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4A7933" w14:textId="163B465B" w:rsidR="00340A46" w:rsidRPr="002B7A21" w:rsidRDefault="002E2B53" w:rsidP="00340A46">
      <w:pPr>
        <w:rPr>
          <w:rFonts w:ascii="Times New Roman" w:hAnsi="Times New Roman"/>
          <w:vanish/>
          <w:sz w:val="17"/>
          <w:szCs w:val="17"/>
        </w:rPr>
      </w:pPr>
      <w:r w:rsidRPr="002B7A21">
        <w:rPr>
          <w:rFonts w:ascii="Times New Roman" w:hAnsi="Times New Roman"/>
          <w:vanish/>
          <w:sz w:val="3"/>
          <w:szCs w:val="17"/>
        </w:rPr>
        <w:t xml:space="preserve">                                                                                                                                                                                                                                                                                                         </w:t>
      </w:r>
    </w:p>
    <w:p w14:paraId="59185372" w14:textId="77777777" w:rsidR="00340A46" w:rsidRPr="002B7A21" w:rsidRDefault="00340A46" w:rsidP="00340A46">
      <w:pPr>
        <w:rPr>
          <w:rFonts w:ascii="Times New Roman" w:hAnsi="Times New Roman"/>
          <w:vanish/>
          <w:kern w:val="2"/>
          <w:sz w:val="17"/>
          <w:szCs w:val="17"/>
        </w:rPr>
      </w:pPr>
    </w:p>
    <w:p w14:paraId="3D80FE58" w14:textId="5058D18B" w:rsidR="0077246E" w:rsidRPr="002B7A21" w:rsidRDefault="0077246E" w:rsidP="00574383">
      <w:pPr>
        <w:spacing w:before="120"/>
        <w:rPr>
          <w:rFonts w:ascii="Times New Roman" w:hAnsi="Times New Roman"/>
          <w:sz w:val="18"/>
          <w:szCs w:val="18"/>
        </w:rPr>
      </w:pPr>
    </w:p>
    <w:tbl>
      <w:tblPr>
        <w:tblW w:w="15471" w:type="dxa"/>
        <w:tblLook w:val="04A0" w:firstRow="1" w:lastRow="0" w:firstColumn="1" w:lastColumn="0" w:noHBand="0" w:noVBand="1"/>
      </w:tblPr>
      <w:tblGrid>
        <w:gridCol w:w="5628"/>
        <w:gridCol w:w="591"/>
        <w:gridCol w:w="9252"/>
      </w:tblGrid>
      <w:tr w:rsidR="002B7A21" w:rsidRPr="002B7A21" w14:paraId="28C9A142" w14:textId="77777777" w:rsidTr="00632D9F">
        <w:tc>
          <w:tcPr>
            <w:tcW w:w="5628" w:type="dxa"/>
          </w:tcPr>
          <w:p w14:paraId="7DA7481E" w14:textId="508B50FE" w:rsidR="007F22B6" w:rsidRPr="002B7A21" w:rsidRDefault="007F22B6" w:rsidP="0074733A">
            <w:pPr>
              <w:jc w:val="center"/>
              <w:rPr>
                <w:rFonts w:ascii="Times New Roman" w:hAnsi="Times New Roman"/>
                <w:b/>
                <w:bCs/>
                <w:kern w:val="2"/>
                <w:sz w:val="26"/>
              </w:rPr>
            </w:pPr>
            <w:r w:rsidRPr="002B7A21">
              <w:rPr>
                <w:rFonts w:ascii="Times New Roman" w:hAnsi="Times New Roman"/>
                <w:sz w:val="18"/>
                <w:szCs w:val="18"/>
              </w:rPr>
              <w:br w:type="page"/>
            </w:r>
            <w:r w:rsidRPr="002B7A21">
              <w:rPr>
                <w:rFonts w:ascii="Times New Roman" w:hAnsi="Times New Roman"/>
                <w:sz w:val="18"/>
                <w:szCs w:val="18"/>
              </w:rPr>
              <w:br w:type="page"/>
            </w:r>
            <w:r w:rsidRPr="002B7A21">
              <w:rPr>
                <w:rFonts w:ascii="Times New Roman" w:hAnsi="Times New Roman"/>
                <w:b/>
                <w:bCs/>
                <w:kern w:val="2"/>
                <w:sz w:val="26"/>
              </w:rPr>
              <w:t>HỘI ĐỒNG NHÂN DÂN</w:t>
            </w:r>
          </w:p>
        </w:tc>
        <w:tc>
          <w:tcPr>
            <w:tcW w:w="591" w:type="dxa"/>
          </w:tcPr>
          <w:p w14:paraId="1586AFF2" w14:textId="77777777" w:rsidR="007F22B6" w:rsidRPr="002B7A21" w:rsidRDefault="007F22B6" w:rsidP="0074733A">
            <w:pPr>
              <w:rPr>
                <w:rFonts w:ascii="Times New Roman" w:hAnsi="Times New Roman"/>
                <w:b/>
                <w:bCs/>
                <w:kern w:val="2"/>
                <w:sz w:val="26"/>
              </w:rPr>
            </w:pPr>
          </w:p>
        </w:tc>
        <w:tc>
          <w:tcPr>
            <w:tcW w:w="9252" w:type="dxa"/>
          </w:tcPr>
          <w:p w14:paraId="6B1892EE" w14:textId="77777777" w:rsidR="007F22B6" w:rsidRPr="002B7A21" w:rsidRDefault="007F22B6" w:rsidP="0074733A">
            <w:pPr>
              <w:jc w:val="center"/>
              <w:rPr>
                <w:rFonts w:ascii="Times New Roman" w:hAnsi="Times New Roman"/>
                <w:b/>
                <w:bCs/>
                <w:kern w:val="2"/>
                <w:sz w:val="26"/>
              </w:rPr>
            </w:pPr>
            <w:r w:rsidRPr="002B7A21">
              <w:rPr>
                <w:rFonts w:ascii="Times New Roman" w:hAnsi="Times New Roman"/>
                <w:b/>
                <w:bCs/>
                <w:kern w:val="2"/>
                <w:sz w:val="28"/>
              </w:rPr>
              <w:t>CỘNG HÒA XÃ HỘI CHỦ NGHĨA VIỆT NAM</w:t>
            </w:r>
          </w:p>
        </w:tc>
      </w:tr>
      <w:tr w:rsidR="002B7A21" w:rsidRPr="002B7A21" w14:paraId="3A374EEB" w14:textId="77777777" w:rsidTr="00632D9F">
        <w:trPr>
          <w:trHeight w:val="249"/>
        </w:trPr>
        <w:tc>
          <w:tcPr>
            <w:tcW w:w="5628" w:type="dxa"/>
          </w:tcPr>
          <w:p w14:paraId="5A3C30EC" w14:textId="77777777" w:rsidR="007F22B6" w:rsidRPr="002B7A21" w:rsidRDefault="007F22B6" w:rsidP="0074733A">
            <w:pPr>
              <w:jc w:val="center"/>
              <w:rPr>
                <w:rFonts w:ascii="Times New Roman" w:hAnsi="Times New Roman"/>
                <w:b/>
                <w:bCs/>
                <w:kern w:val="2"/>
                <w:sz w:val="26"/>
              </w:rPr>
            </w:pPr>
            <w:r w:rsidRPr="002B7A21">
              <w:rPr>
                <w:rFonts w:ascii="Times New Roman" w:hAnsi="Times New Roman"/>
                <w:b/>
                <w:noProof/>
                <w:kern w:val="2"/>
                <w:szCs w:val="24"/>
              </w:rPr>
              <mc:AlternateContent>
                <mc:Choice Requires="wps">
                  <w:drawing>
                    <wp:anchor distT="0" distB="0" distL="114300" distR="114300" simplePos="0" relativeHeight="251672576" behindDoc="0" locked="0" layoutInCell="1" allowOverlap="1" wp14:anchorId="661F6C2A" wp14:editId="6C44CBF4">
                      <wp:simplePos x="0" y="0"/>
                      <wp:positionH relativeFrom="column">
                        <wp:posOffset>1089025</wp:posOffset>
                      </wp:positionH>
                      <wp:positionV relativeFrom="paragraph">
                        <wp:posOffset>189865</wp:posOffset>
                      </wp:positionV>
                      <wp:extent cx="1065530" cy="0"/>
                      <wp:effectExtent l="0" t="0" r="2032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6553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type w14:anchorId="31736704" id="_x0000_t32" coordsize="21600,21600" o:spt="32" o:oned="t" path="m,l21600,21600e" filled="f">
                      <v:path arrowok="t" fillok="f" o:connecttype="none"/>
                      <o:lock v:ext="edit" shapetype="t"/>
                    </v:shapetype>
                    <v:shape id="Straight Arrow Connector 1" o:spid="_x0000_s1026" type="#_x0000_t32" style="position:absolute;margin-left:85.75pt;margin-top:14.95pt;width:83.9pt;height:0;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"/>
                  </w:pict>
                </mc:Fallback>
              </mc:AlternateContent>
            </w:r>
            <w:r w:rsidRPr="002B7A21">
              <w:rPr>
                <w:rFonts w:ascii="Times New Roman" w:hAnsi="Times New Roman"/>
                <w:b/>
                <w:kern w:val="2"/>
                <w:sz w:val="26"/>
              </w:rPr>
              <w:t>UBND PHƯỜNG TAM KỲ</w:t>
            </w:r>
          </w:p>
        </w:tc>
        <w:tc>
          <w:tcPr>
            <w:tcW w:w="591" w:type="dxa"/>
          </w:tcPr>
          <w:p w14:paraId="522DC6AB" w14:textId="77777777" w:rsidR="007F22B6" w:rsidRPr="002B7A21" w:rsidRDefault="007F22B6" w:rsidP="0074733A">
            <w:pPr>
              <w:rPr>
                <w:rFonts w:ascii="Times New Roman" w:hAnsi="Times New Roman"/>
                <w:b/>
                <w:bCs/>
                <w:kern w:val="2"/>
                <w:sz w:val="26"/>
              </w:rPr>
            </w:pPr>
          </w:p>
        </w:tc>
        <w:tc>
          <w:tcPr>
            <w:tcW w:w="9252" w:type="dxa"/>
          </w:tcPr>
          <w:p w14:paraId="412B6E67" w14:textId="6DE8156C" w:rsidR="007F22B6" w:rsidRPr="002B7A21" w:rsidRDefault="007F22B6" w:rsidP="0074733A">
            <w:pPr>
              <w:jc w:val="center"/>
              <w:rPr>
                <w:rFonts w:ascii="Times New Roman" w:hAnsi="Times New Roman"/>
                <w:b/>
                <w:bCs/>
                <w:kern w:val="2"/>
                <w:sz w:val="28"/>
                <w:szCs w:val="28"/>
              </w:rPr>
            </w:pPr>
            <w:r w:rsidRPr="002B7A21">
              <w:rPr>
                <w:rFonts w:ascii="Times New Roman" w:hAnsi="Times New Roman"/>
                <w:b/>
                <w:kern w:val="2"/>
                <w:sz w:val="28"/>
                <w:szCs w:val="28"/>
              </w:rPr>
              <w:t>Độc lập - Tự do - Hạnh phúc</w:t>
            </w:r>
          </w:p>
        </w:tc>
      </w:tr>
      <w:tr w:rsidR="008C5C1E" w:rsidRPr="002B7A21" w14:paraId="04781572" w14:textId="77777777" w:rsidTr="00632D9F">
        <w:trPr>
          <w:trHeight w:val="41"/>
        </w:trPr>
        <w:tc>
          <w:tcPr>
            <w:tcW w:w="5628" w:type="dxa"/>
          </w:tcPr>
          <w:p w14:paraId="76DB5D9E" w14:textId="381FB92B" w:rsidR="007F22B6" w:rsidRPr="002B7A21" w:rsidRDefault="007F22B6" w:rsidP="0074733A">
            <w:pPr>
              <w:jc w:val="center"/>
              <w:rPr>
                <w:rFonts w:ascii="Times New Roman" w:hAnsi="Times New Roman"/>
                <w:sz w:val="26"/>
              </w:rPr>
            </w:pPr>
          </w:p>
        </w:tc>
        <w:tc>
          <w:tcPr>
            <w:tcW w:w="591" w:type="dxa"/>
          </w:tcPr>
          <w:p w14:paraId="58A364D7" w14:textId="77777777" w:rsidR="007F22B6" w:rsidRPr="002B7A21" w:rsidRDefault="007F22B6" w:rsidP="0074733A">
            <w:pPr>
              <w:rPr>
                <w:rFonts w:ascii="Times New Roman" w:hAnsi="Times New Roman"/>
                <w:b/>
                <w:bCs/>
                <w:kern w:val="2"/>
                <w:sz w:val="26"/>
              </w:rPr>
            </w:pPr>
          </w:p>
        </w:tc>
        <w:tc>
          <w:tcPr>
            <w:tcW w:w="9252" w:type="dxa"/>
          </w:tcPr>
          <w:p w14:paraId="0F60826C" w14:textId="7B8AD4DB" w:rsidR="007F22B6" w:rsidRPr="002B7A21" w:rsidRDefault="00560E68" w:rsidP="00F705A8">
            <w:pPr>
              <w:jc w:val="center"/>
              <w:rPr>
                <w:rFonts w:ascii="Times New Roman" w:hAnsi="Times New Roman"/>
                <w:i/>
                <w:kern w:val="2"/>
                <w:sz w:val="26"/>
              </w:rPr>
            </w:pPr>
            <w:r w:rsidRPr="002B7A21">
              <w:rPr>
                <w:rFonts w:ascii="Times New Roman" w:hAnsi="Times New Roman"/>
                <w:b/>
                <w:bCs/>
                <w:noProof/>
                <w:kern w:val="2"/>
                <w:sz w:val="26"/>
              </w:rPr>
              <mc:AlternateContent>
                <mc:Choice Requires="wps">
                  <w:drawing>
                    <wp:anchor distT="0" distB="0" distL="114300" distR="114300" simplePos="0" relativeHeight="251671552" behindDoc="0" locked="0" layoutInCell="1" allowOverlap="1" wp14:anchorId="3FF0367A" wp14:editId="7CEEE85F">
                      <wp:simplePos x="0" y="0"/>
                      <wp:positionH relativeFrom="column">
                        <wp:posOffset>1795145</wp:posOffset>
                      </wp:positionH>
                      <wp:positionV relativeFrom="paragraph">
                        <wp:posOffset>13970</wp:posOffset>
                      </wp:positionV>
                      <wp:extent cx="2160270" cy="0"/>
                      <wp:effectExtent l="0" t="0" r="11430" b="19050"/>
                      <wp:wrapNone/>
                      <wp:docPr id="2" name="AutoShape 1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27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w:pict>
                    <v:shape w14:anchorId="1926CD74" id="AutoShape 114" o:spid="_x0000_s1026" type="#_x0000_t32" style="position:absolute;margin-left:141.35pt;margin-top:1.1pt;width:170.1pt;height: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"/>
                  </w:pict>
                </mc:Fallback>
              </mc:AlternateContent>
            </w:r>
          </w:p>
        </w:tc>
      </w:tr>
    </w:tbl>
    <w:p w14:paraId="3C39C791" w14:textId="66E7D922" w:rsidR="00612A80" w:rsidRPr="002B7A21" w:rsidRDefault="00612A80">
      <w:pPr>
        <w:rPr>
          <w:rFonts w:ascii="Times New Roman" w:hAnsi="Times New Roman"/>
          <w:b/>
          <w:sz w:val="18"/>
          <w:szCs w:val="18"/>
        </w:rPr>
      </w:pPr>
    </w:p>
    <w:tbl>
      <w:tblPr>
        <w:tblW w:w="15976" w:type="dxa"/>
        <w:tblBorders>
          <w:insideV w:val="single" w:sz="4" w:space="0" w:color="auto"/>
        </w:tblBorders>
        <w:tblLook w:val="04A0" w:firstRow="1" w:lastRow="0" w:firstColumn="1" w:lastColumn="0" w:noHBand="0" w:noVBand="1"/>
      </w:tblPr>
      <w:tblGrid>
        <w:gridCol w:w="15976"/>
      </w:tblGrid>
      <w:tr w:rsidR="00612A80" w:rsidRPr="002B7A21" w14:paraId="3E7080DD" w14:textId="77777777" w:rsidTr="00DB6668">
        <w:trPr>
          <w:trHeight w:val="68"/>
        </w:trPr>
        <w:tc>
          <w:tcPr>
            <w:tcW w:w="15976" w:type="dxa"/>
            <w:tcBorders>
              <w:bottom w:val="nil"/>
            </w:tcBorders>
          </w:tcPr>
          <w:p w14:paraId="3489C236" w14:textId="4B573BD7" w:rsidR="00612A80" w:rsidRPr="002B7A21" w:rsidRDefault="00612A80" w:rsidP="00DB6668">
            <w:pPr>
              <w:pStyle w:val="Heading1"/>
              <w:rPr>
                <w:rFonts w:ascii="Times New Roman" w:hAnsi="Times New Roman"/>
                <w:kern w:val="2"/>
                <w:sz w:val="24"/>
                <w:szCs w:val="26"/>
              </w:rPr>
            </w:pPr>
            <w:r w:rsidRPr="002B7A21">
              <w:rPr>
                <w:rFonts w:ascii="Times New Roman" w:hAnsi="Times New Roman"/>
                <w:sz w:val="18"/>
                <w:szCs w:val="18"/>
              </w:rPr>
              <w:br w:type="page"/>
            </w:r>
            <w:r w:rsidRPr="002B7A21">
              <w:rPr>
                <w:rFonts w:ascii="Times New Roman" w:hAnsi="Times New Roman"/>
                <w:kern w:val="2"/>
                <w:sz w:val="24"/>
                <w:szCs w:val="26"/>
              </w:rPr>
              <w:t xml:space="preserve">LỊCH CÔNG TÁC TUẦN SỐ </w:t>
            </w:r>
            <w:r w:rsidR="008F30AF" w:rsidRPr="002B7A21">
              <w:rPr>
                <w:rFonts w:ascii="Times New Roman" w:hAnsi="Times New Roman"/>
                <w:kern w:val="2"/>
                <w:sz w:val="24"/>
                <w:szCs w:val="26"/>
              </w:rPr>
              <w:t>15</w:t>
            </w:r>
          </w:p>
          <w:p w14:paraId="23EC61CB" w14:textId="0510A851" w:rsidR="00612A80" w:rsidRPr="002B7A21" w:rsidRDefault="00612A80" w:rsidP="00DE5E8A">
            <w:pPr>
              <w:jc w:val="center"/>
              <w:rPr>
                <w:rFonts w:ascii="Times New Roman" w:hAnsi="Times New Roman"/>
                <w:b/>
                <w:kern w:val="2"/>
                <w:szCs w:val="24"/>
              </w:rPr>
            </w:pPr>
            <w:r w:rsidRPr="002B7A21">
              <w:rPr>
                <w:rFonts w:ascii="Times New Roman" w:hAnsi="Times New Roman"/>
                <w:b/>
                <w:kern w:val="2"/>
                <w:szCs w:val="24"/>
              </w:rPr>
              <w:t xml:space="preserve">(Từ </w:t>
            </w:r>
            <w:r w:rsidR="00DE5E8A" w:rsidRPr="002B7A21">
              <w:rPr>
                <w:rFonts w:ascii="Times New Roman" w:hAnsi="Times New Roman"/>
                <w:b/>
                <w:kern w:val="2"/>
                <w:szCs w:val="24"/>
              </w:rPr>
              <w:t>06</w:t>
            </w:r>
            <w:r w:rsidR="008779FC" w:rsidRPr="002B7A21">
              <w:rPr>
                <w:rFonts w:ascii="Times New Roman" w:hAnsi="Times New Roman"/>
                <w:b/>
                <w:kern w:val="2"/>
                <w:szCs w:val="24"/>
              </w:rPr>
              <w:t>/</w:t>
            </w:r>
            <w:r w:rsidR="00DE5E8A" w:rsidRPr="002B7A21">
              <w:rPr>
                <w:rFonts w:ascii="Times New Roman" w:hAnsi="Times New Roman"/>
                <w:b/>
                <w:kern w:val="2"/>
                <w:szCs w:val="24"/>
              </w:rPr>
              <w:t>10</w:t>
            </w:r>
            <w:r w:rsidRPr="002B7A21">
              <w:rPr>
                <w:rFonts w:ascii="Times New Roman" w:hAnsi="Times New Roman"/>
                <w:b/>
                <w:kern w:val="2"/>
                <w:szCs w:val="24"/>
              </w:rPr>
              <w:t xml:space="preserve">/2025 đến ngày </w:t>
            </w:r>
            <w:r w:rsidR="00DE5E8A" w:rsidRPr="002B7A21">
              <w:rPr>
                <w:rFonts w:ascii="Times New Roman" w:hAnsi="Times New Roman"/>
                <w:b/>
                <w:kern w:val="2"/>
                <w:szCs w:val="24"/>
              </w:rPr>
              <w:t>12</w:t>
            </w:r>
            <w:r w:rsidR="006D7427" w:rsidRPr="002B7A21">
              <w:rPr>
                <w:rFonts w:ascii="Times New Roman" w:hAnsi="Times New Roman"/>
                <w:b/>
                <w:kern w:val="2"/>
                <w:szCs w:val="24"/>
              </w:rPr>
              <w:t>/10</w:t>
            </w:r>
            <w:r w:rsidRPr="002B7A21">
              <w:rPr>
                <w:rFonts w:ascii="Times New Roman" w:hAnsi="Times New Roman"/>
                <w:b/>
                <w:kern w:val="2"/>
                <w:szCs w:val="24"/>
              </w:rPr>
              <w:t>/2025)</w:t>
            </w:r>
          </w:p>
        </w:tc>
      </w:tr>
    </w:tbl>
    <w:p w14:paraId="7D0C6923" w14:textId="77777777" w:rsidR="00612A80" w:rsidRPr="002B7A21" w:rsidRDefault="00612A80" w:rsidP="00612A80">
      <w:pPr>
        <w:rPr>
          <w:rFonts w:ascii="Times New Roman" w:hAnsi="Times New Roman"/>
          <w:b/>
          <w:sz w:val="16"/>
          <w:szCs w:val="16"/>
        </w:rPr>
      </w:pPr>
    </w:p>
    <w:p w14:paraId="602A4F29" w14:textId="77777777" w:rsidR="00612A80" w:rsidRPr="002B7A21" w:rsidRDefault="00612A80" w:rsidP="00612A80">
      <w:pPr>
        <w:rPr>
          <w:rFonts w:ascii="Times New Roman" w:hAnsi="Times New Roman"/>
          <w:kern w:val="2"/>
          <w:sz w:val="2"/>
          <w:szCs w:val="17"/>
          <w:lang w:val="vi-VN"/>
        </w:rPr>
      </w:pPr>
    </w:p>
    <w:tbl>
      <w:tblPr>
        <w:tblW w:w="154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8"/>
        <w:gridCol w:w="772"/>
        <w:gridCol w:w="865"/>
        <w:gridCol w:w="3428"/>
        <w:gridCol w:w="2628"/>
        <w:gridCol w:w="1473"/>
        <w:gridCol w:w="1486"/>
        <w:gridCol w:w="1779"/>
        <w:gridCol w:w="1884"/>
      </w:tblGrid>
      <w:tr w:rsidR="002B7A21" w:rsidRPr="002B7A21" w14:paraId="6A500E6C" w14:textId="77777777" w:rsidTr="000D0207">
        <w:trPr>
          <w:trHeight w:val="450"/>
          <w:tblHeader/>
        </w:trPr>
        <w:tc>
          <w:tcPr>
            <w:tcW w:w="365" w:type="pct"/>
            <w:vMerge w:val="restart"/>
            <w:shd w:val="clear" w:color="auto" w:fill="D9D9D9" w:themeFill="background1" w:themeFillShade="D9"/>
            <w:vAlign w:val="center"/>
            <w:hideMark/>
          </w:tcPr>
          <w:p w14:paraId="522BC404"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Thứ, ngày</w:t>
            </w:r>
          </w:p>
        </w:tc>
        <w:tc>
          <w:tcPr>
            <w:tcW w:w="250" w:type="pct"/>
            <w:vMerge w:val="restart"/>
            <w:shd w:val="clear" w:color="auto" w:fill="D9D9D9" w:themeFill="background1" w:themeFillShade="D9"/>
            <w:vAlign w:val="center"/>
            <w:hideMark/>
          </w:tcPr>
          <w:p w14:paraId="740BAB69"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Buổi</w:t>
            </w:r>
          </w:p>
        </w:tc>
        <w:tc>
          <w:tcPr>
            <w:tcW w:w="280" w:type="pct"/>
            <w:vMerge w:val="restart"/>
            <w:shd w:val="clear" w:color="auto" w:fill="D9D9D9" w:themeFill="background1" w:themeFillShade="D9"/>
            <w:vAlign w:val="center"/>
            <w:hideMark/>
          </w:tcPr>
          <w:p w14:paraId="7EBBD2CD" w14:textId="77777777" w:rsidR="00612A80" w:rsidRPr="002B7A21" w:rsidRDefault="00612A80" w:rsidP="00E14827">
            <w:pPr>
              <w:jc w:val="center"/>
              <w:rPr>
                <w:rFonts w:ascii="Times New Roman" w:hAnsi="Times New Roman"/>
                <w:b/>
                <w:bCs/>
                <w:sz w:val="20"/>
              </w:rPr>
            </w:pPr>
            <w:r w:rsidRPr="002B7A21">
              <w:rPr>
                <w:rFonts w:ascii="Times New Roman" w:hAnsi="Times New Roman"/>
                <w:b/>
                <w:bCs/>
                <w:sz w:val="20"/>
              </w:rPr>
              <w:t>Giờ</w:t>
            </w:r>
          </w:p>
        </w:tc>
        <w:tc>
          <w:tcPr>
            <w:tcW w:w="1110" w:type="pct"/>
            <w:vMerge w:val="restart"/>
            <w:shd w:val="clear" w:color="auto" w:fill="D9D9D9" w:themeFill="background1" w:themeFillShade="D9"/>
            <w:vAlign w:val="center"/>
            <w:hideMark/>
          </w:tcPr>
          <w:p w14:paraId="069305D3"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Nội dung công tác</w:t>
            </w:r>
          </w:p>
        </w:tc>
        <w:tc>
          <w:tcPr>
            <w:tcW w:w="1328" w:type="pct"/>
            <w:gridSpan w:val="2"/>
            <w:shd w:val="clear" w:color="auto" w:fill="D9D9D9" w:themeFill="background1" w:themeFillShade="D9"/>
            <w:vAlign w:val="center"/>
            <w:hideMark/>
          </w:tcPr>
          <w:p w14:paraId="51533329"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Thành phần tham dự</w:t>
            </w:r>
          </w:p>
        </w:tc>
        <w:tc>
          <w:tcPr>
            <w:tcW w:w="481" w:type="pct"/>
            <w:vMerge w:val="restart"/>
            <w:shd w:val="clear" w:color="auto" w:fill="D9D9D9" w:themeFill="background1" w:themeFillShade="D9"/>
            <w:vAlign w:val="center"/>
          </w:tcPr>
          <w:p w14:paraId="7FDE9EFB" w14:textId="77777777" w:rsidR="00612A80" w:rsidRPr="002B7A21" w:rsidRDefault="00612A80" w:rsidP="00DB6668">
            <w:pPr>
              <w:jc w:val="center"/>
              <w:rPr>
                <w:rFonts w:ascii="Times New Roman" w:hAnsi="Times New Roman"/>
                <w:b/>
                <w:bCs/>
                <w:sz w:val="20"/>
              </w:rPr>
            </w:pPr>
          </w:p>
          <w:p w14:paraId="1A860363"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Lãnh đạo VP, CV</w:t>
            </w:r>
          </w:p>
        </w:tc>
        <w:tc>
          <w:tcPr>
            <w:tcW w:w="576" w:type="pct"/>
            <w:vMerge w:val="restart"/>
            <w:shd w:val="clear" w:color="auto" w:fill="D9D9D9" w:themeFill="background1" w:themeFillShade="D9"/>
            <w:vAlign w:val="center"/>
          </w:tcPr>
          <w:p w14:paraId="223CBEB7"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Địa điểm làm việc</w:t>
            </w:r>
          </w:p>
        </w:tc>
        <w:tc>
          <w:tcPr>
            <w:tcW w:w="610" w:type="pct"/>
            <w:vMerge w:val="restart"/>
            <w:shd w:val="clear" w:color="auto" w:fill="D9D9D9" w:themeFill="background1" w:themeFillShade="D9"/>
            <w:vAlign w:val="center"/>
          </w:tcPr>
          <w:p w14:paraId="0F6D2C7A"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Ghi chú</w:t>
            </w:r>
          </w:p>
        </w:tc>
      </w:tr>
      <w:tr w:rsidR="002B7A21" w:rsidRPr="002B7A21" w14:paraId="1359915E" w14:textId="77777777" w:rsidTr="000D0207">
        <w:trPr>
          <w:trHeight w:val="443"/>
          <w:tblHeader/>
        </w:trPr>
        <w:tc>
          <w:tcPr>
            <w:tcW w:w="365" w:type="pct"/>
            <w:vMerge/>
            <w:shd w:val="clear" w:color="auto" w:fill="D9D9D9" w:themeFill="background1" w:themeFillShade="D9"/>
            <w:vAlign w:val="center"/>
            <w:hideMark/>
          </w:tcPr>
          <w:p w14:paraId="1C4637BA" w14:textId="77777777" w:rsidR="00612A80" w:rsidRPr="002B7A21" w:rsidRDefault="00612A80" w:rsidP="00DB6668">
            <w:pPr>
              <w:rPr>
                <w:rFonts w:ascii="Times New Roman" w:hAnsi="Times New Roman"/>
                <w:b/>
                <w:bCs/>
                <w:sz w:val="20"/>
              </w:rPr>
            </w:pPr>
          </w:p>
        </w:tc>
        <w:tc>
          <w:tcPr>
            <w:tcW w:w="250" w:type="pct"/>
            <w:vMerge/>
            <w:shd w:val="clear" w:color="auto" w:fill="D9D9D9" w:themeFill="background1" w:themeFillShade="D9"/>
            <w:vAlign w:val="center"/>
            <w:hideMark/>
          </w:tcPr>
          <w:p w14:paraId="4CD4A307" w14:textId="77777777" w:rsidR="00612A80" w:rsidRPr="002B7A21" w:rsidRDefault="00612A80" w:rsidP="00DB6668">
            <w:pPr>
              <w:jc w:val="center"/>
              <w:rPr>
                <w:rFonts w:ascii="Times New Roman" w:hAnsi="Times New Roman"/>
                <w:b/>
                <w:bCs/>
                <w:sz w:val="20"/>
              </w:rPr>
            </w:pPr>
          </w:p>
        </w:tc>
        <w:tc>
          <w:tcPr>
            <w:tcW w:w="280" w:type="pct"/>
            <w:vMerge/>
            <w:shd w:val="clear" w:color="auto" w:fill="D9D9D9" w:themeFill="background1" w:themeFillShade="D9"/>
            <w:vAlign w:val="center"/>
            <w:hideMark/>
          </w:tcPr>
          <w:p w14:paraId="147F0FD3" w14:textId="77777777" w:rsidR="00612A80" w:rsidRPr="002B7A21" w:rsidRDefault="00612A80" w:rsidP="00E14827">
            <w:pPr>
              <w:jc w:val="center"/>
              <w:rPr>
                <w:rFonts w:ascii="Times New Roman" w:hAnsi="Times New Roman"/>
                <w:b/>
                <w:bCs/>
                <w:sz w:val="20"/>
              </w:rPr>
            </w:pPr>
          </w:p>
        </w:tc>
        <w:tc>
          <w:tcPr>
            <w:tcW w:w="1110" w:type="pct"/>
            <w:vMerge/>
            <w:shd w:val="clear" w:color="auto" w:fill="D9D9D9" w:themeFill="background1" w:themeFillShade="D9"/>
            <w:vAlign w:val="center"/>
            <w:hideMark/>
          </w:tcPr>
          <w:p w14:paraId="698EC1AE" w14:textId="77777777" w:rsidR="00612A80" w:rsidRPr="002B7A21" w:rsidRDefault="00612A80" w:rsidP="00DB6668">
            <w:pPr>
              <w:rPr>
                <w:rFonts w:ascii="Times New Roman" w:hAnsi="Times New Roman"/>
                <w:b/>
                <w:bCs/>
                <w:sz w:val="20"/>
              </w:rPr>
            </w:pPr>
          </w:p>
        </w:tc>
        <w:tc>
          <w:tcPr>
            <w:tcW w:w="851" w:type="pct"/>
            <w:shd w:val="clear" w:color="auto" w:fill="D9D9D9" w:themeFill="background1" w:themeFillShade="D9"/>
            <w:vAlign w:val="center"/>
            <w:hideMark/>
          </w:tcPr>
          <w:p w14:paraId="24A91A9C"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Các đơn vị, địa phương trực thuộc HĐND, UBND phường</w:t>
            </w:r>
          </w:p>
        </w:tc>
        <w:tc>
          <w:tcPr>
            <w:tcW w:w="477" w:type="pct"/>
            <w:shd w:val="clear" w:color="auto" w:fill="D9D9D9" w:themeFill="background1" w:themeFillShade="D9"/>
            <w:vAlign w:val="center"/>
            <w:hideMark/>
          </w:tcPr>
          <w:p w14:paraId="066EA9D1" w14:textId="77777777" w:rsidR="00612A80" w:rsidRPr="002B7A21" w:rsidRDefault="00612A80" w:rsidP="00DB6668">
            <w:pPr>
              <w:jc w:val="center"/>
              <w:rPr>
                <w:rFonts w:ascii="Times New Roman" w:hAnsi="Times New Roman"/>
                <w:b/>
                <w:bCs/>
                <w:sz w:val="20"/>
              </w:rPr>
            </w:pPr>
            <w:r w:rsidRPr="002B7A21">
              <w:rPr>
                <w:rFonts w:ascii="Times New Roman" w:hAnsi="Times New Roman"/>
                <w:b/>
                <w:bCs/>
                <w:sz w:val="20"/>
              </w:rPr>
              <w:t>Theo GM riêng</w:t>
            </w:r>
          </w:p>
        </w:tc>
        <w:tc>
          <w:tcPr>
            <w:tcW w:w="481" w:type="pct"/>
            <w:vMerge/>
            <w:shd w:val="clear" w:color="auto" w:fill="D9D9D9" w:themeFill="background1" w:themeFillShade="D9"/>
            <w:vAlign w:val="center"/>
            <w:hideMark/>
          </w:tcPr>
          <w:p w14:paraId="5E7573EA" w14:textId="77777777" w:rsidR="00612A80" w:rsidRPr="002B7A21" w:rsidRDefault="00612A80" w:rsidP="00DB6668">
            <w:pPr>
              <w:rPr>
                <w:rFonts w:ascii="Times New Roman" w:hAnsi="Times New Roman"/>
                <w:b/>
                <w:bCs/>
                <w:sz w:val="20"/>
              </w:rPr>
            </w:pPr>
          </w:p>
        </w:tc>
        <w:tc>
          <w:tcPr>
            <w:tcW w:w="576" w:type="pct"/>
            <w:vMerge/>
            <w:shd w:val="clear" w:color="auto" w:fill="D9D9D9" w:themeFill="background1" w:themeFillShade="D9"/>
            <w:vAlign w:val="center"/>
            <w:hideMark/>
          </w:tcPr>
          <w:p w14:paraId="5AECD2AA" w14:textId="77777777" w:rsidR="00612A80" w:rsidRPr="002B7A21" w:rsidRDefault="00612A80" w:rsidP="00DB6668">
            <w:pPr>
              <w:rPr>
                <w:rFonts w:ascii="Times New Roman" w:hAnsi="Times New Roman"/>
                <w:b/>
                <w:bCs/>
                <w:sz w:val="20"/>
              </w:rPr>
            </w:pPr>
          </w:p>
        </w:tc>
        <w:tc>
          <w:tcPr>
            <w:tcW w:w="610" w:type="pct"/>
            <w:vMerge/>
            <w:shd w:val="clear" w:color="auto" w:fill="D9D9D9" w:themeFill="background1" w:themeFillShade="D9"/>
            <w:vAlign w:val="center"/>
          </w:tcPr>
          <w:p w14:paraId="4A5AAADC" w14:textId="77777777" w:rsidR="00612A80" w:rsidRPr="002B7A21" w:rsidRDefault="00612A80" w:rsidP="00DB6668">
            <w:pPr>
              <w:jc w:val="center"/>
              <w:rPr>
                <w:rFonts w:ascii="Times New Roman" w:hAnsi="Times New Roman"/>
                <w:b/>
                <w:bCs/>
                <w:sz w:val="20"/>
              </w:rPr>
            </w:pPr>
          </w:p>
        </w:tc>
      </w:tr>
      <w:tr w:rsidR="002B7A21" w:rsidRPr="002B7A21" w14:paraId="715BB357" w14:textId="77777777" w:rsidTr="000D0207">
        <w:trPr>
          <w:trHeight w:val="531"/>
        </w:trPr>
        <w:tc>
          <w:tcPr>
            <w:tcW w:w="365" w:type="pct"/>
            <w:vMerge w:val="restart"/>
            <w:vAlign w:val="center"/>
          </w:tcPr>
          <w:p w14:paraId="6E2A75A6" w14:textId="77777777" w:rsidR="000C6761" w:rsidRPr="002B7A21" w:rsidRDefault="000C6761" w:rsidP="000E5BFC">
            <w:pPr>
              <w:jc w:val="center"/>
              <w:rPr>
                <w:rFonts w:ascii="Times New Roman" w:hAnsi="Times New Roman"/>
                <w:b/>
                <w:bCs/>
                <w:sz w:val="20"/>
              </w:rPr>
            </w:pPr>
            <w:r w:rsidRPr="002B7A21">
              <w:rPr>
                <w:rFonts w:ascii="Times New Roman" w:hAnsi="Times New Roman"/>
                <w:b/>
                <w:bCs/>
                <w:sz w:val="20"/>
              </w:rPr>
              <w:t>Thứ Hai</w:t>
            </w:r>
          </w:p>
          <w:p w14:paraId="6DF04B7A" w14:textId="3088F634" w:rsidR="000C6761" w:rsidRPr="002B7A21" w:rsidRDefault="000C6761" w:rsidP="000E5BFC">
            <w:pPr>
              <w:jc w:val="center"/>
              <w:rPr>
                <w:rFonts w:ascii="Times New Roman" w:hAnsi="Times New Roman"/>
                <w:b/>
                <w:bCs/>
                <w:sz w:val="20"/>
              </w:rPr>
            </w:pPr>
            <w:r w:rsidRPr="002B7A21">
              <w:rPr>
                <w:rFonts w:ascii="Times New Roman" w:hAnsi="Times New Roman"/>
                <w:b/>
                <w:bCs/>
                <w:sz w:val="20"/>
              </w:rPr>
              <w:t>06/10/2025</w:t>
            </w:r>
          </w:p>
        </w:tc>
        <w:tc>
          <w:tcPr>
            <w:tcW w:w="250" w:type="pct"/>
            <w:vMerge w:val="restart"/>
            <w:vAlign w:val="center"/>
          </w:tcPr>
          <w:p w14:paraId="368C6FFF" w14:textId="77777777" w:rsidR="000C6761" w:rsidRPr="002B7A21" w:rsidRDefault="000C6761" w:rsidP="000E5BFC">
            <w:pPr>
              <w:jc w:val="center"/>
              <w:rPr>
                <w:rFonts w:ascii="Times New Roman" w:hAnsi="Times New Roman"/>
                <w:b/>
                <w:bCs/>
                <w:sz w:val="20"/>
              </w:rPr>
            </w:pPr>
            <w:r w:rsidRPr="002B7A21">
              <w:rPr>
                <w:rFonts w:ascii="Times New Roman" w:hAnsi="Times New Roman"/>
                <w:b/>
                <w:bCs/>
                <w:sz w:val="20"/>
              </w:rPr>
              <w:t>Sáng</w:t>
            </w:r>
          </w:p>
        </w:tc>
        <w:tc>
          <w:tcPr>
            <w:tcW w:w="280" w:type="pct"/>
            <w:vAlign w:val="center"/>
          </w:tcPr>
          <w:p w14:paraId="44B15A09" w14:textId="50585CD3" w:rsidR="000C6761" w:rsidRPr="002B7A21" w:rsidRDefault="000C6761" w:rsidP="00E14827">
            <w:pPr>
              <w:jc w:val="center"/>
              <w:rPr>
                <w:rFonts w:ascii="Times New Roman" w:hAnsi="Times New Roman"/>
                <w:sz w:val="20"/>
              </w:rPr>
            </w:pPr>
            <w:r w:rsidRPr="002B7A21">
              <w:rPr>
                <w:rFonts w:ascii="Times New Roman" w:hAnsi="Times New Roman"/>
                <w:sz w:val="20"/>
              </w:rPr>
              <w:t>07h00</w:t>
            </w:r>
          </w:p>
        </w:tc>
        <w:tc>
          <w:tcPr>
            <w:tcW w:w="1110" w:type="pct"/>
            <w:vAlign w:val="center"/>
          </w:tcPr>
          <w:p w14:paraId="62D7E149" w14:textId="6EF1A955" w:rsidR="000C6761" w:rsidRPr="002B7A21" w:rsidRDefault="000C6761" w:rsidP="00F97866">
            <w:pPr>
              <w:jc w:val="both"/>
              <w:rPr>
                <w:rFonts w:ascii="Times New Roman" w:hAnsi="Times New Roman"/>
                <w:sz w:val="20"/>
              </w:rPr>
            </w:pPr>
            <w:r w:rsidRPr="002B7A21">
              <w:rPr>
                <w:rFonts w:ascii="Times New Roman" w:hAnsi="Times New Roman"/>
                <w:sz w:val="20"/>
              </w:rPr>
              <w:t>Lễ chào cờ đầu tháng</w:t>
            </w:r>
          </w:p>
        </w:tc>
        <w:tc>
          <w:tcPr>
            <w:tcW w:w="851" w:type="pct"/>
            <w:vAlign w:val="center"/>
          </w:tcPr>
          <w:p w14:paraId="595A036F" w14:textId="182AC1B0" w:rsidR="000C6761" w:rsidRPr="002B7A21" w:rsidRDefault="000C6761" w:rsidP="000E5BFC">
            <w:pPr>
              <w:jc w:val="both"/>
              <w:rPr>
                <w:rFonts w:ascii="Times New Roman" w:hAnsi="Times New Roman"/>
                <w:bCs/>
                <w:iCs/>
                <w:sz w:val="20"/>
              </w:rPr>
            </w:pPr>
            <w:r w:rsidRPr="002B7A21">
              <w:rPr>
                <w:rFonts w:ascii="Times New Roman" w:hAnsi="Times New Roman"/>
                <w:bCs/>
                <w:iCs/>
                <w:sz w:val="20"/>
              </w:rPr>
              <w:t>Toàn thể CB-CC-VC-NLĐ khối Đảng-Chính quyền-MTTQVN phường</w:t>
            </w:r>
          </w:p>
        </w:tc>
        <w:tc>
          <w:tcPr>
            <w:tcW w:w="477" w:type="pct"/>
            <w:vAlign w:val="center"/>
          </w:tcPr>
          <w:p w14:paraId="6D429ACE" w14:textId="77777777" w:rsidR="000C6761" w:rsidRPr="002B7A21" w:rsidRDefault="000C6761" w:rsidP="000E5BFC">
            <w:pPr>
              <w:jc w:val="both"/>
              <w:rPr>
                <w:rFonts w:ascii="Times New Roman" w:hAnsi="Times New Roman"/>
                <w:sz w:val="20"/>
              </w:rPr>
            </w:pPr>
          </w:p>
        </w:tc>
        <w:tc>
          <w:tcPr>
            <w:tcW w:w="481" w:type="pct"/>
            <w:vAlign w:val="center"/>
          </w:tcPr>
          <w:p w14:paraId="54244BB2" w14:textId="1FA00E7F" w:rsidR="000C6761" w:rsidRPr="002B7A21" w:rsidRDefault="000C6761" w:rsidP="000E5BFC">
            <w:pPr>
              <w:jc w:val="center"/>
              <w:rPr>
                <w:rFonts w:ascii="Times New Roman" w:hAnsi="Times New Roman"/>
                <w:sz w:val="20"/>
              </w:rPr>
            </w:pPr>
          </w:p>
        </w:tc>
        <w:tc>
          <w:tcPr>
            <w:tcW w:w="576" w:type="pct"/>
            <w:vAlign w:val="center"/>
          </w:tcPr>
          <w:p w14:paraId="0F78E01B" w14:textId="26B7D21B" w:rsidR="000C6761" w:rsidRPr="002B7A21" w:rsidRDefault="000C6761" w:rsidP="000E5BFC">
            <w:pPr>
              <w:jc w:val="center"/>
              <w:rPr>
                <w:rFonts w:ascii="Times New Roman" w:hAnsi="Times New Roman"/>
                <w:sz w:val="20"/>
              </w:rPr>
            </w:pPr>
            <w:r w:rsidRPr="002B7A21">
              <w:rPr>
                <w:rFonts w:ascii="Times New Roman" w:hAnsi="Times New Roman"/>
                <w:sz w:val="20"/>
              </w:rPr>
              <w:t>HT UBMT</w:t>
            </w:r>
          </w:p>
        </w:tc>
        <w:tc>
          <w:tcPr>
            <w:tcW w:w="610" w:type="pct"/>
            <w:vAlign w:val="center"/>
          </w:tcPr>
          <w:p w14:paraId="3CA9D691" w14:textId="77777777" w:rsidR="000C6761" w:rsidRPr="002B7A21" w:rsidRDefault="000C6761" w:rsidP="000E5BFC">
            <w:pPr>
              <w:jc w:val="both"/>
              <w:rPr>
                <w:rFonts w:ascii="Times New Roman" w:hAnsi="Times New Roman"/>
                <w:sz w:val="20"/>
              </w:rPr>
            </w:pPr>
            <w:r w:rsidRPr="002B7A21">
              <w:rPr>
                <w:rFonts w:ascii="Times New Roman" w:hAnsi="Times New Roman"/>
                <w:sz w:val="20"/>
              </w:rPr>
              <w:t>Trang phục:</w:t>
            </w:r>
          </w:p>
          <w:p w14:paraId="4B0FC897" w14:textId="77777777" w:rsidR="000C6761" w:rsidRPr="002B7A21" w:rsidRDefault="000C6761" w:rsidP="000E5BFC">
            <w:pPr>
              <w:jc w:val="both"/>
              <w:rPr>
                <w:rFonts w:ascii="Times New Roman" w:hAnsi="Times New Roman"/>
                <w:sz w:val="20"/>
              </w:rPr>
            </w:pPr>
            <w:r w:rsidRPr="002B7A21">
              <w:rPr>
                <w:rFonts w:ascii="Times New Roman" w:hAnsi="Times New Roman"/>
                <w:sz w:val="20"/>
              </w:rPr>
              <w:t>- Nam: Quần tây sẫm màu + Sơ mi trắng</w:t>
            </w:r>
          </w:p>
          <w:p w14:paraId="5CDB91A4" w14:textId="77777777" w:rsidR="000C6761" w:rsidRPr="002B7A21" w:rsidRDefault="000C6761" w:rsidP="000E5BFC">
            <w:pPr>
              <w:jc w:val="both"/>
              <w:rPr>
                <w:rFonts w:ascii="Times New Roman" w:hAnsi="Times New Roman"/>
                <w:sz w:val="20"/>
              </w:rPr>
            </w:pPr>
            <w:r w:rsidRPr="002B7A21">
              <w:rPr>
                <w:rFonts w:ascii="Times New Roman" w:hAnsi="Times New Roman"/>
                <w:sz w:val="20"/>
              </w:rPr>
              <w:t>- Nữ: Áo dài truyền thống</w:t>
            </w:r>
          </w:p>
          <w:p w14:paraId="2B3A29A0" w14:textId="52F3FD81" w:rsidR="000C6761" w:rsidRPr="002B7A21" w:rsidRDefault="000C6761" w:rsidP="000E5BFC">
            <w:pPr>
              <w:jc w:val="both"/>
              <w:rPr>
                <w:rFonts w:ascii="Times New Roman" w:hAnsi="Times New Roman"/>
                <w:sz w:val="20"/>
              </w:rPr>
            </w:pPr>
            <w:r w:rsidRPr="002B7A21">
              <w:rPr>
                <w:rFonts w:ascii="Times New Roman" w:hAnsi="Times New Roman"/>
                <w:sz w:val="20"/>
              </w:rPr>
              <w:t>Giao VP chuẩn bị các điều kiện liên quan.</w:t>
            </w:r>
          </w:p>
        </w:tc>
      </w:tr>
      <w:tr w:rsidR="002B7A21" w:rsidRPr="002B7A21" w14:paraId="5708091F" w14:textId="77777777" w:rsidTr="000D0207">
        <w:trPr>
          <w:trHeight w:val="531"/>
        </w:trPr>
        <w:tc>
          <w:tcPr>
            <w:tcW w:w="365" w:type="pct"/>
            <w:vMerge/>
            <w:vAlign w:val="center"/>
          </w:tcPr>
          <w:p w14:paraId="79F5F6EC" w14:textId="77777777" w:rsidR="00BA26BD" w:rsidRPr="002B7A21" w:rsidRDefault="00BA26BD" w:rsidP="00BA26BD">
            <w:pPr>
              <w:jc w:val="center"/>
              <w:rPr>
                <w:rFonts w:ascii="Times New Roman" w:hAnsi="Times New Roman"/>
                <w:b/>
                <w:bCs/>
                <w:sz w:val="20"/>
              </w:rPr>
            </w:pPr>
          </w:p>
        </w:tc>
        <w:tc>
          <w:tcPr>
            <w:tcW w:w="250" w:type="pct"/>
            <w:vMerge/>
            <w:vAlign w:val="center"/>
          </w:tcPr>
          <w:p w14:paraId="6C0EB677" w14:textId="77777777" w:rsidR="00BA26BD" w:rsidRPr="002B7A21" w:rsidRDefault="00BA26BD" w:rsidP="00BA26BD">
            <w:pPr>
              <w:jc w:val="center"/>
              <w:rPr>
                <w:rFonts w:ascii="Times New Roman" w:hAnsi="Times New Roman"/>
                <w:b/>
                <w:bCs/>
                <w:sz w:val="20"/>
              </w:rPr>
            </w:pPr>
          </w:p>
        </w:tc>
        <w:tc>
          <w:tcPr>
            <w:tcW w:w="280" w:type="pct"/>
            <w:vAlign w:val="center"/>
          </w:tcPr>
          <w:p w14:paraId="0B7AE174" w14:textId="57E8B9AB" w:rsidR="00BA26BD" w:rsidRPr="002B7A21" w:rsidRDefault="00BA26BD"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0427DA1D" w14:textId="1627BF13" w:rsidR="00BA26BD" w:rsidRPr="002B7A21" w:rsidRDefault="00BA26BD" w:rsidP="00BA26BD">
            <w:pPr>
              <w:jc w:val="both"/>
              <w:rPr>
                <w:rFonts w:ascii="Times New Roman" w:hAnsi="Times New Roman"/>
                <w:sz w:val="20"/>
              </w:rPr>
            </w:pPr>
            <w:r w:rsidRPr="002B7A21">
              <w:rPr>
                <w:rFonts w:ascii="Times New Roman" w:hAnsi="Times New Roman"/>
                <w:b/>
                <w:sz w:val="20"/>
              </w:rPr>
              <w:t>A.Minh, A. Tuấn</w:t>
            </w:r>
            <w:r w:rsidRPr="002B7A21">
              <w:rPr>
                <w:rFonts w:ascii="Times New Roman" w:hAnsi="Times New Roman"/>
                <w:bCs/>
                <w:sz w:val="20"/>
              </w:rPr>
              <w:t xml:space="preserve"> họp thông qua các danh mục đầu tư công; làm việc với Công ty Tân Tiến Chu Lai về nâng cấp các công trình kiệt kẻm tại ph</w:t>
            </w:r>
            <w:r w:rsidRPr="002B7A21">
              <w:rPr>
                <w:rFonts w:ascii="Times New Roman" w:hAnsi="Times New Roman" w:hint="eastAsia"/>
                <w:bCs/>
                <w:sz w:val="20"/>
              </w:rPr>
              <w:t>ư</w:t>
            </w:r>
            <w:r w:rsidRPr="002B7A21">
              <w:rPr>
                <w:rFonts w:ascii="Times New Roman" w:hAnsi="Times New Roman"/>
                <w:bCs/>
                <w:sz w:val="20"/>
              </w:rPr>
              <w:t>ờng An Xuân cũ</w:t>
            </w:r>
          </w:p>
        </w:tc>
        <w:tc>
          <w:tcPr>
            <w:tcW w:w="851" w:type="pct"/>
            <w:vAlign w:val="center"/>
          </w:tcPr>
          <w:p w14:paraId="07E73C24" w14:textId="0DD9E93D" w:rsidR="00BA26BD" w:rsidRPr="002B7A21" w:rsidRDefault="00BA26BD" w:rsidP="00BA26BD">
            <w:pPr>
              <w:jc w:val="both"/>
              <w:rPr>
                <w:rFonts w:ascii="Times New Roman" w:hAnsi="Times New Roman"/>
                <w:bCs/>
                <w:iCs/>
                <w:sz w:val="20"/>
              </w:rPr>
            </w:pPr>
            <w:r w:rsidRPr="002B7A21">
              <w:rPr>
                <w:rFonts w:ascii="Times New Roman" w:hAnsi="Times New Roman"/>
                <w:sz w:val="20"/>
              </w:rPr>
              <w:t xml:space="preserve">Đại diện lãnh đạo </w:t>
            </w:r>
            <w:r w:rsidRPr="002B7A21">
              <w:rPr>
                <w:rFonts w:ascii="Times New Roman" w:hAnsi="Times New Roman"/>
                <w:bCs/>
                <w:iCs/>
                <w:sz w:val="20"/>
              </w:rPr>
              <w:t>các đơn vị P.KTHTĐT, TT CUDVSNC</w:t>
            </w:r>
          </w:p>
        </w:tc>
        <w:tc>
          <w:tcPr>
            <w:tcW w:w="477" w:type="pct"/>
            <w:vAlign w:val="center"/>
          </w:tcPr>
          <w:p w14:paraId="4CFAEDFF" w14:textId="77777777" w:rsidR="00BA26BD" w:rsidRPr="002B7A21" w:rsidRDefault="00BA26BD" w:rsidP="00BA26BD">
            <w:pPr>
              <w:jc w:val="both"/>
              <w:rPr>
                <w:rFonts w:ascii="Times New Roman" w:hAnsi="Times New Roman"/>
                <w:sz w:val="20"/>
              </w:rPr>
            </w:pPr>
          </w:p>
        </w:tc>
        <w:tc>
          <w:tcPr>
            <w:tcW w:w="481" w:type="pct"/>
            <w:vAlign w:val="center"/>
          </w:tcPr>
          <w:p w14:paraId="7BD57883" w14:textId="77777777" w:rsidR="00BA26BD" w:rsidRPr="002B7A21" w:rsidRDefault="00BA26BD" w:rsidP="00BA26BD">
            <w:pPr>
              <w:jc w:val="center"/>
              <w:rPr>
                <w:rFonts w:ascii="Times New Roman" w:hAnsi="Times New Roman"/>
                <w:sz w:val="20"/>
              </w:rPr>
            </w:pPr>
            <w:r w:rsidRPr="002B7A21">
              <w:rPr>
                <w:rFonts w:ascii="Times New Roman" w:hAnsi="Times New Roman"/>
                <w:sz w:val="20"/>
              </w:rPr>
              <w:t>A.Phú</w:t>
            </w:r>
          </w:p>
          <w:p w14:paraId="51891CF6" w14:textId="477D3200" w:rsidR="00BA26BD" w:rsidRPr="002B7A21" w:rsidRDefault="00BA26BD" w:rsidP="00BA26BD">
            <w:pPr>
              <w:jc w:val="center"/>
              <w:rPr>
                <w:rFonts w:ascii="Times New Roman" w:hAnsi="Times New Roman"/>
                <w:sz w:val="20"/>
              </w:rPr>
            </w:pPr>
            <w:r w:rsidRPr="002B7A21">
              <w:rPr>
                <w:rFonts w:ascii="Times New Roman" w:hAnsi="Times New Roman"/>
                <w:sz w:val="20"/>
              </w:rPr>
              <w:t>Chi</w:t>
            </w:r>
          </w:p>
        </w:tc>
        <w:tc>
          <w:tcPr>
            <w:tcW w:w="576" w:type="pct"/>
            <w:vAlign w:val="center"/>
          </w:tcPr>
          <w:p w14:paraId="1428F498" w14:textId="63131F2D" w:rsidR="00BA26BD" w:rsidRPr="002B7A21" w:rsidRDefault="00BA26BD" w:rsidP="00BA26BD">
            <w:pPr>
              <w:jc w:val="center"/>
              <w:rPr>
                <w:rFonts w:ascii="Times New Roman" w:hAnsi="Times New Roman"/>
                <w:sz w:val="20"/>
              </w:rPr>
            </w:pPr>
            <w:r w:rsidRPr="002B7A21">
              <w:rPr>
                <w:rFonts w:ascii="Times New Roman" w:hAnsi="Times New Roman"/>
                <w:sz w:val="20"/>
              </w:rPr>
              <w:t xml:space="preserve">PH số </w:t>
            </w:r>
            <w:r w:rsidR="0040046F" w:rsidRPr="002B7A21">
              <w:rPr>
                <w:rFonts w:ascii="Times New Roman" w:hAnsi="Times New Roman"/>
                <w:sz w:val="20"/>
              </w:rPr>
              <w:t>1</w:t>
            </w:r>
          </w:p>
        </w:tc>
        <w:tc>
          <w:tcPr>
            <w:tcW w:w="610" w:type="pct"/>
            <w:vAlign w:val="center"/>
          </w:tcPr>
          <w:p w14:paraId="023C1BED" w14:textId="33AEA781" w:rsidR="00BA26BD" w:rsidRPr="002B7A21" w:rsidRDefault="00BA26BD" w:rsidP="00BA26BD">
            <w:pPr>
              <w:jc w:val="both"/>
              <w:rPr>
                <w:rFonts w:ascii="Times New Roman" w:hAnsi="Times New Roman"/>
                <w:sz w:val="20"/>
              </w:rPr>
            </w:pPr>
            <w:r w:rsidRPr="002B7A21">
              <w:rPr>
                <w:rFonts w:ascii="Times New Roman" w:hAnsi="Times New Roman"/>
                <w:sz w:val="20"/>
              </w:rPr>
              <w:t>Giao P.KTHTĐT chuẩn bị nội dung</w:t>
            </w:r>
          </w:p>
        </w:tc>
      </w:tr>
      <w:tr w:rsidR="002B7A21" w:rsidRPr="002B7A21" w14:paraId="7B4A13FD" w14:textId="77777777" w:rsidTr="000D0207">
        <w:trPr>
          <w:trHeight w:val="736"/>
        </w:trPr>
        <w:tc>
          <w:tcPr>
            <w:tcW w:w="365" w:type="pct"/>
            <w:vMerge/>
            <w:vAlign w:val="center"/>
          </w:tcPr>
          <w:p w14:paraId="1445E6E3" w14:textId="6E6F1E29" w:rsidR="00BA26BD" w:rsidRPr="002B7A21" w:rsidRDefault="00BA26BD" w:rsidP="00BA26BD">
            <w:pPr>
              <w:jc w:val="center"/>
              <w:rPr>
                <w:rFonts w:ascii="Times New Roman" w:hAnsi="Times New Roman"/>
                <w:b/>
                <w:bCs/>
                <w:sz w:val="20"/>
              </w:rPr>
            </w:pPr>
          </w:p>
        </w:tc>
        <w:tc>
          <w:tcPr>
            <w:tcW w:w="250" w:type="pct"/>
            <w:vMerge/>
            <w:vAlign w:val="center"/>
          </w:tcPr>
          <w:p w14:paraId="58B760EA" w14:textId="77777777" w:rsidR="00BA26BD" w:rsidRPr="002B7A21" w:rsidRDefault="00BA26BD" w:rsidP="00BA26BD">
            <w:pPr>
              <w:jc w:val="center"/>
              <w:rPr>
                <w:rFonts w:ascii="Times New Roman" w:hAnsi="Times New Roman"/>
                <w:b/>
                <w:bCs/>
                <w:sz w:val="20"/>
              </w:rPr>
            </w:pPr>
          </w:p>
        </w:tc>
        <w:tc>
          <w:tcPr>
            <w:tcW w:w="280" w:type="pct"/>
            <w:vAlign w:val="center"/>
          </w:tcPr>
          <w:p w14:paraId="0E0DD1AB" w14:textId="43F2674A" w:rsidR="00BA26BD" w:rsidRPr="002B7A21" w:rsidRDefault="00BA26BD" w:rsidP="00BA26BD">
            <w:pPr>
              <w:jc w:val="center"/>
              <w:rPr>
                <w:rFonts w:ascii="Times New Roman" w:hAnsi="Times New Roman"/>
                <w:sz w:val="20"/>
              </w:rPr>
            </w:pPr>
            <w:r w:rsidRPr="002B7A21">
              <w:rPr>
                <w:rFonts w:ascii="Times New Roman" w:hAnsi="Times New Roman"/>
                <w:sz w:val="20"/>
              </w:rPr>
              <w:t>08h30</w:t>
            </w:r>
          </w:p>
        </w:tc>
        <w:tc>
          <w:tcPr>
            <w:tcW w:w="1110" w:type="pct"/>
            <w:vAlign w:val="center"/>
          </w:tcPr>
          <w:p w14:paraId="43314CBC" w14:textId="45715BA6" w:rsidR="00BA26BD" w:rsidRPr="002B7A21" w:rsidRDefault="00BA26BD" w:rsidP="00BA26BD">
            <w:pPr>
              <w:jc w:val="both"/>
              <w:rPr>
                <w:rFonts w:ascii="Times New Roman" w:hAnsi="Times New Roman"/>
                <w:sz w:val="20"/>
              </w:rPr>
            </w:pPr>
            <w:r w:rsidRPr="002B7A21">
              <w:rPr>
                <w:rFonts w:ascii="Times New Roman" w:hAnsi="Times New Roman"/>
                <w:b/>
                <w:sz w:val="20"/>
              </w:rPr>
              <w:t>A.Công</w:t>
            </w:r>
            <w:r w:rsidRPr="002B7A21">
              <w:rPr>
                <w:rFonts w:ascii="Times New Roman" w:hAnsi="Times New Roman"/>
                <w:sz w:val="20"/>
              </w:rPr>
              <w:t xml:space="preserve"> chủ trì họp rà soát các </w:t>
            </w:r>
            <w:r w:rsidRPr="002B7A21">
              <w:rPr>
                <w:rFonts w:ascii="Times New Roman" w:hAnsi="Times New Roman" w:hint="eastAsia"/>
                <w:sz w:val="20"/>
              </w:rPr>
              <w:t>đ</w:t>
            </w:r>
            <w:r w:rsidRPr="002B7A21">
              <w:rPr>
                <w:rFonts w:ascii="Times New Roman" w:hAnsi="Times New Roman"/>
                <w:sz w:val="20"/>
              </w:rPr>
              <w:t>iều kiện tổ chức cho trẻ làm quen tiếng Anh trong các c</w:t>
            </w:r>
            <w:r w:rsidRPr="002B7A21">
              <w:rPr>
                <w:rFonts w:ascii="Times New Roman" w:hAnsi="Times New Roman" w:hint="eastAsia"/>
                <w:sz w:val="20"/>
              </w:rPr>
              <w:t>ơ</w:t>
            </w:r>
            <w:r w:rsidRPr="002B7A21">
              <w:rPr>
                <w:rFonts w:ascii="Times New Roman" w:hAnsi="Times New Roman"/>
                <w:sz w:val="20"/>
              </w:rPr>
              <w:t xml:space="preserve"> sở giáo dục mầm non, tổ chức giảng dạy ngoại khóa môn tiếng Anh với giáo viên ng</w:t>
            </w:r>
            <w:r w:rsidRPr="002B7A21">
              <w:rPr>
                <w:rFonts w:ascii="Times New Roman" w:hAnsi="Times New Roman" w:hint="eastAsia"/>
                <w:sz w:val="20"/>
              </w:rPr>
              <w:t>ư</w:t>
            </w:r>
            <w:r w:rsidRPr="002B7A21">
              <w:rPr>
                <w:rFonts w:ascii="Times New Roman" w:hAnsi="Times New Roman"/>
                <w:sz w:val="20"/>
              </w:rPr>
              <w:t>ời n</w:t>
            </w:r>
            <w:r w:rsidRPr="002B7A21">
              <w:rPr>
                <w:rFonts w:ascii="Times New Roman" w:hAnsi="Times New Roman" w:hint="eastAsia"/>
                <w:sz w:val="20"/>
              </w:rPr>
              <w:t>ư</w:t>
            </w:r>
            <w:r w:rsidRPr="002B7A21">
              <w:rPr>
                <w:rFonts w:ascii="Times New Roman" w:hAnsi="Times New Roman"/>
                <w:sz w:val="20"/>
              </w:rPr>
              <w:t>ớc ngoài ở các tr</w:t>
            </w:r>
            <w:r w:rsidRPr="002B7A21">
              <w:rPr>
                <w:rFonts w:ascii="Times New Roman" w:hAnsi="Times New Roman" w:hint="eastAsia"/>
                <w:sz w:val="20"/>
              </w:rPr>
              <w:t>ư</w:t>
            </w:r>
            <w:r w:rsidRPr="002B7A21">
              <w:rPr>
                <w:rFonts w:ascii="Times New Roman" w:hAnsi="Times New Roman"/>
                <w:sz w:val="20"/>
              </w:rPr>
              <w:t xml:space="preserve">ờng tiểu học và hoạt </w:t>
            </w:r>
            <w:r w:rsidRPr="002B7A21">
              <w:rPr>
                <w:rFonts w:ascii="Times New Roman" w:hAnsi="Times New Roman" w:hint="eastAsia"/>
                <w:sz w:val="20"/>
              </w:rPr>
              <w:t>đ</w:t>
            </w:r>
            <w:r w:rsidRPr="002B7A21">
              <w:rPr>
                <w:rFonts w:ascii="Times New Roman" w:hAnsi="Times New Roman"/>
                <w:sz w:val="20"/>
              </w:rPr>
              <w:t>ộng giáo dục kỹ n</w:t>
            </w:r>
            <w:r w:rsidRPr="002B7A21">
              <w:rPr>
                <w:rFonts w:ascii="Times New Roman" w:hAnsi="Times New Roman" w:hint="eastAsia"/>
                <w:sz w:val="20"/>
              </w:rPr>
              <w:t>ă</w:t>
            </w:r>
            <w:r w:rsidRPr="002B7A21">
              <w:rPr>
                <w:rFonts w:ascii="Times New Roman" w:hAnsi="Times New Roman"/>
                <w:sz w:val="20"/>
              </w:rPr>
              <w:t>ng trong nhà tr</w:t>
            </w:r>
            <w:r w:rsidRPr="002B7A21">
              <w:rPr>
                <w:rFonts w:ascii="Times New Roman" w:hAnsi="Times New Roman" w:hint="eastAsia"/>
                <w:sz w:val="20"/>
              </w:rPr>
              <w:t>ư</w:t>
            </w:r>
            <w:r w:rsidRPr="002B7A21">
              <w:rPr>
                <w:rFonts w:ascii="Times New Roman" w:hAnsi="Times New Roman"/>
                <w:sz w:val="20"/>
              </w:rPr>
              <w:t xml:space="preserve">ờng </w:t>
            </w:r>
          </w:p>
        </w:tc>
        <w:tc>
          <w:tcPr>
            <w:tcW w:w="851" w:type="pct"/>
            <w:vAlign w:val="center"/>
          </w:tcPr>
          <w:p w14:paraId="5559AA4D" w14:textId="28D5BA03" w:rsidR="00BA26BD" w:rsidRPr="002B7A21" w:rsidRDefault="00BA26BD" w:rsidP="00BA26BD">
            <w:pPr>
              <w:jc w:val="both"/>
              <w:rPr>
                <w:rFonts w:ascii="Times New Roman" w:hAnsi="Times New Roman"/>
                <w:bCs/>
                <w:iCs/>
                <w:sz w:val="20"/>
              </w:rPr>
            </w:pPr>
            <w:r w:rsidRPr="002B7A21">
              <w:rPr>
                <w:rFonts w:ascii="Times New Roman" w:hAnsi="Times New Roman"/>
                <w:sz w:val="20"/>
              </w:rPr>
              <w:t xml:space="preserve">Lãnh </w:t>
            </w:r>
            <w:r w:rsidRPr="002B7A21">
              <w:rPr>
                <w:rFonts w:ascii="Times New Roman" w:hAnsi="Times New Roman" w:hint="eastAsia"/>
                <w:sz w:val="20"/>
              </w:rPr>
              <w:t>đ</w:t>
            </w:r>
            <w:r w:rsidRPr="002B7A21">
              <w:rPr>
                <w:rFonts w:ascii="Times New Roman" w:hAnsi="Times New Roman"/>
                <w:sz w:val="20"/>
              </w:rPr>
              <w:t>ạo và chuyên viên có liên quan Phòng VHXH; BGH các tr</w:t>
            </w:r>
            <w:r w:rsidRPr="002B7A21">
              <w:rPr>
                <w:rFonts w:ascii="Times New Roman" w:hAnsi="Times New Roman" w:hint="eastAsia"/>
                <w:sz w:val="20"/>
              </w:rPr>
              <w:t>ư</w:t>
            </w:r>
            <w:r w:rsidRPr="002B7A21">
              <w:rPr>
                <w:rFonts w:ascii="Times New Roman" w:hAnsi="Times New Roman"/>
                <w:sz w:val="20"/>
              </w:rPr>
              <w:t xml:space="preserve">ờng MN, MG, Tiểu học; các Trung tâm, </w:t>
            </w:r>
            <w:r w:rsidRPr="002B7A21">
              <w:rPr>
                <w:rFonts w:ascii="Times New Roman" w:hAnsi="Times New Roman" w:hint="eastAsia"/>
                <w:sz w:val="20"/>
              </w:rPr>
              <w:t>đơ</w:t>
            </w:r>
            <w:r w:rsidRPr="002B7A21">
              <w:rPr>
                <w:rFonts w:ascii="Times New Roman" w:hAnsi="Times New Roman"/>
                <w:sz w:val="20"/>
              </w:rPr>
              <w:t>n vị liên quan…</w:t>
            </w:r>
          </w:p>
        </w:tc>
        <w:tc>
          <w:tcPr>
            <w:tcW w:w="477" w:type="pct"/>
            <w:vAlign w:val="center"/>
          </w:tcPr>
          <w:p w14:paraId="6BE73C4A" w14:textId="77777777" w:rsidR="00BA26BD" w:rsidRPr="002B7A21" w:rsidRDefault="00BA26BD" w:rsidP="00BA26BD">
            <w:pPr>
              <w:jc w:val="both"/>
              <w:rPr>
                <w:rFonts w:ascii="Times New Roman" w:hAnsi="Times New Roman"/>
                <w:sz w:val="20"/>
              </w:rPr>
            </w:pPr>
          </w:p>
        </w:tc>
        <w:tc>
          <w:tcPr>
            <w:tcW w:w="481" w:type="pct"/>
            <w:vAlign w:val="center"/>
          </w:tcPr>
          <w:p w14:paraId="2100C770" w14:textId="033B3E04" w:rsidR="00BA26BD" w:rsidRPr="002B7A21" w:rsidRDefault="00BA26BD" w:rsidP="00BA26BD">
            <w:pPr>
              <w:jc w:val="center"/>
              <w:rPr>
                <w:rFonts w:ascii="Times New Roman" w:hAnsi="Times New Roman"/>
                <w:sz w:val="20"/>
              </w:rPr>
            </w:pPr>
            <w:r w:rsidRPr="002B7A21">
              <w:rPr>
                <w:rFonts w:ascii="Times New Roman" w:hAnsi="Times New Roman"/>
                <w:sz w:val="20"/>
              </w:rPr>
              <w:t>A. Ý</w:t>
            </w:r>
          </w:p>
        </w:tc>
        <w:tc>
          <w:tcPr>
            <w:tcW w:w="576" w:type="pct"/>
            <w:vAlign w:val="center"/>
          </w:tcPr>
          <w:p w14:paraId="35EFE489" w14:textId="62D0D04C" w:rsidR="00BA26BD" w:rsidRPr="002B7A21" w:rsidRDefault="00BA26BD" w:rsidP="00BA26BD">
            <w:pPr>
              <w:jc w:val="center"/>
              <w:rPr>
                <w:rFonts w:ascii="Times New Roman" w:hAnsi="Times New Roman"/>
                <w:sz w:val="20"/>
              </w:rPr>
            </w:pPr>
            <w:r w:rsidRPr="002B7A21">
              <w:rPr>
                <w:rFonts w:ascii="Times New Roman" w:hAnsi="Times New Roman"/>
                <w:sz w:val="20"/>
              </w:rPr>
              <w:t xml:space="preserve">PH số </w:t>
            </w:r>
            <w:r w:rsidR="0040046F" w:rsidRPr="002B7A21">
              <w:rPr>
                <w:rFonts w:ascii="Times New Roman" w:hAnsi="Times New Roman"/>
                <w:sz w:val="20"/>
              </w:rPr>
              <w:t>2</w:t>
            </w:r>
          </w:p>
        </w:tc>
        <w:tc>
          <w:tcPr>
            <w:tcW w:w="610" w:type="pct"/>
            <w:vAlign w:val="center"/>
          </w:tcPr>
          <w:p w14:paraId="4F1F353C" w14:textId="6F01785E" w:rsidR="00BA26BD" w:rsidRPr="002B7A21" w:rsidRDefault="00BA26BD" w:rsidP="00BA26BD">
            <w:pPr>
              <w:jc w:val="both"/>
              <w:rPr>
                <w:rFonts w:ascii="Times New Roman" w:hAnsi="Times New Roman"/>
                <w:sz w:val="20"/>
              </w:rPr>
            </w:pPr>
            <w:r w:rsidRPr="002B7A21">
              <w:rPr>
                <w:rFonts w:ascii="Times New Roman" w:hAnsi="Times New Roman"/>
                <w:sz w:val="20"/>
              </w:rPr>
              <w:t>Giao Phòng VHXH chuẩn bị ND và GM</w:t>
            </w:r>
          </w:p>
        </w:tc>
      </w:tr>
      <w:tr w:rsidR="002B7A21" w:rsidRPr="002B7A21" w14:paraId="314DAC0D" w14:textId="77777777" w:rsidTr="000D0207">
        <w:trPr>
          <w:trHeight w:val="736"/>
        </w:trPr>
        <w:tc>
          <w:tcPr>
            <w:tcW w:w="365" w:type="pct"/>
            <w:vMerge/>
            <w:vAlign w:val="center"/>
          </w:tcPr>
          <w:p w14:paraId="19FA872D" w14:textId="77777777" w:rsidR="00BA26BD" w:rsidRPr="002B7A21" w:rsidRDefault="00BA26BD" w:rsidP="00BA26BD">
            <w:pPr>
              <w:jc w:val="center"/>
              <w:rPr>
                <w:rFonts w:ascii="Times New Roman" w:hAnsi="Times New Roman"/>
                <w:b/>
                <w:bCs/>
                <w:sz w:val="20"/>
              </w:rPr>
            </w:pPr>
          </w:p>
        </w:tc>
        <w:tc>
          <w:tcPr>
            <w:tcW w:w="250" w:type="pct"/>
            <w:vMerge/>
            <w:vAlign w:val="center"/>
          </w:tcPr>
          <w:p w14:paraId="3B207BDA" w14:textId="77777777" w:rsidR="00BA26BD" w:rsidRPr="002B7A21" w:rsidRDefault="00BA26BD" w:rsidP="00BA26BD">
            <w:pPr>
              <w:jc w:val="center"/>
              <w:rPr>
                <w:rFonts w:ascii="Times New Roman" w:hAnsi="Times New Roman"/>
                <w:b/>
                <w:bCs/>
                <w:sz w:val="20"/>
              </w:rPr>
            </w:pPr>
          </w:p>
        </w:tc>
        <w:tc>
          <w:tcPr>
            <w:tcW w:w="280" w:type="pct"/>
            <w:vAlign w:val="center"/>
          </w:tcPr>
          <w:p w14:paraId="683C1E01" w14:textId="1A4D6071" w:rsidR="00BA26BD" w:rsidRPr="002B7A21" w:rsidRDefault="00BA26BD"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6557F4F6" w14:textId="257992CA" w:rsidR="00BA26BD" w:rsidRPr="002B7A21" w:rsidRDefault="00BA26BD" w:rsidP="00BA26BD">
            <w:pPr>
              <w:jc w:val="both"/>
              <w:rPr>
                <w:rFonts w:ascii="Times New Roman" w:hAnsi="Times New Roman"/>
                <w:b/>
                <w:sz w:val="20"/>
              </w:rPr>
            </w:pPr>
            <w:r w:rsidRPr="002B7A21">
              <w:rPr>
                <w:rFonts w:ascii="Times New Roman" w:hAnsi="Times New Roman"/>
                <w:b/>
                <w:bCs/>
                <w:sz w:val="20"/>
              </w:rPr>
              <w:t>Lãnh đạo</w:t>
            </w:r>
            <w:r w:rsidRPr="002B7A21">
              <w:rPr>
                <w:rFonts w:ascii="Times New Roman" w:hAnsi="Times New Roman"/>
                <w:sz w:val="20"/>
              </w:rPr>
              <w:t xml:space="preserve"> Dự hội nghị giao ban công tác Mặt trận và các tổ chức chính trị - xã hội phường Tam Kỳ, quý IV năm 2025 (xin ý kiến lãnh đạo dự)</w:t>
            </w:r>
          </w:p>
        </w:tc>
        <w:tc>
          <w:tcPr>
            <w:tcW w:w="851" w:type="pct"/>
            <w:vAlign w:val="center"/>
          </w:tcPr>
          <w:p w14:paraId="7A5D7115" w14:textId="65D0103C" w:rsidR="00BA26BD" w:rsidRPr="002B7A21" w:rsidRDefault="00BA26BD" w:rsidP="00BA26BD">
            <w:pPr>
              <w:jc w:val="both"/>
              <w:rPr>
                <w:rFonts w:ascii="Times New Roman" w:hAnsi="Times New Roman"/>
                <w:bCs/>
                <w:iCs/>
                <w:sz w:val="20"/>
              </w:rPr>
            </w:pPr>
          </w:p>
        </w:tc>
        <w:tc>
          <w:tcPr>
            <w:tcW w:w="477" w:type="pct"/>
            <w:vAlign w:val="center"/>
          </w:tcPr>
          <w:p w14:paraId="6DC82C29" w14:textId="77777777" w:rsidR="00BA26BD" w:rsidRPr="002B7A21" w:rsidRDefault="00BA26BD" w:rsidP="00BA26BD">
            <w:pPr>
              <w:jc w:val="both"/>
              <w:rPr>
                <w:rFonts w:ascii="Times New Roman" w:hAnsi="Times New Roman"/>
                <w:sz w:val="20"/>
              </w:rPr>
            </w:pPr>
          </w:p>
        </w:tc>
        <w:tc>
          <w:tcPr>
            <w:tcW w:w="481" w:type="pct"/>
            <w:vAlign w:val="center"/>
          </w:tcPr>
          <w:p w14:paraId="335312B6" w14:textId="5429E201" w:rsidR="00BA26BD" w:rsidRPr="002B7A21" w:rsidRDefault="00BA26BD" w:rsidP="00BA26BD">
            <w:pPr>
              <w:jc w:val="center"/>
              <w:rPr>
                <w:rFonts w:ascii="Times New Roman" w:hAnsi="Times New Roman"/>
                <w:sz w:val="20"/>
              </w:rPr>
            </w:pPr>
          </w:p>
        </w:tc>
        <w:tc>
          <w:tcPr>
            <w:tcW w:w="576" w:type="pct"/>
            <w:vAlign w:val="center"/>
          </w:tcPr>
          <w:p w14:paraId="44010AA7" w14:textId="77777777" w:rsidR="00BA26BD" w:rsidRPr="002B7A21" w:rsidRDefault="00BA26BD" w:rsidP="00BA26BD">
            <w:pPr>
              <w:jc w:val="center"/>
              <w:rPr>
                <w:rFonts w:ascii="Times New Roman" w:hAnsi="Times New Roman"/>
                <w:sz w:val="20"/>
              </w:rPr>
            </w:pPr>
            <w:r w:rsidRPr="002B7A21">
              <w:rPr>
                <w:rFonts w:ascii="Times New Roman" w:hAnsi="Times New Roman"/>
                <w:sz w:val="20"/>
              </w:rPr>
              <w:t xml:space="preserve">PH số 1 </w:t>
            </w:r>
          </w:p>
          <w:p w14:paraId="1501A6AA" w14:textId="77027624" w:rsidR="00BA26BD" w:rsidRPr="002B7A21" w:rsidRDefault="00BA26BD" w:rsidP="00BA26BD">
            <w:pPr>
              <w:jc w:val="center"/>
              <w:rPr>
                <w:rFonts w:ascii="Times New Roman" w:hAnsi="Times New Roman"/>
                <w:sz w:val="20"/>
              </w:rPr>
            </w:pPr>
            <w:r w:rsidRPr="002B7A21">
              <w:rPr>
                <w:rFonts w:ascii="Times New Roman" w:hAnsi="Times New Roman"/>
                <w:sz w:val="20"/>
              </w:rPr>
              <w:t>UBMT</w:t>
            </w:r>
          </w:p>
        </w:tc>
        <w:tc>
          <w:tcPr>
            <w:tcW w:w="610" w:type="pct"/>
            <w:vAlign w:val="center"/>
          </w:tcPr>
          <w:p w14:paraId="7B63735D" w14:textId="347B3C3D" w:rsidR="00BA26BD" w:rsidRPr="002B7A21" w:rsidRDefault="00BA26BD" w:rsidP="00BA26BD">
            <w:pPr>
              <w:jc w:val="both"/>
              <w:rPr>
                <w:rFonts w:ascii="Times New Roman" w:hAnsi="Times New Roman"/>
                <w:sz w:val="20"/>
              </w:rPr>
            </w:pPr>
            <w:r w:rsidRPr="002B7A21">
              <w:rPr>
                <w:rFonts w:ascii="Times New Roman" w:hAnsi="Times New Roman"/>
                <w:sz w:val="20"/>
              </w:rPr>
              <w:t>GM01 của BTT UBMTTQVN phường</w:t>
            </w:r>
          </w:p>
        </w:tc>
      </w:tr>
      <w:tr w:rsidR="002B7A21" w:rsidRPr="002B7A21" w14:paraId="70BDEBBC" w14:textId="77777777" w:rsidTr="000D0207">
        <w:trPr>
          <w:trHeight w:val="736"/>
        </w:trPr>
        <w:tc>
          <w:tcPr>
            <w:tcW w:w="365" w:type="pct"/>
            <w:vMerge/>
            <w:vAlign w:val="center"/>
          </w:tcPr>
          <w:p w14:paraId="165B683F" w14:textId="614ADC63" w:rsidR="00BA26BD" w:rsidRPr="002B7A21" w:rsidRDefault="00BA26BD" w:rsidP="00BA26BD">
            <w:pPr>
              <w:jc w:val="center"/>
              <w:rPr>
                <w:rFonts w:ascii="Times New Roman" w:hAnsi="Times New Roman"/>
                <w:b/>
                <w:bCs/>
                <w:sz w:val="20"/>
              </w:rPr>
            </w:pPr>
          </w:p>
        </w:tc>
        <w:tc>
          <w:tcPr>
            <w:tcW w:w="250" w:type="pct"/>
            <w:vAlign w:val="center"/>
          </w:tcPr>
          <w:p w14:paraId="4BBAF01C" w14:textId="1B21145E" w:rsidR="00BA26BD" w:rsidRPr="002B7A21" w:rsidRDefault="00BA26BD"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5D9A36FD" w14:textId="41096CB4" w:rsidR="00BA26BD" w:rsidRPr="002B7A21" w:rsidRDefault="00BA26BD"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003C796E" w14:textId="12C22C46" w:rsidR="00BA26BD" w:rsidRPr="002B7A21" w:rsidRDefault="00BA26BD" w:rsidP="00BA26BD">
            <w:pPr>
              <w:jc w:val="both"/>
              <w:rPr>
                <w:rFonts w:ascii="Times New Roman" w:hAnsi="Times New Roman"/>
                <w:b/>
                <w:sz w:val="20"/>
              </w:rPr>
            </w:pPr>
            <w:r w:rsidRPr="002B7A21">
              <w:rPr>
                <w:rFonts w:ascii="Times New Roman" w:hAnsi="Times New Roman"/>
                <w:b/>
                <w:sz w:val="20"/>
              </w:rPr>
              <w:t xml:space="preserve">CT, các PCT </w:t>
            </w:r>
            <w:r w:rsidRPr="002B7A21">
              <w:rPr>
                <w:rFonts w:ascii="Times New Roman" w:hAnsi="Times New Roman"/>
                <w:sz w:val="20"/>
              </w:rPr>
              <w:t>họp giao ban tuần</w:t>
            </w:r>
            <w:r w:rsidR="00BA3833" w:rsidRPr="002B7A21">
              <w:rPr>
                <w:rFonts w:ascii="Times New Roman" w:hAnsi="Times New Roman"/>
                <w:sz w:val="20"/>
              </w:rPr>
              <w:t xml:space="preserve"> (</w:t>
            </w:r>
            <w:r w:rsidR="00BA3833" w:rsidRPr="002B7A21">
              <w:rPr>
                <w:rFonts w:ascii="Times New Roman" w:hAnsi="Times New Roman"/>
                <w:b/>
                <w:sz w:val="20"/>
              </w:rPr>
              <w:t>HOÃN</w:t>
            </w:r>
            <w:r w:rsidR="00BA3833" w:rsidRPr="002B7A21">
              <w:rPr>
                <w:rFonts w:ascii="Times New Roman" w:hAnsi="Times New Roman"/>
                <w:sz w:val="20"/>
              </w:rPr>
              <w:t>)</w:t>
            </w:r>
          </w:p>
        </w:tc>
        <w:tc>
          <w:tcPr>
            <w:tcW w:w="851" w:type="pct"/>
            <w:vAlign w:val="center"/>
          </w:tcPr>
          <w:p w14:paraId="2B0B2B8E" w14:textId="2957573B" w:rsidR="00BA26BD" w:rsidRPr="002B7A21" w:rsidRDefault="00BA26BD" w:rsidP="00BA26BD">
            <w:pPr>
              <w:jc w:val="both"/>
              <w:rPr>
                <w:rFonts w:ascii="Times New Roman" w:hAnsi="Times New Roman"/>
                <w:bCs/>
                <w:iCs/>
                <w:sz w:val="20"/>
              </w:rPr>
            </w:pPr>
            <w:r w:rsidRPr="002B7A21">
              <w:rPr>
                <w:rFonts w:ascii="Times New Roman" w:hAnsi="Times New Roman"/>
                <w:bCs/>
                <w:iCs/>
                <w:sz w:val="20"/>
              </w:rPr>
              <w:t xml:space="preserve">Lãnh </w:t>
            </w:r>
            <w:r w:rsidRPr="002B7A21">
              <w:rPr>
                <w:rFonts w:ascii="Times New Roman" w:hAnsi="Times New Roman" w:hint="eastAsia"/>
                <w:bCs/>
                <w:iCs/>
                <w:sz w:val="20"/>
              </w:rPr>
              <w:t>đ</w:t>
            </w:r>
            <w:r w:rsidRPr="002B7A21">
              <w:rPr>
                <w:rFonts w:ascii="Times New Roman" w:hAnsi="Times New Roman"/>
                <w:bCs/>
                <w:iCs/>
                <w:sz w:val="20"/>
              </w:rPr>
              <w:t>ạo các c</w:t>
            </w:r>
            <w:r w:rsidRPr="002B7A21">
              <w:rPr>
                <w:rFonts w:ascii="Times New Roman" w:hAnsi="Times New Roman" w:hint="eastAsia"/>
                <w:bCs/>
                <w:iCs/>
                <w:sz w:val="20"/>
              </w:rPr>
              <w:t>ơ</w:t>
            </w:r>
            <w:r w:rsidRPr="002B7A21">
              <w:rPr>
                <w:rFonts w:ascii="Times New Roman" w:hAnsi="Times New Roman"/>
                <w:bCs/>
                <w:iCs/>
                <w:sz w:val="20"/>
              </w:rPr>
              <w:t xml:space="preserve"> quan, </w:t>
            </w:r>
            <w:r w:rsidRPr="002B7A21">
              <w:rPr>
                <w:rFonts w:ascii="Times New Roman" w:hAnsi="Times New Roman" w:hint="eastAsia"/>
                <w:bCs/>
                <w:iCs/>
                <w:sz w:val="20"/>
              </w:rPr>
              <w:t>đơ</w:t>
            </w:r>
            <w:r w:rsidRPr="002B7A21">
              <w:rPr>
                <w:rFonts w:ascii="Times New Roman" w:hAnsi="Times New Roman"/>
                <w:bCs/>
                <w:iCs/>
                <w:sz w:val="20"/>
              </w:rPr>
              <w:t>n vị: VHXH, KTHT</w:t>
            </w:r>
            <w:r w:rsidRPr="002B7A21">
              <w:rPr>
                <w:rFonts w:ascii="Times New Roman" w:hAnsi="Times New Roman" w:hint="eastAsia"/>
                <w:bCs/>
                <w:iCs/>
                <w:sz w:val="20"/>
              </w:rPr>
              <w:t>Đ</w:t>
            </w:r>
            <w:r w:rsidRPr="002B7A21">
              <w:rPr>
                <w:rFonts w:ascii="Times New Roman" w:hAnsi="Times New Roman"/>
                <w:bCs/>
                <w:iCs/>
                <w:sz w:val="20"/>
              </w:rPr>
              <w:t>T, TTPVHCC, TTCUDVSNC, Quân sự, Công an</w:t>
            </w:r>
          </w:p>
        </w:tc>
        <w:tc>
          <w:tcPr>
            <w:tcW w:w="477" w:type="pct"/>
            <w:vAlign w:val="center"/>
          </w:tcPr>
          <w:p w14:paraId="6692C213" w14:textId="77777777" w:rsidR="00BA26BD" w:rsidRPr="002B7A21" w:rsidRDefault="00BA26BD" w:rsidP="00BA26BD">
            <w:pPr>
              <w:jc w:val="both"/>
              <w:rPr>
                <w:rFonts w:ascii="Times New Roman" w:hAnsi="Times New Roman"/>
                <w:sz w:val="20"/>
              </w:rPr>
            </w:pPr>
          </w:p>
        </w:tc>
        <w:tc>
          <w:tcPr>
            <w:tcW w:w="481" w:type="pct"/>
            <w:vAlign w:val="center"/>
          </w:tcPr>
          <w:p w14:paraId="2C28FD27" w14:textId="77777777" w:rsidR="00BA26BD" w:rsidRPr="002B7A21" w:rsidRDefault="00BA26BD" w:rsidP="00BA26BD">
            <w:pPr>
              <w:jc w:val="center"/>
              <w:rPr>
                <w:rFonts w:ascii="Times New Roman" w:hAnsi="Times New Roman"/>
                <w:sz w:val="20"/>
              </w:rPr>
            </w:pPr>
            <w:r w:rsidRPr="002B7A21">
              <w:rPr>
                <w:rFonts w:ascii="Times New Roman" w:hAnsi="Times New Roman"/>
                <w:sz w:val="20"/>
              </w:rPr>
              <w:t>A.Phú</w:t>
            </w:r>
          </w:p>
          <w:p w14:paraId="272C32D0" w14:textId="3D8736CA" w:rsidR="00BA26BD" w:rsidRPr="002B7A21" w:rsidRDefault="00BA26BD" w:rsidP="00BA26BD">
            <w:pPr>
              <w:jc w:val="center"/>
              <w:rPr>
                <w:rFonts w:ascii="Times New Roman" w:hAnsi="Times New Roman"/>
                <w:sz w:val="20"/>
              </w:rPr>
            </w:pPr>
            <w:r w:rsidRPr="002B7A21">
              <w:rPr>
                <w:rFonts w:ascii="Times New Roman" w:hAnsi="Times New Roman"/>
                <w:sz w:val="20"/>
              </w:rPr>
              <w:t>Chuyên viên</w:t>
            </w:r>
          </w:p>
        </w:tc>
        <w:tc>
          <w:tcPr>
            <w:tcW w:w="576" w:type="pct"/>
            <w:vAlign w:val="center"/>
          </w:tcPr>
          <w:p w14:paraId="65A61C38" w14:textId="68B67F4B" w:rsidR="00BA26BD" w:rsidRPr="002B7A21" w:rsidRDefault="00BA26BD"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30957533" w14:textId="1ABF08EE" w:rsidR="00BA26BD" w:rsidRPr="002B7A21" w:rsidRDefault="00BA26BD" w:rsidP="00BA26BD">
            <w:pPr>
              <w:jc w:val="both"/>
              <w:rPr>
                <w:rFonts w:ascii="Times New Roman" w:hAnsi="Times New Roman"/>
                <w:sz w:val="20"/>
              </w:rPr>
            </w:pPr>
            <w:r w:rsidRPr="002B7A21">
              <w:rPr>
                <w:rFonts w:ascii="Times New Roman" w:hAnsi="Times New Roman"/>
                <w:sz w:val="20"/>
              </w:rPr>
              <w:t>Giao VP chuẩn bị nội dung</w:t>
            </w:r>
          </w:p>
        </w:tc>
      </w:tr>
      <w:tr w:rsidR="002B7A21" w:rsidRPr="002B7A21" w14:paraId="36C9C019" w14:textId="77777777" w:rsidTr="000D0207">
        <w:trPr>
          <w:trHeight w:val="736"/>
        </w:trPr>
        <w:tc>
          <w:tcPr>
            <w:tcW w:w="365" w:type="pct"/>
            <w:vAlign w:val="center"/>
          </w:tcPr>
          <w:p w14:paraId="485EDB6A" w14:textId="77777777" w:rsidR="00BA3833" w:rsidRPr="002B7A21" w:rsidRDefault="00BA3833" w:rsidP="00BA26BD">
            <w:pPr>
              <w:jc w:val="center"/>
              <w:rPr>
                <w:rFonts w:ascii="Times New Roman" w:hAnsi="Times New Roman"/>
                <w:b/>
                <w:bCs/>
                <w:sz w:val="20"/>
              </w:rPr>
            </w:pPr>
          </w:p>
        </w:tc>
        <w:tc>
          <w:tcPr>
            <w:tcW w:w="250" w:type="pct"/>
            <w:vAlign w:val="center"/>
          </w:tcPr>
          <w:p w14:paraId="7A145EC0" w14:textId="77777777" w:rsidR="00BA3833" w:rsidRPr="002B7A21" w:rsidRDefault="00BA3833" w:rsidP="00BA26BD">
            <w:pPr>
              <w:jc w:val="center"/>
              <w:rPr>
                <w:rFonts w:ascii="Times New Roman" w:hAnsi="Times New Roman"/>
                <w:b/>
                <w:bCs/>
                <w:sz w:val="20"/>
              </w:rPr>
            </w:pPr>
          </w:p>
        </w:tc>
        <w:tc>
          <w:tcPr>
            <w:tcW w:w="280" w:type="pct"/>
            <w:vAlign w:val="center"/>
          </w:tcPr>
          <w:p w14:paraId="7A83E581" w14:textId="20981DD1" w:rsidR="00BA3833" w:rsidRPr="002B7A21" w:rsidRDefault="00BA3833" w:rsidP="00BA26BD">
            <w:pPr>
              <w:jc w:val="center"/>
              <w:rPr>
                <w:rFonts w:ascii="Times New Roman" w:hAnsi="Times New Roman"/>
                <w:sz w:val="20"/>
              </w:rPr>
            </w:pPr>
            <w:r w:rsidRPr="002B7A21">
              <w:rPr>
                <w:rFonts w:ascii="Times New Roman" w:hAnsi="Times New Roman"/>
                <w:sz w:val="20"/>
              </w:rPr>
              <w:t>14h30</w:t>
            </w:r>
          </w:p>
        </w:tc>
        <w:tc>
          <w:tcPr>
            <w:tcW w:w="1110" w:type="pct"/>
            <w:vAlign w:val="center"/>
          </w:tcPr>
          <w:p w14:paraId="31088C83" w14:textId="6B6E39BC" w:rsidR="00BA3833" w:rsidRPr="002B7A21" w:rsidRDefault="00BA3833" w:rsidP="00BA26BD">
            <w:pPr>
              <w:jc w:val="both"/>
              <w:rPr>
                <w:rFonts w:ascii="Times New Roman" w:hAnsi="Times New Roman"/>
                <w:b/>
                <w:sz w:val="20"/>
              </w:rPr>
            </w:pPr>
            <w:r w:rsidRPr="002B7A21">
              <w:rPr>
                <w:rFonts w:ascii="Times New Roman" w:hAnsi="Times New Roman"/>
                <w:b/>
                <w:sz w:val="20"/>
              </w:rPr>
              <w:t>A. Công</w:t>
            </w:r>
            <w:r w:rsidRPr="002B7A21">
              <w:rPr>
                <w:rFonts w:ascii="Times New Roman" w:hAnsi="Times New Roman"/>
                <w:sz w:val="20"/>
              </w:rPr>
              <w:t xml:space="preserve"> chủ trì </w:t>
            </w:r>
            <w:r w:rsidRPr="002B7A21">
              <w:rPr>
                <w:rFonts w:ascii="Times New Roman" w:hAnsi="Times New Roman"/>
                <w:spacing w:val="3"/>
                <w:sz w:val="20"/>
                <w:shd w:val="clear" w:color="auto" w:fill="FFFFFF"/>
              </w:rPr>
              <w:t>họp nghe báo cáo tiến độ công tác chuẩn bị Gặp mặt Ngày Doanh nhân Việt Nam và Đại hội Hội Doanh nghiệp - Khởi nghiệp sáng tạo phường</w:t>
            </w:r>
          </w:p>
        </w:tc>
        <w:tc>
          <w:tcPr>
            <w:tcW w:w="851" w:type="pct"/>
            <w:vAlign w:val="center"/>
          </w:tcPr>
          <w:p w14:paraId="300340CD" w14:textId="7EA9DAD4" w:rsidR="00BA3833" w:rsidRPr="002B7A21" w:rsidRDefault="00BA3833" w:rsidP="00BA26BD">
            <w:pPr>
              <w:jc w:val="both"/>
              <w:rPr>
                <w:rFonts w:ascii="Times New Roman" w:hAnsi="Times New Roman"/>
                <w:bCs/>
                <w:iCs/>
                <w:sz w:val="20"/>
              </w:rPr>
            </w:pPr>
            <w:r w:rsidRPr="002B7A21">
              <w:rPr>
                <w:rFonts w:ascii="Times New Roman" w:hAnsi="Times New Roman"/>
                <w:sz w:val="20"/>
              </w:rPr>
              <w:t xml:space="preserve">Lãnh </w:t>
            </w:r>
            <w:r w:rsidRPr="002B7A21">
              <w:rPr>
                <w:rFonts w:ascii="Times New Roman" w:hAnsi="Times New Roman" w:hint="eastAsia"/>
                <w:sz w:val="20"/>
              </w:rPr>
              <w:t>đ</w:t>
            </w:r>
            <w:r w:rsidRPr="002B7A21">
              <w:rPr>
                <w:rFonts w:ascii="Times New Roman" w:hAnsi="Times New Roman"/>
                <w:sz w:val="20"/>
              </w:rPr>
              <w:t>ạo, công chức liên quan các Phòng KTHT</w:t>
            </w:r>
            <w:r w:rsidRPr="002B7A21">
              <w:rPr>
                <w:rFonts w:ascii="Times New Roman" w:hAnsi="Times New Roman" w:hint="eastAsia"/>
                <w:sz w:val="20"/>
              </w:rPr>
              <w:t>Đ</w:t>
            </w:r>
            <w:r w:rsidRPr="002B7A21">
              <w:rPr>
                <w:rFonts w:ascii="Times New Roman" w:hAnsi="Times New Roman"/>
                <w:sz w:val="20"/>
              </w:rPr>
              <w:t xml:space="preserve">T, VH-XH, TTCUDVSNC và Thành viên Ban Vận </w:t>
            </w:r>
            <w:r w:rsidRPr="002B7A21">
              <w:rPr>
                <w:rFonts w:ascii="Times New Roman" w:hAnsi="Times New Roman" w:hint="eastAsia"/>
                <w:sz w:val="20"/>
              </w:rPr>
              <w:t>đ</w:t>
            </w:r>
            <w:r w:rsidRPr="002B7A21">
              <w:rPr>
                <w:rFonts w:ascii="Times New Roman" w:hAnsi="Times New Roman"/>
                <w:sz w:val="20"/>
              </w:rPr>
              <w:t>ộng Hội DN-KNST</w:t>
            </w:r>
          </w:p>
        </w:tc>
        <w:tc>
          <w:tcPr>
            <w:tcW w:w="477" w:type="pct"/>
            <w:vAlign w:val="center"/>
          </w:tcPr>
          <w:p w14:paraId="07D9CFB1" w14:textId="77777777" w:rsidR="00BA3833" w:rsidRPr="002B7A21" w:rsidRDefault="00BA3833" w:rsidP="00BA26BD">
            <w:pPr>
              <w:jc w:val="both"/>
              <w:rPr>
                <w:rFonts w:ascii="Times New Roman" w:hAnsi="Times New Roman"/>
                <w:sz w:val="20"/>
              </w:rPr>
            </w:pPr>
          </w:p>
        </w:tc>
        <w:tc>
          <w:tcPr>
            <w:tcW w:w="481" w:type="pct"/>
            <w:vAlign w:val="center"/>
          </w:tcPr>
          <w:p w14:paraId="4A017D43" w14:textId="553CE8AE" w:rsidR="00BA3833" w:rsidRPr="002B7A21" w:rsidRDefault="00BA3833" w:rsidP="00BA26BD">
            <w:pPr>
              <w:jc w:val="center"/>
              <w:rPr>
                <w:rFonts w:ascii="Times New Roman" w:hAnsi="Times New Roman"/>
                <w:sz w:val="20"/>
              </w:rPr>
            </w:pPr>
            <w:r w:rsidRPr="002B7A21">
              <w:rPr>
                <w:rFonts w:ascii="Times New Roman" w:hAnsi="Times New Roman"/>
                <w:sz w:val="20"/>
              </w:rPr>
              <w:t>C.Chi</w:t>
            </w:r>
          </w:p>
        </w:tc>
        <w:tc>
          <w:tcPr>
            <w:tcW w:w="576" w:type="pct"/>
            <w:vAlign w:val="center"/>
          </w:tcPr>
          <w:p w14:paraId="362F4384" w14:textId="1CB74A2F" w:rsidR="00BA3833" w:rsidRPr="002B7A21" w:rsidRDefault="00BA3833"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4E3DE011" w14:textId="3EA5A0ED" w:rsidR="00BA3833" w:rsidRPr="002B7A21" w:rsidRDefault="00BA3833" w:rsidP="00BA26BD">
            <w:pPr>
              <w:jc w:val="both"/>
              <w:rPr>
                <w:rFonts w:ascii="Times New Roman" w:hAnsi="Times New Roman"/>
                <w:sz w:val="20"/>
              </w:rPr>
            </w:pPr>
            <w:r w:rsidRPr="002B7A21">
              <w:rPr>
                <w:rFonts w:ascii="Times New Roman" w:hAnsi="Times New Roman"/>
                <w:sz w:val="20"/>
              </w:rPr>
              <w:t>Các cơ quan, đơn vị liên quan báo cáo tiến độ thực hiện theo phân công</w:t>
            </w:r>
          </w:p>
        </w:tc>
      </w:tr>
      <w:tr w:rsidR="002B7A21" w:rsidRPr="002B7A21" w14:paraId="54159C1F" w14:textId="77777777" w:rsidTr="000D0207">
        <w:trPr>
          <w:trHeight w:val="736"/>
        </w:trPr>
        <w:tc>
          <w:tcPr>
            <w:tcW w:w="365" w:type="pct"/>
            <w:vMerge w:val="restart"/>
            <w:vAlign w:val="center"/>
          </w:tcPr>
          <w:p w14:paraId="02A5167B" w14:textId="5851DDC2" w:rsidR="003D29CA" w:rsidRPr="002B7A21" w:rsidRDefault="003D29CA" w:rsidP="00BA26BD">
            <w:pPr>
              <w:jc w:val="center"/>
              <w:rPr>
                <w:rFonts w:ascii="Times New Roman" w:hAnsi="Times New Roman"/>
                <w:b/>
                <w:bCs/>
                <w:sz w:val="20"/>
              </w:rPr>
            </w:pPr>
            <w:r w:rsidRPr="002B7A21">
              <w:rPr>
                <w:rFonts w:ascii="Times New Roman" w:hAnsi="Times New Roman"/>
                <w:b/>
                <w:bCs/>
                <w:sz w:val="20"/>
              </w:rPr>
              <w:t>Thứ Ba</w:t>
            </w:r>
          </w:p>
          <w:p w14:paraId="4C5FAB20" w14:textId="125C1A8B" w:rsidR="003D29CA" w:rsidRPr="002B7A21" w:rsidRDefault="003D29CA" w:rsidP="00BA26BD">
            <w:pPr>
              <w:jc w:val="center"/>
              <w:rPr>
                <w:rFonts w:ascii="Times New Roman" w:hAnsi="Times New Roman"/>
                <w:b/>
                <w:bCs/>
                <w:sz w:val="20"/>
              </w:rPr>
            </w:pPr>
            <w:r w:rsidRPr="002B7A21">
              <w:rPr>
                <w:rFonts w:ascii="Times New Roman" w:hAnsi="Times New Roman"/>
                <w:b/>
                <w:bCs/>
                <w:sz w:val="20"/>
              </w:rPr>
              <w:t>07/10/2025</w:t>
            </w:r>
          </w:p>
        </w:tc>
        <w:tc>
          <w:tcPr>
            <w:tcW w:w="250" w:type="pct"/>
            <w:vMerge w:val="restart"/>
            <w:vAlign w:val="center"/>
          </w:tcPr>
          <w:p w14:paraId="0D34C597" w14:textId="288BB128" w:rsidR="003D29CA" w:rsidRPr="002B7A21" w:rsidRDefault="003D29CA" w:rsidP="00BA26BD">
            <w:pPr>
              <w:jc w:val="center"/>
              <w:rPr>
                <w:rFonts w:ascii="Times New Roman" w:hAnsi="Times New Roman"/>
                <w:b/>
                <w:bCs/>
                <w:sz w:val="20"/>
              </w:rPr>
            </w:pPr>
            <w:r w:rsidRPr="002B7A21">
              <w:rPr>
                <w:rFonts w:ascii="Times New Roman" w:hAnsi="Times New Roman"/>
                <w:b/>
                <w:bCs/>
                <w:sz w:val="20"/>
              </w:rPr>
              <w:t>Sáng</w:t>
            </w:r>
          </w:p>
        </w:tc>
        <w:tc>
          <w:tcPr>
            <w:tcW w:w="280" w:type="pct"/>
            <w:vAlign w:val="center"/>
          </w:tcPr>
          <w:p w14:paraId="3C8CF8F7" w14:textId="5B9ABA46" w:rsidR="003D29CA" w:rsidRPr="002B7A21" w:rsidRDefault="003D29CA"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0737DDAC" w14:textId="68DE079F" w:rsidR="003D29CA" w:rsidRPr="002B7A21" w:rsidRDefault="003D29CA" w:rsidP="00BA26BD">
            <w:pPr>
              <w:jc w:val="both"/>
              <w:rPr>
                <w:rFonts w:ascii="Times New Roman" w:hAnsi="Times New Roman"/>
                <w:b/>
                <w:sz w:val="20"/>
              </w:rPr>
            </w:pPr>
            <w:r w:rsidRPr="002B7A21">
              <w:rPr>
                <w:rFonts w:ascii="Times New Roman" w:hAnsi="Times New Roman"/>
                <w:b/>
                <w:sz w:val="20"/>
              </w:rPr>
              <w:t xml:space="preserve">A.Minh </w:t>
            </w:r>
            <w:r w:rsidRPr="002B7A21">
              <w:rPr>
                <w:rFonts w:ascii="Times New Roman" w:hAnsi="Times New Roman"/>
                <w:sz w:val="20"/>
              </w:rPr>
              <w:t xml:space="preserve">họp </w:t>
            </w:r>
            <w:r w:rsidRPr="002B7A21">
              <w:rPr>
                <w:rFonts w:ascii="Times New Roman" w:hAnsi="Times New Roman" w:hint="eastAsia"/>
                <w:sz w:val="20"/>
              </w:rPr>
              <w:t>đá</w:t>
            </w:r>
            <w:r w:rsidRPr="002B7A21">
              <w:rPr>
                <w:rFonts w:ascii="Times New Roman" w:hAnsi="Times New Roman"/>
                <w:sz w:val="20"/>
              </w:rPr>
              <w:t xml:space="preserve">nh giá công tác Tiếp công dân, Tiếp nhận, xử lý  và kết quả giải quyết </w:t>
            </w:r>
            <w:r w:rsidRPr="002B7A21">
              <w:rPr>
                <w:rFonts w:ascii="Times New Roman" w:hAnsi="Times New Roman" w:hint="eastAsia"/>
                <w:sz w:val="20"/>
              </w:rPr>
              <w:t>đơ</w:t>
            </w:r>
            <w:r w:rsidRPr="002B7A21">
              <w:rPr>
                <w:rFonts w:ascii="Times New Roman" w:hAnsi="Times New Roman"/>
                <w:sz w:val="20"/>
              </w:rPr>
              <w:t>n th</w:t>
            </w:r>
            <w:r w:rsidRPr="002B7A21">
              <w:rPr>
                <w:rFonts w:ascii="Times New Roman" w:hAnsi="Times New Roman" w:hint="eastAsia"/>
                <w:sz w:val="20"/>
              </w:rPr>
              <w:t>ư</w:t>
            </w:r>
            <w:r w:rsidRPr="002B7A21">
              <w:rPr>
                <w:rFonts w:ascii="Times New Roman" w:hAnsi="Times New Roman"/>
                <w:sz w:val="20"/>
              </w:rPr>
              <w:t xml:space="preserve"> Quý III/2025</w:t>
            </w:r>
          </w:p>
        </w:tc>
        <w:tc>
          <w:tcPr>
            <w:tcW w:w="851" w:type="pct"/>
            <w:vAlign w:val="center"/>
          </w:tcPr>
          <w:p w14:paraId="053FBCF8" w14:textId="287C8401" w:rsidR="003D29CA" w:rsidRPr="002B7A21" w:rsidRDefault="003D29CA" w:rsidP="00BA26BD">
            <w:pPr>
              <w:jc w:val="both"/>
              <w:rPr>
                <w:rFonts w:ascii="Times New Roman" w:hAnsi="Times New Roman"/>
                <w:bCs/>
                <w:iCs/>
                <w:sz w:val="20"/>
              </w:rPr>
            </w:pPr>
            <w:r w:rsidRPr="002B7A21">
              <w:rPr>
                <w:rFonts w:ascii="Times New Roman" w:hAnsi="Times New Roman"/>
                <w:bCs/>
                <w:iCs/>
                <w:sz w:val="20"/>
              </w:rPr>
              <w:t xml:space="preserve">Đại diện lãnh </w:t>
            </w:r>
            <w:r w:rsidRPr="002B7A21">
              <w:rPr>
                <w:rFonts w:ascii="Times New Roman" w:hAnsi="Times New Roman" w:hint="eastAsia"/>
                <w:bCs/>
                <w:iCs/>
                <w:sz w:val="20"/>
              </w:rPr>
              <w:t>đ</w:t>
            </w:r>
            <w:r w:rsidRPr="002B7A21">
              <w:rPr>
                <w:rFonts w:ascii="Times New Roman" w:hAnsi="Times New Roman"/>
                <w:bCs/>
                <w:iCs/>
                <w:sz w:val="20"/>
              </w:rPr>
              <w:t>ạo các phòng KTHT</w:t>
            </w:r>
            <w:r w:rsidRPr="002B7A21">
              <w:rPr>
                <w:rFonts w:ascii="Times New Roman" w:hAnsi="Times New Roman" w:hint="eastAsia"/>
                <w:bCs/>
                <w:iCs/>
                <w:sz w:val="20"/>
              </w:rPr>
              <w:t>Đ</w:t>
            </w:r>
            <w:r w:rsidRPr="002B7A21">
              <w:rPr>
                <w:rFonts w:ascii="Times New Roman" w:hAnsi="Times New Roman"/>
                <w:bCs/>
                <w:iCs/>
                <w:sz w:val="20"/>
              </w:rPr>
              <w:t xml:space="preserve">T, VHXH, TTHCC, TTCUDVSNC, Công an </w:t>
            </w:r>
          </w:p>
        </w:tc>
        <w:tc>
          <w:tcPr>
            <w:tcW w:w="477" w:type="pct"/>
            <w:vAlign w:val="center"/>
          </w:tcPr>
          <w:p w14:paraId="79413362" w14:textId="77777777" w:rsidR="003D29CA" w:rsidRPr="002B7A21" w:rsidRDefault="003D29CA" w:rsidP="00BA26BD">
            <w:pPr>
              <w:jc w:val="both"/>
              <w:rPr>
                <w:rFonts w:ascii="Times New Roman" w:hAnsi="Times New Roman"/>
                <w:sz w:val="20"/>
              </w:rPr>
            </w:pPr>
          </w:p>
        </w:tc>
        <w:tc>
          <w:tcPr>
            <w:tcW w:w="481" w:type="pct"/>
            <w:vAlign w:val="center"/>
          </w:tcPr>
          <w:p w14:paraId="4BE0D089" w14:textId="77777777" w:rsidR="003D29CA" w:rsidRPr="002B7A21" w:rsidRDefault="003D29CA" w:rsidP="00BA26BD">
            <w:pPr>
              <w:jc w:val="center"/>
              <w:rPr>
                <w:rFonts w:ascii="Times New Roman" w:hAnsi="Times New Roman"/>
                <w:sz w:val="20"/>
              </w:rPr>
            </w:pPr>
            <w:r w:rsidRPr="002B7A21">
              <w:rPr>
                <w:rFonts w:ascii="Times New Roman" w:hAnsi="Times New Roman"/>
                <w:sz w:val="20"/>
              </w:rPr>
              <w:t>A.Phú</w:t>
            </w:r>
          </w:p>
          <w:p w14:paraId="33BBDF0D" w14:textId="77777777" w:rsidR="003D29CA" w:rsidRPr="002B7A21" w:rsidRDefault="003D29CA" w:rsidP="00BA26BD">
            <w:pPr>
              <w:jc w:val="center"/>
              <w:rPr>
                <w:rFonts w:ascii="Times New Roman" w:hAnsi="Times New Roman"/>
                <w:sz w:val="20"/>
              </w:rPr>
            </w:pPr>
            <w:r w:rsidRPr="002B7A21">
              <w:rPr>
                <w:rFonts w:ascii="Times New Roman" w:hAnsi="Times New Roman"/>
                <w:sz w:val="20"/>
              </w:rPr>
              <w:t xml:space="preserve">C.Dung, </w:t>
            </w:r>
          </w:p>
          <w:p w14:paraId="555D26C5" w14:textId="54C9B833" w:rsidR="003D29CA" w:rsidRPr="002B7A21" w:rsidRDefault="003D29CA" w:rsidP="00BA26BD">
            <w:pPr>
              <w:jc w:val="center"/>
              <w:rPr>
                <w:rFonts w:ascii="Times New Roman" w:hAnsi="Times New Roman"/>
                <w:sz w:val="20"/>
              </w:rPr>
            </w:pPr>
            <w:r w:rsidRPr="002B7A21">
              <w:rPr>
                <w:rFonts w:ascii="Times New Roman" w:hAnsi="Times New Roman"/>
                <w:sz w:val="20"/>
              </w:rPr>
              <w:t>A. Tuấn (CV)</w:t>
            </w:r>
          </w:p>
        </w:tc>
        <w:tc>
          <w:tcPr>
            <w:tcW w:w="576" w:type="pct"/>
            <w:vAlign w:val="center"/>
          </w:tcPr>
          <w:p w14:paraId="71A52A41" w14:textId="3AA45089" w:rsidR="003D29CA" w:rsidRPr="002B7A21" w:rsidRDefault="003D29CA"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685305E2" w14:textId="2551801A" w:rsidR="003D29CA" w:rsidRPr="002B7A21" w:rsidRDefault="003D29CA" w:rsidP="00BA26BD">
            <w:pPr>
              <w:jc w:val="both"/>
              <w:rPr>
                <w:rFonts w:ascii="Times New Roman" w:hAnsi="Times New Roman"/>
                <w:sz w:val="20"/>
              </w:rPr>
            </w:pPr>
            <w:r w:rsidRPr="002B7A21">
              <w:rPr>
                <w:rFonts w:ascii="Times New Roman" w:hAnsi="Times New Roman"/>
                <w:sz w:val="20"/>
              </w:rPr>
              <w:t xml:space="preserve">Giao VP chuẩn bị nội dung báo cáo </w:t>
            </w:r>
          </w:p>
        </w:tc>
      </w:tr>
      <w:tr w:rsidR="002B7A21" w:rsidRPr="002B7A21" w14:paraId="16FB6DC3" w14:textId="77777777" w:rsidTr="000D0207">
        <w:trPr>
          <w:trHeight w:val="736"/>
        </w:trPr>
        <w:tc>
          <w:tcPr>
            <w:tcW w:w="365" w:type="pct"/>
            <w:vMerge/>
            <w:vAlign w:val="center"/>
          </w:tcPr>
          <w:p w14:paraId="7BB49A94" w14:textId="77777777" w:rsidR="003D29CA" w:rsidRPr="002B7A21" w:rsidRDefault="003D29CA" w:rsidP="00BA26BD">
            <w:pPr>
              <w:jc w:val="center"/>
              <w:rPr>
                <w:rFonts w:ascii="Times New Roman" w:hAnsi="Times New Roman"/>
                <w:b/>
                <w:bCs/>
                <w:sz w:val="20"/>
              </w:rPr>
            </w:pPr>
          </w:p>
        </w:tc>
        <w:tc>
          <w:tcPr>
            <w:tcW w:w="250" w:type="pct"/>
            <w:vMerge/>
            <w:vAlign w:val="center"/>
          </w:tcPr>
          <w:p w14:paraId="5A9B255D" w14:textId="77777777" w:rsidR="003D29CA" w:rsidRPr="002B7A21" w:rsidRDefault="003D29CA" w:rsidP="00BA26BD">
            <w:pPr>
              <w:jc w:val="center"/>
              <w:rPr>
                <w:rFonts w:ascii="Times New Roman" w:hAnsi="Times New Roman"/>
                <w:b/>
                <w:bCs/>
                <w:sz w:val="20"/>
              </w:rPr>
            </w:pPr>
          </w:p>
        </w:tc>
        <w:tc>
          <w:tcPr>
            <w:tcW w:w="280" w:type="pct"/>
            <w:vAlign w:val="center"/>
          </w:tcPr>
          <w:p w14:paraId="0CF53588" w14:textId="603BC01E" w:rsidR="003D29CA" w:rsidRPr="002B7A21" w:rsidRDefault="003D29CA"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36136698" w14:textId="6436863D" w:rsidR="003D29CA" w:rsidRPr="002B7A21" w:rsidRDefault="003D29CA" w:rsidP="00BA26BD">
            <w:pPr>
              <w:jc w:val="both"/>
              <w:rPr>
                <w:rFonts w:ascii="Times New Roman" w:hAnsi="Times New Roman"/>
                <w:b/>
                <w:sz w:val="20"/>
              </w:rPr>
            </w:pPr>
            <w:r w:rsidRPr="002B7A21">
              <w:rPr>
                <w:rFonts w:ascii="Times New Roman" w:hAnsi="Times New Roman"/>
                <w:b/>
                <w:sz w:val="20"/>
              </w:rPr>
              <w:t xml:space="preserve">A.Minh </w:t>
            </w:r>
            <w:r w:rsidRPr="002B7A21">
              <w:rPr>
                <w:rFonts w:ascii="Times New Roman" w:hAnsi="Times New Roman"/>
                <w:sz w:val="20"/>
              </w:rPr>
              <w:t>dự tập huấn công tác quản lý đầu tư ứng dụng CNTT, chuyển đổi số sử dụng ngân sách nhà nước trên địa bàn thành phố</w:t>
            </w:r>
            <w:r w:rsidRPr="002B7A21">
              <w:rPr>
                <w:rFonts w:ascii="Times New Roman" w:hAnsi="Times New Roman"/>
                <w:b/>
                <w:sz w:val="20"/>
              </w:rPr>
              <w:t xml:space="preserve"> </w:t>
            </w:r>
          </w:p>
        </w:tc>
        <w:tc>
          <w:tcPr>
            <w:tcW w:w="851" w:type="pct"/>
            <w:vAlign w:val="center"/>
          </w:tcPr>
          <w:p w14:paraId="215393F0" w14:textId="6F15FD7E" w:rsidR="003D29CA" w:rsidRPr="002B7A21" w:rsidRDefault="003D29CA" w:rsidP="00BA26BD">
            <w:pPr>
              <w:jc w:val="both"/>
              <w:rPr>
                <w:rFonts w:ascii="Times New Roman" w:hAnsi="Times New Roman"/>
                <w:bCs/>
                <w:iCs/>
                <w:sz w:val="20"/>
              </w:rPr>
            </w:pPr>
            <w:r w:rsidRPr="002B7A21">
              <w:rPr>
                <w:rFonts w:ascii="Times New Roman" w:hAnsi="Times New Roman"/>
                <w:bCs/>
                <w:iCs/>
                <w:sz w:val="20"/>
              </w:rPr>
              <w:t xml:space="preserve">Đại diện lãnh </w:t>
            </w:r>
            <w:r w:rsidRPr="002B7A21">
              <w:rPr>
                <w:rFonts w:ascii="Times New Roman" w:hAnsi="Times New Roman" w:hint="eastAsia"/>
                <w:bCs/>
                <w:iCs/>
                <w:sz w:val="20"/>
              </w:rPr>
              <w:t>đ</w:t>
            </w:r>
            <w:r w:rsidRPr="002B7A21">
              <w:rPr>
                <w:rFonts w:ascii="Times New Roman" w:hAnsi="Times New Roman"/>
                <w:bCs/>
                <w:iCs/>
                <w:sz w:val="20"/>
              </w:rPr>
              <w:t>ạo, Kế toán và chuyên viên có liên quan các cơ quan, đơn vị: KTHT</w:t>
            </w:r>
            <w:r w:rsidRPr="002B7A21">
              <w:rPr>
                <w:rFonts w:ascii="Times New Roman" w:hAnsi="Times New Roman" w:hint="eastAsia"/>
                <w:bCs/>
                <w:iCs/>
                <w:sz w:val="20"/>
              </w:rPr>
              <w:t>Đ</w:t>
            </w:r>
            <w:r w:rsidRPr="002B7A21">
              <w:rPr>
                <w:rFonts w:ascii="Times New Roman" w:hAnsi="Times New Roman"/>
                <w:bCs/>
                <w:iCs/>
                <w:sz w:val="20"/>
              </w:rPr>
              <w:t>T, VHXH, TTHCC, TTCUDVSNC</w:t>
            </w:r>
          </w:p>
        </w:tc>
        <w:tc>
          <w:tcPr>
            <w:tcW w:w="477" w:type="pct"/>
            <w:vAlign w:val="center"/>
          </w:tcPr>
          <w:p w14:paraId="1E5F12F0" w14:textId="77777777" w:rsidR="003D29CA" w:rsidRPr="002B7A21" w:rsidRDefault="003D29CA" w:rsidP="00BA26BD">
            <w:pPr>
              <w:jc w:val="both"/>
              <w:rPr>
                <w:rFonts w:ascii="Times New Roman" w:hAnsi="Times New Roman"/>
                <w:sz w:val="20"/>
              </w:rPr>
            </w:pPr>
          </w:p>
        </w:tc>
        <w:tc>
          <w:tcPr>
            <w:tcW w:w="481" w:type="pct"/>
            <w:vAlign w:val="center"/>
          </w:tcPr>
          <w:p w14:paraId="39AAC954" w14:textId="77777777" w:rsidR="003D29CA" w:rsidRPr="002B7A21" w:rsidRDefault="003D29CA" w:rsidP="00BE29B3">
            <w:pPr>
              <w:jc w:val="center"/>
              <w:rPr>
                <w:rFonts w:ascii="Times New Roman" w:hAnsi="Times New Roman"/>
                <w:sz w:val="20"/>
              </w:rPr>
            </w:pPr>
            <w:r w:rsidRPr="002B7A21">
              <w:rPr>
                <w:rFonts w:ascii="Times New Roman" w:hAnsi="Times New Roman"/>
                <w:sz w:val="20"/>
              </w:rPr>
              <w:t>A.Phú</w:t>
            </w:r>
          </w:p>
          <w:p w14:paraId="67FA6D69" w14:textId="77777777" w:rsidR="003D29CA" w:rsidRPr="002B7A21" w:rsidRDefault="003D29CA" w:rsidP="00BE29B3">
            <w:pPr>
              <w:jc w:val="center"/>
              <w:rPr>
                <w:rFonts w:ascii="Times New Roman" w:hAnsi="Times New Roman"/>
                <w:sz w:val="20"/>
              </w:rPr>
            </w:pPr>
            <w:r w:rsidRPr="002B7A21">
              <w:rPr>
                <w:rFonts w:ascii="Times New Roman" w:hAnsi="Times New Roman"/>
                <w:sz w:val="20"/>
              </w:rPr>
              <w:t>C.Ba</w:t>
            </w:r>
          </w:p>
          <w:p w14:paraId="4066563B" w14:textId="0D444371" w:rsidR="003D29CA" w:rsidRPr="002B7A21" w:rsidRDefault="003D29CA" w:rsidP="00BA26BD">
            <w:pPr>
              <w:jc w:val="center"/>
              <w:rPr>
                <w:rFonts w:ascii="Times New Roman" w:hAnsi="Times New Roman"/>
                <w:sz w:val="20"/>
              </w:rPr>
            </w:pPr>
            <w:r w:rsidRPr="002B7A21">
              <w:rPr>
                <w:rFonts w:ascii="Times New Roman" w:hAnsi="Times New Roman"/>
                <w:sz w:val="20"/>
              </w:rPr>
              <w:t>C.PThảo</w:t>
            </w:r>
          </w:p>
        </w:tc>
        <w:tc>
          <w:tcPr>
            <w:tcW w:w="576" w:type="pct"/>
            <w:vAlign w:val="center"/>
          </w:tcPr>
          <w:p w14:paraId="3106F57E" w14:textId="0EDC07EB" w:rsidR="003D29CA" w:rsidRPr="002B7A21" w:rsidRDefault="003D29CA" w:rsidP="00BA26BD">
            <w:pPr>
              <w:jc w:val="center"/>
              <w:rPr>
                <w:rFonts w:ascii="Times New Roman" w:hAnsi="Times New Roman"/>
                <w:sz w:val="20"/>
              </w:rPr>
            </w:pPr>
            <w:r w:rsidRPr="002B7A21">
              <w:rPr>
                <w:rFonts w:ascii="Times New Roman" w:hAnsi="Times New Roman"/>
                <w:sz w:val="20"/>
              </w:rPr>
              <w:t>PH số 2</w:t>
            </w:r>
          </w:p>
        </w:tc>
        <w:tc>
          <w:tcPr>
            <w:tcW w:w="610" w:type="pct"/>
            <w:vAlign w:val="center"/>
          </w:tcPr>
          <w:p w14:paraId="7304B75D" w14:textId="2A2868E3" w:rsidR="003D29CA" w:rsidRPr="002B7A21" w:rsidRDefault="003D29CA" w:rsidP="00BA26BD">
            <w:pPr>
              <w:jc w:val="both"/>
              <w:rPr>
                <w:rFonts w:ascii="Times New Roman" w:hAnsi="Times New Roman"/>
                <w:sz w:val="20"/>
              </w:rPr>
            </w:pPr>
            <w:r w:rsidRPr="002B7A21">
              <w:rPr>
                <w:rFonts w:ascii="Times New Roman" w:hAnsi="Times New Roman"/>
                <w:sz w:val="20"/>
              </w:rPr>
              <w:t>Giao VP kết nối trực tuyến (GM832 của SKHCN)</w:t>
            </w:r>
          </w:p>
        </w:tc>
      </w:tr>
      <w:tr w:rsidR="002B7A21" w:rsidRPr="002B7A21" w14:paraId="3FD7706C" w14:textId="77777777" w:rsidTr="000D0207">
        <w:trPr>
          <w:trHeight w:val="770"/>
        </w:trPr>
        <w:tc>
          <w:tcPr>
            <w:tcW w:w="365" w:type="pct"/>
            <w:vMerge/>
            <w:vAlign w:val="center"/>
          </w:tcPr>
          <w:p w14:paraId="6218D0BB" w14:textId="60DFBEBC" w:rsidR="003D29CA" w:rsidRPr="002B7A21" w:rsidRDefault="003D29CA" w:rsidP="00BA26BD">
            <w:pPr>
              <w:jc w:val="center"/>
              <w:rPr>
                <w:rFonts w:ascii="Times New Roman" w:hAnsi="Times New Roman"/>
                <w:b/>
                <w:bCs/>
                <w:sz w:val="20"/>
              </w:rPr>
            </w:pPr>
          </w:p>
        </w:tc>
        <w:tc>
          <w:tcPr>
            <w:tcW w:w="250" w:type="pct"/>
            <w:vMerge/>
            <w:vAlign w:val="center"/>
          </w:tcPr>
          <w:p w14:paraId="6D0C8726" w14:textId="7567C208" w:rsidR="003D29CA" w:rsidRPr="002B7A21" w:rsidRDefault="003D29CA" w:rsidP="00BA26BD">
            <w:pPr>
              <w:jc w:val="center"/>
              <w:rPr>
                <w:rFonts w:ascii="Times New Roman" w:hAnsi="Times New Roman"/>
                <w:b/>
                <w:bCs/>
                <w:sz w:val="20"/>
              </w:rPr>
            </w:pPr>
          </w:p>
        </w:tc>
        <w:tc>
          <w:tcPr>
            <w:tcW w:w="280" w:type="pct"/>
            <w:vAlign w:val="center"/>
          </w:tcPr>
          <w:p w14:paraId="14A9A841" w14:textId="28BCC610" w:rsidR="003D29CA" w:rsidRPr="002B7A21" w:rsidRDefault="003D29CA"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4BA88B5F" w14:textId="6D0725DB" w:rsidR="003D29CA" w:rsidRPr="002B7A21" w:rsidRDefault="003D29CA" w:rsidP="00BA26BD">
            <w:pPr>
              <w:jc w:val="both"/>
              <w:rPr>
                <w:rFonts w:ascii="Times New Roman" w:hAnsi="Times New Roman"/>
                <w:sz w:val="20"/>
              </w:rPr>
            </w:pPr>
            <w:r w:rsidRPr="002B7A21">
              <w:rPr>
                <w:rFonts w:ascii="Times New Roman" w:hAnsi="Times New Roman"/>
                <w:b/>
                <w:sz w:val="20"/>
              </w:rPr>
              <w:t xml:space="preserve">A.Tuấn </w:t>
            </w:r>
            <w:r w:rsidRPr="002B7A21">
              <w:rPr>
                <w:rFonts w:ascii="Times New Roman" w:hAnsi="Times New Roman"/>
                <w:sz w:val="20"/>
              </w:rPr>
              <w:t>dự cuộc họp triển khai thực hiện Kế hoạch số 515/KH-BCA-BNN&amp;MT ngày 31/8/2025 của Bộ Công an và Bộ Nông nghiệp và Môi trường</w:t>
            </w:r>
          </w:p>
        </w:tc>
        <w:tc>
          <w:tcPr>
            <w:tcW w:w="851" w:type="pct"/>
            <w:vAlign w:val="center"/>
          </w:tcPr>
          <w:p w14:paraId="1BF79979" w14:textId="46443ECA" w:rsidR="003D29CA" w:rsidRPr="002B7A21" w:rsidRDefault="003D29CA" w:rsidP="00BA26BD">
            <w:pPr>
              <w:jc w:val="both"/>
              <w:rPr>
                <w:rFonts w:ascii="Times New Roman" w:hAnsi="Times New Roman"/>
                <w:bCs/>
                <w:iCs/>
                <w:sz w:val="20"/>
              </w:rPr>
            </w:pPr>
            <w:r w:rsidRPr="002B7A21">
              <w:rPr>
                <w:rFonts w:ascii="Times New Roman" w:hAnsi="Times New Roman"/>
                <w:bCs/>
                <w:iCs/>
                <w:sz w:val="20"/>
              </w:rPr>
              <w:t>Trưởng phòng KTHTĐT, Trưởng Công an phường</w:t>
            </w:r>
          </w:p>
        </w:tc>
        <w:tc>
          <w:tcPr>
            <w:tcW w:w="477" w:type="pct"/>
            <w:vAlign w:val="center"/>
          </w:tcPr>
          <w:p w14:paraId="04C78842" w14:textId="77777777" w:rsidR="003D29CA" w:rsidRPr="002B7A21" w:rsidRDefault="003D29CA" w:rsidP="00BA26BD">
            <w:pPr>
              <w:jc w:val="both"/>
              <w:rPr>
                <w:rFonts w:ascii="Times New Roman" w:hAnsi="Times New Roman"/>
                <w:sz w:val="20"/>
              </w:rPr>
            </w:pPr>
          </w:p>
        </w:tc>
        <w:tc>
          <w:tcPr>
            <w:tcW w:w="481" w:type="pct"/>
            <w:vAlign w:val="center"/>
          </w:tcPr>
          <w:p w14:paraId="75C30285" w14:textId="5057F2E9" w:rsidR="003D29CA" w:rsidRPr="002B7A21" w:rsidRDefault="003D29CA" w:rsidP="00BA26BD">
            <w:pPr>
              <w:jc w:val="center"/>
              <w:rPr>
                <w:rFonts w:ascii="Times New Roman" w:hAnsi="Times New Roman"/>
                <w:sz w:val="20"/>
              </w:rPr>
            </w:pPr>
          </w:p>
        </w:tc>
        <w:tc>
          <w:tcPr>
            <w:tcW w:w="576" w:type="pct"/>
            <w:vAlign w:val="center"/>
          </w:tcPr>
          <w:p w14:paraId="4329AB84" w14:textId="77777777" w:rsidR="003D29CA" w:rsidRPr="002B7A21" w:rsidRDefault="003D29CA" w:rsidP="00BA26BD">
            <w:pPr>
              <w:jc w:val="center"/>
              <w:rPr>
                <w:rFonts w:ascii="Times New Roman" w:hAnsi="Times New Roman"/>
                <w:sz w:val="20"/>
              </w:rPr>
            </w:pPr>
            <w:r w:rsidRPr="002B7A21">
              <w:rPr>
                <w:rFonts w:ascii="Times New Roman" w:hAnsi="Times New Roman"/>
                <w:sz w:val="20"/>
              </w:rPr>
              <w:t>HT số 3 (tầng 2)</w:t>
            </w:r>
          </w:p>
          <w:p w14:paraId="475AB88B" w14:textId="30A5C284" w:rsidR="003D29CA" w:rsidRPr="002B7A21" w:rsidRDefault="003D29CA" w:rsidP="00BA26BD">
            <w:pPr>
              <w:jc w:val="center"/>
              <w:rPr>
                <w:rFonts w:ascii="Times New Roman" w:hAnsi="Times New Roman"/>
                <w:sz w:val="20"/>
              </w:rPr>
            </w:pPr>
            <w:r w:rsidRPr="002B7A21">
              <w:rPr>
                <w:rFonts w:ascii="Times New Roman" w:hAnsi="Times New Roman"/>
                <w:sz w:val="20"/>
              </w:rPr>
              <w:t>TTHC thành phố Đà Nẵng</w:t>
            </w:r>
          </w:p>
        </w:tc>
        <w:tc>
          <w:tcPr>
            <w:tcW w:w="610" w:type="pct"/>
            <w:vAlign w:val="center"/>
          </w:tcPr>
          <w:p w14:paraId="7E66910C" w14:textId="62241A71" w:rsidR="003D29CA" w:rsidRPr="002B7A21" w:rsidRDefault="003D29CA" w:rsidP="00BA26BD">
            <w:pPr>
              <w:jc w:val="both"/>
              <w:rPr>
                <w:rFonts w:ascii="Times New Roman" w:hAnsi="Times New Roman"/>
                <w:sz w:val="20"/>
              </w:rPr>
            </w:pPr>
            <w:r w:rsidRPr="002B7A21">
              <w:rPr>
                <w:rFonts w:ascii="Times New Roman" w:hAnsi="Times New Roman"/>
                <w:sz w:val="20"/>
              </w:rPr>
              <w:t>GM611 của UBND TP</w:t>
            </w:r>
          </w:p>
        </w:tc>
      </w:tr>
      <w:tr w:rsidR="002B7A21" w:rsidRPr="002B7A21" w14:paraId="6651960B" w14:textId="77777777" w:rsidTr="000D0207">
        <w:trPr>
          <w:trHeight w:val="770"/>
        </w:trPr>
        <w:tc>
          <w:tcPr>
            <w:tcW w:w="365" w:type="pct"/>
            <w:vMerge/>
            <w:vAlign w:val="center"/>
          </w:tcPr>
          <w:p w14:paraId="0945F973" w14:textId="77777777" w:rsidR="003D29CA" w:rsidRPr="002B7A21" w:rsidRDefault="003D29CA" w:rsidP="00BA26BD">
            <w:pPr>
              <w:jc w:val="center"/>
              <w:rPr>
                <w:rFonts w:ascii="Times New Roman" w:hAnsi="Times New Roman"/>
                <w:b/>
                <w:bCs/>
                <w:sz w:val="20"/>
              </w:rPr>
            </w:pPr>
          </w:p>
        </w:tc>
        <w:tc>
          <w:tcPr>
            <w:tcW w:w="250" w:type="pct"/>
            <w:vMerge/>
            <w:vAlign w:val="center"/>
          </w:tcPr>
          <w:p w14:paraId="5C7F54F7" w14:textId="77777777" w:rsidR="003D29CA" w:rsidRPr="002B7A21" w:rsidRDefault="003D29CA" w:rsidP="00BA26BD">
            <w:pPr>
              <w:jc w:val="center"/>
              <w:rPr>
                <w:rFonts w:ascii="Times New Roman" w:hAnsi="Times New Roman"/>
                <w:b/>
                <w:bCs/>
                <w:sz w:val="20"/>
              </w:rPr>
            </w:pPr>
          </w:p>
        </w:tc>
        <w:tc>
          <w:tcPr>
            <w:tcW w:w="280" w:type="pct"/>
            <w:vAlign w:val="center"/>
          </w:tcPr>
          <w:p w14:paraId="1BEB7DAC" w14:textId="2AA239DB" w:rsidR="003D29CA" w:rsidRPr="002B7A21" w:rsidRDefault="003D29CA"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3440DF37" w14:textId="2C925011" w:rsidR="003D29CA" w:rsidRPr="002B7A21" w:rsidRDefault="003D29CA" w:rsidP="00BA26BD">
            <w:pPr>
              <w:jc w:val="both"/>
              <w:rPr>
                <w:rFonts w:ascii="Times New Roman" w:hAnsi="Times New Roman"/>
                <w:b/>
                <w:sz w:val="20"/>
              </w:rPr>
            </w:pPr>
            <w:r w:rsidRPr="002B7A21">
              <w:rPr>
                <w:rFonts w:ascii="Times New Roman" w:hAnsi="Times New Roman"/>
                <w:b/>
                <w:sz w:val="20"/>
              </w:rPr>
              <w:t xml:space="preserve">A.Công </w:t>
            </w:r>
            <w:r w:rsidRPr="002B7A21">
              <w:rPr>
                <w:rFonts w:ascii="Times New Roman" w:hAnsi="Times New Roman"/>
                <w:sz w:val="20"/>
              </w:rPr>
              <w:t>dự Hội nghị lần thứ hai Ủy ban MTTQ Việt Nam phường Tam Kỳ khoá I, nhiệm kỳ 2025-2030</w:t>
            </w:r>
          </w:p>
        </w:tc>
        <w:tc>
          <w:tcPr>
            <w:tcW w:w="851" w:type="pct"/>
            <w:vAlign w:val="center"/>
          </w:tcPr>
          <w:p w14:paraId="37C00F82" w14:textId="77777777" w:rsidR="003D29CA" w:rsidRPr="002B7A21" w:rsidRDefault="003D29CA" w:rsidP="00BA26BD">
            <w:pPr>
              <w:jc w:val="both"/>
              <w:rPr>
                <w:rFonts w:ascii="Times New Roman" w:hAnsi="Times New Roman"/>
                <w:bCs/>
                <w:iCs/>
                <w:sz w:val="20"/>
              </w:rPr>
            </w:pPr>
          </w:p>
        </w:tc>
        <w:tc>
          <w:tcPr>
            <w:tcW w:w="477" w:type="pct"/>
            <w:vAlign w:val="center"/>
          </w:tcPr>
          <w:p w14:paraId="5E1FAF7D" w14:textId="77777777" w:rsidR="003D29CA" w:rsidRPr="002B7A21" w:rsidRDefault="003D29CA" w:rsidP="00BA26BD">
            <w:pPr>
              <w:jc w:val="both"/>
              <w:rPr>
                <w:rFonts w:ascii="Times New Roman" w:hAnsi="Times New Roman"/>
                <w:sz w:val="20"/>
              </w:rPr>
            </w:pPr>
          </w:p>
        </w:tc>
        <w:tc>
          <w:tcPr>
            <w:tcW w:w="481" w:type="pct"/>
            <w:vAlign w:val="center"/>
          </w:tcPr>
          <w:p w14:paraId="009C3045" w14:textId="3FB77B85" w:rsidR="003D29CA" w:rsidRPr="002B7A21" w:rsidRDefault="003D29CA" w:rsidP="0033226A">
            <w:pPr>
              <w:jc w:val="center"/>
              <w:rPr>
                <w:rFonts w:ascii="Times New Roman" w:hAnsi="Times New Roman"/>
                <w:sz w:val="20"/>
              </w:rPr>
            </w:pPr>
            <w:r w:rsidRPr="002B7A21">
              <w:rPr>
                <w:rFonts w:ascii="Times New Roman" w:hAnsi="Times New Roman"/>
                <w:sz w:val="20"/>
              </w:rPr>
              <w:t>C.Na</w:t>
            </w:r>
          </w:p>
        </w:tc>
        <w:tc>
          <w:tcPr>
            <w:tcW w:w="576" w:type="pct"/>
            <w:vAlign w:val="center"/>
          </w:tcPr>
          <w:p w14:paraId="02F48317" w14:textId="68115ECB" w:rsidR="003D29CA" w:rsidRPr="002B7A21" w:rsidRDefault="003D29CA" w:rsidP="00BA26BD">
            <w:pPr>
              <w:jc w:val="center"/>
              <w:rPr>
                <w:rFonts w:ascii="Times New Roman" w:hAnsi="Times New Roman"/>
                <w:sz w:val="20"/>
              </w:rPr>
            </w:pPr>
            <w:r w:rsidRPr="002B7A21">
              <w:rPr>
                <w:rFonts w:ascii="Times New Roman" w:hAnsi="Times New Roman"/>
                <w:sz w:val="20"/>
              </w:rPr>
              <w:t xml:space="preserve">HT UBMT </w:t>
            </w:r>
          </w:p>
        </w:tc>
        <w:tc>
          <w:tcPr>
            <w:tcW w:w="610" w:type="pct"/>
            <w:vAlign w:val="center"/>
          </w:tcPr>
          <w:p w14:paraId="7955A96C" w14:textId="7D6E8163" w:rsidR="003D29CA" w:rsidRPr="002B7A21" w:rsidRDefault="003D29CA" w:rsidP="00BA26BD">
            <w:pPr>
              <w:jc w:val="both"/>
              <w:rPr>
                <w:rFonts w:ascii="Times New Roman" w:hAnsi="Times New Roman"/>
                <w:sz w:val="20"/>
              </w:rPr>
            </w:pPr>
            <w:r w:rsidRPr="002B7A21">
              <w:rPr>
                <w:rFonts w:ascii="Times New Roman" w:hAnsi="Times New Roman"/>
                <w:sz w:val="20"/>
              </w:rPr>
              <w:t>GM02 của BTT UBMTTQVN phường</w:t>
            </w:r>
          </w:p>
        </w:tc>
      </w:tr>
      <w:tr w:rsidR="002B7A21" w:rsidRPr="002B7A21" w14:paraId="60D9AC02" w14:textId="77777777" w:rsidTr="000D0207">
        <w:trPr>
          <w:trHeight w:val="667"/>
        </w:trPr>
        <w:tc>
          <w:tcPr>
            <w:tcW w:w="365" w:type="pct"/>
            <w:vMerge/>
            <w:vAlign w:val="center"/>
          </w:tcPr>
          <w:p w14:paraId="297F60BA" w14:textId="270B8177" w:rsidR="003D29CA" w:rsidRPr="002B7A21" w:rsidRDefault="003D29CA" w:rsidP="00BA26BD">
            <w:pPr>
              <w:jc w:val="center"/>
              <w:rPr>
                <w:rFonts w:ascii="Times New Roman" w:hAnsi="Times New Roman"/>
                <w:b/>
                <w:bCs/>
                <w:sz w:val="20"/>
              </w:rPr>
            </w:pPr>
          </w:p>
        </w:tc>
        <w:tc>
          <w:tcPr>
            <w:tcW w:w="250" w:type="pct"/>
            <w:vMerge w:val="restart"/>
            <w:vAlign w:val="center"/>
          </w:tcPr>
          <w:p w14:paraId="16AE7898" w14:textId="71DE46F9" w:rsidR="003D29CA" w:rsidRPr="002B7A21" w:rsidRDefault="003D29CA"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3E551B76" w14:textId="7F0DB050" w:rsidR="003D29CA" w:rsidRPr="002B7A21" w:rsidRDefault="003D29CA"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620B5934" w14:textId="2034A50A" w:rsidR="003D29CA" w:rsidRPr="002B7A21" w:rsidRDefault="003D29CA" w:rsidP="00BA26BD">
            <w:pPr>
              <w:jc w:val="both"/>
              <w:rPr>
                <w:rFonts w:ascii="Times New Roman" w:hAnsi="Times New Roman"/>
                <w:b/>
                <w:sz w:val="20"/>
              </w:rPr>
            </w:pPr>
            <w:r w:rsidRPr="002B7A21">
              <w:rPr>
                <w:rFonts w:ascii="Times New Roman" w:hAnsi="Times New Roman"/>
                <w:b/>
                <w:sz w:val="20"/>
              </w:rPr>
              <w:t>A.Minh</w:t>
            </w:r>
            <w:r w:rsidRPr="002B7A21">
              <w:rPr>
                <w:rFonts w:ascii="Times New Roman" w:hAnsi="Times New Roman"/>
                <w:sz w:val="20"/>
              </w:rPr>
              <w:t xml:space="preserve"> dự phiên họp UBND thành phố thường kỳ tháng 10/2025</w:t>
            </w:r>
          </w:p>
        </w:tc>
        <w:tc>
          <w:tcPr>
            <w:tcW w:w="851" w:type="pct"/>
            <w:vAlign w:val="center"/>
          </w:tcPr>
          <w:p w14:paraId="686A09D6" w14:textId="33FC21A9" w:rsidR="003D29CA" w:rsidRPr="002B7A21" w:rsidRDefault="003D29CA" w:rsidP="00BA26BD">
            <w:pPr>
              <w:jc w:val="both"/>
              <w:rPr>
                <w:rFonts w:ascii="Times New Roman" w:hAnsi="Times New Roman"/>
                <w:bCs/>
                <w:iCs/>
                <w:sz w:val="20"/>
              </w:rPr>
            </w:pPr>
            <w:r w:rsidRPr="002B7A21">
              <w:rPr>
                <w:rFonts w:ascii="Times New Roman" w:hAnsi="Times New Roman"/>
                <w:bCs/>
                <w:iCs/>
                <w:sz w:val="20"/>
              </w:rPr>
              <w:t>Lãnh đạo các cơ quan, đơn vị: VHXH, KTHTĐT, TTPVHCC, TTCUDVSNC, Quân sự, Công an</w:t>
            </w:r>
          </w:p>
        </w:tc>
        <w:tc>
          <w:tcPr>
            <w:tcW w:w="477" w:type="pct"/>
            <w:vAlign w:val="center"/>
          </w:tcPr>
          <w:p w14:paraId="470850CD" w14:textId="72932B9E" w:rsidR="003D29CA" w:rsidRPr="002B7A21" w:rsidRDefault="003D29CA" w:rsidP="00BA26BD">
            <w:pPr>
              <w:jc w:val="both"/>
              <w:rPr>
                <w:rFonts w:ascii="Times New Roman" w:hAnsi="Times New Roman"/>
                <w:sz w:val="16"/>
                <w:szCs w:val="16"/>
              </w:rPr>
            </w:pPr>
          </w:p>
        </w:tc>
        <w:tc>
          <w:tcPr>
            <w:tcW w:w="481" w:type="pct"/>
            <w:vAlign w:val="center"/>
          </w:tcPr>
          <w:p w14:paraId="4979C50D" w14:textId="77777777" w:rsidR="003D29CA" w:rsidRPr="002B7A21" w:rsidRDefault="003D29CA" w:rsidP="00BA26BD">
            <w:pPr>
              <w:jc w:val="center"/>
              <w:rPr>
                <w:rFonts w:ascii="Times New Roman" w:hAnsi="Times New Roman"/>
                <w:sz w:val="20"/>
              </w:rPr>
            </w:pPr>
            <w:r w:rsidRPr="002B7A21">
              <w:rPr>
                <w:rFonts w:ascii="Times New Roman" w:hAnsi="Times New Roman"/>
                <w:sz w:val="20"/>
              </w:rPr>
              <w:t>A.Phú</w:t>
            </w:r>
          </w:p>
          <w:p w14:paraId="25109E31" w14:textId="0E24D9F6" w:rsidR="003D29CA" w:rsidRPr="002B7A21" w:rsidRDefault="003D29CA" w:rsidP="00BA26BD">
            <w:pPr>
              <w:jc w:val="center"/>
              <w:rPr>
                <w:rFonts w:ascii="Times New Roman" w:hAnsi="Times New Roman"/>
                <w:sz w:val="20"/>
              </w:rPr>
            </w:pPr>
            <w:r w:rsidRPr="002B7A21">
              <w:rPr>
                <w:rFonts w:ascii="Times New Roman" w:hAnsi="Times New Roman"/>
                <w:sz w:val="20"/>
              </w:rPr>
              <w:t>C.Trang</w:t>
            </w:r>
          </w:p>
        </w:tc>
        <w:tc>
          <w:tcPr>
            <w:tcW w:w="576" w:type="pct"/>
            <w:vAlign w:val="center"/>
          </w:tcPr>
          <w:p w14:paraId="09918FDA" w14:textId="4EDBEDFE" w:rsidR="003D29CA" w:rsidRPr="002B7A21" w:rsidRDefault="003D29CA" w:rsidP="00BA26BD">
            <w:pPr>
              <w:jc w:val="center"/>
              <w:rPr>
                <w:rFonts w:ascii="Times New Roman" w:hAnsi="Times New Roman"/>
                <w:sz w:val="20"/>
              </w:rPr>
            </w:pPr>
            <w:r w:rsidRPr="002B7A21">
              <w:rPr>
                <w:rFonts w:ascii="Times New Roman" w:hAnsi="Times New Roman"/>
                <w:sz w:val="20"/>
              </w:rPr>
              <w:t>PH số 2</w:t>
            </w:r>
          </w:p>
        </w:tc>
        <w:tc>
          <w:tcPr>
            <w:tcW w:w="610" w:type="pct"/>
            <w:vAlign w:val="center"/>
          </w:tcPr>
          <w:p w14:paraId="30484DB3" w14:textId="1FDF70E8" w:rsidR="003D29CA" w:rsidRPr="002B7A21" w:rsidRDefault="003D29CA" w:rsidP="00BA26BD">
            <w:pPr>
              <w:jc w:val="both"/>
              <w:rPr>
                <w:rFonts w:ascii="Times New Roman" w:hAnsi="Times New Roman"/>
                <w:sz w:val="20"/>
              </w:rPr>
            </w:pPr>
            <w:r w:rsidRPr="002B7A21">
              <w:rPr>
                <w:rFonts w:ascii="Times New Roman" w:hAnsi="Times New Roman"/>
                <w:sz w:val="20"/>
              </w:rPr>
              <w:t>Giao VP kết nối trực tuyến, chuẩn bị nội dung (GM610 của UBND thành phố)</w:t>
            </w:r>
          </w:p>
        </w:tc>
      </w:tr>
      <w:tr w:rsidR="002B7A21" w:rsidRPr="002B7A21" w14:paraId="1BE48732" w14:textId="77777777" w:rsidTr="000D0207">
        <w:trPr>
          <w:trHeight w:val="667"/>
        </w:trPr>
        <w:tc>
          <w:tcPr>
            <w:tcW w:w="365" w:type="pct"/>
            <w:vMerge/>
            <w:vAlign w:val="center"/>
          </w:tcPr>
          <w:p w14:paraId="2E126285" w14:textId="77777777" w:rsidR="003D29CA" w:rsidRPr="002B7A21" w:rsidRDefault="003D29CA" w:rsidP="00BA26BD">
            <w:pPr>
              <w:jc w:val="center"/>
              <w:rPr>
                <w:rFonts w:ascii="Times New Roman" w:hAnsi="Times New Roman"/>
                <w:b/>
                <w:bCs/>
                <w:sz w:val="20"/>
              </w:rPr>
            </w:pPr>
          </w:p>
        </w:tc>
        <w:tc>
          <w:tcPr>
            <w:tcW w:w="250" w:type="pct"/>
            <w:vMerge/>
            <w:vAlign w:val="center"/>
          </w:tcPr>
          <w:p w14:paraId="125A4623" w14:textId="77777777" w:rsidR="003D29CA" w:rsidRPr="002B7A21" w:rsidRDefault="003D29CA" w:rsidP="00BA26BD">
            <w:pPr>
              <w:jc w:val="center"/>
              <w:rPr>
                <w:rFonts w:ascii="Times New Roman" w:hAnsi="Times New Roman"/>
                <w:b/>
                <w:bCs/>
                <w:sz w:val="20"/>
              </w:rPr>
            </w:pPr>
          </w:p>
        </w:tc>
        <w:tc>
          <w:tcPr>
            <w:tcW w:w="280" w:type="pct"/>
            <w:vAlign w:val="center"/>
          </w:tcPr>
          <w:p w14:paraId="2C415A93" w14:textId="1DDF319C" w:rsidR="003D29CA" w:rsidRPr="002B7A21" w:rsidRDefault="003D29CA"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623C732C" w14:textId="0115F6CA" w:rsidR="003D29CA" w:rsidRPr="002B7A21" w:rsidRDefault="003D29CA" w:rsidP="00BA26BD">
            <w:pPr>
              <w:jc w:val="both"/>
              <w:rPr>
                <w:rFonts w:ascii="Times New Roman" w:hAnsi="Times New Roman"/>
                <w:sz w:val="20"/>
              </w:rPr>
            </w:pPr>
            <w:r w:rsidRPr="002B7A21">
              <w:rPr>
                <w:rFonts w:ascii="Times New Roman" w:hAnsi="Times New Roman"/>
                <w:b/>
                <w:bCs/>
                <w:sz w:val="20"/>
              </w:rPr>
              <w:t>A Tuấn</w:t>
            </w:r>
            <w:r w:rsidRPr="002B7A21">
              <w:rPr>
                <w:rFonts w:ascii="Times New Roman" w:hAnsi="Times New Roman"/>
                <w:sz w:val="20"/>
              </w:rPr>
              <w:t xml:space="preserve"> chủ trì làm việc về giải quyết việc bồi thường GPMB xây dựng Nhà SHVH KP </w:t>
            </w:r>
            <w:r w:rsidRPr="002B7A21">
              <w:rPr>
                <w:rFonts w:ascii="Times New Roman" w:hAnsi="Times New Roman" w:hint="eastAsia"/>
                <w:sz w:val="20"/>
              </w:rPr>
              <w:t>Đ</w:t>
            </w:r>
            <w:r w:rsidRPr="002B7A21">
              <w:rPr>
                <w:rFonts w:ascii="Times New Roman" w:hAnsi="Times New Roman"/>
                <w:sz w:val="20"/>
              </w:rPr>
              <w:t>ồng Sim</w:t>
            </w:r>
          </w:p>
        </w:tc>
        <w:tc>
          <w:tcPr>
            <w:tcW w:w="851" w:type="pct"/>
            <w:vAlign w:val="center"/>
          </w:tcPr>
          <w:p w14:paraId="441B3A8C" w14:textId="31F34499" w:rsidR="003D29CA" w:rsidRPr="002B7A21" w:rsidRDefault="003D29CA" w:rsidP="00BA26BD">
            <w:pPr>
              <w:jc w:val="both"/>
              <w:rPr>
                <w:rFonts w:ascii="Times New Roman" w:hAnsi="Times New Roman"/>
                <w:bCs/>
                <w:iCs/>
                <w:sz w:val="20"/>
              </w:rPr>
            </w:pPr>
            <w:r w:rsidRPr="002B7A21">
              <w:rPr>
                <w:rFonts w:ascii="Times New Roman" w:hAnsi="Times New Roman"/>
                <w:sz w:val="20"/>
              </w:rPr>
              <w:t>Lãnh đạo các đơn vị: KTHTĐT, TT CUDVSNC</w:t>
            </w:r>
          </w:p>
        </w:tc>
        <w:tc>
          <w:tcPr>
            <w:tcW w:w="477" w:type="pct"/>
            <w:vAlign w:val="center"/>
          </w:tcPr>
          <w:p w14:paraId="63A1E559" w14:textId="1D3418FA" w:rsidR="003D29CA" w:rsidRPr="002B7A21" w:rsidRDefault="003D29CA" w:rsidP="00BA26BD">
            <w:pPr>
              <w:jc w:val="both"/>
              <w:rPr>
                <w:rFonts w:ascii="Times New Roman" w:hAnsi="Times New Roman"/>
                <w:sz w:val="16"/>
                <w:szCs w:val="16"/>
              </w:rPr>
            </w:pPr>
            <w:r w:rsidRPr="002B7A21">
              <w:rPr>
                <w:rFonts w:ascii="Times New Roman" w:hAnsi="Times New Roman"/>
                <w:sz w:val="20"/>
              </w:rPr>
              <w:t>Chi nhánh TTPTQ</w:t>
            </w:r>
            <w:r w:rsidRPr="002B7A21">
              <w:rPr>
                <w:rFonts w:ascii="Times New Roman" w:hAnsi="Times New Roman" w:hint="eastAsia"/>
                <w:sz w:val="20"/>
              </w:rPr>
              <w:t>Đ</w:t>
            </w:r>
          </w:p>
        </w:tc>
        <w:tc>
          <w:tcPr>
            <w:tcW w:w="481" w:type="pct"/>
            <w:vAlign w:val="center"/>
          </w:tcPr>
          <w:p w14:paraId="54E87507" w14:textId="4B1431A5" w:rsidR="003D29CA" w:rsidRPr="002B7A21" w:rsidRDefault="003D29CA" w:rsidP="00BA26BD">
            <w:pPr>
              <w:jc w:val="center"/>
              <w:rPr>
                <w:rFonts w:ascii="Times New Roman" w:hAnsi="Times New Roman"/>
                <w:sz w:val="20"/>
              </w:rPr>
            </w:pPr>
          </w:p>
        </w:tc>
        <w:tc>
          <w:tcPr>
            <w:tcW w:w="576" w:type="pct"/>
            <w:vAlign w:val="center"/>
          </w:tcPr>
          <w:p w14:paraId="74DE6462" w14:textId="11557151" w:rsidR="003D29CA" w:rsidRPr="002B7A21" w:rsidRDefault="003D29CA" w:rsidP="00BA26BD">
            <w:pPr>
              <w:jc w:val="center"/>
              <w:rPr>
                <w:rFonts w:ascii="Times New Roman" w:hAnsi="Times New Roman"/>
                <w:sz w:val="20"/>
              </w:rPr>
            </w:pPr>
            <w:r w:rsidRPr="002B7A21">
              <w:rPr>
                <w:rFonts w:ascii="Times New Roman" w:hAnsi="Times New Roman"/>
                <w:sz w:val="20"/>
              </w:rPr>
              <w:t>PH TCD</w:t>
            </w:r>
          </w:p>
        </w:tc>
        <w:tc>
          <w:tcPr>
            <w:tcW w:w="610" w:type="pct"/>
            <w:vAlign w:val="center"/>
          </w:tcPr>
          <w:p w14:paraId="12BDF173" w14:textId="2AD6D3B8" w:rsidR="003D29CA" w:rsidRPr="002B7A21" w:rsidRDefault="003D29CA" w:rsidP="00BA26BD">
            <w:pPr>
              <w:jc w:val="both"/>
              <w:rPr>
                <w:rFonts w:ascii="Times New Roman" w:hAnsi="Times New Roman"/>
                <w:sz w:val="20"/>
              </w:rPr>
            </w:pPr>
            <w:r w:rsidRPr="002B7A21">
              <w:rPr>
                <w:rFonts w:ascii="Times New Roman" w:hAnsi="Times New Roman"/>
                <w:sz w:val="20"/>
              </w:rPr>
              <w:t>Giao P.KTHTĐT chuẩn bị nội dung và GM</w:t>
            </w:r>
          </w:p>
        </w:tc>
      </w:tr>
      <w:tr w:rsidR="002B7A21" w:rsidRPr="002B7A21" w14:paraId="06239738" w14:textId="77777777" w:rsidTr="000D0207">
        <w:trPr>
          <w:trHeight w:val="667"/>
        </w:trPr>
        <w:tc>
          <w:tcPr>
            <w:tcW w:w="365" w:type="pct"/>
            <w:vMerge/>
            <w:vAlign w:val="center"/>
          </w:tcPr>
          <w:p w14:paraId="41007AC9" w14:textId="77777777" w:rsidR="003D29CA" w:rsidRPr="002B7A21" w:rsidRDefault="003D29CA" w:rsidP="00BA26BD">
            <w:pPr>
              <w:jc w:val="center"/>
              <w:rPr>
                <w:rFonts w:ascii="Times New Roman" w:hAnsi="Times New Roman"/>
                <w:b/>
                <w:bCs/>
                <w:sz w:val="20"/>
              </w:rPr>
            </w:pPr>
          </w:p>
        </w:tc>
        <w:tc>
          <w:tcPr>
            <w:tcW w:w="250" w:type="pct"/>
            <w:vMerge/>
            <w:vAlign w:val="center"/>
          </w:tcPr>
          <w:p w14:paraId="4A7350A1" w14:textId="77777777" w:rsidR="003D29CA" w:rsidRPr="002B7A21" w:rsidRDefault="003D29CA" w:rsidP="00BA26BD">
            <w:pPr>
              <w:jc w:val="center"/>
              <w:rPr>
                <w:rFonts w:ascii="Times New Roman" w:hAnsi="Times New Roman"/>
                <w:b/>
                <w:bCs/>
                <w:sz w:val="20"/>
              </w:rPr>
            </w:pPr>
          </w:p>
        </w:tc>
        <w:tc>
          <w:tcPr>
            <w:tcW w:w="280" w:type="pct"/>
            <w:vAlign w:val="center"/>
          </w:tcPr>
          <w:p w14:paraId="44E901A3" w14:textId="1E6D02B5" w:rsidR="003D29CA" w:rsidRPr="002B7A21" w:rsidRDefault="003D29CA" w:rsidP="00BA26BD">
            <w:pPr>
              <w:jc w:val="center"/>
              <w:rPr>
                <w:rFonts w:ascii="Times New Roman" w:hAnsi="Times New Roman"/>
                <w:sz w:val="20"/>
              </w:rPr>
            </w:pPr>
            <w:r w:rsidRPr="002B7A21">
              <w:rPr>
                <w:rFonts w:ascii="Times New Roman" w:hAnsi="Times New Roman"/>
                <w:sz w:val="20"/>
              </w:rPr>
              <w:t>13h30</w:t>
            </w:r>
          </w:p>
        </w:tc>
        <w:tc>
          <w:tcPr>
            <w:tcW w:w="1110" w:type="pct"/>
            <w:vAlign w:val="center"/>
          </w:tcPr>
          <w:p w14:paraId="39F09931" w14:textId="160A7F80" w:rsidR="003D29CA" w:rsidRPr="002B7A21" w:rsidRDefault="003D29CA" w:rsidP="00BA26BD">
            <w:pPr>
              <w:jc w:val="both"/>
              <w:rPr>
                <w:rFonts w:ascii="Times New Roman" w:hAnsi="Times New Roman"/>
                <w:b/>
                <w:bCs/>
                <w:sz w:val="20"/>
              </w:rPr>
            </w:pPr>
            <w:r w:rsidRPr="002B7A21">
              <w:rPr>
                <w:rFonts w:ascii="Times New Roman" w:hAnsi="Times New Roman"/>
                <w:b/>
                <w:bCs/>
                <w:sz w:val="20"/>
              </w:rPr>
              <w:t xml:space="preserve">A.Công </w:t>
            </w:r>
            <w:r w:rsidRPr="002B7A21">
              <w:rPr>
                <w:rFonts w:ascii="Times New Roman" w:hAnsi="Times New Roman"/>
                <w:bCs/>
                <w:sz w:val="20"/>
              </w:rPr>
              <w:t>xử lý việc tại cơ quan</w:t>
            </w:r>
          </w:p>
        </w:tc>
        <w:tc>
          <w:tcPr>
            <w:tcW w:w="851" w:type="pct"/>
            <w:vAlign w:val="center"/>
          </w:tcPr>
          <w:p w14:paraId="5E31B182" w14:textId="77777777" w:rsidR="003D29CA" w:rsidRPr="002B7A21" w:rsidRDefault="003D29CA" w:rsidP="00BA26BD">
            <w:pPr>
              <w:jc w:val="both"/>
              <w:rPr>
                <w:rFonts w:ascii="Times New Roman" w:hAnsi="Times New Roman"/>
                <w:sz w:val="20"/>
              </w:rPr>
            </w:pPr>
          </w:p>
        </w:tc>
        <w:tc>
          <w:tcPr>
            <w:tcW w:w="477" w:type="pct"/>
            <w:vAlign w:val="center"/>
          </w:tcPr>
          <w:p w14:paraId="3373B7B9" w14:textId="77777777" w:rsidR="003D29CA" w:rsidRPr="002B7A21" w:rsidRDefault="003D29CA" w:rsidP="00BA26BD">
            <w:pPr>
              <w:jc w:val="both"/>
              <w:rPr>
                <w:rFonts w:ascii="Times New Roman" w:hAnsi="Times New Roman"/>
                <w:sz w:val="20"/>
              </w:rPr>
            </w:pPr>
          </w:p>
        </w:tc>
        <w:tc>
          <w:tcPr>
            <w:tcW w:w="481" w:type="pct"/>
            <w:vAlign w:val="center"/>
          </w:tcPr>
          <w:p w14:paraId="795BF278" w14:textId="77777777" w:rsidR="003D29CA" w:rsidRPr="002B7A21" w:rsidRDefault="003D29CA" w:rsidP="00BA26BD">
            <w:pPr>
              <w:jc w:val="center"/>
              <w:rPr>
                <w:rFonts w:ascii="Times New Roman" w:hAnsi="Times New Roman"/>
                <w:sz w:val="20"/>
              </w:rPr>
            </w:pPr>
          </w:p>
        </w:tc>
        <w:tc>
          <w:tcPr>
            <w:tcW w:w="576" w:type="pct"/>
            <w:vAlign w:val="center"/>
          </w:tcPr>
          <w:p w14:paraId="5771E39F" w14:textId="77777777" w:rsidR="003D29CA" w:rsidRPr="002B7A21" w:rsidRDefault="003D29CA" w:rsidP="00BA26BD">
            <w:pPr>
              <w:jc w:val="center"/>
              <w:rPr>
                <w:rFonts w:ascii="Times New Roman" w:hAnsi="Times New Roman"/>
                <w:sz w:val="20"/>
              </w:rPr>
            </w:pPr>
          </w:p>
        </w:tc>
        <w:tc>
          <w:tcPr>
            <w:tcW w:w="610" w:type="pct"/>
            <w:vAlign w:val="center"/>
          </w:tcPr>
          <w:p w14:paraId="47363888" w14:textId="77777777" w:rsidR="003D29CA" w:rsidRPr="002B7A21" w:rsidRDefault="003D29CA" w:rsidP="00BA26BD">
            <w:pPr>
              <w:jc w:val="both"/>
              <w:rPr>
                <w:rFonts w:ascii="Times New Roman" w:hAnsi="Times New Roman"/>
                <w:sz w:val="20"/>
              </w:rPr>
            </w:pPr>
          </w:p>
        </w:tc>
      </w:tr>
      <w:tr w:rsidR="002B7A21" w:rsidRPr="002B7A21" w14:paraId="73EE1B65" w14:textId="77777777" w:rsidTr="000D0207">
        <w:trPr>
          <w:trHeight w:val="667"/>
        </w:trPr>
        <w:tc>
          <w:tcPr>
            <w:tcW w:w="365" w:type="pct"/>
            <w:vMerge w:val="restart"/>
            <w:vAlign w:val="center"/>
          </w:tcPr>
          <w:p w14:paraId="4F9A4C14" w14:textId="77777777" w:rsidR="003516C0" w:rsidRPr="002B7A21" w:rsidRDefault="003516C0" w:rsidP="00BA26BD">
            <w:pPr>
              <w:jc w:val="center"/>
              <w:rPr>
                <w:rFonts w:ascii="Times New Roman" w:hAnsi="Times New Roman"/>
                <w:b/>
                <w:bCs/>
                <w:sz w:val="20"/>
              </w:rPr>
            </w:pPr>
            <w:r w:rsidRPr="002B7A21">
              <w:rPr>
                <w:rFonts w:ascii="Times New Roman" w:hAnsi="Times New Roman"/>
                <w:b/>
                <w:bCs/>
                <w:sz w:val="20"/>
              </w:rPr>
              <w:t>Thứ Tư</w:t>
            </w:r>
          </w:p>
          <w:p w14:paraId="6BFAB83C" w14:textId="6D657D45" w:rsidR="003516C0" w:rsidRPr="002B7A21" w:rsidRDefault="003516C0" w:rsidP="00BA26BD">
            <w:pPr>
              <w:jc w:val="center"/>
              <w:rPr>
                <w:rFonts w:ascii="Times New Roman" w:hAnsi="Times New Roman"/>
                <w:b/>
                <w:bCs/>
                <w:sz w:val="20"/>
              </w:rPr>
            </w:pPr>
            <w:r w:rsidRPr="002B7A21">
              <w:rPr>
                <w:rFonts w:ascii="Times New Roman" w:hAnsi="Times New Roman"/>
                <w:b/>
                <w:bCs/>
                <w:sz w:val="20"/>
              </w:rPr>
              <w:t>08/10/2025</w:t>
            </w:r>
          </w:p>
        </w:tc>
        <w:tc>
          <w:tcPr>
            <w:tcW w:w="250" w:type="pct"/>
            <w:vMerge w:val="restart"/>
            <w:vAlign w:val="center"/>
          </w:tcPr>
          <w:p w14:paraId="01BB4A4D" w14:textId="77777777" w:rsidR="003516C0" w:rsidRPr="002B7A21" w:rsidRDefault="003516C0" w:rsidP="00BA26BD">
            <w:pPr>
              <w:jc w:val="center"/>
              <w:rPr>
                <w:rFonts w:ascii="Times New Roman" w:hAnsi="Times New Roman"/>
                <w:b/>
                <w:bCs/>
                <w:sz w:val="20"/>
              </w:rPr>
            </w:pPr>
            <w:r w:rsidRPr="002B7A21">
              <w:rPr>
                <w:rFonts w:ascii="Times New Roman" w:hAnsi="Times New Roman"/>
                <w:b/>
                <w:bCs/>
                <w:sz w:val="20"/>
              </w:rPr>
              <w:t>Sáng</w:t>
            </w:r>
          </w:p>
          <w:p w14:paraId="0C7AC00C" w14:textId="77777777" w:rsidR="003516C0" w:rsidRPr="002B7A21" w:rsidRDefault="003516C0" w:rsidP="00BA26BD">
            <w:pPr>
              <w:jc w:val="center"/>
              <w:rPr>
                <w:rFonts w:ascii="Times New Roman" w:hAnsi="Times New Roman"/>
                <w:b/>
                <w:bCs/>
                <w:sz w:val="20"/>
              </w:rPr>
            </w:pPr>
          </w:p>
        </w:tc>
        <w:tc>
          <w:tcPr>
            <w:tcW w:w="280" w:type="pct"/>
            <w:vAlign w:val="center"/>
          </w:tcPr>
          <w:p w14:paraId="5C2655B6" w14:textId="04E7ED4F" w:rsidR="003516C0" w:rsidRPr="002B7A21" w:rsidRDefault="003516C0"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45B320A7" w14:textId="2D8470CE" w:rsidR="003516C0" w:rsidRPr="002B7A21" w:rsidRDefault="003516C0" w:rsidP="0035769A">
            <w:pPr>
              <w:jc w:val="both"/>
              <w:rPr>
                <w:rFonts w:ascii="Times New Roman" w:hAnsi="Times New Roman"/>
                <w:b/>
                <w:sz w:val="20"/>
              </w:rPr>
            </w:pPr>
            <w:r w:rsidRPr="002B7A21">
              <w:rPr>
                <w:rFonts w:ascii="Times New Roman" w:hAnsi="Times New Roman"/>
                <w:b/>
                <w:sz w:val="20"/>
              </w:rPr>
              <w:t xml:space="preserve">A.Minh </w:t>
            </w:r>
            <w:r w:rsidRPr="002B7A21">
              <w:rPr>
                <w:rFonts w:ascii="Times New Roman" w:hAnsi="Times New Roman"/>
                <w:sz w:val="20"/>
              </w:rPr>
              <w:t>nghe báo cáo đề cương chi tiết: “Nghị quyết về xây dựng ph</w:t>
            </w:r>
            <w:r w:rsidRPr="002B7A21">
              <w:rPr>
                <w:rFonts w:ascii="Times New Roman" w:hAnsi="Times New Roman" w:hint="eastAsia"/>
                <w:sz w:val="20"/>
              </w:rPr>
              <w:t>ư</w:t>
            </w:r>
            <w:r w:rsidRPr="002B7A21">
              <w:rPr>
                <w:rFonts w:ascii="Times New Roman" w:hAnsi="Times New Roman"/>
                <w:sz w:val="20"/>
              </w:rPr>
              <w:t xml:space="preserve">ờng </w:t>
            </w:r>
            <w:r w:rsidRPr="002B7A21">
              <w:rPr>
                <w:rFonts w:ascii="Times New Roman" w:hAnsi="Times New Roman" w:hint="eastAsia"/>
                <w:sz w:val="20"/>
              </w:rPr>
              <w:t>đ</w:t>
            </w:r>
            <w:r w:rsidRPr="002B7A21">
              <w:rPr>
                <w:rFonts w:ascii="Times New Roman" w:hAnsi="Times New Roman"/>
                <w:sz w:val="20"/>
              </w:rPr>
              <w:t>ảm bảo an ninh, trật tự h</w:t>
            </w:r>
            <w:r w:rsidRPr="002B7A21">
              <w:rPr>
                <w:rFonts w:ascii="Times New Roman" w:hAnsi="Times New Roman" w:hint="eastAsia"/>
                <w:sz w:val="20"/>
              </w:rPr>
              <w:t>ư</w:t>
            </w:r>
            <w:r w:rsidRPr="002B7A21">
              <w:rPr>
                <w:rFonts w:ascii="Times New Roman" w:hAnsi="Times New Roman"/>
                <w:sz w:val="20"/>
              </w:rPr>
              <w:t xml:space="preserve">ớng </w:t>
            </w:r>
            <w:r w:rsidRPr="002B7A21">
              <w:rPr>
                <w:rFonts w:ascii="Times New Roman" w:hAnsi="Times New Roman" w:hint="eastAsia"/>
                <w:sz w:val="20"/>
              </w:rPr>
              <w:t>đ</w:t>
            </w:r>
            <w:r w:rsidRPr="002B7A21">
              <w:rPr>
                <w:rFonts w:ascii="Times New Roman" w:hAnsi="Times New Roman"/>
                <w:sz w:val="20"/>
              </w:rPr>
              <w:t>ến xây dựng ph</w:t>
            </w:r>
            <w:r w:rsidRPr="002B7A21">
              <w:rPr>
                <w:rFonts w:ascii="Times New Roman" w:hAnsi="Times New Roman" w:hint="eastAsia"/>
                <w:sz w:val="20"/>
              </w:rPr>
              <w:t>ư</w:t>
            </w:r>
            <w:r w:rsidRPr="002B7A21">
              <w:rPr>
                <w:rFonts w:ascii="Times New Roman" w:hAnsi="Times New Roman"/>
                <w:sz w:val="20"/>
              </w:rPr>
              <w:t xml:space="preserve">ờng bình yên, giai </w:t>
            </w:r>
            <w:r w:rsidRPr="002B7A21">
              <w:rPr>
                <w:rFonts w:ascii="Times New Roman" w:hAnsi="Times New Roman" w:hint="eastAsia"/>
                <w:sz w:val="20"/>
              </w:rPr>
              <w:t>đ</w:t>
            </w:r>
            <w:r w:rsidRPr="002B7A21">
              <w:rPr>
                <w:rFonts w:ascii="Times New Roman" w:hAnsi="Times New Roman"/>
                <w:sz w:val="20"/>
              </w:rPr>
              <w:t>oạn 2026-2030”</w:t>
            </w:r>
            <w:r w:rsidR="009419C1" w:rsidRPr="002B7A21">
              <w:rPr>
                <w:rFonts w:ascii="Times New Roman" w:hAnsi="Times New Roman"/>
                <w:sz w:val="20"/>
              </w:rPr>
              <w:t xml:space="preserve"> </w:t>
            </w:r>
            <w:r w:rsidR="009419C1" w:rsidRPr="002B7A21">
              <w:rPr>
                <w:rFonts w:ascii="Times New Roman" w:hAnsi="Times New Roman"/>
                <w:sz w:val="20"/>
                <w:highlight w:val="yellow"/>
              </w:rPr>
              <w:t>(</w:t>
            </w:r>
            <w:r w:rsidR="009419C1" w:rsidRPr="002B7A21">
              <w:rPr>
                <w:rFonts w:ascii="Times New Roman" w:hAnsi="Times New Roman"/>
                <w:b/>
                <w:sz w:val="20"/>
                <w:highlight w:val="yellow"/>
              </w:rPr>
              <w:t>HOÃN)</w:t>
            </w:r>
          </w:p>
        </w:tc>
        <w:tc>
          <w:tcPr>
            <w:tcW w:w="851" w:type="pct"/>
            <w:vAlign w:val="center"/>
          </w:tcPr>
          <w:p w14:paraId="03F871FA" w14:textId="522AD404" w:rsidR="003516C0" w:rsidRPr="002B7A21" w:rsidRDefault="003516C0" w:rsidP="00297897">
            <w:pPr>
              <w:jc w:val="both"/>
              <w:rPr>
                <w:rFonts w:ascii="Times New Roman" w:hAnsi="Times New Roman"/>
                <w:sz w:val="20"/>
              </w:rPr>
            </w:pPr>
            <w:r w:rsidRPr="002B7A21">
              <w:rPr>
                <w:rFonts w:ascii="Times New Roman" w:hAnsi="Times New Roman"/>
                <w:sz w:val="20"/>
              </w:rPr>
              <w:t>Các c</w:t>
            </w:r>
            <w:r w:rsidRPr="002B7A21">
              <w:rPr>
                <w:rFonts w:ascii="Times New Roman" w:hAnsi="Times New Roman" w:hint="eastAsia"/>
                <w:sz w:val="20"/>
              </w:rPr>
              <w:t>ơ</w:t>
            </w:r>
            <w:r w:rsidRPr="002B7A21">
              <w:rPr>
                <w:rFonts w:ascii="Times New Roman" w:hAnsi="Times New Roman"/>
                <w:sz w:val="20"/>
              </w:rPr>
              <w:t xml:space="preserve"> quan, </w:t>
            </w:r>
            <w:r w:rsidRPr="002B7A21">
              <w:rPr>
                <w:rFonts w:ascii="Times New Roman" w:hAnsi="Times New Roman" w:hint="eastAsia"/>
                <w:sz w:val="20"/>
              </w:rPr>
              <w:t>đơ</w:t>
            </w:r>
            <w:r w:rsidRPr="002B7A21">
              <w:rPr>
                <w:rFonts w:ascii="Times New Roman" w:hAnsi="Times New Roman"/>
                <w:sz w:val="20"/>
              </w:rPr>
              <w:t>n vị liên quan của ph</w:t>
            </w:r>
            <w:r w:rsidRPr="002B7A21">
              <w:rPr>
                <w:rFonts w:ascii="Times New Roman" w:hAnsi="Times New Roman" w:hint="eastAsia"/>
                <w:sz w:val="20"/>
              </w:rPr>
              <w:t>ư</w:t>
            </w:r>
            <w:r w:rsidRPr="002B7A21">
              <w:rPr>
                <w:rFonts w:ascii="Times New Roman" w:hAnsi="Times New Roman"/>
                <w:sz w:val="20"/>
              </w:rPr>
              <w:t>ờng; BCH Quân sự ph</w:t>
            </w:r>
            <w:r w:rsidRPr="002B7A21">
              <w:rPr>
                <w:rFonts w:ascii="Times New Roman" w:hAnsi="Times New Roman" w:hint="eastAsia"/>
                <w:sz w:val="20"/>
              </w:rPr>
              <w:t>ư</w:t>
            </w:r>
            <w:r w:rsidRPr="002B7A21">
              <w:rPr>
                <w:rFonts w:ascii="Times New Roman" w:hAnsi="Times New Roman"/>
                <w:sz w:val="20"/>
              </w:rPr>
              <w:t>ờng</w:t>
            </w:r>
          </w:p>
        </w:tc>
        <w:tc>
          <w:tcPr>
            <w:tcW w:w="477" w:type="pct"/>
            <w:vAlign w:val="center"/>
          </w:tcPr>
          <w:p w14:paraId="3DC0D7F1" w14:textId="4AE926FC" w:rsidR="003516C0" w:rsidRPr="002B7A21" w:rsidRDefault="003516C0" w:rsidP="003516C0">
            <w:pPr>
              <w:jc w:val="both"/>
              <w:rPr>
                <w:rFonts w:ascii="Times New Roman" w:hAnsi="Times New Roman"/>
                <w:sz w:val="20"/>
              </w:rPr>
            </w:pPr>
            <w:r w:rsidRPr="002B7A21">
              <w:rPr>
                <w:rFonts w:ascii="Times New Roman" w:hAnsi="Times New Roman"/>
                <w:sz w:val="20"/>
              </w:rPr>
              <w:t xml:space="preserve">Mặt trận,  </w:t>
            </w:r>
            <w:r w:rsidRPr="002B7A21">
              <w:rPr>
                <w:rFonts w:ascii="Times New Roman" w:hAnsi="Times New Roman" w:hint="eastAsia"/>
                <w:sz w:val="20"/>
              </w:rPr>
              <w:t>đ</w:t>
            </w:r>
            <w:r w:rsidRPr="002B7A21">
              <w:rPr>
                <w:rFonts w:ascii="Times New Roman" w:hAnsi="Times New Roman"/>
                <w:sz w:val="20"/>
              </w:rPr>
              <w:t>oàn thể ph</w:t>
            </w:r>
            <w:r w:rsidRPr="002B7A21">
              <w:rPr>
                <w:rFonts w:ascii="Times New Roman" w:hAnsi="Times New Roman" w:hint="eastAsia"/>
                <w:sz w:val="20"/>
              </w:rPr>
              <w:t>ư</w:t>
            </w:r>
            <w:r w:rsidRPr="002B7A21">
              <w:rPr>
                <w:rFonts w:ascii="Times New Roman" w:hAnsi="Times New Roman"/>
                <w:sz w:val="20"/>
              </w:rPr>
              <w:t>ờng</w:t>
            </w:r>
          </w:p>
          <w:p w14:paraId="6D3925FC" w14:textId="465E2240" w:rsidR="003516C0" w:rsidRPr="002B7A21" w:rsidRDefault="003516C0" w:rsidP="00BA26BD">
            <w:pPr>
              <w:jc w:val="both"/>
              <w:rPr>
                <w:rFonts w:ascii="Times New Roman" w:hAnsi="Times New Roman"/>
                <w:sz w:val="20"/>
              </w:rPr>
            </w:pPr>
          </w:p>
        </w:tc>
        <w:tc>
          <w:tcPr>
            <w:tcW w:w="481" w:type="pct"/>
            <w:vAlign w:val="center"/>
          </w:tcPr>
          <w:p w14:paraId="0506B441" w14:textId="77777777" w:rsidR="003516C0" w:rsidRPr="002B7A21" w:rsidRDefault="003516C0" w:rsidP="00BE29B3">
            <w:pPr>
              <w:jc w:val="center"/>
              <w:rPr>
                <w:rFonts w:ascii="Times New Roman" w:hAnsi="Times New Roman"/>
                <w:sz w:val="20"/>
              </w:rPr>
            </w:pPr>
            <w:r w:rsidRPr="002B7A21">
              <w:rPr>
                <w:rFonts w:ascii="Times New Roman" w:hAnsi="Times New Roman"/>
                <w:sz w:val="20"/>
              </w:rPr>
              <w:t>A.Phú</w:t>
            </w:r>
          </w:p>
          <w:p w14:paraId="44732E28" w14:textId="4D6215B2" w:rsidR="003516C0" w:rsidRPr="002B7A21" w:rsidRDefault="003516C0" w:rsidP="003516C0">
            <w:pPr>
              <w:jc w:val="center"/>
              <w:rPr>
                <w:rFonts w:ascii="Times New Roman" w:hAnsi="Times New Roman"/>
                <w:sz w:val="20"/>
              </w:rPr>
            </w:pPr>
            <w:r w:rsidRPr="002B7A21">
              <w:rPr>
                <w:rFonts w:ascii="Times New Roman" w:hAnsi="Times New Roman"/>
                <w:sz w:val="20"/>
              </w:rPr>
              <w:t>C.Na</w:t>
            </w:r>
          </w:p>
        </w:tc>
        <w:tc>
          <w:tcPr>
            <w:tcW w:w="576" w:type="pct"/>
            <w:vAlign w:val="center"/>
          </w:tcPr>
          <w:p w14:paraId="11BE86E1" w14:textId="30FAF41E" w:rsidR="003516C0" w:rsidRPr="002B7A21" w:rsidRDefault="003516C0"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5549311D" w14:textId="102E6EC1" w:rsidR="003516C0" w:rsidRPr="002B7A21" w:rsidRDefault="003516C0" w:rsidP="003516C0">
            <w:pPr>
              <w:jc w:val="both"/>
              <w:rPr>
                <w:rFonts w:ascii="Times New Roman" w:hAnsi="Times New Roman"/>
                <w:sz w:val="20"/>
              </w:rPr>
            </w:pPr>
            <w:r w:rsidRPr="002B7A21">
              <w:rPr>
                <w:rFonts w:ascii="Times New Roman" w:hAnsi="Times New Roman"/>
                <w:sz w:val="20"/>
              </w:rPr>
              <w:t>Giao Công an phường chuẩn bị nội dung và GM</w:t>
            </w:r>
          </w:p>
        </w:tc>
      </w:tr>
      <w:tr w:rsidR="002B7A21" w:rsidRPr="002B7A21" w14:paraId="251A9734" w14:textId="77777777" w:rsidTr="000D0207">
        <w:trPr>
          <w:trHeight w:val="667"/>
        </w:trPr>
        <w:tc>
          <w:tcPr>
            <w:tcW w:w="365" w:type="pct"/>
            <w:vMerge/>
            <w:vAlign w:val="center"/>
          </w:tcPr>
          <w:p w14:paraId="6D69B405" w14:textId="77777777" w:rsidR="001759BC" w:rsidRPr="002B7A21" w:rsidRDefault="001759BC" w:rsidP="00BA26BD">
            <w:pPr>
              <w:jc w:val="center"/>
              <w:rPr>
                <w:rFonts w:ascii="Times New Roman" w:hAnsi="Times New Roman"/>
                <w:b/>
                <w:bCs/>
                <w:sz w:val="20"/>
              </w:rPr>
            </w:pPr>
          </w:p>
        </w:tc>
        <w:tc>
          <w:tcPr>
            <w:tcW w:w="250" w:type="pct"/>
            <w:vMerge/>
            <w:vAlign w:val="center"/>
          </w:tcPr>
          <w:p w14:paraId="0B2C1C01" w14:textId="77777777" w:rsidR="001759BC" w:rsidRPr="002B7A21" w:rsidRDefault="001759BC" w:rsidP="00BA26BD">
            <w:pPr>
              <w:jc w:val="center"/>
              <w:rPr>
                <w:rFonts w:ascii="Times New Roman" w:hAnsi="Times New Roman"/>
                <w:b/>
                <w:bCs/>
                <w:sz w:val="20"/>
              </w:rPr>
            </w:pPr>
          </w:p>
        </w:tc>
        <w:tc>
          <w:tcPr>
            <w:tcW w:w="280" w:type="pct"/>
            <w:vAlign w:val="center"/>
          </w:tcPr>
          <w:p w14:paraId="363B1354" w14:textId="6B709C3A" w:rsidR="001759BC" w:rsidRPr="002B7A21" w:rsidRDefault="001759BC"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13614380" w14:textId="6D9A6C45" w:rsidR="001759BC" w:rsidRPr="002B7A21" w:rsidRDefault="001759BC" w:rsidP="001759BC">
            <w:pPr>
              <w:jc w:val="both"/>
              <w:rPr>
                <w:rFonts w:ascii="Times New Roman" w:hAnsi="Times New Roman"/>
                <w:b/>
                <w:sz w:val="20"/>
              </w:rPr>
            </w:pPr>
            <w:r w:rsidRPr="002B7A21">
              <w:rPr>
                <w:rFonts w:ascii="Times New Roman" w:hAnsi="Times New Roman"/>
                <w:b/>
                <w:sz w:val="20"/>
              </w:rPr>
              <w:t xml:space="preserve">A.Minh </w:t>
            </w:r>
            <w:r w:rsidRPr="002B7A21">
              <w:rPr>
                <w:rFonts w:ascii="Times New Roman" w:hAnsi="Times New Roman"/>
                <w:sz w:val="20"/>
              </w:rPr>
              <w:t xml:space="preserve">triển khai chuẩn bị nội dung làm việc với </w:t>
            </w:r>
            <w:r w:rsidRPr="002B7A21">
              <w:rPr>
                <w:rFonts w:ascii="Times New Roman" w:hAnsi="Times New Roman" w:hint="eastAsia"/>
                <w:sz w:val="20"/>
              </w:rPr>
              <w:t>Đ</w:t>
            </w:r>
            <w:r w:rsidRPr="002B7A21">
              <w:rPr>
                <w:rFonts w:ascii="Times New Roman" w:hAnsi="Times New Roman"/>
                <w:sz w:val="20"/>
              </w:rPr>
              <w:t>oàn kiểm tra Thành ủy</w:t>
            </w:r>
          </w:p>
        </w:tc>
        <w:tc>
          <w:tcPr>
            <w:tcW w:w="851" w:type="pct"/>
            <w:vAlign w:val="center"/>
          </w:tcPr>
          <w:p w14:paraId="15675201" w14:textId="530ABC09" w:rsidR="001759BC" w:rsidRPr="002B7A21" w:rsidRDefault="001759BC" w:rsidP="001759BC">
            <w:pPr>
              <w:jc w:val="both"/>
              <w:rPr>
                <w:rFonts w:ascii="Times New Roman" w:hAnsi="Times New Roman"/>
                <w:sz w:val="20"/>
              </w:rPr>
            </w:pPr>
            <w:r w:rsidRPr="002B7A21">
              <w:rPr>
                <w:rFonts w:ascii="Times New Roman" w:hAnsi="Times New Roman"/>
                <w:sz w:val="20"/>
              </w:rPr>
              <w:t>Trưởng các phòng: VHXH;  KTHT</w:t>
            </w:r>
            <w:r w:rsidRPr="002B7A21">
              <w:rPr>
                <w:rFonts w:ascii="Times New Roman" w:hAnsi="Times New Roman" w:hint="eastAsia"/>
                <w:sz w:val="20"/>
              </w:rPr>
              <w:t>Đ</w:t>
            </w:r>
            <w:r w:rsidRPr="002B7A21">
              <w:rPr>
                <w:rFonts w:ascii="Times New Roman" w:hAnsi="Times New Roman"/>
                <w:sz w:val="20"/>
              </w:rPr>
              <w:t>T; PG</w:t>
            </w:r>
            <w:r w:rsidRPr="002B7A21">
              <w:rPr>
                <w:rFonts w:ascii="Times New Roman" w:hAnsi="Times New Roman" w:hint="eastAsia"/>
                <w:sz w:val="20"/>
              </w:rPr>
              <w:t>Đ</w:t>
            </w:r>
            <w:r w:rsidRPr="002B7A21">
              <w:rPr>
                <w:rFonts w:ascii="Times New Roman" w:hAnsi="Times New Roman"/>
                <w:sz w:val="20"/>
              </w:rPr>
              <w:t xml:space="preserve"> TT PVHCC</w:t>
            </w:r>
          </w:p>
        </w:tc>
        <w:tc>
          <w:tcPr>
            <w:tcW w:w="477" w:type="pct"/>
            <w:vAlign w:val="center"/>
          </w:tcPr>
          <w:p w14:paraId="37C1B54C" w14:textId="77777777" w:rsidR="001759BC" w:rsidRPr="002B7A21" w:rsidRDefault="001759BC" w:rsidP="003516C0">
            <w:pPr>
              <w:jc w:val="both"/>
              <w:rPr>
                <w:rFonts w:ascii="Times New Roman" w:hAnsi="Times New Roman"/>
                <w:sz w:val="20"/>
              </w:rPr>
            </w:pPr>
          </w:p>
        </w:tc>
        <w:tc>
          <w:tcPr>
            <w:tcW w:w="481" w:type="pct"/>
            <w:vAlign w:val="center"/>
          </w:tcPr>
          <w:p w14:paraId="78BE96DC" w14:textId="77777777" w:rsidR="001759BC" w:rsidRPr="002B7A21" w:rsidRDefault="001759BC" w:rsidP="00BE29B3">
            <w:pPr>
              <w:jc w:val="center"/>
              <w:rPr>
                <w:rFonts w:ascii="Times New Roman" w:hAnsi="Times New Roman"/>
                <w:sz w:val="20"/>
              </w:rPr>
            </w:pPr>
            <w:r w:rsidRPr="002B7A21">
              <w:rPr>
                <w:rFonts w:ascii="Times New Roman" w:hAnsi="Times New Roman"/>
                <w:sz w:val="20"/>
              </w:rPr>
              <w:t>A.Phú</w:t>
            </w:r>
          </w:p>
          <w:p w14:paraId="1D5502A6" w14:textId="592A6F2D" w:rsidR="001759BC" w:rsidRPr="002B7A21" w:rsidRDefault="001759BC" w:rsidP="00BE29B3">
            <w:pPr>
              <w:jc w:val="center"/>
              <w:rPr>
                <w:rFonts w:ascii="Times New Roman" w:hAnsi="Times New Roman"/>
                <w:sz w:val="20"/>
              </w:rPr>
            </w:pPr>
            <w:r w:rsidRPr="002B7A21">
              <w:rPr>
                <w:rFonts w:ascii="Times New Roman" w:hAnsi="Times New Roman"/>
                <w:sz w:val="20"/>
              </w:rPr>
              <w:t>C.Trang</w:t>
            </w:r>
          </w:p>
        </w:tc>
        <w:tc>
          <w:tcPr>
            <w:tcW w:w="576" w:type="pct"/>
            <w:vAlign w:val="center"/>
          </w:tcPr>
          <w:p w14:paraId="61534C35" w14:textId="1E4D9FC4" w:rsidR="001759BC" w:rsidRPr="002B7A21" w:rsidRDefault="001759BC"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539F660B" w14:textId="77777777" w:rsidR="001759BC" w:rsidRPr="002B7A21" w:rsidRDefault="001759BC" w:rsidP="003516C0">
            <w:pPr>
              <w:jc w:val="both"/>
              <w:rPr>
                <w:rFonts w:ascii="Times New Roman" w:hAnsi="Times New Roman"/>
                <w:sz w:val="20"/>
              </w:rPr>
            </w:pPr>
          </w:p>
        </w:tc>
      </w:tr>
      <w:tr w:rsidR="002B7A21" w:rsidRPr="002B7A21" w14:paraId="20A1BD63" w14:textId="77777777" w:rsidTr="000D0207">
        <w:trPr>
          <w:trHeight w:val="667"/>
        </w:trPr>
        <w:tc>
          <w:tcPr>
            <w:tcW w:w="365" w:type="pct"/>
            <w:vMerge/>
            <w:vAlign w:val="center"/>
          </w:tcPr>
          <w:p w14:paraId="66A03A3D" w14:textId="77777777" w:rsidR="003516C0" w:rsidRPr="002B7A21" w:rsidRDefault="003516C0" w:rsidP="00BA26BD">
            <w:pPr>
              <w:jc w:val="center"/>
              <w:rPr>
                <w:rFonts w:ascii="Times New Roman" w:hAnsi="Times New Roman"/>
                <w:b/>
                <w:bCs/>
                <w:sz w:val="20"/>
              </w:rPr>
            </w:pPr>
          </w:p>
        </w:tc>
        <w:tc>
          <w:tcPr>
            <w:tcW w:w="250" w:type="pct"/>
            <w:vMerge/>
            <w:vAlign w:val="center"/>
          </w:tcPr>
          <w:p w14:paraId="2BE72F8C" w14:textId="77777777" w:rsidR="003516C0" w:rsidRPr="002B7A21" w:rsidRDefault="003516C0" w:rsidP="00BA26BD">
            <w:pPr>
              <w:jc w:val="center"/>
              <w:rPr>
                <w:rFonts w:ascii="Times New Roman" w:hAnsi="Times New Roman"/>
                <w:b/>
                <w:bCs/>
                <w:sz w:val="20"/>
              </w:rPr>
            </w:pPr>
          </w:p>
        </w:tc>
        <w:tc>
          <w:tcPr>
            <w:tcW w:w="280" w:type="pct"/>
            <w:vAlign w:val="center"/>
          </w:tcPr>
          <w:p w14:paraId="5F17CB39" w14:textId="320A77D0" w:rsidR="003516C0" w:rsidRPr="002B7A21" w:rsidRDefault="003516C0"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2EDC40D8" w14:textId="56A32966" w:rsidR="003516C0" w:rsidRPr="002B7A21" w:rsidRDefault="003516C0" w:rsidP="0035769A">
            <w:pPr>
              <w:jc w:val="both"/>
              <w:rPr>
                <w:rFonts w:ascii="Times New Roman" w:hAnsi="Times New Roman"/>
                <w:b/>
                <w:bCs/>
                <w:sz w:val="20"/>
              </w:rPr>
            </w:pPr>
            <w:r w:rsidRPr="002B7A21">
              <w:rPr>
                <w:rFonts w:ascii="Times New Roman" w:hAnsi="Times New Roman"/>
                <w:b/>
                <w:bCs/>
                <w:sz w:val="20"/>
              </w:rPr>
              <w:t xml:space="preserve">A.Tuấn </w:t>
            </w:r>
            <w:r w:rsidRPr="002B7A21">
              <w:rPr>
                <w:rFonts w:ascii="Times New Roman" w:hAnsi="Times New Roman"/>
                <w:bCs/>
                <w:sz w:val="20"/>
              </w:rPr>
              <w:t>h</w:t>
            </w:r>
            <w:r w:rsidRPr="002B7A21">
              <w:rPr>
                <w:rFonts w:ascii="Times New Roman" w:hAnsi="Times New Roman"/>
                <w:sz w:val="20"/>
              </w:rPr>
              <w:t>ọp Thường trực HĐND</w:t>
            </w:r>
            <w:r w:rsidRPr="002B7A21">
              <w:rPr>
                <w:rFonts w:ascii="Times New Roman" w:hAnsi="Times New Roman"/>
                <w:bCs/>
                <w:sz w:val="20"/>
              </w:rPr>
              <w:t xml:space="preserve"> mở rộng tháng 10/2025 </w:t>
            </w:r>
          </w:p>
        </w:tc>
        <w:tc>
          <w:tcPr>
            <w:tcW w:w="851" w:type="pct"/>
            <w:vAlign w:val="center"/>
          </w:tcPr>
          <w:p w14:paraId="52B070F7" w14:textId="4C7808CB" w:rsidR="003516C0" w:rsidRPr="002B7A21" w:rsidRDefault="003516C0" w:rsidP="00297897">
            <w:pPr>
              <w:jc w:val="both"/>
              <w:rPr>
                <w:rFonts w:ascii="Times New Roman" w:hAnsi="Times New Roman"/>
                <w:sz w:val="20"/>
              </w:rPr>
            </w:pPr>
            <w:r w:rsidRPr="002B7A21">
              <w:rPr>
                <w:rFonts w:ascii="Times New Roman" w:hAnsi="Times New Roman"/>
                <w:sz w:val="20"/>
              </w:rPr>
              <w:t xml:space="preserve">Ủy viên UBND phường; đại diện lãnh </w:t>
            </w:r>
            <w:r w:rsidRPr="002B7A21">
              <w:rPr>
                <w:rFonts w:ascii="Times New Roman" w:hAnsi="Times New Roman" w:hint="eastAsia"/>
                <w:sz w:val="20"/>
              </w:rPr>
              <w:t>đ</w:t>
            </w:r>
            <w:r w:rsidRPr="002B7A21">
              <w:rPr>
                <w:rFonts w:ascii="Times New Roman" w:hAnsi="Times New Roman"/>
                <w:sz w:val="20"/>
              </w:rPr>
              <w:t>ạo các Phòng chuyên môn</w:t>
            </w:r>
          </w:p>
        </w:tc>
        <w:tc>
          <w:tcPr>
            <w:tcW w:w="477" w:type="pct"/>
            <w:vAlign w:val="center"/>
          </w:tcPr>
          <w:p w14:paraId="55EA8D0B" w14:textId="77777777" w:rsidR="003516C0" w:rsidRPr="002B7A21" w:rsidRDefault="003516C0" w:rsidP="00BA26BD">
            <w:pPr>
              <w:jc w:val="both"/>
              <w:rPr>
                <w:rFonts w:ascii="Times New Roman" w:hAnsi="Times New Roman"/>
                <w:sz w:val="20"/>
              </w:rPr>
            </w:pPr>
          </w:p>
        </w:tc>
        <w:tc>
          <w:tcPr>
            <w:tcW w:w="481" w:type="pct"/>
            <w:vAlign w:val="center"/>
          </w:tcPr>
          <w:p w14:paraId="33F62C50" w14:textId="77777777" w:rsidR="003516C0" w:rsidRPr="002B7A21" w:rsidRDefault="003516C0" w:rsidP="00BE29B3">
            <w:pPr>
              <w:jc w:val="center"/>
              <w:rPr>
                <w:rFonts w:ascii="Times New Roman" w:hAnsi="Times New Roman"/>
                <w:sz w:val="20"/>
              </w:rPr>
            </w:pPr>
            <w:r w:rsidRPr="002B7A21">
              <w:rPr>
                <w:rFonts w:ascii="Times New Roman" w:hAnsi="Times New Roman"/>
                <w:sz w:val="20"/>
              </w:rPr>
              <w:t>A.Phú</w:t>
            </w:r>
          </w:p>
          <w:p w14:paraId="060EC75E" w14:textId="77777777" w:rsidR="003516C0" w:rsidRPr="002B7A21" w:rsidRDefault="003516C0" w:rsidP="00BE29B3">
            <w:pPr>
              <w:jc w:val="center"/>
              <w:rPr>
                <w:rFonts w:ascii="Times New Roman" w:hAnsi="Times New Roman"/>
                <w:sz w:val="20"/>
              </w:rPr>
            </w:pPr>
            <w:r w:rsidRPr="002B7A21">
              <w:rPr>
                <w:rFonts w:ascii="Times New Roman" w:hAnsi="Times New Roman"/>
                <w:sz w:val="20"/>
              </w:rPr>
              <w:t>C.Linh</w:t>
            </w:r>
          </w:p>
          <w:p w14:paraId="2231CC9E" w14:textId="00030D83" w:rsidR="003516C0" w:rsidRPr="002B7A21" w:rsidRDefault="003516C0" w:rsidP="00BA26BD">
            <w:pPr>
              <w:jc w:val="center"/>
              <w:rPr>
                <w:rFonts w:ascii="Times New Roman" w:hAnsi="Times New Roman"/>
                <w:sz w:val="20"/>
              </w:rPr>
            </w:pPr>
            <w:r w:rsidRPr="002B7A21">
              <w:rPr>
                <w:rFonts w:ascii="Times New Roman" w:hAnsi="Times New Roman"/>
                <w:sz w:val="20"/>
              </w:rPr>
              <w:t>C.Uyên</w:t>
            </w:r>
          </w:p>
        </w:tc>
        <w:tc>
          <w:tcPr>
            <w:tcW w:w="576" w:type="pct"/>
            <w:vAlign w:val="center"/>
          </w:tcPr>
          <w:p w14:paraId="6B839945" w14:textId="1029FC16" w:rsidR="003516C0" w:rsidRPr="002B7A21" w:rsidRDefault="003516C0" w:rsidP="00BA26BD">
            <w:pPr>
              <w:jc w:val="center"/>
              <w:rPr>
                <w:rFonts w:ascii="Times New Roman" w:hAnsi="Times New Roman"/>
                <w:sz w:val="20"/>
              </w:rPr>
            </w:pPr>
            <w:r w:rsidRPr="002B7A21">
              <w:rPr>
                <w:rFonts w:ascii="Times New Roman" w:hAnsi="Times New Roman"/>
                <w:sz w:val="20"/>
              </w:rPr>
              <w:t>PH số 2</w:t>
            </w:r>
          </w:p>
        </w:tc>
        <w:tc>
          <w:tcPr>
            <w:tcW w:w="610" w:type="pct"/>
            <w:vAlign w:val="center"/>
          </w:tcPr>
          <w:p w14:paraId="329BDE09" w14:textId="35B892E3" w:rsidR="003516C0" w:rsidRPr="002B7A21" w:rsidRDefault="003516C0" w:rsidP="00BA26BD">
            <w:pPr>
              <w:jc w:val="both"/>
              <w:rPr>
                <w:rFonts w:ascii="Times New Roman" w:hAnsi="Times New Roman"/>
                <w:sz w:val="20"/>
              </w:rPr>
            </w:pPr>
            <w:r w:rsidRPr="002B7A21">
              <w:rPr>
                <w:rFonts w:ascii="Times New Roman" w:hAnsi="Times New Roman"/>
                <w:sz w:val="20"/>
              </w:rPr>
              <w:t>Giao VP chuẩn bị nội dung và GM</w:t>
            </w:r>
          </w:p>
        </w:tc>
      </w:tr>
      <w:tr w:rsidR="002B7A21" w:rsidRPr="002B7A21" w14:paraId="3A5111E1" w14:textId="77777777" w:rsidTr="000D0207">
        <w:trPr>
          <w:trHeight w:val="833"/>
        </w:trPr>
        <w:tc>
          <w:tcPr>
            <w:tcW w:w="365" w:type="pct"/>
            <w:vMerge/>
            <w:vAlign w:val="center"/>
          </w:tcPr>
          <w:p w14:paraId="69AED51F" w14:textId="77777777" w:rsidR="003516C0" w:rsidRPr="002B7A21" w:rsidRDefault="003516C0" w:rsidP="00BA26BD">
            <w:pPr>
              <w:jc w:val="center"/>
              <w:rPr>
                <w:rFonts w:ascii="Times New Roman" w:hAnsi="Times New Roman"/>
                <w:b/>
                <w:bCs/>
                <w:sz w:val="20"/>
              </w:rPr>
            </w:pPr>
          </w:p>
        </w:tc>
        <w:tc>
          <w:tcPr>
            <w:tcW w:w="250" w:type="pct"/>
            <w:vMerge/>
            <w:vAlign w:val="center"/>
          </w:tcPr>
          <w:p w14:paraId="7332FBF9" w14:textId="77777777" w:rsidR="003516C0" w:rsidRPr="002B7A21" w:rsidRDefault="003516C0" w:rsidP="00BA26BD">
            <w:pPr>
              <w:jc w:val="center"/>
              <w:rPr>
                <w:rFonts w:ascii="Times New Roman" w:hAnsi="Times New Roman"/>
                <w:b/>
                <w:bCs/>
                <w:sz w:val="20"/>
              </w:rPr>
            </w:pPr>
          </w:p>
        </w:tc>
        <w:tc>
          <w:tcPr>
            <w:tcW w:w="280" w:type="pct"/>
            <w:vAlign w:val="center"/>
          </w:tcPr>
          <w:p w14:paraId="05F96703" w14:textId="18C4A563" w:rsidR="003516C0" w:rsidRPr="002B7A21" w:rsidRDefault="003516C0"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4BF192C4" w14:textId="21C289EC" w:rsidR="003516C0" w:rsidRPr="002B7A21" w:rsidRDefault="00DB6A49" w:rsidP="00DB6A49">
            <w:pPr>
              <w:spacing w:before="120"/>
              <w:jc w:val="both"/>
              <w:rPr>
                <w:rFonts w:ascii="Times New Roman" w:hAnsi="Times New Roman"/>
                <w:b/>
                <w:bCs/>
                <w:iCs/>
                <w:sz w:val="20"/>
              </w:rPr>
            </w:pPr>
            <w:r w:rsidRPr="002B7A21">
              <w:rPr>
                <w:rFonts w:ascii="Times New Roman" w:hAnsi="Times New Roman"/>
                <w:b/>
                <w:bCs/>
                <w:iCs/>
                <w:sz w:val="20"/>
              </w:rPr>
              <w:t>A.Công</w:t>
            </w:r>
            <w:r w:rsidRPr="002B7A21">
              <w:rPr>
                <w:rFonts w:ascii="Times New Roman" w:hAnsi="Times New Roman"/>
                <w:bCs/>
                <w:iCs/>
                <w:sz w:val="20"/>
              </w:rPr>
              <w:t xml:space="preserve"> d</w:t>
            </w:r>
            <w:r w:rsidR="003516C0" w:rsidRPr="002B7A21">
              <w:rPr>
                <w:rFonts w:ascii="Times New Roman" w:hAnsi="Times New Roman"/>
                <w:iCs/>
                <w:sz w:val="20"/>
              </w:rPr>
              <w:t>ự ch</w:t>
            </w:r>
            <w:r w:rsidR="003516C0" w:rsidRPr="002B7A21">
              <w:rPr>
                <w:rFonts w:ascii="Times New Roman" w:hAnsi="Times New Roman" w:hint="eastAsia"/>
                <w:iCs/>
                <w:sz w:val="20"/>
              </w:rPr>
              <w:t>ươ</w:t>
            </w:r>
            <w:r w:rsidR="003516C0" w:rsidRPr="002B7A21">
              <w:rPr>
                <w:rFonts w:ascii="Times New Roman" w:hAnsi="Times New Roman"/>
                <w:iCs/>
                <w:sz w:val="20"/>
              </w:rPr>
              <w:t xml:space="preserve">ng trình khai mạc ngày hội chuyển </w:t>
            </w:r>
            <w:r w:rsidR="003516C0" w:rsidRPr="002B7A21">
              <w:rPr>
                <w:rFonts w:ascii="Times New Roman" w:hAnsi="Times New Roman" w:hint="eastAsia"/>
                <w:iCs/>
                <w:sz w:val="20"/>
              </w:rPr>
              <w:t>đ</w:t>
            </w:r>
            <w:r w:rsidR="003516C0" w:rsidRPr="002B7A21">
              <w:rPr>
                <w:rFonts w:ascii="Times New Roman" w:hAnsi="Times New Roman"/>
                <w:iCs/>
                <w:sz w:val="20"/>
              </w:rPr>
              <w:t>ổi số ph</w:t>
            </w:r>
            <w:r w:rsidR="003516C0" w:rsidRPr="002B7A21">
              <w:rPr>
                <w:rFonts w:ascii="Times New Roman" w:hAnsi="Times New Roman" w:hint="eastAsia"/>
                <w:iCs/>
                <w:sz w:val="20"/>
              </w:rPr>
              <w:t>ư</w:t>
            </w:r>
            <w:r w:rsidR="003516C0" w:rsidRPr="002B7A21">
              <w:rPr>
                <w:rFonts w:ascii="Times New Roman" w:hAnsi="Times New Roman"/>
                <w:iCs/>
                <w:sz w:val="20"/>
              </w:rPr>
              <w:t>ờng H</w:t>
            </w:r>
            <w:r w:rsidR="003516C0" w:rsidRPr="002B7A21">
              <w:rPr>
                <w:rFonts w:ascii="Times New Roman" w:hAnsi="Times New Roman" w:hint="eastAsia"/>
                <w:iCs/>
                <w:sz w:val="20"/>
              </w:rPr>
              <w:t>ươ</w:t>
            </w:r>
            <w:r w:rsidR="003516C0" w:rsidRPr="002B7A21">
              <w:rPr>
                <w:rFonts w:ascii="Times New Roman" w:hAnsi="Times New Roman"/>
                <w:iCs/>
                <w:sz w:val="20"/>
              </w:rPr>
              <w:t>ng Trà 2025 “Nhanh h</w:t>
            </w:r>
            <w:r w:rsidR="003516C0" w:rsidRPr="002B7A21">
              <w:rPr>
                <w:rFonts w:ascii="Times New Roman" w:hAnsi="Times New Roman" w:hint="eastAsia"/>
                <w:iCs/>
                <w:sz w:val="20"/>
              </w:rPr>
              <w:t>ơ</w:t>
            </w:r>
            <w:r w:rsidR="003516C0" w:rsidRPr="002B7A21">
              <w:rPr>
                <w:rFonts w:ascii="Times New Roman" w:hAnsi="Times New Roman"/>
                <w:iCs/>
                <w:sz w:val="20"/>
              </w:rPr>
              <w:t>n, hiệu quả h</w:t>
            </w:r>
            <w:r w:rsidR="003516C0" w:rsidRPr="002B7A21">
              <w:rPr>
                <w:rFonts w:ascii="Times New Roman" w:hAnsi="Times New Roman" w:hint="eastAsia"/>
                <w:iCs/>
                <w:sz w:val="20"/>
              </w:rPr>
              <w:t>ơ</w:t>
            </w:r>
            <w:r w:rsidR="003516C0" w:rsidRPr="002B7A21">
              <w:rPr>
                <w:rFonts w:ascii="Times New Roman" w:hAnsi="Times New Roman"/>
                <w:iCs/>
                <w:sz w:val="20"/>
              </w:rPr>
              <w:t>n, gần dân h</w:t>
            </w:r>
            <w:r w:rsidR="003516C0" w:rsidRPr="002B7A21">
              <w:rPr>
                <w:rFonts w:ascii="Times New Roman" w:hAnsi="Times New Roman" w:hint="eastAsia"/>
                <w:iCs/>
                <w:sz w:val="20"/>
              </w:rPr>
              <w:t>ơ</w:t>
            </w:r>
            <w:r w:rsidR="003516C0" w:rsidRPr="002B7A21">
              <w:rPr>
                <w:rFonts w:ascii="Times New Roman" w:hAnsi="Times New Roman"/>
                <w:iCs/>
                <w:sz w:val="20"/>
              </w:rPr>
              <w:t xml:space="preserve">n” </w:t>
            </w:r>
          </w:p>
        </w:tc>
        <w:tc>
          <w:tcPr>
            <w:tcW w:w="851" w:type="pct"/>
            <w:vAlign w:val="center"/>
          </w:tcPr>
          <w:p w14:paraId="0D983748" w14:textId="579545E4" w:rsidR="003516C0" w:rsidRPr="002B7A21" w:rsidRDefault="003516C0" w:rsidP="00BA26BD">
            <w:pPr>
              <w:jc w:val="both"/>
              <w:rPr>
                <w:rFonts w:ascii="Times New Roman" w:hAnsi="Times New Roman"/>
                <w:sz w:val="20"/>
              </w:rPr>
            </w:pPr>
          </w:p>
        </w:tc>
        <w:tc>
          <w:tcPr>
            <w:tcW w:w="477" w:type="pct"/>
            <w:vAlign w:val="center"/>
          </w:tcPr>
          <w:p w14:paraId="238D82F9" w14:textId="72B66653" w:rsidR="003516C0" w:rsidRPr="002B7A21" w:rsidRDefault="003516C0" w:rsidP="00BA26BD">
            <w:pPr>
              <w:jc w:val="center"/>
              <w:rPr>
                <w:rFonts w:ascii="Times New Roman" w:hAnsi="Times New Roman"/>
                <w:sz w:val="20"/>
              </w:rPr>
            </w:pPr>
            <w:r w:rsidRPr="002B7A21">
              <w:rPr>
                <w:rFonts w:ascii="Times New Roman" w:hAnsi="Times New Roman"/>
                <w:sz w:val="20"/>
              </w:rPr>
              <w:t>Có GM riêng</w:t>
            </w:r>
          </w:p>
        </w:tc>
        <w:tc>
          <w:tcPr>
            <w:tcW w:w="481" w:type="pct"/>
            <w:vAlign w:val="center"/>
          </w:tcPr>
          <w:p w14:paraId="06E65EAE" w14:textId="77777777" w:rsidR="003516C0" w:rsidRPr="002B7A21" w:rsidRDefault="003516C0" w:rsidP="00BA26BD">
            <w:pPr>
              <w:rPr>
                <w:rFonts w:ascii="Times New Roman" w:hAnsi="Times New Roman"/>
                <w:sz w:val="20"/>
              </w:rPr>
            </w:pPr>
          </w:p>
        </w:tc>
        <w:tc>
          <w:tcPr>
            <w:tcW w:w="576" w:type="pct"/>
            <w:vAlign w:val="center"/>
          </w:tcPr>
          <w:p w14:paraId="4ECAF2FB" w14:textId="19C3CFB7" w:rsidR="003516C0" w:rsidRPr="002B7A21" w:rsidRDefault="003516C0" w:rsidP="00BA26BD">
            <w:pPr>
              <w:jc w:val="center"/>
              <w:rPr>
                <w:rFonts w:ascii="Times New Roman" w:hAnsi="Times New Roman"/>
                <w:sz w:val="20"/>
              </w:rPr>
            </w:pPr>
            <w:r w:rsidRPr="002B7A21">
              <w:rPr>
                <w:rFonts w:ascii="Times New Roman" w:hAnsi="Times New Roman"/>
                <w:sz w:val="20"/>
              </w:rPr>
              <w:t>Công viên An Sơn, đường Đỗ Thế Chấp, phường Hương Trà</w:t>
            </w:r>
          </w:p>
        </w:tc>
        <w:tc>
          <w:tcPr>
            <w:tcW w:w="610" w:type="pct"/>
            <w:vAlign w:val="center"/>
          </w:tcPr>
          <w:p w14:paraId="5AD862BF" w14:textId="77777777" w:rsidR="003516C0" w:rsidRPr="002B7A21" w:rsidRDefault="003516C0" w:rsidP="00BA26BD">
            <w:pPr>
              <w:jc w:val="both"/>
              <w:rPr>
                <w:rFonts w:ascii="Times New Roman" w:hAnsi="Times New Roman"/>
                <w:sz w:val="20"/>
              </w:rPr>
            </w:pPr>
          </w:p>
        </w:tc>
      </w:tr>
      <w:tr w:rsidR="002B7A21" w:rsidRPr="002B7A21" w14:paraId="6038FB88" w14:textId="77777777" w:rsidTr="000D0207">
        <w:trPr>
          <w:trHeight w:val="461"/>
        </w:trPr>
        <w:tc>
          <w:tcPr>
            <w:tcW w:w="365" w:type="pct"/>
            <w:vMerge/>
            <w:vAlign w:val="center"/>
          </w:tcPr>
          <w:p w14:paraId="2EF211FE" w14:textId="77777777" w:rsidR="003516C0" w:rsidRPr="002B7A21" w:rsidRDefault="003516C0" w:rsidP="00BA26BD">
            <w:pPr>
              <w:jc w:val="center"/>
              <w:rPr>
                <w:rFonts w:ascii="Times New Roman" w:hAnsi="Times New Roman"/>
                <w:b/>
                <w:bCs/>
                <w:sz w:val="20"/>
              </w:rPr>
            </w:pPr>
          </w:p>
        </w:tc>
        <w:tc>
          <w:tcPr>
            <w:tcW w:w="250" w:type="pct"/>
            <w:vMerge/>
            <w:vAlign w:val="center"/>
          </w:tcPr>
          <w:p w14:paraId="17A906DB" w14:textId="77777777" w:rsidR="003516C0" w:rsidRPr="002B7A21" w:rsidRDefault="003516C0" w:rsidP="00BA26BD">
            <w:pPr>
              <w:jc w:val="center"/>
              <w:rPr>
                <w:rFonts w:ascii="Times New Roman" w:hAnsi="Times New Roman"/>
                <w:b/>
                <w:bCs/>
                <w:sz w:val="20"/>
              </w:rPr>
            </w:pPr>
          </w:p>
        </w:tc>
        <w:tc>
          <w:tcPr>
            <w:tcW w:w="280" w:type="pct"/>
            <w:vAlign w:val="center"/>
          </w:tcPr>
          <w:p w14:paraId="4A78C145" w14:textId="6F5E5663" w:rsidR="003516C0" w:rsidRPr="002B7A21" w:rsidRDefault="003516C0" w:rsidP="00BA26BD">
            <w:pPr>
              <w:jc w:val="center"/>
              <w:rPr>
                <w:rFonts w:ascii="Times New Roman" w:hAnsi="Times New Roman"/>
                <w:sz w:val="20"/>
              </w:rPr>
            </w:pPr>
            <w:r w:rsidRPr="002B7A21">
              <w:rPr>
                <w:rFonts w:ascii="Times New Roman" w:hAnsi="Times New Roman"/>
                <w:sz w:val="20"/>
              </w:rPr>
              <w:t>09h00</w:t>
            </w:r>
          </w:p>
        </w:tc>
        <w:tc>
          <w:tcPr>
            <w:tcW w:w="1110" w:type="pct"/>
            <w:vAlign w:val="center"/>
          </w:tcPr>
          <w:p w14:paraId="159B595F" w14:textId="0E71AF7B" w:rsidR="003516C0" w:rsidRPr="002B7A21" w:rsidRDefault="003516C0" w:rsidP="00BA26BD">
            <w:pPr>
              <w:spacing w:before="120"/>
              <w:jc w:val="both"/>
              <w:rPr>
                <w:rFonts w:ascii="Times New Roman" w:hAnsi="Times New Roman"/>
                <w:sz w:val="20"/>
              </w:rPr>
            </w:pPr>
            <w:r w:rsidRPr="002B7A21">
              <w:rPr>
                <w:rFonts w:ascii="Times New Roman" w:hAnsi="Times New Roman"/>
                <w:b/>
                <w:sz w:val="20"/>
              </w:rPr>
              <w:t>A. Công</w:t>
            </w:r>
            <w:r w:rsidRPr="002B7A21">
              <w:rPr>
                <w:rFonts w:ascii="Times New Roman" w:hAnsi="Times New Roman"/>
                <w:sz w:val="20"/>
              </w:rPr>
              <w:t xml:space="preserve"> làm việc với Văn phòng    Koica, Công ty Jungdo UIT Việt Nam (đơn vị tư vấn) về Dự án đô thị thông minh TP Tam Kỳ</w:t>
            </w:r>
            <w:r w:rsidR="00DA4E98" w:rsidRPr="002B7A21">
              <w:rPr>
                <w:rFonts w:ascii="Times New Roman" w:hAnsi="Times New Roman"/>
                <w:sz w:val="20"/>
              </w:rPr>
              <w:t xml:space="preserve"> </w:t>
            </w:r>
            <w:r w:rsidR="00DA4E98" w:rsidRPr="002B7A21">
              <w:rPr>
                <w:rFonts w:ascii="Times New Roman" w:hAnsi="Times New Roman"/>
                <w:sz w:val="20"/>
                <w:highlight w:val="yellow"/>
              </w:rPr>
              <w:t>(</w:t>
            </w:r>
            <w:r w:rsidR="00DA4E98" w:rsidRPr="002B7A21">
              <w:rPr>
                <w:rFonts w:ascii="Times New Roman" w:hAnsi="Times New Roman"/>
                <w:b/>
                <w:sz w:val="20"/>
                <w:highlight w:val="yellow"/>
              </w:rPr>
              <w:t>HOÃN</w:t>
            </w:r>
            <w:r w:rsidR="00DA4E98" w:rsidRPr="002B7A21">
              <w:rPr>
                <w:rFonts w:ascii="Times New Roman" w:hAnsi="Times New Roman"/>
                <w:sz w:val="20"/>
                <w:highlight w:val="yellow"/>
              </w:rPr>
              <w:t>)</w:t>
            </w:r>
          </w:p>
        </w:tc>
        <w:tc>
          <w:tcPr>
            <w:tcW w:w="851" w:type="pct"/>
            <w:vAlign w:val="center"/>
          </w:tcPr>
          <w:p w14:paraId="03C05B2C" w14:textId="17744B68" w:rsidR="003516C0" w:rsidRPr="002B7A21" w:rsidRDefault="003516C0" w:rsidP="00BA26BD">
            <w:pPr>
              <w:jc w:val="both"/>
              <w:rPr>
                <w:rFonts w:ascii="Times New Roman" w:hAnsi="Times New Roman"/>
                <w:sz w:val="20"/>
              </w:rPr>
            </w:pPr>
            <w:r w:rsidRPr="002B7A21">
              <w:rPr>
                <w:rFonts w:ascii="Times New Roman" w:hAnsi="Times New Roman"/>
                <w:sz w:val="20"/>
              </w:rPr>
              <w:t xml:space="preserve">Lãnh </w:t>
            </w:r>
            <w:r w:rsidRPr="002B7A21">
              <w:rPr>
                <w:rFonts w:ascii="Times New Roman" w:hAnsi="Times New Roman" w:hint="eastAsia"/>
                <w:sz w:val="20"/>
              </w:rPr>
              <w:t>đ</w:t>
            </w:r>
            <w:r w:rsidRPr="002B7A21">
              <w:rPr>
                <w:rFonts w:ascii="Times New Roman" w:hAnsi="Times New Roman"/>
                <w:sz w:val="20"/>
              </w:rPr>
              <w:t>ạo và chuyên viên có liên quan các phòng KTHT</w:t>
            </w:r>
            <w:r w:rsidRPr="002B7A21">
              <w:rPr>
                <w:rFonts w:ascii="Times New Roman" w:hAnsi="Times New Roman" w:hint="eastAsia"/>
                <w:sz w:val="20"/>
              </w:rPr>
              <w:t>Đ</w:t>
            </w:r>
            <w:r w:rsidRPr="002B7A21">
              <w:rPr>
                <w:rFonts w:ascii="Times New Roman" w:hAnsi="Times New Roman"/>
                <w:sz w:val="20"/>
              </w:rPr>
              <w:t xml:space="preserve">T, VHXH, TTCUDVSNC, Công an </w:t>
            </w:r>
          </w:p>
        </w:tc>
        <w:tc>
          <w:tcPr>
            <w:tcW w:w="477" w:type="pct"/>
            <w:vAlign w:val="center"/>
          </w:tcPr>
          <w:p w14:paraId="0576494E" w14:textId="1577F1F7" w:rsidR="003516C0" w:rsidRPr="002B7A21" w:rsidRDefault="003516C0" w:rsidP="00BA26BD">
            <w:pPr>
              <w:jc w:val="both"/>
              <w:rPr>
                <w:rFonts w:ascii="Times New Roman" w:hAnsi="Times New Roman"/>
                <w:sz w:val="16"/>
                <w:szCs w:val="16"/>
              </w:rPr>
            </w:pPr>
            <w:r w:rsidRPr="002B7A21">
              <w:rPr>
                <w:rFonts w:ascii="Times New Roman" w:hAnsi="Times New Roman"/>
                <w:sz w:val="16"/>
                <w:szCs w:val="16"/>
              </w:rPr>
              <w:t xml:space="preserve">Mời </w:t>
            </w:r>
            <w:r w:rsidRPr="002B7A21">
              <w:rPr>
                <w:rFonts w:ascii="Times New Roman" w:hAnsi="Times New Roman" w:hint="eastAsia"/>
                <w:sz w:val="16"/>
                <w:szCs w:val="16"/>
              </w:rPr>
              <w:t>đ</w:t>
            </w:r>
            <w:r w:rsidRPr="002B7A21">
              <w:rPr>
                <w:rFonts w:ascii="Times New Roman" w:hAnsi="Times New Roman"/>
                <w:sz w:val="16"/>
                <w:szCs w:val="16"/>
              </w:rPr>
              <w:t xml:space="preserve">ại diện lãnh </w:t>
            </w:r>
            <w:r w:rsidRPr="002B7A21">
              <w:rPr>
                <w:rFonts w:ascii="Times New Roman" w:hAnsi="Times New Roman" w:hint="eastAsia"/>
                <w:sz w:val="16"/>
                <w:szCs w:val="16"/>
              </w:rPr>
              <w:t>đ</w:t>
            </w:r>
            <w:r w:rsidRPr="002B7A21">
              <w:rPr>
                <w:rFonts w:ascii="Times New Roman" w:hAnsi="Times New Roman"/>
                <w:sz w:val="16"/>
                <w:szCs w:val="16"/>
              </w:rPr>
              <w:t>ạo UBND các ph</w:t>
            </w:r>
            <w:r w:rsidRPr="002B7A21">
              <w:rPr>
                <w:rFonts w:ascii="Times New Roman" w:hAnsi="Times New Roman" w:hint="eastAsia"/>
                <w:sz w:val="16"/>
                <w:szCs w:val="16"/>
              </w:rPr>
              <w:t>ư</w:t>
            </w:r>
            <w:r w:rsidRPr="002B7A21">
              <w:rPr>
                <w:rFonts w:ascii="Times New Roman" w:hAnsi="Times New Roman"/>
                <w:sz w:val="16"/>
                <w:szCs w:val="16"/>
              </w:rPr>
              <w:t>ờng: Bàn Thạch, H</w:t>
            </w:r>
            <w:r w:rsidRPr="002B7A21">
              <w:rPr>
                <w:rFonts w:ascii="Times New Roman" w:hAnsi="Times New Roman" w:hint="eastAsia"/>
                <w:sz w:val="16"/>
                <w:szCs w:val="16"/>
              </w:rPr>
              <w:t>ươ</w:t>
            </w:r>
            <w:r w:rsidRPr="002B7A21">
              <w:rPr>
                <w:rFonts w:ascii="Times New Roman" w:hAnsi="Times New Roman"/>
                <w:sz w:val="16"/>
                <w:szCs w:val="16"/>
              </w:rPr>
              <w:t>ng Trà, Quảng Phú; BQLDA KV Tam Kỳ; A.Kiệt, nguyên Phó Trưởng phòng VH-KH&amp;TT TP Tam Kỳ cũ.</w:t>
            </w:r>
          </w:p>
        </w:tc>
        <w:tc>
          <w:tcPr>
            <w:tcW w:w="481" w:type="pct"/>
            <w:vAlign w:val="center"/>
          </w:tcPr>
          <w:p w14:paraId="5CA7BBE6" w14:textId="0AA263B8" w:rsidR="003516C0" w:rsidRPr="002B7A21" w:rsidRDefault="003516C0" w:rsidP="00BA26BD">
            <w:pPr>
              <w:jc w:val="center"/>
              <w:rPr>
                <w:rFonts w:ascii="Times New Roman" w:hAnsi="Times New Roman"/>
                <w:sz w:val="20"/>
              </w:rPr>
            </w:pPr>
            <w:r w:rsidRPr="002B7A21">
              <w:rPr>
                <w:rFonts w:ascii="Times New Roman" w:hAnsi="Times New Roman"/>
                <w:sz w:val="20"/>
              </w:rPr>
              <w:t>A.Phú</w:t>
            </w:r>
          </w:p>
          <w:p w14:paraId="25E6F028" w14:textId="27E1D342" w:rsidR="003516C0" w:rsidRPr="002B7A21" w:rsidRDefault="003516C0" w:rsidP="00BA26BD">
            <w:pPr>
              <w:jc w:val="center"/>
              <w:rPr>
                <w:rFonts w:ascii="Times New Roman" w:hAnsi="Times New Roman"/>
                <w:sz w:val="20"/>
              </w:rPr>
            </w:pPr>
            <w:r w:rsidRPr="002B7A21">
              <w:rPr>
                <w:rFonts w:ascii="Times New Roman" w:hAnsi="Times New Roman"/>
                <w:sz w:val="20"/>
              </w:rPr>
              <w:t>C. PThảo</w:t>
            </w:r>
          </w:p>
        </w:tc>
        <w:tc>
          <w:tcPr>
            <w:tcW w:w="576" w:type="pct"/>
          </w:tcPr>
          <w:p w14:paraId="54A7051A" w14:textId="77777777" w:rsidR="003516C0" w:rsidRPr="002B7A21" w:rsidRDefault="003516C0" w:rsidP="00BA26BD">
            <w:pPr>
              <w:jc w:val="center"/>
              <w:rPr>
                <w:rFonts w:ascii="Times New Roman" w:hAnsi="Times New Roman"/>
                <w:sz w:val="20"/>
              </w:rPr>
            </w:pPr>
          </w:p>
          <w:p w14:paraId="267B9F59" w14:textId="77777777" w:rsidR="003516C0" w:rsidRPr="002B7A21" w:rsidRDefault="003516C0" w:rsidP="00BA26BD">
            <w:pPr>
              <w:jc w:val="center"/>
              <w:rPr>
                <w:rFonts w:ascii="Times New Roman" w:hAnsi="Times New Roman"/>
                <w:sz w:val="20"/>
              </w:rPr>
            </w:pPr>
          </w:p>
          <w:p w14:paraId="7223AF5B" w14:textId="77777777" w:rsidR="003516C0" w:rsidRPr="002B7A21" w:rsidRDefault="003516C0" w:rsidP="001364B8">
            <w:pPr>
              <w:jc w:val="center"/>
              <w:rPr>
                <w:rFonts w:ascii="Times New Roman" w:hAnsi="Times New Roman"/>
                <w:sz w:val="20"/>
              </w:rPr>
            </w:pPr>
          </w:p>
          <w:p w14:paraId="5E0B2420" w14:textId="77777777" w:rsidR="003516C0" w:rsidRPr="002B7A21" w:rsidRDefault="003516C0" w:rsidP="001364B8">
            <w:pPr>
              <w:jc w:val="center"/>
              <w:rPr>
                <w:rFonts w:ascii="Times New Roman" w:hAnsi="Times New Roman"/>
                <w:sz w:val="20"/>
              </w:rPr>
            </w:pPr>
          </w:p>
          <w:p w14:paraId="2797F890" w14:textId="16DC7BD3" w:rsidR="003516C0" w:rsidRPr="002B7A21" w:rsidRDefault="003516C0" w:rsidP="001364B8">
            <w:pPr>
              <w:jc w:val="center"/>
              <w:rPr>
                <w:rFonts w:ascii="Times New Roman" w:hAnsi="Times New Roman"/>
                <w:sz w:val="20"/>
              </w:rPr>
            </w:pPr>
            <w:r w:rsidRPr="002B7A21">
              <w:rPr>
                <w:rFonts w:ascii="Times New Roman" w:hAnsi="Times New Roman"/>
                <w:sz w:val="20"/>
              </w:rPr>
              <w:t xml:space="preserve">PH </w:t>
            </w:r>
            <w:r w:rsidR="0089507E" w:rsidRPr="002B7A21">
              <w:rPr>
                <w:rFonts w:ascii="Times New Roman" w:hAnsi="Times New Roman"/>
                <w:sz w:val="20"/>
              </w:rPr>
              <w:t>TCD</w:t>
            </w:r>
          </w:p>
        </w:tc>
        <w:tc>
          <w:tcPr>
            <w:tcW w:w="610" w:type="pct"/>
            <w:vAlign w:val="center"/>
          </w:tcPr>
          <w:p w14:paraId="0C27717A" w14:textId="47A7C540" w:rsidR="003516C0" w:rsidRPr="002B7A21" w:rsidRDefault="003516C0" w:rsidP="00BA26BD">
            <w:pPr>
              <w:jc w:val="both"/>
              <w:rPr>
                <w:rFonts w:ascii="Times New Roman" w:hAnsi="Times New Roman"/>
                <w:sz w:val="20"/>
              </w:rPr>
            </w:pPr>
            <w:r w:rsidRPr="002B7A21">
              <w:rPr>
                <w:rFonts w:ascii="Times New Roman" w:hAnsi="Times New Roman"/>
                <w:sz w:val="20"/>
              </w:rPr>
              <w:t>Giao P.KTHTĐT chuẩn bị nội dung; VP chuẩn bị GM</w:t>
            </w:r>
          </w:p>
        </w:tc>
      </w:tr>
      <w:tr w:rsidR="002B7A21" w:rsidRPr="002B7A21" w14:paraId="169AAD88" w14:textId="77777777" w:rsidTr="000D0207">
        <w:trPr>
          <w:trHeight w:val="461"/>
        </w:trPr>
        <w:tc>
          <w:tcPr>
            <w:tcW w:w="365" w:type="pct"/>
            <w:vMerge/>
            <w:vAlign w:val="center"/>
          </w:tcPr>
          <w:p w14:paraId="41BFD877" w14:textId="77777777" w:rsidR="003516C0" w:rsidRPr="002B7A21" w:rsidRDefault="003516C0" w:rsidP="00BA26BD">
            <w:pPr>
              <w:jc w:val="center"/>
              <w:rPr>
                <w:rFonts w:ascii="Times New Roman" w:hAnsi="Times New Roman"/>
                <w:b/>
                <w:bCs/>
                <w:sz w:val="20"/>
              </w:rPr>
            </w:pPr>
          </w:p>
        </w:tc>
        <w:tc>
          <w:tcPr>
            <w:tcW w:w="250" w:type="pct"/>
            <w:vMerge w:val="restart"/>
            <w:vAlign w:val="center"/>
          </w:tcPr>
          <w:p w14:paraId="77E0123D" w14:textId="23DEC9FE" w:rsidR="003516C0" w:rsidRPr="002B7A21" w:rsidRDefault="003516C0"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6A28AA2A" w14:textId="34F7D197" w:rsidR="003516C0" w:rsidRPr="002B7A21" w:rsidRDefault="003516C0"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3514FEC6" w14:textId="2230702A" w:rsidR="003516C0" w:rsidRPr="002B7A21" w:rsidRDefault="003516C0" w:rsidP="00BA26BD">
            <w:pPr>
              <w:spacing w:before="120"/>
              <w:jc w:val="both"/>
              <w:rPr>
                <w:rFonts w:ascii="Times New Roman" w:hAnsi="Times New Roman"/>
                <w:b/>
                <w:sz w:val="20"/>
              </w:rPr>
            </w:pPr>
            <w:r w:rsidRPr="002B7A21">
              <w:rPr>
                <w:rFonts w:ascii="Times New Roman" w:hAnsi="Times New Roman"/>
                <w:b/>
                <w:iCs/>
                <w:sz w:val="20"/>
              </w:rPr>
              <w:t>A.Minh</w:t>
            </w:r>
            <w:r w:rsidRPr="002B7A21">
              <w:rPr>
                <w:rFonts w:ascii="Times New Roman" w:hAnsi="Times New Roman"/>
                <w:bCs/>
                <w:iCs/>
                <w:sz w:val="20"/>
              </w:rPr>
              <w:t xml:space="preserve"> d</w:t>
            </w:r>
            <w:r w:rsidRPr="002B7A21">
              <w:rPr>
                <w:rFonts w:ascii="Times New Roman" w:hAnsi="Times New Roman" w:hint="eastAsia"/>
                <w:bCs/>
                <w:iCs/>
                <w:sz w:val="20"/>
              </w:rPr>
              <w:t>ự</w:t>
            </w:r>
            <w:r w:rsidRPr="002B7A21">
              <w:rPr>
                <w:rFonts w:ascii="Times New Roman" w:hAnsi="Times New Roman"/>
                <w:bCs/>
                <w:iCs/>
                <w:sz w:val="20"/>
              </w:rPr>
              <w:t xml:space="preserve"> Hội nghị ra Nghị quyết lãnh </w:t>
            </w:r>
            <w:r w:rsidRPr="002B7A21">
              <w:rPr>
                <w:rFonts w:ascii="Times New Roman" w:hAnsi="Times New Roman" w:hint="eastAsia"/>
                <w:bCs/>
                <w:iCs/>
                <w:sz w:val="20"/>
              </w:rPr>
              <w:t>đ</w:t>
            </w:r>
            <w:r w:rsidRPr="002B7A21">
              <w:rPr>
                <w:rFonts w:ascii="Times New Roman" w:hAnsi="Times New Roman"/>
                <w:bCs/>
                <w:iCs/>
                <w:sz w:val="20"/>
              </w:rPr>
              <w:t>ạo th</w:t>
            </w:r>
            <w:r w:rsidRPr="002B7A21">
              <w:rPr>
                <w:rFonts w:ascii="Times New Roman" w:hAnsi="Times New Roman" w:hint="eastAsia"/>
                <w:bCs/>
                <w:iCs/>
                <w:sz w:val="20"/>
              </w:rPr>
              <w:t>ự</w:t>
            </w:r>
            <w:r w:rsidRPr="002B7A21">
              <w:rPr>
                <w:rFonts w:ascii="Times New Roman" w:hAnsi="Times New Roman"/>
                <w:bCs/>
                <w:iCs/>
                <w:sz w:val="20"/>
              </w:rPr>
              <w:t>c hiện nhiệm vụ tuyển chọn, gọi công dân nhập ngũ.</w:t>
            </w:r>
          </w:p>
        </w:tc>
        <w:tc>
          <w:tcPr>
            <w:tcW w:w="851" w:type="pct"/>
            <w:vAlign w:val="center"/>
          </w:tcPr>
          <w:p w14:paraId="017ED2E4" w14:textId="77777777" w:rsidR="003516C0" w:rsidRPr="002B7A21" w:rsidRDefault="003516C0" w:rsidP="00BA26BD">
            <w:pPr>
              <w:jc w:val="both"/>
              <w:rPr>
                <w:rFonts w:ascii="Times New Roman" w:hAnsi="Times New Roman"/>
                <w:sz w:val="20"/>
              </w:rPr>
            </w:pPr>
          </w:p>
        </w:tc>
        <w:tc>
          <w:tcPr>
            <w:tcW w:w="477" w:type="pct"/>
            <w:vAlign w:val="center"/>
          </w:tcPr>
          <w:p w14:paraId="796D29F3" w14:textId="77777777" w:rsidR="003516C0" w:rsidRPr="002B7A21" w:rsidRDefault="003516C0" w:rsidP="00BA26BD">
            <w:pPr>
              <w:jc w:val="both"/>
              <w:rPr>
                <w:rFonts w:ascii="Times New Roman" w:hAnsi="Times New Roman"/>
                <w:sz w:val="16"/>
                <w:szCs w:val="16"/>
              </w:rPr>
            </w:pPr>
          </w:p>
        </w:tc>
        <w:tc>
          <w:tcPr>
            <w:tcW w:w="481" w:type="pct"/>
            <w:vAlign w:val="center"/>
          </w:tcPr>
          <w:p w14:paraId="6BEF4729" w14:textId="77777777" w:rsidR="003516C0" w:rsidRPr="002B7A21" w:rsidRDefault="003516C0" w:rsidP="00BA26BD">
            <w:pPr>
              <w:jc w:val="center"/>
              <w:rPr>
                <w:rFonts w:ascii="Times New Roman" w:hAnsi="Times New Roman"/>
                <w:sz w:val="20"/>
              </w:rPr>
            </w:pPr>
          </w:p>
        </w:tc>
        <w:tc>
          <w:tcPr>
            <w:tcW w:w="576" w:type="pct"/>
            <w:vAlign w:val="center"/>
          </w:tcPr>
          <w:p w14:paraId="5589ED40" w14:textId="374BBAB9" w:rsidR="003516C0" w:rsidRPr="002B7A21" w:rsidRDefault="003516C0" w:rsidP="00BA26BD">
            <w:pPr>
              <w:jc w:val="center"/>
              <w:rPr>
                <w:rFonts w:ascii="Times New Roman" w:hAnsi="Times New Roman"/>
                <w:sz w:val="20"/>
              </w:rPr>
            </w:pPr>
            <w:r w:rsidRPr="002B7A21">
              <w:rPr>
                <w:rFonts w:ascii="Times New Roman" w:eastAsia="Arial" w:hAnsi="Times New Roman"/>
                <w:sz w:val="20"/>
              </w:rPr>
              <w:t>BCH PTKV4 - Bàn Thạch</w:t>
            </w:r>
          </w:p>
        </w:tc>
        <w:tc>
          <w:tcPr>
            <w:tcW w:w="610" w:type="pct"/>
            <w:vAlign w:val="center"/>
          </w:tcPr>
          <w:p w14:paraId="275F85BF" w14:textId="6F471F46" w:rsidR="003516C0" w:rsidRPr="002B7A21" w:rsidRDefault="003516C0" w:rsidP="00BA26BD">
            <w:pPr>
              <w:jc w:val="both"/>
              <w:rPr>
                <w:rFonts w:ascii="Times New Roman" w:hAnsi="Times New Roman"/>
                <w:sz w:val="20"/>
              </w:rPr>
            </w:pPr>
            <w:r w:rsidRPr="002B7A21">
              <w:rPr>
                <w:rFonts w:ascii="Times New Roman" w:hAnsi="Times New Roman"/>
                <w:sz w:val="20"/>
              </w:rPr>
              <w:t>GM04 của Đảng ủy BCH PTKV4 – Bàn Thạch</w:t>
            </w:r>
          </w:p>
        </w:tc>
      </w:tr>
      <w:tr w:rsidR="002B7A21" w:rsidRPr="002B7A21" w14:paraId="772B9D9B" w14:textId="77777777" w:rsidTr="000D0207">
        <w:trPr>
          <w:trHeight w:val="461"/>
        </w:trPr>
        <w:tc>
          <w:tcPr>
            <w:tcW w:w="365" w:type="pct"/>
            <w:vMerge/>
            <w:vAlign w:val="center"/>
          </w:tcPr>
          <w:p w14:paraId="6B22E71B" w14:textId="77777777" w:rsidR="003516C0" w:rsidRPr="002B7A21" w:rsidRDefault="003516C0" w:rsidP="00BA26BD">
            <w:pPr>
              <w:jc w:val="center"/>
              <w:rPr>
                <w:rFonts w:ascii="Times New Roman" w:hAnsi="Times New Roman"/>
                <w:b/>
                <w:bCs/>
                <w:sz w:val="20"/>
              </w:rPr>
            </w:pPr>
          </w:p>
        </w:tc>
        <w:tc>
          <w:tcPr>
            <w:tcW w:w="250" w:type="pct"/>
            <w:vMerge/>
            <w:vAlign w:val="center"/>
          </w:tcPr>
          <w:p w14:paraId="3508E21B" w14:textId="77777777" w:rsidR="003516C0" w:rsidRPr="002B7A21" w:rsidRDefault="003516C0" w:rsidP="00BA26BD">
            <w:pPr>
              <w:jc w:val="center"/>
              <w:rPr>
                <w:rFonts w:ascii="Times New Roman" w:hAnsi="Times New Roman"/>
                <w:b/>
                <w:bCs/>
                <w:sz w:val="20"/>
              </w:rPr>
            </w:pPr>
          </w:p>
        </w:tc>
        <w:tc>
          <w:tcPr>
            <w:tcW w:w="280" w:type="pct"/>
            <w:vAlign w:val="center"/>
          </w:tcPr>
          <w:p w14:paraId="30D703D8" w14:textId="1B2C5E50" w:rsidR="003516C0" w:rsidRPr="002B7A21" w:rsidRDefault="003516C0" w:rsidP="00BA26BD">
            <w:pPr>
              <w:jc w:val="center"/>
              <w:rPr>
                <w:rFonts w:ascii="Times New Roman" w:hAnsi="Times New Roman"/>
                <w:sz w:val="20"/>
              </w:rPr>
            </w:pPr>
            <w:r w:rsidRPr="002B7A21">
              <w:rPr>
                <w:rFonts w:ascii="Times New Roman" w:hAnsi="Times New Roman"/>
                <w:sz w:val="20"/>
              </w:rPr>
              <w:t>14h30</w:t>
            </w:r>
          </w:p>
        </w:tc>
        <w:tc>
          <w:tcPr>
            <w:tcW w:w="1110" w:type="pct"/>
            <w:vAlign w:val="center"/>
          </w:tcPr>
          <w:p w14:paraId="43BB4DBC" w14:textId="1FB0E409" w:rsidR="003516C0" w:rsidRPr="002B7A21" w:rsidRDefault="003516C0" w:rsidP="009A67ED">
            <w:pPr>
              <w:spacing w:before="120"/>
              <w:jc w:val="both"/>
              <w:rPr>
                <w:rFonts w:ascii="Times New Roman" w:hAnsi="Times New Roman"/>
                <w:b/>
                <w:iCs/>
                <w:sz w:val="20"/>
              </w:rPr>
            </w:pPr>
            <w:r w:rsidRPr="002B7A21">
              <w:rPr>
                <w:rFonts w:ascii="Times New Roman" w:hAnsi="Times New Roman"/>
                <w:b/>
                <w:iCs/>
                <w:sz w:val="20"/>
              </w:rPr>
              <w:t xml:space="preserve">A.Tuấn </w:t>
            </w:r>
            <w:r w:rsidRPr="002B7A21">
              <w:rPr>
                <w:rFonts w:ascii="Times New Roman" w:hAnsi="Times New Roman"/>
                <w:sz w:val="20"/>
              </w:rPr>
              <w:t>chủ trì họp hòa giải tranh chấp đất đai giữa ông Nguyễn Thanh Trung và ông Trần Văn Khoa</w:t>
            </w:r>
          </w:p>
        </w:tc>
        <w:tc>
          <w:tcPr>
            <w:tcW w:w="1328" w:type="pct"/>
            <w:gridSpan w:val="2"/>
            <w:vAlign w:val="center"/>
          </w:tcPr>
          <w:p w14:paraId="789D7532" w14:textId="740A4FAA" w:rsidR="003516C0" w:rsidRPr="002B7A21" w:rsidRDefault="003516C0" w:rsidP="00BA26BD">
            <w:pPr>
              <w:jc w:val="both"/>
              <w:rPr>
                <w:rFonts w:ascii="Times New Roman" w:hAnsi="Times New Roman"/>
                <w:sz w:val="20"/>
              </w:rPr>
            </w:pPr>
            <w:r w:rsidRPr="002B7A21">
              <w:rPr>
                <w:rFonts w:ascii="Times New Roman" w:hAnsi="Times New Roman"/>
                <w:sz w:val="20"/>
              </w:rPr>
              <w:t>Thành viên Hội đồng theo QĐ số 468/QĐ-UBND ngày 04/8/2025 của UBND phường</w:t>
            </w:r>
          </w:p>
        </w:tc>
        <w:tc>
          <w:tcPr>
            <w:tcW w:w="481" w:type="pct"/>
            <w:vAlign w:val="center"/>
          </w:tcPr>
          <w:p w14:paraId="4BA5EBE2" w14:textId="0783169E" w:rsidR="003516C0" w:rsidRPr="002B7A21" w:rsidRDefault="003516C0" w:rsidP="00BA26BD">
            <w:pPr>
              <w:jc w:val="center"/>
              <w:rPr>
                <w:rFonts w:ascii="Times New Roman" w:hAnsi="Times New Roman"/>
                <w:sz w:val="20"/>
              </w:rPr>
            </w:pPr>
            <w:r w:rsidRPr="002B7A21">
              <w:rPr>
                <w:rFonts w:ascii="Times New Roman" w:hAnsi="Times New Roman"/>
                <w:sz w:val="20"/>
              </w:rPr>
              <w:t>A.Tuấn (CV)</w:t>
            </w:r>
          </w:p>
        </w:tc>
        <w:tc>
          <w:tcPr>
            <w:tcW w:w="576" w:type="pct"/>
            <w:vAlign w:val="center"/>
          </w:tcPr>
          <w:p w14:paraId="37572C85" w14:textId="5415448A" w:rsidR="003516C0" w:rsidRPr="002B7A21" w:rsidRDefault="003516C0" w:rsidP="00BA26BD">
            <w:pPr>
              <w:jc w:val="center"/>
              <w:rPr>
                <w:rFonts w:ascii="Times New Roman" w:eastAsia="Arial" w:hAnsi="Times New Roman"/>
                <w:sz w:val="20"/>
              </w:rPr>
            </w:pPr>
            <w:r w:rsidRPr="002B7A21">
              <w:rPr>
                <w:rFonts w:ascii="Times New Roman" w:eastAsia="Arial" w:hAnsi="Times New Roman"/>
                <w:sz w:val="20"/>
              </w:rPr>
              <w:t>PH TCD</w:t>
            </w:r>
          </w:p>
        </w:tc>
        <w:tc>
          <w:tcPr>
            <w:tcW w:w="610" w:type="pct"/>
            <w:vAlign w:val="center"/>
          </w:tcPr>
          <w:p w14:paraId="2653C7FB" w14:textId="223FC4D5" w:rsidR="003516C0" w:rsidRPr="002B7A21" w:rsidRDefault="003516C0" w:rsidP="00BA26BD">
            <w:pPr>
              <w:jc w:val="both"/>
              <w:rPr>
                <w:rFonts w:ascii="Times New Roman" w:hAnsi="Times New Roman"/>
                <w:sz w:val="20"/>
              </w:rPr>
            </w:pPr>
            <w:r w:rsidRPr="002B7A21">
              <w:rPr>
                <w:rFonts w:ascii="Times New Roman" w:hAnsi="Times New Roman"/>
                <w:sz w:val="20"/>
              </w:rPr>
              <w:t>Giao P.KTHTĐT chuẩn bị nội dung và GM</w:t>
            </w:r>
          </w:p>
        </w:tc>
      </w:tr>
      <w:tr w:rsidR="002B7A21" w:rsidRPr="002B7A21" w14:paraId="4AD3F66E" w14:textId="77777777" w:rsidTr="000D0207">
        <w:trPr>
          <w:trHeight w:val="555"/>
        </w:trPr>
        <w:tc>
          <w:tcPr>
            <w:tcW w:w="365" w:type="pct"/>
            <w:vMerge/>
            <w:vAlign w:val="center"/>
          </w:tcPr>
          <w:p w14:paraId="3DF6E739" w14:textId="29E05766" w:rsidR="003516C0" w:rsidRPr="002B7A21" w:rsidRDefault="003516C0" w:rsidP="00BA26BD">
            <w:pPr>
              <w:jc w:val="center"/>
              <w:rPr>
                <w:rFonts w:ascii="Times New Roman" w:hAnsi="Times New Roman"/>
                <w:b/>
                <w:bCs/>
                <w:sz w:val="20"/>
              </w:rPr>
            </w:pPr>
          </w:p>
        </w:tc>
        <w:tc>
          <w:tcPr>
            <w:tcW w:w="250" w:type="pct"/>
            <w:vMerge/>
            <w:vAlign w:val="center"/>
          </w:tcPr>
          <w:p w14:paraId="4411577D" w14:textId="76316710" w:rsidR="003516C0" w:rsidRPr="002B7A21" w:rsidRDefault="003516C0" w:rsidP="00BA26BD">
            <w:pPr>
              <w:jc w:val="center"/>
              <w:rPr>
                <w:rFonts w:ascii="Times New Roman" w:hAnsi="Times New Roman"/>
                <w:b/>
                <w:bCs/>
                <w:sz w:val="20"/>
              </w:rPr>
            </w:pPr>
          </w:p>
        </w:tc>
        <w:tc>
          <w:tcPr>
            <w:tcW w:w="280" w:type="pct"/>
            <w:vAlign w:val="center"/>
          </w:tcPr>
          <w:p w14:paraId="685631D2" w14:textId="15F2846E" w:rsidR="003516C0" w:rsidRPr="002B7A21" w:rsidRDefault="003516C0"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4DC23635" w14:textId="0EBC508C" w:rsidR="003516C0" w:rsidRPr="002B7A21" w:rsidRDefault="003516C0" w:rsidP="0090701E">
            <w:pPr>
              <w:spacing w:before="120"/>
              <w:jc w:val="both"/>
              <w:rPr>
                <w:rFonts w:ascii="Times New Roman" w:hAnsi="Times New Roman"/>
                <w:iCs/>
                <w:sz w:val="20"/>
              </w:rPr>
            </w:pPr>
            <w:r w:rsidRPr="002B7A21">
              <w:rPr>
                <w:rFonts w:ascii="Times New Roman" w:hAnsi="Times New Roman"/>
                <w:b/>
                <w:iCs/>
                <w:sz w:val="20"/>
              </w:rPr>
              <w:t>A.Công</w:t>
            </w:r>
            <w:r w:rsidRPr="002B7A21">
              <w:rPr>
                <w:rFonts w:ascii="Times New Roman" w:hAnsi="Times New Roman"/>
                <w:iCs/>
                <w:sz w:val="20"/>
              </w:rPr>
              <w:t xml:space="preserve"> chủ trì làm việc với Công ty  MedCAT về nền tảng AI cho phép trích xuất, tạo c</w:t>
            </w:r>
            <w:r w:rsidRPr="002B7A21">
              <w:rPr>
                <w:rFonts w:ascii="Times New Roman" w:hAnsi="Times New Roman" w:hint="eastAsia"/>
                <w:iCs/>
                <w:sz w:val="20"/>
              </w:rPr>
              <w:t>ơ</w:t>
            </w:r>
            <w:r w:rsidRPr="002B7A21">
              <w:rPr>
                <w:rFonts w:ascii="Times New Roman" w:hAnsi="Times New Roman"/>
                <w:iCs/>
                <w:sz w:val="20"/>
              </w:rPr>
              <w:t xml:space="preserve"> sở dữ liệu số tự </w:t>
            </w:r>
            <w:r w:rsidRPr="002B7A21">
              <w:rPr>
                <w:rFonts w:ascii="Times New Roman" w:hAnsi="Times New Roman" w:hint="eastAsia"/>
                <w:iCs/>
                <w:sz w:val="20"/>
              </w:rPr>
              <w:t>đ</w:t>
            </w:r>
            <w:r w:rsidRPr="002B7A21">
              <w:rPr>
                <w:rFonts w:ascii="Times New Roman" w:hAnsi="Times New Roman"/>
                <w:iCs/>
                <w:sz w:val="20"/>
              </w:rPr>
              <w:t>ồng từ các loại v</w:t>
            </w:r>
            <w:r w:rsidRPr="002B7A21">
              <w:rPr>
                <w:rFonts w:ascii="Times New Roman" w:hAnsi="Times New Roman" w:hint="eastAsia"/>
                <w:iCs/>
                <w:sz w:val="20"/>
              </w:rPr>
              <w:t>ă</w:t>
            </w:r>
            <w:r w:rsidRPr="002B7A21">
              <w:rPr>
                <w:rFonts w:ascii="Times New Roman" w:hAnsi="Times New Roman"/>
                <w:iCs/>
                <w:sz w:val="20"/>
              </w:rPr>
              <w:t>n bản, các ảnh, PDF và giúp xử lý công việc tại c</w:t>
            </w:r>
            <w:r w:rsidRPr="002B7A21">
              <w:rPr>
                <w:rFonts w:ascii="Times New Roman" w:hAnsi="Times New Roman" w:hint="eastAsia"/>
                <w:iCs/>
                <w:sz w:val="20"/>
              </w:rPr>
              <w:t>ơ</w:t>
            </w:r>
            <w:r w:rsidRPr="002B7A21">
              <w:rPr>
                <w:rFonts w:ascii="Times New Roman" w:hAnsi="Times New Roman"/>
                <w:iCs/>
                <w:sz w:val="20"/>
              </w:rPr>
              <w:t xml:space="preserve"> quan, </w:t>
            </w:r>
            <w:r w:rsidRPr="002B7A21">
              <w:rPr>
                <w:rFonts w:ascii="Times New Roman" w:hAnsi="Times New Roman" w:hint="eastAsia"/>
                <w:iCs/>
                <w:sz w:val="20"/>
              </w:rPr>
              <w:t>đơ</w:t>
            </w:r>
            <w:r w:rsidRPr="002B7A21">
              <w:rPr>
                <w:rFonts w:ascii="Times New Roman" w:hAnsi="Times New Roman"/>
                <w:iCs/>
                <w:sz w:val="20"/>
              </w:rPr>
              <w:t xml:space="preserve">n vị. </w:t>
            </w:r>
          </w:p>
        </w:tc>
        <w:tc>
          <w:tcPr>
            <w:tcW w:w="851" w:type="pct"/>
            <w:vAlign w:val="center"/>
          </w:tcPr>
          <w:p w14:paraId="7A8F1492" w14:textId="2A396D59" w:rsidR="003516C0" w:rsidRPr="002B7A21" w:rsidRDefault="003516C0" w:rsidP="0090701E">
            <w:pPr>
              <w:jc w:val="both"/>
              <w:rPr>
                <w:rFonts w:ascii="Times New Roman" w:hAnsi="Times New Roman"/>
                <w:sz w:val="20"/>
              </w:rPr>
            </w:pPr>
            <w:r w:rsidRPr="002B7A21">
              <w:rPr>
                <w:rFonts w:ascii="Times New Roman" w:hAnsi="Times New Roman"/>
                <w:sz w:val="20"/>
              </w:rPr>
              <w:t xml:space="preserve">Lãnh </w:t>
            </w:r>
            <w:r w:rsidRPr="002B7A21">
              <w:rPr>
                <w:rFonts w:ascii="Times New Roman" w:hAnsi="Times New Roman" w:hint="eastAsia"/>
                <w:sz w:val="20"/>
              </w:rPr>
              <w:t>đ</w:t>
            </w:r>
            <w:r w:rsidRPr="002B7A21">
              <w:rPr>
                <w:rFonts w:ascii="Times New Roman" w:hAnsi="Times New Roman"/>
                <w:sz w:val="20"/>
              </w:rPr>
              <w:t>ạo và chuyên viên có liên quan các phòng:</w:t>
            </w:r>
            <w:r w:rsidRPr="002B7A21">
              <w:rPr>
                <w:rFonts w:ascii="Times New Roman" w:hAnsi="Times New Roman"/>
                <w:iCs/>
                <w:sz w:val="20"/>
              </w:rPr>
              <w:t xml:space="preserve"> VHXH, TT PVHCC, TT CUDVSNC</w:t>
            </w:r>
          </w:p>
        </w:tc>
        <w:tc>
          <w:tcPr>
            <w:tcW w:w="477" w:type="pct"/>
            <w:vAlign w:val="center"/>
          </w:tcPr>
          <w:p w14:paraId="5E151282" w14:textId="2B52B84B" w:rsidR="003516C0" w:rsidRPr="002B7A21" w:rsidRDefault="003516C0" w:rsidP="00BA26BD">
            <w:pPr>
              <w:jc w:val="both"/>
              <w:rPr>
                <w:rFonts w:ascii="Times New Roman" w:hAnsi="Times New Roman"/>
                <w:sz w:val="20"/>
              </w:rPr>
            </w:pPr>
          </w:p>
        </w:tc>
        <w:tc>
          <w:tcPr>
            <w:tcW w:w="481" w:type="pct"/>
            <w:vAlign w:val="center"/>
          </w:tcPr>
          <w:p w14:paraId="15872D85" w14:textId="77777777" w:rsidR="004933B7" w:rsidRPr="004F1B5A" w:rsidRDefault="004933B7" w:rsidP="004933B7">
            <w:pPr>
              <w:jc w:val="center"/>
              <w:rPr>
                <w:rFonts w:ascii="Times New Roman" w:hAnsi="Times New Roman"/>
                <w:color w:val="000000" w:themeColor="text1"/>
                <w:sz w:val="20"/>
              </w:rPr>
            </w:pPr>
            <w:r w:rsidRPr="004F1B5A">
              <w:rPr>
                <w:rFonts w:ascii="Times New Roman" w:hAnsi="Times New Roman"/>
                <w:color w:val="000000" w:themeColor="text1"/>
                <w:sz w:val="20"/>
              </w:rPr>
              <w:t>A.Phú</w:t>
            </w:r>
          </w:p>
          <w:p w14:paraId="2F4D1DB3" w14:textId="4058FE72" w:rsidR="003516C0" w:rsidRPr="004F1B5A" w:rsidRDefault="003516C0" w:rsidP="00BA26BD">
            <w:pPr>
              <w:jc w:val="center"/>
              <w:rPr>
                <w:rFonts w:ascii="Times New Roman" w:hAnsi="Times New Roman"/>
                <w:color w:val="000000" w:themeColor="text1"/>
                <w:sz w:val="20"/>
              </w:rPr>
            </w:pPr>
            <w:r w:rsidRPr="004F1B5A">
              <w:rPr>
                <w:rFonts w:ascii="Times New Roman" w:hAnsi="Times New Roman"/>
                <w:color w:val="000000" w:themeColor="text1"/>
                <w:sz w:val="20"/>
              </w:rPr>
              <w:t>C.PThảo</w:t>
            </w:r>
          </w:p>
        </w:tc>
        <w:tc>
          <w:tcPr>
            <w:tcW w:w="576" w:type="pct"/>
            <w:vAlign w:val="center"/>
          </w:tcPr>
          <w:p w14:paraId="3C791D4A" w14:textId="32415CF5" w:rsidR="003516C0" w:rsidRPr="002B7A21" w:rsidRDefault="003516C0"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0A2F120B" w14:textId="5D105338" w:rsidR="003516C0" w:rsidRPr="002B7A21" w:rsidRDefault="003516C0" w:rsidP="00BA26BD">
            <w:pPr>
              <w:jc w:val="both"/>
              <w:rPr>
                <w:rFonts w:ascii="Times New Roman" w:hAnsi="Times New Roman"/>
                <w:sz w:val="20"/>
              </w:rPr>
            </w:pPr>
          </w:p>
        </w:tc>
      </w:tr>
      <w:tr w:rsidR="002B7A21" w:rsidRPr="002B7A21" w14:paraId="1A52DF73" w14:textId="77777777" w:rsidTr="00DA4E98">
        <w:trPr>
          <w:trHeight w:val="555"/>
        </w:trPr>
        <w:tc>
          <w:tcPr>
            <w:tcW w:w="365" w:type="pct"/>
            <w:vAlign w:val="center"/>
          </w:tcPr>
          <w:p w14:paraId="00D0663D" w14:textId="77777777" w:rsidR="00DA4E98" w:rsidRPr="002B7A21" w:rsidRDefault="00DA4E98" w:rsidP="00BA26BD">
            <w:pPr>
              <w:jc w:val="center"/>
              <w:rPr>
                <w:rFonts w:ascii="Times New Roman" w:hAnsi="Times New Roman"/>
                <w:b/>
                <w:bCs/>
                <w:sz w:val="20"/>
              </w:rPr>
            </w:pPr>
          </w:p>
        </w:tc>
        <w:tc>
          <w:tcPr>
            <w:tcW w:w="250" w:type="pct"/>
            <w:vMerge/>
            <w:vAlign w:val="center"/>
          </w:tcPr>
          <w:p w14:paraId="55EEDC1E" w14:textId="77777777" w:rsidR="00DA4E98" w:rsidRPr="002B7A21" w:rsidRDefault="00DA4E98" w:rsidP="00BA26BD">
            <w:pPr>
              <w:jc w:val="center"/>
              <w:rPr>
                <w:rFonts w:ascii="Times New Roman" w:hAnsi="Times New Roman"/>
                <w:b/>
                <w:bCs/>
                <w:sz w:val="20"/>
              </w:rPr>
            </w:pPr>
          </w:p>
        </w:tc>
        <w:tc>
          <w:tcPr>
            <w:tcW w:w="280" w:type="pct"/>
            <w:vAlign w:val="center"/>
          </w:tcPr>
          <w:p w14:paraId="477F6050" w14:textId="1097E791" w:rsidR="00DA4E98" w:rsidRPr="002B7A21" w:rsidRDefault="00DA4E98" w:rsidP="00BA26BD">
            <w:pPr>
              <w:jc w:val="center"/>
              <w:rPr>
                <w:rFonts w:ascii="Times New Roman" w:hAnsi="Times New Roman"/>
                <w:sz w:val="20"/>
              </w:rPr>
            </w:pPr>
            <w:r w:rsidRPr="002B7A21">
              <w:rPr>
                <w:rFonts w:ascii="Times New Roman" w:hAnsi="Times New Roman"/>
                <w:sz w:val="20"/>
              </w:rPr>
              <w:t>15h00</w:t>
            </w:r>
          </w:p>
        </w:tc>
        <w:tc>
          <w:tcPr>
            <w:tcW w:w="1110" w:type="pct"/>
            <w:vAlign w:val="center"/>
          </w:tcPr>
          <w:p w14:paraId="7C9EB433" w14:textId="0B26ACB0" w:rsidR="00DA4E98" w:rsidRPr="002B7A21" w:rsidRDefault="00DA4E98" w:rsidP="00BA26BD">
            <w:pPr>
              <w:spacing w:before="120"/>
              <w:jc w:val="both"/>
              <w:rPr>
                <w:rFonts w:ascii="Times New Roman" w:hAnsi="Times New Roman"/>
                <w:b/>
                <w:iCs/>
                <w:sz w:val="20"/>
              </w:rPr>
            </w:pPr>
            <w:r w:rsidRPr="002B7A21">
              <w:rPr>
                <w:rFonts w:ascii="Times New Roman" w:hAnsi="Times New Roman"/>
                <w:b/>
                <w:iCs/>
                <w:sz w:val="20"/>
              </w:rPr>
              <w:t xml:space="preserve">A.Công </w:t>
            </w:r>
            <w:r w:rsidRPr="002B7A21">
              <w:rPr>
                <w:rFonts w:ascii="Times New Roman" w:hAnsi="Times New Roman"/>
                <w:spacing w:val="3"/>
                <w:sz w:val="20"/>
                <w:shd w:val="clear" w:color="auto" w:fill="FFFFFF"/>
              </w:rPr>
              <w:t>chủ trì làm việc với Ban Biên tập Trang TTĐT và Trợ lý AI</w:t>
            </w:r>
          </w:p>
        </w:tc>
        <w:tc>
          <w:tcPr>
            <w:tcW w:w="1328" w:type="pct"/>
            <w:gridSpan w:val="2"/>
            <w:vAlign w:val="center"/>
          </w:tcPr>
          <w:p w14:paraId="52ECCF2E" w14:textId="34234653" w:rsidR="00DA4E98" w:rsidRPr="002B7A21" w:rsidRDefault="00DA4E98" w:rsidP="00BA26BD">
            <w:pPr>
              <w:jc w:val="both"/>
              <w:rPr>
                <w:rFonts w:ascii="Times New Roman" w:hAnsi="Times New Roman"/>
                <w:sz w:val="20"/>
              </w:rPr>
            </w:pPr>
            <w:r w:rsidRPr="002B7A21">
              <w:rPr>
                <w:rFonts w:ascii="Times New Roman" w:hAnsi="Times New Roman"/>
                <w:sz w:val="20"/>
              </w:rPr>
              <w:t xml:space="preserve">Thành phần theo QĐ số 829/QĐ-UBND ngày 24/9/2025 của UBND phường </w:t>
            </w:r>
          </w:p>
        </w:tc>
        <w:tc>
          <w:tcPr>
            <w:tcW w:w="481" w:type="pct"/>
            <w:vAlign w:val="center"/>
          </w:tcPr>
          <w:p w14:paraId="61D4FEE3" w14:textId="0DAA6DBC" w:rsidR="00DA4E98" w:rsidRPr="002B7A21" w:rsidRDefault="00DA4E98" w:rsidP="00BA26BD">
            <w:pPr>
              <w:jc w:val="center"/>
              <w:rPr>
                <w:rFonts w:ascii="Times New Roman" w:hAnsi="Times New Roman"/>
                <w:sz w:val="20"/>
              </w:rPr>
            </w:pPr>
            <w:r w:rsidRPr="002B7A21">
              <w:rPr>
                <w:rFonts w:ascii="Times New Roman" w:hAnsi="Times New Roman"/>
                <w:sz w:val="20"/>
              </w:rPr>
              <w:t>C. PThảo</w:t>
            </w:r>
          </w:p>
        </w:tc>
        <w:tc>
          <w:tcPr>
            <w:tcW w:w="576" w:type="pct"/>
            <w:vAlign w:val="center"/>
          </w:tcPr>
          <w:p w14:paraId="434328E0" w14:textId="5E406DC2" w:rsidR="00DA4E98" w:rsidRPr="002B7A21" w:rsidRDefault="00DA4E98"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0283EE1F" w14:textId="77777777" w:rsidR="00DA4E98" w:rsidRPr="002B7A21" w:rsidRDefault="00DA4E98" w:rsidP="00BA26BD">
            <w:pPr>
              <w:jc w:val="both"/>
              <w:rPr>
                <w:rFonts w:ascii="Times New Roman" w:hAnsi="Times New Roman"/>
                <w:sz w:val="20"/>
              </w:rPr>
            </w:pPr>
          </w:p>
        </w:tc>
      </w:tr>
      <w:tr w:rsidR="002B7A21" w:rsidRPr="002B7A21" w14:paraId="72F5BE93" w14:textId="77777777" w:rsidTr="000D0207">
        <w:trPr>
          <w:trHeight w:val="717"/>
        </w:trPr>
        <w:tc>
          <w:tcPr>
            <w:tcW w:w="365" w:type="pct"/>
            <w:vMerge w:val="restart"/>
            <w:vAlign w:val="center"/>
          </w:tcPr>
          <w:p w14:paraId="6D12CC16" w14:textId="75EE00E9" w:rsidR="003516C0" w:rsidRPr="002B7A21" w:rsidRDefault="003516C0" w:rsidP="00BA26BD">
            <w:pPr>
              <w:jc w:val="center"/>
              <w:rPr>
                <w:rFonts w:ascii="Times New Roman" w:hAnsi="Times New Roman"/>
                <w:b/>
                <w:bCs/>
                <w:sz w:val="20"/>
              </w:rPr>
            </w:pPr>
          </w:p>
          <w:p w14:paraId="052C5218" w14:textId="77777777" w:rsidR="003516C0" w:rsidRPr="002B7A21" w:rsidRDefault="003516C0" w:rsidP="00BA26BD">
            <w:pPr>
              <w:jc w:val="center"/>
              <w:rPr>
                <w:rFonts w:ascii="Times New Roman" w:hAnsi="Times New Roman"/>
                <w:b/>
                <w:bCs/>
                <w:sz w:val="20"/>
              </w:rPr>
            </w:pPr>
          </w:p>
          <w:p w14:paraId="10561DFE" w14:textId="77777777" w:rsidR="003516C0" w:rsidRPr="002B7A21" w:rsidRDefault="003516C0" w:rsidP="00BA26BD">
            <w:pPr>
              <w:jc w:val="center"/>
              <w:rPr>
                <w:rFonts w:ascii="Times New Roman" w:hAnsi="Times New Roman"/>
                <w:b/>
                <w:bCs/>
                <w:sz w:val="20"/>
              </w:rPr>
            </w:pPr>
          </w:p>
          <w:p w14:paraId="52C94063" w14:textId="77777777" w:rsidR="003516C0" w:rsidRPr="002B7A21" w:rsidRDefault="003516C0" w:rsidP="00BA26BD">
            <w:pPr>
              <w:jc w:val="center"/>
              <w:rPr>
                <w:rFonts w:ascii="Times New Roman" w:hAnsi="Times New Roman"/>
                <w:b/>
                <w:bCs/>
                <w:sz w:val="20"/>
              </w:rPr>
            </w:pPr>
            <w:r w:rsidRPr="002B7A21">
              <w:rPr>
                <w:rFonts w:ascii="Times New Roman" w:hAnsi="Times New Roman"/>
                <w:b/>
                <w:bCs/>
                <w:sz w:val="20"/>
              </w:rPr>
              <w:t>Thứ Năm</w:t>
            </w:r>
          </w:p>
          <w:p w14:paraId="0DB7E8C4" w14:textId="336FAC59" w:rsidR="003516C0" w:rsidRPr="002B7A21" w:rsidRDefault="003516C0" w:rsidP="00BA26BD">
            <w:pPr>
              <w:rPr>
                <w:rFonts w:ascii="Times New Roman" w:hAnsi="Times New Roman"/>
                <w:b/>
                <w:bCs/>
                <w:sz w:val="20"/>
              </w:rPr>
            </w:pPr>
            <w:r w:rsidRPr="002B7A21">
              <w:rPr>
                <w:rFonts w:ascii="Times New Roman" w:hAnsi="Times New Roman"/>
                <w:b/>
                <w:bCs/>
                <w:sz w:val="20"/>
              </w:rPr>
              <w:t>09/10/2025</w:t>
            </w:r>
          </w:p>
        </w:tc>
        <w:tc>
          <w:tcPr>
            <w:tcW w:w="250" w:type="pct"/>
            <w:vMerge w:val="restart"/>
            <w:vAlign w:val="center"/>
          </w:tcPr>
          <w:p w14:paraId="63694FAA" w14:textId="77777777" w:rsidR="003516C0" w:rsidRPr="002B7A21" w:rsidRDefault="003516C0" w:rsidP="00BA26BD">
            <w:pPr>
              <w:jc w:val="center"/>
              <w:rPr>
                <w:rFonts w:ascii="Times New Roman" w:hAnsi="Times New Roman"/>
                <w:b/>
                <w:bCs/>
                <w:sz w:val="20"/>
              </w:rPr>
            </w:pPr>
            <w:r w:rsidRPr="002B7A21">
              <w:rPr>
                <w:rFonts w:ascii="Times New Roman" w:hAnsi="Times New Roman"/>
                <w:b/>
                <w:bCs/>
                <w:sz w:val="20"/>
              </w:rPr>
              <w:t>Sáng</w:t>
            </w:r>
          </w:p>
        </w:tc>
        <w:tc>
          <w:tcPr>
            <w:tcW w:w="280" w:type="pct"/>
            <w:vAlign w:val="center"/>
          </w:tcPr>
          <w:p w14:paraId="5A2209E4" w14:textId="56ACFEF1" w:rsidR="003516C0" w:rsidRPr="002B7A21" w:rsidRDefault="003516C0" w:rsidP="00BA26BD">
            <w:pPr>
              <w:jc w:val="center"/>
              <w:rPr>
                <w:rFonts w:ascii="Times New Roman" w:hAnsi="Times New Roman"/>
                <w:sz w:val="20"/>
                <w:highlight w:val="yellow"/>
              </w:rPr>
            </w:pPr>
            <w:r w:rsidRPr="002B7A21">
              <w:rPr>
                <w:rFonts w:ascii="Times New Roman" w:hAnsi="Times New Roman"/>
                <w:sz w:val="20"/>
              </w:rPr>
              <w:t>08h00</w:t>
            </w:r>
          </w:p>
        </w:tc>
        <w:tc>
          <w:tcPr>
            <w:tcW w:w="1110" w:type="pct"/>
            <w:vAlign w:val="center"/>
          </w:tcPr>
          <w:p w14:paraId="66E26790" w14:textId="45BD543E" w:rsidR="003516C0" w:rsidRPr="002B7A21" w:rsidRDefault="003516C0" w:rsidP="00BA26BD">
            <w:pPr>
              <w:jc w:val="both"/>
              <w:rPr>
                <w:rFonts w:ascii="Times New Roman" w:hAnsi="Times New Roman"/>
                <w:sz w:val="20"/>
                <w:highlight w:val="yellow"/>
              </w:rPr>
            </w:pPr>
            <w:r w:rsidRPr="002B7A21">
              <w:rPr>
                <w:rFonts w:ascii="Times New Roman" w:hAnsi="Times New Roman"/>
                <w:b/>
                <w:bCs/>
                <w:iCs/>
                <w:sz w:val="20"/>
              </w:rPr>
              <w:t>A.Minh, A.Tuấn</w:t>
            </w:r>
            <w:r w:rsidRPr="002B7A21">
              <w:rPr>
                <w:rFonts w:ascii="Times New Roman" w:hAnsi="Times New Roman"/>
                <w:bCs/>
                <w:iCs/>
                <w:sz w:val="20"/>
              </w:rPr>
              <w:t xml:space="preserve"> họp BTV Đảng ủy nghe </w:t>
            </w:r>
            <w:r w:rsidRPr="002B7A21">
              <w:rPr>
                <w:rFonts w:ascii="Times New Roman" w:hAnsi="Times New Roman"/>
                <w:sz w:val="20"/>
                <w:lang w:val="es-ES"/>
              </w:rPr>
              <w:t>UBMTTQVN phường báo cáo nội dung, nhân sự, công tác tổ chức Đại hội Công đoàn phường lần thứ I, nhiệm kỳ 2025-2030</w:t>
            </w:r>
          </w:p>
        </w:tc>
        <w:tc>
          <w:tcPr>
            <w:tcW w:w="851" w:type="pct"/>
            <w:vAlign w:val="center"/>
          </w:tcPr>
          <w:p w14:paraId="16ABE332" w14:textId="761C4D82" w:rsidR="003516C0" w:rsidRPr="002B7A21" w:rsidRDefault="003516C0" w:rsidP="00BA26BD">
            <w:pPr>
              <w:jc w:val="center"/>
              <w:rPr>
                <w:rFonts w:ascii="Times New Roman" w:hAnsi="Times New Roman"/>
                <w:sz w:val="20"/>
                <w:highlight w:val="yellow"/>
              </w:rPr>
            </w:pPr>
          </w:p>
        </w:tc>
        <w:tc>
          <w:tcPr>
            <w:tcW w:w="477" w:type="pct"/>
            <w:vAlign w:val="center"/>
          </w:tcPr>
          <w:p w14:paraId="5B37AD82" w14:textId="24AC03D8" w:rsidR="003516C0" w:rsidRPr="002B7A21" w:rsidRDefault="003516C0" w:rsidP="00BA26BD">
            <w:pPr>
              <w:jc w:val="both"/>
              <w:rPr>
                <w:rFonts w:ascii="Times New Roman" w:hAnsi="Times New Roman"/>
                <w:sz w:val="20"/>
                <w:highlight w:val="yellow"/>
              </w:rPr>
            </w:pPr>
          </w:p>
        </w:tc>
        <w:tc>
          <w:tcPr>
            <w:tcW w:w="481" w:type="pct"/>
            <w:vAlign w:val="center"/>
          </w:tcPr>
          <w:p w14:paraId="020844D9" w14:textId="07640F4F" w:rsidR="003516C0" w:rsidRPr="002B7A21" w:rsidRDefault="003516C0" w:rsidP="00BA26BD">
            <w:pPr>
              <w:jc w:val="center"/>
              <w:rPr>
                <w:rFonts w:ascii="Times New Roman" w:hAnsi="Times New Roman"/>
                <w:sz w:val="20"/>
              </w:rPr>
            </w:pPr>
          </w:p>
        </w:tc>
        <w:tc>
          <w:tcPr>
            <w:tcW w:w="576" w:type="pct"/>
            <w:vAlign w:val="center"/>
          </w:tcPr>
          <w:p w14:paraId="1245EC89" w14:textId="0B55AF8F" w:rsidR="003516C0" w:rsidRPr="002B7A21" w:rsidRDefault="003516C0" w:rsidP="00BA26BD">
            <w:pPr>
              <w:jc w:val="center"/>
              <w:rPr>
                <w:rFonts w:ascii="Times New Roman" w:hAnsi="Times New Roman"/>
                <w:sz w:val="20"/>
              </w:rPr>
            </w:pPr>
            <w:r w:rsidRPr="002B7A21">
              <w:rPr>
                <w:rFonts w:ascii="Times New Roman" w:hAnsi="Times New Roman"/>
                <w:sz w:val="20"/>
              </w:rPr>
              <w:t>PH số 2</w:t>
            </w:r>
          </w:p>
        </w:tc>
        <w:tc>
          <w:tcPr>
            <w:tcW w:w="610" w:type="pct"/>
            <w:vAlign w:val="center"/>
          </w:tcPr>
          <w:p w14:paraId="1F9003FD" w14:textId="3920E2B0" w:rsidR="003516C0" w:rsidRPr="002B7A21" w:rsidRDefault="003516C0" w:rsidP="00BA26BD">
            <w:pPr>
              <w:jc w:val="center"/>
              <w:rPr>
                <w:rFonts w:ascii="Times New Roman" w:hAnsi="Times New Roman"/>
                <w:sz w:val="20"/>
              </w:rPr>
            </w:pPr>
          </w:p>
        </w:tc>
      </w:tr>
      <w:tr w:rsidR="002B7A21" w:rsidRPr="002B7A21" w14:paraId="71A3D788" w14:textId="77777777" w:rsidTr="00DA4E98">
        <w:trPr>
          <w:trHeight w:val="382"/>
        </w:trPr>
        <w:tc>
          <w:tcPr>
            <w:tcW w:w="365" w:type="pct"/>
            <w:vMerge/>
            <w:vAlign w:val="center"/>
          </w:tcPr>
          <w:p w14:paraId="2285DAB2" w14:textId="77777777" w:rsidR="003516C0" w:rsidRPr="002B7A21" w:rsidRDefault="003516C0" w:rsidP="00BA26BD">
            <w:pPr>
              <w:jc w:val="center"/>
              <w:rPr>
                <w:rFonts w:ascii="Times New Roman" w:hAnsi="Times New Roman"/>
                <w:b/>
                <w:bCs/>
                <w:sz w:val="20"/>
              </w:rPr>
            </w:pPr>
          </w:p>
        </w:tc>
        <w:tc>
          <w:tcPr>
            <w:tcW w:w="250" w:type="pct"/>
            <w:vMerge/>
            <w:vAlign w:val="center"/>
          </w:tcPr>
          <w:p w14:paraId="04239EBB" w14:textId="77777777" w:rsidR="003516C0" w:rsidRPr="002B7A21" w:rsidRDefault="003516C0" w:rsidP="00BA26BD">
            <w:pPr>
              <w:jc w:val="center"/>
              <w:rPr>
                <w:rFonts w:ascii="Times New Roman" w:hAnsi="Times New Roman"/>
                <w:b/>
                <w:bCs/>
                <w:sz w:val="20"/>
              </w:rPr>
            </w:pPr>
          </w:p>
        </w:tc>
        <w:tc>
          <w:tcPr>
            <w:tcW w:w="280" w:type="pct"/>
            <w:vAlign w:val="center"/>
          </w:tcPr>
          <w:p w14:paraId="658D2B05" w14:textId="5FFAE5EA" w:rsidR="003516C0" w:rsidRPr="002B7A21" w:rsidRDefault="003516C0" w:rsidP="00BA26BD">
            <w:pPr>
              <w:jc w:val="center"/>
              <w:rPr>
                <w:rFonts w:ascii="Times New Roman" w:hAnsi="Times New Roman"/>
                <w:sz w:val="20"/>
              </w:rPr>
            </w:pPr>
            <w:r w:rsidRPr="002B7A21">
              <w:rPr>
                <w:rFonts w:ascii="Times New Roman" w:hAnsi="Times New Roman"/>
                <w:sz w:val="20"/>
              </w:rPr>
              <w:t>09h30</w:t>
            </w:r>
          </w:p>
        </w:tc>
        <w:tc>
          <w:tcPr>
            <w:tcW w:w="1110" w:type="pct"/>
            <w:vAlign w:val="center"/>
          </w:tcPr>
          <w:p w14:paraId="73B85CC5" w14:textId="0FC2A297" w:rsidR="003516C0" w:rsidRPr="002B7A21" w:rsidRDefault="003516C0" w:rsidP="00BA26BD">
            <w:pPr>
              <w:jc w:val="both"/>
              <w:rPr>
                <w:rFonts w:ascii="Times New Roman" w:hAnsi="Times New Roman"/>
                <w:b/>
                <w:bCs/>
                <w:sz w:val="20"/>
              </w:rPr>
            </w:pPr>
            <w:r w:rsidRPr="002B7A21">
              <w:rPr>
                <w:rFonts w:ascii="Times New Roman" w:hAnsi="Times New Roman"/>
                <w:b/>
                <w:bCs/>
                <w:iCs/>
                <w:sz w:val="20"/>
              </w:rPr>
              <w:t>A.Minh, A.Tuấn</w:t>
            </w:r>
            <w:r w:rsidRPr="002B7A21">
              <w:rPr>
                <w:rFonts w:ascii="Times New Roman" w:hAnsi="Times New Roman"/>
                <w:bCs/>
                <w:iCs/>
                <w:sz w:val="20"/>
              </w:rPr>
              <w:t xml:space="preserve"> họp BTV Đảng ủy nghe</w:t>
            </w:r>
            <w:r w:rsidRPr="002B7A21">
              <w:rPr>
                <w:rFonts w:ascii="Times New Roman" w:hAnsi="Times New Roman"/>
                <w:sz w:val="20"/>
                <w:lang w:val="es-ES"/>
              </w:rPr>
              <w:t xml:space="preserve"> UBND phường báo cáo nội dung làm việc v</w:t>
            </w:r>
            <w:r w:rsidRPr="002B7A21">
              <w:rPr>
                <w:rFonts w:ascii="Times New Roman" w:hAnsi="Times New Roman" w:hint="eastAsia"/>
                <w:sz w:val="20"/>
                <w:lang w:val="es-ES"/>
              </w:rPr>
              <w:t>ớ</w:t>
            </w:r>
            <w:r w:rsidRPr="002B7A21">
              <w:rPr>
                <w:rFonts w:ascii="Times New Roman" w:hAnsi="Times New Roman"/>
                <w:sz w:val="20"/>
                <w:lang w:val="es-ES"/>
              </w:rPr>
              <w:t xml:space="preserve">i Thành ủy, UBND thành </w:t>
            </w:r>
            <w:r w:rsidRPr="002B7A21">
              <w:rPr>
                <w:rFonts w:ascii="Times New Roman" w:hAnsi="Times New Roman"/>
                <w:sz w:val="20"/>
                <w:lang w:val="es-ES"/>
              </w:rPr>
              <w:lastRenderedPageBreak/>
              <w:t>phố; Kịch bản t</w:t>
            </w:r>
            <w:r w:rsidRPr="002B7A21">
              <w:rPr>
                <w:rFonts w:ascii="Times New Roman" w:hAnsi="Times New Roman" w:hint="eastAsia"/>
                <w:sz w:val="20"/>
                <w:lang w:val="es-ES"/>
              </w:rPr>
              <w:t>ă</w:t>
            </w:r>
            <w:r w:rsidRPr="002B7A21">
              <w:rPr>
                <w:rFonts w:ascii="Times New Roman" w:hAnsi="Times New Roman"/>
                <w:sz w:val="20"/>
                <w:lang w:val="es-ES"/>
              </w:rPr>
              <w:t>ng tr</w:t>
            </w:r>
            <w:r w:rsidRPr="002B7A21">
              <w:rPr>
                <w:rFonts w:ascii="Times New Roman" w:hAnsi="Times New Roman" w:hint="eastAsia"/>
                <w:sz w:val="20"/>
                <w:lang w:val="es-ES"/>
              </w:rPr>
              <w:t>ưở</w:t>
            </w:r>
            <w:r w:rsidRPr="002B7A21">
              <w:rPr>
                <w:rFonts w:ascii="Times New Roman" w:hAnsi="Times New Roman"/>
                <w:sz w:val="20"/>
                <w:lang w:val="es-ES"/>
              </w:rPr>
              <w:t>ng n</w:t>
            </w:r>
            <w:r w:rsidRPr="002B7A21">
              <w:rPr>
                <w:rFonts w:ascii="Times New Roman" w:hAnsi="Times New Roman" w:hint="eastAsia"/>
                <w:sz w:val="20"/>
                <w:lang w:val="es-ES"/>
              </w:rPr>
              <w:t>ă</w:t>
            </w:r>
            <w:r w:rsidRPr="002B7A21">
              <w:rPr>
                <w:rFonts w:ascii="Times New Roman" w:hAnsi="Times New Roman"/>
                <w:sz w:val="20"/>
                <w:lang w:val="es-ES"/>
              </w:rPr>
              <w:t xml:space="preserve">m 2025; xúc tiến </w:t>
            </w:r>
            <w:r w:rsidRPr="002B7A21">
              <w:rPr>
                <w:rFonts w:ascii="Times New Roman" w:hAnsi="Times New Roman" w:hint="eastAsia"/>
                <w:sz w:val="20"/>
                <w:lang w:val="es-ES"/>
              </w:rPr>
              <w:t>đầ</w:t>
            </w:r>
            <w:r w:rsidRPr="002B7A21">
              <w:rPr>
                <w:rFonts w:ascii="Times New Roman" w:hAnsi="Times New Roman"/>
                <w:sz w:val="20"/>
                <w:lang w:val="es-ES"/>
              </w:rPr>
              <w:t>u t</w:t>
            </w:r>
            <w:r w:rsidRPr="002B7A21">
              <w:rPr>
                <w:rFonts w:ascii="Times New Roman" w:hAnsi="Times New Roman" w:hint="eastAsia"/>
                <w:sz w:val="20"/>
                <w:lang w:val="es-ES"/>
              </w:rPr>
              <w:t>ư</w:t>
            </w:r>
            <w:r w:rsidRPr="002B7A21">
              <w:rPr>
                <w:rFonts w:ascii="Times New Roman" w:hAnsi="Times New Roman"/>
                <w:sz w:val="20"/>
                <w:lang w:val="es-ES"/>
              </w:rPr>
              <w:t xml:space="preserve"> với Hội doanh nhân </w:t>
            </w:r>
            <w:r w:rsidRPr="002B7A21">
              <w:rPr>
                <w:rFonts w:ascii="Times New Roman" w:hAnsi="Times New Roman" w:hint="eastAsia"/>
                <w:sz w:val="20"/>
                <w:lang w:val="es-ES"/>
              </w:rPr>
              <w:t>đ</w:t>
            </w:r>
            <w:r w:rsidRPr="002B7A21">
              <w:rPr>
                <w:rFonts w:ascii="Times New Roman" w:hAnsi="Times New Roman"/>
                <w:sz w:val="20"/>
                <w:lang w:val="es-ES"/>
              </w:rPr>
              <w:t>ồng h</w:t>
            </w:r>
            <w:r w:rsidRPr="002B7A21">
              <w:rPr>
                <w:rFonts w:ascii="Times New Roman" w:hAnsi="Times New Roman" w:hint="eastAsia"/>
                <w:sz w:val="20"/>
                <w:lang w:val="es-ES"/>
              </w:rPr>
              <w:t>ươ</w:t>
            </w:r>
            <w:r w:rsidRPr="002B7A21">
              <w:rPr>
                <w:rFonts w:ascii="Times New Roman" w:hAnsi="Times New Roman"/>
                <w:sz w:val="20"/>
                <w:lang w:val="es-ES"/>
              </w:rPr>
              <w:t xml:space="preserve">ng </w:t>
            </w:r>
            <w:r w:rsidRPr="002B7A21">
              <w:rPr>
                <w:rFonts w:ascii="Times New Roman" w:hAnsi="Times New Roman" w:hint="eastAsia"/>
                <w:sz w:val="20"/>
                <w:lang w:val="es-ES"/>
              </w:rPr>
              <w:t>Đà</w:t>
            </w:r>
            <w:r w:rsidRPr="002B7A21">
              <w:rPr>
                <w:rFonts w:ascii="Times New Roman" w:hAnsi="Times New Roman"/>
                <w:sz w:val="20"/>
                <w:lang w:val="es-ES"/>
              </w:rPr>
              <w:t xml:space="preserve"> Nẵng tại Thành phố Hồ Chí Minh.</w:t>
            </w:r>
          </w:p>
        </w:tc>
        <w:tc>
          <w:tcPr>
            <w:tcW w:w="851" w:type="pct"/>
            <w:vAlign w:val="center"/>
          </w:tcPr>
          <w:p w14:paraId="02CBD85F" w14:textId="0B37BBCF" w:rsidR="003516C0" w:rsidRPr="002B7A21" w:rsidRDefault="003516C0" w:rsidP="00BA26BD">
            <w:pPr>
              <w:jc w:val="center"/>
              <w:rPr>
                <w:rFonts w:ascii="Times New Roman" w:hAnsi="Times New Roman"/>
                <w:sz w:val="20"/>
              </w:rPr>
            </w:pPr>
            <w:r w:rsidRPr="002B7A21">
              <w:rPr>
                <w:rFonts w:ascii="Times New Roman" w:hAnsi="Times New Roman"/>
                <w:sz w:val="20"/>
              </w:rPr>
              <w:lastRenderedPageBreak/>
              <w:t>Lãnh đạo các cơ quan, đơn vị: VHXH, KTHTĐT, TTHCC, TTCUDVSNC</w:t>
            </w:r>
          </w:p>
        </w:tc>
        <w:tc>
          <w:tcPr>
            <w:tcW w:w="477" w:type="pct"/>
            <w:vAlign w:val="center"/>
          </w:tcPr>
          <w:p w14:paraId="61387014" w14:textId="77777777" w:rsidR="003516C0" w:rsidRPr="002B7A21" w:rsidRDefault="003516C0" w:rsidP="00BA26BD">
            <w:pPr>
              <w:jc w:val="both"/>
              <w:rPr>
                <w:rFonts w:ascii="Times New Roman" w:hAnsi="Times New Roman"/>
                <w:sz w:val="20"/>
              </w:rPr>
            </w:pPr>
          </w:p>
        </w:tc>
        <w:tc>
          <w:tcPr>
            <w:tcW w:w="481" w:type="pct"/>
            <w:vAlign w:val="center"/>
          </w:tcPr>
          <w:p w14:paraId="4D30989E" w14:textId="284E1334" w:rsidR="004B2FD6" w:rsidRPr="004B2FD6" w:rsidRDefault="004B2FD6" w:rsidP="00BA26BD">
            <w:pPr>
              <w:jc w:val="center"/>
              <w:rPr>
                <w:rFonts w:ascii="Times New Roman" w:hAnsi="Times New Roman"/>
                <w:color w:val="FF0000"/>
                <w:sz w:val="20"/>
              </w:rPr>
            </w:pPr>
          </w:p>
        </w:tc>
        <w:tc>
          <w:tcPr>
            <w:tcW w:w="576" w:type="pct"/>
            <w:vAlign w:val="center"/>
          </w:tcPr>
          <w:p w14:paraId="5C5BBEB6" w14:textId="742CA50D" w:rsidR="003516C0" w:rsidRPr="002B7A21" w:rsidRDefault="003516C0" w:rsidP="00BA26BD">
            <w:pPr>
              <w:jc w:val="center"/>
              <w:rPr>
                <w:rFonts w:ascii="Times New Roman" w:hAnsi="Times New Roman"/>
                <w:sz w:val="20"/>
              </w:rPr>
            </w:pPr>
            <w:r w:rsidRPr="002B7A21">
              <w:rPr>
                <w:rFonts w:ascii="Times New Roman" w:hAnsi="Times New Roman"/>
                <w:sz w:val="20"/>
              </w:rPr>
              <w:t>PH số 2</w:t>
            </w:r>
          </w:p>
        </w:tc>
        <w:tc>
          <w:tcPr>
            <w:tcW w:w="610" w:type="pct"/>
            <w:vAlign w:val="center"/>
          </w:tcPr>
          <w:p w14:paraId="4C3DBFD7" w14:textId="5A77A271" w:rsidR="003516C0" w:rsidRPr="002B7A21" w:rsidRDefault="003516C0" w:rsidP="008E36CB">
            <w:pPr>
              <w:jc w:val="both"/>
              <w:rPr>
                <w:rFonts w:ascii="Times New Roman" w:hAnsi="Times New Roman"/>
                <w:sz w:val="16"/>
                <w:szCs w:val="16"/>
              </w:rPr>
            </w:pPr>
            <w:r w:rsidRPr="002B7A21">
              <w:rPr>
                <w:rFonts w:ascii="Times New Roman" w:hAnsi="Times New Roman"/>
                <w:sz w:val="16"/>
                <w:szCs w:val="16"/>
              </w:rPr>
              <w:t xml:space="preserve">Giao </w:t>
            </w:r>
            <w:r w:rsidR="00504786" w:rsidRPr="002B7A21">
              <w:rPr>
                <w:rFonts w:ascii="Times New Roman" w:hAnsi="Times New Roman"/>
                <w:sz w:val="16"/>
                <w:szCs w:val="16"/>
              </w:rPr>
              <w:t>các đơn vị</w:t>
            </w:r>
            <w:r w:rsidRPr="002B7A21">
              <w:rPr>
                <w:rFonts w:ascii="Times New Roman" w:hAnsi="Times New Roman"/>
                <w:sz w:val="16"/>
                <w:szCs w:val="16"/>
              </w:rPr>
              <w:t xml:space="preserve">: </w:t>
            </w:r>
          </w:p>
          <w:p w14:paraId="1F633047" w14:textId="77777777" w:rsidR="003516C0" w:rsidRPr="002B7A21" w:rsidRDefault="003516C0" w:rsidP="008E36CB">
            <w:pPr>
              <w:jc w:val="both"/>
              <w:rPr>
                <w:rFonts w:ascii="Times New Roman" w:hAnsi="Times New Roman"/>
                <w:sz w:val="16"/>
                <w:szCs w:val="16"/>
              </w:rPr>
            </w:pPr>
            <w:r w:rsidRPr="002B7A21">
              <w:rPr>
                <w:rFonts w:ascii="Times New Roman" w:hAnsi="Times New Roman"/>
                <w:sz w:val="16"/>
                <w:szCs w:val="16"/>
              </w:rPr>
              <w:t xml:space="preserve">(1) VP chuẩn bị nội dung làm việc với UBND TP; </w:t>
            </w:r>
          </w:p>
          <w:p w14:paraId="46B039BD" w14:textId="3B3FD103" w:rsidR="003516C0" w:rsidRPr="002B7A21" w:rsidRDefault="003516C0" w:rsidP="008E36CB">
            <w:pPr>
              <w:jc w:val="both"/>
              <w:rPr>
                <w:rFonts w:ascii="Times New Roman" w:hAnsi="Times New Roman"/>
                <w:sz w:val="16"/>
                <w:szCs w:val="16"/>
              </w:rPr>
            </w:pPr>
            <w:r w:rsidRPr="002B7A21">
              <w:rPr>
                <w:rFonts w:ascii="Times New Roman" w:hAnsi="Times New Roman"/>
                <w:sz w:val="16"/>
                <w:szCs w:val="16"/>
              </w:rPr>
              <w:t xml:space="preserve">(2) P. KTHTĐT báo cáo </w:t>
            </w:r>
            <w:r w:rsidRPr="002B7A21">
              <w:rPr>
                <w:rFonts w:ascii="Times New Roman" w:hAnsi="Times New Roman"/>
                <w:sz w:val="16"/>
                <w:szCs w:val="16"/>
              </w:rPr>
              <w:lastRenderedPageBreak/>
              <w:t>kịch bản tăng trưởng; xúc tiến đầu tư…</w:t>
            </w:r>
          </w:p>
        </w:tc>
      </w:tr>
      <w:tr w:rsidR="00EA4E9B" w:rsidRPr="002B7A21" w14:paraId="44736A0D" w14:textId="77777777" w:rsidTr="00EA4E9B">
        <w:trPr>
          <w:trHeight w:val="717"/>
        </w:trPr>
        <w:tc>
          <w:tcPr>
            <w:tcW w:w="365" w:type="pct"/>
            <w:vMerge/>
            <w:vAlign w:val="center"/>
          </w:tcPr>
          <w:p w14:paraId="59CE50E6" w14:textId="77777777" w:rsidR="00EA4E9B" w:rsidRPr="002B7A21" w:rsidRDefault="00EA4E9B" w:rsidP="00BA26BD">
            <w:pPr>
              <w:jc w:val="center"/>
              <w:rPr>
                <w:rFonts w:ascii="Times New Roman" w:hAnsi="Times New Roman"/>
                <w:b/>
                <w:bCs/>
                <w:sz w:val="20"/>
              </w:rPr>
            </w:pPr>
          </w:p>
        </w:tc>
        <w:tc>
          <w:tcPr>
            <w:tcW w:w="250" w:type="pct"/>
            <w:vMerge/>
            <w:vAlign w:val="center"/>
          </w:tcPr>
          <w:p w14:paraId="5B027B05" w14:textId="77777777" w:rsidR="00EA4E9B" w:rsidRPr="002B7A21" w:rsidRDefault="00EA4E9B" w:rsidP="00BA26BD">
            <w:pPr>
              <w:jc w:val="center"/>
              <w:rPr>
                <w:rFonts w:ascii="Times New Roman" w:hAnsi="Times New Roman"/>
                <w:b/>
                <w:bCs/>
                <w:sz w:val="20"/>
              </w:rPr>
            </w:pPr>
          </w:p>
        </w:tc>
        <w:tc>
          <w:tcPr>
            <w:tcW w:w="280" w:type="pct"/>
            <w:vAlign w:val="center"/>
          </w:tcPr>
          <w:p w14:paraId="09364523" w14:textId="2B4340A4" w:rsidR="00EA4E9B" w:rsidRPr="005A0D41" w:rsidRDefault="00EA4E9B" w:rsidP="00BA26BD">
            <w:pPr>
              <w:jc w:val="center"/>
              <w:rPr>
                <w:rFonts w:ascii="Times New Roman" w:hAnsi="Times New Roman"/>
                <w:color w:val="FF0000"/>
                <w:sz w:val="20"/>
              </w:rPr>
            </w:pPr>
            <w:r w:rsidRPr="005A0D41">
              <w:rPr>
                <w:rFonts w:ascii="Times New Roman" w:hAnsi="Times New Roman"/>
                <w:color w:val="FF0000"/>
                <w:sz w:val="20"/>
              </w:rPr>
              <w:t>08h00</w:t>
            </w:r>
          </w:p>
        </w:tc>
        <w:tc>
          <w:tcPr>
            <w:tcW w:w="1110" w:type="pct"/>
            <w:vAlign w:val="center"/>
          </w:tcPr>
          <w:p w14:paraId="02070CC9" w14:textId="5633A2D1" w:rsidR="00EA4E9B" w:rsidRPr="005A0D41" w:rsidRDefault="00EA4E9B" w:rsidP="005A0D41">
            <w:pPr>
              <w:jc w:val="both"/>
              <w:rPr>
                <w:rFonts w:ascii="Times New Roman" w:hAnsi="Times New Roman"/>
                <w:b/>
                <w:color w:val="FF0000"/>
                <w:sz w:val="20"/>
              </w:rPr>
            </w:pPr>
            <w:r>
              <w:rPr>
                <w:rFonts w:ascii="Times New Roman" w:hAnsi="Times New Roman"/>
                <w:b/>
                <w:color w:val="FF0000"/>
                <w:sz w:val="20"/>
              </w:rPr>
              <w:t>A.Công</w:t>
            </w:r>
            <w:r w:rsidRPr="005A0D41">
              <w:rPr>
                <w:rFonts w:ascii="Times New Roman" w:hAnsi="Times New Roman"/>
                <w:b/>
                <w:color w:val="FF0000"/>
                <w:sz w:val="20"/>
              </w:rPr>
              <w:t xml:space="preserve"> </w:t>
            </w:r>
            <w:r w:rsidRPr="005A0D41">
              <w:rPr>
                <w:rFonts w:ascii="Times New Roman" w:hAnsi="Times New Roman"/>
                <w:color w:val="FF0000"/>
                <w:sz w:val="20"/>
              </w:rPr>
              <w:t>dự Hội nghị triển khai Ch</w:t>
            </w:r>
            <w:r w:rsidRPr="005A0D41">
              <w:rPr>
                <w:rFonts w:ascii="Times New Roman" w:hAnsi="Times New Roman" w:hint="eastAsia"/>
                <w:color w:val="FF0000"/>
                <w:sz w:val="20"/>
              </w:rPr>
              <w:t>ươ</w:t>
            </w:r>
            <w:r w:rsidRPr="005A0D41">
              <w:rPr>
                <w:rFonts w:ascii="Times New Roman" w:hAnsi="Times New Roman"/>
                <w:color w:val="FF0000"/>
                <w:sz w:val="20"/>
              </w:rPr>
              <w:t xml:space="preserve">ng trình mục tiêu quốc gia phòng, chống ma túy </w:t>
            </w:r>
            <w:r w:rsidRPr="005A0D41">
              <w:rPr>
                <w:rFonts w:ascii="Times New Roman" w:hAnsi="Times New Roman" w:hint="eastAsia"/>
                <w:color w:val="FF0000"/>
                <w:sz w:val="20"/>
              </w:rPr>
              <w:t>đ</w:t>
            </w:r>
            <w:r w:rsidRPr="005A0D41">
              <w:rPr>
                <w:rFonts w:ascii="Times New Roman" w:hAnsi="Times New Roman"/>
                <w:color w:val="FF0000"/>
                <w:sz w:val="20"/>
              </w:rPr>
              <w:t>ến n</w:t>
            </w:r>
            <w:r w:rsidRPr="005A0D41">
              <w:rPr>
                <w:rFonts w:ascii="Times New Roman" w:hAnsi="Times New Roman" w:hint="eastAsia"/>
                <w:color w:val="FF0000"/>
                <w:sz w:val="20"/>
              </w:rPr>
              <w:t>ă</w:t>
            </w:r>
            <w:r w:rsidRPr="005A0D41">
              <w:rPr>
                <w:rFonts w:ascii="Times New Roman" w:hAnsi="Times New Roman"/>
                <w:color w:val="FF0000"/>
                <w:sz w:val="20"/>
              </w:rPr>
              <w:t>m 2030</w:t>
            </w:r>
          </w:p>
        </w:tc>
        <w:tc>
          <w:tcPr>
            <w:tcW w:w="1328" w:type="pct"/>
            <w:gridSpan w:val="2"/>
            <w:vAlign w:val="center"/>
          </w:tcPr>
          <w:p w14:paraId="14752D5B" w14:textId="343E7447" w:rsidR="00EA4E9B" w:rsidRPr="00EA4E9B" w:rsidRDefault="00EA4E9B" w:rsidP="00EA4E9B">
            <w:pPr>
              <w:jc w:val="center"/>
              <w:rPr>
                <w:rFonts w:ascii="Times New Roman" w:hAnsi="Times New Roman"/>
                <w:color w:val="FF0000"/>
                <w:sz w:val="20"/>
              </w:rPr>
            </w:pPr>
            <w:r w:rsidRPr="00EA4E9B">
              <w:rPr>
                <w:rFonts w:ascii="Times New Roman" w:hAnsi="Times New Roman"/>
                <w:color w:val="FF0000"/>
                <w:sz w:val="20"/>
              </w:rPr>
              <w:t>GM113 của UBND phường</w:t>
            </w:r>
          </w:p>
        </w:tc>
        <w:tc>
          <w:tcPr>
            <w:tcW w:w="481" w:type="pct"/>
            <w:vAlign w:val="center"/>
          </w:tcPr>
          <w:p w14:paraId="214FD2C3" w14:textId="77777777" w:rsidR="00EA4E9B" w:rsidRDefault="00EA4E9B" w:rsidP="00BA26BD">
            <w:pPr>
              <w:jc w:val="center"/>
              <w:rPr>
                <w:rFonts w:ascii="Times New Roman" w:hAnsi="Times New Roman"/>
                <w:color w:val="FF0000"/>
                <w:sz w:val="20"/>
              </w:rPr>
            </w:pPr>
            <w:r>
              <w:rPr>
                <w:rFonts w:ascii="Times New Roman" w:hAnsi="Times New Roman"/>
                <w:color w:val="FF0000"/>
                <w:sz w:val="20"/>
              </w:rPr>
              <w:t>A.Phú</w:t>
            </w:r>
          </w:p>
          <w:p w14:paraId="6E59C483" w14:textId="362DF96A" w:rsidR="00EA4E9B" w:rsidRPr="005A0D41" w:rsidRDefault="00EA4E9B" w:rsidP="00BA26BD">
            <w:pPr>
              <w:jc w:val="center"/>
              <w:rPr>
                <w:rFonts w:ascii="Times New Roman" w:hAnsi="Times New Roman"/>
                <w:color w:val="FF0000"/>
                <w:sz w:val="20"/>
              </w:rPr>
            </w:pPr>
            <w:r>
              <w:rPr>
                <w:rFonts w:ascii="Times New Roman" w:hAnsi="Times New Roman"/>
                <w:color w:val="FF0000"/>
                <w:sz w:val="20"/>
              </w:rPr>
              <w:t>C.Na</w:t>
            </w:r>
          </w:p>
        </w:tc>
        <w:tc>
          <w:tcPr>
            <w:tcW w:w="576" w:type="pct"/>
            <w:vAlign w:val="center"/>
          </w:tcPr>
          <w:p w14:paraId="04D4C83C" w14:textId="0F3A9266" w:rsidR="00EA4E9B" w:rsidRPr="00801DAF" w:rsidRDefault="00EA4E9B" w:rsidP="00CF5E7C">
            <w:pPr>
              <w:jc w:val="center"/>
              <w:rPr>
                <w:rFonts w:ascii="Times New Roman" w:hAnsi="Times New Roman"/>
                <w:color w:val="FF0000"/>
                <w:sz w:val="20"/>
              </w:rPr>
            </w:pPr>
            <w:r w:rsidRPr="00801DAF">
              <w:rPr>
                <w:rFonts w:ascii="Times New Roman" w:hAnsi="Times New Roman"/>
                <w:color w:val="FF0000"/>
                <w:sz w:val="20"/>
              </w:rPr>
              <w:t xml:space="preserve">HT UBMT </w:t>
            </w:r>
          </w:p>
        </w:tc>
        <w:tc>
          <w:tcPr>
            <w:tcW w:w="610" w:type="pct"/>
            <w:vAlign w:val="center"/>
          </w:tcPr>
          <w:p w14:paraId="721255D3" w14:textId="446A2D83" w:rsidR="00EA4E9B" w:rsidRPr="005A0D41" w:rsidRDefault="00EA4E9B" w:rsidP="00EA4E9B">
            <w:pPr>
              <w:jc w:val="both"/>
              <w:rPr>
                <w:rFonts w:ascii="Times New Roman" w:hAnsi="Times New Roman"/>
                <w:color w:val="FF0000"/>
                <w:sz w:val="18"/>
                <w:szCs w:val="18"/>
              </w:rPr>
            </w:pPr>
            <w:r w:rsidRPr="005A0D41">
              <w:rPr>
                <w:rFonts w:ascii="Times New Roman" w:hAnsi="Times New Roman"/>
                <w:color w:val="FF0000"/>
                <w:sz w:val="18"/>
                <w:szCs w:val="18"/>
              </w:rPr>
              <w:t xml:space="preserve">Giao VP kết nối trực tuyến </w:t>
            </w:r>
          </w:p>
        </w:tc>
      </w:tr>
      <w:tr w:rsidR="00AD43F8" w:rsidRPr="002B7A21" w14:paraId="0D3A41C1" w14:textId="77777777" w:rsidTr="00A64D07">
        <w:trPr>
          <w:trHeight w:val="717"/>
        </w:trPr>
        <w:tc>
          <w:tcPr>
            <w:tcW w:w="365" w:type="pct"/>
            <w:vMerge/>
            <w:vAlign w:val="center"/>
          </w:tcPr>
          <w:p w14:paraId="7A31064B" w14:textId="77777777" w:rsidR="00AD43F8" w:rsidRPr="002B7A21" w:rsidRDefault="00AD43F8" w:rsidP="00BA26BD">
            <w:pPr>
              <w:jc w:val="center"/>
              <w:rPr>
                <w:rFonts w:ascii="Times New Roman" w:hAnsi="Times New Roman"/>
                <w:b/>
                <w:bCs/>
                <w:sz w:val="20"/>
              </w:rPr>
            </w:pPr>
          </w:p>
        </w:tc>
        <w:tc>
          <w:tcPr>
            <w:tcW w:w="250" w:type="pct"/>
            <w:vMerge/>
            <w:vAlign w:val="center"/>
          </w:tcPr>
          <w:p w14:paraId="45CB52F2" w14:textId="77777777" w:rsidR="00AD43F8" w:rsidRPr="002B7A21" w:rsidRDefault="00AD43F8" w:rsidP="00BA26BD">
            <w:pPr>
              <w:jc w:val="center"/>
              <w:rPr>
                <w:rFonts w:ascii="Times New Roman" w:hAnsi="Times New Roman"/>
                <w:b/>
                <w:bCs/>
                <w:sz w:val="20"/>
              </w:rPr>
            </w:pPr>
          </w:p>
        </w:tc>
        <w:tc>
          <w:tcPr>
            <w:tcW w:w="280" w:type="pct"/>
            <w:vAlign w:val="center"/>
          </w:tcPr>
          <w:p w14:paraId="2439F6BE" w14:textId="084A5370" w:rsidR="00AD43F8" w:rsidRPr="002B7A21" w:rsidRDefault="00AD43F8" w:rsidP="00BA26BD">
            <w:pPr>
              <w:jc w:val="center"/>
              <w:rPr>
                <w:rFonts w:ascii="Times New Roman" w:hAnsi="Times New Roman"/>
                <w:sz w:val="20"/>
              </w:rPr>
            </w:pPr>
            <w:r w:rsidRPr="002B7A21">
              <w:rPr>
                <w:rFonts w:ascii="Times New Roman" w:hAnsi="Times New Roman"/>
                <w:sz w:val="20"/>
              </w:rPr>
              <w:t>09h00</w:t>
            </w:r>
          </w:p>
        </w:tc>
        <w:tc>
          <w:tcPr>
            <w:tcW w:w="1110" w:type="pct"/>
            <w:vAlign w:val="center"/>
          </w:tcPr>
          <w:p w14:paraId="5EBB8EEB" w14:textId="266F96A7" w:rsidR="00AD43F8" w:rsidRPr="002B7A21" w:rsidRDefault="00AD43F8" w:rsidP="008E36CB">
            <w:pPr>
              <w:jc w:val="both"/>
              <w:rPr>
                <w:rFonts w:ascii="Times New Roman" w:hAnsi="Times New Roman"/>
                <w:b/>
                <w:sz w:val="20"/>
              </w:rPr>
            </w:pPr>
            <w:r w:rsidRPr="002B7A21">
              <w:rPr>
                <w:rFonts w:ascii="Times New Roman" w:hAnsi="Times New Roman"/>
                <w:b/>
                <w:sz w:val="20"/>
              </w:rPr>
              <w:t xml:space="preserve">A.Công </w:t>
            </w:r>
            <w:r w:rsidRPr="002B7A21">
              <w:rPr>
                <w:rFonts w:ascii="Times New Roman" w:hAnsi="Times New Roman"/>
                <w:bCs/>
                <w:sz w:val="20"/>
              </w:rPr>
              <w:t>dự giao ban với Phòng giao dịch Ngân hàng CSXH Quảng Nam</w:t>
            </w:r>
          </w:p>
        </w:tc>
        <w:tc>
          <w:tcPr>
            <w:tcW w:w="851" w:type="pct"/>
            <w:vAlign w:val="center"/>
          </w:tcPr>
          <w:p w14:paraId="5C66BA8A" w14:textId="77777777" w:rsidR="00AD43F8" w:rsidRPr="002B7A21" w:rsidRDefault="00AD43F8" w:rsidP="00BA26BD">
            <w:pPr>
              <w:jc w:val="center"/>
              <w:rPr>
                <w:rFonts w:ascii="Times New Roman" w:hAnsi="Times New Roman"/>
                <w:sz w:val="20"/>
              </w:rPr>
            </w:pPr>
          </w:p>
        </w:tc>
        <w:tc>
          <w:tcPr>
            <w:tcW w:w="477" w:type="pct"/>
            <w:vAlign w:val="center"/>
          </w:tcPr>
          <w:p w14:paraId="6C0F32EC" w14:textId="77777777" w:rsidR="00AD43F8" w:rsidRPr="002B7A21" w:rsidRDefault="00AD43F8" w:rsidP="00BA26BD">
            <w:pPr>
              <w:jc w:val="both"/>
              <w:rPr>
                <w:rFonts w:ascii="Times New Roman" w:hAnsi="Times New Roman"/>
                <w:sz w:val="20"/>
              </w:rPr>
            </w:pPr>
          </w:p>
        </w:tc>
        <w:tc>
          <w:tcPr>
            <w:tcW w:w="481" w:type="pct"/>
            <w:vAlign w:val="center"/>
          </w:tcPr>
          <w:p w14:paraId="1E216C11" w14:textId="21F34987" w:rsidR="00AD43F8" w:rsidRPr="002B7A21" w:rsidRDefault="00AD43F8" w:rsidP="00BA26BD">
            <w:pPr>
              <w:jc w:val="center"/>
              <w:rPr>
                <w:rFonts w:ascii="Times New Roman" w:hAnsi="Times New Roman"/>
                <w:sz w:val="20"/>
              </w:rPr>
            </w:pPr>
            <w:r w:rsidRPr="002B7A21">
              <w:rPr>
                <w:rFonts w:ascii="Times New Roman" w:hAnsi="Times New Roman"/>
                <w:sz w:val="20"/>
              </w:rPr>
              <w:t>C.Na</w:t>
            </w:r>
          </w:p>
        </w:tc>
        <w:tc>
          <w:tcPr>
            <w:tcW w:w="576" w:type="pct"/>
            <w:vAlign w:val="center"/>
          </w:tcPr>
          <w:p w14:paraId="033B840C" w14:textId="0D58971D" w:rsidR="00AD43F8" w:rsidRPr="002B7A21" w:rsidRDefault="00AD43F8" w:rsidP="00CF5E7C">
            <w:pPr>
              <w:jc w:val="center"/>
              <w:rPr>
                <w:rFonts w:ascii="Times New Roman" w:hAnsi="Times New Roman"/>
                <w:sz w:val="20"/>
              </w:rPr>
            </w:pPr>
            <w:r w:rsidRPr="002B7A21">
              <w:rPr>
                <w:rFonts w:ascii="Times New Roman" w:hAnsi="Times New Roman"/>
                <w:sz w:val="20"/>
              </w:rPr>
              <w:t>PH TCD</w:t>
            </w:r>
          </w:p>
        </w:tc>
        <w:tc>
          <w:tcPr>
            <w:tcW w:w="610" w:type="pct"/>
            <w:vAlign w:val="center"/>
          </w:tcPr>
          <w:p w14:paraId="1D4578DC" w14:textId="77777777" w:rsidR="00AD43F8" w:rsidRPr="002B7A21" w:rsidRDefault="00AD43F8" w:rsidP="00BA26BD">
            <w:pPr>
              <w:jc w:val="both"/>
              <w:rPr>
                <w:rFonts w:ascii="Times New Roman" w:hAnsi="Times New Roman"/>
                <w:sz w:val="18"/>
                <w:szCs w:val="18"/>
              </w:rPr>
            </w:pPr>
          </w:p>
        </w:tc>
      </w:tr>
      <w:tr w:rsidR="00AD43F8" w:rsidRPr="002B7A21" w14:paraId="3B1889E5" w14:textId="77777777" w:rsidTr="006A6F80">
        <w:trPr>
          <w:trHeight w:val="396"/>
        </w:trPr>
        <w:tc>
          <w:tcPr>
            <w:tcW w:w="365" w:type="pct"/>
            <w:vMerge/>
            <w:vAlign w:val="center"/>
          </w:tcPr>
          <w:p w14:paraId="68A45C23" w14:textId="77777777" w:rsidR="00AD43F8" w:rsidRPr="002B7A21" w:rsidRDefault="00AD43F8" w:rsidP="00BA26BD">
            <w:pPr>
              <w:jc w:val="center"/>
              <w:rPr>
                <w:rFonts w:ascii="Times New Roman" w:hAnsi="Times New Roman"/>
                <w:b/>
                <w:bCs/>
                <w:sz w:val="20"/>
              </w:rPr>
            </w:pPr>
          </w:p>
        </w:tc>
        <w:tc>
          <w:tcPr>
            <w:tcW w:w="250" w:type="pct"/>
            <w:vMerge/>
            <w:vAlign w:val="center"/>
          </w:tcPr>
          <w:p w14:paraId="046FA168" w14:textId="77777777" w:rsidR="00AD43F8" w:rsidRPr="002B7A21" w:rsidRDefault="00AD43F8" w:rsidP="00BA26BD">
            <w:pPr>
              <w:jc w:val="center"/>
              <w:rPr>
                <w:rFonts w:ascii="Times New Roman" w:hAnsi="Times New Roman"/>
                <w:b/>
                <w:bCs/>
                <w:sz w:val="20"/>
              </w:rPr>
            </w:pPr>
          </w:p>
        </w:tc>
        <w:tc>
          <w:tcPr>
            <w:tcW w:w="280" w:type="pct"/>
            <w:vAlign w:val="center"/>
          </w:tcPr>
          <w:p w14:paraId="498FBB78" w14:textId="5638B755" w:rsidR="00AD43F8" w:rsidRPr="002B7A21" w:rsidRDefault="00AD43F8"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2A17B646" w14:textId="58DE220D" w:rsidR="00AD43F8" w:rsidRPr="002B7A21" w:rsidRDefault="00AD43F8" w:rsidP="00BA26BD">
            <w:pPr>
              <w:jc w:val="both"/>
              <w:rPr>
                <w:rFonts w:ascii="Times New Roman" w:hAnsi="Times New Roman"/>
                <w:bCs/>
                <w:sz w:val="20"/>
              </w:rPr>
            </w:pPr>
            <w:r w:rsidRPr="002B7A21">
              <w:rPr>
                <w:rFonts w:ascii="Times New Roman" w:hAnsi="Times New Roman"/>
                <w:sz w:val="20"/>
              </w:rPr>
              <w:t xml:space="preserve">Tham gia bàn giao tài sản thi hành án </w:t>
            </w:r>
          </w:p>
        </w:tc>
        <w:tc>
          <w:tcPr>
            <w:tcW w:w="851" w:type="pct"/>
            <w:vAlign w:val="center"/>
          </w:tcPr>
          <w:p w14:paraId="6AB86070" w14:textId="5CCD3552" w:rsidR="00AD43F8" w:rsidRPr="002B7A21" w:rsidRDefault="00AD43F8" w:rsidP="00BA26BD">
            <w:pPr>
              <w:jc w:val="both"/>
              <w:rPr>
                <w:rFonts w:ascii="Times New Roman" w:hAnsi="Times New Roman"/>
                <w:sz w:val="20"/>
              </w:rPr>
            </w:pPr>
            <w:r w:rsidRPr="002B7A21">
              <w:rPr>
                <w:rFonts w:ascii="Times New Roman" w:hAnsi="Times New Roman"/>
                <w:sz w:val="20"/>
              </w:rPr>
              <w:t>Công chức địa chính, đô thị Phòng KTHTĐT</w:t>
            </w:r>
          </w:p>
        </w:tc>
        <w:tc>
          <w:tcPr>
            <w:tcW w:w="477" w:type="pct"/>
            <w:vAlign w:val="center"/>
          </w:tcPr>
          <w:p w14:paraId="3E588DB1" w14:textId="42C91C58" w:rsidR="00AD43F8" w:rsidRPr="002B7A21" w:rsidRDefault="00AD43F8" w:rsidP="00BA26BD">
            <w:pPr>
              <w:jc w:val="center"/>
              <w:rPr>
                <w:rFonts w:ascii="Times New Roman" w:hAnsi="Times New Roman"/>
                <w:sz w:val="20"/>
                <w:highlight w:val="yellow"/>
              </w:rPr>
            </w:pPr>
          </w:p>
        </w:tc>
        <w:tc>
          <w:tcPr>
            <w:tcW w:w="481" w:type="pct"/>
            <w:vAlign w:val="center"/>
          </w:tcPr>
          <w:p w14:paraId="66409371" w14:textId="19FFA066" w:rsidR="00AD43F8" w:rsidRPr="0006014A" w:rsidRDefault="00AD43F8" w:rsidP="00BA26BD">
            <w:pPr>
              <w:jc w:val="center"/>
              <w:rPr>
                <w:rFonts w:ascii="Times New Roman" w:hAnsi="Times New Roman"/>
                <w:color w:val="FF0000"/>
                <w:sz w:val="20"/>
              </w:rPr>
            </w:pPr>
            <w:r w:rsidRPr="0006014A">
              <w:rPr>
                <w:rFonts w:ascii="Times New Roman" w:hAnsi="Times New Roman"/>
                <w:color w:val="FF0000"/>
                <w:sz w:val="20"/>
              </w:rPr>
              <w:t>A.Tuấn (CV)</w:t>
            </w:r>
          </w:p>
        </w:tc>
        <w:tc>
          <w:tcPr>
            <w:tcW w:w="576" w:type="pct"/>
          </w:tcPr>
          <w:p w14:paraId="56655594" w14:textId="7EB9345B" w:rsidR="00AD43F8" w:rsidRPr="002B7A21" w:rsidRDefault="00AD43F8" w:rsidP="00BA26BD">
            <w:pPr>
              <w:jc w:val="center"/>
              <w:rPr>
                <w:rFonts w:ascii="Times New Roman" w:hAnsi="Times New Roman"/>
                <w:sz w:val="20"/>
                <w:highlight w:val="yellow"/>
              </w:rPr>
            </w:pPr>
            <w:r w:rsidRPr="002B7A21">
              <w:rPr>
                <w:rFonts w:ascii="Times New Roman" w:hAnsi="Times New Roman"/>
                <w:sz w:val="20"/>
              </w:rPr>
              <w:t>Số 54/5, đường Phan Đình Phùng, P.Tam Kỳ</w:t>
            </w:r>
          </w:p>
        </w:tc>
        <w:tc>
          <w:tcPr>
            <w:tcW w:w="610" w:type="pct"/>
            <w:vAlign w:val="center"/>
          </w:tcPr>
          <w:p w14:paraId="0890EE74" w14:textId="221A75F4" w:rsidR="00AD43F8" w:rsidRPr="002B7A21" w:rsidRDefault="00AD43F8" w:rsidP="00BA26BD">
            <w:pPr>
              <w:jc w:val="center"/>
              <w:rPr>
                <w:rFonts w:ascii="Times New Roman" w:hAnsi="Times New Roman"/>
                <w:sz w:val="20"/>
              </w:rPr>
            </w:pPr>
            <w:r w:rsidRPr="002B7A21">
              <w:rPr>
                <w:rFonts w:ascii="Times New Roman" w:hAnsi="Times New Roman"/>
                <w:sz w:val="20"/>
              </w:rPr>
              <w:t>GM10 của Thi hành án dân sự TP</w:t>
            </w:r>
          </w:p>
        </w:tc>
      </w:tr>
      <w:tr w:rsidR="00AD43F8" w:rsidRPr="002B7A21" w14:paraId="36795212" w14:textId="77777777" w:rsidTr="000D0207">
        <w:trPr>
          <w:trHeight w:val="713"/>
        </w:trPr>
        <w:tc>
          <w:tcPr>
            <w:tcW w:w="365" w:type="pct"/>
            <w:vMerge/>
            <w:vAlign w:val="center"/>
          </w:tcPr>
          <w:p w14:paraId="460468DD" w14:textId="77777777" w:rsidR="00AD43F8" w:rsidRPr="002B7A21" w:rsidRDefault="00AD43F8" w:rsidP="00BA26BD">
            <w:pPr>
              <w:jc w:val="center"/>
              <w:rPr>
                <w:rFonts w:ascii="Times New Roman" w:hAnsi="Times New Roman"/>
                <w:b/>
                <w:bCs/>
                <w:sz w:val="20"/>
              </w:rPr>
            </w:pPr>
          </w:p>
        </w:tc>
        <w:tc>
          <w:tcPr>
            <w:tcW w:w="250" w:type="pct"/>
            <w:vMerge w:val="restart"/>
            <w:vAlign w:val="center"/>
          </w:tcPr>
          <w:p w14:paraId="3237CE10" w14:textId="7B30A85E" w:rsidR="00AD43F8" w:rsidRPr="002B7A21" w:rsidRDefault="00AD43F8"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21E910B5" w14:textId="7F6E9B7D" w:rsidR="00AD43F8" w:rsidRPr="002B7A21" w:rsidRDefault="00AD43F8"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0532C1E1" w14:textId="7CEFF8EF" w:rsidR="00AD43F8" w:rsidRPr="002B7A21" w:rsidRDefault="00AD43F8" w:rsidP="00611FC3">
            <w:pPr>
              <w:jc w:val="both"/>
              <w:rPr>
                <w:rFonts w:ascii="Times New Roman" w:hAnsi="Times New Roman"/>
                <w:sz w:val="20"/>
              </w:rPr>
            </w:pPr>
            <w:r w:rsidRPr="00611FC3">
              <w:rPr>
                <w:rFonts w:ascii="Times New Roman" w:hAnsi="Times New Roman"/>
                <w:b/>
                <w:bCs/>
                <w:color w:val="FF0000"/>
                <w:sz w:val="20"/>
              </w:rPr>
              <w:t>A Min</w:t>
            </w:r>
            <w:r w:rsidR="00611FC3" w:rsidRPr="00611FC3">
              <w:rPr>
                <w:rFonts w:ascii="Times New Roman" w:hAnsi="Times New Roman"/>
                <w:b/>
                <w:bCs/>
                <w:color w:val="FF0000"/>
                <w:sz w:val="20"/>
              </w:rPr>
              <w:t>h</w:t>
            </w:r>
            <w:r w:rsidRPr="002B7A21">
              <w:rPr>
                <w:rFonts w:ascii="Times New Roman" w:hAnsi="Times New Roman"/>
                <w:sz w:val="20"/>
              </w:rPr>
              <w:t xml:space="preserve"> đi kiểm tra thực tế một số công trình thi công dở dang do UBND phường giao làm chủ đầu tư</w:t>
            </w:r>
          </w:p>
        </w:tc>
        <w:tc>
          <w:tcPr>
            <w:tcW w:w="851" w:type="pct"/>
            <w:vAlign w:val="center"/>
          </w:tcPr>
          <w:p w14:paraId="07448B37" w14:textId="30218DE5" w:rsidR="00AD43F8" w:rsidRPr="002B7A21" w:rsidRDefault="00AD43F8" w:rsidP="008E4D71">
            <w:pPr>
              <w:jc w:val="both"/>
              <w:rPr>
                <w:rFonts w:ascii="Times New Roman" w:hAnsi="Times New Roman"/>
                <w:sz w:val="20"/>
              </w:rPr>
            </w:pPr>
            <w:r w:rsidRPr="002B7A21">
              <w:rPr>
                <w:rFonts w:ascii="Times New Roman" w:hAnsi="Times New Roman"/>
                <w:sz w:val="20"/>
              </w:rPr>
              <w:t>Đại diện lãnh đạo Phòng KTHT</w:t>
            </w:r>
            <w:r w:rsidRPr="002B7A21">
              <w:rPr>
                <w:rFonts w:ascii="Times New Roman" w:hAnsi="Times New Roman" w:hint="eastAsia"/>
                <w:sz w:val="20"/>
              </w:rPr>
              <w:t>Đ</w:t>
            </w:r>
            <w:r w:rsidRPr="002B7A21">
              <w:rPr>
                <w:rFonts w:ascii="Times New Roman" w:hAnsi="Times New Roman"/>
                <w:sz w:val="20"/>
              </w:rPr>
              <w:t>T, TT CUDVSNC</w:t>
            </w:r>
          </w:p>
        </w:tc>
        <w:tc>
          <w:tcPr>
            <w:tcW w:w="477" w:type="pct"/>
            <w:vAlign w:val="center"/>
          </w:tcPr>
          <w:p w14:paraId="6B9D727A" w14:textId="4B0E82C7" w:rsidR="00AD43F8" w:rsidRPr="002B7A21" w:rsidRDefault="00AD43F8" w:rsidP="00BA26BD">
            <w:pPr>
              <w:jc w:val="center"/>
              <w:rPr>
                <w:rFonts w:ascii="Times New Roman" w:hAnsi="Times New Roman"/>
                <w:sz w:val="20"/>
              </w:rPr>
            </w:pPr>
            <w:r w:rsidRPr="002B7A21">
              <w:rPr>
                <w:rFonts w:ascii="Times New Roman" w:hAnsi="Times New Roman"/>
                <w:sz w:val="20"/>
              </w:rPr>
              <w:t>Đơn vị thi công; tư vấn giám sát</w:t>
            </w:r>
          </w:p>
        </w:tc>
        <w:tc>
          <w:tcPr>
            <w:tcW w:w="481" w:type="pct"/>
            <w:vAlign w:val="center"/>
          </w:tcPr>
          <w:p w14:paraId="3C7596C0" w14:textId="77777777" w:rsidR="00AD43F8" w:rsidRPr="002B7A21" w:rsidRDefault="00AD43F8" w:rsidP="00BA26BD">
            <w:pPr>
              <w:jc w:val="center"/>
              <w:rPr>
                <w:rFonts w:ascii="Times New Roman" w:hAnsi="Times New Roman"/>
                <w:sz w:val="20"/>
              </w:rPr>
            </w:pPr>
            <w:r w:rsidRPr="002B7A21">
              <w:rPr>
                <w:rFonts w:ascii="Times New Roman" w:hAnsi="Times New Roman"/>
                <w:sz w:val="20"/>
              </w:rPr>
              <w:t xml:space="preserve">A.Phú </w:t>
            </w:r>
          </w:p>
          <w:p w14:paraId="123DA6B0" w14:textId="1904DB4C" w:rsidR="00AD43F8" w:rsidRPr="002B7A21" w:rsidRDefault="00AD43F8" w:rsidP="00BA26BD">
            <w:pPr>
              <w:jc w:val="center"/>
              <w:rPr>
                <w:rFonts w:ascii="Times New Roman" w:hAnsi="Times New Roman"/>
                <w:sz w:val="20"/>
              </w:rPr>
            </w:pPr>
            <w:r w:rsidRPr="002B7A21">
              <w:rPr>
                <w:rFonts w:ascii="Times New Roman" w:hAnsi="Times New Roman"/>
                <w:sz w:val="20"/>
              </w:rPr>
              <w:t>C.Ba</w:t>
            </w:r>
          </w:p>
        </w:tc>
        <w:tc>
          <w:tcPr>
            <w:tcW w:w="576" w:type="pct"/>
            <w:vAlign w:val="center"/>
          </w:tcPr>
          <w:p w14:paraId="623064DC" w14:textId="7CE26890" w:rsidR="00AD43F8" w:rsidRPr="002B7A21" w:rsidRDefault="00AD43F8" w:rsidP="00BA26BD">
            <w:pPr>
              <w:jc w:val="center"/>
              <w:rPr>
                <w:rFonts w:ascii="Times New Roman" w:hAnsi="Times New Roman"/>
                <w:sz w:val="20"/>
              </w:rPr>
            </w:pPr>
            <w:r w:rsidRPr="002B7A21">
              <w:rPr>
                <w:rFonts w:ascii="Times New Roman" w:hAnsi="Times New Roman"/>
                <w:sz w:val="20"/>
              </w:rPr>
              <w:t>Tại hiện trường</w:t>
            </w:r>
          </w:p>
        </w:tc>
        <w:tc>
          <w:tcPr>
            <w:tcW w:w="610" w:type="pct"/>
            <w:vAlign w:val="center"/>
          </w:tcPr>
          <w:p w14:paraId="759A2B3A" w14:textId="11CE0E64" w:rsidR="00AD43F8" w:rsidRPr="002B7A21" w:rsidRDefault="004F1B5A" w:rsidP="00BA26BD">
            <w:pPr>
              <w:jc w:val="both"/>
              <w:rPr>
                <w:rFonts w:ascii="Times New Roman" w:hAnsi="Times New Roman"/>
                <w:sz w:val="20"/>
              </w:rPr>
            </w:pPr>
            <w:r>
              <w:rPr>
                <w:rFonts w:ascii="Times New Roman" w:hAnsi="Times New Roman"/>
                <w:sz w:val="20"/>
              </w:rPr>
              <w:t>Giao TT</w:t>
            </w:r>
            <w:r w:rsidR="00AD43F8" w:rsidRPr="002B7A21">
              <w:rPr>
                <w:rFonts w:ascii="Times New Roman" w:hAnsi="Times New Roman"/>
                <w:sz w:val="20"/>
              </w:rPr>
              <w:t>CUDVSNC chuẩn bị nội dung và GM</w:t>
            </w:r>
          </w:p>
        </w:tc>
      </w:tr>
      <w:tr w:rsidR="00F977B4" w:rsidRPr="002B7A21" w14:paraId="452DCDFA" w14:textId="77777777" w:rsidTr="000D0207">
        <w:trPr>
          <w:trHeight w:val="713"/>
        </w:trPr>
        <w:tc>
          <w:tcPr>
            <w:tcW w:w="365" w:type="pct"/>
            <w:vMerge/>
            <w:vAlign w:val="center"/>
          </w:tcPr>
          <w:p w14:paraId="30BB9410" w14:textId="77777777" w:rsidR="00F977B4" w:rsidRPr="002B7A21" w:rsidRDefault="00F977B4" w:rsidP="00BA26BD">
            <w:pPr>
              <w:jc w:val="center"/>
              <w:rPr>
                <w:rFonts w:ascii="Times New Roman" w:hAnsi="Times New Roman"/>
                <w:b/>
                <w:bCs/>
                <w:sz w:val="20"/>
              </w:rPr>
            </w:pPr>
          </w:p>
        </w:tc>
        <w:tc>
          <w:tcPr>
            <w:tcW w:w="250" w:type="pct"/>
            <w:vMerge/>
            <w:vAlign w:val="center"/>
          </w:tcPr>
          <w:p w14:paraId="272BFF62" w14:textId="77777777" w:rsidR="00F977B4" w:rsidRPr="002B7A21" w:rsidRDefault="00F977B4" w:rsidP="00BA26BD">
            <w:pPr>
              <w:jc w:val="center"/>
              <w:rPr>
                <w:rFonts w:ascii="Times New Roman" w:hAnsi="Times New Roman"/>
                <w:b/>
                <w:bCs/>
                <w:sz w:val="20"/>
              </w:rPr>
            </w:pPr>
          </w:p>
        </w:tc>
        <w:tc>
          <w:tcPr>
            <w:tcW w:w="280" w:type="pct"/>
            <w:vAlign w:val="center"/>
          </w:tcPr>
          <w:p w14:paraId="5DF116B6" w14:textId="454EBA5C" w:rsidR="00F977B4" w:rsidRPr="002B7A21" w:rsidRDefault="00F977B4"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0501223B" w14:textId="785034CF" w:rsidR="00F977B4" w:rsidRPr="00611FC3" w:rsidRDefault="00F977B4" w:rsidP="00611FC3">
            <w:pPr>
              <w:jc w:val="both"/>
              <w:rPr>
                <w:rFonts w:ascii="Times New Roman" w:hAnsi="Times New Roman"/>
                <w:b/>
                <w:bCs/>
                <w:color w:val="FF0000"/>
                <w:sz w:val="20"/>
              </w:rPr>
            </w:pPr>
            <w:r w:rsidRPr="00EE4990">
              <w:rPr>
                <w:rFonts w:ascii="Times New Roman" w:hAnsi="Times New Roman"/>
                <w:b/>
                <w:color w:val="FF0000"/>
                <w:sz w:val="20"/>
              </w:rPr>
              <w:t xml:space="preserve">A.Tuấn </w:t>
            </w:r>
            <w:r w:rsidRPr="002B7A21">
              <w:rPr>
                <w:rFonts w:ascii="Times New Roman" w:hAnsi="Times New Roman"/>
                <w:sz w:val="20"/>
              </w:rPr>
              <w:t>họp trực tuyến về chi ngân sách nhà nước các tháng cuối năm 2025</w:t>
            </w:r>
          </w:p>
        </w:tc>
        <w:tc>
          <w:tcPr>
            <w:tcW w:w="851" w:type="pct"/>
            <w:vAlign w:val="center"/>
          </w:tcPr>
          <w:p w14:paraId="178AEA4F" w14:textId="3806DDCA" w:rsidR="00F977B4" w:rsidRPr="002B7A21" w:rsidRDefault="00F977B4" w:rsidP="008E4D71">
            <w:pPr>
              <w:jc w:val="both"/>
              <w:rPr>
                <w:rFonts w:ascii="Times New Roman" w:hAnsi="Times New Roman"/>
                <w:sz w:val="20"/>
              </w:rPr>
            </w:pPr>
            <w:r w:rsidRPr="002B7A21">
              <w:rPr>
                <w:rFonts w:ascii="Times New Roman" w:hAnsi="Times New Roman"/>
                <w:bCs/>
                <w:iCs/>
                <w:sz w:val="20"/>
              </w:rPr>
              <w:t>Đại diện lãnh đạo và công chức liên quan phòng KTHTĐT</w:t>
            </w:r>
          </w:p>
        </w:tc>
        <w:tc>
          <w:tcPr>
            <w:tcW w:w="477" w:type="pct"/>
            <w:vAlign w:val="center"/>
          </w:tcPr>
          <w:p w14:paraId="474B8701" w14:textId="77777777" w:rsidR="00F977B4" w:rsidRPr="002B7A21" w:rsidRDefault="00F977B4" w:rsidP="00BA26BD">
            <w:pPr>
              <w:jc w:val="center"/>
              <w:rPr>
                <w:rFonts w:ascii="Times New Roman" w:hAnsi="Times New Roman"/>
                <w:sz w:val="20"/>
              </w:rPr>
            </w:pPr>
          </w:p>
        </w:tc>
        <w:tc>
          <w:tcPr>
            <w:tcW w:w="481" w:type="pct"/>
            <w:vAlign w:val="center"/>
          </w:tcPr>
          <w:p w14:paraId="378714F2" w14:textId="7A775A22" w:rsidR="00F977B4" w:rsidRPr="002B7A21" w:rsidRDefault="00F977B4" w:rsidP="00BA26BD">
            <w:pPr>
              <w:jc w:val="center"/>
              <w:rPr>
                <w:rFonts w:ascii="Times New Roman" w:hAnsi="Times New Roman"/>
                <w:sz w:val="20"/>
              </w:rPr>
            </w:pPr>
            <w:r w:rsidRPr="00611FC3">
              <w:rPr>
                <w:rFonts w:ascii="Times New Roman" w:hAnsi="Times New Roman"/>
                <w:color w:val="FF0000"/>
                <w:sz w:val="20"/>
              </w:rPr>
              <w:t>C.Thu Thảo</w:t>
            </w:r>
            <w:bookmarkStart w:id="0" w:name="_GoBack"/>
            <w:bookmarkEnd w:id="0"/>
          </w:p>
        </w:tc>
        <w:tc>
          <w:tcPr>
            <w:tcW w:w="576" w:type="pct"/>
            <w:vAlign w:val="center"/>
          </w:tcPr>
          <w:p w14:paraId="543B4AC0" w14:textId="64EB30C4" w:rsidR="00F977B4" w:rsidRPr="00E03AB7" w:rsidRDefault="00F977B4" w:rsidP="00BA26BD">
            <w:pPr>
              <w:jc w:val="center"/>
              <w:rPr>
                <w:rFonts w:ascii="Times New Roman" w:hAnsi="Times New Roman"/>
                <w:color w:val="FF0000"/>
                <w:sz w:val="20"/>
              </w:rPr>
            </w:pPr>
            <w:r w:rsidRPr="00E03AB7">
              <w:rPr>
                <w:rFonts w:ascii="Times New Roman" w:hAnsi="Times New Roman"/>
                <w:color w:val="FF0000"/>
                <w:sz w:val="20"/>
              </w:rPr>
              <w:t xml:space="preserve">PH số </w:t>
            </w:r>
            <w:r w:rsidR="00E03AB7" w:rsidRPr="00E03AB7">
              <w:rPr>
                <w:rFonts w:ascii="Times New Roman" w:hAnsi="Times New Roman"/>
                <w:color w:val="FF0000"/>
                <w:sz w:val="20"/>
              </w:rPr>
              <w:t>1</w:t>
            </w:r>
          </w:p>
        </w:tc>
        <w:tc>
          <w:tcPr>
            <w:tcW w:w="610" w:type="pct"/>
            <w:vAlign w:val="center"/>
          </w:tcPr>
          <w:p w14:paraId="01AF827E" w14:textId="0958B330" w:rsidR="00F977B4" w:rsidRDefault="00F977B4" w:rsidP="00BA26BD">
            <w:pPr>
              <w:jc w:val="both"/>
              <w:rPr>
                <w:rFonts w:ascii="Times New Roman" w:hAnsi="Times New Roman"/>
                <w:sz w:val="20"/>
              </w:rPr>
            </w:pPr>
            <w:r w:rsidRPr="00611FC3">
              <w:rPr>
                <w:rFonts w:ascii="Times New Roman" w:hAnsi="Times New Roman"/>
                <w:color w:val="FF0000"/>
                <w:sz w:val="20"/>
              </w:rPr>
              <w:t>Giao VP kết nối trực tuyến (GM652 của VP thành phố)</w:t>
            </w:r>
          </w:p>
        </w:tc>
      </w:tr>
      <w:tr w:rsidR="00AD43F8" w:rsidRPr="002B7A21" w14:paraId="2EA62443" w14:textId="77777777" w:rsidTr="000D0207">
        <w:trPr>
          <w:trHeight w:val="713"/>
        </w:trPr>
        <w:tc>
          <w:tcPr>
            <w:tcW w:w="365" w:type="pct"/>
            <w:vMerge/>
            <w:vAlign w:val="center"/>
          </w:tcPr>
          <w:p w14:paraId="251FE3F4" w14:textId="77777777" w:rsidR="00AD43F8" w:rsidRPr="002B7A21" w:rsidRDefault="00AD43F8" w:rsidP="00BA26BD">
            <w:pPr>
              <w:jc w:val="center"/>
              <w:rPr>
                <w:rFonts w:ascii="Times New Roman" w:hAnsi="Times New Roman"/>
                <w:b/>
                <w:bCs/>
                <w:sz w:val="20"/>
              </w:rPr>
            </w:pPr>
          </w:p>
        </w:tc>
        <w:tc>
          <w:tcPr>
            <w:tcW w:w="250" w:type="pct"/>
            <w:vMerge/>
            <w:vAlign w:val="center"/>
          </w:tcPr>
          <w:p w14:paraId="5378DEB5" w14:textId="77777777" w:rsidR="00AD43F8" w:rsidRPr="002B7A21" w:rsidRDefault="00AD43F8" w:rsidP="00BA26BD">
            <w:pPr>
              <w:jc w:val="center"/>
              <w:rPr>
                <w:rFonts w:ascii="Times New Roman" w:hAnsi="Times New Roman"/>
                <w:b/>
                <w:bCs/>
                <w:sz w:val="20"/>
              </w:rPr>
            </w:pPr>
          </w:p>
        </w:tc>
        <w:tc>
          <w:tcPr>
            <w:tcW w:w="280" w:type="pct"/>
            <w:vAlign w:val="center"/>
          </w:tcPr>
          <w:p w14:paraId="5F04A224" w14:textId="4E4DC1D9" w:rsidR="00AD43F8" w:rsidRPr="002B7A21" w:rsidRDefault="00AD43F8"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4FCD177E" w14:textId="004AD130" w:rsidR="00AD43F8" w:rsidRPr="002B7A21" w:rsidRDefault="00AD43F8" w:rsidP="004114C1">
            <w:pPr>
              <w:jc w:val="both"/>
              <w:rPr>
                <w:rFonts w:ascii="Times New Roman" w:hAnsi="Times New Roman"/>
                <w:b/>
                <w:bCs/>
                <w:iCs/>
                <w:sz w:val="20"/>
              </w:rPr>
            </w:pPr>
            <w:r w:rsidRPr="002B7A21">
              <w:rPr>
                <w:rFonts w:ascii="Times New Roman" w:hAnsi="Times New Roman"/>
                <w:b/>
                <w:sz w:val="20"/>
              </w:rPr>
              <w:t xml:space="preserve">A.Công </w:t>
            </w:r>
            <w:r w:rsidRPr="002B7A21">
              <w:rPr>
                <w:rFonts w:ascii="Times New Roman" w:hAnsi="Times New Roman"/>
                <w:sz w:val="20"/>
              </w:rPr>
              <w:t xml:space="preserve">tiếp công dân thường kỳ (bà Phạm Thị Thanh Vân) </w:t>
            </w:r>
          </w:p>
        </w:tc>
        <w:tc>
          <w:tcPr>
            <w:tcW w:w="851" w:type="pct"/>
            <w:vAlign w:val="center"/>
          </w:tcPr>
          <w:p w14:paraId="0A0B2381" w14:textId="48A010EF" w:rsidR="00AD43F8" w:rsidRPr="002B7A21" w:rsidRDefault="00AD43F8" w:rsidP="00BA26BD">
            <w:pPr>
              <w:jc w:val="both"/>
              <w:rPr>
                <w:rFonts w:ascii="Times New Roman" w:hAnsi="Times New Roman"/>
                <w:bCs/>
                <w:iCs/>
                <w:sz w:val="20"/>
              </w:rPr>
            </w:pPr>
          </w:p>
        </w:tc>
        <w:tc>
          <w:tcPr>
            <w:tcW w:w="477" w:type="pct"/>
            <w:vAlign w:val="center"/>
          </w:tcPr>
          <w:p w14:paraId="685DC076" w14:textId="186A03CC" w:rsidR="00AD43F8" w:rsidRPr="002B7A21" w:rsidRDefault="00AD43F8" w:rsidP="00BA26BD">
            <w:pPr>
              <w:jc w:val="both"/>
              <w:rPr>
                <w:rFonts w:ascii="Times New Roman" w:hAnsi="Times New Roman"/>
                <w:sz w:val="20"/>
              </w:rPr>
            </w:pPr>
            <w:r w:rsidRPr="002B7A21">
              <w:rPr>
                <w:rFonts w:ascii="Times New Roman" w:hAnsi="Times New Roman"/>
                <w:sz w:val="20"/>
              </w:rPr>
              <w:t>Có GM riêng</w:t>
            </w:r>
          </w:p>
        </w:tc>
        <w:tc>
          <w:tcPr>
            <w:tcW w:w="481" w:type="pct"/>
            <w:vAlign w:val="center"/>
          </w:tcPr>
          <w:p w14:paraId="6FAD5C56" w14:textId="13AC2B3C" w:rsidR="00AD43F8" w:rsidRPr="002B7A21" w:rsidRDefault="00AD43F8" w:rsidP="00BA26BD">
            <w:pPr>
              <w:jc w:val="center"/>
              <w:rPr>
                <w:rFonts w:ascii="Times New Roman" w:hAnsi="Times New Roman"/>
                <w:sz w:val="20"/>
              </w:rPr>
            </w:pPr>
            <w:r w:rsidRPr="002B7A21">
              <w:rPr>
                <w:rFonts w:ascii="Times New Roman" w:hAnsi="Times New Roman"/>
                <w:sz w:val="20"/>
              </w:rPr>
              <w:t>C.Dung</w:t>
            </w:r>
          </w:p>
        </w:tc>
        <w:tc>
          <w:tcPr>
            <w:tcW w:w="576" w:type="pct"/>
            <w:vAlign w:val="center"/>
          </w:tcPr>
          <w:p w14:paraId="68BC378A" w14:textId="4F0359B7" w:rsidR="00AD43F8" w:rsidRPr="002B7A21" w:rsidRDefault="00AD43F8" w:rsidP="00BA26BD">
            <w:pPr>
              <w:jc w:val="center"/>
              <w:rPr>
                <w:rFonts w:ascii="Times New Roman" w:hAnsi="Times New Roman"/>
                <w:sz w:val="20"/>
              </w:rPr>
            </w:pPr>
            <w:r w:rsidRPr="002B7A21">
              <w:rPr>
                <w:rFonts w:ascii="Times New Roman" w:hAnsi="Times New Roman"/>
                <w:sz w:val="20"/>
              </w:rPr>
              <w:t>PH TCD</w:t>
            </w:r>
          </w:p>
        </w:tc>
        <w:tc>
          <w:tcPr>
            <w:tcW w:w="610" w:type="pct"/>
            <w:vAlign w:val="center"/>
          </w:tcPr>
          <w:p w14:paraId="17ABA358" w14:textId="4E958ECE" w:rsidR="00AD43F8" w:rsidRPr="002B7A21" w:rsidRDefault="00AD43F8" w:rsidP="00BA26BD">
            <w:pPr>
              <w:jc w:val="both"/>
              <w:rPr>
                <w:rFonts w:ascii="Times New Roman" w:hAnsi="Times New Roman"/>
                <w:sz w:val="20"/>
              </w:rPr>
            </w:pPr>
            <w:r w:rsidRPr="002B7A21">
              <w:rPr>
                <w:rFonts w:ascii="Times New Roman" w:hAnsi="Times New Roman"/>
                <w:sz w:val="20"/>
              </w:rPr>
              <w:t>Giao P.KTHTĐT chuẩn bị nội dung</w:t>
            </w:r>
          </w:p>
        </w:tc>
      </w:tr>
      <w:tr w:rsidR="00AD43F8" w:rsidRPr="002B7A21" w14:paraId="414EE14A" w14:textId="77777777" w:rsidTr="000D0207">
        <w:trPr>
          <w:trHeight w:val="713"/>
        </w:trPr>
        <w:tc>
          <w:tcPr>
            <w:tcW w:w="365" w:type="pct"/>
            <w:vMerge/>
            <w:vAlign w:val="center"/>
          </w:tcPr>
          <w:p w14:paraId="0BE27942" w14:textId="77777777" w:rsidR="00AD43F8" w:rsidRPr="002B7A21" w:rsidRDefault="00AD43F8" w:rsidP="00BA26BD">
            <w:pPr>
              <w:jc w:val="center"/>
              <w:rPr>
                <w:rFonts w:ascii="Times New Roman" w:hAnsi="Times New Roman"/>
                <w:b/>
                <w:bCs/>
                <w:sz w:val="20"/>
              </w:rPr>
            </w:pPr>
          </w:p>
        </w:tc>
        <w:tc>
          <w:tcPr>
            <w:tcW w:w="250" w:type="pct"/>
            <w:vMerge/>
            <w:vAlign w:val="center"/>
          </w:tcPr>
          <w:p w14:paraId="0A528F74" w14:textId="77777777" w:rsidR="00AD43F8" w:rsidRPr="002B7A21" w:rsidRDefault="00AD43F8" w:rsidP="00BA26BD">
            <w:pPr>
              <w:jc w:val="center"/>
              <w:rPr>
                <w:rFonts w:ascii="Times New Roman" w:hAnsi="Times New Roman"/>
                <w:b/>
                <w:bCs/>
                <w:sz w:val="20"/>
              </w:rPr>
            </w:pPr>
          </w:p>
        </w:tc>
        <w:tc>
          <w:tcPr>
            <w:tcW w:w="280" w:type="pct"/>
            <w:vAlign w:val="center"/>
          </w:tcPr>
          <w:p w14:paraId="1C560AA4" w14:textId="1EEE6471" w:rsidR="00AD43F8" w:rsidRPr="002B7A21" w:rsidRDefault="00AD43F8" w:rsidP="00BA26BD">
            <w:pPr>
              <w:jc w:val="center"/>
              <w:rPr>
                <w:rFonts w:ascii="Times New Roman" w:hAnsi="Times New Roman"/>
                <w:sz w:val="20"/>
              </w:rPr>
            </w:pPr>
            <w:r w:rsidRPr="002B7A21">
              <w:rPr>
                <w:rFonts w:ascii="Times New Roman" w:hAnsi="Times New Roman"/>
                <w:sz w:val="20"/>
              </w:rPr>
              <w:t>15h00</w:t>
            </w:r>
          </w:p>
        </w:tc>
        <w:tc>
          <w:tcPr>
            <w:tcW w:w="1110" w:type="pct"/>
            <w:vAlign w:val="center"/>
          </w:tcPr>
          <w:p w14:paraId="2BE30394" w14:textId="3A2EA600" w:rsidR="00AD43F8" w:rsidRPr="002B7A21" w:rsidRDefault="00AD43F8" w:rsidP="00BA26BD">
            <w:pPr>
              <w:jc w:val="both"/>
              <w:rPr>
                <w:rFonts w:ascii="Times New Roman" w:hAnsi="Times New Roman"/>
                <w:b/>
                <w:sz w:val="20"/>
              </w:rPr>
            </w:pPr>
            <w:r w:rsidRPr="002B7A21">
              <w:rPr>
                <w:rFonts w:ascii="Times New Roman" w:hAnsi="Times New Roman"/>
                <w:b/>
                <w:bCs/>
                <w:iCs/>
                <w:sz w:val="20"/>
              </w:rPr>
              <w:t xml:space="preserve"> A. Công </w:t>
            </w:r>
            <w:r w:rsidRPr="002B7A21">
              <w:rPr>
                <w:rFonts w:ascii="Times New Roman" w:hAnsi="Times New Roman"/>
                <w:bCs/>
                <w:iCs/>
                <w:sz w:val="20"/>
              </w:rPr>
              <w:t xml:space="preserve">kiểm tra công tác chuẩn bị và kiểm duyệt các nội dung tổ chức Gặp mặt Ngày Doanh nhân Việt Nam và </w:t>
            </w:r>
            <w:r w:rsidRPr="002B7A21">
              <w:rPr>
                <w:rFonts w:ascii="Times New Roman" w:hAnsi="Times New Roman" w:hint="eastAsia"/>
                <w:bCs/>
                <w:iCs/>
                <w:sz w:val="20"/>
              </w:rPr>
              <w:t>Đ</w:t>
            </w:r>
            <w:r w:rsidRPr="002B7A21">
              <w:rPr>
                <w:rFonts w:ascii="Times New Roman" w:hAnsi="Times New Roman"/>
                <w:bCs/>
                <w:iCs/>
                <w:sz w:val="20"/>
              </w:rPr>
              <w:t>ại hội Hội Doanh nghiệp - Khởi nghiệp sáng tạo ph</w:t>
            </w:r>
            <w:r w:rsidRPr="002B7A21">
              <w:rPr>
                <w:rFonts w:ascii="Times New Roman" w:hAnsi="Times New Roman" w:hint="eastAsia"/>
                <w:bCs/>
                <w:iCs/>
                <w:sz w:val="20"/>
              </w:rPr>
              <w:t>ư</w:t>
            </w:r>
            <w:r w:rsidRPr="002B7A21">
              <w:rPr>
                <w:rFonts w:ascii="Times New Roman" w:hAnsi="Times New Roman"/>
                <w:bCs/>
                <w:iCs/>
                <w:sz w:val="20"/>
              </w:rPr>
              <w:t>ờng</w:t>
            </w:r>
          </w:p>
        </w:tc>
        <w:tc>
          <w:tcPr>
            <w:tcW w:w="851" w:type="pct"/>
            <w:vAlign w:val="center"/>
          </w:tcPr>
          <w:p w14:paraId="3F0D21FA" w14:textId="2AA3151C" w:rsidR="00AD43F8" w:rsidRPr="002B7A21" w:rsidRDefault="00AD43F8" w:rsidP="00BA26BD">
            <w:pPr>
              <w:jc w:val="both"/>
              <w:rPr>
                <w:rFonts w:ascii="Times New Roman" w:hAnsi="Times New Roman"/>
                <w:bCs/>
                <w:iCs/>
                <w:sz w:val="20"/>
              </w:rPr>
            </w:pPr>
            <w:r w:rsidRPr="002B7A21">
              <w:rPr>
                <w:rFonts w:ascii="Times New Roman" w:hAnsi="Times New Roman"/>
                <w:sz w:val="20"/>
              </w:rPr>
              <w:t xml:space="preserve">Lãnh </w:t>
            </w:r>
            <w:r w:rsidRPr="002B7A21">
              <w:rPr>
                <w:rFonts w:ascii="Times New Roman" w:hAnsi="Times New Roman" w:hint="eastAsia"/>
                <w:sz w:val="20"/>
              </w:rPr>
              <w:t>đ</w:t>
            </w:r>
            <w:r w:rsidRPr="002B7A21">
              <w:rPr>
                <w:rFonts w:ascii="Times New Roman" w:hAnsi="Times New Roman"/>
                <w:sz w:val="20"/>
              </w:rPr>
              <w:t>ạo, công chức liên quan các Phòng KTHT</w:t>
            </w:r>
            <w:r w:rsidRPr="002B7A21">
              <w:rPr>
                <w:rFonts w:ascii="Times New Roman" w:hAnsi="Times New Roman" w:hint="eastAsia"/>
                <w:sz w:val="20"/>
              </w:rPr>
              <w:t>Đ</w:t>
            </w:r>
            <w:r w:rsidRPr="002B7A21">
              <w:rPr>
                <w:rFonts w:ascii="Times New Roman" w:hAnsi="Times New Roman"/>
                <w:sz w:val="20"/>
              </w:rPr>
              <w:t xml:space="preserve">T, VH-XH, TTCUDVSNC và Thành viên Ban Vận </w:t>
            </w:r>
            <w:r w:rsidRPr="002B7A21">
              <w:rPr>
                <w:rFonts w:ascii="Times New Roman" w:hAnsi="Times New Roman" w:hint="eastAsia"/>
                <w:sz w:val="20"/>
              </w:rPr>
              <w:t>đ</w:t>
            </w:r>
            <w:r w:rsidRPr="002B7A21">
              <w:rPr>
                <w:rFonts w:ascii="Times New Roman" w:hAnsi="Times New Roman"/>
                <w:sz w:val="20"/>
              </w:rPr>
              <w:t>ộng Hội DN-KNST</w:t>
            </w:r>
          </w:p>
        </w:tc>
        <w:tc>
          <w:tcPr>
            <w:tcW w:w="477" w:type="pct"/>
            <w:vAlign w:val="center"/>
          </w:tcPr>
          <w:p w14:paraId="75DD4C28" w14:textId="082F324F" w:rsidR="00AD43F8" w:rsidRPr="002B7A21" w:rsidRDefault="00AD43F8" w:rsidP="00BA26BD">
            <w:pPr>
              <w:jc w:val="both"/>
              <w:rPr>
                <w:rFonts w:ascii="Times New Roman" w:hAnsi="Times New Roman"/>
                <w:sz w:val="20"/>
              </w:rPr>
            </w:pPr>
          </w:p>
        </w:tc>
        <w:tc>
          <w:tcPr>
            <w:tcW w:w="481" w:type="pct"/>
            <w:vAlign w:val="center"/>
          </w:tcPr>
          <w:p w14:paraId="45BFA0A7" w14:textId="4D6D951C" w:rsidR="00AD43F8" w:rsidRPr="002B7A21" w:rsidRDefault="00AD43F8" w:rsidP="00BA26BD">
            <w:pPr>
              <w:jc w:val="center"/>
              <w:rPr>
                <w:rFonts w:ascii="Times New Roman" w:hAnsi="Times New Roman"/>
                <w:sz w:val="20"/>
              </w:rPr>
            </w:pPr>
            <w:r w:rsidRPr="002B7A21">
              <w:rPr>
                <w:rFonts w:ascii="Times New Roman" w:hAnsi="Times New Roman"/>
                <w:sz w:val="20"/>
              </w:rPr>
              <w:t>C.Chi</w:t>
            </w:r>
          </w:p>
        </w:tc>
        <w:tc>
          <w:tcPr>
            <w:tcW w:w="576" w:type="pct"/>
            <w:vAlign w:val="center"/>
          </w:tcPr>
          <w:p w14:paraId="638305C0" w14:textId="7FFE2703" w:rsidR="00AD43F8" w:rsidRPr="002B7A21" w:rsidRDefault="00AD43F8" w:rsidP="00BA26BD">
            <w:pPr>
              <w:jc w:val="center"/>
              <w:rPr>
                <w:rFonts w:ascii="Times New Roman" w:hAnsi="Times New Roman"/>
                <w:sz w:val="20"/>
              </w:rPr>
            </w:pPr>
            <w:r w:rsidRPr="002B7A21">
              <w:rPr>
                <w:rFonts w:ascii="Times New Roman" w:hAnsi="Times New Roman"/>
                <w:sz w:val="20"/>
              </w:rPr>
              <w:t>KS Phú Long</w:t>
            </w:r>
          </w:p>
        </w:tc>
        <w:tc>
          <w:tcPr>
            <w:tcW w:w="610" w:type="pct"/>
            <w:vAlign w:val="center"/>
          </w:tcPr>
          <w:p w14:paraId="348083D9" w14:textId="542BA81B" w:rsidR="00AD43F8" w:rsidRPr="002B7A21" w:rsidRDefault="00AD43F8" w:rsidP="00BA26BD">
            <w:pPr>
              <w:jc w:val="both"/>
              <w:rPr>
                <w:rFonts w:ascii="Times New Roman" w:hAnsi="Times New Roman"/>
                <w:sz w:val="20"/>
              </w:rPr>
            </w:pPr>
            <w:r w:rsidRPr="002B7A21">
              <w:rPr>
                <w:rFonts w:ascii="Times New Roman" w:hAnsi="Times New Roman"/>
                <w:bCs/>
                <w:iCs/>
                <w:sz w:val="20"/>
              </w:rPr>
              <w:t>Các c</w:t>
            </w:r>
            <w:r w:rsidRPr="002B7A21">
              <w:rPr>
                <w:rFonts w:ascii="Times New Roman" w:hAnsi="Times New Roman" w:hint="eastAsia"/>
                <w:bCs/>
                <w:iCs/>
                <w:sz w:val="20"/>
              </w:rPr>
              <w:t>ơ</w:t>
            </w:r>
            <w:r w:rsidRPr="002B7A21">
              <w:rPr>
                <w:rFonts w:ascii="Times New Roman" w:hAnsi="Times New Roman"/>
                <w:bCs/>
                <w:iCs/>
                <w:sz w:val="20"/>
              </w:rPr>
              <w:t xml:space="preserve"> quan, </w:t>
            </w:r>
            <w:r w:rsidRPr="002B7A21">
              <w:rPr>
                <w:rFonts w:ascii="Times New Roman" w:hAnsi="Times New Roman" w:hint="eastAsia"/>
                <w:bCs/>
                <w:iCs/>
                <w:sz w:val="20"/>
              </w:rPr>
              <w:t>đơ</w:t>
            </w:r>
            <w:r w:rsidRPr="002B7A21">
              <w:rPr>
                <w:rFonts w:ascii="Times New Roman" w:hAnsi="Times New Roman"/>
                <w:bCs/>
                <w:iCs/>
                <w:sz w:val="20"/>
              </w:rPr>
              <w:t xml:space="preserve">n vị chuẩn bị nội dung và các </w:t>
            </w:r>
            <w:r w:rsidRPr="002B7A21">
              <w:rPr>
                <w:rFonts w:ascii="Times New Roman" w:hAnsi="Times New Roman" w:hint="eastAsia"/>
                <w:bCs/>
                <w:iCs/>
                <w:sz w:val="20"/>
              </w:rPr>
              <w:t>đ</w:t>
            </w:r>
            <w:r w:rsidRPr="002B7A21">
              <w:rPr>
                <w:rFonts w:ascii="Times New Roman" w:hAnsi="Times New Roman"/>
                <w:bCs/>
                <w:iCs/>
                <w:sz w:val="20"/>
              </w:rPr>
              <w:t>iều kiện liên quan</w:t>
            </w:r>
          </w:p>
        </w:tc>
      </w:tr>
      <w:tr w:rsidR="00AD43F8" w:rsidRPr="002B7A21" w14:paraId="71B05173" w14:textId="77777777" w:rsidTr="000D0207">
        <w:trPr>
          <w:trHeight w:val="713"/>
        </w:trPr>
        <w:tc>
          <w:tcPr>
            <w:tcW w:w="365" w:type="pct"/>
            <w:vAlign w:val="center"/>
          </w:tcPr>
          <w:p w14:paraId="54BD5DB7" w14:textId="1E044FB7" w:rsidR="00AD43F8" w:rsidRPr="002B7A21" w:rsidRDefault="00AD43F8" w:rsidP="00BA26BD">
            <w:pPr>
              <w:jc w:val="center"/>
              <w:rPr>
                <w:rFonts w:ascii="Times New Roman" w:hAnsi="Times New Roman"/>
                <w:b/>
                <w:bCs/>
                <w:sz w:val="20"/>
              </w:rPr>
            </w:pPr>
          </w:p>
        </w:tc>
        <w:tc>
          <w:tcPr>
            <w:tcW w:w="250" w:type="pct"/>
            <w:vMerge/>
            <w:vAlign w:val="center"/>
          </w:tcPr>
          <w:p w14:paraId="7FC11995" w14:textId="77777777" w:rsidR="00AD43F8" w:rsidRPr="002B7A21" w:rsidRDefault="00AD43F8" w:rsidP="00BA26BD">
            <w:pPr>
              <w:jc w:val="center"/>
              <w:rPr>
                <w:rFonts w:ascii="Times New Roman" w:hAnsi="Times New Roman"/>
                <w:b/>
                <w:bCs/>
                <w:sz w:val="20"/>
              </w:rPr>
            </w:pPr>
          </w:p>
        </w:tc>
        <w:tc>
          <w:tcPr>
            <w:tcW w:w="280" w:type="pct"/>
            <w:vAlign w:val="center"/>
          </w:tcPr>
          <w:p w14:paraId="2DFF5CBF" w14:textId="63029124" w:rsidR="00AD43F8" w:rsidRPr="002B7A21" w:rsidRDefault="00AD43F8" w:rsidP="00BA26BD">
            <w:pPr>
              <w:jc w:val="center"/>
              <w:rPr>
                <w:rFonts w:ascii="Times New Roman" w:hAnsi="Times New Roman"/>
                <w:sz w:val="20"/>
              </w:rPr>
            </w:pPr>
            <w:r w:rsidRPr="002B7A21">
              <w:rPr>
                <w:rFonts w:ascii="Times New Roman" w:hAnsi="Times New Roman"/>
                <w:sz w:val="20"/>
              </w:rPr>
              <w:t>13h30</w:t>
            </w:r>
          </w:p>
        </w:tc>
        <w:tc>
          <w:tcPr>
            <w:tcW w:w="1110" w:type="pct"/>
            <w:vAlign w:val="center"/>
          </w:tcPr>
          <w:p w14:paraId="3895C95A" w14:textId="588B9A2F" w:rsidR="00AD43F8" w:rsidRPr="002B7A21" w:rsidRDefault="00AD43F8" w:rsidP="005B2639">
            <w:pPr>
              <w:jc w:val="both"/>
              <w:rPr>
                <w:rFonts w:ascii="Times New Roman" w:hAnsi="Times New Roman"/>
                <w:sz w:val="20"/>
              </w:rPr>
            </w:pPr>
            <w:r w:rsidRPr="002B7A21">
              <w:rPr>
                <w:rFonts w:ascii="Times New Roman" w:hAnsi="Times New Roman"/>
                <w:sz w:val="20"/>
              </w:rPr>
              <w:t xml:space="preserve">Dự Đại hội Doanh nghiệp khởi nghiệp sáng tạo phường Hương Trà </w:t>
            </w:r>
          </w:p>
        </w:tc>
        <w:tc>
          <w:tcPr>
            <w:tcW w:w="851" w:type="pct"/>
            <w:vAlign w:val="center"/>
          </w:tcPr>
          <w:p w14:paraId="655A63D9" w14:textId="7C517200" w:rsidR="00AD43F8" w:rsidRPr="002B7A21" w:rsidRDefault="00AD43F8" w:rsidP="00BA26BD">
            <w:pPr>
              <w:jc w:val="both"/>
              <w:rPr>
                <w:rFonts w:ascii="Times New Roman" w:hAnsi="Times New Roman"/>
                <w:bCs/>
                <w:iCs/>
                <w:sz w:val="20"/>
              </w:rPr>
            </w:pPr>
            <w:r w:rsidRPr="002B7A21">
              <w:rPr>
                <w:rFonts w:ascii="Times New Roman" w:hAnsi="Times New Roman"/>
                <w:bCs/>
                <w:iCs/>
                <w:sz w:val="20"/>
              </w:rPr>
              <w:t>Đại diện lãnh đạo phòng VHXH</w:t>
            </w:r>
          </w:p>
        </w:tc>
        <w:tc>
          <w:tcPr>
            <w:tcW w:w="477" w:type="pct"/>
            <w:vAlign w:val="center"/>
          </w:tcPr>
          <w:p w14:paraId="57B57A16" w14:textId="1D469CC9" w:rsidR="00AD43F8" w:rsidRPr="002B7A21" w:rsidRDefault="00AD43F8" w:rsidP="00BA26BD">
            <w:pPr>
              <w:jc w:val="both"/>
              <w:rPr>
                <w:rFonts w:ascii="Times New Roman" w:hAnsi="Times New Roman"/>
                <w:sz w:val="20"/>
              </w:rPr>
            </w:pPr>
            <w:r w:rsidRPr="002B7A21">
              <w:rPr>
                <w:rFonts w:ascii="Times New Roman" w:hAnsi="Times New Roman"/>
                <w:sz w:val="20"/>
              </w:rPr>
              <w:t>Có GM riêng</w:t>
            </w:r>
          </w:p>
        </w:tc>
        <w:tc>
          <w:tcPr>
            <w:tcW w:w="481" w:type="pct"/>
            <w:vAlign w:val="center"/>
          </w:tcPr>
          <w:p w14:paraId="68197A4D" w14:textId="77777777" w:rsidR="00AD43F8" w:rsidRPr="002B7A21" w:rsidRDefault="00AD43F8" w:rsidP="00BA26BD">
            <w:pPr>
              <w:jc w:val="center"/>
              <w:rPr>
                <w:rFonts w:ascii="Times New Roman" w:hAnsi="Times New Roman"/>
                <w:sz w:val="20"/>
              </w:rPr>
            </w:pPr>
          </w:p>
        </w:tc>
        <w:tc>
          <w:tcPr>
            <w:tcW w:w="576" w:type="pct"/>
            <w:vAlign w:val="center"/>
          </w:tcPr>
          <w:p w14:paraId="3475D3C9" w14:textId="4E6255CC" w:rsidR="00AD43F8" w:rsidRPr="002B7A21" w:rsidRDefault="00AD43F8" w:rsidP="005B2639">
            <w:pPr>
              <w:jc w:val="center"/>
              <w:rPr>
                <w:rFonts w:ascii="Times New Roman" w:hAnsi="Times New Roman"/>
                <w:sz w:val="20"/>
              </w:rPr>
            </w:pPr>
            <w:r w:rsidRPr="002B7A21">
              <w:rPr>
                <w:rFonts w:ascii="Times New Roman" w:hAnsi="Times New Roman"/>
                <w:sz w:val="20"/>
              </w:rPr>
              <w:t>Sân SH cộng đồng An Sơn, đường Đỗ Thế Chấp, phường Hương Trà</w:t>
            </w:r>
          </w:p>
        </w:tc>
        <w:tc>
          <w:tcPr>
            <w:tcW w:w="610" w:type="pct"/>
            <w:vAlign w:val="center"/>
          </w:tcPr>
          <w:p w14:paraId="274A8A81" w14:textId="77777777" w:rsidR="00AD43F8" w:rsidRPr="002B7A21" w:rsidRDefault="00AD43F8" w:rsidP="00BA26BD">
            <w:pPr>
              <w:jc w:val="both"/>
              <w:rPr>
                <w:rFonts w:ascii="Times New Roman" w:hAnsi="Times New Roman"/>
                <w:sz w:val="20"/>
              </w:rPr>
            </w:pPr>
          </w:p>
        </w:tc>
      </w:tr>
      <w:tr w:rsidR="00AD43F8" w:rsidRPr="002B7A21" w14:paraId="51DBF7D0" w14:textId="77777777" w:rsidTr="000D0207">
        <w:trPr>
          <w:trHeight w:val="450"/>
        </w:trPr>
        <w:tc>
          <w:tcPr>
            <w:tcW w:w="365" w:type="pct"/>
            <w:vMerge w:val="restart"/>
            <w:vAlign w:val="center"/>
          </w:tcPr>
          <w:p w14:paraId="7754F36D" w14:textId="77777777" w:rsidR="00AD43F8" w:rsidRPr="002B7A21" w:rsidRDefault="00AD43F8" w:rsidP="00BA26BD">
            <w:pPr>
              <w:jc w:val="center"/>
              <w:rPr>
                <w:rFonts w:ascii="Times New Roman" w:hAnsi="Times New Roman"/>
                <w:b/>
                <w:bCs/>
                <w:sz w:val="20"/>
              </w:rPr>
            </w:pPr>
            <w:r w:rsidRPr="002B7A21">
              <w:rPr>
                <w:rFonts w:ascii="Times New Roman" w:hAnsi="Times New Roman"/>
                <w:b/>
                <w:bCs/>
                <w:sz w:val="20"/>
              </w:rPr>
              <w:t>Thứ Sáu</w:t>
            </w:r>
          </w:p>
          <w:p w14:paraId="32C12D13" w14:textId="4642ADEB" w:rsidR="00AD43F8" w:rsidRPr="002B7A21" w:rsidRDefault="00AD43F8" w:rsidP="00BA26BD">
            <w:pPr>
              <w:jc w:val="center"/>
              <w:rPr>
                <w:rFonts w:ascii="Times New Roman" w:hAnsi="Times New Roman"/>
                <w:b/>
                <w:bCs/>
                <w:sz w:val="20"/>
              </w:rPr>
            </w:pPr>
            <w:r w:rsidRPr="002B7A21">
              <w:rPr>
                <w:rFonts w:ascii="Times New Roman" w:hAnsi="Times New Roman"/>
                <w:b/>
                <w:bCs/>
                <w:sz w:val="20"/>
              </w:rPr>
              <w:t>10/10/2025</w:t>
            </w:r>
          </w:p>
        </w:tc>
        <w:tc>
          <w:tcPr>
            <w:tcW w:w="250" w:type="pct"/>
            <w:vAlign w:val="center"/>
          </w:tcPr>
          <w:p w14:paraId="37EB0872" w14:textId="09DFF9A6" w:rsidR="00AD43F8" w:rsidRPr="002B7A21" w:rsidRDefault="00AD43F8" w:rsidP="00BA26BD">
            <w:pPr>
              <w:jc w:val="center"/>
              <w:rPr>
                <w:rFonts w:ascii="Times New Roman" w:hAnsi="Times New Roman"/>
                <w:b/>
                <w:bCs/>
                <w:sz w:val="20"/>
              </w:rPr>
            </w:pPr>
            <w:r w:rsidRPr="002B7A21">
              <w:rPr>
                <w:rFonts w:ascii="Times New Roman" w:hAnsi="Times New Roman"/>
                <w:b/>
                <w:bCs/>
                <w:sz w:val="20"/>
              </w:rPr>
              <w:t>Sáng</w:t>
            </w:r>
          </w:p>
        </w:tc>
        <w:tc>
          <w:tcPr>
            <w:tcW w:w="280" w:type="pct"/>
            <w:vAlign w:val="center"/>
          </w:tcPr>
          <w:p w14:paraId="4EAFCF63" w14:textId="2E521178" w:rsidR="00AD43F8" w:rsidRPr="002B7A21" w:rsidRDefault="00AD43F8" w:rsidP="00BA26BD">
            <w:pPr>
              <w:jc w:val="center"/>
              <w:rPr>
                <w:rFonts w:ascii="Times New Roman" w:hAnsi="Times New Roman"/>
                <w:sz w:val="20"/>
              </w:rPr>
            </w:pPr>
            <w:r w:rsidRPr="002B7A21">
              <w:rPr>
                <w:rFonts w:ascii="Times New Roman" w:hAnsi="Times New Roman"/>
                <w:sz w:val="20"/>
              </w:rPr>
              <w:t>08h00</w:t>
            </w:r>
          </w:p>
        </w:tc>
        <w:tc>
          <w:tcPr>
            <w:tcW w:w="1110" w:type="pct"/>
            <w:vAlign w:val="center"/>
          </w:tcPr>
          <w:p w14:paraId="4769E7C6" w14:textId="77777777" w:rsidR="00AD43F8" w:rsidRPr="002B7A21" w:rsidRDefault="00AD43F8" w:rsidP="00BA26BD">
            <w:pPr>
              <w:jc w:val="both"/>
              <w:rPr>
                <w:rFonts w:ascii="Times New Roman" w:hAnsi="Times New Roman"/>
                <w:sz w:val="20"/>
              </w:rPr>
            </w:pPr>
            <w:r w:rsidRPr="002B7A21">
              <w:rPr>
                <w:rFonts w:ascii="Times New Roman" w:hAnsi="Times New Roman"/>
                <w:b/>
                <w:bCs/>
                <w:sz w:val="20"/>
              </w:rPr>
              <w:t>CT, các PCT</w:t>
            </w:r>
            <w:r w:rsidRPr="002B7A21">
              <w:rPr>
                <w:rFonts w:ascii="Times New Roman" w:hAnsi="Times New Roman"/>
                <w:sz w:val="20"/>
              </w:rPr>
              <w:t xml:space="preserve"> nghe báo cáo các nội dung:</w:t>
            </w:r>
          </w:p>
          <w:p w14:paraId="44ED7F4E" w14:textId="77777777" w:rsidR="00AD43F8" w:rsidRPr="002B7A21" w:rsidRDefault="00AD43F8" w:rsidP="00BA26BD">
            <w:pPr>
              <w:jc w:val="both"/>
              <w:rPr>
                <w:rFonts w:ascii="Times New Roman" w:hAnsi="Times New Roman"/>
                <w:sz w:val="20"/>
              </w:rPr>
            </w:pPr>
            <w:r w:rsidRPr="002B7A21">
              <w:rPr>
                <w:rFonts w:ascii="Times New Roman" w:hAnsi="Times New Roman"/>
                <w:sz w:val="20"/>
              </w:rPr>
              <w:t xml:space="preserve">- </w:t>
            </w:r>
            <w:r w:rsidRPr="002B7A21">
              <w:rPr>
                <w:rFonts w:ascii="Times New Roman" w:hAnsi="Times New Roman" w:hint="eastAsia"/>
                <w:sz w:val="20"/>
              </w:rPr>
              <w:t>Đ</w:t>
            </w:r>
            <w:r w:rsidRPr="002B7A21">
              <w:rPr>
                <w:rFonts w:ascii="Times New Roman" w:hAnsi="Times New Roman"/>
                <w:sz w:val="20"/>
              </w:rPr>
              <w:t>ề c</w:t>
            </w:r>
            <w:r w:rsidRPr="002B7A21">
              <w:rPr>
                <w:rFonts w:ascii="Times New Roman" w:hAnsi="Times New Roman" w:hint="eastAsia"/>
                <w:sz w:val="20"/>
              </w:rPr>
              <w:t>ươ</w:t>
            </w:r>
            <w:r w:rsidRPr="002B7A21">
              <w:rPr>
                <w:rFonts w:ascii="Times New Roman" w:hAnsi="Times New Roman"/>
                <w:sz w:val="20"/>
              </w:rPr>
              <w:t xml:space="preserve">ng chi tiết </w:t>
            </w:r>
            <w:r w:rsidRPr="002B7A21">
              <w:rPr>
                <w:rFonts w:ascii="Times New Roman" w:hAnsi="Times New Roman" w:hint="eastAsia"/>
                <w:sz w:val="20"/>
              </w:rPr>
              <w:t>Đ</w:t>
            </w:r>
            <w:r w:rsidRPr="002B7A21">
              <w:rPr>
                <w:rFonts w:ascii="Times New Roman" w:hAnsi="Times New Roman"/>
                <w:sz w:val="20"/>
              </w:rPr>
              <w:t>ề án Phát triển giáo dục ph</w:t>
            </w:r>
            <w:r w:rsidRPr="002B7A21">
              <w:rPr>
                <w:rFonts w:ascii="Times New Roman" w:hAnsi="Times New Roman" w:hint="eastAsia"/>
                <w:sz w:val="20"/>
              </w:rPr>
              <w:t>ư</w:t>
            </w:r>
            <w:r w:rsidRPr="002B7A21">
              <w:rPr>
                <w:rFonts w:ascii="Times New Roman" w:hAnsi="Times New Roman"/>
                <w:sz w:val="20"/>
              </w:rPr>
              <w:t xml:space="preserve">ờng Tam Kỳ </w:t>
            </w:r>
            <w:r w:rsidRPr="002B7A21">
              <w:rPr>
                <w:rFonts w:ascii="Times New Roman" w:hAnsi="Times New Roman" w:hint="eastAsia"/>
                <w:sz w:val="20"/>
              </w:rPr>
              <w:t>đ</w:t>
            </w:r>
            <w:r w:rsidRPr="002B7A21">
              <w:rPr>
                <w:rFonts w:ascii="Times New Roman" w:hAnsi="Times New Roman"/>
                <w:sz w:val="20"/>
              </w:rPr>
              <w:t>ến n</w:t>
            </w:r>
            <w:r w:rsidRPr="002B7A21">
              <w:rPr>
                <w:rFonts w:ascii="Times New Roman" w:hAnsi="Times New Roman" w:hint="eastAsia"/>
                <w:sz w:val="20"/>
              </w:rPr>
              <w:t>ă</w:t>
            </w:r>
            <w:r w:rsidRPr="002B7A21">
              <w:rPr>
                <w:rFonts w:ascii="Times New Roman" w:hAnsi="Times New Roman"/>
                <w:sz w:val="20"/>
              </w:rPr>
              <w:t>m 2030</w:t>
            </w:r>
          </w:p>
          <w:p w14:paraId="6639AE26" w14:textId="77777777" w:rsidR="00AD43F8" w:rsidRPr="002B7A21" w:rsidRDefault="00AD43F8" w:rsidP="00BA26BD">
            <w:pPr>
              <w:jc w:val="both"/>
              <w:rPr>
                <w:rFonts w:ascii="Times New Roman" w:hAnsi="Times New Roman"/>
                <w:sz w:val="20"/>
              </w:rPr>
            </w:pPr>
            <w:r w:rsidRPr="002B7A21">
              <w:rPr>
                <w:rFonts w:ascii="Times New Roman" w:hAnsi="Times New Roman"/>
                <w:sz w:val="20"/>
              </w:rPr>
              <w:t>- Kế hoạch tổ chức các ngày lễ lớn</w:t>
            </w:r>
          </w:p>
          <w:p w14:paraId="4DDAC756" w14:textId="77777777" w:rsidR="00AD43F8" w:rsidRPr="002B7A21" w:rsidRDefault="00AD43F8" w:rsidP="00BA26BD">
            <w:pPr>
              <w:jc w:val="both"/>
              <w:rPr>
                <w:rFonts w:ascii="Times New Roman" w:hAnsi="Times New Roman"/>
                <w:sz w:val="20"/>
              </w:rPr>
            </w:pPr>
            <w:r w:rsidRPr="002B7A21">
              <w:rPr>
                <w:rFonts w:ascii="Times New Roman" w:hAnsi="Times New Roman"/>
                <w:sz w:val="20"/>
              </w:rPr>
              <w:t>- Dự thảo Quy chế nâng bậc l</w:t>
            </w:r>
            <w:r w:rsidRPr="002B7A21">
              <w:rPr>
                <w:rFonts w:ascii="Times New Roman" w:hAnsi="Times New Roman" w:hint="eastAsia"/>
                <w:sz w:val="20"/>
              </w:rPr>
              <w:t>ươ</w:t>
            </w:r>
            <w:r w:rsidRPr="002B7A21">
              <w:rPr>
                <w:rFonts w:ascii="Times New Roman" w:hAnsi="Times New Roman"/>
                <w:sz w:val="20"/>
              </w:rPr>
              <w:t>ng tr</w:t>
            </w:r>
            <w:r w:rsidRPr="002B7A21">
              <w:rPr>
                <w:rFonts w:ascii="Times New Roman" w:hAnsi="Times New Roman" w:hint="eastAsia"/>
                <w:sz w:val="20"/>
              </w:rPr>
              <w:t>ư</w:t>
            </w:r>
            <w:r w:rsidRPr="002B7A21">
              <w:rPr>
                <w:rFonts w:ascii="Times New Roman" w:hAnsi="Times New Roman"/>
                <w:sz w:val="20"/>
              </w:rPr>
              <w:t xml:space="preserve">ớc thời hạn </w:t>
            </w:r>
            <w:r w:rsidRPr="002B7A21">
              <w:rPr>
                <w:rFonts w:ascii="Times New Roman" w:hAnsi="Times New Roman" w:hint="eastAsia"/>
                <w:sz w:val="20"/>
              </w:rPr>
              <w:t>đ</w:t>
            </w:r>
            <w:r w:rsidRPr="002B7A21">
              <w:rPr>
                <w:rFonts w:ascii="Times New Roman" w:hAnsi="Times New Roman"/>
                <w:sz w:val="20"/>
              </w:rPr>
              <w:t>ối với CBCCVCC-</w:t>
            </w:r>
            <w:r w:rsidRPr="002B7A21">
              <w:rPr>
                <w:rFonts w:ascii="Times New Roman" w:hAnsi="Times New Roman"/>
                <w:sz w:val="20"/>
              </w:rPr>
              <w:lastRenderedPageBreak/>
              <w:t>NL</w:t>
            </w:r>
            <w:r w:rsidRPr="002B7A21">
              <w:rPr>
                <w:rFonts w:ascii="Times New Roman" w:hAnsi="Times New Roman" w:hint="eastAsia"/>
                <w:sz w:val="20"/>
              </w:rPr>
              <w:t>Đ</w:t>
            </w:r>
          </w:p>
          <w:p w14:paraId="49B3D7DD" w14:textId="5D1E1EC8" w:rsidR="00AD43F8" w:rsidRPr="002B7A21" w:rsidRDefault="00AD43F8" w:rsidP="00BA26BD">
            <w:pPr>
              <w:jc w:val="both"/>
              <w:rPr>
                <w:rFonts w:ascii="Times New Roman" w:hAnsi="Times New Roman"/>
                <w:b/>
                <w:sz w:val="20"/>
              </w:rPr>
            </w:pPr>
            <w:r w:rsidRPr="002B7A21">
              <w:rPr>
                <w:rFonts w:ascii="Times New Roman" w:hAnsi="Times New Roman"/>
                <w:sz w:val="20"/>
              </w:rPr>
              <w:t>- Dự thảo Quy chế tiền th</w:t>
            </w:r>
            <w:r w:rsidRPr="002B7A21">
              <w:rPr>
                <w:rFonts w:ascii="Times New Roman" w:hAnsi="Times New Roman" w:hint="eastAsia"/>
                <w:sz w:val="20"/>
              </w:rPr>
              <w:t>ư</w:t>
            </w:r>
            <w:r w:rsidRPr="002B7A21">
              <w:rPr>
                <w:rFonts w:ascii="Times New Roman" w:hAnsi="Times New Roman"/>
                <w:sz w:val="20"/>
              </w:rPr>
              <w:t xml:space="preserve">ởng </w:t>
            </w:r>
            <w:r w:rsidRPr="002B7A21">
              <w:rPr>
                <w:rFonts w:ascii="Times New Roman" w:hAnsi="Times New Roman" w:hint="eastAsia"/>
                <w:sz w:val="20"/>
              </w:rPr>
              <w:t>đ</w:t>
            </w:r>
            <w:r w:rsidRPr="002B7A21">
              <w:rPr>
                <w:rFonts w:ascii="Times New Roman" w:hAnsi="Times New Roman"/>
                <w:sz w:val="20"/>
              </w:rPr>
              <w:t>ối với CBCCVC-NL</w:t>
            </w:r>
            <w:r w:rsidRPr="002B7A21">
              <w:rPr>
                <w:rFonts w:ascii="Times New Roman" w:hAnsi="Times New Roman" w:hint="eastAsia"/>
                <w:sz w:val="20"/>
              </w:rPr>
              <w:t>Đ</w:t>
            </w:r>
            <w:r w:rsidRPr="002B7A21">
              <w:rPr>
                <w:rFonts w:ascii="Times New Roman" w:hAnsi="Times New Roman"/>
                <w:sz w:val="20"/>
              </w:rPr>
              <w:t xml:space="preserve"> thuộc thẩm quyền quản lý của ph</w:t>
            </w:r>
            <w:r w:rsidRPr="002B7A21">
              <w:rPr>
                <w:rFonts w:ascii="Times New Roman" w:hAnsi="Times New Roman" w:hint="eastAsia"/>
                <w:sz w:val="20"/>
              </w:rPr>
              <w:t>ư</w:t>
            </w:r>
            <w:r w:rsidRPr="002B7A21">
              <w:rPr>
                <w:rFonts w:ascii="Times New Roman" w:hAnsi="Times New Roman"/>
                <w:sz w:val="20"/>
              </w:rPr>
              <w:t>ờng Tam Kỳ</w:t>
            </w:r>
          </w:p>
        </w:tc>
        <w:tc>
          <w:tcPr>
            <w:tcW w:w="851" w:type="pct"/>
            <w:vAlign w:val="center"/>
          </w:tcPr>
          <w:p w14:paraId="136D1D64" w14:textId="09CD5D77" w:rsidR="00AD43F8" w:rsidRPr="002B7A21" w:rsidRDefault="00AD43F8" w:rsidP="00BA26BD">
            <w:pPr>
              <w:jc w:val="both"/>
              <w:rPr>
                <w:rFonts w:ascii="Times New Roman" w:hAnsi="Times New Roman"/>
                <w:bCs/>
                <w:iCs/>
                <w:sz w:val="20"/>
              </w:rPr>
            </w:pPr>
            <w:r w:rsidRPr="002B7A21">
              <w:rPr>
                <w:rFonts w:ascii="Times New Roman" w:hAnsi="Times New Roman"/>
                <w:spacing w:val="3"/>
                <w:sz w:val="20"/>
                <w:shd w:val="clear" w:color="auto" w:fill="FFFFFF"/>
              </w:rPr>
              <w:lastRenderedPageBreak/>
              <w:t>Thành viên UBND phường</w:t>
            </w:r>
          </w:p>
        </w:tc>
        <w:tc>
          <w:tcPr>
            <w:tcW w:w="477" w:type="pct"/>
            <w:vAlign w:val="center"/>
          </w:tcPr>
          <w:p w14:paraId="5C0D5294" w14:textId="59B5B8A1" w:rsidR="00AD43F8" w:rsidRPr="002B7A21" w:rsidRDefault="00AD43F8" w:rsidP="00BA26BD">
            <w:pPr>
              <w:jc w:val="center"/>
              <w:rPr>
                <w:rFonts w:ascii="Times New Roman" w:hAnsi="Times New Roman"/>
                <w:sz w:val="20"/>
              </w:rPr>
            </w:pPr>
          </w:p>
        </w:tc>
        <w:tc>
          <w:tcPr>
            <w:tcW w:w="481" w:type="pct"/>
            <w:vAlign w:val="center"/>
          </w:tcPr>
          <w:p w14:paraId="1462BB3C" w14:textId="77777777" w:rsidR="00AD43F8" w:rsidRPr="002B7A21" w:rsidRDefault="00AD43F8" w:rsidP="00BA26BD">
            <w:pPr>
              <w:jc w:val="center"/>
              <w:rPr>
                <w:rFonts w:ascii="Times New Roman" w:hAnsi="Times New Roman"/>
                <w:sz w:val="20"/>
              </w:rPr>
            </w:pPr>
            <w:r w:rsidRPr="002B7A21">
              <w:rPr>
                <w:rFonts w:ascii="Times New Roman" w:hAnsi="Times New Roman"/>
                <w:sz w:val="20"/>
              </w:rPr>
              <w:t>A.Phú</w:t>
            </w:r>
          </w:p>
          <w:p w14:paraId="2AB5B973" w14:textId="77777777" w:rsidR="00AD43F8" w:rsidRPr="002B7A21" w:rsidRDefault="00AD43F8" w:rsidP="00BA26BD">
            <w:pPr>
              <w:jc w:val="center"/>
              <w:rPr>
                <w:rFonts w:ascii="Times New Roman" w:hAnsi="Times New Roman"/>
                <w:sz w:val="20"/>
              </w:rPr>
            </w:pPr>
            <w:r w:rsidRPr="002B7A21">
              <w:rPr>
                <w:rFonts w:ascii="Times New Roman" w:hAnsi="Times New Roman"/>
                <w:sz w:val="20"/>
              </w:rPr>
              <w:t>Chuyên viên</w:t>
            </w:r>
          </w:p>
          <w:p w14:paraId="0625DC06" w14:textId="33A64C08" w:rsidR="00AD43F8" w:rsidRPr="002B7A21" w:rsidRDefault="00AD43F8" w:rsidP="00BA26BD">
            <w:pPr>
              <w:jc w:val="center"/>
              <w:rPr>
                <w:rFonts w:ascii="Times New Roman" w:hAnsi="Times New Roman"/>
                <w:sz w:val="20"/>
              </w:rPr>
            </w:pPr>
          </w:p>
        </w:tc>
        <w:tc>
          <w:tcPr>
            <w:tcW w:w="576" w:type="pct"/>
            <w:vAlign w:val="center"/>
          </w:tcPr>
          <w:p w14:paraId="75768700" w14:textId="189843A7" w:rsidR="00AD43F8" w:rsidRPr="002B7A21" w:rsidRDefault="00AD43F8" w:rsidP="00BA26BD">
            <w:pPr>
              <w:jc w:val="center"/>
              <w:rPr>
                <w:rFonts w:ascii="Times New Roman" w:hAnsi="Times New Roman"/>
                <w:sz w:val="20"/>
              </w:rPr>
            </w:pPr>
            <w:r w:rsidRPr="002B7A21">
              <w:rPr>
                <w:rFonts w:ascii="Times New Roman" w:hAnsi="Times New Roman"/>
                <w:sz w:val="20"/>
              </w:rPr>
              <w:t>PH số 1</w:t>
            </w:r>
          </w:p>
        </w:tc>
        <w:tc>
          <w:tcPr>
            <w:tcW w:w="610" w:type="pct"/>
            <w:vAlign w:val="center"/>
          </w:tcPr>
          <w:p w14:paraId="5F260D60" w14:textId="24680D19" w:rsidR="00AD43F8" w:rsidRPr="002B7A21" w:rsidRDefault="00AD43F8" w:rsidP="00BA26BD">
            <w:pPr>
              <w:jc w:val="both"/>
              <w:rPr>
                <w:rFonts w:ascii="Times New Roman" w:hAnsi="Times New Roman"/>
                <w:sz w:val="20"/>
              </w:rPr>
            </w:pPr>
            <w:r w:rsidRPr="002B7A21">
              <w:rPr>
                <w:rFonts w:ascii="Times New Roman" w:hAnsi="Times New Roman"/>
                <w:sz w:val="20"/>
              </w:rPr>
              <w:t>Giao P.VHXH chuẩn bị nội dung</w:t>
            </w:r>
          </w:p>
        </w:tc>
      </w:tr>
      <w:tr w:rsidR="00AD43F8" w:rsidRPr="002B7A21" w14:paraId="258A2B01" w14:textId="77777777" w:rsidTr="000D0207">
        <w:trPr>
          <w:trHeight w:val="450"/>
        </w:trPr>
        <w:tc>
          <w:tcPr>
            <w:tcW w:w="365" w:type="pct"/>
            <w:vMerge/>
            <w:vAlign w:val="center"/>
          </w:tcPr>
          <w:p w14:paraId="5FB635B3" w14:textId="77777777" w:rsidR="00AD43F8" w:rsidRPr="002B7A21" w:rsidRDefault="00AD43F8" w:rsidP="00BA26BD">
            <w:pPr>
              <w:jc w:val="center"/>
              <w:rPr>
                <w:rFonts w:ascii="Times New Roman" w:hAnsi="Times New Roman"/>
                <w:b/>
                <w:bCs/>
                <w:sz w:val="20"/>
              </w:rPr>
            </w:pPr>
          </w:p>
        </w:tc>
        <w:tc>
          <w:tcPr>
            <w:tcW w:w="250" w:type="pct"/>
            <w:vAlign w:val="center"/>
          </w:tcPr>
          <w:p w14:paraId="6C370AC9" w14:textId="77777777" w:rsidR="00AD43F8" w:rsidRPr="002B7A21" w:rsidRDefault="00AD43F8" w:rsidP="00BA26BD">
            <w:pPr>
              <w:jc w:val="center"/>
              <w:rPr>
                <w:rFonts w:ascii="Times New Roman" w:hAnsi="Times New Roman"/>
                <w:b/>
                <w:bCs/>
                <w:sz w:val="20"/>
              </w:rPr>
            </w:pPr>
          </w:p>
        </w:tc>
        <w:tc>
          <w:tcPr>
            <w:tcW w:w="280" w:type="pct"/>
            <w:vAlign w:val="center"/>
          </w:tcPr>
          <w:p w14:paraId="16A5BD67" w14:textId="40A09995" w:rsidR="00AD43F8" w:rsidRPr="002B7A21" w:rsidRDefault="00AD43F8" w:rsidP="00BA26BD">
            <w:pPr>
              <w:jc w:val="center"/>
              <w:rPr>
                <w:rFonts w:ascii="Times New Roman" w:hAnsi="Times New Roman"/>
                <w:sz w:val="20"/>
              </w:rPr>
            </w:pPr>
            <w:r w:rsidRPr="002B7A21">
              <w:rPr>
                <w:rFonts w:ascii="Times New Roman" w:hAnsi="Times New Roman"/>
                <w:sz w:val="20"/>
              </w:rPr>
              <w:t>8h00</w:t>
            </w:r>
          </w:p>
        </w:tc>
        <w:tc>
          <w:tcPr>
            <w:tcW w:w="1110" w:type="pct"/>
            <w:vAlign w:val="center"/>
          </w:tcPr>
          <w:p w14:paraId="6F5FDFF9" w14:textId="4BA452DF" w:rsidR="00AD43F8" w:rsidRPr="002B7A21" w:rsidRDefault="00AD43F8" w:rsidP="00BA26BD">
            <w:pPr>
              <w:jc w:val="both"/>
              <w:rPr>
                <w:rFonts w:ascii="Times New Roman" w:hAnsi="Times New Roman"/>
                <w:bCs/>
                <w:sz w:val="20"/>
              </w:rPr>
            </w:pPr>
            <w:r w:rsidRPr="002B7A21">
              <w:rPr>
                <w:rFonts w:ascii="Times New Roman" w:hAnsi="Times New Roman"/>
                <w:bCs/>
                <w:sz w:val="20"/>
              </w:rPr>
              <w:t>Dự Hội nghị tuyên truyền, hướng dẫn lắp đặt thiết bị truyền tin báo cháy kết nối với hệ thống CSDL về phòng cháy, chữa cháy và cứu nạn, cứu hộ</w:t>
            </w:r>
          </w:p>
        </w:tc>
        <w:tc>
          <w:tcPr>
            <w:tcW w:w="851" w:type="pct"/>
            <w:vAlign w:val="center"/>
          </w:tcPr>
          <w:p w14:paraId="4C203F34" w14:textId="244D0C28" w:rsidR="00AD43F8" w:rsidRPr="002B7A21" w:rsidRDefault="00AD43F8" w:rsidP="00BA26BD">
            <w:pPr>
              <w:jc w:val="both"/>
              <w:rPr>
                <w:rFonts w:ascii="Times New Roman" w:hAnsi="Times New Roman"/>
                <w:spacing w:val="3"/>
                <w:sz w:val="20"/>
                <w:shd w:val="clear" w:color="auto" w:fill="FFFFFF"/>
              </w:rPr>
            </w:pPr>
            <w:r w:rsidRPr="002B7A21">
              <w:rPr>
                <w:rFonts w:ascii="Times New Roman" w:hAnsi="Times New Roman"/>
                <w:spacing w:val="3"/>
                <w:sz w:val="20"/>
                <w:shd w:val="clear" w:color="auto" w:fill="FFFFFF"/>
              </w:rPr>
              <w:t>Đại diện lãnh đạo phòng KTHTĐT</w:t>
            </w:r>
          </w:p>
        </w:tc>
        <w:tc>
          <w:tcPr>
            <w:tcW w:w="477" w:type="pct"/>
            <w:vAlign w:val="center"/>
          </w:tcPr>
          <w:p w14:paraId="0C258F60" w14:textId="77777777" w:rsidR="00AD43F8" w:rsidRPr="002B7A21" w:rsidRDefault="00AD43F8" w:rsidP="00BA26BD">
            <w:pPr>
              <w:jc w:val="center"/>
              <w:rPr>
                <w:rFonts w:ascii="Times New Roman" w:hAnsi="Times New Roman"/>
                <w:sz w:val="20"/>
              </w:rPr>
            </w:pPr>
          </w:p>
        </w:tc>
        <w:tc>
          <w:tcPr>
            <w:tcW w:w="481" w:type="pct"/>
            <w:vAlign w:val="center"/>
          </w:tcPr>
          <w:p w14:paraId="17FA156B" w14:textId="559FE305" w:rsidR="00AD43F8" w:rsidRPr="002B7A21" w:rsidRDefault="00AD43F8" w:rsidP="00BA26BD">
            <w:pPr>
              <w:jc w:val="center"/>
              <w:rPr>
                <w:rFonts w:ascii="Times New Roman" w:hAnsi="Times New Roman"/>
                <w:sz w:val="20"/>
              </w:rPr>
            </w:pPr>
            <w:r w:rsidRPr="002B7A21">
              <w:rPr>
                <w:rFonts w:ascii="Times New Roman" w:hAnsi="Times New Roman"/>
                <w:sz w:val="20"/>
              </w:rPr>
              <w:t>A.Ý</w:t>
            </w:r>
          </w:p>
        </w:tc>
        <w:tc>
          <w:tcPr>
            <w:tcW w:w="576" w:type="pct"/>
            <w:vAlign w:val="center"/>
          </w:tcPr>
          <w:p w14:paraId="70145E8B" w14:textId="6CAA1393" w:rsidR="00AD43F8" w:rsidRPr="002B7A21" w:rsidRDefault="00AD43F8" w:rsidP="0085669F">
            <w:pPr>
              <w:jc w:val="center"/>
              <w:rPr>
                <w:rFonts w:ascii="Times New Roman" w:hAnsi="Times New Roman"/>
                <w:sz w:val="20"/>
              </w:rPr>
            </w:pPr>
            <w:r w:rsidRPr="002B7A21">
              <w:rPr>
                <w:rFonts w:ascii="Times New Roman" w:hAnsi="Times New Roman"/>
                <w:sz w:val="20"/>
              </w:rPr>
              <w:t>Trung tâm HN Phương Thư; số 06 Chương Dương</w:t>
            </w:r>
          </w:p>
        </w:tc>
        <w:tc>
          <w:tcPr>
            <w:tcW w:w="610" w:type="pct"/>
            <w:vAlign w:val="center"/>
          </w:tcPr>
          <w:p w14:paraId="587BEEEF" w14:textId="77777777" w:rsidR="00AD43F8" w:rsidRPr="002B7A21" w:rsidRDefault="00AD43F8" w:rsidP="00BA26BD">
            <w:pPr>
              <w:jc w:val="both"/>
              <w:rPr>
                <w:rFonts w:ascii="Times New Roman" w:hAnsi="Times New Roman"/>
                <w:sz w:val="20"/>
              </w:rPr>
            </w:pPr>
          </w:p>
        </w:tc>
      </w:tr>
      <w:tr w:rsidR="00AD43F8" w:rsidRPr="002B7A21" w14:paraId="4486D8E0" w14:textId="77777777" w:rsidTr="000D0207">
        <w:trPr>
          <w:trHeight w:val="405"/>
        </w:trPr>
        <w:tc>
          <w:tcPr>
            <w:tcW w:w="365" w:type="pct"/>
            <w:vMerge/>
            <w:vAlign w:val="center"/>
          </w:tcPr>
          <w:p w14:paraId="0BADACCE" w14:textId="7C946A5C" w:rsidR="00AD43F8" w:rsidRPr="002B7A21" w:rsidRDefault="00AD43F8" w:rsidP="00BA26BD">
            <w:pPr>
              <w:jc w:val="center"/>
              <w:rPr>
                <w:rFonts w:ascii="Times New Roman" w:hAnsi="Times New Roman"/>
                <w:b/>
                <w:bCs/>
                <w:sz w:val="20"/>
              </w:rPr>
            </w:pPr>
          </w:p>
        </w:tc>
        <w:tc>
          <w:tcPr>
            <w:tcW w:w="250" w:type="pct"/>
            <w:vMerge w:val="restart"/>
            <w:vAlign w:val="center"/>
          </w:tcPr>
          <w:p w14:paraId="20CB083F" w14:textId="77777777" w:rsidR="00AD43F8" w:rsidRPr="002B7A21" w:rsidRDefault="00AD43F8"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28080F36" w14:textId="21595A58" w:rsidR="00AD43F8" w:rsidRPr="002B7A21" w:rsidRDefault="00AD43F8" w:rsidP="00BA26BD">
            <w:pPr>
              <w:jc w:val="center"/>
              <w:rPr>
                <w:rFonts w:ascii="Times New Roman" w:hAnsi="Times New Roman"/>
                <w:sz w:val="20"/>
              </w:rPr>
            </w:pPr>
            <w:r w:rsidRPr="002B7A21">
              <w:rPr>
                <w:rFonts w:ascii="Times New Roman" w:hAnsi="Times New Roman"/>
                <w:sz w:val="20"/>
              </w:rPr>
              <w:t>14h00</w:t>
            </w:r>
          </w:p>
        </w:tc>
        <w:tc>
          <w:tcPr>
            <w:tcW w:w="1110" w:type="pct"/>
            <w:vAlign w:val="center"/>
          </w:tcPr>
          <w:p w14:paraId="583C588B" w14:textId="6A3E7152" w:rsidR="00AD43F8" w:rsidRPr="002B7A21" w:rsidRDefault="00AD43F8" w:rsidP="00BA26BD">
            <w:pPr>
              <w:spacing w:before="120"/>
              <w:jc w:val="both"/>
              <w:rPr>
                <w:rFonts w:ascii="Times New Roman" w:hAnsi="Times New Roman"/>
                <w:sz w:val="20"/>
              </w:rPr>
            </w:pPr>
            <w:r w:rsidRPr="002B7A21">
              <w:rPr>
                <w:rFonts w:ascii="Times New Roman" w:hAnsi="Times New Roman"/>
                <w:b/>
                <w:sz w:val="20"/>
              </w:rPr>
              <w:t>CT, các PCT</w:t>
            </w:r>
            <w:r w:rsidRPr="002B7A21">
              <w:rPr>
                <w:rFonts w:ascii="Times New Roman" w:hAnsi="Times New Roman"/>
                <w:sz w:val="20"/>
              </w:rPr>
              <w:t xml:space="preserve"> dự </w:t>
            </w:r>
            <w:r w:rsidRPr="002B7A21">
              <w:rPr>
                <w:rFonts w:ascii="Times New Roman" w:hAnsi="Times New Roman" w:hint="eastAsia"/>
                <w:sz w:val="20"/>
              </w:rPr>
              <w:t>Đ</w:t>
            </w:r>
            <w:r w:rsidRPr="002B7A21">
              <w:rPr>
                <w:rFonts w:ascii="Times New Roman" w:hAnsi="Times New Roman"/>
                <w:sz w:val="20"/>
              </w:rPr>
              <w:t>ại hội Hội Doanh nghiệp - Khởi nghiệp sáng tạo ph</w:t>
            </w:r>
            <w:r w:rsidRPr="002B7A21">
              <w:rPr>
                <w:rFonts w:ascii="Times New Roman" w:hAnsi="Times New Roman" w:hint="eastAsia"/>
                <w:sz w:val="20"/>
              </w:rPr>
              <w:t>ư</w:t>
            </w:r>
            <w:r w:rsidRPr="002B7A21">
              <w:rPr>
                <w:rFonts w:ascii="Times New Roman" w:hAnsi="Times New Roman"/>
                <w:sz w:val="20"/>
              </w:rPr>
              <w:t xml:space="preserve">ờng </w:t>
            </w:r>
          </w:p>
        </w:tc>
        <w:tc>
          <w:tcPr>
            <w:tcW w:w="851" w:type="pct"/>
            <w:vAlign w:val="center"/>
          </w:tcPr>
          <w:p w14:paraId="1E1DA2BE" w14:textId="438109AA" w:rsidR="00AD43F8" w:rsidRPr="002B7A21" w:rsidRDefault="00AD43F8" w:rsidP="00BA26BD">
            <w:pPr>
              <w:jc w:val="both"/>
              <w:rPr>
                <w:rFonts w:ascii="Times New Roman" w:hAnsi="Times New Roman"/>
                <w:bCs/>
                <w:iCs/>
                <w:sz w:val="20"/>
              </w:rPr>
            </w:pPr>
          </w:p>
        </w:tc>
        <w:tc>
          <w:tcPr>
            <w:tcW w:w="477" w:type="pct"/>
            <w:vAlign w:val="center"/>
          </w:tcPr>
          <w:p w14:paraId="71F9091E" w14:textId="1D1133FB" w:rsidR="00AD43F8" w:rsidRPr="002B7A21" w:rsidRDefault="00AD43F8" w:rsidP="00BA26BD">
            <w:pPr>
              <w:jc w:val="center"/>
              <w:rPr>
                <w:rFonts w:ascii="Times New Roman" w:hAnsi="Times New Roman"/>
                <w:sz w:val="20"/>
              </w:rPr>
            </w:pPr>
          </w:p>
        </w:tc>
        <w:tc>
          <w:tcPr>
            <w:tcW w:w="481" w:type="pct"/>
            <w:vAlign w:val="center"/>
          </w:tcPr>
          <w:p w14:paraId="21E51BC0" w14:textId="0D02FEAC" w:rsidR="00AD43F8" w:rsidRPr="002B7A21" w:rsidRDefault="00AD43F8" w:rsidP="00BA26BD">
            <w:pPr>
              <w:jc w:val="center"/>
              <w:rPr>
                <w:rFonts w:ascii="Times New Roman" w:hAnsi="Times New Roman"/>
                <w:sz w:val="20"/>
              </w:rPr>
            </w:pPr>
            <w:r w:rsidRPr="002B7A21">
              <w:rPr>
                <w:rFonts w:ascii="Times New Roman" w:hAnsi="Times New Roman"/>
                <w:sz w:val="20"/>
              </w:rPr>
              <w:t xml:space="preserve">A. Phú </w:t>
            </w:r>
          </w:p>
          <w:p w14:paraId="52EB1456" w14:textId="77777777" w:rsidR="00AD43F8" w:rsidRPr="002B7A21" w:rsidRDefault="00AD43F8" w:rsidP="00BA26BD">
            <w:pPr>
              <w:jc w:val="center"/>
              <w:rPr>
                <w:rFonts w:ascii="Times New Roman" w:hAnsi="Times New Roman"/>
                <w:sz w:val="20"/>
              </w:rPr>
            </w:pPr>
            <w:r w:rsidRPr="002B7A21">
              <w:rPr>
                <w:rFonts w:ascii="Times New Roman" w:hAnsi="Times New Roman"/>
                <w:sz w:val="20"/>
              </w:rPr>
              <w:t xml:space="preserve">CV </w:t>
            </w:r>
            <w:r w:rsidRPr="002B7A21">
              <w:rPr>
                <w:rFonts w:ascii="Times New Roman" w:hAnsi="Times New Roman" w:hint="eastAsia"/>
                <w:sz w:val="20"/>
              </w:rPr>
              <w:t>đư</w:t>
            </w:r>
            <w:r w:rsidRPr="002B7A21">
              <w:rPr>
                <w:rFonts w:ascii="Times New Roman" w:hAnsi="Times New Roman"/>
                <w:sz w:val="20"/>
              </w:rPr>
              <w:t xml:space="preserve">ợc </w:t>
            </w:r>
          </w:p>
          <w:p w14:paraId="79DFC9A4" w14:textId="1F77F698" w:rsidR="00AD43F8" w:rsidRPr="002B7A21" w:rsidRDefault="00AD43F8" w:rsidP="00BA26BD">
            <w:pPr>
              <w:jc w:val="center"/>
              <w:rPr>
                <w:rFonts w:ascii="Times New Roman" w:hAnsi="Times New Roman"/>
                <w:sz w:val="20"/>
              </w:rPr>
            </w:pPr>
            <w:r w:rsidRPr="002B7A21">
              <w:rPr>
                <w:rFonts w:ascii="Times New Roman" w:hAnsi="Times New Roman"/>
                <w:sz w:val="20"/>
              </w:rPr>
              <w:t>phân công</w:t>
            </w:r>
          </w:p>
        </w:tc>
        <w:tc>
          <w:tcPr>
            <w:tcW w:w="576" w:type="pct"/>
            <w:vAlign w:val="center"/>
          </w:tcPr>
          <w:p w14:paraId="1947A1A0" w14:textId="4481AF60" w:rsidR="00AD43F8" w:rsidRPr="002B7A21" w:rsidRDefault="00AD43F8" w:rsidP="00BA26BD">
            <w:pPr>
              <w:jc w:val="center"/>
              <w:rPr>
                <w:rFonts w:ascii="Times New Roman" w:hAnsi="Times New Roman"/>
                <w:sz w:val="20"/>
              </w:rPr>
            </w:pPr>
            <w:r w:rsidRPr="002B7A21">
              <w:rPr>
                <w:rFonts w:ascii="Times New Roman" w:hAnsi="Times New Roman"/>
                <w:sz w:val="20"/>
              </w:rPr>
              <w:t>KS Phú Long</w:t>
            </w:r>
          </w:p>
        </w:tc>
        <w:tc>
          <w:tcPr>
            <w:tcW w:w="610" w:type="pct"/>
            <w:vAlign w:val="center"/>
          </w:tcPr>
          <w:p w14:paraId="6C103324" w14:textId="0122F4FE" w:rsidR="00AD43F8" w:rsidRPr="002B7A21" w:rsidRDefault="00AD43F8" w:rsidP="00BA26BD">
            <w:pPr>
              <w:jc w:val="both"/>
              <w:rPr>
                <w:rFonts w:ascii="Times New Roman" w:hAnsi="Times New Roman"/>
                <w:sz w:val="20"/>
              </w:rPr>
            </w:pPr>
          </w:p>
        </w:tc>
      </w:tr>
      <w:tr w:rsidR="00AD43F8" w:rsidRPr="002B7A21" w14:paraId="5CAC3526" w14:textId="77777777" w:rsidTr="000D0207">
        <w:trPr>
          <w:trHeight w:val="953"/>
        </w:trPr>
        <w:tc>
          <w:tcPr>
            <w:tcW w:w="365" w:type="pct"/>
            <w:vMerge/>
            <w:vAlign w:val="center"/>
          </w:tcPr>
          <w:p w14:paraId="09286279" w14:textId="77777777" w:rsidR="00AD43F8" w:rsidRPr="002B7A21" w:rsidRDefault="00AD43F8" w:rsidP="00BA26BD">
            <w:pPr>
              <w:jc w:val="center"/>
              <w:rPr>
                <w:rFonts w:ascii="Times New Roman" w:hAnsi="Times New Roman"/>
                <w:b/>
                <w:bCs/>
                <w:sz w:val="20"/>
              </w:rPr>
            </w:pPr>
          </w:p>
        </w:tc>
        <w:tc>
          <w:tcPr>
            <w:tcW w:w="250" w:type="pct"/>
            <w:vMerge/>
            <w:vAlign w:val="center"/>
          </w:tcPr>
          <w:p w14:paraId="6D5677BF" w14:textId="77777777" w:rsidR="00AD43F8" w:rsidRPr="002B7A21" w:rsidRDefault="00AD43F8" w:rsidP="00BA26BD">
            <w:pPr>
              <w:jc w:val="center"/>
              <w:rPr>
                <w:rFonts w:ascii="Times New Roman" w:hAnsi="Times New Roman"/>
                <w:b/>
                <w:bCs/>
                <w:sz w:val="20"/>
              </w:rPr>
            </w:pPr>
          </w:p>
        </w:tc>
        <w:tc>
          <w:tcPr>
            <w:tcW w:w="280" w:type="pct"/>
            <w:vAlign w:val="center"/>
          </w:tcPr>
          <w:p w14:paraId="293CD8A5" w14:textId="511C47E6" w:rsidR="00AD43F8" w:rsidRPr="002B7A21" w:rsidRDefault="00AD43F8" w:rsidP="00BA26BD">
            <w:pPr>
              <w:jc w:val="center"/>
              <w:rPr>
                <w:rFonts w:ascii="Times New Roman" w:hAnsi="Times New Roman"/>
                <w:sz w:val="20"/>
              </w:rPr>
            </w:pPr>
            <w:r w:rsidRPr="002B7A21">
              <w:rPr>
                <w:rFonts w:ascii="Times New Roman" w:hAnsi="Times New Roman"/>
                <w:sz w:val="20"/>
              </w:rPr>
              <w:t>16h00</w:t>
            </w:r>
          </w:p>
        </w:tc>
        <w:tc>
          <w:tcPr>
            <w:tcW w:w="1110" w:type="pct"/>
            <w:vAlign w:val="center"/>
          </w:tcPr>
          <w:p w14:paraId="1E4FE7F8" w14:textId="7D5BC2DC" w:rsidR="00AD43F8" w:rsidRPr="002B7A21" w:rsidRDefault="00AD43F8" w:rsidP="00BA26BD">
            <w:pPr>
              <w:spacing w:before="120"/>
              <w:jc w:val="both"/>
              <w:rPr>
                <w:rFonts w:ascii="Times New Roman" w:hAnsi="Times New Roman"/>
                <w:sz w:val="20"/>
              </w:rPr>
            </w:pPr>
            <w:r w:rsidRPr="002B7A21">
              <w:rPr>
                <w:rFonts w:ascii="Times New Roman" w:hAnsi="Times New Roman"/>
                <w:b/>
                <w:sz w:val="20"/>
              </w:rPr>
              <w:t>CT, các PCT</w:t>
            </w:r>
            <w:r w:rsidRPr="002B7A21">
              <w:rPr>
                <w:rFonts w:ascii="Times New Roman" w:hAnsi="Times New Roman"/>
                <w:sz w:val="20"/>
              </w:rPr>
              <w:t xml:space="preserve"> dự Gặp mặt ngày Doanh nhân Việt Nam (13/10) </w:t>
            </w:r>
          </w:p>
        </w:tc>
        <w:tc>
          <w:tcPr>
            <w:tcW w:w="851" w:type="pct"/>
            <w:vAlign w:val="center"/>
          </w:tcPr>
          <w:p w14:paraId="7A82C725" w14:textId="327AB980" w:rsidR="00AD43F8" w:rsidRPr="002B7A21" w:rsidRDefault="00AD43F8" w:rsidP="00BA26BD">
            <w:pPr>
              <w:jc w:val="both"/>
              <w:rPr>
                <w:rFonts w:ascii="Times New Roman" w:hAnsi="Times New Roman"/>
                <w:bCs/>
                <w:iCs/>
                <w:sz w:val="20"/>
              </w:rPr>
            </w:pPr>
          </w:p>
        </w:tc>
        <w:tc>
          <w:tcPr>
            <w:tcW w:w="477" w:type="pct"/>
            <w:vAlign w:val="center"/>
          </w:tcPr>
          <w:p w14:paraId="061EBD2C" w14:textId="047FB621" w:rsidR="00AD43F8" w:rsidRPr="002B7A21" w:rsidRDefault="00AD43F8" w:rsidP="00BA26BD">
            <w:pPr>
              <w:jc w:val="center"/>
              <w:rPr>
                <w:rFonts w:ascii="Times New Roman" w:hAnsi="Times New Roman"/>
                <w:sz w:val="20"/>
              </w:rPr>
            </w:pPr>
          </w:p>
        </w:tc>
        <w:tc>
          <w:tcPr>
            <w:tcW w:w="481" w:type="pct"/>
            <w:vAlign w:val="center"/>
          </w:tcPr>
          <w:p w14:paraId="5E00CD2C" w14:textId="77777777" w:rsidR="00AD43F8" w:rsidRPr="002B7A21" w:rsidRDefault="00AD43F8" w:rsidP="00BA26BD">
            <w:pPr>
              <w:jc w:val="center"/>
              <w:rPr>
                <w:rFonts w:ascii="Times New Roman" w:hAnsi="Times New Roman"/>
                <w:sz w:val="20"/>
              </w:rPr>
            </w:pPr>
            <w:r w:rsidRPr="002B7A21">
              <w:rPr>
                <w:rFonts w:ascii="Times New Roman" w:hAnsi="Times New Roman"/>
                <w:sz w:val="20"/>
              </w:rPr>
              <w:t>A. Phú</w:t>
            </w:r>
          </w:p>
          <w:p w14:paraId="423A7936" w14:textId="77777777" w:rsidR="00AD43F8" w:rsidRPr="002B7A21" w:rsidRDefault="00AD43F8" w:rsidP="00BA26BD">
            <w:pPr>
              <w:jc w:val="center"/>
              <w:rPr>
                <w:rFonts w:ascii="Times New Roman" w:hAnsi="Times New Roman"/>
                <w:sz w:val="20"/>
              </w:rPr>
            </w:pPr>
            <w:r w:rsidRPr="002B7A21">
              <w:rPr>
                <w:rFonts w:ascii="Times New Roman" w:hAnsi="Times New Roman"/>
                <w:sz w:val="20"/>
              </w:rPr>
              <w:t xml:space="preserve">CV </w:t>
            </w:r>
            <w:r w:rsidRPr="002B7A21">
              <w:rPr>
                <w:rFonts w:ascii="Times New Roman" w:hAnsi="Times New Roman" w:hint="eastAsia"/>
                <w:sz w:val="20"/>
              </w:rPr>
              <w:t>đư</w:t>
            </w:r>
            <w:r w:rsidRPr="002B7A21">
              <w:rPr>
                <w:rFonts w:ascii="Times New Roman" w:hAnsi="Times New Roman"/>
                <w:sz w:val="20"/>
              </w:rPr>
              <w:t xml:space="preserve">ợc </w:t>
            </w:r>
          </w:p>
          <w:p w14:paraId="644BF5A8" w14:textId="5848F6A4" w:rsidR="00AD43F8" w:rsidRPr="002B7A21" w:rsidRDefault="00AD43F8" w:rsidP="00BA26BD">
            <w:pPr>
              <w:jc w:val="center"/>
              <w:rPr>
                <w:rFonts w:ascii="Times New Roman" w:hAnsi="Times New Roman"/>
                <w:sz w:val="20"/>
              </w:rPr>
            </w:pPr>
            <w:r w:rsidRPr="002B7A21">
              <w:rPr>
                <w:rFonts w:ascii="Times New Roman" w:hAnsi="Times New Roman"/>
                <w:sz w:val="20"/>
              </w:rPr>
              <w:t>phân công</w:t>
            </w:r>
          </w:p>
        </w:tc>
        <w:tc>
          <w:tcPr>
            <w:tcW w:w="576" w:type="pct"/>
            <w:vAlign w:val="center"/>
          </w:tcPr>
          <w:p w14:paraId="511C2278" w14:textId="4152D83D" w:rsidR="00AD43F8" w:rsidRPr="002B7A21" w:rsidRDefault="00AD43F8" w:rsidP="00BA26BD">
            <w:pPr>
              <w:jc w:val="center"/>
              <w:rPr>
                <w:rFonts w:ascii="Times New Roman" w:hAnsi="Times New Roman"/>
                <w:sz w:val="20"/>
              </w:rPr>
            </w:pPr>
            <w:r w:rsidRPr="002B7A21">
              <w:rPr>
                <w:rFonts w:ascii="Times New Roman" w:hAnsi="Times New Roman"/>
                <w:sz w:val="20"/>
              </w:rPr>
              <w:t>KS Phú Long</w:t>
            </w:r>
          </w:p>
        </w:tc>
        <w:tc>
          <w:tcPr>
            <w:tcW w:w="610" w:type="pct"/>
            <w:vAlign w:val="center"/>
          </w:tcPr>
          <w:p w14:paraId="3F6339C6" w14:textId="1009C5F3" w:rsidR="00AD43F8" w:rsidRPr="002B7A21" w:rsidRDefault="00AD43F8" w:rsidP="00BA26BD">
            <w:pPr>
              <w:jc w:val="both"/>
              <w:rPr>
                <w:rFonts w:ascii="Times New Roman" w:hAnsi="Times New Roman"/>
                <w:sz w:val="20"/>
              </w:rPr>
            </w:pPr>
          </w:p>
        </w:tc>
      </w:tr>
      <w:tr w:rsidR="0027446C" w:rsidRPr="002B7A21" w14:paraId="1088A7F4" w14:textId="77777777" w:rsidTr="000D0207">
        <w:trPr>
          <w:trHeight w:val="450"/>
        </w:trPr>
        <w:tc>
          <w:tcPr>
            <w:tcW w:w="365" w:type="pct"/>
            <w:vMerge w:val="restart"/>
            <w:vAlign w:val="center"/>
          </w:tcPr>
          <w:p w14:paraId="01A5CC97" w14:textId="486724AF" w:rsidR="0027446C" w:rsidRPr="002B7A21" w:rsidRDefault="0027446C" w:rsidP="00BA26BD">
            <w:pPr>
              <w:jc w:val="center"/>
              <w:rPr>
                <w:rFonts w:ascii="Times New Roman" w:hAnsi="Times New Roman"/>
                <w:b/>
                <w:bCs/>
                <w:sz w:val="20"/>
              </w:rPr>
            </w:pPr>
            <w:r w:rsidRPr="002B7A21">
              <w:rPr>
                <w:rFonts w:ascii="Times New Roman" w:hAnsi="Times New Roman"/>
                <w:b/>
                <w:bCs/>
                <w:sz w:val="20"/>
              </w:rPr>
              <w:t>Thứ Bảy 11/10/2025</w:t>
            </w:r>
          </w:p>
        </w:tc>
        <w:tc>
          <w:tcPr>
            <w:tcW w:w="250" w:type="pct"/>
            <w:vAlign w:val="center"/>
          </w:tcPr>
          <w:p w14:paraId="50A6616B" w14:textId="4EF10BAA" w:rsidR="0027446C" w:rsidRPr="002B7A21" w:rsidRDefault="0027446C" w:rsidP="00BA26BD">
            <w:pPr>
              <w:jc w:val="center"/>
              <w:rPr>
                <w:rFonts w:ascii="Times New Roman" w:hAnsi="Times New Roman"/>
                <w:b/>
                <w:bCs/>
                <w:sz w:val="20"/>
              </w:rPr>
            </w:pPr>
            <w:r w:rsidRPr="002B7A21">
              <w:rPr>
                <w:rFonts w:ascii="Times New Roman" w:hAnsi="Times New Roman"/>
                <w:b/>
                <w:bCs/>
                <w:sz w:val="20"/>
              </w:rPr>
              <w:t>Sáng</w:t>
            </w:r>
          </w:p>
        </w:tc>
        <w:tc>
          <w:tcPr>
            <w:tcW w:w="280" w:type="pct"/>
            <w:vAlign w:val="center"/>
          </w:tcPr>
          <w:p w14:paraId="19F4384A" w14:textId="2F6F5D99" w:rsidR="0027446C" w:rsidRPr="0027446C" w:rsidRDefault="0027446C" w:rsidP="00BA26BD">
            <w:pPr>
              <w:jc w:val="center"/>
              <w:rPr>
                <w:rFonts w:ascii="Times New Roman" w:hAnsi="Times New Roman"/>
                <w:color w:val="FF0000"/>
                <w:sz w:val="20"/>
              </w:rPr>
            </w:pPr>
            <w:r w:rsidRPr="0027446C">
              <w:rPr>
                <w:rFonts w:ascii="Times New Roman" w:hAnsi="Times New Roman"/>
                <w:color w:val="FF0000"/>
                <w:sz w:val="20"/>
              </w:rPr>
              <w:t>08h00</w:t>
            </w:r>
          </w:p>
        </w:tc>
        <w:tc>
          <w:tcPr>
            <w:tcW w:w="1110" w:type="pct"/>
            <w:vAlign w:val="center"/>
          </w:tcPr>
          <w:p w14:paraId="49203BD5" w14:textId="5E3A7462" w:rsidR="0027446C" w:rsidRPr="0027446C" w:rsidRDefault="00E03AB7" w:rsidP="00BA26BD">
            <w:pPr>
              <w:jc w:val="both"/>
              <w:rPr>
                <w:rFonts w:ascii="Times New Roman" w:hAnsi="Times New Roman"/>
                <w:color w:val="FF0000"/>
                <w:sz w:val="20"/>
              </w:rPr>
            </w:pPr>
            <w:r>
              <w:rPr>
                <w:rFonts w:ascii="Times New Roman" w:hAnsi="Times New Roman"/>
                <w:color w:val="FF0000"/>
                <w:sz w:val="20"/>
              </w:rPr>
              <w:t>D</w:t>
            </w:r>
            <w:r w:rsidR="0027446C" w:rsidRPr="0027446C">
              <w:rPr>
                <w:rFonts w:ascii="Times New Roman" w:hAnsi="Times New Roman"/>
                <w:color w:val="FF0000"/>
                <w:sz w:val="20"/>
              </w:rPr>
              <w:t>ự Hội nghị Viên chức - Người lao động năm học 2025-2026</w:t>
            </w:r>
          </w:p>
        </w:tc>
        <w:tc>
          <w:tcPr>
            <w:tcW w:w="851" w:type="pct"/>
            <w:vAlign w:val="center"/>
          </w:tcPr>
          <w:p w14:paraId="74A4491F" w14:textId="1AD14192" w:rsidR="0027446C" w:rsidRPr="0027446C" w:rsidRDefault="00E03AB7" w:rsidP="00BA26BD">
            <w:pPr>
              <w:rPr>
                <w:rFonts w:ascii="Times New Roman" w:hAnsi="Times New Roman"/>
                <w:color w:val="FF0000"/>
                <w:sz w:val="20"/>
              </w:rPr>
            </w:pPr>
            <w:r>
              <w:rPr>
                <w:rFonts w:ascii="Times New Roman" w:hAnsi="Times New Roman"/>
                <w:color w:val="FF0000"/>
                <w:sz w:val="20"/>
              </w:rPr>
              <w:t>Đại diện lãnh đạo P.VHXH</w:t>
            </w:r>
          </w:p>
        </w:tc>
        <w:tc>
          <w:tcPr>
            <w:tcW w:w="477" w:type="pct"/>
            <w:vAlign w:val="center"/>
          </w:tcPr>
          <w:p w14:paraId="5D9615EF" w14:textId="4B141074" w:rsidR="0027446C" w:rsidRPr="0027446C" w:rsidRDefault="0027446C" w:rsidP="00BA26BD">
            <w:pPr>
              <w:jc w:val="center"/>
              <w:rPr>
                <w:rFonts w:ascii="Times New Roman" w:hAnsi="Times New Roman"/>
                <w:color w:val="FF0000"/>
                <w:sz w:val="20"/>
              </w:rPr>
            </w:pPr>
            <w:r w:rsidRPr="0027446C">
              <w:rPr>
                <w:rFonts w:ascii="Times New Roman" w:hAnsi="Times New Roman"/>
                <w:color w:val="FF0000"/>
                <w:sz w:val="20"/>
              </w:rPr>
              <w:t>Có GM riêng</w:t>
            </w:r>
          </w:p>
        </w:tc>
        <w:tc>
          <w:tcPr>
            <w:tcW w:w="481" w:type="pct"/>
            <w:vAlign w:val="center"/>
          </w:tcPr>
          <w:p w14:paraId="61D44C69" w14:textId="0208844C" w:rsidR="0027446C" w:rsidRPr="0027446C" w:rsidRDefault="0027446C" w:rsidP="00BA26BD">
            <w:pPr>
              <w:jc w:val="center"/>
              <w:rPr>
                <w:rFonts w:ascii="Times New Roman" w:hAnsi="Times New Roman"/>
                <w:color w:val="FF0000"/>
                <w:sz w:val="20"/>
              </w:rPr>
            </w:pPr>
          </w:p>
        </w:tc>
        <w:tc>
          <w:tcPr>
            <w:tcW w:w="576" w:type="pct"/>
            <w:vAlign w:val="center"/>
          </w:tcPr>
          <w:p w14:paraId="7A7B4EC1" w14:textId="77777777" w:rsidR="0027446C" w:rsidRPr="0027446C" w:rsidRDefault="0027446C" w:rsidP="00BA26BD">
            <w:pPr>
              <w:jc w:val="center"/>
              <w:rPr>
                <w:rFonts w:ascii="Times New Roman" w:hAnsi="Times New Roman"/>
                <w:color w:val="FF0000"/>
                <w:sz w:val="20"/>
              </w:rPr>
            </w:pPr>
            <w:r w:rsidRPr="0027446C">
              <w:rPr>
                <w:rFonts w:ascii="Times New Roman" w:hAnsi="Times New Roman"/>
                <w:color w:val="FF0000"/>
                <w:sz w:val="20"/>
              </w:rPr>
              <w:t>Tr</w:t>
            </w:r>
            <w:r w:rsidRPr="0027446C">
              <w:rPr>
                <w:rFonts w:ascii="Times New Roman" w:hAnsi="Times New Roman"/>
                <w:color w:val="FF0000"/>
                <w:sz w:val="20"/>
              </w:rPr>
              <w:t xml:space="preserve">ường THCS </w:t>
            </w:r>
            <w:r w:rsidRPr="0027446C">
              <w:rPr>
                <w:rFonts w:ascii="Times New Roman" w:hAnsi="Times New Roman"/>
                <w:color w:val="FF0000"/>
                <w:sz w:val="20"/>
              </w:rPr>
              <w:t xml:space="preserve"> </w:t>
            </w:r>
          </w:p>
          <w:p w14:paraId="28844923" w14:textId="1104A6AF" w:rsidR="0027446C" w:rsidRPr="0027446C" w:rsidRDefault="0027446C" w:rsidP="00BA26BD">
            <w:pPr>
              <w:jc w:val="center"/>
              <w:rPr>
                <w:rFonts w:ascii="Times New Roman" w:hAnsi="Times New Roman"/>
                <w:color w:val="FF0000"/>
                <w:sz w:val="20"/>
              </w:rPr>
            </w:pPr>
            <w:r w:rsidRPr="0027446C">
              <w:rPr>
                <w:rFonts w:ascii="Times New Roman" w:hAnsi="Times New Roman"/>
                <w:color w:val="FF0000"/>
                <w:sz w:val="20"/>
              </w:rPr>
              <w:t>Lê Hồng Phong</w:t>
            </w:r>
          </w:p>
        </w:tc>
        <w:tc>
          <w:tcPr>
            <w:tcW w:w="610" w:type="pct"/>
            <w:vAlign w:val="center"/>
          </w:tcPr>
          <w:p w14:paraId="75F69A41" w14:textId="40360BD7" w:rsidR="0027446C" w:rsidRPr="002B7A21" w:rsidRDefault="0027446C" w:rsidP="00BA26BD">
            <w:pPr>
              <w:jc w:val="both"/>
              <w:rPr>
                <w:rFonts w:ascii="Times New Roman" w:hAnsi="Times New Roman"/>
                <w:sz w:val="20"/>
              </w:rPr>
            </w:pPr>
          </w:p>
        </w:tc>
      </w:tr>
      <w:tr w:rsidR="0027446C" w:rsidRPr="002B7A21" w14:paraId="2B837853" w14:textId="77777777" w:rsidTr="000D0207">
        <w:trPr>
          <w:trHeight w:val="450"/>
        </w:trPr>
        <w:tc>
          <w:tcPr>
            <w:tcW w:w="365" w:type="pct"/>
            <w:vMerge/>
            <w:vAlign w:val="center"/>
          </w:tcPr>
          <w:p w14:paraId="23F249C7" w14:textId="67893161" w:rsidR="0027446C" w:rsidRPr="002B7A21" w:rsidRDefault="0027446C" w:rsidP="00BA26BD">
            <w:pPr>
              <w:jc w:val="center"/>
              <w:rPr>
                <w:rFonts w:ascii="Times New Roman" w:hAnsi="Times New Roman"/>
                <w:b/>
                <w:bCs/>
                <w:sz w:val="20"/>
              </w:rPr>
            </w:pPr>
          </w:p>
        </w:tc>
        <w:tc>
          <w:tcPr>
            <w:tcW w:w="250" w:type="pct"/>
            <w:vAlign w:val="center"/>
          </w:tcPr>
          <w:p w14:paraId="21052538" w14:textId="77777777" w:rsidR="0027446C" w:rsidRPr="002B7A21" w:rsidRDefault="0027446C"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5D71AB96" w14:textId="4BCD97E9" w:rsidR="0027446C" w:rsidRPr="00DA797A" w:rsidRDefault="0027446C" w:rsidP="00BA26BD">
            <w:pPr>
              <w:jc w:val="center"/>
              <w:rPr>
                <w:rFonts w:ascii="Times New Roman" w:hAnsi="Times New Roman"/>
                <w:color w:val="FF0000"/>
                <w:sz w:val="20"/>
              </w:rPr>
            </w:pPr>
            <w:r w:rsidRPr="00DA797A">
              <w:rPr>
                <w:rFonts w:ascii="Times New Roman" w:hAnsi="Times New Roman"/>
                <w:color w:val="FF0000"/>
                <w:sz w:val="20"/>
              </w:rPr>
              <w:t>15h30</w:t>
            </w:r>
          </w:p>
        </w:tc>
        <w:tc>
          <w:tcPr>
            <w:tcW w:w="1110" w:type="pct"/>
            <w:vAlign w:val="center"/>
          </w:tcPr>
          <w:p w14:paraId="6CD075F4" w14:textId="25D59EC6" w:rsidR="0027446C" w:rsidRPr="00DA797A" w:rsidRDefault="0027446C" w:rsidP="00BA26BD">
            <w:pPr>
              <w:jc w:val="both"/>
              <w:rPr>
                <w:rFonts w:ascii="Times New Roman" w:hAnsi="Times New Roman"/>
                <w:color w:val="FF0000"/>
                <w:sz w:val="20"/>
              </w:rPr>
            </w:pPr>
            <w:r w:rsidRPr="00DA797A">
              <w:rPr>
                <w:rFonts w:ascii="Times New Roman" w:hAnsi="Times New Roman"/>
                <w:b/>
                <w:color w:val="FF0000"/>
                <w:sz w:val="20"/>
              </w:rPr>
              <w:t>A.Công</w:t>
            </w:r>
            <w:r w:rsidRPr="00DA797A">
              <w:rPr>
                <w:rFonts w:ascii="Times New Roman" w:hAnsi="Times New Roman"/>
                <w:color w:val="FF0000"/>
                <w:sz w:val="20"/>
              </w:rPr>
              <w:t xml:space="preserve"> dự các hoạt động chào mừng kỷ niệm 95 năm ngày thành lập Hội LHPN Việt Nam (20/10/1930 - 20/10/2025) và ngày Phụ nữ Việt Nam 20/10</w:t>
            </w:r>
          </w:p>
        </w:tc>
        <w:tc>
          <w:tcPr>
            <w:tcW w:w="851" w:type="pct"/>
            <w:vAlign w:val="center"/>
          </w:tcPr>
          <w:p w14:paraId="1449F107" w14:textId="77777777" w:rsidR="0027446C" w:rsidRPr="00DA797A" w:rsidRDefault="0027446C" w:rsidP="00BA26BD">
            <w:pPr>
              <w:rPr>
                <w:rFonts w:ascii="Times New Roman" w:hAnsi="Times New Roman"/>
                <w:color w:val="FF0000"/>
                <w:sz w:val="20"/>
              </w:rPr>
            </w:pPr>
          </w:p>
        </w:tc>
        <w:tc>
          <w:tcPr>
            <w:tcW w:w="477" w:type="pct"/>
            <w:vAlign w:val="center"/>
          </w:tcPr>
          <w:p w14:paraId="73B055DB" w14:textId="0CD14FA3" w:rsidR="0027446C" w:rsidRPr="00DA797A" w:rsidRDefault="0027446C" w:rsidP="00BA26BD">
            <w:pPr>
              <w:jc w:val="center"/>
              <w:rPr>
                <w:rFonts w:ascii="Times New Roman" w:hAnsi="Times New Roman"/>
                <w:color w:val="FF0000"/>
                <w:sz w:val="20"/>
              </w:rPr>
            </w:pPr>
          </w:p>
        </w:tc>
        <w:tc>
          <w:tcPr>
            <w:tcW w:w="481" w:type="pct"/>
            <w:vAlign w:val="center"/>
          </w:tcPr>
          <w:p w14:paraId="4EDABB3A" w14:textId="77777777" w:rsidR="0027446C" w:rsidRPr="00DA797A" w:rsidRDefault="0027446C" w:rsidP="00BA26BD">
            <w:pPr>
              <w:jc w:val="center"/>
              <w:rPr>
                <w:rFonts w:ascii="Times New Roman" w:hAnsi="Times New Roman"/>
                <w:color w:val="FF0000"/>
                <w:sz w:val="20"/>
              </w:rPr>
            </w:pPr>
          </w:p>
        </w:tc>
        <w:tc>
          <w:tcPr>
            <w:tcW w:w="576" w:type="pct"/>
            <w:vAlign w:val="center"/>
          </w:tcPr>
          <w:p w14:paraId="384D85E6" w14:textId="199B8AB0" w:rsidR="0027446C" w:rsidRPr="00DA797A" w:rsidRDefault="0027446C" w:rsidP="00BA26BD">
            <w:pPr>
              <w:jc w:val="center"/>
              <w:rPr>
                <w:rFonts w:ascii="Times New Roman" w:hAnsi="Times New Roman"/>
                <w:color w:val="FF0000"/>
                <w:sz w:val="20"/>
              </w:rPr>
            </w:pPr>
            <w:r w:rsidRPr="00DA797A">
              <w:rPr>
                <w:rFonts w:ascii="Times New Roman" w:hAnsi="Times New Roman"/>
                <w:color w:val="FF0000"/>
                <w:sz w:val="20"/>
              </w:rPr>
              <w:t>HT UBMT</w:t>
            </w:r>
          </w:p>
        </w:tc>
        <w:tc>
          <w:tcPr>
            <w:tcW w:w="610" w:type="pct"/>
            <w:vAlign w:val="center"/>
          </w:tcPr>
          <w:p w14:paraId="11169CA1" w14:textId="260444D4" w:rsidR="0027446C" w:rsidRPr="00DA797A" w:rsidRDefault="0027446C" w:rsidP="00BA26BD">
            <w:pPr>
              <w:jc w:val="both"/>
              <w:rPr>
                <w:rFonts w:ascii="Times New Roman" w:hAnsi="Times New Roman"/>
                <w:color w:val="FF0000"/>
                <w:sz w:val="20"/>
              </w:rPr>
            </w:pPr>
            <w:r w:rsidRPr="00DA797A">
              <w:rPr>
                <w:rFonts w:ascii="Times New Roman" w:hAnsi="Times New Roman"/>
                <w:color w:val="FF0000"/>
                <w:sz w:val="20"/>
              </w:rPr>
              <w:t>GM06 của BTV Hội LHPN phường</w:t>
            </w:r>
          </w:p>
        </w:tc>
      </w:tr>
      <w:tr w:rsidR="0027446C" w:rsidRPr="002B7A21" w14:paraId="2CF3ECB1" w14:textId="77777777" w:rsidTr="000D0207">
        <w:trPr>
          <w:trHeight w:val="414"/>
        </w:trPr>
        <w:tc>
          <w:tcPr>
            <w:tcW w:w="365" w:type="pct"/>
            <w:vMerge w:val="restart"/>
            <w:vAlign w:val="center"/>
          </w:tcPr>
          <w:p w14:paraId="6DABC597" w14:textId="035AA79C" w:rsidR="0027446C" w:rsidRPr="002B7A21" w:rsidRDefault="0027446C" w:rsidP="00BA26BD">
            <w:pPr>
              <w:jc w:val="center"/>
              <w:rPr>
                <w:rFonts w:ascii="Times New Roman" w:hAnsi="Times New Roman"/>
                <w:b/>
                <w:bCs/>
                <w:sz w:val="20"/>
              </w:rPr>
            </w:pPr>
            <w:r w:rsidRPr="002B7A21">
              <w:rPr>
                <w:rFonts w:ascii="Times New Roman" w:hAnsi="Times New Roman"/>
                <w:b/>
                <w:bCs/>
                <w:sz w:val="20"/>
              </w:rPr>
              <w:t>Chủ nhật 12/10/2025</w:t>
            </w:r>
          </w:p>
        </w:tc>
        <w:tc>
          <w:tcPr>
            <w:tcW w:w="250" w:type="pct"/>
            <w:vAlign w:val="center"/>
          </w:tcPr>
          <w:p w14:paraId="71C82FF5" w14:textId="77777777" w:rsidR="0027446C" w:rsidRPr="002B7A21" w:rsidRDefault="0027446C" w:rsidP="00BA26BD">
            <w:pPr>
              <w:jc w:val="center"/>
              <w:rPr>
                <w:rFonts w:ascii="Times New Roman" w:hAnsi="Times New Roman"/>
                <w:b/>
                <w:bCs/>
                <w:sz w:val="20"/>
              </w:rPr>
            </w:pPr>
            <w:r w:rsidRPr="002B7A21">
              <w:rPr>
                <w:rFonts w:ascii="Times New Roman" w:hAnsi="Times New Roman"/>
                <w:b/>
                <w:bCs/>
                <w:sz w:val="20"/>
              </w:rPr>
              <w:t>Sáng</w:t>
            </w:r>
          </w:p>
        </w:tc>
        <w:tc>
          <w:tcPr>
            <w:tcW w:w="280" w:type="pct"/>
            <w:vAlign w:val="center"/>
          </w:tcPr>
          <w:p w14:paraId="27E4BED2" w14:textId="77777777" w:rsidR="0027446C" w:rsidRPr="002B7A21" w:rsidRDefault="0027446C" w:rsidP="00BA26BD">
            <w:pPr>
              <w:jc w:val="center"/>
              <w:rPr>
                <w:rFonts w:ascii="Times New Roman" w:hAnsi="Times New Roman"/>
                <w:sz w:val="20"/>
              </w:rPr>
            </w:pPr>
          </w:p>
        </w:tc>
        <w:tc>
          <w:tcPr>
            <w:tcW w:w="1110" w:type="pct"/>
            <w:vAlign w:val="center"/>
          </w:tcPr>
          <w:p w14:paraId="0D7938A9" w14:textId="77777777" w:rsidR="0027446C" w:rsidRPr="002B7A21" w:rsidRDefault="0027446C" w:rsidP="00BA26BD">
            <w:pPr>
              <w:jc w:val="both"/>
              <w:rPr>
                <w:rFonts w:ascii="Times New Roman" w:hAnsi="Times New Roman"/>
                <w:sz w:val="20"/>
              </w:rPr>
            </w:pPr>
          </w:p>
        </w:tc>
        <w:tc>
          <w:tcPr>
            <w:tcW w:w="851" w:type="pct"/>
            <w:vAlign w:val="center"/>
          </w:tcPr>
          <w:p w14:paraId="7E7F71F9" w14:textId="77777777" w:rsidR="0027446C" w:rsidRPr="002B7A21" w:rsidRDefault="0027446C" w:rsidP="00BA26BD">
            <w:pPr>
              <w:jc w:val="both"/>
              <w:rPr>
                <w:rFonts w:ascii="Times New Roman" w:hAnsi="Times New Roman"/>
                <w:sz w:val="20"/>
              </w:rPr>
            </w:pPr>
          </w:p>
        </w:tc>
        <w:tc>
          <w:tcPr>
            <w:tcW w:w="477" w:type="pct"/>
            <w:vAlign w:val="center"/>
          </w:tcPr>
          <w:p w14:paraId="7A4461B4" w14:textId="77777777" w:rsidR="0027446C" w:rsidRPr="002B7A21" w:rsidRDefault="0027446C" w:rsidP="00BA26BD">
            <w:pPr>
              <w:jc w:val="both"/>
              <w:rPr>
                <w:rFonts w:ascii="Times New Roman" w:hAnsi="Times New Roman"/>
                <w:sz w:val="20"/>
              </w:rPr>
            </w:pPr>
          </w:p>
        </w:tc>
        <w:tc>
          <w:tcPr>
            <w:tcW w:w="481" w:type="pct"/>
            <w:vAlign w:val="center"/>
          </w:tcPr>
          <w:p w14:paraId="2C652729" w14:textId="77777777" w:rsidR="0027446C" w:rsidRPr="002B7A21" w:rsidRDefault="0027446C" w:rsidP="00BA26BD">
            <w:pPr>
              <w:jc w:val="center"/>
              <w:rPr>
                <w:rFonts w:ascii="Times New Roman" w:hAnsi="Times New Roman"/>
                <w:sz w:val="20"/>
              </w:rPr>
            </w:pPr>
          </w:p>
        </w:tc>
        <w:tc>
          <w:tcPr>
            <w:tcW w:w="576" w:type="pct"/>
            <w:vAlign w:val="center"/>
          </w:tcPr>
          <w:p w14:paraId="3F9C119B" w14:textId="77777777" w:rsidR="0027446C" w:rsidRPr="002B7A21" w:rsidRDefault="0027446C" w:rsidP="00BA26BD">
            <w:pPr>
              <w:jc w:val="center"/>
              <w:rPr>
                <w:rFonts w:ascii="Times New Roman" w:hAnsi="Times New Roman"/>
                <w:sz w:val="20"/>
              </w:rPr>
            </w:pPr>
          </w:p>
        </w:tc>
        <w:tc>
          <w:tcPr>
            <w:tcW w:w="610" w:type="pct"/>
            <w:vAlign w:val="center"/>
          </w:tcPr>
          <w:p w14:paraId="615C4C9C" w14:textId="77777777" w:rsidR="0027446C" w:rsidRPr="002B7A21" w:rsidRDefault="0027446C" w:rsidP="00BA26BD">
            <w:pPr>
              <w:jc w:val="both"/>
              <w:rPr>
                <w:rFonts w:ascii="Times New Roman" w:hAnsi="Times New Roman"/>
                <w:sz w:val="20"/>
              </w:rPr>
            </w:pPr>
          </w:p>
        </w:tc>
      </w:tr>
      <w:tr w:rsidR="0027446C" w:rsidRPr="002B7A21" w14:paraId="6672A3A9" w14:textId="77777777" w:rsidTr="000D0207">
        <w:trPr>
          <w:trHeight w:val="420"/>
        </w:trPr>
        <w:tc>
          <w:tcPr>
            <w:tcW w:w="365" w:type="pct"/>
            <w:vMerge/>
            <w:vAlign w:val="center"/>
          </w:tcPr>
          <w:p w14:paraId="24CC0AFC" w14:textId="77777777" w:rsidR="0027446C" w:rsidRPr="002B7A21" w:rsidRDefault="0027446C" w:rsidP="00BA26BD">
            <w:pPr>
              <w:jc w:val="center"/>
              <w:rPr>
                <w:rFonts w:ascii="Times New Roman" w:hAnsi="Times New Roman"/>
                <w:b/>
                <w:bCs/>
                <w:sz w:val="20"/>
              </w:rPr>
            </w:pPr>
          </w:p>
        </w:tc>
        <w:tc>
          <w:tcPr>
            <w:tcW w:w="250" w:type="pct"/>
            <w:vMerge w:val="restart"/>
            <w:vAlign w:val="center"/>
          </w:tcPr>
          <w:p w14:paraId="42CE205E" w14:textId="77777777" w:rsidR="0027446C" w:rsidRPr="002B7A21" w:rsidRDefault="0027446C" w:rsidP="00BA26BD">
            <w:pPr>
              <w:jc w:val="center"/>
              <w:rPr>
                <w:rFonts w:ascii="Times New Roman" w:hAnsi="Times New Roman"/>
                <w:b/>
                <w:bCs/>
                <w:sz w:val="20"/>
              </w:rPr>
            </w:pPr>
            <w:r w:rsidRPr="002B7A21">
              <w:rPr>
                <w:rFonts w:ascii="Times New Roman" w:hAnsi="Times New Roman"/>
                <w:b/>
                <w:bCs/>
                <w:sz w:val="20"/>
              </w:rPr>
              <w:t>Chiều</w:t>
            </w:r>
          </w:p>
        </w:tc>
        <w:tc>
          <w:tcPr>
            <w:tcW w:w="280" w:type="pct"/>
            <w:vAlign w:val="center"/>
          </w:tcPr>
          <w:p w14:paraId="78BC802D" w14:textId="381D1C58" w:rsidR="0027446C" w:rsidRPr="002B7A21" w:rsidRDefault="0027446C" w:rsidP="00BA26BD">
            <w:pPr>
              <w:jc w:val="center"/>
              <w:rPr>
                <w:rFonts w:ascii="Times New Roman" w:hAnsi="Times New Roman"/>
                <w:sz w:val="20"/>
              </w:rPr>
            </w:pPr>
            <w:r w:rsidRPr="002B7A21">
              <w:rPr>
                <w:rFonts w:ascii="Times New Roman" w:hAnsi="Times New Roman"/>
                <w:sz w:val="20"/>
              </w:rPr>
              <w:t>14h30</w:t>
            </w:r>
          </w:p>
        </w:tc>
        <w:tc>
          <w:tcPr>
            <w:tcW w:w="1110" w:type="pct"/>
            <w:vAlign w:val="center"/>
          </w:tcPr>
          <w:p w14:paraId="728E29DE" w14:textId="0272BD97" w:rsidR="0027446C" w:rsidRPr="002B7A21" w:rsidRDefault="0027446C" w:rsidP="0086191F">
            <w:pPr>
              <w:jc w:val="both"/>
              <w:rPr>
                <w:rFonts w:ascii="Times New Roman" w:hAnsi="Times New Roman"/>
                <w:sz w:val="20"/>
              </w:rPr>
            </w:pPr>
            <w:r w:rsidRPr="002B7A21">
              <w:rPr>
                <w:rFonts w:ascii="Times New Roman" w:hAnsi="Times New Roman"/>
                <w:b/>
                <w:sz w:val="20"/>
              </w:rPr>
              <w:t>A.Tuấn</w:t>
            </w:r>
            <w:r w:rsidRPr="002B7A21">
              <w:rPr>
                <w:rFonts w:ascii="Times New Roman" w:hAnsi="Times New Roman"/>
                <w:sz w:val="20"/>
              </w:rPr>
              <w:t xml:space="preserve"> dự chương trình Tết Doanh nhân và ngày hội kết nối giao thương</w:t>
            </w:r>
          </w:p>
        </w:tc>
        <w:tc>
          <w:tcPr>
            <w:tcW w:w="851" w:type="pct"/>
            <w:vAlign w:val="center"/>
          </w:tcPr>
          <w:p w14:paraId="52E91CAA" w14:textId="77777777" w:rsidR="0027446C" w:rsidRPr="002B7A21" w:rsidRDefault="0027446C" w:rsidP="00BA26BD">
            <w:pPr>
              <w:jc w:val="both"/>
              <w:rPr>
                <w:rFonts w:ascii="Times New Roman" w:hAnsi="Times New Roman"/>
                <w:sz w:val="20"/>
              </w:rPr>
            </w:pPr>
          </w:p>
        </w:tc>
        <w:tc>
          <w:tcPr>
            <w:tcW w:w="477" w:type="pct"/>
            <w:vAlign w:val="center"/>
          </w:tcPr>
          <w:p w14:paraId="53FD78B4" w14:textId="66976210" w:rsidR="0027446C" w:rsidRPr="002B7A21" w:rsidRDefault="0027446C" w:rsidP="009F7E0B">
            <w:pPr>
              <w:jc w:val="center"/>
              <w:rPr>
                <w:rFonts w:ascii="Times New Roman" w:hAnsi="Times New Roman"/>
                <w:sz w:val="20"/>
              </w:rPr>
            </w:pPr>
            <w:r w:rsidRPr="002B7A21">
              <w:rPr>
                <w:rFonts w:ascii="Times New Roman" w:hAnsi="Times New Roman"/>
                <w:sz w:val="20"/>
              </w:rPr>
              <w:t>Có GM riêng</w:t>
            </w:r>
          </w:p>
        </w:tc>
        <w:tc>
          <w:tcPr>
            <w:tcW w:w="481" w:type="pct"/>
            <w:vAlign w:val="center"/>
          </w:tcPr>
          <w:p w14:paraId="3E0C6E27" w14:textId="77777777" w:rsidR="0027446C" w:rsidRPr="002B7A21" w:rsidRDefault="0027446C" w:rsidP="00BA26BD">
            <w:pPr>
              <w:jc w:val="center"/>
              <w:rPr>
                <w:rFonts w:ascii="Times New Roman" w:hAnsi="Times New Roman"/>
                <w:sz w:val="20"/>
              </w:rPr>
            </w:pPr>
          </w:p>
        </w:tc>
        <w:tc>
          <w:tcPr>
            <w:tcW w:w="576" w:type="pct"/>
            <w:vAlign w:val="center"/>
          </w:tcPr>
          <w:p w14:paraId="7DEAA30F" w14:textId="14038A19" w:rsidR="0027446C" w:rsidRPr="002B7A21" w:rsidRDefault="0027446C" w:rsidP="00203F0F">
            <w:pPr>
              <w:jc w:val="center"/>
              <w:rPr>
                <w:rFonts w:ascii="Times New Roman" w:hAnsi="Times New Roman"/>
                <w:sz w:val="20"/>
              </w:rPr>
            </w:pPr>
            <w:r w:rsidRPr="002B7A21">
              <w:rPr>
                <w:rFonts w:ascii="Times New Roman" w:hAnsi="Times New Roman"/>
                <w:sz w:val="20"/>
              </w:rPr>
              <w:t>KS Phú Long</w:t>
            </w:r>
          </w:p>
        </w:tc>
        <w:tc>
          <w:tcPr>
            <w:tcW w:w="610" w:type="pct"/>
            <w:vAlign w:val="center"/>
          </w:tcPr>
          <w:p w14:paraId="2D7E6EEF" w14:textId="77777777" w:rsidR="0027446C" w:rsidRPr="002B7A21" w:rsidRDefault="0027446C" w:rsidP="00BA26BD">
            <w:pPr>
              <w:jc w:val="both"/>
              <w:rPr>
                <w:rFonts w:ascii="Times New Roman" w:hAnsi="Times New Roman"/>
                <w:sz w:val="20"/>
              </w:rPr>
            </w:pPr>
          </w:p>
        </w:tc>
      </w:tr>
      <w:tr w:rsidR="0027446C" w:rsidRPr="002B7A21" w14:paraId="0B134EE3" w14:textId="77777777" w:rsidTr="000D0207">
        <w:trPr>
          <w:trHeight w:val="420"/>
        </w:trPr>
        <w:tc>
          <w:tcPr>
            <w:tcW w:w="365" w:type="pct"/>
            <w:vMerge/>
            <w:vAlign w:val="center"/>
          </w:tcPr>
          <w:p w14:paraId="073F1159" w14:textId="77777777" w:rsidR="0027446C" w:rsidRPr="002B7A21" w:rsidRDefault="0027446C" w:rsidP="00BA26BD">
            <w:pPr>
              <w:jc w:val="center"/>
              <w:rPr>
                <w:rFonts w:ascii="Times New Roman" w:hAnsi="Times New Roman"/>
                <w:b/>
                <w:bCs/>
                <w:sz w:val="20"/>
              </w:rPr>
            </w:pPr>
          </w:p>
        </w:tc>
        <w:tc>
          <w:tcPr>
            <w:tcW w:w="250" w:type="pct"/>
            <w:vMerge/>
            <w:vAlign w:val="center"/>
          </w:tcPr>
          <w:p w14:paraId="19892667" w14:textId="77777777" w:rsidR="0027446C" w:rsidRPr="002B7A21" w:rsidRDefault="0027446C" w:rsidP="00BA26BD">
            <w:pPr>
              <w:jc w:val="center"/>
              <w:rPr>
                <w:rFonts w:ascii="Times New Roman" w:hAnsi="Times New Roman"/>
                <w:b/>
                <w:bCs/>
                <w:sz w:val="20"/>
              </w:rPr>
            </w:pPr>
          </w:p>
        </w:tc>
        <w:tc>
          <w:tcPr>
            <w:tcW w:w="280" w:type="pct"/>
            <w:vAlign w:val="center"/>
          </w:tcPr>
          <w:p w14:paraId="3D92F132" w14:textId="744B3651" w:rsidR="0027446C" w:rsidRPr="002B7A21" w:rsidRDefault="0027446C" w:rsidP="00BA26BD">
            <w:pPr>
              <w:jc w:val="center"/>
              <w:rPr>
                <w:rFonts w:ascii="Times New Roman" w:hAnsi="Times New Roman"/>
                <w:sz w:val="20"/>
              </w:rPr>
            </w:pPr>
          </w:p>
        </w:tc>
        <w:tc>
          <w:tcPr>
            <w:tcW w:w="1110" w:type="pct"/>
            <w:vAlign w:val="center"/>
          </w:tcPr>
          <w:p w14:paraId="493BD259" w14:textId="3A33C7F1" w:rsidR="0027446C" w:rsidRPr="002B7A21" w:rsidRDefault="0027446C" w:rsidP="00BA26BD">
            <w:pPr>
              <w:jc w:val="both"/>
              <w:rPr>
                <w:rFonts w:ascii="Times New Roman" w:hAnsi="Times New Roman"/>
                <w:b/>
                <w:sz w:val="20"/>
              </w:rPr>
            </w:pPr>
          </w:p>
        </w:tc>
        <w:tc>
          <w:tcPr>
            <w:tcW w:w="851" w:type="pct"/>
            <w:vAlign w:val="center"/>
          </w:tcPr>
          <w:p w14:paraId="1701693D" w14:textId="77777777" w:rsidR="0027446C" w:rsidRPr="002B7A21" w:rsidRDefault="0027446C" w:rsidP="00BA26BD">
            <w:pPr>
              <w:jc w:val="both"/>
              <w:rPr>
                <w:rFonts w:ascii="Times New Roman" w:hAnsi="Times New Roman"/>
                <w:sz w:val="20"/>
              </w:rPr>
            </w:pPr>
          </w:p>
        </w:tc>
        <w:tc>
          <w:tcPr>
            <w:tcW w:w="477" w:type="pct"/>
            <w:vAlign w:val="center"/>
          </w:tcPr>
          <w:p w14:paraId="2C2F18E3" w14:textId="77777777" w:rsidR="0027446C" w:rsidRPr="002B7A21" w:rsidRDefault="0027446C" w:rsidP="00BA26BD">
            <w:pPr>
              <w:jc w:val="both"/>
              <w:rPr>
                <w:rFonts w:ascii="Times New Roman" w:hAnsi="Times New Roman"/>
                <w:sz w:val="20"/>
              </w:rPr>
            </w:pPr>
          </w:p>
        </w:tc>
        <w:tc>
          <w:tcPr>
            <w:tcW w:w="481" w:type="pct"/>
            <w:vAlign w:val="center"/>
          </w:tcPr>
          <w:p w14:paraId="25DA7A22" w14:textId="77777777" w:rsidR="0027446C" w:rsidRPr="002B7A21" w:rsidRDefault="0027446C" w:rsidP="00BA26BD">
            <w:pPr>
              <w:jc w:val="center"/>
              <w:rPr>
                <w:rFonts w:ascii="Times New Roman" w:hAnsi="Times New Roman"/>
                <w:sz w:val="20"/>
              </w:rPr>
            </w:pPr>
          </w:p>
        </w:tc>
        <w:tc>
          <w:tcPr>
            <w:tcW w:w="576" w:type="pct"/>
            <w:vAlign w:val="center"/>
          </w:tcPr>
          <w:p w14:paraId="498C30A2" w14:textId="3998E91D" w:rsidR="0027446C" w:rsidRPr="002B7A21" w:rsidRDefault="0027446C" w:rsidP="00BA26BD">
            <w:pPr>
              <w:jc w:val="center"/>
              <w:rPr>
                <w:rFonts w:ascii="Times New Roman" w:hAnsi="Times New Roman"/>
                <w:sz w:val="20"/>
              </w:rPr>
            </w:pPr>
          </w:p>
        </w:tc>
        <w:tc>
          <w:tcPr>
            <w:tcW w:w="610" w:type="pct"/>
            <w:vAlign w:val="center"/>
          </w:tcPr>
          <w:p w14:paraId="22329F3B" w14:textId="77777777" w:rsidR="0027446C" w:rsidRPr="002B7A21" w:rsidRDefault="0027446C" w:rsidP="00BA26BD">
            <w:pPr>
              <w:jc w:val="both"/>
              <w:rPr>
                <w:rFonts w:ascii="Times New Roman" w:hAnsi="Times New Roman"/>
                <w:sz w:val="20"/>
              </w:rPr>
            </w:pPr>
          </w:p>
        </w:tc>
      </w:tr>
    </w:tbl>
    <w:p w14:paraId="1915A182" w14:textId="4D617C87" w:rsidR="008F4170" w:rsidRPr="002B7A21" w:rsidRDefault="008F4170" w:rsidP="008F4170">
      <w:pPr>
        <w:spacing w:before="120"/>
        <w:rPr>
          <w:rFonts w:ascii="Times New Roman" w:hAnsi="Times New Roman"/>
          <w:b/>
          <w:sz w:val="18"/>
          <w:szCs w:val="18"/>
        </w:rPr>
      </w:pPr>
      <w:r w:rsidRPr="002B7A21">
        <w:rPr>
          <w:rFonts w:ascii="Times New Roman" w:hAnsi="Times New Roman"/>
          <w:b/>
          <w:sz w:val="18"/>
          <w:szCs w:val="18"/>
        </w:rPr>
        <w:t>* Dự kiến nhiệm vụ thời gian đến:</w:t>
      </w:r>
    </w:p>
    <w:p w14:paraId="04B67EC4" w14:textId="22F5ECDF" w:rsidR="002504C5" w:rsidRPr="002B7A21" w:rsidRDefault="00BD1D60" w:rsidP="00991156">
      <w:pPr>
        <w:spacing w:before="120"/>
        <w:rPr>
          <w:rFonts w:ascii="Times New Roman" w:hAnsi="Times New Roman"/>
          <w:sz w:val="18"/>
          <w:szCs w:val="18"/>
        </w:rPr>
      </w:pPr>
      <w:r w:rsidRPr="002B7A21">
        <w:rPr>
          <w:rFonts w:ascii="Times New Roman" w:hAnsi="Times New Roman"/>
          <w:sz w:val="18"/>
          <w:szCs w:val="18"/>
        </w:rPr>
        <w:t xml:space="preserve">- </w:t>
      </w:r>
      <w:r w:rsidRPr="002B7A21">
        <w:rPr>
          <w:rFonts w:ascii="Times New Roman" w:hAnsi="Times New Roman"/>
          <w:b/>
          <w:bCs/>
          <w:sz w:val="18"/>
          <w:szCs w:val="18"/>
        </w:rPr>
        <w:t>A.Minh</w:t>
      </w:r>
      <w:r w:rsidRPr="002B7A21">
        <w:rPr>
          <w:rFonts w:ascii="Times New Roman" w:hAnsi="Times New Roman"/>
          <w:sz w:val="18"/>
          <w:szCs w:val="18"/>
        </w:rPr>
        <w:t xml:space="preserve"> </w:t>
      </w:r>
      <w:r w:rsidR="00207472" w:rsidRPr="002B7A21">
        <w:rPr>
          <w:rFonts w:ascii="Times New Roman" w:hAnsi="Times New Roman"/>
          <w:sz w:val="18"/>
          <w:szCs w:val="18"/>
        </w:rPr>
        <w:t>dự HN phổ biến, quán triệt chủ trương của Đảng, chính sách, pháp luật của Nhà nước và BD kỹ năng, nghiệp vụ chuyên sâu về tín ngưỡng, tôn giáo năm 2025</w:t>
      </w:r>
      <w:r w:rsidR="000E64E0" w:rsidRPr="002B7A21">
        <w:rPr>
          <w:rFonts w:ascii="Times New Roman" w:hAnsi="Times New Roman"/>
          <w:sz w:val="18"/>
          <w:szCs w:val="18"/>
        </w:rPr>
        <w:t xml:space="preserve"> (ngày 15,16/10)</w:t>
      </w:r>
    </w:p>
    <w:p w14:paraId="468D874E" w14:textId="1AA7408B" w:rsidR="000E64E0" w:rsidRPr="002B7A21" w:rsidRDefault="000E64E0" w:rsidP="00991156">
      <w:pPr>
        <w:spacing w:before="120"/>
        <w:rPr>
          <w:rFonts w:ascii="Times New Roman" w:hAnsi="Times New Roman"/>
          <w:spacing w:val="3"/>
          <w:sz w:val="20"/>
          <w:shd w:val="clear" w:color="auto" w:fill="FFFFFF"/>
        </w:rPr>
      </w:pPr>
      <w:r w:rsidRPr="002B7A21">
        <w:rPr>
          <w:rFonts w:ascii="Times New Roman" w:hAnsi="Times New Roman"/>
          <w:b/>
          <w:spacing w:val="3"/>
          <w:sz w:val="20"/>
          <w:shd w:val="clear" w:color="auto" w:fill="FFFFFF"/>
        </w:rPr>
        <w:t>- A.Công</w:t>
      </w:r>
      <w:r w:rsidRPr="002B7A21">
        <w:rPr>
          <w:rFonts w:ascii="Times New Roman" w:hAnsi="Times New Roman"/>
          <w:spacing w:val="3"/>
          <w:sz w:val="20"/>
          <w:shd w:val="clear" w:color="auto" w:fill="FFFFFF"/>
        </w:rPr>
        <w:t xml:space="preserve"> chủ trì làm việc </w:t>
      </w:r>
      <w:r w:rsidR="006445CD" w:rsidRPr="002B7A21">
        <w:rPr>
          <w:rFonts w:ascii="Times New Roman" w:hAnsi="Times New Roman"/>
          <w:spacing w:val="3"/>
          <w:sz w:val="20"/>
          <w:shd w:val="clear" w:color="auto" w:fill="FFFFFF"/>
        </w:rPr>
        <w:t>về công tác Giáo dục</w:t>
      </w:r>
      <w:r w:rsidR="00EF4BCA" w:rsidRPr="002B7A21">
        <w:rPr>
          <w:rFonts w:ascii="Times New Roman" w:hAnsi="Times New Roman"/>
          <w:spacing w:val="3"/>
          <w:sz w:val="20"/>
          <w:shd w:val="clear" w:color="auto" w:fill="FFFFFF"/>
        </w:rPr>
        <w:t>.</w:t>
      </w:r>
    </w:p>
    <w:p w14:paraId="176786B7" w14:textId="06BB5BA6" w:rsidR="009F7E0B" w:rsidRPr="002B7A21" w:rsidRDefault="009F7E0B" w:rsidP="009F7E0B">
      <w:pPr>
        <w:spacing w:before="120"/>
        <w:rPr>
          <w:rFonts w:ascii="Times New Roman" w:hAnsi="Times New Roman"/>
          <w:spacing w:val="3"/>
          <w:sz w:val="20"/>
          <w:shd w:val="clear" w:color="auto" w:fill="FFFFFF"/>
        </w:rPr>
      </w:pPr>
      <w:r w:rsidRPr="002B7A21">
        <w:rPr>
          <w:rFonts w:ascii="Times New Roman" w:hAnsi="Times New Roman"/>
          <w:spacing w:val="3"/>
          <w:sz w:val="20"/>
          <w:shd w:val="clear" w:color="auto" w:fill="FFFFFF"/>
        </w:rPr>
        <w:t xml:space="preserve">- Họp với P.KTHT về dạn mục </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ầu t</w:t>
      </w:r>
      <w:r w:rsidRPr="002B7A21">
        <w:rPr>
          <w:rFonts w:ascii="Times New Roman" w:hAnsi="Times New Roman" w:hint="eastAsia"/>
          <w:spacing w:val="3"/>
          <w:sz w:val="20"/>
          <w:shd w:val="clear" w:color="auto" w:fill="FFFFFF"/>
        </w:rPr>
        <w:t>ư</w:t>
      </w:r>
      <w:r w:rsidRPr="002B7A21">
        <w:rPr>
          <w:rFonts w:ascii="Times New Roman" w:hAnsi="Times New Roman"/>
          <w:spacing w:val="3"/>
          <w:sz w:val="20"/>
          <w:shd w:val="clear" w:color="auto" w:fill="FFFFFF"/>
        </w:rPr>
        <w:t xml:space="preserve"> công.</w:t>
      </w:r>
    </w:p>
    <w:p w14:paraId="79A7D00D" w14:textId="77777777" w:rsidR="009F7E0B" w:rsidRPr="002B7A21" w:rsidRDefault="009F7E0B" w:rsidP="009F7E0B">
      <w:pPr>
        <w:spacing w:before="120"/>
        <w:rPr>
          <w:rFonts w:ascii="Times New Roman" w:hAnsi="Times New Roman"/>
          <w:spacing w:val="3"/>
          <w:sz w:val="20"/>
          <w:shd w:val="clear" w:color="auto" w:fill="FFFFFF"/>
        </w:rPr>
      </w:pPr>
      <w:r w:rsidRPr="002B7A21">
        <w:rPr>
          <w:rFonts w:ascii="Times New Roman" w:hAnsi="Times New Roman"/>
          <w:spacing w:val="3"/>
          <w:sz w:val="20"/>
          <w:shd w:val="clear" w:color="auto" w:fill="FFFFFF"/>
        </w:rPr>
        <w:t xml:space="preserve">- </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 xml:space="preserve">i khối phố: Kiểm tra công trình: Bờ kè chống sạt lở khối phố </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ồng Sim;</w:t>
      </w:r>
    </w:p>
    <w:p w14:paraId="3CF37C32" w14:textId="68A36F10" w:rsidR="009F7E0B" w:rsidRPr="002B7A21" w:rsidRDefault="009F7E0B" w:rsidP="009F7E0B">
      <w:pPr>
        <w:spacing w:before="120"/>
        <w:rPr>
          <w:rFonts w:ascii="Times New Roman" w:hAnsi="Times New Roman"/>
          <w:spacing w:val="3"/>
          <w:sz w:val="20"/>
          <w:shd w:val="clear" w:color="auto" w:fill="FFFFFF"/>
        </w:rPr>
      </w:pPr>
      <w:r w:rsidRPr="002B7A21">
        <w:rPr>
          <w:rFonts w:ascii="Times New Roman" w:hAnsi="Times New Roman"/>
          <w:spacing w:val="3"/>
          <w:sz w:val="20"/>
          <w:shd w:val="clear" w:color="auto" w:fill="FFFFFF"/>
        </w:rPr>
        <w:t xml:space="preserve">- Họp triển khai thực hiện BT.GPMB </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 xml:space="preserve">ể thi công tuyến </w:t>
      </w:r>
      <w:r w:rsidRPr="002B7A21">
        <w:rPr>
          <w:rFonts w:ascii="Times New Roman" w:hAnsi="Times New Roman" w:hint="eastAsia"/>
          <w:spacing w:val="3"/>
          <w:sz w:val="20"/>
          <w:shd w:val="clear" w:color="auto" w:fill="FFFFFF"/>
        </w:rPr>
        <w:t>đư</w:t>
      </w:r>
      <w:r w:rsidRPr="002B7A21">
        <w:rPr>
          <w:rFonts w:ascii="Times New Roman" w:hAnsi="Times New Roman"/>
          <w:spacing w:val="3"/>
          <w:sz w:val="20"/>
          <w:shd w:val="clear" w:color="auto" w:fill="FFFFFF"/>
        </w:rPr>
        <w:t xml:space="preserve">ờng từ </w:t>
      </w:r>
      <w:r w:rsidRPr="002B7A21">
        <w:rPr>
          <w:rFonts w:ascii="Times New Roman" w:hAnsi="Times New Roman" w:hint="eastAsia"/>
          <w:spacing w:val="3"/>
          <w:sz w:val="20"/>
          <w:shd w:val="clear" w:color="auto" w:fill="FFFFFF"/>
        </w:rPr>
        <w:t>đư</w:t>
      </w:r>
      <w:r w:rsidRPr="002B7A21">
        <w:rPr>
          <w:rFonts w:ascii="Times New Roman" w:hAnsi="Times New Roman"/>
          <w:spacing w:val="3"/>
          <w:sz w:val="20"/>
          <w:shd w:val="clear" w:color="auto" w:fill="FFFFFF"/>
        </w:rPr>
        <w:t xml:space="preserve">ờng TCV </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 xml:space="preserve">ến giáp </w:t>
      </w:r>
      <w:r w:rsidRPr="002B7A21">
        <w:rPr>
          <w:rFonts w:ascii="Times New Roman" w:hAnsi="Times New Roman" w:hint="eastAsia"/>
          <w:spacing w:val="3"/>
          <w:sz w:val="20"/>
          <w:shd w:val="clear" w:color="auto" w:fill="FFFFFF"/>
        </w:rPr>
        <w:t>đư</w:t>
      </w:r>
      <w:r w:rsidRPr="002B7A21">
        <w:rPr>
          <w:rFonts w:ascii="Times New Roman" w:hAnsi="Times New Roman"/>
          <w:spacing w:val="3"/>
          <w:sz w:val="20"/>
          <w:shd w:val="clear" w:color="auto" w:fill="FFFFFF"/>
        </w:rPr>
        <w:t>ờng sắt (Tr</w:t>
      </w:r>
      <w:r w:rsidRPr="002B7A21">
        <w:rPr>
          <w:rFonts w:ascii="Times New Roman" w:hAnsi="Times New Roman" w:hint="eastAsia"/>
          <w:spacing w:val="3"/>
          <w:sz w:val="20"/>
          <w:shd w:val="clear" w:color="auto" w:fill="FFFFFF"/>
        </w:rPr>
        <w:t>ư</w:t>
      </w:r>
      <w:r w:rsidRPr="002B7A21">
        <w:rPr>
          <w:rFonts w:ascii="Times New Roman" w:hAnsi="Times New Roman"/>
          <w:spacing w:val="3"/>
          <w:sz w:val="20"/>
          <w:shd w:val="clear" w:color="auto" w:fill="FFFFFF"/>
        </w:rPr>
        <w:t>ờng Xuân cũ): TTPTQ</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 BQLDA, KTHT</w:t>
      </w:r>
      <w:r w:rsidRPr="002B7A21">
        <w:rPr>
          <w:rFonts w:ascii="Times New Roman" w:hAnsi="Times New Roman" w:hint="eastAsia"/>
          <w:spacing w:val="3"/>
          <w:sz w:val="20"/>
          <w:shd w:val="clear" w:color="auto" w:fill="FFFFFF"/>
        </w:rPr>
        <w:t>Đ</w:t>
      </w:r>
      <w:r w:rsidRPr="002B7A21">
        <w:rPr>
          <w:rFonts w:ascii="Times New Roman" w:hAnsi="Times New Roman"/>
          <w:spacing w:val="3"/>
          <w:sz w:val="20"/>
          <w:shd w:val="clear" w:color="auto" w:fill="FFFFFF"/>
        </w:rPr>
        <w:t xml:space="preserve">T, Quân dân chính KP Xuân </w:t>
      </w:r>
      <w:r w:rsidRPr="002B7A21">
        <w:rPr>
          <w:rFonts w:ascii="Times New Roman" w:hAnsi="Times New Roman" w:hint="eastAsia"/>
          <w:spacing w:val="3"/>
          <w:sz w:val="20"/>
          <w:shd w:val="clear" w:color="auto" w:fill="FFFFFF"/>
        </w:rPr>
        <w:t>Đô</w:t>
      </w:r>
      <w:r w:rsidRPr="002B7A21">
        <w:rPr>
          <w:rFonts w:ascii="Times New Roman" w:hAnsi="Times New Roman"/>
          <w:spacing w:val="3"/>
          <w:sz w:val="20"/>
          <w:shd w:val="clear" w:color="auto" w:fill="FFFFFF"/>
        </w:rPr>
        <w:t>ng.</w:t>
      </w:r>
    </w:p>
    <w:p w14:paraId="63F06427" w14:textId="77777777" w:rsidR="009F7E0B" w:rsidRPr="002B7A21" w:rsidRDefault="009F7E0B" w:rsidP="00991156">
      <w:pPr>
        <w:spacing w:before="120"/>
        <w:rPr>
          <w:rFonts w:ascii="Times New Roman" w:hAnsi="Times New Roman"/>
          <w:sz w:val="18"/>
          <w:szCs w:val="18"/>
        </w:rPr>
      </w:pPr>
    </w:p>
    <w:tbl>
      <w:tblPr>
        <w:tblpPr w:leftFromText="180" w:rightFromText="180" w:vertAnchor="text" w:horzAnchor="margin" w:tblpY="248"/>
        <w:tblW w:w="15446" w:type="dxa"/>
        <w:tblLayout w:type="fixed"/>
        <w:tblLook w:val="04A0" w:firstRow="1" w:lastRow="0" w:firstColumn="1" w:lastColumn="0" w:noHBand="0" w:noVBand="1"/>
      </w:tblPr>
      <w:tblGrid>
        <w:gridCol w:w="8217"/>
        <w:gridCol w:w="7229"/>
      </w:tblGrid>
      <w:tr w:rsidR="002B7A21" w:rsidRPr="002B7A21" w14:paraId="6BDB77D2" w14:textId="77777777" w:rsidTr="00EE54DE">
        <w:trPr>
          <w:trHeight w:val="60"/>
        </w:trPr>
        <w:tc>
          <w:tcPr>
            <w:tcW w:w="8217" w:type="dxa"/>
          </w:tcPr>
          <w:p w14:paraId="776BD1BA" w14:textId="77777777" w:rsidR="00881EC5" w:rsidRPr="002B7A21" w:rsidRDefault="00881EC5" w:rsidP="00881EC5">
            <w:pPr>
              <w:jc w:val="both"/>
              <w:rPr>
                <w:rFonts w:ascii="Times New Roman" w:hAnsi="Times New Roman"/>
                <w:b/>
                <w:kern w:val="2"/>
                <w:sz w:val="18"/>
                <w:szCs w:val="18"/>
              </w:rPr>
            </w:pPr>
            <w:r w:rsidRPr="002B7A21">
              <w:rPr>
                <w:rFonts w:ascii="Times New Roman" w:hAnsi="Times New Roman"/>
                <w:b/>
                <w:kern w:val="2"/>
                <w:sz w:val="18"/>
                <w:szCs w:val="18"/>
                <w:lang w:val="vi-VN"/>
              </w:rPr>
              <w:lastRenderedPageBreak/>
              <w:t>Nơi nhận:</w:t>
            </w:r>
          </w:p>
          <w:p w14:paraId="7E59C6B3" w14:textId="77777777" w:rsidR="00881EC5" w:rsidRPr="002B7A21" w:rsidRDefault="00881EC5" w:rsidP="00881EC5">
            <w:pPr>
              <w:rPr>
                <w:rFonts w:ascii="Times New Roman" w:hAnsi="Times New Roman"/>
                <w:b/>
                <w:bCs/>
                <w:kern w:val="2"/>
                <w:sz w:val="18"/>
                <w:szCs w:val="18"/>
                <w:lang w:val="vi-VN"/>
              </w:rPr>
            </w:pPr>
            <w:r w:rsidRPr="002B7A21">
              <w:rPr>
                <w:rFonts w:ascii="Times New Roman" w:hAnsi="Times New Roman"/>
                <w:bCs/>
                <w:kern w:val="2"/>
                <w:sz w:val="18"/>
                <w:szCs w:val="18"/>
                <w:lang w:val="vi-VN"/>
              </w:rPr>
              <w:t xml:space="preserve">- Đ/c Bí thư </w:t>
            </w:r>
            <w:r w:rsidRPr="002B7A21">
              <w:rPr>
                <w:rFonts w:ascii="Times New Roman" w:hAnsi="Times New Roman"/>
                <w:bCs/>
                <w:kern w:val="2"/>
                <w:sz w:val="18"/>
                <w:szCs w:val="18"/>
              </w:rPr>
              <w:t>Đảng</w:t>
            </w:r>
            <w:r w:rsidRPr="002B7A21">
              <w:rPr>
                <w:rFonts w:ascii="Times New Roman" w:hAnsi="Times New Roman"/>
                <w:bCs/>
                <w:kern w:val="2"/>
                <w:sz w:val="18"/>
                <w:szCs w:val="18"/>
                <w:lang w:val="vi-VN"/>
              </w:rPr>
              <w:t xml:space="preserve"> ủy;</w:t>
            </w:r>
            <w:r w:rsidRPr="002B7A21">
              <w:rPr>
                <w:rFonts w:ascii="Times New Roman" w:hAnsi="Times New Roman"/>
                <w:bCs/>
                <w:kern w:val="2"/>
                <w:sz w:val="18"/>
                <w:szCs w:val="18"/>
                <w:lang w:val="vi-VN"/>
              </w:rPr>
              <w:tab/>
            </w:r>
          </w:p>
          <w:p w14:paraId="5528C43A" w14:textId="77777777" w:rsidR="00881EC5" w:rsidRPr="002B7A21" w:rsidRDefault="00881EC5" w:rsidP="00881EC5">
            <w:pPr>
              <w:tabs>
                <w:tab w:val="left" w:pos="1357"/>
              </w:tabs>
              <w:rPr>
                <w:rFonts w:ascii="Times New Roman" w:hAnsi="Times New Roman"/>
                <w:bCs/>
                <w:kern w:val="2"/>
                <w:sz w:val="18"/>
                <w:szCs w:val="18"/>
                <w:lang w:val="vi-VN"/>
              </w:rPr>
            </w:pPr>
            <w:r w:rsidRPr="002B7A21">
              <w:rPr>
                <w:rFonts w:ascii="Times New Roman" w:hAnsi="Times New Roman"/>
                <w:bCs/>
                <w:kern w:val="2"/>
                <w:sz w:val="18"/>
                <w:szCs w:val="18"/>
                <w:lang w:val="vi-VN"/>
              </w:rPr>
              <w:t xml:space="preserve">- CT, các PCT HĐND, UBND phường;  </w:t>
            </w:r>
          </w:p>
          <w:p w14:paraId="17FCC103" w14:textId="77777777" w:rsidR="00881EC5" w:rsidRPr="002B7A21" w:rsidRDefault="00881EC5" w:rsidP="00881EC5">
            <w:pPr>
              <w:tabs>
                <w:tab w:val="left" w:pos="1357"/>
              </w:tabs>
              <w:rPr>
                <w:rFonts w:ascii="Times New Roman" w:hAnsi="Times New Roman"/>
                <w:bCs/>
                <w:kern w:val="2"/>
                <w:sz w:val="18"/>
                <w:szCs w:val="18"/>
                <w:lang w:val="vi-VN"/>
              </w:rPr>
            </w:pPr>
            <w:r w:rsidRPr="002B7A21">
              <w:rPr>
                <w:rFonts w:ascii="Times New Roman" w:hAnsi="Times New Roman"/>
                <w:bCs/>
                <w:kern w:val="2"/>
                <w:sz w:val="18"/>
                <w:szCs w:val="18"/>
                <w:lang w:val="vi-VN"/>
              </w:rPr>
              <w:t>- TT. UBMTTQVN phường; VPĐU, CQQS, CA;</w:t>
            </w:r>
          </w:p>
          <w:p w14:paraId="56853EB2" w14:textId="77777777" w:rsidR="00881EC5" w:rsidRPr="002B7A21" w:rsidRDefault="00881EC5" w:rsidP="00881EC5">
            <w:pPr>
              <w:tabs>
                <w:tab w:val="left" w:pos="1357"/>
              </w:tabs>
              <w:rPr>
                <w:rFonts w:ascii="Times New Roman" w:hAnsi="Times New Roman"/>
                <w:bCs/>
                <w:kern w:val="2"/>
                <w:sz w:val="18"/>
                <w:szCs w:val="18"/>
                <w:lang w:val="vi-VN"/>
              </w:rPr>
            </w:pPr>
            <w:r w:rsidRPr="002B7A21">
              <w:rPr>
                <w:rFonts w:ascii="Times New Roman" w:hAnsi="Times New Roman"/>
                <w:bCs/>
                <w:kern w:val="2"/>
                <w:sz w:val="18"/>
                <w:szCs w:val="18"/>
                <w:lang w:val="vi-VN"/>
              </w:rPr>
              <w:t>- Các phòng, ban, đơn vị phường;</w:t>
            </w:r>
          </w:p>
          <w:p w14:paraId="50C30BC1" w14:textId="77777777" w:rsidR="00881EC5" w:rsidRPr="002B7A21" w:rsidRDefault="00881EC5" w:rsidP="00881EC5">
            <w:pPr>
              <w:tabs>
                <w:tab w:val="left" w:pos="1357"/>
              </w:tabs>
              <w:jc w:val="both"/>
              <w:rPr>
                <w:rFonts w:ascii="Times New Roman" w:hAnsi="Times New Roman"/>
                <w:kern w:val="2"/>
                <w:sz w:val="18"/>
                <w:szCs w:val="18"/>
              </w:rPr>
            </w:pPr>
            <w:r w:rsidRPr="002B7A21">
              <w:rPr>
                <w:rFonts w:ascii="Times New Roman" w:hAnsi="Times New Roman"/>
                <w:bCs/>
                <w:kern w:val="2"/>
                <w:sz w:val="18"/>
                <w:szCs w:val="18"/>
              </w:rPr>
              <w:t>- C-PVP, CV;</w:t>
            </w:r>
            <w:r w:rsidRPr="002B7A21">
              <w:rPr>
                <w:rFonts w:ascii="Times New Roman" w:hAnsi="Times New Roman"/>
                <w:kern w:val="2"/>
                <w:sz w:val="18"/>
                <w:szCs w:val="18"/>
              </w:rPr>
              <w:t xml:space="preserve"> </w:t>
            </w:r>
          </w:p>
          <w:p w14:paraId="65A6C3D4" w14:textId="77777777" w:rsidR="00881EC5" w:rsidRPr="002B7A21" w:rsidRDefault="00881EC5" w:rsidP="00881EC5">
            <w:pPr>
              <w:rPr>
                <w:rFonts w:ascii="Times New Roman" w:hAnsi="Times New Roman"/>
                <w:sz w:val="18"/>
                <w:szCs w:val="18"/>
                <w:lang w:eastAsia="ko-KR"/>
              </w:rPr>
            </w:pPr>
            <w:r w:rsidRPr="002B7A21">
              <w:rPr>
                <w:rFonts w:ascii="Times New Roman" w:hAnsi="Times New Roman"/>
                <w:kern w:val="2"/>
                <w:sz w:val="18"/>
                <w:szCs w:val="18"/>
              </w:rPr>
              <w:t>- Lưu: VT</w:t>
            </w:r>
          </w:p>
          <w:p w14:paraId="49B37841" w14:textId="77777777" w:rsidR="00881EC5" w:rsidRPr="002B7A21" w:rsidRDefault="00881EC5" w:rsidP="00881EC5">
            <w:pPr>
              <w:tabs>
                <w:tab w:val="left" w:pos="1357"/>
              </w:tabs>
              <w:jc w:val="both"/>
              <w:rPr>
                <w:rFonts w:ascii="Times New Roman" w:hAnsi="Times New Roman"/>
                <w:kern w:val="2"/>
                <w:sz w:val="18"/>
                <w:szCs w:val="18"/>
                <w:lang w:val="vi-VN"/>
              </w:rPr>
            </w:pPr>
          </w:p>
          <w:p w14:paraId="05192019" w14:textId="77777777" w:rsidR="00881EC5" w:rsidRPr="002B7A21" w:rsidRDefault="00881EC5" w:rsidP="00881EC5">
            <w:pPr>
              <w:tabs>
                <w:tab w:val="left" w:pos="1357"/>
              </w:tabs>
              <w:jc w:val="both"/>
              <w:rPr>
                <w:rFonts w:ascii="Times New Roman" w:hAnsi="Times New Roman"/>
                <w:kern w:val="2"/>
                <w:sz w:val="18"/>
                <w:szCs w:val="18"/>
                <w:lang w:val="vi-VN"/>
              </w:rPr>
            </w:pPr>
          </w:p>
        </w:tc>
        <w:tc>
          <w:tcPr>
            <w:tcW w:w="7229" w:type="dxa"/>
          </w:tcPr>
          <w:p w14:paraId="2FF10153" w14:textId="77777777" w:rsidR="00881EC5" w:rsidRPr="002B7A21" w:rsidRDefault="00881EC5" w:rsidP="00881EC5">
            <w:pPr>
              <w:jc w:val="center"/>
              <w:rPr>
                <w:rFonts w:ascii="Times New Roman" w:hAnsi="Times New Roman"/>
                <w:b/>
                <w:sz w:val="26"/>
                <w:szCs w:val="26"/>
                <w:lang w:val="vi-VN"/>
              </w:rPr>
            </w:pPr>
            <w:r w:rsidRPr="002B7A21">
              <w:rPr>
                <w:rFonts w:ascii="Times New Roman" w:hAnsi="Times New Roman"/>
                <w:b/>
                <w:sz w:val="26"/>
                <w:szCs w:val="26"/>
                <w:lang w:val="vi-VN"/>
              </w:rPr>
              <w:t>TL. CHỦ TỊCH</w:t>
            </w:r>
          </w:p>
          <w:p w14:paraId="4BCCA75E" w14:textId="77777777" w:rsidR="00881EC5" w:rsidRPr="002B7A21" w:rsidRDefault="00881EC5" w:rsidP="00881EC5">
            <w:pPr>
              <w:jc w:val="center"/>
              <w:rPr>
                <w:rFonts w:ascii="Times New Roman" w:hAnsi="Times New Roman"/>
                <w:b/>
                <w:sz w:val="26"/>
                <w:szCs w:val="26"/>
                <w:lang w:val="vi-VN"/>
              </w:rPr>
            </w:pPr>
            <w:r w:rsidRPr="002B7A21">
              <w:rPr>
                <w:rFonts w:ascii="Times New Roman" w:hAnsi="Times New Roman"/>
                <w:b/>
                <w:sz w:val="26"/>
                <w:szCs w:val="26"/>
                <w:lang w:val="vi-VN"/>
              </w:rPr>
              <w:t>KT.CHÁNH VĂN PHÒNG</w:t>
            </w:r>
          </w:p>
          <w:p w14:paraId="053D8F4D" w14:textId="77777777" w:rsidR="00881EC5" w:rsidRPr="002B7A21" w:rsidRDefault="00881EC5" w:rsidP="00881EC5">
            <w:pPr>
              <w:jc w:val="center"/>
              <w:rPr>
                <w:rFonts w:ascii="Times New Roman" w:hAnsi="Times New Roman"/>
                <w:b/>
                <w:sz w:val="26"/>
                <w:szCs w:val="26"/>
                <w:lang w:val="vi-VN"/>
              </w:rPr>
            </w:pPr>
            <w:r w:rsidRPr="002B7A21">
              <w:rPr>
                <w:rFonts w:ascii="Times New Roman" w:hAnsi="Times New Roman"/>
                <w:b/>
                <w:sz w:val="26"/>
                <w:szCs w:val="26"/>
                <w:lang w:val="vi-VN"/>
              </w:rPr>
              <w:t>PHÓ CHÁNH VĂN PHÒNG</w:t>
            </w:r>
          </w:p>
          <w:p w14:paraId="25AF41C2" w14:textId="77777777" w:rsidR="00881EC5" w:rsidRPr="002B7A21" w:rsidRDefault="00881EC5" w:rsidP="00881EC5">
            <w:pPr>
              <w:rPr>
                <w:rFonts w:ascii="Times New Roman" w:hAnsi="Times New Roman"/>
                <w:sz w:val="22"/>
                <w:lang w:val="vi-VN"/>
              </w:rPr>
            </w:pPr>
          </w:p>
          <w:p w14:paraId="4F7A7F93" w14:textId="77777777" w:rsidR="00881EC5" w:rsidRPr="002B7A21" w:rsidRDefault="00881EC5" w:rsidP="00881EC5">
            <w:pPr>
              <w:rPr>
                <w:rFonts w:ascii="Times New Roman" w:hAnsi="Times New Roman"/>
                <w:sz w:val="22"/>
                <w:lang w:val="vi-VN"/>
              </w:rPr>
            </w:pPr>
          </w:p>
          <w:p w14:paraId="0AC9F02D" w14:textId="77777777" w:rsidR="00881EC5" w:rsidRPr="002B7A21" w:rsidRDefault="00881EC5" w:rsidP="00881EC5">
            <w:pPr>
              <w:rPr>
                <w:rFonts w:ascii="Times New Roman" w:hAnsi="Times New Roman"/>
                <w:sz w:val="22"/>
                <w:lang w:val="vi-VN"/>
              </w:rPr>
            </w:pPr>
          </w:p>
          <w:p w14:paraId="749FF7B9" w14:textId="77777777" w:rsidR="00881EC5" w:rsidRPr="002B7A21" w:rsidRDefault="00881EC5" w:rsidP="00881EC5">
            <w:pPr>
              <w:rPr>
                <w:rFonts w:ascii="Times New Roman" w:hAnsi="Times New Roman"/>
                <w:sz w:val="22"/>
                <w:lang w:val="vi-VN"/>
              </w:rPr>
            </w:pPr>
          </w:p>
          <w:p w14:paraId="297D0AE9" w14:textId="77777777" w:rsidR="00881EC5" w:rsidRPr="002B7A21" w:rsidRDefault="00881EC5" w:rsidP="00881EC5">
            <w:pPr>
              <w:rPr>
                <w:rFonts w:ascii="Times New Roman" w:hAnsi="Times New Roman"/>
                <w:sz w:val="22"/>
                <w:lang w:val="vi-VN"/>
              </w:rPr>
            </w:pPr>
          </w:p>
          <w:p w14:paraId="3D1864B0" w14:textId="77777777" w:rsidR="00881EC5" w:rsidRPr="002B7A21" w:rsidRDefault="00881EC5" w:rsidP="00881EC5">
            <w:pPr>
              <w:jc w:val="center"/>
              <w:rPr>
                <w:rFonts w:ascii="Times New Roman" w:hAnsi="Times New Roman"/>
                <w:b/>
                <w:sz w:val="28"/>
                <w:szCs w:val="28"/>
                <w:lang w:val="vi-VN"/>
              </w:rPr>
            </w:pPr>
            <w:r w:rsidRPr="002B7A21">
              <w:rPr>
                <w:rFonts w:ascii="Times New Roman" w:hAnsi="Times New Roman"/>
                <w:b/>
                <w:sz w:val="28"/>
                <w:szCs w:val="28"/>
                <w:lang w:val="vi-VN"/>
              </w:rPr>
              <w:t>Dương Văn Phú</w:t>
            </w:r>
          </w:p>
        </w:tc>
      </w:tr>
      <w:tr w:rsidR="002B7A21" w:rsidRPr="002B7A21" w14:paraId="33258462" w14:textId="77777777" w:rsidTr="00881EC5">
        <w:trPr>
          <w:trHeight w:val="719"/>
        </w:trPr>
        <w:tc>
          <w:tcPr>
            <w:tcW w:w="8217" w:type="dxa"/>
          </w:tcPr>
          <w:p w14:paraId="5C559BAB" w14:textId="77777777" w:rsidR="008F4170" w:rsidRPr="002B7A21" w:rsidRDefault="008F4170" w:rsidP="007F5C52">
            <w:pPr>
              <w:tabs>
                <w:tab w:val="left" w:pos="1357"/>
              </w:tabs>
              <w:jc w:val="both"/>
              <w:rPr>
                <w:rFonts w:ascii="Times New Roman" w:hAnsi="Times New Roman"/>
                <w:kern w:val="2"/>
                <w:sz w:val="18"/>
                <w:szCs w:val="18"/>
                <w:lang w:val="vi-VN"/>
              </w:rPr>
            </w:pPr>
          </w:p>
          <w:p w14:paraId="5B41D4DF" w14:textId="77777777" w:rsidR="008F4170" w:rsidRPr="002B7A21" w:rsidRDefault="008F4170" w:rsidP="007F5C52">
            <w:pPr>
              <w:tabs>
                <w:tab w:val="left" w:pos="1357"/>
              </w:tabs>
              <w:jc w:val="both"/>
              <w:rPr>
                <w:rFonts w:ascii="Times New Roman" w:hAnsi="Times New Roman"/>
                <w:kern w:val="2"/>
                <w:sz w:val="18"/>
                <w:szCs w:val="18"/>
                <w:lang w:val="vi-VN"/>
              </w:rPr>
            </w:pPr>
          </w:p>
        </w:tc>
        <w:tc>
          <w:tcPr>
            <w:tcW w:w="7229" w:type="dxa"/>
          </w:tcPr>
          <w:p w14:paraId="1D3270FE" w14:textId="2F69FA0A" w:rsidR="008F4170" w:rsidRPr="002B7A21" w:rsidRDefault="008F4170" w:rsidP="007F5C52">
            <w:pPr>
              <w:jc w:val="center"/>
              <w:rPr>
                <w:rFonts w:ascii="Times New Roman" w:hAnsi="Times New Roman"/>
                <w:b/>
                <w:sz w:val="28"/>
                <w:szCs w:val="28"/>
                <w:lang w:val="vi-VN"/>
              </w:rPr>
            </w:pPr>
          </w:p>
        </w:tc>
      </w:tr>
    </w:tbl>
    <w:p w14:paraId="349B1DE5" w14:textId="54C67298" w:rsidR="00B4037A" w:rsidRPr="002B7A21" w:rsidRDefault="00B4037A" w:rsidP="00574383">
      <w:pPr>
        <w:spacing w:before="120"/>
        <w:rPr>
          <w:rFonts w:ascii="Times New Roman" w:hAnsi="Times New Roman"/>
          <w:sz w:val="18"/>
          <w:szCs w:val="18"/>
          <w:lang w:val="vi-VN"/>
        </w:rPr>
      </w:pPr>
    </w:p>
    <w:sectPr w:rsidR="00B4037A" w:rsidRPr="002B7A21" w:rsidSect="006674A5">
      <w:pgSz w:w="16840" w:h="11907" w:orient="landscape" w:code="9"/>
      <w:pgMar w:top="567" w:right="851" w:bottom="851" w:left="851" w:header="720" w:footer="720" w:gutter="0"/>
      <w:pgBorders w:offsetFrom="page">
        <w:bottom w:val="single" w:sz="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4AEA31" w14:textId="77777777" w:rsidR="00106F86" w:rsidRDefault="00106F86" w:rsidP="08BF6BDE">
      <w:r>
        <w:separator/>
      </w:r>
    </w:p>
  </w:endnote>
  <w:endnote w:type="continuationSeparator" w:id="0">
    <w:p w14:paraId="50ED70E8" w14:textId="77777777" w:rsidR="00106F86" w:rsidRDefault="00106F86" w:rsidP="08BF6B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Time">
    <w:altName w:val="Courier New"/>
    <w:charset w:val="00"/>
    <w:family w:val="swiss"/>
    <w:pitch w:val="variable"/>
    <w:sig w:usb0="00000003" w:usb1="00000000" w:usb2="00000000" w:usb3="00000000" w:csb0="00000001" w:csb1="00000000"/>
  </w:font>
  <w:font w:name=".VnTimeH">
    <w:altName w:val="Courier New"/>
    <w:charset w:val="00"/>
    <w:family w:val="swiss"/>
    <w:pitch w:val="variable"/>
    <w:sig w:usb0="00000007" w:usb1="00000000" w:usb2="00000000" w:usb3="00000000" w:csb0="0000001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imesNewRomanPS-Bold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Malgun Gothic">
    <w:panose1 w:val="020B0503020000020004"/>
    <w:charset w:val="81"/>
    <w:family w:val="swiss"/>
    <w:pitch w:val="variable"/>
    <w:sig w:usb0="9000002F" w:usb1="29D77CFB" w:usb2="00000012" w:usb3="00000000" w:csb0="00080001" w:csb1="00000000"/>
  </w:font>
  <w:font w:name="Calibri Light">
    <w:altName w:val="Arial"/>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AC183F" w14:textId="77777777" w:rsidR="00106F86" w:rsidRDefault="00106F86" w:rsidP="08BF6BDE">
      <w:r>
        <w:separator/>
      </w:r>
    </w:p>
  </w:footnote>
  <w:footnote w:type="continuationSeparator" w:id="0">
    <w:p w14:paraId="6879893E" w14:textId="77777777" w:rsidR="00106F86" w:rsidRDefault="00106F86" w:rsidP="08BF6B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2B8AA14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0000003"/>
    <w:multiLevelType w:val="hybridMultilevel"/>
    <w:tmpl w:val="606A56F2"/>
    <w:name w:val="WW8Num33"/>
    <w:lvl w:ilvl="0" w:tplc="A53EA8E8">
      <w:start w:val="1"/>
      <w:numFmt w:val="upperLetter"/>
      <w:lvlText w:val="%1."/>
      <w:lvlJc w:val="left"/>
      <w:pPr>
        <w:ind w:left="263" w:hanging="360"/>
      </w:pPr>
      <w:rPr>
        <w:rFonts w:hint="default"/>
      </w:rPr>
    </w:lvl>
    <w:lvl w:ilvl="1" w:tplc="04090019">
      <w:start w:val="1"/>
      <w:numFmt w:val="lowerLetter"/>
      <w:lvlRestart w:val="0"/>
      <w:lvlText w:val="%2."/>
      <w:lvlJc w:val="left"/>
      <w:pPr>
        <w:ind w:left="983" w:hanging="360"/>
      </w:pPr>
    </w:lvl>
    <w:lvl w:ilvl="2" w:tplc="0409001B">
      <w:start w:val="1"/>
      <w:numFmt w:val="lowerRoman"/>
      <w:lvlRestart w:val="0"/>
      <w:lvlText w:val="%3."/>
      <w:lvlJc w:val="right"/>
      <w:pPr>
        <w:ind w:left="1703" w:hanging="180"/>
      </w:pPr>
    </w:lvl>
    <w:lvl w:ilvl="3" w:tplc="0409000F">
      <w:start w:val="1"/>
      <w:numFmt w:val="decimal"/>
      <w:lvlRestart w:val="0"/>
      <w:lvlText w:val="%4."/>
      <w:lvlJc w:val="left"/>
      <w:pPr>
        <w:ind w:left="2423" w:hanging="360"/>
      </w:pPr>
    </w:lvl>
    <w:lvl w:ilvl="4" w:tplc="04090019">
      <w:start w:val="1"/>
      <w:numFmt w:val="lowerLetter"/>
      <w:lvlRestart w:val="0"/>
      <w:lvlText w:val="%5."/>
      <w:lvlJc w:val="left"/>
      <w:pPr>
        <w:ind w:left="3143" w:hanging="360"/>
      </w:pPr>
    </w:lvl>
    <w:lvl w:ilvl="5" w:tplc="0409001B">
      <w:start w:val="1"/>
      <w:numFmt w:val="lowerRoman"/>
      <w:lvlRestart w:val="0"/>
      <w:lvlText w:val="%6."/>
      <w:lvlJc w:val="right"/>
      <w:pPr>
        <w:ind w:left="3863" w:hanging="180"/>
      </w:pPr>
    </w:lvl>
    <w:lvl w:ilvl="6" w:tplc="0409000F">
      <w:start w:val="1"/>
      <w:numFmt w:val="decimal"/>
      <w:lvlRestart w:val="0"/>
      <w:lvlText w:val="%7."/>
      <w:lvlJc w:val="left"/>
      <w:pPr>
        <w:ind w:left="4583" w:hanging="360"/>
      </w:pPr>
    </w:lvl>
    <w:lvl w:ilvl="7" w:tplc="04090019">
      <w:start w:val="1"/>
      <w:numFmt w:val="lowerLetter"/>
      <w:lvlRestart w:val="0"/>
      <w:lvlText w:val="%8."/>
      <w:lvlJc w:val="left"/>
      <w:pPr>
        <w:ind w:left="5303" w:hanging="360"/>
      </w:pPr>
    </w:lvl>
    <w:lvl w:ilvl="8" w:tplc="0409001B">
      <w:start w:val="1"/>
      <w:numFmt w:val="lowerRoman"/>
      <w:lvlRestart w:val="0"/>
      <w:lvlText w:val="%9."/>
      <w:lvlJc w:val="right"/>
      <w:pPr>
        <w:ind w:left="6023" w:hanging="180"/>
      </w:pPr>
    </w:lvl>
  </w:abstractNum>
  <w:abstractNum w:abstractNumId="2">
    <w:nsid w:val="0E173FAC"/>
    <w:multiLevelType w:val="hybridMultilevel"/>
    <w:tmpl w:val="48F65E6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7D5033"/>
    <w:multiLevelType w:val="hybridMultilevel"/>
    <w:tmpl w:val="C2303F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BD155E2"/>
    <w:multiLevelType w:val="hybridMultilevel"/>
    <w:tmpl w:val="F530F94C"/>
    <w:lvl w:ilvl="0" w:tplc="DC0EB81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DA45EDC"/>
    <w:multiLevelType w:val="hybridMultilevel"/>
    <w:tmpl w:val="99B2AEB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22473BF"/>
    <w:multiLevelType w:val="hybridMultilevel"/>
    <w:tmpl w:val="488203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97C3CC8"/>
    <w:multiLevelType w:val="hybridMultilevel"/>
    <w:tmpl w:val="D4D822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0A278D7"/>
    <w:multiLevelType w:val="hybridMultilevel"/>
    <w:tmpl w:val="974CD5A2"/>
    <w:lvl w:ilvl="0" w:tplc="8760EB12">
      <w:start w:val="1"/>
      <w:numFmt w:val="upperLetter"/>
      <w:lvlText w:val="%1."/>
      <w:lvlJc w:val="left"/>
      <w:pPr>
        <w:ind w:left="720" w:hanging="360"/>
      </w:pPr>
      <w:rPr>
        <w:rFonts w:ascii=".VnTime" w:hAnsi=".VnTime"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D692A0E"/>
    <w:multiLevelType w:val="hybridMultilevel"/>
    <w:tmpl w:val="DA68547C"/>
    <w:lvl w:ilvl="0" w:tplc="91D2B0D2">
      <w:start w:val="1"/>
      <w:numFmt w:val="upperLetter"/>
      <w:lvlText w:val="%1&gt;"/>
      <w:lvlJc w:val="left"/>
      <w:pPr>
        <w:ind w:left="720" w:hanging="360"/>
      </w:pPr>
      <w:rPr>
        <w:rFonts w:hint="default"/>
        <w:color w:val="00206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9FA45AB"/>
    <w:multiLevelType w:val="hybridMultilevel"/>
    <w:tmpl w:val="098CC3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A206B1B"/>
    <w:multiLevelType w:val="hybridMultilevel"/>
    <w:tmpl w:val="6704A1E0"/>
    <w:lvl w:ilvl="0" w:tplc="EE3E7260">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A85240D"/>
    <w:multiLevelType w:val="hybridMultilevel"/>
    <w:tmpl w:val="5ED6CDA0"/>
    <w:lvl w:ilvl="0" w:tplc="73C6DEE4">
      <w:start w:val="1"/>
      <w:numFmt w:val="upperLetter"/>
      <w:lvlText w:val="%1&gt;"/>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B3726E2"/>
    <w:multiLevelType w:val="hybridMultilevel"/>
    <w:tmpl w:val="1540B3C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B797AF7"/>
    <w:multiLevelType w:val="hybridMultilevel"/>
    <w:tmpl w:val="E3B4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BE40187"/>
    <w:multiLevelType w:val="hybridMultilevel"/>
    <w:tmpl w:val="7EA86B9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064BB7"/>
    <w:multiLevelType w:val="hybridMultilevel"/>
    <w:tmpl w:val="BF5EEEB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EBC2414"/>
    <w:multiLevelType w:val="hybridMultilevel"/>
    <w:tmpl w:val="6782604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F742861"/>
    <w:multiLevelType w:val="hybridMultilevel"/>
    <w:tmpl w:val="4AAE5E26"/>
    <w:lvl w:ilvl="0" w:tplc="C71AE1AE">
      <w:start w:val="1"/>
      <w:numFmt w:val="upperLetter"/>
      <w:lvlText w:val="%1."/>
      <w:lvlJc w:val="left"/>
      <w:pPr>
        <w:ind w:left="984" w:hanging="624"/>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1815CC9"/>
    <w:multiLevelType w:val="hybridMultilevel"/>
    <w:tmpl w:val="CC3A4E7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03292"/>
    <w:multiLevelType w:val="hybridMultilevel"/>
    <w:tmpl w:val="7B000C5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CAA0928"/>
    <w:multiLevelType w:val="hybridMultilevel"/>
    <w:tmpl w:val="9272A7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DD25A5F"/>
    <w:multiLevelType w:val="hybridMultilevel"/>
    <w:tmpl w:val="6D1E836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8"/>
  </w:num>
  <w:num w:numId="3">
    <w:abstractNumId w:val="1"/>
  </w:num>
  <w:num w:numId="4">
    <w:abstractNumId w:val="21"/>
  </w:num>
  <w:num w:numId="5">
    <w:abstractNumId w:val="7"/>
  </w:num>
  <w:num w:numId="6">
    <w:abstractNumId w:val="16"/>
  </w:num>
  <w:num w:numId="7">
    <w:abstractNumId w:val="2"/>
  </w:num>
  <w:num w:numId="8">
    <w:abstractNumId w:val="9"/>
  </w:num>
  <w:num w:numId="9">
    <w:abstractNumId w:val="11"/>
  </w:num>
  <w:num w:numId="10">
    <w:abstractNumId w:val="12"/>
  </w:num>
  <w:num w:numId="11">
    <w:abstractNumId w:val="10"/>
  </w:num>
  <w:num w:numId="12">
    <w:abstractNumId w:val="13"/>
  </w:num>
  <w:num w:numId="13">
    <w:abstractNumId w:val="22"/>
  </w:num>
  <w:num w:numId="14">
    <w:abstractNumId w:val="6"/>
  </w:num>
  <w:num w:numId="15">
    <w:abstractNumId w:val="4"/>
  </w:num>
  <w:num w:numId="16">
    <w:abstractNumId w:val="3"/>
  </w:num>
  <w:num w:numId="17">
    <w:abstractNumId w:val="19"/>
  </w:num>
  <w:num w:numId="18">
    <w:abstractNumId w:val="15"/>
  </w:num>
  <w:num w:numId="19">
    <w:abstractNumId w:val="18"/>
  </w:num>
  <w:num w:numId="20">
    <w:abstractNumId w:val="14"/>
  </w:num>
  <w:num w:numId="21">
    <w:abstractNumId w:val="20"/>
  </w:num>
  <w:num w:numId="22">
    <w:abstractNumId w:val="17"/>
  </w:num>
  <w:num w:numId="23">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isplayBackgroundShap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doNotShadeFormData/>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06E"/>
    <w:rsid w:val="00000123"/>
    <w:rsid w:val="00000180"/>
    <w:rsid w:val="00000199"/>
    <w:rsid w:val="000001B7"/>
    <w:rsid w:val="000001F0"/>
    <w:rsid w:val="0000025D"/>
    <w:rsid w:val="00000268"/>
    <w:rsid w:val="000004D9"/>
    <w:rsid w:val="000004EA"/>
    <w:rsid w:val="00000523"/>
    <w:rsid w:val="00000545"/>
    <w:rsid w:val="000005E5"/>
    <w:rsid w:val="00000609"/>
    <w:rsid w:val="00000635"/>
    <w:rsid w:val="00000672"/>
    <w:rsid w:val="000006C0"/>
    <w:rsid w:val="000006F4"/>
    <w:rsid w:val="0000077C"/>
    <w:rsid w:val="00000800"/>
    <w:rsid w:val="00000825"/>
    <w:rsid w:val="00000874"/>
    <w:rsid w:val="00000890"/>
    <w:rsid w:val="000008B5"/>
    <w:rsid w:val="00000A85"/>
    <w:rsid w:val="00000B60"/>
    <w:rsid w:val="00000BE6"/>
    <w:rsid w:val="00000BF5"/>
    <w:rsid w:val="00000CAF"/>
    <w:rsid w:val="00000CBC"/>
    <w:rsid w:val="00000D0D"/>
    <w:rsid w:val="00000D2C"/>
    <w:rsid w:val="00000D62"/>
    <w:rsid w:val="00000DC6"/>
    <w:rsid w:val="00000F1A"/>
    <w:rsid w:val="00000FD1"/>
    <w:rsid w:val="00000FF7"/>
    <w:rsid w:val="0000107D"/>
    <w:rsid w:val="000010D6"/>
    <w:rsid w:val="00001113"/>
    <w:rsid w:val="0000122E"/>
    <w:rsid w:val="0000124F"/>
    <w:rsid w:val="000012D1"/>
    <w:rsid w:val="00001313"/>
    <w:rsid w:val="00001333"/>
    <w:rsid w:val="0000136D"/>
    <w:rsid w:val="0000146B"/>
    <w:rsid w:val="0000147E"/>
    <w:rsid w:val="000014AE"/>
    <w:rsid w:val="000014B5"/>
    <w:rsid w:val="000014E6"/>
    <w:rsid w:val="00001561"/>
    <w:rsid w:val="00001563"/>
    <w:rsid w:val="00001569"/>
    <w:rsid w:val="000016E3"/>
    <w:rsid w:val="0000170A"/>
    <w:rsid w:val="0000175F"/>
    <w:rsid w:val="00001792"/>
    <w:rsid w:val="000017D9"/>
    <w:rsid w:val="000017E7"/>
    <w:rsid w:val="00001862"/>
    <w:rsid w:val="000018BF"/>
    <w:rsid w:val="0000194A"/>
    <w:rsid w:val="00001A54"/>
    <w:rsid w:val="00001A97"/>
    <w:rsid w:val="00001B33"/>
    <w:rsid w:val="00001B63"/>
    <w:rsid w:val="00001B68"/>
    <w:rsid w:val="00001B77"/>
    <w:rsid w:val="00001BB4"/>
    <w:rsid w:val="00001C17"/>
    <w:rsid w:val="00001C89"/>
    <w:rsid w:val="00001CCB"/>
    <w:rsid w:val="00001D15"/>
    <w:rsid w:val="00001D69"/>
    <w:rsid w:val="00001D6A"/>
    <w:rsid w:val="00001D74"/>
    <w:rsid w:val="00001D7D"/>
    <w:rsid w:val="00001DAB"/>
    <w:rsid w:val="00001E82"/>
    <w:rsid w:val="00001E8F"/>
    <w:rsid w:val="00001E90"/>
    <w:rsid w:val="00001F50"/>
    <w:rsid w:val="00001F62"/>
    <w:rsid w:val="00001FB8"/>
    <w:rsid w:val="00001FDE"/>
    <w:rsid w:val="00002062"/>
    <w:rsid w:val="00002073"/>
    <w:rsid w:val="0000210A"/>
    <w:rsid w:val="0000214C"/>
    <w:rsid w:val="000021BC"/>
    <w:rsid w:val="00002212"/>
    <w:rsid w:val="0000233D"/>
    <w:rsid w:val="0000234E"/>
    <w:rsid w:val="00002355"/>
    <w:rsid w:val="000023B7"/>
    <w:rsid w:val="000023BA"/>
    <w:rsid w:val="000023BC"/>
    <w:rsid w:val="000023FB"/>
    <w:rsid w:val="000023FE"/>
    <w:rsid w:val="000024D7"/>
    <w:rsid w:val="00002532"/>
    <w:rsid w:val="0000255F"/>
    <w:rsid w:val="000025A3"/>
    <w:rsid w:val="00002623"/>
    <w:rsid w:val="00002633"/>
    <w:rsid w:val="000026D0"/>
    <w:rsid w:val="000026E1"/>
    <w:rsid w:val="000026FB"/>
    <w:rsid w:val="00002770"/>
    <w:rsid w:val="0000282A"/>
    <w:rsid w:val="000028C2"/>
    <w:rsid w:val="00002946"/>
    <w:rsid w:val="0000297C"/>
    <w:rsid w:val="00002A2E"/>
    <w:rsid w:val="00002A39"/>
    <w:rsid w:val="00002AAB"/>
    <w:rsid w:val="00002B14"/>
    <w:rsid w:val="00002B40"/>
    <w:rsid w:val="00002C0A"/>
    <w:rsid w:val="00002C85"/>
    <w:rsid w:val="00002D04"/>
    <w:rsid w:val="00002DD7"/>
    <w:rsid w:val="00002DF4"/>
    <w:rsid w:val="00002E34"/>
    <w:rsid w:val="00002FFF"/>
    <w:rsid w:val="00003023"/>
    <w:rsid w:val="00003063"/>
    <w:rsid w:val="00003177"/>
    <w:rsid w:val="00003195"/>
    <w:rsid w:val="00003254"/>
    <w:rsid w:val="00003266"/>
    <w:rsid w:val="000033F4"/>
    <w:rsid w:val="00003460"/>
    <w:rsid w:val="00003462"/>
    <w:rsid w:val="00003471"/>
    <w:rsid w:val="000034AA"/>
    <w:rsid w:val="000034C1"/>
    <w:rsid w:val="000034CE"/>
    <w:rsid w:val="000034F6"/>
    <w:rsid w:val="00003591"/>
    <w:rsid w:val="000035BF"/>
    <w:rsid w:val="00003729"/>
    <w:rsid w:val="00003743"/>
    <w:rsid w:val="000037C0"/>
    <w:rsid w:val="0000386D"/>
    <w:rsid w:val="00003929"/>
    <w:rsid w:val="00003A02"/>
    <w:rsid w:val="00003A4E"/>
    <w:rsid w:val="00003AA3"/>
    <w:rsid w:val="00003AD2"/>
    <w:rsid w:val="00003B50"/>
    <w:rsid w:val="00003BAB"/>
    <w:rsid w:val="00003BC5"/>
    <w:rsid w:val="00003C2D"/>
    <w:rsid w:val="00003C62"/>
    <w:rsid w:val="00003C7C"/>
    <w:rsid w:val="00003CF9"/>
    <w:rsid w:val="00003D03"/>
    <w:rsid w:val="00003D4D"/>
    <w:rsid w:val="00003D99"/>
    <w:rsid w:val="00003DF5"/>
    <w:rsid w:val="00003E0F"/>
    <w:rsid w:val="00003E9D"/>
    <w:rsid w:val="00003ED1"/>
    <w:rsid w:val="00003EE5"/>
    <w:rsid w:val="00003EEC"/>
    <w:rsid w:val="00003F5F"/>
    <w:rsid w:val="0000403A"/>
    <w:rsid w:val="00004092"/>
    <w:rsid w:val="000040F3"/>
    <w:rsid w:val="0000416E"/>
    <w:rsid w:val="000041A6"/>
    <w:rsid w:val="000041AA"/>
    <w:rsid w:val="000041F8"/>
    <w:rsid w:val="000042CB"/>
    <w:rsid w:val="0000438B"/>
    <w:rsid w:val="00004412"/>
    <w:rsid w:val="0000444A"/>
    <w:rsid w:val="00004476"/>
    <w:rsid w:val="00004531"/>
    <w:rsid w:val="00004532"/>
    <w:rsid w:val="0000457A"/>
    <w:rsid w:val="000045FB"/>
    <w:rsid w:val="00004633"/>
    <w:rsid w:val="000046FD"/>
    <w:rsid w:val="0000471B"/>
    <w:rsid w:val="00004781"/>
    <w:rsid w:val="0000486A"/>
    <w:rsid w:val="000048E0"/>
    <w:rsid w:val="00004A05"/>
    <w:rsid w:val="00004A52"/>
    <w:rsid w:val="00004A80"/>
    <w:rsid w:val="00004A98"/>
    <w:rsid w:val="00004B01"/>
    <w:rsid w:val="00004B44"/>
    <w:rsid w:val="00004B7E"/>
    <w:rsid w:val="00004B96"/>
    <w:rsid w:val="00004B97"/>
    <w:rsid w:val="00004BE0"/>
    <w:rsid w:val="00004BFB"/>
    <w:rsid w:val="00004C71"/>
    <w:rsid w:val="00004CC0"/>
    <w:rsid w:val="00004D4C"/>
    <w:rsid w:val="00004D77"/>
    <w:rsid w:val="00004DB2"/>
    <w:rsid w:val="00004DCF"/>
    <w:rsid w:val="00004E8F"/>
    <w:rsid w:val="00004F77"/>
    <w:rsid w:val="00004F9C"/>
    <w:rsid w:val="00004FB9"/>
    <w:rsid w:val="00004FCD"/>
    <w:rsid w:val="00004FD0"/>
    <w:rsid w:val="00005044"/>
    <w:rsid w:val="0000504C"/>
    <w:rsid w:val="0000506B"/>
    <w:rsid w:val="000050EA"/>
    <w:rsid w:val="00005146"/>
    <w:rsid w:val="0000514D"/>
    <w:rsid w:val="000051A4"/>
    <w:rsid w:val="000051C8"/>
    <w:rsid w:val="000052C1"/>
    <w:rsid w:val="000052E6"/>
    <w:rsid w:val="00005382"/>
    <w:rsid w:val="000053F5"/>
    <w:rsid w:val="00005465"/>
    <w:rsid w:val="000054E8"/>
    <w:rsid w:val="00005516"/>
    <w:rsid w:val="00005563"/>
    <w:rsid w:val="00005606"/>
    <w:rsid w:val="0000567F"/>
    <w:rsid w:val="00005693"/>
    <w:rsid w:val="0000575B"/>
    <w:rsid w:val="00005761"/>
    <w:rsid w:val="000057B4"/>
    <w:rsid w:val="000057C0"/>
    <w:rsid w:val="000057CD"/>
    <w:rsid w:val="000057FB"/>
    <w:rsid w:val="00005850"/>
    <w:rsid w:val="00005947"/>
    <w:rsid w:val="00005A2E"/>
    <w:rsid w:val="00005A36"/>
    <w:rsid w:val="00005AD1"/>
    <w:rsid w:val="00005B84"/>
    <w:rsid w:val="00005B8B"/>
    <w:rsid w:val="00005C40"/>
    <w:rsid w:val="00005C66"/>
    <w:rsid w:val="00005CCB"/>
    <w:rsid w:val="00005CF2"/>
    <w:rsid w:val="00005D2D"/>
    <w:rsid w:val="00005DB8"/>
    <w:rsid w:val="00005E0A"/>
    <w:rsid w:val="00005E58"/>
    <w:rsid w:val="00005FEE"/>
    <w:rsid w:val="0000617B"/>
    <w:rsid w:val="0000619D"/>
    <w:rsid w:val="0000621C"/>
    <w:rsid w:val="00006228"/>
    <w:rsid w:val="0000623A"/>
    <w:rsid w:val="00006250"/>
    <w:rsid w:val="0000632C"/>
    <w:rsid w:val="00006396"/>
    <w:rsid w:val="00006490"/>
    <w:rsid w:val="000064D0"/>
    <w:rsid w:val="0000653E"/>
    <w:rsid w:val="00006591"/>
    <w:rsid w:val="00006651"/>
    <w:rsid w:val="00006793"/>
    <w:rsid w:val="00006873"/>
    <w:rsid w:val="00006948"/>
    <w:rsid w:val="000069B0"/>
    <w:rsid w:val="00006A08"/>
    <w:rsid w:val="00006A30"/>
    <w:rsid w:val="00006B8D"/>
    <w:rsid w:val="00006CA8"/>
    <w:rsid w:val="00006CBA"/>
    <w:rsid w:val="00006D7B"/>
    <w:rsid w:val="00006E25"/>
    <w:rsid w:val="00006E51"/>
    <w:rsid w:val="00006E96"/>
    <w:rsid w:val="00006E9C"/>
    <w:rsid w:val="00006EEF"/>
    <w:rsid w:val="00006F03"/>
    <w:rsid w:val="00006FDD"/>
    <w:rsid w:val="000070E3"/>
    <w:rsid w:val="0000711B"/>
    <w:rsid w:val="0000712F"/>
    <w:rsid w:val="000071B9"/>
    <w:rsid w:val="00007239"/>
    <w:rsid w:val="0000723B"/>
    <w:rsid w:val="000072F9"/>
    <w:rsid w:val="000073EC"/>
    <w:rsid w:val="00007439"/>
    <w:rsid w:val="00007450"/>
    <w:rsid w:val="000074E0"/>
    <w:rsid w:val="0000753F"/>
    <w:rsid w:val="00007551"/>
    <w:rsid w:val="00007643"/>
    <w:rsid w:val="000076CF"/>
    <w:rsid w:val="000076EF"/>
    <w:rsid w:val="00007701"/>
    <w:rsid w:val="0000770A"/>
    <w:rsid w:val="000078F1"/>
    <w:rsid w:val="000078F9"/>
    <w:rsid w:val="0000793F"/>
    <w:rsid w:val="00007982"/>
    <w:rsid w:val="000079A6"/>
    <w:rsid w:val="00007B37"/>
    <w:rsid w:val="00007B77"/>
    <w:rsid w:val="00007B83"/>
    <w:rsid w:val="00007BD1"/>
    <w:rsid w:val="00007C93"/>
    <w:rsid w:val="00007D1E"/>
    <w:rsid w:val="00007D45"/>
    <w:rsid w:val="00007DFB"/>
    <w:rsid w:val="00007E00"/>
    <w:rsid w:val="00007E45"/>
    <w:rsid w:val="00007E51"/>
    <w:rsid w:val="00007E6E"/>
    <w:rsid w:val="00007EA6"/>
    <w:rsid w:val="00007F2A"/>
    <w:rsid w:val="00007F60"/>
    <w:rsid w:val="00007FA3"/>
    <w:rsid w:val="00010011"/>
    <w:rsid w:val="0001005A"/>
    <w:rsid w:val="000100E1"/>
    <w:rsid w:val="00010155"/>
    <w:rsid w:val="000101AA"/>
    <w:rsid w:val="0001037A"/>
    <w:rsid w:val="00010384"/>
    <w:rsid w:val="00010500"/>
    <w:rsid w:val="00010533"/>
    <w:rsid w:val="0001054F"/>
    <w:rsid w:val="0001056D"/>
    <w:rsid w:val="000105B1"/>
    <w:rsid w:val="000105B9"/>
    <w:rsid w:val="000105CD"/>
    <w:rsid w:val="000106BF"/>
    <w:rsid w:val="0001070E"/>
    <w:rsid w:val="00010719"/>
    <w:rsid w:val="000107F4"/>
    <w:rsid w:val="00010893"/>
    <w:rsid w:val="000108D5"/>
    <w:rsid w:val="000108DF"/>
    <w:rsid w:val="000109F0"/>
    <w:rsid w:val="00010A52"/>
    <w:rsid w:val="00010A63"/>
    <w:rsid w:val="00010ABB"/>
    <w:rsid w:val="00010B2A"/>
    <w:rsid w:val="00010C09"/>
    <w:rsid w:val="00010C1A"/>
    <w:rsid w:val="00010C90"/>
    <w:rsid w:val="00010D16"/>
    <w:rsid w:val="00010D29"/>
    <w:rsid w:val="00010D2C"/>
    <w:rsid w:val="00010D37"/>
    <w:rsid w:val="00010D46"/>
    <w:rsid w:val="00010DEA"/>
    <w:rsid w:val="00010E71"/>
    <w:rsid w:val="00010E7F"/>
    <w:rsid w:val="00010E8A"/>
    <w:rsid w:val="00010EAF"/>
    <w:rsid w:val="00010F27"/>
    <w:rsid w:val="00010F36"/>
    <w:rsid w:val="00010FED"/>
    <w:rsid w:val="00011015"/>
    <w:rsid w:val="0001110F"/>
    <w:rsid w:val="00011146"/>
    <w:rsid w:val="00011180"/>
    <w:rsid w:val="00011287"/>
    <w:rsid w:val="000112D1"/>
    <w:rsid w:val="0001130F"/>
    <w:rsid w:val="00011319"/>
    <w:rsid w:val="0001140E"/>
    <w:rsid w:val="00011424"/>
    <w:rsid w:val="000114E4"/>
    <w:rsid w:val="0001152D"/>
    <w:rsid w:val="000115A6"/>
    <w:rsid w:val="000115CE"/>
    <w:rsid w:val="000116C5"/>
    <w:rsid w:val="000116C6"/>
    <w:rsid w:val="000116D8"/>
    <w:rsid w:val="00011772"/>
    <w:rsid w:val="00011779"/>
    <w:rsid w:val="000117C1"/>
    <w:rsid w:val="000117E5"/>
    <w:rsid w:val="0001183E"/>
    <w:rsid w:val="00011907"/>
    <w:rsid w:val="000119E5"/>
    <w:rsid w:val="000119FD"/>
    <w:rsid w:val="00011A09"/>
    <w:rsid w:val="00011A4B"/>
    <w:rsid w:val="00011A76"/>
    <w:rsid w:val="00011A97"/>
    <w:rsid w:val="00011BE0"/>
    <w:rsid w:val="00011BF8"/>
    <w:rsid w:val="00011C7B"/>
    <w:rsid w:val="00011C8D"/>
    <w:rsid w:val="00011C9F"/>
    <w:rsid w:val="00011CAF"/>
    <w:rsid w:val="00011DDA"/>
    <w:rsid w:val="00011EBA"/>
    <w:rsid w:val="00011EF2"/>
    <w:rsid w:val="00011F2D"/>
    <w:rsid w:val="00011F4A"/>
    <w:rsid w:val="00011F68"/>
    <w:rsid w:val="000120E1"/>
    <w:rsid w:val="000121BA"/>
    <w:rsid w:val="0001224F"/>
    <w:rsid w:val="00012255"/>
    <w:rsid w:val="000122F3"/>
    <w:rsid w:val="000123CC"/>
    <w:rsid w:val="00012418"/>
    <w:rsid w:val="0001242D"/>
    <w:rsid w:val="00012431"/>
    <w:rsid w:val="0001249F"/>
    <w:rsid w:val="000125CA"/>
    <w:rsid w:val="0001270E"/>
    <w:rsid w:val="00012755"/>
    <w:rsid w:val="0001279F"/>
    <w:rsid w:val="000127B8"/>
    <w:rsid w:val="00012805"/>
    <w:rsid w:val="0001283C"/>
    <w:rsid w:val="00012842"/>
    <w:rsid w:val="0001285E"/>
    <w:rsid w:val="00012875"/>
    <w:rsid w:val="000128FA"/>
    <w:rsid w:val="0001292B"/>
    <w:rsid w:val="00012B2C"/>
    <w:rsid w:val="00012B6C"/>
    <w:rsid w:val="00012C67"/>
    <w:rsid w:val="00012CC3"/>
    <w:rsid w:val="00012D38"/>
    <w:rsid w:val="00012D6F"/>
    <w:rsid w:val="00012D7E"/>
    <w:rsid w:val="00012DDD"/>
    <w:rsid w:val="00012DF2"/>
    <w:rsid w:val="00012EA5"/>
    <w:rsid w:val="00012EF1"/>
    <w:rsid w:val="00012F5B"/>
    <w:rsid w:val="00012FA0"/>
    <w:rsid w:val="00012FAF"/>
    <w:rsid w:val="00012FC6"/>
    <w:rsid w:val="0001304F"/>
    <w:rsid w:val="0001309D"/>
    <w:rsid w:val="000131B2"/>
    <w:rsid w:val="000131DB"/>
    <w:rsid w:val="00013204"/>
    <w:rsid w:val="00013239"/>
    <w:rsid w:val="00013248"/>
    <w:rsid w:val="00013274"/>
    <w:rsid w:val="000132C5"/>
    <w:rsid w:val="000132D0"/>
    <w:rsid w:val="00013326"/>
    <w:rsid w:val="0001335D"/>
    <w:rsid w:val="00013374"/>
    <w:rsid w:val="000133C6"/>
    <w:rsid w:val="000133D7"/>
    <w:rsid w:val="000133F0"/>
    <w:rsid w:val="000133FF"/>
    <w:rsid w:val="00013536"/>
    <w:rsid w:val="000135DE"/>
    <w:rsid w:val="000136B8"/>
    <w:rsid w:val="000137A9"/>
    <w:rsid w:val="000137AB"/>
    <w:rsid w:val="000137C7"/>
    <w:rsid w:val="00013871"/>
    <w:rsid w:val="0001389D"/>
    <w:rsid w:val="0001389E"/>
    <w:rsid w:val="000138CD"/>
    <w:rsid w:val="000138F8"/>
    <w:rsid w:val="00013AD0"/>
    <w:rsid w:val="00013B2D"/>
    <w:rsid w:val="00013B81"/>
    <w:rsid w:val="00013B89"/>
    <w:rsid w:val="00013BFA"/>
    <w:rsid w:val="00013C61"/>
    <w:rsid w:val="00013CA0"/>
    <w:rsid w:val="00013D28"/>
    <w:rsid w:val="00013D30"/>
    <w:rsid w:val="00013D81"/>
    <w:rsid w:val="00013D8C"/>
    <w:rsid w:val="00013DAB"/>
    <w:rsid w:val="00013DBB"/>
    <w:rsid w:val="00013EF5"/>
    <w:rsid w:val="00013F0A"/>
    <w:rsid w:val="00013F0F"/>
    <w:rsid w:val="00013F57"/>
    <w:rsid w:val="0001401D"/>
    <w:rsid w:val="00014069"/>
    <w:rsid w:val="000140BA"/>
    <w:rsid w:val="000140EF"/>
    <w:rsid w:val="00014121"/>
    <w:rsid w:val="00014171"/>
    <w:rsid w:val="00014280"/>
    <w:rsid w:val="000142C1"/>
    <w:rsid w:val="00014375"/>
    <w:rsid w:val="000143CE"/>
    <w:rsid w:val="000143D4"/>
    <w:rsid w:val="00014488"/>
    <w:rsid w:val="000144D0"/>
    <w:rsid w:val="0001452B"/>
    <w:rsid w:val="0001457F"/>
    <w:rsid w:val="000145AB"/>
    <w:rsid w:val="000145C7"/>
    <w:rsid w:val="0001466E"/>
    <w:rsid w:val="00014712"/>
    <w:rsid w:val="000147BC"/>
    <w:rsid w:val="000147EB"/>
    <w:rsid w:val="00014820"/>
    <w:rsid w:val="0001488D"/>
    <w:rsid w:val="00014899"/>
    <w:rsid w:val="000148E9"/>
    <w:rsid w:val="00014921"/>
    <w:rsid w:val="0001495F"/>
    <w:rsid w:val="00014974"/>
    <w:rsid w:val="00014996"/>
    <w:rsid w:val="000149B9"/>
    <w:rsid w:val="000149D2"/>
    <w:rsid w:val="00014B1E"/>
    <w:rsid w:val="00014B8B"/>
    <w:rsid w:val="00014CA9"/>
    <w:rsid w:val="00014D38"/>
    <w:rsid w:val="00014D4F"/>
    <w:rsid w:val="00014E2F"/>
    <w:rsid w:val="00014F24"/>
    <w:rsid w:val="00015057"/>
    <w:rsid w:val="00015090"/>
    <w:rsid w:val="000150BC"/>
    <w:rsid w:val="000150D3"/>
    <w:rsid w:val="0001513B"/>
    <w:rsid w:val="0001527D"/>
    <w:rsid w:val="00015331"/>
    <w:rsid w:val="0001539A"/>
    <w:rsid w:val="0001539F"/>
    <w:rsid w:val="000153EA"/>
    <w:rsid w:val="00015428"/>
    <w:rsid w:val="0001553F"/>
    <w:rsid w:val="000155D6"/>
    <w:rsid w:val="000155F8"/>
    <w:rsid w:val="000156A9"/>
    <w:rsid w:val="000156E4"/>
    <w:rsid w:val="00015779"/>
    <w:rsid w:val="00015805"/>
    <w:rsid w:val="00015874"/>
    <w:rsid w:val="00015880"/>
    <w:rsid w:val="00015898"/>
    <w:rsid w:val="000158C0"/>
    <w:rsid w:val="000158DF"/>
    <w:rsid w:val="0001591E"/>
    <w:rsid w:val="00015945"/>
    <w:rsid w:val="00015957"/>
    <w:rsid w:val="00015979"/>
    <w:rsid w:val="00015994"/>
    <w:rsid w:val="000159C6"/>
    <w:rsid w:val="00015A99"/>
    <w:rsid w:val="00015AAA"/>
    <w:rsid w:val="00015B48"/>
    <w:rsid w:val="00015B59"/>
    <w:rsid w:val="00015BB9"/>
    <w:rsid w:val="00015C6D"/>
    <w:rsid w:val="00015CE0"/>
    <w:rsid w:val="00015CED"/>
    <w:rsid w:val="00015CFA"/>
    <w:rsid w:val="00015D1C"/>
    <w:rsid w:val="00015D64"/>
    <w:rsid w:val="00015E84"/>
    <w:rsid w:val="00015F13"/>
    <w:rsid w:val="00015F3C"/>
    <w:rsid w:val="00015FAC"/>
    <w:rsid w:val="00016001"/>
    <w:rsid w:val="000160BC"/>
    <w:rsid w:val="000160FE"/>
    <w:rsid w:val="00016169"/>
    <w:rsid w:val="00016207"/>
    <w:rsid w:val="00016295"/>
    <w:rsid w:val="000162C3"/>
    <w:rsid w:val="000162C5"/>
    <w:rsid w:val="000163AB"/>
    <w:rsid w:val="000165E3"/>
    <w:rsid w:val="000166DE"/>
    <w:rsid w:val="00016729"/>
    <w:rsid w:val="000167D0"/>
    <w:rsid w:val="00016808"/>
    <w:rsid w:val="00016986"/>
    <w:rsid w:val="00016993"/>
    <w:rsid w:val="00016A35"/>
    <w:rsid w:val="00016A4C"/>
    <w:rsid w:val="00016A75"/>
    <w:rsid w:val="00016A80"/>
    <w:rsid w:val="00016AA1"/>
    <w:rsid w:val="00016ACD"/>
    <w:rsid w:val="00016B62"/>
    <w:rsid w:val="00016C4D"/>
    <w:rsid w:val="00016C61"/>
    <w:rsid w:val="00016C7A"/>
    <w:rsid w:val="00016E7E"/>
    <w:rsid w:val="00016F02"/>
    <w:rsid w:val="00016F1C"/>
    <w:rsid w:val="000170AB"/>
    <w:rsid w:val="000170DC"/>
    <w:rsid w:val="00017112"/>
    <w:rsid w:val="0001713E"/>
    <w:rsid w:val="0001715D"/>
    <w:rsid w:val="000171AE"/>
    <w:rsid w:val="000171EF"/>
    <w:rsid w:val="000171F0"/>
    <w:rsid w:val="00017280"/>
    <w:rsid w:val="000172A8"/>
    <w:rsid w:val="000172E1"/>
    <w:rsid w:val="0001731E"/>
    <w:rsid w:val="0001738D"/>
    <w:rsid w:val="000173CB"/>
    <w:rsid w:val="00017408"/>
    <w:rsid w:val="00017432"/>
    <w:rsid w:val="00017453"/>
    <w:rsid w:val="0001745C"/>
    <w:rsid w:val="00017589"/>
    <w:rsid w:val="000175C5"/>
    <w:rsid w:val="000175DD"/>
    <w:rsid w:val="0001768C"/>
    <w:rsid w:val="000176CB"/>
    <w:rsid w:val="00017718"/>
    <w:rsid w:val="00017770"/>
    <w:rsid w:val="000177E6"/>
    <w:rsid w:val="000177F1"/>
    <w:rsid w:val="00017950"/>
    <w:rsid w:val="0001795E"/>
    <w:rsid w:val="0001796D"/>
    <w:rsid w:val="00017A0C"/>
    <w:rsid w:val="00017A48"/>
    <w:rsid w:val="00017A54"/>
    <w:rsid w:val="00017A7E"/>
    <w:rsid w:val="00017AC6"/>
    <w:rsid w:val="00017AE3"/>
    <w:rsid w:val="00017B38"/>
    <w:rsid w:val="00017C1F"/>
    <w:rsid w:val="00017CA3"/>
    <w:rsid w:val="00017CEF"/>
    <w:rsid w:val="00017D12"/>
    <w:rsid w:val="00017DDA"/>
    <w:rsid w:val="00017E5A"/>
    <w:rsid w:val="00017EB8"/>
    <w:rsid w:val="00017F05"/>
    <w:rsid w:val="00017FC0"/>
    <w:rsid w:val="0002000B"/>
    <w:rsid w:val="00020160"/>
    <w:rsid w:val="000201A9"/>
    <w:rsid w:val="0002020E"/>
    <w:rsid w:val="0002025F"/>
    <w:rsid w:val="0002028F"/>
    <w:rsid w:val="00020397"/>
    <w:rsid w:val="0002041B"/>
    <w:rsid w:val="0002045E"/>
    <w:rsid w:val="00020622"/>
    <w:rsid w:val="0002062F"/>
    <w:rsid w:val="0002068F"/>
    <w:rsid w:val="00020693"/>
    <w:rsid w:val="000206ED"/>
    <w:rsid w:val="0002071D"/>
    <w:rsid w:val="00020771"/>
    <w:rsid w:val="0002077B"/>
    <w:rsid w:val="000207ED"/>
    <w:rsid w:val="0002087E"/>
    <w:rsid w:val="000208A3"/>
    <w:rsid w:val="000208A6"/>
    <w:rsid w:val="0002095E"/>
    <w:rsid w:val="00020978"/>
    <w:rsid w:val="00020A20"/>
    <w:rsid w:val="00020A3E"/>
    <w:rsid w:val="00020A45"/>
    <w:rsid w:val="00020ABF"/>
    <w:rsid w:val="00020B7E"/>
    <w:rsid w:val="00020BB7"/>
    <w:rsid w:val="00020C43"/>
    <w:rsid w:val="00020C45"/>
    <w:rsid w:val="00020C4C"/>
    <w:rsid w:val="00020CD3"/>
    <w:rsid w:val="00020CFA"/>
    <w:rsid w:val="00020D53"/>
    <w:rsid w:val="00020DF6"/>
    <w:rsid w:val="00020E15"/>
    <w:rsid w:val="00020EBF"/>
    <w:rsid w:val="00020F34"/>
    <w:rsid w:val="00020F63"/>
    <w:rsid w:val="00020FAB"/>
    <w:rsid w:val="000210BB"/>
    <w:rsid w:val="000210C5"/>
    <w:rsid w:val="000210DB"/>
    <w:rsid w:val="00021142"/>
    <w:rsid w:val="00021149"/>
    <w:rsid w:val="000211EB"/>
    <w:rsid w:val="00021236"/>
    <w:rsid w:val="00021262"/>
    <w:rsid w:val="000212B6"/>
    <w:rsid w:val="000213A0"/>
    <w:rsid w:val="000214BC"/>
    <w:rsid w:val="0002152D"/>
    <w:rsid w:val="00021538"/>
    <w:rsid w:val="0002153A"/>
    <w:rsid w:val="00021561"/>
    <w:rsid w:val="00021665"/>
    <w:rsid w:val="000216ED"/>
    <w:rsid w:val="000216FB"/>
    <w:rsid w:val="000217DF"/>
    <w:rsid w:val="00021833"/>
    <w:rsid w:val="0002185F"/>
    <w:rsid w:val="000218D7"/>
    <w:rsid w:val="00021917"/>
    <w:rsid w:val="000219B0"/>
    <w:rsid w:val="00021A4B"/>
    <w:rsid w:val="00021A91"/>
    <w:rsid w:val="00021B8E"/>
    <w:rsid w:val="00021B9C"/>
    <w:rsid w:val="00021BD9"/>
    <w:rsid w:val="00021C14"/>
    <w:rsid w:val="00021C55"/>
    <w:rsid w:val="00021CC8"/>
    <w:rsid w:val="00021D42"/>
    <w:rsid w:val="00021D8F"/>
    <w:rsid w:val="00021D95"/>
    <w:rsid w:val="00021DFC"/>
    <w:rsid w:val="00021E61"/>
    <w:rsid w:val="00021E8C"/>
    <w:rsid w:val="00021F00"/>
    <w:rsid w:val="00021FBE"/>
    <w:rsid w:val="00021FE4"/>
    <w:rsid w:val="00022016"/>
    <w:rsid w:val="0002207F"/>
    <w:rsid w:val="00022105"/>
    <w:rsid w:val="00022223"/>
    <w:rsid w:val="000222A0"/>
    <w:rsid w:val="000222BE"/>
    <w:rsid w:val="000222C9"/>
    <w:rsid w:val="000222DD"/>
    <w:rsid w:val="00022359"/>
    <w:rsid w:val="0002243F"/>
    <w:rsid w:val="00022498"/>
    <w:rsid w:val="000224D1"/>
    <w:rsid w:val="00022508"/>
    <w:rsid w:val="00022537"/>
    <w:rsid w:val="000225C7"/>
    <w:rsid w:val="0002261A"/>
    <w:rsid w:val="0002265E"/>
    <w:rsid w:val="00022683"/>
    <w:rsid w:val="000226B1"/>
    <w:rsid w:val="0002274B"/>
    <w:rsid w:val="00022750"/>
    <w:rsid w:val="000228E0"/>
    <w:rsid w:val="0002297B"/>
    <w:rsid w:val="000229D0"/>
    <w:rsid w:val="000229E3"/>
    <w:rsid w:val="000229F0"/>
    <w:rsid w:val="00022A57"/>
    <w:rsid w:val="00022A68"/>
    <w:rsid w:val="00022B34"/>
    <w:rsid w:val="00022C13"/>
    <w:rsid w:val="00022C14"/>
    <w:rsid w:val="00022C15"/>
    <w:rsid w:val="00022CB1"/>
    <w:rsid w:val="00022CD9"/>
    <w:rsid w:val="00022DCF"/>
    <w:rsid w:val="00022DD4"/>
    <w:rsid w:val="00022EB5"/>
    <w:rsid w:val="00022EFA"/>
    <w:rsid w:val="00022F89"/>
    <w:rsid w:val="00022F94"/>
    <w:rsid w:val="0002301E"/>
    <w:rsid w:val="0002325E"/>
    <w:rsid w:val="00023291"/>
    <w:rsid w:val="000232A5"/>
    <w:rsid w:val="000232E3"/>
    <w:rsid w:val="00023322"/>
    <w:rsid w:val="0002334E"/>
    <w:rsid w:val="000234E7"/>
    <w:rsid w:val="0002354A"/>
    <w:rsid w:val="0002355F"/>
    <w:rsid w:val="00023562"/>
    <w:rsid w:val="00023574"/>
    <w:rsid w:val="00023589"/>
    <w:rsid w:val="0002368C"/>
    <w:rsid w:val="00023695"/>
    <w:rsid w:val="00023807"/>
    <w:rsid w:val="00023887"/>
    <w:rsid w:val="000238F3"/>
    <w:rsid w:val="00023910"/>
    <w:rsid w:val="0002391B"/>
    <w:rsid w:val="00023994"/>
    <w:rsid w:val="000239CC"/>
    <w:rsid w:val="000239D9"/>
    <w:rsid w:val="000239F6"/>
    <w:rsid w:val="00023A41"/>
    <w:rsid w:val="00023AAD"/>
    <w:rsid w:val="00023ADC"/>
    <w:rsid w:val="00023CE6"/>
    <w:rsid w:val="00023CF0"/>
    <w:rsid w:val="00023CF8"/>
    <w:rsid w:val="00023D0E"/>
    <w:rsid w:val="00023D5B"/>
    <w:rsid w:val="00023DF7"/>
    <w:rsid w:val="00023E0B"/>
    <w:rsid w:val="00023E2A"/>
    <w:rsid w:val="00023ECB"/>
    <w:rsid w:val="00023F2C"/>
    <w:rsid w:val="00023F30"/>
    <w:rsid w:val="00023F61"/>
    <w:rsid w:val="00023F6F"/>
    <w:rsid w:val="00023FCA"/>
    <w:rsid w:val="00023FD0"/>
    <w:rsid w:val="00024083"/>
    <w:rsid w:val="00024110"/>
    <w:rsid w:val="00024147"/>
    <w:rsid w:val="00024180"/>
    <w:rsid w:val="00024244"/>
    <w:rsid w:val="00024286"/>
    <w:rsid w:val="000242E0"/>
    <w:rsid w:val="00024368"/>
    <w:rsid w:val="000244DD"/>
    <w:rsid w:val="000244F8"/>
    <w:rsid w:val="00024586"/>
    <w:rsid w:val="000245B8"/>
    <w:rsid w:val="000246F3"/>
    <w:rsid w:val="00024711"/>
    <w:rsid w:val="000247A5"/>
    <w:rsid w:val="000247F8"/>
    <w:rsid w:val="00024861"/>
    <w:rsid w:val="00024895"/>
    <w:rsid w:val="000248A0"/>
    <w:rsid w:val="00024932"/>
    <w:rsid w:val="000249B6"/>
    <w:rsid w:val="00024A7E"/>
    <w:rsid w:val="00024AAE"/>
    <w:rsid w:val="00024B32"/>
    <w:rsid w:val="00024B47"/>
    <w:rsid w:val="00024B99"/>
    <w:rsid w:val="00024C08"/>
    <w:rsid w:val="00024C5F"/>
    <w:rsid w:val="00024C70"/>
    <w:rsid w:val="00024D63"/>
    <w:rsid w:val="00024DA3"/>
    <w:rsid w:val="00024DB6"/>
    <w:rsid w:val="00024DE1"/>
    <w:rsid w:val="00024DE9"/>
    <w:rsid w:val="00024E03"/>
    <w:rsid w:val="00024EA0"/>
    <w:rsid w:val="00024EFF"/>
    <w:rsid w:val="00024FB8"/>
    <w:rsid w:val="00024FDB"/>
    <w:rsid w:val="00025007"/>
    <w:rsid w:val="00025033"/>
    <w:rsid w:val="00025063"/>
    <w:rsid w:val="00025085"/>
    <w:rsid w:val="00025096"/>
    <w:rsid w:val="00025157"/>
    <w:rsid w:val="000251D8"/>
    <w:rsid w:val="0002520B"/>
    <w:rsid w:val="0002523C"/>
    <w:rsid w:val="00025265"/>
    <w:rsid w:val="000252D3"/>
    <w:rsid w:val="000252F0"/>
    <w:rsid w:val="000253C7"/>
    <w:rsid w:val="000254F9"/>
    <w:rsid w:val="000255AD"/>
    <w:rsid w:val="000255AF"/>
    <w:rsid w:val="000255D6"/>
    <w:rsid w:val="0002566E"/>
    <w:rsid w:val="000256A3"/>
    <w:rsid w:val="000256BD"/>
    <w:rsid w:val="0002573A"/>
    <w:rsid w:val="00025801"/>
    <w:rsid w:val="00025834"/>
    <w:rsid w:val="000258B4"/>
    <w:rsid w:val="000258DA"/>
    <w:rsid w:val="000258F2"/>
    <w:rsid w:val="00025911"/>
    <w:rsid w:val="00025A11"/>
    <w:rsid w:val="00025A3D"/>
    <w:rsid w:val="00025ABA"/>
    <w:rsid w:val="00025ADA"/>
    <w:rsid w:val="00025B1C"/>
    <w:rsid w:val="00025B1D"/>
    <w:rsid w:val="00025B82"/>
    <w:rsid w:val="00025BAE"/>
    <w:rsid w:val="00025BC1"/>
    <w:rsid w:val="00025C45"/>
    <w:rsid w:val="00025C98"/>
    <w:rsid w:val="00025EDF"/>
    <w:rsid w:val="00025F90"/>
    <w:rsid w:val="00025FEA"/>
    <w:rsid w:val="0002601D"/>
    <w:rsid w:val="0002603C"/>
    <w:rsid w:val="0002603F"/>
    <w:rsid w:val="000260A1"/>
    <w:rsid w:val="000260A2"/>
    <w:rsid w:val="0002613E"/>
    <w:rsid w:val="00026146"/>
    <w:rsid w:val="00026187"/>
    <w:rsid w:val="000261DB"/>
    <w:rsid w:val="00026224"/>
    <w:rsid w:val="0002627F"/>
    <w:rsid w:val="000262A2"/>
    <w:rsid w:val="000262DE"/>
    <w:rsid w:val="00026302"/>
    <w:rsid w:val="00026307"/>
    <w:rsid w:val="000263F4"/>
    <w:rsid w:val="00026460"/>
    <w:rsid w:val="000264DF"/>
    <w:rsid w:val="00026535"/>
    <w:rsid w:val="00026558"/>
    <w:rsid w:val="00026590"/>
    <w:rsid w:val="000265C6"/>
    <w:rsid w:val="000266C4"/>
    <w:rsid w:val="000266D4"/>
    <w:rsid w:val="000268C0"/>
    <w:rsid w:val="000268CD"/>
    <w:rsid w:val="0002695C"/>
    <w:rsid w:val="00026A01"/>
    <w:rsid w:val="00026ABC"/>
    <w:rsid w:val="00026B7B"/>
    <w:rsid w:val="00026CFD"/>
    <w:rsid w:val="00026D96"/>
    <w:rsid w:val="00026D9C"/>
    <w:rsid w:val="00026E02"/>
    <w:rsid w:val="00026E1F"/>
    <w:rsid w:val="00026E2A"/>
    <w:rsid w:val="00026E6C"/>
    <w:rsid w:val="00026ED6"/>
    <w:rsid w:val="00026EE0"/>
    <w:rsid w:val="00026EFF"/>
    <w:rsid w:val="00026F03"/>
    <w:rsid w:val="00026F2A"/>
    <w:rsid w:val="00026F43"/>
    <w:rsid w:val="00026F7C"/>
    <w:rsid w:val="00026F94"/>
    <w:rsid w:val="00026FF4"/>
    <w:rsid w:val="00027081"/>
    <w:rsid w:val="0002713A"/>
    <w:rsid w:val="000271C4"/>
    <w:rsid w:val="000271E5"/>
    <w:rsid w:val="00027229"/>
    <w:rsid w:val="00027230"/>
    <w:rsid w:val="00027261"/>
    <w:rsid w:val="00027267"/>
    <w:rsid w:val="0002730B"/>
    <w:rsid w:val="0002733D"/>
    <w:rsid w:val="00027352"/>
    <w:rsid w:val="00027356"/>
    <w:rsid w:val="00027376"/>
    <w:rsid w:val="0002739D"/>
    <w:rsid w:val="000273EC"/>
    <w:rsid w:val="0002746D"/>
    <w:rsid w:val="0002781D"/>
    <w:rsid w:val="00027935"/>
    <w:rsid w:val="000279EB"/>
    <w:rsid w:val="00027A76"/>
    <w:rsid w:val="00027A7D"/>
    <w:rsid w:val="00027B18"/>
    <w:rsid w:val="00027B1F"/>
    <w:rsid w:val="00027B6E"/>
    <w:rsid w:val="00027BF5"/>
    <w:rsid w:val="00027CB4"/>
    <w:rsid w:val="00027CC8"/>
    <w:rsid w:val="00027D2E"/>
    <w:rsid w:val="00027D4C"/>
    <w:rsid w:val="00027D7C"/>
    <w:rsid w:val="00027DA5"/>
    <w:rsid w:val="00027DEF"/>
    <w:rsid w:val="00027E8F"/>
    <w:rsid w:val="00027E91"/>
    <w:rsid w:val="00027E9C"/>
    <w:rsid w:val="00027EC9"/>
    <w:rsid w:val="00027F0D"/>
    <w:rsid w:val="00027F20"/>
    <w:rsid w:val="00027F8C"/>
    <w:rsid w:val="00027FD1"/>
    <w:rsid w:val="00027FD3"/>
    <w:rsid w:val="0003000A"/>
    <w:rsid w:val="00030015"/>
    <w:rsid w:val="00030034"/>
    <w:rsid w:val="00030068"/>
    <w:rsid w:val="000300B6"/>
    <w:rsid w:val="000300DA"/>
    <w:rsid w:val="000300E9"/>
    <w:rsid w:val="000301CC"/>
    <w:rsid w:val="000301F3"/>
    <w:rsid w:val="00030216"/>
    <w:rsid w:val="000302D4"/>
    <w:rsid w:val="00030368"/>
    <w:rsid w:val="00030380"/>
    <w:rsid w:val="00030405"/>
    <w:rsid w:val="00030454"/>
    <w:rsid w:val="0003045B"/>
    <w:rsid w:val="0003045E"/>
    <w:rsid w:val="0003065B"/>
    <w:rsid w:val="00030730"/>
    <w:rsid w:val="00030746"/>
    <w:rsid w:val="00030798"/>
    <w:rsid w:val="000307F6"/>
    <w:rsid w:val="0003089A"/>
    <w:rsid w:val="000308E5"/>
    <w:rsid w:val="000308ED"/>
    <w:rsid w:val="000308F4"/>
    <w:rsid w:val="0003090C"/>
    <w:rsid w:val="0003096A"/>
    <w:rsid w:val="00030B4A"/>
    <w:rsid w:val="00030B6C"/>
    <w:rsid w:val="00030B8F"/>
    <w:rsid w:val="00030B99"/>
    <w:rsid w:val="00030B9B"/>
    <w:rsid w:val="00030C4F"/>
    <w:rsid w:val="00030D7D"/>
    <w:rsid w:val="00030E72"/>
    <w:rsid w:val="00030E96"/>
    <w:rsid w:val="00030F1F"/>
    <w:rsid w:val="00030F88"/>
    <w:rsid w:val="00030F9C"/>
    <w:rsid w:val="00030FFE"/>
    <w:rsid w:val="00031020"/>
    <w:rsid w:val="00031069"/>
    <w:rsid w:val="00031175"/>
    <w:rsid w:val="00031202"/>
    <w:rsid w:val="000312AC"/>
    <w:rsid w:val="00031325"/>
    <w:rsid w:val="00031438"/>
    <w:rsid w:val="00031439"/>
    <w:rsid w:val="00031526"/>
    <w:rsid w:val="00031545"/>
    <w:rsid w:val="000315BC"/>
    <w:rsid w:val="0003161C"/>
    <w:rsid w:val="0003162B"/>
    <w:rsid w:val="0003166A"/>
    <w:rsid w:val="00031697"/>
    <w:rsid w:val="000317F0"/>
    <w:rsid w:val="00031829"/>
    <w:rsid w:val="00031845"/>
    <w:rsid w:val="00031887"/>
    <w:rsid w:val="000318D8"/>
    <w:rsid w:val="000318DB"/>
    <w:rsid w:val="000319B8"/>
    <w:rsid w:val="000319BA"/>
    <w:rsid w:val="000319D4"/>
    <w:rsid w:val="00031B45"/>
    <w:rsid w:val="00031B83"/>
    <w:rsid w:val="00031C11"/>
    <w:rsid w:val="00031C1C"/>
    <w:rsid w:val="00031C34"/>
    <w:rsid w:val="00031C9A"/>
    <w:rsid w:val="00031CAB"/>
    <w:rsid w:val="00031D15"/>
    <w:rsid w:val="00031D63"/>
    <w:rsid w:val="00031DF7"/>
    <w:rsid w:val="00031E7E"/>
    <w:rsid w:val="00031EB7"/>
    <w:rsid w:val="00031F10"/>
    <w:rsid w:val="00031F31"/>
    <w:rsid w:val="000320E0"/>
    <w:rsid w:val="00032111"/>
    <w:rsid w:val="00032229"/>
    <w:rsid w:val="00032246"/>
    <w:rsid w:val="00032270"/>
    <w:rsid w:val="000322EE"/>
    <w:rsid w:val="000324AC"/>
    <w:rsid w:val="000324D7"/>
    <w:rsid w:val="00032550"/>
    <w:rsid w:val="0003260C"/>
    <w:rsid w:val="00032654"/>
    <w:rsid w:val="0003266E"/>
    <w:rsid w:val="0003267C"/>
    <w:rsid w:val="00032779"/>
    <w:rsid w:val="000327AF"/>
    <w:rsid w:val="00032812"/>
    <w:rsid w:val="0003284F"/>
    <w:rsid w:val="00032872"/>
    <w:rsid w:val="000328A2"/>
    <w:rsid w:val="000328A5"/>
    <w:rsid w:val="0003290A"/>
    <w:rsid w:val="00032993"/>
    <w:rsid w:val="00032A28"/>
    <w:rsid w:val="00032A31"/>
    <w:rsid w:val="00032A85"/>
    <w:rsid w:val="00032A9B"/>
    <w:rsid w:val="00032B21"/>
    <w:rsid w:val="00032BE8"/>
    <w:rsid w:val="00032C3D"/>
    <w:rsid w:val="00032C4D"/>
    <w:rsid w:val="00032E43"/>
    <w:rsid w:val="00032EA9"/>
    <w:rsid w:val="00032EB1"/>
    <w:rsid w:val="00032F40"/>
    <w:rsid w:val="00032F4B"/>
    <w:rsid w:val="00033035"/>
    <w:rsid w:val="0003306A"/>
    <w:rsid w:val="0003309A"/>
    <w:rsid w:val="000330C2"/>
    <w:rsid w:val="000330E3"/>
    <w:rsid w:val="000330F8"/>
    <w:rsid w:val="0003318F"/>
    <w:rsid w:val="00033209"/>
    <w:rsid w:val="00033235"/>
    <w:rsid w:val="0003328D"/>
    <w:rsid w:val="0003329E"/>
    <w:rsid w:val="000332A6"/>
    <w:rsid w:val="000332D7"/>
    <w:rsid w:val="000332FE"/>
    <w:rsid w:val="0003330B"/>
    <w:rsid w:val="0003334C"/>
    <w:rsid w:val="0003343A"/>
    <w:rsid w:val="0003355F"/>
    <w:rsid w:val="00033683"/>
    <w:rsid w:val="00033699"/>
    <w:rsid w:val="00033759"/>
    <w:rsid w:val="00033793"/>
    <w:rsid w:val="000337D6"/>
    <w:rsid w:val="000337EF"/>
    <w:rsid w:val="000338D5"/>
    <w:rsid w:val="000338E0"/>
    <w:rsid w:val="000338FD"/>
    <w:rsid w:val="00033926"/>
    <w:rsid w:val="00033971"/>
    <w:rsid w:val="00033A8E"/>
    <w:rsid w:val="00033A98"/>
    <w:rsid w:val="00033AC7"/>
    <w:rsid w:val="00033AEA"/>
    <w:rsid w:val="00033B12"/>
    <w:rsid w:val="00033B2E"/>
    <w:rsid w:val="00033B6E"/>
    <w:rsid w:val="00033C01"/>
    <w:rsid w:val="00033C38"/>
    <w:rsid w:val="00033CAA"/>
    <w:rsid w:val="00033D9D"/>
    <w:rsid w:val="00033DA7"/>
    <w:rsid w:val="00033E39"/>
    <w:rsid w:val="00033E9C"/>
    <w:rsid w:val="00033EE8"/>
    <w:rsid w:val="00033F4D"/>
    <w:rsid w:val="00033F72"/>
    <w:rsid w:val="000340A9"/>
    <w:rsid w:val="000340CF"/>
    <w:rsid w:val="000340FA"/>
    <w:rsid w:val="00034188"/>
    <w:rsid w:val="000341B4"/>
    <w:rsid w:val="000341D9"/>
    <w:rsid w:val="00034294"/>
    <w:rsid w:val="0003436F"/>
    <w:rsid w:val="00034397"/>
    <w:rsid w:val="000343FF"/>
    <w:rsid w:val="00034414"/>
    <w:rsid w:val="00034416"/>
    <w:rsid w:val="00034441"/>
    <w:rsid w:val="00034454"/>
    <w:rsid w:val="000344E6"/>
    <w:rsid w:val="000344E7"/>
    <w:rsid w:val="00034600"/>
    <w:rsid w:val="00034664"/>
    <w:rsid w:val="000346A6"/>
    <w:rsid w:val="0003472A"/>
    <w:rsid w:val="00034779"/>
    <w:rsid w:val="000347ED"/>
    <w:rsid w:val="00034953"/>
    <w:rsid w:val="00034983"/>
    <w:rsid w:val="00034A59"/>
    <w:rsid w:val="00034A67"/>
    <w:rsid w:val="00034ACA"/>
    <w:rsid w:val="00034C18"/>
    <w:rsid w:val="00034C7D"/>
    <w:rsid w:val="00034CFB"/>
    <w:rsid w:val="00034D0B"/>
    <w:rsid w:val="00034DDA"/>
    <w:rsid w:val="00034E75"/>
    <w:rsid w:val="00034ECD"/>
    <w:rsid w:val="00034ED4"/>
    <w:rsid w:val="00034EE8"/>
    <w:rsid w:val="00034F28"/>
    <w:rsid w:val="00034FDF"/>
    <w:rsid w:val="00035082"/>
    <w:rsid w:val="0003508B"/>
    <w:rsid w:val="000350A1"/>
    <w:rsid w:val="000350A8"/>
    <w:rsid w:val="00035134"/>
    <w:rsid w:val="00035181"/>
    <w:rsid w:val="00035186"/>
    <w:rsid w:val="000351A0"/>
    <w:rsid w:val="0003522D"/>
    <w:rsid w:val="00035266"/>
    <w:rsid w:val="00035277"/>
    <w:rsid w:val="0003529D"/>
    <w:rsid w:val="000352DA"/>
    <w:rsid w:val="0003532E"/>
    <w:rsid w:val="00035363"/>
    <w:rsid w:val="0003541F"/>
    <w:rsid w:val="0003543E"/>
    <w:rsid w:val="000354D3"/>
    <w:rsid w:val="00035531"/>
    <w:rsid w:val="0003556B"/>
    <w:rsid w:val="000355B1"/>
    <w:rsid w:val="00035642"/>
    <w:rsid w:val="0003568F"/>
    <w:rsid w:val="00035731"/>
    <w:rsid w:val="00035759"/>
    <w:rsid w:val="0003577A"/>
    <w:rsid w:val="0003579F"/>
    <w:rsid w:val="000357A9"/>
    <w:rsid w:val="000357B9"/>
    <w:rsid w:val="000357D1"/>
    <w:rsid w:val="0003583E"/>
    <w:rsid w:val="0003584A"/>
    <w:rsid w:val="000358CE"/>
    <w:rsid w:val="00035909"/>
    <w:rsid w:val="00035A7E"/>
    <w:rsid w:val="00035B52"/>
    <w:rsid w:val="00035C6A"/>
    <w:rsid w:val="00035C73"/>
    <w:rsid w:val="00035DD1"/>
    <w:rsid w:val="00035DE5"/>
    <w:rsid w:val="00035E07"/>
    <w:rsid w:val="00035E6A"/>
    <w:rsid w:val="00035E96"/>
    <w:rsid w:val="00035EF7"/>
    <w:rsid w:val="00035F09"/>
    <w:rsid w:val="00035F53"/>
    <w:rsid w:val="00035F6C"/>
    <w:rsid w:val="00036014"/>
    <w:rsid w:val="00036064"/>
    <w:rsid w:val="00036089"/>
    <w:rsid w:val="000360DA"/>
    <w:rsid w:val="000360E1"/>
    <w:rsid w:val="00036111"/>
    <w:rsid w:val="0003620B"/>
    <w:rsid w:val="000362B7"/>
    <w:rsid w:val="000362D0"/>
    <w:rsid w:val="000362DF"/>
    <w:rsid w:val="00036587"/>
    <w:rsid w:val="0003664B"/>
    <w:rsid w:val="00036656"/>
    <w:rsid w:val="000366C1"/>
    <w:rsid w:val="000366E4"/>
    <w:rsid w:val="000367CF"/>
    <w:rsid w:val="000367F5"/>
    <w:rsid w:val="0003687A"/>
    <w:rsid w:val="00036894"/>
    <w:rsid w:val="0003690D"/>
    <w:rsid w:val="00036965"/>
    <w:rsid w:val="0003697E"/>
    <w:rsid w:val="000369C7"/>
    <w:rsid w:val="000369EB"/>
    <w:rsid w:val="00036A69"/>
    <w:rsid w:val="00036A9A"/>
    <w:rsid w:val="00036B1D"/>
    <w:rsid w:val="00036C31"/>
    <w:rsid w:val="00036C33"/>
    <w:rsid w:val="00036D82"/>
    <w:rsid w:val="00036D88"/>
    <w:rsid w:val="00036E73"/>
    <w:rsid w:val="00036E7F"/>
    <w:rsid w:val="00036FB6"/>
    <w:rsid w:val="0003705F"/>
    <w:rsid w:val="00037065"/>
    <w:rsid w:val="0003712C"/>
    <w:rsid w:val="00037133"/>
    <w:rsid w:val="00037238"/>
    <w:rsid w:val="0003723E"/>
    <w:rsid w:val="000372C4"/>
    <w:rsid w:val="00037309"/>
    <w:rsid w:val="0003736D"/>
    <w:rsid w:val="0003738A"/>
    <w:rsid w:val="0003738C"/>
    <w:rsid w:val="00037480"/>
    <w:rsid w:val="0003748C"/>
    <w:rsid w:val="00037581"/>
    <w:rsid w:val="00037613"/>
    <w:rsid w:val="00037680"/>
    <w:rsid w:val="000376A9"/>
    <w:rsid w:val="00037720"/>
    <w:rsid w:val="0003775A"/>
    <w:rsid w:val="000377F2"/>
    <w:rsid w:val="0003780E"/>
    <w:rsid w:val="00037852"/>
    <w:rsid w:val="00037862"/>
    <w:rsid w:val="000379A2"/>
    <w:rsid w:val="00037A3D"/>
    <w:rsid w:val="00037A84"/>
    <w:rsid w:val="00037B17"/>
    <w:rsid w:val="00037B27"/>
    <w:rsid w:val="00037B8A"/>
    <w:rsid w:val="00037B8F"/>
    <w:rsid w:val="00037C45"/>
    <w:rsid w:val="00037C9B"/>
    <w:rsid w:val="00037E2B"/>
    <w:rsid w:val="00037EB7"/>
    <w:rsid w:val="00037F1F"/>
    <w:rsid w:val="00037F76"/>
    <w:rsid w:val="00037F8F"/>
    <w:rsid w:val="00037FC6"/>
    <w:rsid w:val="0004002F"/>
    <w:rsid w:val="00040072"/>
    <w:rsid w:val="000401A0"/>
    <w:rsid w:val="000401C8"/>
    <w:rsid w:val="00040234"/>
    <w:rsid w:val="0004024A"/>
    <w:rsid w:val="00040276"/>
    <w:rsid w:val="0004034F"/>
    <w:rsid w:val="000403E6"/>
    <w:rsid w:val="000404F6"/>
    <w:rsid w:val="0004050D"/>
    <w:rsid w:val="00040511"/>
    <w:rsid w:val="000405BE"/>
    <w:rsid w:val="0004064D"/>
    <w:rsid w:val="0004069A"/>
    <w:rsid w:val="000406BA"/>
    <w:rsid w:val="000406E3"/>
    <w:rsid w:val="000407C2"/>
    <w:rsid w:val="000407D1"/>
    <w:rsid w:val="0004081E"/>
    <w:rsid w:val="00040903"/>
    <w:rsid w:val="000409C5"/>
    <w:rsid w:val="00040AF1"/>
    <w:rsid w:val="00040B9B"/>
    <w:rsid w:val="00040B9E"/>
    <w:rsid w:val="00040BBD"/>
    <w:rsid w:val="00040C7C"/>
    <w:rsid w:val="00040C89"/>
    <w:rsid w:val="00040CBA"/>
    <w:rsid w:val="00040CC7"/>
    <w:rsid w:val="00040CE7"/>
    <w:rsid w:val="00040D34"/>
    <w:rsid w:val="00040DBD"/>
    <w:rsid w:val="00040E97"/>
    <w:rsid w:val="00040F54"/>
    <w:rsid w:val="00041004"/>
    <w:rsid w:val="00041093"/>
    <w:rsid w:val="0004111B"/>
    <w:rsid w:val="00041150"/>
    <w:rsid w:val="0004124D"/>
    <w:rsid w:val="0004135A"/>
    <w:rsid w:val="00041488"/>
    <w:rsid w:val="00041492"/>
    <w:rsid w:val="0004149E"/>
    <w:rsid w:val="000414D7"/>
    <w:rsid w:val="00041516"/>
    <w:rsid w:val="000415FD"/>
    <w:rsid w:val="00041613"/>
    <w:rsid w:val="00041793"/>
    <w:rsid w:val="000417A7"/>
    <w:rsid w:val="000417E2"/>
    <w:rsid w:val="0004180A"/>
    <w:rsid w:val="00041969"/>
    <w:rsid w:val="0004197C"/>
    <w:rsid w:val="000419E8"/>
    <w:rsid w:val="00041AB4"/>
    <w:rsid w:val="00041B3A"/>
    <w:rsid w:val="00041B6C"/>
    <w:rsid w:val="00041B71"/>
    <w:rsid w:val="00041C16"/>
    <w:rsid w:val="00041C52"/>
    <w:rsid w:val="00041CB4"/>
    <w:rsid w:val="00041CCE"/>
    <w:rsid w:val="00041D6C"/>
    <w:rsid w:val="00041D7A"/>
    <w:rsid w:val="00041F42"/>
    <w:rsid w:val="0004209F"/>
    <w:rsid w:val="00042121"/>
    <w:rsid w:val="0004216B"/>
    <w:rsid w:val="00042176"/>
    <w:rsid w:val="0004219E"/>
    <w:rsid w:val="000421F3"/>
    <w:rsid w:val="00042246"/>
    <w:rsid w:val="000422B0"/>
    <w:rsid w:val="000422B3"/>
    <w:rsid w:val="000422F9"/>
    <w:rsid w:val="00042339"/>
    <w:rsid w:val="0004238E"/>
    <w:rsid w:val="0004239A"/>
    <w:rsid w:val="00042457"/>
    <w:rsid w:val="00042464"/>
    <w:rsid w:val="000424EE"/>
    <w:rsid w:val="0004254E"/>
    <w:rsid w:val="00042550"/>
    <w:rsid w:val="0004269B"/>
    <w:rsid w:val="00042795"/>
    <w:rsid w:val="000427DA"/>
    <w:rsid w:val="0004282D"/>
    <w:rsid w:val="000428B4"/>
    <w:rsid w:val="00042916"/>
    <w:rsid w:val="00042923"/>
    <w:rsid w:val="00042964"/>
    <w:rsid w:val="000429B0"/>
    <w:rsid w:val="00042A8F"/>
    <w:rsid w:val="00042A98"/>
    <w:rsid w:val="00042AF5"/>
    <w:rsid w:val="00042B7A"/>
    <w:rsid w:val="00042B98"/>
    <w:rsid w:val="00042BEF"/>
    <w:rsid w:val="00042D24"/>
    <w:rsid w:val="00042E2B"/>
    <w:rsid w:val="00042E30"/>
    <w:rsid w:val="00042E3D"/>
    <w:rsid w:val="00042F02"/>
    <w:rsid w:val="00042F4F"/>
    <w:rsid w:val="0004307D"/>
    <w:rsid w:val="0004310C"/>
    <w:rsid w:val="00043208"/>
    <w:rsid w:val="0004322F"/>
    <w:rsid w:val="0004327D"/>
    <w:rsid w:val="000432EE"/>
    <w:rsid w:val="00043423"/>
    <w:rsid w:val="000434A8"/>
    <w:rsid w:val="000434F1"/>
    <w:rsid w:val="00043507"/>
    <w:rsid w:val="000435A8"/>
    <w:rsid w:val="00043624"/>
    <w:rsid w:val="0004366D"/>
    <w:rsid w:val="000437C6"/>
    <w:rsid w:val="000437E0"/>
    <w:rsid w:val="000437F7"/>
    <w:rsid w:val="000438D7"/>
    <w:rsid w:val="000438D9"/>
    <w:rsid w:val="00043903"/>
    <w:rsid w:val="00043922"/>
    <w:rsid w:val="00043968"/>
    <w:rsid w:val="000439D7"/>
    <w:rsid w:val="00043A53"/>
    <w:rsid w:val="00043A6F"/>
    <w:rsid w:val="00043AD2"/>
    <w:rsid w:val="00043C34"/>
    <w:rsid w:val="00043D61"/>
    <w:rsid w:val="00043F0F"/>
    <w:rsid w:val="00043F45"/>
    <w:rsid w:val="00043F5B"/>
    <w:rsid w:val="00044049"/>
    <w:rsid w:val="00044079"/>
    <w:rsid w:val="00044110"/>
    <w:rsid w:val="0004412E"/>
    <w:rsid w:val="0004415A"/>
    <w:rsid w:val="000441E1"/>
    <w:rsid w:val="000441F2"/>
    <w:rsid w:val="0004427E"/>
    <w:rsid w:val="00044294"/>
    <w:rsid w:val="00044298"/>
    <w:rsid w:val="000442C2"/>
    <w:rsid w:val="000442EE"/>
    <w:rsid w:val="0004437D"/>
    <w:rsid w:val="000443AD"/>
    <w:rsid w:val="000443DB"/>
    <w:rsid w:val="000443FD"/>
    <w:rsid w:val="0004443B"/>
    <w:rsid w:val="00044505"/>
    <w:rsid w:val="0004450D"/>
    <w:rsid w:val="0004456E"/>
    <w:rsid w:val="000446ED"/>
    <w:rsid w:val="0004477A"/>
    <w:rsid w:val="00044790"/>
    <w:rsid w:val="000447A3"/>
    <w:rsid w:val="0004484A"/>
    <w:rsid w:val="0004486E"/>
    <w:rsid w:val="00044875"/>
    <w:rsid w:val="0004498B"/>
    <w:rsid w:val="000449E8"/>
    <w:rsid w:val="00044A05"/>
    <w:rsid w:val="00044A7E"/>
    <w:rsid w:val="00044AFD"/>
    <w:rsid w:val="00044BB4"/>
    <w:rsid w:val="00044BF0"/>
    <w:rsid w:val="00044C3B"/>
    <w:rsid w:val="00044C86"/>
    <w:rsid w:val="00044D75"/>
    <w:rsid w:val="00044D8E"/>
    <w:rsid w:val="00044DA6"/>
    <w:rsid w:val="00044E41"/>
    <w:rsid w:val="00044E50"/>
    <w:rsid w:val="00044EAE"/>
    <w:rsid w:val="00044F54"/>
    <w:rsid w:val="00044F6B"/>
    <w:rsid w:val="00044F76"/>
    <w:rsid w:val="00044FD1"/>
    <w:rsid w:val="00045026"/>
    <w:rsid w:val="00045039"/>
    <w:rsid w:val="0004507F"/>
    <w:rsid w:val="0004508A"/>
    <w:rsid w:val="000450BF"/>
    <w:rsid w:val="000451DF"/>
    <w:rsid w:val="000451E9"/>
    <w:rsid w:val="000451EB"/>
    <w:rsid w:val="00045298"/>
    <w:rsid w:val="000452EE"/>
    <w:rsid w:val="0004539C"/>
    <w:rsid w:val="000453A9"/>
    <w:rsid w:val="00045437"/>
    <w:rsid w:val="00045447"/>
    <w:rsid w:val="00045469"/>
    <w:rsid w:val="00045476"/>
    <w:rsid w:val="000454D3"/>
    <w:rsid w:val="00045506"/>
    <w:rsid w:val="00045564"/>
    <w:rsid w:val="0004557A"/>
    <w:rsid w:val="000455A4"/>
    <w:rsid w:val="00045684"/>
    <w:rsid w:val="000456B9"/>
    <w:rsid w:val="00045927"/>
    <w:rsid w:val="0004592B"/>
    <w:rsid w:val="00045970"/>
    <w:rsid w:val="00045A1E"/>
    <w:rsid w:val="00045A77"/>
    <w:rsid w:val="00045A87"/>
    <w:rsid w:val="00045A9E"/>
    <w:rsid w:val="00045B7E"/>
    <w:rsid w:val="00045C94"/>
    <w:rsid w:val="00045D51"/>
    <w:rsid w:val="00045E34"/>
    <w:rsid w:val="00045ECB"/>
    <w:rsid w:val="00045F4E"/>
    <w:rsid w:val="00045F7D"/>
    <w:rsid w:val="00045F9F"/>
    <w:rsid w:val="00046032"/>
    <w:rsid w:val="000460E5"/>
    <w:rsid w:val="00046142"/>
    <w:rsid w:val="0004622C"/>
    <w:rsid w:val="00046244"/>
    <w:rsid w:val="000462AC"/>
    <w:rsid w:val="000462DA"/>
    <w:rsid w:val="00046361"/>
    <w:rsid w:val="00046367"/>
    <w:rsid w:val="0004636A"/>
    <w:rsid w:val="000463AD"/>
    <w:rsid w:val="000463D6"/>
    <w:rsid w:val="0004646C"/>
    <w:rsid w:val="00046500"/>
    <w:rsid w:val="0004652B"/>
    <w:rsid w:val="000465A5"/>
    <w:rsid w:val="00046609"/>
    <w:rsid w:val="0004662C"/>
    <w:rsid w:val="000466C7"/>
    <w:rsid w:val="000466DB"/>
    <w:rsid w:val="00046728"/>
    <w:rsid w:val="0004673C"/>
    <w:rsid w:val="000467BA"/>
    <w:rsid w:val="000467BD"/>
    <w:rsid w:val="000467F9"/>
    <w:rsid w:val="0004684B"/>
    <w:rsid w:val="000468BA"/>
    <w:rsid w:val="000468F9"/>
    <w:rsid w:val="0004692A"/>
    <w:rsid w:val="00046951"/>
    <w:rsid w:val="0004695A"/>
    <w:rsid w:val="00046985"/>
    <w:rsid w:val="00046A52"/>
    <w:rsid w:val="00046AF1"/>
    <w:rsid w:val="00046AFA"/>
    <w:rsid w:val="00046B22"/>
    <w:rsid w:val="00046B3A"/>
    <w:rsid w:val="00046B66"/>
    <w:rsid w:val="00046B9E"/>
    <w:rsid w:val="00046C41"/>
    <w:rsid w:val="00046D6F"/>
    <w:rsid w:val="00046E08"/>
    <w:rsid w:val="00046EA4"/>
    <w:rsid w:val="00046EAB"/>
    <w:rsid w:val="00046EAF"/>
    <w:rsid w:val="00046EB3"/>
    <w:rsid w:val="00046ED4"/>
    <w:rsid w:val="00046F2D"/>
    <w:rsid w:val="00046F71"/>
    <w:rsid w:val="00046F98"/>
    <w:rsid w:val="00047017"/>
    <w:rsid w:val="00047086"/>
    <w:rsid w:val="000470E7"/>
    <w:rsid w:val="00047104"/>
    <w:rsid w:val="0004714F"/>
    <w:rsid w:val="0004715E"/>
    <w:rsid w:val="000471B0"/>
    <w:rsid w:val="00047205"/>
    <w:rsid w:val="0004722E"/>
    <w:rsid w:val="0004723C"/>
    <w:rsid w:val="00047339"/>
    <w:rsid w:val="0004733B"/>
    <w:rsid w:val="00047378"/>
    <w:rsid w:val="00047389"/>
    <w:rsid w:val="00047394"/>
    <w:rsid w:val="0004740F"/>
    <w:rsid w:val="00047424"/>
    <w:rsid w:val="00047473"/>
    <w:rsid w:val="0004748D"/>
    <w:rsid w:val="0004750F"/>
    <w:rsid w:val="00047544"/>
    <w:rsid w:val="0004756F"/>
    <w:rsid w:val="000475B5"/>
    <w:rsid w:val="00047640"/>
    <w:rsid w:val="000476AF"/>
    <w:rsid w:val="000476E8"/>
    <w:rsid w:val="00047714"/>
    <w:rsid w:val="00047755"/>
    <w:rsid w:val="00047777"/>
    <w:rsid w:val="00047783"/>
    <w:rsid w:val="000477C4"/>
    <w:rsid w:val="00047842"/>
    <w:rsid w:val="0004786A"/>
    <w:rsid w:val="000478AC"/>
    <w:rsid w:val="000479E5"/>
    <w:rsid w:val="00047AB4"/>
    <w:rsid w:val="00047AE4"/>
    <w:rsid w:val="00047B11"/>
    <w:rsid w:val="00047BAE"/>
    <w:rsid w:val="00047BB5"/>
    <w:rsid w:val="00047BB6"/>
    <w:rsid w:val="00047BBB"/>
    <w:rsid w:val="00047BC7"/>
    <w:rsid w:val="00047C33"/>
    <w:rsid w:val="00047C76"/>
    <w:rsid w:val="00047CF0"/>
    <w:rsid w:val="00047D34"/>
    <w:rsid w:val="00047D6B"/>
    <w:rsid w:val="00047E10"/>
    <w:rsid w:val="00047E60"/>
    <w:rsid w:val="00047E96"/>
    <w:rsid w:val="00047F00"/>
    <w:rsid w:val="00047F0D"/>
    <w:rsid w:val="00050013"/>
    <w:rsid w:val="00050038"/>
    <w:rsid w:val="000500E6"/>
    <w:rsid w:val="000500F6"/>
    <w:rsid w:val="00050152"/>
    <w:rsid w:val="0005022F"/>
    <w:rsid w:val="0005027B"/>
    <w:rsid w:val="000503B1"/>
    <w:rsid w:val="000505ED"/>
    <w:rsid w:val="000505F9"/>
    <w:rsid w:val="000506A4"/>
    <w:rsid w:val="000507C9"/>
    <w:rsid w:val="000507E9"/>
    <w:rsid w:val="00050815"/>
    <w:rsid w:val="0005084A"/>
    <w:rsid w:val="00050867"/>
    <w:rsid w:val="000508A8"/>
    <w:rsid w:val="000508B7"/>
    <w:rsid w:val="000509AB"/>
    <w:rsid w:val="000509B2"/>
    <w:rsid w:val="000509C2"/>
    <w:rsid w:val="000509E3"/>
    <w:rsid w:val="000509F1"/>
    <w:rsid w:val="00050A31"/>
    <w:rsid w:val="00050AF4"/>
    <w:rsid w:val="00050AF6"/>
    <w:rsid w:val="00050AFB"/>
    <w:rsid w:val="00050B1B"/>
    <w:rsid w:val="00050B80"/>
    <w:rsid w:val="00050BAF"/>
    <w:rsid w:val="00050CA3"/>
    <w:rsid w:val="00050CB5"/>
    <w:rsid w:val="00050D0D"/>
    <w:rsid w:val="00050E1D"/>
    <w:rsid w:val="00050F8F"/>
    <w:rsid w:val="00050FC4"/>
    <w:rsid w:val="00051008"/>
    <w:rsid w:val="00051076"/>
    <w:rsid w:val="000510FF"/>
    <w:rsid w:val="000511B6"/>
    <w:rsid w:val="00051398"/>
    <w:rsid w:val="000513C4"/>
    <w:rsid w:val="00051407"/>
    <w:rsid w:val="0005141F"/>
    <w:rsid w:val="000515A7"/>
    <w:rsid w:val="000515CF"/>
    <w:rsid w:val="0005168A"/>
    <w:rsid w:val="00051769"/>
    <w:rsid w:val="0005178C"/>
    <w:rsid w:val="0005178D"/>
    <w:rsid w:val="0005181C"/>
    <w:rsid w:val="000518B9"/>
    <w:rsid w:val="000518E9"/>
    <w:rsid w:val="0005199E"/>
    <w:rsid w:val="000519CF"/>
    <w:rsid w:val="00051A23"/>
    <w:rsid w:val="00051AE4"/>
    <w:rsid w:val="00051B20"/>
    <w:rsid w:val="00051B46"/>
    <w:rsid w:val="00051BEB"/>
    <w:rsid w:val="00051C0C"/>
    <w:rsid w:val="00051C7C"/>
    <w:rsid w:val="00051D1B"/>
    <w:rsid w:val="00051D55"/>
    <w:rsid w:val="00051D8B"/>
    <w:rsid w:val="00051E87"/>
    <w:rsid w:val="00051FC7"/>
    <w:rsid w:val="000520A6"/>
    <w:rsid w:val="0005212D"/>
    <w:rsid w:val="000521BB"/>
    <w:rsid w:val="00052239"/>
    <w:rsid w:val="00052244"/>
    <w:rsid w:val="00052246"/>
    <w:rsid w:val="0005226E"/>
    <w:rsid w:val="00052323"/>
    <w:rsid w:val="0005233A"/>
    <w:rsid w:val="0005236F"/>
    <w:rsid w:val="000523B1"/>
    <w:rsid w:val="000524C4"/>
    <w:rsid w:val="000524EC"/>
    <w:rsid w:val="00052518"/>
    <w:rsid w:val="000525B2"/>
    <w:rsid w:val="000525E1"/>
    <w:rsid w:val="00052685"/>
    <w:rsid w:val="0005275B"/>
    <w:rsid w:val="00052786"/>
    <w:rsid w:val="0005278C"/>
    <w:rsid w:val="00052807"/>
    <w:rsid w:val="0005282D"/>
    <w:rsid w:val="00052833"/>
    <w:rsid w:val="00052888"/>
    <w:rsid w:val="000528A1"/>
    <w:rsid w:val="00052960"/>
    <w:rsid w:val="00052A1F"/>
    <w:rsid w:val="00052A46"/>
    <w:rsid w:val="00052AD0"/>
    <w:rsid w:val="00052B42"/>
    <w:rsid w:val="00052C35"/>
    <w:rsid w:val="00052CE0"/>
    <w:rsid w:val="00052D07"/>
    <w:rsid w:val="00052D32"/>
    <w:rsid w:val="00052D4A"/>
    <w:rsid w:val="00052DDF"/>
    <w:rsid w:val="00052DEE"/>
    <w:rsid w:val="00052EC3"/>
    <w:rsid w:val="00052F15"/>
    <w:rsid w:val="00052F23"/>
    <w:rsid w:val="00052F3E"/>
    <w:rsid w:val="00052F89"/>
    <w:rsid w:val="00053064"/>
    <w:rsid w:val="000531AB"/>
    <w:rsid w:val="0005329D"/>
    <w:rsid w:val="000532A6"/>
    <w:rsid w:val="000532B5"/>
    <w:rsid w:val="000532B9"/>
    <w:rsid w:val="00053304"/>
    <w:rsid w:val="0005331E"/>
    <w:rsid w:val="000533C3"/>
    <w:rsid w:val="00053423"/>
    <w:rsid w:val="00053535"/>
    <w:rsid w:val="000535A6"/>
    <w:rsid w:val="00053607"/>
    <w:rsid w:val="0005371D"/>
    <w:rsid w:val="000537D1"/>
    <w:rsid w:val="00053847"/>
    <w:rsid w:val="0005388D"/>
    <w:rsid w:val="000538B4"/>
    <w:rsid w:val="00053986"/>
    <w:rsid w:val="000539CE"/>
    <w:rsid w:val="00053A79"/>
    <w:rsid w:val="00053A85"/>
    <w:rsid w:val="00053A9E"/>
    <w:rsid w:val="00053AA6"/>
    <w:rsid w:val="00053AB1"/>
    <w:rsid w:val="00053BB2"/>
    <w:rsid w:val="00053C31"/>
    <w:rsid w:val="00053CE4"/>
    <w:rsid w:val="00053D10"/>
    <w:rsid w:val="00053DF2"/>
    <w:rsid w:val="00053E72"/>
    <w:rsid w:val="00053ED0"/>
    <w:rsid w:val="00053ED1"/>
    <w:rsid w:val="00053EF8"/>
    <w:rsid w:val="00053FB3"/>
    <w:rsid w:val="00053FC5"/>
    <w:rsid w:val="00053FDF"/>
    <w:rsid w:val="00053FFE"/>
    <w:rsid w:val="000540C5"/>
    <w:rsid w:val="000540F4"/>
    <w:rsid w:val="00054105"/>
    <w:rsid w:val="00054107"/>
    <w:rsid w:val="00054119"/>
    <w:rsid w:val="00054151"/>
    <w:rsid w:val="00054197"/>
    <w:rsid w:val="00054231"/>
    <w:rsid w:val="00054277"/>
    <w:rsid w:val="0005429C"/>
    <w:rsid w:val="000542A2"/>
    <w:rsid w:val="00054302"/>
    <w:rsid w:val="000543FC"/>
    <w:rsid w:val="0005446F"/>
    <w:rsid w:val="00054495"/>
    <w:rsid w:val="000544FE"/>
    <w:rsid w:val="0005455C"/>
    <w:rsid w:val="0005457F"/>
    <w:rsid w:val="000545AB"/>
    <w:rsid w:val="000545D6"/>
    <w:rsid w:val="000545FB"/>
    <w:rsid w:val="00054608"/>
    <w:rsid w:val="00054615"/>
    <w:rsid w:val="000548AD"/>
    <w:rsid w:val="0005491C"/>
    <w:rsid w:val="000549E4"/>
    <w:rsid w:val="00054A1E"/>
    <w:rsid w:val="00054A56"/>
    <w:rsid w:val="00054A72"/>
    <w:rsid w:val="00054B28"/>
    <w:rsid w:val="00054B2A"/>
    <w:rsid w:val="00054B89"/>
    <w:rsid w:val="00054C20"/>
    <w:rsid w:val="00054C26"/>
    <w:rsid w:val="00054C9C"/>
    <w:rsid w:val="00054CDF"/>
    <w:rsid w:val="00054D74"/>
    <w:rsid w:val="00054DB9"/>
    <w:rsid w:val="00054EEA"/>
    <w:rsid w:val="00054F1C"/>
    <w:rsid w:val="00054F32"/>
    <w:rsid w:val="00054F80"/>
    <w:rsid w:val="00054F9A"/>
    <w:rsid w:val="00055006"/>
    <w:rsid w:val="00055023"/>
    <w:rsid w:val="0005505A"/>
    <w:rsid w:val="000550F9"/>
    <w:rsid w:val="00055105"/>
    <w:rsid w:val="000551F3"/>
    <w:rsid w:val="00055232"/>
    <w:rsid w:val="000552CE"/>
    <w:rsid w:val="00055300"/>
    <w:rsid w:val="0005534B"/>
    <w:rsid w:val="000553AF"/>
    <w:rsid w:val="000553DF"/>
    <w:rsid w:val="0005540A"/>
    <w:rsid w:val="0005541F"/>
    <w:rsid w:val="000554C7"/>
    <w:rsid w:val="000555C0"/>
    <w:rsid w:val="000557CA"/>
    <w:rsid w:val="000557EA"/>
    <w:rsid w:val="000558AD"/>
    <w:rsid w:val="000558B4"/>
    <w:rsid w:val="00055957"/>
    <w:rsid w:val="0005599E"/>
    <w:rsid w:val="000559A6"/>
    <w:rsid w:val="000559DA"/>
    <w:rsid w:val="00055B1F"/>
    <w:rsid w:val="00055B4C"/>
    <w:rsid w:val="00055BBF"/>
    <w:rsid w:val="00055C37"/>
    <w:rsid w:val="00055C40"/>
    <w:rsid w:val="00055CCC"/>
    <w:rsid w:val="00055D91"/>
    <w:rsid w:val="00055DD5"/>
    <w:rsid w:val="00055E53"/>
    <w:rsid w:val="00055EB5"/>
    <w:rsid w:val="00055F9E"/>
    <w:rsid w:val="00055FB6"/>
    <w:rsid w:val="00055FBE"/>
    <w:rsid w:val="0005602A"/>
    <w:rsid w:val="00056142"/>
    <w:rsid w:val="00056178"/>
    <w:rsid w:val="00056215"/>
    <w:rsid w:val="00056295"/>
    <w:rsid w:val="000563CE"/>
    <w:rsid w:val="000563EE"/>
    <w:rsid w:val="00056431"/>
    <w:rsid w:val="00056478"/>
    <w:rsid w:val="0005655F"/>
    <w:rsid w:val="000565BA"/>
    <w:rsid w:val="00056637"/>
    <w:rsid w:val="00056690"/>
    <w:rsid w:val="000566D4"/>
    <w:rsid w:val="0005674B"/>
    <w:rsid w:val="0005675D"/>
    <w:rsid w:val="00056781"/>
    <w:rsid w:val="0005685F"/>
    <w:rsid w:val="0005686F"/>
    <w:rsid w:val="000568AB"/>
    <w:rsid w:val="00056944"/>
    <w:rsid w:val="0005697B"/>
    <w:rsid w:val="000569F1"/>
    <w:rsid w:val="00056A2C"/>
    <w:rsid w:val="00056B44"/>
    <w:rsid w:val="00056C00"/>
    <w:rsid w:val="00056C13"/>
    <w:rsid w:val="00056C6F"/>
    <w:rsid w:val="00056C9F"/>
    <w:rsid w:val="00056CF1"/>
    <w:rsid w:val="00056CF7"/>
    <w:rsid w:val="00056D5E"/>
    <w:rsid w:val="00056DAF"/>
    <w:rsid w:val="00056DCC"/>
    <w:rsid w:val="00056DF2"/>
    <w:rsid w:val="00056E8D"/>
    <w:rsid w:val="00056F0B"/>
    <w:rsid w:val="00056F26"/>
    <w:rsid w:val="00056F7B"/>
    <w:rsid w:val="00056FBE"/>
    <w:rsid w:val="000570B9"/>
    <w:rsid w:val="0005717B"/>
    <w:rsid w:val="000572FB"/>
    <w:rsid w:val="00057311"/>
    <w:rsid w:val="0005736C"/>
    <w:rsid w:val="00057386"/>
    <w:rsid w:val="000573BE"/>
    <w:rsid w:val="000574BF"/>
    <w:rsid w:val="000574C4"/>
    <w:rsid w:val="000574C8"/>
    <w:rsid w:val="00057515"/>
    <w:rsid w:val="0005754C"/>
    <w:rsid w:val="000576D6"/>
    <w:rsid w:val="0005772A"/>
    <w:rsid w:val="0005775F"/>
    <w:rsid w:val="0005780B"/>
    <w:rsid w:val="0005781E"/>
    <w:rsid w:val="00057829"/>
    <w:rsid w:val="0005785E"/>
    <w:rsid w:val="00057A0C"/>
    <w:rsid w:val="00057A1A"/>
    <w:rsid w:val="00057A4C"/>
    <w:rsid w:val="00057AAE"/>
    <w:rsid w:val="00057B2D"/>
    <w:rsid w:val="00057B33"/>
    <w:rsid w:val="00057B4E"/>
    <w:rsid w:val="00057B7C"/>
    <w:rsid w:val="00057BA8"/>
    <w:rsid w:val="00057BC8"/>
    <w:rsid w:val="00057BFD"/>
    <w:rsid w:val="00057C30"/>
    <w:rsid w:val="00057C5C"/>
    <w:rsid w:val="00057CA0"/>
    <w:rsid w:val="00057CE1"/>
    <w:rsid w:val="00057D2B"/>
    <w:rsid w:val="00057E09"/>
    <w:rsid w:val="00057E2C"/>
    <w:rsid w:val="00057F23"/>
    <w:rsid w:val="00057F44"/>
    <w:rsid w:val="00057F61"/>
    <w:rsid w:val="00057FA6"/>
    <w:rsid w:val="0006000A"/>
    <w:rsid w:val="000600DC"/>
    <w:rsid w:val="0006014A"/>
    <w:rsid w:val="00060201"/>
    <w:rsid w:val="000602C4"/>
    <w:rsid w:val="0006030F"/>
    <w:rsid w:val="00060327"/>
    <w:rsid w:val="00060370"/>
    <w:rsid w:val="00060374"/>
    <w:rsid w:val="000603AF"/>
    <w:rsid w:val="000603C2"/>
    <w:rsid w:val="00060422"/>
    <w:rsid w:val="000604BC"/>
    <w:rsid w:val="0006060C"/>
    <w:rsid w:val="0006065C"/>
    <w:rsid w:val="00060698"/>
    <w:rsid w:val="00060699"/>
    <w:rsid w:val="00060702"/>
    <w:rsid w:val="0006070E"/>
    <w:rsid w:val="000607D4"/>
    <w:rsid w:val="0006083D"/>
    <w:rsid w:val="000608F3"/>
    <w:rsid w:val="0006096D"/>
    <w:rsid w:val="0006099B"/>
    <w:rsid w:val="000609BA"/>
    <w:rsid w:val="000609E7"/>
    <w:rsid w:val="00060B49"/>
    <w:rsid w:val="00060C32"/>
    <w:rsid w:val="00060C97"/>
    <w:rsid w:val="00060CC0"/>
    <w:rsid w:val="00060CC9"/>
    <w:rsid w:val="00060D2B"/>
    <w:rsid w:val="00060D85"/>
    <w:rsid w:val="00060D88"/>
    <w:rsid w:val="00060DC9"/>
    <w:rsid w:val="00060DDB"/>
    <w:rsid w:val="00060DF5"/>
    <w:rsid w:val="00060E7E"/>
    <w:rsid w:val="00060E9E"/>
    <w:rsid w:val="00060EA7"/>
    <w:rsid w:val="00060F12"/>
    <w:rsid w:val="00061194"/>
    <w:rsid w:val="000611B5"/>
    <w:rsid w:val="000611D0"/>
    <w:rsid w:val="0006123F"/>
    <w:rsid w:val="00061255"/>
    <w:rsid w:val="00061267"/>
    <w:rsid w:val="000612C6"/>
    <w:rsid w:val="0006132C"/>
    <w:rsid w:val="00061331"/>
    <w:rsid w:val="00061382"/>
    <w:rsid w:val="000613B6"/>
    <w:rsid w:val="0006143B"/>
    <w:rsid w:val="00061487"/>
    <w:rsid w:val="000614CC"/>
    <w:rsid w:val="00061607"/>
    <w:rsid w:val="0006160F"/>
    <w:rsid w:val="0006170C"/>
    <w:rsid w:val="00061718"/>
    <w:rsid w:val="00061719"/>
    <w:rsid w:val="0006175B"/>
    <w:rsid w:val="000617BA"/>
    <w:rsid w:val="00061806"/>
    <w:rsid w:val="00061843"/>
    <w:rsid w:val="00061853"/>
    <w:rsid w:val="00061894"/>
    <w:rsid w:val="00061917"/>
    <w:rsid w:val="00061954"/>
    <w:rsid w:val="000619AB"/>
    <w:rsid w:val="000619F5"/>
    <w:rsid w:val="00061A6D"/>
    <w:rsid w:val="00061A9D"/>
    <w:rsid w:val="00061AF9"/>
    <w:rsid w:val="00061B0E"/>
    <w:rsid w:val="00061BB7"/>
    <w:rsid w:val="00061BE3"/>
    <w:rsid w:val="00061BE9"/>
    <w:rsid w:val="00061C51"/>
    <w:rsid w:val="00061C93"/>
    <w:rsid w:val="00061CA8"/>
    <w:rsid w:val="00061D85"/>
    <w:rsid w:val="00061E04"/>
    <w:rsid w:val="00061E17"/>
    <w:rsid w:val="00061E42"/>
    <w:rsid w:val="00061F91"/>
    <w:rsid w:val="00062002"/>
    <w:rsid w:val="00062023"/>
    <w:rsid w:val="0006203B"/>
    <w:rsid w:val="00062079"/>
    <w:rsid w:val="00062092"/>
    <w:rsid w:val="00062093"/>
    <w:rsid w:val="0006209F"/>
    <w:rsid w:val="0006213D"/>
    <w:rsid w:val="00062147"/>
    <w:rsid w:val="00062185"/>
    <w:rsid w:val="0006220D"/>
    <w:rsid w:val="00062211"/>
    <w:rsid w:val="00062226"/>
    <w:rsid w:val="0006222F"/>
    <w:rsid w:val="00062278"/>
    <w:rsid w:val="000623A4"/>
    <w:rsid w:val="000623B7"/>
    <w:rsid w:val="00062434"/>
    <w:rsid w:val="00062449"/>
    <w:rsid w:val="0006247C"/>
    <w:rsid w:val="00062514"/>
    <w:rsid w:val="000625AA"/>
    <w:rsid w:val="00062698"/>
    <w:rsid w:val="0006269B"/>
    <w:rsid w:val="000626F1"/>
    <w:rsid w:val="0006271E"/>
    <w:rsid w:val="00062733"/>
    <w:rsid w:val="0006273F"/>
    <w:rsid w:val="000627A2"/>
    <w:rsid w:val="000627C2"/>
    <w:rsid w:val="000628C0"/>
    <w:rsid w:val="000628F3"/>
    <w:rsid w:val="00062974"/>
    <w:rsid w:val="00062A80"/>
    <w:rsid w:val="00062BA3"/>
    <w:rsid w:val="00062C0E"/>
    <w:rsid w:val="00062C65"/>
    <w:rsid w:val="00062D42"/>
    <w:rsid w:val="00062D51"/>
    <w:rsid w:val="00062E1A"/>
    <w:rsid w:val="00062E66"/>
    <w:rsid w:val="00062EB8"/>
    <w:rsid w:val="00062ED5"/>
    <w:rsid w:val="00062FE9"/>
    <w:rsid w:val="0006303A"/>
    <w:rsid w:val="0006307F"/>
    <w:rsid w:val="0006309C"/>
    <w:rsid w:val="000630AB"/>
    <w:rsid w:val="00063137"/>
    <w:rsid w:val="00063189"/>
    <w:rsid w:val="00063210"/>
    <w:rsid w:val="00063233"/>
    <w:rsid w:val="000632AF"/>
    <w:rsid w:val="00063320"/>
    <w:rsid w:val="000633A4"/>
    <w:rsid w:val="00063414"/>
    <w:rsid w:val="0006342E"/>
    <w:rsid w:val="000634D5"/>
    <w:rsid w:val="0006353F"/>
    <w:rsid w:val="0006357D"/>
    <w:rsid w:val="0006360C"/>
    <w:rsid w:val="00063631"/>
    <w:rsid w:val="0006367C"/>
    <w:rsid w:val="000636B6"/>
    <w:rsid w:val="00063740"/>
    <w:rsid w:val="00063821"/>
    <w:rsid w:val="0006383C"/>
    <w:rsid w:val="00063854"/>
    <w:rsid w:val="00063875"/>
    <w:rsid w:val="000638CA"/>
    <w:rsid w:val="000638DD"/>
    <w:rsid w:val="0006390C"/>
    <w:rsid w:val="00063936"/>
    <w:rsid w:val="00063A08"/>
    <w:rsid w:val="00063AD9"/>
    <w:rsid w:val="00063B01"/>
    <w:rsid w:val="00063BBF"/>
    <w:rsid w:val="00063C12"/>
    <w:rsid w:val="00063C60"/>
    <w:rsid w:val="00063DB9"/>
    <w:rsid w:val="00063E1A"/>
    <w:rsid w:val="00063EC8"/>
    <w:rsid w:val="00063EDD"/>
    <w:rsid w:val="00063EE9"/>
    <w:rsid w:val="00063EFB"/>
    <w:rsid w:val="00063F0E"/>
    <w:rsid w:val="00064015"/>
    <w:rsid w:val="00064022"/>
    <w:rsid w:val="000640A3"/>
    <w:rsid w:val="00064109"/>
    <w:rsid w:val="0006410A"/>
    <w:rsid w:val="00064139"/>
    <w:rsid w:val="0006418C"/>
    <w:rsid w:val="00064193"/>
    <w:rsid w:val="000641EA"/>
    <w:rsid w:val="0006421E"/>
    <w:rsid w:val="000642D1"/>
    <w:rsid w:val="00064459"/>
    <w:rsid w:val="00064541"/>
    <w:rsid w:val="0006463B"/>
    <w:rsid w:val="0006464F"/>
    <w:rsid w:val="000646C9"/>
    <w:rsid w:val="000646F8"/>
    <w:rsid w:val="0006474C"/>
    <w:rsid w:val="00064809"/>
    <w:rsid w:val="0006480E"/>
    <w:rsid w:val="000648DB"/>
    <w:rsid w:val="000648FF"/>
    <w:rsid w:val="000649F7"/>
    <w:rsid w:val="00064A2F"/>
    <w:rsid w:val="00064A56"/>
    <w:rsid w:val="00064AE4"/>
    <w:rsid w:val="00064B7C"/>
    <w:rsid w:val="00064C35"/>
    <w:rsid w:val="00064CAA"/>
    <w:rsid w:val="00064D39"/>
    <w:rsid w:val="00064DFF"/>
    <w:rsid w:val="00064E24"/>
    <w:rsid w:val="00064F0D"/>
    <w:rsid w:val="00064F6E"/>
    <w:rsid w:val="00064FD8"/>
    <w:rsid w:val="00065005"/>
    <w:rsid w:val="0006503A"/>
    <w:rsid w:val="00065072"/>
    <w:rsid w:val="000650E3"/>
    <w:rsid w:val="0006511E"/>
    <w:rsid w:val="000651D5"/>
    <w:rsid w:val="000652F3"/>
    <w:rsid w:val="0006536F"/>
    <w:rsid w:val="0006546A"/>
    <w:rsid w:val="000654A2"/>
    <w:rsid w:val="0006556E"/>
    <w:rsid w:val="00065594"/>
    <w:rsid w:val="0006562E"/>
    <w:rsid w:val="0006570B"/>
    <w:rsid w:val="00065717"/>
    <w:rsid w:val="00065778"/>
    <w:rsid w:val="0006586D"/>
    <w:rsid w:val="00065933"/>
    <w:rsid w:val="00065976"/>
    <w:rsid w:val="00065980"/>
    <w:rsid w:val="00065A14"/>
    <w:rsid w:val="00065A69"/>
    <w:rsid w:val="00065AB4"/>
    <w:rsid w:val="00065AE6"/>
    <w:rsid w:val="00065AEE"/>
    <w:rsid w:val="00065B15"/>
    <w:rsid w:val="00065BF7"/>
    <w:rsid w:val="00065C4E"/>
    <w:rsid w:val="00065C62"/>
    <w:rsid w:val="00065C7B"/>
    <w:rsid w:val="00065CE2"/>
    <w:rsid w:val="00065D52"/>
    <w:rsid w:val="00065F8C"/>
    <w:rsid w:val="00065FB5"/>
    <w:rsid w:val="00065FB6"/>
    <w:rsid w:val="00065FE7"/>
    <w:rsid w:val="00066106"/>
    <w:rsid w:val="0006613A"/>
    <w:rsid w:val="00066141"/>
    <w:rsid w:val="00066153"/>
    <w:rsid w:val="0006617A"/>
    <w:rsid w:val="0006627B"/>
    <w:rsid w:val="000662FE"/>
    <w:rsid w:val="000663D3"/>
    <w:rsid w:val="00066475"/>
    <w:rsid w:val="000664A1"/>
    <w:rsid w:val="000664B3"/>
    <w:rsid w:val="0006650D"/>
    <w:rsid w:val="00066595"/>
    <w:rsid w:val="000665B8"/>
    <w:rsid w:val="000665D3"/>
    <w:rsid w:val="00066691"/>
    <w:rsid w:val="000666BF"/>
    <w:rsid w:val="00066741"/>
    <w:rsid w:val="000667A8"/>
    <w:rsid w:val="000667AF"/>
    <w:rsid w:val="00066835"/>
    <w:rsid w:val="00066886"/>
    <w:rsid w:val="000668C6"/>
    <w:rsid w:val="000668F7"/>
    <w:rsid w:val="000668FC"/>
    <w:rsid w:val="000669D5"/>
    <w:rsid w:val="00066A19"/>
    <w:rsid w:val="00066A70"/>
    <w:rsid w:val="00066AF1"/>
    <w:rsid w:val="00066B6F"/>
    <w:rsid w:val="00066BA0"/>
    <w:rsid w:val="00066BA4"/>
    <w:rsid w:val="00066BCC"/>
    <w:rsid w:val="00066C19"/>
    <w:rsid w:val="00066C75"/>
    <w:rsid w:val="00066CD4"/>
    <w:rsid w:val="00066CEB"/>
    <w:rsid w:val="00066DA9"/>
    <w:rsid w:val="00066E6D"/>
    <w:rsid w:val="00066E8F"/>
    <w:rsid w:val="00066E93"/>
    <w:rsid w:val="00066EDB"/>
    <w:rsid w:val="00066EE4"/>
    <w:rsid w:val="00066EFB"/>
    <w:rsid w:val="00067002"/>
    <w:rsid w:val="00067008"/>
    <w:rsid w:val="00067035"/>
    <w:rsid w:val="00067081"/>
    <w:rsid w:val="000670B2"/>
    <w:rsid w:val="00067106"/>
    <w:rsid w:val="00067125"/>
    <w:rsid w:val="00067229"/>
    <w:rsid w:val="00067242"/>
    <w:rsid w:val="00067245"/>
    <w:rsid w:val="00067253"/>
    <w:rsid w:val="000672F1"/>
    <w:rsid w:val="000672FD"/>
    <w:rsid w:val="00067327"/>
    <w:rsid w:val="0006732A"/>
    <w:rsid w:val="0006732C"/>
    <w:rsid w:val="0006737A"/>
    <w:rsid w:val="000673B9"/>
    <w:rsid w:val="00067481"/>
    <w:rsid w:val="00067561"/>
    <w:rsid w:val="000675FF"/>
    <w:rsid w:val="00067636"/>
    <w:rsid w:val="000676E3"/>
    <w:rsid w:val="00067703"/>
    <w:rsid w:val="00067704"/>
    <w:rsid w:val="00067722"/>
    <w:rsid w:val="000678A3"/>
    <w:rsid w:val="00067915"/>
    <w:rsid w:val="0006798C"/>
    <w:rsid w:val="00067A5B"/>
    <w:rsid w:val="00067A89"/>
    <w:rsid w:val="00067A90"/>
    <w:rsid w:val="00067AA9"/>
    <w:rsid w:val="00067B8A"/>
    <w:rsid w:val="00067B9A"/>
    <w:rsid w:val="00067BB9"/>
    <w:rsid w:val="00067C37"/>
    <w:rsid w:val="00067CA0"/>
    <w:rsid w:val="00067CB1"/>
    <w:rsid w:val="00067CE4"/>
    <w:rsid w:val="00067CEB"/>
    <w:rsid w:val="00067CFF"/>
    <w:rsid w:val="00067D00"/>
    <w:rsid w:val="00067D25"/>
    <w:rsid w:val="00067DE7"/>
    <w:rsid w:val="00067ED2"/>
    <w:rsid w:val="00067F07"/>
    <w:rsid w:val="00067F2D"/>
    <w:rsid w:val="00067F47"/>
    <w:rsid w:val="00067F6B"/>
    <w:rsid w:val="00067F87"/>
    <w:rsid w:val="0007006B"/>
    <w:rsid w:val="0007010E"/>
    <w:rsid w:val="00070125"/>
    <w:rsid w:val="00070352"/>
    <w:rsid w:val="00070446"/>
    <w:rsid w:val="0007047D"/>
    <w:rsid w:val="000704B5"/>
    <w:rsid w:val="0007059E"/>
    <w:rsid w:val="00070671"/>
    <w:rsid w:val="0007068B"/>
    <w:rsid w:val="00070731"/>
    <w:rsid w:val="0007073B"/>
    <w:rsid w:val="00070794"/>
    <w:rsid w:val="000707A1"/>
    <w:rsid w:val="000707F2"/>
    <w:rsid w:val="0007081A"/>
    <w:rsid w:val="00070826"/>
    <w:rsid w:val="0007085D"/>
    <w:rsid w:val="000708EE"/>
    <w:rsid w:val="0007094B"/>
    <w:rsid w:val="00070A69"/>
    <w:rsid w:val="00070AAE"/>
    <w:rsid w:val="00070B9D"/>
    <w:rsid w:val="00070BDA"/>
    <w:rsid w:val="00070C1C"/>
    <w:rsid w:val="00070C70"/>
    <w:rsid w:val="00070D2C"/>
    <w:rsid w:val="00070D96"/>
    <w:rsid w:val="00070E8D"/>
    <w:rsid w:val="00070ED9"/>
    <w:rsid w:val="00071040"/>
    <w:rsid w:val="000710D0"/>
    <w:rsid w:val="000710E4"/>
    <w:rsid w:val="000711AF"/>
    <w:rsid w:val="000711CA"/>
    <w:rsid w:val="000711E4"/>
    <w:rsid w:val="00071235"/>
    <w:rsid w:val="00071294"/>
    <w:rsid w:val="000712BC"/>
    <w:rsid w:val="0007147B"/>
    <w:rsid w:val="000714C5"/>
    <w:rsid w:val="00071513"/>
    <w:rsid w:val="00071515"/>
    <w:rsid w:val="00071551"/>
    <w:rsid w:val="0007156A"/>
    <w:rsid w:val="00071584"/>
    <w:rsid w:val="000715E4"/>
    <w:rsid w:val="0007163E"/>
    <w:rsid w:val="0007165A"/>
    <w:rsid w:val="00071687"/>
    <w:rsid w:val="000716E4"/>
    <w:rsid w:val="0007170D"/>
    <w:rsid w:val="0007178F"/>
    <w:rsid w:val="00071792"/>
    <w:rsid w:val="000717D1"/>
    <w:rsid w:val="000717EC"/>
    <w:rsid w:val="0007181B"/>
    <w:rsid w:val="0007184C"/>
    <w:rsid w:val="00071867"/>
    <w:rsid w:val="00071915"/>
    <w:rsid w:val="00071A77"/>
    <w:rsid w:val="00071B01"/>
    <w:rsid w:val="00071BF0"/>
    <w:rsid w:val="00071C2A"/>
    <w:rsid w:val="00071C38"/>
    <w:rsid w:val="00071D76"/>
    <w:rsid w:val="00071D9F"/>
    <w:rsid w:val="00071DA6"/>
    <w:rsid w:val="00071E52"/>
    <w:rsid w:val="00071E67"/>
    <w:rsid w:val="00071E89"/>
    <w:rsid w:val="00071F30"/>
    <w:rsid w:val="00071F9C"/>
    <w:rsid w:val="00071FDA"/>
    <w:rsid w:val="00071FE3"/>
    <w:rsid w:val="00072090"/>
    <w:rsid w:val="000720D0"/>
    <w:rsid w:val="0007215D"/>
    <w:rsid w:val="0007217B"/>
    <w:rsid w:val="00072195"/>
    <w:rsid w:val="000721C1"/>
    <w:rsid w:val="00072267"/>
    <w:rsid w:val="000722BF"/>
    <w:rsid w:val="0007234A"/>
    <w:rsid w:val="0007235D"/>
    <w:rsid w:val="00072447"/>
    <w:rsid w:val="0007248C"/>
    <w:rsid w:val="00072557"/>
    <w:rsid w:val="00072582"/>
    <w:rsid w:val="00072601"/>
    <w:rsid w:val="00072633"/>
    <w:rsid w:val="0007264B"/>
    <w:rsid w:val="000726A5"/>
    <w:rsid w:val="000726D8"/>
    <w:rsid w:val="00072744"/>
    <w:rsid w:val="00072793"/>
    <w:rsid w:val="000727BA"/>
    <w:rsid w:val="0007282F"/>
    <w:rsid w:val="0007292E"/>
    <w:rsid w:val="0007294B"/>
    <w:rsid w:val="00072998"/>
    <w:rsid w:val="000729D4"/>
    <w:rsid w:val="00072A81"/>
    <w:rsid w:val="00072AA1"/>
    <w:rsid w:val="00072AD8"/>
    <w:rsid w:val="00072BAF"/>
    <w:rsid w:val="00072BFE"/>
    <w:rsid w:val="00072C0F"/>
    <w:rsid w:val="00072C8E"/>
    <w:rsid w:val="00072D44"/>
    <w:rsid w:val="00072E24"/>
    <w:rsid w:val="00072E3C"/>
    <w:rsid w:val="00072E70"/>
    <w:rsid w:val="00072E94"/>
    <w:rsid w:val="00072EA4"/>
    <w:rsid w:val="00072F18"/>
    <w:rsid w:val="00072FD0"/>
    <w:rsid w:val="00072FFD"/>
    <w:rsid w:val="00073023"/>
    <w:rsid w:val="00073061"/>
    <w:rsid w:val="000730DA"/>
    <w:rsid w:val="0007312B"/>
    <w:rsid w:val="00073131"/>
    <w:rsid w:val="000731D0"/>
    <w:rsid w:val="00073235"/>
    <w:rsid w:val="0007324D"/>
    <w:rsid w:val="00073351"/>
    <w:rsid w:val="00073457"/>
    <w:rsid w:val="00073478"/>
    <w:rsid w:val="0007351D"/>
    <w:rsid w:val="00073619"/>
    <w:rsid w:val="0007369F"/>
    <w:rsid w:val="000736F2"/>
    <w:rsid w:val="00073774"/>
    <w:rsid w:val="00073789"/>
    <w:rsid w:val="000737A2"/>
    <w:rsid w:val="0007380D"/>
    <w:rsid w:val="00073891"/>
    <w:rsid w:val="000738A9"/>
    <w:rsid w:val="000738D1"/>
    <w:rsid w:val="000738E4"/>
    <w:rsid w:val="00073998"/>
    <w:rsid w:val="00073A5B"/>
    <w:rsid w:val="00073A79"/>
    <w:rsid w:val="00073B71"/>
    <w:rsid w:val="00073B9F"/>
    <w:rsid w:val="00073BB4"/>
    <w:rsid w:val="00073C63"/>
    <w:rsid w:val="00073C73"/>
    <w:rsid w:val="00073C88"/>
    <w:rsid w:val="00073D06"/>
    <w:rsid w:val="00073D5F"/>
    <w:rsid w:val="00073E67"/>
    <w:rsid w:val="00073EDD"/>
    <w:rsid w:val="00073F86"/>
    <w:rsid w:val="00073FD3"/>
    <w:rsid w:val="00074014"/>
    <w:rsid w:val="00074047"/>
    <w:rsid w:val="000740ED"/>
    <w:rsid w:val="000740FB"/>
    <w:rsid w:val="0007410F"/>
    <w:rsid w:val="00074150"/>
    <w:rsid w:val="0007418B"/>
    <w:rsid w:val="000741BF"/>
    <w:rsid w:val="000741CD"/>
    <w:rsid w:val="00074209"/>
    <w:rsid w:val="0007425A"/>
    <w:rsid w:val="0007432F"/>
    <w:rsid w:val="0007448B"/>
    <w:rsid w:val="000744BE"/>
    <w:rsid w:val="000744E6"/>
    <w:rsid w:val="00074509"/>
    <w:rsid w:val="000745BB"/>
    <w:rsid w:val="00074654"/>
    <w:rsid w:val="000747B5"/>
    <w:rsid w:val="000747FC"/>
    <w:rsid w:val="0007494F"/>
    <w:rsid w:val="00074954"/>
    <w:rsid w:val="000749D0"/>
    <w:rsid w:val="000749D7"/>
    <w:rsid w:val="000749E0"/>
    <w:rsid w:val="00074ADF"/>
    <w:rsid w:val="00074B65"/>
    <w:rsid w:val="00074BC5"/>
    <w:rsid w:val="00074C48"/>
    <w:rsid w:val="00074CAB"/>
    <w:rsid w:val="00074CD5"/>
    <w:rsid w:val="00074CE7"/>
    <w:rsid w:val="00074D6A"/>
    <w:rsid w:val="00074D9C"/>
    <w:rsid w:val="00074DEA"/>
    <w:rsid w:val="00074E64"/>
    <w:rsid w:val="00074F67"/>
    <w:rsid w:val="00074F9E"/>
    <w:rsid w:val="00074FF6"/>
    <w:rsid w:val="00075003"/>
    <w:rsid w:val="00075077"/>
    <w:rsid w:val="00075180"/>
    <w:rsid w:val="000751A4"/>
    <w:rsid w:val="000751DC"/>
    <w:rsid w:val="000752EC"/>
    <w:rsid w:val="000752FC"/>
    <w:rsid w:val="00075320"/>
    <w:rsid w:val="00075334"/>
    <w:rsid w:val="0007535E"/>
    <w:rsid w:val="00075368"/>
    <w:rsid w:val="000753D6"/>
    <w:rsid w:val="000753EA"/>
    <w:rsid w:val="000753F2"/>
    <w:rsid w:val="000754B3"/>
    <w:rsid w:val="000754BD"/>
    <w:rsid w:val="0007554D"/>
    <w:rsid w:val="00075625"/>
    <w:rsid w:val="00075659"/>
    <w:rsid w:val="00075661"/>
    <w:rsid w:val="00075699"/>
    <w:rsid w:val="0007576A"/>
    <w:rsid w:val="00075786"/>
    <w:rsid w:val="000757BE"/>
    <w:rsid w:val="000757E3"/>
    <w:rsid w:val="00075858"/>
    <w:rsid w:val="0007585C"/>
    <w:rsid w:val="00075860"/>
    <w:rsid w:val="000758BD"/>
    <w:rsid w:val="00075A12"/>
    <w:rsid w:val="00075A9B"/>
    <w:rsid w:val="00075C40"/>
    <w:rsid w:val="00075CD5"/>
    <w:rsid w:val="00075DBA"/>
    <w:rsid w:val="00075DE2"/>
    <w:rsid w:val="00075E31"/>
    <w:rsid w:val="00075EF8"/>
    <w:rsid w:val="00075F5E"/>
    <w:rsid w:val="00075F9B"/>
    <w:rsid w:val="00075FED"/>
    <w:rsid w:val="00076113"/>
    <w:rsid w:val="000761CB"/>
    <w:rsid w:val="000762AA"/>
    <w:rsid w:val="000762E9"/>
    <w:rsid w:val="000762F3"/>
    <w:rsid w:val="0007632F"/>
    <w:rsid w:val="0007635B"/>
    <w:rsid w:val="0007637E"/>
    <w:rsid w:val="000763B6"/>
    <w:rsid w:val="00076458"/>
    <w:rsid w:val="00076464"/>
    <w:rsid w:val="00076488"/>
    <w:rsid w:val="000765C0"/>
    <w:rsid w:val="00076625"/>
    <w:rsid w:val="0007662C"/>
    <w:rsid w:val="00076752"/>
    <w:rsid w:val="00076781"/>
    <w:rsid w:val="00076813"/>
    <w:rsid w:val="0007695E"/>
    <w:rsid w:val="0007699E"/>
    <w:rsid w:val="00076A09"/>
    <w:rsid w:val="00076B1B"/>
    <w:rsid w:val="00076BAE"/>
    <w:rsid w:val="00076BCB"/>
    <w:rsid w:val="00076BD0"/>
    <w:rsid w:val="00076D7D"/>
    <w:rsid w:val="00076DC1"/>
    <w:rsid w:val="00076EFC"/>
    <w:rsid w:val="00076EFF"/>
    <w:rsid w:val="00076F3D"/>
    <w:rsid w:val="00076F7B"/>
    <w:rsid w:val="00076FB2"/>
    <w:rsid w:val="00076FDD"/>
    <w:rsid w:val="000770DA"/>
    <w:rsid w:val="00077157"/>
    <w:rsid w:val="000771E5"/>
    <w:rsid w:val="0007720E"/>
    <w:rsid w:val="000772DA"/>
    <w:rsid w:val="00077300"/>
    <w:rsid w:val="00077304"/>
    <w:rsid w:val="00077394"/>
    <w:rsid w:val="00077466"/>
    <w:rsid w:val="00077484"/>
    <w:rsid w:val="00077488"/>
    <w:rsid w:val="00077506"/>
    <w:rsid w:val="00077507"/>
    <w:rsid w:val="00077545"/>
    <w:rsid w:val="000775D1"/>
    <w:rsid w:val="00077642"/>
    <w:rsid w:val="00077762"/>
    <w:rsid w:val="0007780B"/>
    <w:rsid w:val="00077A0D"/>
    <w:rsid w:val="00077B35"/>
    <w:rsid w:val="00077B49"/>
    <w:rsid w:val="00077CAA"/>
    <w:rsid w:val="00077CDE"/>
    <w:rsid w:val="00077D14"/>
    <w:rsid w:val="00077D17"/>
    <w:rsid w:val="00077D18"/>
    <w:rsid w:val="00077E3B"/>
    <w:rsid w:val="00077E96"/>
    <w:rsid w:val="00077FF0"/>
    <w:rsid w:val="000800A2"/>
    <w:rsid w:val="000800C8"/>
    <w:rsid w:val="00080109"/>
    <w:rsid w:val="0008010C"/>
    <w:rsid w:val="00080110"/>
    <w:rsid w:val="00080121"/>
    <w:rsid w:val="000801EA"/>
    <w:rsid w:val="00080253"/>
    <w:rsid w:val="0008041F"/>
    <w:rsid w:val="00080457"/>
    <w:rsid w:val="0008047A"/>
    <w:rsid w:val="00080684"/>
    <w:rsid w:val="0008070E"/>
    <w:rsid w:val="00080723"/>
    <w:rsid w:val="000807AE"/>
    <w:rsid w:val="000807D8"/>
    <w:rsid w:val="000807E2"/>
    <w:rsid w:val="00080887"/>
    <w:rsid w:val="00080900"/>
    <w:rsid w:val="00080A4A"/>
    <w:rsid w:val="00080A8A"/>
    <w:rsid w:val="00080AB1"/>
    <w:rsid w:val="00080B54"/>
    <w:rsid w:val="00080B59"/>
    <w:rsid w:val="00080BEA"/>
    <w:rsid w:val="00080BF1"/>
    <w:rsid w:val="00080C36"/>
    <w:rsid w:val="00080C98"/>
    <w:rsid w:val="00080D5B"/>
    <w:rsid w:val="00080D7C"/>
    <w:rsid w:val="00080E32"/>
    <w:rsid w:val="00080F5E"/>
    <w:rsid w:val="000810B2"/>
    <w:rsid w:val="00081118"/>
    <w:rsid w:val="0008111C"/>
    <w:rsid w:val="000811D0"/>
    <w:rsid w:val="000811F5"/>
    <w:rsid w:val="0008120F"/>
    <w:rsid w:val="0008121B"/>
    <w:rsid w:val="00081222"/>
    <w:rsid w:val="0008130E"/>
    <w:rsid w:val="00081331"/>
    <w:rsid w:val="000813FA"/>
    <w:rsid w:val="00081419"/>
    <w:rsid w:val="0008149B"/>
    <w:rsid w:val="000814D9"/>
    <w:rsid w:val="00081509"/>
    <w:rsid w:val="0008157C"/>
    <w:rsid w:val="00081602"/>
    <w:rsid w:val="00081679"/>
    <w:rsid w:val="000816A1"/>
    <w:rsid w:val="000817EC"/>
    <w:rsid w:val="000817F7"/>
    <w:rsid w:val="0008188B"/>
    <w:rsid w:val="00081988"/>
    <w:rsid w:val="00081A45"/>
    <w:rsid w:val="00081AC9"/>
    <w:rsid w:val="00081AFB"/>
    <w:rsid w:val="00081CDF"/>
    <w:rsid w:val="00081CE5"/>
    <w:rsid w:val="00081D65"/>
    <w:rsid w:val="00081DA3"/>
    <w:rsid w:val="00081DB5"/>
    <w:rsid w:val="00081DEB"/>
    <w:rsid w:val="00081F22"/>
    <w:rsid w:val="00081F69"/>
    <w:rsid w:val="00081FFB"/>
    <w:rsid w:val="0008208E"/>
    <w:rsid w:val="00082124"/>
    <w:rsid w:val="00082133"/>
    <w:rsid w:val="0008214D"/>
    <w:rsid w:val="0008217A"/>
    <w:rsid w:val="000821B6"/>
    <w:rsid w:val="000821E9"/>
    <w:rsid w:val="0008221F"/>
    <w:rsid w:val="000822BE"/>
    <w:rsid w:val="000822CC"/>
    <w:rsid w:val="000822F4"/>
    <w:rsid w:val="000822FC"/>
    <w:rsid w:val="00082309"/>
    <w:rsid w:val="00082317"/>
    <w:rsid w:val="000823F2"/>
    <w:rsid w:val="00082414"/>
    <w:rsid w:val="0008246D"/>
    <w:rsid w:val="00082504"/>
    <w:rsid w:val="00082646"/>
    <w:rsid w:val="0008274B"/>
    <w:rsid w:val="000827F5"/>
    <w:rsid w:val="000827F7"/>
    <w:rsid w:val="00082820"/>
    <w:rsid w:val="0008282D"/>
    <w:rsid w:val="00082886"/>
    <w:rsid w:val="0008297C"/>
    <w:rsid w:val="00082A0B"/>
    <w:rsid w:val="00082A53"/>
    <w:rsid w:val="00082ACD"/>
    <w:rsid w:val="00082B09"/>
    <w:rsid w:val="00082B23"/>
    <w:rsid w:val="00082B88"/>
    <w:rsid w:val="00082BC1"/>
    <w:rsid w:val="00082C26"/>
    <w:rsid w:val="00082C3B"/>
    <w:rsid w:val="00082DA5"/>
    <w:rsid w:val="00082E55"/>
    <w:rsid w:val="00082EBF"/>
    <w:rsid w:val="00082F1C"/>
    <w:rsid w:val="00082F2A"/>
    <w:rsid w:val="00082F2D"/>
    <w:rsid w:val="00082F5F"/>
    <w:rsid w:val="0008302F"/>
    <w:rsid w:val="00083118"/>
    <w:rsid w:val="00083123"/>
    <w:rsid w:val="00083196"/>
    <w:rsid w:val="0008319F"/>
    <w:rsid w:val="000831A4"/>
    <w:rsid w:val="000831D6"/>
    <w:rsid w:val="00083210"/>
    <w:rsid w:val="000832A7"/>
    <w:rsid w:val="000832C6"/>
    <w:rsid w:val="00083323"/>
    <w:rsid w:val="00083325"/>
    <w:rsid w:val="00083350"/>
    <w:rsid w:val="00083369"/>
    <w:rsid w:val="00083426"/>
    <w:rsid w:val="0008344D"/>
    <w:rsid w:val="000834A8"/>
    <w:rsid w:val="000835A7"/>
    <w:rsid w:val="000835BD"/>
    <w:rsid w:val="000835E7"/>
    <w:rsid w:val="00083656"/>
    <w:rsid w:val="00083666"/>
    <w:rsid w:val="000837B6"/>
    <w:rsid w:val="000837C5"/>
    <w:rsid w:val="000837CC"/>
    <w:rsid w:val="000837ED"/>
    <w:rsid w:val="00083832"/>
    <w:rsid w:val="0008383F"/>
    <w:rsid w:val="00083882"/>
    <w:rsid w:val="000838DB"/>
    <w:rsid w:val="00083959"/>
    <w:rsid w:val="0008396E"/>
    <w:rsid w:val="00083AA7"/>
    <w:rsid w:val="00083B1B"/>
    <w:rsid w:val="00083B23"/>
    <w:rsid w:val="00083B4A"/>
    <w:rsid w:val="00083C16"/>
    <w:rsid w:val="00083C29"/>
    <w:rsid w:val="00083D4D"/>
    <w:rsid w:val="00083D65"/>
    <w:rsid w:val="00083DE6"/>
    <w:rsid w:val="00083DFB"/>
    <w:rsid w:val="00083E2F"/>
    <w:rsid w:val="00083E3A"/>
    <w:rsid w:val="00083E85"/>
    <w:rsid w:val="00083F3E"/>
    <w:rsid w:val="00083F6E"/>
    <w:rsid w:val="00083FAA"/>
    <w:rsid w:val="00083FE9"/>
    <w:rsid w:val="00084088"/>
    <w:rsid w:val="000841B8"/>
    <w:rsid w:val="000842A5"/>
    <w:rsid w:val="00084338"/>
    <w:rsid w:val="00084432"/>
    <w:rsid w:val="00084450"/>
    <w:rsid w:val="000844CE"/>
    <w:rsid w:val="0008459D"/>
    <w:rsid w:val="000845EE"/>
    <w:rsid w:val="00084603"/>
    <w:rsid w:val="000846F7"/>
    <w:rsid w:val="0008472F"/>
    <w:rsid w:val="00084733"/>
    <w:rsid w:val="00084875"/>
    <w:rsid w:val="000848AD"/>
    <w:rsid w:val="000848FB"/>
    <w:rsid w:val="00084901"/>
    <w:rsid w:val="00084917"/>
    <w:rsid w:val="000849D4"/>
    <w:rsid w:val="00084A52"/>
    <w:rsid w:val="00084A57"/>
    <w:rsid w:val="00084AF9"/>
    <w:rsid w:val="00084B6D"/>
    <w:rsid w:val="00084BF0"/>
    <w:rsid w:val="00084CCB"/>
    <w:rsid w:val="00084D2D"/>
    <w:rsid w:val="00084D32"/>
    <w:rsid w:val="00084D98"/>
    <w:rsid w:val="00084DD6"/>
    <w:rsid w:val="00084E75"/>
    <w:rsid w:val="00084E78"/>
    <w:rsid w:val="00084E93"/>
    <w:rsid w:val="00084F1C"/>
    <w:rsid w:val="00085025"/>
    <w:rsid w:val="000850DD"/>
    <w:rsid w:val="0008513C"/>
    <w:rsid w:val="0008515E"/>
    <w:rsid w:val="000851B9"/>
    <w:rsid w:val="000851EF"/>
    <w:rsid w:val="00085268"/>
    <w:rsid w:val="00085377"/>
    <w:rsid w:val="000853BD"/>
    <w:rsid w:val="000853C4"/>
    <w:rsid w:val="00085401"/>
    <w:rsid w:val="00085486"/>
    <w:rsid w:val="000854D3"/>
    <w:rsid w:val="00085551"/>
    <w:rsid w:val="000855AD"/>
    <w:rsid w:val="000855C7"/>
    <w:rsid w:val="000856C6"/>
    <w:rsid w:val="000856C9"/>
    <w:rsid w:val="00085757"/>
    <w:rsid w:val="00085882"/>
    <w:rsid w:val="000858B5"/>
    <w:rsid w:val="000858F6"/>
    <w:rsid w:val="000858FD"/>
    <w:rsid w:val="0008599B"/>
    <w:rsid w:val="000859EC"/>
    <w:rsid w:val="00085AAC"/>
    <w:rsid w:val="00085AB3"/>
    <w:rsid w:val="00085B76"/>
    <w:rsid w:val="00085B88"/>
    <w:rsid w:val="00085BB2"/>
    <w:rsid w:val="00085BBF"/>
    <w:rsid w:val="00085BF0"/>
    <w:rsid w:val="00085D32"/>
    <w:rsid w:val="00085D9B"/>
    <w:rsid w:val="00085E5F"/>
    <w:rsid w:val="00085E64"/>
    <w:rsid w:val="00085EA5"/>
    <w:rsid w:val="00085EBA"/>
    <w:rsid w:val="00085EED"/>
    <w:rsid w:val="00085F32"/>
    <w:rsid w:val="00085F55"/>
    <w:rsid w:val="00085F85"/>
    <w:rsid w:val="00085FA4"/>
    <w:rsid w:val="00085FC3"/>
    <w:rsid w:val="00086034"/>
    <w:rsid w:val="00086070"/>
    <w:rsid w:val="00086099"/>
    <w:rsid w:val="000860E0"/>
    <w:rsid w:val="00086117"/>
    <w:rsid w:val="00086135"/>
    <w:rsid w:val="00086155"/>
    <w:rsid w:val="00086245"/>
    <w:rsid w:val="00086297"/>
    <w:rsid w:val="000862F0"/>
    <w:rsid w:val="00086385"/>
    <w:rsid w:val="0008639F"/>
    <w:rsid w:val="000863E2"/>
    <w:rsid w:val="0008652D"/>
    <w:rsid w:val="00086561"/>
    <w:rsid w:val="00086567"/>
    <w:rsid w:val="00086576"/>
    <w:rsid w:val="0008657A"/>
    <w:rsid w:val="000865B1"/>
    <w:rsid w:val="000865F2"/>
    <w:rsid w:val="00086677"/>
    <w:rsid w:val="000866CE"/>
    <w:rsid w:val="000866F3"/>
    <w:rsid w:val="000866FA"/>
    <w:rsid w:val="00086808"/>
    <w:rsid w:val="00086816"/>
    <w:rsid w:val="000868A5"/>
    <w:rsid w:val="0008690D"/>
    <w:rsid w:val="000869A5"/>
    <w:rsid w:val="00086A2D"/>
    <w:rsid w:val="00086B02"/>
    <w:rsid w:val="00086B0A"/>
    <w:rsid w:val="00086B1B"/>
    <w:rsid w:val="00086B31"/>
    <w:rsid w:val="00086B32"/>
    <w:rsid w:val="00086B97"/>
    <w:rsid w:val="00086C4B"/>
    <w:rsid w:val="00086C79"/>
    <w:rsid w:val="00086D0C"/>
    <w:rsid w:val="00086D0D"/>
    <w:rsid w:val="00086D0E"/>
    <w:rsid w:val="00086D43"/>
    <w:rsid w:val="00086DF8"/>
    <w:rsid w:val="00086E47"/>
    <w:rsid w:val="00086E72"/>
    <w:rsid w:val="00086E92"/>
    <w:rsid w:val="00086ECC"/>
    <w:rsid w:val="00086ED4"/>
    <w:rsid w:val="00086F6A"/>
    <w:rsid w:val="00086F77"/>
    <w:rsid w:val="000870AB"/>
    <w:rsid w:val="000870CB"/>
    <w:rsid w:val="000870EF"/>
    <w:rsid w:val="00087130"/>
    <w:rsid w:val="000871DA"/>
    <w:rsid w:val="00087281"/>
    <w:rsid w:val="000872B3"/>
    <w:rsid w:val="00087541"/>
    <w:rsid w:val="00087587"/>
    <w:rsid w:val="00087683"/>
    <w:rsid w:val="000876C9"/>
    <w:rsid w:val="000877C2"/>
    <w:rsid w:val="000877DE"/>
    <w:rsid w:val="00087817"/>
    <w:rsid w:val="00087822"/>
    <w:rsid w:val="00087892"/>
    <w:rsid w:val="000879A2"/>
    <w:rsid w:val="00087A8D"/>
    <w:rsid w:val="00087CBD"/>
    <w:rsid w:val="00087D98"/>
    <w:rsid w:val="00087DFD"/>
    <w:rsid w:val="00087E58"/>
    <w:rsid w:val="00087E5E"/>
    <w:rsid w:val="00087E8F"/>
    <w:rsid w:val="00087EA1"/>
    <w:rsid w:val="00087EE7"/>
    <w:rsid w:val="00087FA1"/>
    <w:rsid w:val="00090091"/>
    <w:rsid w:val="000900B8"/>
    <w:rsid w:val="000901FC"/>
    <w:rsid w:val="00090291"/>
    <w:rsid w:val="000902A0"/>
    <w:rsid w:val="000902A1"/>
    <w:rsid w:val="00090309"/>
    <w:rsid w:val="00090353"/>
    <w:rsid w:val="0009038D"/>
    <w:rsid w:val="000904CC"/>
    <w:rsid w:val="000904CF"/>
    <w:rsid w:val="000904E9"/>
    <w:rsid w:val="00090545"/>
    <w:rsid w:val="0009055D"/>
    <w:rsid w:val="0009057C"/>
    <w:rsid w:val="0009058A"/>
    <w:rsid w:val="000905A7"/>
    <w:rsid w:val="000905BA"/>
    <w:rsid w:val="0009060D"/>
    <w:rsid w:val="0009060F"/>
    <w:rsid w:val="0009061A"/>
    <w:rsid w:val="00090645"/>
    <w:rsid w:val="00090655"/>
    <w:rsid w:val="00090684"/>
    <w:rsid w:val="00090731"/>
    <w:rsid w:val="000907F2"/>
    <w:rsid w:val="0009084A"/>
    <w:rsid w:val="000908A8"/>
    <w:rsid w:val="000908B6"/>
    <w:rsid w:val="000908CE"/>
    <w:rsid w:val="000908D3"/>
    <w:rsid w:val="00090944"/>
    <w:rsid w:val="00090A2D"/>
    <w:rsid w:val="00090B06"/>
    <w:rsid w:val="00090BB2"/>
    <w:rsid w:val="00090D9E"/>
    <w:rsid w:val="00090DDC"/>
    <w:rsid w:val="00090E0D"/>
    <w:rsid w:val="00090E80"/>
    <w:rsid w:val="00090E8F"/>
    <w:rsid w:val="00090EDF"/>
    <w:rsid w:val="00090F04"/>
    <w:rsid w:val="00090FE1"/>
    <w:rsid w:val="0009100B"/>
    <w:rsid w:val="00091058"/>
    <w:rsid w:val="00091059"/>
    <w:rsid w:val="000910BF"/>
    <w:rsid w:val="000910C9"/>
    <w:rsid w:val="0009111D"/>
    <w:rsid w:val="0009116D"/>
    <w:rsid w:val="000911AF"/>
    <w:rsid w:val="000912F5"/>
    <w:rsid w:val="000912FB"/>
    <w:rsid w:val="0009133D"/>
    <w:rsid w:val="0009139F"/>
    <w:rsid w:val="000913AA"/>
    <w:rsid w:val="00091502"/>
    <w:rsid w:val="00091534"/>
    <w:rsid w:val="00091549"/>
    <w:rsid w:val="00091577"/>
    <w:rsid w:val="0009157A"/>
    <w:rsid w:val="00091581"/>
    <w:rsid w:val="000916C0"/>
    <w:rsid w:val="00091707"/>
    <w:rsid w:val="000917FF"/>
    <w:rsid w:val="00091888"/>
    <w:rsid w:val="000918AA"/>
    <w:rsid w:val="000918DF"/>
    <w:rsid w:val="000918EE"/>
    <w:rsid w:val="00091943"/>
    <w:rsid w:val="00091B01"/>
    <w:rsid w:val="00091B85"/>
    <w:rsid w:val="00091B99"/>
    <w:rsid w:val="00091BE2"/>
    <w:rsid w:val="00091BE6"/>
    <w:rsid w:val="00091C3D"/>
    <w:rsid w:val="00091C43"/>
    <w:rsid w:val="00091C79"/>
    <w:rsid w:val="00091D25"/>
    <w:rsid w:val="00091D4D"/>
    <w:rsid w:val="00091D90"/>
    <w:rsid w:val="00091DAA"/>
    <w:rsid w:val="00091DE7"/>
    <w:rsid w:val="00091F8A"/>
    <w:rsid w:val="00091F94"/>
    <w:rsid w:val="00091FBA"/>
    <w:rsid w:val="00091FC4"/>
    <w:rsid w:val="00092068"/>
    <w:rsid w:val="00092099"/>
    <w:rsid w:val="000920FB"/>
    <w:rsid w:val="000921A5"/>
    <w:rsid w:val="000921B9"/>
    <w:rsid w:val="00092209"/>
    <w:rsid w:val="000922BA"/>
    <w:rsid w:val="000922BC"/>
    <w:rsid w:val="00092407"/>
    <w:rsid w:val="0009240F"/>
    <w:rsid w:val="0009251A"/>
    <w:rsid w:val="0009251C"/>
    <w:rsid w:val="000925A8"/>
    <w:rsid w:val="000925AF"/>
    <w:rsid w:val="000925D7"/>
    <w:rsid w:val="00092733"/>
    <w:rsid w:val="00092787"/>
    <w:rsid w:val="000928A4"/>
    <w:rsid w:val="00092966"/>
    <w:rsid w:val="00092982"/>
    <w:rsid w:val="00092A36"/>
    <w:rsid w:val="00092ABA"/>
    <w:rsid w:val="00092CC5"/>
    <w:rsid w:val="00092D60"/>
    <w:rsid w:val="00092D82"/>
    <w:rsid w:val="00092DCC"/>
    <w:rsid w:val="00092DE3"/>
    <w:rsid w:val="00092E2F"/>
    <w:rsid w:val="00092E58"/>
    <w:rsid w:val="00092E7F"/>
    <w:rsid w:val="00092EBD"/>
    <w:rsid w:val="00092F09"/>
    <w:rsid w:val="00092F10"/>
    <w:rsid w:val="0009307D"/>
    <w:rsid w:val="00093099"/>
    <w:rsid w:val="000930A6"/>
    <w:rsid w:val="000930C1"/>
    <w:rsid w:val="00093178"/>
    <w:rsid w:val="0009318D"/>
    <w:rsid w:val="000931DC"/>
    <w:rsid w:val="000931DF"/>
    <w:rsid w:val="00093222"/>
    <w:rsid w:val="00093245"/>
    <w:rsid w:val="0009340E"/>
    <w:rsid w:val="00093417"/>
    <w:rsid w:val="0009341D"/>
    <w:rsid w:val="0009344F"/>
    <w:rsid w:val="000934D4"/>
    <w:rsid w:val="000934ED"/>
    <w:rsid w:val="0009351D"/>
    <w:rsid w:val="00093542"/>
    <w:rsid w:val="00093632"/>
    <w:rsid w:val="000936B5"/>
    <w:rsid w:val="00093751"/>
    <w:rsid w:val="0009379B"/>
    <w:rsid w:val="000937A3"/>
    <w:rsid w:val="0009381D"/>
    <w:rsid w:val="000938DF"/>
    <w:rsid w:val="000938EB"/>
    <w:rsid w:val="00093984"/>
    <w:rsid w:val="00093A3B"/>
    <w:rsid w:val="00093A88"/>
    <w:rsid w:val="00093A8F"/>
    <w:rsid w:val="00093A9A"/>
    <w:rsid w:val="00093B09"/>
    <w:rsid w:val="00093BC4"/>
    <w:rsid w:val="00093C33"/>
    <w:rsid w:val="00093C45"/>
    <w:rsid w:val="00093CAB"/>
    <w:rsid w:val="00093D3C"/>
    <w:rsid w:val="00093D45"/>
    <w:rsid w:val="00093D58"/>
    <w:rsid w:val="00093DC2"/>
    <w:rsid w:val="00093E36"/>
    <w:rsid w:val="00093E3F"/>
    <w:rsid w:val="00093E92"/>
    <w:rsid w:val="00093F01"/>
    <w:rsid w:val="0009406A"/>
    <w:rsid w:val="00094094"/>
    <w:rsid w:val="0009412A"/>
    <w:rsid w:val="0009412E"/>
    <w:rsid w:val="00094210"/>
    <w:rsid w:val="0009421B"/>
    <w:rsid w:val="0009429A"/>
    <w:rsid w:val="000942A7"/>
    <w:rsid w:val="000942EF"/>
    <w:rsid w:val="00094343"/>
    <w:rsid w:val="000943C8"/>
    <w:rsid w:val="00094455"/>
    <w:rsid w:val="000944A9"/>
    <w:rsid w:val="000944D2"/>
    <w:rsid w:val="000944DF"/>
    <w:rsid w:val="0009450C"/>
    <w:rsid w:val="00094543"/>
    <w:rsid w:val="00094571"/>
    <w:rsid w:val="0009461E"/>
    <w:rsid w:val="0009464A"/>
    <w:rsid w:val="00094687"/>
    <w:rsid w:val="000946D6"/>
    <w:rsid w:val="000946DE"/>
    <w:rsid w:val="000947AA"/>
    <w:rsid w:val="000947B5"/>
    <w:rsid w:val="000947E2"/>
    <w:rsid w:val="00094886"/>
    <w:rsid w:val="0009492A"/>
    <w:rsid w:val="00094944"/>
    <w:rsid w:val="0009494B"/>
    <w:rsid w:val="00094AAB"/>
    <w:rsid w:val="00094C60"/>
    <w:rsid w:val="00094D62"/>
    <w:rsid w:val="00094F18"/>
    <w:rsid w:val="00094F4C"/>
    <w:rsid w:val="00094FB7"/>
    <w:rsid w:val="00094FBE"/>
    <w:rsid w:val="0009508E"/>
    <w:rsid w:val="0009509B"/>
    <w:rsid w:val="000950A2"/>
    <w:rsid w:val="000951BC"/>
    <w:rsid w:val="000952F3"/>
    <w:rsid w:val="00095338"/>
    <w:rsid w:val="00095376"/>
    <w:rsid w:val="0009547D"/>
    <w:rsid w:val="0009549C"/>
    <w:rsid w:val="0009549E"/>
    <w:rsid w:val="000954A4"/>
    <w:rsid w:val="0009551A"/>
    <w:rsid w:val="0009555B"/>
    <w:rsid w:val="000955AC"/>
    <w:rsid w:val="0009566E"/>
    <w:rsid w:val="000956CD"/>
    <w:rsid w:val="000957EC"/>
    <w:rsid w:val="000957ED"/>
    <w:rsid w:val="00095854"/>
    <w:rsid w:val="00095930"/>
    <w:rsid w:val="0009597B"/>
    <w:rsid w:val="00095A20"/>
    <w:rsid w:val="00095A27"/>
    <w:rsid w:val="00095A90"/>
    <w:rsid w:val="00095AB4"/>
    <w:rsid w:val="00095AC5"/>
    <w:rsid w:val="00095AD1"/>
    <w:rsid w:val="00095AFD"/>
    <w:rsid w:val="00095B30"/>
    <w:rsid w:val="00095B36"/>
    <w:rsid w:val="00095B4C"/>
    <w:rsid w:val="00095B9A"/>
    <w:rsid w:val="00095C6F"/>
    <w:rsid w:val="00095C73"/>
    <w:rsid w:val="00095C76"/>
    <w:rsid w:val="00095CCD"/>
    <w:rsid w:val="00095DF0"/>
    <w:rsid w:val="00095E36"/>
    <w:rsid w:val="00095E80"/>
    <w:rsid w:val="00095E83"/>
    <w:rsid w:val="00095F71"/>
    <w:rsid w:val="000960C7"/>
    <w:rsid w:val="000960FA"/>
    <w:rsid w:val="0009611A"/>
    <w:rsid w:val="00096156"/>
    <w:rsid w:val="00096174"/>
    <w:rsid w:val="00096211"/>
    <w:rsid w:val="0009625C"/>
    <w:rsid w:val="000962A9"/>
    <w:rsid w:val="000963B7"/>
    <w:rsid w:val="0009644A"/>
    <w:rsid w:val="000964E1"/>
    <w:rsid w:val="0009657F"/>
    <w:rsid w:val="000965FD"/>
    <w:rsid w:val="0009661E"/>
    <w:rsid w:val="00096677"/>
    <w:rsid w:val="00096724"/>
    <w:rsid w:val="00096769"/>
    <w:rsid w:val="00096787"/>
    <w:rsid w:val="000967BD"/>
    <w:rsid w:val="00096877"/>
    <w:rsid w:val="000968C4"/>
    <w:rsid w:val="000968D3"/>
    <w:rsid w:val="000968F5"/>
    <w:rsid w:val="000969CF"/>
    <w:rsid w:val="000969F5"/>
    <w:rsid w:val="00096A0D"/>
    <w:rsid w:val="00096A45"/>
    <w:rsid w:val="00096A8C"/>
    <w:rsid w:val="00096ABC"/>
    <w:rsid w:val="00096AE8"/>
    <w:rsid w:val="00096B26"/>
    <w:rsid w:val="00096B9F"/>
    <w:rsid w:val="00096C27"/>
    <w:rsid w:val="00096C29"/>
    <w:rsid w:val="00096C5B"/>
    <w:rsid w:val="00096C69"/>
    <w:rsid w:val="00096D1F"/>
    <w:rsid w:val="00096EAF"/>
    <w:rsid w:val="00096ED7"/>
    <w:rsid w:val="00096F16"/>
    <w:rsid w:val="00096F96"/>
    <w:rsid w:val="000970D3"/>
    <w:rsid w:val="00097137"/>
    <w:rsid w:val="0009718C"/>
    <w:rsid w:val="000971F5"/>
    <w:rsid w:val="0009720D"/>
    <w:rsid w:val="0009722E"/>
    <w:rsid w:val="000972EC"/>
    <w:rsid w:val="0009735E"/>
    <w:rsid w:val="000973A6"/>
    <w:rsid w:val="000973FE"/>
    <w:rsid w:val="00097430"/>
    <w:rsid w:val="00097438"/>
    <w:rsid w:val="00097492"/>
    <w:rsid w:val="000974D8"/>
    <w:rsid w:val="000974E5"/>
    <w:rsid w:val="0009752B"/>
    <w:rsid w:val="0009757D"/>
    <w:rsid w:val="000975CD"/>
    <w:rsid w:val="000975E7"/>
    <w:rsid w:val="000975F7"/>
    <w:rsid w:val="00097660"/>
    <w:rsid w:val="0009767D"/>
    <w:rsid w:val="000976BF"/>
    <w:rsid w:val="00097702"/>
    <w:rsid w:val="00097785"/>
    <w:rsid w:val="00097826"/>
    <w:rsid w:val="00097858"/>
    <w:rsid w:val="000978A4"/>
    <w:rsid w:val="000978D1"/>
    <w:rsid w:val="0009793B"/>
    <w:rsid w:val="00097949"/>
    <w:rsid w:val="00097978"/>
    <w:rsid w:val="000979F5"/>
    <w:rsid w:val="000979FF"/>
    <w:rsid w:val="00097ABD"/>
    <w:rsid w:val="00097AED"/>
    <w:rsid w:val="00097B4D"/>
    <w:rsid w:val="00097B61"/>
    <w:rsid w:val="00097BDC"/>
    <w:rsid w:val="00097CF3"/>
    <w:rsid w:val="00097D35"/>
    <w:rsid w:val="00097E10"/>
    <w:rsid w:val="00097E52"/>
    <w:rsid w:val="00097FA7"/>
    <w:rsid w:val="00097FAF"/>
    <w:rsid w:val="000A0085"/>
    <w:rsid w:val="000A02CC"/>
    <w:rsid w:val="000A0324"/>
    <w:rsid w:val="000A03F8"/>
    <w:rsid w:val="000A042B"/>
    <w:rsid w:val="000A0436"/>
    <w:rsid w:val="000A04D3"/>
    <w:rsid w:val="000A04F8"/>
    <w:rsid w:val="000A05C1"/>
    <w:rsid w:val="000A05FA"/>
    <w:rsid w:val="000A0639"/>
    <w:rsid w:val="000A0648"/>
    <w:rsid w:val="000A0686"/>
    <w:rsid w:val="000A074B"/>
    <w:rsid w:val="000A0766"/>
    <w:rsid w:val="000A07AD"/>
    <w:rsid w:val="000A07E9"/>
    <w:rsid w:val="000A086F"/>
    <w:rsid w:val="000A098A"/>
    <w:rsid w:val="000A09CD"/>
    <w:rsid w:val="000A0A82"/>
    <w:rsid w:val="000A0A98"/>
    <w:rsid w:val="000A0B0A"/>
    <w:rsid w:val="000A0B52"/>
    <w:rsid w:val="000A0C59"/>
    <w:rsid w:val="000A0D59"/>
    <w:rsid w:val="000A0D5D"/>
    <w:rsid w:val="000A0D93"/>
    <w:rsid w:val="000A0DA4"/>
    <w:rsid w:val="000A0DBD"/>
    <w:rsid w:val="000A0DD3"/>
    <w:rsid w:val="000A0E17"/>
    <w:rsid w:val="000A0E46"/>
    <w:rsid w:val="000A0E98"/>
    <w:rsid w:val="000A0EB7"/>
    <w:rsid w:val="000A0F25"/>
    <w:rsid w:val="000A0F61"/>
    <w:rsid w:val="000A0F9C"/>
    <w:rsid w:val="000A0FA9"/>
    <w:rsid w:val="000A1068"/>
    <w:rsid w:val="000A1098"/>
    <w:rsid w:val="000A10B6"/>
    <w:rsid w:val="000A10E8"/>
    <w:rsid w:val="000A10E9"/>
    <w:rsid w:val="000A110C"/>
    <w:rsid w:val="000A1147"/>
    <w:rsid w:val="000A11A8"/>
    <w:rsid w:val="000A11CA"/>
    <w:rsid w:val="000A11E0"/>
    <w:rsid w:val="000A1251"/>
    <w:rsid w:val="000A1258"/>
    <w:rsid w:val="000A12C7"/>
    <w:rsid w:val="000A12EE"/>
    <w:rsid w:val="000A12FB"/>
    <w:rsid w:val="000A134D"/>
    <w:rsid w:val="000A1397"/>
    <w:rsid w:val="000A13B9"/>
    <w:rsid w:val="000A13E0"/>
    <w:rsid w:val="000A143E"/>
    <w:rsid w:val="000A14B3"/>
    <w:rsid w:val="000A14DE"/>
    <w:rsid w:val="000A14E1"/>
    <w:rsid w:val="000A14F4"/>
    <w:rsid w:val="000A14FE"/>
    <w:rsid w:val="000A15F0"/>
    <w:rsid w:val="000A16C9"/>
    <w:rsid w:val="000A16EB"/>
    <w:rsid w:val="000A172E"/>
    <w:rsid w:val="000A1784"/>
    <w:rsid w:val="000A17A5"/>
    <w:rsid w:val="000A17ED"/>
    <w:rsid w:val="000A188C"/>
    <w:rsid w:val="000A18B0"/>
    <w:rsid w:val="000A1998"/>
    <w:rsid w:val="000A199D"/>
    <w:rsid w:val="000A1A2B"/>
    <w:rsid w:val="000A1A69"/>
    <w:rsid w:val="000A1A88"/>
    <w:rsid w:val="000A1B1F"/>
    <w:rsid w:val="000A1B2F"/>
    <w:rsid w:val="000A1B88"/>
    <w:rsid w:val="000A1BA6"/>
    <w:rsid w:val="000A1C1B"/>
    <w:rsid w:val="000A1C38"/>
    <w:rsid w:val="000A1C55"/>
    <w:rsid w:val="000A1CB1"/>
    <w:rsid w:val="000A1D1D"/>
    <w:rsid w:val="000A1D77"/>
    <w:rsid w:val="000A1F23"/>
    <w:rsid w:val="000A1F4D"/>
    <w:rsid w:val="000A1F8A"/>
    <w:rsid w:val="000A203D"/>
    <w:rsid w:val="000A207B"/>
    <w:rsid w:val="000A20F8"/>
    <w:rsid w:val="000A2120"/>
    <w:rsid w:val="000A2153"/>
    <w:rsid w:val="000A219C"/>
    <w:rsid w:val="000A2261"/>
    <w:rsid w:val="000A2295"/>
    <w:rsid w:val="000A22E8"/>
    <w:rsid w:val="000A234D"/>
    <w:rsid w:val="000A235E"/>
    <w:rsid w:val="000A2393"/>
    <w:rsid w:val="000A2483"/>
    <w:rsid w:val="000A24EC"/>
    <w:rsid w:val="000A25DB"/>
    <w:rsid w:val="000A2645"/>
    <w:rsid w:val="000A2678"/>
    <w:rsid w:val="000A268A"/>
    <w:rsid w:val="000A2738"/>
    <w:rsid w:val="000A2763"/>
    <w:rsid w:val="000A2776"/>
    <w:rsid w:val="000A277C"/>
    <w:rsid w:val="000A27B9"/>
    <w:rsid w:val="000A2813"/>
    <w:rsid w:val="000A2940"/>
    <w:rsid w:val="000A2990"/>
    <w:rsid w:val="000A29A0"/>
    <w:rsid w:val="000A2B2D"/>
    <w:rsid w:val="000A2B37"/>
    <w:rsid w:val="000A2B5B"/>
    <w:rsid w:val="000A2C23"/>
    <w:rsid w:val="000A2C61"/>
    <w:rsid w:val="000A2D88"/>
    <w:rsid w:val="000A2DA0"/>
    <w:rsid w:val="000A2DB1"/>
    <w:rsid w:val="000A2E10"/>
    <w:rsid w:val="000A2EC0"/>
    <w:rsid w:val="000A2ECA"/>
    <w:rsid w:val="000A2F78"/>
    <w:rsid w:val="000A2FEC"/>
    <w:rsid w:val="000A31C8"/>
    <w:rsid w:val="000A3243"/>
    <w:rsid w:val="000A3246"/>
    <w:rsid w:val="000A3265"/>
    <w:rsid w:val="000A3280"/>
    <w:rsid w:val="000A340D"/>
    <w:rsid w:val="000A3424"/>
    <w:rsid w:val="000A344E"/>
    <w:rsid w:val="000A3468"/>
    <w:rsid w:val="000A34A2"/>
    <w:rsid w:val="000A34BA"/>
    <w:rsid w:val="000A34E9"/>
    <w:rsid w:val="000A3533"/>
    <w:rsid w:val="000A35F5"/>
    <w:rsid w:val="000A370B"/>
    <w:rsid w:val="000A37C8"/>
    <w:rsid w:val="000A37F6"/>
    <w:rsid w:val="000A3801"/>
    <w:rsid w:val="000A3844"/>
    <w:rsid w:val="000A38A6"/>
    <w:rsid w:val="000A38F8"/>
    <w:rsid w:val="000A3938"/>
    <w:rsid w:val="000A399B"/>
    <w:rsid w:val="000A3A27"/>
    <w:rsid w:val="000A3A39"/>
    <w:rsid w:val="000A3A72"/>
    <w:rsid w:val="000A3A8B"/>
    <w:rsid w:val="000A3B15"/>
    <w:rsid w:val="000A3B9E"/>
    <w:rsid w:val="000A3BF3"/>
    <w:rsid w:val="000A3C1D"/>
    <w:rsid w:val="000A3C2C"/>
    <w:rsid w:val="000A3C4C"/>
    <w:rsid w:val="000A3C63"/>
    <w:rsid w:val="000A3C89"/>
    <w:rsid w:val="000A3F45"/>
    <w:rsid w:val="000A3F80"/>
    <w:rsid w:val="000A3F89"/>
    <w:rsid w:val="000A4024"/>
    <w:rsid w:val="000A40A0"/>
    <w:rsid w:val="000A40EC"/>
    <w:rsid w:val="000A4219"/>
    <w:rsid w:val="000A4264"/>
    <w:rsid w:val="000A4362"/>
    <w:rsid w:val="000A43CC"/>
    <w:rsid w:val="000A4420"/>
    <w:rsid w:val="000A4427"/>
    <w:rsid w:val="000A4486"/>
    <w:rsid w:val="000A4575"/>
    <w:rsid w:val="000A45CB"/>
    <w:rsid w:val="000A46EF"/>
    <w:rsid w:val="000A4769"/>
    <w:rsid w:val="000A4890"/>
    <w:rsid w:val="000A490A"/>
    <w:rsid w:val="000A4965"/>
    <w:rsid w:val="000A49AC"/>
    <w:rsid w:val="000A49C6"/>
    <w:rsid w:val="000A4A28"/>
    <w:rsid w:val="000A4A2B"/>
    <w:rsid w:val="000A4B9A"/>
    <w:rsid w:val="000A4BB9"/>
    <w:rsid w:val="000A4C81"/>
    <w:rsid w:val="000A4CCF"/>
    <w:rsid w:val="000A4CE2"/>
    <w:rsid w:val="000A4D6B"/>
    <w:rsid w:val="000A4D87"/>
    <w:rsid w:val="000A4E17"/>
    <w:rsid w:val="000A4E7D"/>
    <w:rsid w:val="000A4E98"/>
    <w:rsid w:val="000A4EA7"/>
    <w:rsid w:val="000A5045"/>
    <w:rsid w:val="000A504D"/>
    <w:rsid w:val="000A506E"/>
    <w:rsid w:val="000A50A4"/>
    <w:rsid w:val="000A5109"/>
    <w:rsid w:val="000A5180"/>
    <w:rsid w:val="000A51F7"/>
    <w:rsid w:val="000A52AE"/>
    <w:rsid w:val="000A539F"/>
    <w:rsid w:val="000A541A"/>
    <w:rsid w:val="000A5569"/>
    <w:rsid w:val="000A55D6"/>
    <w:rsid w:val="000A5702"/>
    <w:rsid w:val="000A5870"/>
    <w:rsid w:val="000A5871"/>
    <w:rsid w:val="000A58C0"/>
    <w:rsid w:val="000A58CE"/>
    <w:rsid w:val="000A59C9"/>
    <w:rsid w:val="000A59D8"/>
    <w:rsid w:val="000A59EC"/>
    <w:rsid w:val="000A59F5"/>
    <w:rsid w:val="000A5B00"/>
    <w:rsid w:val="000A5B20"/>
    <w:rsid w:val="000A5B39"/>
    <w:rsid w:val="000A5B56"/>
    <w:rsid w:val="000A5B5B"/>
    <w:rsid w:val="000A5BFE"/>
    <w:rsid w:val="000A5C2E"/>
    <w:rsid w:val="000A5CD2"/>
    <w:rsid w:val="000A5DB1"/>
    <w:rsid w:val="000A5E27"/>
    <w:rsid w:val="000A5E5C"/>
    <w:rsid w:val="000A5E72"/>
    <w:rsid w:val="000A5E7B"/>
    <w:rsid w:val="000A5E9D"/>
    <w:rsid w:val="000A5EA6"/>
    <w:rsid w:val="000A5EE9"/>
    <w:rsid w:val="000A5F33"/>
    <w:rsid w:val="000A5FB0"/>
    <w:rsid w:val="000A5FDF"/>
    <w:rsid w:val="000A605A"/>
    <w:rsid w:val="000A605D"/>
    <w:rsid w:val="000A607A"/>
    <w:rsid w:val="000A60A2"/>
    <w:rsid w:val="000A60C9"/>
    <w:rsid w:val="000A60EF"/>
    <w:rsid w:val="000A60F3"/>
    <w:rsid w:val="000A6198"/>
    <w:rsid w:val="000A61C9"/>
    <w:rsid w:val="000A61D7"/>
    <w:rsid w:val="000A6216"/>
    <w:rsid w:val="000A62C7"/>
    <w:rsid w:val="000A62E9"/>
    <w:rsid w:val="000A6304"/>
    <w:rsid w:val="000A632C"/>
    <w:rsid w:val="000A63D9"/>
    <w:rsid w:val="000A6404"/>
    <w:rsid w:val="000A6593"/>
    <w:rsid w:val="000A6618"/>
    <w:rsid w:val="000A6765"/>
    <w:rsid w:val="000A677A"/>
    <w:rsid w:val="000A6791"/>
    <w:rsid w:val="000A682B"/>
    <w:rsid w:val="000A6889"/>
    <w:rsid w:val="000A6918"/>
    <w:rsid w:val="000A6970"/>
    <w:rsid w:val="000A697B"/>
    <w:rsid w:val="000A69D0"/>
    <w:rsid w:val="000A69F5"/>
    <w:rsid w:val="000A6A56"/>
    <w:rsid w:val="000A6B41"/>
    <w:rsid w:val="000A6B68"/>
    <w:rsid w:val="000A6B7E"/>
    <w:rsid w:val="000A6C0F"/>
    <w:rsid w:val="000A6C6C"/>
    <w:rsid w:val="000A6C77"/>
    <w:rsid w:val="000A6C97"/>
    <w:rsid w:val="000A6CC2"/>
    <w:rsid w:val="000A6CFA"/>
    <w:rsid w:val="000A6D61"/>
    <w:rsid w:val="000A6DC2"/>
    <w:rsid w:val="000A6DDD"/>
    <w:rsid w:val="000A6E46"/>
    <w:rsid w:val="000A6E87"/>
    <w:rsid w:val="000A6EAC"/>
    <w:rsid w:val="000A6ED1"/>
    <w:rsid w:val="000A702B"/>
    <w:rsid w:val="000A710D"/>
    <w:rsid w:val="000A7135"/>
    <w:rsid w:val="000A7158"/>
    <w:rsid w:val="000A7165"/>
    <w:rsid w:val="000A719C"/>
    <w:rsid w:val="000A726E"/>
    <w:rsid w:val="000A7281"/>
    <w:rsid w:val="000A7292"/>
    <w:rsid w:val="000A732E"/>
    <w:rsid w:val="000A738A"/>
    <w:rsid w:val="000A73E0"/>
    <w:rsid w:val="000A74D4"/>
    <w:rsid w:val="000A7522"/>
    <w:rsid w:val="000A7577"/>
    <w:rsid w:val="000A75E0"/>
    <w:rsid w:val="000A7602"/>
    <w:rsid w:val="000A7608"/>
    <w:rsid w:val="000A7640"/>
    <w:rsid w:val="000A7676"/>
    <w:rsid w:val="000A771E"/>
    <w:rsid w:val="000A774C"/>
    <w:rsid w:val="000A77D6"/>
    <w:rsid w:val="000A784B"/>
    <w:rsid w:val="000A7877"/>
    <w:rsid w:val="000A78EB"/>
    <w:rsid w:val="000A78ED"/>
    <w:rsid w:val="000A795D"/>
    <w:rsid w:val="000A7964"/>
    <w:rsid w:val="000A7B23"/>
    <w:rsid w:val="000A7B64"/>
    <w:rsid w:val="000A7BBF"/>
    <w:rsid w:val="000A7BCF"/>
    <w:rsid w:val="000A7BE3"/>
    <w:rsid w:val="000A7C7A"/>
    <w:rsid w:val="000A7D26"/>
    <w:rsid w:val="000A7DD6"/>
    <w:rsid w:val="000A7DFE"/>
    <w:rsid w:val="000A7E8A"/>
    <w:rsid w:val="000A7EBB"/>
    <w:rsid w:val="000A7EE7"/>
    <w:rsid w:val="000A7F5D"/>
    <w:rsid w:val="000A7F6A"/>
    <w:rsid w:val="000A7FB5"/>
    <w:rsid w:val="000B00C1"/>
    <w:rsid w:val="000B0113"/>
    <w:rsid w:val="000B012C"/>
    <w:rsid w:val="000B01A2"/>
    <w:rsid w:val="000B027A"/>
    <w:rsid w:val="000B027B"/>
    <w:rsid w:val="000B02AA"/>
    <w:rsid w:val="000B03F6"/>
    <w:rsid w:val="000B03F9"/>
    <w:rsid w:val="000B0473"/>
    <w:rsid w:val="000B04E6"/>
    <w:rsid w:val="000B0536"/>
    <w:rsid w:val="000B0541"/>
    <w:rsid w:val="000B0595"/>
    <w:rsid w:val="000B0628"/>
    <w:rsid w:val="000B0643"/>
    <w:rsid w:val="000B0653"/>
    <w:rsid w:val="000B065D"/>
    <w:rsid w:val="000B0670"/>
    <w:rsid w:val="000B06ED"/>
    <w:rsid w:val="000B070F"/>
    <w:rsid w:val="000B0799"/>
    <w:rsid w:val="000B07BD"/>
    <w:rsid w:val="000B085F"/>
    <w:rsid w:val="000B0A1F"/>
    <w:rsid w:val="000B0A88"/>
    <w:rsid w:val="000B0A8F"/>
    <w:rsid w:val="000B0AF6"/>
    <w:rsid w:val="000B0B0A"/>
    <w:rsid w:val="000B0B20"/>
    <w:rsid w:val="000B0B2E"/>
    <w:rsid w:val="000B0C79"/>
    <w:rsid w:val="000B0C82"/>
    <w:rsid w:val="000B0CBB"/>
    <w:rsid w:val="000B0CE9"/>
    <w:rsid w:val="000B0D03"/>
    <w:rsid w:val="000B0D3F"/>
    <w:rsid w:val="000B0E78"/>
    <w:rsid w:val="000B0ED7"/>
    <w:rsid w:val="000B0F1A"/>
    <w:rsid w:val="000B0F6B"/>
    <w:rsid w:val="000B0FDD"/>
    <w:rsid w:val="000B1003"/>
    <w:rsid w:val="000B1063"/>
    <w:rsid w:val="000B11E3"/>
    <w:rsid w:val="000B1203"/>
    <w:rsid w:val="000B1239"/>
    <w:rsid w:val="000B132B"/>
    <w:rsid w:val="000B1335"/>
    <w:rsid w:val="000B135F"/>
    <w:rsid w:val="000B1363"/>
    <w:rsid w:val="000B13CB"/>
    <w:rsid w:val="000B1416"/>
    <w:rsid w:val="000B143E"/>
    <w:rsid w:val="000B1451"/>
    <w:rsid w:val="000B14A2"/>
    <w:rsid w:val="000B14DC"/>
    <w:rsid w:val="000B157C"/>
    <w:rsid w:val="000B161B"/>
    <w:rsid w:val="000B1685"/>
    <w:rsid w:val="000B16D6"/>
    <w:rsid w:val="000B1706"/>
    <w:rsid w:val="000B17C1"/>
    <w:rsid w:val="000B1857"/>
    <w:rsid w:val="000B18B7"/>
    <w:rsid w:val="000B18DA"/>
    <w:rsid w:val="000B1976"/>
    <w:rsid w:val="000B1AC0"/>
    <w:rsid w:val="000B1ADC"/>
    <w:rsid w:val="000B1AFF"/>
    <w:rsid w:val="000B1B23"/>
    <w:rsid w:val="000B1D6A"/>
    <w:rsid w:val="000B1D75"/>
    <w:rsid w:val="000B1DE8"/>
    <w:rsid w:val="000B1E21"/>
    <w:rsid w:val="000B1E49"/>
    <w:rsid w:val="000B1E64"/>
    <w:rsid w:val="000B1EFE"/>
    <w:rsid w:val="000B1FD4"/>
    <w:rsid w:val="000B1FE4"/>
    <w:rsid w:val="000B2065"/>
    <w:rsid w:val="000B20A4"/>
    <w:rsid w:val="000B20C6"/>
    <w:rsid w:val="000B20F3"/>
    <w:rsid w:val="000B213A"/>
    <w:rsid w:val="000B2146"/>
    <w:rsid w:val="000B217A"/>
    <w:rsid w:val="000B21FB"/>
    <w:rsid w:val="000B230E"/>
    <w:rsid w:val="000B2313"/>
    <w:rsid w:val="000B23A7"/>
    <w:rsid w:val="000B245A"/>
    <w:rsid w:val="000B24A1"/>
    <w:rsid w:val="000B2520"/>
    <w:rsid w:val="000B2551"/>
    <w:rsid w:val="000B25D2"/>
    <w:rsid w:val="000B26CD"/>
    <w:rsid w:val="000B273B"/>
    <w:rsid w:val="000B2741"/>
    <w:rsid w:val="000B27DD"/>
    <w:rsid w:val="000B27DF"/>
    <w:rsid w:val="000B2857"/>
    <w:rsid w:val="000B2871"/>
    <w:rsid w:val="000B2917"/>
    <w:rsid w:val="000B2973"/>
    <w:rsid w:val="000B2975"/>
    <w:rsid w:val="000B2A4D"/>
    <w:rsid w:val="000B2A6A"/>
    <w:rsid w:val="000B2A78"/>
    <w:rsid w:val="000B2AA8"/>
    <w:rsid w:val="000B2B1D"/>
    <w:rsid w:val="000B2B3D"/>
    <w:rsid w:val="000B2B76"/>
    <w:rsid w:val="000B2B8B"/>
    <w:rsid w:val="000B2BB7"/>
    <w:rsid w:val="000B2C1E"/>
    <w:rsid w:val="000B2C2F"/>
    <w:rsid w:val="000B2C4A"/>
    <w:rsid w:val="000B2C57"/>
    <w:rsid w:val="000B2C8E"/>
    <w:rsid w:val="000B2CB7"/>
    <w:rsid w:val="000B2CEB"/>
    <w:rsid w:val="000B2D15"/>
    <w:rsid w:val="000B2D1E"/>
    <w:rsid w:val="000B2D32"/>
    <w:rsid w:val="000B2D3C"/>
    <w:rsid w:val="000B2DA6"/>
    <w:rsid w:val="000B2DCB"/>
    <w:rsid w:val="000B2E6C"/>
    <w:rsid w:val="000B2E71"/>
    <w:rsid w:val="000B2EB8"/>
    <w:rsid w:val="000B2F54"/>
    <w:rsid w:val="000B2FA3"/>
    <w:rsid w:val="000B2FE9"/>
    <w:rsid w:val="000B303D"/>
    <w:rsid w:val="000B3041"/>
    <w:rsid w:val="000B3060"/>
    <w:rsid w:val="000B307B"/>
    <w:rsid w:val="000B3086"/>
    <w:rsid w:val="000B30E6"/>
    <w:rsid w:val="000B3147"/>
    <w:rsid w:val="000B314F"/>
    <w:rsid w:val="000B31D8"/>
    <w:rsid w:val="000B32C7"/>
    <w:rsid w:val="000B32DC"/>
    <w:rsid w:val="000B32FB"/>
    <w:rsid w:val="000B3325"/>
    <w:rsid w:val="000B3334"/>
    <w:rsid w:val="000B334D"/>
    <w:rsid w:val="000B3358"/>
    <w:rsid w:val="000B3361"/>
    <w:rsid w:val="000B3385"/>
    <w:rsid w:val="000B33F8"/>
    <w:rsid w:val="000B3453"/>
    <w:rsid w:val="000B345C"/>
    <w:rsid w:val="000B34BE"/>
    <w:rsid w:val="000B3504"/>
    <w:rsid w:val="000B356B"/>
    <w:rsid w:val="000B3592"/>
    <w:rsid w:val="000B35A6"/>
    <w:rsid w:val="000B35FA"/>
    <w:rsid w:val="000B36D5"/>
    <w:rsid w:val="000B3762"/>
    <w:rsid w:val="000B3766"/>
    <w:rsid w:val="000B3858"/>
    <w:rsid w:val="000B3900"/>
    <w:rsid w:val="000B3945"/>
    <w:rsid w:val="000B3976"/>
    <w:rsid w:val="000B3981"/>
    <w:rsid w:val="000B39A7"/>
    <w:rsid w:val="000B39F8"/>
    <w:rsid w:val="000B3B4F"/>
    <w:rsid w:val="000B3BD1"/>
    <w:rsid w:val="000B3C48"/>
    <w:rsid w:val="000B3D76"/>
    <w:rsid w:val="000B3DA3"/>
    <w:rsid w:val="000B3E4B"/>
    <w:rsid w:val="000B3E88"/>
    <w:rsid w:val="000B3F6F"/>
    <w:rsid w:val="000B3FF5"/>
    <w:rsid w:val="000B4068"/>
    <w:rsid w:val="000B4205"/>
    <w:rsid w:val="000B4259"/>
    <w:rsid w:val="000B4294"/>
    <w:rsid w:val="000B4295"/>
    <w:rsid w:val="000B4296"/>
    <w:rsid w:val="000B43DD"/>
    <w:rsid w:val="000B44F1"/>
    <w:rsid w:val="000B4520"/>
    <w:rsid w:val="000B4524"/>
    <w:rsid w:val="000B459E"/>
    <w:rsid w:val="000B45FC"/>
    <w:rsid w:val="000B4776"/>
    <w:rsid w:val="000B4848"/>
    <w:rsid w:val="000B4858"/>
    <w:rsid w:val="000B4885"/>
    <w:rsid w:val="000B4929"/>
    <w:rsid w:val="000B49CF"/>
    <w:rsid w:val="000B4ABC"/>
    <w:rsid w:val="000B4B2C"/>
    <w:rsid w:val="000B4BB7"/>
    <w:rsid w:val="000B4C0B"/>
    <w:rsid w:val="000B4C7C"/>
    <w:rsid w:val="000B4C86"/>
    <w:rsid w:val="000B4CB4"/>
    <w:rsid w:val="000B4D1F"/>
    <w:rsid w:val="000B4D27"/>
    <w:rsid w:val="000B4E5E"/>
    <w:rsid w:val="000B4EB1"/>
    <w:rsid w:val="000B4F87"/>
    <w:rsid w:val="000B5014"/>
    <w:rsid w:val="000B5211"/>
    <w:rsid w:val="000B523B"/>
    <w:rsid w:val="000B52BF"/>
    <w:rsid w:val="000B52C4"/>
    <w:rsid w:val="000B52EC"/>
    <w:rsid w:val="000B534E"/>
    <w:rsid w:val="000B5382"/>
    <w:rsid w:val="000B5389"/>
    <w:rsid w:val="000B53BE"/>
    <w:rsid w:val="000B540A"/>
    <w:rsid w:val="000B5411"/>
    <w:rsid w:val="000B5417"/>
    <w:rsid w:val="000B55E2"/>
    <w:rsid w:val="000B5689"/>
    <w:rsid w:val="000B56A9"/>
    <w:rsid w:val="000B56B7"/>
    <w:rsid w:val="000B56C6"/>
    <w:rsid w:val="000B56F2"/>
    <w:rsid w:val="000B56F8"/>
    <w:rsid w:val="000B5793"/>
    <w:rsid w:val="000B588C"/>
    <w:rsid w:val="000B58E7"/>
    <w:rsid w:val="000B593F"/>
    <w:rsid w:val="000B59B4"/>
    <w:rsid w:val="000B5A0C"/>
    <w:rsid w:val="000B5A16"/>
    <w:rsid w:val="000B5A52"/>
    <w:rsid w:val="000B5A8B"/>
    <w:rsid w:val="000B5B2F"/>
    <w:rsid w:val="000B5B5C"/>
    <w:rsid w:val="000B5B74"/>
    <w:rsid w:val="000B5C7F"/>
    <w:rsid w:val="000B5C94"/>
    <w:rsid w:val="000B5CA8"/>
    <w:rsid w:val="000B5D65"/>
    <w:rsid w:val="000B5E26"/>
    <w:rsid w:val="000B5E89"/>
    <w:rsid w:val="000B5E8C"/>
    <w:rsid w:val="000B5E94"/>
    <w:rsid w:val="000B5ED8"/>
    <w:rsid w:val="000B5F9E"/>
    <w:rsid w:val="000B5FAD"/>
    <w:rsid w:val="000B5FDD"/>
    <w:rsid w:val="000B601C"/>
    <w:rsid w:val="000B604D"/>
    <w:rsid w:val="000B60A7"/>
    <w:rsid w:val="000B6165"/>
    <w:rsid w:val="000B61A3"/>
    <w:rsid w:val="000B61DC"/>
    <w:rsid w:val="000B6276"/>
    <w:rsid w:val="000B6358"/>
    <w:rsid w:val="000B6361"/>
    <w:rsid w:val="000B6372"/>
    <w:rsid w:val="000B6375"/>
    <w:rsid w:val="000B63DE"/>
    <w:rsid w:val="000B63E7"/>
    <w:rsid w:val="000B63ED"/>
    <w:rsid w:val="000B6442"/>
    <w:rsid w:val="000B661E"/>
    <w:rsid w:val="000B662B"/>
    <w:rsid w:val="000B6633"/>
    <w:rsid w:val="000B6695"/>
    <w:rsid w:val="000B66FC"/>
    <w:rsid w:val="000B6783"/>
    <w:rsid w:val="000B683E"/>
    <w:rsid w:val="000B684C"/>
    <w:rsid w:val="000B687B"/>
    <w:rsid w:val="000B6966"/>
    <w:rsid w:val="000B697D"/>
    <w:rsid w:val="000B6997"/>
    <w:rsid w:val="000B699B"/>
    <w:rsid w:val="000B69B8"/>
    <w:rsid w:val="000B69C5"/>
    <w:rsid w:val="000B6AD5"/>
    <w:rsid w:val="000B6B4E"/>
    <w:rsid w:val="000B6B83"/>
    <w:rsid w:val="000B6B93"/>
    <w:rsid w:val="000B6C17"/>
    <w:rsid w:val="000B6C1A"/>
    <w:rsid w:val="000B6C20"/>
    <w:rsid w:val="000B6C64"/>
    <w:rsid w:val="000B6CDF"/>
    <w:rsid w:val="000B6D6D"/>
    <w:rsid w:val="000B6D6F"/>
    <w:rsid w:val="000B6E22"/>
    <w:rsid w:val="000B6E3F"/>
    <w:rsid w:val="000B6E9B"/>
    <w:rsid w:val="000B6F14"/>
    <w:rsid w:val="000B6F41"/>
    <w:rsid w:val="000B6F7A"/>
    <w:rsid w:val="000B6F95"/>
    <w:rsid w:val="000B6FAA"/>
    <w:rsid w:val="000B6FDD"/>
    <w:rsid w:val="000B705D"/>
    <w:rsid w:val="000B71EA"/>
    <w:rsid w:val="000B71F2"/>
    <w:rsid w:val="000B7226"/>
    <w:rsid w:val="000B7254"/>
    <w:rsid w:val="000B7284"/>
    <w:rsid w:val="000B72DA"/>
    <w:rsid w:val="000B7325"/>
    <w:rsid w:val="000B7371"/>
    <w:rsid w:val="000B745F"/>
    <w:rsid w:val="000B74D7"/>
    <w:rsid w:val="000B7529"/>
    <w:rsid w:val="000B760A"/>
    <w:rsid w:val="000B7656"/>
    <w:rsid w:val="000B76A0"/>
    <w:rsid w:val="000B76AF"/>
    <w:rsid w:val="000B776B"/>
    <w:rsid w:val="000B77E4"/>
    <w:rsid w:val="000B7825"/>
    <w:rsid w:val="000B7866"/>
    <w:rsid w:val="000B7902"/>
    <w:rsid w:val="000B7974"/>
    <w:rsid w:val="000B79B4"/>
    <w:rsid w:val="000B79D7"/>
    <w:rsid w:val="000B7A1E"/>
    <w:rsid w:val="000B7A29"/>
    <w:rsid w:val="000B7A4B"/>
    <w:rsid w:val="000B7B21"/>
    <w:rsid w:val="000B7B26"/>
    <w:rsid w:val="000B7BB9"/>
    <w:rsid w:val="000B7BD3"/>
    <w:rsid w:val="000B7C0E"/>
    <w:rsid w:val="000B7C10"/>
    <w:rsid w:val="000B7C26"/>
    <w:rsid w:val="000B7C49"/>
    <w:rsid w:val="000B7C9D"/>
    <w:rsid w:val="000B7D35"/>
    <w:rsid w:val="000B7DED"/>
    <w:rsid w:val="000B7FC1"/>
    <w:rsid w:val="000B7FEB"/>
    <w:rsid w:val="000C00B1"/>
    <w:rsid w:val="000C00B6"/>
    <w:rsid w:val="000C0162"/>
    <w:rsid w:val="000C02CD"/>
    <w:rsid w:val="000C030F"/>
    <w:rsid w:val="000C0312"/>
    <w:rsid w:val="000C033F"/>
    <w:rsid w:val="000C036F"/>
    <w:rsid w:val="000C03ED"/>
    <w:rsid w:val="000C0408"/>
    <w:rsid w:val="000C0421"/>
    <w:rsid w:val="000C048C"/>
    <w:rsid w:val="000C04FE"/>
    <w:rsid w:val="000C0604"/>
    <w:rsid w:val="000C06CA"/>
    <w:rsid w:val="000C06D5"/>
    <w:rsid w:val="000C06DD"/>
    <w:rsid w:val="000C076C"/>
    <w:rsid w:val="000C0771"/>
    <w:rsid w:val="000C08F1"/>
    <w:rsid w:val="000C08F4"/>
    <w:rsid w:val="000C0907"/>
    <w:rsid w:val="000C092A"/>
    <w:rsid w:val="000C0A18"/>
    <w:rsid w:val="000C0A24"/>
    <w:rsid w:val="000C0A41"/>
    <w:rsid w:val="000C0A6F"/>
    <w:rsid w:val="000C0AA1"/>
    <w:rsid w:val="000C0B78"/>
    <w:rsid w:val="000C0BA1"/>
    <w:rsid w:val="000C0C13"/>
    <w:rsid w:val="000C0C44"/>
    <w:rsid w:val="000C0DD0"/>
    <w:rsid w:val="000C0E25"/>
    <w:rsid w:val="000C0E62"/>
    <w:rsid w:val="000C0ED5"/>
    <w:rsid w:val="000C0EDF"/>
    <w:rsid w:val="000C0F6B"/>
    <w:rsid w:val="000C0F95"/>
    <w:rsid w:val="000C0FDC"/>
    <w:rsid w:val="000C1099"/>
    <w:rsid w:val="000C10B4"/>
    <w:rsid w:val="000C1189"/>
    <w:rsid w:val="000C1257"/>
    <w:rsid w:val="000C12A0"/>
    <w:rsid w:val="000C13CD"/>
    <w:rsid w:val="000C1401"/>
    <w:rsid w:val="000C1518"/>
    <w:rsid w:val="000C15C8"/>
    <w:rsid w:val="000C15EF"/>
    <w:rsid w:val="000C1636"/>
    <w:rsid w:val="000C16A7"/>
    <w:rsid w:val="000C178D"/>
    <w:rsid w:val="000C179E"/>
    <w:rsid w:val="000C1819"/>
    <w:rsid w:val="000C184A"/>
    <w:rsid w:val="000C192A"/>
    <w:rsid w:val="000C198A"/>
    <w:rsid w:val="000C1999"/>
    <w:rsid w:val="000C19A9"/>
    <w:rsid w:val="000C19FA"/>
    <w:rsid w:val="000C1A10"/>
    <w:rsid w:val="000C1A13"/>
    <w:rsid w:val="000C1AAE"/>
    <w:rsid w:val="000C1AD9"/>
    <w:rsid w:val="000C1B20"/>
    <w:rsid w:val="000C1B43"/>
    <w:rsid w:val="000C1B51"/>
    <w:rsid w:val="000C1B52"/>
    <w:rsid w:val="000C1B62"/>
    <w:rsid w:val="000C1C79"/>
    <w:rsid w:val="000C1CAD"/>
    <w:rsid w:val="000C1CD5"/>
    <w:rsid w:val="000C1D8A"/>
    <w:rsid w:val="000C1E6C"/>
    <w:rsid w:val="000C1F6B"/>
    <w:rsid w:val="000C20AA"/>
    <w:rsid w:val="000C20CD"/>
    <w:rsid w:val="000C21F5"/>
    <w:rsid w:val="000C225F"/>
    <w:rsid w:val="000C2265"/>
    <w:rsid w:val="000C226D"/>
    <w:rsid w:val="000C2342"/>
    <w:rsid w:val="000C2353"/>
    <w:rsid w:val="000C23C2"/>
    <w:rsid w:val="000C23DB"/>
    <w:rsid w:val="000C23E7"/>
    <w:rsid w:val="000C247D"/>
    <w:rsid w:val="000C24BE"/>
    <w:rsid w:val="000C24DF"/>
    <w:rsid w:val="000C2521"/>
    <w:rsid w:val="000C2544"/>
    <w:rsid w:val="000C2547"/>
    <w:rsid w:val="000C2556"/>
    <w:rsid w:val="000C2643"/>
    <w:rsid w:val="000C277B"/>
    <w:rsid w:val="000C27DE"/>
    <w:rsid w:val="000C282D"/>
    <w:rsid w:val="000C2833"/>
    <w:rsid w:val="000C2877"/>
    <w:rsid w:val="000C2910"/>
    <w:rsid w:val="000C2981"/>
    <w:rsid w:val="000C2AAB"/>
    <w:rsid w:val="000C2B14"/>
    <w:rsid w:val="000C2B1F"/>
    <w:rsid w:val="000C2B4B"/>
    <w:rsid w:val="000C2C61"/>
    <w:rsid w:val="000C2C65"/>
    <w:rsid w:val="000C2C89"/>
    <w:rsid w:val="000C2CD6"/>
    <w:rsid w:val="000C2E81"/>
    <w:rsid w:val="000C2EE5"/>
    <w:rsid w:val="000C304F"/>
    <w:rsid w:val="000C3165"/>
    <w:rsid w:val="000C3193"/>
    <w:rsid w:val="000C31A7"/>
    <w:rsid w:val="000C3210"/>
    <w:rsid w:val="000C3211"/>
    <w:rsid w:val="000C3240"/>
    <w:rsid w:val="000C3256"/>
    <w:rsid w:val="000C32B7"/>
    <w:rsid w:val="000C33CE"/>
    <w:rsid w:val="000C352B"/>
    <w:rsid w:val="000C36B4"/>
    <w:rsid w:val="000C36E7"/>
    <w:rsid w:val="000C3738"/>
    <w:rsid w:val="000C37A8"/>
    <w:rsid w:val="000C3800"/>
    <w:rsid w:val="000C3810"/>
    <w:rsid w:val="000C382E"/>
    <w:rsid w:val="000C3843"/>
    <w:rsid w:val="000C3850"/>
    <w:rsid w:val="000C38BB"/>
    <w:rsid w:val="000C38E4"/>
    <w:rsid w:val="000C38EB"/>
    <w:rsid w:val="000C38F6"/>
    <w:rsid w:val="000C3977"/>
    <w:rsid w:val="000C39AE"/>
    <w:rsid w:val="000C39FA"/>
    <w:rsid w:val="000C3A5A"/>
    <w:rsid w:val="000C3A96"/>
    <w:rsid w:val="000C3AB7"/>
    <w:rsid w:val="000C3ACA"/>
    <w:rsid w:val="000C3B17"/>
    <w:rsid w:val="000C3B18"/>
    <w:rsid w:val="000C3B2C"/>
    <w:rsid w:val="000C3B87"/>
    <w:rsid w:val="000C3B92"/>
    <w:rsid w:val="000C3B9E"/>
    <w:rsid w:val="000C3BA3"/>
    <w:rsid w:val="000C3BE9"/>
    <w:rsid w:val="000C3C2C"/>
    <w:rsid w:val="000C3D3F"/>
    <w:rsid w:val="000C3D5E"/>
    <w:rsid w:val="000C3D7A"/>
    <w:rsid w:val="000C3DC9"/>
    <w:rsid w:val="000C3E5A"/>
    <w:rsid w:val="000C3EA9"/>
    <w:rsid w:val="000C3EB1"/>
    <w:rsid w:val="000C3F09"/>
    <w:rsid w:val="000C3F54"/>
    <w:rsid w:val="000C4032"/>
    <w:rsid w:val="000C40B9"/>
    <w:rsid w:val="000C4135"/>
    <w:rsid w:val="000C4170"/>
    <w:rsid w:val="000C418B"/>
    <w:rsid w:val="000C4197"/>
    <w:rsid w:val="000C43E5"/>
    <w:rsid w:val="000C4470"/>
    <w:rsid w:val="000C4592"/>
    <w:rsid w:val="000C46F4"/>
    <w:rsid w:val="000C473F"/>
    <w:rsid w:val="000C4768"/>
    <w:rsid w:val="000C47BD"/>
    <w:rsid w:val="000C47D7"/>
    <w:rsid w:val="000C47F3"/>
    <w:rsid w:val="000C484B"/>
    <w:rsid w:val="000C48C3"/>
    <w:rsid w:val="000C4A6B"/>
    <w:rsid w:val="000C4A73"/>
    <w:rsid w:val="000C4AAC"/>
    <w:rsid w:val="000C4B2E"/>
    <w:rsid w:val="000C4C11"/>
    <w:rsid w:val="000C4C2C"/>
    <w:rsid w:val="000C4C61"/>
    <w:rsid w:val="000C4D31"/>
    <w:rsid w:val="000C4DE7"/>
    <w:rsid w:val="000C4EDD"/>
    <w:rsid w:val="000C4F04"/>
    <w:rsid w:val="000C4F0F"/>
    <w:rsid w:val="000C4F1F"/>
    <w:rsid w:val="000C4F35"/>
    <w:rsid w:val="000C4F36"/>
    <w:rsid w:val="000C4F3F"/>
    <w:rsid w:val="000C4F76"/>
    <w:rsid w:val="000C5020"/>
    <w:rsid w:val="000C5096"/>
    <w:rsid w:val="000C50B9"/>
    <w:rsid w:val="000C5111"/>
    <w:rsid w:val="000C511E"/>
    <w:rsid w:val="000C5232"/>
    <w:rsid w:val="000C5265"/>
    <w:rsid w:val="000C527A"/>
    <w:rsid w:val="000C527F"/>
    <w:rsid w:val="000C52B4"/>
    <w:rsid w:val="000C52BA"/>
    <w:rsid w:val="000C52E1"/>
    <w:rsid w:val="000C5358"/>
    <w:rsid w:val="000C547F"/>
    <w:rsid w:val="000C549F"/>
    <w:rsid w:val="000C54CE"/>
    <w:rsid w:val="000C5619"/>
    <w:rsid w:val="000C56B3"/>
    <w:rsid w:val="000C5710"/>
    <w:rsid w:val="000C579D"/>
    <w:rsid w:val="000C57AD"/>
    <w:rsid w:val="000C57C9"/>
    <w:rsid w:val="000C582F"/>
    <w:rsid w:val="000C588F"/>
    <w:rsid w:val="000C58A5"/>
    <w:rsid w:val="000C58AD"/>
    <w:rsid w:val="000C58D1"/>
    <w:rsid w:val="000C59AE"/>
    <w:rsid w:val="000C59C0"/>
    <w:rsid w:val="000C59F5"/>
    <w:rsid w:val="000C5A2A"/>
    <w:rsid w:val="000C5A30"/>
    <w:rsid w:val="000C5AC0"/>
    <w:rsid w:val="000C5B0E"/>
    <w:rsid w:val="000C5B47"/>
    <w:rsid w:val="000C5BA0"/>
    <w:rsid w:val="000C5C0E"/>
    <w:rsid w:val="000C5C1D"/>
    <w:rsid w:val="000C5C42"/>
    <w:rsid w:val="000C5C4B"/>
    <w:rsid w:val="000C5D0D"/>
    <w:rsid w:val="000C5DC4"/>
    <w:rsid w:val="000C5F68"/>
    <w:rsid w:val="000C608F"/>
    <w:rsid w:val="000C6093"/>
    <w:rsid w:val="000C6094"/>
    <w:rsid w:val="000C60D8"/>
    <w:rsid w:val="000C60F5"/>
    <w:rsid w:val="000C613B"/>
    <w:rsid w:val="000C61C3"/>
    <w:rsid w:val="000C61E5"/>
    <w:rsid w:val="000C626A"/>
    <w:rsid w:val="000C62D2"/>
    <w:rsid w:val="000C62D3"/>
    <w:rsid w:val="000C62DC"/>
    <w:rsid w:val="000C62E6"/>
    <w:rsid w:val="000C62F7"/>
    <w:rsid w:val="000C630E"/>
    <w:rsid w:val="000C637C"/>
    <w:rsid w:val="000C6395"/>
    <w:rsid w:val="000C6435"/>
    <w:rsid w:val="000C6437"/>
    <w:rsid w:val="000C6458"/>
    <w:rsid w:val="000C6626"/>
    <w:rsid w:val="000C6699"/>
    <w:rsid w:val="000C669C"/>
    <w:rsid w:val="000C66A1"/>
    <w:rsid w:val="000C6723"/>
    <w:rsid w:val="000C6761"/>
    <w:rsid w:val="000C67DB"/>
    <w:rsid w:val="000C680E"/>
    <w:rsid w:val="000C6831"/>
    <w:rsid w:val="000C6842"/>
    <w:rsid w:val="000C6862"/>
    <w:rsid w:val="000C68C1"/>
    <w:rsid w:val="000C6917"/>
    <w:rsid w:val="000C6922"/>
    <w:rsid w:val="000C6982"/>
    <w:rsid w:val="000C6A0E"/>
    <w:rsid w:val="000C6A61"/>
    <w:rsid w:val="000C6A7B"/>
    <w:rsid w:val="000C6C28"/>
    <w:rsid w:val="000C6C47"/>
    <w:rsid w:val="000C6CC2"/>
    <w:rsid w:val="000C6CFE"/>
    <w:rsid w:val="000C6D2B"/>
    <w:rsid w:val="000C6D57"/>
    <w:rsid w:val="000C6E46"/>
    <w:rsid w:val="000C6E60"/>
    <w:rsid w:val="000C6EAB"/>
    <w:rsid w:val="000C6ECF"/>
    <w:rsid w:val="000C6F50"/>
    <w:rsid w:val="000C6FEC"/>
    <w:rsid w:val="000C6FF2"/>
    <w:rsid w:val="000C7008"/>
    <w:rsid w:val="000C703B"/>
    <w:rsid w:val="000C704C"/>
    <w:rsid w:val="000C7060"/>
    <w:rsid w:val="000C70DA"/>
    <w:rsid w:val="000C70F9"/>
    <w:rsid w:val="000C710A"/>
    <w:rsid w:val="000C728A"/>
    <w:rsid w:val="000C72BA"/>
    <w:rsid w:val="000C72DC"/>
    <w:rsid w:val="000C72EE"/>
    <w:rsid w:val="000C72F3"/>
    <w:rsid w:val="000C73A3"/>
    <w:rsid w:val="000C73A9"/>
    <w:rsid w:val="000C73AE"/>
    <w:rsid w:val="000C745D"/>
    <w:rsid w:val="000C7474"/>
    <w:rsid w:val="000C74B5"/>
    <w:rsid w:val="000C757F"/>
    <w:rsid w:val="000C75C1"/>
    <w:rsid w:val="000C76C1"/>
    <w:rsid w:val="000C76DC"/>
    <w:rsid w:val="000C77E9"/>
    <w:rsid w:val="000C77ED"/>
    <w:rsid w:val="000C790A"/>
    <w:rsid w:val="000C7975"/>
    <w:rsid w:val="000C79AD"/>
    <w:rsid w:val="000C7A26"/>
    <w:rsid w:val="000C7AC4"/>
    <w:rsid w:val="000C7B1D"/>
    <w:rsid w:val="000C7C01"/>
    <w:rsid w:val="000C7C63"/>
    <w:rsid w:val="000C7CA9"/>
    <w:rsid w:val="000C7CFC"/>
    <w:rsid w:val="000C7E1B"/>
    <w:rsid w:val="000C7E7B"/>
    <w:rsid w:val="000C7EAD"/>
    <w:rsid w:val="000D0061"/>
    <w:rsid w:val="000D00D0"/>
    <w:rsid w:val="000D010F"/>
    <w:rsid w:val="000D0163"/>
    <w:rsid w:val="000D01F7"/>
    <w:rsid w:val="000D0207"/>
    <w:rsid w:val="000D025B"/>
    <w:rsid w:val="000D02E8"/>
    <w:rsid w:val="000D0314"/>
    <w:rsid w:val="000D0380"/>
    <w:rsid w:val="000D0390"/>
    <w:rsid w:val="000D0478"/>
    <w:rsid w:val="000D04F5"/>
    <w:rsid w:val="000D0589"/>
    <w:rsid w:val="000D0635"/>
    <w:rsid w:val="000D067B"/>
    <w:rsid w:val="000D06BE"/>
    <w:rsid w:val="000D0715"/>
    <w:rsid w:val="000D0738"/>
    <w:rsid w:val="000D07E6"/>
    <w:rsid w:val="000D0874"/>
    <w:rsid w:val="000D091F"/>
    <w:rsid w:val="000D0989"/>
    <w:rsid w:val="000D09BC"/>
    <w:rsid w:val="000D0A15"/>
    <w:rsid w:val="000D0A4E"/>
    <w:rsid w:val="000D0B43"/>
    <w:rsid w:val="000D0BA9"/>
    <w:rsid w:val="000D0BFB"/>
    <w:rsid w:val="000D0C35"/>
    <w:rsid w:val="000D0DAB"/>
    <w:rsid w:val="000D0DDC"/>
    <w:rsid w:val="000D0DE8"/>
    <w:rsid w:val="000D0E68"/>
    <w:rsid w:val="000D0EB4"/>
    <w:rsid w:val="000D0F0E"/>
    <w:rsid w:val="000D0F1A"/>
    <w:rsid w:val="000D0F28"/>
    <w:rsid w:val="000D0F75"/>
    <w:rsid w:val="000D0F8C"/>
    <w:rsid w:val="000D0FD2"/>
    <w:rsid w:val="000D10CC"/>
    <w:rsid w:val="000D10FF"/>
    <w:rsid w:val="000D113E"/>
    <w:rsid w:val="000D114E"/>
    <w:rsid w:val="000D1153"/>
    <w:rsid w:val="000D11CE"/>
    <w:rsid w:val="000D1200"/>
    <w:rsid w:val="000D122F"/>
    <w:rsid w:val="000D129D"/>
    <w:rsid w:val="000D12AF"/>
    <w:rsid w:val="000D130E"/>
    <w:rsid w:val="000D1359"/>
    <w:rsid w:val="000D14ED"/>
    <w:rsid w:val="000D14FA"/>
    <w:rsid w:val="000D156A"/>
    <w:rsid w:val="000D15EF"/>
    <w:rsid w:val="000D1602"/>
    <w:rsid w:val="000D1645"/>
    <w:rsid w:val="000D16A2"/>
    <w:rsid w:val="000D170D"/>
    <w:rsid w:val="000D1736"/>
    <w:rsid w:val="000D175B"/>
    <w:rsid w:val="000D1909"/>
    <w:rsid w:val="000D1940"/>
    <w:rsid w:val="000D1965"/>
    <w:rsid w:val="000D1976"/>
    <w:rsid w:val="000D19AA"/>
    <w:rsid w:val="000D19AF"/>
    <w:rsid w:val="000D1A16"/>
    <w:rsid w:val="000D1AAF"/>
    <w:rsid w:val="000D1B07"/>
    <w:rsid w:val="000D1B87"/>
    <w:rsid w:val="000D1BF3"/>
    <w:rsid w:val="000D1C04"/>
    <w:rsid w:val="000D1C38"/>
    <w:rsid w:val="000D1D4F"/>
    <w:rsid w:val="000D1DA8"/>
    <w:rsid w:val="000D1E0F"/>
    <w:rsid w:val="000D1E16"/>
    <w:rsid w:val="000D1E20"/>
    <w:rsid w:val="000D1E48"/>
    <w:rsid w:val="000D1ED3"/>
    <w:rsid w:val="000D1EDC"/>
    <w:rsid w:val="000D1F07"/>
    <w:rsid w:val="000D1F0C"/>
    <w:rsid w:val="000D1F8B"/>
    <w:rsid w:val="000D1FC2"/>
    <w:rsid w:val="000D2064"/>
    <w:rsid w:val="000D20AA"/>
    <w:rsid w:val="000D219F"/>
    <w:rsid w:val="000D21FF"/>
    <w:rsid w:val="000D2253"/>
    <w:rsid w:val="000D2261"/>
    <w:rsid w:val="000D239E"/>
    <w:rsid w:val="000D23B0"/>
    <w:rsid w:val="000D23FE"/>
    <w:rsid w:val="000D24A9"/>
    <w:rsid w:val="000D24BB"/>
    <w:rsid w:val="000D2521"/>
    <w:rsid w:val="000D2536"/>
    <w:rsid w:val="000D26D8"/>
    <w:rsid w:val="000D2794"/>
    <w:rsid w:val="000D27B3"/>
    <w:rsid w:val="000D27C6"/>
    <w:rsid w:val="000D280C"/>
    <w:rsid w:val="000D28E3"/>
    <w:rsid w:val="000D29CF"/>
    <w:rsid w:val="000D2A78"/>
    <w:rsid w:val="000D2B26"/>
    <w:rsid w:val="000D2BA2"/>
    <w:rsid w:val="000D2BB6"/>
    <w:rsid w:val="000D2C6D"/>
    <w:rsid w:val="000D2CC7"/>
    <w:rsid w:val="000D2D63"/>
    <w:rsid w:val="000D2D92"/>
    <w:rsid w:val="000D2DB8"/>
    <w:rsid w:val="000D2DC6"/>
    <w:rsid w:val="000D2E0D"/>
    <w:rsid w:val="000D2F05"/>
    <w:rsid w:val="000D2F07"/>
    <w:rsid w:val="000D2F26"/>
    <w:rsid w:val="000D2F4F"/>
    <w:rsid w:val="000D300C"/>
    <w:rsid w:val="000D3021"/>
    <w:rsid w:val="000D309D"/>
    <w:rsid w:val="000D3147"/>
    <w:rsid w:val="000D31E8"/>
    <w:rsid w:val="000D32A6"/>
    <w:rsid w:val="000D3348"/>
    <w:rsid w:val="000D3448"/>
    <w:rsid w:val="000D3492"/>
    <w:rsid w:val="000D34A8"/>
    <w:rsid w:val="000D34D3"/>
    <w:rsid w:val="000D3510"/>
    <w:rsid w:val="000D3552"/>
    <w:rsid w:val="000D3591"/>
    <w:rsid w:val="000D3601"/>
    <w:rsid w:val="000D3699"/>
    <w:rsid w:val="000D369F"/>
    <w:rsid w:val="000D37A4"/>
    <w:rsid w:val="000D37B6"/>
    <w:rsid w:val="000D37D2"/>
    <w:rsid w:val="000D37E8"/>
    <w:rsid w:val="000D381B"/>
    <w:rsid w:val="000D3820"/>
    <w:rsid w:val="000D3851"/>
    <w:rsid w:val="000D38FA"/>
    <w:rsid w:val="000D3A0D"/>
    <w:rsid w:val="000D3A45"/>
    <w:rsid w:val="000D3CE8"/>
    <w:rsid w:val="000D3D0B"/>
    <w:rsid w:val="000D3D84"/>
    <w:rsid w:val="000D3DE7"/>
    <w:rsid w:val="000D3E75"/>
    <w:rsid w:val="000D3F04"/>
    <w:rsid w:val="000D3F5F"/>
    <w:rsid w:val="000D40D7"/>
    <w:rsid w:val="000D40ED"/>
    <w:rsid w:val="000D419A"/>
    <w:rsid w:val="000D4247"/>
    <w:rsid w:val="000D4261"/>
    <w:rsid w:val="000D4269"/>
    <w:rsid w:val="000D43A2"/>
    <w:rsid w:val="000D4424"/>
    <w:rsid w:val="000D4483"/>
    <w:rsid w:val="000D4485"/>
    <w:rsid w:val="000D45DB"/>
    <w:rsid w:val="000D46EA"/>
    <w:rsid w:val="000D4751"/>
    <w:rsid w:val="000D4758"/>
    <w:rsid w:val="000D479B"/>
    <w:rsid w:val="000D4839"/>
    <w:rsid w:val="000D4899"/>
    <w:rsid w:val="000D494E"/>
    <w:rsid w:val="000D4A0B"/>
    <w:rsid w:val="000D4AA8"/>
    <w:rsid w:val="000D4AB0"/>
    <w:rsid w:val="000D4B17"/>
    <w:rsid w:val="000D4B5E"/>
    <w:rsid w:val="000D4B7B"/>
    <w:rsid w:val="000D4B86"/>
    <w:rsid w:val="000D4BF9"/>
    <w:rsid w:val="000D4D05"/>
    <w:rsid w:val="000D4D35"/>
    <w:rsid w:val="000D4DA6"/>
    <w:rsid w:val="000D4DAB"/>
    <w:rsid w:val="000D4E22"/>
    <w:rsid w:val="000D4ED1"/>
    <w:rsid w:val="000D4F2E"/>
    <w:rsid w:val="000D50FC"/>
    <w:rsid w:val="000D5157"/>
    <w:rsid w:val="000D5250"/>
    <w:rsid w:val="000D5285"/>
    <w:rsid w:val="000D5362"/>
    <w:rsid w:val="000D5370"/>
    <w:rsid w:val="000D53B4"/>
    <w:rsid w:val="000D5469"/>
    <w:rsid w:val="000D550C"/>
    <w:rsid w:val="000D5517"/>
    <w:rsid w:val="000D553D"/>
    <w:rsid w:val="000D55D2"/>
    <w:rsid w:val="000D55D8"/>
    <w:rsid w:val="000D56CB"/>
    <w:rsid w:val="000D56E1"/>
    <w:rsid w:val="000D5753"/>
    <w:rsid w:val="000D5769"/>
    <w:rsid w:val="000D5835"/>
    <w:rsid w:val="000D5838"/>
    <w:rsid w:val="000D5891"/>
    <w:rsid w:val="000D58D9"/>
    <w:rsid w:val="000D58F5"/>
    <w:rsid w:val="000D5928"/>
    <w:rsid w:val="000D5933"/>
    <w:rsid w:val="000D5966"/>
    <w:rsid w:val="000D5A1F"/>
    <w:rsid w:val="000D5C35"/>
    <w:rsid w:val="000D5C6A"/>
    <w:rsid w:val="000D5C73"/>
    <w:rsid w:val="000D5C84"/>
    <w:rsid w:val="000D5C89"/>
    <w:rsid w:val="000D5C9F"/>
    <w:rsid w:val="000D5D76"/>
    <w:rsid w:val="000D5E24"/>
    <w:rsid w:val="000D5E2F"/>
    <w:rsid w:val="000D5E5E"/>
    <w:rsid w:val="000D5E67"/>
    <w:rsid w:val="000D5E6A"/>
    <w:rsid w:val="000D5ED1"/>
    <w:rsid w:val="000D5F0A"/>
    <w:rsid w:val="000D606C"/>
    <w:rsid w:val="000D6110"/>
    <w:rsid w:val="000D6146"/>
    <w:rsid w:val="000D618F"/>
    <w:rsid w:val="000D619C"/>
    <w:rsid w:val="000D61DD"/>
    <w:rsid w:val="000D620B"/>
    <w:rsid w:val="000D6262"/>
    <w:rsid w:val="000D627D"/>
    <w:rsid w:val="000D628B"/>
    <w:rsid w:val="000D62B8"/>
    <w:rsid w:val="000D6316"/>
    <w:rsid w:val="000D63F3"/>
    <w:rsid w:val="000D6493"/>
    <w:rsid w:val="000D64E5"/>
    <w:rsid w:val="000D650B"/>
    <w:rsid w:val="000D6535"/>
    <w:rsid w:val="000D6566"/>
    <w:rsid w:val="000D65E4"/>
    <w:rsid w:val="000D66D7"/>
    <w:rsid w:val="000D68AD"/>
    <w:rsid w:val="000D68E5"/>
    <w:rsid w:val="000D6A73"/>
    <w:rsid w:val="000D6B19"/>
    <w:rsid w:val="000D6B71"/>
    <w:rsid w:val="000D6BE3"/>
    <w:rsid w:val="000D6BF0"/>
    <w:rsid w:val="000D6BF6"/>
    <w:rsid w:val="000D6C96"/>
    <w:rsid w:val="000D6CB0"/>
    <w:rsid w:val="000D6D13"/>
    <w:rsid w:val="000D6D1C"/>
    <w:rsid w:val="000D6D66"/>
    <w:rsid w:val="000D6DC1"/>
    <w:rsid w:val="000D6E88"/>
    <w:rsid w:val="000D6F45"/>
    <w:rsid w:val="000D6FFE"/>
    <w:rsid w:val="000D705A"/>
    <w:rsid w:val="000D70DA"/>
    <w:rsid w:val="000D7198"/>
    <w:rsid w:val="000D7234"/>
    <w:rsid w:val="000D726E"/>
    <w:rsid w:val="000D7274"/>
    <w:rsid w:val="000D7342"/>
    <w:rsid w:val="000D7362"/>
    <w:rsid w:val="000D7399"/>
    <w:rsid w:val="000D73A7"/>
    <w:rsid w:val="000D7434"/>
    <w:rsid w:val="000D74E9"/>
    <w:rsid w:val="000D7607"/>
    <w:rsid w:val="000D761A"/>
    <w:rsid w:val="000D7670"/>
    <w:rsid w:val="000D76AF"/>
    <w:rsid w:val="000D7762"/>
    <w:rsid w:val="000D77A1"/>
    <w:rsid w:val="000D7827"/>
    <w:rsid w:val="000D78F4"/>
    <w:rsid w:val="000D79D4"/>
    <w:rsid w:val="000D79E0"/>
    <w:rsid w:val="000D7A27"/>
    <w:rsid w:val="000D7B42"/>
    <w:rsid w:val="000D7B60"/>
    <w:rsid w:val="000D7BE8"/>
    <w:rsid w:val="000D7C2D"/>
    <w:rsid w:val="000D7C56"/>
    <w:rsid w:val="000D7CDE"/>
    <w:rsid w:val="000D7D25"/>
    <w:rsid w:val="000D7D71"/>
    <w:rsid w:val="000D7DB2"/>
    <w:rsid w:val="000D7E1B"/>
    <w:rsid w:val="000D7E44"/>
    <w:rsid w:val="000D7E60"/>
    <w:rsid w:val="000D7E8F"/>
    <w:rsid w:val="000D7F76"/>
    <w:rsid w:val="000D7FA8"/>
    <w:rsid w:val="000E005B"/>
    <w:rsid w:val="000E007C"/>
    <w:rsid w:val="000E00E1"/>
    <w:rsid w:val="000E0146"/>
    <w:rsid w:val="000E0493"/>
    <w:rsid w:val="000E0498"/>
    <w:rsid w:val="000E055D"/>
    <w:rsid w:val="000E061F"/>
    <w:rsid w:val="000E07C2"/>
    <w:rsid w:val="000E07F7"/>
    <w:rsid w:val="000E080D"/>
    <w:rsid w:val="000E0824"/>
    <w:rsid w:val="000E0905"/>
    <w:rsid w:val="000E090B"/>
    <w:rsid w:val="000E0988"/>
    <w:rsid w:val="000E09CA"/>
    <w:rsid w:val="000E09F7"/>
    <w:rsid w:val="000E0A5D"/>
    <w:rsid w:val="000E0A70"/>
    <w:rsid w:val="000E0AF0"/>
    <w:rsid w:val="000E0B1D"/>
    <w:rsid w:val="000E0B45"/>
    <w:rsid w:val="000E0DA4"/>
    <w:rsid w:val="000E0DAE"/>
    <w:rsid w:val="000E0DD0"/>
    <w:rsid w:val="000E0DFF"/>
    <w:rsid w:val="000E0E5E"/>
    <w:rsid w:val="000E0EB6"/>
    <w:rsid w:val="000E0F33"/>
    <w:rsid w:val="000E0FFB"/>
    <w:rsid w:val="000E103E"/>
    <w:rsid w:val="000E10DB"/>
    <w:rsid w:val="000E1198"/>
    <w:rsid w:val="000E11CD"/>
    <w:rsid w:val="000E1201"/>
    <w:rsid w:val="000E12EF"/>
    <w:rsid w:val="000E133E"/>
    <w:rsid w:val="000E1455"/>
    <w:rsid w:val="000E146F"/>
    <w:rsid w:val="000E14C3"/>
    <w:rsid w:val="000E14C8"/>
    <w:rsid w:val="000E1503"/>
    <w:rsid w:val="000E15E4"/>
    <w:rsid w:val="000E1636"/>
    <w:rsid w:val="000E1724"/>
    <w:rsid w:val="000E1783"/>
    <w:rsid w:val="000E1784"/>
    <w:rsid w:val="000E1798"/>
    <w:rsid w:val="000E1819"/>
    <w:rsid w:val="000E18C4"/>
    <w:rsid w:val="000E18EB"/>
    <w:rsid w:val="000E1909"/>
    <w:rsid w:val="000E1952"/>
    <w:rsid w:val="000E196E"/>
    <w:rsid w:val="000E199E"/>
    <w:rsid w:val="000E1A25"/>
    <w:rsid w:val="000E1A91"/>
    <w:rsid w:val="000E1A92"/>
    <w:rsid w:val="000E1ADA"/>
    <w:rsid w:val="000E1AEB"/>
    <w:rsid w:val="000E1B65"/>
    <w:rsid w:val="000E1BB4"/>
    <w:rsid w:val="000E1BF8"/>
    <w:rsid w:val="000E1C40"/>
    <w:rsid w:val="000E1CB5"/>
    <w:rsid w:val="000E1CC1"/>
    <w:rsid w:val="000E1CE5"/>
    <w:rsid w:val="000E1CFE"/>
    <w:rsid w:val="000E1D15"/>
    <w:rsid w:val="000E1D5F"/>
    <w:rsid w:val="000E1D8C"/>
    <w:rsid w:val="000E1D91"/>
    <w:rsid w:val="000E1DE2"/>
    <w:rsid w:val="000E1E19"/>
    <w:rsid w:val="000E1ED9"/>
    <w:rsid w:val="000E1F25"/>
    <w:rsid w:val="000E1F26"/>
    <w:rsid w:val="000E1F2D"/>
    <w:rsid w:val="000E1F75"/>
    <w:rsid w:val="000E1FEA"/>
    <w:rsid w:val="000E2003"/>
    <w:rsid w:val="000E2014"/>
    <w:rsid w:val="000E2046"/>
    <w:rsid w:val="000E216F"/>
    <w:rsid w:val="000E2250"/>
    <w:rsid w:val="000E228B"/>
    <w:rsid w:val="000E22C0"/>
    <w:rsid w:val="000E2370"/>
    <w:rsid w:val="000E242B"/>
    <w:rsid w:val="000E248E"/>
    <w:rsid w:val="000E24EE"/>
    <w:rsid w:val="000E2597"/>
    <w:rsid w:val="000E25DF"/>
    <w:rsid w:val="000E2653"/>
    <w:rsid w:val="000E2671"/>
    <w:rsid w:val="000E26A1"/>
    <w:rsid w:val="000E270C"/>
    <w:rsid w:val="000E27E6"/>
    <w:rsid w:val="000E28B9"/>
    <w:rsid w:val="000E2A20"/>
    <w:rsid w:val="000E2AF2"/>
    <w:rsid w:val="000E2AFE"/>
    <w:rsid w:val="000E2B19"/>
    <w:rsid w:val="000E2B5F"/>
    <w:rsid w:val="000E2C1D"/>
    <w:rsid w:val="000E2CF6"/>
    <w:rsid w:val="000E2D1A"/>
    <w:rsid w:val="000E2D83"/>
    <w:rsid w:val="000E2D85"/>
    <w:rsid w:val="000E2D92"/>
    <w:rsid w:val="000E2DCD"/>
    <w:rsid w:val="000E2DF0"/>
    <w:rsid w:val="000E2E51"/>
    <w:rsid w:val="000E2E9C"/>
    <w:rsid w:val="000E2EB5"/>
    <w:rsid w:val="000E2EBF"/>
    <w:rsid w:val="000E2EE7"/>
    <w:rsid w:val="000E2EED"/>
    <w:rsid w:val="000E2F24"/>
    <w:rsid w:val="000E2F76"/>
    <w:rsid w:val="000E2F82"/>
    <w:rsid w:val="000E3020"/>
    <w:rsid w:val="000E3024"/>
    <w:rsid w:val="000E3066"/>
    <w:rsid w:val="000E30E7"/>
    <w:rsid w:val="000E310D"/>
    <w:rsid w:val="000E3169"/>
    <w:rsid w:val="000E31A5"/>
    <w:rsid w:val="000E3251"/>
    <w:rsid w:val="000E325E"/>
    <w:rsid w:val="000E328D"/>
    <w:rsid w:val="000E32F7"/>
    <w:rsid w:val="000E33F2"/>
    <w:rsid w:val="000E345D"/>
    <w:rsid w:val="000E34A2"/>
    <w:rsid w:val="000E3513"/>
    <w:rsid w:val="000E357C"/>
    <w:rsid w:val="000E35B6"/>
    <w:rsid w:val="000E3623"/>
    <w:rsid w:val="000E3665"/>
    <w:rsid w:val="000E36B8"/>
    <w:rsid w:val="000E3742"/>
    <w:rsid w:val="000E3749"/>
    <w:rsid w:val="000E3976"/>
    <w:rsid w:val="000E39CC"/>
    <w:rsid w:val="000E3A50"/>
    <w:rsid w:val="000E3B70"/>
    <w:rsid w:val="000E3BAC"/>
    <w:rsid w:val="000E3BEA"/>
    <w:rsid w:val="000E3C79"/>
    <w:rsid w:val="000E3C7D"/>
    <w:rsid w:val="000E3C8E"/>
    <w:rsid w:val="000E3CC3"/>
    <w:rsid w:val="000E3D0C"/>
    <w:rsid w:val="000E3D39"/>
    <w:rsid w:val="000E3D5D"/>
    <w:rsid w:val="000E3D6D"/>
    <w:rsid w:val="000E3EA6"/>
    <w:rsid w:val="000E3EE7"/>
    <w:rsid w:val="000E3F65"/>
    <w:rsid w:val="000E4026"/>
    <w:rsid w:val="000E407C"/>
    <w:rsid w:val="000E4085"/>
    <w:rsid w:val="000E4165"/>
    <w:rsid w:val="000E4181"/>
    <w:rsid w:val="000E4243"/>
    <w:rsid w:val="000E4251"/>
    <w:rsid w:val="000E4272"/>
    <w:rsid w:val="000E42DB"/>
    <w:rsid w:val="000E42E0"/>
    <w:rsid w:val="000E4358"/>
    <w:rsid w:val="000E43AC"/>
    <w:rsid w:val="000E43B6"/>
    <w:rsid w:val="000E43EF"/>
    <w:rsid w:val="000E4405"/>
    <w:rsid w:val="000E4598"/>
    <w:rsid w:val="000E462E"/>
    <w:rsid w:val="000E46DD"/>
    <w:rsid w:val="000E46FA"/>
    <w:rsid w:val="000E4716"/>
    <w:rsid w:val="000E4791"/>
    <w:rsid w:val="000E47B8"/>
    <w:rsid w:val="000E48A6"/>
    <w:rsid w:val="000E48CB"/>
    <w:rsid w:val="000E4980"/>
    <w:rsid w:val="000E4A5E"/>
    <w:rsid w:val="000E4A66"/>
    <w:rsid w:val="000E4B77"/>
    <w:rsid w:val="000E4B81"/>
    <w:rsid w:val="000E4BE0"/>
    <w:rsid w:val="000E4C17"/>
    <w:rsid w:val="000E4D48"/>
    <w:rsid w:val="000E4D77"/>
    <w:rsid w:val="000E4D79"/>
    <w:rsid w:val="000E4D8C"/>
    <w:rsid w:val="000E4E31"/>
    <w:rsid w:val="000E4E6C"/>
    <w:rsid w:val="000E4EDF"/>
    <w:rsid w:val="000E4EE0"/>
    <w:rsid w:val="000E4F71"/>
    <w:rsid w:val="000E4F8E"/>
    <w:rsid w:val="000E500F"/>
    <w:rsid w:val="000E503D"/>
    <w:rsid w:val="000E50BB"/>
    <w:rsid w:val="000E5108"/>
    <w:rsid w:val="000E5179"/>
    <w:rsid w:val="000E51E2"/>
    <w:rsid w:val="000E52F5"/>
    <w:rsid w:val="000E5315"/>
    <w:rsid w:val="000E5320"/>
    <w:rsid w:val="000E5367"/>
    <w:rsid w:val="000E5384"/>
    <w:rsid w:val="000E5453"/>
    <w:rsid w:val="000E5497"/>
    <w:rsid w:val="000E54F9"/>
    <w:rsid w:val="000E5548"/>
    <w:rsid w:val="000E5594"/>
    <w:rsid w:val="000E55D7"/>
    <w:rsid w:val="000E566F"/>
    <w:rsid w:val="000E5685"/>
    <w:rsid w:val="000E56E5"/>
    <w:rsid w:val="000E57C7"/>
    <w:rsid w:val="000E57D9"/>
    <w:rsid w:val="000E589D"/>
    <w:rsid w:val="000E58D6"/>
    <w:rsid w:val="000E595D"/>
    <w:rsid w:val="000E59BE"/>
    <w:rsid w:val="000E5ACE"/>
    <w:rsid w:val="000E5B08"/>
    <w:rsid w:val="000E5B2D"/>
    <w:rsid w:val="000E5BAA"/>
    <w:rsid w:val="000E5BFC"/>
    <w:rsid w:val="000E5C18"/>
    <w:rsid w:val="000E5C60"/>
    <w:rsid w:val="000E5CC8"/>
    <w:rsid w:val="000E5D49"/>
    <w:rsid w:val="000E5D68"/>
    <w:rsid w:val="000E5D79"/>
    <w:rsid w:val="000E5D80"/>
    <w:rsid w:val="000E5D9E"/>
    <w:rsid w:val="000E5DE2"/>
    <w:rsid w:val="000E5E58"/>
    <w:rsid w:val="000E5EC8"/>
    <w:rsid w:val="000E5EE3"/>
    <w:rsid w:val="000E5EFB"/>
    <w:rsid w:val="000E5F40"/>
    <w:rsid w:val="000E5F53"/>
    <w:rsid w:val="000E5F8E"/>
    <w:rsid w:val="000E5FD5"/>
    <w:rsid w:val="000E5FE0"/>
    <w:rsid w:val="000E6044"/>
    <w:rsid w:val="000E6074"/>
    <w:rsid w:val="000E6090"/>
    <w:rsid w:val="000E60E6"/>
    <w:rsid w:val="000E60F5"/>
    <w:rsid w:val="000E6112"/>
    <w:rsid w:val="000E6192"/>
    <w:rsid w:val="000E61AA"/>
    <w:rsid w:val="000E61B5"/>
    <w:rsid w:val="000E61D2"/>
    <w:rsid w:val="000E61F1"/>
    <w:rsid w:val="000E62D9"/>
    <w:rsid w:val="000E633E"/>
    <w:rsid w:val="000E6373"/>
    <w:rsid w:val="000E63F5"/>
    <w:rsid w:val="000E64C9"/>
    <w:rsid w:val="000E64E0"/>
    <w:rsid w:val="000E64F8"/>
    <w:rsid w:val="000E65CE"/>
    <w:rsid w:val="000E65F5"/>
    <w:rsid w:val="000E6641"/>
    <w:rsid w:val="000E664E"/>
    <w:rsid w:val="000E66BC"/>
    <w:rsid w:val="000E6761"/>
    <w:rsid w:val="000E67B9"/>
    <w:rsid w:val="000E67DB"/>
    <w:rsid w:val="000E683A"/>
    <w:rsid w:val="000E691D"/>
    <w:rsid w:val="000E6946"/>
    <w:rsid w:val="000E694F"/>
    <w:rsid w:val="000E6963"/>
    <w:rsid w:val="000E69C9"/>
    <w:rsid w:val="000E69CE"/>
    <w:rsid w:val="000E6A0C"/>
    <w:rsid w:val="000E6A10"/>
    <w:rsid w:val="000E6A87"/>
    <w:rsid w:val="000E6AA5"/>
    <w:rsid w:val="000E6AD6"/>
    <w:rsid w:val="000E6B9E"/>
    <w:rsid w:val="000E6C8D"/>
    <w:rsid w:val="000E6CC3"/>
    <w:rsid w:val="000E6D82"/>
    <w:rsid w:val="000E6E5B"/>
    <w:rsid w:val="000E6EC6"/>
    <w:rsid w:val="000E6F06"/>
    <w:rsid w:val="000E6F31"/>
    <w:rsid w:val="000E6FA5"/>
    <w:rsid w:val="000E7067"/>
    <w:rsid w:val="000E70D1"/>
    <w:rsid w:val="000E72A2"/>
    <w:rsid w:val="000E72D9"/>
    <w:rsid w:val="000E72E3"/>
    <w:rsid w:val="000E7332"/>
    <w:rsid w:val="000E7349"/>
    <w:rsid w:val="000E737C"/>
    <w:rsid w:val="000E7380"/>
    <w:rsid w:val="000E73A9"/>
    <w:rsid w:val="000E73C3"/>
    <w:rsid w:val="000E7454"/>
    <w:rsid w:val="000E74EF"/>
    <w:rsid w:val="000E7548"/>
    <w:rsid w:val="000E754B"/>
    <w:rsid w:val="000E75C3"/>
    <w:rsid w:val="000E75E2"/>
    <w:rsid w:val="000E75F4"/>
    <w:rsid w:val="000E7604"/>
    <w:rsid w:val="000E7609"/>
    <w:rsid w:val="000E7667"/>
    <w:rsid w:val="000E768F"/>
    <w:rsid w:val="000E76AA"/>
    <w:rsid w:val="000E76EF"/>
    <w:rsid w:val="000E7712"/>
    <w:rsid w:val="000E7742"/>
    <w:rsid w:val="000E7787"/>
    <w:rsid w:val="000E782C"/>
    <w:rsid w:val="000E7858"/>
    <w:rsid w:val="000E7A05"/>
    <w:rsid w:val="000E7A90"/>
    <w:rsid w:val="000E7B29"/>
    <w:rsid w:val="000E7B7C"/>
    <w:rsid w:val="000E7BB5"/>
    <w:rsid w:val="000E7BD8"/>
    <w:rsid w:val="000E7C44"/>
    <w:rsid w:val="000E7C97"/>
    <w:rsid w:val="000E7CE6"/>
    <w:rsid w:val="000E7CED"/>
    <w:rsid w:val="000E7D36"/>
    <w:rsid w:val="000E7E0F"/>
    <w:rsid w:val="000E7EF0"/>
    <w:rsid w:val="000E7FF9"/>
    <w:rsid w:val="000F0075"/>
    <w:rsid w:val="000F00FA"/>
    <w:rsid w:val="000F0104"/>
    <w:rsid w:val="000F0105"/>
    <w:rsid w:val="000F0150"/>
    <w:rsid w:val="000F01A2"/>
    <w:rsid w:val="000F01C9"/>
    <w:rsid w:val="000F01CD"/>
    <w:rsid w:val="000F02FD"/>
    <w:rsid w:val="000F0315"/>
    <w:rsid w:val="000F0332"/>
    <w:rsid w:val="000F0342"/>
    <w:rsid w:val="000F0396"/>
    <w:rsid w:val="000F04F7"/>
    <w:rsid w:val="000F05A6"/>
    <w:rsid w:val="000F0630"/>
    <w:rsid w:val="000F06B6"/>
    <w:rsid w:val="000F071F"/>
    <w:rsid w:val="000F0725"/>
    <w:rsid w:val="000F077C"/>
    <w:rsid w:val="000F07B0"/>
    <w:rsid w:val="000F07E1"/>
    <w:rsid w:val="000F07EB"/>
    <w:rsid w:val="000F080D"/>
    <w:rsid w:val="000F086A"/>
    <w:rsid w:val="000F08B0"/>
    <w:rsid w:val="000F08FF"/>
    <w:rsid w:val="000F092C"/>
    <w:rsid w:val="000F09B4"/>
    <w:rsid w:val="000F09D0"/>
    <w:rsid w:val="000F0AB9"/>
    <w:rsid w:val="000F0AEA"/>
    <w:rsid w:val="000F0AFA"/>
    <w:rsid w:val="000F0AFC"/>
    <w:rsid w:val="000F0B17"/>
    <w:rsid w:val="000F0C56"/>
    <w:rsid w:val="000F0C93"/>
    <w:rsid w:val="000F0C9B"/>
    <w:rsid w:val="000F0CBA"/>
    <w:rsid w:val="000F0D3A"/>
    <w:rsid w:val="000F0D94"/>
    <w:rsid w:val="000F0DC2"/>
    <w:rsid w:val="000F0DE4"/>
    <w:rsid w:val="000F0E06"/>
    <w:rsid w:val="000F0E1A"/>
    <w:rsid w:val="000F0E24"/>
    <w:rsid w:val="000F0E67"/>
    <w:rsid w:val="000F0EF2"/>
    <w:rsid w:val="000F0F99"/>
    <w:rsid w:val="000F1012"/>
    <w:rsid w:val="000F1023"/>
    <w:rsid w:val="000F1059"/>
    <w:rsid w:val="000F10BD"/>
    <w:rsid w:val="000F113D"/>
    <w:rsid w:val="000F113E"/>
    <w:rsid w:val="000F11AC"/>
    <w:rsid w:val="000F11E0"/>
    <w:rsid w:val="000F11F7"/>
    <w:rsid w:val="000F1234"/>
    <w:rsid w:val="000F1240"/>
    <w:rsid w:val="000F125D"/>
    <w:rsid w:val="000F12DC"/>
    <w:rsid w:val="000F141A"/>
    <w:rsid w:val="000F1433"/>
    <w:rsid w:val="000F1448"/>
    <w:rsid w:val="000F1515"/>
    <w:rsid w:val="000F15F9"/>
    <w:rsid w:val="000F16B9"/>
    <w:rsid w:val="000F16CD"/>
    <w:rsid w:val="000F1721"/>
    <w:rsid w:val="000F17A8"/>
    <w:rsid w:val="000F17E1"/>
    <w:rsid w:val="000F184B"/>
    <w:rsid w:val="000F195B"/>
    <w:rsid w:val="000F195E"/>
    <w:rsid w:val="000F198E"/>
    <w:rsid w:val="000F1A5F"/>
    <w:rsid w:val="000F1A7F"/>
    <w:rsid w:val="000F1AC3"/>
    <w:rsid w:val="000F1B10"/>
    <w:rsid w:val="000F1B1A"/>
    <w:rsid w:val="000F1B5F"/>
    <w:rsid w:val="000F1BB7"/>
    <w:rsid w:val="000F1C3C"/>
    <w:rsid w:val="000F1C6C"/>
    <w:rsid w:val="000F1D68"/>
    <w:rsid w:val="000F1EF2"/>
    <w:rsid w:val="000F1F8B"/>
    <w:rsid w:val="000F201F"/>
    <w:rsid w:val="000F2026"/>
    <w:rsid w:val="000F207E"/>
    <w:rsid w:val="000F20B6"/>
    <w:rsid w:val="000F20D5"/>
    <w:rsid w:val="000F20EE"/>
    <w:rsid w:val="000F220F"/>
    <w:rsid w:val="000F22E7"/>
    <w:rsid w:val="000F236A"/>
    <w:rsid w:val="000F236F"/>
    <w:rsid w:val="000F2416"/>
    <w:rsid w:val="000F24B3"/>
    <w:rsid w:val="000F254B"/>
    <w:rsid w:val="000F257E"/>
    <w:rsid w:val="000F25BC"/>
    <w:rsid w:val="000F2673"/>
    <w:rsid w:val="000F2692"/>
    <w:rsid w:val="000F269E"/>
    <w:rsid w:val="000F26B9"/>
    <w:rsid w:val="000F27A2"/>
    <w:rsid w:val="000F27CB"/>
    <w:rsid w:val="000F27FD"/>
    <w:rsid w:val="000F27FF"/>
    <w:rsid w:val="000F292C"/>
    <w:rsid w:val="000F293E"/>
    <w:rsid w:val="000F295F"/>
    <w:rsid w:val="000F2993"/>
    <w:rsid w:val="000F29CE"/>
    <w:rsid w:val="000F2A1D"/>
    <w:rsid w:val="000F2A8B"/>
    <w:rsid w:val="000F2AA4"/>
    <w:rsid w:val="000F2ADD"/>
    <w:rsid w:val="000F2BD6"/>
    <w:rsid w:val="000F2BEF"/>
    <w:rsid w:val="000F2C0A"/>
    <w:rsid w:val="000F2C94"/>
    <w:rsid w:val="000F2D9B"/>
    <w:rsid w:val="000F2DA7"/>
    <w:rsid w:val="000F2DC6"/>
    <w:rsid w:val="000F2DD1"/>
    <w:rsid w:val="000F2E11"/>
    <w:rsid w:val="000F2E42"/>
    <w:rsid w:val="000F2E85"/>
    <w:rsid w:val="000F2F0F"/>
    <w:rsid w:val="000F2F70"/>
    <w:rsid w:val="000F2F82"/>
    <w:rsid w:val="000F2FE4"/>
    <w:rsid w:val="000F3016"/>
    <w:rsid w:val="000F3082"/>
    <w:rsid w:val="000F3192"/>
    <w:rsid w:val="000F3210"/>
    <w:rsid w:val="000F3221"/>
    <w:rsid w:val="000F32F0"/>
    <w:rsid w:val="000F3302"/>
    <w:rsid w:val="000F3362"/>
    <w:rsid w:val="000F33B6"/>
    <w:rsid w:val="000F342D"/>
    <w:rsid w:val="000F344E"/>
    <w:rsid w:val="000F3471"/>
    <w:rsid w:val="000F34ED"/>
    <w:rsid w:val="000F353B"/>
    <w:rsid w:val="000F3556"/>
    <w:rsid w:val="000F3558"/>
    <w:rsid w:val="000F3580"/>
    <w:rsid w:val="000F35D5"/>
    <w:rsid w:val="000F365C"/>
    <w:rsid w:val="000F36F3"/>
    <w:rsid w:val="000F3706"/>
    <w:rsid w:val="000F3734"/>
    <w:rsid w:val="000F3757"/>
    <w:rsid w:val="000F376A"/>
    <w:rsid w:val="000F376C"/>
    <w:rsid w:val="000F37E5"/>
    <w:rsid w:val="000F3837"/>
    <w:rsid w:val="000F3849"/>
    <w:rsid w:val="000F3878"/>
    <w:rsid w:val="000F387A"/>
    <w:rsid w:val="000F39AC"/>
    <w:rsid w:val="000F39E7"/>
    <w:rsid w:val="000F3A42"/>
    <w:rsid w:val="000F3A54"/>
    <w:rsid w:val="000F3A9E"/>
    <w:rsid w:val="000F3B48"/>
    <w:rsid w:val="000F3B5E"/>
    <w:rsid w:val="000F3C29"/>
    <w:rsid w:val="000F3C41"/>
    <w:rsid w:val="000F3C49"/>
    <w:rsid w:val="000F3C7E"/>
    <w:rsid w:val="000F3CA5"/>
    <w:rsid w:val="000F3CC2"/>
    <w:rsid w:val="000F3D46"/>
    <w:rsid w:val="000F3DB0"/>
    <w:rsid w:val="000F3E13"/>
    <w:rsid w:val="000F3E38"/>
    <w:rsid w:val="000F3EED"/>
    <w:rsid w:val="000F3F06"/>
    <w:rsid w:val="000F3F31"/>
    <w:rsid w:val="000F3FA5"/>
    <w:rsid w:val="000F3FBB"/>
    <w:rsid w:val="000F40BC"/>
    <w:rsid w:val="000F40C2"/>
    <w:rsid w:val="000F4123"/>
    <w:rsid w:val="000F4142"/>
    <w:rsid w:val="000F415E"/>
    <w:rsid w:val="000F41E0"/>
    <w:rsid w:val="000F43C7"/>
    <w:rsid w:val="000F43E7"/>
    <w:rsid w:val="000F4407"/>
    <w:rsid w:val="000F442D"/>
    <w:rsid w:val="000F4440"/>
    <w:rsid w:val="000F446F"/>
    <w:rsid w:val="000F44EA"/>
    <w:rsid w:val="000F4565"/>
    <w:rsid w:val="000F45CB"/>
    <w:rsid w:val="000F4614"/>
    <w:rsid w:val="000F4658"/>
    <w:rsid w:val="000F473B"/>
    <w:rsid w:val="000F4754"/>
    <w:rsid w:val="000F47C3"/>
    <w:rsid w:val="000F48A9"/>
    <w:rsid w:val="000F48C8"/>
    <w:rsid w:val="000F48E1"/>
    <w:rsid w:val="000F48E6"/>
    <w:rsid w:val="000F4960"/>
    <w:rsid w:val="000F4AA6"/>
    <w:rsid w:val="000F4AB4"/>
    <w:rsid w:val="000F4AB9"/>
    <w:rsid w:val="000F4B2C"/>
    <w:rsid w:val="000F4B9B"/>
    <w:rsid w:val="000F4BBB"/>
    <w:rsid w:val="000F4BFD"/>
    <w:rsid w:val="000F4C59"/>
    <w:rsid w:val="000F4C8C"/>
    <w:rsid w:val="000F4CD7"/>
    <w:rsid w:val="000F4D1D"/>
    <w:rsid w:val="000F4D71"/>
    <w:rsid w:val="000F4DC4"/>
    <w:rsid w:val="000F4DF8"/>
    <w:rsid w:val="000F4EAB"/>
    <w:rsid w:val="000F4F81"/>
    <w:rsid w:val="000F5048"/>
    <w:rsid w:val="000F50A8"/>
    <w:rsid w:val="000F5340"/>
    <w:rsid w:val="000F5364"/>
    <w:rsid w:val="000F53C5"/>
    <w:rsid w:val="000F53D7"/>
    <w:rsid w:val="000F5534"/>
    <w:rsid w:val="000F553B"/>
    <w:rsid w:val="000F556D"/>
    <w:rsid w:val="000F5602"/>
    <w:rsid w:val="000F572F"/>
    <w:rsid w:val="000F578B"/>
    <w:rsid w:val="000F585A"/>
    <w:rsid w:val="000F5860"/>
    <w:rsid w:val="000F5962"/>
    <w:rsid w:val="000F5A54"/>
    <w:rsid w:val="000F5AFA"/>
    <w:rsid w:val="000F5BAA"/>
    <w:rsid w:val="000F5BBA"/>
    <w:rsid w:val="000F5C74"/>
    <w:rsid w:val="000F5C95"/>
    <w:rsid w:val="000F5C9A"/>
    <w:rsid w:val="000F5D20"/>
    <w:rsid w:val="000F5EDB"/>
    <w:rsid w:val="000F5F66"/>
    <w:rsid w:val="000F600C"/>
    <w:rsid w:val="000F6035"/>
    <w:rsid w:val="000F60CC"/>
    <w:rsid w:val="000F60CF"/>
    <w:rsid w:val="000F614D"/>
    <w:rsid w:val="000F6188"/>
    <w:rsid w:val="000F61FF"/>
    <w:rsid w:val="000F620E"/>
    <w:rsid w:val="000F6218"/>
    <w:rsid w:val="000F6281"/>
    <w:rsid w:val="000F62FE"/>
    <w:rsid w:val="000F6376"/>
    <w:rsid w:val="000F63B9"/>
    <w:rsid w:val="000F6426"/>
    <w:rsid w:val="000F6428"/>
    <w:rsid w:val="000F6546"/>
    <w:rsid w:val="000F6589"/>
    <w:rsid w:val="000F65A6"/>
    <w:rsid w:val="000F6678"/>
    <w:rsid w:val="000F66E4"/>
    <w:rsid w:val="000F66F0"/>
    <w:rsid w:val="000F66F2"/>
    <w:rsid w:val="000F6745"/>
    <w:rsid w:val="000F674B"/>
    <w:rsid w:val="000F6811"/>
    <w:rsid w:val="000F68A2"/>
    <w:rsid w:val="000F68D4"/>
    <w:rsid w:val="000F68DC"/>
    <w:rsid w:val="000F690A"/>
    <w:rsid w:val="000F6921"/>
    <w:rsid w:val="000F6929"/>
    <w:rsid w:val="000F6988"/>
    <w:rsid w:val="000F6A02"/>
    <w:rsid w:val="000F6A43"/>
    <w:rsid w:val="000F6A89"/>
    <w:rsid w:val="000F6A90"/>
    <w:rsid w:val="000F6A91"/>
    <w:rsid w:val="000F6B70"/>
    <w:rsid w:val="000F6BD7"/>
    <w:rsid w:val="000F6C90"/>
    <w:rsid w:val="000F6C97"/>
    <w:rsid w:val="000F6CCC"/>
    <w:rsid w:val="000F6CE4"/>
    <w:rsid w:val="000F6D67"/>
    <w:rsid w:val="000F6DFE"/>
    <w:rsid w:val="000F6E1F"/>
    <w:rsid w:val="000F6E60"/>
    <w:rsid w:val="000F6E80"/>
    <w:rsid w:val="000F701D"/>
    <w:rsid w:val="000F7077"/>
    <w:rsid w:val="000F707A"/>
    <w:rsid w:val="000F7140"/>
    <w:rsid w:val="000F71DC"/>
    <w:rsid w:val="000F71E9"/>
    <w:rsid w:val="000F71F2"/>
    <w:rsid w:val="000F72F3"/>
    <w:rsid w:val="000F733E"/>
    <w:rsid w:val="000F73A8"/>
    <w:rsid w:val="000F73B4"/>
    <w:rsid w:val="000F73B5"/>
    <w:rsid w:val="000F73FE"/>
    <w:rsid w:val="000F744D"/>
    <w:rsid w:val="000F74B9"/>
    <w:rsid w:val="000F74C8"/>
    <w:rsid w:val="000F7516"/>
    <w:rsid w:val="000F761A"/>
    <w:rsid w:val="000F7637"/>
    <w:rsid w:val="000F7657"/>
    <w:rsid w:val="000F7685"/>
    <w:rsid w:val="000F768F"/>
    <w:rsid w:val="000F7724"/>
    <w:rsid w:val="000F7773"/>
    <w:rsid w:val="000F777D"/>
    <w:rsid w:val="000F7835"/>
    <w:rsid w:val="000F78F3"/>
    <w:rsid w:val="000F791A"/>
    <w:rsid w:val="000F7953"/>
    <w:rsid w:val="000F7A04"/>
    <w:rsid w:val="000F7A10"/>
    <w:rsid w:val="000F7A84"/>
    <w:rsid w:val="000F7AA4"/>
    <w:rsid w:val="000F7AD0"/>
    <w:rsid w:val="000F7AEF"/>
    <w:rsid w:val="000F7B43"/>
    <w:rsid w:val="000F7B5D"/>
    <w:rsid w:val="000F7B80"/>
    <w:rsid w:val="000F7B97"/>
    <w:rsid w:val="000F7BB2"/>
    <w:rsid w:val="000F7BCB"/>
    <w:rsid w:val="000F7C3F"/>
    <w:rsid w:val="000F7C66"/>
    <w:rsid w:val="000F7D2A"/>
    <w:rsid w:val="000F7D76"/>
    <w:rsid w:val="000F7DC7"/>
    <w:rsid w:val="000F7E3E"/>
    <w:rsid w:val="000F7E9C"/>
    <w:rsid w:val="000F7ED9"/>
    <w:rsid w:val="0010004A"/>
    <w:rsid w:val="001000C2"/>
    <w:rsid w:val="001000FE"/>
    <w:rsid w:val="0010033D"/>
    <w:rsid w:val="00100343"/>
    <w:rsid w:val="00100397"/>
    <w:rsid w:val="001003BB"/>
    <w:rsid w:val="0010044C"/>
    <w:rsid w:val="001004B3"/>
    <w:rsid w:val="001004BE"/>
    <w:rsid w:val="00100512"/>
    <w:rsid w:val="00100568"/>
    <w:rsid w:val="001005CD"/>
    <w:rsid w:val="001005D2"/>
    <w:rsid w:val="00100662"/>
    <w:rsid w:val="001006E1"/>
    <w:rsid w:val="00100766"/>
    <w:rsid w:val="0010077C"/>
    <w:rsid w:val="00100870"/>
    <w:rsid w:val="00100872"/>
    <w:rsid w:val="001008FA"/>
    <w:rsid w:val="00100912"/>
    <w:rsid w:val="0010091F"/>
    <w:rsid w:val="0010093F"/>
    <w:rsid w:val="00100955"/>
    <w:rsid w:val="00100A66"/>
    <w:rsid w:val="00100A94"/>
    <w:rsid w:val="00100AD6"/>
    <w:rsid w:val="00100AFE"/>
    <w:rsid w:val="00100B0E"/>
    <w:rsid w:val="00100B52"/>
    <w:rsid w:val="00100B94"/>
    <w:rsid w:val="00100B95"/>
    <w:rsid w:val="00100BC4"/>
    <w:rsid w:val="00100BD5"/>
    <w:rsid w:val="00100BF6"/>
    <w:rsid w:val="00100CB5"/>
    <w:rsid w:val="00100CDC"/>
    <w:rsid w:val="00100D59"/>
    <w:rsid w:val="00100DB2"/>
    <w:rsid w:val="00100DCA"/>
    <w:rsid w:val="00100E7D"/>
    <w:rsid w:val="00100E93"/>
    <w:rsid w:val="00100F88"/>
    <w:rsid w:val="00100F97"/>
    <w:rsid w:val="00100FA6"/>
    <w:rsid w:val="0010102A"/>
    <w:rsid w:val="001010AF"/>
    <w:rsid w:val="0010111D"/>
    <w:rsid w:val="0010114B"/>
    <w:rsid w:val="00101167"/>
    <w:rsid w:val="00101187"/>
    <w:rsid w:val="001011C3"/>
    <w:rsid w:val="001011F4"/>
    <w:rsid w:val="0010134A"/>
    <w:rsid w:val="0010137F"/>
    <w:rsid w:val="001013AC"/>
    <w:rsid w:val="00101611"/>
    <w:rsid w:val="00101648"/>
    <w:rsid w:val="00101666"/>
    <w:rsid w:val="00101731"/>
    <w:rsid w:val="00101739"/>
    <w:rsid w:val="00101750"/>
    <w:rsid w:val="0010183C"/>
    <w:rsid w:val="00101A42"/>
    <w:rsid w:val="00101AC9"/>
    <w:rsid w:val="00101B0C"/>
    <w:rsid w:val="00101B0F"/>
    <w:rsid w:val="00101BDE"/>
    <w:rsid w:val="00101C18"/>
    <w:rsid w:val="00101C1F"/>
    <w:rsid w:val="00101D39"/>
    <w:rsid w:val="00101DEC"/>
    <w:rsid w:val="00101E61"/>
    <w:rsid w:val="00101E6D"/>
    <w:rsid w:val="00101E76"/>
    <w:rsid w:val="00101E79"/>
    <w:rsid w:val="00101EB9"/>
    <w:rsid w:val="00101F1F"/>
    <w:rsid w:val="00101F64"/>
    <w:rsid w:val="00101F7C"/>
    <w:rsid w:val="00101FBD"/>
    <w:rsid w:val="00102020"/>
    <w:rsid w:val="00102046"/>
    <w:rsid w:val="0010205A"/>
    <w:rsid w:val="00102083"/>
    <w:rsid w:val="0010209E"/>
    <w:rsid w:val="001020E7"/>
    <w:rsid w:val="001020F9"/>
    <w:rsid w:val="00102138"/>
    <w:rsid w:val="00102184"/>
    <w:rsid w:val="001021C7"/>
    <w:rsid w:val="0010226A"/>
    <w:rsid w:val="0010265A"/>
    <w:rsid w:val="001026EF"/>
    <w:rsid w:val="00102727"/>
    <w:rsid w:val="0010273C"/>
    <w:rsid w:val="00102765"/>
    <w:rsid w:val="001027C6"/>
    <w:rsid w:val="001027DB"/>
    <w:rsid w:val="00102871"/>
    <w:rsid w:val="00102872"/>
    <w:rsid w:val="001028B5"/>
    <w:rsid w:val="0010294B"/>
    <w:rsid w:val="00102B2B"/>
    <w:rsid w:val="00102B37"/>
    <w:rsid w:val="00102BAE"/>
    <w:rsid w:val="00102DC3"/>
    <w:rsid w:val="00102E13"/>
    <w:rsid w:val="00102E27"/>
    <w:rsid w:val="00102EA3"/>
    <w:rsid w:val="00102EA5"/>
    <w:rsid w:val="00102ED7"/>
    <w:rsid w:val="00102EDB"/>
    <w:rsid w:val="00102EDE"/>
    <w:rsid w:val="00102EF4"/>
    <w:rsid w:val="00102F3B"/>
    <w:rsid w:val="00102F7F"/>
    <w:rsid w:val="0010302C"/>
    <w:rsid w:val="001030CA"/>
    <w:rsid w:val="001030EE"/>
    <w:rsid w:val="00103131"/>
    <w:rsid w:val="0010313A"/>
    <w:rsid w:val="001031B4"/>
    <w:rsid w:val="001031BF"/>
    <w:rsid w:val="001031D3"/>
    <w:rsid w:val="001031DB"/>
    <w:rsid w:val="00103214"/>
    <w:rsid w:val="00103255"/>
    <w:rsid w:val="00103289"/>
    <w:rsid w:val="001032A2"/>
    <w:rsid w:val="001032AF"/>
    <w:rsid w:val="001032C1"/>
    <w:rsid w:val="001032DE"/>
    <w:rsid w:val="00103326"/>
    <w:rsid w:val="00103355"/>
    <w:rsid w:val="00103498"/>
    <w:rsid w:val="001034A9"/>
    <w:rsid w:val="001034B5"/>
    <w:rsid w:val="0010352D"/>
    <w:rsid w:val="00103587"/>
    <w:rsid w:val="001035A2"/>
    <w:rsid w:val="001035A3"/>
    <w:rsid w:val="001035AB"/>
    <w:rsid w:val="0010379C"/>
    <w:rsid w:val="001037F0"/>
    <w:rsid w:val="00103859"/>
    <w:rsid w:val="001038FE"/>
    <w:rsid w:val="0010393D"/>
    <w:rsid w:val="0010394E"/>
    <w:rsid w:val="0010397F"/>
    <w:rsid w:val="001039CB"/>
    <w:rsid w:val="00103A04"/>
    <w:rsid w:val="00103C0D"/>
    <w:rsid w:val="00103CAF"/>
    <w:rsid w:val="00103CC0"/>
    <w:rsid w:val="00103D85"/>
    <w:rsid w:val="00103DB4"/>
    <w:rsid w:val="00103DB8"/>
    <w:rsid w:val="00103E9F"/>
    <w:rsid w:val="00103EC3"/>
    <w:rsid w:val="00103F8E"/>
    <w:rsid w:val="0010400C"/>
    <w:rsid w:val="00104030"/>
    <w:rsid w:val="0010403D"/>
    <w:rsid w:val="00104113"/>
    <w:rsid w:val="00104140"/>
    <w:rsid w:val="00104143"/>
    <w:rsid w:val="0010418B"/>
    <w:rsid w:val="00104195"/>
    <w:rsid w:val="001041CB"/>
    <w:rsid w:val="00104241"/>
    <w:rsid w:val="001042B4"/>
    <w:rsid w:val="00104312"/>
    <w:rsid w:val="00104473"/>
    <w:rsid w:val="001045A7"/>
    <w:rsid w:val="001045BC"/>
    <w:rsid w:val="001045F3"/>
    <w:rsid w:val="00104615"/>
    <w:rsid w:val="00104624"/>
    <w:rsid w:val="00104676"/>
    <w:rsid w:val="00104721"/>
    <w:rsid w:val="0010474F"/>
    <w:rsid w:val="00104760"/>
    <w:rsid w:val="00104769"/>
    <w:rsid w:val="001047BC"/>
    <w:rsid w:val="0010482C"/>
    <w:rsid w:val="0010484A"/>
    <w:rsid w:val="001048BE"/>
    <w:rsid w:val="0010491E"/>
    <w:rsid w:val="00104984"/>
    <w:rsid w:val="00104A00"/>
    <w:rsid w:val="00104A40"/>
    <w:rsid w:val="00104A50"/>
    <w:rsid w:val="00104A5A"/>
    <w:rsid w:val="00104B21"/>
    <w:rsid w:val="00104B28"/>
    <w:rsid w:val="00104B56"/>
    <w:rsid w:val="00104B5C"/>
    <w:rsid w:val="00104B6E"/>
    <w:rsid w:val="00104B75"/>
    <w:rsid w:val="00104B80"/>
    <w:rsid w:val="00104BA8"/>
    <w:rsid w:val="00104BF2"/>
    <w:rsid w:val="00104C1D"/>
    <w:rsid w:val="00104C53"/>
    <w:rsid w:val="00104CB3"/>
    <w:rsid w:val="00104CD1"/>
    <w:rsid w:val="00104D8E"/>
    <w:rsid w:val="00104EDD"/>
    <w:rsid w:val="00104F3B"/>
    <w:rsid w:val="00105035"/>
    <w:rsid w:val="0010504A"/>
    <w:rsid w:val="001050BB"/>
    <w:rsid w:val="001050D6"/>
    <w:rsid w:val="00105115"/>
    <w:rsid w:val="0010517A"/>
    <w:rsid w:val="001051C5"/>
    <w:rsid w:val="001051DE"/>
    <w:rsid w:val="001052A0"/>
    <w:rsid w:val="001052C9"/>
    <w:rsid w:val="00105305"/>
    <w:rsid w:val="00105316"/>
    <w:rsid w:val="00105368"/>
    <w:rsid w:val="001053C4"/>
    <w:rsid w:val="001054AC"/>
    <w:rsid w:val="001054DB"/>
    <w:rsid w:val="001054EB"/>
    <w:rsid w:val="001054F4"/>
    <w:rsid w:val="00105508"/>
    <w:rsid w:val="0010550D"/>
    <w:rsid w:val="001055A8"/>
    <w:rsid w:val="001055B6"/>
    <w:rsid w:val="001055E9"/>
    <w:rsid w:val="00105613"/>
    <w:rsid w:val="0010561A"/>
    <w:rsid w:val="00105690"/>
    <w:rsid w:val="0010571D"/>
    <w:rsid w:val="0010571E"/>
    <w:rsid w:val="0010577C"/>
    <w:rsid w:val="001057B0"/>
    <w:rsid w:val="00105872"/>
    <w:rsid w:val="00105886"/>
    <w:rsid w:val="00105AFA"/>
    <w:rsid w:val="00105BFD"/>
    <w:rsid w:val="00105C4E"/>
    <w:rsid w:val="00105D87"/>
    <w:rsid w:val="00105D9D"/>
    <w:rsid w:val="00105DAA"/>
    <w:rsid w:val="00105DAD"/>
    <w:rsid w:val="00105E1E"/>
    <w:rsid w:val="00105E88"/>
    <w:rsid w:val="00105EA9"/>
    <w:rsid w:val="0010607D"/>
    <w:rsid w:val="00106083"/>
    <w:rsid w:val="0010608A"/>
    <w:rsid w:val="00106131"/>
    <w:rsid w:val="00106293"/>
    <w:rsid w:val="00106358"/>
    <w:rsid w:val="00106402"/>
    <w:rsid w:val="00106416"/>
    <w:rsid w:val="0010641F"/>
    <w:rsid w:val="00106452"/>
    <w:rsid w:val="00106598"/>
    <w:rsid w:val="00106615"/>
    <w:rsid w:val="0010661E"/>
    <w:rsid w:val="0010673D"/>
    <w:rsid w:val="0010677D"/>
    <w:rsid w:val="00106786"/>
    <w:rsid w:val="00106789"/>
    <w:rsid w:val="001067A8"/>
    <w:rsid w:val="001067EC"/>
    <w:rsid w:val="0010686F"/>
    <w:rsid w:val="001068AD"/>
    <w:rsid w:val="001068EC"/>
    <w:rsid w:val="001069CC"/>
    <w:rsid w:val="001069CD"/>
    <w:rsid w:val="001069EB"/>
    <w:rsid w:val="00106A0D"/>
    <w:rsid w:val="00106A34"/>
    <w:rsid w:val="00106AEA"/>
    <w:rsid w:val="00106B2B"/>
    <w:rsid w:val="00106C38"/>
    <w:rsid w:val="00106C81"/>
    <w:rsid w:val="00106E4B"/>
    <w:rsid w:val="00106E73"/>
    <w:rsid w:val="00106E7E"/>
    <w:rsid w:val="00106E84"/>
    <w:rsid w:val="00106F09"/>
    <w:rsid w:val="00106F6D"/>
    <w:rsid w:val="00106F86"/>
    <w:rsid w:val="001070C9"/>
    <w:rsid w:val="001070FD"/>
    <w:rsid w:val="0010723B"/>
    <w:rsid w:val="001072A5"/>
    <w:rsid w:val="00107322"/>
    <w:rsid w:val="001073BE"/>
    <w:rsid w:val="001073D6"/>
    <w:rsid w:val="0010745B"/>
    <w:rsid w:val="001074CE"/>
    <w:rsid w:val="001074DB"/>
    <w:rsid w:val="001075E1"/>
    <w:rsid w:val="00107742"/>
    <w:rsid w:val="00107748"/>
    <w:rsid w:val="00107790"/>
    <w:rsid w:val="0010781B"/>
    <w:rsid w:val="00107895"/>
    <w:rsid w:val="001078F3"/>
    <w:rsid w:val="0010790F"/>
    <w:rsid w:val="0010792F"/>
    <w:rsid w:val="0010798C"/>
    <w:rsid w:val="001079AA"/>
    <w:rsid w:val="00107A63"/>
    <w:rsid w:val="00107AB3"/>
    <w:rsid w:val="00107AF5"/>
    <w:rsid w:val="00107B0D"/>
    <w:rsid w:val="00107BDA"/>
    <w:rsid w:val="00107C1D"/>
    <w:rsid w:val="00107C3E"/>
    <w:rsid w:val="00107CCB"/>
    <w:rsid w:val="00107CCE"/>
    <w:rsid w:val="00107DB1"/>
    <w:rsid w:val="00107DBF"/>
    <w:rsid w:val="00107F4B"/>
    <w:rsid w:val="00107F54"/>
    <w:rsid w:val="00107F86"/>
    <w:rsid w:val="00110041"/>
    <w:rsid w:val="00110058"/>
    <w:rsid w:val="0011005A"/>
    <w:rsid w:val="00110076"/>
    <w:rsid w:val="00110107"/>
    <w:rsid w:val="0011010B"/>
    <w:rsid w:val="00110327"/>
    <w:rsid w:val="001103F3"/>
    <w:rsid w:val="001103F4"/>
    <w:rsid w:val="00110457"/>
    <w:rsid w:val="0011045E"/>
    <w:rsid w:val="00110474"/>
    <w:rsid w:val="00110558"/>
    <w:rsid w:val="001105CA"/>
    <w:rsid w:val="001105D0"/>
    <w:rsid w:val="00110684"/>
    <w:rsid w:val="0011069A"/>
    <w:rsid w:val="001106DA"/>
    <w:rsid w:val="001106E4"/>
    <w:rsid w:val="001106EA"/>
    <w:rsid w:val="00110724"/>
    <w:rsid w:val="00110821"/>
    <w:rsid w:val="00110852"/>
    <w:rsid w:val="00110869"/>
    <w:rsid w:val="00110875"/>
    <w:rsid w:val="00110882"/>
    <w:rsid w:val="001108DD"/>
    <w:rsid w:val="00110958"/>
    <w:rsid w:val="0011096F"/>
    <w:rsid w:val="00110B71"/>
    <w:rsid w:val="00110B8C"/>
    <w:rsid w:val="00110C1E"/>
    <w:rsid w:val="00110CA1"/>
    <w:rsid w:val="00110CE2"/>
    <w:rsid w:val="00110D45"/>
    <w:rsid w:val="00110D61"/>
    <w:rsid w:val="00110DAA"/>
    <w:rsid w:val="00110DB0"/>
    <w:rsid w:val="00111097"/>
    <w:rsid w:val="00111119"/>
    <w:rsid w:val="0011111F"/>
    <w:rsid w:val="00111137"/>
    <w:rsid w:val="00111159"/>
    <w:rsid w:val="00111168"/>
    <w:rsid w:val="001111D0"/>
    <w:rsid w:val="0011123B"/>
    <w:rsid w:val="00111263"/>
    <w:rsid w:val="00111271"/>
    <w:rsid w:val="001112A5"/>
    <w:rsid w:val="001112C3"/>
    <w:rsid w:val="00111311"/>
    <w:rsid w:val="00111362"/>
    <w:rsid w:val="001113D3"/>
    <w:rsid w:val="001113E3"/>
    <w:rsid w:val="00111489"/>
    <w:rsid w:val="00111495"/>
    <w:rsid w:val="0011152B"/>
    <w:rsid w:val="0011154C"/>
    <w:rsid w:val="00111560"/>
    <w:rsid w:val="001115BB"/>
    <w:rsid w:val="001115ED"/>
    <w:rsid w:val="00111607"/>
    <w:rsid w:val="0011161E"/>
    <w:rsid w:val="00111641"/>
    <w:rsid w:val="00111761"/>
    <w:rsid w:val="00111829"/>
    <w:rsid w:val="001118C7"/>
    <w:rsid w:val="001118C9"/>
    <w:rsid w:val="00111940"/>
    <w:rsid w:val="00111997"/>
    <w:rsid w:val="00111A0B"/>
    <w:rsid w:val="00111A29"/>
    <w:rsid w:val="00111A56"/>
    <w:rsid w:val="00111B39"/>
    <w:rsid w:val="00111B53"/>
    <w:rsid w:val="00111B7E"/>
    <w:rsid w:val="00111C1E"/>
    <w:rsid w:val="00111C2A"/>
    <w:rsid w:val="00111C38"/>
    <w:rsid w:val="00111C80"/>
    <w:rsid w:val="00111C8A"/>
    <w:rsid w:val="00111CCB"/>
    <w:rsid w:val="00111F4E"/>
    <w:rsid w:val="00111FEA"/>
    <w:rsid w:val="0011200E"/>
    <w:rsid w:val="00112048"/>
    <w:rsid w:val="00112090"/>
    <w:rsid w:val="001120AE"/>
    <w:rsid w:val="00112101"/>
    <w:rsid w:val="00112131"/>
    <w:rsid w:val="0011216F"/>
    <w:rsid w:val="00112186"/>
    <w:rsid w:val="00112194"/>
    <w:rsid w:val="001121B0"/>
    <w:rsid w:val="00112217"/>
    <w:rsid w:val="00112277"/>
    <w:rsid w:val="0011230C"/>
    <w:rsid w:val="00112414"/>
    <w:rsid w:val="00112442"/>
    <w:rsid w:val="0011252E"/>
    <w:rsid w:val="0011262B"/>
    <w:rsid w:val="00112697"/>
    <w:rsid w:val="001126D6"/>
    <w:rsid w:val="001126E3"/>
    <w:rsid w:val="001127B5"/>
    <w:rsid w:val="001127EC"/>
    <w:rsid w:val="00112816"/>
    <w:rsid w:val="0011286A"/>
    <w:rsid w:val="00112976"/>
    <w:rsid w:val="00112977"/>
    <w:rsid w:val="00112978"/>
    <w:rsid w:val="001129CF"/>
    <w:rsid w:val="00112B76"/>
    <w:rsid w:val="00112BA1"/>
    <w:rsid w:val="00112BB3"/>
    <w:rsid w:val="00112BCC"/>
    <w:rsid w:val="00112BD3"/>
    <w:rsid w:val="00112BD8"/>
    <w:rsid w:val="00112BF3"/>
    <w:rsid w:val="00112C46"/>
    <w:rsid w:val="00112C6D"/>
    <w:rsid w:val="00112C7F"/>
    <w:rsid w:val="00112D36"/>
    <w:rsid w:val="00112D51"/>
    <w:rsid w:val="00112DE2"/>
    <w:rsid w:val="00112E45"/>
    <w:rsid w:val="00112E57"/>
    <w:rsid w:val="00112E6B"/>
    <w:rsid w:val="00112EC0"/>
    <w:rsid w:val="00112ECE"/>
    <w:rsid w:val="00112F0A"/>
    <w:rsid w:val="00112F74"/>
    <w:rsid w:val="00113009"/>
    <w:rsid w:val="00113012"/>
    <w:rsid w:val="00113169"/>
    <w:rsid w:val="00113186"/>
    <w:rsid w:val="0011318B"/>
    <w:rsid w:val="00113228"/>
    <w:rsid w:val="00113265"/>
    <w:rsid w:val="001133D8"/>
    <w:rsid w:val="001133E5"/>
    <w:rsid w:val="0011344F"/>
    <w:rsid w:val="00113471"/>
    <w:rsid w:val="001134A3"/>
    <w:rsid w:val="001134CA"/>
    <w:rsid w:val="00113535"/>
    <w:rsid w:val="0011359E"/>
    <w:rsid w:val="001135F3"/>
    <w:rsid w:val="00113614"/>
    <w:rsid w:val="0011375E"/>
    <w:rsid w:val="001137A4"/>
    <w:rsid w:val="001137F4"/>
    <w:rsid w:val="00113846"/>
    <w:rsid w:val="0011388E"/>
    <w:rsid w:val="0011390B"/>
    <w:rsid w:val="001139C2"/>
    <w:rsid w:val="00113A3D"/>
    <w:rsid w:val="00113AC9"/>
    <w:rsid w:val="00113BA4"/>
    <w:rsid w:val="00113C02"/>
    <w:rsid w:val="00113C29"/>
    <w:rsid w:val="00113C96"/>
    <w:rsid w:val="00113C9E"/>
    <w:rsid w:val="00113CAA"/>
    <w:rsid w:val="00113CCB"/>
    <w:rsid w:val="00113D01"/>
    <w:rsid w:val="00113D27"/>
    <w:rsid w:val="00113D50"/>
    <w:rsid w:val="00113EB7"/>
    <w:rsid w:val="00113F71"/>
    <w:rsid w:val="00113FFC"/>
    <w:rsid w:val="00114104"/>
    <w:rsid w:val="00114164"/>
    <w:rsid w:val="00114183"/>
    <w:rsid w:val="0011418D"/>
    <w:rsid w:val="001141B6"/>
    <w:rsid w:val="0011428B"/>
    <w:rsid w:val="001142CC"/>
    <w:rsid w:val="001142E4"/>
    <w:rsid w:val="00114343"/>
    <w:rsid w:val="00114347"/>
    <w:rsid w:val="0011434D"/>
    <w:rsid w:val="001143CF"/>
    <w:rsid w:val="001143FD"/>
    <w:rsid w:val="00114434"/>
    <w:rsid w:val="00114485"/>
    <w:rsid w:val="001144B9"/>
    <w:rsid w:val="001144F2"/>
    <w:rsid w:val="001144F3"/>
    <w:rsid w:val="001144F5"/>
    <w:rsid w:val="00114561"/>
    <w:rsid w:val="001145D4"/>
    <w:rsid w:val="00114648"/>
    <w:rsid w:val="001146AF"/>
    <w:rsid w:val="001146DE"/>
    <w:rsid w:val="00114729"/>
    <w:rsid w:val="0011473E"/>
    <w:rsid w:val="00114802"/>
    <w:rsid w:val="00114848"/>
    <w:rsid w:val="001148D1"/>
    <w:rsid w:val="001149AA"/>
    <w:rsid w:val="00114A48"/>
    <w:rsid w:val="00114AEA"/>
    <w:rsid w:val="00114BA7"/>
    <w:rsid w:val="00114BD1"/>
    <w:rsid w:val="00114C15"/>
    <w:rsid w:val="00114C52"/>
    <w:rsid w:val="00114C5C"/>
    <w:rsid w:val="00114CCD"/>
    <w:rsid w:val="00114D0E"/>
    <w:rsid w:val="00114D53"/>
    <w:rsid w:val="00114F92"/>
    <w:rsid w:val="00114FB3"/>
    <w:rsid w:val="00114FCB"/>
    <w:rsid w:val="00115024"/>
    <w:rsid w:val="00115026"/>
    <w:rsid w:val="0011508F"/>
    <w:rsid w:val="001150AF"/>
    <w:rsid w:val="00115187"/>
    <w:rsid w:val="001151C5"/>
    <w:rsid w:val="001151F2"/>
    <w:rsid w:val="001152F2"/>
    <w:rsid w:val="00115329"/>
    <w:rsid w:val="0011543D"/>
    <w:rsid w:val="001154AE"/>
    <w:rsid w:val="001154BE"/>
    <w:rsid w:val="0011553D"/>
    <w:rsid w:val="00115569"/>
    <w:rsid w:val="001156B5"/>
    <w:rsid w:val="001156E0"/>
    <w:rsid w:val="001156E7"/>
    <w:rsid w:val="00115791"/>
    <w:rsid w:val="00115831"/>
    <w:rsid w:val="00115996"/>
    <w:rsid w:val="001159D8"/>
    <w:rsid w:val="001159ED"/>
    <w:rsid w:val="00115A1D"/>
    <w:rsid w:val="00115A40"/>
    <w:rsid w:val="00115AB5"/>
    <w:rsid w:val="00115AB9"/>
    <w:rsid w:val="00115AD3"/>
    <w:rsid w:val="00115B12"/>
    <w:rsid w:val="00115B5C"/>
    <w:rsid w:val="00115BB2"/>
    <w:rsid w:val="00115BED"/>
    <w:rsid w:val="00115BFD"/>
    <w:rsid w:val="00115C05"/>
    <w:rsid w:val="00115C07"/>
    <w:rsid w:val="00115C4C"/>
    <w:rsid w:val="00115CBB"/>
    <w:rsid w:val="00115D40"/>
    <w:rsid w:val="00115E29"/>
    <w:rsid w:val="00115F0D"/>
    <w:rsid w:val="00115F59"/>
    <w:rsid w:val="00116066"/>
    <w:rsid w:val="001160CB"/>
    <w:rsid w:val="001160DA"/>
    <w:rsid w:val="001160DB"/>
    <w:rsid w:val="0011610A"/>
    <w:rsid w:val="0011610E"/>
    <w:rsid w:val="00116130"/>
    <w:rsid w:val="0011617F"/>
    <w:rsid w:val="001161EF"/>
    <w:rsid w:val="00116372"/>
    <w:rsid w:val="0011642F"/>
    <w:rsid w:val="0011643C"/>
    <w:rsid w:val="00116533"/>
    <w:rsid w:val="00116760"/>
    <w:rsid w:val="00116777"/>
    <w:rsid w:val="001167D0"/>
    <w:rsid w:val="001167F5"/>
    <w:rsid w:val="0011682B"/>
    <w:rsid w:val="0011682E"/>
    <w:rsid w:val="0011685E"/>
    <w:rsid w:val="001168E4"/>
    <w:rsid w:val="0011692E"/>
    <w:rsid w:val="00116943"/>
    <w:rsid w:val="00116961"/>
    <w:rsid w:val="00116970"/>
    <w:rsid w:val="00116A4D"/>
    <w:rsid w:val="00116B31"/>
    <w:rsid w:val="00116C09"/>
    <w:rsid w:val="00116C54"/>
    <w:rsid w:val="00116CCC"/>
    <w:rsid w:val="00116D15"/>
    <w:rsid w:val="00116D62"/>
    <w:rsid w:val="00116DDE"/>
    <w:rsid w:val="00116FD2"/>
    <w:rsid w:val="0011707C"/>
    <w:rsid w:val="0011713F"/>
    <w:rsid w:val="00117153"/>
    <w:rsid w:val="001171DF"/>
    <w:rsid w:val="00117272"/>
    <w:rsid w:val="0011747B"/>
    <w:rsid w:val="00117525"/>
    <w:rsid w:val="00117566"/>
    <w:rsid w:val="001175B3"/>
    <w:rsid w:val="001176B5"/>
    <w:rsid w:val="00117754"/>
    <w:rsid w:val="0011776E"/>
    <w:rsid w:val="001177A1"/>
    <w:rsid w:val="001177C9"/>
    <w:rsid w:val="00117828"/>
    <w:rsid w:val="001178BB"/>
    <w:rsid w:val="001179A9"/>
    <w:rsid w:val="001179ED"/>
    <w:rsid w:val="00117AF3"/>
    <w:rsid w:val="00117B09"/>
    <w:rsid w:val="00117BF3"/>
    <w:rsid w:val="00117C4E"/>
    <w:rsid w:val="00117C8E"/>
    <w:rsid w:val="00117D1C"/>
    <w:rsid w:val="00117D8D"/>
    <w:rsid w:val="00117D8F"/>
    <w:rsid w:val="00117D95"/>
    <w:rsid w:val="00117E55"/>
    <w:rsid w:val="00117E85"/>
    <w:rsid w:val="00117EC3"/>
    <w:rsid w:val="00117EFA"/>
    <w:rsid w:val="00120007"/>
    <w:rsid w:val="00120010"/>
    <w:rsid w:val="00120041"/>
    <w:rsid w:val="00120085"/>
    <w:rsid w:val="00120099"/>
    <w:rsid w:val="00120108"/>
    <w:rsid w:val="001201BB"/>
    <w:rsid w:val="0012027A"/>
    <w:rsid w:val="00120306"/>
    <w:rsid w:val="00120322"/>
    <w:rsid w:val="00120364"/>
    <w:rsid w:val="00120373"/>
    <w:rsid w:val="00120391"/>
    <w:rsid w:val="001203A9"/>
    <w:rsid w:val="001204FC"/>
    <w:rsid w:val="001205DA"/>
    <w:rsid w:val="00120663"/>
    <w:rsid w:val="00120719"/>
    <w:rsid w:val="001207B1"/>
    <w:rsid w:val="001207D3"/>
    <w:rsid w:val="001207DB"/>
    <w:rsid w:val="00120803"/>
    <w:rsid w:val="0012081D"/>
    <w:rsid w:val="00120866"/>
    <w:rsid w:val="0012088D"/>
    <w:rsid w:val="001208AF"/>
    <w:rsid w:val="001208CE"/>
    <w:rsid w:val="001208EC"/>
    <w:rsid w:val="00120948"/>
    <w:rsid w:val="0012098C"/>
    <w:rsid w:val="001209FD"/>
    <w:rsid w:val="00120A5D"/>
    <w:rsid w:val="00120AF0"/>
    <w:rsid w:val="00120AFD"/>
    <w:rsid w:val="00120B3D"/>
    <w:rsid w:val="00120B5E"/>
    <w:rsid w:val="00120B7D"/>
    <w:rsid w:val="00120BBE"/>
    <w:rsid w:val="00120C2D"/>
    <w:rsid w:val="00120D45"/>
    <w:rsid w:val="00120EB0"/>
    <w:rsid w:val="00120F89"/>
    <w:rsid w:val="00120FB8"/>
    <w:rsid w:val="00120FF9"/>
    <w:rsid w:val="0012101E"/>
    <w:rsid w:val="00121059"/>
    <w:rsid w:val="0012107C"/>
    <w:rsid w:val="001210F0"/>
    <w:rsid w:val="001211BA"/>
    <w:rsid w:val="001211C9"/>
    <w:rsid w:val="00121253"/>
    <w:rsid w:val="001212CA"/>
    <w:rsid w:val="00121300"/>
    <w:rsid w:val="00121449"/>
    <w:rsid w:val="00121479"/>
    <w:rsid w:val="001214D6"/>
    <w:rsid w:val="0012155B"/>
    <w:rsid w:val="0012157E"/>
    <w:rsid w:val="001215DB"/>
    <w:rsid w:val="001216EA"/>
    <w:rsid w:val="00121751"/>
    <w:rsid w:val="001217D9"/>
    <w:rsid w:val="001217ED"/>
    <w:rsid w:val="0012181A"/>
    <w:rsid w:val="001218A9"/>
    <w:rsid w:val="001218C7"/>
    <w:rsid w:val="001218EC"/>
    <w:rsid w:val="00121988"/>
    <w:rsid w:val="001219A3"/>
    <w:rsid w:val="00121A71"/>
    <w:rsid w:val="00121AC6"/>
    <w:rsid w:val="00121BD2"/>
    <w:rsid w:val="00121C29"/>
    <w:rsid w:val="00121D49"/>
    <w:rsid w:val="00121D87"/>
    <w:rsid w:val="00121DC4"/>
    <w:rsid w:val="00121E0D"/>
    <w:rsid w:val="00121E3D"/>
    <w:rsid w:val="00121E74"/>
    <w:rsid w:val="00121ED7"/>
    <w:rsid w:val="00121F70"/>
    <w:rsid w:val="0012202C"/>
    <w:rsid w:val="00122192"/>
    <w:rsid w:val="0012219A"/>
    <w:rsid w:val="001221B7"/>
    <w:rsid w:val="001221C5"/>
    <w:rsid w:val="001221D0"/>
    <w:rsid w:val="001221F7"/>
    <w:rsid w:val="0012220E"/>
    <w:rsid w:val="001222BB"/>
    <w:rsid w:val="00122308"/>
    <w:rsid w:val="0012230C"/>
    <w:rsid w:val="0012247E"/>
    <w:rsid w:val="00122487"/>
    <w:rsid w:val="0012249E"/>
    <w:rsid w:val="0012250C"/>
    <w:rsid w:val="00122542"/>
    <w:rsid w:val="001225A1"/>
    <w:rsid w:val="00122647"/>
    <w:rsid w:val="0012266D"/>
    <w:rsid w:val="00122670"/>
    <w:rsid w:val="001226FE"/>
    <w:rsid w:val="00122726"/>
    <w:rsid w:val="001227A3"/>
    <w:rsid w:val="0012284C"/>
    <w:rsid w:val="00122856"/>
    <w:rsid w:val="001228E7"/>
    <w:rsid w:val="001229D9"/>
    <w:rsid w:val="001229DB"/>
    <w:rsid w:val="00122A13"/>
    <w:rsid w:val="00122ABC"/>
    <w:rsid w:val="00122BE0"/>
    <w:rsid w:val="00122C23"/>
    <w:rsid w:val="00122CB2"/>
    <w:rsid w:val="00122CFE"/>
    <w:rsid w:val="00122D08"/>
    <w:rsid w:val="00122D44"/>
    <w:rsid w:val="00122D4A"/>
    <w:rsid w:val="00122D84"/>
    <w:rsid w:val="00122DA2"/>
    <w:rsid w:val="00122E48"/>
    <w:rsid w:val="00122E95"/>
    <w:rsid w:val="00122EA6"/>
    <w:rsid w:val="00122EDF"/>
    <w:rsid w:val="00122F83"/>
    <w:rsid w:val="00122FBF"/>
    <w:rsid w:val="00123026"/>
    <w:rsid w:val="001230E6"/>
    <w:rsid w:val="00123108"/>
    <w:rsid w:val="0012314C"/>
    <w:rsid w:val="00123165"/>
    <w:rsid w:val="001231D6"/>
    <w:rsid w:val="00123233"/>
    <w:rsid w:val="0012323E"/>
    <w:rsid w:val="0012333B"/>
    <w:rsid w:val="00123370"/>
    <w:rsid w:val="00123409"/>
    <w:rsid w:val="001234E3"/>
    <w:rsid w:val="00123543"/>
    <w:rsid w:val="0012355D"/>
    <w:rsid w:val="001235F4"/>
    <w:rsid w:val="0012362C"/>
    <w:rsid w:val="0012364E"/>
    <w:rsid w:val="00123672"/>
    <w:rsid w:val="0012370F"/>
    <w:rsid w:val="00123733"/>
    <w:rsid w:val="00123790"/>
    <w:rsid w:val="0012379B"/>
    <w:rsid w:val="00123892"/>
    <w:rsid w:val="001238A6"/>
    <w:rsid w:val="0012393D"/>
    <w:rsid w:val="00123940"/>
    <w:rsid w:val="00123948"/>
    <w:rsid w:val="00123A0E"/>
    <w:rsid w:val="00123A0F"/>
    <w:rsid w:val="00123A74"/>
    <w:rsid w:val="00123ADE"/>
    <w:rsid w:val="00123AF2"/>
    <w:rsid w:val="00123B0E"/>
    <w:rsid w:val="00123B3A"/>
    <w:rsid w:val="00123C2C"/>
    <w:rsid w:val="00123C2F"/>
    <w:rsid w:val="00123CCA"/>
    <w:rsid w:val="00123D29"/>
    <w:rsid w:val="00123E0C"/>
    <w:rsid w:val="00123E1E"/>
    <w:rsid w:val="00123E48"/>
    <w:rsid w:val="00123EAF"/>
    <w:rsid w:val="00123EF2"/>
    <w:rsid w:val="00123FAD"/>
    <w:rsid w:val="00123FCC"/>
    <w:rsid w:val="00124001"/>
    <w:rsid w:val="00124090"/>
    <w:rsid w:val="00124143"/>
    <w:rsid w:val="00124187"/>
    <w:rsid w:val="00124191"/>
    <w:rsid w:val="001241BE"/>
    <w:rsid w:val="001242A9"/>
    <w:rsid w:val="00124367"/>
    <w:rsid w:val="0012441A"/>
    <w:rsid w:val="001245BF"/>
    <w:rsid w:val="00124663"/>
    <w:rsid w:val="0012469F"/>
    <w:rsid w:val="001247DD"/>
    <w:rsid w:val="00124832"/>
    <w:rsid w:val="0012484C"/>
    <w:rsid w:val="00124867"/>
    <w:rsid w:val="001248B6"/>
    <w:rsid w:val="001248F8"/>
    <w:rsid w:val="001249E6"/>
    <w:rsid w:val="00124A8A"/>
    <w:rsid w:val="00124C11"/>
    <w:rsid w:val="00124CBB"/>
    <w:rsid w:val="00124DA6"/>
    <w:rsid w:val="00124DA8"/>
    <w:rsid w:val="00124DC3"/>
    <w:rsid w:val="00124DC5"/>
    <w:rsid w:val="00124E01"/>
    <w:rsid w:val="00124E02"/>
    <w:rsid w:val="00124EEC"/>
    <w:rsid w:val="00124F0E"/>
    <w:rsid w:val="00124F76"/>
    <w:rsid w:val="00124F9A"/>
    <w:rsid w:val="00125091"/>
    <w:rsid w:val="001250AA"/>
    <w:rsid w:val="001250F9"/>
    <w:rsid w:val="00125124"/>
    <w:rsid w:val="00125137"/>
    <w:rsid w:val="00125139"/>
    <w:rsid w:val="001251C5"/>
    <w:rsid w:val="001252CE"/>
    <w:rsid w:val="00125346"/>
    <w:rsid w:val="00125397"/>
    <w:rsid w:val="0012539C"/>
    <w:rsid w:val="001253A9"/>
    <w:rsid w:val="001253E4"/>
    <w:rsid w:val="00125401"/>
    <w:rsid w:val="00125411"/>
    <w:rsid w:val="0012545D"/>
    <w:rsid w:val="00125476"/>
    <w:rsid w:val="00125573"/>
    <w:rsid w:val="00125595"/>
    <w:rsid w:val="001256CD"/>
    <w:rsid w:val="0012586B"/>
    <w:rsid w:val="0012587D"/>
    <w:rsid w:val="001258F0"/>
    <w:rsid w:val="00125902"/>
    <w:rsid w:val="00125905"/>
    <w:rsid w:val="00125921"/>
    <w:rsid w:val="00125954"/>
    <w:rsid w:val="00125A05"/>
    <w:rsid w:val="00125A5A"/>
    <w:rsid w:val="00125A5C"/>
    <w:rsid w:val="00125A63"/>
    <w:rsid w:val="00125ACB"/>
    <w:rsid w:val="00125B0B"/>
    <w:rsid w:val="00125B18"/>
    <w:rsid w:val="00125BB8"/>
    <w:rsid w:val="00125C16"/>
    <w:rsid w:val="00125D4B"/>
    <w:rsid w:val="00125D4C"/>
    <w:rsid w:val="00125D76"/>
    <w:rsid w:val="00125E2A"/>
    <w:rsid w:val="00125EA0"/>
    <w:rsid w:val="00125EB7"/>
    <w:rsid w:val="00125EB9"/>
    <w:rsid w:val="00125ED7"/>
    <w:rsid w:val="00125F01"/>
    <w:rsid w:val="00125F97"/>
    <w:rsid w:val="00126004"/>
    <w:rsid w:val="00126045"/>
    <w:rsid w:val="00126052"/>
    <w:rsid w:val="001260CC"/>
    <w:rsid w:val="0012613F"/>
    <w:rsid w:val="001261B8"/>
    <w:rsid w:val="001261EF"/>
    <w:rsid w:val="0012627A"/>
    <w:rsid w:val="0012627E"/>
    <w:rsid w:val="00126308"/>
    <w:rsid w:val="001263BE"/>
    <w:rsid w:val="0012647C"/>
    <w:rsid w:val="001264C9"/>
    <w:rsid w:val="00126542"/>
    <w:rsid w:val="0012657B"/>
    <w:rsid w:val="001265EC"/>
    <w:rsid w:val="001265FC"/>
    <w:rsid w:val="0012668E"/>
    <w:rsid w:val="0012674E"/>
    <w:rsid w:val="0012679C"/>
    <w:rsid w:val="001268C9"/>
    <w:rsid w:val="00126950"/>
    <w:rsid w:val="00126A27"/>
    <w:rsid w:val="00126A8B"/>
    <w:rsid w:val="00126A95"/>
    <w:rsid w:val="00126B85"/>
    <w:rsid w:val="00126BCE"/>
    <w:rsid w:val="00126C4E"/>
    <w:rsid w:val="00126C7F"/>
    <w:rsid w:val="00126CBF"/>
    <w:rsid w:val="00126D69"/>
    <w:rsid w:val="00126E41"/>
    <w:rsid w:val="00126E73"/>
    <w:rsid w:val="00126ECB"/>
    <w:rsid w:val="00126F07"/>
    <w:rsid w:val="00126F55"/>
    <w:rsid w:val="00126F87"/>
    <w:rsid w:val="00127008"/>
    <w:rsid w:val="00127042"/>
    <w:rsid w:val="00127044"/>
    <w:rsid w:val="00127053"/>
    <w:rsid w:val="00127124"/>
    <w:rsid w:val="0012712E"/>
    <w:rsid w:val="001271E1"/>
    <w:rsid w:val="001271F1"/>
    <w:rsid w:val="001272EC"/>
    <w:rsid w:val="001272FE"/>
    <w:rsid w:val="00127369"/>
    <w:rsid w:val="0012736D"/>
    <w:rsid w:val="0012741A"/>
    <w:rsid w:val="0012749D"/>
    <w:rsid w:val="001274FE"/>
    <w:rsid w:val="00127564"/>
    <w:rsid w:val="00127572"/>
    <w:rsid w:val="0012766D"/>
    <w:rsid w:val="001276AB"/>
    <w:rsid w:val="001276BD"/>
    <w:rsid w:val="00127707"/>
    <w:rsid w:val="00127730"/>
    <w:rsid w:val="0012776E"/>
    <w:rsid w:val="00127783"/>
    <w:rsid w:val="001277F4"/>
    <w:rsid w:val="001277F7"/>
    <w:rsid w:val="0012781D"/>
    <w:rsid w:val="0012781F"/>
    <w:rsid w:val="00127B0B"/>
    <w:rsid w:val="00127B33"/>
    <w:rsid w:val="00127B87"/>
    <w:rsid w:val="00127BBD"/>
    <w:rsid w:val="00127CA6"/>
    <w:rsid w:val="00127CEE"/>
    <w:rsid w:val="00127D63"/>
    <w:rsid w:val="00127D84"/>
    <w:rsid w:val="00127E73"/>
    <w:rsid w:val="00127EAD"/>
    <w:rsid w:val="00127F5E"/>
    <w:rsid w:val="00127FAF"/>
    <w:rsid w:val="00130072"/>
    <w:rsid w:val="00130179"/>
    <w:rsid w:val="001301EC"/>
    <w:rsid w:val="001302FC"/>
    <w:rsid w:val="0013031D"/>
    <w:rsid w:val="0013044B"/>
    <w:rsid w:val="001304E5"/>
    <w:rsid w:val="00130575"/>
    <w:rsid w:val="00130602"/>
    <w:rsid w:val="001306F3"/>
    <w:rsid w:val="0013076B"/>
    <w:rsid w:val="00130786"/>
    <w:rsid w:val="00130792"/>
    <w:rsid w:val="00130808"/>
    <w:rsid w:val="00130872"/>
    <w:rsid w:val="00130891"/>
    <w:rsid w:val="0013092A"/>
    <w:rsid w:val="001309CE"/>
    <w:rsid w:val="001309F1"/>
    <w:rsid w:val="00130A6F"/>
    <w:rsid w:val="00130BC3"/>
    <w:rsid w:val="00130C50"/>
    <w:rsid w:val="00130C6C"/>
    <w:rsid w:val="00130D66"/>
    <w:rsid w:val="00130D78"/>
    <w:rsid w:val="00130D7D"/>
    <w:rsid w:val="00130DB5"/>
    <w:rsid w:val="00130DE3"/>
    <w:rsid w:val="00130DF1"/>
    <w:rsid w:val="00130E64"/>
    <w:rsid w:val="00130EE1"/>
    <w:rsid w:val="00130F03"/>
    <w:rsid w:val="00130FA0"/>
    <w:rsid w:val="00130FAF"/>
    <w:rsid w:val="00131061"/>
    <w:rsid w:val="0013109B"/>
    <w:rsid w:val="0013115F"/>
    <w:rsid w:val="0013118C"/>
    <w:rsid w:val="001311FD"/>
    <w:rsid w:val="001312A7"/>
    <w:rsid w:val="001312AE"/>
    <w:rsid w:val="001312D2"/>
    <w:rsid w:val="0013132C"/>
    <w:rsid w:val="00131368"/>
    <w:rsid w:val="001315C9"/>
    <w:rsid w:val="001316AC"/>
    <w:rsid w:val="001316B7"/>
    <w:rsid w:val="001316C6"/>
    <w:rsid w:val="001316E4"/>
    <w:rsid w:val="001317A8"/>
    <w:rsid w:val="001317BD"/>
    <w:rsid w:val="00131810"/>
    <w:rsid w:val="001319BF"/>
    <w:rsid w:val="001319E7"/>
    <w:rsid w:val="00131A51"/>
    <w:rsid w:val="00131AB2"/>
    <w:rsid w:val="00131AE8"/>
    <w:rsid w:val="00131BF6"/>
    <w:rsid w:val="00131CC5"/>
    <w:rsid w:val="00131D39"/>
    <w:rsid w:val="00131D5F"/>
    <w:rsid w:val="00131DD3"/>
    <w:rsid w:val="00131E41"/>
    <w:rsid w:val="00131ECE"/>
    <w:rsid w:val="00131F27"/>
    <w:rsid w:val="00131F3B"/>
    <w:rsid w:val="001320D1"/>
    <w:rsid w:val="001321A5"/>
    <w:rsid w:val="001321E0"/>
    <w:rsid w:val="00132248"/>
    <w:rsid w:val="00132286"/>
    <w:rsid w:val="001322EA"/>
    <w:rsid w:val="001323A0"/>
    <w:rsid w:val="00132418"/>
    <w:rsid w:val="00132438"/>
    <w:rsid w:val="001324CC"/>
    <w:rsid w:val="0013254F"/>
    <w:rsid w:val="0013265F"/>
    <w:rsid w:val="001326CB"/>
    <w:rsid w:val="0013272E"/>
    <w:rsid w:val="0013276C"/>
    <w:rsid w:val="0013280A"/>
    <w:rsid w:val="00132833"/>
    <w:rsid w:val="0013284F"/>
    <w:rsid w:val="001328D6"/>
    <w:rsid w:val="001328F2"/>
    <w:rsid w:val="0013299C"/>
    <w:rsid w:val="00132A03"/>
    <w:rsid w:val="00132A2C"/>
    <w:rsid w:val="00132A6F"/>
    <w:rsid w:val="00132A8F"/>
    <w:rsid w:val="00132BA2"/>
    <w:rsid w:val="00132BA4"/>
    <w:rsid w:val="00132BD5"/>
    <w:rsid w:val="00132BFB"/>
    <w:rsid w:val="00132C82"/>
    <w:rsid w:val="00132CAD"/>
    <w:rsid w:val="00132DA3"/>
    <w:rsid w:val="00132DAD"/>
    <w:rsid w:val="00132E15"/>
    <w:rsid w:val="00132E64"/>
    <w:rsid w:val="00133027"/>
    <w:rsid w:val="00133077"/>
    <w:rsid w:val="001330DC"/>
    <w:rsid w:val="00133110"/>
    <w:rsid w:val="0013311E"/>
    <w:rsid w:val="0013316D"/>
    <w:rsid w:val="00133179"/>
    <w:rsid w:val="001331A2"/>
    <w:rsid w:val="00133239"/>
    <w:rsid w:val="0013324B"/>
    <w:rsid w:val="00133288"/>
    <w:rsid w:val="001332AF"/>
    <w:rsid w:val="0013331D"/>
    <w:rsid w:val="0013340B"/>
    <w:rsid w:val="0013359C"/>
    <w:rsid w:val="00133660"/>
    <w:rsid w:val="00133693"/>
    <w:rsid w:val="0013374C"/>
    <w:rsid w:val="0013382E"/>
    <w:rsid w:val="00133873"/>
    <w:rsid w:val="001338DF"/>
    <w:rsid w:val="00133919"/>
    <w:rsid w:val="00133992"/>
    <w:rsid w:val="00133994"/>
    <w:rsid w:val="00133995"/>
    <w:rsid w:val="001339C0"/>
    <w:rsid w:val="001339DE"/>
    <w:rsid w:val="00133A98"/>
    <w:rsid w:val="00133AC0"/>
    <w:rsid w:val="00133B74"/>
    <w:rsid w:val="00133B91"/>
    <w:rsid w:val="00133CEC"/>
    <w:rsid w:val="00133CFB"/>
    <w:rsid w:val="00133D05"/>
    <w:rsid w:val="00133DCC"/>
    <w:rsid w:val="00133ED1"/>
    <w:rsid w:val="00133EF2"/>
    <w:rsid w:val="00133F02"/>
    <w:rsid w:val="00133F4A"/>
    <w:rsid w:val="00133FF8"/>
    <w:rsid w:val="00134085"/>
    <w:rsid w:val="001340D9"/>
    <w:rsid w:val="0013410D"/>
    <w:rsid w:val="0013438E"/>
    <w:rsid w:val="001345AF"/>
    <w:rsid w:val="001345CA"/>
    <w:rsid w:val="001345E9"/>
    <w:rsid w:val="001345F5"/>
    <w:rsid w:val="001346BF"/>
    <w:rsid w:val="001346C1"/>
    <w:rsid w:val="00134747"/>
    <w:rsid w:val="00134782"/>
    <w:rsid w:val="001347D3"/>
    <w:rsid w:val="00134869"/>
    <w:rsid w:val="00134893"/>
    <w:rsid w:val="001348D2"/>
    <w:rsid w:val="00134900"/>
    <w:rsid w:val="00134921"/>
    <w:rsid w:val="00134932"/>
    <w:rsid w:val="0013496B"/>
    <w:rsid w:val="0013499E"/>
    <w:rsid w:val="001349E2"/>
    <w:rsid w:val="00134A2C"/>
    <w:rsid w:val="00134A36"/>
    <w:rsid w:val="00134AF7"/>
    <w:rsid w:val="00134B12"/>
    <w:rsid w:val="00134B4E"/>
    <w:rsid w:val="00134C75"/>
    <w:rsid w:val="00134C88"/>
    <w:rsid w:val="00134CBF"/>
    <w:rsid w:val="00134DA3"/>
    <w:rsid w:val="00134DAA"/>
    <w:rsid w:val="00134E06"/>
    <w:rsid w:val="00134E61"/>
    <w:rsid w:val="00134EE5"/>
    <w:rsid w:val="00134F72"/>
    <w:rsid w:val="0013505C"/>
    <w:rsid w:val="0013513D"/>
    <w:rsid w:val="00135170"/>
    <w:rsid w:val="001351BC"/>
    <w:rsid w:val="001351C4"/>
    <w:rsid w:val="001351D1"/>
    <w:rsid w:val="001351E8"/>
    <w:rsid w:val="00135200"/>
    <w:rsid w:val="001352B4"/>
    <w:rsid w:val="001352DE"/>
    <w:rsid w:val="001352F5"/>
    <w:rsid w:val="00135309"/>
    <w:rsid w:val="00135348"/>
    <w:rsid w:val="00135352"/>
    <w:rsid w:val="00135419"/>
    <w:rsid w:val="0013549D"/>
    <w:rsid w:val="0013550F"/>
    <w:rsid w:val="00135518"/>
    <w:rsid w:val="00135549"/>
    <w:rsid w:val="00135594"/>
    <w:rsid w:val="001355A4"/>
    <w:rsid w:val="0013564E"/>
    <w:rsid w:val="00135772"/>
    <w:rsid w:val="001357D6"/>
    <w:rsid w:val="0013581A"/>
    <w:rsid w:val="00135917"/>
    <w:rsid w:val="0013594A"/>
    <w:rsid w:val="00135969"/>
    <w:rsid w:val="00135B01"/>
    <w:rsid w:val="00135B09"/>
    <w:rsid w:val="00135B49"/>
    <w:rsid w:val="00135B73"/>
    <w:rsid w:val="00135BF9"/>
    <w:rsid w:val="00135C0C"/>
    <w:rsid w:val="00135C53"/>
    <w:rsid w:val="00135C6E"/>
    <w:rsid w:val="00135CEE"/>
    <w:rsid w:val="00135E09"/>
    <w:rsid w:val="00135E34"/>
    <w:rsid w:val="00135E4A"/>
    <w:rsid w:val="00135F18"/>
    <w:rsid w:val="00135F5A"/>
    <w:rsid w:val="0013605F"/>
    <w:rsid w:val="00136065"/>
    <w:rsid w:val="0013612D"/>
    <w:rsid w:val="00136176"/>
    <w:rsid w:val="00136250"/>
    <w:rsid w:val="00136299"/>
    <w:rsid w:val="001362D0"/>
    <w:rsid w:val="001363F2"/>
    <w:rsid w:val="00136460"/>
    <w:rsid w:val="001364B8"/>
    <w:rsid w:val="001364D3"/>
    <w:rsid w:val="001365C0"/>
    <w:rsid w:val="00136617"/>
    <w:rsid w:val="001366A7"/>
    <w:rsid w:val="001366AE"/>
    <w:rsid w:val="00136769"/>
    <w:rsid w:val="001367FB"/>
    <w:rsid w:val="00136820"/>
    <w:rsid w:val="001368BD"/>
    <w:rsid w:val="00136974"/>
    <w:rsid w:val="001369D5"/>
    <w:rsid w:val="00136A76"/>
    <w:rsid w:val="00136A7D"/>
    <w:rsid w:val="00136B16"/>
    <w:rsid w:val="00136B30"/>
    <w:rsid w:val="00136B3B"/>
    <w:rsid w:val="00136C17"/>
    <w:rsid w:val="00136D66"/>
    <w:rsid w:val="00136DBC"/>
    <w:rsid w:val="00136E14"/>
    <w:rsid w:val="00136E23"/>
    <w:rsid w:val="00136F15"/>
    <w:rsid w:val="00136F2C"/>
    <w:rsid w:val="00136F8D"/>
    <w:rsid w:val="00136FD2"/>
    <w:rsid w:val="00137017"/>
    <w:rsid w:val="0013701D"/>
    <w:rsid w:val="00137051"/>
    <w:rsid w:val="001370C1"/>
    <w:rsid w:val="001370F3"/>
    <w:rsid w:val="0013712C"/>
    <w:rsid w:val="00137143"/>
    <w:rsid w:val="00137207"/>
    <w:rsid w:val="0013736F"/>
    <w:rsid w:val="001373A5"/>
    <w:rsid w:val="001373AD"/>
    <w:rsid w:val="001373CD"/>
    <w:rsid w:val="0013742C"/>
    <w:rsid w:val="001374A1"/>
    <w:rsid w:val="0013759A"/>
    <w:rsid w:val="001375A7"/>
    <w:rsid w:val="001375B0"/>
    <w:rsid w:val="001375EF"/>
    <w:rsid w:val="00137634"/>
    <w:rsid w:val="00137643"/>
    <w:rsid w:val="00137740"/>
    <w:rsid w:val="0013775E"/>
    <w:rsid w:val="001377BB"/>
    <w:rsid w:val="00137890"/>
    <w:rsid w:val="001378C9"/>
    <w:rsid w:val="001378F2"/>
    <w:rsid w:val="0013793A"/>
    <w:rsid w:val="00137945"/>
    <w:rsid w:val="00137974"/>
    <w:rsid w:val="0013797A"/>
    <w:rsid w:val="001379F0"/>
    <w:rsid w:val="00137A31"/>
    <w:rsid w:val="00137A8F"/>
    <w:rsid w:val="00137AF0"/>
    <w:rsid w:val="00137B01"/>
    <w:rsid w:val="00137BF7"/>
    <w:rsid w:val="00137C12"/>
    <w:rsid w:val="00137D46"/>
    <w:rsid w:val="00137D5A"/>
    <w:rsid w:val="00137D9E"/>
    <w:rsid w:val="00137DC1"/>
    <w:rsid w:val="00137DF3"/>
    <w:rsid w:val="00137E02"/>
    <w:rsid w:val="00137E3E"/>
    <w:rsid w:val="00137F2C"/>
    <w:rsid w:val="00137F3F"/>
    <w:rsid w:val="00137F7C"/>
    <w:rsid w:val="00137F8F"/>
    <w:rsid w:val="00137F95"/>
    <w:rsid w:val="0014013A"/>
    <w:rsid w:val="0014017C"/>
    <w:rsid w:val="001401A1"/>
    <w:rsid w:val="001401C0"/>
    <w:rsid w:val="001401E1"/>
    <w:rsid w:val="0014025A"/>
    <w:rsid w:val="00140313"/>
    <w:rsid w:val="001403B5"/>
    <w:rsid w:val="001403E2"/>
    <w:rsid w:val="001403F4"/>
    <w:rsid w:val="00140477"/>
    <w:rsid w:val="001404DB"/>
    <w:rsid w:val="001405C9"/>
    <w:rsid w:val="0014063D"/>
    <w:rsid w:val="0014065E"/>
    <w:rsid w:val="0014067E"/>
    <w:rsid w:val="0014068B"/>
    <w:rsid w:val="00140693"/>
    <w:rsid w:val="0014076A"/>
    <w:rsid w:val="00140774"/>
    <w:rsid w:val="0014080A"/>
    <w:rsid w:val="0014083A"/>
    <w:rsid w:val="0014086D"/>
    <w:rsid w:val="001408D4"/>
    <w:rsid w:val="0014096C"/>
    <w:rsid w:val="00140A09"/>
    <w:rsid w:val="00140A32"/>
    <w:rsid w:val="00140AC2"/>
    <w:rsid w:val="00140ADA"/>
    <w:rsid w:val="00140ADF"/>
    <w:rsid w:val="00140BF0"/>
    <w:rsid w:val="00140C78"/>
    <w:rsid w:val="00140D26"/>
    <w:rsid w:val="00140DFD"/>
    <w:rsid w:val="00140E21"/>
    <w:rsid w:val="00140E92"/>
    <w:rsid w:val="00140F50"/>
    <w:rsid w:val="00140FCA"/>
    <w:rsid w:val="00140FE4"/>
    <w:rsid w:val="00140FEF"/>
    <w:rsid w:val="001410AA"/>
    <w:rsid w:val="001410EF"/>
    <w:rsid w:val="001410F3"/>
    <w:rsid w:val="001410FE"/>
    <w:rsid w:val="00141145"/>
    <w:rsid w:val="001411A8"/>
    <w:rsid w:val="001411C1"/>
    <w:rsid w:val="00141210"/>
    <w:rsid w:val="00141212"/>
    <w:rsid w:val="00141234"/>
    <w:rsid w:val="00141236"/>
    <w:rsid w:val="00141277"/>
    <w:rsid w:val="0014129B"/>
    <w:rsid w:val="001412C5"/>
    <w:rsid w:val="00141308"/>
    <w:rsid w:val="0014131D"/>
    <w:rsid w:val="0014132A"/>
    <w:rsid w:val="0014139B"/>
    <w:rsid w:val="00141420"/>
    <w:rsid w:val="001414F0"/>
    <w:rsid w:val="00141509"/>
    <w:rsid w:val="00141540"/>
    <w:rsid w:val="0014156C"/>
    <w:rsid w:val="001416ED"/>
    <w:rsid w:val="001416FE"/>
    <w:rsid w:val="00141764"/>
    <w:rsid w:val="001417FF"/>
    <w:rsid w:val="00141915"/>
    <w:rsid w:val="0014196E"/>
    <w:rsid w:val="00141A44"/>
    <w:rsid w:val="00141A4C"/>
    <w:rsid w:val="00141A98"/>
    <w:rsid w:val="00141AE2"/>
    <w:rsid w:val="00141CC9"/>
    <w:rsid w:val="00141D1A"/>
    <w:rsid w:val="00141E1A"/>
    <w:rsid w:val="00141E44"/>
    <w:rsid w:val="00141E78"/>
    <w:rsid w:val="00141EA2"/>
    <w:rsid w:val="00141ED3"/>
    <w:rsid w:val="00141F12"/>
    <w:rsid w:val="001420B0"/>
    <w:rsid w:val="001420E0"/>
    <w:rsid w:val="0014218B"/>
    <w:rsid w:val="001421B3"/>
    <w:rsid w:val="0014221E"/>
    <w:rsid w:val="001422D1"/>
    <w:rsid w:val="00142341"/>
    <w:rsid w:val="001423D1"/>
    <w:rsid w:val="00142429"/>
    <w:rsid w:val="00142493"/>
    <w:rsid w:val="001424C7"/>
    <w:rsid w:val="00142514"/>
    <w:rsid w:val="00142584"/>
    <w:rsid w:val="0014259F"/>
    <w:rsid w:val="00142604"/>
    <w:rsid w:val="0014261F"/>
    <w:rsid w:val="00142811"/>
    <w:rsid w:val="00142836"/>
    <w:rsid w:val="001429A9"/>
    <w:rsid w:val="001429D9"/>
    <w:rsid w:val="00142A8F"/>
    <w:rsid w:val="00142B45"/>
    <w:rsid w:val="00142B55"/>
    <w:rsid w:val="00142C0F"/>
    <w:rsid w:val="00142C25"/>
    <w:rsid w:val="00142CED"/>
    <w:rsid w:val="00142D24"/>
    <w:rsid w:val="00142DE4"/>
    <w:rsid w:val="00142E03"/>
    <w:rsid w:val="00142E0E"/>
    <w:rsid w:val="00142E61"/>
    <w:rsid w:val="00142EEB"/>
    <w:rsid w:val="00142F42"/>
    <w:rsid w:val="0014305C"/>
    <w:rsid w:val="001430AC"/>
    <w:rsid w:val="00143189"/>
    <w:rsid w:val="00143204"/>
    <w:rsid w:val="00143228"/>
    <w:rsid w:val="0014334B"/>
    <w:rsid w:val="00143454"/>
    <w:rsid w:val="001434F7"/>
    <w:rsid w:val="00143502"/>
    <w:rsid w:val="0014351A"/>
    <w:rsid w:val="00143521"/>
    <w:rsid w:val="00143539"/>
    <w:rsid w:val="001436B9"/>
    <w:rsid w:val="0014372A"/>
    <w:rsid w:val="0014372B"/>
    <w:rsid w:val="00143744"/>
    <w:rsid w:val="0014375F"/>
    <w:rsid w:val="0014378A"/>
    <w:rsid w:val="00143810"/>
    <w:rsid w:val="00143851"/>
    <w:rsid w:val="00143884"/>
    <w:rsid w:val="0014392F"/>
    <w:rsid w:val="00143935"/>
    <w:rsid w:val="0014394F"/>
    <w:rsid w:val="001439ED"/>
    <w:rsid w:val="00143A12"/>
    <w:rsid w:val="00143A58"/>
    <w:rsid w:val="00143A5B"/>
    <w:rsid w:val="00143B6F"/>
    <w:rsid w:val="00143B75"/>
    <w:rsid w:val="00143B8D"/>
    <w:rsid w:val="00143C37"/>
    <w:rsid w:val="00143CC3"/>
    <w:rsid w:val="00143CC8"/>
    <w:rsid w:val="00143D4E"/>
    <w:rsid w:val="00143D99"/>
    <w:rsid w:val="00143DE9"/>
    <w:rsid w:val="00143EF3"/>
    <w:rsid w:val="00143F36"/>
    <w:rsid w:val="00143F3D"/>
    <w:rsid w:val="00143F97"/>
    <w:rsid w:val="00144040"/>
    <w:rsid w:val="00144057"/>
    <w:rsid w:val="001440F8"/>
    <w:rsid w:val="00144120"/>
    <w:rsid w:val="0014416D"/>
    <w:rsid w:val="0014420B"/>
    <w:rsid w:val="0014421F"/>
    <w:rsid w:val="0014425B"/>
    <w:rsid w:val="001442B0"/>
    <w:rsid w:val="001442E1"/>
    <w:rsid w:val="00144316"/>
    <w:rsid w:val="001444C8"/>
    <w:rsid w:val="0014452D"/>
    <w:rsid w:val="0014454A"/>
    <w:rsid w:val="00144583"/>
    <w:rsid w:val="001445C3"/>
    <w:rsid w:val="001445FD"/>
    <w:rsid w:val="0014464B"/>
    <w:rsid w:val="001446B6"/>
    <w:rsid w:val="001447A5"/>
    <w:rsid w:val="001447E0"/>
    <w:rsid w:val="00144820"/>
    <w:rsid w:val="001448CD"/>
    <w:rsid w:val="0014491B"/>
    <w:rsid w:val="00144982"/>
    <w:rsid w:val="001449EF"/>
    <w:rsid w:val="00144A9E"/>
    <w:rsid w:val="00144ABB"/>
    <w:rsid w:val="00144C4E"/>
    <w:rsid w:val="00144C63"/>
    <w:rsid w:val="00144C6B"/>
    <w:rsid w:val="00144D66"/>
    <w:rsid w:val="00144D6B"/>
    <w:rsid w:val="00144D77"/>
    <w:rsid w:val="00144DC9"/>
    <w:rsid w:val="00144E1D"/>
    <w:rsid w:val="00144EED"/>
    <w:rsid w:val="00144F44"/>
    <w:rsid w:val="00144FDE"/>
    <w:rsid w:val="00145059"/>
    <w:rsid w:val="001450C3"/>
    <w:rsid w:val="00145101"/>
    <w:rsid w:val="0014516B"/>
    <w:rsid w:val="001451AD"/>
    <w:rsid w:val="00145203"/>
    <w:rsid w:val="001452C0"/>
    <w:rsid w:val="001452C9"/>
    <w:rsid w:val="001453D0"/>
    <w:rsid w:val="0014540C"/>
    <w:rsid w:val="00145437"/>
    <w:rsid w:val="00145454"/>
    <w:rsid w:val="001454A2"/>
    <w:rsid w:val="001455CE"/>
    <w:rsid w:val="0014563F"/>
    <w:rsid w:val="001456C8"/>
    <w:rsid w:val="001456D1"/>
    <w:rsid w:val="001456D6"/>
    <w:rsid w:val="001456F2"/>
    <w:rsid w:val="00145802"/>
    <w:rsid w:val="0014580F"/>
    <w:rsid w:val="00145816"/>
    <w:rsid w:val="00145892"/>
    <w:rsid w:val="001458AA"/>
    <w:rsid w:val="001458AB"/>
    <w:rsid w:val="001458D5"/>
    <w:rsid w:val="00145959"/>
    <w:rsid w:val="00145ACB"/>
    <w:rsid w:val="00145AED"/>
    <w:rsid w:val="00145B7F"/>
    <w:rsid w:val="00145BA4"/>
    <w:rsid w:val="00145C0B"/>
    <w:rsid w:val="00145CA6"/>
    <w:rsid w:val="00145D36"/>
    <w:rsid w:val="00145E5A"/>
    <w:rsid w:val="00145F76"/>
    <w:rsid w:val="00146041"/>
    <w:rsid w:val="0014604E"/>
    <w:rsid w:val="0014608A"/>
    <w:rsid w:val="00146137"/>
    <w:rsid w:val="00146182"/>
    <w:rsid w:val="001461FA"/>
    <w:rsid w:val="001462DB"/>
    <w:rsid w:val="00146462"/>
    <w:rsid w:val="0014658B"/>
    <w:rsid w:val="001465E7"/>
    <w:rsid w:val="0014661A"/>
    <w:rsid w:val="00146668"/>
    <w:rsid w:val="001466A8"/>
    <w:rsid w:val="001467C4"/>
    <w:rsid w:val="0014683A"/>
    <w:rsid w:val="00146871"/>
    <w:rsid w:val="001468A0"/>
    <w:rsid w:val="001468D5"/>
    <w:rsid w:val="001468D8"/>
    <w:rsid w:val="001468DE"/>
    <w:rsid w:val="00146938"/>
    <w:rsid w:val="00146A25"/>
    <w:rsid w:val="00146AFC"/>
    <w:rsid w:val="00146B48"/>
    <w:rsid w:val="00146BA0"/>
    <w:rsid w:val="00146BAF"/>
    <w:rsid w:val="00146BBD"/>
    <w:rsid w:val="00146C43"/>
    <w:rsid w:val="00146C47"/>
    <w:rsid w:val="00146C63"/>
    <w:rsid w:val="00146C69"/>
    <w:rsid w:val="00146CC2"/>
    <w:rsid w:val="00146E1E"/>
    <w:rsid w:val="00146E52"/>
    <w:rsid w:val="00146EF8"/>
    <w:rsid w:val="00146F41"/>
    <w:rsid w:val="00146F45"/>
    <w:rsid w:val="00146F4E"/>
    <w:rsid w:val="00146F78"/>
    <w:rsid w:val="00146F7F"/>
    <w:rsid w:val="00146F9B"/>
    <w:rsid w:val="00146FF9"/>
    <w:rsid w:val="00147022"/>
    <w:rsid w:val="0014704C"/>
    <w:rsid w:val="0014716E"/>
    <w:rsid w:val="001471C5"/>
    <w:rsid w:val="00147203"/>
    <w:rsid w:val="0014722D"/>
    <w:rsid w:val="001472E3"/>
    <w:rsid w:val="00147362"/>
    <w:rsid w:val="001473E9"/>
    <w:rsid w:val="001473EA"/>
    <w:rsid w:val="00147409"/>
    <w:rsid w:val="00147421"/>
    <w:rsid w:val="00147460"/>
    <w:rsid w:val="001474F5"/>
    <w:rsid w:val="001474F8"/>
    <w:rsid w:val="0014750A"/>
    <w:rsid w:val="0014759A"/>
    <w:rsid w:val="001475C0"/>
    <w:rsid w:val="001476AB"/>
    <w:rsid w:val="001476FD"/>
    <w:rsid w:val="00147757"/>
    <w:rsid w:val="001477A0"/>
    <w:rsid w:val="001477AF"/>
    <w:rsid w:val="0014780F"/>
    <w:rsid w:val="0014785C"/>
    <w:rsid w:val="00147889"/>
    <w:rsid w:val="0014789F"/>
    <w:rsid w:val="001478C7"/>
    <w:rsid w:val="001478F3"/>
    <w:rsid w:val="00147A1A"/>
    <w:rsid w:val="00147A74"/>
    <w:rsid w:val="00147A94"/>
    <w:rsid w:val="00147AF0"/>
    <w:rsid w:val="00147BAB"/>
    <w:rsid w:val="00147BEA"/>
    <w:rsid w:val="00147BFF"/>
    <w:rsid w:val="00147D64"/>
    <w:rsid w:val="00147DBA"/>
    <w:rsid w:val="00147E1C"/>
    <w:rsid w:val="00147E3A"/>
    <w:rsid w:val="00147E75"/>
    <w:rsid w:val="00147E8B"/>
    <w:rsid w:val="00147E99"/>
    <w:rsid w:val="00147E9C"/>
    <w:rsid w:val="00147EFA"/>
    <w:rsid w:val="00147F16"/>
    <w:rsid w:val="00147F2B"/>
    <w:rsid w:val="00147F46"/>
    <w:rsid w:val="00147F83"/>
    <w:rsid w:val="00147FEC"/>
    <w:rsid w:val="00150038"/>
    <w:rsid w:val="001500C3"/>
    <w:rsid w:val="001500D3"/>
    <w:rsid w:val="001500DA"/>
    <w:rsid w:val="00150135"/>
    <w:rsid w:val="001501C1"/>
    <w:rsid w:val="0015024A"/>
    <w:rsid w:val="00150367"/>
    <w:rsid w:val="001503B7"/>
    <w:rsid w:val="00150495"/>
    <w:rsid w:val="00150533"/>
    <w:rsid w:val="0015055C"/>
    <w:rsid w:val="00150696"/>
    <w:rsid w:val="001506C8"/>
    <w:rsid w:val="0015075A"/>
    <w:rsid w:val="0015078F"/>
    <w:rsid w:val="00150793"/>
    <w:rsid w:val="00150854"/>
    <w:rsid w:val="00150855"/>
    <w:rsid w:val="0015085A"/>
    <w:rsid w:val="0015088B"/>
    <w:rsid w:val="001508B4"/>
    <w:rsid w:val="001508EC"/>
    <w:rsid w:val="00150942"/>
    <w:rsid w:val="00150972"/>
    <w:rsid w:val="0015097F"/>
    <w:rsid w:val="0015098C"/>
    <w:rsid w:val="00150A00"/>
    <w:rsid w:val="00150A10"/>
    <w:rsid w:val="00150ABC"/>
    <w:rsid w:val="00150AF4"/>
    <w:rsid w:val="00150BE6"/>
    <w:rsid w:val="00150C73"/>
    <w:rsid w:val="00150D42"/>
    <w:rsid w:val="00150D4C"/>
    <w:rsid w:val="00150D99"/>
    <w:rsid w:val="00150DEF"/>
    <w:rsid w:val="00150E05"/>
    <w:rsid w:val="00150F02"/>
    <w:rsid w:val="00150F41"/>
    <w:rsid w:val="00150F5B"/>
    <w:rsid w:val="00150FF4"/>
    <w:rsid w:val="00151030"/>
    <w:rsid w:val="0015103E"/>
    <w:rsid w:val="00151143"/>
    <w:rsid w:val="001511EC"/>
    <w:rsid w:val="00151287"/>
    <w:rsid w:val="001512D4"/>
    <w:rsid w:val="00151363"/>
    <w:rsid w:val="0015137C"/>
    <w:rsid w:val="0015142E"/>
    <w:rsid w:val="001514CF"/>
    <w:rsid w:val="00151534"/>
    <w:rsid w:val="001516DC"/>
    <w:rsid w:val="001516DD"/>
    <w:rsid w:val="001516F0"/>
    <w:rsid w:val="00151766"/>
    <w:rsid w:val="0015186D"/>
    <w:rsid w:val="0015194B"/>
    <w:rsid w:val="0015197F"/>
    <w:rsid w:val="00151A16"/>
    <w:rsid w:val="00151A7D"/>
    <w:rsid w:val="00151AB1"/>
    <w:rsid w:val="00151B1A"/>
    <w:rsid w:val="00151B55"/>
    <w:rsid w:val="00151BC0"/>
    <w:rsid w:val="00151BE6"/>
    <w:rsid w:val="00151C3C"/>
    <w:rsid w:val="00151D5B"/>
    <w:rsid w:val="00151D8B"/>
    <w:rsid w:val="00151E24"/>
    <w:rsid w:val="00151E4B"/>
    <w:rsid w:val="00151E4F"/>
    <w:rsid w:val="00151E74"/>
    <w:rsid w:val="00151F0D"/>
    <w:rsid w:val="0015202D"/>
    <w:rsid w:val="001520B5"/>
    <w:rsid w:val="001520BB"/>
    <w:rsid w:val="00152110"/>
    <w:rsid w:val="00152164"/>
    <w:rsid w:val="00152258"/>
    <w:rsid w:val="001522B4"/>
    <w:rsid w:val="0015237F"/>
    <w:rsid w:val="001523AC"/>
    <w:rsid w:val="001523AD"/>
    <w:rsid w:val="001524B8"/>
    <w:rsid w:val="0015254A"/>
    <w:rsid w:val="00152569"/>
    <w:rsid w:val="001525E1"/>
    <w:rsid w:val="0015260E"/>
    <w:rsid w:val="00152675"/>
    <w:rsid w:val="001526CF"/>
    <w:rsid w:val="00152736"/>
    <w:rsid w:val="00152806"/>
    <w:rsid w:val="001528B3"/>
    <w:rsid w:val="00152AC9"/>
    <w:rsid w:val="00152AD2"/>
    <w:rsid w:val="00152B6E"/>
    <w:rsid w:val="00152BA8"/>
    <w:rsid w:val="00152C0C"/>
    <w:rsid w:val="00152CA5"/>
    <w:rsid w:val="00152D1C"/>
    <w:rsid w:val="00152D34"/>
    <w:rsid w:val="00152F12"/>
    <w:rsid w:val="00152F49"/>
    <w:rsid w:val="00152F4B"/>
    <w:rsid w:val="0015303D"/>
    <w:rsid w:val="00153223"/>
    <w:rsid w:val="0015324F"/>
    <w:rsid w:val="00153277"/>
    <w:rsid w:val="001532EE"/>
    <w:rsid w:val="001532F7"/>
    <w:rsid w:val="001533A1"/>
    <w:rsid w:val="001533CF"/>
    <w:rsid w:val="001533F3"/>
    <w:rsid w:val="00153447"/>
    <w:rsid w:val="0015348D"/>
    <w:rsid w:val="0015349B"/>
    <w:rsid w:val="00153612"/>
    <w:rsid w:val="0015366D"/>
    <w:rsid w:val="00153686"/>
    <w:rsid w:val="001536E3"/>
    <w:rsid w:val="001536F4"/>
    <w:rsid w:val="0015375C"/>
    <w:rsid w:val="0015377D"/>
    <w:rsid w:val="001537DD"/>
    <w:rsid w:val="0015381F"/>
    <w:rsid w:val="0015387C"/>
    <w:rsid w:val="001538B1"/>
    <w:rsid w:val="001538EB"/>
    <w:rsid w:val="00153A2E"/>
    <w:rsid w:val="00153A75"/>
    <w:rsid w:val="00153B71"/>
    <w:rsid w:val="00153C87"/>
    <w:rsid w:val="00153D1D"/>
    <w:rsid w:val="00153D92"/>
    <w:rsid w:val="00153DB5"/>
    <w:rsid w:val="00153E4B"/>
    <w:rsid w:val="00153E7B"/>
    <w:rsid w:val="00153ED6"/>
    <w:rsid w:val="00153FE1"/>
    <w:rsid w:val="00153FED"/>
    <w:rsid w:val="0015409F"/>
    <w:rsid w:val="001540D0"/>
    <w:rsid w:val="0015410C"/>
    <w:rsid w:val="001542EF"/>
    <w:rsid w:val="0015430B"/>
    <w:rsid w:val="0015435B"/>
    <w:rsid w:val="0015445B"/>
    <w:rsid w:val="00154471"/>
    <w:rsid w:val="0015449D"/>
    <w:rsid w:val="001544E9"/>
    <w:rsid w:val="00154531"/>
    <w:rsid w:val="00154543"/>
    <w:rsid w:val="00154570"/>
    <w:rsid w:val="00154590"/>
    <w:rsid w:val="0015461D"/>
    <w:rsid w:val="001546A1"/>
    <w:rsid w:val="00154729"/>
    <w:rsid w:val="00154781"/>
    <w:rsid w:val="001547E0"/>
    <w:rsid w:val="00154828"/>
    <w:rsid w:val="00154851"/>
    <w:rsid w:val="00154923"/>
    <w:rsid w:val="001549ED"/>
    <w:rsid w:val="00154A80"/>
    <w:rsid w:val="00154A9D"/>
    <w:rsid w:val="00154B11"/>
    <w:rsid w:val="00154B12"/>
    <w:rsid w:val="00154B5D"/>
    <w:rsid w:val="00154B5E"/>
    <w:rsid w:val="00154C50"/>
    <w:rsid w:val="00154CBC"/>
    <w:rsid w:val="00154CE5"/>
    <w:rsid w:val="00154D22"/>
    <w:rsid w:val="00154DCE"/>
    <w:rsid w:val="00154DEC"/>
    <w:rsid w:val="00154E2A"/>
    <w:rsid w:val="00154EA1"/>
    <w:rsid w:val="00154F6B"/>
    <w:rsid w:val="00154FC0"/>
    <w:rsid w:val="00154FE3"/>
    <w:rsid w:val="00155052"/>
    <w:rsid w:val="0015509C"/>
    <w:rsid w:val="00155138"/>
    <w:rsid w:val="0015515E"/>
    <w:rsid w:val="001551A5"/>
    <w:rsid w:val="001551D4"/>
    <w:rsid w:val="0015526E"/>
    <w:rsid w:val="00155282"/>
    <w:rsid w:val="0015529D"/>
    <w:rsid w:val="001552E5"/>
    <w:rsid w:val="001553C8"/>
    <w:rsid w:val="001553EE"/>
    <w:rsid w:val="0015540F"/>
    <w:rsid w:val="0015542F"/>
    <w:rsid w:val="001554DD"/>
    <w:rsid w:val="0015552E"/>
    <w:rsid w:val="0015558C"/>
    <w:rsid w:val="001555B0"/>
    <w:rsid w:val="001555B9"/>
    <w:rsid w:val="001555BC"/>
    <w:rsid w:val="001555C8"/>
    <w:rsid w:val="00155601"/>
    <w:rsid w:val="00155699"/>
    <w:rsid w:val="00155708"/>
    <w:rsid w:val="0015575E"/>
    <w:rsid w:val="00155761"/>
    <w:rsid w:val="001557A6"/>
    <w:rsid w:val="00155838"/>
    <w:rsid w:val="001558A5"/>
    <w:rsid w:val="00155901"/>
    <w:rsid w:val="00155920"/>
    <w:rsid w:val="0015598D"/>
    <w:rsid w:val="001559B4"/>
    <w:rsid w:val="00155A93"/>
    <w:rsid w:val="00155AB2"/>
    <w:rsid w:val="00155ABE"/>
    <w:rsid w:val="00155B03"/>
    <w:rsid w:val="00155C39"/>
    <w:rsid w:val="00155C52"/>
    <w:rsid w:val="00155C6D"/>
    <w:rsid w:val="00155C79"/>
    <w:rsid w:val="00155C80"/>
    <w:rsid w:val="00155CA4"/>
    <w:rsid w:val="00155DA2"/>
    <w:rsid w:val="00155E5E"/>
    <w:rsid w:val="00155E7C"/>
    <w:rsid w:val="00155EC1"/>
    <w:rsid w:val="00155EDD"/>
    <w:rsid w:val="00155FB7"/>
    <w:rsid w:val="00155FE8"/>
    <w:rsid w:val="0015608F"/>
    <w:rsid w:val="00156113"/>
    <w:rsid w:val="00156116"/>
    <w:rsid w:val="00156130"/>
    <w:rsid w:val="0015614A"/>
    <w:rsid w:val="00156298"/>
    <w:rsid w:val="001562E5"/>
    <w:rsid w:val="00156379"/>
    <w:rsid w:val="00156380"/>
    <w:rsid w:val="0015638D"/>
    <w:rsid w:val="00156396"/>
    <w:rsid w:val="00156421"/>
    <w:rsid w:val="00156490"/>
    <w:rsid w:val="0015653B"/>
    <w:rsid w:val="0015657B"/>
    <w:rsid w:val="0015658D"/>
    <w:rsid w:val="001565F5"/>
    <w:rsid w:val="0015663D"/>
    <w:rsid w:val="00156642"/>
    <w:rsid w:val="00156689"/>
    <w:rsid w:val="001566E8"/>
    <w:rsid w:val="0015670B"/>
    <w:rsid w:val="00156777"/>
    <w:rsid w:val="00156785"/>
    <w:rsid w:val="00156792"/>
    <w:rsid w:val="001567E7"/>
    <w:rsid w:val="0015683E"/>
    <w:rsid w:val="00156863"/>
    <w:rsid w:val="00156872"/>
    <w:rsid w:val="0015688B"/>
    <w:rsid w:val="001568DB"/>
    <w:rsid w:val="0015691B"/>
    <w:rsid w:val="00156985"/>
    <w:rsid w:val="00156A20"/>
    <w:rsid w:val="00156A24"/>
    <w:rsid w:val="00156ACD"/>
    <w:rsid w:val="00156B05"/>
    <w:rsid w:val="00156C29"/>
    <w:rsid w:val="00156C3A"/>
    <w:rsid w:val="00156C65"/>
    <w:rsid w:val="00156CEE"/>
    <w:rsid w:val="00156D44"/>
    <w:rsid w:val="00156D81"/>
    <w:rsid w:val="00156DF1"/>
    <w:rsid w:val="00156E25"/>
    <w:rsid w:val="00156F5B"/>
    <w:rsid w:val="00156F65"/>
    <w:rsid w:val="00156F66"/>
    <w:rsid w:val="00156F90"/>
    <w:rsid w:val="00156FE3"/>
    <w:rsid w:val="00156FF7"/>
    <w:rsid w:val="001570E5"/>
    <w:rsid w:val="00157191"/>
    <w:rsid w:val="00157268"/>
    <w:rsid w:val="001572FC"/>
    <w:rsid w:val="0015733F"/>
    <w:rsid w:val="00157353"/>
    <w:rsid w:val="00157447"/>
    <w:rsid w:val="0015744A"/>
    <w:rsid w:val="0015746F"/>
    <w:rsid w:val="0015755D"/>
    <w:rsid w:val="0015764C"/>
    <w:rsid w:val="00157663"/>
    <w:rsid w:val="00157698"/>
    <w:rsid w:val="001576BF"/>
    <w:rsid w:val="001576CD"/>
    <w:rsid w:val="001576DA"/>
    <w:rsid w:val="0015780D"/>
    <w:rsid w:val="00157822"/>
    <w:rsid w:val="00157871"/>
    <w:rsid w:val="001578BE"/>
    <w:rsid w:val="001579BF"/>
    <w:rsid w:val="00157A11"/>
    <w:rsid w:val="00157A46"/>
    <w:rsid w:val="00157A89"/>
    <w:rsid w:val="00157B28"/>
    <w:rsid w:val="00157B72"/>
    <w:rsid w:val="00157C18"/>
    <w:rsid w:val="00157CA8"/>
    <w:rsid w:val="00157DF3"/>
    <w:rsid w:val="00157E0E"/>
    <w:rsid w:val="00157EB4"/>
    <w:rsid w:val="00157EBC"/>
    <w:rsid w:val="00157EBD"/>
    <w:rsid w:val="00157EBF"/>
    <w:rsid w:val="00157F3F"/>
    <w:rsid w:val="00157F7A"/>
    <w:rsid w:val="00157FB4"/>
    <w:rsid w:val="00157FEF"/>
    <w:rsid w:val="00160134"/>
    <w:rsid w:val="0016014C"/>
    <w:rsid w:val="00160151"/>
    <w:rsid w:val="00160243"/>
    <w:rsid w:val="00160288"/>
    <w:rsid w:val="00160293"/>
    <w:rsid w:val="0016029B"/>
    <w:rsid w:val="001602B1"/>
    <w:rsid w:val="001602E8"/>
    <w:rsid w:val="001603D4"/>
    <w:rsid w:val="0016046F"/>
    <w:rsid w:val="001604DA"/>
    <w:rsid w:val="00160578"/>
    <w:rsid w:val="0016057A"/>
    <w:rsid w:val="00160643"/>
    <w:rsid w:val="00160666"/>
    <w:rsid w:val="001606CB"/>
    <w:rsid w:val="001606D0"/>
    <w:rsid w:val="00160707"/>
    <w:rsid w:val="00160719"/>
    <w:rsid w:val="0016074D"/>
    <w:rsid w:val="00160753"/>
    <w:rsid w:val="001607C7"/>
    <w:rsid w:val="00160859"/>
    <w:rsid w:val="00160891"/>
    <w:rsid w:val="0016090C"/>
    <w:rsid w:val="001609D0"/>
    <w:rsid w:val="00160A6D"/>
    <w:rsid w:val="00160AEA"/>
    <w:rsid w:val="00160AF4"/>
    <w:rsid w:val="00160B4B"/>
    <w:rsid w:val="00160C2A"/>
    <w:rsid w:val="00160C39"/>
    <w:rsid w:val="00160CAE"/>
    <w:rsid w:val="00160D17"/>
    <w:rsid w:val="00160D60"/>
    <w:rsid w:val="00160D91"/>
    <w:rsid w:val="00160EEF"/>
    <w:rsid w:val="00160F4E"/>
    <w:rsid w:val="00160F92"/>
    <w:rsid w:val="00161070"/>
    <w:rsid w:val="00161095"/>
    <w:rsid w:val="0016109D"/>
    <w:rsid w:val="00161159"/>
    <w:rsid w:val="00161182"/>
    <w:rsid w:val="001611D3"/>
    <w:rsid w:val="001612DF"/>
    <w:rsid w:val="001613CC"/>
    <w:rsid w:val="001613D1"/>
    <w:rsid w:val="001613E2"/>
    <w:rsid w:val="00161419"/>
    <w:rsid w:val="001614EB"/>
    <w:rsid w:val="00161521"/>
    <w:rsid w:val="00161543"/>
    <w:rsid w:val="001615DB"/>
    <w:rsid w:val="001615F9"/>
    <w:rsid w:val="00161617"/>
    <w:rsid w:val="00161627"/>
    <w:rsid w:val="001616C9"/>
    <w:rsid w:val="0016170D"/>
    <w:rsid w:val="0016171A"/>
    <w:rsid w:val="0016185F"/>
    <w:rsid w:val="00161914"/>
    <w:rsid w:val="00161943"/>
    <w:rsid w:val="001619AA"/>
    <w:rsid w:val="001619B0"/>
    <w:rsid w:val="00161A2C"/>
    <w:rsid w:val="00161A60"/>
    <w:rsid w:val="00161A9F"/>
    <w:rsid w:val="00161AA2"/>
    <w:rsid w:val="00161B46"/>
    <w:rsid w:val="00161B80"/>
    <w:rsid w:val="00161BA4"/>
    <w:rsid w:val="00161BE1"/>
    <w:rsid w:val="00161C54"/>
    <w:rsid w:val="00161CA6"/>
    <w:rsid w:val="00161CF0"/>
    <w:rsid w:val="00161D11"/>
    <w:rsid w:val="00161D37"/>
    <w:rsid w:val="00161E28"/>
    <w:rsid w:val="00161E39"/>
    <w:rsid w:val="00161F5F"/>
    <w:rsid w:val="00161FC8"/>
    <w:rsid w:val="00161FEC"/>
    <w:rsid w:val="00162020"/>
    <w:rsid w:val="0016206B"/>
    <w:rsid w:val="001620DB"/>
    <w:rsid w:val="00162136"/>
    <w:rsid w:val="00162150"/>
    <w:rsid w:val="00162191"/>
    <w:rsid w:val="00162197"/>
    <w:rsid w:val="001621A1"/>
    <w:rsid w:val="001621C4"/>
    <w:rsid w:val="0016222A"/>
    <w:rsid w:val="00162244"/>
    <w:rsid w:val="001623DE"/>
    <w:rsid w:val="00162403"/>
    <w:rsid w:val="00162468"/>
    <w:rsid w:val="00162479"/>
    <w:rsid w:val="0016247B"/>
    <w:rsid w:val="001624DF"/>
    <w:rsid w:val="001624EF"/>
    <w:rsid w:val="00162577"/>
    <w:rsid w:val="001625E4"/>
    <w:rsid w:val="00162631"/>
    <w:rsid w:val="0016263F"/>
    <w:rsid w:val="00162640"/>
    <w:rsid w:val="00162710"/>
    <w:rsid w:val="00162748"/>
    <w:rsid w:val="00162755"/>
    <w:rsid w:val="00162791"/>
    <w:rsid w:val="001627AF"/>
    <w:rsid w:val="001627B0"/>
    <w:rsid w:val="001627D0"/>
    <w:rsid w:val="00162828"/>
    <w:rsid w:val="001628A3"/>
    <w:rsid w:val="001628AD"/>
    <w:rsid w:val="00162947"/>
    <w:rsid w:val="00162948"/>
    <w:rsid w:val="00162971"/>
    <w:rsid w:val="001629A2"/>
    <w:rsid w:val="001629B8"/>
    <w:rsid w:val="00162A1E"/>
    <w:rsid w:val="00162A7C"/>
    <w:rsid w:val="00162ABC"/>
    <w:rsid w:val="00162AC6"/>
    <w:rsid w:val="00162AF3"/>
    <w:rsid w:val="00162B0F"/>
    <w:rsid w:val="00162B23"/>
    <w:rsid w:val="00162B6C"/>
    <w:rsid w:val="00162B87"/>
    <w:rsid w:val="00162C54"/>
    <w:rsid w:val="00162C5A"/>
    <w:rsid w:val="00162CC8"/>
    <w:rsid w:val="00162DCC"/>
    <w:rsid w:val="00162E43"/>
    <w:rsid w:val="00162E4E"/>
    <w:rsid w:val="00162EF3"/>
    <w:rsid w:val="00162F63"/>
    <w:rsid w:val="00163011"/>
    <w:rsid w:val="00163024"/>
    <w:rsid w:val="00163061"/>
    <w:rsid w:val="0016312C"/>
    <w:rsid w:val="00163177"/>
    <w:rsid w:val="001631B8"/>
    <w:rsid w:val="001631C5"/>
    <w:rsid w:val="001631D1"/>
    <w:rsid w:val="00163243"/>
    <w:rsid w:val="00163313"/>
    <w:rsid w:val="00163345"/>
    <w:rsid w:val="001634F3"/>
    <w:rsid w:val="0016364D"/>
    <w:rsid w:val="00163650"/>
    <w:rsid w:val="00163689"/>
    <w:rsid w:val="001636F3"/>
    <w:rsid w:val="00163762"/>
    <w:rsid w:val="001637CD"/>
    <w:rsid w:val="00163800"/>
    <w:rsid w:val="00163890"/>
    <w:rsid w:val="001638B0"/>
    <w:rsid w:val="001638C6"/>
    <w:rsid w:val="001638E1"/>
    <w:rsid w:val="0016390B"/>
    <w:rsid w:val="00163914"/>
    <w:rsid w:val="0016395D"/>
    <w:rsid w:val="00163962"/>
    <w:rsid w:val="00163A13"/>
    <w:rsid w:val="00163A4A"/>
    <w:rsid w:val="00163A63"/>
    <w:rsid w:val="00163A8D"/>
    <w:rsid w:val="00163ADC"/>
    <w:rsid w:val="00163B09"/>
    <w:rsid w:val="00163B6C"/>
    <w:rsid w:val="00163DB1"/>
    <w:rsid w:val="00163E02"/>
    <w:rsid w:val="00163E09"/>
    <w:rsid w:val="00163E0B"/>
    <w:rsid w:val="00163E16"/>
    <w:rsid w:val="00163F0F"/>
    <w:rsid w:val="00163F54"/>
    <w:rsid w:val="00163FA7"/>
    <w:rsid w:val="00164000"/>
    <w:rsid w:val="00164090"/>
    <w:rsid w:val="00164164"/>
    <w:rsid w:val="00164218"/>
    <w:rsid w:val="00164232"/>
    <w:rsid w:val="001642AA"/>
    <w:rsid w:val="0016437A"/>
    <w:rsid w:val="00164384"/>
    <w:rsid w:val="0016438B"/>
    <w:rsid w:val="00164396"/>
    <w:rsid w:val="0016439E"/>
    <w:rsid w:val="00164429"/>
    <w:rsid w:val="0016447E"/>
    <w:rsid w:val="001644BE"/>
    <w:rsid w:val="0016454A"/>
    <w:rsid w:val="00164566"/>
    <w:rsid w:val="00164573"/>
    <w:rsid w:val="0016457D"/>
    <w:rsid w:val="001645B0"/>
    <w:rsid w:val="0016460B"/>
    <w:rsid w:val="0016477D"/>
    <w:rsid w:val="001647DD"/>
    <w:rsid w:val="001647F7"/>
    <w:rsid w:val="00164A86"/>
    <w:rsid w:val="00164ABE"/>
    <w:rsid w:val="00164B74"/>
    <w:rsid w:val="00164B96"/>
    <w:rsid w:val="00164BE8"/>
    <w:rsid w:val="00164C93"/>
    <w:rsid w:val="00164D5B"/>
    <w:rsid w:val="00164DA2"/>
    <w:rsid w:val="00164DF5"/>
    <w:rsid w:val="00164E16"/>
    <w:rsid w:val="00164E2C"/>
    <w:rsid w:val="00164E95"/>
    <w:rsid w:val="00164EC3"/>
    <w:rsid w:val="00164FB9"/>
    <w:rsid w:val="00164FEB"/>
    <w:rsid w:val="00165062"/>
    <w:rsid w:val="0016506D"/>
    <w:rsid w:val="00165085"/>
    <w:rsid w:val="001650EA"/>
    <w:rsid w:val="00165149"/>
    <w:rsid w:val="00165264"/>
    <w:rsid w:val="00165285"/>
    <w:rsid w:val="001652DF"/>
    <w:rsid w:val="0016530B"/>
    <w:rsid w:val="00165312"/>
    <w:rsid w:val="00165396"/>
    <w:rsid w:val="0016539A"/>
    <w:rsid w:val="001653A9"/>
    <w:rsid w:val="001653C4"/>
    <w:rsid w:val="00165432"/>
    <w:rsid w:val="00165455"/>
    <w:rsid w:val="00165474"/>
    <w:rsid w:val="0016578E"/>
    <w:rsid w:val="001657E9"/>
    <w:rsid w:val="00165827"/>
    <w:rsid w:val="00165888"/>
    <w:rsid w:val="001658C7"/>
    <w:rsid w:val="00165900"/>
    <w:rsid w:val="00165992"/>
    <w:rsid w:val="001659C3"/>
    <w:rsid w:val="001659F4"/>
    <w:rsid w:val="00165AF0"/>
    <w:rsid w:val="00165B1F"/>
    <w:rsid w:val="00165B23"/>
    <w:rsid w:val="00165B5C"/>
    <w:rsid w:val="00165BC5"/>
    <w:rsid w:val="00165BC8"/>
    <w:rsid w:val="00165BF6"/>
    <w:rsid w:val="00165C56"/>
    <w:rsid w:val="00165D04"/>
    <w:rsid w:val="00165D28"/>
    <w:rsid w:val="00165D79"/>
    <w:rsid w:val="00165D8A"/>
    <w:rsid w:val="00165DF9"/>
    <w:rsid w:val="00165E7D"/>
    <w:rsid w:val="00165F1F"/>
    <w:rsid w:val="00165F20"/>
    <w:rsid w:val="00165FC4"/>
    <w:rsid w:val="00166055"/>
    <w:rsid w:val="00166091"/>
    <w:rsid w:val="001660D0"/>
    <w:rsid w:val="001660D2"/>
    <w:rsid w:val="0016619A"/>
    <w:rsid w:val="00166303"/>
    <w:rsid w:val="001663D3"/>
    <w:rsid w:val="00166447"/>
    <w:rsid w:val="00166450"/>
    <w:rsid w:val="0016652F"/>
    <w:rsid w:val="00166553"/>
    <w:rsid w:val="001665AE"/>
    <w:rsid w:val="001665B1"/>
    <w:rsid w:val="00166669"/>
    <w:rsid w:val="00166695"/>
    <w:rsid w:val="001666CC"/>
    <w:rsid w:val="00166819"/>
    <w:rsid w:val="00166820"/>
    <w:rsid w:val="00166864"/>
    <w:rsid w:val="0016688F"/>
    <w:rsid w:val="00166940"/>
    <w:rsid w:val="00166984"/>
    <w:rsid w:val="001669BA"/>
    <w:rsid w:val="001669D5"/>
    <w:rsid w:val="00166A8A"/>
    <w:rsid w:val="00166AD2"/>
    <w:rsid w:val="00166B34"/>
    <w:rsid w:val="00166B6C"/>
    <w:rsid w:val="00166C25"/>
    <w:rsid w:val="00166C49"/>
    <w:rsid w:val="00166CD9"/>
    <w:rsid w:val="00166D4E"/>
    <w:rsid w:val="00166F6A"/>
    <w:rsid w:val="00166F72"/>
    <w:rsid w:val="00167016"/>
    <w:rsid w:val="00167038"/>
    <w:rsid w:val="001670BD"/>
    <w:rsid w:val="001670DA"/>
    <w:rsid w:val="001670F1"/>
    <w:rsid w:val="0016716A"/>
    <w:rsid w:val="00167177"/>
    <w:rsid w:val="001671D3"/>
    <w:rsid w:val="0016723E"/>
    <w:rsid w:val="00167252"/>
    <w:rsid w:val="00167289"/>
    <w:rsid w:val="001673BE"/>
    <w:rsid w:val="001673F4"/>
    <w:rsid w:val="00167436"/>
    <w:rsid w:val="00167443"/>
    <w:rsid w:val="001674D9"/>
    <w:rsid w:val="001676CB"/>
    <w:rsid w:val="001676FC"/>
    <w:rsid w:val="00167747"/>
    <w:rsid w:val="001677C3"/>
    <w:rsid w:val="001677CE"/>
    <w:rsid w:val="001677D8"/>
    <w:rsid w:val="00167824"/>
    <w:rsid w:val="00167840"/>
    <w:rsid w:val="001678CB"/>
    <w:rsid w:val="001678EF"/>
    <w:rsid w:val="00167912"/>
    <w:rsid w:val="00167A05"/>
    <w:rsid w:val="00167A1F"/>
    <w:rsid w:val="00167A92"/>
    <w:rsid w:val="00167B17"/>
    <w:rsid w:val="00167BF2"/>
    <w:rsid w:val="00167CA6"/>
    <w:rsid w:val="00167CB2"/>
    <w:rsid w:val="00167D1C"/>
    <w:rsid w:val="00167DDA"/>
    <w:rsid w:val="00167E43"/>
    <w:rsid w:val="00167E49"/>
    <w:rsid w:val="00167E55"/>
    <w:rsid w:val="00167E5A"/>
    <w:rsid w:val="00167E7B"/>
    <w:rsid w:val="00167FD8"/>
    <w:rsid w:val="00167FE6"/>
    <w:rsid w:val="00170060"/>
    <w:rsid w:val="001700A6"/>
    <w:rsid w:val="001701DB"/>
    <w:rsid w:val="0017023A"/>
    <w:rsid w:val="0017023D"/>
    <w:rsid w:val="00170250"/>
    <w:rsid w:val="0017025D"/>
    <w:rsid w:val="001702F4"/>
    <w:rsid w:val="001703C6"/>
    <w:rsid w:val="001703CE"/>
    <w:rsid w:val="00170457"/>
    <w:rsid w:val="00170487"/>
    <w:rsid w:val="0017059B"/>
    <w:rsid w:val="001705C3"/>
    <w:rsid w:val="00170617"/>
    <w:rsid w:val="00170619"/>
    <w:rsid w:val="0017061F"/>
    <w:rsid w:val="0017062C"/>
    <w:rsid w:val="00170667"/>
    <w:rsid w:val="001706D3"/>
    <w:rsid w:val="001707A0"/>
    <w:rsid w:val="001707CA"/>
    <w:rsid w:val="0017084C"/>
    <w:rsid w:val="0017091D"/>
    <w:rsid w:val="0017093D"/>
    <w:rsid w:val="00170A28"/>
    <w:rsid w:val="00170AD4"/>
    <w:rsid w:val="00170AE7"/>
    <w:rsid w:val="00170B0B"/>
    <w:rsid w:val="00170BC6"/>
    <w:rsid w:val="00170BE6"/>
    <w:rsid w:val="00170D30"/>
    <w:rsid w:val="00170D48"/>
    <w:rsid w:val="00170DF2"/>
    <w:rsid w:val="00170E1A"/>
    <w:rsid w:val="00170E1C"/>
    <w:rsid w:val="00170E31"/>
    <w:rsid w:val="00170EFB"/>
    <w:rsid w:val="00170FAB"/>
    <w:rsid w:val="00170FB0"/>
    <w:rsid w:val="0017103F"/>
    <w:rsid w:val="00171062"/>
    <w:rsid w:val="00171106"/>
    <w:rsid w:val="00171132"/>
    <w:rsid w:val="0017114F"/>
    <w:rsid w:val="00171194"/>
    <w:rsid w:val="001711BE"/>
    <w:rsid w:val="001711C3"/>
    <w:rsid w:val="001711F2"/>
    <w:rsid w:val="00171205"/>
    <w:rsid w:val="001713E8"/>
    <w:rsid w:val="00171402"/>
    <w:rsid w:val="0017144E"/>
    <w:rsid w:val="00171473"/>
    <w:rsid w:val="00171496"/>
    <w:rsid w:val="0017151C"/>
    <w:rsid w:val="0017152D"/>
    <w:rsid w:val="0017152F"/>
    <w:rsid w:val="001715B4"/>
    <w:rsid w:val="001715C5"/>
    <w:rsid w:val="00171689"/>
    <w:rsid w:val="00171691"/>
    <w:rsid w:val="00171697"/>
    <w:rsid w:val="001716D3"/>
    <w:rsid w:val="001717C2"/>
    <w:rsid w:val="001718B6"/>
    <w:rsid w:val="001719C0"/>
    <w:rsid w:val="00171A5E"/>
    <w:rsid w:val="00171ABA"/>
    <w:rsid w:val="00171ADA"/>
    <w:rsid w:val="00171AEC"/>
    <w:rsid w:val="00171BCA"/>
    <w:rsid w:val="00171BD3"/>
    <w:rsid w:val="00171BF4"/>
    <w:rsid w:val="00171C0A"/>
    <w:rsid w:val="00171CC7"/>
    <w:rsid w:val="00171D59"/>
    <w:rsid w:val="00171D63"/>
    <w:rsid w:val="00171DD5"/>
    <w:rsid w:val="00171EA3"/>
    <w:rsid w:val="00171F47"/>
    <w:rsid w:val="00171F4B"/>
    <w:rsid w:val="001720B3"/>
    <w:rsid w:val="001720B9"/>
    <w:rsid w:val="0017219B"/>
    <w:rsid w:val="001721A0"/>
    <w:rsid w:val="001722FB"/>
    <w:rsid w:val="001722FE"/>
    <w:rsid w:val="0017231F"/>
    <w:rsid w:val="00172367"/>
    <w:rsid w:val="001723BB"/>
    <w:rsid w:val="001723D1"/>
    <w:rsid w:val="001723E4"/>
    <w:rsid w:val="0017244A"/>
    <w:rsid w:val="001724B4"/>
    <w:rsid w:val="001724EB"/>
    <w:rsid w:val="00172530"/>
    <w:rsid w:val="00172547"/>
    <w:rsid w:val="00172549"/>
    <w:rsid w:val="001725ED"/>
    <w:rsid w:val="0017260A"/>
    <w:rsid w:val="0017261D"/>
    <w:rsid w:val="0017262F"/>
    <w:rsid w:val="00172643"/>
    <w:rsid w:val="001726B0"/>
    <w:rsid w:val="0017275D"/>
    <w:rsid w:val="00172795"/>
    <w:rsid w:val="00172865"/>
    <w:rsid w:val="00172867"/>
    <w:rsid w:val="001728A4"/>
    <w:rsid w:val="0017294E"/>
    <w:rsid w:val="00172981"/>
    <w:rsid w:val="00172A27"/>
    <w:rsid w:val="00172B43"/>
    <w:rsid w:val="00172B78"/>
    <w:rsid w:val="00172B92"/>
    <w:rsid w:val="00172BBF"/>
    <w:rsid w:val="00172C57"/>
    <w:rsid w:val="00172CE5"/>
    <w:rsid w:val="00172D32"/>
    <w:rsid w:val="00172EC1"/>
    <w:rsid w:val="00172EDB"/>
    <w:rsid w:val="00172F1A"/>
    <w:rsid w:val="00172F3B"/>
    <w:rsid w:val="00172F4F"/>
    <w:rsid w:val="00172FB2"/>
    <w:rsid w:val="00172FF1"/>
    <w:rsid w:val="00173093"/>
    <w:rsid w:val="00173148"/>
    <w:rsid w:val="00173193"/>
    <w:rsid w:val="001731C3"/>
    <w:rsid w:val="001731C7"/>
    <w:rsid w:val="0017323C"/>
    <w:rsid w:val="00173333"/>
    <w:rsid w:val="0017333C"/>
    <w:rsid w:val="00173345"/>
    <w:rsid w:val="001734A2"/>
    <w:rsid w:val="00173528"/>
    <w:rsid w:val="00173660"/>
    <w:rsid w:val="001736DD"/>
    <w:rsid w:val="00173714"/>
    <w:rsid w:val="001737D4"/>
    <w:rsid w:val="0017384A"/>
    <w:rsid w:val="00173931"/>
    <w:rsid w:val="00173936"/>
    <w:rsid w:val="00173938"/>
    <w:rsid w:val="0017396E"/>
    <w:rsid w:val="00173A03"/>
    <w:rsid w:val="00173A0D"/>
    <w:rsid w:val="00173A16"/>
    <w:rsid w:val="00173A25"/>
    <w:rsid w:val="00173A35"/>
    <w:rsid w:val="00173A53"/>
    <w:rsid w:val="00173AB1"/>
    <w:rsid w:val="00173AF4"/>
    <w:rsid w:val="00173B15"/>
    <w:rsid w:val="00173B59"/>
    <w:rsid w:val="00173C17"/>
    <w:rsid w:val="00173C18"/>
    <w:rsid w:val="00173C32"/>
    <w:rsid w:val="00173C37"/>
    <w:rsid w:val="00173C80"/>
    <w:rsid w:val="00173D63"/>
    <w:rsid w:val="00173D72"/>
    <w:rsid w:val="00173D89"/>
    <w:rsid w:val="00173D9D"/>
    <w:rsid w:val="00173DA1"/>
    <w:rsid w:val="00173DF9"/>
    <w:rsid w:val="00173E2B"/>
    <w:rsid w:val="00173EA1"/>
    <w:rsid w:val="00173EEE"/>
    <w:rsid w:val="0017400C"/>
    <w:rsid w:val="00174013"/>
    <w:rsid w:val="00174032"/>
    <w:rsid w:val="00174120"/>
    <w:rsid w:val="00174202"/>
    <w:rsid w:val="001742E9"/>
    <w:rsid w:val="00174304"/>
    <w:rsid w:val="0017431A"/>
    <w:rsid w:val="00174337"/>
    <w:rsid w:val="00174447"/>
    <w:rsid w:val="00174640"/>
    <w:rsid w:val="0017469D"/>
    <w:rsid w:val="001746E8"/>
    <w:rsid w:val="0017474A"/>
    <w:rsid w:val="00174781"/>
    <w:rsid w:val="0017478A"/>
    <w:rsid w:val="001747F8"/>
    <w:rsid w:val="00174821"/>
    <w:rsid w:val="00174834"/>
    <w:rsid w:val="00174844"/>
    <w:rsid w:val="001748E3"/>
    <w:rsid w:val="00174934"/>
    <w:rsid w:val="001749AD"/>
    <w:rsid w:val="001749B0"/>
    <w:rsid w:val="001749C8"/>
    <w:rsid w:val="001749D1"/>
    <w:rsid w:val="00174A07"/>
    <w:rsid w:val="00174A90"/>
    <w:rsid w:val="00174AB2"/>
    <w:rsid w:val="00174ABB"/>
    <w:rsid w:val="00174B97"/>
    <w:rsid w:val="00174BB4"/>
    <w:rsid w:val="00174BE0"/>
    <w:rsid w:val="00174CF0"/>
    <w:rsid w:val="00174CF9"/>
    <w:rsid w:val="00174F2F"/>
    <w:rsid w:val="00174F34"/>
    <w:rsid w:val="00174F89"/>
    <w:rsid w:val="00174F9C"/>
    <w:rsid w:val="00174FB2"/>
    <w:rsid w:val="0017508A"/>
    <w:rsid w:val="0017508F"/>
    <w:rsid w:val="00175130"/>
    <w:rsid w:val="0017514E"/>
    <w:rsid w:val="00175188"/>
    <w:rsid w:val="0017519D"/>
    <w:rsid w:val="00175279"/>
    <w:rsid w:val="00175307"/>
    <w:rsid w:val="00175319"/>
    <w:rsid w:val="0017534A"/>
    <w:rsid w:val="00175367"/>
    <w:rsid w:val="001753AA"/>
    <w:rsid w:val="001753E8"/>
    <w:rsid w:val="00175447"/>
    <w:rsid w:val="0017545D"/>
    <w:rsid w:val="001754D9"/>
    <w:rsid w:val="001754FA"/>
    <w:rsid w:val="0017559C"/>
    <w:rsid w:val="0017564E"/>
    <w:rsid w:val="00175650"/>
    <w:rsid w:val="001756C0"/>
    <w:rsid w:val="001756E9"/>
    <w:rsid w:val="00175840"/>
    <w:rsid w:val="001758A1"/>
    <w:rsid w:val="0017593A"/>
    <w:rsid w:val="00175950"/>
    <w:rsid w:val="00175986"/>
    <w:rsid w:val="001759BC"/>
    <w:rsid w:val="00175A4D"/>
    <w:rsid w:val="00175AE6"/>
    <w:rsid w:val="00175B2A"/>
    <w:rsid w:val="00175B2C"/>
    <w:rsid w:val="00175C06"/>
    <w:rsid w:val="00175C2B"/>
    <w:rsid w:val="00175C39"/>
    <w:rsid w:val="00175D45"/>
    <w:rsid w:val="00175D62"/>
    <w:rsid w:val="00175E10"/>
    <w:rsid w:val="00175FB0"/>
    <w:rsid w:val="00175FC2"/>
    <w:rsid w:val="00175FC5"/>
    <w:rsid w:val="00175FE8"/>
    <w:rsid w:val="00175FF2"/>
    <w:rsid w:val="00176181"/>
    <w:rsid w:val="00176191"/>
    <w:rsid w:val="001761C2"/>
    <w:rsid w:val="001761CE"/>
    <w:rsid w:val="00176212"/>
    <w:rsid w:val="0017621B"/>
    <w:rsid w:val="00176290"/>
    <w:rsid w:val="001762A8"/>
    <w:rsid w:val="0017632F"/>
    <w:rsid w:val="0017633E"/>
    <w:rsid w:val="001763E0"/>
    <w:rsid w:val="001763FF"/>
    <w:rsid w:val="0017644D"/>
    <w:rsid w:val="001764CC"/>
    <w:rsid w:val="001764D6"/>
    <w:rsid w:val="00176509"/>
    <w:rsid w:val="00176549"/>
    <w:rsid w:val="00176591"/>
    <w:rsid w:val="001765D2"/>
    <w:rsid w:val="00176648"/>
    <w:rsid w:val="0017665B"/>
    <w:rsid w:val="0017667B"/>
    <w:rsid w:val="001766AB"/>
    <w:rsid w:val="00176764"/>
    <w:rsid w:val="00176793"/>
    <w:rsid w:val="0017679C"/>
    <w:rsid w:val="001767CE"/>
    <w:rsid w:val="00176854"/>
    <w:rsid w:val="001768C6"/>
    <w:rsid w:val="001768C7"/>
    <w:rsid w:val="00176916"/>
    <w:rsid w:val="001769F0"/>
    <w:rsid w:val="00176A24"/>
    <w:rsid w:val="00176A85"/>
    <w:rsid w:val="00176B64"/>
    <w:rsid w:val="00176B82"/>
    <w:rsid w:val="00176BB9"/>
    <w:rsid w:val="00176CBB"/>
    <w:rsid w:val="00176CFF"/>
    <w:rsid w:val="00176D18"/>
    <w:rsid w:val="00176D26"/>
    <w:rsid w:val="00176D40"/>
    <w:rsid w:val="00176D9C"/>
    <w:rsid w:val="00176DD4"/>
    <w:rsid w:val="00176E49"/>
    <w:rsid w:val="00176F94"/>
    <w:rsid w:val="00176FA8"/>
    <w:rsid w:val="00176FC2"/>
    <w:rsid w:val="00176FF5"/>
    <w:rsid w:val="0017709F"/>
    <w:rsid w:val="001770DF"/>
    <w:rsid w:val="001770EF"/>
    <w:rsid w:val="00177166"/>
    <w:rsid w:val="00177252"/>
    <w:rsid w:val="001772E2"/>
    <w:rsid w:val="001772F6"/>
    <w:rsid w:val="001772FD"/>
    <w:rsid w:val="00177306"/>
    <w:rsid w:val="00177322"/>
    <w:rsid w:val="00177339"/>
    <w:rsid w:val="0017733C"/>
    <w:rsid w:val="00177469"/>
    <w:rsid w:val="001774E2"/>
    <w:rsid w:val="001774F4"/>
    <w:rsid w:val="00177515"/>
    <w:rsid w:val="0017752F"/>
    <w:rsid w:val="00177578"/>
    <w:rsid w:val="0017757A"/>
    <w:rsid w:val="00177821"/>
    <w:rsid w:val="00177870"/>
    <w:rsid w:val="001778FB"/>
    <w:rsid w:val="001779C7"/>
    <w:rsid w:val="001779FC"/>
    <w:rsid w:val="00177A02"/>
    <w:rsid w:val="00177A75"/>
    <w:rsid w:val="00177ACD"/>
    <w:rsid w:val="00177AE0"/>
    <w:rsid w:val="00177AE9"/>
    <w:rsid w:val="00177AF9"/>
    <w:rsid w:val="00177B0D"/>
    <w:rsid w:val="00177C5C"/>
    <w:rsid w:val="00177C62"/>
    <w:rsid w:val="00177C81"/>
    <w:rsid w:val="00177D8E"/>
    <w:rsid w:val="00177DAF"/>
    <w:rsid w:val="00177DBD"/>
    <w:rsid w:val="00177E18"/>
    <w:rsid w:val="00177F2E"/>
    <w:rsid w:val="00177FD1"/>
    <w:rsid w:val="001800FA"/>
    <w:rsid w:val="0018010F"/>
    <w:rsid w:val="0018011A"/>
    <w:rsid w:val="001801A4"/>
    <w:rsid w:val="001801FD"/>
    <w:rsid w:val="00180202"/>
    <w:rsid w:val="00180257"/>
    <w:rsid w:val="0018026A"/>
    <w:rsid w:val="0018026B"/>
    <w:rsid w:val="001802E5"/>
    <w:rsid w:val="0018030E"/>
    <w:rsid w:val="00180398"/>
    <w:rsid w:val="001803B3"/>
    <w:rsid w:val="001803DB"/>
    <w:rsid w:val="00180410"/>
    <w:rsid w:val="0018049A"/>
    <w:rsid w:val="001804CF"/>
    <w:rsid w:val="001804D8"/>
    <w:rsid w:val="001804ED"/>
    <w:rsid w:val="0018053B"/>
    <w:rsid w:val="00180810"/>
    <w:rsid w:val="001808B4"/>
    <w:rsid w:val="00180948"/>
    <w:rsid w:val="0018096B"/>
    <w:rsid w:val="00180974"/>
    <w:rsid w:val="00180995"/>
    <w:rsid w:val="001809CD"/>
    <w:rsid w:val="00180AC7"/>
    <w:rsid w:val="00180B56"/>
    <w:rsid w:val="00180B66"/>
    <w:rsid w:val="00180B9F"/>
    <w:rsid w:val="00180BA1"/>
    <w:rsid w:val="00180BAD"/>
    <w:rsid w:val="00180BE0"/>
    <w:rsid w:val="00180BFE"/>
    <w:rsid w:val="00180D75"/>
    <w:rsid w:val="00180D84"/>
    <w:rsid w:val="00180DE7"/>
    <w:rsid w:val="00180EBC"/>
    <w:rsid w:val="00180EFA"/>
    <w:rsid w:val="00180F21"/>
    <w:rsid w:val="00180F7F"/>
    <w:rsid w:val="00180FC4"/>
    <w:rsid w:val="00180FE1"/>
    <w:rsid w:val="00180FEB"/>
    <w:rsid w:val="00181006"/>
    <w:rsid w:val="00181087"/>
    <w:rsid w:val="001810BC"/>
    <w:rsid w:val="001810D4"/>
    <w:rsid w:val="00181157"/>
    <w:rsid w:val="00181199"/>
    <w:rsid w:val="001811BE"/>
    <w:rsid w:val="001811D9"/>
    <w:rsid w:val="0018126C"/>
    <w:rsid w:val="001812DC"/>
    <w:rsid w:val="00181304"/>
    <w:rsid w:val="001813E6"/>
    <w:rsid w:val="00181565"/>
    <w:rsid w:val="001815D8"/>
    <w:rsid w:val="001816CA"/>
    <w:rsid w:val="001816D2"/>
    <w:rsid w:val="001816F7"/>
    <w:rsid w:val="001817CF"/>
    <w:rsid w:val="001817F1"/>
    <w:rsid w:val="001818EE"/>
    <w:rsid w:val="00181941"/>
    <w:rsid w:val="00181964"/>
    <w:rsid w:val="00181983"/>
    <w:rsid w:val="00181A04"/>
    <w:rsid w:val="00181ACF"/>
    <w:rsid w:val="00181AD9"/>
    <w:rsid w:val="00181AF3"/>
    <w:rsid w:val="00181B01"/>
    <w:rsid w:val="00181B03"/>
    <w:rsid w:val="00181B5C"/>
    <w:rsid w:val="00181B8E"/>
    <w:rsid w:val="00181C2B"/>
    <w:rsid w:val="00181C47"/>
    <w:rsid w:val="00181E6F"/>
    <w:rsid w:val="00181F1E"/>
    <w:rsid w:val="00181F90"/>
    <w:rsid w:val="00181F92"/>
    <w:rsid w:val="00181FE2"/>
    <w:rsid w:val="00181FF1"/>
    <w:rsid w:val="00182051"/>
    <w:rsid w:val="001820B1"/>
    <w:rsid w:val="001820BF"/>
    <w:rsid w:val="00182107"/>
    <w:rsid w:val="00182176"/>
    <w:rsid w:val="001821BD"/>
    <w:rsid w:val="001821DB"/>
    <w:rsid w:val="0018225C"/>
    <w:rsid w:val="001824B5"/>
    <w:rsid w:val="001824C7"/>
    <w:rsid w:val="001824D4"/>
    <w:rsid w:val="0018253F"/>
    <w:rsid w:val="00182594"/>
    <w:rsid w:val="001825D1"/>
    <w:rsid w:val="00182688"/>
    <w:rsid w:val="001826EF"/>
    <w:rsid w:val="0018275E"/>
    <w:rsid w:val="00182783"/>
    <w:rsid w:val="00182853"/>
    <w:rsid w:val="001828C8"/>
    <w:rsid w:val="001828F8"/>
    <w:rsid w:val="00182987"/>
    <w:rsid w:val="00182988"/>
    <w:rsid w:val="001829A7"/>
    <w:rsid w:val="001829FF"/>
    <w:rsid w:val="00182A89"/>
    <w:rsid w:val="00182A8D"/>
    <w:rsid w:val="00182B10"/>
    <w:rsid w:val="00182B47"/>
    <w:rsid w:val="00182BD8"/>
    <w:rsid w:val="00182C1E"/>
    <w:rsid w:val="00182C44"/>
    <w:rsid w:val="00182CF6"/>
    <w:rsid w:val="00182D6B"/>
    <w:rsid w:val="00182DC5"/>
    <w:rsid w:val="00182E4B"/>
    <w:rsid w:val="00182E8A"/>
    <w:rsid w:val="00182F71"/>
    <w:rsid w:val="00183073"/>
    <w:rsid w:val="001830F4"/>
    <w:rsid w:val="00183128"/>
    <w:rsid w:val="0018317E"/>
    <w:rsid w:val="001831E5"/>
    <w:rsid w:val="001831ED"/>
    <w:rsid w:val="0018324E"/>
    <w:rsid w:val="001832A2"/>
    <w:rsid w:val="001832EF"/>
    <w:rsid w:val="00183324"/>
    <w:rsid w:val="001833B4"/>
    <w:rsid w:val="001833DB"/>
    <w:rsid w:val="001833EB"/>
    <w:rsid w:val="0018342A"/>
    <w:rsid w:val="00183456"/>
    <w:rsid w:val="0018356C"/>
    <w:rsid w:val="001835C7"/>
    <w:rsid w:val="00183611"/>
    <w:rsid w:val="001836C1"/>
    <w:rsid w:val="00183720"/>
    <w:rsid w:val="00183735"/>
    <w:rsid w:val="00183763"/>
    <w:rsid w:val="00183792"/>
    <w:rsid w:val="001837C9"/>
    <w:rsid w:val="001837CC"/>
    <w:rsid w:val="001837F4"/>
    <w:rsid w:val="001837F9"/>
    <w:rsid w:val="00183836"/>
    <w:rsid w:val="00183837"/>
    <w:rsid w:val="00183881"/>
    <w:rsid w:val="001838B5"/>
    <w:rsid w:val="001838CA"/>
    <w:rsid w:val="00183A7F"/>
    <w:rsid w:val="00183ADF"/>
    <w:rsid w:val="00183B03"/>
    <w:rsid w:val="00183B1E"/>
    <w:rsid w:val="00183B91"/>
    <w:rsid w:val="00183BD5"/>
    <w:rsid w:val="00183CE8"/>
    <w:rsid w:val="00183DA7"/>
    <w:rsid w:val="00183E1B"/>
    <w:rsid w:val="00183F11"/>
    <w:rsid w:val="00183F43"/>
    <w:rsid w:val="00183FBC"/>
    <w:rsid w:val="00184036"/>
    <w:rsid w:val="00184074"/>
    <w:rsid w:val="00184075"/>
    <w:rsid w:val="001840C2"/>
    <w:rsid w:val="00184151"/>
    <w:rsid w:val="0018422F"/>
    <w:rsid w:val="0018427B"/>
    <w:rsid w:val="001842EF"/>
    <w:rsid w:val="001843A4"/>
    <w:rsid w:val="001843D2"/>
    <w:rsid w:val="0018440A"/>
    <w:rsid w:val="00184486"/>
    <w:rsid w:val="0018448F"/>
    <w:rsid w:val="001845A2"/>
    <w:rsid w:val="00184692"/>
    <w:rsid w:val="001846EA"/>
    <w:rsid w:val="001847E4"/>
    <w:rsid w:val="00184866"/>
    <w:rsid w:val="00184979"/>
    <w:rsid w:val="00184ADA"/>
    <w:rsid w:val="00184B38"/>
    <w:rsid w:val="00184B88"/>
    <w:rsid w:val="00184C16"/>
    <w:rsid w:val="00184C3F"/>
    <w:rsid w:val="00184C8C"/>
    <w:rsid w:val="00184CF9"/>
    <w:rsid w:val="00184D5F"/>
    <w:rsid w:val="00184E12"/>
    <w:rsid w:val="00184E89"/>
    <w:rsid w:val="00184F87"/>
    <w:rsid w:val="00184FBD"/>
    <w:rsid w:val="00184FF6"/>
    <w:rsid w:val="0018537F"/>
    <w:rsid w:val="00185395"/>
    <w:rsid w:val="001853A6"/>
    <w:rsid w:val="001853CC"/>
    <w:rsid w:val="001853F1"/>
    <w:rsid w:val="00185415"/>
    <w:rsid w:val="00185425"/>
    <w:rsid w:val="0018557A"/>
    <w:rsid w:val="00185679"/>
    <w:rsid w:val="0018567F"/>
    <w:rsid w:val="0018579E"/>
    <w:rsid w:val="0018582A"/>
    <w:rsid w:val="00185832"/>
    <w:rsid w:val="00185837"/>
    <w:rsid w:val="00185838"/>
    <w:rsid w:val="00185848"/>
    <w:rsid w:val="00185874"/>
    <w:rsid w:val="001858BF"/>
    <w:rsid w:val="001858CB"/>
    <w:rsid w:val="00185918"/>
    <w:rsid w:val="00185951"/>
    <w:rsid w:val="00185982"/>
    <w:rsid w:val="00185A32"/>
    <w:rsid w:val="00185A7C"/>
    <w:rsid w:val="00185A9B"/>
    <w:rsid w:val="00185AE9"/>
    <w:rsid w:val="00185BA0"/>
    <w:rsid w:val="00185C66"/>
    <w:rsid w:val="00185C9F"/>
    <w:rsid w:val="00185CF7"/>
    <w:rsid w:val="00185D30"/>
    <w:rsid w:val="00185DB5"/>
    <w:rsid w:val="00185DBE"/>
    <w:rsid w:val="00185E9B"/>
    <w:rsid w:val="00185EC8"/>
    <w:rsid w:val="00185F1B"/>
    <w:rsid w:val="00185F7C"/>
    <w:rsid w:val="00185F84"/>
    <w:rsid w:val="00185FD3"/>
    <w:rsid w:val="00185FDC"/>
    <w:rsid w:val="0018601C"/>
    <w:rsid w:val="00186114"/>
    <w:rsid w:val="00186142"/>
    <w:rsid w:val="00186271"/>
    <w:rsid w:val="00186294"/>
    <w:rsid w:val="00186311"/>
    <w:rsid w:val="001863C4"/>
    <w:rsid w:val="00186432"/>
    <w:rsid w:val="0018648F"/>
    <w:rsid w:val="001864E3"/>
    <w:rsid w:val="00186575"/>
    <w:rsid w:val="00186581"/>
    <w:rsid w:val="001865D2"/>
    <w:rsid w:val="0018660F"/>
    <w:rsid w:val="001866C8"/>
    <w:rsid w:val="001867A6"/>
    <w:rsid w:val="001867C3"/>
    <w:rsid w:val="00186860"/>
    <w:rsid w:val="001868E6"/>
    <w:rsid w:val="00186996"/>
    <w:rsid w:val="001869C6"/>
    <w:rsid w:val="00186A3A"/>
    <w:rsid w:val="00186A87"/>
    <w:rsid w:val="00186ABE"/>
    <w:rsid w:val="00186ADB"/>
    <w:rsid w:val="00186B19"/>
    <w:rsid w:val="00186B41"/>
    <w:rsid w:val="00186B4F"/>
    <w:rsid w:val="00186BAE"/>
    <w:rsid w:val="00186BD2"/>
    <w:rsid w:val="00186E48"/>
    <w:rsid w:val="00186EA9"/>
    <w:rsid w:val="00186EBD"/>
    <w:rsid w:val="00186FAC"/>
    <w:rsid w:val="00186FB4"/>
    <w:rsid w:val="00187058"/>
    <w:rsid w:val="00187088"/>
    <w:rsid w:val="0018714A"/>
    <w:rsid w:val="00187156"/>
    <w:rsid w:val="00187160"/>
    <w:rsid w:val="00187192"/>
    <w:rsid w:val="00187203"/>
    <w:rsid w:val="00187269"/>
    <w:rsid w:val="0018726A"/>
    <w:rsid w:val="001872D6"/>
    <w:rsid w:val="001872E3"/>
    <w:rsid w:val="0018731D"/>
    <w:rsid w:val="0018731F"/>
    <w:rsid w:val="00187387"/>
    <w:rsid w:val="00187436"/>
    <w:rsid w:val="0018749B"/>
    <w:rsid w:val="001874F8"/>
    <w:rsid w:val="001875E4"/>
    <w:rsid w:val="00187726"/>
    <w:rsid w:val="00187763"/>
    <w:rsid w:val="00187773"/>
    <w:rsid w:val="00187795"/>
    <w:rsid w:val="00187826"/>
    <w:rsid w:val="0018785D"/>
    <w:rsid w:val="00187885"/>
    <w:rsid w:val="001879F5"/>
    <w:rsid w:val="00187A20"/>
    <w:rsid w:val="00187A23"/>
    <w:rsid w:val="00187A25"/>
    <w:rsid w:val="00187A93"/>
    <w:rsid w:val="00187B1F"/>
    <w:rsid w:val="00187B7A"/>
    <w:rsid w:val="00187BC7"/>
    <w:rsid w:val="00187D02"/>
    <w:rsid w:val="00187D11"/>
    <w:rsid w:val="00187DB3"/>
    <w:rsid w:val="00187E06"/>
    <w:rsid w:val="00187E2D"/>
    <w:rsid w:val="00187E4B"/>
    <w:rsid w:val="00187E97"/>
    <w:rsid w:val="00187F41"/>
    <w:rsid w:val="00187FF4"/>
    <w:rsid w:val="00190078"/>
    <w:rsid w:val="001900CA"/>
    <w:rsid w:val="001901BD"/>
    <w:rsid w:val="001902AF"/>
    <w:rsid w:val="001902DD"/>
    <w:rsid w:val="001902E3"/>
    <w:rsid w:val="001902EF"/>
    <w:rsid w:val="001902F9"/>
    <w:rsid w:val="00190414"/>
    <w:rsid w:val="00190419"/>
    <w:rsid w:val="00190423"/>
    <w:rsid w:val="001904BF"/>
    <w:rsid w:val="00190531"/>
    <w:rsid w:val="00190588"/>
    <w:rsid w:val="001905D2"/>
    <w:rsid w:val="001905D5"/>
    <w:rsid w:val="0019060D"/>
    <w:rsid w:val="00190661"/>
    <w:rsid w:val="001906D0"/>
    <w:rsid w:val="001906FB"/>
    <w:rsid w:val="001907D4"/>
    <w:rsid w:val="00190826"/>
    <w:rsid w:val="0019082C"/>
    <w:rsid w:val="00190835"/>
    <w:rsid w:val="001908AE"/>
    <w:rsid w:val="00190948"/>
    <w:rsid w:val="001909AA"/>
    <w:rsid w:val="00190A26"/>
    <w:rsid w:val="00190A4F"/>
    <w:rsid w:val="00190A82"/>
    <w:rsid w:val="00190AB0"/>
    <w:rsid w:val="00190AEC"/>
    <w:rsid w:val="00190AF0"/>
    <w:rsid w:val="00190AF2"/>
    <w:rsid w:val="00190B25"/>
    <w:rsid w:val="00190BA2"/>
    <w:rsid w:val="00190C27"/>
    <w:rsid w:val="00190C43"/>
    <w:rsid w:val="00190CC2"/>
    <w:rsid w:val="00190D6C"/>
    <w:rsid w:val="00190E71"/>
    <w:rsid w:val="00190F13"/>
    <w:rsid w:val="00190F5D"/>
    <w:rsid w:val="0019108C"/>
    <w:rsid w:val="00191100"/>
    <w:rsid w:val="00191145"/>
    <w:rsid w:val="00191169"/>
    <w:rsid w:val="00191226"/>
    <w:rsid w:val="00191247"/>
    <w:rsid w:val="00191259"/>
    <w:rsid w:val="001912CE"/>
    <w:rsid w:val="0019138F"/>
    <w:rsid w:val="001913B8"/>
    <w:rsid w:val="001913C4"/>
    <w:rsid w:val="001913CA"/>
    <w:rsid w:val="00191402"/>
    <w:rsid w:val="00191407"/>
    <w:rsid w:val="00191422"/>
    <w:rsid w:val="0019150B"/>
    <w:rsid w:val="0019154F"/>
    <w:rsid w:val="001915B3"/>
    <w:rsid w:val="001915E8"/>
    <w:rsid w:val="001915EF"/>
    <w:rsid w:val="0019166C"/>
    <w:rsid w:val="00191708"/>
    <w:rsid w:val="00191740"/>
    <w:rsid w:val="001917F7"/>
    <w:rsid w:val="001918F5"/>
    <w:rsid w:val="00191A3E"/>
    <w:rsid w:val="00191A71"/>
    <w:rsid w:val="00191A73"/>
    <w:rsid w:val="00191A7B"/>
    <w:rsid w:val="00191A88"/>
    <w:rsid w:val="00191A96"/>
    <w:rsid w:val="00191AED"/>
    <w:rsid w:val="00191B48"/>
    <w:rsid w:val="00191BE3"/>
    <w:rsid w:val="00191BE4"/>
    <w:rsid w:val="00191C06"/>
    <w:rsid w:val="00191C81"/>
    <w:rsid w:val="00191CC6"/>
    <w:rsid w:val="00191CF4"/>
    <w:rsid w:val="00191DFE"/>
    <w:rsid w:val="00191E97"/>
    <w:rsid w:val="00191EDD"/>
    <w:rsid w:val="00191EF5"/>
    <w:rsid w:val="00191FB1"/>
    <w:rsid w:val="00192124"/>
    <w:rsid w:val="00192135"/>
    <w:rsid w:val="0019214C"/>
    <w:rsid w:val="00192190"/>
    <w:rsid w:val="00192261"/>
    <w:rsid w:val="0019226A"/>
    <w:rsid w:val="0019246B"/>
    <w:rsid w:val="00192577"/>
    <w:rsid w:val="001925BF"/>
    <w:rsid w:val="0019262C"/>
    <w:rsid w:val="00192697"/>
    <w:rsid w:val="00192702"/>
    <w:rsid w:val="0019272D"/>
    <w:rsid w:val="001927FB"/>
    <w:rsid w:val="0019289B"/>
    <w:rsid w:val="00192903"/>
    <w:rsid w:val="00192955"/>
    <w:rsid w:val="001929F4"/>
    <w:rsid w:val="00192A28"/>
    <w:rsid w:val="00192A53"/>
    <w:rsid w:val="00192B78"/>
    <w:rsid w:val="00192C30"/>
    <w:rsid w:val="00192CE3"/>
    <w:rsid w:val="00192E22"/>
    <w:rsid w:val="00192ED3"/>
    <w:rsid w:val="00192FB3"/>
    <w:rsid w:val="00192FB7"/>
    <w:rsid w:val="00193079"/>
    <w:rsid w:val="00193088"/>
    <w:rsid w:val="00193107"/>
    <w:rsid w:val="001931CB"/>
    <w:rsid w:val="00193213"/>
    <w:rsid w:val="00193253"/>
    <w:rsid w:val="00193272"/>
    <w:rsid w:val="001932A5"/>
    <w:rsid w:val="001932D2"/>
    <w:rsid w:val="00193359"/>
    <w:rsid w:val="001933B2"/>
    <w:rsid w:val="0019344F"/>
    <w:rsid w:val="00193492"/>
    <w:rsid w:val="00193499"/>
    <w:rsid w:val="00193505"/>
    <w:rsid w:val="00193513"/>
    <w:rsid w:val="00193530"/>
    <w:rsid w:val="001935FE"/>
    <w:rsid w:val="001936A7"/>
    <w:rsid w:val="00193734"/>
    <w:rsid w:val="00193827"/>
    <w:rsid w:val="00193858"/>
    <w:rsid w:val="00193876"/>
    <w:rsid w:val="001938BE"/>
    <w:rsid w:val="00193917"/>
    <w:rsid w:val="0019395E"/>
    <w:rsid w:val="00193990"/>
    <w:rsid w:val="00193A52"/>
    <w:rsid w:val="00193A88"/>
    <w:rsid w:val="00193ABD"/>
    <w:rsid w:val="00193ADE"/>
    <w:rsid w:val="00193AF5"/>
    <w:rsid w:val="00193B0C"/>
    <w:rsid w:val="00193B4E"/>
    <w:rsid w:val="00193B8B"/>
    <w:rsid w:val="00193BD4"/>
    <w:rsid w:val="00193BEC"/>
    <w:rsid w:val="00193BF0"/>
    <w:rsid w:val="00193C8A"/>
    <w:rsid w:val="00193D7C"/>
    <w:rsid w:val="00193E55"/>
    <w:rsid w:val="00193E74"/>
    <w:rsid w:val="00193E8B"/>
    <w:rsid w:val="00193EAD"/>
    <w:rsid w:val="00193FEF"/>
    <w:rsid w:val="0019403D"/>
    <w:rsid w:val="00194047"/>
    <w:rsid w:val="001940D6"/>
    <w:rsid w:val="001940FB"/>
    <w:rsid w:val="0019418F"/>
    <w:rsid w:val="00194233"/>
    <w:rsid w:val="0019427B"/>
    <w:rsid w:val="001942F0"/>
    <w:rsid w:val="00194363"/>
    <w:rsid w:val="001943D5"/>
    <w:rsid w:val="00194517"/>
    <w:rsid w:val="0019458A"/>
    <w:rsid w:val="001945BF"/>
    <w:rsid w:val="0019471D"/>
    <w:rsid w:val="0019474D"/>
    <w:rsid w:val="00194803"/>
    <w:rsid w:val="00194806"/>
    <w:rsid w:val="00194886"/>
    <w:rsid w:val="001948AA"/>
    <w:rsid w:val="0019492B"/>
    <w:rsid w:val="0019498E"/>
    <w:rsid w:val="00194A52"/>
    <w:rsid w:val="00194BD3"/>
    <w:rsid w:val="00194C2C"/>
    <w:rsid w:val="00194C3B"/>
    <w:rsid w:val="00194C7A"/>
    <w:rsid w:val="00194C94"/>
    <w:rsid w:val="00194CAA"/>
    <w:rsid w:val="00194CB5"/>
    <w:rsid w:val="00194CF8"/>
    <w:rsid w:val="00194DF8"/>
    <w:rsid w:val="00194E3A"/>
    <w:rsid w:val="00194EB8"/>
    <w:rsid w:val="00194F22"/>
    <w:rsid w:val="00194F25"/>
    <w:rsid w:val="00194F78"/>
    <w:rsid w:val="00194F7D"/>
    <w:rsid w:val="00194FB3"/>
    <w:rsid w:val="00194FFF"/>
    <w:rsid w:val="00195018"/>
    <w:rsid w:val="0019501E"/>
    <w:rsid w:val="001950BD"/>
    <w:rsid w:val="001951A2"/>
    <w:rsid w:val="001951FB"/>
    <w:rsid w:val="0019522C"/>
    <w:rsid w:val="0019523F"/>
    <w:rsid w:val="00195275"/>
    <w:rsid w:val="001952C4"/>
    <w:rsid w:val="001952C9"/>
    <w:rsid w:val="001952E4"/>
    <w:rsid w:val="001953D7"/>
    <w:rsid w:val="0019545A"/>
    <w:rsid w:val="0019546B"/>
    <w:rsid w:val="00195628"/>
    <w:rsid w:val="00195698"/>
    <w:rsid w:val="0019569E"/>
    <w:rsid w:val="001956DE"/>
    <w:rsid w:val="001956F9"/>
    <w:rsid w:val="001957C2"/>
    <w:rsid w:val="001957E7"/>
    <w:rsid w:val="00195872"/>
    <w:rsid w:val="00195883"/>
    <w:rsid w:val="001958ED"/>
    <w:rsid w:val="00195993"/>
    <w:rsid w:val="001959D6"/>
    <w:rsid w:val="001959DE"/>
    <w:rsid w:val="001959F6"/>
    <w:rsid w:val="00195A36"/>
    <w:rsid w:val="00195ABD"/>
    <w:rsid w:val="00195ACB"/>
    <w:rsid w:val="00195B73"/>
    <w:rsid w:val="00195B8D"/>
    <w:rsid w:val="00195BC7"/>
    <w:rsid w:val="00195C9E"/>
    <w:rsid w:val="00195CA3"/>
    <w:rsid w:val="00195D1E"/>
    <w:rsid w:val="00195E1C"/>
    <w:rsid w:val="00195FA3"/>
    <w:rsid w:val="00195FC0"/>
    <w:rsid w:val="00195FC7"/>
    <w:rsid w:val="00196040"/>
    <w:rsid w:val="00196041"/>
    <w:rsid w:val="00196072"/>
    <w:rsid w:val="001960B4"/>
    <w:rsid w:val="001960B8"/>
    <w:rsid w:val="001960D9"/>
    <w:rsid w:val="001960EB"/>
    <w:rsid w:val="00196113"/>
    <w:rsid w:val="001961BC"/>
    <w:rsid w:val="00196271"/>
    <w:rsid w:val="0019628C"/>
    <w:rsid w:val="00196368"/>
    <w:rsid w:val="0019649A"/>
    <w:rsid w:val="001964C8"/>
    <w:rsid w:val="001966B3"/>
    <w:rsid w:val="001966C4"/>
    <w:rsid w:val="00196776"/>
    <w:rsid w:val="0019679E"/>
    <w:rsid w:val="001967A3"/>
    <w:rsid w:val="0019686D"/>
    <w:rsid w:val="00196914"/>
    <w:rsid w:val="00196931"/>
    <w:rsid w:val="00196A98"/>
    <w:rsid w:val="00196AC9"/>
    <w:rsid w:val="00196B23"/>
    <w:rsid w:val="00196BC0"/>
    <w:rsid w:val="00196BCD"/>
    <w:rsid w:val="00196BE9"/>
    <w:rsid w:val="00196C42"/>
    <w:rsid w:val="00196CEF"/>
    <w:rsid w:val="00196D07"/>
    <w:rsid w:val="00196D19"/>
    <w:rsid w:val="00196D73"/>
    <w:rsid w:val="00196DCE"/>
    <w:rsid w:val="00196E7E"/>
    <w:rsid w:val="00196EC5"/>
    <w:rsid w:val="00196F0A"/>
    <w:rsid w:val="00196F13"/>
    <w:rsid w:val="00196F67"/>
    <w:rsid w:val="001970F7"/>
    <w:rsid w:val="0019719C"/>
    <w:rsid w:val="001971A9"/>
    <w:rsid w:val="001971E0"/>
    <w:rsid w:val="00197214"/>
    <w:rsid w:val="00197239"/>
    <w:rsid w:val="0019723F"/>
    <w:rsid w:val="00197262"/>
    <w:rsid w:val="00197292"/>
    <w:rsid w:val="00197298"/>
    <w:rsid w:val="00197348"/>
    <w:rsid w:val="0019734F"/>
    <w:rsid w:val="001973F4"/>
    <w:rsid w:val="00197418"/>
    <w:rsid w:val="00197478"/>
    <w:rsid w:val="0019747F"/>
    <w:rsid w:val="00197565"/>
    <w:rsid w:val="001975AE"/>
    <w:rsid w:val="001975E0"/>
    <w:rsid w:val="00197716"/>
    <w:rsid w:val="00197718"/>
    <w:rsid w:val="0019771E"/>
    <w:rsid w:val="0019777D"/>
    <w:rsid w:val="00197796"/>
    <w:rsid w:val="001978A7"/>
    <w:rsid w:val="001978CF"/>
    <w:rsid w:val="001978F4"/>
    <w:rsid w:val="0019792D"/>
    <w:rsid w:val="00197936"/>
    <w:rsid w:val="001979AC"/>
    <w:rsid w:val="00197A4E"/>
    <w:rsid w:val="00197A62"/>
    <w:rsid w:val="00197A63"/>
    <w:rsid w:val="00197A99"/>
    <w:rsid w:val="00197B16"/>
    <w:rsid w:val="00197B85"/>
    <w:rsid w:val="00197BDD"/>
    <w:rsid w:val="00197C0F"/>
    <w:rsid w:val="00197C4F"/>
    <w:rsid w:val="00197C7D"/>
    <w:rsid w:val="00197D3F"/>
    <w:rsid w:val="00197D72"/>
    <w:rsid w:val="00197D89"/>
    <w:rsid w:val="00197DAD"/>
    <w:rsid w:val="00197EA4"/>
    <w:rsid w:val="00197EB8"/>
    <w:rsid w:val="00197FEF"/>
    <w:rsid w:val="001A0018"/>
    <w:rsid w:val="001A0039"/>
    <w:rsid w:val="001A00A5"/>
    <w:rsid w:val="001A01B4"/>
    <w:rsid w:val="001A023C"/>
    <w:rsid w:val="001A027F"/>
    <w:rsid w:val="001A0393"/>
    <w:rsid w:val="001A039D"/>
    <w:rsid w:val="001A03F9"/>
    <w:rsid w:val="001A048A"/>
    <w:rsid w:val="001A0715"/>
    <w:rsid w:val="001A07A3"/>
    <w:rsid w:val="001A07FA"/>
    <w:rsid w:val="001A0850"/>
    <w:rsid w:val="001A089E"/>
    <w:rsid w:val="001A09CB"/>
    <w:rsid w:val="001A0A14"/>
    <w:rsid w:val="001A0A63"/>
    <w:rsid w:val="001A0A7A"/>
    <w:rsid w:val="001A0ACC"/>
    <w:rsid w:val="001A0AEE"/>
    <w:rsid w:val="001A0B02"/>
    <w:rsid w:val="001A0BE6"/>
    <w:rsid w:val="001A0C0D"/>
    <w:rsid w:val="001A0D53"/>
    <w:rsid w:val="001A0DEF"/>
    <w:rsid w:val="001A0E93"/>
    <w:rsid w:val="001A0E97"/>
    <w:rsid w:val="001A0F20"/>
    <w:rsid w:val="001A0F30"/>
    <w:rsid w:val="001A1143"/>
    <w:rsid w:val="001A114B"/>
    <w:rsid w:val="001A1181"/>
    <w:rsid w:val="001A1195"/>
    <w:rsid w:val="001A11C6"/>
    <w:rsid w:val="001A11DD"/>
    <w:rsid w:val="001A1243"/>
    <w:rsid w:val="001A126D"/>
    <w:rsid w:val="001A12E1"/>
    <w:rsid w:val="001A1388"/>
    <w:rsid w:val="001A138C"/>
    <w:rsid w:val="001A13D7"/>
    <w:rsid w:val="001A141D"/>
    <w:rsid w:val="001A1420"/>
    <w:rsid w:val="001A1463"/>
    <w:rsid w:val="001A14C5"/>
    <w:rsid w:val="001A151A"/>
    <w:rsid w:val="001A15A7"/>
    <w:rsid w:val="001A15E0"/>
    <w:rsid w:val="001A16C6"/>
    <w:rsid w:val="001A1732"/>
    <w:rsid w:val="001A17B1"/>
    <w:rsid w:val="001A17C6"/>
    <w:rsid w:val="001A17E9"/>
    <w:rsid w:val="001A182C"/>
    <w:rsid w:val="001A1897"/>
    <w:rsid w:val="001A1948"/>
    <w:rsid w:val="001A1949"/>
    <w:rsid w:val="001A19AC"/>
    <w:rsid w:val="001A19AE"/>
    <w:rsid w:val="001A19BE"/>
    <w:rsid w:val="001A1A10"/>
    <w:rsid w:val="001A1A42"/>
    <w:rsid w:val="001A1AA3"/>
    <w:rsid w:val="001A1AF6"/>
    <w:rsid w:val="001A1B68"/>
    <w:rsid w:val="001A1B85"/>
    <w:rsid w:val="001A1C5B"/>
    <w:rsid w:val="001A1C5F"/>
    <w:rsid w:val="001A1CC4"/>
    <w:rsid w:val="001A1DA9"/>
    <w:rsid w:val="001A1DF4"/>
    <w:rsid w:val="001A1DF9"/>
    <w:rsid w:val="001A1E3A"/>
    <w:rsid w:val="001A1E85"/>
    <w:rsid w:val="001A1FA7"/>
    <w:rsid w:val="001A1FBB"/>
    <w:rsid w:val="001A1FFF"/>
    <w:rsid w:val="001A204A"/>
    <w:rsid w:val="001A205A"/>
    <w:rsid w:val="001A219E"/>
    <w:rsid w:val="001A22A6"/>
    <w:rsid w:val="001A22C5"/>
    <w:rsid w:val="001A230E"/>
    <w:rsid w:val="001A238F"/>
    <w:rsid w:val="001A23AD"/>
    <w:rsid w:val="001A251E"/>
    <w:rsid w:val="001A255A"/>
    <w:rsid w:val="001A2597"/>
    <w:rsid w:val="001A25D5"/>
    <w:rsid w:val="001A25ED"/>
    <w:rsid w:val="001A25FF"/>
    <w:rsid w:val="001A2663"/>
    <w:rsid w:val="001A269E"/>
    <w:rsid w:val="001A26BC"/>
    <w:rsid w:val="001A286F"/>
    <w:rsid w:val="001A290F"/>
    <w:rsid w:val="001A2955"/>
    <w:rsid w:val="001A29EE"/>
    <w:rsid w:val="001A2A64"/>
    <w:rsid w:val="001A2A6D"/>
    <w:rsid w:val="001A2ABB"/>
    <w:rsid w:val="001A2AC0"/>
    <w:rsid w:val="001A2ACD"/>
    <w:rsid w:val="001A2B24"/>
    <w:rsid w:val="001A2C41"/>
    <w:rsid w:val="001A2CFE"/>
    <w:rsid w:val="001A2D33"/>
    <w:rsid w:val="001A2D92"/>
    <w:rsid w:val="001A2DBF"/>
    <w:rsid w:val="001A2E22"/>
    <w:rsid w:val="001A2E5E"/>
    <w:rsid w:val="001A2E65"/>
    <w:rsid w:val="001A2E96"/>
    <w:rsid w:val="001A2ECD"/>
    <w:rsid w:val="001A2F13"/>
    <w:rsid w:val="001A2F4A"/>
    <w:rsid w:val="001A2FA8"/>
    <w:rsid w:val="001A3000"/>
    <w:rsid w:val="001A3042"/>
    <w:rsid w:val="001A314D"/>
    <w:rsid w:val="001A3176"/>
    <w:rsid w:val="001A31A0"/>
    <w:rsid w:val="001A31AA"/>
    <w:rsid w:val="001A31F7"/>
    <w:rsid w:val="001A3275"/>
    <w:rsid w:val="001A33A2"/>
    <w:rsid w:val="001A3424"/>
    <w:rsid w:val="001A3426"/>
    <w:rsid w:val="001A3502"/>
    <w:rsid w:val="001A3522"/>
    <w:rsid w:val="001A3604"/>
    <w:rsid w:val="001A36B6"/>
    <w:rsid w:val="001A37EC"/>
    <w:rsid w:val="001A389C"/>
    <w:rsid w:val="001A38E0"/>
    <w:rsid w:val="001A3920"/>
    <w:rsid w:val="001A392F"/>
    <w:rsid w:val="001A3A9B"/>
    <w:rsid w:val="001A3ABE"/>
    <w:rsid w:val="001A3AD4"/>
    <w:rsid w:val="001A3AEB"/>
    <w:rsid w:val="001A3AEF"/>
    <w:rsid w:val="001A3BBA"/>
    <w:rsid w:val="001A3BD1"/>
    <w:rsid w:val="001A3BE3"/>
    <w:rsid w:val="001A3BFA"/>
    <w:rsid w:val="001A3C6E"/>
    <w:rsid w:val="001A3D66"/>
    <w:rsid w:val="001A3D72"/>
    <w:rsid w:val="001A3D7E"/>
    <w:rsid w:val="001A3EE3"/>
    <w:rsid w:val="001A3EFD"/>
    <w:rsid w:val="001A401F"/>
    <w:rsid w:val="001A40C7"/>
    <w:rsid w:val="001A4103"/>
    <w:rsid w:val="001A4111"/>
    <w:rsid w:val="001A411D"/>
    <w:rsid w:val="001A415B"/>
    <w:rsid w:val="001A41EC"/>
    <w:rsid w:val="001A427E"/>
    <w:rsid w:val="001A42A0"/>
    <w:rsid w:val="001A42AA"/>
    <w:rsid w:val="001A4325"/>
    <w:rsid w:val="001A4345"/>
    <w:rsid w:val="001A4353"/>
    <w:rsid w:val="001A4375"/>
    <w:rsid w:val="001A43A6"/>
    <w:rsid w:val="001A4419"/>
    <w:rsid w:val="001A4513"/>
    <w:rsid w:val="001A4592"/>
    <w:rsid w:val="001A45B2"/>
    <w:rsid w:val="001A463E"/>
    <w:rsid w:val="001A46C3"/>
    <w:rsid w:val="001A46E8"/>
    <w:rsid w:val="001A46F7"/>
    <w:rsid w:val="001A4744"/>
    <w:rsid w:val="001A4765"/>
    <w:rsid w:val="001A477D"/>
    <w:rsid w:val="001A482D"/>
    <w:rsid w:val="001A497A"/>
    <w:rsid w:val="001A498E"/>
    <w:rsid w:val="001A49D8"/>
    <w:rsid w:val="001A4A01"/>
    <w:rsid w:val="001A4AFF"/>
    <w:rsid w:val="001A4B05"/>
    <w:rsid w:val="001A4B3A"/>
    <w:rsid w:val="001A4BA7"/>
    <w:rsid w:val="001A4C65"/>
    <w:rsid w:val="001A4C6E"/>
    <w:rsid w:val="001A4C8B"/>
    <w:rsid w:val="001A4C8D"/>
    <w:rsid w:val="001A4CA2"/>
    <w:rsid w:val="001A4D24"/>
    <w:rsid w:val="001A4D81"/>
    <w:rsid w:val="001A4DAC"/>
    <w:rsid w:val="001A4DCF"/>
    <w:rsid w:val="001A4FD9"/>
    <w:rsid w:val="001A5048"/>
    <w:rsid w:val="001A5089"/>
    <w:rsid w:val="001A50D8"/>
    <w:rsid w:val="001A513E"/>
    <w:rsid w:val="001A519B"/>
    <w:rsid w:val="001A51B1"/>
    <w:rsid w:val="001A5243"/>
    <w:rsid w:val="001A532D"/>
    <w:rsid w:val="001A5371"/>
    <w:rsid w:val="001A539A"/>
    <w:rsid w:val="001A5408"/>
    <w:rsid w:val="001A5487"/>
    <w:rsid w:val="001A54A3"/>
    <w:rsid w:val="001A54EF"/>
    <w:rsid w:val="001A55A4"/>
    <w:rsid w:val="001A5607"/>
    <w:rsid w:val="001A5640"/>
    <w:rsid w:val="001A56A0"/>
    <w:rsid w:val="001A56BF"/>
    <w:rsid w:val="001A5702"/>
    <w:rsid w:val="001A5719"/>
    <w:rsid w:val="001A571C"/>
    <w:rsid w:val="001A5737"/>
    <w:rsid w:val="001A5758"/>
    <w:rsid w:val="001A5780"/>
    <w:rsid w:val="001A58F5"/>
    <w:rsid w:val="001A58FA"/>
    <w:rsid w:val="001A592F"/>
    <w:rsid w:val="001A5973"/>
    <w:rsid w:val="001A59B7"/>
    <w:rsid w:val="001A5A10"/>
    <w:rsid w:val="001A5A74"/>
    <w:rsid w:val="001A5B2A"/>
    <w:rsid w:val="001A5BE3"/>
    <w:rsid w:val="001A5C5A"/>
    <w:rsid w:val="001A5C8C"/>
    <w:rsid w:val="001A5CC5"/>
    <w:rsid w:val="001A5DF5"/>
    <w:rsid w:val="001A5E31"/>
    <w:rsid w:val="001A5F8A"/>
    <w:rsid w:val="001A5F8B"/>
    <w:rsid w:val="001A5FBD"/>
    <w:rsid w:val="001A632E"/>
    <w:rsid w:val="001A6346"/>
    <w:rsid w:val="001A6381"/>
    <w:rsid w:val="001A6388"/>
    <w:rsid w:val="001A63C1"/>
    <w:rsid w:val="001A63E9"/>
    <w:rsid w:val="001A6477"/>
    <w:rsid w:val="001A64D9"/>
    <w:rsid w:val="001A64E6"/>
    <w:rsid w:val="001A6568"/>
    <w:rsid w:val="001A6585"/>
    <w:rsid w:val="001A65B8"/>
    <w:rsid w:val="001A65CF"/>
    <w:rsid w:val="001A6633"/>
    <w:rsid w:val="001A66FB"/>
    <w:rsid w:val="001A6731"/>
    <w:rsid w:val="001A6754"/>
    <w:rsid w:val="001A67C5"/>
    <w:rsid w:val="001A681D"/>
    <w:rsid w:val="001A6849"/>
    <w:rsid w:val="001A6890"/>
    <w:rsid w:val="001A6928"/>
    <w:rsid w:val="001A69B2"/>
    <w:rsid w:val="001A69E2"/>
    <w:rsid w:val="001A69FA"/>
    <w:rsid w:val="001A6A37"/>
    <w:rsid w:val="001A6A4C"/>
    <w:rsid w:val="001A6AEF"/>
    <w:rsid w:val="001A6AFE"/>
    <w:rsid w:val="001A6B31"/>
    <w:rsid w:val="001A6BB1"/>
    <w:rsid w:val="001A6C15"/>
    <w:rsid w:val="001A6C4B"/>
    <w:rsid w:val="001A6D20"/>
    <w:rsid w:val="001A6DAB"/>
    <w:rsid w:val="001A6DC7"/>
    <w:rsid w:val="001A6DDE"/>
    <w:rsid w:val="001A6DFD"/>
    <w:rsid w:val="001A6E4C"/>
    <w:rsid w:val="001A6EC3"/>
    <w:rsid w:val="001A6F13"/>
    <w:rsid w:val="001A6F18"/>
    <w:rsid w:val="001A6F1E"/>
    <w:rsid w:val="001A6F4A"/>
    <w:rsid w:val="001A6F99"/>
    <w:rsid w:val="001A6FC2"/>
    <w:rsid w:val="001A7024"/>
    <w:rsid w:val="001A7029"/>
    <w:rsid w:val="001A7047"/>
    <w:rsid w:val="001A710C"/>
    <w:rsid w:val="001A7176"/>
    <w:rsid w:val="001A7187"/>
    <w:rsid w:val="001A7194"/>
    <w:rsid w:val="001A71A6"/>
    <w:rsid w:val="001A722B"/>
    <w:rsid w:val="001A7238"/>
    <w:rsid w:val="001A7285"/>
    <w:rsid w:val="001A72B0"/>
    <w:rsid w:val="001A72C5"/>
    <w:rsid w:val="001A72E9"/>
    <w:rsid w:val="001A73E7"/>
    <w:rsid w:val="001A742A"/>
    <w:rsid w:val="001A74DC"/>
    <w:rsid w:val="001A7620"/>
    <w:rsid w:val="001A76A4"/>
    <w:rsid w:val="001A7722"/>
    <w:rsid w:val="001A776F"/>
    <w:rsid w:val="001A78E9"/>
    <w:rsid w:val="001A7925"/>
    <w:rsid w:val="001A7949"/>
    <w:rsid w:val="001A7A3F"/>
    <w:rsid w:val="001A7A62"/>
    <w:rsid w:val="001A7A90"/>
    <w:rsid w:val="001A7B2F"/>
    <w:rsid w:val="001A7C7B"/>
    <w:rsid w:val="001A7C82"/>
    <w:rsid w:val="001A7CA8"/>
    <w:rsid w:val="001A7CAD"/>
    <w:rsid w:val="001A7D1D"/>
    <w:rsid w:val="001A7D5F"/>
    <w:rsid w:val="001A7DC0"/>
    <w:rsid w:val="001A7DF0"/>
    <w:rsid w:val="001A7EB2"/>
    <w:rsid w:val="001A7F2D"/>
    <w:rsid w:val="001A7F6B"/>
    <w:rsid w:val="001A7FDA"/>
    <w:rsid w:val="001A7FDE"/>
    <w:rsid w:val="001B003F"/>
    <w:rsid w:val="001B00C7"/>
    <w:rsid w:val="001B0130"/>
    <w:rsid w:val="001B01DE"/>
    <w:rsid w:val="001B0234"/>
    <w:rsid w:val="001B029D"/>
    <w:rsid w:val="001B02EF"/>
    <w:rsid w:val="001B03FF"/>
    <w:rsid w:val="001B0419"/>
    <w:rsid w:val="001B045F"/>
    <w:rsid w:val="001B04A7"/>
    <w:rsid w:val="001B0520"/>
    <w:rsid w:val="001B0586"/>
    <w:rsid w:val="001B05C5"/>
    <w:rsid w:val="001B064A"/>
    <w:rsid w:val="001B069F"/>
    <w:rsid w:val="001B0738"/>
    <w:rsid w:val="001B074C"/>
    <w:rsid w:val="001B079C"/>
    <w:rsid w:val="001B07B2"/>
    <w:rsid w:val="001B0862"/>
    <w:rsid w:val="001B086D"/>
    <w:rsid w:val="001B0892"/>
    <w:rsid w:val="001B08ED"/>
    <w:rsid w:val="001B0976"/>
    <w:rsid w:val="001B098B"/>
    <w:rsid w:val="001B099C"/>
    <w:rsid w:val="001B09C5"/>
    <w:rsid w:val="001B0AA5"/>
    <w:rsid w:val="001B0AD2"/>
    <w:rsid w:val="001B0B4C"/>
    <w:rsid w:val="001B0BFD"/>
    <w:rsid w:val="001B0D21"/>
    <w:rsid w:val="001B0D77"/>
    <w:rsid w:val="001B0DB1"/>
    <w:rsid w:val="001B0E81"/>
    <w:rsid w:val="001B0E97"/>
    <w:rsid w:val="001B100A"/>
    <w:rsid w:val="001B103F"/>
    <w:rsid w:val="001B104A"/>
    <w:rsid w:val="001B1051"/>
    <w:rsid w:val="001B110B"/>
    <w:rsid w:val="001B1136"/>
    <w:rsid w:val="001B1278"/>
    <w:rsid w:val="001B12A4"/>
    <w:rsid w:val="001B12B2"/>
    <w:rsid w:val="001B1307"/>
    <w:rsid w:val="001B1353"/>
    <w:rsid w:val="001B13A9"/>
    <w:rsid w:val="001B1452"/>
    <w:rsid w:val="001B1651"/>
    <w:rsid w:val="001B16A1"/>
    <w:rsid w:val="001B17CB"/>
    <w:rsid w:val="001B17EB"/>
    <w:rsid w:val="001B182E"/>
    <w:rsid w:val="001B1848"/>
    <w:rsid w:val="001B18CD"/>
    <w:rsid w:val="001B18F9"/>
    <w:rsid w:val="001B1908"/>
    <w:rsid w:val="001B1924"/>
    <w:rsid w:val="001B1961"/>
    <w:rsid w:val="001B196B"/>
    <w:rsid w:val="001B1988"/>
    <w:rsid w:val="001B1AAA"/>
    <w:rsid w:val="001B1B08"/>
    <w:rsid w:val="001B1B2F"/>
    <w:rsid w:val="001B1B56"/>
    <w:rsid w:val="001B1B82"/>
    <w:rsid w:val="001B1CDE"/>
    <w:rsid w:val="001B1CF4"/>
    <w:rsid w:val="001B1D03"/>
    <w:rsid w:val="001B1E39"/>
    <w:rsid w:val="001B1E97"/>
    <w:rsid w:val="001B1EB3"/>
    <w:rsid w:val="001B203C"/>
    <w:rsid w:val="001B20A7"/>
    <w:rsid w:val="001B210C"/>
    <w:rsid w:val="001B2153"/>
    <w:rsid w:val="001B21A7"/>
    <w:rsid w:val="001B21D5"/>
    <w:rsid w:val="001B228C"/>
    <w:rsid w:val="001B2292"/>
    <w:rsid w:val="001B22FA"/>
    <w:rsid w:val="001B246C"/>
    <w:rsid w:val="001B250B"/>
    <w:rsid w:val="001B251F"/>
    <w:rsid w:val="001B253F"/>
    <w:rsid w:val="001B25F2"/>
    <w:rsid w:val="001B266C"/>
    <w:rsid w:val="001B2896"/>
    <w:rsid w:val="001B289A"/>
    <w:rsid w:val="001B28DD"/>
    <w:rsid w:val="001B2981"/>
    <w:rsid w:val="001B2A4F"/>
    <w:rsid w:val="001B2A57"/>
    <w:rsid w:val="001B2ABD"/>
    <w:rsid w:val="001B2B36"/>
    <w:rsid w:val="001B2B93"/>
    <w:rsid w:val="001B2BB4"/>
    <w:rsid w:val="001B2C19"/>
    <w:rsid w:val="001B2C6C"/>
    <w:rsid w:val="001B2CB4"/>
    <w:rsid w:val="001B2D51"/>
    <w:rsid w:val="001B2D96"/>
    <w:rsid w:val="001B2E38"/>
    <w:rsid w:val="001B2E7C"/>
    <w:rsid w:val="001B2EB0"/>
    <w:rsid w:val="001B2EF5"/>
    <w:rsid w:val="001B2EF7"/>
    <w:rsid w:val="001B2F06"/>
    <w:rsid w:val="001B2F55"/>
    <w:rsid w:val="001B2F5F"/>
    <w:rsid w:val="001B2F63"/>
    <w:rsid w:val="001B2FDF"/>
    <w:rsid w:val="001B2FEC"/>
    <w:rsid w:val="001B307F"/>
    <w:rsid w:val="001B3110"/>
    <w:rsid w:val="001B3113"/>
    <w:rsid w:val="001B31B6"/>
    <w:rsid w:val="001B323F"/>
    <w:rsid w:val="001B32A4"/>
    <w:rsid w:val="001B32AB"/>
    <w:rsid w:val="001B32D1"/>
    <w:rsid w:val="001B32F9"/>
    <w:rsid w:val="001B3323"/>
    <w:rsid w:val="001B3363"/>
    <w:rsid w:val="001B3439"/>
    <w:rsid w:val="001B3463"/>
    <w:rsid w:val="001B3467"/>
    <w:rsid w:val="001B3475"/>
    <w:rsid w:val="001B3483"/>
    <w:rsid w:val="001B34D1"/>
    <w:rsid w:val="001B34D9"/>
    <w:rsid w:val="001B355B"/>
    <w:rsid w:val="001B3570"/>
    <w:rsid w:val="001B35AF"/>
    <w:rsid w:val="001B364A"/>
    <w:rsid w:val="001B3680"/>
    <w:rsid w:val="001B368C"/>
    <w:rsid w:val="001B369C"/>
    <w:rsid w:val="001B374C"/>
    <w:rsid w:val="001B3791"/>
    <w:rsid w:val="001B37F6"/>
    <w:rsid w:val="001B3840"/>
    <w:rsid w:val="001B3982"/>
    <w:rsid w:val="001B3A21"/>
    <w:rsid w:val="001B3AA0"/>
    <w:rsid w:val="001B3AAC"/>
    <w:rsid w:val="001B3B0A"/>
    <w:rsid w:val="001B3B43"/>
    <w:rsid w:val="001B3B52"/>
    <w:rsid w:val="001B3B6B"/>
    <w:rsid w:val="001B3B81"/>
    <w:rsid w:val="001B3BCE"/>
    <w:rsid w:val="001B3BE5"/>
    <w:rsid w:val="001B3CB4"/>
    <w:rsid w:val="001B3DA1"/>
    <w:rsid w:val="001B3E15"/>
    <w:rsid w:val="001B3E94"/>
    <w:rsid w:val="001B3EBF"/>
    <w:rsid w:val="001B3F0A"/>
    <w:rsid w:val="001B3F7F"/>
    <w:rsid w:val="001B3F88"/>
    <w:rsid w:val="001B3FBD"/>
    <w:rsid w:val="001B3FD9"/>
    <w:rsid w:val="001B4046"/>
    <w:rsid w:val="001B4047"/>
    <w:rsid w:val="001B40D5"/>
    <w:rsid w:val="001B4129"/>
    <w:rsid w:val="001B4187"/>
    <w:rsid w:val="001B41F1"/>
    <w:rsid w:val="001B42C1"/>
    <w:rsid w:val="001B42FA"/>
    <w:rsid w:val="001B435B"/>
    <w:rsid w:val="001B437F"/>
    <w:rsid w:val="001B4441"/>
    <w:rsid w:val="001B44B1"/>
    <w:rsid w:val="001B44C3"/>
    <w:rsid w:val="001B453F"/>
    <w:rsid w:val="001B454F"/>
    <w:rsid w:val="001B45A8"/>
    <w:rsid w:val="001B45C3"/>
    <w:rsid w:val="001B45E3"/>
    <w:rsid w:val="001B45E6"/>
    <w:rsid w:val="001B4610"/>
    <w:rsid w:val="001B46B2"/>
    <w:rsid w:val="001B47B6"/>
    <w:rsid w:val="001B47DD"/>
    <w:rsid w:val="001B47ED"/>
    <w:rsid w:val="001B4857"/>
    <w:rsid w:val="001B4859"/>
    <w:rsid w:val="001B494F"/>
    <w:rsid w:val="001B49D0"/>
    <w:rsid w:val="001B4AB6"/>
    <w:rsid w:val="001B4C72"/>
    <w:rsid w:val="001B4C74"/>
    <w:rsid w:val="001B4C9B"/>
    <w:rsid w:val="001B4CB7"/>
    <w:rsid w:val="001B4CDC"/>
    <w:rsid w:val="001B4D0F"/>
    <w:rsid w:val="001B4DE7"/>
    <w:rsid w:val="001B4E2F"/>
    <w:rsid w:val="001B4E38"/>
    <w:rsid w:val="001B4EF8"/>
    <w:rsid w:val="001B4F34"/>
    <w:rsid w:val="001B4FEB"/>
    <w:rsid w:val="001B5086"/>
    <w:rsid w:val="001B50A0"/>
    <w:rsid w:val="001B50C7"/>
    <w:rsid w:val="001B50F5"/>
    <w:rsid w:val="001B516F"/>
    <w:rsid w:val="001B528D"/>
    <w:rsid w:val="001B5376"/>
    <w:rsid w:val="001B544E"/>
    <w:rsid w:val="001B55B1"/>
    <w:rsid w:val="001B55FD"/>
    <w:rsid w:val="001B56DA"/>
    <w:rsid w:val="001B5719"/>
    <w:rsid w:val="001B5869"/>
    <w:rsid w:val="001B5890"/>
    <w:rsid w:val="001B592F"/>
    <w:rsid w:val="001B5956"/>
    <w:rsid w:val="001B5B56"/>
    <w:rsid w:val="001B5B61"/>
    <w:rsid w:val="001B5BC5"/>
    <w:rsid w:val="001B5C44"/>
    <w:rsid w:val="001B5C53"/>
    <w:rsid w:val="001B5C7F"/>
    <w:rsid w:val="001B5C9E"/>
    <w:rsid w:val="001B5CF8"/>
    <w:rsid w:val="001B5EB5"/>
    <w:rsid w:val="001B5ECE"/>
    <w:rsid w:val="001B5F25"/>
    <w:rsid w:val="001B5F44"/>
    <w:rsid w:val="001B5F63"/>
    <w:rsid w:val="001B5F7E"/>
    <w:rsid w:val="001B5FC0"/>
    <w:rsid w:val="001B602E"/>
    <w:rsid w:val="001B6068"/>
    <w:rsid w:val="001B609F"/>
    <w:rsid w:val="001B60B5"/>
    <w:rsid w:val="001B60DF"/>
    <w:rsid w:val="001B615A"/>
    <w:rsid w:val="001B6164"/>
    <w:rsid w:val="001B616D"/>
    <w:rsid w:val="001B62B5"/>
    <w:rsid w:val="001B637F"/>
    <w:rsid w:val="001B6493"/>
    <w:rsid w:val="001B649C"/>
    <w:rsid w:val="001B64C4"/>
    <w:rsid w:val="001B6532"/>
    <w:rsid w:val="001B6601"/>
    <w:rsid w:val="001B660C"/>
    <w:rsid w:val="001B661F"/>
    <w:rsid w:val="001B668C"/>
    <w:rsid w:val="001B669B"/>
    <w:rsid w:val="001B66F4"/>
    <w:rsid w:val="001B6748"/>
    <w:rsid w:val="001B6943"/>
    <w:rsid w:val="001B6ABC"/>
    <w:rsid w:val="001B6AD9"/>
    <w:rsid w:val="001B6B3F"/>
    <w:rsid w:val="001B6C33"/>
    <w:rsid w:val="001B6DA4"/>
    <w:rsid w:val="001B6DDA"/>
    <w:rsid w:val="001B6E2E"/>
    <w:rsid w:val="001B6E33"/>
    <w:rsid w:val="001B6E58"/>
    <w:rsid w:val="001B6E64"/>
    <w:rsid w:val="001B6F88"/>
    <w:rsid w:val="001B6FDB"/>
    <w:rsid w:val="001B7044"/>
    <w:rsid w:val="001B7074"/>
    <w:rsid w:val="001B70B9"/>
    <w:rsid w:val="001B7117"/>
    <w:rsid w:val="001B7137"/>
    <w:rsid w:val="001B7153"/>
    <w:rsid w:val="001B7171"/>
    <w:rsid w:val="001B71AC"/>
    <w:rsid w:val="001B71B8"/>
    <w:rsid w:val="001B720A"/>
    <w:rsid w:val="001B7267"/>
    <w:rsid w:val="001B72A0"/>
    <w:rsid w:val="001B72C9"/>
    <w:rsid w:val="001B7312"/>
    <w:rsid w:val="001B7371"/>
    <w:rsid w:val="001B73DD"/>
    <w:rsid w:val="001B73E3"/>
    <w:rsid w:val="001B7421"/>
    <w:rsid w:val="001B7463"/>
    <w:rsid w:val="001B74E0"/>
    <w:rsid w:val="001B74E7"/>
    <w:rsid w:val="001B7507"/>
    <w:rsid w:val="001B753C"/>
    <w:rsid w:val="001B75AF"/>
    <w:rsid w:val="001B75F8"/>
    <w:rsid w:val="001B7614"/>
    <w:rsid w:val="001B76D3"/>
    <w:rsid w:val="001B772D"/>
    <w:rsid w:val="001B7856"/>
    <w:rsid w:val="001B786A"/>
    <w:rsid w:val="001B78CE"/>
    <w:rsid w:val="001B78D5"/>
    <w:rsid w:val="001B79CC"/>
    <w:rsid w:val="001B79F5"/>
    <w:rsid w:val="001B79FC"/>
    <w:rsid w:val="001B7A93"/>
    <w:rsid w:val="001B7B35"/>
    <w:rsid w:val="001B7B87"/>
    <w:rsid w:val="001B7BA3"/>
    <w:rsid w:val="001B7BB6"/>
    <w:rsid w:val="001B7BE0"/>
    <w:rsid w:val="001B7C55"/>
    <w:rsid w:val="001B7C71"/>
    <w:rsid w:val="001B7C7C"/>
    <w:rsid w:val="001B7D42"/>
    <w:rsid w:val="001B7D6A"/>
    <w:rsid w:val="001B7DA2"/>
    <w:rsid w:val="001B7DB4"/>
    <w:rsid w:val="001B7E2D"/>
    <w:rsid w:val="001B7F49"/>
    <w:rsid w:val="001B7F9F"/>
    <w:rsid w:val="001C0016"/>
    <w:rsid w:val="001C003D"/>
    <w:rsid w:val="001C003F"/>
    <w:rsid w:val="001C0043"/>
    <w:rsid w:val="001C0051"/>
    <w:rsid w:val="001C0061"/>
    <w:rsid w:val="001C0109"/>
    <w:rsid w:val="001C0191"/>
    <w:rsid w:val="001C01C8"/>
    <w:rsid w:val="001C0331"/>
    <w:rsid w:val="001C0348"/>
    <w:rsid w:val="001C038F"/>
    <w:rsid w:val="001C03C3"/>
    <w:rsid w:val="001C0439"/>
    <w:rsid w:val="001C0441"/>
    <w:rsid w:val="001C04B6"/>
    <w:rsid w:val="001C04B9"/>
    <w:rsid w:val="001C04E4"/>
    <w:rsid w:val="001C04F8"/>
    <w:rsid w:val="001C0504"/>
    <w:rsid w:val="001C0540"/>
    <w:rsid w:val="001C0572"/>
    <w:rsid w:val="001C067D"/>
    <w:rsid w:val="001C069D"/>
    <w:rsid w:val="001C06E5"/>
    <w:rsid w:val="001C07E2"/>
    <w:rsid w:val="001C080F"/>
    <w:rsid w:val="001C08A6"/>
    <w:rsid w:val="001C099B"/>
    <w:rsid w:val="001C0A23"/>
    <w:rsid w:val="001C0A81"/>
    <w:rsid w:val="001C0AD4"/>
    <w:rsid w:val="001C0B54"/>
    <w:rsid w:val="001C0B94"/>
    <w:rsid w:val="001C0BA5"/>
    <w:rsid w:val="001C0C27"/>
    <w:rsid w:val="001C0C97"/>
    <w:rsid w:val="001C0E55"/>
    <w:rsid w:val="001C0E71"/>
    <w:rsid w:val="001C0ECD"/>
    <w:rsid w:val="001C0F27"/>
    <w:rsid w:val="001C0F9E"/>
    <w:rsid w:val="001C0FCC"/>
    <w:rsid w:val="001C102E"/>
    <w:rsid w:val="001C1056"/>
    <w:rsid w:val="001C1084"/>
    <w:rsid w:val="001C11AC"/>
    <w:rsid w:val="001C11FA"/>
    <w:rsid w:val="001C1229"/>
    <w:rsid w:val="001C12E7"/>
    <w:rsid w:val="001C12E8"/>
    <w:rsid w:val="001C1316"/>
    <w:rsid w:val="001C1374"/>
    <w:rsid w:val="001C1379"/>
    <w:rsid w:val="001C13B7"/>
    <w:rsid w:val="001C1412"/>
    <w:rsid w:val="001C1420"/>
    <w:rsid w:val="001C14BF"/>
    <w:rsid w:val="001C14DC"/>
    <w:rsid w:val="001C14E9"/>
    <w:rsid w:val="001C15B5"/>
    <w:rsid w:val="001C15E2"/>
    <w:rsid w:val="001C163B"/>
    <w:rsid w:val="001C16DC"/>
    <w:rsid w:val="001C1719"/>
    <w:rsid w:val="001C1757"/>
    <w:rsid w:val="001C1980"/>
    <w:rsid w:val="001C19F6"/>
    <w:rsid w:val="001C1A4D"/>
    <w:rsid w:val="001C1A93"/>
    <w:rsid w:val="001C1C30"/>
    <w:rsid w:val="001C1D9B"/>
    <w:rsid w:val="001C1E00"/>
    <w:rsid w:val="001C1E7C"/>
    <w:rsid w:val="001C1E92"/>
    <w:rsid w:val="001C1F1C"/>
    <w:rsid w:val="001C1F4C"/>
    <w:rsid w:val="001C1F62"/>
    <w:rsid w:val="001C1FDE"/>
    <w:rsid w:val="001C1FE3"/>
    <w:rsid w:val="001C201E"/>
    <w:rsid w:val="001C2126"/>
    <w:rsid w:val="001C216C"/>
    <w:rsid w:val="001C217C"/>
    <w:rsid w:val="001C21C2"/>
    <w:rsid w:val="001C223A"/>
    <w:rsid w:val="001C2277"/>
    <w:rsid w:val="001C2297"/>
    <w:rsid w:val="001C229B"/>
    <w:rsid w:val="001C22D0"/>
    <w:rsid w:val="001C2358"/>
    <w:rsid w:val="001C2377"/>
    <w:rsid w:val="001C24C9"/>
    <w:rsid w:val="001C2587"/>
    <w:rsid w:val="001C258B"/>
    <w:rsid w:val="001C2591"/>
    <w:rsid w:val="001C260F"/>
    <w:rsid w:val="001C262B"/>
    <w:rsid w:val="001C268D"/>
    <w:rsid w:val="001C268F"/>
    <w:rsid w:val="001C269A"/>
    <w:rsid w:val="001C26CF"/>
    <w:rsid w:val="001C2708"/>
    <w:rsid w:val="001C2722"/>
    <w:rsid w:val="001C272B"/>
    <w:rsid w:val="001C2908"/>
    <w:rsid w:val="001C293C"/>
    <w:rsid w:val="001C2A6E"/>
    <w:rsid w:val="001C2B6A"/>
    <w:rsid w:val="001C2B73"/>
    <w:rsid w:val="001C2BFE"/>
    <w:rsid w:val="001C2CC2"/>
    <w:rsid w:val="001C2CFB"/>
    <w:rsid w:val="001C2DBF"/>
    <w:rsid w:val="001C2DDC"/>
    <w:rsid w:val="001C2E11"/>
    <w:rsid w:val="001C2E1A"/>
    <w:rsid w:val="001C2E54"/>
    <w:rsid w:val="001C2E63"/>
    <w:rsid w:val="001C2EB8"/>
    <w:rsid w:val="001C2ECC"/>
    <w:rsid w:val="001C2FDB"/>
    <w:rsid w:val="001C30BE"/>
    <w:rsid w:val="001C3100"/>
    <w:rsid w:val="001C3192"/>
    <w:rsid w:val="001C3198"/>
    <w:rsid w:val="001C321C"/>
    <w:rsid w:val="001C3407"/>
    <w:rsid w:val="001C3460"/>
    <w:rsid w:val="001C35DD"/>
    <w:rsid w:val="001C368D"/>
    <w:rsid w:val="001C36C8"/>
    <w:rsid w:val="001C3703"/>
    <w:rsid w:val="001C370D"/>
    <w:rsid w:val="001C3710"/>
    <w:rsid w:val="001C3737"/>
    <w:rsid w:val="001C384F"/>
    <w:rsid w:val="001C385C"/>
    <w:rsid w:val="001C38A5"/>
    <w:rsid w:val="001C3985"/>
    <w:rsid w:val="001C3AA0"/>
    <w:rsid w:val="001C3AD1"/>
    <w:rsid w:val="001C3AD3"/>
    <w:rsid w:val="001C3AFA"/>
    <w:rsid w:val="001C3AFC"/>
    <w:rsid w:val="001C3B3D"/>
    <w:rsid w:val="001C3BB0"/>
    <w:rsid w:val="001C3BED"/>
    <w:rsid w:val="001C3C80"/>
    <w:rsid w:val="001C3C8D"/>
    <w:rsid w:val="001C3D03"/>
    <w:rsid w:val="001C3D5D"/>
    <w:rsid w:val="001C3D90"/>
    <w:rsid w:val="001C3D95"/>
    <w:rsid w:val="001C3EBF"/>
    <w:rsid w:val="001C3EF2"/>
    <w:rsid w:val="001C3F34"/>
    <w:rsid w:val="001C3F7C"/>
    <w:rsid w:val="001C4093"/>
    <w:rsid w:val="001C4108"/>
    <w:rsid w:val="001C41E2"/>
    <w:rsid w:val="001C41ED"/>
    <w:rsid w:val="001C4212"/>
    <w:rsid w:val="001C427B"/>
    <w:rsid w:val="001C42B4"/>
    <w:rsid w:val="001C42E2"/>
    <w:rsid w:val="001C42E6"/>
    <w:rsid w:val="001C4335"/>
    <w:rsid w:val="001C437A"/>
    <w:rsid w:val="001C438E"/>
    <w:rsid w:val="001C43F2"/>
    <w:rsid w:val="001C4433"/>
    <w:rsid w:val="001C44BB"/>
    <w:rsid w:val="001C453D"/>
    <w:rsid w:val="001C45C6"/>
    <w:rsid w:val="001C45C9"/>
    <w:rsid w:val="001C45CC"/>
    <w:rsid w:val="001C45E9"/>
    <w:rsid w:val="001C45F2"/>
    <w:rsid w:val="001C4611"/>
    <w:rsid w:val="001C4684"/>
    <w:rsid w:val="001C46A1"/>
    <w:rsid w:val="001C4756"/>
    <w:rsid w:val="001C4757"/>
    <w:rsid w:val="001C47C9"/>
    <w:rsid w:val="001C4894"/>
    <w:rsid w:val="001C4963"/>
    <w:rsid w:val="001C49B6"/>
    <w:rsid w:val="001C49C3"/>
    <w:rsid w:val="001C49F5"/>
    <w:rsid w:val="001C4A6C"/>
    <w:rsid w:val="001C4A8B"/>
    <w:rsid w:val="001C4D1C"/>
    <w:rsid w:val="001C4DE6"/>
    <w:rsid w:val="001C4E37"/>
    <w:rsid w:val="001C4EC4"/>
    <w:rsid w:val="001C4F12"/>
    <w:rsid w:val="001C4F3F"/>
    <w:rsid w:val="001C4F7F"/>
    <w:rsid w:val="001C4FF6"/>
    <w:rsid w:val="001C508D"/>
    <w:rsid w:val="001C50AC"/>
    <w:rsid w:val="001C50D7"/>
    <w:rsid w:val="001C50F5"/>
    <w:rsid w:val="001C512C"/>
    <w:rsid w:val="001C513E"/>
    <w:rsid w:val="001C514A"/>
    <w:rsid w:val="001C51BE"/>
    <w:rsid w:val="001C531D"/>
    <w:rsid w:val="001C532A"/>
    <w:rsid w:val="001C5356"/>
    <w:rsid w:val="001C53C4"/>
    <w:rsid w:val="001C564E"/>
    <w:rsid w:val="001C5690"/>
    <w:rsid w:val="001C570C"/>
    <w:rsid w:val="001C5766"/>
    <w:rsid w:val="001C57CA"/>
    <w:rsid w:val="001C57E0"/>
    <w:rsid w:val="001C5863"/>
    <w:rsid w:val="001C589C"/>
    <w:rsid w:val="001C58CF"/>
    <w:rsid w:val="001C59AC"/>
    <w:rsid w:val="001C59C3"/>
    <w:rsid w:val="001C59C6"/>
    <w:rsid w:val="001C5B2C"/>
    <w:rsid w:val="001C5B2D"/>
    <w:rsid w:val="001C5B90"/>
    <w:rsid w:val="001C5BF1"/>
    <w:rsid w:val="001C5D17"/>
    <w:rsid w:val="001C5DCC"/>
    <w:rsid w:val="001C5DDD"/>
    <w:rsid w:val="001C5EC2"/>
    <w:rsid w:val="001C5EF5"/>
    <w:rsid w:val="001C5F23"/>
    <w:rsid w:val="001C5FBC"/>
    <w:rsid w:val="001C5FF2"/>
    <w:rsid w:val="001C60F9"/>
    <w:rsid w:val="001C6138"/>
    <w:rsid w:val="001C615B"/>
    <w:rsid w:val="001C6175"/>
    <w:rsid w:val="001C61E9"/>
    <w:rsid w:val="001C6238"/>
    <w:rsid w:val="001C6299"/>
    <w:rsid w:val="001C63E8"/>
    <w:rsid w:val="001C6427"/>
    <w:rsid w:val="001C642F"/>
    <w:rsid w:val="001C6449"/>
    <w:rsid w:val="001C647C"/>
    <w:rsid w:val="001C6598"/>
    <w:rsid w:val="001C65C9"/>
    <w:rsid w:val="001C65E0"/>
    <w:rsid w:val="001C6655"/>
    <w:rsid w:val="001C66C6"/>
    <w:rsid w:val="001C66C8"/>
    <w:rsid w:val="001C67B8"/>
    <w:rsid w:val="001C67C2"/>
    <w:rsid w:val="001C67F2"/>
    <w:rsid w:val="001C686B"/>
    <w:rsid w:val="001C68C5"/>
    <w:rsid w:val="001C68DC"/>
    <w:rsid w:val="001C68E7"/>
    <w:rsid w:val="001C6A23"/>
    <w:rsid w:val="001C6AF7"/>
    <w:rsid w:val="001C6B6D"/>
    <w:rsid w:val="001C6BFC"/>
    <w:rsid w:val="001C6CE3"/>
    <w:rsid w:val="001C6D39"/>
    <w:rsid w:val="001C6F9B"/>
    <w:rsid w:val="001C6FC5"/>
    <w:rsid w:val="001C702F"/>
    <w:rsid w:val="001C703C"/>
    <w:rsid w:val="001C70F9"/>
    <w:rsid w:val="001C7111"/>
    <w:rsid w:val="001C714C"/>
    <w:rsid w:val="001C7153"/>
    <w:rsid w:val="001C7252"/>
    <w:rsid w:val="001C7264"/>
    <w:rsid w:val="001C7293"/>
    <w:rsid w:val="001C72BF"/>
    <w:rsid w:val="001C7368"/>
    <w:rsid w:val="001C73CF"/>
    <w:rsid w:val="001C75AF"/>
    <w:rsid w:val="001C7615"/>
    <w:rsid w:val="001C7618"/>
    <w:rsid w:val="001C769D"/>
    <w:rsid w:val="001C7712"/>
    <w:rsid w:val="001C77CB"/>
    <w:rsid w:val="001C77E1"/>
    <w:rsid w:val="001C77F7"/>
    <w:rsid w:val="001C7884"/>
    <w:rsid w:val="001C789D"/>
    <w:rsid w:val="001C795A"/>
    <w:rsid w:val="001C7976"/>
    <w:rsid w:val="001C79F1"/>
    <w:rsid w:val="001C7B12"/>
    <w:rsid w:val="001C7BAD"/>
    <w:rsid w:val="001C7D19"/>
    <w:rsid w:val="001C7D2E"/>
    <w:rsid w:val="001C7D61"/>
    <w:rsid w:val="001C7DF3"/>
    <w:rsid w:val="001C7E11"/>
    <w:rsid w:val="001C7E12"/>
    <w:rsid w:val="001C7EF4"/>
    <w:rsid w:val="001C7F08"/>
    <w:rsid w:val="001C7F2D"/>
    <w:rsid w:val="001C7FB7"/>
    <w:rsid w:val="001D0167"/>
    <w:rsid w:val="001D018D"/>
    <w:rsid w:val="001D01BF"/>
    <w:rsid w:val="001D01D9"/>
    <w:rsid w:val="001D0219"/>
    <w:rsid w:val="001D029E"/>
    <w:rsid w:val="001D03EC"/>
    <w:rsid w:val="001D0418"/>
    <w:rsid w:val="001D047B"/>
    <w:rsid w:val="001D0497"/>
    <w:rsid w:val="001D04B3"/>
    <w:rsid w:val="001D04BD"/>
    <w:rsid w:val="001D059A"/>
    <w:rsid w:val="001D05F5"/>
    <w:rsid w:val="001D06DF"/>
    <w:rsid w:val="001D070A"/>
    <w:rsid w:val="001D071A"/>
    <w:rsid w:val="001D07EB"/>
    <w:rsid w:val="001D081A"/>
    <w:rsid w:val="001D08F3"/>
    <w:rsid w:val="001D093E"/>
    <w:rsid w:val="001D0987"/>
    <w:rsid w:val="001D09F4"/>
    <w:rsid w:val="001D0A23"/>
    <w:rsid w:val="001D0A51"/>
    <w:rsid w:val="001D0A80"/>
    <w:rsid w:val="001D0A88"/>
    <w:rsid w:val="001D0A92"/>
    <w:rsid w:val="001D0ACB"/>
    <w:rsid w:val="001D0B9F"/>
    <w:rsid w:val="001D0BB4"/>
    <w:rsid w:val="001D0CB0"/>
    <w:rsid w:val="001D0D0C"/>
    <w:rsid w:val="001D0E41"/>
    <w:rsid w:val="001D0F00"/>
    <w:rsid w:val="001D0F42"/>
    <w:rsid w:val="001D0F53"/>
    <w:rsid w:val="001D0F90"/>
    <w:rsid w:val="001D0FBE"/>
    <w:rsid w:val="001D0FD0"/>
    <w:rsid w:val="001D0FEB"/>
    <w:rsid w:val="001D1018"/>
    <w:rsid w:val="001D1120"/>
    <w:rsid w:val="001D114F"/>
    <w:rsid w:val="001D1166"/>
    <w:rsid w:val="001D124F"/>
    <w:rsid w:val="001D12E4"/>
    <w:rsid w:val="001D130E"/>
    <w:rsid w:val="001D131E"/>
    <w:rsid w:val="001D149E"/>
    <w:rsid w:val="001D15C2"/>
    <w:rsid w:val="001D1708"/>
    <w:rsid w:val="001D1779"/>
    <w:rsid w:val="001D17A0"/>
    <w:rsid w:val="001D17C5"/>
    <w:rsid w:val="001D18AB"/>
    <w:rsid w:val="001D18CC"/>
    <w:rsid w:val="001D1A52"/>
    <w:rsid w:val="001D1ACB"/>
    <w:rsid w:val="001D1B66"/>
    <w:rsid w:val="001D1B8A"/>
    <w:rsid w:val="001D1BF3"/>
    <w:rsid w:val="001D1C25"/>
    <w:rsid w:val="001D1C44"/>
    <w:rsid w:val="001D1CF3"/>
    <w:rsid w:val="001D1E05"/>
    <w:rsid w:val="001D1E14"/>
    <w:rsid w:val="001D1EF9"/>
    <w:rsid w:val="001D1F4A"/>
    <w:rsid w:val="001D1F9B"/>
    <w:rsid w:val="001D200D"/>
    <w:rsid w:val="001D2017"/>
    <w:rsid w:val="001D205D"/>
    <w:rsid w:val="001D20C9"/>
    <w:rsid w:val="001D213E"/>
    <w:rsid w:val="001D2174"/>
    <w:rsid w:val="001D2187"/>
    <w:rsid w:val="001D21E6"/>
    <w:rsid w:val="001D2217"/>
    <w:rsid w:val="001D22D6"/>
    <w:rsid w:val="001D2318"/>
    <w:rsid w:val="001D2358"/>
    <w:rsid w:val="001D23F6"/>
    <w:rsid w:val="001D2497"/>
    <w:rsid w:val="001D249C"/>
    <w:rsid w:val="001D24DC"/>
    <w:rsid w:val="001D2534"/>
    <w:rsid w:val="001D25DE"/>
    <w:rsid w:val="001D25F2"/>
    <w:rsid w:val="001D260D"/>
    <w:rsid w:val="001D266B"/>
    <w:rsid w:val="001D2688"/>
    <w:rsid w:val="001D270C"/>
    <w:rsid w:val="001D2767"/>
    <w:rsid w:val="001D27AD"/>
    <w:rsid w:val="001D27D7"/>
    <w:rsid w:val="001D2830"/>
    <w:rsid w:val="001D2857"/>
    <w:rsid w:val="001D288F"/>
    <w:rsid w:val="001D2975"/>
    <w:rsid w:val="001D29CC"/>
    <w:rsid w:val="001D2A3F"/>
    <w:rsid w:val="001D2A64"/>
    <w:rsid w:val="001D2AB6"/>
    <w:rsid w:val="001D2B8A"/>
    <w:rsid w:val="001D2BD4"/>
    <w:rsid w:val="001D2C52"/>
    <w:rsid w:val="001D2C64"/>
    <w:rsid w:val="001D2C8A"/>
    <w:rsid w:val="001D2D46"/>
    <w:rsid w:val="001D2D51"/>
    <w:rsid w:val="001D2DFB"/>
    <w:rsid w:val="001D2E0C"/>
    <w:rsid w:val="001D2E2F"/>
    <w:rsid w:val="001D2E5B"/>
    <w:rsid w:val="001D2EC6"/>
    <w:rsid w:val="001D2EF5"/>
    <w:rsid w:val="001D2FC3"/>
    <w:rsid w:val="001D3019"/>
    <w:rsid w:val="001D304D"/>
    <w:rsid w:val="001D3117"/>
    <w:rsid w:val="001D3212"/>
    <w:rsid w:val="001D3259"/>
    <w:rsid w:val="001D32C6"/>
    <w:rsid w:val="001D333E"/>
    <w:rsid w:val="001D336E"/>
    <w:rsid w:val="001D3394"/>
    <w:rsid w:val="001D344A"/>
    <w:rsid w:val="001D3495"/>
    <w:rsid w:val="001D3571"/>
    <w:rsid w:val="001D3582"/>
    <w:rsid w:val="001D359D"/>
    <w:rsid w:val="001D365C"/>
    <w:rsid w:val="001D3684"/>
    <w:rsid w:val="001D36FA"/>
    <w:rsid w:val="001D370B"/>
    <w:rsid w:val="001D3891"/>
    <w:rsid w:val="001D3894"/>
    <w:rsid w:val="001D389B"/>
    <w:rsid w:val="001D393F"/>
    <w:rsid w:val="001D3A56"/>
    <w:rsid w:val="001D3A58"/>
    <w:rsid w:val="001D3A5E"/>
    <w:rsid w:val="001D3B53"/>
    <w:rsid w:val="001D3B91"/>
    <w:rsid w:val="001D3C56"/>
    <w:rsid w:val="001D3DBB"/>
    <w:rsid w:val="001D3DD1"/>
    <w:rsid w:val="001D3DE1"/>
    <w:rsid w:val="001D3E21"/>
    <w:rsid w:val="001D3E82"/>
    <w:rsid w:val="001D3F71"/>
    <w:rsid w:val="001D4047"/>
    <w:rsid w:val="001D4062"/>
    <w:rsid w:val="001D40E4"/>
    <w:rsid w:val="001D4128"/>
    <w:rsid w:val="001D414D"/>
    <w:rsid w:val="001D41DD"/>
    <w:rsid w:val="001D421E"/>
    <w:rsid w:val="001D4296"/>
    <w:rsid w:val="001D435A"/>
    <w:rsid w:val="001D43FF"/>
    <w:rsid w:val="001D4427"/>
    <w:rsid w:val="001D4563"/>
    <w:rsid w:val="001D4760"/>
    <w:rsid w:val="001D47A7"/>
    <w:rsid w:val="001D47CD"/>
    <w:rsid w:val="001D4801"/>
    <w:rsid w:val="001D489F"/>
    <w:rsid w:val="001D48A5"/>
    <w:rsid w:val="001D4A42"/>
    <w:rsid w:val="001D4A8D"/>
    <w:rsid w:val="001D4B76"/>
    <w:rsid w:val="001D4B8A"/>
    <w:rsid w:val="001D4B9B"/>
    <w:rsid w:val="001D4C65"/>
    <w:rsid w:val="001D4C6C"/>
    <w:rsid w:val="001D4D24"/>
    <w:rsid w:val="001D4D85"/>
    <w:rsid w:val="001D4DCE"/>
    <w:rsid w:val="001D4DE5"/>
    <w:rsid w:val="001D4E78"/>
    <w:rsid w:val="001D4F3C"/>
    <w:rsid w:val="001D4F7D"/>
    <w:rsid w:val="001D504C"/>
    <w:rsid w:val="001D5077"/>
    <w:rsid w:val="001D5159"/>
    <w:rsid w:val="001D5161"/>
    <w:rsid w:val="001D5165"/>
    <w:rsid w:val="001D51A2"/>
    <w:rsid w:val="001D51BD"/>
    <w:rsid w:val="001D51E8"/>
    <w:rsid w:val="001D5281"/>
    <w:rsid w:val="001D52E4"/>
    <w:rsid w:val="001D53F8"/>
    <w:rsid w:val="001D5522"/>
    <w:rsid w:val="001D557A"/>
    <w:rsid w:val="001D5590"/>
    <w:rsid w:val="001D55B4"/>
    <w:rsid w:val="001D55B6"/>
    <w:rsid w:val="001D564E"/>
    <w:rsid w:val="001D5699"/>
    <w:rsid w:val="001D569D"/>
    <w:rsid w:val="001D56E1"/>
    <w:rsid w:val="001D574C"/>
    <w:rsid w:val="001D5787"/>
    <w:rsid w:val="001D57C5"/>
    <w:rsid w:val="001D5854"/>
    <w:rsid w:val="001D5922"/>
    <w:rsid w:val="001D596C"/>
    <w:rsid w:val="001D596F"/>
    <w:rsid w:val="001D599E"/>
    <w:rsid w:val="001D59D4"/>
    <w:rsid w:val="001D5A44"/>
    <w:rsid w:val="001D5A90"/>
    <w:rsid w:val="001D5B0C"/>
    <w:rsid w:val="001D5B57"/>
    <w:rsid w:val="001D5B6C"/>
    <w:rsid w:val="001D5B96"/>
    <w:rsid w:val="001D5BA7"/>
    <w:rsid w:val="001D5C0F"/>
    <w:rsid w:val="001D5C18"/>
    <w:rsid w:val="001D5C33"/>
    <w:rsid w:val="001D5C35"/>
    <w:rsid w:val="001D5CAE"/>
    <w:rsid w:val="001D5CE1"/>
    <w:rsid w:val="001D5CE5"/>
    <w:rsid w:val="001D5D21"/>
    <w:rsid w:val="001D5D3B"/>
    <w:rsid w:val="001D5DFD"/>
    <w:rsid w:val="001D5E1F"/>
    <w:rsid w:val="001D5F08"/>
    <w:rsid w:val="001D5F24"/>
    <w:rsid w:val="001D5F98"/>
    <w:rsid w:val="001D5FF2"/>
    <w:rsid w:val="001D605C"/>
    <w:rsid w:val="001D612C"/>
    <w:rsid w:val="001D616B"/>
    <w:rsid w:val="001D61E9"/>
    <w:rsid w:val="001D623C"/>
    <w:rsid w:val="001D62A0"/>
    <w:rsid w:val="001D6365"/>
    <w:rsid w:val="001D63A4"/>
    <w:rsid w:val="001D63F2"/>
    <w:rsid w:val="001D64E3"/>
    <w:rsid w:val="001D6535"/>
    <w:rsid w:val="001D6572"/>
    <w:rsid w:val="001D65A8"/>
    <w:rsid w:val="001D65B6"/>
    <w:rsid w:val="001D65C1"/>
    <w:rsid w:val="001D6698"/>
    <w:rsid w:val="001D66DF"/>
    <w:rsid w:val="001D676C"/>
    <w:rsid w:val="001D67D4"/>
    <w:rsid w:val="001D6863"/>
    <w:rsid w:val="001D68D9"/>
    <w:rsid w:val="001D68EE"/>
    <w:rsid w:val="001D690B"/>
    <w:rsid w:val="001D6990"/>
    <w:rsid w:val="001D6A06"/>
    <w:rsid w:val="001D6A47"/>
    <w:rsid w:val="001D6A68"/>
    <w:rsid w:val="001D6AB3"/>
    <w:rsid w:val="001D6ACF"/>
    <w:rsid w:val="001D6B94"/>
    <w:rsid w:val="001D6C68"/>
    <w:rsid w:val="001D6DB1"/>
    <w:rsid w:val="001D6DCB"/>
    <w:rsid w:val="001D6DD8"/>
    <w:rsid w:val="001D6E9A"/>
    <w:rsid w:val="001D6EAD"/>
    <w:rsid w:val="001D6EFA"/>
    <w:rsid w:val="001D6FA2"/>
    <w:rsid w:val="001D6FF8"/>
    <w:rsid w:val="001D7072"/>
    <w:rsid w:val="001D7086"/>
    <w:rsid w:val="001D715A"/>
    <w:rsid w:val="001D7246"/>
    <w:rsid w:val="001D7250"/>
    <w:rsid w:val="001D72A3"/>
    <w:rsid w:val="001D72FA"/>
    <w:rsid w:val="001D731A"/>
    <w:rsid w:val="001D7321"/>
    <w:rsid w:val="001D73B1"/>
    <w:rsid w:val="001D7497"/>
    <w:rsid w:val="001D7499"/>
    <w:rsid w:val="001D749C"/>
    <w:rsid w:val="001D74DF"/>
    <w:rsid w:val="001D7657"/>
    <w:rsid w:val="001D7768"/>
    <w:rsid w:val="001D77E9"/>
    <w:rsid w:val="001D7824"/>
    <w:rsid w:val="001D7995"/>
    <w:rsid w:val="001D7AEC"/>
    <w:rsid w:val="001D7B4D"/>
    <w:rsid w:val="001D7B78"/>
    <w:rsid w:val="001D7B88"/>
    <w:rsid w:val="001D7BCD"/>
    <w:rsid w:val="001D7C2C"/>
    <w:rsid w:val="001D7CCE"/>
    <w:rsid w:val="001D7D0A"/>
    <w:rsid w:val="001D7DA8"/>
    <w:rsid w:val="001D7E14"/>
    <w:rsid w:val="001D7E1C"/>
    <w:rsid w:val="001D7E1F"/>
    <w:rsid w:val="001D7E8A"/>
    <w:rsid w:val="001D7F41"/>
    <w:rsid w:val="001D7F6B"/>
    <w:rsid w:val="001D7F72"/>
    <w:rsid w:val="001D7F77"/>
    <w:rsid w:val="001D7FE4"/>
    <w:rsid w:val="001E0010"/>
    <w:rsid w:val="001E02BC"/>
    <w:rsid w:val="001E02DD"/>
    <w:rsid w:val="001E02ED"/>
    <w:rsid w:val="001E02F4"/>
    <w:rsid w:val="001E02FB"/>
    <w:rsid w:val="001E0334"/>
    <w:rsid w:val="001E03B0"/>
    <w:rsid w:val="001E03B4"/>
    <w:rsid w:val="001E047B"/>
    <w:rsid w:val="001E052F"/>
    <w:rsid w:val="001E0530"/>
    <w:rsid w:val="001E0647"/>
    <w:rsid w:val="001E064C"/>
    <w:rsid w:val="001E06D2"/>
    <w:rsid w:val="001E077C"/>
    <w:rsid w:val="001E0811"/>
    <w:rsid w:val="001E0886"/>
    <w:rsid w:val="001E08B8"/>
    <w:rsid w:val="001E0931"/>
    <w:rsid w:val="001E0940"/>
    <w:rsid w:val="001E097E"/>
    <w:rsid w:val="001E0983"/>
    <w:rsid w:val="001E0993"/>
    <w:rsid w:val="001E099D"/>
    <w:rsid w:val="001E09A7"/>
    <w:rsid w:val="001E09C3"/>
    <w:rsid w:val="001E0A40"/>
    <w:rsid w:val="001E0A66"/>
    <w:rsid w:val="001E0A6B"/>
    <w:rsid w:val="001E0A73"/>
    <w:rsid w:val="001E0A83"/>
    <w:rsid w:val="001E0D50"/>
    <w:rsid w:val="001E0E39"/>
    <w:rsid w:val="001E0F1E"/>
    <w:rsid w:val="001E0FD3"/>
    <w:rsid w:val="001E10A1"/>
    <w:rsid w:val="001E10DC"/>
    <w:rsid w:val="001E1175"/>
    <w:rsid w:val="001E1270"/>
    <w:rsid w:val="001E12B2"/>
    <w:rsid w:val="001E12FB"/>
    <w:rsid w:val="001E1385"/>
    <w:rsid w:val="001E13DE"/>
    <w:rsid w:val="001E13DF"/>
    <w:rsid w:val="001E140E"/>
    <w:rsid w:val="001E1410"/>
    <w:rsid w:val="001E1429"/>
    <w:rsid w:val="001E1483"/>
    <w:rsid w:val="001E154D"/>
    <w:rsid w:val="001E1630"/>
    <w:rsid w:val="001E16A0"/>
    <w:rsid w:val="001E1703"/>
    <w:rsid w:val="001E173F"/>
    <w:rsid w:val="001E1788"/>
    <w:rsid w:val="001E17C5"/>
    <w:rsid w:val="001E17C8"/>
    <w:rsid w:val="001E1894"/>
    <w:rsid w:val="001E18FA"/>
    <w:rsid w:val="001E1A22"/>
    <w:rsid w:val="001E1A67"/>
    <w:rsid w:val="001E1A7C"/>
    <w:rsid w:val="001E1A88"/>
    <w:rsid w:val="001E1B43"/>
    <w:rsid w:val="001E1BAA"/>
    <w:rsid w:val="001E1BD6"/>
    <w:rsid w:val="001E1BF7"/>
    <w:rsid w:val="001E1CD4"/>
    <w:rsid w:val="001E1D45"/>
    <w:rsid w:val="001E1F6D"/>
    <w:rsid w:val="001E1F70"/>
    <w:rsid w:val="001E1FA4"/>
    <w:rsid w:val="001E2035"/>
    <w:rsid w:val="001E203D"/>
    <w:rsid w:val="001E20A9"/>
    <w:rsid w:val="001E2179"/>
    <w:rsid w:val="001E22CB"/>
    <w:rsid w:val="001E22FD"/>
    <w:rsid w:val="001E243B"/>
    <w:rsid w:val="001E24E9"/>
    <w:rsid w:val="001E2572"/>
    <w:rsid w:val="001E2588"/>
    <w:rsid w:val="001E25C6"/>
    <w:rsid w:val="001E25D8"/>
    <w:rsid w:val="001E26E3"/>
    <w:rsid w:val="001E2705"/>
    <w:rsid w:val="001E272A"/>
    <w:rsid w:val="001E27A3"/>
    <w:rsid w:val="001E27A9"/>
    <w:rsid w:val="001E27BB"/>
    <w:rsid w:val="001E2854"/>
    <w:rsid w:val="001E297C"/>
    <w:rsid w:val="001E2980"/>
    <w:rsid w:val="001E2991"/>
    <w:rsid w:val="001E2997"/>
    <w:rsid w:val="001E2A03"/>
    <w:rsid w:val="001E2A48"/>
    <w:rsid w:val="001E2A87"/>
    <w:rsid w:val="001E2A8F"/>
    <w:rsid w:val="001E2B1C"/>
    <w:rsid w:val="001E2B38"/>
    <w:rsid w:val="001E2B9F"/>
    <w:rsid w:val="001E2C4E"/>
    <w:rsid w:val="001E2C61"/>
    <w:rsid w:val="001E2CAE"/>
    <w:rsid w:val="001E2D0E"/>
    <w:rsid w:val="001E2D32"/>
    <w:rsid w:val="001E2DC2"/>
    <w:rsid w:val="001E2F2C"/>
    <w:rsid w:val="001E2F4F"/>
    <w:rsid w:val="001E2F67"/>
    <w:rsid w:val="001E2F70"/>
    <w:rsid w:val="001E2F88"/>
    <w:rsid w:val="001E306D"/>
    <w:rsid w:val="001E3094"/>
    <w:rsid w:val="001E3099"/>
    <w:rsid w:val="001E3100"/>
    <w:rsid w:val="001E312D"/>
    <w:rsid w:val="001E3137"/>
    <w:rsid w:val="001E3172"/>
    <w:rsid w:val="001E326B"/>
    <w:rsid w:val="001E331F"/>
    <w:rsid w:val="001E334B"/>
    <w:rsid w:val="001E335E"/>
    <w:rsid w:val="001E33A2"/>
    <w:rsid w:val="001E341A"/>
    <w:rsid w:val="001E3465"/>
    <w:rsid w:val="001E34E6"/>
    <w:rsid w:val="001E34F7"/>
    <w:rsid w:val="001E34FA"/>
    <w:rsid w:val="001E363C"/>
    <w:rsid w:val="001E36E2"/>
    <w:rsid w:val="001E3889"/>
    <w:rsid w:val="001E38F0"/>
    <w:rsid w:val="001E398F"/>
    <w:rsid w:val="001E39A3"/>
    <w:rsid w:val="001E39AE"/>
    <w:rsid w:val="001E3A10"/>
    <w:rsid w:val="001E3A9B"/>
    <w:rsid w:val="001E3AB4"/>
    <w:rsid w:val="001E3B90"/>
    <w:rsid w:val="001E3C6C"/>
    <w:rsid w:val="001E3C95"/>
    <w:rsid w:val="001E3DF1"/>
    <w:rsid w:val="001E3E04"/>
    <w:rsid w:val="001E3E0B"/>
    <w:rsid w:val="001E3E56"/>
    <w:rsid w:val="001E3ECC"/>
    <w:rsid w:val="001E3F6E"/>
    <w:rsid w:val="001E3F87"/>
    <w:rsid w:val="001E3FBB"/>
    <w:rsid w:val="001E40C4"/>
    <w:rsid w:val="001E41A5"/>
    <w:rsid w:val="001E41FC"/>
    <w:rsid w:val="001E4240"/>
    <w:rsid w:val="001E42AA"/>
    <w:rsid w:val="001E42B0"/>
    <w:rsid w:val="001E42FC"/>
    <w:rsid w:val="001E43C9"/>
    <w:rsid w:val="001E4433"/>
    <w:rsid w:val="001E4439"/>
    <w:rsid w:val="001E4464"/>
    <w:rsid w:val="001E4478"/>
    <w:rsid w:val="001E449E"/>
    <w:rsid w:val="001E4613"/>
    <w:rsid w:val="001E4630"/>
    <w:rsid w:val="001E4639"/>
    <w:rsid w:val="001E4651"/>
    <w:rsid w:val="001E469F"/>
    <w:rsid w:val="001E46B3"/>
    <w:rsid w:val="001E46B4"/>
    <w:rsid w:val="001E47FA"/>
    <w:rsid w:val="001E480D"/>
    <w:rsid w:val="001E4850"/>
    <w:rsid w:val="001E485C"/>
    <w:rsid w:val="001E4975"/>
    <w:rsid w:val="001E49BC"/>
    <w:rsid w:val="001E4B02"/>
    <w:rsid w:val="001E4B86"/>
    <w:rsid w:val="001E4C54"/>
    <w:rsid w:val="001E4C6C"/>
    <w:rsid w:val="001E4CD5"/>
    <w:rsid w:val="001E4CEF"/>
    <w:rsid w:val="001E4D33"/>
    <w:rsid w:val="001E4E5A"/>
    <w:rsid w:val="001E4F4D"/>
    <w:rsid w:val="001E4FC1"/>
    <w:rsid w:val="001E5069"/>
    <w:rsid w:val="001E5175"/>
    <w:rsid w:val="001E51E6"/>
    <w:rsid w:val="001E5268"/>
    <w:rsid w:val="001E526D"/>
    <w:rsid w:val="001E5283"/>
    <w:rsid w:val="001E5340"/>
    <w:rsid w:val="001E537F"/>
    <w:rsid w:val="001E53F4"/>
    <w:rsid w:val="001E5520"/>
    <w:rsid w:val="001E5536"/>
    <w:rsid w:val="001E55AB"/>
    <w:rsid w:val="001E55FC"/>
    <w:rsid w:val="001E566A"/>
    <w:rsid w:val="001E5736"/>
    <w:rsid w:val="001E5760"/>
    <w:rsid w:val="001E5782"/>
    <w:rsid w:val="001E57DA"/>
    <w:rsid w:val="001E5896"/>
    <w:rsid w:val="001E58B1"/>
    <w:rsid w:val="001E58CA"/>
    <w:rsid w:val="001E5958"/>
    <w:rsid w:val="001E59DB"/>
    <w:rsid w:val="001E59EA"/>
    <w:rsid w:val="001E5A37"/>
    <w:rsid w:val="001E5B24"/>
    <w:rsid w:val="001E5B31"/>
    <w:rsid w:val="001E5B77"/>
    <w:rsid w:val="001E5B83"/>
    <w:rsid w:val="001E5BAB"/>
    <w:rsid w:val="001E5CD5"/>
    <w:rsid w:val="001E5CFC"/>
    <w:rsid w:val="001E5DEE"/>
    <w:rsid w:val="001E5DF8"/>
    <w:rsid w:val="001E5E13"/>
    <w:rsid w:val="001E5F7C"/>
    <w:rsid w:val="001E5FC6"/>
    <w:rsid w:val="001E6041"/>
    <w:rsid w:val="001E6057"/>
    <w:rsid w:val="001E608A"/>
    <w:rsid w:val="001E6111"/>
    <w:rsid w:val="001E611D"/>
    <w:rsid w:val="001E617C"/>
    <w:rsid w:val="001E61B1"/>
    <w:rsid w:val="001E61C3"/>
    <w:rsid w:val="001E61DB"/>
    <w:rsid w:val="001E61DC"/>
    <w:rsid w:val="001E61E8"/>
    <w:rsid w:val="001E6216"/>
    <w:rsid w:val="001E621D"/>
    <w:rsid w:val="001E627C"/>
    <w:rsid w:val="001E62C3"/>
    <w:rsid w:val="001E62D0"/>
    <w:rsid w:val="001E63A9"/>
    <w:rsid w:val="001E63D8"/>
    <w:rsid w:val="001E6406"/>
    <w:rsid w:val="001E6417"/>
    <w:rsid w:val="001E6466"/>
    <w:rsid w:val="001E6561"/>
    <w:rsid w:val="001E6562"/>
    <w:rsid w:val="001E656A"/>
    <w:rsid w:val="001E65FA"/>
    <w:rsid w:val="001E6629"/>
    <w:rsid w:val="001E6863"/>
    <w:rsid w:val="001E6872"/>
    <w:rsid w:val="001E688A"/>
    <w:rsid w:val="001E690D"/>
    <w:rsid w:val="001E690E"/>
    <w:rsid w:val="001E6992"/>
    <w:rsid w:val="001E6A3C"/>
    <w:rsid w:val="001E6AC7"/>
    <w:rsid w:val="001E6B01"/>
    <w:rsid w:val="001E6B6C"/>
    <w:rsid w:val="001E6B76"/>
    <w:rsid w:val="001E6C71"/>
    <w:rsid w:val="001E6CED"/>
    <w:rsid w:val="001E6D2C"/>
    <w:rsid w:val="001E6D7F"/>
    <w:rsid w:val="001E6E3B"/>
    <w:rsid w:val="001E6E6F"/>
    <w:rsid w:val="001E6E73"/>
    <w:rsid w:val="001E6F12"/>
    <w:rsid w:val="001E6F7C"/>
    <w:rsid w:val="001E6FC0"/>
    <w:rsid w:val="001E6FE4"/>
    <w:rsid w:val="001E7092"/>
    <w:rsid w:val="001E7124"/>
    <w:rsid w:val="001E714C"/>
    <w:rsid w:val="001E718B"/>
    <w:rsid w:val="001E71A6"/>
    <w:rsid w:val="001E7309"/>
    <w:rsid w:val="001E738A"/>
    <w:rsid w:val="001E73F9"/>
    <w:rsid w:val="001E7512"/>
    <w:rsid w:val="001E753C"/>
    <w:rsid w:val="001E757D"/>
    <w:rsid w:val="001E758B"/>
    <w:rsid w:val="001E7659"/>
    <w:rsid w:val="001E766A"/>
    <w:rsid w:val="001E7720"/>
    <w:rsid w:val="001E787A"/>
    <w:rsid w:val="001E7889"/>
    <w:rsid w:val="001E78D5"/>
    <w:rsid w:val="001E7972"/>
    <w:rsid w:val="001E797D"/>
    <w:rsid w:val="001E7A21"/>
    <w:rsid w:val="001E7A8E"/>
    <w:rsid w:val="001E7ADB"/>
    <w:rsid w:val="001E7ADC"/>
    <w:rsid w:val="001E7B8C"/>
    <w:rsid w:val="001E7BA0"/>
    <w:rsid w:val="001E7BA3"/>
    <w:rsid w:val="001E7BA6"/>
    <w:rsid w:val="001E7BA8"/>
    <w:rsid w:val="001E7BC5"/>
    <w:rsid w:val="001E7BFF"/>
    <w:rsid w:val="001E7C1F"/>
    <w:rsid w:val="001E7C52"/>
    <w:rsid w:val="001E7CCE"/>
    <w:rsid w:val="001E7CE0"/>
    <w:rsid w:val="001E7D23"/>
    <w:rsid w:val="001E7E69"/>
    <w:rsid w:val="001E7E98"/>
    <w:rsid w:val="001E7EE2"/>
    <w:rsid w:val="001E7F18"/>
    <w:rsid w:val="001E7F1A"/>
    <w:rsid w:val="001E7F5C"/>
    <w:rsid w:val="001E7F86"/>
    <w:rsid w:val="001F0000"/>
    <w:rsid w:val="001F0140"/>
    <w:rsid w:val="001F01E5"/>
    <w:rsid w:val="001F01F2"/>
    <w:rsid w:val="001F024E"/>
    <w:rsid w:val="001F028F"/>
    <w:rsid w:val="001F0312"/>
    <w:rsid w:val="001F0347"/>
    <w:rsid w:val="001F0397"/>
    <w:rsid w:val="001F0456"/>
    <w:rsid w:val="001F0497"/>
    <w:rsid w:val="001F04A9"/>
    <w:rsid w:val="001F04E4"/>
    <w:rsid w:val="001F0558"/>
    <w:rsid w:val="001F06CA"/>
    <w:rsid w:val="001F06F4"/>
    <w:rsid w:val="001F07D5"/>
    <w:rsid w:val="001F080B"/>
    <w:rsid w:val="001F0812"/>
    <w:rsid w:val="001F084D"/>
    <w:rsid w:val="001F0895"/>
    <w:rsid w:val="001F08EA"/>
    <w:rsid w:val="001F0945"/>
    <w:rsid w:val="001F09E3"/>
    <w:rsid w:val="001F0A98"/>
    <w:rsid w:val="001F0AC4"/>
    <w:rsid w:val="001F0BC2"/>
    <w:rsid w:val="001F0CAA"/>
    <w:rsid w:val="001F0D24"/>
    <w:rsid w:val="001F0D31"/>
    <w:rsid w:val="001F0DB0"/>
    <w:rsid w:val="001F0E4D"/>
    <w:rsid w:val="001F0E75"/>
    <w:rsid w:val="001F0EB8"/>
    <w:rsid w:val="001F0F28"/>
    <w:rsid w:val="001F0FB4"/>
    <w:rsid w:val="001F1265"/>
    <w:rsid w:val="001F13B5"/>
    <w:rsid w:val="001F1433"/>
    <w:rsid w:val="001F1513"/>
    <w:rsid w:val="001F15EC"/>
    <w:rsid w:val="001F1654"/>
    <w:rsid w:val="001F1678"/>
    <w:rsid w:val="001F167A"/>
    <w:rsid w:val="001F16A8"/>
    <w:rsid w:val="001F1719"/>
    <w:rsid w:val="001F173B"/>
    <w:rsid w:val="001F17AD"/>
    <w:rsid w:val="001F17B3"/>
    <w:rsid w:val="001F17EB"/>
    <w:rsid w:val="001F1897"/>
    <w:rsid w:val="001F1909"/>
    <w:rsid w:val="001F19B7"/>
    <w:rsid w:val="001F19D2"/>
    <w:rsid w:val="001F1A40"/>
    <w:rsid w:val="001F1AC3"/>
    <w:rsid w:val="001F1AD3"/>
    <w:rsid w:val="001F1B5D"/>
    <w:rsid w:val="001F1B6C"/>
    <w:rsid w:val="001F1B85"/>
    <w:rsid w:val="001F1C46"/>
    <w:rsid w:val="001F1D80"/>
    <w:rsid w:val="001F1D9E"/>
    <w:rsid w:val="001F1DEA"/>
    <w:rsid w:val="001F1DF0"/>
    <w:rsid w:val="001F1E29"/>
    <w:rsid w:val="001F1EFE"/>
    <w:rsid w:val="001F1F20"/>
    <w:rsid w:val="001F2086"/>
    <w:rsid w:val="001F2114"/>
    <w:rsid w:val="001F2123"/>
    <w:rsid w:val="001F2151"/>
    <w:rsid w:val="001F21B0"/>
    <w:rsid w:val="001F21B7"/>
    <w:rsid w:val="001F21E7"/>
    <w:rsid w:val="001F2219"/>
    <w:rsid w:val="001F225C"/>
    <w:rsid w:val="001F2276"/>
    <w:rsid w:val="001F238D"/>
    <w:rsid w:val="001F2451"/>
    <w:rsid w:val="001F2501"/>
    <w:rsid w:val="001F2528"/>
    <w:rsid w:val="001F2574"/>
    <w:rsid w:val="001F25C9"/>
    <w:rsid w:val="001F2609"/>
    <w:rsid w:val="001F2635"/>
    <w:rsid w:val="001F2640"/>
    <w:rsid w:val="001F26BD"/>
    <w:rsid w:val="001F2770"/>
    <w:rsid w:val="001F2786"/>
    <w:rsid w:val="001F27BF"/>
    <w:rsid w:val="001F2917"/>
    <w:rsid w:val="001F294A"/>
    <w:rsid w:val="001F29DA"/>
    <w:rsid w:val="001F2A58"/>
    <w:rsid w:val="001F2B3D"/>
    <w:rsid w:val="001F2BCF"/>
    <w:rsid w:val="001F2BE2"/>
    <w:rsid w:val="001F2C0D"/>
    <w:rsid w:val="001F2C6A"/>
    <w:rsid w:val="001F2C87"/>
    <w:rsid w:val="001F2D3C"/>
    <w:rsid w:val="001F2D41"/>
    <w:rsid w:val="001F2D91"/>
    <w:rsid w:val="001F2DE6"/>
    <w:rsid w:val="001F2E7F"/>
    <w:rsid w:val="001F2EBA"/>
    <w:rsid w:val="001F2EEC"/>
    <w:rsid w:val="001F2F37"/>
    <w:rsid w:val="001F2F3A"/>
    <w:rsid w:val="001F2F43"/>
    <w:rsid w:val="001F2FB9"/>
    <w:rsid w:val="001F2FBD"/>
    <w:rsid w:val="001F3032"/>
    <w:rsid w:val="001F3115"/>
    <w:rsid w:val="001F31DD"/>
    <w:rsid w:val="001F320E"/>
    <w:rsid w:val="001F320F"/>
    <w:rsid w:val="001F3355"/>
    <w:rsid w:val="001F33F3"/>
    <w:rsid w:val="001F33F8"/>
    <w:rsid w:val="001F34A0"/>
    <w:rsid w:val="001F34FC"/>
    <w:rsid w:val="001F34FF"/>
    <w:rsid w:val="001F3584"/>
    <w:rsid w:val="001F36C0"/>
    <w:rsid w:val="001F36C1"/>
    <w:rsid w:val="001F3819"/>
    <w:rsid w:val="001F3873"/>
    <w:rsid w:val="001F3894"/>
    <w:rsid w:val="001F391D"/>
    <w:rsid w:val="001F3922"/>
    <w:rsid w:val="001F39A3"/>
    <w:rsid w:val="001F39ED"/>
    <w:rsid w:val="001F3A8E"/>
    <w:rsid w:val="001F3AED"/>
    <w:rsid w:val="001F3BA2"/>
    <w:rsid w:val="001F3BB8"/>
    <w:rsid w:val="001F3C5F"/>
    <w:rsid w:val="001F3DDD"/>
    <w:rsid w:val="001F3E0C"/>
    <w:rsid w:val="001F3EA5"/>
    <w:rsid w:val="001F3EF7"/>
    <w:rsid w:val="001F3F11"/>
    <w:rsid w:val="001F3F36"/>
    <w:rsid w:val="001F3F96"/>
    <w:rsid w:val="001F3FEC"/>
    <w:rsid w:val="001F4003"/>
    <w:rsid w:val="001F40D3"/>
    <w:rsid w:val="001F40E0"/>
    <w:rsid w:val="001F4128"/>
    <w:rsid w:val="001F41D1"/>
    <w:rsid w:val="001F4207"/>
    <w:rsid w:val="001F425E"/>
    <w:rsid w:val="001F427E"/>
    <w:rsid w:val="001F42A2"/>
    <w:rsid w:val="001F42D4"/>
    <w:rsid w:val="001F42FD"/>
    <w:rsid w:val="001F43E6"/>
    <w:rsid w:val="001F441E"/>
    <w:rsid w:val="001F446B"/>
    <w:rsid w:val="001F44A4"/>
    <w:rsid w:val="001F44C6"/>
    <w:rsid w:val="001F459F"/>
    <w:rsid w:val="001F45DC"/>
    <w:rsid w:val="001F464A"/>
    <w:rsid w:val="001F4699"/>
    <w:rsid w:val="001F470B"/>
    <w:rsid w:val="001F474C"/>
    <w:rsid w:val="001F4776"/>
    <w:rsid w:val="001F4A69"/>
    <w:rsid w:val="001F4B39"/>
    <w:rsid w:val="001F4D9B"/>
    <w:rsid w:val="001F4DB2"/>
    <w:rsid w:val="001F4DB5"/>
    <w:rsid w:val="001F4E0C"/>
    <w:rsid w:val="001F4E21"/>
    <w:rsid w:val="001F4ECC"/>
    <w:rsid w:val="001F4F15"/>
    <w:rsid w:val="001F4F3E"/>
    <w:rsid w:val="001F4F4A"/>
    <w:rsid w:val="001F4F69"/>
    <w:rsid w:val="001F5060"/>
    <w:rsid w:val="001F50F4"/>
    <w:rsid w:val="001F512B"/>
    <w:rsid w:val="001F51AB"/>
    <w:rsid w:val="001F51E3"/>
    <w:rsid w:val="001F5228"/>
    <w:rsid w:val="001F5260"/>
    <w:rsid w:val="001F5264"/>
    <w:rsid w:val="001F5323"/>
    <w:rsid w:val="001F5324"/>
    <w:rsid w:val="001F53FB"/>
    <w:rsid w:val="001F5415"/>
    <w:rsid w:val="001F545A"/>
    <w:rsid w:val="001F545B"/>
    <w:rsid w:val="001F5561"/>
    <w:rsid w:val="001F5574"/>
    <w:rsid w:val="001F55B6"/>
    <w:rsid w:val="001F5658"/>
    <w:rsid w:val="001F572E"/>
    <w:rsid w:val="001F581E"/>
    <w:rsid w:val="001F58D0"/>
    <w:rsid w:val="001F58F9"/>
    <w:rsid w:val="001F5B0C"/>
    <w:rsid w:val="001F5B1A"/>
    <w:rsid w:val="001F5BA7"/>
    <w:rsid w:val="001F5C0E"/>
    <w:rsid w:val="001F5D17"/>
    <w:rsid w:val="001F5D6D"/>
    <w:rsid w:val="001F5DBC"/>
    <w:rsid w:val="001F5E19"/>
    <w:rsid w:val="001F5E1A"/>
    <w:rsid w:val="001F5E3B"/>
    <w:rsid w:val="001F5EBE"/>
    <w:rsid w:val="001F5F94"/>
    <w:rsid w:val="001F60F6"/>
    <w:rsid w:val="001F610F"/>
    <w:rsid w:val="001F6173"/>
    <w:rsid w:val="001F61F9"/>
    <w:rsid w:val="001F6221"/>
    <w:rsid w:val="001F6301"/>
    <w:rsid w:val="001F636D"/>
    <w:rsid w:val="001F64BE"/>
    <w:rsid w:val="001F64F0"/>
    <w:rsid w:val="001F6502"/>
    <w:rsid w:val="001F652E"/>
    <w:rsid w:val="001F654E"/>
    <w:rsid w:val="001F65FD"/>
    <w:rsid w:val="001F6638"/>
    <w:rsid w:val="001F685D"/>
    <w:rsid w:val="001F6893"/>
    <w:rsid w:val="001F689A"/>
    <w:rsid w:val="001F68C5"/>
    <w:rsid w:val="001F68D0"/>
    <w:rsid w:val="001F6987"/>
    <w:rsid w:val="001F69D1"/>
    <w:rsid w:val="001F6A3E"/>
    <w:rsid w:val="001F6A40"/>
    <w:rsid w:val="001F6A94"/>
    <w:rsid w:val="001F6B7A"/>
    <w:rsid w:val="001F6B81"/>
    <w:rsid w:val="001F6B93"/>
    <w:rsid w:val="001F6B9A"/>
    <w:rsid w:val="001F6CAB"/>
    <w:rsid w:val="001F6D2E"/>
    <w:rsid w:val="001F6DA0"/>
    <w:rsid w:val="001F6DBD"/>
    <w:rsid w:val="001F6DD5"/>
    <w:rsid w:val="001F6E00"/>
    <w:rsid w:val="001F6E63"/>
    <w:rsid w:val="001F6EB4"/>
    <w:rsid w:val="001F6F51"/>
    <w:rsid w:val="001F6F67"/>
    <w:rsid w:val="001F700A"/>
    <w:rsid w:val="001F7042"/>
    <w:rsid w:val="001F7066"/>
    <w:rsid w:val="001F709A"/>
    <w:rsid w:val="001F70C4"/>
    <w:rsid w:val="001F70DF"/>
    <w:rsid w:val="001F7127"/>
    <w:rsid w:val="001F7176"/>
    <w:rsid w:val="001F71ED"/>
    <w:rsid w:val="001F7264"/>
    <w:rsid w:val="001F72A2"/>
    <w:rsid w:val="001F7322"/>
    <w:rsid w:val="001F7325"/>
    <w:rsid w:val="001F7377"/>
    <w:rsid w:val="001F739B"/>
    <w:rsid w:val="001F73C8"/>
    <w:rsid w:val="001F7462"/>
    <w:rsid w:val="001F7471"/>
    <w:rsid w:val="001F75F2"/>
    <w:rsid w:val="001F76D6"/>
    <w:rsid w:val="001F77A3"/>
    <w:rsid w:val="001F78C3"/>
    <w:rsid w:val="001F7929"/>
    <w:rsid w:val="001F79FB"/>
    <w:rsid w:val="001F7A38"/>
    <w:rsid w:val="001F7A8C"/>
    <w:rsid w:val="001F7AB8"/>
    <w:rsid w:val="001F7AC3"/>
    <w:rsid w:val="001F7AFD"/>
    <w:rsid w:val="001F7B0F"/>
    <w:rsid w:val="001F7CAB"/>
    <w:rsid w:val="001F7E6B"/>
    <w:rsid w:val="001F7E80"/>
    <w:rsid w:val="001F7E98"/>
    <w:rsid w:val="001F7F3B"/>
    <w:rsid w:val="001F7F56"/>
    <w:rsid w:val="0020001F"/>
    <w:rsid w:val="0020004D"/>
    <w:rsid w:val="0020006F"/>
    <w:rsid w:val="002000A8"/>
    <w:rsid w:val="002000B8"/>
    <w:rsid w:val="0020015A"/>
    <w:rsid w:val="00200173"/>
    <w:rsid w:val="00200204"/>
    <w:rsid w:val="0020029D"/>
    <w:rsid w:val="002002ED"/>
    <w:rsid w:val="00200325"/>
    <w:rsid w:val="002003A5"/>
    <w:rsid w:val="002003E6"/>
    <w:rsid w:val="002004DF"/>
    <w:rsid w:val="002005D8"/>
    <w:rsid w:val="002005FF"/>
    <w:rsid w:val="00200680"/>
    <w:rsid w:val="0020068A"/>
    <w:rsid w:val="002006EF"/>
    <w:rsid w:val="00200833"/>
    <w:rsid w:val="0020094C"/>
    <w:rsid w:val="00200A4D"/>
    <w:rsid w:val="00200A98"/>
    <w:rsid w:val="00200ADD"/>
    <w:rsid w:val="00200BB6"/>
    <w:rsid w:val="00200BB9"/>
    <w:rsid w:val="00200BD2"/>
    <w:rsid w:val="00200BDA"/>
    <w:rsid w:val="00200C06"/>
    <w:rsid w:val="00200C62"/>
    <w:rsid w:val="00200CC3"/>
    <w:rsid w:val="00200D56"/>
    <w:rsid w:val="00200D9A"/>
    <w:rsid w:val="00200E42"/>
    <w:rsid w:val="00200E43"/>
    <w:rsid w:val="00200E81"/>
    <w:rsid w:val="00200F32"/>
    <w:rsid w:val="0020106A"/>
    <w:rsid w:val="0020107A"/>
    <w:rsid w:val="00201086"/>
    <w:rsid w:val="00201149"/>
    <w:rsid w:val="00201234"/>
    <w:rsid w:val="002012DB"/>
    <w:rsid w:val="00201396"/>
    <w:rsid w:val="0020140D"/>
    <w:rsid w:val="00201437"/>
    <w:rsid w:val="002014BE"/>
    <w:rsid w:val="0020151F"/>
    <w:rsid w:val="0020156F"/>
    <w:rsid w:val="002015B5"/>
    <w:rsid w:val="002015BC"/>
    <w:rsid w:val="002015DD"/>
    <w:rsid w:val="0020160D"/>
    <w:rsid w:val="002016F0"/>
    <w:rsid w:val="00201724"/>
    <w:rsid w:val="00201767"/>
    <w:rsid w:val="00201815"/>
    <w:rsid w:val="0020188D"/>
    <w:rsid w:val="002018B5"/>
    <w:rsid w:val="00201933"/>
    <w:rsid w:val="0020194C"/>
    <w:rsid w:val="002019B5"/>
    <w:rsid w:val="00201A02"/>
    <w:rsid w:val="00201A30"/>
    <w:rsid w:val="00201A32"/>
    <w:rsid w:val="00201A7C"/>
    <w:rsid w:val="00201B00"/>
    <w:rsid w:val="00201B33"/>
    <w:rsid w:val="00201BA0"/>
    <w:rsid w:val="00201BA9"/>
    <w:rsid w:val="00201BF6"/>
    <w:rsid w:val="00201CCA"/>
    <w:rsid w:val="00201CD0"/>
    <w:rsid w:val="00201D9E"/>
    <w:rsid w:val="00201D9F"/>
    <w:rsid w:val="00201DFC"/>
    <w:rsid w:val="00201EBE"/>
    <w:rsid w:val="00201F02"/>
    <w:rsid w:val="00201F2F"/>
    <w:rsid w:val="00201F3A"/>
    <w:rsid w:val="00201FD3"/>
    <w:rsid w:val="00202091"/>
    <w:rsid w:val="002020D6"/>
    <w:rsid w:val="00202186"/>
    <w:rsid w:val="00202220"/>
    <w:rsid w:val="00202253"/>
    <w:rsid w:val="00202266"/>
    <w:rsid w:val="00202294"/>
    <w:rsid w:val="002022B7"/>
    <w:rsid w:val="002022F7"/>
    <w:rsid w:val="002022FA"/>
    <w:rsid w:val="00202311"/>
    <w:rsid w:val="0020236A"/>
    <w:rsid w:val="0020247C"/>
    <w:rsid w:val="002024C8"/>
    <w:rsid w:val="00202559"/>
    <w:rsid w:val="002025BB"/>
    <w:rsid w:val="002025E1"/>
    <w:rsid w:val="0020261D"/>
    <w:rsid w:val="00202652"/>
    <w:rsid w:val="002026E3"/>
    <w:rsid w:val="00202713"/>
    <w:rsid w:val="00202776"/>
    <w:rsid w:val="0020288F"/>
    <w:rsid w:val="0020297F"/>
    <w:rsid w:val="00202998"/>
    <w:rsid w:val="00202A0C"/>
    <w:rsid w:val="00202A86"/>
    <w:rsid w:val="00202AF7"/>
    <w:rsid w:val="00202B0D"/>
    <w:rsid w:val="00202B6B"/>
    <w:rsid w:val="00202B9B"/>
    <w:rsid w:val="00202BA1"/>
    <w:rsid w:val="00202CB9"/>
    <w:rsid w:val="00202CED"/>
    <w:rsid w:val="00202D41"/>
    <w:rsid w:val="00202D9A"/>
    <w:rsid w:val="00202DF8"/>
    <w:rsid w:val="00202E06"/>
    <w:rsid w:val="00202E7B"/>
    <w:rsid w:val="00202E84"/>
    <w:rsid w:val="00202F18"/>
    <w:rsid w:val="00202F53"/>
    <w:rsid w:val="00202FCC"/>
    <w:rsid w:val="00203064"/>
    <w:rsid w:val="00203123"/>
    <w:rsid w:val="0020313D"/>
    <w:rsid w:val="002031C6"/>
    <w:rsid w:val="002031ED"/>
    <w:rsid w:val="002032AC"/>
    <w:rsid w:val="0020330A"/>
    <w:rsid w:val="0020333B"/>
    <w:rsid w:val="0020339E"/>
    <w:rsid w:val="002033C1"/>
    <w:rsid w:val="0020345B"/>
    <w:rsid w:val="0020346E"/>
    <w:rsid w:val="00203478"/>
    <w:rsid w:val="0020348A"/>
    <w:rsid w:val="00203530"/>
    <w:rsid w:val="00203582"/>
    <w:rsid w:val="00203597"/>
    <w:rsid w:val="002035A0"/>
    <w:rsid w:val="002035B2"/>
    <w:rsid w:val="002035C1"/>
    <w:rsid w:val="002035E4"/>
    <w:rsid w:val="0020377A"/>
    <w:rsid w:val="0020377B"/>
    <w:rsid w:val="00203797"/>
    <w:rsid w:val="00203887"/>
    <w:rsid w:val="002038F1"/>
    <w:rsid w:val="00203934"/>
    <w:rsid w:val="0020393B"/>
    <w:rsid w:val="00203975"/>
    <w:rsid w:val="00203A44"/>
    <w:rsid w:val="00203A59"/>
    <w:rsid w:val="00203B03"/>
    <w:rsid w:val="00203B73"/>
    <w:rsid w:val="00203BBE"/>
    <w:rsid w:val="00203BE2"/>
    <w:rsid w:val="00203C8D"/>
    <w:rsid w:val="00203CE6"/>
    <w:rsid w:val="00203D52"/>
    <w:rsid w:val="00203D7F"/>
    <w:rsid w:val="00203DEE"/>
    <w:rsid w:val="00203E20"/>
    <w:rsid w:val="00203E25"/>
    <w:rsid w:val="00203F0F"/>
    <w:rsid w:val="00203F54"/>
    <w:rsid w:val="00203F7D"/>
    <w:rsid w:val="00203FCD"/>
    <w:rsid w:val="00204080"/>
    <w:rsid w:val="002041CC"/>
    <w:rsid w:val="00204276"/>
    <w:rsid w:val="0020428C"/>
    <w:rsid w:val="0020430B"/>
    <w:rsid w:val="002043F6"/>
    <w:rsid w:val="002043F8"/>
    <w:rsid w:val="00204436"/>
    <w:rsid w:val="0020444E"/>
    <w:rsid w:val="00204470"/>
    <w:rsid w:val="00204497"/>
    <w:rsid w:val="002044F6"/>
    <w:rsid w:val="0020450D"/>
    <w:rsid w:val="00204510"/>
    <w:rsid w:val="0020451B"/>
    <w:rsid w:val="0020451C"/>
    <w:rsid w:val="00204626"/>
    <w:rsid w:val="0020462C"/>
    <w:rsid w:val="0020463A"/>
    <w:rsid w:val="00204656"/>
    <w:rsid w:val="002046D8"/>
    <w:rsid w:val="002046FA"/>
    <w:rsid w:val="00204742"/>
    <w:rsid w:val="00204797"/>
    <w:rsid w:val="002047FD"/>
    <w:rsid w:val="00204813"/>
    <w:rsid w:val="002048BD"/>
    <w:rsid w:val="00204909"/>
    <w:rsid w:val="00204915"/>
    <w:rsid w:val="00204921"/>
    <w:rsid w:val="0020493A"/>
    <w:rsid w:val="0020494F"/>
    <w:rsid w:val="00204A3A"/>
    <w:rsid w:val="00204A7E"/>
    <w:rsid w:val="00204A86"/>
    <w:rsid w:val="00204AA2"/>
    <w:rsid w:val="00204B1C"/>
    <w:rsid w:val="00204B61"/>
    <w:rsid w:val="00204B81"/>
    <w:rsid w:val="00204BB6"/>
    <w:rsid w:val="00204C1A"/>
    <w:rsid w:val="00204C40"/>
    <w:rsid w:val="00204CB0"/>
    <w:rsid w:val="00204D67"/>
    <w:rsid w:val="00204DC7"/>
    <w:rsid w:val="00204DD8"/>
    <w:rsid w:val="00204EEE"/>
    <w:rsid w:val="00204F3E"/>
    <w:rsid w:val="00204FB8"/>
    <w:rsid w:val="00205007"/>
    <w:rsid w:val="00205117"/>
    <w:rsid w:val="00205209"/>
    <w:rsid w:val="00205239"/>
    <w:rsid w:val="00205252"/>
    <w:rsid w:val="002052E6"/>
    <w:rsid w:val="00205417"/>
    <w:rsid w:val="00205433"/>
    <w:rsid w:val="0020549E"/>
    <w:rsid w:val="0020554D"/>
    <w:rsid w:val="002055B6"/>
    <w:rsid w:val="002055BE"/>
    <w:rsid w:val="002055D2"/>
    <w:rsid w:val="0020563B"/>
    <w:rsid w:val="00205656"/>
    <w:rsid w:val="00205686"/>
    <w:rsid w:val="002056F8"/>
    <w:rsid w:val="00205748"/>
    <w:rsid w:val="002057D1"/>
    <w:rsid w:val="0020580A"/>
    <w:rsid w:val="0020581A"/>
    <w:rsid w:val="00205822"/>
    <w:rsid w:val="002058D5"/>
    <w:rsid w:val="002058FF"/>
    <w:rsid w:val="00205930"/>
    <w:rsid w:val="00205AFE"/>
    <w:rsid w:val="00205B08"/>
    <w:rsid w:val="00205D4A"/>
    <w:rsid w:val="00205E9B"/>
    <w:rsid w:val="00205EAB"/>
    <w:rsid w:val="00205EC1"/>
    <w:rsid w:val="00205EFE"/>
    <w:rsid w:val="00205F58"/>
    <w:rsid w:val="00205F64"/>
    <w:rsid w:val="00205FD5"/>
    <w:rsid w:val="0020609B"/>
    <w:rsid w:val="002060A2"/>
    <w:rsid w:val="00206164"/>
    <w:rsid w:val="002063A1"/>
    <w:rsid w:val="002064F3"/>
    <w:rsid w:val="002066A7"/>
    <w:rsid w:val="002066C2"/>
    <w:rsid w:val="00206742"/>
    <w:rsid w:val="00206757"/>
    <w:rsid w:val="002067DC"/>
    <w:rsid w:val="0020681B"/>
    <w:rsid w:val="002068F6"/>
    <w:rsid w:val="0020690B"/>
    <w:rsid w:val="00206971"/>
    <w:rsid w:val="00206A44"/>
    <w:rsid w:val="00206A54"/>
    <w:rsid w:val="00206A77"/>
    <w:rsid w:val="00206AAC"/>
    <w:rsid w:val="00206AEE"/>
    <w:rsid w:val="00206B59"/>
    <w:rsid w:val="00206B8F"/>
    <w:rsid w:val="00206CE3"/>
    <w:rsid w:val="00206D1A"/>
    <w:rsid w:val="00206D85"/>
    <w:rsid w:val="00206DE4"/>
    <w:rsid w:val="00206E03"/>
    <w:rsid w:val="00206E4C"/>
    <w:rsid w:val="00206EAF"/>
    <w:rsid w:val="00206FD2"/>
    <w:rsid w:val="00206FE4"/>
    <w:rsid w:val="002070C3"/>
    <w:rsid w:val="00207121"/>
    <w:rsid w:val="002071C4"/>
    <w:rsid w:val="0020725E"/>
    <w:rsid w:val="00207295"/>
    <w:rsid w:val="00207315"/>
    <w:rsid w:val="00207399"/>
    <w:rsid w:val="002073BC"/>
    <w:rsid w:val="002073D7"/>
    <w:rsid w:val="00207472"/>
    <w:rsid w:val="002074D6"/>
    <w:rsid w:val="0020752C"/>
    <w:rsid w:val="0020753A"/>
    <w:rsid w:val="0020755D"/>
    <w:rsid w:val="0020756F"/>
    <w:rsid w:val="00207626"/>
    <w:rsid w:val="00207653"/>
    <w:rsid w:val="00207682"/>
    <w:rsid w:val="002076B9"/>
    <w:rsid w:val="00207765"/>
    <w:rsid w:val="002078C0"/>
    <w:rsid w:val="0020797B"/>
    <w:rsid w:val="002079C0"/>
    <w:rsid w:val="00207AE9"/>
    <w:rsid w:val="00207AF3"/>
    <w:rsid w:val="00207B2A"/>
    <w:rsid w:val="00207B75"/>
    <w:rsid w:val="00207C70"/>
    <w:rsid w:val="00207CB4"/>
    <w:rsid w:val="00207D93"/>
    <w:rsid w:val="00207DC0"/>
    <w:rsid w:val="00207DC6"/>
    <w:rsid w:val="00207ED8"/>
    <w:rsid w:val="00207EDC"/>
    <w:rsid w:val="0021008F"/>
    <w:rsid w:val="002100F2"/>
    <w:rsid w:val="0021014C"/>
    <w:rsid w:val="00210181"/>
    <w:rsid w:val="00210202"/>
    <w:rsid w:val="00210210"/>
    <w:rsid w:val="00210275"/>
    <w:rsid w:val="002102F9"/>
    <w:rsid w:val="00210313"/>
    <w:rsid w:val="0021031B"/>
    <w:rsid w:val="0021033B"/>
    <w:rsid w:val="00210358"/>
    <w:rsid w:val="00210369"/>
    <w:rsid w:val="002103EB"/>
    <w:rsid w:val="002104D0"/>
    <w:rsid w:val="002104DA"/>
    <w:rsid w:val="0021058E"/>
    <w:rsid w:val="002105E8"/>
    <w:rsid w:val="00210601"/>
    <w:rsid w:val="00210633"/>
    <w:rsid w:val="00210701"/>
    <w:rsid w:val="0021073B"/>
    <w:rsid w:val="00210786"/>
    <w:rsid w:val="002107EB"/>
    <w:rsid w:val="00210943"/>
    <w:rsid w:val="002109E7"/>
    <w:rsid w:val="002109F9"/>
    <w:rsid w:val="002109FD"/>
    <w:rsid w:val="00210A0C"/>
    <w:rsid w:val="00210A3F"/>
    <w:rsid w:val="00210AA4"/>
    <w:rsid w:val="00210AAE"/>
    <w:rsid w:val="00210B17"/>
    <w:rsid w:val="00210B4D"/>
    <w:rsid w:val="00210C9E"/>
    <w:rsid w:val="00210CDE"/>
    <w:rsid w:val="00210D45"/>
    <w:rsid w:val="00210D48"/>
    <w:rsid w:val="00210DE4"/>
    <w:rsid w:val="00210DFF"/>
    <w:rsid w:val="00210E64"/>
    <w:rsid w:val="00210EFF"/>
    <w:rsid w:val="00210F28"/>
    <w:rsid w:val="00210F2B"/>
    <w:rsid w:val="00210F42"/>
    <w:rsid w:val="00210FD8"/>
    <w:rsid w:val="0021101B"/>
    <w:rsid w:val="0021102B"/>
    <w:rsid w:val="00211095"/>
    <w:rsid w:val="002110C6"/>
    <w:rsid w:val="002110E7"/>
    <w:rsid w:val="0021112A"/>
    <w:rsid w:val="00211149"/>
    <w:rsid w:val="00211184"/>
    <w:rsid w:val="002111A3"/>
    <w:rsid w:val="002111EF"/>
    <w:rsid w:val="00211240"/>
    <w:rsid w:val="00211267"/>
    <w:rsid w:val="00211272"/>
    <w:rsid w:val="002112D9"/>
    <w:rsid w:val="002112F2"/>
    <w:rsid w:val="00211323"/>
    <w:rsid w:val="00211346"/>
    <w:rsid w:val="00211410"/>
    <w:rsid w:val="0021143B"/>
    <w:rsid w:val="0021144E"/>
    <w:rsid w:val="00211452"/>
    <w:rsid w:val="00211569"/>
    <w:rsid w:val="00211647"/>
    <w:rsid w:val="002116D8"/>
    <w:rsid w:val="002116E0"/>
    <w:rsid w:val="0021172F"/>
    <w:rsid w:val="002117D2"/>
    <w:rsid w:val="002117E7"/>
    <w:rsid w:val="002118A6"/>
    <w:rsid w:val="002118CA"/>
    <w:rsid w:val="0021199E"/>
    <w:rsid w:val="002119DB"/>
    <w:rsid w:val="00211A7C"/>
    <w:rsid w:val="00211AA1"/>
    <w:rsid w:val="00211B5C"/>
    <w:rsid w:val="00211C16"/>
    <w:rsid w:val="00211C2C"/>
    <w:rsid w:val="00211CC5"/>
    <w:rsid w:val="00211D67"/>
    <w:rsid w:val="00211DD4"/>
    <w:rsid w:val="00211E40"/>
    <w:rsid w:val="00211E4E"/>
    <w:rsid w:val="00211E68"/>
    <w:rsid w:val="00211EE9"/>
    <w:rsid w:val="00211F3E"/>
    <w:rsid w:val="00211FEE"/>
    <w:rsid w:val="0021200A"/>
    <w:rsid w:val="00212043"/>
    <w:rsid w:val="002120A1"/>
    <w:rsid w:val="002120DA"/>
    <w:rsid w:val="0021215E"/>
    <w:rsid w:val="00212216"/>
    <w:rsid w:val="002122B5"/>
    <w:rsid w:val="002122E4"/>
    <w:rsid w:val="002123FE"/>
    <w:rsid w:val="0021240E"/>
    <w:rsid w:val="00212489"/>
    <w:rsid w:val="0021250C"/>
    <w:rsid w:val="00212525"/>
    <w:rsid w:val="0021259F"/>
    <w:rsid w:val="002125D0"/>
    <w:rsid w:val="00212664"/>
    <w:rsid w:val="00212724"/>
    <w:rsid w:val="00212762"/>
    <w:rsid w:val="00212773"/>
    <w:rsid w:val="002127B1"/>
    <w:rsid w:val="002127CF"/>
    <w:rsid w:val="002128A1"/>
    <w:rsid w:val="002128B3"/>
    <w:rsid w:val="00212A37"/>
    <w:rsid w:val="00212B30"/>
    <w:rsid w:val="00212C67"/>
    <w:rsid w:val="00212C97"/>
    <w:rsid w:val="00212CBE"/>
    <w:rsid w:val="00212CD0"/>
    <w:rsid w:val="00212CD7"/>
    <w:rsid w:val="00212CDE"/>
    <w:rsid w:val="00212E56"/>
    <w:rsid w:val="00212F02"/>
    <w:rsid w:val="00212F44"/>
    <w:rsid w:val="00212F83"/>
    <w:rsid w:val="00212FE2"/>
    <w:rsid w:val="0021305D"/>
    <w:rsid w:val="00213062"/>
    <w:rsid w:val="00213068"/>
    <w:rsid w:val="002130C5"/>
    <w:rsid w:val="0021316E"/>
    <w:rsid w:val="00213228"/>
    <w:rsid w:val="00213236"/>
    <w:rsid w:val="0021326D"/>
    <w:rsid w:val="0021328C"/>
    <w:rsid w:val="0021328F"/>
    <w:rsid w:val="002132A9"/>
    <w:rsid w:val="0021338D"/>
    <w:rsid w:val="00213392"/>
    <w:rsid w:val="0021340A"/>
    <w:rsid w:val="0021340B"/>
    <w:rsid w:val="00213514"/>
    <w:rsid w:val="00213542"/>
    <w:rsid w:val="002135E6"/>
    <w:rsid w:val="00213629"/>
    <w:rsid w:val="0021367F"/>
    <w:rsid w:val="00213739"/>
    <w:rsid w:val="002137D4"/>
    <w:rsid w:val="002137F7"/>
    <w:rsid w:val="00213815"/>
    <w:rsid w:val="002138D4"/>
    <w:rsid w:val="002138D8"/>
    <w:rsid w:val="00213900"/>
    <w:rsid w:val="00213915"/>
    <w:rsid w:val="002139C2"/>
    <w:rsid w:val="002139F0"/>
    <w:rsid w:val="00213A26"/>
    <w:rsid w:val="00213B6A"/>
    <w:rsid w:val="00213B77"/>
    <w:rsid w:val="00213B99"/>
    <w:rsid w:val="00213BA9"/>
    <w:rsid w:val="00213DB9"/>
    <w:rsid w:val="00213E51"/>
    <w:rsid w:val="00213E9C"/>
    <w:rsid w:val="00213EBC"/>
    <w:rsid w:val="00213EEC"/>
    <w:rsid w:val="00213F2E"/>
    <w:rsid w:val="00213F3E"/>
    <w:rsid w:val="00213F5B"/>
    <w:rsid w:val="00214002"/>
    <w:rsid w:val="00214024"/>
    <w:rsid w:val="0021405D"/>
    <w:rsid w:val="0021417D"/>
    <w:rsid w:val="0021418D"/>
    <w:rsid w:val="002141AB"/>
    <w:rsid w:val="0021431E"/>
    <w:rsid w:val="002143F1"/>
    <w:rsid w:val="002144B6"/>
    <w:rsid w:val="002144EB"/>
    <w:rsid w:val="00214506"/>
    <w:rsid w:val="00214557"/>
    <w:rsid w:val="0021456E"/>
    <w:rsid w:val="0021460D"/>
    <w:rsid w:val="0021471E"/>
    <w:rsid w:val="00214726"/>
    <w:rsid w:val="0021473E"/>
    <w:rsid w:val="002147A6"/>
    <w:rsid w:val="002147C5"/>
    <w:rsid w:val="002147DE"/>
    <w:rsid w:val="00214849"/>
    <w:rsid w:val="002148B1"/>
    <w:rsid w:val="002148BD"/>
    <w:rsid w:val="002149A1"/>
    <w:rsid w:val="00214A10"/>
    <w:rsid w:val="00214A49"/>
    <w:rsid w:val="00214AA5"/>
    <w:rsid w:val="00214B4A"/>
    <w:rsid w:val="00214B51"/>
    <w:rsid w:val="00214C2D"/>
    <w:rsid w:val="00214C61"/>
    <w:rsid w:val="00214D25"/>
    <w:rsid w:val="00214DF9"/>
    <w:rsid w:val="00214E05"/>
    <w:rsid w:val="00214E19"/>
    <w:rsid w:val="00214E5D"/>
    <w:rsid w:val="00214EDD"/>
    <w:rsid w:val="00214F1F"/>
    <w:rsid w:val="00214F9A"/>
    <w:rsid w:val="00214FB0"/>
    <w:rsid w:val="00215028"/>
    <w:rsid w:val="002152A2"/>
    <w:rsid w:val="002152DD"/>
    <w:rsid w:val="00215309"/>
    <w:rsid w:val="0021536D"/>
    <w:rsid w:val="0021540E"/>
    <w:rsid w:val="0021550F"/>
    <w:rsid w:val="0021559A"/>
    <w:rsid w:val="0021561A"/>
    <w:rsid w:val="002156D9"/>
    <w:rsid w:val="002156E1"/>
    <w:rsid w:val="0021572F"/>
    <w:rsid w:val="00215764"/>
    <w:rsid w:val="0021577E"/>
    <w:rsid w:val="002158F7"/>
    <w:rsid w:val="002159CA"/>
    <w:rsid w:val="002159E3"/>
    <w:rsid w:val="002159E9"/>
    <w:rsid w:val="00215A1B"/>
    <w:rsid w:val="00215A50"/>
    <w:rsid w:val="00215B4A"/>
    <w:rsid w:val="00215BDF"/>
    <w:rsid w:val="00215C00"/>
    <w:rsid w:val="00215D35"/>
    <w:rsid w:val="00215D62"/>
    <w:rsid w:val="00215D9A"/>
    <w:rsid w:val="00215E2F"/>
    <w:rsid w:val="00215EA5"/>
    <w:rsid w:val="00215F7C"/>
    <w:rsid w:val="00216053"/>
    <w:rsid w:val="002160C2"/>
    <w:rsid w:val="002160D8"/>
    <w:rsid w:val="002161FE"/>
    <w:rsid w:val="00216226"/>
    <w:rsid w:val="0021626F"/>
    <w:rsid w:val="0021627F"/>
    <w:rsid w:val="00216331"/>
    <w:rsid w:val="0021633B"/>
    <w:rsid w:val="0021636C"/>
    <w:rsid w:val="00216376"/>
    <w:rsid w:val="002163EB"/>
    <w:rsid w:val="00216423"/>
    <w:rsid w:val="002164DF"/>
    <w:rsid w:val="002164E2"/>
    <w:rsid w:val="0021650B"/>
    <w:rsid w:val="0021656A"/>
    <w:rsid w:val="00216592"/>
    <w:rsid w:val="002165A2"/>
    <w:rsid w:val="00216655"/>
    <w:rsid w:val="00216678"/>
    <w:rsid w:val="00216736"/>
    <w:rsid w:val="0021677C"/>
    <w:rsid w:val="002168FF"/>
    <w:rsid w:val="0021699F"/>
    <w:rsid w:val="00216A12"/>
    <w:rsid w:val="00216A16"/>
    <w:rsid w:val="00216A4A"/>
    <w:rsid w:val="00216A8F"/>
    <w:rsid w:val="00216A90"/>
    <w:rsid w:val="00216A9D"/>
    <w:rsid w:val="00216B21"/>
    <w:rsid w:val="00216B26"/>
    <w:rsid w:val="00216BF1"/>
    <w:rsid w:val="00216C45"/>
    <w:rsid w:val="00216CE9"/>
    <w:rsid w:val="00216D24"/>
    <w:rsid w:val="00216D26"/>
    <w:rsid w:val="00216D6F"/>
    <w:rsid w:val="00216D74"/>
    <w:rsid w:val="00216D9E"/>
    <w:rsid w:val="00216DB2"/>
    <w:rsid w:val="00216E1F"/>
    <w:rsid w:val="00216E38"/>
    <w:rsid w:val="00216EAC"/>
    <w:rsid w:val="00216EBC"/>
    <w:rsid w:val="00216EE0"/>
    <w:rsid w:val="00216EF2"/>
    <w:rsid w:val="00216F07"/>
    <w:rsid w:val="00216F87"/>
    <w:rsid w:val="0021701B"/>
    <w:rsid w:val="00217029"/>
    <w:rsid w:val="0021707C"/>
    <w:rsid w:val="00217140"/>
    <w:rsid w:val="00217236"/>
    <w:rsid w:val="002172CB"/>
    <w:rsid w:val="00217306"/>
    <w:rsid w:val="00217339"/>
    <w:rsid w:val="00217390"/>
    <w:rsid w:val="00217400"/>
    <w:rsid w:val="0021753B"/>
    <w:rsid w:val="002176E4"/>
    <w:rsid w:val="00217709"/>
    <w:rsid w:val="00217710"/>
    <w:rsid w:val="002177BA"/>
    <w:rsid w:val="002177F1"/>
    <w:rsid w:val="0021782D"/>
    <w:rsid w:val="002178CC"/>
    <w:rsid w:val="00217951"/>
    <w:rsid w:val="00217957"/>
    <w:rsid w:val="002179B4"/>
    <w:rsid w:val="002179C3"/>
    <w:rsid w:val="00217A0B"/>
    <w:rsid w:val="00217AA2"/>
    <w:rsid w:val="00217B52"/>
    <w:rsid w:val="00217B54"/>
    <w:rsid w:val="00217BB8"/>
    <w:rsid w:val="00217BC6"/>
    <w:rsid w:val="00217CCB"/>
    <w:rsid w:val="00217DBD"/>
    <w:rsid w:val="00217E07"/>
    <w:rsid w:val="00217E6E"/>
    <w:rsid w:val="00217F1B"/>
    <w:rsid w:val="00217F25"/>
    <w:rsid w:val="00217F7E"/>
    <w:rsid w:val="00217F9B"/>
    <w:rsid w:val="00217FE8"/>
    <w:rsid w:val="00217FFA"/>
    <w:rsid w:val="002200EE"/>
    <w:rsid w:val="002201F4"/>
    <w:rsid w:val="00220217"/>
    <w:rsid w:val="002202D9"/>
    <w:rsid w:val="00220307"/>
    <w:rsid w:val="00220328"/>
    <w:rsid w:val="0022034F"/>
    <w:rsid w:val="00220352"/>
    <w:rsid w:val="00220371"/>
    <w:rsid w:val="00220390"/>
    <w:rsid w:val="0022049C"/>
    <w:rsid w:val="002205BA"/>
    <w:rsid w:val="002205BC"/>
    <w:rsid w:val="00220658"/>
    <w:rsid w:val="00220784"/>
    <w:rsid w:val="002207F5"/>
    <w:rsid w:val="0022080C"/>
    <w:rsid w:val="0022086C"/>
    <w:rsid w:val="0022087F"/>
    <w:rsid w:val="0022089A"/>
    <w:rsid w:val="0022089E"/>
    <w:rsid w:val="00220901"/>
    <w:rsid w:val="00220924"/>
    <w:rsid w:val="00220942"/>
    <w:rsid w:val="002209E7"/>
    <w:rsid w:val="00220A2F"/>
    <w:rsid w:val="00220A60"/>
    <w:rsid w:val="00220A65"/>
    <w:rsid w:val="00220CC9"/>
    <w:rsid w:val="00220CD6"/>
    <w:rsid w:val="00220D1D"/>
    <w:rsid w:val="00220D9A"/>
    <w:rsid w:val="00220DFF"/>
    <w:rsid w:val="00220E04"/>
    <w:rsid w:val="00220E12"/>
    <w:rsid w:val="00220E34"/>
    <w:rsid w:val="00220EDF"/>
    <w:rsid w:val="00220F27"/>
    <w:rsid w:val="002210B8"/>
    <w:rsid w:val="00221168"/>
    <w:rsid w:val="0022117B"/>
    <w:rsid w:val="00221195"/>
    <w:rsid w:val="0022120D"/>
    <w:rsid w:val="00221334"/>
    <w:rsid w:val="00221379"/>
    <w:rsid w:val="00221441"/>
    <w:rsid w:val="00221458"/>
    <w:rsid w:val="002214C0"/>
    <w:rsid w:val="002214F5"/>
    <w:rsid w:val="0022157C"/>
    <w:rsid w:val="002215C5"/>
    <w:rsid w:val="0022162E"/>
    <w:rsid w:val="002216C3"/>
    <w:rsid w:val="002216E5"/>
    <w:rsid w:val="00221773"/>
    <w:rsid w:val="0022178E"/>
    <w:rsid w:val="00221797"/>
    <w:rsid w:val="00221811"/>
    <w:rsid w:val="0022186C"/>
    <w:rsid w:val="0022187F"/>
    <w:rsid w:val="002218FB"/>
    <w:rsid w:val="0022195E"/>
    <w:rsid w:val="002219EE"/>
    <w:rsid w:val="002219F1"/>
    <w:rsid w:val="00221B4B"/>
    <w:rsid w:val="00221B52"/>
    <w:rsid w:val="00221BE9"/>
    <w:rsid w:val="00221CB1"/>
    <w:rsid w:val="00221CC1"/>
    <w:rsid w:val="00221CD7"/>
    <w:rsid w:val="00221D1F"/>
    <w:rsid w:val="00221D89"/>
    <w:rsid w:val="00221D8C"/>
    <w:rsid w:val="00221D9A"/>
    <w:rsid w:val="00221D9C"/>
    <w:rsid w:val="00221DAE"/>
    <w:rsid w:val="00221DCF"/>
    <w:rsid w:val="00221DD6"/>
    <w:rsid w:val="00221E7D"/>
    <w:rsid w:val="00221E9F"/>
    <w:rsid w:val="00221ED9"/>
    <w:rsid w:val="00221EEA"/>
    <w:rsid w:val="00221FBF"/>
    <w:rsid w:val="0022201B"/>
    <w:rsid w:val="002220B4"/>
    <w:rsid w:val="002220E0"/>
    <w:rsid w:val="002221A5"/>
    <w:rsid w:val="00222218"/>
    <w:rsid w:val="00222254"/>
    <w:rsid w:val="002222E7"/>
    <w:rsid w:val="00222324"/>
    <w:rsid w:val="0022239D"/>
    <w:rsid w:val="002223C0"/>
    <w:rsid w:val="002223D8"/>
    <w:rsid w:val="002223E2"/>
    <w:rsid w:val="00222456"/>
    <w:rsid w:val="00222574"/>
    <w:rsid w:val="00222592"/>
    <w:rsid w:val="002225FB"/>
    <w:rsid w:val="0022264F"/>
    <w:rsid w:val="0022268C"/>
    <w:rsid w:val="002226BB"/>
    <w:rsid w:val="002226C4"/>
    <w:rsid w:val="002226C9"/>
    <w:rsid w:val="002226D6"/>
    <w:rsid w:val="002226FE"/>
    <w:rsid w:val="00222743"/>
    <w:rsid w:val="00222750"/>
    <w:rsid w:val="00222791"/>
    <w:rsid w:val="002227F1"/>
    <w:rsid w:val="00222834"/>
    <w:rsid w:val="00222B2C"/>
    <w:rsid w:val="00222B62"/>
    <w:rsid w:val="00222C20"/>
    <w:rsid w:val="00222C4E"/>
    <w:rsid w:val="00222C5B"/>
    <w:rsid w:val="00222C7B"/>
    <w:rsid w:val="00222CAE"/>
    <w:rsid w:val="00222CB7"/>
    <w:rsid w:val="00222CE1"/>
    <w:rsid w:val="00222CEE"/>
    <w:rsid w:val="00222D57"/>
    <w:rsid w:val="00222DAA"/>
    <w:rsid w:val="00222DAD"/>
    <w:rsid w:val="00222DF2"/>
    <w:rsid w:val="00222DF8"/>
    <w:rsid w:val="00222F99"/>
    <w:rsid w:val="0022301B"/>
    <w:rsid w:val="00223100"/>
    <w:rsid w:val="0022319A"/>
    <w:rsid w:val="002231B6"/>
    <w:rsid w:val="002231CA"/>
    <w:rsid w:val="002231F4"/>
    <w:rsid w:val="00223226"/>
    <w:rsid w:val="00223277"/>
    <w:rsid w:val="00223285"/>
    <w:rsid w:val="002232D5"/>
    <w:rsid w:val="002233E5"/>
    <w:rsid w:val="0022342E"/>
    <w:rsid w:val="0022344C"/>
    <w:rsid w:val="002234DF"/>
    <w:rsid w:val="00223504"/>
    <w:rsid w:val="002235D6"/>
    <w:rsid w:val="0022369F"/>
    <w:rsid w:val="00223707"/>
    <w:rsid w:val="0022372D"/>
    <w:rsid w:val="0022389D"/>
    <w:rsid w:val="002238BB"/>
    <w:rsid w:val="0022390A"/>
    <w:rsid w:val="0022393F"/>
    <w:rsid w:val="00223949"/>
    <w:rsid w:val="00223971"/>
    <w:rsid w:val="00223ABD"/>
    <w:rsid w:val="00223ACA"/>
    <w:rsid w:val="00223AEA"/>
    <w:rsid w:val="00223B2A"/>
    <w:rsid w:val="00223C01"/>
    <w:rsid w:val="00223C3B"/>
    <w:rsid w:val="00223C83"/>
    <w:rsid w:val="00223D0A"/>
    <w:rsid w:val="00223D11"/>
    <w:rsid w:val="00223D6D"/>
    <w:rsid w:val="00223DC1"/>
    <w:rsid w:val="00223DF4"/>
    <w:rsid w:val="00223DFF"/>
    <w:rsid w:val="00223E13"/>
    <w:rsid w:val="00223E22"/>
    <w:rsid w:val="00223EE4"/>
    <w:rsid w:val="00223EEF"/>
    <w:rsid w:val="00223F33"/>
    <w:rsid w:val="00223F66"/>
    <w:rsid w:val="00223FD9"/>
    <w:rsid w:val="00224134"/>
    <w:rsid w:val="00224160"/>
    <w:rsid w:val="0022416E"/>
    <w:rsid w:val="002241C3"/>
    <w:rsid w:val="002241E4"/>
    <w:rsid w:val="00224217"/>
    <w:rsid w:val="00224330"/>
    <w:rsid w:val="0022435E"/>
    <w:rsid w:val="002244F1"/>
    <w:rsid w:val="00224501"/>
    <w:rsid w:val="0022456C"/>
    <w:rsid w:val="002245B3"/>
    <w:rsid w:val="002245F7"/>
    <w:rsid w:val="00224616"/>
    <w:rsid w:val="002246DF"/>
    <w:rsid w:val="00224728"/>
    <w:rsid w:val="00224736"/>
    <w:rsid w:val="0022475F"/>
    <w:rsid w:val="0022476C"/>
    <w:rsid w:val="0022478D"/>
    <w:rsid w:val="0022486B"/>
    <w:rsid w:val="0022486D"/>
    <w:rsid w:val="0022487D"/>
    <w:rsid w:val="002248E2"/>
    <w:rsid w:val="002249AC"/>
    <w:rsid w:val="002249BD"/>
    <w:rsid w:val="00224AD8"/>
    <w:rsid w:val="00224B0E"/>
    <w:rsid w:val="00224B26"/>
    <w:rsid w:val="00224B3B"/>
    <w:rsid w:val="00224BA8"/>
    <w:rsid w:val="00224C1C"/>
    <w:rsid w:val="00224C1E"/>
    <w:rsid w:val="00224C2D"/>
    <w:rsid w:val="00224D50"/>
    <w:rsid w:val="00224DF2"/>
    <w:rsid w:val="00224E74"/>
    <w:rsid w:val="00224F03"/>
    <w:rsid w:val="00224F32"/>
    <w:rsid w:val="00224FB5"/>
    <w:rsid w:val="00224FBF"/>
    <w:rsid w:val="00225037"/>
    <w:rsid w:val="00225062"/>
    <w:rsid w:val="00225148"/>
    <w:rsid w:val="002251EC"/>
    <w:rsid w:val="00225215"/>
    <w:rsid w:val="002252B5"/>
    <w:rsid w:val="002252C2"/>
    <w:rsid w:val="00225342"/>
    <w:rsid w:val="00225410"/>
    <w:rsid w:val="00225447"/>
    <w:rsid w:val="002254A0"/>
    <w:rsid w:val="0022552F"/>
    <w:rsid w:val="0022553F"/>
    <w:rsid w:val="00225581"/>
    <w:rsid w:val="002255B5"/>
    <w:rsid w:val="0022560B"/>
    <w:rsid w:val="0022562B"/>
    <w:rsid w:val="0022569B"/>
    <w:rsid w:val="00225700"/>
    <w:rsid w:val="0022576E"/>
    <w:rsid w:val="0022576F"/>
    <w:rsid w:val="00225807"/>
    <w:rsid w:val="00225810"/>
    <w:rsid w:val="002258E2"/>
    <w:rsid w:val="002258F2"/>
    <w:rsid w:val="00225903"/>
    <w:rsid w:val="0022596D"/>
    <w:rsid w:val="002259C9"/>
    <w:rsid w:val="00225A0F"/>
    <w:rsid w:val="00225A3B"/>
    <w:rsid w:val="00225ADE"/>
    <w:rsid w:val="00225AF8"/>
    <w:rsid w:val="00225B40"/>
    <w:rsid w:val="00225B91"/>
    <w:rsid w:val="00225C4F"/>
    <w:rsid w:val="00225D12"/>
    <w:rsid w:val="00225D64"/>
    <w:rsid w:val="00225D8E"/>
    <w:rsid w:val="00225EA1"/>
    <w:rsid w:val="00225F75"/>
    <w:rsid w:val="00226024"/>
    <w:rsid w:val="0022602E"/>
    <w:rsid w:val="00226071"/>
    <w:rsid w:val="0022608F"/>
    <w:rsid w:val="002260F7"/>
    <w:rsid w:val="00226160"/>
    <w:rsid w:val="00226244"/>
    <w:rsid w:val="002262B2"/>
    <w:rsid w:val="00226316"/>
    <w:rsid w:val="00226351"/>
    <w:rsid w:val="0022635C"/>
    <w:rsid w:val="0022635D"/>
    <w:rsid w:val="0022636C"/>
    <w:rsid w:val="00226403"/>
    <w:rsid w:val="0022645B"/>
    <w:rsid w:val="0022648E"/>
    <w:rsid w:val="0022650A"/>
    <w:rsid w:val="00226538"/>
    <w:rsid w:val="00226590"/>
    <w:rsid w:val="002265D2"/>
    <w:rsid w:val="00226615"/>
    <w:rsid w:val="00226679"/>
    <w:rsid w:val="0022674D"/>
    <w:rsid w:val="0022689A"/>
    <w:rsid w:val="002268C5"/>
    <w:rsid w:val="00226A49"/>
    <w:rsid w:val="00226A88"/>
    <w:rsid w:val="00226A96"/>
    <w:rsid w:val="00226ABC"/>
    <w:rsid w:val="00226BDD"/>
    <w:rsid w:val="00226C89"/>
    <w:rsid w:val="00226D5F"/>
    <w:rsid w:val="00226D88"/>
    <w:rsid w:val="00226DCD"/>
    <w:rsid w:val="00226DF8"/>
    <w:rsid w:val="00226E02"/>
    <w:rsid w:val="00226E0D"/>
    <w:rsid w:val="00226E5F"/>
    <w:rsid w:val="00226E87"/>
    <w:rsid w:val="00226ED8"/>
    <w:rsid w:val="00226F4A"/>
    <w:rsid w:val="00226FAF"/>
    <w:rsid w:val="00226FDF"/>
    <w:rsid w:val="00226FEE"/>
    <w:rsid w:val="00226FFF"/>
    <w:rsid w:val="00227072"/>
    <w:rsid w:val="002270A2"/>
    <w:rsid w:val="002270FD"/>
    <w:rsid w:val="0022712A"/>
    <w:rsid w:val="00227177"/>
    <w:rsid w:val="00227248"/>
    <w:rsid w:val="0022728A"/>
    <w:rsid w:val="0022739D"/>
    <w:rsid w:val="00227452"/>
    <w:rsid w:val="00227473"/>
    <w:rsid w:val="00227535"/>
    <w:rsid w:val="00227540"/>
    <w:rsid w:val="00227608"/>
    <w:rsid w:val="00227614"/>
    <w:rsid w:val="002276BB"/>
    <w:rsid w:val="00227704"/>
    <w:rsid w:val="0022770C"/>
    <w:rsid w:val="00227790"/>
    <w:rsid w:val="00227817"/>
    <w:rsid w:val="0022781E"/>
    <w:rsid w:val="0022782A"/>
    <w:rsid w:val="00227835"/>
    <w:rsid w:val="00227851"/>
    <w:rsid w:val="00227867"/>
    <w:rsid w:val="00227888"/>
    <w:rsid w:val="00227968"/>
    <w:rsid w:val="0022798D"/>
    <w:rsid w:val="002279BE"/>
    <w:rsid w:val="002279D8"/>
    <w:rsid w:val="002279E9"/>
    <w:rsid w:val="002279FA"/>
    <w:rsid w:val="00227B05"/>
    <w:rsid w:val="00227B77"/>
    <w:rsid w:val="00227B92"/>
    <w:rsid w:val="00227C48"/>
    <w:rsid w:val="00227C9B"/>
    <w:rsid w:val="00227CA8"/>
    <w:rsid w:val="00227D67"/>
    <w:rsid w:val="00227DDA"/>
    <w:rsid w:val="00227EE2"/>
    <w:rsid w:val="00227F2D"/>
    <w:rsid w:val="00227F5F"/>
    <w:rsid w:val="00227F8F"/>
    <w:rsid w:val="00227FF9"/>
    <w:rsid w:val="00230159"/>
    <w:rsid w:val="00230244"/>
    <w:rsid w:val="002302C6"/>
    <w:rsid w:val="002302FF"/>
    <w:rsid w:val="00230342"/>
    <w:rsid w:val="002303E7"/>
    <w:rsid w:val="002303E9"/>
    <w:rsid w:val="002303ED"/>
    <w:rsid w:val="002303EF"/>
    <w:rsid w:val="00230443"/>
    <w:rsid w:val="002304F0"/>
    <w:rsid w:val="00230587"/>
    <w:rsid w:val="00230611"/>
    <w:rsid w:val="00230644"/>
    <w:rsid w:val="00230673"/>
    <w:rsid w:val="002306D1"/>
    <w:rsid w:val="002306EE"/>
    <w:rsid w:val="00230707"/>
    <w:rsid w:val="00230790"/>
    <w:rsid w:val="002307BB"/>
    <w:rsid w:val="00230855"/>
    <w:rsid w:val="002308F0"/>
    <w:rsid w:val="00230984"/>
    <w:rsid w:val="00230988"/>
    <w:rsid w:val="002309D0"/>
    <w:rsid w:val="00230B38"/>
    <w:rsid w:val="00230B65"/>
    <w:rsid w:val="00230BA3"/>
    <w:rsid w:val="00230BA9"/>
    <w:rsid w:val="00230C24"/>
    <w:rsid w:val="00230D41"/>
    <w:rsid w:val="00230E51"/>
    <w:rsid w:val="00230EA7"/>
    <w:rsid w:val="00230ED1"/>
    <w:rsid w:val="00230FD6"/>
    <w:rsid w:val="0023106E"/>
    <w:rsid w:val="0023111B"/>
    <w:rsid w:val="00231188"/>
    <w:rsid w:val="002311B0"/>
    <w:rsid w:val="002311B3"/>
    <w:rsid w:val="002311E3"/>
    <w:rsid w:val="00231286"/>
    <w:rsid w:val="00231314"/>
    <w:rsid w:val="0023132F"/>
    <w:rsid w:val="0023134D"/>
    <w:rsid w:val="002313C9"/>
    <w:rsid w:val="002313E0"/>
    <w:rsid w:val="00231485"/>
    <w:rsid w:val="002314A6"/>
    <w:rsid w:val="002314F6"/>
    <w:rsid w:val="00231545"/>
    <w:rsid w:val="00231549"/>
    <w:rsid w:val="00231555"/>
    <w:rsid w:val="002315EF"/>
    <w:rsid w:val="00231665"/>
    <w:rsid w:val="0023166C"/>
    <w:rsid w:val="00231789"/>
    <w:rsid w:val="00231882"/>
    <w:rsid w:val="00231A41"/>
    <w:rsid w:val="00231B19"/>
    <w:rsid w:val="00231B1C"/>
    <w:rsid w:val="00231B45"/>
    <w:rsid w:val="00231B6F"/>
    <w:rsid w:val="00231B7E"/>
    <w:rsid w:val="00231B87"/>
    <w:rsid w:val="00231C59"/>
    <w:rsid w:val="00231C6C"/>
    <w:rsid w:val="00231CCA"/>
    <w:rsid w:val="00231CCE"/>
    <w:rsid w:val="00231CE3"/>
    <w:rsid w:val="00231D7D"/>
    <w:rsid w:val="00231D92"/>
    <w:rsid w:val="00231E34"/>
    <w:rsid w:val="00231ECC"/>
    <w:rsid w:val="00231ED8"/>
    <w:rsid w:val="00231EF3"/>
    <w:rsid w:val="0023204A"/>
    <w:rsid w:val="002320CA"/>
    <w:rsid w:val="002320D1"/>
    <w:rsid w:val="002320F5"/>
    <w:rsid w:val="0023214D"/>
    <w:rsid w:val="00232280"/>
    <w:rsid w:val="00232284"/>
    <w:rsid w:val="00232296"/>
    <w:rsid w:val="002322C5"/>
    <w:rsid w:val="00232330"/>
    <w:rsid w:val="0023235D"/>
    <w:rsid w:val="002324AC"/>
    <w:rsid w:val="002324BB"/>
    <w:rsid w:val="002324E6"/>
    <w:rsid w:val="00232504"/>
    <w:rsid w:val="00232529"/>
    <w:rsid w:val="00232599"/>
    <w:rsid w:val="002325F6"/>
    <w:rsid w:val="002326DB"/>
    <w:rsid w:val="002328B1"/>
    <w:rsid w:val="00232937"/>
    <w:rsid w:val="00232954"/>
    <w:rsid w:val="00232959"/>
    <w:rsid w:val="00232A23"/>
    <w:rsid w:val="00232A2C"/>
    <w:rsid w:val="00232BCD"/>
    <w:rsid w:val="00232C30"/>
    <w:rsid w:val="00232C4F"/>
    <w:rsid w:val="00232C7A"/>
    <w:rsid w:val="00232D0D"/>
    <w:rsid w:val="00232D11"/>
    <w:rsid w:val="00232E6B"/>
    <w:rsid w:val="00232F81"/>
    <w:rsid w:val="00232F89"/>
    <w:rsid w:val="00232F99"/>
    <w:rsid w:val="00233023"/>
    <w:rsid w:val="002330DC"/>
    <w:rsid w:val="00233135"/>
    <w:rsid w:val="00233199"/>
    <w:rsid w:val="0023335C"/>
    <w:rsid w:val="00233389"/>
    <w:rsid w:val="00233392"/>
    <w:rsid w:val="002333B3"/>
    <w:rsid w:val="00233430"/>
    <w:rsid w:val="002335FF"/>
    <w:rsid w:val="00233677"/>
    <w:rsid w:val="002336DD"/>
    <w:rsid w:val="00233701"/>
    <w:rsid w:val="002338FC"/>
    <w:rsid w:val="002338FD"/>
    <w:rsid w:val="0023396B"/>
    <w:rsid w:val="0023398D"/>
    <w:rsid w:val="002339D4"/>
    <w:rsid w:val="00233A28"/>
    <w:rsid w:val="00233A64"/>
    <w:rsid w:val="00233C83"/>
    <w:rsid w:val="00233CA6"/>
    <w:rsid w:val="00233D60"/>
    <w:rsid w:val="00233E60"/>
    <w:rsid w:val="00233F15"/>
    <w:rsid w:val="00233F7E"/>
    <w:rsid w:val="00233FC4"/>
    <w:rsid w:val="0023401E"/>
    <w:rsid w:val="00234069"/>
    <w:rsid w:val="00234177"/>
    <w:rsid w:val="00234178"/>
    <w:rsid w:val="002341B2"/>
    <w:rsid w:val="002342A8"/>
    <w:rsid w:val="002342D1"/>
    <w:rsid w:val="002343A2"/>
    <w:rsid w:val="002343B5"/>
    <w:rsid w:val="002343F6"/>
    <w:rsid w:val="00234523"/>
    <w:rsid w:val="00234536"/>
    <w:rsid w:val="0023455F"/>
    <w:rsid w:val="002345A6"/>
    <w:rsid w:val="002345FB"/>
    <w:rsid w:val="00234606"/>
    <w:rsid w:val="0023463C"/>
    <w:rsid w:val="0023469B"/>
    <w:rsid w:val="002346E5"/>
    <w:rsid w:val="00234715"/>
    <w:rsid w:val="00234742"/>
    <w:rsid w:val="00234758"/>
    <w:rsid w:val="00234760"/>
    <w:rsid w:val="0023476B"/>
    <w:rsid w:val="002347B1"/>
    <w:rsid w:val="002347C8"/>
    <w:rsid w:val="002347F9"/>
    <w:rsid w:val="00234884"/>
    <w:rsid w:val="002348A9"/>
    <w:rsid w:val="002348B7"/>
    <w:rsid w:val="002348C0"/>
    <w:rsid w:val="002349E2"/>
    <w:rsid w:val="002349E6"/>
    <w:rsid w:val="00234A18"/>
    <w:rsid w:val="00234A1E"/>
    <w:rsid w:val="00234A72"/>
    <w:rsid w:val="00234A88"/>
    <w:rsid w:val="00234A90"/>
    <w:rsid w:val="00234AB8"/>
    <w:rsid w:val="00234AD8"/>
    <w:rsid w:val="00234AF6"/>
    <w:rsid w:val="00234B40"/>
    <w:rsid w:val="00234C3D"/>
    <w:rsid w:val="00234C61"/>
    <w:rsid w:val="00234CA5"/>
    <w:rsid w:val="00234CD0"/>
    <w:rsid w:val="00234D44"/>
    <w:rsid w:val="00234DC0"/>
    <w:rsid w:val="00234DF2"/>
    <w:rsid w:val="00234E69"/>
    <w:rsid w:val="00234F56"/>
    <w:rsid w:val="00234F97"/>
    <w:rsid w:val="00235003"/>
    <w:rsid w:val="00235049"/>
    <w:rsid w:val="002350D9"/>
    <w:rsid w:val="00235149"/>
    <w:rsid w:val="00235164"/>
    <w:rsid w:val="00235215"/>
    <w:rsid w:val="00235361"/>
    <w:rsid w:val="00235363"/>
    <w:rsid w:val="002354E8"/>
    <w:rsid w:val="0023556F"/>
    <w:rsid w:val="002355FF"/>
    <w:rsid w:val="002356EA"/>
    <w:rsid w:val="0023575C"/>
    <w:rsid w:val="002358EF"/>
    <w:rsid w:val="00235954"/>
    <w:rsid w:val="002359EC"/>
    <w:rsid w:val="00235A46"/>
    <w:rsid w:val="00235A88"/>
    <w:rsid w:val="00235A9F"/>
    <w:rsid w:val="00235AFD"/>
    <w:rsid w:val="00235BAC"/>
    <w:rsid w:val="00235C0A"/>
    <w:rsid w:val="00235C12"/>
    <w:rsid w:val="00235C5B"/>
    <w:rsid w:val="00235CD2"/>
    <w:rsid w:val="00235E34"/>
    <w:rsid w:val="00235E58"/>
    <w:rsid w:val="00235EBD"/>
    <w:rsid w:val="00235F0A"/>
    <w:rsid w:val="00235F16"/>
    <w:rsid w:val="00236016"/>
    <w:rsid w:val="0023602D"/>
    <w:rsid w:val="00236121"/>
    <w:rsid w:val="00236246"/>
    <w:rsid w:val="002362C0"/>
    <w:rsid w:val="00236339"/>
    <w:rsid w:val="0023636A"/>
    <w:rsid w:val="0023637A"/>
    <w:rsid w:val="002363C4"/>
    <w:rsid w:val="002363D5"/>
    <w:rsid w:val="00236429"/>
    <w:rsid w:val="0023659C"/>
    <w:rsid w:val="002365A9"/>
    <w:rsid w:val="00236641"/>
    <w:rsid w:val="00236796"/>
    <w:rsid w:val="00236797"/>
    <w:rsid w:val="00236928"/>
    <w:rsid w:val="00236A16"/>
    <w:rsid w:val="00236A31"/>
    <w:rsid w:val="00236A5B"/>
    <w:rsid w:val="00236B24"/>
    <w:rsid w:val="00236B3F"/>
    <w:rsid w:val="00236B4B"/>
    <w:rsid w:val="00236B9F"/>
    <w:rsid w:val="00236C28"/>
    <w:rsid w:val="00236D0A"/>
    <w:rsid w:val="00236D66"/>
    <w:rsid w:val="00236DC7"/>
    <w:rsid w:val="00236E13"/>
    <w:rsid w:val="00236E80"/>
    <w:rsid w:val="00236E91"/>
    <w:rsid w:val="00236F88"/>
    <w:rsid w:val="00236FC8"/>
    <w:rsid w:val="00236FDD"/>
    <w:rsid w:val="0023701C"/>
    <w:rsid w:val="00237178"/>
    <w:rsid w:val="0023718A"/>
    <w:rsid w:val="002371D5"/>
    <w:rsid w:val="00237218"/>
    <w:rsid w:val="002372A4"/>
    <w:rsid w:val="002372AA"/>
    <w:rsid w:val="00237374"/>
    <w:rsid w:val="0023752C"/>
    <w:rsid w:val="00237585"/>
    <w:rsid w:val="002375DF"/>
    <w:rsid w:val="0023772F"/>
    <w:rsid w:val="0023783B"/>
    <w:rsid w:val="002378B2"/>
    <w:rsid w:val="0023792D"/>
    <w:rsid w:val="00237945"/>
    <w:rsid w:val="002379B7"/>
    <w:rsid w:val="002379D2"/>
    <w:rsid w:val="00237A79"/>
    <w:rsid w:val="00237B09"/>
    <w:rsid w:val="00237B1B"/>
    <w:rsid w:val="00237C4A"/>
    <w:rsid w:val="00237CAB"/>
    <w:rsid w:val="00237D08"/>
    <w:rsid w:val="00237D11"/>
    <w:rsid w:val="00237D14"/>
    <w:rsid w:val="00237DDC"/>
    <w:rsid w:val="00237E3F"/>
    <w:rsid w:val="00237F10"/>
    <w:rsid w:val="00237F63"/>
    <w:rsid w:val="00237F9A"/>
    <w:rsid w:val="00237FD2"/>
    <w:rsid w:val="0024002C"/>
    <w:rsid w:val="0024009E"/>
    <w:rsid w:val="002400C9"/>
    <w:rsid w:val="0024011C"/>
    <w:rsid w:val="00240165"/>
    <w:rsid w:val="00240234"/>
    <w:rsid w:val="002402CA"/>
    <w:rsid w:val="002402D1"/>
    <w:rsid w:val="0024031F"/>
    <w:rsid w:val="00240466"/>
    <w:rsid w:val="00240489"/>
    <w:rsid w:val="0024054C"/>
    <w:rsid w:val="002405AB"/>
    <w:rsid w:val="0024077D"/>
    <w:rsid w:val="00240898"/>
    <w:rsid w:val="002408BE"/>
    <w:rsid w:val="0024091A"/>
    <w:rsid w:val="00240965"/>
    <w:rsid w:val="002409FD"/>
    <w:rsid w:val="00240B3C"/>
    <w:rsid w:val="00240B57"/>
    <w:rsid w:val="00240C5C"/>
    <w:rsid w:val="00240CA9"/>
    <w:rsid w:val="00240D05"/>
    <w:rsid w:val="00240D4E"/>
    <w:rsid w:val="00240D6A"/>
    <w:rsid w:val="00240DA4"/>
    <w:rsid w:val="00240DA5"/>
    <w:rsid w:val="00240DCB"/>
    <w:rsid w:val="00240EA2"/>
    <w:rsid w:val="00240EA8"/>
    <w:rsid w:val="00240F66"/>
    <w:rsid w:val="0024104F"/>
    <w:rsid w:val="0024105B"/>
    <w:rsid w:val="002410DD"/>
    <w:rsid w:val="002410E6"/>
    <w:rsid w:val="002410F9"/>
    <w:rsid w:val="00241158"/>
    <w:rsid w:val="002411C2"/>
    <w:rsid w:val="00241341"/>
    <w:rsid w:val="0024136C"/>
    <w:rsid w:val="00241375"/>
    <w:rsid w:val="00241391"/>
    <w:rsid w:val="00241417"/>
    <w:rsid w:val="002414FD"/>
    <w:rsid w:val="00241568"/>
    <w:rsid w:val="00241739"/>
    <w:rsid w:val="00241818"/>
    <w:rsid w:val="0024181E"/>
    <w:rsid w:val="0024185C"/>
    <w:rsid w:val="0024198E"/>
    <w:rsid w:val="00241A46"/>
    <w:rsid w:val="00241A52"/>
    <w:rsid w:val="00241A8E"/>
    <w:rsid w:val="00241ACE"/>
    <w:rsid w:val="00241C37"/>
    <w:rsid w:val="00241CE9"/>
    <w:rsid w:val="00241D7E"/>
    <w:rsid w:val="00241D9E"/>
    <w:rsid w:val="00241DB6"/>
    <w:rsid w:val="00241DD5"/>
    <w:rsid w:val="00241E88"/>
    <w:rsid w:val="00241ED4"/>
    <w:rsid w:val="00241F19"/>
    <w:rsid w:val="00241F32"/>
    <w:rsid w:val="00242002"/>
    <w:rsid w:val="00242048"/>
    <w:rsid w:val="00242051"/>
    <w:rsid w:val="00242144"/>
    <w:rsid w:val="002421AD"/>
    <w:rsid w:val="002421CD"/>
    <w:rsid w:val="002421F0"/>
    <w:rsid w:val="002422C0"/>
    <w:rsid w:val="002422ED"/>
    <w:rsid w:val="00242336"/>
    <w:rsid w:val="0024235B"/>
    <w:rsid w:val="00242403"/>
    <w:rsid w:val="00242404"/>
    <w:rsid w:val="0024241C"/>
    <w:rsid w:val="0024242F"/>
    <w:rsid w:val="002424E2"/>
    <w:rsid w:val="002424EB"/>
    <w:rsid w:val="00242509"/>
    <w:rsid w:val="0024257D"/>
    <w:rsid w:val="002425E1"/>
    <w:rsid w:val="00242693"/>
    <w:rsid w:val="002426D9"/>
    <w:rsid w:val="0024274B"/>
    <w:rsid w:val="00242940"/>
    <w:rsid w:val="00242998"/>
    <w:rsid w:val="002429A7"/>
    <w:rsid w:val="002429C5"/>
    <w:rsid w:val="00242A6F"/>
    <w:rsid w:val="00242B2A"/>
    <w:rsid w:val="00242BC5"/>
    <w:rsid w:val="00242BDF"/>
    <w:rsid w:val="00242C8F"/>
    <w:rsid w:val="00242CF0"/>
    <w:rsid w:val="00242DBC"/>
    <w:rsid w:val="00242E3C"/>
    <w:rsid w:val="00242E52"/>
    <w:rsid w:val="00242F1C"/>
    <w:rsid w:val="00242F5F"/>
    <w:rsid w:val="00242F6E"/>
    <w:rsid w:val="00242FBD"/>
    <w:rsid w:val="00243017"/>
    <w:rsid w:val="00243020"/>
    <w:rsid w:val="002430E1"/>
    <w:rsid w:val="00243104"/>
    <w:rsid w:val="00243105"/>
    <w:rsid w:val="0024311B"/>
    <w:rsid w:val="0024317B"/>
    <w:rsid w:val="002431D2"/>
    <w:rsid w:val="00243202"/>
    <w:rsid w:val="00243239"/>
    <w:rsid w:val="00243256"/>
    <w:rsid w:val="00243262"/>
    <w:rsid w:val="0024327F"/>
    <w:rsid w:val="002432EA"/>
    <w:rsid w:val="0024333E"/>
    <w:rsid w:val="002433B0"/>
    <w:rsid w:val="00243440"/>
    <w:rsid w:val="002434C1"/>
    <w:rsid w:val="002435CB"/>
    <w:rsid w:val="00243616"/>
    <w:rsid w:val="002436BA"/>
    <w:rsid w:val="00243752"/>
    <w:rsid w:val="00243818"/>
    <w:rsid w:val="00243820"/>
    <w:rsid w:val="0024382E"/>
    <w:rsid w:val="00243983"/>
    <w:rsid w:val="0024398E"/>
    <w:rsid w:val="002439D2"/>
    <w:rsid w:val="00243A38"/>
    <w:rsid w:val="00243A4E"/>
    <w:rsid w:val="00243A53"/>
    <w:rsid w:val="00243AB7"/>
    <w:rsid w:val="00243B9C"/>
    <w:rsid w:val="00243BFB"/>
    <w:rsid w:val="00243C8C"/>
    <w:rsid w:val="00243CCF"/>
    <w:rsid w:val="00243D29"/>
    <w:rsid w:val="00243D6A"/>
    <w:rsid w:val="00243D7F"/>
    <w:rsid w:val="00243D82"/>
    <w:rsid w:val="00243DE9"/>
    <w:rsid w:val="00243E5C"/>
    <w:rsid w:val="00243EC3"/>
    <w:rsid w:val="00243ECF"/>
    <w:rsid w:val="00243F08"/>
    <w:rsid w:val="00243F1A"/>
    <w:rsid w:val="00243FA3"/>
    <w:rsid w:val="0024409D"/>
    <w:rsid w:val="0024417E"/>
    <w:rsid w:val="002441CE"/>
    <w:rsid w:val="00244229"/>
    <w:rsid w:val="00244238"/>
    <w:rsid w:val="0024429B"/>
    <w:rsid w:val="00244463"/>
    <w:rsid w:val="00244487"/>
    <w:rsid w:val="002444CD"/>
    <w:rsid w:val="00244548"/>
    <w:rsid w:val="0024455F"/>
    <w:rsid w:val="002445B5"/>
    <w:rsid w:val="00244600"/>
    <w:rsid w:val="00244607"/>
    <w:rsid w:val="002446F7"/>
    <w:rsid w:val="0024472D"/>
    <w:rsid w:val="002447E9"/>
    <w:rsid w:val="002448D6"/>
    <w:rsid w:val="00244922"/>
    <w:rsid w:val="00244954"/>
    <w:rsid w:val="002449E4"/>
    <w:rsid w:val="00244A1F"/>
    <w:rsid w:val="00244A50"/>
    <w:rsid w:val="00244B1F"/>
    <w:rsid w:val="00244B26"/>
    <w:rsid w:val="00244B27"/>
    <w:rsid w:val="00244BF5"/>
    <w:rsid w:val="00244D01"/>
    <w:rsid w:val="00244D11"/>
    <w:rsid w:val="00244D8B"/>
    <w:rsid w:val="00244DC1"/>
    <w:rsid w:val="00244DF8"/>
    <w:rsid w:val="00244E43"/>
    <w:rsid w:val="00244E4C"/>
    <w:rsid w:val="00244E67"/>
    <w:rsid w:val="00244E86"/>
    <w:rsid w:val="00244EB9"/>
    <w:rsid w:val="00244ED1"/>
    <w:rsid w:val="00244F12"/>
    <w:rsid w:val="00244F60"/>
    <w:rsid w:val="00244F69"/>
    <w:rsid w:val="00244FCE"/>
    <w:rsid w:val="00244FF4"/>
    <w:rsid w:val="00245180"/>
    <w:rsid w:val="002451AA"/>
    <w:rsid w:val="002451B8"/>
    <w:rsid w:val="002451C6"/>
    <w:rsid w:val="00245229"/>
    <w:rsid w:val="00245294"/>
    <w:rsid w:val="002452C4"/>
    <w:rsid w:val="00245379"/>
    <w:rsid w:val="002453B7"/>
    <w:rsid w:val="002453BB"/>
    <w:rsid w:val="0024541B"/>
    <w:rsid w:val="0024552F"/>
    <w:rsid w:val="00245550"/>
    <w:rsid w:val="00245599"/>
    <w:rsid w:val="00245663"/>
    <w:rsid w:val="00245689"/>
    <w:rsid w:val="0024568B"/>
    <w:rsid w:val="002456FA"/>
    <w:rsid w:val="00245844"/>
    <w:rsid w:val="00245886"/>
    <w:rsid w:val="002458D8"/>
    <w:rsid w:val="00245903"/>
    <w:rsid w:val="00245911"/>
    <w:rsid w:val="00245930"/>
    <w:rsid w:val="00245938"/>
    <w:rsid w:val="00245971"/>
    <w:rsid w:val="002459BF"/>
    <w:rsid w:val="00245A9A"/>
    <w:rsid w:val="00245AAE"/>
    <w:rsid w:val="00245B76"/>
    <w:rsid w:val="00245C05"/>
    <w:rsid w:val="00245C6C"/>
    <w:rsid w:val="00245CDC"/>
    <w:rsid w:val="00245D5F"/>
    <w:rsid w:val="00245D7E"/>
    <w:rsid w:val="00245D82"/>
    <w:rsid w:val="00245D98"/>
    <w:rsid w:val="00245DFA"/>
    <w:rsid w:val="00245E8C"/>
    <w:rsid w:val="00245ECB"/>
    <w:rsid w:val="00245F6A"/>
    <w:rsid w:val="00245F95"/>
    <w:rsid w:val="0024604B"/>
    <w:rsid w:val="002460CC"/>
    <w:rsid w:val="00246109"/>
    <w:rsid w:val="00246140"/>
    <w:rsid w:val="00246188"/>
    <w:rsid w:val="002461B8"/>
    <w:rsid w:val="002461BF"/>
    <w:rsid w:val="002461C6"/>
    <w:rsid w:val="0024624B"/>
    <w:rsid w:val="002462EF"/>
    <w:rsid w:val="00246332"/>
    <w:rsid w:val="00246432"/>
    <w:rsid w:val="00246440"/>
    <w:rsid w:val="00246489"/>
    <w:rsid w:val="002464B7"/>
    <w:rsid w:val="00246503"/>
    <w:rsid w:val="00246523"/>
    <w:rsid w:val="00246625"/>
    <w:rsid w:val="00246664"/>
    <w:rsid w:val="002466EF"/>
    <w:rsid w:val="002467D2"/>
    <w:rsid w:val="002467F9"/>
    <w:rsid w:val="0024681C"/>
    <w:rsid w:val="00246872"/>
    <w:rsid w:val="002468B1"/>
    <w:rsid w:val="002468C9"/>
    <w:rsid w:val="002468E1"/>
    <w:rsid w:val="002469EF"/>
    <w:rsid w:val="00246A0F"/>
    <w:rsid w:val="00246A36"/>
    <w:rsid w:val="00246A57"/>
    <w:rsid w:val="00246AA3"/>
    <w:rsid w:val="00246AAC"/>
    <w:rsid w:val="00246B6E"/>
    <w:rsid w:val="00246BD5"/>
    <w:rsid w:val="00246C14"/>
    <w:rsid w:val="00246C50"/>
    <w:rsid w:val="00246D1C"/>
    <w:rsid w:val="00246D42"/>
    <w:rsid w:val="00246D71"/>
    <w:rsid w:val="00246DB6"/>
    <w:rsid w:val="00246DFD"/>
    <w:rsid w:val="00246E25"/>
    <w:rsid w:val="00246E79"/>
    <w:rsid w:val="00246E93"/>
    <w:rsid w:val="00246E9C"/>
    <w:rsid w:val="00246F69"/>
    <w:rsid w:val="0024707D"/>
    <w:rsid w:val="00247113"/>
    <w:rsid w:val="002471C0"/>
    <w:rsid w:val="002471DE"/>
    <w:rsid w:val="0024721D"/>
    <w:rsid w:val="002472D0"/>
    <w:rsid w:val="00247309"/>
    <w:rsid w:val="0024730F"/>
    <w:rsid w:val="0024735E"/>
    <w:rsid w:val="0024736C"/>
    <w:rsid w:val="0024738A"/>
    <w:rsid w:val="002473B7"/>
    <w:rsid w:val="00247405"/>
    <w:rsid w:val="0024753D"/>
    <w:rsid w:val="00247564"/>
    <w:rsid w:val="0024778D"/>
    <w:rsid w:val="00247794"/>
    <w:rsid w:val="002477B2"/>
    <w:rsid w:val="002477CC"/>
    <w:rsid w:val="00247817"/>
    <w:rsid w:val="0024782A"/>
    <w:rsid w:val="002478BF"/>
    <w:rsid w:val="002478E1"/>
    <w:rsid w:val="0024795D"/>
    <w:rsid w:val="002479D9"/>
    <w:rsid w:val="00247ABD"/>
    <w:rsid w:val="00247AF0"/>
    <w:rsid w:val="00247B5E"/>
    <w:rsid w:val="00247BBF"/>
    <w:rsid w:val="00247C9F"/>
    <w:rsid w:val="00247CEB"/>
    <w:rsid w:val="00247D0F"/>
    <w:rsid w:val="00247D6C"/>
    <w:rsid w:val="00247D9B"/>
    <w:rsid w:val="00247DD5"/>
    <w:rsid w:val="00247F2D"/>
    <w:rsid w:val="00247FC3"/>
    <w:rsid w:val="00247FDC"/>
    <w:rsid w:val="00250062"/>
    <w:rsid w:val="002500B6"/>
    <w:rsid w:val="002500EC"/>
    <w:rsid w:val="0025011C"/>
    <w:rsid w:val="0025014D"/>
    <w:rsid w:val="0025016E"/>
    <w:rsid w:val="00250189"/>
    <w:rsid w:val="002501C8"/>
    <w:rsid w:val="002501F5"/>
    <w:rsid w:val="002501FE"/>
    <w:rsid w:val="0025024B"/>
    <w:rsid w:val="00250252"/>
    <w:rsid w:val="00250256"/>
    <w:rsid w:val="0025032C"/>
    <w:rsid w:val="00250348"/>
    <w:rsid w:val="00250388"/>
    <w:rsid w:val="002504C5"/>
    <w:rsid w:val="00250538"/>
    <w:rsid w:val="00250541"/>
    <w:rsid w:val="0025066B"/>
    <w:rsid w:val="00250691"/>
    <w:rsid w:val="002506A4"/>
    <w:rsid w:val="002506AB"/>
    <w:rsid w:val="002506E1"/>
    <w:rsid w:val="00250812"/>
    <w:rsid w:val="00250882"/>
    <w:rsid w:val="002508C1"/>
    <w:rsid w:val="00250A4E"/>
    <w:rsid w:val="00250A68"/>
    <w:rsid w:val="00250AE1"/>
    <w:rsid w:val="00250B13"/>
    <w:rsid w:val="00250C78"/>
    <w:rsid w:val="00250CDB"/>
    <w:rsid w:val="00250D06"/>
    <w:rsid w:val="00250E4C"/>
    <w:rsid w:val="00250E80"/>
    <w:rsid w:val="00251043"/>
    <w:rsid w:val="00251087"/>
    <w:rsid w:val="002510C2"/>
    <w:rsid w:val="0025111B"/>
    <w:rsid w:val="00251181"/>
    <w:rsid w:val="00251184"/>
    <w:rsid w:val="00251276"/>
    <w:rsid w:val="002512D0"/>
    <w:rsid w:val="002512DA"/>
    <w:rsid w:val="002512F8"/>
    <w:rsid w:val="002513A4"/>
    <w:rsid w:val="002514E5"/>
    <w:rsid w:val="00251516"/>
    <w:rsid w:val="00251583"/>
    <w:rsid w:val="00251614"/>
    <w:rsid w:val="00251820"/>
    <w:rsid w:val="00251859"/>
    <w:rsid w:val="002518B2"/>
    <w:rsid w:val="00251AC3"/>
    <w:rsid w:val="00251B67"/>
    <w:rsid w:val="00251BA7"/>
    <w:rsid w:val="00251BEA"/>
    <w:rsid w:val="00251C38"/>
    <w:rsid w:val="00251CA3"/>
    <w:rsid w:val="00251E33"/>
    <w:rsid w:val="00251EEE"/>
    <w:rsid w:val="00251F14"/>
    <w:rsid w:val="00251F65"/>
    <w:rsid w:val="00251FCC"/>
    <w:rsid w:val="00251FE7"/>
    <w:rsid w:val="00251FEE"/>
    <w:rsid w:val="0025203B"/>
    <w:rsid w:val="002520E2"/>
    <w:rsid w:val="00252165"/>
    <w:rsid w:val="002521C7"/>
    <w:rsid w:val="002521C9"/>
    <w:rsid w:val="00252238"/>
    <w:rsid w:val="00252283"/>
    <w:rsid w:val="002522A6"/>
    <w:rsid w:val="002522CF"/>
    <w:rsid w:val="002524F6"/>
    <w:rsid w:val="00252599"/>
    <w:rsid w:val="0025259A"/>
    <w:rsid w:val="002525A4"/>
    <w:rsid w:val="002525E1"/>
    <w:rsid w:val="00252659"/>
    <w:rsid w:val="0025266C"/>
    <w:rsid w:val="00252687"/>
    <w:rsid w:val="002527D3"/>
    <w:rsid w:val="00252800"/>
    <w:rsid w:val="00252822"/>
    <w:rsid w:val="00252834"/>
    <w:rsid w:val="002528F3"/>
    <w:rsid w:val="002529BB"/>
    <w:rsid w:val="002529D7"/>
    <w:rsid w:val="00252A28"/>
    <w:rsid w:val="00252AA8"/>
    <w:rsid w:val="00252B81"/>
    <w:rsid w:val="00252B98"/>
    <w:rsid w:val="00252BC2"/>
    <w:rsid w:val="00252BCD"/>
    <w:rsid w:val="00252C04"/>
    <w:rsid w:val="00252C1E"/>
    <w:rsid w:val="00252C45"/>
    <w:rsid w:val="00252C97"/>
    <w:rsid w:val="00252E8D"/>
    <w:rsid w:val="00252EB8"/>
    <w:rsid w:val="00252ECD"/>
    <w:rsid w:val="00252F35"/>
    <w:rsid w:val="00252F8D"/>
    <w:rsid w:val="00252FA6"/>
    <w:rsid w:val="00252FAB"/>
    <w:rsid w:val="00252FB5"/>
    <w:rsid w:val="00252FC8"/>
    <w:rsid w:val="00252FCB"/>
    <w:rsid w:val="00252FF3"/>
    <w:rsid w:val="0025304A"/>
    <w:rsid w:val="00253050"/>
    <w:rsid w:val="002530D0"/>
    <w:rsid w:val="0025312A"/>
    <w:rsid w:val="002531A4"/>
    <w:rsid w:val="002531CF"/>
    <w:rsid w:val="002532BC"/>
    <w:rsid w:val="002532E1"/>
    <w:rsid w:val="00253385"/>
    <w:rsid w:val="002533F8"/>
    <w:rsid w:val="002534BC"/>
    <w:rsid w:val="002534E2"/>
    <w:rsid w:val="00253567"/>
    <w:rsid w:val="002535DE"/>
    <w:rsid w:val="00253690"/>
    <w:rsid w:val="002536B4"/>
    <w:rsid w:val="00253735"/>
    <w:rsid w:val="0025374C"/>
    <w:rsid w:val="00253750"/>
    <w:rsid w:val="0025375A"/>
    <w:rsid w:val="0025376D"/>
    <w:rsid w:val="002537F3"/>
    <w:rsid w:val="002538AB"/>
    <w:rsid w:val="002538B1"/>
    <w:rsid w:val="002538BA"/>
    <w:rsid w:val="002538CA"/>
    <w:rsid w:val="0025392A"/>
    <w:rsid w:val="00253971"/>
    <w:rsid w:val="0025397E"/>
    <w:rsid w:val="0025399C"/>
    <w:rsid w:val="002539BC"/>
    <w:rsid w:val="00253A28"/>
    <w:rsid w:val="00253A74"/>
    <w:rsid w:val="00253AB9"/>
    <w:rsid w:val="00253BA7"/>
    <w:rsid w:val="00253C23"/>
    <w:rsid w:val="00253D90"/>
    <w:rsid w:val="00253EC5"/>
    <w:rsid w:val="00253EC7"/>
    <w:rsid w:val="00253F9C"/>
    <w:rsid w:val="0025409E"/>
    <w:rsid w:val="002540C7"/>
    <w:rsid w:val="002540E9"/>
    <w:rsid w:val="00254173"/>
    <w:rsid w:val="0025418B"/>
    <w:rsid w:val="00254289"/>
    <w:rsid w:val="002542CD"/>
    <w:rsid w:val="002542F1"/>
    <w:rsid w:val="002542FE"/>
    <w:rsid w:val="002543CB"/>
    <w:rsid w:val="00254461"/>
    <w:rsid w:val="00254481"/>
    <w:rsid w:val="0025454C"/>
    <w:rsid w:val="00254590"/>
    <w:rsid w:val="002545FB"/>
    <w:rsid w:val="00254687"/>
    <w:rsid w:val="00254804"/>
    <w:rsid w:val="002548D4"/>
    <w:rsid w:val="0025492C"/>
    <w:rsid w:val="0025496D"/>
    <w:rsid w:val="0025499C"/>
    <w:rsid w:val="002549CA"/>
    <w:rsid w:val="00254A09"/>
    <w:rsid w:val="00254A0F"/>
    <w:rsid w:val="00254A5C"/>
    <w:rsid w:val="00254AAE"/>
    <w:rsid w:val="00254D53"/>
    <w:rsid w:val="00254D87"/>
    <w:rsid w:val="00254D91"/>
    <w:rsid w:val="00254E42"/>
    <w:rsid w:val="00254FAA"/>
    <w:rsid w:val="00255020"/>
    <w:rsid w:val="0025503D"/>
    <w:rsid w:val="002551CC"/>
    <w:rsid w:val="0025523E"/>
    <w:rsid w:val="0025525C"/>
    <w:rsid w:val="002553A9"/>
    <w:rsid w:val="00255462"/>
    <w:rsid w:val="0025547C"/>
    <w:rsid w:val="002554D1"/>
    <w:rsid w:val="002554DE"/>
    <w:rsid w:val="00255580"/>
    <w:rsid w:val="002555F4"/>
    <w:rsid w:val="00255619"/>
    <w:rsid w:val="002556B5"/>
    <w:rsid w:val="002556B6"/>
    <w:rsid w:val="002556EE"/>
    <w:rsid w:val="00255776"/>
    <w:rsid w:val="002558D0"/>
    <w:rsid w:val="002558D3"/>
    <w:rsid w:val="00255955"/>
    <w:rsid w:val="00255975"/>
    <w:rsid w:val="002559B6"/>
    <w:rsid w:val="002559D1"/>
    <w:rsid w:val="002559E4"/>
    <w:rsid w:val="00255A24"/>
    <w:rsid w:val="00255B9F"/>
    <w:rsid w:val="00255BB3"/>
    <w:rsid w:val="00255D35"/>
    <w:rsid w:val="00255D4B"/>
    <w:rsid w:val="00255D5A"/>
    <w:rsid w:val="00255DC5"/>
    <w:rsid w:val="00255DDB"/>
    <w:rsid w:val="00255EC6"/>
    <w:rsid w:val="00255F51"/>
    <w:rsid w:val="00255F9F"/>
    <w:rsid w:val="00255FD6"/>
    <w:rsid w:val="00256064"/>
    <w:rsid w:val="002560BC"/>
    <w:rsid w:val="0025610B"/>
    <w:rsid w:val="00256149"/>
    <w:rsid w:val="002561A3"/>
    <w:rsid w:val="00256262"/>
    <w:rsid w:val="00256294"/>
    <w:rsid w:val="00256349"/>
    <w:rsid w:val="002563AA"/>
    <w:rsid w:val="002563B6"/>
    <w:rsid w:val="0025641A"/>
    <w:rsid w:val="00256431"/>
    <w:rsid w:val="0025644B"/>
    <w:rsid w:val="00256524"/>
    <w:rsid w:val="0025657C"/>
    <w:rsid w:val="00256598"/>
    <w:rsid w:val="00256655"/>
    <w:rsid w:val="0025667C"/>
    <w:rsid w:val="0025667F"/>
    <w:rsid w:val="002566E3"/>
    <w:rsid w:val="00256728"/>
    <w:rsid w:val="0025672D"/>
    <w:rsid w:val="0025674F"/>
    <w:rsid w:val="00256779"/>
    <w:rsid w:val="00256848"/>
    <w:rsid w:val="00256867"/>
    <w:rsid w:val="002568AB"/>
    <w:rsid w:val="002568BF"/>
    <w:rsid w:val="00256950"/>
    <w:rsid w:val="002569B9"/>
    <w:rsid w:val="00256AFC"/>
    <w:rsid w:val="00256B1D"/>
    <w:rsid w:val="00256B50"/>
    <w:rsid w:val="00256BB5"/>
    <w:rsid w:val="00256C5C"/>
    <w:rsid w:val="00256CCD"/>
    <w:rsid w:val="00256CDA"/>
    <w:rsid w:val="00256E5C"/>
    <w:rsid w:val="00256EA8"/>
    <w:rsid w:val="00256EBC"/>
    <w:rsid w:val="00256F38"/>
    <w:rsid w:val="00256F4A"/>
    <w:rsid w:val="00256FFC"/>
    <w:rsid w:val="0025704F"/>
    <w:rsid w:val="002570FD"/>
    <w:rsid w:val="0025713A"/>
    <w:rsid w:val="002571AB"/>
    <w:rsid w:val="002571D2"/>
    <w:rsid w:val="0025722D"/>
    <w:rsid w:val="0025735D"/>
    <w:rsid w:val="00257376"/>
    <w:rsid w:val="002573EB"/>
    <w:rsid w:val="00257402"/>
    <w:rsid w:val="0025758E"/>
    <w:rsid w:val="0025762E"/>
    <w:rsid w:val="0025772F"/>
    <w:rsid w:val="002577FB"/>
    <w:rsid w:val="00257810"/>
    <w:rsid w:val="00257823"/>
    <w:rsid w:val="00257836"/>
    <w:rsid w:val="0025795F"/>
    <w:rsid w:val="002579EF"/>
    <w:rsid w:val="002579F1"/>
    <w:rsid w:val="00257AA4"/>
    <w:rsid w:val="00257AAE"/>
    <w:rsid w:val="00257B25"/>
    <w:rsid w:val="00257B67"/>
    <w:rsid w:val="00257C54"/>
    <w:rsid w:val="00257C5E"/>
    <w:rsid w:val="00257C6B"/>
    <w:rsid w:val="00257DB7"/>
    <w:rsid w:val="00257E09"/>
    <w:rsid w:val="00257E12"/>
    <w:rsid w:val="00257E4F"/>
    <w:rsid w:val="00257EDC"/>
    <w:rsid w:val="00257F07"/>
    <w:rsid w:val="00257FAB"/>
    <w:rsid w:val="00260099"/>
    <w:rsid w:val="002600D2"/>
    <w:rsid w:val="00260116"/>
    <w:rsid w:val="00260189"/>
    <w:rsid w:val="002601D3"/>
    <w:rsid w:val="002603C5"/>
    <w:rsid w:val="002603DB"/>
    <w:rsid w:val="00260418"/>
    <w:rsid w:val="00260461"/>
    <w:rsid w:val="002604CD"/>
    <w:rsid w:val="00260547"/>
    <w:rsid w:val="0026059D"/>
    <w:rsid w:val="00260630"/>
    <w:rsid w:val="00260631"/>
    <w:rsid w:val="00260635"/>
    <w:rsid w:val="00260644"/>
    <w:rsid w:val="00260655"/>
    <w:rsid w:val="002606E4"/>
    <w:rsid w:val="00260736"/>
    <w:rsid w:val="002607E2"/>
    <w:rsid w:val="00260800"/>
    <w:rsid w:val="0026091B"/>
    <w:rsid w:val="00260A09"/>
    <w:rsid w:val="00260B80"/>
    <w:rsid w:val="00260BA2"/>
    <w:rsid w:val="00260BCC"/>
    <w:rsid w:val="00260BCE"/>
    <w:rsid w:val="00260BD0"/>
    <w:rsid w:val="00260BD8"/>
    <w:rsid w:val="00260BEC"/>
    <w:rsid w:val="00260C30"/>
    <w:rsid w:val="00260C50"/>
    <w:rsid w:val="00260CEC"/>
    <w:rsid w:val="00260D62"/>
    <w:rsid w:val="00260DBF"/>
    <w:rsid w:val="00260DC1"/>
    <w:rsid w:val="00260E5F"/>
    <w:rsid w:val="00260EB5"/>
    <w:rsid w:val="00260F19"/>
    <w:rsid w:val="00260F3F"/>
    <w:rsid w:val="00260FB8"/>
    <w:rsid w:val="00260FDC"/>
    <w:rsid w:val="00261130"/>
    <w:rsid w:val="00261180"/>
    <w:rsid w:val="00261185"/>
    <w:rsid w:val="00261189"/>
    <w:rsid w:val="002611AD"/>
    <w:rsid w:val="0026123A"/>
    <w:rsid w:val="002612D3"/>
    <w:rsid w:val="002612E8"/>
    <w:rsid w:val="002612F1"/>
    <w:rsid w:val="0026132E"/>
    <w:rsid w:val="0026133C"/>
    <w:rsid w:val="00261347"/>
    <w:rsid w:val="00261358"/>
    <w:rsid w:val="00261400"/>
    <w:rsid w:val="00261480"/>
    <w:rsid w:val="0026148D"/>
    <w:rsid w:val="002614B3"/>
    <w:rsid w:val="002615A9"/>
    <w:rsid w:val="002615B2"/>
    <w:rsid w:val="0026163E"/>
    <w:rsid w:val="0026166C"/>
    <w:rsid w:val="002616D1"/>
    <w:rsid w:val="002617DC"/>
    <w:rsid w:val="002617EC"/>
    <w:rsid w:val="00261817"/>
    <w:rsid w:val="00261835"/>
    <w:rsid w:val="00261973"/>
    <w:rsid w:val="00261A3F"/>
    <w:rsid w:val="00261A41"/>
    <w:rsid w:val="00261A95"/>
    <w:rsid w:val="00261AC2"/>
    <w:rsid w:val="00261B46"/>
    <w:rsid w:val="00261BD3"/>
    <w:rsid w:val="00261C52"/>
    <w:rsid w:val="00261C71"/>
    <w:rsid w:val="00261CA6"/>
    <w:rsid w:val="00261CEB"/>
    <w:rsid w:val="00261DA2"/>
    <w:rsid w:val="00261E12"/>
    <w:rsid w:val="00261E39"/>
    <w:rsid w:val="00261E9A"/>
    <w:rsid w:val="00261E9F"/>
    <w:rsid w:val="00261EF9"/>
    <w:rsid w:val="002620CE"/>
    <w:rsid w:val="002620F0"/>
    <w:rsid w:val="0026219A"/>
    <w:rsid w:val="002621A4"/>
    <w:rsid w:val="002622CA"/>
    <w:rsid w:val="00262312"/>
    <w:rsid w:val="0026235D"/>
    <w:rsid w:val="0026235E"/>
    <w:rsid w:val="002623AC"/>
    <w:rsid w:val="00262549"/>
    <w:rsid w:val="00262554"/>
    <w:rsid w:val="0026258B"/>
    <w:rsid w:val="0026258F"/>
    <w:rsid w:val="002625C9"/>
    <w:rsid w:val="002625E5"/>
    <w:rsid w:val="002625F0"/>
    <w:rsid w:val="002625FD"/>
    <w:rsid w:val="00262635"/>
    <w:rsid w:val="00262646"/>
    <w:rsid w:val="002626B1"/>
    <w:rsid w:val="0026270E"/>
    <w:rsid w:val="00262726"/>
    <w:rsid w:val="00262741"/>
    <w:rsid w:val="002627B5"/>
    <w:rsid w:val="002627EE"/>
    <w:rsid w:val="002627F8"/>
    <w:rsid w:val="0026281B"/>
    <w:rsid w:val="002628FB"/>
    <w:rsid w:val="0026294F"/>
    <w:rsid w:val="002629EB"/>
    <w:rsid w:val="00262A2C"/>
    <w:rsid w:val="00262A7B"/>
    <w:rsid w:val="00262ADE"/>
    <w:rsid w:val="00262B23"/>
    <w:rsid w:val="00262B84"/>
    <w:rsid w:val="00262B8E"/>
    <w:rsid w:val="00262BAA"/>
    <w:rsid w:val="00262D2A"/>
    <w:rsid w:val="00262E01"/>
    <w:rsid w:val="00262E45"/>
    <w:rsid w:val="00262E90"/>
    <w:rsid w:val="00262EF4"/>
    <w:rsid w:val="00262F0E"/>
    <w:rsid w:val="0026307A"/>
    <w:rsid w:val="002630B6"/>
    <w:rsid w:val="002630C9"/>
    <w:rsid w:val="002630FE"/>
    <w:rsid w:val="0026321C"/>
    <w:rsid w:val="0026323B"/>
    <w:rsid w:val="00263299"/>
    <w:rsid w:val="002632A9"/>
    <w:rsid w:val="002633DE"/>
    <w:rsid w:val="00263438"/>
    <w:rsid w:val="00263468"/>
    <w:rsid w:val="0026349C"/>
    <w:rsid w:val="002634E2"/>
    <w:rsid w:val="00263560"/>
    <w:rsid w:val="002635E7"/>
    <w:rsid w:val="00263631"/>
    <w:rsid w:val="00263639"/>
    <w:rsid w:val="0026366C"/>
    <w:rsid w:val="0026368D"/>
    <w:rsid w:val="002636B0"/>
    <w:rsid w:val="002636C5"/>
    <w:rsid w:val="0026373C"/>
    <w:rsid w:val="0026380A"/>
    <w:rsid w:val="00263826"/>
    <w:rsid w:val="00263853"/>
    <w:rsid w:val="002638AF"/>
    <w:rsid w:val="002638BD"/>
    <w:rsid w:val="0026398D"/>
    <w:rsid w:val="002639D2"/>
    <w:rsid w:val="00263A43"/>
    <w:rsid w:val="00263B39"/>
    <w:rsid w:val="00263B6C"/>
    <w:rsid w:val="00263B83"/>
    <w:rsid w:val="00263B87"/>
    <w:rsid w:val="00263B97"/>
    <w:rsid w:val="00263C0E"/>
    <w:rsid w:val="00263C9B"/>
    <w:rsid w:val="00263CAE"/>
    <w:rsid w:val="00263CDC"/>
    <w:rsid w:val="00263D18"/>
    <w:rsid w:val="00263DEA"/>
    <w:rsid w:val="00263E45"/>
    <w:rsid w:val="00263E8B"/>
    <w:rsid w:val="00263E9D"/>
    <w:rsid w:val="00263EE1"/>
    <w:rsid w:val="00263F5B"/>
    <w:rsid w:val="00263F74"/>
    <w:rsid w:val="002640D8"/>
    <w:rsid w:val="0026418E"/>
    <w:rsid w:val="002641B2"/>
    <w:rsid w:val="002641BA"/>
    <w:rsid w:val="00264264"/>
    <w:rsid w:val="0026430A"/>
    <w:rsid w:val="002643A0"/>
    <w:rsid w:val="0026447C"/>
    <w:rsid w:val="002644CD"/>
    <w:rsid w:val="00264531"/>
    <w:rsid w:val="00264581"/>
    <w:rsid w:val="002645E8"/>
    <w:rsid w:val="0026463D"/>
    <w:rsid w:val="0026470C"/>
    <w:rsid w:val="00264857"/>
    <w:rsid w:val="00264896"/>
    <w:rsid w:val="00264945"/>
    <w:rsid w:val="002649B4"/>
    <w:rsid w:val="002649B7"/>
    <w:rsid w:val="00264A5B"/>
    <w:rsid w:val="00264A7A"/>
    <w:rsid w:val="00264A88"/>
    <w:rsid w:val="00264A93"/>
    <w:rsid w:val="00264AD8"/>
    <w:rsid w:val="00264AED"/>
    <w:rsid w:val="00264B97"/>
    <w:rsid w:val="00264BC1"/>
    <w:rsid w:val="00264C54"/>
    <w:rsid w:val="00264CAF"/>
    <w:rsid w:val="00264CC8"/>
    <w:rsid w:val="00264F1F"/>
    <w:rsid w:val="00264F23"/>
    <w:rsid w:val="00264F41"/>
    <w:rsid w:val="00264F9D"/>
    <w:rsid w:val="00265049"/>
    <w:rsid w:val="00265080"/>
    <w:rsid w:val="002650A0"/>
    <w:rsid w:val="002650B7"/>
    <w:rsid w:val="002650E3"/>
    <w:rsid w:val="00265160"/>
    <w:rsid w:val="00265180"/>
    <w:rsid w:val="0026521D"/>
    <w:rsid w:val="00265273"/>
    <w:rsid w:val="0026532F"/>
    <w:rsid w:val="00265385"/>
    <w:rsid w:val="0026538E"/>
    <w:rsid w:val="002653EB"/>
    <w:rsid w:val="00265473"/>
    <w:rsid w:val="00265548"/>
    <w:rsid w:val="0026554F"/>
    <w:rsid w:val="002655E3"/>
    <w:rsid w:val="002656EE"/>
    <w:rsid w:val="0026570D"/>
    <w:rsid w:val="00265711"/>
    <w:rsid w:val="00265777"/>
    <w:rsid w:val="002657A2"/>
    <w:rsid w:val="002657A3"/>
    <w:rsid w:val="002657CC"/>
    <w:rsid w:val="00265803"/>
    <w:rsid w:val="0026583A"/>
    <w:rsid w:val="00265A59"/>
    <w:rsid w:val="00265AA9"/>
    <w:rsid w:val="00265B20"/>
    <w:rsid w:val="00265B76"/>
    <w:rsid w:val="00265BC0"/>
    <w:rsid w:val="00265C0E"/>
    <w:rsid w:val="00265C68"/>
    <w:rsid w:val="00265D3E"/>
    <w:rsid w:val="00265DAF"/>
    <w:rsid w:val="00265DE5"/>
    <w:rsid w:val="00265E29"/>
    <w:rsid w:val="00265F84"/>
    <w:rsid w:val="002660A9"/>
    <w:rsid w:val="0026611C"/>
    <w:rsid w:val="0026612E"/>
    <w:rsid w:val="00266170"/>
    <w:rsid w:val="002661C6"/>
    <w:rsid w:val="00266237"/>
    <w:rsid w:val="00266268"/>
    <w:rsid w:val="002662EF"/>
    <w:rsid w:val="002663D6"/>
    <w:rsid w:val="002663FF"/>
    <w:rsid w:val="00266411"/>
    <w:rsid w:val="00266496"/>
    <w:rsid w:val="002664A3"/>
    <w:rsid w:val="0026659B"/>
    <w:rsid w:val="00266624"/>
    <w:rsid w:val="00266680"/>
    <w:rsid w:val="00266696"/>
    <w:rsid w:val="00266697"/>
    <w:rsid w:val="002666AD"/>
    <w:rsid w:val="002666D2"/>
    <w:rsid w:val="002666D4"/>
    <w:rsid w:val="002666DD"/>
    <w:rsid w:val="00266760"/>
    <w:rsid w:val="0026676F"/>
    <w:rsid w:val="002667B0"/>
    <w:rsid w:val="002667B5"/>
    <w:rsid w:val="00266886"/>
    <w:rsid w:val="002668DD"/>
    <w:rsid w:val="0026690F"/>
    <w:rsid w:val="00266960"/>
    <w:rsid w:val="002669BB"/>
    <w:rsid w:val="002669FB"/>
    <w:rsid w:val="00266A18"/>
    <w:rsid w:val="00266A2F"/>
    <w:rsid w:val="00266A88"/>
    <w:rsid w:val="00266B3D"/>
    <w:rsid w:val="00266BB4"/>
    <w:rsid w:val="00266BB8"/>
    <w:rsid w:val="00266C24"/>
    <w:rsid w:val="00266CF9"/>
    <w:rsid w:val="00266D94"/>
    <w:rsid w:val="00266DC1"/>
    <w:rsid w:val="00266E49"/>
    <w:rsid w:val="00266E6E"/>
    <w:rsid w:val="00266EA5"/>
    <w:rsid w:val="00266F2B"/>
    <w:rsid w:val="00266F45"/>
    <w:rsid w:val="00266F66"/>
    <w:rsid w:val="00266F7C"/>
    <w:rsid w:val="002670A3"/>
    <w:rsid w:val="002670A6"/>
    <w:rsid w:val="002670AD"/>
    <w:rsid w:val="002670D5"/>
    <w:rsid w:val="002671F0"/>
    <w:rsid w:val="002672A0"/>
    <w:rsid w:val="002672AF"/>
    <w:rsid w:val="002672C1"/>
    <w:rsid w:val="0026733C"/>
    <w:rsid w:val="002673D6"/>
    <w:rsid w:val="002673EB"/>
    <w:rsid w:val="0026743D"/>
    <w:rsid w:val="002674FC"/>
    <w:rsid w:val="0026752B"/>
    <w:rsid w:val="00267570"/>
    <w:rsid w:val="002675A3"/>
    <w:rsid w:val="0026764C"/>
    <w:rsid w:val="0026765E"/>
    <w:rsid w:val="002676BF"/>
    <w:rsid w:val="00267798"/>
    <w:rsid w:val="002678B9"/>
    <w:rsid w:val="002678F5"/>
    <w:rsid w:val="00267986"/>
    <w:rsid w:val="00267A82"/>
    <w:rsid w:val="00267BBB"/>
    <w:rsid w:val="00267BE8"/>
    <w:rsid w:val="00267BF9"/>
    <w:rsid w:val="00267C9B"/>
    <w:rsid w:val="00267CD6"/>
    <w:rsid w:val="00267CF0"/>
    <w:rsid w:val="00267D28"/>
    <w:rsid w:val="00267D61"/>
    <w:rsid w:val="00267D8B"/>
    <w:rsid w:val="00267D9B"/>
    <w:rsid w:val="00267E2A"/>
    <w:rsid w:val="00267EE4"/>
    <w:rsid w:val="00270058"/>
    <w:rsid w:val="0027006F"/>
    <w:rsid w:val="00270081"/>
    <w:rsid w:val="002700ED"/>
    <w:rsid w:val="00270164"/>
    <w:rsid w:val="00270183"/>
    <w:rsid w:val="0027026B"/>
    <w:rsid w:val="00270290"/>
    <w:rsid w:val="002702B3"/>
    <w:rsid w:val="00270316"/>
    <w:rsid w:val="00270335"/>
    <w:rsid w:val="0027034A"/>
    <w:rsid w:val="002703BF"/>
    <w:rsid w:val="00270430"/>
    <w:rsid w:val="0027049D"/>
    <w:rsid w:val="002704E7"/>
    <w:rsid w:val="00270501"/>
    <w:rsid w:val="00270532"/>
    <w:rsid w:val="00270538"/>
    <w:rsid w:val="00270539"/>
    <w:rsid w:val="0027054B"/>
    <w:rsid w:val="00270596"/>
    <w:rsid w:val="002705C9"/>
    <w:rsid w:val="002705E8"/>
    <w:rsid w:val="00270605"/>
    <w:rsid w:val="002706BC"/>
    <w:rsid w:val="002706ED"/>
    <w:rsid w:val="0027070E"/>
    <w:rsid w:val="00270781"/>
    <w:rsid w:val="00270857"/>
    <w:rsid w:val="00270872"/>
    <w:rsid w:val="00270A54"/>
    <w:rsid w:val="00270A99"/>
    <w:rsid w:val="00270AB0"/>
    <w:rsid w:val="00270ADC"/>
    <w:rsid w:val="00270B2E"/>
    <w:rsid w:val="00270B91"/>
    <w:rsid w:val="00270BB9"/>
    <w:rsid w:val="00270BF1"/>
    <w:rsid w:val="00270C15"/>
    <w:rsid w:val="00270C63"/>
    <w:rsid w:val="00270CAC"/>
    <w:rsid w:val="00270CC5"/>
    <w:rsid w:val="00270D32"/>
    <w:rsid w:val="00270D7B"/>
    <w:rsid w:val="00270DF8"/>
    <w:rsid w:val="00270E17"/>
    <w:rsid w:val="00270E98"/>
    <w:rsid w:val="00270EB6"/>
    <w:rsid w:val="00270F01"/>
    <w:rsid w:val="002710D7"/>
    <w:rsid w:val="002710DC"/>
    <w:rsid w:val="002710E2"/>
    <w:rsid w:val="002710EA"/>
    <w:rsid w:val="00271114"/>
    <w:rsid w:val="00271147"/>
    <w:rsid w:val="00271179"/>
    <w:rsid w:val="002711E8"/>
    <w:rsid w:val="00271210"/>
    <w:rsid w:val="0027124C"/>
    <w:rsid w:val="00271271"/>
    <w:rsid w:val="002712AC"/>
    <w:rsid w:val="002712F6"/>
    <w:rsid w:val="0027136C"/>
    <w:rsid w:val="0027136E"/>
    <w:rsid w:val="002713B4"/>
    <w:rsid w:val="002714E4"/>
    <w:rsid w:val="0027155E"/>
    <w:rsid w:val="0027155F"/>
    <w:rsid w:val="00271576"/>
    <w:rsid w:val="002715C0"/>
    <w:rsid w:val="00271675"/>
    <w:rsid w:val="002716A8"/>
    <w:rsid w:val="0027176B"/>
    <w:rsid w:val="0027179A"/>
    <w:rsid w:val="002717BE"/>
    <w:rsid w:val="002717EE"/>
    <w:rsid w:val="0027180E"/>
    <w:rsid w:val="00271849"/>
    <w:rsid w:val="00271855"/>
    <w:rsid w:val="002718BC"/>
    <w:rsid w:val="0027197B"/>
    <w:rsid w:val="002719D4"/>
    <w:rsid w:val="00271A42"/>
    <w:rsid w:val="00271A57"/>
    <w:rsid w:val="00271AC9"/>
    <w:rsid w:val="00271B01"/>
    <w:rsid w:val="00271B3E"/>
    <w:rsid w:val="00271BB1"/>
    <w:rsid w:val="00271C31"/>
    <w:rsid w:val="00271CF7"/>
    <w:rsid w:val="00271D59"/>
    <w:rsid w:val="00271E04"/>
    <w:rsid w:val="00271F2E"/>
    <w:rsid w:val="00271F78"/>
    <w:rsid w:val="0027216B"/>
    <w:rsid w:val="0027217C"/>
    <w:rsid w:val="002721BC"/>
    <w:rsid w:val="002723E4"/>
    <w:rsid w:val="0027245A"/>
    <w:rsid w:val="00272524"/>
    <w:rsid w:val="0027259D"/>
    <w:rsid w:val="002725C2"/>
    <w:rsid w:val="002725E2"/>
    <w:rsid w:val="00272631"/>
    <w:rsid w:val="00272648"/>
    <w:rsid w:val="00272665"/>
    <w:rsid w:val="00272681"/>
    <w:rsid w:val="002726FB"/>
    <w:rsid w:val="00272793"/>
    <w:rsid w:val="002727B0"/>
    <w:rsid w:val="002727CF"/>
    <w:rsid w:val="0027282D"/>
    <w:rsid w:val="0027284C"/>
    <w:rsid w:val="00272853"/>
    <w:rsid w:val="00272873"/>
    <w:rsid w:val="00272875"/>
    <w:rsid w:val="002728F1"/>
    <w:rsid w:val="00272937"/>
    <w:rsid w:val="00272981"/>
    <w:rsid w:val="002729D4"/>
    <w:rsid w:val="00272A17"/>
    <w:rsid w:val="00272B19"/>
    <w:rsid w:val="00272B37"/>
    <w:rsid w:val="00272B76"/>
    <w:rsid w:val="00272D18"/>
    <w:rsid w:val="00272E2E"/>
    <w:rsid w:val="00272E5D"/>
    <w:rsid w:val="00272EAF"/>
    <w:rsid w:val="00272F7E"/>
    <w:rsid w:val="00273037"/>
    <w:rsid w:val="00273042"/>
    <w:rsid w:val="00273074"/>
    <w:rsid w:val="002730A8"/>
    <w:rsid w:val="00273114"/>
    <w:rsid w:val="0027311D"/>
    <w:rsid w:val="0027311E"/>
    <w:rsid w:val="00273165"/>
    <w:rsid w:val="0027318D"/>
    <w:rsid w:val="002732A1"/>
    <w:rsid w:val="00273312"/>
    <w:rsid w:val="00273347"/>
    <w:rsid w:val="002733E3"/>
    <w:rsid w:val="00273429"/>
    <w:rsid w:val="0027344F"/>
    <w:rsid w:val="002735A6"/>
    <w:rsid w:val="002735CC"/>
    <w:rsid w:val="0027361D"/>
    <w:rsid w:val="00273664"/>
    <w:rsid w:val="002736AC"/>
    <w:rsid w:val="002737C2"/>
    <w:rsid w:val="002737F9"/>
    <w:rsid w:val="00273817"/>
    <w:rsid w:val="0027398C"/>
    <w:rsid w:val="00273ACA"/>
    <w:rsid w:val="00273AEA"/>
    <w:rsid w:val="00273B3F"/>
    <w:rsid w:val="00273B91"/>
    <w:rsid w:val="00273BB0"/>
    <w:rsid w:val="00273CA4"/>
    <w:rsid w:val="00273CEB"/>
    <w:rsid w:val="00273D79"/>
    <w:rsid w:val="00273D9A"/>
    <w:rsid w:val="00273F0C"/>
    <w:rsid w:val="00273FCF"/>
    <w:rsid w:val="00273FE1"/>
    <w:rsid w:val="00273FE9"/>
    <w:rsid w:val="0027406F"/>
    <w:rsid w:val="002740CC"/>
    <w:rsid w:val="002740D9"/>
    <w:rsid w:val="00274132"/>
    <w:rsid w:val="00274197"/>
    <w:rsid w:val="0027423C"/>
    <w:rsid w:val="002742E1"/>
    <w:rsid w:val="0027436A"/>
    <w:rsid w:val="002743B1"/>
    <w:rsid w:val="00274465"/>
    <w:rsid w:val="0027446C"/>
    <w:rsid w:val="002744BE"/>
    <w:rsid w:val="002745B8"/>
    <w:rsid w:val="00274700"/>
    <w:rsid w:val="00274718"/>
    <w:rsid w:val="0027477C"/>
    <w:rsid w:val="00274824"/>
    <w:rsid w:val="00274861"/>
    <w:rsid w:val="002748D5"/>
    <w:rsid w:val="002748E3"/>
    <w:rsid w:val="00274A15"/>
    <w:rsid w:val="00274A6E"/>
    <w:rsid w:val="00274AF7"/>
    <w:rsid w:val="00274B51"/>
    <w:rsid w:val="00274BB2"/>
    <w:rsid w:val="00274BF6"/>
    <w:rsid w:val="00274C2E"/>
    <w:rsid w:val="00274C65"/>
    <w:rsid w:val="00274CA9"/>
    <w:rsid w:val="00274CCC"/>
    <w:rsid w:val="00274CE3"/>
    <w:rsid w:val="00274CFD"/>
    <w:rsid w:val="00274D1C"/>
    <w:rsid w:val="00274D61"/>
    <w:rsid w:val="00274E18"/>
    <w:rsid w:val="00274E2C"/>
    <w:rsid w:val="00274EF0"/>
    <w:rsid w:val="00274F5D"/>
    <w:rsid w:val="00274F66"/>
    <w:rsid w:val="00274FAB"/>
    <w:rsid w:val="00275023"/>
    <w:rsid w:val="002750F2"/>
    <w:rsid w:val="00275122"/>
    <w:rsid w:val="0027518A"/>
    <w:rsid w:val="00275198"/>
    <w:rsid w:val="002751F5"/>
    <w:rsid w:val="002752E6"/>
    <w:rsid w:val="0027539F"/>
    <w:rsid w:val="0027540B"/>
    <w:rsid w:val="0027549E"/>
    <w:rsid w:val="002754D5"/>
    <w:rsid w:val="00275599"/>
    <w:rsid w:val="0027569D"/>
    <w:rsid w:val="002756B4"/>
    <w:rsid w:val="002756E3"/>
    <w:rsid w:val="0027572B"/>
    <w:rsid w:val="0027572F"/>
    <w:rsid w:val="0027587E"/>
    <w:rsid w:val="002758B2"/>
    <w:rsid w:val="002758BB"/>
    <w:rsid w:val="00275918"/>
    <w:rsid w:val="0027593B"/>
    <w:rsid w:val="00275955"/>
    <w:rsid w:val="0027596C"/>
    <w:rsid w:val="00275A03"/>
    <w:rsid w:val="00275A4E"/>
    <w:rsid w:val="00275B1F"/>
    <w:rsid w:val="00275B45"/>
    <w:rsid w:val="00275C3F"/>
    <w:rsid w:val="00275C56"/>
    <w:rsid w:val="00275C67"/>
    <w:rsid w:val="00275C85"/>
    <w:rsid w:val="00275C95"/>
    <w:rsid w:val="00275C9B"/>
    <w:rsid w:val="00275CF0"/>
    <w:rsid w:val="00275D7E"/>
    <w:rsid w:val="00275E22"/>
    <w:rsid w:val="00275E56"/>
    <w:rsid w:val="00275EF4"/>
    <w:rsid w:val="00275F12"/>
    <w:rsid w:val="00275F36"/>
    <w:rsid w:val="00275FD8"/>
    <w:rsid w:val="00275FE5"/>
    <w:rsid w:val="0027606D"/>
    <w:rsid w:val="002760C3"/>
    <w:rsid w:val="002760E4"/>
    <w:rsid w:val="002761BE"/>
    <w:rsid w:val="00276280"/>
    <w:rsid w:val="00276363"/>
    <w:rsid w:val="00276383"/>
    <w:rsid w:val="00276419"/>
    <w:rsid w:val="0027647D"/>
    <w:rsid w:val="00276483"/>
    <w:rsid w:val="00276488"/>
    <w:rsid w:val="002764C3"/>
    <w:rsid w:val="002764F4"/>
    <w:rsid w:val="0027665E"/>
    <w:rsid w:val="0027666F"/>
    <w:rsid w:val="00276670"/>
    <w:rsid w:val="0027671B"/>
    <w:rsid w:val="00276728"/>
    <w:rsid w:val="0027682A"/>
    <w:rsid w:val="0027688D"/>
    <w:rsid w:val="002769A1"/>
    <w:rsid w:val="00276A12"/>
    <w:rsid w:val="00276A61"/>
    <w:rsid w:val="00276A6D"/>
    <w:rsid w:val="00276A72"/>
    <w:rsid w:val="00276AE0"/>
    <w:rsid w:val="00276AF3"/>
    <w:rsid w:val="00276B57"/>
    <w:rsid w:val="00276B73"/>
    <w:rsid w:val="00276BFB"/>
    <w:rsid w:val="00276C31"/>
    <w:rsid w:val="00276C88"/>
    <w:rsid w:val="00276CBB"/>
    <w:rsid w:val="00276CF1"/>
    <w:rsid w:val="00276DDE"/>
    <w:rsid w:val="00276E0A"/>
    <w:rsid w:val="00276E31"/>
    <w:rsid w:val="00276E5D"/>
    <w:rsid w:val="00276ECF"/>
    <w:rsid w:val="00276F2F"/>
    <w:rsid w:val="00277157"/>
    <w:rsid w:val="00277167"/>
    <w:rsid w:val="00277238"/>
    <w:rsid w:val="0027724C"/>
    <w:rsid w:val="00277356"/>
    <w:rsid w:val="00277365"/>
    <w:rsid w:val="0027742A"/>
    <w:rsid w:val="00277445"/>
    <w:rsid w:val="00277460"/>
    <w:rsid w:val="002774E1"/>
    <w:rsid w:val="0027752D"/>
    <w:rsid w:val="0027754A"/>
    <w:rsid w:val="002775D6"/>
    <w:rsid w:val="002776A3"/>
    <w:rsid w:val="002776D7"/>
    <w:rsid w:val="00277701"/>
    <w:rsid w:val="00277713"/>
    <w:rsid w:val="00277810"/>
    <w:rsid w:val="0027783D"/>
    <w:rsid w:val="00277846"/>
    <w:rsid w:val="0027785C"/>
    <w:rsid w:val="002778C8"/>
    <w:rsid w:val="0027792E"/>
    <w:rsid w:val="00277947"/>
    <w:rsid w:val="00277970"/>
    <w:rsid w:val="00277BC8"/>
    <w:rsid w:val="00277CF0"/>
    <w:rsid w:val="00277D82"/>
    <w:rsid w:val="00277D97"/>
    <w:rsid w:val="00277DA1"/>
    <w:rsid w:val="00277DD7"/>
    <w:rsid w:val="00277DE3"/>
    <w:rsid w:val="00277E4D"/>
    <w:rsid w:val="00277F43"/>
    <w:rsid w:val="00277FED"/>
    <w:rsid w:val="002801E1"/>
    <w:rsid w:val="00280210"/>
    <w:rsid w:val="002802D6"/>
    <w:rsid w:val="00280364"/>
    <w:rsid w:val="00280388"/>
    <w:rsid w:val="002803EE"/>
    <w:rsid w:val="002803F5"/>
    <w:rsid w:val="00280417"/>
    <w:rsid w:val="00280460"/>
    <w:rsid w:val="0028053F"/>
    <w:rsid w:val="00280580"/>
    <w:rsid w:val="002805DF"/>
    <w:rsid w:val="0028060A"/>
    <w:rsid w:val="00280681"/>
    <w:rsid w:val="00280766"/>
    <w:rsid w:val="0028079A"/>
    <w:rsid w:val="0028079F"/>
    <w:rsid w:val="002807D7"/>
    <w:rsid w:val="0028080C"/>
    <w:rsid w:val="002808FC"/>
    <w:rsid w:val="00280903"/>
    <w:rsid w:val="00280A0C"/>
    <w:rsid w:val="00280A19"/>
    <w:rsid w:val="00280A95"/>
    <w:rsid w:val="00280B63"/>
    <w:rsid w:val="00280C9B"/>
    <w:rsid w:val="00280CE0"/>
    <w:rsid w:val="00280D16"/>
    <w:rsid w:val="00280D9B"/>
    <w:rsid w:val="00280E59"/>
    <w:rsid w:val="00280E6C"/>
    <w:rsid w:val="00280FBC"/>
    <w:rsid w:val="00280FC3"/>
    <w:rsid w:val="00280FCA"/>
    <w:rsid w:val="00280FD7"/>
    <w:rsid w:val="00280FDC"/>
    <w:rsid w:val="0028102B"/>
    <w:rsid w:val="00281059"/>
    <w:rsid w:val="0028109E"/>
    <w:rsid w:val="00281163"/>
    <w:rsid w:val="0028123D"/>
    <w:rsid w:val="0028132C"/>
    <w:rsid w:val="0028145F"/>
    <w:rsid w:val="002814F3"/>
    <w:rsid w:val="002815D9"/>
    <w:rsid w:val="002815EF"/>
    <w:rsid w:val="002815F6"/>
    <w:rsid w:val="00281687"/>
    <w:rsid w:val="002816A2"/>
    <w:rsid w:val="002816B4"/>
    <w:rsid w:val="002816B9"/>
    <w:rsid w:val="00281753"/>
    <w:rsid w:val="002817C6"/>
    <w:rsid w:val="002818AD"/>
    <w:rsid w:val="0028191A"/>
    <w:rsid w:val="00281996"/>
    <w:rsid w:val="002819B1"/>
    <w:rsid w:val="00281A1D"/>
    <w:rsid w:val="00281A82"/>
    <w:rsid w:val="00281B02"/>
    <w:rsid w:val="00281B87"/>
    <w:rsid w:val="00281C5F"/>
    <w:rsid w:val="00281C79"/>
    <w:rsid w:val="00281C8B"/>
    <w:rsid w:val="00281CD6"/>
    <w:rsid w:val="00281CE3"/>
    <w:rsid w:val="00281CE8"/>
    <w:rsid w:val="00281D2C"/>
    <w:rsid w:val="00281D46"/>
    <w:rsid w:val="00281D67"/>
    <w:rsid w:val="00281DCB"/>
    <w:rsid w:val="00281DF7"/>
    <w:rsid w:val="00281E01"/>
    <w:rsid w:val="00281E54"/>
    <w:rsid w:val="00281E64"/>
    <w:rsid w:val="00281F56"/>
    <w:rsid w:val="00281F8E"/>
    <w:rsid w:val="00282006"/>
    <w:rsid w:val="00282096"/>
    <w:rsid w:val="002820B4"/>
    <w:rsid w:val="002820BE"/>
    <w:rsid w:val="002820FC"/>
    <w:rsid w:val="0028211F"/>
    <w:rsid w:val="002821C0"/>
    <w:rsid w:val="002821E6"/>
    <w:rsid w:val="00282249"/>
    <w:rsid w:val="00282252"/>
    <w:rsid w:val="0028226F"/>
    <w:rsid w:val="00282271"/>
    <w:rsid w:val="00282287"/>
    <w:rsid w:val="00282295"/>
    <w:rsid w:val="002822D7"/>
    <w:rsid w:val="002823C6"/>
    <w:rsid w:val="002823EC"/>
    <w:rsid w:val="00282599"/>
    <w:rsid w:val="002825E9"/>
    <w:rsid w:val="002826A4"/>
    <w:rsid w:val="00282747"/>
    <w:rsid w:val="0028274D"/>
    <w:rsid w:val="00282795"/>
    <w:rsid w:val="002827AB"/>
    <w:rsid w:val="002827F4"/>
    <w:rsid w:val="00282814"/>
    <w:rsid w:val="002828C1"/>
    <w:rsid w:val="0028290E"/>
    <w:rsid w:val="00282A16"/>
    <w:rsid w:val="00282A71"/>
    <w:rsid w:val="00282BCA"/>
    <w:rsid w:val="00282C37"/>
    <w:rsid w:val="00282C3B"/>
    <w:rsid w:val="00282C9C"/>
    <w:rsid w:val="00282CBC"/>
    <w:rsid w:val="00282D71"/>
    <w:rsid w:val="00282D7D"/>
    <w:rsid w:val="00282DB0"/>
    <w:rsid w:val="00282DF1"/>
    <w:rsid w:val="00282E08"/>
    <w:rsid w:val="00282E34"/>
    <w:rsid w:val="00282E46"/>
    <w:rsid w:val="00282E7C"/>
    <w:rsid w:val="00282E8D"/>
    <w:rsid w:val="00282F6B"/>
    <w:rsid w:val="00282F92"/>
    <w:rsid w:val="00282FD2"/>
    <w:rsid w:val="00282FD7"/>
    <w:rsid w:val="00282FF3"/>
    <w:rsid w:val="00283120"/>
    <w:rsid w:val="002832A1"/>
    <w:rsid w:val="002832A2"/>
    <w:rsid w:val="002832BE"/>
    <w:rsid w:val="002832D4"/>
    <w:rsid w:val="002833D0"/>
    <w:rsid w:val="002833E6"/>
    <w:rsid w:val="00283404"/>
    <w:rsid w:val="00283415"/>
    <w:rsid w:val="002834C6"/>
    <w:rsid w:val="002834F4"/>
    <w:rsid w:val="002834FA"/>
    <w:rsid w:val="00283506"/>
    <w:rsid w:val="00283537"/>
    <w:rsid w:val="0028358D"/>
    <w:rsid w:val="002835E2"/>
    <w:rsid w:val="002835FD"/>
    <w:rsid w:val="002836B0"/>
    <w:rsid w:val="00283723"/>
    <w:rsid w:val="00283775"/>
    <w:rsid w:val="0028377F"/>
    <w:rsid w:val="00283870"/>
    <w:rsid w:val="0028389D"/>
    <w:rsid w:val="002838D7"/>
    <w:rsid w:val="00283916"/>
    <w:rsid w:val="0028391F"/>
    <w:rsid w:val="0028393D"/>
    <w:rsid w:val="0028398A"/>
    <w:rsid w:val="0028398B"/>
    <w:rsid w:val="00283993"/>
    <w:rsid w:val="00283994"/>
    <w:rsid w:val="00283A01"/>
    <w:rsid w:val="00283A99"/>
    <w:rsid w:val="00283B7A"/>
    <w:rsid w:val="00283C23"/>
    <w:rsid w:val="00283C3C"/>
    <w:rsid w:val="00283CEE"/>
    <w:rsid w:val="00283E0D"/>
    <w:rsid w:val="00283E13"/>
    <w:rsid w:val="00283E1B"/>
    <w:rsid w:val="00283E8A"/>
    <w:rsid w:val="00283F07"/>
    <w:rsid w:val="00283FBB"/>
    <w:rsid w:val="00284000"/>
    <w:rsid w:val="0028409E"/>
    <w:rsid w:val="002840D0"/>
    <w:rsid w:val="00284124"/>
    <w:rsid w:val="00284160"/>
    <w:rsid w:val="002841A3"/>
    <w:rsid w:val="002841BD"/>
    <w:rsid w:val="002841F0"/>
    <w:rsid w:val="0028424E"/>
    <w:rsid w:val="0028426E"/>
    <w:rsid w:val="0028432F"/>
    <w:rsid w:val="00284358"/>
    <w:rsid w:val="00284487"/>
    <w:rsid w:val="0028449B"/>
    <w:rsid w:val="002844A9"/>
    <w:rsid w:val="002844BA"/>
    <w:rsid w:val="0028456F"/>
    <w:rsid w:val="002845AC"/>
    <w:rsid w:val="00284666"/>
    <w:rsid w:val="00284680"/>
    <w:rsid w:val="00284687"/>
    <w:rsid w:val="00284695"/>
    <w:rsid w:val="002846FD"/>
    <w:rsid w:val="0028474B"/>
    <w:rsid w:val="00284759"/>
    <w:rsid w:val="00284793"/>
    <w:rsid w:val="002847AA"/>
    <w:rsid w:val="002847AC"/>
    <w:rsid w:val="0028484A"/>
    <w:rsid w:val="002848C9"/>
    <w:rsid w:val="00284954"/>
    <w:rsid w:val="00284962"/>
    <w:rsid w:val="00284988"/>
    <w:rsid w:val="00284997"/>
    <w:rsid w:val="002849E4"/>
    <w:rsid w:val="00284A48"/>
    <w:rsid w:val="00284A58"/>
    <w:rsid w:val="00284D29"/>
    <w:rsid w:val="00284D6A"/>
    <w:rsid w:val="00284E4C"/>
    <w:rsid w:val="00284EB0"/>
    <w:rsid w:val="00284EDC"/>
    <w:rsid w:val="00284EFF"/>
    <w:rsid w:val="00284F21"/>
    <w:rsid w:val="00284F26"/>
    <w:rsid w:val="00284F5C"/>
    <w:rsid w:val="00284FB2"/>
    <w:rsid w:val="0028504B"/>
    <w:rsid w:val="00285087"/>
    <w:rsid w:val="002850A6"/>
    <w:rsid w:val="00285139"/>
    <w:rsid w:val="00285167"/>
    <w:rsid w:val="00285177"/>
    <w:rsid w:val="00285199"/>
    <w:rsid w:val="00285232"/>
    <w:rsid w:val="00285235"/>
    <w:rsid w:val="002852BB"/>
    <w:rsid w:val="002852C0"/>
    <w:rsid w:val="002852C1"/>
    <w:rsid w:val="002852D2"/>
    <w:rsid w:val="002852FB"/>
    <w:rsid w:val="00285361"/>
    <w:rsid w:val="002853A5"/>
    <w:rsid w:val="002853FA"/>
    <w:rsid w:val="0028543A"/>
    <w:rsid w:val="00285473"/>
    <w:rsid w:val="002854B0"/>
    <w:rsid w:val="002856F3"/>
    <w:rsid w:val="00285704"/>
    <w:rsid w:val="00285729"/>
    <w:rsid w:val="00285786"/>
    <w:rsid w:val="00285790"/>
    <w:rsid w:val="002857B5"/>
    <w:rsid w:val="00285844"/>
    <w:rsid w:val="00285884"/>
    <w:rsid w:val="002858CA"/>
    <w:rsid w:val="002858DE"/>
    <w:rsid w:val="00285978"/>
    <w:rsid w:val="002859E3"/>
    <w:rsid w:val="002859F2"/>
    <w:rsid w:val="00285A80"/>
    <w:rsid w:val="00285BC3"/>
    <w:rsid w:val="00285BD1"/>
    <w:rsid w:val="00285C98"/>
    <w:rsid w:val="00285CD2"/>
    <w:rsid w:val="00285CF9"/>
    <w:rsid w:val="00285D24"/>
    <w:rsid w:val="00285D27"/>
    <w:rsid w:val="00285DF3"/>
    <w:rsid w:val="00285E93"/>
    <w:rsid w:val="00285F04"/>
    <w:rsid w:val="00285F22"/>
    <w:rsid w:val="00285F32"/>
    <w:rsid w:val="00285F4B"/>
    <w:rsid w:val="00285F96"/>
    <w:rsid w:val="00285FA7"/>
    <w:rsid w:val="00285FC0"/>
    <w:rsid w:val="002861C3"/>
    <w:rsid w:val="002861FF"/>
    <w:rsid w:val="0028627F"/>
    <w:rsid w:val="00286285"/>
    <w:rsid w:val="002862B9"/>
    <w:rsid w:val="0028633C"/>
    <w:rsid w:val="0028640F"/>
    <w:rsid w:val="00286414"/>
    <w:rsid w:val="00286427"/>
    <w:rsid w:val="0028644C"/>
    <w:rsid w:val="00286453"/>
    <w:rsid w:val="002864BC"/>
    <w:rsid w:val="00286530"/>
    <w:rsid w:val="002865AF"/>
    <w:rsid w:val="002865B1"/>
    <w:rsid w:val="002865C1"/>
    <w:rsid w:val="002865C8"/>
    <w:rsid w:val="002865D6"/>
    <w:rsid w:val="002866D1"/>
    <w:rsid w:val="0028671C"/>
    <w:rsid w:val="00286749"/>
    <w:rsid w:val="0028678A"/>
    <w:rsid w:val="00286795"/>
    <w:rsid w:val="002868C9"/>
    <w:rsid w:val="002868E8"/>
    <w:rsid w:val="002868EC"/>
    <w:rsid w:val="00286961"/>
    <w:rsid w:val="00286978"/>
    <w:rsid w:val="002869BE"/>
    <w:rsid w:val="00286A7C"/>
    <w:rsid w:val="00286A81"/>
    <w:rsid w:val="00286B23"/>
    <w:rsid w:val="00286BD7"/>
    <w:rsid w:val="00286BDC"/>
    <w:rsid w:val="00286C3E"/>
    <w:rsid w:val="00286CA3"/>
    <w:rsid w:val="00286CF7"/>
    <w:rsid w:val="00286D4D"/>
    <w:rsid w:val="00286D54"/>
    <w:rsid w:val="00286E19"/>
    <w:rsid w:val="00286E2B"/>
    <w:rsid w:val="00286E8D"/>
    <w:rsid w:val="00286EB8"/>
    <w:rsid w:val="00286F06"/>
    <w:rsid w:val="00286F1B"/>
    <w:rsid w:val="00286F38"/>
    <w:rsid w:val="00286F45"/>
    <w:rsid w:val="00287059"/>
    <w:rsid w:val="002870CA"/>
    <w:rsid w:val="002870E7"/>
    <w:rsid w:val="00287191"/>
    <w:rsid w:val="0028734A"/>
    <w:rsid w:val="002873C5"/>
    <w:rsid w:val="002873FF"/>
    <w:rsid w:val="00287461"/>
    <w:rsid w:val="0028749D"/>
    <w:rsid w:val="002874AD"/>
    <w:rsid w:val="002874BC"/>
    <w:rsid w:val="002874EE"/>
    <w:rsid w:val="00287523"/>
    <w:rsid w:val="00287538"/>
    <w:rsid w:val="002875A5"/>
    <w:rsid w:val="00287692"/>
    <w:rsid w:val="002877BB"/>
    <w:rsid w:val="00287822"/>
    <w:rsid w:val="002878CE"/>
    <w:rsid w:val="0028792D"/>
    <w:rsid w:val="0028792E"/>
    <w:rsid w:val="00287937"/>
    <w:rsid w:val="0028799F"/>
    <w:rsid w:val="00287AE4"/>
    <w:rsid w:val="00287BA0"/>
    <w:rsid w:val="00287BA7"/>
    <w:rsid w:val="00287CF6"/>
    <w:rsid w:val="00287DB9"/>
    <w:rsid w:val="00287DDF"/>
    <w:rsid w:val="00287EB5"/>
    <w:rsid w:val="00287F1C"/>
    <w:rsid w:val="00287F4D"/>
    <w:rsid w:val="00287F4F"/>
    <w:rsid w:val="00287FB5"/>
    <w:rsid w:val="00290000"/>
    <w:rsid w:val="00290032"/>
    <w:rsid w:val="00290062"/>
    <w:rsid w:val="002900A1"/>
    <w:rsid w:val="002900AD"/>
    <w:rsid w:val="002901F2"/>
    <w:rsid w:val="002901FD"/>
    <w:rsid w:val="00290200"/>
    <w:rsid w:val="002902A2"/>
    <w:rsid w:val="002902B4"/>
    <w:rsid w:val="002902DB"/>
    <w:rsid w:val="00290352"/>
    <w:rsid w:val="0029035E"/>
    <w:rsid w:val="002903DC"/>
    <w:rsid w:val="002903EA"/>
    <w:rsid w:val="00290401"/>
    <w:rsid w:val="00290432"/>
    <w:rsid w:val="00290453"/>
    <w:rsid w:val="0029049F"/>
    <w:rsid w:val="002904A9"/>
    <w:rsid w:val="00290518"/>
    <w:rsid w:val="0029052A"/>
    <w:rsid w:val="002905A6"/>
    <w:rsid w:val="0029064A"/>
    <w:rsid w:val="002906AF"/>
    <w:rsid w:val="002906B4"/>
    <w:rsid w:val="0029071C"/>
    <w:rsid w:val="00290736"/>
    <w:rsid w:val="002907E5"/>
    <w:rsid w:val="002907EE"/>
    <w:rsid w:val="002909DB"/>
    <w:rsid w:val="00290A0F"/>
    <w:rsid w:val="00290B02"/>
    <w:rsid w:val="00290B28"/>
    <w:rsid w:val="00290B89"/>
    <w:rsid w:val="00290BC6"/>
    <w:rsid w:val="00290BDA"/>
    <w:rsid w:val="00290C39"/>
    <w:rsid w:val="00290C5E"/>
    <w:rsid w:val="00290CA8"/>
    <w:rsid w:val="00290D78"/>
    <w:rsid w:val="00290D8C"/>
    <w:rsid w:val="00290DA8"/>
    <w:rsid w:val="00290DAA"/>
    <w:rsid w:val="00290DAF"/>
    <w:rsid w:val="00290E4F"/>
    <w:rsid w:val="00290E98"/>
    <w:rsid w:val="00290ECF"/>
    <w:rsid w:val="0029107C"/>
    <w:rsid w:val="002910E0"/>
    <w:rsid w:val="00291125"/>
    <w:rsid w:val="002911C4"/>
    <w:rsid w:val="002911CF"/>
    <w:rsid w:val="002911DD"/>
    <w:rsid w:val="002911FB"/>
    <w:rsid w:val="00291242"/>
    <w:rsid w:val="00291255"/>
    <w:rsid w:val="0029125A"/>
    <w:rsid w:val="00291275"/>
    <w:rsid w:val="00291287"/>
    <w:rsid w:val="00291311"/>
    <w:rsid w:val="00291357"/>
    <w:rsid w:val="0029138B"/>
    <w:rsid w:val="00291412"/>
    <w:rsid w:val="00291504"/>
    <w:rsid w:val="00291529"/>
    <w:rsid w:val="0029158A"/>
    <w:rsid w:val="0029161F"/>
    <w:rsid w:val="0029164E"/>
    <w:rsid w:val="0029170C"/>
    <w:rsid w:val="002917E3"/>
    <w:rsid w:val="0029180A"/>
    <w:rsid w:val="00291819"/>
    <w:rsid w:val="00291836"/>
    <w:rsid w:val="00291941"/>
    <w:rsid w:val="0029196D"/>
    <w:rsid w:val="002919C6"/>
    <w:rsid w:val="002919D6"/>
    <w:rsid w:val="00291A16"/>
    <w:rsid w:val="00291A49"/>
    <w:rsid w:val="00291BA5"/>
    <w:rsid w:val="00291BE7"/>
    <w:rsid w:val="00291BEF"/>
    <w:rsid w:val="00291C24"/>
    <w:rsid w:val="00291C40"/>
    <w:rsid w:val="00291CC1"/>
    <w:rsid w:val="00291DC4"/>
    <w:rsid w:val="00291E5A"/>
    <w:rsid w:val="00291F2E"/>
    <w:rsid w:val="00291F48"/>
    <w:rsid w:val="00292026"/>
    <w:rsid w:val="00292033"/>
    <w:rsid w:val="00292072"/>
    <w:rsid w:val="00292075"/>
    <w:rsid w:val="0029207E"/>
    <w:rsid w:val="0029209F"/>
    <w:rsid w:val="002920D7"/>
    <w:rsid w:val="00292130"/>
    <w:rsid w:val="002921A9"/>
    <w:rsid w:val="002921B6"/>
    <w:rsid w:val="00292229"/>
    <w:rsid w:val="00292284"/>
    <w:rsid w:val="002922A3"/>
    <w:rsid w:val="00292329"/>
    <w:rsid w:val="002923AF"/>
    <w:rsid w:val="00292430"/>
    <w:rsid w:val="0029245B"/>
    <w:rsid w:val="0029248F"/>
    <w:rsid w:val="00292535"/>
    <w:rsid w:val="002925F5"/>
    <w:rsid w:val="002925F6"/>
    <w:rsid w:val="0029269F"/>
    <w:rsid w:val="002926E3"/>
    <w:rsid w:val="002926E6"/>
    <w:rsid w:val="002926EC"/>
    <w:rsid w:val="002926F6"/>
    <w:rsid w:val="002927C5"/>
    <w:rsid w:val="0029280B"/>
    <w:rsid w:val="0029281D"/>
    <w:rsid w:val="00292882"/>
    <w:rsid w:val="00292ADF"/>
    <w:rsid w:val="00292B01"/>
    <w:rsid w:val="00292B3C"/>
    <w:rsid w:val="00292BD5"/>
    <w:rsid w:val="00292BDD"/>
    <w:rsid w:val="00292C0E"/>
    <w:rsid w:val="00292CB4"/>
    <w:rsid w:val="00292CDC"/>
    <w:rsid w:val="00292CFE"/>
    <w:rsid w:val="00292D0F"/>
    <w:rsid w:val="00292D40"/>
    <w:rsid w:val="00292D86"/>
    <w:rsid w:val="00292DAB"/>
    <w:rsid w:val="00292DE6"/>
    <w:rsid w:val="00292E12"/>
    <w:rsid w:val="00292E3B"/>
    <w:rsid w:val="00292E75"/>
    <w:rsid w:val="00292E93"/>
    <w:rsid w:val="00292EF8"/>
    <w:rsid w:val="00292F8C"/>
    <w:rsid w:val="00292FC5"/>
    <w:rsid w:val="00293043"/>
    <w:rsid w:val="002930E2"/>
    <w:rsid w:val="00293177"/>
    <w:rsid w:val="002931A9"/>
    <w:rsid w:val="002931E2"/>
    <w:rsid w:val="002932BB"/>
    <w:rsid w:val="002932D6"/>
    <w:rsid w:val="0029330E"/>
    <w:rsid w:val="00293345"/>
    <w:rsid w:val="002933C0"/>
    <w:rsid w:val="00293473"/>
    <w:rsid w:val="00293486"/>
    <w:rsid w:val="00293515"/>
    <w:rsid w:val="0029354F"/>
    <w:rsid w:val="00293563"/>
    <w:rsid w:val="0029369B"/>
    <w:rsid w:val="002936CE"/>
    <w:rsid w:val="002937F2"/>
    <w:rsid w:val="00293833"/>
    <w:rsid w:val="00293894"/>
    <w:rsid w:val="0029389B"/>
    <w:rsid w:val="002938F4"/>
    <w:rsid w:val="00293A9A"/>
    <w:rsid w:val="00293B0D"/>
    <w:rsid w:val="00293B25"/>
    <w:rsid w:val="00293B39"/>
    <w:rsid w:val="00293B3C"/>
    <w:rsid w:val="00293B51"/>
    <w:rsid w:val="00293BF7"/>
    <w:rsid w:val="00293C35"/>
    <w:rsid w:val="00293C3D"/>
    <w:rsid w:val="00293C4D"/>
    <w:rsid w:val="00293CD3"/>
    <w:rsid w:val="00293D02"/>
    <w:rsid w:val="00293D9A"/>
    <w:rsid w:val="00293E99"/>
    <w:rsid w:val="00293F45"/>
    <w:rsid w:val="00293F49"/>
    <w:rsid w:val="00293FC3"/>
    <w:rsid w:val="00293FDE"/>
    <w:rsid w:val="00294028"/>
    <w:rsid w:val="00294033"/>
    <w:rsid w:val="00294085"/>
    <w:rsid w:val="0029408A"/>
    <w:rsid w:val="0029409A"/>
    <w:rsid w:val="0029410A"/>
    <w:rsid w:val="0029411B"/>
    <w:rsid w:val="00294133"/>
    <w:rsid w:val="0029419E"/>
    <w:rsid w:val="002941FC"/>
    <w:rsid w:val="00294279"/>
    <w:rsid w:val="0029433D"/>
    <w:rsid w:val="00294380"/>
    <w:rsid w:val="002943B9"/>
    <w:rsid w:val="0029441A"/>
    <w:rsid w:val="00294426"/>
    <w:rsid w:val="002945B6"/>
    <w:rsid w:val="002945BF"/>
    <w:rsid w:val="0029464D"/>
    <w:rsid w:val="0029476F"/>
    <w:rsid w:val="00294771"/>
    <w:rsid w:val="0029479B"/>
    <w:rsid w:val="002947C6"/>
    <w:rsid w:val="002947DA"/>
    <w:rsid w:val="002947EE"/>
    <w:rsid w:val="00294897"/>
    <w:rsid w:val="002948A0"/>
    <w:rsid w:val="002948D5"/>
    <w:rsid w:val="00294924"/>
    <w:rsid w:val="0029494E"/>
    <w:rsid w:val="00294978"/>
    <w:rsid w:val="00294A18"/>
    <w:rsid w:val="00294A1C"/>
    <w:rsid w:val="00294A3B"/>
    <w:rsid w:val="00294A7D"/>
    <w:rsid w:val="00294A9F"/>
    <w:rsid w:val="00294ABB"/>
    <w:rsid w:val="00294ACB"/>
    <w:rsid w:val="00294B00"/>
    <w:rsid w:val="00294B75"/>
    <w:rsid w:val="00294C54"/>
    <w:rsid w:val="00294CC0"/>
    <w:rsid w:val="00294D08"/>
    <w:rsid w:val="00294E47"/>
    <w:rsid w:val="00294E9B"/>
    <w:rsid w:val="00294F11"/>
    <w:rsid w:val="00294F59"/>
    <w:rsid w:val="00294F74"/>
    <w:rsid w:val="00294F7D"/>
    <w:rsid w:val="00294FAB"/>
    <w:rsid w:val="00294FDE"/>
    <w:rsid w:val="00294FF4"/>
    <w:rsid w:val="0029500C"/>
    <w:rsid w:val="0029503F"/>
    <w:rsid w:val="0029507E"/>
    <w:rsid w:val="00295118"/>
    <w:rsid w:val="00295121"/>
    <w:rsid w:val="00295126"/>
    <w:rsid w:val="00295217"/>
    <w:rsid w:val="002952BE"/>
    <w:rsid w:val="002952CA"/>
    <w:rsid w:val="002952DC"/>
    <w:rsid w:val="002953F0"/>
    <w:rsid w:val="0029543A"/>
    <w:rsid w:val="0029545C"/>
    <w:rsid w:val="00295467"/>
    <w:rsid w:val="0029556D"/>
    <w:rsid w:val="0029557A"/>
    <w:rsid w:val="0029559F"/>
    <w:rsid w:val="00295624"/>
    <w:rsid w:val="00295701"/>
    <w:rsid w:val="00295770"/>
    <w:rsid w:val="002957A5"/>
    <w:rsid w:val="00295875"/>
    <w:rsid w:val="0029587D"/>
    <w:rsid w:val="0029589C"/>
    <w:rsid w:val="002958A4"/>
    <w:rsid w:val="002958B9"/>
    <w:rsid w:val="002958F6"/>
    <w:rsid w:val="00295908"/>
    <w:rsid w:val="0029597E"/>
    <w:rsid w:val="002959DF"/>
    <w:rsid w:val="00295A0D"/>
    <w:rsid w:val="00295A31"/>
    <w:rsid w:val="00295AA5"/>
    <w:rsid w:val="00295AAF"/>
    <w:rsid w:val="00295ACF"/>
    <w:rsid w:val="00295AD1"/>
    <w:rsid w:val="00295B20"/>
    <w:rsid w:val="00295BAF"/>
    <w:rsid w:val="00295BB1"/>
    <w:rsid w:val="00295D1E"/>
    <w:rsid w:val="00295DC2"/>
    <w:rsid w:val="00295DE3"/>
    <w:rsid w:val="00295DE8"/>
    <w:rsid w:val="00295F00"/>
    <w:rsid w:val="00296089"/>
    <w:rsid w:val="002960D8"/>
    <w:rsid w:val="002960FF"/>
    <w:rsid w:val="0029612D"/>
    <w:rsid w:val="00296134"/>
    <w:rsid w:val="00296196"/>
    <w:rsid w:val="0029619C"/>
    <w:rsid w:val="0029626A"/>
    <w:rsid w:val="00296276"/>
    <w:rsid w:val="0029630B"/>
    <w:rsid w:val="00296363"/>
    <w:rsid w:val="00296371"/>
    <w:rsid w:val="002963C6"/>
    <w:rsid w:val="002963E0"/>
    <w:rsid w:val="00296422"/>
    <w:rsid w:val="002967E3"/>
    <w:rsid w:val="002967F4"/>
    <w:rsid w:val="00296866"/>
    <w:rsid w:val="00296930"/>
    <w:rsid w:val="002969B5"/>
    <w:rsid w:val="002969CF"/>
    <w:rsid w:val="002969E7"/>
    <w:rsid w:val="00296AAE"/>
    <w:rsid w:val="00296D6D"/>
    <w:rsid w:val="00296DEF"/>
    <w:rsid w:val="00296E42"/>
    <w:rsid w:val="00296ECC"/>
    <w:rsid w:val="00296FD6"/>
    <w:rsid w:val="00297001"/>
    <w:rsid w:val="0029703A"/>
    <w:rsid w:val="00297049"/>
    <w:rsid w:val="00297071"/>
    <w:rsid w:val="002970A2"/>
    <w:rsid w:val="00297102"/>
    <w:rsid w:val="00297134"/>
    <w:rsid w:val="0029715B"/>
    <w:rsid w:val="00297162"/>
    <w:rsid w:val="00297188"/>
    <w:rsid w:val="002971C0"/>
    <w:rsid w:val="00297246"/>
    <w:rsid w:val="002972C6"/>
    <w:rsid w:val="00297369"/>
    <w:rsid w:val="00297372"/>
    <w:rsid w:val="0029739C"/>
    <w:rsid w:val="002973DB"/>
    <w:rsid w:val="00297450"/>
    <w:rsid w:val="00297475"/>
    <w:rsid w:val="002974C0"/>
    <w:rsid w:val="002974F9"/>
    <w:rsid w:val="0029752E"/>
    <w:rsid w:val="00297532"/>
    <w:rsid w:val="0029760C"/>
    <w:rsid w:val="002976AA"/>
    <w:rsid w:val="002976CF"/>
    <w:rsid w:val="002976D7"/>
    <w:rsid w:val="002976DC"/>
    <w:rsid w:val="0029772C"/>
    <w:rsid w:val="0029775B"/>
    <w:rsid w:val="00297812"/>
    <w:rsid w:val="00297897"/>
    <w:rsid w:val="002978E0"/>
    <w:rsid w:val="00297A02"/>
    <w:rsid w:val="00297AF4"/>
    <w:rsid w:val="00297AF6"/>
    <w:rsid w:val="00297B2E"/>
    <w:rsid w:val="00297BEA"/>
    <w:rsid w:val="00297BF0"/>
    <w:rsid w:val="00297C0D"/>
    <w:rsid w:val="00297C3C"/>
    <w:rsid w:val="00297D56"/>
    <w:rsid w:val="00297D7A"/>
    <w:rsid w:val="00297DB0"/>
    <w:rsid w:val="00297EB6"/>
    <w:rsid w:val="00297F35"/>
    <w:rsid w:val="002A002D"/>
    <w:rsid w:val="002A004C"/>
    <w:rsid w:val="002A006A"/>
    <w:rsid w:val="002A0111"/>
    <w:rsid w:val="002A0114"/>
    <w:rsid w:val="002A0133"/>
    <w:rsid w:val="002A0168"/>
    <w:rsid w:val="002A022A"/>
    <w:rsid w:val="002A023F"/>
    <w:rsid w:val="002A024F"/>
    <w:rsid w:val="002A0304"/>
    <w:rsid w:val="002A035F"/>
    <w:rsid w:val="002A037B"/>
    <w:rsid w:val="002A039F"/>
    <w:rsid w:val="002A041E"/>
    <w:rsid w:val="002A0501"/>
    <w:rsid w:val="002A05A7"/>
    <w:rsid w:val="002A0733"/>
    <w:rsid w:val="002A08CE"/>
    <w:rsid w:val="002A0911"/>
    <w:rsid w:val="002A0A91"/>
    <w:rsid w:val="002A0AE4"/>
    <w:rsid w:val="002A0BF2"/>
    <w:rsid w:val="002A0C00"/>
    <w:rsid w:val="002A0CC1"/>
    <w:rsid w:val="002A0CD9"/>
    <w:rsid w:val="002A0D6B"/>
    <w:rsid w:val="002A0DAB"/>
    <w:rsid w:val="002A0DC3"/>
    <w:rsid w:val="002A0DCE"/>
    <w:rsid w:val="002A0E9B"/>
    <w:rsid w:val="002A0ECC"/>
    <w:rsid w:val="002A0EFC"/>
    <w:rsid w:val="002A0F29"/>
    <w:rsid w:val="002A0F75"/>
    <w:rsid w:val="002A0FB0"/>
    <w:rsid w:val="002A101A"/>
    <w:rsid w:val="002A1025"/>
    <w:rsid w:val="002A104B"/>
    <w:rsid w:val="002A1051"/>
    <w:rsid w:val="002A10FB"/>
    <w:rsid w:val="002A1220"/>
    <w:rsid w:val="002A122E"/>
    <w:rsid w:val="002A132B"/>
    <w:rsid w:val="002A13A6"/>
    <w:rsid w:val="002A13CA"/>
    <w:rsid w:val="002A14AE"/>
    <w:rsid w:val="002A1510"/>
    <w:rsid w:val="002A15D2"/>
    <w:rsid w:val="002A15E0"/>
    <w:rsid w:val="002A1628"/>
    <w:rsid w:val="002A167A"/>
    <w:rsid w:val="002A1682"/>
    <w:rsid w:val="002A169F"/>
    <w:rsid w:val="002A16D4"/>
    <w:rsid w:val="002A16E9"/>
    <w:rsid w:val="002A1731"/>
    <w:rsid w:val="002A1734"/>
    <w:rsid w:val="002A17C2"/>
    <w:rsid w:val="002A17CA"/>
    <w:rsid w:val="002A185C"/>
    <w:rsid w:val="002A185D"/>
    <w:rsid w:val="002A1920"/>
    <w:rsid w:val="002A19E5"/>
    <w:rsid w:val="002A1AF6"/>
    <w:rsid w:val="002A1BD2"/>
    <w:rsid w:val="002A1BFB"/>
    <w:rsid w:val="002A1C05"/>
    <w:rsid w:val="002A1C3E"/>
    <w:rsid w:val="002A1C80"/>
    <w:rsid w:val="002A1DC9"/>
    <w:rsid w:val="002A1E18"/>
    <w:rsid w:val="002A1E47"/>
    <w:rsid w:val="002A1E6A"/>
    <w:rsid w:val="002A1EC8"/>
    <w:rsid w:val="002A1F60"/>
    <w:rsid w:val="002A1FD2"/>
    <w:rsid w:val="002A209E"/>
    <w:rsid w:val="002A20B7"/>
    <w:rsid w:val="002A20C0"/>
    <w:rsid w:val="002A210F"/>
    <w:rsid w:val="002A2291"/>
    <w:rsid w:val="002A22D0"/>
    <w:rsid w:val="002A2368"/>
    <w:rsid w:val="002A245D"/>
    <w:rsid w:val="002A248F"/>
    <w:rsid w:val="002A253D"/>
    <w:rsid w:val="002A2571"/>
    <w:rsid w:val="002A266D"/>
    <w:rsid w:val="002A282A"/>
    <w:rsid w:val="002A2830"/>
    <w:rsid w:val="002A2858"/>
    <w:rsid w:val="002A2864"/>
    <w:rsid w:val="002A28B7"/>
    <w:rsid w:val="002A28D8"/>
    <w:rsid w:val="002A2913"/>
    <w:rsid w:val="002A2979"/>
    <w:rsid w:val="002A29D0"/>
    <w:rsid w:val="002A29F1"/>
    <w:rsid w:val="002A2A33"/>
    <w:rsid w:val="002A2A3D"/>
    <w:rsid w:val="002A2A4C"/>
    <w:rsid w:val="002A2B6A"/>
    <w:rsid w:val="002A2BB3"/>
    <w:rsid w:val="002A2BE9"/>
    <w:rsid w:val="002A2D36"/>
    <w:rsid w:val="002A2D75"/>
    <w:rsid w:val="002A2E73"/>
    <w:rsid w:val="002A2F0A"/>
    <w:rsid w:val="002A2F35"/>
    <w:rsid w:val="002A2FD0"/>
    <w:rsid w:val="002A3011"/>
    <w:rsid w:val="002A302A"/>
    <w:rsid w:val="002A304D"/>
    <w:rsid w:val="002A30FA"/>
    <w:rsid w:val="002A3132"/>
    <w:rsid w:val="002A3144"/>
    <w:rsid w:val="002A314F"/>
    <w:rsid w:val="002A3173"/>
    <w:rsid w:val="002A31AB"/>
    <w:rsid w:val="002A32E4"/>
    <w:rsid w:val="002A330E"/>
    <w:rsid w:val="002A3327"/>
    <w:rsid w:val="002A3369"/>
    <w:rsid w:val="002A3380"/>
    <w:rsid w:val="002A3388"/>
    <w:rsid w:val="002A3392"/>
    <w:rsid w:val="002A33AE"/>
    <w:rsid w:val="002A33D5"/>
    <w:rsid w:val="002A3484"/>
    <w:rsid w:val="002A34C1"/>
    <w:rsid w:val="002A34F7"/>
    <w:rsid w:val="002A3529"/>
    <w:rsid w:val="002A3621"/>
    <w:rsid w:val="002A3681"/>
    <w:rsid w:val="002A36AA"/>
    <w:rsid w:val="002A3729"/>
    <w:rsid w:val="002A37BF"/>
    <w:rsid w:val="002A3812"/>
    <w:rsid w:val="002A3858"/>
    <w:rsid w:val="002A38BC"/>
    <w:rsid w:val="002A398F"/>
    <w:rsid w:val="002A39CD"/>
    <w:rsid w:val="002A3A17"/>
    <w:rsid w:val="002A3B87"/>
    <w:rsid w:val="002A3C13"/>
    <w:rsid w:val="002A3C2B"/>
    <w:rsid w:val="002A3CAD"/>
    <w:rsid w:val="002A3CD6"/>
    <w:rsid w:val="002A3D6B"/>
    <w:rsid w:val="002A3DB2"/>
    <w:rsid w:val="002A3DCD"/>
    <w:rsid w:val="002A3DE3"/>
    <w:rsid w:val="002A3E4C"/>
    <w:rsid w:val="002A3E64"/>
    <w:rsid w:val="002A3E71"/>
    <w:rsid w:val="002A3F8E"/>
    <w:rsid w:val="002A404F"/>
    <w:rsid w:val="002A408E"/>
    <w:rsid w:val="002A40D7"/>
    <w:rsid w:val="002A4193"/>
    <w:rsid w:val="002A41CE"/>
    <w:rsid w:val="002A4219"/>
    <w:rsid w:val="002A425A"/>
    <w:rsid w:val="002A43E7"/>
    <w:rsid w:val="002A45B3"/>
    <w:rsid w:val="002A45E5"/>
    <w:rsid w:val="002A4629"/>
    <w:rsid w:val="002A4675"/>
    <w:rsid w:val="002A470A"/>
    <w:rsid w:val="002A471C"/>
    <w:rsid w:val="002A4972"/>
    <w:rsid w:val="002A49C0"/>
    <w:rsid w:val="002A49C5"/>
    <w:rsid w:val="002A49D6"/>
    <w:rsid w:val="002A4AA5"/>
    <w:rsid w:val="002A4B1B"/>
    <w:rsid w:val="002A4B8B"/>
    <w:rsid w:val="002A4BAD"/>
    <w:rsid w:val="002A4C4B"/>
    <w:rsid w:val="002A4C99"/>
    <w:rsid w:val="002A4CB3"/>
    <w:rsid w:val="002A4CC9"/>
    <w:rsid w:val="002A4D5A"/>
    <w:rsid w:val="002A4D80"/>
    <w:rsid w:val="002A4E5B"/>
    <w:rsid w:val="002A4E6C"/>
    <w:rsid w:val="002A4EB4"/>
    <w:rsid w:val="002A4EF4"/>
    <w:rsid w:val="002A4F45"/>
    <w:rsid w:val="002A4FF9"/>
    <w:rsid w:val="002A505D"/>
    <w:rsid w:val="002A505E"/>
    <w:rsid w:val="002A5069"/>
    <w:rsid w:val="002A5086"/>
    <w:rsid w:val="002A50E8"/>
    <w:rsid w:val="002A5123"/>
    <w:rsid w:val="002A51AC"/>
    <w:rsid w:val="002A51E2"/>
    <w:rsid w:val="002A53B4"/>
    <w:rsid w:val="002A53C3"/>
    <w:rsid w:val="002A543B"/>
    <w:rsid w:val="002A543E"/>
    <w:rsid w:val="002A54D3"/>
    <w:rsid w:val="002A54F4"/>
    <w:rsid w:val="002A5555"/>
    <w:rsid w:val="002A55C3"/>
    <w:rsid w:val="002A55FE"/>
    <w:rsid w:val="002A561B"/>
    <w:rsid w:val="002A566A"/>
    <w:rsid w:val="002A56C6"/>
    <w:rsid w:val="002A577E"/>
    <w:rsid w:val="002A5817"/>
    <w:rsid w:val="002A581B"/>
    <w:rsid w:val="002A5912"/>
    <w:rsid w:val="002A59E7"/>
    <w:rsid w:val="002A5A90"/>
    <w:rsid w:val="002A5AB2"/>
    <w:rsid w:val="002A5ACC"/>
    <w:rsid w:val="002A5B0A"/>
    <w:rsid w:val="002A5C43"/>
    <w:rsid w:val="002A5CD5"/>
    <w:rsid w:val="002A5DC9"/>
    <w:rsid w:val="002A5DE5"/>
    <w:rsid w:val="002A5DF9"/>
    <w:rsid w:val="002A5E19"/>
    <w:rsid w:val="002A5E4C"/>
    <w:rsid w:val="002A5E9D"/>
    <w:rsid w:val="002A5EED"/>
    <w:rsid w:val="002A5F0D"/>
    <w:rsid w:val="002A5F3D"/>
    <w:rsid w:val="002A5F76"/>
    <w:rsid w:val="002A5F9C"/>
    <w:rsid w:val="002A5FC9"/>
    <w:rsid w:val="002A6008"/>
    <w:rsid w:val="002A603B"/>
    <w:rsid w:val="002A612C"/>
    <w:rsid w:val="002A6136"/>
    <w:rsid w:val="002A61B7"/>
    <w:rsid w:val="002A62B6"/>
    <w:rsid w:val="002A63BB"/>
    <w:rsid w:val="002A63BF"/>
    <w:rsid w:val="002A63F4"/>
    <w:rsid w:val="002A64CB"/>
    <w:rsid w:val="002A64D0"/>
    <w:rsid w:val="002A65BC"/>
    <w:rsid w:val="002A667B"/>
    <w:rsid w:val="002A66CB"/>
    <w:rsid w:val="002A66F3"/>
    <w:rsid w:val="002A6711"/>
    <w:rsid w:val="002A67B9"/>
    <w:rsid w:val="002A686B"/>
    <w:rsid w:val="002A6875"/>
    <w:rsid w:val="002A68D1"/>
    <w:rsid w:val="002A68F9"/>
    <w:rsid w:val="002A692C"/>
    <w:rsid w:val="002A69E6"/>
    <w:rsid w:val="002A6A7F"/>
    <w:rsid w:val="002A6BC9"/>
    <w:rsid w:val="002A6C45"/>
    <w:rsid w:val="002A6CB2"/>
    <w:rsid w:val="002A6CD7"/>
    <w:rsid w:val="002A6D75"/>
    <w:rsid w:val="002A6DAA"/>
    <w:rsid w:val="002A6DD5"/>
    <w:rsid w:val="002A6E0E"/>
    <w:rsid w:val="002A6E1A"/>
    <w:rsid w:val="002A6EF1"/>
    <w:rsid w:val="002A6F3C"/>
    <w:rsid w:val="002A6F5E"/>
    <w:rsid w:val="002A6F89"/>
    <w:rsid w:val="002A6FBC"/>
    <w:rsid w:val="002A7031"/>
    <w:rsid w:val="002A70F0"/>
    <w:rsid w:val="002A7134"/>
    <w:rsid w:val="002A7166"/>
    <w:rsid w:val="002A718A"/>
    <w:rsid w:val="002A7198"/>
    <w:rsid w:val="002A71B0"/>
    <w:rsid w:val="002A71C4"/>
    <w:rsid w:val="002A728B"/>
    <w:rsid w:val="002A72FD"/>
    <w:rsid w:val="002A737E"/>
    <w:rsid w:val="002A74B4"/>
    <w:rsid w:val="002A74FC"/>
    <w:rsid w:val="002A74FE"/>
    <w:rsid w:val="002A7555"/>
    <w:rsid w:val="002A75B4"/>
    <w:rsid w:val="002A75CF"/>
    <w:rsid w:val="002A76A2"/>
    <w:rsid w:val="002A76A6"/>
    <w:rsid w:val="002A76B0"/>
    <w:rsid w:val="002A76CB"/>
    <w:rsid w:val="002A76CC"/>
    <w:rsid w:val="002A78C7"/>
    <w:rsid w:val="002A790F"/>
    <w:rsid w:val="002A7A22"/>
    <w:rsid w:val="002A7ABE"/>
    <w:rsid w:val="002A7AF4"/>
    <w:rsid w:val="002A7BB3"/>
    <w:rsid w:val="002A7C2D"/>
    <w:rsid w:val="002A7C8D"/>
    <w:rsid w:val="002A7CA1"/>
    <w:rsid w:val="002A7D06"/>
    <w:rsid w:val="002A7D14"/>
    <w:rsid w:val="002A7D18"/>
    <w:rsid w:val="002A7D54"/>
    <w:rsid w:val="002A7D77"/>
    <w:rsid w:val="002A7DCD"/>
    <w:rsid w:val="002A7E53"/>
    <w:rsid w:val="002A7E57"/>
    <w:rsid w:val="002A7EFF"/>
    <w:rsid w:val="002A7F66"/>
    <w:rsid w:val="002A7F7C"/>
    <w:rsid w:val="002B001F"/>
    <w:rsid w:val="002B0037"/>
    <w:rsid w:val="002B010F"/>
    <w:rsid w:val="002B01DA"/>
    <w:rsid w:val="002B0239"/>
    <w:rsid w:val="002B02DD"/>
    <w:rsid w:val="002B030F"/>
    <w:rsid w:val="002B0363"/>
    <w:rsid w:val="002B0364"/>
    <w:rsid w:val="002B03DF"/>
    <w:rsid w:val="002B0468"/>
    <w:rsid w:val="002B047C"/>
    <w:rsid w:val="002B04DC"/>
    <w:rsid w:val="002B04E5"/>
    <w:rsid w:val="002B0512"/>
    <w:rsid w:val="002B0518"/>
    <w:rsid w:val="002B0554"/>
    <w:rsid w:val="002B055F"/>
    <w:rsid w:val="002B05BD"/>
    <w:rsid w:val="002B06C4"/>
    <w:rsid w:val="002B06D6"/>
    <w:rsid w:val="002B0711"/>
    <w:rsid w:val="002B079E"/>
    <w:rsid w:val="002B07C5"/>
    <w:rsid w:val="002B07ED"/>
    <w:rsid w:val="002B0834"/>
    <w:rsid w:val="002B0866"/>
    <w:rsid w:val="002B0883"/>
    <w:rsid w:val="002B0A71"/>
    <w:rsid w:val="002B0B03"/>
    <w:rsid w:val="002B0C49"/>
    <w:rsid w:val="002B0C4C"/>
    <w:rsid w:val="002B0EDE"/>
    <w:rsid w:val="002B0EFA"/>
    <w:rsid w:val="002B0F22"/>
    <w:rsid w:val="002B0F64"/>
    <w:rsid w:val="002B1022"/>
    <w:rsid w:val="002B104E"/>
    <w:rsid w:val="002B1150"/>
    <w:rsid w:val="002B119D"/>
    <w:rsid w:val="002B1220"/>
    <w:rsid w:val="002B1226"/>
    <w:rsid w:val="002B132E"/>
    <w:rsid w:val="002B1414"/>
    <w:rsid w:val="002B1495"/>
    <w:rsid w:val="002B14AE"/>
    <w:rsid w:val="002B1554"/>
    <w:rsid w:val="002B15BC"/>
    <w:rsid w:val="002B1781"/>
    <w:rsid w:val="002B17D9"/>
    <w:rsid w:val="002B1809"/>
    <w:rsid w:val="002B1811"/>
    <w:rsid w:val="002B1836"/>
    <w:rsid w:val="002B1864"/>
    <w:rsid w:val="002B186A"/>
    <w:rsid w:val="002B192E"/>
    <w:rsid w:val="002B1933"/>
    <w:rsid w:val="002B19EC"/>
    <w:rsid w:val="002B19FF"/>
    <w:rsid w:val="002B1A30"/>
    <w:rsid w:val="002B1A67"/>
    <w:rsid w:val="002B1AEF"/>
    <w:rsid w:val="002B1B1F"/>
    <w:rsid w:val="002B1B39"/>
    <w:rsid w:val="002B1B3C"/>
    <w:rsid w:val="002B1B8E"/>
    <w:rsid w:val="002B1CDE"/>
    <w:rsid w:val="002B1CED"/>
    <w:rsid w:val="002B1D6E"/>
    <w:rsid w:val="002B1E32"/>
    <w:rsid w:val="002B1EBA"/>
    <w:rsid w:val="002B1ED5"/>
    <w:rsid w:val="002B1F1B"/>
    <w:rsid w:val="002B1F22"/>
    <w:rsid w:val="002B1F6D"/>
    <w:rsid w:val="002B1FEA"/>
    <w:rsid w:val="002B1FEC"/>
    <w:rsid w:val="002B202A"/>
    <w:rsid w:val="002B20CD"/>
    <w:rsid w:val="002B20F6"/>
    <w:rsid w:val="002B2106"/>
    <w:rsid w:val="002B213B"/>
    <w:rsid w:val="002B21C5"/>
    <w:rsid w:val="002B2215"/>
    <w:rsid w:val="002B222B"/>
    <w:rsid w:val="002B224B"/>
    <w:rsid w:val="002B2280"/>
    <w:rsid w:val="002B230A"/>
    <w:rsid w:val="002B2313"/>
    <w:rsid w:val="002B231D"/>
    <w:rsid w:val="002B23BC"/>
    <w:rsid w:val="002B2410"/>
    <w:rsid w:val="002B2468"/>
    <w:rsid w:val="002B2526"/>
    <w:rsid w:val="002B2600"/>
    <w:rsid w:val="002B2692"/>
    <w:rsid w:val="002B26BC"/>
    <w:rsid w:val="002B270E"/>
    <w:rsid w:val="002B2736"/>
    <w:rsid w:val="002B2764"/>
    <w:rsid w:val="002B276E"/>
    <w:rsid w:val="002B2806"/>
    <w:rsid w:val="002B28F5"/>
    <w:rsid w:val="002B2927"/>
    <w:rsid w:val="002B2A2D"/>
    <w:rsid w:val="002B2A55"/>
    <w:rsid w:val="002B2A64"/>
    <w:rsid w:val="002B2AFB"/>
    <w:rsid w:val="002B2B5B"/>
    <w:rsid w:val="002B2B86"/>
    <w:rsid w:val="002B2BA2"/>
    <w:rsid w:val="002B2BEC"/>
    <w:rsid w:val="002B2BFA"/>
    <w:rsid w:val="002B2D5E"/>
    <w:rsid w:val="002B2D62"/>
    <w:rsid w:val="002B2DB4"/>
    <w:rsid w:val="002B2DBF"/>
    <w:rsid w:val="002B2DC7"/>
    <w:rsid w:val="002B2E5C"/>
    <w:rsid w:val="002B2EC7"/>
    <w:rsid w:val="002B2ED2"/>
    <w:rsid w:val="002B2EEF"/>
    <w:rsid w:val="002B2EF4"/>
    <w:rsid w:val="002B2F2F"/>
    <w:rsid w:val="002B2F6A"/>
    <w:rsid w:val="002B2F6F"/>
    <w:rsid w:val="002B2FDB"/>
    <w:rsid w:val="002B3039"/>
    <w:rsid w:val="002B304E"/>
    <w:rsid w:val="002B3059"/>
    <w:rsid w:val="002B3089"/>
    <w:rsid w:val="002B30CA"/>
    <w:rsid w:val="002B314B"/>
    <w:rsid w:val="002B3162"/>
    <w:rsid w:val="002B31B0"/>
    <w:rsid w:val="002B31B2"/>
    <w:rsid w:val="002B31E5"/>
    <w:rsid w:val="002B3206"/>
    <w:rsid w:val="002B322F"/>
    <w:rsid w:val="002B3234"/>
    <w:rsid w:val="002B324E"/>
    <w:rsid w:val="002B345A"/>
    <w:rsid w:val="002B34A2"/>
    <w:rsid w:val="002B3553"/>
    <w:rsid w:val="002B3645"/>
    <w:rsid w:val="002B36D4"/>
    <w:rsid w:val="002B3763"/>
    <w:rsid w:val="002B379B"/>
    <w:rsid w:val="002B383F"/>
    <w:rsid w:val="002B38EE"/>
    <w:rsid w:val="002B3906"/>
    <w:rsid w:val="002B3967"/>
    <w:rsid w:val="002B39CE"/>
    <w:rsid w:val="002B3A07"/>
    <w:rsid w:val="002B3A10"/>
    <w:rsid w:val="002B3A42"/>
    <w:rsid w:val="002B3A67"/>
    <w:rsid w:val="002B3A71"/>
    <w:rsid w:val="002B3AC5"/>
    <w:rsid w:val="002B3ADE"/>
    <w:rsid w:val="002B3AEC"/>
    <w:rsid w:val="002B3B56"/>
    <w:rsid w:val="002B3C29"/>
    <w:rsid w:val="002B3C32"/>
    <w:rsid w:val="002B3C44"/>
    <w:rsid w:val="002B3DAA"/>
    <w:rsid w:val="002B3EC1"/>
    <w:rsid w:val="002B3ED2"/>
    <w:rsid w:val="002B3ED6"/>
    <w:rsid w:val="002B3EE7"/>
    <w:rsid w:val="002B3F04"/>
    <w:rsid w:val="002B4069"/>
    <w:rsid w:val="002B40E5"/>
    <w:rsid w:val="002B4150"/>
    <w:rsid w:val="002B418B"/>
    <w:rsid w:val="002B41BD"/>
    <w:rsid w:val="002B42D7"/>
    <w:rsid w:val="002B430D"/>
    <w:rsid w:val="002B431D"/>
    <w:rsid w:val="002B43EB"/>
    <w:rsid w:val="002B4408"/>
    <w:rsid w:val="002B44C7"/>
    <w:rsid w:val="002B44EB"/>
    <w:rsid w:val="002B44EF"/>
    <w:rsid w:val="002B4509"/>
    <w:rsid w:val="002B450F"/>
    <w:rsid w:val="002B45F9"/>
    <w:rsid w:val="002B4649"/>
    <w:rsid w:val="002B4684"/>
    <w:rsid w:val="002B48BB"/>
    <w:rsid w:val="002B48C1"/>
    <w:rsid w:val="002B48C2"/>
    <w:rsid w:val="002B4938"/>
    <w:rsid w:val="002B4959"/>
    <w:rsid w:val="002B4973"/>
    <w:rsid w:val="002B497D"/>
    <w:rsid w:val="002B4ABB"/>
    <w:rsid w:val="002B4B0D"/>
    <w:rsid w:val="002B4B54"/>
    <w:rsid w:val="002B4B89"/>
    <w:rsid w:val="002B4BCF"/>
    <w:rsid w:val="002B4C1C"/>
    <w:rsid w:val="002B4CAD"/>
    <w:rsid w:val="002B4D49"/>
    <w:rsid w:val="002B4D84"/>
    <w:rsid w:val="002B4DA5"/>
    <w:rsid w:val="002B4DAA"/>
    <w:rsid w:val="002B4E57"/>
    <w:rsid w:val="002B4FF1"/>
    <w:rsid w:val="002B5027"/>
    <w:rsid w:val="002B505D"/>
    <w:rsid w:val="002B50AF"/>
    <w:rsid w:val="002B50CB"/>
    <w:rsid w:val="002B5133"/>
    <w:rsid w:val="002B5161"/>
    <w:rsid w:val="002B51DA"/>
    <w:rsid w:val="002B5239"/>
    <w:rsid w:val="002B5276"/>
    <w:rsid w:val="002B52D2"/>
    <w:rsid w:val="002B52ED"/>
    <w:rsid w:val="002B5365"/>
    <w:rsid w:val="002B53B1"/>
    <w:rsid w:val="002B53FB"/>
    <w:rsid w:val="002B543D"/>
    <w:rsid w:val="002B554E"/>
    <w:rsid w:val="002B5552"/>
    <w:rsid w:val="002B55C9"/>
    <w:rsid w:val="002B564B"/>
    <w:rsid w:val="002B5699"/>
    <w:rsid w:val="002B56BD"/>
    <w:rsid w:val="002B572A"/>
    <w:rsid w:val="002B57A4"/>
    <w:rsid w:val="002B57B3"/>
    <w:rsid w:val="002B57B6"/>
    <w:rsid w:val="002B57D0"/>
    <w:rsid w:val="002B5803"/>
    <w:rsid w:val="002B5874"/>
    <w:rsid w:val="002B58AF"/>
    <w:rsid w:val="002B58BD"/>
    <w:rsid w:val="002B5939"/>
    <w:rsid w:val="002B595C"/>
    <w:rsid w:val="002B596A"/>
    <w:rsid w:val="002B5AAD"/>
    <w:rsid w:val="002B5B09"/>
    <w:rsid w:val="002B5B1E"/>
    <w:rsid w:val="002B5BD2"/>
    <w:rsid w:val="002B5C2B"/>
    <w:rsid w:val="002B5C9B"/>
    <w:rsid w:val="002B5CB4"/>
    <w:rsid w:val="002B5EFC"/>
    <w:rsid w:val="002B5F32"/>
    <w:rsid w:val="002B600F"/>
    <w:rsid w:val="002B6064"/>
    <w:rsid w:val="002B60C8"/>
    <w:rsid w:val="002B6194"/>
    <w:rsid w:val="002B61CD"/>
    <w:rsid w:val="002B61D6"/>
    <w:rsid w:val="002B62AF"/>
    <w:rsid w:val="002B62C7"/>
    <w:rsid w:val="002B637D"/>
    <w:rsid w:val="002B6393"/>
    <w:rsid w:val="002B639C"/>
    <w:rsid w:val="002B63A1"/>
    <w:rsid w:val="002B6441"/>
    <w:rsid w:val="002B6476"/>
    <w:rsid w:val="002B647F"/>
    <w:rsid w:val="002B64A1"/>
    <w:rsid w:val="002B64DF"/>
    <w:rsid w:val="002B6542"/>
    <w:rsid w:val="002B65A2"/>
    <w:rsid w:val="002B65C2"/>
    <w:rsid w:val="002B65C8"/>
    <w:rsid w:val="002B65CD"/>
    <w:rsid w:val="002B667D"/>
    <w:rsid w:val="002B669E"/>
    <w:rsid w:val="002B66B0"/>
    <w:rsid w:val="002B66D7"/>
    <w:rsid w:val="002B66DA"/>
    <w:rsid w:val="002B66E4"/>
    <w:rsid w:val="002B6748"/>
    <w:rsid w:val="002B67F4"/>
    <w:rsid w:val="002B684A"/>
    <w:rsid w:val="002B6878"/>
    <w:rsid w:val="002B68E1"/>
    <w:rsid w:val="002B68E8"/>
    <w:rsid w:val="002B690E"/>
    <w:rsid w:val="002B6966"/>
    <w:rsid w:val="002B6A22"/>
    <w:rsid w:val="002B6AE3"/>
    <w:rsid w:val="002B6B41"/>
    <w:rsid w:val="002B6B69"/>
    <w:rsid w:val="002B6B8B"/>
    <w:rsid w:val="002B6C79"/>
    <w:rsid w:val="002B6C9B"/>
    <w:rsid w:val="002B6DB7"/>
    <w:rsid w:val="002B6DBB"/>
    <w:rsid w:val="002B6E3A"/>
    <w:rsid w:val="002B6EA7"/>
    <w:rsid w:val="002B6F32"/>
    <w:rsid w:val="002B6F3A"/>
    <w:rsid w:val="002B6F82"/>
    <w:rsid w:val="002B6FFB"/>
    <w:rsid w:val="002B70A1"/>
    <w:rsid w:val="002B7123"/>
    <w:rsid w:val="002B713C"/>
    <w:rsid w:val="002B717B"/>
    <w:rsid w:val="002B71FE"/>
    <w:rsid w:val="002B7231"/>
    <w:rsid w:val="002B724C"/>
    <w:rsid w:val="002B7295"/>
    <w:rsid w:val="002B7299"/>
    <w:rsid w:val="002B72FF"/>
    <w:rsid w:val="002B7334"/>
    <w:rsid w:val="002B7352"/>
    <w:rsid w:val="002B7380"/>
    <w:rsid w:val="002B73C8"/>
    <w:rsid w:val="002B73F6"/>
    <w:rsid w:val="002B744E"/>
    <w:rsid w:val="002B750F"/>
    <w:rsid w:val="002B752A"/>
    <w:rsid w:val="002B7556"/>
    <w:rsid w:val="002B758C"/>
    <w:rsid w:val="002B75AD"/>
    <w:rsid w:val="002B7653"/>
    <w:rsid w:val="002B7692"/>
    <w:rsid w:val="002B7770"/>
    <w:rsid w:val="002B778C"/>
    <w:rsid w:val="002B7796"/>
    <w:rsid w:val="002B7914"/>
    <w:rsid w:val="002B7954"/>
    <w:rsid w:val="002B7A21"/>
    <w:rsid w:val="002B7A6C"/>
    <w:rsid w:val="002B7AA5"/>
    <w:rsid w:val="002B7B88"/>
    <w:rsid w:val="002B7B89"/>
    <w:rsid w:val="002B7C28"/>
    <w:rsid w:val="002B7C3F"/>
    <w:rsid w:val="002B7C9E"/>
    <w:rsid w:val="002B7CAD"/>
    <w:rsid w:val="002B7CB8"/>
    <w:rsid w:val="002B7CED"/>
    <w:rsid w:val="002B7E23"/>
    <w:rsid w:val="002B7E79"/>
    <w:rsid w:val="002B7EA6"/>
    <w:rsid w:val="002B7EAC"/>
    <w:rsid w:val="002B7F59"/>
    <w:rsid w:val="002B7F70"/>
    <w:rsid w:val="002C0005"/>
    <w:rsid w:val="002C00F1"/>
    <w:rsid w:val="002C01B9"/>
    <w:rsid w:val="002C01CA"/>
    <w:rsid w:val="002C01CF"/>
    <w:rsid w:val="002C01E9"/>
    <w:rsid w:val="002C01FD"/>
    <w:rsid w:val="002C0255"/>
    <w:rsid w:val="002C026F"/>
    <w:rsid w:val="002C0299"/>
    <w:rsid w:val="002C02E0"/>
    <w:rsid w:val="002C0326"/>
    <w:rsid w:val="002C032A"/>
    <w:rsid w:val="002C0350"/>
    <w:rsid w:val="002C0398"/>
    <w:rsid w:val="002C03E9"/>
    <w:rsid w:val="002C041F"/>
    <w:rsid w:val="002C043A"/>
    <w:rsid w:val="002C0496"/>
    <w:rsid w:val="002C04AE"/>
    <w:rsid w:val="002C0559"/>
    <w:rsid w:val="002C0565"/>
    <w:rsid w:val="002C0591"/>
    <w:rsid w:val="002C0619"/>
    <w:rsid w:val="002C06C7"/>
    <w:rsid w:val="002C0733"/>
    <w:rsid w:val="002C073C"/>
    <w:rsid w:val="002C0744"/>
    <w:rsid w:val="002C076F"/>
    <w:rsid w:val="002C0786"/>
    <w:rsid w:val="002C079D"/>
    <w:rsid w:val="002C0801"/>
    <w:rsid w:val="002C08EB"/>
    <w:rsid w:val="002C0918"/>
    <w:rsid w:val="002C09AF"/>
    <w:rsid w:val="002C0A35"/>
    <w:rsid w:val="002C0A85"/>
    <w:rsid w:val="002C0ACC"/>
    <w:rsid w:val="002C0B6D"/>
    <w:rsid w:val="002C0B94"/>
    <w:rsid w:val="002C0BA5"/>
    <w:rsid w:val="002C0BAD"/>
    <w:rsid w:val="002C0CE8"/>
    <w:rsid w:val="002C0CF3"/>
    <w:rsid w:val="002C0D92"/>
    <w:rsid w:val="002C0DB4"/>
    <w:rsid w:val="002C0DB8"/>
    <w:rsid w:val="002C0E1A"/>
    <w:rsid w:val="002C0E71"/>
    <w:rsid w:val="002C0F7E"/>
    <w:rsid w:val="002C0F8C"/>
    <w:rsid w:val="002C1094"/>
    <w:rsid w:val="002C10C6"/>
    <w:rsid w:val="002C1160"/>
    <w:rsid w:val="002C11B3"/>
    <w:rsid w:val="002C11CA"/>
    <w:rsid w:val="002C11CE"/>
    <w:rsid w:val="002C11D7"/>
    <w:rsid w:val="002C11F0"/>
    <w:rsid w:val="002C120B"/>
    <w:rsid w:val="002C12BF"/>
    <w:rsid w:val="002C12D5"/>
    <w:rsid w:val="002C12F0"/>
    <w:rsid w:val="002C134C"/>
    <w:rsid w:val="002C135C"/>
    <w:rsid w:val="002C149D"/>
    <w:rsid w:val="002C14F3"/>
    <w:rsid w:val="002C15A6"/>
    <w:rsid w:val="002C160A"/>
    <w:rsid w:val="002C1653"/>
    <w:rsid w:val="002C185C"/>
    <w:rsid w:val="002C18BC"/>
    <w:rsid w:val="002C18D8"/>
    <w:rsid w:val="002C1996"/>
    <w:rsid w:val="002C19D9"/>
    <w:rsid w:val="002C1A1F"/>
    <w:rsid w:val="002C1A76"/>
    <w:rsid w:val="002C1ADE"/>
    <w:rsid w:val="002C1B2E"/>
    <w:rsid w:val="002C1B5B"/>
    <w:rsid w:val="002C1B99"/>
    <w:rsid w:val="002C1BB1"/>
    <w:rsid w:val="002C1C16"/>
    <w:rsid w:val="002C1C31"/>
    <w:rsid w:val="002C1CB8"/>
    <w:rsid w:val="002C1D64"/>
    <w:rsid w:val="002C1D70"/>
    <w:rsid w:val="002C1D7B"/>
    <w:rsid w:val="002C1EE0"/>
    <w:rsid w:val="002C1F6F"/>
    <w:rsid w:val="002C1FE1"/>
    <w:rsid w:val="002C2026"/>
    <w:rsid w:val="002C203A"/>
    <w:rsid w:val="002C2091"/>
    <w:rsid w:val="002C20A2"/>
    <w:rsid w:val="002C20FD"/>
    <w:rsid w:val="002C211F"/>
    <w:rsid w:val="002C2154"/>
    <w:rsid w:val="002C21F8"/>
    <w:rsid w:val="002C2244"/>
    <w:rsid w:val="002C228B"/>
    <w:rsid w:val="002C2302"/>
    <w:rsid w:val="002C23F2"/>
    <w:rsid w:val="002C24D3"/>
    <w:rsid w:val="002C25E5"/>
    <w:rsid w:val="002C2602"/>
    <w:rsid w:val="002C2644"/>
    <w:rsid w:val="002C264D"/>
    <w:rsid w:val="002C2675"/>
    <w:rsid w:val="002C26AC"/>
    <w:rsid w:val="002C2795"/>
    <w:rsid w:val="002C2858"/>
    <w:rsid w:val="002C2950"/>
    <w:rsid w:val="002C2996"/>
    <w:rsid w:val="002C2B33"/>
    <w:rsid w:val="002C2BA6"/>
    <w:rsid w:val="002C2BC7"/>
    <w:rsid w:val="002C2BF3"/>
    <w:rsid w:val="002C2CE2"/>
    <w:rsid w:val="002C2CF0"/>
    <w:rsid w:val="002C2D3B"/>
    <w:rsid w:val="002C2D43"/>
    <w:rsid w:val="002C2D45"/>
    <w:rsid w:val="002C2D60"/>
    <w:rsid w:val="002C2E65"/>
    <w:rsid w:val="002C2E97"/>
    <w:rsid w:val="002C2EEF"/>
    <w:rsid w:val="002C2F0C"/>
    <w:rsid w:val="002C2F1C"/>
    <w:rsid w:val="002C2F59"/>
    <w:rsid w:val="002C2FBD"/>
    <w:rsid w:val="002C2FFD"/>
    <w:rsid w:val="002C3036"/>
    <w:rsid w:val="002C303C"/>
    <w:rsid w:val="002C3130"/>
    <w:rsid w:val="002C3135"/>
    <w:rsid w:val="002C3164"/>
    <w:rsid w:val="002C3174"/>
    <w:rsid w:val="002C33BE"/>
    <w:rsid w:val="002C33C7"/>
    <w:rsid w:val="002C33F7"/>
    <w:rsid w:val="002C340F"/>
    <w:rsid w:val="002C3413"/>
    <w:rsid w:val="002C3549"/>
    <w:rsid w:val="002C36D3"/>
    <w:rsid w:val="002C3795"/>
    <w:rsid w:val="002C397D"/>
    <w:rsid w:val="002C3A1F"/>
    <w:rsid w:val="002C3AAB"/>
    <w:rsid w:val="002C3AEF"/>
    <w:rsid w:val="002C3B5B"/>
    <w:rsid w:val="002C3BA6"/>
    <w:rsid w:val="002C3C9C"/>
    <w:rsid w:val="002C3CC0"/>
    <w:rsid w:val="002C3E37"/>
    <w:rsid w:val="002C3E5B"/>
    <w:rsid w:val="002C3E94"/>
    <w:rsid w:val="002C3EE1"/>
    <w:rsid w:val="002C3F45"/>
    <w:rsid w:val="002C3F6F"/>
    <w:rsid w:val="002C3F88"/>
    <w:rsid w:val="002C3F99"/>
    <w:rsid w:val="002C3F9E"/>
    <w:rsid w:val="002C3FC2"/>
    <w:rsid w:val="002C4069"/>
    <w:rsid w:val="002C4072"/>
    <w:rsid w:val="002C40B6"/>
    <w:rsid w:val="002C4153"/>
    <w:rsid w:val="002C4154"/>
    <w:rsid w:val="002C42C6"/>
    <w:rsid w:val="002C42F7"/>
    <w:rsid w:val="002C4302"/>
    <w:rsid w:val="002C431B"/>
    <w:rsid w:val="002C4351"/>
    <w:rsid w:val="002C4398"/>
    <w:rsid w:val="002C440C"/>
    <w:rsid w:val="002C4471"/>
    <w:rsid w:val="002C44C3"/>
    <w:rsid w:val="002C4513"/>
    <w:rsid w:val="002C45AD"/>
    <w:rsid w:val="002C45F1"/>
    <w:rsid w:val="002C4606"/>
    <w:rsid w:val="002C4651"/>
    <w:rsid w:val="002C4657"/>
    <w:rsid w:val="002C469D"/>
    <w:rsid w:val="002C46CC"/>
    <w:rsid w:val="002C4702"/>
    <w:rsid w:val="002C4875"/>
    <w:rsid w:val="002C48D1"/>
    <w:rsid w:val="002C48D7"/>
    <w:rsid w:val="002C48F3"/>
    <w:rsid w:val="002C4970"/>
    <w:rsid w:val="002C49FA"/>
    <w:rsid w:val="002C4A0A"/>
    <w:rsid w:val="002C4AC1"/>
    <w:rsid w:val="002C4B55"/>
    <w:rsid w:val="002C4BC7"/>
    <w:rsid w:val="002C4CFF"/>
    <w:rsid w:val="002C4E0E"/>
    <w:rsid w:val="002C4E24"/>
    <w:rsid w:val="002C5019"/>
    <w:rsid w:val="002C5047"/>
    <w:rsid w:val="002C5048"/>
    <w:rsid w:val="002C50F2"/>
    <w:rsid w:val="002C5131"/>
    <w:rsid w:val="002C525F"/>
    <w:rsid w:val="002C52BD"/>
    <w:rsid w:val="002C5329"/>
    <w:rsid w:val="002C5339"/>
    <w:rsid w:val="002C53B9"/>
    <w:rsid w:val="002C54DB"/>
    <w:rsid w:val="002C54F7"/>
    <w:rsid w:val="002C561E"/>
    <w:rsid w:val="002C5687"/>
    <w:rsid w:val="002C568A"/>
    <w:rsid w:val="002C56E6"/>
    <w:rsid w:val="002C56EF"/>
    <w:rsid w:val="002C5724"/>
    <w:rsid w:val="002C57AD"/>
    <w:rsid w:val="002C57DB"/>
    <w:rsid w:val="002C5991"/>
    <w:rsid w:val="002C59FB"/>
    <w:rsid w:val="002C5A26"/>
    <w:rsid w:val="002C5AB1"/>
    <w:rsid w:val="002C5B65"/>
    <w:rsid w:val="002C5D26"/>
    <w:rsid w:val="002C5D6F"/>
    <w:rsid w:val="002C5DDF"/>
    <w:rsid w:val="002C5E1C"/>
    <w:rsid w:val="002C5E7B"/>
    <w:rsid w:val="002C5E8B"/>
    <w:rsid w:val="002C5E9B"/>
    <w:rsid w:val="002C5FF0"/>
    <w:rsid w:val="002C607C"/>
    <w:rsid w:val="002C60B2"/>
    <w:rsid w:val="002C60F5"/>
    <w:rsid w:val="002C613D"/>
    <w:rsid w:val="002C61B6"/>
    <w:rsid w:val="002C6257"/>
    <w:rsid w:val="002C625A"/>
    <w:rsid w:val="002C6291"/>
    <w:rsid w:val="002C6294"/>
    <w:rsid w:val="002C62A3"/>
    <w:rsid w:val="002C62A4"/>
    <w:rsid w:val="002C62C4"/>
    <w:rsid w:val="002C6317"/>
    <w:rsid w:val="002C636B"/>
    <w:rsid w:val="002C6396"/>
    <w:rsid w:val="002C63A6"/>
    <w:rsid w:val="002C63D2"/>
    <w:rsid w:val="002C642C"/>
    <w:rsid w:val="002C6434"/>
    <w:rsid w:val="002C645A"/>
    <w:rsid w:val="002C64AF"/>
    <w:rsid w:val="002C6684"/>
    <w:rsid w:val="002C6719"/>
    <w:rsid w:val="002C6752"/>
    <w:rsid w:val="002C6766"/>
    <w:rsid w:val="002C689F"/>
    <w:rsid w:val="002C68A8"/>
    <w:rsid w:val="002C68FD"/>
    <w:rsid w:val="002C6948"/>
    <w:rsid w:val="002C6A3C"/>
    <w:rsid w:val="002C6A82"/>
    <w:rsid w:val="002C6AD8"/>
    <w:rsid w:val="002C6AF5"/>
    <w:rsid w:val="002C6B60"/>
    <w:rsid w:val="002C6B64"/>
    <w:rsid w:val="002C6B85"/>
    <w:rsid w:val="002C6BE3"/>
    <w:rsid w:val="002C6CAC"/>
    <w:rsid w:val="002C6CCA"/>
    <w:rsid w:val="002C6CFA"/>
    <w:rsid w:val="002C6D40"/>
    <w:rsid w:val="002C6DA3"/>
    <w:rsid w:val="002C6E49"/>
    <w:rsid w:val="002C6F24"/>
    <w:rsid w:val="002C6F58"/>
    <w:rsid w:val="002C6F8B"/>
    <w:rsid w:val="002C6FD1"/>
    <w:rsid w:val="002C6FF3"/>
    <w:rsid w:val="002C704E"/>
    <w:rsid w:val="002C70B4"/>
    <w:rsid w:val="002C70F2"/>
    <w:rsid w:val="002C7131"/>
    <w:rsid w:val="002C713D"/>
    <w:rsid w:val="002C725D"/>
    <w:rsid w:val="002C73CA"/>
    <w:rsid w:val="002C7432"/>
    <w:rsid w:val="002C7438"/>
    <w:rsid w:val="002C74E6"/>
    <w:rsid w:val="002C7559"/>
    <w:rsid w:val="002C7589"/>
    <w:rsid w:val="002C759E"/>
    <w:rsid w:val="002C75A8"/>
    <w:rsid w:val="002C763F"/>
    <w:rsid w:val="002C7714"/>
    <w:rsid w:val="002C773D"/>
    <w:rsid w:val="002C773F"/>
    <w:rsid w:val="002C7828"/>
    <w:rsid w:val="002C7937"/>
    <w:rsid w:val="002C79D5"/>
    <w:rsid w:val="002C7AD0"/>
    <w:rsid w:val="002C7B8C"/>
    <w:rsid w:val="002C7BA6"/>
    <w:rsid w:val="002C7BB5"/>
    <w:rsid w:val="002C7BC2"/>
    <w:rsid w:val="002C7C31"/>
    <w:rsid w:val="002C7C4A"/>
    <w:rsid w:val="002C7C87"/>
    <w:rsid w:val="002C7C9E"/>
    <w:rsid w:val="002C7CC0"/>
    <w:rsid w:val="002C7CD0"/>
    <w:rsid w:val="002C7D35"/>
    <w:rsid w:val="002C7E87"/>
    <w:rsid w:val="002C7EE7"/>
    <w:rsid w:val="002C7EEA"/>
    <w:rsid w:val="002C7F0F"/>
    <w:rsid w:val="002C7F6A"/>
    <w:rsid w:val="002D0083"/>
    <w:rsid w:val="002D00AB"/>
    <w:rsid w:val="002D0315"/>
    <w:rsid w:val="002D0355"/>
    <w:rsid w:val="002D03C9"/>
    <w:rsid w:val="002D03D5"/>
    <w:rsid w:val="002D03EF"/>
    <w:rsid w:val="002D04AA"/>
    <w:rsid w:val="002D04F5"/>
    <w:rsid w:val="002D050C"/>
    <w:rsid w:val="002D0587"/>
    <w:rsid w:val="002D0623"/>
    <w:rsid w:val="002D066E"/>
    <w:rsid w:val="002D0766"/>
    <w:rsid w:val="002D076F"/>
    <w:rsid w:val="002D07B9"/>
    <w:rsid w:val="002D0807"/>
    <w:rsid w:val="002D0825"/>
    <w:rsid w:val="002D0852"/>
    <w:rsid w:val="002D0889"/>
    <w:rsid w:val="002D0891"/>
    <w:rsid w:val="002D092D"/>
    <w:rsid w:val="002D0970"/>
    <w:rsid w:val="002D097A"/>
    <w:rsid w:val="002D0A98"/>
    <w:rsid w:val="002D0AA8"/>
    <w:rsid w:val="002D0AAA"/>
    <w:rsid w:val="002D0B11"/>
    <w:rsid w:val="002D0B5E"/>
    <w:rsid w:val="002D0BC8"/>
    <w:rsid w:val="002D0D22"/>
    <w:rsid w:val="002D0D56"/>
    <w:rsid w:val="002D0D5D"/>
    <w:rsid w:val="002D0D79"/>
    <w:rsid w:val="002D0D87"/>
    <w:rsid w:val="002D0D8F"/>
    <w:rsid w:val="002D0DEF"/>
    <w:rsid w:val="002D0EA2"/>
    <w:rsid w:val="002D0EAA"/>
    <w:rsid w:val="002D0EFE"/>
    <w:rsid w:val="002D0F7D"/>
    <w:rsid w:val="002D0FBC"/>
    <w:rsid w:val="002D1084"/>
    <w:rsid w:val="002D108F"/>
    <w:rsid w:val="002D109A"/>
    <w:rsid w:val="002D112A"/>
    <w:rsid w:val="002D1173"/>
    <w:rsid w:val="002D11FA"/>
    <w:rsid w:val="002D1281"/>
    <w:rsid w:val="002D12AB"/>
    <w:rsid w:val="002D130D"/>
    <w:rsid w:val="002D1323"/>
    <w:rsid w:val="002D1347"/>
    <w:rsid w:val="002D13D3"/>
    <w:rsid w:val="002D1435"/>
    <w:rsid w:val="002D1437"/>
    <w:rsid w:val="002D149F"/>
    <w:rsid w:val="002D1502"/>
    <w:rsid w:val="002D156D"/>
    <w:rsid w:val="002D158F"/>
    <w:rsid w:val="002D15C8"/>
    <w:rsid w:val="002D15F2"/>
    <w:rsid w:val="002D16D0"/>
    <w:rsid w:val="002D16E0"/>
    <w:rsid w:val="002D1771"/>
    <w:rsid w:val="002D1824"/>
    <w:rsid w:val="002D1887"/>
    <w:rsid w:val="002D18B0"/>
    <w:rsid w:val="002D18D5"/>
    <w:rsid w:val="002D1935"/>
    <w:rsid w:val="002D1ADE"/>
    <w:rsid w:val="002D1AFF"/>
    <w:rsid w:val="002D1BA7"/>
    <w:rsid w:val="002D1C16"/>
    <w:rsid w:val="002D1C27"/>
    <w:rsid w:val="002D1CE9"/>
    <w:rsid w:val="002D1CEB"/>
    <w:rsid w:val="002D1D47"/>
    <w:rsid w:val="002D1D5D"/>
    <w:rsid w:val="002D1EB8"/>
    <w:rsid w:val="002D1EE9"/>
    <w:rsid w:val="002D1F40"/>
    <w:rsid w:val="002D208D"/>
    <w:rsid w:val="002D20CA"/>
    <w:rsid w:val="002D20F4"/>
    <w:rsid w:val="002D210E"/>
    <w:rsid w:val="002D2113"/>
    <w:rsid w:val="002D216B"/>
    <w:rsid w:val="002D21B9"/>
    <w:rsid w:val="002D2285"/>
    <w:rsid w:val="002D239C"/>
    <w:rsid w:val="002D243B"/>
    <w:rsid w:val="002D24C3"/>
    <w:rsid w:val="002D24D8"/>
    <w:rsid w:val="002D2590"/>
    <w:rsid w:val="002D26CB"/>
    <w:rsid w:val="002D26E7"/>
    <w:rsid w:val="002D271A"/>
    <w:rsid w:val="002D27B8"/>
    <w:rsid w:val="002D27E0"/>
    <w:rsid w:val="002D2832"/>
    <w:rsid w:val="002D286A"/>
    <w:rsid w:val="002D2959"/>
    <w:rsid w:val="002D2986"/>
    <w:rsid w:val="002D29A1"/>
    <w:rsid w:val="002D29B5"/>
    <w:rsid w:val="002D2A61"/>
    <w:rsid w:val="002D2A7E"/>
    <w:rsid w:val="002D2A9F"/>
    <w:rsid w:val="002D2AF4"/>
    <w:rsid w:val="002D2B5F"/>
    <w:rsid w:val="002D2B66"/>
    <w:rsid w:val="002D2BA9"/>
    <w:rsid w:val="002D2BBB"/>
    <w:rsid w:val="002D2C60"/>
    <w:rsid w:val="002D2C63"/>
    <w:rsid w:val="002D2CD4"/>
    <w:rsid w:val="002D2D84"/>
    <w:rsid w:val="002D2DA4"/>
    <w:rsid w:val="002D2E16"/>
    <w:rsid w:val="002D2E86"/>
    <w:rsid w:val="002D2E90"/>
    <w:rsid w:val="002D2F33"/>
    <w:rsid w:val="002D2F74"/>
    <w:rsid w:val="002D3042"/>
    <w:rsid w:val="002D3051"/>
    <w:rsid w:val="002D3087"/>
    <w:rsid w:val="002D3092"/>
    <w:rsid w:val="002D314F"/>
    <w:rsid w:val="002D3241"/>
    <w:rsid w:val="002D3302"/>
    <w:rsid w:val="002D3332"/>
    <w:rsid w:val="002D3389"/>
    <w:rsid w:val="002D339F"/>
    <w:rsid w:val="002D33AA"/>
    <w:rsid w:val="002D3455"/>
    <w:rsid w:val="002D34B5"/>
    <w:rsid w:val="002D34EB"/>
    <w:rsid w:val="002D359E"/>
    <w:rsid w:val="002D35B5"/>
    <w:rsid w:val="002D35D7"/>
    <w:rsid w:val="002D35EC"/>
    <w:rsid w:val="002D35FD"/>
    <w:rsid w:val="002D36D4"/>
    <w:rsid w:val="002D36D5"/>
    <w:rsid w:val="002D371E"/>
    <w:rsid w:val="002D3733"/>
    <w:rsid w:val="002D37B3"/>
    <w:rsid w:val="002D37B6"/>
    <w:rsid w:val="002D38AD"/>
    <w:rsid w:val="002D38DF"/>
    <w:rsid w:val="002D38ED"/>
    <w:rsid w:val="002D3904"/>
    <w:rsid w:val="002D39A4"/>
    <w:rsid w:val="002D39DA"/>
    <w:rsid w:val="002D3A3B"/>
    <w:rsid w:val="002D3B12"/>
    <w:rsid w:val="002D3B2D"/>
    <w:rsid w:val="002D3BAC"/>
    <w:rsid w:val="002D3BC2"/>
    <w:rsid w:val="002D3C18"/>
    <w:rsid w:val="002D3C27"/>
    <w:rsid w:val="002D3CF8"/>
    <w:rsid w:val="002D3D28"/>
    <w:rsid w:val="002D3D7F"/>
    <w:rsid w:val="002D3E11"/>
    <w:rsid w:val="002D3E4D"/>
    <w:rsid w:val="002D3EEE"/>
    <w:rsid w:val="002D3F36"/>
    <w:rsid w:val="002D3FC3"/>
    <w:rsid w:val="002D415C"/>
    <w:rsid w:val="002D42B4"/>
    <w:rsid w:val="002D42F8"/>
    <w:rsid w:val="002D43AE"/>
    <w:rsid w:val="002D4464"/>
    <w:rsid w:val="002D4474"/>
    <w:rsid w:val="002D447C"/>
    <w:rsid w:val="002D44BE"/>
    <w:rsid w:val="002D460A"/>
    <w:rsid w:val="002D461E"/>
    <w:rsid w:val="002D4658"/>
    <w:rsid w:val="002D46CD"/>
    <w:rsid w:val="002D46E8"/>
    <w:rsid w:val="002D46E9"/>
    <w:rsid w:val="002D4783"/>
    <w:rsid w:val="002D485F"/>
    <w:rsid w:val="002D4886"/>
    <w:rsid w:val="002D4889"/>
    <w:rsid w:val="002D48EE"/>
    <w:rsid w:val="002D4920"/>
    <w:rsid w:val="002D499B"/>
    <w:rsid w:val="002D4A33"/>
    <w:rsid w:val="002D4B60"/>
    <w:rsid w:val="002D4B85"/>
    <w:rsid w:val="002D4C0A"/>
    <w:rsid w:val="002D4D67"/>
    <w:rsid w:val="002D4D7B"/>
    <w:rsid w:val="002D4D86"/>
    <w:rsid w:val="002D4DB5"/>
    <w:rsid w:val="002D4DDF"/>
    <w:rsid w:val="002D4E1A"/>
    <w:rsid w:val="002D4ED4"/>
    <w:rsid w:val="002D5033"/>
    <w:rsid w:val="002D503E"/>
    <w:rsid w:val="002D5092"/>
    <w:rsid w:val="002D50C1"/>
    <w:rsid w:val="002D51AB"/>
    <w:rsid w:val="002D52E6"/>
    <w:rsid w:val="002D52E7"/>
    <w:rsid w:val="002D5338"/>
    <w:rsid w:val="002D5343"/>
    <w:rsid w:val="002D5399"/>
    <w:rsid w:val="002D5411"/>
    <w:rsid w:val="002D5451"/>
    <w:rsid w:val="002D5458"/>
    <w:rsid w:val="002D547A"/>
    <w:rsid w:val="002D5489"/>
    <w:rsid w:val="002D54EE"/>
    <w:rsid w:val="002D54F5"/>
    <w:rsid w:val="002D54FD"/>
    <w:rsid w:val="002D5558"/>
    <w:rsid w:val="002D5566"/>
    <w:rsid w:val="002D55C1"/>
    <w:rsid w:val="002D5635"/>
    <w:rsid w:val="002D5655"/>
    <w:rsid w:val="002D565E"/>
    <w:rsid w:val="002D56F7"/>
    <w:rsid w:val="002D5796"/>
    <w:rsid w:val="002D5804"/>
    <w:rsid w:val="002D58A7"/>
    <w:rsid w:val="002D58DB"/>
    <w:rsid w:val="002D5950"/>
    <w:rsid w:val="002D59CE"/>
    <w:rsid w:val="002D59DA"/>
    <w:rsid w:val="002D5B46"/>
    <w:rsid w:val="002D5BDE"/>
    <w:rsid w:val="002D5C89"/>
    <w:rsid w:val="002D5CE1"/>
    <w:rsid w:val="002D5D03"/>
    <w:rsid w:val="002D5D15"/>
    <w:rsid w:val="002D5D1B"/>
    <w:rsid w:val="002D5D87"/>
    <w:rsid w:val="002D5F3C"/>
    <w:rsid w:val="002D5F6B"/>
    <w:rsid w:val="002D5F95"/>
    <w:rsid w:val="002D6013"/>
    <w:rsid w:val="002D6015"/>
    <w:rsid w:val="002D601E"/>
    <w:rsid w:val="002D605E"/>
    <w:rsid w:val="002D6200"/>
    <w:rsid w:val="002D635E"/>
    <w:rsid w:val="002D63E1"/>
    <w:rsid w:val="002D63EE"/>
    <w:rsid w:val="002D6434"/>
    <w:rsid w:val="002D6463"/>
    <w:rsid w:val="002D64B8"/>
    <w:rsid w:val="002D64D1"/>
    <w:rsid w:val="002D6527"/>
    <w:rsid w:val="002D6552"/>
    <w:rsid w:val="002D659D"/>
    <w:rsid w:val="002D65B4"/>
    <w:rsid w:val="002D65E6"/>
    <w:rsid w:val="002D65F8"/>
    <w:rsid w:val="002D6604"/>
    <w:rsid w:val="002D66B4"/>
    <w:rsid w:val="002D66DA"/>
    <w:rsid w:val="002D6752"/>
    <w:rsid w:val="002D67FD"/>
    <w:rsid w:val="002D68A8"/>
    <w:rsid w:val="002D68B0"/>
    <w:rsid w:val="002D692E"/>
    <w:rsid w:val="002D69A8"/>
    <w:rsid w:val="002D69C7"/>
    <w:rsid w:val="002D6AC7"/>
    <w:rsid w:val="002D6B2E"/>
    <w:rsid w:val="002D6B37"/>
    <w:rsid w:val="002D6BCB"/>
    <w:rsid w:val="002D6BCC"/>
    <w:rsid w:val="002D6C57"/>
    <w:rsid w:val="002D6CA1"/>
    <w:rsid w:val="002D6CA5"/>
    <w:rsid w:val="002D6CE5"/>
    <w:rsid w:val="002D6DF0"/>
    <w:rsid w:val="002D6E5F"/>
    <w:rsid w:val="002D6E9E"/>
    <w:rsid w:val="002D6EDD"/>
    <w:rsid w:val="002D6F22"/>
    <w:rsid w:val="002D6F64"/>
    <w:rsid w:val="002D6FA5"/>
    <w:rsid w:val="002D6FF1"/>
    <w:rsid w:val="002D7019"/>
    <w:rsid w:val="002D7077"/>
    <w:rsid w:val="002D71AF"/>
    <w:rsid w:val="002D71F8"/>
    <w:rsid w:val="002D722A"/>
    <w:rsid w:val="002D7270"/>
    <w:rsid w:val="002D7425"/>
    <w:rsid w:val="002D7484"/>
    <w:rsid w:val="002D7489"/>
    <w:rsid w:val="002D74A4"/>
    <w:rsid w:val="002D756E"/>
    <w:rsid w:val="002D75D7"/>
    <w:rsid w:val="002D7645"/>
    <w:rsid w:val="002D76A2"/>
    <w:rsid w:val="002D771A"/>
    <w:rsid w:val="002D7739"/>
    <w:rsid w:val="002D77D3"/>
    <w:rsid w:val="002D7869"/>
    <w:rsid w:val="002D7961"/>
    <w:rsid w:val="002D79E7"/>
    <w:rsid w:val="002D7A3C"/>
    <w:rsid w:val="002D7A7A"/>
    <w:rsid w:val="002D7A7E"/>
    <w:rsid w:val="002D7AA1"/>
    <w:rsid w:val="002D7B56"/>
    <w:rsid w:val="002D7C2C"/>
    <w:rsid w:val="002D7C80"/>
    <w:rsid w:val="002D7D6E"/>
    <w:rsid w:val="002D7D9A"/>
    <w:rsid w:val="002D7DC5"/>
    <w:rsid w:val="002D7DD6"/>
    <w:rsid w:val="002D7DEE"/>
    <w:rsid w:val="002D7DF4"/>
    <w:rsid w:val="002D7DFD"/>
    <w:rsid w:val="002D7E15"/>
    <w:rsid w:val="002D7E72"/>
    <w:rsid w:val="002D7F03"/>
    <w:rsid w:val="002D7F70"/>
    <w:rsid w:val="002D7F71"/>
    <w:rsid w:val="002D7F73"/>
    <w:rsid w:val="002E0010"/>
    <w:rsid w:val="002E003F"/>
    <w:rsid w:val="002E0090"/>
    <w:rsid w:val="002E0108"/>
    <w:rsid w:val="002E0111"/>
    <w:rsid w:val="002E017E"/>
    <w:rsid w:val="002E01A2"/>
    <w:rsid w:val="002E01DF"/>
    <w:rsid w:val="002E0203"/>
    <w:rsid w:val="002E0220"/>
    <w:rsid w:val="002E027F"/>
    <w:rsid w:val="002E0287"/>
    <w:rsid w:val="002E0302"/>
    <w:rsid w:val="002E0305"/>
    <w:rsid w:val="002E030C"/>
    <w:rsid w:val="002E0368"/>
    <w:rsid w:val="002E03C7"/>
    <w:rsid w:val="002E03CA"/>
    <w:rsid w:val="002E03DA"/>
    <w:rsid w:val="002E04B8"/>
    <w:rsid w:val="002E054F"/>
    <w:rsid w:val="002E0591"/>
    <w:rsid w:val="002E05D5"/>
    <w:rsid w:val="002E05E9"/>
    <w:rsid w:val="002E065E"/>
    <w:rsid w:val="002E069E"/>
    <w:rsid w:val="002E06D5"/>
    <w:rsid w:val="002E07A3"/>
    <w:rsid w:val="002E08CC"/>
    <w:rsid w:val="002E08CD"/>
    <w:rsid w:val="002E0955"/>
    <w:rsid w:val="002E0979"/>
    <w:rsid w:val="002E097D"/>
    <w:rsid w:val="002E09BA"/>
    <w:rsid w:val="002E09E4"/>
    <w:rsid w:val="002E0A4C"/>
    <w:rsid w:val="002E0A72"/>
    <w:rsid w:val="002E0B6F"/>
    <w:rsid w:val="002E0B94"/>
    <w:rsid w:val="002E0CB0"/>
    <w:rsid w:val="002E0CF3"/>
    <w:rsid w:val="002E0D87"/>
    <w:rsid w:val="002E0DCC"/>
    <w:rsid w:val="002E0DE3"/>
    <w:rsid w:val="002E0E48"/>
    <w:rsid w:val="002E0E62"/>
    <w:rsid w:val="002E0F7D"/>
    <w:rsid w:val="002E0FB8"/>
    <w:rsid w:val="002E109E"/>
    <w:rsid w:val="002E10DD"/>
    <w:rsid w:val="002E111D"/>
    <w:rsid w:val="002E117E"/>
    <w:rsid w:val="002E11E9"/>
    <w:rsid w:val="002E11F6"/>
    <w:rsid w:val="002E12E9"/>
    <w:rsid w:val="002E1395"/>
    <w:rsid w:val="002E13CE"/>
    <w:rsid w:val="002E1416"/>
    <w:rsid w:val="002E147A"/>
    <w:rsid w:val="002E1516"/>
    <w:rsid w:val="002E1519"/>
    <w:rsid w:val="002E15E6"/>
    <w:rsid w:val="002E160D"/>
    <w:rsid w:val="002E16A2"/>
    <w:rsid w:val="002E1726"/>
    <w:rsid w:val="002E1734"/>
    <w:rsid w:val="002E17A1"/>
    <w:rsid w:val="002E17D4"/>
    <w:rsid w:val="002E1803"/>
    <w:rsid w:val="002E1835"/>
    <w:rsid w:val="002E1899"/>
    <w:rsid w:val="002E1941"/>
    <w:rsid w:val="002E1989"/>
    <w:rsid w:val="002E1A12"/>
    <w:rsid w:val="002E1A9D"/>
    <w:rsid w:val="002E1AE3"/>
    <w:rsid w:val="002E1B39"/>
    <w:rsid w:val="002E1B59"/>
    <w:rsid w:val="002E1C39"/>
    <w:rsid w:val="002E1D3B"/>
    <w:rsid w:val="002E1D42"/>
    <w:rsid w:val="002E1D58"/>
    <w:rsid w:val="002E1D6A"/>
    <w:rsid w:val="002E1D7A"/>
    <w:rsid w:val="002E1D7B"/>
    <w:rsid w:val="002E1E2B"/>
    <w:rsid w:val="002E1EE9"/>
    <w:rsid w:val="002E1F0C"/>
    <w:rsid w:val="002E1FC1"/>
    <w:rsid w:val="002E1FC2"/>
    <w:rsid w:val="002E1FE7"/>
    <w:rsid w:val="002E20F3"/>
    <w:rsid w:val="002E2135"/>
    <w:rsid w:val="002E2156"/>
    <w:rsid w:val="002E21EB"/>
    <w:rsid w:val="002E2235"/>
    <w:rsid w:val="002E2305"/>
    <w:rsid w:val="002E23CC"/>
    <w:rsid w:val="002E2468"/>
    <w:rsid w:val="002E2470"/>
    <w:rsid w:val="002E25F3"/>
    <w:rsid w:val="002E2604"/>
    <w:rsid w:val="002E264C"/>
    <w:rsid w:val="002E2770"/>
    <w:rsid w:val="002E27CA"/>
    <w:rsid w:val="002E27EA"/>
    <w:rsid w:val="002E287D"/>
    <w:rsid w:val="002E28C1"/>
    <w:rsid w:val="002E28D7"/>
    <w:rsid w:val="002E28EB"/>
    <w:rsid w:val="002E28FB"/>
    <w:rsid w:val="002E29C9"/>
    <w:rsid w:val="002E2B53"/>
    <w:rsid w:val="002E2B5B"/>
    <w:rsid w:val="002E2B94"/>
    <w:rsid w:val="002E2D2C"/>
    <w:rsid w:val="002E2DA6"/>
    <w:rsid w:val="002E2E49"/>
    <w:rsid w:val="002E2E7F"/>
    <w:rsid w:val="002E2FD9"/>
    <w:rsid w:val="002E2FF9"/>
    <w:rsid w:val="002E3039"/>
    <w:rsid w:val="002E3042"/>
    <w:rsid w:val="002E306B"/>
    <w:rsid w:val="002E30A4"/>
    <w:rsid w:val="002E30DA"/>
    <w:rsid w:val="002E30E0"/>
    <w:rsid w:val="002E3122"/>
    <w:rsid w:val="002E3168"/>
    <w:rsid w:val="002E31F9"/>
    <w:rsid w:val="002E3434"/>
    <w:rsid w:val="002E34A6"/>
    <w:rsid w:val="002E34D0"/>
    <w:rsid w:val="002E35F5"/>
    <w:rsid w:val="002E362E"/>
    <w:rsid w:val="002E3635"/>
    <w:rsid w:val="002E368B"/>
    <w:rsid w:val="002E368C"/>
    <w:rsid w:val="002E36FA"/>
    <w:rsid w:val="002E37F3"/>
    <w:rsid w:val="002E387B"/>
    <w:rsid w:val="002E396F"/>
    <w:rsid w:val="002E3976"/>
    <w:rsid w:val="002E3A6D"/>
    <w:rsid w:val="002E3A71"/>
    <w:rsid w:val="002E3BAF"/>
    <w:rsid w:val="002E3C5E"/>
    <w:rsid w:val="002E3CB4"/>
    <w:rsid w:val="002E3CE6"/>
    <w:rsid w:val="002E3CFD"/>
    <w:rsid w:val="002E3DFF"/>
    <w:rsid w:val="002E3E12"/>
    <w:rsid w:val="002E3E71"/>
    <w:rsid w:val="002E3E9F"/>
    <w:rsid w:val="002E3F22"/>
    <w:rsid w:val="002E3F8E"/>
    <w:rsid w:val="002E4098"/>
    <w:rsid w:val="002E4279"/>
    <w:rsid w:val="002E42D0"/>
    <w:rsid w:val="002E442F"/>
    <w:rsid w:val="002E450B"/>
    <w:rsid w:val="002E455E"/>
    <w:rsid w:val="002E466B"/>
    <w:rsid w:val="002E46F3"/>
    <w:rsid w:val="002E4744"/>
    <w:rsid w:val="002E4799"/>
    <w:rsid w:val="002E47B9"/>
    <w:rsid w:val="002E47BD"/>
    <w:rsid w:val="002E4892"/>
    <w:rsid w:val="002E48D5"/>
    <w:rsid w:val="002E4998"/>
    <w:rsid w:val="002E49B3"/>
    <w:rsid w:val="002E49CD"/>
    <w:rsid w:val="002E4A16"/>
    <w:rsid w:val="002E4A96"/>
    <w:rsid w:val="002E4BC6"/>
    <w:rsid w:val="002E4C44"/>
    <w:rsid w:val="002E4C95"/>
    <w:rsid w:val="002E4D80"/>
    <w:rsid w:val="002E4DB3"/>
    <w:rsid w:val="002E4DBA"/>
    <w:rsid w:val="002E4E11"/>
    <w:rsid w:val="002E4E2E"/>
    <w:rsid w:val="002E4EAC"/>
    <w:rsid w:val="002E4FA4"/>
    <w:rsid w:val="002E503F"/>
    <w:rsid w:val="002E5040"/>
    <w:rsid w:val="002E50B0"/>
    <w:rsid w:val="002E5318"/>
    <w:rsid w:val="002E5409"/>
    <w:rsid w:val="002E548C"/>
    <w:rsid w:val="002E54B9"/>
    <w:rsid w:val="002E5500"/>
    <w:rsid w:val="002E550D"/>
    <w:rsid w:val="002E55A0"/>
    <w:rsid w:val="002E55EB"/>
    <w:rsid w:val="002E560E"/>
    <w:rsid w:val="002E5631"/>
    <w:rsid w:val="002E5689"/>
    <w:rsid w:val="002E56D4"/>
    <w:rsid w:val="002E5752"/>
    <w:rsid w:val="002E58DE"/>
    <w:rsid w:val="002E5904"/>
    <w:rsid w:val="002E59CB"/>
    <w:rsid w:val="002E5A7D"/>
    <w:rsid w:val="002E5AA8"/>
    <w:rsid w:val="002E5AAB"/>
    <w:rsid w:val="002E5B8B"/>
    <w:rsid w:val="002E5BB1"/>
    <w:rsid w:val="002E5BD7"/>
    <w:rsid w:val="002E5C46"/>
    <w:rsid w:val="002E5CAC"/>
    <w:rsid w:val="002E5CEB"/>
    <w:rsid w:val="002E5D38"/>
    <w:rsid w:val="002E5D52"/>
    <w:rsid w:val="002E5DA9"/>
    <w:rsid w:val="002E5DAE"/>
    <w:rsid w:val="002E5DBE"/>
    <w:rsid w:val="002E5DD2"/>
    <w:rsid w:val="002E5E22"/>
    <w:rsid w:val="002E5EFF"/>
    <w:rsid w:val="002E5F04"/>
    <w:rsid w:val="002E5F1E"/>
    <w:rsid w:val="002E5F3F"/>
    <w:rsid w:val="002E5FBA"/>
    <w:rsid w:val="002E5FCB"/>
    <w:rsid w:val="002E60F4"/>
    <w:rsid w:val="002E61F3"/>
    <w:rsid w:val="002E63AB"/>
    <w:rsid w:val="002E63E5"/>
    <w:rsid w:val="002E63EA"/>
    <w:rsid w:val="002E6428"/>
    <w:rsid w:val="002E645E"/>
    <w:rsid w:val="002E64E7"/>
    <w:rsid w:val="002E64E9"/>
    <w:rsid w:val="002E6507"/>
    <w:rsid w:val="002E6511"/>
    <w:rsid w:val="002E6517"/>
    <w:rsid w:val="002E6576"/>
    <w:rsid w:val="002E65E5"/>
    <w:rsid w:val="002E661C"/>
    <w:rsid w:val="002E667B"/>
    <w:rsid w:val="002E671B"/>
    <w:rsid w:val="002E6745"/>
    <w:rsid w:val="002E676A"/>
    <w:rsid w:val="002E6785"/>
    <w:rsid w:val="002E678A"/>
    <w:rsid w:val="002E6809"/>
    <w:rsid w:val="002E68F2"/>
    <w:rsid w:val="002E6934"/>
    <w:rsid w:val="002E69EB"/>
    <w:rsid w:val="002E6B11"/>
    <w:rsid w:val="002E6BFB"/>
    <w:rsid w:val="002E6D16"/>
    <w:rsid w:val="002E6DA4"/>
    <w:rsid w:val="002E6FAA"/>
    <w:rsid w:val="002E6FBE"/>
    <w:rsid w:val="002E70AC"/>
    <w:rsid w:val="002E70D0"/>
    <w:rsid w:val="002E7133"/>
    <w:rsid w:val="002E713E"/>
    <w:rsid w:val="002E720C"/>
    <w:rsid w:val="002E72CA"/>
    <w:rsid w:val="002E72D0"/>
    <w:rsid w:val="002E73A1"/>
    <w:rsid w:val="002E7486"/>
    <w:rsid w:val="002E748E"/>
    <w:rsid w:val="002E74B1"/>
    <w:rsid w:val="002E74F1"/>
    <w:rsid w:val="002E74F8"/>
    <w:rsid w:val="002E75E1"/>
    <w:rsid w:val="002E765F"/>
    <w:rsid w:val="002E7679"/>
    <w:rsid w:val="002E7688"/>
    <w:rsid w:val="002E7743"/>
    <w:rsid w:val="002E77E1"/>
    <w:rsid w:val="002E780C"/>
    <w:rsid w:val="002E7818"/>
    <w:rsid w:val="002E78B1"/>
    <w:rsid w:val="002E7995"/>
    <w:rsid w:val="002E79BC"/>
    <w:rsid w:val="002E7A03"/>
    <w:rsid w:val="002E7A9F"/>
    <w:rsid w:val="002E7AF6"/>
    <w:rsid w:val="002E7BE4"/>
    <w:rsid w:val="002E7C13"/>
    <w:rsid w:val="002E7CD2"/>
    <w:rsid w:val="002E7CF0"/>
    <w:rsid w:val="002E7D08"/>
    <w:rsid w:val="002E7D9C"/>
    <w:rsid w:val="002E7DAB"/>
    <w:rsid w:val="002E7E21"/>
    <w:rsid w:val="002E7E41"/>
    <w:rsid w:val="002E7E69"/>
    <w:rsid w:val="002E7EE2"/>
    <w:rsid w:val="002E7F08"/>
    <w:rsid w:val="002E7FAF"/>
    <w:rsid w:val="002F007B"/>
    <w:rsid w:val="002F00A8"/>
    <w:rsid w:val="002F00D9"/>
    <w:rsid w:val="002F0130"/>
    <w:rsid w:val="002F0294"/>
    <w:rsid w:val="002F032B"/>
    <w:rsid w:val="002F0346"/>
    <w:rsid w:val="002F0435"/>
    <w:rsid w:val="002F05E2"/>
    <w:rsid w:val="002F0666"/>
    <w:rsid w:val="002F0870"/>
    <w:rsid w:val="002F09A1"/>
    <w:rsid w:val="002F0B90"/>
    <w:rsid w:val="002F0BD4"/>
    <w:rsid w:val="002F0C20"/>
    <w:rsid w:val="002F0C39"/>
    <w:rsid w:val="002F0CDD"/>
    <w:rsid w:val="002F0CF6"/>
    <w:rsid w:val="002F0D67"/>
    <w:rsid w:val="002F0DFC"/>
    <w:rsid w:val="002F0E0A"/>
    <w:rsid w:val="002F0E2D"/>
    <w:rsid w:val="002F0E5B"/>
    <w:rsid w:val="002F0EA9"/>
    <w:rsid w:val="002F0EB1"/>
    <w:rsid w:val="002F0EFF"/>
    <w:rsid w:val="002F0F54"/>
    <w:rsid w:val="002F1003"/>
    <w:rsid w:val="002F106E"/>
    <w:rsid w:val="002F1092"/>
    <w:rsid w:val="002F109B"/>
    <w:rsid w:val="002F113D"/>
    <w:rsid w:val="002F1186"/>
    <w:rsid w:val="002F1224"/>
    <w:rsid w:val="002F1243"/>
    <w:rsid w:val="002F126A"/>
    <w:rsid w:val="002F12B7"/>
    <w:rsid w:val="002F12CD"/>
    <w:rsid w:val="002F131C"/>
    <w:rsid w:val="002F1370"/>
    <w:rsid w:val="002F13A7"/>
    <w:rsid w:val="002F13AF"/>
    <w:rsid w:val="002F14DE"/>
    <w:rsid w:val="002F1512"/>
    <w:rsid w:val="002F1584"/>
    <w:rsid w:val="002F159D"/>
    <w:rsid w:val="002F15D5"/>
    <w:rsid w:val="002F15F5"/>
    <w:rsid w:val="002F1610"/>
    <w:rsid w:val="002F1647"/>
    <w:rsid w:val="002F164B"/>
    <w:rsid w:val="002F1672"/>
    <w:rsid w:val="002F167B"/>
    <w:rsid w:val="002F16CD"/>
    <w:rsid w:val="002F1704"/>
    <w:rsid w:val="002F175D"/>
    <w:rsid w:val="002F1789"/>
    <w:rsid w:val="002F1795"/>
    <w:rsid w:val="002F17D1"/>
    <w:rsid w:val="002F17E9"/>
    <w:rsid w:val="002F17FF"/>
    <w:rsid w:val="002F1840"/>
    <w:rsid w:val="002F1879"/>
    <w:rsid w:val="002F18C2"/>
    <w:rsid w:val="002F19C1"/>
    <w:rsid w:val="002F1A0B"/>
    <w:rsid w:val="002F1A10"/>
    <w:rsid w:val="002F1A50"/>
    <w:rsid w:val="002F1A70"/>
    <w:rsid w:val="002F1A7B"/>
    <w:rsid w:val="002F1AA8"/>
    <w:rsid w:val="002F1AC7"/>
    <w:rsid w:val="002F1AD7"/>
    <w:rsid w:val="002F1B15"/>
    <w:rsid w:val="002F1B2D"/>
    <w:rsid w:val="002F1B66"/>
    <w:rsid w:val="002F1B6F"/>
    <w:rsid w:val="002F1BE0"/>
    <w:rsid w:val="002F1C8F"/>
    <w:rsid w:val="002F1DA2"/>
    <w:rsid w:val="002F1E13"/>
    <w:rsid w:val="002F1E27"/>
    <w:rsid w:val="002F1E40"/>
    <w:rsid w:val="002F1E6B"/>
    <w:rsid w:val="002F1EC5"/>
    <w:rsid w:val="002F1EF5"/>
    <w:rsid w:val="002F1F2B"/>
    <w:rsid w:val="002F1FB9"/>
    <w:rsid w:val="002F1FF8"/>
    <w:rsid w:val="002F2028"/>
    <w:rsid w:val="002F203D"/>
    <w:rsid w:val="002F2073"/>
    <w:rsid w:val="002F20FB"/>
    <w:rsid w:val="002F22F6"/>
    <w:rsid w:val="002F2381"/>
    <w:rsid w:val="002F23AC"/>
    <w:rsid w:val="002F23FC"/>
    <w:rsid w:val="002F248D"/>
    <w:rsid w:val="002F24BD"/>
    <w:rsid w:val="002F24BE"/>
    <w:rsid w:val="002F24E0"/>
    <w:rsid w:val="002F250E"/>
    <w:rsid w:val="002F2624"/>
    <w:rsid w:val="002F2695"/>
    <w:rsid w:val="002F26B8"/>
    <w:rsid w:val="002F26C9"/>
    <w:rsid w:val="002F279C"/>
    <w:rsid w:val="002F27A2"/>
    <w:rsid w:val="002F27AF"/>
    <w:rsid w:val="002F2883"/>
    <w:rsid w:val="002F28C7"/>
    <w:rsid w:val="002F2919"/>
    <w:rsid w:val="002F298F"/>
    <w:rsid w:val="002F29B4"/>
    <w:rsid w:val="002F29BA"/>
    <w:rsid w:val="002F29BF"/>
    <w:rsid w:val="002F29C5"/>
    <w:rsid w:val="002F2A12"/>
    <w:rsid w:val="002F2A40"/>
    <w:rsid w:val="002F2A7F"/>
    <w:rsid w:val="002F2B58"/>
    <w:rsid w:val="002F2C06"/>
    <w:rsid w:val="002F2C2F"/>
    <w:rsid w:val="002F2CC8"/>
    <w:rsid w:val="002F2D2F"/>
    <w:rsid w:val="002F2E59"/>
    <w:rsid w:val="002F2E62"/>
    <w:rsid w:val="002F2EF5"/>
    <w:rsid w:val="002F2F15"/>
    <w:rsid w:val="002F3011"/>
    <w:rsid w:val="002F302C"/>
    <w:rsid w:val="002F30D4"/>
    <w:rsid w:val="002F30DE"/>
    <w:rsid w:val="002F31F8"/>
    <w:rsid w:val="002F3227"/>
    <w:rsid w:val="002F3252"/>
    <w:rsid w:val="002F32D5"/>
    <w:rsid w:val="002F32D7"/>
    <w:rsid w:val="002F33AE"/>
    <w:rsid w:val="002F33BA"/>
    <w:rsid w:val="002F347B"/>
    <w:rsid w:val="002F348A"/>
    <w:rsid w:val="002F34AE"/>
    <w:rsid w:val="002F34DA"/>
    <w:rsid w:val="002F34E1"/>
    <w:rsid w:val="002F3531"/>
    <w:rsid w:val="002F3559"/>
    <w:rsid w:val="002F364E"/>
    <w:rsid w:val="002F3665"/>
    <w:rsid w:val="002F36C8"/>
    <w:rsid w:val="002F3747"/>
    <w:rsid w:val="002F398F"/>
    <w:rsid w:val="002F399F"/>
    <w:rsid w:val="002F39C9"/>
    <w:rsid w:val="002F3A3C"/>
    <w:rsid w:val="002F3A9C"/>
    <w:rsid w:val="002F3B92"/>
    <w:rsid w:val="002F3B98"/>
    <w:rsid w:val="002F3BC6"/>
    <w:rsid w:val="002F3D9A"/>
    <w:rsid w:val="002F3DCA"/>
    <w:rsid w:val="002F3F71"/>
    <w:rsid w:val="002F3F80"/>
    <w:rsid w:val="002F3F88"/>
    <w:rsid w:val="002F4092"/>
    <w:rsid w:val="002F4122"/>
    <w:rsid w:val="002F4142"/>
    <w:rsid w:val="002F4147"/>
    <w:rsid w:val="002F4149"/>
    <w:rsid w:val="002F419A"/>
    <w:rsid w:val="002F41A4"/>
    <w:rsid w:val="002F429F"/>
    <w:rsid w:val="002F43C3"/>
    <w:rsid w:val="002F4484"/>
    <w:rsid w:val="002F454A"/>
    <w:rsid w:val="002F464C"/>
    <w:rsid w:val="002F4668"/>
    <w:rsid w:val="002F472F"/>
    <w:rsid w:val="002F47E8"/>
    <w:rsid w:val="002F4903"/>
    <w:rsid w:val="002F4932"/>
    <w:rsid w:val="002F496B"/>
    <w:rsid w:val="002F4A13"/>
    <w:rsid w:val="002F4A8E"/>
    <w:rsid w:val="002F4AB9"/>
    <w:rsid w:val="002F4ABD"/>
    <w:rsid w:val="002F4B45"/>
    <w:rsid w:val="002F4BFB"/>
    <w:rsid w:val="002F4CBC"/>
    <w:rsid w:val="002F4D6D"/>
    <w:rsid w:val="002F4E16"/>
    <w:rsid w:val="002F4E2C"/>
    <w:rsid w:val="002F4EC9"/>
    <w:rsid w:val="002F4F10"/>
    <w:rsid w:val="002F4F24"/>
    <w:rsid w:val="002F4F90"/>
    <w:rsid w:val="002F50B4"/>
    <w:rsid w:val="002F50E5"/>
    <w:rsid w:val="002F51B1"/>
    <w:rsid w:val="002F51BD"/>
    <w:rsid w:val="002F525C"/>
    <w:rsid w:val="002F5283"/>
    <w:rsid w:val="002F533F"/>
    <w:rsid w:val="002F5387"/>
    <w:rsid w:val="002F5391"/>
    <w:rsid w:val="002F53A8"/>
    <w:rsid w:val="002F53EE"/>
    <w:rsid w:val="002F542D"/>
    <w:rsid w:val="002F54D1"/>
    <w:rsid w:val="002F5502"/>
    <w:rsid w:val="002F5511"/>
    <w:rsid w:val="002F5541"/>
    <w:rsid w:val="002F5594"/>
    <w:rsid w:val="002F5618"/>
    <w:rsid w:val="002F5718"/>
    <w:rsid w:val="002F571F"/>
    <w:rsid w:val="002F5762"/>
    <w:rsid w:val="002F577C"/>
    <w:rsid w:val="002F585F"/>
    <w:rsid w:val="002F590A"/>
    <w:rsid w:val="002F5947"/>
    <w:rsid w:val="002F597B"/>
    <w:rsid w:val="002F5988"/>
    <w:rsid w:val="002F599D"/>
    <w:rsid w:val="002F5A2A"/>
    <w:rsid w:val="002F5A85"/>
    <w:rsid w:val="002F5AA4"/>
    <w:rsid w:val="002F5AE5"/>
    <w:rsid w:val="002F5B53"/>
    <w:rsid w:val="002F5B78"/>
    <w:rsid w:val="002F5B81"/>
    <w:rsid w:val="002F5C20"/>
    <w:rsid w:val="002F5D3A"/>
    <w:rsid w:val="002F5D54"/>
    <w:rsid w:val="002F5EE2"/>
    <w:rsid w:val="002F5EFF"/>
    <w:rsid w:val="002F5F18"/>
    <w:rsid w:val="002F5F99"/>
    <w:rsid w:val="002F5FA2"/>
    <w:rsid w:val="002F600D"/>
    <w:rsid w:val="002F605A"/>
    <w:rsid w:val="002F6097"/>
    <w:rsid w:val="002F60B8"/>
    <w:rsid w:val="002F60D2"/>
    <w:rsid w:val="002F61CA"/>
    <w:rsid w:val="002F627E"/>
    <w:rsid w:val="002F62C0"/>
    <w:rsid w:val="002F6319"/>
    <w:rsid w:val="002F6333"/>
    <w:rsid w:val="002F6363"/>
    <w:rsid w:val="002F6377"/>
    <w:rsid w:val="002F63AD"/>
    <w:rsid w:val="002F63FE"/>
    <w:rsid w:val="002F6456"/>
    <w:rsid w:val="002F645E"/>
    <w:rsid w:val="002F64D3"/>
    <w:rsid w:val="002F64E0"/>
    <w:rsid w:val="002F65A8"/>
    <w:rsid w:val="002F6605"/>
    <w:rsid w:val="002F6633"/>
    <w:rsid w:val="002F6710"/>
    <w:rsid w:val="002F673D"/>
    <w:rsid w:val="002F6790"/>
    <w:rsid w:val="002F67B1"/>
    <w:rsid w:val="002F6833"/>
    <w:rsid w:val="002F684D"/>
    <w:rsid w:val="002F68BF"/>
    <w:rsid w:val="002F68E3"/>
    <w:rsid w:val="002F68ED"/>
    <w:rsid w:val="002F68F0"/>
    <w:rsid w:val="002F68F3"/>
    <w:rsid w:val="002F6958"/>
    <w:rsid w:val="002F6997"/>
    <w:rsid w:val="002F69E4"/>
    <w:rsid w:val="002F6C2E"/>
    <w:rsid w:val="002F6C9F"/>
    <w:rsid w:val="002F6CB1"/>
    <w:rsid w:val="002F6CE5"/>
    <w:rsid w:val="002F6DBD"/>
    <w:rsid w:val="002F6DEC"/>
    <w:rsid w:val="002F6DF5"/>
    <w:rsid w:val="002F6E57"/>
    <w:rsid w:val="002F6F57"/>
    <w:rsid w:val="002F6F7C"/>
    <w:rsid w:val="002F715B"/>
    <w:rsid w:val="002F7181"/>
    <w:rsid w:val="002F7308"/>
    <w:rsid w:val="002F7356"/>
    <w:rsid w:val="002F7380"/>
    <w:rsid w:val="002F738F"/>
    <w:rsid w:val="002F73A1"/>
    <w:rsid w:val="002F73B1"/>
    <w:rsid w:val="002F73BE"/>
    <w:rsid w:val="002F73CA"/>
    <w:rsid w:val="002F7448"/>
    <w:rsid w:val="002F7478"/>
    <w:rsid w:val="002F74A6"/>
    <w:rsid w:val="002F74CB"/>
    <w:rsid w:val="002F752E"/>
    <w:rsid w:val="002F7555"/>
    <w:rsid w:val="002F759A"/>
    <w:rsid w:val="002F766C"/>
    <w:rsid w:val="002F7720"/>
    <w:rsid w:val="002F772E"/>
    <w:rsid w:val="002F7788"/>
    <w:rsid w:val="002F778F"/>
    <w:rsid w:val="002F779A"/>
    <w:rsid w:val="002F781F"/>
    <w:rsid w:val="002F782B"/>
    <w:rsid w:val="002F784E"/>
    <w:rsid w:val="002F7968"/>
    <w:rsid w:val="002F79BA"/>
    <w:rsid w:val="002F79EC"/>
    <w:rsid w:val="002F7A15"/>
    <w:rsid w:val="002F7A46"/>
    <w:rsid w:val="002F7A95"/>
    <w:rsid w:val="002F7B01"/>
    <w:rsid w:val="002F7B3E"/>
    <w:rsid w:val="002F7B8F"/>
    <w:rsid w:val="002F7C1C"/>
    <w:rsid w:val="002F7CEA"/>
    <w:rsid w:val="002F7D56"/>
    <w:rsid w:val="002F7DAA"/>
    <w:rsid w:val="002F7E88"/>
    <w:rsid w:val="002F7EAC"/>
    <w:rsid w:val="002F7EF6"/>
    <w:rsid w:val="002F7F38"/>
    <w:rsid w:val="002F7F57"/>
    <w:rsid w:val="00300030"/>
    <w:rsid w:val="003000FD"/>
    <w:rsid w:val="0030013E"/>
    <w:rsid w:val="00300163"/>
    <w:rsid w:val="0030017C"/>
    <w:rsid w:val="003001A5"/>
    <w:rsid w:val="00300258"/>
    <w:rsid w:val="003002AC"/>
    <w:rsid w:val="003003D0"/>
    <w:rsid w:val="00300411"/>
    <w:rsid w:val="00300421"/>
    <w:rsid w:val="003004A4"/>
    <w:rsid w:val="003004D2"/>
    <w:rsid w:val="003004F1"/>
    <w:rsid w:val="0030050A"/>
    <w:rsid w:val="0030052D"/>
    <w:rsid w:val="00300571"/>
    <w:rsid w:val="00300595"/>
    <w:rsid w:val="003006C8"/>
    <w:rsid w:val="00300736"/>
    <w:rsid w:val="00300770"/>
    <w:rsid w:val="00300784"/>
    <w:rsid w:val="003007BE"/>
    <w:rsid w:val="0030083B"/>
    <w:rsid w:val="00300854"/>
    <w:rsid w:val="003008AE"/>
    <w:rsid w:val="003009D4"/>
    <w:rsid w:val="003009F6"/>
    <w:rsid w:val="00300A0C"/>
    <w:rsid w:val="00300A6D"/>
    <w:rsid w:val="00300B2B"/>
    <w:rsid w:val="00300B89"/>
    <w:rsid w:val="00300BB6"/>
    <w:rsid w:val="00300BC7"/>
    <w:rsid w:val="00300C3D"/>
    <w:rsid w:val="00300C9F"/>
    <w:rsid w:val="00300D46"/>
    <w:rsid w:val="00300E1C"/>
    <w:rsid w:val="00300EB1"/>
    <w:rsid w:val="00300F62"/>
    <w:rsid w:val="0030101B"/>
    <w:rsid w:val="00301064"/>
    <w:rsid w:val="00301075"/>
    <w:rsid w:val="0030113D"/>
    <w:rsid w:val="00301194"/>
    <w:rsid w:val="00301295"/>
    <w:rsid w:val="0030139B"/>
    <w:rsid w:val="003013B3"/>
    <w:rsid w:val="0030143F"/>
    <w:rsid w:val="00301472"/>
    <w:rsid w:val="003014D8"/>
    <w:rsid w:val="003014DD"/>
    <w:rsid w:val="003015C1"/>
    <w:rsid w:val="00301600"/>
    <w:rsid w:val="003016D9"/>
    <w:rsid w:val="00301764"/>
    <w:rsid w:val="003017EE"/>
    <w:rsid w:val="00301844"/>
    <w:rsid w:val="00301988"/>
    <w:rsid w:val="0030198C"/>
    <w:rsid w:val="00301B59"/>
    <w:rsid w:val="00301B73"/>
    <w:rsid w:val="00301BAC"/>
    <w:rsid w:val="00301C57"/>
    <w:rsid w:val="00301C9C"/>
    <w:rsid w:val="00301CBC"/>
    <w:rsid w:val="00301DB8"/>
    <w:rsid w:val="00301E05"/>
    <w:rsid w:val="00301E53"/>
    <w:rsid w:val="00301E73"/>
    <w:rsid w:val="00301F95"/>
    <w:rsid w:val="00301F98"/>
    <w:rsid w:val="00302029"/>
    <w:rsid w:val="0030206A"/>
    <w:rsid w:val="00302093"/>
    <w:rsid w:val="003020A9"/>
    <w:rsid w:val="0030214E"/>
    <w:rsid w:val="00302160"/>
    <w:rsid w:val="003021AF"/>
    <w:rsid w:val="003021B0"/>
    <w:rsid w:val="003021B9"/>
    <w:rsid w:val="003021C8"/>
    <w:rsid w:val="00302215"/>
    <w:rsid w:val="00302247"/>
    <w:rsid w:val="0030228C"/>
    <w:rsid w:val="003022AC"/>
    <w:rsid w:val="003022AD"/>
    <w:rsid w:val="003022B8"/>
    <w:rsid w:val="00302307"/>
    <w:rsid w:val="00302321"/>
    <w:rsid w:val="00302422"/>
    <w:rsid w:val="00302444"/>
    <w:rsid w:val="0030244B"/>
    <w:rsid w:val="0030253B"/>
    <w:rsid w:val="003025F5"/>
    <w:rsid w:val="00302614"/>
    <w:rsid w:val="0030265A"/>
    <w:rsid w:val="003026E2"/>
    <w:rsid w:val="00302709"/>
    <w:rsid w:val="00302757"/>
    <w:rsid w:val="00302767"/>
    <w:rsid w:val="003027A8"/>
    <w:rsid w:val="00302876"/>
    <w:rsid w:val="0030288A"/>
    <w:rsid w:val="003028E4"/>
    <w:rsid w:val="00302920"/>
    <w:rsid w:val="00302924"/>
    <w:rsid w:val="0030293F"/>
    <w:rsid w:val="0030298C"/>
    <w:rsid w:val="00302A04"/>
    <w:rsid w:val="00302A2C"/>
    <w:rsid w:val="00302AF3"/>
    <w:rsid w:val="00302B44"/>
    <w:rsid w:val="00302B58"/>
    <w:rsid w:val="00302BA1"/>
    <w:rsid w:val="00302BCB"/>
    <w:rsid w:val="00302C48"/>
    <w:rsid w:val="00302C6A"/>
    <w:rsid w:val="00302CD0"/>
    <w:rsid w:val="00302CF2"/>
    <w:rsid w:val="00302D24"/>
    <w:rsid w:val="00302D8E"/>
    <w:rsid w:val="00302DC3"/>
    <w:rsid w:val="00302DCE"/>
    <w:rsid w:val="00302E00"/>
    <w:rsid w:val="00302E24"/>
    <w:rsid w:val="00302E53"/>
    <w:rsid w:val="00302FC5"/>
    <w:rsid w:val="00303018"/>
    <w:rsid w:val="00303089"/>
    <w:rsid w:val="0030309A"/>
    <w:rsid w:val="003030B3"/>
    <w:rsid w:val="00303104"/>
    <w:rsid w:val="00303142"/>
    <w:rsid w:val="00303157"/>
    <w:rsid w:val="00303202"/>
    <w:rsid w:val="003032E3"/>
    <w:rsid w:val="00303321"/>
    <w:rsid w:val="00303459"/>
    <w:rsid w:val="0030345F"/>
    <w:rsid w:val="003034C9"/>
    <w:rsid w:val="00303503"/>
    <w:rsid w:val="0030350B"/>
    <w:rsid w:val="0030350D"/>
    <w:rsid w:val="00303530"/>
    <w:rsid w:val="003035B3"/>
    <w:rsid w:val="00303656"/>
    <w:rsid w:val="003036C2"/>
    <w:rsid w:val="003036E1"/>
    <w:rsid w:val="00303706"/>
    <w:rsid w:val="0030373D"/>
    <w:rsid w:val="00303830"/>
    <w:rsid w:val="003038B0"/>
    <w:rsid w:val="003038C6"/>
    <w:rsid w:val="00303942"/>
    <w:rsid w:val="0030399C"/>
    <w:rsid w:val="003039C4"/>
    <w:rsid w:val="003039F8"/>
    <w:rsid w:val="00303A4A"/>
    <w:rsid w:val="00303A7D"/>
    <w:rsid w:val="00303AB1"/>
    <w:rsid w:val="00303AF9"/>
    <w:rsid w:val="00303AFB"/>
    <w:rsid w:val="00303B4C"/>
    <w:rsid w:val="00303B9C"/>
    <w:rsid w:val="00303C57"/>
    <w:rsid w:val="00303CDA"/>
    <w:rsid w:val="00303CF0"/>
    <w:rsid w:val="00303DFA"/>
    <w:rsid w:val="00303E25"/>
    <w:rsid w:val="00303E59"/>
    <w:rsid w:val="00303E7D"/>
    <w:rsid w:val="00304011"/>
    <w:rsid w:val="0030401A"/>
    <w:rsid w:val="00304055"/>
    <w:rsid w:val="003040C4"/>
    <w:rsid w:val="00304188"/>
    <w:rsid w:val="00304192"/>
    <w:rsid w:val="003041DD"/>
    <w:rsid w:val="003041F7"/>
    <w:rsid w:val="003042E4"/>
    <w:rsid w:val="003042FD"/>
    <w:rsid w:val="00304308"/>
    <w:rsid w:val="00304367"/>
    <w:rsid w:val="0030437D"/>
    <w:rsid w:val="0030438A"/>
    <w:rsid w:val="003043CB"/>
    <w:rsid w:val="003043E1"/>
    <w:rsid w:val="00304442"/>
    <w:rsid w:val="0030448E"/>
    <w:rsid w:val="0030449B"/>
    <w:rsid w:val="0030454B"/>
    <w:rsid w:val="003045D9"/>
    <w:rsid w:val="003046EF"/>
    <w:rsid w:val="003046FA"/>
    <w:rsid w:val="00304747"/>
    <w:rsid w:val="00304772"/>
    <w:rsid w:val="00304785"/>
    <w:rsid w:val="003047B6"/>
    <w:rsid w:val="00304895"/>
    <w:rsid w:val="003048B2"/>
    <w:rsid w:val="0030490B"/>
    <w:rsid w:val="0030495C"/>
    <w:rsid w:val="00304965"/>
    <w:rsid w:val="00304A0C"/>
    <w:rsid w:val="00304A0F"/>
    <w:rsid w:val="00304A4B"/>
    <w:rsid w:val="00304A69"/>
    <w:rsid w:val="00304ACA"/>
    <w:rsid w:val="00304AD5"/>
    <w:rsid w:val="00304B03"/>
    <w:rsid w:val="00304B6F"/>
    <w:rsid w:val="00304BD8"/>
    <w:rsid w:val="00304BE5"/>
    <w:rsid w:val="00304C01"/>
    <w:rsid w:val="00304C7C"/>
    <w:rsid w:val="00304C7F"/>
    <w:rsid w:val="00304D0A"/>
    <w:rsid w:val="00304D0E"/>
    <w:rsid w:val="00304D95"/>
    <w:rsid w:val="00304DD2"/>
    <w:rsid w:val="00304E51"/>
    <w:rsid w:val="00304EAF"/>
    <w:rsid w:val="00304EC2"/>
    <w:rsid w:val="00304EC8"/>
    <w:rsid w:val="00304EE9"/>
    <w:rsid w:val="00304FB0"/>
    <w:rsid w:val="00304FC1"/>
    <w:rsid w:val="00304FDA"/>
    <w:rsid w:val="0030500B"/>
    <w:rsid w:val="00305108"/>
    <w:rsid w:val="0030512E"/>
    <w:rsid w:val="003051C5"/>
    <w:rsid w:val="003051F4"/>
    <w:rsid w:val="00305280"/>
    <w:rsid w:val="00305315"/>
    <w:rsid w:val="00305317"/>
    <w:rsid w:val="0030537A"/>
    <w:rsid w:val="003053E3"/>
    <w:rsid w:val="003053F1"/>
    <w:rsid w:val="0030542D"/>
    <w:rsid w:val="003054BE"/>
    <w:rsid w:val="003054C1"/>
    <w:rsid w:val="00305511"/>
    <w:rsid w:val="00305546"/>
    <w:rsid w:val="0030556C"/>
    <w:rsid w:val="00305654"/>
    <w:rsid w:val="0030572D"/>
    <w:rsid w:val="0030577B"/>
    <w:rsid w:val="0030589F"/>
    <w:rsid w:val="003059CD"/>
    <w:rsid w:val="00305A30"/>
    <w:rsid w:val="00305AFE"/>
    <w:rsid w:val="00305B5F"/>
    <w:rsid w:val="00305C2B"/>
    <w:rsid w:val="00305C4A"/>
    <w:rsid w:val="00305D58"/>
    <w:rsid w:val="00305D66"/>
    <w:rsid w:val="00305DA1"/>
    <w:rsid w:val="00305DF7"/>
    <w:rsid w:val="00305E1A"/>
    <w:rsid w:val="00305E77"/>
    <w:rsid w:val="00305EA8"/>
    <w:rsid w:val="00305F1C"/>
    <w:rsid w:val="00305F4B"/>
    <w:rsid w:val="00305F58"/>
    <w:rsid w:val="003060BA"/>
    <w:rsid w:val="00306172"/>
    <w:rsid w:val="00306199"/>
    <w:rsid w:val="003061AD"/>
    <w:rsid w:val="003061BB"/>
    <w:rsid w:val="00306215"/>
    <w:rsid w:val="00306231"/>
    <w:rsid w:val="0030626A"/>
    <w:rsid w:val="003062B7"/>
    <w:rsid w:val="003062F0"/>
    <w:rsid w:val="00306327"/>
    <w:rsid w:val="0030645B"/>
    <w:rsid w:val="003064A1"/>
    <w:rsid w:val="0030651A"/>
    <w:rsid w:val="00306543"/>
    <w:rsid w:val="003065B1"/>
    <w:rsid w:val="00306662"/>
    <w:rsid w:val="00306720"/>
    <w:rsid w:val="00306772"/>
    <w:rsid w:val="003067A3"/>
    <w:rsid w:val="003067B0"/>
    <w:rsid w:val="003067D9"/>
    <w:rsid w:val="0030687E"/>
    <w:rsid w:val="003068B9"/>
    <w:rsid w:val="0030692C"/>
    <w:rsid w:val="003069AA"/>
    <w:rsid w:val="003069E9"/>
    <w:rsid w:val="00306B24"/>
    <w:rsid w:val="00306B9A"/>
    <w:rsid w:val="00306C9C"/>
    <w:rsid w:val="00306CC3"/>
    <w:rsid w:val="00306CCB"/>
    <w:rsid w:val="00306D64"/>
    <w:rsid w:val="00306DC9"/>
    <w:rsid w:val="00306DCF"/>
    <w:rsid w:val="00306F28"/>
    <w:rsid w:val="00306F3C"/>
    <w:rsid w:val="00306F41"/>
    <w:rsid w:val="00306F5C"/>
    <w:rsid w:val="00306F6F"/>
    <w:rsid w:val="00306FBB"/>
    <w:rsid w:val="00306FFA"/>
    <w:rsid w:val="003070A4"/>
    <w:rsid w:val="00307172"/>
    <w:rsid w:val="00307190"/>
    <w:rsid w:val="003071D9"/>
    <w:rsid w:val="003071E5"/>
    <w:rsid w:val="00307207"/>
    <w:rsid w:val="0030724D"/>
    <w:rsid w:val="003072AA"/>
    <w:rsid w:val="003072B1"/>
    <w:rsid w:val="003072CB"/>
    <w:rsid w:val="0030732B"/>
    <w:rsid w:val="0030746D"/>
    <w:rsid w:val="003074A7"/>
    <w:rsid w:val="00307550"/>
    <w:rsid w:val="0030755E"/>
    <w:rsid w:val="003075B7"/>
    <w:rsid w:val="003075C6"/>
    <w:rsid w:val="003075F0"/>
    <w:rsid w:val="003075F5"/>
    <w:rsid w:val="00307747"/>
    <w:rsid w:val="00307791"/>
    <w:rsid w:val="003077B8"/>
    <w:rsid w:val="00307861"/>
    <w:rsid w:val="00307876"/>
    <w:rsid w:val="003078B1"/>
    <w:rsid w:val="003078DF"/>
    <w:rsid w:val="00307910"/>
    <w:rsid w:val="00307918"/>
    <w:rsid w:val="00307A89"/>
    <w:rsid w:val="00307A8F"/>
    <w:rsid w:val="00307AA2"/>
    <w:rsid w:val="00307AC0"/>
    <w:rsid w:val="00307AE8"/>
    <w:rsid w:val="00307B1E"/>
    <w:rsid w:val="00307B3D"/>
    <w:rsid w:val="00307BA4"/>
    <w:rsid w:val="00307C50"/>
    <w:rsid w:val="00307C88"/>
    <w:rsid w:val="00307C8F"/>
    <w:rsid w:val="00307CA6"/>
    <w:rsid w:val="00307D6E"/>
    <w:rsid w:val="00307DDC"/>
    <w:rsid w:val="00307E22"/>
    <w:rsid w:val="00307E7E"/>
    <w:rsid w:val="00307EB4"/>
    <w:rsid w:val="00307ECF"/>
    <w:rsid w:val="00307F07"/>
    <w:rsid w:val="00307F50"/>
    <w:rsid w:val="00307FC3"/>
    <w:rsid w:val="00307FFD"/>
    <w:rsid w:val="00310021"/>
    <w:rsid w:val="0031002D"/>
    <w:rsid w:val="0031005E"/>
    <w:rsid w:val="00310176"/>
    <w:rsid w:val="003101D7"/>
    <w:rsid w:val="003102AE"/>
    <w:rsid w:val="0031036B"/>
    <w:rsid w:val="003103A1"/>
    <w:rsid w:val="003103BB"/>
    <w:rsid w:val="003104DD"/>
    <w:rsid w:val="003105E1"/>
    <w:rsid w:val="00310651"/>
    <w:rsid w:val="00310736"/>
    <w:rsid w:val="00310754"/>
    <w:rsid w:val="00310792"/>
    <w:rsid w:val="00310796"/>
    <w:rsid w:val="003107F0"/>
    <w:rsid w:val="003107FD"/>
    <w:rsid w:val="0031088D"/>
    <w:rsid w:val="0031089C"/>
    <w:rsid w:val="003108B1"/>
    <w:rsid w:val="003108CB"/>
    <w:rsid w:val="003108D2"/>
    <w:rsid w:val="003108D4"/>
    <w:rsid w:val="00310916"/>
    <w:rsid w:val="003109D9"/>
    <w:rsid w:val="00310A00"/>
    <w:rsid w:val="00310A0F"/>
    <w:rsid w:val="00310B35"/>
    <w:rsid w:val="00310BD3"/>
    <w:rsid w:val="00310BDD"/>
    <w:rsid w:val="00310BED"/>
    <w:rsid w:val="00310C79"/>
    <w:rsid w:val="00310CBA"/>
    <w:rsid w:val="00310D22"/>
    <w:rsid w:val="00310D56"/>
    <w:rsid w:val="00310D93"/>
    <w:rsid w:val="00310E81"/>
    <w:rsid w:val="00310F54"/>
    <w:rsid w:val="0031102C"/>
    <w:rsid w:val="00311040"/>
    <w:rsid w:val="0031105E"/>
    <w:rsid w:val="0031107F"/>
    <w:rsid w:val="003110A5"/>
    <w:rsid w:val="0031118C"/>
    <w:rsid w:val="0031118E"/>
    <w:rsid w:val="00311218"/>
    <w:rsid w:val="00311233"/>
    <w:rsid w:val="00311276"/>
    <w:rsid w:val="0031129A"/>
    <w:rsid w:val="0031132D"/>
    <w:rsid w:val="0031139A"/>
    <w:rsid w:val="003113E6"/>
    <w:rsid w:val="0031145A"/>
    <w:rsid w:val="00311674"/>
    <w:rsid w:val="003116AD"/>
    <w:rsid w:val="003116F0"/>
    <w:rsid w:val="003117F2"/>
    <w:rsid w:val="00311971"/>
    <w:rsid w:val="003119C9"/>
    <w:rsid w:val="00311AC7"/>
    <w:rsid w:val="00311AD4"/>
    <w:rsid w:val="00311BBB"/>
    <w:rsid w:val="00311BDE"/>
    <w:rsid w:val="00311CDF"/>
    <w:rsid w:val="00311DC5"/>
    <w:rsid w:val="00311DE1"/>
    <w:rsid w:val="00311E17"/>
    <w:rsid w:val="00311E23"/>
    <w:rsid w:val="00311EE6"/>
    <w:rsid w:val="00311F36"/>
    <w:rsid w:val="00311FEF"/>
    <w:rsid w:val="00312117"/>
    <w:rsid w:val="00312184"/>
    <w:rsid w:val="003121B5"/>
    <w:rsid w:val="00312211"/>
    <w:rsid w:val="00312237"/>
    <w:rsid w:val="0031225F"/>
    <w:rsid w:val="0031226F"/>
    <w:rsid w:val="003122A0"/>
    <w:rsid w:val="00312381"/>
    <w:rsid w:val="00312426"/>
    <w:rsid w:val="00312469"/>
    <w:rsid w:val="00312505"/>
    <w:rsid w:val="00312659"/>
    <w:rsid w:val="0031266B"/>
    <w:rsid w:val="0031266D"/>
    <w:rsid w:val="0031268A"/>
    <w:rsid w:val="00312717"/>
    <w:rsid w:val="0031273D"/>
    <w:rsid w:val="0031274A"/>
    <w:rsid w:val="0031276C"/>
    <w:rsid w:val="0031277A"/>
    <w:rsid w:val="0031278E"/>
    <w:rsid w:val="0031281F"/>
    <w:rsid w:val="0031288E"/>
    <w:rsid w:val="003128A5"/>
    <w:rsid w:val="003128F1"/>
    <w:rsid w:val="0031291E"/>
    <w:rsid w:val="00312925"/>
    <w:rsid w:val="0031294F"/>
    <w:rsid w:val="003129B6"/>
    <w:rsid w:val="003129C6"/>
    <w:rsid w:val="003129EE"/>
    <w:rsid w:val="00312A23"/>
    <w:rsid w:val="00312A96"/>
    <w:rsid w:val="00312BFE"/>
    <w:rsid w:val="00312C32"/>
    <w:rsid w:val="00312C3B"/>
    <w:rsid w:val="00312CC0"/>
    <w:rsid w:val="00312D1F"/>
    <w:rsid w:val="00312D49"/>
    <w:rsid w:val="00312E33"/>
    <w:rsid w:val="00312E9E"/>
    <w:rsid w:val="00313031"/>
    <w:rsid w:val="00313072"/>
    <w:rsid w:val="00313102"/>
    <w:rsid w:val="0031318F"/>
    <w:rsid w:val="00313328"/>
    <w:rsid w:val="003133E5"/>
    <w:rsid w:val="003134C4"/>
    <w:rsid w:val="003134F5"/>
    <w:rsid w:val="00313516"/>
    <w:rsid w:val="003135A9"/>
    <w:rsid w:val="00313642"/>
    <w:rsid w:val="0031367B"/>
    <w:rsid w:val="003136C3"/>
    <w:rsid w:val="003136C8"/>
    <w:rsid w:val="003136DD"/>
    <w:rsid w:val="003137B0"/>
    <w:rsid w:val="00313C9E"/>
    <w:rsid w:val="00313D56"/>
    <w:rsid w:val="00313D6D"/>
    <w:rsid w:val="00313E45"/>
    <w:rsid w:val="00313ED2"/>
    <w:rsid w:val="00313EDB"/>
    <w:rsid w:val="00313EE6"/>
    <w:rsid w:val="00313F48"/>
    <w:rsid w:val="00313F60"/>
    <w:rsid w:val="00313FB5"/>
    <w:rsid w:val="00314024"/>
    <w:rsid w:val="003140A3"/>
    <w:rsid w:val="00314128"/>
    <w:rsid w:val="0031412D"/>
    <w:rsid w:val="00314164"/>
    <w:rsid w:val="0031420A"/>
    <w:rsid w:val="003142BC"/>
    <w:rsid w:val="0031434B"/>
    <w:rsid w:val="00314360"/>
    <w:rsid w:val="0031436E"/>
    <w:rsid w:val="00314453"/>
    <w:rsid w:val="00314475"/>
    <w:rsid w:val="003144CB"/>
    <w:rsid w:val="003144F6"/>
    <w:rsid w:val="003144FC"/>
    <w:rsid w:val="00314565"/>
    <w:rsid w:val="003145A3"/>
    <w:rsid w:val="003145AA"/>
    <w:rsid w:val="003145BE"/>
    <w:rsid w:val="00314663"/>
    <w:rsid w:val="00314673"/>
    <w:rsid w:val="00314688"/>
    <w:rsid w:val="003146B0"/>
    <w:rsid w:val="0031475C"/>
    <w:rsid w:val="00314760"/>
    <w:rsid w:val="00314788"/>
    <w:rsid w:val="00314830"/>
    <w:rsid w:val="0031485B"/>
    <w:rsid w:val="003148EE"/>
    <w:rsid w:val="0031496D"/>
    <w:rsid w:val="00314AA4"/>
    <w:rsid w:val="00314ABC"/>
    <w:rsid w:val="00314B89"/>
    <w:rsid w:val="00314BB3"/>
    <w:rsid w:val="00314CBD"/>
    <w:rsid w:val="00314CF0"/>
    <w:rsid w:val="00314D4A"/>
    <w:rsid w:val="00314D81"/>
    <w:rsid w:val="00314D98"/>
    <w:rsid w:val="00314DA2"/>
    <w:rsid w:val="00314DC3"/>
    <w:rsid w:val="00314E52"/>
    <w:rsid w:val="00314EBC"/>
    <w:rsid w:val="00314EC2"/>
    <w:rsid w:val="00314F52"/>
    <w:rsid w:val="00314F96"/>
    <w:rsid w:val="00314FCB"/>
    <w:rsid w:val="00315052"/>
    <w:rsid w:val="0031506B"/>
    <w:rsid w:val="003150AE"/>
    <w:rsid w:val="003150BA"/>
    <w:rsid w:val="003150BD"/>
    <w:rsid w:val="00315123"/>
    <w:rsid w:val="0031514F"/>
    <w:rsid w:val="0031516C"/>
    <w:rsid w:val="003151A0"/>
    <w:rsid w:val="003151EA"/>
    <w:rsid w:val="00315212"/>
    <w:rsid w:val="00315305"/>
    <w:rsid w:val="00315371"/>
    <w:rsid w:val="0031541D"/>
    <w:rsid w:val="003154A3"/>
    <w:rsid w:val="003154AB"/>
    <w:rsid w:val="003154B8"/>
    <w:rsid w:val="003154EB"/>
    <w:rsid w:val="00315579"/>
    <w:rsid w:val="00315621"/>
    <w:rsid w:val="0031564B"/>
    <w:rsid w:val="003156A2"/>
    <w:rsid w:val="003156BA"/>
    <w:rsid w:val="003157AD"/>
    <w:rsid w:val="00315830"/>
    <w:rsid w:val="00315831"/>
    <w:rsid w:val="003158F2"/>
    <w:rsid w:val="00315A52"/>
    <w:rsid w:val="00315ABE"/>
    <w:rsid w:val="00315AC1"/>
    <w:rsid w:val="00315AC7"/>
    <w:rsid w:val="00315B35"/>
    <w:rsid w:val="00315BB8"/>
    <w:rsid w:val="00315BC9"/>
    <w:rsid w:val="00315C44"/>
    <w:rsid w:val="00315C77"/>
    <w:rsid w:val="00315D26"/>
    <w:rsid w:val="00315DB1"/>
    <w:rsid w:val="00315E05"/>
    <w:rsid w:val="00315EBD"/>
    <w:rsid w:val="00315EC8"/>
    <w:rsid w:val="00315F0B"/>
    <w:rsid w:val="00315F5B"/>
    <w:rsid w:val="00315FB2"/>
    <w:rsid w:val="00315FD1"/>
    <w:rsid w:val="003160CE"/>
    <w:rsid w:val="003160EE"/>
    <w:rsid w:val="00316173"/>
    <w:rsid w:val="003162DA"/>
    <w:rsid w:val="00316360"/>
    <w:rsid w:val="00316367"/>
    <w:rsid w:val="0031640A"/>
    <w:rsid w:val="00316437"/>
    <w:rsid w:val="00316447"/>
    <w:rsid w:val="00316479"/>
    <w:rsid w:val="003164C0"/>
    <w:rsid w:val="003164D0"/>
    <w:rsid w:val="003164ED"/>
    <w:rsid w:val="003164F5"/>
    <w:rsid w:val="003164FD"/>
    <w:rsid w:val="00316518"/>
    <w:rsid w:val="0031652F"/>
    <w:rsid w:val="00316566"/>
    <w:rsid w:val="0031659D"/>
    <w:rsid w:val="003165C2"/>
    <w:rsid w:val="003166A4"/>
    <w:rsid w:val="003166AC"/>
    <w:rsid w:val="0031671C"/>
    <w:rsid w:val="0031671F"/>
    <w:rsid w:val="00316769"/>
    <w:rsid w:val="003167CC"/>
    <w:rsid w:val="003167CF"/>
    <w:rsid w:val="003167E6"/>
    <w:rsid w:val="0031680A"/>
    <w:rsid w:val="003168A0"/>
    <w:rsid w:val="003168D8"/>
    <w:rsid w:val="00316937"/>
    <w:rsid w:val="00316963"/>
    <w:rsid w:val="00316998"/>
    <w:rsid w:val="003169EC"/>
    <w:rsid w:val="003169FE"/>
    <w:rsid w:val="00316AAF"/>
    <w:rsid w:val="00316B10"/>
    <w:rsid w:val="00316C22"/>
    <w:rsid w:val="00316C29"/>
    <w:rsid w:val="00316CE8"/>
    <w:rsid w:val="00316D86"/>
    <w:rsid w:val="00316EC8"/>
    <w:rsid w:val="00316EE2"/>
    <w:rsid w:val="00316EEC"/>
    <w:rsid w:val="00316F35"/>
    <w:rsid w:val="00316FB6"/>
    <w:rsid w:val="00316FCC"/>
    <w:rsid w:val="00316FEE"/>
    <w:rsid w:val="0031705C"/>
    <w:rsid w:val="00317064"/>
    <w:rsid w:val="003170B3"/>
    <w:rsid w:val="003170FC"/>
    <w:rsid w:val="0031717D"/>
    <w:rsid w:val="003171DE"/>
    <w:rsid w:val="00317227"/>
    <w:rsid w:val="00317263"/>
    <w:rsid w:val="003172AB"/>
    <w:rsid w:val="003172F7"/>
    <w:rsid w:val="00317303"/>
    <w:rsid w:val="00317311"/>
    <w:rsid w:val="00317370"/>
    <w:rsid w:val="00317418"/>
    <w:rsid w:val="0031748E"/>
    <w:rsid w:val="003174B4"/>
    <w:rsid w:val="0031754E"/>
    <w:rsid w:val="00317582"/>
    <w:rsid w:val="00317649"/>
    <w:rsid w:val="00317665"/>
    <w:rsid w:val="00317694"/>
    <w:rsid w:val="00317726"/>
    <w:rsid w:val="00317738"/>
    <w:rsid w:val="00317753"/>
    <w:rsid w:val="003177CC"/>
    <w:rsid w:val="00317914"/>
    <w:rsid w:val="00317985"/>
    <w:rsid w:val="003179B1"/>
    <w:rsid w:val="003179BC"/>
    <w:rsid w:val="003179D3"/>
    <w:rsid w:val="00317A2A"/>
    <w:rsid w:val="00317B63"/>
    <w:rsid w:val="00317BAA"/>
    <w:rsid w:val="00317BC6"/>
    <w:rsid w:val="00317CC6"/>
    <w:rsid w:val="00317D57"/>
    <w:rsid w:val="00317DE6"/>
    <w:rsid w:val="00317E67"/>
    <w:rsid w:val="00317EB9"/>
    <w:rsid w:val="00317ED2"/>
    <w:rsid w:val="00317EE7"/>
    <w:rsid w:val="00317EFB"/>
    <w:rsid w:val="00317EFE"/>
    <w:rsid w:val="00317F96"/>
    <w:rsid w:val="00320033"/>
    <w:rsid w:val="00320051"/>
    <w:rsid w:val="00320063"/>
    <w:rsid w:val="003200BD"/>
    <w:rsid w:val="003201CD"/>
    <w:rsid w:val="003201F1"/>
    <w:rsid w:val="003201FF"/>
    <w:rsid w:val="0032022D"/>
    <w:rsid w:val="00320322"/>
    <w:rsid w:val="00320385"/>
    <w:rsid w:val="00320397"/>
    <w:rsid w:val="003203C9"/>
    <w:rsid w:val="003203D6"/>
    <w:rsid w:val="003203E2"/>
    <w:rsid w:val="003204A2"/>
    <w:rsid w:val="003204CA"/>
    <w:rsid w:val="00320510"/>
    <w:rsid w:val="00320530"/>
    <w:rsid w:val="0032056C"/>
    <w:rsid w:val="00320585"/>
    <w:rsid w:val="00320614"/>
    <w:rsid w:val="00320615"/>
    <w:rsid w:val="0032066C"/>
    <w:rsid w:val="003206C4"/>
    <w:rsid w:val="003206D1"/>
    <w:rsid w:val="00320703"/>
    <w:rsid w:val="003207B1"/>
    <w:rsid w:val="0032082A"/>
    <w:rsid w:val="00320886"/>
    <w:rsid w:val="00320903"/>
    <w:rsid w:val="00320932"/>
    <w:rsid w:val="00320945"/>
    <w:rsid w:val="003209C0"/>
    <w:rsid w:val="00320A8C"/>
    <w:rsid w:val="00320AEA"/>
    <w:rsid w:val="00320B12"/>
    <w:rsid w:val="00320B78"/>
    <w:rsid w:val="00320BA7"/>
    <w:rsid w:val="00320C8B"/>
    <w:rsid w:val="00320CA1"/>
    <w:rsid w:val="00320CC6"/>
    <w:rsid w:val="00320D2F"/>
    <w:rsid w:val="00320E2D"/>
    <w:rsid w:val="00320E64"/>
    <w:rsid w:val="00320E82"/>
    <w:rsid w:val="00320EC7"/>
    <w:rsid w:val="00320F41"/>
    <w:rsid w:val="00320FE8"/>
    <w:rsid w:val="00321035"/>
    <w:rsid w:val="00321066"/>
    <w:rsid w:val="00321083"/>
    <w:rsid w:val="003210E2"/>
    <w:rsid w:val="00321109"/>
    <w:rsid w:val="0032110D"/>
    <w:rsid w:val="003211AC"/>
    <w:rsid w:val="003211E4"/>
    <w:rsid w:val="003211F4"/>
    <w:rsid w:val="00321244"/>
    <w:rsid w:val="00321274"/>
    <w:rsid w:val="0032128A"/>
    <w:rsid w:val="00321326"/>
    <w:rsid w:val="003213AE"/>
    <w:rsid w:val="003213E5"/>
    <w:rsid w:val="0032141A"/>
    <w:rsid w:val="0032155D"/>
    <w:rsid w:val="00321592"/>
    <w:rsid w:val="003215AB"/>
    <w:rsid w:val="00321622"/>
    <w:rsid w:val="00321666"/>
    <w:rsid w:val="003217DD"/>
    <w:rsid w:val="0032188E"/>
    <w:rsid w:val="003218B0"/>
    <w:rsid w:val="0032197C"/>
    <w:rsid w:val="003219CB"/>
    <w:rsid w:val="003219CF"/>
    <w:rsid w:val="003219D5"/>
    <w:rsid w:val="00321A65"/>
    <w:rsid w:val="00321AAF"/>
    <w:rsid w:val="00321B38"/>
    <w:rsid w:val="00321CD9"/>
    <w:rsid w:val="00321D4B"/>
    <w:rsid w:val="00321D79"/>
    <w:rsid w:val="00321EF3"/>
    <w:rsid w:val="00321F5D"/>
    <w:rsid w:val="0032210F"/>
    <w:rsid w:val="00322189"/>
    <w:rsid w:val="003221A5"/>
    <w:rsid w:val="0032221A"/>
    <w:rsid w:val="003222E5"/>
    <w:rsid w:val="0032232B"/>
    <w:rsid w:val="00322358"/>
    <w:rsid w:val="003223F7"/>
    <w:rsid w:val="00322443"/>
    <w:rsid w:val="0032246F"/>
    <w:rsid w:val="003224C4"/>
    <w:rsid w:val="003224FA"/>
    <w:rsid w:val="00322545"/>
    <w:rsid w:val="00322551"/>
    <w:rsid w:val="00322590"/>
    <w:rsid w:val="003226D9"/>
    <w:rsid w:val="00322707"/>
    <w:rsid w:val="00322789"/>
    <w:rsid w:val="00322836"/>
    <w:rsid w:val="00322877"/>
    <w:rsid w:val="003228AC"/>
    <w:rsid w:val="003229FE"/>
    <w:rsid w:val="00322A07"/>
    <w:rsid w:val="00322AE8"/>
    <w:rsid w:val="00322C38"/>
    <w:rsid w:val="00322C95"/>
    <w:rsid w:val="00322CC3"/>
    <w:rsid w:val="00322D68"/>
    <w:rsid w:val="00322D9A"/>
    <w:rsid w:val="00322DEE"/>
    <w:rsid w:val="00322E68"/>
    <w:rsid w:val="00322F3B"/>
    <w:rsid w:val="00322F60"/>
    <w:rsid w:val="00322F97"/>
    <w:rsid w:val="003230E6"/>
    <w:rsid w:val="00323115"/>
    <w:rsid w:val="0032314C"/>
    <w:rsid w:val="00323180"/>
    <w:rsid w:val="00323242"/>
    <w:rsid w:val="0032329D"/>
    <w:rsid w:val="003232E8"/>
    <w:rsid w:val="00323382"/>
    <w:rsid w:val="0032344E"/>
    <w:rsid w:val="003234E2"/>
    <w:rsid w:val="00323547"/>
    <w:rsid w:val="00323555"/>
    <w:rsid w:val="003235FC"/>
    <w:rsid w:val="00323622"/>
    <w:rsid w:val="00323658"/>
    <w:rsid w:val="003236BD"/>
    <w:rsid w:val="003236D5"/>
    <w:rsid w:val="0032374F"/>
    <w:rsid w:val="003237B4"/>
    <w:rsid w:val="0032383E"/>
    <w:rsid w:val="00323876"/>
    <w:rsid w:val="0032387A"/>
    <w:rsid w:val="00323882"/>
    <w:rsid w:val="00323964"/>
    <w:rsid w:val="003239EC"/>
    <w:rsid w:val="003239F7"/>
    <w:rsid w:val="00323A16"/>
    <w:rsid w:val="00323A43"/>
    <w:rsid w:val="00323A52"/>
    <w:rsid w:val="00323AA7"/>
    <w:rsid w:val="00323AE2"/>
    <w:rsid w:val="00323BBE"/>
    <w:rsid w:val="00323BF2"/>
    <w:rsid w:val="00323C41"/>
    <w:rsid w:val="00323CFE"/>
    <w:rsid w:val="00323F15"/>
    <w:rsid w:val="00323F1E"/>
    <w:rsid w:val="00323F31"/>
    <w:rsid w:val="00323F6D"/>
    <w:rsid w:val="00323F9E"/>
    <w:rsid w:val="00323FA0"/>
    <w:rsid w:val="00323FA2"/>
    <w:rsid w:val="00324066"/>
    <w:rsid w:val="003240C1"/>
    <w:rsid w:val="00324164"/>
    <w:rsid w:val="00324227"/>
    <w:rsid w:val="00324236"/>
    <w:rsid w:val="0032428C"/>
    <w:rsid w:val="003242F6"/>
    <w:rsid w:val="003242FB"/>
    <w:rsid w:val="00324303"/>
    <w:rsid w:val="003243B7"/>
    <w:rsid w:val="00324413"/>
    <w:rsid w:val="00324426"/>
    <w:rsid w:val="00324439"/>
    <w:rsid w:val="00324485"/>
    <w:rsid w:val="003244BF"/>
    <w:rsid w:val="00324582"/>
    <w:rsid w:val="00324590"/>
    <w:rsid w:val="003245BB"/>
    <w:rsid w:val="003245DB"/>
    <w:rsid w:val="003246F3"/>
    <w:rsid w:val="00324748"/>
    <w:rsid w:val="00324830"/>
    <w:rsid w:val="00324856"/>
    <w:rsid w:val="00324857"/>
    <w:rsid w:val="00324936"/>
    <w:rsid w:val="00324977"/>
    <w:rsid w:val="003249B7"/>
    <w:rsid w:val="003249BC"/>
    <w:rsid w:val="00324A16"/>
    <w:rsid w:val="00324BAE"/>
    <w:rsid w:val="00324BB0"/>
    <w:rsid w:val="00324C12"/>
    <w:rsid w:val="00324C5F"/>
    <w:rsid w:val="00324C9B"/>
    <w:rsid w:val="00324CA4"/>
    <w:rsid w:val="00324CDE"/>
    <w:rsid w:val="00324CF8"/>
    <w:rsid w:val="00324D07"/>
    <w:rsid w:val="00324D28"/>
    <w:rsid w:val="00324D95"/>
    <w:rsid w:val="00324E42"/>
    <w:rsid w:val="00324EBE"/>
    <w:rsid w:val="00324EE6"/>
    <w:rsid w:val="00324F25"/>
    <w:rsid w:val="00324F2D"/>
    <w:rsid w:val="00324FE2"/>
    <w:rsid w:val="00324FE5"/>
    <w:rsid w:val="0032505C"/>
    <w:rsid w:val="0032506E"/>
    <w:rsid w:val="00325077"/>
    <w:rsid w:val="0032508C"/>
    <w:rsid w:val="003250AC"/>
    <w:rsid w:val="003250C6"/>
    <w:rsid w:val="0032511A"/>
    <w:rsid w:val="00325186"/>
    <w:rsid w:val="0032518E"/>
    <w:rsid w:val="003251B1"/>
    <w:rsid w:val="00325236"/>
    <w:rsid w:val="00325268"/>
    <w:rsid w:val="0032528F"/>
    <w:rsid w:val="00325363"/>
    <w:rsid w:val="0032539E"/>
    <w:rsid w:val="003253BE"/>
    <w:rsid w:val="00325418"/>
    <w:rsid w:val="00325517"/>
    <w:rsid w:val="003255C9"/>
    <w:rsid w:val="003256A4"/>
    <w:rsid w:val="003256BD"/>
    <w:rsid w:val="0032574A"/>
    <w:rsid w:val="0032575A"/>
    <w:rsid w:val="0032575C"/>
    <w:rsid w:val="00325796"/>
    <w:rsid w:val="0032582C"/>
    <w:rsid w:val="003259BE"/>
    <w:rsid w:val="003259E3"/>
    <w:rsid w:val="00325AC1"/>
    <w:rsid w:val="00325ADE"/>
    <w:rsid w:val="00325AEB"/>
    <w:rsid w:val="00325AF2"/>
    <w:rsid w:val="00325BEF"/>
    <w:rsid w:val="00325CAF"/>
    <w:rsid w:val="00325CC6"/>
    <w:rsid w:val="00325D58"/>
    <w:rsid w:val="00325D90"/>
    <w:rsid w:val="00325EA4"/>
    <w:rsid w:val="00325F5A"/>
    <w:rsid w:val="00325F78"/>
    <w:rsid w:val="00325FB3"/>
    <w:rsid w:val="00326018"/>
    <w:rsid w:val="00326070"/>
    <w:rsid w:val="00326071"/>
    <w:rsid w:val="003260B2"/>
    <w:rsid w:val="00326114"/>
    <w:rsid w:val="00326179"/>
    <w:rsid w:val="003261B8"/>
    <w:rsid w:val="003261BB"/>
    <w:rsid w:val="00326294"/>
    <w:rsid w:val="0032629B"/>
    <w:rsid w:val="003262E1"/>
    <w:rsid w:val="003264E3"/>
    <w:rsid w:val="0032653E"/>
    <w:rsid w:val="003265D6"/>
    <w:rsid w:val="00326616"/>
    <w:rsid w:val="0032662C"/>
    <w:rsid w:val="0032662E"/>
    <w:rsid w:val="003266E4"/>
    <w:rsid w:val="0032670C"/>
    <w:rsid w:val="0032677A"/>
    <w:rsid w:val="003267F3"/>
    <w:rsid w:val="0032687E"/>
    <w:rsid w:val="00326895"/>
    <w:rsid w:val="00326926"/>
    <w:rsid w:val="00326933"/>
    <w:rsid w:val="0032697C"/>
    <w:rsid w:val="003269D5"/>
    <w:rsid w:val="00326ADD"/>
    <w:rsid w:val="00326B51"/>
    <w:rsid w:val="00326B8B"/>
    <w:rsid w:val="00326B93"/>
    <w:rsid w:val="00326B9C"/>
    <w:rsid w:val="00326C08"/>
    <w:rsid w:val="00326CA7"/>
    <w:rsid w:val="00326DD8"/>
    <w:rsid w:val="00326DEF"/>
    <w:rsid w:val="00326E0B"/>
    <w:rsid w:val="00326E54"/>
    <w:rsid w:val="00326E85"/>
    <w:rsid w:val="00326E93"/>
    <w:rsid w:val="00326E9F"/>
    <w:rsid w:val="00326F59"/>
    <w:rsid w:val="00326FCA"/>
    <w:rsid w:val="003270BB"/>
    <w:rsid w:val="003270E9"/>
    <w:rsid w:val="00327109"/>
    <w:rsid w:val="00327118"/>
    <w:rsid w:val="00327184"/>
    <w:rsid w:val="003271C4"/>
    <w:rsid w:val="003271EB"/>
    <w:rsid w:val="003271F0"/>
    <w:rsid w:val="00327257"/>
    <w:rsid w:val="003272D6"/>
    <w:rsid w:val="00327312"/>
    <w:rsid w:val="00327326"/>
    <w:rsid w:val="003274D7"/>
    <w:rsid w:val="0032752C"/>
    <w:rsid w:val="00327540"/>
    <w:rsid w:val="00327566"/>
    <w:rsid w:val="003275C3"/>
    <w:rsid w:val="0032762D"/>
    <w:rsid w:val="00327672"/>
    <w:rsid w:val="003276FF"/>
    <w:rsid w:val="00327744"/>
    <w:rsid w:val="0032775A"/>
    <w:rsid w:val="003277C2"/>
    <w:rsid w:val="003277F6"/>
    <w:rsid w:val="00327838"/>
    <w:rsid w:val="00327850"/>
    <w:rsid w:val="00327860"/>
    <w:rsid w:val="00327873"/>
    <w:rsid w:val="003279BF"/>
    <w:rsid w:val="003279E0"/>
    <w:rsid w:val="00327A01"/>
    <w:rsid w:val="00327A3A"/>
    <w:rsid w:val="00327AD9"/>
    <w:rsid w:val="00327B15"/>
    <w:rsid w:val="00327B2B"/>
    <w:rsid w:val="00327BFB"/>
    <w:rsid w:val="00327C8D"/>
    <w:rsid w:val="00327C95"/>
    <w:rsid w:val="00327D64"/>
    <w:rsid w:val="00327DC3"/>
    <w:rsid w:val="00327DD4"/>
    <w:rsid w:val="00327DE5"/>
    <w:rsid w:val="00327E0F"/>
    <w:rsid w:val="00327E24"/>
    <w:rsid w:val="00327F36"/>
    <w:rsid w:val="00327F6A"/>
    <w:rsid w:val="00327F83"/>
    <w:rsid w:val="00330026"/>
    <w:rsid w:val="003300BE"/>
    <w:rsid w:val="0033015F"/>
    <w:rsid w:val="0033023D"/>
    <w:rsid w:val="003302C3"/>
    <w:rsid w:val="00330309"/>
    <w:rsid w:val="003305B3"/>
    <w:rsid w:val="003307BE"/>
    <w:rsid w:val="00330828"/>
    <w:rsid w:val="0033084A"/>
    <w:rsid w:val="003308F2"/>
    <w:rsid w:val="00330968"/>
    <w:rsid w:val="0033097F"/>
    <w:rsid w:val="003309A0"/>
    <w:rsid w:val="003309F4"/>
    <w:rsid w:val="00330A1F"/>
    <w:rsid w:val="00330A83"/>
    <w:rsid w:val="00330B77"/>
    <w:rsid w:val="00330B83"/>
    <w:rsid w:val="00330BA3"/>
    <w:rsid w:val="00330BE8"/>
    <w:rsid w:val="00330C41"/>
    <w:rsid w:val="00330C98"/>
    <w:rsid w:val="00330CAC"/>
    <w:rsid w:val="00330CDA"/>
    <w:rsid w:val="00330D30"/>
    <w:rsid w:val="00330D6A"/>
    <w:rsid w:val="00330D8E"/>
    <w:rsid w:val="00330E25"/>
    <w:rsid w:val="00330E68"/>
    <w:rsid w:val="00330EFA"/>
    <w:rsid w:val="00330F64"/>
    <w:rsid w:val="00330F75"/>
    <w:rsid w:val="00330FE7"/>
    <w:rsid w:val="00331015"/>
    <w:rsid w:val="00331041"/>
    <w:rsid w:val="00331069"/>
    <w:rsid w:val="0033107A"/>
    <w:rsid w:val="00331098"/>
    <w:rsid w:val="003310F4"/>
    <w:rsid w:val="003311EE"/>
    <w:rsid w:val="0033126C"/>
    <w:rsid w:val="0033126E"/>
    <w:rsid w:val="00331341"/>
    <w:rsid w:val="003313E0"/>
    <w:rsid w:val="003314F2"/>
    <w:rsid w:val="00331503"/>
    <w:rsid w:val="00331568"/>
    <w:rsid w:val="0033157D"/>
    <w:rsid w:val="00331595"/>
    <w:rsid w:val="003315B5"/>
    <w:rsid w:val="003315EE"/>
    <w:rsid w:val="003316A4"/>
    <w:rsid w:val="003316E1"/>
    <w:rsid w:val="003316E7"/>
    <w:rsid w:val="00331872"/>
    <w:rsid w:val="0033189B"/>
    <w:rsid w:val="003318D7"/>
    <w:rsid w:val="0033192A"/>
    <w:rsid w:val="0033192D"/>
    <w:rsid w:val="003319DD"/>
    <w:rsid w:val="00331A14"/>
    <w:rsid w:val="00331A4C"/>
    <w:rsid w:val="00331B2C"/>
    <w:rsid w:val="00331B91"/>
    <w:rsid w:val="00331BA0"/>
    <w:rsid w:val="00331C0B"/>
    <w:rsid w:val="00331C1E"/>
    <w:rsid w:val="00331C2C"/>
    <w:rsid w:val="00331C37"/>
    <w:rsid w:val="00331C83"/>
    <w:rsid w:val="00331CC4"/>
    <w:rsid w:val="00331CF4"/>
    <w:rsid w:val="00331D1A"/>
    <w:rsid w:val="00331D31"/>
    <w:rsid w:val="00331D52"/>
    <w:rsid w:val="00331D68"/>
    <w:rsid w:val="00331D8C"/>
    <w:rsid w:val="00331DF7"/>
    <w:rsid w:val="00331E49"/>
    <w:rsid w:val="00331EAC"/>
    <w:rsid w:val="00331F10"/>
    <w:rsid w:val="00331F73"/>
    <w:rsid w:val="00332021"/>
    <w:rsid w:val="003320B4"/>
    <w:rsid w:val="003320D1"/>
    <w:rsid w:val="00332118"/>
    <w:rsid w:val="00332144"/>
    <w:rsid w:val="0033215E"/>
    <w:rsid w:val="00332214"/>
    <w:rsid w:val="0033226A"/>
    <w:rsid w:val="0033227A"/>
    <w:rsid w:val="003322E9"/>
    <w:rsid w:val="0033230D"/>
    <w:rsid w:val="00332379"/>
    <w:rsid w:val="00332472"/>
    <w:rsid w:val="003324C4"/>
    <w:rsid w:val="003324F0"/>
    <w:rsid w:val="003326E1"/>
    <w:rsid w:val="0033278B"/>
    <w:rsid w:val="00332863"/>
    <w:rsid w:val="00332884"/>
    <w:rsid w:val="003328B2"/>
    <w:rsid w:val="0033290B"/>
    <w:rsid w:val="0033290C"/>
    <w:rsid w:val="0033295F"/>
    <w:rsid w:val="00332A0B"/>
    <w:rsid w:val="00332AA6"/>
    <w:rsid w:val="00332AB2"/>
    <w:rsid w:val="00332AB7"/>
    <w:rsid w:val="00332B1C"/>
    <w:rsid w:val="00332B45"/>
    <w:rsid w:val="00332B59"/>
    <w:rsid w:val="00332BAC"/>
    <w:rsid w:val="00332BB7"/>
    <w:rsid w:val="00332CAA"/>
    <w:rsid w:val="00332CCD"/>
    <w:rsid w:val="00332E69"/>
    <w:rsid w:val="00333030"/>
    <w:rsid w:val="0033303E"/>
    <w:rsid w:val="00333068"/>
    <w:rsid w:val="003330C9"/>
    <w:rsid w:val="003330E7"/>
    <w:rsid w:val="0033311F"/>
    <w:rsid w:val="0033316B"/>
    <w:rsid w:val="003331E4"/>
    <w:rsid w:val="0033328A"/>
    <w:rsid w:val="00333297"/>
    <w:rsid w:val="003332FC"/>
    <w:rsid w:val="00333339"/>
    <w:rsid w:val="0033338F"/>
    <w:rsid w:val="0033339A"/>
    <w:rsid w:val="003333DB"/>
    <w:rsid w:val="00333402"/>
    <w:rsid w:val="003334A0"/>
    <w:rsid w:val="00333591"/>
    <w:rsid w:val="003335F8"/>
    <w:rsid w:val="00333649"/>
    <w:rsid w:val="003336CC"/>
    <w:rsid w:val="00333721"/>
    <w:rsid w:val="00333775"/>
    <w:rsid w:val="00333818"/>
    <w:rsid w:val="00333849"/>
    <w:rsid w:val="003338EE"/>
    <w:rsid w:val="00333A38"/>
    <w:rsid w:val="00333A58"/>
    <w:rsid w:val="00333A84"/>
    <w:rsid w:val="00333B6F"/>
    <w:rsid w:val="00333B95"/>
    <w:rsid w:val="00333CEC"/>
    <w:rsid w:val="00333CEE"/>
    <w:rsid w:val="00333D95"/>
    <w:rsid w:val="00333E1D"/>
    <w:rsid w:val="00333E30"/>
    <w:rsid w:val="00333E67"/>
    <w:rsid w:val="00333F16"/>
    <w:rsid w:val="0033410F"/>
    <w:rsid w:val="003341A3"/>
    <w:rsid w:val="003341F5"/>
    <w:rsid w:val="00334216"/>
    <w:rsid w:val="00334229"/>
    <w:rsid w:val="003342E2"/>
    <w:rsid w:val="00334319"/>
    <w:rsid w:val="003343F3"/>
    <w:rsid w:val="00334426"/>
    <w:rsid w:val="003344CD"/>
    <w:rsid w:val="003344FD"/>
    <w:rsid w:val="00334582"/>
    <w:rsid w:val="003345A1"/>
    <w:rsid w:val="003345CC"/>
    <w:rsid w:val="003345ED"/>
    <w:rsid w:val="00334683"/>
    <w:rsid w:val="00334751"/>
    <w:rsid w:val="00334756"/>
    <w:rsid w:val="00334781"/>
    <w:rsid w:val="0033479E"/>
    <w:rsid w:val="003347AE"/>
    <w:rsid w:val="00334819"/>
    <w:rsid w:val="00334855"/>
    <w:rsid w:val="00334955"/>
    <w:rsid w:val="00334972"/>
    <w:rsid w:val="00334998"/>
    <w:rsid w:val="00334A89"/>
    <w:rsid w:val="00334A8B"/>
    <w:rsid w:val="00334B57"/>
    <w:rsid w:val="00334B83"/>
    <w:rsid w:val="00334BB3"/>
    <w:rsid w:val="00334CDE"/>
    <w:rsid w:val="00334CE7"/>
    <w:rsid w:val="00334CFA"/>
    <w:rsid w:val="00334D11"/>
    <w:rsid w:val="00334D8F"/>
    <w:rsid w:val="00334D93"/>
    <w:rsid w:val="00334E5D"/>
    <w:rsid w:val="00334E5F"/>
    <w:rsid w:val="00334E80"/>
    <w:rsid w:val="00334EAA"/>
    <w:rsid w:val="00334EB4"/>
    <w:rsid w:val="00334F38"/>
    <w:rsid w:val="00334F74"/>
    <w:rsid w:val="00334F93"/>
    <w:rsid w:val="00334FD9"/>
    <w:rsid w:val="00334FEE"/>
    <w:rsid w:val="00334FF4"/>
    <w:rsid w:val="00334FF8"/>
    <w:rsid w:val="003350A8"/>
    <w:rsid w:val="003350AF"/>
    <w:rsid w:val="003351BA"/>
    <w:rsid w:val="00335259"/>
    <w:rsid w:val="00335290"/>
    <w:rsid w:val="00335292"/>
    <w:rsid w:val="003352C2"/>
    <w:rsid w:val="003353AA"/>
    <w:rsid w:val="00335456"/>
    <w:rsid w:val="003354D1"/>
    <w:rsid w:val="00335535"/>
    <w:rsid w:val="00335618"/>
    <w:rsid w:val="00335624"/>
    <w:rsid w:val="003356C0"/>
    <w:rsid w:val="00335741"/>
    <w:rsid w:val="00335765"/>
    <w:rsid w:val="00335803"/>
    <w:rsid w:val="0033583A"/>
    <w:rsid w:val="0033584E"/>
    <w:rsid w:val="0033592F"/>
    <w:rsid w:val="0033593B"/>
    <w:rsid w:val="00335941"/>
    <w:rsid w:val="00335967"/>
    <w:rsid w:val="00335994"/>
    <w:rsid w:val="003359A5"/>
    <w:rsid w:val="00335B0A"/>
    <w:rsid w:val="00335B26"/>
    <w:rsid w:val="00335B42"/>
    <w:rsid w:val="00335B56"/>
    <w:rsid w:val="00335C32"/>
    <w:rsid w:val="00335C96"/>
    <w:rsid w:val="00335CB8"/>
    <w:rsid w:val="00335CC0"/>
    <w:rsid w:val="00335D27"/>
    <w:rsid w:val="00335E2E"/>
    <w:rsid w:val="00335E4E"/>
    <w:rsid w:val="00335EE3"/>
    <w:rsid w:val="00335F70"/>
    <w:rsid w:val="00335FD0"/>
    <w:rsid w:val="00336024"/>
    <w:rsid w:val="00336126"/>
    <w:rsid w:val="00336201"/>
    <w:rsid w:val="0033621D"/>
    <w:rsid w:val="0033625E"/>
    <w:rsid w:val="00336261"/>
    <w:rsid w:val="00336269"/>
    <w:rsid w:val="00336278"/>
    <w:rsid w:val="003362AC"/>
    <w:rsid w:val="003362B9"/>
    <w:rsid w:val="003362E4"/>
    <w:rsid w:val="00336324"/>
    <w:rsid w:val="0033634E"/>
    <w:rsid w:val="00336392"/>
    <w:rsid w:val="00336402"/>
    <w:rsid w:val="00336499"/>
    <w:rsid w:val="003364A3"/>
    <w:rsid w:val="00336507"/>
    <w:rsid w:val="0033664B"/>
    <w:rsid w:val="00336726"/>
    <w:rsid w:val="00336759"/>
    <w:rsid w:val="0033679D"/>
    <w:rsid w:val="003367A0"/>
    <w:rsid w:val="0033684D"/>
    <w:rsid w:val="00336899"/>
    <w:rsid w:val="003368FD"/>
    <w:rsid w:val="00336983"/>
    <w:rsid w:val="003369D4"/>
    <w:rsid w:val="00336A40"/>
    <w:rsid w:val="00336A5A"/>
    <w:rsid w:val="00336ACB"/>
    <w:rsid w:val="00336AE9"/>
    <w:rsid w:val="00336AF4"/>
    <w:rsid w:val="00336B00"/>
    <w:rsid w:val="00336B18"/>
    <w:rsid w:val="00336C22"/>
    <w:rsid w:val="00336C85"/>
    <w:rsid w:val="00336DFE"/>
    <w:rsid w:val="00336E9A"/>
    <w:rsid w:val="00336ED2"/>
    <w:rsid w:val="00336EFC"/>
    <w:rsid w:val="00336F29"/>
    <w:rsid w:val="00336F78"/>
    <w:rsid w:val="003370A1"/>
    <w:rsid w:val="0033717D"/>
    <w:rsid w:val="003371E5"/>
    <w:rsid w:val="003372F9"/>
    <w:rsid w:val="00337378"/>
    <w:rsid w:val="00337387"/>
    <w:rsid w:val="003373D1"/>
    <w:rsid w:val="00337431"/>
    <w:rsid w:val="0033743A"/>
    <w:rsid w:val="003374D3"/>
    <w:rsid w:val="00337507"/>
    <w:rsid w:val="0033752A"/>
    <w:rsid w:val="00337531"/>
    <w:rsid w:val="0033754A"/>
    <w:rsid w:val="0033761A"/>
    <w:rsid w:val="003376A6"/>
    <w:rsid w:val="0033770A"/>
    <w:rsid w:val="0033774A"/>
    <w:rsid w:val="00337757"/>
    <w:rsid w:val="00337788"/>
    <w:rsid w:val="0033778B"/>
    <w:rsid w:val="00337799"/>
    <w:rsid w:val="003377AC"/>
    <w:rsid w:val="003377DC"/>
    <w:rsid w:val="003377E5"/>
    <w:rsid w:val="003377F4"/>
    <w:rsid w:val="003377FF"/>
    <w:rsid w:val="003378DB"/>
    <w:rsid w:val="00337953"/>
    <w:rsid w:val="00337982"/>
    <w:rsid w:val="00337997"/>
    <w:rsid w:val="003379A2"/>
    <w:rsid w:val="00337A02"/>
    <w:rsid w:val="00337C37"/>
    <w:rsid w:val="00337C4A"/>
    <w:rsid w:val="00337C83"/>
    <w:rsid w:val="00337C93"/>
    <w:rsid w:val="00337D5A"/>
    <w:rsid w:val="00337DED"/>
    <w:rsid w:val="00337EB6"/>
    <w:rsid w:val="0034001E"/>
    <w:rsid w:val="00340119"/>
    <w:rsid w:val="003401EE"/>
    <w:rsid w:val="003402C6"/>
    <w:rsid w:val="003402D4"/>
    <w:rsid w:val="003402F7"/>
    <w:rsid w:val="003403C3"/>
    <w:rsid w:val="00340425"/>
    <w:rsid w:val="003404CD"/>
    <w:rsid w:val="00340516"/>
    <w:rsid w:val="00340616"/>
    <w:rsid w:val="0034064F"/>
    <w:rsid w:val="00340681"/>
    <w:rsid w:val="00340716"/>
    <w:rsid w:val="00340727"/>
    <w:rsid w:val="00340767"/>
    <w:rsid w:val="0034076B"/>
    <w:rsid w:val="00340808"/>
    <w:rsid w:val="00340854"/>
    <w:rsid w:val="00340870"/>
    <w:rsid w:val="0034089A"/>
    <w:rsid w:val="003408CB"/>
    <w:rsid w:val="0034097B"/>
    <w:rsid w:val="00340980"/>
    <w:rsid w:val="003409F0"/>
    <w:rsid w:val="003409F8"/>
    <w:rsid w:val="00340A18"/>
    <w:rsid w:val="00340A46"/>
    <w:rsid w:val="00340A47"/>
    <w:rsid w:val="00340A6C"/>
    <w:rsid w:val="00340BC4"/>
    <w:rsid w:val="00340C2E"/>
    <w:rsid w:val="00340CDA"/>
    <w:rsid w:val="00340CDD"/>
    <w:rsid w:val="00340D0E"/>
    <w:rsid w:val="00340D45"/>
    <w:rsid w:val="00340D49"/>
    <w:rsid w:val="00340D58"/>
    <w:rsid w:val="00340E24"/>
    <w:rsid w:val="00340F6C"/>
    <w:rsid w:val="00340F76"/>
    <w:rsid w:val="00340F7E"/>
    <w:rsid w:val="00340F93"/>
    <w:rsid w:val="0034102C"/>
    <w:rsid w:val="00341157"/>
    <w:rsid w:val="003411F9"/>
    <w:rsid w:val="003413B1"/>
    <w:rsid w:val="00341417"/>
    <w:rsid w:val="003414AD"/>
    <w:rsid w:val="0034156E"/>
    <w:rsid w:val="003415CC"/>
    <w:rsid w:val="0034169D"/>
    <w:rsid w:val="003416EE"/>
    <w:rsid w:val="00341765"/>
    <w:rsid w:val="00341897"/>
    <w:rsid w:val="003418C1"/>
    <w:rsid w:val="003418E2"/>
    <w:rsid w:val="003419C6"/>
    <w:rsid w:val="00341A41"/>
    <w:rsid w:val="00341B12"/>
    <w:rsid w:val="00341B30"/>
    <w:rsid w:val="00341B68"/>
    <w:rsid w:val="00341B7F"/>
    <w:rsid w:val="00341B90"/>
    <w:rsid w:val="00341BF7"/>
    <w:rsid w:val="00341C03"/>
    <w:rsid w:val="00341CB4"/>
    <w:rsid w:val="00341CD5"/>
    <w:rsid w:val="00341D95"/>
    <w:rsid w:val="00341DB4"/>
    <w:rsid w:val="00341E77"/>
    <w:rsid w:val="00341ED5"/>
    <w:rsid w:val="00341EF9"/>
    <w:rsid w:val="00341FB3"/>
    <w:rsid w:val="00341FE4"/>
    <w:rsid w:val="00342075"/>
    <w:rsid w:val="003420C2"/>
    <w:rsid w:val="003420FE"/>
    <w:rsid w:val="00342154"/>
    <w:rsid w:val="003421CF"/>
    <w:rsid w:val="0034222F"/>
    <w:rsid w:val="00342233"/>
    <w:rsid w:val="0034228C"/>
    <w:rsid w:val="0034229A"/>
    <w:rsid w:val="003422A9"/>
    <w:rsid w:val="003422BC"/>
    <w:rsid w:val="0034231D"/>
    <w:rsid w:val="00342354"/>
    <w:rsid w:val="003423C1"/>
    <w:rsid w:val="00342483"/>
    <w:rsid w:val="003424FE"/>
    <w:rsid w:val="0034253D"/>
    <w:rsid w:val="00342556"/>
    <w:rsid w:val="00342567"/>
    <w:rsid w:val="00342577"/>
    <w:rsid w:val="00342682"/>
    <w:rsid w:val="0034276C"/>
    <w:rsid w:val="00342783"/>
    <w:rsid w:val="003427A4"/>
    <w:rsid w:val="00342844"/>
    <w:rsid w:val="00342882"/>
    <w:rsid w:val="00342939"/>
    <w:rsid w:val="003429C7"/>
    <w:rsid w:val="003429CF"/>
    <w:rsid w:val="00342A0B"/>
    <w:rsid w:val="00342A80"/>
    <w:rsid w:val="00342B28"/>
    <w:rsid w:val="00342B47"/>
    <w:rsid w:val="00342BEF"/>
    <w:rsid w:val="00342CDA"/>
    <w:rsid w:val="00342D55"/>
    <w:rsid w:val="00342D6D"/>
    <w:rsid w:val="00342D8A"/>
    <w:rsid w:val="00342D92"/>
    <w:rsid w:val="00342DA0"/>
    <w:rsid w:val="00342E8A"/>
    <w:rsid w:val="00342EEB"/>
    <w:rsid w:val="00342EF5"/>
    <w:rsid w:val="00342F98"/>
    <w:rsid w:val="00342FC1"/>
    <w:rsid w:val="00343012"/>
    <w:rsid w:val="0034308E"/>
    <w:rsid w:val="003430EC"/>
    <w:rsid w:val="003431B4"/>
    <w:rsid w:val="00343243"/>
    <w:rsid w:val="0034324C"/>
    <w:rsid w:val="003432A1"/>
    <w:rsid w:val="003432F3"/>
    <w:rsid w:val="0034339E"/>
    <w:rsid w:val="003433F5"/>
    <w:rsid w:val="003434AF"/>
    <w:rsid w:val="003434DA"/>
    <w:rsid w:val="00343622"/>
    <w:rsid w:val="0034365B"/>
    <w:rsid w:val="00343691"/>
    <w:rsid w:val="00343694"/>
    <w:rsid w:val="003437CE"/>
    <w:rsid w:val="00343892"/>
    <w:rsid w:val="003438A0"/>
    <w:rsid w:val="003438C3"/>
    <w:rsid w:val="003438E7"/>
    <w:rsid w:val="00343921"/>
    <w:rsid w:val="0034398A"/>
    <w:rsid w:val="00343A26"/>
    <w:rsid w:val="00343A83"/>
    <w:rsid w:val="00343C1B"/>
    <w:rsid w:val="00343C4C"/>
    <w:rsid w:val="00343C66"/>
    <w:rsid w:val="00343C69"/>
    <w:rsid w:val="00343CC5"/>
    <w:rsid w:val="00343D1C"/>
    <w:rsid w:val="00343D90"/>
    <w:rsid w:val="00343DE0"/>
    <w:rsid w:val="00343E40"/>
    <w:rsid w:val="00343E4D"/>
    <w:rsid w:val="00343E8B"/>
    <w:rsid w:val="00343F21"/>
    <w:rsid w:val="00343F6A"/>
    <w:rsid w:val="0034403C"/>
    <w:rsid w:val="00344041"/>
    <w:rsid w:val="0034404F"/>
    <w:rsid w:val="00344050"/>
    <w:rsid w:val="00344130"/>
    <w:rsid w:val="00344156"/>
    <w:rsid w:val="00344224"/>
    <w:rsid w:val="00344270"/>
    <w:rsid w:val="003442B7"/>
    <w:rsid w:val="003442D0"/>
    <w:rsid w:val="003443B6"/>
    <w:rsid w:val="003443E8"/>
    <w:rsid w:val="0034442B"/>
    <w:rsid w:val="0034457A"/>
    <w:rsid w:val="003445C6"/>
    <w:rsid w:val="00344641"/>
    <w:rsid w:val="0034465D"/>
    <w:rsid w:val="003447E5"/>
    <w:rsid w:val="003447F9"/>
    <w:rsid w:val="00344817"/>
    <w:rsid w:val="00344874"/>
    <w:rsid w:val="0034493E"/>
    <w:rsid w:val="003449D2"/>
    <w:rsid w:val="00344B16"/>
    <w:rsid w:val="00344B70"/>
    <w:rsid w:val="00344C13"/>
    <w:rsid w:val="00344C59"/>
    <w:rsid w:val="00344C8D"/>
    <w:rsid w:val="00344CA2"/>
    <w:rsid w:val="00344FAC"/>
    <w:rsid w:val="00344FDF"/>
    <w:rsid w:val="0034503A"/>
    <w:rsid w:val="00345052"/>
    <w:rsid w:val="003450C8"/>
    <w:rsid w:val="003451A4"/>
    <w:rsid w:val="003451D8"/>
    <w:rsid w:val="003452AA"/>
    <w:rsid w:val="00345328"/>
    <w:rsid w:val="00345350"/>
    <w:rsid w:val="0034536F"/>
    <w:rsid w:val="00345546"/>
    <w:rsid w:val="0034562C"/>
    <w:rsid w:val="0034564D"/>
    <w:rsid w:val="00345730"/>
    <w:rsid w:val="00345747"/>
    <w:rsid w:val="00345774"/>
    <w:rsid w:val="003457EF"/>
    <w:rsid w:val="00345861"/>
    <w:rsid w:val="00345971"/>
    <w:rsid w:val="003459BB"/>
    <w:rsid w:val="003459C5"/>
    <w:rsid w:val="003459DB"/>
    <w:rsid w:val="00345A15"/>
    <w:rsid w:val="00345ABA"/>
    <w:rsid w:val="00345AF7"/>
    <w:rsid w:val="00345B29"/>
    <w:rsid w:val="00345B32"/>
    <w:rsid w:val="00345BDF"/>
    <w:rsid w:val="00345C3B"/>
    <w:rsid w:val="00345C3C"/>
    <w:rsid w:val="00345C4A"/>
    <w:rsid w:val="00345C65"/>
    <w:rsid w:val="00345C9E"/>
    <w:rsid w:val="00345D01"/>
    <w:rsid w:val="00345D19"/>
    <w:rsid w:val="00345D38"/>
    <w:rsid w:val="00345D5D"/>
    <w:rsid w:val="00345DDD"/>
    <w:rsid w:val="00345E25"/>
    <w:rsid w:val="00345E70"/>
    <w:rsid w:val="00345F47"/>
    <w:rsid w:val="00346037"/>
    <w:rsid w:val="00346042"/>
    <w:rsid w:val="00346084"/>
    <w:rsid w:val="003460C0"/>
    <w:rsid w:val="003460E8"/>
    <w:rsid w:val="003460E9"/>
    <w:rsid w:val="00346149"/>
    <w:rsid w:val="00346180"/>
    <w:rsid w:val="0034620E"/>
    <w:rsid w:val="0034626F"/>
    <w:rsid w:val="003462A6"/>
    <w:rsid w:val="003462A7"/>
    <w:rsid w:val="0034630E"/>
    <w:rsid w:val="003463A2"/>
    <w:rsid w:val="003463F6"/>
    <w:rsid w:val="003464D7"/>
    <w:rsid w:val="003465ED"/>
    <w:rsid w:val="0034661B"/>
    <w:rsid w:val="0034661D"/>
    <w:rsid w:val="003466C6"/>
    <w:rsid w:val="003467C1"/>
    <w:rsid w:val="003467D3"/>
    <w:rsid w:val="003468CD"/>
    <w:rsid w:val="00346985"/>
    <w:rsid w:val="00346993"/>
    <w:rsid w:val="003469DE"/>
    <w:rsid w:val="003469F8"/>
    <w:rsid w:val="00346AB6"/>
    <w:rsid w:val="00346B50"/>
    <w:rsid w:val="00346C0B"/>
    <w:rsid w:val="00346C7E"/>
    <w:rsid w:val="00346CBD"/>
    <w:rsid w:val="00346D2E"/>
    <w:rsid w:val="00346D3A"/>
    <w:rsid w:val="00346D5C"/>
    <w:rsid w:val="00346E8F"/>
    <w:rsid w:val="00346EBE"/>
    <w:rsid w:val="00346ECD"/>
    <w:rsid w:val="00346ED6"/>
    <w:rsid w:val="00346F5B"/>
    <w:rsid w:val="00347042"/>
    <w:rsid w:val="00347059"/>
    <w:rsid w:val="0034706D"/>
    <w:rsid w:val="00347072"/>
    <w:rsid w:val="00347131"/>
    <w:rsid w:val="00347188"/>
    <w:rsid w:val="0034735F"/>
    <w:rsid w:val="003473BE"/>
    <w:rsid w:val="003473C1"/>
    <w:rsid w:val="003473EB"/>
    <w:rsid w:val="0034745B"/>
    <w:rsid w:val="00347478"/>
    <w:rsid w:val="00347481"/>
    <w:rsid w:val="003474C2"/>
    <w:rsid w:val="00347519"/>
    <w:rsid w:val="0034756E"/>
    <w:rsid w:val="003475B3"/>
    <w:rsid w:val="003475BC"/>
    <w:rsid w:val="00347708"/>
    <w:rsid w:val="00347728"/>
    <w:rsid w:val="0034781D"/>
    <w:rsid w:val="0034782A"/>
    <w:rsid w:val="00347849"/>
    <w:rsid w:val="003478AE"/>
    <w:rsid w:val="003478E2"/>
    <w:rsid w:val="003478FB"/>
    <w:rsid w:val="003479D0"/>
    <w:rsid w:val="00347A02"/>
    <w:rsid w:val="00347AC2"/>
    <w:rsid w:val="00347B1F"/>
    <w:rsid w:val="00347B81"/>
    <w:rsid w:val="00347BA0"/>
    <w:rsid w:val="00347C4E"/>
    <w:rsid w:val="00347C80"/>
    <w:rsid w:val="00347CD3"/>
    <w:rsid w:val="00347D0D"/>
    <w:rsid w:val="00347DAA"/>
    <w:rsid w:val="00347E03"/>
    <w:rsid w:val="00347E6D"/>
    <w:rsid w:val="00347F19"/>
    <w:rsid w:val="00347FCF"/>
    <w:rsid w:val="00347FEB"/>
    <w:rsid w:val="0035008B"/>
    <w:rsid w:val="003501BA"/>
    <w:rsid w:val="003502A3"/>
    <w:rsid w:val="003502AB"/>
    <w:rsid w:val="0035030A"/>
    <w:rsid w:val="0035036E"/>
    <w:rsid w:val="00350533"/>
    <w:rsid w:val="003506DD"/>
    <w:rsid w:val="00350727"/>
    <w:rsid w:val="00350776"/>
    <w:rsid w:val="003507FA"/>
    <w:rsid w:val="003508BA"/>
    <w:rsid w:val="003508BC"/>
    <w:rsid w:val="003508DA"/>
    <w:rsid w:val="003508FA"/>
    <w:rsid w:val="00350922"/>
    <w:rsid w:val="0035097A"/>
    <w:rsid w:val="00350996"/>
    <w:rsid w:val="003509D1"/>
    <w:rsid w:val="00350A1F"/>
    <w:rsid w:val="00350AAA"/>
    <w:rsid w:val="00350B4C"/>
    <w:rsid w:val="00350C16"/>
    <w:rsid w:val="00350C32"/>
    <w:rsid w:val="00350C4D"/>
    <w:rsid w:val="00350C5F"/>
    <w:rsid w:val="00350CCE"/>
    <w:rsid w:val="00350CFC"/>
    <w:rsid w:val="00350E38"/>
    <w:rsid w:val="00350E3A"/>
    <w:rsid w:val="00350E3E"/>
    <w:rsid w:val="00350F1B"/>
    <w:rsid w:val="00350FC6"/>
    <w:rsid w:val="0035101C"/>
    <w:rsid w:val="003511D4"/>
    <w:rsid w:val="00351318"/>
    <w:rsid w:val="00351360"/>
    <w:rsid w:val="003513C0"/>
    <w:rsid w:val="00351423"/>
    <w:rsid w:val="0035144F"/>
    <w:rsid w:val="003514D0"/>
    <w:rsid w:val="0035153F"/>
    <w:rsid w:val="00351589"/>
    <w:rsid w:val="003515DF"/>
    <w:rsid w:val="00351649"/>
    <w:rsid w:val="0035166C"/>
    <w:rsid w:val="003516C0"/>
    <w:rsid w:val="003517DA"/>
    <w:rsid w:val="003518FE"/>
    <w:rsid w:val="00351912"/>
    <w:rsid w:val="003519B1"/>
    <w:rsid w:val="00351A4A"/>
    <w:rsid w:val="00351B05"/>
    <w:rsid w:val="00351B11"/>
    <w:rsid w:val="00351B1C"/>
    <w:rsid w:val="00351BCA"/>
    <w:rsid w:val="00351C2A"/>
    <w:rsid w:val="00351C79"/>
    <w:rsid w:val="00351CBA"/>
    <w:rsid w:val="00351CD0"/>
    <w:rsid w:val="00351D6F"/>
    <w:rsid w:val="00351D96"/>
    <w:rsid w:val="00351DE9"/>
    <w:rsid w:val="00351ED2"/>
    <w:rsid w:val="00351F14"/>
    <w:rsid w:val="00351F68"/>
    <w:rsid w:val="00351F9B"/>
    <w:rsid w:val="00352025"/>
    <w:rsid w:val="00352041"/>
    <w:rsid w:val="00352042"/>
    <w:rsid w:val="00352075"/>
    <w:rsid w:val="00352135"/>
    <w:rsid w:val="00352158"/>
    <w:rsid w:val="0035217E"/>
    <w:rsid w:val="003521E5"/>
    <w:rsid w:val="003522DC"/>
    <w:rsid w:val="00352336"/>
    <w:rsid w:val="00352341"/>
    <w:rsid w:val="00352360"/>
    <w:rsid w:val="00352427"/>
    <w:rsid w:val="00352490"/>
    <w:rsid w:val="003524C0"/>
    <w:rsid w:val="0035250D"/>
    <w:rsid w:val="00352597"/>
    <w:rsid w:val="00352601"/>
    <w:rsid w:val="003526CD"/>
    <w:rsid w:val="003527CD"/>
    <w:rsid w:val="003528A3"/>
    <w:rsid w:val="00352997"/>
    <w:rsid w:val="003529B1"/>
    <w:rsid w:val="003529BC"/>
    <w:rsid w:val="003529F4"/>
    <w:rsid w:val="00352AE6"/>
    <w:rsid w:val="00352AFE"/>
    <w:rsid w:val="00352BC0"/>
    <w:rsid w:val="00352BE5"/>
    <w:rsid w:val="00352C68"/>
    <w:rsid w:val="00352C7D"/>
    <w:rsid w:val="00352CAF"/>
    <w:rsid w:val="00352CB3"/>
    <w:rsid w:val="00352CE5"/>
    <w:rsid w:val="00352D11"/>
    <w:rsid w:val="00352D4C"/>
    <w:rsid w:val="00352DA5"/>
    <w:rsid w:val="00352F45"/>
    <w:rsid w:val="00352F62"/>
    <w:rsid w:val="00352FF4"/>
    <w:rsid w:val="00353057"/>
    <w:rsid w:val="00353184"/>
    <w:rsid w:val="00353291"/>
    <w:rsid w:val="0035335A"/>
    <w:rsid w:val="003533C3"/>
    <w:rsid w:val="003533FF"/>
    <w:rsid w:val="00353404"/>
    <w:rsid w:val="0035348B"/>
    <w:rsid w:val="003534B4"/>
    <w:rsid w:val="00353590"/>
    <w:rsid w:val="003535AB"/>
    <w:rsid w:val="003535AD"/>
    <w:rsid w:val="003535D1"/>
    <w:rsid w:val="00353637"/>
    <w:rsid w:val="00353657"/>
    <w:rsid w:val="0035365E"/>
    <w:rsid w:val="0035369D"/>
    <w:rsid w:val="003536D0"/>
    <w:rsid w:val="00353714"/>
    <w:rsid w:val="00353783"/>
    <w:rsid w:val="00353891"/>
    <w:rsid w:val="003538CC"/>
    <w:rsid w:val="00353937"/>
    <w:rsid w:val="00353941"/>
    <w:rsid w:val="0035394A"/>
    <w:rsid w:val="00353992"/>
    <w:rsid w:val="003539AE"/>
    <w:rsid w:val="003539E0"/>
    <w:rsid w:val="00353A3A"/>
    <w:rsid w:val="00353A3C"/>
    <w:rsid w:val="00353AD5"/>
    <w:rsid w:val="00353C00"/>
    <w:rsid w:val="00353C54"/>
    <w:rsid w:val="00353D52"/>
    <w:rsid w:val="00353D7B"/>
    <w:rsid w:val="00353E19"/>
    <w:rsid w:val="00353E86"/>
    <w:rsid w:val="00353E8E"/>
    <w:rsid w:val="00353F01"/>
    <w:rsid w:val="00353F41"/>
    <w:rsid w:val="00353F4D"/>
    <w:rsid w:val="00353F60"/>
    <w:rsid w:val="00353F65"/>
    <w:rsid w:val="00354039"/>
    <w:rsid w:val="00354046"/>
    <w:rsid w:val="00354048"/>
    <w:rsid w:val="00354063"/>
    <w:rsid w:val="00354065"/>
    <w:rsid w:val="0035413D"/>
    <w:rsid w:val="00354219"/>
    <w:rsid w:val="00354249"/>
    <w:rsid w:val="00354267"/>
    <w:rsid w:val="0035428F"/>
    <w:rsid w:val="00354369"/>
    <w:rsid w:val="003543C6"/>
    <w:rsid w:val="003543F2"/>
    <w:rsid w:val="0035443E"/>
    <w:rsid w:val="003544D4"/>
    <w:rsid w:val="00354562"/>
    <w:rsid w:val="003545F8"/>
    <w:rsid w:val="00354635"/>
    <w:rsid w:val="00354652"/>
    <w:rsid w:val="0035469F"/>
    <w:rsid w:val="00354731"/>
    <w:rsid w:val="00354735"/>
    <w:rsid w:val="003547BD"/>
    <w:rsid w:val="0035480D"/>
    <w:rsid w:val="00354816"/>
    <w:rsid w:val="00354869"/>
    <w:rsid w:val="00354886"/>
    <w:rsid w:val="003548D6"/>
    <w:rsid w:val="0035498B"/>
    <w:rsid w:val="0035498D"/>
    <w:rsid w:val="003549E0"/>
    <w:rsid w:val="00354A01"/>
    <w:rsid w:val="00354A44"/>
    <w:rsid w:val="00354AAC"/>
    <w:rsid w:val="00354B3E"/>
    <w:rsid w:val="00354C31"/>
    <w:rsid w:val="00354C55"/>
    <w:rsid w:val="00354C92"/>
    <w:rsid w:val="00354D6D"/>
    <w:rsid w:val="00354F14"/>
    <w:rsid w:val="00355090"/>
    <w:rsid w:val="003550BA"/>
    <w:rsid w:val="003550E4"/>
    <w:rsid w:val="00355109"/>
    <w:rsid w:val="0035518C"/>
    <w:rsid w:val="0035519B"/>
    <w:rsid w:val="0035522E"/>
    <w:rsid w:val="00355281"/>
    <w:rsid w:val="00355283"/>
    <w:rsid w:val="00355285"/>
    <w:rsid w:val="003552DE"/>
    <w:rsid w:val="0035533A"/>
    <w:rsid w:val="00355366"/>
    <w:rsid w:val="003553EA"/>
    <w:rsid w:val="00355442"/>
    <w:rsid w:val="003554B7"/>
    <w:rsid w:val="00355506"/>
    <w:rsid w:val="00355527"/>
    <w:rsid w:val="003555CD"/>
    <w:rsid w:val="003556E5"/>
    <w:rsid w:val="00355705"/>
    <w:rsid w:val="00355764"/>
    <w:rsid w:val="00355774"/>
    <w:rsid w:val="0035577D"/>
    <w:rsid w:val="0035580D"/>
    <w:rsid w:val="00355881"/>
    <w:rsid w:val="003558A8"/>
    <w:rsid w:val="003558B5"/>
    <w:rsid w:val="0035597C"/>
    <w:rsid w:val="00355AEC"/>
    <w:rsid w:val="00355B0B"/>
    <w:rsid w:val="00355B29"/>
    <w:rsid w:val="00355B37"/>
    <w:rsid w:val="00355B3B"/>
    <w:rsid w:val="00355B46"/>
    <w:rsid w:val="00355B50"/>
    <w:rsid w:val="00355B62"/>
    <w:rsid w:val="00355C18"/>
    <w:rsid w:val="00355C59"/>
    <w:rsid w:val="00355C6C"/>
    <w:rsid w:val="00355CD2"/>
    <w:rsid w:val="00355CF0"/>
    <w:rsid w:val="00355D22"/>
    <w:rsid w:val="00355D9C"/>
    <w:rsid w:val="00355DC4"/>
    <w:rsid w:val="00355DEA"/>
    <w:rsid w:val="00355E08"/>
    <w:rsid w:val="00355E7A"/>
    <w:rsid w:val="00355F03"/>
    <w:rsid w:val="00355F77"/>
    <w:rsid w:val="00356090"/>
    <w:rsid w:val="003560B8"/>
    <w:rsid w:val="003560ED"/>
    <w:rsid w:val="00356199"/>
    <w:rsid w:val="003561C0"/>
    <w:rsid w:val="003561DE"/>
    <w:rsid w:val="00356204"/>
    <w:rsid w:val="003562A8"/>
    <w:rsid w:val="00356332"/>
    <w:rsid w:val="0035637C"/>
    <w:rsid w:val="003563CF"/>
    <w:rsid w:val="00356526"/>
    <w:rsid w:val="00356534"/>
    <w:rsid w:val="003565F6"/>
    <w:rsid w:val="00356608"/>
    <w:rsid w:val="00356631"/>
    <w:rsid w:val="00356652"/>
    <w:rsid w:val="0035670B"/>
    <w:rsid w:val="00356711"/>
    <w:rsid w:val="00356747"/>
    <w:rsid w:val="00356772"/>
    <w:rsid w:val="003567BC"/>
    <w:rsid w:val="003568DB"/>
    <w:rsid w:val="003569CA"/>
    <w:rsid w:val="00356AD7"/>
    <w:rsid w:val="00356B3A"/>
    <w:rsid w:val="00356B6F"/>
    <w:rsid w:val="00356BEA"/>
    <w:rsid w:val="00356C11"/>
    <w:rsid w:val="00356C32"/>
    <w:rsid w:val="00356D52"/>
    <w:rsid w:val="00356D69"/>
    <w:rsid w:val="00356D7D"/>
    <w:rsid w:val="00356DA6"/>
    <w:rsid w:val="00356DCB"/>
    <w:rsid w:val="00356E05"/>
    <w:rsid w:val="00356E0B"/>
    <w:rsid w:val="00356E5A"/>
    <w:rsid w:val="00356E9A"/>
    <w:rsid w:val="00356ECD"/>
    <w:rsid w:val="00357144"/>
    <w:rsid w:val="003571A3"/>
    <w:rsid w:val="0035720B"/>
    <w:rsid w:val="00357286"/>
    <w:rsid w:val="003572F1"/>
    <w:rsid w:val="00357366"/>
    <w:rsid w:val="00357390"/>
    <w:rsid w:val="003573F6"/>
    <w:rsid w:val="00357473"/>
    <w:rsid w:val="003574A2"/>
    <w:rsid w:val="003574A8"/>
    <w:rsid w:val="003574D8"/>
    <w:rsid w:val="003574F7"/>
    <w:rsid w:val="003575A0"/>
    <w:rsid w:val="0035769A"/>
    <w:rsid w:val="003576A3"/>
    <w:rsid w:val="00357734"/>
    <w:rsid w:val="00357758"/>
    <w:rsid w:val="00357818"/>
    <w:rsid w:val="00357822"/>
    <w:rsid w:val="00357895"/>
    <w:rsid w:val="003578B6"/>
    <w:rsid w:val="003578B7"/>
    <w:rsid w:val="00357913"/>
    <w:rsid w:val="003579CB"/>
    <w:rsid w:val="00357A7A"/>
    <w:rsid w:val="00357AD7"/>
    <w:rsid w:val="00357B07"/>
    <w:rsid w:val="00357BDB"/>
    <w:rsid w:val="00357C47"/>
    <w:rsid w:val="00357D3D"/>
    <w:rsid w:val="00357E5E"/>
    <w:rsid w:val="00357EF5"/>
    <w:rsid w:val="00357F19"/>
    <w:rsid w:val="00357F26"/>
    <w:rsid w:val="0036000F"/>
    <w:rsid w:val="00360041"/>
    <w:rsid w:val="003600A3"/>
    <w:rsid w:val="003600D7"/>
    <w:rsid w:val="0036013F"/>
    <w:rsid w:val="0036015E"/>
    <w:rsid w:val="00360160"/>
    <w:rsid w:val="003601D9"/>
    <w:rsid w:val="00360208"/>
    <w:rsid w:val="0036024E"/>
    <w:rsid w:val="003602B4"/>
    <w:rsid w:val="00360337"/>
    <w:rsid w:val="0036035B"/>
    <w:rsid w:val="0036046A"/>
    <w:rsid w:val="0036048A"/>
    <w:rsid w:val="00360555"/>
    <w:rsid w:val="003605BF"/>
    <w:rsid w:val="003605E0"/>
    <w:rsid w:val="00360669"/>
    <w:rsid w:val="003606C9"/>
    <w:rsid w:val="003606CE"/>
    <w:rsid w:val="003606D8"/>
    <w:rsid w:val="003606E0"/>
    <w:rsid w:val="0036071C"/>
    <w:rsid w:val="00360773"/>
    <w:rsid w:val="003607C3"/>
    <w:rsid w:val="003607C7"/>
    <w:rsid w:val="003607E6"/>
    <w:rsid w:val="00360804"/>
    <w:rsid w:val="00360847"/>
    <w:rsid w:val="0036089C"/>
    <w:rsid w:val="003608C8"/>
    <w:rsid w:val="00360A24"/>
    <w:rsid w:val="00360A70"/>
    <w:rsid w:val="00360AD6"/>
    <w:rsid w:val="00360B5A"/>
    <w:rsid w:val="00360B77"/>
    <w:rsid w:val="00360BE6"/>
    <w:rsid w:val="00360C4B"/>
    <w:rsid w:val="00360C76"/>
    <w:rsid w:val="00360C81"/>
    <w:rsid w:val="00360CCD"/>
    <w:rsid w:val="00360D5C"/>
    <w:rsid w:val="00360DB7"/>
    <w:rsid w:val="00360DC0"/>
    <w:rsid w:val="00360DE8"/>
    <w:rsid w:val="00360E2D"/>
    <w:rsid w:val="00360F08"/>
    <w:rsid w:val="00360F1B"/>
    <w:rsid w:val="00360F40"/>
    <w:rsid w:val="00360F7D"/>
    <w:rsid w:val="00360F97"/>
    <w:rsid w:val="00360FC4"/>
    <w:rsid w:val="00360FD1"/>
    <w:rsid w:val="00360FE8"/>
    <w:rsid w:val="00361067"/>
    <w:rsid w:val="00361099"/>
    <w:rsid w:val="003610D6"/>
    <w:rsid w:val="00361102"/>
    <w:rsid w:val="0036115A"/>
    <w:rsid w:val="003611EB"/>
    <w:rsid w:val="00361216"/>
    <w:rsid w:val="003612E7"/>
    <w:rsid w:val="003613A6"/>
    <w:rsid w:val="00361433"/>
    <w:rsid w:val="0036144F"/>
    <w:rsid w:val="003614D4"/>
    <w:rsid w:val="0036152A"/>
    <w:rsid w:val="0036158A"/>
    <w:rsid w:val="0036158D"/>
    <w:rsid w:val="003615C8"/>
    <w:rsid w:val="00361818"/>
    <w:rsid w:val="00361853"/>
    <w:rsid w:val="00361858"/>
    <w:rsid w:val="00361997"/>
    <w:rsid w:val="003619DA"/>
    <w:rsid w:val="003619E0"/>
    <w:rsid w:val="003619F8"/>
    <w:rsid w:val="00361A47"/>
    <w:rsid w:val="00361ACE"/>
    <w:rsid w:val="00361B4A"/>
    <w:rsid w:val="00361B4E"/>
    <w:rsid w:val="00361B54"/>
    <w:rsid w:val="00361BB3"/>
    <w:rsid w:val="00361BBD"/>
    <w:rsid w:val="00361BF2"/>
    <w:rsid w:val="00361C32"/>
    <w:rsid w:val="00361C3D"/>
    <w:rsid w:val="00361CAF"/>
    <w:rsid w:val="00361D63"/>
    <w:rsid w:val="00361DA3"/>
    <w:rsid w:val="00361E31"/>
    <w:rsid w:val="00361E42"/>
    <w:rsid w:val="00361F1C"/>
    <w:rsid w:val="00361F48"/>
    <w:rsid w:val="00361FA4"/>
    <w:rsid w:val="003620F4"/>
    <w:rsid w:val="003621F2"/>
    <w:rsid w:val="0036220A"/>
    <w:rsid w:val="00362228"/>
    <w:rsid w:val="0036236A"/>
    <w:rsid w:val="003623CA"/>
    <w:rsid w:val="0036241F"/>
    <w:rsid w:val="0036243F"/>
    <w:rsid w:val="00362483"/>
    <w:rsid w:val="003624D4"/>
    <w:rsid w:val="0036262C"/>
    <w:rsid w:val="003626FB"/>
    <w:rsid w:val="00362741"/>
    <w:rsid w:val="003627E6"/>
    <w:rsid w:val="0036283D"/>
    <w:rsid w:val="0036287F"/>
    <w:rsid w:val="0036288F"/>
    <w:rsid w:val="003628E5"/>
    <w:rsid w:val="00362921"/>
    <w:rsid w:val="0036292A"/>
    <w:rsid w:val="003629C8"/>
    <w:rsid w:val="003629FB"/>
    <w:rsid w:val="00362A30"/>
    <w:rsid w:val="00362A3A"/>
    <w:rsid w:val="00362AA8"/>
    <w:rsid w:val="00362AB6"/>
    <w:rsid w:val="00362AC1"/>
    <w:rsid w:val="00362ACF"/>
    <w:rsid w:val="00362AEB"/>
    <w:rsid w:val="00362AF5"/>
    <w:rsid w:val="00362BB1"/>
    <w:rsid w:val="00362BF5"/>
    <w:rsid w:val="00362C02"/>
    <w:rsid w:val="00362C39"/>
    <w:rsid w:val="00362D5E"/>
    <w:rsid w:val="00362D61"/>
    <w:rsid w:val="00362D63"/>
    <w:rsid w:val="00362DCC"/>
    <w:rsid w:val="00362E56"/>
    <w:rsid w:val="00362EE9"/>
    <w:rsid w:val="00362F1E"/>
    <w:rsid w:val="0036302D"/>
    <w:rsid w:val="00363037"/>
    <w:rsid w:val="00363071"/>
    <w:rsid w:val="00363076"/>
    <w:rsid w:val="003630EC"/>
    <w:rsid w:val="00363143"/>
    <w:rsid w:val="00363144"/>
    <w:rsid w:val="00363152"/>
    <w:rsid w:val="00363175"/>
    <w:rsid w:val="003631B8"/>
    <w:rsid w:val="00363343"/>
    <w:rsid w:val="0036339B"/>
    <w:rsid w:val="00363451"/>
    <w:rsid w:val="003634D3"/>
    <w:rsid w:val="003634DD"/>
    <w:rsid w:val="003634E2"/>
    <w:rsid w:val="003634F7"/>
    <w:rsid w:val="003634FB"/>
    <w:rsid w:val="0036351C"/>
    <w:rsid w:val="0036352E"/>
    <w:rsid w:val="0036357C"/>
    <w:rsid w:val="00363652"/>
    <w:rsid w:val="00363693"/>
    <w:rsid w:val="003636B2"/>
    <w:rsid w:val="003636C7"/>
    <w:rsid w:val="00363750"/>
    <w:rsid w:val="003637AD"/>
    <w:rsid w:val="003637D5"/>
    <w:rsid w:val="00363909"/>
    <w:rsid w:val="00363968"/>
    <w:rsid w:val="003639BF"/>
    <w:rsid w:val="003639CB"/>
    <w:rsid w:val="00363A3A"/>
    <w:rsid w:val="00363AB2"/>
    <w:rsid w:val="00363B30"/>
    <w:rsid w:val="00363B4C"/>
    <w:rsid w:val="00363BE8"/>
    <w:rsid w:val="00363C75"/>
    <w:rsid w:val="00363CA6"/>
    <w:rsid w:val="00363D18"/>
    <w:rsid w:val="00363D5B"/>
    <w:rsid w:val="00363D78"/>
    <w:rsid w:val="00363DD6"/>
    <w:rsid w:val="00363DFA"/>
    <w:rsid w:val="00363E07"/>
    <w:rsid w:val="00363E0B"/>
    <w:rsid w:val="00363E9C"/>
    <w:rsid w:val="00363F26"/>
    <w:rsid w:val="00363F6F"/>
    <w:rsid w:val="00363FAC"/>
    <w:rsid w:val="00363FCC"/>
    <w:rsid w:val="00363FDD"/>
    <w:rsid w:val="003640E2"/>
    <w:rsid w:val="003640E9"/>
    <w:rsid w:val="0036413A"/>
    <w:rsid w:val="00364146"/>
    <w:rsid w:val="0036415D"/>
    <w:rsid w:val="003641E5"/>
    <w:rsid w:val="003641EC"/>
    <w:rsid w:val="003641F6"/>
    <w:rsid w:val="00364204"/>
    <w:rsid w:val="0036425F"/>
    <w:rsid w:val="0036427A"/>
    <w:rsid w:val="003642CC"/>
    <w:rsid w:val="0036438D"/>
    <w:rsid w:val="003643F9"/>
    <w:rsid w:val="0036443B"/>
    <w:rsid w:val="0036453C"/>
    <w:rsid w:val="00364578"/>
    <w:rsid w:val="00364593"/>
    <w:rsid w:val="003645A5"/>
    <w:rsid w:val="003645F2"/>
    <w:rsid w:val="003645FE"/>
    <w:rsid w:val="00364721"/>
    <w:rsid w:val="0036472E"/>
    <w:rsid w:val="00364732"/>
    <w:rsid w:val="00364763"/>
    <w:rsid w:val="00364786"/>
    <w:rsid w:val="003647A0"/>
    <w:rsid w:val="003647A7"/>
    <w:rsid w:val="003648A9"/>
    <w:rsid w:val="003648E5"/>
    <w:rsid w:val="00364919"/>
    <w:rsid w:val="0036491B"/>
    <w:rsid w:val="00364934"/>
    <w:rsid w:val="00364977"/>
    <w:rsid w:val="003649BD"/>
    <w:rsid w:val="003649C0"/>
    <w:rsid w:val="00364ADD"/>
    <w:rsid w:val="00364AEB"/>
    <w:rsid w:val="00364AFB"/>
    <w:rsid w:val="00364B8C"/>
    <w:rsid w:val="00364BB1"/>
    <w:rsid w:val="00364CAB"/>
    <w:rsid w:val="00364D26"/>
    <w:rsid w:val="00364D43"/>
    <w:rsid w:val="00364D63"/>
    <w:rsid w:val="00364D81"/>
    <w:rsid w:val="00364D9C"/>
    <w:rsid w:val="00364DD8"/>
    <w:rsid w:val="00364E8E"/>
    <w:rsid w:val="00364EC8"/>
    <w:rsid w:val="00364ED8"/>
    <w:rsid w:val="00364FA7"/>
    <w:rsid w:val="00364FCE"/>
    <w:rsid w:val="00364FE0"/>
    <w:rsid w:val="00364FE4"/>
    <w:rsid w:val="0036502D"/>
    <w:rsid w:val="003650A4"/>
    <w:rsid w:val="003650B7"/>
    <w:rsid w:val="00365138"/>
    <w:rsid w:val="00365206"/>
    <w:rsid w:val="0036521C"/>
    <w:rsid w:val="00365238"/>
    <w:rsid w:val="0036523D"/>
    <w:rsid w:val="00365267"/>
    <w:rsid w:val="00365271"/>
    <w:rsid w:val="00365436"/>
    <w:rsid w:val="0036545C"/>
    <w:rsid w:val="003654B9"/>
    <w:rsid w:val="003654D2"/>
    <w:rsid w:val="003654F1"/>
    <w:rsid w:val="00365545"/>
    <w:rsid w:val="0036558D"/>
    <w:rsid w:val="00365594"/>
    <w:rsid w:val="003655D0"/>
    <w:rsid w:val="003655D9"/>
    <w:rsid w:val="003655F2"/>
    <w:rsid w:val="00365615"/>
    <w:rsid w:val="00365667"/>
    <w:rsid w:val="0036567C"/>
    <w:rsid w:val="003656B7"/>
    <w:rsid w:val="003656DE"/>
    <w:rsid w:val="0036575C"/>
    <w:rsid w:val="0036579F"/>
    <w:rsid w:val="003658C6"/>
    <w:rsid w:val="00365996"/>
    <w:rsid w:val="00365A01"/>
    <w:rsid w:val="00365A19"/>
    <w:rsid w:val="00365A98"/>
    <w:rsid w:val="00365CE4"/>
    <w:rsid w:val="00365CEC"/>
    <w:rsid w:val="00365DBD"/>
    <w:rsid w:val="00365DC6"/>
    <w:rsid w:val="00365DD1"/>
    <w:rsid w:val="00365E01"/>
    <w:rsid w:val="00365E86"/>
    <w:rsid w:val="00365EBC"/>
    <w:rsid w:val="00365F3F"/>
    <w:rsid w:val="00365FBE"/>
    <w:rsid w:val="00365FF0"/>
    <w:rsid w:val="00366061"/>
    <w:rsid w:val="00366064"/>
    <w:rsid w:val="003660D4"/>
    <w:rsid w:val="003660E0"/>
    <w:rsid w:val="0036610D"/>
    <w:rsid w:val="0036613B"/>
    <w:rsid w:val="00366155"/>
    <w:rsid w:val="00366157"/>
    <w:rsid w:val="00366208"/>
    <w:rsid w:val="0036620D"/>
    <w:rsid w:val="00366265"/>
    <w:rsid w:val="00366299"/>
    <w:rsid w:val="003662F5"/>
    <w:rsid w:val="003663A7"/>
    <w:rsid w:val="00366408"/>
    <w:rsid w:val="00366507"/>
    <w:rsid w:val="00366549"/>
    <w:rsid w:val="003665D0"/>
    <w:rsid w:val="003665D3"/>
    <w:rsid w:val="003665F4"/>
    <w:rsid w:val="003666BB"/>
    <w:rsid w:val="00366702"/>
    <w:rsid w:val="0036676C"/>
    <w:rsid w:val="0036677C"/>
    <w:rsid w:val="003667D2"/>
    <w:rsid w:val="00366899"/>
    <w:rsid w:val="0036689C"/>
    <w:rsid w:val="003668FD"/>
    <w:rsid w:val="00366920"/>
    <w:rsid w:val="0036696F"/>
    <w:rsid w:val="0036697F"/>
    <w:rsid w:val="00366A5C"/>
    <w:rsid w:val="00366B16"/>
    <w:rsid w:val="00366BA2"/>
    <w:rsid w:val="00366BD6"/>
    <w:rsid w:val="00366C04"/>
    <w:rsid w:val="00366C75"/>
    <w:rsid w:val="00366D10"/>
    <w:rsid w:val="00366E1E"/>
    <w:rsid w:val="00366E57"/>
    <w:rsid w:val="00366ECC"/>
    <w:rsid w:val="00366F24"/>
    <w:rsid w:val="00366F3E"/>
    <w:rsid w:val="00366F45"/>
    <w:rsid w:val="0036701B"/>
    <w:rsid w:val="00367085"/>
    <w:rsid w:val="003671EF"/>
    <w:rsid w:val="0036723B"/>
    <w:rsid w:val="003672DF"/>
    <w:rsid w:val="003672E8"/>
    <w:rsid w:val="003672F6"/>
    <w:rsid w:val="003673E4"/>
    <w:rsid w:val="003674E8"/>
    <w:rsid w:val="0036753C"/>
    <w:rsid w:val="00367588"/>
    <w:rsid w:val="003675D8"/>
    <w:rsid w:val="0036773C"/>
    <w:rsid w:val="0036779C"/>
    <w:rsid w:val="003677DD"/>
    <w:rsid w:val="00367891"/>
    <w:rsid w:val="00367923"/>
    <w:rsid w:val="00367AB8"/>
    <w:rsid w:val="00367ACB"/>
    <w:rsid w:val="00367AE0"/>
    <w:rsid w:val="00367AFE"/>
    <w:rsid w:val="00367B12"/>
    <w:rsid w:val="00367B1C"/>
    <w:rsid w:val="00367C88"/>
    <w:rsid w:val="00367DDB"/>
    <w:rsid w:val="00367E34"/>
    <w:rsid w:val="00367E56"/>
    <w:rsid w:val="00367E69"/>
    <w:rsid w:val="0037000D"/>
    <w:rsid w:val="003700DA"/>
    <w:rsid w:val="0037015E"/>
    <w:rsid w:val="00370165"/>
    <w:rsid w:val="00370198"/>
    <w:rsid w:val="003701CC"/>
    <w:rsid w:val="003702A5"/>
    <w:rsid w:val="003702B2"/>
    <w:rsid w:val="00370310"/>
    <w:rsid w:val="00370340"/>
    <w:rsid w:val="00370379"/>
    <w:rsid w:val="0037037E"/>
    <w:rsid w:val="00370385"/>
    <w:rsid w:val="003703FA"/>
    <w:rsid w:val="0037040D"/>
    <w:rsid w:val="003704A4"/>
    <w:rsid w:val="003704AE"/>
    <w:rsid w:val="0037055D"/>
    <w:rsid w:val="0037058A"/>
    <w:rsid w:val="00370687"/>
    <w:rsid w:val="003706D7"/>
    <w:rsid w:val="00370725"/>
    <w:rsid w:val="00370743"/>
    <w:rsid w:val="0037076A"/>
    <w:rsid w:val="0037076E"/>
    <w:rsid w:val="00370772"/>
    <w:rsid w:val="00370787"/>
    <w:rsid w:val="003707C4"/>
    <w:rsid w:val="003707DE"/>
    <w:rsid w:val="0037089B"/>
    <w:rsid w:val="003708C9"/>
    <w:rsid w:val="00370958"/>
    <w:rsid w:val="00370A0F"/>
    <w:rsid w:val="00370A47"/>
    <w:rsid w:val="00370BCA"/>
    <w:rsid w:val="00370C0F"/>
    <w:rsid w:val="00370C71"/>
    <w:rsid w:val="00370C72"/>
    <w:rsid w:val="00370CDF"/>
    <w:rsid w:val="00370D85"/>
    <w:rsid w:val="00370DE0"/>
    <w:rsid w:val="00370DE7"/>
    <w:rsid w:val="00370E51"/>
    <w:rsid w:val="00370E67"/>
    <w:rsid w:val="00370EF5"/>
    <w:rsid w:val="00371086"/>
    <w:rsid w:val="003710C5"/>
    <w:rsid w:val="003710F9"/>
    <w:rsid w:val="00371132"/>
    <w:rsid w:val="0037113E"/>
    <w:rsid w:val="003711CB"/>
    <w:rsid w:val="003711D7"/>
    <w:rsid w:val="00371253"/>
    <w:rsid w:val="0037125B"/>
    <w:rsid w:val="00371288"/>
    <w:rsid w:val="003712AD"/>
    <w:rsid w:val="003712C7"/>
    <w:rsid w:val="003712E6"/>
    <w:rsid w:val="00371318"/>
    <w:rsid w:val="00371342"/>
    <w:rsid w:val="00371343"/>
    <w:rsid w:val="00371349"/>
    <w:rsid w:val="003713A1"/>
    <w:rsid w:val="0037159A"/>
    <w:rsid w:val="0037163A"/>
    <w:rsid w:val="00371659"/>
    <w:rsid w:val="003716CB"/>
    <w:rsid w:val="0037171C"/>
    <w:rsid w:val="0037172F"/>
    <w:rsid w:val="00371730"/>
    <w:rsid w:val="00371773"/>
    <w:rsid w:val="0037182C"/>
    <w:rsid w:val="003718DA"/>
    <w:rsid w:val="0037193B"/>
    <w:rsid w:val="00371966"/>
    <w:rsid w:val="003719D3"/>
    <w:rsid w:val="00371A42"/>
    <w:rsid w:val="00371BFD"/>
    <w:rsid w:val="00371D19"/>
    <w:rsid w:val="00371DD6"/>
    <w:rsid w:val="00371DF0"/>
    <w:rsid w:val="00371E38"/>
    <w:rsid w:val="00371E75"/>
    <w:rsid w:val="00371EE6"/>
    <w:rsid w:val="003720AD"/>
    <w:rsid w:val="003720E5"/>
    <w:rsid w:val="00372102"/>
    <w:rsid w:val="003721EC"/>
    <w:rsid w:val="003722C4"/>
    <w:rsid w:val="00372324"/>
    <w:rsid w:val="003723CC"/>
    <w:rsid w:val="003723DA"/>
    <w:rsid w:val="00372603"/>
    <w:rsid w:val="00372604"/>
    <w:rsid w:val="0037263F"/>
    <w:rsid w:val="00372668"/>
    <w:rsid w:val="003726A8"/>
    <w:rsid w:val="003727FF"/>
    <w:rsid w:val="0037289E"/>
    <w:rsid w:val="003728B6"/>
    <w:rsid w:val="003728EC"/>
    <w:rsid w:val="00372909"/>
    <w:rsid w:val="003729C1"/>
    <w:rsid w:val="00372A84"/>
    <w:rsid w:val="00372AD1"/>
    <w:rsid w:val="00372AD2"/>
    <w:rsid w:val="00372AF6"/>
    <w:rsid w:val="00372C40"/>
    <w:rsid w:val="00372C51"/>
    <w:rsid w:val="00372C57"/>
    <w:rsid w:val="00372CDA"/>
    <w:rsid w:val="00372D82"/>
    <w:rsid w:val="00372DF0"/>
    <w:rsid w:val="00372E40"/>
    <w:rsid w:val="00372ED3"/>
    <w:rsid w:val="00372EF6"/>
    <w:rsid w:val="00372EFC"/>
    <w:rsid w:val="00372FD8"/>
    <w:rsid w:val="00372FDE"/>
    <w:rsid w:val="0037302E"/>
    <w:rsid w:val="0037306F"/>
    <w:rsid w:val="00373077"/>
    <w:rsid w:val="003731BB"/>
    <w:rsid w:val="003731C3"/>
    <w:rsid w:val="003731CA"/>
    <w:rsid w:val="003731F5"/>
    <w:rsid w:val="003732D9"/>
    <w:rsid w:val="00373344"/>
    <w:rsid w:val="00373385"/>
    <w:rsid w:val="00373386"/>
    <w:rsid w:val="003733AD"/>
    <w:rsid w:val="0037341A"/>
    <w:rsid w:val="0037345D"/>
    <w:rsid w:val="0037351B"/>
    <w:rsid w:val="0037359E"/>
    <w:rsid w:val="00373690"/>
    <w:rsid w:val="003736F2"/>
    <w:rsid w:val="0037382A"/>
    <w:rsid w:val="00373867"/>
    <w:rsid w:val="003738A7"/>
    <w:rsid w:val="00373902"/>
    <w:rsid w:val="0037396C"/>
    <w:rsid w:val="003739B0"/>
    <w:rsid w:val="003739F7"/>
    <w:rsid w:val="00373B5B"/>
    <w:rsid w:val="00373BFC"/>
    <w:rsid w:val="00373BFF"/>
    <w:rsid w:val="00373C23"/>
    <w:rsid w:val="00373C99"/>
    <w:rsid w:val="00373D49"/>
    <w:rsid w:val="00373DD5"/>
    <w:rsid w:val="00373E16"/>
    <w:rsid w:val="00373E27"/>
    <w:rsid w:val="00373E8F"/>
    <w:rsid w:val="00373F30"/>
    <w:rsid w:val="003740C4"/>
    <w:rsid w:val="003740C6"/>
    <w:rsid w:val="00374102"/>
    <w:rsid w:val="00374128"/>
    <w:rsid w:val="00374158"/>
    <w:rsid w:val="0037426E"/>
    <w:rsid w:val="0037431A"/>
    <w:rsid w:val="00374356"/>
    <w:rsid w:val="003743B0"/>
    <w:rsid w:val="003743EB"/>
    <w:rsid w:val="00374480"/>
    <w:rsid w:val="00374655"/>
    <w:rsid w:val="00374753"/>
    <w:rsid w:val="003747C6"/>
    <w:rsid w:val="003748BE"/>
    <w:rsid w:val="0037491A"/>
    <w:rsid w:val="003749CC"/>
    <w:rsid w:val="003749D0"/>
    <w:rsid w:val="00374ACF"/>
    <w:rsid w:val="00374B44"/>
    <w:rsid w:val="00374B62"/>
    <w:rsid w:val="00374B6D"/>
    <w:rsid w:val="00374BB3"/>
    <w:rsid w:val="00374C43"/>
    <w:rsid w:val="00374C44"/>
    <w:rsid w:val="00374C7E"/>
    <w:rsid w:val="00374CA0"/>
    <w:rsid w:val="00374D2B"/>
    <w:rsid w:val="00374D82"/>
    <w:rsid w:val="00374D93"/>
    <w:rsid w:val="00374D95"/>
    <w:rsid w:val="00374E36"/>
    <w:rsid w:val="00374E39"/>
    <w:rsid w:val="00374E54"/>
    <w:rsid w:val="00374E5B"/>
    <w:rsid w:val="00374E78"/>
    <w:rsid w:val="00374EFE"/>
    <w:rsid w:val="00374F0B"/>
    <w:rsid w:val="00374F1E"/>
    <w:rsid w:val="00374F69"/>
    <w:rsid w:val="003750A4"/>
    <w:rsid w:val="003750E4"/>
    <w:rsid w:val="00375108"/>
    <w:rsid w:val="00375186"/>
    <w:rsid w:val="003753DC"/>
    <w:rsid w:val="00375597"/>
    <w:rsid w:val="00375617"/>
    <w:rsid w:val="00375791"/>
    <w:rsid w:val="0037583D"/>
    <w:rsid w:val="003758E1"/>
    <w:rsid w:val="00375932"/>
    <w:rsid w:val="00375947"/>
    <w:rsid w:val="0037595D"/>
    <w:rsid w:val="0037599D"/>
    <w:rsid w:val="003759ED"/>
    <w:rsid w:val="003759F6"/>
    <w:rsid w:val="00375A2F"/>
    <w:rsid w:val="00375A7D"/>
    <w:rsid w:val="00375A99"/>
    <w:rsid w:val="00375AC3"/>
    <w:rsid w:val="00375B66"/>
    <w:rsid w:val="00375BB5"/>
    <w:rsid w:val="00375BC8"/>
    <w:rsid w:val="00375BE1"/>
    <w:rsid w:val="00375C13"/>
    <w:rsid w:val="00375CB2"/>
    <w:rsid w:val="00375CD0"/>
    <w:rsid w:val="00375E36"/>
    <w:rsid w:val="00375E6C"/>
    <w:rsid w:val="00375EAC"/>
    <w:rsid w:val="00375F53"/>
    <w:rsid w:val="00375F64"/>
    <w:rsid w:val="00375FAA"/>
    <w:rsid w:val="003760A0"/>
    <w:rsid w:val="00376148"/>
    <w:rsid w:val="003762D9"/>
    <w:rsid w:val="003762E6"/>
    <w:rsid w:val="00376328"/>
    <w:rsid w:val="0037634D"/>
    <w:rsid w:val="00376364"/>
    <w:rsid w:val="00376399"/>
    <w:rsid w:val="0037645F"/>
    <w:rsid w:val="0037646B"/>
    <w:rsid w:val="003764E6"/>
    <w:rsid w:val="0037650C"/>
    <w:rsid w:val="003765DE"/>
    <w:rsid w:val="003766F6"/>
    <w:rsid w:val="0037673D"/>
    <w:rsid w:val="003767A0"/>
    <w:rsid w:val="003767BC"/>
    <w:rsid w:val="003767BD"/>
    <w:rsid w:val="003767C6"/>
    <w:rsid w:val="003767DA"/>
    <w:rsid w:val="00376884"/>
    <w:rsid w:val="00376889"/>
    <w:rsid w:val="003768C4"/>
    <w:rsid w:val="003768F9"/>
    <w:rsid w:val="00376900"/>
    <w:rsid w:val="00376965"/>
    <w:rsid w:val="0037697F"/>
    <w:rsid w:val="00376987"/>
    <w:rsid w:val="00376A27"/>
    <w:rsid w:val="00376A29"/>
    <w:rsid w:val="00376AA6"/>
    <w:rsid w:val="00376B43"/>
    <w:rsid w:val="00376B59"/>
    <w:rsid w:val="00376BD8"/>
    <w:rsid w:val="00376C2D"/>
    <w:rsid w:val="00376CF4"/>
    <w:rsid w:val="00376D77"/>
    <w:rsid w:val="00376D98"/>
    <w:rsid w:val="00376E0E"/>
    <w:rsid w:val="00376E1A"/>
    <w:rsid w:val="00376EA6"/>
    <w:rsid w:val="00376EB2"/>
    <w:rsid w:val="00376F1B"/>
    <w:rsid w:val="00376F2D"/>
    <w:rsid w:val="00376F62"/>
    <w:rsid w:val="00376F68"/>
    <w:rsid w:val="00377031"/>
    <w:rsid w:val="00377041"/>
    <w:rsid w:val="0037704F"/>
    <w:rsid w:val="00377088"/>
    <w:rsid w:val="003771F8"/>
    <w:rsid w:val="00377205"/>
    <w:rsid w:val="00377270"/>
    <w:rsid w:val="00377285"/>
    <w:rsid w:val="00377408"/>
    <w:rsid w:val="00377494"/>
    <w:rsid w:val="003774A0"/>
    <w:rsid w:val="003776DE"/>
    <w:rsid w:val="003776F7"/>
    <w:rsid w:val="00377702"/>
    <w:rsid w:val="00377824"/>
    <w:rsid w:val="0037782C"/>
    <w:rsid w:val="00377947"/>
    <w:rsid w:val="00377997"/>
    <w:rsid w:val="003779A4"/>
    <w:rsid w:val="003779A7"/>
    <w:rsid w:val="003779A9"/>
    <w:rsid w:val="00377AD5"/>
    <w:rsid w:val="00377B26"/>
    <w:rsid w:val="00377B98"/>
    <w:rsid w:val="00377B9B"/>
    <w:rsid w:val="00377C04"/>
    <w:rsid w:val="00377C7D"/>
    <w:rsid w:val="00377D45"/>
    <w:rsid w:val="00377D4A"/>
    <w:rsid w:val="00377DFE"/>
    <w:rsid w:val="00377E31"/>
    <w:rsid w:val="00377E4C"/>
    <w:rsid w:val="00377E6C"/>
    <w:rsid w:val="00377E8E"/>
    <w:rsid w:val="00377EC9"/>
    <w:rsid w:val="00377F35"/>
    <w:rsid w:val="00377F4E"/>
    <w:rsid w:val="00377FB9"/>
    <w:rsid w:val="00377FDE"/>
    <w:rsid w:val="00380009"/>
    <w:rsid w:val="0038001A"/>
    <w:rsid w:val="00380057"/>
    <w:rsid w:val="0038006C"/>
    <w:rsid w:val="003800AA"/>
    <w:rsid w:val="0038013E"/>
    <w:rsid w:val="00380153"/>
    <w:rsid w:val="0038015E"/>
    <w:rsid w:val="00380178"/>
    <w:rsid w:val="0038017C"/>
    <w:rsid w:val="0038018F"/>
    <w:rsid w:val="00380190"/>
    <w:rsid w:val="003801FE"/>
    <w:rsid w:val="00380244"/>
    <w:rsid w:val="00380359"/>
    <w:rsid w:val="0038040D"/>
    <w:rsid w:val="00380476"/>
    <w:rsid w:val="003804FD"/>
    <w:rsid w:val="00380504"/>
    <w:rsid w:val="00380585"/>
    <w:rsid w:val="003805AD"/>
    <w:rsid w:val="003805DB"/>
    <w:rsid w:val="00380622"/>
    <w:rsid w:val="00380668"/>
    <w:rsid w:val="003806C3"/>
    <w:rsid w:val="00380714"/>
    <w:rsid w:val="003807A9"/>
    <w:rsid w:val="00380832"/>
    <w:rsid w:val="0038092F"/>
    <w:rsid w:val="0038093A"/>
    <w:rsid w:val="00380A4C"/>
    <w:rsid w:val="00380A52"/>
    <w:rsid w:val="00380A73"/>
    <w:rsid w:val="00380A87"/>
    <w:rsid w:val="00380AB2"/>
    <w:rsid w:val="00380AEC"/>
    <w:rsid w:val="00380AFC"/>
    <w:rsid w:val="00380B30"/>
    <w:rsid w:val="00380B6C"/>
    <w:rsid w:val="00380BC1"/>
    <w:rsid w:val="00380BC8"/>
    <w:rsid w:val="00380BF3"/>
    <w:rsid w:val="00380D1B"/>
    <w:rsid w:val="00380DD0"/>
    <w:rsid w:val="00380DEA"/>
    <w:rsid w:val="00380EF6"/>
    <w:rsid w:val="00380EF8"/>
    <w:rsid w:val="00380FA0"/>
    <w:rsid w:val="0038105A"/>
    <w:rsid w:val="00381120"/>
    <w:rsid w:val="0038119F"/>
    <w:rsid w:val="003811DF"/>
    <w:rsid w:val="0038131F"/>
    <w:rsid w:val="00381478"/>
    <w:rsid w:val="00381482"/>
    <w:rsid w:val="003814D7"/>
    <w:rsid w:val="0038154D"/>
    <w:rsid w:val="003815B1"/>
    <w:rsid w:val="0038161E"/>
    <w:rsid w:val="003816AB"/>
    <w:rsid w:val="003816AE"/>
    <w:rsid w:val="003816AF"/>
    <w:rsid w:val="003816F4"/>
    <w:rsid w:val="0038171B"/>
    <w:rsid w:val="00381743"/>
    <w:rsid w:val="003817F9"/>
    <w:rsid w:val="00381824"/>
    <w:rsid w:val="0038194F"/>
    <w:rsid w:val="00381983"/>
    <w:rsid w:val="003819B0"/>
    <w:rsid w:val="003819E3"/>
    <w:rsid w:val="00381A35"/>
    <w:rsid w:val="00381ADB"/>
    <w:rsid w:val="00381B47"/>
    <w:rsid w:val="00381B52"/>
    <w:rsid w:val="00381B5E"/>
    <w:rsid w:val="00381B82"/>
    <w:rsid w:val="00381C0F"/>
    <w:rsid w:val="00381C17"/>
    <w:rsid w:val="00381C3F"/>
    <w:rsid w:val="00381C5B"/>
    <w:rsid w:val="00381CB9"/>
    <w:rsid w:val="00381CCD"/>
    <w:rsid w:val="00381D0D"/>
    <w:rsid w:val="00381D11"/>
    <w:rsid w:val="00381D37"/>
    <w:rsid w:val="00381D54"/>
    <w:rsid w:val="00381D8D"/>
    <w:rsid w:val="00381DA0"/>
    <w:rsid w:val="00381E94"/>
    <w:rsid w:val="00381EB9"/>
    <w:rsid w:val="00381F6F"/>
    <w:rsid w:val="00381F9B"/>
    <w:rsid w:val="0038204C"/>
    <w:rsid w:val="00382064"/>
    <w:rsid w:val="00382192"/>
    <w:rsid w:val="003821D7"/>
    <w:rsid w:val="003822FC"/>
    <w:rsid w:val="00382307"/>
    <w:rsid w:val="00382316"/>
    <w:rsid w:val="00382337"/>
    <w:rsid w:val="0038238C"/>
    <w:rsid w:val="00382393"/>
    <w:rsid w:val="0038241D"/>
    <w:rsid w:val="00382431"/>
    <w:rsid w:val="003824A2"/>
    <w:rsid w:val="003824C1"/>
    <w:rsid w:val="003824C3"/>
    <w:rsid w:val="00382502"/>
    <w:rsid w:val="003825AD"/>
    <w:rsid w:val="003825D1"/>
    <w:rsid w:val="003825DB"/>
    <w:rsid w:val="0038266C"/>
    <w:rsid w:val="003826D1"/>
    <w:rsid w:val="003826D2"/>
    <w:rsid w:val="0038273C"/>
    <w:rsid w:val="00382752"/>
    <w:rsid w:val="00382860"/>
    <w:rsid w:val="00382866"/>
    <w:rsid w:val="0038290D"/>
    <w:rsid w:val="00382960"/>
    <w:rsid w:val="0038296C"/>
    <w:rsid w:val="00382979"/>
    <w:rsid w:val="003829A5"/>
    <w:rsid w:val="00382A60"/>
    <w:rsid w:val="00382B32"/>
    <w:rsid w:val="00382B3D"/>
    <w:rsid w:val="00382B68"/>
    <w:rsid w:val="00382C68"/>
    <w:rsid w:val="00382CA7"/>
    <w:rsid w:val="00382CB6"/>
    <w:rsid w:val="00382CC6"/>
    <w:rsid w:val="00382CDB"/>
    <w:rsid w:val="00382D0B"/>
    <w:rsid w:val="00382D55"/>
    <w:rsid w:val="00382D97"/>
    <w:rsid w:val="00382DB8"/>
    <w:rsid w:val="00382DE3"/>
    <w:rsid w:val="00382DE5"/>
    <w:rsid w:val="00382E1B"/>
    <w:rsid w:val="00382E8D"/>
    <w:rsid w:val="00382EA3"/>
    <w:rsid w:val="00382EAC"/>
    <w:rsid w:val="00382EE8"/>
    <w:rsid w:val="00382F6E"/>
    <w:rsid w:val="003830AE"/>
    <w:rsid w:val="003830FF"/>
    <w:rsid w:val="0038312D"/>
    <w:rsid w:val="003831AE"/>
    <w:rsid w:val="0038320F"/>
    <w:rsid w:val="00383224"/>
    <w:rsid w:val="00383404"/>
    <w:rsid w:val="00383406"/>
    <w:rsid w:val="00383489"/>
    <w:rsid w:val="00383495"/>
    <w:rsid w:val="003834E0"/>
    <w:rsid w:val="003834E8"/>
    <w:rsid w:val="0038358E"/>
    <w:rsid w:val="003835A8"/>
    <w:rsid w:val="003835C4"/>
    <w:rsid w:val="003835EA"/>
    <w:rsid w:val="0038369E"/>
    <w:rsid w:val="0038378C"/>
    <w:rsid w:val="003837B3"/>
    <w:rsid w:val="00383827"/>
    <w:rsid w:val="003838B3"/>
    <w:rsid w:val="003838B5"/>
    <w:rsid w:val="003838C4"/>
    <w:rsid w:val="003838F9"/>
    <w:rsid w:val="00383A4D"/>
    <w:rsid w:val="00383AAC"/>
    <w:rsid w:val="00383AB9"/>
    <w:rsid w:val="00383C59"/>
    <w:rsid w:val="00383D71"/>
    <w:rsid w:val="00383DEE"/>
    <w:rsid w:val="00383EEB"/>
    <w:rsid w:val="00383EFB"/>
    <w:rsid w:val="00383EFE"/>
    <w:rsid w:val="0038400D"/>
    <w:rsid w:val="003840F2"/>
    <w:rsid w:val="00384140"/>
    <w:rsid w:val="0038417C"/>
    <w:rsid w:val="003841B8"/>
    <w:rsid w:val="003841C9"/>
    <w:rsid w:val="003841F1"/>
    <w:rsid w:val="0038423C"/>
    <w:rsid w:val="00384285"/>
    <w:rsid w:val="003842B3"/>
    <w:rsid w:val="003843DC"/>
    <w:rsid w:val="00384401"/>
    <w:rsid w:val="0038440A"/>
    <w:rsid w:val="00384498"/>
    <w:rsid w:val="00384563"/>
    <w:rsid w:val="0038457E"/>
    <w:rsid w:val="0038460B"/>
    <w:rsid w:val="003846C8"/>
    <w:rsid w:val="00384714"/>
    <w:rsid w:val="00384749"/>
    <w:rsid w:val="0038475D"/>
    <w:rsid w:val="003847AE"/>
    <w:rsid w:val="00384849"/>
    <w:rsid w:val="003848EC"/>
    <w:rsid w:val="0038490E"/>
    <w:rsid w:val="00384949"/>
    <w:rsid w:val="003849A0"/>
    <w:rsid w:val="003849D0"/>
    <w:rsid w:val="003849E5"/>
    <w:rsid w:val="00384A04"/>
    <w:rsid w:val="00384A40"/>
    <w:rsid w:val="00384A82"/>
    <w:rsid w:val="00384AC1"/>
    <w:rsid w:val="00384C35"/>
    <w:rsid w:val="00384C52"/>
    <w:rsid w:val="00384D09"/>
    <w:rsid w:val="00384DBA"/>
    <w:rsid w:val="00384E48"/>
    <w:rsid w:val="00384EA5"/>
    <w:rsid w:val="00384F15"/>
    <w:rsid w:val="00385045"/>
    <w:rsid w:val="0038504B"/>
    <w:rsid w:val="003850D9"/>
    <w:rsid w:val="0038510D"/>
    <w:rsid w:val="00385133"/>
    <w:rsid w:val="003851BF"/>
    <w:rsid w:val="003851E8"/>
    <w:rsid w:val="003852DE"/>
    <w:rsid w:val="00385322"/>
    <w:rsid w:val="0038545F"/>
    <w:rsid w:val="0038549C"/>
    <w:rsid w:val="003855A3"/>
    <w:rsid w:val="003855E7"/>
    <w:rsid w:val="003856DB"/>
    <w:rsid w:val="003857A6"/>
    <w:rsid w:val="003857CC"/>
    <w:rsid w:val="00385832"/>
    <w:rsid w:val="00385880"/>
    <w:rsid w:val="00385892"/>
    <w:rsid w:val="003859D1"/>
    <w:rsid w:val="00385A04"/>
    <w:rsid w:val="00385A15"/>
    <w:rsid w:val="00385B4B"/>
    <w:rsid w:val="00385C16"/>
    <w:rsid w:val="00385C1F"/>
    <w:rsid w:val="00385CAE"/>
    <w:rsid w:val="00385CC0"/>
    <w:rsid w:val="00385D8C"/>
    <w:rsid w:val="00385E4B"/>
    <w:rsid w:val="00385E67"/>
    <w:rsid w:val="00385E8C"/>
    <w:rsid w:val="00385EEC"/>
    <w:rsid w:val="00385FFC"/>
    <w:rsid w:val="00385FFE"/>
    <w:rsid w:val="003860C7"/>
    <w:rsid w:val="00386195"/>
    <w:rsid w:val="003861B4"/>
    <w:rsid w:val="003861D1"/>
    <w:rsid w:val="003861DC"/>
    <w:rsid w:val="0038622F"/>
    <w:rsid w:val="00386242"/>
    <w:rsid w:val="00386257"/>
    <w:rsid w:val="00386284"/>
    <w:rsid w:val="00386301"/>
    <w:rsid w:val="0038633D"/>
    <w:rsid w:val="00386369"/>
    <w:rsid w:val="003863EC"/>
    <w:rsid w:val="00386409"/>
    <w:rsid w:val="0038644A"/>
    <w:rsid w:val="0038648B"/>
    <w:rsid w:val="0038649D"/>
    <w:rsid w:val="00386516"/>
    <w:rsid w:val="0038662B"/>
    <w:rsid w:val="003866D0"/>
    <w:rsid w:val="003866DC"/>
    <w:rsid w:val="00386750"/>
    <w:rsid w:val="00386765"/>
    <w:rsid w:val="003867B4"/>
    <w:rsid w:val="003867F4"/>
    <w:rsid w:val="003868EA"/>
    <w:rsid w:val="00386908"/>
    <w:rsid w:val="00386974"/>
    <w:rsid w:val="003869EB"/>
    <w:rsid w:val="00386A47"/>
    <w:rsid w:val="00386AC3"/>
    <w:rsid w:val="00386AFF"/>
    <w:rsid w:val="00386B46"/>
    <w:rsid w:val="00386BA9"/>
    <w:rsid w:val="00386BC8"/>
    <w:rsid w:val="00386BFE"/>
    <w:rsid w:val="00386C0C"/>
    <w:rsid w:val="00386C4A"/>
    <w:rsid w:val="00386CF6"/>
    <w:rsid w:val="00386D01"/>
    <w:rsid w:val="00386D2B"/>
    <w:rsid w:val="00386D2C"/>
    <w:rsid w:val="00386D43"/>
    <w:rsid w:val="00386D6D"/>
    <w:rsid w:val="00386F97"/>
    <w:rsid w:val="00386FD7"/>
    <w:rsid w:val="0038706F"/>
    <w:rsid w:val="00387072"/>
    <w:rsid w:val="0038708D"/>
    <w:rsid w:val="0038710F"/>
    <w:rsid w:val="00387115"/>
    <w:rsid w:val="00387182"/>
    <w:rsid w:val="00387358"/>
    <w:rsid w:val="0038736C"/>
    <w:rsid w:val="003873D0"/>
    <w:rsid w:val="003874AD"/>
    <w:rsid w:val="00387560"/>
    <w:rsid w:val="0038760B"/>
    <w:rsid w:val="00387613"/>
    <w:rsid w:val="0038763F"/>
    <w:rsid w:val="0038768F"/>
    <w:rsid w:val="003877A0"/>
    <w:rsid w:val="003877EB"/>
    <w:rsid w:val="003877F1"/>
    <w:rsid w:val="00387841"/>
    <w:rsid w:val="003878DC"/>
    <w:rsid w:val="00387906"/>
    <w:rsid w:val="00387964"/>
    <w:rsid w:val="0038798A"/>
    <w:rsid w:val="003879D2"/>
    <w:rsid w:val="00387A4D"/>
    <w:rsid w:val="00387AC6"/>
    <w:rsid w:val="00387AE9"/>
    <w:rsid w:val="00387B2E"/>
    <w:rsid w:val="00387B3D"/>
    <w:rsid w:val="00387B75"/>
    <w:rsid w:val="00387B87"/>
    <w:rsid w:val="00387B89"/>
    <w:rsid w:val="00387CC9"/>
    <w:rsid w:val="00387CF2"/>
    <w:rsid w:val="00387D2B"/>
    <w:rsid w:val="00387DF2"/>
    <w:rsid w:val="00387E14"/>
    <w:rsid w:val="00387E69"/>
    <w:rsid w:val="00387E94"/>
    <w:rsid w:val="00387F0A"/>
    <w:rsid w:val="00387FB8"/>
    <w:rsid w:val="00390005"/>
    <w:rsid w:val="003900BC"/>
    <w:rsid w:val="003900C2"/>
    <w:rsid w:val="003900CE"/>
    <w:rsid w:val="00390122"/>
    <w:rsid w:val="0039017C"/>
    <w:rsid w:val="00390181"/>
    <w:rsid w:val="003901E7"/>
    <w:rsid w:val="0039023B"/>
    <w:rsid w:val="00390262"/>
    <w:rsid w:val="003902A6"/>
    <w:rsid w:val="00390300"/>
    <w:rsid w:val="0039036D"/>
    <w:rsid w:val="00390394"/>
    <w:rsid w:val="003903CA"/>
    <w:rsid w:val="003903DA"/>
    <w:rsid w:val="003904CE"/>
    <w:rsid w:val="003904F6"/>
    <w:rsid w:val="003904FE"/>
    <w:rsid w:val="0039050A"/>
    <w:rsid w:val="0039055E"/>
    <w:rsid w:val="003905B7"/>
    <w:rsid w:val="00390797"/>
    <w:rsid w:val="00390810"/>
    <w:rsid w:val="003908BF"/>
    <w:rsid w:val="003908C7"/>
    <w:rsid w:val="003908C8"/>
    <w:rsid w:val="00390923"/>
    <w:rsid w:val="00390945"/>
    <w:rsid w:val="0039094C"/>
    <w:rsid w:val="00390A05"/>
    <w:rsid w:val="00390AB7"/>
    <w:rsid w:val="00390AF8"/>
    <w:rsid w:val="00390B35"/>
    <w:rsid w:val="00390B39"/>
    <w:rsid w:val="00390BC6"/>
    <w:rsid w:val="00390C1C"/>
    <w:rsid w:val="00390C63"/>
    <w:rsid w:val="00390CFD"/>
    <w:rsid w:val="00390D55"/>
    <w:rsid w:val="00390E12"/>
    <w:rsid w:val="00390F1E"/>
    <w:rsid w:val="00390F2A"/>
    <w:rsid w:val="00390F64"/>
    <w:rsid w:val="00390F86"/>
    <w:rsid w:val="00390FA2"/>
    <w:rsid w:val="00390FCE"/>
    <w:rsid w:val="0039101B"/>
    <w:rsid w:val="0039106A"/>
    <w:rsid w:val="00391084"/>
    <w:rsid w:val="003910C2"/>
    <w:rsid w:val="00391136"/>
    <w:rsid w:val="0039116C"/>
    <w:rsid w:val="00391177"/>
    <w:rsid w:val="003912B4"/>
    <w:rsid w:val="0039136C"/>
    <w:rsid w:val="003914F4"/>
    <w:rsid w:val="0039150F"/>
    <w:rsid w:val="0039151B"/>
    <w:rsid w:val="003915B6"/>
    <w:rsid w:val="003915FB"/>
    <w:rsid w:val="0039161B"/>
    <w:rsid w:val="0039165E"/>
    <w:rsid w:val="003916BF"/>
    <w:rsid w:val="00391708"/>
    <w:rsid w:val="00391755"/>
    <w:rsid w:val="00391771"/>
    <w:rsid w:val="00391780"/>
    <w:rsid w:val="0039178A"/>
    <w:rsid w:val="00391860"/>
    <w:rsid w:val="003918AC"/>
    <w:rsid w:val="003918F3"/>
    <w:rsid w:val="00391901"/>
    <w:rsid w:val="00391902"/>
    <w:rsid w:val="0039192F"/>
    <w:rsid w:val="00391B02"/>
    <w:rsid w:val="00391B16"/>
    <w:rsid w:val="00391BAA"/>
    <w:rsid w:val="00391BF8"/>
    <w:rsid w:val="00391C98"/>
    <w:rsid w:val="00391D87"/>
    <w:rsid w:val="00391DA9"/>
    <w:rsid w:val="00391F15"/>
    <w:rsid w:val="00391F54"/>
    <w:rsid w:val="00392044"/>
    <w:rsid w:val="00392087"/>
    <w:rsid w:val="0039208F"/>
    <w:rsid w:val="003920F1"/>
    <w:rsid w:val="003921E8"/>
    <w:rsid w:val="00392231"/>
    <w:rsid w:val="00392266"/>
    <w:rsid w:val="00392287"/>
    <w:rsid w:val="003922B6"/>
    <w:rsid w:val="00392306"/>
    <w:rsid w:val="00392381"/>
    <w:rsid w:val="003923CD"/>
    <w:rsid w:val="003923F7"/>
    <w:rsid w:val="00392494"/>
    <w:rsid w:val="00392500"/>
    <w:rsid w:val="00392512"/>
    <w:rsid w:val="0039255F"/>
    <w:rsid w:val="00392571"/>
    <w:rsid w:val="00392586"/>
    <w:rsid w:val="00392669"/>
    <w:rsid w:val="003926DC"/>
    <w:rsid w:val="003926DE"/>
    <w:rsid w:val="0039270B"/>
    <w:rsid w:val="0039292F"/>
    <w:rsid w:val="0039295C"/>
    <w:rsid w:val="0039295E"/>
    <w:rsid w:val="0039299C"/>
    <w:rsid w:val="003929A0"/>
    <w:rsid w:val="00392A28"/>
    <w:rsid w:val="00392AB5"/>
    <w:rsid w:val="00392C06"/>
    <w:rsid w:val="00392C13"/>
    <w:rsid w:val="00392C1C"/>
    <w:rsid w:val="00392D19"/>
    <w:rsid w:val="00392D70"/>
    <w:rsid w:val="00392DF0"/>
    <w:rsid w:val="00392E24"/>
    <w:rsid w:val="00392E65"/>
    <w:rsid w:val="00392E68"/>
    <w:rsid w:val="00392EAC"/>
    <w:rsid w:val="00392FCD"/>
    <w:rsid w:val="00393029"/>
    <w:rsid w:val="0039305D"/>
    <w:rsid w:val="003930E8"/>
    <w:rsid w:val="0039313F"/>
    <w:rsid w:val="003931A0"/>
    <w:rsid w:val="003931D7"/>
    <w:rsid w:val="003931FF"/>
    <w:rsid w:val="00393325"/>
    <w:rsid w:val="00393439"/>
    <w:rsid w:val="00393440"/>
    <w:rsid w:val="00393445"/>
    <w:rsid w:val="00393672"/>
    <w:rsid w:val="003936A9"/>
    <w:rsid w:val="003936C1"/>
    <w:rsid w:val="003936D6"/>
    <w:rsid w:val="003936DF"/>
    <w:rsid w:val="0039370F"/>
    <w:rsid w:val="00393775"/>
    <w:rsid w:val="003937AD"/>
    <w:rsid w:val="0039384F"/>
    <w:rsid w:val="003938FA"/>
    <w:rsid w:val="0039397B"/>
    <w:rsid w:val="00393ABB"/>
    <w:rsid w:val="00393BBC"/>
    <w:rsid w:val="00393C0E"/>
    <w:rsid w:val="00393D04"/>
    <w:rsid w:val="00393D60"/>
    <w:rsid w:val="00393DC1"/>
    <w:rsid w:val="00393DDB"/>
    <w:rsid w:val="00393DDC"/>
    <w:rsid w:val="00393E1C"/>
    <w:rsid w:val="00393E2E"/>
    <w:rsid w:val="00393EE5"/>
    <w:rsid w:val="00393F5C"/>
    <w:rsid w:val="00393FAC"/>
    <w:rsid w:val="00393FC0"/>
    <w:rsid w:val="0039400B"/>
    <w:rsid w:val="0039403B"/>
    <w:rsid w:val="00394066"/>
    <w:rsid w:val="0039408B"/>
    <w:rsid w:val="0039413A"/>
    <w:rsid w:val="00394141"/>
    <w:rsid w:val="00394244"/>
    <w:rsid w:val="00394255"/>
    <w:rsid w:val="0039427C"/>
    <w:rsid w:val="0039428A"/>
    <w:rsid w:val="00394370"/>
    <w:rsid w:val="00394398"/>
    <w:rsid w:val="003943B5"/>
    <w:rsid w:val="00394442"/>
    <w:rsid w:val="00394526"/>
    <w:rsid w:val="0039457C"/>
    <w:rsid w:val="003945B2"/>
    <w:rsid w:val="00394624"/>
    <w:rsid w:val="0039476C"/>
    <w:rsid w:val="00394800"/>
    <w:rsid w:val="00394803"/>
    <w:rsid w:val="0039483B"/>
    <w:rsid w:val="00394889"/>
    <w:rsid w:val="00394899"/>
    <w:rsid w:val="00394908"/>
    <w:rsid w:val="0039490D"/>
    <w:rsid w:val="0039490F"/>
    <w:rsid w:val="0039493B"/>
    <w:rsid w:val="00394978"/>
    <w:rsid w:val="003949C9"/>
    <w:rsid w:val="00394A52"/>
    <w:rsid w:val="00394A70"/>
    <w:rsid w:val="00394ACE"/>
    <w:rsid w:val="00394B00"/>
    <w:rsid w:val="00394B0C"/>
    <w:rsid w:val="00394B96"/>
    <w:rsid w:val="00394BE1"/>
    <w:rsid w:val="00394CEB"/>
    <w:rsid w:val="00394D86"/>
    <w:rsid w:val="00394D8B"/>
    <w:rsid w:val="00394DB6"/>
    <w:rsid w:val="00394DDE"/>
    <w:rsid w:val="00394E48"/>
    <w:rsid w:val="00394EAD"/>
    <w:rsid w:val="00394F12"/>
    <w:rsid w:val="00394F1A"/>
    <w:rsid w:val="00394F8B"/>
    <w:rsid w:val="00394FA9"/>
    <w:rsid w:val="00394FD8"/>
    <w:rsid w:val="00395034"/>
    <w:rsid w:val="00395040"/>
    <w:rsid w:val="0039504F"/>
    <w:rsid w:val="0039508D"/>
    <w:rsid w:val="003950C4"/>
    <w:rsid w:val="003950D9"/>
    <w:rsid w:val="00395179"/>
    <w:rsid w:val="00395183"/>
    <w:rsid w:val="003951E0"/>
    <w:rsid w:val="00395285"/>
    <w:rsid w:val="00395375"/>
    <w:rsid w:val="003953A2"/>
    <w:rsid w:val="003953D5"/>
    <w:rsid w:val="003953FC"/>
    <w:rsid w:val="00395472"/>
    <w:rsid w:val="0039552B"/>
    <w:rsid w:val="0039553F"/>
    <w:rsid w:val="00395566"/>
    <w:rsid w:val="003955A3"/>
    <w:rsid w:val="00395617"/>
    <w:rsid w:val="0039563D"/>
    <w:rsid w:val="00395806"/>
    <w:rsid w:val="00395841"/>
    <w:rsid w:val="0039589A"/>
    <w:rsid w:val="003958AC"/>
    <w:rsid w:val="003958BF"/>
    <w:rsid w:val="003958D4"/>
    <w:rsid w:val="00395916"/>
    <w:rsid w:val="003959A8"/>
    <w:rsid w:val="00395A03"/>
    <w:rsid w:val="00395A2C"/>
    <w:rsid w:val="00395A3C"/>
    <w:rsid w:val="00395A9C"/>
    <w:rsid w:val="00395B2D"/>
    <w:rsid w:val="00395B68"/>
    <w:rsid w:val="00395B91"/>
    <w:rsid w:val="00395C0C"/>
    <w:rsid w:val="00395D22"/>
    <w:rsid w:val="00395D42"/>
    <w:rsid w:val="00395DD0"/>
    <w:rsid w:val="00395E31"/>
    <w:rsid w:val="00395ED6"/>
    <w:rsid w:val="00395EF3"/>
    <w:rsid w:val="00395F1D"/>
    <w:rsid w:val="00395F28"/>
    <w:rsid w:val="00395F32"/>
    <w:rsid w:val="00395FF5"/>
    <w:rsid w:val="0039603C"/>
    <w:rsid w:val="00396086"/>
    <w:rsid w:val="0039616D"/>
    <w:rsid w:val="0039618D"/>
    <w:rsid w:val="0039618E"/>
    <w:rsid w:val="00396254"/>
    <w:rsid w:val="0039627B"/>
    <w:rsid w:val="0039628A"/>
    <w:rsid w:val="003962F2"/>
    <w:rsid w:val="003963CA"/>
    <w:rsid w:val="003963FD"/>
    <w:rsid w:val="003964DC"/>
    <w:rsid w:val="00396511"/>
    <w:rsid w:val="0039659B"/>
    <w:rsid w:val="003965C8"/>
    <w:rsid w:val="0039660A"/>
    <w:rsid w:val="00396610"/>
    <w:rsid w:val="00396663"/>
    <w:rsid w:val="00396673"/>
    <w:rsid w:val="0039683F"/>
    <w:rsid w:val="00396855"/>
    <w:rsid w:val="0039687E"/>
    <w:rsid w:val="003968CC"/>
    <w:rsid w:val="00396902"/>
    <w:rsid w:val="00396974"/>
    <w:rsid w:val="00396A42"/>
    <w:rsid w:val="00396A6C"/>
    <w:rsid w:val="00396AB4"/>
    <w:rsid w:val="00396D5C"/>
    <w:rsid w:val="00396D9E"/>
    <w:rsid w:val="00396DB2"/>
    <w:rsid w:val="00396DBA"/>
    <w:rsid w:val="00396ECA"/>
    <w:rsid w:val="00396EEB"/>
    <w:rsid w:val="00396F19"/>
    <w:rsid w:val="00396F3E"/>
    <w:rsid w:val="0039702A"/>
    <w:rsid w:val="00397046"/>
    <w:rsid w:val="0039704E"/>
    <w:rsid w:val="00397058"/>
    <w:rsid w:val="003971BD"/>
    <w:rsid w:val="003971DA"/>
    <w:rsid w:val="003971E9"/>
    <w:rsid w:val="0039721B"/>
    <w:rsid w:val="0039724B"/>
    <w:rsid w:val="003972C4"/>
    <w:rsid w:val="00397326"/>
    <w:rsid w:val="00397347"/>
    <w:rsid w:val="00397380"/>
    <w:rsid w:val="00397390"/>
    <w:rsid w:val="003973B2"/>
    <w:rsid w:val="003973F5"/>
    <w:rsid w:val="00397472"/>
    <w:rsid w:val="00397474"/>
    <w:rsid w:val="003974EE"/>
    <w:rsid w:val="00397537"/>
    <w:rsid w:val="00397644"/>
    <w:rsid w:val="0039765E"/>
    <w:rsid w:val="0039767B"/>
    <w:rsid w:val="003977A8"/>
    <w:rsid w:val="003977B3"/>
    <w:rsid w:val="0039798D"/>
    <w:rsid w:val="00397A07"/>
    <w:rsid w:val="00397AEF"/>
    <w:rsid w:val="00397B05"/>
    <w:rsid w:val="00397B66"/>
    <w:rsid w:val="00397B94"/>
    <w:rsid w:val="00397C06"/>
    <w:rsid w:val="00397C35"/>
    <w:rsid w:val="00397C61"/>
    <w:rsid w:val="00397C9C"/>
    <w:rsid w:val="00397CB4"/>
    <w:rsid w:val="00397CED"/>
    <w:rsid w:val="00397D01"/>
    <w:rsid w:val="00397D6E"/>
    <w:rsid w:val="00397D99"/>
    <w:rsid w:val="00397DC0"/>
    <w:rsid w:val="00397E28"/>
    <w:rsid w:val="00397F1A"/>
    <w:rsid w:val="00397FD3"/>
    <w:rsid w:val="003A0065"/>
    <w:rsid w:val="003A0095"/>
    <w:rsid w:val="003A00B8"/>
    <w:rsid w:val="003A00D5"/>
    <w:rsid w:val="003A00D6"/>
    <w:rsid w:val="003A00EB"/>
    <w:rsid w:val="003A0176"/>
    <w:rsid w:val="003A0298"/>
    <w:rsid w:val="003A02B3"/>
    <w:rsid w:val="003A0361"/>
    <w:rsid w:val="003A036F"/>
    <w:rsid w:val="003A04C0"/>
    <w:rsid w:val="003A0541"/>
    <w:rsid w:val="003A0549"/>
    <w:rsid w:val="003A069C"/>
    <w:rsid w:val="003A06CA"/>
    <w:rsid w:val="003A06F8"/>
    <w:rsid w:val="003A0723"/>
    <w:rsid w:val="003A0780"/>
    <w:rsid w:val="003A0842"/>
    <w:rsid w:val="003A0855"/>
    <w:rsid w:val="003A0928"/>
    <w:rsid w:val="003A0A7F"/>
    <w:rsid w:val="003A0A8B"/>
    <w:rsid w:val="003A0AA8"/>
    <w:rsid w:val="003A0AC9"/>
    <w:rsid w:val="003A0B75"/>
    <w:rsid w:val="003A0BEF"/>
    <w:rsid w:val="003A0C41"/>
    <w:rsid w:val="003A0CA8"/>
    <w:rsid w:val="003A0D10"/>
    <w:rsid w:val="003A0EEB"/>
    <w:rsid w:val="003A0F49"/>
    <w:rsid w:val="003A0FD3"/>
    <w:rsid w:val="003A1006"/>
    <w:rsid w:val="003A10AD"/>
    <w:rsid w:val="003A10BC"/>
    <w:rsid w:val="003A10D5"/>
    <w:rsid w:val="003A10FF"/>
    <w:rsid w:val="003A1289"/>
    <w:rsid w:val="003A12F5"/>
    <w:rsid w:val="003A131A"/>
    <w:rsid w:val="003A1337"/>
    <w:rsid w:val="003A1358"/>
    <w:rsid w:val="003A1372"/>
    <w:rsid w:val="003A1393"/>
    <w:rsid w:val="003A14F1"/>
    <w:rsid w:val="003A14F9"/>
    <w:rsid w:val="003A151C"/>
    <w:rsid w:val="003A1525"/>
    <w:rsid w:val="003A161C"/>
    <w:rsid w:val="003A1651"/>
    <w:rsid w:val="003A16E7"/>
    <w:rsid w:val="003A174D"/>
    <w:rsid w:val="003A1754"/>
    <w:rsid w:val="003A1764"/>
    <w:rsid w:val="003A1768"/>
    <w:rsid w:val="003A1771"/>
    <w:rsid w:val="003A1889"/>
    <w:rsid w:val="003A18AD"/>
    <w:rsid w:val="003A19DC"/>
    <w:rsid w:val="003A1A45"/>
    <w:rsid w:val="003A1CC1"/>
    <w:rsid w:val="003A1CC8"/>
    <w:rsid w:val="003A1D01"/>
    <w:rsid w:val="003A1D21"/>
    <w:rsid w:val="003A1DCD"/>
    <w:rsid w:val="003A1E67"/>
    <w:rsid w:val="003A1ED5"/>
    <w:rsid w:val="003A1F36"/>
    <w:rsid w:val="003A1FA5"/>
    <w:rsid w:val="003A208D"/>
    <w:rsid w:val="003A20B1"/>
    <w:rsid w:val="003A2130"/>
    <w:rsid w:val="003A215C"/>
    <w:rsid w:val="003A2169"/>
    <w:rsid w:val="003A226B"/>
    <w:rsid w:val="003A232D"/>
    <w:rsid w:val="003A236B"/>
    <w:rsid w:val="003A23B5"/>
    <w:rsid w:val="003A23CD"/>
    <w:rsid w:val="003A24DC"/>
    <w:rsid w:val="003A254E"/>
    <w:rsid w:val="003A2678"/>
    <w:rsid w:val="003A276E"/>
    <w:rsid w:val="003A2770"/>
    <w:rsid w:val="003A2837"/>
    <w:rsid w:val="003A285C"/>
    <w:rsid w:val="003A28AF"/>
    <w:rsid w:val="003A28EF"/>
    <w:rsid w:val="003A293A"/>
    <w:rsid w:val="003A29A7"/>
    <w:rsid w:val="003A29CF"/>
    <w:rsid w:val="003A29F1"/>
    <w:rsid w:val="003A2A11"/>
    <w:rsid w:val="003A2A6B"/>
    <w:rsid w:val="003A2B02"/>
    <w:rsid w:val="003A2B37"/>
    <w:rsid w:val="003A2B83"/>
    <w:rsid w:val="003A2B9B"/>
    <w:rsid w:val="003A2BDA"/>
    <w:rsid w:val="003A2BFE"/>
    <w:rsid w:val="003A2C3E"/>
    <w:rsid w:val="003A2CFE"/>
    <w:rsid w:val="003A2D37"/>
    <w:rsid w:val="003A2D45"/>
    <w:rsid w:val="003A2E0E"/>
    <w:rsid w:val="003A2EA6"/>
    <w:rsid w:val="003A2F03"/>
    <w:rsid w:val="003A2F83"/>
    <w:rsid w:val="003A3000"/>
    <w:rsid w:val="003A3026"/>
    <w:rsid w:val="003A3037"/>
    <w:rsid w:val="003A307A"/>
    <w:rsid w:val="003A30B8"/>
    <w:rsid w:val="003A30DF"/>
    <w:rsid w:val="003A3118"/>
    <w:rsid w:val="003A311F"/>
    <w:rsid w:val="003A3174"/>
    <w:rsid w:val="003A3206"/>
    <w:rsid w:val="003A3263"/>
    <w:rsid w:val="003A32CB"/>
    <w:rsid w:val="003A340E"/>
    <w:rsid w:val="003A3412"/>
    <w:rsid w:val="003A349A"/>
    <w:rsid w:val="003A349C"/>
    <w:rsid w:val="003A34A1"/>
    <w:rsid w:val="003A34C7"/>
    <w:rsid w:val="003A34DE"/>
    <w:rsid w:val="003A3512"/>
    <w:rsid w:val="003A3550"/>
    <w:rsid w:val="003A35C8"/>
    <w:rsid w:val="003A3661"/>
    <w:rsid w:val="003A3720"/>
    <w:rsid w:val="003A3721"/>
    <w:rsid w:val="003A37A1"/>
    <w:rsid w:val="003A3805"/>
    <w:rsid w:val="003A3854"/>
    <w:rsid w:val="003A390E"/>
    <w:rsid w:val="003A395C"/>
    <w:rsid w:val="003A3986"/>
    <w:rsid w:val="003A39F4"/>
    <w:rsid w:val="003A3A7F"/>
    <w:rsid w:val="003A3B47"/>
    <w:rsid w:val="003A3C32"/>
    <w:rsid w:val="003A3C46"/>
    <w:rsid w:val="003A3CD6"/>
    <w:rsid w:val="003A3D52"/>
    <w:rsid w:val="003A3E13"/>
    <w:rsid w:val="003A3E27"/>
    <w:rsid w:val="003A3E6D"/>
    <w:rsid w:val="003A3E9B"/>
    <w:rsid w:val="003A3EA2"/>
    <w:rsid w:val="003A3ECD"/>
    <w:rsid w:val="003A3F01"/>
    <w:rsid w:val="003A3F09"/>
    <w:rsid w:val="003A3F93"/>
    <w:rsid w:val="003A4080"/>
    <w:rsid w:val="003A408B"/>
    <w:rsid w:val="003A40EF"/>
    <w:rsid w:val="003A4108"/>
    <w:rsid w:val="003A4116"/>
    <w:rsid w:val="003A420E"/>
    <w:rsid w:val="003A4278"/>
    <w:rsid w:val="003A43D0"/>
    <w:rsid w:val="003A43E4"/>
    <w:rsid w:val="003A440F"/>
    <w:rsid w:val="003A4417"/>
    <w:rsid w:val="003A4455"/>
    <w:rsid w:val="003A4535"/>
    <w:rsid w:val="003A4578"/>
    <w:rsid w:val="003A45EE"/>
    <w:rsid w:val="003A46AA"/>
    <w:rsid w:val="003A46FC"/>
    <w:rsid w:val="003A474F"/>
    <w:rsid w:val="003A4821"/>
    <w:rsid w:val="003A4835"/>
    <w:rsid w:val="003A4857"/>
    <w:rsid w:val="003A4902"/>
    <w:rsid w:val="003A4934"/>
    <w:rsid w:val="003A499A"/>
    <w:rsid w:val="003A49E5"/>
    <w:rsid w:val="003A4AA1"/>
    <w:rsid w:val="003A4AC5"/>
    <w:rsid w:val="003A4C84"/>
    <w:rsid w:val="003A4C9E"/>
    <w:rsid w:val="003A4CAD"/>
    <w:rsid w:val="003A4CAF"/>
    <w:rsid w:val="003A4CE1"/>
    <w:rsid w:val="003A4D21"/>
    <w:rsid w:val="003A4D66"/>
    <w:rsid w:val="003A4D6F"/>
    <w:rsid w:val="003A4DDA"/>
    <w:rsid w:val="003A4DDE"/>
    <w:rsid w:val="003A4E46"/>
    <w:rsid w:val="003A4E5A"/>
    <w:rsid w:val="003A4E98"/>
    <w:rsid w:val="003A4EAD"/>
    <w:rsid w:val="003A4EDD"/>
    <w:rsid w:val="003A4F57"/>
    <w:rsid w:val="003A4F8C"/>
    <w:rsid w:val="003A4FC7"/>
    <w:rsid w:val="003A4FE6"/>
    <w:rsid w:val="003A511E"/>
    <w:rsid w:val="003A511F"/>
    <w:rsid w:val="003A51FC"/>
    <w:rsid w:val="003A5212"/>
    <w:rsid w:val="003A528D"/>
    <w:rsid w:val="003A528E"/>
    <w:rsid w:val="003A5403"/>
    <w:rsid w:val="003A5451"/>
    <w:rsid w:val="003A548D"/>
    <w:rsid w:val="003A54B1"/>
    <w:rsid w:val="003A552A"/>
    <w:rsid w:val="003A552D"/>
    <w:rsid w:val="003A5552"/>
    <w:rsid w:val="003A5558"/>
    <w:rsid w:val="003A5593"/>
    <w:rsid w:val="003A562D"/>
    <w:rsid w:val="003A568F"/>
    <w:rsid w:val="003A56A4"/>
    <w:rsid w:val="003A56CB"/>
    <w:rsid w:val="003A5727"/>
    <w:rsid w:val="003A57E1"/>
    <w:rsid w:val="003A5843"/>
    <w:rsid w:val="003A5865"/>
    <w:rsid w:val="003A58A7"/>
    <w:rsid w:val="003A5976"/>
    <w:rsid w:val="003A5979"/>
    <w:rsid w:val="003A5980"/>
    <w:rsid w:val="003A59AC"/>
    <w:rsid w:val="003A5A84"/>
    <w:rsid w:val="003A5ACD"/>
    <w:rsid w:val="003A5AFB"/>
    <w:rsid w:val="003A5B28"/>
    <w:rsid w:val="003A5C27"/>
    <w:rsid w:val="003A5C73"/>
    <w:rsid w:val="003A5E70"/>
    <w:rsid w:val="003A5EDF"/>
    <w:rsid w:val="003A5EEB"/>
    <w:rsid w:val="003A5FCE"/>
    <w:rsid w:val="003A60D5"/>
    <w:rsid w:val="003A61C0"/>
    <w:rsid w:val="003A6224"/>
    <w:rsid w:val="003A62D4"/>
    <w:rsid w:val="003A6316"/>
    <w:rsid w:val="003A632C"/>
    <w:rsid w:val="003A6370"/>
    <w:rsid w:val="003A6398"/>
    <w:rsid w:val="003A63B3"/>
    <w:rsid w:val="003A63C4"/>
    <w:rsid w:val="003A63FA"/>
    <w:rsid w:val="003A6404"/>
    <w:rsid w:val="003A6420"/>
    <w:rsid w:val="003A6634"/>
    <w:rsid w:val="003A66CC"/>
    <w:rsid w:val="003A66F3"/>
    <w:rsid w:val="003A67F3"/>
    <w:rsid w:val="003A67FD"/>
    <w:rsid w:val="003A684F"/>
    <w:rsid w:val="003A686F"/>
    <w:rsid w:val="003A690A"/>
    <w:rsid w:val="003A6943"/>
    <w:rsid w:val="003A6A0C"/>
    <w:rsid w:val="003A6A1F"/>
    <w:rsid w:val="003A6A39"/>
    <w:rsid w:val="003A6A73"/>
    <w:rsid w:val="003A6B9C"/>
    <w:rsid w:val="003A6BBA"/>
    <w:rsid w:val="003A6BE8"/>
    <w:rsid w:val="003A6C6F"/>
    <w:rsid w:val="003A6C95"/>
    <w:rsid w:val="003A6D6C"/>
    <w:rsid w:val="003A6DBE"/>
    <w:rsid w:val="003A6DF7"/>
    <w:rsid w:val="003A6E32"/>
    <w:rsid w:val="003A6E99"/>
    <w:rsid w:val="003A6EB7"/>
    <w:rsid w:val="003A6EEA"/>
    <w:rsid w:val="003A6F24"/>
    <w:rsid w:val="003A6F9A"/>
    <w:rsid w:val="003A7053"/>
    <w:rsid w:val="003A7067"/>
    <w:rsid w:val="003A70AA"/>
    <w:rsid w:val="003A70D7"/>
    <w:rsid w:val="003A7185"/>
    <w:rsid w:val="003A71B1"/>
    <w:rsid w:val="003A71F8"/>
    <w:rsid w:val="003A720D"/>
    <w:rsid w:val="003A7213"/>
    <w:rsid w:val="003A7261"/>
    <w:rsid w:val="003A72A8"/>
    <w:rsid w:val="003A73AD"/>
    <w:rsid w:val="003A73F2"/>
    <w:rsid w:val="003A7494"/>
    <w:rsid w:val="003A749C"/>
    <w:rsid w:val="003A763D"/>
    <w:rsid w:val="003A7649"/>
    <w:rsid w:val="003A772E"/>
    <w:rsid w:val="003A77C2"/>
    <w:rsid w:val="003A783A"/>
    <w:rsid w:val="003A7A15"/>
    <w:rsid w:val="003A7AE9"/>
    <w:rsid w:val="003A7B8C"/>
    <w:rsid w:val="003A7B8E"/>
    <w:rsid w:val="003A7C84"/>
    <w:rsid w:val="003A7C96"/>
    <w:rsid w:val="003A7CF1"/>
    <w:rsid w:val="003A7D2D"/>
    <w:rsid w:val="003A7DFA"/>
    <w:rsid w:val="003A7E2F"/>
    <w:rsid w:val="003A7E57"/>
    <w:rsid w:val="003A7E97"/>
    <w:rsid w:val="003A7F33"/>
    <w:rsid w:val="003A7F3E"/>
    <w:rsid w:val="003A7F43"/>
    <w:rsid w:val="003A7F5A"/>
    <w:rsid w:val="003A7F94"/>
    <w:rsid w:val="003A7FA2"/>
    <w:rsid w:val="003A7FC1"/>
    <w:rsid w:val="003B0019"/>
    <w:rsid w:val="003B004D"/>
    <w:rsid w:val="003B0075"/>
    <w:rsid w:val="003B019D"/>
    <w:rsid w:val="003B01FE"/>
    <w:rsid w:val="003B020D"/>
    <w:rsid w:val="003B024C"/>
    <w:rsid w:val="003B0297"/>
    <w:rsid w:val="003B02B6"/>
    <w:rsid w:val="003B02EB"/>
    <w:rsid w:val="003B0419"/>
    <w:rsid w:val="003B0538"/>
    <w:rsid w:val="003B0539"/>
    <w:rsid w:val="003B070E"/>
    <w:rsid w:val="003B072D"/>
    <w:rsid w:val="003B07B9"/>
    <w:rsid w:val="003B07E2"/>
    <w:rsid w:val="003B0882"/>
    <w:rsid w:val="003B08E0"/>
    <w:rsid w:val="003B0901"/>
    <w:rsid w:val="003B09F1"/>
    <w:rsid w:val="003B09FC"/>
    <w:rsid w:val="003B0A64"/>
    <w:rsid w:val="003B0ACB"/>
    <w:rsid w:val="003B0AD9"/>
    <w:rsid w:val="003B0B25"/>
    <w:rsid w:val="003B0B5F"/>
    <w:rsid w:val="003B0B6F"/>
    <w:rsid w:val="003B0BB9"/>
    <w:rsid w:val="003B0C09"/>
    <w:rsid w:val="003B0C31"/>
    <w:rsid w:val="003B0CC6"/>
    <w:rsid w:val="003B0D1F"/>
    <w:rsid w:val="003B0D23"/>
    <w:rsid w:val="003B0D56"/>
    <w:rsid w:val="003B0D5C"/>
    <w:rsid w:val="003B0D5D"/>
    <w:rsid w:val="003B0E96"/>
    <w:rsid w:val="003B0EC1"/>
    <w:rsid w:val="003B0F2B"/>
    <w:rsid w:val="003B0F75"/>
    <w:rsid w:val="003B1028"/>
    <w:rsid w:val="003B1174"/>
    <w:rsid w:val="003B118F"/>
    <w:rsid w:val="003B1207"/>
    <w:rsid w:val="003B123C"/>
    <w:rsid w:val="003B132A"/>
    <w:rsid w:val="003B138B"/>
    <w:rsid w:val="003B13EE"/>
    <w:rsid w:val="003B15E8"/>
    <w:rsid w:val="003B16BC"/>
    <w:rsid w:val="003B1717"/>
    <w:rsid w:val="003B187F"/>
    <w:rsid w:val="003B18BC"/>
    <w:rsid w:val="003B19B6"/>
    <w:rsid w:val="003B19C0"/>
    <w:rsid w:val="003B1A02"/>
    <w:rsid w:val="003B1A39"/>
    <w:rsid w:val="003B1AD9"/>
    <w:rsid w:val="003B1ADB"/>
    <w:rsid w:val="003B1B08"/>
    <w:rsid w:val="003B1B33"/>
    <w:rsid w:val="003B1B34"/>
    <w:rsid w:val="003B1C21"/>
    <w:rsid w:val="003B1C3B"/>
    <w:rsid w:val="003B1C85"/>
    <w:rsid w:val="003B1CA4"/>
    <w:rsid w:val="003B1D25"/>
    <w:rsid w:val="003B1D52"/>
    <w:rsid w:val="003B1D9D"/>
    <w:rsid w:val="003B1DAA"/>
    <w:rsid w:val="003B1E2B"/>
    <w:rsid w:val="003B1E5B"/>
    <w:rsid w:val="003B1E8C"/>
    <w:rsid w:val="003B1F16"/>
    <w:rsid w:val="003B1FD9"/>
    <w:rsid w:val="003B2091"/>
    <w:rsid w:val="003B2121"/>
    <w:rsid w:val="003B2175"/>
    <w:rsid w:val="003B219B"/>
    <w:rsid w:val="003B21EB"/>
    <w:rsid w:val="003B223C"/>
    <w:rsid w:val="003B22D7"/>
    <w:rsid w:val="003B2369"/>
    <w:rsid w:val="003B247C"/>
    <w:rsid w:val="003B24D9"/>
    <w:rsid w:val="003B252C"/>
    <w:rsid w:val="003B255E"/>
    <w:rsid w:val="003B2587"/>
    <w:rsid w:val="003B2650"/>
    <w:rsid w:val="003B2691"/>
    <w:rsid w:val="003B26C1"/>
    <w:rsid w:val="003B2789"/>
    <w:rsid w:val="003B2943"/>
    <w:rsid w:val="003B29DA"/>
    <w:rsid w:val="003B2B84"/>
    <w:rsid w:val="003B2BD7"/>
    <w:rsid w:val="003B2C40"/>
    <w:rsid w:val="003B2C78"/>
    <w:rsid w:val="003B2D50"/>
    <w:rsid w:val="003B2E3A"/>
    <w:rsid w:val="003B2F1D"/>
    <w:rsid w:val="003B2F36"/>
    <w:rsid w:val="003B2F40"/>
    <w:rsid w:val="003B2F41"/>
    <w:rsid w:val="003B2F4D"/>
    <w:rsid w:val="003B2F66"/>
    <w:rsid w:val="003B2F9D"/>
    <w:rsid w:val="003B2FB9"/>
    <w:rsid w:val="003B3040"/>
    <w:rsid w:val="003B3163"/>
    <w:rsid w:val="003B3232"/>
    <w:rsid w:val="003B34E3"/>
    <w:rsid w:val="003B34F0"/>
    <w:rsid w:val="003B357F"/>
    <w:rsid w:val="003B3599"/>
    <w:rsid w:val="003B36F5"/>
    <w:rsid w:val="003B36F8"/>
    <w:rsid w:val="003B3743"/>
    <w:rsid w:val="003B3755"/>
    <w:rsid w:val="003B37BC"/>
    <w:rsid w:val="003B37E2"/>
    <w:rsid w:val="003B37E8"/>
    <w:rsid w:val="003B3891"/>
    <w:rsid w:val="003B3925"/>
    <w:rsid w:val="003B397C"/>
    <w:rsid w:val="003B39BB"/>
    <w:rsid w:val="003B39CD"/>
    <w:rsid w:val="003B39E6"/>
    <w:rsid w:val="003B39EC"/>
    <w:rsid w:val="003B3A0E"/>
    <w:rsid w:val="003B3A4C"/>
    <w:rsid w:val="003B3AF2"/>
    <w:rsid w:val="003B3B40"/>
    <w:rsid w:val="003B3B55"/>
    <w:rsid w:val="003B3B65"/>
    <w:rsid w:val="003B3BB3"/>
    <w:rsid w:val="003B3CEA"/>
    <w:rsid w:val="003B3CEE"/>
    <w:rsid w:val="003B3D58"/>
    <w:rsid w:val="003B3DBB"/>
    <w:rsid w:val="003B3DD0"/>
    <w:rsid w:val="003B3E71"/>
    <w:rsid w:val="003B3E7E"/>
    <w:rsid w:val="003B3ECD"/>
    <w:rsid w:val="003B3F3B"/>
    <w:rsid w:val="003B3FA4"/>
    <w:rsid w:val="003B3FAA"/>
    <w:rsid w:val="003B3FFB"/>
    <w:rsid w:val="003B402A"/>
    <w:rsid w:val="003B4076"/>
    <w:rsid w:val="003B40C5"/>
    <w:rsid w:val="003B40DC"/>
    <w:rsid w:val="003B4210"/>
    <w:rsid w:val="003B4214"/>
    <w:rsid w:val="003B426E"/>
    <w:rsid w:val="003B430D"/>
    <w:rsid w:val="003B432C"/>
    <w:rsid w:val="003B4337"/>
    <w:rsid w:val="003B4351"/>
    <w:rsid w:val="003B443E"/>
    <w:rsid w:val="003B445A"/>
    <w:rsid w:val="003B4465"/>
    <w:rsid w:val="003B4508"/>
    <w:rsid w:val="003B452A"/>
    <w:rsid w:val="003B4569"/>
    <w:rsid w:val="003B45CD"/>
    <w:rsid w:val="003B4605"/>
    <w:rsid w:val="003B470E"/>
    <w:rsid w:val="003B47B6"/>
    <w:rsid w:val="003B485C"/>
    <w:rsid w:val="003B48C1"/>
    <w:rsid w:val="003B48C5"/>
    <w:rsid w:val="003B4907"/>
    <w:rsid w:val="003B4975"/>
    <w:rsid w:val="003B49CA"/>
    <w:rsid w:val="003B4A50"/>
    <w:rsid w:val="003B4AD1"/>
    <w:rsid w:val="003B4C9E"/>
    <w:rsid w:val="003B4CF0"/>
    <w:rsid w:val="003B4D19"/>
    <w:rsid w:val="003B4D1A"/>
    <w:rsid w:val="003B4D74"/>
    <w:rsid w:val="003B4DA6"/>
    <w:rsid w:val="003B4DAD"/>
    <w:rsid w:val="003B4E2D"/>
    <w:rsid w:val="003B4E38"/>
    <w:rsid w:val="003B4E5A"/>
    <w:rsid w:val="003B4E69"/>
    <w:rsid w:val="003B4EF6"/>
    <w:rsid w:val="003B4F73"/>
    <w:rsid w:val="003B4F77"/>
    <w:rsid w:val="003B505C"/>
    <w:rsid w:val="003B5065"/>
    <w:rsid w:val="003B5108"/>
    <w:rsid w:val="003B512A"/>
    <w:rsid w:val="003B517B"/>
    <w:rsid w:val="003B5238"/>
    <w:rsid w:val="003B5248"/>
    <w:rsid w:val="003B526F"/>
    <w:rsid w:val="003B539D"/>
    <w:rsid w:val="003B53E8"/>
    <w:rsid w:val="003B5427"/>
    <w:rsid w:val="003B5428"/>
    <w:rsid w:val="003B5503"/>
    <w:rsid w:val="003B5516"/>
    <w:rsid w:val="003B5554"/>
    <w:rsid w:val="003B55E7"/>
    <w:rsid w:val="003B5695"/>
    <w:rsid w:val="003B57C0"/>
    <w:rsid w:val="003B58F3"/>
    <w:rsid w:val="003B597C"/>
    <w:rsid w:val="003B59BE"/>
    <w:rsid w:val="003B59C5"/>
    <w:rsid w:val="003B59C7"/>
    <w:rsid w:val="003B5B2A"/>
    <w:rsid w:val="003B5BD4"/>
    <w:rsid w:val="003B5C0A"/>
    <w:rsid w:val="003B5C7D"/>
    <w:rsid w:val="003B5C7F"/>
    <w:rsid w:val="003B5D7D"/>
    <w:rsid w:val="003B5D8B"/>
    <w:rsid w:val="003B5DE9"/>
    <w:rsid w:val="003B5E03"/>
    <w:rsid w:val="003B5E29"/>
    <w:rsid w:val="003B5EAA"/>
    <w:rsid w:val="003B5F15"/>
    <w:rsid w:val="003B5F46"/>
    <w:rsid w:val="003B5F5F"/>
    <w:rsid w:val="003B5FB1"/>
    <w:rsid w:val="003B602A"/>
    <w:rsid w:val="003B6032"/>
    <w:rsid w:val="003B60DE"/>
    <w:rsid w:val="003B610B"/>
    <w:rsid w:val="003B612D"/>
    <w:rsid w:val="003B618D"/>
    <w:rsid w:val="003B629C"/>
    <w:rsid w:val="003B62C4"/>
    <w:rsid w:val="003B62D6"/>
    <w:rsid w:val="003B6309"/>
    <w:rsid w:val="003B6350"/>
    <w:rsid w:val="003B649F"/>
    <w:rsid w:val="003B6552"/>
    <w:rsid w:val="003B6576"/>
    <w:rsid w:val="003B660D"/>
    <w:rsid w:val="003B6668"/>
    <w:rsid w:val="003B66C1"/>
    <w:rsid w:val="003B66EF"/>
    <w:rsid w:val="003B672E"/>
    <w:rsid w:val="003B6733"/>
    <w:rsid w:val="003B675A"/>
    <w:rsid w:val="003B67E2"/>
    <w:rsid w:val="003B681A"/>
    <w:rsid w:val="003B6836"/>
    <w:rsid w:val="003B686D"/>
    <w:rsid w:val="003B6873"/>
    <w:rsid w:val="003B6898"/>
    <w:rsid w:val="003B68A9"/>
    <w:rsid w:val="003B68AC"/>
    <w:rsid w:val="003B68B9"/>
    <w:rsid w:val="003B68BC"/>
    <w:rsid w:val="003B68CC"/>
    <w:rsid w:val="003B693D"/>
    <w:rsid w:val="003B6986"/>
    <w:rsid w:val="003B6993"/>
    <w:rsid w:val="003B69DC"/>
    <w:rsid w:val="003B69E6"/>
    <w:rsid w:val="003B6A26"/>
    <w:rsid w:val="003B6A68"/>
    <w:rsid w:val="003B6A79"/>
    <w:rsid w:val="003B6A80"/>
    <w:rsid w:val="003B6A8E"/>
    <w:rsid w:val="003B6AAE"/>
    <w:rsid w:val="003B6B5E"/>
    <w:rsid w:val="003B6B7C"/>
    <w:rsid w:val="003B6D73"/>
    <w:rsid w:val="003B6DAD"/>
    <w:rsid w:val="003B6E2E"/>
    <w:rsid w:val="003B6ED4"/>
    <w:rsid w:val="003B6F88"/>
    <w:rsid w:val="003B6F91"/>
    <w:rsid w:val="003B6FAF"/>
    <w:rsid w:val="003B7015"/>
    <w:rsid w:val="003B71CB"/>
    <w:rsid w:val="003B72C6"/>
    <w:rsid w:val="003B731A"/>
    <w:rsid w:val="003B73C5"/>
    <w:rsid w:val="003B7507"/>
    <w:rsid w:val="003B755E"/>
    <w:rsid w:val="003B759D"/>
    <w:rsid w:val="003B75D2"/>
    <w:rsid w:val="003B76AE"/>
    <w:rsid w:val="003B76FB"/>
    <w:rsid w:val="003B779D"/>
    <w:rsid w:val="003B77D8"/>
    <w:rsid w:val="003B78FA"/>
    <w:rsid w:val="003B7918"/>
    <w:rsid w:val="003B7987"/>
    <w:rsid w:val="003B7B18"/>
    <w:rsid w:val="003B7B1B"/>
    <w:rsid w:val="003B7B5E"/>
    <w:rsid w:val="003B7B6C"/>
    <w:rsid w:val="003B7B85"/>
    <w:rsid w:val="003B7C05"/>
    <w:rsid w:val="003B7C11"/>
    <w:rsid w:val="003B7C30"/>
    <w:rsid w:val="003B7C33"/>
    <w:rsid w:val="003B7C6B"/>
    <w:rsid w:val="003B7C83"/>
    <w:rsid w:val="003B7C88"/>
    <w:rsid w:val="003B7CF1"/>
    <w:rsid w:val="003B7D4B"/>
    <w:rsid w:val="003B7D87"/>
    <w:rsid w:val="003B7DE2"/>
    <w:rsid w:val="003B7E59"/>
    <w:rsid w:val="003B7EE6"/>
    <w:rsid w:val="003B7F57"/>
    <w:rsid w:val="003C00C5"/>
    <w:rsid w:val="003C00E7"/>
    <w:rsid w:val="003C0123"/>
    <w:rsid w:val="003C0169"/>
    <w:rsid w:val="003C01B4"/>
    <w:rsid w:val="003C023A"/>
    <w:rsid w:val="003C0243"/>
    <w:rsid w:val="003C0292"/>
    <w:rsid w:val="003C02BE"/>
    <w:rsid w:val="003C0325"/>
    <w:rsid w:val="003C0340"/>
    <w:rsid w:val="003C0387"/>
    <w:rsid w:val="003C0417"/>
    <w:rsid w:val="003C0488"/>
    <w:rsid w:val="003C049C"/>
    <w:rsid w:val="003C04C1"/>
    <w:rsid w:val="003C0543"/>
    <w:rsid w:val="003C0585"/>
    <w:rsid w:val="003C05C4"/>
    <w:rsid w:val="003C0621"/>
    <w:rsid w:val="003C0657"/>
    <w:rsid w:val="003C06AE"/>
    <w:rsid w:val="003C06DA"/>
    <w:rsid w:val="003C06EF"/>
    <w:rsid w:val="003C0719"/>
    <w:rsid w:val="003C07B2"/>
    <w:rsid w:val="003C0861"/>
    <w:rsid w:val="003C0899"/>
    <w:rsid w:val="003C08C4"/>
    <w:rsid w:val="003C0935"/>
    <w:rsid w:val="003C093F"/>
    <w:rsid w:val="003C0979"/>
    <w:rsid w:val="003C0A66"/>
    <w:rsid w:val="003C0AD5"/>
    <w:rsid w:val="003C0B00"/>
    <w:rsid w:val="003C0C36"/>
    <w:rsid w:val="003C0C8D"/>
    <w:rsid w:val="003C0CF7"/>
    <w:rsid w:val="003C0D09"/>
    <w:rsid w:val="003C0D88"/>
    <w:rsid w:val="003C0DBE"/>
    <w:rsid w:val="003C0E07"/>
    <w:rsid w:val="003C0F69"/>
    <w:rsid w:val="003C1006"/>
    <w:rsid w:val="003C1065"/>
    <w:rsid w:val="003C110E"/>
    <w:rsid w:val="003C1113"/>
    <w:rsid w:val="003C1151"/>
    <w:rsid w:val="003C1195"/>
    <w:rsid w:val="003C1228"/>
    <w:rsid w:val="003C13BE"/>
    <w:rsid w:val="003C13E7"/>
    <w:rsid w:val="003C1404"/>
    <w:rsid w:val="003C14F5"/>
    <w:rsid w:val="003C1529"/>
    <w:rsid w:val="003C1578"/>
    <w:rsid w:val="003C159A"/>
    <w:rsid w:val="003C15A5"/>
    <w:rsid w:val="003C15AD"/>
    <w:rsid w:val="003C15B4"/>
    <w:rsid w:val="003C15D0"/>
    <w:rsid w:val="003C15E7"/>
    <w:rsid w:val="003C164E"/>
    <w:rsid w:val="003C16BE"/>
    <w:rsid w:val="003C16CD"/>
    <w:rsid w:val="003C171F"/>
    <w:rsid w:val="003C1723"/>
    <w:rsid w:val="003C1749"/>
    <w:rsid w:val="003C17EB"/>
    <w:rsid w:val="003C180F"/>
    <w:rsid w:val="003C1810"/>
    <w:rsid w:val="003C1839"/>
    <w:rsid w:val="003C1848"/>
    <w:rsid w:val="003C18AA"/>
    <w:rsid w:val="003C1A33"/>
    <w:rsid w:val="003C1A8A"/>
    <w:rsid w:val="003C1B35"/>
    <w:rsid w:val="003C1C04"/>
    <w:rsid w:val="003C1CF3"/>
    <w:rsid w:val="003C1D2D"/>
    <w:rsid w:val="003C1D93"/>
    <w:rsid w:val="003C1DAD"/>
    <w:rsid w:val="003C1E33"/>
    <w:rsid w:val="003C1EC4"/>
    <w:rsid w:val="003C1F01"/>
    <w:rsid w:val="003C1F16"/>
    <w:rsid w:val="003C1FBA"/>
    <w:rsid w:val="003C1FC3"/>
    <w:rsid w:val="003C2032"/>
    <w:rsid w:val="003C219E"/>
    <w:rsid w:val="003C21A5"/>
    <w:rsid w:val="003C2274"/>
    <w:rsid w:val="003C2275"/>
    <w:rsid w:val="003C22CB"/>
    <w:rsid w:val="003C233A"/>
    <w:rsid w:val="003C233F"/>
    <w:rsid w:val="003C23E7"/>
    <w:rsid w:val="003C243F"/>
    <w:rsid w:val="003C251F"/>
    <w:rsid w:val="003C253A"/>
    <w:rsid w:val="003C2584"/>
    <w:rsid w:val="003C26AB"/>
    <w:rsid w:val="003C26D9"/>
    <w:rsid w:val="003C2701"/>
    <w:rsid w:val="003C275F"/>
    <w:rsid w:val="003C280B"/>
    <w:rsid w:val="003C2884"/>
    <w:rsid w:val="003C2975"/>
    <w:rsid w:val="003C29B1"/>
    <w:rsid w:val="003C29FB"/>
    <w:rsid w:val="003C2B36"/>
    <w:rsid w:val="003C2B44"/>
    <w:rsid w:val="003C2B95"/>
    <w:rsid w:val="003C2BEA"/>
    <w:rsid w:val="003C2C78"/>
    <w:rsid w:val="003C2C9C"/>
    <w:rsid w:val="003C2DC7"/>
    <w:rsid w:val="003C2EC5"/>
    <w:rsid w:val="003C2F1A"/>
    <w:rsid w:val="003C2F3D"/>
    <w:rsid w:val="003C2F7F"/>
    <w:rsid w:val="003C2FC6"/>
    <w:rsid w:val="003C3053"/>
    <w:rsid w:val="003C3084"/>
    <w:rsid w:val="003C30D8"/>
    <w:rsid w:val="003C3105"/>
    <w:rsid w:val="003C3148"/>
    <w:rsid w:val="003C31F1"/>
    <w:rsid w:val="003C321A"/>
    <w:rsid w:val="003C32C5"/>
    <w:rsid w:val="003C32E7"/>
    <w:rsid w:val="003C3444"/>
    <w:rsid w:val="003C3496"/>
    <w:rsid w:val="003C34A8"/>
    <w:rsid w:val="003C34D2"/>
    <w:rsid w:val="003C3511"/>
    <w:rsid w:val="003C3529"/>
    <w:rsid w:val="003C3580"/>
    <w:rsid w:val="003C35AF"/>
    <w:rsid w:val="003C3647"/>
    <w:rsid w:val="003C370F"/>
    <w:rsid w:val="003C3794"/>
    <w:rsid w:val="003C3797"/>
    <w:rsid w:val="003C3799"/>
    <w:rsid w:val="003C388B"/>
    <w:rsid w:val="003C38CF"/>
    <w:rsid w:val="003C39D2"/>
    <w:rsid w:val="003C3A2C"/>
    <w:rsid w:val="003C3A72"/>
    <w:rsid w:val="003C3AA8"/>
    <w:rsid w:val="003C3B11"/>
    <w:rsid w:val="003C3B89"/>
    <w:rsid w:val="003C3C10"/>
    <w:rsid w:val="003C3C18"/>
    <w:rsid w:val="003C3C97"/>
    <w:rsid w:val="003C3D2E"/>
    <w:rsid w:val="003C3D42"/>
    <w:rsid w:val="003C3DC6"/>
    <w:rsid w:val="003C3DE8"/>
    <w:rsid w:val="003C3E47"/>
    <w:rsid w:val="003C3F06"/>
    <w:rsid w:val="003C3F2B"/>
    <w:rsid w:val="003C406A"/>
    <w:rsid w:val="003C416F"/>
    <w:rsid w:val="003C41B5"/>
    <w:rsid w:val="003C42D6"/>
    <w:rsid w:val="003C4344"/>
    <w:rsid w:val="003C4349"/>
    <w:rsid w:val="003C4428"/>
    <w:rsid w:val="003C448B"/>
    <w:rsid w:val="003C4597"/>
    <w:rsid w:val="003C45A8"/>
    <w:rsid w:val="003C4606"/>
    <w:rsid w:val="003C460D"/>
    <w:rsid w:val="003C466C"/>
    <w:rsid w:val="003C46D1"/>
    <w:rsid w:val="003C46E0"/>
    <w:rsid w:val="003C474C"/>
    <w:rsid w:val="003C47B7"/>
    <w:rsid w:val="003C48CC"/>
    <w:rsid w:val="003C48E8"/>
    <w:rsid w:val="003C493A"/>
    <w:rsid w:val="003C49A7"/>
    <w:rsid w:val="003C49B6"/>
    <w:rsid w:val="003C49D2"/>
    <w:rsid w:val="003C4A14"/>
    <w:rsid w:val="003C4A55"/>
    <w:rsid w:val="003C4AF5"/>
    <w:rsid w:val="003C4AFF"/>
    <w:rsid w:val="003C4B48"/>
    <w:rsid w:val="003C4C05"/>
    <w:rsid w:val="003C4C2D"/>
    <w:rsid w:val="003C4C4C"/>
    <w:rsid w:val="003C4CE3"/>
    <w:rsid w:val="003C4DE1"/>
    <w:rsid w:val="003C4E7D"/>
    <w:rsid w:val="003C4E87"/>
    <w:rsid w:val="003C505C"/>
    <w:rsid w:val="003C5090"/>
    <w:rsid w:val="003C5096"/>
    <w:rsid w:val="003C516E"/>
    <w:rsid w:val="003C524F"/>
    <w:rsid w:val="003C5257"/>
    <w:rsid w:val="003C529B"/>
    <w:rsid w:val="003C5385"/>
    <w:rsid w:val="003C541A"/>
    <w:rsid w:val="003C5438"/>
    <w:rsid w:val="003C543D"/>
    <w:rsid w:val="003C547E"/>
    <w:rsid w:val="003C55AF"/>
    <w:rsid w:val="003C5690"/>
    <w:rsid w:val="003C56E2"/>
    <w:rsid w:val="003C5814"/>
    <w:rsid w:val="003C58DE"/>
    <w:rsid w:val="003C590E"/>
    <w:rsid w:val="003C597E"/>
    <w:rsid w:val="003C59A1"/>
    <w:rsid w:val="003C59C2"/>
    <w:rsid w:val="003C5A30"/>
    <w:rsid w:val="003C5A6C"/>
    <w:rsid w:val="003C5AB5"/>
    <w:rsid w:val="003C5AC7"/>
    <w:rsid w:val="003C5C49"/>
    <w:rsid w:val="003C5C7E"/>
    <w:rsid w:val="003C5C82"/>
    <w:rsid w:val="003C5CAC"/>
    <w:rsid w:val="003C5D4A"/>
    <w:rsid w:val="003C5D7B"/>
    <w:rsid w:val="003C5DA5"/>
    <w:rsid w:val="003C5DE3"/>
    <w:rsid w:val="003C5E02"/>
    <w:rsid w:val="003C5F22"/>
    <w:rsid w:val="003C5F49"/>
    <w:rsid w:val="003C5F59"/>
    <w:rsid w:val="003C5F7E"/>
    <w:rsid w:val="003C5F99"/>
    <w:rsid w:val="003C6001"/>
    <w:rsid w:val="003C6009"/>
    <w:rsid w:val="003C600A"/>
    <w:rsid w:val="003C6038"/>
    <w:rsid w:val="003C60A0"/>
    <w:rsid w:val="003C60AB"/>
    <w:rsid w:val="003C60B4"/>
    <w:rsid w:val="003C60CE"/>
    <w:rsid w:val="003C610E"/>
    <w:rsid w:val="003C612D"/>
    <w:rsid w:val="003C619B"/>
    <w:rsid w:val="003C61EE"/>
    <w:rsid w:val="003C6249"/>
    <w:rsid w:val="003C629D"/>
    <w:rsid w:val="003C62CB"/>
    <w:rsid w:val="003C62FF"/>
    <w:rsid w:val="003C63B8"/>
    <w:rsid w:val="003C63C0"/>
    <w:rsid w:val="003C64BD"/>
    <w:rsid w:val="003C64DC"/>
    <w:rsid w:val="003C65C8"/>
    <w:rsid w:val="003C6665"/>
    <w:rsid w:val="003C6689"/>
    <w:rsid w:val="003C6727"/>
    <w:rsid w:val="003C6867"/>
    <w:rsid w:val="003C68C5"/>
    <w:rsid w:val="003C694B"/>
    <w:rsid w:val="003C6951"/>
    <w:rsid w:val="003C69A3"/>
    <w:rsid w:val="003C69C8"/>
    <w:rsid w:val="003C6A15"/>
    <w:rsid w:val="003C6A2D"/>
    <w:rsid w:val="003C6B01"/>
    <w:rsid w:val="003C6B62"/>
    <w:rsid w:val="003C6B6F"/>
    <w:rsid w:val="003C6BAF"/>
    <w:rsid w:val="003C6BCB"/>
    <w:rsid w:val="003C6C2F"/>
    <w:rsid w:val="003C6C3E"/>
    <w:rsid w:val="003C6C61"/>
    <w:rsid w:val="003C6C8C"/>
    <w:rsid w:val="003C6D05"/>
    <w:rsid w:val="003C6D0A"/>
    <w:rsid w:val="003C6D1D"/>
    <w:rsid w:val="003C6D27"/>
    <w:rsid w:val="003C6D96"/>
    <w:rsid w:val="003C6E0B"/>
    <w:rsid w:val="003C6E66"/>
    <w:rsid w:val="003C6EE7"/>
    <w:rsid w:val="003C6F26"/>
    <w:rsid w:val="003C6F2A"/>
    <w:rsid w:val="003C6FA9"/>
    <w:rsid w:val="003C7115"/>
    <w:rsid w:val="003C7116"/>
    <w:rsid w:val="003C7131"/>
    <w:rsid w:val="003C7134"/>
    <w:rsid w:val="003C71B6"/>
    <w:rsid w:val="003C71CF"/>
    <w:rsid w:val="003C7241"/>
    <w:rsid w:val="003C72C8"/>
    <w:rsid w:val="003C7336"/>
    <w:rsid w:val="003C7365"/>
    <w:rsid w:val="003C73CF"/>
    <w:rsid w:val="003C73FC"/>
    <w:rsid w:val="003C744E"/>
    <w:rsid w:val="003C75F0"/>
    <w:rsid w:val="003C7614"/>
    <w:rsid w:val="003C76E8"/>
    <w:rsid w:val="003C771D"/>
    <w:rsid w:val="003C771E"/>
    <w:rsid w:val="003C774E"/>
    <w:rsid w:val="003C7784"/>
    <w:rsid w:val="003C7825"/>
    <w:rsid w:val="003C78AA"/>
    <w:rsid w:val="003C7906"/>
    <w:rsid w:val="003C7983"/>
    <w:rsid w:val="003C79D0"/>
    <w:rsid w:val="003C7A70"/>
    <w:rsid w:val="003C7A9F"/>
    <w:rsid w:val="003C7B6C"/>
    <w:rsid w:val="003C7BE3"/>
    <w:rsid w:val="003C7C18"/>
    <w:rsid w:val="003C7E2A"/>
    <w:rsid w:val="003C7EB4"/>
    <w:rsid w:val="003C7F10"/>
    <w:rsid w:val="003C7F98"/>
    <w:rsid w:val="003D003A"/>
    <w:rsid w:val="003D0095"/>
    <w:rsid w:val="003D00CF"/>
    <w:rsid w:val="003D00E8"/>
    <w:rsid w:val="003D01A9"/>
    <w:rsid w:val="003D024A"/>
    <w:rsid w:val="003D0282"/>
    <w:rsid w:val="003D0338"/>
    <w:rsid w:val="003D0349"/>
    <w:rsid w:val="003D0399"/>
    <w:rsid w:val="003D0431"/>
    <w:rsid w:val="003D0480"/>
    <w:rsid w:val="003D04A4"/>
    <w:rsid w:val="003D05D9"/>
    <w:rsid w:val="003D070B"/>
    <w:rsid w:val="003D07E7"/>
    <w:rsid w:val="003D0821"/>
    <w:rsid w:val="003D083B"/>
    <w:rsid w:val="003D0952"/>
    <w:rsid w:val="003D0983"/>
    <w:rsid w:val="003D0999"/>
    <w:rsid w:val="003D0A15"/>
    <w:rsid w:val="003D0A56"/>
    <w:rsid w:val="003D0ABC"/>
    <w:rsid w:val="003D0AEE"/>
    <w:rsid w:val="003D0C00"/>
    <w:rsid w:val="003D0DDA"/>
    <w:rsid w:val="003D0DE9"/>
    <w:rsid w:val="003D0E2D"/>
    <w:rsid w:val="003D0E50"/>
    <w:rsid w:val="003D0E70"/>
    <w:rsid w:val="003D0ED7"/>
    <w:rsid w:val="003D0EFA"/>
    <w:rsid w:val="003D0F38"/>
    <w:rsid w:val="003D0FBA"/>
    <w:rsid w:val="003D0FF7"/>
    <w:rsid w:val="003D10ED"/>
    <w:rsid w:val="003D11CF"/>
    <w:rsid w:val="003D1243"/>
    <w:rsid w:val="003D131A"/>
    <w:rsid w:val="003D133E"/>
    <w:rsid w:val="003D145D"/>
    <w:rsid w:val="003D14E0"/>
    <w:rsid w:val="003D1614"/>
    <w:rsid w:val="003D163A"/>
    <w:rsid w:val="003D163E"/>
    <w:rsid w:val="003D16AE"/>
    <w:rsid w:val="003D16F8"/>
    <w:rsid w:val="003D1744"/>
    <w:rsid w:val="003D175D"/>
    <w:rsid w:val="003D17B1"/>
    <w:rsid w:val="003D17B9"/>
    <w:rsid w:val="003D185E"/>
    <w:rsid w:val="003D1866"/>
    <w:rsid w:val="003D186E"/>
    <w:rsid w:val="003D188A"/>
    <w:rsid w:val="003D18AB"/>
    <w:rsid w:val="003D18D6"/>
    <w:rsid w:val="003D1922"/>
    <w:rsid w:val="003D1939"/>
    <w:rsid w:val="003D19D5"/>
    <w:rsid w:val="003D1A1A"/>
    <w:rsid w:val="003D1A30"/>
    <w:rsid w:val="003D1A52"/>
    <w:rsid w:val="003D1AAB"/>
    <w:rsid w:val="003D1AC6"/>
    <w:rsid w:val="003D1ACF"/>
    <w:rsid w:val="003D1B3E"/>
    <w:rsid w:val="003D1B63"/>
    <w:rsid w:val="003D1C0B"/>
    <w:rsid w:val="003D1C0D"/>
    <w:rsid w:val="003D1C8A"/>
    <w:rsid w:val="003D1CB2"/>
    <w:rsid w:val="003D1CC0"/>
    <w:rsid w:val="003D1CC8"/>
    <w:rsid w:val="003D1E0B"/>
    <w:rsid w:val="003D1E24"/>
    <w:rsid w:val="003D1F31"/>
    <w:rsid w:val="003D1FBD"/>
    <w:rsid w:val="003D2087"/>
    <w:rsid w:val="003D216F"/>
    <w:rsid w:val="003D2180"/>
    <w:rsid w:val="003D2182"/>
    <w:rsid w:val="003D220F"/>
    <w:rsid w:val="003D22D3"/>
    <w:rsid w:val="003D22F2"/>
    <w:rsid w:val="003D2314"/>
    <w:rsid w:val="003D231A"/>
    <w:rsid w:val="003D232A"/>
    <w:rsid w:val="003D2334"/>
    <w:rsid w:val="003D24F9"/>
    <w:rsid w:val="003D2615"/>
    <w:rsid w:val="003D2695"/>
    <w:rsid w:val="003D26AC"/>
    <w:rsid w:val="003D26D2"/>
    <w:rsid w:val="003D2722"/>
    <w:rsid w:val="003D272D"/>
    <w:rsid w:val="003D2799"/>
    <w:rsid w:val="003D27B5"/>
    <w:rsid w:val="003D2804"/>
    <w:rsid w:val="003D2839"/>
    <w:rsid w:val="003D286A"/>
    <w:rsid w:val="003D2877"/>
    <w:rsid w:val="003D28E7"/>
    <w:rsid w:val="003D297D"/>
    <w:rsid w:val="003D298D"/>
    <w:rsid w:val="003D29A9"/>
    <w:rsid w:val="003D29CA"/>
    <w:rsid w:val="003D29F7"/>
    <w:rsid w:val="003D2A1B"/>
    <w:rsid w:val="003D2B09"/>
    <w:rsid w:val="003D2B13"/>
    <w:rsid w:val="003D2B4C"/>
    <w:rsid w:val="003D2B4D"/>
    <w:rsid w:val="003D2B8A"/>
    <w:rsid w:val="003D2C00"/>
    <w:rsid w:val="003D2C79"/>
    <w:rsid w:val="003D2C82"/>
    <w:rsid w:val="003D2CBE"/>
    <w:rsid w:val="003D2CD2"/>
    <w:rsid w:val="003D2CDF"/>
    <w:rsid w:val="003D2D0F"/>
    <w:rsid w:val="003D2D19"/>
    <w:rsid w:val="003D2D34"/>
    <w:rsid w:val="003D2DAE"/>
    <w:rsid w:val="003D2DB0"/>
    <w:rsid w:val="003D2DEA"/>
    <w:rsid w:val="003D2DF2"/>
    <w:rsid w:val="003D2ED5"/>
    <w:rsid w:val="003D2EEA"/>
    <w:rsid w:val="003D2F97"/>
    <w:rsid w:val="003D306C"/>
    <w:rsid w:val="003D3258"/>
    <w:rsid w:val="003D3282"/>
    <w:rsid w:val="003D329C"/>
    <w:rsid w:val="003D32BB"/>
    <w:rsid w:val="003D337D"/>
    <w:rsid w:val="003D33D3"/>
    <w:rsid w:val="003D33D5"/>
    <w:rsid w:val="003D33E4"/>
    <w:rsid w:val="003D33F1"/>
    <w:rsid w:val="003D343D"/>
    <w:rsid w:val="003D34A2"/>
    <w:rsid w:val="003D34B7"/>
    <w:rsid w:val="003D34DB"/>
    <w:rsid w:val="003D34F0"/>
    <w:rsid w:val="003D35D1"/>
    <w:rsid w:val="003D35EF"/>
    <w:rsid w:val="003D364A"/>
    <w:rsid w:val="003D3665"/>
    <w:rsid w:val="003D36AE"/>
    <w:rsid w:val="003D379E"/>
    <w:rsid w:val="003D383F"/>
    <w:rsid w:val="003D39BE"/>
    <w:rsid w:val="003D3A7D"/>
    <w:rsid w:val="003D3A81"/>
    <w:rsid w:val="003D3A89"/>
    <w:rsid w:val="003D3AED"/>
    <w:rsid w:val="003D3CDC"/>
    <w:rsid w:val="003D3D33"/>
    <w:rsid w:val="003D3D8C"/>
    <w:rsid w:val="003D3DC1"/>
    <w:rsid w:val="003D3E53"/>
    <w:rsid w:val="003D3F1A"/>
    <w:rsid w:val="003D3F99"/>
    <w:rsid w:val="003D40C8"/>
    <w:rsid w:val="003D4175"/>
    <w:rsid w:val="003D41BD"/>
    <w:rsid w:val="003D41D3"/>
    <w:rsid w:val="003D41E5"/>
    <w:rsid w:val="003D4272"/>
    <w:rsid w:val="003D4275"/>
    <w:rsid w:val="003D42D7"/>
    <w:rsid w:val="003D4364"/>
    <w:rsid w:val="003D4382"/>
    <w:rsid w:val="003D43D6"/>
    <w:rsid w:val="003D4435"/>
    <w:rsid w:val="003D4448"/>
    <w:rsid w:val="003D44B8"/>
    <w:rsid w:val="003D44F8"/>
    <w:rsid w:val="003D452D"/>
    <w:rsid w:val="003D4548"/>
    <w:rsid w:val="003D458A"/>
    <w:rsid w:val="003D465A"/>
    <w:rsid w:val="003D469E"/>
    <w:rsid w:val="003D471C"/>
    <w:rsid w:val="003D473E"/>
    <w:rsid w:val="003D4748"/>
    <w:rsid w:val="003D47D9"/>
    <w:rsid w:val="003D47E6"/>
    <w:rsid w:val="003D480C"/>
    <w:rsid w:val="003D481E"/>
    <w:rsid w:val="003D4879"/>
    <w:rsid w:val="003D48F4"/>
    <w:rsid w:val="003D4927"/>
    <w:rsid w:val="003D4960"/>
    <w:rsid w:val="003D4969"/>
    <w:rsid w:val="003D4978"/>
    <w:rsid w:val="003D49A8"/>
    <w:rsid w:val="003D49FB"/>
    <w:rsid w:val="003D4A54"/>
    <w:rsid w:val="003D4AA4"/>
    <w:rsid w:val="003D4AB7"/>
    <w:rsid w:val="003D4B01"/>
    <w:rsid w:val="003D4B26"/>
    <w:rsid w:val="003D4B57"/>
    <w:rsid w:val="003D4B8D"/>
    <w:rsid w:val="003D4C15"/>
    <w:rsid w:val="003D4CBC"/>
    <w:rsid w:val="003D4D15"/>
    <w:rsid w:val="003D4D4B"/>
    <w:rsid w:val="003D4D90"/>
    <w:rsid w:val="003D4DF7"/>
    <w:rsid w:val="003D4E01"/>
    <w:rsid w:val="003D4E52"/>
    <w:rsid w:val="003D4E60"/>
    <w:rsid w:val="003D4E7B"/>
    <w:rsid w:val="003D4EFC"/>
    <w:rsid w:val="003D4F64"/>
    <w:rsid w:val="003D4F7E"/>
    <w:rsid w:val="003D509D"/>
    <w:rsid w:val="003D50DD"/>
    <w:rsid w:val="003D50EF"/>
    <w:rsid w:val="003D5104"/>
    <w:rsid w:val="003D5152"/>
    <w:rsid w:val="003D5173"/>
    <w:rsid w:val="003D51A9"/>
    <w:rsid w:val="003D524C"/>
    <w:rsid w:val="003D528A"/>
    <w:rsid w:val="003D530A"/>
    <w:rsid w:val="003D532B"/>
    <w:rsid w:val="003D5348"/>
    <w:rsid w:val="003D5420"/>
    <w:rsid w:val="003D5471"/>
    <w:rsid w:val="003D547A"/>
    <w:rsid w:val="003D548B"/>
    <w:rsid w:val="003D54D5"/>
    <w:rsid w:val="003D54EE"/>
    <w:rsid w:val="003D5543"/>
    <w:rsid w:val="003D556F"/>
    <w:rsid w:val="003D559C"/>
    <w:rsid w:val="003D55EA"/>
    <w:rsid w:val="003D56A3"/>
    <w:rsid w:val="003D56F6"/>
    <w:rsid w:val="003D571A"/>
    <w:rsid w:val="003D573C"/>
    <w:rsid w:val="003D5753"/>
    <w:rsid w:val="003D57CA"/>
    <w:rsid w:val="003D58F8"/>
    <w:rsid w:val="003D5977"/>
    <w:rsid w:val="003D598D"/>
    <w:rsid w:val="003D5A30"/>
    <w:rsid w:val="003D5A52"/>
    <w:rsid w:val="003D5ACE"/>
    <w:rsid w:val="003D5AD9"/>
    <w:rsid w:val="003D5B46"/>
    <w:rsid w:val="003D5C33"/>
    <w:rsid w:val="003D5C36"/>
    <w:rsid w:val="003D5CE1"/>
    <w:rsid w:val="003D5D94"/>
    <w:rsid w:val="003D5DC1"/>
    <w:rsid w:val="003D5DEE"/>
    <w:rsid w:val="003D5E10"/>
    <w:rsid w:val="003D5E3C"/>
    <w:rsid w:val="003D5EB2"/>
    <w:rsid w:val="003D5EDF"/>
    <w:rsid w:val="003D5F02"/>
    <w:rsid w:val="003D6014"/>
    <w:rsid w:val="003D60CB"/>
    <w:rsid w:val="003D6119"/>
    <w:rsid w:val="003D6189"/>
    <w:rsid w:val="003D61B1"/>
    <w:rsid w:val="003D61CD"/>
    <w:rsid w:val="003D6382"/>
    <w:rsid w:val="003D63BA"/>
    <w:rsid w:val="003D63C3"/>
    <w:rsid w:val="003D641D"/>
    <w:rsid w:val="003D6473"/>
    <w:rsid w:val="003D648F"/>
    <w:rsid w:val="003D64AC"/>
    <w:rsid w:val="003D652F"/>
    <w:rsid w:val="003D65C1"/>
    <w:rsid w:val="003D65E6"/>
    <w:rsid w:val="003D65EE"/>
    <w:rsid w:val="003D663F"/>
    <w:rsid w:val="003D6665"/>
    <w:rsid w:val="003D6703"/>
    <w:rsid w:val="003D671B"/>
    <w:rsid w:val="003D6740"/>
    <w:rsid w:val="003D6777"/>
    <w:rsid w:val="003D67C1"/>
    <w:rsid w:val="003D68D4"/>
    <w:rsid w:val="003D699C"/>
    <w:rsid w:val="003D6A3D"/>
    <w:rsid w:val="003D6A43"/>
    <w:rsid w:val="003D6AB4"/>
    <w:rsid w:val="003D6AB9"/>
    <w:rsid w:val="003D6ADD"/>
    <w:rsid w:val="003D6B5D"/>
    <w:rsid w:val="003D6BF1"/>
    <w:rsid w:val="003D6C4E"/>
    <w:rsid w:val="003D6C77"/>
    <w:rsid w:val="003D6C9A"/>
    <w:rsid w:val="003D6CA3"/>
    <w:rsid w:val="003D6D7C"/>
    <w:rsid w:val="003D6E12"/>
    <w:rsid w:val="003D6F27"/>
    <w:rsid w:val="003D6F4B"/>
    <w:rsid w:val="003D6FCD"/>
    <w:rsid w:val="003D7036"/>
    <w:rsid w:val="003D70B0"/>
    <w:rsid w:val="003D70B8"/>
    <w:rsid w:val="003D7120"/>
    <w:rsid w:val="003D729D"/>
    <w:rsid w:val="003D7303"/>
    <w:rsid w:val="003D730C"/>
    <w:rsid w:val="003D733E"/>
    <w:rsid w:val="003D7342"/>
    <w:rsid w:val="003D73A0"/>
    <w:rsid w:val="003D73A1"/>
    <w:rsid w:val="003D73FE"/>
    <w:rsid w:val="003D74F8"/>
    <w:rsid w:val="003D74F9"/>
    <w:rsid w:val="003D7538"/>
    <w:rsid w:val="003D75D6"/>
    <w:rsid w:val="003D765F"/>
    <w:rsid w:val="003D768C"/>
    <w:rsid w:val="003D77B2"/>
    <w:rsid w:val="003D77F0"/>
    <w:rsid w:val="003D78F2"/>
    <w:rsid w:val="003D7917"/>
    <w:rsid w:val="003D793D"/>
    <w:rsid w:val="003D79DA"/>
    <w:rsid w:val="003D7A1F"/>
    <w:rsid w:val="003D7A20"/>
    <w:rsid w:val="003D7A51"/>
    <w:rsid w:val="003D7A89"/>
    <w:rsid w:val="003D7AA6"/>
    <w:rsid w:val="003D7AD9"/>
    <w:rsid w:val="003D7AF1"/>
    <w:rsid w:val="003D7B34"/>
    <w:rsid w:val="003D7BBA"/>
    <w:rsid w:val="003D7BDE"/>
    <w:rsid w:val="003D7C93"/>
    <w:rsid w:val="003D7D74"/>
    <w:rsid w:val="003D7D77"/>
    <w:rsid w:val="003D7D83"/>
    <w:rsid w:val="003D7DEA"/>
    <w:rsid w:val="003D7E0C"/>
    <w:rsid w:val="003D7E24"/>
    <w:rsid w:val="003D7E53"/>
    <w:rsid w:val="003D7FAA"/>
    <w:rsid w:val="003D7FD5"/>
    <w:rsid w:val="003D7FD6"/>
    <w:rsid w:val="003D7FE1"/>
    <w:rsid w:val="003D7FEC"/>
    <w:rsid w:val="003E0008"/>
    <w:rsid w:val="003E004C"/>
    <w:rsid w:val="003E00B9"/>
    <w:rsid w:val="003E0176"/>
    <w:rsid w:val="003E01B1"/>
    <w:rsid w:val="003E02C7"/>
    <w:rsid w:val="003E030C"/>
    <w:rsid w:val="003E0338"/>
    <w:rsid w:val="003E037C"/>
    <w:rsid w:val="003E03E3"/>
    <w:rsid w:val="003E03ED"/>
    <w:rsid w:val="003E046A"/>
    <w:rsid w:val="003E05B5"/>
    <w:rsid w:val="003E05BA"/>
    <w:rsid w:val="003E05D5"/>
    <w:rsid w:val="003E0661"/>
    <w:rsid w:val="003E0771"/>
    <w:rsid w:val="003E07A2"/>
    <w:rsid w:val="003E07D5"/>
    <w:rsid w:val="003E082A"/>
    <w:rsid w:val="003E0842"/>
    <w:rsid w:val="003E085D"/>
    <w:rsid w:val="003E0866"/>
    <w:rsid w:val="003E09AB"/>
    <w:rsid w:val="003E0A18"/>
    <w:rsid w:val="003E0A53"/>
    <w:rsid w:val="003E0A68"/>
    <w:rsid w:val="003E0AEB"/>
    <w:rsid w:val="003E0BF4"/>
    <w:rsid w:val="003E0D06"/>
    <w:rsid w:val="003E0D25"/>
    <w:rsid w:val="003E0D6C"/>
    <w:rsid w:val="003E0D6E"/>
    <w:rsid w:val="003E0DF8"/>
    <w:rsid w:val="003E0E35"/>
    <w:rsid w:val="003E0E94"/>
    <w:rsid w:val="003E0F99"/>
    <w:rsid w:val="003E0FD3"/>
    <w:rsid w:val="003E0FF5"/>
    <w:rsid w:val="003E0FFC"/>
    <w:rsid w:val="003E101E"/>
    <w:rsid w:val="003E1026"/>
    <w:rsid w:val="003E1098"/>
    <w:rsid w:val="003E10B2"/>
    <w:rsid w:val="003E10D4"/>
    <w:rsid w:val="003E117C"/>
    <w:rsid w:val="003E119C"/>
    <w:rsid w:val="003E11B5"/>
    <w:rsid w:val="003E128D"/>
    <w:rsid w:val="003E131A"/>
    <w:rsid w:val="003E148C"/>
    <w:rsid w:val="003E14EB"/>
    <w:rsid w:val="003E14EC"/>
    <w:rsid w:val="003E1648"/>
    <w:rsid w:val="003E168C"/>
    <w:rsid w:val="003E1695"/>
    <w:rsid w:val="003E16B1"/>
    <w:rsid w:val="003E16CB"/>
    <w:rsid w:val="003E1725"/>
    <w:rsid w:val="003E1779"/>
    <w:rsid w:val="003E17ED"/>
    <w:rsid w:val="003E17FC"/>
    <w:rsid w:val="003E181C"/>
    <w:rsid w:val="003E18A8"/>
    <w:rsid w:val="003E18C7"/>
    <w:rsid w:val="003E1941"/>
    <w:rsid w:val="003E1990"/>
    <w:rsid w:val="003E19A8"/>
    <w:rsid w:val="003E19D7"/>
    <w:rsid w:val="003E1A60"/>
    <w:rsid w:val="003E1A95"/>
    <w:rsid w:val="003E1AC9"/>
    <w:rsid w:val="003E1B19"/>
    <w:rsid w:val="003E1B3E"/>
    <w:rsid w:val="003E1B92"/>
    <w:rsid w:val="003E1CBB"/>
    <w:rsid w:val="003E1DFB"/>
    <w:rsid w:val="003E1E0B"/>
    <w:rsid w:val="003E1E22"/>
    <w:rsid w:val="003E1ECB"/>
    <w:rsid w:val="003E1EE4"/>
    <w:rsid w:val="003E1F43"/>
    <w:rsid w:val="003E1FBF"/>
    <w:rsid w:val="003E203A"/>
    <w:rsid w:val="003E2089"/>
    <w:rsid w:val="003E20BA"/>
    <w:rsid w:val="003E2193"/>
    <w:rsid w:val="003E21C3"/>
    <w:rsid w:val="003E21E2"/>
    <w:rsid w:val="003E22DB"/>
    <w:rsid w:val="003E2337"/>
    <w:rsid w:val="003E237A"/>
    <w:rsid w:val="003E2390"/>
    <w:rsid w:val="003E23B4"/>
    <w:rsid w:val="003E2411"/>
    <w:rsid w:val="003E243F"/>
    <w:rsid w:val="003E25B0"/>
    <w:rsid w:val="003E25C1"/>
    <w:rsid w:val="003E25F1"/>
    <w:rsid w:val="003E26B3"/>
    <w:rsid w:val="003E279A"/>
    <w:rsid w:val="003E27FC"/>
    <w:rsid w:val="003E2844"/>
    <w:rsid w:val="003E28AF"/>
    <w:rsid w:val="003E291D"/>
    <w:rsid w:val="003E2AD6"/>
    <w:rsid w:val="003E2AE5"/>
    <w:rsid w:val="003E2B7D"/>
    <w:rsid w:val="003E2BD5"/>
    <w:rsid w:val="003E2C42"/>
    <w:rsid w:val="003E2C9E"/>
    <w:rsid w:val="003E2CC8"/>
    <w:rsid w:val="003E2D17"/>
    <w:rsid w:val="003E2D2F"/>
    <w:rsid w:val="003E2D53"/>
    <w:rsid w:val="003E2D9C"/>
    <w:rsid w:val="003E2E5D"/>
    <w:rsid w:val="003E2E85"/>
    <w:rsid w:val="003E2EA2"/>
    <w:rsid w:val="003E2F1E"/>
    <w:rsid w:val="003E2F33"/>
    <w:rsid w:val="003E306E"/>
    <w:rsid w:val="003E30A9"/>
    <w:rsid w:val="003E3113"/>
    <w:rsid w:val="003E311D"/>
    <w:rsid w:val="003E313E"/>
    <w:rsid w:val="003E3199"/>
    <w:rsid w:val="003E31DA"/>
    <w:rsid w:val="003E31EC"/>
    <w:rsid w:val="003E31FA"/>
    <w:rsid w:val="003E3297"/>
    <w:rsid w:val="003E32E6"/>
    <w:rsid w:val="003E335B"/>
    <w:rsid w:val="003E34AC"/>
    <w:rsid w:val="003E353F"/>
    <w:rsid w:val="003E35B6"/>
    <w:rsid w:val="003E35F3"/>
    <w:rsid w:val="003E360B"/>
    <w:rsid w:val="003E36EF"/>
    <w:rsid w:val="003E373D"/>
    <w:rsid w:val="003E37D4"/>
    <w:rsid w:val="003E380B"/>
    <w:rsid w:val="003E3902"/>
    <w:rsid w:val="003E3930"/>
    <w:rsid w:val="003E3991"/>
    <w:rsid w:val="003E3AC4"/>
    <w:rsid w:val="003E3B23"/>
    <w:rsid w:val="003E3B44"/>
    <w:rsid w:val="003E3B90"/>
    <w:rsid w:val="003E3BB3"/>
    <w:rsid w:val="003E3C05"/>
    <w:rsid w:val="003E3C30"/>
    <w:rsid w:val="003E3C89"/>
    <w:rsid w:val="003E3C8A"/>
    <w:rsid w:val="003E3CCA"/>
    <w:rsid w:val="003E3E1B"/>
    <w:rsid w:val="003E3E2A"/>
    <w:rsid w:val="003E3E4C"/>
    <w:rsid w:val="003E3E79"/>
    <w:rsid w:val="003E3E93"/>
    <w:rsid w:val="003E3ED5"/>
    <w:rsid w:val="003E3F00"/>
    <w:rsid w:val="003E3F2C"/>
    <w:rsid w:val="003E3F55"/>
    <w:rsid w:val="003E3FE8"/>
    <w:rsid w:val="003E400B"/>
    <w:rsid w:val="003E405D"/>
    <w:rsid w:val="003E407D"/>
    <w:rsid w:val="003E40C1"/>
    <w:rsid w:val="003E40C6"/>
    <w:rsid w:val="003E4109"/>
    <w:rsid w:val="003E411B"/>
    <w:rsid w:val="003E4152"/>
    <w:rsid w:val="003E41B3"/>
    <w:rsid w:val="003E42B2"/>
    <w:rsid w:val="003E4354"/>
    <w:rsid w:val="003E436A"/>
    <w:rsid w:val="003E43AF"/>
    <w:rsid w:val="003E4458"/>
    <w:rsid w:val="003E4559"/>
    <w:rsid w:val="003E46B3"/>
    <w:rsid w:val="003E46CB"/>
    <w:rsid w:val="003E4700"/>
    <w:rsid w:val="003E4716"/>
    <w:rsid w:val="003E4784"/>
    <w:rsid w:val="003E484F"/>
    <w:rsid w:val="003E4943"/>
    <w:rsid w:val="003E49BB"/>
    <w:rsid w:val="003E49FB"/>
    <w:rsid w:val="003E4A5C"/>
    <w:rsid w:val="003E4A9E"/>
    <w:rsid w:val="003E4AA3"/>
    <w:rsid w:val="003E4B2F"/>
    <w:rsid w:val="003E4B50"/>
    <w:rsid w:val="003E4B72"/>
    <w:rsid w:val="003E4BB5"/>
    <w:rsid w:val="003E4C06"/>
    <w:rsid w:val="003E4C68"/>
    <w:rsid w:val="003E4C6F"/>
    <w:rsid w:val="003E4C93"/>
    <w:rsid w:val="003E4CC1"/>
    <w:rsid w:val="003E4CE1"/>
    <w:rsid w:val="003E4DE2"/>
    <w:rsid w:val="003E4E19"/>
    <w:rsid w:val="003E4ED5"/>
    <w:rsid w:val="003E4F16"/>
    <w:rsid w:val="003E4FCB"/>
    <w:rsid w:val="003E5007"/>
    <w:rsid w:val="003E5037"/>
    <w:rsid w:val="003E50DE"/>
    <w:rsid w:val="003E5100"/>
    <w:rsid w:val="003E51E3"/>
    <w:rsid w:val="003E51EF"/>
    <w:rsid w:val="003E5283"/>
    <w:rsid w:val="003E5310"/>
    <w:rsid w:val="003E5332"/>
    <w:rsid w:val="003E542B"/>
    <w:rsid w:val="003E5520"/>
    <w:rsid w:val="003E55EF"/>
    <w:rsid w:val="003E5600"/>
    <w:rsid w:val="003E57BB"/>
    <w:rsid w:val="003E57CD"/>
    <w:rsid w:val="003E5822"/>
    <w:rsid w:val="003E582A"/>
    <w:rsid w:val="003E58AE"/>
    <w:rsid w:val="003E58F8"/>
    <w:rsid w:val="003E5910"/>
    <w:rsid w:val="003E5968"/>
    <w:rsid w:val="003E59CF"/>
    <w:rsid w:val="003E59DB"/>
    <w:rsid w:val="003E59EA"/>
    <w:rsid w:val="003E5A0C"/>
    <w:rsid w:val="003E5AC8"/>
    <w:rsid w:val="003E5AF8"/>
    <w:rsid w:val="003E5B73"/>
    <w:rsid w:val="003E5C29"/>
    <w:rsid w:val="003E5C2A"/>
    <w:rsid w:val="003E5D06"/>
    <w:rsid w:val="003E5DC7"/>
    <w:rsid w:val="003E5E04"/>
    <w:rsid w:val="003E5E80"/>
    <w:rsid w:val="003E5EAF"/>
    <w:rsid w:val="003E5EC9"/>
    <w:rsid w:val="003E5F1E"/>
    <w:rsid w:val="003E5F45"/>
    <w:rsid w:val="003E6002"/>
    <w:rsid w:val="003E6014"/>
    <w:rsid w:val="003E6042"/>
    <w:rsid w:val="003E609E"/>
    <w:rsid w:val="003E61DB"/>
    <w:rsid w:val="003E629D"/>
    <w:rsid w:val="003E62A4"/>
    <w:rsid w:val="003E63BF"/>
    <w:rsid w:val="003E63D1"/>
    <w:rsid w:val="003E63EF"/>
    <w:rsid w:val="003E6456"/>
    <w:rsid w:val="003E6461"/>
    <w:rsid w:val="003E6492"/>
    <w:rsid w:val="003E64A9"/>
    <w:rsid w:val="003E64AB"/>
    <w:rsid w:val="003E64CD"/>
    <w:rsid w:val="003E64EF"/>
    <w:rsid w:val="003E6508"/>
    <w:rsid w:val="003E6538"/>
    <w:rsid w:val="003E66EF"/>
    <w:rsid w:val="003E671F"/>
    <w:rsid w:val="003E6733"/>
    <w:rsid w:val="003E674D"/>
    <w:rsid w:val="003E6777"/>
    <w:rsid w:val="003E681E"/>
    <w:rsid w:val="003E6866"/>
    <w:rsid w:val="003E6887"/>
    <w:rsid w:val="003E6978"/>
    <w:rsid w:val="003E69A5"/>
    <w:rsid w:val="003E6A1B"/>
    <w:rsid w:val="003E6A90"/>
    <w:rsid w:val="003E6B20"/>
    <w:rsid w:val="003E6C38"/>
    <w:rsid w:val="003E6C86"/>
    <w:rsid w:val="003E6CDC"/>
    <w:rsid w:val="003E6E85"/>
    <w:rsid w:val="003E6F86"/>
    <w:rsid w:val="003E70C2"/>
    <w:rsid w:val="003E71CE"/>
    <w:rsid w:val="003E7277"/>
    <w:rsid w:val="003E72C3"/>
    <w:rsid w:val="003E746B"/>
    <w:rsid w:val="003E748A"/>
    <w:rsid w:val="003E7493"/>
    <w:rsid w:val="003E74EC"/>
    <w:rsid w:val="003E7595"/>
    <w:rsid w:val="003E76B7"/>
    <w:rsid w:val="003E76D7"/>
    <w:rsid w:val="003E772F"/>
    <w:rsid w:val="003E77AF"/>
    <w:rsid w:val="003E77D1"/>
    <w:rsid w:val="003E78CF"/>
    <w:rsid w:val="003E7962"/>
    <w:rsid w:val="003E79DB"/>
    <w:rsid w:val="003E7A6F"/>
    <w:rsid w:val="003E7B1E"/>
    <w:rsid w:val="003E7C11"/>
    <w:rsid w:val="003E7C9A"/>
    <w:rsid w:val="003E7CB8"/>
    <w:rsid w:val="003E7CDC"/>
    <w:rsid w:val="003E7DAE"/>
    <w:rsid w:val="003E7F07"/>
    <w:rsid w:val="003E7F3A"/>
    <w:rsid w:val="003E7F5A"/>
    <w:rsid w:val="003E7F6C"/>
    <w:rsid w:val="003E7FA7"/>
    <w:rsid w:val="003F0100"/>
    <w:rsid w:val="003F0159"/>
    <w:rsid w:val="003F019A"/>
    <w:rsid w:val="003F019E"/>
    <w:rsid w:val="003F02B2"/>
    <w:rsid w:val="003F02E6"/>
    <w:rsid w:val="003F0353"/>
    <w:rsid w:val="003F0451"/>
    <w:rsid w:val="003F0490"/>
    <w:rsid w:val="003F0548"/>
    <w:rsid w:val="003F056C"/>
    <w:rsid w:val="003F0607"/>
    <w:rsid w:val="003F0616"/>
    <w:rsid w:val="003F0659"/>
    <w:rsid w:val="003F07EB"/>
    <w:rsid w:val="003F082D"/>
    <w:rsid w:val="003F085F"/>
    <w:rsid w:val="003F0979"/>
    <w:rsid w:val="003F0999"/>
    <w:rsid w:val="003F0AB3"/>
    <w:rsid w:val="003F0ADA"/>
    <w:rsid w:val="003F0B36"/>
    <w:rsid w:val="003F0B61"/>
    <w:rsid w:val="003F0C54"/>
    <w:rsid w:val="003F0CD3"/>
    <w:rsid w:val="003F0CD9"/>
    <w:rsid w:val="003F0D28"/>
    <w:rsid w:val="003F0DA9"/>
    <w:rsid w:val="003F0EE9"/>
    <w:rsid w:val="003F0F2E"/>
    <w:rsid w:val="003F1028"/>
    <w:rsid w:val="003F108A"/>
    <w:rsid w:val="003F1198"/>
    <w:rsid w:val="003F1243"/>
    <w:rsid w:val="003F12AE"/>
    <w:rsid w:val="003F12DE"/>
    <w:rsid w:val="003F12E1"/>
    <w:rsid w:val="003F12EF"/>
    <w:rsid w:val="003F1334"/>
    <w:rsid w:val="003F1358"/>
    <w:rsid w:val="003F14C4"/>
    <w:rsid w:val="003F14D4"/>
    <w:rsid w:val="003F1514"/>
    <w:rsid w:val="003F1568"/>
    <w:rsid w:val="003F156A"/>
    <w:rsid w:val="003F15D0"/>
    <w:rsid w:val="003F1606"/>
    <w:rsid w:val="003F1853"/>
    <w:rsid w:val="003F186F"/>
    <w:rsid w:val="003F1897"/>
    <w:rsid w:val="003F18AB"/>
    <w:rsid w:val="003F1952"/>
    <w:rsid w:val="003F19DA"/>
    <w:rsid w:val="003F19F5"/>
    <w:rsid w:val="003F19FB"/>
    <w:rsid w:val="003F1A04"/>
    <w:rsid w:val="003F1A45"/>
    <w:rsid w:val="003F1A6F"/>
    <w:rsid w:val="003F1A98"/>
    <w:rsid w:val="003F1B70"/>
    <w:rsid w:val="003F1BCC"/>
    <w:rsid w:val="003F1BD8"/>
    <w:rsid w:val="003F1BF2"/>
    <w:rsid w:val="003F1BFF"/>
    <w:rsid w:val="003F1C51"/>
    <w:rsid w:val="003F1C5E"/>
    <w:rsid w:val="003F1C9B"/>
    <w:rsid w:val="003F1D87"/>
    <w:rsid w:val="003F1E28"/>
    <w:rsid w:val="003F1E2C"/>
    <w:rsid w:val="003F1E72"/>
    <w:rsid w:val="003F1ED3"/>
    <w:rsid w:val="003F1F21"/>
    <w:rsid w:val="003F1FC7"/>
    <w:rsid w:val="003F1FEC"/>
    <w:rsid w:val="003F1FF1"/>
    <w:rsid w:val="003F2013"/>
    <w:rsid w:val="003F2064"/>
    <w:rsid w:val="003F20C9"/>
    <w:rsid w:val="003F21EC"/>
    <w:rsid w:val="003F21FA"/>
    <w:rsid w:val="003F223D"/>
    <w:rsid w:val="003F2320"/>
    <w:rsid w:val="003F23B1"/>
    <w:rsid w:val="003F23E3"/>
    <w:rsid w:val="003F23E6"/>
    <w:rsid w:val="003F248D"/>
    <w:rsid w:val="003F25E9"/>
    <w:rsid w:val="003F2622"/>
    <w:rsid w:val="003F2648"/>
    <w:rsid w:val="003F26BD"/>
    <w:rsid w:val="003F26C1"/>
    <w:rsid w:val="003F2701"/>
    <w:rsid w:val="003F276A"/>
    <w:rsid w:val="003F27BF"/>
    <w:rsid w:val="003F286F"/>
    <w:rsid w:val="003F2874"/>
    <w:rsid w:val="003F287A"/>
    <w:rsid w:val="003F28E0"/>
    <w:rsid w:val="003F28E6"/>
    <w:rsid w:val="003F2926"/>
    <w:rsid w:val="003F29B4"/>
    <w:rsid w:val="003F2A19"/>
    <w:rsid w:val="003F2A2B"/>
    <w:rsid w:val="003F2A38"/>
    <w:rsid w:val="003F2A60"/>
    <w:rsid w:val="003F2AC0"/>
    <w:rsid w:val="003F2AC4"/>
    <w:rsid w:val="003F2B30"/>
    <w:rsid w:val="003F2B54"/>
    <w:rsid w:val="003F2BDE"/>
    <w:rsid w:val="003F2BFC"/>
    <w:rsid w:val="003F2C6B"/>
    <w:rsid w:val="003F2CE9"/>
    <w:rsid w:val="003F2D21"/>
    <w:rsid w:val="003F2D33"/>
    <w:rsid w:val="003F2E28"/>
    <w:rsid w:val="003F2E57"/>
    <w:rsid w:val="003F2E7D"/>
    <w:rsid w:val="003F2E92"/>
    <w:rsid w:val="003F2E95"/>
    <w:rsid w:val="003F2F73"/>
    <w:rsid w:val="003F2F78"/>
    <w:rsid w:val="003F30B9"/>
    <w:rsid w:val="003F30D4"/>
    <w:rsid w:val="003F316A"/>
    <w:rsid w:val="003F31A5"/>
    <w:rsid w:val="003F31CE"/>
    <w:rsid w:val="003F31D3"/>
    <w:rsid w:val="003F31E0"/>
    <w:rsid w:val="003F31EF"/>
    <w:rsid w:val="003F3315"/>
    <w:rsid w:val="003F3337"/>
    <w:rsid w:val="003F33EA"/>
    <w:rsid w:val="003F342A"/>
    <w:rsid w:val="003F34B1"/>
    <w:rsid w:val="003F3555"/>
    <w:rsid w:val="003F35F0"/>
    <w:rsid w:val="003F35F2"/>
    <w:rsid w:val="003F36C2"/>
    <w:rsid w:val="003F3794"/>
    <w:rsid w:val="003F3826"/>
    <w:rsid w:val="003F384F"/>
    <w:rsid w:val="003F3894"/>
    <w:rsid w:val="003F3924"/>
    <w:rsid w:val="003F3955"/>
    <w:rsid w:val="003F3957"/>
    <w:rsid w:val="003F396E"/>
    <w:rsid w:val="003F39AB"/>
    <w:rsid w:val="003F39C6"/>
    <w:rsid w:val="003F39EB"/>
    <w:rsid w:val="003F3A66"/>
    <w:rsid w:val="003F3AFE"/>
    <w:rsid w:val="003F3BAA"/>
    <w:rsid w:val="003F3BBF"/>
    <w:rsid w:val="003F3CBB"/>
    <w:rsid w:val="003F3DDD"/>
    <w:rsid w:val="003F3EE8"/>
    <w:rsid w:val="003F3F07"/>
    <w:rsid w:val="003F3F7E"/>
    <w:rsid w:val="003F3FAD"/>
    <w:rsid w:val="003F3FC0"/>
    <w:rsid w:val="003F406F"/>
    <w:rsid w:val="003F4163"/>
    <w:rsid w:val="003F4204"/>
    <w:rsid w:val="003F42A4"/>
    <w:rsid w:val="003F42DA"/>
    <w:rsid w:val="003F4303"/>
    <w:rsid w:val="003F4310"/>
    <w:rsid w:val="003F43C6"/>
    <w:rsid w:val="003F4419"/>
    <w:rsid w:val="003F4421"/>
    <w:rsid w:val="003F444C"/>
    <w:rsid w:val="003F4461"/>
    <w:rsid w:val="003F44F2"/>
    <w:rsid w:val="003F4563"/>
    <w:rsid w:val="003F456D"/>
    <w:rsid w:val="003F4658"/>
    <w:rsid w:val="003F4782"/>
    <w:rsid w:val="003F47EA"/>
    <w:rsid w:val="003F47F0"/>
    <w:rsid w:val="003F482F"/>
    <w:rsid w:val="003F4840"/>
    <w:rsid w:val="003F4855"/>
    <w:rsid w:val="003F4887"/>
    <w:rsid w:val="003F48DE"/>
    <w:rsid w:val="003F493C"/>
    <w:rsid w:val="003F49E1"/>
    <w:rsid w:val="003F4A32"/>
    <w:rsid w:val="003F4A42"/>
    <w:rsid w:val="003F4ABF"/>
    <w:rsid w:val="003F4AF1"/>
    <w:rsid w:val="003F4B31"/>
    <w:rsid w:val="003F4C95"/>
    <w:rsid w:val="003F4CA2"/>
    <w:rsid w:val="003F4CA9"/>
    <w:rsid w:val="003F4D13"/>
    <w:rsid w:val="003F4E35"/>
    <w:rsid w:val="003F4EDD"/>
    <w:rsid w:val="003F4F30"/>
    <w:rsid w:val="003F4FEF"/>
    <w:rsid w:val="003F50CA"/>
    <w:rsid w:val="003F518A"/>
    <w:rsid w:val="003F5202"/>
    <w:rsid w:val="003F522C"/>
    <w:rsid w:val="003F528D"/>
    <w:rsid w:val="003F548C"/>
    <w:rsid w:val="003F5490"/>
    <w:rsid w:val="003F54F7"/>
    <w:rsid w:val="003F5565"/>
    <w:rsid w:val="003F55A2"/>
    <w:rsid w:val="003F55AD"/>
    <w:rsid w:val="003F5691"/>
    <w:rsid w:val="003F56FA"/>
    <w:rsid w:val="003F5780"/>
    <w:rsid w:val="003F579D"/>
    <w:rsid w:val="003F57E8"/>
    <w:rsid w:val="003F583F"/>
    <w:rsid w:val="003F5866"/>
    <w:rsid w:val="003F58A5"/>
    <w:rsid w:val="003F58D3"/>
    <w:rsid w:val="003F58E6"/>
    <w:rsid w:val="003F58E7"/>
    <w:rsid w:val="003F59C3"/>
    <w:rsid w:val="003F5B01"/>
    <w:rsid w:val="003F5B04"/>
    <w:rsid w:val="003F5B7A"/>
    <w:rsid w:val="003F5BE0"/>
    <w:rsid w:val="003F5BEC"/>
    <w:rsid w:val="003F5CC4"/>
    <w:rsid w:val="003F5D1F"/>
    <w:rsid w:val="003F5DA8"/>
    <w:rsid w:val="003F5DAF"/>
    <w:rsid w:val="003F5EC0"/>
    <w:rsid w:val="003F5EF5"/>
    <w:rsid w:val="003F5FB6"/>
    <w:rsid w:val="003F5FEF"/>
    <w:rsid w:val="003F5FFB"/>
    <w:rsid w:val="003F60EA"/>
    <w:rsid w:val="003F6158"/>
    <w:rsid w:val="003F6180"/>
    <w:rsid w:val="003F62A4"/>
    <w:rsid w:val="003F62B7"/>
    <w:rsid w:val="003F63F6"/>
    <w:rsid w:val="003F6478"/>
    <w:rsid w:val="003F647C"/>
    <w:rsid w:val="003F64E8"/>
    <w:rsid w:val="003F64FA"/>
    <w:rsid w:val="003F65B4"/>
    <w:rsid w:val="003F664C"/>
    <w:rsid w:val="003F665D"/>
    <w:rsid w:val="003F66D4"/>
    <w:rsid w:val="003F67F3"/>
    <w:rsid w:val="003F6A4B"/>
    <w:rsid w:val="003F6AF2"/>
    <w:rsid w:val="003F6B42"/>
    <w:rsid w:val="003F6B46"/>
    <w:rsid w:val="003F6BBD"/>
    <w:rsid w:val="003F6C49"/>
    <w:rsid w:val="003F6C6F"/>
    <w:rsid w:val="003F6CEA"/>
    <w:rsid w:val="003F6D6C"/>
    <w:rsid w:val="003F6DC6"/>
    <w:rsid w:val="003F6E2F"/>
    <w:rsid w:val="003F6E40"/>
    <w:rsid w:val="003F6E93"/>
    <w:rsid w:val="003F6EED"/>
    <w:rsid w:val="003F6F44"/>
    <w:rsid w:val="003F706D"/>
    <w:rsid w:val="003F71DF"/>
    <w:rsid w:val="003F72B3"/>
    <w:rsid w:val="003F72EE"/>
    <w:rsid w:val="003F73C4"/>
    <w:rsid w:val="003F73D3"/>
    <w:rsid w:val="003F73F4"/>
    <w:rsid w:val="003F75D1"/>
    <w:rsid w:val="003F769F"/>
    <w:rsid w:val="003F770D"/>
    <w:rsid w:val="003F772D"/>
    <w:rsid w:val="003F776E"/>
    <w:rsid w:val="003F7792"/>
    <w:rsid w:val="003F77BD"/>
    <w:rsid w:val="003F77E9"/>
    <w:rsid w:val="003F77FC"/>
    <w:rsid w:val="003F78FA"/>
    <w:rsid w:val="003F7916"/>
    <w:rsid w:val="003F7936"/>
    <w:rsid w:val="003F7945"/>
    <w:rsid w:val="003F7957"/>
    <w:rsid w:val="003F797C"/>
    <w:rsid w:val="003F7AB5"/>
    <w:rsid w:val="003F7AD8"/>
    <w:rsid w:val="003F7B03"/>
    <w:rsid w:val="003F7B27"/>
    <w:rsid w:val="003F7B40"/>
    <w:rsid w:val="003F7B65"/>
    <w:rsid w:val="003F7B9D"/>
    <w:rsid w:val="003F7D68"/>
    <w:rsid w:val="003F7DB5"/>
    <w:rsid w:val="003F7E0A"/>
    <w:rsid w:val="003F7E0D"/>
    <w:rsid w:val="003F7E22"/>
    <w:rsid w:val="003F7ECE"/>
    <w:rsid w:val="003F7EF9"/>
    <w:rsid w:val="0040007D"/>
    <w:rsid w:val="0040016A"/>
    <w:rsid w:val="004001D8"/>
    <w:rsid w:val="00400212"/>
    <w:rsid w:val="0040028E"/>
    <w:rsid w:val="004002E7"/>
    <w:rsid w:val="0040030E"/>
    <w:rsid w:val="00400336"/>
    <w:rsid w:val="0040046F"/>
    <w:rsid w:val="004005C4"/>
    <w:rsid w:val="004005D1"/>
    <w:rsid w:val="004006D1"/>
    <w:rsid w:val="00400715"/>
    <w:rsid w:val="00400774"/>
    <w:rsid w:val="00400787"/>
    <w:rsid w:val="00400795"/>
    <w:rsid w:val="00400850"/>
    <w:rsid w:val="00400852"/>
    <w:rsid w:val="00400918"/>
    <w:rsid w:val="00400962"/>
    <w:rsid w:val="004009E3"/>
    <w:rsid w:val="004009EC"/>
    <w:rsid w:val="00400A5E"/>
    <w:rsid w:val="00400B10"/>
    <w:rsid w:val="00400B58"/>
    <w:rsid w:val="00400BFD"/>
    <w:rsid w:val="00400C18"/>
    <w:rsid w:val="00400C2F"/>
    <w:rsid w:val="00400C5E"/>
    <w:rsid w:val="00400C73"/>
    <w:rsid w:val="00400D4F"/>
    <w:rsid w:val="00400D6A"/>
    <w:rsid w:val="00400DD7"/>
    <w:rsid w:val="00400DF3"/>
    <w:rsid w:val="00400E24"/>
    <w:rsid w:val="00400E83"/>
    <w:rsid w:val="00400EA5"/>
    <w:rsid w:val="00400F6A"/>
    <w:rsid w:val="00400FEE"/>
    <w:rsid w:val="00401029"/>
    <w:rsid w:val="0040104D"/>
    <w:rsid w:val="00401078"/>
    <w:rsid w:val="00401093"/>
    <w:rsid w:val="004010AD"/>
    <w:rsid w:val="004010C7"/>
    <w:rsid w:val="004010D3"/>
    <w:rsid w:val="004010FF"/>
    <w:rsid w:val="0040115C"/>
    <w:rsid w:val="004011B7"/>
    <w:rsid w:val="004011BB"/>
    <w:rsid w:val="004011DD"/>
    <w:rsid w:val="004012D8"/>
    <w:rsid w:val="00401324"/>
    <w:rsid w:val="004013BE"/>
    <w:rsid w:val="004014AC"/>
    <w:rsid w:val="00401597"/>
    <w:rsid w:val="004015C8"/>
    <w:rsid w:val="004015F2"/>
    <w:rsid w:val="0040164A"/>
    <w:rsid w:val="004016D6"/>
    <w:rsid w:val="00401721"/>
    <w:rsid w:val="0040172E"/>
    <w:rsid w:val="0040175A"/>
    <w:rsid w:val="0040175F"/>
    <w:rsid w:val="00401765"/>
    <w:rsid w:val="004017FB"/>
    <w:rsid w:val="004017FE"/>
    <w:rsid w:val="00401815"/>
    <w:rsid w:val="0040198E"/>
    <w:rsid w:val="004019F4"/>
    <w:rsid w:val="00401A4D"/>
    <w:rsid w:val="00401A5B"/>
    <w:rsid w:val="00401B21"/>
    <w:rsid w:val="00401B43"/>
    <w:rsid w:val="00401B5B"/>
    <w:rsid w:val="00401B6C"/>
    <w:rsid w:val="00401BCF"/>
    <w:rsid w:val="00401C39"/>
    <w:rsid w:val="00401CC5"/>
    <w:rsid w:val="00401CEE"/>
    <w:rsid w:val="00401D14"/>
    <w:rsid w:val="00401EF9"/>
    <w:rsid w:val="00401F6C"/>
    <w:rsid w:val="00401FB1"/>
    <w:rsid w:val="00402123"/>
    <w:rsid w:val="00402229"/>
    <w:rsid w:val="0040226F"/>
    <w:rsid w:val="0040229A"/>
    <w:rsid w:val="004022AA"/>
    <w:rsid w:val="004022D4"/>
    <w:rsid w:val="004022EF"/>
    <w:rsid w:val="00402320"/>
    <w:rsid w:val="00402381"/>
    <w:rsid w:val="00402386"/>
    <w:rsid w:val="004023FE"/>
    <w:rsid w:val="00402423"/>
    <w:rsid w:val="00402466"/>
    <w:rsid w:val="00402479"/>
    <w:rsid w:val="004024B5"/>
    <w:rsid w:val="004024E9"/>
    <w:rsid w:val="00402553"/>
    <w:rsid w:val="00402575"/>
    <w:rsid w:val="004026A2"/>
    <w:rsid w:val="004026DC"/>
    <w:rsid w:val="00402771"/>
    <w:rsid w:val="00402781"/>
    <w:rsid w:val="00402783"/>
    <w:rsid w:val="004027BF"/>
    <w:rsid w:val="00402830"/>
    <w:rsid w:val="00402852"/>
    <w:rsid w:val="004028A8"/>
    <w:rsid w:val="00402903"/>
    <w:rsid w:val="0040299B"/>
    <w:rsid w:val="004029E1"/>
    <w:rsid w:val="004029E4"/>
    <w:rsid w:val="00402A13"/>
    <w:rsid w:val="00402A28"/>
    <w:rsid w:val="00402A7D"/>
    <w:rsid w:val="00402A8D"/>
    <w:rsid w:val="00402B69"/>
    <w:rsid w:val="00402BEC"/>
    <w:rsid w:val="00402C12"/>
    <w:rsid w:val="00402CFB"/>
    <w:rsid w:val="00402D7A"/>
    <w:rsid w:val="00402DEE"/>
    <w:rsid w:val="00402F2C"/>
    <w:rsid w:val="00402F64"/>
    <w:rsid w:val="00402FEF"/>
    <w:rsid w:val="00403015"/>
    <w:rsid w:val="0040307C"/>
    <w:rsid w:val="00403082"/>
    <w:rsid w:val="00403299"/>
    <w:rsid w:val="004032AE"/>
    <w:rsid w:val="00403313"/>
    <w:rsid w:val="004033AA"/>
    <w:rsid w:val="004033DC"/>
    <w:rsid w:val="004033DD"/>
    <w:rsid w:val="00403426"/>
    <w:rsid w:val="0040347C"/>
    <w:rsid w:val="00403607"/>
    <w:rsid w:val="00403613"/>
    <w:rsid w:val="00403614"/>
    <w:rsid w:val="004036D2"/>
    <w:rsid w:val="0040375D"/>
    <w:rsid w:val="00403821"/>
    <w:rsid w:val="004038B0"/>
    <w:rsid w:val="004038BC"/>
    <w:rsid w:val="00403910"/>
    <w:rsid w:val="00403982"/>
    <w:rsid w:val="004039EB"/>
    <w:rsid w:val="00403A2B"/>
    <w:rsid w:val="00403A7A"/>
    <w:rsid w:val="00403AC4"/>
    <w:rsid w:val="00403AE9"/>
    <w:rsid w:val="00403B00"/>
    <w:rsid w:val="00403B24"/>
    <w:rsid w:val="00403B46"/>
    <w:rsid w:val="00403B6C"/>
    <w:rsid w:val="00403B93"/>
    <w:rsid w:val="00403BB1"/>
    <w:rsid w:val="00403C9E"/>
    <w:rsid w:val="00403CC3"/>
    <w:rsid w:val="00403CE2"/>
    <w:rsid w:val="00403D13"/>
    <w:rsid w:val="00403D44"/>
    <w:rsid w:val="00403DD2"/>
    <w:rsid w:val="00403E03"/>
    <w:rsid w:val="00403E14"/>
    <w:rsid w:val="00403E74"/>
    <w:rsid w:val="00403EBA"/>
    <w:rsid w:val="00403F6F"/>
    <w:rsid w:val="00404066"/>
    <w:rsid w:val="004040AA"/>
    <w:rsid w:val="00404100"/>
    <w:rsid w:val="00404139"/>
    <w:rsid w:val="004041C0"/>
    <w:rsid w:val="004041EF"/>
    <w:rsid w:val="00404206"/>
    <w:rsid w:val="00404336"/>
    <w:rsid w:val="0040434B"/>
    <w:rsid w:val="00404394"/>
    <w:rsid w:val="0040439C"/>
    <w:rsid w:val="00404431"/>
    <w:rsid w:val="004044BB"/>
    <w:rsid w:val="004044E5"/>
    <w:rsid w:val="004045BF"/>
    <w:rsid w:val="00404601"/>
    <w:rsid w:val="00404658"/>
    <w:rsid w:val="00404791"/>
    <w:rsid w:val="004047B3"/>
    <w:rsid w:val="004047DB"/>
    <w:rsid w:val="00404817"/>
    <w:rsid w:val="004048B4"/>
    <w:rsid w:val="004048FA"/>
    <w:rsid w:val="00404917"/>
    <w:rsid w:val="0040492A"/>
    <w:rsid w:val="00404936"/>
    <w:rsid w:val="00404962"/>
    <w:rsid w:val="00404969"/>
    <w:rsid w:val="00404981"/>
    <w:rsid w:val="004049E0"/>
    <w:rsid w:val="004049EB"/>
    <w:rsid w:val="004049ED"/>
    <w:rsid w:val="004049F2"/>
    <w:rsid w:val="00404B5B"/>
    <w:rsid w:val="00404B84"/>
    <w:rsid w:val="00404C29"/>
    <w:rsid w:val="00404CA9"/>
    <w:rsid w:val="00404DD2"/>
    <w:rsid w:val="00404DF7"/>
    <w:rsid w:val="00404E17"/>
    <w:rsid w:val="00404E1E"/>
    <w:rsid w:val="00404E21"/>
    <w:rsid w:val="00404E39"/>
    <w:rsid w:val="00404E3F"/>
    <w:rsid w:val="004050A9"/>
    <w:rsid w:val="004050FE"/>
    <w:rsid w:val="00405134"/>
    <w:rsid w:val="0040524C"/>
    <w:rsid w:val="00405264"/>
    <w:rsid w:val="0040528B"/>
    <w:rsid w:val="004052B2"/>
    <w:rsid w:val="004052D5"/>
    <w:rsid w:val="00405384"/>
    <w:rsid w:val="004053BB"/>
    <w:rsid w:val="004053E3"/>
    <w:rsid w:val="00405403"/>
    <w:rsid w:val="00405427"/>
    <w:rsid w:val="00405471"/>
    <w:rsid w:val="00405473"/>
    <w:rsid w:val="004054E0"/>
    <w:rsid w:val="00405522"/>
    <w:rsid w:val="00405558"/>
    <w:rsid w:val="00405591"/>
    <w:rsid w:val="004055D9"/>
    <w:rsid w:val="0040560C"/>
    <w:rsid w:val="00405620"/>
    <w:rsid w:val="004056F8"/>
    <w:rsid w:val="0040578D"/>
    <w:rsid w:val="004058D2"/>
    <w:rsid w:val="004058E9"/>
    <w:rsid w:val="00405920"/>
    <w:rsid w:val="00405964"/>
    <w:rsid w:val="0040599A"/>
    <w:rsid w:val="004059B7"/>
    <w:rsid w:val="00405A55"/>
    <w:rsid w:val="00405AAE"/>
    <w:rsid w:val="00405B04"/>
    <w:rsid w:val="00405B28"/>
    <w:rsid w:val="00405B9C"/>
    <w:rsid w:val="00405BF6"/>
    <w:rsid w:val="00405C2D"/>
    <w:rsid w:val="00405DE6"/>
    <w:rsid w:val="00405E95"/>
    <w:rsid w:val="00405F85"/>
    <w:rsid w:val="00405FD2"/>
    <w:rsid w:val="004060DD"/>
    <w:rsid w:val="004061C8"/>
    <w:rsid w:val="00406295"/>
    <w:rsid w:val="0040629C"/>
    <w:rsid w:val="004062B8"/>
    <w:rsid w:val="004062E0"/>
    <w:rsid w:val="00406388"/>
    <w:rsid w:val="0040641B"/>
    <w:rsid w:val="00406428"/>
    <w:rsid w:val="00406516"/>
    <w:rsid w:val="00406565"/>
    <w:rsid w:val="00406594"/>
    <w:rsid w:val="004065D0"/>
    <w:rsid w:val="004065E1"/>
    <w:rsid w:val="004065F6"/>
    <w:rsid w:val="0040664A"/>
    <w:rsid w:val="00406678"/>
    <w:rsid w:val="0040668A"/>
    <w:rsid w:val="0040674B"/>
    <w:rsid w:val="004067C2"/>
    <w:rsid w:val="004067DB"/>
    <w:rsid w:val="004067DF"/>
    <w:rsid w:val="00406812"/>
    <w:rsid w:val="00406844"/>
    <w:rsid w:val="00406878"/>
    <w:rsid w:val="004068D0"/>
    <w:rsid w:val="00406A77"/>
    <w:rsid w:val="00406AAA"/>
    <w:rsid w:val="00406ADE"/>
    <w:rsid w:val="00406AF8"/>
    <w:rsid w:val="00406B34"/>
    <w:rsid w:val="00406B5D"/>
    <w:rsid w:val="00406BD9"/>
    <w:rsid w:val="00406DAE"/>
    <w:rsid w:val="00406E1C"/>
    <w:rsid w:val="00406E2C"/>
    <w:rsid w:val="00406E61"/>
    <w:rsid w:val="00406E7A"/>
    <w:rsid w:val="00406EC1"/>
    <w:rsid w:val="00406F10"/>
    <w:rsid w:val="00406F22"/>
    <w:rsid w:val="00406F52"/>
    <w:rsid w:val="00406F92"/>
    <w:rsid w:val="00407054"/>
    <w:rsid w:val="00407065"/>
    <w:rsid w:val="004070AE"/>
    <w:rsid w:val="004070CC"/>
    <w:rsid w:val="00407230"/>
    <w:rsid w:val="004072C2"/>
    <w:rsid w:val="004073FF"/>
    <w:rsid w:val="0040740C"/>
    <w:rsid w:val="00407433"/>
    <w:rsid w:val="00407447"/>
    <w:rsid w:val="004074AD"/>
    <w:rsid w:val="004074EE"/>
    <w:rsid w:val="00407523"/>
    <w:rsid w:val="0040752E"/>
    <w:rsid w:val="00407559"/>
    <w:rsid w:val="0040756C"/>
    <w:rsid w:val="004075EA"/>
    <w:rsid w:val="00407668"/>
    <w:rsid w:val="004076AB"/>
    <w:rsid w:val="004076BE"/>
    <w:rsid w:val="004076DE"/>
    <w:rsid w:val="004077A0"/>
    <w:rsid w:val="004077C4"/>
    <w:rsid w:val="004077D9"/>
    <w:rsid w:val="00407841"/>
    <w:rsid w:val="00407917"/>
    <w:rsid w:val="00407948"/>
    <w:rsid w:val="00407975"/>
    <w:rsid w:val="00407976"/>
    <w:rsid w:val="00407A5C"/>
    <w:rsid w:val="00407AA9"/>
    <w:rsid w:val="00407AB2"/>
    <w:rsid w:val="00407B1B"/>
    <w:rsid w:val="00407B72"/>
    <w:rsid w:val="00407B82"/>
    <w:rsid w:val="00407BBD"/>
    <w:rsid w:val="00407BFE"/>
    <w:rsid w:val="00407C1E"/>
    <w:rsid w:val="00407C2F"/>
    <w:rsid w:val="00407C60"/>
    <w:rsid w:val="00407CA7"/>
    <w:rsid w:val="00407CCA"/>
    <w:rsid w:val="00407CD1"/>
    <w:rsid w:val="00407D09"/>
    <w:rsid w:val="00407D4F"/>
    <w:rsid w:val="00407DFB"/>
    <w:rsid w:val="00407E98"/>
    <w:rsid w:val="00407EBE"/>
    <w:rsid w:val="00407F14"/>
    <w:rsid w:val="00407FBD"/>
    <w:rsid w:val="0041001F"/>
    <w:rsid w:val="004100FD"/>
    <w:rsid w:val="0041011B"/>
    <w:rsid w:val="00410254"/>
    <w:rsid w:val="004102A4"/>
    <w:rsid w:val="004102C6"/>
    <w:rsid w:val="0041039F"/>
    <w:rsid w:val="00410435"/>
    <w:rsid w:val="00410454"/>
    <w:rsid w:val="004104FD"/>
    <w:rsid w:val="004105EA"/>
    <w:rsid w:val="004105FB"/>
    <w:rsid w:val="004106B5"/>
    <w:rsid w:val="004106CD"/>
    <w:rsid w:val="004106E6"/>
    <w:rsid w:val="004107E2"/>
    <w:rsid w:val="004108A5"/>
    <w:rsid w:val="004108D4"/>
    <w:rsid w:val="004108F1"/>
    <w:rsid w:val="0041095A"/>
    <w:rsid w:val="004109C0"/>
    <w:rsid w:val="00410A64"/>
    <w:rsid w:val="00410ABD"/>
    <w:rsid w:val="00410B35"/>
    <w:rsid w:val="00410B49"/>
    <w:rsid w:val="00410B79"/>
    <w:rsid w:val="00410B89"/>
    <w:rsid w:val="00410BF2"/>
    <w:rsid w:val="00410C43"/>
    <w:rsid w:val="00410C5A"/>
    <w:rsid w:val="00410CD7"/>
    <w:rsid w:val="00410D2A"/>
    <w:rsid w:val="00410D9C"/>
    <w:rsid w:val="00410DF9"/>
    <w:rsid w:val="00410E29"/>
    <w:rsid w:val="00410E57"/>
    <w:rsid w:val="00410F35"/>
    <w:rsid w:val="00410F4F"/>
    <w:rsid w:val="0041102F"/>
    <w:rsid w:val="004110F3"/>
    <w:rsid w:val="0041110A"/>
    <w:rsid w:val="004111EB"/>
    <w:rsid w:val="00411202"/>
    <w:rsid w:val="0041120D"/>
    <w:rsid w:val="004112A4"/>
    <w:rsid w:val="004112B0"/>
    <w:rsid w:val="004112F7"/>
    <w:rsid w:val="0041132F"/>
    <w:rsid w:val="00411410"/>
    <w:rsid w:val="00411428"/>
    <w:rsid w:val="004114A5"/>
    <w:rsid w:val="004114C1"/>
    <w:rsid w:val="004114E4"/>
    <w:rsid w:val="00411509"/>
    <w:rsid w:val="0041159D"/>
    <w:rsid w:val="004115BC"/>
    <w:rsid w:val="004115FF"/>
    <w:rsid w:val="00411677"/>
    <w:rsid w:val="0041177E"/>
    <w:rsid w:val="00411797"/>
    <w:rsid w:val="00411849"/>
    <w:rsid w:val="0041188E"/>
    <w:rsid w:val="00411899"/>
    <w:rsid w:val="004118CD"/>
    <w:rsid w:val="0041191F"/>
    <w:rsid w:val="0041198D"/>
    <w:rsid w:val="004119F3"/>
    <w:rsid w:val="00411A69"/>
    <w:rsid w:val="00411A82"/>
    <w:rsid w:val="00411AAE"/>
    <w:rsid w:val="00411AF0"/>
    <w:rsid w:val="00411B78"/>
    <w:rsid w:val="00411C05"/>
    <w:rsid w:val="00411CC6"/>
    <w:rsid w:val="00411D38"/>
    <w:rsid w:val="00411DB3"/>
    <w:rsid w:val="00411DB5"/>
    <w:rsid w:val="00411EA4"/>
    <w:rsid w:val="00411EC7"/>
    <w:rsid w:val="00411F1B"/>
    <w:rsid w:val="00412000"/>
    <w:rsid w:val="00412058"/>
    <w:rsid w:val="00412082"/>
    <w:rsid w:val="004120A2"/>
    <w:rsid w:val="004120F0"/>
    <w:rsid w:val="004120F1"/>
    <w:rsid w:val="0041217B"/>
    <w:rsid w:val="00412271"/>
    <w:rsid w:val="0041227C"/>
    <w:rsid w:val="00412297"/>
    <w:rsid w:val="00412391"/>
    <w:rsid w:val="004123A0"/>
    <w:rsid w:val="00412413"/>
    <w:rsid w:val="0041246E"/>
    <w:rsid w:val="0041252E"/>
    <w:rsid w:val="0041258B"/>
    <w:rsid w:val="004125C3"/>
    <w:rsid w:val="00412667"/>
    <w:rsid w:val="00412732"/>
    <w:rsid w:val="00412735"/>
    <w:rsid w:val="0041274A"/>
    <w:rsid w:val="00412815"/>
    <w:rsid w:val="0041292E"/>
    <w:rsid w:val="0041295C"/>
    <w:rsid w:val="0041299D"/>
    <w:rsid w:val="0041299F"/>
    <w:rsid w:val="004129AD"/>
    <w:rsid w:val="00412A5F"/>
    <w:rsid w:val="00412A7A"/>
    <w:rsid w:val="00412B1D"/>
    <w:rsid w:val="00412B28"/>
    <w:rsid w:val="00412B47"/>
    <w:rsid w:val="00412C0D"/>
    <w:rsid w:val="00412D2C"/>
    <w:rsid w:val="00412DF4"/>
    <w:rsid w:val="00412E19"/>
    <w:rsid w:val="00412F36"/>
    <w:rsid w:val="00412FAC"/>
    <w:rsid w:val="00412FB6"/>
    <w:rsid w:val="00412FF1"/>
    <w:rsid w:val="00412FF7"/>
    <w:rsid w:val="00413070"/>
    <w:rsid w:val="00413188"/>
    <w:rsid w:val="00413293"/>
    <w:rsid w:val="004132A0"/>
    <w:rsid w:val="0041335E"/>
    <w:rsid w:val="00413392"/>
    <w:rsid w:val="004133C3"/>
    <w:rsid w:val="00413437"/>
    <w:rsid w:val="004134BD"/>
    <w:rsid w:val="0041355C"/>
    <w:rsid w:val="004135C6"/>
    <w:rsid w:val="004135CE"/>
    <w:rsid w:val="004136C3"/>
    <w:rsid w:val="004136C5"/>
    <w:rsid w:val="004137E1"/>
    <w:rsid w:val="00413927"/>
    <w:rsid w:val="00413A0F"/>
    <w:rsid w:val="00413A32"/>
    <w:rsid w:val="00413A99"/>
    <w:rsid w:val="00413B34"/>
    <w:rsid w:val="00413C67"/>
    <w:rsid w:val="00413CC1"/>
    <w:rsid w:val="00413CCA"/>
    <w:rsid w:val="00413D8C"/>
    <w:rsid w:val="00413DCB"/>
    <w:rsid w:val="00413DE3"/>
    <w:rsid w:val="00413E76"/>
    <w:rsid w:val="00413F24"/>
    <w:rsid w:val="00413F89"/>
    <w:rsid w:val="00413FCA"/>
    <w:rsid w:val="00414015"/>
    <w:rsid w:val="00414020"/>
    <w:rsid w:val="00414067"/>
    <w:rsid w:val="004140A1"/>
    <w:rsid w:val="004140D7"/>
    <w:rsid w:val="00414114"/>
    <w:rsid w:val="00414150"/>
    <w:rsid w:val="00414188"/>
    <w:rsid w:val="00414228"/>
    <w:rsid w:val="004142B6"/>
    <w:rsid w:val="0041434E"/>
    <w:rsid w:val="004143E7"/>
    <w:rsid w:val="00414408"/>
    <w:rsid w:val="0041449D"/>
    <w:rsid w:val="00414545"/>
    <w:rsid w:val="00414694"/>
    <w:rsid w:val="004146BE"/>
    <w:rsid w:val="004146C9"/>
    <w:rsid w:val="00414713"/>
    <w:rsid w:val="00414726"/>
    <w:rsid w:val="0041472B"/>
    <w:rsid w:val="0041474E"/>
    <w:rsid w:val="00414809"/>
    <w:rsid w:val="0041480A"/>
    <w:rsid w:val="00414814"/>
    <w:rsid w:val="0041484A"/>
    <w:rsid w:val="00414920"/>
    <w:rsid w:val="00414958"/>
    <w:rsid w:val="00414966"/>
    <w:rsid w:val="00414B21"/>
    <w:rsid w:val="00414B5D"/>
    <w:rsid w:val="00414BB9"/>
    <w:rsid w:val="00414C4F"/>
    <w:rsid w:val="00414D2D"/>
    <w:rsid w:val="00414DC1"/>
    <w:rsid w:val="00414DC4"/>
    <w:rsid w:val="00414E5A"/>
    <w:rsid w:val="00414FB4"/>
    <w:rsid w:val="0041502C"/>
    <w:rsid w:val="004151C2"/>
    <w:rsid w:val="00415262"/>
    <w:rsid w:val="004152AA"/>
    <w:rsid w:val="004152E1"/>
    <w:rsid w:val="004155A1"/>
    <w:rsid w:val="004155B5"/>
    <w:rsid w:val="004155BF"/>
    <w:rsid w:val="004155F8"/>
    <w:rsid w:val="00415649"/>
    <w:rsid w:val="00415665"/>
    <w:rsid w:val="00415690"/>
    <w:rsid w:val="00415733"/>
    <w:rsid w:val="00415799"/>
    <w:rsid w:val="0041582F"/>
    <w:rsid w:val="00415885"/>
    <w:rsid w:val="0041589D"/>
    <w:rsid w:val="0041593D"/>
    <w:rsid w:val="004159C5"/>
    <w:rsid w:val="00415A79"/>
    <w:rsid w:val="00415B0E"/>
    <w:rsid w:val="00415B72"/>
    <w:rsid w:val="00415BA1"/>
    <w:rsid w:val="00415CB8"/>
    <w:rsid w:val="00415D24"/>
    <w:rsid w:val="00415D76"/>
    <w:rsid w:val="00415E03"/>
    <w:rsid w:val="00415E09"/>
    <w:rsid w:val="00415E29"/>
    <w:rsid w:val="00415EC7"/>
    <w:rsid w:val="00415F52"/>
    <w:rsid w:val="00415F98"/>
    <w:rsid w:val="00415FBC"/>
    <w:rsid w:val="00415FC9"/>
    <w:rsid w:val="004160D3"/>
    <w:rsid w:val="004160DB"/>
    <w:rsid w:val="004160FC"/>
    <w:rsid w:val="00416189"/>
    <w:rsid w:val="004161A5"/>
    <w:rsid w:val="004161EB"/>
    <w:rsid w:val="004161FA"/>
    <w:rsid w:val="00416225"/>
    <w:rsid w:val="004162DA"/>
    <w:rsid w:val="0041636B"/>
    <w:rsid w:val="00416383"/>
    <w:rsid w:val="004163E2"/>
    <w:rsid w:val="004163EE"/>
    <w:rsid w:val="004163FE"/>
    <w:rsid w:val="00416558"/>
    <w:rsid w:val="004165B4"/>
    <w:rsid w:val="004165C7"/>
    <w:rsid w:val="0041660C"/>
    <w:rsid w:val="0041661A"/>
    <w:rsid w:val="00416651"/>
    <w:rsid w:val="00416660"/>
    <w:rsid w:val="0041666F"/>
    <w:rsid w:val="00416680"/>
    <w:rsid w:val="0041687B"/>
    <w:rsid w:val="004169B9"/>
    <w:rsid w:val="00416B1E"/>
    <w:rsid w:val="00416B6B"/>
    <w:rsid w:val="00416C0C"/>
    <w:rsid w:val="00416C74"/>
    <w:rsid w:val="00416CCE"/>
    <w:rsid w:val="00416CEB"/>
    <w:rsid w:val="00416CF9"/>
    <w:rsid w:val="00416D05"/>
    <w:rsid w:val="00416D3A"/>
    <w:rsid w:val="00416E25"/>
    <w:rsid w:val="00416FA3"/>
    <w:rsid w:val="00417057"/>
    <w:rsid w:val="0041705F"/>
    <w:rsid w:val="0041710D"/>
    <w:rsid w:val="0041711E"/>
    <w:rsid w:val="00417169"/>
    <w:rsid w:val="004171A7"/>
    <w:rsid w:val="004171B7"/>
    <w:rsid w:val="00417239"/>
    <w:rsid w:val="00417242"/>
    <w:rsid w:val="0041724E"/>
    <w:rsid w:val="0041726F"/>
    <w:rsid w:val="00417355"/>
    <w:rsid w:val="004173AA"/>
    <w:rsid w:val="0041758D"/>
    <w:rsid w:val="004175C1"/>
    <w:rsid w:val="00417657"/>
    <w:rsid w:val="0041768D"/>
    <w:rsid w:val="004176B0"/>
    <w:rsid w:val="004176D7"/>
    <w:rsid w:val="004176D8"/>
    <w:rsid w:val="004176E5"/>
    <w:rsid w:val="00417757"/>
    <w:rsid w:val="0041775B"/>
    <w:rsid w:val="0041776D"/>
    <w:rsid w:val="00417807"/>
    <w:rsid w:val="0041783C"/>
    <w:rsid w:val="00417846"/>
    <w:rsid w:val="004178DA"/>
    <w:rsid w:val="0041790A"/>
    <w:rsid w:val="00417974"/>
    <w:rsid w:val="00417A83"/>
    <w:rsid w:val="00417A9A"/>
    <w:rsid w:val="00417BC8"/>
    <w:rsid w:val="00417D0C"/>
    <w:rsid w:val="00417D50"/>
    <w:rsid w:val="00417E43"/>
    <w:rsid w:val="00417ED9"/>
    <w:rsid w:val="00417F9D"/>
    <w:rsid w:val="00417FFB"/>
    <w:rsid w:val="0042003A"/>
    <w:rsid w:val="00420091"/>
    <w:rsid w:val="004200AE"/>
    <w:rsid w:val="00420132"/>
    <w:rsid w:val="00420169"/>
    <w:rsid w:val="0042017E"/>
    <w:rsid w:val="004201D5"/>
    <w:rsid w:val="004201DC"/>
    <w:rsid w:val="00420201"/>
    <w:rsid w:val="00420253"/>
    <w:rsid w:val="004202DD"/>
    <w:rsid w:val="004203F4"/>
    <w:rsid w:val="0042053A"/>
    <w:rsid w:val="00420547"/>
    <w:rsid w:val="00420551"/>
    <w:rsid w:val="00420574"/>
    <w:rsid w:val="004205D3"/>
    <w:rsid w:val="0042063F"/>
    <w:rsid w:val="0042067C"/>
    <w:rsid w:val="00420799"/>
    <w:rsid w:val="0042082F"/>
    <w:rsid w:val="0042084A"/>
    <w:rsid w:val="00420873"/>
    <w:rsid w:val="0042093F"/>
    <w:rsid w:val="0042096C"/>
    <w:rsid w:val="00420990"/>
    <w:rsid w:val="00420991"/>
    <w:rsid w:val="004209AD"/>
    <w:rsid w:val="00420AB7"/>
    <w:rsid w:val="00420AFD"/>
    <w:rsid w:val="00420B10"/>
    <w:rsid w:val="00420BE7"/>
    <w:rsid w:val="00420CD9"/>
    <w:rsid w:val="00420CE8"/>
    <w:rsid w:val="00420CF0"/>
    <w:rsid w:val="00420DA4"/>
    <w:rsid w:val="00420E9F"/>
    <w:rsid w:val="00420EAD"/>
    <w:rsid w:val="00420EFB"/>
    <w:rsid w:val="00420F16"/>
    <w:rsid w:val="00420F3B"/>
    <w:rsid w:val="00420F44"/>
    <w:rsid w:val="00420F85"/>
    <w:rsid w:val="00420FC5"/>
    <w:rsid w:val="0042104D"/>
    <w:rsid w:val="00421100"/>
    <w:rsid w:val="00421110"/>
    <w:rsid w:val="0042123B"/>
    <w:rsid w:val="0042124D"/>
    <w:rsid w:val="004212C7"/>
    <w:rsid w:val="00421321"/>
    <w:rsid w:val="00421341"/>
    <w:rsid w:val="0042136D"/>
    <w:rsid w:val="00421374"/>
    <w:rsid w:val="0042142F"/>
    <w:rsid w:val="00421467"/>
    <w:rsid w:val="00421484"/>
    <w:rsid w:val="00421493"/>
    <w:rsid w:val="00421531"/>
    <w:rsid w:val="00421582"/>
    <w:rsid w:val="004215FC"/>
    <w:rsid w:val="00421634"/>
    <w:rsid w:val="00421677"/>
    <w:rsid w:val="0042172C"/>
    <w:rsid w:val="004217D3"/>
    <w:rsid w:val="00421964"/>
    <w:rsid w:val="00421A1F"/>
    <w:rsid w:val="00421A88"/>
    <w:rsid w:val="00421A8B"/>
    <w:rsid w:val="00421AB0"/>
    <w:rsid w:val="00421ABB"/>
    <w:rsid w:val="00421ABE"/>
    <w:rsid w:val="00421B0A"/>
    <w:rsid w:val="00421B59"/>
    <w:rsid w:val="00421CBC"/>
    <w:rsid w:val="00421CD5"/>
    <w:rsid w:val="00421D06"/>
    <w:rsid w:val="00421DC9"/>
    <w:rsid w:val="00421DE2"/>
    <w:rsid w:val="00421EB9"/>
    <w:rsid w:val="00421EF8"/>
    <w:rsid w:val="00421F2B"/>
    <w:rsid w:val="00421FAA"/>
    <w:rsid w:val="00422063"/>
    <w:rsid w:val="0042209F"/>
    <w:rsid w:val="00422101"/>
    <w:rsid w:val="00422168"/>
    <w:rsid w:val="00422179"/>
    <w:rsid w:val="00422187"/>
    <w:rsid w:val="00422197"/>
    <w:rsid w:val="004221F8"/>
    <w:rsid w:val="0042220A"/>
    <w:rsid w:val="00422232"/>
    <w:rsid w:val="0042228F"/>
    <w:rsid w:val="004222DC"/>
    <w:rsid w:val="004222DF"/>
    <w:rsid w:val="0042232B"/>
    <w:rsid w:val="0042233F"/>
    <w:rsid w:val="004223C7"/>
    <w:rsid w:val="004223F1"/>
    <w:rsid w:val="0042246E"/>
    <w:rsid w:val="004224BD"/>
    <w:rsid w:val="004224CC"/>
    <w:rsid w:val="004224ED"/>
    <w:rsid w:val="0042268A"/>
    <w:rsid w:val="004226B0"/>
    <w:rsid w:val="00422762"/>
    <w:rsid w:val="004228AC"/>
    <w:rsid w:val="004228B9"/>
    <w:rsid w:val="00422A3E"/>
    <w:rsid w:val="00422ABC"/>
    <w:rsid w:val="00422B7A"/>
    <w:rsid w:val="00422C40"/>
    <w:rsid w:val="00422C61"/>
    <w:rsid w:val="00422C85"/>
    <w:rsid w:val="00422D3B"/>
    <w:rsid w:val="00422D58"/>
    <w:rsid w:val="00422E20"/>
    <w:rsid w:val="00422E22"/>
    <w:rsid w:val="00422E2B"/>
    <w:rsid w:val="00422E44"/>
    <w:rsid w:val="00422F16"/>
    <w:rsid w:val="00422F37"/>
    <w:rsid w:val="00422FBB"/>
    <w:rsid w:val="0042305F"/>
    <w:rsid w:val="00423078"/>
    <w:rsid w:val="004230FF"/>
    <w:rsid w:val="00423117"/>
    <w:rsid w:val="00423168"/>
    <w:rsid w:val="00423190"/>
    <w:rsid w:val="004231C7"/>
    <w:rsid w:val="00423209"/>
    <w:rsid w:val="00423359"/>
    <w:rsid w:val="004233A5"/>
    <w:rsid w:val="00423434"/>
    <w:rsid w:val="0042362C"/>
    <w:rsid w:val="00423646"/>
    <w:rsid w:val="0042376A"/>
    <w:rsid w:val="00423831"/>
    <w:rsid w:val="00423858"/>
    <w:rsid w:val="0042387B"/>
    <w:rsid w:val="00423893"/>
    <w:rsid w:val="004238FD"/>
    <w:rsid w:val="0042390C"/>
    <w:rsid w:val="0042392B"/>
    <w:rsid w:val="0042393A"/>
    <w:rsid w:val="00423A1C"/>
    <w:rsid w:val="00423ABC"/>
    <w:rsid w:val="00423ACD"/>
    <w:rsid w:val="00423ADD"/>
    <w:rsid w:val="00423AF9"/>
    <w:rsid w:val="00423B47"/>
    <w:rsid w:val="00423B67"/>
    <w:rsid w:val="00423B84"/>
    <w:rsid w:val="00423BDF"/>
    <w:rsid w:val="00423C79"/>
    <w:rsid w:val="00423CD7"/>
    <w:rsid w:val="00423CE5"/>
    <w:rsid w:val="00423D80"/>
    <w:rsid w:val="00423D9A"/>
    <w:rsid w:val="00423E04"/>
    <w:rsid w:val="00423E12"/>
    <w:rsid w:val="00423E19"/>
    <w:rsid w:val="00423E80"/>
    <w:rsid w:val="00423ED6"/>
    <w:rsid w:val="00423F69"/>
    <w:rsid w:val="00423F6E"/>
    <w:rsid w:val="00424018"/>
    <w:rsid w:val="0042411A"/>
    <w:rsid w:val="0042436C"/>
    <w:rsid w:val="0042436F"/>
    <w:rsid w:val="00424483"/>
    <w:rsid w:val="0042450D"/>
    <w:rsid w:val="00424587"/>
    <w:rsid w:val="004246B7"/>
    <w:rsid w:val="004246FB"/>
    <w:rsid w:val="0042473D"/>
    <w:rsid w:val="004248D1"/>
    <w:rsid w:val="004248F2"/>
    <w:rsid w:val="0042490C"/>
    <w:rsid w:val="0042491E"/>
    <w:rsid w:val="00424984"/>
    <w:rsid w:val="00424985"/>
    <w:rsid w:val="00424998"/>
    <w:rsid w:val="004249DB"/>
    <w:rsid w:val="00424A2B"/>
    <w:rsid w:val="00424B7B"/>
    <w:rsid w:val="00424BE8"/>
    <w:rsid w:val="00424C37"/>
    <w:rsid w:val="00424C53"/>
    <w:rsid w:val="00424C70"/>
    <w:rsid w:val="00424C80"/>
    <w:rsid w:val="00424CFC"/>
    <w:rsid w:val="00424E0F"/>
    <w:rsid w:val="00424E40"/>
    <w:rsid w:val="00424E63"/>
    <w:rsid w:val="00424EB3"/>
    <w:rsid w:val="00424F00"/>
    <w:rsid w:val="00424F98"/>
    <w:rsid w:val="00425057"/>
    <w:rsid w:val="00425079"/>
    <w:rsid w:val="0042509F"/>
    <w:rsid w:val="004252CC"/>
    <w:rsid w:val="00425389"/>
    <w:rsid w:val="0042539D"/>
    <w:rsid w:val="004253B5"/>
    <w:rsid w:val="004253BA"/>
    <w:rsid w:val="004253EE"/>
    <w:rsid w:val="0042543F"/>
    <w:rsid w:val="004254C4"/>
    <w:rsid w:val="00425541"/>
    <w:rsid w:val="004255EB"/>
    <w:rsid w:val="00425619"/>
    <w:rsid w:val="004256A5"/>
    <w:rsid w:val="004256AB"/>
    <w:rsid w:val="00425769"/>
    <w:rsid w:val="0042587F"/>
    <w:rsid w:val="00425901"/>
    <w:rsid w:val="0042595B"/>
    <w:rsid w:val="00425962"/>
    <w:rsid w:val="004259A4"/>
    <w:rsid w:val="004259DB"/>
    <w:rsid w:val="004259E1"/>
    <w:rsid w:val="00425A19"/>
    <w:rsid w:val="00425A1C"/>
    <w:rsid w:val="00425A47"/>
    <w:rsid w:val="00425B39"/>
    <w:rsid w:val="00425B41"/>
    <w:rsid w:val="00425B64"/>
    <w:rsid w:val="00425B7A"/>
    <w:rsid w:val="00425BE2"/>
    <w:rsid w:val="00425CC3"/>
    <w:rsid w:val="00425CF3"/>
    <w:rsid w:val="00425D78"/>
    <w:rsid w:val="00425D88"/>
    <w:rsid w:val="00425DC9"/>
    <w:rsid w:val="00425F6B"/>
    <w:rsid w:val="00425FC3"/>
    <w:rsid w:val="00426027"/>
    <w:rsid w:val="00426047"/>
    <w:rsid w:val="0042607A"/>
    <w:rsid w:val="0042616E"/>
    <w:rsid w:val="0042619C"/>
    <w:rsid w:val="00426232"/>
    <w:rsid w:val="004262E3"/>
    <w:rsid w:val="00426335"/>
    <w:rsid w:val="004263DE"/>
    <w:rsid w:val="0042645E"/>
    <w:rsid w:val="00426591"/>
    <w:rsid w:val="004265F3"/>
    <w:rsid w:val="00426635"/>
    <w:rsid w:val="004266BF"/>
    <w:rsid w:val="00426724"/>
    <w:rsid w:val="00426731"/>
    <w:rsid w:val="00426777"/>
    <w:rsid w:val="00426838"/>
    <w:rsid w:val="004268CF"/>
    <w:rsid w:val="004268E8"/>
    <w:rsid w:val="004268EC"/>
    <w:rsid w:val="004269E1"/>
    <w:rsid w:val="00426A1D"/>
    <w:rsid w:val="00426A58"/>
    <w:rsid w:val="00426A8C"/>
    <w:rsid w:val="00426AE3"/>
    <w:rsid w:val="00426AF2"/>
    <w:rsid w:val="00426B0B"/>
    <w:rsid w:val="00426BEB"/>
    <w:rsid w:val="00426BFB"/>
    <w:rsid w:val="00426C4E"/>
    <w:rsid w:val="00426D16"/>
    <w:rsid w:val="00426D64"/>
    <w:rsid w:val="00426EE0"/>
    <w:rsid w:val="00426EEC"/>
    <w:rsid w:val="00426F40"/>
    <w:rsid w:val="00427103"/>
    <w:rsid w:val="00427145"/>
    <w:rsid w:val="00427179"/>
    <w:rsid w:val="004271DB"/>
    <w:rsid w:val="004271FC"/>
    <w:rsid w:val="0042724D"/>
    <w:rsid w:val="00427322"/>
    <w:rsid w:val="0042735E"/>
    <w:rsid w:val="0042737B"/>
    <w:rsid w:val="004273A5"/>
    <w:rsid w:val="004273DC"/>
    <w:rsid w:val="004273F2"/>
    <w:rsid w:val="0042743E"/>
    <w:rsid w:val="0042748A"/>
    <w:rsid w:val="00427490"/>
    <w:rsid w:val="004274E6"/>
    <w:rsid w:val="004275AB"/>
    <w:rsid w:val="00427605"/>
    <w:rsid w:val="00427614"/>
    <w:rsid w:val="0042767B"/>
    <w:rsid w:val="00427690"/>
    <w:rsid w:val="004278A9"/>
    <w:rsid w:val="004278BF"/>
    <w:rsid w:val="004278CE"/>
    <w:rsid w:val="00427939"/>
    <w:rsid w:val="0042796D"/>
    <w:rsid w:val="004279AF"/>
    <w:rsid w:val="004279DE"/>
    <w:rsid w:val="004279FB"/>
    <w:rsid w:val="00427A45"/>
    <w:rsid w:val="00427A52"/>
    <w:rsid w:val="00427BF5"/>
    <w:rsid w:val="00427C95"/>
    <w:rsid w:val="00427D39"/>
    <w:rsid w:val="00427D6F"/>
    <w:rsid w:val="00427D86"/>
    <w:rsid w:val="00427DD9"/>
    <w:rsid w:val="00427E40"/>
    <w:rsid w:val="00427EE8"/>
    <w:rsid w:val="00427EF6"/>
    <w:rsid w:val="00427F16"/>
    <w:rsid w:val="00427F2F"/>
    <w:rsid w:val="00430024"/>
    <w:rsid w:val="00430025"/>
    <w:rsid w:val="0043009A"/>
    <w:rsid w:val="00430143"/>
    <w:rsid w:val="004301AC"/>
    <w:rsid w:val="004301B0"/>
    <w:rsid w:val="004302A5"/>
    <w:rsid w:val="0043033A"/>
    <w:rsid w:val="004303D1"/>
    <w:rsid w:val="0043041E"/>
    <w:rsid w:val="0043041F"/>
    <w:rsid w:val="004304CB"/>
    <w:rsid w:val="004304F4"/>
    <w:rsid w:val="00430515"/>
    <w:rsid w:val="004305E3"/>
    <w:rsid w:val="004305E4"/>
    <w:rsid w:val="004305FA"/>
    <w:rsid w:val="0043067C"/>
    <w:rsid w:val="004307AC"/>
    <w:rsid w:val="00430809"/>
    <w:rsid w:val="0043090C"/>
    <w:rsid w:val="0043092F"/>
    <w:rsid w:val="00430A3A"/>
    <w:rsid w:val="00430A5C"/>
    <w:rsid w:val="00430AA1"/>
    <w:rsid w:val="00430AE6"/>
    <w:rsid w:val="00430B59"/>
    <w:rsid w:val="00430B7F"/>
    <w:rsid w:val="00430BDD"/>
    <w:rsid w:val="00430C27"/>
    <w:rsid w:val="00430C2E"/>
    <w:rsid w:val="00430C7C"/>
    <w:rsid w:val="00430CEE"/>
    <w:rsid w:val="00430CF3"/>
    <w:rsid w:val="00430DB4"/>
    <w:rsid w:val="00430F02"/>
    <w:rsid w:val="00430F41"/>
    <w:rsid w:val="00430F72"/>
    <w:rsid w:val="00431093"/>
    <w:rsid w:val="00431099"/>
    <w:rsid w:val="004310D4"/>
    <w:rsid w:val="0043126A"/>
    <w:rsid w:val="0043126C"/>
    <w:rsid w:val="004312F9"/>
    <w:rsid w:val="00431326"/>
    <w:rsid w:val="0043132D"/>
    <w:rsid w:val="00431342"/>
    <w:rsid w:val="0043134B"/>
    <w:rsid w:val="00431368"/>
    <w:rsid w:val="004313EC"/>
    <w:rsid w:val="0043140E"/>
    <w:rsid w:val="00431412"/>
    <w:rsid w:val="00431452"/>
    <w:rsid w:val="0043148E"/>
    <w:rsid w:val="004314C9"/>
    <w:rsid w:val="00431501"/>
    <w:rsid w:val="00431545"/>
    <w:rsid w:val="004315B6"/>
    <w:rsid w:val="004315F8"/>
    <w:rsid w:val="0043166F"/>
    <w:rsid w:val="00431741"/>
    <w:rsid w:val="00431787"/>
    <w:rsid w:val="00431847"/>
    <w:rsid w:val="00431861"/>
    <w:rsid w:val="0043189A"/>
    <w:rsid w:val="004318A3"/>
    <w:rsid w:val="004318F4"/>
    <w:rsid w:val="00431A20"/>
    <w:rsid w:val="00431A38"/>
    <w:rsid w:val="00431A5F"/>
    <w:rsid w:val="00431AA2"/>
    <w:rsid w:val="00431B3F"/>
    <w:rsid w:val="00431C03"/>
    <w:rsid w:val="00431C11"/>
    <w:rsid w:val="00431C64"/>
    <w:rsid w:val="00431C6C"/>
    <w:rsid w:val="00431CA0"/>
    <w:rsid w:val="00431CA7"/>
    <w:rsid w:val="00431CCC"/>
    <w:rsid w:val="00431CFE"/>
    <w:rsid w:val="00431CFF"/>
    <w:rsid w:val="00431D13"/>
    <w:rsid w:val="00431D38"/>
    <w:rsid w:val="00431EB5"/>
    <w:rsid w:val="00431ED0"/>
    <w:rsid w:val="00431ED5"/>
    <w:rsid w:val="00431F25"/>
    <w:rsid w:val="00431F4B"/>
    <w:rsid w:val="00431F54"/>
    <w:rsid w:val="00431FDC"/>
    <w:rsid w:val="00431FFC"/>
    <w:rsid w:val="00432157"/>
    <w:rsid w:val="00432240"/>
    <w:rsid w:val="004322B4"/>
    <w:rsid w:val="004322BB"/>
    <w:rsid w:val="0043231F"/>
    <w:rsid w:val="00432395"/>
    <w:rsid w:val="0043243D"/>
    <w:rsid w:val="00432466"/>
    <w:rsid w:val="00432500"/>
    <w:rsid w:val="00432505"/>
    <w:rsid w:val="00432507"/>
    <w:rsid w:val="00432516"/>
    <w:rsid w:val="0043255B"/>
    <w:rsid w:val="00432581"/>
    <w:rsid w:val="004325AF"/>
    <w:rsid w:val="004325D8"/>
    <w:rsid w:val="004325DA"/>
    <w:rsid w:val="0043260E"/>
    <w:rsid w:val="0043266A"/>
    <w:rsid w:val="004326A0"/>
    <w:rsid w:val="004326D3"/>
    <w:rsid w:val="004326DD"/>
    <w:rsid w:val="004326FA"/>
    <w:rsid w:val="00432701"/>
    <w:rsid w:val="00432708"/>
    <w:rsid w:val="00432796"/>
    <w:rsid w:val="004327A7"/>
    <w:rsid w:val="004327E5"/>
    <w:rsid w:val="004327EC"/>
    <w:rsid w:val="00432840"/>
    <w:rsid w:val="00432858"/>
    <w:rsid w:val="004328BA"/>
    <w:rsid w:val="00432907"/>
    <w:rsid w:val="00432927"/>
    <w:rsid w:val="004329CF"/>
    <w:rsid w:val="00432A20"/>
    <w:rsid w:val="00432A34"/>
    <w:rsid w:val="00432A51"/>
    <w:rsid w:val="00432A5B"/>
    <w:rsid w:val="00432B1C"/>
    <w:rsid w:val="00432BEC"/>
    <w:rsid w:val="00432BF9"/>
    <w:rsid w:val="00432C37"/>
    <w:rsid w:val="00432C64"/>
    <w:rsid w:val="00432CF5"/>
    <w:rsid w:val="00432D63"/>
    <w:rsid w:val="00432D64"/>
    <w:rsid w:val="00432D6F"/>
    <w:rsid w:val="00432E4C"/>
    <w:rsid w:val="00432EC6"/>
    <w:rsid w:val="00432EFB"/>
    <w:rsid w:val="00432F2E"/>
    <w:rsid w:val="00432FDC"/>
    <w:rsid w:val="004330AE"/>
    <w:rsid w:val="004330EC"/>
    <w:rsid w:val="00433115"/>
    <w:rsid w:val="004331DA"/>
    <w:rsid w:val="004331E8"/>
    <w:rsid w:val="0043327F"/>
    <w:rsid w:val="004332EA"/>
    <w:rsid w:val="00433389"/>
    <w:rsid w:val="004333AD"/>
    <w:rsid w:val="0043343C"/>
    <w:rsid w:val="00433440"/>
    <w:rsid w:val="00433495"/>
    <w:rsid w:val="0043352D"/>
    <w:rsid w:val="00433842"/>
    <w:rsid w:val="004338E5"/>
    <w:rsid w:val="00433936"/>
    <w:rsid w:val="004339A7"/>
    <w:rsid w:val="00433AC4"/>
    <w:rsid w:val="00433B04"/>
    <w:rsid w:val="00433BC4"/>
    <w:rsid w:val="00433DC5"/>
    <w:rsid w:val="00433E82"/>
    <w:rsid w:val="00433E98"/>
    <w:rsid w:val="00433EF0"/>
    <w:rsid w:val="00433F9B"/>
    <w:rsid w:val="00433FF0"/>
    <w:rsid w:val="00433FF8"/>
    <w:rsid w:val="0043401E"/>
    <w:rsid w:val="00434083"/>
    <w:rsid w:val="004340BF"/>
    <w:rsid w:val="00434104"/>
    <w:rsid w:val="00434114"/>
    <w:rsid w:val="0043417D"/>
    <w:rsid w:val="004341DD"/>
    <w:rsid w:val="0043420B"/>
    <w:rsid w:val="00434236"/>
    <w:rsid w:val="00434281"/>
    <w:rsid w:val="00434293"/>
    <w:rsid w:val="004342E2"/>
    <w:rsid w:val="00434324"/>
    <w:rsid w:val="0043432E"/>
    <w:rsid w:val="00434457"/>
    <w:rsid w:val="00434595"/>
    <w:rsid w:val="0043459F"/>
    <w:rsid w:val="004345BE"/>
    <w:rsid w:val="00434677"/>
    <w:rsid w:val="004346D3"/>
    <w:rsid w:val="0043472D"/>
    <w:rsid w:val="00434745"/>
    <w:rsid w:val="0043487D"/>
    <w:rsid w:val="004348A3"/>
    <w:rsid w:val="0043491F"/>
    <w:rsid w:val="00434957"/>
    <w:rsid w:val="00434A0B"/>
    <w:rsid w:val="00434AF4"/>
    <w:rsid w:val="00434B0E"/>
    <w:rsid w:val="00434B4F"/>
    <w:rsid w:val="00434B6C"/>
    <w:rsid w:val="00434B83"/>
    <w:rsid w:val="00434BF4"/>
    <w:rsid w:val="00434C57"/>
    <w:rsid w:val="00434D73"/>
    <w:rsid w:val="00434DE4"/>
    <w:rsid w:val="00434DEB"/>
    <w:rsid w:val="00434E19"/>
    <w:rsid w:val="00434E46"/>
    <w:rsid w:val="00434EF9"/>
    <w:rsid w:val="00434F2E"/>
    <w:rsid w:val="00434F49"/>
    <w:rsid w:val="00434F9E"/>
    <w:rsid w:val="00434FA0"/>
    <w:rsid w:val="00434FA5"/>
    <w:rsid w:val="00434FA7"/>
    <w:rsid w:val="00435041"/>
    <w:rsid w:val="00435126"/>
    <w:rsid w:val="0043512B"/>
    <w:rsid w:val="004351B5"/>
    <w:rsid w:val="004351FB"/>
    <w:rsid w:val="00435237"/>
    <w:rsid w:val="0043538F"/>
    <w:rsid w:val="0043540A"/>
    <w:rsid w:val="00435410"/>
    <w:rsid w:val="0043549A"/>
    <w:rsid w:val="0043549F"/>
    <w:rsid w:val="004354BD"/>
    <w:rsid w:val="00435572"/>
    <w:rsid w:val="0043560F"/>
    <w:rsid w:val="0043564C"/>
    <w:rsid w:val="00435687"/>
    <w:rsid w:val="0043569E"/>
    <w:rsid w:val="004356F3"/>
    <w:rsid w:val="00435705"/>
    <w:rsid w:val="00435792"/>
    <w:rsid w:val="0043580F"/>
    <w:rsid w:val="0043583F"/>
    <w:rsid w:val="00435856"/>
    <w:rsid w:val="00435877"/>
    <w:rsid w:val="00435889"/>
    <w:rsid w:val="004358E2"/>
    <w:rsid w:val="004359E4"/>
    <w:rsid w:val="004359FD"/>
    <w:rsid w:val="00435B66"/>
    <w:rsid w:val="00435BAF"/>
    <w:rsid w:val="00435BC6"/>
    <w:rsid w:val="00435BCC"/>
    <w:rsid w:val="00435BD5"/>
    <w:rsid w:val="00435C53"/>
    <w:rsid w:val="00435C6D"/>
    <w:rsid w:val="00435C6F"/>
    <w:rsid w:val="00435C97"/>
    <w:rsid w:val="00435C9D"/>
    <w:rsid w:val="00435CD0"/>
    <w:rsid w:val="00435D35"/>
    <w:rsid w:val="00435DAC"/>
    <w:rsid w:val="00435E6F"/>
    <w:rsid w:val="00435E7F"/>
    <w:rsid w:val="00435F0F"/>
    <w:rsid w:val="00435F13"/>
    <w:rsid w:val="00435F37"/>
    <w:rsid w:val="00435F66"/>
    <w:rsid w:val="00435FFD"/>
    <w:rsid w:val="00436014"/>
    <w:rsid w:val="0043603B"/>
    <w:rsid w:val="004360AC"/>
    <w:rsid w:val="004360DD"/>
    <w:rsid w:val="00436119"/>
    <w:rsid w:val="004361BB"/>
    <w:rsid w:val="004361CB"/>
    <w:rsid w:val="00436242"/>
    <w:rsid w:val="004362CC"/>
    <w:rsid w:val="004362EB"/>
    <w:rsid w:val="004363A9"/>
    <w:rsid w:val="00436411"/>
    <w:rsid w:val="00436442"/>
    <w:rsid w:val="0043645B"/>
    <w:rsid w:val="0043647B"/>
    <w:rsid w:val="00436534"/>
    <w:rsid w:val="00436536"/>
    <w:rsid w:val="00436557"/>
    <w:rsid w:val="00436565"/>
    <w:rsid w:val="004365FB"/>
    <w:rsid w:val="004368BC"/>
    <w:rsid w:val="00436912"/>
    <w:rsid w:val="00436994"/>
    <w:rsid w:val="00436A73"/>
    <w:rsid w:val="00436AA9"/>
    <w:rsid w:val="00436AAB"/>
    <w:rsid w:val="00436ADE"/>
    <w:rsid w:val="00436B98"/>
    <w:rsid w:val="00436BFA"/>
    <w:rsid w:val="00436D24"/>
    <w:rsid w:val="00436D71"/>
    <w:rsid w:val="00436D95"/>
    <w:rsid w:val="00436D97"/>
    <w:rsid w:val="00436E42"/>
    <w:rsid w:val="00436E88"/>
    <w:rsid w:val="00436FAC"/>
    <w:rsid w:val="00436FF3"/>
    <w:rsid w:val="00436FF6"/>
    <w:rsid w:val="00437084"/>
    <w:rsid w:val="004370A8"/>
    <w:rsid w:val="004371A0"/>
    <w:rsid w:val="004371A4"/>
    <w:rsid w:val="00437259"/>
    <w:rsid w:val="00437276"/>
    <w:rsid w:val="0043738C"/>
    <w:rsid w:val="0043739B"/>
    <w:rsid w:val="004373F6"/>
    <w:rsid w:val="0043740A"/>
    <w:rsid w:val="00437437"/>
    <w:rsid w:val="004374E1"/>
    <w:rsid w:val="004374E2"/>
    <w:rsid w:val="00437521"/>
    <w:rsid w:val="00437590"/>
    <w:rsid w:val="004375E9"/>
    <w:rsid w:val="00437682"/>
    <w:rsid w:val="00437709"/>
    <w:rsid w:val="0043779E"/>
    <w:rsid w:val="004377E5"/>
    <w:rsid w:val="00437818"/>
    <w:rsid w:val="004378C3"/>
    <w:rsid w:val="004378E6"/>
    <w:rsid w:val="004378EC"/>
    <w:rsid w:val="004379BD"/>
    <w:rsid w:val="004379C2"/>
    <w:rsid w:val="004379DE"/>
    <w:rsid w:val="00437A04"/>
    <w:rsid w:val="00437AB1"/>
    <w:rsid w:val="00437AEF"/>
    <w:rsid w:val="00437C69"/>
    <w:rsid w:val="00437CC1"/>
    <w:rsid w:val="00437D5B"/>
    <w:rsid w:val="00437D7E"/>
    <w:rsid w:val="00437DDE"/>
    <w:rsid w:val="00437EAC"/>
    <w:rsid w:val="00437F64"/>
    <w:rsid w:val="00437F9D"/>
    <w:rsid w:val="00437FEA"/>
    <w:rsid w:val="00440085"/>
    <w:rsid w:val="00440093"/>
    <w:rsid w:val="00440096"/>
    <w:rsid w:val="004400F5"/>
    <w:rsid w:val="004400F8"/>
    <w:rsid w:val="0044010D"/>
    <w:rsid w:val="00440115"/>
    <w:rsid w:val="004401E5"/>
    <w:rsid w:val="004401F0"/>
    <w:rsid w:val="00440240"/>
    <w:rsid w:val="00440243"/>
    <w:rsid w:val="0044027C"/>
    <w:rsid w:val="004403B7"/>
    <w:rsid w:val="00440403"/>
    <w:rsid w:val="00440542"/>
    <w:rsid w:val="00440581"/>
    <w:rsid w:val="0044059D"/>
    <w:rsid w:val="0044059E"/>
    <w:rsid w:val="004405AE"/>
    <w:rsid w:val="00440679"/>
    <w:rsid w:val="00440690"/>
    <w:rsid w:val="004406DA"/>
    <w:rsid w:val="004406EB"/>
    <w:rsid w:val="0044074F"/>
    <w:rsid w:val="004407F9"/>
    <w:rsid w:val="004408A7"/>
    <w:rsid w:val="004408BB"/>
    <w:rsid w:val="004408F1"/>
    <w:rsid w:val="00440920"/>
    <w:rsid w:val="00440989"/>
    <w:rsid w:val="004409FB"/>
    <w:rsid w:val="00440A0A"/>
    <w:rsid w:val="00440A54"/>
    <w:rsid w:val="00440BA7"/>
    <w:rsid w:val="00440C0B"/>
    <w:rsid w:val="00440C39"/>
    <w:rsid w:val="00440C60"/>
    <w:rsid w:val="00440C6C"/>
    <w:rsid w:val="00440CB7"/>
    <w:rsid w:val="00440CBB"/>
    <w:rsid w:val="00440CC6"/>
    <w:rsid w:val="00440E84"/>
    <w:rsid w:val="00440E8B"/>
    <w:rsid w:val="00440EAB"/>
    <w:rsid w:val="00440EE7"/>
    <w:rsid w:val="00440FD5"/>
    <w:rsid w:val="00440FFD"/>
    <w:rsid w:val="00441038"/>
    <w:rsid w:val="004410C9"/>
    <w:rsid w:val="00441194"/>
    <w:rsid w:val="004411EF"/>
    <w:rsid w:val="00441217"/>
    <w:rsid w:val="00441224"/>
    <w:rsid w:val="00441247"/>
    <w:rsid w:val="0044124E"/>
    <w:rsid w:val="0044126F"/>
    <w:rsid w:val="00441288"/>
    <w:rsid w:val="00441312"/>
    <w:rsid w:val="00441398"/>
    <w:rsid w:val="004413CC"/>
    <w:rsid w:val="0044146C"/>
    <w:rsid w:val="00441470"/>
    <w:rsid w:val="00441473"/>
    <w:rsid w:val="00441483"/>
    <w:rsid w:val="004414E6"/>
    <w:rsid w:val="004414F5"/>
    <w:rsid w:val="0044157B"/>
    <w:rsid w:val="0044159F"/>
    <w:rsid w:val="00441665"/>
    <w:rsid w:val="00441695"/>
    <w:rsid w:val="0044169A"/>
    <w:rsid w:val="004417A0"/>
    <w:rsid w:val="004417CC"/>
    <w:rsid w:val="0044182D"/>
    <w:rsid w:val="004418EF"/>
    <w:rsid w:val="0044197D"/>
    <w:rsid w:val="004419DA"/>
    <w:rsid w:val="004419F8"/>
    <w:rsid w:val="00441A12"/>
    <w:rsid w:val="00441A97"/>
    <w:rsid w:val="00441B12"/>
    <w:rsid w:val="00441B60"/>
    <w:rsid w:val="00441BC5"/>
    <w:rsid w:val="00441BD0"/>
    <w:rsid w:val="00441CD7"/>
    <w:rsid w:val="00441DA9"/>
    <w:rsid w:val="00441E2F"/>
    <w:rsid w:val="00441E88"/>
    <w:rsid w:val="00441F5B"/>
    <w:rsid w:val="00441FE2"/>
    <w:rsid w:val="00442012"/>
    <w:rsid w:val="00442102"/>
    <w:rsid w:val="00442217"/>
    <w:rsid w:val="00442302"/>
    <w:rsid w:val="00442343"/>
    <w:rsid w:val="004423A8"/>
    <w:rsid w:val="004423E7"/>
    <w:rsid w:val="004423EA"/>
    <w:rsid w:val="00442409"/>
    <w:rsid w:val="0044254E"/>
    <w:rsid w:val="0044256C"/>
    <w:rsid w:val="0044256D"/>
    <w:rsid w:val="00442696"/>
    <w:rsid w:val="0044269E"/>
    <w:rsid w:val="004426AC"/>
    <w:rsid w:val="0044272C"/>
    <w:rsid w:val="004427B2"/>
    <w:rsid w:val="004427DB"/>
    <w:rsid w:val="004427E2"/>
    <w:rsid w:val="004427FA"/>
    <w:rsid w:val="0044286E"/>
    <w:rsid w:val="00442942"/>
    <w:rsid w:val="004429A0"/>
    <w:rsid w:val="004429CF"/>
    <w:rsid w:val="00442B35"/>
    <w:rsid w:val="00442BD2"/>
    <w:rsid w:val="00442C1A"/>
    <w:rsid w:val="00442C6F"/>
    <w:rsid w:val="00442C85"/>
    <w:rsid w:val="00442CA1"/>
    <w:rsid w:val="00442CD7"/>
    <w:rsid w:val="00442D44"/>
    <w:rsid w:val="00442D71"/>
    <w:rsid w:val="00442E19"/>
    <w:rsid w:val="00442E8E"/>
    <w:rsid w:val="00442EB0"/>
    <w:rsid w:val="00442F39"/>
    <w:rsid w:val="00442F81"/>
    <w:rsid w:val="00442FF4"/>
    <w:rsid w:val="00442FFD"/>
    <w:rsid w:val="00443014"/>
    <w:rsid w:val="00443044"/>
    <w:rsid w:val="0044304D"/>
    <w:rsid w:val="00443074"/>
    <w:rsid w:val="004430C9"/>
    <w:rsid w:val="004431D1"/>
    <w:rsid w:val="004431F9"/>
    <w:rsid w:val="0044322D"/>
    <w:rsid w:val="0044324D"/>
    <w:rsid w:val="00443298"/>
    <w:rsid w:val="004432A4"/>
    <w:rsid w:val="004432BF"/>
    <w:rsid w:val="004432E6"/>
    <w:rsid w:val="004432FC"/>
    <w:rsid w:val="0044331B"/>
    <w:rsid w:val="004433DB"/>
    <w:rsid w:val="004433E0"/>
    <w:rsid w:val="004433E1"/>
    <w:rsid w:val="00443413"/>
    <w:rsid w:val="00443445"/>
    <w:rsid w:val="0044345B"/>
    <w:rsid w:val="0044354A"/>
    <w:rsid w:val="00443578"/>
    <w:rsid w:val="00443635"/>
    <w:rsid w:val="0044363B"/>
    <w:rsid w:val="00443665"/>
    <w:rsid w:val="00443718"/>
    <w:rsid w:val="00443745"/>
    <w:rsid w:val="004437D9"/>
    <w:rsid w:val="004437DA"/>
    <w:rsid w:val="0044384C"/>
    <w:rsid w:val="00443959"/>
    <w:rsid w:val="00443A0F"/>
    <w:rsid w:val="00443A3E"/>
    <w:rsid w:val="00443ABD"/>
    <w:rsid w:val="00443B8A"/>
    <w:rsid w:val="00443BE3"/>
    <w:rsid w:val="00443C13"/>
    <w:rsid w:val="00443C1E"/>
    <w:rsid w:val="00443CC9"/>
    <w:rsid w:val="00443DE7"/>
    <w:rsid w:val="00443EAE"/>
    <w:rsid w:val="00443ED2"/>
    <w:rsid w:val="00443F1D"/>
    <w:rsid w:val="00443FFD"/>
    <w:rsid w:val="00444020"/>
    <w:rsid w:val="0044403E"/>
    <w:rsid w:val="00444055"/>
    <w:rsid w:val="004440B8"/>
    <w:rsid w:val="004440FE"/>
    <w:rsid w:val="004441A4"/>
    <w:rsid w:val="004441CF"/>
    <w:rsid w:val="0044421D"/>
    <w:rsid w:val="00444240"/>
    <w:rsid w:val="0044441A"/>
    <w:rsid w:val="00444427"/>
    <w:rsid w:val="004444D1"/>
    <w:rsid w:val="004444F1"/>
    <w:rsid w:val="00444598"/>
    <w:rsid w:val="004445BF"/>
    <w:rsid w:val="00444601"/>
    <w:rsid w:val="0044463E"/>
    <w:rsid w:val="00444683"/>
    <w:rsid w:val="004446B5"/>
    <w:rsid w:val="00444792"/>
    <w:rsid w:val="004447D7"/>
    <w:rsid w:val="00444821"/>
    <w:rsid w:val="0044482D"/>
    <w:rsid w:val="00444985"/>
    <w:rsid w:val="004449AF"/>
    <w:rsid w:val="00444AA8"/>
    <w:rsid w:val="00444B3A"/>
    <w:rsid w:val="00444B6F"/>
    <w:rsid w:val="00444CB1"/>
    <w:rsid w:val="00444CD5"/>
    <w:rsid w:val="00444DE2"/>
    <w:rsid w:val="00444E21"/>
    <w:rsid w:val="00444E3D"/>
    <w:rsid w:val="00444E9D"/>
    <w:rsid w:val="00444EB2"/>
    <w:rsid w:val="00444ED2"/>
    <w:rsid w:val="00444F1F"/>
    <w:rsid w:val="00444F87"/>
    <w:rsid w:val="00444FB6"/>
    <w:rsid w:val="00444FC5"/>
    <w:rsid w:val="00444FF9"/>
    <w:rsid w:val="004450BA"/>
    <w:rsid w:val="004450DE"/>
    <w:rsid w:val="004450E2"/>
    <w:rsid w:val="0044515F"/>
    <w:rsid w:val="004451AC"/>
    <w:rsid w:val="0044524C"/>
    <w:rsid w:val="00445270"/>
    <w:rsid w:val="004452DD"/>
    <w:rsid w:val="004452E4"/>
    <w:rsid w:val="004452FC"/>
    <w:rsid w:val="0044530D"/>
    <w:rsid w:val="00445403"/>
    <w:rsid w:val="0044545F"/>
    <w:rsid w:val="00445471"/>
    <w:rsid w:val="00445491"/>
    <w:rsid w:val="004454A7"/>
    <w:rsid w:val="004454B6"/>
    <w:rsid w:val="0044562F"/>
    <w:rsid w:val="004456BB"/>
    <w:rsid w:val="004456C1"/>
    <w:rsid w:val="004456C5"/>
    <w:rsid w:val="0044577B"/>
    <w:rsid w:val="004457DD"/>
    <w:rsid w:val="004458AA"/>
    <w:rsid w:val="00445918"/>
    <w:rsid w:val="00445992"/>
    <w:rsid w:val="00445A77"/>
    <w:rsid w:val="00445B25"/>
    <w:rsid w:val="00445B4C"/>
    <w:rsid w:val="00445BCE"/>
    <w:rsid w:val="00445C10"/>
    <w:rsid w:val="00445CA7"/>
    <w:rsid w:val="00445CD1"/>
    <w:rsid w:val="00445D19"/>
    <w:rsid w:val="00445D30"/>
    <w:rsid w:val="00445DE4"/>
    <w:rsid w:val="00445F27"/>
    <w:rsid w:val="00445F4C"/>
    <w:rsid w:val="00446032"/>
    <w:rsid w:val="00446034"/>
    <w:rsid w:val="0044609D"/>
    <w:rsid w:val="004461C2"/>
    <w:rsid w:val="0044623A"/>
    <w:rsid w:val="0044623C"/>
    <w:rsid w:val="004462C0"/>
    <w:rsid w:val="0044631E"/>
    <w:rsid w:val="00446339"/>
    <w:rsid w:val="0044633C"/>
    <w:rsid w:val="004463A5"/>
    <w:rsid w:val="004463B3"/>
    <w:rsid w:val="004463E5"/>
    <w:rsid w:val="00446413"/>
    <w:rsid w:val="004464AF"/>
    <w:rsid w:val="004464BD"/>
    <w:rsid w:val="004464DF"/>
    <w:rsid w:val="0044655F"/>
    <w:rsid w:val="0044657E"/>
    <w:rsid w:val="00446684"/>
    <w:rsid w:val="00446706"/>
    <w:rsid w:val="004467AA"/>
    <w:rsid w:val="004468EF"/>
    <w:rsid w:val="0044693C"/>
    <w:rsid w:val="00446993"/>
    <w:rsid w:val="0044699A"/>
    <w:rsid w:val="004469E6"/>
    <w:rsid w:val="00446A00"/>
    <w:rsid w:val="00446A0F"/>
    <w:rsid w:val="00446A23"/>
    <w:rsid w:val="00446A26"/>
    <w:rsid w:val="00446B93"/>
    <w:rsid w:val="00446C01"/>
    <w:rsid w:val="00446C4E"/>
    <w:rsid w:val="00446C54"/>
    <w:rsid w:val="00446C9E"/>
    <w:rsid w:val="00446CD8"/>
    <w:rsid w:val="00446D0B"/>
    <w:rsid w:val="00446D51"/>
    <w:rsid w:val="00446E4E"/>
    <w:rsid w:val="00446EB5"/>
    <w:rsid w:val="00446F70"/>
    <w:rsid w:val="00447029"/>
    <w:rsid w:val="00447043"/>
    <w:rsid w:val="004470B1"/>
    <w:rsid w:val="00447274"/>
    <w:rsid w:val="004472AE"/>
    <w:rsid w:val="004472EB"/>
    <w:rsid w:val="0044740B"/>
    <w:rsid w:val="00447484"/>
    <w:rsid w:val="00447581"/>
    <w:rsid w:val="004475B1"/>
    <w:rsid w:val="004475F5"/>
    <w:rsid w:val="00447651"/>
    <w:rsid w:val="00447744"/>
    <w:rsid w:val="004477A6"/>
    <w:rsid w:val="00447815"/>
    <w:rsid w:val="0044786C"/>
    <w:rsid w:val="00447933"/>
    <w:rsid w:val="0044793C"/>
    <w:rsid w:val="0044796D"/>
    <w:rsid w:val="0044799E"/>
    <w:rsid w:val="00447A3F"/>
    <w:rsid w:val="00447A99"/>
    <w:rsid w:val="00447B58"/>
    <w:rsid w:val="00447B64"/>
    <w:rsid w:val="00447BE4"/>
    <w:rsid w:val="00447C53"/>
    <w:rsid w:val="00447C6D"/>
    <w:rsid w:val="00447C7F"/>
    <w:rsid w:val="00447CB6"/>
    <w:rsid w:val="00447CF5"/>
    <w:rsid w:val="00447D47"/>
    <w:rsid w:val="00447DF4"/>
    <w:rsid w:val="00447E38"/>
    <w:rsid w:val="00447E58"/>
    <w:rsid w:val="00447E6F"/>
    <w:rsid w:val="00447E74"/>
    <w:rsid w:val="00447E9D"/>
    <w:rsid w:val="00447EAD"/>
    <w:rsid w:val="00447F4A"/>
    <w:rsid w:val="0045000F"/>
    <w:rsid w:val="00450044"/>
    <w:rsid w:val="00450150"/>
    <w:rsid w:val="004501FC"/>
    <w:rsid w:val="004502A7"/>
    <w:rsid w:val="00450319"/>
    <w:rsid w:val="00450345"/>
    <w:rsid w:val="004503AA"/>
    <w:rsid w:val="004503F4"/>
    <w:rsid w:val="00450452"/>
    <w:rsid w:val="00450463"/>
    <w:rsid w:val="004504A1"/>
    <w:rsid w:val="004504C6"/>
    <w:rsid w:val="0045051F"/>
    <w:rsid w:val="00450573"/>
    <w:rsid w:val="0045058D"/>
    <w:rsid w:val="004505CF"/>
    <w:rsid w:val="00450628"/>
    <w:rsid w:val="00450661"/>
    <w:rsid w:val="00450673"/>
    <w:rsid w:val="00450693"/>
    <w:rsid w:val="004506DE"/>
    <w:rsid w:val="0045079F"/>
    <w:rsid w:val="00450805"/>
    <w:rsid w:val="0045086C"/>
    <w:rsid w:val="00450889"/>
    <w:rsid w:val="004508CA"/>
    <w:rsid w:val="004508EF"/>
    <w:rsid w:val="00450996"/>
    <w:rsid w:val="00450A9F"/>
    <w:rsid w:val="00450AED"/>
    <w:rsid w:val="00450B37"/>
    <w:rsid w:val="00450B6A"/>
    <w:rsid w:val="00450B7D"/>
    <w:rsid w:val="00450B97"/>
    <w:rsid w:val="00450C22"/>
    <w:rsid w:val="00450C43"/>
    <w:rsid w:val="00450D44"/>
    <w:rsid w:val="00450E07"/>
    <w:rsid w:val="00450E3E"/>
    <w:rsid w:val="00450E54"/>
    <w:rsid w:val="00450E80"/>
    <w:rsid w:val="00450EFB"/>
    <w:rsid w:val="00450F0F"/>
    <w:rsid w:val="00450F5A"/>
    <w:rsid w:val="00450FC7"/>
    <w:rsid w:val="00451037"/>
    <w:rsid w:val="00451185"/>
    <w:rsid w:val="004512B7"/>
    <w:rsid w:val="004513F7"/>
    <w:rsid w:val="00451460"/>
    <w:rsid w:val="004514BC"/>
    <w:rsid w:val="004514FF"/>
    <w:rsid w:val="004515A6"/>
    <w:rsid w:val="004515DF"/>
    <w:rsid w:val="0045162E"/>
    <w:rsid w:val="00451635"/>
    <w:rsid w:val="00451641"/>
    <w:rsid w:val="00451665"/>
    <w:rsid w:val="00451671"/>
    <w:rsid w:val="00451674"/>
    <w:rsid w:val="004516D4"/>
    <w:rsid w:val="004516F0"/>
    <w:rsid w:val="00451743"/>
    <w:rsid w:val="0045176B"/>
    <w:rsid w:val="0045177D"/>
    <w:rsid w:val="00451873"/>
    <w:rsid w:val="00451927"/>
    <w:rsid w:val="00451946"/>
    <w:rsid w:val="0045194F"/>
    <w:rsid w:val="0045197C"/>
    <w:rsid w:val="00451A2F"/>
    <w:rsid w:val="00451A4F"/>
    <w:rsid w:val="00451A9E"/>
    <w:rsid w:val="00451AE7"/>
    <w:rsid w:val="00451B0E"/>
    <w:rsid w:val="00451BC0"/>
    <w:rsid w:val="00451C10"/>
    <w:rsid w:val="00451C7A"/>
    <w:rsid w:val="00451D98"/>
    <w:rsid w:val="00451DDC"/>
    <w:rsid w:val="00451DEF"/>
    <w:rsid w:val="00451E62"/>
    <w:rsid w:val="00451FB5"/>
    <w:rsid w:val="00452068"/>
    <w:rsid w:val="00452090"/>
    <w:rsid w:val="004520CC"/>
    <w:rsid w:val="00452163"/>
    <w:rsid w:val="00452187"/>
    <w:rsid w:val="0045220D"/>
    <w:rsid w:val="0045223B"/>
    <w:rsid w:val="0045227B"/>
    <w:rsid w:val="0045229C"/>
    <w:rsid w:val="004522DA"/>
    <w:rsid w:val="00452318"/>
    <w:rsid w:val="0045233A"/>
    <w:rsid w:val="00452341"/>
    <w:rsid w:val="00452350"/>
    <w:rsid w:val="0045235D"/>
    <w:rsid w:val="0045240A"/>
    <w:rsid w:val="00452469"/>
    <w:rsid w:val="004524F4"/>
    <w:rsid w:val="00452559"/>
    <w:rsid w:val="004525A3"/>
    <w:rsid w:val="0045260F"/>
    <w:rsid w:val="0045264C"/>
    <w:rsid w:val="004526C4"/>
    <w:rsid w:val="004526ED"/>
    <w:rsid w:val="004527FD"/>
    <w:rsid w:val="004528D5"/>
    <w:rsid w:val="00452967"/>
    <w:rsid w:val="004529CA"/>
    <w:rsid w:val="004529F6"/>
    <w:rsid w:val="00452B5E"/>
    <w:rsid w:val="00452B78"/>
    <w:rsid w:val="00452BE7"/>
    <w:rsid w:val="00452BE9"/>
    <w:rsid w:val="00452C04"/>
    <w:rsid w:val="00452CC4"/>
    <w:rsid w:val="00452D2E"/>
    <w:rsid w:val="00452D94"/>
    <w:rsid w:val="00452DB1"/>
    <w:rsid w:val="00452DF0"/>
    <w:rsid w:val="00452E28"/>
    <w:rsid w:val="00452ECB"/>
    <w:rsid w:val="00452ED4"/>
    <w:rsid w:val="00452F2A"/>
    <w:rsid w:val="00452F2E"/>
    <w:rsid w:val="00452F36"/>
    <w:rsid w:val="00452F4F"/>
    <w:rsid w:val="00452F56"/>
    <w:rsid w:val="00453027"/>
    <w:rsid w:val="00453070"/>
    <w:rsid w:val="00453076"/>
    <w:rsid w:val="00453143"/>
    <w:rsid w:val="0045316F"/>
    <w:rsid w:val="00453173"/>
    <w:rsid w:val="00453214"/>
    <w:rsid w:val="0045324A"/>
    <w:rsid w:val="004532BC"/>
    <w:rsid w:val="00453472"/>
    <w:rsid w:val="004534F7"/>
    <w:rsid w:val="00453533"/>
    <w:rsid w:val="0045353B"/>
    <w:rsid w:val="0045362A"/>
    <w:rsid w:val="00453680"/>
    <w:rsid w:val="004537D1"/>
    <w:rsid w:val="00453803"/>
    <w:rsid w:val="0045388C"/>
    <w:rsid w:val="004538C5"/>
    <w:rsid w:val="00453917"/>
    <w:rsid w:val="00453AF9"/>
    <w:rsid w:val="00453BA3"/>
    <w:rsid w:val="00453BCF"/>
    <w:rsid w:val="00453C8B"/>
    <w:rsid w:val="00453C92"/>
    <w:rsid w:val="00453CC0"/>
    <w:rsid w:val="00453D4A"/>
    <w:rsid w:val="00453DD4"/>
    <w:rsid w:val="00453E27"/>
    <w:rsid w:val="00453E30"/>
    <w:rsid w:val="00453E3B"/>
    <w:rsid w:val="00453F05"/>
    <w:rsid w:val="00454019"/>
    <w:rsid w:val="00454026"/>
    <w:rsid w:val="004540F8"/>
    <w:rsid w:val="0045413E"/>
    <w:rsid w:val="00454248"/>
    <w:rsid w:val="00454265"/>
    <w:rsid w:val="0045427D"/>
    <w:rsid w:val="0045435A"/>
    <w:rsid w:val="00454365"/>
    <w:rsid w:val="00454377"/>
    <w:rsid w:val="004543BE"/>
    <w:rsid w:val="004544A4"/>
    <w:rsid w:val="0045451F"/>
    <w:rsid w:val="00454586"/>
    <w:rsid w:val="0045460B"/>
    <w:rsid w:val="00454617"/>
    <w:rsid w:val="0045463E"/>
    <w:rsid w:val="0045464A"/>
    <w:rsid w:val="0045465B"/>
    <w:rsid w:val="004546A4"/>
    <w:rsid w:val="0045475D"/>
    <w:rsid w:val="004547FA"/>
    <w:rsid w:val="00454892"/>
    <w:rsid w:val="00454955"/>
    <w:rsid w:val="00454963"/>
    <w:rsid w:val="004549CC"/>
    <w:rsid w:val="00454AAF"/>
    <w:rsid w:val="00454B73"/>
    <w:rsid w:val="00454C48"/>
    <w:rsid w:val="00454D4A"/>
    <w:rsid w:val="00454D94"/>
    <w:rsid w:val="00454E7C"/>
    <w:rsid w:val="00454EA3"/>
    <w:rsid w:val="00454EA6"/>
    <w:rsid w:val="00454EEE"/>
    <w:rsid w:val="00454EFF"/>
    <w:rsid w:val="00454F59"/>
    <w:rsid w:val="00454FAF"/>
    <w:rsid w:val="004550A0"/>
    <w:rsid w:val="004551A4"/>
    <w:rsid w:val="00455205"/>
    <w:rsid w:val="00455226"/>
    <w:rsid w:val="004552F8"/>
    <w:rsid w:val="00455349"/>
    <w:rsid w:val="004553D8"/>
    <w:rsid w:val="0045541C"/>
    <w:rsid w:val="00455426"/>
    <w:rsid w:val="0045554F"/>
    <w:rsid w:val="004555F5"/>
    <w:rsid w:val="00455606"/>
    <w:rsid w:val="0045566E"/>
    <w:rsid w:val="004556D8"/>
    <w:rsid w:val="00455704"/>
    <w:rsid w:val="00455726"/>
    <w:rsid w:val="0045572D"/>
    <w:rsid w:val="00455761"/>
    <w:rsid w:val="00455770"/>
    <w:rsid w:val="00455832"/>
    <w:rsid w:val="0045587B"/>
    <w:rsid w:val="004558E8"/>
    <w:rsid w:val="00455A11"/>
    <w:rsid w:val="00455A59"/>
    <w:rsid w:val="00455B0B"/>
    <w:rsid w:val="00455B1F"/>
    <w:rsid w:val="00455B6C"/>
    <w:rsid w:val="00455B83"/>
    <w:rsid w:val="00455C09"/>
    <w:rsid w:val="00455C60"/>
    <w:rsid w:val="00455C88"/>
    <w:rsid w:val="00455CBD"/>
    <w:rsid w:val="00455DF7"/>
    <w:rsid w:val="00455DFE"/>
    <w:rsid w:val="00455E26"/>
    <w:rsid w:val="00455E9C"/>
    <w:rsid w:val="00455EC3"/>
    <w:rsid w:val="00455EFD"/>
    <w:rsid w:val="00455F2D"/>
    <w:rsid w:val="00455F9A"/>
    <w:rsid w:val="0045608B"/>
    <w:rsid w:val="004560B5"/>
    <w:rsid w:val="00456104"/>
    <w:rsid w:val="004562B5"/>
    <w:rsid w:val="00456340"/>
    <w:rsid w:val="00456387"/>
    <w:rsid w:val="00456434"/>
    <w:rsid w:val="004564A0"/>
    <w:rsid w:val="00456503"/>
    <w:rsid w:val="00456553"/>
    <w:rsid w:val="004565BC"/>
    <w:rsid w:val="00456607"/>
    <w:rsid w:val="0045668D"/>
    <w:rsid w:val="004566C9"/>
    <w:rsid w:val="0045671E"/>
    <w:rsid w:val="00456729"/>
    <w:rsid w:val="004567A4"/>
    <w:rsid w:val="004568CA"/>
    <w:rsid w:val="0045690A"/>
    <w:rsid w:val="0045697C"/>
    <w:rsid w:val="00456993"/>
    <w:rsid w:val="004569A5"/>
    <w:rsid w:val="004569A7"/>
    <w:rsid w:val="00456A03"/>
    <w:rsid w:val="00456A65"/>
    <w:rsid w:val="00456AB0"/>
    <w:rsid w:val="00456AD1"/>
    <w:rsid w:val="00456AE4"/>
    <w:rsid w:val="00456AE8"/>
    <w:rsid w:val="00456B34"/>
    <w:rsid w:val="00456B7B"/>
    <w:rsid w:val="00456B96"/>
    <w:rsid w:val="00456BC0"/>
    <w:rsid w:val="00456BC5"/>
    <w:rsid w:val="00456BEE"/>
    <w:rsid w:val="00456BFB"/>
    <w:rsid w:val="00456C0B"/>
    <w:rsid w:val="00456C33"/>
    <w:rsid w:val="00456CD4"/>
    <w:rsid w:val="00456D1C"/>
    <w:rsid w:val="00456D67"/>
    <w:rsid w:val="00456D89"/>
    <w:rsid w:val="00456DA3"/>
    <w:rsid w:val="00456DCD"/>
    <w:rsid w:val="00456DF3"/>
    <w:rsid w:val="00456DF5"/>
    <w:rsid w:val="00456E1C"/>
    <w:rsid w:val="00456EBC"/>
    <w:rsid w:val="00456EE5"/>
    <w:rsid w:val="00456F46"/>
    <w:rsid w:val="00456F9E"/>
    <w:rsid w:val="00457135"/>
    <w:rsid w:val="00457147"/>
    <w:rsid w:val="00457177"/>
    <w:rsid w:val="00457201"/>
    <w:rsid w:val="0045723E"/>
    <w:rsid w:val="004572A6"/>
    <w:rsid w:val="004572E1"/>
    <w:rsid w:val="004572FD"/>
    <w:rsid w:val="004574C2"/>
    <w:rsid w:val="004574D6"/>
    <w:rsid w:val="00457552"/>
    <w:rsid w:val="004575B6"/>
    <w:rsid w:val="004575D4"/>
    <w:rsid w:val="00457649"/>
    <w:rsid w:val="004576CA"/>
    <w:rsid w:val="0045772A"/>
    <w:rsid w:val="004577B5"/>
    <w:rsid w:val="0045788D"/>
    <w:rsid w:val="004578D7"/>
    <w:rsid w:val="00457979"/>
    <w:rsid w:val="004579AE"/>
    <w:rsid w:val="00457A40"/>
    <w:rsid w:val="00457B98"/>
    <w:rsid w:val="00457C55"/>
    <w:rsid w:val="00457C94"/>
    <w:rsid w:val="00457CB5"/>
    <w:rsid w:val="00457D81"/>
    <w:rsid w:val="00457D99"/>
    <w:rsid w:val="00457EAF"/>
    <w:rsid w:val="00457FC7"/>
    <w:rsid w:val="00457FF9"/>
    <w:rsid w:val="00457FFE"/>
    <w:rsid w:val="00460026"/>
    <w:rsid w:val="0046008E"/>
    <w:rsid w:val="004600CF"/>
    <w:rsid w:val="0046014E"/>
    <w:rsid w:val="00460156"/>
    <w:rsid w:val="00460165"/>
    <w:rsid w:val="004601CD"/>
    <w:rsid w:val="004603B5"/>
    <w:rsid w:val="004603ED"/>
    <w:rsid w:val="00460435"/>
    <w:rsid w:val="0046047C"/>
    <w:rsid w:val="00460499"/>
    <w:rsid w:val="004604AA"/>
    <w:rsid w:val="004604CC"/>
    <w:rsid w:val="004604D3"/>
    <w:rsid w:val="004604F9"/>
    <w:rsid w:val="00460507"/>
    <w:rsid w:val="0046051F"/>
    <w:rsid w:val="00460525"/>
    <w:rsid w:val="00460561"/>
    <w:rsid w:val="0046058B"/>
    <w:rsid w:val="004605EB"/>
    <w:rsid w:val="00460637"/>
    <w:rsid w:val="004606B9"/>
    <w:rsid w:val="0046074D"/>
    <w:rsid w:val="00460761"/>
    <w:rsid w:val="0046080D"/>
    <w:rsid w:val="00460832"/>
    <w:rsid w:val="00460929"/>
    <w:rsid w:val="0046094F"/>
    <w:rsid w:val="00460A12"/>
    <w:rsid w:val="00460A92"/>
    <w:rsid w:val="00460ABE"/>
    <w:rsid w:val="00460B27"/>
    <w:rsid w:val="00460BAB"/>
    <w:rsid w:val="00460BB6"/>
    <w:rsid w:val="00460C8D"/>
    <w:rsid w:val="00460D3A"/>
    <w:rsid w:val="00460D3C"/>
    <w:rsid w:val="00460DA2"/>
    <w:rsid w:val="00460DE1"/>
    <w:rsid w:val="00460DE5"/>
    <w:rsid w:val="00460E26"/>
    <w:rsid w:val="00460F25"/>
    <w:rsid w:val="00460F49"/>
    <w:rsid w:val="00460F8F"/>
    <w:rsid w:val="00460FBA"/>
    <w:rsid w:val="00461066"/>
    <w:rsid w:val="0046106F"/>
    <w:rsid w:val="004610BC"/>
    <w:rsid w:val="004610E6"/>
    <w:rsid w:val="004611BC"/>
    <w:rsid w:val="004611F9"/>
    <w:rsid w:val="00461294"/>
    <w:rsid w:val="0046129F"/>
    <w:rsid w:val="004612F0"/>
    <w:rsid w:val="00461319"/>
    <w:rsid w:val="0046139E"/>
    <w:rsid w:val="00461429"/>
    <w:rsid w:val="00461453"/>
    <w:rsid w:val="00461472"/>
    <w:rsid w:val="004614B8"/>
    <w:rsid w:val="00461530"/>
    <w:rsid w:val="00461575"/>
    <w:rsid w:val="00461600"/>
    <w:rsid w:val="0046160B"/>
    <w:rsid w:val="004616E7"/>
    <w:rsid w:val="00461715"/>
    <w:rsid w:val="00461717"/>
    <w:rsid w:val="00461750"/>
    <w:rsid w:val="004617B9"/>
    <w:rsid w:val="004617BC"/>
    <w:rsid w:val="00461831"/>
    <w:rsid w:val="004618B3"/>
    <w:rsid w:val="0046192C"/>
    <w:rsid w:val="004619E2"/>
    <w:rsid w:val="00461A20"/>
    <w:rsid w:val="00461A3C"/>
    <w:rsid w:val="00461AB3"/>
    <w:rsid w:val="00461ABF"/>
    <w:rsid w:val="00461AEC"/>
    <w:rsid w:val="00461B9A"/>
    <w:rsid w:val="00461C0F"/>
    <w:rsid w:val="00461C59"/>
    <w:rsid w:val="00461D02"/>
    <w:rsid w:val="00461D52"/>
    <w:rsid w:val="00461DAB"/>
    <w:rsid w:val="00461DCA"/>
    <w:rsid w:val="00461E1D"/>
    <w:rsid w:val="00461EAF"/>
    <w:rsid w:val="00461EB5"/>
    <w:rsid w:val="00461EDF"/>
    <w:rsid w:val="00461F7B"/>
    <w:rsid w:val="00462054"/>
    <w:rsid w:val="004620E4"/>
    <w:rsid w:val="004620F5"/>
    <w:rsid w:val="00462123"/>
    <w:rsid w:val="00462167"/>
    <w:rsid w:val="004621DE"/>
    <w:rsid w:val="00462298"/>
    <w:rsid w:val="00462332"/>
    <w:rsid w:val="00462374"/>
    <w:rsid w:val="0046239B"/>
    <w:rsid w:val="004623B8"/>
    <w:rsid w:val="004623BC"/>
    <w:rsid w:val="00462416"/>
    <w:rsid w:val="0046243B"/>
    <w:rsid w:val="0046246F"/>
    <w:rsid w:val="00462475"/>
    <w:rsid w:val="004624BE"/>
    <w:rsid w:val="004624DD"/>
    <w:rsid w:val="004624ED"/>
    <w:rsid w:val="0046253B"/>
    <w:rsid w:val="0046253D"/>
    <w:rsid w:val="004625A4"/>
    <w:rsid w:val="00462651"/>
    <w:rsid w:val="00462665"/>
    <w:rsid w:val="0046266D"/>
    <w:rsid w:val="004626AF"/>
    <w:rsid w:val="00462727"/>
    <w:rsid w:val="00462760"/>
    <w:rsid w:val="00462785"/>
    <w:rsid w:val="004627DE"/>
    <w:rsid w:val="004627E4"/>
    <w:rsid w:val="0046287D"/>
    <w:rsid w:val="00462900"/>
    <w:rsid w:val="0046290F"/>
    <w:rsid w:val="00462912"/>
    <w:rsid w:val="00462A2B"/>
    <w:rsid w:val="00462ADC"/>
    <w:rsid w:val="00462B24"/>
    <w:rsid w:val="00462B28"/>
    <w:rsid w:val="00462BCC"/>
    <w:rsid w:val="00462C5B"/>
    <w:rsid w:val="00462D16"/>
    <w:rsid w:val="00462D30"/>
    <w:rsid w:val="00462E6C"/>
    <w:rsid w:val="00462E99"/>
    <w:rsid w:val="00462EFD"/>
    <w:rsid w:val="00462EFF"/>
    <w:rsid w:val="00462F42"/>
    <w:rsid w:val="00462F74"/>
    <w:rsid w:val="00462FF5"/>
    <w:rsid w:val="0046308A"/>
    <w:rsid w:val="004630AD"/>
    <w:rsid w:val="004631B6"/>
    <w:rsid w:val="004631DE"/>
    <w:rsid w:val="00463222"/>
    <w:rsid w:val="004632A1"/>
    <w:rsid w:val="004632E5"/>
    <w:rsid w:val="004633BA"/>
    <w:rsid w:val="0046341E"/>
    <w:rsid w:val="00463441"/>
    <w:rsid w:val="004634D2"/>
    <w:rsid w:val="004635BC"/>
    <w:rsid w:val="004635C0"/>
    <w:rsid w:val="004635F3"/>
    <w:rsid w:val="00463612"/>
    <w:rsid w:val="00463633"/>
    <w:rsid w:val="0046364B"/>
    <w:rsid w:val="00463676"/>
    <w:rsid w:val="00463692"/>
    <w:rsid w:val="00463725"/>
    <w:rsid w:val="00463799"/>
    <w:rsid w:val="004637D5"/>
    <w:rsid w:val="0046380D"/>
    <w:rsid w:val="004638AD"/>
    <w:rsid w:val="004638B0"/>
    <w:rsid w:val="004638BD"/>
    <w:rsid w:val="00463A0B"/>
    <w:rsid w:val="00463A1C"/>
    <w:rsid w:val="00463A6F"/>
    <w:rsid w:val="00463A97"/>
    <w:rsid w:val="00463ABD"/>
    <w:rsid w:val="00463B18"/>
    <w:rsid w:val="00463B1E"/>
    <w:rsid w:val="00463B33"/>
    <w:rsid w:val="00463B82"/>
    <w:rsid w:val="00463BF5"/>
    <w:rsid w:val="00463C39"/>
    <w:rsid w:val="00463C7F"/>
    <w:rsid w:val="00463C89"/>
    <w:rsid w:val="00463CC0"/>
    <w:rsid w:val="00463D5F"/>
    <w:rsid w:val="00463DA0"/>
    <w:rsid w:val="00463E26"/>
    <w:rsid w:val="00463E77"/>
    <w:rsid w:val="00463E96"/>
    <w:rsid w:val="00463F14"/>
    <w:rsid w:val="00463F46"/>
    <w:rsid w:val="00463F5B"/>
    <w:rsid w:val="00463F7D"/>
    <w:rsid w:val="00463F9D"/>
    <w:rsid w:val="00463FAE"/>
    <w:rsid w:val="0046405D"/>
    <w:rsid w:val="004640F5"/>
    <w:rsid w:val="00464120"/>
    <w:rsid w:val="0046416E"/>
    <w:rsid w:val="00464177"/>
    <w:rsid w:val="00464186"/>
    <w:rsid w:val="004641D5"/>
    <w:rsid w:val="00464230"/>
    <w:rsid w:val="00464245"/>
    <w:rsid w:val="00464251"/>
    <w:rsid w:val="0046428C"/>
    <w:rsid w:val="004642DD"/>
    <w:rsid w:val="004643FB"/>
    <w:rsid w:val="0046447D"/>
    <w:rsid w:val="00464492"/>
    <w:rsid w:val="004644FA"/>
    <w:rsid w:val="0046451D"/>
    <w:rsid w:val="0046454A"/>
    <w:rsid w:val="0046456D"/>
    <w:rsid w:val="0046456E"/>
    <w:rsid w:val="004645CD"/>
    <w:rsid w:val="004645DD"/>
    <w:rsid w:val="004645DF"/>
    <w:rsid w:val="004645F7"/>
    <w:rsid w:val="0046460B"/>
    <w:rsid w:val="0046471D"/>
    <w:rsid w:val="00464869"/>
    <w:rsid w:val="004648C5"/>
    <w:rsid w:val="004648CF"/>
    <w:rsid w:val="00464977"/>
    <w:rsid w:val="0046499A"/>
    <w:rsid w:val="0046499D"/>
    <w:rsid w:val="00464A0C"/>
    <w:rsid w:val="00464C27"/>
    <w:rsid w:val="00464C4D"/>
    <w:rsid w:val="00464D1D"/>
    <w:rsid w:val="00464D50"/>
    <w:rsid w:val="00464D81"/>
    <w:rsid w:val="00464DAD"/>
    <w:rsid w:val="00464E11"/>
    <w:rsid w:val="00464E47"/>
    <w:rsid w:val="00464E93"/>
    <w:rsid w:val="00464EAD"/>
    <w:rsid w:val="00464F11"/>
    <w:rsid w:val="00464F6A"/>
    <w:rsid w:val="00464FC1"/>
    <w:rsid w:val="0046505D"/>
    <w:rsid w:val="0046506B"/>
    <w:rsid w:val="0046508C"/>
    <w:rsid w:val="00465097"/>
    <w:rsid w:val="00465099"/>
    <w:rsid w:val="004650B3"/>
    <w:rsid w:val="004650FF"/>
    <w:rsid w:val="00465145"/>
    <w:rsid w:val="004651E0"/>
    <w:rsid w:val="00465267"/>
    <w:rsid w:val="00465319"/>
    <w:rsid w:val="00465333"/>
    <w:rsid w:val="0046533E"/>
    <w:rsid w:val="00465499"/>
    <w:rsid w:val="004654DF"/>
    <w:rsid w:val="004654ED"/>
    <w:rsid w:val="00465506"/>
    <w:rsid w:val="00465581"/>
    <w:rsid w:val="0046558A"/>
    <w:rsid w:val="004655F3"/>
    <w:rsid w:val="0046569C"/>
    <w:rsid w:val="004656A0"/>
    <w:rsid w:val="0046570D"/>
    <w:rsid w:val="00465737"/>
    <w:rsid w:val="00465780"/>
    <w:rsid w:val="004657B3"/>
    <w:rsid w:val="004657D2"/>
    <w:rsid w:val="00465899"/>
    <w:rsid w:val="004658BC"/>
    <w:rsid w:val="00465974"/>
    <w:rsid w:val="00465A69"/>
    <w:rsid w:val="00465AB4"/>
    <w:rsid w:val="00465BB7"/>
    <w:rsid w:val="00465BE9"/>
    <w:rsid w:val="00465C73"/>
    <w:rsid w:val="00465C78"/>
    <w:rsid w:val="00465CCA"/>
    <w:rsid w:val="00465D0E"/>
    <w:rsid w:val="00465D99"/>
    <w:rsid w:val="00465D9B"/>
    <w:rsid w:val="00465D9C"/>
    <w:rsid w:val="00465E03"/>
    <w:rsid w:val="00465E7E"/>
    <w:rsid w:val="00465EA9"/>
    <w:rsid w:val="0046609F"/>
    <w:rsid w:val="00466103"/>
    <w:rsid w:val="00466115"/>
    <w:rsid w:val="004661AE"/>
    <w:rsid w:val="00466259"/>
    <w:rsid w:val="00466276"/>
    <w:rsid w:val="0046635F"/>
    <w:rsid w:val="00466428"/>
    <w:rsid w:val="004664AE"/>
    <w:rsid w:val="004664F1"/>
    <w:rsid w:val="00466572"/>
    <w:rsid w:val="00466596"/>
    <w:rsid w:val="00466648"/>
    <w:rsid w:val="004666BB"/>
    <w:rsid w:val="004666BC"/>
    <w:rsid w:val="004666C4"/>
    <w:rsid w:val="004666D3"/>
    <w:rsid w:val="004667A8"/>
    <w:rsid w:val="0046682F"/>
    <w:rsid w:val="0046687E"/>
    <w:rsid w:val="004669A8"/>
    <w:rsid w:val="004669AF"/>
    <w:rsid w:val="004669FD"/>
    <w:rsid w:val="00466B3C"/>
    <w:rsid w:val="00466B5A"/>
    <w:rsid w:val="00466B75"/>
    <w:rsid w:val="00466C35"/>
    <w:rsid w:val="00466CD0"/>
    <w:rsid w:val="00466EC8"/>
    <w:rsid w:val="00466F35"/>
    <w:rsid w:val="00466F98"/>
    <w:rsid w:val="00466FD0"/>
    <w:rsid w:val="00466FD8"/>
    <w:rsid w:val="00467093"/>
    <w:rsid w:val="00467119"/>
    <w:rsid w:val="004671EE"/>
    <w:rsid w:val="004672DD"/>
    <w:rsid w:val="00467420"/>
    <w:rsid w:val="00467482"/>
    <w:rsid w:val="00467491"/>
    <w:rsid w:val="004674C3"/>
    <w:rsid w:val="00467554"/>
    <w:rsid w:val="00467631"/>
    <w:rsid w:val="00467662"/>
    <w:rsid w:val="00467772"/>
    <w:rsid w:val="004678A3"/>
    <w:rsid w:val="004678AD"/>
    <w:rsid w:val="00467940"/>
    <w:rsid w:val="004679B1"/>
    <w:rsid w:val="00467A71"/>
    <w:rsid w:val="00467AA1"/>
    <w:rsid w:val="00467AF0"/>
    <w:rsid w:val="00467BAD"/>
    <w:rsid w:val="00467BE5"/>
    <w:rsid w:val="00467BF8"/>
    <w:rsid w:val="00467BFC"/>
    <w:rsid w:val="00467C1A"/>
    <w:rsid w:val="00467D72"/>
    <w:rsid w:val="00467E4E"/>
    <w:rsid w:val="00467EF3"/>
    <w:rsid w:val="00467F1A"/>
    <w:rsid w:val="00467FFE"/>
    <w:rsid w:val="0047020F"/>
    <w:rsid w:val="004702E0"/>
    <w:rsid w:val="00470334"/>
    <w:rsid w:val="0047034E"/>
    <w:rsid w:val="00470354"/>
    <w:rsid w:val="0047035E"/>
    <w:rsid w:val="00470391"/>
    <w:rsid w:val="004703E9"/>
    <w:rsid w:val="004703EC"/>
    <w:rsid w:val="00470498"/>
    <w:rsid w:val="004704FD"/>
    <w:rsid w:val="00470543"/>
    <w:rsid w:val="00470565"/>
    <w:rsid w:val="00470586"/>
    <w:rsid w:val="00470617"/>
    <w:rsid w:val="00470624"/>
    <w:rsid w:val="00470703"/>
    <w:rsid w:val="00470726"/>
    <w:rsid w:val="00470738"/>
    <w:rsid w:val="0047075C"/>
    <w:rsid w:val="004707E2"/>
    <w:rsid w:val="00470820"/>
    <w:rsid w:val="00470836"/>
    <w:rsid w:val="00470866"/>
    <w:rsid w:val="004708CF"/>
    <w:rsid w:val="004708D6"/>
    <w:rsid w:val="0047091C"/>
    <w:rsid w:val="0047095B"/>
    <w:rsid w:val="00470984"/>
    <w:rsid w:val="00470A31"/>
    <w:rsid w:val="00470A36"/>
    <w:rsid w:val="00470AA3"/>
    <w:rsid w:val="00470AA7"/>
    <w:rsid w:val="00470AC3"/>
    <w:rsid w:val="00470AFB"/>
    <w:rsid w:val="00470AFD"/>
    <w:rsid w:val="00470B7E"/>
    <w:rsid w:val="00470BA7"/>
    <w:rsid w:val="00470C3E"/>
    <w:rsid w:val="00470CCA"/>
    <w:rsid w:val="00470D71"/>
    <w:rsid w:val="00470E01"/>
    <w:rsid w:val="00470EA6"/>
    <w:rsid w:val="00470EB4"/>
    <w:rsid w:val="00470EF2"/>
    <w:rsid w:val="00470EF4"/>
    <w:rsid w:val="00470EFB"/>
    <w:rsid w:val="00470F32"/>
    <w:rsid w:val="00470F97"/>
    <w:rsid w:val="00470FF4"/>
    <w:rsid w:val="00471130"/>
    <w:rsid w:val="004711E7"/>
    <w:rsid w:val="004711E9"/>
    <w:rsid w:val="004712C4"/>
    <w:rsid w:val="004712D8"/>
    <w:rsid w:val="004712F6"/>
    <w:rsid w:val="00471333"/>
    <w:rsid w:val="004713C1"/>
    <w:rsid w:val="00471432"/>
    <w:rsid w:val="0047144E"/>
    <w:rsid w:val="00471466"/>
    <w:rsid w:val="00471469"/>
    <w:rsid w:val="004714E6"/>
    <w:rsid w:val="00471504"/>
    <w:rsid w:val="00471563"/>
    <w:rsid w:val="00471593"/>
    <w:rsid w:val="004715BB"/>
    <w:rsid w:val="0047161A"/>
    <w:rsid w:val="00471622"/>
    <w:rsid w:val="00471680"/>
    <w:rsid w:val="004716C6"/>
    <w:rsid w:val="004716D7"/>
    <w:rsid w:val="00471702"/>
    <w:rsid w:val="00471703"/>
    <w:rsid w:val="0047171A"/>
    <w:rsid w:val="0047173C"/>
    <w:rsid w:val="004717A7"/>
    <w:rsid w:val="004718AC"/>
    <w:rsid w:val="004718AF"/>
    <w:rsid w:val="0047190D"/>
    <w:rsid w:val="00471985"/>
    <w:rsid w:val="00471A2A"/>
    <w:rsid w:val="00471A5E"/>
    <w:rsid w:val="00471B65"/>
    <w:rsid w:val="00471C10"/>
    <w:rsid w:val="00471C40"/>
    <w:rsid w:val="00471C4F"/>
    <w:rsid w:val="00471C55"/>
    <w:rsid w:val="00471C5F"/>
    <w:rsid w:val="00471C62"/>
    <w:rsid w:val="00471D67"/>
    <w:rsid w:val="00471E06"/>
    <w:rsid w:val="00471E48"/>
    <w:rsid w:val="00471E92"/>
    <w:rsid w:val="00471EEF"/>
    <w:rsid w:val="00471F16"/>
    <w:rsid w:val="00471F82"/>
    <w:rsid w:val="00472044"/>
    <w:rsid w:val="004720EC"/>
    <w:rsid w:val="00472128"/>
    <w:rsid w:val="0047213F"/>
    <w:rsid w:val="004721B6"/>
    <w:rsid w:val="004721D6"/>
    <w:rsid w:val="004722C4"/>
    <w:rsid w:val="00472301"/>
    <w:rsid w:val="00472362"/>
    <w:rsid w:val="004723AF"/>
    <w:rsid w:val="004723E5"/>
    <w:rsid w:val="00472447"/>
    <w:rsid w:val="0047246F"/>
    <w:rsid w:val="0047247E"/>
    <w:rsid w:val="0047249D"/>
    <w:rsid w:val="004724EC"/>
    <w:rsid w:val="004724F6"/>
    <w:rsid w:val="00472512"/>
    <w:rsid w:val="0047257C"/>
    <w:rsid w:val="0047258E"/>
    <w:rsid w:val="00472682"/>
    <w:rsid w:val="0047278D"/>
    <w:rsid w:val="00472791"/>
    <w:rsid w:val="004727E0"/>
    <w:rsid w:val="00472824"/>
    <w:rsid w:val="0047282A"/>
    <w:rsid w:val="0047287E"/>
    <w:rsid w:val="004728EA"/>
    <w:rsid w:val="00472A79"/>
    <w:rsid w:val="00472AB1"/>
    <w:rsid w:val="00472ACF"/>
    <w:rsid w:val="00472B72"/>
    <w:rsid w:val="00472CC5"/>
    <w:rsid w:val="00472CEB"/>
    <w:rsid w:val="00472D26"/>
    <w:rsid w:val="00472D3E"/>
    <w:rsid w:val="00472D85"/>
    <w:rsid w:val="00472E70"/>
    <w:rsid w:val="00472E73"/>
    <w:rsid w:val="00472E96"/>
    <w:rsid w:val="00472F15"/>
    <w:rsid w:val="00472F1B"/>
    <w:rsid w:val="00472F61"/>
    <w:rsid w:val="00472FD7"/>
    <w:rsid w:val="0047300D"/>
    <w:rsid w:val="004730AC"/>
    <w:rsid w:val="004730B0"/>
    <w:rsid w:val="004730E6"/>
    <w:rsid w:val="00473145"/>
    <w:rsid w:val="00473155"/>
    <w:rsid w:val="0047330D"/>
    <w:rsid w:val="00473332"/>
    <w:rsid w:val="00473335"/>
    <w:rsid w:val="004733B1"/>
    <w:rsid w:val="00473503"/>
    <w:rsid w:val="0047352A"/>
    <w:rsid w:val="0047355C"/>
    <w:rsid w:val="00473586"/>
    <w:rsid w:val="004735C2"/>
    <w:rsid w:val="004736C4"/>
    <w:rsid w:val="00473735"/>
    <w:rsid w:val="004737C4"/>
    <w:rsid w:val="00473809"/>
    <w:rsid w:val="004738F3"/>
    <w:rsid w:val="0047392B"/>
    <w:rsid w:val="00473959"/>
    <w:rsid w:val="004739AD"/>
    <w:rsid w:val="00473A54"/>
    <w:rsid w:val="00473A86"/>
    <w:rsid w:val="00473AE4"/>
    <w:rsid w:val="00473B12"/>
    <w:rsid w:val="00473B68"/>
    <w:rsid w:val="00473BA7"/>
    <w:rsid w:val="00473BD4"/>
    <w:rsid w:val="00473C0F"/>
    <w:rsid w:val="00473CEA"/>
    <w:rsid w:val="00473CEE"/>
    <w:rsid w:val="00473CF6"/>
    <w:rsid w:val="00473CF8"/>
    <w:rsid w:val="00473D03"/>
    <w:rsid w:val="00473D78"/>
    <w:rsid w:val="00473DB6"/>
    <w:rsid w:val="00473E06"/>
    <w:rsid w:val="00473E10"/>
    <w:rsid w:val="00473EB2"/>
    <w:rsid w:val="00473EE3"/>
    <w:rsid w:val="00473FBF"/>
    <w:rsid w:val="00473FD9"/>
    <w:rsid w:val="0047401E"/>
    <w:rsid w:val="00474071"/>
    <w:rsid w:val="00474095"/>
    <w:rsid w:val="004740DD"/>
    <w:rsid w:val="004740EC"/>
    <w:rsid w:val="004740F4"/>
    <w:rsid w:val="0047413C"/>
    <w:rsid w:val="004741BF"/>
    <w:rsid w:val="004741D4"/>
    <w:rsid w:val="004741FE"/>
    <w:rsid w:val="00474207"/>
    <w:rsid w:val="00474232"/>
    <w:rsid w:val="004742BB"/>
    <w:rsid w:val="004742F8"/>
    <w:rsid w:val="00474300"/>
    <w:rsid w:val="004743A6"/>
    <w:rsid w:val="004743C0"/>
    <w:rsid w:val="004743DC"/>
    <w:rsid w:val="0047443C"/>
    <w:rsid w:val="00474483"/>
    <w:rsid w:val="00474485"/>
    <w:rsid w:val="00474521"/>
    <w:rsid w:val="00474599"/>
    <w:rsid w:val="004745B8"/>
    <w:rsid w:val="004745E2"/>
    <w:rsid w:val="004747B0"/>
    <w:rsid w:val="004747F5"/>
    <w:rsid w:val="0047480D"/>
    <w:rsid w:val="00474832"/>
    <w:rsid w:val="00474851"/>
    <w:rsid w:val="00474881"/>
    <w:rsid w:val="00474894"/>
    <w:rsid w:val="004748B2"/>
    <w:rsid w:val="00474917"/>
    <w:rsid w:val="00474955"/>
    <w:rsid w:val="004749C8"/>
    <w:rsid w:val="004749EA"/>
    <w:rsid w:val="00474A52"/>
    <w:rsid w:val="00474A96"/>
    <w:rsid w:val="00474BDB"/>
    <w:rsid w:val="00474C3D"/>
    <w:rsid w:val="00474CD0"/>
    <w:rsid w:val="00474D8D"/>
    <w:rsid w:val="00474DE2"/>
    <w:rsid w:val="00474E3D"/>
    <w:rsid w:val="00475063"/>
    <w:rsid w:val="00475096"/>
    <w:rsid w:val="0047518A"/>
    <w:rsid w:val="004751E3"/>
    <w:rsid w:val="00475256"/>
    <w:rsid w:val="00475294"/>
    <w:rsid w:val="00475307"/>
    <w:rsid w:val="00475316"/>
    <w:rsid w:val="004753CA"/>
    <w:rsid w:val="004753F8"/>
    <w:rsid w:val="004754DB"/>
    <w:rsid w:val="00475514"/>
    <w:rsid w:val="0047558D"/>
    <w:rsid w:val="004755B2"/>
    <w:rsid w:val="00475617"/>
    <w:rsid w:val="00475692"/>
    <w:rsid w:val="0047569B"/>
    <w:rsid w:val="004756C9"/>
    <w:rsid w:val="00475707"/>
    <w:rsid w:val="00475727"/>
    <w:rsid w:val="00475906"/>
    <w:rsid w:val="00475926"/>
    <w:rsid w:val="00475942"/>
    <w:rsid w:val="004759EA"/>
    <w:rsid w:val="00475A5D"/>
    <w:rsid w:val="00475A5F"/>
    <w:rsid w:val="00475A63"/>
    <w:rsid w:val="00475A6D"/>
    <w:rsid w:val="00475AA1"/>
    <w:rsid w:val="00475B21"/>
    <w:rsid w:val="00475BFA"/>
    <w:rsid w:val="00475C70"/>
    <w:rsid w:val="00475CAD"/>
    <w:rsid w:val="00475D86"/>
    <w:rsid w:val="00475E30"/>
    <w:rsid w:val="00475EA6"/>
    <w:rsid w:val="00475EB7"/>
    <w:rsid w:val="00475F23"/>
    <w:rsid w:val="0047602C"/>
    <w:rsid w:val="00476078"/>
    <w:rsid w:val="0047612E"/>
    <w:rsid w:val="00476160"/>
    <w:rsid w:val="00476229"/>
    <w:rsid w:val="00476243"/>
    <w:rsid w:val="00476261"/>
    <w:rsid w:val="0047626A"/>
    <w:rsid w:val="0047626B"/>
    <w:rsid w:val="0047631D"/>
    <w:rsid w:val="0047632F"/>
    <w:rsid w:val="0047634E"/>
    <w:rsid w:val="004763C1"/>
    <w:rsid w:val="00476406"/>
    <w:rsid w:val="00476407"/>
    <w:rsid w:val="0047651A"/>
    <w:rsid w:val="004765A3"/>
    <w:rsid w:val="0047661F"/>
    <w:rsid w:val="004767A7"/>
    <w:rsid w:val="004767AB"/>
    <w:rsid w:val="0047680D"/>
    <w:rsid w:val="004768E9"/>
    <w:rsid w:val="004769E7"/>
    <w:rsid w:val="00476AC0"/>
    <w:rsid w:val="00476B20"/>
    <w:rsid w:val="00476B3F"/>
    <w:rsid w:val="00476B83"/>
    <w:rsid w:val="00476BD7"/>
    <w:rsid w:val="00476C3C"/>
    <w:rsid w:val="00476C66"/>
    <w:rsid w:val="00476CC8"/>
    <w:rsid w:val="00476E63"/>
    <w:rsid w:val="0047706C"/>
    <w:rsid w:val="00477083"/>
    <w:rsid w:val="004770E8"/>
    <w:rsid w:val="00477107"/>
    <w:rsid w:val="004771DF"/>
    <w:rsid w:val="004771E4"/>
    <w:rsid w:val="00477244"/>
    <w:rsid w:val="004772AE"/>
    <w:rsid w:val="00477333"/>
    <w:rsid w:val="004773B8"/>
    <w:rsid w:val="004773CE"/>
    <w:rsid w:val="004773E1"/>
    <w:rsid w:val="00477410"/>
    <w:rsid w:val="0047742E"/>
    <w:rsid w:val="0047747D"/>
    <w:rsid w:val="0047749A"/>
    <w:rsid w:val="00477526"/>
    <w:rsid w:val="004775D5"/>
    <w:rsid w:val="00477798"/>
    <w:rsid w:val="004777B9"/>
    <w:rsid w:val="00477827"/>
    <w:rsid w:val="0047786B"/>
    <w:rsid w:val="00477894"/>
    <w:rsid w:val="004778C3"/>
    <w:rsid w:val="00477902"/>
    <w:rsid w:val="004779D5"/>
    <w:rsid w:val="004779EF"/>
    <w:rsid w:val="004779F4"/>
    <w:rsid w:val="00477A57"/>
    <w:rsid w:val="00477A78"/>
    <w:rsid w:val="00477A9F"/>
    <w:rsid w:val="00477BA9"/>
    <w:rsid w:val="00477BBD"/>
    <w:rsid w:val="00477C67"/>
    <w:rsid w:val="00477C99"/>
    <w:rsid w:val="00477CD4"/>
    <w:rsid w:val="00477CE3"/>
    <w:rsid w:val="00477CE4"/>
    <w:rsid w:val="00477D6A"/>
    <w:rsid w:val="00477DA1"/>
    <w:rsid w:val="00477DC6"/>
    <w:rsid w:val="00477EAF"/>
    <w:rsid w:val="00477EB8"/>
    <w:rsid w:val="00477FA1"/>
    <w:rsid w:val="00477FD0"/>
    <w:rsid w:val="00480009"/>
    <w:rsid w:val="00480058"/>
    <w:rsid w:val="004800A0"/>
    <w:rsid w:val="004800BC"/>
    <w:rsid w:val="00480104"/>
    <w:rsid w:val="00480110"/>
    <w:rsid w:val="00480120"/>
    <w:rsid w:val="0048012B"/>
    <w:rsid w:val="00480166"/>
    <w:rsid w:val="004801E7"/>
    <w:rsid w:val="0048025D"/>
    <w:rsid w:val="00480270"/>
    <w:rsid w:val="004802E7"/>
    <w:rsid w:val="00480319"/>
    <w:rsid w:val="0048034E"/>
    <w:rsid w:val="00480378"/>
    <w:rsid w:val="004803B0"/>
    <w:rsid w:val="004803B5"/>
    <w:rsid w:val="00480436"/>
    <w:rsid w:val="0048047A"/>
    <w:rsid w:val="00480570"/>
    <w:rsid w:val="00480672"/>
    <w:rsid w:val="0048069E"/>
    <w:rsid w:val="004806D2"/>
    <w:rsid w:val="004806E6"/>
    <w:rsid w:val="00480705"/>
    <w:rsid w:val="00480739"/>
    <w:rsid w:val="004807F6"/>
    <w:rsid w:val="00480802"/>
    <w:rsid w:val="00480880"/>
    <w:rsid w:val="004808F9"/>
    <w:rsid w:val="00480906"/>
    <w:rsid w:val="00480960"/>
    <w:rsid w:val="00480A09"/>
    <w:rsid w:val="00480A11"/>
    <w:rsid w:val="00480ADF"/>
    <w:rsid w:val="00480B7F"/>
    <w:rsid w:val="00480C21"/>
    <w:rsid w:val="00480C40"/>
    <w:rsid w:val="00480D28"/>
    <w:rsid w:val="00480D65"/>
    <w:rsid w:val="00480D76"/>
    <w:rsid w:val="00480E0A"/>
    <w:rsid w:val="00480E3A"/>
    <w:rsid w:val="00480E51"/>
    <w:rsid w:val="00480E53"/>
    <w:rsid w:val="00480F1F"/>
    <w:rsid w:val="00480F2E"/>
    <w:rsid w:val="00481076"/>
    <w:rsid w:val="004810C4"/>
    <w:rsid w:val="004811EF"/>
    <w:rsid w:val="0048121A"/>
    <w:rsid w:val="00481264"/>
    <w:rsid w:val="004812B7"/>
    <w:rsid w:val="004812E7"/>
    <w:rsid w:val="00481301"/>
    <w:rsid w:val="00481309"/>
    <w:rsid w:val="0048134F"/>
    <w:rsid w:val="0048148A"/>
    <w:rsid w:val="004814C6"/>
    <w:rsid w:val="004815B7"/>
    <w:rsid w:val="0048169C"/>
    <w:rsid w:val="00481712"/>
    <w:rsid w:val="00481736"/>
    <w:rsid w:val="00481792"/>
    <w:rsid w:val="004817BF"/>
    <w:rsid w:val="00481805"/>
    <w:rsid w:val="00481834"/>
    <w:rsid w:val="0048185E"/>
    <w:rsid w:val="004818C1"/>
    <w:rsid w:val="004819D8"/>
    <w:rsid w:val="00481AA2"/>
    <w:rsid w:val="00481ABA"/>
    <w:rsid w:val="00481ADE"/>
    <w:rsid w:val="00481B58"/>
    <w:rsid w:val="00481B7B"/>
    <w:rsid w:val="00481BF6"/>
    <w:rsid w:val="00481C19"/>
    <w:rsid w:val="00481C2C"/>
    <w:rsid w:val="00481C6B"/>
    <w:rsid w:val="00481C8E"/>
    <w:rsid w:val="00481D29"/>
    <w:rsid w:val="00481E48"/>
    <w:rsid w:val="00481F19"/>
    <w:rsid w:val="00481F4A"/>
    <w:rsid w:val="0048201B"/>
    <w:rsid w:val="0048201C"/>
    <w:rsid w:val="0048202B"/>
    <w:rsid w:val="00482038"/>
    <w:rsid w:val="00482248"/>
    <w:rsid w:val="0048231B"/>
    <w:rsid w:val="004823BE"/>
    <w:rsid w:val="0048246E"/>
    <w:rsid w:val="004824F6"/>
    <w:rsid w:val="00482544"/>
    <w:rsid w:val="004825AC"/>
    <w:rsid w:val="00482627"/>
    <w:rsid w:val="004826B4"/>
    <w:rsid w:val="004826D7"/>
    <w:rsid w:val="00482700"/>
    <w:rsid w:val="004827A6"/>
    <w:rsid w:val="004827CE"/>
    <w:rsid w:val="004828DF"/>
    <w:rsid w:val="004828F2"/>
    <w:rsid w:val="0048296B"/>
    <w:rsid w:val="004829DA"/>
    <w:rsid w:val="00482B3A"/>
    <w:rsid w:val="00482B5E"/>
    <w:rsid w:val="00482B72"/>
    <w:rsid w:val="00482C12"/>
    <w:rsid w:val="00482C5F"/>
    <w:rsid w:val="00482D7C"/>
    <w:rsid w:val="00482DC3"/>
    <w:rsid w:val="00482F81"/>
    <w:rsid w:val="00482FB1"/>
    <w:rsid w:val="00483011"/>
    <w:rsid w:val="00483057"/>
    <w:rsid w:val="00483059"/>
    <w:rsid w:val="004830C6"/>
    <w:rsid w:val="0048312B"/>
    <w:rsid w:val="0048317E"/>
    <w:rsid w:val="004831EE"/>
    <w:rsid w:val="0048329E"/>
    <w:rsid w:val="004832DF"/>
    <w:rsid w:val="0048330A"/>
    <w:rsid w:val="0048339A"/>
    <w:rsid w:val="004833C1"/>
    <w:rsid w:val="0048340E"/>
    <w:rsid w:val="0048342B"/>
    <w:rsid w:val="004834A5"/>
    <w:rsid w:val="004834CD"/>
    <w:rsid w:val="004834EE"/>
    <w:rsid w:val="0048351E"/>
    <w:rsid w:val="004835DB"/>
    <w:rsid w:val="00483605"/>
    <w:rsid w:val="0048365C"/>
    <w:rsid w:val="0048374C"/>
    <w:rsid w:val="00483760"/>
    <w:rsid w:val="004837F7"/>
    <w:rsid w:val="0048383E"/>
    <w:rsid w:val="004838DB"/>
    <w:rsid w:val="004839C2"/>
    <w:rsid w:val="004839F1"/>
    <w:rsid w:val="00483A05"/>
    <w:rsid w:val="00483A83"/>
    <w:rsid w:val="00483A8B"/>
    <w:rsid w:val="00483AAE"/>
    <w:rsid w:val="00483B26"/>
    <w:rsid w:val="00483B8D"/>
    <w:rsid w:val="00483BDB"/>
    <w:rsid w:val="00483C01"/>
    <w:rsid w:val="00483C52"/>
    <w:rsid w:val="00483CBC"/>
    <w:rsid w:val="00483CE5"/>
    <w:rsid w:val="00483D10"/>
    <w:rsid w:val="00483D31"/>
    <w:rsid w:val="00483D3F"/>
    <w:rsid w:val="00483D44"/>
    <w:rsid w:val="00483E84"/>
    <w:rsid w:val="00483E9D"/>
    <w:rsid w:val="00483ED0"/>
    <w:rsid w:val="00483F50"/>
    <w:rsid w:val="00483F88"/>
    <w:rsid w:val="00483F9A"/>
    <w:rsid w:val="00483FF8"/>
    <w:rsid w:val="00484074"/>
    <w:rsid w:val="0048408C"/>
    <w:rsid w:val="004840B1"/>
    <w:rsid w:val="004840E4"/>
    <w:rsid w:val="004840F3"/>
    <w:rsid w:val="00484129"/>
    <w:rsid w:val="00484316"/>
    <w:rsid w:val="00484368"/>
    <w:rsid w:val="00484398"/>
    <w:rsid w:val="0048441C"/>
    <w:rsid w:val="0048447A"/>
    <w:rsid w:val="004844E7"/>
    <w:rsid w:val="00484548"/>
    <w:rsid w:val="00484550"/>
    <w:rsid w:val="00484651"/>
    <w:rsid w:val="0048467E"/>
    <w:rsid w:val="004846D6"/>
    <w:rsid w:val="004847D8"/>
    <w:rsid w:val="004847FD"/>
    <w:rsid w:val="00484885"/>
    <w:rsid w:val="00484934"/>
    <w:rsid w:val="00484945"/>
    <w:rsid w:val="0048495C"/>
    <w:rsid w:val="00484985"/>
    <w:rsid w:val="004849ED"/>
    <w:rsid w:val="00484A3B"/>
    <w:rsid w:val="00484A45"/>
    <w:rsid w:val="00484A6A"/>
    <w:rsid w:val="00484AC4"/>
    <w:rsid w:val="00484C39"/>
    <w:rsid w:val="00484C9C"/>
    <w:rsid w:val="00484CEF"/>
    <w:rsid w:val="00484D19"/>
    <w:rsid w:val="00484DAC"/>
    <w:rsid w:val="00484E54"/>
    <w:rsid w:val="00484E60"/>
    <w:rsid w:val="00484F2A"/>
    <w:rsid w:val="00484F61"/>
    <w:rsid w:val="00484F99"/>
    <w:rsid w:val="00484FA2"/>
    <w:rsid w:val="004850A2"/>
    <w:rsid w:val="0048514B"/>
    <w:rsid w:val="0048518D"/>
    <w:rsid w:val="004851A3"/>
    <w:rsid w:val="00485208"/>
    <w:rsid w:val="00485258"/>
    <w:rsid w:val="0048532B"/>
    <w:rsid w:val="004853F3"/>
    <w:rsid w:val="0048540E"/>
    <w:rsid w:val="00485624"/>
    <w:rsid w:val="00485703"/>
    <w:rsid w:val="004857A8"/>
    <w:rsid w:val="0048580B"/>
    <w:rsid w:val="0048580D"/>
    <w:rsid w:val="0048580F"/>
    <w:rsid w:val="00485823"/>
    <w:rsid w:val="00485839"/>
    <w:rsid w:val="0048587D"/>
    <w:rsid w:val="00485962"/>
    <w:rsid w:val="00485965"/>
    <w:rsid w:val="00485AE3"/>
    <w:rsid w:val="00485B19"/>
    <w:rsid w:val="00485C39"/>
    <w:rsid w:val="00485CF5"/>
    <w:rsid w:val="00485D21"/>
    <w:rsid w:val="00485E35"/>
    <w:rsid w:val="00485E86"/>
    <w:rsid w:val="00485EE5"/>
    <w:rsid w:val="00485F00"/>
    <w:rsid w:val="00485F6D"/>
    <w:rsid w:val="00485FD7"/>
    <w:rsid w:val="00485FDB"/>
    <w:rsid w:val="00486020"/>
    <w:rsid w:val="0048602B"/>
    <w:rsid w:val="00486033"/>
    <w:rsid w:val="00486070"/>
    <w:rsid w:val="00486139"/>
    <w:rsid w:val="004861AB"/>
    <w:rsid w:val="004861C4"/>
    <w:rsid w:val="004861C5"/>
    <w:rsid w:val="004861F3"/>
    <w:rsid w:val="00486286"/>
    <w:rsid w:val="004862D7"/>
    <w:rsid w:val="004862E7"/>
    <w:rsid w:val="004862EC"/>
    <w:rsid w:val="004862EF"/>
    <w:rsid w:val="00486330"/>
    <w:rsid w:val="004863AF"/>
    <w:rsid w:val="004863B5"/>
    <w:rsid w:val="00486464"/>
    <w:rsid w:val="0048646B"/>
    <w:rsid w:val="004864D5"/>
    <w:rsid w:val="00486546"/>
    <w:rsid w:val="00486558"/>
    <w:rsid w:val="004865E8"/>
    <w:rsid w:val="004865FB"/>
    <w:rsid w:val="00486646"/>
    <w:rsid w:val="00486718"/>
    <w:rsid w:val="0048677A"/>
    <w:rsid w:val="0048678F"/>
    <w:rsid w:val="00486848"/>
    <w:rsid w:val="0048694C"/>
    <w:rsid w:val="00486989"/>
    <w:rsid w:val="00486A0C"/>
    <w:rsid w:val="00486A19"/>
    <w:rsid w:val="00486A29"/>
    <w:rsid w:val="00486A71"/>
    <w:rsid w:val="00486A8F"/>
    <w:rsid w:val="00486AB3"/>
    <w:rsid w:val="00486AC8"/>
    <w:rsid w:val="00486B72"/>
    <w:rsid w:val="00486C59"/>
    <w:rsid w:val="00486C9A"/>
    <w:rsid w:val="00486CA5"/>
    <w:rsid w:val="00486CC6"/>
    <w:rsid w:val="00486DC9"/>
    <w:rsid w:val="00486E45"/>
    <w:rsid w:val="00486E64"/>
    <w:rsid w:val="00486E69"/>
    <w:rsid w:val="00486FFB"/>
    <w:rsid w:val="00487163"/>
    <w:rsid w:val="00487209"/>
    <w:rsid w:val="0048721A"/>
    <w:rsid w:val="004872A0"/>
    <w:rsid w:val="004873D6"/>
    <w:rsid w:val="00487430"/>
    <w:rsid w:val="00487434"/>
    <w:rsid w:val="00487487"/>
    <w:rsid w:val="00487516"/>
    <w:rsid w:val="0048752C"/>
    <w:rsid w:val="004875D0"/>
    <w:rsid w:val="004876ED"/>
    <w:rsid w:val="00487740"/>
    <w:rsid w:val="00487753"/>
    <w:rsid w:val="0048779A"/>
    <w:rsid w:val="004877AC"/>
    <w:rsid w:val="004877EB"/>
    <w:rsid w:val="004877FE"/>
    <w:rsid w:val="0048780D"/>
    <w:rsid w:val="00487876"/>
    <w:rsid w:val="004878A2"/>
    <w:rsid w:val="004878B8"/>
    <w:rsid w:val="004878D5"/>
    <w:rsid w:val="00487915"/>
    <w:rsid w:val="00487CAD"/>
    <w:rsid w:val="00487CFF"/>
    <w:rsid w:val="00487D36"/>
    <w:rsid w:val="00487D5E"/>
    <w:rsid w:val="00487DF7"/>
    <w:rsid w:val="00487E12"/>
    <w:rsid w:val="00487E6B"/>
    <w:rsid w:val="00487F04"/>
    <w:rsid w:val="00487F17"/>
    <w:rsid w:val="00487FCA"/>
    <w:rsid w:val="00490006"/>
    <w:rsid w:val="00490071"/>
    <w:rsid w:val="00490207"/>
    <w:rsid w:val="00490233"/>
    <w:rsid w:val="00490254"/>
    <w:rsid w:val="00490280"/>
    <w:rsid w:val="004902C0"/>
    <w:rsid w:val="0049031F"/>
    <w:rsid w:val="0049033E"/>
    <w:rsid w:val="00490371"/>
    <w:rsid w:val="0049038A"/>
    <w:rsid w:val="00490455"/>
    <w:rsid w:val="00490476"/>
    <w:rsid w:val="00490534"/>
    <w:rsid w:val="0049059D"/>
    <w:rsid w:val="004905A3"/>
    <w:rsid w:val="00490640"/>
    <w:rsid w:val="0049066E"/>
    <w:rsid w:val="004906F4"/>
    <w:rsid w:val="004907C3"/>
    <w:rsid w:val="004907C4"/>
    <w:rsid w:val="0049081C"/>
    <w:rsid w:val="00490836"/>
    <w:rsid w:val="00490932"/>
    <w:rsid w:val="0049098B"/>
    <w:rsid w:val="00490A2A"/>
    <w:rsid w:val="00490A40"/>
    <w:rsid w:val="00490A48"/>
    <w:rsid w:val="00490A90"/>
    <w:rsid w:val="00490AB9"/>
    <w:rsid w:val="00490AD2"/>
    <w:rsid w:val="00490AE9"/>
    <w:rsid w:val="00490B2B"/>
    <w:rsid w:val="00490B3C"/>
    <w:rsid w:val="00490B8A"/>
    <w:rsid w:val="00490BB9"/>
    <w:rsid w:val="00490BD4"/>
    <w:rsid w:val="00490BF9"/>
    <w:rsid w:val="00490C05"/>
    <w:rsid w:val="00490C25"/>
    <w:rsid w:val="00490C51"/>
    <w:rsid w:val="00490C92"/>
    <w:rsid w:val="00490CDC"/>
    <w:rsid w:val="00490D26"/>
    <w:rsid w:val="00490DC0"/>
    <w:rsid w:val="00490DDF"/>
    <w:rsid w:val="00490E22"/>
    <w:rsid w:val="00490E6A"/>
    <w:rsid w:val="00490E9F"/>
    <w:rsid w:val="00490F30"/>
    <w:rsid w:val="00490F72"/>
    <w:rsid w:val="00490FCC"/>
    <w:rsid w:val="00490FD9"/>
    <w:rsid w:val="00491011"/>
    <w:rsid w:val="0049107B"/>
    <w:rsid w:val="00491233"/>
    <w:rsid w:val="0049129C"/>
    <w:rsid w:val="004912A2"/>
    <w:rsid w:val="004912C3"/>
    <w:rsid w:val="00491311"/>
    <w:rsid w:val="00491321"/>
    <w:rsid w:val="004913EE"/>
    <w:rsid w:val="00491415"/>
    <w:rsid w:val="0049150A"/>
    <w:rsid w:val="0049152F"/>
    <w:rsid w:val="0049156D"/>
    <w:rsid w:val="004915F6"/>
    <w:rsid w:val="00491608"/>
    <w:rsid w:val="0049162F"/>
    <w:rsid w:val="0049166C"/>
    <w:rsid w:val="0049169B"/>
    <w:rsid w:val="004916D9"/>
    <w:rsid w:val="00491748"/>
    <w:rsid w:val="0049177D"/>
    <w:rsid w:val="004917E4"/>
    <w:rsid w:val="00491820"/>
    <w:rsid w:val="0049186C"/>
    <w:rsid w:val="00491872"/>
    <w:rsid w:val="0049188D"/>
    <w:rsid w:val="004918FF"/>
    <w:rsid w:val="00491944"/>
    <w:rsid w:val="00491995"/>
    <w:rsid w:val="00491A00"/>
    <w:rsid w:val="00491A24"/>
    <w:rsid w:val="00491AF7"/>
    <w:rsid w:val="00491B8C"/>
    <w:rsid w:val="00491B96"/>
    <w:rsid w:val="00491BA6"/>
    <w:rsid w:val="00491BFC"/>
    <w:rsid w:val="00491C74"/>
    <w:rsid w:val="00491CB6"/>
    <w:rsid w:val="00491D2B"/>
    <w:rsid w:val="00491D4E"/>
    <w:rsid w:val="00491D77"/>
    <w:rsid w:val="00491D89"/>
    <w:rsid w:val="00491E8D"/>
    <w:rsid w:val="00491F54"/>
    <w:rsid w:val="00491F9C"/>
    <w:rsid w:val="00491FC4"/>
    <w:rsid w:val="0049202E"/>
    <w:rsid w:val="0049203F"/>
    <w:rsid w:val="00492088"/>
    <w:rsid w:val="00492159"/>
    <w:rsid w:val="0049223C"/>
    <w:rsid w:val="004922B9"/>
    <w:rsid w:val="004922BE"/>
    <w:rsid w:val="00492423"/>
    <w:rsid w:val="00492477"/>
    <w:rsid w:val="004924E4"/>
    <w:rsid w:val="00492521"/>
    <w:rsid w:val="00492561"/>
    <w:rsid w:val="004925D2"/>
    <w:rsid w:val="0049268E"/>
    <w:rsid w:val="00492699"/>
    <w:rsid w:val="004926C3"/>
    <w:rsid w:val="0049279E"/>
    <w:rsid w:val="004927FE"/>
    <w:rsid w:val="0049288A"/>
    <w:rsid w:val="0049289C"/>
    <w:rsid w:val="004928F0"/>
    <w:rsid w:val="0049290D"/>
    <w:rsid w:val="00492916"/>
    <w:rsid w:val="00492931"/>
    <w:rsid w:val="004929B5"/>
    <w:rsid w:val="004929ED"/>
    <w:rsid w:val="00492A49"/>
    <w:rsid w:val="00492A74"/>
    <w:rsid w:val="00492A98"/>
    <w:rsid w:val="00492B9C"/>
    <w:rsid w:val="00492C01"/>
    <w:rsid w:val="00492C6B"/>
    <w:rsid w:val="00492D74"/>
    <w:rsid w:val="00492E05"/>
    <w:rsid w:val="00492E47"/>
    <w:rsid w:val="00492EB4"/>
    <w:rsid w:val="00492F5A"/>
    <w:rsid w:val="00492FB0"/>
    <w:rsid w:val="00493022"/>
    <w:rsid w:val="004930A8"/>
    <w:rsid w:val="004930BE"/>
    <w:rsid w:val="004931D8"/>
    <w:rsid w:val="00493283"/>
    <w:rsid w:val="00493290"/>
    <w:rsid w:val="00493319"/>
    <w:rsid w:val="0049337A"/>
    <w:rsid w:val="004933B7"/>
    <w:rsid w:val="004933B9"/>
    <w:rsid w:val="004933E0"/>
    <w:rsid w:val="00493470"/>
    <w:rsid w:val="004934D7"/>
    <w:rsid w:val="0049356F"/>
    <w:rsid w:val="004935A9"/>
    <w:rsid w:val="004935C3"/>
    <w:rsid w:val="004936B6"/>
    <w:rsid w:val="004937E4"/>
    <w:rsid w:val="004938C1"/>
    <w:rsid w:val="0049391B"/>
    <w:rsid w:val="00493945"/>
    <w:rsid w:val="00493B54"/>
    <w:rsid w:val="00493C16"/>
    <w:rsid w:val="00493C1E"/>
    <w:rsid w:val="00493C48"/>
    <w:rsid w:val="00493C49"/>
    <w:rsid w:val="00493C96"/>
    <w:rsid w:val="00493DF4"/>
    <w:rsid w:val="00493E5D"/>
    <w:rsid w:val="00493F7D"/>
    <w:rsid w:val="00493FF7"/>
    <w:rsid w:val="00494005"/>
    <w:rsid w:val="00494025"/>
    <w:rsid w:val="0049405C"/>
    <w:rsid w:val="004940D3"/>
    <w:rsid w:val="004940FC"/>
    <w:rsid w:val="00494117"/>
    <w:rsid w:val="0049413A"/>
    <w:rsid w:val="004941A9"/>
    <w:rsid w:val="00494205"/>
    <w:rsid w:val="00494219"/>
    <w:rsid w:val="00494499"/>
    <w:rsid w:val="004944E0"/>
    <w:rsid w:val="00494538"/>
    <w:rsid w:val="004946B7"/>
    <w:rsid w:val="00494704"/>
    <w:rsid w:val="00494707"/>
    <w:rsid w:val="0049484A"/>
    <w:rsid w:val="0049490D"/>
    <w:rsid w:val="00494A14"/>
    <w:rsid w:val="00494A95"/>
    <w:rsid w:val="00494AD7"/>
    <w:rsid w:val="00494AEA"/>
    <w:rsid w:val="00494B27"/>
    <w:rsid w:val="00494BE3"/>
    <w:rsid w:val="00494C11"/>
    <w:rsid w:val="00494C28"/>
    <w:rsid w:val="00494C42"/>
    <w:rsid w:val="00494C47"/>
    <w:rsid w:val="00494D2F"/>
    <w:rsid w:val="00494D4C"/>
    <w:rsid w:val="00494DA7"/>
    <w:rsid w:val="00494DB0"/>
    <w:rsid w:val="00494E33"/>
    <w:rsid w:val="00494E8E"/>
    <w:rsid w:val="00494EA2"/>
    <w:rsid w:val="00494FC0"/>
    <w:rsid w:val="00494FC6"/>
    <w:rsid w:val="0049502C"/>
    <w:rsid w:val="00495035"/>
    <w:rsid w:val="004950CD"/>
    <w:rsid w:val="004950CF"/>
    <w:rsid w:val="00495141"/>
    <w:rsid w:val="00495164"/>
    <w:rsid w:val="00495192"/>
    <w:rsid w:val="004952F8"/>
    <w:rsid w:val="004952FD"/>
    <w:rsid w:val="0049532E"/>
    <w:rsid w:val="0049537F"/>
    <w:rsid w:val="004953DE"/>
    <w:rsid w:val="004954A7"/>
    <w:rsid w:val="00495593"/>
    <w:rsid w:val="004955F3"/>
    <w:rsid w:val="00495613"/>
    <w:rsid w:val="0049569E"/>
    <w:rsid w:val="004956FE"/>
    <w:rsid w:val="00495708"/>
    <w:rsid w:val="0049571E"/>
    <w:rsid w:val="00495763"/>
    <w:rsid w:val="00495774"/>
    <w:rsid w:val="00495799"/>
    <w:rsid w:val="0049581A"/>
    <w:rsid w:val="00495845"/>
    <w:rsid w:val="0049589D"/>
    <w:rsid w:val="004958ED"/>
    <w:rsid w:val="00495953"/>
    <w:rsid w:val="0049597B"/>
    <w:rsid w:val="00495A13"/>
    <w:rsid w:val="00495A22"/>
    <w:rsid w:val="00495ACE"/>
    <w:rsid w:val="00495B56"/>
    <w:rsid w:val="00495BBC"/>
    <w:rsid w:val="00495BE8"/>
    <w:rsid w:val="00495C62"/>
    <w:rsid w:val="00495CBE"/>
    <w:rsid w:val="00495F68"/>
    <w:rsid w:val="00495F7F"/>
    <w:rsid w:val="00495F9C"/>
    <w:rsid w:val="00496087"/>
    <w:rsid w:val="004960A5"/>
    <w:rsid w:val="0049612A"/>
    <w:rsid w:val="00496134"/>
    <w:rsid w:val="00496139"/>
    <w:rsid w:val="0049613A"/>
    <w:rsid w:val="00496276"/>
    <w:rsid w:val="00496302"/>
    <w:rsid w:val="00496330"/>
    <w:rsid w:val="004963BA"/>
    <w:rsid w:val="0049648A"/>
    <w:rsid w:val="00496506"/>
    <w:rsid w:val="00496517"/>
    <w:rsid w:val="00496518"/>
    <w:rsid w:val="0049661A"/>
    <w:rsid w:val="004966CC"/>
    <w:rsid w:val="00496716"/>
    <w:rsid w:val="0049671E"/>
    <w:rsid w:val="0049678A"/>
    <w:rsid w:val="00496821"/>
    <w:rsid w:val="004968CB"/>
    <w:rsid w:val="0049694D"/>
    <w:rsid w:val="004969E8"/>
    <w:rsid w:val="00496A34"/>
    <w:rsid w:val="00496A3E"/>
    <w:rsid w:val="00496A51"/>
    <w:rsid w:val="00496A7B"/>
    <w:rsid w:val="00496CA4"/>
    <w:rsid w:val="00496D95"/>
    <w:rsid w:val="00496DCC"/>
    <w:rsid w:val="00496DD9"/>
    <w:rsid w:val="00496DE4"/>
    <w:rsid w:val="00496E2C"/>
    <w:rsid w:val="00496E85"/>
    <w:rsid w:val="00496F0A"/>
    <w:rsid w:val="00496F2A"/>
    <w:rsid w:val="00496F3B"/>
    <w:rsid w:val="00496F97"/>
    <w:rsid w:val="004970AF"/>
    <w:rsid w:val="004970C1"/>
    <w:rsid w:val="00497101"/>
    <w:rsid w:val="0049718A"/>
    <w:rsid w:val="004971B8"/>
    <w:rsid w:val="0049723B"/>
    <w:rsid w:val="004972B1"/>
    <w:rsid w:val="004972B7"/>
    <w:rsid w:val="00497352"/>
    <w:rsid w:val="00497367"/>
    <w:rsid w:val="00497390"/>
    <w:rsid w:val="0049740E"/>
    <w:rsid w:val="0049743E"/>
    <w:rsid w:val="004974BD"/>
    <w:rsid w:val="004974E9"/>
    <w:rsid w:val="00497544"/>
    <w:rsid w:val="0049757E"/>
    <w:rsid w:val="00497614"/>
    <w:rsid w:val="0049766C"/>
    <w:rsid w:val="004976B5"/>
    <w:rsid w:val="00497818"/>
    <w:rsid w:val="0049782B"/>
    <w:rsid w:val="00497871"/>
    <w:rsid w:val="0049788B"/>
    <w:rsid w:val="00497933"/>
    <w:rsid w:val="00497950"/>
    <w:rsid w:val="0049797E"/>
    <w:rsid w:val="00497A28"/>
    <w:rsid w:val="00497AA4"/>
    <w:rsid w:val="00497B80"/>
    <w:rsid w:val="00497BAD"/>
    <w:rsid w:val="00497BE3"/>
    <w:rsid w:val="00497C22"/>
    <w:rsid w:val="00497C2E"/>
    <w:rsid w:val="00497CB2"/>
    <w:rsid w:val="00497CC9"/>
    <w:rsid w:val="00497D71"/>
    <w:rsid w:val="00497D96"/>
    <w:rsid w:val="00497E0B"/>
    <w:rsid w:val="00497EBB"/>
    <w:rsid w:val="00497F82"/>
    <w:rsid w:val="00497F8B"/>
    <w:rsid w:val="00497FE5"/>
    <w:rsid w:val="004A0096"/>
    <w:rsid w:val="004A00D6"/>
    <w:rsid w:val="004A00F1"/>
    <w:rsid w:val="004A0175"/>
    <w:rsid w:val="004A01D5"/>
    <w:rsid w:val="004A0222"/>
    <w:rsid w:val="004A029C"/>
    <w:rsid w:val="004A02BA"/>
    <w:rsid w:val="004A02EE"/>
    <w:rsid w:val="004A03CE"/>
    <w:rsid w:val="004A03F8"/>
    <w:rsid w:val="004A0409"/>
    <w:rsid w:val="004A0413"/>
    <w:rsid w:val="004A045A"/>
    <w:rsid w:val="004A04E0"/>
    <w:rsid w:val="004A04E5"/>
    <w:rsid w:val="004A0552"/>
    <w:rsid w:val="004A059B"/>
    <w:rsid w:val="004A05E6"/>
    <w:rsid w:val="004A0621"/>
    <w:rsid w:val="004A065A"/>
    <w:rsid w:val="004A069B"/>
    <w:rsid w:val="004A07B6"/>
    <w:rsid w:val="004A07F0"/>
    <w:rsid w:val="004A083A"/>
    <w:rsid w:val="004A083D"/>
    <w:rsid w:val="004A087C"/>
    <w:rsid w:val="004A0962"/>
    <w:rsid w:val="004A09B8"/>
    <w:rsid w:val="004A09BA"/>
    <w:rsid w:val="004A09DC"/>
    <w:rsid w:val="004A0A02"/>
    <w:rsid w:val="004A0A3D"/>
    <w:rsid w:val="004A0ACB"/>
    <w:rsid w:val="004A0B91"/>
    <w:rsid w:val="004A0BBF"/>
    <w:rsid w:val="004A0BC9"/>
    <w:rsid w:val="004A0C30"/>
    <w:rsid w:val="004A0C59"/>
    <w:rsid w:val="004A0CD4"/>
    <w:rsid w:val="004A0D08"/>
    <w:rsid w:val="004A0D0C"/>
    <w:rsid w:val="004A0D12"/>
    <w:rsid w:val="004A0D77"/>
    <w:rsid w:val="004A0E49"/>
    <w:rsid w:val="004A0F0E"/>
    <w:rsid w:val="004A1106"/>
    <w:rsid w:val="004A1109"/>
    <w:rsid w:val="004A1120"/>
    <w:rsid w:val="004A1174"/>
    <w:rsid w:val="004A1249"/>
    <w:rsid w:val="004A1309"/>
    <w:rsid w:val="004A1312"/>
    <w:rsid w:val="004A1396"/>
    <w:rsid w:val="004A1457"/>
    <w:rsid w:val="004A1470"/>
    <w:rsid w:val="004A15C6"/>
    <w:rsid w:val="004A1638"/>
    <w:rsid w:val="004A16D2"/>
    <w:rsid w:val="004A172C"/>
    <w:rsid w:val="004A1736"/>
    <w:rsid w:val="004A177A"/>
    <w:rsid w:val="004A17A7"/>
    <w:rsid w:val="004A17C5"/>
    <w:rsid w:val="004A1888"/>
    <w:rsid w:val="004A1932"/>
    <w:rsid w:val="004A1933"/>
    <w:rsid w:val="004A197A"/>
    <w:rsid w:val="004A19D4"/>
    <w:rsid w:val="004A19DA"/>
    <w:rsid w:val="004A1A52"/>
    <w:rsid w:val="004A1A80"/>
    <w:rsid w:val="004A1ADC"/>
    <w:rsid w:val="004A1AEC"/>
    <w:rsid w:val="004A1B01"/>
    <w:rsid w:val="004A1B0B"/>
    <w:rsid w:val="004A1B49"/>
    <w:rsid w:val="004A1B81"/>
    <w:rsid w:val="004A1C06"/>
    <w:rsid w:val="004A1C0A"/>
    <w:rsid w:val="004A1C15"/>
    <w:rsid w:val="004A1C62"/>
    <w:rsid w:val="004A1D09"/>
    <w:rsid w:val="004A1D68"/>
    <w:rsid w:val="004A1DDE"/>
    <w:rsid w:val="004A1E06"/>
    <w:rsid w:val="004A1E0F"/>
    <w:rsid w:val="004A1E96"/>
    <w:rsid w:val="004A2163"/>
    <w:rsid w:val="004A221D"/>
    <w:rsid w:val="004A2220"/>
    <w:rsid w:val="004A2225"/>
    <w:rsid w:val="004A23E5"/>
    <w:rsid w:val="004A24DB"/>
    <w:rsid w:val="004A24E4"/>
    <w:rsid w:val="004A2520"/>
    <w:rsid w:val="004A2521"/>
    <w:rsid w:val="004A254A"/>
    <w:rsid w:val="004A267C"/>
    <w:rsid w:val="004A26AF"/>
    <w:rsid w:val="004A26B4"/>
    <w:rsid w:val="004A26EF"/>
    <w:rsid w:val="004A26FA"/>
    <w:rsid w:val="004A2782"/>
    <w:rsid w:val="004A27AB"/>
    <w:rsid w:val="004A299B"/>
    <w:rsid w:val="004A29C5"/>
    <w:rsid w:val="004A29DA"/>
    <w:rsid w:val="004A29FC"/>
    <w:rsid w:val="004A2A15"/>
    <w:rsid w:val="004A2A75"/>
    <w:rsid w:val="004A2AE1"/>
    <w:rsid w:val="004A2B57"/>
    <w:rsid w:val="004A2B9B"/>
    <w:rsid w:val="004A2BB9"/>
    <w:rsid w:val="004A2BF7"/>
    <w:rsid w:val="004A2C03"/>
    <w:rsid w:val="004A2C92"/>
    <w:rsid w:val="004A2CD1"/>
    <w:rsid w:val="004A2DDF"/>
    <w:rsid w:val="004A2E2B"/>
    <w:rsid w:val="004A2E50"/>
    <w:rsid w:val="004A2E5F"/>
    <w:rsid w:val="004A2E61"/>
    <w:rsid w:val="004A2EA2"/>
    <w:rsid w:val="004A2F04"/>
    <w:rsid w:val="004A2FCD"/>
    <w:rsid w:val="004A2FFA"/>
    <w:rsid w:val="004A3006"/>
    <w:rsid w:val="004A3027"/>
    <w:rsid w:val="004A30EC"/>
    <w:rsid w:val="004A318C"/>
    <w:rsid w:val="004A323E"/>
    <w:rsid w:val="004A3241"/>
    <w:rsid w:val="004A326A"/>
    <w:rsid w:val="004A32C6"/>
    <w:rsid w:val="004A3359"/>
    <w:rsid w:val="004A3392"/>
    <w:rsid w:val="004A33AF"/>
    <w:rsid w:val="004A3524"/>
    <w:rsid w:val="004A352F"/>
    <w:rsid w:val="004A3548"/>
    <w:rsid w:val="004A3601"/>
    <w:rsid w:val="004A360E"/>
    <w:rsid w:val="004A36C0"/>
    <w:rsid w:val="004A36D9"/>
    <w:rsid w:val="004A36DE"/>
    <w:rsid w:val="004A37BD"/>
    <w:rsid w:val="004A380B"/>
    <w:rsid w:val="004A380E"/>
    <w:rsid w:val="004A3820"/>
    <w:rsid w:val="004A38D0"/>
    <w:rsid w:val="004A3916"/>
    <w:rsid w:val="004A3995"/>
    <w:rsid w:val="004A39E3"/>
    <w:rsid w:val="004A3A91"/>
    <w:rsid w:val="004A3C1F"/>
    <w:rsid w:val="004A3D89"/>
    <w:rsid w:val="004A3D93"/>
    <w:rsid w:val="004A3E78"/>
    <w:rsid w:val="004A3E9E"/>
    <w:rsid w:val="004A3EC6"/>
    <w:rsid w:val="004A3F30"/>
    <w:rsid w:val="004A3F92"/>
    <w:rsid w:val="004A3F93"/>
    <w:rsid w:val="004A3FA4"/>
    <w:rsid w:val="004A402C"/>
    <w:rsid w:val="004A40B2"/>
    <w:rsid w:val="004A4130"/>
    <w:rsid w:val="004A4139"/>
    <w:rsid w:val="004A425E"/>
    <w:rsid w:val="004A4308"/>
    <w:rsid w:val="004A4580"/>
    <w:rsid w:val="004A460A"/>
    <w:rsid w:val="004A46B6"/>
    <w:rsid w:val="004A46EA"/>
    <w:rsid w:val="004A472E"/>
    <w:rsid w:val="004A4744"/>
    <w:rsid w:val="004A4807"/>
    <w:rsid w:val="004A4843"/>
    <w:rsid w:val="004A484D"/>
    <w:rsid w:val="004A487F"/>
    <w:rsid w:val="004A4904"/>
    <w:rsid w:val="004A4912"/>
    <w:rsid w:val="004A4940"/>
    <w:rsid w:val="004A494B"/>
    <w:rsid w:val="004A4969"/>
    <w:rsid w:val="004A49A2"/>
    <w:rsid w:val="004A49AA"/>
    <w:rsid w:val="004A49E7"/>
    <w:rsid w:val="004A4A1A"/>
    <w:rsid w:val="004A4A3E"/>
    <w:rsid w:val="004A4A67"/>
    <w:rsid w:val="004A4AA9"/>
    <w:rsid w:val="004A4AB1"/>
    <w:rsid w:val="004A4BDB"/>
    <w:rsid w:val="004A4C28"/>
    <w:rsid w:val="004A4C6D"/>
    <w:rsid w:val="004A4DB3"/>
    <w:rsid w:val="004A4DC7"/>
    <w:rsid w:val="004A4E60"/>
    <w:rsid w:val="004A4E8D"/>
    <w:rsid w:val="004A4EC6"/>
    <w:rsid w:val="004A4ECB"/>
    <w:rsid w:val="004A4EDC"/>
    <w:rsid w:val="004A4FD2"/>
    <w:rsid w:val="004A5034"/>
    <w:rsid w:val="004A5078"/>
    <w:rsid w:val="004A509B"/>
    <w:rsid w:val="004A50E1"/>
    <w:rsid w:val="004A510B"/>
    <w:rsid w:val="004A5191"/>
    <w:rsid w:val="004A51E7"/>
    <w:rsid w:val="004A52DF"/>
    <w:rsid w:val="004A5306"/>
    <w:rsid w:val="004A547A"/>
    <w:rsid w:val="004A5504"/>
    <w:rsid w:val="004A5578"/>
    <w:rsid w:val="004A5626"/>
    <w:rsid w:val="004A5636"/>
    <w:rsid w:val="004A569C"/>
    <w:rsid w:val="004A5703"/>
    <w:rsid w:val="004A571A"/>
    <w:rsid w:val="004A5739"/>
    <w:rsid w:val="004A5803"/>
    <w:rsid w:val="004A5837"/>
    <w:rsid w:val="004A5853"/>
    <w:rsid w:val="004A58C8"/>
    <w:rsid w:val="004A594C"/>
    <w:rsid w:val="004A596F"/>
    <w:rsid w:val="004A5A57"/>
    <w:rsid w:val="004A5BEC"/>
    <w:rsid w:val="004A5DB2"/>
    <w:rsid w:val="004A5EA9"/>
    <w:rsid w:val="004A5F08"/>
    <w:rsid w:val="004A5F27"/>
    <w:rsid w:val="004A5F43"/>
    <w:rsid w:val="004A5F62"/>
    <w:rsid w:val="004A5FDD"/>
    <w:rsid w:val="004A5FF7"/>
    <w:rsid w:val="004A6016"/>
    <w:rsid w:val="004A603B"/>
    <w:rsid w:val="004A60DD"/>
    <w:rsid w:val="004A6105"/>
    <w:rsid w:val="004A61BA"/>
    <w:rsid w:val="004A62B1"/>
    <w:rsid w:val="004A6433"/>
    <w:rsid w:val="004A6475"/>
    <w:rsid w:val="004A6524"/>
    <w:rsid w:val="004A6612"/>
    <w:rsid w:val="004A663C"/>
    <w:rsid w:val="004A66BB"/>
    <w:rsid w:val="004A6726"/>
    <w:rsid w:val="004A674E"/>
    <w:rsid w:val="004A67E0"/>
    <w:rsid w:val="004A67EB"/>
    <w:rsid w:val="004A6804"/>
    <w:rsid w:val="004A683D"/>
    <w:rsid w:val="004A6886"/>
    <w:rsid w:val="004A6891"/>
    <w:rsid w:val="004A68CA"/>
    <w:rsid w:val="004A68E0"/>
    <w:rsid w:val="004A6970"/>
    <w:rsid w:val="004A698A"/>
    <w:rsid w:val="004A6A57"/>
    <w:rsid w:val="004A6AA1"/>
    <w:rsid w:val="004A6B13"/>
    <w:rsid w:val="004A6B8D"/>
    <w:rsid w:val="004A6C3F"/>
    <w:rsid w:val="004A6D4C"/>
    <w:rsid w:val="004A6D65"/>
    <w:rsid w:val="004A6EBD"/>
    <w:rsid w:val="004A6F84"/>
    <w:rsid w:val="004A6FF2"/>
    <w:rsid w:val="004A702C"/>
    <w:rsid w:val="004A7042"/>
    <w:rsid w:val="004A7085"/>
    <w:rsid w:val="004A709D"/>
    <w:rsid w:val="004A70AC"/>
    <w:rsid w:val="004A7120"/>
    <w:rsid w:val="004A724F"/>
    <w:rsid w:val="004A726B"/>
    <w:rsid w:val="004A729D"/>
    <w:rsid w:val="004A72D7"/>
    <w:rsid w:val="004A72E9"/>
    <w:rsid w:val="004A7317"/>
    <w:rsid w:val="004A73AF"/>
    <w:rsid w:val="004A7472"/>
    <w:rsid w:val="004A74FC"/>
    <w:rsid w:val="004A7569"/>
    <w:rsid w:val="004A756B"/>
    <w:rsid w:val="004A75D7"/>
    <w:rsid w:val="004A75FE"/>
    <w:rsid w:val="004A76E8"/>
    <w:rsid w:val="004A7704"/>
    <w:rsid w:val="004A77EF"/>
    <w:rsid w:val="004A7823"/>
    <w:rsid w:val="004A784B"/>
    <w:rsid w:val="004A7893"/>
    <w:rsid w:val="004A78D3"/>
    <w:rsid w:val="004A794C"/>
    <w:rsid w:val="004A7965"/>
    <w:rsid w:val="004A7A1E"/>
    <w:rsid w:val="004A7AAC"/>
    <w:rsid w:val="004A7AD8"/>
    <w:rsid w:val="004A7B0F"/>
    <w:rsid w:val="004A7B22"/>
    <w:rsid w:val="004A7B3A"/>
    <w:rsid w:val="004A7B90"/>
    <w:rsid w:val="004A7BCD"/>
    <w:rsid w:val="004A7C5E"/>
    <w:rsid w:val="004A7C87"/>
    <w:rsid w:val="004A7CC3"/>
    <w:rsid w:val="004A7D19"/>
    <w:rsid w:val="004A7E00"/>
    <w:rsid w:val="004A7E25"/>
    <w:rsid w:val="004A7E6F"/>
    <w:rsid w:val="004A7EA9"/>
    <w:rsid w:val="004A7EB3"/>
    <w:rsid w:val="004A7F63"/>
    <w:rsid w:val="004B0073"/>
    <w:rsid w:val="004B008B"/>
    <w:rsid w:val="004B00FE"/>
    <w:rsid w:val="004B011D"/>
    <w:rsid w:val="004B013B"/>
    <w:rsid w:val="004B01BE"/>
    <w:rsid w:val="004B0217"/>
    <w:rsid w:val="004B02A8"/>
    <w:rsid w:val="004B02B2"/>
    <w:rsid w:val="004B02D8"/>
    <w:rsid w:val="004B02ED"/>
    <w:rsid w:val="004B03B2"/>
    <w:rsid w:val="004B03BE"/>
    <w:rsid w:val="004B0402"/>
    <w:rsid w:val="004B041F"/>
    <w:rsid w:val="004B047C"/>
    <w:rsid w:val="004B050E"/>
    <w:rsid w:val="004B05EE"/>
    <w:rsid w:val="004B06DC"/>
    <w:rsid w:val="004B0759"/>
    <w:rsid w:val="004B076C"/>
    <w:rsid w:val="004B0800"/>
    <w:rsid w:val="004B09D0"/>
    <w:rsid w:val="004B0A02"/>
    <w:rsid w:val="004B0A2B"/>
    <w:rsid w:val="004B0A6C"/>
    <w:rsid w:val="004B0A9A"/>
    <w:rsid w:val="004B0AAC"/>
    <w:rsid w:val="004B0B8B"/>
    <w:rsid w:val="004B0C39"/>
    <w:rsid w:val="004B0E9A"/>
    <w:rsid w:val="004B0EB0"/>
    <w:rsid w:val="004B0EFC"/>
    <w:rsid w:val="004B0F60"/>
    <w:rsid w:val="004B101F"/>
    <w:rsid w:val="004B107E"/>
    <w:rsid w:val="004B10B8"/>
    <w:rsid w:val="004B10BA"/>
    <w:rsid w:val="004B10CF"/>
    <w:rsid w:val="004B10D6"/>
    <w:rsid w:val="004B11EE"/>
    <w:rsid w:val="004B11FB"/>
    <w:rsid w:val="004B120A"/>
    <w:rsid w:val="004B129C"/>
    <w:rsid w:val="004B12D1"/>
    <w:rsid w:val="004B1321"/>
    <w:rsid w:val="004B1335"/>
    <w:rsid w:val="004B13B8"/>
    <w:rsid w:val="004B14E5"/>
    <w:rsid w:val="004B1523"/>
    <w:rsid w:val="004B1671"/>
    <w:rsid w:val="004B1717"/>
    <w:rsid w:val="004B179E"/>
    <w:rsid w:val="004B17A4"/>
    <w:rsid w:val="004B17B2"/>
    <w:rsid w:val="004B1809"/>
    <w:rsid w:val="004B1832"/>
    <w:rsid w:val="004B186E"/>
    <w:rsid w:val="004B18DB"/>
    <w:rsid w:val="004B1907"/>
    <w:rsid w:val="004B193B"/>
    <w:rsid w:val="004B19B8"/>
    <w:rsid w:val="004B19E8"/>
    <w:rsid w:val="004B1A4B"/>
    <w:rsid w:val="004B1A8E"/>
    <w:rsid w:val="004B1AC3"/>
    <w:rsid w:val="004B1B80"/>
    <w:rsid w:val="004B1BDD"/>
    <w:rsid w:val="004B1C04"/>
    <w:rsid w:val="004B1C6F"/>
    <w:rsid w:val="004B1CDB"/>
    <w:rsid w:val="004B1D6F"/>
    <w:rsid w:val="004B1E34"/>
    <w:rsid w:val="004B1E5D"/>
    <w:rsid w:val="004B1E6A"/>
    <w:rsid w:val="004B1F5A"/>
    <w:rsid w:val="004B1F81"/>
    <w:rsid w:val="004B1FA0"/>
    <w:rsid w:val="004B20A2"/>
    <w:rsid w:val="004B2188"/>
    <w:rsid w:val="004B22A5"/>
    <w:rsid w:val="004B24CB"/>
    <w:rsid w:val="004B24E7"/>
    <w:rsid w:val="004B24F2"/>
    <w:rsid w:val="004B24F3"/>
    <w:rsid w:val="004B250C"/>
    <w:rsid w:val="004B258D"/>
    <w:rsid w:val="004B25C6"/>
    <w:rsid w:val="004B25E2"/>
    <w:rsid w:val="004B2615"/>
    <w:rsid w:val="004B269F"/>
    <w:rsid w:val="004B27C3"/>
    <w:rsid w:val="004B2827"/>
    <w:rsid w:val="004B2831"/>
    <w:rsid w:val="004B2872"/>
    <w:rsid w:val="004B288D"/>
    <w:rsid w:val="004B29FC"/>
    <w:rsid w:val="004B2A05"/>
    <w:rsid w:val="004B2AC7"/>
    <w:rsid w:val="004B2AFD"/>
    <w:rsid w:val="004B2B9C"/>
    <w:rsid w:val="004B2BA3"/>
    <w:rsid w:val="004B2BD0"/>
    <w:rsid w:val="004B2CE3"/>
    <w:rsid w:val="004B2D66"/>
    <w:rsid w:val="004B2D72"/>
    <w:rsid w:val="004B2D8F"/>
    <w:rsid w:val="004B2E42"/>
    <w:rsid w:val="004B2EC4"/>
    <w:rsid w:val="004B2ECC"/>
    <w:rsid w:val="004B2F4B"/>
    <w:rsid w:val="004B2F54"/>
    <w:rsid w:val="004B2F5D"/>
    <w:rsid w:val="004B2F92"/>
    <w:rsid w:val="004B2FD6"/>
    <w:rsid w:val="004B3001"/>
    <w:rsid w:val="004B303C"/>
    <w:rsid w:val="004B3041"/>
    <w:rsid w:val="004B3065"/>
    <w:rsid w:val="004B3096"/>
    <w:rsid w:val="004B30D2"/>
    <w:rsid w:val="004B3175"/>
    <w:rsid w:val="004B31B4"/>
    <w:rsid w:val="004B31BC"/>
    <w:rsid w:val="004B31F0"/>
    <w:rsid w:val="004B32BB"/>
    <w:rsid w:val="004B3335"/>
    <w:rsid w:val="004B33BA"/>
    <w:rsid w:val="004B346F"/>
    <w:rsid w:val="004B349F"/>
    <w:rsid w:val="004B355C"/>
    <w:rsid w:val="004B3623"/>
    <w:rsid w:val="004B364C"/>
    <w:rsid w:val="004B3671"/>
    <w:rsid w:val="004B36D0"/>
    <w:rsid w:val="004B36DC"/>
    <w:rsid w:val="004B36F8"/>
    <w:rsid w:val="004B3726"/>
    <w:rsid w:val="004B3727"/>
    <w:rsid w:val="004B3786"/>
    <w:rsid w:val="004B37BD"/>
    <w:rsid w:val="004B37C1"/>
    <w:rsid w:val="004B3804"/>
    <w:rsid w:val="004B3814"/>
    <w:rsid w:val="004B388E"/>
    <w:rsid w:val="004B38BC"/>
    <w:rsid w:val="004B38DA"/>
    <w:rsid w:val="004B391E"/>
    <w:rsid w:val="004B3941"/>
    <w:rsid w:val="004B3955"/>
    <w:rsid w:val="004B3968"/>
    <w:rsid w:val="004B3A18"/>
    <w:rsid w:val="004B3A50"/>
    <w:rsid w:val="004B3A5D"/>
    <w:rsid w:val="004B3AA2"/>
    <w:rsid w:val="004B3AE0"/>
    <w:rsid w:val="004B3B67"/>
    <w:rsid w:val="004B3BF8"/>
    <w:rsid w:val="004B3DA0"/>
    <w:rsid w:val="004B3DC7"/>
    <w:rsid w:val="004B3DD2"/>
    <w:rsid w:val="004B3E3C"/>
    <w:rsid w:val="004B3E44"/>
    <w:rsid w:val="004B3E4E"/>
    <w:rsid w:val="004B3E5B"/>
    <w:rsid w:val="004B3ECF"/>
    <w:rsid w:val="004B3F64"/>
    <w:rsid w:val="004B3F66"/>
    <w:rsid w:val="004B3F98"/>
    <w:rsid w:val="004B3FA8"/>
    <w:rsid w:val="004B408B"/>
    <w:rsid w:val="004B40A7"/>
    <w:rsid w:val="004B40AE"/>
    <w:rsid w:val="004B40B0"/>
    <w:rsid w:val="004B4181"/>
    <w:rsid w:val="004B41A5"/>
    <w:rsid w:val="004B4265"/>
    <w:rsid w:val="004B4306"/>
    <w:rsid w:val="004B4372"/>
    <w:rsid w:val="004B43AB"/>
    <w:rsid w:val="004B4436"/>
    <w:rsid w:val="004B446B"/>
    <w:rsid w:val="004B44A3"/>
    <w:rsid w:val="004B455A"/>
    <w:rsid w:val="004B4566"/>
    <w:rsid w:val="004B459B"/>
    <w:rsid w:val="004B4633"/>
    <w:rsid w:val="004B4657"/>
    <w:rsid w:val="004B46CB"/>
    <w:rsid w:val="004B46E9"/>
    <w:rsid w:val="004B473F"/>
    <w:rsid w:val="004B47E5"/>
    <w:rsid w:val="004B47FB"/>
    <w:rsid w:val="004B480B"/>
    <w:rsid w:val="004B4854"/>
    <w:rsid w:val="004B48B2"/>
    <w:rsid w:val="004B4914"/>
    <w:rsid w:val="004B4941"/>
    <w:rsid w:val="004B49BB"/>
    <w:rsid w:val="004B4BBB"/>
    <w:rsid w:val="004B4BD4"/>
    <w:rsid w:val="004B4BF2"/>
    <w:rsid w:val="004B4C0C"/>
    <w:rsid w:val="004B4CD1"/>
    <w:rsid w:val="004B4CF1"/>
    <w:rsid w:val="004B4D1B"/>
    <w:rsid w:val="004B4D9A"/>
    <w:rsid w:val="004B4E55"/>
    <w:rsid w:val="004B4E82"/>
    <w:rsid w:val="004B4EF9"/>
    <w:rsid w:val="004B4F1D"/>
    <w:rsid w:val="004B4FFD"/>
    <w:rsid w:val="004B504E"/>
    <w:rsid w:val="004B5060"/>
    <w:rsid w:val="004B5061"/>
    <w:rsid w:val="004B50A9"/>
    <w:rsid w:val="004B5121"/>
    <w:rsid w:val="004B5125"/>
    <w:rsid w:val="004B5129"/>
    <w:rsid w:val="004B542F"/>
    <w:rsid w:val="004B548F"/>
    <w:rsid w:val="004B54B8"/>
    <w:rsid w:val="004B54E9"/>
    <w:rsid w:val="004B54EF"/>
    <w:rsid w:val="004B564F"/>
    <w:rsid w:val="004B56AE"/>
    <w:rsid w:val="004B56C7"/>
    <w:rsid w:val="004B56D8"/>
    <w:rsid w:val="004B56E2"/>
    <w:rsid w:val="004B56E4"/>
    <w:rsid w:val="004B5743"/>
    <w:rsid w:val="004B5792"/>
    <w:rsid w:val="004B57D2"/>
    <w:rsid w:val="004B5921"/>
    <w:rsid w:val="004B594F"/>
    <w:rsid w:val="004B595E"/>
    <w:rsid w:val="004B596A"/>
    <w:rsid w:val="004B5993"/>
    <w:rsid w:val="004B5A99"/>
    <w:rsid w:val="004B5AB4"/>
    <w:rsid w:val="004B5B2F"/>
    <w:rsid w:val="004B5BAD"/>
    <w:rsid w:val="004B5C2D"/>
    <w:rsid w:val="004B5C4B"/>
    <w:rsid w:val="004B5C62"/>
    <w:rsid w:val="004B5CE1"/>
    <w:rsid w:val="004B5CF9"/>
    <w:rsid w:val="004B5D51"/>
    <w:rsid w:val="004B5E1A"/>
    <w:rsid w:val="004B5E31"/>
    <w:rsid w:val="004B5EBB"/>
    <w:rsid w:val="004B5FBE"/>
    <w:rsid w:val="004B5FDC"/>
    <w:rsid w:val="004B6115"/>
    <w:rsid w:val="004B6136"/>
    <w:rsid w:val="004B6296"/>
    <w:rsid w:val="004B62D4"/>
    <w:rsid w:val="004B6362"/>
    <w:rsid w:val="004B640C"/>
    <w:rsid w:val="004B6428"/>
    <w:rsid w:val="004B64CE"/>
    <w:rsid w:val="004B64E4"/>
    <w:rsid w:val="004B6572"/>
    <w:rsid w:val="004B6582"/>
    <w:rsid w:val="004B658B"/>
    <w:rsid w:val="004B65B7"/>
    <w:rsid w:val="004B65B8"/>
    <w:rsid w:val="004B65DD"/>
    <w:rsid w:val="004B65F2"/>
    <w:rsid w:val="004B664A"/>
    <w:rsid w:val="004B665D"/>
    <w:rsid w:val="004B667A"/>
    <w:rsid w:val="004B6762"/>
    <w:rsid w:val="004B6783"/>
    <w:rsid w:val="004B67B5"/>
    <w:rsid w:val="004B690E"/>
    <w:rsid w:val="004B696C"/>
    <w:rsid w:val="004B6993"/>
    <w:rsid w:val="004B69CC"/>
    <w:rsid w:val="004B6A34"/>
    <w:rsid w:val="004B6B28"/>
    <w:rsid w:val="004B6BB7"/>
    <w:rsid w:val="004B6C00"/>
    <w:rsid w:val="004B6C50"/>
    <w:rsid w:val="004B6D91"/>
    <w:rsid w:val="004B6E73"/>
    <w:rsid w:val="004B6E89"/>
    <w:rsid w:val="004B6EB4"/>
    <w:rsid w:val="004B6F1A"/>
    <w:rsid w:val="004B6FDD"/>
    <w:rsid w:val="004B7035"/>
    <w:rsid w:val="004B7049"/>
    <w:rsid w:val="004B7082"/>
    <w:rsid w:val="004B714B"/>
    <w:rsid w:val="004B7200"/>
    <w:rsid w:val="004B721F"/>
    <w:rsid w:val="004B7237"/>
    <w:rsid w:val="004B725F"/>
    <w:rsid w:val="004B7316"/>
    <w:rsid w:val="004B7377"/>
    <w:rsid w:val="004B73F3"/>
    <w:rsid w:val="004B740A"/>
    <w:rsid w:val="004B7463"/>
    <w:rsid w:val="004B747C"/>
    <w:rsid w:val="004B74A4"/>
    <w:rsid w:val="004B751A"/>
    <w:rsid w:val="004B760D"/>
    <w:rsid w:val="004B76D9"/>
    <w:rsid w:val="004B770F"/>
    <w:rsid w:val="004B772E"/>
    <w:rsid w:val="004B775C"/>
    <w:rsid w:val="004B77C2"/>
    <w:rsid w:val="004B786F"/>
    <w:rsid w:val="004B788F"/>
    <w:rsid w:val="004B78A6"/>
    <w:rsid w:val="004B78E2"/>
    <w:rsid w:val="004B792C"/>
    <w:rsid w:val="004B7958"/>
    <w:rsid w:val="004B7963"/>
    <w:rsid w:val="004B7997"/>
    <w:rsid w:val="004B79A9"/>
    <w:rsid w:val="004B79AB"/>
    <w:rsid w:val="004B79F0"/>
    <w:rsid w:val="004B7A0A"/>
    <w:rsid w:val="004B7A18"/>
    <w:rsid w:val="004B7A91"/>
    <w:rsid w:val="004B7B68"/>
    <w:rsid w:val="004B7BE3"/>
    <w:rsid w:val="004B7C6B"/>
    <w:rsid w:val="004B7CB9"/>
    <w:rsid w:val="004B7D08"/>
    <w:rsid w:val="004B7D5F"/>
    <w:rsid w:val="004B7D85"/>
    <w:rsid w:val="004B7DC3"/>
    <w:rsid w:val="004B7E54"/>
    <w:rsid w:val="004B7FE7"/>
    <w:rsid w:val="004C00D3"/>
    <w:rsid w:val="004C01DF"/>
    <w:rsid w:val="004C023F"/>
    <w:rsid w:val="004C0271"/>
    <w:rsid w:val="004C0351"/>
    <w:rsid w:val="004C0436"/>
    <w:rsid w:val="004C0457"/>
    <w:rsid w:val="004C04AD"/>
    <w:rsid w:val="004C04BE"/>
    <w:rsid w:val="004C053C"/>
    <w:rsid w:val="004C0559"/>
    <w:rsid w:val="004C05E9"/>
    <w:rsid w:val="004C05EC"/>
    <w:rsid w:val="004C0632"/>
    <w:rsid w:val="004C063B"/>
    <w:rsid w:val="004C06AB"/>
    <w:rsid w:val="004C0742"/>
    <w:rsid w:val="004C0875"/>
    <w:rsid w:val="004C0914"/>
    <w:rsid w:val="004C0940"/>
    <w:rsid w:val="004C0950"/>
    <w:rsid w:val="004C09F3"/>
    <w:rsid w:val="004C0A96"/>
    <w:rsid w:val="004C0B61"/>
    <w:rsid w:val="004C0B7D"/>
    <w:rsid w:val="004C0BCD"/>
    <w:rsid w:val="004C0C08"/>
    <w:rsid w:val="004C0CE7"/>
    <w:rsid w:val="004C0CFE"/>
    <w:rsid w:val="004C0D4D"/>
    <w:rsid w:val="004C0DC3"/>
    <w:rsid w:val="004C0DC7"/>
    <w:rsid w:val="004C0E61"/>
    <w:rsid w:val="004C0EA7"/>
    <w:rsid w:val="004C0F4B"/>
    <w:rsid w:val="004C0F4F"/>
    <w:rsid w:val="004C0FF1"/>
    <w:rsid w:val="004C1000"/>
    <w:rsid w:val="004C106F"/>
    <w:rsid w:val="004C1095"/>
    <w:rsid w:val="004C1110"/>
    <w:rsid w:val="004C1162"/>
    <w:rsid w:val="004C1211"/>
    <w:rsid w:val="004C130B"/>
    <w:rsid w:val="004C1321"/>
    <w:rsid w:val="004C1339"/>
    <w:rsid w:val="004C135A"/>
    <w:rsid w:val="004C149E"/>
    <w:rsid w:val="004C14A7"/>
    <w:rsid w:val="004C14D4"/>
    <w:rsid w:val="004C14EB"/>
    <w:rsid w:val="004C1524"/>
    <w:rsid w:val="004C1554"/>
    <w:rsid w:val="004C1599"/>
    <w:rsid w:val="004C159C"/>
    <w:rsid w:val="004C15B7"/>
    <w:rsid w:val="004C162F"/>
    <w:rsid w:val="004C1643"/>
    <w:rsid w:val="004C16FF"/>
    <w:rsid w:val="004C170B"/>
    <w:rsid w:val="004C177F"/>
    <w:rsid w:val="004C17A5"/>
    <w:rsid w:val="004C186B"/>
    <w:rsid w:val="004C18B1"/>
    <w:rsid w:val="004C195A"/>
    <w:rsid w:val="004C1983"/>
    <w:rsid w:val="004C1987"/>
    <w:rsid w:val="004C198A"/>
    <w:rsid w:val="004C1993"/>
    <w:rsid w:val="004C1B3A"/>
    <w:rsid w:val="004C1BDA"/>
    <w:rsid w:val="004C1C06"/>
    <w:rsid w:val="004C1CA6"/>
    <w:rsid w:val="004C1CDA"/>
    <w:rsid w:val="004C1D90"/>
    <w:rsid w:val="004C1E0A"/>
    <w:rsid w:val="004C1E26"/>
    <w:rsid w:val="004C1EFB"/>
    <w:rsid w:val="004C1F43"/>
    <w:rsid w:val="004C203C"/>
    <w:rsid w:val="004C2083"/>
    <w:rsid w:val="004C20D6"/>
    <w:rsid w:val="004C2144"/>
    <w:rsid w:val="004C2431"/>
    <w:rsid w:val="004C2469"/>
    <w:rsid w:val="004C2473"/>
    <w:rsid w:val="004C2518"/>
    <w:rsid w:val="004C2590"/>
    <w:rsid w:val="004C25FB"/>
    <w:rsid w:val="004C2608"/>
    <w:rsid w:val="004C2692"/>
    <w:rsid w:val="004C2775"/>
    <w:rsid w:val="004C281A"/>
    <w:rsid w:val="004C2940"/>
    <w:rsid w:val="004C29E8"/>
    <w:rsid w:val="004C2A0E"/>
    <w:rsid w:val="004C2A10"/>
    <w:rsid w:val="004C2A81"/>
    <w:rsid w:val="004C2A86"/>
    <w:rsid w:val="004C2AC1"/>
    <w:rsid w:val="004C2AD0"/>
    <w:rsid w:val="004C2AFB"/>
    <w:rsid w:val="004C2B73"/>
    <w:rsid w:val="004C2CE0"/>
    <w:rsid w:val="004C2CE5"/>
    <w:rsid w:val="004C2CE8"/>
    <w:rsid w:val="004C2DCF"/>
    <w:rsid w:val="004C2EB1"/>
    <w:rsid w:val="004C2EC3"/>
    <w:rsid w:val="004C2F1A"/>
    <w:rsid w:val="004C2FF1"/>
    <w:rsid w:val="004C319D"/>
    <w:rsid w:val="004C3287"/>
    <w:rsid w:val="004C32C3"/>
    <w:rsid w:val="004C3334"/>
    <w:rsid w:val="004C33A0"/>
    <w:rsid w:val="004C34A2"/>
    <w:rsid w:val="004C34AC"/>
    <w:rsid w:val="004C34D4"/>
    <w:rsid w:val="004C353D"/>
    <w:rsid w:val="004C354E"/>
    <w:rsid w:val="004C3565"/>
    <w:rsid w:val="004C3616"/>
    <w:rsid w:val="004C3633"/>
    <w:rsid w:val="004C36FB"/>
    <w:rsid w:val="004C3834"/>
    <w:rsid w:val="004C3873"/>
    <w:rsid w:val="004C3A03"/>
    <w:rsid w:val="004C3BDA"/>
    <w:rsid w:val="004C3C4D"/>
    <w:rsid w:val="004C3C92"/>
    <w:rsid w:val="004C3CF1"/>
    <w:rsid w:val="004C3EC6"/>
    <w:rsid w:val="004C3EFC"/>
    <w:rsid w:val="004C3F05"/>
    <w:rsid w:val="004C4021"/>
    <w:rsid w:val="004C409B"/>
    <w:rsid w:val="004C40CF"/>
    <w:rsid w:val="004C414B"/>
    <w:rsid w:val="004C419E"/>
    <w:rsid w:val="004C41D9"/>
    <w:rsid w:val="004C41F0"/>
    <w:rsid w:val="004C420A"/>
    <w:rsid w:val="004C428B"/>
    <w:rsid w:val="004C4308"/>
    <w:rsid w:val="004C4394"/>
    <w:rsid w:val="004C43CE"/>
    <w:rsid w:val="004C440F"/>
    <w:rsid w:val="004C441F"/>
    <w:rsid w:val="004C4442"/>
    <w:rsid w:val="004C44B5"/>
    <w:rsid w:val="004C455C"/>
    <w:rsid w:val="004C456C"/>
    <w:rsid w:val="004C4576"/>
    <w:rsid w:val="004C46D0"/>
    <w:rsid w:val="004C483F"/>
    <w:rsid w:val="004C48DD"/>
    <w:rsid w:val="004C48FF"/>
    <w:rsid w:val="004C49E6"/>
    <w:rsid w:val="004C4A39"/>
    <w:rsid w:val="004C4A5D"/>
    <w:rsid w:val="004C4AAC"/>
    <w:rsid w:val="004C4ADA"/>
    <w:rsid w:val="004C4C35"/>
    <w:rsid w:val="004C4C6A"/>
    <w:rsid w:val="004C4D17"/>
    <w:rsid w:val="004C4DD7"/>
    <w:rsid w:val="004C4DDC"/>
    <w:rsid w:val="004C4E52"/>
    <w:rsid w:val="004C4F02"/>
    <w:rsid w:val="004C4F08"/>
    <w:rsid w:val="004C4F24"/>
    <w:rsid w:val="004C4F70"/>
    <w:rsid w:val="004C4F9D"/>
    <w:rsid w:val="004C4FD0"/>
    <w:rsid w:val="004C50A1"/>
    <w:rsid w:val="004C50AD"/>
    <w:rsid w:val="004C50B0"/>
    <w:rsid w:val="004C5102"/>
    <w:rsid w:val="004C5180"/>
    <w:rsid w:val="004C520E"/>
    <w:rsid w:val="004C521E"/>
    <w:rsid w:val="004C5282"/>
    <w:rsid w:val="004C52BF"/>
    <w:rsid w:val="004C5341"/>
    <w:rsid w:val="004C53F5"/>
    <w:rsid w:val="004C5448"/>
    <w:rsid w:val="004C545F"/>
    <w:rsid w:val="004C5464"/>
    <w:rsid w:val="004C547D"/>
    <w:rsid w:val="004C550D"/>
    <w:rsid w:val="004C557A"/>
    <w:rsid w:val="004C5623"/>
    <w:rsid w:val="004C5696"/>
    <w:rsid w:val="004C56B2"/>
    <w:rsid w:val="004C57C4"/>
    <w:rsid w:val="004C5875"/>
    <w:rsid w:val="004C5969"/>
    <w:rsid w:val="004C5981"/>
    <w:rsid w:val="004C5A0A"/>
    <w:rsid w:val="004C5A95"/>
    <w:rsid w:val="004C5AE1"/>
    <w:rsid w:val="004C5CA1"/>
    <w:rsid w:val="004C5CBB"/>
    <w:rsid w:val="004C5D04"/>
    <w:rsid w:val="004C5D57"/>
    <w:rsid w:val="004C5D96"/>
    <w:rsid w:val="004C5DBD"/>
    <w:rsid w:val="004C5EE4"/>
    <w:rsid w:val="004C5F46"/>
    <w:rsid w:val="004C5F4F"/>
    <w:rsid w:val="004C5F74"/>
    <w:rsid w:val="004C5F7B"/>
    <w:rsid w:val="004C5F7D"/>
    <w:rsid w:val="004C5F93"/>
    <w:rsid w:val="004C5FAF"/>
    <w:rsid w:val="004C6011"/>
    <w:rsid w:val="004C604C"/>
    <w:rsid w:val="004C610B"/>
    <w:rsid w:val="004C614B"/>
    <w:rsid w:val="004C618B"/>
    <w:rsid w:val="004C629E"/>
    <w:rsid w:val="004C6388"/>
    <w:rsid w:val="004C6395"/>
    <w:rsid w:val="004C63A4"/>
    <w:rsid w:val="004C63AA"/>
    <w:rsid w:val="004C642B"/>
    <w:rsid w:val="004C64B5"/>
    <w:rsid w:val="004C64F7"/>
    <w:rsid w:val="004C655B"/>
    <w:rsid w:val="004C655D"/>
    <w:rsid w:val="004C65BD"/>
    <w:rsid w:val="004C661D"/>
    <w:rsid w:val="004C6623"/>
    <w:rsid w:val="004C667A"/>
    <w:rsid w:val="004C66E6"/>
    <w:rsid w:val="004C6702"/>
    <w:rsid w:val="004C67BE"/>
    <w:rsid w:val="004C680A"/>
    <w:rsid w:val="004C681C"/>
    <w:rsid w:val="004C683A"/>
    <w:rsid w:val="004C6860"/>
    <w:rsid w:val="004C68F2"/>
    <w:rsid w:val="004C6955"/>
    <w:rsid w:val="004C695D"/>
    <w:rsid w:val="004C6967"/>
    <w:rsid w:val="004C6996"/>
    <w:rsid w:val="004C69E8"/>
    <w:rsid w:val="004C6A07"/>
    <w:rsid w:val="004C6A24"/>
    <w:rsid w:val="004C6A27"/>
    <w:rsid w:val="004C6A41"/>
    <w:rsid w:val="004C6AB6"/>
    <w:rsid w:val="004C6B44"/>
    <w:rsid w:val="004C6B8D"/>
    <w:rsid w:val="004C6BC8"/>
    <w:rsid w:val="004C6C32"/>
    <w:rsid w:val="004C6C51"/>
    <w:rsid w:val="004C6CE2"/>
    <w:rsid w:val="004C6CFE"/>
    <w:rsid w:val="004C6D2C"/>
    <w:rsid w:val="004C6D58"/>
    <w:rsid w:val="004C6D8F"/>
    <w:rsid w:val="004C6DB4"/>
    <w:rsid w:val="004C6E63"/>
    <w:rsid w:val="004C6E96"/>
    <w:rsid w:val="004C6F0C"/>
    <w:rsid w:val="004C6F40"/>
    <w:rsid w:val="004C6F90"/>
    <w:rsid w:val="004C6F92"/>
    <w:rsid w:val="004C6FAE"/>
    <w:rsid w:val="004C729F"/>
    <w:rsid w:val="004C72BE"/>
    <w:rsid w:val="004C72DB"/>
    <w:rsid w:val="004C72F6"/>
    <w:rsid w:val="004C73D8"/>
    <w:rsid w:val="004C7400"/>
    <w:rsid w:val="004C740A"/>
    <w:rsid w:val="004C742D"/>
    <w:rsid w:val="004C74CA"/>
    <w:rsid w:val="004C74EF"/>
    <w:rsid w:val="004C74F0"/>
    <w:rsid w:val="004C760D"/>
    <w:rsid w:val="004C7620"/>
    <w:rsid w:val="004C76C0"/>
    <w:rsid w:val="004C7734"/>
    <w:rsid w:val="004C7766"/>
    <w:rsid w:val="004C77A0"/>
    <w:rsid w:val="004C77BD"/>
    <w:rsid w:val="004C77F1"/>
    <w:rsid w:val="004C78BD"/>
    <w:rsid w:val="004C78FF"/>
    <w:rsid w:val="004C791B"/>
    <w:rsid w:val="004C79D3"/>
    <w:rsid w:val="004C79E3"/>
    <w:rsid w:val="004C7A41"/>
    <w:rsid w:val="004C7AE5"/>
    <w:rsid w:val="004C7AE7"/>
    <w:rsid w:val="004C7B40"/>
    <w:rsid w:val="004C7B5C"/>
    <w:rsid w:val="004C7BBF"/>
    <w:rsid w:val="004C7C00"/>
    <w:rsid w:val="004C7CB1"/>
    <w:rsid w:val="004C7CBA"/>
    <w:rsid w:val="004C7D77"/>
    <w:rsid w:val="004C7D7C"/>
    <w:rsid w:val="004C7D7F"/>
    <w:rsid w:val="004C7DA0"/>
    <w:rsid w:val="004C7DFC"/>
    <w:rsid w:val="004C7E58"/>
    <w:rsid w:val="004C7F04"/>
    <w:rsid w:val="004C7F1D"/>
    <w:rsid w:val="004C7F3F"/>
    <w:rsid w:val="004C7F46"/>
    <w:rsid w:val="004C7F70"/>
    <w:rsid w:val="004C7FCC"/>
    <w:rsid w:val="004D0066"/>
    <w:rsid w:val="004D00AB"/>
    <w:rsid w:val="004D00D7"/>
    <w:rsid w:val="004D00EF"/>
    <w:rsid w:val="004D024A"/>
    <w:rsid w:val="004D0257"/>
    <w:rsid w:val="004D0298"/>
    <w:rsid w:val="004D02C3"/>
    <w:rsid w:val="004D0364"/>
    <w:rsid w:val="004D037C"/>
    <w:rsid w:val="004D0417"/>
    <w:rsid w:val="004D0535"/>
    <w:rsid w:val="004D05E7"/>
    <w:rsid w:val="004D0603"/>
    <w:rsid w:val="004D069D"/>
    <w:rsid w:val="004D06F7"/>
    <w:rsid w:val="004D077D"/>
    <w:rsid w:val="004D0791"/>
    <w:rsid w:val="004D07CD"/>
    <w:rsid w:val="004D0861"/>
    <w:rsid w:val="004D086E"/>
    <w:rsid w:val="004D08E4"/>
    <w:rsid w:val="004D094E"/>
    <w:rsid w:val="004D0990"/>
    <w:rsid w:val="004D0995"/>
    <w:rsid w:val="004D09D7"/>
    <w:rsid w:val="004D0A08"/>
    <w:rsid w:val="004D0A34"/>
    <w:rsid w:val="004D0B3E"/>
    <w:rsid w:val="004D0CD0"/>
    <w:rsid w:val="004D0CD9"/>
    <w:rsid w:val="004D0D11"/>
    <w:rsid w:val="004D0DA2"/>
    <w:rsid w:val="004D0DCB"/>
    <w:rsid w:val="004D0DFF"/>
    <w:rsid w:val="004D0E52"/>
    <w:rsid w:val="004D0E69"/>
    <w:rsid w:val="004D0E6F"/>
    <w:rsid w:val="004D0EA6"/>
    <w:rsid w:val="004D0F64"/>
    <w:rsid w:val="004D0FC1"/>
    <w:rsid w:val="004D1004"/>
    <w:rsid w:val="004D102B"/>
    <w:rsid w:val="004D1038"/>
    <w:rsid w:val="004D1091"/>
    <w:rsid w:val="004D10EF"/>
    <w:rsid w:val="004D1121"/>
    <w:rsid w:val="004D1192"/>
    <w:rsid w:val="004D11CB"/>
    <w:rsid w:val="004D11F8"/>
    <w:rsid w:val="004D1237"/>
    <w:rsid w:val="004D1250"/>
    <w:rsid w:val="004D1277"/>
    <w:rsid w:val="004D12AF"/>
    <w:rsid w:val="004D130A"/>
    <w:rsid w:val="004D136D"/>
    <w:rsid w:val="004D1390"/>
    <w:rsid w:val="004D139B"/>
    <w:rsid w:val="004D1400"/>
    <w:rsid w:val="004D1427"/>
    <w:rsid w:val="004D142E"/>
    <w:rsid w:val="004D145D"/>
    <w:rsid w:val="004D1510"/>
    <w:rsid w:val="004D15A6"/>
    <w:rsid w:val="004D15E7"/>
    <w:rsid w:val="004D162D"/>
    <w:rsid w:val="004D1650"/>
    <w:rsid w:val="004D1672"/>
    <w:rsid w:val="004D1693"/>
    <w:rsid w:val="004D16BD"/>
    <w:rsid w:val="004D16CF"/>
    <w:rsid w:val="004D171C"/>
    <w:rsid w:val="004D1727"/>
    <w:rsid w:val="004D17DE"/>
    <w:rsid w:val="004D1828"/>
    <w:rsid w:val="004D1837"/>
    <w:rsid w:val="004D1839"/>
    <w:rsid w:val="004D18ED"/>
    <w:rsid w:val="004D192F"/>
    <w:rsid w:val="004D194F"/>
    <w:rsid w:val="004D19EA"/>
    <w:rsid w:val="004D1A8A"/>
    <w:rsid w:val="004D1AC4"/>
    <w:rsid w:val="004D1AD6"/>
    <w:rsid w:val="004D1B42"/>
    <w:rsid w:val="004D1B9B"/>
    <w:rsid w:val="004D1BBD"/>
    <w:rsid w:val="004D1BE5"/>
    <w:rsid w:val="004D1C16"/>
    <w:rsid w:val="004D1C38"/>
    <w:rsid w:val="004D1C87"/>
    <w:rsid w:val="004D1C97"/>
    <w:rsid w:val="004D1CB7"/>
    <w:rsid w:val="004D1DCC"/>
    <w:rsid w:val="004D1DFA"/>
    <w:rsid w:val="004D1E56"/>
    <w:rsid w:val="004D1E67"/>
    <w:rsid w:val="004D1E9A"/>
    <w:rsid w:val="004D1F3C"/>
    <w:rsid w:val="004D1FD5"/>
    <w:rsid w:val="004D208D"/>
    <w:rsid w:val="004D211D"/>
    <w:rsid w:val="004D2120"/>
    <w:rsid w:val="004D2155"/>
    <w:rsid w:val="004D2157"/>
    <w:rsid w:val="004D219F"/>
    <w:rsid w:val="004D21A8"/>
    <w:rsid w:val="004D21E1"/>
    <w:rsid w:val="004D221E"/>
    <w:rsid w:val="004D2234"/>
    <w:rsid w:val="004D22D5"/>
    <w:rsid w:val="004D22DE"/>
    <w:rsid w:val="004D231E"/>
    <w:rsid w:val="004D2327"/>
    <w:rsid w:val="004D23CD"/>
    <w:rsid w:val="004D24B5"/>
    <w:rsid w:val="004D253B"/>
    <w:rsid w:val="004D2550"/>
    <w:rsid w:val="004D2553"/>
    <w:rsid w:val="004D258A"/>
    <w:rsid w:val="004D2696"/>
    <w:rsid w:val="004D26F8"/>
    <w:rsid w:val="004D273A"/>
    <w:rsid w:val="004D2752"/>
    <w:rsid w:val="004D27EE"/>
    <w:rsid w:val="004D27F9"/>
    <w:rsid w:val="004D2803"/>
    <w:rsid w:val="004D2835"/>
    <w:rsid w:val="004D28A0"/>
    <w:rsid w:val="004D28B7"/>
    <w:rsid w:val="004D28E6"/>
    <w:rsid w:val="004D2972"/>
    <w:rsid w:val="004D2994"/>
    <w:rsid w:val="004D29E0"/>
    <w:rsid w:val="004D2A79"/>
    <w:rsid w:val="004D2AC4"/>
    <w:rsid w:val="004D2BE9"/>
    <w:rsid w:val="004D2C0B"/>
    <w:rsid w:val="004D2C24"/>
    <w:rsid w:val="004D2C46"/>
    <w:rsid w:val="004D2CA2"/>
    <w:rsid w:val="004D2D75"/>
    <w:rsid w:val="004D2DA2"/>
    <w:rsid w:val="004D2DAB"/>
    <w:rsid w:val="004D2E24"/>
    <w:rsid w:val="004D2E28"/>
    <w:rsid w:val="004D2E62"/>
    <w:rsid w:val="004D2E99"/>
    <w:rsid w:val="004D2F39"/>
    <w:rsid w:val="004D30C1"/>
    <w:rsid w:val="004D30F1"/>
    <w:rsid w:val="004D3101"/>
    <w:rsid w:val="004D3186"/>
    <w:rsid w:val="004D31C3"/>
    <w:rsid w:val="004D3233"/>
    <w:rsid w:val="004D3243"/>
    <w:rsid w:val="004D327B"/>
    <w:rsid w:val="004D3286"/>
    <w:rsid w:val="004D32A5"/>
    <w:rsid w:val="004D3318"/>
    <w:rsid w:val="004D3333"/>
    <w:rsid w:val="004D3372"/>
    <w:rsid w:val="004D3410"/>
    <w:rsid w:val="004D344D"/>
    <w:rsid w:val="004D3459"/>
    <w:rsid w:val="004D3471"/>
    <w:rsid w:val="004D34BD"/>
    <w:rsid w:val="004D35DF"/>
    <w:rsid w:val="004D35F0"/>
    <w:rsid w:val="004D3685"/>
    <w:rsid w:val="004D3688"/>
    <w:rsid w:val="004D36C8"/>
    <w:rsid w:val="004D373C"/>
    <w:rsid w:val="004D3816"/>
    <w:rsid w:val="004D383B"/>
    <w:rsid w:val="004D383E"/>
    <w:rsid w:val="004D38DE"/>
    <w:rsid w:val="004D3902"/>
    <w:rsid w:val="004D3911"/>
    <w:rsid w:val="004D391E"/>
    <w:rsid w:val="004D3945"/>
    <w:rsid w:val="004D39AF"/>
    <w:rsid w:val="004D3AE6"/>
    <w:rsid w:val="004D3B30"/>
    <w:rsid w:val="004D3C46"/>
    <w:rsid w:val="004D3C96"/>
    <w:rsid w:val="004D3D27"/>
    <w:rsid w:val="004D3D4D"/>
    <w:rsid w:val="004D3E0D"/>
    <w:rsid w:val="004D3E3C"/>
    <w:rsid w:val="004D3FF1"/>
    <w:rsid w:val="004D40D1"/>
    <w:rsid w:val="004D4165"/>
    <w:rsid w:val="004D41AB"/>
    <w:rsid w:val="004D41DE"/>
    <w:rsid w:val="004D41FE"/>
    <w:rsid w:val="004D420F"/>
    <w:rsid w:val="004D422F"/>
    <w:rsid w:val="004D4348"/>
    <w:rsid w:val="004D439D"/>
    <w:rsid w:val="004D43E9"/>
    <w:rsid w:val="004D43FA"/>
    <w:rsid w:val="004D4406"/>
    <w:rsid w:val="004D4452"/>
    <w:rsid w:val="004D4454"/>
    <w:rsid w:val="004D4456"/>
    <w:rsid w:val="004D44AF"/>
    <w:rsid w:val="004D4575"/>
    <w:rsid w:val="004D45D9"/>
    <w:rsid w:val="004D46C9"/>
    <w:rsid w:val="004D46DF"/>
    <w:rsid w:val="004D4708"/>
    <w:rsid w:val="004D4970"/>
    <w:rsid w:val="004D49B1"/>
    <w:rsid w:val="004D49C2"/>
    <w:rsid w:val="004D4A20"/>
    <w:rsid w:val="004D4B6B"/>
    <w:rsid w:val="004D4BB3"/>
    <w:rsid w:val="004D4C1F"/>
    <w:rsid w:val="004D4CAB"/>
    <w:rsid w:val="004D4CC3"/>
    <w:rsid w:val="004D4D13"/>
    <w:rsid w:val="004D4D70"/>
    <w:rsid w:val="004D4E80"/>
    <w:rsid w:val="004D4EBD"/>
    <w:rsid w:val="004D4EC9"/>
    <w:rsid w:val="004D4F14"/>
    <w:rsid w:val="004D4F22"/>
    <w:rsid w:val="004D4F2B"/>
    <w:rsid w:val="004D4F66"/>
    <w:rsid w:val="004D4FA0"/>
    <w:rsid w:val="004D4FA9"/>
    <w:rsid w:val="004D4FE5"/>
    <w:rsid w:val="004D5068"/>
    <w:rsid w:val="004D50F4"/>
    <w:rsid w:val="004D5164"/>
    <w:rsid w:val="004D5195"/>
    <w:rsid w:val="004D5233"/>
    <w:rsid w:val="004D5260"/>
    <w:rsid w:val="004D52C1"/>
    <w:rsid w:val="004D5344"/>
    <w:rsid w:val="004D5376"/>
    <w:rsid w:val="004D55E4"/>
    <w:rsid w:val="004D55F8"/>
    <w:rsid w:val="004D5657"/>
    <w:rsid w:val="004D566B"/>
    <w:rsid w:val="004D5678"/>
    <w:rsid w:val="004D5701"/>
    <w:rsid w:val="004D5794"/>
    <w:rsid w:val="004D5814"/>
    <w:rsid w:val="004D583E"/>
    <w:rsid w:val="004D5889"/>
    <w:rsid w:val="004D58EA"/>
    <w:rsid w:val="004D5910"/>
    <w:rsid w:val="004D5921"/>
    <w:rsid w:val="004D599F"/>
    <w:rsid w:val="004D59DF"/>
    <w:rsid w:val="004D59F0"/>
    <w:rsid w:val="004D5A4A"/>
    <w:rsid w:val="004D5ABA"/>
    <w:rsid w:val="004D5AEB"/>
    <w:rsid w:val="004D5B46"/>
    <w:rsid w:val="004D5BA8"/>
    <w:rsid w:val="004D5BF1"/>
    <w:rsid w:val="004D5C6A"/>
    <w:rsid w:val="004D5C99"/>
    <w:rsid w:val="004D5CAA"/>
    <w:rsid w:val="004D5CBD"/>
    <w:rsid w:val="004D5D18"/>
    <w:rsid w:val="004D5D26"/>
    <w:rsid w:val="004D5D3A"/>
    <w:rsid w:val="004D5DC5"/>
    <w:rsid w:val="004D5DC9"/>
    <w:rsid w:val="004D5DF8"/>
    <w:rsid w:val="004D5E13"/>
    <w:rsid w:val="004D5ED4"/>
    <w:rsid w:val="004D5F84"/>
    <w:rsid w:val="004D5FD5"/>
    <w:rsid w:val="004D609E"/>
    <w:rsid w:val="004D611D"/>
    <w:rsid w:val="004D61CC"/>
    <w:rsid w:val="004D61D1"/>
    <w:rsid w:val="004D6244"/>
    <w:rsid w:val="004D628E"/>
    <w:rsid w:val="004D62A5"/>
    <w:rsid w:val="004D62CE"/>
    <w:rsid w:val="004D631E"/>
    <w:rsid w:val="004D639F"/>
    <w:rsid w:val="004D64B1"/>
    <w:rsid w:val="004D6632"/>
    <w:rsid w:val="004D6686"/>
    <w:rsid w:val="004D670E"/>
    <w:rsid w:val="004D6752"/>
    <w:rsid w:val="004D6792"/>
    <w:rsid w:val="004D67C9"/>
    <w:rsid w:val="004D67D7"/>
    <w:rsid w:val="004D6813"/>
    <w:rsid w:val="004D689A"/>
    <w:rsid w:val="004D68FA"/>
    <w:rsid w:val="004D691E"/>
    <w:rsid w:val="004D69A4"/>
    <w:rsid w:val="004D69DE"/>
    <w:rsid w:val="004D6AFC"/>
    <w:rsid w:val="004D6C86"/>
    <w:rsid w:val="004D6D00"/>
    <w:rsid w:val="004D6D7C"/>
    <w:rsid w:val="004D6DB3"/>
    <w:rsid w:val="004D6E2E"/>
    <w:rsid w:val="004D6E3C"/>
    <w:rsid w:val="004D6E6E"/>
    <w:rsid w:val="004D6E71"/>
    <w:rsid w:val="004D6E88"/>
    <w:rsid w:val="004D6EA0"/>
    <w:rsid w:val="004D6EC4"/>
    <w:rsid w:val="004D6F41"/>
    <w:rsid w:val="004D6F99"/>
    <w:rsid w:val="004D6FB9"/>
    <w:rsid w:val="004D703E"/>
    <w:rsid w:val="004D7092"/>
    <w:rsid w:val="004D7152"/>
    <w:rsid w:val="004D7170"/>
    <w:rsid w:val="004D7330"/>
    <w:rsid w:val="004D736C"/>
    <w:rsid w:val="004D736D"/>
    <w:rsid w:val="004D738D"/>
    <w:rsid w:val="004D7437"/>
    <w:rsid w:val="004D746F"/>
    <w:rsid w:val="004D74D6"/>
    <w:rsid w:val="004D7591"/>
    <w:rsid w:val="004D75B6"/>
    <w:rsid w:val="004D75CC"/>
    <w:rsid w:val="004D75D6"/>
    <w:rsid w:val="004D7625"/>
    <w:rsid w:val="004D763D"/>
    <w:rsid w:val="004D76AA"/>
    <w:rsid w:val="004D76CC"/>
    <w:rsid w:val="004D76D7"/>
    <w:rsid w:val="004D7756"/>
    <w:rsid w:val="004D776A"/>
    <w:rsid w:val="004D777F"/>
    <w:rsid w:val="004D782A"/>
    <w:rsid w:val="004D7876"/>
    <w:rsid w:val="004D7878"/>
    <w:rsid w:val="004D78D0"/>
    <w:rsid w:val="004D79B8"/>
    <w:rsid w:val="004D7A10"/>
    <w:rsid w:val="004D7AC0"/>
    <w:rsid w:val="004D7BE2"/>
    <w:rsid w:val="004D7C48"/>
    <w:rsid w:val="004D7C9E"/>
    <w:rsid w:val="004D7CA6"/>
    <w:rsid w:val="004D7D1F"/>
    <w:rsid w:val="004D7E09"/>
    <w:rsid w:val="004D7E95"/>
    <w:rsid w:val="004D7F0F"/>
    <w:rsid w:val="004D7FD5"/>
    <w:rsid w:val="004D7FD8"/>
    <w:rsid w:val="004E000A"/>
    <w:rsid w:val="004E0037"/>
    <w:rsid w:val="004E0167"/>
    <w:rsid w:val="004E0291"/>
    <w:rsid w:val="004E0354"/>
    <w:rsid w:val="004E0366"/>
    <w:rsid w:val="004E04DC"/>
    <w:rsid w:val="004E0571"/>
    <w:rsid w:val="004E0625"/>
    <w:rsid w:val="004E071D"/>
    <w:rsid w:val="004E0736"/>
    <w:rsid w:val="004E077B"/>
    <w:rsid w:val="004E0806"/>
    <w:rsid w:val="004E081F"/>
    <w:rsid w:val="004E0835"/>
    <w:rsid w:val="004E085E"/>
    <w:rsid w:val="004E0918"/>
    <w:rsid w:val="004E094D"/>
    <w:rsid w:val="004E09C9"/>
    <w:rsid w:val="004E0A0D"/>
    <w:rsid w:val="004E0AC1"/>
    <w:rsid w:val="004E0B00"/>
    <w:rsid w:val="004E0B4C"/>
    <w:rsid w:val="004E0B69"/>
    <w:rsid w:val="004E0B91"/>
    <w:rsid w:val="004E0D0C"/>
    <w:rsid w:val="004E0D88"/>
    <w:rsid w:val="004E0DAF"/>
    <w:rsid w:val="004E0E89"/>
    <w:rsid w:val="004E0EBF"/>
    <w:rsid w:val="004E0EDD"/>
    <w:rsid w:val="004E0F3B"/>
    <w:rsid w:val="004E0F3D"/>
    <w:rsid w:val="004E1040"/>
    <w:rsid w:val="004E104B"/>
    <w:rsid w:val="004E10B9"/>
    <w:rsid w:val="004E1185"/>
    <w:rsid w:val="004E11A6"/>
    <w:rsid w:val="004E124B"/>
    <w:rsid w:val="004E12C0"/>
    <w:rsid w:val="004E12CC"/>
    <w:rsid w:val="004E1328"/>
    <w:rsid w:val="004E132B"/>
    <w:rsid w:val="004E1356"/>
    <w:rsid w:val="004E1413"/>
    <w:rsid w:val="004E16BD"/>
    <w:rsid w:val="004E16E9"/>
    <w:rsid w:val="004E17C9"/>
    <w:rsid w:val="004E17CF"/>
    <w:rsid w:val="004E18AC"/>
    <w:rsid w:val="004E191A"/>
    <w:rsid w:val="004E19EB"/>
    <w:rsid w:val="004E19F2"/>
    <w:rsid w:val="004E1A69"/>
    <w:rsid w:val="004E1A74"/>
    <w:rsid w:val="004E1A96"/>
    <w:rsid w:val="004E1B20"/>
    <w:rsid w:val="004E1B3E"/>
    <w:rsid w:val="004E1B63"/>
    <w:rsid w:val="004E1B77"/>
    <w:rsid w:val="004E1BDF"/>
    <w:rsid w:val="004E1BF2"/>
    <w:rsid w:val="004E1C53"/>
    <w:rsid w:val="004E1D2F"/>
    <w:rsid w:val="004E1D3C"/>
    <w:rsid w:val="004E1DA3"/>
    <w:rsid w:val="004E1E64"/>
    <w:rsid w:val="004E1EA7"/>
    <w:rsid w:val="004E1EFF"/>
    <w:rsid w:val="004E1F0F"/>
    <w:rsid w:val="004E1FE1"/>
    <w:rsid w:val="004E205D"/>
    <w:rsid w:val="004E20BB"/>
    <w:rsid w:val="004E2110"/>
    <w:rsid w:val="004E2128"/>
    <w:rsid w:val="004E21AE"/>
    <w:rsid w:val="004E226C"/>
    <w:rsid w:val="004E2330"/>
    <w:rsid w:val="004E2428"/>
    <w:rsid w:val="004E2526"/>
    <w:rsid w:val="004E255B"/>
    <w:rsid w:val="004E25E5"/>
    <w:rsid w:val="004E2605"/>
    <w:rsid w:val="004E2661"/>
    <w:rsid w:val="004E26A3"/>
    <w:rsid w:val="004E26B2"/>
    <w:rsid w:val="004E26CD"/>
    <w:rsid w:val="004E2714"/>
    <w:rsid w:val="004E274F"/>
    <w:rsid w:val="004E27E2"/>
    <w:rsid w:val="004E2872"/>
    <w:rsid w:val="004E28C8"/>
    <w:rsid w:val="004E28FE"/>
    <w:rsid w:val="004E2993"/>
    <w:rsid w:val="004E29D5"/>
    <w:rsid w:val="004E2A42"/>
    <w:rsid w:val="004E2A47"/>
    <w:rsid w:val="004E2AD0"/>
    <w:rsid w:val="004E2AD3"/>
    <w:rsid w:val="004E2B05"/>
    <w:rsid w:val="004E2B19"/>
    <w:rsid w:val="004E2B2A"/>
    <w:rsid w:val="004E2C88"/>
    <w:rsid w:val="004E2D3B"/>
    <w:rsid w:val="004E2D50"/>
    <w:rsid w:val="004E2D7F"/>
    <w:rsid w:val="004E2DC4"/>
    <w:rsid w:val="004E2E9A"/>
    <w:rsid w:val="004E2F20"/>
    <w:rsid w:val="004E2F37"/>
    <w:rsid w:val="004E2FA2"/>
    <w:rsid w:val="004E2FE0"/>
    <w:rsid w:val="004E3012"/>
    <w:rsid w:val="004E305D"/>
    <w:rsid w:val="004E30A7"/>
    <w:rsid w:val="004E30C5"/>
    <w:rsid w:val="004E30F3"/>
    <w:rsid w:val="004E30FE"/>
    <w:rsid w:val="004E313F"/>
    <w:rsid w:val="004E3156"/>
    <w:rsid w:val="004E316E"/>
    <w:rsid w:val="004E3175"/>
    <w:rsid w:val="004E3181"/>
    <w:rsid w:val="004E31D8"/>
    <w:rsid w:val="004E3247"/>
    <w:rsid w:val="004E3249"/>
    <w:rsid w:val="004E3360"/>
    <w:rsid w:val="004E33DB"/>
    <w:rsid w:val="004E341A"/>
    <w:rsid w:val="004E3442"/>
    <w:rsid w:val="004E344D"/>
    <w:rsid w:val="004E3486"/>
    <w:rsid w:val="004E34E3"/>
    <w:rsid w:val="004E3519"/>
    <w:rsid w:val="004E3523"/>
    <w:rsid w:val="004E3583"/>
    <w:rsid w:val="004E3586"/>
    <w:rsid w:val="004E3679"/>
    <w:rsid w:val="004E36A8"/>
    <w:rsid w:val="004E3705"/>
    <w:rsid w:val="004E3708"/>
    <w:rsid w:val="004E3799"/>
    <w:rsid w:val="004E37CD"/>
    <w:rsid w:val="004E3881"/>
    <w:rsid w:val="004E3943"/>
    <w:rsid w:val="004E3A3C"/>
    <w:rsid w:val="004E3A3E"/>
    <w:rsid w:val="004E3A50"/>
    <w:rsid w:val="004E3A65"/>
    <w:rsid w:val="004E3ADF"/>
    <w:rsid w:val="004E3AE7"/>
    <w:rsid w:val="004E3B5D"/>
    <w:rsid w:val="004E3B66"/>
    <w:rsid w:val="004E3BD7"/>
    <w:rsid w:val="004E3BFB"/>
    <w:rsid w:val="004E3C1B"/>
    <w:rsid w:val="004E3C9B"/>
    <w:rsid w:val="004E3CBB"/>
    <w:rsid w:val="004E3CFC"/>
    <w:rsid w:val="004E3D17"/>
    <w:rsid w:val="004E3D93"/>
    <w:rsid w:val="004E3E30"/>
    <w:rsid w:val="004E3F4F"/>
    <w:rsid w:val="004E3F75"/>
    <w:rsid w:val="004E4014"/>
    <w:rsid w:val="004E4096"/>
    <w:rsid w:val="004E4221"/>
    <w:rsid w:val="004E4237"/>
    <w:rsid w:val="004E4263"/>
    <w:rsid w:val="004E4294"/>
    <w:rsid w:val="004E42C1"/>
    <w:rsid w:val="004E43FD"/>
    <w:rsid w:val="004E4431"/>
    <w:rsid w:val="004E4444"/>
    <w:rsid w:val="004E44DF"/>
    <w:rsid w:val="004E44EE"/>
    <w:rsid w:val="004E4534"/>
    <w:rsid w:val="004E4777"/>
    <w:rsid w:val="004E48A6"/>
    <w:rsid w:val="004E48CB"/>
    <w:rsid w:val="004E48DD"/>
    <w:rsid w:val="004E493A"/>
    <w:rsid w:val="004E4970"/>
    <w:rsid w:val="004E4992"/>
    <w:rsid w:val="004E49BE"/>
    <w:rsid w:val="004E4A03"/>
    <w:rsid w:val="004E4A06"/>
    <w:rsid w:val="004E4A49"/>
    <w:rsid w:val="004E4BCE"/>
    <w:rsid w:val="004E4C06"/>
    <w:rsid w:val="004E4C36"/>
    <w:rsid w:val="004E4D7D"/>
    <w:rsid w:val="004E4F07"/>
    <w:rsid w:val="004E4F38"/>
    <w:rsid w:val="004E4F79"/>
    <w:rsid w:val="004E502A"/>
    <w:rsid w:val="004E502E"/>
    <w:rsid w:val="004E504D"/>
    <w:rsid w:val="004E5124"/>
    <w:rsid w:val="004E51B1"/>
    <w:rsid w:val="004E51D4"/>
    <w:rsid w:val="004E5220"/>
    <w:rsid w:val="004E5298"/>
    <w:rsid w:val="004E52B5"/>
    <w:rsid w:val="004E52D1"/>
    <w:rsid w:val="004E5364"/>
    <w:rsid w:val="004E53D1"/>
    <w:rsid w:val="004E53ED"/>
    <w:rsid w:val="004E53FB"/>
    <w:rsid w:val="004E542F"/>
    <w:rsid w:val="004E546D"/>
    <w:rsid w:val="004E54D3"/>
    <w:rsid w:val="004E5572"/>
    <w:rsid w:val="004E5590"/>
    <w:rsid w:val="004E55B5"/>
    <w:rsid w:val="004E55C0"/>
    <w:rsid w:val="004E55D1"/>
    <w:rsid w:val="004E5637"/>
    <w:rsid w:val="004E5710"/>
    <w:rsid w:val="004E579C"/>
    <w:rsid w:val="004E57CF"/>
    <w:rsid w:val="004E5885"/>
    <w:rsid w:val="004E5896"/>
    <w:rsid w:val="004E58D5"/>
    <w:rsid w:val="004E5918"/>
    <w:rsid w:val="004E59A2"/>
    <w:rsid w:val="004E59CC"/>
    <w:rsid w:val="004E5A39"/>
    <w:rsid w:val="004E5A40"/>
    <w:rsid w:val="004E5A66"/>
    <w:rsid w:val="004E5AF4"/>
    <w:rsid w:val="004E5C3C"/>
    <w:rsid w:val="004E5C57"/>
    <w:rsid w:val="004E5C5C"/>
    <w:rsid w:val="004E5CEE"/>
    <w:rsid w:val="004E5D3D"/>
    <w:rsid w:val="004E5DD3"/>
    <w:rsid w:val="004E5DDD"/>
    <w:rsid w:val="004E5E0F"/>
    <w:rsid w:val="004E5E93"/>
    <w:rsid w:val="004E5EE4"/>
    <w:rsid w:val="004E5EE8"/>
    <w:rsid w:val="004E5F57"/>
    <w:rsid w:val="004E5FFF"/>
    <w:rsid w:val="004E60AD"/>
    <w:rsid w:val="004E60D3"/>
    <w:rsid w:val="004E6120"/>
    <w:rsid w:val="004E6206"/>
    <w:rsid w:val="004E620D"/>
    <w:rsid w:val="004E623E"/>
    <w:rsid w:val="004E6272"/>
    <w:rsid w:val="004E630B"/>
    <w:rsid w:val="004E635F"/>
    <w:rsid w:val="004E6371"/>
    <w:rsid w:val="004E63B7"/>
    <w:rsid w:val="004E63FA"/>
    <w:rsid w:val="004E6483"/>
    <w:rsid w:val="004E655E"/>
    <w:rsid w:val="004E65CC"/>
    <w:rsid w:val="004E65D3"/>
    <w:rsid w:val="004E65EC"/>
    <w:rsid w:val="004E6741"/>
    <w:rsid w:val="004E67D1"/>
    <w:rsid w:val="004E68B7"/>
    <w:rsid w:val="004E68C5"/>
    <w:rsid w:val="004E68C6"/>
    <w:rsid w:val="004E6903"/>
    <w:rsid w:val="004E693C"/>
    <w:rsid w:val="004E698C"/>
    <w:rsid w:val="004E6991"/>
    <w:rsid w:val="004E69A7"/>
    <w:rsid w:val="004E69F1"/>
    <w:rsid w:val="004E6A2C"/>
    <w:rsid w:val="004E6A63"/>
    <w:rsid w:val="004E6AB8"/>
    <w:rsid w:val="004E6C06"/>
    <w:rsid w:val="004E6C8F"/>
    <w:rsid w:val="004E6CD4"/>
    <w:rsid w:val="004E6D66"/>
    <w:rsid w:val="004E6D79"/>
    <w:rsid w:val="004E6D7C"/>
    <w:rsid w:val="004E6DD4"/>
    <w:rsid w:val="004E6DE7"/>
    <w:rsid w:val="004E6E09"/>
    <w:rsid w:val="004E6E44"/>
    <w:rsid w:val="004E6E5F"/>
    <w:rsid w:val="004E6F90"/>
    <w:rsid w:val="004E6FAC"/>
    <w:rsid w:val="004E6FCA"/>
    <w:rsid w:val="004E6FF8"/>
    <w:rsid w:val="004E7001"/>
    <w:rsid w:val="004E701F"/>
    <w:rsid w:val="004E705F"/>
    <w:rsid w:val="004E70C1"/>
    <w:rsid w:val="004E718E"/>
    <w:rsid w:val="004E71C0"/>
    <w:rsid w:val="004E71F1"/>
    <w:rsid w:val="004E728F"/>
    <w:rsid w:val="004E7316"/>
    <w:rsid w:val="004E739D"/>
    <w:rsid w:val="004E73B5"/>
    <w:rsid w:val="004E7402"/>
    <w:rsid w:val="004E74C5"/>
    <w:rsid w:val="004E7513"/>
    <w:rsid w:val="004E75AC"/>
    <w:rsid w:val="004E75E4"/>
    <w:rsid w:val="004E76A2"/>
    <w:rsid w:val="004E76E3"/>
    <w:rsid w:val="004E76EF"/>
    <w:rsid w:val="004E7767"/>
    <w:rsid w:val="004E7808"/>
    <w:rsid w:val="004E7814"/>
    <w:rsid w:val="004E7832"/>
    <w:rsid w:val="004E790B"/>
    <w:rsid w:val="004E7951"/>
    <w:rsid w:val="004E79B7"/>
    <w:rsid w:val="004E79CB"/>
    <w:rsid w:val="004E79D2"/>
    <w:rsid w:val="004E7B37"/>
    <w:rsid w:val="004E7C61"/>
    <w:rsid w:val="004E7CBB"/>
    <w:rsid w:val="004E7CCF"/>
    <w:rsid w:val="004E7D58"/>
    <w:rsid w:val="004E7D94"/>
    <w:rsid w:val="004E7DCC"/>
    <w:rsid w:val="004E7E28"/>
    <w:rsid w:val="004E7E2B"/>
    <w:rsid w:val="004E7EC6"/>
    <w:rsid w:val="004E7ECA"/>
    <w:rsid w:val="004E7F47"/>
    <w:rsid w:val="004E7FEB"/>
    <w:rsid w:val="004F0069"/>
    <w:rsid w:val="004F012B"/>
    <w:rsid w:val="004F0165"/>
    <w:rsid w:val="004F01F0"/>
    <w:rsid w:val="004F033F"/>
    <w:rsid w:val="004F036C"/>
    <w:rsid w:val="004F0381"/>
    <w:rsid w:val="004F0583"/>
    <w:rsid w:val="004F05EB"/>
    <w:rsid w:val="004F067A"/>
    <w:rsid w:val="004F06F6"/>
    <w:rsid w:val="004F07E8"/>
    <w:rsid w:val="004F081B"/>
    <w:rsid w:val="004F0856"/>
    <w:rsid w:val="004F08C2"/>
    <w:rsid w:val="004F092F"/>
    <w:rsid w:val="004F093E"/>
    <w:rsid w:val="004F0980"/>
    <w:rsid w:val="004F09EA"/>
    <w:rsid w:val="004F0A6F"/>
    <w:rsid w:val="004F0A9E"/>
    <w:rsid w:val="004F0B12"/>
    <w:rsid w:val="004F0B26"/>
    <w:rsid w:val="004F0B7F"/>
    <w:rsid w:val="004F0BA9"/>
    <w:rsid w:val="004F0C31"/>
    <w:rsid w:val="004F0C47"/>
    <w:rsid w:val="004F0C7A"/>
    <w:rsid w:val="004F0C91"/>
    <w:rsid w:val="004F0CC1"/>
    <w:rsid w:val="004F0CCE"/>
    <w:rsid w:val="004F0D45"/>
    <w:rsid w:val="004F0D74"/>
    <w:rsid w:val="004F0DB5"/>
    <w:rsid w:val="004F0DCA"/>
    <w:rsid w:val="004F0DF5"/>
    <w:rsid w:val="004F0E60"/>
    <w:rsid w:val="004F0E66"/>
    <w:rsid w:val="004F0E79"/>
    <w:rsid w:val="004F0EBA"/>
    <w:rsid w:val="004F0EBE"/>
    <w:rsid w:val="004F0F2D"/>
    <w:rsid w:val="004F0FF2"/>
    <w:rsid w:val="004F1024"/>
    <w:rsid w:val="004F103B"/>
    <w:rsid w:val="004F1063"/>
    <w:rsid w:val="004F1079"/>
    <w:rsid w:val="004F10F1"/>
    <w:rsid w:val="004F1111"/>
    <w:rsid w:val="004F1156"/>
    <w:rsid w:val="004F11D3"/>
    <w:rsid w:val="004F1298"/>
    <w:rsid w:val="004F1328"/>
    <w:rsid w:val="004F1429"/>
    <w:rsid w:val="004F143B"/>
    <w:rsid w:val="004F146B"/>
    <w:rsid w:val="004F1480"/>
    <w:rsid w:val="004F14EE"/>
    <w:rsid w:val="004F1518"/>
    <w:rsid w:val="004F15BD"/>
    <w:rsid w:val="004F160E"/>
    <w:rsid w:val="004F1634"/>
    <w:rsid w:val="004F17D6"/>
    <w:rsid w:val="004F1862"/>
    <w:rsid w:val="004F1896"/>
    <w:rsid w:val="004F18DD"/>
    <w:rsid w:val="004F192A"/>
    <w:rsid w:val="004F19BF"/>
    <w:rsid w:val="004F1B0B"/>
    <w:rsid w:val="004F1B5A"/>
    <w:rsid w:val="004F1C54"/>
    <w:rsid w:val="004F1CC9"/>
    <w:rsid w:val="004F1D35"/>
    <w:rsid w:val="004F1DF3"/>
    <w:rsid w:val="004F1E6E"/>
    <w:rsid w:val="004F1E7F"/>
    <w:rsid w:val="004F1EA1"/>
    <w:rsid w:val="004F1FD3"/>
    <w:rsid w:val="004F1FEE"/>
    <w:rsid w:val="004F2021"/>
    <w:rsid w:val="004F207A"/>
    <w:rsid w:val="004F208F"/>
    <w:rsid w:val="004F20FA"/>
    <w:rsid w:val="004F21D4"/>
    <w:rsid w:val="004F22DA"/>
    <w:rsid w:val="004F22DC"/>
    <w:rsid w:val="004F24F5"/>
    <w:rsid w:val="004F2539"/>
    <w:rsid w:val="004F2602"/>
    <w:rsid w:val="004F26AD"/>
    <w:rsid w:val="004F2729"/>
    <w:rsid w:val="004F2836"/>
    <w:rsid w:val="004F286E"/>
    <w:rsid w:val="004F2886"/>
    <w:rsid w:val="004F28B0"/>
    <w:rsid w:val="004F28BB"/>
    <w:rsid w:val="004F28F4"/>
    <w:rsid w:val="004F2923"/>
    <w:rsid w:val="004F2924"/>
    <w:rsid w:val="004F298B"/>
    <w:rsid w:val="004F2A78"/>
    <w:rsid w:val="004F2C1D"/>
    <w:rsid w:val="004F2C43"/>
    <w:rsid w:val="004F2C53"/>
    <w:rsid w:val="004F2C92"/>
    <w:rsid w:val="004F2D17"/>
    <w:rsid w:val="004F2D5D"/>
    <w:rsid w:val="004F2DB3"/>
    <w:rsid w:val="004F2DC7"/>
    <w:rsid w:val="004F2DEB"/>
    <w:rsid w:val="004F2DEC"/>
    <w:rsid w:val="004F2E0A"/>
    <w:rsid w:val="004F2E6E"/>
    <w:rsid w:val="004F2E8B"/>
    <w:rsid w:val="004F2ED0"/>
    <w:rsid w:val="004F2EEB"/>
    <w:rsid w:val="004F2EF5"/>
    <w:rsid w:val="004F2F77"/>
    <w:rsid w:val="004F3069"/>
    <w:rsid w:val="004F3072"/>
    <w:rsid w:val="004F30A6"/>
    <w:rsid w:val="004F3184"/>
    <w:rsid w:val="004F31F1"/>
    <w:rsid w:val="004F3250"/>
    <w:rsid w:val="004F32BC"/>
    <w:rsid w:val="004F33B0"/>
    <w:rsid w:val="004F3431"/>
    <w:rsid w:val="004F346E"/>
    <w:rsid w:val="004F35C5"/>
    <w:rsid w:val="004F3611"/>
    <w:rsid w:val="004F368C"/>
    <w:rsid w:val="004F377B"/>
    <w:rsid w:val="004F3795"/>
    <w:rsid w:val="004F380A"/>
    <w:rsid w:val="004F38CD"/>
    <w:rsid w:val="004F38E9"/>
    <w:rsid w:val="004F3A46"/>
    <w:rsid w:val="004F3A70"/>
    <w:rsid w:val="004F3B48"/>
    <w:rsid w:val="004F3B59"/>
    <w:rsid w:val="004F3B9B"/>
    <w:rsid w:val="004F3BF7"/>
    <w:rsid w:val="004F3C54"/>
    <w:rsid w:val="004F3D05"/>
    <w:rsid w:val="004F3E67"/>
    <w:rsid w:val="004F3E9C"/>
    <w:rsid w:val="004F3EE3"/>
    <w:rsid w:val="004F3EE7"/>
    <w:rsid w:val="004F3EFA"/>
    <w:rsid w:val="004F3F65"/>
    <w:rsid w:val="004F3F76"/>
    <w:rsid w:val="004F4093"/>
    <w:rsid w:val="004F40B9"/>
    <w:rsid w:val="004F415F"/>
    <w:rsid w:val="004F418F"/>
    <w:rsid w:val="004F4195"/>
    <w:rsid w:val="004F4209"/>
    <w:rsid w:val="004F425A"/>
    <w:rsid w:val="004F432F"/>
    <w:rsid w:val="004F436A"/>
    <w:rsid w:val="004F43EF"/>
    <w:rsid w:val="004F443F"/>
    <w:rsid w:val="004F4533"/>
    <w:rsid w:val="004F4536"/>
    <w:rsid w:val="004F4538"/>
    <w:rsid w:val="004F45E1"/>
    <w:rsid w:val="004F45E3"/>
    <w:rsid w:val="004F463A"/>
    <w:rsid w:val="004F4724"/>
    <w:rsid w:val="004F474C"/>
    <w:rsid w:val="004F4754"/>
    <w:rsid w:val="004F485F"/>
    <w:rsid w:val="004F486B"/>
    <w:rsid w:val="004F48B3"/>
    <w:rsid w:val="004F4901"/>
    <w:rsid w:val="004F4903"/>
    <w:rsid w:val="004F4918"/>
    <w:rsid w:val="004F4948"/>
    <w:rsid w:val="004F4963"/>
    <w:rsid w:val="004F496D"/>
    <w:rsid w:val="004F4AB5"/>
    <w:rsid w:val="004F4BCA"/>
    <w:rsid w:val="004F4CB1"/>
    <w:rsid w:val="004F4D45"/>
    <w:rsid w:val="004F4D60"/>
    <w:rsid w:val="004F4DC9"/>
    <w:rsid w:val="004F4EB4"/>
    <w:rsid w:val="004F4ED4"/>
    <w:rsid w:val="004F4EF0"/>
    <w:rsid w:val="004F4F39"/>
    <w:rsid w:val="004F4F85"/>
    <w:rsid w:val="004F4F8D"/>
    <w:rsid w:val="004F4FDE"/>
    <w:rsid w:val="004F506E"/>
    <w:rsid w:val="004F50BC"/>
    <w:rsid w:val="004F5140"/>
    <w:rsid w:val="004F5187"/>
    <w:rsid w:val="004F5192"/>
    <w:rsid w:val="004F529B"/>
    <w:rsid w:val="004F52AB"/>
    <w:rsid w:val="004F52CB"/>
    <w:rsid w:val="004F52E2"/>
    <w:rsid w:val="004F5347"/>
    <w:rsid w:val="004F5397"/>
    <w:rsid w:val="004F53B3"/>
    <w:rsid w:val="004F53FA"/>
    <w:rsid w:val="004F543C"/>
    <w:rsid w:val="004F5497"/>
    <w:rsid w:val="004F54CD"/>
    <w:rsid w:val="004F54DA"/>
    <w:rsid w:val="004F5501"/>
    <w:rsid w:val="004F5509"/>
    <w:rsid w:val="004F55CE"/>
    <w:rsid w:val="004F55DC"/>
    <w:rsid w:val="004F5639"/>
    <w:rsid w:val="004F5746"/>
    <w:rsid w:val="004F57CA"/>
    <w:rsid w:val="004F5810"/>
    <w:rsid w:val="004F58A5"/>
    <w:rsid w:val="004F58AF"/>
    <w:rsid w:val="004F58D9"/>
    <w:rsid w:val="004F5971"/>
    <w:rsid w:val="004F5977"/>
    <w:rsid w:val="004F59B8"/>
    <w:rsid w:val="004F5ABE"/>
    <w:rsid w:val="004F5B2E"/>
    <w:rsid w:val="004F5B2F"/>
    <w:rsid w:val="004F5B61"/>
    <w:rsid w:val="004F5BC8"/>
    <w:rsid w:val="004F5D88"/>
    <w:rsid w:val="004F5DB0"/>
    <w:rsid w:val="004F5DBD"/>
    <w:rsid w:val="004F5EAD"/>
    <w:rsid w:val="004F6042"/>
    <w:rsid w:val="004F6057"/>
    <w:rsid w:val="004F6096"/>
    <w:rsid w:val="004F60AC"/>
    <w:rsid w:val="004F6175"/>
    <w:rsid w:val="004F6210"/>
    <w:rsid w:val="004F6213"/>
    <w:rsid w:val="004F6275"/>
    <w:rsid w:val="004F630E"/>
    <w:rsid w:val="004F6337"/>
    <w:rsid w:val="004F635E"/>
    <w:rsid w:val="004F63FE"/>
    <w:rsid w:val="004F6447"/>
    <w:rsid w:val="004F64EB"/>
    <w:rsid w:val="004F6583"/>
    <w:rsid w:val="004F65D6"/>
    <w:rsid w:val="004F65E5"/>
    <w:rsid w:val="004F678A"/>
    <w:rsid w:val="004F6812"/>
    <w:rsid w:val="004F6860"/>
    <w:rsid w:val="004F689B"/>
    <w:rsid w:val="004F6905"/>
    <w:rsid w:val="004F6942"/>
    <w:rsid w:val="004F6A05"/>
    <w:rsid w:val="004F6A27"/>
    <w:rsid w:val="004F6A37"/>
    <w:rsid w:val="004F6B07"/>
    <w:rsid w:val="004F6B57"/>
    <w:rsid w:val="004F6B87"/>
    <w:rsid w:val="004F6BB4"/>
    <w:rsid w:val="004F6BEA"/>
    <w:rsid w:val="004F6BED"/>
    <w:rsid w:val="004F6C18"/>
    <w:rsid w:val="004F6CA2"/>
    <w:rsid w:val="004F6D2C"/>
    <w:rsid w:val="004F6D3C"/>
    <w:rsid w:val="004F6D75"/>
    <w:rsid w:val="004F6D85"/>
    <w:rsid w:val="004F6DFB"/>
    <w:rsid w:val="004F6EF2"/>
    <w:rsid w:val="004F6F3A"/>
    <w:rsid w:val="004F6FB0"/>
    <w:rsid w:val="004F6FB8"/>
    <w:rsid w:val="004F6FDD"/>
    <w:rsid w:val="004F7055"/>
    <w:rsid w:val="004F70A5"/>
    <w:rsid w:val="004F7163"/>
    <w:rsid w:val="004F7215"/>
    <w:rsid w:val="004F72D0"/>
    <w:rsid w:val="004F72EE"/>
    <w:rsid w:val="004F7369"/>
    <w:rsid w:val="004F7379"/>
    <w:rsid w:val="004F73C1"/>
    <w:rsid w:val="004F73F6"/>
    <w:rsid w:val="004F74DA"/>
    <w:rsid w:val="004F7539"/>
    <w:rsid w:val="004F7546"/>
    <w:rsid w:val="004F7575"/>
    <w:rsid w:val="004F757B"/>
    <w:rsid w:val="004F758D"/>
    <w:rsid w:val="004F75A7"/>
    <w:rsid w:val="004F75E6"/>
    <w:rsid w:val="004F7611"/>
    <w:rsid w:val="004F769B"/>
    <w:rsid w:val="004F775C"/>
    <w:rsid w:val="004F7765"/>
    <w:rsid w:val="004F785D"/>
    <w:rsid w:val="004F78B1"/>
    <w:rsid w:val="004F78D2"/>
    <w:rsid w:val="004F794F"/>
    <w:rsid w:val="004F7B2D"/>
    <w:rsid w:val="004F7B3D"/>
    <w:rsid w:val="004F7C49"/>
    <w:rsid w:val="004F7C55"/>
    <w:rsid w:val="004F7D84"/>
    <w:rsid w:val="004F7E2D"/>
    <w:rsid w:val="004F7E84"/>
    <w:rsid w:val="004F7F21"/>
    <w:rsid w:val="004F7F73"/>
    <w:rsid w:val="004F7F75"/>
    <w:rsid w:val="00500068"/>
    <w:rsid w:val="00500092"/>
    <w:rsid w:val="00500127"/>
    <w:rsid w:val="00500214"/>
    <w:rsid w:val="0050026E"/>
    <w:rsid w:val="005002D7"/>
    <w:rsid w:val="00500330"/>
    <w:rsid w:val="005003C2"/>
    <w:rsid w:val="00500461"/>
    <w:rsid w:val="005004A3"/>
    <w:rsid w:val="005004BE"/>
    <w:rsid w:val="005004E0"/>
    <w:rsid w:val="005004EC"/>
    <w:rsid w:val="005004F9"/>
    <w:rsid w:val="005005B6"/>
    <w:rsid w:val="005005FE"/>
    <w:rsid w:val="00500609"/>
    <w:rsid w:val="0050064A"/>
    <w:rsid w:val="0050068C"/>
    <w:rsid w:val="005006EF"/>
    <w:rsid w:val="00500711"/>
    <w:rsid w:val="0050076A"/>
    <w:rsid w:val="0050079F"/>
    <w:rsid w:val="005007B6"/>
    <w:rsid w:val="005007B7"/>
    <w:rsid w:val="005007E3"/>
    <w:rsid w:val="005008DB"/>
    <w:rsid w:val="0050099A"/>
    <w:rsid w:val="005009A6"/>
    <w:rsid w:val="005009BF"/>
    <w:rsid w:val="005009DA"/>
    <w:rsid w:val="005009DE"/>
    <w:rsid w:val="00500A35"/>
    <w:rsid w:val="00500ACF"/>
    <w:rsid w:val="00500B23"/>
    <w:rsid w:val="00500B30"/>
    <w:rsid w:val="00500B9F"/>
    <w:rsid w:val="00500BCB"/>
    <w:rsid w:val="00500C32"/>
    <w:rsid w:val="00500C65"/>
    <w:rsid w:val="00500C7D"/>
    <w:rsid w:val="00500C99"/>
    <w:rsid w:val="00500CE4"/>
    <w:rsid w:val="00500CE5"/>
    <w:rsid w:val="00500D07"/>
    <w:rsid w:val="00500D28"/>
    <w:rsid w:val="00500D31"/>
    <w:rsid w:val="00500D36"/>
    <w:rsid w:val="00500DC3"/>
    <w:rsid w:val="00500E42"/>
    <w:rsid w:val="00500EEB"/>
    <w:rsid w:val="00500F2F"/>
    <w:rsid w:val="00501078"/>
    <w:rsid w:val="005010C7"/>
    <w:rsid w:val="00501137"/>
    <w:rsid w:val="0050118C"/>
    <w:rsid w:val="0050119F"/>
    <w:rsid w:val="005012C4"/>
    <w:rsid w:val="005012EC"/>
    <w:rsid w:val="005012F4"/>
    <w:rsid w:val="00501307"/>
    <w:rsid w:val="00501329"/>
    <w:rsid w:val="005013D1"/>
    <w:rsid w:val="005013D5"/>
    <w:rsid w:val="005014EA"/>
    <w:rsid w:val="00501529"/>
    <w:rsid w:val="005015F8"/>
    <w:rsid w:val="0050167F"/>
    <w:rsid w:val="00501690"/>
    <w:rsid w:val="005016BD"/>
    <w:rsid w:val="00501806"/>
    <w:rsid w:val="00501937"/>
    <w:rsid w:val="00501943"/>
    <w:rsid w:val="00501A3F"/>
    <w:rsid w:val="00501A69"/>
    <w:rsid w:val="00501A9D"/>
    <w:rsid w:val="00501AC6"/>
    <w:rsid w:val="00501AEE"/>
    <w:rsid w:val="00501B3C"/>
    <w:rsid w:val="00501BCA"/>
    <w:rsid w:val="00501BFD"/>
    <w:rsid w:val="00501D10"/>
    <w:rsid w:val="00501D23"/>
    <w:rsid w:val="00501DC1"/>
    <w:rsid w:val="00501F0D"/>
    <w:rsid w:val="005020B7"/>
    <w:rsid w:val="005020F0"/>
    <w:rsid w:val="00502196"/>
    <w:rsid w:val="005021DD"/>
    <w:rsid w:val="00502217"/>
    <w:rsid w:val="0050221C"/>
    <w:rsid w:val="0050228C"/>
    <w:rsid w:val="0050234B"/>
    <w:rsid w:val="005023A6"/>
    <w:rsid w:val="00502553"/>
    <w:rsid w:val="005025F0"/>
    <w:rsid w:val="00502650"/>
    <w:rsid w:val="005026E0"/>
    <w:rsid w:val="00502712"/>
    <w:rsid w:val="00502774"/>
    <w:rsid w:val="0050281D"/>
    <w:rsid w:val="005029F9"/>
    <w:rsid w:val="00502A1E"/>
    <w:rsid w:val="00502A51"/>
    <w:rsid w:val="00502AB3"/>
    <w:rsid w:val="00502AD6"/>
    <w:rsid w:val="00502B4F"/>
    <w:rsid w:val="00502B5E"/>
    <w:rsid w:val="00502B7E"/>
    <w:rsid w:val="00502B84"/>
    <w:rsid w:val="00502C29"/>
    <w:rsid w:val="00502C48"/>
    <w:rsid w:val="00502C4B"/>
    <w:rsid w:val="00502C75"/>
    <w:rsid w:val="00502C86"/>
    <w:rsid w:val="00502CDB"/>
    <w:rsid w:val="00502D17"/>
    <w:rsid w:val="00502DB5"/>
    <w:rsid w:val="00502E77"/>
    <w:rsid w:val="00502EA7"/>
    <w:rsid w:val="00502EDF"/>
    <w:rsid w:val="00502F0D"/>
    <w:rsid w:val="00502F71"/>
    <w:rsid w:val="00503071"/>
    <w:rsid w:val="00503092"/>
    <w:rsid w:val="0050309E"/>
    <w:rsid w:val="0050316B"/>
    <w:rsid w:val="00503205"/>
    <w:rsid w:val="005032BF"/>
    <w:rsid w:val="005032C3"/>
    <w:rsid w:val="005033A3"/>
    <w:rsid w:val="005033C2"/>
    <w:rsid w:val="005033FD"/>
    <w:rsid w:val="00503410"/>
    <w:rsid w:val="0050341A"/>
    <w:rsid w:val="005034D0"/>
    <w:rsid w:val="00503562"/>
    <w:rsid w:val="005035D0"/>
    <w:rsid w:val="005035EA"/>
    <w:rsid w:val="0050367A"/>
    <w:rsid w:val="005036AF"/>
    <w:rsid w:val="005036BC"/>
    <w:rsid w:val="00503733"/>
    <w:rsid w:val="00503804"/>
    <w:rsid w:val="0050386D"/>
    <w:rsid w:val="00503880"/>
    <w:rsid w:val="00503882"/>
    <w:rsid w:val="00503A51"/>
    <w:rsid w:val="00503A6A"/>
    <w:rsid w:val="00503B35"/>
    <w:rsid w:val="00503B69"/>
    <w:rsid w:val="00503B6C"/>
    <w:rsid w:val="00503B97"/>
    <w:rsid w:val="00503BA2"/>
    <w:rsid w:val="00503BDC"/>
    <w:rsid w:val="00503BFD"/>
    <w:rsid w:val="00503C03"/>
    <w:rsid w:val="00503C22"/>
    <w:rsid w:val="00503C34"/>
    <w:rsid w:val="00503C60"/>
    <w:rsid w:val="00503CD4"/>
    <w:rsid w:val="00503CD6"/>
    <w:rsid w:val="00503D9C"/>
    <w:rsid w:val="00503DE0"/>
    <w:rsid w:val="00503DEA"/>
    <w:rsid w:val="00503E7D"/>
    <w:rsid w:val="00503F4B"/>
    <w:rsid w:val="00503F7A"/>
    <w:rsid w:val="00503FD1"/>
    <w:rsid w:val="00503FF3"/>
    <w:rsid w:val="00504090"/>
    <w:rsid w:val="005040EE"/>
    <w:rsid w:val="00504114"/>
    <w:rsid w:val="005041A8"/>
    <w:rsid w:val="005041ED"/>
    <w:rsid w:val="0050426C"/>
    <w:rsid w:val="0050435E"/>
    <w:rsid w:val="005043CC"/>
    <w:rsid w:val="00504421"/>
    <w:rsid w:val="005044E5"/>
    <w:rsid w:val="00504553"/>
    <w:rsid w:val="00504558"/>
    <w:rsid w:val="0050464B"/>
    <w:rsid w:val="005046FD"/>
    <w:rsid w:val="00504786"/>
    <w:rsid w:val="00504789"/>
    <w:rsid w:val="005047A9"/>
    <w:rsid w:val="005047B7"/>
    <w:rsid w:val="0050488F"/>
    <w:rsid w:val="0050495C"/>
    <w:rsid w:val="0050495E"/>
    <w:rsid w:val="00504974"/>
    <w:rsid w:val="00504981"/>
    <w:rsid w:val="00504A38"/>
    <w:rsid w:val="00504A3D"/>
    <w:rsid w:val="00504A40"/>
    <w:rsid w:val="00504A50"/>
    <w:rsid w:val="00504B16"/>
    <w:rsid w:val="00504B5B"/>
    <w:rsid w:val="00504C06"/>
    <w:rsid w:val="00504D27"/>
    <w:rsid w:val="00504D32"/>
    <w:rsid w:val="00504E3C"/>
    <w:rsid w:val="00504E80"/>
    <w:rsid w:val="00504E92"/>
    <w:rsid w:val="00504F19"/>
    <w:rsid w:val="00504F34"/>
    <w:rsid w:val="00504F80"/>
    <w:rsid w:val="0050500E"/>
    <w:rsid w:val="0050512F"/>
    <w:rsid w:val="00505153"/>
    <w:rsid w:val="00505179"/>
    <w:rsid w:val="005051F6"/>
    <w:rsid w:val="00505259"/>
    <w:rsid w:val="0050527B"/>
    <w:rsid w:val="005052FB"/>
    <w:rsid w:val="00505404"/>
    <w:rsid w:val="00505423"/>
    <w:rsid w:val="00505484"/>
    <w:rsid w:val="00505523"/>
    <w:rsid w:val="005055DE"/>
    <w:rsid w:val="0050561F"/>
    <w:rsid w:val="0050562D"/>
    <w:rsid w:val="005056EE"/>
    <w:rsid w:val="0050573D"/>
    <w:rsid w:val="00505750"/>
    <w:rsid w:val="005057B1"/>
    <w:rsid w:val="005057B5"/>
    <w:rsid w:val="005058DF"/>
    <w:rsid w:val="00505911"/>
    <w:rsid w:val="00505923"/>
    <w:rsid w:val="00505A04"/>
    <w:rsid w:val="00505A09"/>
    <w:rsid w:val="00505A38"/>
    <w:rsid w:val="00505B64"/>
    <w:rsid w:val="00505BBF"/>
    <w:rsid w:val="00505BDF"/>
    <w:rsid w:val="00505BEB"/>
    <w:rsid w:val="00505CBB"/>
    <w:rsid w:val="00505D29"/>
    <w:rsid w:val="00505D2A"/>
    <w:rsid w:val="00505D86"/>
    <w:rsid w:val="00505DD9"/>
    <w:rsid w:val="00505EBE"/>
    <w:rsid w:val="00505EE7"/>
    <w:rsid w:val="00505F08"/>
    <w:rsid w:val="00505F80"/>
    <w:rsid w:val="00505FA5"/>
    <w:rsid w:val="00505FF6"/>
    <w:rsid w:val="0050603B"/>
    <w:rsid w:val="0050607A"/>
    <w:rsid w:val="0050608A"/>
    <w:rsid w:val="005060A8"/>
    <w:rsid w:val="0050614E"/>
    <w:rsid w:val="0050615E"/>
    <w:rsid w:val="00506198"/>
    <w:rsid w:val="0050620F"/>
    <w:rsid w:val="00506247"/>
    <w:rsid w:val="0050627F"/>
    <w:rsid w:val="00506362"/>
    <w:rsid w:val="00506396"/>
    <w:rsid w:val="0050639D"/>
    <w:rsid w:val="005063B9"/>
    <w:rsid w:val="00506439"/>
    <w:rsid w:val="0050647F"/>
    <w:rsid w:val="0050653C"/>
    <w:rsid w:val="00506556"/>
    <w:rsid w:val="005065C5"/>
    <w:rsid w:val="005065E4"/>
    <w:rsid w:val="00506614"/>
    <w:rsid w:val="0050664D"/>
    <w:rsid w:val="0050665E"/>
    <w:rsid w:val="00506682"/>
    <w:rsid w:val="0050669A"/>
    <w:rsid w:val="0050677B"/>
    <w:rsid w:val="0050678C"/>
    <w:rsid w:val="00506875"/>
    <w:rsid w:val="005068B0"/>
    <w:rsid w:val="005068F7"/>
    <w:rsid w:val="00506977"/>
    <w:rsid w:val="00506A5C"/>
    <w:rsid w:val="00506AF7"/>
    <w:rsid w:val="00506B94"/>
    <w:rsid w:val="00506BA6"/>
    <w:rsid w:val="00506C0C"/>
    <w:rsid w:val="00506D51"/>
    <w:rsid w:val="00506D66"/>
    <w:rsid w:val="00506E5F"/>
    <w:rsid w:val="00506E6D"/>
    <w:rsid w:val="00506E9F"/>
    <w:rsid w:val="00506FE8"/>
    <w:rsid w:val="00507009"/>
    <w:rsid w:val="00507048"/>
    <w:rsid w:val="0050705C"/>
    <w:rsid w:val="005070BD"/>
    <w:rsid w:val="00507105"/>
    <w:rsid w:val="00507127"/>
    <w:rsid w:val="0050712A"/>
    <w:rsid w:val="005071AD"/>
    <w:rsid w:val="005071C6"/>
    <w:rsid w:val="005071ED"/>
    <w:rsid w:val="00507264"/>
    <w:rsid w:val="005072E5"/>
    <w:rsid w:val="00507327"/>
    <w:rsid w:val="005073A1"/>
    <w:rsid w:val="005073D2"/>
    <w:rsid w:val="005074A1"/>
    <w:rsid w:val="005074AE"/>
    <w:rsid w:val="00507533"/>
    <w:rsid w:val="0050753D"/>
    <w:rsid w:val="005075D1"/>
    <w:rsid w:val="005075E0"/>
    <w:rsid w:val="005075EC"/>
    <w:rsid w:val="005076AD"/>
    <w:rsid w:val="005076CB"/>
    <w:rsid w:val="00507755"/>
    <w:rsid w:val="005077A7"/>
    <w:rsid w:val="005077CB"/>
    <w:rsid w:val="0050783F"/>
    <w:rsid w:val="00507852"/>
    <w:rsid w:val="0050785B"/>
    <w:rsid w:val="005078ED"/>
    <w:rsid w:val="0050797A"/>
    <w:rsid w:val="0050797C"/>
    <w:rsid w:val="00507991"/>
    <w:rsid w:val="005079B7"/>
    <w:rsid w:val="005079DA"/>
    <w:rsid w:val="005079ED"/>
    <w:rsid w:val="005079EF"/>
    <w:rsid w:val="00507A22"/>
    <w:rsid w:val="00507B92"/>
    <w:rsid w:val="00507B97"/>
    <w:rsid w:val="00507BAC"/>
    <w:rsid w:val="00507BBB"/>
    <w:rsid w:val="00507BD7"/>
    <w:rsid w:val="00507BFF"/>
    <w:rsid w:val="00507C22"/>
    <w:rsid w:val="00507C81"/>
    <w:rsid w:val="00507C8E"/>
    <w:rsid w:val="00507CAA"/>
    <w:rsid w:val="00507CF3"/>
    <w:rsid w:val="00507D33"/>
    <w:rsid w:val="00507DDA"/>
    <w:rsid w:val="00507E12"/>
    <w:rsid w:val="00507E3D"/>
    <w:rsid w:val="00507F07"/>
    <w:rsid w:val="00507F3D"/>
    <w:rsid w:val="00507F8B"/>
    <w:rsid w:val="00510028"/>
    <w:rsid w:val="0051003A"/>
    <w:rsid w:val="00510052"/>
    <w:rsid w:val="0051010E"/>
    <w:rsid w:val="00510342"/>
    <w:rsid w:val="00510358"/>
    <w:rsid w:val="0051040A"/>
    <w:rsid w:val="0051050B"/>
    <w:rsid w:val="0051053A"/>
    <w:rsid w:val="00510546"/>
    <w:rsid w:val="005105F1"/>
    <w:rsid w:val="00510683"/>
    <w:rsid w:val="005106AC"/>
    <w:rsid w:val="005106B8"/>
    <w:rsid w:val="00510709"/>
    <w:rsid w:val="00510738"/>
    <w:rsid w:val="00510792"/>
    <w:rsid w:val="005107DA"/>
    <w:rsid w:val="00510803"/>
    <w:rsid w:val="00510824"/>
    <w:rsid w:val="00510871"/>
    <w:rsid w:val="0051095E"/>
    <w:rsid w:val="0051097E"/>
    <w:rsid w:val="005109EE"/>
    <w:rsid w:val="00510A45"/>
    <w:rsid w:val="00510B33"/>
    <w:rsid w:val="00510B4D"/>
    <w:rsid w:val="00510BD6"/>
    <w:rsid w:val="00510C34"/>
    <w:rsid w:val="00510C4F"/>
    <w:rsid w:val="00510CD3"/>
    <w:rsid w:val="00510CE8"/>
    <w:rsid w:val="00510D27"/>
    <w:rsid w:val="00510DB9"/>
    <w:rsid w:val="00510EE2"/>
    <w:rsid w:val="00510F0C"/>
    <w:rsid w:val="00510F31"/>
    <w:rsid w:val="00510F58"/>
    <w:rsid w:val="00510F59"/>
    <w:rsid w:val="00510FB5"/>
    <w:rsid w:val="00510FF3"/>
    <w:rsid w:val="00510FFA"/>
    <w:rsid w:val="00511041"/>
    <w:rsid w:val="005110DC"/>
    <w:rsid w:val="00511100"/>
    <w:rsid w:val="00511204"/>
    <w:rsid w:val="00511275"/>
    <w:rsid w:val="0051127E"/>
    <w:rsid w:val="00511283"/>
    <w:rsid w:val="00511297"/>
    <w:rsid w:val="005112E4"/>
    <w:rsid w:val="005112E9"/>
    <w:rsid w:val="00511343"/>
    <w:rsid w:val="005113A5"/>
    <w:rsid w:val="005113C0"/>
    <w:rsid w:val="00511452"/>
    <w:rsid w:val="00511461"/>
    <w:rsid w:val="0051147A"/>
    <w:rsid w:val="00511493"/>
    <w:rsid w:val="005114BF"/>
    <w:rsid w:val="005114E5"/>
    <w:rsid w:val="00511536"/>
    <w:rsid w:val="00511546"/>
    <w:rsid w:val="005115D9"/>
    <w:rsid w:val="0051161F"/>
    <w:rsid w:val="00511639"/>
    <w:rsid w:val="00511669"/>
    <w:rsid w:val="005116AF"/>
    <w:rsid w:val="005116B9"/>
    <w:rsid w:val="005116BE"/>
    <w:rsid w:val="005116ED"/>
    <w:rsid w:val="005116FD"/>
    <w:rsid w:val="0051170E"/>
    <w:rsid w:val="00511766"/>
    <w:rsid w:val="00511889"/>
    <w:rsid w:val="005118A2"/>
    <w:rsid w:val="005118BA"/>
    <w:rsid w:val="005119B6"/>
    <w:rsid w:val="00511B56"/>
    <w:rsid w:val="00511B79"/>
    <w:rsid w:val="00511BF0"/>
    <w:rsid w:val="00511C1F"/>
    <w:rsid w:val="00511C96"/>
    <w:rsid w:val="00511CA6"/>
    <w:rsid w:val="00511CB2"/>
    <w:rsid w:val="00511CFB"/>
    <w:rsid w:val="00511D06"/>
    <w:rsid w:val="00511DC9"/>
    <w:rsid w:val="00511E33"/>
    <w:rsid w:val="00511E48"/>
    <w:rsid w:val="00511EBD"/>
    <w:rsid w:val="00511EF1"/>
    <w:rsid w:val="00511EFF"/>
    <w:rsid w:val="00511F47"/>
    <w:rsid w:val="00511FB2"/>
    <w:rsid w:val="00511FF0"/>
    <w:rsid w:val="0051204D"/>
    <w:rsid w:val="00512061"/>
    <w:rsid w:val="00512077"/>
    <w:rsid w:val="00512087"/>
    <w:rsid w:val="005120F4"/>
    <w:rsid w:val="00512133"/>
    <w:rsid w:val="00512197"/>
    <w:rsid w:val="005121CE"/>
    <w:rsid w:val="00512242"/>
    <w:rsid w:val="0051227E"/>
    <w:rsid w:val="0051227F"/>
    <w:rsid w:val="005124B0"/>
    <w:rsid w:val="005124C7"/>
    <w:rsid w:val="005124E4"/>
    <w:rsid w:val="005124F7"/>
    <w:rsid w:val="00512544"/>
    <w:rsid w:val="00512570"/>
    <w:rsid w:val="00512608"/>
    <w:rsid w:val="0051260A"/>
    <w:rsid w:val="0051262A"/>
    <w:rsid w:val="00512677"/>
    <w:rsid w:val="00512679"/>
    <w:rsid w:val="005126AC"/>
    <w:rsid w:val="005126CD"/>
    <w:rsid w:val="00512882"/>
    <w:rsid w:val="00512890"/>
    <w:rsid w:val="00512897"/>
    <w:rsid w:val="005128A0"/>
    <w:rsid w:val="00512939"/>
    <w:rsid w:val="0051297E"/>
    <w:rsid w:val="005129BB"/>
    <w:rsid w:val="00512A68"/>
    <w:rsid w:val="00512BF1"/>
    <w:rsid w:val="00512C84"/>
    <w:rsid w:val="00512CC5"/>
    <w:rsid w:val="00512CCD"/>
    <w:rsid w:val="00512D41"/>
    <w:rsid w:val="00512E0B"/>
    <w:rsid w:val="00512E45"/>
    <w:rsid w:val="00512E73"/>
    <w:rsid w:val="00512F1F"/>
    <w:rsid w:val="0051303F"/>
    <w:rsid w:val="005130FA"/>
    <w:rsid w:val="005131B4"/>
    <w:rsid w:val="00513204"/>
    <w:rsid w:val="00513206"/>
    <w:rsid w:val="00513247"/>
    <w:rsid w:val="00513260"/>
    <w:rsid w:val="005132A6"/>
    <w:rsid w:val="00513333"/>
    <w:rsid w:val="00513483"/>
    <w:rsid w:val="0051352A"/>
    <w:rsid w:val="00513542"/>
    <w:rsid w:val="005136B2"/>
    <w:rsid w:val="0051374C"/>
    <w:rsid w:val="0051376A"/>
    <w:rsid w:val="005137D3"/>
    <w:rsid w:val="005137EB"/>
    <w:rsid w:val="0051391B"/>
    <w:rsid w:val="00513935"/>
    <w:rsid w:val="00513946"/>
    <w:rsid w:val="0051397F"/>
    <w:rsid w:val="005139CF"/>
    <w:rsid w:val="00513A62"/>
    <w:rsid w:val="00513B35"/>
    <w:rsid w:val="00513BDD"/>
    <w:rsid w:val="00513C3F"/>
    <w:rsid w:val="00513CAC"/>
    <w:rsid w:val="00513CDD"/>
    <w:rsid w:val="00513D29"/>
    <w:rsid w:val="00513D4C"/>
    <w:rsid w:val="00513D8E"/>
    <w:rsid w:val="00513DAC"/>
    <w:rsid w:val="00513E11"/>
    <w:rsid w:val="00513E4A"/>
    <w:rsid w:val="00513E59"/>
    <w:rsid w:val="00513E76"/>
    <w:rsid w:val="00513EA1"/>
    <w:rsid w:val="00513ECC"/>
    <w:rsid w:val="00514006"/>
    <w:rsid w:val="0051400C"/>
    <w:rsid w:val="00514015"/>
    <w:rsid w:val="00514087"/>
    <w:rsid w:val="00514089"/>
    <w:rsid w:val="005140DD"/>
    <w:rsid w:val="00514191"/>
    <w:rsid w:val="00514377"/>
    <w:rsid w:val="005143A0"/>
    <w:rsid w:val="005143DE"/>
    <w:rsid w:val="0051440E"/>
    <w:rsid w:val="0051442D"/>
    <w:rsid w:val="00514466"/>
    <w:rsid w:val="005144EF"/>
    <w:rsid w:val="00514500"/>
    <w:rsid w:val="005145C3"/>
    <w:rsid w:val="00514614"/>
    <w:rsid w:val="00514617"/>
    <w:rsid w:val="00514776"/>
    <w:rsid w:val="0051481D"/>
    <w:rsid w:val="00514995"/>
    <w:rsid w:val="00514A13"/>
    <w:rsid w:val="00514AA4"/>
    <w:rsid w:val="00514ABC"/>
    <w:rsid w:val="00514B73"/>
    <w:rsid w:val="00514BC3"/>
    <w:rsid w:val="00514C85"/>
    <w:rsid w:val="00514CAF"/>
    <w:rsid w:val="00514D1B"/>
    <w:rsid w:val="00514D4C"/>
    <w:rsid w:val="00514DD5"/>
    <w:rsid w:val="00514DE0"/>
    <w:rsid w:val="00514E61"/>
    <w:rsid w:val="00514EF7"/>
    <w:rsid w:val="00514FA2"/>
    <w:rsid w:val="00515028"/>
    <w:rsid w:val="0051503D"/>
    <w:rsid w:val="00515147"/>
    <w:rsid w:val="00515181"/>
    <w:rsid w:val="005151BB"/>
    <w:rsid w:val="005152D7"/>
    <w:rsid w:val="0051540C"/>
    <w:rsid w:val="00515465"/>
    <w:rsid w:val="005154A2"/>
    <w:rsid w:val="005154AD"/>
    <w:rsid w:val="005154E9"/>
    <w:rsid w:val="00515581"/>
    <w:rsid w:val="005155C2"/>
    <w:rsid w:val="00515605"/>
    <w:rsid w:val="0051568C"/>
    <w:rsid w:val="005157AF"/>
    <w:rsid w:val="005157F5"/>
    <w:rsid w:val="0051582D"/>
    <w:rsid w:val="0051586F"/>
    <w:rsid w:val="005158E0"/>
    <w:rsid w:val="005158FA"/>
    <w:rsid w:val="00515913"/>
    <w:rsid w:val="00515982"/>
    <w:rsid w:val="005159FA"/>
    <w:rsid w:val="00515AC7"/>
    <w:rsid w:val="00515B47"/>
    <w:rsid w:val="00515B7C"/>
    <w:rsid w:val="00515BF4"/>
    <w:rsid w:val="00515C0F"/>
    <w:rsid w:val="00515C4D"/>
    <w:rsid w:val="00515CAA"/>
    <w:rsid w:val="00515CD0"/>
    <w:rsid w:val="00515D0B"/>
    <w:rsid w:val="00515D37"/>
    <w:rsid w:val="00515D46"/>
    <w:rsid w:val="00515D9F"/>
    <w:rsid w:val="00515E85"/>
    <w:rsid w:val="00515F47"/>
    <w:rsid w:val="00515FA1"/>
    <w:rsid w:val="00515FA9"/>
    <w:rsid w:val="00515FF2"/>
    <w:rsid w:val="005160A3"/>
    <w:rsid w:val="005160B6"/>
    <w:rsid w:val="005160D6"/>
    <w:rsid w:val="0051610B"/>
    <w:rsid w:val="005161D1"/>
    <w:rsid w:val="005161E9"/>
    <w:rsid w:val="00516247"/>
    <w:rsid w:val="00516250"/>
    <w:rsid w:val="00516282"/>
    <w:rsid w:val="005162AD"/>
    <w:rsid w:val="0051633C"/>
    <w:rsid w:val="00516344"/>
    <w:rsid w:val="00516357"/>
    <w:rsid w:val="0051640D"/>
    <w:rsid w:val="0051641B"/>
    <w:rsid w:val="005164B0"/>
    <w:rsid w:val="00516582"/>
    <w:rsid w:val="005166A2"/>
    <w:rsid w:val="0051674C"/>
    <w:rsid w:val="00516817"/>
    <w:rsid w:val="0051685B"/>
    <w:rsid w:val="00516863"/>
    <w:rsid w:val="005168F1"/>
    <w:rsid w:val="0051696F"/>
    <w:rsid w:val="00516977"/>
    <w:rsid w:val="005169C3"/>
    <w:rsid w:val="00516A39"/>
    <w:rsid w:val="00516B66"/>
    <w:rsid w:val="00516B78"/>
    <w:rsid w:val="00516B80"/>
    <w:rsid w:val="00516B8D"/>
    <w:rsid w:val="00516C0F"/>
    <w:rsid w:val="00516C9C"/>
    <w:rsid w:val="00516CDA"/>
    <w:rsid w:val="00516EAE"/>
    <w:rsid w:val="00516F96"/>
    <w:rsid w:val="00516FC9"/>
    <w:rsid w:val="00517052"/>
    <w:rsid w:val="005170D7"/>
    <w:rsid w:val="00517166"/>
    <w:rsid w:val="00517197"/>
    <w:rsid w:val="0051723B"/>
    <w:rsid w:val="005173FE"/>
    <w:rsid w:val="00517468"/>
    <w:rsid w:val="005174E9"/>
    <w:rsid w:val="00517513"/>
    <w:rsid w:val="00517590"/>
    <w:rsid w:val="005175B6"/>
    <w:rsid w:val="005175CB"/>
    <w:rsid w:val="005175EB"/>
    <w:rsid w:val="00517613"/>
    <w:rsid w:val="00517640"/>
    <w:rsid w:val="00517653"/>
    <w:rsid w:val="0051766E"/>
    <w:rsid w:val="005176CB"/>
    <w:rsid w:val="0051781A"/>
    <w:rsid w:val="005178DE"/>
    <w:rsid w:val="005179CF"/>
    <w:rsid w:val="00517A5C"/>
    <w:rsid w:val="00517ACD"/>
    <w:rsid w:val="00517AD4"/>
    <w:rsid w:val="00517B1D"/>
    <w:rsid w:val="00517BD5"/>
    <w:rsid w:val="00517CD5"/>
    <w:rsid w:val="00517D7A"/>
    <w:rsid w:val="00517E8D"/>
    <w:rsid w:val="00517EAE"/>
    <w:rsid w:val="00517ECA"/>
    <w:rsid w:val="00517F11"/>
    <w:rsid w:val="00517F20"/>
    <w:rsid w:val="00520079"/>
    <w:rsid w:val="005200C7"/>
    <w:rsid w:val="00520125"/>
    <w:rsid w:val="00520128"/>
    <w:rsid w:val="005201D9"/>
    <w:rsid w:val="0052025B"/>
    <w:rsid w:val="00520273"/>
    <w:rsid w:val="005202B8"/>
    <w:rsid w:val="005202CD"/>
    <w:rsid w:val="0052034B"/>
    <w:rsid w:val="00520368"/>
    <w:rsid w:val="0052036A"/>
    <w:rsid w:val="00520389"/>
    <w:rsid w:val="005203B9"/>
    <w:rsid w:val="005203F1"/>
    <w:rsid w:val="00520450"/>
    <w:rsid w:val="00520495"/>
    <w:rsid w:val="005204C9"/>
    <w:rsid w:val="005204E9"/>
    <w:rsid w:val="00520523"/>
    <w:rsid w:val="005206AB"/>
    <w:rsid w:val="00520740"/>
    <w:rsid w:val="005207A9"/>
    <w:rsid w:val="005207BA"/>
    <w:rsid w:val="00520876"/>
    <w:rsid w:val="005208E9"/>
    <w:rsid w:val="0052098B"/>
    <w:rsid w:val="005209BB"/>
    <w:rsid w:val="005209F2"/>
    <w:rsid w:val="005209F5"/>
    <w:rsid w:val="00520A06"/>
    <w:rsid w:val="00520AE1"/>
    <w:rsid w:val="00520AFD"/>
    <w:rsid w:val="00520B34"/>
    <w:rsid w:val="00520B4D"/>
    <w:rsid w:val="00520BEA"/>
    <w:rsid w:val="00520C39"/>
    <w:rsid w:val="00520C87"/>
    <w:rsid w:val="00520CF9"/>
    <w:rsid w:val="00520D40"/>
    <w:rsid w:val="00520E94"/>
    <w:rsid w:val="00520E9B"/>
    <w:rsid w:val="00520ECD"/>
    <w:rsid w:val="00520FD4"/>
    <w:rsid w:val="00521108"/>
    <w:rsid w:val="0052115E"/>
    <w:rsid w:val="005211EE"/>
    <w:rsid w:val="0052125A"/>
    <w:rsid w:val="005212AC"/>
    <w:rsid w:val="005212DC"/>
    <w:rsid w:val="005213C7"/>
    <w:rsid w:val="005214FD"/>
    <w:rsid w:val="005215BC"/>
    <w:rsid w:val="005215CD"/>
    <w:rsid w:val="005215D4"/>
    <w:rsid w:val="005216B5"/>
    <w:rsid w:val="005216E3"/>
    <w:rsid w:val="005216FB"/>
    <w:rsid w:val="0052173D"/>
    <w:rsid w:val="00521788"/>
    <w:rsid w:val="005217A7"/>
    <w:rsid w:val="005217AB"/>
    <w:rsid w:val="005218BC"/>
    <w:rsid w:val="00521920"/>
    <w:rsid w:val="00521951"/>
    <w:rsid w:val="00521A3C"/>
    <w:rsid w:val="00521CC3"/>
    <w:rsid w:val="00521DDC"/>
    <w:rsid w:val="00521DE2"/>
    <w:rsid w:val="00521E39"/>
    <w:rsid w:val="00521E98"/>
    <w:rsid w:val="00521FA7"/>
    <w:rsid w:val="005220E2"/>
    <w:rsid w:val="00522244"/>
    <w:rsid w:val="005222B6"/>
    <w:rsid w:val="0052235D"/>
    <w:rsid w:val="005223B8"/>
    <w:rsid w:val="005223C6"/>
    <w:rsid w:val="005223E7"/>
    <w:rsid w:val="005223E9"/>
    <w:rsid w:val="00522550"/>
    <w:rsid w:val="00522622"/>
    <w:rsid w:val="00522624"/>
    <w:rsid w:val="0052262B"/>
    <w:rsid w:val="00522731"/>
    <w:rsid w:val="00522736"/>
    <w:rsid w:val="0052276C"/>
    <w:rsid w:val="005227B9"/>
    <w:rsid w:val="005227FF"/>
    <w:rsid w:val="00522806"/>
    <w:rsid w:val="005228B4"/>
    <w:rsid w:val="005228ED"/>
    <w:rsid w:val="0052295F"/>
    <w:rsid w:val="005229C4"/>
    <w:rsid w:val="00522A1E"/>
    <w:rsid w:val="00522A7F"/>
    <w:rsid w:val="00522AA5"/>
    <w:rsid w:val="00522AE2"/>
    <w:rsid w:val="00522B9D"/>
    <w:rsid w:val="00522C37"/>
    <w:rsid w:val="00522CB3"/>
    <w:rsid w:val="00522D7D"/>
    <w:rsid w:val="00522DB7"/>
    <w:rsid w:val="00522E49"/>
    <w:rsid w:val="00522EC3"/>
    <w:rsid w:val="00522EC9"/>
    <w:rsid w:val="00522EDF"/>
    <w:rsid w:val="00522FA1"/>
    <w:rsid w:val="0052320F"/>
    <w:rsid w:val="00523220"/>
    <w:rsid w:val="00523236"/>
    <w:rsid w:val="0052326B"/>
    <w:rsid w:val="0052330F"/>
    <w:rsid w:val="00523313"/>
    <w:rsid w:val="0052332D"/>
    <w:rsid w:val="00523365"/>
    <w:rsid w:val="0052337F"/>
    <w:rsid w:val="00523381"/>
    <w:rsid w:val="0052339E"/>
    <w:rsid w:val="005233D1"/>
    <w:rsid w:val="0052343A"/>
    <w:rsid w:val="00523492"/>
    <w:rsid w:val="005234B6"/>
    <w:rsid w:val="005236A3"/>
    <w:rsid w:val="005236C9"/>
    <w:rsid w:val="005236D2"/>
    <w:rsid w:val="005236F4"/>
    <w:rsid w:val="00523743"/>
    <w:rsid w:val="0052374A"/>
    <w:rsid w:val="00523785"/>
    <w:rsid w:val="005237AE"/>
    <w:rsid w:val="005237B0"/>
    <w:rsid w:val="00523823"/>
    <w:rsid w:val="005238C9"/>
    <w:rsid w:val="005239AE"/>
    <w:rsid w:val="00523A0E"/>
    <w:rsid w:val="00523A77"/>
    <w:rsid w:val="00523AB5"/>
    <w:rsid w:val="00523B20"/>
    <w:rsid w:val="00523B3B"/>
    <w:rsid w:val="00523B83"/>
    <w:rsid w:val="00523BA6"/>
    <w:rsid w:val="00523BAB"/>
    <w:rsid w:val="00523C2A"/>
    <w:rsid w:val="00523CFF"/>
    <w:rsid w:val="00523D0F"/>
    <w:rsid w:val="00523DCB"/>
    <w:rsid w:val="00523DD7"/>
    <w:rsid w:val="00523E15"/>
    <w:rsid w:val="00523EE4"/>
    <w:rsid w:val="00523F56"/>
    <w:rsid w:val="00523FD4"/>
    <w:rsid w:val="00524083"/>
    <w:rsid w:val="005240AD"/>
    <w:rsid w:val="00524125"/>
    <w:rsid w:val="00524168"/>
    <w:rsid w:val="005241BC"/>
    <w:rsid w:val="00524207"/>
    <w:rsid w:val="00524280"/>
    <w:rsid w:val="005242AE"/>
    <w:rsid w:val="005242CA"/>
    <w:rsid w:val="005242CB"/>
    <w:rsid w:val="005242E0"/>
    <w:rsid w:val="005242F3"/>
    <w:rsid w:val="0052432D"/>
    <w:rsid w:val="00524371"/>
    <w:rsid w:val="00524388"/>
    <w:rsid w:val="005244D8"/>
    <w:rsid w:val="00524600"/>
    <w:rsid w:val="0052462C"/>
    <w:rsid w:val="00524722"/>
    <w:rsid w:val="005247D4"/>
    <w:rsid w:val="00524806"/>
    <w:rsid w:val="0052480B"/>
    <w:rsid w:val="00524869"/>
    <w:rsid w:val="00524904"/>
    <w:rsid w:val="0052498E"/>
    <w:rsid w:val="005249CA"/>
    <w:rsid w:val="005249D4"/>
    <w:rsid w:val="005249E3"/>
    <w:rsid w:val="00524A08"/>
    <w:rsid w:val="00524A3F"/>
    <w:rsid w:val="00524A58"/>
    <w:rsid w:val="00524C25"/>
    <w:rsid w:val="00524C6E"/>
    <w:rsid w:val="00524D10"/>
    <w:rsid w:val="00524D5B"/>
    <w:rsid w:val="00524D96"/>
    <w:rsid w:val="00524DA5"/>
    <w:rsid w:val="00524EAE"/>
    <w:rsid w:val="00524ECC"/>
    <w:rsid w:val="00524EE1"/>
    <w:rsid w:val="00524F36"/>
    <w:rsid w:val="00525090"/>
    <w:rsid w:val="0052514B"/>
    <w:rsid w:val="005251B1"/>
    <w:rsid w:val="005251BC"/>
    <w:rsid w:val="0052522B"/>
    <w:rsid w:val="00525230"/>
    <w:rsid w:val="005252B1"/>
    <w:rsid w:val="005252C7"/>
    <w:rsid w:val="005252CB"/>
    <w:rsid w:val="00525322"/>
    <w:rsid w:val="00525350"/>
    <w:rsid w:val="0052539D"/>
    <w:rsid w:val="00525466"/>
    <w:rsid w:val="00525573"/>
    <w:rsid w:val="005255A4"/>
    <w:rsid w:val="00525601"/>
    <w:rsid w:val="0052569B"/>
    <w:rsid w:val="005256AA"/>
    <w:rsid w:val="005256F0"/>
    <w:rsid w:val="005256F3"/>
    <w:rsid w:val="00525710"/>
    <w:rsid w:val="0052571F"/>
    <w:rsid w:val="00525786"/>
    <w:rsid w:val="00525876"/>
    <w:rsid w:val="0052588F"/>
    <w:rsid w:val="00525980"/>
    <w:rsid w:val="005259E2"/>
    <w:rsid w:val="005259FD"/>
    <w:rsid w:val="00525A4C"/>
    <w:rsid w:val="00525A87"/>
    <w:rsid w:val="00525B2D"/>
    <w:rsid w:val="00525C15"/>
    <w:rsid w:val="00525CAC"/>
    <w:rsid w:val="00525DC0"/>
    <w:rsid w:val="00525EBE"/>
    <w:rsid w:val="00525F87"/>
    <w:rsid w:val="00526010"/>
    <w:rsid w:val="0052602F"/>
    <w:rsid w:val="00526040"/>
    <w:rsid w:val="0052605A"/>
    <w:rsid w:val="00526068"/>
    <w:rsid w:val="005260A0"/>
    <w:rsid w:val="005260F2"/>
    <w:rsid w:val="005260F3"/>
    <w:rsid w:val="00526150"/>
    <w:rsid w:val="005261A8"/>
    <w:rsid w:val="005261BD"/>
    <w:rsid w:val="005261E3"/>
    <w:rsid w:val="00526295"/>
    <w:rsid w:val="005262BD"/>
    <w:rsid w:val="005262CB"/>
    <w:rsid w:val="005262DA"/>
    <w:rsid w:val="0052639A"/>
    <w:rsid w:val="0052643A"/>
    <w:rsid w:val="00526487"/>
    <w:rsid w:val="005264A9"/>
    <w:rsid w:val="005264D6"/>
    <w:rsid w:val="005264EC"/>
    <w:rsid w:val="00526548"/>
    <w:rsid w:val="0052654B"/>
    <w:rsid w:val="00526563"/>
    <w:rsid w:val="005265C6"/>
    <w:rsid w:val="00526612"/>
    <w:rsid w:val="00526684"/>
    <w:rsid w:val="005266A4"/>
    <w:rsid w:val="005266B8"/>
    <w:rsid w:val="00526792"/>
    <w:rsid w:val="00526799"/>
    <w:rsid w:val="005267F6"/>
    <w:rsid w:val="005269A8"/>
    <w:rsid w:val="00526ABC"/>
    <w:rsid w:val="00526B1C"/>
    <w:rsid w:val="00526CB1"/>
    <w:rsid w:val="00526CC8"/>
    <w:rsid w:val="00526D09"/>
    <w:rsid w:val="00526D0B"/>
    <w:rsid w:val="00526D1F"/>
    <w:rsid w:val="00526D75"/>
    <w:rsid w:val="00526E3A"/>
    <w:rsid w:val="00526E99"/>
    <w:rsid w:val="00526F13"/>
    <w:rsid w:val="00526F78"/>
    <w:rsid w:val="00526FB7"/>
    <w:rsid w:val="00527034"/>
    <w:rsid w:val="0052722F"/>
    <w:rsid w:val="00527268"/>
    <w:rsid w:val="00527370"/>
    <w:rsid w:val="005273F6"/>
    <w:rsid w:val="00527413"/>
    <w:rsid w:val="0052741E"/>
    <w:rsid w:val="005274F1"/>
    <w:rsid w:val="0052759E"/>
    <w:rsid w:val="005275A8"/>
    <w:rsid w:val="005275B0"/>
    <w:rsid w:val="005275D0"/>
    <w:rsid w:val="005275D9"/>
    <w:rsid w:val="005275F8"/>
    <w:rsid w:val="0052761A"/>
    <w:rsid w:val="0052765E"/>
    <w:rsid w:val="00527669"/>
    <w:rsid w:val="00527761"/>
    <w:rsid w:val="00527764"/>
    <w:rsid w:val="005277BC"/>
    <w:rsid w:val="00527810"/>
    <w:rsid w:val="0052784F"/>
    <w:rsid w:val="005279C0"/>
    <w:rsid w:val="00527AA6"/>
    <w:rsid w:val="00527AF0"/>
    <w:rsid w:val="00527AF1"/>
    <w:rsid w:val="00527B69"/>
    <w:rsid w:val="00527C2C"/>
    <w:rsid w:val="00527C50"/>
    <w:rsid w:val="00527D8E"/>
    <w:rsid w:val="00527D98"/>
    <w:rsid w:val="00527DE9"/>
    <w:rsid w:val="00527DFC"/>
    <w:rsid w:val="00527E40"/>
    <w:rsid w:val="00527E45"/>
    <w:rsid w:val="00527E6F"/>
    <w:rsid w:val="00527F7E"/>
    <w:rsid w:val="00527FEE"/>
    <w:rsid w:val="00530079"/>
    <w:rsid w:val="0053007C"/>
    <w:rsid w:val="00530119"/>
    <w:rsid w:val="00530152"/>
    <w:rsid w:val="00530162"/>
    <w:rsid w:val="005301DD"/>
    <w:rsid w:val="0053026D"/>
    <w:rsid w:val="00530274"/>
    <w:rsid w:val="00530278"/>
    <w:rsid w:val="00530280"/>
    <w:rsid w:val="00530281"/>
    <w:rsid w:val="005302E0"/>
    <w:rsid w:val="00530449"/>
    <w:rsid w:val="0053056B"/>
    <w:rsid w:val="00530577"/>
    <w:rsid w:val="005305FA"/>
    <w:rsid w:val="0053063B"/>
    <w:rsid w:val="005307B3"/>
    <w:rsid w:val="0053081F"/>
    <w:rsid w:val="00530829"/>
    <w:rsid w:val="00530863"/>
    <w:rsid w:val="00530879"/>
    <w:rsid w:val="00530992"/>
    <w:rsid w:val="005309BB"/>
    <w:rsid w:val="005309CF"/>
    <w:rsid w:val="005309E9"/>
    <w:rsid w:val="00530A29"/>
    <w:rsid w:val="00530B0F"/>
    <w:rsid w:val="00530B18"/>
    <w:rsid w:val="00530B49"/>
    <w:rsid w:val="00530B79"/>
    <w:rsid w:val="00530B9C"/>
    <w:rsid w:val="00530BA9"/>
    <w:rsid w:val="00530BAB"/>
    <w:rsid w:val="00530CD8"/>
    <w:rsid w:val="00530CF3"/>
    <w:rsid w:val="00530DF0"/>
    <w:rsid w:val="00530E1B"/>
    <w:rsid w:val="00530F1E"/>
    <w:rsid w:val="00530F38"/>
    <w:rsid w:val="00530F6F"/>
    <w:rsid w:val="00530F7E"/>
    <w:rsid w:val="00530F84"/>
    <w:rsid w:val="00530FC2"/>
    <w:rsid w:val="00530FE8"/>
    <w:rsid w:val="00530FF5"/>
    <w:rsid w:val="00531053"/>
    <w:rsid w:val="005310B0"/>
    <w:rsid w:val="005310C9"/>
    <w:rsid w:val="005310EF"/>
    <w:rsid w:val="005311A0"/>
    <w:rsid w:val="00531271"/>
    <w:rsid w:val="00531287"/>
    <w:rsid w:val="00531317"/>
    <w:rsid w:val="00531350"/>
    <w:rsid w:val="0053135E"/>
    <w:rsid w:val="005313BF"/>
    <w:rsid w:val="00531423"/>
    <w:rsid w:val="00531448"/>
    <w:rsid w:val="005314D2"/>
    <w:rsid w:val="0053151C"/>
    <w:rsid w:val="00531544"/>
    <w:rsid w:val="0053156E"/>
    <w:rsid w:val="005315A7"/>
    <w:rsid w:val="005315CE"/>
    <w:rsid w:val="005315FE"/>
    <w:rsid w:val="0053166C"/>
    <w:rsid w:val="0053166D"/>
    <w:rsid w:val="005316B3"/>
    <w:rsid w:val="005316B9"/>
    <w:rsid w:val="005316CB"/>
    <w:rsid w:val="00531778"/>
    <w:rsid w:val="0053179F"/>
    <w:rsid w:val="005317B9"/>
    <w:rsid w:val="0053185A"/>
    <w:rsid w:val="0053187D"/>
    <w:rsid w:val="0053189D"/>
    <w:rsid w:val="005318DE"/>
    <w:rsid w:val="0053191F"/>
    <w:rsid w:val="0053193B"/>
    <w:rsid w:val="00531944"/>
    <w:rsid w:val="00531977"/>
    <w:rsid w:val="00531999"/>
    <w:rsid w:val="005319BA"/>
    <w:rsid w:val="005319D7"/>
    <w:rsid w:val="005319F9"/>
    <w:rsid w:val="00531AAA"/>
    <w:rsid w:val="00531ABF"/>
    <w:rsid w:val="00531B1E"/>
    <w:rsid w:val="00531B78"/>
    <w:rsid w:val="00531BA6"/>
    <w:rsid w:val="00531BAC"/>
    <w:rsid w:val="00531C7F"/>
    <w:rsid w:val="00531D29"/>
    <w:rsid w:val="00531D51"/>
    <w:rsid w:val="00531DF2"/>
    <w:rsid w:val="00531E09"/>
    <w:rsid w:val="00531E2A"/>
    <w:rsid w:val="00531EC3"/>
    <w:rsid w:val="00531F5B"/>
    <w:rsid w:val="00531F76"/>
    <w:rsid w:val="00531FA7"/>
    <w:rsid w:val="00531FE2"/>
    <w:rsid w:val="00532077"/>
    <w:rsid w:val="00532108"/>
    <w:rsid w:val="005321F4"/>
    <w:rsid w:val="00532289"/>
    <w:rsid w:val="005322E7"/>
    <w:rsid w:val="005322EF"/>
    <w:rsid w:val="00532308"/>
    <w:rsid w:val="00532311"/>
    <w:rsid w:val="00532328"/>
    <w:rsid w:val="00532355"/>
    <w:rsid w:val="0053236C"/>
    <w:rsid w:val="0053236E"/>
    <w:rsid w:val="00532456"/>
    <w:rsid w:val="0053248A"/>
    <w:rsid w:val="005324AE"/>
    <w:rsid w:val="0053254A"/>
    <w:rsid w:val="00532581"/>
    <w:rsid w:val="00532586"/>
    <w:rsid w:val="00532593"/>
    <w:rsid w:val="005325B6"/>
    <w:rsid w:val="005325C8"/>
    <w:rsid w:val="00532615"/>
    <w:rsid w:val="00532681"/>
    <w:rsid w:val="00532764"/>
    <w:rsid w:val="00532789"/>
    <w:rsid w:val="005327A0"/>
    <w:rsid w:val="005327E9"/>
    <w:rsid w:val="00532803"/>
    <w:rsid w:val="00532808"/>
    <w:rsid w:val="00532872"/>
    <w:rsid w:val="005328D6"/>
    <w:rsid w:val="005328FF"/>
    <w:rsid w:val="00532936"/>
    <w:rsid w:val="005329C1"/>
    <w:rsid w:val="00532A17"/>
    <w:rsid w:val="00532A72"/>
    <w:rsid w:val="00532AF5"/>
    <w:rsid w:val="00532BB4"/>
    <w:rsid w:val="00532BD0"/>
    <w:rsid w:val="00532C1E"/>
    <w:rsid w:val="00532C4C"/>
    <w:rsid w:val="00532D53"/>
    <w:rsid w:val="00532D7E"/>
    <w:rsid w:val="00532D9C"/>
    <w:rsid w:val="00532E02"/>
    <w:rsid w:val="00532E03"/>
    <w:rsid w:val="00532E17"/>
    <w:rsid w:val="00532EB9"/>
    <w:rsid w:val="00532F6D"/>
    <w:rsid w:val="0053304E"/>
    <w:rsid w:val="00533070"/>
    <w:rsid w:val="00533119"/>
    <w:rsid w:val="00533126"/>
    <w:rsid w:val="0053314D"/>
    <w:rsid w:val="005331FA"/>
    <w:rsid w:val="00533202"/>
    <w:rsid w:val="00533273"/>
    <w:rsid w:val="0053340E"/>
    <w:rsid w:val="00533455"/>
    <w:rsid w:val="00533458"/>
    <w:rsid w:val="0053350D"/>
    <w:rsid w:val="00533525"/>
    <w:rsid w:val="0053353A"/>
    <w:rsid w:val="0053355C"/>
    <w:rsid w:val="00533569"/>
    <w:rsid w:val="00533573"/>
    <w:rsid w:val="005335F1"/>
    <w:rsid w:val="0053361E"/>
    <w:rsid w:val="00533759"/>
    <w:rsid w:val="0053376A"/>
    <w:rsid w:val="005337F0"/>
    <w:rsid w:val="00533888"/>
    <w:rsid w:val="00533891"/>
    <w:rsid w:val="00533949"/>
    <w:rsid w:val="00533A4C"/>
    <w:rsid w:val="00533A4F"/>
    <w:rsid w:val="00533A8C"/>
    <w:rsid w:val="00533A9D"/>
    <w:rsid w:val="00533AAF"/>
    <w:rsid w:val="00533B32"/>
    <w:rsid w:val="00533BD1"/>
    <w:rsid w:val="00533C0D"/>
    <w:rsid w:val="00533C1A"/>
    <w:rsid w:val="00533C26"/>
    <w:rsid w:val="00533C56"/>
    <w:rsid w:val="00533C75"/>
    <w:rsid w:val="00533C76"/>
    <w:rsid w:val="00533C80"/>
    <w:rsid w:val="00533CF9"/>
    <w:rsid w:val="00533D10"/>
    <w:rsid w:val="00533DF2"/>
    <w:rsid w:val="00533E56"/>
    <w:rsid w:val="00533EBC"/>
    <w:rsid w:val="00533EDD"/>
    <w:rsid w:val="00534047"/>
    <w:rsid w:val="00534139"/>
    <w:rsid w:val="005341B1"/>
    <w:rsid w:val="005341B2"/>
    <w:rsid w:val="005341F6"/>
    <w:rsid w:val="00534269"/>
    <w:rsid w:val="00534272"/>
    <w:rsid w:val="005342EC"/>
    <w:rsid w:val="005342F7"/>
    <w:rsid w:val="0053438B"/>
    <w:rsid w:val="005343AC"/>
    <w:rsid w:val="005343B8"/>
    <w:rsid w:val="00534493"/>
    <w:rsid w:val="0053449B"/>
    <w:rsid w:val="00534588"/>
    <w:rsid w:val="005345D9"/>
    <w:rsid w:val="00534698"/>
    <w:rsid w:val="0053471D"/>
    <w:rsid w:val="00534784"/>
    <w:rsid w:val="00534786"/>
    <w:rsid w:val="005347DF"/>
    <w:rsid w:val="00534841"/>
    <w:rsid w:val="00534897"/>
    <w:rsid w:val="00534921"/>
    <w:rsid w:val="005349A1"/>
    <w:rsid w:val="00534A5D"/>
    <w:rsid w:val="00534A6D"/>
    <w:rsid w:val="00534B74"/>
    <w:rsid w:val="00534C41"/>
    <w:rsid w:val="00534C9B"/>
    <w:rsid w:val="00534D2C"/>
    <w:rsid w:val="00534D96"/>
    <w:rsid w:val="00534E25"/>
    <w:rsid w:val="00534EA8"/>
    <w:rsid w:val="00534EBB"/>
    <w:rsid w:val="00534EC5"/>
    <w:rsid w:val="00534EFD"/>
    <w:rsid w:val="00534FE2"/>
    <w:rsid w:val="00534FF8"/>
    <w:rsid w:val="00535043"/>
    <w:rsid w:val="0053510D"/>
    <w:rsid w:val="00535199"/>
    <w:rsid w:val="005351B5"/>
    <w:rsid w:val="00535269"/>
    <w:rsid w:val="00535321"/>
    <w:rsid w:val="0053534E"/>
    <w:rsid w:val="00535356"/>
    <w:rsid w:val="0053537D"/>
    <w:rsid w:val="005353EE"/>
    <w:rsid w:val="005353F8"/>
    <w:rsid w:val="0053547E"/>
    <w:rsid w:val="005354F9"/>
    <w:rsid w:val="0053553B"/>
    <w:rsid w:val="005355C2"/>
    <w:rsid w:val="0053561A"/>
    <w:rsid w:val="005356A9"/>
    <w:rsid w:val="00535785"/>
    <w:rsid w:val="005357F4"/>
    <w:rsid w:val="00535809"/>
    <w:rsid w:val="0053586F"/>
    <w:rsid w:val="005358A9"/>
    <w:rsid w:val="00535913"/>
    <w:rsid w:val="00535928"/>
    <w:rsid w:val="0053593E"/>
    <w:rsid w:val="00535944"/>
    <w:rsid w:val="00535998"/>
    <w:rsid w:val="00535A02"/>
    <w:rsid w:val="00535A4A"/>
    <w:rsid w:val="00535B0F"/>
    <w:rsid w:val="00535B63"/>
    <w:rsid w:val="00535C83"/>
    <w:rsid w:val="00535CFC"/>
    <w:rsid w:val="00535E6F"/>
    <w:rsid w:val="00535E79"/>
    <w:rsid w:val="00535E97"/>
    <w:rsid w:val="00535EA7"/>
    <w:rsid w:val="00535EC1"/>
    <w:rsid w:val="00535F03"/>
    <w:rsid w:val="00535F28"/>
    <w:rsid w:val="00535F37"/>
    <w:rsid w:val="00535FA5"/>
    <w:rsid w:val="00535FCB"/>
    <w:rsid w:val="00535FD0"/>
    <w:rsid w:val="00535FF9"/>
    <w:rsid w:val="005360FE"/>
    <w:rsid w:val="00536120"/>
    <w:rsid w:val="0053613A"/>
    <w:rsid w:val="005361AE"/>
    <w:rsid w:val="00536260"/>
    <w:rsid w:val="005362E9"/>
    <w:rsid w:val="005364AE"/>
    <w:rsid w:val="0053658A"/>
    <w:rsid w:val="005365A4"/>
    <w:rsid w:val="005365DB"/>
    <w:rsid w:val="0053660D"/>
    <w:rsid w:val="00536697"/>
    <w:rsid w:val="00536709"/>
    <w:rsid w:val="005367F6"/>
    <w:rsid w:val="0053685E"/>
    <w:rsid w:val="00536907"/>
    <w:rsid w:val="0053691D"/>
    <w:rsid w:val="00536950"/>
    <w:rsid w:val="00536988"/>
    <w:rsid w:val="005369B0"/>
    <w:rsid w:val="005369C3"/>
    <w:rsid w:val="00536A15"/>
    <w:rsid w:val="00536A8C"/>
    <w:rsid w:val="00536AB8"/>
    <w:rsid w:val="00536BAE"/>
    <w:rsid w:val="00536D55"/>
    <w:rsid w:val="00536DC8"/>
    <w:rsid w:val="00536ECC"/>
    <w:rsid w:val="00536EDC"/>
    <w:rsid w:val="00536F5D"/>
    <w:rsid w:val="00536FED"/>
    <w:rsid w:val="00536FF0"/>
    <w:rsid w:val="0053701F"/>
    <w:rsid w:val="005370B3"/>
    <w:rsid w:val="005370DF"/>
    <w:rsid w:val="005370F9"/>
    <w:rsid w:val="00537142"/>
    <w:rsid w:val="005371AB"/>
    <w:rsid w:val="005371D3"/>
    <w:rsid w:val="0053725B"/>
    <w:rsid w:val="005372DB"/>
    <w:rsid w:val="00537317"/>
    <w:rsid w:val="00537385"/>
    <w:rsid w:val="005373FA"/>
    <w:rsid w:val="0053744F"/>
    <w:rsid w:val="00537510"/>
    <w:rsid w:val="0053752A"/>
    <w:rsid w:val="005375B7"/>
    <w:rsid w:val="005375C8"/>
    <w:rsid w:val="005375D8"/>
    <w:rsid w:val="00537679"/>
    <w:rsid w:val="005376A7"/>
    <w:rsid w:val="005376F0"/>
    <w:rsid w:val="005377A4"/>
    <w:rsid w:val="005377D0"/>
    <w:rsid w:val="0053791B"/>
    <w:rsid w:val="00537993"/>
    <w:rsid w:val="005379AB"/>
    <w:rsid w:val="005379B1"/>
    <w:rsid w:val="005379D3"/>
    <w:rsid w:val="005379DF"/>
    <w:rsid w:val="00537A6B"/>
    <w:rsid w:val="00537A71"/>
    <w:rsid w:val="00537AC9"/>
    <w:rsid w:val="00537B2C"/>
    <w:rsid w:val="00537C09"/>
    <w:rsid w:val="00537CB6"/>
    <w:rsid w:val="00537D99"/>
    <w:rsid w:val="00537DD3"/>
    <w:rsid w:val="00537E43"/>
    <w:rsid w:val="00537E6B"/>
    <w:rsid w:val="00537ECC"/>
    <w:rsid w:val="00537F85"/>
    <w:rsid w:val="00537F8F"/>
    <w:rsid w:val="00537FF5"/>
    <w:rsid w:val="00540043"/>
    <w:rsid w:val="005400BB"/>
    <w:rsid w:val="005401DB"/>
    <w:rsid w:val="00540211"/>
    <w:rsid w:val="005402DF"/>
    <w:rsid w:val="005403C2"/>
    <w:rsid w:val="0054044E"/>
    <w:rsid w:val="00540490"/>
    <w:rsid w:val="005405BC"/>
    <w:rsid w:val="00540620"/>
    <w:rsid w:val="00540693"/>
    <w:rsid w:val="005406F0"/>
    <w:rsid w:val="00540765"/>
    <w:rsid w:val="00540836"/>
    <w:rsid w:val="0054088D"/>
    <w:rsid w:val="00540894"/>
    <w:rsid w:val="005408C3"/>
    <w:rsid w:val="005408F2"/>
    <w:rsid w:val="005408FE"/>
    <w:rsid w:val="0054090C"/>
    <w:rsid w:val="0054096D"/>
    <w:rsid w:val="0054098A"/>
    <w:rsid w:val="005409D0"/>
    <w:rsid w:val="00540A65"/>
    <w:rsid w:val="00540A77"/>
    <w:rsid w:val="00540A94"/>
    <w:rsid w:val="00540AA0"/>
    <w:rsid w:val="00540B0F"/>
    <w:rsid w:val="00540B8F"/>
    <w:rsid w:val="00540DA3"/>
    <w:rsid w:val="00540E00"/>
    <w:rsid w:val="00540E2F"/>
    <w:rsid w:val="00540EBE"/>
    <w:rsid w:val="00540FA9"/>
    <w:rsid w:val="00540FE2"/>
    <w:rsid w:val="00541088"/>
    <w:rsid w:val="005410F4"/>
    <w:rsid w:val="00541189"/>
    <w:rsid w:val="005411B9"/>
    <w:rsid w:val="0054121D"/>
    <w:rsid w:val="0054126A"/>
    <w:rsid w:val="0054130A"/>
    <w:rsid w:val="00541333"/>
    <w:rsid w:val="005413CC"/>
    <w:rsid w:val="005413E7"/>
    <w:rsid w:val="00541500"/>
    <w:rsid w:val="00541503"/>
    <w:rsid w:val="00541549"/>
    <w:rsid w:val="00541565"/>
    <w:rsid w:val="00541598"/>
    <w:rsid w:val="005415AE"/>
    <w:rsid w:val="005415BF"/>
    <w:rsid w:val="00541657"/>
    <w:rsid w:val="005416AC"/>
    <w:rsid w:val="0054172B"/>
    <w:rsid w:val="0054175B"/>
    <w:rsid w:val="005417D9"/>
    <w:rsid w:val="005417F5"/>
    <w:rsid w:val="00541874"/>
    <w:rsid w:val="005418E1"/>
    <w:rsid w:val="00541944"/>
    <w:rsid w:val="00541A19"/>
    <w:rsid w:val="00541A86"/>
    <w:rsid w:val="00541AB2"/>
    <w:rsid w:val="00541AFE"/>
    <w:rsid w:val="00541B68"/>
    <w:rsid w:val="00541EF8"/>
    <w:rsid w:val="00541F16"/>
    <w:rsid w:val="00541F58"/>
    <w:rsid w:val="0054214B"/>
    <w:rsid w:val="005421B6"/>
    <w:rsid w:val="0054220D"/>
    <w:rsid w:val="0054235A"/>
    <w:rsid w:val="005423C7"/>
    <w:rsid w:val="0054242C"/>
    <w:rsid w:val="005424A3"/>
    <w:rsid w:val="00542512"/>
    <w:rsid w:val="005425A1"/>
    <w:rsid w:val="005425CE"/>
    <w:rsid w:val="0054267E"/>
    <w:rsid w:val="005426A3"/>
    <w:rsid w:val="005426A6"/>
    <w:rsid w:val="005426E0"/>
    <w:rsid w:val="00542714"/>
    <w:rsid w:val="00542755"/>
    <w:rsid w:val="00542767"/>
    <w:rsid w:val="005427BA"/>
    <w:rsid w:val="005427FF"/>
    <w:rsid w:val="00542804"/>
    <w:rsid w:val="00542819"/>
    <w:rsid w:val="005428A1"/>
    <w:rsid w:val="005428C0"/>
    <w:rsid w:val="005428FD"/>
    <w:rsid w:val="00542949"/>
    <w:rsid w:val="0054298B"/>
    <w:rsid w:val="00542AF5"/>
    <w:rsid w:val="00542B9B"/>
    <w:rsid w:val="00542BB4"/>
    <w:rsid w:val="00542BC8"/>
    <w:rsid w:val="00542BD0"/>
    <w:rsid w:val="00542BF0"/>
    <w:rsid w:val="00542C38"/>
    <w:rsid w:val="00542C5E"/>
    <w:rsid w:val="00542CB6"/>
    <w:rsid w:val="00542CDF"/>
    <w:rsid w:val="00542D27"/>
    <w:rsid w:val="00542DFF"/>
    <w:rsid w:val="00542E04"/>
    <w:rsid w:val="00542E24"/>
    <w:rsid w:val="00542E95"/>
    <w:rsid w:val="00542EE8"/>
    <w:rsid w:val="00542F27"/>
    <w:rsid w:val="00542F40"/>
    <w:rsid w:val="00543040"/>
    <w:rsid w:val="005430AC"/>
    <w:rsid w:val="005430F0"/>
    <w:rsid w:val="00543116"/>
    <w:rsid w:val="00543189"/>
    <w:rsid w:val="00543211"/>
    <w:rsid w:val="0054335A"/>
    <w:rsid w:val="005433AD"/>
    <w:rsid w:val="005433C0"/>
    <w:rsid w:val="005433FC"/>
    <w:rsid w:val="00543416"/>
    <w:rsid w:val="0054353A"/>
    <w:rsid w:val="0054359B"/>
    <w:rsid w:val="005435A6"/>
    <w:rsid w:val="005436C4"/>
    <w:rsid w:val="005436F5"/>
    <w:rsid w:val="00543741"/>
    <w:rsid w:val="005437FD"/>
    <w:rsid w:val="0054381A"/>
    <w:rsid w:val="005439E3"/>
    <w:rsid w:val="005439F3"/>
    <w:rsid w:val="00543A49"/>
    <w:rsid w:val="00543A5E"/>
    <w:rsid w:val="00543A87"/>
    <w:rsid w:val="00543B04"/>
    <w:rsid w:val="00543B05"/>
    <w:rsid w:val="00543BFB"/>
    <w:rsid w:val="00543C6A"/>
    <w:rsid w:val="00543CAB"/>
    <w:rsid w:val="00543CD2"/>
    <w:rsid w:val="00543D1B"/>
    <w:rsid w:val="00543D5E"/>
    <w:rsid w:val="00543E06"/>
    <w:rsid w:val="00543ECA"/>
    <w:rsid w:val="00543F27"/>
    <w:rsid w:val="00543F47"/>
    <w:rsid w:val="00543F73"/>
    <w:rsid w:val="00543FFB"/>
    <w:rsid w:val="0054405F"/>
    <w:rsid w:val="00544077"/>
    <w:rsid w:val="00544108"/>
    <w:rsid w:val="005441C3"/>
    <w:rsid w:val="0054423A"/>
    <w:rsid w:val="005443BD"/>
    <w:rsid w:val="005443D3"/>
    <w:rsid w:val="0054441E"/>
    <w:rsid w:val="00544460"/>
    <w:rsid w:val="0054449B"/>
    <w:rsid w:val="00544550"/>
    <w:rsid w:val="005445E1"/>
    <w:rsid w:val="00544682"/>
    <w:rsid w:val="00544733"/>
    <w:rsid w:val="005447C8"/>
    <w:rsid w:val="00544907"/>
    <w:rsid w:val="0054492A"/>
    <w:rsid w:val="005449D1"/>
    <w:rsid w:val="005449D5"/>
    <w:rsid w:val="00544ADC"/>
    <w:rsid w:val="00544AF0"/>
    <w:rsid w:val="00544D1F"/>
    <w:rsid w:val="00544D8B"/>
    <w:rsid w:val="00544E7D"/>
    <w:rsid w:val="00544EE0"/>
    <w:rsid w:val="00544EE1"/>
    <w:rsid w:val="00544EE9"/>
    <w:rsid w:val="00544EFA"/>
    <w:rsid w:val="00544F58"/>
    <w:rsid w:val="00544FF4"/>
    <w:rsid w:val="00545004"/>
    <w:rsid w:val="0054508B"/>
    <w:rsid w:val="00545174"/>
    <w:rsid w:val="005451D1"/>
    <w:rsid w:val="0054523B"/>
    <w:rsid w:val="0054524E"/>
    <w:rsid w:val="00545287"/>
    <w:rsid w:val="005452F6"/>
    <w:rsid w:val="005453B9"/>
    <w:rsid w:val="00545401"/>
    <w:rsid w:val="00545441"/>
    <w:rsid w:val="00545445"/>
    <w:rsid w:val="005454D0"/>
    <w:rsid w:val="005454F6"/>
    <w:rsid w:val="00545571"/>
    <w:rsid w:val="005455EA"/>
    <w:rsid w:val="005455F1"/>
    <w:rsid w:val="00545633"/>
    <w:rsid w:val="0054564B"/>
    <w:rsid w:val="0054566E"/>
    <w:rsid w:val="005456F9"/>
    <w:rsid w:val="005457C3"/>
    <w:rsid w:val="00545856"/>
    <w:rsid w:val="0054588F"/>
    <w:rsid w:val="0054589D"/>
    <w:rsid w:val="0054590D"/>
    <w:rsid w:val="00545920"/>
    <w:rsid w:val="00545991"/>
    <w:rsid w:val="00545999"/>
    <w:rsid w:val="005459BC"/>
    <w:rsid w:val="005459EE"/>
    <w:rsid w:val="005459FD"/>
    <w:rsid w:val="005459FE"/>
    <w:rsid w:val="00545AF2"/>
    <w:rsid w:val="00545B6F"/>
    <w:rsid w:val="00545BA4"/>
    <w:rsid w:val="00545C1C"/>
    <w:rsid w:val="00545CCE"/>
    <w:rsid w:val="00545DC0"/>
    <w:rsid w:val="00545E14"/>
    <w:rsid w:val="00545E2B"/>
    <w:rsid w:val="00545E66"/>
    <w:rsid w:val="00545EAF"/>
    <w:rsid w:val="00545F69"/>
    <w:rsid w:val="00545F8B"/>
    <w:rsid w:val="00545F99"/>
    <w:rsid w:val="00545FAB"/>
    <w:rsid w:val="00545FAF"/>
    <w:rsid w:val="00545FED"/>
    <w:rsid w:val="0054600E"/>
    <w:rsid w:val="00546011"/>
    <w:rsid w:val="005460B7"/>
    <w:rsid w:val="0054614C"/>
    <w:rsid w:val="00546188"/>
    <w:rsid w:val="00546193"/>
    <w:rsid w:val="005461CC"/>
    <w:rsid w:val="00546279"/>
    <w:rsid w:val="0054630D"/>
    <w:rsid w:val="00546349"/>
    <w:rsid w:val="00546368"/>
    <w:rsid w:val="00546374"/>
    <w:rsid w:val="005463CC"/>
    <w:rsid w:val="005464F7"/>
    <w:rsid w:val="00546516"/>
    <w:rsid w:val="00546543"/>
    <w:rsid w:val="00546582"/>
    <w:rsid w:val="00546655"/>
    <w:rsid w:val="00546716"/>
    <w:rsid w:val="00546747"/>
    <w:rsid w:val="0054674D"/>
    <w:rsid w:val="00546756"/>
    <w:rsid w:val="00546781"/>
    <w:rsid w:val="00546791"/>
    <w:rsid w:val="00546881"/>
    <w:rsid w:val="005468C9"/>
    <w:rsid w:val="005468D4"/>
    <w:rsid w:val="005468F7"/>
    <w:rsid w:val="00546910"/>
    <w:rsid w:val="00546911"/>
    <w:rsid w:val="0054697B"/>
    <w:rsid w:val="0054699D"/>
    <w:rsid w:val="005469AC"/>
    <w:rsid w:val="005469BA"/>
    <w:rsid w:val="00546AB8"/>
    <w:rsid w:val="00546AD6"/>
    <w:rsid w:val="00546ADD"/>
    <w:rsid w:val="00546D2C"/>
    <w:rsid w:val="00546D4F"/>
    <w:rsid w:val="00546DC9"/>
    <w:rsid w:val="00546E72"/>
    <w:rsid w:val="00546E8C"/>
    <w:rsid w:val="00546F14"/>
    <w:rsid w:val="00546FC3"/>
    <w:rsid w:val="0054704E"/>
    <w:rsid w:val="0054706B"/>
    <w:rsid w:val="00547095"/>
    <w:rsid w:val="0054709F"/>
    <w:rsid w:val="005470EC"/>
    <w:rsid w:val="00547101"/>
    <w:rsid w:val="00547194"/>
    <w:rsid w:val="00547209"/>
    <w:rsid w:val="00547277"/>
    <w:rsid w:val="00547311"/>
    <w:rsid w:val="00547338"/>
    <w:rsid w:val="00547369"/>
    <w:rsid w:val="00547371"/>
    <w:rsid w:val="005473B6"/>
    <w:rsid w:val="00547405"/>
    <w:rsid w:val="00547431"/>
    <w:rsid w:val="0054744E"/>
    <w:rsid w:val="005474D1"/>
    <w:rsid w:val="00547505"/>
    <w:rsid w:val="00547629"/>
    <w:rsid w:val="0054766E"/>
    <w:rsid w:val="005476FB"/>
    <w:rsid w:val="00547769"/>
    <w:rsid w:val="00547893"/>
    <w:rsid w:val="005478A6"/>
    <w:rsid w:val="0054795B"/>
    <w:rsid w:val="0054796C"/>
    <w:rsid w:val="005479AB"/>
    <w:rsid w:val="005479D6"/>
    <w:rsid w:val="005479E7"/>
    <w:rsid w:val="00547A78"/>
    <w:rsid w:val="00547B38"/>
    <w:rsid w:val="00547BAC"/>
    <w:rsid w:val="00547C25"/>
    <w:rsid w:val="00547CC4"/>
    <w:rsid w:val="00547D0E"/>
    <w:rsid w:val="00547D3C"/>
    <w:rsid w:val="00547E5C"/>
    <w:rsid w:val="00547E8A"/>
    <w:rsid w:val="00547F37"/>
    <w:rsid w:val="00547FC2"/>
    <w:rsid w:val="00547FD2"/>
    <w:rsid w:val="00550008"/>
    <w:rsid w:val="00550056"/>
    <w:rsid w:val="00550074"/>
    <w:rsid w:val="0055009F"/>
    <w:rsid w:val="005500C5"/>
    <w:rsid w:val="00550201"/>
    <w:rsid w:val="00550291"/>
    <w:rsid w:val="005502F3"/>
    <w:rsid w:val="0055037F"/>
    <w:rsid w:val="00550454"/>
    <w:rsid w:val="00550498"/>
    <w:rsid w:val="005504D3"/>
    <w:rsid w:val="00550553"/>
    <w:rsid w:val="0055056F"/>
    <w:rsid w:val="0055057A"/>
    <w:rsid w:val="005505BB"/>
    <w:rsid w:val="005506A7"/>
    <w:rsid w:val="0055077E"/>
    <w:rsid w:val="00550857"/>
    <w:rsid w:val="0055086E"/>
    <w:rsid w:val="005508F6"/>
    <w:rsid w:val="00550915"/>
    <w:rsid w:val="00550980"/>
    <w:rsid w:val="005509D6"/>
    <w:rsid w:val="00550A08"/>
    <w:rsid w:val="00550A6D"/>
    <w:rsid w:val="00550AC9"/>
    <w:rsid w:val="00550B05"/>
    <w:rsid w:val="00550B64"/>
    <w:rsid w:val="00550B73"/>
    <w:rsid w:val="00550B84"/>
    <w:rsid w:val="00550C09"/>
    <w:rsid w:val="00550C71"/>
    <w:rsid w:val="00550CA6"/>
    <w:rsid w:val="00550CBB"/>
    <w:rsid w:val="00550D99"/>
    <w:rsid w:val="00550DE9"/>
    <w:rsid w:val="00550FAB"/>
    <w:rsid w:val="00550FAE"/>
    <w:rsid w:val="00550FE3"/>
    <w:rsid w:val="00550FED"/>
    <w:rsid w:val="00551192"/>
    <w:rsid w:val="0055129C"/>
    <w:rsid w:val="005512CB"/>
    <w:rsid w:val="0055132A"/>
    <w:rsid w:val="005513DB"/>
    <w:rsid w:val="00551472"/>
    <w:rsid w:val="0055148D"/>
    <w:rsid w:val="0055149F"/>
    <w:rsid w:val="00551537"/>
    <w:rsid w:val="00551579"/>
    <w:rsid w:val="00551601"/>
    <w:rsid w:val="0055162A"/>
    <w:rsid w:val="0055164F"/>
    <w:rsid w:val="0055166D"/>
    <w:rsid w:val="005516BB"/>
    <w:rsid w:val="005516BC"/>
    <w:rsid w:val="005516FD"/>
    <w:rsid w:val="00551707"/>
    <w:rsid w:val="005517B1"/>
    <w:rsid w:val="005517EC"/>
    <w:rsid w:val="00551839"/>
    <w:rsid w:val="0055184B"/>
    <w:rsid w:val="0055195D"/>
    <w:rsid w:val="005519B9"/>
    <w:rsid w:val="005519E6"/>
    <w:rsid w:val="005519F7"/>
    <w:rsid w:val="00551A48"/>
    <w:rsid w:val="00551B14"/>
    <w:rsid w:val="00551C97"/>
    <w:rsid w:val="00551C9B"/>
    <w:rsid w:val="00551CAF"/>
    <w:rsid w:val="00551D1F"/>
    <w:rsid w:val="00551DA0"/>
    <w:rsid w:val="00551DBE"/>
    <w:rsid w:val="00551EF0"/>
    <w:rsid w:val="00551F67"/>
    <w:rsid w:val="00551FD5"/>
    <w:rsid w:val="00551FDB"/>
    <w:rsid w:val="00552039"/>
    <w:rsid w:val="0055206A"/>
    <w:rsid w:val="005520AB"/>
    <w:rsid w:val="0055210D"/>
    <w:rsid w:val="00552178"/>
    <w:rsid w:val="005521D3"/>
    <w:rsid w:val="0055220A"/>
    <w:rsid w:val="00552254"/>
    <w:rsid w:val="0055229A"/>
    <w:rsid w:val="0055232F"/>
    <w:rsid w:val="00552367"/>
    <w:rsid w:val="005524EB"/>
    <w:rsid w:val="005524ED"/>
    <w:rsid w:val="00552541"/>
    <w:rsid w:val="0055254C"/>
    <w:rsid w:val="005525DA"/>
    <w:rsid w:val="005525E1"/>
    <w:rsid w:val="005525FF"/>
    <w:rsid w:val="005526B9"/>
    <w:rsid w:val="005526BE"/>
    <w:rsid w:val="00552767"/>
    <w:rsid w:val="005527BA"/>
    <w:rsid w:val="00552870"/>
    <w:rsid w:val="005528D9"/>
    <w:rsid w:val="005528E3"/>
    <w:rsid w:val="005528EA"/>
    <w:rsid w:val="00552A07"/>
    <w:rsid w:val="00552ABD"/>
    <w:rsid w:val="00552B49"/>
    <w:rsid w:val="00552B50"/>
    <w:rsid w:val="00552BA5"/>
    <w:rsid w:val="00552BD3"/>
    <w:rsid w:val="00552C32"/>
    <w:rsid w:val="00552C4D"/>
    <w:rsid w:val="00552C50"/>
    <w:rsid w:val="00552C6F"/>
    <w:rsid w:val="00552C98"/>
    <w:rsid w:val="00552CA1"/>
    <w:rsid w:val="00552CB7"/>
    <w:rsid w:val="00552D36"/>
    <w:rsid w:val="00552D43"/>
    <w:rsid w:val="00552D7B"/>
    <w:rsid w:val="00552D96"/>
    <w:rsid w:val="00552E21"/>
    <w:rsid w:val="00552F5C"/>
    <w:rsid w:val="00552FA4"/>
    <w:rsid w:val="00552FAB"/>
    <w:rsid w:val="00553052"/>
    <w:rsid w:val="005530E5"/>
    <w:rsid w:val="00553189"/>
    <w:rsid w:val="005531EE"/>
    <w:rsid w:val="0055327E"/>
    <w:rsid w:val="005532D8"/>
    <w:rsid w:val="00553365"/>
    <w:rsid w:val="005533EB"/>
    <w:rsid w:val="0055347B"/>
    <w:rsid w:val="005534C2"/>
    <w:rsid w:val="00553545"/>
    <w:rsid w:val="005535BB"/>
    <w:rsid w:val="00553652"/>
    <w:rsid w:val="0055368F"/>
    <w:rsid w:val="0055371C"/>
    <w:rsid w:val="00553760"/>
    <w:rsid w:val="00553785"/>
    <w:rsid w:val="005537EE"/>
    <w:rsid w:val="00553806"/>
    <w:rsid w:val="00553881"/>
    <w:rsid w:val="00553885"/>
    <w:rsid w:val="005538AA"/>
    <w:rsid w:val="0055393D"/>
    <w:rsid w:val="00553A43"/>
    <w:rsid w:val="00553B93"/>
    <w:rsid w:val="00553BD4"/>
    <w:rsid w:val="00553CEE"/>
    <w:rsid w:val="00553D2A"/>
    <w:rsid w:val="00553D4B"/>
    <w:rsid w:val="00553D76"/>
    <w:rsid w:val="00553E62"/>
    <w:rsid w:val="00553EEF"/>
    <w:rsid w:val="00553EF9"/>
    <w:rsid w:val="00553F50"/>
    <w:rsid w:val="00553F9B"/>
    <w:rsid w:val="00553FAD"/>
    <w:rsid w:val="005540D2"/>
    <w:rsid w:val="005541D8"/>
    <w:rsid w:val="0055422E"/>
    <w:rsid w:val="005542F6"/>
    <w:rsid w:val="00554334"/>
    <w:rsid w:val="005543AA"/>
    <w:rsid w:val="00554424"/>
    <w:rsid w:val="0055442E"/>
    <w:rsid w:val="00554454"/>
    <w:rsid w:val="00554487"/>
    <w:rsid w:val="00554534"/>
    <w:rsid w:val="00554557"/>
    <w:rsid w:val="0055455A"/>
    <w:rsid w:val="00554584"/>
    <w:rsid w:val="0055458A"/>
    <w:rsid w:val="005545EB"/>
    <w:rsid w:val="00554621"/>
    <w:rsid w:val="00554733"/>
    <w:rsid w:val="005547A8"/>
    <w:rsid w:val="005547E2"/>
    <w:rsid w:val="00554848"/>
    <w:rsid w:val="0055490B"/>
    <w:rsid w:val="00554915"/>
    <w:rsid w:val="00554937"/>
    <w:rsid w:val="0055495C"/>
    <w:rsid w:val="00554A14"/>
    <w:rsid w:val="00554A83"/>
    <w:rsid w:val="00554B66"/>
    <w:rsid w:val="00554C68"/>
    <w:rsid w:val="00554D0A"/>
    <w:rsid w:val="00554D25"/>
    <w:rsid w:val="00554D3A"/>
    <w:rsid w:val="00554D87"/>
    <w:rsid w:val="00554E76"/>
    <w:rsid w:val="00554E98"/>
    <w:rsid w:val="00554F39"/>
    <w:rsid w:val="00554F49"/>
    <w:rsid w:val="00554F58"/>
    <w:rsid w:val="00554F66"/>
    <w:rsid w:val="00554F74"/>
    <w:rsid w:val="00554FCC"/>
    <w:rsid w:val="00555011"/>
    <w:rsid w:val="0055505B"/>
    <w:rsid w:val="0055513A"/>
    <w:rsid w:val="00555157"/>
    <w:rsid w:val="0055518D"/>
    <w:rsid w:val="00555191"/>
    <w:rsid w:val="0055519C"/>
    <w:rsid w:val="00555256"/>
    <w:rsid w:val="00555267"/>
    <w:rsid w:val="0055531C"/>
    <w:rsid w:val="00555390"/>
    <w:rsid w:val="00555399"/>
    <w:rsid w:val="005553DF"/>
    <w:rsid w:val="005553EB"/>
    <w:rsid w:val="00555421"/>
    <w:rsid w:val="005554E4"/>
    <w:rsid w:val="005554FF"/>
    <w:rsid w:val="00555506"/>
    <w:rsid w:val="0055550A"/>
    <w:rsid w:val="00555557"/>
    <w:rsid w:val="0055556F"/>
    <w:rsid w:val="005555B6"/>
    <w:rsid w:val="00555602"/>
    <w:rsid w:val="005556B8"/>
    <w:rsid w:val="005556BA"/>
    <w:rsid w:val="005556CF"/>
    <w:rsid w:val="005556D3"/>
    <w:rsid w:val="00555766"/>
    <w:rsid w:val="00555812"/>
    <w:rsid w:val="005558FD"/>
    <w:rsid w:val="0055591B"/>
    <w:rsid w:val="0055595C"/>
    <w:rsid w:val="00555972"/>
    <w:rsid w:val="00555999"/>
    <w:rsid w:val="005559AD"/>
    <w:rsid w:val="005559F0"/>
    <w:rsid w:val="00555A06"/>
    <w:rsid w:val="00555AA9"/>
    <w:rsid w:val="00555B72"/>
    <w:rsid w:val="00555B74"/>
    <w:rsid w:val="00555B8C"/>
    <w:rsid w:val="00555BC2"/>
    <w:rsid w:val="00555BD7"/>
    <w:rsid w:val="00555BFC"/>
    <w:rsid w:val="00555C3A"/>
    <w:rsid w:val="00555C94"/>
    <w:rsid w:val="00555D80"/>
    <w:rsid w:val="00555D9D"/>
    <w:rsid w:val="00555EBA"/>
    <w:rsid w:val="00555ECE"/>
    <w:rsid w:val="00555F3D"/>
    <w:rsid w:val="00555F4C"/>
    <w:rsid w:val="0055605A"/>
    <w:rsid w:val="0055606E"/>
    <w:rsid w:val="0055617D"/>
    <w:rsid w:val="00556215"/>
    <w:rsid w:val="00556242"/>
    <w:rsid w:val="0055625A"/>
    <w:rsid w:val="005562BB"/>
    <w:rsid w:val="00556360"/>
    <w:rsid w:val="0055638A"/>
    <w:rsid w:val="00556483"/>
    <w:rsid w:val="005564A2"/>
    <w:rsid w:val="005564B7"/>
    <w:rsid w:val="005564C4"/>
    <w:rsid w:val="00556522"/>
    <w:rsid w:val="00556525"/>
    <w:rsid w:val="00556623"/>
    <w:rsid w:val="005566F2"/>
    <w:rsid w:val="00556827"/>
    <w:rsid w:val="00556895"/>
    <w:rsid w:val="005568B5"/>
    <w:rsid w:val="00556927"/>
    <w:rsid w:val="00556999"/>
    <w:rsid w:val="00556AA1"/>
    <w:rsid w:val="00556B65"/>
    <w:rsid w:val="00556BD5"/>
    <w:rsid w:val="00556BFC"/>
    <w:rsid w:val="00556C60"/>
    <w:rsid w:val="00556D0A"/>
    <w:rsid w:val="00556D21"/>
    <w:rsid w:val="00556D69"/>
    <w:rsid w:val="00556D7B"/>
    <w:rsid w:val="00556D84"/>
    <w:rsid w:val="00556DFB"/>
    <w:rsid w:val="00556E4B"/>
    <w:rsid w:val="00556F48"/>
    <w:rsid w:val="00556F57"/>
    <w:rsid w:val="00556F6D"/>
    <w:rsid w:val="00556FC9"/>
    <w:rsid w:val="00556FE0"/>
    <w:rsid w:val="0055703D"/>
    <w:rsid w:val="0055709A"/>
    <w:rsid w:val="00557152"/>
    <w:rsid w:val="00557163"/>
    <w:rsid w:val="005571B3"/>
    <w:rsid w:val="0055721D"/>
    <w:rsid w:val="005573B6"/>
    <w:rsid w:val="005573FB"/>
    <w:rsid w:val="00557409"/>
    <w:rsid w:val="00557434"/>
    <w:rsid w:val="00557476"/>
    <w:rsid w:val="005574BD"/>
    <w:rsid w:val="00557541"/>
    <w:rsid w:val="005575C1"/>
    <w:rsid w:val="00557634"/>
    <w:rsid w:val="0055763B"/>
    <w:rsid w:val="00557696"/>
    <w:rsid w:val="005576F4"/>
    <w:rsid w:val="005577A4"/>
    <w:rsid w:val="005577CD"/>
    <w:rsid w:val="005577DE"/>
    <w:rsid w:val="00557810"/>
    <w:rsid w:val="005578AF"/>
    <w:rsid w:val="005578B4"/>
    <w:rsid w:val="005578CB"/>
    <w:rsid w:val="005578EF"/>
    <w:rsid w:val="00557959"/>
    <w:rsid w:val="00557965"/>
    <w:rsid w:val="00557A58"/>
    <w:rsid w:val="00557B48"/>
    <w:rsid w:val="00557B7D"/>
    <w:rsid w:val="00557BE9"/>
    <w:rsid w:val="00557C47"/>
    <w:rsid w:val="00557CB9"/>
    <w:rsid w:val="00557CFD"/>
    <w:rsid w:val="00557DDE"/>
    <w:rsid w:val="00557E07"/>
    <w:rsid w:val="00557EC9"/>
    <w:rsid w:val="00557F2D"/>
    <w:rsid w:val="00557F54"/>
    <w:rsid w:val="00557F79"/>
    <w:rsid w:val="00557F8E"/>
    <w:rsid w:val="00557FF4"/>
    <w:rsid w:val="00560014"/>
    <w:rsid w:val="0056007E"/>
    <w:rsid w:val="00560129"/>
    <w:rsid w:val="00560147"/>
    <w:rsid w:val="005601CA"/>
    <w:rsid w:val="00560238"/>
    <w:rsid w:val="0056026D"/>
    <w:rsid w:val="005602E1"/>
    <w:rsid w:val="0056031C"/>
    <w:rsid w:val="0056036D"/>
    <w:rsid w:val="005603D4"/>
    <w:rsid w:val="00560407"/>
    <w:rsid w:val="00560455"/>
    <w:rsid w:val="00560499"/>
    <w:rsid w:val="005604AF"/>
    <w:rsid w:val="00560523"/>
    <w:rsid w:val="0056061C"/>
    <w:rsid w:val="0056064E"/>
    <w:rsid w:val="00560666"/>
    <w:rsid w:val="00560672"/>
    <w:rsid w:val="005606AD"/>
    <w:rsid w:val="005606F7"/>
    <w:rsid w:val="00560720"/>
    <w:rsid w:val="00560790"/>
    <w:rsid w:val="0056079C"/>
    <w:rsid w:val="00560827"/>
    <w:rsid w:val="00560828"/>
    <w:rsid w:val="005608C6"/>
    <w:rsid w:val="005608D5"/>
    <w:rsid w:val="0056093A"/>
    <w:rsid w:val="00560990"/>
    <w:rsid w:val="00560A14"/>
    <w:rsid w:val="00560AF3"/>
    <w:rsid w:val="00560D84"/>
    <w:rsid w:val="00560DB7"/>
    <w:rsid w:val="00560DBC"/>
    <w:rsid w:val="00560DD5"/>
    <w:rsid w:val="00560E09"/>
    <w:rsid w:val="00560E68"/>
    <w:rsid w:val="00560E6E"/>
    <w:rsid w:val="00560FE7"/>
    <w:rsid w:val="00561051"/>
    <w:rsid w:val="00561067"/>
    <w:rsid w:val="00561072"/>
    <w:rsid w:val="005610EE"/>
    <w:rsid w:val="00561101"/>
    <w:rsid w:val="00561123"/>
    <w:rsid w:val="00561203"/>
    <w:rsid w:val="00561294"/>
    <w:rsid w:val="005612DB"/>
    <w:rsid w:val="005612F3"/>
    <w:rsid w:val="00561335"/>
    <w:rsid w:val="0056145F"/>
    <w:rsid w:val="005614C7"/>
    <w:rsid w:val="0056151E"/>
    <w:rsid w:val="0056152C"/>
    <w:rsid w:val="00561543"/>
    <w:rsid w:val="00561546"/>
    <w:rsid w:val="00561582"/>
    <w:rsid w:val="005615B4"/>
    <w:rsid w:val="00561605"/>
    <w:rsid w:val="00561650"/>
    <w:rsid w:val="0056165F"/>
    <w:rsid w:val="005616F1"/>
    <w:rsid w:val="0056172A"/>
    <w:rsid w:val="00561735"/>
    <w:rsid w:val="005617A9"/>
    <w:rsid w:val="00561882"/>
    <w:rsid w:val="0056194E"/>
    <w:rsid w:val="0056198A"/>
    <w:rsid w:val="00561A2C"/>
    <w:rsid w:val="00561AC0"/>
    <w:rsid w:val="00561B18"/>
    <w:rsid w:val="00561B21"/>
    <w:rsid w:val="00561B24"/>
    <w:rsid w:val="00561B2A"/>
    <w:rsid w:val="00561B50"/>
    <w:rsid w:val="00561B57"/>
    <w:rsid w:val="00561CC7"/>
    <w:rsid w:val="00561D17"/>
    <w:rsid w:val="00561DC1"/>
    <w:rsid w:val="00561E31"/>
    <w:rsid w:val="00561E6C"/>
    <w:rsid w:val="00561FA5"/>
    <w:rsid w:val="00561FDA"/>
    <w:rsid w:val="00561FE7"/>
    <w:rsid w:val="0056205B"/>
    <w:rsid w:val="00562084"/>
    <w:rsid w:val="005620A4"/>
    <w:rsid w:val="0056211A"/>
    <w:rsid w:val="00562190"/>
    <w:rsid w:val="00562294"/>
    <w:rsid w:val="005622F8"/>
    <w:rsid w:val="005622FA"/>
    <w:rsid w:val="00562340"/>
    <w:rsid w:val="00562349"/>
    <w:rsid w:val="005623AB"/>
    <w:rsid w:val="00562405"/>
    <w:rsid w:val="00562495"/>
    <w:rsid w:val="005624B8"/>
    <w:rsid w:val="005624CF"/>
    <w:rsid w:val="005624F1"/>
    <w:rsid w:val="0056262F"/>
    <w:rsid w:val="0056263F"/>
    <w:rsid w:val="0056266D"/>
    <w:rsid w:val="00562693"/>
    <w:rsid w:val="005626B3"/>
    <w:rsid w:val="00562736"/>
    <w:rsid w:val="005627C8"/>
    <w:rsid w:val="005627F1"/>
    <w:rsid w:val="0056285A"/>
    <w:rsid w:val="00562973"/>
    <w:rsid w:val="005629E0"/>
    <w:rsid w:val="005629E3"/>
    <w:rsid w:val="005629F4"/>
    <w:rsid w:val="00562A37"/>
    <w:rsid w:val="00562AFF"/>
    <w:rsid w:val="00562B07"/>
    <w:rsid w:val="00562B9A"/>
    <w:rsid w:val="00562BC3"/>
    <w:rsid w:val="00562C0A"/>
    <w:rsid w:val="00562C22"/>
    <w:rsid w:val="00562C34"/>
    <w:rsid w:val="00562C39"/>
    <w:rsid w:val="00562C63"/>
    <w:rsid w:val="00562C96"/>
    <w:rsid w:val="00562E21"/>
    <w:rsid w:val="00562E50"/>
    <w:rsid w:val="00562E88"/>
    <w:rsid w:val="00562E9F"/>
    <w:rsid w:val="00562EED"/>
    <w:rsid w:val="00562F15"/>
    <w:rsid w:val="00562FD7"/>
    <w:rsid w:val="00562FF0"/>
    <w:rsid w:val="00562FFE"/>
    <w:rsid w:val="0056308E"/>
    <w:rsid w:val="005630A0"/>
    <w:rsid w:val="005630C7"/>
    <w:rsid w:val="005630E4"/>
    <w:rsid w:val="00563163"/>
    <w:rsid w:val="00563191"/>
    <w:rsid w:val="005631A1"/>
    <w:rsid w:val="005631AD"/>
    <w:rsid w:val="00563292"/>
    <w:rsid w:val="0056339D"/>
    <w:rsid w:val="005633A9"/>
    <w:rsid w:val="005633D8"/>
    <w:rsid w:val="00563427"/>
    <w:rsid w:val="0056347A"/>
    <w:rsid w:val="00563494"/>
    <w:rsid w:val="00563562"/>
    <w:rsid w:val="00563599"/>
    <w:rsid w:val="005636C2"/>
    <w:rsid w:val="005637AA"/>
    <w:rsid w:val="005637E3"/>
    <w:rsid w:val="005637F6"/>
    <w:rsid w:val="005637FC"/>
    <w:rsid w:val="0056381B"/>
    <w:rsid w:val="00563883"/>
    <w:rsid w:val="005638F7"/>
    <w:rsid w:val="005638F9"/>
    <w:rsid w:val="00563955"/>
    <w:rsid w:val="00563987"/>
    <w:rsid w:val="005639C0"/>
    <w:rsid w:val="005639C6"/>
    <w:rsid w:val="005639FF"/>
    <w:rsid w:val="00563A83"/>
    <w:rsid w:val="00563AA0"/>
    <w:rsid w:val="00563B07"/>
    <w:rsid w:val="00563B67"/>
    <w:rsid w:val="00563BAD"/>
    <w:rsid w:val="00563C97"/>
    <w:rsid w:val="00563C9E"/>
    <w:rsid w:val="00563CC1"/>
    <w:rsid w:val="00563D7B"/>
    <w:rsid w:val="00563DB9"/>
    <w:rsid w:val="00563DCE"/>
    <w:rsid w:val="00563DD9"/>
    <w:rsid w:val="00563E1A"/>
    <w:rsid w:val="00563E81"/>
    <w:rsid w:val="00563E9E"/>
    <w:rsid w:val="00563EC4"/>
    <w:rsid w:val="00563F4F"/>
    <w:rsid w:val="00564095"/>
    <w:rsid w:val="00564096"/>
    <w:rsid w:val="0056414A"/>
    <w:rsid w:val="005641C5"/>
    <w:rsid w:val="00564232"/>
    <w:rsid w:val="005642E6"/>
    <w:rsid w:val="0056441D"/>
    <w:rsid w:val="00564420"/>
    <w:rsid w:val="00564481"/>
    <w:rsid w:val="00564521"/>
    <w:rsid w:val="005645A1"/>
    <w:rsid w:val="00564694"/>
    <w:rsid w:val="0056469F"/>
    <w:rsid w:val="005646DB"/>
    <w:rsid w:val="005646EF"/>
    <w:rsid w:val="00564844"/>
    <w:rsid w:val="00564856"/>
    <w:rsid w:val="00564871"/>
    <w:rsid w:val="00564926"/>
    <w:rsid w:val="00564952"/>
    <w:rsid w:val="00564980"/>
    <w:rsid w:val="005649C5"/>
    <w:rsid w:val="00564A58"/>
    <w:rsid w:val="00564ABD"/>
    <w:rsid w:val="00564ADC"/>
    <w:rsid w:val="00564BD6"/>
    <w:rsid w:val="00564BE2"/>
    <w:rsid w:val="00564C67"/>
    <w:rsid w:val="00564C85"/>
    <w:rsid w:val="00564CA8"/>
    <w:rsid w:val="00564D1F"/>
    <w:rsid w:val="00564D85"/>
    <w:rsid w:val="00564E84"/>
    <w:rsid w:val="00564EC9"/>
    <w:rsid w:val="00564F53"/>
    <w:rsid w:val="00565009"/>
    <w:rsid w:val="0056502F"/>
    <w:rsid w:val="005650A0"/>
    <w:rsid w:val="005650CA"/>
    <w:rsid w:val="00565144"/>
    <w:rsid w:val="005651B6"/>
    <w:rsid w:val="00565230"/>
    <w:rsid w:val="0056528C"/>
    <w:rsid w:val="00565293"/>
    <w:rsid w:val="005652AD"/>
    <w:rsid w:val="00565356"/>
    <w:rsid w:val="00565367"/>
    <w:rsid w:val="00565398"/>
    <w:rsid w:val="005653A6"/>
    <w:rsid w:val="005653F3"/>
    <w:rsid w:val="0056547D"/>
    <w:rsid w:val="00565552"/>
    <w:rsid w:val="00565617"/>
    <w:rsid w:val="005656A6"/>
    <w:rsid w:val="005657EA"/>
    <w:rsid w:val="005657F7"/>
    <w:rsid w:val="00565817"/>
    <w:rsid w:val="00565896"/>
    <w:rsid w:val="00565951"/>
    <w:rsid w:val="00565956"/>
    <w:rsid w:val="005659AE"/>
    <w:rsid w:val="005659BC"/>
    <w:rsid w:val="00565A34"/>
    <w:rsid w:val="00565A43"/>
    <w:rsid w:val="00565A51"/>
    <w:rsid w:val="00565A7B"/>
    <w:rsid w:val="00565AEC"/>
    <w:rsid w:val="00565BA4"/>
    <w:rsid w:val="00565BD2"/>
    <w:rsid w:val="00565BD6"/>
    <w:rsid w:val="00565BF7"/>
    <w:rsid w:val="00565BFB"/>
    <w:rsid w:val="00565C8D"/>
    <w:rsid w:val="00565CA4"/>
    <w:rsid w:val="00565CCB"/>
    <w:rsid w:val="00565CEA"/>
    <w:rsid w:val="00565D17"/>
    <w:rsid w:val="00565DA1"/>
    <w:rsid w:val="00565DAD"/>
    <w:rsid w:val="00565E34"/>
    <w:rsid w:val="00565E6E"/>
    <w:rsid w:val="00565F5E"/>
    <w:rsid w:val="00565F69"/>
    <w:rsid w:val="00565F6E"/>
    <w:rsid w:val="00565FF0"/>
    <w:rsid w:val="00566005"/>
    <w:rsid w:val="0056601A"/>
    <w:rsid w:val="00566066"/>
    <w:rsid w:val="005660CE"/>
    <w:rsid w:val="00566128"/>
    <w:rsid w:val="00566143"/>
    <w:rsid w:val="00566319"/>
    <w:rsid w:val="0056637B"/>
    <w:rsid w:val="005663A0"/>
    <w:rsid w:val="005664AE"/>
    <w:rsid w:val="0056657F"/>
    <w:rsid w:val="005665E4"/>
    <w:rsid w:val="00566674"/>
    <w:rsid w:val="00566699"/>
    <w:rsid w:val="005666A0"/>
    <w:rsid w:val="00566704"/>
    <w:rsid w:val="00566722"/>
    <w:rsid w:val="00566744"/>
    <w:rsid w:val="0056681A"/>
    <w:rsid w:val="00566848"/>
    <w:rsid w:val="0056685E"/>
    <w:rsid w:val="005668C6"/>
    <w:rsid w:val="005668F4"/>
    <w:rsid w:val="0056694A"/>
    <w:rsid w:val="00566993"/>
    <w:rsid w:val="005669B8"/>
    <w:rsid w:val="00566A34"/>
    <w:rsid w:val="00566A75"/>
    <w:rsid w:val="00566A7C"/>
    <w:rsid w:val="00566ABB"/>
    <w:rsid w:val="00566ADD"/>
    <w:rsid w:val="00566B0E"/>
    <w:rsid w:val="00566B57"/>
    <w:rsid w:val="00566B82"/>
    <w:rsid w:val="00566BAE"/>
    <w:rsid w:val="00566BC1"/>
    <w:rsid w:val="00566BD8"/>
    <w:rsid w:val="00566BDE"/>
    <w:rsid w:val="00566BE2"/>
    <w:rsid w:val="00566C44"/>
    <w:rsid w:val="00566C48"/>
    <w:rsid w:val="00566CCF"/>
    <w:rsid w:val="00566CDC"/>
    <w:rsid w:val="00566CE2"/>
    <w:rsid w:val="00566D40"/>
    <w:rsid w:val="00566D87"/>
    <w:rsid w:val="00566DFD"/>
    <w:rsid w:val="00566E27"/>
    <w:rsid w:val="00566EF3"/>
    <w:rsid w:val="00566F0F"/>
    <w:rsid w:val="005670B5"/>
    <w:rsid w:val="005670C1"/>
    <w:rsid w:val="005670E1"/>
    <w:rsid w:val="0056718B"/>
    <w:rsid w:val="005671A9"/>
    <w:rsid w:val="005671BC"/>
    <w:rsid w:val="005671CC"/>
    <w:rsid w:val="00567217"/>
    <w:rsid w:val="00567269"/>
    <w:rsid w:val="005672DB"/>
    <w:rsid w:val="00567358"/>
    <w:rsid w:val="00567362"/>
    <w:rsid w:val="00567373"/>
    <w:rsid w:val="00567441"/>
    <w:rsid w:val="005674CA"/>
    <w:rsid w:val="005674E4"/>
    <w:rsid w:val="005674F2"/>
    <w:rsid w:val="00567569"/>
    <w:rsid w:val="0056759D"/>
    <w:rsid w:val="005675B3"/>
    <w:rsid w:val="005675C0"/>
    <w:rsid w:val="00567621"/>
    <w:rsid w:val="00567690"/>
    <w:rsid w:val="005676E6"/>
    <w:rsid w:val="00567734"/>
    <w:rsid w:val="00567769"/>
    <w:rsid w:val="00567782"/>
    <w:rsid w:val="0056787D"/>
    <w:rsid w:val="00567891"/>
    <w:rsid w:val="005678CF"/>
    <w:rsid w:val="005678E2"/>
    <w:rsid w:val="00567922"/>
    <w:rsid w:val="00567924"/>
    <w:rsid w:val="0056794D"/>
    <w:rsid w:val="005679E3"/>
    <w:rsid w:val="00567A01"/>
    <w:rsid w:val="00567A25"/>
    <w:rsid w:val="00567A40"/>
    <w:rsid w:val="00567AC0"/>
    <w:rsid w:val="00567AE8"/>
    <w:rsid w:val="00567B20"/>
    <w:rsid w:val="00567C5D"/>
    <w:rsid w:val="00567C5F"/>
    <w:rsid w:val="00567C75"/>
    <w:rsid w:val="00567C81"/>
    <w:rsid w:val="00567CDA"/>
    <w:rsid w:val="00567D0A"/>
    <w:rsid w:val="00567D26"/>
    <w:rsid w:val="00567E06"/>
    <w:rsid w:val="00567E34"/>
    <w:rsid w:val="00567E56"/>
    <w:rsid w:val="00567EC5"/>
    <w:rsid w:val="00567EC9"/>
    <w:rsid w:val="00567FDB"/>
    <w:rsid w:val="0057002B"/>
    <w:rsid w:val="0057002F"/>
    <w:rsid w:val="00570092"/>
    <w:rsid w:val="00570149"/>
    <w:rsid w:val="005701F4"/>
    <w:rsid w:val="00570214"/>
    <w:rsid w:val="00570294"/>
    <w:rsid w:val="005702A6"/>
    <w:rsid w:val="00570336"/>
    <w:rsid w:val="00570371"/>
    <w:rsid w:val="00570376"/>
    <w:rsid w:val="00570408"/>
    <w:rsid w:val="00570525"/>
    <w:rsid w:val="0057062C"/>
    <w:rsid w:val="0057068F"/>
    <w:rsid w:val="005706BE"/>
    <w:rsid w:val="005707E9"/>
    <w:rsid w:val="00570848"/>
    <w:rsid w:val="0057089B"/>
    <w:rsid w:val="00570914"/>
    <w:rsid w:val="00570A36"/>
    <w:rsid w:val="00570A4E"/>
    <w:rsid w:val="00570A71"/>
    <w:rsid w:val="00570A8F"/>
    <w:rsid w:val="00570B2F"/>
    <w:rsid w:val="00570B9A"/>
    <w:rsid w:val="00570C33"/>
    <w:rsid w:val="00570CC1"/>
    <w:rsid w:val="00570CE2"/>
    <w:rsid w:val="00570E03"/>
    <w:rsid w:val="00570E25"/>
    <w:rsid w:val="00570E9A"/>
    <w:rsid w:val="00570EE6"/>
    <w:rsid w:val="00570F33"/>
    <w:rsid w:val="00570F4F"/>
    <w:rsid w:val="00570F55"/>
    <w:rsid w:val="00570FFD"/>
    <w:rsid w:val="005710A1"/>
    <w:rsid w:val="005710B2"/>
    <w:rsid w:val="0057122F"/>
    <w:rsid w:val="00571235"/>
    <w:rsid w:val="0057126B"/>
    <w:rsid w:val="0057128D"/>
    <w:rsid w:val="00571353"/>
    <w:rsid w:val="0057135A"/>
    <w:rsid w:val="005713D4"/>
    <w:rsid w:val="00571450"/>
    <w:rsid w:val="00571457"/>
    <w:rsid w:val="00571464"/>
    <w:rsid w:val="00571473"/>
    <w:rsid w:val="0057149D"/>
    <w:rsid w:val="005714A5"/>
    <w:rsid w:val="0057151A"/>
    <w:rsid w:val="0057157C"/>
    <w:rsid w:val="0057164E"/>
    <w:rsid w:val="00571694"/>
    <w:rsid w:val="0057169D"/>
    <w:rsid w:val="005716B0"/>
    <w:rsid w:val="00571743"/>
    <w:rsid w:val="00571783"/>
    <w:rsid w:val="00571785"/>
    <w:rsid w:val="005717FD"/>
    <w:rsid w:val="00571843"/>
    <w:rsid w:val="0057186B"/>
    <w:rsid w:val="005718A9"/>
    <w:rsid w:val="00571965"/>
    <w:rsid w:val="0057197A"/>
    <w:rsid w:val="005719AE"/>
    <w:rsid w:val="005719C3"/>
    <w:rsid w:val="005719E6"/>
    <w:rsid w:val="00571A7C"/>
    <w:rsid w:val="00571AC1"/>
    <w:rsid w:val="00571AF6"/>
    <w:rsid w:val="00571AF7"/>
    <w:rsid w:val="00571B83"/>
    <w:rsid w:val="00571C7F"/>
    <w:rsid w:val="00571CAB"/>
    <w:rsid w:val="00571CD0"/>
    <w:rsid w:val="00571D50"/>
    <w:rsid w:val="00571D7B"/>
    <w:rsid w:val="00571D8B"/>
    <w:rsid w:val="00571DA0"/>
    <w:rsid w:val="00571E0E"/>
    <w:rsid w:val="00571E51"/>
    <w:rsid w:val="00571EBF"/>
    <w:rsid w:val="00571EF6"/>
    <w:rsid w:val="00571F02"/>
    <w:rsid w:val="00571F4E"/>
    <w:rsid w:val="00571FE1"/>
    <w:rsid w:val="00571FF7"/>
    <w:rsid w:val="0057202C"/>
    <w:rsid w:val="00572042"/>
    <w:rsid w:val="005721B9"/>
    <w:rsid w:val="0057227B"/>
    <w:rsid w:val="0057237F"/>
    <w:rsid w:val="005723BF"/>
    <w:rsid w:val="00572404"/>
    <w:rsid w:val="0057245D"/>
    <w:rsid w:val="00572575"/>
    <w:rsid w:val="00572631"/>
    <w:rsid w:val="00572636"/>
    <w:rsid w:val="00572897"/>
    <w:rsid w:val="005728CD"/>
    <w:rsid w:val="005728D8"/>
    <w:rsid w:val="005728E9"/>
    <w:rsid w:val="00572A56"/>
    <w:rsid w:val="00572ABE"/>
    <w:rsid w:val="00572B39"/>
    <w:rsid w:val="00572BA7"/>
    <w:rsid w:val="00572BF0"/>
    <w:rsid w:val="00572C51"/>
    <w:rsid w:val="00572C64"/>
    <w:rsid w:val="00572D0C"/>
    <w:rsid w:val="00572D29"/>
    <w:rsid w:val="00572D38"/>
    <w:rsid w:val="00572D75"/>
    <w:rsid w:val="00572DD1"/>
    <w:rsid w:val="00572E84"/>
    <w:rsid w:val="00572F17"/>
    <w:rsid w:val="00572F38"/>
    <w:rsid w:val="00572FED"/>
    <w:rsid w:val="0057306D"/>
    <w:rsid w:val="0057310D"/>
    <w:rsid w:val="00573118"/>
    <w:rsid w:val="00573171"/>
    <w:rsid w:val="005731EA"/>
    <w:rsid w:val="005731F1"/>
    <w:rsid w:val="0057320A"/>
    <w:rsid w:val="005732BA"/>
    <w:rsid w:val="005732E4"/>
    <w:rsid w:val="00573350"/>
    <w:rsid w:val="005733CB"/>
    <w:rsid w:val="005733D3"/>
    <w:rsid w:val="005733F4"/>
    <w:rsid w:val="005734B1"/>
    <w:rsid w:val="005734D7"/>
    <w:rsid w:val="005734DE"/>
    <w:rsid w:val="00573551"/>
    <w:rsid w:val="00573557"/>
    <w:rsid w:val="0057357E"/>
    <w:rsid w:val="00573582"/>
    <w:rsid w:val="00573700"/>
    <w:rsid w:val="005737A7"/>
    <w:rsid w:val="00573859"/>
    <w:rsid w:val="005738DA"/>
    <w:rsid w:val="00573A23"/>
    <w:rsid w:val="00573A35"/>
    <w:rsid w:val="00573AA3"/>
    <w:rsid w:val="00573BB8"/>
    <w:rsid w:val="00573CA3"/>
    <w:rsid w:val="00573CBF"/>
    <w:rsid w:val="00573F4B"/>
    <w:rsid w:val="00573FF7"/>
    <w:rsid w:val="0057404D"/>
    <w:rsid w:val="0057411F"/>
    <w:rsid w:val="00574162"/>
    <w:rsid w:val="005742C1"/>
    <w:rsid w:val="0057432D"/>
    <w:rsid w:val="00574340"/>
    <w:rsid w:val="00574383"/>
    <w:rsid w:val="005743AC"/>
    <w:rsid w:val="0057442E"/>
    <w:rsid w:val="00574477"/>
    <w:rsid w:val="00574490"/>
    <w:rsid w:val="00574550"/>
    <w:rsid w:val="00574567"/>
    <w:rsid w:val="005745C7"/>
    <w:rsid w:val="005746BF"/>
    <w:rsid w:val="0057471C"/>
    <w:rsid w:val="0057481E"/>
    <w:rsid w:val="00574861"/>
    <w:rsid w:val="00574864"/>
    <w:rsid w:val="0057488E"/>
    <w:rsid w:val="005748FA"/>
    <w:rsid w:val="00574906"/>
    <w:rsid w:val="0057492B"/>
    <w:rsid w:val="005749DA"/>
    <w:rsid w:val="00574A7D"/>
    <w:rsid w:val="00574B2B"/>
    <w:rsid w:val="00574C64"/>
    <w:rsid w:val="00574CCD"/>
    <w:rsid w:val="00574CE2"/>
    <w:rsid w:val="00574D1C"/>
    <w:rsid w:val="00574DBF"/>
    <w:rsid w:val="00574DC0"/>
    <w:rsid w:val="00574E17"/>
    <w:rsid w:val="00574E1F"/>
    <w:rsid w:val="00574EFE"/>
    <w:rsid w:val="00574F18"/>
    <w:rsid w:val="00574FC8"/>
    <w:rsid w:val="00575010"/>
    <w:rsid w:val="00575080"/>
    <w:rsid w:val="00575129"/>
    <w:rsid w:val="0057512B"/>
    <w:rsid w:val="00575153"/>
    <w:rsid w:val="0057518E"/>
    <w:rsid w:val="005751DD"/>
    <w:rsid w:val="0057520B"/>
    <w:rsid w:val="00575272"/>
    <w:rsid w:val="005752AF"/>
    <w:rsid w:val="0057536B"/>
    <w:rsid w:val="005753F9"/>
    <w:rsid w:val="00575433"/>
    <w:rsid w:val="0057546B"/>
    <w:rsid w:val="00575471"/>
    <w:rsid w:val="005754A8"/>
    <w:rsid w:val="005754D4"/>
    <w:rsid w:val="005754DD"/>
    <w:rsid w:val="005755A4"/>
    <w:rsid w:val="00575625"/>
    <w:rsid w:val="0057564F"/>
    <w:rsid w:val="00575691"/>
    <w:rsid w:val="005757B9"/>
    <w:rsid w:val="00575834"/>
    <w:rsid w:val="005759BF"/>
    <w:rsid w:val="00575A38"/>
    <w:rsid w:val="00575A92"/>
    <w:rsid w:val="00575AAF"/>
    <w:rsid w:val="00575B11"/>
    <w:rsid w:val="00575B20"/>
    <w:rsid w:val="00575C39"/>
    <w:rsid w:val="00575DA7"/>
    <w:rsid w:val="00575E32"/>
    <w:rsid w:val="00575E3C"/>
    <w:rsid w:val="00575EA3"/>
    <w:rsid w:val="00575F9F"/>
    <w:rsid w:val="00576068"/>
    <w:rsid w:val="005760D1"/>
    <w:rsid w:val="005760F2"/>
    <w:rsid w:val="0057613A"/>
    <w:rsid w:val="0057615A"/>
    <w:rsid w:val="0057617A"/>
    <w:rsid w:val="005761BC"/>
    <w:rsid w:val="00576291"/>
    <w:rsid w:val="005762EA"/>
    <w:rsid w:val="00576324"/>
    <w:rsid w:val="00576395"/>
    <w:rsid w:val="005763E3"/>
    <w:rsid w:val="00576444"/>
    <w:rsid w:val="00576465"/>
    <w:rsid w:val="00576540"/>
    <w:rsid w:val="0057670D"/>
    <w:rsid w:val="0057673A"/>
    <w:rsid w:val="00576757"/>
    <w:rsid w:val="00576774"/>
    <w:rsid w:val="005767C3"/>
    <w:rsid w:val="005767E8"/>
    <w:rsid w:val="0057688E"/>
    <w:rsid w:val="005768F4"/>
    <w:rsid w:val="00576917"/>
    <w:rsid w:val="00576A32"/>
    <w:rsid w:val="00576A93"/>
    <w:rsid w:val="00576B6B"/>
    <w:rsid w:val="00576D89"/>
    <w:rsid w:val="00576E4B"/>
    <w:rsid w:val="00576E72"/>
    <w:rsid w:val="00577160"/>
    <w:rsid w:val="0057719E"/>
    <w:rsid w:val="0057726B"/>
    <w:rsid w:val="00577286"/>
    <w:rsid w:val="005772AC"/>
    <w:rsid w:val="0057731E"/>
    <w:rsid w:val="0057735F"/>
    <w:rsid w:val="00577399"/>
    <w:rsid w:val="005773A4"/>
    <w:rsid w:val="00577441"/>
    <w:rsid w:val="005776B2"/>
    <w:rsid w:val="0057778D"/>
    <w:rsid w:val="005777AC"/>
    <w:rsid w:val="005778CD"/>
    <w:rsid w:val="005778F0"/>
    <w:rsid w:val="005778FF"/>
    <w:rsid w:val="00577918"/>
    <w:rsid w:val="0057793C"/>
    <w:rsid w:val="0057795D"/>
    <w:rsid w:val="005779F0"/>
    <w:rsid w:val="00577A1F"/>
    <w:rsid w:val="00577A52"/>
    <w:rsid w:val="00577AF6"/>
    <w:rsid w:val="00577B55"/>
    <w:rsid w:val="00577BAA"/>
    <w:rsid w:val="00577BE3"/>
    <w:rsid w:val="00577C0C"/>
    <w:rsid w:val="00577C9B"/>
    <w:rsid w:val="00577D17"/>
    <w:rsid w:val="00577D38"/>
    <w:rsid w:val="00577D44"/>
    <w:rsid w:val="00577DF8"/>
    <w:rsid w:val="00577E0F"/>
    <w:rsid w:val="00577F08"/>
    <w:rsid w:val="00577F1F"/>
    <w:rsid w:val="005800B6"/>
    <w:rsid w:val="00580114"/>
    <w:rsid w:val="00580163"/>
    <w:rsid w:val="0058016B"/>
    <w:rsid w:val="0058016C"/>
    <w:rsid w:val="00580321"/>
    <w:rsid w:val="0058034A"/>
    <w:rsid w:val="00580476"/>
    <w:rsid w:val="005804B8"/>
    <w:rsid w:val="005804F2"/>
    <w:rsid w:val="0058052E"/>
    <w:rsid w:val="00580670"/>
    <w:rsid w:val="005806BE"/>
    <w:rsid w:val="00580723"/>
    <w:rsid w:val="00580769"/>
    <w:rsid w:val="00580786"/>
    <w:rsid w:val="00580805"/>
    <w:rsid w:val="0058080C"/>
    <w:rsid w:val="0058087B"/>
    <w:rsid w:val="00580998"/>
    <w:rsid w:val="005809AE"/>
    <w:rsid w:val="00580A45"/>
    <w:rsid w:val="00580A99"/>
    <w:rsid w:val="00580B6F"/>
    <w:rsid w:val="00580B98"/>
    <w:rsid w:val="00580C8F"/>
    <w:rsid w:val="00580DC2"/>
    <w:rsid w:val="00580E8F"/>
    <w:rsid w:val="00580F4D"/>
    <w:rsid w:val="00580F61"/>
    <w:rsid w:val="00581092"/>
    <w:rsid w:val="005810B6"/>
    <w:rsid w:val="00581159"/>
    <w:rsid w:val="005811B1"/>
    <w:rsid w:val="0058124E"/>
    <w:rsid w:val="0058127B"/>
    <w:rsid w:val="005812A4"/>
    <w:rsid w:val="0058133E"/>
    <w:rsid w:val="00581350"/>
    <w:rsid w:val="0058140C"/>
    <w:rsid w:val="00581457"/>
    <w:rsid w:val="005814E6"/>
    <w:rsid w:val="005815C2"/>
    <w:rsid w:val="005816F9"/>
    <w:rsid w:val="00581710"/>
    <w:rsid w:val="00581714"/>
    <w:rsid w:val="00581787"/>
    <w:rsid w:val="0058179D"/>
    <w:rsid w:val="00581852"/>
    <w:rsid w:val="00581892"/>
    <w:rsid w:val="0058189A"/>
    <w:rsid w:val="00581905"/>
    <w:rsid w:val="00581A7F"/>
    <w:rsid w:val="00581B21"/>
    <w:rsid w:val="00581B28"/>
    <w:rsid w:val="00581B47"/>
    <w:rsid w:val="00581BBC"/>
    <w:rsid w:val="00581BCA"/>
    <w:rsid w:val="00581C49"/>
    <w:rsid w:val="00581C98"/>
    <w:rsid w:val="00581D46"/>
    <w:rsid w:val="00581DB5"/>
    <w:rsid w:val="00581E45"/>
    <w:rsid w:val="00581E6B"/>
    <w:rsid w:val="00581E9E"/>
    <w:rsid w:val="00581EA0"/>
    <w:rsid w:val="00581EE2"/>
    <w:rsid w:val="00581EF4"/>
    <w:rsid w:val="00581F22"/>
    <w:rsid w:val="00581F7A"/>
    <w:rsid w:val="00581F96"/>
    <w:rsid w:val="00582078"/>
    <w:rsid w:val="0058208E"/>
    <w:rsid w:val="00582099"/>
    <w:rsid w:val="005820B1"/>
    <w:rsid w:val="0058214A"/>
    <w:rsid w:val="00582221"/>
    <w:rsid w:val="0058224E"/>
    <w:rsid w:val="00582263"/>
    <w:rsid w:val="0058226E"/>
    <w:rsid w:val="0058234D"/>
    <w:rsid w:val="0058237D"/>
    <w:rsid w:val="00582396"/>
    <w:rsid w:val="005823AE"/>
    <w:rsid w:val="005823CC"/>
    <w:rsid w:val="005823E1"/>
    <w:rsid w:val="005823F8"/>
    <w:rsid w:val="0058241D"/>
    <w:rsid w:val="00582429"/>
    <w:rsid w:val="00582448"/>
    <w:rsid w:val="0058245F"/>
    <w:rsid w:val="005824C6"/>
    <w:rsid w:val="005824D2"/>
    <w:rsid w:val="005824FE"/>
    <w:rsid w:val="00582522"/>
    <w:rsid w:val="0058259D"/>
    <w:rsid w:val="005825AA"/>
    <w:rsid w:val="00582677"/>
    <w:rsid w:val="00582757"/>
    <w:rsid w:val="0058277F"/>
    <w:rsid w:val="005828A4"/>
    <w:rsid w:val="005828DA"/>
    <w:rsid w:val="005828DC"/>
    <w:rsid w:val="00582933"/>
    <w:rsid w:val="00582A12"/>
    <w:rsid w:val="00582A2D"/>
    <w:rsid w:val="00582A80"/>
    <w:rsid w:val="00582B64"/>
    <w:rsid w:val="00582C06"/>
    <w:rsid w:val="00582CA5"/>
    <w:rsid w:val="00582D1A"/>
    <w:rsid w:val="00582D70"/>
    <w:rsid w:val="00582DD5"/>
    <w:rsid w:val="00582E5A"/>
    <w:rsid w:val="00582E6D"/>
    <w:rsid w:val="00582ED5"/>
    <w:rsid w:val="00582EDB"/>
    <w:rsid w:val="00582F01"/>
    <w:rsid w:val="00582F2E"/>
    <w:rsid w:val="00582F90"/>
    <w:rsid w:val="00582FA8"/>
    <w:rsid w:val="00582FE3"/>
    <w:rsid w:val="0058304E"/>
    <w:rsid w:val="00583107"/>
    <w:rsid w:val="0058310D"/>
    <w:rsid w:val="00583169"/>
    <w:rsid w:val="00583187"/>
    <w:rsid w:val="00583203"/>
    <w:rsid w:val="00583211"/>
    <w:rsid w:val="00583246"/>
    <w:rsid w:val="00583268"/>
    <w:rsid w:val="00583314"/>
    <w:rsid w:val="00583336"/>
    <w:rsid w:val="0058336E"/>
    <w:rsid w:val="005833D8"/>
    <w:rsid w:val="0058343E"/>
    <w:rsid w:val="00583440"/>
    <w:rsid w:val="00583459"/>
    <w:rsid w:val="005834C0"/>
    <w:rsid w:val="005834FD"/>
    <w:rsid w:val="00583501"/>
    <w:rsid w:val="00583540"/>
    <w:rsid w:val="005835D8"/>
    <w:rsid w:val="005835EE"/>
    <w:rsid w:val="00583600"/>
    <w:rsid w:val="00583663"/>
    <w:rsid w:val="005836A0"/>
    <w:rsid w:val="0058380B"/>
    <w:rsid w:val="00583823"/>
    <w:rsid w:val="00583871"/>
    <w:rsid w:val="005838FF"/>
    <w:rsid w:val="0058394A"/>
    <w:rsid w:val="0058395B"/>
    <w:rsid w:val="005839E3"/>
    <w:rsid w:val="00583A2A"/>
    <w:rsid w:val="00583A4E"/>
    <w:rsid w:val="00583AC7"/>
    <w:rsid w:val="00583AFB"/>
    <w:rsid w:val="00583B3E"/>
    <w:rsid w:val="00583C11"/>
    <w:rsid w:val="00583C2B"/>
    <w:rsid w:val="00583C90"/>
    <w:rsid w:val="00583E53"/>
    <w:rsid w:val="00583EAC"/>
    <w:rsid w:val="00583EE6"/>
    <w:rsid w:val="00583F00"/>
    <w:rsid w:val="00583F17"/>
    <w:rsid w:val="00583F6F"/>
    <w:rsid w:val="00583FB1"/>
    <w:rsid w:val="00583FC1"/>
    <w:rsid w:val="00584091"/>
    <w:rsid w:val="005840CC"/>
    <w:rsid w:val="005840D6"/>
    <w:rsid w:val="005840EA"/>
    <w:rsid w:val="00584197"/>
    <w:rsid w:val="00584252"/>
    <w:rsid w:val="00584279"/>
    <w:rsid w:val="00584325"/>
    <w:rsid w:val="00584348"/>
    <w:rsid w:val="00584460"/>
    <w:rsid w:val="0058453C"/>
    <w:rsid w:val="005845E4"/>
    <w:rsid w:val="00584623"/>
    <w:rsid w:val="00584748"/>
    <w:rsid w:val="005847A3"/>
    <w:rsid w:val="005847E8"/>
    <w:rsid w:val="00584848"/>
    <w:rsid w:val="0058485F"/>
    <w:rsid w:val="00584874"/>
    <w:rsid w:val="005848AE"/>
    <w:rsid w:val="005848BE"/>
    <w:rsid w:val="00584926"/>
    <w:rsid w:val="0058495F"/>
    <w:rsid w:val="005849C9"/>
    <w:rsid w:val="005849D8"/>
    <w:rsid w:val="00584A9D"/>
    <w:rsid w:val="00584AD3"/>
    <w:rsid w:val="00584C03"/>
    <w:rsid w:val="00584D24"/>
    <w:rsid w:val="00584D9C"/>
    <w:rsid w:val="00584E3D"/>
    <w:rsid w:val="00584E46"/>
    <w:rsid w:val="00584F06"/>
    <w:rsid w:val="0058506B"/>
    <w:rsid w:val="0058513E"/>
    <w:rsid w:val="00585161"/>
    <w:rsid w:val="0058516F"/>
    <w:rsid w:val="005851CF"/>
    <w:rsid w:val="00585256"/>
    <w:rsid w:val="00585328"/>
    <w:rsid w:val="00585458"/>
    <w:rsid w:val="00585494"/>
    <w:rsid w:val="00585554"/>
    <w:rsid w:val="0058564A"/>
    <w:rsid w:val="00585696"/>
    <w:rsid w:val="00585748"/>
    <w:rsid w:val="0058579D"/>
    <w:rsid w:val="0058581D"/>
    <w:rsid w:val="0058589C"/>
    <w:rsid w:val="005859A1"/>
    <w:rsid w:val="005859D9"/>
    <w:rsid w:val="00585A00"/>
    <w:rsid w:val="00585A51"/>
    <w:rsid w:val="00585A65"/>
    <w:rsid w:val="00585A9A"/>
    <w:rsid w:val="00585A9C"/>
    <w:rsid w:val="00585B3C"/>
    <w:rsid w:val="00585C69"/>
    <w:rsid w:val="00585C73"/>
    <w:rsid w:val="00585CFA"/>
    <w:rsid w:val="00585D5D"/>
    <w:rsid w:val="00585D8E"/>
    <w:rsid w:val="00585E13"/>
    <w:rsid w:val="00585E43"/>
    <w:rsid w:val="00585E54"/>
    <w:rsid w:val="00585EC1"/>
    <w:rsid w:val="00585ED3"/>
    <w:rsid w:val="00585F26"/>
    <w:rsid w:val="00585F41"/>
    <w:rsid w:val="00585FBF"/>
    <w:rsid w:val="00585FCF"/>
    <w:rsid w:val="00586019"/>
    <w:rsid w:val="0058601B"/>
    <w:rsid w:val="00586040"/>
    <w:rsid w:val="00586042"/>
    <w:rsid w:val="00586074"/>
    <w:rsid w:val="005860CF"/>
    <w:rsid w:val="00586163"/>
    <w:rsid w:val="0058618D"/>
    <w:rsid w:val="005861AC"/>
    <w:rsid w:val="005861B0"/>
    <w:rsid w:val="0058621F"/>
    <w:rsid w:val="00586266"/>
    <w:rsid w:val="0058628C"/>
    <w:rsid w:val="005862F3"/>
    <w:rsid w:val="0058632A"/>
    <w:rsid w:val="00586355"/>
    <w:rsid w:val="005863B8"/>
    <w:rsid w:val="005863EA"/>
    <w:rsid w:val="005863F6"/>
    <w:rsid w:val="0058649A"/>
    <w:rsid w:val="005865E4"/>
    <w:rsid w:val="005866E7"/>
    <w:rsid w:val="0058678E"/>
    <w:rsid w:val="005867CB"/>
    <w:rsid w:val="0058680D"/>
    <w:rsid w:val="00586844"/>
    <w:rsid w:val="00586854"/>
    <w:rsid w:val="00586857"/>
    <w:rsid w:val="00586975"/>
    <w:rsid w:val="005869FF"/>
    <w:rsid w:val="00586A22"/>
    <w:rsid w:val="00586A2D"/>
    <w:rsid w:val="00586ABB"/>
    <w:rsid w:val="00586B03"/>
    <w:rsid w:val="00586B06"/>
    <w:rsid w:val="00586BC3"/>
    <w:rsid w:val="00586BED"/>
    <w:rsid w:val="00586C27"/>
    <w:rsid w:val="00586CBA"/>
    <w:rsid w:val="00586D09"/>
    <w:rsid w:val="00586D7C"/>
    <w:rsid w:val="00586DD8"/>
    <w:rsid w:val="00586E44"/>
    <w:rsid w:val="00586EF6"/>
    <w:rsid w:val="00586F19"/>
    <w:rsid w:val="00586F90"/>
    <w:rsid w:val="00586FE2"/>
    <w:rsid w:val="0058702A"/>
    <w:rsid w:val="0058713B"/>
    <w:rsid w:val="00587171"/>
    <w:rsid w:val="005871E3"/>
    <w:rsid w:val="00587267"/>
    <w:rsid w:val="0058746F"/>
    <w:rsid w:val="005874B2"/>
    <w:rsid w:val="0058752F"/>
    <w:rsid w:val="00587589"/>
    <w:rsid w:val="00587744"/>
    <w:rsid w:val="00587845"/>
    <w:rsid w:val="0058785B"/>
    <w:rsid w:val="00587863"/>
    <w:rsid w:val="005878E1"/>
    <w:rsid w:val="005878FB"/>
    <w:rsid w:val="00587922"/>
    <w:rsid w:val="005879D3"/>
    <w:rsid w:val="00587A22"/>
    <w:rsid w:val="00587A4C"/>
    <w:rsid w:val="00587B30"/>
    <w:rsid w:val="00587B5D"/>
    <w:rsid w:val="00587B70"/>
    <w:rsid w:val="00587D49"/>
    <w:rsid w:val="00587D65"/>
    <w:rsid w:val="00587DA4"/>
    <w:rsid w:val="00587DB1"/>
    <w:rsid w:val="00587DCF"/>
    <w:rsid w:val="00587E6A"/>
    <w:rsid w:val="00587EB3"/>
    <w:rsid w:val="00587F80"/>
    <w:rsid w:val="00587FD3"/>
    <w:rsid w:val="00587FD6"/>
    <w:rsid w:val="00587FDD"/>
    <w:rsid w:val="00590042"/>
    <w:rsid w:val="005900AE"/>
    <w:rsid w:val="005900F5"/>
    <w:rsid w:val="0059011F"/>
    <w:rsid w:val="0059013F"/>
    <w:rsid w:val="005901C3"/>
    <w:rsid w:val="0059023A"/>
    <w:rsid w:val="0059023E"/>
    <w:rsid w:val="005902D4"/>
    <w:rsid w:val="005902FE"/>
    <w:rsid w:val="00590401"/>
    <w:rsid w:val="00590432"/>
    <w:rsid w:val="005904DD"/>
    <w:rsid w:val="0059050B"/>
    <w:rsid w:val="005905EE"/>
    <w:rsid w:val="0059068B"/>
    <w:rsid w:val="005906D5"/>
    <w:rsid w:val="005906DB"/>
    <w:rsid w:val="00590728"/>
    <w:rsid w:val="005907D4"/>
    <w:rsid w:val="005907FA"/>
    <w:rsid w:val="00590801"/>
    <w:rsid w:val="00590828"/>
    <w:rsid w:val="00590832"/>
    <w:rsid w:val="00590841"/>
    <w:rsid w:val="005908F2"/>
    <w:rsid w:val="005909C6"/>
    <w:rsid w:val="00590A10"/>
    <w:rsid w:val="00590A68"/>
    <w:rsid w:val="00590AD4"/>
    <w:rsid w:val="00590AFA"/>
    <w:rsid w:val="00590BD1"/>
    <w:rsid w:val="00590C32"/>
    <w:rsid w:val="00590C57"/>
    <w:rsid w:val="00590CD6"/>
    <w:rsid w:val="00590CED"/>
    <w:rsid w:val="00590D16"/>
    <w:rsid w:val="00590E11"/>
    <w:rsid w:val="00590E54"/>
    <w:rsid w:val="00590EB9"/>
    <w:rsid w:val="00590F25"/>
    <w:rsid w:val="00590F51"/>
    <w:rsid w:val="00591034"/>
    <w:rsid w:val="0059103C"/>
    <w:rsid w:val="00591052"/>
    <w:rsid w:val="00591077"/>
    <w:rsid w:val="005910B8"/>
    <w:rsid w:val="00591117"/>
    <w:rsid w:val="00591138"/>
    <w:rsid w:val="00591260"/>
    <w:rsid w:val="0059130C"/>
    <w:rsid w:val="0059132C"/>
    <w:rsid w:val="00591360"/>
    <w:rsid w:val="00591376"/>
    <w:rsid w:val="005913C8"/>
    <w:rsid w:val="00591480"/>
    <w:rsid w:val="005914AA"/>
    <w:rsid w:val="0059151F"/>
    <w:rsid w:val="00591598"/>
    <w:rsid w:val="005915AD"/>
    <w:rsid w:val="0059163D"/>
    <w:rsid w:val="0059165A"/>
    <w:rsid w:val="005916B4"/>
    <w:rsid w:val="005916C9"/>
    <w:rsid w:val="005916E4"/>
    <w:rsid w:val="0059176F"/>
    <w:rsid w:val="005917B5"/>
    <w:rsid w:val="005917BA"/>
    <w:rsid w:val="00591814"/>
    <w:rsid w:val="00591843"/>
    <w:rsid w:val="005918C4"/>
    <w:rsid w:val="00591917"/>
    <w:rsid w:val="00591981"/>
    <w:rsid w:val="00591997"/>
    <w:rsid w:val="005919FD"/>
    <w:rsid w:val="00591AE2"/>
    <w:rsid w:val="00591B04"/>
    <w:rsid w:val="00591C27"/>
    <w:rsid w:val="00591CD1"/>
    <w:rsid w:val="00591CEF"/>
    <w:rsid w:val="00591D58"/>
    <w:rsid w:val="00591D7F"/>
    <w:rsid w:val="00591E3E"/>
    <w:rsid w:val="00591EE0"/>
    <w:rsid w:val="00591EEA"/>
    <w:rsid w:val="00591F49"/>
    <w:rsid w:val="00591F66"/>
    <w:rsid w:val="00591F7C"/>
    <w:rsid w:val="00592039"/>
    <w:rsid w:val="0059203A"/>
    <w:rsid w:val="00592061"/>
    <w:rsid w:val="005920CC"/>
    <w:rsid w:val="005920EC"/>
    <w:rsid w:val="0059212E"/>
    <w:rsid w:val="005921F9"/>
    <w:rsid w:val="0059220E"/>
    <w:rsid w:val="00592216"/>
    <w:rsid w:val="00592221"/>
    <w:rsid w:val="005922A0"/>
    <w:rsid w:val="005922AF"/>
    <w:rsid w:val="005922F4"/>
    <w:rsid w:val="0059234C"/>
    <w:rsid w:val="005924BE"/>
    <w:rsid w:val="00592617"/>
    <w:rsid w:val="0059263F"/>
    <w:rsid w:val="00592884"/>
    <w:rsid w:val="0059291B"/>
    <w:rsid w:val="00592932"/>
    <w:rsid w:val="0059293E"/>
    <w:rsid w:val="0059299D"/>
    <w:rsid w:val="005929C6"/>
    <w:rsid w:val="005929FD"/>
    <w:rsid w:val="00592A72"/>
    <w:rsid w:val="00592A7B"/>
    <w:rsid w:val="00592AB8"/>
    <w:rsid w:val="00592AD2"/>
    <w:rsid w:val="00592AE3"/>
    <w:rsid w:val="00592B58"/>
    <w:rsid w:val="00592B95"/>
    <w:rsid w:val="00592BA2"/>
    <w:rsid w:val="00592BAF"/>
    <w:rsid w:val="00592C74"/>
    <w:rsid w:val="00592CB6"/>
    <w:rsid w:val="00592CE4"/>
    <w:rsid w:val="00592E52"/>
    <w:rsid w:val="00592E70"/>
    <w:rsid w:val="00592EA2"/>
    <w:rsid w:val="00592F25"/>
    <w:rsid w:val="00592F6F"/>
    <w:rsid w:val="00593068"/>
    <w:rsid w:val="00593087"/>
    <w:rsid w:val="00593114"/>
    <w:rsid w:val="005931AE"/>
    <w:rsid w:val="0059333E"/>
    <w:rsid w:val="005933D2"/>
    <w:rsid w:val="00593413"/>
    <w:rsid w:val="0059342E"/>
    <w:rsid w:val="00593432"/>
    <w:rsid w:val="0059348B"/>
    <w:rsid w:val="0059351B"/>
    <w:rsid w:val="0059355D"/>
    <w:rsid w:val="005935F1"/>
    <w:rsid w:val="0059361E"/>
    <w:rsid w:val="00593698"/>
    <w:rsid w:val="00593774"/>
    <w:rsid w:val="005937CA"/>
    <w:rsid w:val="0059382E"/>
    <w:rsid w:val="0059383B"/>
    <w:rsid w:val="00593871"/>
    <w:rsid w:val="00593913"/>
    <w:rsid w:val="0059394D"/>
    <w:rsid w:val="00593972"/>
    <w:rsid w:val="005939CC"/>
    <w:rsid w:val="00593A4B"/>
    <w:rsid w:val="00593ABB"/>
    <w:rsid w:val="00593BAA"/>
    <w:rsid w:val="00593BCB"/>
    <w:rsid w:val="00593BE4"/>
    <w:rsid w:val="00593C8B"/>
    <w:rsid w:val="00593D5A"/>
    <w:rsid w:val="00593DC5"/>
    <w:rsid w:val="00593EE2"/>
    <w:rsid w:val="00593F19"/>
    <w:rsid w:val="0059403A"/>
    <w:rsid w:val="00594083"/>
    <w:rsid w:val="00594157"/>
    <w:rsid w:val="005941BB"/>
    <w:rsid w:val="0059429A"/>
    <w:rsid w:val="005942A3"/>
    <w:rsid w:val="005943A9"/>
    <w:rsid w:val="005943C1"/>
    <w:rsid w:val="005943E5"/>
    <w:rsid w:val="0059448C"/>
    <w:rsid w:val="00594492"/>
    <w:rsid w:val="00594524"/>
    <w:rsid w:val="0059458F"/>
    <w:rsid w:val="005945F1"/>
    <w:rsid w:val="00594625"/>
    <w:rsid w:val="00594626"/>
    <w:rsid w:val="00594663"/>
    <w:rsid w:val="005946A3"/>
    <w:rsid w:val="005947B9"/>
    <w:rsid w:val="0059480E"/>
    <w:rsid w:val="005948F9"/>
    <w:rsid w:val="00594970"/>
    <w:rsid w:val="00594BB2"/>
    <w:rsid w:val="00594C84"/>
    <w:rsid w:val="00594C92"/>
    <w:rsid w:val="00594CBA"/>
    <w:rsid w:val="00594D3F"/>
    <w:rsid w:val="00594DA8"/>
    <w:rsid w:val="00594DFB"/>
    <w:rsid w:val="00594E1E"/>
    <w:rsid w:val="00594E21"/>
    <w:rsid w:val="00594E76"/>
    <w:rsid w:val="00594F51"/>
    <w:rsid w:val="00594F89"/>
    <w:rsid w:val="00594FBD"/>
    <w:rsid w:val="005950E5"/>
    <w:rsid w:val="00595170"/>
    <w:rsid w:val="0059520A"/>
    <w:rsid w:val="00595251"/>
    <w:rsid w:val="00595258"/>
    <w:rsid w:val="005952B3"/>
    <w:rsid w:val="0059533F"/>
    <w:rsid w:val="0059535F"/>
    <w:rsid w:val="005953E5"/>
    <w:rsid w:val="00595400"/>
    <w:rsid w:val="0059552F"/>
    <w:rsid w:val="005955C6"/>
    <w:rsid w:val="005956B9"/>
    <w:rsid w:val="005956CE"/>
    <w:rsid w:val="00595826"/>
    <w:rsid w:val="00595828"/>
    <w:rsid w:val="0059585E"/>
    <w:rsid w:val="005959A4"/>
    <w:rsid w:val="005959DF"/>
    <w:rsid w:val="00595A86"/>
    <w:rsid w:val="00595B90"/>
    <w:rsid w:val="00595BC3"/>
    <w:rsid w:val="00595C8C"/>
    <w:rsid w:val="00595CEB"/>
    <w:rsid w:val="00595D8C"/>
    <w:rsid w:val="00595D9E"/>
    <w:rsid w:val="00595DD6"/>
    <w:rsid w:val="00595E68"/>
    <w:rsid w:val="00595E81"/>
    <w:rsid w:val="00595F1E"/>
    <w:rsid w:val="00595F4A"/>
    <w:rsid w:val="00595FCF"/>
    <w:rsid w:val="00595FE3"/>
    <w:rsid w:val="005960CB"/>
    <w:rsid w:val="00596197"/>
    <w:rsid w:val="005961C5"/>
    <w:rsid w:val="005961DE"/>
    <w:rsid w:val="00596227"/>
    <w:rsid w:val="005962F9"/>
    <w:rsid w:val="00596300"/>
    <w:rsid w:val="00596301"/>
    <w:rsid w:val="00596315"/>
    <w:rsid w:val="005963BA"/>
    <w:rsid w:val="00596407"/>
    <w:rsid w:val="0059642F"/>
    <w:rsid w:val="00596473"/>
    <w:rsid w:val="00596474"/>
    <w:rsid w:val="005964A6"/>
    <w:rsid w:val="005964B4"/>
    <w:rsid w:val="005964B5"/>
    <w:rsid w:val="00596516"/>
    <w:rsid w:val="00596592"/>
    <w:rsid w:val="00596715"/>
    <w:rsid w:val="00596808"/>
    <w:rsid w:val="0059680E"/>
    <w:rsid w:val="0059687C"/>
    <w:rsid w:val="005968DA"/>
    <w:rsid w:val="0059693F"/>
    <w:rsid w:val="005969D5"/>
    <w:rsid w:val="00596AA3"/>
    <w:rsid w:val="00596AAB"/>
    <w:rsid w:val="00596AF3"/>
    <w:rsid w:val="00596B2B"/>
    <w:rsid w:val="00596BA0"/>
    <w:rsid w:val="00596BAE"/>
    <w:rsid w:val="00596BC5"/>
    <w:rsid w:val="00596C16"/>
    <w:rsid w:val="00596C8E"/>
    <w:rsid w:val="00596DE7"/>
    <w:rsid w:val="00596DF7"/>
    <w:rsid w:val="00596E2A"/>
    <w:rsid w:val="00596E4E"/>
    <w:rsid w:val="00596EBF"/>
    <w:rsid w:val="00596F0A"/>
    <w:rsid w:val="00596FD9"/>
    <w:rsid w:val="00597010"/>
    <w:rsid w:val="0059701B"/>
    <w:rsid w:val="0059703B"/>
    <w:rsid w:val="00597130"/>
    <w:rsid w:val="00597159"/>
    <w:rsid w:val="0059715C"/>
    <w:rsid w:val="005971E2"/>
    <w:rsid w:val="005972C1"/>
    <w:rsid w:val="005972E8"/>
    <w:rsid w:val="0059730B"/>
    <w:rsid w:val="00597321"/>
    <w:rsid w:val="00597341"/>
    <w:rsid w:val="005973E8"/>
    <w:rsid w:val="0059743C"/>
    <w:rsid w:val="005974B4"/>
    <w:rsid w:val="0059758E"/>
    <w:rsid w:val="0059778F"/>
    <w:rsid w:val="00597796"/>
    <w:rsid w:val="005977AC"/>
    <w:rsid w:val="00597858"/>
    <w:rsid w:val="005978B0"/>
    <w:rsid w:val="00597909"/>
    <w:rsid w:val="00597947"/>
    <w:rsid w:val="005979EB"/>
    <w:rsid w:val="00597A6D"/>
    <w:rsid w:val="00597AA1"/>
    <w:rsid w:val="00597ACC"/>
    <w:rsid w:val="00597B1D"/>
    <w:rsid w:val="00597B41"/>
    <w:rsid w:val="00597B9C"/>
    <w:rsid w:val="00597BA0"/>
    <w:rsid w:val="00597C66"/>
    <w:rsid w:val="00597CE9"/>
    <w:rsid w:val="00597D0D"/>
    <w:rsid w:val="00597DD6"/>
    <w:rsid w:val="00597E5D"/>
    <w:rsid w:val="00597E66"/>
    <w:rsid w:val="00597E99"/>
    <w:rsid w:val="00597EBB"/>
    <w:rsid w:val="00597EBC"/>
    <w:rsid w:val="00597EC5"/>
    <w:rsid w:val="00597F2B"/>
    <w:rsid w:val="00597FAC"/>
    <w:rsid w:val="00597FB6"/>
    <w:rsid w:val="00597FBE"/>
    <w:rsid w:val="00597FC7"/>
    <w:rsid w:val="00597FDA"/>
    <w:rsid w:val="005A0013"/>
    <w:rsid w:val="005A00BD"/>
    <w:rsid w:val="005A00C3"/>
    <w:rsid w:val="005A01AE"/>
    <w:rsid w:val="005A0225"/>
    <w:rsid w:val="005A025B"/>
    <w:rsid w:val="005A0282"/>
    <w:rsid w:val="005A02D1"/>
    <w:rsid w:val="005A033D"/>
    <w:rsid w:val="005A0347"/>
    <w:rsid w:val="005A038C"/>
    <w:rsid w:val="005A0495"/>
    <w:rsid w:val="005A04B1"/>
    <w:rsid w:val="005A0507"/>
    <w:rsid w:val="005A054A"/>
    <w:rsid w:val="005A061D"/>
    <w:rsid w:val="005A0639"/>
    <w:rsid w:val="005A064C"/>
    <w:rsid w:val="005A06A2"/>
    <w:rsid w:val="005A06DB"/>
    <w:rsid w:val="005A07DB"/>
    <w:rsid w:val="005A08D3"/>
    <w:rsid w:val="005A08D4"/>
    <w:rsid w:val="005A08D9"/>
    <w:rsid w:val="005A0901"/>
    <w:rsid w:val="005A0922"/>
    <w:rsid w:val="005A0925"/>
    <w:rsid w:val="005A09C2"/>
    <w:rsid w:val="005A0A84"/>
    <w:rsid w:val="005A0AA0"/>
    <w:rsid w:val="005A0C69"/>
    <w:rsid w:val="005A0CFD"/>
    <w:rsid w:val="005A0D37"/>
    <w:rsid w:val="005A0D41"/>
    <w:rsid w:val="005A0DBD"/>
    <w:rsid w:val="005A0E27"/>
    <w:rsid w:val="005A0E37"/>
    <w:rsid w:val="005A0E9B"/>
    <w:rsid w:val="005A0FCF"/>
    <w:rsid w:val="005A1076"/>
    <w:rsid w:val="005A107E"/>
    <w:rsid w:val="005A10ED"/>
    <w:rsid w:val="005A113F"/>
    <w:rsid w:val="005A11BE"/>
    <w:rsid w:val="005A11CC"/>
    <w:rsid w:val="005A1395"/>
    <w:rsid w:val="005A13A7"/>
    <w:rsid w:val="005A13C7"/>
    <w:rsid w:val="005A1422"/>
    <w:rsid w:val="005A1455"/>
    <w:rsid w:val="005A14B6"/>
    <w:rsid w:val="005A14E8"/>
    <w:rsid w:val="005A14F0"/>
    <w:rsid w:val="005A150E"/>
    <w:rsid w:val="005A1569"/>
    <w:rsid w:val="005A157F"/>
    <w:rsid w:val="005A15B6"/>
    <w:rsid w:val="005A15CB"/>
    <w:rsid w:val="005A1632"/>
    <w:rsid w:val="005A1669"/>
    <w:rsid w:val="005A16B9"/>
    <w:rsid w:val="005A172F"/>
    <w:rsid w:val="005A1766"/>
    <w:rsid w:val="005A17C9"/>
    <w:rsid w:val="005A1853"/>
    <w:rsid w:val="005A1897"/>
    <w:rsid w:val="005A189A"/>
    <w:rsid w:val="005A18BF"/>
    <w:rsid w:val="005A18DF"/>
    <w:rsid w:val="005A1A0E"/>
    <w:rsid w:val="005A1AEA"/>
    <w:rsid w:val="005A1C09"/>
    <w:rsid w:val="005A1C4B"/>
    <w:rsid w:val="005A1C92"/>
    <w:rsid w:val="005A1CB4"/>
    <w:rsid w:val="005A1CD7"/>
    <w:rsid w:val="005A1DB0"/>
    <w:rsid w:val="005A1EC7"/>
    <w:rsid w:val="005A1EDB"/>
    <w:rsid w:val="005A1F23"/>
    <w:rsid w:val="005A1FAA"/>
    <w:rsid w:val="005A1FFF"/>
    <w:rsid w:val="005A2023"/>
    <w:rsid w:val="005A20B0"/>
    <w:rsid w:val="005A20CA"/>
    <w:rsid w:val="005A2157"/>
    <w:rsid w:val="005A2172"/>
    <w:rsid w:val="005A217A"/>
    <w:rsid w:val="005A2250"/>
    <w:rsid w:val="005A22B0"/>
    <w:rsid w:val="005A22DA"/>
    <w:rsid w:val="005A2408"/>
    <w:rsid w:val="005A2465"/>
    <w:rsid w:val="005A2467"/>
    <w:rsid w:val="005A2493"/>
    <w:rsid w:val="005A24A7"/>
    <w:rsid w:val="005A24AF"/>
    <w:rsid w:val="005A24D8"/>
    <w:rsid w:val="005A261F"/>
    <w:rsid w:val="005A262B"/>
    <w:rsid w:val="005A2633"/>
    <w:rsid w:val="005A2663"/>
    <w:rsid w:val="005A26F2"/>
    <w:rsid w:val="005A272E"/>
    <w:rsid w:val="005A27BC"/>
    <w:rsid w:val="005A28CC"/>
    <w:rsid w:val="005A28F6"/>
    <w:rsid w:val="005A2919"/>
    <w:rsid w:val="005A291A"/>
    <w:rsid w:val="005A29F6"/>
    <w:rsid w:val="005A2A14"/>
    <w:rsid w:val="005A2A1E"/>
    <w:rsid w:val="005A2A27"/>
    <w:rsid w:val="005A2A96"/>
    <w:rsid w:val="005A2AB7"/>
    <w:rsid w:val="005A2ABE"/>
    <w:rsid w:val="005A2AE7"/>
    <w:rsid w:val="005A2AEE"/>
    <w:rsid w:val="005A2B05"/>
    <w:rsid w:val="005A2BAC"/>
    <w:rsid w:val="005A2BE7"/>
    <w:rsid w:val="005A2CB2"/>
    <w:rsid w:val="005A2CBF"/>
    <w:rsid w:val="005A2D12"/>
    <w:rsid w:val="005A2D35"/>
    <w:rsid w:val="005A2D59"/>
    <w:rsid w:val="005A2DF2"/>
    <w:rsid w:val="005A2E05"/>
    <w:rsid w:val="005A2E6F"/>
    <w:rsid w:val="005A2ECA"/>
    <w:rsid w:val="005A2F1E"/>
    <w:rsid w:val="005A2F2B"/>
    <w:rsid w:val="005A2F31"/>
    <w:rsid w:val="005A3006"/>
    <w:rsid w:val="005A3085"/>
    <w:rsid w:val="005A308B"/>
    <w:rsid w:val="005A30D9"/>
    <w:rsid w:val="005A30EB"/>
    <w:rsid w:val="005A3100"/>
    <w:rsid w:val="005A3151"/>
    <w:rsid w:val="005A317D"/>
    <w:rsid w:val="005A31B7"/>
    <w:rsid w:val="005A3208"/>
    <w:rsid w:val="005A324D"/>
    <w:rsid w:val="005A3290"/>
    <w:rsid w:val="005A32CD"/>
    <w:rsid w:val="005A3384"/>
    <w:rsid w:val="005A3390"/>
    <w:rsid w:val="005A33E4"/>
    <w:rsid w:val="005A3430"/>
    <w:rsid w:val="005A344B"/>
    <w:rsid w:val="005A351E"/>
    <w:rsid w:val="005A3629"/>
    <w:rsid w:val="005A36F4"/>
    <w:rsid w:val="005A3726"/>
    <w:rsid w:val="005A372D"/>
    <w:rsid w:val="005A380B"/>
    <w:rsid w:val="005A382D"/>
    <w:rsid w:val="005A3868"/>
    <w:rsid w:val="005A38E7"/>
    <w:rsid w:val="005A3983"/>
    <w:rsid w:val="005A3A87"/>
    <w:rsid w:val="005A3AA1"/>
    <w:rsid w:val="005A3ABE"/>
    <w:rsid w:val="005A3AC1"/>
    <w:rsid w:val="005A3AF0"/>
    <w:rsid w:val="005A3B1A"/>
    <w:rsid w:val="005A3B2B"/>
    <w:rsid w:val="005A3B6F"/>
    <w:rsid w:val="005A3C2F"/>
    <w:rsid w:val="005A3C5B"/>
    <w:rsid w:val="005A3C79"/>
    <w:rsid w:val="005A3CC7"/>
    <w:rsid w:val="005A3D4B"/>
    <w:rsid w:val="005A3D57"/>
    <w:rsid w:val="005A3DDD"/>
    <w:rsid w:val="005A3DF9"/>
    <w:rsid w:val="005A3E7B"/>
    <w:rsid w:val="005A3FBB"/>
    <w:rsid w:val="005A3FBC"/>
    <w:rsid w:val="005A4043"/>
    <w:rsid w:val="005A40FE"/>
    <w:rsid w:val="005A411E"/>
    <w:rsid w:val="005A415C"/>
    <w:rsid w:val="005A4280"/>
    <w:rsid w:val="005A42C0"/>
    <w:rsid w:val="005A42CB"/>
    <w:rsid w:val="005A42D1"/>
    <w:rsid w:val="005A42EF"/>
    <w:rsid w:val="005A44DE"/>
    <w:rsid w:val="005A450B"/>
    <w:rsid w:val="005A45C5"/>
    <w:rsid w:val="005A45E5"/>
    <w:rsid w:val="005A461D"/>
    <w:rsid w:val="005A4643"/>
    <w:rsid w:val="005A4649"/>
    <w:rsid w:val="005A46F5"/>
    <w:rsid w:val="005A47A6"/>
    <w:rsid w:val="005A4808"/>
    <w:rsid w:val="005A495D"/>
    <w:rsid w:val="005A4961"/>
    <w:rsid w:val="005A4973"/>
    <w:rsid w:val="005A49ED"/>
    <w:rsid w:val="005A4A6D"/>
    <w:rsid w:val="005A4B2A"/>
    <w:rsid w:val="005A4BD4"/>
    <w:rsid w:val="005A4C67"/>
    <w:rsid w:val="005A4D30"/>
    <w:rsid w:val="005A4DEF"/>
    <w:rsid w:val="005A4E51"/>
    <w:rsid w:val="005A4E73"/>
    <w:rsid w:val="005A4FE4"/>
    <w:rsid w:val="005A5003"/>
    <w:rsid w:val="005A5033"/>
    <w:rsid w:val="005A5061"/>
    <w:rsid w:val="005A506C"/>
    <w:rsid w:val="005A50AB"/>
    <w:rsid w:val="005A50B3"/>
    <w:rsid w:val="005A50C0"/>
    <w:rsid w:val="005A5129"/>
    <w:rsid w:val="005A5139"/>
    <w:rsid w:val="005A5162"/>
    <w:rsid w:val="005A518E"/>
    <w:rsid w:val="005A5229"/>
    <w:rsid w:val="005A52D7"/>
    <w:rsid w:val="005A52FA"/>
    <w:rsid w:val="005A53FC"/>
    <w:rsid w:val="005A540E"/>
    <w:rsid w:val="005A5419"/>
    <w:rsid w:val="005A54EE"/>
    <w:rsid w:val="005A54EF"/>
    <w:rsid w:val="005A551C"/>
    <w:rsid w:val="005A553C"/>
    <w:rsid w:val="005A558B"/>
    <w:rsid w:val="005A55B8"/>
    <w:rsid w:val="005A566F"/>
    <w:rsid w:val="005A567A"/>
    <w:rsid w:val="005A5703"/>
    <w:rsid w:val="005A5738"/>
    <w:rsid w:val="005A5743"/>
    <w:rsid w:val="005A574F"/>
    <w:rsid w:val="005A591F"/>
    <w:rsid w:val="005A5962"/>
    <w:rsid w:val="005A5966"/>
    <w:rsid w:val="005A59AA"/>
    <w:rsid w:val="005A59D3"/>
    <w:rsid w:val="005A59F0"/>
    <w:rsid w:val="005A5A1C"/>
    <w:rsid w:val="005A5A44"/>
    <w:rsid w:val="005A5AAA"/>
    <w:rsid w:val="005A5B09"/>
    <w:rsid w:val="005A5BBF"/>
    <w:rsid w:val="005A5BC3"/>
    <w:rsid w:val="005A5BEE"/>
    <w:rsid w:val="005A5CEB"/>
    <w:rsid w:val="005A5D2F"/>
    <w:rsid w:val="005A5D35"/>
    <w:rsid w:val="005A5D9A"/>
    <w:rsid w:val="005A5DD8"/>
    <w:rsid w:val="005A5E7B"/>
    <w:rsid w:val="005A5ED8"/>
    <w:rsid w:val="005A5F5A"/>
    <w:rsid w:val="005A5FBB"/>
    <w:rsid w:val="005A5FFA"/>
    <w:rsid w:val="005A60B3"/>
    <w:rsid w:val="005A60D9"/>
    <w:rsid w:val="005A60DF"/>
    <w:rsid w:val="005A60FE"/>
    <w:rsid w:val="005A6157"/>
    <w:rsid w:val="005A61B9"/>
    <w:rsid w:val="005A61FD"/>
    <w:rsid w:val="005A62D1"/>
    <w:rsid w:val="005A6345"/>
    <w:rsid w:val="005A641A"/>
    <w:rsid w:val="005A6633"/>
    <w:rsid w:val="005A6729"/>
    <w:rsid w:val="005A6756"/>
    <w:rsid w:val="005A67F5"/>
    <w:rsid w:val="005A6836"/>
    <w:rsid w:val="005A686D"/>
    <w:rsid w:val="005A6894"/>
    <w:rsid w:val="005A689F"/>
    <w:rsid w:val="005A691C"/>
    <w:rsid w:val="005A69EA"/>
    <w:rsid w:val="005A6A20"/>
    <w:rsid w:val="005A6A3F"/>
    <w:rsid w:val="005A6A6D"/>
    <w:rsid w:val="005A6AC5"/>
    <w:rsid w:val="005A6AE8"/>
    <w:rsid w:val="005A6B4B"/>
    <w:rsid w:val="005A6BC4"/>
    <w:rsid w:val="005A6C6C"/>
    <w:rsid w:val="005A6D08"/>
    <w:rsid w:val="005A6D0A"/>
    <w:rsid w:val="005A6D5E"/>
    <w:rsid w:val="005A6D62"/>
    <w:rsid w:val="005A6D77"/>
    <w:rsid w:val="005A6DB1"/>
    <w:rsid w:val="005A6DD7"/>
    <w:rsid w:val="005A6E16"/>
    <w:rsid w:val="005A6E21"/>
    <w:rsid w:val="005A6E51"/>
    <w:rsid w:val="005A6E9B"/>
    <w:rsid w:val="005A6EA6"/>
    <w:rsid w:val="005A6F1D"/>
    <w:rsid w:val="005A6F9F"/>
    <w:rsid w:val="005A705D"/>
    <w:rsid w:val="005A70E6"/>
    <w:rsid w:val="005A71B6"/>
    <w:rsid w:val="005A720F"/>
    <w:rsid w:val="005A7217"/>
    <w:rsid w:val="005A72B4"/>
    <w:rsid w:val="005A72C8"/>
    <w:rsid w:val="005A730F"/>
    <w:rsid w:val="005A7378"/>
    <w:rsid w:val="005A743B"/>
    <w:rsid w:val="005A744B"/>
    <w:rsid w:val="005A7499"/>
    <w:rsid w:val="005A74EC"/>
    <w:rsid w:val="005A751A"/>
    <w:rsid w:val="005A752B"/>
    <w:rsid w:val="005A75D4"/>
    <w:rsid w:val="005A75E2"/>
    <w:rsid w:val="005A75EA"/>
    <w:rsid w:val="005A75FF"/>
    <w:rsid w:val="005A761F"/>
    <w:rsid w:val="005A76A8"/>
    <w:rsid w:val="005A76CA"/>
    <w:rsid w:val="005A7712"/>
    <w:rsid w:val="005A7750"/>
    <w:rsid w:val="005A775E"/>
    <w:rsid w:val="005A77B1"/>
    <w:rsid w:val="005A77DD"/>
    <w:rsid w:val="005A77E6"/>
    <w:rsid w:val="005A7808"/>
    <w:rsid w:val="005A780B"/>
    <w:rsid w:val="005A7820"/>
    <w:rsid w:val="005A783B"/>
    <w:rsid w:val="005A78DF"/>
    <w:rsid w:val="005A790C"/>
    <w:rsid w:val="005A7960"/>
    <w:rsid w:val="005A7A07"/>
    <w:rsid w:val="005A7AF7"/>
    <w:rsid w:val="005A7B01"/>
    <w:rsid w:val="005A7B17"/>
    <w:rsid w:val="005A7B3F"/>
    <w:rsid w:val="005A7C7F"/>
    <w:rsid w:val="005A7CAF"/>
    <w:rsid w:val="005A7D37"/>
    <w:rsid w:val="005A7D52"/>
    <w:rsid w:val="005A7D60"/>
    <w:rsid w:val="005A7D92"/>
    <w:rsid w:val="005A7DA6"/>
    <w:rsid w:val="005A7EC2"/>
    <w:rsid w:val="005B0089"/>
    <w:rsid w:val="005B0119"/>
    <w:rsid w:val="005B0212"/>
    <w:rsid w:val="005B021F"/>
    <w:rsid w:val="005B0264"/>
    <w:rsid w:val="005B03DA"/>
    <w:rsid w:val="005B0406"/>
    <w:rsid w:val="005B0447"/>
    <w:rsid w:val="005B0465"/>
    <w:rsid w:val="005B0538"/>
    <w:rsid w:val="005B0577"/>
    <w:rsid w:val="005B059C"/>
    <w:rsid w:val="005B0655"/>
    <w:rsid w:val="005B065E"/>
    <w:rsid w:val="005B0671"/>
    <w:rsid w:val="005B06CB"/>
    <w:rsid w:val="005B084A"/>
    <w:rsid w:val="005B08D4"/>
    <w:rsid w:val="005B0964"/>
    <w:rsid w:val="005B0A0A"/>
    <w:rsid w:val="005B0A17"/>
    <w:rsid w:val="005B0A1F"/>
    <w:rsid w:val="005B0AA3"/>
    <w:rsid w:val="005B0AE1"/>
    <w:rsid w:val="005B0B15"/>
    <w:rsid w:val="005B0B49"/>
    <w:rsid w:val="005B0BE4"/>
    <w:rsid w:val="005B0C12"/>
    <w:rsid w:val="005B0C17"/>
    <w:rsid w:val="005B0C27"/>
    <w:rsid w:val="005B0C51"/>
    <w:rsid w:val="005B0C8D"/>
    <w:rsid w:val="005B0CB4"/>
    <w:rsid w:val="005B0D2F"/>
    <w:rsid w:val="005B0E0F"/>
    <w:rsid w:val="005B0E50"/>
    <w:rsid w:val="005B0E62"/>
    <w:rsid w:val="005B0E8B"/>
    <w:rsid w:val="005B0E98"/>
    <w:rsid w:val="005B0E9B"/>
    <w:rsid w:val="005B0F4B"/>
    <w:rsid w:val="005B0F57"/>
    <w:rsid w:val="005B0F7A"/>
    <w:rsid w:val="005B0FE7"/>
    <w:rsid w:val="005B0FEE"/>
    <w:rsid w:val="005B1098"/>
    <w:rsid w:val="005B10B7"/>
    <w:rsid w:val="005B1117"/>
    <w:rsid w:val="005B114B"/>
    <w:rsid w:val="005B118F"/>
    <w:rsid w:val="005B1221"/>
    <w:rsid w:val="005B12ED"/>
    <w:rsid w:val="005B12FE"/>
    <w:rsid w:val="005B131A"/>
    <w:rsid w:val="005B132D"/>
    <w:rsid w:val="005B133A"/>
    <w:rsid w:val="005B1368"/>
    <w:rsid w:val="005B13E2"/>
    <w:rsid w:val="005B1422"/>
    <w:rsid w:val="005B1442"/>
    <w:rsid w:val="005B149C"/>
    <w:rsid w:val="005B14ED"/>
    <w:rsid w:val="005B1584"/>
    <w:rsid w:val="005B15B7"/>
    <w:rsid w:val="005B15C3"/>
    <w:rsid w:val="005B15E9"/>
    <w:rsid w:val="005B170D"/>
    <w:rsid w:val="005B17CE"/>
    <w:rsid w:val="005B184B"/>
    <w:rsid w:val="005B187D"/>
    <w:rsid w:val="005B1890"/>
    <w:rsid w:val="005B18A8"/>
    <w:rsid w:val="005B18D7"/>
    <w:rsid w:val="005B192C"/>
    <w:rsid w:val="005B1A2E"/>
    <w:rsid w:val="005B1A48"/>
    <w:rsid w:val="005B1B6A"/>
    <w:rsid w:val="005B1C13"/>
    <w:rsid w:val="005B1C24"/>
    <w:rsid w:val="005B1C45"/>
    <w:rsid w:val="005B1D97"/>
    <w:rsid w:val="005B1D9A"/>
    <w:rsid w:val="005B1DA7"/>
    <w:rsid w:val="005B1EB0"/>
    <w:rsid w:val="005B1F21"/>
    <w:rsid w:val="005B1F2A"/>
    <w:rsid w:val="005B1FA5"/>
    <w:rsid w:val="005B1FFA"/>
    <w:rsid w:val="005B2056"/>
    <w:rsid w:val="005B207C"/>
    <w:rsid w:val="005B22A3"/>
    <w:rsid w:val="005B2347"/>
    <w:rsid w:val="005B236A"/>
    <w:rsid w:val="005B23B9"/>
    <w:rsid w:val="005B246A"/>
    <w:rsid w:val="005B2533"/>
    <w:rsid w:val="005B2599"/>
    <w:rsid w:val="005B2639"/>
    <w:rsid w:val="005B2657"/>
    <w:rsid w:val="005B26BB"/>
    <w:rsid w:val="005B285E"/>
    <w:rsid w:val="005B2889"/>
    <w:rsid w:val="005B2948"/>
    <w:rsid w:val="005B2986"/>
    <w:rsid w:val="005B29B0"/>
    <w:rsid w:val="005B29F7"/>
    <w:rsid w:val="005B2B5B"/>
    <w:rsid w:val="005B2B6B"/>
    <w:rsid w:val="005B2BCB"/>
    <w:rsid w:val="005B2BD5"/>
    <w:rsid w:val="005B2C03"/>
    <w:rsid w:val="005B2C89"/>
    <w:rsid w:val="005B2CCC"/>
    <w:rsid w:val="005B2D54"/>
    <w:rsid w:val="005B2E8E"/>
    <w:rsid w:val="005B2F49"/>
    <w:rsid w:val="005B2FE6"/>
    <w:rsid w:val="005B2FEB"/>
    <w:rsid w:val="005B3060"/>
    <w:rsid w:val="005B3141"/>
    <w:rsid w:val="005B3181"/>
    <w:rsid w:val="005B3245"/>
    <w:rsid w:val="005B3295"/>
    <w:rsid w:val="005B32CC"/>
    <w:rsid w:val="005B3314"/>
    <w:rsid w:val="005B3353"/>
    <w:rsid w:val="005B344C"/>
    <w:rsid w:val="005B345B"/>
    <w:rsid w:val="005B347C"/>
    <w:rsid w:val="005B36AC"/>
    <w:rsid w:val="005B36D2"/>
    <w:rsid w:val="005B3706"/>
    <w:rsid w:val="005B3720"/>
    <w:rsid w:val="005B3732"/>
    <w:rsid w:val="005B37AE"/>
    <w:rsid w:val="005B37DE"/>
    <w:rsid w:val="005B37FD"/>
    <w:rsid w:val="005B3929"/>
    <w:rsid w:val="005B3948"/>
    <w:rsid w:val="005B3AEB"/>
    <w:rsid w:val="005B3AF6"/>
    <w:rsid w:val="005B3B23"/>
    <w:rsid w:val="005B3B34"/>
    <w:rsid w:val="005B3B94"/>
    <w:rsid w:val="005B3B97"/>
    <w:rsid w:val="005B3DE0"/>
    <w:rsid w:val="005B3E6C"/>
    <w:rsid w:val="005B3EBA"/>
    <w:rsid w:val="005B3EEF"/>
    <w:rsid w:val="005B3F27"/>
    <w:rsid w:val="005B3FD1"/>
    <w:rsid w:val="005B4002"/>
    <w:rsid w:val="005B4069"/>
    <w:rsid w:val="005B4092"/>
    <w:rsid w:val="005B40DD"/>
    <w:rsid w:val="005B4106"/>
    <w:rsid w:val="005B4133"/>
    <w:rsid w:val="005B414D"/>
    <w:rsid w:val="005B4168"/>
    <w:rsid w:val="005B4216"/>
    <w:rsid w:val="005B43F4"/>
    <w:rsid w:val="005B445E"/>
    <w:rsid w:val="005B44D4"/>
    <w:rsid w:val="005B44DB"/>
    <w:rsid w:val="005B4541"/>
    <w:rsid w:val="005B459D"/>
    <w:rsid w:val="005B460B"/>
    <w:rsid w:val="005B4615"/>
    <w:rsid w:val="005B4690"/>
    <w:rsid w:val="005B46B9"/>
    <w:rsid w:val="005B4719"/>
    <w:rsid w:val="005B4743"/>
    <w:rsid w:val="005B47F9"/>
    <w:rsid w:val="005B4824"/>
    <w:rsid w:val="005B48B6"/>
    <w:rsid w:val="005B491D"/>
    <w:rsid w:val="005B4927"/>
    <w:rsid w:val="005B49B8"/>
    <w:rsid w:val="005B49D2"/>
    <w:rsid w:val="005B4A80"/>
    <w:rsid w:val="005B4AB5"/>
    <w:rsid w:val="005B4AF6"/>
    <w:rsid w:val="005B4B3B"/>
    <w:rsid w:val="005B4CCF"/>
    <w:rsid w:val="005B4D76"/>
    <w:rsid w:val="005B4E1C"/>
    <w:rsid w:val="005B4E42"/>
    <w:rsid w:val="005B4E55"/>
    <w:rsid w:val="005B4E8C"/>
    <w:rsid w:val="005B4F27"/>
    <w:rsid w:val="005B4F95"/>
    <w:rsid w:val="005B4FED"/>
    <w:rsid w:val="005B5000"/>
    <w:rsid w:val="005B50B0"/>
    <w:rsid w:val="005B517F"/>
    <w:rsid w:val="005B518A"/>
    <w:rsid w:val="005B5190"/>
    <w:rsid w:val="005B525F"/>
    <w:rsid w:val="005B52DC"/>
    <w:rsid w:val="005B52E4"/>
    <w:rsid w:val="005B5378"/>
    <w:rsid w:val="005B5385"/>
    <w:rsid w:val="005B53EF"/>
    <w:rsid w:val="005B543C"/>
    <w:rsid w:val="005B543E"/>
    <w:rsid w:val="005B55F3"/>
    <w:rsid w:val="005B56FB"/>
    <w:rsid w:val="005B5703"/>
    <w:rsid w:val="005B5705"/>
    <w:rsid w:val="005B5770"/>
    <w:rsid w:val="005B5787"/>
    <w:rsid w:val="005B579F"/>
    <w:rsid w:val="005B5817"/>
    <w:rsid w:val="005B5870"/>
    <w:rsid w:val="005B58EF"/>
    <w:rsid w:val="005B595E"/>
    <w:rsid w:val="005B599A"/>
    <w:rsid w:val="005B59A4"/>
    <w:rsid w:val="005B59E2"/>
    <w:rsid w:val="005B5A01"/>
    <w:rsid w:val="005B5A08"/>
    <w:rsid w:val="005B5A0D"/>
    <w:rsid w:val="005B5A38"/>
    <w:rsid w:val="005B5A80"/>
    <w:rsid w:val="005B5A9D"/>
    <w:rsid w:val="005B5B51"/>
    <w:rsid w:val="005B5B5E"/>
    <w:rsid w:val="005B5B7E"/>
    <w:rsid w:val="005B5BBE"/>
    <w:rsid w:val="005B5C85"/>
    <w:rsid w:val="005B5D46"/>
    <w:rsid w:val="005B5D7D"/>
    <w:rsid w:val="005B5E82"/>
    <w:rsid w:val="005B5E91"/>
    <w:rsid w:val="005B5F15"/>
    <w:rsid w:val="005B5F86"/>
    <w:rsid w:val="005B5FB2"/>
    <w:rsid w:val="005B6014"/>
    <w:rsid w:val="005B6174"/>
    <w:rsid w:val="005B61B4"/>
    <w:rsid w:val="005B61DA"/>
    <w:rsid w:val="005B61E8"/>
    <w:rsid w:val="005B6289"/>
    <w:rsid w:val="005B6308"/>
    <w:rsid w:val="005B6361"/>
    <w:rsid w:val="005B6368"/>
    <w:rsid w:val="005B6376"/>
    <w:rsid w:val="005B64EC"/>
    <w:rsid w:val="005B650A"/>
    <w:rsid w:val="005B6518"/>
    <w:rsid w:val="005B6554"/>
    <w:rsid w:val="005B655E"/>
    <w:rsid w:val="005B65C3"/>
    <w:rsid w:val="005B6606"/>
    <w:rsid w:val="005B662F"/>
    <w:rsid w:val="005B6677"/>
    <w:rsid w:val="005B670C"/>
    <w:rsid w:val="005B6830"/>
    <w:rsid w:val="005B6849"/>
    <w:rsid w:val="005B6860"/>
    <w:rsid w:val="005B68A4"/>
    <w:rsid w:val="005B695C"/>
    <w:rsid w:val="005B69C0"/>
    <w:rsid w:val="005B69E4"/>
    <w:rsid w:val="005B6A52"/>
    <w:rsid w:val="005B6AA3"/>
    <w:rsid w:val="005B6B7D"/>
    <w:rsid w:val="005B6B94"/>
    <w:rsid w:val="005B6BBB"/>
    <w:rsid w:val="005B6BCA"/>
    <w:rsid w:val="005B6BCD"/>
    <w:rsid w:val="005B6BEC"/>
    <w:rsid w:val="005B6C27"/>
    <w:rsid w:val="005B6C74"/>
    <w:rsid w:val="005B6C87"/>
    <w:rsid w:val="005B6CAE"/>
    <w:rsid w:val="005B6CF7"/>
    <w:rsid w:val="005B6D4E"/>
    <w:rsid w:val="005B6D77"/>
    <w:rsid w:val="005B6DB6"/>
    <w:rsid w:val="005B6DDC"/>
    <w:rsid w:val="005B6E1A"/>
    <w:rsid w:val="005B6EB8"/>
    <w:rsid w:val="005B6EC0"/>
    <w:rsid w:val="005B6FA9"/>
    <w:rsid w:val="005B700F"/>
    <w:rsid w:val="005B7035"/>
    <w:rsid w:val="005B7072"/>
    <w:rsid w:val="005B7084"/>
    <w:rsid w:val="005B7132"/>
    <w:rsid w:val="005B71C8"/>
    <w:rsid w:val="005B7228"/>
    <w:rsid w:val="005B7242"/>
    <w:rsid w:val="005B7294"/>
    <w:rsid w:val="005B73EB"/>
    <w:rsid w:val="005B73F6"/>
    <w:rsid w:val="005B7432"/>
    <w:rsid w:val="005B74C0"/>
    <w:rsid w:val="005B75FB"/>
    <w:rsid w:val="005B766C"/>
    <w:rsid w:val="005B76D8"/>
    <w:rsid w:val="005B781D"/>
    <w:rsid w:val="005B7881"/>
    <w:rsid w:val="005B789D"/>
    <w:rsid w:val="005B78BC"/>
    <w:rsid w:val="005B795E"/>
    <w:rsid w:val="005B79E2"/>
    <w:rsid w:val="005B7AFC"/>
    <w:rsid w:val="005B7BB1"/>
    <w:rsid w:val="005B7C76"/>
    <w:rsid w:val="005B7C92"/>
    <w:rsid w:val="005B7CC8"/>
    <w:rsid w:val="005B7D04"/>
    <w:rsid w:val="005B7DAD"/>
    <w:rsid w:val="005B7DF8"/>
    <w:rsid w:val="005B7E51"/>
    <w:rsid w:val="005B7F7A"/>
    <w:rsid w:val="005B7F99"/>
    <w:rsid w:val="005C001D"/>
    <w:rsid w:val="005C0028"/>
    <w:rsid w:val="005C00DA"/>
    <w:rsid w:val="005C00FF"/>
    <w:rsid w:val="005C01AD"/>
    <w:rsid w:val="005C0276"/>
    <w:rsid w:val="005C02CE"/>
    <w:rsid w:val="005C0322"/>
    <w:rsid w:val="005C03BA"/>
    <w:rsid w:val="005C049F"/>
    <w:rsid w:val="005C05BB"/>
    <w:rsid w:val="005C06C3"/>
    <w:rsid w:val="005C07DA"/>
    <w:rsid w:val="005C0841"/>
    <w:rsid w:val="005C085D"/>
    <w:rsid w:val="005C086F"/>
    <w:rsid w:val="005C0961"/>
    <w:rsid w:val="005C09C1"/>
    <w:rsid w:val="005C0B3C"/>
    <w:rsid w:val="005C0B72"/>
    <w:rsid w:val="005C0BEF"/>
    <w:rsid w:val="005C0C4C"/>
    <w:rsid w:val="005C0C7A"/>
    <w:rsid w:val="005C0CC7"/>
    <w:rsid w:val="005C0CFE"/>
    <w:rsid w:val="005C0EAF"/>
    <w:rsid w:val="005C0F51"/>
    <w:rsid w:val="005C0F63"/>
    <w:rsid w:val="005C0F86"/>
    <w:rsid w:val="005C1016"/>
    <w:rsid w:val="005C1027"/>
    <w:rsid w:val="005C1054"/>
    <w:rsid w:val="005C107B"/>
    <w:rsid w:val="005C107C"/>
    <w:rsid w:val="005C109E"/>
    <w:rsid w:val="005C127E"/>
    <w:rsid w:val="005C12F0"/>
    <w:rsid w:val="005C1426"/>
    <w:rsid w:val="005C1428"/>
    <w:rsid w:val="005C14A1"/>
    <w:rsid w:val="005C14BB"/>
    <w:rsid w:val="005C1551"/>
    <w:rsid w:val="005C157A"/>
    <w:rsid w:val="005C1628"/>
    <w:rsid w:val="005C1643"/>
    <w:rsid w:val="005C1673"/>
    <w:rsid w:val="005C16B6"/>
    <w:rsid w:val="005C17A0"/>
    <w:rsid w:val="005C1929"/>
    <w:rsid w:val="005C1985"/>
    <w:rsid w:val="005C19B1"/>
    <w:rsid w:val="005C19EA"/>
    <w:rsid w:val="005C1AC5"/>
    <w:rsid w:val="005C1B09"/>
    <w:rsid w:val="005C1B37"/>
    <w:rsid w:val="005C1C30"/>
    <w:rsid w:val="005C1CA9"/>
    <w:rsid w:val="005C1CAD"/>
    <w:rsid w:val="005C1D1F"/>
    <w:rsid w:val="005C1D9D"/>
    <w:rsid w:val="005C1DB9"/>
    <w:rsid w:val="005C1DDF"/>
    <w:rsid w:val="005C1DFE"/>
    <w:rsid w:val="005C1E10"/>
    <w:rsid w:val="005C1E38"/>
    <w:rsid w:val="005C1EF4"/>
    <w:rsid w:val="005C1F8A"/>
    <w:rsid w:val="005C1F95"/>
    <w:rsid w:val="005C1F9A"/>
    <w:rsid w:val="005C206F"/>
    <w:rsid w:val="005C20D2"/>
    <w:rsid w:val="005C20DE"/>
    <w:rsid w:val="005C211D"/>
    <w:rsid w:val="005C213A"/>
    <w:rsid w:val="005C221A"/>
    <w:rsid w:val="005C2285"/>
    <w:rsid w:val="005C2293"/>
    <w:rsid w:val="005C2382"/>
    <w:rsid w:val="005C2384"/>
    <w:rsid w:val="005C238F"/>
    <w:rsid w:val="005C2523"/>
    <w:rsid w:val="005C2588"/>
    <w:rsid w:val="005C2835"/>
    <w:rsid w:val="005C2851"/>
    <w:rsid w:val="005C28F0"/>
    <w:rsid w:val="005C2A46"/>
    <w:rsid w:val="005C2AA2"/>
    <w:rsid w:val="005C2AB2"/>
    <w:rsid w:val="005C2B09"/>
    <w:rsid w:val="005C2B3F"/>
    <w:rsid w:val="005C2C6E"/>
    <w:rsid w:val="005C2C90"/>
    <w:rsid w:val="005C2CBD"/>
    <w:rsid w:val="005C2CFB"/>
    <w:rsid w:val="005C2DED"/>
    <w:rsid w:val="005C2E61"/>
    <w:rsid w:val="005C2EEA"/>
    <w:rsid w:val="005C2F3F"/>
    <w:rsid w:val="005C3030"/>
    <w:rsid w:val="005C30DE"/>
    <w:rsid w:val="005C3184"/>
    <w:rsid w:val="005C3298"/>
    <w:rsid w:val="005C32D3"/>
    <w:rsid w:val="005C334E"/>
    <w:rsid w:val="005C3358"/>
    <w:rsid w:val="005C336E"/>
    <w:rsid w:val="005C339F"/>
    <w:rsid w:val="005C33B9"/>
    <w:rsid w:val="005C345C"/>
    <w:rsid w:val="005C34C4"/>
    <w:rsid w:val="005C34DD"/>
    <w:rsid w:val="005C34F3"/>
    <w:rsid w:val="005C357C"/>
    <w:rsid w:val="005C3585"/>
    <w:rsid w:val="005C358D"/>
    <w:rsid w:val="005C3599"/>
    <w:rsid w:val="005C359D"/>
    <w:rsid w:val="005C35B3"/>
    <w:rsid w:val="005C366F"/>
    <w:rsid w:val="005C368A"/>
    <w:rsid w:val="005C382E"/>
    <w:rsid w:val="005C3862"/>
    <w:rsid w:val="005C39A7"/>
    <w:rsid w:val="005C39DD"/>
    <w:rsid w:val="005C39DF"/>
    <w:rsid w:val="005C3A49"/>
    <w:rsid w:val="005C3ABE"/>
    <w:rsid w:val="005C3B81"/>
    <w:rsid w:val="005C3BB9"/>
    <w:rsid w:val="005C3C47"/>
    <w:rsid w:val="005C3CDD"/>
    <w:rsid w:val="005C3D8B"/>
    <w:rsid w:val="005C3D8D"/>
    <w:rsid w:val="005C3E6E"/>
    <w:rsid w:val="005C3EE4"/>
    <w:rsid w:val="005C3F0E"/>
    <w:rsid w:val="005C3F5C"/>
    <w:rsid w:val="005C3FA9"/>
    <w:rsid w:val="005C3FF8"/>
    <w:rsid w:val="005C4000"/>
    <w:rsid w:val="005C40CD"/>
    <w:rsid w:val="005C40E5"/>
    <w:rsid w:val="005C4179"/>
    <w:rsid w:val="005C4258"/>
    <w:rsid w:val="005C4304"/>
    <w:rsid w:val="005C4328"/>
    <w:rsid w:val="005C43E4"/>
    <w:rsid w:val="005C4417"/>
    <w:rsid w:val="005C4474"/>
    <w:rsid w:val="005C447D"/>
    <w:rsid w:val="005C44E7"/>
    <w:rsid w:val="005C4515"/>
    <w:rsid w:val="005C4530"/>
    <w:rsid w:val="005C454A"/>
    <w:rsid w:val="005C4569"/>
    <w:rsid w:val="005C4575"/>
    <w:rsid w:val="005C45B0"/>
    <w:rsid w:val="005C4684"/>
    <w:rsid w:val="005C469F"/>
    <w:rsid w:val="005C46A6"/>
    <w:rsid w:val="005C46E3"/>
    <w:rsid w:val="005C4845"/>
    <w:rsid w:val="005C490F"/>
    <w:rsid w:val="005C4975"/>
    <w:rsid w:val="005C4ABB"/>
    <w:rsid w:val="005C4B49"/>
    <w:rsid w:val="005C4B62"/>
    <w:rsid w:val="005C4B68"/>
    <w:rsid w:val="005C4B77"/>
    <w:rsid w:val="005C4BA1"/>
    <w:rsid w:val="005C4BE5"/>
    <w:rsid w:val="005C4C6F"/>
    <w:rsid w:val="005C4C8E"/>
    <w:rsid w:val="005C4D08"/>
    <w:rsid w:val="005C4D18"/>
    <w:rsid w:val="005C4D95"/>
    <w:rsid w:val="005C4E41"/>
    <w:rsid w:val="005C4E9D"/>
    <w:rsid w:val="005C4FCF"/>
    <w:rsid w:val="005C500F"/>
    <w:rsid w:val="005C50BC"/>
    <w:rsid w:val="005C50F7"/>
    <w:rsid w:val="005C5151"/>
    <w:rsid w:val="005C5161"/>
    <w:rsid w:val="005C517B"/>
    <w:rsid w:val="005C51F7"/>
    <w:rsid w:val="005C5222"/>
    <w:rsid w:val="005C5345"/>
    <w:rsid w:val="005C54A2"/>
    <w:rsid w:val="005C5524"/>
    <w:rsid w:val="005C5548"/>
    <w:rsid w:val="005C55A5"/>
    <w:rsid w:val="005C55D7"/>
    <w:rsid w:val="005C55E0"/>
    <w:rsid w:val="005C55F0"/>
    <w:rsid w:val="005C56AB"/>
    <w:rsid w:val="005C56B4"/>
    <w:rsid w:val="005C57AE"/>
    <w:rsid w:val="005C57C6"/>
    <w:rsid w:val="005C59EA"/>
    <w:rsid w:val="005C5A43"/>
    <w:rsid w:val="005C5A8A"/>
    <w:rsid w:val="005C5B0D"/>
    <w:rsid w:val="005C5B11"/>
    <w:rsid w:val="005C5B23"/>
    <w:rsid w:val="005C5B2E"/>
    <w:rsid w:val="005C5C3E"/>
    <w:rsid w:val="005C5DFB"/>
    <w:rsid w:val="005C5F39"/>
    <w:rsid w:val="005C5F51"/>
    <w:rsid w:val="005C60ED"/>
    <w:rsid w:val="005C614F"/>
    <w:rsid w:val="005C6211"/>
    <w:rsid w:val="005C62A2"/>
    <w:rsid w:val="005C62EF"/>
    <w:rsid w:val="005C6337"/>
    <w:rsid w:val="005C63B4"/>
    <w:rsid w:val="005C63D6"/>
    <w:rsid w:val="005C6433"/>
    <w:rsid w:val="005C648B"/>
    <w:rsid w:val="005C64D5"/>
    <w:rsid w:val="005C64EB"/>
    <w:rsid w:val="005C6521"/>
    <w:rsid w:val="005C6576"/>
    <w:rsid w:val="005C65CB"/>
    <w:rsid w:val="005C663E"/>
    <w:rsid w:val="005C668B"/>
    <w:rsid w:val="005C66CB"/>
    <w:rsid w:val="005C66D8"/>
    <w:rsid w:val="005C66E5"/>
    <w:rsid w:val="005C679D"/>
    <w:rsid w:val="005C67DF"/>
    <w:rsid w:val="005C680B"/>
    <w:rsid w:val="005C68D2"/>
    <w:rsid w:val="005C68D9"/>
    <w:rsid w:val="005C68F2"/>
    <w:rsid w:val="005C691B"/>
    <w:rsid w:val="005C6967"/>
    <w:rsid w:val="005C697D"/>
    <w:rsid w:val="005C69C4"/>
    <w:rsid w:val="005C6A4A"/>
    <w:rsid w:val="005C6AD3"/>
    <w:rsid w:val="005C6AF8"/>
    <w:rsid w:val="005C6B44"/>
    <w:rsid w:val="005C6B79"/>
    <w:rsid w:val="005C6CBE"/>
    <w:rsid w:val="005C6CC1"/>
    <w:rsid w:val="005C6D3A"/>
    <w:rsid w:val="005C6D63"/>
    <w:rsid w:val="005C6E34"/>
    <w:rsid w:val="005C6EF3"/>
    <w:rsid w:val="005C6F10"/>
    <w:rsid w:val="005C6F1D"/>
    <w:rsid w:val="005C6F2B"/>
    <w:rsid w:val="005C6FA0"/>
    <w:rsid w:val="005C7024"/>
    <w:rsid w:val="005C7027"/>
    <w:rsid w:val="005C7155"/>
    <w:rsid w:val="005C716F"/>
    <w:rsid w:val="005C7186"/>
    <w:rsid w:val="005C719D"/>
    <w:rsid w:val="005C72BA"/>
    <w:rsid w:val="005C7306"/>
    <w:rsid w:val="005C73A0"/>
    <w:rsid w:val="005C7414"/>
    <w:rsid w:val="005C74E1"/>
    <w:rsid w:val="005C750E"/>
    <w:rsid w:val="005C752A"/>
    <w:rsid w:val="005C754C"/>
    <w:rsid w:val="005C75EC"/>
    <w:rsid w:val="005C7651"/>
    <w:rsid w:val="005C7688"/>
    <w:rsid w:val="005C76DB"/>
    <w:rsid w:val="005C76F2"/>
    <w:rsid w:val="005C7736"/>
    <w:rsid w:val="005C773A"/>
    <w:rsid w:val="005C77E5"/>
    <w:rsid w:val="005C7829"/>
    <w:rsid w:val="005C784A"/>
    <w:rsid w:val="005C7861"/>
    <w:rsid w:val="005C79BE"/>
    <w:rsid w:val="005C79D1"/>
    <w:rsid w:val="005C7A27"/>
    <w:rsid w:val="005C7A2F"/>
    <w:rsid w:val="005C7A49"/>
    <w:rsid w:val="005C7A59"/>
    <w:rsid w:val="005C7A9F"/>
    <w:rsid w:val="005C7C33"/>
    <w:rsid w:val="005C7C5F"/>
    <w:rsid w:val="005C7CFA"/>
    <w:rsid w:val="005C7DBD"/>
    <w:rsid w:val="005C7EF4"/>
    <w:rsid w:val="005C7F2A"/>
    <w:rsid w:val="005C7F54"/>
    <w:rsid w:val="005D00BC"/>
    <w:rsid w:val="005D011B"/>
    <w:rsid w:val="005D013E"/>
    <w:rsid w:val="005D0147"/>
    <w:rsid w:val="005D01A0"/>
    <w:rsid w:val="005D022A"/>
    <w:rsid w:val="005D027D"/>
    <w:rsid w:val="005D029C"/>
    <w:rsid w:val="005D0357"/>
    <w:rsid w:val="005D035E"/>
    <w:rsid w:val="005D036C"/>
    <w:rsid w:val="005D0394"/>
    <w:rsid w:val="005D03B7"/>
    <w:rsid w:val="005D0457"/>
    <w:rsid w:val="005D0477"/>
    <w:rsid w:val="005D04F9"/>
    <w:rsid w:val="005D0503"/>
    <w:rsid w:val="005D0509"/>
    <w:rsid w:val="005D054A"/>
    <w:rsid w:val="005D0556"/>
    <w:rsid w:val="005D0562"/>
    <w:rsid w:val="005D0567"/>
    <w:rsid w:val="005D0585"/>
    <w:rsid w:val="005D0616"/>
    <w:rsid w:val="005D06A4"/>
    <w:rsid w:val="005D0702"/>
    <w:rsid w:val="005D070A"/>
    <w:rsid w:val="005D0781"/>
    <w:rsid w:val="005D0796"/>
    <w:rsid w:val="005D07BD"/>
    <w:rsid w:val="005D07C6"/>
    <w:rsid w:val="005D07EC"/>
    <w:rsid w:val="005D07ED"/>
    <w:rsid w:val="005D083F"/>
    <w:rsid w:val="005D0869"/>
    <w:rsid w:val="005D08A7"/>
    <w:rsid w:val="005D092D"/>
    <w:rsid w:val="005D098D"/>
    <w:rsid w:val="005D0A6D"/>
    <w:rsid w:val="005D0AD9"/>
    <w:rsid w:val="005D0AF6"/>
    <w:rsid w:val="005D0B27"/>
    <w:rsid w:val="005D0B52"/>
    <w:rsid w:val="005D0B99"/>
    <w:rsid w:val="005D0BF3"/>
    <w:rsid w:val="005D0CBA"/>
    <w:rsid w:val="005D0F24"/>
    <w:rsid w:val="005D0F58"/>
    <w:rsid w:val="005D0FD4"/>
    <w:rsid w:val="005D1017"/>
    <w:rsid w:val="005D109A"/>
    <w:rsid w:val="005D10AD"/>
    <w:rsid w:val="005D111E"/>
    <w:rsid w:val="005D1272"/>
    <w:rsid w:val="005D12A7"/>
    <w:rsid w:val="005D12B8"/>
    <w:rsid w:val="005D1307"/>
    <w:rsid w:val="005D1310"/>
    <w:rsid w:val="005D138A"/>
    <w:rsid w:val="005D13EF"/>
    <w:rsid w:val="005D13FC"/>
    <w:rsid w:val="005D1407"/>
    <w:rsid w:val="005D1421"/>
    <w:rsid w:val="005D14D3"/>
    <w:rsid w:val="005D15ED"/>
    <w:rsid w:val="005D15FC"/>
    <w:rsid w:val="005D15FF"/>
    <w:rsid w:val="005D160C"/>
    <w:rsid w:val="005D16F6"/>
    <w:rsid w:val="005D1700"/>
    <w:rsid w:val="005D1710"/>
    <w:rsid w:val="005D172E"/>
    <w:rsid w:val="005D1787"/>
    <w:rsid w:val="005D1833"/>
    <w:rsid w:val="005D187D"/>
    <w:rsid w:val="005D18E2"/>
    <w:rsid w:val="005D1912"/>
    <w:rsid w:val="005D1ACC"/>
    <w:rsid w:val="005D1B1A"/>
    <w:rsid w:val="005D1B88"/>
    <w:rsid w:val="005D1BCF"/>
    <w:rsid w:val="005D1C57"/>
    <w:rsid w:val="005D1D26"/>
    <w:rsid w:val="005D1D34"/>
    <w:rsid w:val="005D1D4F"/>
    <w:rsid w:val="005D1D7A"/>
    <w:rsid w:val="005D1DE4"/>
    <w:rsid w:val="005D1E02"/>
    <w:rsid w:val="005D1F15"/>
    <w:rsid w:val="005D1F4E"/>
    <w:rsid w:val="005D1F94"/>
    <w:rsid w:val="005D1FAE"/>
    <w:rsid w:val="005D202D"/>
    <w:rsid w:val="005D2035"/>
    <w:rsid w:val="005D20EE"/>
    <w:rsid w:val="005D226D"/>
    <w:rsid w:val="005D2294"/>
    <w:rsid w:val="005D22B9"/>
    <w:rsid w:val="005D2358"/>
    <w:rsid w:val="005D23D6"/>
    <w:rsid w:val="005D23DF"/>
    <w:rsid w:val="005D23F4"/>
    <w:rsid w:val="005D24B5"/>
    <w:rsid w:val="005D2594"/>
    <w:rsid w:val="005D25BA"/>
    <w:rsid w:val="005D25CE"/>
    <w:rsid w:val="005D25D1"/>
    <w:rsid w:val="005D25E4"/>
    <w:rsid w:val="005D25F7"/>
    <w:rsid w:val="005D264F"/>
    <w:rsid w:val="005D2671"/>
    <w:rsid w:val="005D26C4"/>
    <w:rsid w:val="005D26C7"/>
    <w:rsid w:val="005D27A1"/>
    <w:rsid w:val="005D27E4"/>
    <w:rsid w:val="005D2822"/>
    <w:rsid w:val="005D28AC"/>
    <w:rsid w:val="005D28B9"/>
    <w:rsid w:val="005D2972"/>
    <w:rsid w:val="005D2984"/>
    <w:rsid w:val="005D29AC"/>
    <w:rsid w:val="005D2A0D"/>
    <w:rsid w:val="005D2B14"/>
    <w:rsid w:val="005D2B44"/>
    <w:rsid w:val="005D2BA0"/>
    <w:rsid w:val="005D2BDD"/>
    <w:rsid w:val="005D2CBC"/>
    <w:rsid w:val="005D2CBD"/>
    <w:rsid w:val="005D2CCE"/>
    <w:rsid w:val="005D2CFA"/>
    <w:rsid w:val="005D2D5B"/>
    <w:rsid w:val="005D2D94"/>
    <w:rsid w:val="005D2D9C"/>
    <w:rsid w:val="005D2E91"/>
    <w:rsid w:val="005D312B"/>
    <w:rsid w:val="005D3185"/>
    <w:rsid w:val="005D3199"/>
    <w:rsid w:val="005D31BC"/>
    <w:rsid w:val="005D31FA"/>
    <w:rsid w:val="005D3200"/>
    <w:rsid w:val="005D323C"/>
    <w:rsid w:val="005D3260"/>
    <w:rsid w:val="005D3344"/>
    <w:rsid w:val="005D336C"/>
    <w:rsid w:val="005D3418"/>
    <w:rsid w:val="005D343E"/>
    <w:rsid w:val="005D3479"/>
    <w:rsid w:val="005D3520"/>
    <w:rsid w:val="005D35B0"/>
    <w:rsid w:val="005D35B3"/>
    <w:rsid w:val="005D3627"/>
    <w:rsid w:val="005D3636"/>
    <w:rsid w:val="005D3709"/>
    <w:rsid w:val="005D37C1"/>
    <w:rsid w:val="005D3859"/>
    <w:rsid w:val="005D3897"/>
    <w:rsid w:val="005D38BD"/>
    <w:rsid w:val="005D3A2E"/>
    <w:rsid w:val="005D3AE3"/>
    <w:rsid w:val="005D3BBE"/>
    <w:rsid w:val="005D3CCD"/>
    <w:rsid w:val="005D3CEA"/>
    <w:rsid w:val="005D3D0E"/>
    <w:rsid w:val="005D3DCC"/>
    <w:rsid w:val="005D3E83"/>
    <w:rsid w:val="005D3F2C"/>
    <w:rsid w:val="005D3F78"/>
    <w:rsid w:val="005D3FD5"/>
    <w:rsid w:val="005D4031"/>
    <w:rsid w:val="005D4082"/>
    <w:rsid w:val="005D40B0"/>
    <w:rsid w:val="005D40B8"/>
    <w:rsid w:val="005D40CB"/>
    <w:rsid w:val="005D4227"/>
    <w:rsid w:val="005D42E8"/>
    <w:rsid w:val="005D432F"/>
    <w:rsid w:val="005D436C"/>
    <w:rsid w:val="005D437E"/>
    <w:rsid w:val="005D43B0"/>
    <w:rsid w:val="005D4498"/>
    <w:rsid w:val="005D44B4"/>
    <w:rsid w:val="005D44E7"/>
    <w:rsid w:val="005D4512"/>
    <w:rsid w:val="005D451A"/>
    <w:rsid w:val="005D455E"/>
    <w:rsid w:val="005D45BC"/>
    <w:rsid w:val="005D45DB"/>
    <w:rsid w:val="005D45FE"/>
    <w:rsid w:val="005D4638"/>
    <w:rsid w:val="005D4647"/>
    <w:rsid w:val="005D468A"/>
    <w:rsid w:val="005D46E6"/>
    <w:rsid w:val="005D46E8"/>
    <w:rsid w:val="005D4735"/>
    <w:rsid w:val="005D486B"/>
    <w:rsid w:val="005D4879"/>
    <w:rsid w:val="005D48A0"/>
    <w:rsid w:val="005D48C7"/>
    <w:rsid w:val="005D4929"/>
    <w:rsid w:val="005D49B7"/>
    <w:rsid w:val="005D4A92"/>
    <w:rsid w:val="005D4A93"/>
    <w:rsid w:val="005D4AD4"/>
    <w:rsid w:val="005D4B0E"/>
    <w:rsid w:val="005D4B2E"/>
    <w:rsid w:val="005D4B8B"/>
    <w:rsid w:val="005D4BE2"/>
    <w:rsid w:val="005D4C93"/>
    <w:rsid w:val="005D4CC3"/>
    <w:rsid w:val="005D4CE6"/>
    <w:rsid w:val="005D4D70"/>
    <w:rsid w:val="005D4D86"/>
    <w:rsid w:val="005D4E35"/>
    <w:rsid w:val="005D4E93"/>
    <w:rsid w:val="005D4EB4"/>
    <w:rsid w:val="005D4ECC"/>
    <w:rsid w:val="005D4EE3"/>
    <w:rsid w:val="005D4FFE"/>
    <w:rsid w:val="005D502A"/>
    <w:rsid w:val="005D509A"/>
    <w:rsid w:val="005D5188"/>
    <w:rsid w:val="005D5227"/>
    <w:rsid w:val="005D524F"/>
    <w:rsid w:val="005D52DB"/>
    <w:rsid w:val="005D532D"/>
    <w:rsid w:val="005D537B"/>
    <w:rsid w:val="005D5387"/>
    <w:rsid w:val="005D53B1"/>
    <w:rsid w:val="005D5446"/>
    <w:rsid w:val="005D54EE"/>
    <w:rsid w:val="005D5622"/>
    <w:rsid w:val="005D56D5"/>
    <w:rsid w:val="005D56EF"/>
    <w:rsid w:val="005D5748"/>
    <w:rsid w:val="005D576C"/>
    <w:rsid w:val="005D57A7"/>
    <w:rsid w:val="005D57C7"/>
    <w:rsid w:val="005D5971"/>
    <w:rsid w:val="005D5A0D"/>
    <w:rsid w:val="005D5A1F"/>
    <w:rsid w:val="005D5A64"/>
    <w:rsid w:val="005D5A95"/>
    <w:rsid w:val="005D5AA0"/>
    <w:rsid w:val="005D5BB9"/>
    <w:rsid w:val="005D5C36"/>
    <w:rsid w:val="005D5C55"/>
    <w:rsid w:val="005D5C90"/>
    <w:rsid w:val="005D5D89"/>
    <w:rsid w:val="005D5EB7"/>
    <w:rsid w:val="005D5EFD"/>
    <w:rsid w:val="005D5F99"/>
    <w:rsid w:val="005D5FCC"/>
    <w:rsid w:val="005D5FD4"/>
    <w:rsid w:val="005D5FE4"/>
    <w:rsid w:val="005D600E"/>
    <w:rsid w:val="005D60BD"/>
    <w:rsid w:val="005D6157"/>
    <w:rsid w:val="005D6165"/>
    <w:rsid w:val="005D6186"/>
    <w:rsid w:val="005D61BF"/>
    <w:rsid w:val="005D61C4"/>
    <w:rsid w:val="005D61E2"/>
    <w:rsid w:val="005D6217"/>
    <w:rsid w:val="005D623D"/>
    <w:rsid w:val="005D62AE"/>
    <w:rsid w:val="005D6347"/>
    <w:rsid w:val="005D63C1"/>
    <w:rsid w:val="005D63F2"/>
    <w:rsid w:val="005D647C"/>
    <w:rsid w:val="005D6492"/>
    <w:rsid w:val="005D6576"/>
    <w:rsid w:val="005D660D"/>
    <w:rsid w:val="005D662F"/>
    <w:rsid w:val="005D6684"/>
    <w:rsid w:val="005D689E"/>
    <w:rsid w:val="005D68AE"/>
    <w:rsid w:val="005D696A"/>
    <w:rsid w:val="005D6A8D"/>
    <w:rsid w:val="005D6ADE"/>
    <w:rsid w:val="005D6ADF"/>
    <w:rsid w:val="005D6AE8"/>
    <w:rsid w:val="005D6B1A"/>
    <w:rsid w:val="005D6BA8"/>
    <w:rsid w:val="005D6BD2"/>
    <w:rsid w:val="005D6C8A"/>
    <w:rsid w:val="005D6CA7"/>
    <w:rsid w:val="005D6CCE"/>
    <w:rsid w:val="005D6D17"/>
    <w:rsid w:val="005D6E4E"/>
    <w:rsid w:val="005D6EC4"/>
    <w:rsid w:val="005D6EF6"/>
    <w:rsid w:val="005D6F1B"/>
    <w:rsid w:val="005D702F"/>
    <w:rsid w:val="005D708F"/>
    <w:rsid w:val="005D709D"/>
    <w:rsid w:val="005D70B6"/>
    <w:rsid w:val="005D7201"/>
    <w:rsid w:val="005D7218"/>
    <w:rsid w:val="005D722B"/>
    <w:rsid w:val="005D7249"/>
    <w:rsid w:val="005D7318"/>
    <w:rsid w:val="005D73C6"/>
    <w:rsid w:val="005D73C7"/>
    <w:rsid w:val="005D73F6"/>
    <w:rsid w:val="005D744A"/>
    <w:rsid w:val="005D748A"/>
    <w:rsid w:val="005D750B"/>
    <w:rsid w:val="005D7523"/>
    <w:rsid w:val="005D756F"/>
    <w:rsid w:val="005D7578"/>
    <w:rsid w:val="005D75DE"/>
    <w:rsid w:val="005D76A3"/>
    <w:rsid w:val="005D76A7"/>
    <w:rsid w:val="005D7707"/>
    <w:rsid w:val="005D773A"/>
    <w:rsid w:val="005D77B5"/>
    <w:rsid w:val="005D7872"/>
    <w:rsid w:val="005D7897"/>
    <w:rsid w:val="005D7924"/>
    <w:rsid w:val="005D7954"/>
    <w:rsid w:val="005D79F8"/>
    <w:rsid w:val="005D7A17"/>
    <w:rsid w:val="005D7A2E"/>
    <w:rsid w:val="005D7AB8"/>
    <w:rsid w:val="005D7B47"/>
    <w:rsid w:val="005D7B48"/>
    <w:rsid w:val="005D7BBA"/>
    <w:rsid w:val="005D7BE2"/>
    <w:rsid w:val="005D7C66"/>
    <w:rsid w:val="005D7CAD"/>
    <w:rsid w:val="005D7CC8"/>
    <w:rsid w:val="005D7D5A"/>
    <w:rsid w:val="005D7DC4"/>
    <w:rsid w:val="005D7DD0"/>
    <w:rsid w:val="005D7DE9"/>
    <w:rsid w:val="005D7DF1"/>
    <w:rsid w:val="005D7EAC"/>
    <w:rsid w:val="005D7F26"/>
    <w:rsid w:val="005D7F82"/>
    <w:rsid w:val="005D7F8A"/>
    <w:rsid w:val="005D7FDA"/>
    <w:rsid w:val="005D7FFA"/>
    <w:rsid w:val="005E0016"/>
    <w:rsid w:val="005E002A"/>
    <w:rsid w:val="005E0064"/>
    <w:rsid w:val="005E009A"/>
    <w:rsid w:val="005E0127"/>
    <w:rsid w:val="005E013C"/>
    <w:rsid w:val="005E0185"/>
    <w:rsid w:val="005E01A2"/>
    <w:rsid w:val="005E0215"/>
    <w:rsid w:val="005E0231"/>
    <w:rsid w:val="005E027D"/>
    <w:rsid w:val="005E02E5"/>
    <w:rsid w:val="005E035D"/>
    <w:rsid w:val="005E0369"/>
    <w:rsid w:val="005E036D"/>
    <w:rsid w:val="005E03AD"/>
    <w:rsid w:val="005E03CC"/>
    <w:rsid w:val="005E0457"/>
    <w:rsid w:val="005E04A8"/>
    <w:rsid w:val="005E0539"/>
    <w:rsid w:val="005E0588"/>
    <w:rsid w:val="005E0605"/>
    <w:rsid w:val="005E0625"/>
    <w:rsid w:val="005E0735"/>
    <w:rsid w:val="005E0743"/>
    <w:rsid w:val="005E0775"/>
    <w:rsid w:val="005E0776"/>
    <w:rsid w:val="005E0792"/>
    <w:rsid w:val="005E07BF"/>
    <w:rsid w:val="005E07C7"/>
    <w:rsid w:val="005E0800"/>
    <w:rsid w:val="005E0860"/>
    <w:rsid w:val="005E08B9"/>
    <w:rsid w:val="005E08EA"/>
    <w:rsid w:val="005E0B82"/>
    <w:rsid w:val="005E0BBA"/>
    <w:rsid w:val="005E0C28"/>
    <w:rsid w:val="005E0C2B"/>
    <w:rsid w:val="005E0D68"/>
    <w:rsid w:val="005E0D8B"/>
    <w:rsid w:val="005E0DA9"/>
    <w:rsid w:val="005E0DE8"/>
    <w:rsid w:val="005E0ECA"/>
    <w:rsid w:val="005E0ECF"/>
    <w:rsid w:val="005E0FE5"/>
    <w:rsid w:val="005E1048"/>
    <w:rsid w:val="005E10F6"/>
    <w:rsid w:val="005E111F"/>
    <w:rsid w:val="005E11A2"/>
    <w:rsid w:val="005E1293"/>
    <w:rsid w:val="005E12B7"/>
    <w:rsid w:val="005E14BA"/>
    <w:rsid w:val="005E151C"/>
    <w:rsid w:val="005E159D"/>
    <w:rsid w:val="005E15D0"/>
    <w:rsid w:val="005E162A"/>
    <w:rsid w:val="005E16A3"/>
    <w:rsid w:val="005E1720"/>
    <w:rsid w:val="005E1857"/>
    <w:rsid w:val="005E18F1"/>
    <w:rsid w:val="005E1903"/>
    <w:rsid w:val="005E192F"/>
    <w:rsid w:val="005E1950"/>
    <w:rsid w:val="005E1952"/>
    <w:rsid w:val="005E19BE"/>
    <w:rsid w:val="005E19F4"/>
    <w:rsid w:val="005E1A67"/>
    <w:rsid w:val="005E1B01"/>
    <w:rsid w:val="005E1B21"/>
    <w:rsid w:val="005E1B5B"/>
    <w:rsid w:val="005E1BCA"/>
    <w:rsid w:val="005E1C49"/>
    <w:rsid w:val="005E1D1B"/>
    <w:rsid w:val="005E1D43"/>
    <w:rsid w:val="005E1DAE"/>
    <w:rsid w:val="005E1DB9"/>
    <w:rsid w:val="005E1DC3"/>
    <w:rsid w:val="005E1E2D"/>
    <w:rsid w:val="005E1E9A"/>
    <w:rsid w:val="005E1EF2"/>
    <w:rsid w:val="005E1FC0"/>
    <w:rsid w:val="005E1FD0"/>
    <w:rsid w:val="005E1FFC"/>
    <w:rsid w:val="005E2017"/>
    <w:rsid w:val="005E2029"/>
    <w:rsid w:val="005E20B1"/>
    <w:rsid w:val="005E20BB"/>
    <w:rsid w:val="005E214E"/>
    <w:rsid w:val="005E2159"/>
    <w:rsid w:val="005E2201"/>
    <w:rsid w:val="005E2288"/>
    <w:rsid w:val="005E236A"/>
    <w:rsid w:val="005E23AE"/>
    <w:rsid w:val="005E23FE"/>
    <w:rsid w:val="005E2490"/>
    <w:rsid w:val="005E24E0"/>
    <w:rsid w:val="005E24F5"/>
    <w:rsid w:val="005E251A"/>
    <w:rsid w:val="005E2579"/>
    <w:rsid w:val="005E25C8"/>
    <w:rsid w:val="005E2605"/>
    <w:rsid w:val="005E2649"/>
    <w:rsid w:val="005E264D"/>
    <w:rsid w:val="005E2655"/>
    <w:rsid w:val="005E2672"/>
    <w:rsid w:val="005E2697"/>
    <w:rsid w:val="005E275D"/>
    <w:rsid w:val="005E276E"/>
    <w:rsid w:val="005E27CF"/>
    <w:rsid w:val="005E28CA"/>
    <w:rsid w:val="005E28FE"/>
    <w:rsid w:val="005E2934"/>
    <w:rsid w:val="005E293A"/>
    <w:rsid w:val="005E298E"/>
    <w:rsid w:val="005E29BB"/>
    <w:rsid w:val="005E29D1"/>
    <w:rsid w:val="005E2A55"/>
    <w:rsid w:val="005E2A5C"/>
    <w:rsid w:val="005E2AEE"/>
    <w:rsid w:val="005E2B37"/>
    <w:rsid w:val="005E2B68"/>
    <w:rsid w:val="005E2B6F"/>
    <w:rsid w:val="005E2C11"/>
    <w:rsid w:val="005E2C97"/>
    <w:rsid w:val="005E2CB0"/>
    <w:rsid w:val="005E2E46"/>
    <w:rsid w:val="005E2EC4"/>
    <w:rsid w:val="005E2F29"/>
    <w:rsid w:val="005E2F40"/>
    <w:rsid w:val="005E2F4F"/>
    <w:rsid w:val="005E2F71"/>
    <w:rsid w:val="005E2FC8"/>
    <w:rsid w:val="005E2FE2"/>
    <w:rsid w:val="005E3092"/>
    <w:rsid w:val="005E30A8"/>
    <w:rsid w:val="005E30D3"/>
    <w:rsid w:val="005E310D"/>
    <w:rsid w:val="005E3143"/>
    <w:rsid w:val="005E3172"/>
    <w:rsid w:val="005E31CB"/>
    <w:rsid w:val="005E31EE"/>
    <w:rsid w:val="005E3211"/>
    <w:rsid w:val="005E335C"/>
    <w:rsid w:val="005E339F"/>
    <w:rsid w:val="005E33D1"/>
    <w:rsid w:val="005E3432"/>
    <w:rsid w:val="005E34CB"/>
    <w:rsid w:val="005E3503"/>
    <w:rsid w:val="005E351D"/>
    <w:rsid w:val="005E35B7"/>
    <w:rsid w:val="005E35DC"/>
    <w:rsid w:val="005E38CF"/>
    <w:rsid w:val="005E3929"/>
    <w:rsid w:val="005E3999"/>
    <w:rsid w:val="005E3A60"/>
    <w:rsid w:val="005E3A9F"/>
    <w:rsid w:val="005E3B75"/>
    <w:rsid w:val="005E3BC3"/>
    <w:rsid w:val="005E3C57"/>
    <w:rsid w:val="005E3C62"/>
    <w:rsid w:val="005E3CED"/>
    <w:rsid w:val="005E3D30"/>
    <w:rsid w:val="005E3DB4"/>
    <w:rsid w:val="005E3DB8"/>
    <w:rsid w:val="005E3E4B"/>
    <w:rsid w:val="005E3E7B"/>
    <w:rsid w:val="005E3F26"/>
    <w:rsid w:val="005E3F71"/>
    <w:rsid w:val="005E3FA1"/>
    <w:rsid w:val="005E3FB9"/>
    <w:rsid w:val="005E402A"/>
    <w:rsid w:val="005E40F0"/>
    <w:rsid w:val="005E414D"/>
    <w:rsid w:val="005E4182"/>
    <w:rsid w:val="005E41A9"/>
    <w:rsid w:val="005E421F"/>
    <w:rsid w:val="005E42A8"/>
    <w:rsid w:val="005E42D6"/>
    <w:rsid w:val="005E42E5"/>
    <w:rsid w:val="005E431A"/>
    <w:rsid w:val="005E4352"/>
    <w:rsid w:val="005E4390"/>
    <w:rsid w:val="005E43D8"/>
    <w:rsid w:val="005E4422"/>
    <w:rsid w:val="005E447D"/>
    <w:rsid w:val="005E4480"/>
    <w:rsid w:val="005E448E"/>
    <w:rsid w:val="005E44A3"/>
    <w:rsid w:val="005E44FB"/>
    <w:rsid w:val="005E4506"/>
    <w:rsid w:val="005E4548"/>
    <w:rsid w:val="005E4698"/>
    <w:rsid w:val="005E4828"/>
    <w:rsid w:val="005E482D"/>
    <w:rsid w:val="005E4845"/>
    <w:rsid w:val="005E4891"/>
    <w:rsid w:val="005E491A"/>
    <w:rsid w:val="005E49E1"/>
    <w:rsid w:val="005E4A41"/>
    <w:rsid w:val="005E4A82"/>
    <w:rsid w:val="005E4A93"/>
    <w:rsid w:val="005E4AEE"/>
    <w:rsid w:val="005E4B27"/>
    <w:rsid w:val="005E4B8C"/>
    <w:rsid w:val="005E4C38"/>
    <w:rsid w:val="005E4C50"/>
    <w:rsid w:val="005E4C63"/>
    <w:rsid w:val="005E4C91"/>
    <w:rsid w:val="005E4CDF"/>
    <w:rsid w:val="005E4D06"/>
    <w:rsid w:val="005E4D0D"/>
    <w:rsid w:val="005E4E9A"/>
    <w:rsid w:val="005E4EA5"/>
    <w:rsid w:val="005E4EBA"/>
    <w:rsid w:val="005E4EC5"/>
    <w:rsid w:val="005E4F1F"/>
    <w:rsid w:val="005E4F28"/>
    <w:rsid w:val="005E4F43"/>
    <w:rsid w:val="005E4F8C"/>
    <w:rsid w:val="005E4FC5"/>
    <w:rsid w:val="005E505E"/>
    <w:rsid w:val="005E50A1"/>
    <w:rsid w:val="005E5170"/>
    <w:rsid w:val="005E51C5"/>
    <w:rsid w:val="005E51D9"/>
    <w:rsid w:val="005E51F4"/>
    <w:rsid w:val="005E525E"/>
    <w:rsid w:val="005E5268"/>
    <w:rsid w:val="005E52C9"/>
    <w:rsid w:val="005E52E6"/>
    <w:rsid w:val="005E5440"/>
    <w:rsid w:val="005E545A"/>
    <w:rsid w:val="005E5470"/>
    <w:rsid w:val="005E5537"/>
    <w:rsid w:val="005E55E6"/>
    <w:rsid w:val="005E55F4"/>
    <w:rsid w:val="005E56BC"/>
    <w:rsid w:val="005E56CC"/>
    <w:rsid w:val="005E56F3"/>
    <w:rsid w:val="005E575A"/>
    <w:rsid w:val="005E57AC"/>
    <w:rsid w:val="005E57CE"/>
    <w:rsid w:val="005E57D1"/>
    <w:rsid w:val="005E57EF"/>
    <w:rsid w:val="005E5881"/>
    <w:rsid w:val="005E58C8"/>
    <w:rsid w:val="005E5963"/>
    <w:rsid w:val="005E5968"/>
    <w:rsid w:val="005E59F2"/>
    <w:rsid w:val="005E5A8D"/>
    <w:rsid w:val="005E5B48"/>
    <w:rsid w:val="005E5C98"/>
    <w:rsid w:val="005E5C9E"/>
    <w:rsid w:val="005E5D1C"/>
    <w:rsid w:val="005E5D44"/>
    <w:rsid w:val="005E5D54"/>
    <w:rsid w:val="005E5E2E"/>
    <w:rsid w:val="005E5EB0"/>
    <w:rsid w:val="005E5ED2"/>
    <w:rsid w:val="005E5EDC"/>
    <w:rsid w:val="005E5F3C"/>
    <w:rsid w:val="005E5F61"/>
    <w:rsid w:val="005E5F70"/>
    <w:rsid w:val="005E5FB4"/>
    <w:rsid w:val="005E5FF2"/>
    <w:rsid w:val="005E600B"/>
    <w:rsid w:val="005E6041"/>
    <w:rsid w:val="005E60AA"/>
    <w:rsid w:val="005E60C3"/>
    <w:rsid w:val="005E61C3"/>
    <w:rsid w:val="005E6322"/>
    <w:rsid w:val="005E64BB"/>
    <w:rsid w:val="005E65D9"/>
    <w:rsid w:val="005E66A5"/>
    <w:rsid w:val="005E66B5"/>
    <w:rsid w:val="005E6701"/>
    <w:rsid w:val="005E671B"/>
    <w:rsid w:val="005E6801"/>
    <w:rsid w:val="005E687B"/>
    <w:rsid w:val="005E688A"/>
    <w:rsid w:val="005E68BF"/>
    <w:rsid w:val="005E696B"/>
    <w:rsid w:val="005E69F6"/>
    <w:rsid w:val="005E6A55"/>
    <w:rsid w:val="005E6A5F"/>
    <w:rsid w:val="005E6A66"/>
    <w:rsid w:val="005E6B02"/>
    <w:rsid w:val="005E6CBE"/>
    <w:rsid w:val="005E6D0B"/>
    <w:rsid w:val="005E6D4E"/>
    <w:rsid w:val="005E6DB6"/>
    <w:rsid w:val="005E6E1E"/>
    <w:rsid w:val="005E6E22"/>
    <w:rsid w:val="005E6E3D"/>
    <w:rsid w:val="005E6E48"/>
    <w:rsid w:val="005E6E8B"/>
    <w:rsid w:val="005E6E93"/>
    <w:rsid w:val="005E6EA1"/>
    <w:rsid w:val="005E6ECE"/>
    <w:rsid w:val="005E6F33"/>
    <w:rsid w:val="005E6F7C"/>
    <w:rsid w:val="005E6FCB"/>
    <w:rsid w:val="005E7024"/>
    <w:rsid w:val="005E7036"/>
    <w:rsid w:val="005E70A3"/>
    <w:rsid w:val="005E70D3"/>
    <w:rsid w:val="005E70D7"/>
    <w:rsid w:val="005E7113"/>
    <w:rsid w:val="005E7183"/>
    <w:rsid w:val="005E71F1"/>
    <w:rsid w:val="005E7214"/>
    <w:rsid w:val="005E7269"/>
    <w:rsid w:val="005E72CC"/>
    <w:rsid w:val="005E730D"/>
    <w:rsid w:val="005E7346"/>
    <w:rsid w:val="005E73C2"/>
    <w:rsid w:val="005E73EE"/>
    <w:rsid w:val="005E7410"/>
    <w:rsid w:val="005E74EB"/>
    <w:rsid w:val="005E7589"/>
    <w:rsid w:val="005E75BB"/>
    <w:rsid w:val="005E7622"/>
    <w:rsid w:val="005E7643"/>
    <w:rsid w:val="005E76CF"/>
    <w:rsid w:val="005E7854"/>
    <w:rsid w:val="005E78EB"/>
    <w:rsid w:val="005E7904"/>
    <w:rsid w:val="005E7A58"/>
    <w:rsid w:val="005E7B04"/>
    <w:rsid w:val="005E7B66"/>
    <w:rsid w:val="005E7C58"/>
    <w:rsid w:val="005E7CC0"/>
    <w:rsid w:val="005E7DA1"/>
    <w:rsid w:val="005E7DE6"/>
    <w:rsid w:val="005E7E09"/>
    <w:rsid w:val="005E7EAB"/>
    <w:rsid w:val="005E7EBF"/>
    <w:rsid w:val="005E7ECB"/>
    <w:rsid w:val="005F001E"/>
    <w:rsid w:val="005F0051"/>
    <w:rsid w:val="005F00AB"/>
    <w:rsid w:val="005F00BE"/>
    <w:rsid w:val="005F00EF"/>
    <w:rsid w:val="005F0109"/>
    <w:rsid w:val="005F012B"/>
    <w:rsid w:val="005F01B3"/>
    <w:rsid w:val="005F0465"/>
    <w:rsid w:val="005F04F3"/>
    <w:rsid w:val="005F054C"/>
    <w:rsid w:val="005F0554"/>
    <w:rsid w:val="005F056D"/>
    <w:rsid w:val="005F0641"/>
    <w:rsid w:val="005F06DB"/>
    <w:rsid w:val="005F0734"/>
    <w:rsid w:val="005F076C"/>
    <w:rsid w:val="005F078F"/>
    <w:rsid w:val="005F0794"/>
    <w:rsid w:val="005F07FD"/>
    <w:rsid w:val="005F0872"/>
    <w:rsid w:val="005F088F"/>
    <w:rsid w:val="005F0922"/>
    <w:rsid w:val="005F09CB"/>
    <w:rsid w:val="005F0A01"/>
    <w:rsid w:val="005F0A0B"/>
    <w:rsid w:val="005F0ACC"/>
    <w:rsid w:val="005F0B2E"/>
    <w:rsid w:val="005F0C1E"/>
    <w:rsid w:val="005F0C27"/>
    <w:rsid w:val="005F0D98"/>
    <w:rsid w:val="005F0DD9"/>
    <w:rsid w:val="005F0DF8"/>
    <w:rsid w:val="005F0E7D"/>
    <w:rsid w:val="005F0F34"/>
    <w:rsid w:val="005F0F64"/>
    <w:rsid w:val="005F1018"/>
    <w:rsid w:val="005F1026"/>
    <w:rsid w:val="005F106F"/>
    <w:rsid w:val="005F10E9"/>
    <w:rsid w:val="005F1111"/>
    <w:rsid w:val="005F1173"/>
    <w:rsid w:val="005F1283"/>
    <w:rsid w:val="005F135F"/>
    <w:rsid w:val="005F1398"/>
    <w:rsid w:val="005F13EE"/>
    <w:rsid w:val="005F147C"/>
    <w:rsid w:val="005F14EA"/>
    <w:rsid w:val="005F153C"/>
    <w:rsid w:val="005F1549"/>
    <w:rsid w:val="005F15E3"/>
    <w:rsid w:val="005F1612"/>
    <w:rsid w:val="005F16AD"/>
    <w:rsid w:val="005F16C2"/>
    <w:rsid w:val="005F16CB"/>
    <w:rsid w:val="005F1861"/>
    <w:rsid w:val="005F1865"/>
    <w:rsid w:val="005F1867"/>
    <w:rsid w:val="005F18C6"/>
    <w:rsid w:val="005F18D3"/>
    <w:rsid w:val="005F1961"/>
    <w:rsid w:val="005F196E"/>
    <w:rsid w:val="005F19F5"/>
    <w:rsid w:val="005F1ACF"/>
    <w:rsid w:val="005F1B2F"/>
    <w:rsid w:val="005F1B64"/>
    <w:rsid w:val="005F1C0E"/>
    <w:rsid w:val="005F1C1A"/>
    <w:rsid w:val="005F1CFD"/>
    <w:rsid w:val="005F1D14"/>
    <w:rsid w:val="005F1D2D"/>
    <w:rsid w:val="005F1D83"/>
    <w:rsid w:val="005F1E01"/>
    <w:rsid w:val="005F1E32"/>
    <w:rsid w:val="005F1E65"/>
    <w:rsid w:val="005F1FB7"/>
    <w:rsid w:val="005F2019"/>
    <w:rsid w:val="005F2055"/>
    <w:rsid w:val="005F2057"/>
    <w:rsid w:val="005F206D"/>
    <w:rsid w:val="005F207A"/>
    <w:rsid w:val="005F20A4"/>
    <w:rsid w:val="005F2160"/>
    <w:rsid w:val="005F2228"/>
    <w:rsid w:val="005F22EF"/>
    <w:rsid w:val="005F22F5"/>
    <w:rsid w:val="005F238C"/>
    <w:rsid w:val="005F239A"/>
    <w:rsid w:val="005F23B8"/>
    <w:rsid w:val="005F23EF"/>
    <w:rsid w:val="005F24BD"/>
    <w:rsid w:val="005F2500"/>
    <w:rsid w:val="005F25A5"/>
    <w:rsid w:val="005F25BA"/>
    <w:rsid w:val="005F25F5"/>
    <w:rsid w:val="005F2653"/>
    <w:rsid w:val="005F2737"/>
    <w:rsid w:val="005F275B"/>
    <w:rsid w:val="005F2767"/>
    <w:rsid w:val="005F276D"/>
    <w:rsid w:val="005F27C2"/>
    <w:rsid w:val="005F27F4"/>
    <w:rsid w:val="005F28F3"/>
    <w:rsid w:val="005F2964"/>
    <w:rsid w:val="005F2965"/>
    <w:rsid w:val="005F29CF"/>
    <w:rsid w:val="005F2A4F"/>
    <w:rsid w:val="005F2A84"/>
    <w:rsid w:val="005F2AA7"/>
    <w:rsid w:val="005F2AC4"/>
    <w:rsid w:val="005F2AF9"/>
    <w:rsid w:val="005F2B1C"/>
    <w:rsid w:val="005F2B2D"/>
    <w:rsid w:val="005F2BB7"/>
    <w:rsid w:val="005F2BE8"/>
    <w:rsid w:val="005F2C44"/>
    <w:rsid w:val="005F2C68"/>
    <w:rsid w:val="005F2C73"/>
    <w:rsid w:val="005F2CB8"/>
    <w:rsid w:val="005F2CC7"/>
    <w:rsid w:val="005F2D68"/>
    <w:rsid w:val="005F2E1F"/>
    <w:rsid w:val="005F2E60"/>
    <w:rsid w:val="005F2E9A"/>
    <w:rsid w:val="005F2EDD"/>
    <w:rsid w:val="005F2EE0"/>
    <w:rsid w:val="005F2FF0"/>
    <w:rsid w:val="005F3048"/>
    <w:rsid w:val="005F3093"/>
    <w:rsid w:val="005F3103"/>
    <w:rsid w:val="005F3148"/>
    <w:rsid w:val="005F319D"/>
    <w:rsid w:val="005F31CA"/>
    <w:rsid w:val="005F329F"/>
    <w:rsid w:val="005F32C4"/>
    <w:rsid w:val="005F339F"/>
    <w:rsid w:val="005F3478"/>
    <w:rsid w:val="005F34D7"/>
    <w:rsid w:val="005F34E3"/>
    <w:rsid w:val="005F3518"/>
    <w:rsid w:val="005F3597"/>
    <w:rsid w:val="005F3640"/>
    <w:rsid w:val="005F3676"/>
    <w:rsid w:val="005F3778"/>
    <w:rsid w:val="005F37A4"/>
    <w:rsid w:val="005F38E7"/>
    <w:rsid w:val="005F393A"/>
    <w:rsid w:val="005F398C"/>
    <w:rsid w:val="005F39FF"/>
    <w:rsid w:val="005F3A07"/>
    <w:rsid w:val="005F3A67"/>
    <w:rsid w:val="005F3AA0"/>
    <w:rsid w:val="005F3B0E"/>
    <w:rsid w:val="005F3B9A"/>
    <w:rsid w:val="005F3BCE"/>
    <w:rsid w:val="005F3C3B"/>
    <w:rsid w:val="005F3D8F"/>
    <w:rsid w:val="005F3DFE"/>
    <w:rsid w:val="005F3ECE"/>
    <w:rsid w:val="005F4026"/>
    <w:rsid w:val="005F417C"/>
    <w:rsid w:val="005F41A4"/>
    <w:rsid w:val="005F41AD"/>
    <w:rsid w:val="005F41CD"/>
    <w:rsid w:val="005F41E3"/>
    <w:rsid w:val="005F42B1"/>
    <w:rsid w:val="005F447E"/>
    <w:rsid w:val="005F449F"/>
    <w:rsid w:val="005F44DB"/>
    <w:rsid w:val="005F4500"/>
    <w:rsid w:val="005F4534"/>
    <w:rsid w:val="005F454C"/>
    <w:rsid w:val="005F45D0"/>
    <w:rsid w:val="005F4627"/>
    <w:rsid w:val="005F4665"/>
    <w:rsid w:val="005F46AA"/>
    <w:rsid w:val="005F4772"/>
    <w:rsid w:val="005F4798"/>
    <w:rsid w:val="005F47B8"/>
    <w:rsid w:val="005F485A"/>
    <w:rsid w:val="005F4979"/>
    <w:rsid w:val="005F4992"/>
    <w:rsid w:val="005F4A22"/>
    <w:rsid w:val="005F4ADE"/>
    <w:rsid w:val="005F4B40"/>
    <w:rsid w:val="005F4B54"/>
    <w:rsid w:val="005F4BF2"/>
    <w:rsid w:val="005F4C84"/>
    <w:rsid w:val="005F4CED"/>
    <w:rsid w:val="005F4D80"/>
    <w:rsid w:val="005F4DD3"/>
    <w:rsid w:val="005F4EB9"/>
    <w:rsid w:val="005F4EBE"/>
    <w:rsid w:val="005F4F0D"/>
    <w:rsid w:val="005F4F50"/>
    <w:rsid w:val="005F4FE3"/>
    <w:rsid w:val="005F5047"/>
    <w:rsid w:val="005F5229"/>
    <w:rsid w:val="005F5250"/>
    <w:rsid w:val="005F5301"/>
    <w:rsid w:val="005F5385"/>
    <w:rsid w:val="005F5450"/>
    <w:rsid w:val="005F5541"/>
    <w:rsid w:val="005F5585"/>
    <w:rsid w:val="005F560A"/>
    <w:rsid w:val="005F5633"/>
    <w:rsid w:val="005F5667"/>
    <w:rsid w:val="005F568E"/>
    <w:rsid w:val="005F56D9"/>
    <w:rsid w:val="005F572B"/>
    <w:rsid w:val="005F574C"/>
    <w:rsid w:val="005F57C3"/>
    <w:rsid w:val="005F58B6"/>
    <w:rsid w:val="005F58E7"/>
    <w:rsid w:val="005F5A79"/>
    <w:rsid w:val="005F5A97"/>
    <w:rsid w:val="005F5B83"/>
    <w:rsid w:val="005F5B9E"/>
    <w:rsid w:val="005F5B9F"/>
    <w:rsid w:val="005F5BD1"/>
    <w:rsid w:val="005F5CE8"/>
    <w:rsid w:val="005F5CF5"/>
    <w:rsid w:val="005F5D19"/>
    <w:rsid w:val="005F5D54"/>
    <w:rsid w:val="005F5D7B"/>
    <w:rsid w:val="005F5DD1"/>
    <w:rsid w:val="005F5E6F"/>
    <w:rsid w:val="005F5E72"/>
    <w:rsid w:val="005F5F1A"/>
    <w:rsid w:val="005F5F75"/>
    <w:rsid w:val="005F5FD1"/>
    <w:rsid w:val="005F5FFD"/>
    <w:rsid w:val="005F6083"/>
    <w:rsid w:val="005F616D"/>
    <w:rsid w:val="005F6181"/>
    <w:rsid w:val="005F62A3"/>
    <w:rsid w:val="005F62D4"/>
    <w:rsid w:val="005F62DE"/>
    <w:rsid w:val="005F636D"/>
    <w:rsid w:val="005F6413"/>
    <w:rsid w:val="005F645D"/>
    <w:rsid w:val="005F6462"/>
    <w:rsid w:val="005F6497"/>
    <w:rsid w:val="005F64D7"/>
    <w:rsid w:val="005F64DA"/>
    <w:rsid w:val="005F65E6"/>
    <w:rsid w:val="005F6648"/>
    <w:rsid w:val="005F676A"/>
    <w:rsid w:val="005F67BE"/>
    <w:rsid w:val="005F6869"/>
    <w:rsid w:val="005F690A"/>
    <w:rsid w:val="005F6958"/>
    <w:rsid w:val="005F69B1"/>
    <w:rsid w:val="005F69E7"/>
    <w:rsid w:val="005F6B38"/>
    <w:rsid w:val="005F6B5E"/>
    <w:rsid w:val="005F6C8E"/>
    <w:rsid w:val="005F6CF4"/>
    <w:rsid w:val="005F6DAE"/>
    <w:rsid w:val="005F6DC0"/>
    <w:rsid w:val="005F6F84"/>
    <w:rsid w:val="005F6FB6"/>
    <w:rsid w:val="005F7051"/>
    <w:rsid w:val="005F7085"/>
    <w:rsid w:val="005F70AC"/>
    <w:rsid w:val="005F7108"/>
    <w:rsid w:val="005F7115"/>
    <w:rsid w:val="005F713B"/>
    <w:rsid w:val="005F71F6"/>
    <w:rsid w:val="005F7202"/>
    <w:rsid w:val="005F720F"/>
    <w:rsid w:val="005F7258"/>
    <w:rsid w:val="005F7275"/>
    <w:rsid w:val="005F7286"/>
    <w:rsid w:val="005F7296"/>
    <w:rsid w:val="005F7316"/>
    <w:rsid w:val="005F733D"/>
    <w:rsid w:val="005F739F"/>
    <w:rsid w:val="005F73B2"/>
    <w:rsid w:val="005F73D5"/>
    <w:rsid w:val="005F742B"/>
    <w:rsid w:val="005F74EA"/>
    <w:rsid w:val="005F7501"/>
    <w:rsid w:val="005F7512"/>
    <w:rsid w:val="005F75AB"/>
    <w:rsid w:val="005F7642"/>
    <w:rsid w:val="005F7647"/>
    <w:rsid w:val="005F775A"/>
    <w:rsid w:val="005F7869"/>
    <w:rsid w:val="005F7896"/>
    <w:rsid w:val="005F78E4"/>
    <w:rsid w:val="005F7A17"/>
    <w:rsid w:val="005F7A5B"/>
    <w:rsid w:val="005F7A64"/>
    <w:rsid w:val="005F7A6D"/>
    <w:rsid w:val="005F7AFE"/>
    <w:rsid w:val="005F7B58"/>
    <w:rsid w:val="005F7B72"/>
    <w:rsid w:val="005F7BFD"/>
    <w:rsid w:val="005F7C64"/>
    <w:rsid w:val="005F7CA6"/>
    <w:rsid w:val="005F7D10"/>
    <w:rsid w:val="005F7D14"/>
    <w:rsid w:val="005F7D1F"/>
    <w:rsid w:val="005F7D4D"/>
    <w:rsid w:val="005F7DD8"/>
    <w:rsid w:val="005F7E18"/>
    <w:rsid w:val="005F7E80"/>
    <w:rsid w:val="005F7E8C"/>
    <w:rsid w:val="005F7EB8"/>
    <w:rsid w:val="005F7F94"/>
    <w:rsid w:val="005F7FB0"/>
    <w:rsid w:val="005F7FBF"/>
    <w:rsid w:val="0060003F"/>
    <w:rsid w:val="00600068"/>
    <w:rsid w:val="006000C3"/>
    <w:rsid w:val="006000E9"/>
    <w:rsid w:val="00600105"/>
    <w:rsid w:val="00600136"/>
    <w:rsid w:val="006002FE"/>
    <w:rsid w:val="00600397"/>
    <w:rsid w:val="00600475"/>
    <w:rsid w:val="006004CE"/>
    <w:rsid w:val="006004F4"/>
    <w:rsid w:val="00600614"/>
    <w:rsid w:val="00600667"/>
    <w:rsid w:val="00600687"/>
    <w:rsid w:val="00600693"/>
    <w:rsid w:val="00600694"/>
    <w:rsid w:val="0060076E"/>
    <w:rsid w:val="00600813"/>
    <w:rsid w:val="006008D2"/>
    <w:rsid w:val="006008DD"/>
    <w:rsid w:val="00600949"/>
    <w:rsid w:val="006009F4"/>
    <w:rsid w:val="00600A0A"/>
    <w:rsid w:val="00600A55"/>
    <w:rsid w:val="00600A56"/>
    <w:rsid w:val="00600ACB"/>
    <w:rsid w:val="00600AD6"/>
    <w:rsid w:val="00600AE5"/>
    <w:rsid w:val="00600AFB"/>
    <w:rsid w:val="00600BA3"/>
    <w:rsid w:val="00600BB8"/>
    <w:rsid w:val="00600C48"/>
    <w:rsid w:val="00600C79"/>
    <w:rsid w:val="00600C9D"/>
    <w:rsid w:val="00600D0B"/>
    <w:rsid w:val="00600D18"/>
    <w:rsid w:val="00600D39"/>
    <w:rsid w:val="00600D94"/>
    <w:rsid w:val="00600DE3"/>
    <w:rsid w:val="00600E81"/>
    <w:rsid w:val="00600E84"/>
    <w:rsid w:val="00600EA3"/>
    <w:rsid w:val="00600ECE"/>
    <w:rsid w:val="00600EF8"/>
    <w:rsid w:val="00600FAC"/>
    <w:rsid w:val="00601009"/>
    <w:rsid w:val="0060106C"/>
    <w:rsid w:val="00601079"/>
    <w:rsid w:val="006010B5"/>
    <w:rsid w:val="006010BE"/>
    <w:rsid w:val="0060117C"/>
    <w:rsid w:val="0060118D"/>
    <w:rsid w:val="006011F2"/>
    <w:rsid w:val="0060128C"/>
    <w:rsid w:val="006014D0"/>
    <w:rsid w:val="006014DA"/>
    <w:rsid w:val="006014F0"/>
    <w:rsid w:val="0060153E"/>
    <w:rsid w:val="0060154C"/>
    <w:rsid w:val="00601577"/>
    <w:rsid w:val="00601606"/>
    <w:rsid w:val="006016EB"/>
    <w:rsid w:val="00601758"/>
    <w:rsid w:val="00601777"/>
    <w:rsid w:val="0060177A"/>
    <w:rsid w:val="006017C4"/>
    <w:rsid w:val="0060193C"/>
    <w:rsid w:val="0060196D"/>
    <w:rsid w:val="006019BE"/>
    <w:rsid w:val="006019FE"/>
    <w:rsid w:val="00601A3E"/>
    <w:rsid w:val="00601AD3"/>
    <w:rsid w:val="00601B34"/>
    <w:rsid w:val="00601B89"/>
    <w:rsid w:val="00601C18"/>
    <w:rsid w:val="00601C22"/>
    <w:rsid w:val="00601C93"/>
    <w:rsid w:val="00601D52"/>
    <w:rsid w:val="00601D68"/>
    <w:rsid w:val="00601FD5"/>
    <w:rsid w:val="00602010"/>
    <w:rsid w:val="0060201C"/>
    <w:rsid w:val="00602101"/>
    <w:rsid w:val="0060215D"/>
    <w:rsid w:val="00602255"/>
    <w:rsid w:val="0060229E"/>
    <w:rsid w:val="00602320"/>
    <w:rsid w:val="0060234C"/>
    <w:rsid w:val="00602376"/>
    <w:rsid w:val="0060237E"/>
    <w:rsid w:val="0060241B"/>
    <w:rsid w:val="006024A0"/>
    <w:rsid w:val="0060253D"/>
    <w:rsid w:val="006025A8"/>
    <w:rsid w:val="006025B8"/>
    <w:rsid w:val="006026EC"/>
    <w:rsid w:val="006027F5"/>
    <w:rsid w:val="0060287F"/>
    <w:rsid w:val="006028EC"/>
    <w:rsid w:val="0060298F"/>
    <w:rsid w:val="00602991"/>
    <w:rsid w:val="006029E1"/>
    <w:rsid w:val="00602A41"/>
    <w:rsid w:val="00602AD3"/>
    <w:rsid w:val="00602B4C"/>
    <w:rsid w:val="00602BB0"/>
    <w:rsid w:val="00602BB7"/>
    <w:rsid w:val="00602BBD"/>
    <w:rsid w:val="00602BCB"/>
    <w:rsid w:val="00602C5C"/>
    <w:rsid w:val="00602C63"/>
    <w:rsid w:val="00602E85"/>
    <w:rsid w:val="00602F14"/>
    <w:rsid w:val="00602F45"/>
    <w:rsid w:val="00602F7A"/>
    <w:rsid w:val="00602F8A"/>
    <w:rsid w:val="00602F98"/>
    <w:rsid w:val="00602FD4"/>
    <w:rsid w:val="00603067"/>
    <w:rsid w:val="00603095"/>
    <w:rsid w:val="006030DE"/>
    <w:rsid w:val="0060310D"/>
    <w:rsid w:val="00603152"/>
    <w:rsid w:val="00603259"/>
    <w:rsid w:val="00603276"/>
    <w:rsid w:val="0060328C"/>
    <w:rsid w:val="006032EE"/>
    <w:rsid w:val="0060338B"/>
    <w:rsid w:val="006033D4"/>
    <w:rsid w:val="006033D9"/>
    <w:rsid w:val="006033F6"/>
    <w:rsid w:val="006035C5"/>
    <w:rsid w:val="006035CA"/>
    <w:rsid w:val="006035E9"/>
    <w:rsid w:val="006035FA"/>
    <w:rsid w:val="00603669"/>
    <w:rsid w:val="00603697"/>
    <w:rsid w:val="006036A0"/>
    <w:rsid w:val="006036B8"/>
    <w:rsid w:val="006036C2"/>
    <w:rsid w:val="00603793"/>
    <w:rsid w:val="006038CE"/>
    <w:rsid w:val="006038DC"/>
    <w:rsid w:val="0060397F"/>
    <w:rsid w:val="00603A55"/>
    <w:rsid w:val="00603BF5"/>
    <w:rsid w:val="00603C28"/>
    <w:rsid w:val="00603C87"/>
    <w:rsid w:val="00603D18"/>
    <w:rsid w:val="00603D5E"/>
    <w:rsid w:val="00603D75"/>
    <w:rsid w:val="00603E1C"/>
    <w:rsid w:val="00603E3D"/>
    <w:rsid w:val="00603E48"/>
    <w:rsid w:val="00603E7A"/>
    <w:rsid w:val="00603EA9"/>
    <w:rsid w:val="00603EE7"/>
    <w:rsid w:val="0060400C"/>
    <w:rsid w:val="0060403F"/>
    <w:rsid w:val="00604040"/>
    <w:rsid w:val="006040B1"/>
    <w:rsid w:val="006040FE"/>
    <w:rsid w:val="00604226"/>
    <w:rsid w:val="00604236"/>
    <w:rsid w:val="006042DA"/>
    <w:rsid w:val="006042F3"/>
    <w:rsid w:val="006043DA"/>
    <w:rsid w:val="00604410"/>
    <w:rsid w:val="00604470"/>
    <w:rsid w:val="0060450A"/>
    <w:rsid w:val="00604551"/>
    <w:rsid w:val="006045AD"/>
    <w:rsid w:val="00604686"/>
    <w:rsid w:val="00604689"/>
    <w:rsid w:val="006046D6"/>
    <w:rsid w:val="00604715"/>
    <w:rsid w:val="00604741"/>
    <w:rsid w:val="0060481B"/>
    <w:rsid w:val="00604836"/>
    <w:rsid w:val="006048E6"/>
    <w:rsid w:val="006048EB"/>
    <w:rsid w:val="006048F4"/>
    <w:rsid w:val="0060490B"/>
    <w:rsid w:val="0060497C"/>
    <w:rsid w:val="00604A08"/>
    <w:rsid w:val="00604A12"/>
    <w:rsid w:val="00604A4B"/>
    <w:rsid w:val="00604AAD"/>
    <w:rsid w:val="00604AB2"/>
    <w:rsid w:val="00604B42"/>
    <w:rsid w:val="00604B68"/>
    <w:rsid w:val="00604B7A"/>
    <w:rsid w:val="00604C1D"/>
    <w:rsid w:val="00604C41"/>
    <w:rsid w:val="00604CF1"/>
    <w:rsid w:val="00604D45"/>
    <w:rsid w:val="00604D8A"/>
    <w:rsid w:val="00604D91"/>
    <w:rsid w:val="00604D96"/>
    <w:rsid w:val="00604DDF"/>
    <w:rsid w:val="00604EA1"/>
    <w:rsid w:val="00604EE9"/>
    <w:rsid w:val="00604F03"/>
    <w:rsid w:val="00604F5F"/>
    <w:rsid w:val="00604FB5"/>
    <w:rsid w:val="00605019"/>
    <w:rsid w:val="00605058"/>
    <w:rsid w:val="0060507A"/>
    <w:rsid w:val="00605197"/>
    <w:rsid w:val="006051DD"/>
    <w:rsid w:val="006052C7"/>
    <w:rsid w:val="006052EB"/>
    <w:rsid w:val="0060545D"/>
    <w:rsid w:val="00605480"/>
    <w:rsid w:val="0060548A"/>
    <w:rsid w:val="006054E1"/>
    <w:rsid w:val="006054EA"/>
    <w:rsid w:val="006054F9"/>
    <w:rsid w:val="00605515"/>
    <w:rsid w:val="00605608"/>
    <w:rsid w:val="00605626"/>
    <w:rsid w:val="0060564E"/>
    <w:rsid w:val="00605684"/>
    <w:rsid w:val="00605691"/>
    <w:rsid w:val="006056D7"/>
    <w:rsid w:val="0060590C"/>
    <w:rsid w:val="00605999"/>
    <w:rsid w:val="006059A2"/>
    <w:rsid w:val="00605ABB"/>
    <w:rsid w:val="00605D2E"/>
    <w:rsid w:val="00605D65"/>
    <w:rsid w:val="00605DF3"/>
    <w:rsid w:val="00605E0D"/>
    <w:rsid w:val="00605F9A"/>
    <w:rsid w:val="00605FA2"/>
    <w:rsid w:val="00606000"/>
    <w:rsid w:val="006060CF"/>
    <w:rsid w:val="0060613F"/>
    <w:rsid w:val="0060616B"/>
    <w:rsid w:val="0060616D"/>
    <w:rsid w:val="0060621C"/>
    <w:rsid w:val="0060622F"/>
    <w:rsid w:val="00606278"/>
    <w:rsid w:val="0060629F"/>
    <w:rsid w:val="00606344"/>
    <w:rsid w:val="00606370"/>
    <w:rsid w:val="0060638F"/>
    <w:rsid w:val="006063B4"/>
    <w:rsid w:val="006063C1"/>
    <w:rsid w:val="00606468"/>
    <w:rsid w:val="00606469"/>
    <w:rsid w:val="00606482"/>
    <w:rsid w:val="00606498"/>
    <w:rsid w:val="006064DB"/>
    <w:rsid w:val="006064F8"/>
    <w:rsid w:val="0060654F"/>
    <w:rsid w:val="006065AF"/>
    <w:rsid w:val="00606627"/>
    <w:rsid w:val="006066EE"/>
    <w:rsid w:val="006066F0"/>
    <w:rsid w:val="00606718"/>
    <w:rsid w:val="0060677F"/>
    <w:rsid w:val="006067F1"/>
    <w:rsid w:val="0060685C"/>
    <w:rsid w:val="0060688A"/>
    <w:rsid w:val="00606917"/>
    <w:rsid w:val="00606936"/>
    <w:rsid w:val="0060695D"/>
    <w:rsid w:val="00606996"/>
    <w:rsid w:val="006069CD"/>
    <w:rsid w:val="00606A2A"/>
    <w:rsid w:val="00606A40"/>
    <w:rsid w:val="00606A41"/>
    <w:rsid w:val="00606AA8"/>
    <w:rsid w:val="00606AB9"/>
    <w:rsid w:val="00606AC4"/>
    <w:rsid w:val="00606AD6"/>
    <w:rsid w:val="00606AE1"/>
    <w:rsid w:val="00606B04"/>
    <w:rsid w:val="00606B0B"/>
    <w:rsid w:val="00606B3E"/>
    <w:rsid w:val="00606B8D"/>
    <w:rsid w:val="00606BD1"/>
    <w:rsid w:val="00606C48"/>
    <w:rsid w:val="00606C96"/>
    <w:rsid w:val="00606D22"/>
    <w:rsid w:val="00606D67"/>
    <w:rsid w:val="00606DDC"/>
    <w:rsid w:val="00606E0B"/>
    <w:rsid w:val="00606E25"/>
    <w:rsid w:val="00606EED"/>
    <w:rsid w:val="00606EF5"/>
    <w:rsid w:val="00607083"/>
    <w:rsid w:val="006070A4"/>
    <w:rsid w:val="006071AD"/>
    <w:rsid w:val="00607248"/>
    <w:rsid w:val="00607274"/>
    <w:rsid w:val="006072D7"/>
    <w:rsid w:val="00607388"/>
    <w:rsid w:val="00607397"/>
    <w:rsid w:val="006073A2"/>
    <w:rsid w:val="006073C2"/>
    <w:rsid w:val="006073DE"/>
    <w:rsid w:val="006073F7"/>
    <w:rsid w:val="006074BF"/>
    <w:rsid w:val="006074D7"/>
    <w:rsid w:val="006074DD"/>
    <w:rsid w:val="00607516"/>
    <w:rsid w:val="00607543"/>
    <w:rsid w:val="00607550"/>
    <w:rsid w:val="0060756D"/>
    <w:rsid w:val="0060760E"/>
    <w:rsid w:val="006076C3"/>
    <w:rsid w:val="006076C9"/>
    <w:rsid w:val="006076F9"/>
    <w:rsid w:val="00607700"/>
    <w:rsid w:val="00607795"/>
    <w:rsid w:val="00607816"/>
    <w:rsid w:val="0060783B"/>
    <w:rsid w:val="00607852"/>
    <w:rsid w:val="0060786A"/>
    <w:rsid w:val="00607877"/>
    <w:rsid w:val="006078FF"/>
    <w:rsid w:val="00607A94"/>
    <w:rsid w:val="00607A95"/>
    <w:rsid w:val="00607AEF"/>
    <w:rsid w:val="00607B40"/>
    <w:rsid w:val="00607B5D"/>
    <w:rsid w:val="00607B90"/>
    <w:rsid w:val="00607B93"/>
    <w:rsid w:val="00607BD3"/>
    <w:rsid w:val="00607BE6"/>
    <w:rsid w:val="00607BE8"/>
    <w:rsid w:val="00607CD4"/>
    <w:rsid w:val="00607DF5"/>
    <w:rsid w:val="00607EC0"/>
    <w:rsid w:val="00607ECE"/>
    <w:rsid w:val="00607F0D"/>
    <w:rsid w:val="00607F41"/>
    <w:rsid w:val="0061006E"/>
    <w:rsid w:val="0061008C"/>
    <w:rsid w:val="00610119"/>
    <w:rsid w:val="006101AD"/>
    <w:rsid w:val="00610255"/>
    <w:rsid w:val="00610260"/>
    <w:rsid w:val="0061039D"/>
    <w:rsid w:val="006103A5"/>
    <w:rsid w:val="0061049F"/>
    <w:rsid w:val="00610566"/>
    <w:rsid w:val="00610570"/>
    <w:rsid w:val="00610656"/>
    <w:rsid w:val="006106B4"/>
    <w:rsid w:val="006106BE"/>
    <w:rsid w:val="006107CB"/>
    <w:rsid w:val="0061084E"/>
    <w:rsid w:val="006108AE"/>
    <w:rsid w:val="006108C5"/>
    <w:rsid w:val="006108E3"/>
    <w:rsid w:val="00610992"/>
    <w:rsid w:val="006109B9"/>
    <w:rsid w:val="006109EC"/>
    <w:rsid w:val="00610A96"/>
    <w:rsid w:val="00610AD5"/>
    <w:rsid w:val="00610B34"/>
    <w:rsid w:val="00610B4E"/>
    <w:rsid w:val="00610B9C"/>
    <w:rsid w:val="00610BD2"/>
    <w:rsid w:val="00610BEA"/>
    <w:rsid w:val="00610C67"/>
    <w:rsid w:val="00610D2E"/>
    <w:rsid w:val="00610D3D"/>
    <w:rsid w:val="00610D7C"/>
    <w:rsid w:val="00610DAA"/>
    <w:rsid w:val="00610DB1"/>
    <w:rsid w:val="00610E0D"/>
    <w:rsid w:val="00610E5A"/>
    <w:rsid w:val="00610EC4"/>
    <w:rsid w:val="00610ED2"/>
    <w:rsid w:val="00610F1F"/>
    <w:rsid w:val="00610F73"/>
    <w:rsid w:val="00610F8E"/>
    <w:rsid w:val="00610FFD"/>
    <w:rsid w:val="00611014"/>
    <w:rsid w:val="0061102C"/>
    <w:rsid w:val="0061104E"/>
    <w:rsid w:val="0061108A"/>
    <w:rsid w:val="006110E0"/>
    <w:rsid w:val="006111CC"/>
    <w:rsid w:val="006111FB"/>
    <w:rsid w:val="00611244"/>
    <w:rsid w:val="006112D6"/>
    <w:rsid w:val="006112F6"/>
    <w:rsid w:val="00611300"/>
    <w:rsid w:val="0061132E"/>
    <w:rsid w:val="00611335"/>
    <w:rsid w:val="00611367"/>
    <w:rsid w:val="0061138E"/>
    <w:rsid w:val="006113A5"/>
    <w:rsid w:val="00611402"/>
    <w:rsid w:val="00611431"/>
    <w:rsid w:val="0061148B"/>
    <w:rsid w:val="006115C4"/>
    <w:rsid w:val="006115CF"/>
    <w:rsid w:val="006115F4"/>
    <w:rsid w:val="006116D9"/>
    <w:rsid w:val="00611831"/>
    <w:rsid w:val="00611894"/>
    <w:rsid w:val="006118F1"/>
    <w:rsid w:val="0061191C"/>
    <w:rsid w:val="00611965"/>
    <w:rsid w:val="006119DC"/>
    <w:rsid w:val="00611A37"/>
    <w:rsid w:val="00611A42"/>
    <w:rsid w:val="00611A4A"/>
    <w:rsid w:val="00611A97"/>
    <w:rsid w:val="00611B56"/>
    <w:rsid w:val="00611B7E"/>
    <w:rsid w:val="00611C2D"/>
    <w:rsid w:val="00611C67"/>
    <w:rsid w:val="00611C8C"/>
    <w:rsid w:val="00611D57"/>
    <w:rsid w:val="00611D91"/>
    <w:rsid w:val="00611E77"/>
    <w:rsid w:val="00611E95"/>
    <w:rsid w:val="00611F41"/>
    <w:rsid w:val="00611F4F"/>
    <w:rsid w:val="00611FA1"/>
    <w:rsid w:val="00611FAC"/>
    <w:rsid w:val="00611FC3"/>
    <w:rsid w:val="00612088"/>
    <w:rsid w:val="0061208A"/>
    <w:rsid w:val="00612098"/>
    <w:rsid w:val="0061209D"/>
    <w:rsid w:val="006120E5"/>
    <w:rsid w:val="0061214D"/>
    <w:rsid w:val="0061234E"/>
    <w:rsid w:val="00612358"/>
    <w:rsid w:val="006123B6"/>
    <w:rsid w:val="00612497"/>
    <w:rsid w:val="00612578"/>
    <w:rsid w:val="00612579"/>
    <w:rsid w:val="0061272A"/>
    <w:rsid w:val="0061273C"/>
    <w:rsid w:val="00612778"/>
    <w:rsid w:val="0061288C"/>
    <w:rsid w:val="0061296E"/>
    <w:rsid w:val="006129C2"/>
    <w:rsid w:val="00612A5D"/>
    <w:rsid w:val="00612A80"/>
    <w:rsid w:val="00612AD9"/>
    <w:rsid w:val="00612B07"/>
    <w:rsid w:val="00612B31"/>
    <w:rsid w:val="00612CA5"/>
    <w:rsid w:val="00612D6B"/>
    <w:rsid w:val="00612E06"/>
    <w:rsid w:val="00612ED5"/>
    <w:rsid w:val="00612EF5"/>
    <w:rsid w:val="00612FCB"/>
    <w:rsid w:val="00613079"/>
    <w:rsid w:val="00613098"/>
    <w:rsid w:val="006130C4"/>
    <w:rsid w:val="006130D4"/>
    <w:rsid w:val="006130FC"/>
    <w:rsid w:val="006130FF"/>
    <w:rsid w:val="00613137"/>
    <w:rsid w:val="006131AB"/>
    <w:rsid w:val="00613215"/>
    <w:rsid w:val="00613260"/>
    <w:rsid w:val="00613275"/>
    <w:rsid w:val="00613346"/>
    <w:rsid w:val="0061335C"/>
    <w:rsid w:val="006133CE"/>
    <w:rsid w:val="00613452"/>
    <w:rsid w:val="00613550"/>
    <w:rsid w:val="00613597"/>
    <w:rsid w:val="006135ED"/>
    <w:rsid w:val="0061368A"/>
    <w:rsid w:val="006136FE"/>
    <w:rsid w:val="0061375C"/>
    <w:rsid w:val="00613785"/>
    <w:rsid w:val="006137CF"/>
    <w:rsid w:val="006137E7"/>
    <w:rsid w:val="00613877"/>
    <w:rsid w:val="006138A2"/>
    <w:rsid w:val="006138DB"/>
    <w:rsid w:val="00613904"/>
    <w:rsid w:val="006139C4"/>
    <w:rsid w:val="006139E5"/>
    <w:rsid w:val="00613A04"/>
    <w:rsid w:val="00613A3B"/>
    <w:rsid w:val="00613A43"/>
    <w:rsid w:val="00613A59"/>
    <w:rsid w:val="00613A81"/>
    <w:rsid w:val="00613AC7"/>
    <w:rsid w:val="00613B20"/>
    <w:rsid w:val="00613B9A"/>
    <w:rsid w:val="00613C5F"/>
    <w:rsid w:val="00613CCF"/>
    <w:rsid w:val="00613CDC"/>
    <w:rsid w:val="00613D24"/>
    <w:rsid w:val="00613D29"/>
    <w:rsid w:val="00613D2A"/>
    <w:rsid w:val="00613D64"/>
    <w:rsid w:val="00613DC2"/>
    <w:rsid w:val="00613EA0"/>
    <w:rsid w:val="00613ED5"/>
    <w:rsid w:val="00613EDB"/>
    <w:rsid w:val="00613F62"/>
    <w:rsid w:val="00614014"/>
    <w:rsid w:val="00614091"/>
    <w:rsid w:val="006140A6"/>
    <w:rsid w:val="00614188"/>
    <w:rsid w:val="00614202"/>
    <w:rsid w:val="00614240"/>
    <w:rsid w:val="006143CE"/>
    <w:rsid w:val="006143E5"/>
    <w:rsid w:val="006143EE"/>
    <w:rsid w:val="006143FB"/>
    <w:rsid w:val="00614421"/>
    <w:rsid w:val="00614431"/>
    <w:rsid w:val="006144C1"/>
    <w:rsid w:val="006144CB"/>
    <w:rsid w:val="006145CF"/>
    <w:rsid w:val="00614793"/>
    <w:rsid w:val="00614816"/>
    <w:rsid w:val="00614825"/>
    <w:rsid w:val="00614848"/>
    <w:rsid w:val="006148BB"/>
    <w:rsid w:val="006148D7"/>
    <w:rsid w:val="0061493A"/>
    <w:rsid w:val="00614A1E"/>
    <w:rsid w:val="00614A7B"/>
    <w:rsid w:val="00614A82"/>
    <w:rsid w:val="00614A8C"/>
    <w:rsid w:val="00614A96"/>
    <w:rsid w:val="00614AD6"/>
    <w:rsid w:val="00614AE6"/>
    <w:rsid w:val="00614AF7"/>
    <w:rsid w:val="00614B5C"/>
    <w:rsid w:val="00614BC1"/>
    <w:rsid w:val="00614BDB"/>
    <w:rsid w:val="00614C64"/>
    <w:rsid w:val="00614CE9"/>
    <w:rsid w:val="00614D3A"/>
    <w:rsid w:val="00614DC3"/>
    <w:rsid w:val="00614EB4"/>
    <w:rsid w:val="00614F2C"/>
    <w:rsid w:val="0061501A"/>
    <w:rsid w:val="0061506B"/>
    <w:rsid w:val="006150EE"/>
    <w:rsid w:val="00615136"/>
    <w:rsid w:val="006151A5"/>
    <w:rsid w:val="00615220"/>
    <w:rsid w:val="00615287"/>
    <w:rsid w:val="0061529D"/>
    <w:rsid w:val="0061531F"/>
    <w:rsid w:val="00615320"/>
    <w:rsid w:val="00615331"/>
    <w:rsid w:val="006153D7"/>
    <w:rsid w:val="006153F8"/>
    <w:rsid w:val="00615412"/>
    <w:rsid w:val="0061547E"/>
    <w:rsid w:val="006154BA"/>
    <w:rsid w:val="006154BF"/>
    <w:rsid w:val="006154FA"/>
    <w:rsid w:val="006155BB"/>
    <w:rsid w:val="0061566E"/>
    <w:rsid w:val="0061569C"/>
    <w:rsid w:val="006156CB"/>
    <w:rsid w:val="00615856"/>
    <w:rsid w:val="00615880"/>
    <w:rsid w:val="0061589B"/>
    <w:rsid w:val="006158C5"/>
    <w:rsid w:val="006158EB"/>
    <w:rsid w:val="006158FB"/>
    <w:rsid w:val="006158FF"/>
    <w:rsid w:val="00615927"/>
    <w:rsid w:val="00615967"/>
    <w:rsid w:val="006159EC"/>
    <w:rsid w:val="00615A4D"/>
    <w:rsid w:val="00615A67"/>
    <w:rsid w:val="00615A79"/>
    <w:rsid w:val="00615B58"/>
    <w:rsid w:val="00615B9A"/>
    <w:rsid w:val="00615C5A"/>
    <w:rsid w:val="00615C99"/>
    <w:rsid w:val="00615CBB"/>
    <w:rsid w:val="00615CC4"/>
    <w:rsid w:val="00615D04"/>
    <w:rsid w:val="00615D11"/>
    <w:rsid w:val="00615DB7"/>
    <w:rsid w:val="00615E12"/>
    <w:rsid w:val="00615E7F"/>
    <w:rsid w:val="00615E85"/>
    <w:rsid w:val="00615EB4"/>
    <w:rsid w:val="00615EF8"/>
    <w:rsid w:val="00615FC2"/>
    <w:rsid w:val="00615FFE"/>
    <w:rsid w:val="006160B1"/>
    <w:rsid w:val="00616164"/>
    <w:rsid w:val="00616172"/>
    <w:rsid w:val="0061618E"/>
    <w:rsid w:val="00616235"/>
    <w:rsid w:val="0061623D"/>
    <w:rsid w:val="00616253"/>
    <w:rsid w:val="006162C7"/>
    <w:rsid w:val="00616320"/>
    <w:rsid w:val="00616397"/>
    <w:rsid w:val="006163B2"/>
    <w:rsid w:val="0061646E"/>
    <w:rsid w:val="00616472"/>
    <w:rsid w:val="006164D5"/>
    <w:rsid w:val="0061655E"/>
    <w:rsid w:val="006165FC"/>
    <w:rsid w:val="00616695"/>
    <w:rsid w:val="00616752"/>
    <w:rsid w:val="00616865"/>
    <w:rsid w:val="00616873"/>
    <w:rsid w:val="00616879"/>
    <w:rsid w:val="00616887"/>
    <w:rsid w:val="006168C6"/>
    <w:rsid w:val="0061693F"/>
    <w:rsid w:val="006169C7"/>
    <w:rsid w:val="00616A26"/>
    <w:rsid w:val="00616A4F"/>
    <w:rsid w:val="00616B4A"/>
    <w:rsid w:val="00616B72"/>
    <w:rsid w:val="00616B79"/>
    <w:rsid w:val="00616C89"/>
    <w:rsid w:val="00616CF3"/>
    <w:rsid w:val="00616D1B"/>
    <w:rsid w:val="00616D2C"/>
    <w:rsid w:val="00616DED"/>
    <w:rsid w:val="00616DF5"/>
    <w:rsid w:val="00616E75"/>
    <w:rsid w:val="00616EDD"/>
    <w:rsid w:val="00616F0A"/>
    <w:rsid w:val="00616F6A"/>
    <w:rsid w:val="00617026"/>
    <w:rsid w:val="00617060"/>
    <w:rsid w:val="0061709C"/>
    <w:rsid w:val="00617117"/>
    <w:rsid w:val="00617138"/>
    <w:rsid w:val="0061729C"/>
    <w:rsid w:val="0061731B"/>
    <w:rsid w:val="00617359"/>
    <w:rsid w:val="0061738F"/>
    <w:rsid w:val="00617425"/>
    <w:rsid w:val="0061757C"/>
    <w:rsid w:val="0061759C"/>
    <w:rsid w:val="0061759D"/>
    <w:rsid w:val="006176A1"/>
    <w:rsid w:val="00617724"/>
    <w:rsid w:val="00617770"/>
    <w:rsid w:val="00617803"/>
    <w:rsid w:val="0061785E"/>
    <w:rsid w:val="00617958"/>
    <w:rsid w:val="00617A69"/>
    <w:rsid w:val="00617A83"/>
    <w:rsid w:val="00617AF2"/>
    <w:rsid w:val="00617B6D"/>
    <w:rsid w:val="00617BA6"/>
    <w:rsid w:val="00617C80"/>
    <w:rsid w:val="00617CBB"/>
    <w:rsid w:val="00617CDF"/>
    <w:rsid w:val="00617CF4"/>
    <w:rsid w:val="00617DB4"/>
    <w:rsid w:val="00617DBB"/>
    <w:rsid w:val="00617E52"/>
    <w:rsid w:val="00617FA7"/>
    <w:rsid w:val="00617FB6"/>
    <w:rsid w:val="0062003C"/>
    <w:rsid w:val="00620058"/>
    <w:rsid w:val="00620071"/>
    <w:rsid w:val="006200C1"/>
    <w:rsid w:val="006200DE"/>
    <w:rsid w:val="0062028C"/>
    <w:rsid w:val="006202E0"/>
    <w:rsid w:val="006202E2"/>
    <w:rsid w:val="00620384"/>
    <w:rsid w:val="00620386"/>
    <w:rsid w:val="006203B1"/>
    <w:rsid w:val="006203ED"/>
    <w:rsid w:val="00620462"/>
    <w:rsid w:val="0062047D"/>
    <w:rsid w:val="0062055D"/>
    <w:rsid w:val="0062067A"/>
    <w:rsid w:val="006206B6"/>
    <w:rsid w:val="006206BE"/>
    <w:rsid w:val="006206C6"/>
    <w:rsid w:val="006206DF"/>
    <w:rsid w:val="006206F2"/>
    <w:rsid w:val="00620748"/>
    <w:rsid w:val="006207E4"/>
    <w:rsid w:val="00620860"/>
    <w:rsid w:val="00620864"/>
    <w:rsid w:val="00620900"/>
    <w:rsid w:val="0062093D"/>
    <w:rsid w:val="00620A1D"/>
    <w:rsid w:val="00620AAA"/>
    <w:rsid w:val="00620AC8"/>
    <w:rsid w:val="00620B9E"/>
    <w:rsid w:val="00620BB2"/>
    <w:rsid w:val="00620BF5"/>
    <w:rsid w:val="00620C2A"/>
    <w:rsid w:val="00620C42"/>
    <w:rsid w:val="00620C69"/>
    <w:rsid w:val="00620C6E"/>
    <w:rsid w:val="00620C7C"/>
    <w:rsid w:val="00620CCB"/>
    <w:rsid w:val="00620D93"/>
    <w:rsid w:val="00620DAA"/>
    <w:rsid w:val="00620EBB"/>
    <w:rsid w:val="00620EEE"/>
    <w:rsid w:val="00620F45"/>
    <w:rsid w:val="00620F50"/>
    <w:rsid w:val="00620F74"/>
    <w:rsid w:val="00620FC7"/>
    <w:rsid w:val="00621054"/>
    <w:rsid w:val="0062106F"/>
    <w:rsid w:val="0062107C"/>
    <w:rsid w:val="006210BD"/>
    <w:rsid w:val="0062110D"/>
    <w:rsid w:val="00621134"/>
    <w:rsid w:val="0062118B"/>
    <w:rsid w:val="006211A5"/>
    <w:rsid w:val="006211B7"/>
    <w:rsid w:val="00621229"/>
    <w:rsid w:val="0062126F"/>
    <w:rsid w:val="00621338"/>
    <w:rsid w:val="006214BF"/>
    <w:rsid w:val="00621502"/>
    <w:rsid w:val="00621671"/>
    <w:rsid w:val="0062175A"/>
    <w:rsid w:val="00621777"/>
    <w:rsid w:val="006217D6"/>
    <w:rsid w:val="00621829"/>
    <w:rsid w:val="00621843"/>
    <w:rsid w:val="006218AD"/>
    <w:rsid w:val="006218BE"/>
    <w:rsid w:val="00621920"/>
    <w:rsid w:val="006219D3"/>
    <w:rsid w:val="006219F4"/>
    <w:rsid w:val="00621AA4"/>
    <w:rsid w:val="00621B46"/>
    <w:rsid w:val="00621C3D"/>
    <w:rsid w:val="00621C9E"/>
    <w:rsid w:val="00621CB0"/>
    <w:rsid w:val="00621CF2"/>
    <w:rsid w:val="00621D63"/>
    <w:rsid w:val="00621D6E"/>
    <w:rsid w:val="00621DA6"/>
    <w:rsid w:val="00621EC3"/>
    <w:rsid w:val="00621F31"/>
    <w:rsid w:val="00621F62"/>
    <w:rsid w:val="00621FE2"/>
    <w:rsid w:val="006220E7"/>
    <w:rsid w:val="006220FD"/>
    <w:rsid w:val="0062218D"/>
    <w:rsid w:val="006221F3"/>
    <w:rsid w:val="006221FC"/>
    <w:rsid w:val="0062226A"/>
    <w:rsid w:val="006222B0"/>
    <w:rsid w:val="0062234D"/>
    <w:rsid w:val="006223B7"/>
    <w:rsid w:val="00622541"/>
    <w:rsid w:val="0062258B"/>
    <w:rsid w:val="006225C5"/>
    <w:rsid w:val="006225EC"/>
    <w:rsid w:val="00622631"/>
    <w:rsid w:val="006226F7"/>
    <w:rsid w:val="006227AF"/>
    <w:rsid w:val="006228D5"/>
    <w:rsid w:val="006228DA"/>
    <w:rsid w:val="0062295D"/>
    <w:rsid w:val="00622973"/>
    <w:rsid w:val="006229AB"/>
    <w:rsid w:val="006229F0"/>
    <w:rsid w:val="00622AAF"/>
    <w:rsid w:val="00622AE9"/>
    <w:rsid w:val="00622B84"/>
    <w:rsid w:val="00622BBA"/>
    <w:rsid w:val="00622D90"/>
    <w:rsid w:val="00622E1B"/>
    <w:rsid w:val="00622E37"/>
    <w:rsid w:val="00622E7A"/>
    <w:rsid w:val="00622EAD"/>
    <w:rsid w:val="006230A6"/>
    <w:rsid w:val="0062310F"/>
    <w:rsid w:val="00623167"/>
    <w:rsid w:val="006231C7"/>
    <w:rsid w:val="006232CA"/>
    <w:rsid w:val="006232E7"/>
    <w:rsid w:val="00623371"/>
    <w:rsid w:val="00623375"/>
    <w:rsid w:val="006235B5"/>
    <w:rsid w:val="006235E3"/>
    <w:rsid w:val="00623680"/>
    <w:rsid w:val="00623716"/>
    <w:rsid w:val="00623719"/>
    <w:rsid w:val="0062373D"/>
    <w:rsid w:val="00623757"/>
    <w:rsid w:val="006237E1"/>
    <w:rsid w:val="00623812"/>
    <w:rsid w:val="0062387D"/>
    <w:rsid w:val="0062388C"/>
    <w:rsid w:val="0062388D"/>
    <w:rsid w:val="0062389B"/>
    <w:rsid w:val="0062389E"/>
    <w:rsid w:val="006238F4"/>
    <w:rsid w:val="0062398D"/>
    <w:rsid w:val="00623AB0"/>
    <w:rsid w:val="00623AB6"/>
    <w:rsid w:val="00623AF0"/>
    <w:rsid w:val="00623B82"/>
    <w:rsid w:val="00623CA1"/>
    <w:rsid w:val="00623CAB"/>
    <w:rsid w:val="00623D5A"/>
    <w:rsid w:val="00623D9C"/>
    <w:rsid w:val="00623E49"/>
    <w:rsid w:val="00623E56"/>
    <w:rsid w:val="00623F04"/>
    <w:rsid w:val="00623F70"/>
    <w:rsid w:val="00623F97"/>
    <w:rsid w:val="00624004"/>
    <w:rsid w:val="00624016"/>
    <w:rsid w:val="00624049"/>
    <w:rsid w:val="00624104"/>
    <w:rsid w:val="0062413F"/>
    <w:rsid w:val="0062416F"/>
    <w:rsid w:val="006241A7"/>
    <w:rsid w:val="006241BA"/>
    <w:rsid w:val="006241CF"/>
    <w:rsid w:val="006241E1"/>
    <w:rsid w:val="0062420B"/>
    <w:rsid w:val="0062420D"/>
    <w:rsid w:val="0062423B"/>
    <w:rsid w:val="00624275"/>
    <w:rsid w:val="006242A1"/>
    <w:rsid w:val="00624327"/>
    <w:rsid w:val="00624408"/>
    <w:rsid w:val="00624423"/>
    <w:rsid w:val="00624428"/>
    <w:rsid w:val="00624435"/>
    <w:rsid w:val="006244B6"/>
    <w:rsid w:val="00624543"/>
    <w:rsid w:val="00624566"/>
    <w:rsid w:val="006246C9"/>
    <w:rsid w:val="00624745"/>
    <w:rsid w:val="0062476C"/>
    <w:rsid w:val="006247B0"/>
    <w:rsid w:val="00624858"/>
    <w:rsid w:val="00624A0C"/>
    <w:rsid w:val="00624AAC"/>
    <w:rsid w:val="00624B11"/>
    <w:rsid w:val="00624B9C"/>
    <w:rsid w:val="00624BA7"/>
    <w:rsid w:val="00624BCB"/>
    <w:rsid w:val="00624C7B"/>
    <w:rsid w:val="00624CC7"/>
    <w:rsid w:val="00624D42"/>
    <w:rsid w:val="00624DE9"/>
    <w:rsid w:val="00624E93"/>
    <w:rsid w:val="00624F78"/>
    <w:rsid w:val="00624F91"/>
    <w:rsid w:val="00624FAB"/>
    <w:rsid w:val="00624FE8"/>
    <w:rsid w:val="0062539D"/>
    <w:rsid w:val="006253EB"/>
    <w:rsid w:val="00625415"/>
    <w:rsid w:val="0062552C"/>
    <w:rsid w:val="0062564B"/>
    <w:rsid w:val="006256E9"/>
    <w:rsid w:val="0062575A"/>
    <w:rsid w:val="0062580F"/>
    <w:rsid w:val="00625813"/>
    <w:rsid w:val="00625897"/>
    <w:rsid w:val="006258E0"/>
    <w:rsid w:val="0062599A"/>
    <w:rsid w:val="006259C4"/>
    <w:rsid w:val="00625AAC"/>
    <w:rsid w:val="00625BA2"/>
    <w:rsid w:val="00625BE0"/>
    <w:rsid w:val="00625C17"/>
    <w:rsid w:val="00625CB3"/>
    <w:rsid w:val="00625D44"/>
    <w:rsid w:val="00625DF0"/>
    <w:rsid w:val="00625E3A"/>
    <w:rsid w:val="00625EE6"/>
    <w:rsid w:val="00625F7C"/>
    <w:rsid w:val="00625FAF"/>
    <w:rsid w:val="00625FC6"/>
    <w:rsid w:val="00626074"/>
    <w:rsid w:val="00626113"/>
    <w:rsid w:val="00626119"/>
    <w:rsid w:val="00626144"/>
    <w:rsid w:val="00626287"/>
    <w:rsid w:val="006262BC"/>
    <w:rsid w:val="006262F1"/>
    <w:rsid w:val="0062634D"/>
    <w:rsid w:val="00626362"/>
    <w:rsid w:val="006263A4"/>
    <w:rsid w:val="00626445"/>
    <w:rsid w:val="0062647D"/>
    <w:rsid w:val="006264A5"/>
    <w:rsid w:val="006264D8"/>
    <w:rsid w:val="00626518"/>
    <w:rsid w:val="00626534"/>
    <w:rsid w:val="006265A8"/>
    <w:rsid w:val="0062660F"/>
    <w:rsid w:val="00626643"/>
    <w:rsid w:val="00626673"/>
    <w:rsid w:val="0062683B"/>
    <w:rsid w:val="0062686C"/>
    <w:rsid w:val="0062691E"/>
    <w:rsid w:val="0062697A"/>
    <w:rsid w:val="006269CD"/>
    <w:rsid w:val="00626A3B"/>
    <w:rsid w:val="00626A99"/>
    <w:rsid w:val="00626AA3"/>
    <w:rsid w:val="00626ABE"/>
    <w:rsid w:val="00626AC5"/>
    <w:rsid w:val="00626AD5"/>
    <w:rsid w:val="00626B76"/>
    <w:rsid w:val="00626B92"/>
    <w:rsid w:val="00626BCB"/>
    <w:rsid w:val="00626BE7"/>
    <w:rsid w:val="00626C24"/>
    <w:rsid w:val="00626C2E"/>
    <w:rsid w:val="00626C3B"/>
    <w:rsid w:val="00626CA3"/>
    <w:rsid w:val="00626D20"/>
    <w:rsid w:val="00626D40"/>
    <w:rsid w:val="00626D5B"/>
    <w:rsid w:val="00626DAF"/>
    <w:rsid w:val="00626DD0"/>
    <w:rsid w:val="00626ECF"/>
    <w:rsid w:val="00626F09"/>
    <w:rsid w:val="00626F3B"/>
    <w:rsid w:val="00626FB9"/>
    <w:rsid w:val="00627031"/>
    <w:rsid w:val="006270BB"/>
    <w:rsid w:val="006270EE"/>
    <w:rsid w:val="006270F7"/>
    <w:rsid w:val="00627119"/>
    <w:rsid w:val="006271D4"/>
    <w:rsid w:val="0062727A"/>
    <w:rsid w:val="006272BD"/>
    <w:rsid w:val="006272CC"/>
    <w:rsid w:val="006272D3"/>
    <w:rsid w:val="00627303"/>
    <w:rsid w:val="00627377"/>
    <w:rsid w:val="006273A1"/>
    <w:rsid w:val="0062742F"/>
    <w:rsid w:val="0062759A"/>
    <w:rsid w:val="006275A6"/>
    <w:rsid w:val="006275AD"/>
    <w:rsid w:val="00627610"/>
    <w:rsid w:val="00627646"/>
    <w:rsid w:val="006276DA"/>
    <w:rsid w:val="006277DA"/>
    <w:rsid w:val="00627837"/>
    <w:rsid w:val="00627876"/>
    <w:rsid w:val="006278B6"/>
    <w:rsid w:val="006278F3"/>
    <w:rsid w:val="0062794B"/>
    <w:rsid w:val="00627968"/>
    <w:rsid w:val="00627995"/>
    <w:rsid w:val="006279C5"/>
    <w:rsid w:val="00627B72"/>
    <w:rsid w:val="00627B7E"/>
    <w:rsid w:val="00627C0C"/>
    <w:rsid w:val="00627C61"/>
    <w:rsid w:val="00627CB0"/>
    <w:rsid w:val="00627CC7"/>
    <w:rsid w:val="00627D6A"/>
    <w:rsid w:val="00627DB0"/>
    <w:rsid w:val="00627E42"/>
    <w:rsid w:val="00627E75"/>
    <w:rsid w:val="00627F8F"/>
    <w:rsid w:val="00627FC1"/>
    <w:rsid w:val="0063006C"/>
    <w:rsid w:val="00630089"/>
    <w:rsid w:val="0063008B"/>
    <w:rsid w:val="006300A9"/>
    <w:rsid w:val="00630139"/>
    <w:rsid w:val="00630144"/>
    <w:rsid w:val="0063017B"/>
    <w:rsid w:val="006301A8"/>
    <w:rsid w:val="006301DC"/>
    <w:rsid w:val="0063022B"/>
    <w:rsid w:val="00630270"/>
    <w:rsid w:val="00630332"/>
    <w:rsid w:val="00630457"/>
    <w:rsid w:val="006304B9"/>
    <w:rsid w:val="00630557"/>
    <w:rsid w:val="00630574"/>
    <w:rsid w:val="006305D6"/>
    <w:rsid w:val="00630608"/>
    <w:rsid w:val="00630637"/>
    <w:rsid w:val="006306C4"/>
    <w:rsid w:val="0063073A"/>
    <w:rsid w:val="00630742"/>
    <w:rsid w:val="0063075D"/>
    <w:rsid w:val="00630792"/>
    <w:rsid w:val="006307A9"/>
    <w:rsid w:val="0063080F"/>
    <w:rsid w:val="006308C5"/>
    <w:rsid w:val="00630A00"/>
    <w:rsid w:val="00630A4D"/>
    <w:rsid w:val="00630B03"/>
    <w:rsid w:val="00630B13"/>
    <w:rsid w:val="00630B18"/>
    <w:rsid w:val="00630B56"/>
    <w:rsid w:val="00630C30"/>
    <w:rsid w:val="00630CE1"/>
    <w:rsid w:val="00630DA2"/>
    <w:rsid w:val="00630DFA"/>
    <w:rsid w:val="00630E21"/>
    <w:rsid w:val="00630E4F"/>
    <w:rsid w:val="00630E78"/>
    <w:rsid w:val="00630E94"/>
    <w:rsid w:val="006310A8"/>
    <w:rsid w:val="006310BE"/>
    <w:rsid w:val="006310D5"/>
    <w:rsid w:val="006311FD"/>
    <w:rsid w:val="0063121B"/>
    <w:rsid w:val="0063122B"/>
    <w:rsid w:val="00631232"/>
    <w:rsid w:val="0063126E"/>
    <w:rsid w:val="006312A5"/>
    <w:rsid w:val="006312B0"/>
    <w:rsid w:val="006312E5"/>
    <w:rsid w:val="006312EF"/>
    <w:rsid w:val="0063135F"/>
    <w:rsid w:val="0063137A"/>
    <w:rsid w:val="00631444"/>
    <w:rsid w:val="0063148B"/>
    <w:rsid w:val="006314F3"/>
    <w:rsid w:val="00631519"/>
    <w:rsid w:val="00631590"/>
    <w:rsid w:val="006315AF"/>
    <w:rsid w:val="006315CD"/>
    <w:rsid w:val="00631705"/>
    <w:rsid w:val="00631730"/>
    <w:rsid w:val="0063175C"/>
    <w:rsid w:val="00631818"/>
    <w:rsid w:val="0063182C"/>
    <w:rsid w:val="006318D1"/>
    <w:rsid w:val="00631978"/>
    <w:rsid w:val="006319B5"/>
    <w:rsid w:val="006319E0"/>
    <w:rsid w:val="00631A35"/>
    <w:rsid w:val="00631A45"/>
    <w:rsid w:val="00631A58"/>
    <w:rsid w:val="00631A5D"/>
    <w:rsid w:val="00631A89"/>
    <w:rsid w:val="00631AB3"/>
    <w:rsid w:val="00631ABD"/>
    <w:rsid w:val="00631B06"/>
    <w:rsid w:val="00631B4D"/>
    <w:rsid w:val="00631B7D"/>
    <w:rsid w:val="00631BF4"/>
    <w:rsid w:val="00631C1C"/>
    <w:rsid w:val="00631CCB"/>
    <w:rsid w:val="00631D1A"/>
    <w:rsid w:val="00631D65"/>
    <w:rsid w:val="00631E04"/>
    <w:rsid w:val="00631E65"/>
    <w:rsid w:val="00631F57"/>
    <w:rsid w:val="00631FA0"/>
    <w:rsid w:val="00631FDF"/>
    <w:rsid w:val="00632094"/>
    <w:rsid w:val="00632136"/>
    <w:rsid w:val="00632215"/>
    <w:rsid w:val="0063229B"/>
    <w:rsid w:val="006322C6"/>
    <w:rsid w:val="006322E9"/>
    <w:rsid w:val="006322F6"/>
    <w:rsid w:val="0063232C"/>
    <w:rsid w:val="0063236B"/>
    <w:rsid w:val="00632386"/>
    <w:rsid w:val="0063239C"/>
    <w:rsid w:val="006323CD"/>
    <w:rsid w:val="00632488"/>
    <w:rsid w:val="00632493"/>
    <w:rsid w:val="006324B2"/>
    <w:rsid w:val="006324D7"/>
    <w:rsid w:val="006324F1"/>
    <w:rsid w:val="00632503"/>
    <w:rsid w:val="006325C1"/>
    <w:rsid w:val="006325DF"/>
    <w:rsid w:val="00632651"/>
    <w:rsid w:val="006326DF"/>
    <w:rsid w:val="006327B4"/>
    <w:rsid w:val="00632803"/>
    <w:rsid w:val="00632820"/>
    <w:rsid w:val="00632851"/>
    <w:rsid w:val="0063289B"/>
    <w:rsid w:val="006328CB"/>
    <w:rsid w:val="006329DA"/>
    <w:rsid w:val="00632A03"/>
    <w:rsid w:val="00632A20"/>
    <w:rsid w:val="00632A31"/>
    <w:rsid w:val="00632B61"/>
    <w:rsid w:val="00632CB0"/>
    <w:rsid w:val="00632D9F"/>
    <w:rsid w:val="00632E70"/>
    <w:rsid w:val="00632E8F"/>
    <w:rsid w:val="00632E91"/>
    <w:rsid w:val="00632EA7"/>
    <w:rsid w:val="00632EDC"/>
    <w:rsid w:val="00632F0C"/>
    <w:rsid w:val="00632F25"/>
    <w:rsid w:val="00632F43"/>
    <w:rsid w:val="00632FDC"/>
    <w:rsid w:val="0063306F"/>
    <w:rsid w:val="00633078"/>
    <w:rsid w:val="006330C4"/>
    <w:rsid w:val="006330F8"/>
    <w:rsid w:val="0063313A"/>
    <w:rsid w:val="00633147"/>
    <w:rsid w:val="006331A9"/>
    <w:rsid w:val="006331EE"/>
    <w:rsid w:val="00633345"/>
    <w:rsid w:val="006333F8"/>
    <w:rsid w:val="0063341C"/>
    <w:rsid w:val="00633484"/>
    <w:rsid w:val="006334CA"/>
    <w:rsid w:val="006334CC"/>
    <w:rsid w:val="00633529"/>
    <w:rsid w:val="0063353D"/>
    <w:rsid w:val="006335E6"/>
    <w:rsid w:val="0063360D"/>
    <w:rsid w:val="00633643"/>
    <w:rsid w:val="0063369E"/>
    <w:rsid w:val="0063371F"/>
    <w:rsid w:val="00633749"/>
    <w:rsid w:val="0063374C"/>
    <w:rsid w:val="00633790"/>
    <w:rsid w:val="006337D7"/>
    <w:rsid w:val="00633927"/>
    <w:rsid w:val="00633A5F"/>
    <w:rsid w:val="00633A76"/>
    <w:rsid w:val="00633A95"/>
    <w:rsid w:val="00633AC6"/>
    <w:rsid w:val="00633B9F"/>
    <w:rsid w:val="00633BC4"/>
    <w:rsid w:val="00633BCB"/>
    <w:rsid w:val="00633C63"/>
    <w:rsid w:val="00633CB5"/>
    <w:rsid w:val="00633CD7"/>
    <w:rsid w:val="00633CF8"/>
    <w:rsid w:val="00633D28"/>
    <w:rsid w:val="00633D41"/>
    <w:rsid w:val="00633DA3"/>
    <w:rsid w:val="00633DB1"/>
    <w:rsid w:val="00633DC2"/>
    <w:rsid w:val="00633DD4"/>
    <w:rsid w:val="00633DE5"/>
    <w:rsid w:val="00633DF0"/>
    <w:rsid w:val="00633DFF"/>
    <w:rsid w:val="00633E3B"/>
    <w:rsid w:val="00633FEC"/>
    <w:rsid w:val="006340CB"/>
    <w:rsid w:val="006340CE"/>
    <w:rsid w:val="006340EE"/>
    <w:rsid w:val="00634120"/>
    <w:rsid w:val="00634156"/>
    <w:rsid w:val="0063416C"/>
    <w:rsid w:val="006341C2"/>
    <w:rsid w:val="00634238"/>
    <w:rsid w:val="00634326"/>
    <w:rsid w:val="00634360"/>
    <w:rsid w:val="00634388"/>
    <w:rsid w:val="006343E6"/>
    <w:rsid w:val="00634477"/>
    <w:rsid w:val="006344D4"/>
    <w:rsid w:val="006344D5"/>
    <w:rsid w:val="0063453B"/>
    <w:rsid w:val="00634567"/>
    <w:rsid w:val="00634609"/>
    <w:rsid w:val="0063469F"/>
    <w:rsid w:val="006346C7"/>
    <w:rsid w:val="006346CD"/>
    <w:rsid w:val="0063476A"/>
    <w:rsid w:val="00634792"/>
    <w:rsid w:val="006347F0"/>
    <w:rsid w:val="00634834"/>
    <w:rsid w:val="0063485B"/>
    <w:rsid w:val="00634955"/>
    <w:rsid w:val="00634960"/>
    <w:rsid w:val="0063496C"/>
    <w:rsid w:val="0063497E"/>
    <w:rsid w:val="0063497F"/>
    <w:rsid w:val="006349F7"/>
    <w:rsid w:val="006349FA"/>
    <w:rsid w:val="00634A30"/>
    <w:rsid w:val="00634A38"/>
    <w:rsid w:val="00634A94"/>
    <w:rsid w:val="00634B57"/>
    <w:rsid w:val="00634B60"/>
    <w:rsid w:val="00634BC0"/>
    <w:rsid w:val="00634CAB"/>
    <w:rsid w:val="00634D25"/>
    <w:rsid w:val="00634D71"/>
    <w:rsid w:val="00634EE7"/>
    <w:rsid w:val="00634FBF"/>
    <w:rsid w:val="00634FEB"/>
    <w:rsid w:val="00635000"/>
    <w:rsid w:val="00635002"/>
    <w:rsid w:val="0063502A"/>
    <w:rsid w:val="006351C0"/>
    <w:rsid w:val="0063521C"/>
    <w:rsid w:val="00635222"/>
    <w:rsid w:val="00635254"/>
    <w:rsid w:val="00635338"/>
    <w:rsid w:val="00635389"/>
    <w:rsid w:val="006353B0"/>
    <w:rsid w:val="0063543B"/>
    <w:rsid w:val="00635460"/>
    <w:rsid w:val="00635491"/>
    <w:rsid w:val="006354BC"/>
    <w:rsid w:val="00635535"/>
    <w:rsid w:val="00635570"/>
    <w:rsid w:val="0063557E"/>
    <w:rsid w:val="006355DD"/>
    <w:rsid w:val="006355EF"/>
    <w:rsid w:val="00635694"/>
    <w:rsid w:val="006356DC"/>
    <w:rsid w:val="006356E7"/>
    <w:rsid w:val="0063574D"/>
    <w:rsid w:val="0063575D"/>
    <w:rsid w:val="006357EA"/>
    <w:rsid w:val="0063586A"/>
    <w:rsid w:val="00635999"/>
    <w:rsid w:val="006359E3"/>
    <w:rsid w:val="00635A38"/>
    <w:rsid w:val="00635AC1"/>
    <w:rsid w:val="00635AFC"/>
    <w:rsid w:val="00635B93"/>
    <w:rsid w:val="00635C16"/>
    <w:rsid w:val="00635C4D"/>
    <w:rsid w:val="00635C64"/>
    <w:rsid w:val="00635D55"/>
    <w:rsid w:val="00635E08"/>
    <w:rsid w:val="00635E79"/>
    <w:rsid w:val="00635EA8"/>
    <w:rsid w:val="00635EBA"/>
    <w:rsid w:val="00635ED0"/>
    <w:rsid w:val="00635F54"/>
    <w:rsid w:val="0063602B"/>
    <w:rsid w:val="0063609A"/>
    <w:rsid w:val="0063614E"/>
    <w:rsid w:val="006362AB"/>
    <w:rsid w:val="006362D6"/>
    <w:rsid w:val="006362ED"/>
    <w:rsid w:val="00636377"/>
    <w:rsid w:val="006364EA"/>
    <w:rsid w:val="00636501"/>
    <w:rsid w:val="00636504"/>
    <w:rsid w:val="00636550"/>
    <w:rsid w:val="00636581"/>
    <w:rsid w:val="006365A8"/>
    <w:rsid w:val="0063670B"/>
    <w:rsid w:val="00636752"/>
    <w:rsid w:val="0063681B"/>
    <w:rsid w:val="00636836"/>
    <w:rsid w:val="006368D8"/>
    <w:rsid w:val="0063698D"/>
    <w:rsid w:val="00636993"/>
    <w:rsid w:val="00636997"/>
    <w:rsid w:val="006369CB"/>
    <w:rsid w:val="00636A0A"/>
    <w:rsid w:val="00636BF4"/>
    <w:rsid w:val="00636CC5"/>
    <w:rsid w:val="00636CD5"/>
    <w:rsid w:val="00636CDA"/>
    <w:rsid w:val="00636D59"/>
    <w:rsid w:val="00636D84"/>
    <w:rsid w:val="00636D93"/>
    <w:rsid w:val="00636E34"/>
    <w:rsid w:val="00636E8A"/>
    <w:rsid w:val="00636ED0"/>
    <w:rsid w:val="00636F81"/>
    <w:rsid w:val="00636FCE"/>
    <w:rsid w:val="0063716B"/>
    <w:rsid w:val="0063724A"/>
    <w:rsid w:val="006372B6"/>
    <w:rsid w:val="006372C1"/>
    <w:rsid w:val="006372C9"/>
    <w:rsid w:val="00637327"/>
    <w:rsid w:val="00637336"/>
    <w:rsid w:val="00637375"/>
    <w:rsid w:val="006373E0"/>
    <w:rsid w:val="00637415"/>
    <w:rsid w:val="0063741D"/>
    <w:rsid w:val="006374B9"/>
    <w:rsid w:val="006374CB"/>
    <w:rsid w:val="0063754B"/>
    <w:rsid w:val="006375C6"/>
    <w:rsid w:val="0063763E"/>
    <w:rsid w:val="006376B9"/>
    <w:rsid w:val="006376F0"/>
    <w:rsid w:val="00637800"/>
    <w:rsid w:val="00637837"/>
    <w:rsid w:val="00637842"/>
    <w:rsid w:val="00637876"/>
    <w:rsid w:val="006378E0"/>
    <w:rsid w:val="006378EB"/>
    <w:rsid w:val="00637909"/>
    <w:rsid w:val="00637B17"/>
    <w:rsid w:val="00637B2C"/>
    <w:rsid w:val="00637B4B"/>
    <w:rsid w:val="00637B81"/>
    <w:rsid w:val="00637D80"/>
    <w:rsid w:val="00637D8D"/>
    <w:rsid w:val="00637E48"/>
    <w:rsid w:val="00637E71"/>
    <w:rsid w:val="00637EE6"/>
    <w:rsid w:val="00637F1E"/>
    <w:rsid w:val="00637F31"/>
    <w:rsid w:val="00637FA1"/>
    <w:rsid w:val="00637FA3"/>
    <w:rsid w:val="00640020"/>
    <w:rsid w:val="0064005A"/>
    <w:rsid w:val="0064015A"/>
    <w:rsid w:val="00640166"/>
    <w:rsid w:val="006401EC"/>
    <w:rsid w:val="0064029D"/>
    <w:rsid w:val="00640331"/>
    <w:rsid w:val="00640394"/>
    <w:rsid w:val="00640459"/>
    <w:rsid w:val="00640484"/>
    <w:rsid w:val="00640546"/>
    <w:rsid w:val="006405F0"/>
    <w:rsid w:val="0064074F"/>
    <w:rsid w:val="006407C1"/>
    <w:rsid w:val="006407D4"/>
    <w:rsid w:val="006407E3"/>
    <w:rsid w:val="00640822"/>
    <w:rsid w:val="0064089F"/>
    <w:rsid w:val="006408EF"/>
    <w:rsid w:val="00640913"/>
    <w:rsid w:val="0064094A"/>
    <w:rsid w:val="0064098A"/>
    <w:rsid w:val="006409DA"/>
    <w:rsid w:val="00640A07"/>
    <w:rsid w:val="00640A0E"/>
    <w:rsid w:val="00640A61"/>
    <w:rsid w:val="00640B17"/>
    <w:rsid w:val="00640B36"/>
    <w:rsid w:val="00640B5C"/>
    <w:rsid w:val="00640B69"/>
    <w:rsid w:val="00640B87"/>
    <w:rsid w:val="00640B97"/>
    <w:rsid w:val="00640BB9"/>
    <w:rsid w:val="00640BFA"/>
    <w:rsid w:val="00640C1A"/>
    <w:rsid w:val="00640C33"/>
    <w:rsid w:val="00640C61"/>
    <w:rsid w:val="00640C7E"/>
    <w:rsid w:val="00640CEE"/>
    <w:rsid w:val="00640DB0"/>
    <w:rsid w:val="00640DC7"/>
    <w:rsid w:val="00640E2B"/>
    <w:rsid w:val="00640E53"/>
    <w:rsid w:val="00640E6B"/>
    <w:rsid w:val="00640EAB"/>
    <w:rsid w:val="00640EEC"/>
    <w:rsid w:val="00640F87"/>
    <w:rsid w:val="00640FB9"/>
    <w:rsid w:val="0064100B"/>
    <w:rsid w:val="00641011"/>
    <w:rsid w:val="00641084"/>
    <w:rsid w:val="00641088"/>
    <w:rsid w:val="0064108E"/>
    <w:rsid w:val="006410C7"/>
    <w:rsid w:val="006410D9"/>
    <w:rsid w:val="006411C8"/>
    <w:rsid w:val="00641236"/>
    <w:rsid w:val="0064125E"/>
    <w:rsid w:val="00641283"/>
    <w:rsid w:val="00641286"/>
    <w:rsid w:val="00641391"/>
    <w:rsid w:val="00641422"/>
    <w:rsid w:val="00641501"/>
    <w:rsid w:val="00641667"/>
    <w:rsid w:val="00641686"/>
    <w:rsid w:val="006417A2"/>
    <w:rsid w:val="006418C0"/>
    <w:rsid w:val="006418F9"/>
    <w:rsid w:val="00641922"/>
    <w:rsid w:val="00641964"/>
    <w:rsid w:val="006419BD"/>
    <w:rsid w:val="00641A2E"/>
    <w:rsid w:val="00641A6F"/>
    <w:rsid w:val="00641AFA"/>
    <w:rsid w:val="00641B2E"/>
    <w:rsid w:val="00641B37"/>
    <w:rsid w:val="00641B3C"/>
    <w:rsid w:val="00641B5A"/>
    <w:rsid w:val="00641BA1"/>
    <w:rsid w:val="00641C68"/>
    <w:rsid w:val="00641D0F"/>
    <w:rsid w:val="00641D12"/>
    <w:rsid w:val="00641D15"/>
    <w:rsid w:val="00641DB3"/>
    <w:rsid w:val="00641E23"/>
    <w:rsid w:val="00641E4C"/>
    <w:rsid w:val="00641EFB"/>
    <w:rsid w:val="00641EFE"/>
    <w:rsid w:val="00641F8B"/>
    <w:rsid w:val="0064201F"/>
    <w:rsid w:val="006420F9"/>
    <w:rsid w:val="0064211D"/>
    <w:rsid w:val="006421CA"/>
    <w:rsid w:val="006421D4"/>
    <w:rsid w:val="006421FA"/>
    <w:rsid w:val="00642228"/>
    <w:rsid w:val="00642252"/>
    <w:rsid w:val="006422C5"/>
    <w:rsid w:val="00642371"/>
    <w:rsid w:val="00642388"/>
    <w:rsid w:val="00642455"/>
    <w:rsid w:val="00642488"/>
    <w:rsid w:val="00642496"/>
    <w:rsid w:val="0064254E"/>
    <w:rsid w:val="0064255F"/>
    <w:rsid w:val="006425AE"/>
    <w:rsid w:val="006425BC"/>
    <w:rsid w:val="0064268A"/>
    <w:rsid w:val="006426BF"/>
    <w:rsid w:val="006426C4"/>
    <w:rsid w:val="0064288A"/>
    <w:rsid w:val="0064288D"/>
    <w:rsid w:val="00642899"/>
    <w:rsid w:val="006428AB"/>
    <w:rsid w:val="006428B7"/>
    <w:rsid w:val="006428FE"/>
    <w:rsid w:val="00642963"/>
    <w:rsid w:val="006429A7"/>
    <w:rsid w:val="00642A8E"/>
    <w:rsid w:val="00642A8F"/>
    <w:rsid w:val="00642A9D"/>
    <w:rsid w:val="00642B12"/>
    <w:rsid w:val="00642B6A"/>
    <w:rsid w:val="00642CAC"/>
    <w:rsid w:val="00642CAF"/>
    <w:rsid w:val="00642DDC"/>
    <w:rsid w:val="00642E3B"/>
    <w:rsid w:val="00642E71"/>
    <w:rsid w:val="00642EBD"/>
    <w:rsid w:val="00642F8B"/>
    <w:rsid w:val="00642FBB"/>
    <w:rsid w:val="00642FF5"/>
    <w:rsid w:val="00643079"/>
    <w:rsid w:val="006430D6"/>
    <w:rsid w:val="0064311A"/>
    <w:rsid w:val="0064315F"/>
    <w:rsid w:val="00643166"/>
    <w:rsid w:val="0064319B"/>
    <w:rsid w:val="006431A2"/>
    <w:rsid w:val="006431A3"/>
    <w:rsid w:val="00643217"/>
    <w:rsid w:val="006432C5"/>
    <w:rsid w:val="00643318"/>
    <w:rsid w:val="0064333A"/>
    <w:rsid w:val="0064342D"/>
    <w:rsid w:val="00643453"/>
    <w:rsid w:val="006434DC"/>
    <w:rsid w:val="006434DF"/>
    <w:rsid w:val="0064356B"/>
    <w:rsid w:val="00643597"/>
    <w:rsid w:val="006435A4"/>
    <w:rsid w:val="00643642"/>
    <w:rsid w:val="00643664"/>
    <w:rsid w:val="006436DD"/>
    <w:rsid w:val="0064373D"/>
    <w:rsid w:val="0064378E"/>
    <w:rsid w:val="00643858"/>
    <w:rsid w:val="006439CE"/>
    <w:rsid w:val="00643A85"/>
    <w:rsid w:val="00643AA9"/>
    <w:rsid w:val="00643B06"/>
    <w:rsid w:val="00643B27"/>
    <w:rsid w:val="00643B6D"/>
    <w:rsid w:val="00643B75"/>
    <w:rsid w:val="00643B99"/>
    <w:rsid w:val="00643C04"/>
    <w:rsid w:val="00643C41"/>
    <w:rsid w:val="00643C57"/>
    <w:rsid w:val="00643E34"/>
    <w:rsid w:val="00643E6C"/>
    <w:rsid w:val="00643F0F"/>
    <w:rsid w:val="00643F3D"/>
    <w:rsid w:val="00643F77"/>
    <w:rsid w:val="00643F91"/>
    <w:rsid w:val="00643F9F"/>
    <w:rsid w:val="0064408A"/>
    <w:rsid w:val="00644118"/>
    <w:rsid w:val="00644135"/>
    <w:rsid w:val="006442C0"/>
    <w:rsid w:val="0064440E"/>
    <w:rsid w:val="006444CD"/>
    <w:rsid w:val="0064452B"/>
    <w:rsid w:val="0064455D"/>
    <w:rsid w:val="006445CD"/>
    <w:rsid w:val="006445CF"/>
    <w:rsid w:val="0064470D"/>
    <w:rsid w:val="0064474A"/>
    <w:rsid w:val="00644756"/>
    <w:rsid w:val="00644779"/>
    <w:rsid w:val="006447FF"/>
    <w:rsid w:val="00644806"/>
    <w:rsid w:val="0064494A"/>
    <w:rsid w:val="00644952"/>
    <w:rsid w:val="00644AF5"/>
    <w:rsid w:val="00644AF7"/>
    <w:rsid w:val="00644B0C"/>
    <w:rsid w:val="00644B3C"/>
    <w:rsid w:val="00644B3D"/>
    <w:rsid w:val="00644D2D"/>
    <w:rsid w:val="00644D45"/>
    <w:rsid w:val="00644D6D"/>
    <w:rsid w:val="00644D9C"/>
    <w:rsid w:val="00644E2B"/>
    <w:rsid w:val="00644E3C"/>
    <w:rsid w:val="00644F2B"/>
    <w:rsid w:val="00644F79"/>
    <w:rsid w:val="00644FFA"/>
    <w:rsid w:val="0064501F"/>
    <w:rsid w:val="006450FC"/>
    <w:rsid w:val="00645158"/>
    <w:rsid w:val="00645165"/>
    <w:rsid w:val="0064520C"/>
    <w:rsid w:val="00645259"/>
    <w:rsid w:val="0064534B"/>
    <w:rsid w:val="0064535A"/>
    <w:rsid w:val="00645366"/>
    <w:rsid w:val="00645387"/>
    <w:rsid w:val="006453C6"/>
    <w:rsid w:val="00645420"/>
    <w:rsid w:val="00645429"/>
    <w:rsid w:val="00645457"/>
    <w:rsid w:val="00645546"/>
    <w:rsid w:val="006455B6"/>
    <w:rsid w:val="006455BD"/>
    <w:rsid w:val="00645601"/>
    <w:rsid w:val="0064560B"/>
    <w:rsid w:val="00645668"/>
    <w:rsid w:val="006456A3"/>
    <w:rsid w:val="00645710"/>
    <w:rsid w:val="0064572D"/>
    <w:rsid w:val="00645855"/>
    <w:rsid w:val="00645884"/>
    <w:rsid w:val="00645A2B"/>
    <w:rsid w:val="00645AEC"/>
    <w:rsid w:val="00645AF8"/>
    <w:rsid w:val="00645B07"/>
    <w:rsid w:val="00645BA1"/>
    <w:rsid w:val="00645BB4"/>
    <w:rsid w:val="00645BD1"/>
    <w:rsid w:val="00645C1E"/>
    <w:rsid w:val="00645C65"/>
    <w:rsid w:val="00645CE0"/>
    <w:rsid w:val="00645DA2"/>
    <w:rsid w:val="00645DB5"/>
    <w:rsid w:val="00645E57"/>
    <w:rsid w:val="00645F63"/>
    <w:rsid w:val="00645FD2"/>
    <w:rsid w:val="0064617B"/>
    <w:rsid w:val="0064621B"/>
    <w:rsid w:val="00646256"/>
    <w:rsid w:val="00646274"/>
    <w:rsid w:val="00646279"/>
    <w:rsid w:val="006462A5"/>
    <w:rsid w:val="006462A7"/>
    <w:rsid w:val="006462C7"/>
    <w:rsid w:val="00646378"/>
    <w:rsid w:val="006463E2"/>
    <w:rsid w:val="00646491"/>
    <w:rsid w:val="006464D2"/>
    <w:rsid w:val="006464D4"/>
    <w:rsid w:val="00646522"/>
    <w:rsid w:val="00646538"/>
    <w:rsid w:val="006465B7"/>
    <w:rsid w:val="006465F3"/>
    <w:rsid w:val="0064665D"/>
    <w:rsid w:val="00646717"/>
    <w:rsid w:val="0064677E"/>
    <w:rsid w:val="006467FD"/>
    <w:rsid w:val="0064683C"/>
    <w:rsid w:val="00646864"/>
    <w:rsid w:val="006469EC"/>
    <w:rsid w:val="00646A42"/>
    <w:rsid w:val="00646A58"/>
    <w:rsid w:val="00646A61"/>
    <w:rsid w:val="00646ACD"/>
    <w:rsid w:val="00646AE3"/>
    <w:rsid w:val="00646B46"/>
    <w:rsid w:val="00646B60"/>
    <w:rsid w:val="00646B6C"/>
    <w:rsid w:val="00646B6E"/>
    <w:rsid w:val="00646B97"/>
    <w:rsid w:val="00646BC8"/>
    <w:rsid w:val="00646C0B"/>
    <w:rsid w:val="00646C2D"/>
    <w:rsid w:val="00646C9B"/>
    <w:rsid w:val="00646CA1"/>
    <w:rsid w:val="00646CFE"/>
    <w:rsid w:val="00646D21"/>
    <w:rsid w:val="00646E33"/>
    <w:rsid w:val="00646E52"/>
    <w:rsid w:val="00646E7C"/>
    <w:rsid w:val="00646EFD"/>
    <w:rsid w:val="00646F76"/>
    <w:rsid w:val="00646FB0"/>
    <w:rsid w:val="006470A8"/>
    <w:rsid w:val="006470B9"/>
    <w:rsid w:val="006470C8"/>
    <w:rsid w:val="00647174"/>
    <w:rsid w:val="0064725F"/>
    <w:rsid w:val="00647299"/>
    <w:rsid w:val="006472C1"/>
    <w:rsid w:val="0064736F"/>
    <w:rsid w:val="00647389"/>
    <w:rsid w:val="00647391"/>
    <w:rsid w:val="006473BB"/>
    <w:rsid w:val="00647449"/>
    <w:rsid w:val="006474A5"/>
    <w:rsid w:val="006474DD"/>
    <w:rsid w:val="0064756C"/>
    <w:rsid w:val="00647593"/>
    <w:rsid w:val="006475AD"/>
    <w:rsid w:val="00647619"/>
    <w:rsid w:val="0064763A"/>
    <w:rsid w:val="0064765D"/>
    <w:rsid w:val="0064767C"/>
    <w:rsid w:val="0064767F"/>
    <w:rsid w:val="006477B2"/>
    <w:rsid w:val="006477BD"/>
    <w:rsid w:val="00647817"/>
    <w:rsid w:val="0064784D"/>
    <w:rsid w:val="00647A28"/>
    <w:rsid w:val="00647AEB"/>
    <w:rsid w:val="00647B07"/>
    <w:rsid w:val="00647BF9"/>
    <w:rsid w:val="00647C74"/>
    <w:rsid w:val="00647D11"/>
    <w:rsid w:val="00647D57"/>
    <w:rsid w:val="00647DB8"/>
    <w:rsid w:val="00647DEF"/>
    <w:rsid w:val="00647E57"/>
    <w:rsid w:val="00647F1B"/>
    <w:rsid w:val="00647F32"/>
    <w:rsid w:val="00647F8A"/>
    <w:rsid w:val="00647F8E"/>
    <w:rsid w:val="00650010"/>
    <w:rsid w:val="0065008B"/>
    <w:rsid w:val="006500F6"/>
    <w:rsid w:val="006501B8"/>
    <w:rsid w:val="00650263"/>
    <w:rsid w:val="006502B2"/>
    <w:rsid w:val="006502BA"/>
    <w:rsid w:val="006503CA"/>
    <w:rsid w:val="00650400"/>
    <w:rsid w:val="006505C7"/>
    <w:rsid w:val="0065068F"/>
    <w:rsid w:val="006506C9"/>
    <w:rsid w:val="006507F0"/>
    <w:rsid w:val="00650827"/>
    <w:rsid w:val="00650848"/>
    <w:rsid w:val="00650878"/>
    <w:rsid w:val="00650951"/>
    <w:rsid w:val="00650A11"/>
    <w:rsid w:val="00650A72"/>
    <w:rsid w:val="00650ABE"/>
    <w:rsid w:val="00650AD9"/>
    <w:rsid w:val="00650AEF"/>
    <w:rsid w:val="00650B56"/>
    <w:rsid w:val="00650B7C"/>
    <w:rsid w:val="00650CEC"/>
    <w:rsid w:val="00650DAB"/>
    <w:rsid w:val="00650E84"/>
    <w:rsid w:val="00650EC1"/>
    <w:rsid w:val="0065100B"/>
    <w:rsid w:val="006510E9"/>
    <w:rsid w:val="00651133"/>
    <w:rsid w:val="0065122D"/>
    <w:rsid w:val="00651263"/>
    <w:rsid w:val="006512E3"/>
    <w:rsid w:val="006512F5"/>
    <w:rsid w:val="00651336"/>
    <w:rsid w:val="006513AE"/>
    <w:rsid w:val="006513B2"/>
    <w:rsid w:val="0065147A"/>
    <w:rsid w:val="00651489"/>
    <w:rsid w:val="0065149B"/>
    <w:rsid w:val="006514C0"/>
    <w:rsid w:val="006515C1"/>
    <w:rsid w:val="00651609"/>
    <w:rsid w:val="006516BD"/>
    <w:rsid w:val="00651762"/>
    <w:rsid w:val="00651764"/>
    <w:rsid w:val="00651765"/>
    <w:rsid w:val="00651858"/>
    <w:rsid w:val="006519A0"/>
    <w:rsid w:val="006519D0"/>
    <w:rsid w:val="00651B22"/>
    <w:rsid w:val="00651B3D"/>
    <w:rsid w:val="00651B8E"/>
    <w:rsid w:val="00651BF4"/>
    <w:rsid w:val="00651C3C"/>
    <w:rsid w:val="00651CEB"/>
    <w:rsid w:val="00651DA4"/>
    <w:rsid w:val="00651E04"/>
    <w:rsid w:val="00651E1D"/>
    <w:rsid w:val="00651E90"/>
    <w:rsid w:val="00651EC5"/>
    <w:rsid w:val="00651EDD"/>
    <w:rsid w:val="00651EE3"/>
    <w:rsid w:val="00651F07"/>
    <w:rsid w:val="00651F27"/>
    <w:rsid w:val="00651F36"/>
    <w:rsid w:val="00651F86"/>
    <w:rsid w:val="00651FA1"/>
    <w:rsid w:val="00651FBA"/>
    <w:rsid w:val="00652150"/>
    <w:rsid w:val="00652163"/>
    <w:rsid w:val="00652165"/>
    <w:rsid w:val="006521AA"/>
    <w:rsid w:val="00652278"/>
    <w:rsid w:val="00652298"/>
    <w:rsid w:val="006522A6"/>
    <w:rsid w:val="006522F9"/>
    <w:rsid w:val="0065234E"/>
    <w:rsid w:val="0065237D"/>
    <w:rsid w:val="00652460"/>
    <w:rsid w:val="00652484"/>
    <w:rsid w:val="006524BF"/>
    <w:rsid w:val="00652632"/>
    <w:rsid w:val="006526DC"/>
    <w:rsid w:val="00652764"/>
    <w:rsid w:val="006527B7"/>
    <w:rsid w:val="0065283D"/>
    <w:rsid w:val="006528AF"/>
    <w:rsid w:val="00652939"/>
    <w:rsid w:val="00652943"/>
    <w:rsid w:val="0065298C"/>
    <w:rsid w:val="00652A1A"/>
    <w:rsid w:val="00652AF5"/>
    <w:rsid w:val="00652B17"/>
    <w:rsid w:val="00652B57"/>
    <w:rsid w:val="00652BD4"/>
    <w:rsid w:val="00652BF0"/>
    <w:rsid w:val="00652C33"/>
    <w:rsid w:val="00652C58"/>
    <w:rsid w:val="00652CDB"/>
    <w:rsid w:val="00652D7C"/>
    <w:rsid w:val="00652E27"/>
    <w:rsid w:val="00652E83"/>
    <w:rsid w:val="00652E90"/>
    <w:rsid w:val="00652EAC"/>
    <w:rsid w:val="00652F39"/>
    <w:rsid w:val="00652F3A"/>
    <w:rsid w:val="00652F53"/>
    <w:rsid w:val="00653041"/>
    <w:rsid w:val="0065304A"/>
    <w:rsid w:val="00653121"/>
    <w:rsid w:val="0065314B"/>
    <w:rsid w:val="006531BB"/>
    <w:rsid w:val="006531D0"/>
    <w:rsid w:val="00653231"/>
    <w:rsid w:val="006532A3"/>
    <w:rsid w:val="006532B0"/>
    <w:rsid w:val="006532B3"/>
    <w:rsid w:val="006532B6"/>
    <w:rsid w:val="00653310"/>
    <w:rsid w:val="0065336A"/>
    <w:rsid w:val="006533BA"/>
    <w:rsid w:val="006533DB"/>
    <w:rsid w:val="006533DD"/>
    <w:rsid w:val="006533F6"/>
    <w:rsid w:val="00653422"/>
    <w:rsid w:val="006534FF"/>
    <w:rsid w:val="00653563"/>
    <w:rsid w:val="00653566"/>
    <w:rsid w:val="00653599"/>
    <w:rsid w:val="00653641"/>
    <w:rsid w:val="006536FD"/>
    <w:rsid w:val="0065371C"/>
    <w:rsid w:val="0065377E"/>
    <w:rsid w:val="006537B2"/>
    <w:rsid w:val="0065380D"/>
    <w:rsid w:val="00653817"/>
    <w:rsid w:val="00653901"/>
    <w:rsid w:val="00653935"/>
    <w:rsid w:val="0065398B"/>
    <w:rsid w:val="0065399C"/>
    <w:rsid w:val="006539B1"/>
    <w:rsid w:val="00653A29"/>
    <w:rsid w:val="00653A2E"/>
    <w:rsid w:val="00653A66"/>
    <w:rsid w:val="00653ADD"/>
    <w:rsid w:val="00653B4F"/>
    <w:rsid w:val="00653C5B"/>
    <w:rsid w:val="00653DE3"/>
    <w:rsid w:val="00653DF3"/>
    <w:rsid w:val="00653F03"/>
    <w:rsid w:val="00653F48"/>
    <w:rsid w:val="00653F85"/>
    <w:rsid w:val="00653FD7"/>
    <w:rsid w:val="0065402E"/>
    <w:rsid w:val="00654049"/>
    <w:rsid w:val="0065410A"/>
    <w:rsid w:val="006541FD"/>
    <w:rsid w:val="006542DF"/>
    <w:rsid w:val="00654324"/>
    <w:rsid w:val="0065435B"/>
    <w:rsid w:val="0065437F"/>
    <w:rsid w:val="0065438C"/>
    <w:rsid w:val="00654391"/>
    <w:rsid w:val="006543F7"/>
    <w:rsid w:val="0065442F"/>
    <w:rsid w:val="006544F4"/>
    <w:rsid w:val="00654561"/>
    <w:rsid w:val="00654589"/>
    <w:rsid w:val="006545A7"/>
    <w:rsid w:val="006546F9"/>
    <w:rsid w:val="00654793"/>
    <w:rsid w:val="0065485D"/>
    <w:rsid w:val="0065493D"/>
    <w:rsid w:val="00654984"/>
    <w:rsid w:val="006549E8"/>
    <w:rsid w:val="006549FC"/>
    <w:rsid w:val="00654A67"/>
    <w:rsid w:val="00654A79"/>
    <w:rsid w:val="00654AFC"/>
    <w:rsid w:val="00654B10"/>
    <w:rsid w:val="00654B1A"/>
    <w:rsid w:val="00654B20"/>
    <w:rsid w:val="00654B8E"/>
    <w:rsid w:val="00654BDA"/>
    <w:rsid w:val="00654BFE"/>
    <w:rsid w:val="00654C75"/>
    <w:rsid w:val="00654C93"/>
    <w:rsid w:val="00654D1D"/>
    <w:rsid w:val="00654D4B"/>
    <w:rsid w:val="00654D5E"/>
    <w:rsid w:val="00654DA6"/>
    <w:rsid w:val="00654DBB"/>
    <w:rsid w:val="00654E05"/>
    <w:rsid w:val="00654E5B"/>
    <w:rsid w:val="00654E64"/>
    <w:rsid w:val="00654F15"/>
    <w:rsid w:val="00654F70"/>
    <w:rsid w:val="00654F86"/>
    <w:rsid w:val="00654FD0"/>
    <w:rsid w:val="00655167"/>
    <w:rsid w:val="006551C8"/>
    <w:rsid w:val="00655215"/>
    <w:rsid w:val="0065526A"/>
    <w:rsid w:val="0065527D"/>
    <w:rsid w:val="006552AD"/>
    <w:rsid w:val="006552AE"/>
    <w:rsid w:val="006552CD"/>
    <w:rsid w:val="0065534A"/>
    <w:rsid w:val="006553DB"/>
    <w:rsid w:val="006553EE"/>
    <w:rsid w:val="00655431"/>
    <w:rsid w:val="0065547E"/>
    <w:rsid w:val="006554F6"/>
    <w:rsid w:val="00655504"/>
    <w:rsid w:val="006555A0"/>
    <w:rsid w:val="006555AF"/>
    <w:rsid w:val="0065560C"/>
    <w:rsid w:val="00655620"/>
    <w:rsid w:val="006556CF"/>
    <w:rsid w:val="00655778"/>
    <w:rsid w:val="00655798"/>
    <w:rsid w:val="006557D7"/>
    <w:rsid w:val="006557FF"/>
    <w:rsid w:val="00655849"/>
    <w:rsid w:val="00655875"/>
    <w:rsid w:val="006558AE"/>
    <w:rsid w:val="006558C9"/>
    <w:rsid w:val="0065590F"/>
    <w:rsid w:val="0065591A"/>
    <w:rsid w:val="00655951"/>
    <w:rsid w:val="006559B4"/>
    <w:rsid w:val="006559D5"/>
    <w:rsid w:val="006559FA"/>
    <w:rsid w:val="00655A52"/>
    <w:rsid w:val="00655A84"/>
    <w:rsid w:val="00655AB8"/>
    <w:rsid w:val="00655AF4"/>
    <w:rsid w:val="00655AFF"/>
    <w:rsid w:val="00655B10"/>
    <w:rsid w:val="00655B1B"/>
    <w:rsid w:val="00655B30"/>
    <w:rsid w:val="00655B8C"/>
    <w:rsid w:val="00655BC2"/>
    <w:rsid w:val="00655BF8"/>
    <w:rsid w:val="00655C42"/>
    <w:rsid w:val="00655CD3"/>
    <w:rsid w:val="00655D75"/>
    <w:rsid w:val="00655D91"/>
    <w:rsid w:val="00655DA0"/>
    <w:rsid w:val="00655DB7"/>
    <w:rsid w:val="00655ED5"/>
    <w:rsid w:val="00655F16"/>
    <w:rsid w:val="00655F52"/>
    <w:rsid w:val="00655F54"/>
    <w:rsid w:val="00655F6C"/>
    <w:rsid w:val="00656005"/>
    <w:rsid w:val="0065604A"/>
    <w:rsid w:val="00656111"/>
    <w:rsid w:val="0065612D"/>
    <w:rsid w:val="0065618D"/>
    <w:rsid w:val="00656346"/>
    <w:rsid w:val="00656390"/>
    <w:rsid w:val="006563B5"/>
    <w:rsid w:val="006563BC"/>
    <w:rsid w:val="006563F8"/>
    <w:rsid w:val="0065645B"/>
    <w:rsid w:val="00656490"/>
    <w:rsid w:val="006564A7"/>
    <w:rsid w:val="006565B3"/>
    <w:rsid w:val="006565EB"/>
    <w:rsid w:val="00656676"/>
    <w:rsid w:val="006566FC"/>
    <w:rsid w:val="006567BE"/>
    <w:rsid w:val="00656830"/>
    <w:rsid w:val="00656844"/>
    <w:rsid w:val="0065689E"/>
    <w:rsid w:val="00656913"/>
    <w:rsid w:val="00656922"/>
    <w:rsid w:val="0065694A"/>
    <w:rsid w:val="00656957"/>
    <w:rsid w:val="00656960"/>
    <w:rsid w:val="00656A22"/>
    <w:rsid w:val="00656AD1"/>
    <w:rsid w:val="00656B2C"/>
    <w:rsid w:val="00656B4C"/>
    <w:rsid w:val="00656BA4"/>
    <w:rsid w:val="00656C48"/>
    <w:rsid w:val="00656DB1"/>
    <w:rsid w:val="00656E6B"/>
    <w:rsid w:val="00656EA0"/>
    <w:rsid w:val="00656EA1"/>
    <w:rsid w:val="00656EAD"/>
    <w:rsid w:val="00656EFC"/>
    <w:rsid w:val="006570E1"/>
    <w:rsid w:val="00657128"/>
    <w:rsid w:val="006571C8"/>
    <w:rsid w:val="006571EB"/>
    <w:rsid w:val="006571F2"/>
    <w:rsid w:val="00657272"/>
    <w:rsid w:val="006572B8"/>
    <w:rsid w:val="0065733F"/>
    <w:rsid w:val="00657385"/>
    <w:rsid w:val="006573B9"/>
    <w:rsid w:val="006573D1"/>
    <w:rsid w:val="0065749B"/>
    <w:rsid w:val="0065752F"/>
    <w:rsid w:val="00657546"/>
    <w:rsid w:val="00657571"/>
    <w:rsid w:val="006576A5"/>
    <w:rsid w:val="006576A6"/>
    <w:rsid w:val="006576AA"/>
    <w:rsid w:val="006576DE"/>
    <w:rsid w:val="006577E0"/>
    <w:rsid w:val="00657823"/>
    <w:rsid w:val="0065788A"/>
    <w:rsid w:val="006578B5"/>
    <w:rsid w:val="00657918"/>
    <w:rsid w:val="006579FC"/>
    <w:rsid w:val="00657A61"/>
    <w:rsid w:val="00657AB6"/>
    <w:rsid w:val="00657AB8"/>
    <w:rsid w:val="00657AD1"/>
    <w:rsid w:val="00657B05"/>
    <w:rsid w:val="00657B92"/>
    <w:rsid w:val="00657C12"/>
    <w:rsid w:val="00657C19"/>
    <w:rsid w:val="00657C1D"/>
    <w:rsid w:val="00657C56"/>
    <w:rsid w:val="00657C82"/>
    <w:rsid w:val="00657C8E"/>
    <w:rsid w:val="00657C9A"/>
    <w:rsid w:val="00657CB3"/>
    <w:rsid w:val="00657D38"/>
    <w:rsid w:val="00657D92"/>
    <w:rsid w:val="00657D9E"/>
    <w:rsid w:val="00657DE1"/>
    <w:rsid w:val="00657EB8"/>
    <w:rsid w:val="00657EFA"/>
    <w:rsid w:val="00657F1B"/>
    <w:rsid w:val="00657FD9"/>
    <w:rsid w:val="00660060"/>
    <w:rsid w:val="0066006B"/>
    <w:rsid w:val="006601B4"/>
    <w:rsid w:val="006602A0"/>
    <w:rsid w:val="0066031D"/>
    <w:rsid w:val="0066033D"/>
    <w:rsid w:val="00660386"/>
    <w:rsid w:val="006603F1"/>
    <w:rsid w:val="006604D4"/>
    <w:rsid w:val="0066057E"/>
    <w:rsid w:val="006606E8"/>
    <w:rsid w:val="00660710"/>
    <w:rsid w:val="0066073E"/>
    <w:rsid w:val="00660824"/>
    <w:rsid w:val="0066084D"/>
    <w:rsid w:val="00660863"/>
    <w:rsid w:val="0066088B"/>
    <w:rsid w:val="006608F6"/>
    <w:rsid w:val="006609B9"/>
    <w:rsid w:val="00660A55"/>
    <w:rsid w:val="00660AAC"/>
    <w:rsid w:val="00660ABE"/>
    <w:rsid w:val="00660AE8"/>
    <w:rsid w:val="00660C26"/>
    <w:rsid w:val="00660C27"/>
    <w:rsid w:val="00660C4F"/>
    <w:rsid w:val="00660D87"/>
    <w:rsid w:val="00660EFA"/>
    <w:rsid w:val="00660F1B"/>
    <w:rsid w:val="00660F61"/>
    <w:rsid w:val="00660FB3"/>
    <w:rsid w:val="00660FDA"/>
    <w:rsid w:val="00661027"/>
    <w:rsid w:val="00661093"/>
    <w:rsid w:val="00661178"/>
    <w:rsid w:val="0066123B"/>
    <w:rsid w:val="00661335"/>
    <w:rsid w:val="00661363"/>
    <w:rsid w:val="0066136F"/>
    <w:rsid w:val="00661387"/>
    <w:rsid w:val="006613B0"/>
    <w:rsid w:val="006613DF"/>
    <w:rsid w:val="006613F9"/>
    <w:rsid w:val="00661403"/>
    <w:rsid w:val="00661441"/>
    <w:rsid w:val="00661460"/>
    <w:rsid w:val="006614C3"/>
    <w:rsid w:val="006614F6"/>
    <w:rsid w:val="0066159D"/>
    <w:rsid w:val="006615CA"/>
    <w:rsid w:val="0066160C"/>
    <w:rsid w:val="0066161E"/>
    <w:rsid w:val="00661648"/>
    <w:rsid w:val="006616B5"/>
    <w:rsid w:val="006616BB"/>
    <w:rsid w:val="00661782"/>
    <w:rsid w:val="0066179D"/>
    <w:rsid w:val="0066182C"/>
    <w:rsid w:val="00661850"/>
    <w:rsid w:val="00661883"/>
    <w:rsid w:val="00661900"/>
    <w:rsid w:val="00661931"/>
    <w:rsid w:val="00661965"/>
    <w:rsid w:val="006619E1"/>
    <w:rsid w:val="00661A10"/>
    <w:rsid w:val="00661A47"/>
    <w:rsid w:val="00661B9D"/>
    <w:rsid w:val="00661BAB"/>
    <w:rsid w:val="00661BB9"/>
    <w:rsid w:val="00661D2E"/>
    <w:rsid w:val="00661E2B"/>
    <w:rsid w:val="00661E3F"/>
    <w:rsid w:val="00661E59"/>
    <w:rsid w:val="00661E90"/>
    <w:rsid w:val="00661F0C"/>
    <w:rsid w:val="00661F71"/>
    <w:rsid w:val="00661FBF"/>
    <w:rsid w:val="0066202D"/>
    <w:rsid w:val="006620C3"/>
    <w:rsid w:val="006620D2"/>
    <w:rsid w:val="006620DA"/>
    <w:rsid w:val="00662192"/>
    <w:rsid w:val="00662210"/>
    <w:rsid w:val="0066225D"/>
    <w:rsid w:val="0066225E"/>
    <w:rsid w:val="0066236E"/>
    <w:rsid w:val="006623CB"/>
    <w:rsid w:val="00662445"/>
    <w:rsid w:val="00662495"/>
    <w:rsid w:val="006624B1"/>
    <w:rsid w:val="00662518"/>
    <w:rsid w:val="0066258F"/>
    <w:rsid w:val="0066259D"/>
    <w:rsid w:val="006625DA"/>
    <w:rsid w:val="00662635"/>
    <w:rsid w:val="00662737"/>
    <w:rsid w:val="0066283D"/>
    <w:rsid w:val="006629C0"/>
    <w:rsid w:val="00662A1D"/>
    <w:rsid w:val="00662A23"/>
    <w:rsid w:val="00662A9C"/>
    <w:rsid w:val="00662B05"/>
    <w:rsid w:val="00662B0D"/>
    <w:rsid w:val="00662B1E"/>
    <w:rsid w:val="00662B52"/>
    <w:rsid w:val="00662BE0"/>
    <w:rsid w:val="00662C39"/>
    <w:rsid w:val="00662C60"/>
    <w:rsid w:val="00662C96"/>
    <w:rsid w:val="00662CBE"/>
    <w:rsid w:val="00662D8A"/>
    <w:rsid w:val="00662DD9"/>
    <w:rsid w:val="00662E27"/>
    <w:rsid w:val="00662EFA"/>
    <w:rsid w:val="00662EFE"/>
    <w:rsid w:val="00662F62"/>
    <w:rsid w:val="00662FAD"/>
    <w:rsid w:val="0066312B"/>
    <w:rsid w:val="0066316C"/>
    <w:rsid w:val="006632A3"/>
    <w:rsid w:val="006632CF"/>
    <w:rsid w:val="006632F0"/>
    <w:rsid w:val="0066330C"/>
    <w:rsid w:val="00663324"/>
    <w:rsid w:val="00663329"/>
    <w:rsid w:val="00663335"/>
    <w:rsid w:val="006634CA"/>
    <w:rsid w:val="00663585"/>
    <w:rsid w:val="00663611"/>
    <w:rsid w:val="0066371A"/>
    <w:rsid w:val="0066395A"/>
    <w:rsid w:val="00663974"/>
    <w:rsid w:val="00663984"/>
    <w:rsid w:val="00663AA9"/>
    <w:rsid w:val="00663AD4"/>
    <w:rsid w:val="00663ADD"/>
    <w:rsid w:val="00663AF2"/>
    <w:rsid w:val="00663B82"/>
    <w:rsid w:val="00663BB0"/>
    <w:rsid w:val="00663BF1"/>
    <w:rsid w:val="00663BF3"/>
    <w:rsid w:val="00663C44"/>
    <w:rsid w:val="00663C8B"/>
    <w:rsid w:val="00663D47"/>
    <w:rsid w:val="00663D5E"/>
    <w:rsid w:val="00663DD9"/>
    <w:rsid w:val="00663E13"/>
    <w:rsid w:val="00663E25"/>
    <w:rsid w:val="00663F38"/>
    <w:rsid w:val="00664057"/>
    <w:rsid w:val="0066409A"/>
    <w:rsid w:val="006640A9"/>
    <w:rsid w:val="006640BF"/>
    <w:rsid w:val="006640CD"/>
    <w:rsid w:val="0066412E"/>
    <w:rsid w:val="006641AE"/>
    <w:rsid w:val="006641BD"/>
    <w:rsid w:val="00664210"/>
    <w:rsid w:val="00664269"/>
    <w:rsid w:val="006642A9"/>
    <w:rsid w:val="006642BE"/>
    <w:rsid w:val="006642FE"/>
    <w:rsid w:val="00664302"/>
    <w:rsid w:val="006643A2"/>
    <w:rsid w:val="00664435"/>
    <w:rsid w:val="00664479"/>
    <w:rsid w:val="00664498"/>
    <w:rsid w:val="006644B5"/>
    <w:rsid w:val="00664511"/>
    <w:rsid w:val="00664524"/>
    <w:rsid w:val="00664545"/>
    <w:rsid w:val="0066454C"/>
    <w:rsid w:val="006645B8"/>
    <w:rsid w:val="006645E6"/>
    <w:rsid w:val="006646A7"/>
    <w:rsid w:val="006646BC"/>
    <w:rsid w:val="00664746"/>
    <w:rsid w:val="006647D1"/>
    <w:rsid w:val="00664853"/>
    <w:rsid w:val="00664863"/>
    <w:rsid w:val="0066488A"/>
    <w:rsid w:val="006648C9"/>
    <w:rsid w:val="006648DC"/>
    <w:rsid w:val="006648E4"/>
    <w:rsid w:val="0066499D"/>
    <w:rsid w:val="006649AB"/>
    <w:rsid w:val="006649B4"/>
    <w:rsid w:val="006649D8"/>
    <w:rsid w:val="00664ACC"/>
    <w:rsid w:val="00664AFB"/>
    <w:rsid w:val="00664B7D"/>
    <w:rsid w:val="00664BE9"/>
    <w:rsid w:val="00664C3F"/>
    <w:rsid w:val="00664CD0"/>
    <w:rsid w:val="00664CE3"/>
    <w:rsid w:val="00664D78"/>
    <w:rsid w:val="00664D7E"/>
    <w:rsid w:val="00664D95"/>
    <w:rsid w:val="00664D96"/>
    <w:rsid w:val="00664DA5"/>
    <w:rsid w:val="00664DFF"/>
    <w:rsid w:val="00664EBE"/>
    <w:rsid w:val="00664F46"/>
    <w:rsid w:val="0066502F"/>
    <w:rsid w:val="0066504B"/>
    <w:rsid w:val="00665055"/>
    <w:rsid w:val="006651A2"/>
    <w:rsid w:val="00665241"/>
    <w:rsid w:val="006652E7"/>
    <w:rsid w:val="00665326"/>
    <w:rsid w:val="00665357"/>
    <w:rsid w:val="0066535E"/>
    <w:rsid w:val="0066554B"/>
    <w:rsid w:val="00665557"/>
    <w:rsid w:val="00665572"/>
    <w:rsid w:val="0066559C"/>
    <w:rsid w:val="006655CE"/>
    <w:rsid w:val="00665666"/>
    <w:rsid w:val="006656E7"/>
    <w:rsid w:val="006657AA"/>
    <w:rsid w:val="00665809"/>
    <w:rsid w:val="0066586B"/>
    <w:rsid w:val="006658E7"/>
    <w:rsid w:val="006659A1"/>
    <w:rsid w:val="00665A0D"/>
    <w:rsid w:val="00665B1A"/>
    <w:rsid w:val="00665BAD"/>
    <w:rsid w:val="00665BD2"/>
    <w:rsid w:val="00665BED"/>
    <w:rsid w:val="00665C30"/>
    <w:rsid w:val="00665C6A"/>
    <w:rsid w:val="00665CA9"/>
    <w:rsid w:val="00665CAD"/>
    <w:rsid w:val="00665D21"/>
    <w:rsid w:val="00665D72"/>
    <w:rsid w:val="00665D85"/>
    <w:rsid w:val="00665DDC"/>
    <w:rsid w:val="00665DE5"/>
    <w:rsid w:val="00665E53"/>
    <w:rsid w:val="00665F74"/>
    <w:rsid w:val="00665F92"/>
    <w:rsid w:val="00665FBD"/>
    <w:rsid w:val="00665FDF"/>
    <w:rsid w:val="00666025"/>
    <w:rsid w:val="006660FA"/>
    <w:rsid w:val="00666280"/>
    <w:rsid w:val="006662B6"/>
    <w:rsid w:val="0066632D"/>
    <w:rsid w:val="0066632F"/>
    <w:rsid w:val="0066643A"/>
    <w:rsid w:val="00666480"/>
    <w:rsid w:val="00666516"/>
    <w:rsid w:val="00666588"/>
    <w:rsid w:val="006665D1"/>
    <w:rsid w:val="006665F1"/>
    <w:rsid w:val="006665F7"/>
    <w:rsid w:val="00666660"/>
    <w:rsid w:val="006666CA"/>
    <w:rsid w:val="006667C4"/>
    <w:rsid w:val="00666814"/>
    <w:rsid w:val="0066685F"/>
    <w:rsid w:val="0066687C"/>
    <w:rsid w:val="006668A2"/>
    <w:rsid w:val="006668A7"/>
    <w:rsid w:val="006668BE"/>
    <w:rsid w:val="00666967"/>
    <w:rsid w:val="006669AF"/>
    <w:rsid w:val="006669D9"/>
    <w:rsid w:val="00666A4C"/>
    <w:rsid w:val="00666A5A"/>
    <w:rsid w:val="00666A62"/>
    <w:rsid w:val="00666A6B"/>
    <w:rsid w:val="00666B53"/>
    <w:rsid w:val="00666BA6"/>
    <w:rsid w:val="00666D08"/>
    <w:rsid w:val="00666D6C"/>
    <w:rsid w:val="00666D74"/>
    <w:rsid w:val="00666D95"/>
    <w:rsid w:val="00666E48"/>
    <w:rsid w:val="00666EBD"/>
    <w:rsid w:val="00666EF0"/>
    <w:rsid w:val="00666F64"/>
    <w:rsid w:val="00666FA5"/>
    <w:rsid w:val="00667055"/>
    <w:rsid w:val="00667069"/>
    <w:rsid w:val="00667082"/>
    <w:rsid w:val="00667125"/>
    <w:rsid w:val="00667165"/>
    <w:rsid w:val="006671D3"/>
    <w:rsid w:val="006671F1"/>
    <w:rsid w:val="00667219"/>
    <w:rsid w:val="006672F7"/>
    <w:rsid w:val="0066735F"/>
    <w:rsid w:val="00667489"/>
    <w:rsid w:val="006674A5"/>
    <w:rsid w:val="006675DE"/>
    <w:rsid w:val="00667694"/>
    <w:rsid w:val="006676D4"/>
    <w:rsid w:val="00667712"/>
    <w:rsid w:val="00667730"/>
    <w:rsid w:val="0066777B"/>
    <w:rsid w:val="00667788"/>
    <w:rsid w:val="0066778B"/>
    <w:rsid w:val="0066781F"/>
    <w:rsid w:val="00667872"/>
    <w:rsid w:val="00667875"/>
    <w:rsid w:val="006678E8"/>
    <w:rsid w:val="006678EF"/>
    <w:rsid w:val="00667938"/>
    <w:rsid w:val="0066793E"/>
    <w:rsid w:val="0066798E"/>
    <w:rsid w:val="006679AC"/>
    <w:rsid w:val="006679FC"/>
    <w:rsid w:val="00667A90"/>
    <w:rsid w:val="00667B3B"/>
    <w:rsid w:val="00667B68"/>
    <w:rsid w:val="00667BC6"/>
    <w:rsid w:val="00667BDB"/>
    <w:rsid w:val="00667C4F"/>
    <w:rsid w:val="00667C63"/>
    <w:rsid w:val="00667CDB"/>
    <w:rsid w:val="00667D03"/>
    <w:rsid w:val="00667D40"/>
    <w:rsid w:val="00667DA4"/>
    <w:rsid w:val="00667F0A"/>
    <w:rsid w:val="00667F83"/>
    <w:rsid w:val="00667FB1"/>
    <w:rsid w:val="00667FBF"/>
    <w:rsid w:val="00670016"/>
    <w:rsid w:val="00670071"/>
    <w:rsid w:val="0067010A"/>
    <w:rsid w:val="006701EF"/>
    <w:rsid w:val="00670205"/>
    <w:rsid w:val="00670208"/>
    <w:rsid w:val="0067021A"/>
    <w:rsid w:val="00670346"/>
    <w:rsid w:val="0067038C"/>
    <w:rsid w:val="0067039A"/>
    <w:rsid w:val="006703B9"/>
    <w:rsid w:val="0067044A"/>
    <w:rsid w:val="0067044F"/>
    <w:rsid w:val="00670544"/>
    <w:rsid w:val="00670547"/>
    <w:rsid w:val="00670561"/>
    <w:rsid w:val="00670583"/>
    <w:rsid w:val="006705A4"/>
    <w:rsid w:val="0067066A"/>
    <w:rsid w:val="006706E3"/>
    <w:rsid w:val="006706E9"/>
    <w:rsid w:val="0067073D"/>
    <w:rsid w:val="00670744"/>
    <w:rsid w:val="006707DF"/>
    <w:rsid w:val="00670869"/>
    <w:rsid w:val="00670892"/>
    <w:rsid w:val="006708AE"/>
    <w:rsid w:val="006708D1"/>
    <w:rsid w:val="006708E4"/>
    <w:rsid w:val="00670914"/>
    <w:rsid w:val="00670959"/>
    <w:rsid w:val="00670982"/>
    <w:rsid w:val="00670AA4"/>
    <w:rsid w:val="00670AC0"/>
    <w:rsid w:val="00670AE4"/>
    <w:rsid w:val="00670B4B"/>
    <w:rsid w:val="00670C2E"/>
    <w:rsid w:val="00670C61"/>
    <w:rsid w:val="00670C91"/>
    <w:rsid w:val="00670DA1"/>
    <w:rsid w:val="00670DAD"/>
    <w:rsid w:val="00670DBD"/>
    <w:rsid w:val="00670E90"/>
    <w:rsid w:val="00670F31"/>
    <w:rsid w:val="006710BF"/>
    <w:rsid w:val="006710D5"/>
    <w:rsid w:val="006710EB"/>
    <w:rsid w:val="00671125"/>
    <w:rsid w:val="00671139"/>
    <w:rsid w:val="0067129A"/>
    <w:rsid w:val="0067130C"/>
    <w:rsid w:val="0067136C"/>
    <w:rsid w:val="006713E1"/>
    <w:rsid w:val="00671406"/>
    <w:rsid w:val="00671442"/>
    <w:rsid w:val="0067144E"/>
    <w:rsid w:val="00671495"/>
    <w:rsid w:val="006714EA"/>
    <w:rsid w:val="006714EF"/>
    <w:rsid w:val="0067158E"/>
    <w:rsid w:val="0067163B"/>
    <w:rsid w:val="006717A4"/>
    <w:rsid w:val="0067184F"/>
    <w:rsid w:val="00671862"/>
    <w:rsid w:val="00671890"/>
    <w:rsid w:val="006719E2"/>
    <w:rsid w:val="006719E4"/>
    <w:rsid w:val="00671B4F"/>
    <w:rsid w:val="00671BAD"/>
    <w:rsid w:val="00671BF6"/>
    <w:rsid w:val="00671C18"/>
    <w:rsid w:val="00671CCE"/>
    <w:rsid w:val="00671D37"/>
    <w:rsid w:val="00671D3B"/>
    <w:rsid w:val="00671D44"/>
    <w:rsid w:val="00671D75"/>
    <w:rsid w:val="00671D9D"/>
    <w:rsid w:val="00671DC7"/>
    <w:rsid w:val="00671E82"/>
    <w:rsid w:val="00671E97"/>
    <w:rsid w:val="00671F5B"/>
    <w:rsid w:val="00671FD5"/>
    <w:rsid w:val="00671FFC"/>
    <w:rsid w:val="0067206F"/>
    <w:rsid w:val="006720A9"/>
    <w:rsid w:val="006720EF"/>
    <w:rsid w:val="00672139"/>
    <w:rsid w:val="006721B9"/>
    <w:rsid w:val="00672234"/>
    <w:rsid w:val="006722DE"/>
    <w:rsid w:val="0067230E"/>
    <w:rsid w:val="006723A0"/>
    <w:rsid w:val="006723DD"/>
    <w:rsid w:val="006723E3"/>
    <w:rsid w:val="00672426"/>
    <w:rsid w:val="006724D3"/>
    <w:rsid w:val="006724E3"/>
    <w:rsid w:val="0067261C"/>
    <w:rsid w:val="0067268E"/>
    <w:rsid w:val="006726BF"/>
    <w:rsid w:val="00672764"/>
    <w:rsid w:val="00672777"/>
    <w:rsid w:val="0067278A"/>
    <w:rsid w:val="006728D5"/>
    <w:rsid w:val="006728F5"/>
    <w:rsid w:val="00672AF7"/>
    <w:rsid w:val="00672B9B"/>
    <w:rsid w:val="00672BC2"/>
    <w:rsid w:val="00672BC6"/>
    <w:rsid w:val="00672BC8"/>
    <w:rsid w:val="00672C04"/>
    <w:rsid w:val="00672C2C"/>
    <w:rsid w:val="00672C2F"/>
    <w:rsid w:val="00672C3C"/>
    <w:rsid w:val="00672C98"/>
    <w:rsid w:val="00672CC8"/>
    <w:rsid w:val="00672CFB"/>
    <w:rsid w:val="00672D82"/>
    <w:rsid w:val="00672D9B"/>
    <w:rsid w:val="00672E21"/>
    <w:rsid w:val="00672E57"/>
    <w:rsid w:val="00672E7A"/>
    <w:rsid w:val="00672FB9"/>
    <w:rsid w:val="00673015"/>
    <w:rsid w:val="00673021"/>
    <w:rsid w:val="006730A0"/>
    <w:rsid w:val="006730AD"/>
    <w:rsid w:val="00673110"/>
    <w:rsid w:val="006731A8"/>
    <w:rsid w:val="00673294"/>
    <w:rsid w:val="006732B8"/>
    <w:rsid w:val="00673356"/>
    <w:rsid w:val="006734CF"/>
    <w:rsid w:val="006734FC"/>
    <w:rsid w:val="006734FD"/>
    <w:rsid w:val="0067360B"/>
    <w:rsid w:val="006736C9"/>
    <w:rsid w:val="006736EC"/>
    <w:rsid w:val="00673735"/>
    <w:rsid w:val="00673759"/>
    <w:rsid w:val="006737F5"/>
    <w:rsid w:val="00673853"/>
    <w:rsid w:val="006738EF"/>
    <w:rsid w:val="006738F3"/>
    <w:rsid w:val="00673917"/>
    <w:rsid w:val="0067396C"/>
    <w:rsid w:val="00673984"/>
    <w:rsid w:val="006739C1"/>
    <w:rsid w:val="006739ED"/>
    <w:rsid w:val="00673A17"/>
    <w:rsid w:val="00673A1B"/>
    <w:rsid w:val="00673A21"/>
    <w:rsid w:val="00673A7E"/>
    <w:rsid w:val="00673AB6"/>
    <w:rsid w:val="00673ACF"/>
    <w:rsid w:val="00673B7F"/>
    <w:rsid w:val="00673BF3"/>
    <w:rsid w:val="00673C32"/>
    <w:rsid w:val="00673C37"/>
    <w:rsid w:val="00673C82"/>
    <w:rsid w:val="00673CD2"/>
    <w:rsid w:val="00673E5E"/>
    <w:rsid w:val="00673F0D"/>
    <w:rsid w:val="00673F80"/>
    <w:rsid w:val="00673F89"/>
    <w:rsid w:val="00674019"/>
    <w:rsid w:val="006740F0"/>
    <w:rsid w:val="0067412F"/>
    <w:rsid w:val="006741CD"/>
    <w:rsid w:val="00674222"/>
    <w:rsid w:val="0067423E"/>
    <w:rsid w:val="0067425A"/>
    <w:rsid w:val="006742AE"/>
    <w:rsid w:val="006742BD"/>
    <w:rsid w:val="00674487"/>
    <w:rsid w:val="006744B3"/>
    <w:rsid w:val="00674527"/>
    <w:rsid w:val="00674562"/>
    <w:rsid w:val="006745D0"/>
    <w:rsid w:val="006746DF"/>
    <w:rsid w:val="0067474A"/>
    <w:rsid w:val="00674860"/>
    <w:rsid w:val="006748DA"/>
    <w:rsid w:val="00674900"/>
    <w:rsid w:val="00674963"/>
    <w:rsid w:val="006749E7"/>
    <w:rsid w:val="006749EB"/>
    <w:rsid w:val="00674C65"/>
    <w:rsid w:val="00674C7E"/>
    <w:rsid w:val="00674D63"/>
    <w:rsid w:val="00674DAD"/>
    <w:rsid w:val="00674E01"/>
    <w:rsid w:val="00674E92"/>
    <w:rsid w:val="00674F0E"/>
    <w:rsid w:val="00674F90"/>
    <w:rsid w:val="00675006"/>
    <w:rsid w:val="006750AC"/>
    <w:rsid w:val="006750C8"/>
    <w:rsid w:val="00675122"/>
    <w:rsid w:val="0067514D"/>
    <w:rsid w:val="0067517F"/>
    <w:rsid w:val="006751B2"/>
    <w:rsid w:val="006751CD"/>
    <w:rsid w:val="006751DA"/>
    <w:rsid w:val="00675201"/>
    <w:rsid w:val="00675205"/>
    <w:rsid w:val="00675263"/>
    <w:rsid w:val="006752AA"/>
    <w:rsid w:val="006754D5"/>
    <w:rsid w:val="0067550E"/>
    <w:rsid w:val="00675527"/>
    <w:rsid w:val="00675571"/>
    <w:rsid w:val="006755BC"/>
    <w:rsid w:val="006755FA"/>
    <w:rsid w:val="00675623"/>
    <w:rsid w:val="0067575C"/>
    <w:rsid w:val="006757A2"/>
    <w:rsid w:val="006757C5"/>
    <w:rsid w:val="006757EA"/>
    <w:rsid w:val="00675818"/>
    <w:rsid w:val="00675878"/>
    <w:rsid w:val="006758AA"/>
    <w:rsid w:val="00675902"/>
    <w:rsid w:val="00675921"/>
    <w:rsid w:val="0067592D"/>
    <w:rsid w:val="0067595A"/>
    <w:rsid w:val="0067597E"/>
    <w:rsid w:val="006759CF"/>
    <w:rsid w:val="00675A62"/>
    <w:rsid w:val="00675B9D"/>
    <w:rsid w:val="00675BA8"/>
    <w:rsid w:val="00675C06"/>
    <w:rsid w:val="00675CDB"/>
    <w:rsid w:val="00675D69"/>
    <w:rsid w:val="00675DE0"/>
    <w:rsid w:val="00675DE9"/>
    <w:rsid w:val="00675E04"/>
    <w:rsid w:val="00675E97"/>
    <w:rsid w:val="00675EB5"/>
    <w:rsid w:val="00675EE9"/>
    <w:rsid w:val="00675EEA"/>
    <w:rsid w:val="00675EED"/>
    <w:rsid w:val="00675F23"/>
    <w:rsid w:val="00675FB4"/>
    <w:rsid w:val="00675FC3"/>
    <w:rsid w:val="00676000"/>
    <w:rsid w:val="00676018"/>
    <w:rsid w:val="00676040"/>
    <w:rsid w:val="0067608F"/>
    <w:rsid w:val="00676143"/>
    <w:rsid w:val="006761A1"/>
    <w:rsid w:val="006761BB"/>
    <w:rsid w:val="006762BC"/>
    <w:rsid w:val="00676346"/>
    <w:rsid w:val="0067638E"/>
    <w:rsid w:val="006763BB"/>
    <w:rsid w:val="0067647C"/>
    <w:rsid w:val="00676493"/>
    <w:rsid w:val="006764AB"/>
    <w:rsid w:val="006765AA"/>
    <w:rsid w:val="006765C3"/>
    <w:rsid w:val="006765D0"/>
    <w:rsid w:val="006765F7"/>
    <w:rsid w:val="00676644"/>
    <w:rsid w:val="006766A2"/>
    <w:rsid w:val="0067671D"/>
    <w:rsid w:val="00676726"/>
    <w:rsid w:val="00676759"/>
    <w:rsid w:val="00676782"/>
    <w:rsid w:val="00676795"/>
    <w:rsid w:val="006767B9"/>
    <w:rsid w:val="00676834"/>
    <w:rsid w:val="00676837"/>
    <w:rsid w:val="00676858"/>
    <w:rsid w:val="006769A2"/>
    <w:rsid w:val="00676A66"/>
    <w:rsid w:val="00676A73"/>
    <w:rsid w:val="00676AB9"/>
    <w:rsid w:val="00676ADB"/>
    <w:rsid w:val="00676EA5"/>
    <w:rsid w:val="00676ECC"/>
    <w:rsid w:val="00676FE8"/>
    <w:rsid w:val="00676FF1"/>
    <w:rsid w:val="006770CC"/>
    <w:rsid w:val="0067719C"/>
    <w:rsid w:val="0067727E"/>
    <w:rsid w:val="00677304"/>
    <w:rsid w:val="00677376"/>
    <w:rsid w:val="0067742C"/>
    <w:rsid w:val="006774A2"/>
    <w:rsid w:val="0067751B"/>
    <w:rsid w:val="00677536"/>
    <w:rsid w:val="0067755E"/>
    <w:rsid w:val="0067758E"/>
    <w:rsid w:val="006775D6"/>
    <w:rsid w:val="0067762D"/>
    <w:rsid w:val="006776B0"/>
    <w:rsid w:val="00677873"/>
    <w:rsid w:val="006778F3"/>
    <w:rsid w:val="00677909"/>
    <w:rsid w:val="00677929"/>
    <w:rsid w:val="00677949"/>
    <w:rsid w:val="0067799E"/>
    <w:rsid w:val="00677A1B"/>
    <w:rsid w:val="00677A21"/>
    <w:rsid w:val="00677A31"/>
    <w:rsid w:val="00677A32"/>
    <w:rsid w:val="00677A65"/>
    <w:rsid w:val="00677A70"/>
    <w:rsid w:val="00677A7C"/>
    <w:rsid w:val="00677A9A"/>
    <w:rsid w:val="00677AD2"/>
    <w:rsid w:val="00677B55"/>
    <w:rsid w:val="00677BB4"/>
    <w:rsid w:val="00677BD8"/>
    <w:rsid w:val="00677D12"/>
    <w:rsid w:val="00677D4E"/>
    <w:rsid w:val="00677DF4"/>
    <w:rsid w:val="00677E7F"/>
    <w:rsid w:val="00677F72"/>
    <w:rsid w:val="00677F99"/>
    <w:rsid w:val="00677FD4"/>
    <w:rsid w:val="006800A8"/>
    <w:rsid w:val="00680208"/>
    <w:rsid w:val="0068023F"/>
    <w:rsid w:val="006802DD"/>
    <w:rsid w:val="0068037A"/>
    <w:rsid w:val="0068037D"/>
    <w:rsid w:val="006803CF"/>
    <w:rsid w:val="006803F5"/>
    <w:rsid w:val="006804D2"/>
    <w:rsid w:val="00680504"/>
    <w:rsid w:val="00680599"/>
    <w:rsid w:val="006805C6"/>
    <w:rsid w:val="006805D2"/>
    <w:rsid w:val="0068066F"/>
    <w:rsid w:val="00680697"/>
    <w:rsid w:val="006806AE"/>
    <w:rsid w:val="006806FA"/>
    <w:rsid w:val="00680754"/>
    <w:rsid w:val="006807F8"/>
    <w:rsid w:val="00680870"/>
    <w:rsid w:val="006808B4"/>
    <w:rsid w:val="006808E7"/>
    <w:rsid w:val="006808FB"/>
    <w:rsid w:val="00680967"/>
    <w:rsid w:val="00680A46"/>
    <w:rsid w:val="00680A7F"/>
    <w:rsid w:val="00680A9E"/>
    <w:rsid w:val="00680AD1"/>
    <w:rsid w:val="00680BB2"/>
    <w:rsid w:val="00680BFB"/>
    <w:rsid w:val="00680CAD"/>
    <w:rsid w:val="00680D3A"/>
    <w:rsid w:val="00680DC8"/>
    <w:rsid w:val="00680E3F"/>
    <w:rsid w:val="00680F05"/>
    <w:rsid w:val="00680F16"/>
    <w:rsid w:val="00680F4D"/>
    <w:rsid w:val="00680F6E"/>
    <w:rsid w:val="0068106F"/>
    <w:rsid w:val="006810C4"/>
    <w:rsid w:val="00681117"/>
    <w:rsid w:val="006812F3"/>
    <w:rsid w:val="006812F7"/>
    <w:rsid w:val="00681361"/>
    <w:rsid w:val="0068138D"/>
    <w:rsid w:val="0068143B"/>
    <w:rsid w:val="006814A6"/>
    <w:rsid w:val="006814B6"/>
    <w:rsid w:val="006814ED"/>
    <w:rsid w:val="00681523"/>
    <w:rsid w:val="006815BC"/>
    <w:rsid w:val="0068160F"/>
    <w:rsid w:val="00681616"/>
    <w:rsid w:val="0068168C"/>
    <w:rsid w:val="006816E1"/>
    <w:rsid w:val="0068172B"/>
    <w:rsid w:val="006818F4"/>
    <w:rsid w:val="00681B40"/>
    <w:rsid w:val="00681C1B"/>
    <w:rsid w:val="00681C67"/>
    <w:rsid w:val="00681C99"/>
    <w:rsid w:val="00681CB2"/>
    <w:rsid w:val="00681CCF"/>
    <w:rsid w:val="00681DBC"/>
    <w:rsid w:val="00681DE8"/>
    <w:rsid w:val="00681FD8"/>
    <w:rsid w:val="0068210A"/>
    <w:rsid w:val="0068213E"/>
    <w:rsid w:val="006821A9"/>
    <w:rsid w:val="006821C3"/>
    <w:rsid w:val="0068220A"/>
    <w:rsid w:val="0068220E"/>
    <w:rsid w:val="00682253"/>
    <w:rsid w:val="00682269"/>
    <w:rsid w:val="00682303"/>
    <w:rsid w:val="006823AA"/>
    <w:rsid w:val="006823CE"/>
    <w:rsid w:val="006823FE"/>
    <w:rsid w:val="00682623"/>
    <w:rsid w:val="00682659"/>
    <w:rsid w:val="006826B0"/>
    <w:rsid w:val="00682736"/>
    <w:rsid w:val="0068273E"/>
    <w:rsid w:val="0068278E"/>
    <w:rsid w:val="006827A1"/>
    <w:rsid w:val="00682882"/>
    <w:rsid w:val="006828B2"/>
    <w:rsid w:val="0068290E"/>
    <w:rsid w:val="0068290F"/>
    <w:rsid w:val="006829E4"/>
    <w:rsid w:val="00682AA2"/>
    <w:rsid w:val="00682AA8"/>
    <w:rsid w:val="00682B46"/>
    <w:rsid w:val="00682BDD"/>
    <w:rsid w:val="00682D4B"/>
    <w:rsid w:val="00682E08"/>
    <w:rsid w:val="00682F1E"/>
    <w:rsid w:val="0068305B"/>
    <w:rsid w:val="00683079"/>
    <w:rsid w:val="00683155"/>
    <w:rsid w:val="006831D2"/>
    <w:rsid w:val="006831FF"/>
    <w:rsid w:val="00683264"/>
    <w:rsid w:val="006832AA"/>
    <w:rsid w:val="00683324"/>
    <w:rsid w:val="00683371"/>
    <w:rsid w:val="00683377"/>
    <w:rsid w:val="0068337A"/>
    <w:rsid w:val="00683397"/>
    <w:rsid w:val="006833F6"/>
    <w:rsid w:val="00683463"/>
    <w:rsid w:val="0068346B"/>
    <w:rsid w:val="0068354B"/>
    <w:rsid w:val="00683550"/>
    <w:rsid w:val="006835CB"/>
    <w:rsid w:val="006835EE"/>
    <w:rsid w:val="006835F1"/>
    <w:rsid w:val="0068365C"/>
    <w:rsid w:val="00683686"/>
    <w:rsid w:val="0068369D"/>
    <w:rsid w:val="006836B3"/>
    <w:rsid w:val="006836BA"/>
    <w:rsid w:val="00683794"/>
    <w:rsid w:val="006837AA"/>
    <w:rsid w:val="00683821"/>
    <w:rsid w:val="00683847"/>
    <w:rsid w:val="006838BD"/>
    <w:rsid w:val="006838C0"/>
    <w:rsid w:val="006838D1"/>
    <w:rsid w:val="0068392B"/>
    <w:rsid w:val="0068394A"/>
    <w:rsid w:val="0068397C"/>
    <w:rsid w:val="006839AF"/>
    <w:rsid w:val="006839E5"/>
    <w:rsid w:val="00683A13"/>
    <w:rsid w:val="00683A45"/>
    <w:rsid w:val="00683AE0"/>
    <w:rsid w:val="00683B51"/>
    <w:rsid w:val="00683B91"/>
    <w:rsid w:val="00683D53"/>
    <w:rsid w:val="00683D56"/>
    <w:rsid w:val="00683DB2"/>
    <w:rsid w:val="00683E5C"/>
    <w:rsid w:val="00683EBF"/>
    <w:rsid w:val="00683EDE"/>
    <w:rsid w:val="0068401D"/>
    <w:rsid w:val="00684025"/>
    <w:rsid w:val="0068419D"/>
    <w:rsid w:val="006841DC"/>
    <w:rsid w:val="0068420B"/>
    <w:rsid w:val="0068420D"/>
    <w:rsid w:val="006843E2"/>
    <w:rsid w:val="006844EC"/>
    <w:rsid w:val="00684544"/>
    <w:rsid w:val="00684549"/>
    <w:rsid w:val="006845FC"/>
    <w:rsid w:val="006846B7"/>
    <w:rsid w:val="0068473C"/>
    <w:rsid w:val="0068482B"/>
    <w:rsid w:val="0068483A"/>
    <w:rsid w:val="00684922"/>
    <w:rsid w:val="0068497C"/>
    <w:rsid w:val="006849B0"/>
    <w:rsid w:val="006849B6"/>
    <w:rsid w:val="006849E7"/>
    <w:rsid w:val="00684A17"/>
    <w:rsid w:val="00684AAD"/>
    <w:rsid w:val="00684AD0"/>
    <w:rsid w:val="00684B24"/>
    <w:rsid w:val="00684B74"/>
    <w:rsid w:val="00684BAB"/>
    <w:rsid w:val="00684BDA"/>
    <w:rsid w:val="00684C4B"/>
    <w:rsid w:val="00684C7B"/>
    <w:rsid w:val="00684CDB"/>
    <w:rsid w:val="00684CF7"/>
    <w:rsid w:val="00684CF8"/>
    <w:rsid w:val="00684CFA"/>
    <w:rsid w:val="00684D0F"/>
    <w:rsid w:val="00684D2D"/>
    <w:rsid w:val="00684D3E"/>
    <w:rsid w:val="00684D52"/>
    <w:rsid w:val="00684D7A"/>
    <w:rsid w:val="00684D8E"/>
    <w:rsid w:val="00684E03"/>
    <w:rsid w:val="00684E06"/>
    <w:rsid w:val="00684E2C"/>
    <w:rsid w:val="00684E7E"/>
    <w:rsid w:val="00684E9C"/>
    <w:rsid w:val="00684EB6"/>
    <w:rsid w:val="00684EB7"/>
    <w:rsid w:val="00684EC5"/>
    <w:rsid w:val="00684F63"/>
    <w:rsid w:val="00684F92"/>
    <w:rsid w:val="00685002"/>
    <w:rsid w:val="0068502D"/>
    <w:rsid w:val="006850B3"/>
    <w:rsid w:val="006850DB"/>
    <w:rsid w:val="00685211"/>
    <w:rsid w:val="00685239"/>
    <w:rsid w:val="00685252"/>
    <w:rsid w:val="0068527E"/>
    <w:rsid w:val="0068529E"/>
    <w:rsid w:val="006852B3"/>
    <w:rsid w:val="006852C2"/>
    <w:rsid w:val="006852D6"/>
    <w:rsid w:val="006852EB"/>
    <w:rsid w:val="00685322"/>
    <w:rsid w:val="00685333"/>
    <w:rsid w:val="0068534B"/>
    <w:rsid w:val="0068546C"/>
    <w:rsid w:val="00685478"/>
    <w:rsid w:val="0068549C"/>
    <w:rsid w:val="006854C7"/>
    <w:rsid w:val="00685583"/>
    <w:rsid w:val="00685591"/>
    <w:rsid w:val="006855CE"/>
    <w:rsid w:val="006855E3"/>
    <w:rsid w:val="00685626"/>
    <w:rsid w:val="006856F7"/>
    <w:rsid w:val="0068580C"/>
    <w:rsid w:val="0068585A"/>
    <w:rsid w:val="00685928"/>
    <w:rsid w:val="006859A8"/>
    <w:rsid w:val="006859F0"/>
    <w:rsid w:val="00685AA1"/>
    <w:rsid w:val="00685AF6"/>
    <w:rsid w:val="00685B31"/>
    <w:rsid w:val="00685BB4"/>
    <w:rsid w:val="00685BCF"/>
    <w:rsid w:val="00685C29"/>
    <w:rsid w:val="00685CAE"/>
    <w:rsid w:val="00685D11"/>
    <w:rsid w:val="00685D6E"/>
    <w:rsid w:val="00685E0C"/>
    <w:rsid w:val="00685F93"/>
    <w:rsid w:val="00685F97"/>
    <w:rsid w:val="00686051"/>
    <w:rsid w:val="00686057"/>
    <w:rsid w:val="00686077"/>
    <w:rsid w:val="006860FD"/>
    <w:rsid w:val="00686115"/>
    <w:rsid w:val="006861CA"/>
    <w:rsid w:val="00686303"/>
    <w:rsid w:val="00686320"/>
    <w:rsid w:val="006863CE"/>
    <w:rsid w:val="00686460"/>
    <w:rsid w:val="00686461"/>
    <w:rsid w:val="006864D9"/>
    <w:rsid w:val="006864DB"/>
    <w:rsid w:val="00686582"/>
    <w:rsid w:val="006866BF"/>
    <w:rsid w:val="006866CC"/>
    <w:rsid w:val="00686770"/>
    <w:rsid w:val="006867EF"/>
    <w:rsid w:val="006868CB"/>
    <w:rsid w:val="0068693B"/>
    <w:rsid w:val="00686A14"/>
    <w:rsid w:val="00686A41"/>
    <w:rsid w:val="00686A87"/>
    <w:rsid w:val="00686BA2"/>
    <w:rsid w:val="00686CCA"/>
    <w:rsid w:val="00686CCE"/>
    <w:rsid w:val="00686D5E"/>
    <w:rsid w:val="00686D98"/>
    <w:rsid w:val="00686E47"/>
    <w:rsid w:val="00686E8C"/>
    <w:rsid w:val="00686EE0"/>
    <w:rsid w:val="00686EE7"/>
    <w:rsid w:val="00686F73"/>
    <w:rsid w:val="00686FEC"/>
    <w:rsid w:val="0068708E"/>
    <w:rsid w:val="006870B3"/>
    <w:rsid w:val="0068724E"/>
    <w:rsid w:val="006872AE"/>
    <w:rsid w:val="006872CE"/>
    <w:rsid w:val="006872D2"/>
    <w:rsid w:val="0068734D"/>
    <w:rsid w:val="00687375"/>
    <w:rsid w:val="006873CA"/>
    <w:rsid w:val="00687485"/>
    <w:rsid w:val="006874AD"/>
    <w:rsid w:val="006874E2"/>
    <w:rsid w:val="006874FA"/>
    <w:rsid w:val="00687519"/>
    <w:rsid w:val="006875F1"/>
    <w:rsid w:val="00687601"/>
    <w:rsid w:val="00687622"/>
    <w:rsid w:val="006876BE"/>
    <w:rsid w:val="006876D8"/>
    <w:rsid w:val="006877EA"/>
    <w:rsid w:val="00687848"/>
    <w:rsid w:val="00687870"/>
    <w:rsid w:val="00687889"/>
    <w:rsid w:val="00687911"/>
    <w:rsid w:val="0068796B"/>
    <w:rsid w:val="006879F4"/>
    <w:rsid w:val="00687AAD"/>
    <w:rsid w:val="00687B07"/>
    <w:rsid w:val="00687B3C"/>
    <w:rsid w:val="00687B5E"/>
    <w:rsid w:val="00687B95"/>
    <w:rsid w:val="00687BF4"/>
    <w:rsid w:val="00687C1A"/>
    <w:rsid w:val="00687C34"/>
    <w:rsid w:val="00687C3F"/>
    <w:rsid w:val="00687CDA"/>
    <w:rsid w:val="00687DEE"/>
    <w:rsid w:val="00687E1B"/>
    <w:rsid w:val="00687F68"/>
    <w:rsid w:val="00687F98"/>
    <w:rsid w:val="00687FC7"/>
    <w:rsid w:val="00687FEB"/>
    <w:rsid w:val="0069006C"/>
    <w:rsid w:val="00690094"/>
    <w:rsid w:val="006900C4"/>
    <w:rsid w:val="006900F4"/>
    <w:rsid w:val="00690120"/>
    <w:rsid w:val="00690134"/>
    <w:rsid w:val="0069013A"/>
    <w:rsid w:val="0069014A"/>
    <w:rsid w:val="006902CC"/>
    <w:rsid w:val="00690364"/>
    <w:rsid w:val="006903BF"/>
    <w:rsid w:val="0069043B"/>
    <w:rsid w:val="00690579"/>
    <w:rsid w:val="00690583"/>
    <w:rsid w:val="00690590"/>
    <w:rsid w:val="00690633"/>
    <w:rsid w:val="00690635"/>
    <w:rsid w:val="006906C9"/>
    <w:rsid w:val="00690748"/>
    <w:rsid w:val="00690792"/>
    <w:rsid w:val="006907F3"/>
    <w:rsid w:val="006908FA"/>
    <w:rsid w:val="00690917"/>
    <w:rsid w:val="0069092C"/>
    <w:rsid w:val="0069094E"/>
    <w:rsid w:val="006909B3"/>
    <w:rsid w:val="006909D8"/>
    <w:rsid w:val="00690A25"/>
    <w:rsid w:val="00690A6E"/>
    <w:rsid w:val="00690A80"/>
    <w:rsid w:val="00690B5B"/>
    <w:rsid w:val="00690B9B"/>
    <w:rsid w:val="00690BB1"/>
    <w:rsid w:val="00690BC9"/>
    <w:rsid w:val="00690BEB"/>
    <w:rsid w:val="00690BF0"/>
    <w:rsid w:val="00690C36"/>
    <w:rsid w:val="00690C48"/>
    <w:rsid w:val="00690CEF"/>
    <w:rsid w:val="00690D3E"/>
    <w:rsid w:val="00690D71"/>
    <w:rsid w:val="00690D96"/>
    <w:rsid w:val="00690DBF"/>
    <w:rsid w:val="00690E0B"/>
    <w:rsid w:val="00690E48"/>
    <w:rsid w:val="00690E8C"/>
    <w:rsid w:val="00690E92"/>
    <w:rsid w:val="00690FA3"/>
    <w:rsid w:val="00691070"/>
    <w:rsid w:val="00691192"/>
    <w:rsid w:val="00691281"/>
    <w:rsid w:val="006912DA"/>
    <w:rsid w:val="0069133B"/>
    <w:rsid w:val="0069137E"/>
    <w:rsid w:val="006913A0"/>
    <w:rsid w:val="006913E3"/>
    <w:rsid w:val="00691408"/>
    <w:rsid w:val="0069148E"/>
    <w:rsid w:val="006914E6"/>
    <w:rsid w:val="0069151F"/>
    <w:rsid w:val="00691524"/>
    <w:rsid w:val="00691555"/>
    <w:rsid w:val="00691614"/>
    <w:rsid w:val="0069163E"/>
    <w:rsid w:val="00691651"/>
    <w:rsid w:val="00691781"/>
    <w:rsid w:val="006917F2"/>
    <w:rsid w:val="00691831"/>
    <w:rsid w:val="00691837"/>
    <w:rsid w:val="00691860"/>
    <w:rsid w:val="006918BE"/>
    <w:rsid w:val="006918C4"/>
    <w:rsid w:val="00691928"/>
    <w:rsid w:val="006919CC"/>
    <w:rsid w:val="00691A12"/>
    <w:rsid w:val="00691A24"/>
    <w:rsid w:val="00691A57"/>
    <w:rsid w:val="00691AF7"/>
    <w:rsid w:val="00691B18"/>
    <w:rsid w:val="00691B1E"/>
    <w:rsid w:val="00691B8C"/>
    <w:rsid w:val="00691BB6"/>
    <w:rsid w:val="00691BFE"/>
    <w:rsid w:val="00691D0C"/>
    <w:rsid w:val="00691D66"/>
    <w:rsid w:val="00691E5F"/>
    <w:rsid w:val="00691EC2"/>
    <w:rsid w:val="00691F55"/>
    <w:rsid w:val="00691FD7"/>
    <w:rsid w:val="0069200C"/>
    <w:rsid w:val="0069204B"/>
    <w:rsid w:val="006920DA"/>
    <w:rsid w:val="00692137"/>
    <w:rsid w:val="00692149"/>
    <w:rsid w:val="00692180"/>
    <w:rsid w:val="006921E8"/>
    <w:rsid w:val="00692236"/>
    <w:rsid w:val="0069227B"/>
    <w:rsid w:val="006922D4"/>
    <w:rsid w:val="006922DE"/>
    <w:rsid w:val="00692324"/>
    <w:rsid w:val="00692353"/>
    <w:rsid w:val="006923AD"/>
    <w:rsid w:val="006923B7"/>
    <w:rsid w:val="0069241E"/>
    <w:rsid w:val="00692435"/>
    <w:rsid w:val="0069248C"/>
    <w:rsid w:val="006924B1"/>
    <w:rsid w:val="006924C5"/>
    <w:rsid w:val="006924E8"/>
    <w:rsid w:val="0069252A"/>
    <w:rsid w:val="00692545"/>
    <w:rsid w:val="00692564"/>
    <w:rsid w:val="00692568"/>
    <w:rsid w:val="00692597"/>
    <w:rsid w:val="00692610"/>
    <w:rsid w:val="00692628"/>
    <w:rsid w:val="006926BC"/>
    <w:rsid w:val="006926FB"/>
    <w:rsid w:val="00692707"/>
    <w:rsid w:val="0069276E"/>
    <w:rsid w:val="006927F2"/>
    <w:rsid w:val="0069282E"/>
    <w:rsid w:val="006928BF"/>
    <w:rsid w:val="006928E7"/>
    <w:rsid w:val="00692945"/>
    <w:rsid w:val="00692946"/>
    <w:rsid w:val="0069298C"/>
    <w:rsid w:val="006929D6"/>
    <w:rsid w:val="00692A19"/>
    <w:rsid w:val="00692A1A"/>
    <w:rsid w:val="00692A1F"/>
    <w:rsid w:val="00692A60"/>
    <w:rsid w:val="00692B19"/>
    <w:rsid w:val="00692BD3"/>
    <w:rsid w:val="00692BF9"/>
    <w:rsid w:val="00692C20"/>
    <w:rsid w:val="00692C57"/>
    <w:rsid w:val="00692CE6"/>
    <w:rsid w:val="00692CF9"/>
    <w:rsid w:val="00692D59"/>
    <w:rsid w:val="00692DFC"/>
    <w:rsid w:val="00692E1E"/>
    <w:rsid w:val="00692F9D"/>
    <w:rsid w:val="00693023"/>
    <w:rsid w:val="0069305E"/>
    <w:rsid w:val="00693074"/>
    <w:rsid w:val="0069309E"/>
    <w:rsid w:val="00693122"/>
    <w:rsid w:val="0069314C"/>
    <w:rsid w:val="0069316D"/>
    <w:rsid w:val="006931D9"/>
    <w:rsid w:val="006932AB"/>
    <w:rsid w:val="006932D3"/>
    <w:rsid w:val="00693574"/>
    <w:rsid w:val="00693596"/>
    <w:rsid w:val="006935B1"/>
    <w:rsid w:val="006935DB"/>
    <w:rsid w:val="0069369D"/>
    <w:rsid w:val="006936D2"/>
    <w:rsid w:val="0069372D"/>
    <w:rsid w:val="006937C8"/>
    <w:rsid w:val="00693874"/>
    <w:rsid w:val="0069390D"/>
    <w:rsid w:val="0069392B"/>
    <w:rsid w:val="006939BD"/>
    <w:rsid w:val="006939FB"/>
    <w:rsid w:val="00693AC9"/>
    <w:rsid w:val="00693BC6"/>
    <w:rsid w:val="00693CF6"/>
    <w:rsid w:val="00693D08"/>
    <w:rsid w:val="00693D1D"/>
    <w:rsid w:val="00693D7C"/>
    <w:rsid w:val="00693D97"/>
    <w:rsid w:val="00693DCD"/>
    <w:rsid w:val="00693E0A"/>
    <w:rsid w:val="00693E0E"/>
    <w:rsid w:val="00693E6C"/>
    <w:rsid w:val="00693F4A"/>
    <w:rsid w:val="00693FE2"/>
    <w:rsid w:val="0069402D"/>
    <w:rsid w:val="0069403D"/>
    <w:rsid w:val="00694041"/>
    <w:rsid w:val="0069407A"/>
    <w:rsid w:val="006940D7"/>
    <w:rsid w:val="006941E6"/>
    <w:rsid w:val="0069435A"/>
    <w:rsid w:val="00694366"/>
    <w:rsid w:val="00694413"/>
    <w:rsid w:val="00694476"/>
    <w:rsid w:val="00694515"/>
    <w:rsid w:val="00694534"/>
    <w:rsid w:val="0069456D"/>
    <w:rsid w:val="0069458F"/>
    <w:rsid w:val="006945FA"/>
    <w:rsid w:val="0069461A"/>
    <w:rsid w:val="0069462A"/>
    <w:rsid w:val="00694636"/>
    <w:rsid w:val="0069464B"/>
    <w:rsid w:val="00694799"/>
    <w:rsid w:val="006947CC"/>
    <w:rsid w:val="006947E2"/>
    <w:rsid w:val="006947FB"/>
    <w:rsid w:val="00694891"/>
    <w:rsid w:val="00694904"/>
    <w:rsid w:val="00694975"/>
    <w:rsid w:val="00694A93"/>
    <w:rsid w:val="00694BEF"/>
    <w:rsid w:val="00694CAF"/>
    <w:rsid w:val="00694CDB"/>
    <w:rsid w:val="00694CF9"/>
    <w:rsid w:val="00694DA2"/>
    <w:rsid w:val="00694E1E"/>
    <w:rsid w:val="00694E91"/>
    <w:rsid w:val="00694ED4"/>
    <w:rsid w:val="00694FC6"/>
    <w:rsid w:val="00694FE0"/>
    <w:rsid w:val="00695009"/>
    <w:rsid w:val="0069501F"/>
    <w:rsid w:val="00695040"/>
    <w:rsid w:val="0069509A"/>
    <w:rsid w:val="00695173"/>
    <w:rsid w:val="00695215"/>
    <w:rsid w:val="006952BE"/>
    <w:rsid w:val="006952D6"/>
    <w:rsid w:val="006952DA"/>
    <w:rsid w:val="0069540C"/>
    <w:rsid w:val="0069544C"/>
    <w:rsid w:val="0069547F"/>
    <w:rsid w:val="00695490"/>
    <w:rsid w:val="0069553C"/>
    <w:rsid w:val="00695553"/>
    <w:rsid w:val="00695557"/>
    <w:rsid w:val="0069556E"/>
    <w:rsid w:val="0069556F"/>
    <w:rsid w:val="006955B4"/>
    <w:rsid w:val="00695605"/>
    <w:rsid w:val="00695622"/>
    <w:rsid w:val="00695656"/>
    <w:rsid w:val="006956A3"/>
    <w:rsid w:val="006956DA"/>
    <w:rsid w:val="0069571C"/>
    <w:rsid w:val="00695723"/>
    <w:rsid w:val="00695726"/>
    <w:rsid w:val="00695804"/>
    <w:rsid w:val="006958F9"/>
    <w:rsid w:val="00695900"/>
    <w:rsid w:val="00695911"/>
    <w:rsid w:val="00695927"/>
    <w:rsid w:val="006959D7"/>
    <w:rsid w:val="006959FE"/>
    <w:rsid w:val="00695A1C"/>
    <w:rsid w:val="00695AD4"/>
    <w:rsid w:val="00695B87"/>
    <w:rsid w:val="00695C45"/>
    <w:rsid w:val="00695C5D"/>
    <w:rsid w:val="00695C8C"/>
    <w:rsid w:val="00695CE3"/>
    <w:rsid w:val="00695DFC"/>
    <w:rsid w:val="00695ED0"/>
    <w:rsid w:val="00695F96"/>
    <w:rsid w:val="00695FCB"/>
    <w:rsid w:val="00695FDE"/>
    <w:rsid w:val="0069602C"/>
    <w:rsid w:val="006960AD"/>
    <w:rsid w:val="006960FA"/>
    <w:rsid w:val="00696119"/>
    <w:rsid w:val="00696177"/>
    <w:rsid w:val="006961BB"/>
    <w:rsid w:val="0069623A"/>
    <w:rsid w:val="006962C7"/>
    <w:rsid w:val="006962EC"/>
    <w:rsid w:val="00696316"/>
    <w:rsid w:val="00696345"/>
    <w:rsid w:val="00696396"/>
    <w:rsid w:val="006963E1"/>
    <w:rsid w:val="006963E9"/>
    <w:rsid w:val="00696436"/>
    <w:rsid w:val="0069644F"/>
    <w:rsid w:val="006964B2"/>
    <w:rsid w:val="006964CD"/>
    <w:rsid w:val="00696587"/>
    <w:rsid w:val="00696593"/>
    <w:rsid w:val="006965FE"/>
    <w:rsid w:val="006966BD"/>
    <w:rsid w:val="0069675B"/>
    <w:rsid w:val="006967A0"/>
    <w:rsid w:val="006968CA"/>
    <w:rsid w:val="006968E1"/>
    <w:rsid w:val="00696994"/>
    <w:rsid w:val="00696A7F"/>
    <w:rsid w:val="00696B03"/>
    <w:rsid w:val="00696B07"/>
    <w:rsid w:val="00696BF9"/>
    <w:rsid w:val="00696BFE"/>
    <w:rsid w:val="00696C4F"/>
    <w:rsid w:val="00696CA0"/>
    <w:rsid w:val="00696CA7"/>
    <w:rsid w:val="00696CB4"/>
    <w:rsid w:val="00696D8A"/>
    <w:rsid w:val="00696DE9"/>
    <w:rsid w:val="00696DF6"/>
    <w:rsid w:val="00696EA4"/>
    <w:rsid w:val="00696F26"/>
    <w:rsid w:val="00697114"/>
    <w:rsid w:val="0069712D"/>
    <w:rsid w:val="00697191"/>
    <w:rsid w:val="006971AA"/>
    <w:rsid w:val="006971CC"/>
    <w:rsid w:val="006971F1"/>
    <w:rsid w:val="00697212"/>
    <w:rsid w:val="0069729E"/>
    <w:rsid w:val="00697317"/>
    <w:rsid w:val="0069731F"/>
    <w:rsid w:val="00697358"/>
    <w:rsid w:val="0069736E"/>
    <w:rsid w:val="0069737C"/>
    <w:rsid w:val="006973BF"/>
    <w:rsid w:val="0069740C"/>
    <w:rsid w:val="00697416"/>
    <w:rsid w:val="00697479"/>
    <w:rsid w:val="006974AC"/>
    <w:rsid w:val="006974D2"/>
    <w:rsid w:val="006974DB"/>
    <w:rsid w:val="00697515"/>
    <w:rsid w:val="0069754D"/>
    <w:rsid w:val="006975CB"/>
    <w:rsid w:val="006975EA"/>
    <w:rsid w:val="0069761D"/>
    <w:rsid w:val="00697632"/>
    <w:rsid w:val="00697667"/>
    <w:rsid w:val="006976F3"/>
    <w:rsid w:val="00697782"/>
    <w:rsid w:val="0069779F"/>
    <w:rsid w:val="006977E0"/>
    <w:rsid w:val="00697806"/>
    <w:rsid w:val="00697842"/>
    <w:rsid w:val="00697852"/>
    <w:rsid w:val="00697869"/>
    <w:rsid w:val="0069789F"/>
    <w:rsid w:val="0069794A"/>
    <w:rsid w:val="00697A27"/>
    <w:rsid w:val="00697A30"/>
    <w:rsid w:val="00697A42"/>
    <w:rsid w:val="00697AA8"/>
    <w:rsid w:val="00697B55"/>
    <w:rsid w:val="00697BF2"/>
    <w:rsid w:val="00697C2C"/>
    <w:rsid w:val="00697C41"/>
    <w:rsid w:val="00697D84"/>
    <w:rsid w:val="00697DD8"/>
    <w:rsid w:val="00697DF0"/>
    <w:rsid w:val="00697E21"/>
    <w:rsid w:val="00697E31"/>
    <w:rsid w:val="00697EE3"/>
    <w:rsid w:val="00697FB5"/>
    <w:rsid w:val="00697FBE"/>
    <w:rsid w:val="006A007F"/>
    <w:rsid w:val="006A00A1"/>
    <w:rsid w:val="006A0141"/>
    <w:rsid w:val="006A0148"/>
    <w:rsid w:val="006A01BB"/>
    <w:rsid w:val="006A020D"/>
    <w:rsid w:val="006A031D"/>
    <w:rsid w:val="006A0339"/>
    <w:rsid w:val="006A0447"/>
    <w:rsid w:val="006A0520"/>
    <w:rsid w:val="006A05AF"/>
    <w:rsid w:val="006A05E0"/>
    <w:rsid w:val="006A0611"/>
    <w:rsid w:val="006A0671"/>
    <w:rsid w:val="006A06A0"/>
    <w:rsid w:val="006A0706"/>
    <w:rsid w:val="006A0745"/>
    <w:rsid w:val="006A07E9"/>
    <w:rsid w:val="006A0801"/>
    <w:rsid w:val="006A0807"/>
    <w:rsid w:val="006A082D"/>
    <w:rsid w:val="006A08AA"/>
    <w:rsid w:val="006A08E6"/>
    <w:rsid w:val="006A092D"/>
    <w:rsid w:val="006A0945"/>
    <w:rsid w:val="006A095E"/>
    <w:rsid w:val="006A0A1F"/>
    <w:rsid w:val="006A0A2B"/>
    <w:rsid w:val="006A0A7E"/>
    <w:rsid w:val="006A0A8A"/>
    <w:rsid w:val="006A0B0B"/>
    <w:rsid w:val="006A0B80"/>
    <w:rsid w:val="006A0B93"/>
    <w:rsid w:val="006A0BDC"/>
    <w:rsid w:val="006A0BEE"/>
    <w:rsid w:val="006A0C09"/>
    <w:rsid w:val="006A0C12"/>
    <w:rsid w:val="006A0CA9"/>
    <w:rsid w:val="006A0CAD"/>
    <w:rsid w:val="006A0CDA"/>
    <w:rsid w:val="006A0D37"/>
    <w:rsid w:val="006A0D48"/>
    <w:rsid w:val="006A0D4F"/>
    <w:rsid w:val="006A0E36"/>
    <w:rsid w:val="006A0ECA"/>
    <w:rsid w:val="006A0EDD"/>
    <w:rsid w:val="006A10D7"/>
    <w:rsid w:val="006A10DB"/>
    <w:rsid w:val="006A1111"/>
    <w:rsid w:val="006A116F"/>
    <w:rsid w:val="006A117C"/>
    <w:rsid w:val="006A1183"/>
    <w:rsid w:val="006A1319"/>
    <w:rsid w:val="006A133B"/>
    <w:rsid w:val="006A1399"/>
    <w:rsid w:val="006A13B4"/>
    <w:rsid w:val="006A13EF"/>
    <w:rsid w:val="006A1464"/>
    <w:rsid w:val="006A1467"/>
    <w:rsid w:val="006A149C"/>
    <w:rsid w:val="006A14A4"/>
    <w:rsid w:val="006A14BD"/>
    <w:rsid w:val="006A1552"/>
    <w:rsid w:val="006A15AC"/>
    <w:rsid w:val="006A15B3"/>
    <w:rsid w:val="006A16BC"/>
    <w:rsid w:val="006A17BF"/>
    <w:rsid w:val="006A17D1"/>
    <w:rsid w:val="006A1877"/>
    <w:rsid w:val="006A1895"/>
    <w:rsid w:val="006A18A4"/>
    <w:rsid w:val="006A18A9"/>
    <w:rsid w:val="006A193E"/>
    <w:rsid w:val="006A1A74"/>
    <w:rsid w:val="006A1B75"/>
    <w:rsid w:val="006A1B8A"/>
    <w:rsid w:val="006A1BEE"/>
    <w:rsid w:val="006A1D28"/>
    <w:rsid w:val="006A1D55"/>
    <w:rsid w:val="006A1D5F"/>
    <w:rsid w:val="006A1DAE"/>
    <w:rsid w:val="006A1DB5"/>
    <w:rsid w:val="006A1E28"/>
    <w:rsid w:val="006A1E5D"/>
    <w:rsid w:val="006A1E9C"/>
    <w:rsid w:val="006A1ED9"/>
    <w:rsid w:val="006A1F24"/>
    <w:rsid w:val="006A1F67"/>
    <w:rsid w:val="006A2069"/>
    <w:rsid w:val="006A208C"/>
    <w:rsid w:val="006A20E4"/>
    <w:rsid w:val="006A21B5"/>
    <w:rsid w:val="006A2350"/>
    <w:rsid w:val="006A2356"/>
    <w:rsid w:val="006A23BC"/>
    <w:rsid w:val="006A241F"/>
    <w:rsid w:val="006A2432"/>
    <w:rsid w:val="006A2453"/>
    <w:rsid w:val="006A2459"/>
    <w:rsid w:val="006A2654"/>
    <w:rsid w:val="006A26DB"/>
    <w:rsid w:val="006A26DD"/>
    <w:rsid w:val="006A26F2"/>
    <w:rsid w:val="006A26F4"/>
    <w:rsid w:val="006A273B"/>
    <w:rsid w:val="006A27E9"/>
    <w:rsid w:val="006A282E"/>
    <w:rsid w:val="006A29AB"/>
    <w:rsid w:val="006A29BD"/>
    <w:rsid w:val="006A29BE"/>
    <w:rsid w:val="006A29C7"/>
    <w:rsid w:val="006A2AA9"/>
    <w:rsid w:val="006A2B54"/>
    <w:rsid w:val="006A2B6B"/>
    <w:rsid w:val="006A2C27"/>
    <w:rsid w:val="006A2C9D"/>
    <w:rsid w:val="006A2CF0"/>
    <w:rsid w:val="006A2CF1"/>
    <w:rsid w:val="006A2D0B"/>
    <w:rsid w:val="006A2D0F"/>
    <w:rsid w:val="006A2DDC"/>
    <w:rsid w:val="006A2DE0"/>
    <w:rsid w:val="006A2E10"/>
    <w:rsid w:val="006A2E6C"/>
    <w:rsid w:val="006A2EDC"/>
    <w:rsid w:val="006A2EDF"/>
    <w:rsid w:val="006A2F20"/>
    <w:rsid w:val="006A3054"/>
    <w:rsid w:val="006A3140"/>
    <w:rsid w:val="006A3142"/>
    <w:rsid w:val="006A3242"/>
    <w:rsid w:val="006A324F"/>
    <w:rsid w:val="006A32EC"/>
    <w:rsid w:val="006A3394"/>
    <w:rsid w:val="006A343E"/>
    <w:rsid w:val="006A349F"/>
    <w:rsid w:val="006A361D"/>
    <w:rsid w:val="006A36C6"/>
    <w:rsid w:val="006A378C"/>
    <w:rsid w:val="006A38BC"/>
    <w:rsid w:val="006A39D4"/>
    <w:rsid w:val="006A3A18"/>
    <w:rsid w:val="006A3B29"/>
    <w:rsid w:val="006A3C6E"/>
    <w:rsid w:val="006A3D0E"/>
    <w:rsid w:val="006A3D2C"/>
    <w:rsid w:val="006A3D68"/>
    <w:rsid w:val="006A3EA8"/>
    <w:rsid w:val="006A3EB0"/>
    <w:rsid w:val="006A3F46"/>
    <w:rsid w:val="006A3F5E"/>
    <w:rsid w:val="006A3FCF"/>
    <w:rsid w:val="006A3FF7"/>
    <w:rsid w:val="006A407D"/>
    <w:rsid w:val="006A40AF"/>
    <w:rsid w:val="006A40CD"/>
    <w:rsid w:val="006A411D"/>
    <w:rsid w:val="006A4133"/>
    <w:rsid w:val="006A4158"/>
    <w:rsid w:val="006A41D2"/>
    <w:rsid w:val="006A4242"/>
    <w:rsid w:val="006A4283"/>
    <w:rsid w:val="006A4346"/>
    <w:rsid w:val="006A43D8"/>
    <w:rsid w:val="006A43F0"/>
    <w:rsid w:val="006A4418"/>
    <w:rsid w:val="006A455A"/>
    <w:rsid w:val="006A4564"/>
    <w:rsid w:val="006A45E8"/>
    <w:rsid w:val="006A4672"/>
    <w:rsid w:val="006A4679"/>
    <w:rsid w:val="006A4737"/>
    <w:rsid w:val="006A474C"/>
    <w:rsid w:val="006A4769"/>
    <w:rsid w:val="006A480C"/>
    <w:rsid w:val="006A483F"/>
    <w:rsid w:val="006A488E"/>
    <w:rsid w:val="006A48E8"/>
    <w:rsid w:val="006A48ED"/>
    <w:rsid w:val="006A4914"/>
    <w:rsid w:val="006A4931"/>
    <w:rsid w:val="006A49DB"/>
    <w:rsid w:val="006A49E0"/>
    <w:rsid w:val="006A49F6"/>
    <w:rsid w:val="006A4A51"/>
    <w:rsid w:val="006A4AC8"/>
    <w:rsid w:val="006A4AD7"/>
    <w:rsid w:val="006A4AE3"/>
    <w:rsid w:val="006A4B25"/>
    <w:rsid w:val="006A4B64"/>
    <w:rsid w:val="006A4BBA"/>
    <w:rsid w:val="006A4BC5"/>
    <w:rsid w:val="006A4C37"/>
    <w:rsid w:val="006A4CC4"/>
    <w:rsid w:val="006A4DE9"/>
    <w:rsid w:val="006A4EC0"/>
    <w:rsid w:val="006A4F4C"/>
    <w:rsid w:val="006A4FAF"/>
    <w:rsid w:val="006A5005"/>
    <w:rsid w:val="006A5145"/>
    <w:rsid w:val="006A5271"/>
    <w:rsid w:val="006A52E5"/>
    <w:rsid w:val="006A52F5"/>
    <w:rsid w:val="006A5355"/>
    <w:rsid w:val="006A5487"/>
    <w:rsid w:val="006A55A2"/>
    <w:rsid w:val="006A55D3"/>
    <w:rsid w:val="006A5635"/>
    <w:rsid w:val="006A5661"/>
    <w:rsid w:val="006A5785"/>
    <w:rsid w:val="006A57A4"/>
    <w:rsid w:val="006A5847"/>
    <w:rsid w:val="006A58A3"/>
    <w:rsid w:val="006A590F"/>
    <w:rsid w:val="006A5994"/>
    <w:rsid w:val="006A59CE"/>
    <w:rsid w:val="006A59E7"/>
    <w:rsid w:val="006A59EA"/>
    <w:rsid w:val="006A5A70"/>
    <w:rsid w:val="006A5B9E"/>
    <w:rsid w:val="006A5C3A"/>
    <w:rsid w:val="006A5C9C"/>
    <w:rsid w:val="006A5CB0"/>
    <w:rsid w:val="006A5CEE"/>
    <w:rsid w:val="006A5D03"/>
    <w:rsid w:val="006A5D43"/>
    <w:rsid w:val="006A5D57"/>
    <w:rsid w:val="006A5DF4"/>
    <w:rsid w:val="006A5E11"/>
    <w:rsid w:val="006A5F11"/>
    <w:rsid w:val="006A5F7F"/>
    <w:rsid w:val="006A5FD0"/>
    <w:rsid w:val="006A604C"/>
    <w:rsid w:val="006A6070"/>
    <w:rsid w:val="006A60CC"/>
    <w:rsid w:val="006A6147"/>
    <w:rsid w:val="006A616E"/>
    <w:rsid w:val="006A618E"/>
    <w:rsid w:val="006A61E2"/>
    <w:rsid w:val="006A623A"/>
    <w:rsid w:val="006A6394"/>
    <w:rsid w:val="006A63CC"/>
    <w:rsid w:val="006A63CF"/>
    <w:rsid w:val="006A6420"/>
    <w:rsid w:val="006A6443"/>
    <w:rsid w:val="006A6482"/>
    <w:rsid w:val="006A6584"/>
    <w:rsid w:val="006A66C9"/>
    <w:rsid w:val="006A66E8"/>
    <w:rsid w:val="006A6751"/>
    <w:rsid w:val="006A67CF"/>
    <w:rsid w:val="006A67D1"/>
    <w:rsid w:val="006A6808"/>
    <w:rsid w:val="006A682F"/>
    <w:rsid w:val="006A6856"/>
    <w:rsid w:val="006A686C"/>
    <w:rsid w:val="006A6887"/>
    <w:rsid w:val="006A6923"/>
    <w:rsid w:val="006A6924"/>
    <w:rsid w:val="006A6938"/>
    <w:rsid w:val="006A695D"/>
    <w:rsid w:val="006A6962"/>
    <w:rsid w:val="006A6983"/>
    <w:rsid w:val="006A698C"/>
    <w:rsid w:val="006A699F"/>
    <w:rsid w:val="006A69CE"/>
    <w:rsid w:val="006A69DC"/>
    <w:rsid w:val="006A6A32"/>
    <w:rsid w:val="006A6A60"/>
    <w:rsid w:val="006A6A75"/>
    <w:rsid w:val="006A6AAF"/>
    <w:rsid w:val="006A6BDD"/>
    <w:rsid w:val="006A6BEF"/>
    <w:rsid w:val="006A6C6D"/>
    <w:rsid w:val="006A6D51"/>
    <w:rsid w:val="006A6D5A"/>
    <w:rsid w:val="006A6D7D"/>
    <w:rsid w:val="006A6D86"/>
    <w:rsid w:val="006A6D98"/>
    <w:rsid w:val="006A6DCC"/>
    <w:rsid w:val="006A6E51"/>
    <w:rsid w:val="006A6E55"/>
    <w:rsid w:val="006A6ECA"/>
    <w:rsid w:val="006A6F00"/>
    <w:rsid w:val="006A6F27"/>
    <w:rsid w:val="006A6F89"/>
    <w:rsid w:val="006A6FA1"/>
    <w:rsid w:val="006A6FAB"/>
    <w:rsid w:val="006A6FDE"/>
    <w:rsid w:val="006A6FEE"/>
    <w:rsid w:val="006A7039"/>
    <w:rsid w:val="006A7148"/>
    <w:rsid w:val="006A7156"/>
    <w:rsid w:val="006A718C"/>
    <w:rsid w:val="006A71E7"/>
    <w:rsid w:val="006A71F5"/>
    <w:rsid w:val="006A7281"/>
    <w:rsid w:val="006A72AA"/>
    <w:rsid w:val="006A72B6"/>
    <w:rsid w:val="006A7317"/>
    <w:rsid w:val="006A732B"/>
    <w:rsid w:val="006A73A1"/>
    <w:rsid w:val="006A73A9"/>
    <w:rsid w:val="006A73F6"/>
    <w:rsid w:val="006A7449"/>
    <w:rsid w:val="006A74B1"/>
    <w:rsid w:val="006A7621"/>
    <w:rsid w:val="006A7660"/>
    <w:rsid w:val="006A766B"/>
    <w:rsid w:val="006A77AC"/>
    <w:rsid w:val="006A77BD"/>
    <w:rsid w:val="006A77C4"/>
    <w:rsid w:val="006A782E"/>
    <w:rsid w:val="006A78A2"/>
    <w:rsid w:val="006A78A7"/>
    <w:rsid w:val="006A7947"/>
    <w:rsid w:val="006A7962"/>
    <w:rsid w:val="006A79EE"/>
    <w:rsid w:val="006A7AB5"/>
    <w:rsid w:val="006A7AB9"/>
    <w:rsid w:val="006A7AF1"/>
    <w:rsid w:val="006A7C44"/>
    <w:rsid w:val="006A7C63"/>
    <w:rsid w:val="006A7E96"/>
    <w:rsid w:val="006A7EC0"/>
    <w:rsid w:val="006A7F26"/>
    <w:rsid w:val="006A7FA2"/>
    <w:rsid w:val="006B0039"/>
    <w:rsid w:val="006B0163"/>
    <w:rsid w:val="006B0178"/>
    <w:rsid w:val="006B01CB"/>
    <w:rsid w:val="006B029B"/>
    <w:rsid w:val="006B02CD"/>
    <w:rsid w:val="006B02CF"/>
    <w:rsid w:val="006B0328"/>
    <w:rsid w:val="006B034A"/>
    <w:rsid w:val="006B046C"/>
    <w:rsid w:val="006B04CB"/>
    <w:rsid w:val="006B04EC"/>
    <w:rsid w:val="006B04FE"/>
    <w:rsid w:val="006B0561"/>
    <w:rsid w:val="006B06A4"/>
    <w:rsid w:val="006B06AE"/>
    <w:rsid w:val="006B06C7"/>
    <w:rsid w:val="006B06D6"/>
    <w:rsid w:val="006B06E6"/>
    <w:rsid w:val="006B0813"/>
    <w:rsid w:val="006B095E"/>
    <w:rsid w:val="006B0980"/>
    <w:rsid w:val="006B09A8"/>
    <w:rsid w:val="006B09BC"/>
    <w:rsid w:val="006B09EB"/>
    <w:rsid w:val="006B0A97"/>
    <w:rsid w:val="006B0AC4"/>
    <w:rsid w:val="006B0B1B"/>
    <w:rsid w:val="006B0B38"/>
    <w:rsid w:val="006B0C37"/>
    <w:rsid w:val="006B0D4F"/>
    <w:rsid w:val="006B0DC3"/>
    <w:rsid w:val="006B0DE6"/>
    <w:rsid w:val="006B0E1D"/>
    <w:rsid w:val="006B0E6E"/>
    <w:rsid w:val="006B0EB3"/>
    <w:rsid w:val="006B0F05"/>
    <w:rsid w:val="006B0FF5"/>
    <w:rsid w:val="006B1104"/>
    <w:rsid w:val="006B11B7"/>
    <w:rsid w:val="006B11B9"/>
    <w:rsid w:val="006B11EC"/>
    <w:rsid w:val="006B1263"/>
    <w:rsid w:val="006B1306"/>
    <w:rsid w:val="006B13E3"/>
    <w:rsid w:val="006B1424"/>
    <w:rsid w:val="006B1476"/>
    <w:rsid w:val="006B1489"/>
    <w:rsid w:val="006B14C8"/>
    <w:rsid w:val="006B1500"/>
    <w:rsid w:val="006B1557"/>
    <w:rsid w:val="006B157F"/>
    <w:rsid w:val="006B15C1"/>
    <w:rsid w:val="006B16D8"/>
    <w:rsid w:val="006B1738"/>
    <w:rsid w:val="006B1743"/>
    <w:rsid w:val="006B1790"/>
    <w:rsid w:val="006B185F"/>
    <w:rsid w:val="006B18B4"/>
    <w:rsid w:val="006B18D2"/>
    <w:rsid w:val="006B18EF"/>
    <w:rsid w:val="006B1972"/>
    <w:rsid w:val="006B1997"/>
    <w:rsid w:val="006B19B6"/>
    <w:rsid w:val="006B19CC"/>
    <w:rsid w:val="006B19D8"/>
    <w:rsid w:val="006B1A22"/>
    <w:rsid w:val="006B1A82"/>
    <w:rsid w:val="006B1B1B"/>
    <w:rsid w:val="006B1B3E"/>
    <w:rsid w:val="006B1B5E"/>
    <w:rsid w:val="006B1BA4"/>
    <w:rsid w:val="006B1BEB"/>
    <w:rsid w:val="006B1C57"/>
    <w:rsid w:val="006B1C9C"/>
    <w:rsid w:val="006B1CDE"/>
    <w:rsid w:val="006B1D18"/>
    <w:rsid w:val="006B1D24"/>
    <w:rsid w:val="006B1D2B"/>
    <w:rsid w:val="006B1D2E"/>
    <w:rsid w:val="006B1D43"/>
    <w:rsid w:val="006B1DA5"/>
    <w:rsid w:val="006B1E8B"/>
    <w:rsid w:val="006B1EBD"/>
    <w:rsid w:val="006B1F03"/>
    <w:rsid w:val="006B1F57"/>
    <w:rsid w:val="006B1FC3"/>
    <w:rsid w:val="006B2079"/>
    <w:rsid w:val="006B2098"/>
    <w:rsid w:val="006B20A9"/>
    <w:rsid w:val="006B210E"/>
    <w:rsid w:val="006B22D7"/>
    <w:rsid w:val="006B22FE"/>
    <w:rsid w:val="006B2451"/>
    <w:rsid w:val="006B2518"/>
    <w:rsid w:val="006B2526"/>
    <w:rsid w:val="006B2592"/>
    <w:rsid w:val="006B25D9"/>
    <w:rsid w:val="006B265C"/>
    <w:rsid w:val="006B2748"/>
    <w:rsid w:val="006B2769"/>
    <w:rsid w:val="006B2817"/>
    <w:rsid w:val="006B2819"/>
    <w:rsid w:val="006B292F"/>
    <w:rsid w:val="006B295D"/>
    <w:rsid w:val="006B298F"/>
    <w:rsid w:val="006B29C9"/>
    <w:rsid w:val="006B29FE"/>
    <w:rsid w:val="006B2AB8"/>
    <w:rsid w:val="006B2AE3"/>
    <w:rsid w:val="006B2B51"/>
    <w:rsid w:val="006B2BC0"/>
    <w:rsid w:val="006B2BC1"/>
    <w:rsid w:val="006B2CC0"/>
    <w:rsid w:val="006B2CDB"/>
    <w:rsid w:val="006B2E7C"/>
    <w:rsid w:val="006B2E82"/>
    <w:rsid w:val="006B2E9B"/>
    <w:rsid w:val="006B2F07"/>
    <w:rsid w:val="006B2F23"/>
    <w:rsid w:val="006B2F35"/>
    <w:rsid w:val="006B2F8B"/>
    <w:rsid w:val="006B2FCD"/>
    <w:rsid w:val="006B2FE2"/>
    <w:rsid w:val="006B2FFB"/>
    <w:rsid w:val="006B3095"/>
    <w:rsid w:val="006B30EE"/>
    <w:rsid w:val="006B3195"/>
    <w:rsid w:val="006B31E5"/>
    <w:rsid w:val="006B31F8"/>
    <w:rsid w:val="006B32BF"/>
    <w:rsid w:val="006B330B"/>
    <w:rsid w:val="006B3318"/>
    <w:rsid w:val="006B33E6"/>
    <w:rsid w:val="006B3413"/>
    <w:rsid w:val="006B3492"/>
    <w:rsid w:val="006B349D"/>
    <w:rsid w:val="006B3622"/>
    <w:rsid w:val="006B37ED"/>
    <w:rsid w:val="006B3804"/>
    <w:rsid w:val="006B3863"/>
    <w:rsid w:val="006B3869"/>
    <w:rsid w:val="006B3883"/>
    <w:rsid w:val="006B38DE"/>
    <w:rsid w:val="006B3915"/>
    <w:rsid w:val="006B3931"/>
    <w:rsid w:val="006B397B"/>
    <w:rsid w:val="006B3A8D"/>
    <w:rsid w:val="006B3B39"/>
    <w:rsid w:val="006B3B3A"/>
    <w:rsid w:val="006B3B41"/>
    <w:rsid w:val="006B3B58"/>
    <w:rsid w:val="006B3B9D"/>
    <w:rsid w:val="006B3C8E"/>
    <w:rsid w:val="006B3D45"/>
    <w:rsid w:val="006B3D84"/>
    <w:rsid w:val="006B3DB9"/>
    <w:rsid w:val="006B3E11"/>
    <w:rsid w:val="006B3EAC"/>
    <w:rsid w:val="006B3F9E"/>
    <w:rsid w:val="006B4004"/>
    <w:rsid w:val="006B4030"/>
    <w:rsid w:val="006B414E"/>
    <w:rsid w:val="006B41D8"/>
    <w:rsid w:val="006B42A2"/>
    <w:rsid w:val="006B4334"/>
    <w:rsid w:val="006B438B"/>
    <w:rsid w:val="006B43E1"/>
    <w:rsid w:val="006B444A"/>
    <w:rsid w:val="006B4601"/>
    <w:rsid w:val="006B4634"/>
    <w:rsid w:val="006B4635"/>
    <w:rsid w:val="006B4668"/>
    <w:rsid w:val="006B46A6"/>
    <w:rsid w:val="006B473A"/>
    <w:rsid w:val="006B478F"/>
    <w:rsid w:val="006B47A0"/>
    <w:rsid w:val="006B47DE"/>
    <w:rsid w:val="006B480D"/>
    <w:rsid w:val="006B497E"/>
    <w:rsid w:val="006B49DE"/>
    <w:rsid w:val="006B49E8"/>
    <w:rsid w:val="006B4A69"/>
    <w:rsid w:val="006B4AB0"/>
    <w:rsid w:val="006B4AFB"/>
    <w:rsid w:val="006B4B53"/>
    <w:rsid w:val="006B4C76"/>
    <w:rsid w:val="006B4D38"/>
    <w:rsid w:val="006B4DEA"/>
    <w:rsid w:val="006B4E9E"/>
    <w:rsid w:val="006B4EC9"/>
    <w:rsid w:val="006B4FDC"/>
    <w:rsid w:val="006B4FE0"/>
    <w:rsid w:val="006B4FE5"/>
    <w:rsid w:val="006B50D3"/>
    <w:rsid w:val="006B5129"/>
    <w:rsid w:val="006B5138"/>
    <w:rsid w:val="006B5172"/>
    <w:rsid w:val="006B517C"/>
    <w:rsid w:val="006B51ED"/>
    <w:rsid w:val="006B52EA"/>
    <w:rsid w:val="006B530E"/>
    <w:rsid w:val="006B53A2"/>
    <w:rsid w:val="006B53CF"/>
    <w:rsid w:val="006B543A"/>
    <w:rsid w:val="006B5443"/>
    <w:rsid w:val="006B5555"/>
    <w:rsid w:val="006B559D"/>
    <w:rsid w:val="006B55C2"/>
    <w:rsid w:val="006B55D1"/>
    <w:rsid w:val="006B55E7"/>
    <w:rsid w:val="006B5604"/>
    <w:rsid w:val="006B565F"/>
    <w:rsid w:val="006B56B4"/>
    <w:rsid w:val="006B56D6"/>
    <w:rsid w:val="006B5785"/>
    <w:rsid w:val="006B57ED"/>
    <w:rsid w:val="006B57FA"/>
    <w:rsid w:val="006B5888"/>
    <w:rsid w:val="006B58E2"/>
    <w:rsid w:val="006B58FE"/>
    <w:rsid w:val="006B5916"/>
    <w:rsid w:val="006B59EB"/>
    <w:rsid w:val="006B5A24"/>
    <w:rsid w:val="006B5A49"/>
    <w:rsid w:val="006B5A4C"/>
    <w:rsid w:val="006B5B46"/>
    <w:rsid w:val="006B5B74"/>
    <w:rsid w:val="006B5B9B"/>
    <w:rsid w:val="006B5C22"/>
    <w:rsid w:val="006B5C2B"/>
    <w:rsid w:val="006B5C4D"/>
    <w:rsid w:val="006B5CED"/>
    <w:rsid w:val="006B5F16"/>
    <w:rsid w:val="006B5F3D"/>
    <w:rsid w:val="006B5F5B"/>
    <w:rsid w:val="006B5F67"/>
    <w:rsid w:val="006B5F7C"/>
    <w:rsid w:val="006B5FA0"/>
    <w:rsid w:val="006B6053"/>
    <w:rsid w:val="006B6120"/>
    <w:rsid w:val="006B61ED"/>
    <w:rsid w:val="006B6201"/>
    <w:rsid w:val="006B63E0"/>
    <w:rsid w:val="006B63EC"/>
    <w:rsid w:val="006B64F0"/>
    <w:rsid w:val="006B6520"/>
    <w:rsid w:val="006B6564"/>
    <w:rsid w:val="006B65AA"/>
    <w:rsid w:val="006B664B"/>
    <w:rsid w:val="006B6697"/>
    <w:rsid w:val="006B66AF"/>
    <w:rsid w:val="006B6726"/>
    <w:rsid w:val="006B673B"/>
    <w:rsid w:val="006B67A9"/>
    <w:rsid w:val="006B67F7"/>
    <w:rsid w:val="006B68FB"/>
    <w:rsid w:val="006B6AC0"/>
    <w:rsid w:val="006B6B4C"/>
    <w:rsid w:val="006B6B90"/>
    <w:rsid w:val="006B6C6F"/>
    <w:rsid w:val="006B6D48"/>
    <w:rsid w:val="006B6EC7"/>
    <w:rsid w:val="006B6F54"/>
    <w:rsid w:val="006B6FA1"/>
    <w:rsid w:val="006B7001"/>
    <w:rsid w:val="006B706E"/>
    <w:rsid w:val="006B707A"/>
    <w:rsid w:val="006B70D9"/>
    <w:rsid w:val="006B70FB"/>
    <w:rsid w:val="006B7202"/>
    <w:rsid w:val="006B72EB"/>
    <w:rsid w:val="006B7396"/>
    <w:rsid w:val="006B744F"/>
    <w:rsid w:val="006B74D2"/>
    <w:rsid w:val="006B761E"/>
    <w:rsid w:val="006B7630"/>
    <w:rsid w:val="006B764A"/>
    <w:rsid w:val="006B76A1"/>
    <w:rsid w:val="006B76E0"/>
    <w:rsid w:val="006B77D5"/>
    <w:rsid w:val="006B792C"/>
    <w:rsid w:val="006B7A06"/>
    <w:rsid w:val="006B7A5C"/>
    <w:rsid w:val="006B7AFF"/>
    <w:rsid w:val="006B7BAF"/>
    <w:rsid w:val="006B7BB1"/>
    <w:rsid w:val="006B7BCC"/>
    <w:rsid w:val="006B7BD9"/>
    <w:rsid w:val="006B7C16"/>
    <w:rsid w:val="006B7C7D"/>
    <w:rsid w:val="006B7CAE"/>
    <w:rsid w:val="006B7CE2"/>
    <w:rsid w:val="006B7CFA"/>
    <w:rsid w:val="006B7D48"/>
    <w:rsid w:val="006B7DAF"/>
    <w:rsid w:val="006B7E6B"/>
    <w:rsid w:val="006B7EA8"/>
    <w:rsid w:val="006B7F21"/>
    <w:rsid w:val="006B7F71"/>
    <w:rsid w:val="006C0051"/>
    <w:rsid w:val="006C00A8"/>
    <w:rsid w:val="006C0226"/>
    <w:rsid w:val="006C0297"/>
    <w:rsid w:val="006C0338"/>
    <w:rsid w:val="006C03BE"/>
    <w:rsid w:val="006C0429"/>
    <w:rsid w:val="006C0495"/>
    <w:rsid w:val="006C04C1"/>
    <w:rsid w:val="006C05FD"/>
    <w:rsid w:val="006C0624"/>
    <w:rsid w:val="006C0695"/>
    <w:rsid w:val="006C06D2"/>
    <w:rsid w:val="006C0700"/>
    <w:rsid w:val="006C0729"/>
    <w:rsid w:val="006C0734"/>
    <w:rsid w:val="006C0784"/>
    <w:rsid w:val="006C07FB"/>
    <w:rsid w:val="006C0803"/>
    <w:rsid w:val="006C0847"/>
    <w:rsid w:val="006C0887"/>
    <w:rsid w:val="006C088E"/>
    <w:rsid w:val="006C0915"/>
    <w:rsid w:val="006C0941"/>
    <w:rsid w:val="006C0AA3"/>
    <w:rsid w:val="006C0CB4"/>
    <w:rsid w:val="006C0CC0"/>
    <w:rsid w:val="006C0CDD"/>
    <w:rsid w:val="006C0D6A"/>
    <w:rsid w:val="006C0DF2"/>
    <w:rsid w:val="006C0E01"/>
    <w:rsid w:val="006C0E7B"/>
    <w:rsid w:val="006C0EE3"/>
    <w:rsid w:val="006C0F9F"/>
    <w:rsid w:val="006C0FA6"/>
    <w:rsid w:val="006C1003"/>
    <w:rsid w:val="006C1144"/>
    <w:rsid w:val="006C1215"/>
    <w:rsid w:val="006C1222"/>
    <w:rsid w:val="006C12D0"/>
    <w:rsid w:val="006C1312"/>
    <w:rsid w:val="006C1370"/>
    <w:rsid w:val="006C1398"/>
    <w:rsid w:val="006C13AD"/>
    <w:rsid w:val="006C1415"/>
    <w:rsid w:val="006C1468"/>
    <w:rsid w:val="006C14CE"/>
    <w:rsid w:val="006C14DE"/>
    <w:rsid w:val="006C14FF"/>
    <w:rsid w:val="006C153D"/>
    <w:rsid w:val="006C1559"/>
    <w:rsid w:val="006C1561"/>
    <w:rsid w:val="006C17D5"/>
    <w:rsid w:val="006C18E8"/>
    <w:rsid w:val="006C195B"/>
    <w:rsid w:val="006C19B2"/>
    <w:rsid w:val="006C1A43"/>
    <w:rsid w:val="006C1AC9"/>
    <w:rsid w:val="006C1AF6"/>
    <w:rsid w:val="006C1C92"/>
    <w:rsid w:val="006C1DB3"/>
    <w:rsid w:val="006C1E46"/>
    <w:rsid w:val="006C1E55"/>
    <w:rsid w:val="006C1E89"/>
    <w:rsid w:val="006C1EA9"/>
    <w:rsid w:val="006C1EED"/>
    <w:rsid w:val="006C1FE9"/>
    <w:rsid w:val="006C2015"/>
    <w:rsid w:val="006C201F"/>
    <w:rsid w:val="006C2066"/>
    <w:rsid w:val="006C2081"/>
    <w:rsid w:val="006C20BE"/>
    <w:rsid w:val="006C222B"/>
    <w:rsid w:val="006C222D"/>
    <w:rsid w:val="006C227F"/>
    <w:rsid w:val="006C22B4"/>
    <w:rsid w:val="006C2345"/>
    <w:rsid w:val="006C239D"/>
    <w:rsid w:val="006C23A6"/>
    <w:rsid w:val="006C23B0"/>
    <w:rsid w:val="006C23B9"/>
    <w:rsid w:val="006C241F"/>
    <w:rsid w:val="006C2425"/>
    <w:rsid w:val="006C2533"/>
    <w:rsid w:val="006C262A"/>
    <w:rsid w:val="006C27D5"/>
    <w:rsid w:val="006C284E"/>
    <w:rsid w:val="006C284F"/>
    <w:rsid w:val="006C2884"/>
    <w:rsid w:val="006C28CE"/>
    <w:rsid w:val="006C28F1"/>
    <w:rsid w:val="006C295F"/>
    <w:rsid w:val="006C2984"/>
    <w:rsid w:val="006C29CC"/>
    <w:rsid w:val="006C2A20"/>
    <w:rsid w:val="006C2AF0"/>
    <w:rsid w:val="006C2B10"/>
    <w:rsid w:val="006C2B17"/>
    <w:rsid w:val="006C2B1E"/>
    <w:rsid w:val="006C2B8E"/>
    <w:rsid w:val="006C2BE7"/>
    <w:rsid w:val="006C2CB1"/>
    <w:rsid w:val="006C2CF2"/>
    <w:rsid w:val="006C2D0A"/>
    <w:rsid w:val="006C2D5C"/>
    <w:rsid w:val="006C2D68"/>
    <w:rsid w:val="006C2E49"/>
    <w:rsid w:val="006C2E56"/>
    <w:rsid w:val="006C2E6B"/>
    <w:rsid w:val="006C2F3D"/>
    <w:rsid w:val="006C2F69"/>
    <w:rsid w:val="006C3032"/>
    <w:rsid w:val="006C3055"/>
    <w:rsid w:val="006C313B"/>
    <w:rsid w:val="006C3155"/>
    <w:rsid w:val="006C31AF"/>
    <w:rsid w:val="006C31DB"/>
    <w:rsid w:val="006C3202"/>
    <w:rsid w:val="006C3215"/>
    <w:rsid w:val="006C325A"/>
    <w:rsid w:val="006C32AA"/>
    <w:rsid w:val="006C32CA"/>
    <w:rsid w:val="006C32FF"/>
    <w:rsid w:val="006C33BC"/>
    <w:rsid w:val="006C33C1"/>
    <w:rsid w:val="006C3462"/>
    <w:rsid w:val="006C346A"/>
    <w:rsid w:val="006C34F0"/>
    <w:rsid w:val="006C34F4"/>
    <w:rsid w:val="006C355E"/>
    <w:rsid w:val="006C364F"/>
    <w:rsid w:val="006C366F"/>
    <w:rsid w:val="006C36A0"/>
    <w:rsid w:val="006C36B1"/>
    <w:rsid w:val="006C374C"/>
    <w:rsid w:val="006C3761"/>
    <w:rsid w:val="006C3773"/>
    <w:rsid w:val="006C37C4"/>
    <w:rsid w:val="006C37DC"/>
    <w:rsid w:val="006C37E0"/>
    <w:rsid w:val="006C3821"/>
    <w:rsid w:val="006C3846"/>
    <w:rsid w:val="006C3864"/>
    <w:rsid w:val="006C3894"/>
    <w:rsid w:val="006C38B2"/>
    <w:rsid w:val="006C38C9"/>
    <w:rsid w:val="006C38E4"/>
    <w:rsid w:val="006C3A36"/>
    <w:rsid w:val="006C3A6E"/>
    <w:rsid w:val="006C3A72"/>
    <w:rsid w:val="006C3A95"/>
    <w:rsid w:val="006C3ADA"/>
    <w:rsid w:val="006C3B10"/>
    <w:rsid w:val="006C3B5A"/>
    <w:rsid w:val="006C3D16"/>
    <w:rsid w:val="006C3D67"/>
    <w:rsid w:val="006C3DAF"/>
    <w:rsid w:val="006C3DC8"/>
    <w:rsid w:val="006C3DE4"/>
    <w:rsid w:val="006C3DF5"/>
    <w:rsid w:val="006C3E22"/>
    <w:rsid w:val="006C3E61"/>
    <w:rsid w:val="006C3E8F"/>
    <w:rsid w:val="006C3EC7"/>
    <w:rsid w:val="006C3ED8"/>
    <w:rsid w:val="006C3F3D"/>
    <w:rsid w:val="006C3F71"/>
    <w:rsid w:val="006C3F97"/>
    <w:rsid w:val="006C402D"/>
    <w:rsid w:val="006C4033"/>
    <w:rsid w:val="006C4071"/>
    <w:rsid w:val="006C40CF"/>
    <w:rsid w:val="006C40F7"/>
    <w:rsid w:val="006C42B5"/>
    <w:rsid w:val="006C4397"/>
    <w:rsid w:val="006C43C2"/>
    <w:rsid w:val="006C4461"/>
    <w:rsid w:val="006C44F5"/>
    <w:rsid w:val="006C4500"/>
    <w:rsid w:val="006C450D"/>
    <w:rsid w:val="006C4566"/>
    <w:rsid w:val="006C4569"/>
    <w:rsid w:val="006C45C9"/>
    <w:rsid w:val="006C4624"/>
    <w:rsid w:val="006C4634"/>
    <w:rsid w:val="006C46CA"/>
    <w:rsid w:val="006C46E8"/>
    <w:rsid w:val="006C4738"/>
    <w:rsid w:val="006C4739"/>
    <w:rsid w:val="006C473E"/>
    <w:rsid w:val="006C4751"/>
    <w:rsid w:val="006C475D"/>
    <w:rsid w:val="006C475F"/>
    <w:rsid w:val="006C47B3"/>
    <w:rsid w:val="006C47C9"/>
    <w:rsid w:val="006C47D1"/>
    <w:rsid w:val="006C481C"/>
    <w:rsid w:val="006C4838"/>
    <w:rsid w:val="006C4842"/>
    <w:rsid w:val="006C485F"/>
    <w:rsid w:val="006C48E6"/>
    <w:rsid w:val="006C4920"/>
    <w:rsid w:val="006C4921"/>
    <w:rsid w:val="006C49AA"/>
    <w:rsid w:val="006C49C5"/>
    <w:rsid w:val="006C4A1B"/>
    <w:rsid w:val="006C4AD4"/>
    <w:rsid w:val="006C4C09"/>
    <w:rsid w:val="006C4C0F"/>
    <w:rsid w:val="006C4C37"/>
    <w:rsid w:val="006C4D03"/>
    <w:rsid w:val="006C4D75"/>
    <w:rsid w:val="006C4D8A"/>
    <w:rsid w:val="006C4DA7"/>
    <w:rsid w:val="006C4DA9"/>
    <w:rsid w:val="006C4E23"/>
    <w:rsid w:val="006C4E27"/>
    <w:rsid w:val="006C4EE6"/>
    <w:rsid w:val="006C4F6C"/>
    <w:rsid w:val="006C4F97"/>
    <w:rsid w:val="006C4FA3"/>
    <w:rsid w:val="006C4FAC"/>
    <w:rsid w:val="006C50B9"/>
    <w:rsid w:val="006C5262"/>
    <w:rsid w:val="006C5276"/>
    <w:rsid w:val="006C52F1"/>
    <w:rsid w:val="006C5489"/>
    <w:rsid w:val="006C5501"/>
    <w:rsid w:val="006C5696"/>
    <w:rsid w:val="006C5720"/>
    <w:rsid w:val="006C573B"/>
    <w:rsid w:val="006C577D"/>
    <w:rsid w:val="006C580D"/>
    <w:rsid w:val="006C582D"/>
    <w:rsid w:val="006C5836"/>
    <w:rsid w:val="006C59A0"/>
    <w:rsid w:val="006C59AE"/>
    <w:rsid w:val="006C5A36"/>
    <w:rsid w:val="006C5A60"/>
    <w:rsid w:val="006C5A71"/>
    <w:rsid w:val="006C5A8B"/>
    <w:rsid w:val="006C5B40"/>
    <w:rsid w:val="006C5B8E"/>
    <w:rsid w:val="006C5C21"/>
    <w:rsid w:val="006C5C27"/>
    <w:rsid w:val="006C5C4D"/>
    <w:rsid w:val="006C5C8B"/>
    <w:rsid w:val="006C5CB9"/>
    <w:rsid w:val="006C5D73"/>
    <w:rsid w:val="006C5E07"/>
    <w:rsid w:val="006C5E18"/>
    <w:rsid w:val="006C5EFB"/>
    <w:rsid w:val="006C5F0C"/>
    <w:rsid w:val="006C5F4E"/>
    <w:rsid w:val="006C5F4F"/>
    <w:rsid w:val="006C5F58"/>
    <w:rsid w:val="006C5F9D"/>
    <w:rsid w:val="006C6088"/>
    <w:rsid w:val="006C625F"/>
    <w:rsid w:val="006C6276"/>
    <w:rsid w:val="006C62D0"/>
    <w:rsid w:val="006C634D"/>
    <w:rsid w:val="006C6398"/>
    <w:rsid w:val="006C63AB"/>
    <w:rsid w:val="006C63C7"/>
    <w:rsid w:val="006C63CD"/>
    <w:rsid w:val="006C63D6"/>
    <w:rsid w:val="006C645A"/>
    <w:rsid w:val="006C645C"/>
    <w:rsid w:val="006C64E7"/>
    <w:rsid w:val="006C6546"/>
    <w:rsid w:val="006C65A7"/>
    <w:rsid w:val="006C6653"/>
    <w:rsid w:val="006C66A3"/>
    <w:rsid w:val="006C66E9"/>
    <w:rsid w:val="006C66FE"/>
    <w:rsid w:val="006C6751"/>
    <w:rsid w:val="006C676C"/>
    <w:rsid w:val="006C67D2"/>
    <w:rsid w:val="006C6801"/>
    <w:rsid w:val="006C6861"/>
    <w:rsid w:val="006C68A6"/>
    <w:rsid w:val="006C69C1"/>
    <w:rsid w:val="006C69CA"/>
    <w:rsid w:val="006C6AB1"/>
    <w:rsid w:val="006C6AB6"/>
    <w:rsid w:val="006C6B6F"/>
    <w:rsid w:val="006C6BA2"/>
    <w:rsid w:val="006C6DC8"/>
    <w:rsid w:val="006C6DFB"/>
    <w:rsid w:val="006C6E07"/>
    <w:rsid w:val="006C6E08"/>
    <w:rsid w:val="006C6E5F"/>
    <w:rsid w:val="006C6EC6"/>
    <w:rsid w:val="006C6EDD"/>
    <w:rsid w:val="006C6FE8"/>
    <w:rsid w:val="006C702C"/>
    <w:rsid w:val="006C703C"/>
    <w:rsid w:val="006C705C"/>
    <w:rsid w:val="006C7060"/>
    <w:rsid w:val="006C708D"/>
    <w:rsid w:val="006C7135"/>
    <w:rsid w:val="006C7183"/>
    <w:rsid w:val="006C71C8"/>
    <w:rsid w:val="006C71E7"/>
    <w:rsid w:val="006C7210"/>
    <w:rsid w:val="006C721B"/>
    <w:rsid w:val="006C725F"/>
    <w:rsid w:val="006C72D6"/>
    <w:rsid w:val="006C72EF"/>
    <w:rsid w:val="006C72F1"/>
    <w:rsid w:val="006C731C"/>
    <w:rsid w:val="006C733A"/>
    <w:rsid w:val="006C73D0"/>
    <w:rsid w:val="006C742F"/>
    <w:rsid w:val="006C753A"/>
    <w:rsid w:val="006C7555"/>
    <w:rsid w:val="006C7560"/>
    <w:rsid w:val="006C7589"/>
    <w:rsid w:val="006C75A0"/>
    <w:rsid w:val="006C7677"/>
    <w:rsid w:val="006C76C3"/>
    <w:rsid w:val="006C774C"/>
    <w:rsid w:val="006C7864"/>
    <w:rsid w:val="006C78E4"/>
    <w:rsid w:val="006C7908"/>
    <w:rsid w:val="006C7912"/>
    <w:rsid w:val="006C7971"/>
    <w:rsid w:val="006C7AC5"/>
    <w:rsid w:val="006C7B32"/>
    <w:rsid w:val="006C7B80"/>
    <w:rsid w:val="006C7BEA"/>
    <w:rsid w:val="006C7C18"/>
    <w:rsid w:val="006C7C1F"/>
    <w:rsid w:val="006C7C75"/>
    <w:rsid w:val="006C7D1E"/>
    <w:rsid w:val="006C7D72"/>
    <w:rsid w:val="006C7E49"/>
    <w:rsid w:val="006C7E5D"/>
    <w:rsid w:val="006C7E8C"/>
    <w:rsid w:val="006C7EE7"/>
    <w:rsid w:val="006C7F66"/>
    <w:rsid w:val="006D0091"/>
    <w:rsid w:val="006D0093"/>
    <w:rsid w:val="006D01E6"/>
    <w:rsid w:val="006D0269"/>
    <w:rsid w:val="006D0294"/>
    <w:rsid w:val="006D0409"/>
    <w:rsid w:val="006D0464"/>
    <w:rsid w:val="006D047E"/>
    <w:rsid w:val="006D066D"/>
    <w:rsid w:val="006D06A0"/>
    <w:rsid w:val="006D070A"/>
    <w:rsid w:val="006D072D"/>
    <w:rsid w:val="006D0739"/>
    <w:rsid w:val="006D0816"/>
    <w:rsid w:val="006D0863"/>
    <w:rsid w:val="006D08D0"/>
    <w:rsid w:val="006D091C"/>
    <w:rsid w:val="006D0A1D"/>
    <w:rsid w:val="006D0A1F"/>
    <w:rsid w:val="006D0A21"/>
    <w:rsid w:val="006D0A4D"/>
    <w:rsid w:val="006D0AE6"/>
    <w:rsid w:val="006D0B01"/>
    <w:rsid w:val="006D0B2F"/>
    <w:rsid w:val="006D0B39"/>
    <w:rsid w:val="006D0B4B"/>
    <w:rsid w:val="006D0CFC"/>
    <w:rsid w:val="006D0D58"/>
    <w:rsid w:val="006D0DBE"/>
    <w:rsid w:val="006D0DFD"/>
    <w:rsid w:val="006D0E49"/>
    <w:rsid w:val="006D0F35"/>
    <w:rsid w:val="006D0F8A"/>
    <w:rsid w:val="006D0FDC"/>
    <w:rsid w:val="006D100F"/>
    <w:rsid w:val="006D10A5"/>
    <w:rsid w:val="006D1144"/>
    <w:rsid w:val="006D1193"/>
    <w:rsid w:val="006D1229"/>
    <w:rsid w:val="006D12C7"/>
    <w:rsid w:val="006D12DD"/>
    <w:rsid w:val="006D136F"/>
    <w:rsid w:val="006D1427"/>
    <w:rsid w:val="006D147F"/>
    <w:rsid w:val="006D1496"/>
    <w:rsid w:val="006D150F"/>
    <w:rsid w:val="006D153B"/>
    <w:rsid w:val="006D15F2"/>
    <w:rsid w:val="006D1660"/>
    <w:rsid w:val="006D1665"/>
    <w:rsid w:val="006D1674"/>
    <w:rsid w:val="006D1676"/>
    <w:rsid w:val="006D16A4"/>
    <w:rsid w:val="006D16C7"/>
    <w:rsid w:val="006D16DF"/>
    <w:rsid w:val="006D1773"/>
    <w:rsid w:val="006D1780"/>
    <w:rsid w:val="006D17D3"/>
    <w:rsid w:val="006D18EE"/>
    <w:rsid w:val="006D1985"/>
    <w:rsid w:val="006D1A16"/>
    <w:rsid w:val="006D1A63"/>
    <w:rsid w:val="006D1A72"/>
    <w:rsid w:val="006D1AC2"/>
    <w:rsid w:val="006D1C18"/>
    <w:rsid w:val="006D1D71"/>
    <w:rsid w:val="006D1DD6"/>
    <w:rsid w:val="006D1E13"/>
    <w:rsid w:val="006D1F25"/>
    <w:rsid w:val="006D1F3A"/>
    <w:rsid w:val="006D1F7D"/>
    <w:rsid w:val="006D200E"/>
    <w:rsid w:val="006D2091"/>
    <w:rsid w:val="006D20CA"/>
    <w:rsid w:val="006D220A"/>
    <w:rsid w:val="006D22A1"/>
    <w:rsid w:val="006D22A9"/>
    <w:rsid w:val="006D22AD"/>
    <w:rsid w:val="006D22F8"/>
    <w:rsid w:val="006D2389"/>
    <w:rsid w:val="006D2396"/>
    <w:rsid w:val="006D2433"/>
    <w:rsid w:val="006D2477"/>
    <w:rsid w:val="006D2486"/>
    <w:rsid w:val="006D24DC"/>
    <w:rsid w:val="006D252C"/>
    <w:rsid w:val="006D25A7"/>
    <w:rsid w:val="006D25DE"/>
    <w:rsid w:val="006D2624"/>
    <w:rsid w:val="006D2712"/>
    <w:rsid w:val="006D2808"/>
    <w:rsid w:val="006D289F"/>
    <w:rsid w:val="006D28CD"/>
    <w:rsid w:val="006D2A2E"/>
    <w:rsid w:val="006D2A6D"/>
    <w:rsid w:val="006D2A8A"/>
    <w:rsid w:val="006D2AB8"/>
    <w:rsid w:val="006D2B64"/>
    <w:rsid w:val="006D2B84"/>
    <w:rsid w:val="006D2B8E"/>
    <w:rsid w:val="006D2C22"/>
    <w:rsid w:val="006D2D40"/>
    <w:rsid w:val="006D2EDD"/>
    <w:rsid w:val="006D2FC5"/>
    <w:rsid w:val="006D2FD7"/>
    <w:rsid w:val="006D2FDC"/>
    <w:rsid w:val="006D31C9"/>
    <w:rsid w:val="006D32E7"/>
    <w:rsid w:val="006D3418"/>
    <w:rsid w:val="006D350B"/>
    <w:rsid w:val="006D358B"/>
    <w:rsid w:val="006D35C6"/>
    <w:rsid w:val="006D35FF"/>
    <w:rsid w:val="006D3635"/>
    <w:rsid w:val="006D3657"/>
    <w:rsid w:val="006D3814"/>
    <w:rsid w:val="006D3834"/>
    <w:rsid w:val="006D3917"/>
    <w:rsid w:val="006D399D"/>
    <w:rsid w:val="006D39BD"/>
    <w:rsid w:val="006D3A29"/>
    <w:rsid w:val="006D3A57"/>
    <w:rsid w:val="006D3A58"/>
    <w:rsid w:val="006D3A63"/>
    <w:rsid w:val="006D3ADD"/>
    <w:rsid w:val="006D3ADE"/>
    <w:rsid w:val="006D3BCF"/>
    <w:rsid w:val="006D3BF1"/>
    <w:rsid w:val="006D3CA5"/>
    <w:rsid w:val="006D3CE1"/>
    <w:rsid w:val="006D3D1D"/>
    <w:rsid w:val="006D3D36"/>
    <w:rsid w:val="006D3E86"/>
    <w:rsid w:val="006D3ECF"/>
    <w:rsid w:val="006D3FDE"/>
    <w:rsid w:val="006D4069"/>
    <w:rsid w:val="006D4083"/>
    <w:rsid w:val="006D40D8"/>
    <w:rsid w:val="006D40ED"/>
    <w:rsid w:val="006D417A"/>
    <w:rsid w:val="006D4294"/>
    <w:rsid w:val="006D430F"/>
    <w:rsid w:val="006D4358"/>
    <w:rsid w:val="006D43DE"/>
    <w:rsid w:val="006D4488"/>
    <w:rsid w:val="006D44D1"/>
    <w:rsid w:val="006D4512"/>
    <w:rsid w:val="006D4562"/>
    <w:rsid w:val="006D458A"/>
    <w:rsid w:val="006D45B2"/>
    <w:rsid w:val="006D47CF"/>
    <w:rsid w:val="006D4808"/>
    <w:rsid w:val="006D48BB"/>
    <w:rsid w:val="006D4989"/>
    <w:rsid w:val="006D49AA"/>
    <w:rsid w:val="006D4A31"/>
    <w:rsid w:val="006D4A5F"/>
    <w:rsid w:val="006D4AAB"/>
    <w:rsid w:val="006D4AB9"/>
    <w:rsid w:val="006D4ACB"/>
    <w:rsid w:val="006D4B21"/>
    <w:rsid w:val="006D4B71"/>
    <w:rsid w:val="006D4B89"/>
    <w:rsid w:val="006D4C16"/>
    <w:rsid w:val="006D4C31"/>
    <w:rsid w:val="006D4C4D"/>
    <w:rsid w:val="006D4C85"/>
    <w:rsid w:val="006D4CD1"/>
    <w:rsid w:val="006D4CD6"/>
    <w:rsid w:val="006D4CD9"/>
    <w:rsid w:val="006D4D51"/>
    <w:rsid w:val="006D4D58"/>
    <w:rsid w:val="006D4E98"/>
    <w:rsid w:val="006D4EFD"/>
    <w:rsid w:val="006D4F86"/>
    <w:rsid w:val="006D501F"/>
    <w:rsid w:val="006D5065"/>
    <w:rsid w:val="006D50A3"/>
    <w:rsid w:val="006D50A7"/>
    <w:rsid w:val="006D50DF"/>
    <w:rsid w:val="006D5176"/>
    <w:rsid w:val="006D5182"/>
    <w:rsid w:val="006D5194"/>
    <w:rsid w:val="006D52AD"/>
    <w:rsid w:val="006D5325"/>
    <w:rsid w:val="006D5347"/>
    <w:rsid w:val="006D53A7"/>
    <w:rsid w:val="006D559F"/>
    <w:rsid w:val="006D55B8"/>
    <w:rsid w:val="006D55F3"/>
    <w:rsid w:val="006D567F"/>
    <w:rsid w:val="006D574A"/>
    <w:rsid w:val="006D575C"/>
    <w:rsid w:val="006D5799"/>
    <w:rsid w:val="006D57C4"/>
    <w:rsid w:val="006D585E"/>
    <w:rsid w:val="006D58CD"/>
    <w:rsid w:val="006D58E9"/>
    <w:rsid w:val="006D598D"/>
    <w:rsid w:val="006D59AD"/>
    <w:rsid w:val="006D5A5A"/>
    <w:rsid w:val="006D5A6D"/>
    <w:rsid w:val="006D5B91"/>
    <w:rsid w:val="006D5BBE"/>
    <w:rsid w:val="006D5BE7"/>
    <w:rsid w:val="006D5C06"/>
    <w:rsid w:val="006D5C3C"/>
    <w:rsid w:val="006D5D11"/>
    <w:rsid w:val="006D5D82"/>
    <w:rsid w:val="006D5DAB"/>
    <w:rsid w:val="006D5DD0"/>
    <w:rsid w:val="006D5E0A"/>
    <w:rsid w:val="006D5E48"/>
    <w:rsid w:val="006D5ED0"/>
    <w:rsid w:val="006D5FBD"/>
    <w:rsid w:val="006D5FD6"/>
    <w:rsid w:val="006D5FE2"/>
    <w:rsid w:val="006D5FF1"/>
    <w:rsid w:val="006D62FB"/>
    <w:rsid w:val="006D633D"/>
    <w:rsid w:val="006D63E7"/>
    <w:rsid w:val="006D6417"/>
    <w:rsid w:val="006D643F"/>
    <w:rsid w:val="006D644A"/>
    <w:rsid w:val="006D644D"/>
    <w:rsid w:val="006D64EC"/>
    <w:rsid w:val="006D6500"/>
    <w:rsid w:val="006D6538"/>
    <w:rsid w:val="006D65E3"/>
    <w:rsid w:val="006D6615"/>
    <w:rsid w:val="006D6634"/>
    <w:rsid w:val="006D6653"/>
    <w:rsid w:val="006D6680"/>
    <w:rsid w:val="006D66C9"/>
    <w:rsid w:val="006D66E3"/>
    <w:rsid w:val="006D6722"/>
    <w:rsid w:val="006D672E"/>
    <w:rsid w:val="006D673F"/>
    <w:rsid w:val="006D6775"/>
    <w:rsid w:val="006D67C0"/>
    <w:rsid w:val="006D681F"/>
    <w:rsid w:val="006D6871"/>
    <w:rsid w:val="006D687A"/>
    <w:rsid w:val="006D6915"/>
    <w:rsid w:val="006D69E9"/>
    <w:rsid w:val="006D6A30"/>
    <w:rsid w:val="006D6A3B"/>
    <w:rsid w:val="006D6A9B"/>
    <w:rsid w:val="006D6B28"/>
    <w:rsid w:val="006D6B2E"/>
    <w:rsid w:val="006D6BDA"/>
    <w:rsid w:val="006D6CAF"/>
    <w:rsid w:val="006D6CC0"/>
    <w:rsid w:val="006D6E0A"/>
    <w:rsid w:val="006D6E4C"/>
    <w:rsid w:val="006D6EC0"/>
    <w:rsid w:val="006D6ED8"/>
    <w:rsid w:val="006D6EF7"/>
    <w:rsid w:val="006D6F28"/>
    <w:rsid w:val="006D6FF2"/>
    <w:rsid w:val="006D7064"/>
    <w:rsid w:val="006D707B"/>
    <w:rsid w:val="006D70CC"/>
    <w:rsid w:val="006D7223"/>
    <w:rsid w:val="006D7267"/>
    <w:rsid w:val="006D726C"/>
    <w:rsid w:val="006D72D5"/>
    <w:rsid w:val="006D72F2"/>
    <w:rsid w:val="006D732C"/>
    <w:rsid w:val="006D7334"/>
    <w:rsid w:val="006D73E5"/>
    <w:rsid w:val="006D7427"/>
    <w:rsid w:val="006D7442"/>
    <w:rsid w:val="006D74C5"/>
    <w:rsid w:val="006D755C"/>
    <w:rsid w:val="006D759E"/>
    <w:rsid w:val="006D75BE"/>
    <w:rsid w:val="006D75EE"/>
    <w:rsid w:val="006D7642"/>
    <w:rsid w:val="006D7654"/>
    <w:rsid w:val="006D7766"/>
    <w:rsid w:val="006D77D1"/>
    <w:rsid w:val="006D7808"/>
    <w:rsid w:val="006D7817"/>
    <w:rsid w:val="006D787D"/>
    <w:rsid w:val="006D78BE"/>
    <w:rsid w:val="006D7926"/>
    <w:rsid w:val="006D7998"/>
    <w:rsid w:val="006D7A3F"/>
    <w:rsid w:val="006D7A83"/>
    <w:rsid w:val="006D7A87"/>
    <w:rsid w:val="006D7AE1"/>
    <w:rsid w:val="006D7B02"/>
    <w:rsid w:val="006D7B12"/>
    <w:rsid w:val="006D7B20"/>
    <w:rsid w:val="006D7B35"/>
    <w:rsid w:val="006D7B61"/>
    <w:rsid w:val="006D7BA0"/>
    <w:rsid w:val="006D7BBF"/>
    <w:rsid w:val="006D7C2C"/>
    <w:rsid w:val="006D7C2E"/>
    <w:rsid w:val="006D7CEF"/>
    <w:rsid w:val="006D7DAF"/>
    <w:rsid w:val="006D7E15"/>
    <w:rsid w:val="006D7E1A"/>
    <w:rsid w:val="006D7E5E"/>
    <w:rsid w:val="006D7E7D"/>
    <w:rsid w:val="006D7E91"/>
    <w:rsid w:val="006D7F08"/>
    <w:rsid w:val="006D7F39"/>
    <w:rsid w:val="006D7F72"/>
    <w:rsid w:val="006D7FD3"/>
    <w:rsid w:val="006E00C8"/>
    <w:rsid w:val="006E0100"/>
    <w:rsid w:val="006E019C"/>
    <w:rsid w:val="006E01A6"/>
    <w:rsid w:val="006E02DE"/>
    <w:rsid w:val="006E02FF"/>
    <w:rsid w:val="006E0353"/>
    <w:rsid w:val="006E03EF"/>
    <w:rsid w:val="006E03F5"/>
    <w:rsid w:val="006E0548"/>
    <w:rsid w:val="006E064F"/>
    <w:rsid w:val="006E068B"/>
    <w:rsid w:val="006E06B6"/>
    <w:rsid w:val="006E0730"/>
    <w:rsid w:val="006E07DE"/>
    <w:rsid w:val="006E08AF"/>
    <w:rsid w:val="006E0A94"/>
    <w:rsid w:val="006E0AD6"/>
    <w:rsid w:val="006E0C0A"/>
    <w:rsid w:val="006E0C43"/>
    <w:rsid w:val="006E0C4B"/>
    <w:rsid w:val="006E0CAC"/>
    <w:rsid w:val="006E0CDD"/>
    <w:rsid w:val="006E0CE0"/>
    <w:rsid w:val="006E0D55"/>
    <w:rsid w:val="006E0D8D"/>
    <w:rsid w:val="006E0DAA"/>
    <w:rsid w:val="006E0E0C"/>
    <w:rsid w:val="006E0ECD"/>
    <w:rsid w:val="006E0EF8"/>
    <w:rsid w:val="006E0F32"/>
    <w:rsid w:val="006E0FE8"/>
    <w:rsid w:val="006E1039"/>
    <w:rsid w:val="006E1041"/>
    <w:rsid w:val="006E114F"/>
    <w:rsid w:val="006E1162"/>
    <w:rsid w:val="006E11F0"/>
    <w:rsid w:val="006E11F1"/>
    <w:rsid w:val="006E1210"/>
    <w:rsid w:val="006E1231"/>
    <w:rsid w:val="006E1334"/>
    <w:rsid w:val="006E1352"/>
    <w:rsid w:val="006E13E5"/>
    <w:rsid w:val="006E1402"/>
    <w:rsid w:val="006E14B2"/>
    <w:rsid w:val="006E15F9"/>
    <w:rsid w:val="006E160B"/>
    <w:rsid w:val="006E1613"/>
    <w:rsid w:val="006E16FC"/>
    <w:rsid w:val="006E1769"/>
    <w:rsid w:val="006E177D"/>
    <w:rsid w:val="006E182C"/>
    <w:rsid w:val="006E195D"/>
    <w:rsid w:val="006E19B8"/>
    <w:rsid w:val="006E1A3B"/>
    <w:rsid w:val="006E1A64"/>
    <w:rsid w:val="006E1A78"/>
    <w:rsid w:val="006E1AFE"/>
    <w:rsid w:val="006E1B09"/>
    <w:rsid w:val="006E1B8A"/>
    <w:rsid w:val="006E1C03"/>
    <w:rsid w:val="006E1C55"/>
    <w:rsid w:val="006E1CF2"/>
    <w:rsid w:val="006E1D64"/>
    <w:rsid w:val="006E1D7E"/>
    <w:rsid w:val="006E1D85"/>
    <w:rsid w:val="006E1D93"/>
    <w:rsid w:val="006E1D97"/>
    <w:rsid w:val="006E1DCB"/>
    <w:rsid w:val="006E1E23"/>
    <w:rsid w:val="006E20AF"/>
    <w:rsid w:val="006E20D4"/>
    <w:rsid w:val="006E20DE"/>
    <w:rsid w:val="006E2230"/>
    <w:rsid w:val="006E2272"/>
    <w:rsid w:val="006E228E"/>
    <w:rsid w:val="006E2359"/>
    <w:rsid w:val="006E23DD"/>
    <w:rsid w:val="006E2440"/>
    <w:rsid w:val="006E2569"/>
    <w:rsid w:val="006E2586"/>
    <w:rsid w:val="006E25DE"/>
    <w:rsid w:val="006E26B1"/>
    <w:rsid w:val="006E26C6"/>
    <w:rsid w:val="006E26E0"/>
    <w:rsid w:val="006E276B"/>
    <w:rsid w:val="006E2794"/>
    <w:rsid w:val="006E2837"/>
    <w:rsid w:val="006E2854"/>
    <w:rsid w:val="006E2858"/>
    <w:rsid w:val="006E2911"/>
    <w:rsid w:val="006E2923"/>
    <w:rsid w:val="006E2A30"/>
    <w:rsid w:val="006E2A78"/>
    <w:rsid w:val="006E2C86"/>
    <w:rsid w:val="006E2C8A"/>
    <w:rsid w:val="006E2CB7"/>
    <w:rsid w:val="006E2CC3"/>
    <w:rsid w:val="006E2CD4"/>
    <w:rsid w:val="006E2CEE"/>
    <w:rsid w:val="006E2D2B"/>
    <w:rsid w:val="006E2D70"/>
    <w:rsid w:val="006E2DDE"/>
    <w:rsid w:val="006E2E2C"/>
    <w:rsid w:val="006E2E9F"/>
    <w:rsid w:val="006E2F03"/>
    <w:rsid w:val="006E2F3D"/>
    <w:rsid w:val="006E2F73"/>
    <w:rsid w:val="006E302F"/>
    <w:rsid w:val="006E309D"/>
    <w:rsid w:val="006E30CD"/>
    <w:rsid w:val="006E3113"/>
    <w:rsid w:val="006E3116"/>
    <w:rsid w:val="006E3128"/>
    <w:rsid w:val="006E31BC"/>
    <w:rsid w:val="006E3205"/>
    <w:rsid w:val="006E322E"/>
    <w:rsid w:val="006E3279"/>
    <w:rsid w:val="006E32E3"/>
    <w:rsid w:val="006E3354"/>
    <w:rsid w:val="006E343A"/>
    <w:rsid w:val="006E34C3"/>
    <w:rsid w:val="006E34CA"/>
    <w:rsid w:val="006E354F"/>
    <w:rsid w:val="006E3583"/>
    <w:rsid w:val="006E360A"/>
    <w:rsid w:val="006E3653"/>
    <w:rsid w:val="006E368F"/>
    <w:rsid w:val="006E36E6"/>
    <w:rsid w:val="006E37BA"/>
    <w:rsid w:val="006E37BF"/>
    <w:rsid w:val="006E3861"/>
    <w:rsid w:val="006E387E"/>
    <w:rsid w:val="006E3893"/>
    <w:rsid w:val="006E3911"/>
    <w:rsid w:val="006E39AC"/>
    <w:rsid w:val="006E39D6"/>
    <w:rsid w:val="006E3A15"/>
    <w:rsid w:val="006E3AB4"/>
    <w:rsid w:val="006E3AF3"/>
    <w:rsid w:val="006E3B0A"/>
    <w:rsid w:val="006E3B0D"/>
    <w:rsid w:val="006E3B3F"/>
    <w:rsid w:val="006E3BA4"/>
    <w:rsid w:val="006E3BAD"/>
    <w:rsid w:val="006E3D60"/>
    <w:rsid w:val="006E3F02"/>
    <w:rsid w:val="006E3F47"/>
    <w:rsid w:val="006E3F49"/>
    <w:rsid w:val="006E3F6C"/>
    <w:rsid w:val="006E3F79"/>
    <w:rsid w:val="006E403B"/>
    <w:rsid w:val="006E406A"/>
    <w:rsid w:val="006E41CD"/>
    <w:rsid w:val="006E41DB"/>
    <w:rsid w:val="006E4228"/>
    <w:rsid w:val="006E4304"/>
    <w:rsid w:val="006E4306"/>
    <w:rsid w:val="006E431E"/>
    <w:rsid w:val="006E438F"/>
    <w:rsid w:val="006E4444"/>
    <w:rsid w:val="006E4567"/>
    <w:rsid w:val="006E45A0"/>
    <w:rsid w:val="006E461E"/>
    <w:rsid w:val="006E4713"/>
    <w:rsid w:val="006E475C"/>
    <w:rsid w:val="006E4774"/>
    <w:rsid w:val="006E47A5"/>
    <w:rsid w:val="006E47E8"/>
    <w:rsid w:val="006E481C"/>
    <w:rsid w:val="006E4898"/>
    <w:rsid w:val="006E490E"/>
    <w:rsid w:val="006E491D"/>
    <w:rsid w:val="006E49ED"/>
    <w:rsid w:val="006E4A26"/>
    <w:rsid w:val="006E4A28"/>
    <w:rsid w:val="006E4A9E"/>
    <w:rsid w:val="006E4AE0"/>
    <w:rsid w:val="006E4B16"/>
    <w:rsid w:val="006E4BB3"/>
    <w:rsid w:val="006E4BCD"/>
    <w:rsid w:val="006E4DF8"/>
    <w:rsid w:val="006E4E07"/>
    <w:rsid w:val="006E4E80"/>
    <w:rsid w:val="006E4E9C"/>
    <w:rsid w:val="006E4EDE"/>
    <w:rsid w:val="006E4F63"/>
    <w:rsid w:val="006E5083"/>
    <w:rsid w:val="006E50BC"/>
    <w:rsid w:val="006E5202"/>
    <w:rsid w:val="006E5214"/>
    <w:rsid w:val="006E527F"/>
    <w:rsid w:val="006E52E2"/>
    <w:rsid w:val="006E5509"/>
    <w:rsid w:val="006E5565"/>
    <w:rsid w:val="006E556A"/>
    <w:rsid w:val="006E5585"/>
    <w:rsid w:val="006E559D"/>
    <w:rsid w:val="006E55A8"/>
    <w:rsid w:val="006E562E"/>
    <w:rsid w:val="006E57FE"/>
    <w:rsid w:val="006E580A"/>
    <w:rsid w:val="006E580D"/>
    <w:rsid w:val="006E58C2"/>
    <w:rsid w:val="006E58C4"/>
    <w:rsid w:val="006E592F"/>
    <w:rsid w:val="006E5934"/>
    <w:rsid w:val="006E5963"/>
    <w:rsid w:val="006E59A0"/>
    <w:rsid w:val="006E59D8"/>
    <w:rsid w:val="006E5A26"/>
    <w:rsid w:val="006E5A59"/>
    <w:rsid w:val="006E5B15"/>
    <w:rsid w:val="006E5B8C"/>
    <w:rsid w:val="006E5BBF"/>
    <w:rsid w:val="006E5BEE"/>
    <w:rsid w:val="006E5C13"/>
    <w:rsid w:val="006E5C3C"/>
    <w:rsid w:val="006E5D2C"/>
    <w:rsid w:val="006E5E0E"/>
    <w:rsid w:val="006E5E4F"/>
    <w:rsid w:val="006E5E50"/>
    <w:rsid w:val="006E5EB7"/>
    <w:rsid w:val="006E5EDA"/>
    <w:rsid w:val="006E5F37"/>
    <w:rsid w:val="006E5F47"/>
    <w:rsid w:val="006E5FCA"/>
    <w:rsid w:val="006E6042"/>
    <w:rsid w:val="006E6049"/>
    <w:rsid w:val="006E60CD"/>
    <w:rsid w:val="006E6156"/>
    <w:rsid w:val="006E615C"/>
    <w:rsid w:val="006E6178"/>
    <w:rsid w:val="006E6209"/>
    <w:rsid w:val="006E6307"/>
    <w:rsid w:val="006E63E1"/>
    <w:rsid w:val="006E64FC"/>
    <w:rsid w:val="006E650D"/>
    <w:rsid w:val="006E6551"/>
    <w:rsid w:val="006E6561"/>
    <w:rsid w:val="006E661C"/>
    <w:rsid w:val="006E6668"/>
    <w:rsid w:val="006E669D"/>
    <w:rsid w:val="006E66CD"/>
    <w:rsid w:val="006E66E7"/>
    <w:rsid w:val="006E66FB"/>
    <w:rsid w:val="006E671D"/>
    <w:rsid w:val="006E67A5"/>
    <w:rsid w:val="006E67AB"/>
    <w:rsid w:val="006E682F"/>
    <w:rsid w:val="006E684F"/>
    <w:rsid w:val="006E68F5"/>
    <w:rsid w:val="006E6983"/>
    <w:rsid w:val="006E69CD"/>
    <w:rsid w:val="006E6C40"/>
    <w:rsid w:val="006E6CC0"/>
    <w:rsid w:val="006E6CDD"/>
    <w:rsid w:val="006E6D38"/>
    <w:rsid w:val="006E6D41"/>
    <w:rsid w:val="006E6D7F"/>
    <w:rsid w:val="006E6D9A"/>
    <w:rsid w:val="006E6D9D"/>
    <w:rsid w:val="006E6EBE"/>
    <w:rsid w:val="006E6ED3"/>
    <w:rsid w:val="006E70D2"/>
    <w:rsid w:val="006E70E3"/>
    <w:rsid w:val="006E7183"/>
    <w:rsid w:val="006E7195"/>
    <w:rsid w:val="006E721A"/>
    <w:rsid w:val="006E722A"/>
    <w:rsid w:val="006E7281"/>
    <w:rsid w:val="006E72C8"/>
    <w:rsid w:val="006E72D6"/>
    <w:rsid w:val="006E7341"/>
    <w:rsid w:val="006E7356"/>
    <w:rsid w:val="006E7359"/>
    <w:rsid w:val="006E7561"/>
    <w:rsid w:val="006E7592"/>
    <w:rsid w:val="006E75CB"/>
    <w:rsid w:val="006E75D1"/>
    <w:rsid w:val="006E7618"/>
    <w:rsid w:val="006E767F"/>
    <w:rsid w:val="006E7744"/>
    <w:rsid w:val="006E7765"/>
    <w:rsid w:val="006E776E"/>
    <w:rsid w:val="006E7784"/>
    <w:rsid w:val="006E7835"/>
    <w:rsid w:val="006E785F"/>
    <w:rsid w:val="006E7927"/>
    <w:rsid w:val="006E793B"/>
    <w:rsid w:val="006E798D"/>
    <w:rsid w:val="006E79FC"/>
    <w:rsid w:val="006E7A1C"/>
    <w:rsid w:val="006E7A9A"/>
    <w:rsid w:val="006E7AAD"/>
    <w:rsid w:val="006E7B10"/>
    <w:rsid w:val="006E7B11"/>
    <w:rsid w:val="006E7B6C"/>
    <w:rsid w:val="006E7C15"/>
    <w:rsid w:val="006E7D81"/>
    <w:rsid w:val="006E7E73"/>
    <w:rsid w:val="006E7E85"/>
    <w:rsid w:val="006E7EC6"/>
    <w:rsid w:val="006E7ED3"/>
    <w:rsid w:val="006E7ED9"/>
    <w:rsid w:val="006E7F2F"/>
    <w:rsid w:val="006E7F5B"/>
    <w:rsid w:val="006E7FAD"/>
    <w:rsid w:val="006E7FB1"/>
    <w:rsid w:val="006E7FC4"/>
    <w:rsid w:val="006E7FF4"/>
    <w:rsid w:val="006F0008"/>
    <w:rsid w:val="006F0058"/>
    <w:rsid w:val="006F00D0"/>
    <w:rsid w:val="006F00D7"/>
    <w:rsid w:val="006F0113"/>
    <w:rsid w:val="006F0146"/>
    <w:rsid w:val="006F01E3"/>
    <w:rsid w:val="006F01F3"/>
    <w:rsid w:val="006F02F0"/>
    <w:rsid w:val="006F0384"/>
    <w:rsid w:val="006F0388"/>
    <w:rsid w:val="006F03C2"/>
    <w:rsid w:val="006F046D"/>
    <w:rsid w:val="006F047D"/>
    <w:rsid w:val="006F04BF"/>
    <w:rsid w:val="006F051B"/>
    <w:rsid w:val="006F0579"/>
    <w:rsid w:val="006F05F5"/>
    <w:rsid w:val="006F068C"/>
    <w:rsid w:val="006F06B5"/>
    <w:rsid w:val="006F06C8"/>
    <w:rsid w:val="006F06EC"/>
    <w:rsid w:val="006F075E"/>
    <w:rsid w:val="006F077D"/>
    <w:rsid w:val="006F07D3"/>
    <w:rsid w:val="006F0832"/>
    <w:rsid w:val="006F08CB"/>
    <w:rsid w:val="006F08D5"/>
    <w:rsid w:val="006F08F1"/>
    <w:rsid w:val="006F092E"/>
    <w:rsid w:val="006F0948"/>
    <w:rsid w:val="006F0957"/>
    <w:rsid w:val="006F09B6"/>
    <w:rsid w:val="006F09D9"/>
    <w:rsid w:val="006F0A31"/>
    <w:rsid w:val="006F0A71"/>
    <w:rsid w:val="006F0B3C"/>
    <w:rsid w:val="006F0B4C"/>
    <w:rsid w:val="006F0B68"/>
    <w:rsid w:val="006F0B6D"/>
    <w:rsid w:val="006F0BCB"/>
    <w:rsid w:val="006F0BE2"/>
    <w:rsid w:val="006F0C5D"/>
    <w:rsid w:val="006F0D2E"/>
    <w:rsid w:val="006F0D9B"/>
    <w:rsid w:val="006F0DEC"/>
    <w:rsid w:val="006F0E13"/>
    <w:rsid w:val="006F0E41"/>
    <w:rsid w:val="006F0E68"/>
    <w:rsid w:val="006F0EF3"/>
    <w:rsid w:val="006F0F10"/>
    <w:rsid w:val="006F0F1F"/>
    <w:rsid w:val="006F0F88"/>
    <w:rsid w:val="006F102A"/>
    <w:rsid w:val="006F1030"/>
    <w:rsid w:val="006F10CF"/>
    <w:rsid w:val="006F10D9"/>
    <w:rsid w:val="006F10E2"/>
    <w:rsid w:val="006F1105"/>
    <w:rsid w:val="006F1163"/>
    <w:rsid w:val="006F1168"/>
    <w:rsid w:val="006F1169"/>
    <w:rsid w:val="006F116F"/>
    <w:rsid w:val="006F11D4"/>
    <w:rsid w:val="006F12CA"/>
    <w:rsid w:val="006F1379"/>
    <w:rsid w:val="006F1386"/>
    <w:rsid w:val="006F13A1"/>
    <w:rsid w:val="006F13B5"/>
    <w:rsid w:val="006F13C1"/>
    <w:rsid w:val="006F1450"/>
    <w:rsid w:val="006F14CE"/>
    <w:rsid w:val="006F1522"/>
    <w:rsid w:val="006F159E"/>
    <w:rsid w:val="006F15DC"/>
    <w:rsid w:val="006F15ED"/>
    <w:rsid w:val="006F16B5"/>
    <w:rsid w:val="006F16BF"/>
    <w:rsid w:val="006F172A"/>
    <w:rsid w:val="006F176C"/>
    <w:rsid w:val="006F1784"/>
    <w:rsid w:val="006F17DA"/>
    <w:rsid w:val="006F1904"/>
    <w:rsid w:val="006F1974"/>
    <w:rsid w:val="006F19A1"/>
    <w:rsid w:val="006F1A0B"/>
    <w:rsid w:val="006F1A69"/>
    <w:rsid w:val="006F1AA6"/>
    <w:rsid w:val="006F1B38"/>
    <w:rsid w:val="006F1B7D"/>
    <w:rsid w:val="006F1BAB"/>
    <w:rsid w:val="006F1BCD"/>
    <w:rsid w:val="006F1BE0"/>
    <w:rsid w:val="006F1C35"/>
    <w:rsid w:val="006F1C47"/>
    <w:rsid w:val="006F1C7F"/>
    <w:rsid w:val="006F1DA2"/>
    <w:rsid w:val="006F1E47"/>
    <w:rsid w:val="006F1E7C"/>
    <w:rsid w:val="006F1EB9"/>
    <w:rsid w:val="006F1EDB"/>
    <w:rsid w:val="006F1F2E"/>
    <w:rsid w:val="006F1F38"/>
    <w:rsid w:val="006F1F39"/>
    <w:rsid w:val="006F2138"/>
    <w:rsid w:val="006F2161"/>
    <w:rsid w:val="006F2164"/>
    <w:rsid w:val="006F21A3"/>
    <w:rsid w:val="006F21E8"/>
    <w:rsid w:val="006F2348"/>
    <w:rsid w:val="006F235A"/>
    <w:rsid w:val="006F2391"/>
    <w:rsid w:val="006F23B3"/>
    <w:rsid w:val="006F2486"/>
    <w:rsid w:val="006F2493"/>
    <w:rsid w:val="006F249A"/>
    <w:rsid w:val="006F253E"/>
    <w:rsid w:val="006F2541"/>
    <w:rsid w:val="006F261D"/>
    <w:rsid w:val="006F262D"/>
    <w:rsid w:val="006F278A"/>
    <w:rsid w:val="006F27E1"/>
    <w:rsid w:val="006F2802"/>
    <w:rsid w:val="006F2863"/>
    <w:rsid w:val="006F287E"/>
    <w:rsid w:val="006F2889"/>
    <w:rsid w:val="006F288D"/>
    <w:rsid w:val="006F28BF"/>
    <w:rsid w:val="006F290F"/>
    <w:rsid w:val="006F2935"/>
    <w:rsid w:val="006F2965"/>
    <w:rsid w:val="006F2985"/>
    <w:rsid w:val="006F29C8"/>
    <w:rsid w:val="006F29F4"/>
    <w:rsid w:val="006F2AEB"/>
    <w:rsid w:val="006F2B55"/>
    <w:rsid w:val="006F2B6B"/>
    <w:rsid w:val="006F2BEA"/>
    <w:rsid w:val="006F2BF9"/>
    <w:rsid w:val="006F2C0D"/>
    <w:rsid w:val="006F2C3A"/>
    <w:rsid w:val="006F2C7C"/>
    <w:rsid w:val="006F2CB2"/>
    <w:rsid w:val="006F2CB8"/>
    <w:rsid w:val="006F2D20"/>
    <w:rsid w:val="006F2DE4"/>
    <w:rsid w:val="006F2DE7"/>
    <w:rsid w:val="006F2DFA"/>
    <w:rsid w:val="006F2E19"/>
    <w:rsid w:val="006F2ECF"/>
    <w:rsid w:val="006F2F1F"/>
    <w:rsid w:val="006F2F3C"/>
    <w:rsid w:val="006F2FF1"/>
    <w:rsid w:val="006F300C"/>
    <w:rsid w:val="006F300E"/>
    <w:rsid w:val="006F30AE"/>
    <w:rsid w:val="006F30E2"/>
    <w:rsid w:val="006F3147"/>
    <w:rsid w:val="006F314C"/>
    <w:rsid w:val="006F3206"/>
    <w:rsid w:val="006F320C"/>
    <w:rsid w:val="006F3243"/>
    <w:rsid w:val="006F324F"/>
    <w:rsid w:val="006F32A5"/>
    <w:rsid w:val="006F32F8"/>
    <w:rsid w:val="006F32FE"/>
    <w:rsid w:val="006F339D"/>
    <w:rsid w:val="006F339F"/>
    <w:rsid w:val="006F33E5"/>
    <w:rsid w:val="006F3414"/>
    <w:rsid w:val="006F3416"/>
    <w:rsid w:val="006F3427"/>
    <w:rsid w:val="006F343F"/>
    <w:rsid w:val="006F3578"/>
    <w:rsid w:val="006F36CC"/>
    <w:rsid w:val="006F375E"/>
    <w:rsid w:val="006F37CD"/>
    <w:rsid w:val="006F382F"/>
    <w:rsid w:val="006F383A"/>
    <w:rsid w:val="006F3856"/>
    <w:rsid w:val="006F397A"/>
    <w:rsid w:val="006F3A9E"/>
    <w:rsid w:val="006F3AD8"/>
    <w:rsid w:val="006F3ADE"/>
    <w:rsid w:val="006F3AEF"/>
    <w:rsid w:val="006F3BA6"/>
    <w:rsid w:val="006F3C19"/>
    <w:rsid w:val="006F3CAF"/>
    <w:rsid w:val="006F3CD8"/>
    <w:rsid w:val="006F3D69"/>
    <w:rsid w:val="006F3DCE"/>
    <w:rsid w:val="006F3DE4"/>
    <w:rsid w:val="006F3E5D"/>
    <w:rsid w:val="006F3E7F"/>
    <w:rsid w:val="006F3E83"/>
    <w:rsid w:val="006F3E97"/>
    <w:rsid w:val="006F3EC1"/>
    <w:rsid w:val="006F3F97"/>
    <w:rsid w:val="006F3FA0"/>
    <w:rsid w:val="006F3FBF"/>
    <w:rsid w:val="006F3FE4"/>
    <w:rsid w:val="006F3FFE"/>
    <w:rsid w:val="006F404A"/>
    <w:rsid w:val="006F405B"/>
    <w:rsid w:val="006F407C"/>
    <w:rsid w:val="006F407F"/>
    <w:rsid w:val="006F408F"/>
    <w:rsid w:val="006F40DB"/>
    <w:rsid w:val="006F42AA"/>
    <w:rsid w:val="006F42DC"/>
    <w:rsid w:val="006F4382"/>
    <w:rsid w:val="006F4432"/>
    <w:rsid w:val="006F444D"/>
    <w:rsid w:val="006F4473"/>
    <w:rsid w:val="006F4488"/>
    <w:rsid w:val="006F44A1"/>
    <w:rsid w:val="006F44C7"/>
    <w:rsid w:val="006F451E"/>
    <w:rsid w:val="006F4573"/>
    <w:rsid w:val="006F4648"/>
    <w:rsid w:val="006F4672"/>
    <w:rsid w:val="006F467D"/>
    <w:rsid w:val="006F46A0"/>
    <w:rsid w:val="006F46D6"/>
    <w:rsid w:val="006F4715"/>
    <w:rsid w:val="006F4782"/>
    <w:rsid w:val="006F485E"/>
    <w:rsid w:val="006F4877"/>
    <w:rsid w:val="006F4887"/>
    <w:rsid w:val="006F48F6"/>
    <w:rsid w:val="006F496D"/>
    <w:rsid w:val="006F49F2"/>
    <w:rsid w:val="006F4A20"/>
    <w:rsid w:val="006F4A53"/>
    <w:rsid w:val="006F4AE7"/>
    <w:rsid w:val="006F4B18"/>
    <w:rsid w:val="006F4B38"/>
    <w:rsid w:val="006F4B98"/>
    <w:rsid w:val="006F4BC9"/>
    <w:rsid w:val="006F4C8B"/>
    <w:rsid w:val="006F4C8C"/>
    <w:rsid w:val="006F4E36"/>
    <w:rsid w:val="006F4F1E"/>
    <w:rsid w:val="006F4F32"/>
    <w:rsid w:val="006F5096"/>
    <w:rsid w:val="006F518F"/>
    <w:rsid w:val="006F5191"/>
    <w:rsid w:val="006F51D5"/>
    <w:rsid w:val="006F51FC"/>
    <w:rsid w:val="006F523F"/>
    <w:rsid w:val="006F5256"/>
    <w:rsid w:val="006F525F"/>
    <w:rsid w:val="006F5289"/>
    <w:rsid w:val="006F52E3"/>
    <w:rsid w:val="006F5322"/>
    <w:rsid w:val="006F5555"/>
    <w:rsid w:val="006F5559"/>
    <w:rsid w:val="006F5587"/>
    <w:rsid w:val="006F56A1"/>
    <w:rsid w:val="006F56B0"/>
    <w:rsid w:val="006F56E1"/>
    <w:rsid w:val="006F578E"/>
    <w:rsid w:val="006F5805"/>
    <w:rsid w:val="006F5891"/>
    <w:rsid w:val="006F5895"/>
    <w:rsid w:val="006F58F3"/>
    <w:rsid w:val="006F590B"/>
    <w:rsid w:val="006F5979"/>
    <w:rsid w:val="006F5984"/>
    <w:rsid w:val="006F5A43"/>
    <w:rsid w:val="006F5A97"/>
    <w:rsid w:val="006F5ADE"/>
    <w:rsid w:val="006F5AF8"/>
    <w:rsid w:val="006F5B7B"/>
    <w:rsid w:val="006F5BD1"/>
    <w:rsid w:val="006F5C68"/>
    <w:rsid w:val="006F5CA7"/>
    <w:rsid w:val="006F5CD8"/>
    <w:rsid w:val="006F5D63"/>
    <w:rsid w:val="006F5DC0"/>
    <w:rsid w:val="006F5DD0"/>
    <w:rsid w:val="006F5DD3"/>
    <w:rsid w:val="006F5DF3"/>
    <w:rsid w:val="006F5E92"/>
    <w:rsid w:val="006F5F57"/>
    <w:rsid w:val="006F5FB2"/>
    <w:rsid w:val="006F5FC2"/>
    <w:rsid w:val="006F6031"/>
    <w:rsid w:val="006F604B"/>
    <w:rsid w:val="006F61B8"/>
    <w:rsid w:val="006F6378"/>
    <w:rsid w:val="006F63B7"/>
    <w:rsid w:val="006F64FD"/>
    <w:rsid w:val="006F653E"/>
    <w:rsid w:val="006F65B5"/>
    <w:rsid w:val="006F65C3"/>
    <w:rsid w:val="006F65EF"/>
    <w:rsid w:val="006F65FF"/>
    <w:rsid w:val="006F6648"/>
    <w:rsid w:val="006F66D2"/>
    <w:rsid w:val="006F6787"/>
    <w:rsid w:val="006F688A"/>
    <w:rsid w:val="006F688F"/>
    <w:rsid w:val="006F68AE"/>
    <w:rsid w:val="006F6921"/>
    <w:rsid w:val="006F6924"/>
    <w:rsid w:val="006F6966"/>
    <w:rsid w:val="006F6A18"/>
    <w:rsid w:val="006F6A5E"/>
    <w:rsid w:val="006F6A78"/>
    <w:rsid w:val="006F6A89"/>
    <w:rsid w:val="006F6AA5"/>
    <w:rsid w:val="006F6AEA"/>
    <w:rsid w:val="006F6AF0"/>
    <w:rsid w:val="006F6AF3"/>
    <w:rsid w:val="006F6B12"/>
    <w:rsid w:val="006F6BB9"/>
    <w:rsid w:val="006F6BFD"/>
    <w:rsid w:val="006F6C7C"/>
    <w:rsid w:val="006F6C98"/>
    <w:rsid w:val="006F6D24"/>
    <w:rsid w:val="006F6D29"/>
    <w:rsid w:val="006F6D88"/>
    <w:rsid w:val="006F6E06"/>
    <w:rsid w:val="006F6E11"/>
    <w:rsid w:val="006F6F25"/>
    <w:rsid w:val="006F7047"/>
    <w:rsid w:val="006F706E"/>
    <w:rsid w:val="006F7378"/>
    <w:rsid w:val="006F73C6"/>
    <w:rsid w:val="006F745B"/>
    <w:rsid w:val="006F74CF"/>
    <w:rsid w:val="006F74DC"/>
    <w:rsid w:val="006F7517"/>
    <w:rsid w:val="006F7566"/>
    <w:rsid w:val="006F75B5"/>
    <w:rsid w:val="006F75C4"/>
    <w:rsid w:val="006F77B0"/>
    <w:rsid w:val="006F77C3"/>
    <w:rsid w:val="006F781D"/>
    <w:rsid w:val="006F78BC"/>
    <w:rsid w:val="006F7905"/>
    <w:rsid w:val="006F7909"/>
    <w:rsid w:val="006F790F"/>
    <w:rsid w:val="006F7937"/>
    <w:rsid w:val="006F7A1C"/>
    <w:rsid w:val="006F7A28"/>
    <w:rsid w:val="006F7A8A"/>
    <w:rsid w:val="006F7B15"/>
    <w:rsid w:val="006F7B45"/>
    <w:rsid w:val="006F7BBF"/>
    <w:rsid w:val="006F7BDD"/>
    <w:rsid w:val="006F7C25"/>
    <w:rsid w:val="006F7C58"/>
    <w:rsid w:val="006F7C77"/>
    <w:rsid w:val="006F7D09"/>
    <w:rsid w:val="006F7D4F"/>
    <w:rsid w:val="006F7D70"/>
    <w:rsid w:val="006F7DB2"/>
    <w:rsid w:val="006F7DBB"/>
    <w:rsid w:val="006F7DF0"/>
    <w:rsid w:val="006F7E2E"/>
    <w:rsid w:val="006F7E84"/>
    <w:rsid w:val="006F7E9C"/>
    <w:rsid w:val="006F7F6B"/>
    <w:rsid w:val="007000AB"/>
    <w:rsid w:val="0070016C"/>
    <w:rsid w:val="0070017F"/>
    <w:rsid w:val="007001BF"/>
    <w:rsid w:val="007001C5"/>
    <w:rsid w:val="007001FF"/>
    <w:rsid w:val="0070020B"/>
    <w:rsid w:val="00700245"/>
    <w:rsid w:val="007002DF"/>
    <w:rsid w:val="0070036C"/>
    <w:rsid w:val="007003BF"/>
    <w:rsid w:val="00700417"/>
    <w:rsid w:val="0070044D"/>
    <w:rsid w:val="007004C6"/>
    <w:rsid w:val="00700581"/>
    <w:rsid w:val="007005A1"/>
    <w:rsid w:val="007005A7"/>
    <w:rsid w:val="00700647"/>
    <w:rsid w:val="00700655"/>
    <w:rsid w:val="00700676"/>
    <w:rsid w:val="00700723"/>
    <w:rsid w:val="0070075D"/>
    <w:rsid w:val="00700805"/>
    <w:rsid w:val="0070080B"/>
    <w:rsid w:val="007008C3"/>
    <w:rsid w:val="0070090A"/>
    <w:rsid w:val="0070090F"/>
    <w:rsid w:val="00700B32"/>
    <w:rsid w:val="00700B5E"/>
    <w:rsid w:val="00700B6E"/>
    <w:rsid w:val="00700B6F"/>
    <w:rsid w:val="00700BFC"/>
    <w:rsid w:val="00700C02"/>
    <w:rsid w:val="00700C20"/>
    <w:rsid w:val="00700C28"/>
    <w:rsid w:val="00700C34"/>
    <w:rsid w:val="00700C9C"/>
    <w:rsid w:val="00700CF8"/>
    <w:rsid w:val="00700D25"/>
    <w:rsid w:val="00700D3B"/>
    <w:rsid w:val="00700D7C"/>
    <w:rsid w:val="00700E25"/>
    <w:rsid w:val="00700ECB"/>
    <w:rsid w:val="00700FD3"/>
    <w:rsid w:val="007010B2"/>
    <w:rsid w:val="0070115F"/>
    <w:rsid w:val="007011D3"/>
    <w:rsid w:val="00701238"/>
    <w:rsid w:val="0070123F"/>
    <w:rsid w:val="0070130E"/>
    <w:rsid w:val="00701313"/>
    <w:rsid w:val="007013E0"/>
    <w:rsid w:val="007013E8"/>
    <w:rsid w:val="0070144B"/>
    <w:rsid w:val="00701486"/>
    <w:rsid w:val="0070148E"/>
    <w:rsid w:val="007014C6"/>
    <w:rsid w:val="007014DC"/>
    <w:rsid w:val="00701555"/>
    <w:rsid w:val="0070165C"/>
    <w:rsid w:val="00701680"/>
    <w:rsid w:val="00701689"/>
    <w:rsid w:val="0070168B"/>
    <w:rsid w:val="007016F8"/>
    <w:rsid w:val="0070175D"/>
    <w:rsid w:val="0070176D"/>
    <w:rsid w:val="007017CB"/>
    <w:rsid w:val="007018CA"/>
    <w:rsid w:val="00701AC9"/>
    <w:rsid w:val="00701ADA"/>
    <w:rsid w:val="00701B83"/>
    <w:rsid w:val="00701B8B"/>
    <w:rsid w:val="00701BCF"/>
    <w:rsid w:val="00701CDD"/>
    <w:rsid w:val="00701CE4"/>
    <w:rsid w:val="00701CF6"/>
    <w:rsid w:val="00701D36"/>
    <w:rsid w:val="00701DFD"/>
    <w:rsid w:val="00701E00"/>
    <w:rsid w:val="00701EB3"/>
    <w:rsid w:val="00701F8F"/>
    <w:rsid w:val="00701F9A"/>
    <w:rsid w:val="00701FBE"/>
    <w:rsid w:val="00702058"/>
    <w:rsid w:val="0070207E"/>
    <w:rsid w:val="0070217B"/>
    <w:rsid w:val="00702192"/>
    <w:rsid w:val="00702201"/>
    <w:rsid w:val="00702231"/>
    <w:rsid w:val="007022FD"/>
    <w:rsid w:val="00702385"/>
    <w:rsid w:val="007023C0"/>
    <w:rsid w:val="007023CB"/>
    <w:rsid w:val="007023E7"/>
    <w:rsid w:val="00702421"/>
    <w:rsid w:val="00702459"/>
    <w:rsid w:val="00702564"/>
    <w:rsid w:val="0070258D"/>
    <w:rsid w:val="007025BC"/>
    <w:rsid w:val="007025C9"/>
    <w:rsid w:val="007025D2"/>
    <w:rsid w:val="00702642"/>
    <w:rsid w:val="007026F1"/>
    <w:rsid w:val="007027A2"/>
    <w:rsid w:val="007027A4"/>
    <w:rsid w:val="007027B7"/>
    <w:rsid w:val="007027C6"/>
    <w:rsid w:val="007027CC"/>
    <w:rsid w:val="00702AD6"/>
    <w:rsid w:val="00702AF1"/>
    <w:rsid w:val="00702AF8"/>
    <w:rsid w:val="00702BB4"/>
    <w:rsid w:val="00702C25"/>
    <w:rsid w:val="00702C4D"/>
    <w:rsid w:val="00702C9C"/>
    <w:rsid w:val="00702CC3"/>
    <w:rsid w:val="00702D1F"/>
    <w:rsid w:val="00702D27"/>
    <w:rsid w:val="00702E25"/>
    <w:rsid w:val="00702E7C"/>
    <w:rsid w:val="00702F45"/>
    <w:rsid w:val="00702FA1"/>
    <w:rsid w:val="00702FA5"/>
    <w:rsid w:val="007031B7"/>
    <w:rsid w:val="007031F3"/>
    <w:rsid w:val="0070323E"/>
    <w:rsid w:val="00703297"/>
    <w:rsid w:val="007032CE"/>
    <w:rsid w:val="007033BD"/>
    <w:rsid w:val="007033BF"/>
    <w:rsid w:val="0070341E"/>
    <w:rsid w:val="0070348C"/>
    <w:rsid w:val="0070354F"/>
    <w:rsid w:val="007035E4"/>
    <w:rsid w:val="007035ED"/>
    <w:rsid w:val="00703640"/>
    <w:rsid w:val="007036CC"/>
    <w:rsid w:val="007037C8"/>
    <w:rsid w:val="007037CD"/>
    <w:rsid w:val="007037E9"/>
    <w:rsid w:val="00703A7A"/>
    <w:rsid w:val="00703A95"/>
    <w:rsid w:val="00703B27"/>
    <w:rsid w:val="00703B82"/>
    <w:rsid w:val="00703BBA"/>
    <w:rsid w:val="00703C65"/>
    <w:rsid w:val="00703C75"/>
    <w:rsid w:val="00703D04"/>
    <w:rsid w:val="00703DD9"/>
    <w:rsid w:val="00703DE1"/>
    <w:rsid w:val="00703E28"/>
    <w:rsid w:val="00703E7F"/>
    <w:rsid w:val="00703F3F"/>
    <w:rsid w:val="00703FA0"/>
    <w:rsid w:val="00703FE1"/>
    <w:rsid w:val="0070402B"/>
    <w:rsid w:val="00704032"/>
    <w:rsid w:val="00704048"/>
    <w:rsid w:val="007040C6"/>
    <w:rsid w:val="0070411C"/>
    <w:rsid w:val="0070411E"/>
    <w:rsid w:val="00704120"/>
    <w:rsid w:val="007041C4"/>
    <w:rsid w:val="007042D6"/>
    <w:rsid w:val="00704343"/>
    <w:rsid w:val="00704374"/>
    <w:rsid w:val="00704444"/>
    <w:rsid w:val="00704497"/>
    <w:rsid w:val="007044B4"/>
    <w:rsid w:val="007044BA"/>
    <w:rsid w:val="007044BE"/>
    <w:rsid w:val="0070451F"/>
    <w:rsid w:val="0070453B"/>
    <w:rsid w:val="00704560"/>
    <w:rsid w:val="00704632"/>
    <w:rsid w:val="00704672"/>
    <w:rsid w:val="00704737"/>
    <w:rsid w:val="00704751"/>
    <w:rsid w:val="00704791"/>
    <w:rsid w:val="007047CD"/>
    <w:rsid w:val="007048FF"/>
    <w:rsid w:val="0070495E"/>
    <w:rsid w:val="00704A0C"/>
    <w:rsid w:val="00704AB4"/>
    <w:rsid w:val="00704ADE"/>
    <w:rsid w:val="00704B1F"/>
    <w:rsid w:val="00704B74"/>
    <w:rsid w:val="00704C0B"/>
    <w:rsid w:val="00704C2B"/>
    <w:rsid w:val="00704CC5"/>
    <w:rsid w:val="00704D43"/>
    <w:rsid w:val="00704E26"/>
    <w:rsid w:val="00704E2B"/>
    <w:rsid w:val="00704E43"/>
    <w:rsid w:val="00704E65"/>
    <w:rsid w:val="00704E98"/>
    <w:rsid w:val="00704EA0"/>
    <w:rsid w:val="00704EA3"/>
    <w:rsid w:val="00705103"/>
    <w:rsid w:val="00705181"/>
    <w:rsid w:val="007051CD"/>
    <w:rsid w:val="007051ED"/>
    <w:rsid w:val="00705212"/>
    <w:rsid w:val="00705435"/>
    <w:rsid w:val="0070547A"/>
    <w:rsid w:val="00705502"/>
    <w:rsid w:val="00705544"/>
    <w:rsid w:val="00705619"/>
    <w:rsid w:val="00705658"/>
    <w:rsid w:val="00705679"/>
    <w:rsid w:val="007056CA"/>
    <w:rsid w:val="00705745"/>
    <w:rsid w:val="007057E2"/>
    <w:rsid w:val="00705928"/>
    <w:rsid w:val="00705974"/>
    <w:rsid w:val="007059A2"/>
    <w:rsid w:val="007059E8"/>
    <w:rsid w:val="00705A19"/>
    <w:rsid w:val="00705A4D"/>
    <w:rsid w:val="00705A97"/>
    <w:rsid w:val="00705C3A"/>
    <w:rsid w:val="00705C70"/>
    <w:rsid w:val="00705C73"/>
    <w:rsid w:val="00705CD0"/>
    <w:rsid w:val="00705D00"/>
    <w:rsid w:val="00705E00"/>
    <w:rsid w:val="00705E13"/>
    <w:rsid w:val="00705E7D"/>
    <w:rsid w:val="00705F95"/>
    <w:rsid w:val="00705FF5"/>
    <w:rsid w:val="0070604D"/>
    <w:rsid w:val="007060C7"/>
    <w:rsid w:val="007060E8"/>
    <w:rsid w:val="007060FD"/>
    <w:rsid w:val="00706128"/>
    <w:rsid w:val="00706182"/>
    <w:rsid w:val="00706199"/>
    <w:rsid w:val="0070619E"/>
    <w:rsid w:val="0070629E"/>
    <w:rsid w:val="0070633F"/>
    <w:rsid w:val="0070637C"/>
    <w:rsid w:val="007063A2"/>
    <w:rsid w:val="00706442"/>
    <w:rsid w:val="007064EF"/>
    <w:rsid w:val="00706567"/>
    <w:rsid w:val="00706592"/>
    <w:rsid w:val="00706645"/>
    <w:rsid w:val="0070667F"/>
    <w:rsid w:val="00706693"/>
    <w:rsid w:val="007066CC"/>
    <w:rsid w:val="00706724"/>
    <w:rsid w:val="0070673E"/>
    <w:rsid w:val="007067C6"/>
    <w:rsid w:val="007067E7"/>
    <w:rsid w:val="007067FE"/>
    <w:rsid w:val="00706835"/>
    <w:rsid w:val="007068E4"/>
    <w:rsid w:val="007068FD"/>
    <w:rsid w:val="00706900"/>
    <w:rsid w:val="00706943"/>
    <w:rsid w:val="00706980"/>
    <w:rsid w:val="00706A04"/>
    <w:rsid w:val="00706A34"/>
    <w:rsid w:val="00706B24"/>
    <w:rsid w:val="00706B72"/>
    <w:rsid w:val="00706B82"/>
    <w:rsid w:val="00706C7C"/>
    <w:rsid w:val="00706CE0"/>
    <w:rsid w:val="00706CEE"/>
    <w:rsid w:val="00706D08"/>
    <w:rsid w:val="00706D53"/>
    <w:rsid w:val="00706D8A"/>
    <w:rsid w:val="00706E57"/>
    <w:rsid w:val="00706EDF"/>
    <w:rsid w:val="00706EF2"/>
    <w:rsid w:val="00706F32"/>
    <w:rsid w:val="00706F3C"/>
    <w:rsid w:val="00706FFA"/>
    <w:rsid w:val="00707003"/>
    <w:rsid w:val="00707037"/>
    <w:rsid w:val="0070704D"/>
    <w:rsid w:val="00707055"/>
    <w:rsid w:val="00707056"/>
    <w:rsid w:val="0070713A"/>
    <w:rsid w:val="00707144"/>
    <w:rsid w:val="0070729A"/>
    <w:rsid w:val="00707308"/>
    <w:rsid w:val="0070730F"/>
    <w:rsid w:val="00707362"/>
    <w:rsid w:val="0070737D"/>
    <w:rsid w:val="0070738A"/>
    <w:rsid w:val="0070749E"/>
    <w:rsid w:val="007075D1"/>
    <w:rsid w:val="007075EC"/>
    <w:rsid w:val="007076D7"/>
    <w:rsid w:val="0070771E"/>
    <w:rsid w:val="00707740"/>
    <w:rsid w:val="0070776A"/>
    <w:rsid w:val="0070788D"/>
    <w:rsid w:val="007078E8"/>
    <w:rsid w:val="00707984"/>
    <w:rsid w:val="0070799A"/>
    <w:rsid w:val="00707A7A"/>
    <w:rsid w:val="00707A8A"/>
    <w:rsid w:val="00707B4B"/>
    <w:rsid w:val="00707B87"/>
    <w:rsid w:val="00707C12"/>
    <w:rsid w:val="00707CEF"/>
    <w:rsid w:val="00707D29"/>
    <w:rsid w:val="00707DFE"/>
    <w:rsid w:val="00707E5A"/>
    <w:rsid w:val="00707E5E"/>
    <w:rsid w:val="00707E60"/>
    <w:rsid w:val="00707F55"/>
    <w:rsid w:val="00707FCD"/>
    <w:rsid w:val="007100A1"/>
    <w:rsid w:val="007100F5"/>
    <w:rsid w:val="0071016E"/>
    <w:rsid w:val="0071019D"/>
    <w:rsid w:val="007101FB"/>
    <w:rsid w:val="0071023A"/>
    <w:rsid w:val="0071033A"/>
    <w:rsid w:val="0071035B"/>
    <w:rsid w:val="0071039A"/>
    <w:rsid w:val="007103BD"/>
    <w:rsid w:val="007103BF"/>
    <w:rsid w:val="0071050B"/>
    <w:rsid w:val="00710528"/>
    <w:rsid w:val="00710552"/>
    <w:rsid w:val="007105D4"/>
    <w:rsid w:val="007105D6"/>
    <w:rsid w:val="0071063A"/>
    <w:rsid w:val="0071064D"/>
    <w:rsid w:val="0071065D"/>
    <w:rsid w:val="00710674"/>
    <w:rsid w:val="007106B0"/>
    <w:rsid w:val="0071072A"/>
    <w:rsid w:val="0071075E"/>
    <w:rsid w:val="00710837"/>
    <w:rsid w:val="0071096A"/>
    <w:rsid w:val="007109FB"/>
    <w:rsid w:val="00710A55"/>
    <w:rsid w:val="00710AA7"/>
    <w:rsid w:val="00710B68"/>
    <w:rsid w:val="00710BCC"/>
    <w:rsid w:val="00710C25"/>
    <w:rsid w:val="00710C2A"/>
    <w:rsid w:val="00710C69"/>
    <w:rsid w:val="00710C70"/>
    <w:rsid w:val="00710C7B"/>
    <w:rsid w:val="00710C90"/>
    <w:rsid w:val="00710D6B"/>
    <w:rsid w:val="00710DC9"/>
    <w:rsid w:val="00710DFC"/>
    <w:rsid w:val="00710EE1"/>
    <w:rsid w:val="00710F1D"/>
    <w:rsid w:val="0071101E"/>
    <w:rsid w:val="00711069"/>
    <w:rsid w:val="0071108D"/>
    <w:rsid w:val="007110CE"/>
    <w:rsid w:val="00711118"/>
    <w:rsid w:val="007111B1"/>
    <w:rsid w:val="0071120B"/>
    <w:rsid w:val="0071123F"/>
    <w:rsid w:val="00711240"/>
    <w:rsid w:val="007113DA"/>
    <w:rsid w:val="0071140E"/>
    <w:rsid w:val="00711412"/>
    <w:rsid w:val="00711420"/>
    <w:rsid w:val="00711443"/>
    <w:rsid w:val="00711489"/>
    <w:rsid w:val="007115AC"/>
    <w:rsid w:val="007115BA"/>
    <w:rsid w:val="007115CB"/>
    <w:rsid w:val="00711640"/>
    <w:rsid w:val="00711658"/>
    <w:rsid w:val="007116F6"/>
    <w:rsid w:val="00711748"/>
    <w:rsid w:val="0071184D"/>
    <w:rsid w:val="0071189C"/>
    <w:rsid w:val="0071190A"/>
    <w:rsid w:val="0071195F"/>
    <w:rsid w:val="00711989"/>
    <w:rsid w:val="007119AF"/>
    <w:rsid w:val="00711A47"/>
    <w:rsid w:val="00711B1E"/>
    <w:rsid w:val="00711B25"/>
    <w:rsid w:val="00711B4E"/>
    <w:rsid w:val="00711BAE"/>
    <w:rsid w:val="00711BAF"/>
    <w:rsid w:val="00711BD3"/>
    <w:rsid w:val="00711C62"/>
    <w:rsid w:val="00711C77"/>
    <w:rsid w:val="00711CE6"/>
    <w:rsid w:val="00711D33"/>
    <w:rsid w:val="00711D42"/>
    <w:rsid w:val="00711D49"/>
    <w:rsid w:val="00711DBA"/>
    <w:rsid w:val="00711DFD"/>
    <w:rsid w:val="00711E3F"/>
    <w:rsid w:val="00711E67"/>
    <w:rsid w:val="00711E8A"/>
    <w:rsid w:val="00711FD4"/>
    <w:rsid w:val="00712082"/>
    <w:rsid w:val="00712125"/>
    <w:rsid w:val="0071212E"/>
    <w:rsid w:val="00712140"/>
    <w:rsid w:val="00712192"/>
    <w:rsid w:val="007121F4"/>
    <w:rsid w:val="007121FC"/>
    <w:rsid w:val="0071232E"/>
    <w:rsid w:val="00712389"/>
    <w:rsid w:val="007123B3"/>
    <w:rsid w:val="007123C6"/>
    <w:rsid w:val="007124FF"/>
    <w:rsid w:val="0071258F"/>
    <w:rsid w:val="007125DB"/>
    <w:rsid w:val="0071260D"/>
    <w:rsid w:val="00712631"/>
    <w:rsid w:val="00712731"/>
    <w:rsid w:val="00712773"/>
    <w:rsid w:val="007127C8"/>
    <w:rsid w:val="007127EF"/>
    <w:rsid w:val="00712904"/>
    <w:rsid w:val="0071293D"/>
    <w:rsid w:val="00712961"/>
    <w:rsid w:val="00712978"/>
    <w:rsid w:val="007129BA"/>
    <w:rsid w:val="00712AC1"/>
    <w:rsid w:val="00712B4D"/>
    <w:rsid w:val="00712B86"/>
    <w:rsid w:val="00712BA9"/>
    <w:rsid w:val="00712C24"/>
    <w:rsid w:val="00712CC7"/>
    <w:rsid w:val="00712D0E"/>
    <w:rsid w:val="00712E57"/>
    <w:rsid w:val="00712EC2"/>
    <w:rsid w:val="00712ED2"/>
    <w:rsid w:val="00712EE5"/>
    <w:rsid w:val="00712EFB"/>
    <w:rsid w:val="00712F2A"/>
    <w:rsid w:val="00712F5D"/>
    <w:rsid w:val="00712F8D"/>
    <w:rsid w:val="00712FF2"/>
    <w:rsid w:val="0071303F"/>
    <w:rsid w:val="00713098"/>
    <w:rsid w:val="00713113"/>
    <w:rsid w:val="00713186"/>
    <w:rsid w:val="007131F9"/>
    <w:rsid w:val="007132DD"/>
    <w:rsid w:val="0071330C"/>
    <w:rsid w:val="0071332B"/>
    <w:rsid w:val="00713422"/>
    <w:rsid w:val="00713466"/>
    <w:rsid w:val="007134D4"/>
    <w:rsid w:val="00713508"/>
    <w:rsid w:val="0071356D"/>
    <w:rsid w:val="00713579"/>
    <w:rsid w:val="00713626"/>
    <w:rsid w:val="0071366C"/>
    <w:rsid w:val="007136B4"/>
    <w:rsid w:val="00713770"/>
    <w:rsid w:val="00713789"/>
    <w:rsid w:val="007138C7"/>
    <w:rsid w:val="00713947"/>
    <w:rsid w:val="007139D7"/>
    <w:rsid w:val="00713A0D"/>
    <w:rsid w:val="00713A54"/>
    <w:rsid w:val="00713AB9"/>
    <w:rsid w:val="00713B87"/>
    <w:rsid w:val="00713BA5"/>
    <w:rsid w:val="00713BDB"/>
    <w:rsid w:val="00713BDE"/>
    <w:rsid w:val="00713C0D"/>
    <w:rsid w:val="00713C11"/>
    <w:rsid w:val="00713C1A"/>
    <w:rsid w:val="00713C1D"/>
    <w:rsid w:val="00713C3D"/>
    <w:rsid w:val="00713DF4"/>
    <w:rsid w:val="00713E35"/>
    <w:rsid w:val="00713E56"/>
    <w:rsid w:val="00713E6A"/>
    <w:rsid w:val="00713EA9"/>
    <w:rsid w:val="00713EEC"/>
    <w:rsid w:val="00713F67"/>
    <w:rsid w:val="00713F75"/>
    <w:rsid w:val="00713FF8"/>
    <w:rsid w:val="00714021"/>
    <w:rsid w:val="00714043"/>
    <w:rsid w:val="0071406C"/>
    <w:rsid w:val="007141CF"/>
    <w:rsid w:val="007142D3"/>
    <w:rsid w:val="007142F6"/>
    <w:rsid w:val="00714388"/>
    <w:rsid w:val="007143B0"/>
    <w:rsid w:val="007143DE"/>
    <w:rsid w:val="00714458"/>
    <w:rsid w:val="007144A5"/>
    <w:rsid w:val="007144E2"/>
    <w:rsid w:val="0071451E"/>
    <w:rsid w:val="007145A0"/>
    <w:rsid w:val="007145D4"/>
    <w:rsid w:val="007146F3"/>
    <w:rsid w:val="00714786"/>
    <w:rsid w:val="00714794"/>
    <w:rsid w:val="007147D2"/>
    <w:rsid w:val="0071494E"/>
    <w:rsid w:val="0071498D"/>
    <w:rsid w:val="00714BD4"/>
    <w:rsid w:val="00714C19"/>
    <w:rsid w:val="00714C51"/>
    <w:rsid w:val="00714C97"/>
    <w:rsid w:val="00714CD3"/>
    <w:rsid w:val="00714D4A"/>
    <w:rsid w:val="00714DAB"/>
    <w:rsid w:val="00714DAF"/>
    <w:rsid w:val="00714DBE"/>
    <w:rsid w:val="00714DEA"/>
    <w:rsid w:val="00714E47"/>
    <w:rsid w:val="00714E4C"/>
    <w:rsid w:val="00714F55"/>
    <w:rsid w:val="00715089"/>
    <w:rsid w:val="007150A2"/>
    <w:rsid w:val="00715116"/>
    <w:rsid w:val="00715117"/>
    <w:rsid w:val="00715184"/>
    <w:rsid w:val="00715282"/>
    <w:rsid w:val="007152DE"/>
    <w:rsid w:val="007152E3"/>
    <w:rsid w:val="007152F9"/>
    <w:rsid w:val="00715346"/>
    <w:rsid w:val="00715378"/>
    <w:rsid w:val="00715492"/>
    <w:rsid w:val="0071549D"/>
    <w:rsid w:val="007154B3"/>
    <w:rsid w:val="007155BC"/>
    <w:rsid w:val="0071560F"/>
    <w:rsid w:val="007156E3"/>
    <w:rsid w:val="00715743"/>
    <w:rsid w:val="00715748"/>
    <w:rsid w:val="00715765"/>
    <w:rsid w:val="007157D7"/>
    <w:rsid w:val="007157EF"/>
    <w:rsid w:val="0071584C"/>
    <w:rsid w:val="007158FB"/>
    <w:rsid w:val="00715968"/>
    <w:rsid w:val="0071596B"/>
    <w:rsid w:val="00715A12"/>
    <w:rsid w:val="00715A18"/>
    <w:rsid w:val="00715A3C"/>
    <w:rsid w:val="00715ACB"/>
    <w:rsid w:val="00715AF8"/>
    <w:rsid w:val="00715B86"/>
    <w:rsid w:val="00715B9A"/>
    <w:rsid w:val="00715C18"/>
    <w:rsid w:val="00715C31"/>
    <w:rsid w:val="00715C93"/>
    <w:rsid w:val="00715D61"/>
    <w:rsid w:val="00715DBD"/>
    <w:rsid w:val="00715E11"/>
    <w:rsid w:val="00715E8A"/>
    <w:rsid w:val="00715EA5"/>
    <w:rsid w:val="00715EEE"/>
    <w:rsid w:val="00715F5B"/>
    <w:rsid w:val="0071600B"/>
    <w:rsid w:val="00716011"/>
    <w:rsid w:val="0071606F"/>
    <w:rsid w:val="007161A5"/>
    <w:rsid w:val="007161E7"/>
    <w:rsid w:val="00716205"/>
    <w:rsid w:val="00716209"/>
    <w:rsid w:val="0071620C"/>
    <w:rsid w:val="00716212"/>
    <w:rsid w:val="0071625B"/>
    <w:rsid w:val="00716283"/>
    <w:rsid w:val="007162B4"/>
    <w:rsid w:val="007162ED"/>
    <w:rsid w:val="0071632A"/>
    <w:rsid w:val="00716390"/>
    <w:rsid w:val="007163F0"/>
    <w:rsid w:val="00716409"/>
    <w:rsid w:val="00716473"/>
    <w:rsid w:val="007164BA"/>
    <w:rsid w:val="007164BD"/>
    <w:rsid w:val="0071654D"/>
    <w:rsid w:val="0071660C"/>
    <w:rsid w:val="00716644"/>
    <w:rsid w:val="0071683C"/>
    <w:rsid w:val="00716840"/>
    <w:rsid w:val="007169AC"/>
    <w:rsid w:val="007169B6"/>
    <w:rsid w:val="007169C1"/>
    <w:rsid w:val="00716B14"/>
    <w:rsid w:val="00716BB7"/>
    <w:rsid w:val="00716BC7"/>
    <w:rsid w:val="00716BE9"/>
    <w:rsid w:val="00716D1A"/>
    <w:rsid w:val="00716D41"/>
    <w:rsid w:val="00716DFD"/>
    <w:rsid w:val="00716E08"/>
    <w:rsid w:val="00716E50"/>
    <w:rsid w:val="00716EF9"/>
    <w:rsid w:val="00716FC3"/>
    <w:rsid w:val="00717006"/>
    <w:rsid w:val="00717056"/>
    <w:rsid w:val="007170FD"/>
    <w:rsid w:val="00717289"/>
    <w:rsid w:val="00717297"/>
    <w:rsid w:val="007172E3"/>
    <w:rsid w:val="00717308"/>
    <w:rsid w:val="0071742C"/>
    <w:rsid w:val="00717430"/>
    <w:rsid w:val="00717508"/>
    <w:rsid w:val="00717619"/>
    <w:rsid w:val="0071766D"/>
    <w:rsid w:val="007176F2"/>
    <w:rsid w:val="00717781"/>
    <w:rsid w:val="007177AC"/>
    <w:rsid w:val="007177C3"/>
    <w:rsid w:val="007177DB"/>
    <w:rsid w:val="007178DD"/>
    <w:rsid w:val="00717901"/>
    <w:rsid w:val="00717902"/>
    <w:rsid w:val="0071790F"/>
    <w:rsid w:val="0071794B"/>
    <w:rsid w:val="00717988"/>
    <w:rsid w:val="00717996"/>
    <w:rsid w:val="007179FC"/>
    <w:rsid w:val="00717A29"/>
    <w:rsid w:val="00717A38"/>
    <w:rsid w:val="00717A41"/>
    <w:rsid w:val="00717C05"/>
    <w:rsid w:val="00717C23"/>
    <w:rsid w:val="00717C42"/>
    <w:rsid w:val="00717CD8"/>
    <w:rsid w:val="00717CDF"/>
    <w:rsid w:val="00717D12"/>
    <w:rsid w:val="00717D19"/>
    <w:rsid w:val="00717D89"/>
    <w:rsid w:val="00717DCC"/>
    <w:rsid w:val="00717E34"/>
    <w:rsid w:val="00717E5A"/>
    <w:rsid w:val="00717EC8"/>
    <w:rsid w:val="00717F19"/>
    <w:rsid w:val="00717F2E"/>
    <w:rsid w:val="00717F6D"/>
    <w:rsid w:val="00717FB8"/>
    <w:rsid w:val="00717FD0"/>
    <w:rsid w:val="007200A7"/>
    <w:rsid w:val="007200F0"/>
    <w:rsid w:val="007200F6"/>
    <w:rsid w:val="00720319"/>
    <w:rsid w:val="00720386"/>
    <w:rsid w:val="007203AB"/>
    <w:rsid w:val="007203D0"/>
    <w:rsid w:val="00720436"/>
    <w:rsid w:val="00720477"/>
    <w:rsid w:val="0072048F"/>
    <w:rsid w:val="00720497"/>
    <w:rsid w:val="00720536"/>
    <w:rsid w:val="00720566"/>
    <w:rsid w:val="007205B7"/>
    <w:rsid w:val="007205BA"/>
    <w:rsid w:val="007205CA"/>
    <w:rsid w:val="00720683"/>
    <w:rsid w:val="007206B1"/>
    <w:rsid w:val="0072072B"/>
    <w:rsid w:val="0072072C"/>
    <w:rsid w:val="00720776"/>
    <w:rsid w:val="007207A3"/>
    <w:rsid w:val="00720849"/>
    <w:rsid w:val="00720851"/>
    <w:rsid w:val="00720931"/>
    <w:rsid w:val="00720986"/>
    <w:rsid w:val="007209D3"/>
    <w:rsid w:val="00720A25"/>
    <w:rsid w:val="00720BE1"/>
    <w:rsid w:val="00720C28"/>
    <w:rsid w:val="00720C5E"/>
    <w:rsid w:val="00720CD0"/>
    <w:rsid w:val="00720CD6"/>
    <w:rsid w:val="00720D46"/>
    <w:rsid w:val="00720D62"/>
    <w:rsid w:val="00720D7E"/>
    <w:rsid w:val="00720D85"/>
    <w:rsid w:val="00720D8E"/>
    <w:rsid w:val="00720DED"/>
    <w:rsid w:val="00720E4B"/>
    <w:rsid w:val="00720E97"/>
    <w:rsid w:val="00720EB9"/>
    <w:rsid w:val="00720EFF"/>
    <w:rsid w:val="00720F2E"/>
    <w:rsid w:val="00720FA6"/>
    <w:rsid w:val="0072100B"/>
    <w:rsid w:val="007210B8"/>
    <w:rsid w:val="007210BC"/>
    <w:rsid w:val="00721118"/>
    <w:rsid w:val="00721166"/>
    <w:rsid w:val="00721191"/>
    <w:rsid w:val="0072119D"/>
    <w:rsid w:val="007211D4"/>
    <w:rsid w:val="00721276"/>
    <w:rsid w:val="00721291"/>
    <w:rsid w:val="007212AB"/>
    <w:rsid w:val="00721313"/>
    <w:rsid w:val="00721329"/>
    <w:rsid w:val="0072132C"/>
    <w:rsid w:val="00721357"/>
    <w:rsid w:val="007213F7"/>
    <w:rsid w:val="0072141D"/>
    <w:rsid w:val="0072141E"/>
    <w:rsid w:val="00721426"/>
    <w:rsid w:val="0072143C"/>
    <w:rsid w:val="00721473"/>
    <w:rsid w:val="0072151E"/>
    <w:rsid w:val="00721549"/>
    <w:rsid w:val="007215A3"/>
    <w:rsid w:val="007215A9"/>
    <w:rsid w:val="007215EF"/>
    <w:rsid w:val="00721733"/>
    <w:rsid w:val="00721751"/>
    <w:rsid w:val="00721788"/>
    <w:rsid w:val="007217CE"/>
    <w:rsid w:val="007217D3"/>
    <w:rsid w:val="007217D5"/>
    <w:rsid w:val="0072182A"/>
    <w:rsid w:val="00721867"/>
    <w:rsid w:val="00721869"/>
    <w:rsid w:val="00721899"/>
    <w:rsid w:val="007218E6"/>
    <w:rsid w:val="0072190E"/>
    <w:rsid w:val="007219BF"/>
    <w:rsid w:val="00721A0C"/>
    <w:rsid w:val="00721A59"/>
    <w:rsid w:val="00721AEE"/>
    <w:rsid w:val="00721B6D"/>
    <w:rsid w:val="00721BCC"/>
    <w:rsid w:val="00721C80"/>
    <w:rsid w:val="00721C94"/>
    <w:rsid w:val="00721CE4"/>
    <w:rsid w:val="00721D7A"/>
    <w:rsid w:val="00721D9E"/>
    <w:rsid w:val="00721DA5"/>
    <w:rsid w:val="00721DBB"/>
    <w:rsid w:val="00721E95"/>
    <w:rsid w:val="00721FD6"/>
    <w:rsid w:val="00721FEE"/>
    <w:rsid w:val="007221D8"/>
    <w:rsid w:val="007222DC"/>
    <w:rsid w:val="00722419"/>
    <w:rsid w:val="0072244E"/>
    <w:rsid w:val="0072244F"/>
    <w:rsid w:val="0072248A"/>
    <w:rsid w:val="0072248B"/>
    <w:rsid w:val="0072249D"/>
    <w:rsid w:val="007225A9"/>
    <w:rsid w:val="007225AE"/>
    <w:rsid w:val="0072267D"/>
    <w:rsid w:val="0072268B"/>
    <w:rsid w:val="00722698"/>
    <w:rsid w:val="00722857"/>
    <w:rsid w:val="00722883"/>
    <w:rsid w:val="007228A5"/>
    <w:rsid w:val="007228F3"/>
    <w:rsid w:val="00722921"/>
    <w:rsid w:val="0072298F"/>
    <w:rsid w:val="007229AC"/>
    <w:rsid w:val="007229EB"/>
    <w:rsid w:val="00722A25"/>
    <w:rsid w:val="00722A89"/>
    <w:rsid w:val="00722A92"/>
    <w:rsid w:val="00722A96"/>
    <w:rsid w:val="00722AF9"/>
    <w:rsid w:val="00722B38"/>
    <w:rsid w:val="00722B9D"/>
    <w:rsid w:val="00722C6C"/>
    <w:rsid w:val="00722D15"/>
    <w:rsid w:val="00722D5F"/>
    <w:rsid w:val="00722D8C"/>
    <w:rsid w:val="00722DAA"/>
    <w:rsid w:val="00722F6C"/>
    <w:rsid w:val="007230C1"/>
    <w:rsid w:val="007230DE"/>
    <w:rsid w:val="0072310A"/>
    <w:rsid w:val="0072315A"/>
    <w:rsid w:val="0072316D"/>
    <w:rsid w:val="007231FA"/>
    <w:rsid w:val="00723207"/>
    <w:rsid w:val="0072321F"/>
    <w:rsid w:val="007232C5"/>
    <w:rsid w:val="007232EA"/>
    <w:rsid w:val="0072336A"/>
    <w:rsid w:val="007233EB"/>
    <w:rsid w:val="0072342E"/>
    <w:rsid w:val="0072346F"/>
    <w:rsid w:val="00723488"/>
    <w:rsid w:val="007234AB"/>
    <w:rsid w:val="00723521"/>
    <w:rsid w:val="0072365E"/>
    <w:rsid w:val="00723675"/>
    <w:rsid w:val="00723677"/>
    <w:rsid w:val="007236AC"/>
    <w:rsid w:val="00723795"/>
    <w:rsid w:val="007237B7"/>
    <w:rsid w:val="00723884"/>
    <w:rsid w:val="007238A2"/>
    <w:rsid w:val="007238CD"/>
    <w:rsid w:val="00723967"/>
    <w:rsid w:val="00723A3D"/>
    <w:rsid w:val="00723A89"/>
    <w:rsid w:val="00723AF3"/>
    <w:rsid w:val="00723B2A"/>
    <w:rsid w:val="00723B44"/>
    <w:rsid w:val="00723B61"/>
    <w:rsid w:val="00723C5E"/>
    <w:rsid w:val="00723D0C"/>
    <w:rsid w:val="00723D13"/>
    <w:rsid w:val="00723D97"/>
    <w:rsid w:val="00723DE9"/>
    <w:rsid w:val="00723E53"/>
    <w:rsid w:val="00723E97"/>
    <w:rsid w:val="00723EB3"/>
    <w:rsid w:val="00723EC6"/>
    <w:rsid w:val="00723EFA"/>
    <w:rsid w:val="00723FFF"/>
    <w:rsid w:val="007240AB"/>
    <w:rsid w:val="007240B6"/>
    <w:rsid w:val="007240C0"/>
    <w:rsid w:val="0072421C"/>
    <w:rsid w:val="0072422C"/>
    <w:rsid w:val="00724247"/>
    <w:rsid w:val="00724301"/>
    <w:rsid w:val="00724430"/>
    <w:rsid w:val="0072448F"/>
    <w:rsid w:val="007244F7"/>
    <w:rsid w:val="0072458E"/>
    <w:rsid w:val="0072460A"/>
    <w:rsid w:val="00724627"/>
    <w:rsid w:val="00724644"/>
    <w:rsid w:val="007246F2"/>
    <w:rsid w:val="00724709"/>
    <w:rsid w:val="007247D5"/>
    <w:rsid w:val="0072497A"/>
    <w:rsid w:val="007249B8"/>
    <w:rsid w:val="007249C4"/>
    <w:rsid w:val="007249D3"/>
    <w:rsid w:val="00724A65"/>
    <w:rsid w:val="00724A78"/>
    <w:rsid w:val="00724AB3"/>
    <w:rsid w:val="00724ABB"/>
    <w:rsid w:val="00724AC6"/>
    <w:rsid w:val="00724AE5"/>
    <w:rsid w:val="00724BA3"/>
    <w:rsid w:val="00724BA6"/>
    <w:rsid w:val="00724BE3"/>
    <w:rsid w:val="00724C0F"/>
    <w:rsid w:val="00724C4F"/>
    <w:rsid w:val="00724CA2"/>
    <w:rsid w:val="00724CAC"/>
    <w:rsid w:val="00724CE1"/>
    <w:rsid w:val="00724D00"/>
    <w:rsid w:val="00724D84"/>
    <w:rsid w:val="00724E45"/>
    <w:rsid w:val="00724E72"/>
    <w:rsid w:val="00725034"/>
    <w:rsid w:val="007250BA"/>
    <w:rsid w:val="00725104"/>
    <w:rsid w:val="0072511A"/>
    <w:rsid w:val="0072516E"/>
    <w:rsid w:val="00725191"/>
    <w:rsid w:val="007251E0"/>
    <w:rsid w:val="0072532C"/>
    <w:rsid w:val="00725335"/>
    <w:rsid w:val="0072534E"/>
    <w:rsid w:val="00725369"/>
    <w:rsid w:val="00725425"/>
    <w:rsid w:val="0072543C"/>
    <w:rsid w:val="00725480"/>
    <w:rsid w:val="00725530"/>
    <w:rsid w:val="0072555C"/>
    <w:rsid w:val="007255A2"/>
    <w:rsid w:val="007255DA"/>
    <w:rsid w:val="00725602"/>
    <w:rsid w:val="00725639"/>
    <w:rsid w:val="007256E0"/>
    <w:rsid w:val="007256E9"/>
    <w:rsid w:val="007257BC"/>
    <w:rsid w:val="00725810"/>
    <w:rsid w:val="0072583A"/>
    <w:rsid w:val="0072588D"/>
    <w:rsid w:val="0072592D"/>
    <w:rsid w:val="00725A1F"/>
    <w:rsid w:val="00725A8D"/>
    <w:rsid w:val="00725AA1"/>
    <w:rsid w:val="00725ABF"/>
    <w:rsid w:val="00725B28"/>
    <w:rsid w:val="00725B43"/>
    <w:rsid w:val="00725B72"/>
    <w:rsid w:val="00725BCF"/>
    <w:rsid w:val="00725BDD"/>
    <w:rsid w:val="00725C46"/>
    <w:rsid w:val="00725D7A"/>
    <w:rsid w:val="00725DA7"/>
    <w:rsid w:val="00725DAA"/>
    <w:rsid w:val="00725DB0"/>
    <w:rsid w:val="00725DC8"/>
    <w:rsid w:val="00725DC9"/>
    <w:rsid w:val="00725DE6"/>
    <w:rsid w:val="00725DFE"/>
    <w:rsid w:val="00725E20"/>
    <w:rsid w:val="00725EA2"/>
    <w:rsid w:val="00725F2B"/>
    <w:rsid w:val="00725F5D"/>
    <w:rsid w:val="00725F97"/>
    <w:rsid w:val="0072602B"/>
    <w:rsid w:val="0072606F"/>
    <w:rsid w:val="0072607A"/>
    <w:rsid w:val="0072608E"/>
    <w:rsid w:val="007261E0"/>
    <w:rsid w:val="007262B6"/>
    <w:rsid w:val="007263B1"/>
    <w:rsid w:val="0072646C"/>
    <w:rsid w:val="0072648F"/>
    <w:rsid w:val="00726492"/>
    <w:rsid w:val="00726498"/>
    <w:rsid w:val="007264E5"/>
    <w:rsid w:val="0072652F"/>
    <w:rsid w:val="00726543"/>
    <w:rsid w:val="007265A1"/>
    <w:rsid w:val="007265D4"/>
    <w:rsid w:val="007266E4"/>
    <w:rsid w:val="007266EE"/>
    <w:rsid w:val="00726744"/>
    <w:rsid w:val="0072675E"/>
    <w:rsid w:val="0072676C"/>
    <w:rsid w:val="00726821"/>
    <w:rsid w:val="00726921"/>
    <w:rsid w:val="00726986"/>
    <w:rsid w:val="00726BFD"/>
    <w:rsid w:val="00726C1B"/>
    <w:rsid w:val="00726C9A"/>
    <w:rsid w:val="00726D6C"/>
    <w:rsid w:val="00726DB6"/>
    <w:rsid w:val="00726DB8"/>
    <w:rsid w:val="00726F3A"/>
    <w:rsid w:val="00726F3D"/>
    <w:rsid w:val="00726F81"/>
    <w:rsid w:val="00727037"/>
    <w:rsid w:val="007270A7"/>
    <w:rsid w:val="007270ED"/>
    <w:rsid w:val="007270F1"/>
    <w:rsid w:val="00727132"/>
    <w:rsid w:val="00727248"/>
    <w:rsid w:val="007272F1"/>
    <w:rsid w:val="00727307"/>
    <w:rsid w:val="00727344"/>
    <w:rsid w:val="0072739D"/>
    <w:rsid w:val="007273ED"/>
    <w:rsid w:val="007274C0"/>
    <w:rsid w:val="007274F9"/>
    <w:rsid w:val="00727516"/>
    <w:rsid w:val="0072761C"/>
    <w:rsid w:val="007276DF"/>
    <w:rsid w:val="00727739"/>
    <w:rsid w:val="0072777B"/>
    <w:rsid w:val="00727877"/>
    <w:rsid w:val="0072789A"/>
    <w:rsid w:val="007278DB"/>
    <w:rsid w:val="00727916"/>
    <w:rsid w:val="00727921"/>
    <w:rsid w:val="00727A1C"/>
    <w:rsid w:val="00727A47"/>
    <w:rsid w:val="00727B08"/>
    <w:rsid w:val="00727B86"/>
    <w:rsid w:val="00727C3F"/>
    <w:rsid w:val="00727C56"/>
    <w:rsid w:val="00727C6A"/>
    <w:rsid w:val="00727CCA"/>
    <w:rsid w:val="00727CDD"/>
    <w:rsid w:val="00727D45"/>
    <w:rsid w:val="00727D9D"/>
    <w:rsid w:val="00727DE5"/>
    <w:rsid w:val="00727ED9"/>
    <w:rsid w:val="00727F3B"/>
    <w:rsid w:val="00727F9C"/>
    <w:rsid w:val="007300A2"/>
    <w:rsid w:val="007300DD"/>
    <w:rsid w:val="00730126"/>
    <w:rsid w:val="0073013B"/>
    <w:rsid w:val="00730189"/>
    <w:rsid w:val="00730198"/>
    <w:rsid w:val="0073020A"/>
    <w:rsid w:val="0073021E"/>
    <w:rsid w:val="0073027A"/>
    <w:rsid w:val="00730318"/>
    <w:rsid w:val="00730333"/>
    <w:rsid w:val="00730383"/>
    <w:rsid w:val="00730389"/>
    <w:rsid w:val="007303D9"/>
    <w:rsid w:val="007303E7"/>
    <w:rsid w:val="0073041A"/>
    <w:rsid w:val="00730477"/>
    <w:rsid w:val="007305B2"/>
    <w:rsid w:val="00730617"/>
    <w:rsid w:val="00730673"/>
    <w:rsid w:val="00730679"/>
    <w:rsid w:val="00730691"/>
    <w:rsid w:val="007306B5"/>
    <w:rsid w:val="0073071A"/>
    <w:rsid w:val="00730725"/>
    <w:rsid w:val="00730735"/>
    <w:rsid w:val="00730758"/>
    <w:rsid w:val="007307F3"/>
    <w:rsid w:val="00730808"/>
    <w:rsid w:val="0073084A"/>
    <w:rsid w:val="00730963"/>
    <w:rsid w:val="007309A6"/>
    <w:rsid w:val="007309C7"/>
    <w:rsid w:val="007309DF"/>
    <w:rsid w:val="00730A17"/>
    <w:rsid w:val="00730A44"/>
    <w:rsid w:val="00730A62"/>
    <w:rsid w:val="00730AB1"/>
    <w:rsid w:val="00730B0F"/>
    <w:rsid w:val="00730B16"/>
    <w:rsid w:val="00730B6B"/>
    <w:rsid w:val="00730B78"/>
    <w:rsid w:val="00730C09"/>
    <w:rsid w:val="00730CA6"/>
    <w:rsid w:val="00730CE9"/>
    <w:rsid w:val="00730D68"/>
    <w:rsid w:val="00730DC2"/>
    <w:rsid w:val="00730DD2"/>
    <w:rsid w:val="00730E3D"/>
    <w:rsid w:val="00730EDA"/>
    <w:rsid w:val="00730EE3"/>
    <w:rsid w:val="00730F24"/>
    <w:rsid w:val="00730F52"/>
    <w:rsid w:val="00730F82"/>
    <w:rsid w:val="00730F85"/>
    <w:rsid w:val="0073110B"/>
    <w:rsid w:val="00731124"/>
    <w:rsid w:val="0073116B"/>
    <w:rsid w:val="007311B9"/>
    <w:rsid w:val="007311EC"/>
    <w:rsid w:val="0073123B"/>
    <w:rsid w:val="007312A1"/>
    <w:rsid w:val="007312AD"/>
    <w:rsid w:val="00731322"/>
    <w:rsid w:val="0073137B"/>
    <w:rsid w:val="00731406"/>
    <w:rsid w:val="0073158C"/>
    <w:rsid w:val="00731594"/>
    <w:rsid w:val="007315C8"/>
    <w:rsid w:val="007315D8"/>
    <w:rsid w:val="007317AC"/>
    <w:rsid w:val="007317B4"/>
    <w:rsid w:val="007317EF"/>
    <w:rsid w:val="00731810"/>
    <w:rsid w:val="0073195C"/>
    <w:rsid w:val="007319B5"/>
    <w:rsid w:val="007319B7"/>
    <w:rsid w:val="00731A3B"/>
    <w:rsid w:val="00731AF1"/>
    <w:rsid w:val="00731B25"/>
    <w:rsid w:val="00731BA6"/>
    <w:rsid w:val="00731BB2"/>
    <w:rsid w:val="00731BE3"/>
    <w:rsid w:val="00731CA2"/>
    <w:rsid w:val="00731D04"/>
    <w:rsid w:val="00731DAE"/>
    <w:rsid w:val="00731DC3"/>
    <w:rsid w:val="00731E26"/>
    <w:rsid w:val="00731E74"/>
    <w:rsid w:val="00731E96"/>
    <w:rsid w:val="00731E9B"/>
    <w:rsid w:val="00731ECA"/>
    <w:rsid w:val="00731F1A"/>
    <w:rsid w:val="00731F5A"/>
    <w:rsid w:val="00732003"/>
    <w:rsid w:val="0073216E"/>
    <w:rsid w:val="00732245"/>
    <w:rsid w:val="00732274"/>
    <w:rsid w:val="0073228B"/>
    <w:rsid w:val="00732290"/>
    <w:rsid w:val="0073229B"/>
    <w:rsid w:val="00732307"/>
    <w:rsid w:val="007323EE"/>
    <w:rsid w:val="00732464"/>
    <w:rsid w:val="007324A0"/>
    <w:rsid w:val="007324AA"/>
    <w:rsid w:val="00732558"/>
    <w:rsid w:val="0073264A"/>
    <w:rsid w:val="00732794"/>
    <w:rsid w:val="007327AE"/>
    <w:rsid w:val="0073284B"/>
    <w:rsid w:val="007328A0"/>
    <w:rsid w:val="00732924"/>
    <w:rsid w:val="007329D9"/>
    <w:rsid w:val="00732A16"/>
    <w:rsid w:val="00732A28"/>
    <w:rsid w:val="00732ACA"/>
    <w:rsid w:val="00732C53"/>
    <w:rsid w:val="00732CA8"/>
    <w:rsid w:val="00732CB2"/>
    <w:rsid w:val="00732CCA"/>
    <w:rsid w:val="00732CDB"/>
    <w:rsid w:val="00732D23"/>
    <w:rsid w:val="00732D6A"/>
    <w:rsid w:val="00732E00"/>
    <w:rsid w:val="00732E9B"/>
    <w:rsid w:val="00732EA6"/>
    <w:rsid w:val="00732F89"/>
    <w:rsid w:val="00732F9F"/>
    <w:rsid w:val="00732FBE"/>
    <w:rsid w:val="007330D4"/>
    <w:rsid w:val="00733182"/>
    <w:rsid w:val="007331B6"/>
    <w:rsid w:val="007331F8"/>
    <w:rsid w:val="0073322A"/>
    <w:rsid w:val="00733264"/>
    <w:rsid w:val="007332BC"/>
    <w:rsid w:val="00733311"/>
    <w:rsid w:val="0073335F"/>
    <w:rsid w:val="00733368"/>
    <w:rsid w:val="007333A8"/>
    <w:rsid w:val="007334C6"/>
    <w:rsid w:val="0073358C"/>
    <w:rsid w:val="00733661"/>
    <w:rsid w:val="007336B9"/>
    <w:rsid w:val="007336BE"/>
    <w:rsid w:val="007336D7"/>
    <w:rsid w:val="007336F2"/>
    <w:rsid w:val="00733778"/>
    <w:rsid w:val="007337A4"/>
    <w:rsid w:val="007337B9"/>
    <w:rsid w:val="007337C4"/>
    <w:rsid w:val="0073384B"/>
    <w:rsid w:val="007338BB"/>
    <w:rsid w:val="0073396B"/>
    <w:rsid w:val="007339EB"/>
    <w:rsid w:val="00733A4D"/>
    <w:rsid w:val="00733AF5"/>
    <w:rsid w:val="00733B34"/>
    <w:rsid w:val="00733C1B"/>
    <w:rsid w:val="00733C36"/>
    <w:rsid w:val="00733C40"/>
    <w:rsid w:val="00733C94"/>
    <w:rsid w:val="00733CFF"/>
    <w:rsid w:val="00733DC8"/>
    <w:rsid w:val="00733E51"/>
    <w:rsid w:val="00733E6F"/>
    <w:rsid w:val="00733EC0"/>
    <w:rsid w:val="00733EE7"/>
    <w:rsid w:val="0073405B"/>
    <w:rsid w:val="00734073"/>
    <w:rsid w:val="00734092"/>
    <w:rsid w:val="007340B7"/>
    <w:rsid w:val="007340FA"/>
    <w:rsid w:val="00734109"/>
    <w:rsid w:val="0073417E"/>
    <w:rsid w:val="007341E1"/>
    <w:rsid w:val="007341F6"/>
    <w:rsid w:val="007343D0"/>
    <w:rsid w:val="00734404"/>
    <w:rsid w:val="0073440C"/>
    <w:rsid w:val="00734443"/>
    <w:rsid w:val="00734495"/>
    <w:rsid w:val="007344AD"/>
    <w:rsid w:val="007344D5"/>
    <w:rsid w:val="0073454A"/>
    <w:rsid w:val="00734579"/>
    <w:rsid w:val="007345A1"/>
    <w:rsid w:val="007345D4"/>
    <w:rsid w:val="00734675"/>
    <w:rsid w:val="00734717"/>
    <w:rsid w:val="007347DE"/>
    <w:rsid w:val="00734848"/>
    <w:rsid w:val="00734877"/>
    <w:rsid w:val="007348B6"/>
    <w:rsid w:val="007349EE"/>
    <w:rsid w:val="007349F6"/>
    <w:rsid w:val="00734A0B"/>
    <w:rsid w:val="00734A41"/>
    <w:rsid w:val="00734A63"/>
    <w:rsid w:val="00734A70"/>
    <w:rsid w:val="00734AAA"/>
    <w:rsid w:val="00734BC4"/>
    <w:rsid w:val="00734BE3"/>
    <w:rsid w:val="00734C0E"/>
    <w:rsid w:val="00734C6E"/>
    <w:rsid w:val="00734D50"/>
    <w:rsid w:val="00734DA6"/>
    <w:rsid w:val="00734DC1"/>
    <w:rsid w:val="00734E4E"/>
    <w:rsid w:val="00734E78"/>
    <w:rsid w:val="00734EEF"/>
    <w:rsid w:val="00735070"/>
    <w:rsid w:val="0073510D"/>
    <w:rsid w:val="007351D7"/>
    <w:rsid w:val="0073538E"/>
    <w:rsid w:val="007353C7"/>
    <w:rsid w:val="007353CC"/>
    <w:rsid w:val="007353E3"/>
    <w:rsid w:val="0073548F"/>
    <w:rsid w:val="007354FE"/>
    <w:rsid w:val="00735548"/>
    <w:rsid w:val="00735586"/>
    <w:rsid w:val="00735672"/>
    <w:rsid w:val="00735673"/>
    <w:rsid w:val="007356B5"/>
    <w:rsid w:val="007357D2"/>
    <w:rsid w:val="007357EA"/>
    <w:rsid w:val="0073580E"/>
    <w:rsid w:val="00735890"/>
    <w:rsid w:val="007358CF"/>
    <w:rsid w:val="007358D2"/>
    <w:rsid w:val="0073590B"/>
    <w:rsid w:val="0073591D"/>
    <w:rsid w:val="00735962"/>
    <w:rsid w:val="0073597B"/>
    <w:rsid w:val="007359CA"/>
    <w:rsid w:val="007359F2"/>
    <w:rsid w:val="00735A3D"/>
    <w:rsid w:val="00735A7B"/>
    <w:rsid w:val="00735A89"/>
    <w:rsid w:val="00735B70"/>
    <w:rsid w:val="00735BC7"/>
    <w:rsid w:val="00735C9A"/>
    <w:rsid w:val="00735CEC"/>
    <w:rsid w:val="00735D85"/>
    <w:rsid w:val="00735DCA"/>
    <w:rsid w:val="00735DD8"/>
    <w:rsid w:val="00735DF9"/>
    <w:rsid w:val="00735E23"/>
    <w:rsid w:val="00735E92"/>
    <w:rsid w:val="00735F00"/>
    <w:rsid w:val="00735F2C"/>
    <w:rsid w:val="00735F6E"/>
    <w:rsid w:val="00735FF7"/>
    <w:rsid w:val="00736123"/>
    <w:rsid w:val="00736182"/>
    <w:rsid w:val="00736196"/>
    <w:rsid w:val="007361A1"/>
    <w:rsid w:val="0073621C"/>
    <w:rsid w:val="00736234"/>
    <w:rsid w:val="0073625B"/>
    <w:rsid w:val="00736281"/>
    <w:rsid w:val="0073628A"/>
    <w:rsid w:val="00736357"/>
    <w:rsid w:val="00736397"/>
    <w:rsid w:val="007363C1"/>
    <w:rsid w:val="007363C6"/>
    <w:rsid w:val="00736567"/>
    <w:rsid w:val="00736593"/>
    <w:rsid w:val="007365A9"/>
    <w:rsid w:val="007365AB"/>
    <w:rsid w:val="007365C7"/>
    <w:rsid w:val="0073665A"/>
    <w:rsid w:val="00736664"/>
    <w:rsid w:val="007366CD"/>
    <w:rsid w:val="007366F3"/>
    <w:rsid w:val="0073675A"/>
    <w:rsid w:val="0073676D"/>
    <w:rsid w:val="007368E9"/>
    <w:rsid w:val="007368FE"/>
    <w:rsid w:val="00736907"/>
    <w:rsid w:val="0073697C"/>
    <w:rsid w:val="00736A5C"/>
    <w:rsid w:val="00736AF0"/>
    <w:rsid w:val="00736B39"/>
    <w:rsid w:val="00736BB2"/>
    <w:rsid w:val="00736CC5"/>
    <w:rsid w:val="00736D36"/>
    <w:rsid w:val="00736DBD"/>
    <w:rsid w:val="00736DD1"/>
    <w:rsid w:val="00736DEC"/>
    <w:rsid w:val="00736DF3"/>
    <w:rsid w:val="00736F41"/>
    <w:rsid w:val="00737084"/>
    <w:rsid w:val="00737186"/>
    <w:rsid w:val="007371B2"/>
    <w:rsid w:val="007372AC"/>
    <w:rsid w:val="00737304"/>
    <w:rsid w:val="0073731D"/>
    <w:rsid w:val="00737321"/>
    <w:rsid w:val="0073738E"/>
    <w:rsid w:val="007374A4"/>
    <w:rsid w:val="007374CC"/>
    <w:rsid w:val="007374E5"/>
    <w:rsid w:val="00737502"/>
    <w:rsid w:val="0073751F"/>
    <w:rsid w:val="007375BC"/>
    <w:rsid w:val="00737650"/>
    <w:rsid w:val="00737755"/>
    <w:rsid w:val="0073775C"/>
    <w:rsid w:val="00737768"/>
    <w:rsid w:val="00737781"/>
    <w:rsid w:val="0073785C"/>
    <w:rsid w:val="007378A5"/>
    <w:rsid w:val="007378E9"/>
    <w:rsid w:val="00737904"/>
    <w:rsid w:val="0073794E"/>
    <w:rsid w:val="007379E8"/>
    <w:rsid w:val="00737B02"/>
    <w:rsid w:val="00737B51"/>
    <w:rsid w:val="00737B78"/>
    <w:rsid w:val="00737B99"/>
    <w:rsid w:val="00737BCD"/>
    <w:rsid w:val="00737BD4"/>
    <w:rsid w:val="00737C34"/>
    <w:rsid w:val="00737C65"/>
    <w:rsid w:val="00737CAF"/>
    <w:rsid w:val="00737D8B"/>
    <w:rsid w:val="00737DCE"/>
    <w:rsid w:val="00737E8B"/>
    <w:rsid w:val="00737EA6"/>
    <w:rsid w:val="00737ED8"/>
    <w:rsid w:val="00737F7D"/>
    <w:rsid w:val="00737FB9"/>
    <w:rsid w:val="00737FC1"/>
    <w:rsid w:val="00740189"/>
    <w:rsid w:val="007401C0"/>
    <w:rsid w:val="007401DA"/>
    <w:rsid w:val="00740205"/>
    <w:rsid w:val="00740210"/>
    <w:rsid w:val="00740222"/>
    <w:rsid w:val="00740224"/>
    <w:rsid w:val="00740275"/>
    <w:rsid w:val="007402F7"/>
    <w:rsid w:val="00740308"/>
    <w:rsid w:val="007403D4"/>
    <w:rsid w:val="007403FA"/>
    <w:rsid w:val="0074051B"/>
    <w:rsid w:val="0074059F"/>
    <w:rsid w:val="007405B8"/>
    <w:rsid w:val="007405DB"/>
    <w:rsid w:val="00740629"/>
    <w:rsid w:val="0074062F"/>
    <w:rsid w:val="00740635"/>
    <w:rsid w:val="007406D7"/>
    <w:rsid w:val="007406DB"/>
    <w:rsid w:val="00740725"/>
    <w:rsid w:val="00740784"/>
    <w:rsid w:val="007407E3"/>
    <w:rsid w:val="00740834"/>
    <w:rsid w:val="007409C6"/>
    <w:rsid w:val="00740A62"/>
    <w:rsid w:val="00740A75"/>
    <w:rsid w:val="00740A84"/>
    <w:rsid w:val="00740BA6"/>
    <w:rsid w:val="00740BB7"/>
    <w:rsid w:val="00740BC7"/>
    <w:rsid w:val="00740BE9"/>
    <w:rsid w:val="00740C6A"/>
    <w:rsid w:val="00740CD6"/>
    <w:rsid w:val="00740D2B"/>
    <w:rsid w:val="00740D91"/>
    <w:rsid w:val="00740E39"/>
    <w:rsid w:val="00740E65"/>
    <w:rsid w:val="00740EF2"/>
    <w:rsid w:val="00740F98"/>
    <w:rsid w:val="00740FC0"/>
    <w:rsid w:val="00740FCA"/>
    <w:rsid w:val="00740FD9"/>
    <w:rsid w:val="00740FFA"/>
    <w:rsid w:val="0074102D"/>
    <w:rsid w:val="007410FC"/>
    <w:rsid w:val="00741132"/>
    <w:rsid w:val="007411FD"/>
    <w:rsid w:val="0074128B"/>
    <w:rsid w:val="00741291"/>
    <w:rsid w:val="00741430"/>
    <w:rsid w:val="00741453"/>
    <w:rsid w:val="007414A7"/>
    <w:rsid w:val="0074156B"/>
    <w:rsid w:val="0074160E"/>
    <w:rsid w:val="007416DA"/>
    <w:rsid w:val="0074172D"/>
    <w:rsid w:val="0074172E"/>
    <w:rsid w:val="00741773"/>
    <w:rsid w:val="007417D6"/>
    <w:rsid w:val="00741837"/>
    <w:rsid w:val="0074184A"/>
    <w:rsid w:val="00741860"/>
    <w:rsid w:val="007418D4"/>
    <w:rsid w:val="00741947"/>
    <w:rsid w:val="00741963"/>
    <w:rsid w:val="007419D2"/>
    <w:rsid w:val="007419F4"/>
    <w:rsid w:val="00741AA6"/>
    <w:rsid w:val="00741AE7"/>
    <w:rsid w:val="00741B89"/>
    <w:rsid w:val="00741BB9"/>
    <w:rsid w:val="00741CB4"/>
    <w:rsid w:val="00741D19"/>
    <w:rsid w:val="00741D5F"/>
    <w:rsid w:val="00741DD6"/>
    <w:rsid w:val="00741DED"/>
    <w:rsid w:val="00741E33"/>
    <w:rsid w:val="00741E84"/>
    <w:rsid w:val="00741E92"/>
    <w:rsid w:val="00741E9D"/>
    <w:rsid w:val="00741EBF"/>
    <w:rsid w:val="00741EF9"/>
    <w:rsid w:val="00741F0D"/>
    <w:rsid w:val="00741F23"/>
    <w:rsid w:val="00742026"/>
    <w:rsid w:val="00742064"/>
    <w:rsid w:val="007420F1"/>
    <w:rsid w:val="00742107"/>
    <w:rsid w:val="00742194"/>
    <w:rsid w:val="0074219A"/>
    <w:rsid w:val="007421F6"/>
    <w:rsid w:val="00742215"/>
    <w:rsid w:val="00742225"/>
    <w:rsid w:val="00742274"/>
    <w:rsid w:val="007422AA"/>
    <w:rsid w:val="007423C3"/>
    <w:rsid w:val="00742544"/>
    <w:rsid w:val="00742545"/>
    <w:rsid w:val="00742549"/>
    <w:rsid w:val="007425BB"/>
    <w:rsid w:val="007425CE"/>
    <w:rsid w:val="00742634"/>
    <w:rsid w:val="00742644"/>
    <w:rsid w:val="00742689"/>
    <w:rsid w:val="00742784"/>
    <w:rsid w:val="007427B5"/>
    <w:rsid w:val="00742857"/>
    <w:rsid w:val="007428F1"/>
    <w:rsid w:val="007429F4"/>
    <w:rsid w:val="00742AEF"/>
    <w:rsid w:val="00742B6D"/>
    <w:rsid w:val="00742C11"/>
    <w:rsid w:val="00742C4A"/>
    <w:rsid w:val="00742C7B"/>
    <w:rsid w:val="00742CB4"/>
    <w:rsid w:val="00742CB8"/>
    <w:rsid w:val="00742DAB"/>
    <w:rsid w:val="00742DFE"/>
    <w:rsid w:val="00742E2F"/>
    <w:rsid w:val="00742E6D"/>
    <w:rsid w:val="00742E89"/>
    <w:rsid w:val="00742EF5"/>
    <w:rsid w:val="00742F2A"/>
    <w:rsid w:val="00742F52"/>
    <w:rsid w:val="00742F97"/>
    <w:rsid w:val="0074300B"/>
    <w:rsid w:val="00743022"/>
    <w:rsid w:val="007430E0"/>
    <w:rsid w:val="007430F2"/>
    <w:rsid w:val="00743109"/>
    <w:rsid w:val="0074314D"/>
    <w:rsid w:val="00743151"/>
    <w:rsid w:val="007431CE"/>
    <w:rsid w:val="0074322F"/>
    <w:rsid w:val="00743257"/>
    <w:rsid w:val="007432D9"/>
    <w:rsid w:val="00743471"/>
    <w:rsid w:val="00743486"/>
    <w:rsid w:val="0074348A"/>
    <w:rsid w:val="0074348F"/>
    <w:rsid w:val="007434A4"/>
    <w:rsid w:val="00743519"/>
    <w:rsid w:val="007435C5"/>
    <w:rsid w:val="007435DC"/>
    <w:rsid w:val="007435E4"/>
    <w:rsid w:val="0074365B"/>
    <w:rsid w:val="007436E0"/>
    <w:rsid w:val="007436F5"/>
    <w:rsid w:val="007437A5"/>
    <w:rsid w:val="007437CF"/>
    <w:rsid w:val="00743888"/>
    <w:rsid w:val="0074389C"/>
    <w:rsid w:val="007438D0"/>
    <w:rsid w:val="0074390E"/>
    <w:rsid w:val="00743A20"/>
    <w:rsid w:val="00743A33"/>
    <w:rsid w:val="00743A36"/>
    <w:rsid w:val="00743ABA"/>
    <w:rsid w:val="00743AC5"/>
    <w:rsid w:val="00743AC9"/>
    <w:rsid w:val="00743C66"/>
    <w:rsid w:val="00743C9D"/>
    <w:rsid w:val="00743C9E"/>
    <w:rsid w:val="00743CB3"/>
    <w:rsid w:val="00743D24"/>
    <w:rsid w:val="00743D85"/>
    <w:rsid w:val="00743D93"/>
    <w:rsid w:val="00743DC7"/>
    <w:rsid w:val="00743E0C"/>
    <w:rsid w:val="00743E90"/>
    <w:rsid w:val="00743EC4"/>
    <w:rsid w:val="00743F2F"/>
    <w:rsid w:val="00743F49"/>
    <w:rsid w:val="00743F72"/>
    <w:rsid w:val="00744042"/>
    <w:rsid w:val="00744058"/>
    <w:rsid w:val="0074412A"/>
    <w:rsid w:val="0074414B"/>
    <w:rsid w:val="007441D0"/>
    <w:rsid w:val="007441D6"/>
    <w:rsid w:val="007441EC"/>
    <w:rsid w:val="007441FF"/>
    <w:rsid w:val="0074429C"/>
    <w:rsid w:val="00744381"/>
    <w:rsid w:val="007443B0"/>
    <w:rsid w:val="007443BF"/>
    <w:rsid w:val="00744477"/>
    <w:rsid w:val="007444C1"/>
    <w:rsid w:val="007444D5"/>
    <w:rsid w:val="007444F1"/>
    <w:rsid w:val="0074459C"/>
    <w:rsid w:val="007445B4"/>
    <w:rsid w:val="00744686"/>
    <w:rsid w:val="0074472F"/>
    <w:rsid w:val="007447AD"/>
    <w:rsid w:val="007447F4"/>
    <w:rsid w:val="00744899"/>
    <w:rsid w:val="007448B7"/>
    <w:rsid w:val="00744914"/>
    <w:rsid w:val="007449A3"/>
    <w:rsid w:val="00744A96"/>
    <w:rsid w:val="00744B62"/>
    <w:rsid w:val="00744BBA"/>
    <w:rsid w:val="00744BD4"/>
    <w:rsid w:val="00744BD8"/>
    <w:rsid w:val="00744C33"/>
    <w:rsid w:val="00744C9F"/>
    <w:rsid w:val="00744CCD"/>
    <w:rsid w:val="00744CFB"/>
    <w:rsid w:val="00744D87"/>
    <w:rsid w:val="00744E04"/>
    <w:rsid w:val="00744E61"/>
    <w:rsid w:val="00744EB7"/>
    <w:rsid w:val="00744F6C"/>
    <w:rsid w:val="00744F8E"/>
    <w:rsid w:val="00744FF2"/>
    <w:rsid w:val="007450D4"/>
    <w:rsid w:val="00745105"/>
    <w:rsid w:val="00745234"/>
    <w:rsid w:val="0074525D"/>
    <w:rsid w:val="0074528C"/>
    <w:rsid w:val="00745304"/>
    <w:rsid w:val="007453EE"/>
    <w:rsid w:val="0074542F"/>
    <w:rsid w:val="007454BE"/>
    <w:rsid w:val="0074557B"/>
    <w:rsid w:val="007455A0"/>
    <w:rsid w:val="007456CC"/>
    <w:rsid w:val="007456DF"/>
    <w:rsid w:val="0074581D"/>
    <w:rsid w:val="0074582D"/>
    <w:rsid w:val="0074583E"/>
    <w:rsid w:val="00745862"/>
    <w:rsid w:val="007458CD"/>
    <w:rsid w:val="007458E6"/>
    <w:rsid w:val="00745993"/>
    <w:rsid w:val="007459ED"/>
    <w:rsid w:val="00745A52"/>
    <w:rsid w:val="00745AFF"/>
    <w:rsid w:val="00745B39"/>
    <w:rsid w:val="00745B8F"/>
    <w:rsid w:val="00745C03"/>
    <w:rsid w:val="00745C30"/>
    <w:rsid w:val="00745C43"/>
    <w:rsid w:val="00745C61"/>
    <w:rsid w:val="00745CC3"/>
    <w:rsid w:val="00745CD0"/>
    <w:rsid w:val="00745D6A"/>
    <w:rsid w:val="00745D8F"/>
    <w:rsid w:val="00745E52"/>
    <w:rsid w:val="00745E5C"/>
    <w:rsid w:val="00745E99"/>
    <w:rsid w:val="00745F41"/>
    <w:rsid w:val="00745FB5"/>
    <w:rsid w:val="00745FF9"/>
    <w:rsid w:val="00745FFD"/>
    <w:rsid w:val="00746097"/>
    <w:rsid w:val="007460C4"/>
    <w:rsid w:val="00746126"/>
    <w:rsid w:val="00746159"/>
    <w:rsid w:val="007461A3"/>
    <w:rsid w:val="0074627C"/>
    <w:rsid w:val="007462FF"/>
    <w:rsid w:val="007464EA"/>
    <w:rsid w:val="00746527"/>
    <w:rsid w:val="007465F7"/>
    <w:rsid w:val="00746779"/>
    <w:rsid w:val="00746784"/>
    <w:rsid w:val="0074679F"/>
    <w:rsid w:val="007467E5"/>
    <w:rsid w:val="00746813"/>
    <w:rsid w:val="0074684E"/>
    <w:rsid w:val="007468AE"/>
    <w:rsid w:val="007468C7"/>
    <w:rsid w:val="007469BE"/>
    <w:rsid w:val="00746A1B"/>
    <w:rsid w:val="00746A46"/>
    <w:rsid w:val="00746AE9"/>
    <w:rsid w:val="00746AF8"/>
    <w:rsid w:val="00746BD2"/>
    <w:rsid w:val="00746C01"/>
    <w:rsid w:val="00746C7B"/>
    <w:rsid w:val="00746C7D"/>
    <w:rsid w:val="00746DB2"/>
    <w:rsid w:val="00746DF2"/>
    <w:rsid w:val="00746F34"/>
    <w:rsid w:val="00746F9F"/>
    <w:rsid w:val="00746FEE"/>
    <w:rsid w:val="0074705A"/>
    <w:rsid w:val="007470BB"/>
    <w:rsid w:val="007470DD"/>
    <w:rsid w:val="007471C3"/>
    <w:rsid w:val="00747213"/>
    <w:rsid w:val="00747282"/>
    <w:rsid w:val="0074729F"/>
    <w:rsid w:val="0074733A"/>
    <w:rsid w:val="00747353"/>
    <w:rsid w:val="0074739E"/>
    <w:rsid w:val="007473D0"/>
    <w:rsid w:val="007473F3"/>
    <w:rsid w:val="00747465"/>
    <w:rsid w:val="00747507"/>
    <w:rsid w:val="00747556"/>
    <w:rsid w:val="0074756B"/>
    <w:rsid w:val="00747586"/>
    <w:rsid w:val="007475A6"/>
    <w:rsid w:val="007475DF"/>
    <w:rsid w:val="00747674"/>
    <w:rsid w:val="007476BE"/>
    <w:rsid w:val="00747742"/>
    <w:rsid w:val="0074774E"/>
    <w:rsid w:val="007477ED"/>
    <w:rsid w:val="00747805"/>
    <w:rsid w:val="00747811"/>
    <w:rsid w:val="00747928"/>
    <w:rsid w:val="00747A90"/>
    <w:rsid w:val="00747AC1"/>
    <w:rsid w:val="00747C49"/>
    <w:rsid w:val="00747CA6"/>
    <w:rsid w:val="00747CFE"/>
    <w:rsid w:val="00747D2C"/>
    <w:rsid w:val="00747D39"/>
    <w:rsid w:val="00747D6F"/>
    <w:rsid w:val="00747DA1"/>
    <w:rsid w:val="00747E19"/>
    <w:rsid w:val="00747E1C"/>
    <w:rsid w:val="00747E58"/>
    <w:rsid w:val="00747E9B"/>
    <w:rsid w:val="00747EB2"/>
    <w:rsid w:val="00750013"/>
    <w:rsid w:val="0075002E"/>
    <w:rsid w:val="00750052"/>
    <w:rsid w:val="00750309"/>
    <w:rsid w:val="00750343"/>
    <w:rsid w:val="00750369"/>
    <w:rsid w:val="007503F5"/>
    <w:rsid w:val="00750414"/>
    <w:rsid w:val="007505A1"/>
    <w:rsid w:val="007505D7"/>
    <w:rsid w:val="0075063C"/>
    <w:rsid w:val="00750641"/>
    <w:rsid w:val="0075076A"/>
    <w:rsid w:val="0075080D"/>
    <w:rsid w:val="00750832"/>
    <w:rsid w:val="0075084D"/>
    <w:rsid w:val="0075099A"/>
    <w:rsid w:val="007509B4"/>
    <w:rsid w:val="00750A2D"/>
    <w:rsid w:val="00750AFF"/>
    <w:rsid w:val="00750B03"/>
    <w:rsid w:val="00750B7D"/>
    <w:rsid w:val="00750C1B"/>
    <w:rsid w:val="00750C4C"/>
    <w:rsid w:val="00750CD7"/>
    <w:rsid w:val="00750D2A"/>
    <w:rsid w:val="00750E0B"/>
    <w:rsid w:val="00750E2C"/>
    <w:rsid w:val="00750E7D"/>
    <w:rsid w:val="00750EA1"/>
    <w:rsid w:val="00750FAB"/>
    <w:rsid w:val="00750FDB"/>
    <w:rsid w:val="00751005"/>
    <w:rsid w:val="00751052"/>
    <w:rsid w:val="00751054"/>
    <w:rsid w:val="007510CA"/>
    <w:rsid w:val="007510F8"/>
    <w:rsid w:val="007510F9"/>
    <w:rsid w:val="00751124"/>
    <w:rsid w:val="00751157"/>
    <w:rsid w:val="007511E0"/>
    <w:rsid w:val="007511F1"/>
    <w:rsid w:val="00751210"/>
    <w:rsid w:val="00751251"/>
    <w:rsid w:val="0075132C"/>
    <w:rsid w:val="00751351"/>
    <w:rsid w:val="0075137E"/>
    <w:rsid w:val="007513BA"/>
    <w:rsid w:val="007514E9"/>
    <w:rsid w:val="007515C8"/>
    <w:rsid w:val="007515E4"/>
    <w:rsid w:val="00751772"/>
    <w:rsid w:val="007518F4"/>
    <w:rsid w:val="007519D9"/>
    <w:rsid w:val="00751A13"/>
    <w:rsid w:val="00751A74"/>
    <w:rsid w:val="00751B0C"/>
    <w:rsid w:val="00751BF3"/>
    <w:rsid w:val="00751C4F"/>
    <w:rsid w:val="00751D57"/>
    <w:rsid w:val="00751DF6"/>
    <w:rsid w:val="00751E0A"/>
    <w:rsid w:val="00751E44"/>
    <w:rsid w:val="00751E6E"/>
    <w:rsid w:val="00751EA8"/>
    <w:rsid w:val="00751F10"/>
    <w:rsid w:val="00751F61"/>
    <w:rsid w:val="00751FA8"/>
    <w:rsid w:val="00751FCC"/>
    <w:rsid w:val="00752008"/>
    <w:rsid w:val="00752016"/>
    <w:rsid w:val="00752028"/>
    <w:rsid w:val="0075202F"/>
    <w:rsid w:val="007520B8"/>
    <w:rsid w:val="007520D8"/>
    <w:rsid w:val="0075216A"/>
    <w:rsid w:val="0075217E"/>
    <w:rsid w:val="0075219F"/>
    <w:rsid w:val="00752206"/>
    <w:rsid w:val="00752209"/>
    <w:rsid w:val="00752219"/>
    <w:rsid w:val="0075221E"/>
    <w:rsid w:val="0075223C"/>
    <w:rsid w:val="0075230F"/>
    <w:rsid w:val="00752313"/>
    <w:rsid w:val="00752345"/>
    <w:rsid w:val="0075239A"/>
    <w:rsid w:val="007523A5"/>
    <w:rsid w:val="0075257A"/>
    <w:rsid w:val="00752586"/>
    <w:rsid w:val="007525CB"/>
    <w:rsid w:val="007525D2"/>
    <w:rsid w:val="0075260D"/>
    <w:rsid w:val="00752665"/>
    <w:rsid w:val="00752666"/>
    <w:rsid w:val="00752782"/>
    <w:rsid w:val="00752795"/>
    <w:rsid w:val="007527BC"/>
    <w:rsid w:val="007527C3"/>
    <w:rsid w:val="00752804"/>
    <w:rsid w:val="00752892"/>
    <w:rsid w:val="007528F7"/>
    <w:rsid w:val="00752927"/>
    <w:rsid w:val="0075295E"/>
    <w:rsid w:val="007529C8"/>
    <w:rsid w:val="00752A54"/>
    <w:rsid w:val="00752A69"/>
    <w:rsid w:val="00752AD4"/>
    <w:rsid w:val="00752B04"/>
    <w:rsid w:val="00752BAF"/>
    <w:rsid w:val="00752BEB"/>
    <w:rsid w:val="00752C1D"/>
    <w:rsid w:val="00752D7A"/>
    <w:rsid w:val="00752D9B"/>
    <w:rsid w:val="00752DE9"/>
    <w:rsid w:val="00752EC1"/>
    <w:rsid w:val="00752EC2"/>
    <w:rsid w:val="00752EDD"/>
    <w:rsid w:val="00752EEA"/>
    <w:rsid w:val="00752F1E"/>
    <w:rsid w:val="00752F6F"/>
    <w:rsid w:val="00752F8B"/>
    <w:rsid w:val="00752FBD"/>
    <w:rsid w:val="00752FED"/>
    <w:rsid w:val="00753013"/>
    <w:rsid w:val="0075303B"/>
    <w:rsid w:val="007530FC"/>
    <w:rsid w:val="0075318F"/>
    <w:rsid w:val="007531A0"/>
    <w:rsid w:val="007531BB"/>
    <w:rsid w:val="007531C2"/>
    <w:rsid w:val="007531DA"/>
    <w:rsid w:val="00753326"/>
    <w:rsid w:val="00753355"/>
    <w:rsid w:val="007533DA"/>
    <w:rsid w:val="00753449"/>
    <w:rsid w:val="00753483"/>
    <w:rsid w:val="00753562"/>
    <w:rsid w:val="00753578"/>
    <w:rsid w:val="007535F3"/>
    <w:rsid w:val="00753634"/>
    <w:rsid w:val="0075368A"/>
    <w:rsid w:val="007536D2"/>
    <w:rsid w:val="00753828"/>
    <w:rsid w:val="007538BD"/>
    <w:rsid w:val="00753921"/>
    <w:rsid w:val="00753940"/>
    <w:rsid w:val="00753964"/>
    <w:rsid w:val="0075396F"/>
    <w:rsid w:val="007539E4"/>
    <w:rsid w:val="00753A2D"/>
    <w:rsid w:val="00753A2E"/>
    <w:rsid w:val="00753A63"/>
    <w:rsid w:val="00753A7B"/>
    <w:rsid w:val="00753A8C"/>
    <w:rsid w:val="00753B70"/>
    <w:rsid w:val="00753C5D"/>
    <w:rsid w:val="00753CAD"/>
    <w:rsid w:val="00753CD0"/>
    <w:rsid w:val="00753D1F"/>
    <w:rsid w:val="00753D20"/>
    <w:rsid w:val="00753D38"/>
    <w:rsid w:val="00753D47"/>
    <w:rsid w:val="00753D92"/>
    <w:rsid w:val="00753DB7"/>
    <w:rsid w:val="00753E6F"/>
    <w:rsid w:val="00753F27"/>
    <w:rsid w:val="00753F99"/>
    <w:rsid w:val="00753FE1"/>
    <w:rsid w:val="00754017"/>
    <w:rsid w:val="007540CE"/>
    <w:rsid w:val="00754101"/>
    <w:rsid w:val="00754170"/>
    <w:rsid w:val="007541E7"/>
    <w:rsid w:val="00754212"/>
    <w:rsid w:val="00754255"/>
    <w:rsid w:val="007542B2"/>
    <w:rsid w:val="007542E6"/>
    <w:rsid w:val="00754388"/>
    <w:rsid w:val="007544A2"/>
    <w:rsid w:val="0075451F"/>
    <w:rsid w:val="00754560"/>
    <w:rsid w:val="00754583"/>
    <w:rsid w:val="00754589"/>
    <w:rsid w:val="0075460C"/>
    <w:rsid w:val="00754624"/>
    <w:rsid w:val="0075487D"/>
    <w:rsid w:val="0075489D"/>
    <w:rsid w:val="00754943"/>
    <w:rsid w:val="00754958"/>
    <w:rsid w:val="0075499C"/>
    <w:rsid w:val="007549EE"/>
    <w:rsid w:val="00754B4D"/>
    <w:rsid w:val="00754BBD"/>
    <w:rsid w:val="00754BD5"/>
    <w:rsid w:val="00754BED"/>
    <w:rsid w:val="00754BFD"/>
    <w:rsid w:val="00754C76"/>
    <w:rsid w:val="00754CC7"/>
    <w:rsid w:val="00754CE6"/>
    <w:rsid w:val="00754EBE"/>
    <w:rsid w:val="00754EDE"/>
    <w:rsid w:val="00754F8E"/>
    <w:rsid w:val="00754F95"/>
    <w:rsid w:val="0075504D"/>
    <w:rsid w:val="00755120"/>
    <w:rsid w:val="0075522A"/>
    <w:rsid w:val="0075526B"/>
    <w:rsid w:val="007552ED"/>
    <w:rsid w:val="0075537A"/>
    <w:rsid w:val="007553D7"/>
    <w:rsid w:val="0075540A"/>
    <w:rsid w:val="00755413"/>
    <w:rsid w:val="00755584"/>
    <w:rsid w:val="0075562B"/>
    <w:rsid w:val="0075566A"/>
    <w:rsid w:val="007556B7"/>
    <w:rsid w:val="007556E4"/>
    <w:rsid w:val="00755722"/>
    <w:rsid w:val="0075579B"/>
    <w:rsid w:val="007557AC"/>
    <w:rsid w:val="00755850"/>
    <w:rsid w:val="0075585D"/>
    <w:rsid w:val="007558C8"/>
    <w:rsid w:val="00755956"/>
    <w:rsid w:val="00755A66"/>
    <w:rsid w:val="00755A82"/>
    <w:rsid w:val="00755A88"/>
    <w:rsid w:val="00755AA2"/>
    <w:rsid w:val="00755B1F"/>
    <w:rsid w:val="00755B64"/>
    <w:rsid w:val="00755C61"/>
    <w:rsid w:val="00755CE3"/>
    <w:rsid w:val="00755CFA"/>
    <w:rsid w:val="00755D55"/>
    <w:rsid w:val="00755DF2"/>
    <w:rsid w:val="00755E8F"/>
    <w:rsid w:val="00755E92"/>
    <w:rsid w:val="00755F16"/>
    <w:rsid w:val="00755F82"/>
    <w:rsid w:val="00755F9E"/>
    <w:rsid w:val="00755FCD"/>
    <w:rsid w:val="0075605A"/>
    <w:rsid w:val="00756065"/>
    <w:rsid w:val="00756083"/>
    <w:rsid w:val="007560BC"/>
    <w:rsid w:val="007560E9"/>
    <w:rsid w:val="007560EB"/>
    <w:rsid w:val="007560EC"/>
    <w:rsid w:val="00756134"/>
    <w:rsid w:val="007561A0"/>
    <w:rsid w:val="007561D9"/>
    <w:rsid w:val="00756215"/>
    <w:rsid w:val="0075627C"/>
    <w:rsid w:val="007562B6"/>
    <w:rsid w:val="0075635E"/>
    <w:rsid w:val="0075639E"/>
    <w:rsid w:val="007563FC"/>
    <w:rsid w:val="007565AB"/>
    <w:rsid w:val="007565CE"/>
    <w:rsid w:val="0075665C"/>
    <w:rsid w:val="007566D9"/>
    <w:rsid w:val="007566ED"/>
    <w:rsid w:val="0075671E"/>
    <w:rsid w:val="00756748"/>
    <w:rsid w:val="0075674B"/>
    <w:rsid w:val="007567A9"/>
    <w:rsid w:val="007567F6"/>
    <w:rsid w:val="00756809"/>
    <w:rsid w:val="00756818"/>
    <w:rsid w:val="0075683B"/>
    <w:rsid w:val="0075685C"/>
    <w:rsid w:val="0075693D"/>
    <w:rsid w:val="007569D7"/>
    <w:rsid w:val="00756BE2"/>
    <w:rsid w:val="00756DB3"/>
    <w:rsid w:val="00756E22"/>
    <w:rsid w:val="00756EF9"/>
    <w:rsid w:val="0075710B"/>
    <w:rsid w:val="00757178"/>
    <w:rsid w:val="007571C6"/>
    <w:rsid w:val="007571CB"/>
    <w:rsid w:val="007571E2"/>
    <w:rsid w:val="0075722D"/>
    <w:rsid w:val="0075728E"/>
    <w:rsid w:val="007572A8"/>
    <w:rsid w:val="007572AE"/>
    <w:rsid w:val="007572D6"/>
    <w:rsid w:val="007573F3"/>
    <w:rsid w:val="00757439"/>
    <w:rsid w:val="00757543"/>
    <w:rsid w:val="00757576"/>
    <w:rsid w:val="00757594"/>
    <w:rsid w:val="0075762F"/>
    <w:rsid w:val="007576D6"/>
    <w:rsid w:val="00757734"/>
    <w:rsid w:val="0075780D"/>
    <w:rsid w:val="0075795F"/>
    <w:rsid w:val="007579B6"/>
    <w:rsid w:val="00757A0F"/>
    <w:rsid w:val="00757AA8"/>
    <w:rsid w:val="00757AF3"/>
    <w:rsid w:val="00757C58"/>
    <w:rsid w:val="00757CD8"/>
    <w:rsid w:val="00757D5D"/>
    <w:rsid w:val="00757D7F"/>
    <w:rsid w:val="00757E95"/>
    <w:rsid w:val="00757ED6"/>
    <w:rsid w:val="00757ED7"/>
    <w:rsid w:val="00757F91"/>
    <w:rsid w:val="00757FB2"/>
    <w:rsid w:val="00760005"/>
    <w:rsid w:val="0076003B"/>
    <w:rsid w:val="007600D2"/>
    <w:rsid w:val="007601F0"/>
    <w:rsid w:val="00760213"/>
    <w:rsid w:val="00760239"/>
    <w:rsid w:val="007602FA"/>
    <w:rsid w:val="0076037E"/>
    <w:rsid w:val="007603E1"/>
    <w:rsid w:val="007604FB"/>
    <w:rsid w:val="00760528"/>
    <w:rsid w:val="00760562"/>
    <w:rsid w:val="007605B2"/>
    <w:rsid w:val="007605FB"/>
    <w:rsid w:val="0076084F"/>
    <w:rsid w:val="007608A3"/>
    <w:rsid w:val="00760908"/>
    <w:rsid w:val="007609A2"/>
    <w:rsid w:val="007609C0"/>
    <w:rsid w:val="00760AA1"/>
    <w:rsid w:val="00760AD2"/>
    <w:rsid w:val="00760AF8"/>
    <w:rsid w:val="00760BBD"/>
    <w:rsid w:val="00760D69"/>
    <w:rsid w:val="00760DC9"/>
    <w:rsid w:val="00760E11"/>
    <w:rsid w:val="00760E4A"/>
    <w:rsid w:val="00760E5F"/>
    <w:rsid w:val="00760EAF"/>
    <w:rsid w:val="00760F94"/>
    <w:rsid w:val="00760FA0"/>
    <w:rsid w:val="00761040"/>
    <w:rsid w:val="00761042"/>
    <w:rsid w:val="0076109E"/>
    <w:rsid w:val="00761143"/>
    <w:rsid w:val="0076118D"/>
    <w:rsid w:val="007611D9"/>
    <w:rsid w:val="00761260"/>
    <w:rsid w:val="00761326"/>
    <w:rsid w:val="0076132B"/>
    <w:rsid w:val="00761466"/>
    <w:rsid w:val="007614FC"/>
    <w:rsid w:val="00761549"/>
    <w:rsid w:val="00761571"/>
    <w:rsid w:val="0076163A"/>
    <w:rsid w:val="00761651"/>
    <w:rsid w:val="0076165E"/>
    <w:rsid w:val="00761678"/>
    <w:rsid w:val="007616BD"/>
    <w:rsid w:val="0076184E"/>
    <w:rsid w:val="007618A1"/>
    <w:rsid w:val="00761902"/>
    <w:rsid w:val="0076194D"/>
    <w:rsid w:val="007619BA"/>
    <w:rsid w:val="00761A3B"/>
    <w:rsid w:val="00761B25"/>
    <w:rsid w:val="00761B99"/>
    <w:rsid w:val="00761BE9"/>
    <w:rsid w:val="00761C05"/>
    <w:rsid w:val="00761C23"/>
    <w:rsid w:val="00761D6F"/>
    <w:rsid w:val="00761D74"/>
    <w:rsid w:val="00761DB8"/>
    <w:rsid w:val="00761EA3"/>
    <w:rsid w:val="00761EF5"/>
    <w:rsid w:val="00761F02"/>
    <w:rsid w:val="00761F2D"/>
    <w:rsid w:val="00761F3D"/>
    <w:rsid w:val="00761F93"/>
    <w:rsid w:val="00761FAD"/>
    <w:rsid w:val="00762104"/>
    <w:rsid w:val="00762139"/>
    <w:rsid w:val="00762154"/>
    <w:rsid w:val="00762184"/>
    <w:rsid w:val="0076225D"/>
    <w:rsid w:val="00762269"/>
    <w:rsid w:val="00762284"/>
    <w:rsid w:val="007622C0"/>
    <w:rsid w:val="007622FA"/>
    <w:rsid w:val="00762311"/>
    <w:rsid w:val="00762323"/>
    <w:rsid w:val="00762454"/>
    <w:rsid w:val="007624AC"/>
    <w:rsid w:val="007624B1"/>
    <w:rsid w:val="00762541"/>
    <w:rsid w:val="0076255E"/>
    <w:rsid w:val="00762586"/>
    <w:rsid w:val="007625C3"/>
    <w:rsid w:val="007625ED"/>
    <w:rsid w:val="007626F9"/>
    <w:rsid w:val="00762749"/>
    <w:rsid w:val="0076276E"/>
    <w:rsid w:val="007627AB"/>
    <w:rsid w:val="007627DF"/>
    <w:rsid w:val="0076280A"/>
    <w:rsid w:val="00762883"/>
    <w:rsid w:val="00762896"/>
    <w:rsid w:val="007629AA"/>
    <w:rsid w:val="007629D3"/>
    <w:rsid w:val="007629F8"/>
    <w:rsid w:val="00762A3A"/>
    <w:rsid w:val="00762A3C"/>
    <w:rsid w:val="00762A50"/>
    <w:rsid w:val="00762B93"/>
    <w:rsid w:val="00762BB0"/>
    <w:rsid w:val="00762BF6"/>
    <w:rsid w:val="00762C3B"/>
    <w:rsid w:val="00762C65"/>
    <w:rsid w:val="00762CAD"/>
    <w:rsid w:val="00762CB1"/>
    <w:rsid w:val="00762CBF"/>
    <w:rsid w:val="00762D22"/>
    <w:rsid w:val="00762D31"/>
    <w:rsid w:val="00762DD6"/>
    <w:rsid w:val="00762E7F"/>
    <w:rsid w:val="00762EEF"/>
    <w:rsid w:val="00762F1D"/>
    <w:rsid w:val="00762F7A"/>
    <w:rsid w:val="00763166"/>
    <w:rsid w:val="00763219"/>
    <w:rsid w:val="007632D1"/>
    <w:rsid w:val="00763385"/>
    <w:rsid w:val="007633AC"/>
    <w:rsid w:val="00763470"/>
    <w:rsid w:val="00763471"/>
    <w:rsid w:val="007634B8"/>
    <w:rsid w:val="00763513"/>
    <w:rsid w:val="00763625"/>
    <w:rsid w:val="00763683"/>
    <w:rsid w:val="00763686"/>
    <w:rsid w:val="007636EE"/>
    <w:rsid w:val="00763754"/>
    <w:rsid w:val="007637AF"/>
    <w:rsid w:val="007637C3"/>
    <w:rsid w:val="0076386A"/>
    <w:rsid w:val="00763872"/>
    <w:rsid w:val="00763972"/>
    <w:rsid w:val="00763A39"/>
    <w:rsid w:val="00763A63"/>
    <w:rsid w:val="00763AD9"/>
    <w:rsid w:val="00763B6D"/>
    <w:rsid w:val="00763C04"/>
    <w:rsid w:val="00763C11"/>
    <w:rsid w:val="00763C4B"/>
    <w:rsid w:val="00763C97"/>
    <w:rsid w:val="00763CEB"/>
    <w:rsid w:val="00763E23"/>
    <w:rsid w:val="00763EA8"/>
    <w:rsid w:val="00763EAA"/>
    <w:rsid w:val="00763EF1"/>
    <w:rsid w:val="00763F20"/>
    <w:rsid w:val="00763F58"/>
    <w:rsid w:val="00763F8B"/>
    <w:rsid w:val="00764039"/>
    <w:rsid w:val="00764056"/>
    <w:rsid w:val="007640F1"/>
    <w:rsid w:val="00764124"/>
    <w:rsid w:val="007641DD"/>
    <w:rsid w:val="007642C3"/>
    <w:rsid w:val="007642F1"/>
    <w:rsid w:val="00764318"/>
    <w:rsid w:val="00764319"/>
    <w:rsid w:val="00764324"/>
    <w:rsid w:val="0076436C"/>
    <w:rsid w:val="007643BB"/>
    <w:rsid w:val="00764425"/>
    <w:rsid w:val="00764440"/>
    <w:rsid w:val="0076445F"/>
    <w:rsid w:val="0076457A"/>
    <w:rsid w:val="00764604"/>
    <w:rsid w:val="00764640"/>
    <w:rsid w:val="0076469F"/>
    <w:rsid w:val="007646B9"/>
    <w:rsid w:val="007646E7"/>
    <w:rsid w:val="0076471B"/>
    <w:rsid w:val="0076472A"/>
    <w:rsid w:val="007647C8"/>
    <w:rsid w:val="007647CB"/>
    <w:rsid w:val="007647D9"/>
    <w:rsid w:val="0076486D"/>
    <w:rsid w:val="00764886"/>
    <w:rsid w:val="007648E5"/>
    <w:rsid w:val="007648E7"/>
    <w:rsid w:val="007649D9"/>
    <w:rsid w:val="007649EF"/>
    <w:rsid w:val="00764A21"/>
    <w:rsid w:val="00764A29"/>
    <w:rsid w:val="00764AB2"/>
    <w:rsid w:val="00764AF1"/>
    <w:rsid w:val="00764C7A"/>
    <w:rsid w:val="00764CA0"/>
    <w:rsid w:val="00764D20"/>
    <w:rsid w:val="00764D3B"/>
    <w:rsid w:val="00764D3C"/>
    <w:rsid w:val="00764D4F"/>
    <w:rsid w:val="00764DEF"/>
    <w:rsid w:val="00764E65"/>
    <w:rsid w:val="00764ED4"/>
    <w:rsid w:val="00764F81"/>
    <w:rsid w:val="00764FB8"/>
    <w:rsid w:val="00764FEF"/>
    <w:rsid w:val="00765039"/>
    <w:rsid w:val="00765048"/>
    <w:rsid w:val="00765055"/>
    <w:rsid w:val="0076506B"/>
    <w:rsid w:val="007650AB"/>
    <w:rsid w:val="007650B0"/>
    <w:rsid w:val="007650C6"/>
    <w:rsid w:val="007650F2"/>
    <w:rsid w:val="0076514E"/>
    <w:rsid w:val="00765167"/>
    <w:rsid w:val="0076516F"/>
    <w:rsid w:val="00765255"/>
    <w:rsid w:val="0076526A"/>
    <w:rsid w:val="00765277"/>
    <w:rsid w:val="00765293"/>
    <w:rsid w:val="007652B8"/>
    <w:rsid w:val="007652E0"/>
    <w:rsid w:val="0076536B"/>
    <w:rsid w:val="00765458"/>
    <w:rsid w:val="00765462"/>
    <w:rsid w:val="007654DC"/>
    <w:rsid w:val="00765590"/>
    <w:rsid w:val="00765606"/>
    <w:rsid w:val="00765722"/>
    <w:rsid w:val="00765734"/>
    <w:rsid w:val="00765812"/>
    <w:rsid w:val="007658CB"/>
    <w:rsid w:val="007658E6"/>
    <w:rsid w:val="00765930"/>
    <w:rsid w:val="007659E2"/>
    <w:rsid w:val="00765A3F"/>
    <w:rsid w:val="00765A40"/>
    <w:rsid w:val="00765A66"/>
    <w:rsid w:val="00765AAC"/>
    <w:rsid w:val="00765ACE"/>
    <w:rsid w:val="00765B14"/>
    <w:rsid w:val="00765B26"/>
    <w:rsid w:val="00765C08"/>
    <w:rsid w:val="00765E93"/>
    <w:rsid w:val="00765F27"/>
    <w:rsid w:val="00765F29"/>
    <w:rsid w:val="00765FE8"/>
    <w:rsid w:val="00766019"/>
    <w:rsid w:val="007660EA"/>
    <w:rsid w:val="0076618D"/>
    <w:rsid w:val="007662C0"/>
    <w:rsid w:val="007662EF"/>
    <w:rsid w:val="00766336"/>
    <w:rsid w:val="0076635E"/>
    <w:rsid w:val="007664B1"/>
    <w:rsid w:val="007664FA"/>
    <w:rsid w:val="00766522"/>
    <w:rsid w:val="007665DA"/>
    <w:rsid w:val="00766602"/>
    <w:rsid w:val="007666A5"/>
    <w:rsid w:val="007666DB"/>
    <w:rsid w:val="007666E0"/>
    <w:rsid w:val="007666E3"/>
    <w:rsid w:val="007666F5"/>
    <w:rsid w:val="007667AE"/>
    <w:rsid w:val="007668B0"/>
    <w:rsid w:val="007669DD"/>
    <w:rsid w:val="00766A40"/>
    <w:rsid w:val="00766B8C"/>
    <w:rsid w:val="00766B9A"/>
    <w:rsid w:val="00766BD7"/>
    <w:rsid w:val="00766C1E"/>
    <w:rsid w:val="00766C41"/>
    <w:rsid w:val="00766C45"/>
    <w:rsid w:val="00766C56"/>
    <w:rsid w:val="00766C59"/>
    <w:rsid w:val="00766CA4"/>
    <w:rsid w:val="00766CC0"/>
    <w:rsid w:val="00766CF9"/>
    <w:rsid w:val="00766D07"/>
    <w:rsid w:val="00766D6F"/>
    <w:rsid w:val="00766E74"/>
    <w:rsid w:val="00766EFC"/>
    <w:rsid w:val="00766F70"/>
    <w:rsid w:val="007671D9"/>
    <w:rsid w:val="007671E6"/>
    <w:rsid w:val="00767214"/>
    <w:rsid w:val="00767230"/>
    <w:rsid w:val="007672C9"/>
    <w:rsid w:val="007672DC"/>
    <w:rsid w:val="0076736E"/>
    <w:rsid w:val="007673DA"/>
    <w:rsid w:val="007673E3"/>
    <w:rsid w:val="00767452"/>
    <w:rsid w:val="0076756C"/>
    <w:rsid w:val="007675C1"/>
    <w:rsid w:val="007675E8"/>
    <w:rsid w:val="00767610"/>
    <w:rsid w:val="0076767E"/>
    <w:rsid w:val="007676FA"/>
    <w:rsid w:val="00767739"/>
    <w:rsid w:val="007677B0"/>
    <w:rsid w:val="007677B8"/>
    <w:rsid w:val="00767833"/>
    <w:rsid w:val="0076783B"/>
    <w:rsid w:val="0076788B"/>
    <w:rsid w:val="00767989"/>
    <w:rsid w:val="007679B4"/>
    <w:rsid w:val="00767A70"/>
    <w:rsid w:val="00767A87"/>
    <w:rsid w:val="00767B5C"/>
    <w:rsid w:val="00767BBC"/>
    <w:rsid w:val="00767C02"/>
    <w:rsid w:val="00767C51"/>
    <w:rsid w:val="00767C8D"/>
    <w:rsid w:val="00767CA9"/>
    <w:rsid w:val="00767CFD"/>
    <w:rsid w:val="00767D44"/>
    <w:rsid w:val="00767D53"/>
    <w:rsid w:val="00767D57"/>
    <w:rsid w:val="00767DB0"/>
    <w:rsid w:val="00767E4B"/>
    <w:rsid w:val="00767EB7"/>
    <w:rsid w:val="00767EF6"/>
    <w:rsid w:val="00767EFD"/>
    <w:rsid w:val="0077007C"/>
    <w:rsid w:val="007700C7"/>
    <w:rsid w:val="00770192"/>
    <w:rsid w:val="00770196"/>
    <w:rsid w:val="007701B6"/>
    <w:rsid w:val="007701DE"/>
    <w:rsid w:val="007701E2"/>
    <w:rsid w:val="0077020A"/>
    <w:rsid w:val="00770238"/>
    <w:rsid w:val="0077027C"/>
    <w:rsid w:val="00770334"/>
    <w:rsid w:val="007703BE"/>
    <w:rsid w:val="007703F5"/>
    <w:rsid w:val="007704BF"/>
    <w:rsid w:val="00770517"/>
    <w:rsid w:val="00770548"/>
    <w:rsid w:val="00770583"/>
    <w:rsid w:val="00770670"/>
    <w:rsid w:val="007706F0"/>
    <w:rsid w:val="00770722"/>
    <w:rsid w:val="0077076E"/>
    <w:rsid w:val="007707A6"/>
    <w:rsid w:val="00770830"/>
    <w:rsid w:val="00770870"/>
    <w:rsid w:val="00770913"/>
    <w:rsid w:val="0077091C"/>
    <w:rsid w:val="00770966"/>
    <w:rsid w:val="0077096D"/>
    <w:rsid w:val="00770993"/>
    <w:rsid w:val="00770A97"/>
    <w:rsid w:val="00770C23"/>
    <w:rsid w:val="00770C3D"/>
    <w:rsid w:val="00770C7B"/>
    <w:rsid w:val="00770D0D"/>
    <w:rsid w:val="00770E28"/>
    <w:rsid w:val="00770E46"/>
    <w:rsid w:val="00770E5C"/>
    <w:rsid w:val="00770F10"/>
    <w:rsid w:val="00770F4E"/>
    <w:rsid w:val="00770FE1"/>
    <w:rsid w:val="00771028"/>
    <w:rsid w:val="0077104E"/>
    <w:rsid w:val="0077106B"/>
    <w:rsid w:val="007710AD"/>
    <w:rsid w:val="007710D5"/>
    <w:rsid w:val="00771249"/>
    <w:rsid w:val="00771295"/>
    <w:rsid w:val="007712F2"/>
    <w:rsid w:val="00771346"/>
    <w:rsid w:val="00771376"/>
    <w:rsid w:val="0077139C"/>
    <w:rsid w:val="00771400"/>
    <w:rsid w:val="00771441"/>
    <w:rsid w:val="007714D4"/>
    <w:rsid w:val="007714E0"/>
    <w:rsid w:val="007714F8"/>
    <w:rsid w:val="00771502"/>
    <w:rsid w:val="00771535"/>
    <w:rsid w:val="00771548"/>
    <w:rsid w:val="00771559"/>
    <w:rsid w:val="00771564"/>
    <w:rsid w:val="00771588"/>
    <w:rsid w:val="007715F3"/>
    <w:rsid w:val="00771646"/>
    <w:rsid w:val="0077165B"/>
    <w:rsid w:val="00771696"/>
    <w:rsid w:val="0077173A"/>
    <w:rsid w:val="00771765"/>
    <w:rsid w:val="007717A6"/>
    <w:rsid w:val="007718A7"/>
    <w:rsid w:val="007718D5"/>
    <w:rsid w:val="007718E2"/>
    <w:rsid w:val="00771969"/>
    <w:rsid w:val="007719A4"/>
    <w:rsid w:val="007719B4"/>
    <w:rsid w:val="00771BAF"/>
    <w:rsid w:val="00771BDC"/>
    <w:rsid w:val="00771C1B"/>
    <w:rsid w:val="00771D20"/>
    <w:rsid w:val="00771D69"/>
    <w:rsid w:val="00771D83"/>
    <w:rsid w:val="00771DA4"/>
    <w:rsid w:val="00771DAE"/>
    <w:rsid w:val="00771DE8"/>
    <w:rsid w:val="00771DEA"/>
    <w:rsid w:val="00771E07"/>
    <w:rsid w:val="00771E7F"/>
    <w:rsid w:val="00771EFB"/>
    <w:rsid w:val="00771F04"/>
    <w:rsid w:val="00771F6B"/>
    <w:rsid w:val="00771FDC"/>
    <w:rsid w:val="00772053"/>
    <w:rsid w:val="0077206D"/>
    <w:rsid w:val="0077209B"/>
    <w:rsid w:val="00772271"/>
    <w:rsid w:val="00772352"/>
    <w:rsid w:val="00772451"/>
    <w:rsid w:val="0077246E"/>
    <w:rsid w:val="007724D3"/>
    <w:rsid w:val="007724E8"/>
    <w:rsid w:val="0077250C"/>
    <w:rsid w:val="0077254B"/>
    <w:rsid w:val="00772555"/>
    <w:rsid w:val="00772598"/>
    <w:rsid w:val="00772691"/>
    <w:rsid w:val="007727B8"/>
    <w:rsid w:val="007727E6"/>
    <w:rsid w:val="00772864"/>
    <w:rsid w:val="00772876"/>
    <w:rsid w:val="007728C5"/>
    <w:rsid w:val="0077292C"/>
    <w:rsid w:val="00772933"/>
    <w:rsid w:val="00772935"/>
    <w:rsid w:val="007729CB"/>
    <w:rsid w:val="007729EA"/>
    <w:rsid w:val="00772A79"/>
    <w:rsid w:val="00772B4B"/>
    <w:rsid w:val="00772C8F"/>
    <w:rsid w:val="00772D89"/>
    <w:rsid w:val="00772E43"/>
    <w:rsid w:val="00772E54"/>
    <w:rsid w:val="00772E5D"/>
    <w:rsid w:val="00772F5F"/>
    <w:rsid w:val="00772F85"/>
    <w:rsid w:val="00772FB3"/>
    <w:rsid w:val="00772FB5"/>
    <w:rsid w:val="00772FD5"/>
    <w:rsid w:val="00773169"/>
    <w:rsid w:val="0077320E"/>
    <w:rsid w:val="0077321C"/>
    <w:rsid w:val="007732B7"/>
    <w:rsid w:val="007732DD"/>
    <w:rsid w:val="00773373"/>
    <w:rsid w:val="007734AE"/>
    <w:rsid w:val="007734E3"/>
    <w:rsid w:val="007734FF"/>
    <w:rsid w:val="0077357B"/>
    <w:rsid w:val="007735F5"/>
    <w:rsid w:val="00773628"/>
    <w:rsid w:val="007736BB"/>
    <w:rsid w:val="007736D4"/>
    <w:rsid w:val="007736D8"/>
    <w:rsid w:val="0077377F"/>
    <w:rsid w:val="00773789"/>
    <w:rsid w:val="007737CB"/>
    <w:rsid w:val="0077386C"/>
    <w:rsid w:val="007738F0"/>
    <w:rsid w:val="0077392A"/>
    <w:rsid w:val="0077392D"/>
    <w:rsid w:val="007739ED"/>
    <w:rsid w:val="00773A07"/>
    <w:rsid w:val="00773A8C"/>
    <w:rsid w:val="00773C0F"/>
    <w:rsid w:val="00773C9B"/>
    <w:rsid w:val="00773D1A"/>
    <w:rsid w:val="00773DA0"/>
    <w:rsid w:val="00773E7E"/>
    <w:rsid w:val="00773E82"/>
    <w:rsid w:val="00773F12"/>
    <w:rsid w:val="00774031"/>
    <w:rsid w:val="00774069"/>
    <w:rsid w:val="00774102"/>
    <w:rsid w:val="00774140"/>
    <w:rsid w:val="00774178"/>
    <w:rsid w:val="007741E6"/>
    <w:rsid w:val="00774249"/>
    <w:rsid w:val="007742B3"/>
    <w:rsid w:val="007742BF"/>
    <w:rsid w:val="007743FB"/>
    <w:rsid w:val="00774486"/>
    <w:rsid w:val="007744D9"/>
    <w:rsid w:val="0077461A"/>
    <w:rsid w:val="0077461F"/>
    <w:rsid w:val="00774730"/>
    <w:rsid w:val="00774751"/>
    <w:rsid w:val="00774753"/>
    <w:rsid w:val="00774757"/>
    <w:rsid w:val="00774804"/>
    <w:rsid w:val="00774864"/>
    <w:rsid w:val="007748F5"/>
    <w:rsid w:val="00774912"/>
    <w:rsid w:val="0077493D"/>
    <w:rsid w:val="00774974"/>
    <w:rsid w:val="00774AD2"/>
    <w:rsid w:val="00774AEB"/>
    <w:rsid w:val="00774BA0"/>
    <w:rsid w:val="00774C2D"/>
    <w:rsid w:val="00774C94"/>
    <w:rsid w:val="00774CC1"/>
    <w:rsid w:val="00774D05"/>
    <w:rsid w:val="00774E2B"/>
    <w:rsid w:val="00774EDC"/>
    <w:rsid w:val="00774EF1"/>
    <w:rsid w:val="00774F0A"/>
    <w:rsid w:val="00774F1E"/>
    <w:rsid w:val="0077508D"/>
    <w:rsid w:val="00775125"/>
    <w:rsid w:val="0077513B"/>
    <w:rsid w:val="0077514F"/>
    <w:rsid w:val="00775165"/>
    <w:rsid w:val="00775189"/>
    <w:rsid w:val="007751B2"/>
    <w:rsid w:val="007751B8"/>
    <w:rsid w:val="007751ED"/>
    <w:rsid w:val="00775466"/>
    <w:rsid w:val="007754EB"/>
    <w:rsid w:val="0077550C"/>
    <w:rsid w:val="0077553B"/>
    <w:rsid w:val="00775560"/>
    <w:rsid w:val="007755E8"/>
    <w:rsid w:val="00775613"/>
    <w:rsid w:val="0077566A"/>
    <w:rsid w:val="007757C7"/>
    <w:rsid w:val="0077587F"/>
    <w:rsid w:val="007759E0"/>
    <w:rsid w:val="007759FB"/>
    <w:rsid w:val="00775A3A"/>
    <w:rsid w:val="00775B88"/>
    <w:rsid w:val="00775BEE"/>
    <w:rsid w:val="00775C88"/>
    <w:rsid w:val="00775CBA"/>
    <w:rsid w:val="00775D0C"/>
    <w:rsid w:val="00775D28"/>
    <w:rsid w:val="00775D3B"/>
    <w:rsid w:val="00775D47"/>
    <w:rsid w:val="00775DDE"/>
    <w:rsid w:val="00775E1F"/>
    <w:rsid w:val="00775F07"/>
    <w:rsid w:val="00775F92"/>
    <w:rsid w:val="00776009"/>
    <w:rsid w:val="00776067"/>
    <w:rsid w:val="00776109"/>
    <w:rsid w:val="0077613F"/>
    <w:rsid w:val="007762BB"/>
    <w:rsid w:val="007762F9"/>
    <w:rsid w:val="0077641D"/>
    <w:rsid w:val="00776442"/>
    <w:rsid w:val="00776474"/>
    <w:rsid w:val="0077657E"/>
    <w:rsid w:val="00776595"/>
    <w:rsid w:val="007765B7"/>
    <w:rsid w:val="00776638"/>
    <w:rsid w:val="0077664D"/>
    <w:rsid w:val="00776655"/>
    <w:rsid w:val="00776694"/>
    <w:rsid w:val="007766C8"/>
    <w:rsid w:val="007766E6"/>
    <w:rsid w:val="0077671A"/>
    <w:rsid w:val="00776739"/>
    <w:rsid w:val="007767B7"/>
    <w:rsid w:val="00776826"/>
    <w:rsid w:val="00776874"/>
    <w:rsid w:val="0077691B"/>
    <w:rsid w:val="00776991"/>
    <w:rsid w:val="007769B4"/>
    <w:rsid w:val="00776A1C"/>
    <w:rsid w:val="00776A3D"/>
    <w:rsid w:val="00776A47"/>
    <w:rsid w:val="00776A4E"/>
    <w:rsid w:val="00776A50"/>
    <w:rsid w:val="00776AA8"/>
    <w:rsid w:val="00776B51"/>
    <w:rsid w:val="00776B7E"/>
    <w:rsid w:val="00776BA3"/>
    <w:rsid w:val="00776C18"/>
    <w:rsid w:val="00776C9D"/>
    <w:rsid w:val="00776CE4"/>
    <w:rsid w:val="00776CED"/>
    <w:rsid w:val="00776D6F"/>
    <w:rsid w:val="00776DCC"/>
    <w:rsid w:val="00776DE7"/>
    <w:rsid w:val="00776E2F"/>
    <w:rsid w:val="00776E67"/>
    <w:rsid w:val="00776F05"/>
    <w:rsid w:val="00776F6D"/>
    <w:rsid w:val="00776FED"/>
    <w:rsid w:val="00776FF0"/>
    <w:rsid w:val="00777056"/>
    <w:rsid w:val="00777181"/>
    <w:rsid w:val="007773BA"/>
    <w:rsid w:val="007773C3"/>
    <w:rsid w:val="00777428"/>
    <w:rsid w:val="00777432"/>
    <w:rsid w:val="00777445"/>
    <w:rsid w:val="0077748E"/>
    <w:rsid w:val="007774D6"/>
    <w:rsid w:val="007775C8"/>
    <w:rsid w:val="00777603"/>
    <w:rsid w:val="00777730"/>
    <w:rsid w:val="00777742"/>
    <w:rsid w:val="007777E9"/>
    <w:rsid w:val="00777809"/>
    <w:rsid w:val="0077782A"/>
    <w:rsid w:val="0077793C"/>
    <w:rsid w:val="00777985"/>
    <w:rsid w:val="007779B4"/>
    <w:rsid w:val="007779BC"/>
    <w:rsid w:val="00777ABE"/>
    <w:rsid w:val="00777C32"/>
    <w:rsid w:val="00777C6E"/>
    <w:rsid w:val="00777CB6"/>
    <w:rsid w:val="00777CBA"/>
    <w:rsid w:val="00777CC3"/>
    <w:rsid w:val="00777DE3"/>
    <w:rsid w:val="00777E3F"/>
    <w:rsid w:val="00777EEA"/>
    <w:rsid w:val="00777F0B"/>
    <w:rsid w:val="00777F15"/>
    <w:rsid w:val="00777F20"/>
    <w:rsid w:val="00777F5D"/>
    <w:rsid w:val="00777FF5"/>
    <w:rsid w:val="00780163"/>
    <w:rsid w:val="00780164"/>
    <w:rsid w:val="007801C2"/>
    <w:rsid w:val="00780210"/>
    <w:rsid w:val="0078025B"/>
    <w:rsid w:val="00780261"/>
    <w:rsid w:val="0078027B"/>
    <w:rsid w:val="00780296"/>
    <w:rsid w:val="007802DF"/>
    <w:rsid w:val="007803C5"/>
    <w:rsid w:val="007803F1"/>
    <w:rsid w:val="007803F2"/>
    <w:rsid w:val="0078044F"/>
    <w:rsid w:val="00780451"/>
    <w:rsid w:val="00780455"/>
    <w:rsid w:val="00780475"/>
    <w:rsid w:val="007804A4"/>
    <w:rsid w:val="00780518"/>
    <w:rsid w:val="00780547"/>
    <w:rsid w:val="007805D3"/>
    <w:rsid w:val="00780715"/>
    <w:rsid w:val="00780788"/>
    <w:rsid w:val="00780827"/>
    <w:rsid w:val="0078083D"/>
    <w:rsid w:val="00780840"/>
    <w:rsid w:val="007808B2"/>
    <w:rsid w:val="007809EE"/>
    <w:rsid w:val="00780A10"/>
    <w:rsid w:val="00780A21"/>
    <w:rsid w:val="00780AD8"/>
    <w:rsid w:val="00780AF4"/>
    <w:rsid w:val="00780B3F"/>
    <w:rsid w:val="00780B5E"/>
    <w:rsid w:val="00780B8B"/>
    <w:rsid w:val="00780BA8"/>
    <w:rsid w:val="00780BFE"/>
    <w:rsid w:val="00780CE4"/>
    <w:rsid w:val="00780E17"/>
    <w:rsid w:val="00780E1A"/>
    <w:rsid w:val="00780E27"/>
    <w:rsid w:val="00780EA2"/>
    <w:rsid w:val="00780FA0"/>
    <w:rsid w:val="00780FBE"/>
    <w:rsid w:val="00781058"/>
    <w:rsid w:val="0078107C"/>
    <w:rsid w:val="007811B0"/>
    <w:rsid w:val="0078120D"/>
    <w:rsid w:val="0078124F"/>
    <w:rsid w:val="007812E6"/>
    <w:rsid w:val="00781461"/>
    <w:rsid w:val="00781589"/>
    <w:rsid w:val="0078165A"/>
    <w:rsid w:val="00781696"/>
    <w:rsid w:val="007816D7"/>
    <w:rsid w:val="007816F3"/>
    <w:rsid w:val="007817AE"/>
    <w:rsid w:val="00781802"/>
    <w:rsid w:val="00781883"/>
    <w:rsid w:val="007818E0"/>
    <w:rsid w:val="00781941"/>
    <w:rsid w:val="007819C8"/>
    <w:rsid w:val="007819D2"/>
    <w:rsid w:val="00781A9D"/>
    <w:rsid w:val="00781AA7"/>
    <w:rsid w:val="00781B48"/>
    <w:rsid w:val="00781C65"/>
    <w:rsid w:val="00781C67"/>
    <w:rsid w:val="00781D56"/>
    <w:rsid w:val="00781E57"/>
    <w:rsid w:val="00781EA6"/>
    <w:rsid w:val="00781F14"/>
    <w:rsid w:val="00781FD0"/>
    <w:rsid w:val="00782014"/>
    <w:rsid w:val="007820A0"/>
    <w:rsid w:val="007820A5"/>
    <w:rsid w:val="00782115"/>
    <w:rsid w:val="0078216F"/>
    <w:rsid w:val="007821A0"/>
    <w:rsid w:val="007821BC"/>
    <w:rsid w:val="0078220C"/>
    <w:rsid w:val="00782217"/>
    <w:rsid w:val="00782233"/>
    <w:rsid w:val="00782261"/>
    <w:rsid w:val="00782392"/>
    <w:rsid w:val="0078241B"/>
    <w:rsid w:val="0078257D"/>
    <w:rsid w:val="007826A6"/>
    <w:rsid w:val="00782711"/>
    <w:rsid w:val="00782773"/>
    <w:rsid w:val="0078280C"/>
    <w:rsid w:val="0078280F"/>
    <w:rsid w:val="0078284D"/>
    <w:rsid w:val="0078284F"/>
    <w:rsid w:val="007828CE"/>
    <w:rsid w:val="007828D5"/>
    <w:rsid w:val="007828F0"/>
    <w:rsid w:val="007828F6"/>
    <w:rsid w:val="00782947"/>
    <w:rsid w:val="007829AC"/>
    <w:rsid w:val="00782A17"/>
    <w:rsid w:val="00782AE6"/>
    <w:rsid w:val="00782BF0"/>
    <w:rsid w:val="00782CDD"/>
    <w:rsid w:val="00782D4A"/>
    <w:rsid w:val="00782D6A"/>
    <w:rsid w:val="00782D6F"/>
    <w:rsid w:val="00782DBB"/>
    <w:rsid w:val="00782DDC"/>
    <w:rsid w:val="00782DF8"/>
    <w:rsid w:val="00782E56"/>
    <w:rsid w:val="00782E5E"/>
    <w:rsid w:val="00782E60"/>
    <w:rsid w:val="00782E7F"/>
    <w:rsid w:val="00782F2F"/>
    <w:rsid w:val="00782FA1"/>
    <w:rsid w:val="0078311A"/>
    <w:rsid w:val="00783184"/>
    <w:rsid w:val="0078325B"/>
    <w:rsid w:val="0078328B"/>
    <w:rsid w:val="007832AA"/>
    <w:rsid w:val="007832F8"/>
    <w:rsid w:val="00783347"/>
    <w:rsid w:val="00783349"/>
    <w:rsid w:val="00783361"/>
    <w:rsid w:val="00783438"/>
    <w:rsid w:val="00783524"/>
    <w:rsid w:val="00783582"/>
    <w:rsid w:val="0078359D"/>
    <w:rsid w:val="007835F8"/>
    <w:rsid w:val="007836CF"/>
    <w:rsid w:val="0078374B"/>
    <w:rsid w:val="00783789"/>
    <w:rsid w:val="007837EA"/>
    <w:rsid w:val="00783822"/>
    <w:rsid w:val="00783836"/>
    <w:rsid w:val="007838C1"/>
    <w:rsid w:val="007838E5"/>
    <w:rsid w:val="00783989"/>
    <w:rsid w:val="00783990"/>
    <w:rsid w:val="007839E8"/>
    <w:rsid w:val="00783A7F"/>
    <w:rsid w:val="00783BEE"/>
    <w:rsid w:val="00783C10"/>
    <w:rsid w:val="00783C53"/>
    <w:rsid w:val="00783C62"/>
    <w:rsid w:val="00783C81"/>
    <w:rsid w:val="00783CC3"/>
    <w:rsid w:val="00783D4A"/>
    <w:rsid w:val="00783D4C"/>
    <w:rsid w:val="00783D59"/>
    <w:rsid w:val="00783D8D"/>
    <w:rsid w:val="00783D97"/>
    <w:rsid w:val="00783E22"/>
    <w:rsid w:val="00783E82"/>
    <w:rsid w:val="00783E86"/>
    <w:rsid w:val="00783F1F"/>
    <w:rsid w:val="00783F86"/>
    <w:rsid w:val="00783FAB"/>
    <w:rsid w:val="00783FB4"/>
    <w:rsid w:val="0078403A"/>
    <w:rsid w:val="0078405D"/>
    <w:rsid w:val="00784160"/>
    <w:rsid w:val="00784240"/>
    <w:rsid w:val="00784379"/>
    <w:rsid w:val="007843FB"/>
    <w:rsid w:val="007844E8"/>
    <w:rsid w:val="007845CD"/>
    <w:rsid w:val="007845E6"/>
    <w:rsid w:val="00784749"/>
    <w:rsid w:val="0078474A"/>
    <w:rsid w:val="007847E5"/>
    <w:rsid w:val="0078485F"/>
    <w:rsid w:val="00784863"/>
    <w:rsid w:val="0078490A"/>
    <w:rsid w:val="007849AF"/>
    <w:rsid w:val="00784A05"/>
    <w:rsid w:val="00784A13"/>
    <w:rsid w:val="00784A24"/>
    <w:rsid w:val="00784A25"/>
    <w:rsid w:val="00784A7B"/>
    <w:rsid w:val="00784AD4"/>
    <w:rsid w:val="00784B38"/>
    <w:rsid w:val="00784BCC"/>
    <w:rsid w:val="00784C2B"/>
    <w:rsid w:val="00784C2F"/>
    <w:rsid w:val="00784CA0"/>
    <w:rsid w:val="00784DBA"/>
    <w:rsid w:val="00784E54"/>
    <w:rsid w:val="00784E70"/>
    <w:rsid w:val="00784FAC"/>
    <w:rsid w:val="00784FC4"/>
    <w:rsid w:val="00785011"/>
    <w:rsid w:val="00785061"/>
    <w:rsid w:val="00785071"/>
    <w:rsid w:val="0078507A"/>
    <w:rsid w:val="007850E5"/>
    <w:rsid w:val="007851D4"/>
    <w:rsid w:val="0078523E"/>
    <w:rsid w:val="00785279"/>
    <w:rsid w:val="00785290"/>
    <w:rsid w:val="00785349"/>
    <w:rsid w:val="0078542E"/>
    <w:rsid w:val="00785442"/>
    <w:rsid w:val="007854D1"/>
    <w:rsid w:val="0078553B"/>
    <w:rsid w:val="0078555E"/>
    <w:rsid w:val="00785589"/>
    <w:rsid w:val="007855C4"/>
    <w:rsid w:val="007855D6"/>
    <w:rsid w:val="0078560B"/>
    <w:rsid w:val="007856D7"/>
    <w:rsid w:val="0078570B"/>
    <w:rsid w:val="00785863"/>
    <w:rsid w:val="007858D7"/>
    <w:rsid w:val="0078595A"/>
    <w:rsid w:val="007859E0"/>
    <w:rsid w:val="00785A22"/>
    <w:rsid w:val="00785A4F"/>
    <w:rsid w:val="00785A96"/>
    <w:rsid w:val="00785C37"/>
    <w:rsid w:val="00785C80"/>
    <w:rsid w:val="00785C8E"/>
    <w:rsid w:val="00785CEE"/>
    <w:rsid w:val="00785D4D"/>
    <w:rsid w:val="00785D6C"/>
    <w:rsid w:val="00785D9E"/>
    <w:rsid w:val="00785DD4"/>
    <w:rsid w:val="00785E3C"/>
    <w:rsid w:val="00785E41"/>
    <w:rsid w:val="00785EA4"/>
    <w:rsid w:val="00785F68"/>
    <w:rsid w:val="00785FDA"/>
    <w:rsid w:val="00785FF4"/>
    <w:rsid w:val="00786026"/>
    <w:rsid w:val="00786118"/>
    <w:rsid w:val="0078621F"/>
    <w:rsid w:val="00786324"/>
    <w:rsid w:val="00786336"/>
    <w:rsid w:val="00786376"/>
    <w:rsid w:val="007863C3"/>
    <w:rsid w:val="0078652D"/>
    <w:rsid w:val="007865C8"/>
    <w:rsid w:val="007865E3"/>
    <w:rsid w:val="00786688"/>
    <w:rsid w:val="007867E0"/>
    <w:rsid w:val="007867E2"/>
    <w:rsid w:val="00786851"/>
    <w:rsid w:val="00786A2B"/>
    <w:rsid w:val="00786A4C"/>
    <w:rsid w:val="00786A9E"/>
    <w:rsid w:val="00786B81"/>
    <w:rsid w:val="00786BA1"/>
    <w:rsid w:val="00786C82"/>
    <w:rsid w:val="00786C9C"/>
    <w:rsid w:val="00786D05"/>
    <w:rsid w:val="00786D1E"/>
    <w:rsid w:val="00786D74"/>
    <w:rsid w:val="00786D7A"/>
    <w:rsid w:val="00786D8C"/>
    <w:rsid w:val="00786E92"/>
    <w:rsid w:val="00786F2A"/>
    <w:rsid w:val="00786F72"/>
    <w:rsid w:val="0078707B"/>
    <w:rsid w:val="0078707F"/>
    <w:rsid w:val="00787082"/>
    <w:rsid w:val="00787158"/>
    <w:rsid w:val="00787186"/>
    <w:rsid w:val="007871DE"/>
    <w:rsid w:val="0078735A"/>
    <w:rsid w:val="0078743A"/>
    <w:rsid w:val="007874E2"/>
    <w:rsid w:val="007874E9"/>
    <w:rsid w:val="00787597"/>
    <w:rsid w:val="007875AC"/>
    <w:rsid w:val="007875EF"/>
    <w:rsid w:val="007875F2"/>
    <w:rsid w:val="00787669"/>
    <w:rsid w:val="00787680"/>
    <w:rsid w:val="007876C9"/>
    <w:rsid w:val="0078779F"/>
    <w:rsid w:val="007877C4"/>
    <w:rsid w:val="007877EB"/>
    <w:rsid w:val="0078786C"/>
    <w:rsid w:val="007878C0"/>
    <w:rsid w:val="007878E2"/>
    <w:rsid w:val="0078790B"/>
    <w:rsid w:val="007879F5"/>
    <w:rsid w:val="00787A90"/>
    <w:rsid w:val="00787B56"/>
    <w:rsid w:val="00787BD0"/>
    <w:rsid w:val="00787C92"/>
    <w:rsid w:val="00787CBA"/>
    <w:rsid w:val="00787DDB"/>
    <w:rsid w:val="00787DF7"/>
    <w:rsid w:val="00787DFE"/>
    <w:rsid w:val="00787E27"/>
    <w:rsid w:val="00787E71"/>
    <w:rsid w:val="00787E85"/>
    <w:rsid w:val="00787EF1"/>
    <w:rsid w:val="00790083"/>
    <w:rsid w:val="0079009A"/>
    <w:rsid w:val="00790158"/>
    <w:rsid w:val="007901E5"/>
    <w:rsid w:val="0079023D"/>
    <w:rsid w:val="00790414"/>
    <w:rsid w:val="0079044C"/>
    <w:rsid w:val="007904B9"/>
    <w:rsid w:val="007904DB"/>
    <w:rsid w:val="00790655"/>
    <w:rsid w:val="00790689"/>
    <w:rsid w:val="00790764"/>
    <w:rsid w:val="007908A0"/>
    <w:rsid w:val="0079099E"/>
    <w:rsid w:val="007909BA"/>
    <w:rsid w:val="00790A48"/>
    <w:rsid w:val="00790AA3"/>
    <w:rsid w:val="00790AA5"/>
    <w:rsid w:val="00790B01"/>
    <w:rsid w:val="00790B4C"/>
    <w:rsid w:val="00790B7A"/>
    <w:rsid w:val="00790B7E"/>
    <w:rsid w:val="00790B9A"/>
    <w:rsid w:val="00790BEE"/>
    <w:rsid w:val="00790C4B"/>
    <w:rsid w:val="00790C5E"/>
    <w:rsid w:val="00790D32"/>
    <w:rsid w:val="00790D87"/>
    <w:rsid w:val="00790DA6"/>
    <w:rsid w:val="00790E55"/>
    <w:rsid w:val="00790EC4"/>
    <w:rsid w:val="00790EE8"/>
    <w:rsid w:val="00790EF2"/>
    <w:rsid w:val="00790FB0"/>
    <w:rsid w:val="00790FC2"/>
    <w:rsid w:val="007910CE"/>
    <w:rsid w:val="007910E0"/>
    <w:rsid w:val="0079112E"/>
    <w:rsid w:val="007911BD"/>
    <w:rsid w:val="007911DF"/>
    <w:rsid w:val="0079120E"/>
    <w:rsid w:val="00791210"/>
    <w:rsid w:val="00791229"/>
    <w:rsid w:val="00791296"/>
    <w:rsid w:val="007912A9"/>
    <w:rsid w:val="007913D3"/>
    <w:rsid w:val="007913D4"/>
    <w:rsid w:val="007913F4"/>
    <w:rsid w:val="00791445"/>
    <w:rsid w:val="0079151F"/>
    <w:rsid w:val="00791538"/>
    <w:rsid w:val="00791599"/>
    <w:rsid w:val="00791695"/>
    <w:rsid w:val="007916C7"/>
    <w:rsid w:val="0079171B"/>
    <w:rsid w:val="00791734"/>
    <w:rsid w:val="007917B2"/>
    <w:rsid w:val="007917E0"/>
    <w:rsid w:val="0079186E"/>
    <w:rsid w:val="007918F9"/>
    <w:rsid w:val="00791942"/>
    <w:rsid w:val="00791A73"/>
    <w:rsid w:val="00791ADE"/>
    <w:rsid w:val="00791B2A"/>
    <w:rsid w:val="00791B51"/>
    <w:rsid w:val="00791BF6"/>
    <w:rsid w:val="00791C94"/>
    <w:rsid w:val="00791CBF"/>
    <w:rsid w:val="00791CE7"/>
    <w:rsid w:val="00791D9F"/>
    <w:rsid w:val="00791E24"/>
    <w:rsid w:val="00791E79"/>
    <w:rsid w:val="00791F0B"/>
    <w:rsid w:val="00791F57"/>
    <w:rsid w:val="00791F71"/>
    <w:rsid w:val="00792074"/>
    <w:rsid w:val="0079209B"/>
    <w:rsid w:val="007920B0"/>
    <w:rsid w:val="007920D7"/>
    <w:rsid w:val="007920FA"/>
    <w:rsid w:val="00792106"/>
    <w:rsid w:val="00792194"/>
    <w:rsid w:val="0079219C"/>
    <w:rsid w:val="007921EB"/>
    <w:rsid w:val="00792203"/>
    <w:rsid w:val="00792295"/>
    <w:rsid w:val="007922A6"/>
    <w:rsid w:val="00792328"/>
    <w:rsid w:val="00792440"/>
    <w:rsid w:val="0079245D"/>
    <w:rsid w:val="00792460"/>
    <w:rsid w:val="0079247C"/>
    <w:rsid w:val="00792530"/>
    <w:rsid w:val="0079253A"/>
    <w:rsid w:val="00792657"/>
    <w:rsid w:val="007926C8"/>
    <w:rsid w:val="00792727"/>
    <w:rsid w:val="0079274B"/>
    <w:rsid w:val="00792834"/>
    <w:rsid w:val="00792873"/>
    <w:rsid w:val="0079299B"/>
    <w:rsid w:val="007929EE"/>
    <w:rsid w:val="00792A0B"/>
    <w:rsid w:val="00792A26"/>
    <w:rsid w:val="00792AE5"/>
    <w:rsid w:val="00792AF2"/>
    <w:rsid w:val="00792AF9"/>
    <w:rsid w:val="00792AFE"/>
    <w:rsid w:val="00792B0D"/>
    <w:rsid w:val="00792B2E"/>
    <w:rsid w:val="00792BA6"/>
    <w:rsid w:val="00792BCF"/>
    <w:rsid w:val="00792C06"/>
    <w:rsid w:val="00792C22"/>
    <w:rsid w:val="00792CA1"/>
    <w:rsid w:val="00792D6F"/>
    <w:rsid w:val="00792E5C"/>
    <w:rsid w:val="00792F20"/>
    <w:rsid w:val="00793039"/>
    <w:rsid w:val="007930D6"/>
    <w:rsid w:val="007930F5"/>
    <w:rsid w:val="0079315D"/>
    <w:rsid w:val="007931A2"/>
    <w:rsid w:val="007931C2"/>
    <w:rsid w:val="00793214"/>
    <w:rsid w:val="00793238"/>
    <w:rsid w:val="0079329C"/>
    <w:rsid w:val="007932E4"/>
    <w:rsid w:val="0079332F"/>
    <w:rsid w:val="00793374"/>
    <w:rsid w:val="007933A3"/>
    <w:rsid w:val="007933AD"/>
    <w:rsid w:val="007933E1"/>
    <w:rsid w:val="0079342E"/>
    <w:rsid w:val="00793463"/>
    <w:rsid w:val="0079347D"/>
    <w:rsid w:val="007934B8"/>
    <w:rsid w:val="007934C0"/>
    <w:rsid w:val="007934C1"/>
    <w:rsid w:val="007934DA"/>
    <w:rsid w:val="0079363D"/>
    <w:rsid w:val="00793728"/>
    <w:rsid w:val="007937BA"/>
    <w:rsid w:val="007937FA"/>
    <w:rsid w:val="00793825"/>
    <w:rsid w:val="00793847"/>
    <w:rsid w:val="00793853"/>
    <w:rsid w:val="0079386F"/>
    <w:rsid w:val="00793878"/>
    <w:rsid w:val="007938E4"/>
    <w:rsid w:val="0079396B"/>
    <w:rsid w:val="007939E1"/>
    <w:rsid w:val="00793A53"/>
    <w:rsid w:val="00793B10"/>
    <w:rsid w:val="00793B44"/>
    <w:rsid w:val="00793BB8"/>
    <w:rsid w:val="00793C6B"/>
    <w:rsid w:val="00793C88"/>
    <w:rsid w:val="00793CF8"/>
    <w:rsid w:val="00793D2E"/>
    <w:rsid w:val="00793D9B"/>
    <w:rsid w:val="00793DA0"/>
    <w:rsid w:val="00793DFF"/>
    <w:rsid w:val="00793EAD"/>
    <w:rsid w:val="00793FC4"/>
    <w:rsid w:val="00794068"/>
    <w:rsid w:val="007940F3"/>
    <w:rsid w:val="0079414F"/>
    <w:rsid w:val="0079416F"/>
    <w:rsid w:val="0079419C"/>
    <w:rsid w:val="007941C4"/>
    <w:rsid w:val="00794202"/>
    <w:rsid w:val="00794203"/>
    <w:rsid w:val="00794287"/>
    <w:rsid w:val="00794398"/>
    <w:rsid w:val="007943AA"/>
    <w:rsid w:val="00794422"/>
    <w:rsid w:val="007944BA"/>
    <w:rsid w:val="007944FF"/>
    <w:rsid w:val="0079450E"/>
    <w:rsid w:val="00794622"/>
    <w:rsid w:val="00794743"/>
    <w:rsid w:val="007948CA"/>
    <w:rsid w:val="00794969"/>
    <w:rsid w:val="007949E3"/>
    <w:rsid w:val="007949ED"/>
    <w:rsid w:val="00794A0B"/>
    <w:rsid w:val="00794A3D"/>
    <w:rsid w:val="00794AE7"/>
    <w:rsid w:val="00794AE8"/>
    <w:rsid w:val="00794B34"/>
    <w:rsid w:val="00794BAF"/>
    <w:rsid w:val="00794C37"/>
    <w:rsid w:val="00794C69"/>
    <w:rsid w:val="00794C87"/>
    <w:rsid w:val="00794DA1"/>
    <w:rsid w:val="00794E58"/>
    <w:rsid w:val="00794E8D"/>
    <w:rsid w:val="00794EC1"/>
    <w:rsid w:val="00794EFB"/>
    <w:rsid w:val="00794F31"/>
    <w:rsid w:val="00794F93"/>
    <w:rsid w:val="00794F9C"/>
    <w:rsid w:val="00794FBF"/>
    <w:rsid w:val="007950E7"/>
    <w:rsid w:val="0079512C"/>
    <w:rsid w:val="00795311"/>
    <w:rsid w:val="007953F8"/>
    <w:rsid w:val="00795455"/>
    <w:rsid w:val="0079546A"/>
    <w:rsid w:val="007954F9"/>
    <w:rsid w:val="00795502"/>
    <w:rsid w:val="0079567F"/>
    <w:rsid w:val="00795700"/>
    <w:rsid w:val="0079578C"/>
    <w:rsid w:val="007957F2"/>
    <w:rsid w:val="0079580B"/>
    <w:rsid w:val="00795898"/>
    <w:rsid w:val="00795972"/>
    <w:rsid w:val="007959A4"/>
    <w:rsid w:val="00795A0A"/>
    <w:rsid w:val="00795A10"/>
    <w:rsid w:val="00795A87"/>
    <w:rsid w:val="00795A8F"/>
    <w:rsid w:val="00795AC7"/>
    <w:rsid w:val="00795B27"/>
    <w:rsid w:val="00795B92"/>
    <w:rsid w:val="00795C18"/>
    <w:rsid w:val="00795C3E"/>
    <w:rsid w:val="00795D60"/>
    <w:rsid w:val="00795DA9"/>
    <w:rsid w:val="00795DED"/>
    <w:rsid w:val="00795F12"/>
    <w:rsid w:val="00795FEE"/>
    <w:rsid w:val="0079616D"/>
    <w:rsid w:val="007961CD"/>
    <w:rsid w:val="0079620C"/>
    <w:rsid w:val="00796292"/>
    <w:rsid w:val="007962D6"/>
    <w:rsid w:val="007962DC"/>
    <w:rsid w:val="00796393"/>
    <w:rsid w:val="007963CD"/>
    <w:rsid w:val="007963EE"/>
    <w:rsid w:val="00796438"/>
    <w:rsid w:val="00796453"/>
    <w:rsid w:val="00796473"/>
    <w:rsid w:val="007964F8"/>
    <w:rsid w:val="007965E8"/>
    <w:rsid w:val="00796624"/>
    <w:rsid w:val="00796644"/>
    <w:rsid w:val="007966D2"/>
    <w:rsid w:val="007967A1"/>
    <w:rsid w:val="00796803"/>
    <w:rsid w:val="00796865"/>
    <w:rsid w:val="00796893"/>
    <w:rsid w:val="00796A6D"/>
    <w:rsid w:val="00796B0A"/>
    <w:rsid w:val="00796B12"/>
    <w:rsid w:val="00796BBA"/>
    <w:rsid w:val="00796C02"/>
    <w:rsid w:val="00796C26"/>
    <w:rsid w:val="00796C53"/>
    <w:rsid w:val="00796CFB"/>
    <w:rsid w:val="00796D02"/>
    <w:rsid w:val="00796DFE"/>
    <w:rsid w:val="00796E10"/>
    <w:rsid w:val="00796E50"/>
    <w:rsid w:val="00796E83"/>
    <w:rsid w:val="00796EA6"/>
    <w:rsid w:val="00796EB0"/>
    <w:rsid w:val="00796F26"/>
    <w:rsid w:val="00796F6D"/>
    <w:rsid w:val="00796FB0"/>
    <w:rsid w:val="0079705E"/>
    <w:rsid w:val="0079707A"/>
    <w:rsid w:val="007970B1"/>
    <w:rsid w:val="007970B3"/>
    <w:rsid w:val="007970C3"/>
    <w:rsid w:val="00797103"/>
    <w:rsid w:val="00797107"/>
    <w:rsid w:val="00797116"/>
    <w:rsid w:val="0079712A"/>
    <w:rsid w:val="00797191"/>
    <w:rsid w:val="007971C2"/>
    <w:rsid w:val="007971F3"/>
    <w:rsid w:val="007971F4"/>
    <w:rsid w:val="0079721D"/>
    <w:rsid w:val="00797237"/>
    <w:rsid w:val="00797258"/>
    <w:rsid w:val="007972C0"/>
    <w:rsid w:val="007972FD"/>
    <w:rsid w:val="00797312"/>
    <w:rsid w:val="0079737B"/>
    <w:rsid w:val="007973DD"/>
    <w:rsid w:val="0079740C"/>
    <w:rsid w:val="00797523"/>
    <w:rsid w:val="007975ED"/>
    <w:rsid w:val="00797726"/>
    <w:rsid w:val="007977B3"/>
    <w:rsid w:val="007977C4"/>
    <w:rsid w:val="007977DC"/>
    <w:rsid w:val="00797863"/>
    <w:rsid w:val="00797941"/>
    <w:rsid w:val="0079795D"/>
    <w:rsid w:val="007979E8"/>
    <w:rsid w:val="00797A05"/>
    <w:rsid w:val="00797A76"/>
    <w:rsid w:val="00797AC8"/>
    <w:rsid w:val="00797ADA"/>
    <w:rsid w:val="00797B72"/>
    <w:rsid w:val="00797BA6"/>
    <w:rsid w:val="00797C2F"/>
    <w:rsid w:val="00797C44"/>
    <w:rsid w:val="00797C5E"/>
    <w:rsid w:val="00797CE1"/>
    <w:rsid w:val="00797CF7"/>
    <w:rsid w:val="00797E49"/>
    <w:rsid w:val="00797E56"/>
    <w:rsid w:val="00797EAF"/>
    <w:rsid w:val="00797ED8"/>
    <w:rsid w:val="00797FCB"/>
    <w:rsid w:val="00797FCC"/>
    <w:rsid w:val="007A002F"/>
    <w:rsid w:val="007A00E0"/>
    <w:rsid w:val="007A012C"/>
    <w:rsid w:val="007A014B"/>
    <w:rsid w:val="007A0157"/>
    <w:rsid w:val="007A0286"/>
    <w:rsid w:val="007A02F1"/>
    <w:rsid w:val="007A0348"/>
    <w:rsid w:val="007A04C7"/>
    <w:rsid w:val="007A04EF"/>
    <w:rsid w:val="007A065A"/>
    <w:rsid w:val="007A066B"/>
    <w:rsid w:val="007A06A1"/>
    <w:rsid w:val="007A06EE"/>
    <w:rsid w:val="007A0756"/>
    <w:rsid w:val="007A07D2"/>
    <w:rsid w:val="007A0810"/>
    <w:rsid w:val="007A0811"/>
    <w:rsid w:val="007A083D"/>
    <w:rsid w:val="007A08CF"/>
    <w:rsid w:val="007A08F5"/>
    <w:rsid w:val="007A0A0D"/>
    <w:rsid w:val="007A0A3E"/>
    <w:rsid w:val="007A0A82"/>
    <w:rsid w:val="007A0B5B"/>
    <w:rsid w:val="007A0BA9"/>
    <w:rsid w:val="007A0BF9"/>
    <w:rsid w:val="007A0C64"/>
    <w:rsid w:val="007A0C7E"/>
    <w:rsid w:val="007A0CDB"/>
    <w:rsid w:val="007A0CE4"/>
    <w:rsid w:val="007A0D2D"/>
    <w:rsid w:val="007A0D52"/>
    <w:rsid w:val="007A0D76"/>
    <w:rsid w:val="007A0EC2"/>
    <w:rsid w:val="007A0EE1"/>
    <w:rsid w:val="007A0FB6"/>
    <w:rsid w:val="007A1016"/>
    <w:rsid w:val="007A1057"/>
    <w:rsid w:val="007A1080"/>
    <w:rsid w:val="007A10D0"/>
    <w:rsid w:val="007A113B"/>
    <w:rsid w:val="007A11EF"/>
    <w:rsid w:val="007A12C8"/>
    <w:rsid w:val="007A13EA"/>
    <w:rsid w:val="007A1407"/>
    <w:rsid w:val="007A141A"/>
    <w:rsid w:val="007A1421"/>
    <w:rsid w:val="007A148E"/>
    <w:rsid w:val="007A17D7"/>
    <w:rsid w:val="007A1891"/>
    <w:rsid w:val="007A18D0"/>
    <w:rsid w:val="007A18E6"/>
    <w:rsid w:val="007A1908"/>
    <w:rsid w:val="007A193A"/>
    <w:rsid w:val="007A1986"/>
    <w:rsid w:val="007A1992"/>
    <w:rsid w:val="007A1995"/>
    <w:rsid w:val="007A19A5"/>
    <w:rsid w:val="007A1A85"/>
    <w:rsid w:val="007A1ABF"/>
    <w:rsid w:val="007A1BB4"/>
    <w:rsid w:val="007A1CAA"/>
    <w:rsid w:val="007A1CE9"/>
    <w:rsid w:val="007A1E0C"/>
    <w:rsid w:val="007A1E14"/>
    <w:rsid w:val="007A1E38"/>
    <w:rsid w:val="007A1EA7"/>
    <w:rsid w:val="007A1F0C"/>
    <w:rsid w:val="007A1F10"/>
    <w:rsid w:val="007A20B9"/>
    <w:rsid w:val="007A2104"/>
    <w:rsid w:val="007A2176"/>
    <w:rsid w:val="007A21D8"/>
    <w:rsid w:val="007A2279"/>
    <w:rsid w:val="007A228F"/>
    <w:rsid w:val="007A2297"/>
    <w:rsid w:val="007A22E0"/>
    <w:rsid w:val="007A22EB"/>
    <w:rsid w:val="007A2375"/>
    <w:rsid w:val="007A239B"/>
    <w:rsid w:val="007A23C2"/>
    <w:rsid w:val="007A23E1"/>
    <w:rsid w:val="007A23FE"/>
    <w:rsid w:val="007A25AA"/>
    <w:rsid w:val="007A25FD"/>
    <w:rsid w:val="007A2610"/>
    <w:rsid w:val="007A265A"/>
    <w:rsid w:val="007A2730"/>
    <w:rsid w:val="007A2745"/>
    <w:rsid w:val="007A289E"/>
    <w:rsid w:val="007A296A"/>
    <w:rsid w:val="007A29A9"/>
    <w:rsid w:val="007A2A58"/>
    <w:rsid w:val="007A2A8E"/>
    <w:rsid w:val="007A2AC4"/>
    <w:rsid w:val="007A2BB3"/>
    <w:rsid w:val="007A2BF3"/>
    <w:rsid w:val="007A2C7F"/>
    <w:rsid w:val="007A2D03"/>
    <w:rsid w:val="007A2D2C"/>
    <w:rsid w:val="007A2DD7"/>
    <w:rsid w:val="007A2EE7"/>
    <w:rsid w:val="007A2FCB"/>
    <w:rsid w:val="007A2FED"/>
    <w:rsid w:val="007A3098"/>
    <w:rsid w:val="007A311A"/>
    <w:rsid w:val="007A313A"/>
    <w:rsid w:val="007A3149"/>
    <w:rsid w:val="007A31A8"/>
    <w:rsid w:val="007A31E5"/>
    <w:rsid w:val="007A31F4"/>
    <w:rsid w:val="007A3209"/>
    <w:rsid w:val="007A3260"/>
    <w:rsid w:val="007A32AB"/>
    <w:rsid w:val="007A32C0"/>
    <w:rsid w:val="007A32CD"/>
    <w:rsid w:val="007A3305"/>
    <w:rsid w:val="007A3371"/>
    <w:rsid w:val="007A3382"/>
    <w:rsid w:val="007A347E"/>
    <w:rsid w:val="007A3521"/>
    <w:rsid w:val="007A371E"/>
    <w:rsid w:val="007A3741"/>
    <w:rsid w:val="007A3744"/>
    <w:rsid w:val="007A3897"/>
    <w:rsid w:val="007A392F"/>
    <w:rsid w:val="007A3934"/>
    <w:rsid w:val="007A394C"/>
    <w:rsid w:val="007A3A5A"/>
    <w:rsid w:val="007A3AA4"/>
    <w:rsid w:val="007A3ABC"/>
    <w:rsid w:val="007A3AD6"/>
    <w:rsid w:val="007A3B9F"/>
    <w:rsid w:val="007A3C7F"/>
    <w:rsid w:val="007A3C9E"/>
    <w:rsid w:val="007A3CD9"/>
    <w:rsid w:val="007A3D07"/>
    <w:rsid w:val="007A3D26"/>
    <w:rsid w:val="007A3DF4"/>
    <w:rsid w:val="007A3F5E"/>
    <w:rsid w:val="007A4045"/>
    <w:rsid w:val="007A405A"/>
    <w:rsid w:val="007A409B"/>
    <w:rsid w:val="007A40A7"/>
    <w:rsid w:val="007A40AB"/>
    <w:rsid w:val="007A4116"/>
    <w:rsid w:val="007A413C"/>
    <w:rsid w:val="007A41B2"/>
    <w:rsid w:val="007A420C"/>
    <w:rsid w:val="007A425F"/>
    <w:rsid w:val="007A42C4"/>
    <w:rsid w:val="007A4331"/>
    <w:rsid w:val="007A439B"/>
    <w:rsid w:val="007A43D1"/>
    <w:rsid w:val="007A43D5"/>
    <w:rsid w:val="007A4488"/>
    <w:rsid w:val="007A4519"/>
    <w:rsid w:val="007A456B"/>
    <w:rsid w:val="007A45C3"/>
    <w:rsid w:val="007A45D0"/>
    <w:rsid w:val="007A4607"/>
    <w:rsid w:val="007A464B"/>
    <w:rsid w:val="007A468C"/>
    <w:rsid w:val="007A469A"/>
    <w:rsid w:val="007A4768"/>
    <w:rsid w:val="007A487E"/>
    <w:rsid w:val="007A48A6"/>
    <w:rsid w:val="007A48BF"/>
    <w:rsid w:val="007A48D2"/>
    <w:rsid w:val="007A4904"/>
    <w:rsid w:val="007A493D"/>
    <w:rsid w:val="007A4A19"/>
    <w:rsid w:val="007A4A6A"/>
    <w:rsid w:val="007A4A92"/>
    <w:rsid w:val="007A4AA0"/>
    <w:rsid w:val="007A4AEC"/>
    <w:rsid w:val="007A4B32"/>
    <w:rsid w:val="007A4BFB"/>
    <w:rsid w:val="007A4C5E"/>
    <w:rsid w:val="007A4C8A"/>
    <w:rsid w:val="007A4D5E"/>
    <w:rsid w:val="007A4D88"/>
    <w:rsid w:val="007A4D96"/>
    <w:rsid w:val="007A4DB7"/>
    <w:rsid w:val="007A4DCA"/>
    <w:rsid w:val="007A4E31"/>
    <w:rsid w:val="007A4ED2"/>
    <w:rsid w:val="007A4EF3"/>
    <w:rsid w:val="007A4F1B"/>
    <w:rsid w:val="007A4F8E"/>
    <w:rsid w:val="007A4FE0"/>
    <w:rsid w:val="007A5059"/>
    <w:rsid w:val="007A50D5"/>
    <w:rsid w:val="007A50D7"/>
    <w:rsid w:val="007A50E4"/>
    <w:rsid w:val="007A513A"/>
    <w:rsid w:val="007A5143"/>
    <w:rsid w:val="007A5206"/>
    <w:rsid w:val="007A5220"/>
    <w:rsid w:val="007A5313"/>
    <w:rsid w:val="007A5330"/>
    <w:rsid w:val="007A5377"/>
    <w:rsid w:val="007A5383"/>
    <w:rsid w:val="007A53D4"/>
    <w:rsid w:val="007A544F"/>
    <w:rsid w:val="007A54F0"/>
    <w:rsid w:val="007A5531"/>
    <w:rsid w:val="007A5682"/>
    <w:rsid w:val="007A584C"/>
    <w:rsid w:val="007A58CD"/>
    <w:rsid w:val="007A5935"/>
    <w:rsid w:val="007A594F"/>
    <w:rsid w:val="007A5984"/>
    <w:rsid w:val="007A59EA"/>
    <w:rsid w:val="007A5A19"/>
    <w:rsid w:val="007A5A2E"/>
    <w:rsid w:val="007A5A31"/>
    <w:rsid w:val="007A5AB0"/>
    <w:rsid w:val="007A5AF1"/>
    <w:rsid w:val="007A5AFB"/>
    <w:rsid w:val="007A5B0B"/>
    <w:rsid w:val="007A5B27"/>
    <w:rsid w:val="007A5B7E"/>
    <w:rsid w:val="007A5BAC"/>
    <w:rsid w:val="007A5BFA"/>
    <w:rsid w:val="007A5C30"/>
    <w:rsid w:val="007A5C31"/>
    <w:rsid w:val="007A5C59"/>
    <w:rsid w:val="007A5C6E"/>
    <w:rsid w:val="007A5C86"/>
    <w:rsid w:val="007A5C92"/>
    <w:rsid w:val="007A5CB9"/>
    <w:rsid w:val="007A5CDB"/>
    <w:rsid w:val="007A5F3A"/>
    <w:rsid w:val="007A600F"/>
    <w:rsid w:val="007A6075"/>
    <w:rsid w:val="007A60C8"/>
    <w:rsid w:val="007A615B"/>
    <w:rsid w:val="007A618B"/>
    <w:rsid w:val="007A61CB"/>
    <w:rsid w:val="007A62B9"/>
    <w:rsid w:val="007A62CE"/>
    <w:rsid w:val="007A6348"/>
    <w:rsid w:val="007A6376"/>
    <w:rsid w:val="007A640B"/>
    <w:rsid w:val="007A64DB"/>
    <w:rsid w:val="007A651D"/>
    <w:rsid w:val="007A6551"/>
    <w:rsid w:val="007A65E1"/>
    <w:rsid w:val="007A677A"/>
    <w:rsid w:val="007A67E6"/>
    <w:rsid w:val="007A6842"/>
    <w:rsid w:val="007A686E"/>
    <w:rsid w:val="007A68A6"/>
    <w:rsid w:val="007A68E2"/>
    <w:rsid w:val="007A68E5"/>
    <w:rsid w:val="007A6916"/>
    <w:rsid w:val="007A6932"/>
    <w:rsid w:val="007A6A6D"/>
    <w:rsid w:val="007A6AF3"/>
    <w:rsid w:val="007A6AFC"/>
    <w:rsid w:val="007A6B17"/>
    <w:rsid w:val="007A6BE6"/>
    <w:rsid w:val="007A6C11"/>
    <w:rsid w:val="007A6CA1"/>
    <w:rsid w:val="007A6CDC"/>
    <w:rsid w:val="007A6D77"/>
    <w:rsid w:val="007A6E3D"/>
    <w:rsid w:val="007A6EC4"/>
    <w:rsid w:val="007A6FBA"/>
    <w:rsid w:val="007A7006"/>
    <w:rsid w:val="007A7037"/>
    <w:rsid w:val="007A70AD"/>
    <w:rsid w:val="007A7105"/>
    <w:rsid w:val="007A7138"/>
    <w:rsid w:val="007A7163"/>
    <w:rsid w:val="007A719B"/>
    <w:rsid w:val="007A72DF"/>
    <w:rsid w:val="007A7318"/>
    <w:rsid w:val="007A7343"/>
    <w:rsid w:val="007A740A"/>
    <w:rsid w:val="007A742B"/>
    <w:rsid w:val="007A7516"/>
    <w:rsid w:val="007A75EE"/>
    <w:rsid w:val="007A7618"/>
    <w:rsid w:val="007A767D"/>
    <w:rsid w:val="007A76DA"/>
    <w:rsid w:val="007A774C"/>
    <w:rsid w:val="007A7785"/>
    <w:rsid w:val="007A7790"/>
    <w:rsid w:val="007A77B6"/>
    <w:rsid w:val="007A7938"/>
    <w:rsid w:val="007A79A8"/>
    <w:rsid w:val="007A79CF"/>
    <w:rsid w:val="007A7A2B"/>
    <w:rsid w:val="007A7A67"/>
    <w:rsid w:val="007A7A8D"/>
    <w:rsid w:val="007A7B24"/>
    <w:rsid w:val="007A7B84"/>
    <w:rsid w:val="007A7BAD"/>
    <w:rsid w:val="007A7BDD"/>
    <w:rsid w:val="007A7BE4"/>
    <w:rsid w:val="007A7C6B"/>
    <w:rsid w:val="007A7C70"/>
    <w:rsid w:val="007A7CFB"/>
    <w:rsid w:val="007A7D05"/>
    <w:rsid w:val="007A7D53"/>
    <w:rsid w:val="007A7D8A"/>
    <w:rsid w:val="007A7E09"/>
    <w:rsid w:val="007A7E8F"/>
    <w:rsid w:val="007A7F3E"/>
    <w:rsid w:val="007A7F66"/>
    <w:rsid w:val="007A7F6A"/>
    <w:rsid w:val="007B0067"/>
    <w:rsid w:val="007B0075"/>
    <w:rsid w:val="007B00B9"/>
    <w:rsid w:val="007B00CD"/>
    <w:rsid w:val="007B018A"/>
    <w:rsid w:val="007B01AA"/>
    <w:rsid w:val="007B01B5"/>
    <w:rsid w:val="007B02CE"/>
    <w:rsid w:val="007B02F6"/>
    <w:rsid w:val="007B02F9"/>
    <w:rsid w:val="007B038F"/>
    <w:rsid w:val="007B03D3"/>
    <w:rsid w:val="007B0409"/>
    <w:rsid w:val="007B044A"/>
    <w:rsid w:val="007B04FA"/>
    <w:rsid w:val="007B0507"/>
    <w:rsid w:val="007B05B7"/>
    <w:rsid w:val="007B06AC"/>
    <w:rsid w:val="007B06D0"/>
    <w:rsid w:val="007B07CB"/>
    <w:rsid w:val="007B07DE"/>
    <w:rsid w:val="007B07EE"/>
    <w:rsid w:val="007B0829"/>
    <w:rsid w:val="007B0903"/>
    <w:rsid w:val="007B0949"/>
    <w:rsid w:val="007B0AD0"/>
    <w:rsid w:val="007B0AFD"/>
    <w:rsid w:val="007B0B77"/>
    <w:rsid w:val="007B0B8F"/>
    <w:rsid w:val="007B0BA7"/>
    <w:rsid w:val="007B0BF4"/>
    <w:rsid w:val="007B0C1D"/>
    <w:rsid w:val="007B0C29"/>
    <w:rsid w:val="007B0C45"/>
    <w:rsid w:val="007B0C57"/>
    <w:rsid w:val="007B0E54"/>
    <w:rsid w:val="007B0E9F"/>
    <w:rsid w:val="007B0EE4"/>
    <w:rsid w:val="007B0EF8"/>
    <w:rsid w:val="007B1045"/>
    <w:rsid w:val="007B111D"/>
    <w:rsid w:val="007B120C"/>
    <w:rsid w:val="007B120F"/>
    <w:rsid w:val="007B122C"/>
    <w:rsid w:val="007B1232"/>
    <w:rsid w:val="007B123C"/>
    <w:rsid w:val="007B12CE"/>
    <w:rsid w:val="007B12D1"/>
    <w:rsid w:val="007B12EB"/>
    <w:rsid w:val="007B1322"/>
    <w:rsid w:val="007B1461"/>
    <w:rsid w:val="007B1471"/>
    <w:rsid w:val="007B1516"/>
    <w:rsid w:val="007B1593"/>
    <w:rsid w:val="007B1631"/>
    <w:rsid w:val="007B163F"/>
    <w:rsid w:val="007B1704"/>
    <w:rsid w:val="007B176F"/>
    <w:rsid w:val="007B179F"/>
    <w:rsid w:val="007B1833"/>
    <w:rsid w:val="007B1917"/>
    <w:rsid w:val="007B1933"/>
    <w:rsid w:val="007B194F"/>
    <w:rsid w:val="007B1A63"/>
    <w:rsid w:val="007B1ABA"/>
    <w:rsid w:val="007B1B11"/>
    <w:rsid w:val="007B1B28"/>
    <w:rsid w:val="007B1B50"/>
    <w:rsid w:val="007B1B68"/>
    <w:rsid w:val="007B1B7D"/>
    <w:rsid w:val="007B1BC0"/>
    <w:rsid w:val="007B1BE4"/>
    <w:rsid w:val="007B1BE6"/>
    <w:rsid w:val="007B1C70"/>
    <w:rsid w:val="007B1C83"/>
    <w:rsid w:val="007B1CE3"/>
    <w:rsid w:val="007B1DA2"/>
    <w:rsid w:val="007B1DBD"/>
    <w:rsid w:val="007B1E60"/>
    <w:rsid w:val="007B1F6C"/>
    <w:rsid w:val="007B1F80"/>
    <w:rsid w:val="007B1FBC"/>
    <w:rsid w:val="007B202B"/>
    <w:rsid w:val="007B203D"/>
    <w:rsid w:val="007B2079"/>
    <w:rsid w:val="007B20E1"/>
    <w:rsid w:val="007B219E"/>
    <w:rsid w:val="007B21D4"/>
    <w:rsid w:val="007B22A2"/>
    <w:rsid w:val="007B22D5"/>
    <w:rsid w:val="007B22EA"/>
    <w:rsid w:val="007B2306"/>
    <w:rsid w:val="007B24AA"/>
    <w:rsid w:val="007B24B5"/>
    <w:rsid w:val="007B24F4"/>
    <w:rsid w:val="007B2550"/>
    <w:rsid w:val="007B2571"/>
    <w:rsid w:val="007B2607"/>
    <w:rsid w:val="007B269F"/>
    <w:rsid w:val="007B26C0"/>
    <w:rsid w:val="007B2721"/>
    <w:rsid w:val="007B272F"/>
    <w:rsid w:val="007B2765"/>
    <w:rsid w:val="007B28DA"/>
    <w:rsid w:val="007B2992"/>
    <w:rsid w:val="007B29CC"/>
    <w:rsid w:val="007B29D0"/>
    <w:rsid w:val="007B29FA"/>
    <w:rsid w:val="007B2A29"/>
    <w:rsid w:val="007B2AC6"/>
    <w:rsid w:val="007B2ACC"/>
    <w:rsid w:val="007B2AF8"/>
    <w:rsid w:val="007B2B53"/>
    <w:rsid w:val="007B2BCD"/>
    <w:rsid w:val="007B2C03"/>
    <w:rsid w:val="007B2CC1"/>
    <w:rsid w:val="007B2CC4"/>
    <w:rsid w:val="007B2D5D"/>
    <w:rsid w:val="007B2DD7"/>
    <w:rsid w:val="007B2E3F"/>
    <w:rsid w:val="007B2F1C"/>
    <w:rsid w:val="007B2F69"/>
    <w:rsid w:val="007B2FB4"/>
    <w:rsid w:val="007B30A8"/>
    <w:rsid w:val="007B30B0"/>
    <w:rsid w:val="007B322A"/>
    <w:rsid w:val="007B3234"/>
    <w:rsid w:val="007B3314"/>
    <w:rsid w:val="007B340C"/>
    <w:rsid w:val="007B352C"/>
    <w:rsid w:val="007B3541"/>
    <w:rsid w:val="007B35AB"/>
    <w:rsid w:val="007B35B4"/>
    <w:rsid w:val="007B35D1"/>
    <w:rsid w:val="007B35D6"/>
    <w:rsid w:val="007B361A"/>
    <w:rsid w:val="007B361F"/>
    <w:rsid w:val="007B3642"/>
    <w:rsid w:val="007B36A2"/>
    <w:rsid w:val="007B373A"/>
    <w:rsid w:val="007B37BE"/>
    <w:rsid w:val="007B3803"/>
    <w:rsid w:val="007B387F"/>
    <w:rsid w:val="007B38DD"/>
    <w:rsid w:val="007B3978"/>
    <w:rsid w:val="007B3995"/>
    <w:rsid w:val="007B3A0C"/>
    <w:rsid w:val="007B3A5A"/>
    <w:rsid w:val="007B3A71"/>
    <w:rsid w:val="007B3AAA"/>
    <w:rsid w:val="007B3B8B"/>
    <w:rsid w:val="007B3C1E"/>
    <w:rsid w:val="007B3D15"/>
    <w:rsid w:val="007B3D3C"/>
    <w:rsid w:val="007B3D60"/>
    <w:rsid w:val="007B3E05"/>
    <w:rsid w:val="007B3E18"/>
    <w:rsid w:val="007B3E2D"/>
    <w:rsid w:val="007B3ECC"/>
    <w:rsid w:val="007B3EFA"/>
    <w:rsid w:val="007B3F1A"/>
    <w:rsid w:val="007B4062"/>
    <w:rsid w:val="007B40D8"/>
    <w:rsid w:val="007B4149"/>
    <w:rsid w:val="007B4178"/>
    <w:rsid w:val="007B41A4"/>
    <w:rsid w:val="007B41A9"/>
    <w:rsid w:val="007B4338"/>
    <w:rsid w:val="007B434C"/>
    <w:rsid w:val="007B4362"/>
    <w:rsid w:val="007B44A8"/>
    <w:rsid w:val="007B44CD"/>
    <w:rsid w:val="007B44E5"/>
    <w:rsid w:val="007B4533"/>
    <w:rsid w:val="007B4540"/>
    <w:rsid w:val="007B456A"/>
    <w:rsid w:val="007B456D"/>
    <w:rsid w:val="007B4602"/>
    <w:rsid w:val="007B4675"/>
    <w:rsid w:val="007B481E"/>
    <w:rsid w:val="007B4849"/>
    <w:rsid w:val="007B4852"/>
    <w:rsid w:val="007B485C"/>
    <w:rsid w:val="007B48D3"/>
    <w:rsid w:val="007B4921"/>
    <w:rsid w:val="007B49B4"/>
    <w:rsid w:val="007B49C4"/>
    <w:rsid w:val="007B49F1"/>
    <w:rsid w:val="007B4A0D"/>
    <w:rsid w:val="007B4A7F"/>
    <w:rsid w:val="007B4B30"/>
    <w:rsid w:val="007B4C79"/>
    <w:rsid w:val="007B4C84"/>
    <w:rsid w:val="007B4C9D"/>
    <w:rsid w:val="007B4CC1"/>
    <w:rsid w:val="007B4CDE"/>
    <w:rsid w:val="007B4D0C"/>
    <w:rsid w:val="007B4D4E"/>
    <w:rsid w:val="007B4D50"/>
    <w:rsid w:val="007B4DE3"/>
    <w:rsid w:val="007B4E60"/>
    <w:rsid w:val="007B4EF9"/>
    <w:rsid w:val="007B4F0A"/>
    <w:rsid w:val="007B4F13"/>
    <w:rsid w:val="007B4FE2"/>
    <w:rsid w:val="007B501E"/>
    <w:rsid w:val="007B5022"/>
    <w:rsid w:val="007B507E"/>
    <w:rsid w:val="007B5097"/>
    <w:rsid w:val="007B50F1"/>
    <w:rsid w:val="007B5161"/>
    <w:rsid w:val="007B5181"/>
    <w:rsid w:val="007B5188"/>
    <w:rsid w:val="007B518D"/>
    <w:rsid w:val="007B51A8"/>
    <w:rsid w:val="007B51D4"/>
    <w:rsid w:val="007B52B9"/>
    <w:rsid w:val="007B52F6"/>
    <w:rsid w:val="007B5336"/>
    <w:rsid w:val="007B53E8"/>
    <w:rsid w:val="007B54F6"/>
    <w:rsid w:val="007B54F8"/>
    <w:rsid w:val="007B5567"/>
    <w:rsid w:val="007B55E7"/>
    <w:rsid w:val="007B5662"/>
    <w:rsid w:val="007B5671"/>
    <w:rsid w:val="007B568D"/>
    <w:rsid w:val="007B56AB"/>
    <w:rsid w:val="007B570C"/>
    <w:rsid w:val="007B5742"/>
    <w:rsid w:val="007B577F"/>
    <w:rsid w:val="007B57A6"/>
    <w:rsid w:val="007B5856"/>
    <w:rsid w:val="007B589D"/>
    <w:rsid w:val="007B5946"/>
    <w:rsid w:val="007B5976"/>
    <w:rsid w:val="007B59C2"/>
    <w:rsid w:val="007B59C9"/>
    <w:rsid w:val="007B59FC"/>
    <w:rsid w:val="007B5A85"/>
    <w:rsid w:val="007B5AD1"/>
    <w:rsid w:val="007B5AE2"/>
    <w:rsid w:val="007B5B65"/>
    <w:rsid w:val="007B5D20"/>
    <w:rsid w:val="007B5D70"/>
    <w:rsid w:val="007B5DC0"/>
    <w:rsid w:val="007B5E6C"/>
    <w:rsid w:val="007B5EBF"/>
    <w:rsid w:val="007B5F12"/>
    <w:rsid w:val="007B5F32"/>
    <w:rsid w:val="007B5F59"/>
    <w:rsid w:val="007B5F71"/>
    <w:rsid w:val="007B5F9E"/>
    <w:rsid w:val="007B5FFC"/>
    <w:rsid w:val="007B6010"/>
    <w:rsid w:val="007B6030"/>
    <w:rsid w:val="007B60F8"/>
    <w:rsid w:val="007B6102"/>
    <w:rsid w:val="007B6150"/>
    <w:rsid w:val="007B61C9"/>
    <w:rsid w:val="007B6250"/>
    <w:rsid w:val="007B6275"/>
    <w:rsid w:val="007B6368"/>
    <w:rsid w:val="007B63E6"/>
    <w:rsid w:val="007B6407"/>
    <w:rsid w:val="007B6598"/>
    <w:rsid w:val="007B664E"/>
    <w:rsid w:val="007B66DC"/>
    <w:rsid w:val="007B677F"/>
    <w:rsid w:val="007B6794"/>
    <w:rsid w:val="007B67F0"/>
    <w:rsid w:val="007B6806"/>
    <w:rsid w:val="007B682D"/>
    <w:rsid w:val="007B6870"/>
    <w:rsid w:val="007B695D"/>
    <w:rsid w:val="007B69ED"/>
    <w:rsid w:val="007B6A20"/>
    <w:rsid w:val="007B6AC2"/>
    <w:rsid w:val="007B6AC6"/>
    <w:rsid w:val="007B6B01"/>
    <w:rsid w:val="007B6B60"/>
    <w:rsid w:val="007B6BA2"/>
    <w:rsid w:val="007B6BC3"/>
    <w:rsid w:val="007B6BEF"/>
    <w:rsid w:val="007B6C08"/>
    <w:rsid w:val="007B6C95"/>
    <w:rsid w:val="007B6D1F"/>
    <w:rsid w:val="007B6D45"/>
    <w:rsid w:val="007B6D6D"/>
    <w:rsid w:val="007B6D89"/>
    <w:rsid w:val="007B6DAD"/>
    <w:rsid w:val="007B6DBF"/>
    <w:rsid w:val="007B6DC4"/>
    <w:rsid w:val="007B6EB6"/>
    <w:rsid w:val="007B6ECE"/>
    <w:rsid w:val="007B6FA9"/>
    <w:rsid w:val="007B7035"/>
    <w:rsid w:val="007B705C"/>
    <w:rsid w:val="007B706E"/>
    <w:rsid w:val="007B7076"/>
    <w:rsid w:val="007B70DC"/>
    <w:rsid w:val="007B7191"/>
    <w:rsid w:val="007B7195"/>
    <w:rsid w:val="007B71F7"/>
    <w:rsid w:val="007B720B"/>
    <w:rsid w:val="007B726B"/>
    <w:rsid w:val="007B7280"/>
    <w:rsid w:val="007B7288"/>
    <w:rsid w:val="007B72A5"/>
    <w:rsid w:val="007B72B9"/>
    <w:rsid w:val="007B750E"/>
    <w:rsid w:val="007B752A"/>
    <w:rsid w:val="007B757C"/>
    <w:rsid w:val="007B758B"/>
    <w:rsid w:val="007B7628"/>
    <w:rsid w:val="007B766F"/>
    <w:rsid w:val="007B76A5"/>
    <w:rsid w:val="007B76B4"/>
    <w:rsid w:val="007B7727"/>
    <w:rsid w:val="007B7757"/>
    <w:rsid w:val="007B7792"/>
    <w:rsid w:val="007B77BD"/>
    <w:rsid w:val="007B7877"/>
    <w:rsid w:val="007B789A"/>
    <w:rsid w:val="007B78DF"/>
    <w:rsid w:val="007B796B"/>
    <w:rsid w:val="007B7A11"/>
    <w:rsid w:val="007B7AC0"/>
    <w:rsid w:val="007B7B32"/>
    <w:rsid w:val="007B7BFA"/>
    <w:rsid w:val="007B7C13"/>
    <w:rsid w:val="007B7C31"/>
    <w:rsid w:val="007B7C5C"/>
    <w:rsid w:val="007B7C7F"/>
    <w:rsid w:val="007B7CC7"/>
    <w:rsid w:val="007B7E89"/>
    <w:rsid w:val="007B7ED1"/>
    <w:rsid w:val="007B7EDF"/>
    <w:rsid w:val="007B7F3B"/>
    <w:rsid w:val="007B7F51"/>
    <w:rsid w:val="007B7F8E"/>
    <w:rsid w:val="007B7F93"/>
    <w:rsid w:val="007B7FC7"/>
    <w:rsid w:val="007B7FE5"/>
    <w:rsid w:val="007C002D"/>
    <w:rsid w:val="007C005A"/>
    <w:rsid w:val="007C019C"/>
    <w:rsid w:val="007C01CE"/>
    <w:rsid w:val="007C01D6"/>
    <w:rsid w:val="007C0203"/>
    <w:rsid w:val="007C0285"/>
    <w:rsid w:val="007C02DB"/>
    <w:rsid w:val="007C0343"/>
    <w:rsid w:val="007C035F"/>
    <w:rsid w:val="007C0389"/>
    <w:rsid w:val="007C03A7"/>
    <w:rsid w:val="007C03AB"/>
    <w:rsid w:val="007C0436"/>
    <w:rsid w:val="007C0505"/>
    <w:rsid w:val="007C055F"/>
    <w:rsid w:val="007C0615"/>
    <w:rsid w:val="007C070C"/>
    <w:rsid w:val="007C071C"/>
    <w:rsid w:val="007C0721"/>
    <w:rsid w:val="007C0822"/>
    <w:rsid w:val="007C093C"/>
    <w:rsid w:val="007C0A19"/>
    <w:rsid w:val="007C0A23"/>
    <w:rsid w:val="007C0A72"/>
    <w:rsid w:val="007C0AE2"/>
    <w:rsid w:val="007C0B35"/>
    <w:rsid w:val="007C0B41"/>
    <w:rsid w:val="007C0B78"/>
    <w:rsid w:val="007C0BCA"/>
    <w:rsid w:val="007C0C22"/>
    <w:rsid w:val="007C0C8F"/>
    <w:rsid w:val="007C0C9F"/>
    <w:rsid w:val="007C0CA1"/>
    <w:rsid w:val="007C0D1D"/>
    <w:rsid w:val="007C0E52"/>
    <w:rsid w:val="007C0E73"/>
    <w:rsid w:val="007C0ED3"/>
    <w:rsid w:val="007C0F3C"/>
    <w:rsid w:val="007C0F3D"/>
    <w:rsid w:val="007C0F4D"/>
    <w:rsid w:val="007C0FA8"/>
    <w:rsid w:val="007C0FB7"/>
    <w:rsid w:val="007C0FB8"/>
    <w:rsid w:val="007C0FC0"/>
    <w:rsid w:val="007C10A4"/>
    <w:rsid w:val="007C10DC"/>
    <w:rsid w:val="007C1175"/>
    <w:rsid w:val="007C1200"/>
    <w:rsid w:val="007C121A"/>
    <w:rsid w:val="007C12AA"/>
    <w:rsid w:val="007C1313"/>
    <w:rsid w:val="007C13CC"/>
    <w:rsid w:val="007C1583"/>
    <w:rsid w:val="007C15A1"/>
    <w:rsid w:val="007C161B"/>
    <w:rsid w:val="007C1625"/>
    <w:rsid w:val="007C1674"/>
    <w:rsid w:val="007C1691"/>
    <w:rsid w:val="007C1726"/>
    <w:rsid w:val="007C1786"/>
    <w:rsid w:val="007C17FE"/>
    <w:rsid w:val="007C1898"/>
    <w:rsid w:val="007C192F"/>
    <w:rsid w:val="007C19EF"/>
    <w:rsid w:val="007C1AE2"/>
    <w:rsid w:val="007C1B61"/>
    <w:rsid w:val="007C1C30"/>
    <w:rsid w:val="007C1C5C"/>
    <w:rsid w:val="007C1CB3"/>
    <w:rsid w:val="007C1CD6"/>
    <w:rsid w:val="007C1D2F"/>
    <w:rsid w:val="007C1D51"/>
    <w:rsid w:val="007C1D5B"/>
    <w:rsid w:val="007C1DD4"/>
    <w:rsid w:val="007C1E01"/>
    <w:rsid w:val="007C1EB1"/>
    <w:rsid w:val="007C1EB5"/>
    <w:rsid w:val="007C1F02"/>
    <w:rsid w:val="007C1F15"/>
    <w:rsid w:val="007C1F33"/>
    <w:rsid w:val="007C1FCD"/>
    <w:rsid w:val="007C1FED"/>
    <w:rsid w:val="007C2029"/>
    <w:rsid w:val="007C2160"/>
    <w:rsid w:val="007C2226"/>
    <w:rsid w:val="007C2247"/>
    <w:rsid w:val="007C230E"/>
    <w:rsid w:val="007C232D"/>
    <w:rsid w:val="007C23D0"/>
    <w:rsid w:val="007C2430"/>
    <w:rsid w:val="007C2504"/>
    <w:rsid w:val="007C257B"/>
    <w:rsid w:val="007C25C1"/>
    <w:rsid w:val="007C260A"/>
    <w:rsid w:val="007C2660"/>
    <w:rsid w:val="007C2661"/>
    <w:rsid w:val="007C273E"/>
    <w:rsid w:val="007C27D2"/>
    <w:rsid w:val="007C27D8"/>
    <w:rsid w:val="007C28D7"/>
    <w:rsid w:val="007C290D"/>
    <w:rsid w:val="007C2924"/>
    <w:rsid w:val="007C295C"/>
    <w:rsid w:val="007C2977"/>
    <w:rsid w:val="007C29E1"/>
    <w:rsid w:val="007C2A37"/>
    <w:rsid w:val="007C2A39"/>
    <w:rsid w:val="007C2A4C"/>
    <w:rsid w:val="007C2AB6"/>
    <w:rsid w:val="007C2AD2"/>
    <w:rsid w:val="007C2AFA"/>
    <w:rsid w:val="007C2B0B"/>
    <w:rsid w:val="007C2B78"/>
    <w:rsid w:val="007C2BDE"/>
    <w:rsid w:val="007C2C40"/>
    <w:rsid w:val="007C2CA3"/>
    <w:rsid w:val="007C2CDB"/>
    <w:rsid w:val="007C2DA5"/>
    <w:rsid w:val="007C2DF3"/>
    <w:rsid w:val="007C2DFF"/>
    <w:rsid w:val="007C2E40"/>
    <w:rsid w:val="007C2E96"/>
    <w:rsid w:val="007C2FED"/>
    <w:rsid w:val="007C2FF5"/>
    <w:rsid w:val="007C2FF8"/>
    <w:rsid w:val="007C3001"/>
    <w:rsid w:val="007C3066"/>
    <w:rsid w:val="007C3091"/>
    <w:rsid w:val="007C30C2"/>
    <w:rsid w:val="007C30F3"/>
    <w:rsid w:val="007C313F"/>
    <w:rsid w:val="007C316F"/>
    <w:rsid w:val="007C321A"/>
    <w:rsid w:val="007C3262"/>
    <w:rsid w:val="007C32AE"/>
    <w:rsid w:val="007C32CC"/>
    <w:rsid w:val="007C32F9"/>
    <w:rsid w:val="007C336B"/>
    <w:rsid w:val="007C3384"/>
    <w:rsid w:val="007C338D"/>
    <w:rsid w:val="007C3534"/>
    <w:rsid w:val="007C3554"/>
    <w:rsid w:val="007C35CC"/>
    <w:rsid w:val="007C35FC"/>
    <w:rsid w:val="007C3654"/>
    <w:rsid w:val="007C365B"/>
    <w:rsid w:val="007C3679"/>
    <w:rsid w:val="007C3694"/>
    <w:rsid w:val="007C36B8"/>
    <w:rsid w:val="007C3709"/>
    <w:rsid w:val="007C37BD"/>
    <w:rsid w:val="007C37F8"/>
    <w:rsid w:val="007C37FF"/>
    <w:rsid w:val="007C3812"/>
    <w:rsid w:val="007C38A5"/>
    <w:rsid w:val="007C38DD"/>
    <w:rsid w:val="007C3921"/>
    <w:rsid w:val="007C393E"/>
    <w:rsid w:val="007C3961"/>
    <w:rsid w:val="007C3962"/>
    <w:rsid w:val="007C39D3"/>
    <w:rsid w:val="007C3B05"/>
    <w:rsid w:val="007C3B5F"/>
    <w:rsid w:val="007C3C20"/>
    <w:rsid w:val="007C3C2A"/>
    <w:rsid w:val="007C3D06"/>
    <w:rsid w:val="007C3D31"/>
    <w:rsid w:val="007C3D37"/>
    <w:rsid w:val="007C3D51"/>
    <w:rsid w:val="007C3DD2"/>
    <w:rsid w:val="007C3DF8"/>
    <w:rsid w:val="007C3E1A"/>
    <w:rsid w:val="007C3E48"/>
    <w:rsid w:val="007C3ED1"/>
    <w:rsid w:val="007C3EF4"/>
    <w:rsid w:val="007C3F23"/>
    <w:rsid w:val="007C3FA4"/>
    <w:rsid w:val="007C4024"/>
    <w:rsid w:val="007C40A8"/>
    <w:rsid w:val="007C40C5"/>
    <w:rsid w:val="007C4147"/>
    <w:rsid w:val="007C4168"/>
    <w:rsid w:val="007C4171"/>
    <w:rsid w:val="007C41F9"/>
    <w:rsid w:val="007C423B"/>
    <w:rsid w:val="007C4396"/>
    <w:rsid w:val="007C43B5"/>
    <w:rsid w:val="007C441B"/>
    <w:rsid w:val="007C4420"/>
    <w:rsid w:val="007C4526"/>
    <w:rsid w:val="007C4565"/>
    <w:rsid w:val="007C4635"/>
    <w:rsid w:val="007C46B8"/>
    <w:rsid w:val="007C472D"/>
    <w:rsid w:val="007C476A"/>
    <w:rsid w:val="007C48FE"/>
    <w:rsid w:val="007C4946"/>
    <w:rsid w:val="007C496E"/>
    <w:rsid w:val="007C49AD"/>
    <w:rsid w:val="007C49B9"/>
    <w:rsid w:val="007C49BE"/>
    <w:rsid w:val="007C4AE1"/>
    <w:rsid w:val="007C4B08"/>
    <w:rsid w:val="007C4C19"/>
    <w:rsid w:val="007C4C42"/>
    <w:rsid w:val="007C4D0A"/>
    <w:rsid w:val="007C4EB4"/>
    <w:rsid w:val="007C4F11"/>
    <w:rsid w:val="007C4F23"/>
    <w:rsid w:val="007C5021"/>
    <w:rsid w:val="007C5039"/>
    <w:rsid w:val="007C5075"/>
    <w:rsid w:val="007C5081"/>
    <w:rsid w:val="007C50EE"/>
    <w:rsid w:val="007C51A0"/>
    <w:rsid w:val="007C523E"/>
    <w:rsid w:val="007C531B"/>
    <w:rsid w:val="007C532E"/>
    <w:rsid w:val="007C5372"/>
    <w:rsid w:val="007C537C"/>
    <w:rsid w:val="007C5404"/>
    <w:rsid w:val="007C547B"/>
    <w:rsid w:val="007C548D"/>
    <w:rsid w:val="007C552E"/>
    <w:rsid w:val="007C553F"/>
    <w:rsid w:val="007C5558"/>
    <w:rsid w:val="007C565F"/>
    <w:rsid w:val="007C56A5"/>
    <w:rsid w:val="007C5704"/>
    <w:rsid w:val="007C577A"/>
    <w:rsid w:val="007C577C"/>
    <w:rsid w:val="007C582F"/>
    <w:rsid w:val="007C583D"/>
    <w:rsid w:val="007C583F"/>
    <w:rsid w:val="007C58A0"/>
    <w:rsid w:val="007C58A9"/>
    <w:rsid w:val="007C58BB"/>
    <w:rsid w:val="007C58DD"/>
    <w:rsid w:val="007C59A5"/>
    <w:rsid w:val="007C5A2B"/>
    <w:rsid w:val="007C5AA4"/>
    <w:rsid w:val="007C5ADB"/>
    <w:rsid w:val="007C5B79"/>
    <w:rsid w:val="007C5C0A"/>
    <w:rsid w:val="007C5C12"/>
    <w:rsid w:val="007C5C23"/>
    <w:rsid w:val="007C5CE7"/>
    <w:rsid w:val="007C5CFB"/>
    <w:rsid w:val="007C5D78"/>
    <w:rsid w:val="007C5D7B"/>
    <w:rsid w:val="007C5F5F"/>
    <w:rsid w:val="007C5FBD"/>
    <w:rsid w:val="007C5FF0"/>
    <w:rsid w:val="007C5FFD"/>
    <w:rsid w:val="007C601D"/>
    <w:rsid w:val="007C603E"/>
    <w:rsid w:val="007C60F6"/>
    <w:rsid w:val="007C6222"/>
    <w:rsid w:val="007C62E8"/>
    <w:rsid w:val="007C631F"/>
    <w:rsid w:val="007C636D"/>
    <w:rsid w:val="007C637B"/>
    <w:rsid w:val="007C63E1"/>
    <w:rsid w:val="007C640A"/>
    <w:rsid w:val="007C6476"/>
    <w:rsid w:val="007C64D6"/>
    <w:rsid w:val="007C64E6"/>
    <w:rsid w:val="007C651D"/>
    <w:rsid w:val="007C65E1"/>
    <w:rsid w:val="007C6655"/>
    <w:rsid w:val="007C668D"/>
    <w:rsid w:val="007C6719"/>
    <w:rsid w:val="007C6799"/>
    <w:rsid w:val="007C67C1"/>
    <w:rsid w:val="007C67EC"/>
    <w:rsid w:val="007C6902"/>
    <w:rsid w:val="007C696B"/>
    <w:rsid w:val="007C6A07"/>
    <w:rsid w:val="007C6A12"/>
    <w:rsid w:val="007C6B0E"/>
    <w:rsid w:val="007C6B17"/>
    <w:rsid w:val="007C6B34"/>
    <w:rsid w:val="007C6BA3"/>
    <w:rsid w:val="007C6BAA"/>
    <w:rsid w:val="007C6BBC"/>
    <w:rsid w:val="007C6BEB"/>
    <w:rsid w:val="007C6C68"/>
    <w:rsid w:val="007C6CA2"/>
    <w:rsid w:val="007C6CC2"/>
    <w:rsid w:val="007C6D30"/>
    <w:rsid w:val="007C6E21"/>
    <w:rsid w:val="007C6EDF"/>
    <w:rsid w:val="007C6F21"/>
    <w:rsid w:val="007C6F23"/>
    <w:rsid w:val="007C6F49"/>
    <w:rsid w:val="007C6FDC"/>
    <w:rsid w:val="007C70C4"/>
    <w:rsid w:val="007C70E3"/>
    <w:rsid w:val="007C70F1"/>
    <w:rsid w:val="007C71BD"/>
    <w:rsid w:val="007C7213"/>
    <w:rsid w:val="007C7222"/>
    <w:rsid w:val="007C72B5"/>
    <w:rsid w:val="007C7352"/>
    <w:rsid w:val="007C740D"/>
    <w:rsid w:val="007C7474"/>
    <w:rsid w:val="007C7722"/>
    <w:rsid w:val="007C774D"/>
    <w:rsid w:val="007C77FF"/>
    <w:rsid w:val="007C7856"/>
    <w:rsid w:val="007C78F5"/>
    <w:rsid w:val="007C7917"/>
    <w:rsid w:val="007C791F"/>
    <w:rsid w:val="007C7943"/>
    <w:rsid w:val="007C7A3A"/>
    <w:rsid w:val="007C7A8D"/>
    <w:rsid w:val="007C7A9D"/>
    <w:rsid w:val="007C7ACC"/>
    <w:rsid w:val="007C7AF4"/>
    <w:rsid w:val="007C7B07"/>
    <w:rsid w:val="007C7B5D"/>
    <w:rsid w:val="007C7B88"/>
    <w:rsid w:val="007C7BD2"/>
    <w:rsid w:val="007C7C81"/>
    <w:rsid w:val="007C7CB4"/>
    <w:rsid w:val="007C7CEB"/>
    <w:rsid w:val="007C7DAB"/>
    <w:rsid w:val="007C7DDA"/>
    <w:rsid w:val="007C7E21"/>
    <w:rsid w:val="007C7F87"/>
    <w:rsid w:val="007C7F89"/>
    <w:rsid w:val="007C7FAF"/>
    <w:rsid w:val="007C7FB5"/>
    <w:rsid w:val="007D0058"/>
    <w:rsid w:val="007D008B"/>
    <w:rsid w:val="007D009E"/>
    <w:rsid w:val="007D0143"/>
    <w:rsid w:val="007D017C"/>
    <w:rsid w:val="007D028B"/>
    <w:rsid w:val="007D02C8"/>
    <w:rsid w:val="007D0329"/>
    <w:rsid w:val="007D03A2"/>
    <w:rsid w:val="007D03D8"/>
    <w:rsid w:val="007D04C4"/>
    <w:rsid w:val="007D0525"/>
    <w:rsid w:val="007D0543"/>
    <w:rsid w:val="007D0553"/>
    <w:rsid w:val="007D059B"/>
    <w:rsid w:val="007D05DB"/>
    <w:rsid w:val="007D0744"/>
    <w:rsid w:val="007D0814"/>
    <w:rsid w:val="007D0828"/>
    <w:rsid w:val="007D0839"/>
    <w:rsid w:val="007D08A0"/>
    <w:rsid w:val="007D08C9"/>
    <w:rsid w:val="007D08DE"/>
    <w:rsid w:val="007D0968"/>
    <w:rsid w:val="007D09A4"/>
    <w:rsid w:val="007D09F8"/>
    <w:rsid w:val="007D0A89"/>
    <w:rsid w:val="007D0AC9"/>
    <w:rsid w:val="007D0B00"/>
    <w:rsid w:val="007D0BD8"/>
    <w:rsid w:val="007D0C23"/>
    <w:rsid w:val="007D0C5A"/>
    <w:rsid w:val="007D0C63"/>
    <w:rsid w:val="007D0C6A"/>
    <w:rsid w:val="007D0C86"/>
    <w:rsid w:val="007D0CA5"/>
    <w:rsid w:val="007D0CB0"/>
    <w:rsid w:val="007D0D0C"/>
    <w:rsid w:val="007D0D34"/>
    <w:rsid w:val="007D0DEC"/>
    <w:rsid w:val="007D0DEE"/>
    <w:rsid w:val="007D0E8E"/>
    <w:rsid w:val="007D0EBA"/>
    <w:rsid w:val="007D0EFF"/>
    <w:rsid w:val="007D0F18"/>
    <w:rsid w:val="007D0F2A"/>
    <w:rsid w:val="007D0F67"/>
    <w:rsid w:val="007D0FA5"/>
    <w:rsid w:val="007D107E"/>
    <w:rsid w:val="007D108B"/>
    <w:rsid w:val="007D10AF"/>
    <w:rsid w:val="007D10F6"/>
    <w:rsid w:val="007D1131"/>
    <w:rsid w:val="007D1137"/>
    <w:rsid w:val="007D115B"/>
    <w:rsid w:val="007D1188"/>
    <w:rsid w:val="007D1192"/>
    <w:rsid w:val="007D11E4"/>
    <w:rsid w:val="007D12D5"/>
    <w:rsid w:val="007D1321"/>
    <w:rsid w:val="007D13A0"/>
    <w:rsid w:val="007D13B8"/>
    <w:rsid w:val="007D1432"/>
    <w:rsid w:val="007D1461"/>
    <w:rsid w:val="007D14EE"/>
    <w:rsid w:val="007D1544"/>
    <w:rsid w:val="007D15E2"/>
    <w:rsid w:val="007D16B6"/>
    <w:rsid w:val="007D1700"/>
    <w:rsid w:val="007D17BB"/>
    <w:rsid w:val="007D17F0"/>
    <w:rsid w:val="007D17F4"/>
    <w:rsid w:val="007D1833"/>
    <w:rsid w:val="007D18C7"/>
    <w:rsid w:val="007D1901"/>
    <w:rsid w:val="007D1911"/>
    <w:rsid w:val="007D1A6F"/>
    <w:rsid w:val="007D1AB5"/>
    <w:rsid w:val="007D1AE1"/>
    <w:rsid w:val="007D1B8F"/>
    <w:rsid w:val="007D1BC0"/>
    <w:rsid w:val="007D1C6E"/>
    <w:rsid w:val="007D1C73"/>
    <w:rsid w:val="007D1CE9"/>
    <w:rsid w:val="007D1CF8"/>
    <w:rsid w:val="007D1D2A"/>
    <w:rsid w:val="007D1D69"/>
    <w:rsid w:val="007D1DBD"/>
    <w:rsid w:val="007D1E34"/>
    <w:rsid w:val="007D1F85"/>
    <w:rsid w:val="007D1F8A"/>
    <w:rsid w:val="007D1FF0"/>
    <w:rsid w:val="007D1FFA"/>
    <w:rsid w:val="007D2044"/>
    <w:rsid w:val="007D2057"/>
    <w:rsid w:val="007D20E9"/>
    <w:rsid w:val="007D2149"/>
    <w:rsid w:val="007D2150"/>
    <w:rsid w:val="007D21BD"/>
    <w:rsid w:val="007D21F3"/>
    <w:rsid w:val="007D2330"/>
    <w:rsid w:val="007D2382"/>
    <w:rsid w:val="007D23A8"/>
    <w:rsid w:val="007D2410"/>
    <w:rsid w:val="007D2421"/>
    <w:rsid w:val="007D2496"/>
    <w:rsid w:val="007D24DA"/>
    <w:rsid w:val="007D251B"/>
    <w:rsid w:val="007D25DF"/>
    <w:rsid w:val="007D260B"/>
    <w:rsid w:val="007D2611"/>
    <w:rsid w:val="007D261D"/>
    <w:rsid w:val="007D267A"/>
    <w:rsid w:val="007D269C"/>
    <w:rsid w:val="007D26D4"/>
    <w:rsid w:val="007D2709"/>
    <w:rsid w:val="007D27B9"/>
    <w:rsid w:val="007D284A"/>
    <w:rsid w:val="007D289C"/>
    <w:rsid w:val="007D28C9"/>
    <w:rsid w:val="007D2A29"/>
    <w:rsid w:val="007D2B0F"/>
    <w:rsid w:val="007D2B96"/>
    <w:rsid w:val="007D2B97"/>
    <w:rsid w:val="007D2BF1"/>
    <w:rsid w:val="007D2BF8"/>
    <w:rsid w:val="007D2C01"/>
    <w:rsid w:val="007D2C0D"/>
    <w:rsid w:val="007D2CB5"/>
    <w:rsid w:val="007D2CC6"/>
    <w:rsid w:val="007D2CD1"/>
    <w:rsid w:val="007D2D7C"/>
    <w:rsid w:val="007D2D8A"/>
    <w:rsid w:val="007D2D90"/>
    <w:rsid w:val="007D2DBC"/>
    <w:rsid w:val="007D2DBF"/>
    <w:rsid w:val="007D2DC8"/>
    <w:rsid w:val="007D2E0C"/>
    <w:rsid w:val="007D2E81"/>
    <w:rsid w:val="007D2E88"/>
    <w:rsid w:val="007D2EAD"/>
    <w:rsid w:val="007D2EB2"/>
    <w:rsid w:val="007D2F9C"/>
    <w:rsid w:val="007D2FF1"/>
    <w:rsid w:val="007D30B7"/>
    <w:rsid w:val="007D3112"/>
    <w:rsid w:val="007D3198"/>
    <w:rsid w:val="007D31B1"/>
    <w:rsid w:val="007D31E2"/>
    <w:rsid w:val="007D324C"/>
    <w:rsid w:val="007D32EF"/>
    <w:rsid w:val="007D330D"/>
    <w:rsid w:val="007D331B"/>
    <w:rsid w:val="007D338B"/>
    <w:rsid w:val="007D33E9"/>
    <w:rsid w:val="007D3443"/>
    <w:rsid w:val="007D345E"/>
    <w:rsid w:val="007D34F3"/>
    <w:rsid w:val="007D366E"/>
    <w:rsid w:val="007D368A"/>
    <w:rsid w:val="007D36F8"/>
    <w:rsid w:val="007D37BA"/>
    <w:rsid w:val="007D37EF"/>
    <w:rsid w:val="007D3840"/>
    <w:rsid w:val="007D3845"/>
    <w:rsid w:val="007D38A5"/>
    <w:rsid w:val="007D3923"/>
    <w:rsid w:val="007D3949"/>
    <w:rsid w:val="007D3957"/>
    <w:rsid w:val="007D3A94"/>
    <w:rsid w:val="007D3A9F"/>
    <w:rsid w:val="007D3AA7"/>
    <w:rsid w:val="007D3AD8"/>
    <w:rsid w:val="007D3B03"/>
    <w:rsid w:val="007D3B37"/>
    <w:rsid w:val="007D3CCA"/>
    <w:rsid w:val="007D3CF8"/>
    <w:rsid w:val="007D3D24"/>
    <w:rsid w:val="007D3D68"/>
    <w:rsid w:val="007D3D70"/>
    <w:rsid w:val="007D3D79"/>
    <w:rsid w:val="007D3DF2"/>
    <w:rsid w:val="007D3E25"/>
    <w:rsid w:val="007D3E5C"/>
    <w:rsid w:val="007D3F7B"/>
    <w:rsid w:val="007D3FCE"/>
    <w:rsid w:val="007D3FD2"/>
    <w:rsid w:val="007D3FFF"/>
    <w:rsid w:val="007D409B"/>
    <w:rsid w:val="007D40B8"/>
    <w:rsid w:val="007D40BD"/>
    <w:rsid w:val="007D4119"/>
    <w:rsid w:val="007D4128"/>
    <w:rsid w:val="007D425E"/>
    <w:rsid w:val="007D42A2"/>
    <w:rsid w:val="007D4323"/>
    <w:rsid w:val="007D434A"/>
    <w:rsid w:val="007D43E9"/>
    <w:rsid w:val="007D43FA"/>
    <w:rsid w:val="007D4422"/>
    <w:rsid w:val="007D4433"/>
    <w:rsid w:val="007D4448"/>
    <w:rsid w:val="007D4475"/>
    <w:rsid w:val="007D4479"/>
    <w:rsid w:val="007D447F"/>
    <w:rsid w:val="007D44CC"/>
    <w:rsid w:val="007D44EB"/>
    <w:rsid w:val="007D45BE"/>
    <w:rsid w:val="007D45DB"/>
    <w:rsid w:val="007D460F"/>
    <w:rsid w:val="007D4670"/>
    <w:rsid w:val="007D469D"/>
    <w:rsid w:val="007D46CA"/>
    <w:rsid w:val="007D4708"/>
    <w:rsid w:val="007D47CD"/>
    <w:rsid w:val="007D4958"/>
    <w:rsid w:val="007D4A0E"/>
    <w:rsid w:val="007D4A55"/>
    <w:rsid w:val="007D4B74"/>
    <w:rsid w:val="007D4BDB"/>
    <w:rsid w:val="007D4BF4"/>
    <w:rsid w:val="007D4C7F"/>
    <w:rsid w:val="007D4CAB"/>
    <w:rsid w:val="007D4D3D"/>
    <w:rsid w:val="007D4DF0"/>
    <w:rsid w:val="007D4E00"/>
    <w:rsid w:val="007D4E8F"/>
    <w:rsid w:val="007D4EE6"/>
    <w:rsid w:val="007D4F69"/>
    <w:rsid w:val="007D50F5"/>
    <w:rsid w:val="007D515E"/>
    <w:rsid w:val="007D5162"/>
    <w:rsid w:val="007D51CB"/>
    <w:rsid w:val="007D51DB"/>
    <w:rsid w:val="007D528A"/>
    <w:rsid w:val="007D529C"/>
    <w:rsid w:val="007D52D6"/>
    <w:rsid w:val="007D52DD"/>
    <w:rsid w:val="007D5374"/>
    <w:rsid w:val="007D5375"/>
    <w:rsid w:val="007D53AC"/>
    <w:rsid w:val="007D53D4"/>
    <w:rsid w:val="007D53DA"/>
    <w:rsid w:val="007D5403"/>
    <w:rsid w:val="007D5405"/>
    <w:rsid w:val="007D547C"/>
    <w:rsid w:val="007D5485"/>
    <w:rsid w:val="007D54E4"/>
    <w:rsid w:val="007D551A"/>
    <w:rsid w:val="007D5529"/>
    <w:rsid w:val="007D55BC"/>
    <w:rsid w:val="007D5663"/>
    <w:rsid w:val="007D5670"/>
    <w:rsid w:val="007D5675"/>
    <w:rsid w:val="007D56E0"/>
    <w:rsid w:val="007D56F5"/>
    <w:rsid w:val="007D582B"/>
    <w:rsid w:val="007D5833"/>
    <w:rsid w:val="007D5847"/>
    <w:rsid w:val="007D5885"/>
    <w:rsid w:val="007D5950"/>
    <w:rsid w:val="007D5977"/>
    <w:rsid w:val="007D5980"/>
    <w:rsid w:val="007D5A6C"/>
    <w:rsid w:val="007D5A7C"/>
    <w:rsid w:val="007D5AE6"/>
    <w:rsid w:val="007D5BBC"/>
    <w:rsid w:val="007D5C07"/>
    <w:rsid w:val="007D5C0D"/>
    <w:rsid w:val="007D5C4D"/>
    <w:rsid w:val="007D5C62"/>
    <w:rsid w:val="007D5C78"/>
    <w:rsid w:val="007D5D44"/>
    <w:rsid w:val="007D5D46"/>
    <w:rsid w:val="007D5E30"/>
    <w:rsid w:val="007D5E7E"/>
    <w:rsid w:val="007D5E8E"/>
    <w:rsid w:val="007D5EAC"/>
    <w:rsid w:val="007D5F00"/>
    <w:rsid w:val="007D60A6"/>
    <w:rsid w:val="007D616A"/>
    <w:rsid w:val="007D624E"/>
    <w:rsid w:val="007D6264"/>
    <w:rsid w:val="007D629D"/>
    <w:rsid w:val="007D632C"/>
    <w:rsid w:val="007D63F6"/>
    <w:rsid w:val="007D6436"/>
    <w:rsid w:val="007D6493"/>
    <w:rsid w:val="007D654A"/>
    <w:rsid w:val="007D6594"/>
    <w:rsid w:val="007D6598"/>
    <w:rsid w:val="007D65A9"/>
    <w:rsid w:val="007D6602"/>
    <w:rsid w:val="007D667C"/>
    <w:rsid w:val="007D66C4"/>
    <w:rsid w:val="007D66E1"/>
    <w:rsid w:val="007D67F9"/>
    <w:rsid w:val="007D6800"/>
    <w:rsid w:val="007D685B"/>
    <w:rsid w:val="007D68A9"/>
    <w:rsid w:val="007D68AC"/>
    <w:rsid w:val="007D692A"/>
    <w:rsid w:val="007D694B"/>
    <w:rsid w:val="007D6981"/>
    <w:rsid w:val="007D69AA"/>
    <w:rsid w:val="007D69CD"/>
    <w:rsid w:val="007D69E1"/>
    <w:rsid w:val="007D6B36"/>
    <w:rsid w:val="007D6CB3"/>
    <w:rsid w:val="007D6CD0"/>
    <w:rsid w:val="007D6D7D"/>
    <w:rsid w:val="007D6D91"/>
    <w:rsid w:val="007D6DDD"/>
    <w:rsid w:val="007D6E67"/>
    <w:rsid w:val="007D6F0A"/>
    <w:rsid w:val="007D6FE2"/>
    <w:rsid w:val="007D700E"/>
    <w:rsid w:val="007D70E6"/>
    <w:rsid w:val="007D7175"/>
    <w:rsid w:val="007D71D5"/>
    <w:rsid w:val="007D71D8"/>
    <w:rsid w:val="007D71E5"/>
    <w:rsid w:val="007D7293"/>
    <w:rsid w:val="007D736E"/>
    <w:rsid w:val="007D7399"/>
    <w:rsid w:val="007D73C5"/>
    <w:rsid w:val="007D7401"/>
    <w:rsid w:val="007D7463"/>
    <w:rsid w:val="007D7511"/>
    <w:rsid w:val="007D7702"/>
    <w:rsid w:val="007D7766"/>
    <w:rsid w:val="007D7834"/>
    <w:rsid w:val="007D7864"/>
    <w:rsid w:val="007D78F6"/>
    <w:rsid w:val="007D7901"/>
    <w:rsid w:val="007D7930"/>
    <w:rsid w:val="007D7955"/>
    <w:rsid w:val="007D7A07"/>
    <w:rsid w:val="007D7A5A"/>
    <w:rsid w:val="007D7A5F"/>
    <w:rsid w:val="007D7A8B"/>
    <w:rsid w:val="007D7AA4"/>
    <w:rsid w:val="007D7ABD"/>
    <w:rsid w:val="007D7B38"/>
    <w:rsid w:val="007D7B64"/>
    <w:rsid w:val="007D7B72"/>
    <w:rsid w:val="007D7BA4"/>
    <w:rsid w:val="007D7BCC"/>
    <w:rsid w:val="007D7C17"/>
    <w:rsid w:val="007D7C30"/>
    <w:rsid w:val="007D7D68"/>
    <w:rsid w:val="007D7E0E"/>
    <w:rsid w:val="007D7F3E"/>
    <w:rsid w:val="007D7FA4"/>
    <w:rsid w:val="007E0055"/>
    <w:rsid w:val="007E005B"/>
    <w:rsid w:val="007E006B"/>
    <w:rsid w:val="007E00A3"/>
    <w:rsid w:val="007E00BF"/>
    <w:rsid w:val="007E00C7"/>
    <w:rsid w:val="007E01EF"/>
    <w:rsid w:val="007E021F"/>
    <w:rsid w:val="007E02A9"/>
    <w:rsid w:val="007E0305"/>
    <w:rsid w:val="007E0311"/>
    <w:rsid w:val="007E0360"/>
    <w:rsid w:val="007E0368"/>
    <w:rsid w:val="007E037A"/>
    <w:rsid w:val="007E04E7"/>
    <w:rsid w:val="007E0566"/>
    <w:rsid w:val="007E059B"/>
    <w:rsid w:val="007E0619"/>
    <w:rsid w:val="007E0627"/>
    <w:rsid w:val="007E064C"/>
    <w:rsid w:val="007E06A5"/>
    <w:rsid w:val="007E06D9"/>
    <w:rsid w:val="007E06F4"/>
    <w:rsid w:val="007E0745"/>
    <w:rsid w:val="007E0752"/>
    <w:rsid w:val="007E078D"/>
    <w:rsid w:val="007E07A7"/>
    <w:rsid w:val="007E07F0"/>
    <w:rsid w:val="007E07F5"/>
    <w:rsid w:val="007E0838"/>
    <w:rsid w:val="007E0914"/>
    <w:rsid w:val="007E0AD6"/>
    <w:rsid w:val="007E0AED"/>
    <w:rsid w:val="007E0B0B"/>
    <w:rsid w:val="007E0B3F"/>
    <w:rsid w:val="007E0C00"/>
    <w:rsid w:val="007E0C94"/>
    <w:rsid w:val="007E0CB9"/>
    <w:rsid w:val="007E0CEA"/>
    <w:rsid w:val="007E0D34"/>
    <w:rsid w:val="007E0DF5"/>
    <w:rsid w:val="007E106D"/>
    <w:rsid w:val="007E10B6"/>
    <w:rsid w:val="007E10D1"/>
    <w:rsid w:val="007E10EE"/>
    <w:rsid w:val="007E1114"/>
    <w:rsid w:val="007E113D"/>
    <w:rsid w:val="007E1262"/>
    <w:rsid w:val="007E1281"/>
    <w:rsid w:val="007E12C6"/>
    <w:rsid w:val="007E12E9"/>
    <w:rsid w:val="007E138C"/>
    <w:rsid w:val="007E13DD"/>
    <w:rsid w:val="007E14AD"/>
    <w:rsid w:val="007E14B1"/>
    <w:rsid w:val="007E14B3"/>
    <w:rsid w:val="007E14BC"/>
    <w:rsid w:val="007E14C1"/>
    <w:rsid w:val="007E14FB"/>
    <w:rsid w:val="007E1614"/>
    <w:rsid w:val="007E16B3"/>
    <w:rsid w:val="007E16FB"/>
    <w:rsid w:val="007E1725"/>
    <w:rsid w:val="007E17A0"/>
    <w:rsid w:val="007E1857"/>
    <w:rsid w:val="007E1861"/>
    <w:rsid w:val="007E192C"/>
    <w:rsid w:val="007E1A2E"/>
    <w:rsid w:val="007E1A31"/>
    <w:rsid w:val="007E1A4D"/>
    <w:rsid w:val="007E1A90"/>
    <w:rsid w:val="007E1AA2"/>
    <w:rsid w:val="007E1B1E"/>
    <w:rsid w:val="007E1C6F"/>
    <w:rsid w:val="007E1CFD"/>
    <w:rsid w:val="007E1DB3"/>
    <w:rsid w:val="007E1E58"/>
    <w:rsid w:val="007E1E7A"/>
    <w:rsid w:val="007E1E93"/>
    <w:rsid w:val="007E1EE2"/>
    <w:rsid w:val="007E1F81"/>
    <w:rsid w:val="007E1F93"/>
    <w:rsid w:val="007E2017"/>
    <w:rsid w:val="007E2077"/>
    <w:rsid w:val="007E20F7"/>
    <w:rsid w:val="007E2118"/>
    <w:rsid w:val="007E2121"/>
    <w:rsid w:val="007E21A0"/>
    <w:rsid w:val="007E2278"/>
    <w:rsid w:val="007E2302"/>
    <w:rsid w:val="007E2370"/>
    <w:rsid w:val="007E23A2"/>
    <w:rsid w:val="007E2430"/>
    <w:rsid w:val="007E2435"/>
    <w:rsid w:val="007E244C"/>
    <w:rsid w:val="007E24E2"/>
    <w:rsid w:val="007E2508"/>
    <w:rsid w:val="007E251C"/>
    <w:rsid w:val="007E2537"/>
    <w:rsid w:val="007E2544"/>
    <w:rsid w:val="007E2545"/>
    <w:rsid w:val="007E25AD"/>
    <w:rsid w:val="007E25DB"/>
    <w:rsid w:val="007E2672"/>
    <w:rsid w:val="007E27D1"/>
    <w:rsid w:val="007E27D9"/>
    <w:rsid w:val="007E27DF"/>
    <w:rsid w:val="007E27F3"/>
    <w:rsid w:val="007E2809"/>
    <w:rsid w:val="007E2833"/>
    <w:rsid w:val="007E28AD"/>
    <w:rsid w:val="007E2950"/>
    <w:rsid w:val="007E29C7"/>
    <w:rsid w:val="007E29D7"/>
    <w:rsid w:val="007E2A13"/>
    <w:rsid w:val="007E2A39"/>
    <w:rsid w:val="007E2A70"/>
    <w:rsid w:val="007E2A74"/>
    <w:rsid w:val="007E2A85"/>
    <w:rsid w:val="007E2AAB"/>
    <w:rsid w:val="007E2B1A"/>
    <w:rsid w:val="007E2BD6"/>
    <w:rsid w:val="007E2C3C"/>
    <w:rsid w:val="007E2C7E"/>
    <w:rsid w:val="007E2CDF"/>
    <w:rsid w:val="007E2D1D"/>
    <w:rsid w:val="007E2D7C"/>
    <w:rsid w:val="007E2D89"/>
    <w:rsid w:val="007E2E74"/>
    <w:rsid w:val="007E2E9E"/>
    <w:rsid w:val="007E2ED1"/>
    <w:rsid w:val="007E2F1E"/>
    <w:rsid w:val="007E2F2B"/>
    <w:rsid w:val="007E2F5B"/>
    <w:rsid w:val="007E2F5D"/>
    <w:rsid w:val="007E2FB2"/>
    <w:rsid w:val="007E2FD8"/>
    <w:rsid w:val="007E2FE0"/>
    <w:rsid w:val="007E2FF6"/>
    <w:rsid w:val="007E3155"/>
    <w:rsid w:val="007E31EB"/>
    <w:rsid w:val="007E31EC"/>
    <w:rsid w:val="007E326C"/>
    <w:rsid w:val="007E32EF"/>
    <w:rsid w:val="007E3384"/>
    <w:rsid w:val="007E3391"/>
    <w:rsid w:val="007E33BA"/>
    <w:rsid w:val="007E3401"/>
    <w:rsid w:val="007E340B"/>
    <w:rsid w:val="007E35F5"/>
    <w:rsid w:val="007E35F7"/>
    <w:rsid w:val="007E3682"/>
    <w:rsid w:val="007E369A"/>
    <w:rsid w:val="007E373C"/>
    <w:rsid w:val="007E37BD"/>
    <w:rsid w:val="007E387C"/>
    <w:rsid w:val="007E3939"/>
    <w:rsid w:val="007E3AF0"/>
    <w:rsid w:val="007E3B01"/>
    <w:rsid w:val="007E3B11"/>
    <w:rsid w:val="007E3B2C"/>
    <w:rsid w:val="007E3C8B"/>
    <w:rsid w:val="007E3C97"/>
    <w:rsid w:val="007E3D32"/>
    <w:rsid w:val="007E3DAD"/>
    <w:rsid w:val="007E3DBE"/>
    <w:rsid w:val="007E3E6C"/>
    <w:rsid w:val="007E3E81"/>
    <w:rsid w:val="007E3F88"/>
    <w:rsid w:val="007E4016"/>
    <w:rsid w:val="007E401C"/>
    <w:rsid w:val="007E4030"/>
    <w:rsid w:val="007E409A"/>
    <w:rsid w:val="007E40B1"/>
    <w:rsid w:val="007E4115"/>
    <w:rsid w:val="007E41F8"/>
    <w:rsid w:val="007E4223"/>
    <w:rsid w:val="007E42C2"/>
    <w:rsid w:val="007E42CE"/>
    <w:rsid w:val="007E42D2"/>
    <w:rsid w:val="007E42E3"/>
    <w:rsid w:val="007E431C"/>
    <w:rsid w:val="007E4379"/>
    <w:rsid w:val="007E43F0"/>
    <w:rsid w:val="007E440E"/>
    <w:rsid w:val="007E443F"/>
    <w:rsid w:val="007E4499"/>
    <w:rsid w:val="007E453A"/>
    <w:rsid w:val="007E45E7"/>
    <w:rsid w:val="007E4631"/>
    <w:rsid w:val="007E464C"/>
    <w:rsid w:val="007E46D8"/>
    <w:rsid w:val="007E470C"/>
    <w:rsid w:val="007E4728"/>
    <w:rsid w:val="007E47C2"/>
    <w:rsid w:val="007E48AA"/>
    <w:rsid w:val="007E48AE"/>
    <w:rsid w:val="007E4932"/>
    <w:rsid w:val="007E493A"/>
    <w:rsid w:val="007E49BD"/>
    <w:rsid w:val="007E49DC"/>
    <w:rsid w:val="007E4A26"/>
    <w:rsid w:val="007E4AC5"/>
    <w:rsid w:val="007E4AD2"/>
    <w:rsid w:val="007E4AF4"/>
    <w:rsid w:val="007E4AFA"/>
    <w:rsid w:val="007E4B06"/>
    <w:rsid w:val="007E4B75"/>
    <w:rsid w:val="007E4B8C"/>
    <w:rsid w:val="007E4B8E"/>
    <w:rsid w:val="007E4BE5"/>
    <w:rsid w:val="007E4C2A"/>
    <w:rsid w:val="007E4CEF"/>
    <w:rsid w:val="007E4E59"/>
    <w:rsid w:val="007E4E92"/>
    <w:rsid w:val="007E4F11"/>
    <w:rsid w:val="007E4F28"/>
    <w:rsid w:val="007E4F75"/>
    <w:rsid w:val="007E4F76"/>
    <w:rsid w:val="007E4F92"/>
    <w:rsid w:val="007E4FE0"/>
    <w:rsid w:val="007E4FED"/>
    <w:rsid w:val="007E5178"/>
    <w:rsid w:val="007E5210"/>
    <w:rsid w:val="007E5274"/>
    <w:rsid w:val="007E5422"/>
    <w:rsid w:val="007E54F3"/>
    <w:rsid w:val="007E5533"/>
    <w:rsid w:val="007E5538"/>
    <w:rsid w:val="007E55EA"/>
    <w:rsid w:val="007E56CC"/>
    <w:rsid w:val="007E56D7"/>
    <w:rsid w:val="007E56E2"/>
    <w:rsid w:val="007E5769"/>
    <w:rsid w:val="007E5773"/>
    <w:rsid w:val="007E5798"/>
    <w:rsid w:val="007E58B0"/>
    <w:rsid w:val="007E58BC"/>
    <w:rsid w:val="007E58EA"/>
    <w:rsid w:val="007E5A50"/>
    <w:rsid w:val="007E5A58"/>
    <w:rsid w:val="007E5A7D"/>
    <w:rsid w:val="007E5BFD"/>
    <w:rsid w:val="007E5D51"/>
    <w:rsid w:val="007E5D7A"/>
    <w:rsid w:val="007E5DA0"/>
    <w:rsid w:val="007E5E0E"/>
    <w:rsid w:val="007E5EC7"/>
    <w:rsid w:val="007E5F05"/>
    <w:rsid w:val="007E5F8D"/>
    <w:rsid w:val="007E5FAC"/>
    <w:rsid w:val="007E6007"/>
    <w:rsid w:val="007E6101"/>
    <w:rsid w:val="007E61D8"/>
    <w:rsid w:val="007E6375"/>
    <w:rsid w:val="007E63DC"/>
    <w:rsid w:val="007E6520"/>
    <w:rsid w:val="007E6546"/>
    <w:rsid w:val="007E659E"/>
    <w:rsid w:val="007E65EA"/>
    <w:rsid w:val="007E6636"/>
    <w:rsid w:val="007E665A"/>
    <w:rsid w:val="007E6662"/>
    <w:rsid w:val="007E66FD"/>
    <w:rsid w:val="007E6755"/>
    <w:rsid w:val="007E68E5"/>
    <w:rsid w:val="007E6938"/>
    <w:rsid w:val="007E6939"/>
    <w:rsid w:val="007E6948"/>
    <w:rsid w:val="007E694C"/>
    <w:rsid w:val="007E6960"/>
    <w:rsid w:val="007E6965"/>
    <w:rsid w:val="007E6999"/>
    <w:rsid w:val="007E69E1"/>
    <w:rsid w:val="007E69E9"/>
    <w:rsid w:val="007E69F1"/>
    <w:rsid w:val="007E6AE8"/>
    <w:rsid w:val="007E6B49"/>
    <w:rsid w:val="007E6B68"/>
    <w:rsid w:val="007E6CC2"/>
    <w:rsid w:val="007E6D52"/>
    <w:rsid w:val="007E6DDC"/>
    <w:rsid w:val="007E6DFE"/>
    <w:rsid w:val="007E6E4C"/>
    <w:rsid w:val="007E6E75"/>
    <w:rsid w:val="007E6E89"/>
    <w:rsid w:val="007E6EEB"/>
    <w:rsid w:val="007E6F15"/>
    <w:rsid w:val="007E6F2C"/>
    <w:rsid w:val="007E6F43"/>
    <w:rsid w:val="007E6F56"/>
    <w:rsid w:val="007E7000"/>
    <w:rsid w:val="007E7105"/>
    <w:rsid w:val="007E716F"/>
    <w:rsid w:val="007E71F2"/>
    <w:rsid w:val="007E71FB"/>
    <w:rsid w:val="007E722F"/>
    <w:rsid w:val="007E7264"/>
    <w:rsid w:val="007E726F"/>
    <w:rsid w:val="007E72AA"/>
    <w:rsid w:val="007E7321"/>
    <w:rsid w:val="007E73AA"/>
    <w:rsid w:val="007E73B1"/>
    <w:rsid w:val="007E73B2"/>
    <w:rsid w:val="007E74B8"/>
    <w:rsid w:val="007E7513"/>
    <w:rsid w:val="007E751E"/>
    <w:rsid w:val="007E75FF"/>
    <w:rsid w:val="007E761D"/>
    <w:rsid w:val="007E763E"/>
    <w:rsid w:val="007E7657"/>
    <w:rsid w:val="007E7693"/>
    <w:rsid w:val="007E777D"/>
    <w:rsid w:val="007E77F9"/>
    <w:rsid w:val="007E7865"/>
    <w:rsid w:val="007E78DC"/>
    <w:rsid w:val="007E7939"/>
    <w:rsid w:val="007E7951"/>
    <w:rsid w:val="007E7956"/>
    <w:rsid w:val="007E79C2"/>
    <w:rsid w:val="007E7A7D"/>
    <w:rsid w:val="007E7ABB"/>
    <w:rsid w:val="007E7AC7"/>
    <w:rsid w:val="007E7ACA"/>
    <w:rsid w:val="007E7ACB"/>
    <w:rsid w:val="007E7AD4"/>
    <w:rsid w:val="007E7AFA"/>
    <w:rsid w:val="007E7B36"/>
    <w:rsid w:val="007E7B5B"/>
    <w:rsid w:val="007E7CA2"/>
    <w:rsid w:val="007E7CA4"/>
    <w:rsid w:val="007E7CD7"/>
    <w:rsid w:val="007E7DA1"/>
    <w:rsid w:val="007E7DF4"/>
    <w:rsid w:val="007E7E25"/>
    <w:rsid w:val="007F000F"/>
    <w:rsid w:val="007F001D"/>
    <w:rsid w:val="007F0054"/>
    <w:rsid w:val="007F00EB"/>
    <w:rsid w:val="007F00F0"/>
    <w:rsid w:val="007F012E"/>
    <w:rsid w:val="007F014B"/>
    <w:rsid w:val="007F01CA"/>
    <w:rsid w:val="007F01DF"/>
    <w:rsid w:val="007F0223"/>
    <w:rsid w:val="007F025B"/>
    <w:rsid w:val="007F02BB"/>
    <w:rsid w:val="007F02D2"/>
    <w:rsid w:val="007F0310"/>
    <w:rsid w:val="007F031E"/>
    <w:rsid w:val="007F0320"/>
    <w:rsid w:val="007F0375"/>
    <w:rsid w:val="007F03C1"/>
    <w:rsid w:val="007F03D9"/>
    <w:rsid w:val="007F0410"/>
    <w:rsid w:val="007F0502"/>
    <w:rsid w:val="007F0599"/>
    <w:rsid w:val="007F06D8"/>
    <w:rsid w:val="007F06FE"/>
    <w:rsid w:val="007F0706"/>
    <w:rsid w:val="007F0715"/>
    <w:rsid w:val="007F0736"/>
    <w:rsid w:val="007F0742"/>
    <w:rsid w:val="007F0784"/>
    <w:rsid w:val="007F07FF"/>
    <w:rsid w:val="007F0832"/>
    <w:rsid w:val="007F0840"/>
    <w:rsid w:val="007F0949"/>
    <w:rsid w:val="007F0A4D"/>
    <w:rsid w:val="007F0ACF"/>
    <w:rsid w:val="007F0B09"/>
    <w:rsid w:val="007F0BFB"/>
    <w:rsid w:val="007F0C44"/>
    <w:rsid w:val="007F0CCC"/>
    <w:rsid w:val="007F0E4D"/>
    <w:rsid w:val="007F0E5F"/>
    <w:rsid w:val="007F0FD2"/>
    <w:rsid w:val="007F0FFD"/>
    <w:rsid w:val="007F103F"/>
    <w:rsid w:val="007F10C8"/>
    <w:rsid w:val="007F11BC"/>
    <w:rsid w:val="007F11BE"/>
    <w:rsid w:val="007F11CF"/>
    <w:rsid w:val="007F1212"/>
    <w:rsid w:val="007F121A"/>
    <w:rsid w:val="007F1229"/>
    <w:rsid w:val="007F122D"/>
    <w:rsid w:val="007F1242"/>
    <w:rsid w:val="007F1275"/>
    <w:rsid w:val="007F1287"/>
    <w:rsid w:val="007F12CE"/>
    <w:rsid w:val="007F130C"/>
    <w:rsid w:val="007F1357"/>
    <w:rsid w:val="007F13FC"/>
    <w:rsid w:val="007F1422"/>
    <w:rsid w:val="007F146B"/>
    <w:rsid w:val="007F1497"/>
    <w:rsid w:val="007F15DF"/>
    <w:rsid w:val="007F1614"/>
    <w:rsid w:val="007F163A"/>
    <w:rsid w:val="007F1664"/>
    <w:rsid w:val="007F1680"/>
    <w:rsid w:val="007F16A2"/>
    <w:rsid w:val="007F16AD"/>
    <w:rsid w:val="007F16CD"/>
    <w:rsid w:val="007F1705"/>
    <w:rsid w:val="007F170D"/>
    <w:rsid w:val="007F1778"/>
    <w:rsid w:val="007F182D"/>
    <w:rsid w:val="007F187A"/>
    <w:rsid w:val="007F18AE"/>
    <w:rsid w:val="007F18ED"/>
    <w:rsid w:val="007F193D"/>
    <w:rsid w:val="007F198C"/>
    <w:rsid w:val="007F19CD"/>
    <w:rsid w:val="007F19D7"/>
    <w:rsid w:val="007F1B06"/>
    <w:rsid w:val="007F1BBD"/>
    <w:rsid w:val="007F1BC0"/>
    <w:rsid w:val="007F1C7B"/>
    <w:rsid w:val="007F1C9D"/>
    <w:rsid w:val="007F1CF3"/>
    <w:rsid w:val="007F1DA5"/>
    <w:rsid w:val="007F1E17"/>
    <w:rsid w:val="007F1E3A"/>
    <w:rsid w:val="007F1E78"/>
    <w:rsid w:val="007F1EFB"/>
    <w:rsid w:val="007F1F56"/>
    <w:rsid w:val="007F1FA1"/>
    <w:rsid w:val="007F1FED"/>
    <w:rsid w:val="007F1FF4"/>
    <w:rsid w:val="007F202F"/>
    <w:rsid w:val="007F2033"/>
    <w:rsid w:val="007F2131"/>
    <w:rsid w:val="007F2134"/>
    <w:rsid w:val="007F21A6"/>
    <w:rsid w:val="007F2266"/>
    <w:rsid w:val="007F22B6"/>
    <w:rsid w:val="007F22F4"/>
    <w:rsid w:val="007F2345"/>
    <w:rsid w:val="007F234A"/>
    <w:rsid w:val="007F2366"/>
    <w:rsid w:val="007F23F1"/>
    <w:rsid w:val="007F23FC"/>
    <w:rsid w:val="007F2468"/>
    <w:rsid w:val="007F24AB"/>
    <w:rsid w:val="007F2518"/>
    <w:rsid w:val="007F2586"/>
    <w:rsid w:val="007F260D"/>
    <w:rsid w:val="007F280D"/>
    <w:rsid w:val="007F284E"/>
    <w:rsid w:val="007F2912"/>
    <w:rsid w:val="007F2931"/>
    <w:rsid w:val="007F2986"/>
    <w:rsid w:val="007F2A29"/>
    <w:rsid w:val="007F2A47"/>
    <w:rsid w:val="007F2A85"/>
    <w:rsid w:val="007F2AF0"/>
    <w:rsid w:val="007F2B02"/>
    <w:rsid w:val="007F2B78"/>
    <w:rsid w:val="007F2C91"/>
    <w:rsid w:val="007F2CE9"/>
    <w:rsid w:val="007F2D0B"/>
    <w:rsid w:val="007F2D1C"/>
    <w:rsid w:val="007F2D1D"/>
    <w:rsid w:val="007F2D52"/>
    <w:rsid w:val="007F2D6A"/>
    <w:rsid w:val="007F2D72"/>
    <w:rsid w:val="007F2DFB"/>
    <w:rsid w:val="007F2E3A"/>
    <w:rsid w:val="007F2E48"/>
    <w:rsid w:val="007F2EF1"/>
    <w:rsid w:val="007F2F67"/>
    <w:rsid w:val="007F2FC1"/>
    <w:rsid w:val="007F3015"/>
    <w:rsid w:val="007F3088"/>
    <w:rsid w:val="007F30C6"/>
    <w:rsid w:val="007F30D6"/>
    <w:rsid w:val="007F30F3"/>
    <w:rsid w:val="007F31B0"/>
    <w:rsid w:val="007F329B"/>
    <w:rsid w:val="007F3314"/>
    <w:rsid w:val="007F3364"/>
    <w:rsid w:val="007F337A"/>
    <w:rsid w:val="007F344C"/>
    <w:rsid w:val="007F3456"/>
    <w:rsid w:val="007F3484"/>
    <w:rsid w:val="007F34D7"/>
    <w:rsid w:val="007F3525"/>
    <w:rsid w:val="007F359E"/>
    <w:rsid w:val="007F35AF"/>
    <w:rsid w:val="007F35EB"/>
    <w:rsid w:val="007F3620"/>
    <w:rsid w:val="007F3848"/>
    <w:rsid w:val="007F3859"/>
    <w:rsid w:val="007F3886"/>
    <w:rsid w:val="007F3888"/>
    <w:rsid w:val="007F38C4"/>
    <w:rsid w:val="007F3966"/>
    <w:rsid w:val="007F3998"/>
    <w:rsid w:val="007F39DB"/>
    <w:rsid w:val="007F39F4"/>
    <w:rsid w:val="007F3A1A"/>
    <w:rsid w:val="007F3A1E"/>
    <w:rsid w:val="007F3A2D"/>
    <w:rsid w:val="007F3A88"/>
    <w:rsid w:val="007F3B0A"/>
    <w:rsid w:val="007F3B22"/>
    <w:rsid w:val="007F3B41"/>
    <w:rsid w:val="007F3B61"/>
    <w:rsid w:val="007F3BC6"/>
    <w:rsid w:val="007F3C30"/>
    <w:rsid w:val="007F3D8F"/>
    <w:rsid w:val="007F3D93"/>
    <w:rsid w:val="007F3DCB"/>
    <w:rsid w:val="007F3DD3"/>
    <w:rsid w:val="007F3E96"/>
    <w:rsid w:val="007F3F12"/>
    <w:rsid w:val="007F3F29"/>
    <w:rsid w:val="007F3FE2"/>
    <w:rsid w:val="007F4052"/>
    <w:rsid w:val="007F4072"/>
    <w:rsid w:val="007F40BC"/>
    <w:rsid w:val="007F40CC"/>
    <w:rsid w:val="007F41AA"/>
    <w:rsid w:val="007F424B"/>
    <w:rsid w:val="007F4302"/>
    <w:rsid w:val="007F4323"/>
    <w:rsid w:val="007F43BD"/>
    <w:rsid w:val="007F43EA"/>
    <w:rsid w:val="007F456C"/>
    <w:rsid w:val="007F45A8"/>
    <w:rsid w:val="007F45B2"/>
    <w:rsid w:val="007F467E"/>
    <w:rsid w:val="007F47D2"/>
    <w:rsid w:val="007F48DF"/>
    <w:rsid w:val="007F48FC"/>
    <w:rsid w:val="007F4A4C"/>
    <w:rsid w:val="007F4AA2"/>
    <w:rsid w:val="007F4B37"/>
    <w:rsid w:val="007F4B54"/>
    <w:rsid w:val="007F4B62"/>
    <w:rsid w:val="007F4BCF"/>
    <w:rsid w:val="007F4C0B"/>
    <w:rsid w:val="007F4C1E"/>
    <w:rsid w:val="007F4C40"/>
    <w:rsid w:val="007F4C91"/>
    <w:rsid w:val="007F4CAB"/>
    <w:rsid w:val="007F4CBE"/>
    <w:rsid w:val="007F4D59"/>
    <w:rsid w:val="007F4D6F"/>
    <w:rsid w:val="007F4DA4"/>
    <w:rsid w:val="007F4DB4"/>
    <w:rsid w:val="007F4DCB"/>
    <w:rsid w:val="007F4DF1"/>
    <w:rsid w:val="007F4E0F"/>
    <w:rsid w:val="007F4E94"/>
    <w:rsid w:val="007F4EB9"/>
    <w:rsid w:val="007F4EBF"/>
    <w:rsid w:val="007F4ECD"/>
    <w:rsid w:val="007F4F2F"/>
    <w:rsid w:val="007F4F83"/>
    <w:rsid w:val="007F4F97"/>
    <w:rsid w:val="007F4FB0"/>
    <w:rsid w:val="007F4FD5"/>
    <w:rsid w:val="007F505D"/>
    <w:rsid w:val="007F50A6"/>
    <w:rsid w:val="007F516D"/>
    <w:rsid w:val="007F51F0"/>
    <w:rsid w:val="007F520E"/>
    <w:rsid w:val="007F5276"/>
    <w:rsid w:val="007F52E8"/>
    <w:rsid w:val="007F5349"/>
    <w:rsid w:val="007F535F"/>
    <w:rsid w:val="007F536F"/>
    <w:rsid w:val="007F53B8"/>
    <w:rsid w:val="007F53BA"/>
    <w:rsid w:val="007F54C5"/>
    <w:rsid w:val="007F54F0"/>
    <w:rsid w:val="007F54FD"/>
    <w:rsid w:val="007F5547"/>
    <w:rsid w:val="007F554F"/>
    <w:rsid w:val="007F555A"/>
    <w:rsid w:val="007F55A5"/>
    <w:rsid w:val="007F55FA"/>
    <w:rsid w:val="007F560D"/>
    <w:rsid w:val="007F5665"/>
    <w:rsid w:val="007F56AC"/>
    <w:rsid w:val="007F56D1"/>
    <w:rsid w:val="007F5779"/>
    <w:rsid w:val="007F5788"/>
    <w:rsid w:val="007F59EF"/>
    <w:rsid w:val="007F5A16"/>
    <w:rsid w:val="007F5AA8"/>
    <w:rsid w:val="007F5B6B"/>
    <w:rsid w:val="007F5C37"/>
    <w:rsid w:val="007F5C52"/>
    <w:rsid w:val="007F5C7C"/>
    <w:rsid w:val="007F5EF2"/>
    <w:rsid w:val="007F5FA6"/>
    <w:rsid w:val="007F5FF1"/>
    <w:rsid w:val="007F6050"/>
    <w:rsid w:val="007F605E"/>
    <w:rsid w:val="007F60DF"/>
    <w:rsid w:val="007F614A"/>
    <w:rsid w:val="007F615D"/>
    <w:rsid w:val="007F629B"/>
    <w:rsid w:val="007F6339"/>
    <w:rsid w:val="007F6346"/>
    <w:rsid w:val="007F6408"/>
    <w:rsid w:val="007F6530"/>
    <w:rsid w:val="007F65BE"/>
    <w:rsid w:val="007F6695"/>
    <w:rsid w:val="007F66DA"/>
    <w:rsid w:val="007F672B"/>
    <w:rsid w:val="007F675E"/>
    <w:rsid w:val="007F679E"/>
    <w:rsid w:val="007F67C2"/>
    <w:rsid w:val="007F67CE"/>
    <w:rsid w:val="007F67DD"/>
    <w:rsid w:val="007F6816"/>
    <w:rsid w:val="007F6925"/>
    <w:rsid w:val="007F694C"/>
    <w:rsid w:val="007F69EF"/>
    <w:rsid w:val="007F6A2B"/>
    <w:rsid w:val="007F6ACC"/>
    <w:rsid w:val="007F6AE0"/>
    <w:rsid w:val="007F6AF8"/>
    <w:rsid w:val="007F6B2F"/>
    <w:rsid w:val="007F6B40"/>
    <w:rsid w:val="007F6B42"/>
    <w:rsid w:val="007F6B50"/>
    <w:rsid w:val="007F6C19"/>
    <w:rsid w:val="007F6C56"/>
    <w:rsid w:val="007F6CB0"/>
    <w:rsid w:val="007F6CDA"/>
    <w:rsid w:val="007F6D36"/>
    <w:rsid w:val="007F6D6D"/>
    <w:rsid w:val="007F6E1B"/>
    <w:rsid w:val="007F6EDB"/>
    <w:rsid w:val="007F6F16"/>
    <w:rsid w:val="007F6F17"/>
    <w:rsid w:val="007F6FF7"/>
    <w:rsid w:val="007F7071"/>
    <w:rsid w:val="007F70B1"/>
    <w:rsid w:val="007F712F"/>
    <w:rsid w:val="007F722C"/>
    <w:rsid w:val="007F7257"/>
    <w:rsid w:val="007F726A"/>
    <w:rsid w:val="007F7344"/>
    <w:rsid w:val="007F73E4"/>
    <w:rsid w:val="007F7437"/>
    <w:rsid w:val="007F7485"/>
    <w:rsid w:val="007F74F2"/>
    <w:rsid w:val="007F750A"/>
    <w:rsid w:val="007F75E3"/>
    <w:rsid w:val="007F7815"/>
    <w:rsid w:val="007F7864"/>
    <w:rsid w:val="007F7875"/>
    <w:rsid w:val="007F78DC"/>
    <w:rsid w:val="007F78F6"/>
    <w:rsid w:val="007F7924"/>
    <w:rsid w:val="007F7930"/>
    <w:rsid w:val="007F7967"/>
    <w:rsid w:val="007F796A"/>
    <w:rsid w:val="007F7A71"/>
    <w:rsid w:val="007F7AB4"/>
    <w:rsid w:val="007F7B1F"/>
    <w:rsid w:val="007F7B4C"/>
    <w:rsid w:val="007F7B7A"/>
    <w:rsid w:val="007F7C32"/>
    <w:rsid w:val="007F7C47"/>
    <w:rsid w:val="007F7C67"/>
    <w:rsid w:val="007F7C7E"/>
    <w:rsid w:val="007F7CBD"/>
    <w:rsid w:val="007F7D68"/>
    <w:rsid w:val="007F7DAD"/>
    <w:rsid w:val="007F7DBF"/>
    <w:rsid w:val="007F7E76"/>
    <w:rsid w:val="007F7E83"/>
    <w:rsid w:val="007F7ECC"/>
    <w:rsid w:val="007F7F7A"/>
    <w:rsid w:val="0080002C"/>
    <w:rsid w:val="00800039"/>
    <w:rsid w:val="008000C6"/>
    <w:rsid w:val="0080017B"/>
    <w:rsid w:val="008001BB"/>
    <w:rsid w:val="008001E8"/>
    <w:rsid w:val="0080020B"/>
    <w:rsid w:val="008003AD"/>
    <w:rsid w:val="008003FF"/>
    <w:rsid w:val="0080047B"/>
    <w:rsid w:val="0080048D"/>
    <w:rsid w:val="008004B9"/>
    <w:rsid w:val="008005E6"/>
    <w:rsid w:val="008005F0"/>
    <w:rsid w:val="0080060B"/>
    <w:rsid w:val="0080063C"/>
    <w:rsid w:val="00800689"/>
    <w:rsid w:val="008007E6"/>
    <w:rsid w:val="00800884"/>
    <w:rsid w:val="008008A5"/>
    <w:rsid w:val="008008F5"/>
    <w:rsid w:val="00800943"/>
    <w:rsid w:val="00800982"/>
    <w:rsid w:val="008009BD"/>
    <w:rsid w:val="008009C2"/>
    <w:rsid w:val="008009DB"/>
    <w:rsid w:val="008009E8"/>
    <w:rsid w:val="00800A47"/>
    <w:rsid w:val="00800A5A"/>
    <w:rsid w:val="00800A71"/>
    <w:rsid w:val="00800A87"/>
    <w:rsid w:val="00800B3C"/>
    <w:rsid w:val="00800B62"/>
    <w:rsid w:val="00800C0B"/>
    <w:rsid w:val="00800C64"/>
    <w:rsid w:val="00800D59"/>
    <w:rsid w:val="00800E2F"/>
    <w:rsid w:val="00800E8E"/>
    <w:rsid w:val="00800ED0"/>
    <w:rsid w:val="00800F03"/>
    <w:rsid w:val="00800F6D"/>
    <w:rsid w:val="00800F9B"/>
    <w:rsid w:val="00800FBB"/>
    <w:rsid w:val="0080103D"/>
    <w:rsid w:val="008010F5"/>
    <w:rsid w:val="00801153"/>
    <w:rsid w:val="00801191"/>
    <w:rsid w:val="00801224"/>
    <w:rsid w:val="0080126F"/>
    <w:rsid w:val="0080127D"/>
    <w:rsid w:val="008012EC"/>
    <w:rsid w:val="0080138F"/>
    <w:rsid w:val="008013E8"/>
    <w:rsid w:val="00801421"/>
    <w:rsid w:val="008015BB"/>
    <w:rsid w:val="008015DE"/>
    <w:rsid w:val="008015F3"/>
    <w:rsid w:val="00801610"/>
    <w:rsid w:val="008016EA"/>
    <w:rsid w:val="0080174B"/>
    <w:rsid w:val="0080175D"/>
    <w:rsid w:val="00801792"/>
    <w:rsid w:val="008017B3"/>
    <w:rsid w:val="008017D5"/>
    <w:rsid w:val="008017D7"/>
    <w:rsid w:val="00801817"/>
    <w:rsid w:val="008018AB"/>
    <w:rsid w:val="00801990"/>
    <w:rsid w:val="00801A93"/>
    <w:rsid w:val="00801C04"/>
    <w:rsid w:val="00801C5D"/>
    <w:rsid w:val="00801CB5"/>
    <w:rsid w:val="00801DAF"/>
    <w:rsid w:val="00801E4A"/>
    <w:rsid w:val="00801E71"/>
    <w:rsid w:val="00801E9E"/>
    <w:rsid w:val="00801F9F"/>
    <w:rsid w:val="00801FCF"/>
    <w:rsid w:val="008020E6"/>
    <w:rsid w:val="0080215A"/>
    <w:rsid w:val="0080229E"/>
    <w:rsid w:val="008022B5"/>
    <w:rsid w:val="008022FA"/>
    <w:rsid w:val="00802320"/>
    <w:rsid w:val="00802324"/>
    <w:rsid w:val="0080232B"/>
    <w:rsid w:val="00802473"/>
    <w:rsid w:val="008024BA"/>
    <w:rsid w:val="008024D1"/>
    <w:rsid w:val="008024EA"/>
    <w:rsid w:val="0080254A"/>
    <w:rsid w:val="008025CC"/>
    <w:rsid w:val="00802607"/>
    <w:rsid w:val="00802649"/>
    <w:rsid w:val="00802653"/>
    <w:rsid w:val="00802661"/>
    <w:rsid w:val="00802685"/>
    <w:rsid w:val="008026C8"/>
    <w:rsid w:val="00802735"/>
    <w:rsid w:val="0080275C"/>
    <w:rsid w:val="008027CF"/>
    <w:rsid w:val="008028E5"/>
    <w:rsid w:val="00802919"/>
    <w:rsid w:val="00802AED"/>
    <w:rsid w:val="00802AFF"/>
    <w:rsid w:val="00802B08"/>
    <w:rsid w:val="00802B82"/>
    <w:rsid w:val="00802B85"/>
    <w:rsid w:val="00802C06"/>
    <w:rsid w:val="00802D2D"/>
    <w:rsid w:val="00802E1A"/>
    <w:rsid w:val="00802EDC"/>
    <w:rsid w:val="00802F1F"/>
    <w:rsid w:val="00802F31"/>
    <w:rsid w:val="00802F41"/>
    <w:rsid w:val="00802F44"/>
    <w:rsid w:val="00802FBF"/>
    <w:rsid w:val="00802FE1"/>
    <w:rsid w:val="00803281"/>
    <w:rsid w:val="00803307"/>
    <w:rsid w:val="00803388"/>
    <w:rsid w:val="008033F3"/>
    <w:rsid w:val="0080344A"/>
    <w:rsid w:val="0080348B"/>
    <w:rsid w:val="008034AD"/>
    <w:rsid w:val="0080362F"/>
    <w:rsid w:val="00803673"/>
    <w:rsid w:val="008037BA"/>
    <w:rsid w:val="008037BE"/>
    <w:rsid w:val="008037DF"/>
    <w:rsid w:val="00803849"/>
    <w:rsid w:val="00803870"/>
    <w:rsid w:val="008038A6"/>
    <w:rsid w:val="008038A9"/>
    <w:rsid w:val="008038B9"/>
    <w:rsid w:val="0080390C"/>
    <w:rsid w:val="0080398B"/>
    <w:rsid w:val="00803996"/>
    <w:rsid w:val="008039DF"/>
    <w:rsid w:val="00803A34"/>
    <w:rsid w:val="00803A71"/>
    <w:rsid w:val="00803A99"/>
    <w:rsid w:val="00803AA2"/>
    <w:rsid w:val="00803ACD"/>
    <w:rsid w:val="00803BEC"/>
    <w:rsid w:val="00803C3E"/>
    <w:rsid w:val="00803C6E"/>
    <w:rsid w:val="00803D37"/>
    <w:rsid w:val="00803D83"/>
    <w:rsid w:val="00803DAF"/>
    <w:rsid w:val="00803DFF"/>
    <w:rsid w:val="00803E8A"/>
    <w:rsid w:val="00803E8D"/>
    <w:rsid w:val="00803E9D"/>
    <w:rsid w:val="00803EB7"/>
    <w:rsid w:val="00803F2B"/>
    <w:rsid w:val="00803F4E"/>
    <w:rsid w:val="00803F53"/>
    <w:rsid w:val="00804027"/>
    <w:rsid w:val="00804049"/>
    <w:rsid w:val="0080408F"/>
    <w:rsid w:val="008040D8"/>
    <w:rsid w:val="00804120"/>
    <w:rsid w:val="008041B7"/>
    <w:rsid w:val="0080425F"/>
    <w:rsid w:val="00804273"/>
    <w:rsid w:val="00804299"/>
    <w:rsid w:val="008042AF"/>
    <w:rsid w:val="008042C8"/>
    <w:rsid w:val="008042D6"/>
    <w:rsid w:val="00804393"/>
    <w:rsid w:val="008043E4"/>
    <w:rsid w:val="00804406"/>
    <w:rsid w:val="0080444E"/>
    <w:rsid w:val="00804547"/>
    <w:rsid w:val="00804627"/>
    <w:rsid w:val="0080468A"/>
    <w:rsid w:val="00804803"/>
    <w:rsid w:val="008048AB"/>
    <w:rsid w:val="00804997"/>
    <w:rsid w:val="00804A2C"/>
    <w:rsid w:val="00804A43"/>
    <w:rsid w:val="00804A49"/>
    <w:rsid w:val="00804A6E"/>
    <w:rsid w:val="00804A8E"/>
    <w:rsid w:val="00804AD3"/>
    <w:rsid w:val="00804B30"/>
    <w:rsid w:val="00804B66"/>
    <w:rsid w:val="00804B93"/>
    <w:rsid w:val="00804C23"/>
    <w:rsid w:val="00804C46"/>
    <w:rsid w:val="00804C67"/>
    <w:rsid w:val="00804C91"/>
    <w:rsid w:val="00804CA3"/>
    <w:rsid w:val="00804D01"/>
    <w:rsid w:val="00804D1B"/>
    <w:rsid w:val="00804D92"/>
    <w:rsid w:val="00804DE4"/>
    <w:rsid w:val="00804E3B"/>
    <w:rsid w:val="00804E88"/>
    <w:rsid w:val="00804F40"/>
    <w:rsid w:val="00804FA5"/>
    <w:rsid w:val="00804FC9"/>
    <w:rsid w:val="00804FE7"/>
    <w:rsid w:val="00804FE9"/>
    <w:rsid w:val="00805115"/>
    <w:rsid w:val="008051A6"/>
    <w:rsid w:val="0080522B"/>
    <w:rsid w:val="0080527E"/>
    <w:rsid w:val="008052AB"/>
    <w:rsid w:val="0080534E"/>
    <w:rsid w:val="008053F7"/>
    <w:rsid w:val="00805579"/>
    <w:rsid w:val="00805594"/>
    <w:rsid w:val="0080567C"/>
    <w:rsid w:val="008057C5"/>
    <w:rsid w:val="008057CB"/>
    <w:rsid w:val="008058C6"/>
    <w:rsid w:val="00805910"/>
    <w:rsid w:val="00805A23"/>
    <w:rsid w:val="00805A5C"/>
    <w:rsid w:val="00805A5D"/>
    <w:rsid w:val="00805A91"/>
    <w:rsid w:val="00805AE8"/>
    <w:rsid w:val="00805B49"/>
    <w:rsid w:val="00805B5F"/>
    <w:rsid w:val="00805B7E"/>
    <w:rsid w:val="00805C4D"/>
    <w:rsid w:val="00805C96"/>
    <w:rsid w:val="00805CA5"/>
    <w:rsid w:val="00805CCD"/>
    <w:rsid w:val="00805CEA"/>
    <w:rsid w:val="00805D3C"/>
    <w:rsid w:val="00805DCB"/>
    <w:rsid w:val="00805E65"/>
    <w:rsid w:val="00805E78"/>
    <w:rsid w:val="00805F03"/>
    <w:rsid w:val="00805F3B"/>
    <w:rsid w:val="00805F6C"/>
    <w:rsid w:val="00805FDB"/>
    <w:rsid w:val="00806176"/>
    <w:rsid w:val="0080618E"/>
    <w:rsid w:val="00806214"/>
    <w:rsid w:val="008062BB"/>
    <w:rsid w:val="00806389"/>
    <w:rsid w:val="008063F1"/>
    <w:rsid w:val="00806466"/>
    <w:rsid w:val="00806472"/>
    <w:rsid w:val="008064B4"/>
    <w:rsid w:val="008064D4"/>
    <w:rsid w:val="008064F7"/>
    <w:rsid w:val="008065E8"/>
    <w:rsid w:val="00806605"/>
    <w:rsid w:val="00806614"/>
    <w:rsid w:val="0080664F"/>
    <w:rsid w:val="0080666C"/>
    <w:rsid w:val="008066A5"/>
    <w:rsid w:val="00806711"/>
    <w:rsid w:val="008067A2"/>
    <w:rsid w:val="0080686A"/>
    <w:rsid w:val="008068D7"/>
    <w:rsid w:val="008068EF"/>
    <w:rsid w:val="00806940"/>
    <w:rsid w:val="008069A7"/>
    <w:rsid w:val="00806A99"/>
    <w:rsid w:val="00806AC2"/>
    <w:rsid w:val="00806BAD"/>
    <w:rsid w:val="00806C1C"/>
    <w:rsid w:val="00806C3B"/>
    <w:rsid w:val="00806CD0"/>
    <w:rsid w:val="00806DC9"/>
    <w:rsid w:val="00806DD4"/>
    <w:rsid w:val="00806DD5"/>
    <w:rsid w:val="00806DEB"/>
    <w:rsid w:val="00806DFB"/>
    <w:rsid w:val="00806E4B"/>
    <w:rsid w:val="00806F22"/>
    <w:rsid w:val="00806F56"/>
    <w:rsid w:val="0080701F"/>
    <w:rsid w:val="008070A0"/>
    <w:rsid w:val="008071B0"/>
    <w:rsid w:val="008071BC"/>
    <w:rsid w:val="00807207"/>
    <w:rsid w:val="00807226"/>
    <w:rsid w:val="00807247"/>
    <w:rsid w:val="0080724C"/>
    <w:rsid w:val="008072D9"/>
    <w:rsid w:val="00807369"/>
    <w:rsid w:val="008073BC"/>
    <w:rsid w:val="008073F0"/>
    <w:rsid w:val="00807436"/>
    <w:rsid w:val="008074EE"/>
    <w:rsid w:val="008074F3"/>
    <w:rsid w:val="008074F7"/>
    <w:rsid w:val="008075AB"/>
    <w:rsid w:val="00807640"/>
    <w:rsid w:val="00807691"/>
    <w:rsid w:val="008076BF"/>
    <w:rsid w:val="00807771"/>
    <w:rsid w:val="008077A3"/>
    <w:rsid w:val="00807823"/>
    <w:rsid w:val="008078CB"/>
    <w:rsid w:val="008078CD"/>
    <w:rsid w:val="0080798A"/>
    <w:rsid w:val="00807A04"/>
    <w:rsid w:val="00807ABF"/>
    <w:rsid w:val="00807B09"/>
    <w:rsid w:val="00807B16"/>
    <w:rsid w:val="00807BA8"/>
    <w:rsid w:val="00807BC5"/>
    <w:rsid w:val="00807BF8"/>
    <w:rsid w:val="00807C2B"/>
    <w:rsid w:val="00807C3C"/>
    <w:rsid w:val="00807C56"/>
    <w:rsid w:val="00807CB3"/>
    <w:rsid w:val="00807CB9"/>
    <w:rsid w:val="00807CE9"/>
    <w:rsid w:val="00807D1E"/>
    <w:rsid w:val="00807D90"/>
    <w:rsid w:val="00807E7A"/>
    <w:rsid w:val="00807E89"/>
    <w:rsid w:val="00807E8E"/>
    <w:rsid w:val="00807EB5"/>
    <w:rsid w:val="00807EC7"/>
    <w:rsid w:val="00807ED3"/>
    <w:rsid w:val="00807F26"/>
    <w:rsid w:val="00807F57"/>
    <w:rsid w:val="00807FE9"/>
    <w:rsid w:val="00810007"/>
    <w:rsid w:val="0081011E"/>
    <w:rsid w:val="00810141"/>
    <w:rsid w:val="0081017E"/>
    <w:rsid w:val="00810190"/>
    <w:rsid w:val="008101EE"/>
    <w:rsid w:val="00810235"/>
    <w:rsid w:val="00810254"/>
    <w:rsid w:val="00810270"/>
    <w:rsid w:val="0081028C"/>
    <w:rsid w:val="0081028E"/>
    <w:rsid w:val="00810304"/>
    <w:rsid w:val="00810313"/>
    <w:rsid w:val="00810321"/>
    <w:rsid w:val="00810371"/>
    <w:rsid w:val="008103AB"/>
    <w:rsid w:val="008103D5"/>
    <w:rsid w:val="00810416"/>
    <w:rsid w:val="0081050D"/>
    <w:rsid w:val="0081053C"/>
    <w:rsid w:val="0081053F"/>
    <w:rsid w:val="0081058F"/>
    <w:rsid w:val="0081059D"/>
    <w:rsid w:val="00810648"/>
    <w:rsid w:val="008106CB"/>
    <w:rsid w:val="00810713"/>
    <w:rsid w:val="00810721"/>
    <w:rsid w:val="008107D3"/>
    <w:rsid w:val="00810826"/>
    <w:rsid w:val="00810855"/>
    <w:rsid w:val="00810864"/>
    <w:rsid w:val="008108E7"/>
    <w:rsid w:val="00810957"/>
    <w:rsid w:val="0081095C"/>
    <w:rsid w:val="008109B0"/>
    <w:rsid w:val="00810A37"/>
    <w:rsid w:val="00810AF4"/>
    <w:rsid w:val="00810B3E"/>
    <w:rsid w:val="00810B79"/>
    <w:rsid w:val="00810B9E"/>
    <w:rsid w:val="00810BDB"/>
    <w:rsid w:val="00810C39"/>
    <w:rsid w:val="00810DD8"/>
    <w:rsid w:val="00810E4A"/>
    <w:rsid w:val="00810E77"/>
    <w:rsid w:val="00810EB9"/>
    <w:rsid w:val="00810FA2"/>
    <w:rsid w:val="00810FBE"/>
    <w:rsid w:val="00810FD6"/>
    <w:rsid w:val="0081109B"/>
    <w:rsid w:val="008110D1"/>
    <w:rsid w:val="0081110F"/>
    <w:rsid w:val="00811163"/>
    <w:rsid w:val="00811164"/>
    <w:rsid w:val="008111C8"/>
    <w:rsid w:val="008111CE"/>
    <w:rsid w:val="008111F8"/>
    <w:rsid w:val="0081120B"/>
    <w:rsid w:val="0081123E"/>
    <w:rsid w:val="00811293"/>
    <w:rsid w:val="008112A2"/>
    <w:rsid w:val="008112B2"/>
    <w:rsid w:val="008112C0"/>
    <w:rsid w:val="00811321"/>
    <w:rsid w:val="0081133B"/>
    <w:rsid w:val="0081133F"/>
    <w:rsid w:val="008113C6"/>
    <w:rsid w:val="008113DA"/>
    <w:rsid w:val="0081144C"/>
    <w:rsid w:val="008114E5"/>
    <w:rsid w:val="0081154C"/>
    <w:rsid w:val="0081155B"/>
    <w:rsid w:val="0081158B"/>
    <w:rsid w:val="008115E7"/>
    <w:rsid w:val="008115EC"/>
    <w:rsid w:val="00811620"/>
    <w:rsid w:val="00811699"/>
    <w:rsid w:val="008116AF"/>
    <w:rsid w:val="0081185C"/>
    <w:rsid w:val="008118D3"/>
    <w:rsid w:val="00811911"/>
    <w:rsid w:val="00811A4D"/>
    <w:rsid w:val="00811A51"/>
    <w:rsid w:val="00811A59"/>
    <w:rsid w:val="00811A61"/>
    <w:rsid w:val="00811AA7"/>
    <w:rsid w:val="00811B89"/>
    <w:rsid w:val="00811BB7"/>
    <w:rsid w:val="00811C97"/>
    <w:rsid w:val="00811CD7"/>
    <w:rsid w:val="00811CF1"/>
    <w:rsid w:val="00811D7C"/>
    <w:rsid w:val="00811D8A"/>
    <w:rsid w:val="00811DA2"/>
    <w:rsid w:val="00811E71"/>
    <w:rsid w:val="00811E8F"/>
    <w:rsid w:val="00811EDB"/>
    <w:rsid w:val="00811F23"/>
    <w:rsid w:val="00811F94"/>
    <w:rsid w:val="0081201A"/>
    <w:rsid w:val="00812128"/>
    <w:rsid w:val="00812143"/>
    <w:rsid w:val="00812212"/>
    <w:rsid w:val="00812297"/>
    <w:rsid w:val="008122D1"/>
    <w:rsid w:val="0081244E"/>
    <w:rsid w:val="0081245B"/>
    <w:rsid w:val="008124BA"/>
    <w:rsid w:val="0081254B"/>
    <w:rsid w:val="0081257F"/>
    <w:rsid w:val="0081271E"/>
    <w:rsid w:val="008127AD"/>
    <w:rsid w:val="008127CE"/>
    <w:rsid w:val="008128A8"/>
    <w:rsid w:val="00812906"/>
    <w:rsid w:val="00812A33"/>
    <w:rsid w:val="00812A85"/>
    <w:rsid w:val="00812A8E"/>
    <w:rsid w:val="00812C62"/>
    <w:rsid w:val="00812C7E"/>
    <w:rsid w:val="00812C98"/>
    <w:rsid w:val="00812DAB"/>
    <w:rsid w:val="00812F8E"/>
    <w:rsid w:val="00812FD8"/>
    <w:rsid w:val="0081306B"/>
    <w:rsid w:val="008130CA"/>
    <w:rsid w:val="00813146"/>
    <w:rsid w:val="008131C0"/>
    <w:rsid w:val="008131EE"/>
    <w:rsid w:val="00813253"/>
    <w:rsid w:val="008133BE"/>
    <w:rsid w:val="008133F2"/>
    <w:rsid w:val="008134D9"/>
    <w:rsid w:val="008134E0"/>
    <w:rsid w:val="008134F0"/>
    <w:rsid w:val="00813592"/>
    <w:rsid w:val="0081359B"/>
    <w:rsid w:val="008135A2"/>
    <w:rsid w:val="008135D2"/>
    <w:rsid w:val="008135FF"/>
    <w:rsid w:val="00813671"/>
    <w:rsid w:val="00813706"/>
    <w:rsid w:val="00813799"/>
    <w:rsid w:val="008137E9"/>
    <w:rsid w:val="00813884"/>
    <w:rsid w:val="00813900"/>
    <w:rsid w:val="00813921"/>
    <w:rsid w:val="00813A81"/>
    <w:rsid w:val="00813AB3"/>
    <w:rsid w:val="00813B27"/>
    <w:rsid w:val="00813B4A"/>
    <w:rsid w:val="00813C2C"/>
    <w:rsid w:val="00813C2F"/>
    <w:rsid w:val="00813C72"/>
    <w:rsid w:val="00813C92"/>
    <w:rsid w:val="00813CB4"/>
    <w:rsid w:val="00813CDA"/>
    <w:rsid w:val="00813CED"/>
    <w:rsid w:val="00813D07"/>
    <w:rsid w:val="00813D1A"/>
    <w:rsid w:val="00813DBA"/>
    <w:rsid w:val="00813E3C"/>
    <w:rsid w:val="00813E61"/>
    <w:rsid w:val="00813E8B"/>
    <w:rsid w:val="00813E93"/>
    <w:rsid w:val="00813F15"/>
    <w:rsid w:val="00813F78"/>
    <w:rsid w:val="00813F95"/>
    <w:rsid w:val="00813FB0"/>
    <w:rsid w:val="00813FB4"/>
    <w:rsid w:val="00813FEF"/>
    <w:rsid w:val="00814075"/>
    <w:rsid w:val="008140A3"/>
    <w:rsid w:val="008140CA"/>
    <w:rsid w:val="0081416F"/>
    <w:rsid w:val="0081417D"/>
    <w:rsid w:val="008141B5"/>
    <w:rsid w:val="008141CD"/>
    <w:rsid w:val="00814263"/>
    <w:rsid w:val="008142E7"/>
    <w:rsid w:val="00814347"/>
    <w:rsid w:val="0081450E"/>
    <w:rsid w:val="00814576"/>
    <w:rsid w:val="00814628"/>
    <w:rsid w:val="0081463C"/>
    <w:rsid w:val="008146A1"/>
    <w:rsid w:val="00814734"/>
    <w:rsid w:val="00814766"/>
    <w:rsid w:val="00814769"/>
    <w:rsid w:val="0081477A"/>
    <w:rsid w:val="00814793"/>
    <w:rsid w:val="008147FE"/>
    <w:rsid w:val="00814832"/>
    <w:rsid w:val="0081486E"/>
    <w:rsid w:val="00814891"/>
    <w:rsid w:val="0081489D"/>
    <w:rsid w:val="00814932"/>
    <w:rsid w:val="00814987"/>
    <w:rsid w:val="00814992"/>
    <w:rsid w:val="0081499F"/>
    <w:rsid w:val="008149B4"/>
    <w:rsid w:val="00814AA8"/>
    <w:rsid w:val="00814B60"/>
    <w:rsid w:val="00814BE3"/>
    <w:rsid w:val="00814C09"/>
    <w:rsid w:val="00814C16"/>
    <w:rsid w:val="00814C68"/>
    <w:rsid w:val="00814C72"/>
    <w:rsid w:val="00814CC4"/>
    <w:rsid w:val="00814CDD"/>
    <w:rsid w:val="00814CE1"/>
    <w:rsid w:val="00814D33"/>
    <w:rsid w:val="00814DC9"/>
    <w:rsid w:val="00814ED5"/>
    <w:rsid w:val="00814FAA"/>
    <w:rsid w:val="00815051"/>
    <w:rsid w:val="008150B3"/>
    <w:rsid w:val="00815123"/>
    <w:rsid w:val="00815166"/>
    <w:rsid w:val="008151A1"/>
    <w:rsid w:val="008151CA"/>
    <w:rsid w:val="008151FF"/>
    <w:rsid w:val="0081523B"/>
    <w:rsid w:val="00815244"/>
    <w:rsid w:val="008152F2"/>
    <w:rsid w:val="00815372"/>
    <w:rsid w:val="008153AC"/>
    <w:rsid w:val="00815412"/>
    <w:rsid w:val="00815598"/>
    <w:rsid w:val="00815688"/>
    <w:rsid w:val="008156B1"/>
    <w:rsid w:val="008156C5"/>
    <w:rsid w:val="008156E7"/>
    <w:rsid w:val="0081575E"/>
    <w:rsid w:val="00815768"/>
    <w:rsid w:val="00815794"/>
    <w:rsid w:val="00815796"/>
    <w:rsid w:val="008157DD"/>
    <w:rsid w:val="0081580F"/>
    <w:rsid w:val="00815842"/>
    <w:rsid w:val="00815964"/>
    <w:rsid w:val="00815990"/>
    <w:rsid w:val="008159D8"/>
    <w:rsid w:val="008159FE"/>
    <w:rsid w:val="00815ABC"/>
    <w:rsid w:val="00815AF4"/>
    <w:rsid w:val="00815B32"/>
    <w:rsid w:val="00815BAF"/>
    <w:rsid w:val="00815BEE"/>
    <w:rsid w:val="00815C0A"/>
    <w:rsid w:val="00815C46"/>
    <w:rsid w:val="00815CD4"/>
    <w:rsid w:val="00815DB6"/>
    <w:rsid w:val="00815DF8"/>
    <w:rsid w:val="00815E4E"/>
    <w:rsid w:val="00815F26"/>
    <w:rsid w:val="0081603E"/>
    <w:rsid w:val="008160D9"/>
    <w:rsid w:val="008160DD"/>
    <w:rsid w:val="00816248"/>
    <w:rsid w:val="00816296"/>
    <w:rsid w:val="0081639F"/>
    <w:rsid w:val="008163EE"/>
    <w:rsid w:val="00816459"/>
    <w:rsid w:val="0081657D"/>
    <w:rsid w:val="008165B9"/>
    <w:rsid w:val="008165D0"/>
    <w:rsid w:val="008166F7"/>
    <w:rsid w:val="00816727"/>
    <w:rsid w:val="00816728"/>
    <w:rsid w:val="00816779"/>
    <w:rsid w:val="00816784"/>
    <w:rsid w:val="008167F5"/>
    <w:rsid w:val="00816883"/>
    <w:rsid w:val="008168A8"/>
    <w:rsid w:val="008168C5"/>
    <w:rsid w:val="008168F5"/>
    <w:rsid w:val="00816950"/>
    <w:rsid w:val="00816960"/>
    <w:rsid w:val="008169C7"/>
    <w:rsid w:val="00816A91"/>
    <w:rsid w:val="00816AC7"/>
    <w:rsid w:val="00816ACA"/>
    <w:rsid w:val="00816AFF"/>
    <w:rsid w:val="00816BF8"/>
    <w:rsid w:val="00816CAA"/>
    <w:rsid w:val="00816D15"/>
    <w:rsid w:val="00816D6A"/>
    <w:rsid w:val="00816DCB"/>
    <w:rsid w:val="00816DCF"/>
    <w:rsid w:val="00816E27"/>
    <w:rsid w:val="00816E9D"/>
    <w:rsid w:val="00816EAE"/>
    <w:rsid w:val="00816F6E"/>
    <w:rsid w:val="00816FEA"/>
    <w:rsid w:val="00816FF8"/>
    <w:rsid w:val="0081701F"/>
    <w:rsid w:val="00817084"/>
    <w:rsid w:val="008170B6"/>
    <w:rsid w:val="008170C1"/>
    <w:rsid w:val="00817177"/>
    <w:rsid w:val="008171AB"/>
    <w:rsid w:val="008171BD"/>
    <w:rsid w:val="00817359"/>
    <w:rsid w:val="00817413"/>
    <w:rsid w:val="008174B6"/>
    <w:rsid w:val="008174FF"/>
    <w:rsid w:val="00817581"/>
    <w:rsid w:val="008175B4"/>
    <w:rsid w:val="008175C6"/>
    <w:rsid w:val="00817621"/>
    <w:rsid w:val="0081766D"/>
    <w:rsid w:val="008177C7"/>
    <w:rsid w:val="008177D1"/>
    <w:rsid w:val="00817895"/>
    <w:rsid w:val="00817935"/>
    <w:rsid w:val="008179CC"/>
    <w:rsid w:val="008179FD"/>
    <w:rsid w:val="00817AAF"/>
    <w:rsid w:val="00817B01"/>
    <w:rsid w:val="00817B5E"/>
    <w:rsid w:val="00817B7B"/>
    <w:rsid w:val="00817CC0"/>
    <w:rsid w:val="00817D91"/>
    <w:rsid w:val="00817E3F"/>
    <w:rsid w:val="00817E43"/>
    <w:rsid w:val="00817E76"/>
    <w:rsid w:val="00817F06"/>
    <w:rsid w:val="00817F27"/>
    <w:rsid w:val="00817F34"/>
    <w:rsid w:val="00817FAB"/>
    <w:rsid w:val="00820121"/>
    <w:rsid w:val="008201A4"/>
    <w:rsid w:val="00820241"/>
    <w:rsid w:val="00820260"/>
    <w:rsid w:val="00820289"/>
    <w:rsid w:val="008202A6"/>
    <w:rsid w:val="00820330"/>
    <w:rsid w:val="00820346"/>
    <w:rsid w:val="00820389"/>
    <w:rsid w:val="00820395"/>
    <w:rsid w:val="008203E5"/>
    <w:rsid w:val="00820477"/>
    <w:rsid w:val="00820480"/>
    <w:rsid w:val="0082048B"/>
    <w:rsid w:val="0082049B"/>
    <w:rsid w:val="008205FC"/>
    <w:rsid w:val="00820785"/>
    <w:rsid w:val="008207AD"/>
    <w:rsid w:val="00820833"/>
    <w:rsid w:val="0082084B"/>
    <w:rsid w:val="0082084C"/>
    <w:rsid w:val="00820865"/>
    <w:rsid w:val="00820872"/>
    <w:rsid w:val="008208FA"/>
    <w:rsid w:val="008209EE"/>
    <w:rsid w:val="008209FF"/>
    <w:rsid w:val="00820A08"/>
    <w:rsid w:val="00820A68"/>
    <w:rsid w:val="00820A9D"/>
    <w:rsid w:val="00820AC3"/>
    <w:rsid w:val="00820ACE"/>
    <w:rsid w:val="00820B7A"/>
    <w:rsid w:val="00820C63"/>
    <w:rsid w:val="00820C82"/>
    <w:rsid w:val="00820C91"/>
    <w:rsid w:val="00820C9F"/>
    <w:rsid w:val="00820D78"/>
    <w:rsid w:val="00820D7B"/>
    <w:rsid w:val="00820D89"/>
    <w:rsid w:val="00820DC4"/>
    <w:rsid w:val="00820F4C"/>
    <w:rsid w:val="00820FE1"/>
    <w:rsid w:val="00821090"/>
    <w:rsid w:val="00821122"/>
    <w:rsid w:val="00821123"/>
    <w:rsid w:val="008211B2"/>
    <w:rsid w:val="008211CA"/>
    <w:rsid w:val="0082120D"/>
    <w:rsid w:val="0082124E"/>
    <w:rsid w:val="0082129D"/>
    <w:rsid w:val="008212FB"/>
    <w:rsid w:val="00821338"/>
    <w:rsid w:val="008213CD"/>
    <w:rsid w:val="00821441"/>
    <w:rsid w:val="00821474"/>
    <w:rsid w:val="008214B3"/>
    <w:rsid w:val="008214D4"/>
    <w:rsid w:val="00821570"/>
    <w:rsid w:val="008215DC"/>
    <w:rsid w:val="0082164B"/>
    <w:rsid w:val="008216C1"/>
    <w:rsid w:val="0082170C"/>
    <w:rsid w:val="00821831"/>
    <w:rsid w:val="0082187A"/>
    <w:rsid w:val="00821891"/>
    <w:rsid w:val="008218BC"/>
    <w:rsid w:val="00821953"/>
    <w:rsid w:val="00821955"/>
    <w:rsid w:val="00821990"/>
    <w:rsid w:val="008219A7"/>
    <w:rsid w:val="008219AC"/>
    <w:rsid w:val="00821B13"/>
    <w:rsid w:val="00821B64"/>
    <w:rsid w:val="00821BA2"/>
    <w:rsid w:val="00821BB8"/>
    <w:rsid w:val="00821BE2"/>
    <w:rsid w:val="00821C05"/>
    <w:rsid w:val="00821C36"/>
    <w:rsid w:val="00821C7A"/>
    <w:rsid w:val="00821C93"/>
    <w:rsid w:val="00821C98"/>
    <w:rsid w:val="00821CBC"/>
    <w:rsid w:val="00821D35"/>
    <w:rsid w:val="00821D78"/>
    <w:rsid w:val="00821DEB"/>
    <w:rsid w:val="00821FC6"/>
    <w:rsid w:val="00821FF5"/>
    <w:rsid w:val="0082200E"/>
    <w:rsid w:val="00822051"/>
    <w:rsid w:val="00822070"/>
    <w:rsid w:val="00822084"/>
    <w:rsid w:val="008220B7"/>
    <w:rsid w:val="00822100"/>
    <w:rsid w:val="0082219A"/>
    <w:rsid w:val="00822202"/>
    <w:rsid w:val="00822215"/>
    <w:rsid w:val="00822262"/>
    <w:rsid w:val="00822268"/>
    <w:rsid w:val="008222D6"/>
    <w:rsid w:val="00822388"/>
    <w:rsid w:val="00822418"/>
    <w:rsid w:val="008224B9"/>
    <w:rsid w:val="008224E4"/>
    <w:rsid w:val="008225BB"/>
    <w:rsid w:val="008225F8"/>
    <w:rsid w:val="0082262D"/>
    <w:rsid w:val="00822630"/>
    <w:rsid w:val="008226A2"/>
    <w:rsid w:val="0082274A"/>
    <w:rsid w:val="00822842"/>
    <w:rsid w:val="00822843"/>
    <w:rsid w:val="00822894"/>
    <w:rsid w:val="00822931"/>
    <w:rsid w:val="0082294B"/>
    <w:rsid w:val="0082295F"/>
    <w:rsid w:val="0082297A"/>
    <w:rsid w:val="008229A7"/>
    <w:rsid w:val="008229B3"/>
    <w:rsid w:val="008229D9"/>
    <w:rsid w:val="00822A56"/>
    <w:rsid w:val="00822AC8"/>
    <w:rsid w:val="00822AE4"/>
    <w:rsid w:val="00822B48"/>
    <w:rsid w:val="00822B69"/>
    <w:rsid w:val="00822C05"/>
    <w:rsid w:val="00822C16"/>
    <w:rsid w:val="00822C26"/>
    <w:rsid w:val="00822C29"/>
    <w:rsid w:val="00822DD8"/>
    <w:rsid w:val="00822E95"/>
    <w:rsid w:val="00822ECD"/>
    <w:rsid w:val="00822FE2"/>
    <w:rsid w:val="00823107"/>
    <w:rsid w:val="008231CF"/>
    <w:rsid w:val="00823356"/>
    <w:rsid w:val="00823384"/>
    <w:rsid w:val="008233BF"/>
    <w:rsid w:val="00823427"/>
    <w:rsid w:val="00823576"/>
    <w:rsid w:val="008235D1"/>
    <w:rsid w:val="008235D5"/>
    <w:rsid w:val="0082366F"/>
    <w:rsid w:val="008236F3"/>
    <w:rsid w:val="008236F8"/>
    <w:rsid w:val="00823794"/>
    <w:rsid w:val="008237D0"/>
    <w:rsid w:val="00823840"/>
    <w:rsid w:val="008238D9"/>
    <w:rsid w:val="0082393F"/>
    <w:rsid w:val="0082397B"/>
    <w:rsid w:val="00823A80"/>
    <w:rsid w:val="00823A89"/>
    <w:rsid w:val="00823AAE"/>
    <w:rsid w:val="00823B14"/>
    <w:rsid w:val="00823B84"/>
    <w:rsid w:val="00823BD6"/>
    <w:rsid w:val="00823BFC"/>
    <w:rsid w:val="00823CFF"/>
    <w:rsid w:val="00823D32"/>
    <w:rsid w:val="00823D7F"/>
    <w:rsid w:val="00823E30"/>
    <w:rsid w:val="00823E77"/>
    <w:rsid w:val="00823EB2"/>
    <w:rsid w:val="00823EBA"/>
    <w:rsid w:val="00823F10"/>
    <w:rsid w:val="00823F1C"/>
    <w:rsid w:val="00824008"/>
    <w:rsid w:val="008240C5"/>
    <w:rsid w:val="00824125"/>
    <w:rsid w:val="0082414A"/>
    <w:rsid w:val="008241D0"/>
    <w:rsid w:val="0082420E"/>
    <w:rsid w:val="00824221"/>
    <w:rsid w:val="00824290"/>
    <w:rsid w:val="00824325"/>
    <w:rsid w:val="00824458"/>
    <w:rsid w:val="0082445B"/>
    <w:rsid w:val="0082449C"/>
    <w:rsid w:val="008244BA"/>
    <w:rsid w:val="0082455D"/>
    <w:rsid w:val="008245FB"/>
    <w:rsid w:val="00824628"/>
    <w:rsid w:val="00824656"/>
    <w:rsid w:val="00824670"/>
    <w:rsid w:val="008246BF"/>
    <w:rsid w:val="00824727"/>
    <w:rsid w:val="0082479C"/>
    <w:rsid w:val="008247BA"/>
    <w:rsid w:val="008247CD"/>
    <w:rsid w:val="00824843"/>
    <w:rsid w:val="0082486D"/>
    <w:rsid w:val="0082490C"/>
    <w:rsid w:val="00824AB8"/>
    <w:rsid w:val="00824AD3"/>
    <w:rsid w:val="00824B4B"/>
    <w:rsid w:val="00824B5F"/>
    <w:rsid w:val="00824B61"/>
    <w:rsid w:val="00824B97"/>
    <w:rsid w:val="00824C07"/>
    <w:rsid w:val="00824C72"/>
    <w:rsid w:val="00824CDE"/>
    <w:rsid w:val="00824D8F"/>
    <w:rsid w:val="00824DE5"/>
    <w:rsid w:val="00824EF3"/>
    <w:rsid w:val="00824FAC"/>
    <w:rsid w:val="00824FD4"/>
    <w:rsid w:val="00824FDF"/>
    <w:rsid w:val="00825049"/>
    <w:rsid w:val="008250F3"/>
    <w:rsid w:val="0082515C"/>
    <w:rsid w:val="008251D7"/>
    <w:rsid w:val="008251E8"/>
    <w:rsid w:val="008251F4"/>
    <w:rsid w:val="00825356"/>
    <w:rsid w:val="0082537C"/>
    <w:rsid w:val="008253A0"/>
    <w:rsid w:val="008253C5"/>
    <w:rsid w:val="00825473"/>
    <w:rsid w:val="008254C1"/>
    <w:rsid w:val="008254F2"/>
    <w:rsid w:val="0082551E"/>
    <w:rsid w:val="0082557D"/>
    <w:rsid w:val="00825636"/>
    <w:rsid w:val="00825640"/>
    <w:rsid w:val="008256DC"/>
    <w:rsid w:val="008258FE"/>
    <w:rsid w:val="00825972"/>
    <w:rsid w:val="008259DE"/>
    <w:rsid w:val="00825A11"/>
    <w:rsid w:val="00825A95"/>
    <w:rsid w:val="00825AA6"/>
    <w:rsid w:val="00825AF5"/>
    <w:rsid w:val="00825B14"/>
    <w:rsid w:val="00825B2B"/>
    <w:rsid w:val="00825B39"/>
    <w:rsid w:val="00825B57"/>
    <w:rsid w:val="00825C43"/>
    <w:rsid w:val="00825CED"/>
    <w:rsid w:val="00825D2F"/>
    <w:rsid w:val="00825E03"/>
    <w:rsid w:val="00825E32"/>
    <w:rsid w:val="00825F57"/>
    <w:rsid w:val="0082604C"/>
    <w:rsid w:val="008260FA"/>
    <w:rsid w:val="0082610B"/>
    <w:rsid w:val="0082616A"/>
    <w:rsid w:val="0082627A"/>
    <w:rsid w:val="00826331"/>
    <w:rsid w:val="00826430"/>
    <w:rsid w:val="00826458"/>
    <w:rsid w:val="0082648D"/>
    <w:rsid w:val="00826490"/>
    <w:rsid w:val="008264A3"/>
    <w:rsid w:val="0082650C"/>
    <w:rsid w:val="0082654F"/>
    <w:rsid w:val="008265EE"/>
    <w:rsid w:val="0082660B"/>
    <w:rsid w:val="008266D1"/>
    <w:rsid w:val="00826742"/>
    <w:rsid w:val="008268BE"/>
    <w:rsid w:val="008268E2"/>
    <w:rsid w:val="008268F3"/>
    <w:rsid w:val="0082691B"/>
    <w:rsid w:val="008269B3"/>
    <w:rsid w:val="008269EC"/>
    <w:rsid w:val="008269EF"/>
    <w:rsid w:val="008269F8"/>
    <w:rsid w:val="00826A18"/>
    <w:rsid w:val="00826A3B"/>
    <w:rsid w:val="00826B08"/>
    <w:rsid w:val="00826B97"/>
    <w:rsid w:val="00826BD4"/>
    <w:rsid w:val="00826C3D"/>
    <w:rsid w:val="00826C63"/>
    <w:rsid w:val="00826C81"/>
    <w:rsid w:val="00826CB8"/>
    <w:rsid w:val="00826CC1"/>
    <w:rsid w:val="00826E23"/>
    <w:rsid w:val="00826F4C"/>
    <w:rsid w:val="00826F5E"/>
    <w:rsid w:val="00826FE8"/>
    <w:rsid w:val="00826FF7"/>
    <w:rsid w:val="00826FF9"/>
    <w:rsid w:val="0082706A"/>
    <w:rsid w:val="0082711D"/>
    <w:rsid w:val="00827120"/>
    <w:rsid w:val="0082723A"/>
    <w:rsid w:val="00827284"/>
    <w:rsid w:val="008273E4"/>
    <w:rsid w:val="00827407"/>
    <w:rsid w:val="0082744C"/>
    <w:rsid w:val="00827458"/>
    <w:rsid w:val="008274EB"/>
    <w:rsid w:val="00827513"/>
    <w:rsid w:val="00827632"/>
    <w:rsid w:val="0082768C"/>
    <w:rsid w:val="008276B2"/>
    <w:rsid w:val="00827706"/>
    <w:rsid w:val="00827711"/>
    <w:rsid w:val="00827762"/>
    <w:rsid w:val="00827887"/>
    <w:rsid w:val="00827933"/>
    <w:rsid w:val="00827949"/>
    <w:rsid w:val="00827A41"/>
    <w:rsid w:val="00827A80"/>
    <w:rsid w:val="00827AB9"/>
    <w:rsid w:val="00827AD2"/>
    <w:rsid w:val="00827AE1"/>
    <w:rsid w:val="00827AF6"/>
    <w:rsid w:val="00827B52"/>
    <w:rsid w:val="00827B84"/>
    <w:rsid w:val="00827BB3"/>
    <w:rsid w:val="00827C36"/>
    <w:rsid w:val="00827CA6"/>
    <w:rsid w:val="00827CEB"/>
    <w:rsid w:val="00827D9D"/>
    <w:rsid w:val="00827DFF"/>
    <w:rsid w:val="00827E77"/>
    <w:rsid w:val="00827F2E"/>
    <w:rsid w:val="00827FCC"/>
    <w:rsid w:val="00827FDF"/>
    <w:rsid w:val="00827FE2"/>
    <w:rsid w:val="0083001D"/>
    <w:rsid w:val="00830131"/>
    <w:rsid w:val="00830221"/>
    <w:rsid w:val="00830336"/>
    <w:rsid w:val="0083034A"/>
    <w:rsid w:val="0083036D"/>
    <w:rsid w:val="00830396"/>
    <w:rsid w:val="008303B6"/>
    <w:rsid w:val="0083040F"/>
    <w:rsid w:val="0083051E"/>
    <w:rsid w:val="008305B0"/>
    <w:rsid w:val="008305FE"/>
    <w:rsid w:val="00830606"/>
    <w:rsid w:val="00830879"/>
    <w:rsid w:val="008308C7"/>
    <w:rsid w:val="00830954"/>
    <w:rsid w:val="008309BA"/>
    <w:rsid w:val="008309F6"/>
    <w:rsid w:val="00830A33"/>
    <w:rsid w:val="00830A49"/>
    <w:rsid w:val="00830AB8"/>
    <w:rsid w:val="00830BA3"/>
    <w:rsid w:val="00830BDB"/>
    <w:rsid w:val="00830CB2"/>
    <w:rsid w:val="00830DB3"/>
    <w:rsid w:val="00830DFC"/>
    <w:rsid w:val="00830E02"/>
    <w:rsid w:val="00830E60"/>
    <w:rsid w:val="00830EA2"/>
    <w:rsid w:val="00830EB5"/>
    <w:rsid w:val="00830EBC"/>
    <w:rsid w:val="00830EE2"/>
    <w:rsid w:val="00830FF1"/>
    <w:rsid w:val="00831080"/>
    <w:rsid w:val="008310A0"/>
    <w:rsid w:val="008310CD"/>
    <w:rsid w:val="0083113E"/>
    <w:rsid w:val="0083116F"/>
    <w:rsid w:val="008311BE"/>
    <w:rsid w:val="008311F0"/>
    <w:rsid w:val="00831247"/>
    <w:rsid w:val="008312C5"/>
    <w:rsid w:val="00831320"/>
    <w:rsid w:val="0083135E"/>
    <w:rsid w:val="00831399"/>
    <w:rsid w:val="0083139F"/>
    <w:rsid w:val="0083147F"/>
    <w:rsid w:val="008314C1"/>
    <w:rsid w:val="0083150C"/>
    <w:rsid w:val="0083159D"/>
    <w:rsid w:val="008315D7"/>
    <w:rsid w:val="0083160C"/>
    <w:rsid w:val="008316A6"/>
    <w:rsid w:val="0083171C"/>
    <w:rsid w:val="0083178D"/>
    <w:rsid w:val="008317A7"/>
    <w:rsid w:val="008317DF"/>
    <w:rsid w:val="008317FB"/>
    <w:rsid w:val="008318BE"/>
    <w:rsid w:val="008318C4"/>
    <w:rsid w:val="00831945"/>
    <w:rsid w:val="00831950"/>
    <w:rsid w:val="00831974"/>
    <w:rsid w:val="00831A1A"/>
    <w:rsid w:val="00831A3B"/>
    <w:rsid w:val="00831A89"/>
    <w:rsid w:val="00831AA8"/>
    <w:rsid w:val="00831B23"/>
    <w:rsid w:val="00831B34"/>
    <w:rsid w:val="00831C53"/>
    <w:rsid w:val="00831CD7"/>
    <w:rsid w:val="00831D7A"/>
    <w:rsid w:val="00831F2C"/>
    <w:rsid w:val="00831F43"/>
    <w:rsid w:val="00831F9F"/>
    <w:rsid w:val="00831FD1"/>
    <w:rsid w:val="0083200C"/>
    <w:rsid w:val="00832019"/>
    <w:rsid w:val="00832047"/>
    <w:rsid w:val="00832048"/>
    <w:rsid w:val="00832070"/>
    <w:rsid w:val="00832096"/>
    <w:rsid w:val="008320D8"/>
    <w:rsid w:val="008320E4"/>
    <w:rsid w:val="008320FF"/>
    <w:rsid w:val="0083211D"/>
    <w:rsid w:val="0083213D"/>
    <w:rsid w:val="00832141"/>
    <w:rsid w:val="0083217C"/>
    <w:rsid w:val="008321D4"/>
    <w:rsid w:val="00832202"/>
    <w:rsid w:val="00832236"/>
    <w:rsid w:val="008322CD"/>
    <w:rsid w:val="008323B0"/>
    <w:rsid w:val="0083240C"/>
    <w:rsid w:val="00832413"/>
    <w:rsid w:val="00832483"/>
    <w:rsid w:val="0083250A"/>
    <w:rsid w:val="00832575"/>
    <w:rsid w:val="008325A8"/>
    <w:rsid w:val="00832636"/>
    <w:rsid w:val="008326A7"/>
    <w:rsid w:val="00832702"/>
    <w:rsid w:val="00832723"/>
    <w:rsid w:val="0083274E"/>
    <w:rsid w:val="00832773"/>
    <w:rsid w:val="00832793"/>
    <w:rsid w:val="0083284E"/>
    <w:rsid w:val="0083288B"/>
    <w:rsid w:val="008328B7"/>
    <w:rsid w:val="008328DD"/>
    <w:rsid w:val="00832961"/>
    <w:rsid w:val="008329C4"/>
    <w:rsid w:val="00832A34"/>
    <w:rsid w:val="00832ABB"/>
    <w:rsid w:val="00832AF5"/>
    <w:rsid w:val="00832B0A"/>
    <w:rsid w:val="00832B59"/>
    <w:rsid w:val="00832C02"/>
    <w:rsid w:val="00832C63"/>
    <w:rsid w:val="00832C69"/>
    <w:rsid w:val="00832D05"/>
    <w:rsid w:val="00832DEB"/>
    <w:rsid w:val="00832E7F"/>
    <w:rsid w:val="00832EA9"/>
    <w:rsid w:val="00832F30"/>
    <w:rsid w:val="00832FAD"/>
    <w:rsid w:val="0083301A"/>
    <w:rsid w:val="008330E2"/>
    <w:rsid w:val="008330ED"/>
    <w:rsid w:val="008331A1"/>
    <w:rsid w:val="00833274"/>
    <w:rsid w:val="008332C4"/>
    <w:rsid w:val="008332FD"/>
    <w:rsid w:val="00833305"/>
    <w:rsid w:val="00833314"/>
    <w:rsid w:val="008333F1"/>
    <w:rsid w:val="00833411"/>
    <w:rsid w:val="008335D6"/>
    <w:rsid w:val="008335F0"/>
    <w:rsid w:val="00833694"/>
    <w:rsid w:val="00833706"/>
    <w:rsid w:val="00833776"/>
    <w:rsid w:val="008337A1"/>
    <w:rsid w:val="00833811"/>
    <w:rsid w:val="00833835"/>
    <w:rsid w:val="008338B0"/>
    <w:rsid w:val="008338B3"/>
    <w:rsid w:val="00833923"/>
    <w:rsid w:val="00833927"/>
    <w:rsid w:val="008339CA"/>
    <w:rsid w:val="00833A07"/>
    <w:rsid w:val="00833A67"/>
    <w:rsid w:val="00833AB7"/>
    <w:rsid w:val="00833AE0"/>
    <w:rsid w:val="00833B50"/>
    <w:rsid w:val="00833B6C"/>
    <w:rsid w:val="00833B7F"/>
    <w:rsid w:val="00833B98"/>
    <w:rsid w:val="00833C67"/>
    <w:rsid w:val="00833CC6"/>
    <w:rsid w:val="00833CF5"/>
    <w:rsid w:val="00833D87"/>
    <w:rsid w:val="00833E5B"/>
    <w:rsid w:val="00833E71"/>
    <w:rsid w:val="00833F44"/>
    <w:rsid w:val="00833F4A"/>
    <w:rsid w:val="00834003"/>
    <w:rsid w:val="00834047"/>
    <w:rsid w:val="008340E5"/>
    <w:rsid w:val="00834115"/>
    <w:rsid w:val="00834129"/>
    <w:rsid w:val="00834185"/>
    <w:rsid w:val="00834237"/>
    <w:rsid w:val="0083433E"/>
    <w:rsid w:val="0083435C"/>
    <w:rsid w:val="00834378"/>
    <w:rsid w:val="008343DF"/>
    <w:rsid w:val="008343F5"/>
    <w:rsid w:val="00834429"/>
    <w:rsid w:val="0083449E"/>
    <w:rsid w:val="008344B8"/>
    <w:rsid w:val="008344C1"/>
    <w:rsid w:val="008344E0"/>
    <w:rsid w:val="0083450F"/>
    <w:rsid w:val="00834567"/>
    <w:rsid w:val="00834592"/>
    <w:rsid w:val="00834599"/>
    <w:rsid w:val="00834608"/>
    <w:rsid w:val="00834657"/>
    <w:rsid w:val="0083465E"/>
    <w:rsid w:val="008346A9"/>
    <w:rsid w:val="008346BB"/>
    <w:rsid w:val="00834752"/>
    <w:rsid w:val="00834764"/>
    <w:rsid w:val="0083482F"/>
    <w:rsid w:val="0083487A"/>
    <w:rsid w:val="00834884"/>
    <w:rsid w:val="008348DC"/>
    <w:rsid w:val="0083491B"/>
    <w:rsid w:val="00834923"/>
    <w:rsid w:val="0083493F"/>
    <w:rsid w:val="00834968"/>
    <w:rsid w:val="0083498E"/>
    <w:rsid w:val="00834999"/>
    <w:rsid w:val="00834A39"/>
    <w:rsid w:val="00834AF8"/>
    <w:rsid w:val="00834B74"/>
    <w:rsid w:val="00834E8A"/>
    <w:rsid w:val="00834F4C"/>
    <w:rsid w:val="00834FA7"/>
    <w:rsid w:val="00834FDC"/>
    <w:rsid w:val="0083505D"/>
    <w:rsid w:val="008351B4"/>
    <w:rsid w:val="008351F5"/>
    <w:rsid w:val="008351FA"/>
    <w:rsid w:val="00835203"/>
    <w:rsid w:val="0083520E"/>
    <w:rsid w:val="0083521D"/>
    <w:rsid w:val="00835256"/>
    <w:rsid w:val="00835258"/>
    <w:rsid w:val="008352FE"/>
    <w:rsid w:val="0083532D"/>
    <w:rsid w:val="00835398"/>
    <w:rsid w:val="008353CA"/>
    <w:rsid w:val="00835444"/>
    <w:rsid w:val="0083547F"/>
    <w:rsid w:val="00835483"/>
    <w:rsid w:val="0083549C"/>
    <w:rsid w:val="00835549"/>
    <w:rsid w:val="00835570"/>
    <w:rsid w:val="00835613"/>
    <w:rsid w:val="00835619"/>
    <w:rsid w:val="0083576F"/>
    <w:rsid w:val="008357CB"/>
    <w:rsid w:val="0083583E"/>
    <w:rsid w:val="0083591E"/>
    <w:rsid w:val="00835973"/>
    <w:rsid w:val="00835ABD"/>
    <w:rsid w:val="00835B52"/>
    <w:rsid w:val="00835C69"/>
    <w:rsid w:val="00835CAF"/>
    <w:rsid w:val="00835CED"/>
    <w:rsid w:val="00835CFA"/>
    <w:rsid w:val="00835D03"/>
    <w:rsid w:val="00835D21"/>
    <w:rsid w:val="00835E06"/>
    <w:rsid w:val="00835EA5"/>
    <w:rsid w:val="00835F0B"/>
    <w:rsid w:val="00835F7F"/>
    <w:rsid w:val="00836056"/>
    <w:rsid w:val="008360CB"/>
    <w:rsid w:val="008361E1"/>
    <w:rsid w:val="00836294"/>
    <w:rsid w:val="008362A8"/>
    <w:rsid w:val="00836315"/>
    <w:rsid w:val="00836345"/>
    <w:rsid w:val="00836397"/>
    <w:rsid w:val="008364BB"/>
    <w:rsid w:val="00836587"/>
    <w:rsid w:val="0083659D"/>
    <w:rsid w:val="008366EF"/>
    <w:rsid w:val="0083671C"/>
    <w:rsid w:val="0083685E"/>
    <w:rsid w:val="00836877"/>
    <w:rsid w:val="008368AD"/>
    <w:rsid w:val="00836963"/>
    <w:rsid w:val="00836983"/>
    <w:rsid w:val="0083698A"/>
    <w:rsid w:val="008369B9"/>
    <w:rsid w:val="00836A04"/>
    <w:rsid w:val="00836A25"/>
    <w:rsid w:val="00836ACE"/>
    <w:rsid w:val="00836AD6"/>
    <w:rsid w:val="00836B18"/>
    <w:rsid w:val="00836B5E"/>
    <w:rsid w:val="00836B97"/>
    <w:rsid w:val="00836BC6"/>
    <w:rsid w:val="00836BFA"/>
    <w:rsid w:val="00836C94"/>
    <w:rsid w:val="00836DAA"/>
    <w:rsid w:val="00836DDD"/>
    <w:rsid w:val="00836E97"/>
    <w:rsid w:val="00836F42"/>
    <w:rsid w:val="00836F50"/>
    <w:rsid w:val="00837072"/>
    <w:rsid w:val="00837091"/>
    <w:rsid w:val="0083709E"/>
    <w:rsid w:val="008370D5"/>
    <w:rsid w:val="008370FE"/>
    <w:rsid w:val="0083715A"/>
    <w:rsid w:val="00837181"/>
    <w:rsid w:val="00837190"/>
    <w:rsid w:val="008371B3"/>
    <w:rsid w:val="0083728C"/>
    <w:rsid w:val="008372D4"/>
    <w:rsid w:val="00837347"/>
    <w:rsid w:val="00837395"/>
    <w:rsid w:val="0083739F"/>
    <w:rsid w:val="008373D2"/>
    <w:rsid w:val="008373DE"/>
    <w:rsid w:val="00837429"/>
    <w:rsid w:val="00837459"/>
    <w:rsid w:val="0083745A"/>
    <w:rsid w:val="0083745B"/>
    <w:rsid w:val="008375A2"/>
    <w:rsid w:val="00837695"/>
    <w:rsid w:val="008376DC"/>
    <w:rsid w:val="008376F0"/>
    <w:rsid w:val="00837709"/>
    <w:rsid w:val="0083782D"/>
    <w:rsid w:val="0083784E"/>
    <w:rsid w:val="008378CC"/>
    <w:rsid w:val="008378F2"/>
    <w:rsid w:val="00837969"/>
    <w:rsid w:val="008379C8"/>
    <w:rsid w:val="008379CF"/>
    <w:rsid w:val="008379E2"/>
    <w:rsid w:val="00837A0C"/>
    <w:rsid w:val="00837A6D"/>
    <w:rsid w:val="00837B59"/>
    <w:rsid w:val="00837BBF"/>
    <w:rsid w:val="00837C58"/>
    <w:rsid w:val="00837CF3"/>
    <w:rsid w:val="00837D0B"/>
    <w:rsid w:val="00837D10"/>
    <w:rsid w:val="00837D9B"/>
    <w:rsid w:val="00837E25"/>
    <w:rsid w:val="00837E4A"/>
    <w:rsid w:val="00837F26"/>
    <w:rsid w:val="00837F45"/>
    <w:rsid w:val="00837F6E"/>
    <w:rsid w:val="00837F71"/>
    <w:rsid w:val="00837F93"/>
    <w:rsid w:val="00840001"/>
    <w:rsid w:val="00840098"/>
    <w:rsid w:val="008401E3"/>
    <w:rsid w:val="00840288"/>
    <w:rsid w:val="00840299"/>
    <w:rsid w:val="008402C7"/>
    <w:rsid w:val="0084035F"/>
    <w:rsid w:val="00840374"/>
    <w:rsid w:val="0084047E"/>
    <w:rsid w:val="008406B5"/>
    <w:rsid w:val="0084077F"/>
    <w:rsid w:val="00840810"/>
    <w:rsid w:val="008408A8"/>
    <w:rsid w:val="00840976"/>
    <w:rsid w:val="00840982"/>
    <w:rsid w:val="0084098F"/>
    <w:rsid w:val="00840A2F"/>
    <w:rsid w:val="00840A35"/>
    <w:rsid w:val="00840A9A"/>
    <w:rsid w:val="00840B07"/>
    <w:rsid w:val="00840B34"/>
    <w:rsid w:val="00840B38"/>
    <w:rsid w:val="00840C66"/>
    <w:rsid w:val="00840CD0"/>
    <w:rsid w:val="00840D54"/>
    <w:rsid w:val="00840E89"/>
    <w:rsid w:val="00840EBC"/>
    <w:rsid w:val="00840ECD"/>
    <w:rsid w:val="00840F66"/>
    <w:rsid w:val="00840FD7"/>
    <w:rsid w:val="00841026"/>
    <w:rsid w:val="008410D7"/>
    <w:rsid w:val="00841121"/>
    <w:rsid w:val="008411DB"/>
    <w:rsid w:val="00841213"/>
    <w:rsid w:val="00841247"/>
    <w:rsid w:val="0084131C"/>
    <w:rsid w:val="0084133E"/>
    <w:rsid w:val="00841380"/>
    <w:rsid w:val="00841409"/>
    <w:rsid w:val="0084140B"/>
    <w:rsid w:val="0084140C"/>
    <w:rsid w:val="00841424"/>
    <w:rsid w:val="008414C4"/>
    <w:rsid w:val="008414E1"/>
    <w:rsid w:val="00841634"/>
    <w:rsid w:val="008416F3"/>
    <w:rsid w:val="008417C4"/>
    <w:rsid w:val="00841903"/>
    <w:rsid w:val="00841958"/>
    <w:rsid w:val="008419B8"/>
    <w:rsid w:val="00841A00"/>
    <w:rsid w:val="00841A80"/>
    <w:rsid w:val="00841B1B"/>
    <w:rsid w:val="00841B2C"/>
    <w:rsid w:val="00841B56"/>
    <w:rsid w:val="00841B5B"/>
    <w:rsid w:val="00841B9F"/>
    <w:rsid w:val="00841C5C"/>
    <w:rsid w:val="00841C76"/>
    <w:rsid w:val="00841C8E"/>
    <w:rsid w:val="00841D4C"/>
    <w:rsid w:val="00841D8F"/>
    <w:rsid w:val="00841E0F"/>
    <w:rsid w:val="00841F3B"/>
    <w:rsid w:val="00841FF6"/>
    <w:rsid w:val="00841FFD"/>
    <w:rsid w:val="0084205F"/>
    <w:rsid w:val="008420EB"/>
    <w:rsid w:val="00842129"/>
    <w:rsid w:val="00842147"/>
    <w:rsid w:val="008421A4"/>
    <w:rsid w:val="0084227F"/>
    <w:rsid w:val="008422B9"/>
    <w:rsid w:val="008422CD"/>
    <w:rsid w:val="00842301"/>
    <w:rsid w:val="00842324"/>
    <w:rsid w:val="00842370"/>
    <w:rsid w:val="00842372"/>
    <w:rsid w:val="008423D2"/>
    <w:rsid w:val="008423E4"/>
    <w:rsid w:val="00842434"/>
    <w:rsid w:val="008424B5"/>
    <w:rsid w:val="00842568"/>
    <w:rsid w:val="008425AB"/>
    <w:rsid w:val="00842645"/>
    <w:rsid w:val="008426EE"/>
    <w:rsid w:val="00842709"/>
    <w:rsid w:val="00842711"/>
    <w:rsid w:val="00842783"/>
    <w:rsid w:val="00842833"/>
    <w:rsid w:val="00842897"/>
    <w:rsid w:val="008428E2"/>
    <w:rsid w:val="0084299F"/>
    <w:rsid w:val="00842AA5"/>
    <w:rsid w:val="00842ED6"/>
    <w:rsid w:val="00842ED7"/>
    <w:rsid w:val="00842F13"/>
    <w:rsid w:val="00842F32"/>
    <w:rsid w:val="00842F74"/>
    <w:rsid w:val="00842F8C"/>
    <w:rsid w:val="00842FCF"/>
    <w:rsid w:val="00843045"/>
    <w:rsid w:val="00843069"/>
    <w:rsid w:val="008430BD"/>
    <w:rsid w:val="008430E4"/>
    <w:rsid w:val="008430FE"/>
    <w:rsid w:val="00843129"/>
    <w:rsid w:val="008431CA"/>
    <w:rsid w:val="008431E3"/>
    <w:rsid w:val="00843257"/>
    <w:rsid w:val="00843275"/>
    <w:rsid w:val="00843305"/>
    <w:rsid w:val="0084331C"/>
    <w:rsid w:val="00843355"/>
    <w:rsid w:val="008433FA"/>
    <w:rsid w:val="0084348A"/>
    <w:rsid w:val="008434D2"/>
    <w:rsid w:val="008435DE"/>
    <w:rsid w:val="0084364D"/>
    <w:rsid w:val="00843683"/>
    <w:rsid w:val="008436D5"/>
    <w:rsid w:val="008436D6"/>
    <w:rsid w:val="00843752"/>
    <w:rsid w:val="00843771"/>
    <w:rsid w:val="008437D7"/>
    <w:rsid w:val="0084384A"/>
    <w:rsid w:val="008438A6"/>
    <w:rsid w:val="008439D8"/>
    <w:rsid w:val="00843A20"/>
    <w:rsid w:val="00843AAF"/>
    <w:rsid w:val="00843AE7"/>
    <w:rsid w:val="00843B0F"/>
    <w:rsid w:val="00843B60"/>
    <w:rsid w:val="00843C02"/>
    <w:rsid w:val="00843C04"/>
    <w:rsid w:val="00843C41"/>
    <w:rsid w:val="00843C67"/>
    <w:rsid w:val="00843C90"/>
    <w:rsid w:val="00843CA5"/>
    <w:rsid w:val="00843CE4"/>
    <w:rsid w:val="00843D5D"/>
    <w:rsid w:val="00843E95"/>
    <w:rsid w:val="00843EA9"/>
    <w:rsid w:val="00843EB1"/>
    <w:rsid w:val="00843ED2"/>
    <w:rsid w:val="00843ED4"/>
    <w:rsid w:val="00843F22"/>
    <w:rsid w:val="00844056"/>
    <w:rsid w:val="00844141"/>
    <w:rsid w:val="008441D0"/>
    <w:rsid w:val="008441D1"/>
    <w:rsid w:val="0084429E"/>
    <w:rsid w:val="00844320"/>
    <w:rsid w:val="00844328"/>
    <w:rsid w:val="00844373"/>
    <w:rsid w:val="008443A6"/>
    <w:rsid w:val="00844412"/>
    <w:rsid w:val="00844415"/>
    <w:rsid w:val="00844425"/>
    <w:rsid w:val="00844453"/>
    <w:rsid w:val="0084453B"/>
    <w:rsid w:val="008445EE"/>
    <w:rsid w:val="00844620"/>
    <w:rsid w:val="0084463E"/>
    <w:rsid w:val="00844656"/>
    <w:rsid w:val="008446FA"/>
    <w:rsid w:val="0084475A"/>
    <w:rsid w:val="008448C2"/>
    <w:rsid w:val="0084497B"/>
    <w:rsid w:val="00844A32"/>
    <w:rsid w:val="00844A5A"/>
    <w:rsid w:val="00844B39"/>
    <w:rsid w:val="00844B7F"/>
    <w:rsid w:val="00844B89"/>
    <w:rsid w:val="00844C38"/>
    <w:rsid w:val="00844C7B"/>
    <w:rsid w:val="00844CE1"/>
    <w:rsid w:val="00844DB2"/>
    <w:rsid w:val="00844DD5"/>
    <w:rsid w:val="00844E3D"/>
    <w:rsid w:val="00844E56"/>
    <w:rsid w:val="00844E70"/>
    <w:rsid w:val="00844E78"/>
    <w:rsid w:val="00844EF4"/>
    <w:rsid w:val="00844EF5"/>
    <w:rsid w:val="00844F65"/>
    <w:rsid w:val="00844F74"/>
    <w:rsid w:val="00844F7F"/>
    <w:rsid w:val="00844FBA"/>
    <w:rsid w:val="00845015"/>
    <w:rsid w:val="008450EE"/>
    <w:rsid w:val="00845115"/>
    <w:rsid w:val="0084513D"/>
    <w:rsid w:val="00845149"/>
    <w:rsid w:val="00845153"/>
    <w:rsid w:val="00845181"/>
    <w:rsid w:val="0084521F"/>
    <w:rsid w:val="00845263"/>
    <w:rsid w:val="008452CE"/>
    <w:rsid w:val="008452EB"/>
    <w:rsid w:val="0084536E"/>
    <w:rsid w:val="008453B3"/>
    <w:rsid w:val="008453C6"/>
    <w:rsid w:val="00845545"/>
    <w:rsid w:val="0084558A"/>
    <w:rsid w:val="008455B5"/>
    <w:rsid w:val="008455DC"/>
    <w:rsid w:val="00845646"/>
    <w:rsid w:val="008456E0"/>
    <w:rsid w:val="00845777"/>
    <w:rsid w:val="0084580E"/>
    <w:rsid w:val="00845947"/>
    <w:rsid w:val="0084595F"/>
    <w:rsid w:val="008459A1"/>
    <w:rsid w:val="00845A3C"/>
    <w:rsid w:val="00845A43"/>
    <w:rsid w:val="00845B14"/>
    <w:rsid w:val="00845B4C"/>
    <w:rsid w:val="00845BA4"/>
    <w:rsid w:val="00845BC6"/>
    <w:rsid w:val="00845C07"/>
    <w:rsid w:val="00845C42"/>
    <w:rsid w:val="00845C79"/>
    <w:rsid w:val="00845C84"/>
    <w:rsid w:val="00845C99"/>
    <w:rsid w:val="00845CA6"/>
    <w:rsid w:val="00845CB0"/>
    <w:rsid w:val="00845D0E"/>
    <w:rsid w:val="00845D5B"/>
    <w:rsid w:val="00845DCF"/>
    <w:rsid w:val="00845EF0"/>
    <w:rsid w:val="00845F03"/>
    <w:rsid w:val="00845FE3"/>
    <w:rsid w:val="00845FF2"/>
    <w:rsid w:val="0084604C"/>
    <w:rsid w:val="008461F4"/>
    <w:rsid w:val="008461FA"/>
    <w:rsid w:val="0084620B"/>
    <w:rsid w:val="00846294"/>
    <w:rsid w:val="008462AC"/>
    <w:rsid w:val="008462E8"/>
    <w:rsid w:val="008462F3"/>
    <w:rsid w:val="00846375"/>
    <w:rsid w:val="008463D2"/>
    <w:rsid w:val="00846525"/>
    <w:rsid w:val="0084657A"/>
    <w:rsid w:val="008465BA"/>
    <w:rsid w:val="008465C3"/>
    <w:rsid w:val="00846603"/>
    <w:rsid w:val="00846772"/>
    <w:rsid w:val="008467AF"/>
    <w:rsid w:val="008467E5"/>
    <w:rsid w:val="008467E9"/>
    <w:rsid w:val="00846872"/>
    <w:rsid w:val="0084688D"/>
    <w:rsid w:val="008468C1"/>
    <w:rsid w:val="008468D2"/>
    <w:rsid w:val="008468F7"/>
    <w:rsid w:val="00846903"/>
    <w:rsid w:val="0084693B"/>
    <w:rsid w:val="00846955"/>
    <w:rsid w:val="00846963"/>
    <w:rsid w:val="008469D4"/>
    <w:rsid w:val="00846A37"/>
    <w:rsid w:val="00846ACC"/>
    <w:rsid w:val="00846B2E"/>
    <w:rsid w:val="00846C18"/>
    <w:rsid w:val="00846C60"/>
    <w:rsid w:val="00846CB1"/>
    <w:rsid w:val="00846D1F"/>
    <w:rsid w:val="00846D21"/>
    <w:rsid w:val="00846D30"/>
    <w:rsid w:val="00846DB8"/>
    <w:rsid w:val="00846F82"/>
    <w:rsid w:val="00847052"/>
    <w:rsid w:val="00847108"/>
    <w:rsid w:val="00847126"/>
    <w:rsid w:val="008472A2"/>
    <w:rsid w:val="008472B7"/>
    <w:rsid w:val="0084732F"/>
    <w:rsid w:val="008473EA"/>
    <w:rsid w:val="0084741B"/>
    <w:rsid w:val="00847423"/>
    <w:rsid w:val="00847490"/>
    <w:rsid w:val="00847491"/>
    <w:rsid w:val="00847582"/>
    <w:rsid w:val="008476E1"/>
    <w:rsid w:val="008476FE"/>
    <w:rsid w:val="0084770D"/>
    <w:rsid w:val="00847724"/>
    <w:rsid w:val="00847778"/>
    <w:rsid w:val="00847786"/>
    <w:rsid w:val="008477A6"/>
    <w:rsid w:val="00847819"/>
    <w:rsid w:val="008478C7"/>
    <w:rsid w:val="008478F0"/>
    <w:rsid w:val="00847A8B"/>
    <w:rsid w:val="00847ACA"/>
    <w:rsid w:val="00847B9A"/>
    <w:rsid w:val="00847D27"/>
    <w:rsid w:val="00847DE9"/>
    <w:rsid w:val="00847E97"/>
    <w:rsid w:val="00847F50"/>
    <w:rsid w:val="00847F67"/>
    <w:rsid w:val="00847FA6"/>
    <w:rsid w:val="0085013B"/>
    <w:rsid w:val="008501D0"/>
    <w:rsid w:val="0085025B"/>
    <w:rsid w:val="00850322"/>
    <w:rsid w:val="00850426"/>
    <w:rsid w:val="0085042E"/>
    <w:rsid w:val="00850446"/>
    <w:rsid w:val="0085055F"/>
    <w:rsid w:val="0085072E"/>
    <w:rsid w:val="00850743"/>
    <w:rsid w:val="0085095C"/>
    <w:rsid w:val="008509FA"/>
    <w:rsid w:val="00850A49"/>
    <w:rsid w:val="00850ACB"/>
    <w:rsid w:val="00850AD0"/>
    <w:rsid w:val="00850AE4"/>
    <w:rsid w:val="00850C71"/>
    <w:rsid w:val="00850C7A"/>
    <w:rsid w:val="00850D5C"/>
    <w:rsid w:val="00850DC8"/>
    <w:rsid w:val="00850DE1"/>
    <w:rsid w:val="00850DE4"/>
    <w:rsid w:val="00850EF5"/>
    <w:rsid w:val="00850EF7"/>
    <w:rsid w:val="00850F6D"/>
    <w:rsid w:val="00851073"/>
    <w:rsid w:val="008510B8"/>
    <w:rsid w:val="008510C7"/>
    <w:rsid w:val="00851102"/>
    <w:rsid w:val="008511AC"/>
    <w:rsid w:val="008511E9"/>
    <w:rsid w:val="0085125E"/>
    <w:rsid w:val="0085126F"/>
    <w:rsid w:val="008512DB"/>
    <w:rsid w:val="008512ED"/>
    <w:rsid w:val="008512FB"/>
    <w:rsid w:val="00851356"/>
    <w:rsid w:val="0085135B"/>
    <w:rsid w:val="008513D6"/>
    <w:rsid w:val="00851642"/>
    <w:rsid w:val="0085165E"/>
    <w:rsid w:val="0085166C"/>
    <w:rsid w:val="0085167C"/>
    <w:rsid w:val="00851694"/>
    <w:rsid w:val="008516DA"/>
    <w:rsid w:val="00851774"/>
    <w:rsid w:val="0085177A"/>
    <w:rsid w:val="008517A9"/>
    <w:rsid w:val="008517BB"/>
    <w:rsid w:val="00851824"/>
    <w:rsid w:val="00851953"/>
    <w:rsid w:val="008519E1"/>
    <w:rsid w:val="00851A0D"/>
    <w:rsid w:val="00851A43"/>
    <w:rsid w:val="00851A56"/>
    <w:rsid w:val="00851A5A"/>
    <w:rsid w:val="00851B04"/>
    <w:rsid w:val="00851B3D"/>
    <w:rsid w:val="00851CC6"/>
    <w:rsid w:val="00851CEE"/>
    <w:rsid w:val="00851D74"/>
    <w:rsid w:val="00851D81"/>
    <w:rsid w:val="00851EB7"/>
    <w:rsid w:val="00851EEC"/>
    <w:rsid w:val="00851F4C"/>
    <w:rsid w:val="00852090"/>
    <w:rsid w:val="00852091"/>
    <w:rsid w:val="008520EF"/>
    <w:rsid w:val="008521AF"/>
    <w:rsid w:val="008521DC"/>
    <w:rsid w:val="0085221B"/>
    <w:rsid w:val="0085222E"/>
    <w:rsid w:val="0085226E"/>
    <w:rsid w:val="0085230D"/>
    <w:rsid w:val="0085234F"/>
    <w:rsid w:val="008523A1"/>
    <w:rsid w:val="00852465"/>
    <w:rsid w:val="008524A3"/>
    <w:rsid w:val="008524C0"/>
    <w:rsid w:val="0085258F"/>
    <w:rsid w:val="008525E7"/>
    <w:rsid w:val="008525FD"/>
    <w:rsid w:val="00852679"/>
    <w:rsid w:val="00852706"/>
    <w:rsid w:val="0085279E"/>
    <w:rsid w:val="00852801"/>
    <w:rsid w:val="00852872"/>
    <w:rsid w:val="00852957"/>
    <w:rsid w:val="00852971"/>
    <w:rsid w:val="008529AA"/>
    <w:rsid w:val="00852A25"/>
    <w:rsid w:val="00852A5C"/>
    <w:rsid w:val="00852ACD"/>
    <w:rsid w:val="00852B35"/>
    <w:rsid w:val="00852B58"/>
    <w:rsid w:val="00852BDA"/>
    <w:rsid w:val="00852C4C"/>
    <w:rsid w:val="00852CAC"/>
    <w:rsid w:val="00852D42"/>
    <w:rsid w:val="00852D4F"/>
    <w:rsid w:val="00852D74"/>
    <w:rsid w:val="00852DDE"/>
    <w:rsid w:val="00852E7C"/>
    <w:rsid w:val="00852E8C"/>
    <w:rsid w:val="00852F65"/>
    <w:rsid w:val="00852F66"/>
    <w:rsid w:val="00852FAD"/>
    <w:rsid w:val="00852FEF"/>
    <w:rsid w:val="00853033"/>
    <w:rsid w:val="008530D2"/>
    <w:rsid w:val="00853114"/>
    <w:rsid w:val="0085318D"/>
    <w:rsid w:val="00853219"/>
    <w:rsid w:val="0085321B"/>
    <w:rsid w:val="00853247"/>
    <w:rsid w:val="0085325F"/>
    <w:rsid w:val="008532A1"/>
    <w:rsid w:val="00853369"/>
    <w:rsid w:val="00853410"/>
    <w:rsid w:val="00853440"/>
    <w:rsid w:val="008534A7"/>
    <w:rsid w:val="00853550"/>
    <w:rsid w:val="00853579"/>
    <w:rsid w:val="00853584"/>
    <w:rsid w:val="008535FE"/>
    <w:rsid w:val="00853786"/>
    <w:rsid w:val="00853901"/>
    <w:rsid w:val="0085392E"/>
    <w:rsid w:val="00853938"/>
    <w:rsid w:val="00853954"/>
    <w:rsid w:val="00853957"/>
    <w:rsid w:val="00853983"/>
    <w:rsid w:val="008539BC"/>
    <w:rsid w:val="008539E6"/>
    <w:rsid w:val="00853B52"/>
    <w:rsid w:val="00853B7A"/>
    <w:rsid w:val="00853CA9"/>
    <w:rsid w:val="00853D12"/>
    <w:rsid w:val="00853D1D"/>
    <w:rsid w:val="00853D32"/>
    <w:rsid w:val="00853D84"/>
    <w:rsid w:val="00853DB9"/>
    <w:rsid w:val="00853DEC"/>
    <w:rsid w:val="00853E1F"/>
    <w:rsid w:val="00853F7E"/>
    <w:rsid w:val="00853F9C"/>
    <w:rsid w:val="00853FA3"/>
    <w:rsid w:val="00854095"/>
    <w:rsid w:val="0085410D"/>
    <w:rsid w:val="008541DF"/>
    <w:rsid w:val="0085423F"/>
    <w:rsid w:val="00854287"/>
    <w:rsid w:val="0085431D"/>
    <w:rsid w:val="008543E9"/>
    <w:rsid w:val="00854471"/>
    <w:rsid w:val="008544EF"/>
    <w:rsid w:val="00854581"/>
    <w:rsid w:val="008545DA"/>
    <w:rsid w:val="00854640"/>
    <w:rsid w:val="00854686"/>
    <w:rsid w:val="00854732"/>
    <w:rsid w:val="008547E1"/>
    <w:rsid w:val="008547E7"/>
    <w:rsid w:val="008547F8"/>
    <w:rsid w:val="00854824"/>
    <w:rsid w:val="00854938"/>
    <w:rsid w:val="00854A41"/>
    <w:rsid w:val="00854A4E"/>
    <w:rsid w:val="00854A98"/>
    <w:rsid w:val="00854AD6"/>
    <w:rsid w:val="00854BFA"/>
    <w:rsid w:val="00854C04"/>
    <w:rsid w:val="00854C11"/>
    <w:rsid w:val="00854C7A"/>
    <w:rsid w:val="00854D61"/>
    <w:rsid w:val="00854D72"/>
    <w:rsid w:val="00854DB7"/>
    <w:rsid w:val="00854DEC"/>
    <w:rsid w:val="00854E23"/>
    <w:rsid w:val="00854F20"/>
    <w:rsid w:val="00855031"/>
    <w:rsid w:val="0085503B"/>
    <w:rsid w:val="008550C8"/>
    <w:rsid w:val="008550CA"/>
    <w:rsid w:val="0085511C"/>
    <w:rsid w:val="00855125"/>
    <w:rsid w:val="008551A0"/>
    <w:rsid w:val="00855207"/>
    <w:rsid w:val="008552D3"/>
    <w:rsid w:val="00855338"/>
    <w:rsid w:val="0085533B"/>
    <w:rsid w:val="008553AB"/>
    <w:rsid w:val="00855400"/>
    <w:rsid w:val="00855497"/>
    <w:rsid w:val="008554B4"/>
    <w:rsid w:val="008554E5"/>
    <w:rsid w:val="008555BD"/>
    <w:rsid w:val="008555C2"/>
    <w:rsid w:val="00855640"/>
    <w:rsid w:val="00855740"/>
    <w:rsid w:val="00855751"/>
    <w:rsid w:val="00855761"/>
    <w:rsid w:val="0085576C"/>
    <w:rsid w:val="00855796"/>
    <w:rsid w:val="0085579B"/>
    <w:rsid w:val="0085586F"/>
    <w:rsid w:val="0085589E"/>
    <w:rsid w:val="008558F3"/>
    <w:rsid w:val="0085593D"/>
    <w:rsid w:val="00855954"/>
    <w:rsid w:val="0085595E"/>
    <w:rsid w:val="00855A92"/>
    <w:rsid w:val="00855AEA"/>
    <w:rsid w:val="00855BA9"/>
    <w:rsid w:val="00855C87"/>
    <w:rsid w:val="00855CED"/>
    <w:rsid w:val="00855CF3"/>
    <w:rsid w:val="00855D33"/>
    <w:rsid w:val="00855D4E"/>
    <w:rsid w:val="00855E06"/>
    <w:rsid w:val="00855E14"/>
    <w:rsid w:val="00855E9F"/>
    <w:rsid w:val="00855ECD"/>
    <w:rsid w:val="00855F68"/>
    <w:rsid w:val="00855FBB"/>
    <w:rsid w:val="00856006"/>
    <w:rsid w:val="008561E9"/>
    <w:rsid w:val="008561F9"/>
    <w:rsid w:val="00856229"/>
    <w:rsid w:val="0085626E"/>
    <w:rsid w:val="00856288"/>
    <w:rsid w:val="00856351"/>
    <w:rsid w:val="008563C7"/>
    <w:rsid w:val="008563DD"/>
    <w:rsid w:val="008564D9"/>
    <w:rsid w:val="0085652A"/>
    <w:rsid w:val="008565A0"/>
    <w:rsid w:val="0085660E"/>
    <w:rsid w:val="0085669F"/>
    <w:rsid w:val="008566CF"/>
    <w:rsid w:val="008566E8"/>
    <w:rsid w:val="00856722"/>
    <w:rsid w:val="0085677C"/>
    <w:rsid w:val="00856807"/>
    <w:rsid w:val="00856863"/>
    <w:rsid w:val="008568E6"/>
    <w:rsid w:val="00856969"/>
    <w:rsid w:val="00856975"/>
    <w:rsid w:val="00856984"/>
    <w:rsid w:val="008569DB"/>
    <w:rsid w:val="00856B2E"/>
    <w:rsid w:val="00856BBF"/>
    <w:rsid w:val="00856CC3"/>
    <w:rsid w:val="00856D81"/>
    <w:rsid w:val="00856E77"/>
    <w:rsid w:val="00856EF9"/>
    <w:rsid w:val="00856F53"/>
    <w:rsid w:val="00856F83"/>
    <w:rsid w:val="00856FBE"/>
    <w:rsid w:val="00856FF0"/>
    <w:rsid w:val="0085702E"/>
    <w:rsid w:val="008570E0"/>
    <w:rsid w:val="008570F5"/>
    <w:rsid w:val="00857167"/>
    <w:rsid w:val="00857196"/>
    <w:rsid w:val="008571D8"/>
    <w:rsid w:val="0085723F"/>
    <w:rsid w:val="00857409"/>
    <w:rsid w:val="00857462"/>
    <w:rsid w:val="008574BC"/>
    <w:rsid w:val="008574F9"/>
    <w:rsid w:val="00857538"/>
    <w:rsid w:val="008575AE"/>
    <w:rsid w:val="0085764B"/>
    <w:rsid w:val="008576A5"/>
    <w:rsid w:val="008576EF"/>
    <w:rsid w:val="00857730"/>
    <w:rsid w:val="0085773A"/>
    <w:rsid w:val="0085776D"/>
    <w:rsid w:val="008577D8"/>
    <w:rsid w:val="00857897"/>
    <w:rsid w:val="008578E4"/>
    <w:rsid w:val="00857978"/>
    <w:rsid w:val="00857979"/>
    <w:rsid w:val="00857B3E"/>
    <w:rsid w:val="00857B7E"/>
    <w:rsid w:val="00857BB1"/>
    <w:rsid w:val="00857BF4"/>
    <w:rsid w:val="00857BF9"/>
    <w:rsid w:val="00857C34"/>
    <w:rsid w:val="00857C54"/>
    <w:rsid w:val="00857C58"/>
    <w:rsid w:val="00857C61"/>
    <w:rsid w:val="00857CDB"/>
    <w:rsid w:val="00857CE3"/>
    <w:rsid w:val="00857D07"/>
    <w:rsid w:val="00857E14"/>
    <w:rsid w:val="00857E63"/>
    <w:rsid w:val="00857E69"/>
    <w:rsid w:val="00857EB5"/>
    <w:rsid w:val="00857EF5"/>
    <w:rsid w:val="00857F62"/>
    <w:rsid w:val="00857F81"/>
    <w:rsid w:val="00860056"/>
    <w:rsid w:val="00860129"/>
    <w:rsid w:val="00860169"/>
    <w:rsid w:val="00860182"/>
    <w:rsid w:val="0086018E"/>
    <w:rsid w:val="008601B4"/>
    <w:rsid w:val="008601B8"/>
    <w:rsid w:val="008601D5"/>
    <w:rsid w:val="008601F1"/>
    <w:rsid w:val="00860203"/>
    <w:rsid w:val="0086028E"/>
    <w:rsid w:val="008602B2"/>
    <w:rsid w:val="00860305"/>
    <w:rsid w:val="00860344"/>
    <w:rsid w:val="00860412"/>
    <w:rsid w:val="00860423"/>
    <w:rsid w:val="0086043B"/>
    <w:rsid w:val="00860451"/>
    <w:rsid w:val="0086045D"/>
    <w:rsid w:val="00860559"/>
    <w:rsid w:val="008605C6"/>
    <w:rsid w:val="008605D8"/>
    <w:rsid w:val="008605F3"/>
    <w:rsid w:val="0086065A"/>
    <w:rsid w:val="00860689"/>
    <w:rsid w:val="008606DB"/>
    <w:rsid w:val="0086078D"/>
    <w:rsid w:val="0086079C"/>
    <w:rsid w:val="00860804"/>
    <w:rsid w:val="00860878"/>
    <w:rsid w:val="0086087E"/>
    <w:rsid w:val="008608B1"/>
    <w:rsid w:val="008608F8"/>
    <w:rsid w:val="00860A00"/>
    <w:rsid w:val="00860A09"/>
    <w:rsid w:val="00860A3D"/>
    <w:rsid w:val="00860A63"/>
    <w:rsid w:val="00860AB6"/>
    <w:rsid w:val="00860AF8"/>
    <w:rsid w:val="00860B3F"/>
    <w:rsid w:val="00860B7A"/>
    <w:rsid w:val="00860D1F"/>
    <w:rsid w:val="00860D29"/>
    <w:rsid w:val="00860D2E"/>
    <w:rsid w:val="00860D65"/>
    <w:rsid w:val="00860E10"/>
    <w:rsid w:val="00860E44"/>
    <w:rsid w:val="00860E55"/>
    <w:rsid w:val="00860E57"/>
    <w:rsid w:val="00860EB2"/>
    <w:rsid w:val="00861043"/>
    <w:rsid w:val="0086107D"/>
    <w:rsid w:val="00861086"/>
    <w:rsid w:val="0086108E"/>
    <w:rsid w:val="008611D0"/>
    <w:rsid w:val="00861234"/>
    <w:rsid w:val="00861249"/>
    <w:rsid w:val="008612D5"/>
    <w:rsid w:val="008613CD"/>
    <w:rsid w:val="008613E4"/>
    <w:rsid w:val="00861407"/>
    <w:rsid w:val="0086141A"/>
    <w:rsid w:val="0086145C"/>
    <w:rsid w:val="0086146E"/>
    <w:rsid w:val="0086147C"/>
    <w:rsid w:val="00861513"/>
    <w:rsid w:val="0086159A"/>
    <w:rsid w:val="00861672"/>
    <w:rsid w:val="00861701"/>
    <w:rsid w:val="008617E9"/>
    <w:rsid w:val="008617F6"/>
    <w:rsid w:val="00861812"/>
    <w:rsid w:val="00861823"/>
    <w:rsid w:val="0086187E"/>
    <w:rsid w:val="00861917"/>
    <w:rsid w:val="0086191F"/>
    <w:rsid w:val="00861951"/>
    <w:rsid w:val="00861A4C"/>
    <w:rsid w:val="00861ABC"/>
    <w:rsid w:val="00861AC2"/>
    <w:rsid w:val="00861AC9"/>
    <w:rsid w:val="00861BA3"/>
    <w:rsid w:val="00861C52"/>
    <w:rsid w:val="00861C6F"/>
    <w:rsid w:val="00861CA7"/>
    <w:rsid w:val="00861CD1"/>
    <w:rsid w:val="00861CF0"/>
    <w:rsid w:val="00861CF2"/>
    <w:rsid w:val="00861D06"/>
    <w:rsid w:val="00861D3F"/>
    <w:rsid w:val="00861DF2"/>
    <w:rsid w:val="00861DFA"/>
    <w:rsid w:val="00861EAA"/>
    <w:rsid w:val="00861ED0"/>
    <w:rsid w:val="00861FDD"/>
    <w:rsid w:val="00862048"/>
    <w:rsid w:val="00862050"/>
    <w:rsid w:val="0086207D"/>
    <w:rsid w:val="008620AA"/>
    <w:rsid w:val="0086219E"/>
    <w:rsid w:val="008621E5"/>
    <w:rsid w:val="00862243"/>
    <w:rsid w:val="00862246"/>
    <w:rsid w:val="008622CC"/>
    <w:rsid w:val="008623CC"/>
    <w:rsid w:val="008623F1"/>
    <w:rsid w:val="008624B0"/>
    <w:rsid w:val="008624BF"/>
    <w:rsid w:val="00862503"/>
    <w:rsid w:val="0086258B"/>
    <w:rsid w:val="00862658"/>
    <w:rsid w:val="008626AA"/>
    <w:rsid w:val="0086273C"/>
    <w:rsid w:val="00862750"/>
    <w:rsid w:val="00862806"/>
    <w:rsid w:val="00862861"/>
    <w:rsid w:val="0086288A"/>
    <w:rsid w:val="0086289E"/>
    <w:rsid w:val="008628ED"/>
    <w:rsid w:val="0086294C"/>
    <w:rsid w:val="00862987"/>
    <w:rsid w:val="008629C3"/>
    <w:rsid w:val="00862B21"/>
    <w:rsid w:val="00862C05"/>
    <w:rsid w:val="00862C76"/>
    <w:rsid w:val="00862C7C"/>
    <w:rsid w:val="00862CA4"/>
    <w:rsid w:val="00862CCA"/>
    <w:rsid w:val="00862D38"/>
    <w:rsid w:val="00862D63"/>
    <w:rsid w:val="00862E65"/>
    <w:rsid w:val="00862E7F"/>
    <w:rsid w:val="00862EB7"/>
    <w:rsid w:val="00862F1D"/>
    <w:rsid w:val="00862F61"/>
    <w:rsid w:val="00862FD3"/>
    <w:rsid w:val="00862FF0"/>
    <w:rsid w:val="00863003"/>
    <w:rsid w:val="0086302F"/>
    <w:rsid w:val="00863032"/>
    <w:rsid w:val="0086310D"/>
    <w:rsid w:val="00863170"/>
    <w:rsid w:val="00863199"/>
    <w:rsid w:val="008631A8"/>
    <w:rsid w:val="0086320E"/>
    <w:rsid w:val="00863259"/>
    <w:rsid w:val="008632A9"/>
    <w:rsid w:val="00863375"/>
    <w:rsid w:val="00863392"/>
    <w:rsid w:val="008633D2"/>
    <w:rsid w:val="008633DE"/>
    <w:rsid w:val="008633F1"/>
    <w:rsid w:val="00863403"/>
    <w:rsid w:val="0086359C"/>
    <w:rsid w:val="00863696"/>
    <w:rsid w:val="0086370F"/>
    <w:rsid w:val="0086372E"/>
    <w:rsid w:val="008637CA"/>
    <w:rsid w:val="008637DA"/>
    <w:rsid w:val="008637ED"/>
    <w:rsid w:val="008637F1"/>
    <w:rsid w:val="008637F8"/>
    <w:rsid w:val="00863823"/>
    <w:rsid w:val="00863852"/>
    <w:rsid w:val="00863A75"/>
    <w:rsid w:val="00863A81"/>
    <w:rsid w:val="00863B43"/>
    <w:rsid w:val="00863BB4"/>
    <w:rsid w:val="00863BEC"/>
    <w:rsid w:val="00863C65"/>
    <w:rsid w:val="00863CAA"/>
    <w:rsid w:val="00863CB7"/>
    <w:rsid w:val="00863D64"/>
    <w:rsid w:val="00863D77"/>
    <w:rsid w:val="00863DBD"/>
    <w:rsid w:val="00863E63"/>
    <w:rsid w:val="00863E7C"/>
    <w:rsid w:val="00863F2B"/>
    <w:rsid w:val="0086400D"/>
    <w:rsid w:val="00864065"/>
    <w:rsid w:val="00864081"/>
    <w:rsid w:val="0086409A"/>
    <w:rsid w:val="0086409B"/>
    <w:rsid w:val="008640D1"/>
    <w:rsid w:val="00864105"/>
    <w:rsid w:val="008641B7"/>
    <w:rsid w:val="0086420F"/>
    <w:rsid w:val="0086421D"/>
    <w:rsid w:val="008642B9"/>
    <w:rsid w:val="008643CD"/>
    <w:rsid w:val="0086441D"/>
    <w:rsid w:val="00864425"/>
    <w:rsid w:val="0086444C"/>
    <w:rsid w:val="008644AD"/>
    <w:rsid w:val="008644D1"/>
    <w:rsid w:val="00864540"/>
    <w:rsid w:val="00864581"/>
    <w:rsid w:val="008645B5"/>
    <w:rsid w:val="008645C0"/>
    <w:rsid w:val="008645EF"/>
    <w:rsid w:val="008645FD"/>
    <w:rsid w:val="0086470C"/>
    <w:rsid w:val="008647A8"/>
    <w:rsid w:val="008647D8"/>
    <w:rsid w:val="008647FA"/>
    <w:rsid w:val="0086483B"/>
    <w:rsid w:val="0086486B"/>
    <w:rsid w:val="008648CF"/>
    <w:rsid w:val="00864985"/>
    <w:rsid w:val="008649DA"/>
    <w:rsid w:val="00864A01"/>
    <w:rsid w:val="00864A95"/>
    <w:rsid w:val="00864AD3"/>
    <w:rsid w:val="00864BDB"/>
    <w:rsid w:val="00864C6A"/>
    <w:rsid w:val="00864CC4"/>
    <w:rsid w:val="00864D63"/>
    <w:rsid w:val="00864DBD"/>
    <w:rsid w:val="00864DE8"/>
    <w:rsid w:val="00864DF9"/>
    <w:rsid w:val="00864E2A"/>
    <w:rsid w:val="00864E3D"/>
    <w:rsid w:val="00864EA4"/>
    <w:rsid w:val="00864EF8"/>
    <w:rsid w:val="00864F2D"/>
    <w:rsid w:val="00864F82"/>
    <w:rsid w:val="00864F85"/>
    <w:rsid w:val="00864F9C"/>
    <w:rsid w:val="00864FBD"/>
    <w:rsid w:val="00865042"/>
    <w:rsid w:val="00865191"/>
    <w:rsid w:val="008651A8"/>
    <w:rsid w:val="008651C5"/>
    <w:rsid w:val="008652F9"/>
    <w:rsid w:val="00865337"/>
    <w:rsid w:val="00865362"/>
    <w:rsid w:val="0086544C"/>
    <w:rsid w:val="00865493"/>
    <w:rsid w:val="008654CC"/>
    <w:rsid w:val="008654D4"/>
    <w:rsid w:val="008654D5"/>
    <w:rsid w:val="00865623"/>
    <w:rsid w:val="0086568A"/>
    <w:rsid w:val="00865724"/>
    <w:rsid w:val="00865730"/>
    <w:rsid w:val="0086579E"/>
    <w:rsid w:val="0086585B"/>
    <w:rsid w:val="0086594E"/>
    <w:rsid w:val="00865AC7"/>
    <w:rsid w:val="00865B6C"/>
    <w:rsid w:val="00865B88"/>
    <w:rsid w:val="00865BB5"/>
    <w:rsid w:val="00865BF8"/>
    <w:rsid w:val="00865C36"/>
    <w:rsid w:val="00865C4F"/>
    <w:rsid w:val="00865CFF"/>
    <w:rsid w:val="00865D48"/>
    <w:rsid w:val="00865D5C"/>
    <w:rsid w:val="00865DAF"/>
    <w:rsid w:val="00865DB1"/>
    <w:rsid w:val="00865F56"/>
    <w:rsid w:val="00865FB7"/>
    <w:rsid w:val="00865FE0"/>
    <w:rsid w:val="0086606C"/>
    <w:rsid w:val="008661E6"/>
    <w:rsid w:val="008661F6"/>
    <w:rsid w:val="008661F7"/>
    <w:rsid w:val="00866207"/>
    <w:rsid w:val="00866291"/>
    <w:rsid w:val="0086631B"/>
    <w:rsid w:val="0086640C"/>
    <w:rsid w:val="00866413"/>
    <w:rsid w:val="00866436"/>
    <w:rsid w:val="008664D4"/>
    <w:rsid w:val="00866502"/>
    <w:rsid w:val="00866538"/>
    <w:rsid w:val="00866599"/>
    <w:rsid w:val="0086670D"/>
    <w:rsid w:val="0086678D"/>
    <w:rsid w:val="00866792"/>
    <w:rsid w:val="008667C8"/>
    <w:rsid w:val="0086681F"/>
    <w:rsid w:val="008668B0"/>
    <w:rsid w:val="00866920"/>
    <w:rsid w:val="00866933"/>
    <w:rsid w:val="0086695A"/>
    <w:rsid w:val="008669D3"/>
    <w:rsid w:val="00866A07"/>
    <w:rsid w:val="00866A61"/>
    <w:rsid w:val="00866AC6"/>
    <w:rsid w:val="00866B02"/>
    <w:rsid w:val="00866B90"/>
    <w:rsid w:val="00866B99"/>
    <w:rsid w:val="00866C06"/>
    <w:rsid w:val="00866D2E"/>
    <w:rsid w:val="00866D34"/>
    <w:rsid w:val="00866D74"/>
    <w:rsid w:val="00866D8B"/>
    <w:rsid w:val="00866D91"/>
    <w:rsid w:val="00866D9E"/>
    <w:rsid w:val="00866DF7"/>
    <w:rsid w:val="00866E55"/>
    <w:rsid w:val="00866F0C"/>
    <w:rsid w:val="00866F42"/>
    <w:rsid w:val="00866F47"/>
    <w:rsid w:val="00866F57"/>
    <w:rsid w:val="00866FD7"/>
    <w:rsid w:val="0086704B"/>
    <w:rsid w:val="00867081"/>
    <w:rsid w:val="008670A8"/>
    <w:rsid w:val="008670EA"/>
    <w:rsid w:val="00867105"/>
    <w:rsid w:val="00867193"/>
    <w:rsid w:val="008671F9"/>
    <w:rsid w:val="008671FD"/>
    <w:rsid w:val="008672A4"/>
    <w:rsid w:val="0086732D"/>
    <w:rsid w:val="00867360"/>
    <w:rsid w:val="008675A9"/>
    <w:rsid w:val="00867684"/>
    <w:rsid w:val="008676D3"/>
    <w:rsid w:val="008676F4"/>
    <w:rsid w:val="008677C1"/>
    <w:rsid w:val="00867826"/>
    <w:rsid w:val="00867851"/>
    <w:rsid w:val="008678A4"/>
    <w:rsid w:val="00867972"/>
    <w:rsid w:val="0086797D"/>
    <w:rsid w:val="00867982"/>
    <w:rsid w:val="00867A70"/>
    <w:rsid w:val="00867B49"/>
    <w:rsid w:val="00867B56"/>
    <w:rsid w:val="00867BF2"/>
    <w:rsid w:val="00867C7C"/>
    <w:rsid w:val="00867E2D"/>
    <w:rsid w:val="00867EFB"/>
    <w:rsid w:val="00867F60"/>
    <w:rsid w:val="00867F79"/>
    <w:rsid w:val="00867F86"/>
    <w:rsid w:val="00867F95"/>
    <w:rsid w:val="00867F97"/>
    <w:rsid w:val="00870032"/>
    <w:rsid w:val="008700AA"/>
    <w:rsid w:val="00870196"/>
    <w:rsid w:val="008701A6"/>
    <w:rsid w:val="00870292"/>
    <w:rsid w:val="008703C3"/>
    <w:rsid w:val="008703E8"/>
    <w:rsid w:val="008704DF"/>
    <w:rsid w:val="008704E5"/>
    <w:rsid w:val="00870571"/>
    <w:rsid w:val="008705EA"/>
    <w:rsid w:val="00870636"/>
    <w:rsid w:val="0087070F"/>
    <w:rsid w:val="00870752"/>
    <w:rsid w:val="008707A2"/>
    <w:rsid w:val="00870844"/>
    <w:rsid w:val="00870865"/>
    <w:rsid w:val="00870878"/>
    <w:rsid w:val="008709A7"/>
    <w:rsid w:val="008709DC"/>
    <w:rsid w:val="008709F0"/>
    <w:rsid w:val="00870A1E"/>
    <w:rsid w:val="00870A4C"/>
    <w:rsid w:val="00870A50"/>
    <w:rsid w:val="00870B78"/>
    <w:rsid w:val="00870B82"/>
    <w:rsid w:val="00870B84"/>
    <w:rsid w:val="00870BD2"/>
    <w:rsid w:val="00870C03"/>
    <w:rsid w:val="00870C2F"/>
    <w:rsid w:val="00870CD5"/>
    <w:rsid w:val="00870D21"/>
    <w:rsid w:val="00870D33"/>
    <w:rsid w:val="00870E1D"/>
    <w:rsid w:val="00870E41"/>
    <w:rsid w:val="00870E6C"/>
    <w:rsid w:val="00870EF4"/>
    <w:rsid w:val="00870F51"/>
    <w:rsid w:val="00870FC2"/>
    <w:rsid w:val="0087102D"/>
    <w:rsid w:val="00871050"/>
    <w:rsid w:val="00871053"/>
    <w:rsid w:val="008710C3"/>
    <w:rsid w:val="008710E4"/>
    <w:rsid w:val="00871137"/>
    <w:rsid w:val="00871153"/>
    <w:rsid w:val="00871197"/>
    <w:rsid w:val="00871200"/>
    <w:rsid w:val="00871345"/>
    <w:rsid w:val="0087136C"/>
    <w:rsid w:val="0087139C"/>
    <w:rsid w:val="008713D7"/>
    <w:rsid w:val="0087142E"/>
    <w:rsid w:val="0087147A"/>
    <w:rsid w:val="0087147B"/>
    <w:rsid w:val="008714B5"/>
    <w:rsid w:val="0087155A"/>
    <w:rsid w:val="00871569"/>
    <w:rsid w:val="00871576"/>
    <w:rsid w:val="008716BA"/>
    <w:rsid w:val="0087178E"/>
    <w:rsid w:val="008717D6"/>
    <w:rsid w:val="008717E6"/>
    <w:rsid w:val="00871875"/>
    <w:rsid w:val="0087189B"/>
    <w:rsid w:val="008718DF"/>
    <w:rsid w:val="00871992"/>
    <w:rsid w:val="00871A48"/>
    <w:rsid w:val="00871A71"/>
    <w:rsid w:val="00871AC1"/>
    <w:rsid w:val="00871B63"/>
    <w:rsid w:val="00871B6A"/>
    <w:rsid w:val="00871BCE"/>
    <w:rsid w:val="00871C46"/>
    <w:rsid w:val="00871C91"/>
    <w:rsid w:val="00871CB6"/>
    <w:rsid w:val="00871D9D"/>
    <w:rsid w:val="00871DF7"/>
    <w:rsid w:val="00871E11"/>
    <w:rsid w:val="00871E8D"/>
    <w:rsid w:val="00871FC1"/>
    <w:rsid w:val="00871FC5"/>
    <w:rsid w:val="00872015"/>
    <w:rsid w:val="0087204D"/>
    <w:rsid w:val="008720CC"/>
    <w:rsid w:val="008720E0"/>
    <w:rsid w:val="00872185"/>
    <w:rsid w:val="0087225B"/>
    <w:rsid w:val="00872310"/>
    <w:rsid w:val="0087232D"/>
    <w:rsid w:val="0087243D"/>
    <w:rsid w:val="00872475"/>
    <w:rsid w:val="008724BF"/>
    <w:rsid w:val="00872500"/>
    <w:rsid w:val="00872582"/>
    <w:rsid w:val="0087258B"/>
    <w:rsid w:val="0087260A"/>
    <w:rsid w:val="0087268B"/>
    <w:rsid w:val="008726B4"/>
    <w:rsid w:val="00872799"/>
    <w:rsid w:val="008727E1"/>
    <w:rsid w:val="00872833"/>
    <w:rsid w:val="0087290A"/>
    <w:rsid w:val="00872AD8"/>
    <w:rsid w:val="00872B0C"/>
    <w:rsid w:val="00872B23"/>
    <w:rsid w:val="00872B2A"/>
    <w:rsid w:val="00872B37"/>
    <w:rsid w:val="00872B5D"/>
    <w:rsid w:val="00872BAD"/>
    <w:rsid w:val="00872BB1"/>
    <w:rsid w:val="00872C14"/>
    <w:rsid w:val="00872C25"/>
    <w:rsid w:val="00872C36"/>
    <w:rsid w:val="00872C92"/>
    <w:rsid w:val="00872CDC"/>
    <w:rsid w:val="00872D24"/>
    <w:rsid w:val="00872D2A"/>
    <w:rsid w:val="00872D49"/>
    <w:rsid w:val="00872D58"/>
    <w:rsid w:val="00872D6A"/>
    <w:rsid w:val="00872DF3"/>
    <w:rsid w:val="00872E72"/>
    <w:rsid w:val="00872EA6"/>
    <w:rsid w:val="00872EBA"/>
    <w:rsid w:val="00872EC6"/>
    <w:rsid w:val="00872F80"/>
    <w:rsid w:val="00872F93"/>
    <w:rsid w:val="0087303E"/>
    <w:rsid w:val="00873094"/>
    <w:rsid w:val="00873118"/>
    <w:rsid w:val="0087311E"/>
    <w:rsid w:val="0087318E"/>
    <w:rsid w:val="00873190"/>
    <w:rsid w:val="0087324F"/>
    <w:rsid w:val="008732DC"/>
    <w:rsid w:val="0087333B"/>
    <w:rsid w:val="0087337B"/>
    <w:rsid w:val="00873381"/>
    <w:rsid w:val="00873470"/>
    <w:rsid w:val="00873487"/>
    <w:rsid w:val="0087356C"/>
    <w:rsid w:val="008735DB"/>
    <w:rsid w:val="00873694"/>
    <w:rsid w:val="00873697"/>
    <w:rsid w:val="008736C6"/>
    <w:rsid w:val="00873729"/>
    <w:rsid w:val="00873784"/>
    <w:rsid w:val="008737E2"/>
    <w:rsid w:val="00873835"/>
    <w:rsid w:val="00873887"/>
    <w:rsid w:val="0087395B"/>
    <w:rsid w:val="008739AA"/>
    <w:rsid w:val="008739B0"/>
    <w:rsid w:val="00873ABA"/>
    <w:rsid w:val="00873AE2"/>
    <w:rsid w:val="00873B00"/>
    <w:rsid w:val="00873B28"/>
    <w:rsid w:val="00873B50"/>
    <w:rsid w:val="00873BA7"/>
    <w:rsid w:val="00873BBA"/>
    <w:rsid w:val="00873BE9"/>
    <w:rsid w:val="00873C07"/>
    <w:rsid w:val="00873C63"/>
    <w:rsid w:val="00873C87"/>
    <w:rsid w:val="00873CC6"/>
    <w:rsid w:val="00873CDB"/>
    <w:rsid w:val="00873D88"/>
    <w:rsid w:val="00873DB0"/>
    <w:rsid w:val="00873EA2"/>
    <w:rsid w:val="00873F69"/>
    <w:rsid w:val="00873F7A"/>
    <w:rsid w:val="00873F84"/>
    <w:rsid w:val="00873F9E"/>
    <w:rsid w:val="00873FB8"/>
    <w:rsid w:val="00874017"/>
    <w:rsid w:val="00874045"/>
    <w:rsid w:val="008740EA"/>
    <w:rsid w:val="0087411E"/>
    <w:rsid w:val="008741B4"/>
    <w:rsid w:val="00874234"/>
    <w:rsid w:val="00874239"/>
    <w:rsid w:val="00874245"/>
    <w:rsid w:val="00874271"/>
    <w:rsid w:val="008742D7"/>
    <w:rsid w:val="00874300"/>
    <w:rsid w:val="0087430F"/>
    <w:rsid w:val="0087434B"/>
    <w:rsid w:val="0087438B"/>
    <w:rsid w:val="0087439C"/>
    <w:rsid w:val="0087440C"/>
    <w:rsid w:val="00874461"/>
    <w:rsid w:val="00874464"/>
    <w:rsid w:val="00874468"/>
    <w:rsid w:val="00874532"/>
    <w:rsid w:val="0087457E"/>
    <w:rsid w:val="0087463B"/>
    <w:rsid w:val="0087474C"/>
    <w:rsid w:val="008747E2"/>
    <w:rsid w:val="00874864"/>
    <w:rsid w:val="008748CC"/>
    <w:rsid w:val="00874925"/>
    <w:rsid w:val="008749A8"/>
    <w:rsid w:val="008749E3"/>
    <w:rsid w:val="008749F9"/>
    <w:rsid w:val="00874AA7"/>
    <w:rsid w:val="00874AC8"/>
    <w:rsid w:val="00874B13"/>
    <w:rsid w:val="00874B7F"/>
    <w:rsid w:val="00874BB3"/>
    <w:rsid w:val="00874C16"/>
    <w:rsid w:val="00874C8A"/>
    <w:rsid w:val="00874CD9"/>
    <w:rsid w:val="00874CFC"/>
    <w:rsid w:val="00874D6F"/>
    <w:rsid w:val="00874D86"/>
    <w:rsid w:val="00874ED0"/>
    <w:rsid w:val="00874F09"/>
    <w:rsid w:val="00874F28"/>
    <w:rsid w:val="0087500B"/>
    <w:rsid w:val="00875025"/>
    <w:rsid w:val="0087519F"/>
    <w:rsid w:val="008751D3"/>
    <w:rsid w:val="00875234"/>
    <w:rsid w:val="0087528E"/>
    <w:rsid w:val="0087529E"/>
    <w:rsid w:val="008752F3"/>
    <w:rsid w:val="00875309"/>
    <w:rsid w:val="00875332"/>
    <w:rsid w:val="00875358"/>
    <w:rsid w:val="0087544F"/>
    <w:rsid w:val="00875507"/>
    <w:rsid w:val="00875510"/>
    <w:rsid w:val="00875596"/>
    <w:rsid w:val="008755CE"/>
    <w:rsid w:val="00875608"/>
    <w:rsid w:val="00875624"/>
    <w:rsid w:val="00875662"/>
    <w:rsid w:val="00875718"/>
    <w:rsid w:val="0087578A"/>
    <w:rsid w:val="0087580A"/>
    <w:rsid w:val="00875851"/>
    <w:rsid w:val="00875893"/>
    <w:rsid w:val="008758D6"/>
    <w:rsid w:val="008758D7"/>
    <w:rsid w:val="00875932"/>
    <w:rsid w:val="008759D8"/>
    <w:rsid w:val="008759F8"/>
    <w:rsid w:val="00875A84"/>
    <w:rsid w:val="00875A8A"/>
    <w:rsid w:val="00875AB2"/>
    <w:rsid w:val="00875B0E"/>
    <w:rsid w:val="00875B5F"/>
    <w:rsid w:val="00875BB2"/>
    <w:rsid w:val="00875C1A"/>
    <w:rsid w:val="00875D13"/>
    <w:rsid w:val="00875D75"/>
    <w:rsid w:val="00875DA5"/>
    <w:rsid w:val="00875DD6"/>
    <w:rsid w:val="00875E65"/>
    <w:rsid w:val="00875EE4"/>
    <w:rsid w:val="00875F69"/>
    <w:rsid w:val="00875FBE"/>
    <w:rsid w:val="0087602D"/>
    <w:rsid w:val="008761C0"/>
    <w:rsid w:val="008761C4"/>
    <w:rsid w:val="0087624C"/>
    <w:rsid w:val="008762E6"/>
    <w:rsid w:val="008762F0"/>
    <w:rsid w:val="0087634B"/>
    <w:rsid w:val="0087635A"/>
    <w:rsid w:val="008763CC"/>
    <w:rsid w:val="00876490"/>
    <w:rsid w:val="0087656D"/>
    <w:rsid w:val="0087659C"/>
    <w:rsid w:val="00876696"/>
    <w:rsid w:val="008766D3"/>
    <w:rsid w:val="008766E3"/>
    <w:rsid w:val="00876703"/>
    <w:rsid w:val="00876711"/>
    <w:rsid w:val="008767B2"/>
    <w:rsid w:val="008767C5"/>
    <w:rsid w:val="00876829"/>
    <w:rsid w:val="00876837"/>
    <w:rsid w:val="008768B3"/>
    <w:rsid w:val="008769AF"/>
    <w:rsid w:val="00876A71"/>
    <w:rsid w:val="00876A80"/>
    <w:rsid w:val="00876A84"/>
    <w:rsid w:val="00876AA4"/>
    <w:rsid w:val="00876B18"/>
    <w:rsid w:val="00876B86"/>
    <w:rsid w:val="00876BEA"/>
    <w:rsid w:val="00876C26"/>
    <w:rsid w:val="00876C39"/>
    <w:rsid w:val="00876C67"/>
    <w:rsid w:val="00876C97"/>
    <w:rsid w:val="00876CAF"/>
    <w:rsid w:val="00876D23"/>
    <w:rsid w:val="00876D8A"/>
    <w:rsid w:val="00876DA9"/>
    <w:rsid w:val="00876DBB"/>
    <w:rsid w:val="00876DD5"/>
    <w:rsid w:val="00876DDE"/>
    <w:rsid w:val="00876DF8"/>
    <w:rsid w:val="00876DFB"/>
    <w:rsid w:val="00876F06"/>
    <w:rsid w:val="00876F69"/>
    <w:rsid w:val="00876F85"/>
    <w:rsid w:val="00876F89"/>
    <w:rsid w:val="00876FCA"/>
    <w:rsid w:val="0087708A"/>
    <w:rsid w:val="0087709F"/>
    <w:rsid w:val="008770BF"/>
    <w:rsid w:val="00877136"/>
    <w:rsid w:val="0087714E"/>
    <w:rsid w:val="00877177"/>
    <w:rsid w:val="008771FA"/>
    <w:rsid w:val="00877246"/>
    <w:rsid w:val="00877261"/>
    <w:rsid w:val="008772FD"/>
    <w:rsid w:val="0087731C"/>
    <w:rsid w:val="00877322"/>
    <w:rsid w:val="008773A6"/>
    <w:rsid w:val="00877419"/>
    <w:rsid w:val="00877488"/>
    <w:rsid w:val="008774AC"/>
    <w:rsid w:val="008774D4"/>
    <w:rsid w:val="008774E3"/>
    <w:rsid w:val="00877520"/>
    <w:rsid w:val="00877579"/>
    <w:rsid w:val="00877590"/>
    <w:rsid w:val="008775C2"/>
    <w:rsid w:val="008776FB"/>
    <w:rsid w:val="0087774C"/>
    <w:rsid w:val="008777C5"/>
    <w:rsid w:val="008777C8"/>
    <w:rsid w:val="0087781C"/>
    <w:rsid w:val="00877871"/>
    <w:rsid w:val="00877896"/>
    <w:rsid w:val="008778B2"/>
    <w:rsid w:val="00877969"/>
    <w:rsid w:val="008779B0"/>
    <w:rsid w:val="008779FC"/>
    <w:rsid w:val="008779FF"/>
    <w:rsid w:val="00877A7B"/>
    <w:rsid w:val="00877A80"/>
    <w:rsid w:val="00877C06"/>
    <w:rsid w:val="00877C27"/>
    <w:rsid w:val="00877C5C"/>
    <w:rsid w:val="00877C94"/>
    <w:rsid w:val="00877D02"/>
    <w:rsid w:val="00877DA7"/>
    <w:rsid w:val="00877EBC"/>
    <w:rsid w:val="00877ECD"/>
    <w:rsid w:val="00877EE3"/>
    <w:rsid w:val="00877EEF"/>
    <w:rsid w:val="00877F33"/>
    <w:rsid w:val="00877F55"/>
    <w:rsid w:val="00877F94"/>
    <w:rsid w:val="00880095"/>
    <w:rsid w:val="008800C1"/>
    <w:rsid w:val="00880158"/>
    <w:rsid w:val="008801F6"/>
    <w:rsid w:val="0088027E"/>
    <w:rsid w:val="008802A4"/>
    <w:rsid w:val="008802B0"/>
    <w:rsid w:val="008802CE"/>
    <w:rsid w:val="00880368"/>
    <w:rsid w:val="008803DA"/>
    <w:rsid w:val="008803F8"/>
    <w:rsid w:val="008803F9"/>
    <w:rsid w:val="0088040C"/>
    <w:rsid w:val="00880462"/>
    <w:rsid w:val="008804B7"/>
    <w:rsid w:val="00880507"/>
    <w:rsid w:val="00880526"/>
    <w:rsid w:val="00880536"/>
    <w:rsid w:val="0088057C"/>
    <w:rsid w:val="00880591"/>
    <w:rsid w:val="008805AC"/>
    <w:rsid w:val="0088061C"/>
    <w:rsid w:val="00880689"/>
    <w:rsid w:val="008806ED"/>
    <w:rsid w:val="00880759"/>
    <w:rsid w:val="0088077B"/>
    <w:rsid w:val="00880957"/>
    <w:rsid w:val="00880977"/>
    <w:rsid w:val="008809D8"/>
    <w:rsid w:val="00880A14"/>
    <w:rsid w:val="00880A42"/>
    <w:rsid w:val="00880A9D"/>
    <w:rsid w:val="00880AF2"/>
    <w:rsid w:val="00880AFE"/>
    <w:rsid w:val="00880B6A"/>
    <w:rsid w:val="00880BAC"/>
    <w:rsid w:val="00880C40"/>
    <w:rsid w:val="00880C4A"/>
    <w:rsid w:val="00880C51"/>
    <w:rsid w:val="00880C72"/>
    <w:rsid w:val="00880D37"/>
    <w:rsid w:val="00880D4E"/>
    <w:rsid w:val="00880E5D"/>
    <w:rsid w:val="00880E5E"/>
    <w:rsid w:val="00880ED6"/>
    <w:rsid w:val="00880EF1"/>
    <w:rsid w:val="00880F42"/>
    <w:rsid w:val="00880F93"/>
    <w:rsid w:val="0088103C"/>
    <w:rsid w:val="008810E2"/>
    <w:rsid w:val="00881141"/>
    <w:rsid w:val="00881150"/>
    <w:rsid w:val="0088116D"/>
    <w:rsid w:val="00881229"/>
    <w:rsid w:val="00881237"/>
    <w:rsid w:val="008812EB"/>
    <w:rsid w:val="008812ED"/>
    <w:rsid w:val="00881373"/>
    <w:rsid w:val="008813A5"/>
    <w:rsid w:val="008813DE"/>
    <w:rsid w:val="0088141B"/>
    <w:rsid w:val="0088148C"/>
    <w:rsid w:val="008814AE"/>
    <w:rsid w:val="008814B3"/>
    <w:rsid w:val="008814EF"/>
    <w:rsid w:val="00881549"/>
    <w:rsid w:val="0088155C"/>
    <w:rsid w:val="00881594"/>
    <w:rsid w:val="008815D6"/>
    <w:rsid w:val="0088163D"/>
    <w:rsid w:val="00881648"/>
    <w:rsid w:val="00881697"/>
    <w:rsid w:val="008816A7"/>
    <w:rsid w:val="008816E0"/>
    <w:rsid w:val="0088182D"/>
    <w:rsid w:val="0088184A"/>
    <w:rsid w:val="0088184B"/>
    <w:rsid w:val="0088184D"/>
    <w:rsid w:val="0088188D"/>
    <w:rsid w:val="00881919"/>
    <w:rsid w:val="0088192B"/>
    <w:rsid w:val="00881959"/>
    <w:rsid w:val="0088195F"/>
    <w:rsid w:val="00881966"/>
    <w:rsid w:val="0088196E"/>
    <w:rsid w:val="00881976"/>
    <w:rsid w:val="008819E3"/>
    <w:rsid w:val="00881A7A"/>
    <w:rsid w:val="00881A8F"/>
    <w:rsid w:val="00881AE8"/>
    <w:rsid w:val="00881BDA"/>
    <w:rsid w:val="00881C9F"/>
    <w:rsid w:val="00881CAE"/>
    <w:rsid w:val="00881CC1"/>
    <w:rsid w:val="00881CDF"/>
    <w:rsid w:val="00881D32"/>
    <w:rsid w:val="00881E1D"/>
    <w:rsid w:val="00881E5B"/>
    <w:rsid w:val="00881E5C"/>
    <w:rsid w:val="00881EC5"/>
    <w:rsid w:val="00881EF2"/>
    <w:rsid w:val="00881EF6"/>
    <w:rsid w:val="00881F19"/>
    <w:rsid w:val="00881F52"/>
    <w:rsid w:val="00881FF4"/>
    <w:rsid w:val="00882029"/>
    <w:rsid w:val="00882071"/>
    <w:rsid w:val="0088214C"/>
    <w:rsid w:val="008821A1"/>
    <w:rsid w:val="0088223F"/>
    <w:rsid w:val="00882256"/>
    <w:rsid w:val="008822E9"/>
    <w:rsid w:val="00882318"/>
    <w:rsid w:val="00882395"/>
    <w:rsid w:val="00882446"/>
    <w:rsid w:val="0088246A"/>
    <w:rsid w:val="008824A9"/>
    <w:rsid w:val="008824BD"/>
    <w:rsid w:val="00882512"/>
    <w:rsid w:val="008825C0"/>
    <w:rsid w:val="008825C5"/>
    <w:rsid w:val="00882609"/>
    <w:rsid w:val="0088260B"/>
    <w:rsid w:val="008826B9"/>
    <w:rsid w:val="008826E5"/>
    <w:rsid w:val="008827A8"/>
    <w:rsid w:val="008827CB"/>
    <w:rsid w:val="00882863"/>
    <w:rsid w:val="0088289D"/>
    <w:rsid w:val="008828CD"/>
    <w:rsid w:val="00882961"/>
    <w:rsid w:val="008829B6"/>
    <w:rsid w:val="00882A9B"/>
    <w:rsid w:val="00882BBB"/>
    <w:rsid w:val="00882C62"/>
    <w:rsid w:val="00882CBB"/>
    <w:rsid w:val="00882CFA"/>
    <w:rsid w:val="00882D2F"/>
    <w:rsid w:val="00882D65"/>
    <w:rsid w:val="00882D80"/>
    <w:rsid w:val="00882DC7"/>
    <w:rsid w:val="00882DDB"/>
    <w:rsid w:val="00882E44"/>
    <w:rsid w:val="00882E4E"/>
    <w:rsid w:val="00882E90"/>
    <w:rsid w:val="00882F27"/>
    <w:rsid w:val="00882FBA"/>
    <w:rsid w:val="00882FCA"/>
    <w:rsid w:val="00883005"/>
    <w:rsid w:val="00883051"/>
    <w:rsid w:val="0088306C"/>
    <w:rsid w:val="00883087"/>
    <w:rsid w:val="00883130"/>
    <w:rsid w:val="0088313D"/>
    <w:rsid w:val="008832EF"/>
    <w:rsid w:val="008832F9"/>
    <w:rsid w:val="00883313"/>
    <w:rsid w:val="00883407"/>
    <w:rsid w:val="0088345A"/>
    <w:rsid w:val="00883516"/>
    <w:rsid w:val="00883576"/>
    <w:rsid w:val="008835EA"/>
    <w:rsid w:val="00883701"/>
    <w:rsid w:val="00883713"/>
    <w:rsid w:val="00883776"/>
    <w:rsid w:val="00883791"/>
    <w:rsid w:val="00883867"/>
    <w:rsid w:val="00883874"/>
    <w:rsid w:val="008838CB"/>
    <w:rsid w:val="00883983"/>
    <w:rsid w:val="00883A1B"/>
    <w:rsid w:val="00883A1F"/>
    <w:rsid w:val="00883A24"/>
    <w:rsid w:val="00883A7F"/>
    <w:rsid w:val="00883AD6"/>
    <w:rsid w:val="00883ADC"/>
    <w:rsid w:val="00883B85"/>
    <w:rsid w:val="00883CF9"/>
    <w:rsid w:val="00883D15"/>
    <w:rsid w:val="00883DE0"/>
    <w:rsid w:val="00883E1D"/>
    <w:rsid w:val="00883E55"/>
    <w:rsid w:val="00883EA1"/>
    <w:rsid w:val="00883EA7"/>
    <w:rsid w:val="00883EF0"/>
    <w:rsid w:val="00883F8A"/>
    <w:rsid w:val="00883F9E"/>
    <w:rsid w:val="00883FBB"/>
    <w:rsid w:val="008840D0"/>
    <w:rsid w:val="00884112"/>
    <w:rsid w:val="00884223"/>
    <w:rsid w:val="00884244"/>
    <w:rsid w:val="00884282"/>
    <w:rsid w:val="008842E6"/>
    <w:rsid w:val="00884368"/>
    <w:rsid w:val="00884374"/>
    <w:rsid w:val="008843C5"/>
    <w:rsid w:val="00884479"/>
    <w:rsid w:val="00884480"/>
    <w:rsid w:val="008844F0"/>
    <w:rsid w:val="008845E2"/>
    <w:rsid w:val="00884657"/>
    <w:rsid w:val="0088467B"/>
    <w:rsid w:val="00884726"/>
    <w:rsid w:val="008847FB"/>
    <w:rsid w:val="00884940"/>
    <w:rsid w:val="008849DF"/>
    <w:rsid w:val="008849E0"/>
    <w:rsid w:val="008849EE"/>
    <w:rsid w:val="00884A6A"/>
    <w:rsid w:val="00884B33"/>
    <w:rsid w:val="00884B5B"/>
    <w:rsid w:val="00884B74"/>
    <w:rsid w:val="00884BC7"/>
    <w:rsid w:val="00884C1B"/>
    <w:rsid w:val="00884C78"/>
    <w:rsid w:val="00884D6F"/>
    <w:rsid w:val="00884FB6"/>
    <w:rsid w:val="00884FD0"/>
    <w:rsid w:val="0088500B"/>
    <w:rsid w:val="00885133"/>
    <w:rsid w:val="00885196"/>
    <w:rsid w:val="008852A0"/>
    <w:rsid w:val="0088531A"/>
    <w:rsid w:val="0088539B"/>
    <w:rsid w:val="008853A5"/>
    <w:rsid w:val="00885438"/>
    <w:rsid w:val="008854C2"/>
    <w:rsid w:val="008855CD"/>
    <w:rsid w:val="008855D1"/>
    <w:rsid w:val="0088564B"/>
    <w:rsid w:val="008856AE"/>
    <w:rsid w:val="008856DA"/>
    <w:rsid w:val="00885945"/>
    <w:rsid w:val="008859B6"/>
    <w:rsid w:val="008859EA"/>
    <w:rsid w:val="00885A28"/>
    <w:rsid w:val="00885BCB"/>
    <w:rsid w:val="00885BD7"/>
    <w:rsid w:val="00885C01"/>
    <w:rsid w:val="00885C44"/>
    <w:rsid w:val="00885C59"/>
    <w:rsid w:val="00885D36"/>
    <w:rsid w:val="00885D7B"/>
    <w:rsid w:val="00885DCE"/>
    <w:rsid w:val="00885DDA"/>
    <w:rsid w:val="00885E27"/>
    <w:rsid w:val="00885EF7"/>
    <w:rsid w:val="00885F1B"/>
    <w:rsid w:val="00885FAE"/>
    <w:rsid w:val="00885FBF"/>
    <w:rsid w:val="00885FC9"/>
    <w:rsid w:val="00885FE5"/>
    <w:rsid w:val="0088605A"/>
    <w:rsid w:val="0088608C"/>
    <w:rsid w:val="008860F8"/>
    <w:rsid w:val="008861BF"/>
    <w:rsid w:val="008861DB"/>
    <w:rsid w:val="00886237"/>
    <w:rsid w:val="00886278"/>
    <w:rsid w:val="008862AE"/>
    <w:rsid w:val="008863A8"/>
    <w:rsid w:val="008864D1"/>
    <w:rsid w:val="008864F8"/>
    <w:rsid w:val="0088651E"/>
    <w:rsid w:val="0088654B"/>
    <w:rsid w:val="0088657D"/>
    <w:rsid w:val="00886631"/>
    <w:rsid w:val="0088668D"/>
    <w:rsid w:val="00886693"/>
    <w:rsid w:val="008866D9"/>
    <w:rsid w:val="008867D0"/>
    <w:rsid w:val="00886892"/>
    <w:rsid w:val="008868C3"/>
    <w:rsid w:val="008868ED"/>
    <w:rsid w:val="0088691B"/>
    <w:rsid w:val="0088696E"/>
    <w:rsid w:val="00886985"/>
    <w:rsid w:val="008869D9"/>
    <w:rsid w:val="00886A30"/>
    <w:rsid w:val="00886A43"/>
    <w:rsid w:val="00886A63"/>
    <w:rsid w:val="00886A7A"/>
    <w:rsid w:val="00886AA6"/>
    <w:rsid w:val="00886AF2"/>
    <w:rsid w:val="00886B48"/>
    <w:rsid w:val="00886B9E"/>
    <w:rsid w:val="00886D04"/>
    <w:rsid w:val="00886D17"/>
    <w:rsid w:val="00886D18"/>
    <w:rsid w:val="00886D1F"/>
    <w:rsid w:val="00886D56"/>
    <w:rsid w:val="00886DE2"/>
    <w:rsid w:val="00886DE4"/>
    <w:rsid w:val="00886E1D"/>
    <w:rsid w:val="00887003"/>
    <w:rsid w:val="0088711E"/>
    <w:rsid w:val="00887147"/>
    <w:rsid w:val="008871DC"/>
    <w:rsid w:val="008871F2"/>
    <w:rsid w:val="0088723F"/>
    <w:rsid w:val="0088724D"/>
    <w:rsid w:val="00887355"/>
    <w:rsid w:val="00887357"/>
    <w:rsid w:val="0088736E"/>
    <w:rsid w:val="00887454"/>
    <w:rsid w:val="008874B9"/>
    <w:rsid w:val="008874E0"/>
    <w:rsid w:val="008874F4"/>
    <w:rsid w:val="0088753E"/>
    <w:rsid w:val="0088756C"/>
    <w:rsid w:val="00887579"/>
    <w:rsid w:val="00887589"/>
    <w:rsid w:val="00887624"/>
    <w:rsid w:val="008877AA"/>
    <w:rsid w:val="008877DD"/>
    <w:rsid w:val="00887813"/>
    <w:rsid w:val="008878A4"/>
    <w:rsid w:val="008878C0"/>
    <w:rsid w:val="008878F3"/>
    <w:rsid w:val="00887947"/>
    <w:rsid w:val="00887999"/>
    <w:rsid w:val="008879BC"/>
    <w:rsid w:val="008879BE"/>
    <w:rsid w:val="00887A0E"/>
    <w:rsid w:val="00887AE7"/>
    <w:rsid w:val="00887AE8"/>
    <w:rsid w:val="00887B4F"/>
    <w:rsid w:val="00887B53"/>
    <w:rsid w:val="00887BA3"/>
    <w:rsid w:val="00887BDB"/>
    <w:rsid w:val="00887C26"/>
    <w:rsid w:val="00887C59"/>
    <w:rsid w:val="00887C81"/>
    <w:rsid w:val="00887D69"/>
    <w:rsid w:val="00887E5E"/>
    <w:rsid w:val="00887EE7"/>
    <w:rsid w:val="00887FC2"/>
    <w:rsid w:val="00890054"/>
    <w:rsid w:val="00890135"/>
    <w:rsid w:val="008901A9"/>
    <w:rsid w:val="008901EA"/>
    <w:rsid w:val="008902B6"/>
    <w:rsid w:val="00890383"/>
    <w:rsid w:val="00890395"/>
    <w:rsid w:val="0089039B"/>
    <w:rsid w:val="008903C0"/>
    <w:rsid w:val="00890430"/>
    <w:rsid w:val="00890465"/>
    <w:rsid w:val="008904C0"/>
    <w:rsid w:val="008904E4"/>
    <w:rsid w:val="0089050E"/>
    <w:rsid w:val="00890559"/>
    <w:rsid w:val="00890571"/>
    <w:rsid w:val="0089059E"/>
    <w:rsid w:val="0089061F"/>
    <w:rsid w:val="00890664"/>
    <w:rsid w:val="0089079E"/>
    <w:rsid w:val="00890888"/>
    <w:rsid w:val="00890977"/>
    <w:rsid w:val="00890A32"/>
    <w:rsid w:val="00890BCB"/>
    <w:rsid w:val="00890C83"/>
    <w:rsid w:val="00890CE6"/>
    <w:rsid w:val="00890D0A"/>
    <w:rsid w:val="00890E11"/>
    <w:rsid w:val="00890E21"/>
    <w:rsid w:val="00890EEE"/>
    <w:rsid w:val="00890F89"/>
    <w:rsid w:val="00891045"/>
    <w:rsid w:val="008910DC"/>
    <w:rsid w:val="008910E7"/>
    <w:rsid w:val="00891197"/>
    <w:rsid w:val="00891238"/>
    <w:rsid w:val="008912DE"/>
    <w:rsid w:val="00891371"/>
    <w:rsid w:val="008914F6"/>
    <w:rsid w:val="00891507"/>
    <w:rsid w:val="00891510"/>
    <w:rsid w:val="0089152B"/>
    <w:rsid w:val="008915A1"/>
    <w:rsid w:val="008915F0"/>
    <w:rsid w:val="0089172E"/>
    <w:rsid w:val="00891796"/>
    <w:rsid w:val="0089199E"/>
    <w:rsid w:val="00891A3A"/>
    <w:rsid w:val="00891A7C"/>
    <w:rsid w:val="00891AC8"/>
    <w:rsid w:val="00891BFE"/>
    <w:rsid w:val="00891C2D"/>
    <w:rsid w:val="00891C4A"/>
    <w:rsid w:val="00891C86"/>
    <w:rsid w:val="00891CD9"/>
    <w:rsid w:val="00891D2E"/>
    <w:rsid w:val="00891D46"/>
    <w:rsid w:val="00891DAF"/>
    <w:rsid w:val="00891E67"/>
    <w:rsid w:val="00891E79"/>
    <w:rsid w:val="00891E7F"/>
    <w:rsid w:val="00891EC4"/>
    <w:rsid w:val="00891F41"/>
    <w:rsid w:val="00891F48"/>
    <w:rsid w:val="00891F7B"/>
    <w:rsid w:val="00891FC8"/>
    <w:rsid w:val="00891FCC"/>
    <w:rsid w:val="00891FEC"/>
    <w:rsid w:val="008920AA"/>
    <w:rsid w:val="008920BC"/>
    <w:rsid w:val="00892141"/>
    <w:rsid w:val="0089216A"/>
    <w:rsid w:val="0089217C"/>
    <w:rsid w:val="0089218D"/>
    <w:rsid w:val="008921C4"/>
    <w:rsid w:val="0089220C"/>
    <w:rsid w:val="0089228C"/>
    <w:rsid w:val="008922D7"/>
    <w:rsid w:val="008922E4"/>
    <w:rsid w:val="0089234D"/>
    <w:rsid w:val="008923BF"/>
    <w:rsid w:val="008923D3"/>
    <w:rsid w:val="008923D4"/>
    <w:rsid w:val="00892482"/>
    <w:rsid w:val="0089251D"/>
    <w:rsid w:val="008925A9"/>
    <w:rsid w:val="00892669"/>
    <w:rsid w:val="0089273D"/>
    <w:rsid w:val="00892770"/>
    <w:rsid w:val="008927B0"/>
    <w:rsid w:val="008927B5"/>
    <w:rsid w:val="0089285F"/>
    <w:rsid w:val="0089287B"/>
    <w:rsid w:val="00892962"/>
    <w:rsid w:val="008929DD"/>
    <w:rsid w:val="00892A07"/>
    <w:rsid w:val="00892AD0"/>
    <w:rsid w:val="00892B78"/>
    <w:rsid w:val="00892C1D"/>
    <w:rsid w:val="00892C5D"/>
    <w:rsid w:val="00892C66"/>
    <w:rsid w:val="00892C8F"/>
    <w:rsid w:val="00892D55"/>
    <w:rsid w:val="00892DFB"/>
    <w:rsid w:val="00892EAC"/>
    <w:rsid w:val="00892EB8"/>
    <w:rsid w:val="00892FCE"/>
    <w:rsid w:val="00892FD7"/>
    <w:rsid w:val="00893151"/>
    <w:rsid w:val="00893193"/>
    <w:rsid w:val="00893262"/>
    <w:rsid w:val="00893298"/>
    <w:rsid w:val="008932C4"/>
    <w:rsid w:val="0089331A"/>
    <w:rsid w:val="008933C4"/>
    <w:rsid w:val="0089345D"/>
    <w:rsid w:val="008934B5"/>
    <w:rsid w:val="0089365A"/>
    <w:rsid w:val="00893664"/>
    <w:rsid w:val="00893669"/>
    <w:rsid w:val="00893719"/>
    <w:rsid w:val="0089373C"/>
    <w:rsid w:val="00893788"/>
    <w:rsid w:val="00893870"/>
    <w:rsid w:val="0089387C"/>
    <w:rsid w:val="00893888"/>
    <w:rsid w:val="00893996"/>
    <w:rsid w:val="00893A0F"/>
    <w:rsid w:val="00893AAA"/>
    <w:rsid w:val="00893AB4"/>
    <w:rsid w:val="00893ADA"/>
    <w:rsid w:val="00893B89"/>
    <w:rsid w:val="00893BE4"/>
    <w:rsid w:val="00893C97"/>
    <w:rsid w:val="00893D82"/>
    <w:rsid w:val="00893DEB"/>
    <w:rsid w:val="00893E46"/>
    <w:rsid w:val="00893EB1"/>
    <w:rsid w:val="00893ED5"/>
    <w:rsid w:val="00893EED"/>
    <w:rsid w:val="00893F10"/>
    <w:rsid w:val="00893F42"/>
    <w:rsid w:val="00893FA5"/>
    <w:rsid w:val="00893FDC"/>
    <w:rsid w:val="0089401E"/>
    <w:rsid w:val="00894035"/>
    <w:rsid w:val="00894097"/>
    <w:rsid w:val="008940B4"/>
    <w:rsid w:val="008940BE"/>
    <w:rsid w:val="008940C4"/>
    <w:rsid w:val="008940D0"/>
    <w:rsid w:val="00894182"/>
    <w:rsid w:val="0089424E"/>
    <w:rsid w:val="0089429D"/>
    <w:rsid w:val="00894318"/>
    <w:rsid w:val="00894319"/>
    <w:rsid w:val="00894332"/>
    <w:rsid w:val="008943BD"/>
    <w:rsid w:val="008943D8"/>
    <w:rsid w:val="008943F5"/>
    <w:rsid w:val="00894494"/>
    <w:rsid w:val="008944D6"/>
    <w:rsid w:val="0089452B"/>
    <w:rsid w:val="00894539"/>
    <w:rsid w:val="00894587"/>
    <w:rsid w:val="008945E6"/>
    <w:rsid w:val="00894755"/>
    <w:rsid w:val="00894768"/>
    <w:rsid w:val="008947A6"/>
    <w:rsid w:val="00894879"/>
    <w:rsid w:val="008948E2"/>
    <w:rsid w:val="00894907"/>
    <w:rsid w:val="0089493F"/>
    <w:rsid w:val="00894998"/>
    <w:rsid w:val="008949E6"/>
    <w:rsid w:val="00894A07"/>
    <w:rsid w:val="00894A33"/>
    <w:rsid w:val="00894AE0"/>
    <w:rsid w:val="00894B7F"/>
    <w:rsid w:val="00894BA3"/>
    <w:rsid w:val="00894BEB"/>
    <w:rsid w:val="00894C1E"/>
    <w:rsid w:val="00894CA4"/>
    <w:rsid w:val="00894D22"/>
    <w:rsid w:val="00894DB5"/>
    <w:rsid w:val="00894E17"/>
    <w:rsid w:val="00894E5E"/>
    <w:rsid w:val="00894F61"/>
    <w:rsid w:val="00894FEE"/>
    <w:rsid w:val="0089505C"/>
    <w:rsid w:val="0089507C"/>
    <w:rsid w:val="0089507E"/>
    <w:rsid w:val="008950AB"/>
    <w:rsid w:val="008950AE"/>
    <w:rsid w:val="008950BE"/>
    <w:rsid w:val="008950BF"/>
    <w:rsid w:val="008950F3"/>
    <w:rsid w:val="0089516E"/>
    <w:rsid w:val="008951F3"/>
    <w:rsid w:val="0089530B"/>
    <w:rsid w:val="0089531B"/>
    <w:rsid w:val="00895436"/>
    <w:rsid w:val="0089553B"/>
    <w:rsid w:val="00895629"/>
    <w:rsid w:val="0089564C"/>
    <w:rsid w:val="008956A8"/>
    <w:rsid w:val="008956F4"/>
    <w:rsid w:val="0089571D"/>
    <w:rsid w:val="00895778"/>
    <w:rsid w:val="008957EE"/>
    <w:rsid w:val="008958A7"/>
    <w:rsid w:val="0089591A"/>
    <w:rsid w:val="00895941"/>
    <w:rsid w:val="00895A64"/>
    <w:rsid w:val="00895A9E"/>
    <w:rsid w:val="00895B92"/>
    <w:rsid w:val="00895BC9"/>
    <w:rsid w:val="00895C11"/>
    <w:rsid w:val="00895C45"/>
    <w:rsid w:val="00895D01"/>
    <w:rsid w:val="00895D62"/>
    <w:rsid w:val="00895D65"/>
    <w:rsid w:val="00895D6B"/>
    <w:rsid w:val="00895E30"/>
    <w:rsid w:val="00895E63"/>
    <w:rsid w:val="00895ED4"/>
    <w:rsid w:val="00895F0E"/>
    <w:rsid w:val="00895F24"/>
    <w:rsid w:val="00895F58"/>
    <w:rsid w:val="00895FD0"/>
    <w:rsid w:val="00896053"/>
    <w:rsid w:val="00896078"/>
    <w:rsid w:val="008960C1"/>
    <w:rsid w:val="0089616E"/>
    <w:rsid w:val="0089618C"/>
    <w:rsid w:val="008961BE"/>
    <w:rsid w:val="008961DC"/>
    <w:rsid w:val="0089620D"/>
    <w:rsid w:val="00896430"/>
    <w:rsid w:val="00896437"/>
    <w:rsid w:val="008964AE"/>
    <w:rsid w:val="008964E2"/>
    <w:rsid w:val="0089655B"/>
    <w:rsid w:val="00896599"/>
    <w:rsid w:val="008965CA"/>
    <w:rsid w:val="00896682"/>
    <w:rsid w:val="008966EE"/>
    <w:rsid w:val="0089671C"/>
    <w:rsid w:val="00896867"/>
    <w:rsid w:val="0089689F"/>
    <w:rsid w:val="00896940"/>
    <w:rsid w:val="00896983"/>
    <w:rsid w:val="008969C4"/>
    <w:rsid w:val="00896A21"/>
    <w:rsid w:val="00896A88"/>
    <w:rsid w:val="00896A89"/>
    <w:rsid w:val="00896AB0"/>
    <w:rsid w:val="00896BE5"/>
    <w:rsid w:val="00896CDF"/>
    <w:rsid w:val="00896D6F"/>
    <w:rsid w:val="00896E8A"/>
    <w:rsid w:val="00896F08"/>
    <w:rsid w:val="008970A3"/>
    <w:rsid w:val="008970BD"/>
    <w:rsid w:val="008970C3"/>
    <w:rsid w:val="008970DF"/>
    <w:rsid w:val="008970E9"/>
    <w:rsid w:val="00897172"/>
    <w:rsid w:val="008971E1"/>
    <w:rsid w:val="00897206"/>
    <w:rsid w:val="00897213"/>
    <w:rsid w:val="0089723A"/>
    <w:rsid w:val="00897248"/>
    <w:rsid w:val="008972B9"/>
    <w:rsid w:val="00897487"/>
    <w:rsid w:val="008974F5"/>
    <w:rsid w:val="008974FA"/>
    <w:rsid w:val="00897556"/>
    <w:rsid w:val="00897578"/>
    <w:rsid w:val="00897579"/>
    <w:rsid w:val="008975AB"/>
    <w:rsid w:val="008975CA"/>
    <w:rsid w:val="008975D4"/>
    <w:rsid w:val="00897644"/>
    <w:rsid w:val="008976AE"/>
    <w:rsid w:val="00897735"/>
    <w:rsid w:val="008977A2"/>
    <w:rsid w:val="0089781A"/>
    <w:rsid w:val="008979B6"/>
    <w:rsid w:val="00897AB5"/>
    <w:rsid w:val="00897B8D"/>
    <w:rsid w:val="00897B96"/>
    <w:rsid w:val="00897BC8"/>
    <w:rsid w:val="00897C06"/>
    <w:rsid w:val="00897D11"/>
    <w:rsid w:val="00897D9C"/>
    <w:rsid w:val="00897DF3"/>
    <w:rsid w:val="00897E72"/>
    <w:rsid w:val="00897EB5"/>
    <w:rsid w:val="00897F2F"/>
    <w:rsid w:val="00897F95"/>
    <w:rsid w:val="00897FE3"/>
    <w:rsid w:val="008A00EE"/>
    <w:rsid w:val="008A0163"/>
    <w:rsid w:val="008A01B4"/>
    <w:rsid w:val="008A029F"/>
    <w:rsid w:val="008A02E8"/>
    <w:rsid w:val="008A03CA"/>
    <w:rsid w:val="008A03FC"/>
    <w:rsid w:val="008A0455"/>
    <w:rsid w:val="008A047B"/>
    <w:rsid w:val="008A0492"/>
    <w:rsid w:val="008A04F0"/>
    <w:rsid w:val="008A0524"/>
    <w:rsid w:val="008A0549"/>
    <w:rsid w:val="008A057A"/>
    <w:rsid w:val="008A0596"/>
    <w:rsid w:val="008A060D"/>
    <w:rsid w:val="008A0619"/>
    <w:rsid w:val="008A0658"/>
    <w:rsid w:val="008A066F"/>
    <w:rsid w:val="008A0685"/>
    <w:rsid w:val="008A06B6"/>
    <w:rsid w:val="008A076D"/>
    <w:rsid w:val="008A07E3"/>
    <w:rsid w:val="008A0807"/>
    <w:rsid w:val="008A088C"/>
    <w:rsid w:val="008A08C2"/>
    <w:rsid w:val="008A08F7"/>
    <w:rsid w:val="008A0915"/>
    <w:rsid w:val="008A0925"/>
    <w:rsid w:val="008A094A"/>
    <w:rsid w:val="008A097A"/>
    <w:rsid w:val="008A0A75"/>
    <w:rsid w:val="008A0A82"/>
    <w:rsid w:val="008A0AAD"/>
    <w:rsid w:val="008A0BBC"/>
    <w:rsid w:val="008A0CC9"/>
    <w:rsid w:val="008A0D12"/>
    <w:rsid w:val="008A0D58"/>
    <w:rsid w:val="008A0E0A"/>
    <w:rsid w:val="008A0E95"/>
    <w:rsid w:val="008A0F0B"/>
    <w:rsid w:val="008A0F9F"/>
    <w:rsid w:val="008A0FB4"/>
    <w:rsid w:val="008A0FC1"/>
    <w:rsid w:val="008A1109"/>
    <w:rsid w:val="008A11AE"/>
    <w:rsid w:val="008A11B6"/>
    <w:rsid w:val="008A1256"/>
    <w:rsid w:val="008A1262"/>
    <w:rsid w:val="008A126D"/>
    <w:rsid w:val="008A12B8"/>
    <w:rsid w:val="008A1306"/>
    <w:rsid w:val="008A1437"/>
    <w:rsid w:val="008A1462"/>
    <w:rsid w:val="008A1486"/>
    <w:rsid w:val="008A14A5"/>
    <w:rsid w:val="008A14C3"/>
    <w:rsid w:val="008A14D8"/>
    <w:rsid w:val="008A14E4"/>
    <w:rsid w:val="008A15F5"/>
    <w:rsid w:val="008A1629"/>
    <w:rsid w:val="008A163E"/>
    <w:rsid w:val="008A1662"/>
    <w:rsid w:val="008A166C"/>
    <w:rsid w:val="008A170B"/>
    <w:rsid w:val="008A1760"/>
    <w:rsid w:val="008A1843"/>
    <w:rsid w:val="008A18CB"/>
    <w:rsid w:val="008A1916"/>
    <w:rsid w:val="008A1922"/>
    <w:rsid w:val="008A199C"/>
    <w:rsid w:val="008A19E3"/>
    <w:rsid w:val="008A1A2F"/>
    <w:rsid w:val="008A1A32"/>
    <w:rsid w:val="008A1A4E"/>
    <w:rsid w:val="008A1A58"/>
    <w:rsid w:val="008A1A88"/>
    <w:rsid w:val="008A1BBC"/>
    <w:rsid w:val="008A1BDE"/>
    <w:rsid w:val="008A1C02"/>
    <w:rsid w:val="008A1C4A"/>
    <w:rsid w:val="008A1CF5"/>
    <w:rsid w:val="008A1D91"/>
    <w:rsid w:val="008A1DDB"/>
    <w:rsid w:val="008A1E5E"/>
    <w:rsid w:val="008A1E7A"/>
    <w:rsid w:val="008A1EA7"/>
    <w:rsid w:val="008A1F08"/>
    <w:rsid w:val="008A1F43"/>
    <w:rsid w:val="008A1FDB"/>
    <w:rsid w:val="008A1FFD"/>
    <w:rsid w:val="008A2019"/>
    <w:rsid w:val="008A201D"/>
    <w:rsid w:val="008A2033"/>
    <w:rsid w:val="008A2075"/>
    <w:rsid w:val="008A20C3"/>
    <w:rsid w:val="008A21D9"/>
    <w:rsid w:val="008A2214"/>
    <w:rsid w:val="008A2231"/>
    <w:rsid w:val="008A22B7"/>
    <w:rsid w:val="008A22EA"/>
    <w:rsid w:val="008A2328"/>
    <w:rsid w:val="008A2384"/>
    <w:rsid w:val="008A23A5"/>
    <w:rsid w:val="008A2407"/>
    <w:rsid w:val="008A24A8"/>
    <w:rsid w:val="008A24E1"/>
    <w:rsid w:val="008A251D"/>
    <w:rsid w:val="008A26AB"/>
    <w:rsid w:val="008A26CC"/>
    <w:rsid w:val="008A26D1"/>
    <w:rsid w:val="008A26D8"/>
    <w:rsid w:val="008A27C6"/>
    <w:rsid w:val="008A2811"/>
    <w:rsid w:val="008A28B5"/>
    <w:rsid w:val="008A28F6"/>
    <w:rsid w:val="008A2908"/>
    <w:rsid w:val="008A2953"/>
    <w:rsid w:val="008A297F"/>
    <w:rsid w:val="008A29A6"/>
    <w:rsid w:val="008A2A04"/>
    <w:rsid w:val="008A2A20"/>
    <w:rsid w:val="008A2A6E"/>
    <w:rsid w:val="008A2B02"/>
    <w:rsid w:val="008A2BC7"/>
    <w:rsid w:val="008A2C2E"/>
    <w:rsid w:val="008A2DDC"/>
    <w:rsid w:val="008A2E2B"/>
    <w:rsid w:val="008A2E40"/>
    <w:rsid w:val="008A2EBD"/>
    <w:rsid w:val="008A2F4B"/>
    <w:rsid w:val="008A2F55"/>
    <w:rsid w:val="008A2FF5"/>
    <w:rsid w:val="008A3013"/>
    <w:rsid w:val="008A3076"/>
    <w:rsid w:val="008A308D"/>
    <w:rsid w:val="008A3238"/>
    <w:rsid w:val="008A32EF"/>
    <w:rsid w:val="008A3320"/>
    <w:rsid w:val="008A336E"/>
    <w:rsid w:val="008A3387"/>
    <w:rsid w:val="008A3393"/>
    <w:rsid w:val="008A347A"/>
    <w:rsid w:val="008A34E4"/>
    <w:rsid w:val="008A3515"/>
    <w:rsid w:val="008A3518"/>
    <w:rsid w:val="008A3529"/>
    <w:rsid w:val="008A3572"/>
    <w:rsid w:val="008A3579"/>
    <w:rsid w:val="008A359A"/>
    <w:rsid w:val="008A3618"/>
    <w:rsid w:val="008A3632"/>
    <w:rsid w:val="008A3694"/>
    <w:rsid w:val="008A36C9"/>
    <w:rsid w:val="008A36D2"/>
    <w:rsid w:val="008A37BC"/>
    <w:rsid w:val="008A37E1"/>
    <w:rsid w:val="008A37E9"/>
    <w:rsid w:val="008A3854"/>
    <w:rsid w:val="008A3883"/>
    <w:rsid w:val="008A3895"/>
    <w:rsid w:val="008A38EE"/>
    <w:rsid w:val="008A392F"/>
    <w:rsid w:val="008A3930"/>
    <w:rsid w:val="008A399C"/>
    <w:rsid w:val="008A39B8"/>
    <w:rsid w:val="008A39C8"/>
    <w:rsid w:val="008A39D0"/>
    <w:rsid w:val="008A39F7"/>
    <w:rsid w:val="008A3BD4"/>
    <w:rsid w:val="008A3BE1"/>
    <w:rsid w:val="008A3C0A"/>
    <w:rsid w:val="008A3C33"/>
    <w:rsid w:val="008A3C4D"/>
    <w:rsid w:val="008A3C82"/>
    <w:rsid w:val="008A3C9B"/>
    <w:rsid w:val="008A3CD5"/>
    <w:rsid w:val="008A3D6D"/>
    <w:rsid w:val="008A3E30"/>
    <w:rsid w:val="008A3ECD"/>
    <w:rsid w:val="008A3F26"/>
    <w:rsid w:val="008A3F72"/>
    <w:rsid w:val="008A3F87"/>
    <w:rsid w:val="008A3FB6"/>
    <w:rsid w:val="008A3FDB"/>
    <w:rsid w:val="008A3FFE"/>
    <w:rsid w:val="008A4009"/>
    <w:rsid w:val="008A4184"/>
    <w:rsid w:val="008A41D7"/>
    <w:rsid w:val="008A41E4"/>
    <w:rsid w:val="008A4206"/>
    <w:rsid w:val="008A426B"/>
    <w:rsid w:val="008A42B4"/>
    <w:rsid w:val="008A42F2"/>
    <w:rsid w:val="008A4360"/>
    <w:rsid w:val="008A4386"/>
    <w:rsid w:val="008A4389"/>
    <w:rsid w:val="008A448E"/>
    <w:rsid w:val="008A4565"/>
    <w:rsid w:val="008A46DD"/>
    <w:rsid w:val="008A46EA"/>
    <w:rsid w:val="008A470C"/>
    <w:rsid w:val="008A4792"/>
    <w:rsid w:val="008A480C"/>
    <w:rsid w:val="008A4865"/>
    <w:rsid w:val="008A4893"/>
    <w:rsid w:val="008A48B9"/>
    <w:rsid w:val="008A4907"/>
    <w:rsid w:val="008A49D5"/>
    <w:rsid w:val="008A4AAA"/>
    <w:rsid w:val="008A4AB0"/>
    <w:rsid w:val="008A4ACA"/>
    <w:rsid w:val="008A4B33"/>
    <w:rsid w:val="008A4B86"/>
    <w:rsid w:val="008A4B9E"/>
    <w:rsid w:val="008A4BB3"/>
    <w:rsid w:val="008A4BF7"/>
    <w:rsid w:val="008A4C62"/>
    <w:rsid w:val="008A4C81"/>
    <w:rsid w:val="008A4C94"/>
    <w:rsid w:val="008A4CAC"/>
    <w:rsid w:val="008A4CE3"/>
    <w:rsid w:val="008A4D25"/>
    <w:rsid w:val="008A4D53"/>
    <w:rsid w:val="008A4D79"/>
    <w:rsid w:val="008A4D82"/>
    <w:rsid w:val="008A4DB5"/>
    <w:rsid w:val="008A4E11"/>
    <w:rsid w:val="008A4E35"/>
    <w:rsid w:val="008A4E4F"/>
    <w:rsid w:val="008A4E8D"/>
    <w:rsid w:val="008A4EAE"/>
    <w:rsid w:val="008A4EF3"/>
    <w:rsid w:val="008A4F87"/>
    <w:rsid w:val="008A4F93"/>
    <w:rsid w:val="008A505C"/>
    <w:rsid w:val="008A508F"/>
    <w:rsid w:val="008A50C9"/>
    <w:rsid w:val="008A5190"/>
    <w:rsid w:val="008A52E1"/>
    <w:rsid w:val="008A52F3"/>
    <w:rsid w:val="008A52FE"/>
    <w:rsid w:val="008A5327"/>
    <w:rsid w:val="008A5378"/>
    <w:rsid w:val="008A53F3"/>
    <w:rsid w:val="008A545B"/>
    <w:rsid w:val="008A5463"/>
    <w:rsid w:val="008A548A"/>
    <w:rsid w:val="008A5500"/>
    <w:rsid w:val="008A5511"/>
    <w:rsid w:val="008A5528"/>
    <w:rsid w:val="008A5561"/>
    <w:rsid w:val="008A55EE"/>
    <w:rsid w:val="008A5646"/>
    <w:rsid w:val="008A567B"/>
    <w:rsid w:val="008A588E"/>
    <w:rsid w:val="008A58FE"/>
    <w:rsid w:val="008A5997"/>
    <w:rsid w:val="008A5A31"/>
    <w:rsid w:val="008A5A4A"/>
    <w:rsid w:val="008A5A70"/>
    <w:rsid w:val="008A5A82"/>
    <w:rsid w:val="008A5B4F"/>
    <w:rsid w:val="008A5CA2"/>
    <w:rsid w:val="008A5CEF"/>
    <w:rsid w:val="008A5DF4"/>
    <w:rsid w:val="008A5E0E"/>
    <w:rsid w:val="008A5F5C"/>
    <w:rsid w:val="008A5F67"/>
    <w:rsid w:val="008A6087"/>
    <w:rsid w:val="008A60A3"/>
    <w:rsid w:val="008A60A8"/>
    <w:rsid w:val="008A60CC"/>
    <w:rsid w:val="008A6109"/>
    <w:rsid w:val="008A610E"/>
    <w:rsid w:val="008A614B"/>
    <w:rsid w:val="008A619A"/>
    <w:rsid w:val="008A619D"/>
    <w:rsid w:val="008A620A"/>
    <w:rsid w:val="008A6273"/>
    <w:rsid w:val="008A6336"/>
    <w:rsid w:val="008A6339"/>
    <w:rsid w:val="008A6360"/>
    <w:rsid w:val="008A639F"/>
    <w:rsid w:val="008A6403"/>
    <w:rsid w:val="008A6438"/>
    <w:rsid w:val="008A6441"/>
    <w:rsid w:val="008A6443"/>
    <w:rsid w:val="008A647D"/>
    <w:rsid w:val="008A6511"/>
    <w:rsid w:val="008A6513"/>
    <w:rsid w:val="008A6542"/>
    <w:rsid w:val="008A6555"/>
    <w:rsid w:val="008A65B5"/>
    <w:rsid w:val="008A6602"/>
    <w:rsid w:val="008A6699"/>
    <w:rsid w:val="008A66C5"/>
    <w:rsid w:val="008A674C"/>
    <w:rsid w:val="008A6761"/>
    <w:rsid w:val="008A6795"/>
    <w:rsid w:val="008A67D4"/>
    <w:rsid w:val="008A67D6"/>
    <w:rsid w:val="008A68DF"/>
    <w:rsid w:val="008A691F"/>
    <w:rsid w:val="008A6933"/>
    <w:rsid w:val="008A69D2"/>
    <w:rsid w:val="008A69D7"/>
    <w:rsid w:val="008A6A3C"/>
    <w:rsid w:val="008A6B11"/>
    <w:rsid w:val="008A6B31"/>
    <w:rsid w:val="008A6B4E"/>
    <w:rsid w:val="008A6B6F"/>
    <w:rsid w:val="008A6B8C"/>
    <w:rsid w:val="008A6C61"/>
    <w:rsid w:val="008A6D8A"/>
    <w:rsid w:val="008A6DCB"/>
    <w:rsid w:val="008A6E05"/>
    <w:rsid w:val="008A6E10"/>
    <w:rsid w:val="008A7005"/>
    <w:rsid w:val="008A7111"/>
    <w:rsid w:val="008A7205"/>
    <w:rsid w:val="008A72B2"/>
    <w:rsid w:val="008A72D0"/>
    <w:rsid w:val="008A7349"/>
    <w:rsid w:val="008A742F"/>
    <w:rsid w:val="008A748B"/>
    <w:rsid w:val="008A74AB"/>
    <w:rsid w:val="008A7544"/>
    <w:rsid w:val="008A7586"/>
    <w:rsid w:val="008A75E3"/>
    <w:rsid w:val="008A7622"/>
    <w:rsid w:val="008A765D"/>
    <w:rsid w:val="008A7671"/>
    <w:rsid w:val="008A780F"/>
    <w:rsid w:val="008A782C"/>
    <w:rsid w:val="008A7964"/>
    <w:rsid w:val="008A7993"/>
    <w:rsid w:val="008A79F6"/>
    <w:rsid w:val="008A7A5B"/>
    <w:rsid w:val="008A7A99"/>
    <w:rsid w:val="008A7B5F"/>
    <w:rsid w:val="008A7B82"/>
    <w:rsid w:val="008A7CEE"/>
    <w:rsid w:val="008A7D10"/>
    <w:rsid w:val="008A7D34"/>
    <w:rsid w:val="008A7D5F"/>
    <w:rsid w:val="008A7D85"/>
    <w:rsid w:val="008A7E23"/>
    <w:rsid w:val="008A7E33"/>
    <w:rsid w:val="008A7E67"/>
    <w:rsid w:val="008A7EEF"/>
    <w:rsid w:val="008A7F93"/>
    <w:rsid w:val="008A7FEE"/>
    <w:rsid w:val="008B008C"/>
    <w:rsid w:val="008B00CD"/>
    <w:rsid w:val="008B011E"/>
    <w:rsid w:val="008B018B"/>
    <w:rsid w:val="008B01A1"/>
    <w:rsid w:val="008B02B9"/>
    <w:rsid w:val="008B02C8"/>
    <w:rsid w:val="008B02D4"/>
    <w:rsid w:val="008B0361"/>
    <w:rsid w:val="008B03AD"/>
    <w:rsid w:val="008B04DB"/>
    <w:rsid w:val="008B0545"/>
    <w:rsid w:val="008B05A5"/>
    <w:rsid w:val="008B05D8"/>
    <w:rsid w:val="008B05E3"/>
    <w:rsid w:val="008B0606"/>
    <w:rsid w:val="008B0639"/>
    <w:rsid w:val="008B06D7"/>
    <w:rsid w:val="008B07B0"/>
    <w:rsid w:val="008B0836"/>
    <w:rsid w:val="008B0868"/>
    <w:rsid w:val="008B0969"/>
    <w:rsid w:val="008B0971"/>
    <w:rsid w:val="008B0A5C"/>
    <w:rsid w:val="008B0AF3"/>
    <w:rsid w:val="008B0AFA"/>
    <w:rsid w:val="008B0B06"/>
    <w:rsid w:val="008B0B46"/>
    <w:rsid w:val="008B0B79"/>
    <w:rsid w:val="008B0B8F"/>
    <w:rsid w:val="008B0BCE"/>
    <w:rsid w:val="008B0BFE"/>
    <w:rsid w:val="008B0C3D"/>
    <w:rsid w:val="008B0C8B"/>
    <w:rsid w:val="008B0CEA"/>
    <w:rsid w:val="008B0D32"/>
    <w:rsid w:val="008B0D6B"/>
    <w:rsid w:val="008B0DF1"/>
    <w:rsid w:val="008B0F11"/>
    <w:rsid w:val="008B0F3A"/>
    <w:rsid w:val="008B0F3B"/>
    <w:rsid w:val="008B102A"/>
    <w:rsid w:val="008B10B4"/>
    <w:rsid w:val="008B10BC"/>
    <w:rsid w:val="008B10D1"/>
    <w:rsid w:val="008B1110"/>
    <w:rsid w:val="008B114D"/>
    <w:rsid w:val="008B115F"/>
    <w:rsid w:val="008B11D0"/>
    <w:rsid w:val="008B1264"/>
    <w:rsid w:val="008B12A9"/>
    <w:rsid w:val="008B12AE"/>
    <w:rsid w:val="008B137F"/>
    <w:rsid w:val="008B141B"/>
    <w:rsid w:val="008B142F"/>
    <w:rsid w:val="008B14DD"/>
    <w:rsid w:val="008B151B"/>
    <w:rsid w:val="008B1550"/>
    <w:rsid w:val="008B15F6"/>
    <w:rsid w:val="008B1614"/>
    <w:rsid w:val="008B16F3"/>
    <w:rsid w:val="008B1727"/>
    <w:rsid w:val="008B17B4"/>
    <w:rsid w:val="008B188D"/>
    <w:rsid w:val="008B18B5"/>
    <w:rsid w:val="008B18C3"/>
    <w:rsid w:val="008B195E"/>
    <w:rsid w:val="008B198A"/>
    <w:rsid w:val="008B19B2"/>
    <w:rsid w:val="008B19FB"/>
    <w:rsid w:val="008B1A45"/>
    <w:rsid w:val="008B1B1E"/>
    <w:rsid w:val="008B1B40"/>
    <w:rsid w:val="008B1C7F"/>
    <w:rsid w:val="008B1CED"/>
    <w:rsid w:val="008B1DDA"/>
    <w:rsid w:val="008B1E27"/>
    <w:rsid w:val="008B1EFE"/>
    <w:rsid w:val="008B1FA9"/>
    <w:rsid w:val="008B2276"/>
    <w:rsid w:val="008B2299"/>
    <w:rsid w:val="008B22AF"/>
    <w:rsid w:val="008B22F5"/>
    <w:rsid w:val="008B2335"/>
    <w:rsid w:val="008B2349"/>
    <w:rsid w:val="008B234B"/>
    <w:rsid w:val="008B2392"/>
    <w:rsid w:val="008B239D"/>
    <w:rsid w:val="008B23B1"/>
    <w:rsid w:val="008B244E"/>
    <w:rsid w:val="008B2497"/>
    <w:rsid w:val="008B2545"/>
    <w:rsid w:val="008B2546"/>
    <w:rsid w:val="008B25C1"/>
    <w:rsid w:val="008B25F2"/>
    <w:rsid w:val="008B2692"/>
    <w:rsid w:val="008B26A1"/>
    <w:rsid w:val="008B26D2"/>
    <w:rsid w:val="008B26E8"/>
    <w:rsid w:val="008B26EE"/>
    <w:rsid w:val="008B27A4"/>
    <w:rsid w:val="008B27AB"/>
    <w:rsid w:val="008B27F1"/>
    <w:rsid w:val="008B284B"/>
    <w:rsid w:val="008B28B3"/>
    <w:rsid w:val="008B28D0"/>
    <w:rsid w:val="008B29C2"/>
    <w:rsid w:val="008B29FF"/>
    <w:rsid w:val="008B2A3A"/>
    <w:rsid w:val="008B2A96"/>
    <w:rsid w:val="008B2ADB"/>
    <w:rsid w:val="008B2B1E"/>
    <w:rsid w:val="008B2B76"/>
    <w:rsid w:val="008B2B8B"/>
    <w:rsid w:val="008B2C2A"/>
    <w:rsid w:val="008B2CDC"/>
    <w:rsid w:val="008B2D64"/>
    <w:rsid w:val="008B2D71"/>
    <w:rsid w:val="008B2DB7"/>
    <w:rsid w:val="008B3041"/>
    <w:rsid w:val="008B30B9"/>
    <w:rsid w:val="008B325E"/>
    <w:rsid w:val="008B334F"/>
    <w:rsid w:val="008B3376"/>
    <w:rsid w:val="008B33D9"/>
    <w:rsid w:val="008B34E3"/>
    <w:rsid w:val="008B354F"/>
    <w:rsid w:val="008B3590"/>
    <w:rsid w:val="008B35DF"/>
    <w:rsid w:val="008B3626"/>
    <w:rsid w:val="008B364D"/>
    <w:rsid w:val="008B369C"/>
    <w:rsid w:val="008B3702"/>
    <w:rsid w:val="008B3770"/>
    <w:rsid w:val="008B380E"/>
    <w:rsid w:val="008B38C6"/>
    <w:rsid w:val="008B3928"/>
    <w:rsid w:val="008B3964"/>
    <w:rsid w:val="008B39C2"/>
    <w:rsid w:val="008B39F7"/>
    <w:rsid w:val="008B39FD"/>
    <w:rsid w:val="008B3AA3"/>
    <w:rsid w:val="008B3C4E"/>
    <w:rsid w:val="008B3C94"/>
    <w:rsid w:val="008B3CB7"/>
    <w:rsid w:val="008B3D09"/>
    <w:rsid w:val="008B3D0E"/>
    <w:rsid w:val="008B3D4E"/>
    <w:rsid w:val="008B3D71"/>
    <w:rsid w:val="008B3EAE"/>
    <w:rsid w:val="008B3F46"/>
    <w:rsid w:val="008B3F53"/>
    <w:rsid w:val="008B4004"/>
    <w:rsid w:val="008B4016"/>
    <w:rsid w:val="008B4020"/>
    <w:rsid w:val="008B4031"/>
    <w:rsid w:val="008B407D"/>
    <w:rsid w:val="008B4186"/>
    <w:rsid w:val="008B41C1"/>
    <w:rsid w:val="008B423B"/>
    <w:rsid w:val="008B4246"/>
    <w:rsid w:val="008B43A4"/>
    <w:rsid w:val="008B43CE"/>
    <w:rsid w:val="008B43FE"/>
    <w:rsid w:val="008B4427"/>
    <w:rsid w:val="008B44BC"/>
    <w:rsid w:val="008B44E8"/>
    <w:rsid w:val="008B450E"/>
    <w:rsid w:val="008B4549"/>
    <w:rsid w:val="008B457F"/>
    <w:rsid w:val="008B45DA"/>
    <w:rsid w:val="008B4629"/>
    <w:rsid w:val="008B468B"/>
    <w:rsid w:val="008B4703"/>
    <w:rsid w:val="008B4711"/>
    <w:rsid w:val="008B475F"/>
    <w:rsid w:val="008B476E"/>
    <w:rsid w:val="008B47D8"/>
    <w:rsid w:val="008B4820"/>
    <w:rsid w:val="008B4895"/>
    <w:rsid w:val="008B4966"/>
    <w:rsid w:val="008B49D2"/>
    <w:rsid w:val="008B4AAC"/>
    <w:rsid w:val="008B4B1F"/>
    <w:rsid w:val="008B4B23"/>
    <w:rsid w:val="008B4BA0"/>
    <w:rsid w:val="008B4C49"/>
    <w:rsid w:val="008B4C6C"/>
    <w:rsid w:val="008B4C8F"/>
    <w:rsid w:val="008B4CCC"/>
    <w:rsid w:val="008B4D03"/>
    <w:rsid w:val="008B4D52"/>
    <w:rsid w:val="008B4D71"/>
    <w:rsid w:val="008B4DAF"/>
    <w:rsid w:val="008B4E2D"/>
    <w:rsid w:val="008B4EE9"/>
    <w:rsid w:val="008B4F1C"/>
    <w:rsid w:val="008B4F22"/>
    <w:rsid w:val="008B4FEC"/>
    <w:rsid w:val="008B4FF4"/>
    <w:rsid w:val="008B5062"/>
    <w:rsid w:val="008B5106"/>
    <w:rsid w:val="008B51C4"/>
    <w:rsid w:val="008B52CC"/>
    <w:rsid w:val="008B5330"/>
    <w:rsid w:val="008B539F"/>
    <w:rsid w:val="008B53FD"/>
    <w:rsid w:val="008B5410"/>
    <w:rsid w:val="008B5478"/>
    <w:rsid w:val="008B5495"/>
    <w:rsid w:val="008B5510"/>
    <w:rsid w:val="008B551B"/>
    <w:rsid w:val="008B55EB"/>
    <w:rsid w:val="008B567A"/>
    <w:rsid w:val="008B56B8"/>
    <w:rsid w:val="008B5791"/>
    <w:rsid w:val="008B5868"/>
    <w:rsid w:val="008B58D6"/>
    <w:rsid w:val="008B596A"/>
    <w:rsid w:val="008B59B2"/>
    <w:rsid w:val="008B59FC"/>
    <w:rsid w:val="008B5A23"/>
    <w:rsid w:val="008B5A2F"/>
    <w:rsid w:val="008B5A82"/>
    <w:rsid w:val="008B5C0C"/>
    <w:rsid w:val="008B5C87"/>
    <w:rsid w:val="008B5CAF"/>
    <w:rsid w:val="008B5D2F"/>
    <w:rsid w:val="008B5D73"/>
    <w:rsid w:val="008B5DAC"/>
    <w:rsid w:val="008B5E28"/>
    <w:rsid w:val="008B5EB1"/>
    <w:rsid w:val="008B5F22"/>
    <w:rsid w:val="008B5F4F"/>
    <w:rsid w:val="008B5FAF"/>
    <w:rsid w:val="008B6007"/>
    <w:rsid w:val="008B60F5"/>
    <w:rsid w:val="008B6159"/>
    <w:rsid w:val="008B618F"/>
    <w:rsid w:val="008B620C"/>
    <w:rsid w:val="008B6262"/>
    <w:rsid w:val="008B62B0"/>
    <w:rsid w:val="008B62F2"/>
    <w:rsid w:val="008B62F7"/>
    <w:rsid w:val="008B646D"/>
    <w:rsid w:val="008B64A5"/>
    <w:rsid w:val="008B6503"/>
    <w:rsid w:val="008B6566"/>
    <w:rsid w:val="008B656B"/>
    <w:rsid w:val="008B6597"/>
    <w:rsid w:val="008B6641"/>
    <w:rsid w:val="008B66E3"/>
    <w:rsid w:val="008B6703"/>
    <w:rsid w:val="008B6708"/>
    <w:rsid w:val="008B6741"/>
    <w:rsid w:val="008B686D"/>
    <w:rsid w:val="008B6914"/>
    <w:rsid w:val="008B6A30"/>
    <w:rsid w:val="008B6A61"/>
    <w:rsid w:val="008B6A76"/>
    <w:rsid w:val="008B6A93"/>
    <w:rsid w:val="008B6ADE"/>
    <w:rsid w:val="008B6B63"/>
    <w:rsid w:val="008B6B74"/>
    <w:rsid w:val="008B6C00"/>
    <w:rsid w:val="008B6C04"/>
    <w:rsid w:val="008B6D8A"/>
    <w:rsid w:val="008B6DD1"/>
    <w:rsid w:val="008B6EE2"/>
    <w:rsid w:val="008B6EF2"/>
    <w:rsid w:val="008B6F3F"/>
    <w:rsid w:val="008B6F50"/>
    <w:rsid w:val="008B6F61"/>
    <w:rsid w:val="008B6F64"/>
    <w:rsid w:val="008B7019"/>
    <w:rsid w:val="008B7035"/>
    <w:rsid w:val="008B708F"/>
    <w:rsid w:val="008B70B2"/>
    <w:rsid w:val="008B718E"/>
    <w:rsid w:val="008B7198"/>
    <w:rsid w:val="008B71C6"/>
    <w:rsid w:val="008B71FB"/>
    <w:rsid w:val="008B7213"/>
    <w:rsid w:val="008B721F"/>
    <w:rsid w:val="008B7298"/>
    <w:rsid w:val="008B72E7"/>
    <w:rsid w:val="008B738E"/>
    <w:rsid w:val="008B739C"/>
    <w:rsid w:val="008B73F3"/>
    <w:rsid w:val="008B740B"/>
    <w:rsid w:val="008B742C"/>
    <w:rsid w:val="008B744F"/>
    <w:rsid w:val="008B746F"/>
    <w:rsid w:val="008B75A5"/>
    <w:rsid w:val="008B75A9"/>
    <w:rsid w:val="008B75EE"/>
    <w:rsid w:val="008B7611"/>
    <w:rsid w:val="008B76F5"/>
    <w:rsid w:val="008B770C"/>
    <w:rsid w:val="008B7731"/>
    <w:rsid w:val="008B77E1"/>
    <w:rsid w:val="008B7869"/>
    <w:rsid w:val="008B78A7"/>
    <w:rsid w:val="008B79A2"/>
    <w:rsid w:val="008B79BC"/>
    <w:rsid w:val="008B7AC3"/>
    <w:rsid w:val="008B7B04"/>
    <w:rsid w:val="008B7C1A"/>
    <w:rsid w:val="008B7D63"/>
    <w:rsid w:val="008B7D67"/>
    <w:rsid w:val="008B7DA6"/>
    <w:rsid w:val="008B7E14"/>
    <w:rsid w:val="008B7E6B"/>
    <w:rsid w:val="008B7E8F"/>
    <w:rsid w:val="008B7EA9"/>
    <w:rsid w:val="008B7EC1"/>
    <w:rsid w:val="008B7F10"/>
    <w:rsid w:val="008B7F2E"/>
    <w:rsid w:val="008B7F4F"/>
    <w:rsid w:val="008B7F5B"/>
    <w:rsid w:val="008B7F79"/>
    <w:rsid w:val="008B7F7B"/>
    <w:rsid w:val="008B7F81"/>
    <w:rsid w:val="008C000B"/>
    <w:rsid w:val="008C0152"/>
    <w:rsid w:val="008C01A4"/>
    <w:rsid w:val="008C01D4"/>
    <w:rsid w:val="008C01D7"/>
    <w:rsid w:val="008C01FF"/>
    <w:rsid w:val="008C0238"/>
    <w:rsid w:val="008C0269"/>
    <w:rsid w:val="008C032A"/>
    <w:rsid w:val="008C03D2"/>
    <w:rsid w:val="008C0471"/>
    <w:rsid w:val="008C04A8"/>
    <w:rsid w:val="008C04C3"/>
    <w:rsid w:val="008C0524"/>
    <w:rsid w:val="008C0538"/>
    <w:rsid w:val="008C0568"/>
    <w:rsid w:val="008C05CB"/>
    <w:rsid w:val="008C06BC"/>
    <w:rsid w:val="008C06DB"/>
    <w:rsid w:val="008C06E0"/>
    <w:rsid w:val="008C073B"/>
    <w:rsid w:val="008C0757"/>
    <w:rsid w:val="008C078F"/>
    <w:rsid w:val="008C07D1"/>
    <w:rsid w:val="008C07E4"/>
    <w:rsid w:val="008C0880"/>
    <w:rsid w:val="008C08A0"/>
    <w:rsid w:val="008C08B1"/>
    <w:rsid w:val="008C0973"/>
    <w:rsid w:val="008C0A08"/>
    <w:rsid w:val="008C0B0E"/>
    <w:rsid w:val="008C0C15"/>
    <w:rsid w:val="008C0C54"/>
    <w:rsid w:val="008C0CC2"/>
    <w:rsid w:val="008C0DBF"/>
    <w:rsid w:val="008C0DD8"/>
    <w:rsid w:val="008C0E06"/>
    <w:rsid w:val="008C0F55"/>
    <w:rsid w:val="008C0F7A"/>
    <w:rsid w:val="008C0F87"/>
    <w:rsid w:val="008C0FA2"/>
    <w:rsid w:val="008C10D1"/>
    <w:rsid w:val="008C10F1"/>
    <w:rsid w:val="008C1123"/>
    <w:rsid w:val="008C11C0"/>
    <w:rsid w:val="008C11C5"/>
    <w:rsid w:val="008C130F"/>
    <w:rsid w:val="008C1314"/>
    <w:rsid w:val="008C1335"/>
    <w:rsid w:val="008C1381"/>
    <w:rsid w:val="008C13A3"/>
    <w:rsid w:val="008C1456"/>
    <w:rsid w:val="008C146E"/>
    <w:rsid w:val="008C14B0"/>
    <w:rsid w:val="008C1596"/>
    <w:rsid w:val="008C159D"/>
    <w:rsid w:val="008C15A7"/>
    <w:rsid w:val="008C15FD"/>
    <w:rsid w:val="008C1633"/>
    <w:rsid w:val="008C16A2"/>
    <w:rsid w:val="008C16B1"/>
    <w:rsid w:val="008C17F0"/>
    <w:rsid w:val="008C186F"/>
    <w:rsid w:val="008C1873"/>
    <w:rsid w:val="008C18B7"/>
    <w:rsid w:val="008C18D8"/>
    <w:rsid w:val="008C191B"/>
    <w:rsid w:val="008C1929"/>
    <w:rsid w:val="008C19FA"/>
    <w:rsid w:val="008C1A6F"/>
    <w:rsid w:val="008C1AE8"/>
    <w:rsid w:val="008C1B17"/>
    <w:rsid w:val="008C1BA6"/>
    <w:rsid w:val="008C1BBB"/>
    <w:rsid w:val="008C1BC4"/>
    <w:rsid w:val="008C1BDB"/>
    <w:rsid w:val="008C1C5A"/>
    <w:rsid w:val="008C1CC6"/>
    <w:rsid w:val="008C1D32"/>
    <w:rsid w:val="008C1D6F"/>
    <w:rsid w:val="008C1DB6"/>
    <w:rsid w:val="008C1DC8"/>
    <w:rsid w:val="008C1E90"/>
    <w:rsid w:val="008C1F21"/>
    <w:rsid w:val="008C1F2E"/>
    <w:rsid w:val="008C1F9A"/>
    <w:rsid w:val="008C1FA8"/>
    <w:rsid w:val="008C1FAA"/>
    <w:rsid w:val="008C208C"/>
    <w:rsid w:val="008C20EC"/>
    <w:rsid w:val="008C2208"/>
    <w:rsid w:val="008C22C2"/>
    <w:rsid w:val="008C237E"/>
    <w:rsid w:val="008C23B6"/>
    <w:rsid w:val="008C24C6"/>
    <w:rsid w:val="008C25C3"/>
    <w:rsid w:val="008C2606"/>
    <w:rsid w:val="008C263C"/>
    <w:rsid w:val="008C267A"/>
    <w:rsid w:val="008C2690"/>
    <w:rsid w:val="008C2709"/>
    <w:rsid w:val="008C2717"/>
    <w:rsid w:val="008C276D"/>
    <w:rsid w:val="008C2781"/>
    <w:rsid w:val="008C279E"/>
    <w:rsid w:val="008C27FB"/>
    <w:rsid w:val="008C28D8"/>
    <w:rsid w:val="008C299B"/>
    <w:rsid w:val="008C29B8"/>
    <w:rsid w:val="008C2A4C"/>
    <w:rsid w:val="008C2A73"/>
    <w:rsid w:val="008C2A9A"/>
    <w:rsid w:val="008C2B0B"/>
    <w:rsid w:val="008C2B63"/>
    <w:rsid w:val="008C2B9A"/>
    <w:rsid w:val="008C2BE2"/>
    <w:rsid w:val="008C2BF6"/>
    <w:rsid w:val="008C2CA4"/>
    <w:rsid w:val="008C2CA9"/>
    <w:rsid w:val="008C2D1D"/>
    <w:rsid w:val="008C2D2B"/>
    <w:rsid w:val="008C2D2D"/>
    <w:rsid w:val="008C2D3D"/>
    <w:rsid w:val="008C2DAB"/>
    <w:rsid w:val="008C2DDC"/>
    <w:rsid w:val="008C2EA4"/>
    <w:rsid w:val="008C2EF8"/>
    <w:rsid w:val="008C2F29"/>
    <w:rsid w:val="008C2F60"/>
    <w:rsid w:val="008C3053"/>
    <w:rsid w:val="008C3058"/>
    <w:rsid w:val="008C3095"/>
    <w:rsid w:val="008C3149"/>
    <w:rsid w:val="008C3183"/>
    <w:rsid w:val="008C3199"/>
    <w:rsid w:val="008C31B2"/>
    <w:rsid w:val="008C31CD"/>
    <w:rsid w:val="008C3201"/>
    <w:rsid w:val="008C3294"/>
    <w:rsid w:val="008C32AD"/>
    <w:rsid w:val="008C3342"/>
    <w:rsid w:val="008C3388"/>
    <w:rsid w:val="008C33A8"/>
    <w:rsid w:val="008C33B0"/>
    <w:rsid w:val="008C3406"/>
    <w:rsid w:val="008C34DB"/>
    <w:rsid w:val="008C3591"/>
    <w:rsid w:val="008C35B0"/>
    <w:rsid w:val="008C35C0"/>
    <w:rsid w:val="008C365B"/>
    <w:rsid w:val="008C3665"/>
    <w:rsid w:val="008C36D1"/>
    <w:rsid w:val="008C37F9"/>
    <w:rsid w:val="008C3805"/>
    <w:rsid w:val="008C3851"/>
    <w:rsid w:val="008C3864"/>
    <w:rsid w:val="008C3AA4"/>
    <w:rsid w:val="008C3AC1"/>
    <w:rsid w:val="008C3B1B"/>
    <w:rsid w:val="008C3B3C"/>
    <w:rsid w:val="008C3BE8"/>
    <w:rsid w:val="008C3C5F"/>
    <w:rsid w:val="008C3C83"/>
    <w:rsid w:val="008C3D75"/>
    <w:rsid w:val="008C3DAC"/>
    <w:rsid w:val="008C3E13"/>
    <w:rsid w:val="008C3E5D"/>
    <w:rsid w:val="008C3E62"/>
    <w:rsid w:val="008C3EE0"/>
    <w:rsid w:val="008C3F0D"/>
    <w:rsid w:val="008C3F14"/>
    <w:rsid w:val="008C3F94"/>
    <w:rsid w:val="008C3FAA"/>
    <w:rsid w:val="008C4033"/>
    <w:rsid w:val="008C406F"/>
    <w:rsid w:val="008C41DB"/>
    <w:rsid w:val="008C41E3"/>
    <w:rsid w:val="008C422B"/>
    <w:rsid w:val="008C435A"/>
    <w:rsid w:val="008C4362"/>
    <w:rsid w:val="008C43DF"/>
    <w:rsid w:val="008C445F"/>
    <w:rsid w:val="008C4490"/>
    <w:rsid w:val="008C4544"/>
    <w:rsid w:val="008C4574"/>
    <w:rsid w:val="008C46A6"/>
    <w:rsid w:val="008C4700"/>
    <w:rsid w:val="008C470F"/>
    <w:rsid w:val="008C4711"/>
    <w:rsid w:val="008C4726"/>
    <w:rsid w:val="008C474C"/>
    <w:rsid w:val="008C4813"/>
    <w:rsid w:val="008C487A"/>
    <w:rsid w:val="008C48D7"/>
    <w:rsid w:val="008C49E2"/>
    <w:rsid w:val="008C4A0D"/>
    <w:rsid w:val="008C4A5A"/>
    <w:rsid w:val="008C4AB3"/>
    <w:rsid w:val="008C4AC0"/>
    <w:rsid w:val="008C4B57"/>
    <w:rsid w:val="008C4BC6"/>
    <w:rsid w:val="008C4C53"/>
    <w:rsid w:val="008C4C75"/>
    <w:rsid w:val="008C4CAB"/>
    <w:rsid w:val="008C4CAC"/>
    <w:rsid w:val="008C4D84"/>
    <w:rsid w:val="008C4D8B"/>
    <w:rsid w:val="008C4DC8"/>
    <w:rsid w:val="008C4DF1"/>
    <w:rsid w:val="008C4E1C"/>
    <w:rsid w:val="008C4E40"/>
    <w:rsid w:val="008C4E74"/>
    <w:rsid w:val="008C4EB7"/>
    <w:rsid w:val="008C4F2F"/>
    <w:rsid w:val="008C4FBB"/>
    <w:rsid w:val="008C5047"/>
    <w:rsid w:val="008C50E4"/>
    <w:rsid w:val="008C50FB"/>
    <w:rsid w:val="008C5149"/>
    <w:rsid w:val="008C517A"/>
    <w:rsid w:val="008C51FB"/>
    <w:rsid w:val="008C52E3"/>
    <w:rsid w:val="008C52EC"/>
    <w:rsid w:val="008C539D"/>
    <w:rsid w:val="008C53B1"/>
    <w:rsid w:val="008C53C7"/>
    <w:rsid w:val="008C53EA"/>
    <w:rsid w:val="008C53FA"/>
    <w:rsid w:val="008C542B"/>
    <w:rsid w:val="008C5436"/>
    <w:rsid w:val="008C54A4"/>
    <w:rsid w:val="008C54FE"/>
    <w:rsid w:val="008C552B"/>
    <w:rsid w:val="008C5530"/>
    <w:rsid w:val="008C5545"/>
    <w:rsid w:val="008C55AC"/>
    <w:rsid w:val="008C55C8"/>
    <w:rsid w:val="008C5698"/>
    <w:rsid w:val="008C572E"/>
    <w:rsid w:val="008C5752"/>
    <w:rsid w:val="008C57D2"/>
    <w:rsid w:val="008C57F9"/>
    <w:rsid w:val="008C5879"/>
    <w:rsid w:val="008C59B6"/>
    <w:rsid w:val="008C59C4"/>
    <w:rsid w:val="008C59D7"/>
    <w:rsid w:val="008C5AA0"/>
    <w:rsid w:val="008C5AF1"/>
    <w:rsid w:val="008C5B00"/>
    <w:rsid w:val="008C5B06"/>
    <w:rsid w:val="008C5B46"/>
    <w:rsid w:val="008C5C1E"/>
    <w:rsid w:val="008C5C6C"/>
    <w:rsid w:val="008C5CBC"/>
    <w:rsid w:val="008C5CCC"/>
    <w:rsid w:val="008C5CF1"/>
    <w:rsid w:val="008C5D24"/>
    <w:rsid w:val="008C5DF5"/>
    <w:rsid w:val="008C5EB2"/>
    <w:rsid w:val="008C5EE4"/>
    <w:rsid w:val="008C5F33"/>
    <w:rsid w:val="008C5F91"/>
    <w:rsid w:val="008C601C"/>
    <w:rsid w:val="008C6124"/>
    <w:rsid w:val="008C6189"/>
    <w:rsid w:val="008C61AC"/>
    <w:rsid w:val="008C62C1"/>
    <w:rsid w:val="008C6352"/>
    <w:rsid w:val="008C6363"/>
    <w:rsid w:val="008C63F6"/>
    <w:rsid w:val="008C63F8"/>
    <w:rsid w:val="008C642D"/>
    <w:rsid w:val="008C6466"/>
    <w:rsid w:val="008C6554"/>
    <w:rsid w:val="008C65D9"/>
    <w:rsid w:val="008C6629"/>
    <w:rsid w:val="008C66A8"/>
    <w:rsid w:val="008C6850"/>
    <w:rsid w:val="008C6906"/>
    <w:rsid w:val="008C690C"/>
    <w:rsid w:val="008C6951"/>
    <w:rsid w:val="008C6AAB"/>
    <w:rsid w:val="008C6AEB"/>
    <w:rsid w:val="008C6B76"/>
    <w:rsid w:val="008C6B80"/>
    <w:rsid w:val="008C6B83"/>
    <w:rsid w:val="008C6C0A"/>
    <w:rsid w:val="008C6C31"/>
    <w:rsid w:val="008C6CA9"/>
    <w:rsid w:val="008C6D11"/>
    <w:rsid w:val="008C6D2B"/>
    <w:rsid w:val="008C6D8C"/>
    <w:rsid w:val="008C6D8E"/>
    <w:rsid w:val="008C6E02"/>
    <w:rsid w:val="008C6E69"/>
    <w:rsid w:val="008C6ECE"/>
    <w:rsid w:val="008C6F58"/>
    <w:rsid w:val="008C6F6A"/>
    <w:rsid w:val="008C7031"/>
    <w:rsid w:val="008C704B"/>
    <w:rsid w:val="008C7091"/>
    <w:rsid w:val="008C7223"/>
    <w:rsid w:val="008C7279"/>
    <w:rsid w:val="008C72E1"/>
    <w:rsid w:val="008C72FC"/>
    <w:rsid w:val="008C73FB"/>
    <w:rsid w:val="008C7410"/>
    <w:rsid w:val="008C7425"/>
    <w:rsid w:val="008C7447"/>
    <w:rsid w:val="008C7499"/>
    <w:rsid w:val="008C750B"/>
    <w:rsid w:val="008C751E"/>
    <w:rsid w:val="008C7544"/>
    <w:rsid w:val="008C7628"/>
    <w:rsid w:val="008C7643"/>
    <w:rsid w:val="008C7696"/>
    <w:rsid w:val="008C7799"/>
    <w:rsid w:val="008C77E0"/>
    <w:rsid w:val="008C78F5"/>
    <w:rsid w:val="008C78F8"/>
    <w:rsid w:val="008C79FF"/>
    <w:rsid w:val="008C7A18"/>
    <w:rsid w:val="008C7A3F"/>
    <w:rsid w:val="008C7A8B"/>
    <w:rsid w:val="008C7AFB"/>
    <w:rsid w:val="008C7B27"/>
    <w:rsid w:val="008C7B69"/>
    <w:rsid w:val="008C7BB4"/>
    <w:rsid w:val="008C7D40"/>
    <w:rsid w:val="008C7D4C"/>
    <w:rsid w:val="008C7D5A"/>
    <w:rsid w:val="008C7E00"/>
    <w:rsid w:val="008C7FA2"/>
    <w:rsid w:val="008C7FF0"/>
    <w:rsid w:val="008D0046"/>
    <w:rsid w:val="008D00B9"/>
    <w:rsid w:val="008D0119"/>
    <w:rsid w:val="008D0121"/>
    <w:rsid w:val="008D01A5"/>
    <w:rsid w:val="008D022E"/>
    <w:rsid w:val="008D0245"/>
    <w:rsid w:val="008D025C"/>
    <w:rsid w:val="008D0271"/>
    <w:rsid w:val="008D02BE"/>
    <w:rsid w:val="008D02E9"/>
    <w:rsid w:val="008D040A"/>
    <w:rsid w:val="008D0430"/>
    <w:rsid w:val="008D0472"/>
    <w:rsid w:val="008D06D4"/>
    <w:rsid w:val="008D0709"/>
    <w:rsid w:val="008D0718"/>
    <w:rsid w:val="008D07E5"/>
    <w:rsid w:val="008D0829"/>
    <w:rsid w:val="008D0877"/>
    <w:rsid w:val="008D091A"/>
    <w:rsid w:val="008D0930"/>
    <w:rsid w:val="008D099E"/>
    <w:rsid w:val="008D09A8"/>
    <w:rsid w:val="008D09D6"/>
    <w:rsid w:val="008D0A0D"/>
    <w:rsid w:val="008D0B14"/>
    <w:rsid w:val="008D0B8D"/>
    <w:rsid w:val="008D0B93"/>
    <w:rsid w:val="008D0C9B"/>
    <w:rsid w:val="008D0CDD"/>
    <w:rsid w:val="008D0D4D"/>
    <w:rsid w:val="008D0D76"/>
    <w:rsid w:val="008D0E52"/>
    <w:rsid w:val="008D0F2C"/>
    <w:rsid w:val="008D0FA3"/>
    <w:rsid w:val="008D1019"/>
    <w:rsid w:val="008D105F"/>
    <w:rsid w:val="008D10A6"/>
    <w:rsid w:val="008D1127"/>
    <w:rsid w:val="008D1136"/>
    <w:rsid w:val="008D1165"/>
    <w:rsid w:val="008D11E7"/>
    <w:rsid w:val="008D1275"/>
    <w:rsid w:val="008D137A"/>
    <w:rsid w:val="008D142F"/>
    <w:rsid w:val="008D1445"/>
    <w:rsid w:val="008D14A4"/>
    <w:rsid w:val="008D152C"/>
    <w:rsid w:val="008D157E"/>
    <w:rsid w:val="008D15AF"/>
    <w:rsid w:val="008D167F"/>
    <w:rsid w:val="008D16B0"/>
    <w:rsid w:val="008D16FA"/>
    <w:rsid w:val="008D172C"/>
    <w:rsid w:val="008D1787"/>
    <w:rsid w:val="008D17E8"/>
    <w:rsid w:val="008D1813"/>
    <w:rsid w:val="008D1860"/>
    <w:rsid w:val="008D18C7"/>
    <w:rsid w:val="008D1961"/>
    <w:rsid w:val="008D196E"/>
    <w:rsid w:val="008D1974"/>
    <w:rsid w:val="008D1A6C"/>
    <w:rsid w:val="008D1B35"/>
    <w:rsid w:val="008D1BA1"/>
    <w:rsid w:val="008D1C64"/>
    <w:rsid w:val="008D1C9E"/>
    <w:rsid w:val="008D1CAE"/>
    <w:rsid w:val="008D1D76"/>
    <w:rsid w:val="008D1D92"/>
    <w:rsid w:val="008D1DC3"/>
    <w:rsid w:val="008D1E5F"/>
    <w:rsid w:val="008D1E8D"/>
    <w:rsid w:val="008D1EAC"/>
    <w:rsid w:val="008D1F97"/>
    <w:rsid w:val="008D1FE9"/>
    <w:rsid w:val="008D1FEB"/>
    <w:rsid w:val="008D1FF3"/>
    <w:rsid w:val="008D2001"/>
    <w:rsid w:val="008D203B"/>
    <w:rsid w:val="008D2120"/>
    <w:rsid w:val="008D21F3"/>
    <w:rsid w:val="008D2264"/>
    <w:rsid w:val="008D22C4"/>
    <w:rsid w:val="008D22E4"/>
    <w:rsid w:val="008D2341"/>
    <w:rsid w:val="008D236A"/>
    <w:rsid w:val="008D2381"/>
    <w:rsid w:val="008D2391"/>
    <w:rsid w:val="008D23DC"/>
    <w:rsid w:val="008D2444"/>
    <w:rsid w:val="008D2459"/>
    <w:rsid w:val="008D24CD"/>
    <w:rsid w:val="008D250A"/>
    <w:rsid w:val="008D25EE"/>
    <w:rsid w:val="008D2686"/>
    <w:rsid w:val="008D271F"/>
    <w:rsid w:val="008D275B"/>
    <w:rsid w:val="008D278E"/>
    <w:rsid w:val="008D27EF"/>
    <w:rsid w:val="008D27F9"/>
    <w:rsid w:val="008D2834"/>
    <w:rsid w:val="008D285E"/>
    <w:rsid w:val="008D2863"/>
    <w:rsid w:val="008D287C"/>
    <w:rsid w:val="008D28AE"/>
    <w:rsid w:val="008D28DC"/>
    <w:rsid w:val="008D2950"/>
    <w:rsid w:val="008D29B7"/>
    <w:rsid w:val="008D29CB"/>
    <w:rsid w:val="008D2A2A"/>
    <w:rsid w:val="008D2A63"/>
    <w:rsid w:val="008D2A87"/>
    <w:rsid w:val="008D2A9C"/>
    <w:rsid w:val="008D2AA7"/>
    <w:rsid w:val="008D2AD2"/>
    <w:rsid w:val="008D2AF1"/>
    <w:rsid w:val="008D2B6D"/>
    <w:rsid w:val="008D2B70"/>
    <w:rsid w:val="008D2B7E"/>
    <w:rsid w:val="008D2BC6"/>
    <w:rsid w:val="008D2C71"/>
    <w:rsid w:val="008D2D09"/>
    <w:rsid w:val="008D2E7F"/>
    <w:rsid w:val="008D2EA8"/>
    <w:rsid w:val="008D2EFA"/>
    <w:rsid w:val="008D30AA"/>
    <w:rsid w:val="008D3153"/>
    <w:rsid w:val="008D31D1"/>
    <w:rsid w:val="008D31E8"/>
    <w:rsid w:val="008D3235"/>
    <w:rsid w:val="008D3236"/>
    <w:rsid w:val="008D3331"/>
    <w:rsid w:val="008D333A"/>
    <w:rsid w:val="008D349A"/>
    <w:rsid w:val="008D34E1"/>
    <w:rsid w:val="008D3596"/>
    <w:rsid w:val="008D3625"/>
    <w:rsid w:val="008D38F3"/>
    <w:rsid w:val="008D3923"/>
    <w:rsid w:val="008D3950"/>
    <w:rsid w:val="008D3966"/>
    <w:rsid w:val="008D39A2"/>
    <w:rsid w:val="008D39B4"/>
    <w:rsid w:val="008D3A3B"/>
    <w:rsid w:val="008D3A56"/>
    <w:rsid w:val="008D3A94"/>
    <w:rsid w:val="008D3A99"/>
    <w:rsid w:val="008D3AFD"/>
    <w:rsid w:val="008D3B4A"/>
    <w:rsid w:val="008D3B52"/>
    <w:rsid w:val="008D3BA9"/>
    <w:rsid w:val="008D3BE9"/>
    <w:rsid w:val="008D3BF8"/>
    <w:rsid w:val="008D3C17"/>
    <w:rsid w:val="008D3C87"/>
    <w:rsid w:val="008D3CB0"/>
    <w:rsid w:val="008D3CE3"/>
    <w:rsid w:val="008D3D18"/>
    <w:rsid w:val="008D3E4C"/>
    <w:rsid w:val="008D3E93"/>
    <w:rsid w:val="008D3EBC"/>
    <w:rsid w:val="008D3F57"/>
    <w:rsid w:val="008D3F99"/>
    <w:rsid w:val="008D4010"/>
    <w:rsid w:val="008D4094"/>
    <w:rsid w:val="008D40C8"/>
    <w:rsid w:val="008D41C2"/>
    <w:rsid w:val="008D41D7"/>
    <w:rsid w:val="008D4212"/>
    <w:rsid w:val="008D4278"/>
    <w:rsid w:val="008D428B"/>
    <w:rsid w:val="008D43E2"/>
    <w:rsid w:val="008D4422"/>
    <w:rsid w:val="008D4456"/>
    <w:rsid w:val="008D4554"/>
    <w:rsid w:val="008D456A"/>
    <w:rsid w:val="008D461D"/>
    <w:rsid w:val="008D4620"/>
    <w:rsid w:val="008D4621"/>
    <w:rsid w:val="008D4639"/>
    <w:rsid w:val="008D46BB"/>
    <w:rsid w:val="008D46C2"/>
    <w:rsid w:val="008D46EE"/>
    <w:rsid w:val="008D4768"/>
    <w:rsid w:val="008D4777"/>
    <w:rsid w:val="008D47E1"/>
    <w:rsid w:val="008D481F"/>
    <w:rsid w:val="008D483B"/>
    <w:rsid w:val="008D48A5"/>
    <w:rsid w:val="008D494E"/>
    <w:rsid w:val="008D4972"/>
    <w:rsid w:val="008D4A08"/>
    <w:rsid w:val="008D4A1D"/>
    <w:rsid w:val="008D4A20"/>
    <w:rsid w:val="008D4AB1"/>
    <w:rsid w:val="008D4BCD"/>
    <w:rsid w:val="008D4CAB"/>
    <w:rsid w:val="008D4DA0"/>
    <w:rsid w:val="008D4DC4"/>
    <w:rsid w:val="008D4DE1"/>
    <w:rsid w:val="008D4E43"/>
    <w:rsid w:val="008D4E65"/>
    <w:rsid w:val="008D4F25"/>
    <w:rsid w:val="008D4F76"/>
    <w:rsid w:val="008D4FBD"/>
    <w:rsid w:val="008D5084"/>
    <w:rsid w:val="008D50C3"/>
    <w:rsid w:val="008D50EF"/>
    <w:rsid w:val="008D50F3"/>
    <w:rsid w:val="008D5137"/>
    <w:rsid w:val="008D5147"/>
    <w:rsid w:val="008D5230"/>
    <w:rsid w:val="008D5258"/>
    <w:rsid w:val="008D52EF"/>
    <w:rsid w:val="008D52FF"/>
    <w:rsid w:val="008D53E7"/>
    <w:rsid w:val="008D55D4"/>
    <w:rsid w:val="008D55D5"/>
    <w:rsid w:val="008D55DA"/>
    <w:rsid w:val="008D562B"/>
    <w:rsid w:val="008D5662"/>
    <w:rsid w:val="008D5687"/>
    <w:rsid w:val="008D5723"/>
    <w:rsid w:val="008D5731"/>
    <w:rsid w:val="008D5783"/>
    <w:rsid w:val="008D57ED"/>
    <w:rsid w:val="008D5850"/>
    <w:rsid w:val="008D5862"/>
    <w:rsid w:val="008D58A6"/>
    <w:rsid w:val="008D595E"/>
    <w:rsid w:val="008D597C"/>
    <w:rsid w:val="008D59C8"/>
    <w:rsid w:val="008D59EF"/>
    <w:rsid w:val="008D5A07"/>
    <w:rsid w:val="008D5A28"/>
    <w:rsid w:val="008D5A32"/>
    <w:rsid w:val="008D5A35"/>
    <w:rsid w:val="008D5A4C"/>
    <w:rsid w:val="008D5A9C"/>
    <w:rsid w:val="008D5AF4"/>
    <w:rsid w:val="008D5B4F"/>
    <w:rsid w:val="008D5B7B"/>
    <w:rsid w:val="008D5BAB"/>
    <w:rsid w:val="008D5C1D"/>
    <w:rsid w:val="008D5E00"/>
    <w:rsid w:val="008D5E18"/>
    <w:rsid w:val="008D5E47"/>
    <w:rsid w:val="008D5FCA"/>
    <w:rsid w:val="008D6051"/>
    <w:rsid w:val="008D60A3"/>
    <w:rsid w:val="008D6121"/>
    <w:rsid w:val="008D6139"/>
    <w:rsid w:val="008D613E"/>
    <w:rsid w:val="008D6164"/>
    <w:rsid w:val="008D6192"/>
    <w:rsid w:val="008D61D0"/>
    <w:rsid w:val="008D61E8"/>
    <w:rsid w:val="008D61FA"/>
    <w:rsid w:val="008D6223"/>
    <w:rsid w:val="008D6263"/>
    <w:rsid w:val="008D62DF"/>
    <w:rsid w:val="008D6333"/>
    <w:rsid w:val="008D63BF"/>
    <w:rsid w:val="008D64F1"/>
    <w:rsid w:val="008D661D"/>
    <w:rsid w:val="008D66D5"/>
    <w:rsid w:val="008D6746"/>
    <w:rsid w:val="008D67F8"/>
    <w:rsid w:val="008D687A"/>
    <w:rsid w:val="008D6895"/>
    <w:rsid w:val="008D691F"/>
    <w:rsid w:val="008D6949"/>
    <w:rsid w:val="008D6A1E"/>
    <w:rsid w:val="008D6AC8"/>
    <w:rsid w:val="008D6B67"/>
    <w:rsid w:val="008D6BE7"/>
    <w:rsid w:val="008D6C30"/>
    <w:rsid w:val="008D6D89"/>
    <w:rsid w:val="008D6E3A"/>
    <w:rsid w:val="008D6E90"/>
    <w:rsid w:val="008D6EB2"/>
    <w:rsid w:val="008D6EED"/>
    <w:rsid w:val="008D6F17"/>
    <w:rsid w:val="008D6F33"/>
    <w:rsid w:val="008D6F8B"/>
    <w:rsid w:val="008D6FE5"/>
    <w:rsid w:val="008D70E1"/>
    <w:rsid w:val="008D711A"/>
    <w:rsid w:val="008D7235"/>
    <w:rsid w:val="008D72A0"/>
    <w:rsid w:val="008D7301"/>
    <w:rsid w:val="008D735D"/>
    <w:rsid w:val="008D74E4"/>
    <w:rsid w:val="008D755C"/>
    <w:rsid w:val="008D7671"/>
    <w:rsid w:val="008D772C"/>
    <w:rsid w:val="008D773E"/>
    <w:rsid w:val="008D77F7"/>
    <w:rsid w:val="008D782D"/>
    <w:rsid w:val="008D78DB"/>
    <w:rsid w:val="008D7920"/>
    <w:rsid w:val="008D793A"/>
    <w:rsid w:val="008D7A84"/>
    <w:rsid w:val="008D7AAF"/>
    <w:rsid w:val="008D7B38"/>
    <w:rsid w:val="008D7BA4"/>
    <w:rsid w:val="008D7BF2"/>
    <w:rsid w:val="008D7C23"/>
    <w:rsid w:val="008D7CE8"/>
    <w:rsid w:val="008D7D1B"/>
    <w:rsid w:val="008D7DAB"/>
    <w:rsid w:val="008D7DC6"/>
    <w:rsid w:val="008D7DE8"/>
    <w:rsid w:val="008D7E30"/>
    <w:rsid w:val="008D7E41"/>
    <w:rsid w:val="008D7ED5"/>
    <w:rsid w:val="008D7F02"/>
    <w:rsid w:val="008D7F41"/>
    <w:rsid w:val="008D7FA4"/>
    <w:rsid w:val="008E001E"/>
    <w:rsid w:val="008E019F"/>
    <w:rsid w:val="008E01B5"/>
    <w:rsid w:val="008E01C5"/>
    <w:rsid w:val="008E0225"/>
    <w:rsid w:val="008E02B6"/>
    <w:rsid w:val="008E0373"/>
    <w:rsid w:val="008E03E1"/>
    <w:rsid w:val="008E041C"/>
    <w:rsid w:val="008E045D"/>
    <w:rsid w:val="008E047A"/>
    <w:rsid w:val="008E0481"/>
    <w:rsid w:val="008E048F"/>
    <w:rsid w:val="008E04C8"/>
    <w:rsid w:val="008E0526"/>
    <w:rsid w:val="008E0528"/>
    <w:rsid w:val="008E0626"/>
    <w:rsid w:val="008E0642"/>
    <w:rsid w:val="008E066D"/>
    <w:rsid w:val="008E0801"/>
    <w:rsid w:val="008E081B"/>
    <w:rsid w:val="008E08DF"/>
    <w:rsid w:val="008E09AA"/>
    <w:rsid w:val="008E09C1"/>
    <w:rsid w:val="008E0A21"/>
    <w:rsid w:val="008E0A4D"/>
    <w:rsid w:val="008E0A82"/>
    <w:rsid w:val="008E0B15"/>
    <w:rsid w:val="008E0B64"/>
    <w:rsid w:val="008E0BB1"/>
    <w:rsid w:val="008E0BC1"/>
    <w:rsid w:val="008E0C77"/>
    <w:rsid w:val="008E0D19"/>
    <w:rsid w:val="008E0D62"/>
    <w:rsid w:val="008E0DD9"/>
    <w:rsid w:val="008E0E05"/>
    <w:rsid w:val="008E0E1F"/>
    <w:rsid w:val="008E0E91"/>
    <w:rsid w:val="008E0EBD"/>
    <w:rsid w:val="008E0F56"/>
    <w:rsid w:val="008E1016"/>
    <w:rsid w:val="008E1065"/>
    <w:rsid w:val="008E10FB"/>
    <w:rsid w:val="008E1129"/>
    <w:rsid w:val="008E114C"/>
    <w:rsid w:val="008E11B7"/>
    <w:rsid w:val="008E12B4"/>
    <w:rsid w:val="008E12CF"/>
    <w:rsid w:val="008E1302"/>
    <w:rsid w:val="008E1304"/>
    <w:rsid w:val="008E13EB"/>
    <w:rsid w:val="008E13F8"/>
    <w:rsid w:val="008E14BE"/>
    <w:rsid w:val="008E14FA"/>
    <w:rsid w:val="008E158C"/>
    <w:rsid w:val="008E15F1"/>
    <w:rsid w:val="008E1609"/>
    <w:rsid w:val="008E1741"/>
    <w:rsid w:val="008E17C6"/>
    <w:rsid w:val="008E17DE"/>
    <w:rsid w:val="008E18A8"/>
    <w:rsid w:val="008E190B"/>
    <w:rsid w:val="008E19BA"/>
    <w:rsid w:val="008E1A5E"/>
    <w:rsid w:val="008E1AE3"/>
    <w:rsid w:val="008E1B7C"/>
    <w:rsid w:val="008E1BD1"/>
    <w:rsid w:val="008E1BDD"/>
    <w:rsid w:val="008E1C1D"/>
    <w:rsid w:val="008E1C86"/>
    <w:rsid w:val="008E1CE7"/>
    <w:rsid w:val="008E1D10"/>
    <w:rsid w:val="008E1D73"/>
    <w:rsid w:val="008E1E7A"/>
    <w:rsid w:val="008E1F74"/>
    <w:rsid w:val="008E1FBB"/>
    <w:rsid w:val="008E1FFC"/>
    <w:rsid w:val="008E2000"/>
    <w:rsid w:val="008E206F"/>
    <w:rsid w:val="008E223F"/>
    <w:rsid w:val="008E22BF"/>
    <w:rsid w:val="008E239E"/>
    <w:rsid w:val="008E23BF"/>
    <w:rsid w:val="008E23DD"/>
    <w:rsid w:val="008E2473"/>
    <w:rsid w:val="008E2511"/>
    <w:rsid w:val="008E2560"/>
    <w:rsid w:val="008E268E"/>
    <w:rsid w:val="008E26DD"/>
    <w:rsid w:val="008E274F"/>
    <w:rsid w:val="008E27CE"/>
    <w:rsid w:val="008E281F"/>
    <w:rsid w:val="008E2873"/>
    <w:rsid w:val="008E294E"/>
    <w:rsid w:val="008E29CD"/>
    <w:rsid w:val="008E2A14"/>
    <w:rsid w:val="008E2A6B"/>
    <w:rsid w:val="008E2B6F"/>
    <w:rsid w:val="008E2BAD"/>
    <w:rsid w:val="008E2C18"/>
    <w:rsid w:val="008E2C95"/>
    <w:rsid w:val="008E2C97"/>
    <w:rsid w:val="008E2D0E"/>
    <w:rsid w:val="008E2D12"/>
    <w:rsid w:val="008E2D57"/>
    <w:rsid w:val="008E2D81"/>
    <w:rsid w:val="008E2E76"/>
    <w:rsid w:val="008E2E98"/>
    <w:rsid w:val="008E2EBB"/>
    <w:rsid w:val="008E2EC3"/>
    <w:rsid w:val="008E2EDF"/>
    <w:rsid w:val="008E2F2D"/>
    <w:rsid w:val="008E2F7D"/>
    <w:rsid w:val="008E2FDF"/>
    <w:rsid w:val="008E2FEB"/>
    <w:rsid w:val="008E30B5"/>
    <w:rsid w:val="008E30F6"/>
    <w:rsid w:val="008E3151"/>
    <w:rsid w:val="008E3216"/>
    <w:rsid w:val="008E339E"/>
    <w:rsid w:val="008E33AF"/>
    <w:rsid w:val="008E33C9"/>
    <w:rsid w:val="008E3448"/>
    <w:rsid w:val="008E346A"/>
    <w:rsid w:val="008E3485"/>
    <w:rsid w:val="008E34EB"/>
    <w:rsid w:val="008E3545"/>
    <w:rsid w:val="008E3580"/>
    <w:rsid w:val="008E358E"/>
    <w:rsid w:val="008E35BD"/>
    <w:rsid w:val="008E35F4"/>
    <w:rsid w:val="008E36CB"/>
    <w:rsid w:val="008E36F8"/>
    <w:rsid w:val="008E3739"/>
    <w:rsid w:val="008E3756"/>
    <w:rsid w:val="008E37FB"/>
    <w:rsid w:val="008E3848"/>
    <w:rsid w:val="008E3894"/>
    <w:rsid w:val="008E38FB"/>
    <w:rsid w:val="008E39D1"/>
    <w:rsid w:val="008E3A7D"/>
    <w:rsid w:val="008E3A94"/>
    <w:rsid w:val="008E3AC9"/>
    <w:rsid w:val="008E3B74"/>
    <w:rsid w:val="008E3B92"/>
    <w:rsid w:val="008E3B99"/>
    <w:rsid w:val="008E3D2A"/>
    <w:rsid w:val="008E3D57"/>
    <w:rsid w:val="008E3DEC"/>
    <w:rsid w:val="008E3ECA"/>
    <w:rsid w:val="008E3ED2"/>
    <w:rsid w:val="008E3EF6"/>
    <w:rsid w:val="008E3F2A"/>
    <w:rsid w:val="008E3FA2"/>
    <w:rsid w:val="008E3FC1"/>
    <w:rsid w:val="008E3FF3"/>
    <w:rsid w:val="008E4046"/>
    <w:rsid w:val="008E408F"/>
    <w:rsid w:val="008E41B5"/>
    <w:rsid w:val="008E420E"/>
    <w:rsid w:val="008E422F"/>
    <w:rsid w:val="008E4278"/>
    <w:rsid w:val="008E428E"/>
    <w:rsid w:val="008E42BA"/>
    <w:rsid w:val="008E430E"/>
    <w:rsid w:val="008E4445"/>
    <w:rsid w:val="008E448B"/>
    <w:rsid w:val="008E4598"/>
    <w:rsid w:val="008E461A"/>
    <w:rsid w:val="008E46D2"/>
    <w:rsid w:val="008E46E2"/>
    <w:rsid w:val="008E476D"/>
    <w:rsid w:val="008E4776"/>
    <w:rsid w:val="008E479E"/>
    <w:rsid w:val="008E4825"/>
    <w:rsid w:val="008E4877"/>
    <w:rsid w:val="008E487C"/>
    <w:rsid w:val="008E497C"/>
    <w:rsid w:val="008E49AE"/>
    <w:rsid w:val="008E49FD"/>
    <w:rsid w:val="008E4A27"/>
    <w:rsid w:val="008E4A28"/>
    <w:rsid w:val="008E4A53"/>
    <w:rsid w:val="008E4B2C"/>
    <w:rsid w:val="008E4B3F"/>
    <w:rsid w:val="008E4B52"/>
    <w:rsid w:val="008E4BEE"/>
    <w:rsid w:val="008E4BFC"/>
    <w:rsid w:val="008E4C5F"/>
    <w:rsid w:val="008E4CBD"/>
    <w:rsid w:val="008E4CFD"/>
    <w:rsid w:val="008E4CFE"/>
    <w:rsid w:val="008E4D71"/>
    <w:rsid w:val="008E4D8C"/>
    <w:rsid w:val="008E4DB5"/>
    <w:rsid w:val="008E4E42"/>
    <w:rsid w:val="008E4E4D"/>
    <w:rsid w:val="008E4E50"/>
    <w:rsid w:val="008E4E92"/>
    <w:rsid w:val="008E4FC8"/>
    <w:rsid w:val="008E4FEC"/>
    <w:rsid w:val="008E5001"/>
    <w:rsid w:val="008E5029"/>
    <w:rsid w:val="008E5172"/>
    <w:rsid w:val="008E51B7"/>
    <w:rsid w:val="008E51CA"/>
    <w:rsid w:val="008E51D3"/>
    <w:rsid w:val="008E5245"/>
    <w:rsid w:val="008E5253"/>
    <w:rsid w:val="008E53A4"/>
    <w:rsid w:val="008E53CB"/>
    <w:rsid w:val="008E53D8"/>
    <w:rsid w:val="008E5479"/>
    <w:rsid w:val="008E548E"/>
    <w:rsid w:val="008E5501"/>
    <w:rsid w:val="008E560D"/>
    <w:rsid w:val="008E5618"/>
    <w:rsid w:val="008E5779"/>
    <w:rsid w:val="008E57C2"/>
    <w:rsid w:val="008E5852"/>
    <w:rsid w:val="008E5956"/>
    <w:rsid w:val="008E595D"/>
    <w:rsid w:val="008E598F"/>
    <w:rsid w:val="008E59BD"/>
    <w:rsid w:val="008E59D1"/>
    <w:rsid w:val="008E5A5A"/>
    <w:rsid w:val="008E5B27"/>
    <w:rsid w:val="008E5B4F"/>
    <w:rsid w:val="008E5BA4"/>
    <w:rsid w:val="008E5C61"/>
    <w:rsid w:val="008E5C68"/>
    <w:rsid w:val="008E5C6C"/>
    <w:rsid w:val="008E5CA6"/>
    <w:rsid w:val="008E5D08"/>
    <w:rsid w:val="008E5D4D"/>
    <w:rsid w:val="008E5DAF"/>
    <w:rsid w:val="008E5DB2"/>
    <w:rsid w:val="008E5E17"/>
    <w:rsid w:val="008E5E1D"/>
    <w:rsid w:val="008E5E55"/>
    <w:rsid w:val="008E5E9B"/>
    <w:rsid w:val="008E5F13"/>
    <w:rsid w:val="008E5F26"/>
    <w:rsid w:val="008E5F57"/>
    <w:rsid w:val="008E5F78"/>
    <w:rsid w:val="008E5FB5"/>
    <w:rsid w:val="008E5FD2"/>
    <w:rsid w:val="008E5FDF"/>
    <w:rsid w:val="008E60B2"/>
    <w:rsid w:val="008E60CA"/>
    <w:rsid w:val="008E6121"/>
    <w:rsid w:val="008E618B"/>
    <w:rsid w:val="008E6233"/>
    <w:rsid w:val="008E627E"/>
    <w:rsid w:val="008E62F6"/>
    <w:rsid w:val="008E6354"/>
    <w:rsid w:val="008E63B4"/>
    <w:rsid w:val="008E640C"/>
    <w:rsid w:val="008E6440"/>
    <w:rsid w:val="008E646D"/>
    <w:rsid w:val="008E64B2"/>
    <w:rsid w:val="008E64D6"/>
    <w:rsid w:val="008E6503"/>
    <w:rsid w:val="008E6532"/>
    <w:rsid w:val="008E65BA"/>
    <w:rsid w:val="008E65EF"/>
    <w:rsid w:val="008E6647"/>
    <w:rsid w:val="008E674E"/>
    <w:rsid w:val="008E67F1"/>
    <w:rsid w:val="008E684E"/>
    <w:rsid w:val="008E692C"/>
    <w:rsid w:val="008E6946"/>
    <w:rsid w:val="008E69F0"/>
    <w:rsid w:val="008E6A01"/>
    <w:rsid w:val="008E6A5F"/>
    <w:rsid w:val="008E6A6D"/>
    <w:rsid w:val="008E6B9B"/>
    <w:rsid w:val="008E6BF5"/>
    <w:rsid w:val="008E6CF0"/>
    <w:rsid w:val="008E6D2D"/>
    <w:rsid w:val="008E6D7A"/>
    <w:rsid w:val="008E6DEA"/>
    <w:rsid w:val="008E6DEF"/>
    <w:rsid w:val="008E6E0A"/>
    <w:rsid w:val="008E6E31"/>
    <w:rsid w:val="008E6E4B"/>
    <w:rsid w:val="008E6F50"/>
    <w:rsid w:val="008E6FAD"/>
    <w:rsid w:val="008E6FB3"/>
    <w:rsid w:val="008E7088"/>
    <w:rsid w:val="008E70B9"/>
    <w:rsid w:val="008E7112"/>
    <w:rsid w:val="008E7202"/>
    <w:rsid w:val="008E7234"/>
    <w:rsid w:val="008E72AD"/>
    <w:rsid w:val="008E72C2"/>
    <w:rsid w:val="008E7336"/>
    <w:rsid w:val="008E7377"/>
    <w:rsid w:val="008E7428"/>
    <w:rsid w:val="008E7524"/>
    <w:rsid w:val="008E7526"/>
    <w:rsid w:val="008E754B"/>
    <w:rsid w:val="008E75E1"/>
    <w:rsid w:val="008E75F6"/>
    <w:rsid w:val="008E763F"/>
    <w:rsid w:val="008E7659"/>
    <w:rsid w:val="008E7671"/>
    <w:rsid w:val="008E7696"/>
    <w:rsid w:val="008E76D9"/>
    <w:rsid w:val="008E771C"/>
    <w:rsid w:val="008E77A2"/>
    <w:rsid w:val="008E77A3"/>
    <w:rsid w:val="008E77D2"/>
    <w:rsid w:val="008E782B"/>
    <w:rsid w:val="008E7874"/>
    <w:rsid w:val="008E79DC"/>
    <w:rsid w:val="008E7A32"/>
    <w:rsid w:val="008E7AD6"/>
    <w:rsid w:val="008E7B3E"/>
    <w:rsid w:val="008E7BBD"/>
    <w:rsid w:val="008E7BEE"/>
    <w:rsid w:val="008E7BF2"/>
    <w:rsid w:val="008E7C1B"/>
    <w:rsid w:val="008E7C5F"/>
    <w:rsid w:val="008E7D93"/>
    <w:rsid w:val="008E7DDC"/>
    <w:rsid w:val="008E7DFB"/>
    <w:rsid w:val="008E7E3C"/>
    <w:rsid w:val="008F000C"/>
    <w:rsid w:val="008F013B"/>
    <w:rsid w:val="008F017E"/>
    <w:rsid w:val="008F0282"/>
    <w:rsid w:val="008F033E"/>
    <w:rsid w:val="008F0399"/>
    <w:rsid w:val="008F03AD"/>
    <w:rsid w:val="008F03D2"/>
    <w:rsid w:val="008F042B"/>
    <w:rsid w:val="008F04EE"/>
    <w:rsid w:val="008F04EF"/>
    <w:rsid w:val="008F0573"/>
    <w:rsid w:val="008F05A9"/>
    <w:rsid w:val="008F06EF"/>
    <w:rsid w:val="008F0715"/>
    <w:rsid w:val="008F075A"/>
    <w:rsid w:val="008F076C"/>
    <w:rsid w:val="008F08D3"/>
    <w:rsid w:val="008F08EB"/>
    <w:rsid w:val="008F0927"/>
    <w:rsid w:val="008F093E"/>
    <w:rsid w:val="008F097E"/>
    <w:rsid w:val="008F0A9F"/>
    <w:rsid w:val="008F0B14"/>
    <w:rsid w:val="008F0BB6"/>
    <w:rsid w:val="008F0BC7"/>
    <w:rsid w:val="008F0C0D"/>
    <w:rsid w:val="008F0C1A"/>
    <w:rsid w:val="008F0CEF"/>
    <w:rsid w:val="008F0CF6"/>
    <w:rsid w:val="008F0CFE"/>
    <w:rsid w:val="008F0D95"/>
    <w:rsid w:val="008F0E19"/>
    <w:rsid w:val="008F0E1B"/>
    <w:rsid w:val="008F0E2F"/>
    <w:rsid w:val="008F0EED"/>
    <w:rsid w:val="008F0F01"/>
    <w:rsid w:val="008F0F04"/>
    <w:rsid w:val="008F0F6E"/>
    <w:rsid w:val="008F1003"/>
    <w:rsid w:val="008F100F"/>
    <w:rsid w:val="008F105C"/>
    <w:rsid w:val="008F10B3"/>
    <w:rsid w:val="008F1102"/>
    <w:rsid w:val="008F113A"/>
    <w:rsid w:val="008F1192"/>
    <w:rsid w:val="008F11D8"/>
    <w:rsid w:val="008F11EF"/>
    <w:rsid w:val="008F126E"/>
    <w:rsid w:val="008F12F3"/>
    <w:rsid w:val="008F1324"/>
    <w:rsid w:val="008F13AC"/>
    <w:rsid w:val="008F13B1"/>
    <w:rsid w:val="008F1410"/>
    <w:rsid w:val="008F142F"/>
    <w:rsid w:val="008F14E9"/>
    <w:rsid w:val="008F1557"/>
    <w:rsid w:val="008F1623"/>
    <w:rsid w:val="008F1659"/>
    <w:rsid w:val="008F17C8"/>
    <w:rsid w:val="008F17D6"/>
    <w:rsid w:val="008F17DF"/>
    <w:rsid w:val="008F184F"/>
    <w:rsid w:val="008F18AA"/>
    <w:rsid w:val="008F18AE"/>
    <w:rsid w:val="008F18E7"/>
    <w:rsid w:val="008F191D"/>
    <w:rsid w:val="008F1970"/>
    <w:rsid w:val="008F198C"/>
    <w:rsid w:val="008F19D0"/>
    <w:rsid w:val="008F19EE"/>
    <w:rsid w:val="008F1A62"/>
    <w:rsid w:val="008F1A6F"/>
    <w:rsid w:val="008F1A70"/>
    <w:rsid w:val="008F1A9C"/>
    <w:rsid w:val="008F1AD4"/>
    <w:rsid w:val="008F1AE8"/>
    <w:rsid w:val="008F1B3C"/>
    <w:rsid w:val="008F1B6C"/>
    <w:rsid w:val="008F1B99"/>
    <w:rsid w:val="008F1C41"/>
    <w:rsid w:val="008F1CC2"/>
    <w:rsid w:val="008F1E29"/>
    <w:rsid w:val="008F1EB8"/>
    <w:rsid w:val="008F1ED1"/>
    <w:rsid w:val="008F2062"/>
    <w:rsid w:val="008F208C"/>
    <w:rsid w:val="008F20BF"/>
    <w:rsid w:val="008F2127"/>
    <w:rsid w:val="008F2170"/>
    <w:rsid w:val="008F21B7"/>
    <w:rsid w:val="008F21DF"/>
    <w:rsid w:val="008F22CF"/>
    <w:rsid w:val="008F2319"/>
    <w:rsid w:val="008F234D"/>
    <w:rsid w:val="008F23D8"/>
    <w:rsid w:val="008F241C"/>
    <w:rsid w:val="008F243F"/>
    <w:rsid w:val="008F2607"/>
    <w:rsid w:val="008F2631"/>
    <w:rsid w:val="008F2713"/>
    <w:rsid w:val="008F2724"/>
    <w:rsid w:val="008F276A"/>
    <w:rsid w:val="008F2782"/>
    <w:rsid w:val="008F278C"/>
    <w:rsid w:val="008F283D"/>
    <w:rsid w:val="008F2863"/>
    <w:rsid w:val="008F2882"/>
    <w:rsid w:val="008F28A1"/>
    <w:rsid w:val="008F2905"/>
    <w:rsid w:val="008F296D"/>
    <w:rsid w:val="008F2976"/>
    <w:rsid w:val="008F29A9"/>
    <w:rsid w:val="008F2A0B"/>
    <w:rsid w:val="008F2A75"/>
    <w:rsid w:val="008F2AC5"/>
    <w:rsid w:val="008F2B18"/>
    <w:rsid w:val="008F2BB4"/>
    <w:rsid w:val="008F2BC6"/>
    <w:rsid w:val="008F2CBA"/>
    <w:rsid w:val="008F2CD5"/>
    <w:rsid w:val="008F2D38"/>
    <w:rsid w:val="008F2DFC"/>
    <w:rsid w:val="008F2E8B"/>
    <w:rsid w:val="008F2ED3"/>
    <w:rsid w:val="008F2F3F"/>
    <w:rsid w:val="008F2FBC"/>
    <w:rsid w:val="008F2FE7"/>
    <w:rsid w:val="008F3054"/>
    <w:rsid w:val="008F308F"/>
    <w:rsid w:val="008F30A3"/>
    <w:rsid w:val="008F30AF"/>
    <w:rsid w:val="008F30D9"/>
    <w:rsid w:val="008F30F3"/>
    <w:rsid w:val="008F31CE"/>
    <w:rsid w:val="008F3235"/>
    <w:rsid w:val="008F324E"/>
    <w:rsid w:val="008F328C"/>
    <w:rsid w:val="008F3337"/>
    <w:rsid w:val="008F3344"/>
    <w:rsid w:val="008F340E"/>
    <w:rsid w:val="008F344F"/>
    <w:rsid w:val="008F345A"/>
    <w:rsid w:val="008F3502"/>
    <w:rsid w:val="008F35CA"/>
    <w:rsid w:val="008F35F3"/>
    <w:rsid w:val="008F3609"/>
    <w:rsid w:val="008F36F2"/>
    <w:rsid w:val="008F37B1"/>
    <w:rsid w:val="008F37E4"/>
    <w:rsid w:val="008F384F"/>
    <w:rsid w:val="008F38F4"/>
    <w:rsid w:val="008F3999"/>
    <w:rsid w:val="008F39BE"/>
    <w:rsid w:val="008F39FC"/>
    <w:rsid w:val="008F3A01"/>
    <w:rsid w:val="008F3AA8"/>
    <w:rsid w:val="008F3AD7"/>
    <w:rsid w:val="008F3B0F"/>
    <w:rsid w:val="008F3BDF"/>
    <w:rsid w:val="008F3BE9"/>
    <w:rsid w:val="008F3C28"/>
    <w:rsid w:val="008F3C48"/>
    <w:rsid w:val="008F3CDE"/>
    <w:rsid w:val="008F3DAD"/>
    <w:rsid w:val="008F3DDD"/>
    <w:rsid w:val="008F3DEB"/>
    <w:rsid w:val="008F3E62"/>
    <w:rsid w:val="008F3FF0"/>
    <w:rsid w:val="008F400F"/>
    <w:rsid w:val="008F403A"/>
    <w:rsid w:val="008F4045"/>
    <w:rsid w:val="008F4170"/>
    <w:rsid w:val="008F418F"/>
    <w:rsid w:val="008F4202"/>
    <w:rsid w:val="008F4244"/>
    <w:rsid w:val="008F4279"/>
    <w:rsid w:val="008F429A"/>
    <w:rsid w:val="008F4326"/>
    <w:rsid w:val="008F435D"/>
    <w:rsid w:val="008F441D"/>
    <w:rsid w:val="008F4420"/>
    <w:rsid w:val="008F44DF"/>
    <w:rsid w:val="008F457F"/>
    <w:rsid w:val="008F4633"/>
    <w:rsid w:val="008F46FC"/>
    <w:rsid w:val="008F4891"/>
    <w:rsid w:val="008F49B2"/>
    <w:rsid w:val="008F49CF"/>
    <w:rsid w:val="008F49E2"/>
    <w:rsid w:val="008F4AD1"/>
    <w:rsid w:val="008F4C70"/>
    <w:rsid w:val="008F4D71"/>
    <w:rsid w:val="008F4DB5"/>
    <w:rsid w:val="008F4DD0"/>
    <w:rsid w:val="008F4DF0"/>
    <w:rsid w:val="008F4E4B"/>
    <w:rsid w:val="008F4ECA"/>
    <w:rsid w:val="008F4ECB"/>
    <w:rsid w:val="008F4F57"/>
    <w:rsid w:val="008F5067"/>
    <w:rsid w:val="008F50FD"/>
    <w:rsid w:val="008F5148"/>
    <w:rsid w:val="008F514A"/>
    <w:rsid w:val="008F5154"/>
    <w:rsid w:val="008F522B"/>
    <w:rsid w:val="008F5234"/>
    <w:rsid w:val="008F5380"/>
    <w:rsid w:val="008F53E7"/>
    <w:rsid w:val="008F5477"/>
    <w:rsid w:val="008F5583"/>
    <w:rsid w:val="008F560D"/>
    <w:rsid w:val="008F5697"/>
    <w:rsid w:val="008F56AE"/>
    <w:rsid w:val="008F578A"/>
    <w:rsid w:val="008F57E6"/>
    <w:rsid w:val="008F5876"/>
    <w:rsid w:val="008F58A8"/>
    <w:rsid w:val="008F594F"/>
    <w:rsid w:val="008F5A17"/>
    <w:rsid w:val="008F5AA0"/>
    <w:rsid w:val="008F5ACB"/>
    <w:rsid w:val="008F5AD6"/>
    <w:rsid w:val="008F5C93"/>
    <w:rsid w:val="008F5D15"/>
    <w:rsid w:val="008F5D57"/>
    <w:rsid w:val="008F5E2B"/>
    <w:rsid w:val="008F5E8E"/>
    <w:rsid w:val="008F5EE2"/>
    <w:rsid w:val="008F5EF3"/>
    <w:rsid w:val="008F5F31"/>
    <w:rsid w:val="008F5F85"/>
    <w:rsid w:val="008F5FE6"/>
    <w:rsid w:val="008F602C"/>
    <w:rsid w:val="008F60BE"/>
    <w:rsid w:val="008F615A"/>
    <w:rsid w:val="008F6164"/>
    <w:rsid w:val="008F6231"/>
    <w:rsid w:val="008F6341"/>
    <w:rsid w:val="008F6345"/>
    <w:rsid w:val="008F6347"/>
    <w:rsid w:val="008F6403"/>
    <w:rsid w:val="008F6517"/>
    <w:rsid w:val="008F6554"/>
    <w:rsid w:val="008F6628"/>
    <w:rsid w:val="008F6671"/>
    <w:rsid w:val="008F66CE"/>
    <w:rsid w:val="008F66EA"/>
    <w:rsid w:val="008F67A0"/>
    <w:rsid w:val="008F6864"/>
    <w:rsid w:val="008F6906"/>
    <w:rsid w:val="008F6A9B"/>
    <w:rsid w:val="008F6AB3"/>
    <w:rsid w:val="008F6AF9"/>
    <w:rsid w:val="008F6B0C"/>
    <w:rsid w:val="008F6B73"/>
    <w:rsid w:val="008F6BF2"/>
    <w:rsid w:val="008F6C24"/>
    <w:rsid w:val="008F6C29"/>
    <w:rsid w:val="008F6C30"/>
    <w:rsid w:val="008F6C90"/>
    <w:rsid w:val="008F6C97"/>
    <w:rsid w:val="008F6E1B"/>
    <w:rsid w:val="008F6F60"/>
    <w:rsid w:val="008F6FC9"/>
    <w:rsid w:val="008F6FED"/>
    <w:rsid w:val="008F7002"/>
    <w:rsid w:val="008F703D"/>
    <w:rsid w:val="008F705A"/>
    <w:rsid w:val="008F70A7"/>
    <w:rsid w:val="008F70FF"/>
    <w:rsid w:val="008F7107"/>
    <w:rsid w:val="008F7194"/>
    <w:rsid w:val="008F71AE"/>
    <w:rsid w:val="008F71FC"/>
    <w:rsid w:val="008F720F"/>
    <w:rsid w:val="008F7326"/>
    <w:rsid w:val="008F7352"/>
    <w:rsid w:val="008F7377"/>
    <w:rsid w:val="008F73D4"/>
    <w:rsid w:val="008F73F2"/>
    <w:rsid w:val="008F748B"/>
    <w:rsid w:val="008F74FD"/>
    <w:rsid w:val="008F7523"/>
    <w:rsid w:val="008F767D"/>
    <w:rsid w:val="008F76BE"/>
    <w:rsid w:val="008F7741"/>
    <w:rsid w:val="008F7790"/>
    <w:rsid w:val="008F779E"/>
    <w:rsid w:val="008F781D"/>
    <w:rsid w:val="008F787B"/>
    <w:rsid w:val="008F7890"/>
    <w:rsid w:val="008F7947"/>
    <w:rsid w:val="008F79A4"/>
    <w:rsid w:val="008F79F3"/>
    <w:rsid w:val="008F7A72"/>
    <w:rsid w:val="008F7AA8"/>
    <w:rsid w:val="008F7AFF"/>
    <w:rsid w:val="008F7B14"/>
    <w:rsid w:val="008F7B77"/>
    <w:rsid w:val="008F7B89"/>
    <w:rsid w:val="008F7B93"/>
    <w:rsid w:val="008F7BC5"/>
    <w:rsid w:val="008F7C7C"/>
    <w:rsid w:val="008F7C97"/>
    <w:rsid w:val="008F7E5A"/>
    <w:rsid w:val="008F7FC5"/>
    <w:rsid w:val="008F7FCA"/>
    <w:rsid w:val="00900007"/>
    <w:rsid w:val="00900008"/>
    <w:rsid w:val="00900013"/>
    <w:rsid w:val="00900050"/>
    <w:rsid w:val="0090007F"/>
    <w:rsid w:val="0090009A"/>
    <w:rsid w:val="009000A8"/>
    <w:rsid w:val="009000C2"/>
    <w:rsid w:val="009000DE"/>
    <w:rsid w:val="009000E3"/>
    <w:rsid w:val="0090010B"/>
    <w:rsid w:val="00900115"/>
    <w:rsid w:val="009001B7"/>
    <w:rsid w:val="009001BA"/>
    <w:rsid w:val="009001EB"/>
    <w:rsid w:val="0090024D"/>
    <w:rsid w:val="009002AF"/>
    <w:rsid w:val="009002EF"/>
    <w:rsid w:val="0090036F"/>
    <w:rsid w:val="00900411"/>
    <w:rsid w:val="00900422"/>
    <w:rsid w:val="00900436"/>
    <w:rsid w:val="0090048C"/>
    <w:rsid w:val="009004D1"/>
    <w:rsid w:val="00900598"/>
    <w:rsid w:val="009005F6"/>
    <w:rsid w:val="0090069F"/>
    <w:rsid w:val="009006A2"/>
    <w:rsid w:val="009006D0"/>
    <w:rsid w:val="009006DE"/>
    <w:rsid w:val="00900756"/>
    <w:rsid w:val="009007B7"/>
    <w:rsid w:val="009007DE"/>
    <w:rsid w:val="009007EB"/>
    <w:rsid w:val="0090081A"/>
    <w:rsid w:val="0090087E"/>
    <w:rsid w:val="009008CE"/>
    <w:rsid w:val="00900922"/>
    <w:rsid w:val="00900934"/>
    <w:rsid w:val="0090093D"/>
    <w:rsid w:val="00900964"/>
    <w:rsid w:val="00900972"/>
    <w:rsid w:val="0090099C"/>
    <w:rsid w:val="009009BA"/>
    <w:rsid w:val="009009D8"/>
    <w:rsid w:val="00900A2D"/>
    <w:rsid w:val="00900A69"/>
    <w:rsid w:val="00900AB7"/>
    <w:rsid w:val="00900AE2"/>
    <w:rsid w:val="00900B36"/>
    <w:rsid w:val="00900BAE"/>
    <w:rsid w:val="00900C00"/>
    <w:rsid w:val="00900C0F"/>
    <w:rsid w:val="00900C70"/>
    <w:rsid w:val="00900CC9"/>
    <w:rsid w:val="00900D6A"/>
    <w:rsid w:val="00900DA5"/>
    <w:rsid w:val="00900E1C"/>
    <w:rsid w:val="00900E20"/>
    <w:rsid w:val="00900E3C"/>
    <w:rsid w:val="00900ED1"/>
    <w:rsid w:val="00900ED2"/>
    <w:rsid w:val="00900EDD"/>
    <w:rsid w:val="00900FB4"/>
    <w:rsid w:val="00900FD0"/>
    <w:rsid w:val="00900FD2"/>
    <w:rsid w:val="00900FFE"/>
    <w:rsid w:val="00901038"/>
    <w:rsid w:val="00901099"/>
    <w:rsid w:val="009010B9"/>
    <w:rsid w:val="009010C9"/>
    <w:rsid w:val="009010DB"/>
    <w:rsid w:val="00901164"/>
    <w:rsid w:val="009013D8"/>
    <w:rsid w:val="009013FB"/>
    <w:rsid w:val="00901407"/>
    <w:rsid w:val="00901430"/>
    <w:rsid w:val="00901459"/>
    <w:rsid w:val="009014CF"/>
    <w:rsid w:val="0090151A"/>
    <w:rsid w:val="009015A5"/>
    <w:rsid w:val="009015D6"/>
    <w:rsid w:val="009015DD"/>
    <w:rsid w:val="009015EB"/>
    <w:rsid w:val="0090162D"/>
    <w:rsid w:val="0090169D"/>
    <w:rsid w:val="009016D7"/>
    <w:rsid w:val="00901734"/>
    <w:rsid w:val="009017BD"/>
    <w:rsid w:val="009017CF"/>
    <w:rsid w:val="009017EA"/>
    <w:rsid w:val="00901886"/>
    <w:rsid w:val="0090188D"/>
    <w:rsid w:val="0090188F"/>
    <w:rsid w:val="009019A1"/>
    <w:rsid w:val="009019E6"/>
    <w:rsid w:val="00901A6F"/>
    <w:rsid w:val="00901A76"/>
    <w:rsid w:val="00901B11"/>
    <w:rsid w:val="00901B14"/>
    <w:rsid w:val="00901C93"/>
    <w:rsid w:val="00901CD4"/>
    <w:rsid w:val="00901D56"/>
    <w:rsid w:val="00901D74"/>
    <w:rsid w:val="00901DD3"/>
    <w:rsid w:val="00901DDA"/>
    <w:rsid w:val="00901EAF"/>
    <w:rsid w:val="00901EF6"/>
    <w:rsid w:val="0090206F"/>
    <w:rsid w:val="0090209D"/>
    <w:rsid w:val="00902152"/>
    <w:rsid w:val="00902158"/>
    <w:rsid w:val="00902168"/>
    <w:rsid w:val="00902186"/>
    <w:rsid w:val="0090218A"/>
    <w:rsid w:val="009021BE"/>
    <w:rsid w:val="009021BF"/>
    <w:rsid w:val="009021CF"/>
    <w:rsid w:val="009021F0"/>
    <w:rsid w:val="0090220C"/>
    <w:rsid w:val="009022D5"/>
    <w:rsid w:val="0090230F"/>
    <w:rsid w:val="0090234C"/>
    <w:rsid w:val="009023F2"/>
    <w:rsid w:val="00902461"/>
    <w:rsid w:val="00902477"/>
    <w:rsid w:val="009024F1"/>
    <w:rsid w:val="009024FE"/>
    <w:rsid w:val="00902504"/>
    <w:rsid w:val="00902532"/>
    <w:rsid w:val="009025BE"/>
    <w:rsid w:val="0090262B"/>
    <w:rsid w:val="00902650"/>
    <w:rsid w:val="009026A5"/>
    <w:rsid w:val="00902718"/>
    <w:rsid w:val="009027BD"/>
    <w:rsid w:val="009027D6"/>
    <w:rsid w:val="009027F0"/>
    <w:rsid w:val="00902961"/>
    <w:rsid w:val="00902A06"/>
    <w:rsid w:val="00902A74"/>
    <w:rsid w:val="00902A9F"/>
    <w:rsid w:val="00902B31"/>
    <w:rsid w:val="00902B68"/>
    <w:rsid w:val="00902C2A"/>
    <w:rsid w:val="00902C6D"/>
    <w:rsid w:val="00902C9E"/>
    <w:rsid w:val="00902CB2"/>
    <w:rsid w:val="00902D4F"/>
    <w:rsid w:val="00902DC2"/>
    <w:rsid w:val="00902DF4"/>
    <w:rsid w:val="00902F86"/>
    <w:rsid w:val="00903015"/>
    <w:rsid w:val="0090302F"/>
    <w:rsid w:val="00903095"/>
    <w:rsid w:val="00903143"/>
    <w:rsid w:val="009031A0"/>
    <w:rsid w:val="009031F4"/>
    <w:rsid w:val="00903257"/>
    <w:rsid w:val="009032AE"/>
    <w:rsid w:val="009032B6"/>
    <w:rsid w:val="00903307"/>
    <w:rsid w:val="00903507"/>
    <w:rsid w:val="009035B8"/>
    <w:rsid w:val="009035BA"/>
    <w:rsid w:val="009035C2"/>
    <w:rsid w:val="009035CE"/>
    <w:rsid w:val="00903674"/>
    <w:rsid w:val="009036B3"/>
    <w:rsid w:val="0090371E"/>
    <w:rsid w:val="00903757"/>
    <w:rsid w:val="00903768"/>
    <w:rsid w:val="00903776"/>
    <w:rsid w:val="0090385D"/>
    <w:rsid w:val="0090391D"/>
    <w:rsid w:val="00903A22"/>
    <w:rsid w:val="00903AB4"/>
    <w:rsid w:val="00903AC7"/>
    <w:rsid w:val="00903AFC"/>
    <w:rsid w:val="00903B76"/>
    <w:rsid w:val="00903B95"/>
    <w:rsid w:val="00903BE1"/>
    <w:rsid w:val="00903BF7"/>
    <w:rsid w:val="00903C06"/>
    <w:rsid w:val="00903C08"/>
    <w:rsid w:val="00903C14"/>
    <w:rsid w:val="00903C5C"/>
    <w:rsid w:val="00903CD8"/>
    <w:rsid w:val="00903CF2"/>
    <w:rsid w:val="00903D24"/>
    <w:rsid w:val="00903D47"/>
    <w:rsid w:val="00903E78"/>
    <w:rsid w:val="00903EF4"/>
    <w:rsid w:val="00903F0D"/>
    <w:rsid w:val="00903F25"/>
    <w:rsid w:val="00903F34"/>
    <w:rsid w:val="00903F77"/>
    <w:rsid w:val="00904024"/>
    <w:rsid w:val="0090408E"/>
    <w:rsid w:val="009040DE"/>
    <w:rsid w:val="0090417A"/>
    <w:rsid w:val="009041A2"/>
    <w:rsid w:val="009041D0"/>
    <w:rsid w:val="009041DD"/>
    <w:rsid w:val="00904226"/>
    <w:rsid w:val="00904330"/>
    <w:rsid w:val="0090433B"/>
    <w:rsid w:val="00904363"/>
    <w:rsid w:val="00904365"/>
    <w:rsid w:val="009043C4"/>
    <w:rsid w:val="009043E7"/>
    <w:rsid w:val="00904428"/>
    <w:rsid w:val="009044D9"/>
    <w:rsid w:val="0090451D"/>
    <w:rsid w:val="0090457A"/>
    <w:rsid w:val="009046FA"/>
    <w:rsid w:val="00904796"/>
    <w:rsid w:val="009047C2"/>
    <w:rsid w:val="009047F8"/>
    <w:rsid w:val="00904877"/>
    <w:rsid w:val="009048AC"/>
    <w:rsid w:val="009048BE"/>
    <w:rsid w:val="00904968"/>
    <w:rsid w:val="009049A5"/>
    <w:rsid w:val="009049CA"/>
    <w:rsid w:val="009049FF"/>
    <w:rsid w:val="00904A1C"/>
    <w:rsid w:val="00904A2E"/>
    <w:rsid w:val="00904AC6"/>
    <w:rsid w:val="00904AE5"/>
    <w:rsid w:val="00904B15"/>
    <w:rsid w:val="00904B1E"/>
    <w:rsid w:val="00904BB3"/>
    <w:rsid w:val="00904C52"/>
    <w:rsid w:val="00904C95"/>
    <w:rsid w:val="00904CAB"/>
    <w:rsid w:val="00904CBB"/>
    <w:rsid w:val="00904D2A"/>
    <w:rsid w:val="00904D45"/>
    <w:rsid w:val="00904D68"/>
    <w:rsid w:val="00904D81"/>
    <w:rsid w:val="00904DC1"/>
    <w:rsid w:val="00904DF9"/>
    <w:rsid w:val="00904E3A"/>
    <w:rsid w:val="00904E5E"/>
    <w:rsid w:val="00904E7C"/>
    <w:rsid w:val="00904EAF"/>
    <w:rsid w:val="00904F2A"/>
    <w:rsid w:val="00904F66"/>
    <w:rsid w:val="00904F73"/>
    <w:rsid w:val="009050CD"/>
    <w:rsid w:val="009050E7"/>
    <w:rsid w:val="009051B3"/>
    <w:rsid w:val="009051C1"/>
    <w:rsid w:val="00905258"/>
    <w:rsid w:val="00905320"/>
    <w:rsid w:val="0090535E"/>
    <w:rsid w:val="0090540A"/>
    <w:rsid w:val="00905411"/>
    <w:rsid w:val="0090549C"/>
    <w:rsid w:val="009054A9"/>
    <w:rsid w:val="00905644"/>
    <w:rsid w:val="0090570E"/>
    <w:rsid w:val="0090576D"/>
    <w:rsid w:val="0090578A"/>
    <w:rsid w:val="00905792"/>
    <w:rsid w:val="00905838"/>
    <w:rsid w:val="00905873"/>
    <w:rsid w:val="00905915"/>
    <w:rsid w:val="009059E5"/>
    <w:rsid w:val="009059F3"/>
    <w:rsid w:val="00905A49"/>
    <w:rsid w:val="00905A67"/>
    <w:rsid w:val="00905AD0"/>
    <w:rsid w:val="00905B86"/>
    <w:rsid w:val="00905BB3"/>
    <w:rsid w:val="00905C33"/>
    <w:rsid w:val="00905CA4"/>
    <w:rsid w:val="00905CC5"/>
    <w:rsid w:val="00905CFA"/>
    <w:rsid w:val="00905D42"/>
    <w:rsid w:val="00905E38"/>
    <w:rsid w:val="00905E4C"/>
    <w:rsid w:val="00905E9A"/>
    <w:rsid w:val="00905F27"/>
    <w:rsid w:val="00905F45"/>
    <w:rsid w:val="00905FD2"/>
    <w:rsid w:val="00906096"/>
    <w:rsid w:val="0090609D"/>
    <w:rsid w:val="009060B6"/>
    <w:rsid w:val="0090611B"/>
    <w:rsid w:val="00906309"/>
    <w:rsid w:val="0090638A"/>
    <w:rsid w:val="009063DE"/>
    <w:rsid w:val="0090642F"/>
    <w:rsid w:val="0090644F"/>
    <w:rsid w:val="00906452"/>
    <w:rsid w:val="0090647D"/>
    <w:rsid w:val="009064AC"/>
    <w:rsid w:val="00906501"/>
    <w:rsid w:val="009065C7"/>
    <w:rsid w:val="00906676"/>
    <w:rsid w:val="00906792"/>
    <w:rsid w:val="00906816"/>
    <w:rsid w:val="009068AD"/>
    <w:rsid w:val="00906913"/>
    <w:rsid w:val="00906959"/>
    <w:rsid w:val="0090697F"/>
    <w:rsid w:val="009069C4"/>
    <w:rsid w:val="009069F1"/>
    <w:rsid w:val="00906A0D"/>
    <w:rsid w:val="00906A73"/>
    <w:rsid w:val="00906AA0"/>
    <w:rsid w:val="00906C1A"/>
    <w:rsid w:val="00906D12"/>
    <w:rsid w:val="00906D2A"/>
    <w:rsid w:val="00906D91"/>
    <w:rsid w:val="00906DAE"/>
    <w:rsid w:val="00906E0E"/>
    <w:rsid w:val="00906EE4"/>
    <w:rsid w:val="00906EF2"/>
    <w:rsid w:val="00906F0B"/>
    <w:rsid w:val="00906FFB"/>
    <w:rsid w:val="0090701E"/>
    <w:rsid w:val="00907021"/>
    <w:rsid w:val="00907048"/>
    <w:rsid w:val="00907098"/>
    <w:rsid w:val="009070A7"/>
    <w:rsid w:val="009070CB"/>
    <w:rsid w:val="009070CF"/>
    <w:rsid w:val="009070FD"/>
    <w:rsid w:val="00907135"/>
    <w:rsid w:val="0090717E"/>
    <w:rsid w:val="00907230"/>
    <w:rsid w:val="009072AE"/>
    <w:rsid w:val="00907374"/>
    <w:rsid w:val="009073FB"/>
    <w:rsid w:val="00907429"/>
    <w:rsid w:val="00907503"/>
    <w:rsid w:val="009076DB"/>
    <w:rsid w:val="00907710"/>
    <w:rsid w:val="00907740"/>
    <w:rsid w:val="0090776C"/>
    <w:rsid w:val="009077EF"/>
    <w:rsid w:val="00907819"/>
    <w:rsid w:val="00907845"/>
    <w:rsid w:val="00907859"/>
    <w:rsid w:val="009078A2"/>
    <w:rsid w:val="009078B0"/>
    <w:rsid w:val="0090791E"/>
    <w:rsid w:val="009079C5"/>
    <w:rsid w:val="00907A32"/>
    <w:rsid w:val="00907B04"/>
    <w:rsid w:val="00907B7D"/>
    <w:rsid w:val="00907BF4"/>
    <w:rsid w:val="00907C30"/>
    <w:rsid w:val="00907CC7"/>
    <w:rsid w:val="00907D3F"/>
    <w:rsid w:val="00907D53"/>
    <w:rsid w:val="00907D6C"/>
    <w:rsid w:val="00907DAB"/>
    <w:rsid w:val="00907FF6"/>
    <w:rsid w:val="00910085"/>
    <w:rsid w:val="00910096"/>
    <w:rsid w:val="009100E1"/>
    <w:rsid w:val="00910119"/>
    <w:rsid w:val="009101AF"/>
    <w:rsid w:val="00910255"/>
    <w:rsid w:val="00910286"/>
    <w:rsid w:val="00910317"/>
    <w:rsid w:val="00910473"/>
    <w:rsid w:val="0091048B"/>
    <w:rsid w:val="00910499"/>
    <w:rsid w:val="009104AB"/>
    <w:rsid w:val="00910579"/>
    <w:rsid w:val="00910585"/>
    <w:rsid w:val="0091060B"/>
    <w:rsid w:val="0091062D"/>
    <w:rsid w:val="009106A8"/>
    <w:rsid w:val="009106FB"/>
    <w:rsid w:val="00910707"/>
    <w:rsid w:val="00910723"/>
    <w:rsid w:val="009107A8"/>
    <w:rsid w:val="009107D3"/>
    <w:rsid w:val="00910802"/>
    <w:rsid w:val="00910837"/>
    <w:rsid w:val="00910879"/>
    <w:rsid w:val="0091089E"/>
    <w:rsid w:val="009108A9"/>
    <w:rsid w:val="009108FC"/>
    <w:rsid w:val="00910918"/>
    <w:rsid w:val="0091095E"/>
    <w:rsid w:val="00910A18"/>
    <w:rsid w:val="00910A27"/>
    <w:rsid w:val="00910A37"/>
    <w:rsid w:val="00910AAA"/>
    <w:rsid w:val="00910AF4"/>
    <w:rsid w:val="00910B1D"/>
    <w:rsid w:val="00910B64"/>
    <w:rsid w:val="00910BFC"/>
    <w:rsid w:val="00910C54"/>
    <w:rsid w:val="00910C8A"/>
    <w:rsid w:val="00910D5F"/>
    <w:rsid w:val="00910D77"/>
    <w:rsid w:val="00910E39"/>
    <w:rsid w:val="00910E67"/>
    <w:rsid w:val="00910E87"/>
    <w:rsid w:val="00910F0D"/>
    <w:rsid w:val="00910F55"/>
    <w:rsid w:val="0091103D"/>
    <w:rsid w:val="0091104E"/>
    <w:rsid w:val="0091122F"/>
    <w:rsid w:val="00911255"/>
    <w:rsid w:val="00911258"/>
    <w:rsid w:val="009112AE"/>
    <w:rsid w:val="009112B2"/>
    <w:rsid w:val="00911494"/>
    <w:rsid w:val="00911496"/>
    <w:rsid w:val="00911528"/>
    <w:rsid w:val="0091158B"/>
    <w:rsid w:val="00911773"/>
    <w:rsid w:val="00911776"/>
    <w:rsid w:val="0091178E"/>
    <w:rsid w:val="0091178F"/>
    <w:rsid w:val="00911793"/>
    <w:rsid w:val="0091188D"/>
    <w:rsid w:val="009118FB"/>
    <w:rsid w:val="0091194B"/>
    <w:rsid w:val="0091195C"/>
    <w:rsid w:val="0091198C"/>
    <w:rsid w:val="009119D5"/>
    <w:rsid w:val="009119DF"/>
    <w:rsid w:val="009119FE"/>
    <w:rsid w:val="00911AB7"/>
    <w:rsid w:val="00911AF1"/>
    <w:rsid w:val="00911B6F"/>
    <w:rsid w:val="00911B79"/>
    <w:rsid w:val="00911C60"/>
    <w:rsid w:val="00911C6A"/>
    <w:rsid w:val="00911C74"/>
    <w:rsid w:val="00911D0F"/>
    <w:rsid w:val="00911D97"/>
    <w:rsid w:val="00911DAB"/>
    <w:rsid w:val="00911E6E"/>
    <w:rsid w:val="00911F17"/>
    <w:rsid w:val="00911F3B"/>
    <w:rsid w:val="00911F69"/>
    <w:rsid w:val="00911FC7"/>
    <w:rsid w:val="00911FE1"/>
    <w:rsid w:val="00912034"/>
    <w:rsid w:val="0091203C"/>
    <w:rsid w:val="00912245"/>
    <w:rsid w:val="009122B7"/>
    <w:rsid w:val="00912328"/>
    <w:rsid w:val="00912408"/>
    <w:rsid w:val="009124E0"/>
    <w:rsid w:val="00912507"/>
    <w:rsid w:val="00912531"/>
    <w:rsid w:val="00912609"/>
    <w:rsid w:val="00912647"/>
    <w:rsid w:val="0091267F"/>
    <w:rsid w:val="009126A2"/>
    <w:rsid w:val="00912732"/>
    <w:rsid w:val="009127EE"/>
    <w:rsid w:val="009129F6"/>
    <w:rsid w:val="00912A32"/>
    <w:rsid w:val="00912AB0"/>
    <w:rsid w:val="00912ADF"/>
    <w:rsid w:val="00912B10"/>
    <w:rsid w:val="00912BCA"/>
    <w:rsid w:val="00912CC7"/>
    <w:rsid w:val="00912EB0"/>
    <w:rsid w:val="00912F33"/>
    <w:rsid w:val="00913005"/>
    <w:rsid w:val="00913020"/>
    <w:rsid w:val="00913026"/>
    <w:rsid w:val="00913066"/>
    <w:rsid w:val="00913088"/>
    <w:rsid w:val="00913106"/>
    <w:rsid w:val="0091311C"/>
    <w:rsid w:val="00913161"/>
    <w:rsid w:val="009131F1"/>
    <w:rsid w:val="0091320B"/>
    <w:rsid w:val="00913248"/>
    <w:rsid w:val="00913257"/>
    <w:rsid w:val="0091328C"/>
    <w:rsid w:val="009132F0"/>
    <w:rsid w:val="009133B2"/>
    <w:rsid w:val="009134CC"/>
    <w:rsid w:val="009135A3"/>
    <w:rsid w:val="009135A7"/>
    <w:rsid w:val="00913624"/>
    <w:rsid w:val="0091364E"/>
    <w:rsid w:val="00913679"/>
    <w:rsid w:val="009137BA"/>
    <w:rsid w:val="00913941"/>
    <w:rsid w:val="0091395C"/>
    <w:rsid w:val="009139C2"/>
    <w:rsid w:val="009139F8"/>
    <w:rsid w:val="00913B20"/>
    <w:rsid w:val="00913B43"/>
    <w:rsid w:val="00913B53"/>
    <w:rsid w:val="00913C24"/>
    <w:rsid w:val="00913C4C"/>
    <w:rsid w:val="00913CA7"/>
    <w:rsid w:val="00913CAA"/>
    <w:rsid w:val="00913CE6"/>
    <w:rsid w:val="00913D52"/>
    <w:rsid w:val="00913E0D"/>
    <w:rsid w:val="00913E14"/>
    <w:rsid w:val="00913EA1"/>
    <w:rsid w:val="00913F05"/>
    <w:rsid w:val="00913F0F"/>
    <w:rsid w:val="00913F3F"/>
    <w:rsid w:val="00913F53"/>
    <w:rsid w:val="00913F5E"/>
    <w:rsid w:val="00913FE9"/>
    <w:rsid w:val="00914068"/>
    <w:rsid w:val="00914090"/>
    <w:rsid w:val="00914111"/>
    <w:rsid w:val="00914128"/>
    <w:rsid w:val="00914200"/>
    <w:rsid w:val="009143F9"/>
    <w:rsid w:val="00914520"/>
    <w:rsid w:val="0091452F"/>
    <w:rsid w:val="00914533"/>
    <w:rsid w:val="009146B7"/>
    <w:rsid w:val="0091470A"/>
    <w:rsid w:val="00914851"/>
    <w:rsid w:val="00914864"/>
    <w:rsid w:val="0091488F"/>
    <w:rsid w:val="009148CA"/>
    <w:rsid w:val="009148E8"/>
    <w:rsid w:val="0091493E"/>
    <w:rsid w:val="0091499C"/>
    <w:rsid w:val="0091499F"/>
    <w:rsid w:val="00914A11"/>
    <w:rsid w:val="00914A1B"/>
    <w:rsid w:val="00914A52"/>
    <w:rsid w:val="00914AD2"/>
    <w:rsid w:val="00914B4A"/>
    <w:rsid w:val="00914B52"/>
    <w:rsid w:val="00914B6A"/>
    <w:rsid w:val="00914C52"/>
    <w:rsid w:val="00914C90"/>
    <w:rsid w:val="00914D0E"/>
    <w:rsid w:val="00914D45"/>
    <w:rsid w:val="00914DAD"/>
    <w:rsid w:val="00914DDF"/>
    <w:rsid w:val="00914E03"/>
    <w:rsid w:val="00914E37"/>
    <w:rsid w:val="00914ED2"/>
    <w:rsid w:val="00914F2A"/>
    <w:rsid w:val="00914F51"/>
    <w:rsid w:val="00914F8E"/>
    <w:rsid w:val="00914FB7"/>
    <w:rsid w:val="0091501E"/>
    <w:rsid w:val="00915035"/>
    <w:rsid w:val="0091506D"/>
    <w:rsid w:val="0091509F"/>
    <w:rsid w:val="009150C3"/>
    <w:rsid w:val="00915194"/>
    <w:rsid w:val="009151E7"/>
    <w:rsid w:val="00915267"/>
    <w:rsid w:val="009152E0"/>
    <w:rsid w:val="009152FE"/>
    <w:rsid w:val="00915347"/>
    <w:rsid w:val="0091535C"/>
    <w:rsid w:val="00915361"/>
    <w:rsid w:val="009153A8"/>
    <w:rsid w:val="009153C4"/>
    <w:rsid w:val="00915443"/>
    <w:rsid w:val="0091546A"/>
    <w:rsid w:val="0091549C"/>
    <w:rsid w:val="00915615"/>
    <w:rsid w:val="0091562C"/>
    <w:rsid w:val="00915630"/>
    <w:rsid w:val="0091565C"/>
    <w:rsid w:val="00915678"/>
    <w:rsid w:val="00915701"/>
    <w:rsid w:val="0091570D"/>
    <w:rsid w:val="00915742"/>
    <w:rsid w:val="009157F6"/>
    <w:rsid w:val="0091582F"/>
    <w:rsid w:val="00915871"/>
    <w:rsid w:val="009158D6"/>
    <w:rsid w:val="009158FC"/>
    <w:rsid w:val="00915917"/>
    <w:rsid w:val="00915A06"/>
    <w:rsid w:val="00915A78"/>
    <w:rsid w:val="00915B48"/>
    <w:rsid w:val="00915B9C"/>
    <w:rsid w:val="00915C95"/>
    <w:rsid w:val="00915E4A"/>
    <w:rsid w:val="00915F3E"/>
    <w:rsid w:val="00915FA1"/>
    <w:rsid w:val="00915FF3"/>
    <w:rsid w:val="00916022"/>
    <w:rsid w:val="009160C9"/>
    <w:rsid w:val="0091617B"/>
    <w:rsid w:val="00916186"/>
    <w:rsid w:val="00916195"/>
    <w:rsid w:val="009161D5"/>
    <w:rsid w:val="009162ED"/>
    <w:rsid w:val="009162F1"/>
    <w:rsid w:val="00916374"/>
    <w:rsid w:val="00916379"/>
    <w:rsid w:val="0091639A"/>
    <w:rsid w:val="009164A0"/>
    <w:rsid w:val="0091659E"/>
    <w:rsid w:val="00916706"/>
    <w:rsid w:val="00916734"/>
    <w:rsid w:val="009167B9"/>
    <w:rsid w:val="009167D6"/>
    <w:rsid w:val="00916814"/>
    <w:rsid w:val="00916874"/>
    <w:rsid w:val="00916939"/>
    <w:rsid w:val="00916974"/>
    <w:rsid w:val="00916981"/>
    <w:rsid w:val="00916A82"/>
    <w:rsid w:val="00916A9F"/>
    <w:rsid w:val="00916AC6"/>
    <w:rsid w:val="00916B2E"/>
    <w:rsid w:val="00916B3C"/>
    <w:rsid w:val="00916BD2"/>
    <w:rsid w:val="00916BD7"/>
    <w:rsid w:val="00916CA1"/>
    <w:rsid w:val="00916D24"/>
    <w:rsid w:val="00916D5F"/>
    <w:rsid w:val="00916D65"/>
    <w:rsid w:val="00916D95"/>
    <w:rsid w:val="00916DB1"/>
    <w:rsid w:val="00916DC7"/>
    <w:rsid w:val="00916E53"/>
    <w:rsid w:val="00916F1B"/>
    <w:rsid w:val="00916F5C"/>
    <w:rsid w:val="00916F5E"/>
    <w:rsid w:val="00916FA2"/>
    <w:rsid w:val="00916FFF"/>
    <w:rsid w:val="00917072"/>
    <w:rsid w:val="009170DE"/>
    <w:rsid w:val="009170F7"/>
    <w:rsid w:val="00917102"/>
    <w:rsid w:val="0091711D"/>
    <w:rsid w:val="0091714F"/>
    <w:rsid w:val="00917220"/>
    <w:rsid w:val="009172FB"/>
    <w:rsid w:val="00917318"/>
    <w:rsid w:val="0091738B"/>
    <w:rsid w:val="009173B0"/>
    <w:rsid w:val="0091743E"/>
    <w:rsid w:val="0091748E"/>
    <w:rsid w:val="00917531"/>
    <w:rsid w:val="0091758E"/>
    <w:rsid w:val="009175A2"/>
    <w:rsid w:val="009175C4"/>
    <w:rsid w:val="00917604"/>
    <w:rsid w:val="00917768"/>
    <w:rsid w:val="00917773"/>
    <w:rsid w:val="00917810"/>
    <w:rsid w:val="009178C9"/>
    <w:rsid w:val="00917919"/>
    <w:rsid w:val="00917953"/>
    <w:rsid w:val="009179ED"/>
    <w:rsid w:val="00917AFF"/>
    <w:rsid w:val="00917B2C"/>
    <w:rsid w:val="00917B9D"/>
    <w:rsid w:val="00917BE7"/>
    <w:rsid w:val="00917C45"/>
    <w:rsid w:val="00917C79"/>
    <w:rsid w:val="00917DF9"/>
    <w:rsid w:val="00917E43"/>
    <w:rsid w:val="00917EC4"/>
    <w:rsid w:val="00917ECD"/>
    <w:rsid w:val="00917ED6"/>
    <w:rsid w:val="00917EF4"/>
    <w:rsid w:val="00917F39"/>
    <w:rsid w:val="00917F6E"/>
    <w:rsid w:val="00917F94"/>
    <w:rsid w:val="00917FD3"/>
    <w:rsid w:val="00917FF7"/>
    <w:rsid w:val="00920060"/>
    <w:rsid w:val="00920080"/>
    <w:rsid w:val="00920175"/>
    <w:rsid w:val="009201F9"/>
    <w:rsid w:val="00920268"/>
    <w:rsid w:val="00920374"/>
    <w:rsid w:val="009203AE"/>
    <w:rsid w:val="009203C4"/>
    <w:rsid w:val="009203D5"/>
    <w:rsid w:val="009203E4"/>
    <w:rsid w:val="0092047B"/>
    <w:rsid w:val="00920582"/>
    <w:rsid w:val="00920601"/>
    <w:rsid w:val="00920603"/>
    <w:rsid w:val="0092074C"/>
    <w:rsid w:val="009207BF"/>
    <w:rsid w:val="00920803"/>
    <w:rsid w:val="0092087F"/>
    <w:rsid w:val="0092088A"/>
    <w:rsid w:val="00920898"/>
    <w:rsid w:val="009208CB"/>
    <w:rsid w:val="00920930"/>
    <w:rsid w:val="009209AA"/>
    <w:rsid w:val="009209DA"/>
    <w:rsid w:val="00920A0C"/>
    <w:rsid w:val="00920A0E"/>
    <w:rsid w:val="00920A56"/>
    <w:rsid w:val="00920B63"/>
    <w:rsid w:val="00920B9F"/>
    <w:rsid w:val="00920BD2"/>
    <w:rsid w:val="00920C56"/>
    <w:rsid w:val="00920CC9"/>
    <w:rsid w:val="00920D3A"/>
    <w:rsid w:val="00920D86"/>
    <w:rsid w:val="00920DFC"/>
    <w:rsid w:val="00920E05"/>
    <w:rsid w:val="00920E53"/>
    <w:rsid w:val="00920E6E"/>
    <w:rsid w:val="00920E95"/>
    <w:rsid w:val="00920F60"/>
    <w:rsid w:val="00920FAD"/>
    <w:rsid w:val="00921041"/>
    <w:rsid w:val="00921049"/>
    <w:rsid w:val="009210A1"/>
    <w:rsid w:val="009210EF"/>
    <w:rsid w:val="0092110A"/>
    <w:rsid w:val="0092113B"/>
    <w:rsid w:val="00921164"/>
    <w:rsid w:val="009212A5"/>
    <w:rsid w:val="00921332"/>
    <w:rsid w:val="00921378"/>
    <w:rsid w:val="009213C3"/>
    <w:rsid w:val="00921440"/>
    <w:rsid w:val="0092145A"/>
    <w:rsid w:val="0092145D"/>
    <w:rsid w:val="009214BD"/>
    <w:rsid w:val="009214D4"/>
    <w:rsid w:val="009214FE"/>
    <w:rsid w:val="009215C6"/>
    <w:rsid w:val="0092160E"/>
    <w:rsid w:val="00921649"/>
    <w:rsid w:val="00921687"/>
    <w:rsid w:val="0092169E"/>
    <w:rsid w:val="0092180D"/>
    <w:rsid w:val="0092184A"/>
    <w:rsid w:val="009218E6"/>
    <w:rsid w:val="009218F6"/>
    <w:rsid w:val="00921911"/>
    <w:rsid w:val="009219BD"/>
    <w:rsid w:val="009219C8"/>
    <w:rsid w:val="009219D1"/>
    <w:rsid w:val="009219D6"/>
    <w:rsid w:val="009219E6"/>
    <w:rsid w:val="00921A16"/>
    <w:rsid w:val="00921A72"/>
    <w:rsid w:val="00921A9C"/>
    <w:rsid w:val="00921BBE"/>
    <w:rsid w:val="00921C35"/>
    <w:rsid w:val="00921CE9"/>
    <w:rsid w:val="00921D38"/>
    <w:rsid w:val="00921DB3"/>
    <w:rsid w:val="00921ED2"/>
    <w:rsid w:val="00921F8B"/>
    <w:rsid w:val="00921FFF"/>
    <w:rsid w:val="0092200A"/>
    <w:rsid w:val="009220BB"/>
    <w:rsid w:val="009221B7"/>
    <w:rsid w:val="009221EF"/>
    <w:rsid w:val="00922227"/>
    <w:rsid w:val="00922242"/>
    <w:rsid w:val="0092224C"/>
    <w:rsid w:val="009222B9"/>
    <w:rsid w:val="009222D4"/>
    <w:rsid w:val="009224CE"/>
    <w:rsid w:val="00922552"/>
    <w:rsid w:val="0092257A"/>
    <w:rsid w:val="009225AE"/>
    <w:rsid w:val="009225B4"/>
    <w:rsid w:val="00922733"/>
    <w:rsid w:val="00922759"/>
    <w:rsid w:val="009227A3"/>
    <w:rsid w:val="0092284E"/>
    <w:rsid w:val="00922894"/>
    <w:rsid w:val="009228D7"/>
    <w:rsid w:val="00922B09"/>
    <w:rsid w:val="00922B48"/>
    <w:rsid w:val="00922B8E"/>
    <w:rsid w:val="00922BEC"/>
    <w:rsid w:val="00922BFB"/>
    <w:rsid w:val="00922C07"/>
    <w:rsid w:val="00922C43"/>
    <w:rsid w:val="00922C52"/>
    <w:rsid w:val="00922C54"/>
    <w:rsid w:val="00922CB9"/>
    <w:rsid w:val="00922CD6"/>
    <w:rsid w:val="00922D42"/>
    <w:rsid w:val="00922DF4"/>
    <w:rsid w:val="00922E6E"/>
    <w:rsid w:val="00922E9D"/>
    <w:rsid w:val="00922F4D"/>
    <w:rsid w:val="00922FB4"/>
    <w:rsid w:val="00923102"/>
    <w:rsid w:val="0092313A"/>
    <w:rsid w:val="00923153"/>
    <w:rsid w:val="00923207"/>
    <w:rsid w:val="009232EE"/>
    <w:rsid w:val="0092341C"/>
    <w:rsid w:val="009234BF"/>
    <w:rsid w:val="009234E1"/>
    <w:rsid w:val="00923631"/>
    <w:rsid w:val="00923650"/>
    <w:rsid w:val="00923671"/>
    <w:rsid w:val="009236D4"/>
    <w:rsid w:val="009238E1"/>
    <w:rsid w:val="00923939"/>
    <w:rsid w:val="00923A46"/>
    <w:rsid w:val="00923A58"/>
    <w:rsid w:val="00923A9F"/>
    <w:rsid w:val="00923AFD"/>
    <w:rsid w:val="00923B44"/>
    <w:rsid w:val="00923B70"/>
    <w:rsid w:val="00923B93"/>
    <w:rsid w:val="00923BBD"/>
    <w:rsid w:val="00923BC0"/>
    <w:rsid w:val="00923BE1"/>
    <w:rsid w:val="00923C21"/>
    <w:rsid w:val="00923CF6"/>
    <w:rsid w:val="00923D79"/>
    <w:rsid w:val="00923DAA"/>
    <w:rsid w:val="00923E9B"/>
    <w:rsid w:val="00923F27"/>
    <w:rsid w:val="00923F45"/>
    <w:rsid w:val="00923F90"/>
    <w:rsid w:val="00924003"/>
    <w:rsid w:val="00924088"/>
    <w:rsid w:val="0092409D"/>
    <w:rsid w:val="009240BC"/>
    <w:rsid w:val="009240E4"/>
    <w:rsid w:val="009241B2"/>
    <w:rsid w:val="0092421E"/>
    <w:rsid w:val="00924284"/>
    <w:rsid w:val="009242B6"/>
    <w:rsid w:val="009243B5"/>
    <w:rsid w:val="009244A8"/>
    <w:rsid w:val="00924599"/>
    <w:rsid w:val="0092459A"/>
    <w:rsid w:val="0092463C"/>
    <w:rsid w:val="0092471C"/>
    <w:rsid w:val="00924759"/>
    <w:rsid w:val="009247C8"/>
    <w:rsid w:val="009247E5"/>
    <w:rsid w:val="0092481C"/>
    <w:rsid w:val="00924823"/>
    <w:rsid w:val="00924A4C"/>
    <w:rsid w:val="00924B55"/>
    <w:rsid w:val="00924B70"/>
    <w:rsid w:val="00924B7D"/>
    <w:rsid w:val="00924B80"/>
    <w:rsid w:val="00924BC8"/>
    <w:rsid w:val="00924BD9"/>
    <w:rsid w:val="00924CD8"/>
    <w:rsid w:val="00924D58"/>
    <w:rsid w:val="00924D65"/>
    <w:rsid w:val="00924DAF"/>
    <w:rsid w:val="00924E09"/>
    <w:rsid w:val="00924E37"/>
    <w:rsid w:val="00924E61"/>
    <w:rsid w:val="00924EB2"/>
    <w:rsid w:val="00924EC0"/>
    <w:rsid w:val="00924EFA"/>
    <w:rsid w:val="00924F11"/>
    <w:rsid w:val="00924F32"/>
    <w:rsid w:val="00924F38"/>
    <w:rsid w:val="0092501A"/>
    <w:rsid w:val="00925080"/>
    <w:rsid w:val="00925114"/>
    <w:rsid w:val="00925116"/>
    <w:rsid w:val="009251DA"/>
    <w:rsid w:val="00925211"/>
    <w:rsid w:val="00925258"/>
    <w:rsid w:val="00925289"/>
    <w:rsid w:val="009253B3"/>
    <w:rsid w:val="009253C1"/>
    <w:rsid w:val="0092547C"/>
    <w:rsid w:val="0092552E"/>
    <w:rsid w:val="009255C3"/>
    <w:rsid w:val="009256B4"/>
    <w:rsid w:val="009256C0"/>
    <w:rsid w:val="0092575F"/>
    <w:rsid w:val="00925798"/>
    <w:rsid w:val="009257C1"/>
    <w:rsid w:val="009257CB"/>
    <w:rsid w:val="00925830"/>
    <w:rsid w:val="00925872"/>
    <w:rsid w:val="0092587B"/>
    <w:rsid w:val="009258CE"/>
    <w:rsid w:val="00925987"/>
    <w:rsid w:val="0092599A"/>
    <w:rsid w:val="00925A00"/>
    <w:rsid w:val="00925A1D"/>
    <w:rsid w:val="00925AB6"/>
    <w:rsid w:val="00925ABB"/>
    <w:rsid w:val="00925BE1"/>
    <w:rsid w:val="00925BFB"/>
    <w:rsid w:val="00925C0A"/>
    <w:rsid w:val="00925C8C"/>
    <w:rsid w:val="00925CA9"/>
    <w:rsid w:val="00925CF0"/>
    <w:rsid w:val="00925E2B"/>
    <w:rsid w:val="00925E6A"/>
    <w:rsid w:val="00925E9A"/>
    <w:rsid w:val="00925EAE"/>
    <w:rsid w:val="00925F31"/>
    <w:rsid w:val="00925F47"/>
    <w:rsid w:val="00925F78"/>
    <w:rsid w:val="00925FA3"/>
    <w:rsid w:val="00925FC6"/>
    <w:rsid w:val="00926048"/>
    <w:rsid w:val="00926156"/>
    <w:rsid w:val="009261BE"/>
    <w:rsid w:val="00926232"/>
    <w:rsid w:val="00926282"/>
    <w:rsid w:val="009262EB"/>
    <w:rsid w:val="009263EF"/>
    <w:rsid w:val="00926434"/>
    <w:rsid w:val="009265D8"/>
    <w:rsid w:val="009265FE"/>
    <w:rsid w:val="00926608"/>
    <w:rsid w:val="00926649"/>
    <w:rsid w:val="00926706"/>
    <w:rsid w:val="0092677E"/>
    <w:rsid w:val="009267D1"/>
    <w:rsid w:val="009268C4"/>
    <w:rsid w:val="009268FA"/>
    <w:rsid w:val="009269EA"/>
    <w:rsid w:val="00926A11"/>
    <w:rsid w:val="00926AA5"/>
    <w:rsid w:val="00926C02"/>
    <w:rsid w:val="00926D27"/>
    <w:rsid w:val="00926D3D"/>
    <w:rsid w:val="00926D8A"/>
    <w:rsid w:val="00926D8D"/>
    <w:rsid w:val="00926E3D"/>
    <w:rsid w:val="00926EEB"/>
    <w:rsid w:val="00926F19"/>
    <w:rsid w:val="00926FF7"/>
    <w:rsid w:val="0092704A"/>
    <w:rsid w:val="00927081"/>
    <w:rsid w:val="009270B5"/>
    <w:rsid w:val="00927171"/>
    <w:rsid w:val="0092723A"/>
    <w:rsid w:val="00927266"/>
    <w:rsid w:val="0092726E"/>
    <w:rsid w:val="009272B2"/>
    <w:rsid w:val="009273AA"/>
    <w:rsid w:val="009273AE"/>
    <w:rsid w:val="009273FD"/>
    <w:rsid w:val="00927404"/>
    <w:rsid w:val="00927480"/>
    <w:rsid w:val="0092749B"/>
    <w:rsid w:val="0092749E"/>
    <w:rsid w:val="0092749F"/>
    <w:rsid w:val="0092751C"/>
    <w:rsid w:val="0092753C"/>
    <w:rsid w:val="009276F2"/>
    <w:rsid w:val="0092779D"/>
    <w:rsid w:val="009277AB"/>
    <w:rsid w:val="009277E9"/>
    <w:rsid w:val="00927815"/>
    <w:rsid w:val="00927889"/>
    <w:rsid w:val="009278E1"/>
    <w:rsid w:val="0092792A"/>
    <w:rsid w:val="0092798A"/>
    <w:rsid w:val="00927A50"/>
    <w:rsid w:val="00927A71"/>
    <w:rsid w:val="00927A90"/>
    <w:rsid w:val="00927B6E"/>
    <w:rsid w:val="00927BEF"/>
    <w:rsid w:val="00927CC2"/>
    <w:rsid w:val="00927D8A"/>
    <w:rsid w:val="00927DC5"/>
    <w:rsid w:val="00927E27"/>
    <w:rsid w:val="00927EA2"/>
    <w:rsid w:val="00927EA4"/>
    <w:rsid w:val="00927F2B"/>
    <w:rsid w:val="00927FEA"/>
    <w:rsid w:val="009300EB"/>
    <w:rsid w:val="0093013D"/>
    <w:rsid w:val="00930141"/>
    <w:rsid w:val="009301B9"/>
    <w:rsid w:val="00930327"/>
    <w:rsid w:val="009303B7"/>
    <w:rsid w:val="009303C2"/>
    <w:rsid w:val="00930476"/>
    <w:rsid w:val="009304E4"/>
    <w:rsid w:val="00930539"/>
    <w:rsid w:val="00930689"/>
    <w:rsid w:val="00930695"/>
    <w:rsid w:val="009306DE"/>
    <w:rsid w:val="00930749"/>
    <w:rsid w:val="00930885"/>
    <w:rsid w:val="009308F2"/>
    <w:rsid w:val="009309BE"/>
    <w:rsid w:val="00930A25"/>
    <w:rsid w:val="00930A72"/>
    <w:rsid w:val="00930A93"/>
    <w:rsid w:val="00930B6C"/>
    <w:rsid w:val="00930BC9"/>
    <w:rsid w:val="00930BD3"/>
    <w:rsid w:val="00930C53"/>
    <w:rsid w:val="00930C54"/>
    <w:rsid w:val="00930CAF"/>
    <w:rsid w:val="00930CD8"/>
    <w:rsid w:val="00930D1D"/>
    <w:rsid w:val="00930E01"/>
    <w:rsid w:val="00930E23"/>
    <w:rsid w:val="00930E36"/>
    <w:rsid w:val="00930EE9"/>
    <w:rsid w:val="00930FBA"/>
    <w:rsid w:val="00930FC4"/>
    <w:rsid w:val="00930FE4"/>
    <w:rsid w:val="00930FFD"/>
    <w:rsid w:val="00931032"/>
    <w:rsid w:val="00931063"/>
    <w:rsid w:val="0093109E"/>
    <w:rsid w:val="00931109"/>
    <w:rsid w:val="009311CD"/>
    <w:rsid w:val="00931202"/>
    <w:rsid w:val="00931221"/>
    <w:rsid w:val="0093124C"/>
    <w:rsid w:val="009312F9"/>
    <w:rsid w:val="009313A5"/>
    <w:rsid w:val="0093140D"/>
    <w:rsid w:val="009314D1"/>
    <w:rsid w:val="009314F7"/>
    <w:rsid w:val="009314FE"/>
    <w:rsid w:val="00931592"/>
    <w:rsid w:val="009315EB"/>
    <w:rsid w:val="0093161F"/>
    <w:rsid w:val="0093167E"/>
    <w:rsid w:val="009316C1"/>
    <w:rsid w:val="009316FB"/>
    <w:rsid w:val="00931768"/>
    <w:rsid w:val="0093180B"/>
    <w:rsid w:val="00931843"/>
    <w:rsid w:val="0093187B"/>
    <w:rsid w:val="0093188A"/>
    <w:rsid w:val="00931893"/>
    <w:rsid w:val="00931896"/>
    <w:rsid w:val="009318B4"/>
    <w:rsid w:val="00931949"/>
    <w:rsid w:val="0093194F"/>
    <w:rsid w:val="00931976"/>
    <w:rsid w:val="0093198E"/>
    <w:rsid w:val="009319EF"/>
    <w:rsid w:val="009319FB"/>
    <w:rsid w:val="00931A23"/>
    <w:rsid w:val="00931A2B"/>
    <w:rsid w:val="00931A65"/>
    <w:rsid w:val="00931A6B"/>
    <w:rsid w:val="00931B27"/>
    <w:rsid w:val="00931BF0"/>
    <w:rsid w:val="00931C10"/>
    <w:rsid w:val="00931C9D"/>
    <w:rsid w:val="00931CEC"/>
    <w:rsid w:val="00931D00"/>
    <w:rsid w:val="00931D90"/>
    <w:rsid w:val="00931DE8"/>
    <w:rsid w:val="00931E2A"/>
    <w:rsid w:val="00931E61"/>
    <w:rsid w:val="00931F83"/>
    <w:rsid w:val="00931FD1"/>
    <w:rsid w:val="00932094"/>
    <w:rsid w:val="009320D9"/>
    <w:rsid w:val="00932329"/>
    <w:rsid w:val="00932334"/>
    <w:rsid w:val="0093239E"/>
    <w:rsid w:val="009323B0"/>
    <w:rsid w:val="00932451"/>
    <w:rsid w:val="00932484"/>
    <w:rsid w:val="00932528"/>
    <w:rsid w:val="00932663"/>
    <w:rsid w:val="009326B8"/>
    <w:rsid w:val="00932711"/>
    <w:rsid w:val="0093278C"/>
    <w:rsid w:val="0093283C"/>
    <w:rsid w:val="00932841"/>
    <w:rsid w:val="0093284C"/>
    <w:rsid w:val="00932866"/>
    <w:rsid w:val="00932879"/>
    <w:rsid w:val="009328FD"/>
    <w:rsid w:val="0093293C"/>
    <w:rsid w:val="00932958"/>
    <w:rsid w:val="009329BE"/>
    <w:rsid w:val="009329C7"/>
    <w:rsid w:val="00932A0C"/>
    <w:rsid w:val="00932A9E"/>
    <w:rsid w:val="00932B63"/>
    <w:rsid w:val="00932B6C"/>
    <w:rsid w:val="00932B94"/>
    <w:rsid w:val="00932BB4"/>
    <w:rsid w:val="00932BD8"/>
    <w:rsid w:val="00932C15"/>
    <w:rsid w:val="00932C50"/>
    <w:rsid w:val="00932C5C"/>
    <w:rsid w:val="00932CC5"/>
    <w:rsid w:val="00932D62"/>
    <w:rsid w:val="00932E78"/>
    <w:rsid w:val="00932EE0"/>
    <w:rsid w:val="00932F8E"/>
    <w:rsid w:val="00932F96"/>
    <w:rsid w:val="00932FCB"/>
    <w:rsid w:val="0093304D"/>
    <w:rsid w:val="009330E1"/>
    <w:rsid w:val="009330F0"/>
    <w:rsid w:val="0093324B"/>
    <w:rsid w:val="009332A7"/>
    <w:rsid w:val="009332D0"/>
    <w:rsid w:val="00933373"/>
    <w:rsid w:val="00933462"/>
    <w:rsid w:val="009334CB"/>
    <w:rsid w:val="009334E9"/>
    <w:rsid w:val="0093350E"/>
    <w:rsid w:val="009335DC"/>
    <w:rsid w:val="009335E0"/>
    <w:rsid w:val="00933618"/>
    <w:rsid w:val="00933624"/>
    <w:rsid w:val="00933693"/>
    <w:rsid w:val="009336F9"/>
    <w:rsid w:val="009337C7"/>
    <w:rsid w:val="009337E5"/>
    <w:rsid w:val="009337FE"/>
    <w:rsid w:val="0093387E"/>
    <w:rsid w:val="0093389A"/>
    <w:rsid w:val="00933918"/>
    <w:rsid w:val="00933A0D"/>
    <w:rsid w:val="00933A63"/>
    <w:rsid w:val="00933AEF"/>
    <w:rsid w:val="00933B2A"/>
    <w:rsid w:val="00933D5D"/>
    <w:rsid w:val="00933E0E"/>
    <w:rsid w:val="00933EA1"/>
    <w:rsid w:val="00933EC4"/>
    <w:rsid w:val="00933EF0"/>
    <w:rsid w:val="00933F2F"/>
    <w:rsid w:val="00933F80"/>
    <w:rsid w:val="00933F9A"/>
    <w:rsid w:val="00933FFA"/>
    <w:rsid w:val="00934025"/>
    <w:rsid w:val="0093402D"/>
    <w:rsid w:val="009340A4"/>
    <w:rsid w:val="00934159"/>
    <w:rsid w:val="00934167"/>
    <w:rsid w:val="009341A2"/>
    <w:rsid w:val="009341AB"/>
    <w:rsid w:val="009341C7"/>
    <w:rsid w:val="00934203"/>
    <w:rsid w:val="00934204"/>
    <w:rsid w:val="00934208"/>
    <w:rsid w:val="00934210"/>
    <w:rsid w:val="0093422D"/>
    <w:rsid w:val="0093424B"/>
    <w:rsid w:val="009342AB"/>
    <w:rsid w:val="009342E7"/>
    <w:rsid w:val="00934329"/>
    <w:rsid w:val="00934390"/>
    <w:rsid w:val="009343DA"/>
    <w:rsid w:val="00934405"/>
    <w:rsid w:val="00934420"/>
    <w:rsid w:val="0093442E"/>
    <w:rsid w:val="009344FE"/>
    <w:rsid w:val="0093454B"/>
    <w:rsid w:val="009345F5"/>
    <w:rsid w:val="00934606"/>
    <w:rsid w:val="00934621"/>
    <w:rsid w:val="0093464D"/>
    <w:rsid w:val="00934793"/>
    <w:rsid w:val="009347F1"/>
    <w:rsid w:val="00934866"/>
    <w:rsid w:val="009349A0"/>
    <w:rsid w:val="009349F7"/>
    <w:rsid w:val="00934A3C"/>
    <w:rsid w:val="00934A5C"/>
    <w:rsid w:val="00934B0A"/>
    <w:rsid w:val="00934B66"/>
    <w:rsid w:val="00934B96"/>
    <w:rsid w:val="00934C13"/>
    <w:rsid w:val="00934C31"/>
    <w:rsid w:val="00934CFC"/>
    <w:rsid w:val="00934D16"/>
    <w:rsid w:val="00934D71"/>
    <w:rsid w:val="00934E7A"/>
    <w:rsid w:val="00934EE4"/>
    <w:rsid w:val="00934F22"/>
    <w:rsid w:val="00934FD4"/>
    <w:rsid w:val="0093509E"/>
    <w:rsid w:val="009350E7"/>
    <w:rsid w:val="009350F2"/>
    <w:rsid w:val="00935101"/>
    <w:rsid w:val="00935130"/>
    <w:rsid w:val="0093517F"/>
    <w:rsid w:val="0093527C"/>
    <w:rsid w:val="009352A1"/>
    <w:rsid w:val="009352C5"/>
    <w:rsid w:val="0093533A"/>
    <w:rsid w:val="0093539D"/>
    <w:rsid w:val="009353C4"/>
    <w:rsid w:val="009354DE"/>
    <w:rsid w:val="0093551C"/>
    <w:rsid w:val="0093555D"/>
    <w:rsid w:val="009355A2"/>
    <w:rsid w:val="00935613"/>
    <w:rsid w:val="00935687"/>
    <w:rsid w:val="009356AE"/>
    <w:rsid w:val="009356B0"/>
    <w:rsid w:val="009356E7"/>
    <w:rsid w:val="00935729"/>
    <w:rsid w:val="009357FE"/>
    <w:rsid w:val="00935853"/>
    <w:rsid w:val="00935887"/>
    <w:rsid w:val="00935928"/>
    <w:rsid w:val="00935960"/>
    <w:rsid w:val="009359C0"/>
    <w:rsid w:val="00935A1C"/>
    <w:rsid w:val="00935AB1"/>
    <w:rsid w:val="00935B1F"/>
    <w:rsid w:val="00935B36"/>
    <w:rsid w:val="00935BE3"/>
    <w:rsid w:val="00935C0D"/>
    <w:rsid w:val="00935C23"/>
    <w:rsid w:val="00935CE4"/>
    <w:rsid w:val="00935CE5"/>
    <w:rsid w:val="00935D01"/>
    <w:rsid w:val="00935D1E"/>
    <w:rsid w:val="00935D58"/>
    <w:rsid w:val="00935D90"/>
    <w:rsid w:val="00935D9D"/>
    <w:rsid w:val="00935E4B"/>
    <w:rsid w:val="00935EB9"/>
    <w:rsid w:val="00935EC9"/>
    <w:rsid w:val="00935F21"/>
    <w:rsid w:val="00935F40"/>
    <w:rsid w:val="00935FC0"/>
    <w:rsid w:val="0093602E"/>
    <w:rsid w:val="00936040"/>
    <w:rsid w:val="0093605D"/>
    <w:rsid w:val="00936086"/>
    <w:rsid w:val="009360B3"/>
    <w:rsid w:val="00936140"/>
    <w:rsid w:val="00936194"/>
    <w:rsid w:val="0093628A"/>
    <w:rsid w:val="009362ED"/>
    <w:rsid w:val="009363B1"/>
    <w:rsid w:val="009363D5"/>
    <w:rsid w:val="00936443"/>
    <w:rsid w:val="00936456"/>
    <w:rsid w:val="00936499"/>
    <w:rsid w:val="009364F5"/>
    <w:rsid w:val="0093651E"/>
    <w:rsid w:val="00936536"/>
    <w:rsid w:val="00936599"/>
    <w:rsid w:val="009365A5"/>
    <w:rsid w:val="009366A9"/>
    <w:rsid w:val="009366D3"/>
    <w:rsid w:val="00936749"/>
    <w:rsid w:val="00936786"/>
    <w:rsid w:val="009367B5"/>
    <w:rsid w:val="00936872"/>
    <w:rsid w:val="009368F0"/>
    <w:rsid w:val="009368F8"/>
    <w:rsid w:val="0093695E"/>
    <w:rsid w:val="00936A08"/>
    <w:rsid w:val="00936A26"/>
    <w:rsid w:val="00936A59"/>
    <w:rsid w:val="00936A62"/>
    <w:rsid w:val="00936B43"/>
    <w:rsid w:val="00936C2D"/>
    <w:rsid w:val="00936C72"/>
    <w:rsid w:val="00936C8C"/>
    <w:rsid w:val="00936C9D"/>
    <w:rsid w:val="00936D6D"/>
    <w:rsid w:val="00936E0A"/>
    <w:rsid w:val="00936E20"/>
    <w:rsid w:val="00936E8A"/>
    <w:rsid w:val="00936EF3"/>
    <w:rsid w:val="00936F23"/>
    <w:rsid w:val="00936F4B"/>
    <w:rsid w:val="00936F5E"/>
    <w:rsid w:val="0093707B"/>
    <w:rsid w:val="0093708E"/>
    <w:rsid w:val="009370A6"/>
    <w:rsid w:val="0093711B"/>
    <w:rsid w:val="00937172"/>
    <w:rsid w:val="009372B6"/>
    <w:rsid w:val="009372C9"/>
    <w:rsid w:val="0093737C"/>
    <w:rsid w:val="009373B0"/>
    <w:rsid w:val="009373DB"/>
    <w:rsid w:val="009374CA"/>
    <w:rsid w:val="00937555"/>
    <w:rsid w:val="0093756D"/>
    <w:rsid w:val="009375BE"/>
    <w:rsid w:val="009375D7"/>
    <w:rsid w:val="00937620"/>
    <w:rsid w:val="00937698"/>
    <w:rsid w:val="009376BE"/>
    <w:rsid w:val="009376CD"/>
    <w:rsid w:val="0093777C"/>
    <w:rsid w:val="00937869"/>
    <w:rsid w:val="00937A09"/>
    <w:rsid w:val="00937A78"/>
    <w:rsid w:val="00937AF1"/>
    <w:rsid w:val="00937BE8"/>
    <w:rsid w:val="00937BF0"/>
    <w:rsid w:val="00937C92"/>
    <w:rsid w:val="00937CED"/>
    <w:rsid w:val="00937CFC"/>
    <w:rsid w:val="00937DDD"/>
    <w:rsid w:val="00937E1C"/>
    <w:rsid w:val="00937E3C"/>
    <w:rsid w:val="00937E67"/>
    <w:rsid w:val="00937EB9"/>
    <w:rsid w:val="00937EDA"/>
    <w:rsid w:val="00937F28"/>
    <w:rsid w:val="00937F7A"/>
    <w:rsid w:val="0094001E"/>
    <w:rsid w:val="00940027"/>
    <w:rsid w:val="00940166"/>
    <w:rsid w:val="0094016F"/>
    <w:rsid w:val="0094017E"/>
    <w:rsid w:val="00940245"/>
    <w:rsid w:val="00940264"/>
    <w:rsid w:val="00940341"/>
    <w:rsid w:val="009404EE"/>
    <w:rsid w:val="009404FD"/>
    <w:rsid w:val="00940563"/>
    <w:rsid w:val="0094056B"/>
    <w:rsid w:val="009405F2"/>
    <w:rsid w:val="009406BB"/>
    <w:rsid w:val="009406FB"/>
    <w:rsid w:val="0094072A"/>
    <w:rsid w:val="0094072E"/>
    <w:rsid w:val="00940783"/>
    <w:rsid w:val="009407AD"/>
    <w:rsid w:val="009407FD"/>
    <w:rsid w:val="009408D1"/>
    <w:rsid w:val="0094091F"/>
    <w:rsid w:val="00940970"/>
    <w:rsid w:val="00940AE2"/>
    <w:rsid w:val="00940AEA"/>
    <w:rsid w:val="00940AF3"/>
    <w:rsid w:val="00940BC4"/>
    <w:rsid w:val="00940BC7"/>
    <w:rsid w:val="00940C6C"/>
    <w:rsid w:val="00940C83"/>
    <w:rsid w:val="00940D47"/>
    <w:rsid w:val="00940D52"/>
    <w:rsid w:val="00940D95"/>
    <w:rsid w:val="00940DAC"/>
    <w:rsid w:val="00940DE8"/>
    <w:rsid w:val="00940E65"/>
    <w:rsid w:val="00940E66"/>
    <w:rsid w:val="00940E6A"/>
    <w:rsid w:val="00940EED"/>
    <w:rsid w:val="00940EFF"/>
    <w:rsid w:val="00940F22"/>
    <w:rsid w:val="00940FAC"/>
    <w:rsid w:val="00941026"/>
    <w:rsid w:val="0094107B"/>
    <w:rsid w:val="00941098"/>
    <w:rsid w:val="00941140"/>
    <w:rsid w:val="00941176"/>
    <w:rsid w:val="009411A3"/>
    <w:rsid w:val="009411DF"/>
    <w:rsid w:val="0094123B"/>
    <w:rsid w:val="0094123F"/>
    <w:rsid w:val="009412BC"/>
    <w:rsid w:val="00941331"/>
    <w:rsid w:val="00941363"/>
    <w:rsid w:val="009413A0"/>
    <w:rsid w:val="009413C3"/>
    <w:rsid w:val="00941412"/>
    <w:rsid w:val="009414CB"/>
    <w:rsid w:val="009414EB"/>
    <w:rsid w:val="00941539"/>
    <w:rsid w:val="009415AB"/>
    <w:rsid w:val="009415C8"/>
    <w:rsid w:val="00941616"/>
    <w:rsid w:val="0094168B"/>
    <w:rsid w:val="009416FC"/>
    <w:rsid w:val="0094184A"/>
    <w:rsid w:val="00941890"/>
    <w:rsid w:val="009419C1"/>
    <w:rsid w:val="00941A23"/>
    <w:rsid w:val="00941AD5"/>
    <w:rsid w:val="00941B5A"/>
    <w:rsid w:val="00941B96"/>
    <w:rsid w:val="00941BAE"/>
    <w:rsid w:val="00941BCD"/>
    <w:rsid w:val="00941BCE"/>
    <w:rsid w:val="00941C08"/>
    <w:rsid w:val="00941C91"/>
    <w:rsid w:val="00941CE6"/>
    <w:rsid w:val="00941D39"/>
    <w:rsid w:val="00941D66"/>
    <w:rsid w:val="00941D8E"/>
    <w:rsid w:val="00941E09"/>
    <w:rsid w:val="00941E4E"/>
    <w:rsid w:val="00941EA3"/>
    <w:rsid w:val="00941FC7"/>
    <w:rsid w:val="00942040"/>
    <w:rsid w:val="00942056"/>
    <w:rsid w:val="00942092"/>
    <w:rsid w:val="009420A1"/>
    <w:rsid w:val="00942100"/>
    <w:rsid w:val="0094212F"/>
    <w:rsid w:val="0094213C"/>
    <w:rsid w:val="00942267"/>
    <w:rsid w:val="00942286"/>
    <w:rsid w:val="00942287"/>
    <w:rsid w:val="0094230C"/>
    <w:rsid w:val="009424D0"/>
    <w:rsid w:val="009424D8"/>
    <w:rsid w:val="0094254E"/>
    <w:rsid w:val="00942601"/>
    <w:rsid w:val="0094261F"/>
    <w:rsid w:val="0094263F"/>
    <w:rsid w:val="00942686"/>
    <w:rsid w:val="009426C6"/>
    <w:rsid w:val="0094273B"/>
    <w:rsid w:val="00942741"/>
    <w:rsid w:val="009427D1"/>
    <w:rsid w:val="00942809"/>
    <w:rsid w:val="00942810"/>
    <w:rsid w:val="0094282C"/>
    <w:rsid w:val="00942838"/>
    <w:rsid w:val="00942839"/>
    <w:rsid w:val="009428B7"/>
    <w:rsid w:val="009428C7"/>
    <w:rsid w:val="009428E6"/>
    <w:rsid w:val="009428EC"/>
    <w:rsid w:val="00942A0F"/>
    <w:rsid w:val="00942A1D"/>
    <w:rsid w:val="00942A47"/>
    <w:rsid w:val="00942A7E"/>
    <w:rsid w:val="00942B4E"/>
    <w:rsid w:val="00942CA4"/>
    <w:rsid w:val="00942E0D"/>
    <w:rsid w:val="00942E66"/>
    <w:rsid w:val="00942E9D"/>
    <w:rsid w:val="00942EFC"/>
    <w:rsid w:val="00942F27"/>
    <w:rsid w:val="00942F30"/>
    <w:rsid w:val="00942F38"/>
    <w:rsid w:val="00942FEA"/>
    <w:rsid w:val="00943027"/>
    <w:rsid w:val="00943035"/>
    <w:rsid w:val="00943075"/>
    <w:rsid w:val="00943085"/>
    <w:rsid w:val="00943092"/>
    <w:rsid w:val="009430E5"/>
    <w:rsid w:val="009432D8"/>
    <w:rsid w:val="00943335"/>
    <w:rsid w:val="0094334D"/>
    <w:rsid w:val="009433AE"/>
    <w:rsid w:val="009433B3"/>
    <w:rsid w:val="00943411"/>
    <w:rsid w:val="00943484"/>
    <w:rsid w:val="009434A3"/>
    <w:rsid w:val="009434F4"/>
    <w:rsid w:val="00943508"/>
    <w:rsid w:val="009435CF"/>
    <w:rsid w:val="00943605"/>
    <w:rsid w:val="009436F3"/>
    <w:rsid w:val="00943708"/>
    <w:rsid w:val="00943713"/>
    <w:rsid w:val="0094371E"/>
    <w:rsid w:val="0094378A"/>
    <w:rsid w:val="00943811"/>
    <w:rsid w:val="00943833"/>
    <w:rsid w:val="00943867"/>
    <w:rsid w:val="009438AF"/>
    <w:rsid w:val="00943965"/>
    <w:rsid w:val="00943984"/>
    <w:rsid w:val="009439EC"/>
    <w:rsid w:val="00943AB2"/>
    <w:rsid w:val="00943AF6"/>
    <w:rsid w:val="00943B2C"/>
    <w:rsid w:val="00943B72"/>
    <w:rsid w:val="00943C0F"/>
    <w:rsid w:val="00943C44"/>
    <w:rsid w:val="00943D1E"/>
    <w:rsid w:val="00943D4A"/>
    <w:rsid w:val="00943D76"/>
    <w:rsid w:val="00943DA3"/>
    <w:rsid w:val="00943E5B"/>
    <w:rsid w:val="009440CC"/>
    <w:rsid w:val="00944105"/>
    <w:rsid w:val="00944125"/>
    <w:rsid w:val="009441B3"/>
    <w:rsid w:val="0094425E"/>
    <w:rsid w:val="009442DB"/>
    <w:rsid w:val="00944318"/>
    <w:rsid w:val="00944333"/>
    <w:rsid w:val="0094439D"/>
    <w:rsid w:val="0094448E"/>
    <w:rsid w:val="009444A8"/>
    <w:rsid w:val="009444B7"/>
    <w:rsid w:val="0094457A"/>
    <w:rsid w:val="009445D1"/>
    <w:rsid w:val="00944650"/>
    <w:rsid w:val="00944677"/>
    <w:rsid w:val="009446F3"/>
    <w:rsid w:val="00944725"/>
    <w:rsid w:val="00944783"/>
    <w:rsid w:val="00944853"/>
    <w:rsid w:val="00944855"/>
    <w:rsid w:val="0094494D"/>
    <w:rsid w:val="00944AAA"/>
    <w:rsid w:val="00944AAC"/>
    <w:rsid w:val="00944BD1"/>
    <w:rsid w:val="00944C35"/>
    <w:rsid w:val="00944C55"/>
    <w:rsid w:val="00944DB4"/>
    <w:rsid w:val="00944E93"/>
    <w:rsid w:val="00945008"/>
    <w:rsid w:val="0094508D"/>
    <w:rsid w:val="009450A3"/>
    <w:rsid w:val="009450E5"/>
    <w:rsid w:val="00945111"/>
    <w:rsid w:val="00945294"/>
    <w:rsid w:val="009452D7"/>
    <w:rsid w:val="009452F3"/>
    <w:rsid w:val="0094538B"/>
    <w:rsid w:val="009453AF"/>
    <w:rsid w:val="009453F6"/>
    <w:rsid w:val="00945466"/>
    <w:rsid w:val="00945483"/>
    <w:rsid w:val="0094552B"/>
    <w:rsid w:val="0094554D"/>
    <w:rsid w:val="0094557D"/>
    <w:rsid w:val="00945669"/>
    <w:rsid w:val="0094568F"/>
    <w:rsid w:val="009456D5"/>
    <w:rsid w:val="009456DD"/>
    <w:rsid w:val="009456FF"/>
    <w:rsid w:val="00945718"/>
    <w:rsid w:val="00945731"/>
    <w:rsid w:val="009457E6"/>
    <w:rsid w:val="00945807"/>
    <w:rsid w:val="00945822"/>
    <w:rsid w:val="00945890"/>
    <w:rsid w:val="009459DC"/>
    <w:rsid w:val="00945A00"/>
    <w:rsid w:val="00945ACF"/>
    <w:rsid w:val="00945AE8"/>
    <w:rsid w:val="00945B69"/>
    <w:rsid w:val="00945B80"/>
    <w:rsid w:val="00945BCA"/>
    <w:rsid w:val="00945C01"/>
    <w:rsid w:val="00945C17"/>
    <w:rsid w:val="00945CED"/>
    <w:rsid w:val="00945D06"/>
    <w:rsid w:val="00945D18"/>
    <w:rsid w:val="00945D3F"/>
    <w:rsid w:val="00945DB4"/>
    <w:rsid w:val="00945EB5"/>
    <w:rsid w:val="00945FDD"/>
    <w:rsid w:val="00945FEA"/>
    <w:rsid w:val="0094605F"/>
    <w:rsid w:val="00946147"/>
    <w:rsid w:val="009461C3"/>
    <w:rsid w:val="00946216"/>
    <w:rsid w:val="0094623E"/>
    <w:rsid w:val="009462FF"/>
    <w:rsid w:val="0094630D"/>
    <w:rsid w:val="009463EA"/>
    <w:rsid w:val="0094640D"/>
    <w:rsid w:val="00946436"/>
    <w:rsid w:val="009464A1"/>
    <w:rsid w:val="009464F2"/>
    <w:rsid w:val="0094658B"/>
    <w:rsid w:val="0094658C"/>
    <w:rsid w:val="00946590"/>
    <w:rsid w:val="00946656"/>
    <w:rsid w:val="0094675A"/>
    <w:rsid w:val="0094679C"/>
    <w:rsid w:val="009467DD"/>
    <w:rsid w:val="009467E5"/>
    <w:rsid w:val="00946820"/>
    <w:rsid w:val="00946857"/>
    <w:rsid w:val="0094685F"/>
    <w:rsid w:val="009468C4"/>
    <w:rsid w:val="00946906"/>
    <w:rsid w:val="00946940"/>
    <w:rsid w:val="00946A2A"/>
    <w:rsid w:val="00946B85"/>
    <w:rsid w:val="00946BAB"/>
    <w:rsid w:val="00946BDB"/>
    <w:rsid w:val="00946BF6"/>
    <w:rsid w:val="00946C35"/>
    <w:rsid w:val="00946D78"/>
    <w:rsid w:val="00946DE5"/>
    <w:rsid w:val="00946F03"/>
    <w:rsid w:val="00946F07"/>
    <w:rsid w:val="00946F2E"/>
    <w:rsid w:val="00946FAE"/>
    <w:rsid w:val="00946FF2"/>
    <w:rsid w:val="00946FFB"/>
    <w:rsid w:val="00947028"/>
    <w:rsid w:val="00947062"/>
    <w:rsid w:val="00947155"/>
    <w:rsid w:val="0094718D"/>
    <w:rsid w:val="00947197"/>
    <w:rsid w:val="009471CA"/>
    <w:rsid w:val="009471F5"/>
    <w:rsid w:val="00947213"/>
    <w:rsid w:val="00947220"/>
    <w:rsid w:val="009472EE"/>
    <w:rsid w:val="0094731C"/>
    <w:rsid w:val="00947350"/>
    <w:rsid w:val="0094736F"/>
    <w:rsid w:val="009473EF"/>
    <w:rsid w:val="0094747A"/>
    <w:rsid w:val="009474BD"/>
    <w:rsid w:val="00947672"/>
    <w:rsid w:val="009476A0"/>
    <w:rsid w:val="009476DF"/>
    <w:rsid w:val="00947732"/>
    <w:rsid w:val="0094776F"/>
    <w:rsid w:val="00947871"/>
    <w:rsid w:val="009478D5"/>
    <w:rsid w:val="009478DE"/>
    <w:rsid w:val="00947A26"/>
    <w:rsid w:val="00947B7B"/>
    <w:rsid w:val="00947B83"/>
    <w:rsid w:val="00947BFA"/>
    <w:rsid w:val="00947C39"/>
    <w:rsid w:val="00947C46"/>
    <w:rsid w:val="00947C81"/>
    <w:rsid w:val="00947C99"/>
    <w:rsid w:val="00947D32"/>
    <w:rsid w:val="00947DCC"/>
    <w:rsid w:val="00947E63"/>
    <w:rsid w:val="00947E7A"/>
    <w:rsid w:val="00947F08"/>
    <w:rsid w:val="00947F5E"/>
    <w:rsid w:val="00947F6D"/>
    <w:rsid w:val="00947F7D"/>
    <w:rsid w:val="00947FBC"/>
    <w:rsid w:val="00947FD4"/>
    <w:rsid w:val="009500EA"/>
    <w:rsid w:val="0095011B"/>
    <w:rsid w:val="009501F2"/>
    <w:rsid w:val="0095026F"/>
    <w:rsid w:val="00950282"/>
    <w:rsid w:val="00950286"/>
    <w:rsid w:val="009502B5"/>
    <w:rsid w:val="009502D5"/>
    <w:rsid w:val="009502D9"/>
    <w:rsid w:val="00950371"/>
    <w:rsid w:val="0095037B"/>
    <w:rsid w:val="00950396"/>
    <w:rsid w:val="009503D8"/>
    <w:rsid w:val="009504C5"/>
    <w:rsid w:val="0095054D"/>
    <w:rsid w:val="009505AC"/>
    <w:rsid w:val="009505F7"/>
    <w:rsid w:val="00950624"/>
    <w:rsid w:val="00950679"/>
    <w:rsid w:val="00950686"/>
    <w:rsid w:val="00950722"/>
    <w:rsid w:val="0095073B"/>
    <w:rsid w:val="009507F3"/>
    <w:rsid w:val="0095081A"/>
    <w:rsid w:val="0095081F"/>
    <w:rsid w:val="00950821"/>
    <w:rsid w:val="0095084E"/>
    <w:rsid w:val="00950874"/>
    <w:rsid w:val="00950924"/>
    <w:rsid w:val="00950958"/>
    <w:rsid w:val="0095098C"/>
    <w:rsid w:val="009509C9"/>
    <w:rsid w:val="009509E0"/>
    <w:rsid w:val="00950A31"/>
    <w:rsid w:val="00950A4A"/>
    <w:rsid w:val="00950A5F"/>
    <w:rsid w:val="00950BA7"/>
    <w:rsid w:val="00950BC2"/>
    <w:rsid w:val="00950BFA"/>
    <w:rsid w:val="00950C17"/>
    <w:rsid w:val="00950C53"/>
    <w:rsid w:val="00950C7A"/>
    <w:rsid w:val="00950D4C"/>
    <w:rsid w:val="00950D64"/>
    <w:rsid w:val="00950DD2"/>
    <w:rsid w:val="00950DD5"/>
    <w:rsid w:val="00950DFE"/>
    <w:rsid w:val="00950E05"/>
    <w:rsid w:val="00950E79"/>
    <w:rsid w:val="00950EE5"/>
    <w:rsid w:val="00950F9D"/>
    <w:rsid w:val="00950FDB"/>
    <w:rsid w:val="00951020"/>
    <w:rsid w:val="00951045"/>
    <w:rsid w:val="00951121"/>
    <w:rsid w:val="00951169"/>
    <w:rsid w:val="009511EE"/>
    <w:rsid w:val="00951243"/>
    <w:rsid w:val="00951397"/>
    <w:rsid w:val="009513B7"/>
    <w:rsid w:val="0095142E"/>
    <w:rsid w:val="0095150B"/>
    <w:rsid w:val="009515E8"/>
    <w:rsid w:val="0095163E"/>
    <w:rsid w:val="009516D2"/>
    <w:rsid w:val="00951752"/>
    <w:rsid w:val="009517A1"/>
    <w:rsid w:val="009517E9"/>
    <w:rsid w:val="00951893"/>
    <w:rsid w:val="0095193B"/>
    <w:rsid w:val="00951987"/>
    <w:rsid w:val="00951990"/>
    <w:rsid w:val="009519AE"/>
    <w:rsid w:val="009519D6"/>
    <w:rsid w:val="00951A19"/>
    <w:rsid w:val="00951B41"/>
    <w:rsid w:val="00951B8D"/>
    <w:rsid w:val="00951C8B"/>
    <w:rsid w:val="00951D10"/>
    <w:rsid w:val="00951D8A"/>
    <w:rsid w:val="00951E03"/>
    <w:rsid w:val="00951F11"/>
    <w:rsid w:val="00951F37"/>
    <w:rsid w:val="00952005"/>
    <w:rsid w:val="00952012"/>
    <w:rsid w:val="00952097"/>
    <w:rsid w:val="00952107"/>
    <w:rsid w:val="00952117"/>
    <w:rsid w:val="0095214C"/>
    <w:rsid w:val="009521CB"/>
    <w:rsid w:val="009521FF"/>
    <w:rsid w:val="0095228A"/>
    <w:rsid w:val="009522C3"/>
    <w:rsid w:val="009522CA"/>
    <w:rsid w:val="009522EB"/>
    <w:rsid w:val="009523B3"/>
    <w:rsid w:val="00952437"/>
    <w:rsid w:val="009524BB"/>
    <w:rsid w:val="009524D2"/>
    <w:rsid w:val="009524EF"/>
    <w:rsid w:val="009525FC"/>
    <w:rsid w:val="0095263B"/>
    <w:rsid w:val="00952687"/>
    <w:rsid w:val="00952712"/>
    <w:rsid w:val="0095278E"/>
    <w:rsid w:val="009527CC"/>
    <w:rsid w:val="0095287E"/>
    <w:rsid w:val="009528CF"/>
    <w:rsid w:val="009528DE"/>
    <w:rsid w:val="009529D2"/>
    <w:rsid w:val="00952A3B"/>
    <w:rsid w:val="00952B02"/>
    <w:rsid w:val="00952B10"/>
    <w:rsid w:val="00952B13"/>
    <w:rsid w:val="00952BB5"/>
    <w:rsid w:val="00952CAE"/>
    <w:rsid w:val="00952CAF"/>
    <w:rsid w:val="00952CED"/>
    <w:rsid w:val="00952DB9"/>
    <w:rsid w:val="00952EB6"/>
    <w:rsid w:val="0095307B"/>
    <w:rsid w:val="009530C4"/>
    <w:rsid w:val="0095318E"/>
    <w:rsid w:val="0095321F"/>
    <w:rsid w:val="00953270"/>
    <w:rsid w:val="009533CF"/>
    <w:rsid w:val="009533DC"/>
    <w:rsid w:val="00953432"/>
    <w:rsid w:val="00953484"/>
    <w:rsid w:val="009534C0"/>
    <w:rsid w:val="009534D1"/>
    <w:rsid w:val="00953522"/>
    <w:rsid w:val="0095353C"/>
    <w:rsid w:val="0095356C"/>
    <w:rsid w:val="009535BB"/>
    <w:rsid w:val="009536CD"/>
    <w:rsid w:val="009537A0"/>
    <w:rsid w:val="009538BD"/>
    <w:rsid w:val="009538F9"/>
    <w:rsid w:val="00953941"/>
    <w:rsid w:val="0095396E"/>
    <w:rsid w:val="00953B1D"/>
    <w:rsid w:val="00953B61"/>
    <w:rsid w:val="00953B79"/>
    <w:rsid w:val="00953BEB"/>
    <w:rsid w:val="00953BF0"/>
    <w:rsid w:val="00953C05"/>
    <w:rsid w:val="00953CF7"/>
    <w:rsid w:val="00953DC3"/>
    <w:rsid w:val="00953EDF"/>
    <w:rsid w:val="00953FFD"/>
    <w:rsid w:val="0095406E"/>
    <w:rsid w:val="00954124"/>
    <w:rsid w:val="00954163"/>
    <w:rsid w:val="00954176"/>
    <w:rsid w:val="009541EF"/>
    <w:rsid w:val="009542AD"/>
    <w:rsid w:val="009542CD"/>
    <w:rsid w:val="00954317"/>
    <w:rsid w:val="0095432E"/>
    <w:rsid w:val="0095435C"/>
    <w:rsid w:val="009543A2"/>
    <w:rsid w:val="0095444E"/>
    <w:rsid w:val="009544B9"/>
    <w:rsid w:val="0095452A"/>
    <w:rsid w:val="00954539"/>
    <w:rsid w:val="0095458F"/>
    <w:rsid w:val="009545CC"/>
    <w:rsid w:val="009545E7"/>
    <w:rsid w:val="00954659"/>
    <w:rsid w:val="0095467F"/>
    <w:rsid w:val="009546CE"/>
    <w:rsid w:val="009546F2"/>
    <w:rsid w:val="009546FA"/>
    <w:rsid w:val="00954798"/>
    <w:rsid w:val="00954872"/>
    <w:rsid w:val="0095492E"/>
    <w:rsid w:val="00954AC3"/>
    <w:rsid w:val="00954AD7"/>
    <w:rsid w:val="00954B0E"/>
    <w:rsid w:val="00954B4D"/>
    <w:rsid w:val="00954BEB"/>
    <w:rsid w:val="00954C0E"/>
    <w:rsid w:val="00954C28"/>
    <w:rsid w:val="00954C89"/>
    <w:rsid w:val="00954CBF"/>
    <w:rsid w:val="00954CFD"/>
    <w:rsid w:val="00954D22"/>
    <w:rsid w:val="00954D8E"/>
    <w:rsid w:val="00954E41"/>
    <w:rsid w:val="00954F23"/>
    <w:rsid w:val="00954FAB"/>
    <w:rsid w:val="00955059"/>
    <w:rsid w:val="0095507D"/>
    <w:rsid w:val="009550BB"/>
    <w:rsid w:val="009550F3"/>
    <w:rsid w:val="00955147"/>
    <w:rsid w:val="00955199"/>
    <w:rsid w:val="009551FD"/>
    <w:rsid w:val="00955204"/>
    <w:rsid w:val="00955233"/>
    <w:rsid w:val="009552E3"/>
    <w:rsid w:val="0095530E"/>
    <w:rsid w:val="0095534C"/>
    <w:rsid w:val="0095537C"/>
    <w:rsid w:val="0095538F"/>
    <w:rsid w:val="00955398"/>
    <w:rsid w:val="0095541C"/>
    <w:rsid w:val="00955434"/>
    <w:rsid w:val="0095544E"/>
    <w:rsid w:val="00955526"/>
    <w:rsid w:val="00955537"/>
    <w:rsid w:val="0095554D"/>
    <w:rsid w:val="009555A2"/>
    <w:rsid w:val="009555CE"/>
    <w:rsid w:val="009555D8"/>
    <w:rsid w:val="0095569D"/>
    <w:rsid w:val="00955780"/>
    <w:rsid w:val="0095578C"/>
    <w:rsid w:val="00955997"/>
    <w:rsid w:val="009559BF"/>
    <w:rsid w:val="009559C3"/>
    <w:rsid w:val="009559CE"/>
    <w:rsid w:val="00955AC0"/>
    <w:rsid w:val="00955AEF"/>
    <w:rsid w:val="00955BA8"/>
    <w:rsid w:val="00955C16"/>
    <w:rsid w:val="00955C48"/>
    <w:rsid w:val="00955C79"/>
    <w:rsid w:val="00955C92"/>
    <w:rsid w:val="00955CB1"/>
    <w:rsid w:val="00955CB5"/>
    <w:rsid w:val="00955D13"/>
    <w:rsid w:val="00955D9A"/>
    <w:rsid w:val="00955DF2"/>
    <w:rsid w:val="00955EA5"/>
    <w:rsid w:val="00955F20"/>
    <w:rsid w:val="00956162"/>
    <w:rsid w:val="0095619D"/>
    <w:rsid w:val="009561CE"/>
    <w:rsid w:val="009561D1"/>
    <w:rsid w:val="0095620F"/>
    <w:rsid w:val="009562B7"/>
    <w:rsid w:val="00956379"/>
    <w:rsid w:val="009563C0"/>
    <w:rsid w:val="00956477"/>
    <w:rsid w:val="00956499"/>
    <w:rsid w:val="009564C8"/>
    <w:rsid w:val="00956507"/>
    <w:rsid w:val="0095659D"/>
    <w:rsid w:val="009565DD"/>
    <w:rsid w:val="00956616"/>
    <w:rsid w:val="00956629"/>
    <w:rsid w:val="00956669"/>
    <w:rsid w:val="0095673F"/>
    <w:rsid w:val="00956769"/>
    <w:rsid w:val="0095676D"/>
    <w:rsid w:val="009567FF"/>
    <w:rsid w:val="009568FE"/>
    <w:rsid w:val="0095698F"/>
    <w:rsid w:val="00956A13"/>
    <w:rsid w:val="00956A67"/>
    <w:rsid w:val="00956B1E"/>
    <w:rsid w:val="00956B2B"/>
    <w:rsid w:val="00956BDA"/>
    <w:rsid w:val="00956BFB"/>
    <w:rsid w:val="00956C1D"/>
    <w:rsid w:val="00956C3C"/>
    <w:rsid w:val="00956C53"/>
    <w:rsid w:val="00956C66"/>
    <w:rsid w:val="00956C7C"/>
    <w:rsid w:val="00956CC7"/>
    <w:rsid w:val="00956D62"/>
    <w:rsid w:val="00956D78"/>
    <w:rsid w:val="00956D9E"/>
    <w:rsid w:val="00956DA5"/>
    <w:rsid w:val="00956DE4"/>
    <w:rsid w:val="00956E32"/>
    <w:rsid w:val="00956F6A"/>
    <w:rsid w:val="00957008"/>
    <w:rsid w:val="00957069"/>
    <w:rsid w:val="00957085"/>
    <w:rsid w:val="009570D0"/>
    <w:rsid w:val="009570EB"/>
    <w:rsid w:val="009570FE"/>
    <w:rsid w:val="009572CF"/>
    <w:rsid w:val="009572D3"/>
    <w:rsid w:val="009573AC"/>
    <w:rsid w:val="009573CA"/>
    <w:rsid w:val="0095742C"/>
    <w:rsid w:val="00957520"/>
    <w:rsid w:val="00957588"/>
    <w:rsid w:val="0095768E"/>
    <w:rsid w:val="009576D5"/>
    <w:rsid w:val="009576F0"/>
    <w:rsid w:val="009576F7"/>
    <w:rsid w:val="0095772D"/>
    <w:rsid w:val="00957757"/>
    <w:rsid w:val="0095779D"/>
    <w:rsid w:val="009577DF"/>
    <w:rsid w:val="00957856"/>
    <w:rsid w:val="0095787E"/>
    <w:rsid w:val="00957974"/>
    <w:rsid w:val="009579D3"/>
    <w:rsid w:val="00957A20"/>
    <w:rsid w:val="00957ABE"/>
    <w:rsid w:val="00957AD0"/>
    <w:rsid w:val="00957ADD"/>
    <w:rsid w:val="00957B2C"/>
    <w:rsid w:val="00957B40"/>
    <w:rsid w:val="00957B81"/>
    <w:rsid w:val="00957B82"/>
    <w:rsid w:val="00957B83"/>
    <w:rsid w:val="00957C1F"/>
    <w:rsid w:val="00957C99"/>
    <w:rsid w:val="00957D15"/>
    <w:rsid w:val="00957D26"/>
    <w:rsid w:val="00957D3A"/>
    <w:rsid w:val="00957DAC"/>
    <w:rsid w:val="00957DCF"/>
    <w:rsid w:val="00957DFB"/>
    <w:rsid w:val="00957E0F"/>
    <w:rsid w:val="00957E4E"/>
    <w:rsid w:val="00957E7B"/>
    <w:rsid w:val="00957E8D"/>
    <w:rsid w:val="00957EC0"/>
    <w:rsid w:val="00957F15"/>
    <w:rsid w:val="00957F26"/>
    <w:rsid w:val="00957F7B"/>
    <w:rsid w:val="009600AB"/>
    <w:rsid w:val="0096015D"/>
    <w:rsid w:val="0096024B"/>
    <w:rsid w:val="009602F4"/>
    <w:rsid w:val="00960302"/>
    <w:rsid w:val="00960309"/>
    <w:rsid w:val="0096034C"/>
    <w:rsid w:val="00960522"/>
    <w:rsid w:val="0096056C"/>
    <w:rsid w:val="00960589"/>
    <w:rsid w:val="00960621"/>
    <w:rsid w:val="00960710"/>
    <w:rsid w:val="0096071A"/>
    <w:rsid w:val="00960731"/>
    <w:rsid w:val="00960757"/>
    <w:rsid w:val="00960855"/>
    <w:rsid w:val="009608A0"/>
    <w:rsid w:val="009608DB"/>
    <w:rsid w:val="0096095E"/>
    <w:rsid w:val="00960967"/>
    <w:rsid w:val="00960A9E"/>
    <w:rsid w:val="00960B19"/>
    <w:rsid w:val="00960B4C"/>
    <w:rsid w:val="00960BBD"/>
    <w:rsid w:val="00960BEF"/>
    <w:rsid w:val="00960C46"/>
    <w:rsid w:val="00960C4E"/>
    <w:rsid w:val="00960D3F"/>
    <w:rsid w:val="00960DE8"/>
    <w:rsid w:val="00960F6B"/>
    <w:rsid w:val="00960FD0"/>
    <w:rsid w:val="00961094"/>
    <w:rsid w:val="00961305"/>
    <w:rsid w:val="009613E3"/>
    <w:rsid w:val="0096148E"/>
    <w:rsid w:val="009614B5"/>
    <w:rsid w:val="009614FD"/>
    <w:rsid w:val="0096155D"/>
    <w:rsid w:val="009615B8"/>
    <w:rsid w:val="009615BA"/>
    <w:rsid w:val="009615DD"/>
    <w:rsid w:val="009615E2"/>
    <w:rsid w:val="009616A9"/>
    <w:rsid w:val="009616B7"/>
    <w:rsid w:val="009616C3"/>
    <w:rsid w:val="009616ED"/>
    <w:rsid w:val="009616F5"/>
    <w:rsid w:val="009617A0"/>
    <w:rsid w:val="009617A5"/>
    <w:rsid w:val="009617BF"/>
    <w:rsid w:val="00961887"/>
    <w:rsid w:val="0096195B"/>
    <w:rsid w:val="00961A34"/>
    <w:rsid w:val="00961A39"/>
    <w:rsid w:val="00961A52"/>
    <w:rsid w:val="00961A73"/>
    <w:rsid w:val="00961AE4"/>
    <w:rsid w:val="00961B75"/>
    <w:rsid w:val="00961C85"/>
    <w:rsid w:val="00961CF6"/>
    <w:rsid w:val="00961DB3"/>
    <w:rsid w:val="00961E3F"/>
    <w:rsid w:val="00961E61"/>
    <w:rsid w:val="00961EB7"/>
    <w:rsid w:val="00961F2D"/>
    <w:rsid w:val="00961F57"/>
    <w:rsid w:val="00961F73"/>
    <w:rsid w:val="00961FAA"/>
    <w:rsid w:val="00961FD3"/>
    <w:rsid w:val="00961FEF"/>
    <w:rsid w:val="0096204E"/>
    <w:rsid w:val="0096208C"/>
    <w:rsid w:val="00962134"/>
    <w:rsid w:val="00962179"/>
    <w:rsid w:val="009621E6"/>
    <w:rsid w:val="00962215"/>
    <w:rsid w:val="00962221"/>
    <w:rsid w:val="00962283"/>
    <w:rsid w:val="0096237D"/>
    <w:rsid w:val="00962381"/>
    <w:rsid w:val="009623EB"/>
    <w:rsid w:val="00962454"/>
    <w:rsid w:val="00962537"/>
    <w:rsid w:val="009626FC"/>
    <w:rsid w:val="0096278F"/>
    <w:rsid w:val="009627D1"/>
    <w:rsid w:val="0096284F"/>
    <w:rsid w:val="0096286F"/>
    <w:rsid w:val="00962955"/>
    <w:rsid w:val="00962957"/>
    <w:rsid w:val="00962963"/>
    <w:rsid w:val="00962987"/>
    <w:rsid w:val="0096298A"/>
    <w:rsid w:val="009629CC"/>
    <w:rsid w:val="009629E2"/>
    <w:rsid w:val="00962A74"/>
    <w:rsid w:val="00962B04"/>
    <w:rsid w:val="00962B4B"/>
    <w:rsid w:val="00962BE9"/>
    <w:rsid w:val="00962C8C"/>
    <w:rsid w:val="00962C8D"/>
    <w:rsid w:val="00962CAC"/>
    <w:rsid w:val="00962CAD"/>
    <w:rsid w:val="00962CBC"/>
    <w:rsid w:val="00962CE0"/>
    <w:rsid w:val="00962DA2"/>
    <w:rsid w:val="00962E04"/>
    <w:rsid w:val="00962EE4"/>
    <w:rsid w:val="00962EF0"/>
    <w:rsid w:val="00962F78"/>
    <w:rsid w:val="00962FA0"/>
    <w:rsid w:val="00962FD6"/>
    <w:rsid w:val="00963027"/>
    <w:rsid w:val="00963076"/>
    <w:rsid w:val="009630DB"/>
    <w:rsid w:val="009630F4"/>
    <w:rsid w:val="00963185"/>
    <w:rsid w:val="009631BA"/>
    <w:rsid w:val="0096321C"/>
    <w:rsid w:val="00963377"/>
    <w:rsid w:val="009633FE"/>
    <w:rsid w:val="00963457"/>
    <w:rsid w:val="00963529"/>
    <w:rsid w:val="00963563"/>
    <w:rsid w:val="009635C6"/>
    <w:rsid w:val="009635CE"/>
    <w:rsid w:val="0096363C"/>
    <w:rsid w:val="009636BF"/>
    <w:rsid w:val="0096371F"/>
    <w:rsid w:val="0096386A"/>
    <w:rsid w:val="0096388A"/>
    <w:rsid w:val="009638FD"/>
    <w:rsid w:val="0096396C"/>
    <w:rsid w:val="009639AD"/>
    <w:rsid w:val="00963ABE"/>
    <w:rsid w:val="00963AD6"/>
    <w:rsid w:val="00963B36"/>
    <w:rsid w:val="00963B44"/>
    <w:rsid w:val="00963B5D"/>
    <w:rsid w:val="00963B71"/>
    <w:rsid w:val="00963B7F"/>
    <w:rsid w:val="00963C77"/>
    <w:rsid w:val="00963C94"/>
    <w:rsid w:val="00963D6E"/>
    <w:rsid w:val="00963DDC"/>
    <w:rsid w:val="00963E4D"/>
    <w:rsid w:val="00963E61"/>
    <w:rsid w:val="00963E79"/>
    <w:rsid w:val="00963FE0"/>
    <w:rsid w:val="00964091"/>
    <w:rsid w:val="0096409F"/>
    <w:rsid w:val="009640A1"/>
    <w:rsid w:val="009640D6"/>
    <w:rsid w:val="0096411F"/>
    <w:rsid w:val="00964128"/>
    <w:rsid w:val="00964150"/>
    <w:rsid w:val="009641AA"/>
    <w:rsid w:val="009642FC"/>
    <w:rsid w:val="00964344"/>
    <w:rsid w:val="0096434D"/>
    <w:rsid w:val="009643B0"/>
    <w:rsid w:val="00964420"/>
    <w:rsid w:val="00964483"/>
    <w:rsid w:val="00964528"/>
    <w:rsid w:val="0096464B"/>
    <w:rsid w:val="00964688"/>
    <w:rsid w:val="00964691"/>
    <w:rsid w:val="00964748"/>
    <w:rsid w:val="00964776"/>
    <w:rsid w:val="009647B8"/>
    <w:rsid w:val="00964849"/>
    <w:rsid w:val="00964895"/>
    <w:rsid w:val="0096491F"/>
    <w:rsid w:val="009649D3"/>
    <w:rsid w:val="00964A1F"/>
    <w:rsid w:val="00964AAA"/>
    <w:rsid w:val="00964BC5"/>
    <w:rsid w:val="00964C62"/>
    <w:rsid w:val="00964C76"/>
    <w:rsid w:val="00964C7D"/>
    <w:rsid w:val="00964CFD"/>
    <w:rsid w:val="00964D85"/>
    <w:rsid w:val="00964D87"/>
    <w:rsid w:val="00964DFB"/>
    <w:rsid w:val="00964E02"/>
    <w:rsid w:val="00964E06"/>
    <w:rsid w:val="00964E58"/>
    <w:rsid w:val="00964E9D"/>
    <w:rsid w:val="00964F16"/>
    <w:rsid w:val="00964F4E"/>
    <w:rsid w:val="00964F5C"/>
    <w:rsid w:val="00964FC8"/>
    <w:rsid w:val="00965027"/>
    <w:rsid w:val="00965084"/>
    <w:rsid w:val="009650E6"/>
    <w:rsid w:val="009652E4"/>
    <w:rsid w:val="00965320"/>
    <w:rsid w:val="0096535C"/>
    <w:rsid w:val="009653B4"/>
    <w:rsid w:val="009653F4"/>
    <w:rsid w:val="0096547F"/>
    <w:rsid w:val="00965506"/>
    <w:rsid w:val="0096556F"/>
    <w:rsid w:val="009655D2"/>
    <w:rsid w:val="0096560B"/>
    <w:rsid w:val="0096562F"/>
    <w:rsid w:val="00965720"/>
    <w:rsid w:val="0096588B"/>
    <w:rsid w:val="009658EE"/>
    <w:rsid w:val="00965910"/>
    <w:rsid w:val="0096593F"/>
    <w:rsid w:val="00965940"/>
    <w:rsid w:val="00965A3C"/>
    <w:rsid w:val="00965A6D"/>
    <w:rsid w:val="00965A97"/>
    <w:rsid w:val="00965B15"/>
    <w:rsid w:val="00965C12"/>
    <w:rsid w:val="00965D08"/>
    <w:rsid w:val="00965D92"/>
    <w:rsid w:val="00965D97"/>
    <w:rsid w:val="00965DB9"/>
    <w:rsid w:val="00965E09"/>
    <w:rsid w:val="00965EF5"/>
    <w:rsid w:val="00965F22"/>
    <w:rsid w:val="00965F52"/>
    <w:rsid w:val="00965F68"/>
    <w:rsid w:val="00965F9D"/>
    <w:rsid w:val="00966014"/>
    <w:rsid w:val="009661BB"/>
    <w:rsid w:val="00966214"/>
    <w:rsid w:val="0096622A"/>
    <w:rsid w:val="00966238"/>
    <w:rsid w:val="00966251"/>
    <w:rsid w:val="009662D7"/>
    <w:rsid w:val="00966366"/>
    <w:rsid w:val="009663A6"/>
    <w:rsid w:val="0096644F"/>
    <w:rsid w:val="0096645A"/>
    <w:rsid w:val="009664B7"/>
    <w:rsid w:val="0096652D"/>
    <w:rsid w:val="00966531"/>
    <w:rsid w:val="0096658B"/>
    <w:rsid w:val="0096675B"/>
    <w:rsid w:val="00966784"/>
    <w:rsid w:val="009667CD"/>
    <w:rsid w:val="009667D1"/>
    <w:rsid w:val="009667FD"/>
    <w:rsid w:val="0096685D"/>
    <w:rsid w:val="00966891"/>
    <w:rsid w:val="00966999"/>
    <w:rsid w:val="0096699A"/>
    <w:rsid w:val="009669F7"/>
    <w:rsid w:val="00966A05"/>
    <w:rsid w:val="00966A29"/>
    <w:rsid w:val="00966A78"/>
    <w:rsid w:val="00966A8D"/>
    <w:rsid w:val="00966B8A"/>
    <w:rsid w:val="00966BD2"/>
    <w:rsid w:val="00966C58"/>
    <w:rsid w:val="00966C59"/>
    <w:rsid w:val="00966C6E"/>
    <w:rsid w:val="00966C8A"/>
    <w:rsid w:val="00966CA6"/>
    <w:rsid w:val="00966CC0"/>
    <w:rsid w:val="00966D43"/>
    <w:rsid w:val="00966D6E"/>
    <w:rsid w:val="00966FEB"/>
    <w:rsid w:val="0096700D"/>
    <w:rsid w:val="009670CD"/>
    <w:rsid w:val="009670CE"/>
    <w:rsid w:val="00967172"/>
    <w:rsid w:val="009671FC"/>
    <w:rsid w:val="00967418"/>
    <w:rsid w:val="009674A6"/>
    <w:rsid w:val="00967509"/>
    <w:rsid w:val="0096751F"/>
    <w:rsid w:val="00967586"/>
    <w:rsid w:val="00967594"/>
    <w:rsid w:val="009675AC"/>
    <w:rsid w:val="009675C4"/>
    <w:rsid w:val="00967636"/>
    <w:rsid w:val="0096764E"/>
    <w:rsid w:val="0096776F"/>
    <w:rsid w:val="009677D6"/>
    <w:rsid w:val="00967801"/>
    <w:rsid w:val="009678DC"/>
    <w:rsid w:val="00967A49"/>
    <w:rsid w:val="00967A51"/>
    <w:rsid w:val="00967B86"/>
    <w:rsid w:val="00967C6F"/>
    <w:rsid w:val="00967CE9"/>
    <w:rsid w:val="00967D1D"/>
    <w:rsid w:val="00967D38"/>
    <w:rsid w:val="00967E54"/>
    <w:rsid w:val="00967E63"/>
    <w:rsid w:val="00967EBD"/>
    <w:rsid w:val="00967F68"/>
    <w:rsid w:val="00967F85"/>
    <w:rsid w:val="009700D5"/>
    <w:rsid w:val="00970124"/>
    <w:rsid w:val="009701CC"/>
    <w:rsid w:val="0097029B"/>
    <w:rsid w:val="0097030A"/>
    <w:rsid w:val="00970328"/>
    <w:rsid w:val="0097033D"/>
    <w:rsid w:val="00970350"/>
    <w:rsid w:val="0097036C"/>
    <w:rsid w:val="00970379"/>
    <w:rsid w:val="009703FD"/>
    <w:rsid w:val="009704CB"/>
    <w:rsid w:val="009704DF"/>
    <w:rsid w:val="009704E6"/>
    <w:rsid w:val="009704F0"/>
    <w:rsid w:val="009704FE"/>
    <w:rsid w:val="009705C0"/>
    <w:rsid w:val="0097063B"/>
    <w:rsid w:val="00970657"/>
    <w:rsid w:val="00970792"/>
    <w:rsid w:val="009707E8"/>
    <w:rsid w:val="00970932"/>
    <w:rsid w:val="00970A78"/>
    <w:rsid w:val="00970A87"/>
    <w:rsid w:val="00970AEB"/>
    <w:rsid w:val="00970B73"/>
    <w:rsid w:val="00970BA5"/>
    <w:rsid w:val="00970BDB"/>
    <w:rsid w:val="00970C2B"/>
    <w:rsid w:val="00970C72"/>
    <w:rsid w:val="00970CAE"/>
    <w:rsid w:val="00970D4B"/>
    <w:rsid w:val="00970D6A"/>
    <w:rsid w:val="00970D72"/>
    <w:rsid w:val="00970D74"/>
    <w:rsid w:val="00970DAF"/>
    <w:rsid w:val="00970F34"/>
    <w:rsid w:val="00971033"/>
    <w:rsid w:val="00971043"/>
    <w:rsid w:val="0097104E"/>
    <w:rsid w:val="00971152"/>
    <w:rsid w:val="00971168"/>
    <w:rsid w:val="009711AE"/>
    <w:rsid w:val="009711CB"/>
    <w:rsid w:val="009711DF"/>
    <w:rsid w:val="00971277"/>
    <w:rsid w:val="009712EE"/>
    <w:rsid w:val="00971306"/>
    <w:rsid w:val="00971342"/>
    <w:rsid w:val="0097142C"/>
    <w:rsid w:val="0097151A"/>
    <w:rsid w:val="0097152F"/>
    <w:rsid w:val="00971542"/>
    <w:rsid w:val="009715A4"/>
    <w:rsid w:val="009715D8"/>
    <w:rsid w:val="0097163A"/>
    <w:rsid w:val="0097169B"/>
    <w:rsid w:val="009716AF"/>
    <w:rsid w:val="0097174E"/>
    <w:rsid w:val="00971750"/>
    <w:rsid w:val="00971773"/>
    <w:rsid w:val="00971912"/>
    <w:rsid w:val="009719CE"/>
    <w:rsid w:val="009719DD"/>
    <w:rsid w:val="009719E1"/>
    <w:rsid w:val="00971AD6"/>
    <w:rsid w:val="00971B37"/>
    <w:rsid w:val="00971B3A"/>
    <w:rsid w:val="00971BAA"/>
    <w:rsid w:val="00971BD5"/>
    <w:rsid w:val="00971C48"/>
    <w:rsid w:val="00971C8F"/>
    <w:rsid w:val="00971D20"/>
    <w:rsid w:val="00971D79"/>
    <w:rsid w:val="00971EB4"/>
    <w:rsid w:val="00971F6D"/>
    <w:rsid w:val="00972025"/>
    <w:rsid w:val="009720A0"/>
    <w:rsid w:val="009720D2"/>
    <w:rsid w:val="00972121"/>
    <w:rsid w:val="0097212A"/>
    <w:rsid w:val="00972136"/>
    <w:rsid w:val="00972244"/>
    <w:rsid w:val="009722DF"/>
    <w:rsid w:val="009723BC"/>
    <w:rsid w:val="009723C3"/>
    <w:rsid w:val="009723D1"/>
    <w:rsid w:val="00972426"/>
    <w:rsid w:val="00972561"/>
    <w:rsid w:val="00972566"/>
    <w:rsid w:val="0097269B"/>
    <w:rsid w:val="0097270A"/>
    <w:rsid w:val="009727BF"/>
    <w:rsid w:val="009727D7"/>
    <w:rsid w:val="00972800"/>
    <w:rsid w:val="00972847"/>
    <w:rsid w:val="0097284F"/>
    <w:rsid w:val="009728C9"/>
    <w:rsid w:val="00972A24"/>
    <w:rsid w:val="00972A97"/>
    <w:rsid w:val="00972AE5"/>
    <w:rsid w:val="00972B0F"/>
    <w:rsid w:val="00972B2F"/>
    <w:rsid w:val="00972BD2"/>
    <w:rsid w:val="00972C8E"/>
    <w:rsid w:val="00972D61"/>
    <w:rsid w:val="00972D7C"/>
    <w:rsid w:val="00972E51"/>
    <w:rsid w:val="00972F0E"/>
    <w:rsid w:val="00972F14"/>
    <w:rsid w:val="00972F6D"/>
    <w:rsid w:val="00972FAA"/>
    <w:rsid w:val="00972FEB"/>
    <w:rsid w:val="00972FF2"/>
    <w:rsid w:val="009730A8"/>
    <w:rsid w:val="00973182"/>
    <w:rsid w:val="00973203"/>
    <w:rsid w:val="00973230"/>
    <w:rsid w:val="00973297"/>
    <w:rsid w:val="009732C4"/>
    <w:rsid w:val="009732DE"/>
    <w:rsid w:val="00973452"/>
    <w:rsid w:val="00973480"/>
    <w:rsid w:val="009734B0"/>
    <w:rsid w:val="009734C5"/>
    <w:rsid w:val="009734EC"/>
    <w:rsid w:val="00973505"/>
    <w:rsid w:val="00973555"/>
    <w:rsid w:val="009735D4"/>
    <w:rsid w:val="009735D5"/>
    <w:rsid w:val="009735F8"/>
    <w:rsid w:val="0097382B"/>
    <w:rsid w:val="00973880"/>
    <w:rsid w:val="009738A0"/>
    <w:rsid w:val="009738BE"/>
    <w:rsid w:val="0097390C"/>
    <w:rsid w:val="00973953"/>
    <w:rsid w:val="00973AAE"/>
    <w:rsid w:val="00973AE0"/>
    <w:rsid w:val="00973BF1"/>
    <w:rsid w:val="00973BF4"/>
    <w:rsid w:val="00973C0D"/>
    <w:rsid w:val="00973D5C"/>
    <w:rsid w:val="00973D8E"/>
    <w:rsid w:val="00973E37"/>
    <w:rsid w:val="00973E9A"/>
    <w:rsid w:val="00973EAB"/>
    <w:rsid w:val="00973EEE"/>
    <w:rsid w:val="00973F11"/>
    <w:rsid w:val="00973F7F"/>
    <w:rsid w:val="0097411D"/>
    <w:rsid w:val="00974177"/>
    <w:rsid w:val="009741A0"/>
    <w:rsid w:val="009741BD"/>
    <w:rsid w:val="0097423F"/>
    <w:rsid w:val="00974473"/>
    <w:rsid w:val="00974477"/>
    <w:rsid w:val="0097450B"/>
    <w:rsid w:val="00974539"/>
    <w:rsid w:val="009745C2"/>
    <w:rsid w:val="009745F7"/>
    <w:rsid w:val="009745FC"/>
    <w:rsid w:val="00974600"/>
    <w:rsid w:val="009746AD"/>
    <w:rsid w:val="00974769"/>
    <w:rsid w:val="0097477F"/>
    <w:rsid w:val="00974824"/>
    <w:rsid w:val="009748E5"/>
    <w:rsid w:val="00974921"/>
    <w:rsid w:val="00974962"/>
    <w:rsid w:val="00974B21"/>
    <w:rsid w:val="00974B29"/>
    <w:rsid w:val="00974B2A"/>
    <w:rsid w:val="00974BD6"/>
    <w:rsid w:val="00974BFA"/>
    <w:rsid w:val="00974CD1"/>
    <w:rsid w:val="00974E48"/>
    <w:rsid w:val="00974E57"/>
    <w:rsid w:val="00974EB1"/>
    <w:rsid w:val="00974EC8"/>
    <w:rsid w:val="00974EF5"/>
    <w:rsid w:val="00974F15"/>
    <w:rsid w:val="00974FD4"/>
    <w:rsid w:val="00974FD7"/>
    <w:rsid w:val="00975014"/>
    <w:rsid w:val="00975053"/>
    <w:rsid w:val="0097512D"/>
    <w:rsid w:val="00975151"/>
    <w:rsid w:val="00975273"/>
    <w:rsid w:val="009752A2"/>
    <w:rsid w:val="009752CA"/>
    <w:rsid w:val="009752DD"/>
    <w:rsid w:val="0097532D"/>
    <w:rsid w:val="009753CE"/>
    <w:rsid w:val="009753D8"/>
    <w:rsid w:val="009753EE"/>
    <w:rsid w:val="00975405"/>
    <w:rsid w:val="00975457"/>
    <w:rsid w:val="0097547E"/>
    <w:rsid w:val="00975486"/>
    <w:rsid w:val="009754D6"/>
    <w:rsid w:val="009754EF"/>
    <w:rsid w:val="009754FB"/>
    <w:rsid w:val="0097556B"/>
    <w:rsid w:val="009755E8"/>
    <w:rsid w:val="009755EE"/>
    <w:rsid w:val="00975629"/>
    <w:rsid w:val="00975649"/>
    <w:rsid w:val="0097567F"/>
    <w:rsid w:val="00975701"/>
    <w:rsid w:val="00975716"/>
    <w:rsid w:val="00975734"/>
    <w:rsid w:val="009757B5"/>
    <w:rsid w:val="009757CA"/>
    <w:rsid w:val="00975866"/>
    <w:rsid w:val="0097588E"/>
    <w:rsid w:val="009758BA"/>
    <w:rsid w:val="009758E1"/>
    <w:rsid w:val="009759D3"/>
    <w:rsid w:val="00975ACD"/>
    <w:rsid w:val="00975B5A"/>
    <w:rsid w:val="00975B5C"/>
    <w:rsid w:val="00975B79"/>
    <w:rsid w:val="00975D15"/>
    <w:rsid w:val="00975D44"/>
    <w:rsid w:val="00975D6A"/>
    <w:rsid w:val="00975E5C"/>
    <w:rsid w:val="00975EDC"/>
    <w:rsid w:val="00975F57"/>
    <w:rsid w:val="00975FA7"/>
    <w:rsid w:val="00975FDA"/>
    <w:rsid w:val="00976041"/>
    <w:rsid w:val="009760DD"/>
    <w:rsid w:val="0097611D"/>
    <w:rsid w:val="0097618C"/>
    <w:rsid w:val="009761A3"/>
    <w:rsid w:val="009761BA"/>
    <w:rsid w:val="009761CE"/>
    <w:rsid w:val="009762F5"/>
    <w:rsid w:val="00976303"/>
    <w:rsid w:val="00976373"/>
    <w:rsid w:val="009763F7"/>
    <w:rsid w:val="00976430"/>
    <w:rsid w:val="0097645F"/>
    <w:rsid w:val="00976486"/>
    <w:rsid w:val="00976491"/>
    <w:rsid w:val="009764A6"/>
    <w:rsid w:val="009764FF"/>
    <w:rsid w:val="00976574"/>
    <w:rsid w:val="009765C4"/>
    <w:rsid w:val="009765F6"/>
    <w:rsid w:val="00976631"/>
    <w:rsid w:val="0097666C"/>
    <w:rsid w:val="009766C5"/>
    <w:rsid w:val="0097671C"/>
    <w:rsid w:val="00976837"/>
    <w:rsid w:val="0097689C"/>
    <w:rsid w:val="0097693B"/>
    <w:rsid w:val="009769D6"/>
    <w:rsid w:val="009769E8"/>
    <w:rsid w:val="00976A7A"/>
    <w:rsid w:val="00976AAE"/>
    <w:rsid w:val="00976AB7"/>
    <w:rsid w:val="00976B7F"/>
    <w:rsid w:val="00976BA4"/>
    <w:rsid w:val="00976BAC"/>
    <w:rsid w:val="00976BB7"/>
    <w:rsid w:val="00976C1D"/>
    <w:rsid w:val="00976D50"/>
    <w:rsid w:val="00976EA1"/>
    <w:rsid w:val="00976ECC"/>
    <w:rsid w:val="00976F24"/>
    <w:rsid w:val="00976FC4"/>
    <w:rsid w:val="00976FEE"/>
    <w:rsid w:val="00977030"/>
    <w:rsid w:val="00977045"/>
    <w:rsid w:val="0097705B"/>
    <w:rsid w:val="00977094"/>
    <w:rsid w:val="0097709D"/>
    <w:rsid w:val="009770C9"/>
    <w:rsid w:val="009770E2"/>
    <w:rsid w:val="0097718E"/>
    <w:rsid w:val="0097752D"/>
    <w:rsid w:val="00977586"/>
    <w:rsid w:val="00977647"/>
    <w:rsid w:val="00977667"/>
    <w:rsid w:val="00977685"/>
    <w:rsid w:val="009776B2"/>
    <w:rsid w:val="009776E2"/>
    <w:rsid w:val="00977704"/>
    <w:rsid w:val="00977748"/>
    <w:rsid w:val="009777DE"/>
    <w:rsid w:val="009777F7"/>
    <w:rsid w:val="009778C1"/>
    <w:rsid w:val="00977921"/>
    <w:rsid w:val="00977951"/>
    <w:rsid w:val="00977954"/>
    <w:rsid w:val="00977A42"/>
    <w:rsid w:val="00977A83"/>
    <w:rsid w:val="00977AFD"/>
    <w:rsid w:val="00977B5E"/>
    <w:rsid w:val="00977BF9"/>
    <w:rsid w:val="00977BFD"/>
    <w:rsid w:val="00977D09"/>
    <w:rsid w:val="00977D93"/>
    <w:rsid w:val="00977DBD"/>
    <w:rsid w:val="00977EB1"/>
    <w:rsid w:val="00977ECD"/>
    <w:rsid w:val="00977EF7"/>
    <w:rsid w:val="00977EF9"/>
    <w:rsid w:val="00977F1A"/>
    <w:rsid w:val="00977F9C"/>
    <w:rsid w:val="0098002F"/>
    <w:rsid w:val="00980073"/>
    <w:rsid w:val="009800B7"/>
    <w:rsid w:val="00980157"/>
    <w:rsid w:val="009801C6"/>
    <w:rsid w:val="009801CA"/>
    <w:rsid w:val="00980225"/>
    <w:rsid w:val="009802EF"/>
    <w:rsid w:val="00980392"/>
    <w:rsid w:val="009803A6"/>
    <w:rsid w:val="009803B3"/>
    <w:rsid w:val="009803B8"/>
    <w:rsid w:val="00980426"/>
    <w:rsid w:val="00980461"/>
    <w:rsid w:val="009804E8"/>
    <w:rsid w:val="0098050B"/>
    <w:rsid w:val="00980515"/>
    <w:rsid w:val="009805B4"/>
    <w:rsid w:val="0098060A"/>
    <w:rsid w:val="00980633"/>
    <w:rsid w:val="00980655"/>
    <w:rsid w:val="009806D2"/>
    <w:rsid w:val="009806DD"/>
    <w:rsid w:val="00980729"/>
    <w:rsid w:val="0098077B"/>
    <w:rsid w:val="0098079B"/>
    <w:rsid w:val="009807A9"/>
    <w:rsid w:val="009807FE"/>
    <w:rsid w:val="00980812"/>
    <w:rsid w:val="00980816"/>
    <w:rsid w:val="00980868"/>
    <w:rsid w:val="009808D9"/>
    <w:rsid w:val="0098090A"/>
    <w:rsid w:val="0098092D"/>
    <w:rsid w:val="009809A4"/>
    <w:rsid w:val="009809ED"/>
    <w:rsid w:val="00980A1D"/>
    <w:rsid w:val="00980A45"/>
    <w:rsid w:val="00980C85"/>
    <w:rsid w:val="00980CA7"/>
    <w:rsid w:val="00980CC5"/>
    <w:rsid w:val="00980CEC"/>
    <w:rsid w:val="00980D01"/>
    <w:rsid w:val="00980E40"/>
    <w:rsid w:val="00980E5E"/>
    <w:rsid w:val="00980EA9"/>
    <w:rsid w:val="00980EAE"/>
    <w:rsid w:val="00980F23"/>
    <w:rsid w:val="00980F29"/>
    <w:rsid w:val="00980F4A"/>
    <w:rsid w:val="00980F4B"/>
    <w:rsid w:val="00980F66"/>
    <w:rsid w:val="00980F84"/>
    <w:rsid w:val="00980FE9"/>
    <w:rsid w:val="00980FED"/>
    <w:rsid w:val="0098101A"/>
    <w:rsid w:val="0098106F"/>
    <w:rsid w:val="009810AE"/>
    <w:rsid w:val="009810BF"/>
    <w:rsid w:val="009810E9"/>
    <w:rsid w:val="009811AF"/>
    <w:rsid w:val="009812E5"/>
    <w:rsid w:val="0098139F"/>
    <w:rsid w:val="009813AC"/>
    <w:rsid w:val="009813EA"/>
    <w:rsid w:val="0098140D"/>
    <w:rsid w:val="0098146A"/>
    <w:rsid w:val="00981475"/>
    <w:rsid w:val="009814B2"/>
    <w:rsid w:val="0098153E"/>
    <w:rsid w:val="009816EC"/>
    <w:rsid w:val="009816F6"/>
    <w:rsid w:val="00981747"/>
    <w:rsid w:val="0098179B"/>
    <w:rsid w:val="0098179E"/>
    <w:rsid w:val="00981839"/>
    <w:rsid w:val="0098183B"/>
    <w:rsid w:val="0098183D"/>
    <w:rsid w:val="00981851"/>
    <w:rsid w:val="00981858"/>
    <w:rsid w:val="009818C4"/>
    <w:rsid w:val="009819E1"/>
    <w:rsid w:val="00981A0C"/>
    <w:rsid w:val="00981AE3"/>
    <w:rsid w:val="00981C09"/>
    <w:rsid w:val="00981CBC"/>
    <w:rsid w:val="00981D2D"/>
    <w:rsid w:val="00981D5B"/>
    <w:rsid w:val="00981D6A"/>
    <w:rsid w:val="00981DF0"/>
    <w:rsid w:val="00981E0D"/>
    <w:rsid w:val="00981EF6"/>
    <w:rsid w:val="00981F25"/>
    <w:rsid w:val="00981F7D"/>
    <w:rsid w:val="00981FB6"/>
    <w:rsid w:val="0098203C"/>
    <w:rsid w:val="00982052"/>
    <w:rsid w:val="00982057"/>
    <w:rsid w:val="00982060"/>
    <w:rsid w:val="00982237"/>
    <w:rsid w:val="009822CC"/>
    <w:rsid w:val="009822D7"/>
    <w:rsid w:val="00982320"/>
    <w:rsid w:val="0098234F"/>
    <w:rsid w:val="009823F6"/>
    <w:rsid w:val="00982409"/>
    <w:rsid w:val="00982423"/>
    <w:rsid w:val="00982475"/>
    <w:rsid w:val="00982497"/>
    <w:rsid w:val="009824BE"/>
    <w:rsid w:val="00982559"/>
    <w:rsid w:val="0098267F"/>
    <w:rsid w:val="009826F8"/>
    <w:rsid w:val="009827FF"/>
    <w:rsid w:val="00982807"/>
    <w:rsid w:val="0098280D"/>
    <w:rsid w:val="00982819"/>
    <w:rsid w:val="009828BC"/>
    <w:rsid w:val="009828D4"/>
    <w:rsid w:val="009828D6"/>
    <w:rsid w:val="00982A86"/>
    <w:rsid w:val="00982AE2"/>
    <w:rsid w:val="00982B15"/>
    <w:rsid w:val="00982B1A"/>
    <w:rsid w:val="00982B4A"/>
    <w:rsid w:val="00982C3D"/>
    <w:rsid w:val="00982C61"/>
    <w:rsid w:val="00982CA9"/>
    <w:rsid w:val="00982D30"/>
    <w:rsid w:val="00982D73"/>
    <w:rsid w:val="00982DAA"/>
    <w:rsid w:val="00982DE6"/>
    <w:rsid w:val="00982F02"/>
    <w:rsid w:val="00982F3B"/>
    <w:rsid w:val="00982F3E"/>
    <w:rsid w:val="00982F56"/>
    <w:rsid w:val="00982FA4"/>
    <w:rsid w:val="00982FE6"/>
    <w:rsid w:val="00983022"/>
    <w:rsid w:val="00983047"/>
    <w:rsid w:val="00983129"/>
    <w:rsid w:val="00983254"/>
    <w:rsid w:val="00983342"/>
    <w:rsid w:val="0098334D"/>
    <w:rsid w:val="009833FB"/>
    <w:rsid w:val="00983468"/>
    <w:rsid w:val="00983549"/>
    <w:rsid w:val="009835D2"/>
    <w:rsid w:val="009835EE"/>
    <w:rsid w:val="009835F5"/>
    <w:rsid w:val="00983805"/>
    <w:rsid w:val="00983822"/>
    <w:rsid w:val="00983823"/>
    <w:rsid w:val="009838D0"/>
    <w:rsid w:val="00983972"/>
    <w:rsid w:val="00983975"/>
    <w:rsid w:val="00983A07"/>
    <w:rsid w:val="00983A69"/>
    <w:rsid w:val="00983AC8"/>
    <w:rsid w:val="00983C86"/>
    <w:rsid w:val="00983CA2"/>
    <w:rsid w:val="00983DC6"/>
    <w:rsid w:val="00983E41"/>
    <w:rsid w:val="00983F31"/>
    <w:rsid w:val="00983FB3"/>
    <w:rsid w:val="00983FB4"/>
    <w:rsid w:val="00984058"/>
    <w:rsid w:val="00984078"/>
    <w:rsid w:val="00984153"/>
    <w:rsid w:val="009841CF"/>
    <w:rsid w:val="0098421E"/>
    <w:rsid w:val="00984258"/>
    <w:rsid w:val="0098425B"/>
    <w:rsid w:val="00984279"/>
    <w:rsid w:val="00984334"/>
    <w:rsid w:val="009843C9"/>
    <w:rsid w:val="00984472"/>
    <w:rsid w:val="00984479"/>
    <w:rsid w:val="009844E7"/>
    <w:rsid w:val="00984515"/>
    <w:rsid w:val="009845CC"/>
    <w:rsid w:val="0098465D"/>
    <w:rsid w:val="00984668"/>
    <w:rsid w:val="0098467A"/>
    <w:rsid w:val="009846C9"/>
    <w:rsid w:val="00984721"/>
    <w:rsid w:val="009847E4"/>
    <w:rsid w:val="00984854"/>
    <w:rsid w:val="00984860"/>
    <w:rsid w:val="0098487B"/>
    <w:rsid w:val="009848CA"/>
    <w:rsid w:val="00984942"/>
    <w:rsid w:val="00984A73"/>
    <w:rsid w:val="00984B3C"/>
    <w:rsid w:val="00984B42"/>
    <w:rsid w:val="00984B55"/>
    <w:rsid w:val="00984C41"/>
    <w:rsid w:val="00984D2B"/>
    <w:rsid w:val="00984D5E"/>
    <w:rsid w:val="00984EC6"/>
    <w:rsid w:val="00985060"/>
    <w:rsid w:val="009850A0"/>
    <w:rsid w:val="009850BD"/>
    <w:rsid w:val="0098519C"/>
    <w:rsid w:val="009851DE"/>
    <w:rsid w:val="0098520C"/>
    <w:rsid w:val="0098529C"/>
    <w:rsid w:val="009852DD"/>
    <w:rsid w:val="00985369"/>
    <w:rsid w:val="00985389"/>
    <w:rsid w:val="009853E5"/>
    <w:rsid w:val="00985410"/>
    <w:rsid w:val="009854DC"/>
    <w:rsid w:val="009854FE"/>
    <w:rsid w:val="00985593"/>
    <w:rsid w:val="0098559A"/>
    <w:rsid w:val="009855C5"/>
    <w:rsid w:val="0098564D"/>
    <w:rsid w:val="0098572B"/>
    <w:rsid w:val="009857B0"/>
    <w:rsid w:val="00985862"/>
    <w:rsid w:val="00985893"/>
    <w:rsid w:val="009859F2"/>
    <w:rsid w:val="00985ACD"/>
    <w:rsid w:val="00985B1C"/>
    <w:rsid w:val="00985B5F"/>
    <w:rsid w:val="00985BD6"/>
    <w:rsid w:val="00985C05"/>
    <w:rsid w:val="00985C16"/>
    <w:rsid w:val="00985CDB"/>
    <w:rsid w:val="00985CF5"/>
    <w:rsid w:val="00985D1F"/>
    <w:rsid w:val="00985D26"/>
    <w:rsid w:val="00985D3F"/>
    <w:rsid w:val="00985D50"/>
    <w:rsid w:val="00985DA8"/>
    <w:rsid w:val="00985DF6"/>
    <w:rsid w:val="00985E09"/>
    <w:rsid w:val="00985F0F"/>
    <w:rsid w:val="00985FC7"/>
    <w:rsid w:val="00985FF1"/>
    <w:rsid w:val="00985FFC"/>
    <w:rsid w:val="0098601E"/>
    <w:rsid w:val="00986087"/>
    <w:rsid w:val="009860FA"/>
    <w:rsid w:val="0098612F"/>
    <w:rsid w:val="00986155"/>
    <w:rsid w:val="009861E5"/>
    <w:rsid w:val="009862C8"/>
    <w:rsid w:val="009862D5"/>
    <w:rsid w:val="0098630F"/>
    <w:rsid w:val="00986380"/>
    <w:rsid w:val="009863A1"/>
    <w:rsid w:val="009863A7"/>
    <w:rsid w:val="009863E1"/>
    <w:rsid w:val="00986425"/>
    <w:rsid w:val="0098648E"/>
    <w:rsid w:val="00986543"/>
    <w:rsid w:val="0098657D"/>
    <w:rsid w:val="00986594"/>
    <w:rsid w:val="0098678F"/>
    <w:rsid w:val="009867A6"/>
    <w:rsid w:val="0098685E"/>
    <w:rsid w:val="009869E6"/>
    <w:rsid w:val="00986A00"/>
    <w:rsid w:val="00986A3A"/>
    <w:rsid w:val="00986A67"/>
    <w:rsid w:val="00986B1D"/>
    <w:rsid w:val="00986B49"/>
    <w:rsid w:val="00986BC9"/>
    <w:rsid w:val="00986BD8"/>
    <w:rsid w:val="00986BF0"/>
    <w:rsid w:val="00986D38"/>
    <w:rsid w:val="00986D64"/>
    <w:rsid w:val="00986D6B"/>
    <w:rsid w:val="00986DA4"/>
    <w:rsid w:val="00986E13"/>
    <w:rsid w:val="00986EC3"/>
    <w:rsid w:val="00986ED4"/>
    <w:rsid w:val="00986EE0"/>
    <w:rsid w:val="00986F8F"/>
    <w:rsid w:val="00986FFC"/>
    <w:rsid w:val="009870CC"/>
    <w:rsid w:val="009870DB"/>
    <w:rsid w:val="00987127"/>
    <w:rsid w:val="00987135"/>
    <w:rsid w:val="0098717B"/>
    <w:rsid w:val="0098719D"/>
    <w:rsid w:val="009871B2"/>
    <w:rsid w:val="00987222"/>
    <w:rsid w:val="0098728E"/>
    <w:rsid w:val="009872BF"/>
    <w:rsid w:val="0098732B"/>
    <w:rsid w:val="00987354"/>
    <w:rsid w:val="009873B9"/>
    <w:rsid w:val="009873CD"/>
    <w:rsid w:val="009874B9"/>
    <w:rsid w:val="009874BC"/>
    <w:rsid w:val="009874C5"/>
    <w:rsid w:val="009874EC"/>
    <w:rsid w:val="0098769A"/>
    <w:rsid w:val="00987727"/>
    <w:rsid w:val="00987764"/>
    <w:rsid w:val="009877F1"/>
    <w:rsid w:val="00987808"/>
    <w:rsid w:val="0098782F"/>
    <w:rsid w:val="009878A8"/>
    <w:rsid w:val="00987904"/>
    <w:rsid w:val="00987934"/>
    <w:rsid w:val="0098794D"/>
    <w:rsid w:val="00987958"/>
    <w:rsid w:val="00987A3E"/>
    <w:rsid w:val="00987A71"/>
    <w:rsid w:val="00987AF1"/>
    <w:rsid w:val="00987C30"/>
    <w:rsid w:val="00987C39"/>
    <w:rsid w:val="00987C76"/>
    <w:rsid w:val="00987D73"/>
    <w:rsid w:val="00987EEE"/>
    <w:rsid w:val="00987F19"/>
    <w:rsid w:val="00987F54"/>
    <w:rsid w:val="00987F58"/>
    <w:rsid w:val="00987F6C"/>
    <w:rsid w:val="00987FD2"/>
    <w:rsid w:val="0099001A"/>
    <w:rsid w:val="009901BD"/>
    <w:rsid w:val="009901F5"/>
    <w:rsid w:val="00990200"/>
    <w:rsid w:val="00990260"/>
    <w:rsid w:val="00990322"/>
    <w:rsid w:val="00990335"/>
    <w:rsid w:val="00990396"/>
    <w:rsid w:val="009903B4"/>
    <w:rsid w:val="009903BA"/>
    <w:rsid w:val="009903FA"/>
    <w:rsid w:val="0099040D"/>
    <w:rsid w:val="0099044A"/>
    <w:rsid w:val="00990479"/>
    <w:rsid w:val="0099048E"/>
    <w:rsid w:val="009904BA"/>
    <w:rsid w:val="0099051F"/>
    <w:rsid w:val="009905AE"/>
    <w:rsid w:val="009905CF"/>
    <w:rsid w:val="00990609"/>
    <w:rsid w:val="009906BB"/>
    <w:rsid w:val="009906C7"/>
    <w:rsid w:val="009906DF"/>
    <w:rsid w:val="00990738"/>
    <w:rsid w:val="009907D2"/>
    <w:rsid w:val="00990857"/>
    <w:rsid w:val="0099087F"/>
    <w:rsid w:val="00990883"/>
    <w:rsid w:val="009909AA"/>
    <w:rsid w:val="00990A4F"/>
    <w:rsid w:val="00990B21"/>
    <w:rsid w:val="00990B35"/>
    <w:rsid w:val="00990B7E"/>
    <w:rsid w:val="00990C12"/>
    <w:rsid w:val="00990C90"/>
    <w:rsid w:val="00990CEA"/>
    <w:rsid w:val="00990D4A"/>
    <w:rsid w:val="00990D64"/>
    <w:rsid w:val="00990D91"/>
    <w:rsid w:val="00990DCE"/>
    <w:rsid w:val="00990E0D"/>
    <w:rsid w:val="00990E19"/>
    <w:rsid w:val="00990F48"/>
    <w:rsid w:val="00991116"/>
    <w:rsid w:val="0099112B"/>
    <w:rsid w:val="00991156"/>
    <w:rsid w:val="009911B8"/>
    <w:rsid w:val="009911DA"/>
    <w:rsid w:val="0099122C"/>
    <w:rsid w:val="00991295"/>
    <w:rsid w:val="009912AC"/>
    <w:rsid w:val="009913D3"/>
    <w:rsid w:val="00991419"/>
    <w:rsid w:val="009914A7"/>
    <w:rsid w:val="00991528"/>
    <w:rsid w:val="0099160B"/>
    <w:rsid w:val="009916D7"/>
    <w:rsid w:val="009916FC"/>
    <w:rsid w:val="0099172A"/>
    <w:rsid w:val="0099185F"/>
    <w:rsid w:val="0099194A"/>
    <w:rsid w:val="009919B9"/>
    <w:rsid w:val="00991A13"/>
    <w:rsid w:val="00991A22"/>
    <w:rsid w:val="00991A59"/>
    <w:rsid w:val="00991AC0"/>
    <w:rsid w:val="00991B18"/>
    <w:rsid w:val="00991B3F"/>
    <w:rsid w:val="00991BB0"/>
    <w:rsid w:val="00991BB2"/>
    <w:rsid w:val="00991C1F"/>
    <w:rsid w:val="00991C45"/>
    <w:rsid w:val="00991C4D"/>
    <w:rsid w:val="00991CE6"/>
    <w:rsid w:val="00991CF1"/>
    <w:rsid w:val="00991D52"/>
    <w:rsid w:val="00991D8F"/>
    <w:rsid w:val="00991E65"/>
    <w:rsid w:val="00991EAB"/>
    <w:rsid w:val="00991F8E"/>
    <w:rsid w:val="00991F90"/>
    <w:rsid w:val="00991FA4"/>
    <w:rsid w:val="00991FE7"/>
    <w:rsid w:val="0099202A"/>
    <w:rsid w:val="00992085"/>
    <w:rsid w:val="0099211C"/>
    <w:rsid w:val="00992179"/>
    <w:rsid w:val="0099229D"/>
    <w:rsid w:val="0099233A"/>
    <w:rsid w:val="0099234E"/>
    <w:rsid w:val="0099239F"/>
    <w:rsid w:val="009923DF"/>
    <w:rsid w:val="009923FD"/>
    <w:rsid w:val="0099240A"/>
    <w:rsid w:val="00992484"/>
    <w:rsid w:val="009924D7"/>
    <w:rsid w:val="00992622"/>
    <w:rsid w:val="009926A5"/>
    <w:rsid w:val="0099272C"/>
    <w:rsid w:val="00992817"/>
    <w:rsid w:val="00992873"/>
    <w:rsid w:val="0099287A"/>
    <w:rsid w:val="00992A4B"/>
    <w:rsid w:val="00992A4F"/>
    <w:rsid w:val="00992AC9"/>
    <w:rsid w:val="00992B21"/>
    <w:rsid w:val="00992B94"/>
    <w:rsid w:val="00992BAC"/>
    <w:rsid w:val="00992D6C"/>
    <w:rsid w:val="00992D6E"/>
    <w:rsid w:val="00992DF7"/>
    <w:rsid w:val="00992E75"/>
    <w:rsid w:val="00992EC4"/>
    <w:rsid w:val="00992FBE"/>
    <w:rsid w:val="00992FEE"/>
    <w:rsid w:val="00993023"/>
    <w:rsid w:val="0099304F"/>
    <w:rsid w:val="0099307C"/>
    <w:rsid w:val="009930D8"/>
    <w:rsid w:val="009930EF"/>
    <w:rsid w:val="0099314E"/>
    <w:rsid w:val="0099315D"/>
    <w:rsid w:val="0099317D"/>
    <w:rsid w:val="0099320A"/>
    <w:rsid w:val="00993237"/>
    <w:rsid w:val="00993266"/>
    <w:rsid w:val="00993290"/>
    <w:rsid w:val="0099329F"/>
    <w:rsid w:val="00993315"/>
    <w:rsid w:val="00993326"/>
    <w:rsid w:val="00993383"/>
    <w:rsid w:val="009933F1"/>
    <w:rsid w:val="009933F2"/>
    <w:rsid w:val="00993476"/>
    <w:rsid w:val="00993554"/>
    <w:rsid w:val="009936B4"/>
    <w:rsid w:val="009936E0"/>
    <w:rsid w:val="009936F1"/>
    <w:rsid w:val="00993822"/>
    <w:rsid w:val="0099386B"/>
    <w:rsid w:val="009938CA"/>
    <w:rsid w:val="00993957"/>
    <w:rsid w:val="00993A02"/>
    <w:rsid w:val="00993A60"/>
    <w:rsid w:val="00993A6B"/>
    <w:rsid w:val="00993AE0"/>
    <w:rsid w:val="00993B3C"/>
    <w:rsid w:val="00993BA6"/>
    <w:rsid w:val="00993C7A"/>
    <w:rsid w:val="00993CAD"/>
    <w:rsid w:val="00993CEE"/>
    <w:rsid w:val="00993D38"/>
    <w:rsid w:val="00993DA8"/>
    <w:rsid w:val="00993DB3"/>
    <w:rsid w:val="00993E1C"/>
    <w:rsid w:val="00993E2F"/>
    <w:rsid w:val="00993E81"/>
    <w:rsid w:val="00993E9D"/>
    <w:rsid w:val="00993EF7"/>
    <w:rsid w:val="00993F92"/>
    <w:rsid w:val="00993FDB"/>
    <w:rsid w:val="009940EA"/>
    <w:rsid w:val="00994172"/>
    <w:rsid w:val="00994230"/>
    <w:rsid w:val="00994271"/>
    <w:rsid w:val="009942FC"/>
    <w:rsid w:val="0099437B"/>
    <w:rsid w:val="009943B0"/>
    <w:rsid w:val="009943C3"/>
    <w:rsid w:val="0099442F"/>
    <w:rsid w:val="009944CC"/>
    <w:rsid w:val="0099457C"/>
    <w:rsid w:val="009945EF"/>
    <w:rsid w:val="00994696"/>
    <w:rsid w:val="009946F0"/>
    <w:rsid w:val="0099479F"/>
    <w:rsid w:val="009947EE"/>
    <w:rsid w:val="0099486A"/>
    <w:rsid w:val="00994952"/>
    <w:rsid w:val="0099498A"/>
    <w:rsid w:val="00994A02"/>
    <w:rsid w:val="00994AA1"/>
    <w:rsid w:val="00994ADC"/>
    <w:rsid w:val="00994BEA"/>
    <w:rsid w:val="00994BEB"/>
    <w:rsid w:val="00994C42"/>
    <w:rsid w:val="00994D15"/>
    <w:rsid w:val="00994D52"/>
    <w:rsid w:val="00994D6D"/>
    <w:rsid w:val="00994DB5"/>
    <w:rsid w:val="00994E8A"/>
    <w:rsid w:val="00994EB6"/>
    <w:rsid w:val="00994F34"/>
    <w:rsid w:val="00995018"/>
    <w:rsid w:val="00995064"/>
    <w:rsid w:val="00995088"/>
    <w:rsid w:val="0099509C"/>
    <w:rsid w:val="009950B0"/>
    <w:rsid w:val="00995112"/>
    <w:rsid w:val="00995174"/>
    <w:rsid w:val="00995198"/>
    <w:rsid w:val="009951C1"/>
    <w:rsid w:val="009951D8"/>
    <w:rsid w:val="0099523F"/>
    <w:rsid w:val="009952D7"/>
    <w:rsid w:val="00995312"/>
    <w:rsid w:val="00995342"/>
    <w:rsid w:val="00995457"/>
    <w:rsid w:val="009954D7"/>
    <w:rsid w:val="009954FE"/>
    <w:rsid w:val="00995523"/>
    <w:rsid w:val="00995562"/>
    <w:rsid w:val="0099557D"/>
    <w:rsid w:val="009955D0"/>
    <w:rsid w:val="00995602"/>
    <w:rsid w:val="0099560B"/>
    <w:rsid w:val="0099567D"/>
    <w:rsid w:val="0099569D"/>
    <w:rsid w:val="00995700"/>
    <w:rsid w:val="00995731"/>
    <w:rsid w:val="0099573A"/>
    <w:rsid w:val="00995767"/>
    <w:rsid w:val="00995775"/>
    <w:rsid w:val="009957D8"/>
    <w:rsid w:val="00995844"/>
    <w:rsid w:val="009958C0"/>
    <w:rsid w:val="0099594A"/>
    <w:rsid w:val="00995965"/>
    <w:rsid w:val="009959B0"/>
    <w:rsid w:val="00995A43"/>
    <w:rsid w:val="00995A68"/>
    <w:rsid w:val="00995A9D"/>
    <w:rsid w:val="00995B6D"/>
    <w:rsid w:val="00995BF1"/>
    <w:rsid w:val="00995C1B"/>
    <w:rsid w:val="00995C8F"/>
    <w:rsid w:val="00995CA5"/>
    <w:rsid w:val="00995CCE"/>
    <w:rsid w:val="00995CDD"/>
    <w:rsid w:val="00995E03"/>
    <w:rsid w:val="00995E4D"/>
    <w:rsid w:val="00995EF0"/>
    <w:rsid w:val="00995F0D"/>
    <w:rsid w:val="00995F7E"/>
    <w:rsid w:val="009960B6"/>
    <w:rsid w:val="009960E6"/>
    <w:rsid w:val="00996111"/>
    <w:rsid w:val="00996186"/>
    <w:rsid w:val="009961EF"/>
    <w:rsid w:val="009962DE"/>
    <w:rsid w:val="0099635C"/>
    <w:rsid w:val="00996485"/>
    <w:rsid w:val="00996510"/>
    <w:rsid w:val="00996574"/>
    <w:rsid w:val="00996593"/>
    <w:rsid w:val="009966DB"/>
    <w:rsid w:val="00996745"/>
    <w:rsid w:val="00996807"/>
    <w:rsid w:val="0099685B"/>
    <w:rsid w:val="0099686F"/>
    <w:rsid w:val="0099691E"/>
    <w:rsid w:val="009969ED"/>
    <w:rsid w:val="00996AE4"/>
    <w:rsid w:val="00996AE9"/>
    <w:rsid w:val="00996B26"/>
    <w:rsid w:val="00996B2F"/>
    <w:rsid w:val="00996BA8"/>
    <w:rsid w:val="00996BB2"/>
    <w:rsid w:val="00996BBB"/>
    <w:rsid w:val="00996C0D"/>
    <w:rsid w:val="00996C19"/>
    <w:rsid w:val="00996C85"/>
    <w:rsid w:val="00996CB5"/>
    <w:rsid w:val="00996CE9"/>
    <w:rsid w:val="00996D14"/>
    <w:rsid w:val="00996D17"/>
    <w:rsid w:val="00996D1C"/>
    <w:rsid w:val="00996D27"/>
    <w:rsid w:val="00996E2E"/>
    <w:rsid w:val="00996EE8"/>
    <w:rsid w:val="00996F0E"/>
    <w:rsid w:val="00996F5F"/>
    <w:rsid w:val="00996FAE"/>
    <w:rsid w:val="00996FF5"/>
    <w:rsid w:val="00997065"/>
    <w:rsid w:val="0099706E"/>
    <w:rsid w:val="0099706F"/>
    <w:rsid w:val="00997119"/>
    <w:rsid w:val="00997123"/>
    <w:rsid w:val="00997209"/>
    <w:rsid w:val="009972EF"/>
    <w:rsid w:val="00997317"/>
    <w:rsid w:val="00997392"/>
    <w:rsid w:val="009973ED"/>
    <w:rsid w:val="0099742C"/>
    <w:rsid w:val="0099742D"/>
    <w:rsid w:val="00997470"/>
    <w:rsid w:val="00997478"/>
    <w:rsid w:val="009974EA"/>
    <w:rsid w:val="009975E3"/>
    <w:rsid w:val="009975F9"/>
    <w:rsid w:val="00997605"/>
    <w:rsid w:val="009976F3"/>
    <w:rsid w:val="00997757"/>
    <w:rsid w:val="009977E0"/>
    <w:rsid w:val="009978BF"/>
    <w:rsid w:val="009978E4"/>
    <w:rsid w:val="009978FB"/>
    <w:rsid w:val="00997910"/>
    <w:rsid w:val="00997965"/>
    <w:rsid w:val="0099798C"/>
    <w:rsid w:val="009979DB"/>
    <w:rsid w:val="00997A05"/>
    <w:rsid w:val="00997AC5"/>
    <w:rsid w:val="00997B13"/>
    <w:rsid w:val="00997BC3"/>
    <w:rsid w:val="00997BC6"/>
    <w:rsid w:val="00997C5F"/>
    <w:rsid w:val="00997D12"/>
    <w:rsid w:val="00997D3A"/>
    <w:rsid w:val="00997D95"/>
    <w:rsid w:val="00997D96"/>
    <w:rsid w:val="00997E6D"/>
    <w:rsid w:val="00997E7F"/>
    <w:rsid w:val="00997EB9"/>
    <w:rsid w:val="00997F56"/>
    <w:rsid w:val="00997FEC"/>
    <w:rsid w:val="009A00A3"/>
    <w:rsid w:val="009A010F"/>
    <w:rsid w:val="009A013F"/>
    <w:rsid w:val="009A01C6"/>
    <w:rsid w:val="009A023E"/>
    <w:rsid w:val="009A03AC"/>
    <w:rsid w:val="009A03BF"/>
    <w:rsid w:val="009A03DA"/>
    <w:rsid w:val="009A041F"/>
    <w:rsid w:val="009A045D"/>
    <w:rsid w:val="009A048B"/>
    <w:rsid w:val="009A0498"/>
    <w:rsid w:val="009A04DC"/>
    <w:rsid w:val="009A0586"/>
    <w:rsid w:val="009A0588"/>
    <w:rsid w:val="009A0723"/>
    <w:rsid w:val="009A0785"/>
    <w:rsid w:val="009A08BC"/>
    <w:rsid w:val="009A0904"/>
    <w:rsid w:val="009A091D"/>
    <w:rsid w:val="009A09A2"/>
    <w:rsid w:val="009A09C9"/>
    <w:rsid w:val="009A09D7"/>
    <w:rsid w:val="009A0A1B"/>
    <w:rsid w:val="009A0B09"/>
    <w:rsid w:val="009A0B19"/>
    <w:rsid w:val="009A0B1E"/>
    <w:rsid w:val="009A0B28"/>
    <w:rsid w:val="009A0C86"/>
    <w:rsid w:val="009A0D55"/>
    <w:rsid w:val="009A0DDA"/>
    <w:rsid w:val="009A0E11"/>
    <w:rsid w:val="009A0E54"/>
    <w:rsid w:val="009A0E72"/>
    <w:rsid w:val="009A0EBD"/>
    <w:rsid w:val="009A0EDF"/>
    <w:rsid w:val="009A0EED"/>
    <w:rsid w:val="009A0F39"/>
    <w:rsid w:val="009A100D"/>
    <w:rsid w:val="009A115C"/>
    <w:rsid w:val="009A116D"/>
    <w:rsid w:val="009A1247"/>
    <w:rsid w:val="009A12EE"/>
    <w:rsid w:val="009A1382"/>
    <w:rsid w:val="009A13D3"/>
    <w:rsid w:val="009A13D5"/>
    <w:rsid w:val="009A1471"/>
    <w:rsid w:val="009A153A"/>
    <w:rsid w:val="009A15DC"/>
    <w:rsid w:val="009A1608"/>
    <w:rsid w:val="009A1618"/>
    <w:rsid w:val="009A1648"/>
    <w:rsid w:val="009A168F"/>
    <w:rsid w:val="009A169F"/>
    <w:rsid w:val="009A16A3"/>
    <w:rsid w:val="009A16DB"/>
    <w:rsid w:val="009A174D"/>
    <w:rsid w:val="009A177A"/>
    <w:rsid w:val="009A17A4"/>
    <w:rsid w:val="009A182F"/>
    <w:rsid w:val="009A1864"/>
    <w:rsid w:val="009A1977"/>
    <w:rsid w:val="009A1A0E"/>
    <w:rsid w:val="009A1A41"/>
    <w:rsid w:val="009A1A68"/>
    <w:rsid w:val="009A1A9D"/>
    <w:rsid w:val="009A1AAB"/>
    <w:rsid w:val="009A1AAF"/>
    <w:rsid w:val="009A1ACC"/>
    <w:rsid w:val="009A1B09"/>
    <w:rsid w:val="009A1B61"/>
    <w:rsid w:val="009A1B75"/>
    <w:rsid w:val="009A1BCD"/>
    <w:rsid w:val="009A1C49"/>
    <w:rsid w:val="009A1CB1"/>
    <w:rsid w:val="009A1CB9"/>
    <w:rsid w:val="009A1D11"/>
    <w:rsid w:val="009A1D31"/>
    <w:rsid w:val="009A1D41"/>
    <w:rsid w:val="009A1D4D"/>
    <w:rsid w:val="009A1DC9"/>
    <w:rsid w:val="009A1DE0"/>
    <w:rsid w:val="009A1DE8"/>
    <w:rsid w:val="009A1EF3"/>
    <w:rsid w:val="009A1F3A"/>
    <w:rsid w:val="009A1F41"/>
    <w:rsid w:val="009A1F9A"/>
    <w:rsid w:val="009A209B"/>
    <w:rsid w:val="009A20C1"/>
    <w:rsid w:val="009A20D9"/>
    <w:rsid w:val="009A21A0"/>
    <w:rsid w:val="009A22A9"/>
    <w:rsid w:val="009A231D"/>
    <w:rsid w:val="009A23B2"/>
    <w:rsid w:val="009A2635"/>
    <w:rsid w:val="009A2658"/>
    <w:rsid w:val="009A269B"/>
    <w:rsid w:val="009A2722"/>
    <w:rsid w:val="009A272E"/>
    <w:rsid w:val="009A2786"/>
    <w:rsid w:val="009A2788"/>
    <w:rsid w:val="009A279B"/>
    <w:rsid w:val="009A27CB"/>
    <w:rsid w:val="009A27D5"/>
    <w:rsid w:val="009A28E0"/>
    <w:rsid w:val="009A29DA"/>
    <w:rsid w:val="009A2A19"/>
    <w:rsid w:val="009A2A93"/>
    <w:rsid w:val="009A2AEE"/>
    <w:rsid w:val="009A2B58"/>
    <w:rsid w:val="009A2BC5"/>
    <w:rsid w:val="009A2C51"/>
    <w:rsid w:val="009A2CF4"/>
    <w:rsid w:val="009A2D04"/>
    <w:rsid w:val="009A2D32"/>
    <w:rsid w:val="009A2DCE"/>
    <w:rsid w:val="009A2E8F"/>
    <w:rsid w:val="009A2F26"/>
    <w:rsid w:val="009A2FB0"/>
    <w:rsid w:val="009A3017"/>
    <w:rsid w:val="009A31DA"/>
    <w:rsid w:val="009A321D"/>
    <w:rsid w:val="009A3265"/>
    <w:rsid w:val="009A326A"/>
    <w:rsid w:val="009A32A8"/>
    <w:rsid w:val="009A32B7"/>
    <w:rsid w:val="009A3309"/>
    <w:rsid w:val="009A331F"/>
    <w:rsid w:val="009A33C0"/>
    <w:rsid w:val="009A33D1"/>
    <w:rsid w:val="009A3574"/>
    <w:rsid w:val="009A35C4"/>
    <w:rsid w:val="009A36DF"/>
    <w:rsid w:val="009A3749"/>
    <w:rsid w:val="009A3777"/>
    <w:rsid w:val="009A37F2"/>
    <w:rsid w:val="009A380A"/>
    <w:rsid w:val="009A388F"/>
    <w:rsid w:val="009A3957"/>
    <w:rsid w:val="009A3974"/>
    <w:rsid w:val="009A3A2A"/>
    <w:rsid w:val="009A3AC3"/>
    <w:rsid w:val="009A3AC7"/>
    <w:rsid w:val="009A3AC9"/>
    <w:rsid w:val="009A3AD2"/>
    <w:rsid w:val="009A3AE1"/>
    <w:rsid w:val="009A3B4E"/>
    <w:rsid w:val="009A3B83"/>
    <w:rsid w:val="009A3BDD"/>
    <w:rsid w:val="009A3C1F"/>
    <w:rsid w:val="009A3CB3"/>
    <w:rsid w:val="009A3CD2"/>
    <w:rsid w:val="009A3CF3"/>
    <w:rsid w:val="009A3D58"/>
    <w:rsid w:val="009A3D6E"/>
    <w:rsid w:val="009A3DBC"/>
    <w:rsid w:val="009A3DF7"/>
    <w:rsid w:val="009A3E68"/>
    <w:rsid w:val="009A3E6D"/>
    <w:rsid w:val="009A3E9E"/>
    <w:rsid w:val="009A3EB1"/>
    <w:rsid w:val="009A3F04"/>
    <w:rsid w:val="009A400E"/>
    <w:rsid w:val="009A4025"/>
    <w:rsid w:val="009A4080"/>
    <w:rsid w:val="009A40F2"/>
    <w:rsid w:val="009A40FB"/>
    <w:rsid w:val="009A417D"/>
    <w:rsid w:val="009A41BA"/>
    <w:rsid w:val="009A41D9"/>
    <w:rsid w:val="009A4244"/>
    <w:rsid w:val="009A42B0"/>
    <w:rsid w:val="009A42C8"/>
    <w:rsid w:val="009A42E7"/>
    <w:rsid w:val="009A4424"/>
    <w:rsid w:val="009A444C"/>
    <w:rsid w:val="009A4475"/>
    <w:rsid w:val="009A4494"/>
    <w:rsid w:val="009A44CC"/>
    <w:rsid w:val="009A44E0"/>
    <w:rsid w:val="009A452E"/>
    <w:rsid w:val="009A45E5"/>
    <w:rsid w:val="009A4888"/>
    <w:rsid w:val="009A498D"/>
    <w:rsid w:val="009A49E6"/>
    <w:rsid w:val="009A4AB2"/>
    <w:rsid w:val="009A4B82"/>
    <w:rsid w:val="009A4BFC"/>
    <w:rsid w:val="009A4C36"/>
    <w:rsid w:val="009A4C4B"/>
    <w:rsid w:val="009A4C53"/>
    <w:rsid w:val="009A4CE1"/>
    <w:rsid w:val="009A4D1B"/>
    <w:rsid w:val="009A4E6A"/>
    <w:rsid w:val="009A4E90"/>
    <w:rsid w:val="009A4EE0"/>
    <w:rsid w:val="009A4F43"/>
    <w:rsid w:val="009A4F9B"/>
    <w:rsid w:val="009A4FB3"/>
    <w:rsid w:val="009A4FD9"/>
    <w:rsid w:val="009A503E"/>
    <w:rsid w:val="009A5058"/>
    <w:rsid w:val="009A505D"/>
    <w:rsid w:val="009A50AB"/>
    <w:rsid w:val="009A5141"/>
    <w:rsid w:val="009A518A"/>
    <w:rsid w:val="009A51B9"/>
    <w:rsid w:val="009A51F5"/>
    <w:rsid w:val="009A521A"/>
    <w:rsid w:val="009A52D4"/>
    <w:rsid w:val="009A542A"/>
    <w:rsid w:val="009A54FE"/>
    <w:rsid w:val="009A5695"/>
    <w:rsid w:val="009A56DF"/>
    <w:rsid w:val="009A56E3"/>
    <w:rsid w:val="009A57EF"/>
    <w:rsid w:val="009A5807"/>
    <w:rsid w:val="009A5830"/>
    <w:rsid w:val="009A594D"/>
    <w:rsid w:val="009A5964"/>
    <w:rsid w:val="009A59DF"/>
    <w:rsid w:val="009A59EF"/>
    <w:rsid w:val="009A5A79"/>
    <w:rsid w:val="009A5A97"/>
    <w:rsid w:val="009A5ABA"/>
    <w:rsid w:val="009A5AD8"/>
    <w:rsid w:val="009A5B4E"/>
    <w:rsid w:val="009A5B54"/>
    <w:rsid w:val="009A5D20"/>
    <w:rsid w:val="009A5E1A"/>
    <w:rsid w:val="009A5EBB"/>
    <w:rsid w:val="009A5EF8"/>
    <w:rsid w:val="009A5F16"/>
    <w:rsid w:val="009A5FC0"/>
    <w:rsid w:val="009A5FC4"/>
    <w:rsid w:val="009A5FF3"/>
    <w:rsid w:val="009A6009"/>
    <w:rsid w:val="009A602D"/>
    <w:rsid w:val="009A6050"/>
    <w:rsid w:val="009A61CD"/>
    <w:rsid w:val="009A6236"/>
    <w:rsid w:val="009A626D"/>
    <w:rsid w:val="009A6279"/>
    <w:rsid w:val="009A62A3"/>
    <w:rsid w:val="009A630A"/>
    <w:rsid w:val="009A63C6"/>
    <w:rsid w:val="009A63E6"/>
    <w:rsid w:val="009A653C"/>
    <w:rsid w:val="009A656A"/>
    <w:rsid w:val="009A65BD"/>
    <w:rsid w:val="009A67E4"/>
    <w:rsid w:val="009A67ED"/>
    <w:rsid w:val="009A6920"/>
    <w:rsid w:val="009A699E"/>
    <w:rsid w:val="009A6A29"/>
    <w:rsid w:val="009A6B30"/>
    <w:rsid w:val="009A6B78"/>
    <w:rsid w:val="009A6B93"/>
    <w:rsid w:val="009A6C12"/>
    <w:rsid w:val="009A6C96"/>
    <w:rsid w:val="009A6E8F"/>
    <w:rsid w:val="009A6EE3"/>
    <w:rsid w:val="009A6F14"/>
    <w:rsid w:val="009A6F1C"/>
    <w:rsid w:val="009A6F4E"/>
    <w:rsid w:val="009A7033"/>
    <w:rsid w:val="009A7050"/>
    <w:rsid w:val="009A707A"/>
    <w:rsid w:val="009A70A2"/>
    <w:rsid w:val="009A70D8"/>
    <w:rsid w:val="009A712B"/>
    <w:rsid w:val="009A7142"/>
    <w:rsid w:val="009A715D"/>
    <w:rsid w:val="009A71E3"/>
    <w:rsid w:val="009A71F7"/>
    <w:rsid w:val="009A7232"/>
    <w:rsid w:val="009A7256"/>
    <w:rsid w:val="009A72E7"/>
    <w:rsid w:val="009A72E8"/>
    <w:rsid w:val="009A730F"/>
    <w:rsid w:val="009A7346"/>
    <w:rsid w:val="009A7656"/>
    <w:rsid w:val="009A7667"/>
    <w:rsid w:val="009A766F"/>
    <w:rsid w:val="009A76BA"/>
    <w:rsid w:val="009A7719"/>
    <w:rsid w:val="009A78A8"/>
    <w:rsid w:val="009A79AD"/>
    <w:rsid w:val="009A79CC"/>
    <w:rsid w:val="009A7A48"/>
    <w:rsid w:val="009A7ABD"/>
    <w:rsid w:val="009A7AD7"/>
    <w:rsid w:val="009A7B48"/>
    <w:rsid w:val="009A7B7E"/>
    <w:rsid w:val="009A7B8B"/>
    <w:rsid w:val="009A7BD0"/>
    <w:rsid w:val="009A7BD8"/>
    <w:rsid w:val="009A7BFE"/>
    <w:rsid w:val="009A7C58"/>
    <w:rsid w:val="009A7C97"/>
    <w:rsid w:val="009A7CAA"/>
    <w:rsid w:val="009A7CAE"/>
    <w:rsid w:val="009A7D3F"/>
    <w:rsid w:val="009A7E06"/>
    <w:rsid w:val="009A7E9B"/>
    <w:rsid w:val="009A7F10"/>
    <w:rsid w:val="009A7F23"/>
    <w:rsid w:val="009A7F63"/>
    <w:rsid w:val="009A7F99"/>
    <w:rsid w:val="009A7FBF"/>
    <w:rsid w:val="009A7FC0"/>
    <w:rsid w:val="009A7FF7"/>
    <w:rsid w:val="009B002A"/>
    <w:rsid w:val="009B0040"/>
    <w:rsid w:val="009B0110"/>
    <w:rsid w:val="009B0168"/>
    <w:rsid w:val="009B026F"/>
    <w:rsid w:val="009B0339"/>
    <w:rsid w:val="009B036E"/>
    <w:rsid w:val="009B0401"/>
    <w:rsid w:val="009B04AF"/>
    <w:rsid w:val="009B04C7"/>
    <w:rsid w:val="009B04D6"/>
    <w:rsid w:val="009B0506"/>
    <w:rsid w:val="009B0512"/>
    <w:rsid w:val="009B053A"/>
    <w:rsid w:val="009B05E9"/>
    <w:rsid w:val="009B06A4"/>
    <w:rsid w:val="009B0728"/>
    <w:rsid w:val="009B08C4"/>
    <w:rsid w:val="009B0A67"/>
    <w:rsid w:val="009B0AE1"/>
    <w:rsid w:val="009B0B05"/>
    <w:rsid w:val="009B0BB0"/>
    <w:rsid w:val="009B0BBE"/>
    <w:rsid w:val="009B0BD3"/>
    <w:rsid w:val="009B0BEE"/>
    <w:rsid w:val="009B0C34"/>
    <w:rsid w:val="009B0CBA"/>
    <w:rsid w:val="009B0D61"/>
    <w:rsid w:val="009B0D99"/>
    <w:rsid w:val="009B0DB9"/>
    <w:rsid w:val="009B0E49"/>
    <w:rsid w:val="009B0EE7"/>
    <w:rsid w:val="009B0F1B"/>
    <w:rsid w:val="009B0F70"/>
    <w:rsid w:val="009B0F94"/>
    <w:rsid w:val="009B0FC4"/>
    <w:rsid w:val="009B0FCE"/>
    <w:rsid w:val="009B100A"/>
    <w:rsid w:val="009B1013"/>
    <w:rsid w:val="009B1039"/>
    <w:rsid w:val="009B1040"/>
    <w:rsid w:val="009B1047"/>
    <w:rsid w:val="009B106E"/>
    <w:rsid w:val="009B109F"/>
    <w:rsid w:val="009B10DB"/>
    <w:rsid w:val="009B1111"/>
    <w:rsid w:val="009B1276"/>
    <w:rsid w:val="009B12F8"/>
    <w:rsid w:val="009B133D"/>
    <w:rsid w:val="009B13B1"/>
    <w:rsid w:val="009B1430"/>
    <w:rsid w:val="009B15D7"/>
    <w:rsid w:val="009B167E"/>
    <w:rsid w:val="009B16FB"/>
    <w:rsid w:val="009B1799"/>
    <w:rsid w:val="009B17FB"/>
    <w:rsid w:val="009B192F"/>
    <w:rsid w:val="009B196A"/>
    <w:rsid w:val="009B199C"/>
    <w:rsid w:val="009B19CE"/>
    <w:rsid w:val="009B1BEC"/>
    <w:rsid w:val="009B1C12"/>
    <w:rsid w:val="009B1C95"/>
    <w:rsid w:val="009B1DF1"/>
    <w:rsid w:val="009B1EFB"/>
    <w:rsid w:val="009B1F31"/>
    <w:rsid w:val="009B1F6E"/>
    <w:rsid w:val="009B1F79"/>
    <w:rsid w:val="009B2002"/>
    <w:rsid w:val="009B2019"/>
    <w:rsid w:val="009B2069"/>
    <w:rsid w:val="009B20BE"/>
    <w:rsid w:val="009B20DF"/>
    <w:rsid w:val="009B211C"/>
    <w:rsid w:val="009B21EB"/>
    <w:rsid w:val="009B225C"/>
    <w:rsid w:val="009B225E"/>
    <w:rsid w:val="009B2292"/>
    <w:rsid w:val="009B234E"/>
    <w:rsid w:val="009B236F"/>
    <w:rsid w:val="009B23F0"/>
    <w:rsid w:val="009B245C"/>
    <w:rsid w:val="009B24BF"/>
    <w:rsid w:val="009B24EF"/>
    <w:rsid w:val="009B254B"/>
    <w:rsid w:val="009B258C"/>
    <w:rsid w:val="009B25A3"/>
    <w:rsid w:val="009B25AC"/>
    <w:rsid w:val="009B25AF"/>
    <w:rsid w:val="009B25DB"/>
    <w:rsid w:val="009B2675"/>
    <w:rsid w:val="009B26B1"/>
    <w:rsid w:val="009B26E3"/>
    <w:rsid w:val="009B27D9"/>
    <w:rsid w:val="009B2827"/>
    <w:rsid w:val="009B28E2"/>
    <w:rsid w:val="009B29FB"/>
    <w:rsid w:val="009B2A2A"/>
    <w:rsid w:val="009B2B1C"/>
    <w:rsid w:val="009B2B71"/>
    <w:rsid w:val="009B2BD2"/>
    <w:rsid w:val="009B2BF9"/>
    <w:rsid w:val="009B2CFF"/>
    <w:rsid w:val="009B2E73"/>
    <w:rsid w:val="009B2E81"/>
    <w:rsid w:val="009B2E87"/>
    <w:rsid w:val="009B2F49"/>
    <w:rsid w:val="009B2F63"/>
    <w:rsid w:val="009B2F8F"/>
    <w:rsid w:val="009B2FA3"/>
    <w:rsid w:val="009B2FEE"/>
    <w:rsid w:val="009B30ED"/>
    <w:rsid w:val="009B3210"/>
    <w:rsid w:val="009B3262"/>
    <w:rsid w:val="009B32B3"/>
    <w:rsid w:val="009B32B5"/>
    <w:rsid w:val="009B32DC"/>
    <w:rsid w:val="009B32F2"/>
    <w:rsid w:val="009B3303"/>
    <w:rsid w:val="009B3308"/>
    <w:rsid w:val="009B3317"/>
    <w:rsid w:val="009B333B"/>
    <w:rsid w:val="009B334C"/>
    <w:rsid w:val="009B339B"/>
    <w:rsid w:val="009B342D"/>
    <w:rsid w:val="009B3455"/>
    <w:rsid w:val="009B347D"/>
    <w:rsid w:val="009B34C9"/>
    <w:rsid w:val="009B34E8"/>
    <w:rsid w:val="009B360D"/>
    <w:rsid w:val="009B3652"/>
    <w:rsid w:val="009B3682"/>
    <w:rsid w:val="009B3755"/>
    <w:rsid w:val="009B375E"/>
    <w:rsid w:val="009B37A6"/>
    <w:rsid w:val="009B37AC"/>
    <w:rsid w:val="009B37C7"/>
    <w:rsid w:val="009B37E0"/>
    <w:rsid w:val="009B37FF"/>
    <w:rsid w:val="009B381E"/>
    <w:rsid w:val="009B3827"/>
    <w:rsid w:val="009B38D7"/>
    <w:rsid w:val="009B390A"/>
    <w:rsid w:val="009B393F"/>
    <w:rsid w:val="009B39EA"/>
    <w:rsid w:val="009B3A21"/>
    <w:rsid w:val="009B3A41"/>
    <w:rsid w:val="009B3A4C"/>
    <w:rsid w:val="009B3A72"/>
    <w:rsid w:val="009B3A7B"/>
    <w:rsid w:val="009B3AAB"/>
    <w:rsid w:val="009B3AE4"/>
    <w:rsid w:val="009B3B24"/>
    <w:rsid w:val="009B3B35"/>
    <w:rsid w:val="009B3B36"/>
    <w:rsid w:val="009B3B3A"/>
    <w:rsid w:val="009B3B77"/>
    <w:rsid w:val="009B3C4B"/>
    <w:rsid w:val="009B3C5D"/>
    <w:rsid w:val="009B3D23"/>
    <w:rsid w:val="009B3D4E"/>
    <w:rsid w:val="009B3D9E"/>
    <w:rsid w:val="009B3E07"/>
    <w:rsid w:val="009B3E8F"/>
    <w:rsid w:val="009B3EBE"/>
    <w:rsid w:val="009B3EC4"/>
    <w:rsid w:val="009B3FD1"/>
    <w:rsid w:val="009B3FDD"/>
    <w:rsid w:val="009B3FE0"/>
    <w:rsid w:val="009B41A7"/>
    <w:rsid w:val="009B4251"/>
    <w:rsid w:val="009B4391"/>
    <w:rsid w:val="009B43F1"/>
    <w:rsid w:val="009B4402"/>
    <w:rsid w:val="009B440B"/>
    <w:rsid w:val="009B446A"/>
    <w:rsid w:val="009B44F9"/>
    <w:rsid w:val="009B4518"/>
    <w:rsid w:val="009B459E"/>
    <w:rsid w:val="009B4640"/>
    <w:rsid w:val="009B46A0"/>
    <w:rsid w:val="009B46C2"/>
    <w:rsid w:val="009B47D9"/>
    <w:rsid w:val="009B4801"/>
    <w:rsid w:val="009B48C3"/>
    <w:rsid w:val="009B48D4"/>
    <w:rsid w:val="009B48D9"/>
    <w:rsid w:val="009B48ED"/>
    <w:rsid w:val="009B4986"/>
    <w:rsid w:val="009B498F"/>
    <w:rsid w:val="009B499F"/>
    <w:rsid w:val="009B49F1"/>
    <w:rsid w:val="009B4A14"/>
    <w:rsid w:val="009B4A80"/>
    <w:rsid w:val="009B4AA1"/>
    <w:rsid w:val="009B4B26"/>
    <w:rsid w:val="009B4B6B"/>
    <w:rsid w:val="009B4B78"/>
    <w:rsid w:val="009B4BA8"/>
    <w:rsid w:val="009B4C4B"/>
    <w:rsid w:val="009B4CC8"/>
    <w:rsid w:val="009B4D25"/>
    <w:rsid w:val="009B4E54"/>
    <w:rsid w:val="009B4ECD"/>
    <w:rsid w:val="009B4F24"/>
    <w:rsid w:val="009B4F3D"/>
    <w:rsid w:val="009B4F47"/>
    <w:rsid w:val="009B4F91"/>
    <w:rsid w:val="009B5189"/>
    <w:rsid w:val="009B51D3"/>
    <w:rsid w:val="009B51E7"/>
    <w:rsid w:val="009B51F8"/>
    <w:rsid w:val="009B534E"/>
    <w:rsid w:val="009B5352"/>
    <w:rsid w:val="009B53E9"/>
    <w:rsid w:val="009B5402"/>
    <w:rsid w:val="009B5422"/>
    <w:rsid w:val="009B5594"/>
    <w:rsid w:val="009B5603"/>
    <w:rsid w:val="009B5644"/>
    <w:rsid w:val="009B5663"/>
    <w:rsid w:val="009B56C5"/>
    <w:rsid w:val="009B56E7"/>
    <w:rsid w:val="009B5704"/>
    <w:rsid w:val="009B5762"/>
    <w:rsid w:val="009B5833"/>
    <w:rsid w:val="009B5836"/>
    <w:rsid w:val="009B5877"/>
    <w:rsid w:val="009B58EE"/>
    <w:rsid w:val="009B5982"/>
    <w:rsid w:val="009B59D9"/>
    <w:rsid w:val="009B59DA"/>
    <w:rsid w:val="009B5A09"/>
    <w:rsid w:val="009B5A8B"/>
    <w:rsid w:val="009B5ADF"/>
    <w:rsid w:val="009B5C25"/>
    <w:rsid w:val="009B5C72"/>
    <w:rsid w:val="009B5D0D"/>
    <w:rsid w:val="009B5D2F"/>
    <w:rsid w:val="009B5D6D"/>
    <w:rsid w:val="009B5DE3"/>
    <w:rsid w:val="009B5E82"/>
    <w:rsid w:val="009B5F99"/>
    <w:rsid w:val="009B5FBE"/>
    <w:rsid w:val="009B60F0"/>
    <w:rsid w:val="009B6154"/>
    <w:rsid w:val="009B61CD"/>
    <w:rsid w:val="009B6240"/>
    <w:rsid w:val="009B62D0"/>
    <w:rsid w:val="009B6336"/>
    <w:rsid w:val="009B633D"/>
    <w:rsid w:val="009B6437"/>
    <w:rsid w:val="009B64B9"/>
    <w:rsid w:val="009B64DD"/>
    <w:rsid w:val="009B64F1"/>
    <w:rsid w:val="009B6526"/>
    <w:rsid w:val="009B65A2"/>
    <w:rsid w:val="009B65CD"/>
    <w:rsid w:val="009B6607"/>
    <w:rsid w:val="009B6673"/>
    <w:rsid w:val="009B66F9"/>
    <w:rsid w:val="009B672D"/>
    <w:rsid w:val="009B6770"/>
    <w:rsid w:val="009B685D"/>
    <w:rsid w:val="009B6869"/>
    <w:rsid w:val="009B687C"/>
    <w:rsid w:val="009B691D"/>
    <w:rsid w:val="009B6983"/>
    <w:rsid w:val="009B6992"/>
    <w:rsid w:val="009B69A8"/>
    <w:rsid w:val="009B6A19"/>
    <w:rsid w:val="009B6A40"/>
    <w:rsid w:val="009B6A94"/>
    <w:rsid w:val="009B6A9D"/>
    <w:rsid w:val="009B6AC8"/>
    <w:rsid w:val="009B6B4A"/>
    <w:rsid w:val="009B6B87"/>
    <w:rsid w:val="009B6BA5"/>
    <w:rsid w:val="009B6D38"/>
    <w:rsid w:val="009B6D78"/>
    <w:rsid w:val="009B6D8C"/>
    <w:rsid w:val="009B6DA1"/>
    <w:rsid w:val="009B6DDA"/>
    <w:rsid w:val="009B6E05"/>
    <w:rsid w:val="009B6F19"/>
    <w:rsid w:val="009B6F1D"/>
    <w:rsid w:val="009B6F46"/>
    <w:rsid w:val="009B6F59"/>
    <w:rsid w:val="009B6FB2"/>
    <w:rsid w:val="009B7141"/>
    <w:rsid w:val="009B719C"/>
    <w:rsid w:val="009B722C"/>
    <w:rsid w:val="009B7237"/>
    <w:rsid w:val="009B73A2"/>
    <w:rsid w:val="009B73B0"/>
    <w:rsid w:val="009B7418"/>
    <w:rsid w:val="009B74BF"/>
    <w:rsid w:val="009B7573"/>
    <w:rsid w:val="009B7613"/>
    <w:rsid w:val="009B7686"/>
    <w:rsid w:val="009B76D5"/>
    <w:rsid w:val="009B77A4"/>
    <w:rsid w:val="009B77FA"/>
    <w:rsid w:val="009B77FB"/>
    <w:rsid w:val="009B7804"/>
    <w:rsid w:val="009B782F"/>
    <w:rsid w:val="009B783C"/>
    <w:rsid w:val="009B783F"/>
    <w:rsid w:val="009B78EE"/>
    <w:rsid w:val="009B7ABF"/>
    <w:rsid w:val="009B7AF7"/>
    <w:rsid w:val="009B7C11"/>
    <w:rsid w:val="009B7C92"/>
    <w:rsid w:val="009B7D4B"/>
    <w:rsid w:val="009B7D4D"/>
    <w:rsid w:val="009B7D62"/>
    <w:rsid w:val="009B7D9C"/>
    <w:rsid w:val="009B7EA3"/>
    <w:rsid w:val="009B7EEA"/>
    <w:rsid w:val="009B7EEC"/>
    <w:rsid w:val="009B7F57"/>
    <w:rsid w:val="009B7F83"/>
    <w:rsid w:val="009B7FA2"/>
    <w:rsid w:val="009C002A"/>
    <w:rsid w:val="009C0062"/>
    <w:rsid w:val="009C0092"/>
    <w:rsid w:val="009C0143"/>
    <w:rsid w:val="009C01DA"/>
    <w:rsid w:val="009C01DC"/>
    <w:rsid w:val="009C01F9"/>
    <w:rsid w:val="009C01FE"/>
    <w:rsid w:val="009C0262"/>
    <w:rsid w:val="009C0285"/>
    <w:rsid w:val="009C02F3"/>
    <w:rsid w:val="009C0330"/>
    <w:rsid w:val="009C03B0"/>
    <w:rsid w:val="009C03B8"/>
    <w:rsid w:val="009C0400"/>
    <w:rsid w:val="009C049A"/>
    <w:rsid w:val="009C04F0"/>
    <w:rsid w:val="009C04F1"/>
    <w:rsid w:val="009C0654"/>
    <w:rsid w:val="009C065F"/>
    <w:rsid w:val="009C06CD"/>
    <w:rsid w:val="009C0834"/>
    <w:rsid w:val="009C0848"/>
    <w:rsid w:val="009C0871"/>
    <w:rsid w:val="009C0882"/>
    <w:rsid w:val="009C08F3"/>
    <w:rsid w:val="009C0967"/>
    <w:rsid w:val="009C09D2"/>
    <w:rsid w:val="009C09E9"/>
    <w:rsid w:val="009C09F3"/>
    <w:rsid w:val="009C0A12"/>
    <w:rsid w:val="009C0A76"/>
    <w:rsid w:val="009C0B1E"/>
    <w:rsid w:val="009C0BFE"/>
    <w:rsid w:val="009C0CE5"/>
    <w:rsid w:val="009C0D20"/>
    <w:rsid w:val="009C0E0C"/>
    <w:rsid w:val="009C0F0A"/>
    <w:rsid w:val="009C0F27"/>
    <w:rsid w:val="009C0FA1"/>
    <w:rsid w:val="009C1006"/>
    <w:rsid w:val="009C103E"/>
    <w:rsid w:val="009C105E"/>
    <w:rsid w:val="009C10B9"/>
    <w:rsid w:val="009C1163"/>
    <w:rsid w:val="009C119C"/>
    <w:rsid w:val="009C11D3"/>
    <w:rsid w:val="009C1226"/>
    <w:rsid w:val="009C125D"/>
    <w:rsid w:val="009C12AD"/>
    <w:rsid w:val="009C12B3"/>
    <w:rsid w:val="009C12C9"/>
    <w:rsid w:val="009C1353"/>
    <w:rsid w:val="009C1408"/>
    <w:rsid w:val="009C1475"/>
    <w:rsid w:val="009C1497"/>
    <w:rsid w:val="009C14C3"/>
    <w:rsid w:val="009C14E4"/>
    <w:rsid w:val="009C15C0"/>
    <w:rsid w:val="009C15CF"/>
    <w:rsid w:val="009C1627"/>
    <w:rsid w:val="009C16AF"/>
    <w:rsid w:val="009C16CE"/>
    <w:rsid w:val="009C185C"/>
    <w:rsid w:val="009C1928"/>
    <w:rsid w:val="009C19A9"/>
    <w:rsid w:val="009C19AA"/>
    <w:rsid w:val="009C19B2"/>
    <w:rsid w:val="009C1A04"/>
    <w:rsid w:val="009C1A1F"/>
    <w:rsid w:val="009C1A88"/>
    <w:rsid w:val="009C1B25"/>
    <w:rsid w:val="009C1B4E"/>
    <w:rsid w:val="009C1CBE"/>
    <w:rsid w:val="009C1CCC"/>
    <w:rsid w:val="009C1CCD"/>
    <w:rsid w:val="009C1D70"/>
    <w:rsid w:val="009C1DB6"/>
    <w:rsid w:val="009C1DE3"/>
    <w:rsid w:val="009C1E05"/>
    <w:rsid w:val="009C1E06"/>
    <w:rsid w:val="009C1E30"/>
    <w:rsid w:val="009C1ED3"/>
    <w:rsid w:val="009C1F1E"/>
    <w:rsid w:val="009C2083"/>
    <w:rsid w:val="009C2122"/>
    <w:rsid w:val="009C2235"/>
    <w:rsid w:val="009C2258"/>
    <w:rsid w:val="009C22A6"/>
    <w:rsid w:val="009C231C"/>
    <w:rsid w:val="009C23C0"/>
    <w:rsid w:val="009C23CE"/>
    <w:rsid w:val="009C23FB"/>
    <w:rsid w:val="009C2447"/>
    <w:rsid w:val="009C244F"/>
    <w:rsid w:val="009C24F8"/>
    <w:rsid w:val="009C250A"/>
    <w:rsid w:val="009C25C4"/>
    <w:rsid w:val="009C25F2"/>
    <w:rsid w:val="009C267F"/>
    <w:rsid w:val="009C26BE"/>
    <w:rsid w:val="009C26BF"/>
    <w:rsid w:val="009C2705"/>
    <w:rsid w:val="009C2709"/>
    <w:rsid w:val="009C27C4"/>
    <w:rsid w:val="009C28AA"/>
    <w:rsid w:val="009C28D4"/>
    <w:rsid w:val="009C29E2"/>
    <w:rsid w:val="009C2B47"/>
    <w:rsid w:val="009C2B89"/>
    <w:rsid w:val="009C2BAE"/>
    <w:rsid w:val="009C2BF3"/>
    <w:rsid w:val="009C2C02"/>
    <w:rsid w:val="009C2C0F"/>
    <w:rsid w:val="009C2C72"/>
    <w:rsid w:val="009C2CA7"/>
    <w:rsid w:val="009C2D0C"/>
    <w:rsid w:val="009C2D4D"/>
    <w:rsid w:val="009C2EE2"/>
    <w:rsid w:val="009C2F45"/>
    <w:rsid w:val="009C2F9A"/>
    <w:rsid w:val="009C2FE8"/>
    <w:rsid w:val="009C3013"/>
    <w:rsid w:val="009C303A"/>
    <w:rsid w:val="009C3097"/>
    <w:rsid w:val="009C30A9"/>
    <w:rsid w:val="009C315F"/>
    <w:rsid w:val="009C3199"/>
    <w:rsid w:val="009C31DB"/>
    <w:rsid w:val="009C320C"/>
    <w:rsid w:val="009C3210"/>
    <w:rsid w:val="009C325E"/>
    <w:rsid w:val="009C329B"/>
    <w:rsid w:val="009C3339"/>
    <w:rsid w:val="009C33B2"/>
    <w:rsid w:val="009C33B4"/>
    <w:rsid w:val="009C33D0"/>
    <w:rsid w:val="009C3412"/>
    <w:rsid w:val="009C349C"/>
    <w:rsid w:val="009C351F"/>
    <w:rsid w:val="009C35C3"/>
    <w:rsid w:val="009C35F0"/>
    <w:rsid w:val="009C3659"/>
    <w:rsid w:val="009C36D8"/>
    <w:rsid w:val="009C3713"/>
    <w:rsid w:val="009C377D"/>
    <w:rsid w:val="009C37EE"/>
    <w:rsid w:val="009C37F9"/>
    <w:rsid w:val="009C3863"/>
    <w:rsid w:val="009C38E0"/>
    <w:rsid w:val="009C38EC"/>
    <w:rsid w:val="009C3904"/>
    <w:rsid w:val="009C3A44"/>
    <w:rsid w:val="009C3A54"/>
    <w:rsid w:val="009C3A64"/>
    <w:rsid w:val="009C3A90"/>
    <w:rsid w:val="009C3BEF"/>
    <w:rsid w:val="009C3C26"/>
    <w:rsid w:val="009C3CDC"/>
    <w:rsid w:val="009C3CF5"/>
    <w:rsid w:val="009C3D0C"/>
    <w:rsid w:val="009C3D75"/>
    <w:rsid w:val="009C3D88"/>
    <w:rsid w:val="009C3DB7"/>
    <w:rsid w:val="009C3E2C"/>
    <w:rsid w:val="009C3E44"/>
    <w:rsid w:val="009C3E48"/>
    <w:rsid w:val="009C3E66"/>
    <w:rsid w:val="009C3EE5"/>
    <w:rsid w:val="009C3F45"/>
    <w:rsid w:val="009C3F65"/>
    <w:rsid w:val="009C3FA9"/>
    <w:rsid w:val="009C3FE1"/>
    <w:rsid w:val="009C4004"/>
    <w:rsid w:val="009C40E7"/>
    <w:rsid w:val="009C4160"/>
    <w:rsid w:val="009C4166"/>
    <w:rsid w:val="009C425E"/>
    <w:rsid w:val="009C4292"/>
    <w:rsid w:val="009C42B4"/>
    <w:rsid w:val="009C43F1"/>
    <w:rsid w:val="009C442B"/>
    <w:rsid w:val="009C45AC"/>
    <w:rsid w:val="009C45BB"/>
    <w:rsid w:val="009C4657"/>
    <w:rsid w:val="009C4694"/>
    <w:rsid w:val="009C46E6"/>
    <w:rsid w:val="009C4746"/>
    <w:rsid w:val="009C477C"/>
    <w:rsid w:val="009C47A5"/>
    <w:rsid w:val="009C47B0"/>
    <w:rsid w:val="009C4876"/>
    <w:rsid w:val="009C48DD"/>
    <w:rsid w:val="009C48F6"/>
    <w:rsid w:val="009C4931"/>
    <w:rsid w:val="009C4944"/>
    <w:rsid w:val="009C4951"/>
    <w:rsid w:val="009C4954"/>
    <w:rsid w:val="009C496C"/>
    <w:rsid w:val="009C4984"/>
    <w:rsid w:val="009C498B"/>
    <w:rsid w:val="009C4991"/>
    <w:rsid w:val="009C49E0"/>
    <w:rsid w:val="009C4A0F"/>
    <w:rsid w:val="009C4AA7"/>
    <w:rsid w:val="009C4ACA"/>
    <w:rsid w:val="009C4AFA"/>
    <w:rsid w:val="009C4B42"/>
    <w:rsid w:val="009C4C03"/>
    <w:rsid w:val="009C4C04"/>
    <w:rsid w:val="009C4C0F"/>
    <w:rsid w:val="009C4C1B"/>
    <w:rsid w:val="009C4D16"/>
    <w:rsid w:val="009C4D8D"/>
    <w:rsid w:val="009C4D8F"/>
    <w:rsid w:val="009C4F09"/>
    <w:rsid w:val="009C4F65"/>
    <w:rsid w:val="009C4FBF"/>
    <w:rsid w:val="009C5094"/>
    <w:rsid w:val="009C5098"/>
    <w:rsid w:val="009C517E"/>
    <w:rsid w:val="009C51DB"/>
    <w:rsid w:val="009C521C"/>
    <w:rsid w:val="009C523C"/>
    <w:rsid w:val="009C52C9"/>
    <w:rsid w:val="009C52E9"/>
    <w:rsid w:val="009C5320"/>
    <w:rsid w:val="009C532B"/>
    <w:rsid w:val="009C53EC"/>
    <w:rsid w:val="009C543B"/>
    <w:rsid w:val="009C543C"/>
    <w:rsid w:val="009C5479"/>
    <w:rsid w:val="009C54D2"/>
    <w:rsid w:val="009C5511"/>
    <w:rsid w:val="009C55C3"/>
    <w:rsid w:val="009C55DA"/>
    <w:rsid w:val="009C5625"/>
    <w:rsid w:val="009C5772"/>
    <w:rsid w:val="009C57C0"/>
    <w:rsid w:val="009C57DB"/>
    <w:rsid w:val="009C57E6"/>
    <w:rsid w:val="009C57E7"/>
    <w:rsid w:val="009C57EA"/>
    <w:rsid w:val="009C57ED"/>
    <w:rsid w:val="009C582D"/>
    <w:rsid w:val="009C595D"/>
    <w:rsid w:val="009C59A5"/>
    <w:rsid w:val="009C59D7"/>
    <w:rsid w:val="009C5B76"/>
    <w:rsid w:val="009C5C6B"/>
    <w:rsid w:val="009C5C70"/>
    <w:rsid w:val="009C5C85"/>
    <w:rsid w:val="009C5C9D"/>
    <w:rsid w:val="009C5C9E"/>
    <w:rsid w:val="009C5CEA"/>
    <w:rsid w:val="009C5D3A"/>
    <w:rsid w:val="009C5D69"/>
    <w:rsid w:val="009C5DC0"/>
    <w:rsid w:val="009C5EB6"/>
    <w:rsid w:val="009C5EEC"/>
    <w:rsid w:val="009C5F03"/>
    <w:rsid w:val="009C5FDD"/>
    <w:rsid w:val="009C6072"/>
    <w:rsid w:val="009C60BF"/>
    <w:rsid w:val="009C6129"/>
    <w:rsid w:val="009C6154"/>
    <w:rsid w:val="009C6177"/>
    <w:rsid w:val="009C6187"/>
    <w:rsid w:val="009C61CF"/>
    <w:rsid w:val="009C61F9"/>
    <w:rsid w:val="009C6319"/>
    <w:rsid w:val="009C6434"/>
    <w:rsid w:val="009C64D9"/>
    <w:rsid w:val="009C6559"/>
    <w:rsid w:val="009C65A5"/>
    <w:rsid w:val="009C6680"/>
    <w:rsid w:val="009C66BF"/>
    <w:rsid w:val="009C6708"/>
    <w:rsid w:val="009C67D9"/>
    <w:rsid w:val="009C67DE"/>
    <w:rsid w:val="009C6831"/>
    <w:rsid w:val="009C689E"/>
    <w:rsid w:val="009C68C0"/>
    <w:rsid w:val="009C68C2"/>
    <w:rsid w:val="009C68C3"/>
    <w:rsid w:val="009C68CC"/>
    <w:rsid w:val="009C69F8"/>
    <w:rsid w:val="009C69FB"/>
    <w:rsid w:val="009C6A73"/>
    <w:rsid w:val="009C6ABF"/>
    <w:rsid w:val="009C6AD2"/>
    <w:rsid w:val="009C6AEF"/>
    <w:rsid w:val="009C6B4A"/>
    <w:rsid w:val="009C6B4F"/>
    <w:rsid w:val="009C6B93"/>
    <w:rsid w:val="009C6C0C"/>
    <w:rsid w:val="009C6D56"/>
    <w:rsid w:val="009C6D8A"/>
    <w:rsid w:val="009C6DB8"/>
    <w:rsid w:val="009C6E55"/>
    <w:rsid w:val="009C6EFF"/>
    <w:rsid w:val="009C6F0D"/>
    <w:rsid w:val="009C6F40"/>
    <w:rsid w:val="009C6F4F"/>
    <w:rsid w:val="009C6FF2"/>
    <w:rsid w:val="009C70B0"/>
    <w:rsid w:val="009C70D5"/>
    <w:rsid w:val="009C70FC"/>
    <w:rsid w:val="009C7141"/>
    <w:rsid w:val="009C7164"/>
    <w:rsid w:val="009C71E5"/>
    <w:rsid w:val="009C71EC"/>
    <w:rsid w:val="009C7244"/>
    <w:rsid w:val="009C7283"/>
    <w:rsid w:val="009C7285"/>
    <w:rsid w:val="009C73E1"/>
    <w:rsid w:val="009C73FE"/>
    <w:rsid w:val="009C7458"/>
    <w:rsid w:val="009C7469"/>
    <w:rsid w:val="009C749D"/>
    <w:rsid w:val="009C74B2"/>
    <w:rsid w:val="009C7631"/>
    <w:rsid w:val="009C76EB"/>
    <w:rsid w:val="009C770E"/>
    <w:rsid w:val="009C774F"/>
    <w:rsid w:val="009C77B5"/>
    <w:rsid w:val="009C77CB"/>
    <w:rsid w:val="009C7870"/>
    <w:rsid w:val="009C78BE"/>
    <w:rsid w:val="009C78FD"/>
    <w:rsid w:val="009C7920"/>
    <w:rsid w:val="009C7947"/>
    <w:rsid w:val="009C794E"/>
    <w:rsid w:val="009C79AB"/>
    <w:rsid w:val="009C79B2"/>
    <w:rsid w:val="009C7A54"/>
    <w:rsid w:val="009C7B19"/>
    <w:rsid w:val="009C7B1E"/>
    <w:rsid w:val="009C7B43"/>
    <w:rsid w:val="009C7B57"/>
    <w:rsid w:val="009C7B89"/>
    <w:rsid w:val="009C7C3E"/>
    <w:rsid w:val="009C7C90"/>
    <w:rsid w:val="009C7D03"/>
    <w:rsid w:val="009C7D90"/>
    <w:rsid w:val="009C7DA9"/>
    <w:rsid w:val="009C7DC0"/>
    <w:rsid w:val="009C7DC5"/>
    <w:rsid w:val="009C7E13"/>
    <w:rsid w:val="009C7E6A"/>
    <w:rsid w:val="009C7F17"/>
    <w:rsid w:val="009C7F43"/>
    <w:rsid w:val="009C7F73"/>
    <w:rsid w:val="009C7F9F"/>
    <w:rsid w:val="009C7FF1"/>
    <w:rsid w:val="009D0046"/>
    <w:rsid w:val="009D00A0"/>
    <w:rsid w:val="009D0149"/>
    <w:rsid w:val="009D01C2"/>
    <w:rsid w:val="009D0203"/>
    <w:rsid w:val="009D027C"/>
    <w:rsid w:val="009D0291"/>
    <w:rsid w:val="009D02BB"/>
    <w:rsid w:val="009D02E0"/>
    <w:rsid w:val="009D03BE"/>
    <w:rsid w:val="009D03DE"/>
    <w:rsid w:val="009D03F4"/>
    <w:rsid w:val="009D049D"/>
    <w:rsid w:val="009D0535"/>
    <w:rsid w:val="009D054D"/>
    <w:rsid w:val="009D06E8"/>
    <w:rsid w:val="009D07AC"/>
    <w:rsid w:val="009D07B8"/>
    <w:rsid w:val="009D07E3"/>
    <w:rsid w:val="009D07F1"/>
    <w:rsid w:val="009D0808"/>
    <w:rsid w:val="009D08DD"/>
    <w:rsid w:val="009D0926"/>
    <w:rsid w:val="009D09A6"/>
    <w:rsid w:val="009D09B2"/>
    <w:rsid w:val="009D0A86"/>
    <w:rsid w:val="009D0AEE"/>
    <w:rsid w:val="009D0BC9"/>
    <w:rsid w:val="009D0C15"/>
    <w:rsid w:val="009D0C9D"/>
    <w:rsid w:val="009D0CF9"/>
    <w:rsid w:val="009D0D06"/>
    <w:rsid w:val="009D0DCC"/>
    <w:rsid w:val="009D0E2B"/>
    <w:rsid w:val="009D0EC0"/>
    <w:rsid w:val="009D0EEF"/>
    <w:rsid w:val="009D10B8"/>
    <w:rsid w:val="009D11BA"/>
    <w:rsid w:val="009D11F3"/>
    <w:rsid w:val="009D12C8"/>
    <w:rsid w:val="009D12D8"/>
    <w:rsid w:val="009D135A"/>
    <w:rsid w:val="009D1425"/>
    <w:rsid w:val="009D1439"/>
    <w:rsid w:val="009D14A9"/>
    <w:rsid w:val="009D14D2"/>
    <w:rsid w:val="009D1565"/>
    <w:rsid w:val="009D159D"/>
    <w:rsid w:val="009D166B"/>
    <w:rsid w:val="009D16CC"/>
    <w:rsid w:val="009D1779"/>
    <w:rsid w:val="009D17E1"/>
    <w:rsid w:val="009D182D"/>
    <w:rsid w:val="009D1A4D"/>
    <w:rsid w:val="009D1A4F"/>
    <w:rsid w:val="009D1AB0"/>
    <w:rsid w:val="009D1AC7"/>
    <w:rsid w:val="009D1B4A"/>
    <w:rsid w:val="009D1C02"/>
    <w:rsid w:val="009D1C5F"/>
    <w:rsid w:val="009D1C72"/>
    <w:rsid w:val="009D1D11"/>
    <w:rsid w:val="009D1D25"/>
    <w:rsid w:val="009D1D28"/>
    <w:rsid w:val="009D1D59"/>
    <w:rsid w:val="009D1DDF"/>
    <w:rsid w:val="009D1E0B"/>
    <w:rsid w:val="009D1E82"/>
    <w:rsid w:val="009D1E97"/>
    <w:rsid w:val="009D1EAD"/>
    <w:rsid w:val="009D1EED"/>
    <w:rsid w:val="009D1F05"/>
    <w:rsid w:val="009D1F69"/>
    <w:rsid w:val="009D2093"/>
    <w:rsid w:val="009D20B8"/>
    <w:rsid w:val="009D2184"/>
    <w:rsid w:val="009D21B2"/>
    <w:rsid w:val="009D227F"/>
    <w:rsid w:val="009D229D"/>
    <w:rsid w:val="009D2344"/>
    <w:rsid w:val="009D23AE"/>
    <w:rsid w:val="009D249F"/>
    <w:rsid w:val="009D24C6"/>
    <w:rsid w:val="009D24E1"/>
    <w:rsid w:val="009D2523"/>
    <w:rsid w:val="009D255A"/>
    <w:rsid w:val="009D2693"/>
    <w:rsid w:val="009D26CB"/>
    <w:rsid w:val="009D26D6"/>
    <w:rsid w:val="009D26DE"/>
    <w:rsid w:val="009D2722"/>
    <w:rsid w:val="009D2734"/>
    <w:rsid w:val="009D2784"/>
    <w:rsid w:val="009D279E"/>
    <w:rsid w:val="009D27C0"/>
    <w:rsid w:val="009D2835"/>
    <w:rsid w:val="009D2866"/>
    <w:rsid w:val="009D28AE"/>
    <w:rsid w:val="009D290A"/>
    <w:rsid w:val="009D290B"/>
    <w:rsid w:val="009D2926"/>
    <w:rsid w:val="009D29C1"/>
    <w:rsid w:val="009D29F6"/>
    <w:rsid w:val="009D29FF"/>
    <w:rsid w:val="009D2BB2"/>
    <w:rsid w:val="009D2C5D"/>
    <w:rsid w:val="009D2CD5"/>
    <w:rsid w:val="009D2D6F"/>
    <w:rsid w:val="009D2DA7"/>
    <w:rsid w:val="009D2DBF"/>
    <w:rsid w:val="009D2E2E"/>
    <w:rsid w:val="009D2EA2"/>
    <w:rsid w:val="009D2F75"/>
    <w:rsid w:val="009D300C"/>
    <w:rsid w:val="009D3096"/>
    <w:rsid w:val="009D309F"/>
    <w:rsid w:val="009D311E"/>
    <w:rsid w:val="009D3126"/>
    <w:rsid w:val="009D318B"/>
    <w:rsid w:val="009D325F"/>
    <w:rsid w:val="009D3295"/>
    <w:rsid w:val="009D32EC"/>
    <w:rsid w:val="009D32FD"/>
    <w:rsid w:val="009D332B"/>
    <w:rsid w:val="009D333B"/>
    <w:rsid w:val="009D333D"/>
    <w:rsid w:val="009D3497"/>
    <w:rsid w:val="009D3559"/>
    <w:rsid w:val="009D35ED"/>
    <w:rsid w:val="009D3657"/>
    <w:rsid w:val="009D365A"/>
    <w:rsid w:val="009D36B2"/>
    <w:rsid w:val="009D36D3"/>
    <w:rsid w:val="009D36DD"/>
    <w:rsid w:val="009D372A"/>
    <w:rsid w:val="009D3749"/>
    <w:rsid w:val="009D3775"/>
    <w:rsid w:val="009D37CF"/>
    <w:rsid w:val="009D3866"/>
    <w:rsid w:val="009D3966"/>
    <w:rsid w:val="009D3A2A"/>
    <w:rsid w:val="009D3A43"/>
    <w:rsid w:val="009D3AC5"/>
    <w:rsid w:val="009D3BEF"/>
    <w:rsid w:val="009D3C68"/>
    <w:rsid w:val="009D3C7B"/>
    <w:rsid w:val="009D3CFF"/>
    <w:rsid w:val="009D3E74"/>
    <w:rsid w:val="009D3EE2"/>
    <w:rsid w:val="009D3EF7"/>
    <w:rsid w:val="009D3F10"/>
    <w:rsid w:val="009D3FA1"/>
    <w:rsid w:val="009D4010"/>
    <w:rsid w:val="009D40AC"/>
    <w:rsid w:val="009D411B"/>
    <w:rsid w:val="009D41D9"/>
    <w:rsid w:val="009D4256"/>
    <w:rsid w:val="009D4268"/>
    <w:rsid w:val="009D4286"/>
    <w:rsid w:val="009D42B2"/>
    <w:rsid w:val="009D42B6"/>
    <w:rsid w:val="009D4301"/>
    <w:rsid w:val="009D437F"/>
    <w:rsid w:val="009D43A2"/>
    <w:rsid w:val="009D43A3"/>
    <w:rsid w:val="009D43BC"/>
    <w:rsid w:val="009D43C3"/>
    <w:rsid w:val="009D43F6"/>
    <w:rsid w:val="009D455B"/>
    <w:rsid w:val="009D458C"/>
    <w:rsid w:val="009D4619"/>
    <w:rsid w:val="009D466F"/>
    <w:rsid w:val="009D4672"/>
    <w:rsid w:val="009D46DA"/>
    <w:rsid w:val="009D4701"/>
    <w:rsid w:val="009D471E"/>
    <w:rsid w:val="009D4734"/>
    <w:rsid w:val="009D4792"/>
    <w:rsid w:val="009D4799"/>
    <w:rsid w:val="009D47EE"/>
    <w:rsid w:val="009D47F9"/>
    <w:rsid w:val="009D480D"/>
    <w:rsid w:val="009D4842"/>
    <w:rsid w:val="009D4887"/>
    <w:rsid w:val="009D48A6"/>
    <w:rsid w:val="009D48D4"/>
    <w:rsid w:val="009D4950"/>
    <w:rsid w:val="009D49A4"/>
    <w:rsid w:val="009D49BE"/>
    <w:rsid w:val="009D49C4"/>
    <w:rsid w:val="009D4A88"/>
    <w:rsid w:val="009D4ACE"/>
    <w:rsid w:val="009D4B21"/>
    <w:rsid w:val="009D4B7A"/>
    <w:rsid w:val="009D4BBE"/>
    <w:rsid w:val="009D4BFD"/>
    <w:rsid w:val="009D4C00"/>
    <w:rsid w:val="009D4CFF"/>
    <w:rsid w:val="009D4D26"/>
    <w:rsid w:val="009D4D8C"/>
    <w:rsid w:val="009D4DE7"/>
    <w:rsid w:val="009D4FAC"/>
    <w:rsid w:val="009D4FE5"/>
    <w:rsid w:val="009D5098"/>
    <w:rsid w:val="009D514E"/>
    <w:rsid w:val="009D5202"/>
    <w:rsid w:val="009D521B"/>
    <w:rsid w:val="009D529F"/>
    <w:rsid w:val="009D5327"/>
    <w:rsid w:val="009D53A6"/>
    <w:rsid w:val="009D53AE"/>
    <w:rsid w:val="009D53BE"/>
    <w:rsid w:val="009D5496"/>
    <w:rsid w:val="009D54BA"/>
    <w:rsid w:val="009D54D6"/>
    <w:rsid w:val="009D54DD"/>
    <w:rsid w:val="009D550F"/>
    <w:rsid w:val="009D5541"/>
    <w:rsid w:val="009D5606"/>
    <w:rsid w:val="009D5681"/>
    <w:rsid w:val="009D56D0"/>
    <w:rsid w:val="009D570E"/>
    <w:rsid w:val="009D5748"/>
    <w:rsid w:val="009D57AB"/>
    <w:rsid w:val="009D5912"/>
    <w:rsid w:val="009D5923"/>
    <w:rsid w:val="009D595E"/>
    <w:rsid w:val="009D598A"/>
    <w:rsid w:val="009D59F2"/>
    <w:rsid w:val="009D5A2C"/>
    <w:rsid w:val="009D5A52"/>
    <w:rsid w:val="009D5A95"/>
    <w:rsid w:val="009D5AF1"/>
    <w:rsid w:val="009D5B04"/>
    <w:rsid w:val="009D5B3F"/>
    <w:rsid w:val="009D5C56"/>
    <w:rsid w:val="009D5C7C"/>
    <w:rsid w:val="009D5C9C"/>
    <w:rsid w:val="009D5CDC"/>
    <w:rsid w:val="009D5D01"/>
    <w:rsid w:val="009D5DE4"/>
    <w:rsid w:val="009D5E7C"/>
    <w:rsid w:val="009D5F0D"/>
    <w:rsid w:val="009D5F25"/>
    <w:rsid w:val="009D5F2C"/>
    <w:rsid w:val="009D5F88"/>
    <w:rsid w:val="009D5FCF"/>
    <w:rsid w:val="009D601E"/>
    <w:rsid w:val="009D609A"/>
    <w:rsid w:val="009D60C4"/>
    <w:rsid w:val="009D610F"/>
    <w:rsid w:val="009D6149"/>
    <w:rsid w:val="009D6166"/>
    <w:rsid w:val="009D6192"/>
    <w:rsid w:val="009D623B"/>
    <w:rsid w:val="009D624C"/>
    <w:rsid w:val="009D62C3"/>
    <w:rsid w:val="009D62C4"/>
    <w:rsid w:val="009D6309"/>
    <w:rsid w:val="009D6340"/>
    <w:rsid w:val="009D6423"/>
    <w:rsid w:val="009D64A2"/>
    <w:rsid w:val="009D64EA"/>
    <w:rsid w:val="009D6595"/>
    <w:rsid w:val="009D65A1"/>
    <w:rsid w:val="009D65D1"/>
    <w:rsid w:val="009D6639"/>
    <w:rsid w:val="009D6658"/>
    <w:rsid w:val="009D6738"/>
    <w:rsid w:val="009D6849"/>
    <w:rsid w:val="009D693E"/>
    <w:rsid w:val="009D6958"/>
    <w:rsid w:val="009D69B1"/>
    <w:rsid w:val="009D69BF"/>
    <w:rsid w:val="009D6A16"/>
    <w:rsid w:val="009D6A18"/>
    <w:rsid w:val="009D6AC9"/>
    <w:rsid w:val="009D6AF8"/>
    <w:rsid w:val="009D6B4B"/>
    <w:rsid w:val="009D6BCB"/>
    <w:rsid w:val="009D6C49"/>
    <w:rsid w:val="009D6C5B"/>
    <w:rsid w:val="009D6C99"/>
    <w:rsid w:val="009D6D33"/>
    <w:rsid w:val="009D6DB1"/>
    <w:rsid w:val="009D6DC6"/>
    <w:rsid w:val="009D6DE8"/>
    <w:rsid w:val="009D6DFD"/>
    <w:rsid w:val="009D6E0E"/>
    <w:rsid w:val="009D6ED4"/>
    <w:rsid w:val="009D6F53"/>
    <w:rsid w:val="009D6F8A"/>
    <w:rsid w:val="009D6FA8"/>
    <w:rsid w:val="009D6FBF"/>
    <w:rsid w:val="009D7038"/>
    <w:rsid w:val="009D71AE"/>
    <w:rsid w:val="009D7213"/>
    <w:rsid w:val="009D723C"/>
    <w:rsid w:val="009D725E"/>
    <w:rsid w:val="009D72B4"/>
    <w:rsid w:val="009D72E1"/>
    <w:rsid w:val="009D732A"/>
    <w:rsid w:val="009D7336"/>
    <w:rsid w:val="009D7455"/>
    <w:rsid w:val="009D745F"/>
    <w:rsid w:val="009D74C2"/>
    <w:rsid w:val="009D7509"/>
    <w:rsid w:val="009D7554"/>
    <w:rsid w:val="009D7556"/>
    <w:rsid w:val="009D75B9"/>
    <w:rsid w:val="009D7659"/>
    <w:rsid w:val="009D7663"/>
    <w:rsid w:val="009D767C"/>
    <w:rsid w:val="009D76AB"/>
    <w:rsid w:val="009D76BB"/>
    <w:rsid w:val="009D76C2"/>
    <w:rsid w:val="009D77E8"/>
    <w:rsid w:val="009D77EC"/>
    <w:rsid w:val="009D78F8"/>
    <w:rsid w:val="009D7A28"/>
    <w:rsid w:val="009D7A93"/>
    <w:rsid w:val="009D7AA1"/>
    <w:rsid w:val="009D7AE4"/>
    <w:rsid w:val="009D7B1F"/>
    <w:rsid w:val="009D7BAD"/>
    <w:rsid w:val="009D7BEA"/>
    <w:rsid w:val="009D7C18"/>
    <w:rsid w:val="009D7C3F"/>
    <w:rsid w:val="009D7C57"/>
    <w:rsid w:val="009D7CC0"/>
    <w:rsid w:val="009D7D02"/>
    <w:rsid w:val="009D7D77"/>
    <w:rsid w:val="009D7DD7"/>
    <w:rsid w:val="009D7E0B"/>
    <w:rsid w:val="009D7E3E"/>
    <w:rsid w:val="009D7EB4"/>
    <w:rsid w:val="009D7F03"/>
    <w:rsid w:val="009D7F13"/>
    <w:rsid w:val="009D7F5F"/>
    <w:rsid w:val="009D7F65"/>
    <w:rsid w:val="009D7F7E"/>
    <w:rsid w:val="009D7FA0"/>
    <w:rsid w:val="009D7FD9"/>
    <w:rsid w:val="009E0294"/>
    <w:rsid w:val="009E02E8"/>
    <w:rsid w:val="009E0302"/>
    <w:rsid w:val="009E036B"/>
    <w:rsid w:val="009E04BD"/>
    <w:rsid w:val="009E0528"/>
    <w:rsid w:val="009E05A0"/>
    <w:rsid w:val="009E05F4"/>
    <w:rsid w:val="009E0647"/>
    <w:rsid w:val="009E0667"/>
    <w:rsid w:val="009E06AA"/>
    <w:rsid w:val="009E06BB"/>
    <w:rsid w:val="009E070F"/>
    <w:rsid w:val="009E076B"/>
    <w:rsid w:val="009E0790"/>
    <w:rsid w:val="009E07E3"/>
    <w:rsid w:val="009E0801"/>
    <w:rsid w:val="009E0835"/>
    <w:rsid w:val="009E083A"/>
    <w:rsid w:val="009E0844"/>
    <w:rsid w:val="009E0864"/>
    <w:rsid w:val="009E0897"/>
    <w:rsid w:val="009E08FE"/>
    <w:rsid w:val="009E0944"/>
    <w:rsid w:val="009E09C6"/>
    <w:rsid w:val="009E09F2"/>
    <w:rsid w:val="009E0A4A"/>
    <w:rsid w:val="009E0B33"/>
    <w:rsid w:val="009E0B72"/>
    <w:rsid w:val="009E0BFB"/>
    <w:rsid w:val="009E0C6B"/>
    <w:rsid w:val="009E0CE5"/>
    <w:rsid w:val="009E0CEC"/>
    <w:rsid w:val="009E0D51"/>
    <w:rsid w:val="009E0D7F"/>
    <w:rsid w:val="009E0E74"/>
    <w:rsid w:val="009E0EB5"/>
    <w:rsid w:val="009E0F16"/>
    <w:rsid w:val="009E0F71"/>
    <w:rsid w:val="009E0F76"/>
    <w:rsid w:val="009E0FDA"/>
    <w:rsid w:val="009E102A"/>
    <w:rsid w:val="009E11DF"/>
    <w:rsid w:val="009E1205"/>
    <w:rsid w:val="009E121D"/>
    <w:rsid w:val="009E1309"/>
    <w:rsid w:val="009E137E"/>
    <w:rsid w:val="009E13D7"/>
    <w:rsid w:val="009E14B3"/>
    <w:rsid w:val="009E150A"/>
    <w:rsid w:val="009E152B"/>
    <w:rsid w:val="009E1545"/>
    <w:rsid w:val="009E15B3"/>
    <w:rsid w:val="009E15D1"/>
    <w:rsid w:val="009E16BF"/>
    <w:rsid w:val="009E16C7"/>
    <w:rsid w:val="009E16D7"/>
    <w:rsid w:val="009E1732"/>
    <w:rsid w:val="009E1777"/>
    <w:rsid w:val="009E17C9"/>
    <w:rsid w:val="009E18F4"/>
    <w:rsid w:val="009E192C"/>
    <w:rsid w:val="009E1A03"/>
    <w:rsid w:val="009E1A04"/>
    <w:rsid w:val="009E1A10"/>
    <w:rsid w:val="009E1A37"/>
    <w:rsid w:val="009E1AF8"/>
    <w:rsid w:val="009E1AFE"/>
    <w:rsid w:val="009E1B54"/>
    <w:rsid w:val="009E1C24"/>
    <w:rsid w:val="009E1DB9"/>
    <w:rsid w:val="009E1E20"/>
    <w:rsid w:val="009E1E54"/>
    <w:rsid w:val="009E1E86"/>
    <w:rsid w:val="009E1F0D"/>
    <w:rsid w:val="009E1F2A"/>
    <w:rsid w:val="009E1F82"/>
    <w:rsid w:val="009E1F8D"/>
    <w:rsid w:val="009E1FD9"/>
    <w:rsid w:val="009E200A"/>
    <w:rsid w:val="009E20EF"/>
    <w:rsid w:val="009E2162"/>
    <w:rsid w:val="009E21BC"/>
    <w:rsid w:val="009E22E8"/>
    <w:rsid w:val="009E230D"/>
    <w:rsid w:val="009E236E"/>
    <w:rsid w:val="009E23C3"/>
    <w:rsid w:val="009E2499"/>
    <w:rsid w:val="009E2551"/>
    <w:rsid w:val="009E2596"/>
    <w:rsid w:val="009E2602"/>
    <w:rsid w:val="009E27C0"/>
    <w:rsid w:val="009E2873"/>
    <w:rsid w:val="009E2973"/>
    <w:rsid w:val="009E29EA"/>
    <w:rsid w:val="009E2B40"/>
    <w:rsid w:val="009E2BB0"/>
    <w:rsid w:val="009E2BB8"/>
    <w:rsid w:val="009E2BC1"/>
    <w:rsid w:val="009E2BC7"/>
    <w:rsid w:val="009E2BD7"/>
    <w:rsid w:val="009E2BDA"/>
    <w:rsid w:val="009E2C79"/>
    <w:rsid w:val="009E2CF1"/>
    <w:rsid w:val="009E2D0F"/>
    <w:rsid w:val="009E2D21"/>
    <w:rsid w:val="009E2D32"/>
    <w:rsid w:val="009E2DEA"/>
    <w:rsid w:val="009E2E98"/>
    <w:rsid w:val="009E2EA3"/>
    <w:rsid w:val="009E2F38"/>
    <w:rsid w:val="009E2F67"/>
    <w:rsid w:val="009E2F72"/>
    <w:rsid w:val="009E2F83"/>
    <w:rsid w:val="009E30FF"/>
    <w:rsid w:val="009E3138"/>
    <w:rsid w:val="009E313B"/>
    <w:rsid w:val="009E3163"/>
    <w:rsid w:val="009E31F0"/>
    <w:rsid w:val="009E3252"/>
    <w:rsid w:val="009E3258"/>
    <w:rsid w:val="009E32A0"/>
    <w:rsid w:val="009E32B9"/>
    <w:rsid w:val="009E32EE"/>
    <w:rsid w:val="009E3371"/>
    <w:rsid w:val="009E3382"/>
    <w:rsid w:val="009E33C2"/>
    <w:rsid w:val="009E33DF"/>
    <w:rsid w:val="009E33E8"/>
    <w:rsid w:val="009E33EA"/>
    <w:rsid w:val="009E3429"/>
    <w:rsid w:val="009E34BF"/>
    <w:rsid w:val="009E362C"/>
    <w:rsid w:val="009E37C2"/>
    <w:rsid w:val="009E37FB"/>
    <w:rsid w:val="009E390C"/>
    <w:rsid w:val="009E39B4"/>
    <w:rsid w:val="009E3A41"/>
    <w:rsid w:val="009E3A71"/>
    <w:rsid w:val="009E3A76"/>
    <w:rsid w:val="009E3C3B"/>
    <w:rsid w:val="009E3C55"/>
    <w:rsid w:val="009E3C71"/>
    <w:rsid w:val="009E3CB7"/>
    <w:rsid w:val="009E3D3A"/>
    <w:rsid w:val="009E3E37"/>
    <w:rsid w:val="009E3E86"/>
    <w:rsid w:val="009E3EBC"/>
    <w:rsid w:val="009E3EE8"/>
    <w:rsid w:val="009E3F33"/>
    <w:rsid w:val="009E3FF0"/>
    <w:rsid w:val="009E4080"/>
    <w:rsid w:val="009E40DD"/>
    <w:rsid w:val="009E4165"/>
    <w:rsid w:val="009E416A"/>
    <w:rsid w:val="009E421C"/>
    <w:rsid w:val="009E4227"/>
    <w:rsid w:val="009E4300"/>
    <w:rsid w:val="009E43B8"/>
    <w:rsid w:val="009E443D"/>
    <w:rsid w:val="009E454D"/>
    <w:rsid w:val="009E4609"/>
    <w:rsid w:val="009E4610"/>
    <w:rsid w:val="009E463A"/>
    <w:rsid w:val="009E4675"/>
    <w:rsid w:val="009E4790"/>
    <w:rsid w:val="009E47A7"/>
    <w:rsid w:val="009E480F"/>
    <w:rsid w:val="009E4864"/>
    <w:rsid w:val="009E4941"/>
    <w:rsid w:val="009E4ABB"/>
    <w:rsid w:val="009E4ABD"/>
    <w:rsid w:val="009E4AC5"/>
    <w:rsid w:val="009E4ADB"/>
    <w:rsid w:val="009E4ADC"/>
    <w:rsid w:val="009E4AF3"/>
    <w:rsid w:val="009E4B3C"/>
    <w:rsid w:val="009E4B5B"/>
    <w:rsid w:val="009E4B8E"/>
    <w:rsid w:val="009E4B90"/>
    <w:rsid w:val="009E4B92"/>
    <w:rsid w:val="009E4C1C"/>
    <w:rsid w:val="009E4C25"/>
    <w:rsid w:val="009E4CB2"/>
    <w:rsid w:val="009E4D04"/>
    <w:rsid w:val="009E4D98"/>
    <w:rsid w:val="009E4E30"/>
    <w:rsid w:val="009E4F63"/>
    <w:rsid w:val="009E4F68"/>
    <w:rsid w:val="009E50D8"/>
    <w:rsid w:val="009E510B"/>
    <w:rsid w:val="009E5116"/>
    <w:rsid w:val="009E5122"/>
    <w:rsid w:val="009E51B6"/>
    <w:rsid w:val="009E51FE"/>
    <w:rsid w:val="009E5357"/>
    <w:rsid w:val="009E536A"/>
    <w:rsid w:val="009E537E"/>
    <w:rsid w:val="009E5387"/>
    <w:rsid w:val="009E5408"/>
    <w:rsid w:val="009E5460"/>
    <w:rsid w:val="009E54D7"/>
    <w:rsid w:val="009E54E1"/>
    <w:rsid w:val="009E550B"/>
    <w:rsid w:val="009E5611"/>
    <w:rsid w:val="009E5619"/>
    <w:rsid w:val="009E5621"/>
    <w:rsid w:val="009E5696"/>
    <w:rsid w:val="009E56A9"/>
    <w:rsid w:val="009E56C7"/>
    <w:rsid w:val="009E572A"/>
    <w:rsid w:val="009E574A"/>
    <w:rsid w:val="009E576A"/>
    <w:rsid w:val="009E5788"/>
    <w:rsid w:val="009E578C"/>
    <w:rsid w:val="009E585A"/>
    <w:rsid w:val="009E58DD"/>
    <w:rsid w:val="009E59D0"/>
    <w:rsid w:val="009E5A1D"/>
    <w:rsid w:val="009E5A81"/>
    <w:rsid w:val="009E5BDA"/>
    <w:rsid w:val="009E5CDE"/>
    <w:rsid w:val="009E5D2C"/>
    <w:rsid w:val="009E5D60"/>
    <w:rsid w:val="009E5D71"/>
    <w:rsid w:val="009E5E15"/>
    <w:rsid w:val="009E5E58"/>
    <w:rsid w:val="009E5E78"/>
    <w:rsid w:val="009E5F1B"/>
    <w:rsid w:val="009E5FBF"/>
    <w:rsid w:val="009E5FE4"/>
    <w:rsid w:val="009E6011"/>
    <w:rsid w:val="009E6040"/>
    <w:rsid w:val="009E60ED"/>
    <w:rsid w:val="009E61B7"/>
    <w:rsid w:val="009E6287"/>
    <w:rsid w:val="009E6289"/>
    <w:rsid w:val="009E6322"/>
    <w:rsid w:val="009E63B7"/>
    <w:rsid w:val="009E63DA"/>
    <w:rsid w:val="009E63F1"/>
    <w:rsid w:val="009E63F2"/>
    <w:rsid w:val="009E63FE"/>
    <w:rsid w:val="009E6494"/>
    <w:rsid w:val="009E653F"/>
    <w:rsid w:val="009E65C2"/>
    <w:rsid w:val="009E65D9"/>
    <w:rsid w:val="009E6668"/>
    <w:rsid w:val="009E66AE"/>
    <w:rsid w:val="009E6753"/>
    <w:rsid w:val="009E67B6"/>
    <w:rsid w:val="009E67CA"/>
    <w:rsid w:val="009E6886"/>
    <w:rsid w:val="009E68DA"/>
    <w:rsid w:val="009E68DF"/>
    <w:rsid w:val="009E68F0"/>
    <w:rsid w:val="009E6909"/>
    <w:rsid w:val="009E6921"/>
    <w:rsid w:val="009E6939"/>
    <w:rsid w:val="009E6945"/>
    <w:rsid w:val="009E6985"/>
    <w:rsid w:val="009E69D4"/>
    <w:rsid w:val="009E6A0D"/>
    <w:rsid w:val="009E6ABB"/>
    <w:rsid w:val="009E6AC6"/>
    <w:rsid w:val="009E6B1F"/>
    <w:rsid w:val="009E6BE3"/>
    <w:rsid w:val="009E6C13"/>
    <w:rsid w:val="009E6C62"/>
    <w:rsid w:val="009E6C9D"/>
    <w:rsid w:val="009E6C9E"/>
    <w:rsid w:val="009E6E02"/>
    <w:rsid w:val="009E6E81"/>
    <w:rsid w:val="009E6F15"/>
    <w:rsid w:val="009E6F38"/>
    <w:rsid w:val="009E6F43"/>
    <w:rsid w:val="009E6FBC"/>
    <w:rsid w:val="009E6FF5"/>
    <w:rsid w:val="009E7042"/>
    <w:rsid w:val="009E70A7"/>
    <w:rsid w:val="009E713E"/>
    <w:rsid w:val="009E7168"/>
    <w:rsid w:val="009E71BC"/>
    <w:rsid w:val="009E7270"/>
    <w:rsid w:val="009E7271"/>
    <w:rsid w:val="009E7285"/>
    <w:rsid w:val="009E72A4"/>
    <w:rsid w:val="009E72D7"/>
    <w:rsid w:val="009E73C8"/>
    <w:rsid w:val="009E73E3"/>
    <w:rsid w:val="009E7401"/>
    <w:rsid w:val="009E7402"/>
    <w:rsid w:val="009E75C6"/>
    <w:rsid w:val="009E760A"/>
    <w:rsid w:val="009E7614"/>
    <w:rsid w:val="009E763A"/>
    <w:rsid w:val="009E774F"/>
    <w:rsid w:val="009E7776"/>
    <w:rsid w:val="009E77AA"/>
    <w:rsid w:val="009E77D1"/>
    <w:rsid w:val="009E7808"/>
    <w:rsid w:val="009E791C"/>
    <w:rsid w:val="009E7937"/>
    <w:rsid w:val="009E796B"/>
    <w:rsid w:val="009E7B61"/>
    <w:rsid w:val="009E7B98"/>
    <w:rsid w:val="009E7BAA"/>
    <w:rsid w:val="009E7BB3"/>
    <w:rsid w:val="009E7BF1"/>
    <w:rsid w:val="009E7BF7"/>
    <w:rsid w:val="009E7C3F"/>
    <w:rsid w:val="009E7C53"/>
    <w:rsid w:val="009E7CE3"/>
    <w:rsid w:val="009E7D1E"/>
    <w:rsid w:val="009E7D53"/>
    <w:rsid w:val="009E7D6C"/>
    <w:rsid w:val="009E7E8D"/>
    <w:rsid w:val="009E7EDE"/>
    <w:rsid w:val="009E7F3E"/>
    <w:rsid w:val="009E7FCB"/>
    <w:rsid w:val="009E7FE3"/>
    <w:rsid w:val="009E7FE8"/>
    <w:rsid w:val="009F005F"/>
    <w:rsid w:val="009F0149"/>
    <w:rsid w:val="009F019D"/>
    <w:rsid w:val="009F01FB"/>
    <w:rsid w:val="009F024D"/>
    <w:rsid w:val="009F0281"/>
    <w:rsid w:val="009F02A5"/>
    <w:rsid w:val="009F02F5"/>
    <w:rsid w:val="009F0608"/>
    <w:rsid w:val="009F06B8"/>
    <w:rsid w:val="009F06DF"/>
    <w:rsid w:val="009F07BB"/>
    <w:rsid w:val="009F07F5"/>
    <w:rsid w:val="009F081A"/>
    <w:rsid w:val="009F0823"/>
    <w:rsid w:val="009F082E"/>
    <w:rsid w:val="009F0836"/>
    <w:rsid w:val="009F089F"/>
    <w:rsid w:val="009F0927"/>
    <w:rsid w:val="009F0941"/>
    <w:rsid w:val="009F0960"/>
    <w:rsid w:val="009F097C"/>
    <w:rsid w:val="009F09A8"/>
    <w:rsid w:val="009F0A8C"/>
    <w:rsid w:val="009F0A8E"/>
    <w:rsid w:val="009F0BF3"/>
    <w:rsid w:val="009F0C6E"/>
    <w:rsid w:val="009F0D1E"/>
    <w:rsid w:val="009F0D7E"/>
    <w:rsid w:val="009F0D85"/>
    <w:rsid w:val="009F0DC3"/>
    <w:rsid w:val="009F0DC8"/>
    <w:rsid w:val="009F0DF8"/>
    <w:rsid w:val="009F0E60"/>
    <w:rsid w:val="009F0E9D"/>
    <w:rsid w:val="009F0EC3"/>
    <w:rsid w:val="009F0EDF"/>
    <w:rsid w:val="009F0F05"/>
    <w:rsid w:val="009F101D"/>
    <w:rsid w:val="009F103B"/>
    <w:rsid w:val="009F10BA"/>
    <w:rsid w:val="009F10FC"/>
    <w:rsid w:val="009F1128"/>
    <w:rsid w:val="009F11BE"/>
    <w:rsid w:val="009F11CC"/>
    <w:rsid w:val="009F1224"/>
    <w:rsid w:val="009F1298"/>
    <w:rsid w:val="009F136B"/>
    <w:rsid w:val="009F1397"/>
    <w:rsid w:val="009F1408"/>
    <w:rsid w:val="009F140E"/>
    <w:rsid w:val="009F1509"/>
    <w:rsid w:val="009F151B"/>
    <w:rsid w:val="009F151C"/>
    <w:rsid w:val="009F1541"/>
    <w:rsid w:val="009F1590"/>
    <w:rsid w:val="009F15C2"/>
    <w:rsid w:val="009F1678"/>
    <w:rsid w:val="009F1686"/>
    <w:rsid w:val="009F1742"/>
    <w:rsid w:val="009F177F"/>
    <w:rsid w:val="009F17F0"/>
    <w:rsid w:val="009F185C"/>
    <w:rsid w:val="009F1897"/>
    <w:rsid w:val="009F18E5"/>
    <w:rsid w:val="009F1A4F"/>
    <w:rsid w:val="009F1B10"/>
    <w:rsid w:val="009F1B95"/>
    <w:rsid w:val="009F1C04"/>
    <w:rsid w:val="009F1CB1"/>
    <w:rsid w:val="009F1D23"/>
    <w:rsid w:val="009F1D2C"/>
    <w:rsid w:val="009F1DE1"/>
    <w:rsid w:val="009F1DFA"/>
    <w:rsid w:val="009F1E54"/>
    <w:rsid w:val="009F1FD6"/>
    <w:rsid w:val="009F2030"/>
    <w:rsid w:val="009F2068"/>
    <w:rsid w:val="009F225B"/>
    <w:rsid w:val="009F2281"/>
    <w:rsid w:val="009F22D0"/>
    <w:rsid w:val="009F234F"/>
    <w:rsid w:val="009F238F"/>
    <w:rsid w:val="009F239D"/>
    <w:rsid w:val="009F23FD"/>
    <w:rsid w:val="009F251C"/>
    <w:rsid w:val="009F2520"/>
    <w:rsid w:val="009F2557"/>
    <w:rsid w:val="009F25EA"/>
    <w:rsid w:val="009F2618"/>
    <w:rsid w:val="009F264E"/>
    <w:rsid w:val="009F2659"/>
    <w:rsid w:val="009F275B"/>
    <w:rsid w:val="009F2798"/>
    <w:rsid w:val="009F27A4"/>
    <w:rsid w:val="009F27F6"/>
    <w:rsid w:val="009F284F"/>
    <w:rsid w:val="009F2A03"/>
    <w:rsid w:val="009F2A2A"/>
    <w:rsid w:val="009F2ABD"/>
    <w:rsid w:val="009F2BD7"/>
    <w:rsid w:val="009F2BDA"/>
    <w:rsid w:val="009F2D53"/>
    <w:rsid w:val="009F2E5E"/>
    <w:rsid w:val="009F2E8A"/>
    <w:rsid w:val="009F2ECF"/>
    <w:rsid w:val="009F2EDA"/>
    <w:rsid w:val="009F2EF6"/>
    <w:rsid w:val="009F2F1A"/>
    <w:rsid w:val="009F2F56"/>
    <w:rsid w:val="009F305D"/>
    <w:rsid w:val="009F30B9"/>
    <w:rsid w:val="009F312D"/>
    <w:rsid w:val="009F3155"/>
    <w:rsid w:val="009F3193"/>
    <w:rsid w:val="009F31E6"/>
    <w:rsid w:val="009F3208"/>
    <w:rsid w:val="009F3229"/>
    <w:rsid w:val="009F3287"/>
    <w:rsid w:val="009F348F"/>
    <w:rsid w:val="009F34B0"/>
    <w:rsid w:val="009F357E"/>
    <w:rsid w:val="009F366F"/>
    <w:rsid w:val="009F36FF"/>
    <w:rsid w:val="009F378B"/>
    <w:rsid w:val="009F37FF"/>
    <w:rsid w:val="009F3808"/>
    <w:rsid w:val="009F3848"/>
    <w:rsid w:val="009F388C"/>
    <w:rsid w:val="009F38CF"/>
    <w:rsid w:val="009F38E9"/>
    <w:rsid w:val="009F39AA"/>
    <w:rsid w:val="009F39B3"/>
    <w:rsid w:val="009F39B7"/>
    <w:rsid w:val="009F3AA8"/>
    <w:rsid w:val="009F3AE3"/>
    <w:rsid w:val="009F3AFB"/>
    <w:rsid w:val="009F3B8D"/>
    <w:rsid w:val="009F3BB3"/>
    <w:rsid w:val="009F3BF0"/>
    <w:rsid w:val="009F3C35"/>
    <w:rsid w:val="009F3C65"/>
    <w:rsid w:val="009F3CD4"/>
    <w:rsid w:val="009F3CF0"/>
    <w:rsid w:val="009F3DE0"/>
    <w:rsid w:val="009F3DEF"/>
    <w:rsid w:val="009F3DFA"/>
    <w:rsid w:val="009F3E3B"/>
    <w:rsid w:val="009F3E45"/>
    <w:rsid w:val="009F3EDC"/>
    <w:rsid w:val="009F3F38"/>
    <w:rsid w:val="009F3F9E"/>
    <w:rsid w:val="009F3FB6"/>
    <w:rsid w:val="009F3FE1"/>
    <w:rsid w:val="009F402E"/>
    <w:rsid w:val="009F403A"/>
    <w:rsid w:val="009F4197"/>
    <w:rsid w:val="009F419A"/>
    <w:rsid w:val="009F41A0"/>
    <w:rsid w:val="009F424D"/>
    <w:rsid w:val="009F426E"/>
    <w:rsid w:val="009F4341"/>
    <w:rsid w:val="009F4398"/>
    <w:rsid w:val="009F446A"/>
    <w:rsid w:val="009F448C"/>
    <w:rsid w:val="009F44C5"/>
    <w:rsid w:val="009F44F8"/>
    <w:rsid w:val="009F45BF"/>
    <w:rsid w:val="009F45C6"/>
    <w:rsid w:val="009F46B1"/>
    <w:rsid w:val="009F4764"/>
    <w:rsid w:val="009F4780"/>
    <w:rsid w:val="009F47E0"/>
    <w:rsid w:val="009F481F"/>
    <w:rsid w:val="009F487F"/>
    <w:rsid w:val="009F488A"/>
    <w:rsid w:val="009F48A1"/>
    <w:rsid w:val="009F48C1"/>
    <w:rsid w:val="009F492C"/>
    <w:rsid w:val="009F4983"/>
    <w:rsid w:val="009F49B6"/>
    <w:rsid w:val="009F49C6"/>
    <w:rsid w:val="009F4A13"/>
    <w:rsid w:val="009F4A36"/>
    <w:rsid w:val="009F4A3D"/>
    <w:rsid w:val="009F4A80"/>
    <w:rsid w:val="009F4A93"/>
    <w:rsid w:val="009F4B6E"/>
    <w:rsid w:val="009F4B86"/>
    <w:rsid w:val="009F4C58"/>
    <w:rsid w:val="009F4C69"/>
    <w:rsid w:val="009F4CBF"/>
    <w:rsid w:val="009F4D7B"/>
    <w:rsid w:val="009F4D85"/>
    <w:rsid w:val="009F4DFF"/>
    <w:rsid w:val="009F4E3E"/>
    <w:rsid w:val="009F4F64"/>
    <w:rsid w:val="009F4F77"/>
    <w:rsid w:val="009F50A1"/>
    <w:rsid w:val="009F50CB"/>
    <w:rsid w:val="009F5152"/>
    <w:rsid w:val="009F52CA"/>
    <w:rsid w:val="009F52DA"/>
    <w:rsid w:val="009F5310"/>
    <w:rsid w:val="009F536A"/>
    <w:rsid w:val="009F53DD"/>
    <w:rsid w:val="009F540E"/>
    <w:rsid w:val="009F546F"/>
    <w:rsid w:val="009F5481"/>
    <w:rsid w:val="009F54E4"/>
    <w:rsid w:val="009F5575"/>
    <w:rsid w:val="009F55A7"/>
    <w:rsid w:val="009F55E0"/>
    <w:rsid w:val="009F5658"/>
    <w:rsid w:val="009F5797"/>
    <w:rsid w:val="009F5818"/>
    <w:rsid w:val="009F5881"/>
    <w:rsid w:val="009F5883"/>
    <w:rsid w:val="009F5890"/>
    <w:rsid w:val="009F58D3"/>
    <w:rsid w:val="009F5A12"/>
    <w:rsid w:val="009F5A26"/>
    <w:rsid w:val="009F5B56"/>
    <w:rsid w:val="009F5BAB"/>
    <w:rsid w:val="009F5BDE"/>
    <w:rsid w:val="009F5BE9"/>
    <w:rsid w:val="009F5C21"/>
    <w:rsid w:val="009F5C70"/>
    <w:rsid w:val="009F5C8F"/>
    <w:rsid w:val="009F5CA1"/>
    <w:rsid w:val="009F5CB1"/>
    <w:rsid w:val="009F5CBA"/>
    <w:rsid w:val="009F5CC9"/>
    <w:rsid w:val="009F5CCD"/>
    <w:rsid w:val="009F5CD8"/>
    <w:rsid w:val="009F5D45"/>
    <w:rsid w:val="009F5DC0"/>
    <w:rsid w:val="009F5DE3"/>
    <w:rsid w:val="009F5DE7"/>
    <w:rsid w:val="009F5E23"/>
    <w:rsid w:val="009F5ECE"/>
    <w:rsid w:val="009F5F09"/>
    <w:rsid w:val="009F5F52"/>
    <w:rsid w:val="009F60F0"/>
    <w:rsid w:val="009F61AE"/>
    <w:rsid w:val="009F61BE"/>
    <w:rsid w:val="009F61D4"/>
    <w:rsid w:val="009F6203"/>
    <w:rsid w:val="009F6208"/>
    <w:rsid w:val="009F624B"/>
    <w:rsid w:val="009F6285"/>
    <w:rsid w:val="009F62BB"/>
    <w:rsid w:val="009F6329"/>
    <w:rsid w:val="009F634E"/>
    <w:rsid w:val="009F6422"/>
    <w:rsid w:val="009F644D"/>
    <w:rsid w:val="009F64AB"/>
    <w:rsid w:val="009F6553"/>
    <w:rsid w:val="009F6557"/>
    <w:rsid w:val="009F6645"/>
    <w:rsid w:val="009F66BD"/>
    <w:rsid w:val="009F66E3"/>
    <w:rsid w:val="009F6707"/>
    <w:rsid w:val="009F67A7"/>
    <w:rsid w:val="009F67BF"/>
    <w:rsid w:val="009F6817"/>
    <w:rsid w:val="009F6897"/>
    <w:rsid w:val="009F6982"/>
    <w:rsid w:val="009F6990"/>
    <w:rsid w:val="009F69F0"/>
    <w:rsid w:val="009F69F2"/>
    <w:rsid w:val="009F6A1B"/>
    <w:rsid w:val="009F6A7D"/>
    <w:rsid w:val="009F6A89"/>
    <w:rsid w:val="009F6AF1"/>
    <w:rsid w:val="009F6B38"/>
    <w:rsid w:val="009F6C0B"/>
    <w:rsid w:val="009F6CE2"/>
    <w:rsid w:val="009F6DEA"/>
    <w:rsid w:val="009F6EE1"/>
    <w:rsid w:val="009F6F54"/>
    <w:rsid w:val="009F6F68"/>
    <w:rsid w:val="009F6FBA"/>
    <w:rsid w:val="009F6FD3"/>
    <w:rsid w:val="009F7080"/>
    <w:rsid w:val="009F70E2"/>
    <w:rsid w:val="009F70E5"/>
    <w:rsid w:val="009F70FF"/>
    <w:rsid w:val="009F7149"/>
    <w:rsid w:val="009F7151"/>
    <w:rsid w:val="009F722E"/>
    <w:rsid w:val="009F72E5"/>
    <w:rsid w:val="009F72E8"/>
    <w:rsid w:val="009F733C"/>
    <w:rsid w:val="009F7346"/>
    <w:rsid w:val="009F735D"/>
    <w:rsid w:val="009F73CD"/>
    <w:rsid w:val="009F73F1"/>
    <w:rsid w:val="009F7565"/>
    <w:rsid w:val="009F7631"/>
    <w:rsid w:val="009F7639"/>
    <w:rsid w:val="009F76DC"/>
    <w:rsid w:val="009F7745"/>
    <w:rsid w:val="009F7774"/>
    <w:rsid w:val="009F7835"/>
    <w:rsid w:val="009F7875"/>
    <w:rsid w:val="009F7877"/>
    <w:rsid w:val="009F7931"/>
    <w:rsid w:val="009F7AA1"/>
    <w:rsid w:val="009F7B1C"/>
    <w:rsid w:val="009F7BB1"/>
    <w:rsid w:val="009F7BE9"/>
    <w:rsid w:val="009F7BFD"/>
    <w:rsid w:val="009F7C13"/>
    <w:rsid w:val="009F7C32"/>
    <w:rsid w:val="009F7DCF"/>
    <w:rsid w:val="009F7E0B"/>
    <w:rsid w:val="009F7E34"/>
    <w:rsid w:val="009F7F5D"/>
    <w:rsid w:val="00A00000"/>
    <w:rsid w:val="00A00003"/>
    <w:rsid w:val="00A00024"/>
    <w:rsid w:val="00A0004A"/>
    <w:rsid w:val="00A00092"/>
    <w:rsid w:val="00A00143"/>
    <w:rsid w:val="00A0016D"/>
    <w:rsid w:val="00A00186"/>
    <w:rsid w:val="00A001B5"/>
    <w:rsid w:val="00A0024E"/>
    <w:rsid w:val="00A00281"/>
    <w:rsid w:val="00A002C4"/>
    <w:rsid w:val="00A00386"/>
    <w:rsid w:val="00A003DB"/>
    <w:rsid w:val="00A00474"/>
    <w:rsid w:val="00A004A0"/>
    <w:rsid w:val="00A00617"/>
    <w:rsid w:val="00A00662"/>
    <w:rsid w:val="00A00663"/>
    <w:rsid w:val="00A00706"/>
    <w:rsid w:val="00A007D1"/>
    <w:rsid w:val="00A0084A"/>
    <w:rsid w:val="00A0088A"/>
    <w:rsid w:val="00A0092F"/>
    <w:rsid w:val="00A009D7"/>
    <w:rsid w:val="00A00A94"/>
    <w:rsid w:val="00A00B33"/>
    <w:rsid w:val="00A00B69"/>
    <w:rsid w:val="00A00B95"/>
    <w:rsid w:val="00A00BA4"/>
    <w:rsid w:val="00A00BFC"/>
    <w:rsid w:val="00A00D17"/>
    <w:rsid w:val="00A00D26"/>
    <w:rsid w:val="00A00D32"/>
    <w:rsid w:val="00A00D68"/>
    <w:rsid w:val="00A00DB8"/>
    <w:rsid w:val="00A00DF2"/>
    <w:rsid w:val="00A00E45"/>
    <w:rsid w:val="00A00E57"/>
    <w:rsid w:val="00A00E7A"/>
    <w:rsid w:val="00A00ECB"/>
    <w:rsid w:val="00A00F0E"/>
    <w:rsid w:val="00A00F28"/>
    <w:rsid w:val="00A00F61"/>
    <w:rsid w:val="00A00F90"/>
    <w:rsid w:val="00A00FDE"/>
    <w:rsid w:val="00A00FEB"/>
    <w:rsid w:val="00A00FFF"/>
    <w:rsid w:val="00A0100D"/>
    <w:rsid w:val="00A01029"/>
    <w:rsid w:val="00A0105D"/>
    <w:rsid w:val="00A01099"/>
    <w:rsid w:val="00A010B5"/>
    <w:rsid w:val="00A010B7"/>
    <w:rsid w:val="00A0115B"/>
    <w:rsid w:val="00A0133A"/>
    <w:rsid w:val="00A0146C"/>
    <w:rsid w:val="00A01539"/>
    <w:rsid w:val="00A0153F"/>
    <w:rsid w:val="00A015AB"/>
    <w:rsid w:val="00A017C6"/>
    <w:rsid w:val="00A01812"/>
    <w:rsid w:val="00A01861"/>
    <w:rsid w:val="00A0186D"/>
    <w:rsid w:val="00A01932"/>
    <w:rsid w:val="00A0198A"/>
    <w:rsid w:val="00A01A58"/>
    <w:rsid w:val="00A01A60"/>
    <w:rsid w:val="00A01AF9"/>
    <w:rsid w:val="00A01B9E"/>
    <w:rsid w:val="00A01D84"/>
    <w:rsid w:val="00A01DB4"/>
    <w:rsid w:val="00A01DCC"/>
    <w:rsid w:val="00A01DEE"/>
    <w:rsid w:val="00A01E9C"/>
    <w:rsid w:val="00A01F08"/>
    <w:rsid w:val="00A01F3F"/>
    <w:rsid w:val="00A01F89"/>
    <w:rsid w:val="00A01F9A"/>
    <w:rsid w:val="00A01FE3"/>
    <w:rsid w:val="00A02002"/>
    <w:rsid w:val="00A02015"/>
    <w:rsid w:val="00A02026"/>
    <w:rsid w:val="00A02056"/>
    <w:rsid w:val="00A021E1"/>
    <w:rsid w:val="00A021FF"/>
    <w:rsid w:val="00A02203"/>
    <w:rsid w:val="00A0222A"/>
    <w:rsid w:val="00A0227F"/>
    <w:rsid w:val="00A022A3"/>
    <w:rsid w:val="00A022E1"/>
    <w:rsid w:val="00A02354"/>
    <w:rsid w:val="00A02362"/>
    <w:rsid w:val="00A02394"/>
    <w:rsid w:val="00A0240B"/>
    <w:rsid w:val="00A0246C"/>
    <w:rsid w:val="00A024EE"/>
    <w:rsid w:val="00A02584"/>
    <w:rsid w:val="00A025AF"/>
    <w:rsid w:val="00A025F8"/>
    <w:rsid w:val="00A02609"/>
    <w:rsid w:val="00A0262B"/>
    <w:rsid w:val="00A02680"/>
    <w:rsid w:val="00A02726"/>
    <w:rsid w:val="00A02798"/>
    <w:rsid w:val="00A029C0"/>
    <w:rsid w:val="00A029D9"/>
    <w:rsid w:val="00A02A1F"/>
    <w:rsid w:val="00A02A2C"/>
    <w:rsid w:val="00A02A50"/>
    <w:rsid w:val="00A02ABA"/>
    <w:rsid w:val="00A02AC4"/>
    <w:rsid w:val="00A02B60"/>
    <w:rsid w:val="00A02BAA"/>
    <w:rsid w:val="00A02C17"/>
    <w:rsid w:val="00A02CBD"/>
    <w:rsid w:val="00A02D26"/>
    <w:rsid w:val="00A02D34"/>
    <w:rsid w:val="00A02D5D"/>
    <w:rsid w:val="00A02DAB"/>
    <w:rsid w:val="00A02EC1"/>
    <w:rsid w:val="00A02F10"/>
    <w:rsid w:val="00A02FB5"/>
    <w:rsid w:val="00A02FD4"/>
    <w:rsid w:val="00A03041"/>
    <w:rsid w:val="00A0304D"/>
    <w:rsid w:val="00A0305B"/>
    <w:rsid w:val="00A030A9"/>
    <w:rsid w:val="00A03151"/>
    <w:rsid w:val="00A03190"/>
    <w:rsid w:val="00A0320A"/>
    <w:rsid w:val="00A03249"/>
    <w:rsid w:val="00A03255"/>
    <w:rsid w:val="00A03287"/>
    <w:rsid w:val="00A032A4"/>
    <w:rsid w:val="00A0341B"/>
    <w:rsid w:val="00A0346A"/>
    <w:rsid w:val="00A0350F"/>
    <w:rsid w:val="00A0353F"/>
    <w:rsid w:val="00A03647"/>
    <w:rsid w:val="00A03673"/>
    <w:rsid w:val="00A0368C"/>
    <w:rsid w:val="00A036D6"/>
    <w:rsid w:val="00A036E6"/>
    <w:rsid w:val="00A036F5"/>
    <w:rsid w:val="00A0370D"/>
    <w:rsid w:val="00A03726"/>
    <w:rsid w:val="00A0373C"/>
    <w:rsid w:val="00A0375D"/>
    <w:rsid w:val="00A03776"/>
    <w:rsid w:val="00A0379E"/>
    <w:rsid w:val="00A037E1"/>
    <w:rsid w:val="00A03888"/>
    <w:rsid w:val="00A038A2"/>
    <w:rsid w:val="00A039D2"/>
    <w:rsid w:val="00A03A58"/>
    <w:rsid w:val="00A03A9C"/>
    <w:rsid w:val="00A03AEE"/>
    <w:rsid w:val="00A03C01"/>
    <w:rsid w:val="00A03C42"/>
    <w:rsid w:val="00A03C88"/>
    <w:rsid w:val="00A03CBB"/>
    <w:rsid w:val="00A03D35"/>
    <w:rsid w:val="00A03DE7"/>
    <w:rsid w:val="00A03DEE"/>
    <w:rsid w:val="00A03E82"/>
    <w:rsid w:val="00A03EA8"/>
    <w:rsid w:val="00A03F39"/>
    <w:rsid w:val="00A03FFB"/>
    <w:rsid w:val="00A04064"/>
    <w:rsid w:val="00A04073"/>
    <w:rsid w:val="00A040F9"/>
    <w:rsid w:val="00A0412A"/>
    <w:rsid w:val="00A04145"/>
    <w:rsid w:val="00A04192"/>
    <w:rsid w:val="00A041CB"/>
    <w:rsid w:val="00A0430B"/>
    <w:rsid w:val="00A04452"/>
    <w:rsid w:val="00A044B1"/>
    <w:rsid w:val="00A044CC"/>
    <w:rsid w:val="00A04512"/>
    <w:rsid w:val="00A04591"/>
    <w:rsid w:val="00A04620"/>
    <w:rsid w:val="00A04634"/>
    <w:rsid w:val="00A0464F"/>
    <w:rsid w:val="00A0465F"/>
    <w:rsid w:val="00A04698"/>
    <w:rsid w:val="00A046AE"/>
    <w:rsid w:val="00A046CB"/>
    <w:rsid w:val="00A046E7"/>
    <w:rsid w:val="00A04755"/>
    <w:rsid w:val="00A04777"/>
    <w:rsid w:val="00A04778"/>
    <w:rsid w:val="00A04781"/>
    <w:rsid w:val="00A0479F"/>
    <w:rsid w:val="00A047BC"/>
    <w:rsid w:val="00A04800"/>
    <w:rsid w:val="00A0488A"/>
    <w:rsid w:val="00A048E7"/>
    <w:rsid w:val="00A04924"/>
    <w:rsid w:val="00A04957"/>
    <w:rsid w:val="00A049B6"/>
    <w:rsid w:val="00A04A00"/>
    <w:rsid w:val="00A04A50"/>
    <w:rsid w:val="00A04A66"/>
    <w:rsid w:val="00A04A9A"/>
    <w:rsid w:val="00A04AB2"/>
    <w:rsid w:val="00A04AC6"/>
    <w:rsid w:val="00A04B88"/>
    <w:rsid w:val="00A04BB8"/>
    <w:rsid w:val="00A04C62"/>
    <w:rsid w:val="00A04CCA"/>
    <w:rsid w:val="00A04DD2"/>
    <w:rsid w:val="00A04E31"/>
    <w:rsid w:val="00A04E79"/>
    <w:rsid w:val="00A04E8B"/>
    <w:rsid w:val="00A04EB1"/>
    <w:rsid w:val="00A04ED6"/>
    <w:rsid w:val="00A04EF6"/>
    <w:rsid w:val="00A04F6A"/>
    <w:rsid w:val="00A05011"/>
    <w:rsid w:val="00A0506C"/>
    <w:rsid w:val="00A050B2"/>
    <w:rsid w:val="00A050B8"/>
    <w:rsid w:val="00A05114"/>
    <w:rsid w:val="00A05140"/>
    <w:rsid w:val="00A05175"/>
    <w:rsid w:val="00A0518D"/>
    <w:rsid w:val="00A0519B"/>
    <w:rsid w:val="00A051E4"/>
    <w:rsid w:val="00A05272"/>
    <w:rsid w:val="00A054B1"/>
    <w:rsid w:val="00A054F9"/>
    <w:rsid w:val="00A055D8"/>
    <w:rsid w:val="00A0574C"/>
    <w:rsid w:val="00A05754"/>
    <w:rsid w:val="00A0577E"/>
    <w:rsid w:val="00A05788"/>
    <w:rsid w:val="00A057C3"/>
    <w:rsid w:val="00A05810"/>
    <w:rsid w:val="00A05832"/>
    <w:rsid w:val="00A05866"/>
    <w:rsid w:val="00A05874"/>
    <w:rsid w:val="00A058F7"/>
    <w:rsid w:val="00A05910"/>
    <w:rsid w:val="00A0596F"/>
    <w:rsid w:val="00A0598F"/>
    <w:rsid w:val="00A05A03"/>
    <w:rsid w:val="00A05A08"/>
    <w:rsid w:val="00A05A14"/>
    <w:rsid w:val="00A05A1A"/>
    <w:rsid w:val="00A05A23"/>
    <w:rsid w:val="00A05A25"/>
    <w:rsid w:val="00A05A44"/>
    <w:rsid w:val="00A05A4D"/>
    <w:rsid w:val="00A05A98"/>
    <w:rsid w:val="00A05ACE"/>
    <w:rsid w:val="00A05B1F"/>
    <w:rsid w:val="00A05BF4"/>
    <w:rsid w:val="00A05C21"/>
    <w:rsid w:val="00A05C34"/>
    <w:rsid w:val="00A05D56"/>
    <w:rsid w:val="00A05DD1"/>
    <w:rsid w:val="00A06020"/>
    <w:rsid w:val="00A0608C"/>
    <w:rsid w:val="00A06093"/>
    <w:rsid w:val="00A060EE"/>
    <w:rsid w:val="00A06136"/>
    <w:rsid w:val="00A06218"/>
    <w:rsid w:val="00A06340"/>
    <w:rsid w:val="00A063DC"/>
    <w:rsid w:val="00A063FC"/>
    <w:rsid w:val="00A0642A"/>
    <w:rsid w:val="00A06449"/>
    <w:rsid w:val="00A06479"/>
    <w:rsid w:val="00A064A1"/>
    <w:rsid w:val="00A064B5"/>
    <w:rsid w:val="00A06523"/>
    <w:rsid w:val="00A065A3"/>
    <w:rsid w:val="00A06643"/>
    <w:rsid w:val="00A06730"/>
    <w:rsid w:val="00A0673A"/>
    <w:rsid w:val="00A06762"/>
    <w:rsid w:val="00A06790"/>
    <w:rsid w:val="00A06796"/>
    <w:rsid w:val="00A0679C"/>
    <w:rsid w:val="00A067C6"/>
    <w:rsid w:val="00A06801"/>
    <w:rsid w:val="00A06818"/>
    <w:rsid w:val="00A0682F"/>
    <w:rsid w:val="00A06853"/>
    <w:rsid w:val="00A0687D"/>
    <w:rsid w:val="00A068F7"/>
    <w:rsid w:val="00A068FE"/>
    <w:rsid w:val="00A06962"/>
    <w:rsid w:val="00A06A29"/>
    <w:rsid w:val="00A06B0E"/>
    <w:rsid w:val="00A06B23"/>
    <w:rsid w:val="00A06B40"/>
    <w:rsid w:val="00A06B6F"/>
    <w:rsid w:val="00A06BFF"/>
    <w:rsid w:val="00A06C0A"/>
    <w:rsid w:val="00A06D62"/>
    <w:rsid w:val="00A06DC9"/>
    <w:rsid w:val="00A06E40"/>
    <w:rsid w:val="00A06E6D"/>
    <w:rsid w:val="00A06F44"/>
    <w:rsid w:val="00A06F9B"/>
    <w:rsid w:val="00A070D2"/>
    <w:rsid w:val="00A070EF"/>
    <w:rsid w:val="00A07180"/>
    <w:rsid w:val="00A071B6"/>
    <w:rsid w:val="00A071CB"/>
    <w:rsid w:val="00A072AE"/>
    <w:rsid w:val="00A072EC"/>
    <w:rsid w:val="00A0740A"/>
    <w:rsid w:val="00A07460"/>
    <w:rsid w:val="00A07466"/>
    <w:rsid w:val="00A0747D"/>
    <w:rsid w:val="00A07484"/>
    <w:rsid w:val="00A0749D"/>
    <w:rsid w:val="00A07535"/>
    <w:rsid w:val="00A07562"/>
    <w:rsid w:val="00A07731"/>
    <w:rsid w:val="00A07763"/>
    <w:rsid w:val="00A0783F"/>
    <w:rsid w:val="00A07895"/>
    <w:rsid w:val="00A078C6"/>
    <w:rsid w:val="00A078EE"/>
    <w:rsid w:val="00A078F4"/>
    <w:rsid w:val="00A079E0"/>
    <w:rsid w:val="00A07A32"/>
    <w:rsid w:val="00A07A59"/>
    <w:rsid w:val="00A07ABB"/>
    <w:rsid w:val="00A07B1C"/>
    <w:rsid w:val="00A07B4A"/>
    <w:rsid w:val="00A07BCE"/>
    <w:rsid w:val="00A07BE3"/>
    <w:rsid w:val="00A07BFB"/>
    <w:rsid w:val="00A07C1B"/>
    <w:rsid w:val="00A07CAA"/>
    <w:rsid w:val="00A07D6E"/>
    <w:rsid w:val="00A07DB8"/>
    <w:rsid w:val="00A07E12"/>
    <w:rsid w:val="00A07F53"/>
    <w:rsid w:val="00A07F77"/>
    <w:rsid w:val="00A07F7D"/>
    <w:rsid w:val="00A07F8E"/>
    <w:rsid w:val="00A07FF2"/>
    <w:rsid w:val="00A100CA"/>
    <w:rsid w:val="00A100EC"/>
    <w:rsid w:val="00A1013B"/>
    <w:rsid w:val="00A10148"/>
    <w:rsid w:val="00A10154"/>
    <w:rsid w:val="00A101B5"/>
    <w:rsid w:val="00A101FC"/>
    <w:rsid w:val="00A10230"/>
    <w:rsid w:val="00A1025F"/>
    <w:rsid w:val="00A1026E"/>
    <w:rsid w:val="00A1027E"/>
    <w:rsid w:val="00A10351"/>
    <w:rsid w:val="00A1040D"/>
    <w:rsid w:val="00A10420"/>
    <w:rsid w:val="00A1048C"/>
    <w:rsid w:val="00A10496"/>
    <w:rsid w:val="00A104CE"/>
    <w:rsid w:val="00A105DA"/>
    <w:rsid w:val="00A105E6"/>
    <w:rsid w:val="00A10625"/>
    <w:rsid w:val="00A106A1"/>
    <w:rsid w:val="00A10778"/>
    <w:rsid w:val="00A1084B"/>
    <w:rsid w:val="00A10858"/>
    <w:rsid w:val="00A1086C"/>
    <w:rsid w:val="00A10873"/>
    <w:rsid w:val="00A108A2"/>
    <w:rsid w:val="00A108D9"/>
    <w:rsid w:val="00A1095C"/>
    <w:rsid w:val="00A10973"/>
    <w:rsid w:val="00A10A16"/>
    <w:rsid w:val="00A10A59"/>
    <w:rsid w:val="00A10A5F"/>
    <w:rsid w:val="00A10A6F"/>
    <w:rsid w:val="00A10A9D"/>
    <w:rsid w:val="00A10B10"/>
    <w:rsid w:val="00A10B5C"/>
    <w:rsid w:val="00A10B68"/>
    <w:rsid w:val="00A10CF7"/>
    <w:rsid w:val="00A10CFC"/>
    <w:rsid w:val="00A10D34"/>
    <w:rsid w:val="00A10D4F"/>
    <w:rsid w:val="00A10E31"/>
    <w:rsid w:val="00A10E5A"/>
    <w:rsid w:val="00A10E84"/>
    <w:rsid w:val="00A10EB4"/>
    <w:rsid w:val="00A10FDF"/>
    <w:rsid w:val="00A1108E"/>
    <w:rsid w:val="00A1109B"/>
    <w:rsid w:val="00A1109D"/>
    <w:rsid w:val="00A110DF"/>
    <w:rsid w:val="00A1117E"/>
    <w:rsid w:val="00A111F5"/>
    <w:rsid w:val="00A11214"/>
    <w:rsid w:val="00A1121D"/>
    <w:rsid w:val="00A11230"/>
    <w:rsid w:val="00A112DA"/>
    <w:rsid w:val="00A11339"/>
    <w:rsid w:val="00A11437"/>
    <w:rsid w:val="00A1145D"/>
    <w:rsid w:val="00A11582"/>
    <w:rsid w:val="00A115CA"/>
    <w:rsid w:val="00A11691"/>
    <w:rsid w:val="00A11695"/>
    <w:rsid w:val="00A116B0"/>
    <w:rsid w:val="00A116D4"/>
    <w:rsid w:val="00A11733"/>
    <w:rsid w:val="00A11745"/>
    <w:rsid w:val="00A117C9"/>
    <w:rsid w:val="00A118CD"/>
    <w:rsid w:val="00A118F9"/>
    <w:rsid w:val="00A11952"/>
    <w:rsid w:val="00A11992"/>
    <w:rsid w:val="00A119A3"/>
    <w:rsid w:val="00A119E7"/>
    <w:rsid w:val="00A11A15"/>
    <w:rsid w:val="00A11A1B"/>
    <w:rsid w:val="00A11AF0"/>
    <w:rsid w:val="00A11B18"/>
    <w:rsid w:val="00A11B30"/>
    <w:rsid w:val="00A11BD5"/>
    <w:rsid w:val="00A11C3B"/>
    <w:rsid w:val="00A11C7C"/>
    <w:rsid w:val="00A11CE7"/>
    <w:rsid w:val="00A11D15"/>
    <w:rsid w:val="00A11D9E"/>
    <w:rsid w:val="00A11ED3"/>
    <w:rsid w:val="00A11EFC"/>
    <w:rsid w:val="00A11F00"/>
    <w:rsid w:val="00A11F16"/>
    <w:rsid w:val="00A11F32"/>
    <w:rsid w:val="00A11F97"/>
    <w:rsid w:val="00A12089"/>
    <w:rsid w:val="00A1211A"/>
    <w:rsid w:val="00A1217A"/>
    <w:rsid w:val="00A12190"/>
    <w:rsid w:val="00A12194"/>
    <w:rsid w:val="00A1224B"/>
    <w:rsid w:val="00A1229C"/>
    <w:rsid w:val="00A1231B"/>
    <w:rsid w:val="00A1233E"/>
    <w:rsid w:val="00A12362"/>
    <w:rsid w:val="00A12365"/>
    <w:rsid w:val="00A123D0"/>
    <w:rsid w:val="00A123EC"/>
    <w:rsid w:val="00A1241D"/>
    <w:rsid w:val="00A1243E"/>
    <w:rsid w:val="00A1247C"/>
    <w:rsid w:val="00A124E5"/>
    <w:rsid w:val="00A124F6"/>
    <w:rsid w:val="00A12570"/>
    <w:rsid w:val="00A1257D"/>
    <w:rsid w:val="00A125D0"/>
    <w:rsid w:val="00A125ED"/>
    <w:rsid w:val="00A12637"/>
    <w:rsid w:val="00A12835"/>
    <w:rsid w:val="00A12887"/>
    <w:rsid w:val="00A128C4"/>
    <w:rsid w:val="00A128D0"/>
    <w:rsid w:val="00A128D9"/>
    <w:rsid w:val="00A128FD"/>
    <w:rsid w:val="00A12959"/>
    <w:rsid w:val="00A129B6"/>
    <w:rsid w:val="00A129DF"/>
    <w:rsid w:val="00A12A09"/>
    <w:rsid w:val="00A12A4B"/>
    <w:rsid w:val="00A12A9F"/>
    <w:rsid w:val="00A12AB6"/>
    <w:rsid w:val="00A12B1C"/>
    <w:rsid w:val="00A12BB9"/>
    <w:rsid w:val="00A12C59"/>
    <w:rsid w:val="00A12C69"/>
    <w:rsid w:val="00A12D5E"/>
    <w:rsid w:val="00A12DE1"/>
    <w:rsid w:val="00A12DF4"/>
    <w:rsid w:val="00A12DFF"/>
    <w:rsid w:val="00A12E4E"/>
    <w:rsid w:val="00A12E81"/>
    <w:rsid w:val="00A12EFD"/>
    <w:rsid w:val="00A12F4D"/>
    <w:rsid w:val="00A12F82"/>
    <w:rsid w:val="00A12FA7"/>
    <w:rsid w:val="00A12FAD"/>
    <w:rsid w:val="00A12FEE"/>
    <w:rsid w:val="00A13050"/>
    <w:rsid w:val="00A131B4"/>
    <w:rsid w:val="00A131EB"/>
    <w:rsid w:val="00A13213"/>
    <w:rsid w:val="00A132B2"/>
    <w:rsid w:val="00A132BD"/>
    <w:rsid w:val="00A133B5"/>
    <w:rsid w:val="00A13406"/>
    <w:rsid w:val="00A13410"/>
    <w:rsid w:val="00A1344D"/>
    <w:rsid w:val="00A13462"/>
    <w:rsid w:val="00A13517"/>
    <w:rsid w:val="00A1351C"/>
    <w:rsid w:val="00A1354B"/>
    <w:rsid w:val="00A13596"/>
    <w:rsid w:val="00A1359A"/>
    <w:rsid w:val="00A136E8"/>
    <w:rsid w:val="00A13791"/>
    <w:rsid w:val="00A137FF"/>
    <w:rsid w:val="00A13854"/>
    <w:rsid w:val="00A13868"/>
    <w:rsid w:val="00A1387A"/>
    <w:rsid w:val="00A13919"/>
    <w:rsid w:val="00A13965"/>
    <w:rsid w:val="00A1396C"/>
    <w:rsid w:val="00A1399F"/>
    <w:rsid w:val="00A13A7E"/>
    <w:rsid w:val="00A13AE1"/>
    <w:rsid w:val="00A13B65"/>
    <w:rsid w:val="00A13B7F"/>
    <w:rsid w:val="00A13B9B"/>
    <w:rsid w:val="00A13BBF"/>
    <w:rsid w:val="00A13BEF"/>
    <w:rsid w:val="00A13BFA"/>
    <w:rsid w:val="00A13C6E"/>
    <w:rsid w:val="00A13C81"/>
    <w:rsid w:val="00A13CDF"/>
    <w:rsid w:val="00A13D10"/>
    <w:rsid w:val="00A13DCB"/>
    <w:rsid w:val="00A13EA5"/>
    <w:rsid w:val="00A13F06"/>
    <w:rsid w:val="00A13F31"/>
    <w:rsid w:val="00A13F51"/>
    <w:rsid w:val="00A13F69"/>
    <w:rsid w:val="00A13F87"/>
    <w:rsid w:val="00A14009"/>
    <w:rsid w:val="00A14035"/>
    <w:rsid w:val="00A140E7"/>
    <w:rsid w:val="00A14102"/>
    <w:rsid w:val="00A1416A"/>
    <w:rsid w:val="00A1416F"/>
    <w:rsid w:val="00A1419B"/>
    <w:rsid w:val="00A142CF"/>
    <w:rsid w:val="00A142DD"/>
    <w:rsid w:val="00A1430D"/>
    <w:rsid w:val="00A14332"/>
    <w:rsid w:val="00A14385"/>
    <w:rsid w:val="00A14446"/>
    <w:rsid w:val="00A14453"/>
    <w:rsid w:val="00A144A0"/>
    <w:rsid w:val="00A144AC"/>
    <w:rsid w:val="00A14600"/>
    <w:rsid w:val="00A14630"/>
    <w:rsid w:val="00A14638"/>
    <w:rsid w:val="00A14732"/>
    <w:rsid w:val="00A1475B"/>
    <w:rsid w:val="00A14778"/>
    <w:rsid w:val="00A147B2"/>
    <w:rsid w:val="00A147E7"/>
    <w:rsid w:val="00A14807"/>
    <w:rsid w:val="00A14832"/>
    <w:rsid w:val="00A1484A"/>
    <w:rsid w:val="00A14932"/>
    <w:rsid w:val="00A14A85"/>
    <w:rsid w:val="00A14A8B"/>
    <w:rsid w:val="00A14BBD"/>
    <w:rsid w:val="00A14D10"/>
    <w:rsid w:val="00A14E0B"/>
    <w:rsid w:val="00A14F8C"/>
    <w:rsid w:val="00A14FE8"/>
    <w:rsid w:val="00A1501C"/>
    <w:rsid w:val="00A15064"/>
    <w:rsid w:val="00A150AA"/>
    <w:rsid w:val="00A150EE"/>
    <w:rsid w:val="00A150F5"/>
    <w:rsid w:val="00A15103"/>
    <w:rsid w:val="00A15123"/>
    <w:rsid w:val="00A15198"/>
    <w:rsid w:val="00A15210"/>
    <w:rsid w:val="00A15231"/>
    <w:rsid w:val="00A15271"/>
    <w:rsid w:val="00A15385"/>
    <w:rsid w:val="00A15484"/>
    <w:rsid w:val="00A154EC"/>
    <w:rsid w:val="00A15522"/>
    <w:rsid w:val="00A1557C"/>
    <w:rsid w:val="00A155C0"/>
    <w:rsid w:val="00A15664"/>
    <w:rsid w:val="00A156F3"/>
    <w:rsid w:val="00A1570B"/>
    <w:rsid w:val="00A15929"/>
    <w:rsid w:val="00A1592F"/>
    <w:rsid w:val="00A1593A"/>
    <w:rsid w:val="00A159BF"/>
    <w:rsid w:val="00A15B5B"/>
    <w:rsid w:val="00A15B6D"/>
    <w:rsid w:val="00A15C63"/>
    <w:rsid w:val="00A15C6D"/>
    <w:rsid w:val="00A15CA5"/>
    <w:rsid w:val="00A15DA7"/>
    <w:rsid w:val="00A15DC2"/>
    <w:rsid w:val="00A15DC4"/>
    <w:rsid w:val="00A15E4A"/>
    <w:rsid w:val="00A15E89"/>
    <w:rsid w:val="00A15EAB"/>
    <w:rsid w:val="00A15F85"/>
    <w:rsid w:val="00A15F8D"/>
    <w:rsid w:val="00A15FA3"/>
    <w:rsid w:val="00A15FEC"/>
    <w:rsid w:val="00A16023"/>
    <w:rsid w:val="00A16048"/>
    <w:rsid w:val="00A16151"/>
    <w:rsid w:val="00A16312"/>
    <w:rsid w:val="00A16313"/>
    <w:rsid w:val="00A163BC"/>
    <w:rsid w:val="00A163CD"/>
    <w:rsid w:val="00A1640B"/>
    <w:rsid w:val="00A164BE"/>
    <w:rsid w:val="00A165EB"/>
    <w:rsid w:val="00A16643"/>
    <w:rsid w:val="00A166D4"/>
    <w:rsid w:val="00A16864"/>
    <w:rsid w:val="00A168C1"/>
    <w:rsid w:val="00A1695E"/>
    <w:rsid w:val="00A169A1"/>
    <w:rsid w:val="00A16A9D"/>
    <w:rsid w:val="00A16AB5"/>
    <w:rsid w:val="00A16AC6"/>
    <w:rsid w:val="00A16AD4"/>
    <w:rsid w:val="00A16B08"/>
    <w:rsid w:val="00A16B4A"/>
    <w:rsid w:val="00A16CA0"/>
    <w:rsid w:val="00A16EC2"/>
    <w:rsid w:val="00A16EE7"/>
    <w:rsid w:val="00A16F8D"/>
    <w:rsid w:val="00A16FF3"/>
    <w:rsid w:val="00A1701D"/>
    <w:rsid w:val="00A17029"/>
    <w:rsid w:val="00A17034"/>
    <w:rsid w:val="00A1705B"/>
    <w:rsid w:val="00A170BC"/>
    <w:rsid w:val="00A17144"/>
    <w:rsid w:val="00A171DA"/>
    <w:rsid w:val="00A1729B"/>
    <w:rsid w:val="00A17344"/>
    <w:rsid w:val="00A1737D"/>
    <w:rsid w:val="00A173C2"/>
    <w:rsid w:val="00A1745F"/>
    <w:rsid w:val="00A17527"/>
    <w:rsid w:val="00A175AA"/>
    <w:rsid w:val="00A175B9"/>
    <w:rsid w:val="00A17618"/>
    <w:rsid w:val="00A1768B"/>
    <w:rsid w:val="00A176D3"/>
    <w:rsid w:val="00A17737"/>
    <w:rsid w:val="00A17758"/>
    <w:rsid w:val="00A1775F"/>
    <w:rsid w:val="00A1776A"/>
    <w:rsid w:val="00A178C9"/>
    <w:rsid w:val="00A178D7"/>
    <w:rsid w:val="00A1797A"/>
    <w:rsid w:val="00A17A18"/>
    <w:rsid w:val="00A17A5D"/>
    <w:rsid w:val="00A17B2F"/>
    <w:rsid w:val="00A17BEA"/>
    <w:rsid w:val="00A17C91"/>
    <w:rsid w:val="00A17CD8"/>
    <w:rsid w:val="00A17D7D"/>
    <w:rsid w:val="00A17EB8"/>
    <w:rsid w:val="00A17F8C"/>
    <w:rsid w:val="00A17FA0"/>
    <w:rsid w:val="00A200B8"/>
    <w:rsid w:val="00A200BC"/>
    <w:rsid w:val="00A200CC"/>
    <w:rsid w:val="00A200EA"/>
    <w:rsid w:val="00A20119"/>
    <w:rsid w:val="00A2022E"/>
    <w:rsid w:val="00A2029D"/>
    <w:rsid w:val="00A2030A"/>
    <w:rsid w:val="00A20332"/>
    <w:rsid w:val="00A20391"/>
    <w:rsid w:val="00A20403"/>
    <w:rsid w:val="00A204CE"/>
    <w:rsid w:val="00A204DB"/>
    <w:rsid w:val="00A20590"/>
    <w:rsid w:val="00A20635"/>
    <w:rsid w:val="00A2064D"/>
    <w:rsid w:val="00A20653"/>
    <w:rsid w:val="00A20657"/>
    <w:rsid w:val="00A206EA"/>
    <w:rsid w:val="00A206F3"/>
    <w:rsid w:val="00A207D8"/>
    <w:rsid w:val="00A207FF"/>
    <w:rsid w:val="00A2080F"/>
    <w:rsid w:val="00A20856"/>
    <w:rsid w:val="00A208D2"/>
    <w:rsid w:val="00A2094A"/>
    <w:rsid w:val="00A209C7"/>
    <w:rsid w:val="00A209CE"/>
    <w:rsid w:val="00A20A3D"/>
    <w:rsid w:val="00A20A4A"/>
    <w:rsid w:val="00A20AF9"/>
    <w:rsid w:val="00A20B9C"/>
    <w:rsid w:val="00A20BB4"/>
    <w:rsid w:val="00A20CE5"/>
    <w:rsid w:val="00A20D32"/>
    <w:rsid w:val="00A20E6E"/>
    <w:rsid w:val="00A20FFA"/>
    <w:rsid w:val="00A21049"/>
    <w:rsid w:val="00A210D1"/>
    <w:rsid w:val="00A210DA"/>
    <w:rsid w:val="00A212FF"/>
    <w:rsid w:val="00A21306"/>
    <w:rsid w:val="00A21320"/>
    <w:rsid w:val="00A21339"/>
    <w:rsid w:val="00A2140A"/>
    <w:rsid w:val="00A21418"/>
    <w:rsid w:val="00A21481"/>
    <w:rsid w:val="00A2156A"/>
    <w:rsid w:val="00A215DE"/>
    <w:rsid w:val="00A2161B"/>
    <w:rsid w:val="00A21671"/>
    <w:rsid w:val="00A216A1"/>
    <w:rsid w:val="00A216EB"/>
    <w:rsid w:val="00A21742"/>
    <w:rsid w:val="00A2189E"/>
    <w:rsid w:val="00A2196B"/>
    <w:rsid w:val="00A21A22"/>
    <w:rsid w:val="00A21A36"/>
    <w:rsid w:val="00A21A39"/>
    <w:rsid w:val="00A21A3F"/>
    <w:rsid w:val="00A21A41"/>
    <w:rsid w:val="00A21AA1"/>
    <w:rsid w:val="00A21AC8"/>
    <w:rsid w:val="00A21BB6"/>
    <w:rsid w:val="00A21BB7"/>
    <w:rsid w:val="00A21BE4"/>
    <w:rsid w:val="00A21CE5"/>
    <w:rsid w:val="00A21D68"/>
    <w:rsid w:val="00A21D79"/>
    <w:rsid w:val="00A21D85"/>
    <w:rsid w:val="00A21EAE"/>
    <w:rsid w:val="00A21EBE"/>
    <w:rsid w:val="00A21F34"/>
    <w:rsid w:val="00A21F43"/>
    <w:rsid w:val="00A21F7A"/>
    <w:rsid w:val="00A21F96"/>
    <w:rsid w:val="00A22062"/>
    <w:rsid w:val="00A2207F"/>
    <w:rsid w:val="00A22121"/>
    <w:rsid w:val="00A22124"/>
    <w:rsid w:val="00A22138"/>
    <w:rsid w:val="00A22269"/>
    <w:rsid w:val="00A22284"/>
    <w:rsid w:val="00A222B4"/>
    <w:rsid w:val="00A222D0"/>
    <w:rsid w:val="00A22300"/>
    <w:rsid w:val="00A22312"/>
    <w:rsid w:val="00A2235A"/>
    <w:rsid w:val="00A223EA"/>
    <w:rsid w:val="00A22482"/>
    <w:rsid w:val="00A224CB"/>
    <w:rsid w:val="00A22507"/>
    <w:rsid w:val="00A22515"/>
    <w:rsid w:val="00A2255F"/>
    <w:rsid w:val="00A22562"/>
    <w:rsid w:val="00A22708"/>
    <w:rsid w:val="00A2276E"/>
    <w:rsid w:val="00A2279C"/>
    <w:rsid w:val="00A227A2"/>
    <w:rsid w:val="00A2284D"/>
    <w:rsid w:val="00A228CE"/>
    <w:rsid w:val="00A228E1"/>
    <w:rsid w:val="00A229F8"/>
    <w:rsid w:val="00A22B43"/>
    <w:rsid w:val="00A22B67"/>
    <w:rsid w:val="00A22B6E"/>
    <w:rsid w:val="00A22CCA"/>
    <w:rsid w:val="00A22CD4"/>
    <w:rsid w:val="00A22D07"/>
    <w:rsid w:val="00A22D86"/>
    <w:rsid w:val="00A22DB8"/>
    <w:rsid w:val="00A22DCB"/>
    <w:rsid w:val="00A22DDF"/>
    <w:rsid w:val="00A22E4A"/>
    <w:rsid w:val="00A22E82"/>
    <w:rsid w:val="00A22EB4"/>
    <w:rsid w:val="00A22EC3"/>
    <w:rsid w:val="00A22F70"/>
    <w:rsid w:val="00A23016"/>
    <w:rsid w:val="00A2304D"/>
    <w:rsid w:val="00A23053"/>
    <w:rsid w:val="00A230CD"/>
    <w:rsid w:val="00A230DF"/>
    <w:rsid w:val="00A23122"/>
    <w:rsid w:val="00A23143"/>
    <w:rsid w:val="00A231A6"/>
    <w:rsid w:val="00A231D7"/>
    <w:rsid w:val="00A231F2"/>
    <w:rsid w:val="00A231FB"/>
    <w:rsid w:val="00A23282"/>
    <w:rsid w:val="00A23348"/>
    <w:rsid w:val="00A23433"/>
    <w:rsid w:val="00A23442"/>
    <w:rsid w:val="00A23540"/>
    <w:rsid w:val="00A23561"/>
    <w:rsid w:val="00A23565"/>
    <w:rsid w:val="00A23571"/>
    <w:rsid w:val="00A2357D"/>
    <w:rsid w:val="00A235CA"/>
    <w:rsid w:val="00A23712"/>
    <w:rsid w:val="00A2374E"/>
    <w:rsid w:val="00A237BE"/>
    <w:rsid w:val="00A23866"/>
    <w:rsid w:val="00A23871"/>
    <w:rsid w:val="00A2387D"/>
    <w:rsid w:val="00A238F5"/>
    <w:rsid w:val="00A239BD"/>
    <w:rsid w:val="00A23A1F"/>
    <w:rsid w:val="00A23A38"/>
    <w:rsid w:val="00A23A4E"/>
    <w:rsid w:val="00A23A53"/>
    <w:rsid w:val="00A23A70"/>
    <w:rsid w:val="00A23B7A"/>
    <w:rsid w:val="00A23B85"/>
    <w:rsid w:val="00A23C55"/>
    <w:rsid w:val="00A23CA5"/>
    <w:rsid w:val="00A23D19"/>
    <w:rsid w:val="00A23DA4"/>
    <w:rsid w:val="00A23DFD"/>
    <w:rsid w:val="00A23E6A"/>
    <w:rsid w:val="00A23EB0"/>
    <w:rsid w:val="00A23EBB"/>
    <w:rsid w:val="00A23F2B"/>
    <w:rsid w:val="00A23FD2"/>
    <w:rsid w:val="00A240E1"/>
    <w:rsid w:val="00A242A1"/>
    <w:rsid w:val="00A242F6"/>
    <w:rsid w:val="00A24382"/>
    <w:rsid w:val="00A243EB"/>
    <w:rsid w:val="00A24433"/>
    <w:rsid w:val="00A24529"/>
    <w:rsid w:val="00A245C5"/>
    <w:rsid w:val="00A24601"/>
    <w:rsid w:val="00A2463A"/>
    <w:rsid w:val="00A24698"/>
    <w:rsid w:val="00A246AA"/>
    <w:rsid w:val="00A24863"/>
    <w:rsid w:val="00A24866"/>
    <w:rsid w:val="00A24890"/>
    <w:rsid w:val="00A248B6"/>
    <w:rsid w:val="00A248BB"/>
    <w:rsid w:val="00A248F4"/>
    <w:rsid w:val="00A2491E"/>
    <w:rsid w:val="00A24A19"/>
    <w:rsid w:val="00A24A7D"/>
    <w:rsid w:val="00A24AB5"/>
    <w:rsid w:val="00A24BDB"/>
    <w:rsid w:val="00A24BE0"/>
    <w:rsid w:val="00A24CFE"/>
    <w:rsid w:val="00A24D23"/>
    <w:rsid w:val="00A24DCF"/>
    <w:rsid w:val="00A24DD6"/>
    <w:rsid w:val="00A24E02"/>
    <w:rsid w:val="00A24E1C"/>
    <w:rsid w:val="00A24E22"/>
    <w:rsid w:val="00A24E2B"/>
    <w:rsid w:val="00A24E46"/>
    <w:rsid w:val="00A24E6A"/>
    <w:rsid w:val="00A24EAD"/>
    <w:rsid w:val="00A24ED9"/>
    <w:rsid w:val="00A24F02"/>
    <w:rsid w:val="00A25034"/>
    <w:rsid w:val="00A25043"/>
    <w:rsid w:val="00A25072"/>
    <w:rsid w:val="00A250B9"/>
    <w:rsid w:val="00A25134"/>
    <w:rsid w:val="00A25149"/>
    <w:rsid w:val="00A25189"/>
    <w:rsid w:val="00A2518F"/>
    <w:rsid w:val="00A25268"/>
    <w:rsid w:val="00A25298"/>
    <w:rsid w:val="00A252C1"/>
    <w:rsid w:val="00A25316"/>
    <w:rsid w:val="00A25385"/>
    <w:rsid w:val="00A2541F"/>
    <w:rsid w:val="00A25426"/>
    <w:rsid w:val="00A254C2"/>
    <w:rsid w:val="00A25631"/>
    <w:rsid w:val="00A2564D"/>
    <w:rsid w:val="00A2568D"/>
    <w:rsid w:val="00A256D1"/>
    <w:rsid w:val="00A256F1"/>
    <w:rsid w:val="00A256F8"/>
    <w:rsid w:val="00A258B2"/>
    <w:rsid w:val="00A258FD"/>
    <w:rsid w:val="00A25929"/>
    <w:rsid w:val="00A2599F"/>
    <w:rsid w:val="00A259E9"/>
    <w:rsid w:val="00A25A65"/>
    <w:rsid w:val="00A25CFF"/>
    <w:rsid w:val="00A25DB1"/>
    <w:rsid w:val="00A25DFF"/>
    <w:rsid w:val="00A25E26"/>
    <w:rsid w:val="00A25EB5"/>
    <w:rsid w:val="00A25FC2"/>
    <w:rsid w:val="00A25FDE"/>
    <w:rsid w:val="00A26093"/>
    <w:rsid w:val="00A260DA"/>
    <w:rsid w:val="00A260F6"/>
    <w:rsid w:val="00A2612F"/>
    <w:rsid w:val="00A2614B"/>
    <w:rsid w:val="00A26219"/>
    <w:rsid w:val="00A26253"/>
    <w:rsid w:val="00A262BD"/>
    <w:rsid w:val="00A2632E"/>
    <w:rsid w:val="00A26391"/>
    <w:rsid w:val="00A263AF"/>
    <w:rsid w:val="00A263DF"/>
    <w:rsid w:val="00A26478"/>
    <w:rsid w:val="00A26484"/>
    <w:rsid w:val="00A264DA"/>
    <w:rsid w:val="00A2651A"/>
    <w:rsid w:val="00A26522"/>
    <w:rsid w:val="00A26535"/>
    <w:rsid w:val="00A26595"/>
    <w:rsid w:val="00A265A2"/>
    <w:rsid w:val="00A265A7"/>
    <w:rsid w:val="00A2668C"/>
    <w:rsid w:val="00A26694"/>
    <w:rsid w:val="00A26742"/>
    <w:rsid w:val="00A26779"/>
    <w:rsid w:val="00A26823"/>
    <w:rsid w:val="00A268E0"/>
    <w:rsid w:val="00A26970"/>
    <w:rsid w:val="00A269AA"/>
    <w:rsid w:val="00A26AA6"/>
    <w:rsid w:val="00A26ACB"/>
    <w:rsid w:val="00A26B51"/>
    <w:rsid w:val="00A26D8E"/>
    <w:rsid w:val="00A26DDD"/>
    <w:rsid w:val="00A26E1E"/>
    <w:rsid w:val="00A26E3D"/>
    <w:rsid w:val="00A26E65"/>
    <w:rsid w:val="00A26EC7"/>
    <w:rsid w:val="00A26ECF"/>
    <w:rsid w:val="00A26EE7"/>
    <w:rsid w:val="00A26EEA"/>
    <w:rsid w:val="00A26F3E"/>
    <w:rsid w:val="00A26F97"/>
    <w:rsid w:val="00A26FC0"/>
    <w:rsid w:val="00A27014"/>
    <w:rsid w:val="00A2704C"/>
    <w:rsid w:val="00A270F8"/>
    <w:rsid w:val="00A27120"/>
    <w:rsid w:val="00A271B0"/>
    <w:rsid w:val="00A27247"/>
    <w:rsid w:val="00A272B6"/>
    <w:rsid w:val="00A27302"/>
    <w:rsid w:val="00A2736C"/>
    <w:rsid w:val="00A273A6"/>
    <w:rsid w:val="00A27468"/>
    <w:rsid w:val="00A2749E"/>
    <w:rsid w:val="00A274AE"/>
    <w:rsid w:val="00A274BA"/>
    <w:rsid w:val="00A274E0"/>
    <w:rsid w:val="00A27594"/>
    <w:rsid w:val="00A275AD"/>
    <w:rsid w:val="00A276CA"/>
    <w:rsid w:val="00A276EF"/>
    <w:rsid w:val="00A27781"/>
    <w:rsid w:val="00A277F2"/>
    <w:rsid w:val="00A277FE"/>
    <w:rsid w:val="00A27829"/>
    <w:rsid w:val="00A27837"/>
    <w:rsid w:val="00A27854"/>
    <w:rsid w:val="00A278FB"/>
    <w:rsid w:val="00A27965"/>
    <w:rsid w:val="00A27998"/>
    <w:rsid w:val="00A279C3"/>
    <w:rsid w:val="00A27A03"/>
    <w:rsid w:val="00A27A0C"/>
    <w:rsid w:val="00A27AA5"/>
    <w:rsid w:val="00A27AC8"/>
    <w:rsid w:val="00A27ADF"/>
    <w:rsid w:val="00A27B24"/>
    <w:rsid w:val="00A27B73"/>
    <w:rsid w:val="00A27C7C"/>
    <w:rsid w:val="00A27CB8"/>
    <w:rsid w:val="00A27CF8"/>
    <w:rsid w:val="00A27D78"/>
    <w:rsid w:val="00A27DD0"/>
    <w:rsid w:val="00A27E51"/>
    <w:rsid w:val="00A27F2F"/>
    <w:rsid w:val="00A30159"/>
    <w:rsid w:val="00A3026E"/>
    <w:rsid w:val="00A302E2"/>
    <w:rsid w:val="00A302FF"/>
    <w:rsid w:val="00A30338"/>
    <w:rsid w:val="00A30384"/>
    <w:rsid w:val="00A303A1"/>
    <w:rsid w:val="00A303B7"/>
    <w:rsid w:val="00A3040E"/>
    <w:rsid w:val="00A304AC"/>
    <w:rsid w:val="00A304B4"/>
    <w:rsid w:val="00A30575"/>
    <w:rsid w:val="00A305B6"/>
    <w:rsid w:val="00A305C2"/>
    <w:rsid w:val="00A305EF"/>
    <w:rsid w:val="00A305F4"/>
    <w:rsid w:val="00A30611"/>
    <w:rsid w:val="00A3061A"/>
    <w:rsid w:val="00A30664"/>
    <w:rsid w:val="00A30727"/>
    <w:rsid w:val="00A30740"/>
    <w:rsid w:val="00A3078A"/>
    <w:rsid w:val="00A308A0"/>
    <w:rsid w:val="00A308D8"/>
    <w:rsid w:val="00A309C2"/>
    <w:rsid w:val="00A30A0E"/>
    <w:rsid w:val="00A30A5B"/>
    <w:rsid w:val="00A30A6A"/>
    <w:rsid w:val="00A30A6D"/>
    <w:rsid w:val="00A30AD1"/>
    <w:rsid w:val="00A30B56"/>
    <w:rsid w:val="00A30C56"/>
    <w:rsid w:val="00A30C68"/>
    <w:rsid w:val="00A30CF9"/>
    <w:rsid w:val="00A30D1B"/>
    <w:rsid w:val="00A30DCA"/>
    <w:rsid w:val="00A30E37"/>
    <w:rsid w:val="00A30F63"/>
    <w:rsid w:val="00A30F72"/>
    <w:rsid w:val="00A30F90"/>
    <w:rsid w:val="00A31058"/>
    <w:rsid w:val="00A310A5"/>
    <w:rsid w:val="00A31107"/>
    <w:rsid w:val="00A3116F"/>
    <w:rsid w:val="00A311AF"/>
    <w:rsid w:val="00A31252"/>
    <w:rsid w:val="00A31287"/>
    <w:rsid w:val="00A31294"/>
    <w:rsid w:val="00A312DA"/>
    <w:rsid w:val="00A313CA"/>
    <w:rsid w:val="00A313E1"/>
    <w:rsid w:val="00A31437"/>
    <w:rsid w:val="00A31459"/>
    <w:rsid w:val="00A31488"/>
    <w:rsid w:val="00A314AE"/>
    <w:rsid w:val="00A3153B"/>
    <w:rsid w:val="00A31555"/>
    <w:rsid w:val="00A315D6"/>
    <w:rsid w:val="00A315FA"/>
    <w:rsid w:val="00A31735"/>
    <w:rsid w:val="00A317C2"/>
    <w:rsid w:val="00A317D8"/>
    <w:rsid w:val="00A31827"/>
    <w:rsid w:val="00A31872"/>
    <w:rsid w:val="00A31902"/>
    <w:rsid w:val="00A3192E"/>
    <w:rsid w:val="00A319F2"/>
    <w:rsid w:val="00A31A61"/>
    <w:rsid w:val="00A31A63"/>
    <w:rsid w:val="00A31A6E"/>
    <w:rsid w:val="00A31AF4"/>
    <w:rsid w:val="00A31B33"/>
    <w:rsid w:val="00A31B9D"/>
    <w:rsid w:val="00A31C18"/>
    <w:rsid w:val="00A31C43"/>
    <w:rsid w:val="00A31D3F"/>
    <w:rsid w:val="00A31D94"/>
    <w:rsid w:val="00A31DC5"/>
    <w:rsid w:val="00A31E1F"/>
    <w:rsid w:val="00A31E47"/>
    <w:rsid w:val="00A31E98"/>
    <w:rsid w:val="00A31EA0"/>
    <w:rsid w:val="00A31EFA"/>
    <w:rsid w:val="00A31F52"/>
    <w:rsid w:val="00A31F59"/>
    <w:rsid w:val="00A31F61"/>
    <w:rsid w:val="00A31F6A"/>
    <w:rsid w:val="00A31FB1"/>
    <w:rsid w:val="00A31FB5"/>
    <w:rsid w:val="00A31FC6"/>
    <w:rsid w:val="00A31FFB"/>
    <w:rsid w:val="00A3205D"/>
    <w:rsid w:val="00A32068"/>
    <w:rsid w:val="00A3212A"/>
    <w:rsid w:val="00A321A4"/>
    <w:rsid w:val="00A32210"/>
    <w:rsid w:val="00A3224D"/>
    <w:rsid w:val="00A322DB"/>
    <w:rsid w:val="00A32350"/>
    <w:rsid w:val="00A3239C"/>
    <w:rsid w:val="00A323A2"/>
    <w:rsid w:val="00A323EA"/>
    <w:rsid w:val="00A324EC"/>
    <w:rsid w:val="00A32500"/>
    <w:rsid w:val="00A32577"/>
    <w:rsid w:val="00A32579"/>
    <w:rsid w:val="00A32596"/>
    <w:rsid w:val="00A3264E"/>
    <w:rsid w:val="00A327FC"/>
    <w:rsid w:val="00A32812"/>
    <w:rsid w:val="00A32898"/>
    <w:rsid w:val="00A32926"/>
    <w:rsid w:val="00A329A0"/>
    <w:rsid w:val="00A329C8"/>
    <w:rsid w:val="00A32A0C"/>
    <w:rsid w:val="00A32A86"/>
    <w:rsid w:val="00A32C8A"/>
    <w:rsid w:val="00A32CB5"/>
    <w:rsid w:val="00A32E35"/>
    <w:rsid w:val="00A32EC2"/>
    <w:rsid w:val="00A32F11"/>
    <w:rsid w:val="00A32FA3"/>
    <w:rsid w:val="00A32FED"/>
    <w:rsid w:val="00A3304E"/>
    <w:rsid w:val="00A330E6"/>
    <w:rsid w:val="00A331CE"/>
    <w:rsid w:val="00A331D4"/>
    <w:rsid w:val="00A33300"/>
    <w:rsid w:val="00A33313"/>
    <w:rsid w:val="00A3332E"/>
    <w:rsid w:val="00A333A4"/>
    <w:rsid w:val="00A333FF"/>
    <w:rsid w:val="00A33459"/>
    <w:rsid w:val="00A3349A"/>
    <w:rsid w:val="00A334CB"/>
    <w:rsid w:val="00A3357C"/>
    <w:rsid w:val="00A33609"/>
    <w:rsid w:val="00A336F8"/>
    <w:rsid w:val="00A3372D"/>
    <w:rsid w:val="00A337B2"/>
    <w:rsid w:val="00A337C5"/>
    <w:rsid w:val="00A33820"/>
    <w:rsid w:val="00A338EC"/>
    <w:rsid w:val="00A33984"/>
    <w:rsid w:val="00A3399E"/>
    <w:rsid w:val="00A339B5"/>
    <w:rsid w:val="00A339BD"/>
    <w:rsid w:val="00A339C2"/>
    <w:rsid w:val="00A339D0"/>
    <w:rsid w:val="00A33A15"/>
    <w:rsid w:val="00A33A33"/>
    <w:rsid w:val="00A33AF6"/>
    <w:rsid w:val="00A33B4C"/>
    <w:rsid w:val="00A33B95"/>
    <w:rsid w:val="00A33BBA"/>
    <w:rsid w:val="00A33C1A"/>
    <w:rsid w:val="00A33CCA"/>
    <w:rsid w:val="00A33CE7"/>
    <w:rsid w:val="00A33D06"/>
    <w:rsid w:val="00A33D86"/>
    <w:rsid w:val="00A33DE4"/>
    <w:rsid w:val="00A33E25"/>
    <w:rsid w:val="00A33E36"/>
    <w:rsid w:val="00A33F3D"/>
    <w:rsid w:val="00A33FEE"/>
    <w:rsid w:val="00A34033"/>
    <w:rsid w:val="00A34106"/>
    <w:rsid w:val="00A3411A"/>
    <w:rsid w:val="00A3415A"/>
    <w:rsid w:val="00A341D1"/>
    <w:rsid w:val="00A342F6"/>
    <w:rsid w:val="00A34318"/>
    <w:rsid w:val="00A34382"/>
    <w:rsid w:val="00A34415"/>
    <w:rsid w:val="00A3445A"/>
    <w:rsid w:val="00A344B1"/>
    <w:rsid w:val="00A344CB"/>
    <w:rsid w:val="00A344E4"/>
    <w:rsid w:val="00A344F6"/>
    <w:rsid w:val="00A34518"/>
    <w:rsid w:val="00A34524"/>
    <w:rsid w:val="00A3460D"/>
    <w:rsid w:val="00A34630"/>
    <w:rsid w:val="00A3464A"/>
    <w:rsid w:val="00A34668"/>
    <w:rsid w:val="00A34770"/>
    <w:rsid w:val="00A34779"/>
    <w:rsid w:val="00A347E0"/>
    <w:rsid w:val="00A347E1"/>
    <w:rsid w:val="00A3489C"/>
    <w:rsid w:val="00A348BE"/>
    <w:rsid w:val="00A348FE"/>
    <w:rsid w:val="00A34A09"/>
    <w:rsid w:val="00A34A24"/>
    <w:rsid w:val="00A34AD7"/>
    <w:rsid w:val="00A34B1E"/>
    <w:rsid w:val="00A34B96"/>
    <w:rsid w:val="00A34C21"/>
    <w:rsid w:val="00A34D05"/>
    <w:rsid w:val="00A34D0F"/>
    <w:rsid w:val="00A34DAF"/>
    <w:rsid w:val="00A34E20"/>
    <w:rsid w:val="00A34E64"/>
    <w:rsid w:val="00A34E9F"/>
    <w:rsid w:val="00A34F50"/>
    <w:rsid w:val="00A34F55"/>
    <w:rsid w:val="00A34F96"/>
    <w:rsid w:val="00A35067"/>
    <w:rsid w:val="00A35076"/>
    <w:rsid w:val="00A350A1"/>
    <w:rsid w:val="00A350B1"/>
    <w:rsid w:val="00A350F9"/>
    <w:rsid w:val="00A3515C"/>
    <w:rsid w:val="00A351AB"/>
    <w:rsid w:val="00A351C6"/>
    <w:rsid w:val="00A35250"/>
    <w:rsid w:val="00A352C2"/>
    <w:rsid w:val="00A35311"/>
    <w:rsid w:val="00A35342"/>
    <w:rsid w:val="00A35397"/>
    <w:rsid w:val="00A353F7"/>
    <w:rsid w:val="00A354AC"/>
    <w:rsid w:val="00A3551E"/>
    <w:rsid w:val="00A35563"/>
    <w:rsid w:val="00A35650"/>
    <w:rsid w:val="00A356CC"/>
    <w:rsid w:val="00A356DD"/>
    <w:rsid w:val="00A35742"/>
    <w:rsid w:val="00A3574D"/>
    <w:rsid w:val="00A3577D"/>
    <w:rsid w:val="00A357D9"/>
    <w:rsid w:val="00A3589A"/>
    <w:rsid w:val="00A358EC"/>
    <w:rsid w:val="00A35957"/>
    <w:rsid w:val="00A35965"/>
    <w:rsid w:val="00A3597E"/>
    <w:rsid w:val="00A359C0"/>
    <w:rsid w:val="00A35A33"/>
    <w:rsid w:val="00A35B3B"/>
    <w:rsid w:val="00A35B6E"/>
    <w:rsid w:val="00A35B86"/>
    <w:rsid w:val="00A35B8F"/>
    <w:rsid w:val="00A35BC6"/>
    <w:rsid w:val="00A35BD5"/>
    <w:rsid w:val="00A35CA7"/>
    <w:rsid w:val="00A35D19"/>
    <w:rsid w:val="00A35E08"/>
    <w:rsid w:val="00A35E0A"/>
    <w:rsid w:val="00A35E70"/>
    <w:rsid w:val="00A35E9D"/>
    <w:rsid w:val="00A35EB5"/>
    <w:rsid w:val="00A35EC1"/>
    <w:rsid w:val="00A35F17"/>
    <w:rsid w:val="00A35F91"/>
    <w:rsid w:val="00A35FE4"/>
    <w:rsid w:val="00A360BD"/>
    <w:rsid w:val="00A360CD"/>
    <w:rsid w:val="00A360EC"/>
    <w:rsid w:val="00A360F3"/>
    <w:rsid w:val="00A36196"/>
    <w:rsid w:val="00A361BE"/>
    <w:rsid w:val="00A361E4"/>
    <w:rsid w:val="00A361F1"/>
    <w:rsid w:val="00A3622F"/>
    <w:rsid w:val="00A36249"/>
    <w:rsid w:val="00A364C2"/>
    <w:rsid w:val="00A36530"/>
    <w:rsid w:val="00A36572"/>
    <w:rsid w:val="00A3662D"/>
    <w:rsid w:val="00A3664D"/>
    <w:rsid w:val="00A3666C"/>
    <w:rsid w:val="00A36687"/>
    <w:rsid w:val="00A3670D"/>
    <w:rsid w:val="00A3671C"/>
    <w:rsid w:val="00A36793"/>
    <w:rsid w:val="00A36818"/>
    <w:rsid w:val="00A36875"/>
    <w:rsid w:val="00A368BB"/>
    <w:rsid w:val="00A36921"/>
    <w:rsid w:val="00A369BA"/>
    <w:rsid w:val="00A36AA4"/>
    <w:rsid w:val="00A36AAF"/>
    <w:rsid w:val="00A36ABE"/>
    <w:rsid w:val="00A36B36"/>
    <w:rsid w:val="00A36C29"/>
    <w:rsid w:val="00A36C5A"/>
    <w:rsid w:val="00A36C7D"/>
    <w:rsid w:val="00A36CD9"/>
    <w:rsid w:val="00A36E39"/>
    <w:rsid w:val="00A36E5C"/>
    <w:rsid w:val="00A36E75"/>
    <w:rsid w:val="00A36EBD"/>
    <w:rsid w:val="00A36F24"/>
    <w:rsid w:val="00A36F54"/>
    <w:rsid w:val="00A36F63"/>
    <w:rsid w:val="00A37033"/>
    <w:rsid w:val="00A37062"/>
    <w:rsid w:val="00A370A2"/>
    <w:rsid w:val="00A370CB"/>
    <w:rsid w:val="00A371D6"/>
    <w:rsid w:val="00A3720F"/>
    <w:rsid w:val="00A372A8"/>
    <w:rsid w:val="00A37325"/>
    <w:rsid w:val="00A37341"/>
    <w:rsid w:val="00A373A2"/>
    <w:rsid w:val="00A373DB"/>
    <w:rsid w:val="00A37488"/>
    <w:rsid w:val="00A374AA"/>
    <w:rsid w:val="00A3754E"/>
    <w:rsid w:val="00A375FF"/>
    <w:rsid w:val="00A3771C"/>
    <w:rsid w:val="00A3776B"/>
    <w:rsid w:val="00A3776D"/>
    <w:rsid w:val="00A3778C"/>
    <w:rsid w:val="00A37798"/>
    <w:rsid w:val="00A378CC"/>
    <w:rsid w:val="00A37942"/>
    <w:rsid w:val="00A37972"/>
    <w:rsid w:val="00A379D3"/>
    <w:rsid w:val="00A37A6F"/>
    <w:rsid w:val="00A37B36"/>
    <w:rsid w:val="00A37C6C"/>
    <w:rsid w:val="00A37C83"/>
    <w:rsid w:val="00A37D68"/>
    <w:rsid w:val="00A37D7A"/>
    <w:rsid w:val="00A37EB1"/>
    <w:rsid w:val="00A37F1E"/>
    <w:rsid w:val="00A37FB7"/>
    <w:rsid w:val="00A37FEA"/>
    <w:rsid w:val="00A40014"/>
    <w:rsid w:val="00A4007D"/>
    <w:rsid w:val="00A400CB"/>
    <w:rsid w:val="00A40192"/>
    <w:rsid w:val="00A40200"/>
    <w:rsid w:val="00A402D5"/>
    <w:rsid w:val="00A402EF"/>
    <w:rsid w:val="00A4030F"/>
    <w:rsid w:val="00A40330"/>
    <w:rsid w:val="00A40396"/>
    <w:rsid w:val="00A405DD"/>
    <w:rsid w:val="00A40624"/>
    <w:rsid w:val="00A406B3"/>
    <w:rsid w:val="00A406EA"/>
    <w:rsid w:val="00A40730"/>
    <w:rsid w:val="00A407A5"/>
    <w:rsid w:val="00A407A9"/>
    <w:rsid w:val="00A40892"/>
    <w:rsid w:val="00A408C2"/>
    <w:rsid w:val="00A40951"/>
    <w:rsid w:val="00A40974"/>
    <w:rsid w:val="00A409DF"/>
    <w:rsid w:val="00A40AB9"/>
    <w:rsid w:val="00A40AC2"/>
    <w:rsid w:val="00A40B5A"/>
    <w:rsid w:val="00A40B81"/>
    <w:rsid w:val="00A40C32"/>
    <w:rsid w:val="00A40C8B"/>
    <w:rsid w:val="00A40CAE"/>
    <w:rsid w:val="00A40D90"/>
    <w:rsid w:val="00A40DDF"/>
    <w:rsid w:val="00A40F8D"/>
    <w:rsid w:val="00A40FAC"/>
    <w:rsid w:val="00A41037"/>
    <w:rsid w:val="00A4104F"/>
    <w:rsid w:val="00A41192"/>
    <w:rsid w:val="00A41204"/>
    <w:rsid w:val="00A4130B"/>
    <w:rsid w:val="00A41401"/>
    <w:rsid w:val="00A41404"/>
    <w:rsid w:val="00A41511"/>
    <w:rsid w:val="00A4170F"/>
    <w:rsid w:val="00A41778"/>
    <w:rsid w:val="00A417C7"/>
    <w:rsid w:val="00A417CF"/>
    <w:rsid w:val="00A417F4"/>
    <w:rsid w:val="00A4180E"/>
    <w:rsid w:val="00A41858"/>
    <w:rsid w:val="00A41866"/>
    <w:rsid w:val="00A41876"/>
    <w:rsid w:val="00A4187A"/>
    <w:rsid w:val="00A41926"/>
    <w:rsid w:val="00A419C0"/>
    <w:rsid w:val="00A41A6E"/>
    <w:rsid w:val="00A41AB9"/>
    <w:rsid w:val="00A41AD4"/>
    <w:rsid w:val="00A41B9C"/>
    <w:rsid w:val="00A41BCD"/>
    <w:rsid w:val="00A41BDE"/>
    <w:rsid w:val="00A41C09"/>
    <w:rsid w:val="00A41CA6"/>
    <w:rsid w:val="00A41CB1"/>
    <w:rsid w:val="00A41DF9"/>
    <w:rsid w:val="00A41E5B"/>
    <w:rsid w:val="00A41E8A"/>
    <w:rsid w:val="00A41E9D"/>
    <w:rsid w:val="00A41FE7"/>
    <w:rsid w:val="00A420D5"/>
    <w:rsid w:val="00A42118"/>
    <w:rsid w:val="00A42149"/>
    <w:rsid w:val="00A4220D"/>
    <w:rsid w:val="00A4222A"/>
    <w:rsid w:val="00A422A6"/>
    <w:rsid w:val="00A422ED"/>
    <w:rsid w:val="00A42381"/>
    <w:rsid w:val="00A42456"/>
    <w:rsid w:val="00A424F6"/>
    <w:rsid w:val="00A4252E"/>
    <w:rsid w:val="00A42539"/>
    <w:rsid w:val="00A42555"/>
    <w:rsid w:val="00A4255A"/>
    <w:rsid w:val="00A4258D"/>
    <w:rsid w:val="00A42627"/>
    <w:rsid w:val="00A426BE"/>
    <w:rsid w:val="00A426EF"/>
    <w:rsid w:val="00A42727"/>
    <w:rsid w:val="00A4279A"/>
    <w:rsid w:val="00A427E5"/>
    <w:rsid w:val="00A42819"/>
    <w:rsid w:val="00A4285B"/>
    <w:rsid w:val="00A428B2"/>
    <w:rsid w:val="00A428F8"/>
    <w:rsid w:val="00A42A74"/>
    <w:rsid w:val="00A42ABC"/>
    <w:rsid w:val="00A42B7D"/>
    <w:rsid w:val="00A42B95"/>
    <w:rsid w:val="00A42BBA"/>
    <w:rsid w:val="00A42BE4"/>
    <w:rsid w:val="00A42C51"/>
    <w:rsid w:val="00A42CF8"/>
    <w:rsid w:val="00A42D04"/>
    <w:rsid w:val="00A42D08"/>
    <w:rsid w:val="00A42E0F"/>
    <w:rsid w:val="00A42E69"/>
    <w:rsid w:val="00A42E74"/>
    <w:rsid w:val="00A42E91"/>
    <w:rsid w:val="00A42EEA"/>
    <w:rsid w:val="00A42EEF"/>
    <w:rsid w:val="00A42F68"/>
    <w:rsid w:val="00A42FC1"/>
    <w:rsid w:val="00A42FE8"/>
    <w:rsid w:val="00A4303D"/>
    <w:rsid w:val="00A43094"/>
    <w:rsid w:val="00A430B9"/>
    <w:rsid w:val="00A430E2"/>
    <w:rsid w:val="00A431F9"/>
    <w:rsid w:val="00A43253"/>
    <w:rsid w:val="00A4326C"/>
    <w:rsid w:val="00A432AE"/>
    <w:rsid w:val="00A433CE"/>
    <w:rsid w:val="00A433D1"/>
    <w:rsid w:val="00A43498"/>
    <w:rsid w:val="00A434CB"/>
    <w:rsid w:val="00A4351D"/>
    <w:rsid w:val="00A4351F"/>
    <w:rsid w:val="00A435C3"/>
    <w:rsid w:val="00A435D9"/>
    <w:rsid w:val="00A435EB"/>
    <w:rsid w:val="00A4369F"/>
    <w:rsid w:val="00A437D1"/>
    <w:rsid w:val="00A438ED"/>
    <w:rsid w:val="00A4393C"/>
    <w:rsid w:val="00A4393F"/>
    <w:rsid w:val="00A439CF"/>
    <w:rsid w:val="00A439E9"/>
    <w:rsid w:val="00A43A51"/>
    <w:rsid w:val="00A43B05"/>
    <w:rsid w:val="00A43CA0"/>
    <w:rsid w:val="00A43CA8"/>
    <w:rsid w:val="00A43D43"/>
    <w:rsid w:val="00A43D56"/>
    <w:rsid w:val="00A43D7E"/>
    <w:rsid w:val="00A43D8F"/>
    <w:rsid w:val="00A43DAE"/>
    <w:rsid w:val="00A43DF8"/>
    <w:rsid w:val="00A43E6C"/>
    <w:rsid w:val="00A43E8F"/>
    <w:rsid w:val="00A43EA1"/>
    <w:rsid w:val="00A43EA6"/>
    <w:rsid w:val="00A43F15"/>
    <w:rsid w:val="00A43F8D"/>
    <w:rsid w:val="00A44045"/>
    <w:rsid w:val="00A440C2"/>
    <w:rsid w:val="00A440D2"/>
    <w:rsid w:val="00A44135"/>
    <w:rsid w:val="00A4413B"/>
    <w:rsid w:val="00A4414C"/>
    <w:rsid w:val="00A4438E"/>
    <w:rsid w:val="00A4448D"/>
    <w:rsid w:val="00A44524"/>
    <w:rsid w:val="00A44552"/>
    <w:rsid w:val="00A44558"/>
    <w:rsid w:val="00A4463E"/>
    <w:rsid w:val="00A4474A"/>
    <w:rsid w:val="00A44782"/>
    <w:rsid w:val="00A447FF"/>
    <w:rsid w:val="00A4480E"/>
    <w:rsid w:val="00A44849"/>
    <w:rsid w:val="00A4486A"/>
    <w:rsid w:val="00A44881"/>
    <w:rsid w:val="00A4488C"/>
    <w:rsid w:val="00A449E2"/>
    <w:rsid w:val="00A449EC"/>
    <w:rsid w:val="00A44A0A"/>
    <w:rsid w:val="00A44A18"/>
    <w:rsid w:val="00A44A29"/>
    <w:rsid w:val="00A44A4A"/>
    <w:rsid w:val="00A44A95"/>
    <w:rsid w:val="00A44C41"/>
    <w:rsid w:val="00A44C9B"/>
    <w:rsid w:val="00A44CB9"/>
    <w:rsid w:val="00A44CD2"/>
    <w:rsid w:val="00A44D29"/>
    <w:rsid w:val="00A44D3F"/>
    <w:rsid w:val="00A44E0B"/>
    <w:rsid w:val="00A44EAE"/>
    <w:rsid w:val="00A44F3C"/>
    <w:rsid w:val="00A44FD7"/>
    <w:rsid w:val="00A45022"/>
    <w:rsid w:val="00A4509C"/>
    <w:rsid w:val="00A450ED"/>
    <w:rsid w:val="00A45140"/>
    <w:rsid w:val="00A4515F"/>
    <w:rsid w:val="00A45177"/>
    <w:rsid w:val="00A451A6"/>
    <w:rsid w:val="00A451E8"/>
    <w:rsid w:val="00A452E2"/>
    <w:rsid w:val="00A452E8"/>
    <w:rsid w:val="00A452E9"/>
    <w:rsid w:val="00A4531D"/>
    <w:rsid w:val="00A4537E"/>
    <w:rsid w:val="00A45383"/>
    <w:rsid w:val="00A4539F"/>
    <w:rsid w:val="00A453B6"/>
    <w:rsid w:val="00A453CB"/>
    <w:rsid w:val="00A45465"/>
    <w:rsid w:val="00A454FC"/>
    <w:rsid w:val="00A4550D"/>
    <w:rsid w:val="00A45533"/>
    <w:rsid w:val="00A4555F"/>
    <w:rsid w:val="00A456CE"/>
    <w:rsid w:val="00A45726"/>
    <w:rsid w:val="00A4576E"/>
    <w:rsid w:val="00A45978"/>
    <w:rsid w:val="00A4597A"/>
    <w:rsid w:val="00A45997"/>
    <w:rsid w:val="00A459B7"/>
    <w:rsid w:val="00A45A12"/>
    <w:rsid w:val="00A45A1B"/>
    <w:rsid w:val="00A45AC1"/>
    <w:rsid w:val="00A45B19"/>
    <w:rsid w:val="00A45B37"/>
    <w:rsid w:val="00A45B58"/>
    <w:rsid w:val="00A45B5A"/>
    <w:rsid w:val="00A45B5B"/>
    <w:rsid w:val="00A45B89"/>
    <w:rsid w:val="00A45C10"/>
    <w:rsid w:val="00A45CBE"/>
    <w:rsid w:val="00A45CCE"/>
    <w:rsid w:val="00A45D27"/>
    <w:rsid w:val="00A45D9A"/>
    <w:rsid w:val="00A45DC6"/>
    <w:rsid w:val="00A45E30"/>
    <w:rsid w:val="00A45EE2"/>
    <w:rsid w:val="00A45F09"/>
    <w:rsid w:val="00A45F47"/>
    <w:rsid w:val="00A45F93"/>
    <w:rsid w:val="00A45FD0"/>
    <w:rsid w:val="00A4602D"/>
    <w:rsid w:val="00A460BB"/>
    <w:rsid w:val="00A460D0"/>
    <w:rsid w:val="00A46121"/>
    <w:rsid w:val="00A46135"/>
    <w:rsid w:val="00A4615B"/>
    <w:rsid w:val="00A4617C"/>
    <w:rsid w:val="00A461F4"/>
    <w:rsid w:val="00A46208"/>
    <w:rsid w:val="00A4623F"/>
    <w:rsid w:val="00A4633F"/>
    <w:rsid w:val="00A464EE"/>
    <w:rsid w:val="00A465C6"/>
    <w:rsid w:val="00A46716"/>
    <w:rsid w:val="00A46787"/>
    <w:rsid w:val="00A467AC"/>
    <w:rsid w:val="00A467C4"/>
    <w:rsid w:val="00A4681C"/>
    <w:rsid w:val="00A468B2"/>
    <w:rsid w:val="00A4690E"/>
    <w:rsid w:val="00A4694E"/>
    <w:rsid w:val="00A46A49"/>
    <w:rsid w:val="00A46A9E"/>
    <w:rsid w:val="00A46B08"/>
    <w:rsid w:val="00A46B60"/>
    <w:rsid w:val="00A46B83"/>
    <w:rsid w:val="00A46BE2"/>
    <w:rsid w:val="00A46BE5"/>
    <w:rsid w:val="00A46C2B"/>
    <w:rsid w:val="00A46C49"/>
    <w:rsid w:val="00A46C6F"/>
    <w:rsid w:val="00A46C7B"/>
    <w:rsid w:val="00A46C84"/>
    <w:rsid w:val="00A46D43"/>
    <w:rsid w:val="00A46DEC"/>
    <w:rsid w:val="00A46F7E"/>
    <w:rsid w:val="00A46FBE"/>
    <w:rsid w:val="00A46FC6"/>
    <w:rsid w:val="00A46FE0"/>
    <w:rsid w:val="00A46FF8"/>
    <w:rsid w:val="00A470E5"/>
    <w:rsid w:val="00A470FA"/>
    <w:rsid w:val="00A4715A"/>
    <w:rsid w:val="00A471F3"/>
    <w:rsid w:val="00A4728A"/>
    <w:rsid w:val="00A4728B"/>
    <w:rsid w:val="00A472BC"/>
    <w:rsid w:val="00A47310"/>
    <w:rsid w:val="00A473D3"/>
    <w:rsid w:val="00A4747E"/>
    <w:rsid w:val="00A47488"/>
    <w:rsid w:val="00A4754A"/>
    <w:rsid w:val="00A47573"/>
    <w:rsid w:val="00A475AC"/>
    <w:rsid w:val="00A475C4"/>
    <w:rsid w:val="00A47641"/>
    <w:rsid w:val="00A4767D"/>
    <w:rsid w:val="00A476D6"/>
    <w:rsid w:val="00A477F5"/>
    <w:rsid w:val="00A4781D"/>
    <w:rsid w:val="00A478E6"/>
    <w:rsid w:val="00A4790B"/>
    <w:rsid w:val="00A479F1"/>
    <w:rsid w:val="00A479FC"/>
    <w:rsid w:val="00A47A21"/>
    <w:rsid w:val="00A47BB2"/>
    <w:rsid w:val="00A47BF7"/>
    <w:rsid w:val="00A47C20"/>
    <w:rsid w:val="00A47C60"/>
    <w:rsid w:val="00A47C87"/>
    <w:rsid w:val="00A47C92"/>
    <w:rsid w:val="00A47C94"/>
    <w:rsid w:val="00A47CA1"/>
    <w:rsid w:val="00A47CCE"/>
    <w:rsid w:val="00A47CEA"/>
    <w:rsid w:val="00A47D71"/>
    <w:rsid w:val="00A47E02"/>
    <w:rsid w:val="00A47E2B"/>
    <w:rsid w:val="00A47ED1"/>
    <w:rsid w:val="00A47EFF"/>
    <w:rsid w:val="00A47F26"/>
    <w:rsid w:val="00A47FBF"/>
    <w:rsid w:val="00A50047"/>
    <w:rsid w:val="00A50116"/>
    <w:rsid w:val="00A50137"/>
    <w:rsid w:val="00A50230"/>
    <w:rsid w:val="00A502A1"/>
    <w:rsid w:val="00A502D3"/>
    <w:rsid w:val="00A502DC"/>
    <w:rsid w:val="00A5033A"/>
    <w:rsid w:val="00A503C7"/>
    <w:rsid w:val="00A50409"/>
    <w:rsid w:val="00A504C8"/>
    <w:rsid w:val="00A50608"/>
    <w:rsid w:val="00A50611"/>
    <w:rsid w:val="00A5061A"/>
    <w:rsid w:val="00A50623"/>
    <w:rsid w:val="00A5066E"/>
    <w:rsid w:val="00A50676"/>
    <w:rsid w:val="00A506F3"/>
    <w:rsid w:val="00A506FD"/>
    <w:rsid w:val="00A5074D"/>
    <w:rsid w:val="00A507AF"/>
    <w:rsid w:val="00A507E1"/>
    <w:rsid w:val="00A5093A"/>
    <w:rsid w:val="00A509F8"/>
    <w:rsid w:val="00A509FC"/>
    <w:rsid w:val="00A50A33"/>
    <w:rsid w:val="00A50A69"/>
    <w:rsid w:val="00A50AE4"/>
    <w:rsid w:val="00A50AF7"/>
    <w:rsid w:val="00A50B2A"/>
    <w:rsid w:val="00A50B37"/>
    <w:rsid w:val="00A50BC5"/>
    <w:rsid w:val="00A50C39"/>
    <w:rsid w:val="00A50CFC"/>
    <w:rsid w:val="00A50D5F"/>
    <w:rsid w:val="00A50D9E"/>
    <w:rsid w:val="00A50DA3"/>
    <w:rsid w:val="00A50E45"/>
    <w:rsid w:val="00A50F16"/>
    <w:rsid w:val="00A50F63"/>
    <w:rsid w:val="00A50F8B"/>
    <w:rsid w:val="00A50FD6"/>
    <w:rsid w:val="00A5106C"/>
    <w:rsid w:val="00A510E5"/>
    <w:rsid w:val="00A510E9"/>
    <w:rsid w:val="00A51218"/>
    <w:rsid w:val="00A5121F"/>
    <w:rsid w:val="00A512FA"/>
    <w:rsid w:val="00A5130F"/>
    <w:rsid w:val="00A51328"/>
    <w:rsid w:val="00A5137C"/>
    <w:rsid w:val="00A514B7"/>
    <w:rsid w:val="00A514E8"/>
    <w:rsid w:val="00A51515"/>
    <w:rsid w:val="00A516A4"/>
    <w:rsid w:val="00A516DE"/>
    <w:rsid w:val="00A5173A"/>
    <w:rsid w:val="00A51822"/>
    <w:rsid w:val="00A5183E"/>
    <w:rsid w:val="00A5185B"/>
    <w:rsid w:val="00A51892"/>
    <w:rsid w:val="00A518FD"/>
    <w:rsid w:val="00A519BD"/>
    <w:rsid w:val="00A519C0"/>
    <w:rsid w:val="00A519ED"/>
    <w:rsid w:val="00A51A05"/>
    <w:rsid w:val="00A51A5C"/>
    <w:rsid w:val="00A51A5E"/>
    <w:rsid w:val="00A51AAF"/>
    <w:rsid w:val="00A51AFF"/>
    <w:rsid w:val="00A51B90"/>
    <w:rsid w:val="00A51C09"/>
    <w:rsid w:val="00A51C35"/>
    <w:rsid w:val="00A51D2F"/>
    <w:rsid w:val="00A51D7F"/>
    <w:rsid w:val="00A51E1A"/>
    <w:rsid w:val="00A51E85"/>
    <w:rsid w:val="00A51E89"/>
    <w:rsid w:val="00A51F18"/>
    <w:rsid w:val="00A51F50"/>
    <w:rsid w:val="00A5201A"/>
    <w:rsid w:val="00A52090"/>
    <w:rsid w:val="00A520A9"/>
    <w:rsid w:val="00A520D8"/>
    <w:rsid w:val="00A52128"/>
    <w:rsid w:val="00A5212E"/>
    <w:rsid w:val="00A5219B"/>
    <w:rsid w:val="00A521C5"/>
    <w:rsid w:val="00A52216"/>
    <w:rsid w:val="00A5227A"/>
    <w:rsid w:val="00A52350"/>
    <w:rsid w:val="00A52455"/>
    <w:rsid w:val="00A524CF"/>
    <w:rsid w:val="00A524E4"/>
    <w:rsid w:val="00A52553"/>
    <w:rsid w:val="00A52567"/>
    <w:rsid w:val="00A5257F"/>
    <w:rsid w:val="00A52584"/>
    <w:rsid w:val="00A525C7"/>
    <w:rsid w:val="00A525E6"/>
    <w:rsid w:val="00A5264B"/>
    <w:rsid w:val="00A52689"/>
    <w:rsid w:val="00A526C3"/>
    <w:rsid w:val="00A526FA"/>
    <w:rsid w:val="00A527DD"/>
    <w:rsid w:val="00A52805"/>
    <w:rsid w:val="00A528DA"/>
    <w:rsid w:val="00A528E3"/>
    <w:rsid w:val="00A52938"/>
    <w:rsid w:val="00A529B7"/>
    <w:rsid w:val="00A529F1"/>
    <w:rsid w:val="00A52A2C"/>
    <w:rsid w:val="00A52A43"/>
    <w:rsid w:val="00A52AB9"/>
    <w:rsid w:val="00A52B2D"/>
    <w:rsid w:val="00A52BA1"/>
    <w:rsid w:val="00A52BA4"/>
    <w:rsid w:val="00A52BCC"/>
    <w:rsid w:val="00A52E25"/>
    <w:rsid w:val="00A52E51"/>
    <w:rsid w:val="00A52EEE"/>
    <w:rsid w:val="00A530BF"/>
    <w:rsid w:val="00A530D5"/>
    <w:rsid w:val="00A530F6"/>
    <w:rsid w:val="00A53164"/>
    <w:rsid w:val="00A531D0"/>
    <w:rsid w:val="00A531EE"/>
    <w:rsid w:val="00A531F1"/>
    <w:rsid w:val="00A53232"/>
    <w:rsid w:val="00A532B4"/>
    <w:rsid w:val="00A532F9"/>
    <w:rsid w:val="00A53388"/>
    <w:rsid w:val="00A533CC"/>
    <w:rsid w:val="00A534AE"/>
    <w:rsid w:val="00A5356F"/>
    <w:rsid w:val="00A5357B"/>
    <w:rsid w:val="00A535D9"/>
    <w:rsid w:val="00A53606"/>
    <w:rsid w:val="00A53644"/>
    <w:rsid w:val="00A53682"/>
    <w:rsid w:val="00A53767"/>
    <w:rsid w:val="00A53854"/>
    <w:rsid w:val="00A53855"/>
    <w:rsid w:val="00A5385A"/>
    <w:rsid w:val="00A53889"/>
    <w:rsid w:val="00A538C4"/>
    <w:rsid w:val="00A538E8"/>
    <w:rsid w:val="00A5393A"/>
    <w:rsid w:val="00A53A01"/>
    <w:rsid w:val="00A53A4F"/>
    <w:rsid w:val="00A53BF6"/>
    <w:rsid w:val="00A53D57"/>
    <w:rsid w:val="00A53DE1"/>
    <w:rsid w:val="00A53DEE"/>
    <w:rsid w:val="00A53E4E"/>
    <w:rsid w:val="00A53E77"/>
    <w:rsid w:val="00A53ECD"/>
    <w:rsid w:val="00A53FC4"/>
    <w:rsid w:val="00A53FF0"/>
    <w:rsid w:val="00A5400D"/>
    <w:rsid w:val="00A54063"/>
    <w:rsid w:val="00A54092"/>
    <w:rsid w:val="00A54106"/>
    <w:rsid w:val="00A5412C"/>
    <w:rsid w:val="00A5417D"/>
    <w:rsid w:val="00A54207"/>
    <w:rsid w:val="00A5421E"/>
    <w:rsid w:val="00A542FA"/>
    <w:rsid w:val="00A54309"/>
    <w:rsid w:val="00A54377"/>
    <w:rsid w:val="00A543E9"/>
    <w:rsid w:val="00A544EF"/>
    <w:rsid w:val="00A5451B"/>
    <w:rsid w:val="00A5452C"/>
    <w:rsid w:val="00A54532"/>
    <w:rsid w:val="00A545DE"/>
    <w:rsid w:val="00A546A4"/>
    <w:rsid w:val="00A546C7"/>
    <w:rsid w:val="00A546E0"/>
    <w:rsid w:val="00A54708"/>
    <w:rsid w:val="00A5478A"/>
    <w:rsid w:val="00A547FB"/>
    <w:rsid w:val="00A54894"/>
    <w:rsid w:val="00A548FD"/>
    <w:rsid w:val="00A5491D"/>
    <w:rsid w:val="00A54960"/>
    <w:rsid w:val="00A549B1"/>
    <w:rsid w:val="00A549ED"/>
    <w:rsid w:val="00A54A1A"/>
    <w:rsid w:val="00A54AAF"/>
    <w:rsid w:val="00A54B3B"/>
    <w:rsid w:val="00A54C5D"/>
    <w:rsid w:val="00A54C5E"/>
    <w:rsid w:val="00A54C62"/>
    <w:rsid w:val="00A54CAA"/>
    <w:rsid w:val="00A54CAD"/>
    <w:rsid w:val="00A54CCD"/>
    <w:rsid w:val="00A54D8D"/>
    <w:rsid w:val="00A54D90"/>
    <w:rsid w:val="00A54DE2"/>
    <w:rsid w:val="00A54E19"/>
    <w:rsid w:val="00A54E29"/>
    <w:rsid w:val="00A54E3E"/>
    <w:rsid w:val="00A54EB7"/>
    <w:rsid w:val="00A54F2C"/>
    <w:rsid w:val="00A54F4E"/>
    <w:rsid w:val="00A54FF6"/>
    <w:rsid w:val="00A550B2"/>
    <w:rsid w:val="00A55145"/>
    <w:rsid w:val="00A55163"/>
    <w:rsid w:val="00A551DB"/>
    <w:rsid w:val="00A5526D"/>
    <w:rsid w:val="00A5533F"/>
    <w:rsid w:val="00A5534C"/>
    <w:rsid w:val="00A55389"/>
    <w:rsid w:val="00A553B9"/>
    <w:rsid w:val="00A55426"/>
    <w:rsid w:val="00A5545C"/>
    <w:rsid w:val="00A5550E"/>
    <w:rsid w:val="00A555A8"/>
    <w:rsid w:val="00A555AE"/>
    <w:rsid w:val="00A555E3"/>
    <w:rsid w:val="00A556F0"/>
    <w:rsid w:val="00A5578B"/>
    <w:rsid w:val="00A557A7"/>
    <w:rsid w:val="00A5584A"/>
    <w:rsid w:val="00A558B1"/>
    <w:rsid w:val="00A558D8"/>
    <w:rsid w:val="00A55922"/>
    <w:rsid w:val="00A5593B"/>
    <w:rsid w:val="00A559DF"/>
    <w:rsid w:val="00A55A92"/>
    <w:rsid w:val="00A55AA9"/>
    <w:rsid w:val="00A55B42"/>
    <w:rsid w:val="00A55B68"/>
    <w:rsid w:val="00A55BAB"/>
    <w:rsid w:val="00A55C3E"/>
    <w:rsid w:val="00A55C66"/>
    <w:rsid w:val="00A55CBC"/>
    <w:rsid w:val="00A55D8D"/>
    <w:rsid w:val="00A55E0E"/>
    <w:rsid w:val="00A55E46"/>
    <w:rsid w:val="00A55E59"/>
    <w:rsid w:val="00A55EBB"/>
    <w:rsid w:val="00A55EC1"/>
    <w:rsid w:val="00A56027"/>
    <w:rsid w:val="00A560EC"/>
    <w:rsid w:val="00A561D8"/>
    <w:rsid w:val="00A561D9"/>
    <w:rsid w:val="00A56215"/>
    <w:rsid w:val="00A5625C"/>
    <w:rsid w:val="00A56318"/>
    <w:rsid w:val="00A56362"/>
    <w:rsid w:val="00A5637E"/>
    <w:rsid w:val="00A56385"/>
    <w:rsid w:val="00A5644A"/>
    <w:rsid w:val="00A564B8"/>
    <w:rsid w:val="00A564FE"/>
    <w:rsid w:val="00A5655F"/>
    <w:rsid w:val="00A56595"/>
    <w:rsid w:val="00A56656"/>
    <w:rsid w:val="00A56720"/>
    <w:rsid w:val="00A5675B"/>
    <w:rsid w:val="00A5678D"/>
    <w:rsid w:val="00A56868"/>
    <w:rsid w:val="00A568B3"/>
    <w:rsid w:val="00A56982"/>
    <w:rsid w:val="00A56990"/>
    <w:rsid w:val="00A569AA"/>
    <w:rsid w:val="00A569E0"/>
    <w:rsid w:val="00A56A1C"/>
    <w:rsid w:val="00A56B53"/>
    <w:rsid w:val="00A56B9B"/>
    <w:rsid w:val="00A56C39"/>
    <w:rsid w:val="00A56CF1"/>
    <w:rsid w:val="00A56D1D"/>
    <w:rsid w:val="00A56D21"/>
    <w:rsid w:val="00A56D33"/>
    <w:rsid w:val="00A56DAE"/>
    <w:rsid w:val="00A56DF5"/>
    <w:rsid w:val="00A56DFC"/>
    <w:rsid w:val="00A56EF1"/>
    <w:rsid w:val="00A56F12"/>
    <w:rsid w:val="00A56F41"/>
    <w:rsid w:val="00A56F61"/>
    <w:rsid w:val="00A56FB2"/>
    <w:rsid w:val="00A5700A"/>
    <w:rsid w:val="00A570E2"/>
    <w:rsid w:val="00A570EB"/>
    <w:rsid w:val="00A571D6"/>
    <w:rsid w:val="00A5732B"/>
    <w:rsid w:val="00A5734D"/>
    <w:rsid w:val="00A57375"/>
    <w:rsid w:val="00A5739A"/>
    <w:rsid w:val="00A573C3"/>
    <w:rsid w:val="00A573FA"/>
    <w:rsid w:val="00A57455"/>
    <w:rsid w:val="00A57463"/>
    <w:rsid w:val="00A57493"/>
    <w:rsid w:val="00A574A7"/>
    <w:rsid w:val="00A575AE"/>
    <w:rsid w:val="00A5761E"/>
    <w:rsid w:val="00A57696"/>
    <w:rsid w:val="00A57728"/>
    <w:rsid w:val="00A57749"/>
    <w:rsid w:val="00A5775D"/>
    <w:rsid w:val="00A57778"/>
    <w:rsid w:val="00A577B3"/>
    <w:rsid w:val="00A577FA"/>
    <w:rsid w:val="00A57803"/>
    <w:rsid w:val="00A57883"/>
    <w:rsid w:val="00A578F7"/>
    <w:rsid w:val="00A57A17"/>
    <w:rsid w:val="00A57A92"/>
    <w:rsid w:val="00A57AA2"/>
    <w:rsid w:val="00A57AE6"/>
    <w:rsid w:val="00A57B01"/>
    <w:rsid w:val="00A57BA5"/>
    <w:rsid w:val="00A57BF4"/>
    <w:rsid w:val="00A57C32"/>
    <w:rsid w:val="00A57CE1"/>
    <w:rsid w:val="00A57D7D"/>
    <w:rsid w:val="00A57E7D"/>
    <w:rsid w:val="00A57EDF"/>
    <w:rsid w:val="00A57F15"/>
    <w:rsid w:val="00A57FF0"/>
    <w:rsid w:val="00A60090"/>
    <w:rsid w:val="00A600E7"/>
    <w:rsid w:val="00A60110"/>
    <w:rsid w:val="00A6012E"/>
    <w:rsid w:val="00A60180"/>
    <w:rsid w:val="00A6027E"/>
    <w:rsid w:val="00A60296"/>
    <w:rsid w:val="00A602A0"/>
    <w:rsid w:val="00A602F6"/>
    <w:rsid w:val="00A602FE"/>
    <w:rsid w:val="00A603B3"/>
    <w:rsid w:val="00A603D4"/>
    <w:rsid w:val="00A60410"/>
    <w:rsid w:val="00A60424"/>
    <w:rsid w:val="00A604F0"/>
    <w:rsid w:val="00A605AD"/>
    <w:rsid w:val="00A6062E"/>
    <w:rsid w:val="00A606C7"/>
    <w:rsid w:val="00A606F0"/>
    <w:rsid w:val="00A60709"/>
    <w:rsid w:val="00A60732"/>
    <w:rsid w:val="00A60746"/>
    <w:rsid w:val="00A6077E"/>
    <w:rsid w:val="00A60812"/>
    <w:rsid w:val="00A6081C"/>
    <w:rsid w:val="00A6084D"/>
    <w:rsid w:val="00A6086D"/>
    <w:rsid w:val="00A60879"/>
    <w:rsid w:val="00A6091B"/>
    <w:rsid w:val="00A60926"/>
    <w:rsid w:val="00A60989"/>
    <w:rsid w:val="00A609E0"/>
    <w:rsid w:val="00A609EC"/>
    <w:rsid w:val="00A60A14"/>
    <w:rsid w:val="00A60A5E"/>
    <w:rsid w:val="00A60B0D"/>
    <w:rsid w:val="00A60B33"/>
    <w:rsid w:val="00A60B70"/>
    <w:rsid w:val="00A60C1D"/>
    <w:rsid w:val="00A60C51"/>
    <w:rsid w:val="00A60CA0"/>
    <w:rsid w:val="00A60CD3"/>
    <w:rsid w:val="00A60CE3"/>
    <w:rsid w:val="00A60CFD"/>
    <w:rsid w:val="00A60DE4"/>
    <w:rsid w:val="00A60E30"/>
    <w:rsid w:val="00A60E31"/>
    <w:rsid w:val="00A60E46"/>
    <w:rsid w:val="00A60EB2"/>
    <w:rsid w:val="00A60EB9"/>
    <w:rsid w:val="00A60F05"/>
    <w:rsid w:val="00A60F9C"/>
    <w:rsid w:val="00A60FA8"/>
    <w:rsid w:val="00A610B3"/>
    <w:rsid w:val="00A610C9"/>
    <w:rsid w:val="00A610CA"/>
    <w:rsid w:val="00A610E5"/>
    <w:rsid w:val="00A61159"/>
    <w:rsid w:val="00A611AB"/>
    <w:rsid w:val="00A61230"/>
    <w:rsid w:val="00A6128F"/>
    <w:rsid w:val="00A612C6"/>
    <w:rsid w:val="00A613AA"/>
    <w:rsid w:val="00A613CF"/>
    <w:rsid w:val="00A61416"/>
    <w:rsid w:val="00A61452"/>
    <w:rsid w:val="00A61455"/>
    <w:rsid w:val="00A6148F"/>
    <w:rsid w:val="00A614FF"/>
    <w:rsid w:val="00A61505"/>
    <w:rsid w:val="00A61592"/>
    <w:rsid w:val="00A6159F"/>
    <w:rsid w:val="00A615B6"/>
    <w:rsid w:val="00A615D5"/>
    <w:rsid w:val="00A6163A"/>
    <w:rsid w:val="00A61672"/>
    <w:rsid w:val="00A616EA"/>
    <w:rsid w:val="00A616F2"/>
    <w:rsid w:val="00A6174F"/>
    <w:rsid w:val="00A6175F"/>
    <w:rsid w:val="00A61770"/>
    <w:rsid w:val="00A617FB"/>
    <w:rsid w:val="00A61835"/>
    <w:rsid w:val="00A6196D"/>
    <w:rsid w:val="00A6197F"/>
    <w:rsid w:val="00A619B2"/>
    <w:rsid w:val="00A619CE"/>
    <w:rsid w:val="00A61A49"/>
    <w:rsid w:val="00A61A4A"/>
    <w:rsid w:val="00A61A50"/>
    <w:rsid w:val="00A61A73"/>
    <w:rsid w:val="00A61ABB"/>
    <w:rsid w:val="00A61B33"/>
    <w:rsid w:val="00A61B7A"/>
    <w:rsid w:val="00A61B7D"/>
    <w:rsid w:val="00A61B9F"/>
    <w:rsid w:val="00A61BF2"/>
    <w:rsid w:val="00A61C08"/>
    <w:rsid w:val="00A61C1F"/>
    <w:rsid w:val="00A61C2F"/>
    <w:rsid w:val="00A61CBD"/>
    <w:rsid w:val="00A61CC6"/>
    <w:rsid w:val="00A61D32"/>
    <w:rsid w:val="00A61DF3"/>
    <w:rsid w:val="00A61E8A"/>
    <w:rsid w:val="00A61EC8"/>
    <w:rsid w:val="00A61F07"/>
    <w:rsid w:val="00A61F3D"/>
    <w:rsid w:val="00A62002"/>
    <w:rsid w:val="00A62006"/>
    <w:rsid w:val="00A620CB"/>
    <w:rsid w:val="00A62115"/>
    <w:rsid w:val="00A6214A"/>
    <w:rsid w:val="00A621A8"/>
    <w:rsid w:val="00A62216"/>
    <w:rsid w:val="00A6222D"/>
    <w:rsid w:val="00A62280"/>
    <w:rsid w:val="00A62294"/>
    <w:rsid w:val="00A622BC"/>
    <w:rsid w:val="00A62370"/>
    <w:rsid w:val="00A6241C"/>
    <w:rsid w:val="00A6242A"/>
    <w:rsid w:val="00A62485"/>
    <w:rsid w:val="00A62513"/>
    <w:rsid w:val="00A625AA"/>
    <w:rsid w:val="00A625D6"/>
    <w:rsid w:val="00A6262D"/>
    <w:rsid w:val="00A62634"/>
    <w:rsid w:val="00A6266A"/>
    <w:rsid w:val="00A6268C"/>
    <w:rsid w:val="00A626BE"/>
    <w:rsid w:val="00A627C6"/>
    <w:rsid w:val="00A62884"/>
    <w:rsid w:val="00A62924"/>
    <w:rsid w:val="00A629CA"/>
    <w:rsid w:val="00A62A1D"/>
    <w:rsid w:val="00A62A45"/>
    <w:rsid w:val="00A62B4A"/>
    <w:rsid w:val="00A62B54"/>
    <w:rsid w:val="00A62B55"/>
    <w:rsid w:val="00A62B93"/>
    <w:rsid w:val="00A62BA6"/>
    <w:rsid w:val="00A62BD6"/>
    <w:rsid w:val="00A62C71"/>
    <w:rsid w:val="00A62D4A"/>
    <w:rsid w:val="00A62D57"/>
    <w:rsid w:val="00A62D84"/>
    <w:rsid w:val="00A62E44"/>
    <w:rsid w:val="00A62ED5"/>
    <w:rsid w:val="00A62F88"/>
    <w:rsid w:val="00A62FEB"/>
    <w:rsid w:val="00A6301E"/>
    <w:rsid w:val="00A63023"/>
    <w:rsid w:val="00A630C6"/>
    <w:rsid w:val="00A630D9"/>
    <w:rsid w:val="00A631AB"/>
    <w:rsid w:val="00A6336C"/>
    <w:rsid w:val="00A63385"/>
    <w:rsid w:val="00A633AD"/>
    <w:rsid w:val="00A633C1"/>
    <w:rsid w:val="00A633CA"/>
    <w:rsid w:val="00A63494"/>
    <w:rsid w:val="00A63555"/>
    <w:rsid w:val="00A635A9"/>
    <w:rsid w:val="00A636BC"/>
    <w:rsid w:val="00A6377D"/>
    <w:rsid w:val="00A637EB"/>
    <w:rsid w:val="00A6382E"/>
    <w:rsid w:val="00A638AA"/>
    <w:rsid w:val="00A638BF"/>
    <w:rsid w:val="00A639CC"/>
    <w:rsid w:val="00A63B23"/>
    <w:rsid w:val="00A63B83"/>
    <w:rsid w:val="00A63C33"/>
    <w:rsid w:val="00A63C5C"/>
    <w:rsid w:val="00A63CFA"/>
    <w:rsid w:val="00A63D51"/>
    <w:rsid w:val="00A63E7B"/>
    <w:rsid w:val="00A63EA8"/>
    <w:rsid w:val="00A63F1A"/>
    <w:rsid w:val="00A63F56"/>
    <w:rsid w:val="00A63FA5"/>
    <w:rsid w:val="00A63FE5"/>
    <w:rsid w:val="00A64039"/>
    <w:rsid w:val="00A640F3"/>
    <w:rsid w:val="00A64124"/>
    <w:rsid w:val="00A64140"/>
    <w:rsid w:val="00A641D7"/>
    <w:rsid w:val="00A6420D"/>
    <w:rsid w:val="00A64250"/>
    <w:rsid w:val="00A64270"/>
    <w:rsid w:val="00A6440D"/>
    <w:rsid w:val="00A644D5"/>
    <w:rsid w:val="00A64549"/>
    <w:rsid w:val="00A6456B"/>
    <w:rsid w:val="00A6456E"/>
    <w:rsid w:val="00A645D7"/>
    <w:rsid w:val="00A645DC"/>
    <w:rsid w:val="00A645DD"/>
    <w:rsid w:val="00A64617"/>
    <w:rsid w:val="00A64638"/>
    <w:rsid w:val="00A6466A"/>
    <w:rsid w:val="00A646C5"/>
    <w:rsid w:val="00A64853"/>
    <w:rsid w:val="00A64883"/>
    <w:rsid w:val="00A64897"/>
    <w:rsid w:val="00A6489A"/>
    <w:rsid w:val="00A6491D"/>
    <w:rsid w:val="00A64925"/>
    <w:rsid w:val="00A64945"/>
    <w:rsid w:val="00A64964"/>
    <w:rsid w:val="00A64976"/>
    <w:rsid w:val="00A64A80"/>
    <w:rsid w:val="00A64BB6"/>
    <w:rsid w:val="00A64CE0"/>
    <w:rsid w:val="00A64CF1"/>
    <w:rsid w:val="00A64D5D"/>
    <w:rsid w:val="00A64E39"/>
    <w:rsid w:val="00A64E41"/>
    <w:rsid w:val="00A64F49"/>
    <w:rsid w:val="00A64F7E"/>
    <w:rsid w:val="00A64FC8"/>
    <w:rsid w:val="00A65049"/>
    <w:rsid w:val="00A6508E"/>
    <w:rsid w:val="00A65099"/>
    <w:rsid w:val="00A650C2"/>
    <w:rsid w:val="00A650E8"/>
    <w:rsid w:val="00A650EA"/>
    <w:rsid w:val="00A6513F"/>
    <w:rsid w:val="00A6523A"/>
    <w:rsid w:val="00A65265"/>
    <w:rsid w:val="00A65294"/>
    <w:rsid w:val="00A65297"/>
    <w:rsid w:val="00A6538D"/>
    <w:rsid w:val="00A653B2"/>
    <w:rsid w:val="00A653EE"/>
    <w:rsid w:val="00A653FA"/>
    <w:rsid w:val="00A65410"/>
    <w:rsid w:val="00A65438"/>
    <w:rsid w:val="00A65512"/>
    <w:rsid w:val="00A6553F"/>
    <w:rsid w:val="00A6557D"/>
    <w:rsid w:val="00A65670"/>
    <w:rsid w:val="00A656AF"/>
    <w:rsid w:val="00A65795"/>
    <w:rsid w:val="00A657BE"/>
    <w:rsid w:val="00A657F2"/>
    <w:rsid w:val="00A658CC"/>
    <w:rsid w:val="00A658DB"/>
    <w:rsid w:val="00A65942"/>
    <w:rsid w:val="00A659AE"/>
    <w:rsid w:val="00A65AA7"/>
    <w:rsid w:val="00A65BAE"/>
    <w:rsid w:val="00A65BBF"/>
    <w:rsid w:val="00A65BC9"/>
    <w:rsid w:val="00A65C07"/>
    <w:rsid w:val="00A65CB4"/>
    <w:rsid w:val="00A65D5B"/>
    <w:rsid w:val="00A65E48"/>
    <w:rsid w:val="00A65E5A"/>
    <w:rsid w:val="00A65EC3"/>
    <w:rsid w:val="00A65F1A"/>
    <w:rsid w:val="00A65FA7"/>
    <w:rsid w:val="00A65FB9"/>
    <w:rsid w:val="00A66008"/>
    <w:rsid w:val="00A66123"/>
    <w:rsid w:val="00A6617D"/>
    <w:rsid w:val="00A661E7"/>
    <w:rsid w:val="00A661EC"/>
    <w:rsid w:val="00A662C6"/>
    <w:rsid w:val="00A66367"/>
    <w:rsid w:val="00A663B2"/>
    <w:rsid w:val="00A664D2"/>
    <w:rsid w:val="00A66509"/>
    <w:rsid w:val="00A6650F"/>
    <w:rsid w:val="00A665B3"/>
    <w:rsid w:val="00A6662A"/>
    <w:rsid w:val="00A6662F"/>
    <w:rsid w:val="00A66633"/>
    <w:rsid w:val="00A66653"/>
    <w:rsid w:val="00A666A9"/>
    <w:rsid w:val="00A666E8"/>
    <w:rsid w:val="00A66797"/>
    <w:rsid w:val="00A668C6"/>
    <w:rsid w:val="00A66A02"/>
    <w:rsid w:val="00A66A26"/>
    <w:rsid w:val="00A66A43"/>
    <w:rsid w:val="00A66AA7"/>
    <w:rsid w:val="00A66AF1"/>
    <w:rsid w:val="00A66B54"/>
    <w:rsid w:val="00A66BF8"/>
    <w:rsid w:val="00A66C27"/>
    <w:rsid w:val="00A66C98"/>
    <w:rsid w:val="00A66DA3"/>
    <w:rsid w:val="00A66DA8"/>
    <w:rsid w:val="00A66DEC"/>
    <w:rsid w:val="00A66E91"/>
    <w:rsid w:val="00A66F3E"/>
    <w:rsid w:val="00A66F6D"/>
    <w:rsid w:val="00A66FF0"/>
    <w:rsid w:val="00A67016"/>
    <w:rsid w:val="00A67049"/>
    <w:rsid w:val="00A6706A"/>
    <w:rsid w:val="00A6719D"/>
    <w:rsid w:val="00A6726A"/>
    <w:rsid w:val="00A67296"/>
    <w:rsid w:val="00A6729C"/>
    <w:rsid w:val="00A672E8"/>
    <w:rsid w:val="00A672F0"/>
    <w:rsid w:val="00A673C3"/>
    <w:rsid w:val="00A673EC"/>
    <w:rsid w:val="00A67403"/>
    <w:rsid w:val="00A67504"/>
    <w:rsid w:val="00A67535"/>
    <w:rsid w:val="00A6755E"/>
    <w:rsid w:val="00A6760D"/>
    <w:rsid w:val="00A67654"/>
    <w:rsid w:val="00A67750"/>
    <w:rsid w:val="00A6777A"/>
    <w:rsid w:val="00A677A7"/>
    <w:rsid w:val="00A677D0"/>
    <w:rsid w:val="00A677DC"/>
    <w:rsid w:val="00A67839"/>
    <w:rsid w:val="00A678FF"/>
    <w:rsid w:val="00A67972"/>
    <w:rsid w:val="00A67A21"/>
    <w:rsid w:val="00A67B59"/>
    <w:rsid w:val="00A67B8F"/>
    <w:rsid w:val="00A67C10"/>
    <w:rsid w:val="00A67C1B"/>
    <w:rsid w:val="00A67C3E"/>
    <w:rsid w:val="00A67C9A"/>
    <w:rsid w:val="00A67CCF"/>
    <w:rsid w:val="00A67CDC"/>
    <w:rsid w:val="00A67CE0"/>
    <w:rsid w:val="00A67DF6"/>
    <w:rsid w:val="00A67F8F"/>
    <w:rsid w:val="00A7003A"/>
    <w:rsid w:val="00A70068"/>
    <w:rsid w:val="00A7006D"/>
    <w:rsid w:val="00A700A7"/>
    <w:rsid w:val="00A7016A"/>
    <w:rsid w:val="00A701DF"/>
    <w:rsid w:val="00A7020F"/>
    <w:rsid w:val="00A7022F"/>
    <w:rsid w:val="00A702AF"/>
    <w:rsid w:val="00A702EB"/>
    <w:rsid w:val="00A702F1"/>
    <w:rsid w:val="00A7032E"/>
    <w:rsid w:val="00A70338"/>
    <w:rsid w:val="00A703E7"/>
    <w:rsid w:val="00A70468"/>
    <w:rsid w:val="00A7048F"/>
    <w:rsid w:val="00A705F4"/>
    <w:rsid w:val="00A706B7"/>
    <w:rsid w:val="00A7076E"/>
    <w:rsid w:val="00A707AF"/>
    <w:rsid w:val="00A707BC"/>
    <w:rsid w:val="00A707C7"/>
    <w:rsid w:val="00A7086B"/>
    <w:rsid w:val="00A70886"/>
    <w:rsid w:val="00A7089E"/>
    <w:rsid w:val="00A70902"/>
    <w:rsid w:val="00A7092F"/>
    <w:rsid w:val="00A709ED"/>
    <w:rsid w:val="00A70A06"/>
    <w:rsid w:val="00A70A66"/>
    <w:rsid w:val="00A70AA1"/>
    <w:rsid w:val="00A70AAC"/>
    <w:rsid w:val="00A70AE9"/>
    <w:rsid w:val="00A70B48"/>
    <w:rsid w:val="00A70B84"/>
    <w:rsid w:val="00A70B95"/>
    <w:rsid w:val="00A70BE6"/>
    <w:rsid w:val="00A70BFD"/>
    <w:rsid w:val="00A70C01"/>
    <w:rsid w:val="00A70C0D"/>
    <w:rsid w:val="00A70C3B"/>
    <w:rsid w:val="00A70CE3"/>
    <w:rsid w:val="00A70D87"/>
    <w:rsid w:val="00A70DF6"/>
    <w:rsid w:val="00A70DFB"/>
    <w:rsid w:val="00A70DFC"/>
    <w:rsid w:val="00A70EF5"/>
    <w:rsid w:val="00A70F64"/>
    <w:rsid w:val="00A71038"/>
    <w:rsid w:val="00A71100"/>
    <w:rsid w:val="00A71109"/>
    <w:rsid w:val="00A71126"/>
    <w:rsid w:val="00A71170"/>
    <w:rsid w:val="00A71220"/>
    <w:rsid w:val="00A7128C"/>
    <w:rsid w:val="00A712EA"/>
    <w:rsid w:val="00A712FB"/>
    <w:rsid w:val="00A71368"/>
    <w:rsid w:val="00A7137A"/>
    <w:rsid w:val="00A713EC"/>
    <w:rsid w:val="00A714AF"/>
    <w:rsid w:val="00A714D2"/>
    <w:rsid w:val="00A714DF"/>
    <w:rsid w:val="00A71628"/>
    <w:rsid w:val="00A7168F"/>
    <w:rsid w:val="00A716A4"/>
    <w:rsid w:val="00A71748"/>
    <w:rsid w:val="00A717B3"/>
    <w:rsid w:val="00A717FD"/>
    <w:rsid w:val="00A7190F"/>
    <w:rsid w:val="00A71A3E"/>
    <w:rsid w:val="00A71A5A"/>
    <w:rsid w:val="00A71B72"/>
    <w:rsid w:val="00A71B7D"/>
    <w:rsid w:val="00A71C0C"/>
    <w:rsid w:val="00A71C71"/>
    <w:rsid w:val="00A71C87"/>
    <w:rsid w:val="00A71C9F"/>
    <w:rsid w:val="00A71CC6"/>
    <w:rsid w:val="00A71D10"/>
    <w:rsid w:val="00A71F7F"/>
    <w:rsid w:val="00A71F8D"/>
    <w:rsid w:val="00A72022"/>
    <w:rsid w:val="00A720CD"/>
    <w:rsid w:val="00A72112"/>
    <w:rsid w:val="00A72264"/>
    <w:rsid w:val="00A723D2"/>
    <w:rsid w:val="00A7240E"/>
    <w:rsid w:val="00A72598"/>
    <w:rsid w:val="00A7259D"/>
    <w:rsid w:val="00A72675"/>
    <w:rsid w:val="00A72695"/>
    <w:rsid w:val="00A726E9"/>
    <w:rsid w:val="00A72713"/>
    <w:rsid w:val="00A7271A"/>
    <w:rsid w:val="00A72749"/>
    <w:rsid w:val="00A72898"/>
    <w:rsid w:val="00A728E3"/>
    <w:rsid w:val="00A728E4"/>
    <w:rsid w:val="00A729CA"/>
    <w:rsid w:val="00A729DB"/>
    <w:rsid w:val="00A72AD2"/>
    <w:rsid w:val="00A72B57"/>
    <w:rsid w:val="00A72B94"/>
    <w:rsid w:val="00A72BA1"/>
    <w:rsid w:val="00A72BDC"/>
    <w:rsid w:val="00A72C41"/>
    <w:rsid w:val="00A72CF6"/>
    <w:rsid w:val="00A72D26"/>
    <w:rsid w:val="00A72DAA"/>
    <w:rsid w:val="00A72E47"/>
    <w:rsid w:val="00A72E96"/>
    <w:rsid w:val="00A72EA2"/>
    <w:rsid w:val="00A72F46"/>
    <w:rsid w:val="00A72F62"/>
    <w:rsid w:val="00A72F65"/>
    <w:rsid w:val="00A72F9B"/>
    <w:rsid w:val="00A72FBF"/>
    <w:rsid w:val="00A731C4"/>
    <w:rsid w:val="00A731DD"/>
    <w:rsid w:val="00A7326C"/>
    <w:rsid w:val="00A732D4"/>
    <w:rsid w:val="00A733E9"/>
    <w:rsid w:val="00A73405"/>
    <w:rsid w:val="00A7355E"/>
    <w:rsid w:val="00A73568"/>
    <w:rsid w:val="00A735B7"/>
    <w:rsid w:val="00A73653"/>
    <w:rsid w:val="00A7369D"/>
    <w:rsid w:val="00A73725"/>
    <w:rsid w:val="00A7378F"/>
    <w:rsid w:val="00A737E3"/>
    <w:rsid w:val="00A737EB"/>
    <w:rsid w:val="00A738AB"/>
    <w:rsid w:val="00A7391F"/>
    <w:rsid w:val="00A73932"/>
    <w:rsid w:val="00A73935"/>
    <w:rsid w:val="00A7393C"/>
    <w:rsid w:val="00A73B22"/>
    <w:rsid w:val="00A73B47"/>
    <w:rsid w:val="00A73BC6"/>
    <w:rsid w:val="00A73C26"/>
    <w:rsid w:val="00A73C8D"/>
    <w:rsid w:val="00A73CC1"/>
    <w:rsid w:val="00A73D13"/>
    <w:rsid w:val="00A73D93"/>
    <w:rsid w:val="00A73DC6"/>
    <w:rsid w:val="00A73E23"/>
    <w:rsid w:val="00A73E26"/>
    <w:rsid w:val="00A73E63"/>
    <w:rsid w:val="00A73E89"/>
    <w:rsid w:val="00A73EBA"/>
    <w:rsid w:val="00A73F5E"/>
    <w:rsid w:val="00A73FE4"/>
    <w:rsid w:val="00A74086"/>
    <w:rsid w:val="00A740A2"/>
    <w:rsid w:val="00A74158"/>
    <w:rsid w:val="00A7424E"/>
    <w:rsid w:val="00A74325"/>
    <w:rsid w:val="00A7434F"/>
    <w:rsid w:val="00A74416"/>
    <w:rsid w:val="00A7445E"/>
    <w:rsid w:val="00A74479"/>
    <w:rsid w:val="00A744C4"/>
    <w:rsid w:val="00A74514"/>
    <w:rsid w:val="00A74520"/>
    <w:rsid w:val="00A74580"/>
    <w:rsid w:val="00A74592"/>
    <w:rsid w:val="00A745F0"/>
    <w:rsid w:val="00A7460F"/>
    <w:rsid w:val="00A7462C"/>
    <w:rsid w:val="00A7465C"/>
    <w:rsid w:val="00A746AD"/>
    <w:rsid w:val="00A74778"/>
    <w:rsid w:val="00A74783"/>
    <w:rsid w:val="00A747F4"/>
    <w:rsid w:val="00A7482E"/>
    <w:rsid w:val="00A749E0"/>
    <w:rsid w:val="00A74A76"/>
    <w:rsid w:val="00A74A97"/>
    <w:rsid w:val="00A74B18"/>
    <w:rsid w:val="00A74BCC"/>
    <w:rsid w:val="00A74C6F"/>
    <w:rsid w:val="00A74D5E"/>
    <w:rsid w:val="00A74D83"/>
    <w:rsid w:val="00A74D96"/>
    <w:rsid w:val="00A74DE8"/>
    <w:rsid w:val="00A74E5C"/>
    <w:rsid w:val="00A74EA0"/>
    <w:rsid w:val="00A74EBC"/>
    <w:rsid w:val="00A74ED0"/>
    <w:rsid w:val="00A74FB8"/>
    <w:rsid w:val="00A75009"/>
    <w:rsid w:val="00A7502B"/>
    <w:rsid w:val="00A75068"/>
    <w:rsid w:val="00A750B8"/>
    <w:rsid w:val="00A750BE"/>
    <w:rsid w:val="00A751E8"/>
    <w:rsid w:val="00A752D6"/>
    <w:rsid w:val="00A752DA"/>
    <w:rsid w:val="00A752F4"/>
    <w:rsid w:val="00A75305"/>
    <w:rsid w:val="00A75364"/>
    <w:rsid w:val="00A7537D"/>
    <w:rsid w:val="00A753EB"/>
    <w:rsid w:val="00A75449"/>
    <w:rsid w:val="00A75493"/>
    <w:rsid w:val="00A754E3"/>
    <w:rsid w:val="00A75562"/>
    <w:rsid w:val="00A755A7"/>
    <w:rsid w:val="00A755CC"/>
    <w:rsid w:val="00A7561B"/>
    <w:rsid w:val="00A756B7"/>
    <w:rsid w:val="00A756DB"/>
    <w:rsid w:val="00A75702"/>
    <w:rsid w:val="00A75745"/>
    <w:rsid w:val="00A75795"/>
    <w:rsid w:val="00A757DE"/>
    <w:rsid w:val="00A7584B"/>
    <w:rsid w:val="00A758BB"/>
    <w:rsid w:val="00A75915"/>
    <w:rsid w:val="00A75968"/>
    <w:rsid w:val="00A7598B"/>
    <w:rsid w:val="00A759E0"/>
    <w:rsid w:val="00A75A38"/>
    <w:rsid w:val="00A75AF9"/>
    <w:rsid w:val="00A75B88"/>
    <w:rsid w:val="00A75BD9"/>
    <w:rsid w:val="00A75D3B"/>
    <w:rsid w:val="00A75D54"/>
    <w:rsid w:val="00A75D81"/>
    <w:rsid w:val="00A75DD3"/>
    <w:rsid w:val="00A75DD7"/>
    <w:rsid w:val="00A75E17"/>
    <w:rsid w:val="00A75E81"/>
    <w:rsid w:val="00A75EB4"/>
    <w:rsid w:val="00A75F1B"/>
    <w:rsid w:val="00A75F3A"/>
    <w:rsid w:val="00A75F99"/>
    <w:rsid w:val="00A75FAE"/>
    <w:rsid w:val="00A75FC3"/>
    <w:rsid w:val="00A760CE"/>
    <w:rsid w:val="00A762EE"/>
    <w:rsid w:val="00A76373"/>
    <w:rsid w:val="00A76428"/>
    <w:rsid w:val="00A7646E"/>
    <w:rsid w:val="00A764AF"/>
    <w:rsid w:val="00A764DF"/>
    <w:rsid w:val="00A764F3"/>
    <w:rsid w:val="00A7655E"/>
    <w:rsid w:val="00A7656A"/>
    <w:rsid w:val="00A76605"/>
    <w:rsid w:val="00A76616"/>
    <w:rsid w:val="00A7663C"/>
    <w:rsid w:val="00A76745"/>
    <w:rsid w:val="00A767A0"/>
    <w:rsid w:val="00A767C3"/>
    <w:rsid w:val="00A76811"/>
    <w:rsid w:val="00A76864"/>
    <w:rsid w:val="00A7691C"/>
    <w:rsid w:val="00A7692D"/>
    <w:rsid w:val="00A76988"/>
    <w:rsid w:val="00A76A2A"/>
    <w:rsid w:val="00A76D46"/>
    <w:rsid w:val="00A76E02"/>
    <w:rsid w:val="00A76E22"/>
    <w:rsid w:val="00A76E58"/>
    <w:rsid w:val="00A76E60"/>
    <w:rsid w:val="00A76ED3"/>
    <w:rsid w:val="00A76F47"/>
    <w:rsid w:val="00A76FB6"/>
    <w:rsid w:val="00A76FD9"/>
    <w:rsid w:val="00A7705B"/>
    <w:rsid w:val="00A77154"/>
    <w:rsid w:val="00A771C4"/>
    <w:rsid w:val="00A771D8"/>
    <w:rsid w:val="00A7728B"/>
    <w:rsid w:val="00A77357"/>
    <w:rsid w:val="00A77369"/>
    <w:rsid w:val="00A77438"/>
    <w:rsid w:val="00A7745E"/>
    <w:rsid w:val="00A774B1"/>
    <w:rsid w:val="00A774D1"/>
    <w:rsid w:val="00A77567"/>
    <w:rsid w:val="00A77635"/>
    <w:rsid w:val="00A77711"/>
    <w:rsid w:val="00A777E7"/>
    <w:rsid w:val="00A77851"/>
    <w:rsid w:val="00A778DF"/>
    <w:rsid w:val="00A77936"/>
    <w:rsid w:val="00A77949"/>
    <w:rsid w:val="00A77A38"/>
    <w:rsid w:val="00A77A7A"/>
    <w:rsid w:val="00A77B40"/>
    <w:rsid w:val="00A77BAC"/>
    <w:rsid w:val="00A77C13"/>
    <w:rsid w:val="00A77CB5"/>
    <w:rsid w:val="00A77CCC"/>
    <w:rsid w:val="00A77CDC"/>
    <w:rsid w:val="00A77DB9"/>
    <w:rsid w:val="00A77DCC"/>
    <w:rsid w:val="00A77DD8"/>
    <w:rsid w:val="00A77DF1"/>
    <w:rsid w:val="00A77ED6"/>
    <w:rsid w:val="00A77EDD"/>
    <w:rsid w:val="00A77EFE"/>
    <w:rsid w:val="00A77F0B"/>
    <w:rsid w:val="00A77F85"/>
    <w:rsid w:val="00A80016"/>
    <w:rsid w:val="00A80067"/>
    <w:rsid w:val="00A8008D"/>
    <w:rsid w:val="00A8013E"/>
    <w:rsid w:val="00A80193"/>
    <w:rsid w:val="00A801E5"/>
    <w:rsid w:val="00A80209"/>
    <w:rsid w:val="00A80355"/>
    <w:rsid w:val="00A803AE"/>
    <w:rsid w:val="00A803CA"/>
    <w:rsid w:val="00A803F2"/>
    <w:rsid w:val="00A80486"/>
    <w:rsid w:val="00A80546"/>
    <w:rsid w:val="00A8057C"/>
    <w:rsid w:val="00A8059A"/>
    <w:rsid w:val="00A805D8"/>
    <w:rsid w:val="00A806F8"/>
    <w:rsid w:val="00A8077D"/>
    <w:rsid w:val="00A807D3"/>
    <w:rsid w:val="00A807E5"/>
    <w:rsid w:val="00A807F3"/>
    <w:rsid w:val="00A80811"/>
    <w:rsid w:val="00A80996"/>
    <w:rsid w:val="00A809EF"/>
    <w:rsid w:val="00A80A4D"/>
    <w:rsid w:val="00A80A85"/>
    <w:rsid w:val="00A80B37"/>
    <w:rsid w:val="00A80B7B"/>
    <w:rsid w:val="00A80BE5"/>
    <w:rsid w:val="00A80C7A"/>
    <w:rsid w:val="00A80D09"/>
    <w:rsid w:val="00A80D28"/>
    <w:rsid w:val="00A80D2D"/>
    <w:rsid w:val="00A80D4D"/>
    <w:rsid w:val="00A80D6E"/>
    <w:rsid w:val="00A80D75"/>
    <w:rsid w:val="00A80DA4"/>
    <w:rsid w:val="00A80E21"/>
    <w:rsid w:val="00A80ED2"/>
    <w:rsid w:val="00A80EF7"/>
    <w:rsid w:val="00A80F53"/>
    <w:rsid w:val="00A80F5C"/>
    <w:rsid w:val="00A80FE2"/>
    <w:rsid w:val="00A81063"/>
    <w:rsid w:val="00A810CA"/>
    <w:rsid w:val="00A810E4"/>
    <w:rsid w:val="00A8110C"/>
    <w:rsid w:val="00A81138"/>
    <w:rsid w:val="00A81197"/>
    <w:rsid w:val="00A81277"/>
    <w:rsid w:val="00A81302"/>
    <w:rsid w:val="00A81382"/>
    <w:rsid w:val="00A813C2"/>
    <w:rsid w:val="00A81401"/>
    <w:rsid w:val="00A815AE"/>
    <w:rsid w:val="00A816A4"/>
    <w:rsid w:val="00A816A6"/>
    <w:rsid w:val="00A816A9"/>
    <w:rsid w:val="00A816F3"/>
    <w:rsid w:val="00A8184C"/>
    <w:rsid w:val="00A81882"/>
    <w:rsid w:val="00A818A7"/>
    <w:rsid w:val="00A818AC"/>
    <w:rsid w:val="00A818FD"/>
    <w:rsid w:val="00A81929"/>
    <w:rsid w:val="00A819DC"/>
    <w:rsid w:val="00A81B14"/>
    <w:rsid w:val="00A81B90"/>
    <w:rsid w:val="00A81C99"/>
    <w:rsid w:val="00A81CB2"/>
    <w:rsid w:val="00A81CFE"/>
    <w:rsid w:val="00A81D5A"/>
    <w:rsid w:val="00A81DE7"/>
    <w:rsid w:val="00A81E17"/>
    <w:rsid w:val="00A81E1E"/>
    <w:rsid w:val="00A81E46"/>
    <w:rsid w:val="00A81EBB"/>
    <w:rsid w:val="00A81F9E"/>
    <w:rsid w:val="00A81FC5"/>
    <w:rsid w:val="00A82036"/>
    <w:rsid w:val="00A82042"/>
    <w:rsid w:val="00A821E0"/>
    <w:rsid w:val="00A8228F"/>
    <w:rsid w:val="00A82296"/>
    <w:rsid w:val="00A822D9"/>
    <w:rsid w:val="00A8230B"/>
    <w:rsid w:val="00A82313"/>
    <w:rsid w:val="00A8238E"/>
    <w:rsid w:val="00A823C5"/>
    <w:rsid w:val="00A823D4"/>
    <w:rsid w:val="00A82466"/>
    <w:rsid w:val="00A82475"/>
    <w:rsid w:val="00A8248E"/>
    <w:rsid w:val="00A824B4"/>
    <w:rsid w:val="00A824F4"/>
    <w:rsid w:val="00A82553"/>
    <w:rsid w:val="00A8256D"/>
    <w:rsid w:val="00A8258B"/>
    <w:rsid w:val="00A825C6"/>
    <w:rsid w:val="00A825D7"/>
    <w:rsid w:val="00A826F6"/>
    <w:rsid w:val="00A8271F"/>
    <w:rsid w:val="00A82732"/>
    <w:rsid w:val="00A827A9"/>
    <w:rsid w:val="00A827B0"/>
    <w:rsid w:val="00A827C6"/>
    <w:rsid w:val="00A8281B"/>
    <w:rsid w:val="00A828EC"/>
    <w:rsid w:val="00A8293E"/>
    <w:rsid w:val="00A829D3"/>
    <w:rsid w:val="00A829D8"/>
    <w:rsid w:val="00A82A4D"/>
    <w:rsid w:val="00A82A63"/>
    <w:rsid w:val="00A82A91"/>
    <w:rsid w:val="00A82ACD"/>
    <w:rsid w:val="00A82B61"/>
    <w:rsid w:val="00A82C9E"/>
    <w:rsid w:val="00A82CA4"/>
    <w:rsid w:val="00A82CF8"/>
    <w:rsid w:val="00A82D39"/>
    <w:rsid w:val="00A82D67"/>
    <w:rsid w:val="00A82D6F"/>
    <w:rsid w:val="00A82F4A"/>
    <w:rsid w:val="00A82F78"/>
    <w:rsid w:val="00A83077"/>
    <w:rsid w:val="00A83083"/>
    <w:rsid w:val="00A830BD"/>
    <w:rsid w:val="00A83117"/>
    <w:rsid w:val="00A83167"/>
    <w:rsid w:val="00A831EB"/>
    <w:rsid w:val="00A8320F"/>
    <w:rsid w:val="00A832A5"/>
    <w:rsid w:val="00A832D7"/>
    <w:rsid w:val="00A83315"/>
    <w:rsid w:val="00A83318"/>
    <w:rsid w:val="00A83337"/>
    <w:rsid w:val="00A83392"/>
    <w:rsid w:val="00A833B9"/>
    <w:rsid w:val="00A833BD"/>
    <w:rsid w:val="00A83401"/>
    <w:rsid w:val="00A8344B"/>
    <w:rsid w:val="00A83489"/>
    <w:rsid w:val="00A8349D"/>
    <w:rsid w:val="00A83595"/>
    <w:rsid w:val="00A835C1"/>
    <w:rsid w:val="00A835DD"/>
    <w:rsid w:val="00A83631"/>
    <w:rsid w:val="00A83648"/>
    <w:rsid w:val="00A83717"/>
    <w:rsid w:val="00A837A2"/>
    <w:rsid w:val="00A837B2"/>
    <w:rsid w:val="00A83821"/>
    <w:rsid w:val="00A83834"/>
    <w:rsid w:val="00A8389D"/>
    <w:rsid w:val="00A8390E"/>
    <w:rsid w:val="00A8395F"/>
    <w:rsid w:val="00A8398B"/>
    <w:rsid w:val="00A839EA"/>
    <w:rsid w:val="00A83B59"/>
    <w:rsid w:val="00A83BA3"/>
    <w:rsid w:val="00A83C31"/>
    <w:rsid w:val="00A83C6E"/>
    <w:rsid w:val="00A83CF5"/>
    <w:rsid w:val="00A83DF8"/>
    <w:rsid w:val="00A83E28"/>
    <w:rsid w:val="00A83E41"/>
    <w:rsid w:val="00A83E4F"/>
    <w:rsid w:val="00A83E83"/>
    <w:rsid w:val="00A83E84"/>
    <w:rsid w:val="00A83EDB"/>
    <w:rsid w:val="00A83EFE"/>
    <w:rsid w:val="00A83F9E"/>
    <w:rsid w:val="00A83FF6"/>
    <w:rsid w:val="00A84028"/>
    <w:rsid w:val="00A840D4"/>
    <w:rsid w:val="00A840EC"/>
    <w:rsid w:val="00A84161"/>
    <w:rsid w:val="00A84174"/>
    <w:rsid w:val="00A841E6"/>
    <w:rsid w:val="00A8425B"/>
    <w:rsid w:val="00A842F3"/>
    <w:rsid w:val="00A843E3"/>
    <w:rsid w:val="00A8444D"/>
    <w:rsid w:val="00A84515"/>
    <w:rsid w:val="00A84570"/>
    <w:rsid w:val="00A845D5"/>
    <w:rsid w:val="00A8461C"/>
    <w:rsid w:val="00A846CB"/>
    <w:rsid w:val="00A846CD"/>
    <w:rsid w:val="00A846D6"/>
    <w:rsid w:val="00A847B8"/>
    <w:rsid w:val="00A84887"/>
    <w:rsid w:val="00A8488D"/>
    <w:rsid w:val="00A848C8"/>
    <w:rsid w:val="00A848CA"/>
    <w:rsid w:val="00A84931"/>
    <w:rsid w:val="00A8493D"/>
    <w:rsid w:val="00A84946"/>
    <w:rsid w:val="00A8497E"/>
    <w:rsid w:val="00A849D7"/>
    <w:rsid w:val="00A84A69"/>
    <w:rsid w:val="00A84AB3"/>
    <w:rsid w:val="00A84B35"/>
    <w:rsid w:val="00A84B49"/>
    <w:rsid w:val="00A84BA3"/>
    <w:rsid w:val="00A84BF1"/>
    <w:rsid w:val="00A84C14"/>
    <w:rsid w:val="00A84C55"/>
    <w:rsid w:val="00A84D09"/>
    <w:rsid w:val="00A84E3F"/>
    <w:rsid w:val="00A84E69"/>
    <w:rsid w:val="00A84E6F"/>
    <w:rsid w:val="00A84F24"/>
    <w:rsid w:val="00A84FA3"/>
    <w:rsid w:val="00A8500D"/>
    <w:rsid w:val="00A85306"/>
    <w:rsid w:val="00A85312"/>
    <w:rsid w:val="00A85321"/>
    <w:rsid w:val="00A85393"/>
    <w:rsid w:val="00A85399"/>
    <w:rsid w:val="00A8539C"/>
    <w:rsid w:val="00A8555B"/>
    <w:rsid w:val="00A8557E"/>
    <w:rsid w:val="00A8558D"/>
    <w:rsid w:val="00A85614"/>
    <w:rsid w:val="00A85656"/>
    <w:rsid w:val="00A85660"/>
    <w:rsid w:val="00A8567A"/>
    <w:rsid w:val="00A856EF"/>
    <w:rsid w:val="00A856FB"/>
    <w:rsid w:val="00A85704"/>
    <w:rsid w:val="00A8579D"/>
    <w:rsid w:val="00A857B6"/>
    <w:rsid w:val="00A857C2"/>
    <w:rsid w:val="00A857E2"/>
    <w:rsid w:val="00A8588D"/>
    <w:rsid w:val="00A85A7F"/>
    <w:rsid w:val="00A85B71"/>
    <w:rsid w:val="00A85BA8"/>
    <w:rsid w:val="00A85BFB"/>
    <w:rsid w:val="00A85C68"/>
    <w:rsid w:val="00A85CB9"/>
    <w:rsid w:val="00A85CF6"/>
    <w:rsid w:val="00A85D79"/>
    <w:rsid w:val="00A85DC4"/>
    <w:rsid w:val="00A85DCF"/>
    <w:rsid w:val="00A85F49"/>
    <w:rsid w:val="00A85F96"/>
    <w:rsid w:val="00A85FCA"/>
    <w:rsid w:val="00A8619C"/>
    <w:rsid w:val="00A861B6"/>
    <w:rsid w:val="00A861C9"/>
    <w:rsid w:val="00A862DC"/>
    <w:rsid w:val="00A8636F"/>
    <w:rsid w:val="00A863A7"/>
    <w:rsid w:val="00A863BD"/>
    <w:rsid w:val="00A86409"/>
    <w:rsid w:val="00A8644C"/>
    <w:rsid w:val="00A864F7"/>
    <w:rsid w:val="00A8655F"/>
    <w:rsid w:val="00A8659E"/>
    <w:rsid w:val="00A865EB"/>
    <w:rsid w:val="00A86634"/>
    <w:rsid w:val="00A8666D"/>
    <w:rsid w:val="00A8669D"/>
    <w:rsid w:val="00A8672A"/>
    <w:rsid w:val="00A86811"/>
    <w:rsid w:val="00A86921"/>
    <w:rsid w:val="00A86943"/>
    <w:rsid w:val="00A8695D"/>
    <w:rsid w:val="00A86A53"/>
    <w:rsid w:val="00A86A6E"/>
    <w:rsid w:val="00A86AA8"/>
    <w:rsid w:val="00A86BF0"/>
    <w:rsid w:val="00A86C79"/>
    <w:rsid w:val="00A86CF7"/>
    <w:rsid w:val="00A86D19"/>
    <w:rsid w:val="00A86D4E"/>
    <w:rsid w:val="00A86D58"/>
    <w:rsid w:val="00A86DAB"/>
    <w:rsid w:val="00A86E0C"/>
    <w:rsid w:val="00A86ECE"/>
    <w:rsid w:val="00A86F40"/>
    <w:rsid w:val="00A86FA7"/>
    <w:rsid w:val="00A87017"/>
    <w:rsid w:val="00A870BB"/>
    <w:rsid w:val="00A872D8"/>
    <w:rsid w:val="00A872DE"/>
    <w:rsid w:val="00A872E8"/>
    <w:rsid w:val="00A87318"/>
    <w:rsid w:val="00A8735B"/>
    <w:rsid w:val="00A87403"/>
    <w:rsid w:val="00A8748E"/>
    <w:rsid w:val="00A87490"/>
    <w:rsid w:val="00A87492"/>
    <w:rsid w:val="00A87497"/>
    <w:rsid w:val="00A87543"/>
    <w:rsid w:val="00A87589"/>
    <w:rsid w:val="00A87630"/>
    <w:rsid w:val="00A87642"/>
    <w:rsid w:val="00A87692"/>
    <w:rsid w:val="00A87733"/>
    <w:rsid w:val="00A87742"/>
    <w:rsid w:val="00A877D0"/>
    <w:rsid w:val="00A878E2"/>
    <w:rsid w:val="00A878EF"/>
    <w:rsid w:val="00A87927"/>
    <w:rsid w:val="00A87A0F"/>
    <w:rsid w:val="00A87A6E"/>
    <w:rsid w:val="00A87B27"/>
    <w:rsid w:val="00A87BB5"/>
    <w:rsid w:val="00A87C77"/>
    <w:rsid w:val="00A87DA7"/>
    <w:rsid w:val="00A87DD5"/>
    <w:rsid w:val="00A87DE2"/>
    <w:rsid w:val="00A87DFB"/>
    <w:rsid w:val="00A87E08"/>
    <w:rsid w:val="00A87E87"/>
    <w:rsid w:val="00A87F15"/>
    <w:rsid w:val="00A87F5D"/>
    <w:rsid w:val="00A87FA3"/>
    <w:rsid w:val="00A90040"/>
    <w:rsid w:val="00A9004F"/>
    <w:rsid w:val="00A90115"/>
    <w:rsid w:val="00A90211"/>
    <w:rsid w:val="00A90258"/>
    <w:rsid w:val="00A902A6"/>
    <w:rsid w:val="00A902B0"/>
    <w:rsid w:val="00A90351"/>
    <w:rsid w:val="00A903B5"/>
    <w:rsid w:val="00A90477"/>
    <w:rsid w:val="00A90510"/>
    <w:rsid w:val="00A9054A"/>
    <w:rsid w:val="00A90622"/>
    <w:rsid w:val="00A90699"/>
    <w:rsid w:val="00A906DC"/>
    <w:rsid w:val="00A90708"/>
    <w:rsid w:val="00A90733"/>
    <w:rsid w:val="00A9078C"/>
    <w:rsid w:val="00A9079F"/>
    <w:rsid w:val="00A90980"/>
    <w:rsid w:val="00A9098B"/>
    <w:rsid w:val="00A909D9"/>
    <w:rsid w:val="00A909F1"/>
    <w:rsid w:val="00A90A4F"/>
    <w:rsid w:val="00A90B29"/>
    <w:rsid w:val="00A90B34"/>
    <w:rsid w:val="00A90B43"/>
    <w:rsid w:val="00A90B78"/>
    <w:rsid w:val="00A90C86"/>
    <w:rsid w:val="00A90CB4"/>
    <w:rsid w:val="00A90CED"/>
    <w:rsid w:val="00A90D22"/>
    <w:rsid w:val="00A90D54"/>
    <w:rsid w:val="00A90E1F"/>
    <w:rsid w:val="00A90E82"/>
    <w:rsid w:val="00A90EA8"/>
    <w:rsid w:val="00A90F71"/>
    <w:rsid w:val="00A90F83"/>
    <w:rsid w:val="00A9104B"/>
    <w:rsid w:val="00A91121"/>
    <w:rsid w:val="00A9112F"/>
    <w:rsid w:val="00A911CA"/>
    <w:rsid w:val="00A91265"/>
    <w:rsid w:val="00A9127D"/>
    <w:rsid w:val="00A912CB"/>
    <w:rsid w:val="00A91305"/>
    <w:rsid w:val="00A91373"/>
    <w:rsid w:val="00A9140F"/>
    <w:rsid w:val="00A91416"/>
    <w:rsid w:val="00A914C1"/>
    <w:rsid w:val="00A914CA"/>
    <w:rsid w:val="00A914CF"/>
    <w:rsid w:val="00A9153D"/>
    <w:rsid w:val="00A91592"/>
    <w:rsid w:val="00A9159B"/>
    <w:rsid w:val="00A91616"/>
    <w:rsid w:val="00A91792"/>
    <w:rsid w:val="00A91873"/>
    <w:rsid w:val="00A918AC"/>
    <w:rsid w:val="00A918B7"/>
    <w:rsid w:val="00A91902"/>
    <w:rsid w:val="00A91923"/>
    <w:rsid w:val="00A9198D"/>
    <w:rsid w:val="00A919E9"/>
    <w:rsid w:val="00A91B2B"/>
    <w:rsid w:val="00A91B74"/>
    <w:rsid w:val="00A91BE3"/>
    <w:rsid w:val="00A91C0B"/>
    <w:rsid w:val="00A91C1A"/>
    <w:rsid w:val="00A91D2C"/>
    <w:rsid w:val="00A91D6D"/>
    <w:rsid w:val="00A91E08"/>
    <w:rsid w:val="00A91E27"/>
    <w:rsid w:val="00A91E3D"/>
    <w:rsid w:val="00A91E60"/>
    <w:rsid w:val="00A91E77"/>
    <w:rsid w:val="00A91EAF"/>
    <w:rsid w:val="00A91FA6"/>
    <w:rsid w:val="00A92046"/>
    <w:rsid w:val="00A920AC"/>
    <w:rsid w:val="00A920BA"/>
    <w:rsid w:val="00A920C0"/>
    <w:rsid w:val="00A921DA"/>
    <w:rsid w:val="00A9224B"/>
    <w:rsid w:val="00A92251"/>
    <w:rsid w:val="00A92316"/>
    <w:rsid w:val="00A92346"/>
    <w:rsid w:val="00A92348"/>
    <w:rsid w:val="00A9234C"/>
    <w:rsid w:val="00A92365"/>
    <w:rsid w:val="00A923D4"/>
    <w:rsid w:val="00A9240C"/>
    <w:rsid w:val="00A9240E"/>
    <w:rsid w:val="00A924EA"/>
    <w:rsid w:val="00A924FA"/>
    <w:rsid w:val="00A9250B"/>
    <w:rsid w:val="00A925F8"/>
    <w:rsid w:val="00A9260D"/>
    <w:rsid w:val="00A9262E"/>
    <w:rsid w:val="00A92643"/>
    <w:rsid w:val="00A92673"/>
    <w:rsid w:val="00A9267F"/>
    <w:rsid w:val="00A92683"/>
    <w:rsid w:val="00A927CC"/>
    <w:rsid w:val="00A927E8"/>
    <w:rsid w:val="00A9287C"/>
    <w:rsid w:val="00A928A0"/>
    <w:rsid w:val="00A928AD"/>
    <w:rsid w:val="00A92A03"/>
    <w:rsid w:val="00A92A15"/>
    <w:rsid w:val="00A92A43"/>
    <w:rsid w:val="00A92A64"/>
    <w:rsid w:val="00A92ADF"/>
    <w:rsid w:val="00A92B0C"/>
    <w:rsid w:val="00A92B21"/>
    <w:rsid w:val="00A92B2B"/>
    <w:rsid w:val="00A92CD6"/>
    <w:rsid w:val="00A92CF1"/>
    <w:rsid w:val="00A92D05"/>
    <w:rsid w:val="00A92D86"/>
    <w:rsid w:val="00A92DA8"/>
    <w:rsid w:val="00A92DAD"/>
    <w:rsid w:val="00A92E1F"/>
    <w:rsid w:val="00A92EBA"/>
    <w:rsid w:val="00A92EDE"/>
    <w:rsid w:val="00A92F09"/>
    <w:rsid w:val="00A92F96"/>
    <w:rsid w:val="00A92F9B"/>
    <w:rsid w:val="00A92FE0"/>
    <w:rsid w:val="00A930E7"/>
    <w:rsid w:val="00A93139"/>
    <w:rsid w:val="00A93183"/>
    <w:rsid w:val="00A931CF"/>
    <w:rsid w:val="00A93203"/>
    <w:rsid w:val="00A93223"/>
    <w:rsid w:val="00A932E7"/>
    <w:rsid w:val="00A9332B"/>
    <w:rsid w:val="00A93362"/>
    <w:rsid w:val="00A933C9"/>
    <w:rsid w:val="00A933F3"/>
    <w:rsid w:val="00A93406"/>
    <w:rsid w:val="00A93415"/>
    <w:rsid w:val="00A9348F"/>
    <w:rsid w:val="00A934F2"/>
    <w:rsid w:val="00A93553"/>
    <w:rsid w:val="00A9359E"/>
    <w:rsid w:val="00A935EB"/>
    <w:rsid w:val="00A935F6"/>
    <w:rsid w:val="00A93690"/>
    <w:rsid w:val="00A93709"/>
    <w:rsid w:val="00A93743"/>
    <w:rsid w:val="00A9375F"/>
    <w:rsid w:val="00A93768"/>
    <w:rsid w:val="00A9377C"/>
    <w:rsid w:val="00A937CC"/>
    <w:rsid w:val="00A9386D"/>
    <w:rsid w:val="00A9388A"/>
    <w:rsid w:val="00A93952"/>
    <w:rsid w:val="00A93A6F"/>
    <w:rsid w:val="00A93AAF"/>
    <w:rsid w:val="00A93AE0"/>
    <w:rsid w:val="00A93B85"/>
    <w:rsid w:val="00A93C2C"/>
    <w:rsid w:val="00A93C33"/>
    <w:rsid w:val="00A93CC9"/>
    <w:rsid w:val="00A93D0A"/>
    <w:rsid w:val="00A93D3E"/>
    <w:rsid w:val="00A93D9E"/>
    <w:rsid w:val="00A93DAA"/>
    <w:rsid w:val="00A93EF3"/>
    <w:rsid w:val="00A94083"/>
    <w:rsid w:val="00A940CD"/>
    <w:rsid w:val="00A94128"/>
    <w:rsid w:val="00A9413B"/>
    <w:rsid w:val="00A94143"/>
    <w:rsid w:val="00A942EF"/>
    <w:rsid w:val="00A94314"/>
    <w:rsid w:val="00A943B6"/>
    <w:rsid w:val="00A94414"/>
    <w:rsid w:val="00A94435"/>
    <w:rsid w:val="00A94484"/>
    <w:rsid w:val="00A944CE"/>
    <w:rsid w:val="00A944D3"/>
    <w:rsid w:val="00A944DC"/>
    <w:rsid w:val="00A944DE"/>
    <w:rsid w:val="00A944E1"/>
    <w:rsid w:val="00A9454B"/>
    <w:rsid w:val="00A9464F"/>
    <w:rsid w:val="00A94721"/>
    <w:rsid w:val="00A9472B"/>
    <w:rsid w:val="00A94789"/>
    <w:rsid w:val="00A947CD"/>
    <w:rsid w:val="00A94878"/>
    <w:rsid w:val="00A949A6"/>
    <w:rsid w:val="00A949D6"/>
    <w:rsid w:val="00A949EF"/>
    <w:rsid w:val="00A94A25"/>
    <w:rsid w:val="00A94A2D"/>
    <w:rsid w:val="00A94A89"/>
    <w:rsid w:val="00A94B36"/>
    <w:rsid w:val="00A94B5E"/>
    <w:rsid w:val="00A94B75"/>
    <w:rsid w:val="00A94BA7"/>
    <w:rsid w:val="00A94BB7"/>
    <w:rsid w:val="00A94BEC"/>
    <w:rsid w:val="00A94D3B"/>
    <w:rsid w:val="00A94D4E"/>
    <w:rsid w:val="00A94D7A"/>
    <w:rsid w:val="00A94DDC"/>
    <w:rsid w:val="00A94EC3"/>
    <w:rsid w:val="00A94F2C"/>
    <w:rsid w:val="00A94F31"/>
    <w:rsid w:val="00A94F8B"/>
    <w:rsid w:val="00A94FF6"/>
    <w:rsid w:val="00A9508B"/>
    <w:rsid w:val="00A95137"/>
    <w:rsid w:val="00A95178"/>
    <w:rsid w:val="00A95183"/>
    <w:rsid w:val="00A951AC"/>
    <w:rsid w:val="00A951DC"/>
    <w:rsid w:val="00A951F7"/>
    <w:rsid w:val="00A95316"/>
    <w:rsid w:val="00A9531C"/>
    <w:rsid w:val="00A953B2"/>
    <w:rsid w:val="00A953BC"/>
    <w:rsid w:val="00A95454"/>
    <w:rsid w:val="00A954C9"/>
    <w:rsid w:val="00A9552A"/>
    <w:rsid w:val="00A95544"/>
    <w:rsid w:val="00A9554A"/>
    <w:rsid w:val="00A95586"/>
    <w:rsid w:val="00A9564B"/>
    <w:rsid w:val="00A9569F"/>
    <w:rsid w:val="00A956F0"/>
    <w:rsid w:val="00A95791"/>
    <w:rsid w:val="00A95797"/>
    <w:rsid w:val="00A95799"/>
    <w:rsid w:val="00A957D2"/>
    <w:rsid w:val="00A95817"/>
    <w:rsid w:val="00A95839"/>
    <w:rsid w:val="00A95878"/>
    <w:rsid w:val="00A958C6"/>
    <w:rsid w:val="00A958E2"/>
    <w:rsid w:val="00A95924"/>
    <w:rsid w:val="00A959C4"/>
    <w:rsid w:val="00A95A47"/>
    <w:rsid w:val="00A95A6C"/>
    <w:rsid w:val="00A95A8C"/>
    <w:rsid w:val="00A95AAF"/>
    <w:rsid w:val="00A95AC9"/>
    <w:rsid w:val="00A95AF3"/>
    <w:rsid w:val="00A95B0C"/>
    <w:rsid w:val="00A95B18"/>
    <w:rsid w:val="00A95BE9"/>
    <w:rsid w:val="00A95BEB"/>
    <w:rsid w:val="00A95C66"/>
    <w:rsid w:val="00A95C8B"/>
    <w:rsid w:val="00A95C92"/>
    <w:rsid w:val="00A95D0D"/>
    <w:rsid w:val="00A95D20"/>
    <w:rsid w:val="00A95DA4"/>
    <w:rsid w:val="00A95EA5"/>
    <w:rsid w:val="00A95F2A"/>
    <w:rsid w:val="00A95F84"/>
    <w:rsid w:val="00A95FD8"/>
    <w:rsid w:val="00A95FE3"/>
    <w:rsid w:val="00A96005"/>
    <w:rsid w:val="00A960BB"/>
    <w:rsid w:val="00A960C0"/>
    <w:rsid w:val="00A960C4"/>
    <w:rsid w:val="00A960C6"/>
    <w:rsid w:val="00A96112"/>
    <w:rsid w:val="00A9613B"/>
    <w:rsid w:val="00A9618E"/>
    <w:rsid w:val="00A962CE"/>
    <w:rsid w:val="00A96355"/>
    <w:rsid w:val="00A963DE"/>
    <w:rsid w:val="00A9652F"/>
    <w:rsid w:val="00A96685"/>
    <w:rsid w:val="00A96749"/>
    <w:rsid w:val="00A967B3"/>
    <w:rsid w:val="00A9683D"/>
    <w:rsid w:val="00A969CA"/>
    <w:rsid w:val="00A969D2"/>
    <w:rsid w:val="00A969FE"/>
    <w:rsid w:val="00A96A03"/>
    <w:rsid w:val="00A96A53"/>
    <w:rsid w:val="00A96A9E"/>
    <w:rsid w:val="00A96ADC"/>
    <w:rsid w:val="00A96AE7"/>
    <w:rsid w:val="00A96AEC"/>
    <w:rsid w:val="00A96B5C"/>
    <w:rsid w:val="00A96B7F"/>
    <w:rsid w:val="00A96BE9"/>
    <w:rsid w:val="00A96D30"/>
    <w:rsid w:val="00A96E37"/>
    <w:rsid w:val="00A96F0C"/>
    <w:rsid w:val="00A96F29"/>
    <w:rsid w:val="00A96F80"/>
    <w:rsid w:val="00A96FAF"/>
    <w:rsid w:val="00A97024"/>
    <w:rsid w:val="00A97053"/>
    <w:rsid w:val="00A97092"/>
    <w:rsid w:val="00A970BE"/>
    <w:rsid w:val="00A971B5"/>
    <w:rsid w:val="00A971FE"/>
    <w:rsid w:val="00A9723B"/>
    <w:rsid w:val="00A9725F"/>
    <w:rsid w:val="00A97260"/>
    <w:rsid w:val="00A972AE"/>
    <w:rsid w:val="00A9730E"/>
    <w:rsid w:val="00A97317"/>
    <w:rsid w:val="00A97326"/>
    <w:rsid w:val="00A97337"/>
    <w:rsid w:val="00A973DC"/>
    <w:rsid w:val="00A97467"/>
    <w:rsid w:val="00A974A3"/>
    <w:rsid w:val="00A974DB"/>
    <w:rsid w:val="00A977C0"/>
    <w:rsid w:val="00A977CB"/>
    <w:rsid w:val="00A977DF"/>
    <w:rsid w:val="00A9785D"/>
    <w:rsid w:val="00A9786E"/>
    <w:rsid w:val="00A97878"/>
    <w:rsid w:val="00A9787B"/>
    <w:rsid w:val="00A97883"/>
    <w:rsid w:val="00A9789F"/>
    <w:rsid w:val="00A978C3"/>
    <w:rsid w:val="00A978C8"/>
    <w:rsid w:val="00A979BA"/>
    <w:rsid w:val="00A97A25"/>
    <w:rsid w:val="00A97A31"/>
    <w:rsid w:val="00A97AF2"/>
    <w:rsid w:val="00A97B1B"/>
    <w:rsid w:val="00A97B1E"/>
    <w:rsid w:val="00A97B3F"/>
    <w:rsid w:val="00A97B57"/>
    <w:rsid w:val="00A97BBE"/>
    <w:rsid w:val="00A97BD2"/>
    <w:rsid w:val="00A97C62"/>
    <w:rsid w:val="00A97C65"/>
    <w:rsid w:val="00A97C7B"/>
    <w:rsid w:val="00A97CEC"/>
    <w:rsid w:val="00A97D1E"/>
    <w:rsid w:val="00A97D5A"/>
    <w:rsid w:val="00A97D82"/>
    <w:rsid w:val="00A97E9C"/>
    <w:rsid w:val="00A97EDE"/>
    <w:rsid w:val="00A97F1E"/>
    <w:rsid w:val="00A97F86"/>
    <w:rsid w:val="00A97F9C"/>
    <w:rsid w:val="00AA0071"/>
    <w:rsid w:val="00AA00B7"/>
    <w:rsid w:val="00AA00C9"/>
    <w:rsid w:val="00AA0163"/>
    <w:rsid w:val="00AA0184"/>
    <w:rsid w:val="00AA0247"/>
    <w:rsid w:val="00AA0290"/>
    <w:rsid w:val="00AA029B"/>
    <w:rsid w:val="00AA02E5"/>
    <w:rsid w:val="00AA02FA"/>
    <w:rsid w:val="00AA0346"/>
    <w:rsid w:val="00AA0396"/>
    <w:rsid w:val="00AA03A8"/>
    <w:rsid w:val="00AA03BF"/>
    <w:rsid w:val="00AA0418"/>
    <w:rsid w:val="00AA0438"/>
    <w:rsid w:val="00AA04AE"/>
    <w:rsid w:val="00AA04B1"/>
    <w:rsid w:val="00AA04DE"/>
    <w:rsid w:val="00AA04E4"/>
    <w:rsid w:val="00AA0644"/>
    <w:rsid w:val="00AA0690"/>
    <w:rsid w:val="00AA06A8"/>
    <w:rsid w:val="00AA06B5"/>
    <w:rsid w:val="00AA06D4"/>
    <w:rsid w:val="00AA0703"/>
    <w:rsid w:val="00AA0753"/>
    <w:rsid w:val="00AA078F"/>
    <w:rsid w:val="00AA07B4"/>
    <w:rsid w:val="00AA07CF"/>
    <w:rsid w:val="00AA07EA"/>
    <w:rsid w:val="00AA084F"/>
    <w:rsid w:val="00AA090C"/>
    <w:rsid w:val="00AA098A"/>
    <w:rsid w:val="00AA09A4"/>
    <w:rsid w:val="00AA09F7"/>
    <w:rsid w:val="00AA0A1E"/>
    <w:rsid w:val="00AA0B0A"/>
    <w:rsid w:val="00AA0B40"/>
    <w:rsid w:val="00AA0B88"/>
    <w:rsid w:val="00AA0C5D"/>
    <w:rsid w:val="00AA0CCF"/>
    <w:rsid w:val="00AA0D2B"/>
    <w:rsid w:val="00AA0D3B"/>
    <w:rsid w:val="00AA0D50"/>
    <w:rsid w:val="00AA0D54"/>
    <w:rsid w:val="00AA0DCC"/>
    <w:rsid w:val="00AA0E51"/>
    <w:rsid w:val="00AA0E8A"/>
    <w:rsid w:val="00AA0E8F"/>
    <w:rsid w:val="00AA0F0A"/>
    <w:rsid w:val="00AA0F2F"/>
    <w:rsid w:val="00AA1025"/>
    <w:rsid w:val="00AA104D"/>
    <w:rsid w:val="00AA10A5"/>
    <w:rsid w:val="00AA10B8"/>
    <w:rsid w:val="00AA114B"/>
    <w:rsid w:val="00AA1166"/>
    <w:rsid w:val="00AA117F"/>
    <w:rsid w:val="00AA1195"/>
    <w:rsid w:val="00AA11A4"/>
    <w:rsid w:val="00AA11BF"/>
    <w:rsid w:val="00AA1460"/>
    <w:rsid w:val="00AA1585"/>
    <w:rsid w:val="00AA1641"/>
    <w:rsid w:val="00AA17BC"/>
    <w:rsid w:val="00AA18FC"/>
    <w:rsid w:val="00AA1924"/>
    <w:rsid w:val="00AA19D9"/>
    <w:rsid w:val="00AA1B2F"/>
    <w:rsid w:val="00AA1B75"/>
    <w:rsid w:val="00AA1C1F"/>
    <w:rsid w:val="00AA1C40"/>
    <w:rsid w:val="00AA1CC8"/>
    <w:rsid w:val="00AA1CE6"/>
    <w:rsid w:val="00AA1D0F"/>
    <w:rsid w:val="00AA1D53"/>
    <w:rsid w:val="00AA1D5E"/>
    <w:rsid w:val="00AA1E22"/>
    <w:rsid w:val="00AA1E75"/>
    <w:rsid w:val="00AA200D"/>
    <w:rsid w:val="00AA2058"/>
    <w:rsid w:val="00AA20BE"/>
    <w:rsid w:val="00AA21BE"/>
    <w:rsid w:val="00AA21CC"/>
    <w:rsid w:val="00AA2233"/>
    <w:rsid w:val="00AA22B0"/>
    <w:rsid w:val="00AA236A"/>
    <w:rsid w:val="00AA23F5"/>
    <w:rsid w:val="00AA2515"/>
    <w:rsid w:val="00AA251C"/>
    <w:rsid w:val="00AA2532"/>
    <w:rsid w:val="00AA2573"/>
    <w:rsid w:val="00AA25E3"/>
    <w:rsid w:val="00AA25E4"/>
    <w:rsid w:val="00AA2608"/>
    <w:rsid w:val="00AA263F"/>
    <w:rsid w:val="00AA2663"/>
    <w:rsid w:val="00AA268F"/>
    <w:rsid w:val="00AA2801"/>
    <w:rsid w:val="00AA285D"/>
    <w:rsid w:val="00AA2996"/>
    <w:rsid w:val="00AA2A2D"/>
    <w:rsid w:val="00AA2A53"/>
    <w:rsid w:val="00AA2AC7"/>
    <w:rsid w:val="00AA2B51"/>
    <w:rsid w:val="00AA2C4B"/>
    <w:rsid w:val="00AA2D3D"/>
    <w:rsid w:val="00AA2E31"/>
    <w:rsid w:val="00AA2EC6"/>
    <w:rsid w:val="00AA2FB3"/>
    <w:rsid w:val="00AA3046"/>
    <w:rsid w:val="00AA3151"/>
    <w:rsid w:val="00AA3255"/>
    <w:rsid w:val="00AA3260"/>
    <w:rsid w:val="00AA32AD"/>
    <w:rsid w:val="00AA3304"/>
    <w:rsid w:val="00AA3345"/>
    <w:rsid w:val="00AA3385"/>
    <w:rsid w:val="00AA33CC"/>
    <w:rsid w:val="00AA342D"/>
    <w:rsid w:val="00AA348C"/>
    <w:rsid w:val="00AA34C3"/>
    <w:rsid w:val="00AA34E4"/>
    <w:rsid w:val="00AA3518"/>
    <w:rsid w:val="00AA351B"/>
    <w:rsid w:val="00AA359B"/>
    <w:rsid w:val="00AA35CF"/>
    <w:rsid w:val="00AA3664"/>
    <w:rsid w:val="00AA36BA"/>
    <w:rsid w:val="00AA3736"/>
    <w:rsid w:val="00AA3818"/>
    <w:rsid w:val="00AA381A"/>
    <w:rsid w:val="00AA383B"/>
    <w:rsid w:val="00AA38B0"/>
    <w:rsid w:val="00AA3914"/>
    <w:rsid w:val="00AA3954"/>
    <w:rsid w:val="00AA3972"/>
    <w:rsid w:val="00AA3977"/>
    <w:rsid w:val="00AA3991"/>
    <w:rsid w:val="00AA399C"/>
    <w:rsid w:val="00AA39E4"/>
    <w:rsid w:val="00AA3A78"/>
    <w:rsid w:val="00AA3B2F"/>
    <w:rsid w:val="00AA3B4E"/>
    <w:rsid w:val="00AA3B9F"/>
    <w:rsid w:val="00AA3CC2"/>
    <w:rsid w:val="00AA3CEE"/>
    <w:rsid w:val="00AA3D61"/>
    <w:rsid w:val="00AA3D7B"/>
    <w:rsid w:val="00AA3DBD"/>
    <w:rsid w:val="00AA3E00"/>
    <w:rsid w:val="00AA3E14"/>
    <w:rsid w:val="00AA3E28"/>
    <w:rsid w:val="00AA3ED3"/>
    <w:rsid w:val="00AA3F61"/>
    <w:rsid w:val="00AA4021"/>
    <w:rsid w:val="00AA4064"/>
    <w:rsid w:val="00AA4074"/>
    <w:rsid w:val="00AA4083"/>
    <w:rsid w:val="00AA4107"/>
    <w:rsid w:val="00AA411B"/>
    <w:rsid w:val="00AA416C"/>
    <w:rsid w:val="00AA4182"/>
    <w:rsid w:val="00AA4194"/>
    <w:rsid w:val="00AA426A"/>
    <w:rsid w:val="00AA4308"/>
    <w:rsid w:val="00AA439C"/>
    <w:rsid w:val="00AA440C"/>
    <w:rsid w:val="00AA4426"/>
    <w:rsid w:val="00AA4453"/>
    <w:rsid w:val="00AA456E"/>
    <w:rsid w:val="00AA45EB"/>
    <w:rsid w:val="00AA4604"/>
    <w:rsid w:val="00AA4618"/>
    <w:rsid w:val="00AA4675"/>
    <w:rsid w:val="00AA46CE"/>
    <w:rsid w:val="00AA4710"/>
    <w:rsid w:val="00AA474D"/>
    <w:rsid w:val="00AA4783"/>
    <w:rsid w:val="00AA48F5"/>
    <w:rsid w:val="00AA4921"/>
    <w:rsid w:val="00AA4974"/>
    <w:rsid w:val="00AA4A55"/>
    <w:rsid w:val="00AA4A9D"/>
    <w:rsid w:val="00AA4BA8"/>
    <w:rsid w:val="00AA4BFB"/>
    <w:rsid w:val="00AA4C05"/>
    <w:rsid w:val="00AA4C74"/>
    <w:rsid w:val="00AA4C85"/>
    <w:rsid w:val="00AA4D3B"/>
    <w:rsid w:val="00AA4D86"/>
    <w:rsid w:val="00AA4E55"/>
    <w:rsid w:val="00AA4EB8"/>
    <w:rsid w:val="00AA4F84"/>
    <w:rsid w:val="00AA4FED"/>
    <w:rsid w:val="00AA5010"/>
    <w:rsid w:val="00AA513F"/>
    <w:rsid w:val="00AA5158"/>
    <w:rsid w:val="00AA5180"/>
    <w:rsid w:val="00AA51F8"/>
    <w:rsid w:val="00AA524B"/>
    <w:rsid w:val="00AA525F"/>
    <w:rsid w:val="00AA52AA"/>
    <w:rsid w:val="00AA5304"/>
    <w:rsid w:val="00AA5307"/>
    <w:rsid w:val="00AA5349"/>
    <w:rsid w:val="00AA539C"/>
    <w:rsid w:val="00AA53FD"/>
    <w:rsid w:val="00AA5484"/>
    <w:rsid w:val="00AA5516"/>
    <w:rsid w:val="00AA5546"/>
    <w:rsid w:val="00AA555D"/>
    <w:rsid w:val="00AA55C2"/>
    <w:rsid w:val="00AA5667"/>
    <w:rsid w:val="00AA570E"/>
    <w:rsid w:val="00AA5746"/>
    <w:rsid w:val="00AA5769"/>
    <w:rsid w:val="00AA577D"/>
    <w:rsid w:val="00AA57C8"/>
    <w:rsid w:val="00AA57CB"/>
    <w:rsid w:val="00AA57F4"/>
    <w:rsid w:val="00AA5815"/>
    <w:rsid w:val="00AA5834"/>
    <w:rsid w:val="00AA58C4"/>
    <w:rsid w:val="00AA58F8"/>
    <w:rsid w:val="00AA5978"/>
    <w:rsid w:val="00AA5A23"/>
    <w:rsid w:val="00AA5A38"/>
    <w:rsid w:val="00AA5B81"/>
    <w:rsid w:val="00AA5B82"/>
    <w:rsid w:val="00AA5BA2"/>
    <w:rsid w:val="00AA5BB2"/>
    <w:rsid w:val="00AA5D44"/>
    <w:rsid w:val="00AA5DB8"/>
    <w:rsid w:val="00AA5E10"/>
    <w:rsid w:val="00AA5E42"/>
    <w:rsid w:val="00AA5E72"/>
    <w:rsid w:val="00AA5F5B"/>
    <w:rsid w:val="00AA6052"/>
    <w:rsid w:val="00AA60C2"/>
    <w:rsid w:val="00AA60EE"/>
    <w:rsid w:val="00AA60F3"/>
    <w:rsid w:val="00AA613D"/>
    <w:rsid w:val="00AA614D"/>
    <w:rsid w:val="00AA6167"/>
    <w:rsid w:val="00AA6176"/>
    <w:rsid w:val="00AA61E8"/>
    <w:rsid w:val="00AA6221"/>
    <w:rsid w:val="00AA6233"/>
    <w:rsid w:val="00AA625B"/>
    <w:rsid w:val="00AA6286"/>
    <w:rsid w:val="00AA62C8"/>
    <w:rsid w:val="00AA62FF"/>
    <w:rsid w:val="00AA6316"/>
    <w:rsid w:val="00AA6361"/>
    <w:rsid w:val="00AA6382"/>
    <w:rsid w:val="00AA63E6"/>
    <w:rsid w:val="00AA64E4"/>
    <w:rsid w:val="00AA66D2"/>
    <w:rsid w:val="00AA6705"/>
    <w:rsid w:val="00AA6894"/>
    <w:rsid w:val="00AA698D"/>
    <w:rsid w:val="00AA69A6"/>
    <w:rsid w:val="00AA6A0D"/>
    <w:rsid w:val="00AA6AC2"/>
    <w:rsid w:val="00AA6ACD"/>
    <w:rsid w:val="00AA6B3B"/>
    <w:rsid w:val="00AA6B55"/>
    <w:rsid w:val="00AA6B5F"/>
    <w:rsid w:val="00AA6BF6"/>
    <w:rsid w:val="00AA6C14"/>
    <w:rsid w:val="00AA6C21"/>
    <w:rsid w:val="00AA6C44"/>
    <w:rsid w:val="00AA6C81"/>
    <w:rsid w:val="00AA6CDE"/>
    <w:rsid w:val="00AA6DDC"/>
    <w:rsid w:val="00AA6E67"/>
    <w:rsid w:val="00AA6EEF"/>
    <w:rsid w:val="00AA6F20"/>
    <w:rsid w:val="00AA6FDF"/>
    <w:rsid w:val="00AA7047"/>
    <w:rsid w:val="00AA705A"/>
    <w:rsid w:val="00AA70D7"/>
    <w:rsid w:val="00AA7101"/>
    <w:rsid w:val="00AA719C"/>
    <w:rsid w:val="00AA71E9"/>
    <w:rsid w:val="00AA725F"/>
    <w:rsid w:val="00AA7267"/>
    <w:rsid w:val="00AA727F"/>
    <w:rsid w:val="00AA73EC"/>
    <w:rsid w:val="00AA7456"/>
    <w:rsid w:val="00AA746C"/>
    <w:rsid w:val="00AA74B2"/>
    <w:rsid w:val="00AA74C9"/>
    <w:rsid w:val="00AA7612"/>
    <w:rsid w:val="00AA76FF"/>
    <w:rsid w:val="00AA773B"/>
    <w:rsid w:val="00AA775B"/>
    <w:rsid w:val="00AA77BD"/>
    <w:rsid w:val="00AA7854"/>
    <w:rsid w:val="00AA78A2"/>
    <w:rsid w:val="00AA78B5"/>
    <w:rsid w:val="00AA798F"/>
    <w:rsid w:val="00AA7A13"/>
    <w:rsid w:val="00AA7B34"/>
    <w:rsid w:val="00AA7BD1"/>
    <w:rsid w:val="00AA7CD2"/>
    <w:rsid w:val="00AA7D7F"/>
    <w:rsid w:val="00AA7EEB"/>
    <w:rsid w:val="00AA7F52"/>
    <w:rsid w:val="00AA7FC1"/>
    <w:rsid w:val="00AA7FC7"/>
    <w:rsid w:val="00AB0039"/>
    <w:rsid w:val="00AB003C"/>
    <w:rsid w:val="00AB00C9"/>
    <w:rsid w:val="00AB0174"/>
    <w:rsid w:val="00AB019F"/>
    <w:rsid w:val="00AB022C"/>
    <w:rsid w:val="00AB02E3"/>
    <w:rsid w:val="00AB02E7"/>
    <w:rsid w:val="00AB02F9"/>
    <w:rsid w:val="00AB0486"/>
    <w:rsid w:val="00AB049B"/>
    <w:rsid w:val="00AB04E3"/>
    <w:rsid w:val="00AB04E9"/>
    <w:rsid w:val="00AB056B"/>
    <w:rsid w:val="00AB0595"/>
    <w:rsid w:val="00AB05BD"/>
    <w:rsid w:val="00AB05CD"/>
    <w:rsid w:val="00AB0619"/>
    <w:rsid w:val="00AB0649"/>
    <w:rsid w:val="00AB0696"/>
    <w:rsid w:val="00AB06B1"/>
    <w:rsid w:val="00AB06EB"/>
    <w:rsid w:val="00AB073F"/>
    <w:rsid w:val="00AB0780"/>
    <w:rsid w:val="00AB07F8"/>
    <w:rsid w:val="00AB08C9"/>
    <w:rsid w:val="00AB0908"/>
    <w:rsid w:val="00AB095A"/>
    <w:rsid w:val="00AB09F2"/>
    <w:rsid w:val="00AB0A1C"/>
    <w:rsid w:val="00AB0A4A"/>
    <w:rsid w:val="00AB0A68"/>
    <w:rsid w:val="00AB0A8E"/>
    <w:rsid w:val="00AB0AB0"/>
    <w:rsid w:val="00AB0AC6"/>
    <w:rsid w:val="00AB0B0C"/>
    <w:rsid w:val="00AB0B63"/>
    <w:rsid w:val="00AB0BB5"/>
    <w:rsid w:val="00AB0BC2"/>
    <w:rsid w:val="00AB0C84"/>
    <w:rsid w:val="00AB0CBA"/>
    <w:rsid w:val="00AB0D7F"/>
    <w:rsid w:val="00AB0E2A"/>
    <w:rsid w:val="00AB0E86"/>
    <w:rsid w:val="00AB0EE6"/>
    <w:rsid w:val="00AB0F23"/>
    <w:rsid w:val="00AB0F5C"/>
    <w:rsid w:val="00AB1014"/>
    <w:rsid w:val="00AB1044"/>
    <w:rsid w:val="00AB1063"/>
    <w:rsid w:val="00AB108B"/>
    <w:rsid w:val="00AB10F3"/>
    <w:rsid w:val="00AB113C"/>
    <w:rsid w:val="00AB1166"/>
    <w:rsid w:val="00AB11AC"/>
    <w:rsid w:val="00AB1221"/>
    <w:rsid w:val="00AB1397"/>
    <w:rsid w:val="00AB13BD"/>
    <w:rsid w:val="00AB1428"/>
    <w:rsid w:val="00AB1467"/>
    <w:rsid w:val="00AB1483"/>
    <w:rsid w:val="00AB1499"/>
    <w:rsid w:val="00AB14D5"/>
    <w:rsid w:val="00AB1618"/>
    <w:rsid w:val="00AB162A"/>
    <w:rsid w:val="00AB16BE"/>
    <w:rsid w:val="00AB176F"/>
    <w:rsid w:val="00AB17C4"/>
    <w:rsid w:val="00AB1807"/>
    <w:rsid w:val="00AB1936"/>
    <w:rsid w:val="00AB193B"/>
    <w:rsid w:val="00AB196E"/>
    <w:rsid w:val="00AB1977"/>
    <w:rsid w:val="00AB198D"/>
    <w:rsid w:val="00AB1BAF"/>
    <w:rsid w:val="00AB1C41"/>
    <w:rsid w:val="00AB1CA7"/>
    <w:rsid w:val="00AB1CBF"/>
    <w:rsid w:val="00AB1CD3"/>
    <w:rsid w:val="00AB1D00"/>
    <w:rsid w:val="00AB1D36"/>
    <w:rsid w:val="00AB1D6A"/>
    <w:rsid w:val="00AB1D92"/>
    <w:rsid w:val="00AB1DCD"/>
    <w:rsid w:val="00AB1E21"/>
    <w:rsid w:val="00AB1F02"/>
    <w:rsid w:val="00AB1F8E"/>
    <w:rsid w:val="00AB2086"/>
    <w:rsid w:val="00AB20CE"/>
    <w:rsid w:val="00AB2109"/>
    <w:rsid w:val="00AB21FE"/>
    <w:rsid w:val="00AB2289"/>
    <w:rsid w:val="00AB2296"/>
    <w:rsid w:val="00AB22AD"/>
    <w:rsid w:val="00AB23D3"/>
    <w:rsid w:val="00AB2401"/>
    <w:rsid w:val="00AB24B7"/>
    <w:rsid w:val="00AB24B9"/>
    <w:rsid w:val="00AB2507"/>
    <w:rsid w:val="00AB2569"/>
    <w:rsid w:val="00AB2783"/>
    <w:rsid w:val="00AB2841"/>
    <w:rsid w:val="00AB2957"/>
    <w:rsid w:val="00AB295D"/>
    <w:rsid w:val="00AB29A6"/>
    <w:rsid w:val="00AB2A2F"/>
    <w:rsid w:val="00AB2A4F"/>
    <w:rsid w:val="00AB2B14"/>
    <w:rsid w:val="00AB2B34"/>
    <w:rsid w:val="00AB2B92"/>
    <w:rsid w:val="00AB2B9D"/>
    <w:rsid w:val="00AB2C10"/>
    <w:rsid w:val="00AB2C14"/>
    <w:rsid w:val="00AB2C5B"/>
    <w:rsid w:val="00AB2C81"/>
    <w:rsid w:val="00AB2C8F"/>
    <w:rsid w:val="00AB2CFD"/>
    <w:rsid w:val="00AB2D6A"/>
    <w:rsid w:val="00AB2DD1"/>
    <w:rsid w:val="00AB2DDF"/>
    <w:rsid w:val="00AB2DFA"/>
    <w:rsid w:val="00AB2E4A"/>
    <w:rsid w:val="00AB2EA3"/>
    <w:rsid w:val="00AB2EA6"/>
    <w:rsid w:val="00AB2ED9"/>
    <w:rsid w:val="00AB2FEF"/>
    <w:rsid w:val="00AB3078"/>
    <w:rsid w:val="00AB3090"/>
    <w:rsid w:val="00AB30A9"/>
    <w:rsid w:val="00AB30D0"/>
    <w:rsid w:val="00AB30FC"/>
    <w:rsid w:val="00AB3110"/>
    <w:rsid w:val="00AB328A"/>
    <w:rsid w:val="00AB329E"/>
    <w:rsid w:val="00AB3352"/>
    <w:rsid w:val="00AB337D"/>
    <w:rsid w:val="00AB3386"/>
    <w:rsid w:val="00AB33DD"/>
    <w:rsid w:val="00AB346A"/>
    <w:rsid w:val="00AB355D"/>
    <w:rsid w:val="00AB361E"/>
    <w:rsid w:val="00AB362E"/>
    <w:rsid w:val="00AB365C"/>
    <w:rsid w:val="00AB3680"/>
    <w:rsid w:val="00AB376F"/>
    <w:rsid w:val="00AB37EF"/>
    <w:rsid w:val="00AB38F9"/>
    <w:rsid w:val="00AB3954"/>
    <w:rsid w:val="00AB39D3"/>
    <w:rsid w:val="00AB39FA"/>
    <w:rsid w:val="00AB3A9D"/>
    <w:rsid w:val="00AB3AAD"/>
    <w:rsid w:val="00AB3B05"/>
    <w:rsid w:val="00AB3BC3"/>
    <w:rsid w:val="00AB3C43"/>
    <w:rsid w:val="00AB3C77"/>
    <w:rsid w:val="00AB3CB7"/>
    <w:rsid w:val="00AB3CEA"/>
    <w:rsid w:val="00AB3D8F"/>
    <w:rsid w:val="00AB3DD7"/>
    <w:rsid w:val="00AB3E5D"/>
    <w:rsid w:val="00AB3E74"/>
    <w:rsid w:val="00AB3EF0"/>
    <w:rsid w:val="00AB3FD0"/>
    <w:rsid w:val="00AB3FDD"/>
    <w:rsid w:val="00AB3FEC"/>
    <w:rsid w:val="00AB4030"/>
    <w:rsid w:val="00AB405C"/>
    <w:rsid w:val="00AB4085"/>
    <w:rsid w:val="00AB414C"/>
    <w:rsid w:val="00AB42B0"/>
    <w:rsid w:val="00AB436D"/>
    <w:rsid w:val="00AB43B5"/>
    <w:rsid w:val="00AB445E"/>
    <w:rsid w:val="00AB4492"/>
    <w:rsid w:val="00AB451B"/>
    <w:rsid w:val="00AB4541"/>
    <w:rsid w:val="00AB4546"/>
    <w:rsid w:val="00AB4586"/>
    <w:rsid w:val="00AB46D1"/>
    <w:rsid w:val="00AB46F1"/>
    <w:rsid w:val="00AB47C8"/>
    <w:rsid w:val="00AB47F1"/>
    <w:rsid w:val="00AB4925"/>
    <w:rsid w:val="00AB4944"/>
    <w:rsid w:val="00AB4947"/>
    <w:rsid w:val="00AB49C1"/>
    <w:rsid w:val="00AB4AA8"/>
    <w:rsid w:val="00AB4B04"/>
    <w:rsid w:val="00AB4C21"/>
    <w:rsid w:val="00AB4C87"/>
    <w:rsid w:val="00AB4D66"/>
    <w:rsid w:val="00AB4DC3"/>
    <w:rsid w:val="00AB4E2B"/>
    <w:rsid w:val="00AB4E34"/>
    <w:rsid w:val="00AB4E87"/>
    <w:rsid w:val="00AB4F68"/>
    <w:rsid w:val="00AB5256"/>
    <w:rsid w:val="00AB52BD"/>
    <w:rsid w:val="00AB533E"/>
    <w:rsid w:val="00AB537D"/>
    <w:rsid w:val="00AB53B1"/>
    <w:rsid w:val="00AB53E0"/>
    <w:rsid w:val="00AB53E8"/>
    <w:rsid w:val="00AB5442"/>
    <w:rsid w:val="00AB54B4"/>
    <w:rsid w:val="00AB5569"/>
    <w:rsid w:val="00AB5592"/>
    <w:rsid w:val="00AB55E9"/>
    <w:rsid w:val="00AB5674"/>
    <w:rsid w:val="00AB56FC"/>
    <w:rsid w:val="00AB5709"/>
    <w:rsid w:val="00AB5737"/>
    <w:rsid w:val="00AB579E"/>
    <w:rsid w:val="00AB5827"/>
    <w:rsid w:val="00AB588F"/>
    <w:rsid w:val="00AB58B2"/>
    <w:rsid w:val="00AB5957"/>
    <w:rsid w:val="00AB5ADF"/>
    <w:rsid w:val="00AB5B64"/>
    <w:rsid w:val="00AB5B67"/>
    <w:rsid w:val="00AB5BD4"/>
    <w:rsid w:val="00AB5BE1"/>
    <w:rsid w:val="00AB5C21"/>
    <w:rsid w:val="00AB5C4A"/>
    <w:rsid w:val="00AB5D12"/>
    <w:rsid w:val="00AB5D49"/>
    <w:rsid w:val="00AB5D4E"/>
    <w:rsid w:val="00AB5D99"/>
    <w:rsid w:val="00AB5DC9"/>
    <w:rsid w:val="00AB5DEE"/>
    <w:rsid w:val="00AB5E16"/>
    <w:rsid w:val="00AB5E2A"/>
    <w:rsid w:val="00AB5EC7"/>
    <w:rsid w:val="00AB5ED3"/>
    <w:rsid w:val="00AB5EEA"/>
    <w:rsid w:val="00AB5F9F"/>
    <w:rsid w:val="00AB5FFE"/>
    <w:rsid w:val="00AB606C"/>
    <w:rsid w:val="00AB60B4"/>
    <w:rsid w:val="00AB614D"/>
    <w:rsid w:val="00AB61C3"/>
    <w:rsid w:val="00AB620A"/>
    <w:rsid w:val="00AB6255"/>
    <w:rsid w:val="00AB6352"/>
    <w:rsid w:val="00AB63A8"/>
    <w:rsid w:val="00AB63CC"/>
    <w:rsid w:val="00AB6414"/>
    <w:rsid w:val="00AB642E"/>
    <w:rsid w:val="00AB645D"/>
    <w:rsid w:val="00AB649D"/>
    <w:rsid w:val="00AB64B0"/>
    <w:rsid w:val="00AB64DB"/>
    <w:rsid w:val="00AB6560"/>
    <w:rsid w:val="00AB6587"/>
    <w:rsid w:val="00AB6672"/>
    <w:rsid w:val="00AB6704"/>
    <w:rsid w:val="00AB6774"/>
    <w:rsid w:val="00AB678E"/>
    <w:rsid w:val="00AB679F"/>
    <w:rsid w:val="00AB67D6"/>
    <w:rsid w:val="00AB6969"/>
    <w:rsid w:val="00AB69D8"/>
    <w:rsid w:val="00AB6A8B"/>
    <w:rsid w:val="00AB6B1D"/>
    <w:rsid w:val="00AB6B2E"/>
    <w:rsid w:val="00AB6B59"/>
    <w:rsid w:val="00AB6BFF"/>
    <w:rsid w:val="00AB6C17"/>
    <w:rsid w:val="00AB6C7D"/>
    <w:rsid w:val="00AB6CB2"/>
    <w:rsid w:val="00AB6DEE"/>
    <w:rsid w:val="00AB6E01"/>
    <w:rsid w:val="00AB6F07"/>
    <w:rsid w:val="00AB6F42"/>
    <w:rsid w:val="00AB6FC9"/>
    <w:rsid w:val="00AB6FEF"/>
    <w:rsid w:val="00AB7064"/>
    <w:rsid w:val="00AB7091"/>
    <w:rsid w:val="00AB713A"/>
    <w:rsid w:val="00AB720A"/>
    <w:rsid w:val="00AB720E"/>
    <w:rsid w:val="00AB721E"/>
    <w:rsid w:val="00AB72B3"/>
    <w:rsid w:val="00AB731C"/>
    <w:rsid w:val="00AB7387"/>
    <w:rsid w:val="00AB7396"/>
    <w:rsid w:val="00AB7547"/>
    <w:rsid w:val="00AB7639"/>
    <w:rsid w:val="00AB7679"/>
    <w:rsid w:val="00AB76E9"/>
    <w:rsid w:val="00AB7702"/>
    <w:rsid w:val="00AB77C4"/>
    <w:rsid w:val="00AB77F3"/>
    <w:rsid w:val="00AB7875"/>
    <w:rsid w:val="00AB79FE"/>
    <w:rsid w:val="00AB7A1E"/>
    <w:rsid w:val="00AB7A54"/>
    <w:rsid w:val="00AB7AA5"/>
    <w:rsid w:val="00AB7C53"/>
    <w:rsid w:val="00AB7C89"/>
    <w:rsid w:val="00AB7D1B"/>
    <w:rsid w:val="00AB7E1E"/>
    <w:rsid w:val="00AB7F0B"/>
    <w:rsid w:val="00AB7F16"/>
    <w:rsid w:val="00AB7F49"/>
    <w:rsid w:val="00AC000F"/>
    <w:rsid w:val="00AC00E0"/>
    <w:rsid w:val="00AC0129"/>
    <w:rsid w:val="00AC014B"/>
    <w:rsid w:val="00AC0286"/>
    <w:rsid w:val="00AC02C1"/>
    <w:rsid w:val="00AC02CC"/>
    <w:rsid w:val="00AC02D6"/>
    <w:rsid w:val="00AC02E9"/>
    <w:rsid w:val="00AC03C1"/>
    <w:rsid w:val="00AC0476"/>
    <w:rsid w:val="00AC0518"/>
    <w:rsid w:val="00AC0519"/>
    <w:rsid w:val="00AC053F"/>
    <w:rsid w:val="00AC0618"/>
    <w:rsid w:val="00AC066E"/>
    <w:rsid w:val="00AC0690"/>
    <w:rsid w:val="00AC06C2"/>
    <w:rsid w:val="00AC06EF"/>
    <w:rsid w:val="00AC0797"/>
    <w:rsid w:val="00AC07C2"/>
    <w:rsid w:val="00AC087D"/>
    <w:rsid w:val="00AC0889"/>
    <w:rsid w:val="00AC0894"/>
    <w:rsid w:val="00AC089B"/>
    <w:rsid w:val="00AC08F5"/>
    <w:rsid w:val="00AC0924"/>
    <w:rsid w:val="00AC0A66"/>
    <w:rsid w:val="00AC0A9E"/>
    <w:rsid w:val="00AC0AD4"/>
    <w:rsid w:val="00AC0ADA"/>
    <w:rsid w:val="00AC0AE0"/>
    <w:rsid w:val="00AC0AE3"/>
    <w:rsid w:val="00AC0B93"/>
    <w:rsid w:val="00AC0C69"/>
    <w:rsid w:val="00AC0CAA"/>
    <w:rsid w:val="00AC0D27"/>
    <w:rsid w:val="00AC0D92"/>
    <w:rsid w:val="00AC0E1B"/>
    <w:rsid w:val="00AC0E56"/>
    <w:rsid w:val="00AC0EA2"/>
    <w:rsid w:val="00AC0EAE"/>
    <w:rsid w:val="00AC0EB4"/>
    <w:rsid w:val="00AC0EBE"/>
    <w:rsid w:val="00AC0F0C"/>
    <w:rsid w:val="00AC0FEE"/>
    <w:rsid w:val="00AC1031"/>
    <w:rsid w:val="00AC10FC"/>
    <w:rsid w:val="00AC117A"/>
    <w:rsid w:val="00AC123D"/>
    <w:rsid w:val="00AC12A1"/>
    <w:rsid w:val="00AC12D7"/>
    <w:rsid w:val="00AC132A"/>
    <w:rsid w:val="00AC1371"/>
    <w:rsid w:val="00AC1379"/>
    <w:rsid w:val="00AC1381"/>
    <w:rsid w:val="00AC13C3"/>
    <w:rsid w:val="00AC13ED"/>
    <w:rsid w:val="00AC1430"/>
    <w:rsid w:val="00AC1447"/>
    <w:rsid w:val="00AC148F"/>
    <w:rsid w:val="00AC14DD"/>
    <w:rsid w:val="00AC14FF"/>
    <w:rsid w:val="00AC1593"/>
    <w:rsid w:val="00AC15FC"/>
    <w:rsid w:val="00AC1607"/>
    <w:rsid w:val="00AC160B"/>
    <w:rsid w:val="00AC169D"/>
    <w:rsid w:val="00AC16EF"/>
    <w:rsid w:val="00AC1775"/>
    <w:rsid w:val="00AC180A"/>
    <w:rsid w:val="00AC18F2"/>
    <w:rsid w:val="00AC1936"/>
    <w:rsid w:val="00AC193F"/>
    <w:rsid w:val="00AC1946"/>
    <w:rsid w:val="00AC19B1"/>
    <w:rsid w:val="00AC19B4"/>
    <w:rsid w:val="00AC1A98"/>
    <w:rsid w:val="00AC1AD3"/>
    <w:rsid w:val="00AC1BB0"/>
    <w:rsid w:val="00AC1BFE"/>
    <w:rsid w:val="00AC1C25"/>
    <w:rsid w:val="00AC1C7B"/>
    <w:rsid w:val="00AC1CD3"/>
    <w:rsid w:val="00AC1D07"/>
    <w:rsid w:val="00AC1D3D"/>
    <w:rsid w:val="00AC1D4D"/>
    <w:rsid w:val="00AC1DCA"/>
    <w:rsid w:val="00AC1E09"/>
    <w:rsid w:val="00AC1E72"/>
    <w:rsid w:val="00AC1E75"/>
    <w:rsid w:val="00AC1E76"/>
    <w:rsid w:val="00AC1F41"/>
    <w:rsid w:val="00AC1F7E"/>
    <w:rsid w:val="00AC20FF"/>
    <w:rsid w:val="00AC2114"/>
    <w:rsid w:val="00AC217C"/>
    <w:rsid w:val="00AC2196"/>
    <w:rsid w:val="00AC2477"/>
    <w:rsid w:val="00AC260A"/>
    <w:rsid w:val="00AC26CE"/>
    <w:rsid w:val="00AC26EA"/>
    <w:rsid w:val="00AC27C1"/>
    <w:rsid w:val="00AC2828"/>
    <w:rsid w:val="00AC2839"/>
    <w:rsid w:val="00AC285E"/>
    <w:rsid w:val="00AC2870"/>
    <w:rsid w:val="00AC28D4"/>
    <w:rsid w:val="00AC2910"/>
    <w:rsid w:val="00AC2927"/>
    <w:rsid w:val="00AC29DA"/>
    <w:rsid w:val="00AC2A4D"/>
    <w:rsid w:val="00AC2ADE"/>
    <w:rsid w:val="00AC2B27"/>
    <w:rsid w:val="00AC2B2B"/>
    <w:rsid w:val="00AC2B6D"/>
    <w:rsid w:val="00AC2BEC"/>
    <w:rsid w:val="00AC2CCA"/>
    <w:rsid w:val="00AC2CDD"/>
    <w:rsid w:val="00AC2CE7"/>
    <w:rsid w:val="00AC2D09"/>
    <w:rsid w:val="00AC2D79"/>
    <w:rsid w:val="00AC2DAE"/>
    <w:rsid w:val="00AC2DBC"/>
    <w:rsid w:val="00AC2DF2"/>
    <w:rsid w:val="00AC2E1A"/>
    <w:rsid w:val="00AC2E5B"/>
    <w:rsid w:val="00AC2EBD"/>
    <w:rsid w:val="00AC2EE1"/>
    <w:rsid w:val="00AC2F36"/>
    <w:rsid w:val="00AC2F5D"/>
    <w:rsid w:val="00AC2FCD"/>
    <w:rsid w:val="00AC3061"/>
    <w:rsid w:val="00AC30EA"/>
    <w:rsid w:val="00AC311F"/>
    <w:rsid w:val="00AC313A"/>
    <w:rsid w:val="00AC315B"/>
    <w:rsid w:val="00AC315C"/>
    <w:rsid w:val="00AC31B0"/>
    <w:rsid w:val="00AC31D0"/>
    <w:rsid w:val="00AC31DC"/>
    <w:rsid w:val="00AC31F1"/>
    <w:rsid w:val="00AC321D"/>
    <w:rsid w:val="00AC323F"/>
    <w:rsid w:val="00AC3384"/>
    <w:rsid w:val="00AC33D6"/>
    <w:rsid w:val="00AC3434"/>
    <w:rsid w:val="00AC3491"/>
    <w:rsid w:val="00AC34A0"/>
    <w:rsid w:val="00AC3555"/>
    <w:rsid w:val="00AC355A"/>
    <w:rsid w:val="00AC35A0"/>
    <w:rsid w:val="00AC35AD"/>
    <w:rsid w:val="00AC35B1"/>
    <w:rsid w:val="00AC35D0"/>
    <w:rsid w:val="00AC35DC"/>
    <w:rsid w:val="00AC3610"/>
    <w:rsid w:val="00AC364A"/>
    <w:rsid w:val="00AC3673"/>
    <w:rsid w:val="00AC36D7"/>
    <w:rsid w:val="00AC3741"/>
    <w:rsid w:val="00AC3785"/>
    <w:rsid w:val="00AC3791"/>
    <w:rsid w:val="00AC37A1"/>
    <w:rsid w:val="00AC37BA"/>
    <w:rsid w:val="00AC3817"/>
    <w:rsid w:val="00AC3829"/>
    <w:rsid w:val="00AC3917"/>
    <w:rsid w:val="00AC3936"/>
    <w:rsid w:val="00AC399B"/>
    <w:rsid w:val="00AC39CA"/>
    <w:rsid w:val="00AC3A5E"/>
    <w:rsid w:val="00AC3AC9"/>
    <w:rsid w:val="00AC3AE5"/>
    <w:rsid w:val="00AC3B03"/>
    <w:rsid w:val="00AC3B7E"/>
    <w:rsid w:val="00AC3B99"/>
    <w:rsid w:val="00AC3BB9"/>
    <w:rsid w:val="00AC3C45"/>
    <w:rsid w:val="00AC3C53"/>
    <w:rsid w:val="00AC3C71"/>
    <w:rsid w:val="00AC3D5E"/>
    <w:rsid w:val="00AC3DA2"/>
    <w:rsid w:val="00AC3DBE"/>
    <w:rsid w:val="00AC3E19"/>
    <w:rsid w:val="00AC3E45"/>
    <w:rsid w:val="00AC3E93"/>
    <w:rsid w:val="00AC3EA8"/>
    <w:rsid w:val="00AC3EAE"/>
    <w:rsid w:val="00AC3EC1"/>
    <w:rsid w:val="00AC4058"/>
    <w:rsid w:val="00AC40B0"/>
    <w:rsid w:val="00AC40D3"/>
    <w:rsid w:val="00AC40EC"/>
    <w:rsid w:val="00AC4158"/>
    <w:rsid w:val="00AC4297"/>
    <w:rsid w:val="00AC42BD"/>
    <w:rsid w:val="00AC4339"/>
    <w:rsid w:val="00AC434F"/>
    <w:rsid w:val="00AC435E"/>
    <w:rsid w:val="00AC43E4"/>
    <w:rsid w:val="00AC43FC"/>
    <w:rsid w:val="00AC445D"/>
    <w:rsid w:val="00AC4474"/>
    <w:rsid w:val="00AC44C9"/>
    <w:rsid w:val="00AC450C"/>
    <w:rsid w:val="00AC4516"/>
    <w:rsid w:val="00AC452B"/>
    <w:rsid w:val="00AC457D"/>
    <w:rsid w:val="00AC4585"/>
    <w:rsid w:val="00AC4593"/>
    <w:rsid w:val="00AC46A5"/>
    <w:rsid w:val="00AC477A"/>
    <w:rsid w:val="00AC4814"/>
    <w:rsid w:val="00AC48FC"/>
    <w:rsid w:val="00AC49E2"/>
    <w:rsid w:val="00AC4AEC"/>
    <w:rsid w:val="00AC4AF8"/>
    <w:rsid w:val="00AC4AFC"/>
    <w:rsid w:val="00AC4B8E"/>
    <w:rsid w:val="00AC4B9A"/>
    <w:rsid w:val="00AC4BBA"/>
    <w:rsid w:val="00AC4C04"/>
    <w:rsid w:val="00AC4CAF"/>
    <w:rsid w:val="00AC4D18"/>
    <w:rsid w:val="00AC4D55"/>
    <w:rsid w:val="00AC4DAC"/>
    <w:rsid w:val="00AC4E0D"/>
    <w:rsid w:val="00AC4E5C"/>
    <w:rsid w:val="00AC4FDA"/>
    <w:rsid w:val="00AC5014"/>
    <w:rsid w:val="00AC5153"/>
    <w:rsid w:val="00AC525E"/>
    <w:rsid w:val="00AC52CA"/>
    <w:rsid w:val="00AC52D7"/>
    <w:rsid w:val="00AC52D9"/>
    <w:rsid w:val="00AC5382"/>
    <w:rsid w:val="00AC5419"/>
    <w:rsid w:val="00AC5445"/>
    <w:rsid w:val="00AC544A"/>
    <w:rsid w:val="00AC5517"/>
    <w:rsid w:val="00AC5562"/>
    <w:rsid w:val="00AC55C3"/>
    <w:rsid w:val="00AC5660"/>
    <w:rsid w:val="00AC5683"/>
    <w:rsid w:val="00AC569B"/>
    <w:rsid w:val="00AC56E8"/>
    <w:rsid w:val="00AC572E"/>
    <w:rsid w:val="00AC5736"/>
    <w:rsid w:val="00AC5763"/>
    <w:rsid w:val="00AC57D8"/>
    <w:rsid w:val="00AC5802"/>
    <w:rsid w:val="00AC5876"/>
    <w:rsid w:val="00AC5A9B"/>
    <w:rsid w:val="00AC5AA7"/>
    <w:rsid w:val="00AC5ADD"/>
    <w:rsid w:val="00AC5AEB"/>
    <w:rsid w:val="00AC5B87"/>
    <w:rsid w:val="00AC5C37"/>
    <w:rsid w:val="00AC5CF4"/>
    <w:rsid w:val="00AC5D72"/>
    <w:rsid w:val="00AC5DB2"/>
    <w:rsid w:val="00AC5DEA"/>
    <w:rsid w:val="00AC5E37"/>
    <w:rsid w:val="00AC5E5A"/>
    <w:rsid w:val="00AC5E8F"/>
    <w:rsid w:val="00AC5EB4"/>
    <w:rsid w:val="00AC5EC6"/>
    <w:rsid w:val="00AC5EEB"/>
    <w:rsid w:val="00AC5F0B"/>
    <w:rsid w:val="00AC5F0F"/>
    <w:rsid w:val="00AC5F4D"/>
    <w:rsid w:val="00AC5FAB"/>
    <w:rsid w:val="00AC5FFC"/>
    <w:rsid w:val="00AC6008"/>
    <w:rsid w:val="00AC6041"/>
    <w:rsid w:val="00AC61BC"/>
    <w:rsid w:val="00AC62B0"/>
    <w:rsid w:val="00AC637A"/>
    <w:rsid w:val="00AC63E0"/>
    <w:rsid w:val="00AC6409"/>
    <w:rsid w:val="00AC642B"/>
    <w:rsid w:val="00AC648F"/>
    <w:rsid w:val="00AC6496"/>
    <w:rsid w:val="00AC64BA"/>
    <w:rsid w:val="00AC64C4"/>
    <w:rsid w:val="00AC6543"/>
    <w:rsid w:val="00AC65DF"/>
    <w:rsid w:val="00AC65E9"/>
    <w:rsid w:val="00AC65F0"/>
    <w:rsid w:val="00AC6619"/>
    <w:rsid w:val="00AC6674"/>
    <w:rsid w:val="00AC66BD"/>
    <w:rsid w:val="00AC66CF"/>
    <w:rsid w:val="00AC6713"/>
    <w:rsid w:val="00AC6715"/>
    <w:rsid w:val="00AC6734"/>
    <w:rsid w:val="00AC673B"/>
    <w:rsid w:val="00AC6757"/>
    <w:rsid w:val="00AC67DD"/>
    <w:rsid w:val="00AC6814"/>
    <w:rsid w:val="00AC6834"/>
    <w:rsid w:val="00AC68BF"/>
    <w:rsid w:val="00AC6936"/>
    <w:rsid w:val="00AC6937"/>
    <w:rsid w:val="00AC6949"/>
    <w:rsid w:val="00AC6979"/>
    <w:rsid w:val="00AC69F3"/>
    <w:rsid w:val="00AC6B92"/>
    <w:rsid w:val="00AC6BA5"/>
    <w:rsid w:val="00AC6BF9"/>
    <w:rsid w:val="00AC6C35"/>
    <w:rsid w:val="00AC6C51"/>
    <w:rsid w:val="00AC6C84"/>
    <w:rsid w:val="00AC6CE5"/>
    <w:rsid w:val="00AC6D6A"/>
    <w:rsid w:val="00AC6D8D"/>
    <w:rsid w:val="00AC6E88"/>
    <w:rsid w:val="00AC6F1C"/>
    <w:rsid w:val="00AC6F6F"/>
    <w:rsid w:val="00AC6F95"/>
    <w:rsid w:val="00AC6F9B"/>
    <w:rsid w:val="00AC6FB5"/>
    <w:rsid w:val="00AC6FCB"/>
    <w:rsid w:val="00AC7003"/>
    <w:rsid w:val="00AC7126"/>
    <w:rsid w:val="00AC7170"/>
    <w:rsid w:val="00AC71B0"/>
    <w:rsid w:val="00AC71F5"/>
    <w:rsid w:val="00AC72E7"/>
    <w:rsid w:val="00AC731C"/>
    <w:rsid w:val="00AC7345"/>
    <w:rsid w:val="00AC7419"/>
    <w:rsid w:val="00AC7457"/>
    <w:rsid w:val="00AC74EB"/>
    <w:rsid w:val="00AC74F5"/>
    <w:rsid w:val="00AC752C"/>
    <w:rsid w:val="00AC765C"/>
    <w:rsid w:val="00AC766D"/>
    <w:rsid w:val="00AC772E"/>
    <w:rsid w:val="00AC7791"/>
    <w:rsid w:val="00AC785E"/>
    <w:rsid w:val="00AC7878"/>
    <w:rsid w:val="00AC7883"/>
    <w:rsid w:val="00AC7963"/>
    <w:rsid w:val="00AC79AF"/>
    <w:rsid w:val="00AC79ED"/>
    <w:rsid w:val="00AC7A0A"/>
    <w:rsid w:val="00AC7A18"/>
    <w:rsid w:val="00AC7A20"/>
    <w:rsid w:val="00AC7A4D"/>
    <w:rsid w:val="00AC7A68"/>
    <w:rsid w:val="00AC7B3A"/>
    <w:rsid w:val="00AC7B8C"/>
    <w:rsid w:val="00AC7CBA"/>
    <w:rsid w:val="00AC7CEE"/>
    <w:rsid w:val="00AC7D13"/>
    <w:rsid w:val="00AC7D41"/>
    <w:rsid w:val="00AC7D54"/>
    <w:rsid w:val="00AC7D63"/>
    <w:rsid w:val="00AC7D71"/>
    <w:rsid w:val="00AC7DA8"/>
    <w:rsid w:val="00AC7E98"/>
    <w:rsid w:val="00AC7EBC"/>
    <w:rsid w:val="00AC7F2E"/>
    <w:rsid w:val="00AC7F35"/>
    <w:rsid w:val="00AC7F71"/>
    <w:rsid w:val="00AD001A"/>
    <w:rsid w:val="00AD0021"/>
    <w:rsid w:val="00AD00E9"/>
    <w:rsid w:val="00AD010C"/>
    <w:rsid w:val="00AD0146"/>
    <w:rsid w:val="00AD02AA"/>
    <w:rsid w:val="00AD034B"/>
    <w:rsid w:val="00AD03F1"/>
    <w:rsid w:val="00AD0457"/>
    <w:rsid w:val="00AD04A0"/>
    <w:rsid w:val="00AD052B"/>
    <w:rsid w:val="00AD05AB"/>
    <w:rsid w:val="00AD05CA"/>
    <w:rsid w:val="00AD065E"/>
    <w:rsid w:val="00AD068A"/>
    <w:rsid w:val="00AD06E2"/>
    <w:rsid w:val="00AD07A2"/>
    <w:rsid w:val="00AD081E"/>
    <w:rsid w:val="00AD0890"/>
    <w:rsid w:val="00AD089A"/>
    <w:rsid w:val="00AD08BF"/>
    <w:rsid w:val="00AD0920"/>
    <w:rsid w:val="00AD099B"/>
    <w:rsid w:val="00AD09D3"/>
    <w:rsid w:val="00AD0A0A"/>
    <w:rsid w:val="00AD0A5C"/>
    <w:rsid w:val="00AD0A8F"/>
    <w:rsid w:val="00AD0B58"/>
    <w:rsid w:val="00AD0BDD"/>
    <w:rsid w:val="00AD0C27"/>
    <w:rsid w:val="00AD0E1C"/>
    <w:rsid w:val="00AD0E6D"/>
    <w:rsid w:val="00AD0F29"/>
    <w:rsid w:val="00AD0F2E"/>
    <w:rsid w:val="00AD0F70"/>
    <w:rsid w:val="00AD0F74"/>
    <w:rsid w:val="00AD0FAA"/>
    <w:rsid w:val="00AD1069"/>
    <w:rsid w:val="00AD106B"/>
    <w:rsid w:val="00AD1073"/>
    <w:rsid w:val="00AD1197"/>
    <w:rsid w:val="00AD120C"/>
    <w:rsid w:val="00AD121D"/>
    <w:rsid w:val="00AD1233"/>
    <w:rsid w:val="00AD138A"/>
    <w:rsid w:val="00AD13F4"/>
    <w:rsid w:val="00AD1484"/>
    <w:rsid w:val="00AD14A4"/>
    <w:rsid w:val="00AD15BA"/>
    <w:rsid w:val="00AD15D0"/>
    <w:rsid w:val="00AD161F"/>
    <w:rsid w:val="00AD1654"/>
    <w:rsid w:val="00AD1722"/>
    <w:rsid w:val="00AD1755"/>
    <w:rsid w:val="00AD175A"/>
    <w:rsid w:val="00AD17BA"/>
    <w:rsid w:val="00AD18FB"/>
    <w:rsid w:val="00AD19D2"/>
    <w:rsid w:val="00AD1A18"/>
    <w:rsid w:val="00AD1A38"/>
    <w:rsid w:val="00AD1A95"/>
    <w:rsid w:val="00AD1A9D"/>
    <w:rsid w:val="00AD1AD8"/>
    <w:rsid w:val="00AD1B29"/>
    <w:rsid w:val="00AD1B92"/>
    <w:rsid w:val="00AD1C16"/>
    <w:rsid w:val="00AD1C81"/>
    <w:rsid w:val="00AD1D1A"/>
    <w:rsid w:val="00AD1D2E"/>
    <w:rsid w:val="00AD1D4F"/>
    <w:rsid w:val="00AD1DA0"/>
    <w:rsid w:val="00AD1E02"/>
    <w:rsid w:val="00AD1E74"/>
    <w:rsid w:val="00AD1E9A"/>
    <w:rsid w:val="00AD1F36"/>
    <w:rsid w:val="00AD20BC"/>
    <w:rsid w:val="00AD2122"/>
    <w:rsid w:val="00AD2129"/>
    <w:rsid w:val="00AD21CD"/>
    <w:rsid w:val="00AD224F"/>
    <w:rsid w:val="00AD22CD"/>
    <w:rsid w:val="00AD22CF"/>
    <w:rsid w:val="00AD2372"/>
    <w:rsid w:val="00AD2394"/>
    <w:rsid w:val="00AD23C4"/>
    <w:rsid w:val="00AD23F2"/>
    <w:rsid w:val="00AD243F"/>
    <w:rsid w:val="00AD24C0"/>
    <w:rsid w:val="00AD2528"/>
    <w:rsid w:val="00AD2562"/>
    <w:rsid w:val="00AD25A3"/>
    <w:rsid w:val="00AD25BA"/>
    <w:rsid w:val="00AD265A"/>
    <w:rsid w:val="00AD269A"/>
    <w:rsid w:val="00AD26E7"/>
    <w:rsid w:val="00AD2731"/>
    <w:rsid w:val="00AD274B"/>
    <w:rsid w:val="00AD27F3"/>
    <w:rsid w:val="00AD289D"/>
    <w:rsid w:val="00AD28E6"/>
    <w:rsid w:val="00AD2973"/>
    <w:rsid w:val="00AD2A65"/>
    <w:rsid w:val="00AD2BAE"/>
    <w:rsid w:val="00AD2BDE"/>
    <w:rsid w:val="00AD2D12"/>
    <w:rsid w:val="00AD2D21"/>
    <w:rsid w:val="00AD2D59"/>
    <w:rsid w:val="00AD2DDD"/>
    <w:rsid w:val="00AD2EDD"/>
    <w:rsid w:val="00AD2F7A"/>
    <w:rsid w:val="00AD2FCE"/>
    <w:rsid w:val="00AD2FD2"/>
    <w:rsid w:val="00AD30C5"/>
    <w:rsid w:val="00AD311E"/>
    <w:rsid w:val="00AD319C"/>
    <w:rsid w:val="00AD319E"/>
    <w:rsid w:val="00AD31C5"/>
    <w:rsid w:val="00AD325F"/>
    <w:rsid w:val="00AD32FC"/>
    <w:rsid w:val="00AD334F"/>
    <w:rsid w:val="00AD33A5"/>
    <w:rsid w:val="00AD35F1"/>
    <w:rsid w:val="00AD3616"/>
    <w:rsid w:val="00AD3655"/>
    <w:rsid w:val="00AD3672"/>
    <w:rsid w:val="00AD37C1"/>
    <w:rsid w:val="00AD3870"/>
    <w:rsid w:val="00AD3875"/>
    <w:rsid w:val="00AD3903"/>
    <w:rsid w:val="00AD3907"/>
    <w:rsid w:val="00AD392C"/>
    <w:rsid w:val="00AD392E"/>
    <w:rsid w:val="00AD3971"/>
    <w:rsid w:val="00AD39C5"/>
    <w:rsid w:val="00AD3A0E"/>
    <w:rsid w:val="00AD3A19"/>
    <w:rsid w:val="00AD3A25"/>
    <w:rsid w:val="00AD3A7E"/>
    <w:rsid w:val="00AD3AC5"/>
    <w:rsid w:val="00AD3BB0"/>
    <w:rsid w:val="00AD3C9C"/>
    <w:rsid w:val="00AD3CAB"/>
    <w:rsid w:val="00AD3CFA"/>
    <w:rsid w:val="00AD3E27"/>
    <w:rsid w:val="00AD3E56"/>
    <w:rsid w:val="00AD3E5C"/>
    <w:rsid w:val="00AD3E73"/>
    <w:rsid w:val="00AD3E78"/>
    <w:rsid w:val="00AD3E92"/>
    <w:rsid w:val="00AD3E98"/>
    <w:rsid w:val="00AD3EAA"/>
    <w:rsid w:val="00AD3FE6"/>
    <w:rsid w:val="00AD3FE8"/>
    <w:rsid w:val="00AD405E"/>
    <w:rsid w:val="00AD4085"/>
    <w:rsid w:val="00AD40E7"/>
    <w:rsid w:val="00AD4130"/>
    <w:rsid w:val="00AD4132"/>
    <w:rsid w:val="00AD420F"/>
    <w:rsid w:val="00AD4382"/>
    <w:rsid w:val="00AD43B0"/>
    <w:rsid w:val="00AD43D8"/>
    <w:rsid w:val="00AD43F8"/>
    <w:rsid w:val="00AD444D"/>
    <w:rsid w:val="00AD44E9"/>
    <w:rsid w:val="00AD4507"/>
    <w:rsid w:val="00AD4517"/>
    <w:rsid w:val="00AD45A0"/>
    <w:rsid w:val="00AD45C3"/>
    <w:rsid w:val="00AD4601"/>
    <w:rsid w:val="00AD46C5"/>
    <w:rsid w:val="00AD46D7"/>
    <w:rsid w:val="00AD483B"/>
    <w:rsid w:val="00AD492C"/>
    <w:rsid w:val="00AD4946"/>
    <w:rsid w:val="00AD4981"/>
    <w:rsid w:val="00AD49AC"/>
    <w:rsid w:val="00AD49BC"/>
    <w:rsid w:val="00AD49DF"/>
    <w:rsid w:val="00AD4A0F"/>
    <w:rsid w:val="00AD4A69"/>
    <w:rsid w:val="00AD4A95"/>
    <w:rsid w:val="00AD4B39"/>
    <w:rsid w:val="00AD4B7A"/>
    <w:rsid w:val="00AD4BC2"/>
    <w:rsid w:val="00AD4C3A"/>
    <w:rsid w:val="00AD4C75"/>
    <w:rsid w:val="00AD4D5E"/>
    <w:rsid w:val="00AD4E55"/>
    <w:rsid w:val="00AD4EAE"/>
    <w:rsid w:val="00AD4EC6"/>
    <w:rsid w:val="00AD4ED4"/>
    <w:rsid w:val="00AD4EDC"/>
    <w:rsid w:val="00AD4F0E"/>
    <w:rsid w:val="00AD4F63"/>
    <w:rsid w:val="00AD4FA1"/>
    <w:rsid w:val="00AD5014"/>
    <w:rsid w:val="00AD5053"/>
    <w:rsid w:val="00AD507C"/>
    <w:rsid w:val="00AD5088"/>
    <w:rsid w:val="00AD5152"/>
    <w:rsid w:val="00AD5174"/>
    <w:rsid w:val="00AD5177"/>
    <w:rsid w:val="00AD519A"/>
    <w:rsid w:val="00AD51B3"/>
    <w:rsid w:val="00AD52A2"/>
    <w:rsid w:val="00AD5334"/>
    <w:rsid w:val="00AD534C"/>
    <w:rsid w:val="00AD544C"/>
    <w:rsid w:val="00AD552C"/>
    <w:rsid w:val="00AD556F"/>
    <w:rsid w:val="00AD5583"/>
    <w:rsid w:val="00AD55BA"/>
    <w:rsid w:val="00AD56B5"/>
    <w:rsid w:val="00AD571A"/>
    <w:rsid w:val="00AD572B"/>
    <w:rsid w:val="00AD572D"/>
    <w:rsid w:val="00AD5773"/>
    <w:rsid w:val="00AD5794"/>
    <w:rsid w:val="00AD57E4"/>
    <w:rsid w:val="00AD5823"/>
    <w:rsid w:val="00AD5860"/>
    <w:rsid w:val="00AD587D"/>
    <w:rsid w:val="00AD58E8"/>
    <w:rsid w:val="00AD596C"/>
    <w:rsid w:val="00AD59A1"/>
    <w:rsid w:val="00AD59C1"/>
    <w:rsid w:val="00AD5A2B"/>
    <w:rsid w:val="00AD5A2E"/>
    <w:rsid w:val="00AD5A3D"/>
    <w:rsid w:val="00AD5A3E"/>
    <w:rsid w:val="00AD5B46"/>
    <w:rsid w:val="00AD5BFA"/>
    <w:rsid w:val="00AD5BFD"/>
    <w:rsid w:val="00AD5C13"/>
    <w:rsid w:val="00AD5C54"/>
    <w:rsid w:val="00AD5C7C"/>
    <w:rsid w:val="00AD5CDD"/>
    <w:rsid w:val="00AD5D75"/>
    <w:rsid w:val="00AD5DE6"/>
    <w:rsid w:val="00AD5FAB"/>
    <w:rsid w:val="00AD5FCC"/>
    <w:rsid w:val="00AD5FFC"/>
    <w:rsid w:val="00AD6009"/>
    <w:rsid w:val="00AD6023"/>
    <w:rsid w:val="00AD60A8"/>
    <w:rsid w:val="00AD60E9"/>
    <w:rsid w:val="00AD60EB"/>
    <w:rsid w:val="00AD60FF"/>
    <w:rsid w:val="00AD61C2"/>
    <w:rsid w:val="00AD61DB"/>
    <w:rsid w:val="00AD61E2"/>
    <w:rsid w:val="00AD6269"/>
    <w:rsid w:val="00AD627E"/>
    <w:rsid w:val="00AD6293"/>
    <w:rsid w:val="00AD62AA"/>
    <w:rsid w:val="00AD6319"/>
    <w:rsid w:val="00AD6328"/>
    <w:rsid w:val="00AD633B"/>
    <w:rsid w:val="00AD637E"/>
    <w:rsid w:val="00AD6395"/>
    <w:rsid w:val="00AD63B8"/>
    <w:rsid w:val="00AD63D9"/>
    <w:rsid w:val="00AD640C"/>
    <w:rsid w:val="00AD649A"/>
    <w:rsid w:val="00AD64F8"/>
    <w:rsid w:val="00AD669C"/>
    <w:rsid w:val="00AD672F"/>
    <w:rsid w:val="00AD6735"/>
    <w:rsid w:val="00AD67C8"/>
    <w:rsid w:val="00AD681A"/>
    <w:rsid w:val="00AD685C"/>
    <w:rsid w:val="00AD6945"/>
    <w:rsid w:val="00AD69BA"/>
    <w:rsid w:val="00AD69D6"/>
    <w:rsid w:val="00AD69DE"/>
    <w:rsid w:val="00AD6A79"/>
    <w:rsid w:val="00AD6B31"/>
    <w:rsid w:val="00AD6B35"/>
    <w:rsid w:val="00AD6C53"/>
    <w:rsid w:val="00AD6CBF"/>
    <w:rsid w:val="00AD6D56"/>
    <w:rsid w:val="00AD6EF4"/>
    <w:rsid w:val="00AD6F7C"/>
    <w:rsid w:val="00AD6F97"/>
    <w:rsid w:val="00AD6FB5"/>
    <w:rsid w:val="00AD6FE7"/>
    <w:rsid w:val="00AD711B"/>
    <w:rsid w:val="00AD71B9"/>
    <w:rsid w:val="00AD720A"/>
    <w:rsid w:val="00AD720D"/>
    <w:rsid w:val="00AD721B"/>
    <w:rsid w:val="00AD72FC"/>
    <w:rsid w:val="00AD73CB"/>
    <w:rsid w:val="00AD73DE"/>
    <w:rsid w:val="00AD73EB"/>
    <w:rsid w:val="00AD743A"/>
    <w:rsid w:val="00AD745E"/>
    <w:rsid w:val="00AD74A8"/>
    <w:rsid w:val="00AD74D6"/>
    <w:rsid w:val="00AD7553"/>
    <w:rsid w:val="00AD7556"/>
    <w:rsid w:val="00AD758A"/>
    <w:rsid w:val="00AD75E1"/>
    <w:rsid w:val="00AD75EF"/>
    <w:rsid w:val="00AD7604"/>
    <w:rsid w:val="00AD760B"/>
    <w:rsid w:val="00AD760F"/>
    <w:rsid w:val="00AD766B"/>
    <w:rsid w:val="00AD76B1"/>
    <w:rsid w:val="00AD76D5"/>
    <w:rsid w:val="00AD771C"/>
    <w:rsid w:val="00AD77B1"/>
    <w:rsid w:val="00AD78BA"/>
    <w:rsid w:val="00AD78C5"/>
    <w:rsid w:val="00AD78FC"/>
    <w:rsid w:val="00AD7969"/>
    <w:rsid w:val="00AD79C5"/>
    <w:rsid w:val="00AD79CD"/>
    <w:rsid w:val="00AD79FA"/>
    <w:rsid w:val="00AD7A48"/>
    <w:rsid w:val="00AD7AB0"/>
    <w:rsid w:val="00AD7BE9"/>
    <w:rsid w:val="00AD7C14"/>
    <w:rsid w:val="00AD7C3D"/>
    <w:rsid w:val="00AD7CED"/>
    <w:rsid w:val="00AD7DDE"/>
    <w:rsid w:val="00AD7EAB"/>
    <w:rsid w:val="00AD7EF4"/>
    <w:rsid w:val="00AD7EF9"/>
    <w:rsid w:val="00AD7F9E"/>
    <w:rsid w:val="00AD7FA7"/>
    <w:rsid w:val="00AD7FD4"/>
    <w:rsid w:val="00AE00F8"/>
    <w:rsid w:val="00AE0123"/>
    <w:rsid w:val="00AE0150"/>
    <w:rsid w:val="00AE0184"/>
    <w:rsid w:val="00AE0192"/>
    <w:rsid w:val="00AE01A3"/>
    <w:rsid w:val="00AE01D5"/>
    <w:rsid w:val="00AE01DD"/>
    <w:rsid w:val="00AE0214"/>
    <w:rsid w:val="00AE025D"/>
    <w:rsid w:val="00AE0266"/>
    <w:rsid w:val="00AE0289"/>
    <w:rsid w:val="00AE0299"/>
    <w:rsid w:val="00AE02EF"/>
    <w:rsid w:val="00AE0362"/>
    <w:rsid w:val="00AE042A"/>
    <w:rsid w:val="00AE05A4"/>
    <w:rsid w:val="00AE05E0"/>
    <w:rsid w:val="00AE0630"/>
    <w:rsid w:val="00AE06D9"/>
    <w:rsid w:val="00AE073B"/>
    <w:rsid w:val="00AE076E"/>
    <w:rsid w:val="00AE07A7"/>
    <w:rsid w:val="00AE07AA"/>
    <w:rsid w:val="00AE08A5"/>
    <w:rsid w:val="00AE0924"/>
    <w:rsid w:val="00AE0930"/>
    <w:rsid w:val="00AE0B04"/>
    <w:rsid w:val="00AE0B34"/>
    <w:rsid w:val="00AE0B43"/>
    <w:rsid w:val="00AE0BEF"/>
    <w:rsid w:val="00AE0C22"/>
    <w:rsid w:val="00AE0C2B"/>
    <w:rsid w:val="00AE0C88"/>
    <w:rsid w:val="00AE0CB9"/>
    <w:rsid w:val="00AE0D78"/>
    <w:rsid w:val="00AE0DBC"/>
    <w:rsid w:val="00AE0DF6"/>
    <w:rsid w:val="00AE0DFA"/>
    <w:rsid w:val="00AE0E3A"/>
    <w:rsid w:val="00AE0F5A"/>
    <w:rsid w:val="00AE0FA0"/>
    <w:rsid w:val="00AE1027"/>
    <w:rsid w:val="00AE1045"/>
    <w:rsid w:val="00AE10D9"/>
    <w:rsid w:val="00AE110C"/>
    <w:rsid w:val="00AE11F9"/>
    <w:rsid w:val="00AE1244"/>
    <w:rsid w:val="00AE1369"/>
    <w:rsid w:val="00AE13C1"/>
    <w:rsid w:val="00AE1453"/>
    <w:rsid w:val="00AE1503"/>
    <w:rsid w:val="00AE1513"/>
    <w:rsid w:val="00AE1563"/>
    <w:rsid w:val="00AE15D1"/>
    <w:rsid w:val="00AE15F8"/>
    <w:rsid w:val="00AE1625"/>
    <w:rsid w:val="00AE1660"/>
    <w:rsid w:val="00AE166E"/>
    <w:rsid w:val="00AE16C5"/>
    <w:rsid w:val="00AE16CA"/>
    <w:rsid w:val="00AE1764"/>
    <w:rsid w:val="00AE17AC"/>
    <w:rsid w:val="00AE17DA"/>
    <w:rsid w:val="00AE17F9"/>
    <w:rsid w:val="00AE189D"/>
    <w:rsid w:val="00AE195C"/>
    <w:rsid w:val="00AE1997"/>
    <w:rsid w:val="00AE1A49"/>
    <w:rsid w:val="00AE1AB1"/>
    <w:rsid w:val="00AE1B15"/>
    <w:rsid w:val="00AE1B6F"/>
    <w:rsid w:val="00AE1BAD"/>
    <w:rsid w:val="00AE1C78"/>
    <w:rsid w:val="00AE1C8F"/>
    <w:rsid w:val="00AE1D37"/>
    <w:rsid w:val="00AE1DD2"/>
    <w:rsid w:val="00AE1E1E"/>
    <w:rsid w:val="00AE1E39"/>
    <w:rsid w:val="00AE1F25"/>
    <w:rsid w:val="00AE1F56"/>
    <w:rsid w:val="00AE2095"/>
    <w:rsid w:val="00AE2239"/>
    <w:rsid w:val="00AE2271"/>
    <w:rsid w:val="00AE22FE"/>
    <w:rsid w:val="00AE238C"/>
    <w:rsid w:val="00AE2396"/>
    <w:rsid w:val="00AE23E6"/>
    <w:rsid w:val="00AE240C"/>
    <w:rsid w:val="00AE2417"/>
    <w:rsid w:val="00AE242C"/>
    <w:rsid w:val="00AE250E"/>
    <w:rsid w:val="00AE2546"/>
    <w:rsid w:val="00AE25CD"/>
    <w:rsid w:val="00AE260C"/>
    <w:rsid w:val="00AE26B2"/>
    <w:rsid w:val="00AE2764"/>
    <w:rsid w:val="00AE276B"/>
    <w:rsid w:val="00AE2874"/>
    <w:rsid w:val="00AE28E7"/>
    <w:rsid w:val="00AE2921"/>
    <w:rsid w:val="00AE2928"/>
    <w:rsid w:val="00AE295F"/>
    <w:rsid w:val="00AE297B"/>
    <w:rsid w:val="00AE2A00"/>
    <w:rsid w:val="00AE2A16"/>
    <w:rsid w:val="00AE2AD1"/>
    <w:rsid w:val="00AE2B19"/>
    <w:rsid w:val="00AE2BC1"/>
    <w:rsid w:val="00AE2C86"/>
    <w:rsid w:val="00AE2CB8"/>
    <w:rsid w:val="00AE2EE0"/>
    <w:rsid w:val="00AE2FC4"/>
    <w:rsid w:val="00AE3166"/>
    <w:rsid w:val="00AE3167"/>
    <w:rsid w:val="00AE327E"/>
    <w:rsid w:val="00AE32B9"/>
    <w:rsid w:val="00AE34E5"/>
    <w:rsid w:val="00AE34F0"/>
    <w:rsid w:val="00AE3504"/>
    <w:rsid w:val="00AE3525"/>
    <w:rsid w:val="00AE352D"/>
    <w:rsid w:val="00AE35A2"/>
    <w:rsid w:val="00AE35C8"/>
    <w:rsid w:val="00AE363D"/>
    <w:rsid w:val="00AE3651"/>
    <w:rsid w:val="00AE36B1"/>
    <w:rsid w:val="00AE36E4"/>
    <w:rsid w:val="00AE37A7"/>
    <w:rsid w:val="00AE37C3"/>
    <w:rsid w:val="00AE37C6"/>
    <w:rsid w:val="00AE386F"/>
    <w:rsid w:val="00AE393D"/>
    <w:rsid w:val="00AE39FA"/>
    <w:rsid w:val="00AE3A2E"/>
    <w:rsid w:val="00AE3B22"/>
    <w:rsid w:val="00AE3B32"/>
    <w:rsid w:val="00AE3B92"/>
    <w:rsid w:val="00AE3C4B"/>
    <w:rsid w:val="00AE3D4F"/>
    <w:rsid w:val="00AE3DE4"/>
    <w:rsid w:val="00AE3E04"/>
    <w:rsid w:val="00AE3E37"/>
    <w:rsid w:val="00AE3E54"/>
    <w:rsid w:val="00AE3FB1"/>
    <w:rsid w:val="00AE3FC0"/>
    <w:rsid w:val="00AE401C"/>
    <w:rsid w:val="00AE40A0"/>
    <w:rsid w:val="00AE40F4"/>
    <w:rsid w:val="00AE414B"/>
    <w:rsid w:val="00AE4151"/>
    <w:rsid w:val="00AE41DC"/>
    <w:rsid w:val="00AE424B"/>
    <w:rsid w:val="00AE4328"/>
    <w:rsid w:val="00AE436B"/>
    <w:rsid w:val="00AE4381"/>
    <w:rsid w:val="00AE43A8"/>
    <w:rsid w:val="00AE4493"/>
    <w:rsid w:val="00AE44A4"/>
    <w:rsid w:val="00AE44BA"/>
    <w:rsid w:val="00AE44BB"/>
    <w:rsid w:val="00AE452C"/>
    <w:rsid w:val="00AE45C3"/>
    <w:rsid w:val="00AE4662"/>
    <w:rsid w:val="00AE46E8"/>
    <w:rsid w:val="00AE481F"/>
    <w:rsid w:val="00AE48E1"/>
    <w:rsid w:val="00AE48F5"/>
    <w:rsid w:val="00AE4913"/>
    <w:rsid w:val="00AE494D"/>
    <w:rsid w:val="00AE495B"/>
    <w:rsid w:val="00AE49EB"/>
    <w:rsid w:val="00AE4A8F"/>
    <w:rsid w:val="00AE4B11"/>
    <w:rsid w:val="00AE4BF8"/>
    <w:rsid w:val="00AE4C05"/>
    <w:rsid w:val="00AE4C0D"/>
    <w:rsid w:val="00AE4C4F"/>
    <w:rsid w:val="00AE4C5F"/>
    <w:rsid w:val="00AE4CCE"/>
    <w:rsid w:val="00AE4CDC"/>
    <w:rsid w:val="00AE4D10"/>
    <w:rsid w:val="00AE4D3B"/>
    <w:rsid w:val="00AE4E8E"/>
    <w:rsid w:val="00AE4E92"/>
    <w:rsid w:val="00AE4F98"/>
    <w:rsid w:val="00AE5112"/>
    <w:rsid w:val="00AE5173"/>
    <w:rsid w:val="00AE51BE"/>
    <w:rsid w:val="00AE5202"/>
    <w:rsid w:val="00AE5232"/>
    <w:rsid w:val="00AE5293"/>
    <w:rsid w:val="00AE52A9"/>
    <w:rsid w:val="00AE52B9"/>
    <w:rsid w:val="00AE52C9"/>
    <w:rsid w:val="00AE53AD"/>
    <w:rsid w:val="00AE53E9"/>
    <w:rsid w:val="00AE54D5"/>
    <w:rsid w:val="00AE54DD"/>
    <w:rsid w:val="00AE5563"/>
    <w:rsid w:val="00AE55DE"/>
    <w:rsid w:val="00AE55E3"/>
    <w:rsid w:val="00AE5696"/>
    <w:rsid w:val="00AE576C"/>
    <w:rsid w:val="00AE5795"/>
    <w:rsid w:val="00AE5894"/>
    <w:rsid w:val="00AE58B1"/>
    <w:rsid w:val="00AE599C"/>
    <w:rsid w:val="00AE59DD"/>
    <w:rsid w:val="00AE5A06"/>
    <w:rsid w:val="00AE5A08"/>
    <w:rsid w:val="00AE5A20"/>
    <w:rsid w:val="00AE5A46"/>
    <w:rsid w:val="00AE5A84"/>
    <w:rsid w:val="00AE5B0F"/>
    <w:rsid w:val="00AE5B2D"/>
    <w:rsid w:val="00AE5B70"/>
    <w:rsid w:val="00AE5BC9"/>
    <w:rsid w:val="00AE5BD2"/>
    <w:rsid w:val="00AE5DF3"/>
    <w:rsid w:val="00AE5E56"/>
    <w:rsid w:val="00AE5F82"/>
    <w:rsid w:val="00AE602E"/>
    <w:rsid w:val="00AE6032"/>
    <w:rsid w:val="00AE6053"/>
    <w:rsid w:val="00AE6059"/>
    <w:rsid w:val="00AE6060"/>
    <w:rsid w:val="00AE6157"/>
    <w:rsid w:val="00AE6291"/>
    <w:rsid w:val="00AE6316"/>
    <w:rsid w:val="00AE634E"/>
    <w:rsid w:val="00AE6352"/>
    <w:rsid w:val="00AE6370"/>
    <w:rsid w:val="00AE6505"/>
    <w:rsid w:val="00AE6604"/>
    <w:rsid w:val="00AE661A"/>
    <w:rsid w:val="00AE67C6"/>
    <w:rsid w:val="00AE6835"/>
    <w:rsid w:val="00AE6839"/>
    <w:rsid w:val="00AE68DA"/>
    <w:rsid w:val="00AE68E6"/>
    <w:rsid w:val="00AE68F2"/>
    <w:rsid w:val="00AE691F"/>
    <w:rsid w:val="00AE692C"/>
    <w:rsid w:val="00AE6974"/>
    <w:rsid w:val="00AE6A00"/>
    <w:rsid w:val="00AE6A0F"/>
    <w:rsid w:val="00AE6A12"/>
    <w:rsid w:val="00AE6A18"/>
    <w:rsid w:val="00AE6A24"/>
    <w:rsid w:val="00AE6A30"/>
    <w:rsid w:val="00AE6ACD"/>
    <w:rsid w:val="00AE6B07"/>
    <w:rsid w:val="00AE6B65"/>
    <w:rsid w:val="00AE6C40"/>
    <w:rsid w:val="00AE6C5B"/>
    <w:rsid w:val="00AE6CAA"/>
    <w:rsid w:val="00AE6D8F"/>
    <w:rsid w:val="00AE6DA9"/>
    <w:rsid w:val="00AE6DD0"/>
    <w:rsid w:val="00AE6E88"/>
    <w:rsid w:val="00AE6EB6"/>
    <w:rsid w:val="00AE6EFF"/>
    <w:rsid w:val="00AE6F08"/>
    <w:rsid w:val="00AE6F5D"/>
    <w:rsid w:val="00AE7088"/>
    <w:rsid w:val="00AE7162"/>
    <w:rsid w:val="00AE71D0"/>
    <w:rsid w:val="00AE7224"/>
    <w:rsid w:val="00AE7239"/>
    <w:rsid w:val="00AE7244"/>
    <w:rsid w:val="00AE730D"/>
    <w:rsid w:val="00AE7365"/>
    <w:rsid w:val="00AE7383"/>
    <w:rsid w:val="00AE73ED"/>
    <w:rsid w:val="00AE7431"/>
    <w:rsid w:val="00AE7449"/>
    <w:rsid w:val="00AE745B"/>
    <w:rsid w:val="00AE7536"/>
    <w:rsid w:val="00AE76D3"/>
    <w:rsid w:val="00AE77A5"/>
    <w:rsid w:val="00AE77F2"/>
    <w:rsid w:val="00AE785E"/>
    <w:rsid w:val="00AE7882"/>
    <w:rsid w:val="00AE792A"/>
    <w:rsid w:val="00AE79AC"/>
    <w:rsid w:val="00AE7A69"/>
    <w:rsid w:val="00AE7B43"/>
    <w:rsid w:val="00AE7B85"/>
    <w:rsid w:val="00AE7B8E"/>
    <w:rsid w:val="00AE7B9D"/>
    <w:rsid w:val="00AE7BC6"/>
    <w:rsid w:val="00AE7C0F"/>
    <w:rsid w:val="00AE7C20"/>
    <w:rsid w:val="00AE7D04"/>
    <w:rsid w:val="00AE7D12"/>
    <w:rsid w:val="00AE7D4C"/>
    <w:rsid w:val="00AE7DB9"/>
    <w:rsid w:val="00AE7E19"/>
    <w:rsid w:val="00AE7E1D"/>
    <w:rsid w:val="00AE7E49"/>
    <w:rsid w:val="00AE7EAD"/>
    <w:rsid w:val="00AE7F61"/>
    <w:rsid w:val="00AE7F81"/>
    <w:rsid w:val="00AF0021"/>
    <w:rsid w:val="00AF0047"/>
    <w:rsid w:val="00AF0052"/>
    <w:rsid w:val="00AF00E6"/>
    <w:rsid w:val="00AF012B"/>
    <w:rsid w:val="00AF01DF"/>
    <w:rsid w:val="00AF02D6"/>
    <w:rsid w:val="00AF030F"/>
    <w:rsid w:val="00AF0321"/>
    <w:rsid w:val="00AF0444"/>
    <w:rsid w:val="00AF049B"/>
    <w:rsid w:val="00AF04A4"/>
    <w:rsid w:val="00AF04D0"/>
    <w:rsid w:val="00AF04EF"/>
    <w:rsid w:val="00AF0529"/>
    <w:rsid w:val="00AF0563"/>
    <w:rsid w:val="00AF0587"/>
    <w:rsid w:val="00AF061D"/>
    <w:rsid w:val="00AF06ED"/>
    <w:rsid w:val="00AF0700"/>
    <w:rsid w:val="00AF071A"/>
    <w:rsid w:val="00AF07FE"/>
    <w:rsid w:val="00AF0974"/>
    <w:rsid w:val="00AF0A2A"/>
    <w:rsid w:val="00AF0A3D"/>
    <w:rsid w:val="00AF0A8C"/>
    <w:rsid w:val="00AF0B7A"/>
    <w:rsid w:val="00AF0BA5"/>
    <w:rsid w:val="00AF0C0B"/>
    <w:rsid w:val="00AF0C1B"/>
    <w:rsid w:val="00AF0D49"/>
    <w:rsid w:val="00AF0D70"/>
    <w:rsid w:val="00AF0DF9"/>
    <w:rsid w:val="00AF0E74"/>
    <w:rsid w:val="00AF0F82"/>
    <w:rsid w:val="00AF1003"/>
    <w:rsid w:val="00AF106B"/>
    <w:rsid w:val="00AF1369"/>
    <w:rsid w:val="00AF13E2"/>
    <w:rsid w:val="00AF1467"/>
    <w:rsid w:val="00AF14DE"/>
    <w:rsid w:val="00AF14F2"/>
    <w:rsid w:val="00AF150F"/>
    <w:rsid w:val="00AF15D1"/>
    <w:rsid w:val="00AF1637"/>
    <w:rsid w:val="00AF16DF"/>
    <w:rsid w:val="00AF1791"/>
    <w:rsid w:val="00AF1799"/>
    <w:rsid w:val="00AF17B2"/>
    <w:rsid w:val="00AF1812"/>
    <w:rsid w:val="00AF1832"/>
    <w:rsid w:val="00AF1866"/>
    <w:rsid w:val="00AF186F"/>
    <w:rsid w:val="00AF18BF"/>
    <w:rsid w:val="00AF19D1"/>
    <w:rsid w:val="00AF1A47"/>
    <w:rsid w:val="00AF1A63"/>
    <w:rsid w:val="00AF1A9C"/>
    <w:rsid w:val="00AF1AD0"/>
    <w:rsid w:val="00AF1AF9"/>
    <w:rsid w:val="00AF1B1A"/>
    <w:rsid w:val="00AF1B49"/>
    <w:rsid w:val="00AF1B5B"/>
    <w:rsid w:val="00AF1BDF"/>
    <w:rsid w:val="00AF1D11"/>
    <w:rsid w:val="00AF1D32"/>
    <w:rsid w:val="00AF1D7F"/>
    <w:rsid w:val="00AF1D94"/>
    <w:rsid w:val="00AF1E0C"/>
    <w:rsid w:val="00AF1E1B"/>
    <w:rsid w:val="00AF1EC6"/>
    <w:rsid w:val="00AF1F4E"/>
    <w:rsid w:val="00AF1F60"/>
    <w:rsid w:val="00AF1FCE"/>
    <w:rsid w:val="00AF1FD6"/>
    <w:rsid w:val="00AF1FF5"/>
    <w:rsid w:val="00AF2053"/>
    <w:rsid w:val="00AF208E"/>
    <w:rsid w:val="00AF20C1"/>
    <w:rsid w:val="00AF2136"/>
    <w:rsid w:val="00AF21A0"/>
    <w:rsid w:val="00AF21B5"/>
    <w:rsid w:val="00AF21BA"/>
    <w:rsid w:val="00AF21F4"/>
    <w:rsid w:val="00AF238B"/>
    <w:rsid w:val="00AF2399"/>
    <w:rsid w:val="00AF23B1"/>
    <w:rsid w:val="00AF2447"/>
    <w:rsid w:val="00AF2466"/>
    <w:rsid w:val="00AF2473"/>
    <w:rsid w:val="00AF24B7"/>
    <w:rsid w:val="00AF2501"/>
    <w:rsid w:val="00AF254A"/>
    <w:rsid w:val="00AF257F"/>
    <w:rsid w:val="00AF2648"/>
    <w:rsid w:val="00AF26ED"/>
    <w:rsid w:val="00AF270B"/>
    <w:rsid w:val="00AF2733"/>
    <w:rsid w:val="00AF273D"/>
    <w:rsid w:val="00AF2869"/>
    <w:rsid w:val="00AF299C"/>
    <w:rsid w:val="00AF29AF"/>
    <w:rsid w:val="00AF2A69"/>
    <w:rsid w:val="00AF2B3B"/>
    <w:rsid w:val="00AF2B55"/>
    <w:rsid w:val="00AF2BE3"/>
    <w:rsid w:val="00AF2C0D"/>
    <w:rsid w:val="00AF2D27"/>
    <w:rsid w:val="00AF2DA7"/>
    <w:rsid w:val="00AF2DC7"/>
    <w:rsid w:val="00AF2E08"/>
    <w:rsid w:val="00AF2E13"/>
    <w:rsid w:val="00AF2E50"/>
    <w:rsid w:val="00AF2E9B"/>
    <w:rsid w:val="00AF2EDC"/>
    <w:rsid w:val="00AF2FE2"/>
    <w:rsid w:val="00AF2FFB"/>
    <w:rsid w:val="00AF304C"/>
    <w:rsid w:val="00AF3064"/>
    <w:rsid w:val="00AF3091"/>
    <w:rsid w:val="00AF30CD"/>
    <w:rsid w:val="00AF3208"/>
    <w:rsid w:val="00AF323E"/>
    <w:rsid w:val="00AF327A"/>
    <w:rsid w:val="00AF32D5"/>
    <w:rsid w:val="00AF32E3"/>
    <w:rsid w:val="00AF33ED"/>
    <w:rsid w:val="00AF33F1"/>
    <w:rsid w:val="00AF343A"/>
    <w:rsid w:val="00AF3561"/>
    <w:rsid w:val="00AF35A8"/>
    <w:rsid w:val="00AF3627"/>
    <w:rsid w:val="00AF367D"/>
    <w:rsid w:val="00AF368F"/>
    <w:rsid w:val="00AF36C9"/>
    <w:rsid w:val="00AF3798"/>
    <w:rsid w:val="00AF3967"/>
    <w:rsid w:val="00AF3AB2"/>
    <w:rsid w:val="00AF3AE4"/>
    <w:rsid w:val="00AF3AF6"/>
    <w:rsid w:val="00AF3B98"/>
    <w:rsid w:val="00AF3BB8"/>
    <w:rsid w:val="00AF3BCB"/>
    <w:rsid w:val="00AF3BED"/>
    <w:rsid w:val="00AF3C0E"/>
    <w:rsid w:val="00AF3C52"/>
    <w:rsid w:val="00AF3C6C"/>
    <w:rsid w:val="00AF3D16"/>
    <w:rsid w:val="00AF3D38"/>
    <w:rsid w:val="00AF3E18"/>
    <w:rsid w:val="00AF3EB9"/>
    <w:rsid w:val="00AF3EC1"/>
    <w:rsid w:val="00AF3F03"/>
    <w:rsid w:val="00AF3F62"/>
    <w:rsid w:val="00AF3FEC"/>
    <w:rsid w:val="00AF4024"/>
    <w:rsid w:val="00AF4099"/>
    <w:rsid w:val="00AF409C"/>
    <w:rsid w:val="00AF412F"/>
    <w:rsid w:val="00AF417F"/>
    <w:rsid w:val="00AF41B8"/>
    <w:rsid w:val="00AF4233"/>
    <w:rsid w:val="00AF4241"/>
    <w:rsid w:val="00AF433C"/>
    <w:rsid w:val="00AF4357"/>
    <w:rsid w:val="00AF443C"/>
    <w:rsid w:val="00AF44BB"/>
    <w:rsid w:val="00AF44DF"/>
    <w:rsid w:val="00AF44FD"/>
    <w:rsid w:val="00AF4586"/>
    <w:rsid w:val="00AF4594"/>
    <w:rsid w:val="00AF45BF"/>
    <w:rsid w:val="00AF45E1"/>
    <w:rsid w:val="00AF4608"/>
    <w:rsid w:val="00AF4652"/>
    <w:rsid w:val="00AF4670"/>
    <w:rsid w:val="00AF470F"/>
    <w:rsid w:val="00AF4827"/>
    <w:rsid w:val="00AF485D"/>
    <w:rsid w:val="00AF4915"/>
    <w:rsid w:val="00AF4A18"/>
    <w:rsid w:val="00AF4A1E"/>
    <w:rsid w:val="00AF4A20"/>
    <w:rsid w:val="00AF4A2F"/>
    <w:rsid w:val="00AF4A5B"/>
    <w:rsid w:val="00AF4A69"/>
    <w:rsid w:val="00AF4A93"/>
    <w:rsid w:val="00AF4AAB"/>
    <w:rsid w:val="00AF4AD6"/>
    <w:rsid w:val="00AF4AE2"/>
    <w:rsid w:val="00AF4B85"/>
    <w:rsid w:val="00AF4BB5"/>
    <w:rsid w:val="00AF4C61"/>
    <w:rsid w:val="00AF4D77"/>
    <w:rsid w:val="00AF4E1B"/>
    <w:rsid w:val="00AF4E42"/>
    <w:rsid w:val="00AF4F16"/>
    <w:rsid w:val="00AF4F7D"/>
    <w:rsid w:val="00AF4F8E"/>
    <w:rsid w:val="00AF4FDD"/>
    <w:rsid w:val="00AF510E"/>
    <w:rsid w:val="00AF5124"/>
    <w:rsid w:val="00AF5191"/>
    <w:rsid w:val="00AF51B3"/>
    <w:rsid w:val="00AF5203"/>
    <w:rsid w:val="00AF521A"/>
    <w:rsid w:val="00AF52C6"/>
    <w:rsid w:val="00AF534E"/>
    <w:rsid w:val="00AF538C"/>
    <w:rsid w:val="00AF53F6"/>
    <w:rsid w:val="00AF550C"/>
    <w:rsid w:val="00AF5566"/>
    <w:rsid w:val="00AF5582"/>
    <w:rsid w:val="00AF55B3"/>
    <w:rsid w:val="00AF55BA"/>
    <w:rsid w:val="00AF55EB"/>
    <w:rsid w:val="00AF5641"/>
    <w:rsid w:val="00AF56F3"/>
    <w:rsid w:val="00AF580F"/>
    <w:rsid w:val="00AF5876"/>
    <w:rsid w:val="00AF58D7"/>
    <w:rsid w:val="00AF593D"/>
    <w:rsid w:val="00AF595E"/>
    <w:rsid w:val="00AF59A7"/>
    <w:rsid w:val="00AF59D1"/>
    <w:rsid w:val="00AF5AA3"/>
    <w:rsid w:val="00AF5AE9"/>
    <w:rsid w:val="00AF5B6C"/>
    <w:rsid w:val="00AF5B97"/>
    <w:rsid w:val="00AF5BDE"/>
    <w:rsid w:val="00AF5C98"/>
    <w:rsid w:val="00AF5CA8"/>
    <w:rsid w:val="00AF5CF4"/>
    <w:rsid w:val="00AF5DC9"/>
    <w:rsid w:val="00AF5E1E"/>
    <w:rsid w:val="00AF5E68"/>
    <w:rsid w:val="00AF5EFC"/>
    <w:rsid w:val="00AF5F06"/>
    <w:rsid w:val="00AF5F4A"/>
    <w:rsid w:val="00AF5F88"/>
    <w:rsid w:val="00AF5FCC"/>
    <w:rsid w:val="00AF600E"/>
    <w:rsid w:val="00AF6068"/>
    <w:rsid w:val="00AF60FA"/>
    <w:rsid w:val="00AF61F2"/>
    <w:rsid w:val="00AF62A1"/>
    <w:rsid w:val="00AF636D"/>
    <w:rsid w:val="00AF63C2"/>
    <w:rsid w:val="00AF63D2"/>
    <w:rsid w:val="00AF6417"/>
    <w:rsid w:val="00AF6441"/>
    <w:rsid w:val="00AF64AE"/>
    <w:rsid w:val="00AF64DC"/>
    <w:rsid w:val="00AF6515"/>
    <w:rsid w:val="00AF6520"/>
    <w:rsid w:val="00AF65B8"/>
    <w:rsid w:val="00AF65DC"/>
    <w:rsid w:val="00AF66A7"/>
    <w:rsid w:val="00AF6768"/>
    <w:rsid w:val="00AF67B8"/>
    <w:rsid w:val="00AF67EE"/>
    <w:rsid w:val="00AF6875"/>
    <w:rsid w:val="00AF687E"/>
    <w:rsid w:val="00AF6935"/>
    <w:rsid w:val="00AF6976"/>
    <w:rsid w:val="00AF69F5"/>
    <w:rsid w:val="00AF6A46"/>
    <w:rsid w:val="00AF6A4E"/>
    <w:rsid w:val="00AF6A55"/>
    <w:rsid w:val="00AF6AA8"/>
    <w:rsid w:val="00AF6AE2"/>
    <w:rsid w:val="00AF6B11"/>
    <w:rsid w:val="00AF6B18"/>
    <w:rsid w:val="00AF6BDE"/>
    <w:rsid w:val="00AF6BE6"/>
    <w:rsid w:val="00AF6C2E"/>
    <w:rsid w:val="00AF6C3E"/>
    <w:rsid w:val="00AF6C4F"/>
    <w:rsid w:val="00AF6C55"/>
    <w:rsid w:val="00AF6D6C"/>
    <w:rsid w:val="00AF6D9A"/>
    <w:rsid w:val="00AF6DA9"/>
    <w:rsid w:val="00AF6E2A"/>
    <w:rsid w:val="00AF6EA0"/>
    <w:rsid w:val="00AF6F69"/>
    <w:rsid w:val="00AF6F6F"/>
    <w:rsid w:val="00AF6FD6"/>
    <w:rsid w:val="00AF6FF7"/>
    <w:rsid w:val="00AF6FFF"/>
    <w:rsid w:val="00AF70A5"/>
    <w:rsid w:val="00AF70A6"/>
    <w:rsid w:val="00AF70C6"/>
    <w:rsid w:val="00AF7153"/>
    <w:rsid w:val="00AF7195"/>
    <w:rsid w:val="00AF719B"/>
    <w:rsid w:val="00AF71AE"/>
    <w:rsid w:val="00AF71B6"/>
    <w:rsid w:val="00AF71E4"/>
    <w:rsid w:val="00AF7240"/>
    <w:rsid w:val="00AF73EF"/>
    <w:rsid w:val="00AF7495"/>
    <w:rsid w:val="00AF74A1"/>
    <w:rsid w:val="00AF74AC"/>
    <w:rsid w:val="00AF74CF"/>
    <w:rsid w:val="00AF74EC"/>
    <w:rsid w:val="00AF755F"/>
    <w:rsid w:val="00AF759D"/>
    <w:rsid w:val="00AF761F"/>
    <w:rsid w:val="00AF768F"/>
    <w:rsid w:val="00AF7700"/>
    <w:rsid w:val="00AF777F"/>
    <w:rsid w:val="00AF77A3"/>
    <w:rsid w:val="00AF77BD"/>
    <w:rsid w:val="00AF7812"/>
    <w:rsid w:val="00AF7904"/>
    <w:rsid w:val="00AF79C0"/>
    <w:rsid w:val="00AF79EB"/>
    <w:rsid w:val="00AF7AF3"/>
    <w:rsid w:val="00AF7AFF"/>
    <w:rsid w:val="00AF7B18"/>
    <w:rsid w:val="00AF7B69"/>
    <w:rsid w:val="00AF7BE8"/>
    <w:rsid w:val="00AF7BEA"/>
    <w:rsid w:val="00AF7C5E"/>
    <w:rsid w:val="00AF7C92"/>
    <w:rsid w:val="00AF7CF0"/>
    <w:rsid w:val="00AF7D27"/>
    <w:rsid w:val="00AF7D45"/>
    <w:rsid w:val="00AF7D61"/>
    <w:rsid w:val="00AF7DE3"/>
    <w:rsid w:val="00AF7E0F"/>
    <w:rsid w:val="00AF7F04"/>
    <w:rsid w:val="00AF7F99"/>
    <w:rsid w:val="00B00217"/>
    <w:rsid w:val="00B00225"/>
    <w:rsid w:val="00B0025A"/>
    <w:rsid w:val="00B00359"/>
    <w:rsid w:val="00B00388"/>
    <w:rsid w:val="00B003E4"/>
    <w:rsid w:val="00B0043E"/>
    <w:rsid w:val="00B004E4"/>
    <w:rsid w:val="00B004E8"/>
    <w:rsid w:val="00B00542"/>
    <w:rsid w:val="00B005BE"/>
    <w:rsid w:val="00B005C1"/>
    <w:rsid w:val="00B006BA"/>
    <w:rsid w:val="00B00702"/>
    <w:rsid w:val="00B007F9"/>
    <w:rsid w:val="00B00851"/>
    <w:rsid w:val="00B00874"/>
    <w:rsid w:val="00B00879"/>
    <w:rsid w:val="00B0093D"/>
    <w:rsid w:val="00B0096D"/>
    <w:rsid w:val="00B0097D"/>
    <w:rsid w:val="00B009F9"/>
    <w:rsid w:val="00B00AB7"/>
    <w:rsid w:val="00B00B53"/>
    <w:rsid w:val="00B00B6A"/>
    <w:rsid w:val="00B00BD9"/>
    <w:rsid w:val="00B00C02"/>
    <w:rsid w:val="00B00C49"/>
    <w:rsid w:val="00B00D42"/>
    <w:rsid w:val="00B00D46"/>
    <w:rsid w:val="00B00D61"/>
    <w:rsid w:val="00B00DFF"/>
    <w:rsid w:val="00B00E25"/>
    <w:rsid w:val="00B00E2A"/>
    <w:rsid w:val="00B00EDF"/>
    <w:rsid w:val="00B00EE2"/>
    <w:rsid w:val="00B00F40"/>
    <w:rsid w:val="00B00F82"/>
    <w:rsid w:val="00B0102E"/>
    <w:rsid w:val="00B0107D"/>
    <w:rsid w:val="00B01086"/>
    <w:rsid w:val="00B010D8"/>
    <w:rsid w:val="00B01197"/>
    <w:rsid w:val="00B011EF"/>
    <w:rsid w:val="00B01253"/>
    <w:rsid w:val="00B0125B"/>
    <w:rsid w:val="00B012B4"/>
    <w:rsid w:val="00B012C8"/>
    <w:rsid w:val="00B012E3"/>
    <w:rsid w:val="00B01389"/>
    <w:rsid w:val="00B01397"/>
    <w:rsid w:val="00B0140E"/>
    <w:rsid w:val="00B0141F"/>
    <w:rsid w:val="00B01436"/>
    <w:rsid w:val="00B01471"/>
    <w:rsid w:val="00B01491"/>
    <w:rsid w:val="00B014A7"/>
    <w:rsid w:val="00B014D2"/>
    <w:rsid w:val="00B014E5"/>
    <w:rsid w:val="00B0162C"/>
    <w:rsid w:val="00B0165A"/>
    <w:rsid w:val="00B01711"/>
    <w:rsid w:val="00B0184C"/>
    <w:rsid w:val="00B0197C"/>
    <w:rsid w:val="00B019E5"/>
    <w:rsid w:val="00B01A0E"/>
    <w:rsid w:val="00B01BFF"/>
    <w:rsid w:val="00B01CB7"/>
    <w:rsid w:val="00B01D16"/>
    <w:rsid w:val="00B01D23"/>
    <w:rsid w:val="00B01D28"/>
    <w:rsid w:val="00B01D2D"/>
    <w:rsid w:val="00B01DD9"/>
    <w:rsid w:val="00B01DFC"/>
    <w:rsid w:val="00B01E22"/>
    <w:rsid w:val="00B01E37"/>
    <w:rsid w:val="00B01E5F"/>
    <w:rsid w:val="00B01EA3"/>
    <w:rsid w:val="00B01F36"/>
    <w:rsid w:val="00B01FC4"/>
    <w:rsid w:val="00B01FCB"/>
    <w:rsid w:val="00B02013"/>
    <w:rsid w:val="00B02135"/>
    <w:rsid w:val="00B0213B"/>
    <w:rsid w:val="00B021D3"/>
    <w:rsid w:val="00B021EA"/>
    <w:rsid w:val="00B02353"/>
    <w:rsid w:val="00B023A1"/>
    <w:rsid w:val="00B0246A"/>
    <w:rsid w:val="00B02494"/>
    <w:rsid w:val="00B024F2"/>
    <w:rsid w:val="00B02505"/>
    <w:rsid w:val="00B0257C"/>
    <w:rsid w:val="00B0258C"/>
    <w:rsid w:val="00B02646"/>
    <w:rsid w:val="00B026E2"/>
    <w:rsid w:val="00B02700"/>
    <w:rsid w:val="00B02736"/>
    <w:rsid w:val="00B0273A"/>
    <w:rsid w:val="00B0281B"/>
    <w:rsid w:val="00B0283B"/>
    <w:rsid w:val="00B0283D"/>
    <w:rsid w:val="00B02889"/>
    <w:rsid w:val="00B02897"/>
    <w:rsid w:val="00B029EE"/>
    <w:rsid w:val="00B02A4A"/>
    <w:rsid w:val="00B02AE2"/>
    <w:rsid w:val="00B02AF1"/>
    <w:rsid w:val="00B02AF3"/>
    <w:rsid w:val="00B02B11"/>
    <w:rsid w:val="00B02B76"/>
    <w:rsid w:val="00B02BB1"/>
    <w:rsid w:val="00B02BF1"/>
    <w:rsid w:val="00B02C6B"/>
    <w:rsid w:val="00B02CA9"/>
    <w:rsid w:val="00B02DEE"/>
    <w:rsid w:val="00B02E98"/>
    <w:rsid w:val="00B02F57"/>
    <w:rsid w:val="00B02FE2"/>
    <w:rsid w:val="00B03070"/>
    <w:rsid w:val="00B03083"/>
    <w:rsid w:val="00B0310A"/>
    <w:rsid w:val="00B0312A"/>
    <w:rsid w:val="00B03175"/>
    <w:rsid w:val="00B0320B"/>
    <w:rsid w:val="00B03236"/>
    <w:rsid w:val="00B032C6"/>
    <w:rsid w:val="00B032CF"/>
    <w:rsid w:val="00B033F2"/>
    <w:rsid w:val="00B0343C"/>
    <w:rsid w:val="00B03632"/>
    <w:rsid w:val="00B0371A"/>
    <w:rsid w:val="00B03763"/>
    <w:rsid w:val="00B0377B"/>
    <w:rsid w:val="00B03781"/>
    <w:rsid w:val="00B03823"/>
    <w:rsid w:val="00B03892"/>
    <w:rsid w:val="00B0389F"/>
    <w:rsid w:val="00B038D3"/>
    <w:rsid w:val="00B038D9"/>
    <w:rsid w:val="00B038E7"/>
    <w:rsid w:val="00B03962"/>
    <w:rsid w:val="00B03967"/>
    <w:rsid w:val="00B03988"/>
    <w:rsid w:val="00B039F6"/>
    <w:rsid w:val="00B03A7E"/>
    <w:rsid w:val="00B03AB7"/>
    <w:rsid w:val="00B03B07"/>
    <w:rsid w:val="00B03B8D"/>
    <w:rsid w:val="00B03C1B"/>
    <w:rsid w:val="00B03D2B"/>
    <w:rsid w:val="00B03D57"/>
    <w:rsid w:val="00B03D5F"/>
    <w:rsid w:val="00B03DA8"/>
    <w:rsid w:val="00B03DF0"/>
    <w:rsid w:val="00B03E56"/>
    <w:rsid w:val="00B03EED"/>
    <w:rsid w:val="00B03F2C"/>
    <w:rsid w:val="00B04090"/>
    <w:rsid w:val="00B040B2"/>
    <w:rsid w:val="00B040E1"/>
    <w:rsid w:val="00B040E6"/>
    <w:rsid w:val="00B0415C"/>
    <w:rsid w:val="00B04187"/>
    <w:rsid w:val="00B04252"/>
    <w:rsid w:val="00B0430A"/>
    <w:rsid w:val="00B0438F"/>
    <w:rsid w:val="00B04450"/>
    <w:rsid w:val="00B04465"/>
    <w:rsid w:val="00B0456D"/>
    <w:rsid w:val="00B04581"/>
    <w:rsid w:val="00B045C8"/>
    <w:rsid w:val="00B04661"/>
    <w:rsid w:val="00B0468B"/>
    <w:rsid w:val="00B04733"/>
    <w:rsid w:val="00B0477D"/>
    <w:rsid w:val="00B0488D"/>
    <w:rsid w:val="00B048CD"/>
    <w:rsid w:val="00B048FB"/>
    <w:rsid w:val="00B04917"/>
    <w:rsid w:val="00B04919"/>
    <w:rsid w:val="00B0491E"/>
    <w:rsid w:val="00B04929"/>
    <w:rsid w:val="00B0492B"/>
    <w:rsid w:val="00B04969"/>
    <w:rsid w:val="00B0497A"/>
    <w:rsid w:val="00B049E9"/>
    <w:rsid w:val="00B04A33"/>
    <w:rsid w:val="00B04A54"/>
    <w:rsid w:val="00B04AF2"/>
    <w:rsid w:val="00B04B55"/>
    <w:rsid w:val="00B04B6C"/>
    <w:rsid w:val="00B04C3A"/>
    <w:rsid w:val="00B04CB0"/>
    <w:rsid w:val="00B04D11"/>
    <w:rsid w:val="00B04D6A"/>
    <w:rsid w:val="00B04E7D"/>
    <w:rsid w:val="00B04E7E"/>
    <w:rsid w:val="00B04F95"/>
    <w:rsid w:val="00B04FCD"/>
    <w:rsid w:val="00B04FFC"/>
    <w:rsid w:val="00B0508D"/>
    <w:rsid w:val="00B050B0"/>
    <w:rsid w:val="00B05127"/>
    <w:rsid w:val="00B051DA"/>
    <w:rsid w:val="00B05318"/>
    <w:rsid w:val="00B0534E"/>
    <w:rsid w:val="00B05379"/>
    <w:rsid w:val="00B054AF"/>
    <w:rsid w:val="00B05560"/>
    <w:rsid w:val="00B05588"/>
    <w:rsid w:val="00B055BA"/>
    <w:rsid w:val="00B0560A"/>
    <w:rsid w:val="00B05619"/>
    <w:rsid w:val="00B05835"/>
    <w:rsid w:val="00B05888"/>
    <w:rsid w:val="00B05897"/>
    <w:rsid w:val="00B058A5"/>
    <w:rsid w:val="00B058FA"/>
    <w:rsid w:val="00B05903"/>
    <w:rsid w:val="00B0593C"/>
    <w:rsid w:val="00B059EB"/>
    <w:rsid w:val="00B05A02"/>
    <w:rsid w:val="00B05A30"/>
    <w:rsid w:val="00B05A97"/>
    <w:rsid w:val="00B05AAA"/>
    <w:rsid w:val="00B05AAE"/>
    <w:rsid w:val="00B05ABA"/>
    <w:rsid w:val="00B05B16"/>
    <w:rsid w:val="00B05BE9"/>
    <w:rsid w:val="00B05DBC"/>
    <w:rsid w:val="00B05DE0"/>
    <w:rsid w:val="00B05E12"/>
    <w:rsid w:val="00B05E3B"/>
    <w:rsid w:val="00B05E75"/>
    <w:rsid w:val="00B05EC8"/>
    <w:rsid w:val="00B06014"/>
    <w:rsid w:val="00B06029"/>
    <w:rsid w:val="00B06082"/>
    <w:rsid w:val="00B06099"/>
    <w:rsid w:val="00B06109"/>
    <w:rsid w:val="00B061D6"/>
    <w:rsid w:val="00B0620B"/>
    <w:rsid w:val="00B06339"/>
    <w:rsid w:val="00B0636B"/>
    <w:rsid w:val="00B06391"/>
    <w:rsid w:val="00B06397"/>
    <w:rsid w:val="00B063B1"/>
    <w:rsid w:val="00B063BC"/>
    <w:rsid w:val="00B063D7"/>
    <w:rsid w:val="00B0646D"/>
    <w:rsid w:val="00B064AC"/>
    <w:rsid w:val="00B064D8"/>
    <w:rsid w:val="00B06505"/>
    <w:rsid w:val="00B06547"/>
    <w:rsid w:val="00B06638"/>
    <w:rsid w:val="00B0664A"/>
    <w:rsid w:val="00B06759"/>
    <w:rsid w:val="00B068B7"/>
    <w:rsid w:val="00B06919"/>
    <w:rsid w:val="00B06A2E"/>
    <w:rsid w:val="00B06A41"/>
    <w:rsid w:val="00B06B0D"/>
    <w:rsid w:val="00B06B9F"/>
    <w:rsid w:val="00B06BD6"/>
    <w:rsid w:val="00B06BFB"/>
    <w:rsid w:val="00B06C22"/>
    <w:rsid w:val="00B06D4E"/>
    <w:rsid w:val="00B06E21"/>
    <w:rsid w:val="00B06F4D"/>
    <w:rsid w:val="00B06FFE"/>
    <w:rsid w:val="00B070D0"/>
    <w:rsid w:val="00B0711D"/>
    <w:rsid w:val="00B07229"/>
    <w:rsid w:val="00B0723C"/>
    <w:rsid w:val="00B07270"/>
    <w:rsid w:val="00B0727D"/>
    <w:rsid w:val="00B072AD"/>
    <w:rsid w:val="00B07341"/>
    <w:rsid w:val="00B07371"/>
    <w:rsid w:val="00B073AC"/>
    <w:rsid w:val="00B073E5"/>
    <w:rsid w:val="00B073E9"/>
    <w:rsid w:val="00B07408"/>
    <w:rsid w:val="00B0756F"/>
    <w:rsid w:val="00B07585"/>
    <w:rsid w:val="00B075D3"/>
    <w:rsid w:val="00B076BF"/>
    <w:rsid w:val="00B076D6"/>
    <w:rsid w:val="00B07774"/>
    <w:rsid w:val="00B07800"/>
    <w:rsid w:val="00B078D9"/>
    <w:rsid w:val="00B0792C"/>
    <w:rsid w:val="00B0799F"/>
    <w:rsid w:val="00B079E4"/>
    <w:rsid w:val="00B07A61"/>
    <w:rsid w:val="00B07C16"/>
    <w:rsid w:val="00B07C35"/>
    <w:rsid w:val="00B07C60"/>
    <w:rsid w:val="00B07CA1"/>
    <w:rsid w:val="00B07D1F"/>
    <w:rsid w:val="00B07DAB"/>
    <w:rsid w:val="00B07F0C"/>
    <w:rsid w:val="00B07F11"/>
    <w:rsid w:val="00B07FB5"/>
    <w:rsid w:val="00B07FBA"/>
    <w:rsid w:val="00B07FD5"/>
    <w:rsid w:val="00B07FED"/>
    <w:rsid w:val="00B1007B"/>
    <w:rsid w:val="00B10088"/>
    <w:rsid w:val="00B1008D"/>
    <w:rsid w:val="00B100BD"/>
    <w:rsid w:val="00B10175"/>
    <w:rsid w:val="00B101BF"/>
    <w:rsid w:val="00B10200"/>
    <w:rsid w:val="00B10258"/>
    <w:rsid w:val="00B102F0"/>
    <w:rsid w:val="00B10414"/>
    <w:rsid w:val="00B10439"/>
    <w:rsid w:val="00B1045B"/>
    <w:rsid w:val="00B10498"/>
    <w:rsid w:val="00B104CF"/>
    <w:rsid w:val="00B10505"/>
    <w:rsid w:val="00B10509"/>
    <w:rsid w:val="00B1053B"/>
    <w:rsid w:val="00B105C0"/>
    <w:rsid w:val="00B106CB"/>
    <w:rsid w:val="00B106DA"/>
    <w:rsid w:val="00B10732"/>
    <w:rsid w:val="00B10769"/>
    <w:rsid w:val="00B107AB"/>
    <w:rsid w:val="00B107CE"/>
    <w:rsid w:val="00B10810"/>
    <w:rsid w:val="00B10821"/>
    <w:rsid w:val="00B1082B"/>
    <w:rsid w:val="00B108BA"/>
    <w:rsid w:val="00B108CA"/>
    <w:rsid w:val="00B108E3"/>
    <w:rsid w:val="00B109C6"/>
    <w:rsid w:val="00B109D6"/>
    <w:rsid w:val="00B10A5B"/>
    <w:rsid w:val="00B10A88"/>
    <w:rsid w:val="00B10B1B"/>
    <w:rsid w:val="00B10B20"/>
    <w:rsid w:val="00B10B72"/>
    <w:rsid w:val="00B10B84"/>
    <w:rsid w:val="00B10C33"/>
    <w:rsid w:val="00B10D52"/>
    <w:rsid w:val="00B10D64"/>
    <w:rsid w:val="00B10DBA"/>
    <w:rsid w:val="00B10DF3"/>
    <w:rsid w:val="00B10F04"/>
    <w:rsid w:val="00B10F30"/>
    <w:rsid w:val="00B10FD3"/>
    <w:rsid w:val="00B11033"/>
    <w:rsid w:val="00B11058"/>
    <w:rsid w:val="00B11072"/>
    <w:rsid w:val="00B11119"/>
    <w:rsid w:val="00B1112F"/>
    <w:rsid w:val="00B11166"/>
    <w:rsid w:val="00B111EF"/>
    <w:rsid w:val="00B1127E"/>
    <w:rsid w:val="00B112F3"/>
    <w:rsid w:val="00B11304"/>
    <w:rsid w:val="00B114B4"/>
    <w:rsid w:val="00B114E1"/>
    <w:rsid w:val="00B114FE"/>
    <w:rsid w:val="00B11541"/>
    <w:rsid w:val="00B11586"/>
    <w:rsid w:val="00B115B3"/>
    <w:rsid w:val="00B11660"/>
    <w:rsid w:val="00B116BA"/>
    <w:rsid w:val="00B116BC"/>
    <w:rsid w:val="00B116CF"/>
    <w:rsid w:val="00B1172A"/>
    <w:rsid w:val="00B11731"/>
    <w:rsid w:val="00B1173C"/>
    <w:rsid w:val="00B11849"/>
    <w:rsid w:val="00B1188B"/>
    <w:rsid w:val="00B118D0"/>
    <w:rsid w:val="00B1190D"/>
    <w:rsid w:val="00B1191C"/>
    <w:rsid w:val="00B11A7E"/>
    <w:rsid w:val="00B11B13"/>
    <w:rsid w:val="00B11B54"/>
    <w:rsid w:val="00B11B89"/>
    <w:rsid w:val="00B11B9A"/>
    <w:rsid w:val="00B11C9F"/>
    <w:rsid w:val="00B11CC3"/>
    <w:rsid w:val="00B11D67"/>
    <w:rsid w:val="00B11DEA"/>
    <w:rsid w:val="00B11DFE"/>
    <w:rsid w:val="00B11E50"/>
    <w:rsid w:val="00B11E76"/>
    <w:rsid w:val="00B11ECB"/>
    <w:rsid w:val="00B11EE2"/>
    <w:rsid w:val="00B11F2C"/>
    <w:rsid w:val="00B11F91"/>
    <w:rsid w:val="00B11FD2"/>
    <w:rsid w:val="00B1201A"/>
    <w:rsid w:val="00B12061"/>
    <w:rsid w:val="00B12078"/>
    <w:rsid w:val="00B1217E"/>
    <w:rsid w:val="00B121F8"/>
    <w:rsid w:val="00B12233"/>
    <w:rsid w:val="00B1228F"/>
    <w:rsid w:val="00B122CD"/>
    <w:rsid w:val="00B122F2"/>
    <w:rsid w:val="00B123CD"/>
    <w:rsid w:val="00B123E9"/>
    <w:rsid w:val="00B12418"/>
    <w:rsid w:val="00B1242F"/>
    <w:rsid w:val="00B124A4"/>
    <w:rsid w:val="00B124D1"/>
    <w:rsid w:val="00B1252B"/>
    <w:rsid w:val="00B125D8"/>
    <w:rsid w:val="00B125F7"/>
    <w:rsid w:val="00B1268E"/>
    <w:rsid w:val="00B1273E"/>
    <w:rsid w:val="00B12768"/>
    <w:rsid w:val="00B12792"/>
    <w:rsid w:val="00B12839"/>
    <w:rsid w:val="00B12887"/>
    <w:rsid w:val="00B128DE"/>
    <w:rsid w:val="00B128F0"/>
    <w:rsid w:val="00B12962"/>
    <w:rsid w:val="00B129DD"/>
    <w:rsid w:val="00B12A85"/>
    <w:rsid w:val="00B12AE3"/>
    <w:rsid w:val="00B12CCB"/>
    <w:rsid w:val="00B12D1F"/>
    <w:rsid w:val="00B12DF5"/>
    <w:rsid w:val="00B12E18"/>
    <w:rsid w:val="00B12E59"/>
    <w:rsid w:val="00B12E84"/>
    <w:rsid w:val="00B12E9D"/>
    <w:rsid w:val="00B12F1C"/>
    <w:rsid w:val="00B12F3E"/>
    <w:rsid w:val="00B12F4F"/>
    <w:rsid w:val="00B12F55"/>
    <w:rsid w:val="00B12F6A"/>
    <w:rsid w:val="00B12FAF"/>
    <w:rsid w:val="00B13007"/>
    <w:rsid w:val="00B1306F"/>
    <w:rsid w:val="00B13091"/>
    <w:rsid w:val="00B13093"/>
    <w:rsid w:val="00B1323C"/>
    <w:rsid w:val="00B13278"/>
    <w:rsid w:val="00B1330F"/>
    <w:rsid w:val="00B1334C"/>
    <w:rsid w:val="00B13384"/>
    <w:rsid w:val="00B13386"/>
    <w:rsid w:val="00B133D7"/>
    <w:rsid w:val="00B133EE"/>
    <w:rsid w:val="00B133FD"/>
    <w:rsid w:val="00B1346A"/>
    <w:rsid w:val="00B134FE"/>
    <w:rsid w:val="00B13684"/>
    <w:rsid w:val="00B13750"/>
    <w:rsid w:val="00B13776"/>
    <w:rsid w:val="00B13893"/>
    <w:rsid w:val="00B138E5"/>
    <w:rsid w:val="00B139B4"/>
    <w:rsid w:val="00B139D3"/>
    <w:rsid w:val="00B139DA"/>
    <w:rsid w:val="00B139EA"/>
    <w:rsid w:val="00B139ED"/>
    <w:rsid w:val="00B13B82"/>
    <w:rsid w:val="00B13BF6"/>
    <w:rsid w:val="00B13C64"/>
    <w:rsid w:val="00B13C7D"/>
    <w:rsid w:val="00B13D83"/>
    <w:rsid w:val="00B13E01"/>
    <w:rsid w:val="00B13EA8"/>
    <w:rsid w:val="00B13F5F"/>
    <w:rsid w:val="00B14096"/>
    <w:rsid w:val="00B1410A"/>
    <w:rsid w:val="00B14150"/>
    <w:rsid w:val="00B14171"/>
    <w:rsid w:val="00B14283"/>
    <w:rsid w:val="00B14296"/>
    <w:rsid w:val="00B1429A"/>
    <w:rsid w:val="00B142F8"/>
    <w:rsid w:val="00B143A6"/>
    <w:rsid w:val="00B143CE"/>
    <w:rsid w:val="00B143F9"/>
    <w:rsid w:val="00B14405"/>
    <w:rsid w:val="00B1443D"/>
    <w:rsid w:val="00B144BA"/>
    <w:rsid w:val="00B14738"/>
    <w:rsid w:val="00B1479B"/>
    <w:rsid w:val="00B14847"/>
    <w:rsid w:val="00B14856"/>
    <w:rsid w:val="00B148B7"/>
    <w:rsid w:val="00B14977"/>
    <w:rsid w:val="00B14B2D"/>
    <w:rsid w:val="00B14B8A"/>
    <w:rsid w:val="00B14BFE"/>
    <w:rsid w:val="00B14C1D"/>
    <w:rsid w:val="00B14C49"/>
    <w:rsid w:val="00B14C68"/>
    <w:rsid w:val="00B14DB2"/>
    <w:rsid w:val="00B14DFB"/>
    <w:rsid w:val="00B14EBF"/>
    <w:rsid w:val="00B14F24"/>
    <w:rsid w:val="00B14F9F"/>
    <w:rsid w:val="00B14FCE"/>
    <w:rsid w:val="00B14FE4"/>
    <w:rsid w:val="00B1500A"/>
    <w:rsid w:val="00B15057"/>
    <w:rsid w:val="00B15100"/>
    <w:rsid w:val="00B15141"/>
    <w:rsid w:val="00B15144"/>
    <w:rsid w:val="00B151C2"/>
    <w:rsid w:val="00B15314"/>
    <w:rsid w:val="00B1536F"/>
    <w:rsid w:val="00B15450"/>
    <w:rsid w:val="00B15488"/>
    <w:rsid w:val="00B154A8"/>
    <w:rsid w:val="00B154DD"/>
    <w:rsid w:val="00B154F7"/>
    <w:rsid w:val="00B15564"/>
    <w:rsid w:val="00B1573F"/>
    <w:rsid w:val="00B1574D"/>
    <w:rsid w:val="00B1576C"/>
    <w:rsid w:val="00B15868"/>
    <w:rsid w:val="00B15906"/>
    <w:rsid w:val="00B15A9D"/>
    <w:rsid w:val="00B15AE5"/>
    <w:rsid w:val="00B15C4D"/>
    <w:rsid w:val="00B15CBF"/>
    <w:rsid w:val="00B15D1C"/>
    <w:rsid w:val="00B15D35"/>
    <w:rsid w:val="00B15D66"/>
    <w:rsid w:val="00B15D91"/>
    <w:rsid w:val="00B15D99"/>
    <w:rsid w:val="00B15E15"/>
    <w:rsid w:val="00B15F47"/>
    <w:rsid w:val="00B15F82"/>
    <w:rsid w:val="00B15FFB"/>
    <w:rsid w:val="00B16057"/>
    <w:rsid w:val="00B16064"/>
    <w:rsid w:val="00B160A2"/>
    <w:rsid w:val="00B160D1"/>
    <w:rsid w:val="00B1611C"/>
    <w:rsid w:val="00B161A4"/>
    <w:rsid w:val="00B16351"/>
    <w:rsid w:val="00B1635B"/>
    <w:rsid w:val="00B16416"/>
    <w:rsid w:val="00B16464"/>
    <w:rsid w:val="00B164CF"/>
    <w:rsid w:val="00B164F3"/>
    <w:rsid w:val="00B16663"/>
    <w:rsid w:val="00B166D2"/>
    <w:rsid w:val="00B16821"/>
    <w:rsid w:val="00B168C7"/>
    <w:rsid w:val="00B169FC"/>
    <w:rsid w:val="00B16A80"/>
    <w:rsid w:val="00B16A93"/>
    <w:rsid w:val="00B16AED"/>
    <w:rsid w:val="00B16B48"/>
    <w:rsid w:val="00B16B82"/>
    <w:rsid w:val="00B16BDE"/>
    <w:rsid w:val="00B16BF2"/>
    <w:rsid w:val="00B16C3C"/>
    <w:rsid w:val="00B16DF7"/>
    <w:rsid w:val="00B16E23"/>
    <w:rsid w:val="00B16F73"/>
    <w:rsid w:val="00B1702A"/>
    <w:rsid w:val="00B17147"/>
    <w:rsid w:val="00B17180"/>
    <w:rsid w:val="00B171B9"/>
    <w:rsid w:val="00B171F2"/>
    <w:rsid w:val="00B17216"/>
    <w:rsid w:val="00B17225"/>
    <w:rsid w:val="00B17243"/>
    <w:rsid w:val="00B1727C"/>
    <w:rsid w:val="00B1727D"/>
    <w:rsid w:val="00B17289"/>
    <w:rsid w:val="00B17309"/>
    <w:rsid w:val="00B17318"/>
    <w:rsid w:val="00B17322"/>
    <w:rsid w:val="00B17375"/>
    <w:rsid w:val="00B1739E"/>
    <w:rsid w:val="00B17404"/>
    <w:rsid w:val="00B17408"/>
    <w:rsid w:val="00B1749B"/>
    <w:rsid w:val="00B1756B"/>
    <w:rsid w:val="00B175B9"/>
    <w:rsid w:val="00B17604"/>
    <w:rsid w:val="00B176C6"/>
    <w:rsid w:val="00B17726"/>
    <w:rsid w:val="00B17766"/>
    <w:rsid w:val="00B177C7"/>
    <w:rsid w:val="00B178A2"/>
    <w:rsid w:val="00B178CE"/>
    <w:rsid w:val="00B17995"/>
    <w:rsid w:val="00B17A24"/>
    <w:rsid w:val="00B17ADB"/>
    <w:rsid w:val="00B17BE4"/>
    <w:rsid w:val="00B17C0E"/>
    <w:rsid w:val="00B17C33"/>
    <w:rsid w:val="00B17CF9"/>
    <w:rsid w:val="00B17D63"/>
    <w:rsid w:val="00B17DFF"/>
    <w:rsid w:val="00B17E3C"/>
    <w:rsid w:val="00B17E42"/>
    <w:rsid w:val="00B17F70"/>
    <w:rsid w:val="00B17F97"/>
    <w:rsid w:val="00B17FBC"/>
    <w:rsid w:val="00B17FD4"/>
    <w:rsid w:val="00B20082"/>
    <w:rsid w:val="00B20111"/>
    <w:rsid w:val="00B20168"/>
    <w:rsid w:val="00B20227"/>
    <w:rsid w:val="00B20239"/>
    <w:rsid w:val="00B20275"/>
    <w:rsid w:val="00B20304"/>
    <w:rsid w:val="00B20307"/>
    <w:rsid w:val="00B203FF"/>
    <w:rsid w:val="00B204C4"/>
    <w:rsid w:val="00B2053E"/>
    <w:rsid w:val="00B205D1"/>
    <w:rsid w:val="00B2063F"/>
    <w:rsid w:val="00B2065B"/>
    <w:rsid w:val="00B2076C"/>
    <w:rsid w:val="00B207CA"/>
    <w:rsid w:val="00B2083D"/>
    <w:rsid w:val="00B208B8"/>
    <w:rsid w:val="00B20911"/>
    <w:rsid w:val="00B20950"/>
    <w:rsid w:val="00B20A97"/>
    <w:rsid w:val="00B20BA2"/>
    <w:rsid w:val="00B20C8D"/>
    <w:rsid w:val="00B20D46"/>
    <w:rsid w:val="00B20D5B"/>
    <w:rsid w:val="00B20D67"/>
    <w:rsid w:val="00B20DD4"/>
    <w:rsid w:val="00B20DDA"/>
    <w:rsid w:val="00B20E0B"/>
    <w:rsid w:val="00B20EA7"/>
    <w:rsid w:val="00B20EB4"/>
    <w:rsid w:val="00B20ECB"/>
    <w:rsid w:val="00B20EE0"/>
    <w:rsid w:val="00B210DD"/>
    <w:rsid w:val="00B210EF"/>
    <w:rsid w:val="00B21180"/>
    <w:rsid w:val="00B21329"/>
    <w:rsid w:val="00B2135C"/>
    <w:rsid w:val="00B2138E"/>
    <w:rsid w:val="00B213E7"/>
    <w:rsid w:val="00B2141A"/>
    <w:rsid w:val="00B21460"/>
    <w:rsid w:val="00B21549"/>
    <w:rsid w:val="00B2155E"/>
    <w:rsid w:val="00B21562"/>
    <w:rsid w:val="00B21663"/>
    <w:rsid w:val="00B21676"/>
    <w:rsid w:val="00B21753"/>
    <w:rsid w:val="00B217F2"/>
    <w:rsid w:val="00B21811"/>
    <w:rsid w:val="00B2184E"/>
    <w:rsid w:val="00B21868"/>
    <w:rsid w:val="00B2196A"/>
    <w:rsid w:val="00B21A95"/>
    <w:rsid w:val="00B21AAE"/>
    <w:rsid w:val="00B21ADF"/>
    <w:rsid w:val="00B21B50"/>
    <w:rsid w:val="00B21B97"/>
    <w:rsid w:val="00B21C21"/>
    <w:rsid w:val="00B21C93"/>
    <w:rsid w:val="00B21CB4"/>
    <w:rsid w:val="00B21D1C"/>
    <w:rsid w:val="00B21DAD"/>
    <w:rsid w:val="00B21E18"/>
    <w:rsid w:val="00B21E34"/>
    <w:rsid w:val="00B21EC9"/>
    <w:rsid w:val="00B21EE4"/>
    <w:rsid w:val="00B21EED"/>
    <w:rsid w:val="00B21EFE"/>
    <w:rsid w:val="00B21F14"/>
    <w:rsid w:val="00B21F9A"/>
    <w:rsid w:val="00B21FB5"/>
    <w:rsid w:val="00B2203B"/>
    <w:rsid w:val="00B2206A"/>
    <w:rsid w:val="00B220A2"/>
    <w:rsid w:val="00B220B7"/>
    <w:rsid w:val="00B220F2"/>
    <w:rsid w:val="00B2213C"/>
    <w:rsid w:val="00B222A6"/>
    <w:rsid w:val="00B222C3"/>
    <w:rsid w:val="00B22365"/>
    <w:rsid w:val="00B2241B"/>
    <w:rsid w:val="00B2245C"/>
    <w:rsid w:val="00B224F7"/>
    <w:rsid w:val="00B2251D"/>
    <w:rsid w:val="00B22577"/>
    <w:rsid w:val="00B225AD"/>
    <w:rsid w:val="00B2260D"/>
    <w:rsid w:val="00B22630"/>
    <w:rsid w:val="00B226FB"/>
    <w:rsid w:val="00B2270B"/>
    <w:rsid w:val="00B22721"/>
    <w:rsid w:val="00B227CE"/>
    <w:rsid w:val="00B22813"/>
    <w:rsid w:val="00B2284C"/>
    <w:rsid w:val="00B2289B"/>
    <w:rsid w:val="00B228C5"/>
    <w:rsid w:val="00B228FF"/>
    <w:rsid w:val="00B229AA"/>
    <w:rsid w:val="00B229DF"/>
    <w:rsid w:val="00B22A90"/>
    <w:rsid w:val="00B22AF2"/>
    <w:rsid w:val="00B22B31"/>
    <w:rsid w:val="00B22B66"/>
    <w:rsid w:val="00B22CF0"/>
    <w:rsid w:val="00B22D01"/>
    <w:rsid w:val="00B22DA1"/>
    <w:rsid w:val="00B22E33"/>
    <w:rsid w:val="00B22EA7"/>
    <w:rsid w:val="00B22EDA"/>
    <w:rsid w:val="00B22F0C"/>
    <w:rsid w:val="00B22FA7"/>
    <w:rsid w:val="00B22FAB"/>
    <w:rsid w:val="00B23024"/>
    <w:rsid w:val="00B23148"/>
    <w:rsid w:val="00B2319E"/>
    <w:rsid w:val="00B231BE"/>
    <w:rsid w:val="00B23217"/>
    <w:rsid w:val="00B2324C"/>
    <w:rsid w:val="00B232A7"/>
    <w:rsid w:val="00B23316"/>
    <w:rsid w:val="00B23358"/>
    <w:rsid w:val="00B2346E"/>
    <w:rsid w:val="00B234AE"/>
    <w:rsid w:val="00B23503"/>
    <w:rsid w:val="00B23547"/>
    <w:rsid w:val="00B23559"/>
    <w:rsid w:val="00B23594"/>
    <w:rsid w:val="00B235C7"/>
    <w:rsid w:val="00B23719"/>
    <w:rsid w:val="00B23835"/>
    <w:rsid w:val="00B238E7"/>
    <w:rsid w:val="00B239E3"/>
    <w:rsid w:val="00B23A30"/>
    <w:rsid w:val="00B23C32"/>
    <w:rsid w:val="00B23D4C"/>
    <w:rsid w:val="00B23EAC"/>
    <w:rsid w:val="00B23ED6"/>
    <w:rsid w:val="00B23F81"/>
    <w:rsid w:val="00B23FB2"/>
    <w:rsid w:val="00B23FDE"/>
    <w:rsid w:val="00B24024"/>
    <w:rsid w:val="00B2402C"/>
    <w:rsid w:val="00B2405C"/>
    <w:rsid w:val="00B2407B"/>
    <w:rsid w:val="00B24091"/>
    <w:rsid w:val="00B240A7"/>
    <w:rsid w:val="00B2411C"/>
    <w:rsid w:val="00B2416F"/>
    <w:rsid w:val="00B241B9"/>
    <w:rsid w:val="00B24213"/>
    <w:rsid w:val="00B24241"/>
    <w:rsid w:val="00B2427F"/>
    <w:rsid w:val="00B24349"/>
    <w:rsid w:val="00B243E1"/>
    <w:rsid w:val="00B2446D"/>
    <w:rsid w:val="00B245C5"/>
    <w:rsid w:val="00B246A3"/>
    <w:rsid w:val="00B246B6"/>
    <w:rsid w:val="00B2473D"/>
    <w:rsid w:val="00B24791"/>
    <w:rsid w:val="00B2482E"/>
    <w:rsid w:val="00B24882"/>
    <w:rsid w:val="00B24884"/>
    <w:rsid w:val="00B248A3"/>
    <w:rsid w:val="00B248CD"/>
    <w:rsid w:val="00B24938"/>
    <w:rsid w:val="00B24947"/>
    <w:rsid w:val="00B24966"/>
    <w:rsid w:val="00B249C9"/>
    <w:rsid w:val="00B24A06"/>
    <w:rsid w:val="00B24A69"/>
    <w:rsid w:val="00B24AC0"/>
    <w:rsid w:val="00B24AC7"/>
    <w:rsid w:val="00B24AE4"/>
    <w:rsid w:val="00B24AFC"/>
    <w:rsid w:val="00B24B4A"/>
    <w:rsid w:val="00B24B89"/>
    <w:rsid w:val="00B24BE9"/>
    <w:rsid w:val="00B24C0A"/>
    <w:rsid w:val="00B24C3E"/>
    <w:rsid w:val="00B24CA3"/>
    <w:rsid w:val="00B24CB9"/>
    <w:rsid w:val="00B24D5E"/>
    <w:rsid w:val="00B24DCD"/>
    <w:rsid w:val="00B24DDF"/>
    <w:rsid w:val="00B24DEB"/>
    <w:rsid w:val="00B24DF6"/>
    <w:rsid w:val="00B24E4F"/>
    <w:rsid w:val="00B24E7F"/>
    <w:rsid w:val="00B24E9A"/>
    <w:rsid w:val="00B24ECE"/>
    <w:rsid w:val="00B24F04"/>
    <w:rsid w:val="00B24F0F"/>
    <w:rsid w:val="00B24F59"/>
    <w:rsid w:val="00B24F96"/>
    <w:rsid w:val="00B24FC7"/>
    <w:rsid w:val="00B24FCD"/>
    <w:rsid w:val="00B250EC"/>
    <w:rsid w:val="00B2521D"/>
    <w:rsid w:val="00B25264"/>
    <w:rsid w:val="00B2541C"/>
    <w:rsid w:val="00B2548D"/>
    <w:rsid w:val="00B25532"/>
    <w:rsid w:val="00B25538"/>
    <w:rsid w:val="00B256BD"/>
    <w:rsid w:val="00B2571B"/>
    <w:rsid w:val="00B25725"/>
    <w:rsid w:val="00B2572E"/>
    <w:rsid w:val="00B257C0"/>
    <w:rsid w:val="00B25990"/>
    <w:rsid w:val="00B259B8"/>
    <w:rsid w:val="00B25ABB"/>
    <w:rsid w:val="00B25B83"/>
    <w:rsid w:val="00B25C8D"/>
    <w:rsid w:val="00B25C90"/>
    <w:rsid w:val="00B25D97"/>
    <w:rsid w:val="00B25F41"/>
    <w:rsid w:val="00B25F5D"/>
    <w:rsid w:val="00B25FA0"/>
    <w:rsid w:val="00B25FA1"/>
    <w:rsid w:val="00B25FBC"/>
    <w:rsid w:val="00B25FD9"/>
    <w:rsid w:val="00B26002"/>
    <w:rsid w:val="00B2607E"/>
    <w:rsid w:val="00B260B9"/>
    <w:rsid w:val="00B26130"/>
    <w:rsid w:val="00B26175"/>
    <w:rsid w:val="00B26187"/>
    <w:rsid w:val="00B261A3"/>
    <w:rsid w:val="00B261BE"/>
    <w:rsid w:val="00B261C9"/>
    <w:rsid w:val="00B26266"/>
    <w:rsid w:val="00B262CC"/>
    <w:rsid w:val="00B2633F"/>
    <w:rsid w:val="00B2637E"/>
    <w:rsid w:val="00B26387"/>
    <w:rsid w:val="00B263D7"/>
    <w:rsid w:val="00B2644E"/>
    <w:rsid w:val="00B26496"/>
    <w:rsid w:val="00B264BF"/>
    <w:rsid w:val="00B26576"/>
    <w:rsid w:val="00B265C3"/>
    <w:rsid w:val="00B265E5"/>
    <w:rsid w:val="00B26617"/>
    <w:rsid w:val="00B26637"/>
    <w:rsid w:val="00B26678"/>
    <w:rsid w:val="00B26753"/>
    <w:rsid w:val="00B26846"/>
    <w:rsid w:val="00B268D6"/>
    <w:rsid w:val="00B269FE"/>
    <w:rsid w:val="00B26AEB"/>
    <w:rsid w:val="00B26B44"/>
    <w:rsid w:val="00B26B60"/>
    <w:rsid w:val="00B26B88"/>
    <w:rsid w:val="00B26BA9"/>
    <w:rsid w:val="00B26BC8"/>
    <w:rsid w:val="00B26D0B"/>
    <w:rsid w:val="00B26D5B"/>
    <w:rsid w:val="00B26DD9"/>
    <w:rsid w:val="00B26DDA"/>
    <w:rsid w:val="00B26DDD"/>
    <w:rsid w:val="00B26F0C"/>
    <w:rsid w:val="00B26F9B"/>
    <w:rsid w:val="00B270DE"/>
    <w:rsid w:val="00B2711B"/>
    <w:rsid w:val="00B271B4"/>
    <w:rsid w:val="00B2720E"/>
    <w:rsid w:val="00B2726C"/>
    <w:rsid w:val="00B273A3"/>
    <w:rsid w:val="00B273AC"/>
    <w:rsid w:val="00B273C3"/>
    <w:rsid w:val="00B273E2"/>
    <w:rsid w:val="00B2748D"/>
    <w:rsid w:val="00B27540"/>
    <w:rsid w:val="00B27572"/>
    <w:rsid w:val="00B27577"/>
    <w:rsid w:val="00B275B1"/>
    <w:rsid w:val="00B2761B"/>
    <w:rsid w:val="00B27640"/>
    <w:rsid w:val="00B2769E"/>
    <w:rsid w:val="00B276F8"/>
    <w:rsid w:val="00B27717"/>
    <w:rsid w:val="00B27751"/>
    <w:rsid w:val="00B277A9"/>
    <w:rsid w:val="00B27825"/>
    <w:rsid w:val="00B278D2"/>
    <w:rsid w:val="00B27917"/>
    <w:rsid w:val="00B279A2"/>
    <w:rsid w:val="00B279B6"/>
    <w:rsid w:val="00B27A5F"/>
    <w:rsid w:val="00B27ADA"/>
    <w:rsid w:val="00B27C3A"/>
    <w:rsid w:val="00B27CE5"/>
    <w:rsid w:val="00B27D87"/>
    <w:rsid w:val="00B27DFF"/>
    <w:rsid w:val="00B27F3D"/>
    <w:rsid w:val="00B30031"/>
    <w:rsid w:val="00B30040"/>
    <w:rsid w:val="00B30076"/>
    <w:rsid w:val="00B30090"/>
    <w:rsid w:val="00B30180"/>
    <w:rsid w:val="00B3039F"/>
    <w:rsid w:val="00B303C0"/>
    <w:rsid w:val="00B303C8"/>
    <w:rsid w:val="00B303F9"/>
    <w:rsid w:val="00B30408"/>
    <w:rsid w:val="00B30477"/>
    <w:rsid w:val="00B304B9"/>
    <w:rsid w:val="00B304D4"/>
    <w:rsid w:val="00B304E3"/>
    <w:rsid w:val="00B30624"/>
    <w:rsid w:val="00B3067D"/>
    <w:rsid w:val="00B307BE"/>
    <w:rsid w:val="00B30800"/>
    <w:rsid w:val="00B3084D"/>
    <w:rsid w:val="00B30859"/>
    <w:rsid w:val="00B30895"/>
    <w:rsid w:val="00B308CD"/>
    <w:rsid w:val="00B3092C"/>
    <w:rsid w:val="00B3093E"/>
    <w:rsid w:val="00B309D0"/>
    <w:rsid w:val="00B30A29"/>
    <w:rsid w:val="00B30A46"/>
    <w:rsid w:val="00B30A50"/>
    <w:rsid w:val="00B30B72"/>
    <w:rsid w:val="00B30C0C"/>
    <w:rsid w:val="00B30C2A"/>
    <w:rsid w:val="00B30C58"/>
    <w:rsid w:val="00B30C8C"/>
    <w:rsid w:val="00B30C9D"/>
    <w:rsid w:val="00B30CF9"/>
    <w:rsid w:val="00B30D21"/>
    <w:rsid w:val="00B30D39"/>
    <w:rsid w:val="00B30DB6"/>
    <w:rsid w:val="00B30E20"/>
    <w:rsid w:val="00B30EB7"/>
    <w:rsid w:val="00B30EC2"/>
    <w:rsid w:val="00B30F50"/>
    <w:rsid w:val="00B30F89"/>
    <w:rsid w:val="00B31006"/>
    <w:rsid w:val="00B3106A"/>
    <w:rsid w:val="00B3106E"/>
    <w:rsid w:val="00B310DD"/>
    <w:rsid w:val="00B3114C"/>
    <w:rsid w:val="00B311D4"/>
    <w:rsid w:val="00B311D8"/>
    <w:rsid w:val="00B312F8"/>
    <w:rsid w:val="00B31320"/>
    <w:rsid w:val="00B3132C"/>
    <w:rsid w:val="00B31491"/>
    <w:rsid w:val="00B314D4"/>
    <w:rsid w:val="00B314E3"/>
    <w:rsid w:val="00B3151C"/>
    <w:rsid w:val="00B31546"/>
    <w:rsid w:val="00B3155C"/>
    <w:rsid w:val="00B3159D"/>
    <w:rsid w:val="00B315BF"/>
    <w:rsid w:val="00B315DC"/>
    <w:rsid w:val="00B316AA"/>
    <w:rsid w:val="00B316CA"/>
    <w:rsid w:val="00B316F8"/>
    <w:rsid w:val="00B3174A"/>
    <w:rsid w:val="00B31791"/>
    <w:rsid w:val="00B317A6"/>
    <w:rsid w:val="00B318A3"/>
    <w:rsid w:val="00B318C2"/>
    <w:rsid w:val="00B318C4"/>
    <w:rsid w:val="00B318C6"/>
    <w:rsid w:val="00B318CC"/>
    <w:rsid w:val="00B31981"/>
    <w:rsid w:val="00B319CD"/>
    <w:rsid w:val="00B31B10"/>
    <w:rsid w:val="00B31B81"/>
    <w:rsid w:val="00B31B90"/>
    <w:rsid w:val="00B31CDE"/>
    <w:rsid w:val="00B31CFA"/>
    <w:rsid w:val="00B31D1E"/>
    <w:rsid w:val="00B31D54"/>
    <w:rsid w:val="00B31D66"/>
    <w:rsid w:val="00B31DD6"/>
    <w:rsid w:val="00B31E9F"/>
    <w:rsid w:val="00B31F16"/>
    <w:rsid w:val="00B31F49"/>
    <w:rsid w:val="00B31F80"/>
    <w:rsid w:val="00B31F8B"/>
    <w:rsid w:val="00B31F9E"/>
    <w:rsid w:val="00B31FB4"/>
    <w:rsid w:val="00B32044"/>
    <w:rsid w:val="00B320C0"/>
    <w:rsid w:val="00B320DD"/>
    <w:rsid w:val="00B32134"/>
    <w:rsid w:val="00B32174"/>
    <w:rsid w:val="00B321B3"/>
    <w:rsid w:val="00B321E1"/>
    <w:rsid w:val="00B3220F"/>
    <w:rsid w:val="00B322CA"/>
    <w:rsid w:val="00B32315"/>
    <w:rsid w:val="00B32320"/>
    <w:rsid w:val="00B3233E"/>
    <w:rsid w:val="00B32359"/>
    <w:rsid w:val="00B323F4"/>
    <w:rsid w:val="00B3240A"/>
    <w:rsid w:val="00B32472"/>
    <w:rsid w:val="00B324A6"/>
    <w:rsid w:val="00B324BE"/>
    <w:rsid w:val="00B324CD"/>
    <w:rsid w:val="00B3259C"/>
    <w:rsid w:val="00B326CD"/>
    <w:rsid w:val="00B326D1"/>
    <w:rsid w:val="00B326F0"/>
    <w:rsid w:val="00B3294D"/>
    <w:rsid w:val="00B329B4"/>
    <w:rsid w:val="00B329E3"/>
    <w:rsid w:val="00B329EE"/>
    <w:rsid w:val="00B32A3B"/>
    <w:rsid w:val="00B32A90"/>
    <w:rsid w:val="00B32AA0"/>
    <w:rsid w:val="00B32ABC"/>
    <w:rsid w:val="00B32AC7"/>
    <w:rsid w:val="00B32BCE"/>
    <w:rsid w:val="00B32BE2"/>
    <w:rsid w:val="00B32BE9"/>
    <w:rsid w:val="00B32BF5"/>
    <w:rsid w:val="00B32CDB"/>
    <w:rsid w:val="00B32D06"/>
    <w:rsid w:val="00B32D0B"/>
    <w:rsid w:val="00B33142"/>
    <w:rsid w:val="00B3314D"/>
    <w:rsid w:val="00B331F8"/>
    <w:rsid w:val="00B33232"/>
    <w:rsid w:val="00B33255"/>
    <w:rsid w:val="00B332DB"/>
    <w:rsid w:val="00B333B1"/>
    <w:rsid w:val="00B33424"/>
    <w:rsid w:val="00B3342A"/>
    <w:rsid w:val="00B33442"/>
    <w:rsid w:val="00B33474"/>
    <w:rsid w:val="00B334D4"/>
    <w:rsid w:val="00B3355B"/>
    <w:rsid w:val="00B33571"/>
    <w:rsid w:val="00B335A4"/>
    <w:rsid w:val="00B3362E"/>
    <w:rsid w:val="00B33638"/>
    <w:rsid w:val="00B33649"/>
    <w:rsid w:val="00B3364A"/>
    <w:rsid w:val="00B336BD"/>
    <w:rsid w:val="00B336C8"/>
    <w:rsid w:val="00B33731"/>
    <w:rsid w:val="00B33784"/>
    <w:rsid w:val="00B337FE"/>
    <w:rsid w:val="00B339BC"/>
    <w:rsid w:val="00B339F3"/>
    <w:rsid w:val="00B33A9E"/>
    <w:rsid w:val="00B33B92"/>
    <w:rsid w:val="00B33B94"/>
    <w:rsid w:val="00B33BF8"/>
    <w:rsid w:val="00B33BF9"/>
    <w:rsid w:val="00B33CDE"/>
    <w:rsid w:val="00B33D14"/>
    <w:rsid w:val="00B33D16"/>
    <w:rsid w:val="00B33E07"/>
    <w:rsid w:val="00B33E4C"/>
    <w:rsid w:val="00B33E7D"/>
    <w:rsid w:val="00B33EA9"/>
    <w:rsid w:val="00B33ECF"/>
    <w:rsid w:val="00B33F17"/>
    <w:rsid w:val="00B33F4F"/>
    <w:rsid w:val="00B34012"/>
    <w:rsid w:val="00B34048"/>
    <w:rsid w:val="00B3418F"/>
    <w:rsid w:val="00B3420C"/>
    <w:rsid w:val="00B34248"/>
    <w:rsid w:val="00B34260"/>
    <w:rsid w:val="00B34266"/>
    <w:rsid w:val="00B34293"/>
    <w:rsid w:val="00B3437F"/>
    <w:rsid w:val="00B343FE"/>
    <w:rsid w:val="00B3444B"/>
    <w:rsid w:val="00B34553"/>
    <w:rsid w:val="00B3487C"/>
    <w:rsid w:val="00B348A0"/>
    <w:rsid w:val="00B348A1"/>
    <w:rsid w:val="00B34904"/>
    <w:rsid w:val="00B34997"/>
    <w:rsid w:val="00B34A2C"/>
    <w:rsid w:val="00B34AA3"/>
    <w:rsid w:val="00B34AAA"/>
    <w:rsid w:val="00B34AE6"/>
    <w:rsid w:val="00B34B05"/>
    <w:rsid w:val="00B34BBC"/>
    <w:rsid w:val="00B34CA7"/>
    <w:rsid w:val="00B34CF3"/>
    <w:rsid w:val="00B34D7C"/>
    <w:rsid w:val="00B34DD0"/>
    <w:rsid w:val="00B34F80"/>
    <w:rsid w:val="00B35024"/>
    <w:rsid w:val="00B35033"/>
    <w:rsid w:val="00B3505B"/>
    <w:rsid w:val="00B35079"/>
    <w:rsid w:val="00B350DF"/>
    <w:rsid w:val="00B35109"/>
    <w:rsid w:val="00B351E8"/>
    <w:rsid w:val="00B35230"/>
    <w:rsid w:val="00B35280"/>
    <w:rsid w:val="00B352CD"/>
    <w:rsid w:val="00B352D5"/>
    <w:rsid w:val="00B3531E"/>
    <w:rsid w:val="00B353B6"/>
    <w:rsid w:val="00B353F7"/>
    <w:rsid w:val="00B35406"/>
    <w:rsid w:val="00B35414"/>
    <w:rsid w:val="00B3545C"/>
    <w:rsid w:val="00B3551B"/>
    <w:rsid w:val="00B35541"/>
    <w:rsid w:val="00B35596"/>
    <w:rsid w:val="00B355AF"/>
    <w:rsid w:val="00B355BA"/>
    <w:rsid w:val="00B355EF"/>
    <w:rsid w:val="00B35680"/>
    <w:rsid w:val="00B35695"/>
    <w:rsid w:val="00B356D3"/>
    <w:rsid w:val="00B357B6"/>
    <w:rsid w:val="00B357FE"/>
    <w:rsid w:val="00B3584D"/>
    <w:rsid w:val="00B3592C"/>
    <w:rsid w:val="00B35BD9"/>
    <w:rsid w:val="00B35C23"/>
    <w:rsid w:val="00B35CD8"/>
    <w:rsid w:val="00B35CDC"/>
    <w:rsid w:val="00B35DAC"/>
    <w:rsid w:val="00B35DB9"/>
    <w:rsid w:val="00B35DCE"/>
    <w:rsid w:val="00B35EA6"/>
    <w:rsid w:val="00B35ED9"/>
    <w:rsid w:val="00B35F10"/>
    <w:rsid w:val="00B3604D"/>
    <w:rsid w:val="00B36092"/>
    <w:rsid w:val="00B360B8"/>
    <w:rsid w:val="00B36150"/>
    <w:rsid w:val="00B36157"/>
    <w:rsid w:val="00B361A0"/>
    <w:rsid w:val="00B36243"/>
    <w:rsid w:val="00B36259"/>
    <w:rsid w:val="00B362A6"/>
    <w:rsid w:val="00B362B0"/>
    <w:rsid w:val="00B362C2"/>
    <w:rsid w:val="00B362CD"/>
    <w:rsid w:val="00B36383"/>
    <w:rsid w:val="00B363BF"/>
    <w:rsid w:val="00B363DA"/>
    <w:rsid w:val="00B36481"/>
    <w:rsid w:val="00B364CD"/>
    <w:rsid w:val="00B36530"/>
    <w:rsid w:val="00B36581"/>
    <w:rsid w:val="00B365DF"/>
    <w:rsid w:val="00B3660F"/>
    <w:rsid w:val="00B36660"/>
    <w:rsid w:val="00B3678B"/>
    <w:rsid w:val="00B36826"/>
    <w:rsid w:val="00B368AE"/>
    <w:rsid w:val="00B3696D"/>
    <w:rsid w:val="00B36977"/>
    <w:rsid w:val="00B369FF"/>
    <w:rsid w:val="00B36A14"/>
    <w:rsid w:val="00B36A94"/>
    <w:rsid w:val="00B36B26"/>
    <w:rsid w:val="00B36BDE"/>
    <w:rsid w:val="00B36C10"/>
    <w:rsid w:val="00B36C1D"/>
    <w:rsid w:val="00B36C2C"/>
    <w:rsid w:val="00B36CE9"/>
    <w:rsid w:val="00B36D51"/>
    <w:rsid w:val="00B36E5A"/>
    <w:rsid w:val="00B36FBF"/>
    <w:rsid w:val="00B3704B"/>
    <w:rsid w:val="00B37091"/>
    <w:rsid w:val="00B37131"/>
    <w:rsid w:val="00B371EB"/>
    <w:rsid w:val="00B3726C"/>
    <w:rsid w:val="00B373FE"/>
    <w:rsid w:val="00B37510"/>
    <w:rsid w:val="00B37528"/>
    <w:rsid w:val="00B375C3"/>
    <w:rsid w:val="00B37773"/>
    <w:rsid w:val="00B37790"/>
    <w:rsid w:val="00B377B5"/>
    <w:rsid w:val="00B37876"/>
    <w:rsid w:val="00B3787C"/>
    <w:rsid w:val="00B378FA"/>
    <w:rsid w:val="00B37940"/>
    <w:rsid w:val="00B37941"/>
    <w:rsid w:val="00B379F4"/>
    <w:rsid w:val="00B37A55"/>
    <w:rsid w:val="00B37A99"/>
    <w:rsid w:val="00B37A9C"/>
    <w:rsid w:val="00B37B23"/>
    <w:rsid w:val="00B37B29"/>
    <w:rsid w:val="00B37B39"/>
    <w:rsid w:val="00B37BC6"/>
    <w:rsid w:val="00B37CED"/>
    <w:rsid w:val="00B37D01"/>
    <w:rsid w:val="00B37D7E"/>
    <w:rsid w:val="00B37F74"/>
    <w:rsid w:val="00B37F8E"/>
    <w:rsid w:val="00B37FAB"/>
    <w:rsid w:val="00B400E3"/>
    <w:rsid w:val="00B40144"/>
    <w:rsid w:val="00B4018C"/>
    <w:rsid w:val="00B40214"/>
    <w:rsid w:val="00B4021D"/>
    <w:rsid w:val="00B40238"/>
    <w:rsid w:val="00B40258"/>
    <w:rsid w:val="00B4033F"/>
    <w:rsid w:val="00B4037A"/>
    <w:rsid w:val="00B403BF"/>
    <w:rsid w:val="00B403DE"/>
    <w:rsid w:val="00B4042D"/>
    <w:rsid w:val="00B40449"/>
    <w:rsid w:val="00B404C1"/>
    <w:rsid w:val="00B404D9"/>
    <w:rsid w:val="00B404E5"/>
    <w:rsid w:val="00B40505"/>
    <w:rsid w:val="00B4057B"/>
    <w:rsid w:val="00B405E3"/>
    <w:rsid w:val="00B405FD"/>
    <w:rsid w:val="00B40679"/>
    <w:rsid w:val="00B406AC"/>
    <w:rsid w:val="00B406D1"/>
    <w:rsid w:val="00B40765"/>
    <w:rsid w:val="00B407F1"/>
    <w:rsid w:val="00B40835"/>
    <w:rsid w:val="00B40898"/>
    <w:rsid w:val="00B40A43"/>
    <w:rsid w:val="00B40A5F"/>
    <w:rsid w:val="00B40A7D"/>
    <w:rsid w:val="00B40A8B"/>
    <w:rsid w:val="00B40A99"/>
    <w:rsid w:val="00B40AA9"/>
    <w:rsid w:val="00B40B40"/>
    <w:rsid w:val="00B40B5C"/>
    <w:rsid w:val="00B40B7C"/>
    <w:rsid w:val="00B40BB3"/>
    <w:rsid w:val="00B40BC3"/>
    <w:rsid w:val="00B40CFA"/>
    <w:rsid w:val="00B40D49"/>
    <w:rsid w:val="00B40D8C"/>
    <w:rsid w:val="00B40E01"/>
    <w:rsid w:val="00B40E65"/>
    <w:rsid w:val="00B40F52"/>
    <w:rsid w:val="00B40FF6"/>
    <w:rsid w:val="00B41050"/>
    <w:rsid w:val="00B4106D"/>
    <w:rsid w:val="00B41071"/>
    <w:rsid w:val="00B410C8"/>
    <w:rsid w:val="00B4111A"/>
    <w:rsid w:val="00B41139"/>
    <w:rsid w:val="00B41156"/>
    <w:rsid w:val="00B411D3"/>
    <w:rsid w:val="00B4123F"/>
    <w:rsid w:val="00B41244"/>
    <w:rsid w:val="00B41394"/>
    <w:rsid w:val="00B41418"/>
    <w:rsid w:val="00B41472"/>
    <w:rsid w:val="00B414AC"/>
    <w:rsid w:val="00B414E7"/>
    <w:rsid w:val="00B41595"/>
    <w:rsid w:val="00B415C3"/>
    <w:rsid w:val="00B41658"/>
    <w:rsid w:val="00B4166B"/>
    <w:rsid w:val="00B416D4"/>
    <w:rsid w:val="00B416D5"/>
    <w:rsid w:val="00B416ED"/>
    <w:rsid w:val="00B41727"/>
    <w:rsid w:val="00B417DB"/>
    <w:rsid w:val="00B41831"/>
    <w:rsid w:val="00B41942"/>
    <w:rsid w:val="00B4197D"/>
    <w:rsid w:val="00B4198D"/>
    <w:rsid w:val="00B419A8"/>
    <w:rsid w:val="00B419F2"/>
    <w:rsid w:val="00B41A14"/>
    <w:rsid w:val="00B41A82"/>
    <w:rsid w:val="00B41B41"/>
    <w:rsid w:val="00B41B59"/>
    <w:rsid w:val="00B41B94"/>
    <w:rsid w:val="00B41B95"/>
    <w:rsid w:val="00B41BB8"/>
    <w:rsid w:val="00B41BCB"/>
    <w:rsid w:val="00B41C99"/>
    <w:rsid w:val="00B41CDC"/>
    <w:rsid w:val="00B41D63"/>
    <w:rsid w:val="00B41DD9"/>
    <w:rsid w:val="00B41E63"/>
    <w:rsid w:val="00B41EC0"/>
    <w:rsid w:val="00B41EEA"/>
    <w:rsid w:val="00B41EEB"/>
    <w:rsid w:val="00B41F54"/>
    <w:rsid w:val="00B41F5C"/>
    <w:rsid w:val="00B41F65"/>
    <w:rsid w:val="00B41FC5"/>
    <w:rsid w:val="00B420CE"/>
    <w:rsid w:val="00B42118"/>
    <w:rsid w:val="00B4213F"/>
    <w:rsid w:val="00B42156"/>
    <w:rsid w:val="00B422B1"/>
    <w:rsid w:val="00B422EE"/>
    <w:rsid w:val="00B42330"/>
    <w:rsid w:val="00B423EE"/>
    <w:rsid w:val="00B42547"/>
    <w:rsid w:val="00B42566"/>
    <w:rsid w:val="00B426AE"/>
    <w:rsid w:val="00B426D8"/>
    <w:rsid w:val="00B426F5"/>
    <w:rsid w:val="00B42701"/>
    <w:rsid w:val="00B42718"/>
    <w:rsid w:val="00B4275C"/>
    <w:rsid w:val="00B42780"/>
    <w:rsid w:val="00B427AF"/>
    <w:rsid w:val="00B427D5"/>
    <w:rsid w:val="00B427EF"/>
    <w:rsid w:val="00B4283C"/>
    <w:rsid w:val="00B4285F"/>
    <w:rsid w:val="00B428E6"/>
    <w:rsid w:val="00B429B5"/>
    <w:rsid w:val="00B42A29"/>
    <w:rsid w:val="00B42A4E"/>
    <w:rsid w:val="00B42ABB"/>
    <w:rsid w:val="00B42B2A"/>
    <w:rsid w:val="00B42B83"/>
    <w:rsid w:val="00B42BFC"/>
    <w:rsid w:val="00B42C32"/>
    <w:rsid w:val="00B42C6E"/>
    <w:rsid w:val="00B42EA7"/>
    <w:rsid w:val="00B42F48"/>
    <w:rsid w:val="00B42F54"/>
    <w:rsid w:val="00B42F68"/>
    <w:rsid w:val="00B42F76"/>
    <w:rsid w:val="00B42F7F"/>
    <w:rsid w:val="00B42F9C"/>
    <w:rsid w:val="00B43038"/>
    <w:rsid w:val="00B43046"/>
    <w:rsid w:val="00B430A6"/>
    <w:rsid w:val="00B430CF"/>
    <w:rsid w:val="00B430F4"/>
    <w:rsid w:val="00B43121"/>
    <w:rsid w:val="00B43176"/>
    <w:rsid w:val="00B431AE"/>
    <w:rsid w:val="00B43243"/>
    <w:rsid w:val="00B4328D"/>
    <w:rsid w:val="00B43324"/>
    <w:rsid w:val="00B43334"/>
    <w:rsid w:val="00B4339B"/>
    <w:rsid w:val="00B433DD"/>
    <w:rsid w:val="00B43546"/>
    <w:rsid w:val="00B4356F"/>
    <w:rsid w:val="00B435D2"/>
    <w:rsid w:val="00B43605"/>
    <w:rsid w:val="00B436AE"/>
    <w:rsid w:val="00B4375E"/>
    <w:rsid w:val="00B43783"/>
    <w:rsid w:val="00B43784"/>
    <w:rsid w:val="00B43791"/>
    <w:rsid w:val="00B43844"/>
    <w:rsid w:val="00B43847"/>
    <w:rsid w:val="00B4386E"/>
    <w:rsid w:val="00B438E3"/>
    <w:rsid w:val="00B43929"/>
    <w:rsid w:val="00B4393C"/>
    <w:rsid w:val="00B4393F"/>
    <w:rsid w:val="00B43950"/>
    <w:rsid w:val="00B4399F"/>
    <w:rsid w:val="00B43A38"/>
    <w:rsid w:val="00B43A41"/>
    <w:rsid w:val="00B43A72"/>
    <w:rsid w:val="00B43A7B"/>
    <w:rsid w:val="00B43AC4"/>
    <w:rsid w:val="00B43AEC"/>
    <w:rsid w:val="00B43B79"/>
    <w:rsid w:val="00B43BC6"/>
    <w:rsid w:val="00B43C2E"/>
    <w:rsid w:val="00B43D4F"/>
    <w:rsid w:val="00B43E01"/>
    <w:rsid w:val="00B43E5B"/>
    <w:rsid w:val="00B43E70"/>
    <w:rsid w:val="00B43E9E"/>
    <w:rsid w:val="00B43F7D"/>
    <w:rsid w:val="00B43F9F"/>
    <w:rsid w:val="00B440BB"/>
    <w:rsid w:val="00B440E0"/>
    <w:rsid w:val="00B44124"/>
    <w:rsid w:val="00B441C2"/>
    <w:rsid w:val="00B4430E"/>
    <w:rsid w:val="00B44320"/>
    <w:rsid w:val="00B44322"/>
    <w:rsid w:val="00B4436F"/>
    <w:rsid w:val="00B4439B"/>
    <w:rsid w:val="00B44410"/>
    <w:rsid w:val="00B44492"/>
    <w:rsid w:val="00B444A5"/>
    <w:rsid w:val="00B444F0"/>
    <w:rsid w:val="00B445DD"/>
    <w:rsid w:val="00B4463E"/>
    <w:rsid w:val="00B4469C"/>
    <w:rsid w:val="00B446EA"/>
    <w:rsid w:val="00B4472D"/>
    <w:rsid w:val="00B4484F"/>
    <w:rsid w:val="00B4489B"/>
    <w:rsid w:val="00B44905"/>
    <w:rsid w:val="00B4498A"/>
    <w:rsid w:val="00B44AF0"/>
    <w:rsid w:val="00B44B36"/>
    <w:rsid w:val="00B44BD8"/>
    <w:rsid w:val="00B44C93"/>
    <w:rsid w:val="00B44CD3"/>
    <w:rsid w:val="00B44D35"/>
    <w:rsid w:val="00B44D54"/>
    <w:rsid w:val="00B44D8E"/>
    <w:rsid w:val="00B44E0D"/>
    <w:rsid w:val="00B44EC0"/>
    <w:rsid w:val="00B44EC6"/>
    <w:rsid w:val="00B44F85"/>
    <w:rsid w:val="00B44FAA"/>
    <w:rsid w:val="00B44FAC"/>
    <w:rsid w:val="00B45101"/>
    <w:rsid w:val="00B45197"/>
    <w:rsid w:val="00B451E7"/>
    <w:rsid w:val="00B452B7"/>
    <w:rsid w:val="00B45342"/>
    <w:rsid w:val="00B4548E"/>
    <w:rsid w:val="00B454EB"/>
    <w:rsid w:val="00B45529"/>
    <w:rsid w:val="00B45588"/>
    <w:rsid w:val="00B455A0"/>
    <w:rsid w:val="00B455C2"/>
    <w:rsid w:val="00B455CE"/>
    <w:rsid w:val="00B456BF"/>
    <w:rsid w:val="00B4584D"/>
    <w:rsid w:val="00B4595B"/>
    <w:rsid w:val="00B459B8"/>
    <w:rsid w:val="00B45AE6"/>
    <w:rsid w:val="00B45B96"/>
    <w:rsid w:val="00B45BF9"/>
    <w:rsid w:val="00B45D0A"/>
    <w:rsid w:val="00B45D55"/>
    <w:rsid w:val="00B45D6B"/>
    <w:rsid w:val="00B45D81"/>
    <w:rsid w:val="00B45DAE"/>
    <w:rsid w:val="00B45DE2"/>
    <w:rsid w:val="00B45E01"/>
    <w:rsid w:val="00B45E6C"/>
    <w:rsid w:val="00B45E7C"/>
    <w:rsid w:val="00B45F14"/>
    <w:rsid w:val="00B46073"/>
    <w:rsid w:val="00B4608C"/>
    <w:rsid w:val="00B460CB"/>
    <w:rsid w:val="00B4612C"/>
    <w:rsid w:val="00B46230"/>
    <w:rsid w:val="00B46327"/>
    <w:rsid w:val="00B4653C"/>
    <w:rsid w:val="00B46575"/>
    <w:rsid w:val="00B465AB"/>
    <w:rsid w:val="00B466A0"/>
    <w:rsid w:val="00B466D8"/>
    <w:rsid w:val="00B46702"/>
    <w:rsid w:val="00B46768"/>
    <w:rsid w:val="00B4684D"/>
    <w:rsid w:val="00B46854"/>
    <w:rsid w:val="00B468A0"/>
    <w:rsid w:val="00B468A9"/>
    <w:rsid w:val="00B468B6"/>
    <w:rsid w:val="00B46972"/>
    <w:rsid w:val="00B4698F"/>
    <w:rsid w:val="00B4699A"/>
    <w:rsid w:val="00B46A60"/>
    <w:rsid w:val="00B46A79"/>
    <w:rsid w:val="00B46A88"/>
    <w:rsid w:val="00B46B7A"/>
    <w:rsid w:val="00B46BB6"/>
    <w:rsid w:val="00B46BD4"/>
    <w:rsid w:val="00B46C5B"/>
    <w:rsid w:val="00B46CC4"/>
    <w:rsid w:val="00B46D9E"/>
    <w:rsid w:val="00B46DD8"/>
    <w:rsid w:val="00B46DF1"/>
    <w:rsid w:val="00B46E01"/>
    <w:rsid w:val="00B46E38"/>
    <w:rsid w:val="00B46EB7"/>
    <w:rsid w:val="00B46F25"/>
    <w:rsid w:val="00B46F39"/>
    <w:rsid w:val="00B46FB5"/>
    <w:rsid w:val="00B4702B"/>
    <w:rsid w:val="00B47076"/>
    <w:rsid w:val="00B470B1"/>
    <w:rsid w:val="00B47119"/>
    <w:rsid w:val="00B471C4"/>
    <w:rsid w:val="00B47206"/>
    <w:rsid w:val="00B47207"/>
    <w:rsid w:val="00B47212"/>
    <w:rsid w:val="00B47232"/>
    <w:rsid w:val="00B4723B"/>
    <w:rsid w:val="00B4725A"/>
    <w:rsid w:val="00B47283"/>
    <w:rsid w:val="00B4730A"/>
    <w:rsid w:val="00B47374"/>
    <w:rsid w:val="00B473BD"/>
    <w:rsid w:val="00B473F8"/>
    <w:rsid w:val="00B4743E"/>
    <w:rsid w:val="00B47456"/>
    <w:rsid w:val="00B474B4"/>
    <w:rsid w:val="00B474B7"/>
    <w:rsid w:val="00B47563"/>
    <w:rsid w:val="00B47569"/>
    <w:rsid w:val="00B476A6"/>
    <w:rsid w:val="00B47734"/>
    <w:rsid w:val="00B47832"/>
    <w:rsid w:val="00B4786C"/>
    <w:rsid w:val="00B478FF"/>
    <w:rsid w:val="00B47920"/>
    <w:rsid w:val="00B47933"/>
    <w:rsid w:val="00B479C6"/>
    <w:rsid w:val="00B47AC3"/>
    <w:rsid w:val="00B47ADE"/>
    <w:rsid w:val="00B47BC1"/>
    <w:rsid w:val="00B47BE9"/>
    <w:rsid w:val="00B47BEF"/>
    <w:rsid w:val="00B47C1E"/>
    <w:rsid w:val="00B47C47"/>
    <w:rsid w:val="00B47C71"/>
    <w:rsid w:val="00B47CF2"/>
    <w:rsid w:val="00B47D9C"/>
    <w:rsid w:val="00B47DBE"/>
    <w:rsid w:val="00B47E96"/>
    <w:rsid w:val="00B47EAE"/>
    <w:rsid w:val="00B47F99"/>
    <w:rsid w:val="00B47FC7"/>
    <w:rsid w:val="00B47FFE"/>
    <w:rsid w:val="00B5000B"/>
    <w:rsid w:val="00B5000F"/>
    <w:rsid w:val="00B5005A"/>
    <w:rsid w:val="00B50068"/>
    <w:rsid w:val="00B50169"/>
    <w:rsid w:val="00B50205"/>
    <w:rsid w:val="00B50249"/>
    <w:rsid w:val="00B50250"/>
    <w:rsid w:val="00B50278"/>
    <w:rsid w:val="00B502A3"/>
    <w:rsid w:val="00B50303"/>
    <w:rsid w:val="00B5035F"/>
    <w:rsid w:val="00B50365"/>
    <w:rsid w:val="00B5037E"/>
    <w:rsid w:val="00B50386"/>
    <w:rsid w:val="00B503E5"/>
    <w:rsid w:val="00B503E8"/>
    <w:rsid w:val="00B503FF"/>
    <w:rsid w:val="00B5050D"/>
    <w:rsid w:val="00B5052F"/>
    <w:rsid w:val="00B5054D"/>
    <w:rsid w:val="00B5058B"/>
    <w:rsid w:val="00B505D1"/>
    <w:rsid w:val="00B50624"/>
    <w:rsid w:val="00B50648"/>
    <w:rsid w:val="00B506AD"/>
    <w:rsid w:val="00B506EF"/>
    <w:rsid w:val="00B50722"/>
    <w:rsid w:val="00B50768"/>
    <w:rsid w:val="00B50842"/>
    <w:rsid w:val="00B508D2"/>
    <w:rsid w:val="00B50975"/>
    <w:rsid w:val="00B509EE"/>
    <w:rsid w:val="00B509F3"/>
    <w:rsid w:val="00B50A27"/>
    <w:rsid w:val="00B50A76"/>
    <w:rsid w:val="00B50A9E"/>
    <w:rsid w:val="00B50AB5"/>
    <w:rsid w:val="00B50AF7"/>
    <w:rsid w:val="00B50B4C"/>
    <w:rsid w:val="00B50BE3"/>
    <w:rsid w:val="00B50BF0"/>
    <w:rsid w:val="00B50BF3"/>
    <w:rsid w:val="00B50C16"/>
    <w:rsid w:val="00B50C3A"/>
    <w:rsid w:val="00B50C8C"/>
    <w:rsid w:val="00B50C99"/>
    <w:rsid w:val="00B50CE8"/>
    <w:rsid w:val="00B50CEF"/>
    <w:rsid w:val="00B50D0B"/>
    <w:rsid w:val="00B50D42"/>
    <w:rsid w:val="00B50DE1"/>
    <w:rsid w:val="00B50E24"/>
    <w:rsid w:val="00B50E45"/>
    <w:rsid w:val="00B50EDB"/>
    <w:rsid w:val="00B50FDC"/>
    <w:rsid w:val="00B51029"/>
    <w:rsid w:val="00B5102A"/>
    <w:rsid w:val="00B510E1"/>
    <w:rsid w:val="00B5117F"/>
    <w:rsid w:val="00B511BD"/>
    <w:rsid w:val="00B51252"/>
    <w:rsid w:val="00B5128E"/>
    <w:rsid w:val="00B51376"/>
    <w:rsid w:val="00B513C3"/>
    <w:rsid w:val="00B513C9"/>
    <w:rsid w:val="00B514BA"/>
    <w:rsid w:val="00B51536"/>
    <w:rsid w:val="00B51576"/>
    <w:rsid w:val="00B51694"/>
    <w:rsid w:val="00B516C6"/>
    <w:rsid w:val="00B51736"/>
    <w:rsid w:val="00B51819"/>
    <w:rsid w:val="00B51878"/>
    <w:rsid w:val="00B518FA"/>
    <w:rsid w:val="00B51984"/>
    <w:rsid w:val="00B51AC6"/>
    <w:rsid w:val="00B51C53"/>
    <w:rsid w:val="00B51C58"/>
    <w:rsid w:val="00B51CC1"/>
    <w:rsid w:val="00B51D31"/>
    <w:rsid w:val="00B51D3C"/>
    <w:rsid w:val="00B51D67"/>
    <w:rsid w:val="00B51D95"/>
    <w:rsid w:val="00B51E3D"/>
    <w:rsid w:val="00B51EB1"/>
    <w:rsid w:val="00B51EBB"/>
    <w:rsid w:val="00B5211A"/>
    <w:rsid w:val="00B52124"/>
    <w:rsid w:val="00B5212A"/>
    <w:rsid w:val="00B521ED"/>
    <w:rsid w:val="00B52204"/>
    <w:rsid w:val="00B5222A"/>
    <w:rsid w:val="00B522EE"/>
    <w:rsid w:val="00B52305"/>
    <w:rsid w:val="00B5231E"/>
    <w:rsid w:val="00B52333"/>
    <w:rsid w:val="00B52449"/>
    <w:rsid w:val="00B5245C"/>
    <w:rsid w:val="00B52460"/>
    <w:rsid w:val="00B5253E"/>
    <w:rsid w:val="00B525E9"/>
    <w:rsid w:val="00B527B1"/>
    <w:rsid w:val="00B527EF"/>
    <w:rsid w:val="00B5282B"/>
    <w:rsid w:val="00B52860"/>
    <w:rsid w:val="00B528AB"/>
    <w:rsid w:val="00B528B9"/>
    <w:rsid w:val="00B528DD"/>
    <w:rsid w:val="00B528FD"/>
    <w:rsid w:val="00B52960"/>
    <w:rsid w:val="00B529C6"/>
    <w:rsid w:val="00B52A56"/>
    <w:rsid w:val="00B52AF2"/>
    <w:rsid w:val="00B52B67"/>
    <w:rsid w:val="00B52C58"/>
    <w:rsid w:val="00B52C93"/>
    <w:rsid w:val="00B52CA4"/>
    <w:rsid w:val="00B52CAD"/>
    <w:rsid w:val="00B52CBF"/>
    <w:rsid w:val="00B52CE4"/>
    <w:rsid w:val="00B52D63"/>
    <w:rsid w:val="00B52D91"/>
    <w:rsid w:val="00B52DEA"/>
    <w:rsid w:val="00B52E20"/>
    <w:rsid w:val="00B52E33"/>
    <w:rsid w:val="00B52E53"/>
    <w:rsid w:val="00B52E6A"/>
    <w:rsid w:val="00B52E6C"/>
    <w:rsid w:val="00B52ED8"/>
    <w:rsid w:val="00B52FFF"/>
    <w:rsid w:val="00B53011"/>
    <w:rsid w:val="00B53052"/>
    <w:rsid w:val="00B53059"/>
    <w:rsid w:val="00B5307A"/>
    <w:rsid w:val="00B5308A"/>
    <w:rsid w:val="00B5316F"/>
    <w:rsid w:val="00B531D4"/>
    <w:rsid w:val="00B531F0"/>
    <w:rsid w:val="00B532A7"/>
    <w:rsid w:val="00B532DB"/>
    <w:rsid w:val="00B532F7"/>
    <w:rsid w:val="00B53375"/>
    <w:rsid w:val="00B5338A"/>
    <w:rsid w:val="00B533E9"/>
    <w:rsid w:val="00B534F0"/>
    <w:rsid w:val="00B535DA"/>
    <w:rsid w:val="00B536A4"/>
    <w:rsid w:val="00B536D7"/>
    <w:rsid w:val="00B536E9"/>
    <w:rsid w:val="00B537EE"/>
    <w:rsid w:val="00B53908"/>
    <w:rsid w:val="00B53982"/>
    <w:rsid w:val="00B53A4D"/>
    <w:rsid w:val="00B53A69"/>
    <w:rsid w:val="00B53A6A"/>
    <w:rsid w:val="00B53A79"/>
    <w:rsid w:val="00B53B18"/>
    <w:rsid w:val="00B53B58"/>
    <w:rsid w:val="00B53D53"/>
    <w:rsid w:val="00B53DF3"/>
    <w:rsid w:val="00B53E22"/>
    <w:rsid w:val="00B53E9A"/>
    <w:rsid w:val="00B53EC5"/>
    <w:rsid w:val="00B53F0E"/>
    <w:rsid w:val="00B53F3B"/>
    <w:rsid w:val="00B53FB2"/>
    <w:rsid w:val="00B5408D"/>
    <w:rsid w:val="00B5409C"/>
    <w:rsid w:val="00B540E8"/>
    <w:rsid w:val="00B541FB"/>
    <w:rsid w:val="00B54230"/>
    <w:rsid w:val="00B54231"/>
    <w:rsid w:val="00B54299"/>
    <w:rsid w:val="00B54364"/>
    <w:rsid w:val="00B54449"/>
    <w:rsid w:val="00B5449F"/>
    <w:rsid w:val="00B544B8"/>
    <w:rsid w:val="00B544D1"/>
    <w:rsid w:val="00B544DA"/>
    <w:rsid w:val="00B5452D"/>
    <w:rsid w:val="00B54566"/>
    <w:rsid w:val="00B545B9"/>
    <w:rsid w:val="00B545E1"/>
    <w:rsid w:val="00B54673"/>
    <w:rsid w:val="00B546F7"/>
    <w:rsid w:val="00B54772"/>
    <w:rsid w:val="00B547CB"/>
    <w:rsid w:val="00B547E6"/>
    <w:rsid w:val="00B5489C"/>
    <w:rsid w:val="00B548D9"/>
    <w:rsid w:val="00B549D6"/>
    <w:rsid w:val="00B54A50"/>
    <w:rsid w:val="00B54A60"/>
    <w:rsid w:val="00B54AC0"/>
    <w:rsid w:val="00B54BF9"/>
    <w:rsid w:val="00B54CF7"/>
    <w:rsid w:val="00B54CFB"/>
    <w:rsid w:val="00B54D05"/>
    <w:rsid w:val="00B54D7D"/>
    <w:rsid w:val="00B550C1"/>
    <w:rsid w:val="00B550CD"/>
    <w:rsid w:val="00B550F4"/>
    <w:rsid w:val="00B5515E"/>
    <w:rsid w:val="00B551A1"/>
    <w:rsid w:val="00B551AC"/>
    <w:rsid w:val="00B5520D"/>
    <w:rsid w:val="00B55222"/>
    <w:rsid w:val="00B552B1"/>
    <w:rsid w:val="00B55442"/>
    <w:rsid w:val="00B5552E"/>
    <w:rsid w:val="00B55537"/>
    <w:rsid w:val="00B555AF"/>
    <w:rsid w:val="00B555E1"/>
    <w:rsid w:val="00B55686"/>
    <w:rsid w:val="00B55694"/>
    <w:rsid w:val="00B5572B"/>
    <w:rsid w:val="00B557AA"/>
    <w:rsid w:val="00B55847"/>
    <w:rsid w:val="00B558ED"/>
    <w:rsid w:val="00B55947"/>
    <w:rsid w:val="00B55972"/>
    <w:rsid w:val="00B559B2"/>
    <w:rsid w:val="00B55A51"/>
    <w:rsid w:val="00B55A94"/>
    <w:rsid w:val="00B55AD5"/>
    <w:rsid w:val="00B55ADE"/>
    <w:rsid w:val="00B55B28"/>
    <w:rsid w:val="00B55B39"/>
    <w:rsid w:val="00B55B6A"/>
    <w:rsid w:val="00B55B73"/>
    <w:rsid w:val="00B55B89"/>
    <w:rsid w:val="00B55BF8"/>
    <w:rsid w:val="00B55D1E"/>
    <w:rsid w:val="00B55D26"/>
    <w:rsid w:val="00B55F0C"/>
    <w:rsid w:val="00B55F80"/>
    <w:rsid w:val="00B5607A"/>
    <w:rsid w:val="00B560F7"/>
    <w:rsid w:val="00B561F7"/>
    <w:rsid w:val="00B56251"/>
    <w:rsid w:val="00B563A8"/>
    <w:rsid w:val="00B563C4"/>
    <w:rsid w:val="00B56406"/>
    <w:rsid w:val="00B56418"/>
    <w:rsid w:val="00B5642F"/>
    <w:rsid w:val="00B56473"/>
    <w:rsid w:val="00B564C4"/>
    <w:rsid w:val="00B564D4"/>
    <w:rsid w:val="00B5652C"/>
    <w:rsid w:val="00B56575"/>
    <w:rsid w:val="00B5658C"/>
    <w:rsid w:val="00B5658D"/>
    <w:rsid w:val="00B565C5"/>
    <w:rsid w:val="00B56656"/>
    <w:rsid w:val="00B566CA"/>
    <w:rsid w:val="00B56770"/>
    <w:rsid w:val="00B5677F"/>
    <w:rsid w:val="00B567DF"/>
    <w:rsid w:val="00B567EE"/>
    <w:rsid w:val="00B56842"/>
    <w:rsid w:val="00B5685E"/>
    <w:rsid w:val="00B569E3"/>
    <w:rsid w:val="00B56A10"/>
    <w:rsid w:val="00B56A2E"/>
    <w:rsid w:val="00B56A99"/>
    <w:rsid w:val="00B56ACA"/>
    <w:rsid w:val="00B56AD7"/>
    <w:rsid w:val="00B56B15"/>
    <w:rsid w:val="00B56B23"/>
    <w:rsid w:val="00B56B95"/>
    <w:rsid w:val="00B56B9C"/>
    <w:rsid w:val="00B56BFE"/>
    <w:rsid w:val="00B56CBA"/>
    <w:rsid w:val="00B56CF2"/>
    <w:rsid w:val="00B56D07"/>
    <w:rsid w:val="00B56DDF"/>
    <w:rsid w:val="00B56E7A"/>
    <w:rsid w:val="00B56E7F"/>
    <w:rsid w:val="00B56EAA"/>
    <w:rsid w:val="00B56EEB"/>
    <w:rsid w:val="00B56F20"/>
    <w:rsid w:val="00B56F8C"/>
    <w:rsid w:val="00B56FC2"/>
    <w:rsid w:val="00B570B9"/>
    <w:rsid w:val="00B570D0"/>
    <w:rsid w:val="00B570F0"/>
    <w:rsid w:val="00B57104"/>
    <w:rsid w:val="00B5714E"/>
    <w:rsid w:val="00B5731A"/>
    <w:rsid w:val="00B57373"/>
    <w:rsid w:val="00B573DD"/>
    <w:rsid w:val="00B5742B"/>
    <w:rsid w:val="00B5743E"/>
    <w:rsid w:val="00B5747E"/>
    <w:rsid w:val="00B574EB"/>
    <w:rsid w:val="00B575A0"/>
    <w:rsid w:val="00B576A4"/>
    <w:rsid w:val="00B5784B"/>
    <w:rsid w:val="00B57850"/>
    <w:rsid w:val="00B578B0"/>
    <w:rsid w:val="00B5799C"/>
    <w:rsid w:val="00B579D7"/>
    <w:rsid w:val="00B57A54"/>
    <w:rsid w:val="00B57B9D"/>
    <w:rsid w:val="00B57B9F"/>
    <w:rsid w:val="00B57BE2"/>
    <w:rsid w:val="00B57BFD"/>
    <w:rsid w:val="00B57CCF"/>
    <w:rsid w:val="00B57CD6"/>
    <w:rsid w:val="00B57DEC"/>
    <w:rsid w:val="00B57EFE"/>
    <w:rsid w:val="00B57F9F"/>
    <w:rsid w:val="00B57FD3"/>
    <w:rsid w:val="00B60006"/>
    <w:rsid w:val="00B60175"/>
    <w:rsid w:val="00B601D2"/>
    <w:rsid w:val="00B602C1"/>
    <w:rsid w:val="00B60300"/>
    <w:rsid w:val="00B6030D"/>
    <w:rsid w:val="00B603B9"/>
    <w:rsid w:val="00B6047F"/>
    <w:rsid w:val="00B604AB"/>
    <w:rsid w:val="00B60536"/>
    <w:rsid w:val="00B60574"/>
    <w:rsid w:val="00B60590"/>
    <w:rsid w:val="00B605CF"/>
    <w:rsid w:val="00B6067C"/>
    <w:rsid w:val="00B606DA"/>
    <w:rsid w:val="00B60737"/>
    <w:rsid w:val="00B60927"/>
    <w:rsid w:val="00B60948"/>
    <w:rsid w:val="00B609B9"/>
    <w:rsid w:val="00B60ABA"/>
    <w:rsid w:val="00B60ADC"/>
    <w:rsid w:val="00B60AE2"/>
    <w:rsid w:val="00B60AE9"/>
    <w:rsid w:val="00B60AF6"/>
    <w:rsid w:val="00B60B1D"/>
    <w:rsid w:val="00B60B9D"/>
    <w:rsid w:val="00B60BA8"/>
    <w:rsid w:val="00B60BD9"/>
    <w:rsid w:val="00B60C01"/>
    <w:rsid w:val="00B60C36"/>
    <w:rsid w:val="00B60C6B"/>
    <w:rsid w:val="00B60C97"/>
    <w:rsid w:val="00B60DCF"/>
    <w:rsid w:val="00B60E29"/>
    <w:rsid w:val="00B60E2F"/>
    <w:rsid w:val="00B60FAB"/>
    <w:rsid w:val="00B60FB9"/>
    <w:rsid w:val="00B611A9"/>
    <w:rsid w:val="00B611B6"/>
    <w:rsid w:val="00B611D6"/>
    <w:rsid w:val="00B612A0"/>
    <w:rsid w:val="00B612ED"/>
    <w:rsid w:val="00B61364"/>
    <w:rsid w:val="00B61380"/>
    <w:rsid w:val="00B61430"/>
    <w:rsid w:val="00B614D8"/>
    <w:rsid w:val="00B61536"/>
    <w:rsid w:val="00B61561"/>
    <w:rsid w:val="00B615AE"/>
    <w:rsid w:val="00B6160E"/>
    <w:rsid w:val="00B61633"/>
    <w:rsid w:val="00B61768"/>
    <w:rsid w:val="00B61778"/>
    <w:rsid w:val="00B618A4"/>
    <w:rsid w:val="00B6193A"/>
    <w:rsid w:val="00B61966"/>
    <w:rsid w:val="00B619D5"/>
    <w:rsid w:val="00B619F7"/>
    <w:rsid w:val="00B61AD2"/>
    <w:rsid w:val="00B61B1F"/>
    <w:rsid w:val="00B61BCA"/>
    <w:rsid w:val="00B61C12"/>
    <w:rsid w:val="00B61C3D"/>
    <w:rsid w:val="00B61C83"/>
    <w:rsid w:val="00B61C8B"/>
    <w:rsid w:val="00B61D11"/>
    <w:rsid w:val="00B61D24"/>
    <w:rsid w:val="00B61D2B"/>
    <w:rsid w:val="00B61D5C"/>
    <w:rsid w:val="00B61DDF"/>
    <w:rsid w:val="00B61E04"/>
    <w:rsid w:val="00B61E12"/>
    <w:rsid w:val="00B61E21"/>
    <w:rsid w:val="00B61E89"/>
    <w:rsid w:val="00B61F15"/>
    <w:rsid w:val="00B61F86"/>
    <w:rsid w:val="00B62145"/>
    <w:rsid w:val="00B62196"/>
    <w:rsid w:val="00B621F6"/>
    <w:rsid w:val="00B62214"/>
    <w:rsid w:val="00B62235"/>
    <w:rsid w:val="00B62251"/>
    <w:rsid w:val="00B62273"/>
    <w:rsid w:val="00B622BC"/>
    <w:rsid w:val="00B622C1"/>
    <w:rsid w:val="00B622C7"/>
    <w:rsid w:val="00B6238B"/>
    <w:rsid w:val="00B6248D"/>
    <w:rsid w:val="00B62598"/>
    <w:rsid w:val="00B625CD"/>
    <w:rsid w:val="00B62658"/>
    <w:rsid w:val="00B626BD"/>
    <w:rsid w:val="00B6276F"/>
    <w:rsid w:val="00B6277D"/>
    <w:rsid w:val="00B62985"/>
    <w:rsid w:val="00B62A2C"/>
    <w:rsid w:val="00B62A34"/>
    <w:rsid w:val="00B62A58"/>
    <w:rsid w:val="00B62A8B"/>
    <w:rsid w:val="00B62AE1"/>
    <w:rsid w:val="00B62B43"/>
    <w:rsid w:val="00B62B9A"/>
    <w:rsid w:val="00B62BF5"/>
    <w:rsid w:val="00B62C12"/>
    <w:rsid w:val="00B62C1C"/>
    <w:rsid w:val="00B62C68"/>
    <w:rsid w:val="00B62CA3"/>
    <w:rsid w:val="00B62E1D"/>
    <w:rsid w:val="00B62E9A"/>
    <w:rsid w:val="00B62EAA"/>
    <w:rsid w:val="00B62F02"/>
    <w:rsid w:val="00B62F09"/>
    <w:rsid w:val="00B62F21"/>
    <w:rsid w:val="00B62F59"/>
    <w:rsid w:val="00B62FB3"/>
    <w:rsid w:val="00B62FC8"/>
    <w:rsid w:val="00B62FD6"/>
    <w:rsid w:val="00B62FDF"/>
    <w:rsid w:val="00B63026"/>
    <w:rsid w:val="00B630EE"/>
    <w:rsid w:val="00B630F4"/>
    <w:rsid w:val="00B63118"/>
    <w:rsid w:val="00B6323E"/>
    <w:rsid w:val="00B632BB"/>
    <w:rsid w:val="00B63337"/>
    <w:rsid w:val="00B633A5"/>
    <w:rsid w:val="00B63504"/>
    <w:rsid w:val="00B63569"/>
    <w:rsid w:val="00B63597"/>
    <w:rsid w:val="00B635A4"/>
    <w:rsid w:val="00B635A9"/>
    <w:rsid w:val="00B63606"/>
    <w:rsid w:val="00B63623"/>
    <w:rsid w:val="00B63628"/>
    <w:rsid w:val="00B63678"/>
    <w:rsid w:val="00B6378F"/>
    <w:rsid w:val="00B637FE"/>
    <w:rsid w:val="00B6387D"/>
    <w:rsid w:val="00B638CF"/>
    <w:rsid w:val="00B638ED"/>
    <w:rsid w:val="00B639B6"/>
    <w:rsid w:val="00B639F5"/>
    <w:rsid w:val="00B63A0C"/>
    <w:rsid w:val="00B63A8C"/>
    <w:rsid w:val="00B63B74"/>
    <w:rsid w:val="00B63BC2"/>
    <w:rsid w:val="00B63C21"/>
    <w:rsid w:val="00B63C3E"/>
    <w:rsid w:val="00B63C4E"/>
    <w:rsid w:val="00B63C79"/>
    <w:rsid w:val="00B63D0A"/>
    <w:rsid w:val="00B63D6F"/>
    <w:rsid w:val="00B63D8E"/>
    <w:rsid w:val="00B63DA2"/>
    <w:rsid w:val="00B63DBC"/>
    <w:rsid w:val="00B63DEA"/>
    <w:rsid w:val="00B63E38"/>
    <w:rsid w:val="00B63F13"/>
    <w:rsid w:val="00B63F4A"/>
    <w:rsid w:val="00B63F58"/>
    <w:rsid w:val="00B63FC4"/>
    <w:rsid w:val="00B63FE4"/>
    <w:rsid w:val="00B64067"/>
    <w:rsid w:val="00B64104"/>
    <w:rsid w:val="00B641D7"/>
    <w:rsid w:val="00B641E1"/>
    <w:rsid w:val="00B64211"/>
    <w:rsid w:val="00B64383"/>
    <w:rsid w:val="00B643C0"/>
    <w:rsid w:val="00B643D5"/>
    <w:rsid w:val="00B643DF"/>
    <w:rsid w:val="00B64581"/>
    <w:rsid w:val="00B6462A"/>
    <w:rsid w:val="00B646AD"/>
    <w:rsid w:val="00B64718"/>
    <w:rsid w:val="00B64723"/>
    <w:rsid w:val="00B64878"/>
    <w:rsid w:val="00B64879"/>
    <w:rsid w:val="00B648AB"/>
    <w:rsid w:val="00B648C9"/>
    <w:rsid w:val="00B648E9"/>
    <w:rsid w:val="00B648F7"/>
    <w:rsid w:val="00B64905"/>
    <w:rsid w:val="00B64942"/>
    <w:rsid w:val="00B6494A"/>
    <w:rsid w:val="00B64958"/>
    <w:rsid w:val="00B64998"/>
    <w:rsid w:val="00B64A47"/>
    <w:rsid w:val="00B64A7A"/>
    <w:rsid w:val="00B64CF6"/>
    <w:rsid w:val="00B64D21"/>
    <w:rsid w:val="00B64E04"/>
    <w:rsid w:val="00B64EA8"/>
    <w:rsid w:val="00B64F42"/>
    <w:rsid w:val="00B650DA"/>
    <w:rsid w:val="00B65169"/>
    <w:rsid w:val="00B65177"/>
    <w:rsid w:val="00B6517E"/>
    <w:rsid w:val="00B651A5"/>
    <w:rsid w:val="00B651BC"/>
    <w:rsid w:val="00B651E2"/>
    <w:rsid w:val="00B653BF"/>
    <w:rsid w:val="00B653D5"/>
    <w:rsid w:val="00B65410"/>
    <w:rsid w:val="00B65481"/>
    <w:rsid w:val="00B65485"/>
    <w:rsid w:val="00B65560"/>
    <w:rsid w:val="00B655A2"/>
    <w:rsid w:val="00B65662"/>
    <w:rsid w:val="00B6569E"/>
    <w:rsid w:val="00B6579F"/>
    <w:rsid w:val="00B657D1"/>
    <w:rsid w:val="00B657FA"/>
    <w:rsid w:val="00B65810"/>
    <w:rsid w:val="00B6586F"/>
    <w:rsid w:val="00B658D1"/>
    <w:rsid w:val="00B658F8"/>
    <w:rsid w:val="00B65975"/>
    <w:rsid w:val="00B659E0"/>
    <w:rsid w:val="00B65A86"/>
    <w:rsid w:val="00B65AA4"/>
    <w:rsid w:val="00B65AC8"/>
    <w:rsid w:val="00B65B08"/>
    <w:rsid w:val="00B65BF7"/>
    <w:rsid w:val="00B65BFA"/>
    <w:rsid w:val="00B65C46"/>
    <w:rsid w:val="00B65C4B"/>
    <w:rsid w:val="00B65CCE"/>
    <w:rsid w:val="00B65CD8"/>
    <w:rsid w:val="00B65CF4"/>
    <w:rsid w:val="00B65CFE"/>
    <w:rsid w:val="00B65D00"/>
    <w:rsid w:val="00B65DBB"/>
    <w:rsid w:val="00B65DEA"/>
    <w:rsid w:val="00B65F30"/>
    <w:rsid w:val="00B65F34"/>
    <w:rsid w:val="00B65F95"/>
    <w:rsid w:val="00B65FBF"/>
    <w:rsid w:val="00B66026"/>
    <w:rsid w:val="00B660B5"/>
    <w:rsid w:val="00B6615D"/>
    <w:rsid w:val="00B66182"/>
    <w:rsid w:val="00B661C2"/>
    <w:rsid w:val="00B662D3"/>
    <w:rsid w:val="00B662E8"/>
    <w:rsid w:val="00B66316"/>
    <w:rsid w:val="00B663BD"/>
    <w:rsid w:val="00B663DC"/>
    <w:rsid w:val="00B66432"/>
    <w:rsid w:val="00B6658E"/>
    <w:rsid w:val="00B665F2"/>
    <w:rsid w:val="00B6660F"/>
    <w:rsid w:val="00B6667B"/>
    <w:rsid w:val="00B66724"/>
    <w:rsid w:val="00B66775"/>
    <w:rsid w:val="00B66783"/>
    <w:rsid w:val="00B66799"/>
    <w:rsid w:val="00B6682B"/>
    <w:rsid w:val="00B6685E"/>
    <w:rsid w:val="00B668D1"/>
    <w:rsid w:val="00B668DB"/>
    <w:rsid w:val="00B66938"/>
    <w:rsid w:val="00B669CB"/>
    <w:rsid w:val="00B66A36"/>
    <w:rsid w:val="00B66A80"/>
    <w:rsid w:val="00B66ADA"/>
    <w:rsid w:val="00B66B24"/>
    <w:rsid w:val="00B66B55"/>
    <w:rsid w:val="00B66BB3"/>
    <w:rsid w:val="00B66BC1"/>
    <w:rsid w:val="00B66C89"/>
    <w:rsid w:val="00B66CD8"/>
    <w:rsid w:val="00B66D86"/>
    <w:rsid w:val="00B66DA8"/>
    <w:rsid w:val="00B66F26"/>
    <w:rsid w:val="00B66F45"/>
    <w:rsid w:val="00B66F47"/>
    <w:rsid w:val="00B66F85"/>
    <w:rsid w:val="00B66F95"/>
    <w:rsid w:val="00B66FFC"/>
    <w:rsid w:val="00B670FB"/>
    <w:rsid w:val="00B671E9"/>
    <w:rsid w:val="00B6721B"/>
    <w:rsid w:val="00B672EE"/>
    <w:rsid w:val="00B67335"/>
    <w:rsid w:val="00B67355"/>
    <w:rsid w:val="00B673A9"/>
    <w:rsid w:val="00B673C1"/>
    <w:rsid w:val="00B673F9"/>
    <w:rsid w:val="00B67417"/>
    <w:rsid w:val="00B674AA"/>
    <w:rsid w:val="00B674F8"/>
    <w:rsid w:val="00B67517"/>
    <w:rsid w:val="00B67522"/>
    <w:rsid w:val="00B675CA"/>
    <w:rsid w:val="00B675D5"/>
    <w:rsid w:val="00B67823"/>
    <w:rsid w:val="00B678DB"/>
    <w:rsid w:val="00B679B9"/>
    <w:rsid w:val="00B679DB"/>
    <w:rsid w:val="00B679FB"/>
    <w:rsid w:val="00B67A7A"/>
    <w:rsid w:val="00B67ACF"/>
    <w:rsid w:val="00B67C0E"/>
    <w:rsid w:val="00B67CFF"/>
    <w:rsid w:val="00B67D1E"/>
    <w:rsid w:val="00B67DE8"/>
    <w:rsid w:val="00B67E3A"/>
    <w:rsid w:val="00B67E6C"/>
    <w:rsid w:val="00B67E9F"/>
    <w:rsid w:val="00B67EED"/>
    <w:rsid w:val="00B70098"/>
    <w:rsid w:val="00B70152"/>
    <w:rsid w:val="00B7020D"/>
    <w:rsid w:val="00B702F0"/>
    <w:rsid w:val="00B70428"/>
    <w:rsid w:val="00B70438"/>
    <w:rsid w:val="00B7045C"/>
    <w:rsid w:val="00B704D7"/>
    <w:rsid w:val="00B704E1"/>
    <w:rsid w:val="00B704E6"/>
    <w:rsid w:val="00B704EB"/>
    <w:rsid w:val="00B7052A"/>
    <w:rsid w:val="00B7053C"/>
    <w:rsid w:val="00B705E6"/>
    <w:rsid w:val="00B7066A"/>
    <w:rsid w:val="00B7068C"/>
    <w:rsid w:val="00B706C3"/>
    <w:rsid w:val="00B706DD"/>
    <w:rsid w:val="00B70744"/>
    <w:rsid w:val="00B707AD"/>
    <w:rsid w:val="00B7084D"/>
    <w:rsid w:val="00B708A3"/>
    <w:rsid w:val="00B708EF"/>
    <w:rsid w:val="00B708F4"/>
    <w:rsid w:val="00B709CE"/>
    <w:rsid w:val="00B70A17"/>
    <w:rsid w:val="00B70AE3"/>
    <w:rsid w:val="00B70AE7"/>
    <w:rsid w:val="00B70B5A"/>
    <w:rsid w:val="00B70BBD"/>
    <w:rsid w:val="00B70BD9"/>
    <w:rsid w:val="00B70C33"/>
    <w:rsid w:val="00B70D48"/>
    <w:rsid w:val="00B70D7B"/>
    <w:rsid w:val="00B70E1A"/>
    <w:rsid w:val="00B70E3E"/>
    <w:rsid w:val="00B70EAE"/>
    <w:rsid w:val="00B70FBA"/>
    <w:rsid w:val="00B70FE1"/>
    <w:rsid w:val="00B7110C"/>
    <w:rsid w:val="00B7119A"/>
    <w:rsid w:val="00B71226"/>
    <w:rsid w:val="00B71240"/>
    <w:rsid w:val="00B71253"/>
    <w:rsid w:val="00B7125E"/>
    <w:rsid w:val="00B71272"/>
    <w:rsid w:val="00B71283"/>
    <w:rsid w:val="00B712E4"/>
    <w:rsid w:val="00B712FF"/>
    <w:rsid w:val="00B71329"/>
    <w:rsid w:val="00B71411"/>
    <w:rsid w:val="00B71413"/>
    <w:rsid w:val="00B71420"/>
    <w:rsid w:val="00B71517"/>
    <w:rsid w:val="00B7154D"/>
    <w:rsid w:val="00B7159A"/>
    <w:rsid w:val="00B715BA"/>
    <w:rsid w:val="00B71628"/>
    <w:rsid w:val="00B71639"/>
    <w:rsid w:val="00B7169E"/>
    <w:rsid w:val="00B716B2"/>
    <w:rsid w:val="00B716C8"/>
    <w:rsid w:val="00B716EE"/>
    <w:rsid w:val="00B71800"/>
    <w:rsid w:val="00B71887"/>
    <w:rsid w:val="00B7198A"/>
    <w:rsid w:val="00B7199A"/>
    <w:rsid w:val="00B719EC"/>
    <w:rsid w:val="00B71A0C"/>
    <w:rsid w:val="00B71A40"/>
    <w:rsid w:val="00B71A73"/>
    <w:rsid w:val="00B71AAA"/>
    <w:rsid w:val="00B71BFD"/>
    <w:rsid w:val="00B71CF1"/>
    <w:rsid w:val="00B71CF7"/>
    <w:rsid w:val="00B71D07"/>
    <w:rsid w:val="00B71D35"/>
    <w:rsid w:val="00B71DD2"/>
    <w:rsid w:val="00B71F38"/>
    <w:rsid w:val="00B71F40"/>
    <w:rsid w:val="00B72171"/>
    <w:rsid w:val="00B72274"/>
    <w:rsid w:val="00B72279"/>
    <w:rsid w:val="00B7227A"/>
    <w:rsid w:val="00B722BF"/>
    <w:rsid w:val="00B723AE"/>
    <w:rsid w:val="00B7246C"/>
    <w:rsid w:val="00B7250F"/>
    <w:rsid w:val="00B72557"/>
    <w:rsid w:val="00B72599"/>
    <w:rsid w:val="00B7262A"/>
    <w:rsid w:val="00B7268A"/>
    <w:rsid w:val="00B7274B"/>
    <w:rsid w:val="00B727DF"/>
    <w:rsid w:val="00B7282F"/>
    <w:rsid w:val="00B72843"/>
    <w:rsid w:val="00B7289D"/>
    <w:rsid w:val="00B728CF"/>
    <w:rsid w:val="00B72972"/>
    <w:rsid w:val="00B72A2F"/>
    <w:rsid w:val="00B72A9C"/>
    <w:rsid w:val="00B72B14"/>
    <w:rsid w:val="00B72C5F"/>
    <w:rsid w:val="00B72DB2"/>
    <w:rsid w:val="00B72E0F"/>
    <w:rsid w:val="00B72E85"/>
    <w:rsid w:val="00B72E94"/>
    <w:rsid w:val="00B72F6E"/>
    <w:rsid w:val="00B72FAA"/>
    <w:rsid w:val="00B73019"/>
    <w:rsid w:val="00B73076"/>
    <w:rsid w:val="00B73130"/>
    <w:rsid w:val="00B7317B"/>
    <w:rsid w:val="00B73185"/>
    <w:rsid w:val="00B731E9"/>
    <w:rsid w:val="00B731ED"/>
    <w:rsid w:val="00B73208"/>
    <w:rsid w:val="00B73239"/>
    <w:rsid w:val="00B7324E"/>
    <w:rsid w:val="00B7325F"/>
    <w:rsid w:val="00B732B0"/>
    <w:rsid w:val="00B732D7"/>
    <w:rsid w:val="00B732E7"/>
    <w:rsid w:val="00B73369"/>
    <w:rsid w:val="00B73392"/>
    <w:rsid w:val="00B73521"/>
    <w:rsid w:val="00B735A2"/>
    <w:rsid w:val="00B73639"/>
    <w:rsid w:val="00B73689"/>
    <w:rsid w:val="00B736AD"/>
    <w:rsid w:val="00B736E6"/>
    <w:rsid w:val="00B7371B"/>
    <w:rsid w:val="00B73771"/>
    <w:rsid w:val="00B737C5"/>
    <w:rsid w:val="00B737F6"/>
    <w:rsid w:val="00B73813"/>
    <w:rsid w:val="00B73822"/>
    <w:rsid w:val="00B738F1"/>
    <w:rsid w:val="00B73980"/>
    <w:rsid w:val="00B739AD"/>
    <w:rsid w:val="00B739FE"/>
    <w:rsid w:val="00B739FF"/>
    <w:rsid w:val="00B73A11"/>
    <w:rsid w:val="00B73A22"/>
    <w:rsid w:val="00B73A23"/>
    <w:rsid w:val="00B73ADC"/>
    <w:rsid w:val="00B73BA7"/>
    <w:rsid w:val="00B73C3F"/>
    <w:rsid w:val="00B73CA3"/>
    <w:rsid w:val="00B73CBE"/>
    <w:rsid w:val="00B73CCF"/>
    <w:rsid w:val="00B73D51"/>
    <w:rsid w:val="00B73D78"/>
    <w:rsid w:val="00B73D9F"/>
    <w:rsid w:val="00B73E32"/>
    <w:rsid w:val="00B73E3D"/>
    <w:rsid w:val="00B73ED1"/>
    <w:rsid w:val="00B73ED5"/>
    <w:rsid w:val="00B73F2B"/>
    <w:rsid w:val="00B73F43"/>
    <w:rsid w:val="00B74331"/>
    <w:rsid w:val="00B7437F"/>
    <w:rsid w:val="00B7443C"/>
    <w:rsid w:val="00B74448"/>
    <w:rsid w:val="00B744A2"/>
    <w:rsid w:val="00B74585"/>
    <w:rsid w:val="00B745F8"/>
    <w:rsid w:val="00B7476A"/>
    <w:rsid w:val="00B7477A"/>
    <w:rsid w:val="00B74809"/>
    <w:rsid w:val="00B74814"/>
    <w:rsid w:val="00B7485A"/>
    <w:rsid w:val="00B7485C"/>
    <w:rsid w:val="00B74930"/>
    <w:rsid w:val="00B74943"/>
    <w:rsid w:val="00B749AB"/>
    <w:rsid w:val="00B749F3"/>
    <w:rsid w:val="00B74A51"/>
    <w:rsid w:val="00B74B48"/>
    <w:rsid w:val="00B74B61"/>
    <w:rsid w:val="00B74BBD"/>
    <w:rsid w:val="00B74C8F"/>
    <w:rsid w:val="00B74CDB"/>
    <w:rsid w:val="00B74D14"/>
    <w:rsid w:val="00B74D18"/>
    <w:rsid w:val="00B74D51"/>
    <w:rsid w:val="00B74DBE"/>
    <w:rsid w:val="00B74E7D"/>
    <w:rsid w:val="00B74EA2"/>
    <w:rsid w:val="00B74F81"/>
    <w:rsid w:val="00B74FCB"/>
    <w:rsid w:val="00B74FD1"/>
    <w:rsid w:val="00B75086"/>
    <w:rsid w:val="00B750BA"/>
    <w:rsid w:val="00B750D1"/>
    <w:rsid w:val="00B750F5"/>
    <w:rsid w:val="00B750FE"/>
    <w:rsid w:val="00B7513B"/>
    <w:rsid w:val="00B753B6"/>
    <w:rsid w:val="00B75413"/>
    <w:rsid w:val="00B75470"/>
    <w:rsid w:val="00B75483"/>
    <w:rsid w:val="00B75490"/>
    <w:rsid w:val="00B754C6"/>
    <w:rsid w:val="00B754D3"/>
    <w:rsid w:val="00B7550F"/>
    <w:rsid w:val="00B75556"/>
    <w:rsid w:val="00B75581"/>
    <w:rsid w:val="00B75636"/>
    <w:rsid w:val="00B756B4"/>
    <w:rsid w:val="00B7570C"/>
    <w:rsid w:val="00B75719"/>
    <w:rsid w:val="00B75746"/>
    <w:rsid w:val="00B757E4"/>
    <w:rsid w:val="00B75871"/>
    <w:rsid w:val="00B758B1"/>
    <w:rsid w:val="00B75939"/>
    <w:rsid w:val="00B759F5"/>
    <w:rsid w:val="00B75A77"/>
    <w:rsid w:val="00B75A96"/>
    <w:rsid w:val="00B75AB4"/>
    <w:rsid w:val="00B75AEE"/>
    <w:rsid w:val="00B75B96"/>
    <w:rsid w:val="00B75BDB"/>
    <w:rsid w:val="00B75CDC"/>
    <w:rsid w:val="00B75D45"/>
    <w:rsid w:val="00B75DE2"/>
    <w:rsid w:val="00B75F15"/>
    <w:rsid w:val="00B75F7F"/>
    <w:rsid w:val="00B75FA5"/>
    <w:rsid w:val="00B760E1"/>
    <w:rsid w:val="00B7612B"/>
    <w:rsid w:val="00B7612F"/>
    <w:rsid w:val="00B761D6"/>
    <w:rsid w:val="00B76337"/>
    <w:rsid w:val="00B763BF"/>
    <w:rsid w:val="00B763F0"/>
    <w:rsid w:val="00B7646C"/>
    <w:rsid w:val="00B764D9"/>
    <w:rsid w:val="00B7652E"/>
    <w:rsid w:val="00B76541"/>
    <w:rsid w:val="00B7654B"/>
    <w:rsid w:val="00B76571"/>
    <w:rsid w:val="00B765C7"/>
    <w:rsid w:val="00B76646"/>
    <w:rsid w:val="00B766DA"/>
    <w:rsid w:val="00B767A3"/>
    <w:rsid w:val="00B767B3"/>
    <w:rsid w:val="00B767CA"/>
    <w:rsid w:val="00B767FD"/>
    <w:rsid w:val="00B768DA"/>
    <w:rsid w:val="00B76901"/>
    <w:rsid w:val="00B76A5E"/>
    <w:rsid w:val="00B76B6B"/>
    <w:rsid w:val="00B76B7B"/>
    <w:rsid w:val="00B76B84"/>
    <w:rsid w:val="00B76C38"/>
    <w:rsid w:val="00B76C5C"/>
    <w:rsid w:val="00B76C9C"/>
    <w:rsid w:val="00B76CED"/>
    <w:rsid w:val="00B76CF4"/>
    <w:rsid w:val="00B76D80"/>
    <w:rsid w:val="00B76DB5"/>
    <w:rsid w:val="00B76E0B"/>
    <w:rsid w:val="00B76E75"/>
    <w:rsid w:val="00B76EFE"/>
    <w:rsid w:val="00B76F4A"/>
    <w:rsid w:val="00B76F65"/>
    <w:rsid w:val="00B77032"/>
    <w:rsid w:val="00B7703B"/>
    <w:rsid w:val="00B77041"/>
    <w:rsid w:val="00B770E0"/>
    <w:rsid w:val="00B770E2"/>
    <w:rsid w:val="00B770EE"/>
    <w:rsid w:val="00B771E0"/>
    <w:rsid w:val="00B77249"/>
    <w:rsid w:val="00B772EE"/>
    <w:rsid w:val="00B77317"/>
    <w:rsid w:val="00B773BF"/>
    <w:rsid w:val="00B77421"/>
    <w:rsid w:val="00B774BD"/>
    <w:rsid w:val="00B7751E"/>
    <w:rsid w:val="00B775A0"/>
    <w:rsid w:val="00B775BF"/>
    <w:rsid w:val="00B775D2"/>
    <w:rsid w:val="00B7772E"/>
    <w:rsid w:val="00B777E9"/>
    <w:rsid w:val="00B778AA"/>
    <w:rsid w:val="00B7790E"/>
    <w:rsid w:val="00B77A02"/>
    <w:rsid w:val="00B77A5B"/>
    <w:rsid w:val="00B77A7F"/>
    <w:rsid w:val="00B77A88"/>
    <w:rsid w:val="00B77AB0"/>
    <w:rsid w:val="00B77B04"/>
    <w:rsid w:val="00B77B3E"/>
    <w:rsid w:val="00B77B8B"/>
    <w:rsid w:val="00B77B98"/>
    <w:rsid w:val="00B77BAA"/>
    <w:rsid w:val="00B77BB5"/>
    <w:rsid w:val="00B77BED"/>
    <w:rsid w:val="00B77C0C"/>
    <w:rsid w:val="00B77C9F"/>
    <w:rsid w:val="00B77CC1"/>
    <w:rsid w:val="00B77CCF"/>
    <w:rsid w:val="00B77D56"/>
    <w:rsid w:val="00B77DE1"/>
    <w:rsid w:val="00B77DED"/>
    <w:rsid w:val="00B77E34"/>
    <w:rsid w:val="00B80084"/>
    <w:rsid w:val="00B80122"/>
    <w:rsid w:val="00B80196"/>
    <w:rsid w:val="00B80242"/>
    <w:rsid w:val="00B8025D"/>
    <w:rsid w:val="00B802A5"/>
    <w:rsid w:val="00B802CC"/>
    <w:rsid w:val="00B80320"/>
    <w:rsid w:val="00B8032C"/>
    <w:rsid w:val="00B803D2"/>
    <w:rsid w:val="00B803E6"/>
    <w:rsid w:val="00B8043B"/>
    <w:rsid w:val="00B80469"/>
    <w:rsid w:val="00B80474"/>
    <w:rsid w:val="00B8058F"/>
    <w:rsid w:val="00B80748"/>
    <w:rsid w:val="00B807B2"/>
    <w:rsid w:val="00B807EA"/>
    <w:rsid w:val="00B8080D"/>
    <w:rsid w:val="00B80860"/>
    <w:rsid w:val="00B80986"/>
    <w:rsid w:val="00B80A06"/>
    <w:rsid w:val="00B80A1D"/>
    <w:rsid w:val="00B80A37"/>
    <w:rsid w:val="00B80B67"/>
    <w:rsid w:val="00B80BE0"/>
    <w:rsid w:val="00B80C1C"/>
    <w:rsid w:val="00B80C8F"/>
    <w:rsid w:val="00B80CCB"/>
    <w:rsid w:val="00B80CF6"/>
    <w:rsid w:val="00B80DB2"/>
    <w:rsid w:val="00B80DE1"/>
    <w:rsid w:val="00B80DE9"/>
    <w:rsid w:val="00B80DEE"/>
    <w:rsid w:val="00B80E11"/>
    <w:rsid w:val="00B80E56"/>
    <w:rsid w:val="00B80E5D"/>
    <w:rsid w:val="00B80EDA"/>
    <w:rsid w:val="00B80F05"/>
    <w:rsid w:val="00B80F96"/>
    <w:rsid w:val="00B81010"/>
    <w:rsid w:val="00B81071"/>
    <w:rsid w:val="00B81093"/>
    <w:rsid w:val="00B8115F"/>
    <w:rsid w:val="00B81160"/>
    <w:rsid w:val="00B811C3"/>
    <w:rsid w:val="00B811D3"/>
    <w:rsid w:val="00B811DD"/>
    <w:rsid w:val="00B81243"/>
    <w:rsid w:val="00B8127D"/>
    <w:rsid w:val="00B812D6"/>
    <w:rsid w:val="00B812DF"/>
    <w:rsid w:val="00B8134E"/>
    <w:rsid w:val="00B8138C"/>
    <w:rsid w:val="00B813A8"/>
    <w:rsid w:val="00B813EA"/>
    <w:rsid w:val="00B81405"/>
    <w:rsid w:val="00B8149A"/>
    <w:rsid w:val="00B81589"/>
    <w:rsid w:val="00B815CE"/>
    <w:rsid w:val="00B815FD"/>
    <w:rsid w:val="00B81636"/>
    <w:rsid w:val="00B8168A"/>
    <w:rsid w:val="00B8172B"/>
    <w:rsid w:val="00B81734"/>
    <w:rsid w:val="00B817A0"/>
    <w:rsid w:val="00B817E2"/>
    <w:rsid w:val="00B81878"/>
    <w:rsid w:val="00B81936"/>
    <w:rsid w:val="00B81963"/>
    <w:rsid w:val="00B819AB"/>
    <w:rsid w:val="00B819BB"/>
    <w:rsid w:val="00B819DA"/>
    <w:rsid w:val="00B81AF0"/>
    <w:rsid w:val="00B81AF7"/>
    <w:rsid w:val="00B81AF9"/>
    <w:rsid w:val="00B81B1A"/>
    <w:rsid w:val="00B81CA3"/>
    <w:rsid w:val="00B81D6B"/>
    <w:rsid w:val="00B81E3B"/>
    <w:rsid w:val="00B81F09"/>
    <w:rsid w:val="00B81FB2"/>
    <w:rsid w:val="00B81FD7"/>
    <w:rsid w:val="00B81FD8"/>
    <w:rsid w:val="00B8200A"/>
    <w:rsid w:val="00B82074"/>
    <w:rsid w:val="00B821D8"/>
    <w:rsid w:val="00B8222B"/>
    <w:rsid w:val="00B82235"/>
    <w:rsid w:val="00B82328"/>
    <w:rsid w:val="00B8235B"/>
    <w:rsid w:val="00B82407"/>
    <w:rsid w:val="00B824DB"/>
    <w:rsid w:val="00B82687"/>
    <w:rsid w:val="00B826A0"/>
    <w:rsid w:val="00B826AF"/>
    <w:rsid w:val="00B82862"/>
    <w:rsid w:val="00B82935"/>
    <w:rsid w:val="00B829A6"/>
    <w:rsid w:val="00B829C2"/>
    <w:rsid w:val="00B829D1"/>
    <w:rsid w:val="00B829F9"/>
    <w:rsid w:val="00B82A42"/>
    <w:rsid w:val="00B82AD1"/>
    <w:rsid w:val="00B82BDD"/>
    <w:rsid w:val="00B82C0B"/>
    <w:rsid w:val="00B82C85"/>
    <w:rsid w:val="00B82D51"/>
    <w:rsid w:val="00B82DE7"/>
    <w:rsid w:val="00B82E33"/>
    <w:rsid w:val="00B82F53"/>
    <w:rsid w:val="00B830DD"/>
    <w:rsid w:val="00B83197"/>
    <w:rsid w:val="00B83205"/>
    <w:rsid w:val="00B8320F"/>
    <w:rsid w:val="00B83230"/>
    <w:rsid w:val="00B83274"/>
    <w:rsid w:val="00B83281"/>
    <w:rsid w:val="00B833ED"/>
    <w:rsid w:val="00B833FA"/>
    <w:rsid w:val="00B83491"/>
    <w:rsid w:val="00B8349E"/>
    <w:rsid w:val="00B834E7"/>
    <w:rsid w:val="00B836CD"/>
    <w:rsid w:val="00B83834"/>
    <w:rsid w:val="00B838F1"/>
    <w:rsid w:val="00B8390B"/>
    <w:rsid w:val="00B83937"/>
    <w:rsid w:val="00B8395D"/>
    <w:rsid w:val="00B83A09"/>
    <w:rsid w:val="00B83A1B"/>
    <w:rsid w:val="00B83A89"/>
    <w:rsid w:val="00B83AFF"/>
    <w:rsid w:val="00B83B3E"/>
    <w:rsid w:val="00B83B80"/>
    <w:rsid w:val="00B83CC0"/>
    <w:rsid w:val="00B83CC8"/>
    <w:rsid w:val="00B83D49"/>
    <w:rsid w:val="00B83DBD"/>
    <w:rsid w:val="00B83E22"/>
    <w:rsid w:val="00B83E3C"/>
    <w:rsid w:val="00B83E6F"/>
    <w:rsid w:val="00B83E85"/>
    <w:rsid w:val="00B83E86"/>
    <w:rsid w:val="00B83EA8"/>
    <w:rsid w:val="00B83F35"/>
    <w:rsid w:val="00B83FF0"/>
    <w:rsid w:val="00B84083"/>
    <w:rsid w:val="00B8408E"/>
    <w:rsid w:val="00B840A9"/>
    <w:rsid w:val="00B840F5"/>
    <w:rsid w:val="00B840F9"/>
    <w:rsid w:val="00B84165"/>
    <w:rsid w:val="00B841A1"/>
    <w:rsid w:val="00B84237"/>
    <w:rsid w:val="00B84273"/>
    <w:rsid w:val="00B8429B"/>
    <w:rsid w:val="00B842C0"/>
    <w:rsid w:val="00B842C9"/>
    <w:rsid w:val="00B8435A"/>
    <w:rsid w:val="00B84360"/>
    <w:rsid w:val="00B8438B"/>
    <w:rsid w:val="00B843E1"/>
    <w:rsid w:val="00B84451"/>
    <w:rsid w:val="00B8447A"/>
    <w:rsid w:val="00B8449D"/>
    <w:rsid w:val="00B84546"/>
    <w:rsid w:val="00B84605"/>
    <w:rsid w:val="00B847EB"/>
    <w:rsid w:val="00B847F9"/>
    <w:rsid w:val="00B8484C"/>
    <w:rsid w:val="00B8484E"/>
    <w:rsid w:val="00B848F8"/>
    <w:rsid w:val="00B84933"/>
    <w:rsid w:val="00B84962"/>
    <w:rsid w:val="00B84967"/>
    <w:rsid w:val="00B84999"/>
    <w:rsid w:val="00B849F0"/>
    <w:rsid w:val="00B84AE8"/>
    <w:rsid w:val="00B84B0C"/>
    <w:rsid w:val="00B84B30"/>
    <w:rsid w:val="00B84BD1"/>
    <w:rsid w:val="00B84C08"/>
    <w:rsid w:val="00B84CBA"/>
    <w:rsid w:val="00B84CF6"/>
    <w:rsid w:val="00B84D35"/>
    <w:rsid w:val="00B84D61"/>
    <w:rsid w:val="00B84D62"/>
    <w:rsid w:val="00B84D94"/>
    <w:rsid w:val="00B84E34"/>
    <w:rsid w:val="00B84F6D"/>
    <w:rsid w:val="00B84FD3"/>
    <w:rsid w:val="00B85027"/>
    <w:rsid w:val="00B850F0"/>
    <w:rsid w:val="00B85167"/>
    <w:rsid w:val="00B85169"/>
    <w:rsid w:val="00B85172"/>
    <w:rsid w:val="00B85189"/>
    <w:rsid w:val="00B851BC"/>
    <w:rsid w:val="00B85295"/>
    <w:rsid w:val="00B85324"/>
    <w:rsid w:val="00B8533F"/>
    <w:rsid w:val="00B85377"/>
    <w:rsid w:val="00B853ED"/>
    <w:rsid w:val="00B85430"/>
    <w:rsid w:val="00B8547F"/>
    <w:rsid w:val="00B85497"/>
    <w:rsid w:val="00B85695"/>
    <w:rsid w:val="00B856AF"/>
    <w:rsid w:val="00B856D5"/>
    <w:rsid w:val="00B856EB"/>
    <w:rsid w:val="00B85778"/>
    <w:rsid w:val="00B85818"/>
    <w:rsid w:val="00B85849"/>
    <w:rsid w:val="00B858B1"/>
    <w:rsid w:val="00B858D0"/>
    <w:rsid w:val="00B858F8"/>
    <w:rsid w:val="00B859E5"/>
    <w:rsid w:val="00B85A4A"/>
    <w:rsid w:val="00B85AE8"/>
    <w:rsid w:val="00B85BEC"/>
    <w:rsid w:val="00B85D03"/>
    <w:rsid w:val="00B85DA8"/>
    <w:rsid w:val="00B85E99"/>
    <w:rsid w:val="00B85EA1"/>
    <w:rsid w:val="00B85EB2"/>
    <w:rsid w:val="00B85EC4"/>
    <w:rsid w:val="00B85EE3"/>
    <w:rsid w:val="00B85F32"/>
    <w:rsid w:val="00B85F3F"/>
    <w:rsid w:val="00B85F81"/>
    <w:rsid w:val="00B85F89"/>
    <w:rsid w:val="00B860B2"/>
    <w:rsid w:val="00B8612D"/>
    <w:rsid w:val="00B8615E"/>
    <w:rsid w:val="00B86222"/>
    <w:rsid w:val="00B8622E"/>
    <w:rsid w:val="00B8624F"/>
    <w:rsid w:val="00B86254"/>
    <w:rsid w:val="00B86271"/>
    <w:rsid w:val="00B86292"/>
    <w:rsid w:val="00B86310"/>
    <w:rsid w:val="00B86335"/>
    <w:rsid w:val="00B863BF"/>
    <w:rsid w:val="00B8643D"/>
    <w:rsid w:val="00B86454"/>
    <w:rsid w:val="00B86495"/>
    <w:rsid w:val="00B864A6"/>
    <w:rsid w:val="00B864A7"/>
    <w:rsid w:val="00B864F0"/>
    <w:rsid w:val="00B86516"/>
    <w:rsid w:val="00B8651E"/>
    <w:rsid w:val="00B8654D"/>
    <w:rsid w:val="00B8658E"/>
    <w:rsid w:val="00B866B3"/>
    <w:rsid w:val="00B866FB"/>
    <w:rsid w:val="00B867DC"/>
    <w:rsid w:val="00B86881"/>
    <w:rsid w:val="00B86893"/>
    <w:rsid w:val="00B86913"/>
    <w:rsid w:val="00B86946"/>
    <w:rsid w:val="00B869DD"/>
    <w:rsid w:val="00B86A89"/>
    <w:rsid w:val="00B86A97"/>
    <w:rsid w:val="00B86ADF"/>
    <w:rsid w:val="00B86B2B"/>
    <w:rsid w:val="00B86B59"/>
    <w:rsid w:val="00B86C60"/>
    <w:rsid w:val="00B86C7C"/>
    <w:rsid w:val="00B86C9B"/>
    <w:rsid w:val="00B86CBF"/>
    <w:rsid w:val="00B86DC5"/>
    <w:rsid w:val="00B86E2A"/>
    <w:rsid w:val="00B86E38"/>
    <w:rsid w:val="00B86E78"/>
    <w:rsid w:val="00B86E90"/>
    <w:rsid w:val="00B86E96"/>
    <w:rsid w:val="00B86EA0"/>
    <w:rsid w:val="00B86EB6"/>
    <w:rsid w:val="00B86F38"/>
    <w:rsid w:val="00B86F92"/>
    <w:rsid w:val="00B86FF3"/>
    <w:rsid w:val="00B87078"/>
    <w:rsid w:val="00B87082"/>
    <w:rsid w:val="00B8710B"/>
    <w:rsid w:val="00B8712A"/>
    <w:rsid w:val="00B8712C"/>
    <w:rsid w:val="00B871B9"/>
    <w:rsid w:val="00B871E6"/>
    <w:rsid w:val="00B871F8"/>
    <w:rsid w:val="00B8721E"/>
    <w:rsid w:val="00B873B6"/>
    <w:rsid w:val="00B873EA"/>
    <w:rsid w:val="00B87407"/>
    <w:rsid w:val="00B87486"/>
    <w:rsid w:val="00B874A2"/>
    <w:rsid w:val="00B8750F"/>
    <w:rsid w:val="00B8756E"/>
    <w:rsid w:val="00B87596"/>
    <w:rsid w:val="00B875C2"/>
    <w:rsid w:val="00B875DF"/>
    <w:rsid w:val="00B87601"/>
    <w:rsid w:val="00B8761E"/>
    <w:rsid w:val="00B8767A"/>
    <w:rsid w:val="00B876BA"/>
    <w:rsid w:val="00B876DF"/>
    <w:rsid w:val="00B8775B"/>
    <w:rsid w:val="00B8778B"/>
    <w:rsid w:val="00B8784D"/>
    <w:rsid w:val="00B878D2"/>
    <w:rsid w:val="00B878DD"/>
    <w:rsid w:val="00B879A4"/>
    <w:rsid w:val="00B87A52"/>
    <w:rsid w:val="00B87B1C"/>
    <w:rsid w:val="00B87B28"/>
    <w:rsid w:val="00B87B2B"/>
    <w:rsid w:val="00B87BFB"/>
    <w:rsid w:val="00B87C31"/>
    <w:rsid w:val="00B87C67"/>
    <w:rsid w:val="00B87C77"/>
    <w:rsid w:val="00B87C80"/>
    <w:rsid w:val="00B87C8D"/>
    <w:rsid w:val="00B87CC2"/>
    <w:rsid w:val="00B87D2F"/>
    <w:rsid w:val="00B87DF7"/>
    <w:rsid w:val="00B87DF8"/>
    <w:rsid w:val="00B87E68"/>
    <w:rsid w:val="00B87EE0"/>
    <w:rsid w:val="00B87EF8"/>
    <w:rsid w:val="00B87F4F"/>
    <w:rsid w:val="00B87FFA"/>
    <w:rsid w:val="00B90024"/>
    <w:rsid w:val="00B90095"/>
    <w:rsid w:val="00B900FD"/>
    <w:rsid w:val="00B90121"/>
    <w:rsid w:val="00B9014F"/>
    <w:rsid w:val="00B901CC"/>
    <w:rsid w:val="00B9033C"/>
    <w:rsid w:val="00B90343"/>
    <w:rsid w:val="00B90568"/>
    <w:rsid w:val="00B906BE"/>
    <w:rsid w:val="00B906D0"/>
    <w:rsid w:val="00B906D8"/>
    <w:rsid w:val="00B906E7"/>
    <w:rsid w:val="00B90731"/>
    <w:rsid w:val="00B9075D"/>
    <w:rsid w:val="00B907E4"/>
    <w:rsid w:val="00B90875"/>
    <w:rsid w:val="00B908EF"/>
    <w:rsid w:val="00B909D5"/>
    <w:rsid w:val="00B90A57"/>
    <w:rsid w:val="00B90B6E"/>
    <w:rsid w:val="00B90BF4"/>
    <w:rsid w:val="00B90C0E"/>
    <w:rsid w:val="00B90C96"/>
    <w:rsid w:val="00B90CAE"/>
    <w:rsid w:val="00B90D0B"/>
    <w:rsid w:val="00B90D46"/>
    <w:rsid w:val="00B90DF4"/>
    <w:rsid w:val="00B90E65"/>
    <w:rsid w:val="00B90F0B"/>
    <w:rsid w:val="00B90F47"/>
    <w:rsid w:val="00B90F5E"/>
    <w:rsid w:val="00B90F88"/>
    <w:rsid w:val="00B9103E"/>
    <w:rsid w:val="00B910C3"/>
    <w:rsid w:val="00B91120"/>
    <w:rsid w:val="00B91169"/>
    <w:rsid w:val="00B911CA"/>
    <w:rsid w:val="00B9120A"/>
    <w:rsid w:val="00B91242"/>
    <w:rsid w:val="00B9126F"/>
    <w:rsid w:val="00B912BB"/>
    <w:rsid w:val="00B9130B"/>
    <w:rsid w:val="00B9132C"/>
    <w:rsid w:val="00B913A7"/>
    <w:rsid w:val="00B91448"/>
    <w:rsid w:val="00B91509"/>
    <w:rsid w:val="00B91540"/>
    <w:rsid w:val="00B915DD"/>
    <w:rsid w:val="00B915E1"/>
    <w:rsid w:val="00B916B7"/>
    <w:rsid w:val="00B916BB"/>
    <w:rsid w:val="00B91806"/>
    <w:rsid w:val="00B91990"/>
    <w:rsid w:val="00B91999"/>
    <w:rsid w:val="00B91AE1"/>
    <w:rsid w:val="00B91AFE"/>
    <w:rsid w:val="00B91B27"/>
    <w:rsid w:val="00B91C71"/>
    <w:rsid w:val="00B91D3F"/>
    <w:rsid w:val="00B91D99"/>
    <w:rsid w:val="00B91ECA"/>
    <w:rsid w:val="00B91F1C"/>
    <w:rsid w:val="00B91F20"/>
    <w:rsid w:val="00B91F42"/>
    <w:rsid w:val="00B91F6A"/>
    <w:rsid w:val="00B9212D"/>
    <w:rsid w:val="00B92205"/>
    <w:rsid w:val="00B92317"/>
    <w:rsid w:val="00B9231A"/>
    <w:rsid w:val="00B92345"/>
    <w:rsid w:val="00B92363"/>
    <w:rsid w:val="00B9238D"/>
    <w:rsid w:val="00B923CD"/>
    <w:rsid w:val="00B92442"/>
    <w:rsid w:val="00B924A4"/>
    <w:rsid w:val="00B92552"/>
    <w:rsid w:val="00B9260A"/>
    <w:rsid w:val="00B92614"/>
    <w:rsid w:val="00B92675"/>
    <w:rsid w:val="00B92682"/>
    <w:rsid w:val="00B92772"/>
    <w:rsid w:val="00B927F4"/>
    <w:rsid w:val="00B9286D"/>
    <w:rsid w:val="00B92950"/>
    <w:rsid w:val="00B92990"/>
    <w:rsid w:val="00B929D0"/>
    <w:rsid w:val="00B92A2C"/>
    <w:rsid w:val="00B92A5F"/>
    <w:rsid w:val="00B92A79"/>
    <w:rsid w:val="00B92AA7"/>
    <w:rsid w:val="00B92B10"/>
    <w:rsid w:val="00B92B59"/>
    <w:rsid w:val="00B92BF3"/>
    <w:rsid w:val="00B92C60"/>
    <w:rsid w:val="00B92CCC"/>
    <w:rsid w:val="00B92D5E"/>
    <w:rsid w:val="00B92D70"/>
    <w:rsid w:val="00B92D92"/>
    <w:rsid w:val="00B92DED"/>
    <w:rsid w:val="00B92F0A"/>
    <w:rsid w:val="00B92F58"/>
    <w:rsid w:val="00B92FC0"/>
    <w:rsid w:val="00B93042"/>
    <w:rsid w:val="00B93056"/>
    <w:rsid w:val="00B9322F"/>
    <w:rsid w:val="00B93241"/>
    <w:rsid w:val="00B93275"/>
    <w:rsid w:val="00B93338"/>
    <w:rsid w:val="00B9336A"/>
    <w:rsid w:val="00B933E9"/>
    <w:rsid w:val="00B93424"/>
    <w:rsid w:val="00B93434"/>
    <w:rsid w:val="00B93567"/>
    <w:rsid w:val="00B93570"/>
    <w:rsid w:val="00B935B8"/>
    <w:rsid w:val="00B93632"/>
    <w:rsid w:val="00B93649"/>
    <w:rsid w:val="00B936CF"/>
    <w:rsid w:val="00B93705"/>
    <w:rsid w:val="00B9371D"/>
    <w:rsid w:val="00B937B1"/>
    <w:rsid w:val="00B937BE"/>
    <w:rsid w:val="00B93811"/>
    <w:rsid w:val="00B938E0"/>
    <w:rsid w:val="00B938F0"/>
    <w:rsid w:val="00B93AB1"/>
    <w:rsid w:val="00B93ABD"/>
    <w:rsid w:val="00B93B91"/>
    <w:rsid w:val="00B93BD8"/>
    <w:rsid w:val="00B93C0A"/>
    <w:rsid w:val="00B93CB5"/>
    <w:rsid w:val="00B93D09"/>
    <w:rsid w:val="00B93D3B"/>
    <w:rsid w:val="00B93DE6"/>
    <w:rsid w:val="00B93E32"/>
    <w:rsid w:val="00B93E46"/>
    <w:rsid w:val="00B93E6E"/>
    <w:rsid w:val="00B93E78"/>
    <w:rsid w:val="00B93EA7"/>
    <w:rsid w:val="00B93EBA"/>
    <w:rsid w:val="00B93EBF"/>
    <w:rsid w:val="00B93F19"/>
    <w:rsid w:val="00B9406D"/>
    <w:rsid w:val="00B94097"/>
    <w:rsid w:val="00B940A7"/>
    <w:rsid w:val="00B940DE"/>
    <w:rsid w:val="00B940F3"/>
    <w:rsid w:val="00B94204"/>
    <w:rsid w:val="00B9424A"/>
    <w:rsid w:val="00B94260"/>
    <w:rsid w:val="00B94278"/>
    <w:rsid w:val="00B942AB"/>
    <w:rsid w:val="00B942B6"/>
    <w:rsid w:val="00B942FE"/>
    <w:rsid w:val="00B9430A"/>
    <w:rsid w:val="00B94314"/>
    <w:rsid w:val="00B94484"/>
    <w:rsid w:val="00B9454E"/>
    <w:rsid w:val="00B945CE"/>
    <w:rsid w:val="00B94636"/>
    <w:rsid w:val="00B94647"/>
    <w:rsid w:val="00B9466C"/>
    <w:rsid w:val="00B946C3"/>
    <w:rsid w:val="00B94855"/>
    <w:rsid w:val="00B9487D"/>
    <w:rsid w:val="00B94929"/>
    <w:rsid w:val="00B94970"/>
    <w:rsid w:val="00B9497F"/>
    <w:rsid w:val="00B94A29"/>
    <w:rsid w:val="00B94A37"/>
    <w:rsid w:val="00B94A3A"/>
    <w:rsid w:val="00B94B1B"/>
    <w:rsid w:val="00B94B21"/>
    <w:rsid w:val="00B94BB1"/>
    <w:rsid w:val="00B94BD6"/>
    <w:rsid w:val="00B94BF4"/>
    <w:rsid w:val="00B94C05"/>
    <w:rsid w:val="00B94C33"/>
    <w:rsid w:val="00B94C8B"/>
    <w:rsid w:val="00B94C9F"/>
    <w:rsid w:val="00B94E23"/>
    <w:rsid w:val="00B94E60"/>
    <w:rsid w:val="00B94ECD"/>
    <w:rsid w:val="00B94F8D"/>
    <w:rsid w:val="00B95032"/>
    <w:rsid w:val="00B950D8"/>
    <w:rsid w:val="00B950DA"/>
    <w:rsid w:val="00B9512E"/>
    <w:rsid w:val="00B95170"/>
    <w:rsid w:val="00B9518D"/>
    <w:rsid w:val="00B951BD"/>
    <w:rsid w:val="00B95217"/>
    <w:rsid w:val="00B9529B"/>
    <w:rsid w:val="00B9530E"/>
    <w:rsid w:val="00B95311"/>
    <w:rsid w:val="00B95323"/>
    <w:rsid w:val="00B95324"/>
    <w:rsid w:val="00B954C8"/>
    <w:rsid w:val="00B954D1"/>
    <w:rsid w:val="00B95500"/>
    <w:rsid w:val="00B95519"/>
    <w:rsid w:val="00B95528"/>
    <w:rsid w:val="00B9559B"/>
    <w:rsid w:val="00B955D9"/>
    <w:rsid w:val="00B956B3"/>
    <w:rsid w:val="00B956C2"/>
    <w:rsid w:val="00B95700"/>
    <w:rsid w:val="00B95758"/>
    <w:rsid w:val="00B957A9"/>
    <w:rsid w:val="00B957C3"/>
    <w:rsid w:val="00B957E2"/>
    <w:rsid w:val="00B95853"/>
    <w:rsid w:val="00B95888"/>
    <w:rsid w:val="00B9589D"/>
    <w:rsid w:val="00B958C1"/>
    <w:rsid w:val="00B958DF"/>
    <w:rsid w:val="00B9592A"/>
    <w:rsid w:val="00B959E7"/>
    <w:rsid w:val="00B95A55"/>
    <w:rsid w:val="00B95A91"/>
    <w:rsid w:val="00B95ACE"/>
    <w:rsid w:val="00B95B16"/>
    <w:rsid w:val="00B95B40"/>
    <w:rsid w:val="00B95BC6"/>
    <w:rsid w:val="00B95BCE"/>
    <w:rsid w:val="00B95C3B"/>
    <w:rsid w:val="00B95C71"/>
    <w:rsid w:val="00B95CA0"/>
    <w:rsid w:val="00B95CE2"/>
    <w:rsid w:val="00B95D21"/>
    <w:rsid w:val="00B95D59"/>
    <w:rsid w:val="00B95D98"/>
    <w:rsid w:val="00B95DD0"/>
    <w:rsid w:val="00B95E04"/>
    <w:rsid w:val="00B95E57"/>
    <w:rsid w:val="00B95E96"/>
    <w:rsid w:val="00B95EBC"/>
    <w:rsid w:val="00B95F52"/>
    <w:rsid w:val="00B95F5E"/>
    <w:rsid w:val="00B95F62"/>
    <w:rsid w:val="00B95F6C"/>
    <w:rsid w:val="00B95FB2"/>
    <w:rsid w:val="00B95FB8"/>
    <w:rsid w:val="00B95FBD"/>
    <w:rsid w:val="00B960DF"/>
    <w:rsid w:val="00B96105"/>
    <w:rsid w:val="00B96119"/>
    <w:rsid w:val="00B96162"/>
    <w:rsid w:val="00B96252"/>
    <w:rsid w:val="00B96260"/>
    <w:rsid w:val="00B962FE"/>
    <w:rsid w:val="00B96338"/>
    <w:rsid w:val="00B963A3"/>
    <w:rsid w:val="00B963E0"/>
    <w:rsid w:val="00B9645D"/>
    <w:rsid w:val="00B964EE"/>
    <w:rsid w:val="00B96531"/>
    <w:rsid w:val="00B96533"/>
    <w:rsid w:val="00B96576"/>
    <w:rsid w:val="00B965A7"/>
    <w:rsid w:val="00B9664A"/>
    <w:rsid w:val="00B9665D"/>
    <w:rsid w:val="00B967BC"/>
    <w:rsid w:val="00B967C0"/>
    <w:rsid w:val="00B967ED"/>
    <w:rsid w:val="00B96864"/>
    <w:rsid w:val="00B9687D"/>
    <w:rsid w:val="00B968D2"/>
    <w:rsid w:val="00B96A21"/>
    <w:rsid w:val="00B96A35"/>
    <w:rsid w:val="00B96AA4"/>
    <w:rsid w:val="00B96AB8"/>
    <w:rsid w:val="00B96AC8"/>
    <w:rsid w:val="00B96AD9"/>
    <w:rsid w:val="00B96BB5"/>
    <w:rsid w:val="00B96BDA"/>
    <w:rsid w:val="00B96C02"/>
    <w:rsid w:val="00B96CD8"/>
    <w:rsid w:val="00B96D11"/>
    <w:rsid w:val="00B96D2D"/>
    <w:rsid w:val="00B96D5C"/>
    <w:rsid w:val="00B96DBC"/>
    <w:rsid w:val="00B96E67"/>
    <w:rsid w:val="00B96E85"/>
    <w:rsid w:val="00B96E98"/>
    <w:rsid w:val="00B96EC4"/>
    <w:rsid w:val="00B96F07"/>
    <w:rsid w:val="00B96F36"/>
    <w:rsid w:val="00B96F83"/>
    <w:rsid w:val="00B96FA2"/>
    <w:rsid w:val="00B96FBA"/>
    <w:rsid w:val="00B97003"/>
    <w:rsid w:val="00B97026"/>
    <w:rsid w:val="00B97044"/>
    <w:rsid w:val="00B97051"/>
    <w:rsid w:val="00B97065"/>
    <w:rsid w:val="00B97099"/>
    <w:rsid w:val="00B97106"/>
    <w:rsid w:val="00B971E6"/>
    <w:rsid w:val="00B971FD"/>
    <w:rsid w:val="00B9720B"/>
    <w:rsid w:val="00B97274"/>
    <w:rsid w:val="00B972AF"/>
    <w:rsid w:val="00B972BA"/>
    <w:rsid w:val="00B972CF"/>
    <w:rsid w:val="00B974E8"/>
    <w:rsid w:val="00B974F4"/>
    <w:rsid w:val="00B97533"/>
    <w:rsid w:val="00B97544"/>
    <w:rsid w:val="00B97672"/>
    <w:rsid w:val="00B97767"/>
    <w:rsid w:val="00B978DC"/>
    <w:rsid w:val="00B979B4"/>
    <w:rsid w:val="00B979B9"/>
    <w:rsid w:val="00B97A3B"/>
    <w:rsid w:val="00B97A46"/>
    <w:rsid w:val="00B97A98"/>
    <w:rsid w:val="00B97AAD"/>
    <w:rsid w:val="00B97BCB"/>
    <w:rsid w:val="00B97C2A"/>
    <w:rsid w:val="00B97C71"/>
    <w:rsid w:val="00B97CB1"/>
    <w:rsid w:val="00B97E9D"/>
    <w:rsid w:val="00B97EE4"/>
    <w:rsid w:val="00B97F30"/>
    <w:rsid w:val="00BA004A"/>
    <w:rsid w:val="00BA0055"/>
    <w:rsid w:val="00BA0071"/>
    <w:rsid w:val="00BA008B"/>
    <w:rsid w:val="00BA0122"/>
    <w:rsid w:val="00BA022D"/>
    <w:rsid w:val="00BA0236"/>
    <w:rsid w:val="00BA0252"/>
    <w:rsid w:val="00BA0320"/>
    <w:rsid w:val="00BA0344"/>
    <w:rsid w:val="00BA0352"/>
    <w:rsid w:val="00BA0421"/>
    <w:rsid w:val="00BA046C"/>
    <w:rsid w:val="00BA0546"/>
    <w:rsid w:val="00BA0547"/>
    <w:rsid w:val="00BA0604"/>
    <w:rsid w:val="00BA0617"/>
    <w:rsid w:val="00BA06BA"/>
    <w:rsid w:val="00BA06F5"/>
    <w:rsid w:val="00BA070F"/>
    <w:rsid w:val="00BA07EE"/>
    <w:rsid w:val="00BA082F"/>
    <w:rsid w:val="00BA0839"/>
    <w:rsid w:val="00BA0887"/>
    <w:rsid w:val="00BA09A2"/>
    <w:rsid w:val="00BA09BF"/>
    <w:rsid w:val="00BA09D5"/>
    <w:rsid w:val="00BA0A53"/>
    <w:rsid w:val="00BA0A8A"/>
    <w:rsid w:val="00BA0AD8"/>
    <w:rsid w:val="00BA0ADB"/>
    <w:rsid w:val="00BA0B61"/>
    <w:rsid w:val="00BA0BB3"/>
    <w:rsid w:val="00BA0C1F"/>
    <w:rsid w:val="00BA0C5C"/>
    <w:rsid w:val="00BA0C6A"/>
    <w:rsid w:val="00BA0C90"/>
    <w:rsid w:val="00BA0CE4"/>
    <w:rsid w:val="00BA0CFE"/>
    <w:rsid w:val="00BA0D55"/>
    <w:rsid w:val="00BA0D7F"/>
    <w:rsid w:val="00BA0D83"/>
    <w:rsid w:val="00BA0DAD"/>
    <w:rsid w:val="00BA0E2D"/>
    <w:rsid w:val="00BA0E46"/>
    <w:rsid w:val="00BA0E4E"/>
    <w:rsid w:val="00BA0EC2"/>
    <w:rsid w:val="00BA0F69"/>
    <w:rsid w:val="00BA0F7A"/>
    <w:rsid w:val="00BA0F83"/>
    <w:rsid w:val="00BA0FA1"/>
    <w:rsid w:val="00BA101B"/>
    <w:rsid w:val="00BA106B"/>
    <w:rsid w:val="00BA1077"/>
    <w:rsid w:val="00BA1093"/>
    <w:rsid w:val="00BA10C7"/>
    <w:rsid w:val="00BA1114"/>
    <w:rsid w:val="00BA1131"/>
    <w:rsid w:val="00BA123A"/>
    <w:rsid w:val="00BA1245"/>
    <w:rsid w:val="00BA126C"/>
    <w:rsid w:val="00BA129D"/>
    <w:rsid w:val="00BA1365"/>
    <w:rsid w:val="00BA143F"/>
    <w:rsid w:val="00BA144D"/>
    <w:rsid w:val="00BA1475"/>
    <w:rsid w:val="00BA151B"/>
    <w:rsid w:val="00BA1547"/>
    <w:rsid w:val="00BA15CB"/>
    <w:rsid w:val="00BA15F8"/>
    <w:rsid w:val="00BA1606"/>
    <w:rsid w:val="00BA1656"/>
    <w:rsid w:val="00BA16E8"/>
    <w:rsid w:val="00BA1765"/>
    <w:rsid w:val="00BA179E"/>
    <w:rsid w:val="00BA17AD"/>
    <w:rsid w:val="00BA17D8"/>
    <w:rsid w:val="00BA17D9"/>
    <w:rsid w:val="00BA183D"/>
    <w:rsid w:val="00BA18AC"/>
    <w:rsid w:val="00BA1906"/>
    <w:rsid w:val="00BA192F"/>
    <w:rsid w:val="00BA19DB"/>
    <w:rsid w:val="00BA1A13"/>
    <w:rsid w:val="00BA1A76"/>
    <w:rsid w:val="00BA1A87"/>
    <w:rsid w:val="00BA1A88"/>
    <w:rsid w:val="00BA1A8B"/>
    <w:rsid w:val="00BA1AB2"/>
    <w:rsid w:val="00BA1B13"/>
    <w:rsid w:val="00BA1B25"/>
    <w:rsid w:val="00BA1B2D"/>
    <w:rsid w:val="00BA1B4C"/>
    <w:rsid w:val="00BA1C89"/>
    <w:rsid w:val="00BA1C9E"/>
    <w:rsid w:val="00BA1CC4"/>
    <w:rsid w:val="00BA1D79"/>
    <w:rsid w:val="00BA1DB6"/>
    <w:rsid w:val="00BA1DBD"/>
    <w:rsid w:val="00BA1E5D"/>
    <w:rsid w:val="00BA1E7A"/>
    <w:rsid w:val="00BA1E88"/>
    <w:rsid w:val="00BA1EE7"/>
    <w:rsid w:val="00BA1EEF"/>
    <w:rsid w:val="00BA1FCC"/>
    <w:rsid w:val="00BA1FD7"/>
    <w:rsid w:val="00BA208E"/>
    <w:rsid w:val="00BA2092"/>
    <w:rsid w:val="00BA2149"/>
    <w:rsid w:val="00BA21FC"/>
    <w:rsid w:val="00BA22A5"/>
    <w:rsid w:val="00BA22BE"/>
    <w:rsid w:val="00BA232A"/>
    <w:rsid w:val="00BA238A"/>
    <w:rsid w:val="00BA23B3"/>
    <w:rsid w:val="00BA2535"/>
    <w:rsid w:val="00BA25C4"/>
    <w:rsid w:val="00BA2661"/>
    <w:rsid w:val="00BA26BD"/>
    <w:rsid w:val="00BA26D5"/>
    <w:rsid w:val="00BA280D"/>
    <w:rsid w:val="00BA2836"/>
    <w:rsid w:val="00BA28B8"/>
    <w:rsid w:val="00BA2909"/>
    <w:rsid w:val="00BA291C"/>
    <w:rsid w:val="00BA2948"/>
    <w:rsid w:val="00BA2A6D"/>
    <w:rsid w:val="00BA2B96"/>
    <w:rsid w:val="00BA2C43"/>
    <w:rsid w:val="00BA2C6A"/>
    <w:rsid w:val="00BA2CF6"/>
    <w:rsid w:val="00BA2D22"/>
    <w:rsid w:val="00BA2D61"/>
    <w:rsid w:val="00BA2E56"/>
    <w:rsid w:val="00BA2F62"/>
    <w:rsid w:val="00BA2FE2"/>
    <w:rsid w:val="00BA2FE9"/>
    <w:rsid w:val="00BA3034"/>
    <w:rsid w:val="00BA3069"/>
    <w:rsid w:val="00BA31CB"/>
    <w:rsid w:val="00BA325C"/>
    <w:rsid w:val="00BA32DC"/>
    <w:rsid w:val="00BA3301"/>
    <w:rsid w:val="00BA3333"/>
    <w:rsid w:val="00BA339C"/>
    <w:rsid w:val="00BA340A"/>
    <w:rsid w:val="00BA348A"/>
    <w:rsid w:val="00BA34DA"/>
    <w:rsid w:val="00BA3596"/>
    <w:rsid w:val="00BA35BD"/>
    <w:rsid w:val="00BA35D4"/>
    <w:rsid w:val="00BA35F7"/>
    <w:rsid w:val="00BA36BB"/>
    <w:rsid w:val="00BA36E4"/>
    <w:rsid w:val="00BA36F4"/>
    <w:rsid w:val="00BA370F"/>
    <w:rsid w:val="00BA3745"/>
    <w:rsid w:val="00BA3833"/>
    <w:rsid w:val="00BA38B5"/>
    <w:rsid w:val="00BA38CD"/>
    <w:rsid w:val="00BA3A72"/>
    <w:rsid w:val="00BA3AB1"/>
    <w:rsid w:val="00BA3AD8"/>
    <w:rsid w:val="00BA3AEC"/>
    <w:rsid w:val="00BA3B80"/>
    <w:rsid w:val="00BA3C2B"/>
    <w:rsid w:val="00BA3C81"/>
    <w:rsid w:val="00BA3CE4"/>
    <w:rsid w:val="00BA3D41"/>
    <w:rsid w:val="00BA3E72"/>
    <w:rsid w:val="00BA3EEF"/>
    <w:rsid w:val="00BA3F58"/>
    <w:rsid w:val="00BA3F87"/>
    <w:rsid w:val="00BA3FEA"/>
    <w:rsid w:val="00BA4028"/>
    <w:rsid w:val="00BA4073"/>
    <w:rsid w:val="00BA40D0"/>
    <w:rsid w:val="00BA40FE"/>
    <w:rsid w:val="00BA411E"/>
    <w:rsid w:val="00BA414A"/>
    <w:rsid w:val="00BA4163"/>
    <w:rsid w:val="00BA420A"/>
    <w:rsid w:val="00BA4247"/>
    <w:rsid w:val="00BA433A"/>
    <w:rsid w:val="00BA435E"/>
    <w:rsid w:val="00BA448A"/>
    <w:rsid w:val="00BA44FF"/>
    <w:rsid w:val="00BA453B"/>
    <w:rsid w:val="00BA4551"/>
    <w:rsid w:val="00BA467C"/>
    <w:rsid w:val="00BA4690"/>
    <w:rsid w:val="00BA4692"/>
    <w:rsid w:val="00BA469D"/>
    <w:rsid w:val="00BA46FA"/>
    <w:rsid w:val="00BA477C"/>
    <w:rsid w:val="00BA4871"/>
    <w:rsid w:val="00BA48C2"/>
    <w:rsid w:val="00BA4937"/>
    <w:rsid w:val="00BA4983"/>
    <w:rsid w:val="00BA4993"/>
    <w:rsid w:val="00BA49B2"/>
    <w:rsid w:val="00BA4A18"/>
    <w:rsid w:val="00BA4A97"/>
    <w:rsid w:val="00BA4B41"/>
    <w:rsid w:val="00BA4B59"/>
    <w:rsid w:val="00BA4BB2"/>
    <w:rsid w:val="00BA4BD7"/>
    <w:rsid w:val="00BA4CD6"/>
    <w:rsid w:val="00BA4D09"/>
    <w:rsid w:val="00BA4D65"/>
    <w:rsid w:val="00BA4D6E"/>
    <w:rsid w:val="00BA4D90"/>
    <w:rsid w:val="00BA4EA6"/>
    <w:rsid w:val="00BA4F09"/>
    <w:rsid w:val="00BA4F35"/>
    <w:rsid w:val="00BA4F60"/>
    <w:rsid w:val="00BA4F87"/>
    <w:rsid w:val="00BA500F"/>
    <w:rsid w:val="00BA5071"/>
    <w:rsid w:val="00BA50BB"/>
    <w:rsid w:val="00BA50C3"/>
    <w:rsid w:val="00BA5154"/>
    <w:rsid w:val="00BA51C6"/>
    <w:rsid w:val="00BA51E2"/>
    <w:rsid w:val="00BA5211"/>
    <w:rsid w:val="00BA52A9"/>
    <w:rsid w:val="00BA530F"/>
    <w:rsid w:val="00BA5363"/>
    <w:rsid w:val="00BA536A"/>
    <w:rsid w:val="00BA536B"/>
    <w:rsid w:val="00BA53A5"/>
    <w:rsid w:val="00BA53D7"/>
    <w:rsid w:val="00BA5418"/>
    <w:rsid w:val="00BA54E7"/>
    <w:rsid w:val="00BA5552"/>
    <w:rsid w:val="00BA5578"/>
    <w:rsid w:val="00BA559F"/>
    <w:rsid w:val="00BA5666"/>
    <w:rsid w:val="00BA567F"/>
    <w:rsid w:val="00BA571D"/>
    <w:rsid w:val="00BA574C"/>
    <w:rsid w:val="00BA5760"/>
    <w:rsid w:val="00BA57A5"/>
    <w:rsid w:val="00BA5814"/>
    <w:rsid w:val="00BA589A"/>
    <w:rsid w:val="00BA58AC"/>
    <w:rsid w:val="00BA592C"/>
    <w:rsid w:val="00BA5959"/>
    <w:rsid w:val="00BA596F"/>
    <w:rsid w:val="00BA59DE"/>
    <w:rsid w:val="00BA5A05"/>
    <w:rsid w:val="00BA5A24"/>
    <w:rsid w:val="00BA5A54"/>
    <w:rsid w:val="00BA5A7B"/>
    <w:rsid w:val="00BA5A9A"/>
    <w:rsid w:val="00BA5B56"/>
    <w:rsid w:val="00BA5B5D"/>
    <w:rsid w:val="00BA5B6C"/>
    <w:rsid w:val="00BA5BE2"/>
    <w:rsid w:val="00BA5C7B"/>
    <w:rsid w:val="00BA5CA8"/>
    <w:rsid w:val="00BA5D4D"/>
    <w:rsid w:val="00BA5E07"/>
    <w:rsid w:val="00BA5E69"/>
    <w:rsid w:val="00BA5EC6"/>
    <w:rsid w:val="00BA5ED7"/>
    <w:rsid w:val="00BA5FAA"/>
    <w:rsid w:val="00BA5FC8"/>
    <w:rsid w:val="00BA605D"/>
    <w:rsid w:val="00BA60CA"/>
    <w:rsid w:val="00BA60CF"/>
    <w:rsid w:val="00BA6142"/>
    <w:rsid w:val="00BA618B"/>
    <w:rsid w:val="00BA6275"/>
    <w:rsid w:val="00BA62DE"/>
    <w:rsid w:val="00BA62F4"/>
    <w:rsid w:val="00BA6301"/>
    <w:rsid w:val="00BA6353"/>
    <w:rsid w:val="00BA6386"/>
    <w:rsid w:val="00BA63B6"/>
    <w:rsid w:val="00BA649B"/>
    <w:rsid w:val="00BA6516"/>
    <w:rsid w:val="00BA653A"/>
    <w:rsid w:val="00BA658D"/>
    <w:rsid w:val="00BA65EC"/>
    <w:rsid w:val="00BA6643"/>
    <w:rsid w:val="00BA664B"/>
    <w:rsid w:val="00BA6674"/>
    <w:rsid w:val="00BA66E7"/>
    <w:rsid w:val="00BA66EE"/>
    <w:rsid w:val="00BA6728"/>
    <w:rsid w:val="00BA68A8"/>
    <w:rsid w:val="00BA68D2"/>
    <w:rsid w:val="00BA697E"/>
    <w:rsid w:val="00BA69BD"/>
    <w:rsid w:val="00BA6A3A"/>
    <w:rsid w:val="00BA6A48"/>
    <w:rsid w:val="00BA6AAF"/>
    <w:rsid w:val="00BA6AF1"/>
    <w:rsid w:val="00BA6B08"/>
    <w:rsid w:val="00BA6BAA"/>
    <w:rsid w:val="00BA6BB0"/>
    <w:rsid w:val="00BA6BC0"/>
    <w:rsid w:val="00BA6BD1"/>
    <w:rsid w:val="00BA6C0B"/>
    <w:rsid w:val="00BA6CE5"/>
    <w:rsid w:val="00BA6D07"/>
    <w:rsid w:val="00BA6DC1"/>
    <w:rsid w:val="00BA6DD9"/>
    <w:rsid w:val="00BA6E16"/>
    <w:rsid w:val="00BA6EC1"/>
    <w:rsid w:val="00BA6F1E"/>
    <w:rsid w:val="00BA6F25"/>
    <w:rsid w:val="00BA6F85"/>
    <w:rsid w:val="00BA6F8E"/>
    <w:rsid w:val="00BA6FAC"/>
    <w:rsid w:val="00BA6FBC"/>
    <w:rsid w:val="00BA70C3"/>
    <w:rsid w:val="00BA70DB"/>
    <w:rsid w:val="00BA70F6"/>
    <w:rsid w:val="00BA7144"/>
    <w:rsid w:val="00BA71AE"/>
    <w:rsid w:val="00BA71F4"/>
    <w:rsid w:val="00BA71FB"/>
    <w:rsid w:val="00BA7277"/>
    <w:rsid w:val="00BA72A3"/>
    <w:rsid w:val="00BA72B6"/>
    <w:rsid w:val="00BA72D8"/>
    <w:rsid w:val="00BA72FE"/>
    <w:rsid w:val="00BA7354"/>
    <w:rsid w:val="00BA73BB"/>
    <w:rsid w:val="00BA74B5"/>
    <w:rsid w:val="00BA7515"/>
    <w:rsid w:val="00BA759D"/>
    <w:rsid w:val="00BA75A5"/>
    <w:rsid w:val="00BA75AC"/>
    <w:rsid w:val="00BA761B"/>
    <w:rsid w:val="00BA7623"/>
    <w:rsid w:val="00BA7649"/>
    <w:rsid w:val="00BA7705"/>
    <w:rsid w:val="00BA77EB"/>
    <w:rsid w:val="00BA78F2"/>
    <w:rsid w:val="00BA79DD"/>
    <w:rsid w:val="00BA7A56"/>
    <w:rsid w:val="00BA7A61"/>
    <w:rsid w:val="00BA7BB1"/>
    <w:rsid w:val="00BA7C30"/>
    <w:rsid w:val="00BA7C6F"/>
    <w:rsid w:val="00BA7D63"/>
    <w:rsid w:val="00BA7D78"/>
    <w:rsid w:val="00BA7D87"/>
    <w:rsid w:val="00BA7E38"/>
    <w:rsid w:val="00BA7E3E"/>
    <w:rsid w:val="00BA7E99"/>
    <w:rsid w:val="00BA7EA3"/>
    <w:rsid w:val="00BA7EFE"/>
    <w:rsid w:val="00BA7F4B"/>
    <w:rsid w:val="00BA7F64"/>
    <w:rsid w:val="00BA7F7F"/>
    <w:rsid w:val="00BA7F99"/>
    <w:rsid w:val="00BA7FD1"/>
    <w:rsid w:val="00BB001B"/>
    <w:rsid w:val="00BB001D"/>
    <w:rsid w:val="00BB0165"/>
    <w:rsid w:val="00BB01E0"/>
    <w:rsid w:val="00BB0268"/>
    <w:rsid w:val="00BB02ED"/>
    <w:rsid w:val="00BB041B"/>
    <w:rsid w:val="00BB0430"/>
    <w:rsid w:val="00BB04AB"/>
    <w:rsid w:val="00BB04BC"/>
    <w:rsid w:val="00BB05A0"/>
    <w:rsid w:val="00BB05AC"/>
    <w:rsid w:val="00BB062D"/>
    <w:rsid w:val="00BB0679"/>
    <w:rsid w:val="00BB0684"/>
    <w:rsid w:val="00BB069C"/>
    <w:rsid w:val="00BB0739"/>
    <w:rsid w:val="00BB0748"/>
    <w:rsid w:val="00BB081A"/>
    <w:rsid w:val="00BB0910"/>
    <w:rsid w:val="00BB0A14"/>
    <w:rsid w:val="00BB0A86"/>
    <w:rsid w:val="00BB0B01"/>
    <w:rsid w:val="00BB0B0D"/>
    <w:rsid w:val="00BB0C40"/>
    <w:rsid w:val="00BB0C44"/>
    <w:rsid w:val="00BB0C74"/>
    <w:rsid w:val="00BB0C92"/>
    <w:rsid w:val="00BB0CD7"/>
    <w:rsid w:val="00BB0CDD"/>
    <w:rsid w:val="00BB0DC6"/>
    <w:rsid w:val="00BB0E0E"/>
    <w:rsid w:val="00BB0EAE"/>
    <w:rsid w:val="00BB0F5C"/>
    <w:rsid w:val="00BB0F89"/>
    <w:rsid w:val="00BB0FB2"/>
    <w:rsid w:val="00BB1083"/>
    <w:rsid w:val="00BB10A8"/>
    <w:rsid w:val="00BB110D"/>
    <w:rsid w:val="00BB11B4"/>
    <w:rsid w:val="00BB1230"/>
    <w:rsid w:val="00BB1282"/>
    <w:rsid w:val="00BB12CC"/>
    <w:rsid w:val="00BB131E"/>
    <w:rsid w:val="00BB13CB"/>
    <w:rsid w:val="00BB14D5"/>
    <w:rsid w:val="00BB1536"/>
    <w:rsid w:val="00BB154E"/>
    <w:rsid w:val="00BB1563"/>
    <w:rsid w:val="00BB15D9"/>
    <w:rsid w:val="00BB1726"/>
    <w:rsid w:val="00BB188D"/>
    <w:rsid w:val="00BB189A"/>
    <w:rsid w:val="00BB18F1"/>
    <w:rsid w:val="00BB1985"/>
    <w:rsid w:val="00BB1986"/>
    <w:rsid w:val="00BB19CB"/>
    <w:rsid w:val="00BB1B08"/>
    <w:rsid w:val="00BB1B9D"/>
    <w:rsid w:val="00BB1BF0"/>
    <w:rsid w:val="00BB1CF0"/>
    <w:rsid w:val="00BB1D19"/>
    <w:rsid w:val="00BB1D3F"/>
    <w:rsid w:val="00BB1DB6"/>
    <w:rsid w:val="00BB1DC9"/>
    <w:rsid w:val="00BB1DF3"/>
    <w:rsid w:val="00BB1EF1"/>
    <w:rsid w:val="00BB1F7A"/>
    <w:rsid w:val="00BB1F9D"/>
    <w:rsid w:val="00BB1FD2"/>
    <w:rsid w:val="00BB1FE7"/>
    <w:rsid w:val="00BB2095"/>
    <w:rsid w:val="00BB20D3"/>
    <w:rsid w:val="00BB20D8"/>
    <w:rsid w:val="00BB20F0"/>
    <w:rsid w:val="00BB213B"/>
    <w:rsid w:val="00BB2197"/>
    <w:rsid w:val="00BB2204"/>
    <w:rsid w:val="00BB2207"/>
    <w:rsid w:val="00BB22AC"/>
    <w:rsid w:val="00BB22D7"/>
    <w:rsid w:val="00BB2314"/>
    <w:rsid w:val="00BB2366"/>
    <w:rsid w:val="00BB237A"/>
    <w:rsid w:val="00BB23A7"/>
    <w:rsid w:val="00BB23DB"/>
    <w:rsid w:val="00BB2401"/>
    <w:rsid w:val="00BB242A"/>
    <w:rsid w:val="00BB25A7"/>
    <w:rsid w:val="00BB260A"/>
    <w:rsid w:val="00BB2692"/>
    <w:rsid w:val="00BB26C5"/>
    <w:rsid w:val="00BB2717"/>
    <w:rsid w:val="00BB2740"/>
    <w:rsid w:val="00BB274B"/>
    <w:rsid w:val="00BB2786"/>
    <w:rsid w:val="00BB2855"/>
    <w:rsid w:val="00BB28D5"/>
    <w:rsid w:val="00BB291F"/>
    <w:rsid w:val="00BB2932"/>
    <w:rsid w:val="00BB29FC"/>
    <w:rsid w:val="00BB2A0F"/>
    <w:rsid w:val="00BB2AFA"/>
    <w:rsid w:val="00BB2B9D"/>
    <w:rsid w:val="00BB2BBA"/>
    <w:rsid w:val="00BB2BF2"/>
    <w:rsid w:val="00BB2CBD"/>
    <w:rsid w:val="00BB2CFA"/>
    <w:rsid w:val="00BB2D08"/>
    <w:rsid w:val="00BB2D4B"/>
    <w:rsid w:val="00BB2D8A"/>
    <w:rsid w:val="00BB2E78"/>
    <w:rsid w:val="00BB2EF3"/>
    <w:rsid w:val="00BB3016"/>
    <w:rsid w:val="00BB3027"/>
    <w:rsid w:val="00BB307A"/>
    <w:rsid w:val="00BB3138"/>
    <w:rsid w:val="00BB318F"/>
    <w:rsid w:val="00BB31AF"/>
    <w:rsid w:val="00BB31BE"/>
    <w:rsid w:val="00BB31D1"/>
    <w:rsid w:val="00BB3233"/>
    <w:rsid w:val="00BB32B3"/>
    <w:rsid w:val="00BB32BD"/>
    <w:rsid w:val="00BB334A"/>
    <w:rsid w:val="00BB3355"/>
    <w:rsid w:val="00BB33BB"/>
    <w:rsid w:val="00BB33C8"/>
    <w:rsid w:val="00BB34DD"/>
    <w:rsid w:val="00BB3575"/>
    <w:rsid w:val="00BB363D"/>
    <w:rsid w:val="00BB3670"/>
    <w:rsid w:val="00BB3697"/>
    <w:rsid w:val="00BB36C0"/>
    <w:rsid w:val="00BB371B"/>
    <w:rsid w:val="00BB3796"/>
    <w:rsid w:val="00BB381D"/>
    <w:rsid w:val="00BB389C"/>
    <w:rsid w:val="00BB38F0"/>
    <w:rsid w:val="00BB3911"/>
    <w:rsid w:val="00BB391A"/>
    <w:rsid w:val="00BB395B"/>
    <w:rsid w:val="00BB397F"/>
    <w:rsid w:val="00BB398A"/>
    <w:rsid w:val="00BB39B3"/>
    <w:rsid w:val="00BB39F8"/>
    <w:rsid w:val="00BB3A1E"/>
    <w:rsid w:val="00BB3AFA"/>
    <w:rsid w:val="00BB3B0B"/>
    <w:rsid w:val="00BB3B2A"/>
    <w:rsid w:val="00BB3B43"/>
    <w:rsid w:val="00BB3BC3"/>
    <w:rsid w:val="00BB3BCD"/>
    <w:rsid w:val="00BB3D10"/>
    <w:rsid w:val="00BB3D33"/>
    <w:rsid w:val="00BB3D58"/>
    <w:rsid w:val="00BB3E3B"/>
    <w:rsid w:val="00BB3E46"/>
    <w:rsid w:val="00BB3E47"/>
    <w:rsid w:val="00BB3F49"/>
    <w:rsid w:val="00BB3FD2"/>
    <w:rsid w:val="00BB3FED"/>
    <w:rsid w:val="00BB4013"/>
    <w:rsid w:val="00BB40F9"/>
    <w:rsid w:val="00BB4169"/>
    <w:rsid w:val="00BB418B"/>
    <w:rsid w:val="00BB4289"/>
    <w:rsid w:val="00BB435D"/>
    <w:rsid w:val="00BB43A6"/>
    <w:rsid w:val="00BB444C"/>
    <w:rsid w:val="00BB444D"/>
    <w:rsid w:val="00BB4498"/>
    <w:rsid w:val="00BB45AD"/>
    <w:rsid w:val="00BB45F2"/>
    <w:rsid w:val="00BB461C"/>
    <w:rsid w:val="00BB4620"/>
    <w:rsid w:val="00BB4658"/>
    <w:rsid w:val="00BB4696"/>
    <w:rsid w:val="00BB475D"/>
    <w:rsid w:val="00BB4788"/>
    <w:rsid w:val="00BB47E4"/>
    <w:rsid w:val="00BB4812"/>
    <w:rsid w:val="00BB4830"/>
    <w:rsid w:val="00BB4840"/>
    <w:rsid w:val="00BB4872"/>
    <w:rsid w:val="00BB4899"/>
    <w:rsid w:val="00BB48BD"/>
    <w:rsid w:val="00BB492F"/>
    <w:rsid w:val="00BB493D"/>
    <w:rsid w:val="00BB49A2"/>
    <w:rsid w:val="00BB49FA"/>
    <w:rsid w:val="00BB4A47"/>
    <w:rsid w:val="00BB4A71"/>
    <w:rsid w:val="00BB4A88"/>
    <w:rsid w:val="00BB4C27"/>
    <w:rsid w:val="00BB4C36"/>
    <w:rsid w:val="00BB4C65"/>
    <w:rsid w:val="00BB4D24"/>
    <w:rsid w:val="00BB4D2C"/>
    <w:rsid w:val="00BB4D4D"/>
    <w:rsid w:val="00BB4DB9"/>
    <w:rsid w:val="00BB4E34"/>
    <w:rsid w:val="00BB4E3E"/>
    <w:rsid w:val="00BB4E40"/>
    <w:rsid w:val="00BB4E6E"/>
    <w:rsid w:val="00BB4F75"/>
    <w:rsid w:val="00BB4FBC"/>
    <w:rsid w:val="00BB5106"/>
    <w:rsid w:val="00BB5115"/>
    <w:rsid w:val="00BB5130"/>
    <w:rsid w:val="00BB5170"/>
    <w:rsid w:val="00BB519B"/>
    <w:rsid w:val="00BB51A6"/>
    <w:rsid w:val="00BB51F9"/>
    <w:rsid w:val="00BB5213"/>
    <w:rsid w:val="00BB522D"/>
    <w:rsid w:val="00BB5237"/>
    <w:rsid w:val="00BB52E1"/>
    <w:rsid w:val="00BB5406"/>
    <w:rsid w:val="00BB553E"/>
    <w:rsid w:val="00BB566A"/>
    <w:rsid w:val="00BB56BA"/>
    <w:rsid w:val="00BB577B"/>
    <w:rsid w:val="00BB578B"/>
    <w:rsid w:val="00BB585D"/>
    <w:rsid w:val="00BB5871"/>
    <w:rsid w:val="00BB5899"/>
    <w:rsid w:val="00BB589E"/>
    <w:rsid w:val="00BB58B2"/>
    <w:rsid w:val="00BB5973"/>
    <w:rsid w:val="00BB59BE"/>
    <w:rsid w:val="00BB59C8"/>
    <w:rsid w:val="00BB59E1"/>
    <w:rsid w:val="00BB5A48"/>
    <w:rsid w:val="00BB5B2E"/>
    <w:rsid w:val="00BB5BA0"/>
    <w:rsid w:val="00BB5BEE"/>
    <w:rsid w:val="00BB5BFA"/>
    <w:rsid w:val="00BB5D1B"/>
    <w:rsid w:val="00BB5D3E"/>
    <w:rsid w:val="00BB5DA2"/>
    <w:rsid w:val="00BB5DCB"/>
    <w:rsid w:val="00BB5EC6"/>
    <w:rsid w:val="00BB5F0E"/>
    <w:rsid w:val="00BB5F56"/>
    <w:rsid w:val="00BB5F6B"/>
    <w:rsid w:val="00BB5FC5"/>
    <w:rsid w:val="00BB5FDB"/>
    <w:rsid w:val="00BB60AF"/>
    <w:rsid w:val="00BB613D"/>
    <w:rsid w:val="00BB613E"/>
    <w:rsid w:val="00BB6152"/>
    <w:rsid w:val="00BB6164"/>
    <w:rsid w:val="00BB617E"/>
    <w:rsid w:val="00BB61BD"/>
    <w:rsid w:val="00BB61DA"/>
    <w:rsid w:val="00BB61EF"/>
    <w:rsid w:val="00BB62E3"/>
    <w:rsid w:val="00BB632A"/>
    <w:rsid w:val="00BB6343"/>
    <w:rsid w:val="00BB634E"/>
    <w:rsid w:val="00BB6396"/>
    <w:rsid w:val="00BB63ED"/>
    <w:rsid w:val="00BB641B"/>
    <w:rsid w:val="00BB6436"/>
    <w:rsid w:val="00BB6458"/>
    <w:rsid w:val="00BB64FF"/>
    <w:rsid w:val="00BB6532"/>
    <w:rsid w:val="00BB6693"/>
    <w:rsid w:val="00BB672A"/>
    <w:rsid w:val="00BB67A5"/>
    <w:rsid w:val="00BB67F4"/>
    <w:rsid w:val="00BB686D"/>
    <w:rsid w:val="00BB687F"/>
    <w:rsid w:val="00BB6887"/>
    <w:rsid w:val="00BB6998"/>
    <w:rsid w:val="00BB69C7"/>
    <w:rsid w:val="00BB6A56"/>
    <w:rsid w:val="00BB6A95"/>
    <w:rsid w:val="00BB6AFA"/>
    <w:rsid w:val="00BB6B6E"/>
    <w:rsid w:val="00BB6BA1"/>
    <w:rsid w:val="00BB6BF2"/>
    <w:rsid w:val="00BB6BFE"/>
    <w:rsid w:val="00BB6C82"/>
    <w:rsid w:val="00BB6DB7"/>
    <w:rsid w:val="00BB6DFC"/>
    <w:rsid w:val="00BB6E37"/>
    <w:rsid w:val="00BB6EAE"/>
    <w:rsid w:val="00BB6EC1"/>
    <w:rsid w:val="00BB6ED3"/>
    <w:rsid w:val="00BB6EEC"/>
    <w:rsid w:val="00BB6EFB"/>
    <w:rsid w:val="00BB6FAA"/>
    <w:rsid w:val="00BB6FBE"/>
    <w:rsid w:val="00BB6FFD"/>
    <w:rsid w:val="00BB7064"/>
    <w:rsid w:val="00BB70D8"/>
    <w:rsid w:val="00BB71F1"/>
    <w:rsid w:val="00BB71F3"/>
    <w:rsid w:val="00BB7209"/>
    <w:rsid w:val="00BB724B"/>
    <w:rsid w:val="00BB725B"/>
    <w:rsid w:val="00BB7275"/>
    <w:rsid w:val="00BB72CE"/>
    <w:rsid w:val="00BB72FA"/>
    <w:rsid w:val="00BB731D"/>
    <w:rsid w:val="00BB7378"/>
    <w:rsid w:val="00BB73B6"/>
    <w:rsid w:val="00BB7424"/>
    <w:rsid w:val="00BB7443"/>
    <w:rsid w:val="00BB7460"/>
    <w:rsid w:val="00BB74AE"/>
    <w:rsid w:val="00BB74ED"/>
    <w:rsid w:val="00BB750E"/>
    <w:rsid w:val="00BB755C"/>
    <w:rsid w:val="00BB7562"/>
    <w:rsid w:val="00BB7575"/>
    <w:rsid w:val="00BB7598"/>
    <w:rsid w:val="00BB7613"/>
    <w:rsid w:val="00BB7636"/>
    <w:rsid w:val="00BB7652"/>
    <w:rsid w:val="00BB76B0"/>
    <w:rsid w:val="00BB77A8"/>
    <w:rsid w:val="00BB77F7"/>
    <w:rsid w:val="00BB7896"/>
    <w:rsid w:val="00BB7901"/>
    <w:rsid w:val="00BB7921"/>
    <w:rsid w:val="00BB7977"/>
    <w:rsid w:val="00BB7984"/>
    <w:rsid w:val="00BB79C3"/>
    <w:rsid w:val="00BB79E8"/>
    <w:rsid w:val="00BB7A28"/>
    <w:rsid w:val="00BB7A80"/>
    <w:rsid w:val="00BB7A90"/>
    <w:rsid w:val="00BB7AFC"/>
    <w:rsid w:val="00BB7B06"/>
    <w:rsid w:val="00BB7B25"/>
    <w:rsid w:val="00BB7B56"/>
    <w:rsid w:val="00BB7B6B"/>
    <w:rsid w:val="00BB7B6C"/>
    <w:rsid w:val="00BB7BA1"/>
    <w:rsid w:val="00BB7BC4"/>
    <w:rsid w:val="00BB7C16"/>
    <w:rsid w:val="00BB7C51"/>
    <w:rsid w:val="00BB7C93"/>
    <w:rsid w:val="00BB7D33"/>
    <w:rsid w:val="00BB7D34"/>
    <w:rsid w:val="00BB7D8A"/>
    <w:rsid w:val="00BB7DC4"/>
    <w:rsid w:val="00BB7DEA"/>
    <w:rsid w:val="00BB7E29"/>
    <w:rsid w:val="00BB7E2F"/>
    <w:rsid w:val="00BB7E78"/>
    <w:rsid w:val="00BB7EB3"/>
    <w:rsid w:val="00BB7F0A"/>
    <w:rsid w:val="00BB7F1D"/>
    <w:rsid w:val="00BB7F2E"/>
    <w:rsid w:val="00BB7F8A"/>
    <w:rsid w:val="00BB7F8D"/>
    <w:rsid w:val="00BB7FBC"/>
    <w:rsid w:val="00BC0072"/>
    <w:rsid w:val="00BC00AD"/>
    <w:rsid w:val="00BC0209"/>
    <w:rsid w:val="00BC02B0"/>
    <w:rsid w:val="00BC02C9"/>
    <w:rsid w:val="00BC0320"/>
    <w:rsid w:val="00BC0497"/>
    <w:rsid w:val="00BC04AC"/>
    <w:rsid w:val="00BC04F8"/>
    <w:rsid w:val="00BC0524"/>
    <w:rsid w:val="00BC0563"/>
    <w:rsid w:val="00BC0701"/>
    <w:rsid w:val="00BC074B"/>
    <w:rsid w:val="00BC07F0"/>
    <w:rsid w:val="00BC0AEA"/>
    <w:rsid w:val="00BC0B23"/>
    <w:rsid w:val="00BC0B25"/>
    <w:rsid w:val="00BC0BFB"/>
    <w:rsid w:val="00BC0C75"/>
    <w:rsid w:val="00BC0D78"/>
    <w:rsid w:val="00BC0D88"/>
    <w:rsid w:val="00BC0DFE"/>
    <w:rsid w:val="00BC0E1D"/>
    <w:rsid w:val="00BC0E96"/>
    <w:rsid w:val="00BC0EF8"/>
    <w:rsid w:val="00BC0F70"/>
    <w:rsid w:val="00BC0FAD"/>
    <w:rsid w:val="00BC1085"/>
    <w:rsid w:val="00BC10D6"/>
    <w:rsid w:val="00BC10E1"/>
    <w:rsid w:val="00BC119B"/>
    <w:rsid w:val="00BC1244"/>
    <w:rsid w:val="00BC126D"/>
    <w:rsid w:val="00BC12BA"/>
    <w:rsid w:val="00BC12CD"/>
    <w:rsid w:val="00BC1314"/>
    <w:rsid w:val="00BC13E6"/>
    <w:rsid w:val="00BC1404"/>
    <w:rsid w:val="00BC14DF"/>
    <w:rsid w:val="00BC15ED"/>
    <w:rsid w:val="00BC1622"/>
    <w:rsid w:val="00BC1638"/>
    <w:rsid w:val="00BC1651"/>
    <w:rsid w:val="00BC16B4"/>
    <w:rsid w:val="00BC16C4"/>
    <w:rsid w:val="00BC16D0"/>
    <w:rsid w:val="00BC16F7"/>
    <w:rsid w:val="00BC1713"/>
    <w:rsid w:val="00BC17D2"/>
    <w:rsid w:val="00BC1837"/>
    <w:rsid w:val="00BC1920"/>
    <w:rsid w:val="00BC1946"/>
    <w:rsid w:val="00BC1994"/>
    <w:rsid w:val="00BC199E"/>
    <w:rsid w:val="00BC19B1"/>
    <w:rsid w:val="00BC19FE"/>
    <w:rsid w:val="00BC1A20"/>
    <w:rsid w:val="00BC1A93"/>
    <w:rsid w:val="00BC1AF9"/>
    <w:rsid w:val="00BC1B06"/>
    <w:rsid w:val="00BC1B83"/>
    <w:rsid w:val="00BC1BC4"/>
    <w:rsid w:val="00BC1C19"/>
    <w:rsid w:val="00BC1C2F"/>
    <w:rsid w:val="00BC1C7E"/>
    <w:rsid w:val="00BC1D37"/>
    <w:rsid w:val="00BC1D44"/>
    <w:rsid w:val="00BC1D58"/>
    <w:rsid w:val="00BC1DF0"/>
    <w:rsid w:val="00BC1E35"/>
    <w:rsid w:val="00BC1E43"/>
    <w:rsid w:val="00BC1F28"/>
    <w:rsid w:val="00BC1FCD"/>
    <w:rsid w:val="00BC209E"/>
    <w:rsid w:val="00BC215A"/>
    <w:rsid w:val="00BC2218"/>
    <w:rsid w:val="00BC2266"/>
    <w:rsid w:val="00BC231A"/>
    <w:rsid w:val="00BC24FF"/>
    <w:rsid w:val="00BC251A"/>
    <w:rsid w:val="00BC2538"/>
    <w:rsid w:val="00BC259E"/>
    <w:rsid w:val="00BC265E"/>
    <w:rsid w:val="00BC2678"/>
    <w:rsid w:val="00BC26AF"/>
    <w:rsid w:val="00BC26C9"/>
    <w:rsid w:val="00BC26DB"/>
    <w:rsid w:val="00BC271C"/>
    <w:rsid w:val="00BC27E3"/>
    <w:rsid w:val="00BC286E"/>
    <w:rsid w:val="00BC2904"/>
    <w:rsid w:val="00BC2908"/>
    <w:rsid w:val="00BC2918"/>
    <w:rsid w:val="00BC29A6"/>
    <w:rsid w:val="00BC29CD"/>
    <w:rsid w:val="00BC29F5"/>
    <w:rsid w:val="00BC2A5E"/>
    <w:rsid w:val="00BC2ACA"/>
    <w:rsid w:val="00BC2B56"/>
    <w:rsid w:val="00BC2B6B"/>
    <w:rsid w:val="00BC2B7B"/>
    <w:rsid w:val="00BC2D4D"/>
    <w:rsid w:val="00BC2DBE"/>
    <w:rsid w:val="00BC2E18"/>
    <w:rsid w:val="00BC2E90"/>
    <w:rsid w:val="00BC2ED8"/>
    <w:rsid w:val="00BC2F49"/>
    <w:rsid w:val="00BC2F50"/>
    <w:rsid w:val="00BC3062"/>
    <w:rsid w:val="00BC30CC"/>
    <w:rsid w:val="00BC3143"/>
    <w:rsid w:val="00BC31D9"/>
    <w:rsid w:val="00BC31DA"/>
    <w:rsid w:val="00BC3213"/>
    <w:rsid w:val="00BC3262"/>
    <w:rsid w:val="00BC328B"/>
    <w:rsid w:val="00BC32EA"/>
    <w:rsid w:val="00BC330A"/>
    <w:rsid w:val="00BC3349"/>
    <w:rsid w:val="00BC3392"/>
    <w:rsid w:val="00BC33E9"/>
    <w:rsid w:val="00BC3453"/>
    <w:rsid w:val="00BC3484"/>
    <w:rsid w:val="00BC34E9"/>
    <w:rsid w:val="00BC35CC"/>
    <w:rsid w:val="00BC35E8"/>
    <w:rsid w:val="00BC3683"/>
    <w:rsid w:val="00BC37D0"/>
    <w:rsid w:val="00BC380D"/>
    <w:rsid w:val="00BC397E"/>
    <w:rsid w:val="00BC397F"/>
    <w:rsid w:val="00BC3AD3"/>
    <w:rsid w:val="00BC3B0F"/>
    <w:rsid w:val="00BC3B2D"/>
    <w:rsid w:val="00BC3B5B"/>
    <w:rsid w:val="00BC3B8D"/>
    <w:rsid w:val="00BC3C0D"/>
    <w:rsid w:val="00BC3C8A"/>
    <w:rsid w:val="00BC3D8A"/>
    <w:rsid w:val="00BC3DD5"/>
    <w:rsid w:val="00BC3E90"/>
    <w:rsid w:val="00BC3EA5"/>
    <w:rsid w:val="00BC3EF0"/>
    <w:rsid w:val="00BC3EF6"/>
    <w:rsid w:val="00BC3F0D"/>
    <w:rsid w:val="00BC3F8F"/>
    <w:rsid w:val="00BC3F98"/>
    <w:rsid w:val="00BC4005"/>
    <w:rsid w:val="00BC4114"/>
    <w:rsid w:val="00BC4188"/>
    <w:rsid w:val="00BC4237"/>
    <w:rsid w:val="00BC42AE"/>
    <w:rsid w:val="00BC431A"/>
    <w:rsid w:val="00BC43AB"/>
    <w:rsid w:val="00BC43C7"/>
    <w:rsid w:val="00BC4447"/>
    <w:rsid w:val="00BC4501"/>
    <w:rsid w:val="00BC4503"/>
    <w:rsid w:val="00BC45A5"/>
    <w:rsid w:val="00BC4648"/>
    <w:rsid w:val="00BC468F"/>
    <w:rsid w:val="00BC481D"/>
    <w:rsid w:val="00BC48EE"/>
    <w:rsid w:val="00BC49A5"/>
    <w:rsid w:val="00BC49AB"/>
    <w:rsid w:val="00BC49CB"/>
    <w:rsid w:val="00BC4A19"/>
    <w:rsid w:val="00BC4A1E"/>
    <w:rsid w:val="00BC4A2C"/>
    <w:rsid w:val="00BC4A32"/>
    <w:rsid w:val="00BC4A7B"/>
    <w:rsid w:val="00BC4AD7"/>
    <w:rsid w:val="00BC4AEA"/>
    <w:rsid w:val="00BC4B04"/>
    <w:rsid w:val="00BC4B95"/>
    <w:rsid w:val="00BC4BA6"/>
    <w:rsid w:val="00BC4BDA"/>
    <w:rsid w:val="00BC4D19"/>
    <w:rsid w:val="00BC4D3B"/>
    <w:rsid w:val="00BC4DAA"/>
    <w:rsid w:val="00BC4DB7"/>
    <w:rsid w:val="00BC4DEA"/>
    <w:rsid w:val="00BC4E06"/>
    <w:rsid w:val="00BC4E93"/>
    <w:rsid w:val="00BC4E94"/>
    <w:rsid w:val="00BC4F2F"/>
    <w:rsid w:val="00BC4F4A"/>
    <w:rsid w:val="00BC4FDA"/>
    <w:rsid w:val="00BC4FDB"/>
    <w:rsid w:val="00BC50BB"/>
    <w:rsid w:val="00BC50BF"/>
    <w:rsid w:val="00BC50E5"/>
    <w:rsid w:val="00BC50ED"/>
    <w:rsid w:val="00BC5167"/>
    <w:rsid w:val="00BC5173"/>
    <w:rsid w:val="00BC51B4"/>
    <w:rsid w:val="00BC51F6"/>
    <w:rsid w:val="00BC5306"/>
    <w:rsid w:val="00BC533E"/>
    <w:rsid w:val="00BC53A2"/>
    <w:rsid w:val="00BC53B6"/>
    <w:rsid w:val="00BC53E0"/>
    <w:rsid w:val="00BC53E2"/>
    <w:rsid w:val="00BC54F5"/>
    <w:rsid w:val="00BC54FF"/>
    <w:rsid w:val="00BC5536"/>
    <w:rsid w:val="00BC5546"/>
    <w:rsid w:val="00BC5646"/>
    <w:rsid w:val="00BC5660"/>
    <w:rsid w:val="00BC5685"/>
    <w:rsid w:val="00BC5711"/>
    <w:rsid w:val="00BC573A"/>
    <w:rsid w:val="00BC5745"/>
    <w:rsid w:val="00BC5829"/>
    <w:rsid w:val="00BC5858"/>
    <w:rsid w:val="00BC5859"/>
    <w:rsid w:val="00BC58D7"/>
    <w:rsid w:val="00BC598E"/>
    <w:rsid w:val="00BC5998"/>
    <w:rsid w:val="00BC59B0"/>
    <w:rsid w:val="00BC59F0"/>
    <w:rsid w:val="00BC5ADA"/>
    <w:rsid w:val="00BC5AE3"/>
    <w:rsid w:val="00BC5B0D"/>
    <w:rsid w:val="00BC5B2F"/>
    <w:rsid w:val="00BC5B3B"/>
    <w:rsid w:val="00BC5B4F"/>
    <w:rsid w:val="00BC5B54"/>
    <w:rsid w:val="00BC5C21"/>
    <w:rsid w:val="00BC5D74"/>
    <w:rsid w:val="00BC5DFD"/>
    <w:rsid w:val="00BC5EB8"/>
    <w:rsid w:val="00BC5EC6"/>
    <w:rsid w:val="00BC5F27"/>
    <w:rsid w:val="00BC5F4B"/>
    <w:rsid w:val="00BC5F68"/>
    <w:rsid w:val="00BC608C"/>
    <w:rsid w:val="00BC609B"/>
    <w:rsid w:val="00BC6163"/>
    <w:rsid w:val="00BC6227"/>
    <w:rsid w:val="00BC62A2"/>
    <w:rsid w:val="00BC631D"/>
    <w:rsid w:val="00BC6323"/>
    <w:rsid w:val="00BC63F0"/>
    <w:rsid w:val="00BC6482"/>
    <w:rsid w:val="00BC648C"/>
    <w:rsid w:val="00BC64B7"/>
    <w:rsid w:val="00BC64F8"/>
    <w:rsid w:val="00BC651E"/>
    <w:rsid w:val="00BC6553"/>
    <w:rsid w:val="00BC65AB"/>
    <w:rsid w:val="00BC65D8"/>
    <w:rsid w:val="00BC663C"/>
    <w:rsid w:val="00BC66AA"/>
    <w:rsid w:val="00BC66DA"/>
    <w:rsid w:val="00BC66F3"/>
    <w:rsid w:val="00BC6762"/>
    <w:rsid w:val="00BC68FE"/>
    <w:rsid w:val="00BC693B"/>
    <w:rsid w:val="00BC6951"/>
    <w:rsid w:val="00BC6975"/>
    <w:rsid w:val="00BC6A4D"/>
    <w:rsid w:val="00BC6A54"/>
    <w:rsid w:val="00BC6A81"/>
    <w:rsid w:val="00BC6AF4"/>
    <w:rsid w:val="00BC6B08"/>
    <w:rsid w:val="00BC6B65"/>
    <w:rsid w:val="00BC6BB0"/>
    <w:rsid w:val="00BC6BB7"/>
    <w:rsid w:val="00BC6BEA"/>
    <w:rsid w:val="00BC6C82"/>
    <w:rsid w:val="00BC6D63"/>
    <w:rsid w:val="00BC6DDA"/>
    <w:rsid w:val="00BC6E1B"/>
    <w:rsid w:val="00BC6E2E"/>
    <w:rsid w:val="00BC6E4F"/>
    <w:rsid w:val="00BC6E88"/>
    <w:rsid w:val="00BC6F37"/>
    <w:rsid w:val="00BC6F78"/>
    <w:rsid w:val="00BC6F87"/>
    <w:rsid w:val="00BC6FF1"/>
    <w:rsid w:val="00BC7041"/>
    <w:rsid w:val="00BC7053"/>
    <w:rsid w:val="00BC70FC"/>
    <w:rsid w:val="00BC714D"/>
    <w:rsid w:val="00BC7279"/>
    <w:rsid w:val="00BC72A4"/>
    <w:rsid w:val="00BC72E7"/>
    <w:rsid w:val="00BC7308"/>
    <w:rsid w:val="00BC731B"/>
    <w:rsid w:val="00BC7330"/>
    <w:rsid w:val="00BC73A3"/>
    <w:rsid w:val="00BC73F2"/>
    <w:rsid w:val="00BC7440"/>
    <w:rsid w:val="00BC7528"/>
    <w:rsid w:val="00BC755C"/>
    <w:rsid w:val="00BC76F7"/>
    <w:rsid w:val="00BC7728"/>
    <w:rsid w:val="00BC772A"/>
    <w:rsid w:val="00BC7795"/>
    <w:rsid w:val="00BC7860"/>
    <w:rsid w:val="00BC78C0"/>
    <w:rsid w:val="00BC7966"/>
    <w:rsid w:val="00BC79E4"/>
    <w:rsid w:val="00BC7A06"/>
    <w:rsid w:val="00BC7A12"/>
    <w:rsid w:val="00BC7ADA"/>
    <w:rsid w:val="00BC7B2E"/>
    <w:rsid w:val="00BC7B50"/>
    <w:rsid w:val="00BC7B87"/>
    <w:rsid w:val="00BC7B94"/>
    <w:rsid w:val="00BC7BC0"/>
    <w:rsid w:val="00BC7C9B"/>
    <w:rsid w:val="00BC7CD4"/>
    <w:rsid w:val="00BC7D59"/>
    <w:rsid w:val="00BC7EB2"/>
    <w:rsid w:val="00BC7EFA"/>
    <w:rsid w:val="00BC7F5E"/>
    <w:rsid w:val="00BC7FBE"/>
    <w:rsid w:val="00BD000C"/>
    <w:rsid w:val="00BD010C"/>
    <w:rsid w:val="00BD011B"/>
    <w:rsid w:val="00BD011C"/>
    <w:rsid w:val="00BD01F7"/>
    <w:rsid w:val="00BD0222"/>
    <w:rsid w:val="00BD0234"/>
    <w:rsid w:val="00BD02BB"/>
    <w:rsid w:val="00BD0339"/>
    <w:rsid w:val="00BD0383"/>
    <w:rsid w:val="00BD03C9"/>
    <w:rsid w:val="00BD0459"/>
    <w:rsid w:val="00BD04D1"/>
    <w:rsid w:val="00BD04F9"/>
    <w:rsid w:val="00BD0515"/>
    <w:rsid w:val="00BD0651"/>
    <w:rsid w:val="00BD06FD"/>
    <w:rsid w:val="00BD076A"/>
    <w:rsid w:val="00BD0774"/>
    <w:rsid w:val="00BD0821"/>
    <w:rsid w:val="00BD0843"/>
    <w:rsid w:val="00BD0917"/>
    <w:rsid w:val="00BD0934"/>
    <w:rsid w:val="00BD0A09"/>
    <w:rsid w:val="00BD0A7A"/>
    <w:rsid w:val="00BD0A9F"/>
    <w:rsid w:val="00BD0C61"/>
    <w:rsid w:val="00BD0CBA"/>
    <w:rsid w:val="00BD0D1D"/>
    <w:rsid w:val="00BD0D28"/>
    <w:rsid w:val="00BD0E0C"/>
    <w:rsid w:val="00BD0E75"/>
    <w:rsid w:val="00BD0ECD"/>
    <w:rsid w:val="00BD0F0A"/>
    <w:rsid w:val="00BD1014"/>
    <w:rsid w:val="00BD102F"/>
    <w:rsid w:val="00BD1117"/>
    <w:rsid w:val="00BD116D"/>
    <w:rsid w:val="00BD11CF"/>
    <w:rsid w:val="00BD11F6"/>
    <w:rsid w:val="00BD1204"/>
    <w:rsid w:val="00BD123A"/>
    <w:rsid w:val="00BD124C"/>
    <w:rsid w:val="00BD1268"/>
    <w:rsid w:val="00BD1304"/>
    <w:rsid w:val="00BD130C"/>
    <w:rsid w:val="00BD134F"/>
    <w:rsid w:val="00BD138B"/>
    <w:rsid w:val="00BD1419"/>
    <w:rsid w:val="00BD144F"/>
    <w:rsid w:val="00BD14CD"/>
    <w:rsid w:val="00BD14FE"/>
    <w:rsid w:val="00BD1632"/>
    <w:rsid w:val="00BD16FA"/>
    <w:rsid w:val="00BD170E"/>
    <w:rsid w:val="00BD174A"/>
    <w:rsid w:val="00BD182C"/>
    <w:rsid w:val="00BD185F"/>
    <w:rsid w:val="00BD18DA"/>
    <w:rsid w:val="00BD19C6"/>
    <w:rsid w:val="00BD19DC"/>
    <w:rsid w:val="00BD1A59"/>
    <w:rsid w:val="00BD1B01"/>
    <w:rsid w:val="00BD1B1B"/>
    <w:rsid w:val="00BD1B7B"/>
    <w:rsid w:val="00BD1CC9"/>
    <w:rsid w:val="00BD1CED"/>
    <w:rsid w:val="00BD1CF3"/>
    <w:rsid w:val="00BD1D2E"/>
    <w:rsid w:val="00BD1D53"/>
    <w:rsid w:val="00BD1D60"/>
    <w:rsid w:val="00BD1D72"/>
    <w:rsid w:val="00BD1D74"/>
    <w:rsid w:val="00BD1DDA"/>
    <w:rsid w:val="00BD1E7F"/>
    <w:rsid w:val="00BD1EA6"/>
    <w:rsid w:val="00BD1EE3"/>
    <w:rsid w:val="00BD1F0C"/>
    <w:rsid w:val="00BD1F10"/>
    <w:rsid w:val="00BD1F9D"/>
    <w:rsid w:val="00BD1FD5"/>
    <w:rsid w:val="00BD207F"/>
    <w:rsid w:val="00BD20FA"/>
    <w:rsid w:val="00BD2190"/>
    <w:rsid w:val="00BD21C7"/>
    <w:rsid w:val="00BD234D"/>
    <w:rsid w:val="00BD2495"/>
    <w:rsid w:val="00BD24A7"/>
    <w:rsid w:val="00BD24B0"/>
    <w:rsid w:val="00BD24E0"/>
    <w:rsid w:val="00BD2506"/>
    <w:rsid w:val="00BD2546"/>
    <w:rsid w:val="00BD2632"/>
    <w:rsid w:val="00BD2635"/>
    <w:rsid w:val="00BD2644"/>
    <w:rsid w:val="00BD2667"/>
    <w:rsid w:val="00BD2672"/>
    <w:rsid w:val="00BD26B8"/>
    <w:rsid w:val="00BD2733"/>
    <w:rsid w:val="00BD274E"/>
    <w:rsid w:val="00BD278F"/>
    <w:rsid w:val="00BD2796"/>
    <w:rsid w:val="00BD28AD"/>
    <w:rsid w:val="00BD28EF"/>
    <w:rsid w:val="00BD292F"/>
    <w:rsid w:val="00BD2942"/>
    <w:rsid w:val="00BD2966"/>
    <w:rsid w:val="00BD29C8"/>
    <w:rsid w:val="00BD29DE"/>
    <w:rsid w:val="00BD2A34"/>
    <w:rsid w:val="00BD2A73"/>
    <w:rsid w:val="00BD2A95"/>
    <w:rsid w:val="00BD2B11"/>
    <w:rsid w:val="00BD2B79"/>
    <w:rsid w:val="00BD2BDC"/>
    <w:rsid w:val="00BD2C45"/>
    <w:rsid w:val="00BD2C74"/>
    <w:rsid w:val="00BD2D05"/>
    <w:rsid w:val="00BD2D24"/>
    <w:rsid w:val="00BD2D32"/>
    <w:rsid w:val="00BD2DFB"/>
    <w:rsid w:val="00BD2E01"/>
    <w:rsid w:val="00BD2E0D"/>
    <w:rsid w:val="00BD2F01"/>
    <w:rsid w:val="00BD2F11"/>
    <w:rsid w:val="00BD2FE1"/>
    <w:rsid w:val="00BD312E"/>
    <w:rsid w:val="00BD31C8"/>
    <w:rsid w:val="00BD320E"/>
    <w:rsid w:val="00BD328A"/>
    <w:rsid w:val="00BD3290"/>
    <w:rsid w:val="00BD32D3"/>
    <w:rsid w:val="00BD334B"/>
    <w:rsid w:val="00BD3360"/>
    <w:rsid w:val="00BD3494"/>
    <w:rsid w:val="00BD34C3"/>
    <w:rsid w:val="00BD34C5"/>
    <w:rsid w:val="00BD3580"/>
    <w:rsid w:val="00BD359A"/>
    <w:rsid w:val="00BD35B3"/>
    <w:rsid w:val="00BD3628"/>
    <w:rsid w:val="00BD36C6"/>
    <w:rsid w:val="00BD377B"/>
    <w:rsid w:val="00BD3790"/>
    <w:rsid w:val="00BD3873"/>
    <w:rsid w:val="00BD39E5"/>
    <w:rsid w:val="00BD3A09"/>
    <w:rsid w:val="00BD3ABC"/>
    <w:rsid w:val="00BD3AE5"/>
    <w:rsid w:val="00BD3AE6"/>
    <w:rsid w:val="00BD3BA2"/>
    <w:rsid w:val="00BD3BD0"/>
    <w:rsid w:val="00BD3C06"/>
    <w:rsid w:val="00BD3C13"/>
    <w:rsid w:val="00BD3CD1"/>
    <w:rsid w:val="00BD3D00"/>
    <w:rsid w:val="00BD3E59"/>
    <w:rsid w:val="00BD3EA4"/>
    <w:rsid w:val="00BD3F3F"/>
    <w:rsid w:val="00BD3F84"/>
    <w:rsid w:val="00BD3F9A"/>
    <w:rsid w:val="00BD3FC9"/>
    <w:rsid w:val="00BD4007"/>
    <w:rsid w:val="00BD40A7"/>
    <w:rsid w:val="00BD40F1"/>
    <w:rsid w:val="00BD411B"/>
    <w:rsid w:val="00BD412D"/>
    <w:rsid w:val="00BD4156"/>
    <w:rsid w:val="00BD41D8"/>
    <w:rsid w:val="00BD4235"/>
    <w:rsid w:val="00BD425C"/>
    <w:rsid w:val="00BD4283"/>
    <w:rsid w:val="00BD434E"/>
    <w:rsid w:val="00BD434F"/>
    <w:rsid w:val="00BD435E"/>
    <w:rsid w:val="00BD437B"/>
    <w:rsid w:val="00BD43D3"/>
    <w:rsid w:val="00BD4416"/>
    <w:rsid w:val="00BD44A5"/>
    <w:rsid w:val="00BD44C8"/>
    <w:rsid w:val="00BD44D5"/>
    <w:rsid w:val="00BD4532"/>
    <w:rsid w:val="00BD4568"/>
    <w:rsid w:val="00BD457E"/>
    <w:rsid w:val="00BD47AD"/>
    <w:rsid w:val="00BD4826"/>
    <w:rsid w:val="00BD4867"/>
    <w:rsid w:val="00BD488A"/>
    <w:rsid w:val="00BD4920"/>
    <w:rsid w:val="00BD49BB"/>
    <w:rsid w:val="00BD4A50"/>
    <w:rsid w:val="00BD4A5D"/>
    <w:rsid w:val="00BD4A7C"/>
    <w:rsid w:val="00BD4A81"/>
    <w:rsid w:val="00BD4A91"/>
    <w:rsid w:val="00BD4A95"/>
    <w:rsid w:val="00BD4B38"/>
    <w:rsid w:val="00BD4B6A"/>
    <w:rsid w:val="00BD4BB9"/>
    <w:rsid w:val="00BD4C26"/>
    <w:rsid w:val="00BD4C34"/>
    <w:rsid w:val="00BD4D7D"/>
    <w:rsid w:val="00BD4DB1"/>
    <w:rsid w:val="00BD4E42"/>
    <w:rsid w:val="00BD4E49"/>
    <w:rsid w:val="00BD4EA7"/>
    <w:rsid w:val="00BD4EDD"/>
    <w:rsid w:val="00BD4EF1"/>
    <w:rsid w:val="00BD5001"/>
    <w:rsid w:val="00BD5132"/>
    <w:rsid w:val="00BD5209"/>
    <w:rsid w:val="00BD5263"/>
    <w:rsid w:val="00BD52A8"/>
    <w:rsid w:val="00BD52F0"/>
    <w:rsid w:val="00BD52FE"/>
    <w:rsid w:val="00BD5312"/>
    <w:rsid w:val="00BD535D"/>
    <w:rsid w:val="00BD536F"/>
    <w:rsid w:val="00BD5385"/>
    <w:rsid w:val="00BD54F8"/>
    <w:rsid w:val="00BD551B"/>
    <w:rsid w:val="00BD55E4"/>
    <w:rsid w:val="00BD5633"/>
    <w:rsid w:val="00BD564C"/>
    <w:rsid w:val="00BD5688"/>
    <w:rsid w:val="00BD56B3"/>
    <w:rsid w:val="00BD56DD"/>
    <w:rsid w:val="00BD56F4"/>
    <w:rsid w:val="00BD56FB"/>
    <w:rsid w:val="00BD57DA"/>
    <w:rsid w:val="00BD5874"/>
    <w:rsid w:val="00BD58C9"/>
    <w:rsid w:val="00BD5992"/>
    <w:rsid w:val="00BD5A91"/>
    <w:rsid w:val="00BD5B87"/>
    <w:rsid w:val="00BD5B88"/>
    <w:rsid w:val="00BD5B8C"/>
    <w:rsid w:val="00BD5B8D"/>
    <w:rsid w:val="00BD5C1A"/>
    <w:rsid w:val="00BD5C1F"/>
    <w:rsid w:val="00BD5C4F"/>
    <w:rsid w:val="00BD5DD1"/>
    <w:rsid w:val="00BD5E32"/>
    <w:rsid w:val="00BD5ED5"/>
    <w:rsid w:val="00BD5F04"/>
    <w:rsid w:val="00BD5F32"/>
    <w:rsid w:val="00BD5F48"/>
    <w:rsid w:val="00BD5F79"/>
    <w:rsid w:val="00BD5FD1"/>
    <w:rsid w:val="00BD5FE1"/>
    <w:rsid w:val="00BD6008"/>
    <w:rsid w:val="00BD6022"/>
    <w:rsid w:val="00BD603F"/>
    <w:rsid w:val="00BD6098"/>
    <w:rsid w:val="00BD60A8"/>
    <w:rsid w:val="00BD619F"/>
    <w:rsid w:val="00BD61A6"/>
    <w:rsid w:val="00BD620C"/>
    <w:rsid w:val="00BD6262"/>
    <w:rsid w:val="00BD6275"/>
    <w:rsid w:val="00BD62D6"/>
    <w:rsid w:val="00BD633E"/>
    <w:rsid w:val="00BD638C"/>
    <w:rsid w:val="00BD63A5"/>
    <w:rsid w:val="00BD63A6"/>
    <w:rsid w:val="00BD63A7"/>
    <w:rsid w:val="00BD63E6"/>
    <w:rsid w:val="00BD646A"/>
    <w:rsid w:val="00BD64C1"/>
    <w:rsid w:val="00BD6518"/>
    <w:rsid w:val="00BD6536"/>
    <w:rsid w:val="00BD6545"/>
    <w:rsid w:val="00BD6588"/>
    <w:rsid w:val="00BD669E"/>
    <w:rsid w:val="00BD688A"/>
    <w:rsid w:val="00BD6890"/>
    <w:rsid w:val="00BD6893"/>
    <w:rsid w:val="00BD68C5"/>
    <w:rsid w:val="00BD68D0"/>
    <w:rsid w:val="00BD6953"/>
    <w:rsid w:val="00BD6987"/>
    <w:rsid w:val="00BD6A16"/>
    <w:rsid w:val="00BD6A6A"/>
    <w:rsid w:val="00BD6B09"/>
    <w:rsid w:val="00BD6B5C"/>
    <w:rsid w:val="00BD6B61"/>
    <w:rsid w:val="00BD6C03"/>
    <w:rsid w:val="00BD6C54"/>
    <w:rsid w:val="00BD6C68"/>
    <w:rsid w:val="00BD6CA8"/>
    <w:rsid w:val="00BD6D95"/>
    <w:rsid w:val="00BD6DEC"/>
    <w:rsid w:val="00BD6E05"/>
    <w:rsid w:val="00BD6E18"/>
    <w:rsid w:val="00BD6E68"/>
    <w:rsid w:val="00BD6F3F"/>
    <w:rsid w:val="00BD700C"/>
    <w:rsid w:val="00BD70A2"/>
    <w:rsid w:val="00BD70A7"/>
    <w:rsid w:val="00BD714D"/>
    <w:rsid w:val="00BD7171"/>
    <w:rsid w:val="00BD7187"/>
    <w:rsid w:val="00BD7207"/>
    <w:rsid w:val="00BD72A3"/>
    <w:rsid w:val="00BD72A8"/>
    <w:rsid w:val="00BD7335"/>
    <w:rsid w:val="00BD7386"/>
    <w:rsid w:val="00BD741D"/>
    <w:rsid w:val="00BD746C"/>
    <w:rsid w:val="00BD74CE"/>
    <w:rsid w:val="00BD75CF"/>
    <w:rsid w:val="00BD7718"/>
    <w:rsid w:val="00BD779F"/>
    <w:rsid w:val="00BD77F6"/>
    <w:rsid w:val="00BD783B"/>
    <w:rsid w:val="00BD7848"/>
    <w:rsid w:val="00BD78BF"/>
    <w:rsid w:val="00BD78F6"/>
    <w:rsid w:val="00BD79FC"/>
    <w:rsid w:val="00BD7B1F"/>
    <w:rsid w:val="00BD7BB4"/>
    <w:rsid w:val="00BD7DCC"/>
    <w:rsid w:val="00BD7DF7"/>
    <w:rsid w:val="00BD7E24"/>
    <w:rsid w:val="00BE0026"/>
    <w:rsid w:val="00BE0032"/>
    <w:rsid w:val="00BE00BD"/>
    <w:rsid w:val="00BE0295"/>
    <w:rsid w:val="00BE0329"/>
    <w:rsid w:val="00BE03AF"/>
    <w:rsid w:val="00BE04D0"/>
    <w:rsid w:val="00BE0553"/>
    <w:rsid w:val="00BE0594"/>
    <w:rsid w:val="00BE065D"/>
    <w:rsid w:val="00BE066E"/>
    <w:rsid w:val="00BE06A9"/>
    <w:rsid w:val="00BE06B1"/>
    <w:rsid w:val="00BE070D"/>
    <w:rsid w:val="00BE07E8"/>
    <w:rsid w:val="00BE0815"/>
    <w:rsid w:val="00BE08A0"/>
    <w:rsid w:val="00BE097D"/>
    <w:rsid w:val="00BE09A3"/>
    <w:rsid w:val="00BE0A10"/>
    <w:rsid w:val="00BE0A5D"/>
    <w:rsid w:val="00BE0B5C"/>
    <w:rsid w:val="00BE0BE5"/>
    <w:rsid w:val="00BE0C3A"/>
    <w:rsid w:val="00BE0CE7"/>
    <w:rsid w:val="00BE0D07"/>
    <w:rsid w:val="00BE0D14"/>
    <w:rsid w:val="00BE0D1F"/>
    <w:rsid w:val="00BE0D2D"/>
    <w:rsid w:val="00BE0D4B"/>
    <w:rsid w:val="00BE0D7C"/>
    <w:rsid w:val="00BE0D9F"/>
    <w:rsid w:val="00BE0DBF"/>
    <w:rsid w:val="00BE0DE3"/>
    <w:rsid w:val="00BE0E24"/>
    <w:rsid w:val="00BE0E60"/>
    <w:rsid w:val="00BE0EED"/>
    <w:rsid w:val="00BE0F1D"/>
    <w:rsid w:val="00BE0FF6"/>
    <w:rsid w:val="00BE103A"/>
    <w:rsid w:val="00BE106E"/>
    <w:rsid w:val="00BE106F"/>
    <w:rsid w:val="00BE107B"/>
    <w:rsid w:val="00BE1093"/>
    <w:rsid w:val="00BE1143"/>
    <w:rsid w:val="00BE11A9"/>
    <w:rsid w:val="00BE11E5"/>
    <w:rsid w:val="00BE1218"/>
    <w:rsid w:val="00BE1238"/>
    <w:rsid w:val="00BE1296"/>
    <w:rsid w:val="00BE1412"/>
    <w:rsid w:val="00BE1426"/>
    <w:rsid w:val="00BE1447"/>
    <w:rsid w:val="00BE1456"/>
    <w:rsid w:val="00BE1550"/>
    <w:rsid w:val="00BE1806"/>
    <w:rsid w:val="00BE180A"/>
    <w:rsid w:val="00BE18AF"/>
    <w:rsid w:val="00BE18BA"/>
    <w:rsid w:val="00BE18E5"/>
    <w:rsid w:val="00BE195D"/>
    <w:rsid w:val="00BE1985"/>
    <w:rsid w:val="00BE19E0"/>
    <w:rsid w:val="00BE1A5F"/>
    <w:rsid w:val="00BE1A8F"/>
    <w:rsid w:val="00BE1AB0"/>
    <w:rsid w:val="00BE1ABE"/>
    <w:rsid w:val="00BE1ACD"/>
    <w:rsid w:val="00BE1B19"/>
    <w:rsid w:val="00BE1BC2"/>
    <w:rsid w:val="00BE1BE6"/>
    <w:rsid w:val="00BE1BE9"/>
    <w:rsid w:val="00BE1BF0"/>
    <w:rsid w:val="00BE1C54"/>
    <w:rsid w:val="00BE1C5D"/>
    <w:rsid w:val="00BE1CC9"/>
    <w:rsid w:val="00BE1D0B"/>
    <w:rsid w:val="00BE1D48"/>
    <w:rsid w:val="00BE1D6F"/>
    <w:rsid w:val="00BE1D87"/>
    <w:rsid w:val="00BE1D9C"/>
    <w:rsid w:val="00BE1DA7"/>
    <w:rsid w:val="00BE1DB9"/>
    <w:rsid w:val="00BE1E21"/>
    <w:rsid w:val="00BE1E60"/>
    <w:rsid w:val="00BE1EC4"/>
    <w:rsid w:val="00BE1F27"/>
    <w:rsid w:val="00BE1F45"/>
    <w:rsid w:val="00BE1F71"/>
    <w:rsid w:val="00BE2028"/>
    <w:rsid w:val="00BE202C"/>
    <w:rsid w:val="00BE2131"/>
    <w:rsid w:val="00BE21DD"/>
    <w:rsid w:val="00BE2224"/>
    <w:rsid w:val="00BE223A"/>
    <w:rsid w:val="00BE2258"/>
    <w:rsid w:val="00BE236A"/>
    <w:rsid w:val="00BE236B"/>
    <w:rsid w:val="00BE23BE"/>
    <w:rsid w:val="00BE23F4"/>
    <w:rsid w:val="00BE2480"/>
    <w:rsid w:val="00BE2520"/>
    <w:rsid w:val="00BE2527"/>
    <w:rsid w:val="00BE2573"/>
    <w:rsid w:val="00BE25D3"/>
    <w:rsid w:val="00BE25E9"/>
    <w:rsid w:val="00BE2614"/>
    <w:rsid w:val="00BE266E"/>
    <w:rsid w:val="00BE26C2"/>
    <w:rsid w:val="00BE26E1"/>
    <w:rsid w:val="00BE27F4"/>
    <w:rsid w:val="00BE282A"/>
    <w:rsid w:val="00BE2864"/>
    <w:rsid w:val="00BE2902"/>
    <w:rsid w:val="00BE2905"/>
    <w:rsid w:val="00BE2999"/>
    <w:rsid w:val="00BE29A0"/>
    <w:rsid w:val="00BE29D2"/>
    <w:rsid w:val="00BE29F2"/>
    <w:rsid w:val="00BE2A4F"/>
    <w:rsid w:val="00BE2B1E"/>
    <w:rsid w:val="00BE2B67"/>
    <w:rsid w:val="00BE2BE6"/>
    <w:rsid w:val="00BE2C4F"/>
    <w:rsid w:val="00BE2C56"/>
    <w:rsid w:val="00BE2C6B"/>
    <w:rsid w:val="00BE2CE8"/>
    <w:rsid w:val="00BE2CEE"/>
    <w:rsid w:val="00BE2D1D"/>
    <w:rsid w:val="00BE2D24"/>
    <w:rsid w:val="00BE2D8A"/>
    <w:rsid w:val="00BE2DD8"/>
    <w:rsid w:val="00BE2DEB"/>
    <w:rsid w:val="00BE2F53"/>
    <w:rsid w:val="00BE2FC2"/>
    <w:rsid w:val="00BE2FD3"/>
    <w:rsid w:val="00BE3043"/>
    <w:rsid w:val="00BE309A"/>
    <w:rsid w:val="00BE309E"/>
    <w:rsid w:val="00BE3122"/>
    <w:rsid w:val="00BE3144"/>
    <w:rsid w:val="00BE31F2"/>
    <w:rsid w:val="00BE323C"/>
    <w:rsid w:val="00BE32D7"/>
    <w:rsid w:val="00BE3302"/>
    <w:rsid w:val="00BE3374"/>
    <w:rsid w:val="00BE3439"/>
    <w:rsid w:val="00BE3567"/>
    <w:rsid w:val="00BE35A9"/>
    <w:rsid w:val="00BE37FC"/>
    <w:rsid w:val="00BE3806"/>
    <w:rsid w:val="00BE38BB"/>
    <w:rsid w:val="00BE3948"/>
    <w:rsid w:val="00BE3A05"/>
    <w:rsid w:val="00BE3A06"/>
    <w:rsid w:val="00BE3A64"/>
    <w:rsid w:val="00BE3A72"/>
    <w:rsid w:val="00BE3B4E"/>
    <w:rsid w:val="00BE3B5A"/>
    <w:rsid w:val="00BE3B5B"/>
    <w:rsid w:val="00BE3B74"/>
    <w:rsid w:val="00BE3CF3"/>
    <w:rsid w:val="00BE3D7E"/>
    <w:rsid w:val="00BE3DAA"/>
    <w:rsid w:val="00BE3EA0"/>
    <w:rsid w:val="00BE3F0F"/>
    <w:rsid w:val="00BE3F11"/>
    <w:rsid w:val="00BE3F92"/>
    <w:rsid w:val="00BE405D"/>
    <w:rsid w:val="00BE4069"/>
    <w:rsid w:val="00BE4134"/>
    <w:rsid w:val="00BE4153"/>
    <w:rsid w:val="00BE41B3"/>
    <w:rsid w:val="00BE41CA"/>
    <w:rsid w:val="00BE4210"/>
    <w:rsid w:val="00BE42BB"/>
    <w:rsid w:val="00BE4322"/>
    <w:rsid w:val="00BE43B7"/>
    <w:rsid w:val="00BE4413"/>
    <w:rsid w:val="00BE4483"/>
    <w:rsid w:val="00BE45CE"/>
    <w:rsid w:val="00BE465A"/>
    <w:rsid w:val="00BE4688"/>
    <w:rsid w:val="00BE47A2"/>
    <w:rsid w:val="00BE4902"/>
    <w:rsid w:val="00BE4A15"/>
    <w:rsid w:val="00BE4A29"/>
    <w:rsid w:val="00BE4B2F"/>
    <w:rsid w:val="00BE4B66"/>
    <w:rsid w:val="00BE4B94"/>
    <w:rsid w:val="00BE4BDC"/>
    <w:rsid w:val="00BE4C56"/>
    <w:rsid w:val="00BE4E14"/>
    <w:rsid w:val="00BE4E2B"/>
    <w:rsid w:val="00BE4E48"/>
    <w:rsid w:val="00BE4EAC"/>
    <w:rsid w:val="00BE4EB1"/>
    <w:rsid w:val="00BE4EE7"/>
    <w:rsid w:val="00BE4EED"/>
    <w:rsid w:val="00BE4F57"/>
    <w:rsid w:val="00BE4F67"/>
    <w:rsid w:val="00BE5004"/>
    <w:rsid w:val="00BE5050"/>
    <w:rsid w:val="00BE510A"/>
    <w:rsid w:val="00BE5120"/>
    <w:rsid w:val="00BE5189"/>
    <w:rsid w:val="00BE536A"/>
    <w:rsid w:val="00BE5386"/>
    <w:rsid w:val="00BE53F6"/>
    <w:rsid w:val="00BE54D7"/>
    <w:rsid w:val="00BE551C"/>
    <w:rsid w:val="00BE5680"/>
    <w:rsid w:val="00BE56C0"/>
    <w:rsid w:val="00BE570B"/>
    <w:rsid w:val="00BE5738"/>
    <w:rsid w:val="00BE573D"/>
    <w:rsid w:val="00BE576F"/>
    <w:rsid w:val="00BE57F7"/>
    <w:rsid w:val="00BE5965"/>
    <w:rsid w:val="00BE59A6"/>
    <w:rsid w:val="00BE5A64"/>
    <w:rsid w:val="00BE5B51"/>
    <w:rsid w:val="00BE5B88"/>
    <w:rsid w:val="00BE5BE1"/>
    <w:rsid w:val="00BE5BFC"/>
    <w:rsid w:val="00BE5C0F"/>
    <w:rsid w:val="00BE5C66"/>
    <w:rsid w:val="00BE5C87"/>
    <w:rsid w:val="00BE5CE7"/>
    <w:rsid w:val="00BE5D1D"/>
    <w:rsid w:val="00BE5D74"/>
    <w:rsid w:val="00BE5D7C"/>
    <w:rsid w:val="00BE5DB2"/>
    <w:rsid w:val="00BE5E23"/>
    <w:rsid w:val="00BE5E48"/>
    <w:rsid w:val="00BE5E78"/>
    <w:rsid w:val="00BE5ECE"/>
    <w:rsid w:val="00BE5EDB"/>
    <w:rsid w:val="00BE5F18"/>
    <w:rsid w:val="00BE5F46"/>
    <w:rsid w:val="00BE5FC4"/>
    <w:rsid w:val="00BE6007"/>
    <w:rsid w:val="00BE6009"/>
    <w:rsid w:val="00BE6061"/>
    <w:rsid w:val="00BE6104"/>
    <w:rsid w:val="00BE61F8"/>
    <w:rsid w:val="00BE6315"/>
    <w:rsid w:val="00BE6446"/>
    <w:rsid w:val="00BE644F"/>
    <w:rsid w:val="00BE6455"/>
    <w:rsid w:val="00BE6601"/>
    <w:rsid w:val="00BE6609"/>
    <w:rsid w:val="00BE6649"/>
    <w:rsid w:val="00BE671B"/>
    <w:rsid w:val="00BE6811"/>
    <w:rsid w:val="00BE689A"/>
    <w:rsid w:val="00BE6918"/>
    <w:rsid w:val="00BE69DF"/>
    <w:rsid w:val="00BE6A22"/>
    <w:rsid w:val="00BE6B87"/>
    <w:rsid w:val="00BE6B90"/>
    <w:rsid w:val="00BE6C48"/>
    <w:rsid w:val="00BE6C78"/>
    <w:rsid w:val="00BE6C91"/>
    <w:rsid w:val="00BE6DD3"/>
    <w:rsid w:val="00BE6EDB"/>
    <w:rsid w:val="00BE6F5D"/>
    <w:rsid w:val="00BE6F73"/>
    <w:rsid w:val="00BE7010"/>
    <w:rsid w:val="00BE7021"/>
    <w:rsid w:val="00BE703F"/>
    <w:rsid w:val="00BE7065"/>
    <w:rsid w:val="00BE710D"/>
    <w:rsid w:val="00BE715D"/>
    <w:rsid w:val="00BE7204"/>
    <w:rsid w:val="00BE7208"/>
    <w:rsid w:val="00BE7235"/>
    <w:rsid w:val="00BE72B9"/>
    <w:rsid w:val="00BE7344"/>
    <w:rsid w:val="00BE7489"/>
    <w:rsid w:val="00BE74E2"/>
    <w:rsid w:val="00BE74E8"/>
    <w:rsid w:val="00BE75A1"/>
    <w:rsid w:val="00BE75D9"/>
    <w:rsid w:val="00BE75FE"/>
    <w:rsid w:val="00BE7602"/>
    <w:rsid w:val="00BE7685"/>
    <w:rsid w:val="00BE7757"/>
    <w:rsid w:val="00BE781E"/>
    <w:rsid w:val="00BE7888"/>
    <w:rsid w:val="00BE78E5"/>
    <w:rsid w:val="00BE7909"/>
    <w:rsid w:val="00BE7945"/>
    <w:rsid w:val="00BE79B5"/>
    <w:rsid w:val="00BE79C0"/>
    <w:rsid w:val="00BE79E2"/>
    <w:rsid w:val="00BE79EA"/>
    <w:rsid w:val="00BE7AFF"/>
    <w:rsid w:val="00BE7BC4"/>
    <w:rsid w:val="00BE7BDF"/>
    <w:rsid w:val="00BE7C6F"/>
    <w:rsid w:val="00BE7D11"/>
    <w:rsid w:val="00BE7D3B"/>
    <w:rsid w:val="00BE7DA5"/>
    <w:rsid w:val="00BE7DBB"/>
    <w:rsid w:val="00BE7DBC"/>
    <w:rsid w:val="00BE7E1C"/>
    <w:rsid w:val="00BE7E5A"/>
    <w:rsid w:val="00BE7E5E"/>
    <w:rsid w:val="00BE7E68"/>
    <w:rsid w:val="00BE7EF8"/>
    <w:rsid w:val="00BE7F3A"/>
    <w:rsid w:val="00BE7F4A"/>
    <w:rsid w:val="00BE7FE3"/>
    <w:rsid w:val="00BE7FE4"/>
    <w:rsid w:val="00BF0002"/>
    <w:rsid w:val="00BF007D"/>
    <w:rsid w:val="00BF0106"/>
    <w:rsid w:val="00BF013F"/>
    <w:rsid w:val="00BF01DF"/>
    <w:rsid w:val="00BF0238"/>
    <w:rsid w:val="00BF026B"/>
    <w:rsid w:val="00BF0369"/>
    <w:rsid w:val="00BF041C"/>
    <w:rsid w:val="00BF0673"/>
    <w:rsid w:val="00BF0679"/>
    <w:rsid w:val="00BF06AC"/>
    <w:rsid w:val="00BF06E2"/>
    <w:rsid w:val="00BF077D"/>
    <w:rsid w:val="00BF0784"/>
    <w:rsid w:val="00BF07DF"/>
    <w:rsid w:val="00BF0816"/>
    <w:rsid w:val="00BF0826"/>
    <w:rsid w:val="00BF082F"/>
    <w:rsid w:val="00BF08EB"/>
    <w:rsid w:val="00BF08F1"/>
    <w:rsid w:val="00BF092D"/>
    <w:rsid w:val="00BF0A1D"/>
    <w:rsid w:val="00BF0AC0"/>
    <w:rsid w:val="00BF0B57"/>
    <w:rsid w:val="00BF0C58"/>
    <w:rsid w:val="00BF0C92"/>
    <w:rsid w:val="00BF0D08"/>
    <w:rsid w:val="00BF0D5A"/>
    <w:rsid w:val="00BF0E1E"/>
    <w:rsid w:val="00BF0E50"/>
    <w:rsid w:val="00BF0EAA"/>
    <w:rsid w:val="00BF0EE3"/>
    <w:rsid w:val="00BF1047"/>
    <w:rsid w:val="00BF1067"/>
    <w:rsid w:val="00BF1110"/>
    <w:rsid w:val="00BF1111"/>
    <w:rsid w:val="00BF1138"/>
    <w:rsid w:val="00BF11AF"/>
    <w:rsid w:val="00BF11EA"/>
    <w:rsid w:val="00BF1228"/>
    <w:rsid w:val="00BF1446"/>
    <w:rsid w:val="00BF146C"/>
    <w:rsid w:val="00BF1471"/>
    <w:rsid w:val="00BF14B5"/>
    <w:rsid w:val="00BF14E6"/>
    <w:rsid w:val="00BF14FD"/>
    <w:rsid w:val="00BF164D"/>
    <w:rsid w:val="00BF16C9"/>
    <w:rsid w:val="00BF1739"/>
    <w:rsid w:val="00BF1778"/>
    <w:rsid w:val="00BF177A"/>
    <w:rsid w:val="00BF179D"/>
    <w:rsid w:val="00BF182F"/>
    <w:rsid w:val="00BF18CA"/>
    <w:rsid w:val="00BF1918"/>
    <w:rsid w:val="00BF1996"/>
    <w:rsid w:val="00BF19A8"/>
    <w:rsid w:val="00BF19AA"/>
    <w:rsid w:val="00BF19C8"/>
    <w:rsid w:val="00BF1A03"/>
    <w:rsid w:val="00BF1B1A"/>
    <w:rsid w:val="00BF1D2F"/>
    <w:rsid w:val="00BF1D32"/>
    <w:rsid w:val="00BF1DCD"/>
    <w:rsid w:val="00BF1DD8"/>
    <w:rsid w:val="00BF1DF7"/>
    <w:rsid w:val="00BF1E93"/>
    <w:rsid w:val="00BF1EA4"/>
    <w:rsid w:val="00BF1EB9"/>
    <w:rsid w:val="00BF1F03"/>
    <w:rsid w:val="00BF1F0E"/>
    <w:rsid w:val="00BF1FAD"/>
    <w:rsid w:val="00BF203E"/>
    <w:rsid w:val="00BF2061"/>
    <w:rsid w:val="00BF2117"/>
    <w:rsid w:val="00BF215A"/>
    <w:rsid w:val="00BF21BF"/>
    <w:rsid w:val="00BF2269"/>
    <w:rsid w:val="00BF2283"/>
    <w:rsid w:val="00BF22BA"/>
    <w:rsid w:val="00BF235B"/>
    <w:rsid w:val="00BF23BA"/>
    <w:rsid w:val="00BF245C"/>
    <w:rsid w:val="00BF247E"/>
    <w:rsid w:val="00BF24AC"/>
    <w:rsid w:val="00BF24AD"/>
    <w:rsid w:val="00BF2503"/>
    <w:rsid w:val="00BF2581"/>
    <w:rsid w:val="00BF263E"/>
    <w:rsid w:val="00BF265E"/>
    <w:rsid w:val="00BF2701"/>
    <w:rsid w:val="00BF2709"/>
    <w:rsid w:val="00BF279E"/>
    <w:rsid w:val="00BF2832"/>
    <w:rsid w:val="00BF28C0"/>
    <w:rsid w:val="00BF2913"/>
    <w:rsid w:val="00BF2A72"/>
    <w:rsid w:val="00BF2AD8"/>
    <w:rsid w:val="00BF2AF0"/>
    <w:rsid w:val="00BF2C39"/>
    <w:rsid w:val="00BF2D95"/>
    <w:rsid w:val="00BF2E9E"/>
    <w:rsid w:val="00BF2EAE"/>
    <w:rsid w:val="00BF2F62"/>
    <w:rsid w:val="00BF3006"/>
    <w:rsid w:val="00BF3134"/>
    <w:rsid w:val="00BF318E"/>
    <w:rsid w:val="00BF31B3"/>
    <w:rsid w:val="00BF3201"/>
    <w:rsid w:val="00BF323A"/>
    <w:rsid w:val="00BF32E0"/>
    <w:rsid w:val="00BF3322"/>
    <w:rsid w:val="00BF341F"/>
    <w:rsid w:val="00BF34D7"/>
    <w:rsid w:val="00BF3518"/>
    <w:rsid w:val="00BF3533"/>
    <w:rsid w:val="00BF35A3"/>
    <w:rsid w:val="00BF35B0"/>
    <w:rsid w:val="00BF35F0"/>
    <w:rsid w:val="00BF3676"/>
    <w:rsid w:val="00BF369B"/>
    <w:rsid w:val="00BF379E"/>
    <w:rsid w:val="00BF37A9"/>
    <w:rsid w:val="00BF380D"/>
    <w:rsid w:val="00BF38DE"/>
    <w:rsid w:val="00BF3986"/>
    <w:rsid w:val="00BF39D1"/>
    <w:rsid w:val="00BF3A32"/>
    <w:rsid w:val="00BF3A9D"/>
    <w:rsid w:val="00BF3AA1"/>
    <w:rsid w:val="00BF3B4F"/>
    <w:rsid w:val="00BF3B8A"/>
    <w:rsid w:val="00BF3BC3"/>
    <w:rsid w:val="00BF3C1E"/>
    <w:rsid w:val="00BF3C97"/>
    <w:rsid w:val="00BF3D06"/>
    <w:rsid w:val="00BF3D6C"/>
    <w:rsid w:val="00BF3E20"/>
    <w:rsid w:val="00BF3EA0"/>
    <w:rsid w:val="00BF3EB6"/>
    <w:rsid w:val="00BF3F23"/>
    <w:rsid w:val="00BF3F71"/>
    <w:rsid w:val="00BF4024"/>
    <w:rsid w:val="00BF402E"/>
    <w:rsid w:val="00BF4075"/>
    <w:rsid w:val="00BF409A"/>
    <w:rsid w:val="00BF4224"/>
    <w:rsid w:val="00BF4252"/>
    <w:rsid w:val="00BF4280"/>
    <w:rsid w:val="00BF42DA"/>
    <w:rsid w:val="00BF4324"/>
    <w:rsid w:val="00BF43AB"/>
    <w:rsid w:val="00BF43D3"/>
    <w:rsid w:val="00BF440C"/>
    <w:rsid w:val="00BF443D"/>
    <w:rsid w:val="00BF4477"/>
    <w:rsid w:val="00BF4623"/>
    <w:rsid w:val="00BF468E"/>
    <w:rsid w:val="00BF46F9"/>
    <w:rsid w:val="00BF476C"/>
    <w:rsid w:val="00BF482F"/>
    <w:rsid w:val="00BF488A"/>
    <w:rsid w:val="00BF4893"/>
    <w:rsid w:val="00BF48CF"/>
    <w:rsid w:val="00BF48D5"/>
    <w:rsid w:val="00BF48F9"/>
    <w:rsid w:val="00BF4971"/>
    <w:rsid w:val="00BF499E"/>
    <w:rsid w:val="00BF49CE"/>
    <w:rsid w:val="00BF4A20"/>
    <w:rsid w:val="00BF4ABF"/>
    <w:rsid w:val="00BF4B50"/>
    <w:rsid w:val="00BF4BD0"/>
    <w:rsid w:val="00BF4C09"/>
    <w:rsid w:val="00BF4C38"/>
    <w:rsid w:val="00BF4CA6"/>
    <w:rsid w:val="00BF4DB7"/>
    <w:rsid w:val="00BF4E39"/>
    <w:rsid w:val="00BF4F98"/>
    <w:rsid w:val="00BF5085"/>
    <w:rsid w:val="00BF5112"/>
    <w:rsid w:val="00BF51B8"/>
    <w:rsid w:val="00BF5308"/>
    <w:rsid w:val="00BF5373"/>
    <w:rsid w:val="00BF5378"/>
    <w:rsid w:val="00BF537F"/>
    <w:rsid w:val="00BF53DD"/>
    <w:rsid w:val="00BF53F0"/>
    <w:rsid w:val="00BF5434"/>
    <w:rsid w:val="00BF5483"/>
    <w:rsid w:val="00BF5494"/>
    <w:rsid w:val="00BF54AC"/>
    <w:rsid w:val="00BF559E"/>
    <w:rsid w:val="00BF56B1"/>
    <w:rsid w:val="00BF56BC"/>
    <w:rsid w:val="00BF56CD"/>
    <w:rsid w:val="00BF56F5"/>
    <w:rsid w:val="00BF570F"/>
    <w:rsid w:val="00BF573E"/>
    <w:rsid w:val="00BF575D"/>
    <w:rsid w:val="00BF5795"/>
    <w:rsid w:val="00BF57A0"/>
    <w:rsid w:val="00BF57C3"/>
    <w:rsid w:val="00BF586E"/>
    <w:rsid w:val="00BF58A7"/>
    <w:rsid w:val="00BF58A9"/>
    <w:rsid w:val="00BF58B8"/>
    <w:rsid w:val="00BF58CD"/>
    <w:rsid w:val="00BF594A"/>
    <w:rsid w:val="00BF594D"/>
    <w:rsid w:val="00BF59D0"/>
    <w:rsid w:val="00BF5A5E"/>
    <w:rsid w:val="00BF5B0E"/>
    <w:rsid w:val="00BF5B7B"/>
    <w:rsid w:val="00BF5C1E"/>
    <w:rsid w:val="00BF5C5C"/>
    <w:rsid w:val="00BF5CA0"/>
    <w:rsid w:val="00BF5D4C"/>
    <w:rsid w:val="00BF5D9F"/>
    <w:rsid w:val="00BF5EE3"/>
    <w:rsid w:val="00BF5F74"/>
    <w:rsid w:val="00BF5F99"/>
    <w:rsid w:val="00BF5FCA"/>
    <w:rsid w:val="00BF6076"/>
    <w:rsid w:val="00BF60EC"/>
    <w:rsid w:val="00BF6115"/>
    <w:rsid w:val="00BF6141"/>
    <w:rsid w:val="00BF61FC"/>
    <w:rsid w:val="00BF6213"/>
    <w:rsid w:val="00BF6232"/>
    <w:rsid w:val="00BF6245"/>
    <w:rsid w:val="00BF62A9"/>
    <w:rsid w:val="00BF6321"/>
    <w:rsid w:val="00BF632F"/>
    <w:rsid w:val="00BF634E"/>
    <w:rsid w:val="00BF63F4"/>
    <w:rsid w:val="00BF646E"/>
    <w:rsid w:val="00BF64EE"/>
    <w:rsid w:val="00BF65D0"/>
    <w:rsid w:val="00BF65FD"/>
    <w:rsid w:val="00BF665B"/>
    <w:rsid w:val="00BF671B"/>
    <w:rsid w:val="00BF6745"/>
    <w:rsid w:val="00BF68C4"/>
    <w:rsid w:val="00BF6909"/>
    <w:rsid w:val="00BF6936"/>
    <w:rsid w:val="00BF694F"/>
    <w:rsid w:val="00BF6A06"/>
    <w:rsid w:val="00BF6A2E"/>
    <w:rsid w:val="00BF6ACB"/>
    <w:rsid w:val="00BF6AF6"/>
    <w:rsid w:val="00BF6B88"/>
    <w:rsid w:val="00BF6BD0"/>
    <w:rsid w:val="00BF6BD6"/>
    <w:rsid w:val="00BF6CAA"/>
    <w:rsid w:val="00BF6D36"/>
    <w:rsid w:val="00BF6E1F"/>
    <w:rsid w:val="00BF6E35"/>
    <w:rsid w:val="00BF6EA0"/>
    <w:rsid w:val="00BF6F5A"/>
    <w:rsid w:val="00BF6F5B"/>
    <w:rsid w:val="00BF6F77"/>
    <w:rsid w:val="00BF6F89"/>
    <w:rsid w:val="00BF6FAB"/>
    <w:rsid w:val="00BF6FBA"/>
    <w:rsid w:val="00BF700F"/>
    <w:rsid w:val="00BF7039"/>
    <w:rsid w:val="00BF7052"/>
    <w:rsid w:val="00BF70CD"/>
    <w:rsid w:val="00BF710F"/>
    <w:rsid w:val="00BF7170"/>
    <w:rsid w:val="00BF726B"/>
    <w:rsid w:val="00BF72DA"/>
    <w:rsid w:val="00BF72EE"/>
    <w:rsid w:val="00BF72FE"/>
    <w:rsid w:val="00BF73BA"/>
    <w:rsid w:val="00BF74F0"/>
    <w:rsid w:val="00BF7507"/>
    <w:rsid w:val="00BF754C"/>
    <w:rsid w:val="00BF75DF"/>
    <w:rsid w:val="00BF7610"/>
    <w:rsid w:val="00BF7808"/>
    <w:rsid w:val="00BF7845"/>
    <w:rsid w:val="00BF78EA"/>
    <w:rsid w:val="00BF798A"/>
    <w:rsid w:val="00BF79D3"/>
    <w:rsid w:val="00BF7A31"/>
    <w:rsid w:val="00BF7A4B"/>
    <w:rsid w:val="00BF7B68"/>
    <w:rsid w:val="00BF7BB8"/>
    <w:rsid w:val="00BF7BE3"/>
    <w:rsid w:val="00BF7C3E"/>
    <w:rsid w:val="00BF7D72"/>
    <w:rsid w:val="00BF7D7A"/>
    <w:rsid w:val="00BF7D7F"/>
    <w:rsid w:val="00BF7DB0"/>
    <w:rsid w:val="00BF7DDD"/>
    <w:rsid w:val="00BF7E44"/>
    <w:rsid w:val="00BF7EA3"/>
    <w:rsid w:val="00BF7EE9"/>
    <w:rsid w:val="00BF7EF7"/>
    <w:rsid w:val="00BF7F1B"/>
    <w:rsid w:val="00BF7F3A"/>
    <w:rsid w:val="00C00063"/>
    <w:rsid w:val="00C00074"/>
    <w:rsid w:val="00C0007F"/>
    <w:rsid w:val="00C0009F"/>
    <w:rsid w:val="00C000A3"/>
    <w:rsid w:val="00C000FC"/>
    <w:rsid w:val="00C001E5"/>
    <w:rsid w:val="00C0020F"/>
    <w:rsid w:val="00C0029A"/>
    <w:rsid w:val="00C002B8"/>
    <w:rsid w:val="00C0033F"/>
    <w:rsid w:val="00C00342"/>
    <w:rsid w:val="00C00371"/>
    <w:rsid w:val="00C0038A"/>
    <w:rsid w:val="00C003A9"/>
    <w:rsid w:val="00C003BB"/>
    <w:rsid w:val="00C00420"/>
    <w:rsid w:val="00C004A5"/>
    <w:rsid w:val="00C004AE"/>
    <w:rsid w:val="00C004BD"/>
    <w:rsid w:val="00C004E8"/>
    <w:rsid w:val="00C00522"/>
    <w:rsid w:val="00C00559"/>
    <w:rsid w:val="00C00575"/>
    <w:rsid w:val="00C006DF"/>
    <w:rsid w:val="00C006EE"/>
    <w:rsid w:val="00C00723"/>
    <w:rsid w:val="00C00729"/>
    <w:rsid w:val="00C00800"/>
    <w:rsid w:val="00C00970"/>
    <w:rsid w:val="00C00A0C"/>
    <w:rsid w:val="00C00AAA"/>
    <w:rsid w:val="00C00B50"/>
    <w:rsid w:val="00C00CF6"/>
    <w:rsid w:val="00C00D44"/>
    <w:rsid w:val="00C00DA5"/>
    <w:rsid w:val="00C00E38"/>
    <w:rsid w:val="00C00E3C"/>
    <w:rsid w:val="00C00E76"/>
    <w:rsid w:val="00C00EDE"/>
    <w:rsid w:val="00C00EF6"/>
    <w:rsid w:val="00C00F99"/>
    <w:rsid w:val="00C010BC"/>
    <w:rsid w:val="00C01114"/>
    <w:rsid w:val="00C011A4"/>
    <w:rsid w:val="00C011BE"/>
    <w:rsid w:val="00C011FE"/>
    <w:rsid w:val="00C012A4"/>
    <w:rsid w:val="00C012E7"/>
    <w:rsid w:val="00C012F2"/>
    <w:rsid w:val="00C0132B"/>
    <w:rsid w:val="00C013A3"/>
    <w:rsid w:val="00C013C4"/>
    <w:rsid w:val="00C013CE"/>
    <w:rsid w:val="00C013ED"/>
    <w:rsid w:val="00C013F2"/>
    <w:rsid w:val="00C013FF"/>
    <w:rsid w:val="00C01422"/>
    <w:rsid w:val="00C01446"/>
    <w:rsid w:val="00C014C7"/>
    <w:rsid w:val="00C01500"/>
    <w:rsid w:val="00C01502"/>
    <w:rsid w:val="00C01535"/>
    <w:rsid w:val="00C015FE"/>
    <w:rsid w:val="00C01639"/>
    <w:rsid w:val="00C016AF"/>
    <w:rsid w:val="00C0173A"/>
    <w:rsid w:val="00C01801"/>
    <w:rsid w:val="00C0188E"/>
    <w:rsid w:val="00C018B1"/>
    <w:rsid w:val="00C019A3"/>
    <w:rsid w:val="00C019FD"/>
    <w:rsid w:val="00C01A3E"/>
    <w:rsid w:val="00C01AC9"/>
    <w:rsid w:val="00C01B1A"/>
    <w:rsid w:val="00C01B3C"/>
    <w:rsid w:val="00C01B8D"/>
    <w:rsid w:val="00C01B96"/>
    <w:rsid w:val="00C01BC4"/>
    <w:rsid w:val="00C01C25"/>
    <w:rsid w:val="00C01C35"/>
    <w:rsid w:val="00C01D20"/>
    <w:rsid w:val="00C01D9A"/>
    <w:rsid w:val="00C01D9F"/>
    <w:rsid w:val="00C01DAE"/>
    <w:rsid w:val="00C01DB2"/>
    <w:rsid w:val="00C01DBD"/>
    <w:rsid w:val="00C01DC3"/>
    <w:rsid w:val="00C01E25"/>
    <w:rsid w:val="00C01E4C"/>
    <w:rsid w:val="00C01E84"/>
    <w:rsid w:val="00C01F2B"/>
    <w:rsid w:val="00C01F67"/>
    <w:rsid w:val="00C01FDA"/>
    <w:rsid w:val="00C01FEB"/>
    <w:rsid w:val="00C0200C"/>
    <w:rsid w:val="00C02027"/>
    <w:rsid w:val="00C020B2"/>
    <w:rsid w:val="00C020F6"/>
    <w:rsid w:val="00C02127"/>
    <w:rsid w:val="00C02194"/>
    <w:rsid w:val="00C021B3"/>
    <w:rsid w:val="00C02279"/>
    <w:rsid w:val="00C022AD"/>
    <w:rsid w:val="00C022E3"/>
    <w:rsid w:val="00C022EF"/>
    <w:rsid w:val="00C023F2"/>
    <w:rsid w:val="00C024CE"/>
    <w:rsid w:val="00C024E3"/>
    <w:rsid w:val="00C0250F"/>
    <w:rsid w:val="00C02569"/>
    <w:rsid w:val="00C02722"/>
    <w:rsid w:val="00C0277F"/>
    <w:rsid w:val="00C027E4"/>
    <w:rsid w:val="00C027F9"/>
    <w:rsid w:val="00C028E0"/>
    <w:rsid w:val="00C0297C"/>
    <w:rsid w:val="00C02998"/>
    <w:rsid w:val="00C02A17"/>
    <w:rsid w:val="00C02A68"/>
    <w:rsid w:val="00C02ADA"/>
    <w:rsid w:val="00C02B1F"/>
    <w:rsid w:val="00C02B73"/>
    <w:rsid w:val="00C02BB9"/>
    <w:rsid w:val="00C02C8C"/>
    <w:rsid w:val="00C02D1D"/>
    <w:rsid w:val="00C02D66"/>
    <w:rsid w:val="00C02D73"/>
    <w:rsid w:val="00C02DD5"/>
    <w:rsid w:val="00C02E4B"/>
    <w:rsid w:val="00C02E62"/>
    <w:rsid w:val="00C02E74"/>
    <w:rsid w:val="00C02F7B"/>
    <w:rsid w:val="00C02F8B"/>
    <w:rsid w:val="00C02F9A"/>
    <w:rsid w:val="00C02FBD"/>
    <w:rsid w:val="00C0300D"/>
    <w:rsid w:val="00C0302F"/>
    <w:rsid w:val="00C03072"/>
    <w:rsid w:val="00C03081"/>
    <w:rsid w:val="00C03224"/>
    <w:rsid w:val="00C0324B"/>
    <w:rsid w:val="00C03339"/>
    <w:rsid w:val="00C033B0"/>
    <w:rsid w:val="00C033B2"/>
    <w:rsid w:val="00C033E1"/>
    <w:rsid w:val="00C034D0"/>
    <w:rsid w:val="00C03589"/>
    <w:rsid w:val="00C0360A"/>
    <w:rsid w:val="00C0361C"/>
    <w:rsid w:val="00C03676"/>
    <w:rsid w:val="00C0367B"/>
    <w:rsid w:val="00C036CA"/>
    <w:rsid w:val="00C037C6"/>
    <w:rsid w:val="00C037CE"/>
    <w:rsid w:val="00C0384B"/>
    <w:rsid w:val="00C038AD"/>
    <w:rsid w:val="00C038CA"/>
    <w:rsid w:val="00C038E6"/>
    <w:rsid w:val="00C03947"/>
    <w:rsid w:val="00C03952"/>
    <w:rsid w:val="00C039EF"/>
    <w:rsid w:val="00C039F6"/>
    <w:rsid w:val="00C03A52"/>
    <w:rsid w:val="00C03A6F"/>
    <w:rsid w:val="00C03ADE"/>
    <w:rsid w:val="00C03B21"/>
    <w:rsid w:val="00C03B35"/>
    <w:rsid w:val="00C03B56"/>
    <w:rsid w:val="00C03BDB"/>
    <w:rsid w:val="00C03DC4"/>
    <w:rsid w:val="00C03E0C"/>
    <w:rsid w:val="00C03E47"/>
    <w:rsid w:val="00C03E77"/>
    <w:rsid w:val="00C03EBD"/>
    <w:rsid w:val="00C03F69"/>
    <w:rsid w:val="00C03FD1"/>
    <w:rsid w:val="00C03FEE"/>
    <w:rsid w:val="00C0404A"/>
    <w:rsid w:val="00C0405F"/>
    <w:rsid w:val="00C04099"/>
    <w:rsid w:val="00C040A8"/>
    <w:rsid w:val="00C040C8"/>
    <w:rsid w:val="00C040FA"/>
    <w:rsid w:val="00C04125"/>
    <w:rsid w:val="00C04139"/>
    <w:rsid w:val="00C041C0"/>
    <w:rsid w:val="00C041FC"/>
    <w:rsid w:val="00C04212"/>
    <w:rsid w:val="00C04223"/>
    <w:rsid w:val="00C0423A"/>
    <w:rsid w:val="00C042EF"/>
    <w:rsid w:val="00C04356"/>
    <w:rsid w:val="00C0437C"/>
    <w:rsid w:val="00C043F9"/>
    <w:rsid w:val="00C04446"/>
    <w:rsid w:val="00C044D1"/>
    <w:rsid w:val="00C04539"/>
    <w:rsid w:val="00C045FE"/>
    <w:rsid w:val="00C046F5"/>
    <w:rsid w:val="00C04758"/>
    <w:rsid w:val="00C04763"/>
    <w:rsid w:val="00C04826"/>
    <w:rsid w:val="00C048C8"/>
    <w:rsid w:val="00C0492D"/>
    <w:rsid w:val="00C049BF"/>
    <w:rsid w:val="00C04AE0"/>
    <w:rsid w:val="00C04B41"/>
    <w:rsid w:val="00C04B7F"/>
    <w:rsid w:val="00C04C23"/>
    <w:rsid w:val="00C04C47"/>
    <w:rsid w:val="00C04C53"/>
    <w:rsid w:val="00C04C77"/>
    <w:rsid w:val="00C04C9A"/>
    <w:rsid w:val="00C04CB8"/>
    <w:rsid w:val="00C04D28"/>
    <w:rsid w:val="00C04D69"/>
    <w:rsid w:val="00C04D7F"/>
    <w:rsid w:val="00C04D81"/>
    <w:rsid w:val="00C04ECA"/>
    <w:rsid w:val="00C04F2F"/>
    <w:rsid w:val="00C0500A"/>
    <w:rsid w:val="00C05066"/>
    <w:rsid w:val="00C05094"/>
    <w:rsid w:val="00C05108"/>
    <w:rsid w:val="00C0524C"/>
    <w:rsid w:val="00C05285"/>
    <w:rsid w:val="00C05295"/>
    <w:rsid w:val="00C052B5"/>
    <w:rsid w:val="00C05352"/>
    <w:rsid w:val="00C05401"/>
    <w:rsid w:val="00C05425"/>
    <w:rsid w:val="00C0549F"/>
    <w:rsid w:val="00C054A1"/>
    <w:rsid w:val="00C054B8"/>
    <w:rsid w:val="00C05569"/>
    <w:rsid w:val="00C05595"/>
    <w:rsid w:val="00C055A6"/>
    <w:rsid w:val="00C055BF"/>
    <w:rsid w:val="00C055DF"/>
    <w:rsid w:val="00C05759"/>
    <w:rsid w:val="00C0576B"/>
    <w:rsid w:val="00C0577A"/>
    <w:rsid w:val="00C05851"/>
    <w:rsid w:val="00C05878"/>
    <w:rsid w:val="00C05888"/>
    <w:rsid w:val="00C058D9"/>
    <w:rsid w:val="00C058E5"/>
    <w:rsid w:val="00C05976"/>
    <w:rsid w:val="00C05A0D"/>
    <w:rsid w:val="00C05A19"/>
    <w:rsid w:val="00C05A6B"/>
    <w:rsid w:val="00C05B1A"/>
    <w:rsid w:val="00C05BB4"/>
    <w:rsid w:val="00C05C32"/>
    <w:rsid w:val="00C05C78"/>
    <w:rsid w:val="00C05CA4"/>
    <w:rsid w:val="00C05D76"/>
    <w:rsid w:val="00C05D96"/>
    <w:rsid w:val="00C05E01"/>
    <w:rsid w:val="00C05E9D"/>
    <w:rsid w:val="00C05F75"/>
    <w:rsid w:val="00C05FA4"/>
    <w:rsid w:val="00C06023"/>
    <w:rsid w:val="00C0607B"/>
    <w:rsid w:val="00C060AB"/>
    <w:rsid w:val="00C060D1"/>
    <w:rsid w:val="00C060EE"/>
    <w:rsid w:val="00C0610F"/>
    <w:rsid w:val="00C06134"/>
    <w:rsid w:val="00C06197"/>
    <w:rsid w:val="00C062CC"/>
    <w:rsid w:val="00C062FA"/>
    <w:rsid w:val="00C062FB"/>
    <w:rsid w:val="00C06303"/>
    <w:rsid w:val="00C063E0"/>
    <w:rsid w:val="00C063E6"/>
    <w:rsid w:val="00C064BB"/>
    <w:rsid w:val="00C064CA"/>
    <w:rsid w:val="00C064FE"/>
    <w:rsid w:val="00C065BF"/>
    <w:rsid w:val="00C06675"/>
    <w:rsid w:val="00C066B1"/>
    <w:rsid w:val="00C066E4"/>
    <w:rsid w:val="00C06707"/>
    <w:rsid w:val="00C0677F"/>
    <w:rsid w:val="00C067D2"/>
    <w:rsid w:val="00C06806"/>
    <w:rsid w:val="00C06866"/>
    <w:rsid w:val="00C0691E"/>
    <w:rsid w:val="00C06986"/>
    <w:rsid w:val="00C069B1"/>
    <w:rsid w:val="00C069D9"/>
    <w:rsid w:val="00C069DA"/>
    <w:rsid w:val="00C06A95"/>
    <w:rsid w:val="00C06AFA"/>
    <w:rsid w:val="00C06B1F"/>
    <w:rsid w:val="00C06B98"/>
    <w:rsid w:val="00C06BC4"/>
    <w:rsid w:val="00C06C2A"/>
    <w:rsid w:val="00C06C87"/>
    <w:rsid w:val="00C06CA6"/>
    <w:rsid w:val="00C06CAA"/>
    <w:rsid w:val="00C06DA4"/>
    <w:rsid w:val="00C06DF6"/>
    <w:rsid w:val="00C06E34"/>
    <w:rsid w:val="00C06E3D"/>
    <w:rsid w:val="00C06ED6"/>
    <w:rsid w:val="00C06F2C"/>
    <w:rsid w:val="00C0700F"/>
    <w:rsid w:val="00C07087"/>
    <w:rsid w:val="00C070A2"/>
    <w:rsid w:val="00C070CA"/>
    <w:rsid w:val="00C070D3"/>
    <w:rsid w:val="00C07181"/>
    <w:rsid w:val="00C071E8"/>
    <w:rsid w:val="00C07279"/>
    <w:rsid w:val="00C0728D"/>
    <w:rsid w:val="00C072A7"/>
    <w:rsid w:val="00C072DC"/>
    <w:rsid w:val="00C07331"/>
    <w:rsid w:val="00C07349"/>
    <w:rsid w:val="00C0738A"/>
    <w:rsid w:val="00C07398"/>
    <w:rsid w:val="00C07495"/>
    <w:rsid w:val="00C0749A"/>
    <w:rsid w:val="00C07591"/>
    <w:rsid w:val="00C075B6"/>
    <w:rsid w:val="00C0763A"/>
    <w:rsid w:val="00C07818"/>
    <w:rsid w:val="00C07842"/>
    <w:rsid w:val="00C07849"/>
    <w:rsid w:val="00C07959"/>
    <w:rsid w:val="00C079D3"/>
    <w:rsid w:val="00C07A73"/>
    <w:rsid w:val="00C07AE9"/>
    <w:rsid w:val="00C07C51"/>
    <w:rsid w:val="00C07C60"/>
    <w:rsid w:val="00C07C64"/>
    <w:rsid w:val="00C07CA3"/>
    <w:rsid w:val="00C07CDF"/>
    <w:rsid w:val="00C07D7C"/>
    <w:rsid w:val="00C07E27"/>
    <w:rsid w:val="00C07E38"/>
    <w:rsid w:val="00C07F1B"/>
    <w:rsid w:val="00C07F76"/>
    <w:rsid w:val="00C07F7E"/>
    <w:rsid w:val="00C07F95"/>
    <w:rsid w:val="00C07FD9"/>
    <w:rsid w:val="00C07FF7"/>
    <w:rsid w:val="00C10012"/>
    <w:rsid w:val="00C1002B"/>
    <w:rsid w:val="00C100A3"/>
    <w:rsid w:val="00C100AA"/>
    <w:rsid w:val="00C100D5"/>
    <w:rsid w:val="00C10161"/>
    <w:rsid w:val="00C10167"/>
    <w:rsid w:val="00C1017F"/>
    <w:rsid w:val="00C10260"/>
    <w:rsid w:val="00C1026B"/>
    <w:rsid w:val="00C1037E"/>
    <w:rsid w:val="00C1040B"/>
    <w:rsid w:val="00C10415"/>
    <w:rsid w:val="00C10439"/>
    <w:rsid w:val="00C104B2"/>
    <w:rsid w:val="00C104BE"/>
    <w:rsid w:val="00C104C3"/>
    <w:rsid w:val="00C104D5"/>
    <w:rsid w:val="00C10534"/>
    <w:rsid w:val="00C10594"/>
    <w:rsid w:val="00C1068F"/>
    <w:rsid w:val="00C1073A"/>
    <w:rsid w:val="00C10758"/>
    <w:rsid w:val="00C107BD"/>
    <w:rsid w:val="00C10823"/>
    <w:rsid w:val="00C10831"/>
    <w:rsid w:val="00C10832"/>
    <w:rsid w:val="00C10855"/>
    <w:rsid w:val="00C10895"/>
    <w:rsid w:val="00C108E1"/>
    <w:rsid w:val="00C10942"/>
    <w:rsid w:val="00C10A61"/>
    <w:rsid w:val="00C10AF4"/>
    <w:rsid w:val="00C10B34"/>
    <w:rsid w:val="00C10B49"/>
    <w:rsid w:val="00C10B4C"/>
    <w:rsid w:val="00C10B65"/>
    <w:rsid w:val="00C10B79"/>
    <w:rsid w:val="00C10B8F"/>
    <w:rsid w:val="00C10BB3"/>
    <w:rsid w:val="00C10BBD"/>
    <w:rsid w:val="00C10C6C"/>
    <w:rsid w:val="00C10C95"/>
    <w:rsid w:val="00C10CA0"/>
    <w:rsid w:val="00C10DCB"/>
    <w:rsid w:val="00C10E2C"/>
    <w:rsid w:val="00C10E33"/>
    <w:rsid w:val="00C10E49"/>
    <w:rsid w:val="00C10EA5"/>
    <w:rsid w:val="00C10FC6"/>
    <w:rsid w:val="00C10FF1"/>
    <w:rsid w:val="00C1101E"/>
    <w:rsid w:val="00C1103B"/>
    <w:rsid w:val="00C11042"/>
    <w:rsid w:val="00C11076"/>
    <w:rsid w:val="00C110E9"/>
    <w:rsid w:val="00C11163"/>
    <w:rsid w:val="00C11187"/>
    <w:rsid w:val="00C11210"/>
    <w:rsid w:val="00C11302"/>
    <w:rsid w:val="00C113FF"/>
    <w:rsid w:val="00C1147E"/>
    <w:rsid w:val="00C114B5"/>
    <w:rsid w:val="00C1157F"/>
    <w:rsid w:val="00C11586"/>
    <w:rsid w:val="00C11592"/>
    <w:rsid w:val="00C1164C"/>
    <w:rsid w:val="00C116C0"/>
    <w:rsid w:val="00C116CF"/>
    <w:rsid w:val="00C11720"/>
    <w:rsid w:val="00C117B8"/>
    <w:rsid w:val="00C117E3"/>
    <w:rsid w:val="00C117F3"/>
    <w:rsid w:val="00C117FA"/>
    <w:rsid w:val="00C11810"/>
    <w:rsid w:val="00C1186E"/>
    <w:rsid w:val="00C119AB"/>
    <w:rsid w:val="00C119C4"/>
    <w:rsid w:val="00C119F0"/>
    <w:rsid w:val="00C119F8"/>
    <w:rsid w:val="00C11A80"/>
    <w:rsid w:val="00C11B2C"/>
    <w:rsid w:val="00C11B95"/>
    <w:rsid w:val="00C11BC1"/>
    <w:rsid w:val="00C11C04"/>
    <w:rsid w:val="00C11CB0"/>
    <w:rsid w:val="00C11D56"/>
    <w:rsid w:val="00C11D80"/>
    <w:rsid w:val="00C11DD8"/>
    <w:rsid w:val="00C11E38"/>
    <w:rsid w:val="00C11E91"/>
    <w:rsid w:val="00C11EDF"/>
    <w:rsid w:val="00C11EFF"/>
    <w:rsid w:val="00C11F1E"/>
    <w:rsid w:val="00C1200B"/>
    <w:rsid w:val="00C12087"/>
    <w:rsid w:val="00C120A0"/>
    <w:rsid w:val="00C120CB"/>
    <w:rsid w:val="00C120D1"/>
    <w:rsid w:val="00C12137"/>
    <w:rsid w:val="00C121B2"/>
    <w:rsid w:val="00C121DB"/>
    <w:rsid w:val="00C12278"/>
    <w:rsid w:val="00C122D7"/>
    <w:rsid w:val="00C1232A"/>
    <w:rsid w:val="00C12354"/>
    <w:rsid w:val="00C12355"/>
    <w:rsid w:val="00C1239A"/>
    <w:rsid w:val="00C123F0"/>
    <w:rsid w:val="00C123F3"/>
    <w:rsid w:val="00C1244C"/>
    <w:rsid w:val="00C12478"/>
    <w:rsid w:val="00C12493"/>
    <w:rsid w:val="00C1259E"/>
    <w:rsid w:val="00C125F2"/>
    <w:rsid w:val="00C12644"/>
    <w:rsid w:val="00C126C2"/>
    <w:rsid w:val="00C12700"/>
    <w:rsid w:val="00C127B9"/>
    <w:rsid w:val="00C12802"/>
    <w:rsid w:val="00C12868"/>
    <w:rsid w:val="00C12889"/>
    <w:rsid w:val="00C1293E"/>
    <w:rsid w:val="00C129C6"/>
    <w:rsid w:val="00C129C8"/>
    <w:rsid w:val="00C12A91"/>
    <w:rsid w:val="00C12AB8"/>
    <w:rsid w:val="00C12AEC"/>
    <w:rsid w:val="00C12B88"/>
    <w:rsid w:val="00C12BBA"/>
    <w:rsid w:val="00C12C20"/>
    <w:rsid w:val="00C12C9D"/>
    <w:rsid w:val="00C12D3A"/>
    <w:rsid w:val="00C12D82"/>
    <w:rsid w:val="00C12DFB"/>
    <w:rsid w:val="00C12E34"/>
    <w:rsid w:val="00C12E7B"/>
    <w:rsid w:val="00C12ECF"/>
    <w:rsid w:val="00C12EFC"/>
    <w:rsid w:val="00C12F88"/>
    <w:rsid w:val="00C12F91"/>
    <w:rsid w:val="00C130B3"/>
    <w:rsid w:val="00C130DF"/>
    <w:rsid w:val="00C13100"/>
    <w:rsid w:val="00C1316E"/>
    <w:rsid w:val="00C131A6"/>
    <w:rsid w:val="00C1320F"/>
    <w:rsid w:val="00C13226"/>
    <w:rsid w:val="00C13416"/>
    <w:rsid w:val="00C13488"/>
    <w:rsid w:val="00C13621"/>
    <w:rsid w:val="00C136A1"/>
    <w:rsid w:val="00C136ED"/>
    <w:rsid w:val="00C13744"/>
    <w:rsid w:val="00C1383A"/>
    <w:rsid w:val="00C1384C"/>
    <w:rsid w:val="00C13859"/>
    <w:rsid w:val="00C138A0"/>
    <w:rsid w:val="00C138A5"/>
    <w:rsid w:val="00C138D9"/>
    <w:rsid w:val="00C1392A"/>
    <w:rsid w:val="00C13943"/>
    <w:rsid w:val="00C1396F"/>
    <w:rsid w:val="00C139CA"/>
    <w:rsid w:val="00C13A24"/>
    <w:rsid w:val="00C13A67"/>
    <w:rsid w:val="00C13A98"/>
    <w:rsid w:val="00C13AC4"/>
    <w:rsid w:val="00C13AE9"/>
    <w:rsid w:val="00C13B00"/>
    <w:rsid w:val="00C13BA1"/>
    <w:rsid w:val="00C13BC5"/>
    <w:rsid w:val="00C13C3C"/>
    <w:rsid w:val="00C13C41"/>
    <w:rsid w:val="00C13CD2"/>
    <w:rsid w:val="00C13DA7"/>
    <w:rsid w:val="00C13DB5"/>
    <w:rsid w:val="00C13E22"/>
    <w:rsid w:val="00C13F91"/>
    <w:rsid w:val="00C14022"/>
    <w:rsid w:val="00C14156"/>
    <w:rsid w:val="00C14164"/>
    <w:rsid w:val="00C14169"/>
    <w:rsid w:val="00C141A1"/>
    <w:rsid w:val="00C1425F"/>
    <w:rsid w:val="00C14336"/>
    <w:rsid w:val="00C14388"/>
    <w:rsid w:val="00C143DF"/>
    <w:rsid w:val="00C14487"/>
    <w:rsid w:val="00C144F2"/>
    <w:rsid w:val="00C14594"/>
    <w:rsid w:val="00C145E5"/>
    <w:rsid w:val="00C1462F"/>
    <w:rsid w:val="00C14674"/>
    <w:rsid w:val="00C14709"/>
    <w:rsid w:val="00C1478C"/>
    <w:rsid w:val="00C1488A"/>
    <w:rsid w:val="00C148DE"/>
    <w:rsid w:val="00C14905"/>
    <w:rsid w:val="00C14991"/>
    <w:rsid w:val="00C149A6"/>
    <w:rsid w:val="00C14BAE"/>
    <w:rsid w:val="00C14BC5"/>
    <w:rsid w:val="00C14BD3"/>
    <w:rsid w:val="00C14D33"/>
    <w:rsid w:val="00C14D4B"/>
    <w:rsid w:val="00C14D7D"/>
    <w:rsid w:val="00C14E2C"/>
    <w:rsid w:val="00C14E2F"/>
    <w:rsid w:val="00C14E81"/>
    <w:rsid w:val="00C14E8F"/>
    <w:rsid w:val="00C14F95"/>
    <w:rsid w:val="00C15008"/>
    <w:rsid w:val="00C15024"/>
    <w:rsid w:val="00C1506A"/>
    <w:rsid w:val="00C1506B"/>
    <w:rsid w:val="00C150AE"/>
    <w:rsid w:val="00C1516D"/>
    <w:rsid w:val="00C151BA"/>
    <w:rsid w:val="00C151E3"/>
    <w:rsid w:val="00C152BB"/>
    <w:rsid w:val="00C15332"/>
    <w:rsid w:val="00C15387"/>
    <w:rsid w:val="00C15462"/>
    <w:rsid w:val="00C154C8"/>
    <w:rsid w:val="00C15501"/>
    <w:rsid w:val="00C155D4"/>
    <w:rsid w:val="00C155E9"/>
    <w:rsid w:val="00C15699"/>
    <w:rsid w:val="00C1577D"/>
    <w:rsid w:val="00C157BB"/>
    <w:rsid w:val="00C157BE"/>
    <w:rsid w:val="00C158E2"/>
    <w:rsid w:val="00C159E5"/>
    <w:rsid w:val="00C15A58"/>
    <w:rsid w:val="00C15A5A"/>
    <w:rsid w:val="00C15AC8"/>
    <w:rsid w:val="00C15AED"/>
    <w:rsid w:val="00C15B11"/>
    <w:rsid w:val="00C15B19"/>
    <w:rsid w:val="00C15BCF"/>
    <w:rsid w:val="00C15E26"/>
    <w:rsid w:val="00C15E7C"/>
    <w:rsid w:val="00C15F5C"/>
    <w:rsid w:val="00C15FC2"/>
    <w:rsid w:val="00C15FEF"/>
    <w:rsid w:val="00C16118"/>
    <w:rsid w:val="00C1613E"/>
    <w:rsid w:val="00C16263"/>
    <w:rsid w:val="00C1626F"/>
    <w:rsid w:val="00C162D4"/>
    <w:rsid w:val="00C162E8"/>
    <w:rsid w:val="00C16383"/>
    <w:rsid w:val="00C164F9"/>
    <w:rsid w:val="00C1652D"/>
    <w:rsid w:val="00C16610"/>
    <w:rsid w:val="00C166A9"/>
    <w:rsid w:val="00C166B0"/>
    <w:rsid w:val="00C167AB"/>
    <w:rsid w:val="00C16868"/>
    <w:rsid w:val="00C16898"/>
    <w:rsid w:val="00C168A5"/>
    <w:rsid w:val="00C16977"/>
    <w:rsid w:val="00C169A1"/>
    <w:rsid w:val="00C169B5"/>
    <w:rsid w:val="00C169BA"/>
    <w:rsid w:val="00C169CF"/>
    <w:rsid w:val="00C16A14"/>
    <w:rsid w:val="00C16A33"/>
    <w:rsid w:val="00C16A72"/>
    <w:rsid w:val="00C16B44"/>
    <w:rsid w:val="00C16BB9"/>
    <w:rsid w:val="00C16C54"/>
    <w:rsid w:val="00C16C8D"/>
    <w:rsid w:val="00C16CDF"/>
    <w:rsid w:val="00C16D6B"/>
    <w:rsid w:val="00C16EE4"/>
    <w:rsid w:val="00C16FED"/>
    <w:rsid w:val="00C17054"/>
    <w:rsid w:val="00C17187"/>
    <w:rsid w:val="00C1720F"/>
    <w:rsid w:val="00C17229"/>
    <w:rsid w:val="00C17267"/>
    <w:rsid w:val="00C17394"/>
    <w:rsid w:val="00C173C3"/>
    <w:rsid w:val="00C17470"/>
    <w:rsid w:val="00C174B2"/>
    <w:rsid w:val="00C17529"/>
    <w:rsid w:val="00C1758C"/>
    <w:rsid w:val="00C1768C"/>
    <w:rsid w:val="00C176DE"/>
    <w:rsid w:val="00C1776B"/>
    <w:rsid w:val="00C17860"/>
    <w:rsid w:val="00C17875"/>
    <w:rsid w:val="00C178C5"/>
    <w:rsid w:val="00C179AE"/>
    <w:rsid w:val="00C179F0"/>
    <w:rsid w:val="00C17A03"/>
    <w:rsid w:val="00C17A12"/>
    <w:rsid w:val="00C17AC7"/>
    <w:rsid w:val="00C17B46"/>
    <w:rsid w:val="00C17BD8"/>
    <w:rsid w:val="00C17BF1"/>
    <w:rsid w:val="00C17C34"/>
    <w:rsid w:val="00C17C7A"/>
    <w:rsid w:val="00C17CC4"/>
    <w:rsid w:val="00C17CE8"/>
    <w:rsid w:val="00C17CEB"/>
    <w:rsid w:val="00C17D8C"/>
    <w:rsid w:val="00C17E09"/>
    <w:rsid w:val="00C17E4C"/>
    <w:rsid w:val="00C17E85"/>
    <w:rsid w:val="00C17EC6"/>
    <w:rsid w:val="00C17F55"/>
    <w:rsid w:val="00C20021"/>
    <w:rsid w:val="00C20022"/>
    <w:rsid w:val="00C200C0"/>
    <w:rsid w:val="00C200CB"/>
    <w:rsid w:val="00C201B7"/>
    <w:rsid w:val="00C201BF"/>
    <w:rsid w:val="00C201E4"/>
    <w:rsid w:val="00C2026B"/>
    <w:rsid w:val="00C202E7"/>
    <w:rsid w:val="00C2034B"/>
    <w:rsid w:val="00C203DA"/>
    <w:rsid w:val="00C203F3"/>
    <w:rsid w:val="00C2043F"/>
    <w:rsid w:val="00C20472"/>
    <w:rsid w:val="00C20499"/>
    <w:rsid w:val="00C205C8"/>
    <w:rsid w:val="00C205EE"/>
    <w:rsid w:val="00C20603"/>
    <w:rsid w:val="00C20605"/>
    <w:rsid w:val="00C20644"/>
    <w:rsid w:val="00C2064B"/>
    <w:rsid w:val="00C2068E"/>
    <w:rsid w:val="00C2072F"/>
    <w:rsid w:val="00C20760"/>
    <w:rsid w:val="00C20771"/>
    <w:rsid w:val="00C20785"/>
    <w:rsid w:val="00C2079A"/>
    <w:rsid w:val="00C2086F"/>
    <w:rsid w:val="00C208C1"/>
    <w:rsid w:val="00C2093A"/>
    <w:rsid w:val="00C2095B"/>
    <w:rsid w:val="00C20A01"/>
    <w:rsid w:val="00C20A1A"/>
    <w:rsid w:val="00C20A5F"/>
    <w:rsid w:val="00C20B46"/>
    <w:rsid w:val="00C20BAA"/>
    <w:rsid w:val="00C20BAC"/>
    <w:rsid w:val="00C20BFE"/>
    <w:rsid w:val="00C20CF4"/>
    <w:rsid w:val="00C20D04"/>
    <w:rsid w:val="00C20D48"/>
    <w:rsid w:val="00C20D4F"/>
    <w:rsid w:val="00C20DA3"/>
    <w:rsid w:val="00C20E19"/>
    <w:rsid w:val="00C20E38"/>
    <w:rsid w:val="00C20E93"/>
    <w:rsid w:val="00C20ED7"/>
    <w:rsid w:val="00C20EDF"/>
    <w:rsid w:val="00C20EE6"/>
    <w:rsid w:val="00C20FC5"/>
    <w:rsid w:val="00C20FF2"/>
    <w:rsid w:val="00C20FFC"/>
    <w:rsid w:val="00C2101B"/>
    <w:rsid w:val="00C2102F"/>
    <w:rsid w:val="00C21064"/>
    <w:rsid w:val="00C2107E"/>
    <w:rsid w:val="00C2108B"/>
    <w:rsid w:val="00C21122"/>
    <w:rsid w:val="00C211BA"/>
    <w:rsid w:val="00C211C0"/>
    <w:rsid w:val="00C21296"/>
    <w:rsid w:val="00C212BD"/>
    <w:rsid w:val="00C2131C"/>
    <w:rsid w:val="00C214E9"/>
    <w:rsid w:val="00C215A6"/>
    <w:rsid w:val="00C21626"/>
    <w:rsid w:val="00C21635"/>
    <w:rsid w:val="00C21688"/>
    <w:rsid w:val="00C2170B"/>
    <w:rsid w:val="00C21770"/>
    <w:rsid w:val="00C21871"/>
    <w:rsid w:val="00C218C4"/>
    <w:rsid w:val="00C218C7"/>
    <w:rsid w:val="00C2197D"/>
    <w:rsid w:val="00C219B0"/>
    <w:rsid w:val="00C219DE"/>
    <w:rsid w:val="00C21BE2"/>
    <w:rsid w:val="00C21C38"/>
    <w:rsid w:val="00C21C3B"/>
    <w:rsid w:val="00C21C6B"/>
    <w:rsid w:val="00C21CC2"/>
    <w:rsid w:val="00C21D63"/>
    <w:rsid w:val="00C21D8F"/>
    <w:rsid w:val="00C21DBA"/>
    <w:rsid w:val="00C21E2E"/>
    <w:rsid w:val="00C21EA7"/>
    <w:rsid w:val="00C21ECC"/>
    <w:rsid w:val="00C21F27"/>
    <w:rsid w:val="00C21F4D"/>
    <w:rsid w:val="00C21F50"/>
    <w:rsid w:val="00C21FBF"/>
    <w:rsid w:val="00C21FDA"/>
    <w:rsid w:val="00C22021"/>
    <w:rsid w:val="00C22077"/>
    <w:rsid w:val="00C22083"/>
    <w:rsid w:val="00C22130"/>
    <w:rsid w:val="00C22150"/>
    <w:rsid w:val="00C221B8"/>
    <w:rsid w:val="00C22200"/>
    <w:rsid w:val="00C22245"/>
    <w:rsid w:val="00C222D1"/>
    <w:rsid w:val="00C22318"/>
    <w:rsid w:val="00C22416"/>
    <w:rsid w:val="00C22453"/>
    <w:rsid w:val="00C22469"/>
    <w:rsid w:val="00C22473"/>
    <w:rsid w:val="00C22494"/>
    <w:rsid w:val="00C224C0"/>
    <w:rsid w:val="00C224D2"/>
    <w:rsid w:val="00C22550"/>
    <w:rsid w:val="00C22551"/>
    <w:rsid w:val="00C2262A"/>
    <w:rsid w:val="00C2269D"/>
    <w:rsid w:val="00C22790"/>
    <w:rsid w:val="00C2282A"/>
    <w:rsid w:val="00C228F0"/>
    <w:rsid w:val="00C229C0"/>
    <w:rsid w:val="00C229DD"/>
    <w:rsid w:val="00C229DF"/>
    <w:rsid w:val="00C229EB"/>
    <w:rsid w:val="00C22A16"/>
    <w:rsid w:val="00C22A22"/>
    <w:rsid w:val="00C22A29"/>
    <w:rsid w:val="00C22AB1"/>
    <w:rsid w:val="00C22B85"/>
    <w:rsid w:val="00C22BDF"/>
    <w:rsid w:val="00C22BE7"/>
    <w:rsid w:val="00C22C06"/>
    <w:rsid w:val="00C22C64"/>
    <w:rsid w:val="00C22CEF"/>
    <w:rsid w:val="00C22DBF"/>
    <w:rsid w:val="00C22E43"/>
    <w:rsid w:val="00C22E77"/>
    <w:rsid w:val="00C22F2E"/>
    <w:rsid w:val="00C22F7B"/>
    <w:rsid w:val="00C22FAD"/>
    <w:rsid w:val="00C22FB8"/>
    <w:rsid w:val="00C22FCD"/>
    <w:rsid w:val="00C22FE9"/>
    <w:rsid w:val="00C23057"/>
    <w:rsid w:val="00C2306E"/>
    <w:rsid w:val="00C230F5"/>
    <w:rsid w:val="00C2318F"/>
    <w:rsid w:val="00C231D4"/>
    <w:rsid w:val="00C231F7"/>
    <w:rsid w:val="00C23204"/>
    <w:rsid w:val="00C23271"/>
    <w:rsid w:val="00C23293"/>
    <w:rsid w:val="00C233A3"/>
    <w:rsid w:val="00C233D9"/>
    <w:rsid w:val="00C233E6"/>
    <w:rsid w:val="00C2344B"/>
    <w:rsid w:val="00C2350A"/>
    <w:rsid w:val="00C23596"/>
    <w:rsid w:val="00C23642"/>
    <w:rsid w:val="00C237EB"/>
    <w:rsid w:val="00C23894"/>
    <w:rsid w:val="00C2389B"/>
    <w:rsid w:val="00C2396F"/>
    <w:rsid w:val="00C2397D"/>
    <w:rsid w:val="00C239E2"/>
    <w:rsid w:val="00C239E7"/>
    <w:rsid w:val="00C23AAF"/>
    <w:rsid w:val="00C23AC9"/>
    <w:rsid w:val="00C23B37"/>
    <w:rsid w:val="00C23B52"/>
    <w:rsid w:val="00C23B6C"/>
    <w:rsid w:val="00C23B8B"/>
    <w:rsid w:val="00C23B94"/>
    <w:rsid w:val="00C23BDC"/>
    <w:rsid w:val="00C23BEB"/>
    <w:rsid w:val="00C23C79"/>
    <w:rsid w:val="00C23C8A"/>
    <w:rsid w:val="00C23CBD"/>
    <w:rsid w:val="00C23CD3"/>
    <w:rsid w:val="00C23D3D"/>
    <w:rsid w:val="00C23D95"/>
    <w:rsid w:val="00C23DA9"/>
    <w:rsid w:val="00C23E06"/>
    <w:rsid w:val="00C23EB9"/>
    <w:rsid w:val="00C23F0F"/>
    <w:rsid w:val="00C23F5C"/>
    <w:rsid w:val="00C23FE4"/>
    <w:rsid w:val="00C24099"/>
    <w:rsid w:val="00C240EF"/>
    <w:rsid w:val="00C24190"/>
    <w:rsid w:val="00C2425C"/>
    <w:rsid w:val="00C2426E"/>
    <w:rsid w:val="00C24283"/>
    <w:rsid w:val="00C242DA"/>
    <w:rsid w:val="00C242E6"/>
    <w:rsid w:val="00C242E7"/>
    <w:rsid w:val="00C24392"/>
    <w:rsid w:val="00C243DC"/>
    <w:rsid w:val="00C24441"/>
    <w:rsid w:val="00C24486"/>
    <w:rsid w:val="00C244B5"/>
    <w:rsid w:val="00C244CA"/>
    <w:rsid w:val="00C24622"/>
    <w:rsid w:val="00C246C7"/>
    <w:rsid w:val="00C246D2"/>
    <w:rsid w:val="00C246DF"/>
    <w:rsid w:val="00C24788"/>
    <w:rsid w:val="00C24802"/>
    <w:rsid w:val="00C24827"/>
    <w:rsid w:val="00C248C2"/>
    <w:rsid w:val="00C2494F"/>
    <w:rsid w:val="00C24995"/>
    <w:rsid w:val="00C249D6"/>
    <w:rsid w:val="00C249FC"/>
    <w:rsid w:val="00C24A2B"/>
    <w:rsid w:val="00C24A4E"/>
    <w:rsid w:val="00C24A6C"/>
    <w:rsid w:val="00C24C2A"/>
    <w:rsid w:val="00C24C7F"/>
    <w:rsid w:val="00C24CF0"/>
    <w:rsid w:val="00C24CF7"/>
    <w:rsid w:val="00C24D43"/>
    <w:rsid w:val="00C24D94"/>
    <w:rsid w:val="00C24DF2"/>
    <w:rsid w:val="00C24E69"/>
    <w:rsid w:val="00C24F75"/>
    <w:rsid w:val="00C24F77"/>
    <w:rsid w:val="00C24FBF"/>
    <w:rsid w:val="00C2513B"/>
    <w:rsid w:val="00C25196"/>
    <w:rsid w:val="00C251D8"/>
    <w:rsid w:val="00C251F2"/>
    <w:rsid w:val="00C2521E"/>
    <w:rsid w:val="00C25250"/>
    <w:rsid w:val="00C252D5"/>
    <w:rsid w:val="00C2536F"/>
    <w:rsid w:val="00C253F7"/>
    <w:rsid w:val="00C2543D"/>
    <w:rsid w:val="00C25524"/>
    <w:rsid w:val="00C25550"/>
    <w:rsid w:val="00C255D4"/>
    <w:rsid w:val="00C25798"/>
    <w:rsid w:val="00C257B7"/>
    <w:rsid w:val="00C25944"/>
    <w:rsid w:val="00C25A03"/>
    <w:rsid w:val="00C25A2B"/>
    <w:rsid w:val="00C25A52"/>
    <w:rsid w:val="00C25A82"/>
    <w:rsid w:val="00C25AE0"/>
    <w:rsid w:val="00C25AFE"/>
    <w:rsid w:val="00C25B03"/>
    <w:rsid w:val="00C25B1E"/>
    <w:rsid w:val="00C25B3C"/>
    <w:rsid w:val="00C25B49"/>
    <w:rsid w:val="00C25B7E"/>
    <w:rsid w:val="00C25BAA"/>
    <w:rsid w:val="00C25BB3"/>
    <w:rsid w:val="00C25BE0"/>
    <w:rsid w:val="00C25C60"/>
    <w:rsid w:val="00C25C9A"/>
    <w:rsid w:val="00C25D03"/>
    <w:rsid w:val="00C25E30"/>
    <w:rsid w:val="00C25EFE"/>
    <w:rsid w:val="00C2602E"/>
    <w:rsid w:val="00C26182"/>
    <w:rsid w:val="00C261BB"/>
    <w:rsid w:val="00C26261"/>
    <w:rsid w:val="00C26282"/>
    <w:rsid w:val="00C2636E"/>
    <w:rsid w:val="00C263DE"/>
    <w:rsid w:val="00C2640E"/>
    <w:rsid w:val="00C26446"/>
    <w:rsid w:val="00C264A1"/>
    <w:rsid w:val="00C265CD"/>
    <w:rsid w:val="00C2661D"/>
    <w:rsid w:val="00C26672"/>
    <w:rsid w:val="00C266C1"/>
    <w:rsid w:val="00C26748"/>
    <w:rsid w:val="00C26774"/>
    <w:rsid w:val="00C267B0"/>
    <w:rsid w:val="00C267F6"/>
    <w:rsid w:val="00C2690F"/>
    <w:rsid w:val="00C2697C"/>
    <w:rsid w:val="00C26A0A"/>
    <w:rsid w:val="00C26A10"/>
    <w:rsid w:val="00C26A73"/>
    <w:rsid w:val="00C26B29"/>
    <w:rsid w:val="00C26B9C"/>
    <w:rsid w:val="00C26C41"/>
    <w:rsid w:val="00C26CCD"/>
    <w:rsid w:val="00C26CD0"/>
    <w:rsid w:val="00C26DD4"/>
    <w:rsid w:val="00C26DF6"/>
    <w:rsid w:val="00C26F97"/>
    <w:rsid w:val="00C27018"/>
    <w:rsid w:val="00C27123"/>
    <w:rsid w:val="00C2713A"/>
    <w:rsid w:val="00C27168"/>
    <w:rsid w:val="00C27191"/>
    <w:rsid w:val="00C271FF"/>
    <w:rsid w:val="00C2728D"/>
    <w:rsid w:val="00C272A8"/>
    <w:rsid w:val="00C273A9"/>
    <w:rsid w:val="00C273BB"/>
    <w:rsid w:val="00C27467"/>
    <w:rsid w:val="00C2746F"/>
    <w:rsid w:val="00C27494"/>
    <w:rsid w:val="00C27505"/>
    <w:rsid w:val="00C2753D"/>
    <w:rsid w:val="00C2755D"/>
    <w:rsid w:val="00C2762F"/>
    <w:rsid w:val="00C2767C"/>
    <w:rsid w:val="00C2775C"/>
    <w:rsid w:val="00C277BC"/>
    <w:rsid w:val="00C278D0"/>
    <w:rsid w:val="00C27949"/>
    <w:rsid w:val="00C279FD"/>
    <w:rsid w:val="00C27A36"/>
    <w:rsid w:val="00C27AB1"/>
    <w:rsid w:val="00C27AB2"/>
    <w:rsid w:val="00C27B64"/>
    <w:rsid w:val="00C27BE3"/>
    <w:rsid w:val="00C27C07"/>
    <w:rsid w:val="00C27C53"/>
    <w:rsid w:val="00C27D11"/>
    <w:rsid w:val="00C27DCF"/>
    <w:rsid w:val="00C27DD7"/>
    <w:rsid w:val="00C27DDD"/>
    <w:rsid w:val="00C27E0A"/>
    <w:rsid w:val="00C27EB7"/>
    <w:rsid w:val="00C27EC0"/>
    <w:rsid w:val="00C27FB1"/>
    <w:rsid w:val="00C3002B"/>
    <w:rsid w:val="00C300F4"/>
    <w:rsid w:val="00C30131"/>
    <w:rsid w:val="00C30159"/>
    <w:rsid w:val="00C301B4"/>
    <w:rsid w:val="00C301CB"/>
    <w:rsid w:val="00C30209"/>
    <w:rsid w:val="00C3027A"/>
    <w:rsid w:val="00C302ED"/>
    <w:rsid w:val="00C30358"/>
    <w:rsid w:val="00C3042E"/>
    <w:rsid w:val="00C3043E"/>
    <w:rsid w:val="00C30571"/>
    <w:rsid w:val="00C30581"/>
    <w:rsid w:val="00C305FF"/>
    <w:rsid w:val="00C30652"/>
    <w:rsid w:val="00C30702"/>
    <w:rsid w:val="00C30736"/>
    <w:rsid w:val="00C3078B"/>
    <w:rsid w:val="00C3082A"/>
    <w:rsid w:val="00C3082D"/>
    <w:rsid w:val="00C308C1"/>
    <w:rsid w:val="00C308F7"/>
    <w:rsid w:val="00C30991"/>
    <w:rsid w:val="00C3099C"/>
    <w:rsid w:val="00C309AA"/>
    <w:rsid w:val="00C309DC"/>
    <w:rsid w:val="00C30A1C"/>
    <w:rsid w:val="00C30A47"/>
    <w:rsid w:val="00C30BDB"/>
    <w:rsid w:val="00C30DE5"/>
    <w:rsid w:val="00C30DF0"/>
    <w:rsid w:val="00C30E30"/>
    <w:rsid w:val="00C30EA9"/>
    <w:rsid w:val="00C30EC1"/>
    <w:rsid w:val="00C31011"/>
    <w:rsid w:val="00C31054"/>
    <w:rsid w:val="00C310E7"/>
    <w:rsid w:val="00C31136"/>
    <w:rsid w:val="00C3118D"/>
    <w:rsid w:val="00C3122C"/>
    <w:rsid w:val="00C31247"/>
    <w:rsid w:val="00C312F5"/>
    <w:rsid w:val="00C31333"/>
    <w:rsid w:val="00C31383"/>
    <w:rsid w:val="00C313D3"/>
    <w:rsid w:val="00C314A2"/>
    <w:rsid w:val="00C314AB"/>
    <w:rsid w:val="00C31508"/>
    <w:rsid w:val="00C3155E"/>
    <w:rsid w:val="00C31643"/>
    <w:rsid w:val="00C31767"/>
    <w:rsid w:val="00C31839"/>
    <w:rsid w:val="00C318AF"/>
    <w:rsid w:val="00C3194D"/>
    <w:rsid w:val="00C31A2C"/>
    <w:rsid w:val="00C31A39"/>
    <w:rsid w:val="00C31A3C"/>
    <w:rsid w:val="00C31A53"/>
    <w:rsid w:val="00C31B34"/>
    <w:rsid w:val="00C31B6E"/>
    <w:rsid w:val="00C31B9F"/>
    <w:rsid w:val="00C31BA1"/>
    <w:rsid w:val="00C31BCE"/>
    <w:rsid w:val="00C31BF6"/>
    <w:rsid w:val="00C31C5C"/>
    <w:rsid w:val="00C31CBA"/>
    <w:rsid w:val="00C31D16"/>
    <w:rsid w:val="00C31D51"/>
    <w:rsid w:val="00C31D6C"/>
    <w:rsid w:val="00C31D8D"/>
    <w:rsid w:val="00C31D9F"/>
    <w:rsid w:val="00C31DCE"/>
    <w:rsid w:val="00C31DFC"/>
    <w:rsid w:val="00C31EBA"/>
    <w:rsid w:val="00C31F0F"/>
    <w:rsid w:val="00C31F41"/>
    <w:rsid w:val="00C31F49"/>
    <w:rsid w:val="00C31F62"/>
    <w:rsid w:val="00C31F8C"/>
    <w:rsid w:val="00C31F9E"/>
    <w:rsid w:val="00C31FA6"/>
    <w:rsid w:val="00C3203C"/>
    <w:rsid w:val="00C32046"/>
    <w:rsid w:val="00C3214C"/>
    <w:rsid w:val="00C321A9"/>
    <w:rsid w:val="00C32255"/>
    <w:rsid w:val="00C32263"/>
    <w:rsid w:val="00C32264"/>
    <w:rsid w:val="00C322B6"/>
    <w:rsid w:val="00C322BC"/>
    <w:rsid w:val="00C32341"/>
    <w:rsid w:val="00C323FE"/>
    <w:rsid w:val="00C32493"/>
    <w:rsid w:val="00C324A8"/>
    <w:rsid w:val="00C324AF"/>
    <w:rsid w:val="00C324CD"/>
    <w:rsid w:val="00C324D7"/>
    <w:rsid w:val="00C32504"/>
    <w:rsid w:val="00C32526"/>
    <w:rsid w:val="00C32709"/>
    <w:rsid w:val="00C3273E"/>
    <w:rsid w:val="00C327DE"/>
    <w:rsid w:val="00C3285C"/>
    <w:rsid w:val="00C32929"/>
    <w:rsid w:val="00C329DD"/>
    <w:rsid w:val="00C32A04"/>
    <w:rsid w:val="00C32C0C"/>
    <w:rsid w:val="00C32C12"/>
    <w:rsid w:val="00C32C1E"/>
    <w:rsid w:val="00C32C31"/>
    <w:rsid w:val="00C32C4E"/>
    <w:rsid w:val="00C32CF0"/>
    <w:rsid w:val="00C32D6F"/>
    <w:rsid w:val="00C32D82"/>
    <w:rsid w:val="00C32E24"/>
    <w:rsid w:val="00C32E56"/>
    <w:rsid w:val="00C32EA8"/>
    <w:rsid w:val="00C32F00"/>
    <w:rsid w:val="00C32F4A"/>
    <w:rsid w:val="00C32F85"/>
    <w:rsid w:val="00C32FF5"/>
    <w:rsid w:val="00C32FF6"/>
    <w:rsid w:val="00C3300D"/>
    <w:rsid w:val="00C33019"/>
    <w:rsid w:val="00C33057"/>
    <w:rsid w:val="00C33061"/>
    <w:rsid w:val="00C330AB"/>
    <w:rsid w:val="00C33110"/>
    <w:rsid w:val="00C3311E"/>
    <w:rsid w:val="00C33168"/>
    <w:rsid w:val="00C3320F"/>
    <w:rsid w:val="00C3323A"/>
    <w:rsid w:val="00C33260"/>
    <w:rsid w:val="00C33274"/>
    <w:rsid w:val="00C332FB"/>
    <w:rsid w:val="00C33317"/>
    <w:rsid w:val="00C33399"/>
    <w:rsid w:val="00C333B4"/>
    <w:rsid w:val="00C33484"/>
    <w:rsid w:val="00C33616"/>
    <w:rsid w:val="00C33729"/>
    <w:rsid w:val="00C3372F"/>
    <w:rsid w:val="00C337A5"/>
    <w:rsid w:val="00C337C5"/>
    <w:rsid w:val="00C33800"/>
    <w:rsid w:val="00C33847"/>
    <w:rsid w:val="00C33853"/>
    <w:rsid w:val="00C33946"/>
    <w:rsid w:val="00C3398E"/>
    <w:rsid w:val="00C339B3"/>
    <w:rsid w:val="00C33AA6"/>
    <w:rsid w:val="00C33BD7"/>
    <w:rsid w:val="00C33C27"/>
    <w:rsid w:val="00C33C57"/>
    <w:rsid w:val="00C33C97"/>
    <w:rsid w:val="00C33C99"/>
    <w:rsid w:val="00C33D7D"/>
    <w:rsid w:val="00C33DDB"/>
    <w:rsid w:val="00C33E5F"/>
    <w:rsid w:val="00C33E99"/>
    <w:rsid w:val="00C33EE4"/>
    <w:rsid w:val="00C33F4F"/>
    <w:rsid w:val="00C33FD8"/>
    <w:rsid w:val="00C34088"/>
    <w:rsid w:val="00C340F5"/>
    <w:rsid w:val="00C341BA"/>
    <w:rsid w:val="00C341DF"/>
    <w:rsid w:val="00C34261"/>
    <w:rsid w:val="00C343B2"/>
    <w:rsid w:val="00C343BD"/>
    <w:rsid w:val="00C3444A"/>
    <w:rsid w:val="00C3449B"/>
    <w:rsid w:val="00C3453D"/>
    <w:rsid w:val="00C34615"/>
    <w:rsid w:val="00C3461D"/>
    <w:rsid w:val="00C3467B"/>
    <w:rsid w:val="00C346B3"/>
    <w:rsid w:val="00C346FA"/>
    <w:rsid w:val="00C34753"/>
    <w:rsid w:val="00C34781"/>
    <w:rsid w:val="00C347B1"/>
    <w:rsid w:val="00C347CC"/>
    <w:rsid w:val="00C347ED"/>
    <w:rsid w:val="00C34857"/>
    <w:rsid w:val="00C348BB"/>
    <w:rsid w:val="00C348E1"/>
    <w:rsid w:val="00C34973"/>
    <w:rsid w:val="00C349AE"/>
    <w:rsid w:val="00C349D7"/>
    <w:rsid w:val="00C34AA4"/>
    <w:rsid w:val="00C34AE7"/>
    <w:rsid w:val="00C34B81"/>
    <w:rsid w:val="00C34B94"/>
    <w:rsid w:val="00C34C2E"/>
    <w:rsid w:val="00C34C62"/>
    <w:rsid w:val="00C34C99"/>
    <w:rsid w:val="00C34CEF"/>
    <w:rsid w:val="00C34D34"/>
    <w:rsid w:val="00C34D49"/>
    <w:rsid w:val="00C34D4C"/>
    <w:rsid w:val="00C34DC5"/>
    <w:rsid w:val="00C34E81"/>
    <w:rsid w:val="00C34E88"/>
    <w:rsid w:val="00C34EBD"/>
    <w:rsid w:val="00C34EF1"/>
    <w:rsid w:val="00C34F18"/>
    <w:rsid w:val="00C34F36"/>
    <w:rsid w:val="00C34F61"/>
    <w:rsid w:val="00C34FCA"/>
    <w:rsid w:val="00C34FF7"/>
    <w:rsid w:val="00C3500F"/>
    <w:rsid w:val="00C3507B"/>
    <w:rsid w:val="00C35114"/>
    <w:rsid w:val="00C35170"/>
    <w:rsid w:val="00C351D7"/>
    <w:rsid w:val="00C35283"/>
    <w:rsid w:val="00C352DA"/>
    <w:rsid w:val="00C352FF"/>
    <w:rsid w:val="00C35326"/>
    <w:rsid w:val="00C35384"/>
    <w:rsid w:val="00C35453"/>
    <w:rsid w:val="00C35501"/>
    <w:rsid w:val="00C3550A"/>
    <w:rsid w:val="00C35565"/>
    <w:rsid w:val="00C35572"/>
    <w:rsid w:val="00C355F8"/>
    <w:rsid w:val="00C35601"/>
    <w:rsid w:val="00C3561B"/>
    <w:rsid w:val="00C3564E"/>
    <w:rsid w:val="00C3565F"/>
    <w:rsid w:val="00C35685"/>
    <w:rsid w:val="00C356AF"/>
    <w:rsid w:val="00C356E7"/>
    <w:rsid w:val="00C35762"/>
    <w:rsid w:val="00C3581A"/>
    <w:rsid w:val="00C3584C"/>
    <w:rsid w:val="00C35880"/>
    <w:rsid w:val="00C35887"/>
    <w:rsid w:val="00C358EE"/>
    <w:rsid w:val="00C35902"/>
    <w:rsid w:val="00C3599C"/>
    <w:rsid w:val="00C35A69"/>
    <w:rsid w:val="00C35AA0"/>
    <w:rsid w:val="00C35ABC"/>
    <w:rsid w:val="00C35B07"/>
    <w:rsid w:val="00C35B33"/>
    <w:rsid w:val="00C35B9B"/>
    <w:rsid w:val="00C35BBA"/>
    <w:rsid w:val="00C35D3B"/>
    <w:rsid w:val="00C35D80"/>
    <w:rsid w:val="00C35D8E"/>
    <w:rsid w:val="00C35E3B"/>
    <w:rsid w:val="00C35E76"/>
    <w:rsid w:val="00C35EAB"/>
    <w:rsid w:val="00C35F08"/>
    <w:rsid w:val="00C35F2C"/>
    <w:rsid w:val="00C35F62"/>
    <w:rsid w:val="00C35FBA"/>
    <w:rsid w:val="00C35FC5"/>
    <w:rsid w:val="00C35FF3"/>
    <w:rsid w:val="00C35FF8"/>
    <w:rsid w:val="00C36012"/>
    <w:rsid w:val="00C36029"/>
    <w:rsid w:val="00C36046"/>
    <w:rsid w:val="00C3614C"/>
    <w:rsid w:val="00C361ED"/>
    <w:rsid w:val="00C3626A"/>
    <w:rsid w:val="00C362F1"/>
    <w:rsid w:val="00C36326"/>
    <w:rsid w:val="00C363F6"/>
    <w:rsid w:val="00C36432"/>
    <w:rsid w:val="00C3645B"/>
    <w:rsid w:val="00C3655C"/>
    <w:rsid w:val="00C3655F"/>
    <w:rsid w:val="00C365B1"/>
    <w:rsid w:val="00C365C0"/>
    <w:rsid w:val="00C365D7"/>
    <w:rsid w:val="00C365FD"/>
    <w:rsid w:val="00C3663B"/>
    <w:rsid w:val="00C36684"/>
    <w:rsid w:val="00C366BA"/>
    <w:rsid w:val="00C366CB"/>
    <w:rsid w:val="00C367C9"/>
    <w:rsid w:val="00C3694C"/>
    <w:rsid w:val="00C36995"/>
    <w:rsid w:val="00C36A64"/>
    <w:rsid w:val="00C36A6B"/>
    <w:rsid w:val="00C36B13"/>
    <w:rsid w:val="00C36B70"/>
    <w:rsid w:val="00C36BC5"/>
    <w:rsid w:val="00C36BE9"/>
    <w:rsid w:val="00C36C91"/>
    <w:rsid w:val="00C36CB6"/>
    <w:rsid w:val="00C36D1B"/>
    <w:rsid w:val="00C36D48"/>
    <w:rsid w:val="00C36D70"/>
    <w:rsid w:val="00C36DDE"/>
    <w:rsid w:val="00C36E1D"/>
    <w:rsid w:val="00C36E5F"/>
    <w:rsid w:val="00C36E66"/>
    <w:rsid w:val="00C36E79"/>
    <w:rsid w:val="00C36EA8"/>
    <w:rsid w:val="00C36FCF"/>
    <w:rsid w:val="00C36FED"/>
    <w:rsid w:val="00C37058"/>
    <w:rsid w:val="00C3707D"/>
    <w:rsid w:val="00C370F1"/>
    <w:rsid w:val="00C37144"/>
    <w:rsid w:val="00C3716F"/>
    <w:rsid w:val="00C3717F"/>
    <w:rsid w:val="00C371A5"/>
    <w:rsid w:val="00C371BD"/>
    <w:rsid w:val="00C371CE"/>
    <w:rsid w:val="00C371FF"/>
    <w:rsid w:val="00C37268"/>
    <w:rsid w:val="00C37271"/>
    <w:rsid w:val="00C372C9"/>
    <w:rsid w:val="00C3732E"/>
    <w:rsid w:val="00C37471"/>
    <w:rsid w:val="00C374BE"/>
    <w:rsid w:val="00C37513"/>
    <w:rsid w:val="00C3755C"/>
    <w:rsid w:val="00C375A8"/>
    <w:rsid w:val="00C375F3"/>
    <w:rsid w:val="00C375F6"/>
    <w:rsid w:val="00C37644"/>
    <w:rsid w:val="00C37665"/>
    <w:rsid w:val="00C3784E"/>
    <w:rsid w:val="00C37892"/>
    <w:rsid w:val="00C3790B"/>
    <w:rsid w:val="00C3790F"/>
    <w:rsid w:val="00C37A22"/>
    <w:rsid w:val="00C37A86"/>
    <w:rsid w:val="00C37AD6"/>
    <w:rsid w:val="00C37AE1"/>
    <w:rsid w:val="00C37AF9"/>
    <w:rsid w:val="00C37B44"/>
    <w:rsid w:val="00C37BE0"/>
    <w:rsid w:val="00C37BE4"/>
    <w:rsid w:val="00C37C2D"/>
    <w:rsid w:val="00C37CC0"/>
    <w:rsid w:val="00C37CE2"/>
    <w:rsid w:val="00C37D70"/>
    <w:rsid w:val="00C37DC6"/>
    <w:rsid w:val="00C37DD1"/>
    <w:rsid w:val="00C37E2C"/>
    <w:rsid w:val="00C37E3F"/>
    <w:rsid w:val="00C37EE3"/>
    <w:rsid w:val="00C37F34"/>
    <w:rsid w:val="00C37F61"/>
    <w:rsid w:val="00C40068"/>
    <w:rsid w:val="00C4008E"/>
    <w:rsid w:val="00C400E9"/>
    <w:rsid w:val="00C40172"/>
    <w:rsid w:val="00C401BA"/>
    <w:rsid w:val="00C401DF"/>
    <w:rsid w:val="00C4021E"/>
    <w:rsid w:val="00C40220"/>
    <w:rsid w:val="00C4025D"/>
    <w:rsid w:val="00C402EB"/>
    <w:rsid w:val="00C4041E"/>
    <w:rsid w:val="00C40440"/>
    <w:rsid w:val="00C40449"/>
    <w:rsid w:val="00C40470"/>
    <w:rsid w:val="00C4048B"/>
    <w:rsid w:val="00C4051F"/>
    <w:rsid w:val="00C405A9"/>
    <w:rsid w:val="00C4060D"/>
    <w:rsid w:val="00C4061E"/>
    <w:rsid w:val="00C4063E"/>
    <w:rsid w:val="00C406B6"/>
    <w:rsid w:val="00C4079D"/>
    <w:rsid w:val="00C407A8"/>
    <w:rsid w:val="00C407E1"/>
    <w:rsid w:val="00C4098B"/>
    <w:rsid w:val="00C40A5D"/>
    <w:rsid w:val="00C40A7A"/>
    <w:rsid w:val="00C40AC4"/>
    <w:rsid w:val="00C40BBE"/>
    <w:rsid w:val="00C40C9A"/>
    <w:rsid w:val="00C40CC3"/>
    <w:rsid w:val="00C40CE3"/>
    <w:rsid w:val="00C40DBE"/>
    <w:rsid w:val="00C40E16"/>
    <w:rsid w:val="00C40E22"/>
    <w:rsid w:val="00C40E39"/>
    <w:rsid w:val="00C40E61"/>
    <w:rsid w:val="00C40F38"/>
    <w:rsid w:val="00C40F84"/>
    <w:rsid w:val="00C40F9E"/>
    <w:rsid w:val="00C40FE8"/>
    <w:rsid w:val="00C41029"/>
    <w:rsid w:val="00C4103D"/>
    <w:rsid w:val="00C4109C"/>
    <w:rsid w:val="00C4116E"/>
    <w:rsid w:val="00C411C7"/>
    <w:rsid w:val="00C411D3"/>
    <w:rsid w:val="00C412EE"/>
    <w:rsid w:val="00C4131E"/>
    <w:rsid w:val="00C4136B"/>
    <w:rsid w:val="00C413A7"/>
    <w:rsid w:val="00C413AD"/>
    <w:rsid w:val="00C41417"/>
    <w:rsid w:val="00C41433"/>
    <w:rsid w:val="00C41437"/>
    <w:rsid w:val="00C41548"/>
    <w:rsid w:val="00C416F5"/>
    <w:rsid w:val="00C41753"/>
    <w:rsid w:val="00C417B1"/>
    <w:rsid w:val="00C4181E"/>
    <w:rsid w:val="00C41856"/>
    <w:rsid w:val="00C418EC"/>
    <w:rsid w:val="00C418F3"/>
    <w:rsid w:val="00C4191C"/>
    <w:rsid w:val="00C41972"/>
    <w:rsid w:val="00C419A5"/>
    <w:rsid w:val="00C41A0C"/>
    <w:rsid w:val="00C41A40"/>
    <w:rsid w:val="00C41A56"/>
    <w:rsid w:val="00C41A81"/>
    <w:rsid w:val="00C41A88"/>
    <w:rsid w:val="00C41AC3"/>
    <w:rsid w:val="00C41C87"/>
    <w:rsid w:val="00C41C95"/>
    <w:rsid w:val="00C41CC9"/>
    <w:rsid w:val="00C41D01"/>
    <w:rsid w:val="00C41D31"/>
    <w:rsid w:val="00C41D6A"/>
    <w:rsid w:val="00C41DC9"/>
    <w:rsid w:val="00C41EA0"/>
    <w:rsid w:val="00C41EFF"/>
    <w:rsid w:val="00C41F79"/>
    <w:rsid w:val="00C41F7E"/>
    <w:rsid w:val="00C4211B"/>
    <w:rsid w:val="00C4215B"/>
    <w:rsid w:val="00C42301"/>
    <w:rsid w:val="00C42337"/>
    <w:rsid w:val="00C423E7"/>
    <w:rsid w:val="00C42419"/>
    <w:rsid w:val="00C424AB"/>
    <w:rsid w:val="00C425DC"/>
    <w:rsid w:val="00C42625"/>
    <w:rsid w:val="00C42639"/>
    <w:rsid w:val="00C42662"/>
    <w:rsid w:val="00C42668"/>
    <w:rsid w:val="00C426AD"/>
    <w:rsid w:val="00C42747"/>
    <w:rsid w:val="00C4276B"/>
    <w:rsid w:val="00C428CF"/>
    <w:rsid w:val="00C428D0"/>
    <w:rsid w:val="00C42931"/>
    <w:rsid w:val="00C42961"/>
    <w:rsid w:val="00C429E4"/>
    <w:rsid w:val="00C42A81"/>
    <w:rsid w:val="00C42B99"/>
    <w:rsid w:val="00C42C20"/>
    <w:rsid w:val="00C42C27"/>
    <w:rsid w:val="00C42C4C"/>
    <w:rsid w:val="00C42C88"/>
    <w:rsid w:val="00C42CF0"/>
    <w:rsid w:val="00C42CF4"/>
    <w:rsid w:val="00C42D2D"/>
    <w:rsid w:val="00C42D91"/>
    <w:rsid w:val="00C42F00"/>
    <w:rsid w:val="00C42F27"/>
    <w:rsid w:val="00C43004"/>
    <w:rsid w:val="00C4302A"/>
    <w:rsid w:val="00C43059"/>
    <w:rsid w:val="00C4305D"/>
    <w:rsid w:val="00C43064"/>
    <w:rsid w:val="00C430A6"/>
    <w:rsid w:val="00C430FB"/>
    <w:rsid w:val="00C43169"/>
    <w:rsid w:val="00C43232"/>
    <w:rsid w:val="00C43279"/>
    <w:rsid w:val="00C43316"/>
    <w:rsid w:val="00C4336C"/>
    <w:rsid w:val="00C4337B"/>
    <w:rsid w:val="00C433E6"/>
    <w:rsid w:val="00C43438"/>
    <w:rsid w:val="00C43445"/>
    <w:rsid w:val="00C434DB"/>
    <w:rsid w:val="00C43502"/>
    <w:rsid w:val="00C435EC"/>
    <w:rsid w:val="00C4366E"/>
    <w:rsid w:val="00C4377C"/>
    <w:rsid w:val="00C4378A"/>
    <w:rsid w:val="00C43799"/>
    <w:rsid w:val="00C437B2"/>
    <w:rsid w:val="00C437C3"/>
    <w:rsid w:val="00C437CB"/>
    <w:rsid w:val="00C437D4"/>
    <w:rsid w:val="00C4386D"/>
    <w:rsid w:val="00C4387C"/>
    <w:rsid w:val="00C43934"/>
    <w:rsid w:val="00C4394D"/>
    <w:rsid w:val="00C4398F"/>
    <w:rsid w:val="00C4399B"/>
    <w:rsid w:val="00C439CA"/>
    <w:rsid w:val="00C43A28"/>
    <w:rsid w:val="00C43AC1"/>
    <w:rsid w:val="00C43AF0"/>
    <w:rsid w:val="00C43B39"/>
    <w:rsid w:val="00C43B7D"/>
    <w:rsid w:val="00C43BFE"/>
    <w:rsid w:val="00C43C33"/>
    <w:rsid w:val="00C43C89"/>
    <w:rsid w:val="00C43CB2"/>
    <w:rsid w:val="00C43CE0"/>
    <w:rsid w:val="00C43D5B"/>
    <w:rsid w:val="00C43D95"/>
    <w:rsid w:val="00C43FF7"/>
    <w:rsid w:val="00C44115"/>
    <w:rsid w:val="00C44186"/>
    <w:rsid w:val="00C442C4"/>
    <w:rsid w:val="00C44354"/>
    <w:rsid w:val="00C443D1"/>
    <w:rsid w:val="00C44438"/>
    <w:rsid w:val="00C44566"/>
    <w:rsid w:val="00C44898"/>
    <w:rsid w:val="00C448AF"/>
    <w:rsid w:val="00C448C6"/>
    <w:rsid w:val="00C448D8"/>
    <w:rsid w:val="00C44939"/>
    <w:rsid w:val="00C449C5"/>
    <w:rsid w:val="00C44A0F"/>
    <w:rsid w:val="00C44A1F"/>
    <w:rsid w:val="00C44A8B"/>
    <w:rsid w:val="00C44AF7"/>
    <w:rsid w:val="00C44B03"/>
    <w:rsid w:val="00C44B19"/>
    <w:rsid w:val="00C44BA1"/>
    <w:rsid w:val="00C44C22"/>
    <w:rsid w:val="00C44C2E"/>
    <w:rsid w:val="00C44C60"/>
    <w:rsid w:val="00C44CAE"/>
    <w:rsid w:val="00C44CCA"/>
    <w:rsid w:val="00C44CF2"/>
    <w:rsid w:val="00C44DBD"/>
    <w:rsid w:val="00C44F64"/>
    <w:rsid w:val="00C44FA8"/>
    <w:rsid w:val="00C45093"/>
    <w:rsid w:val="00C4509D"/>
    <w:rsid w:val="00C4510E"/>
    <w:rsid w:val="00C45118"/>
    <w:rsid w:val="00C4520B"/>
    <w:rsid w:val="00C45229"/>
    <w:rsid w:val="00C4525A"/>
    <w:rsid w:val="00C45355"/>
    <w:rsid w:val="00C453AE"/>
    <w:rsid w:val="00C453C4"/>
    <w:rsid w:val="00C45474"/>
    <w:rsid w:val="00C455A1"/>
    <w:rsid w:val="00C455FC"/>
    <w:rsid w:val="00C45695"/>
    <w:rsid w:val="00C456AA"/>
    <w:rsid w:val="00C4574C"/>
    <w:rsid w:val="00C45818"/>
    <w:rsid w:val="00C45863"/>
    <w:rsid w:val="00C4589F"/>
    <w:rsid w:val="00C458F5"/>
    <w:rsid w:val="00C4594A"/>
    <w:rsid w:val="00C45987"/>
    <w:rsid w:val="00C45A6D"/>
    <w:rsid w:val="00C45B5F"/>
    <w:rsid w:val="00C45B75"/>
    <w:rsid w:val="00C45CD7"/>
    <w:rsid w:val="00C45D02"/>
    <w:rsid w:val="00C45D03"/>
    <w:rsid w:val="00C45D49"/>
    <w:rsid w:val="00C45D60"/>
    <w:rsid w:val="00C45E66"/>
    <w:rsid w:val="00C45F21"/>
    <w:rsid w:val="00C45FB9"/>
    <w:rsid w:val="00C46044"/>
    <w:rsid w:val="00C46099"/>
    <w:rsid w:val="00C460D6"/>
    <w:rsid w:val="00C460D8"/>
    <w:rsid w:val="00C46186"/>
    <w:rsid w:val="00C461AD"/>
    <w:rsid w:val="00C461AE"/>
    <w:rsid w:val="00C46231"/>
    <w:rsid w:val="00C46283"/>
    <w:rsid w:val="00C4637C"/>
    <w:rsid w:val="00C46429"/>
    <w:rsid w:val="00C464A0"/>
    <w:rsid w:val="00C46596"/>
    <w:rsid w:val="00C46664"/>
    <w:rsid w:val="00C4667D"/>
    <w:rsid w:val="00C466D1"/>
    <w:rsid w:val="00C466D6"/>
    <w:rsid w:val="00C46797"/>
    <w:rsid w:val="00C467F2"/>
    <w:rsid w:val="00C4681A"/>
    <w:rsid w:val="00C46873"/>
    <w:rsid w:val="00C4687D"/>
    <w:rsid w:val="00C468C8"/>
    <w:rsid w:val="00C468E6"/>
    <w:rsid w:val="00C46911"/>
    <w:rsid w:val="00C4695E"/>
    <w:rsid w:val="00C46995"/>
    <w:rsid w:val="00C469A2"/>
    <w:rsid w:val="00C469B3"/>
    <w:rsid w:val="00C469D1"/>
    <w:rsid w:val="00C469D3"/>
    <w:rsid w:val="00C469DD"/>
    <w:rsid w:val="00C46A79"/>
    <w:rsid w:val="00C46B71"/>
    <w:rsid w:val="00C46BA6"/>
    <w:rsid w:val="00C46C08"/>
    <w:rsid w:val="00C46C84"/>
    <w:rsid w:val="00C46CE7"/>
    <w:rsid w:val="00C46D5A"/>
    <w:rsid w:val="00C46DE0"/>
    <w:rsid w:val="00C46F53"/>
    <w:rsid w:val="00C47006"/>
    <w:rsid w:val="00C4705F"/>
    <w:rsid w:val="00C4713D"/>
    <w:rsid w:val="00C47178"/>
    <w:rsid w:val="00C471BF"/>
    <w:rsid w:val="00C471EE"/>
    <w:rsid w:val="00C4722D"/>
    <w:rsid w:val="00C4722F"/>
    <w:rsid w:val="00C47273"/>
    <w:rsid w:val="00C472AB"/>
    <w:rsid w:val="00C47357"/>
    <w:rsid w:val="00C47432"/>
    <w:rsid w:val="00C4743F"/>
    <w:rsid w:val="00C474E2"/>
    <w:rsid w:val="00C474FB"/>
    <w:rsid w:val="00C47501"/>
    <w:rsid w:val="00C4751C"/>
    <w:rsid w:val="00C47538"/>
    <w:rsid w:val="00C475EB"/>
    <w:rsid w:val="00C47605"/>
    <w:rsid w:val="00C476CA"/>
    <w:rsid w:val="00C4779D"/>
    <w:rsid w:val="00C477AC"/>
    <w:rsid w:val="00C477C4"/>
    <w:rsid w:val="00C477E4"/>
    <w:rsid w:val="00C4780F"/>
    <w:rsid w:val="00C4783E"/>
    <w:rsid w:val="00C47881"/>
    <w:rsid w:val="00C478CC"/>
    <w:rsid w:val="00C4793C"/>
    <w:rsid w:val="00C4798F"/>
    <w:rsid w:val="00C479B6"/>
    <w:rsid w:val="00C47A17"/>
    <w:rsid w:val="00C47A35"/>
    <w:rsid w:val="00C47A8F"/>
    <w:rsid w:val="00C47B05"/>
    <w:rsid w:val="00C47C94"/>
    <w:rsid w:val="00C47CD7"/>
    <w:rsid w:val="00C47D7D"/>
    <w:rsid w:val="00C47D9F"/>
    <w:rsid w:val="00C47DAE"/>
    <w:rsid w:val="00C47EA4"/>
    <w:rsid w:val="00C50072"/>
    <w:rsid w:val="00C5008A"/>
    <w:rsid w:val="00C500F9"/>
    <w:rsid w:val="00C50103"/>
    <w:rsid w:val="00C5015F"/>
    <w:rsid w:val="00C50192"/>
    <w:rsid w:val="00C50196"/>
    <w:rsid w:val="00C50222"/>
    <w:rsid w:val="00C50290"/>
    <w:rsid w:val="00C502DD"/>
    <w:rsid w:val="00C5030F"/>
    <w:rsid w:val="00C5049B"/>
    <w:rsid w:val="00C504E0"/>
    <w:rsid w:val="00C50515"/>
    <w:rsid w:val="00C505B1"/>
    <w:rsid w:val="00C505E0"/>
    <w:rsid w:val="00C50606"/>
    <w:rsid w:val="00C50685"/>
    <w:rsid w:val="00C50698"/>
    <w:rsid w:val="00C506E5"/>
    <w:rsid w:val="00C50730"/>
    <w:rsid w:val="00C5079B"/>
    <w:rsid w:val="00C50842"/>
    <w:rsid w:val="00C5087C"/>
    <w:rsid w:val="00C508A7"/>
    <w:rsid w:val="00C509A5"/>
    <w:rsid w:val="00C50A1A"/>
    <w:rsid w:val="00C50A1C"/>
    <w:rsid w:val="00C50AA0"/>
    <w:rsid w:val="00C50AC9"/>
    <w:rsid w:val="00C50B60"/>
    <w:rsid w:val="00C50C9C"/>
    <w:rsid w:val="00C50CFD"/>
    <w:rsid w:val="00C50D6A"/>
    <w:rsid w:val="00C50E0D"/>
    <w:rsid w:val="00C50EFD"/>
    <w:rsid w:val="00C50F3E"/>
    <w:rsid w:val="00C50FCA"/>
    <w:rsid w:val="00C50FDD"/>
    <w:rsid w:val="00C510EF"/>
    <w:rsid w:val="00C51122"/>
    <w:rsid w:val="00C5115C"/>
    <w:rsid w:val="00C51164"/>
    <w:rsid w:val="00C51190"/>
    <w:rsid w:val="00C511C8"/>
    <w:rsid w:val="00C5137F"/>
    <w:rsid w:val="00C513F9"/>
    <w:rsid w:val="00C51400"/>
    <w:rsid w:val="00C5144E"/>
    <w:rsid w:val="00C514DD"/>
    <w:rsid w:val="00C51574"/>
    <w:rsid w:val="00C515E4"/>
    <w:rsid w:val="00C516F9"/>
    <w:rsid w:val="00C518FE"/>
    <w:rsid w:val="00C51B0A"/>
    <w:rsid w:val="00C51B86"/>
    <w:rsid w:val="00C51BD2"/>
    <w:rsid w:val="00C51C41"/>
    <w:rsid w:val="00C51C51"/>
    <w:rsid w:val="00C51C6E"/>
    <w:rsid w:val="00C51C9C"/>
    <w:rsid w:val="00C51DA4"/>
    <w:rsid w:val="00C51E22"/>
    <w:rsid w:val="00C51E34"/>
    <w:rsid w:val="00C51F1A"/>
    <w:rsid w:val="00C51F62"/>
    <w:rsid w:val="00C51FC3"/>
    <w:rsid w:val="00C51FDF"/>
    <w:rsid w:val="00C5202A"/>
    <w:rsid w:val="00C5209D"/>
    <w:rsid w:val="00C520EB"/>
    <w:rsid w:val="00C5217A"/>
    <w:rsid w:val="00C5220B"/>
    <w:rsid w:val="00C52250"/>
    <w:rsid w:val="00C5226F"/>
    <w:rsid w:val="00C522E6"/>
    <w:rsid w:val="00C5238B"/>
    <w:rsid w:val="00C52414"/>
    <w:rsid w:val="00C5244F"/>
    <w:rsid w:val="00C524B8"/>
    <w:rsid w:val="00C524CB"/>
    <w:rsid w:val="00C524DE"/>
    <w:rsid w:val="00C52519"/>
    <w:rsid w:val="00C526E9"/>
    <w:rsid w:val="00C52722"/>
    <w:rsid w:val="00C5277D"/>
    <w:rsid w:val="00C527EB"/>
    <w:rsid w:val="00C5281D"/>
    <w:rsid w:val="00C5299B"/>
    <w:rsid w:val="00C529A7"/>
    <w:rsid w:val="00C529B6"/>
    <w:rsid w:val="00C529E9"/>
    <w:rsid w:val="00C52A85"/>
    <w:rsid w:val="00C52B74"/>
    <w:rsid w:val="00C52BA0"/>
    <w:rsid w:val="00C52C35"/>
    <w:rsid w:val="00C52CC1"/>
    <w:rsid w:val="00C52CE7"/>
    <w:rsid w:val="00C52E53"/>
    <w:rsid w:val="00C52E5B"/>
    <w:rsid w:val="00C52F18"/>
    <w:rsid w:val="00C52F81"/>
    <w:rsid w:val="00C52FAE"/>
    <w:rsid w:val="00C5302F"/>
    <w:rsid w:val="00C53050"/>
    <w:rsid w:val="00C530B9"/>
    <w:rsid w:val="00C530EA"/>
    <w:rsid w:val="00C530F0"/>
    <w:rsid w:val="00C53132"/>
    <w:rsid w:val="00C53164"/>
    <w:rsid w:val="00C532A8"/>
    <w:rsid w:val="00C532AB"/>
    <w:rsid w:val="00C532FE"/>
    <w:rsid w:val="00C5334F"/>
    <w:rsid w:val="00C533CE"/>
    <w:rsid w:val="00C53424"/>
    <w:rsid w:val="00C5343D"/>
    <w:rsid w:val="00C53452"/>
    <w:rsid w:val="00C534B2"/>
    <w:rsid w:val="00C534FB"/>
    <w:rsid w:val="00C53514"/>
    <w:rsid w:val="00C53527"/>
    <w:rsid w:val="00C5354A"/>
    <w:rsid w:val="00C5359A"/>
    <w:rsid w:val="00C53625"/>
    <w:rsid w:val="00C53670"/>
    <w:rsid w:val="00C536D2"/>
    <w:rsid w:val="00C536D5"/>
    <w:rsid w:val="00C536DA"/>
    <w:rsid w:val="00C536FA"/>
    <w:rsid w:val="00C53718"/>
    <w:rsid w:val="00C53731"/>
    <w:rsid w:val="00C537EB"/>
    <w:rsid w:val="00C5397A"/>
    <w:rsid w:val="00C53A00"/>
    <w:rsid w:val="00C53A3A"/>
    <w:rsid w:val="00C53A3F"/>
    <w:rsid w:val="00C53B87"/>
    <w:rsid w:val="00C53BA9"/>
    <w:rsid w:val="00C53BDF"/>
    <w:rsid w:val="00C53C09"/>
    <w:rsid w:val="00C53C21"/>
    <w:rsid w:val="00C53C7F"/>
    <w:rsid w:val="00C53CAE"/>
    <w:rsid w:val="00C53CFF"/>
    <w:rsid w:val="00C53D00"/>
    <w:rsid w:val="00C53E96"/>
    <w:rsid w:val="00C53EAF"/>
    <w:rsid w:val="00C53F68"/>
    <w:rsid w:val="00C53F74"/>
    <w:rsid w:val="00C53F76"/>
    <w:rsid w:val="00C54041"/>
    <w:rsid w:val="00C540C9"/>
    <w:rsid w:val="00C5410A"/>
    <w:rsid w:val="00C5412E"/>
    <w:rsid w:val="00C541A6"/>
    <w:rsid w:val="00C541B9"/>
    <w:rsid w:val="00C541D3"/>
    <w:rsid w:val="00C541EE"/>
    <w:rsid w:val="00C5420E"/>
    <w:rsid w:val="00C54229"/>
    <w:rsid w:val="00C54276"/>
    <w:rsid w:val="00C5427A"/>
    <w:rsid w:val="00C54284"/>
    <w:rsid w:val="00C54338"/>
    <w:rsid w:val="00C5447B"/>
    <w:rsid w:val="00C545FA"/>
    <w:rsid w:val="00C54831"/>
    <w:rsid w:val="00C54936"/>
    <w:rsid w:val="00C549CA"/>
    <w:rsid w:val="00C549D8"/>
    <w:rsid w:val="00C54B4E"/>
    <w:rsid w:val="00C54BA9"/>
    <w:rsid w:val="00C54C11"/>
    <w:rsid w:val="00C54C57"/>
    <w:rsid w:val="00C54D8F"/>
    <w:rsid w:val="00C54DC0"/>
    <w:rsid w:val="00C54DFA"/>
    <w:rsid w:val="00C54E6B"/>
    <w:rsid w:val="00C54EC3"/>
    <w:rsid w:val="00C54ED9"/>
    <w:rsid w:val="00C54EF6"/>
    <w:rsid w:val="00C54F3D"/>
    <w:rsid w:val="00C54F52"/>
    <w:rsid w:val="00C5505D"/>
    <w:rsid w:val="00C550BC"/>
    <w:rsid w:val="00C550E4"/>
    <w:rsid w:val="00C551C2"/>
    <w:rsid w:val="00C551CC"/>
    <w:rsid w:val="00C551D1"/>
    <w:rsid w:val="00C552A2"/>
    <w:rsid w:val="00C552AE"/>
    <w:rsid w:val="00C552B2"/>
    <w:rsid w:val="00C552E3"/>
    <w:rsid w:val="00C55341"/>
    <w:rsid w:val="00C55382"/>
    <w:rsid w:val="00C5538A"/>
    <w:rsid w:val="00C553A7"/>
    <w:rsid w:val="00C553E3"/>
    <w:rsid w:val="00C555C4"/>
    <w:rsid w:val="00C555F9"/>
    <w:rsid w:val="00C55637"/>
    <w:rsid w:val="00C55749"/>
    <w:rsid w:val="00C5580D"/>
    <w:rsid w:val="00C55871"/>
    <w:rsid w:val="00C558A0"/>
    <w:rsid w:val="00C558AD"/>
    <w:rsid w:val="00C559AA"/>
    <w:rsid w:val="00C559DE"/>
    <w:rsid w:val="00C559E1"/>
    <w:rsid w:val="00C559EF"/>
    <w:rsid w:val="00C55A50"/>
    <w:rsid w:val="00C55AA0"/>
    <w:rsid w:val="00C55AB7"/>
    <w:rsid w:val="00C55B1D"/>
    <w:rsid w:val="00C55C87"/>
    <w:rsid w:val="00C55C8F"/>
    <w:rsid w:val="00C55C9E"/>
    <w:rsid w:val="00C55CD9"/>
    <w:rsid w:val="00C55D07"/>
    <w:rsid w:val="00C55E3E"/>
    <w:rsid w:val="00C55E5A"/>
    <w:rsid w:val="00C55F46"/>
    <w:rsid w:val="00C55F57"/>
    <w:rsid w:val="00C55F89"/>
    <w:rsid w:val="00C56014"/>
    <w:rsid w:val="00C56060"/>
    <w:rsid w:val="00C560FB"/>
    <w:rsid w:val="00C5611E"/>
    <w:rsid w:val="00C56318"/>
    <w:rsid w:val="00C56389"/>
    <w:rsid w:val="00C5647B"/>
    <w:rsid w:val="00C5654F"/>
    <w:rsid w:val="00C565C1"/>
    <w:rsid w:val="00C56608"/>
    <w:rsid w:val="00C56629"/>
    <w:rsid w:val="00C5663C"/>
    <w:rsid w:val="00C566DF"/>
    <w:rsid w:val="00C5671E"/>
    <w:rsid w:val="00C5673E"/>
    <w:rsid w:val="00C5697C"/>
    <w:rsid w:val="00C56986"/>
    <w:rsid w:val="00C569BB"/>
    <w:rsid w:val="00C56A1F"/>
    <w:rsid w:val="00C56A59"/>
    <w:rsid w:val="00C56A5F"/>
    <w:rsid w:val="00C56AB5"/>
    <w:rsid w:val="00C56BC9"/>
    <w:rsid w:val="00C56BD0"/>
    <w:rsid w:val="00C56C37"/>
    <w:rsid w:val="00C56CA3"/>
    <w:rsid w:val="00C56D07"/>
    <w:rsid w:val="00C56D79"/>
    <w:rsid w:val="00C56E09"/>
    <w:rsid w:val="00C56EC1"/>
    <w:rsid w:val="00C56F27"/>
    <w:rsid w:val="00C56F8F"/>
    <w:rsid w:val="00C57058"/>
    <w:rsid w:val="00C570BE"/>
    <w:rsid w:val="00C57120"/>
    <w:rsid w:val="00C5719A"/>
    <w:rsid w:val="00C571AD"/>
    <w:rsid w:val="00C571B9"/>
    <w:rsid w:val="00C571E2"/>
    <w:rsid w:val="00C571F2"/>
    <w:rsid w:val="00C572A0"/>
    <w:rsid w:val="00C572E9"/>
    <w:rsid w:val="00C57375"/>
    <w:rsid w:val="00C573B6"/>
    <w:rsid w:val="00C573F2"/>
    <w:rsid w:val="00C57433"/>
    <w:rsid w:val="00C57494"/>
    <w:rsid w:val="00C574B2"/>
    <w:rsid w:val="00C574BE"/>
    <w:rsid w:val="00C574EE"/>
    <w:rsid w:val="00C5751E"/>
    <w:rsid w:val="00C57567"/>
    <w:rsid w:val="00C5759C"/>
    <w:rsid w:val="00C575F2"/>
    <w:rsid w:val="00C5760A"/>
    <w:rsid w:val="00C576C6"/>
    <w:rsid w:val="00C5776B"/>
    <w:rsid w:val="00C5780C"/>
    <w:rsid w:val="00C5788D"/>
    <w:rsid w:val="00C578A1"/>
    <w:rsid w:val="00C578FB"/>
    <w:rsid w:val="00C5793E"/>
    <w:rsid w:val="00C57A18"/>
    <w:rsid w:val="00C57A9C"/>
    <w:rsid w:val="00C57AA4"/>
    <w:rsid w:val="00C57B5C"/>
    <w:rsid w:val="00C57B6C"/>
    <w:rsid w:val="00C57BBA"/>
    <w:rsid w:val="00C57BCC"/>
    <w:rsid w:val="00C57C1B"/>
    <w:rsid w:val="00C57CA6"/>
    <w:rsid w:val="00C57D01"/>
    <w:rsid w:val="00C57D55"/>
    <w:rsid w:val="00C57DAA"/>
    <w:rsid w:val="00C57DF7"/>
    <w:rsid w:val="00C57E54"/>
    <w:rsid w:val="00C57F7E"/>
    <w:rsid w:val="00C60001"/>
    <w:rsid w:val="00C601B7"/>
    <w:rsid w:val="00C601D0"/>
    <w:rsid w:val="00C601DB"/>
    <w:rsid w:val="00C602AD"/>
    <w:rsid w:val="00C602E0"/>
    <w:rsid w:val="00C603A1"/>
    <w:rsid w:val="00C603D6"/>
    <w:rsid w:val="00C60470"/>
    <w:rsid w:val="00C6048C"/>
    <w:rsid w:val="00C60511"/>
    <w:rsid w:val="00C605EF"/>
    <w:rsid w:val="00C60651"/>
    <w:rsid w:val="00C606E3"/>
    <w:rsid w:val="00C606E4"/>
    <w:rsid w:val="00C6070D"/>
    <w:rsid w:val="00C60735"/>
    <w:rsid w:val="00C60767"/>
    <w:rsid w:val="00C607A9"/>
    <w:rsid w:val="00C60855"/>
    <w:rsid w:val="00C6090B"/>
    <w:rsid w:val="00C6091D"/>
    <w:rsid w:val="00C609BA"/>
    <w:rsid w:val="00C609CA"/>
    <w:rsid w:val="00C609D5"/>
    <w:rsid w:val="00C60A26"/>
    <w:rsid w:val="00C60A54"/>
    <w:rsid w:val="00C60A76"/>
    <w:rsid w:val="00C60B83"/>
    <w:rsid w:val="00C60B8E"/>
    <w:rsid w:val="00C60BDD"/>
    <w:rsid w:val="00C60C0C"/>
    <w:rsid w:val="00C60C6A"/>
    <w:rsid w:val="00C60C6C"/>
    <w:rsid w:val="00C60CC5"/>
    <w:rsid w:val="00C60CCC"/>
    <w:rsid w:val="00C60D41"/>
    <w:rsid w:val="00C60E99"/>
    <w:rsid w:val="00C60EEC"/>
    <w:rsid w:val="00C60FA6"/>
    <w:rsid w:val="00C61103"/>
    <w:rsid w:val="00C61122"/>
    <w:rsid w:val="00C611D5"/>
    <w:rsid w:val="00C61227"/>
    <w:rsid w:val="00C612C1"/>
    <w:rsid w:val="00C612D3"/>
    <w:rsid w:val="00C61303"/>
    <w:rsid w:val="00C6134A"/>
    <w:rsid w:val="00C61351"/>
    <w:rsid w:val="00C6139F"/>
    <w:rsid w:val="00C61464"/>
    <w:rsid w:val="00C6147E"/>
    <w:rsid w:val="00C61503"/>
    <w:rsid w:val="00C61531"/>
    <w:rsid w:val="00C615DF"/>
    <w:rsid w:val="00C61603"/>
    <w:rsid w:val="00C61615"/>
    <w:rsid w:val="00C61652"/>
    <w:rsid w:val="00C61768"/>
    <w:rsid w:val="00C617CF"/>
    <w:rsid w:val="00C61A12"/>
    <w:rsid w:val="00C61A64"/>
    <w:rsid w:val="00C61A6C"/>
    <w:rsid w:val="00C61A9A"/>
    <w:rsid w:val="00C61B88"/>
    <w:rsid w:val="00C61BE3"/>
    <w:rsid w:val="00C61D4B"/>
    <w:rsid w:val="00C61DAB"/>
    <w:rsid w:val="00C61E00"/>
    <w:rsid w:val="00C61EEE"/>
    <w:rsid w:val="00C61FD4"/>
    <w:rsid w:val="00C62069"/>
    <w:rsid w:val="00C6219D"/>
    <w:rsid w:val="00C62220"/>
    <w:rsid w:val="00C6226A"/>
    <w:rsid w:val="00C62273"/>
    <w:rsid w:val="00C6227A"/>
    <w:rsid w:val="00C62280"/>
    <w:rsid w:val="00C622BF"/>
    <w:rsid w:val="00C622CD"/>
    <w:rsid w:val="00C622E8"/>
    <w:rsid w:val="00C622FA"/>
    <w:rsid w:val="00C62360"/>
    <w:rsid w:val="00C6236F"/>
    <w:rsid w:val="00C62379"/>
    <w:rsid w:val="00C6246D"/>
    <w:rsid w:val="00C6248A"/>
    <w:rsid w:val="00C62508"/>
    <w:rsid w:val="00C62552"/>
    <w:rsid w:val="00C62570"/>
    <w:rsid w:val="00C62592"/>
    <w:rsid w:val="00C62596"/>
    <w:rsid w:val="00C625A4"/>
    <w:rsid w:val="00C625CE"/>
    <w:rsid w:val="00C625E1"/>
    <w:rsid w:val="00C6261F"/>
    <w:rsid w:val="00C62652"/>
    <w:rsid w:val="00C626FF"/>
    <w:rsid w:val="00C62716"/>
    <w:rsid w:val="00C6272E"/>
    <w:rsid w:val="00C62768"/>
    <w:rsid w:val="00C6277E"/>
    <w:rsid w:val="00C627CE"/>
    <w:rsid w:val="00C62855"/>
    <w:rsid w:val="00C62990"/>
    <w:rsid w:val="00C629DB"/>
    <w:rsid w:val="00C62A4C"/>
    <w:rsid w:val="00C62A61"/>
    <w:rsid w:val="00C62A8A"/>
    <w:rsid w:val="00C62B07"/>
    <w:rsid w:val="00C62B6B"/>
    <w:rsid w:val="00C62B74"/>
    <w:rsid w:val="00C62B8F"/>
    <w:rsid w:val="00C62BB7"/>
    <w:rsid w:val="00C62C38"/>
    <w:rsid w:val="00C62C4B"/>
    <w:rsid w:val="00C62C5F"/>
    <w:rsid w:val="00C62CE8"/>
    <w:rsid w:val="00C62D18"/>
    <w:rsid w:val="00C62D52"/>
    <w:rsid w:val="00C62E0D"/>
    <w:rsid w:val="00C62E87"/>
    <w:rsid w:val="00C62EDE"/>
    <w:rsid w:val="00C62F3C"/>
    <w:rsid w:val="00C62F43"/>
    <w:rsid w:val="00C62FA0"/>
    <w:rsid w:val="00C63049"/>
    <w:rsid w:val="00C631C6"/>
    <w:rsid w:val="00C632E9"/>
    <w:rsid w:val="00C63359"/>
    <w:rsid w:val="00C634BC"/>
    <w:rsid w:val="00C634CD"/>
    <w:rsid w:val="00C634F1"/>
    <w:rsid w:val="00C634F3"/>
    <w:rsid w:val="00C635C9"/>
    <w:rsid w:val="00C635CF"/>
    <w:rsid w:val="00C63602"/>
    <w:rsid w:val="00C63654"/>
    <w:rsid w:val="00C63790"/>
    <w:rsid w:val="00C63905"/>
    <w:rsid w:val="00C6398F"/>
    <w:rsid w:val="00C63A36"/>
    <w:rsid w:val="00C63A6F"/>
    <w:rsid w:val="00C63A89"/>
    <w:rsid w:val="00C63AD9"/>
    <w:rsid w:val="00C63BA3"/>
    <w:rsid w:val="00C63BEE"/>
    <w:rsid w:val="00C63C5F"/>
    <w:rsid w:val="00C63C63"/>
    <w:rsid w:val="00C63CBE"/>
    <w:rsid w:val="00C63D21"/>
    <w:rsid w:val="00C63D22"/>
    <w:rsid w:val="00C63D2A"/>
    <w:rsid w:val="00C63D33"/>
    <w:rsid w:val="00C63DB1"/>
    <w:rsid w:val="00C63DE0"/>
    <w:rsid w:val="00C63DE1"/>
    <w:rsid w:val="00C63E4A"/>
    <w:rsid w:val="00C63E4B"/>
    <w:rsid w:val="00C63E57"/>
    <w:rsid w:val="00C63E75"/>
    <w:rsid w:val="00C63EB8"/>
    <w:rsid w:val="00C63F0B"/>
    <w:rsid w:val="00C63F41"/>
    <w:rsid w:val="00C63F76"/>
    <w:rsid w:val="00C63FF1"/>
    <w:rsid w:val="00C64015"/>
    <w:rsid w:val="00C64121"/>
    <w:rsid w:val="00C64129"/>
    <w:rsid w:val="00C64160"/>
    <w:rsid w:val="00C643ED"/>
    <w:rsid w:val="00C64423"/>
    <w:rsid w:val="00C64454"/>
    <w:rsid w:val="00C64531"/>
    <w:rsid w:val="00C64544"/>
    <w:rsid w:val="00C64555"/>
    <w:rsid w:val="00C64568"/>
    <w:rsid w:val="00C6456A"/>
    <w:rsid w:val="00C64576"/>
    <w:rsid w:val="00C64607"/>
    <w:rsid w:val="00C6461F"/>
    <w:rsid w:val="00C64621"/>
    <w:rsid w:val="00C64669"/>
    <w:rsid w:val="00C64687"/>
    <w:rsid w:val="00C646BE"/>
    <w:rsid w:val="00C64766"/>
    <w:rsid w:val="00C6476A"/>
    <w:rsid w:val="00C649C3"/>
    <w:rsid w:val="00C649E4"/>
    <w:rsid w:val="00C64A41"/>
    <w:rsid w:val="00C64A5C"/>
    <w:rsid w:val="00C64ACA"/>
    <w:rsid w:val="00C64B87"/>
    <w:rsid w:val="00C64BC0"/>
    <w:rsid w:val="00C64C64"/>
    <w:rsid w:val="00C64D13"/>
    <w:rsid w:val="00C64D6D"/>
    <w:rsid w:val="00C64D88"/>
    <w:rsid w:val="00C64E20"/>
    <w:rsid w:val="00C64E65"/>
    <w:rsid w:val="00C64E9E"/>
    <w:rsid w:val="00C64F3F"/>
    <w:rsid w:val="00C64F46"/>
    <w:rsid w:val="00C64F60"/>
    <w:rsid w:val="00C64FA2"/>
    <w:rsid w:val="00C64FE7"/>
    <w:rsid w:val="00C65080"/>
    <w:rsid w:val="00C650E4"/>
    <w:rsid w:val="00C65132"/>
    <w:rsid w:val="00C65149"/>
    <w:rsid w:val="00C65158"/>
    <w:rsid w:val="00C65266"/>
    <w:rsid w:val="00C6526C"/>
    <w:rsid w:val="00C652A0"/>
    <w:rsid w:val="00C652D5"/>
    <w:rsid w:val="00C653FE"/>
    <w:rsid w:val="00C654C0"/>
    <w:rsid w:val="00C654F3"/>
    <w:rsid w:val="00C65573"/>
    <w:rsid w:val="00C656CF"/>
    <w:rsid w:val="00C657A2"/>
    <w:rsid w:val="00C657B1"/>
    <w:rsid w:val="00C657D8"/>
    <w:rsid w:val="00C65832"/>
    <w:rsid w:val="00C65857"/>
    <w:rsid w:val="00C65865"/>
    <w:rsid w:val="00C6586B"/>
    <w:rsid w:val="00C658AC"/>
    <w:rsid w:val="00C658F1"/>
    <w:rsid w:val="00C65962"/>
    <w:rsid w:val="00C65A74"/>
    <w:rsid w:val="00C65A7A"/>
    <w:rsid w:val="00C65BCF"/>
    <w:rsid w:val="00C65BE1"/>
    <w:rsid w:val="00C65C09"/>
    <w:rsid w:val="00C65C6F"/>
    <w:rsid w:val="00C65C89"/>
    <w:rsid w:val="00C65C8B"/>
    <w:rsid w:val="00C65CB5"/>
    <w:rsid w:val="00C65E44"/>
    <w:rsid w:val="00C65E96"/>
    <w:rsid w:val="00C65ED5"/>
    <w:rsid w:val="00C65F04"/>
    <w:rsid w:val="00C66061"/>
    <w:rsid w:val="00C66096"/>
    <w:rsid w:val="00C660D8"/>
    <w:rsid w:val="00C6613C"/>
    <w:rsid w:val="00C6614F"/>
    <w:rsid w:val="00C661A9"/>
    <w:rsid w:val="00C661B4"/>
    <w:rsid w:val="00C661FD"/>
    <w:rsid w:val="00C6628A"/>
    <w:rsid w:val="00C662AA"/>
    <w:rsid w:val="00C662B8"/>
    <w:rsid w:val="00C662D1"/>
    <w:rsid w:val="00C6633D"/>
    <w:rsid w:val="00C66340"/>
    <w:rsid w:val="00C66378"/>
    <w:rsid w:val="00C663E3"/>
    <w:rsid w:val="00C663FE"/>
    <w:rsid w:val="00C66412"/>
    <w:rsid w:val="00C664EE"/>
    <w:rsid w:val="00C66551"/>
    <w:rsid w:val="00C6658E"/>
    <w:rsid w:val="00C66599"/>
    <w:rsid w:val="00C6659B"/>
    <w:rsid w:val="00C665B9"/>
    <w:rsid w:val="00C665C0"/>
    <w:rsid w:val="00C6661B"/>
    <w:rsid w:val="00C666ED"/>
    <w:rsid w:val="00C66751"/>
    <w:rsid w:val="00C66785"/>
    <w:rsid w:val="00C66807"/>
    <w:rsid w:val="00C66886"/>
    <w:rsid w:val="00C668A4"/>
    <w:rsid w:val="00C668F1"/>
    <w:rsid w:val="00C66942"/>
    <w:rsid w:val="00C66A34"/>
    <w:rsid w:val="00C66A5C"/>
    <w:rsid w:val="00C66A95"/>
    <w:rsid w:val="00C66ADF"/>
    <w:rsid w:val="00C66B6A"/>
    <w:rsid w:val="00C66B87"/>
    <w:rsid w:val="00C66BBF"/>
    <w:rsid w:val="00C66D15"/>
    <w:rsid w:val="00C66DA1"/>
    <w:rsid w:val="00C66DD9"/>
    <w:rsid w:val="00C66DEC"/>
    <w:rsid w:val="00C66E1B"/>
    <w:rsid w:val="00C66E2E"/>
    <w:rsid w:val="00C66E51"/>
    <w:rsid w:val="00C66EB1"/>
    <w:rsid w:val="00C66EEE"/>
    <w:rsid w:val="00C66EFD"/>
    <w:rsid w:val="00C66F06"/>
    <w:rsid w:val="00C66F39"/>
    <w:rsid w:val="00C67055"/>
    <w:rsid w:val="00C67090"/>
    <w:rsid w:val="00C670AE"/>
    <w:rsid w:val="00C6712C"/>
    <w:rsid w:val="00C671A8"/>
    <w:rsid w:val="00C6724F"/>
    <w:rsid w:val="00C67270"/>
    <w:rsid w:val="00C67287"/>
    <w:rsid w:val="00C67316"/>
    <w:rsid w:val="00C6731F"/>
    <w:rsid w:val="00C67362"/>
    <w:rsid w:val="00C673AC"/>
    <w:rsid w:val="00C673F3"/>
    <w:rsid w:val="00C674C2"/>
    <w:rsid w:val="00C67548"/>
    <w:rsid w:val="00C675A2"/>
    <w:rsid w:val="00C677AC"/>
    <w:rsid w:val="00C67840"/>
    <w:rsid w:val="00C6786A"/>
    <w:rsid w:val="00C67877"/>
    <w:rsid w:val="00C678B0"/>
    <w:rsid w:val="00C678CD"/>
    <w:rsid w:val="00C678D6"/>
    <w:rsid w:val="00C67950"/>
    <w:rsid w:val="00C67A15"/>
    <w:rsid w:val="00C67B71"/>
    <w:rsid w:val="00C67B8A"/>
    <w:rsid w:val="00C67BA7"/>
    <w:rsid w:val="00C67D1D"/>
    <w:rsid w:val="00C67D4C"/>
    <w:rsid w:val="00C67D7F"/>
    <w:rsid w:val="00C67DC8"/>
    <w:rsid w:val="00C67DF4"/>
    <w:rsid w:val="00C67E17"/>
    <w:rsid w:val="00C67E92"/>
    <w:rsid w:val="00C67F16"/>
    <w:rsid w:val="00C67F53"/>
    <w:rsid w:val="00C67F74"/>
    <w:rsid w:val="00C67FAE"/>
    <w:rsid w:val="00C67FD1"/>
    <w:rsid w:val="00C700C3"/>
    <w:rsid w:val="00C700FC"/>
    <w:rsid w:val="00C70141"/>
    <w:rsid w:val="00C70146"/>
    <w:rsid w:val="00C701BC"/>
    <w:rsid w:val="00C702E1"/>
    <w:rsid w:val="00C7031D"/>
    <w:rsid w:val="00C70372"/>
    <w:rsid w:val="00C70398"/>
    <w:rsid w:val="00C703A2"/>
    <w:rsid w:val="00C7046A"/>
    <w:rsid w:val="00C70490"/>
    <w:rsid w:val="00C704D8"/>
    <w:rsid w:val="00C704DB"/>
    <w:rsid w:val="00C705CC"/>
    <w:rsid w:val="00C7060F"/>
    <w:rsid w:val="00C7061F"/>
    <w:rsid w:val="00C70631"/>
    <w:rsid w:val="00C70634"/>
    <w:rsid w:val="00C70655"/>
    <w:rsid w:val="00C7066B"/>
    <w:rsid w:val="00C7068D"/>
    <w:rsid w:val="00C70701"/>
    <w:rsid w:val="00C70709"/>
    <w:rsid w:val="00C707A8"/>
    <w:rsid w:val="00C707BA"/>
    <w:rsid w:val="00C70801"/>
    <w:rsid w:val="00C7089F"/>
    <w:rsid w:val="00C70913"/>
    <w:rsid w:val="00C70922"/>
    <w:rsid w:val="00C7099B"/>
    <w:rsid w:val="00C709FF"/>
    <w:rsid w:val="00C70A1B"/>
    <w:rsid w:val="00C70A69"/>
    <w:rsid w:val="00C70ACF"/>
    <w:rsid w:val="00C70AEB"/>
    <w:rsid w:val="00C70B9C"/>
    <w:rsid w:val="00C70C2D"/>
    <w:rsid w:val="00C70CA7"/>
    <w:rsid w:val="00C70D0B"/>
    <w:rsid w:val="00C70D30"/>
    <w:rsid w:val="00C70DA4"/>
    <w:rsid w:val="00C70FA0"/>
    <w:rsid w:val="00C70FA2"/>
    <w:rsid w:val="00C70FD3"/>
    <w:rsid w:val="00C70FF3"/>
    <w:rsid w:val="00C7102E"/>
    <w:rsid w:val="00C710F6"/>
    <w:rsid w:val="00C710FA"/>
    <w:rsid w:val="00C711C3"/>
    <w:rsid w:val="00C712D4"/>
    <w:rsid w:val="00C712D9"/>
    <w:rsid w:val="00C713BA"/>
    <w:rsid w:val="00C714D0"/>
    <w:rsid w:val="00C71559"/>
    <w:rsid w:val="00C7169D"/>
    <w:rsid w:val="00C716BE"/>
    <w:rsid w:val="00C716C6"/>
    <w:rsid w:val="00C716F1"/>
    <w:rsid w:val="00C716F7"/>
    <w:rsid w:val="00C71709"/>
    <w:rsid w:val="00C7173A"/>
    <w:rsid w:val="00C71744"/>
    <w:rsid w:val="00C7175A"/>
    <w:rsid w:val="00C717AA"/>
    <w:rsid w:val="00C71885"/>
    <w:rsid w:val="00C718C2"/>
    <w:rsid w:val="00C718C7"/>
    <w:rsid w:val="00C719AC"/>
    <w:rsid w:val="00C719AE"/>
    <w:rsid w:val="00C71A09"/>
    <w:rsid w:val="00C71AA6"/>
    <w:rsid w:val="00C71B24"/>
    <w:rsid w:val="00C71B98"/>
    <w:rsid w:val="00C71BA8"/>
    <w:rsid w:val="00C71BCD"/>
    <w:rsid w:val="00C71C02"/>
    <w:rsid w:val="00C71C8B"/>
    <w:rsid w:val="00C71C9C"/>
    <w:rsid w:val="00C71CA7"/>
    <w:rsid w:val="00C71CD2"/>
    <w:rsid w:val="00C71D42"/>
    <w:rsid w:val="00C71DA7"/>
    <w:rsid w:val="00C71F4C"/>
    <w:rsid w:val="00C71F9D"/>
    <w:rsid w:val="00C72001"/>
    <w:rsid w:val="00C72088"/>
    <w:rsid w:val="00C7208C"/>
    <w:rsid w:val="00C7209C"/>
    <w:rsid w:val="00C720EE"/>
    <w:rsid w:val="00C72168"/>
    <w:rsid w:val="00C7223B"/>
    <w:rsid w:val="00C72283"/>
    <w:rsid w:val="00C7229F"/>
    <w:rsid w:val="00C722AE"/>
    <w:rsid w:val="00C722E0"/>
    <w:rsid w:val="00C72353"/>
    <w:rsid w:val="00C7236B"/>
    <w:rsid w:val="00C723BC"/>
    <w:rsid w:val="00C723EB"/>
    <w:rsid w:val="00C72451"/>
    <w:rsid w:val="00C72487"/>
    <w:rsid w:val="00C724B7"/>
    <w:rsid w:val="00C724BB"/>
    <w:rsid w:val="00C72516"/>
    <w:rsid w:val="00C725C5"/>
    <w:rsid w:val="00C725CA"/>
    <w:rsid w:val="00C725F1"/>
    <w:rsid w:val="00C7263F"/>
    <w:rsid w:val="00C72685"/>
    <w:rsid w:val="00C726DD"/>
    <w:rsid w:val="00C72714"/>
    <w:rsid w:val="00C7277F"/>
    <w:rsid w:val="00C727BF"/>
    <w:rsid w:val="00C72893"/>
    <w:rsid w:val="00C72894"/>
    <w:rsid w:val="00C72A1C"/>
    <w:rsid w:val="00C72A22"/>
    <w:rsid w:val="00C72B8C"/>
    <w:rsid w:val="00C72BAA"/>
    <w:rsid w:val="00C72C29"/>
    <w:rsid w:val="00C72CD4"/>
    <w:rsid w:val="00C72CE4"/>
    <w:rsid w:val="00C72D1D"/>
    <w:rsid w:val="00C72D2D"/>
    <w:rsid w:val="00C72DCA"/>
    <w:rsid w:val="00C72ECE"/>
    <w:rsid w:val="00C72EF3"/>
    <w:rsid w:val="00C72F8B"/>
    <w:rsid w:val="00C72FB9"/>
    <w:rsid w:val="00C72FD2"/>
    <w:rsid w:val="00C7301B"/>
    <w:rsid w:val="00C73074"/>
    <w:rsid w:val="00C73094"/>
    <w:rsid w:val="00C731F8"/>
    <w:rsid w:val="00C7322E"/>
    <w:rsid w:val="00C732C6"/>
    <w:rsid w:val="00C732D1"/>
    <w:rsid w:val="00C73341"/>
    <w:rsid w:val="00C7336F"/>
    <w:rsid w:val="00C73377"/>
    <w:rsid w:val="00C733CF"/>
    <w:rsid w:val="00C734F0"/>
    <w:rsid w:val="00C7356F"/>
    <w:rsid w:val="00C735FB"/>
    <w:rsid w:val="00C735FC"/>
    <w:rsid w:val="00C73628"/>
    <w:rsid w:val="00C73630"/>
    <w:rsid w:val="00C73648"/>
    <w:rsid w:val="00C73764"/>
    <w:rsid w:val="00C73780"/>
    <w:rsid w:val="00C737FC"/>
    <w:rsid w:val="00C73826"/>
    <w:rsid w:val="00C738CA"/>
    <w:rsid w:val="00C73908"/>
    <w:rsid w:val="00C7398D"/>
    <w:rsid w:val="00C7399D"/>
    <w:rsid w:val="00C73A65"/>
    <w:rsid w:val="00C73AE1"/>
    <w:rsid w:val="00C73AE9"/>
    <w:rsid w:val="00C73B8D"/>
    <w:rsid w:val="00C73C14"/>
    <w:rsid w:val="00C73E27"/>
    <w:rsid w:val="00C73E29"/>
    <w:rsid w:val="00C73F2C"/>
    <w:rsid w:val="00C73FA6"/>
    <w:rsid w:val="00C73FB2"/>
    <w:rsid w:val="00C73FE1"/>
    <w:rsid w:val="00C740C8"/>
    <w:rsid w:val="00C7413A"/>
    <w:rsid w:val="00C7418D"/>
    <w:rsid w:val="00C741B0"/>
    <w:rsid w:val="00C7434B"/>
    <w:rsid w:val="00C74365"/>
    <w:rsid w:val="00C743AF"/>
    <w:rsid w:val="00C74431"/>
    <w:rsid w:val="00C74478"/>
    <w:rsid w:val="00C744A3"/>
    <w:rsid w:val="00C744A6"/>
    <w:rsid w:val="00C74582"/>
    <w:rsid w:val="00C746DA"/>
    <w:rsid w:val="00C74713"/>
    <w:rsid w:val="00C747B8"/>
    <w:rsid w:val="00C74807"/>
    <w:rsid w:val="00C7485D"/>
    <w:rsid w:val="00C7486F"/>
    <w:rsid w:val="00C748CD"/>
    <w:rsid w:val="00C748D1"/>
    <w:rsid w:val="00C748F3"/>
    <w:rsid w:val="00C7492B"/>
    <w:rsid w:val="00C74989"/>
    <w:rsid w:val="00C749D9"/>
    <w:rsid w:val="00C74A0B"/>
    <w:rsid w:val="00C74A1A"/>
    <w:rsid w:val="00C74A28"/>
    <w:rsid w:val="00C74AA1"/>
    <w:rsid w:val="00C74AD6"/>
    <w:rsid w:val="00C74B4B"/>
    <w:rsid w:val="00C74B6A"/>
    <w:rsid w:val="00C74BA5"/>
    <w:rsid w:val="00C74C38"/>
    <w:rsid w:val="00C74C68"/>
    <w:rsid w:val="00C74C7D"/>
    <w:rsid w:val="00C750EB"/>
    <w:rsid w:val="00C75123"/>
    <w:rsid w:val="00C75132"/>
    <w:rsid w:val="00C75138"/>
    <w:rsid w:val="00C751AC"/>
    <w:rsid w:val="00C751FD"/>
    <w:rsid w:val="00C7521E"/>
    <w:rsid w:val="00C75233"/>
    <w:rsid w:val="00C75251"/>
    <w:rsid w:val="00C75266"/>
    <w:rsid w:val="00C7528A"/>
    <w:rsid w:val="00C752A5"/>
    <w:rsid w:val="00C752C0"/>
    <w:rsid w:val="00C752D9"/>
    <w:rsid w:val="00C752EB"/>
    <w:rsid w:val="00C75333"/>
    <w:rsid w:val="00C7541C"/>
    <w:rsid w:val="00C754EC"/>
    <w:rsid w:val="00C75508"/>
    <w:rsid w:val="00C7551D"/>
    <w:rsid w:val="00C7570A"/>
    <w:rsid w:val="00C75787"/>
    <w:rsid w:val="00C758B7"/>
    <w:rsid w:val="00C758C5"/>
    <w:rsid w:val="00C758E2"/>
    <w:rsid w:val="00C75967"/>
    <w:rsid w:val="00C759F2"/>
    <w:rsid w:val="00C75A62"/>
    <w:rsid w:val="00C75AFE"/>
    <w:rsid w:val="00C75B1D"/>
    <w:rsid w:val="00C75B26"/>
    <w:rsid w:val="00C75B91"/>
    <w:rsid w:val="00C75BED"/>
    <w:rsid w:val="00C75BF8"/>
    <w:rsid w:val="00C75C04"/>
    <w:rsid w:val="00C75C0D"/>
    <w:rsid w:val="00C75D9E"/>
    <w:rsid w:val="00C75E4F"/>
    <w:rsid w:val="00C75F82"/>
    <w:rsid w:val="00C76023"/>
    <w:rsid w:val="00C76039"/>
    <w:rsid w:val="00C76070"/>
    <w:rsid w:val="00C76105"/>
    <w:rsid w:val="00C7610D"/>
    <w:rsid w:val="00C7610E"/>
    <w:rsid w:val="00C7616F"/>
    <w:rsid w:val="00C761DF"/>
    <w:rsid w:val="00C762AD"/>
    <w:rsid w:val="00C76384"/>
    <w:rsid w:val="00C763A6"/>
    <w:rsid w:val="00C763E6"/>
    <w:rsid w:val="00C7641B"/>
    <w:rsid w:val="00C7642E"/>
    <w:rsid w:val="00C7646F"/>
    <w:rsid w:val="00C76484"/>
    <w:rsid w:val="00C7649E"/>
    <w:rsid w:val="00C764A1"/>
    <w:rsid w:val="00C764E5"/>
    <w:rsid w:val="00C7650A"/>
    <w:rsid w:val="00C76547"/>
    <w:rsid w:val="00C765D6"/>
    <w:rsid w:val="00C765DB"/>
    <w:rsid w:val="00C765F1"/>
    <w:rsid w:val="00C7663B"/>
    <w:rsid w:val="00C7681C"/>
    <w:rsid w:val="00C768A1"/>
    <w:rsid w:val="00C7693F"/>
    <w:rsid w:val="00C76A0B"/>
    <w:rsid w:val="00C76A66"/>
    <w:rsid w:val="00C76A76"/>
    <w:rsid w:val="00C76A8D"/>
    <w:rsid w:val="00C76AA4"/>
    <w:rsid w:val="00C76B2D"/>
    <w:rsid w:val="00C76B8E"/>
    <w:rsid w:val="00C76BA1"/>
    <w:rsid w:val="00C76BED"/>
    <w:rsid w:val="00C76C21"/>
    <w:rsid w:val="00C76C30"/>
    <w:rsid w:val="00C76D0D"/>
    <w:rsid w:val="00C76D7B"/>
    <w:rsid w:val="00C76D8A"/>
    <w:rsid w:val="00C76DA9"/>
    <w:rsid w:val="00C76DD2"/>
    <w:rsid w:val="00C76E04"/>
    <w:rsid w:val="00C76E20"/>
    <w:rsid w:val="00C76E58"/>
    <w:rsid w:val="00C76EAA"/>
    <w:rsid w:val="00C76EF4"/>
    <w:rsid w:val="00C76F4D"/>
    <w:rsid w:val="00C76F67"/>
    <w:rsid w:val="00C76FFA"/>
    <w:rsid w:val="00C77021"/>
    <w:rsid w:val="00C7707A"/>
    <w:rsid w:val="00C77080"/>
    <w:rsid w:val="00C770F3"/>
    <w:rsid w:val="00C77177"/>
    <w:rsid w:val="00C7734F"/>
    <w:rsid w:val="00C77352"/>
    <w:rsid w:val="00C773F7"/>
    <w:rsid w:val="00C7743A"/>
    <w:rsid w:val="00C77467"/>
    <w:rsid w:val="00C77482"/>
    <w:rsid w:val="00C7749B"/>
    <w:rsid w:val="00C774CB"/>
    <w:rsid w:val="00C774F6"/>
    <w:rsid w:val="00C775D9"/>
    <w:rsid w:val="00C7769D"/>
    <w:rsid w:val="00C776EC"/>
    <w:rsid w:val="00C7770B"/>
    <w:rsid w:val="00C77713"/>
    <w:rsid w:val="00C77758"/>
    <w:rsid w:val="00C777D3"/>
    <w:rsid w:val="00C77896"/>
    <w:rsid w:val="00C778C9"/>
    <w:rsid w:val="00C77904"/>
    <w:rsid w:val="00C77969"/>
    <w:rsid w:val="00C779D3"/>
    <w:rsid w:val="00C77A0D"/>
    <w:rsid w:val="00C77A3B"/>
    <w:rsid w:val="00C77A8A"/>
    <w:rsid w:val="00C77AB3"/>
    <w:rsid w:val="00C77AEF"/>
    <w:rsid w:val="00C77AF2"/>
    <w:rsid w:val="00C77B00"/>
    <w:rsid w:val="00C77B14"/>
    <w:rsid w:val="00C77C19"/>
    <w:rsid w:val="00C77C82"/>
    <w:rsid w:val="00C77C86"/>
    <w:rsid w:val="00C77CBB"/>
    <w:rsid w:val="00C77D6C"/>
    <w:rsid w:val="00C77E90"/>
    <w:rsid w:val="00C77EB8"/>
    <w:rsid w:val="00C77F07"/>
    <w:rsid w:val="00C77F68"/>
    <w:rsid w:val="00C77FDA"/>
    <w:rsid w:val="00C8006D"/>
    <w:rsid w:val="00C8009C"/>
    <w:rsid w:val="00C8010C"/>
    <w:rsid w:val="00C80116"/>
    <w:rsid w:val="00C8013A"/>
    <w:rsid w:val="00C80166"/>
    <w:rsid w:val="00C8016C"/>
    <w:rsid w:val="00C80229"/>
    <w:rsid w:val="00C8026E"/>
    <w:rsid w:val="00C80298"/>
    <w:rsid w:val="00C80325"/>
    <w:rsid w:val="00C8036D"/>
    <w:rsid w:val="00C80395"/>
    <w:rsid w:val="00C803FD"/>
    <w:rsid w:val="00C8042C"/>
    <w:rsid w:val="00C80459"/>
    <w:rsid w:val="00C8054F"/>
    <w:rsid w:val="00C80631"/>
    <w:rsid w:val="00C80680"/>
    <w:rsid w:val="00C806BF"/>
    <w:rsid w:val="00C806E0"/>
    <w:rsid w:val="00C8073E"/>
    <w:rsid w:val="00C80760"/>
    <w:rsid w:val="00C807A0"/>
    <w:rsid w:val="00C8080D"/>
    <w:rsid w:val="00C8082F"/>
    <w:rsid w:val="00C808A6"/>
    <w:rsid w:val="00C808E7"/>
    <w:rsid w:val="00C80911"/>
    <w:rsid w:val="00C80A3F"/>
    <w:rsid w:val="00C80AB7"/>
    <w:rsid w:val="00C80B94"/>
    <w:rsid w:val="00C80BBE"/>
    <w:rsid w:val="00C80BD1"/>
    <w:rsid w:val="00C80C04"/>
    <w:rsid w:val="00C80C2F"/>
    <w:rsid w:val="00C80C83"/>
    <w:rsid w:val="00C80C93"/>
    <w:rsid w:val="00C80CF8"/>
    <w:rsid w:val="00C80D40"/>
    <w:rsid w:val="00C80D70"/>
    <w:rsid w:val="00C80D89"/>
    <w:rsid w:val="00C80DE7"/>
    <w:rsid w:val="00C80E6E"/>
    <w:rsid w:val="00C80E85"/>
    <w:rsid w:val="00C80E96"/>
    <w:rsid w:val="00C80EB7"/>
    <w:rsid w:val="00C80F39"/>
    <w:rsid w:val="00C80FB4"/>
    <w:rsid w:val="00C8103C"/>
    <w:rsid w:val="00C8103F"/>
    <w:rsid w:val="00C8108E"/>
    <w:rsid w:val="00C810C3"/>
    <w:rsid w:val="00C811A4"/>
    <w:rsid w:val="00C811B2"/>
    <w:rsid w:val="00C811D7"/>
    <w:rsid w:val="00C81242"/>
    <w:rsid w:val="00C812B6"/>
    <w:rsid w:val="00C81338"/>
    <w:rsid w:val="00C8139D"/>
    <w:rsid w:val="00C813B3"/>
    <w:rsid w:val="00C813FC"/>
    <w:rsid w:val="00C815F0"/>
    <w:rsid w:val="00C81679"/>
    <w:rsid w:val="00C816C0"/>
    <w:rsid w:val="00C81711"/>
    <w:rsid w:val="00C817A9"/>
    <w:rsid w:val="00C817B9"/>
    <w:rsid w:val="00C817F3"/>
    <w:rsid w:val="00C8185F"/>
    <w:rsid w:val="00C8187D"/>
    <w:rsid w:val="00C81895"/>
    <w:rsid w:val="00C818B0"/>
    <w:rsid w:val="00C81955"/>
    <w:rsid w:val="00C81A6D"/>
    <w:rsid w:val="00C81A88"/>
    <w:rsid w:val="00C81B05"/>
    <w:rsid w:val="00C81B1C"/>
    <w:rsid w:val="00C81B31"/>
    <w:rsid w:val="00C81B66"/>
    <w:rsid w:val="00C81BD2"/>
    <w:rsid w:val="00C81BDD"/>
    <w:rsid w:val="00C81CAB"/>
    <w:rsid w:val="00C81CB0"/>
    <w:rsid w:val="00C81CBF"/>
    <w:rsid w:val="00C81CE6"/>
    <w:rsid w:val="00C81D20"/>
    <w:rsid w:val="00C81D8C"/>
    <w:rsid w:val="00C81DC4"/>
    <w:rsid w:val="00C81DEB"/>
    <w:rsid w:val="00C81F24"/>
    <w:rsid w:val="00C81F48"/>
    <w:rsid w:val="00C81F76"/>
    <w:rsid w:val="00C81FB5"/>
    <w:rsid w:val="00C8203D"/>
    <w:rsid w:val="00C820AA"/>
    <w:rsid w:val="00C821CB"/>
    <w:rsid w:val="00C82215"/>
    <w:rsid w:val="00C822F8"/>
    <w:rsid w:val="00C82337"/>
    <w:rsid w:val="00C8235D"/>
    <w:rsid w:val="00C8242F"/>
    <w:rsid w:val="00C82439"/>
    <w:rsid w:val="00C8267C"/>
    <w:rsid w:val="00C826E0"/>
    <w:rsid w:val="00C8270D"/>
    <w:rsid w:val="00C82716"/>
    <w:rsid w:val="00C82763"/>
    <w:rsid w:val="00C82888"/>
    <w:rsid w:val="00C828D3"/>
    <w:rsid w:val="00C82A40"/>
    <w:rsid w:val="00C82A52"/>
    <w:rsid w:val="00C82A5B"/>
    <w:rsid w:val="00C82AFC"/>
    <w:rsid w:val="00C82B03"/>
    <w:rsid w:val="00C82B14"/>
    <w:rsid w:val="00C82BA9"/>
    <w:rsid w:val="00C82BC6"/>
    <w:rsid w:val="00C82BF6"/>
    <w:rsid w:val="00C82C7A"/>
    <w:rsid w:val="00C82CB0"/>
    <w:rsid w:val="00C82D99"/>
    <w:rsid w:val="00C82E03"/>
    <w:rsid w:val="00C82F18"/>
    <w:rsid w:val="00C83083"/>
    <w:rsid w:val="00C83095"/>
    <w:rsid w:val="00C830CD"/>
    <w:rsid w:val="00C83138"/>
    <w:rsid w:val="00C8322E"/>
    <w:rsid w:val="00C832D4"/>
    <w:rsid w:val="00C832EC"/>
    <w:rsid w:val="00C83310"/>
    <w:rsid w:val="00C83348"/>
    <w:rsid w:val="00C83363"/>
    <w:rsid w:val="00C83410"/>
    <w:rsid w:val="00C834B0"/>
    <w:rsid w:val="00C834F9"/>
    <w:rsid w:val="00C8352E"/>
    <w:rsid w:val="00C83599"/>
    <w:rsid w:val="00C83653"/>
    <w:rsid w:val="00C8367C"/>
    <w:rsid w:val="00C83753"/>
    <w:rsid w:val="00C83811"/>
    <w:rsid w:val="00C838FA"/>
    <w:rsid w:val="00C83942"/>
    <w:rsid w:val="00C83A29"/>
    <w:rsid w:val="00C83A5C"/>
    <w:rsid w:val="00C83ADD"/>
    <w:rsid w:val="00C83B0A"/>
    <w:rsid w:val="00C83B0B"/>
    <w:rsid w:val="00C83B59"/>
    <w:rsid w:val="00C83B75"/>
    <w:rsid w:val="00C83C96"/>
    <w:rsid w:val="00C83D02"/>
    <w:rsid w:val="00C83D23"/>
    <w:rsid w:val="00C83D3C"/>
    <w:rsid w:val="00C83D9F"/>
    <w:rsid w:val="00C83E01"/>
    <w:rsid w:val="00C83E05"/>
    <w:rsid w:val="00C83F3D"/>
    <w:rsid w:val="00C840C2"/>
    <w:rsid w:val="00C84124"/>
    <w:rsid w:val="00C84137"/>
    <w:rsid w:val="00C84146"/>
    <w:rsid w:val="00C84182"/>
    <w:rsid w:val="00C841BD"/>
    <w:rsid w:val="00C841D5"/>
    <w:rsid w:val="00C841F4"/>
    <w:rsid w:val="00C843BD"/>
    <w:rsid w:val="00C844CB"/>
    <w:rsid w:val="00C844E5"/>
    <w:rsid w:val="00C84546"/>
    <w:rsid w:val="00C84557"/>
    <w:rsid w:val="00C8455A"/>
    <w:rsid w:val="00C84581"/>
    <w:rsid w:val="00C845AE"/>
    <w:rsid w:val="00C845EC"/>
    <w:rsid w:val="00C845FC"/>
    <w:rsid w:val="00C84622"/>
    <w:rsid w:val="00C8465B"/>
    <w:rsid w:val="00C84695"/>
    <w:rsid w:val="00C846F7"/>
    <w:rsid w:val="00C847B4"/>
    <w:rsid w:val="00C847F2"/>
    <w:rsid w:val="00C84808"/>
    <w:rsid w:val="00C84844"/>
    <w:rsid w:val="00C84882"/>
    <w:rsid w:val="00C8488D"/>
    <w:rsid w:val="00C8491A"/>
    <w:rsid w:val="00C849E8"/>
    <w:rsid w:val="00C84A32"/>
    <w:rsid w:val="00C84AED"/>
    <w:rsid w:val="00C84B01"/>
    <w:rsid w:val="00C84B13"/>
    <w:rsid w:val="00C84B60"/>
    <w:rsid w:val="00C84B9D"/>
    <w:rsid w:val="00C84C26"/>
    <w:rsid w:val="00C84C87"/>
    <w:rsid w:val="00C84CAF"/>
    <w:rsid w:val="00C84D63"/>
    <w:rsid w:val="00C84E59"/>
    <w:rsid w:val="00C84E75"/>
    <w:rsid w:val="00C84E95"/>
    <w:rsid w:val="00C84EBF"/>
    <w:rsid w:val="00C84F6A"/>
    <w:rsid w:val="00C84FF2"/>
    <w:rsid w:val="00C85004"/>
    <w:rsid w:val="00C8504B"/>
    <w:rsid w:val="00C8506A"/>
    <w:rsid w:val="00C85106"/>
    <w:rsid w:val="00C85143"/>
    <w:rsid w:val="00C8517D"/>
    <w:rsid w:val="00C85210"/>
    <w:rsid w:val="00C85218"/>
    <w:rsid w:val="00C8522F"/>
    <w:rsid w:val="00C8526F"/>
    <w:rsid w:val="00C852FC"/>
    <w:rsid w:val="00C85383"/>
    <w:rsid w:val="00C853CB"/>
    <w:rsid w:val="00C854FB"/>
    <w:rsid w:val="00C855F5"/>
    <w:rsid w:val="00C8561B"/>
    <w:rsid w:val="00C8563A"/>
    <w:rsid w:val="00C8566D"/>
    <w:rsid w:val="00C85670"/>
    <w:rsid w:val="00C856CE"/>
    <w:rsid w:val="00C856DB"/>
    <w:rsid w:val="00C856EF"/>
    <w:rsid w:val="00C8572F"/>
    <w:rsid w:val="00C857D1"/>
    <w:rsid w:val="00C857D8"/>
    <w:rsid w:val="00C857EE"/>
    <w:rsid w:val="00C85955"/>
    <w:rsid w:val="00C85992"/>
    <w:rsid w:val="00C859E9"/>
    <w:rsid w:val="00C85A18"/>
    <w:rsid w:val="00C85B17"/>
    <w:rsid w:val="00C85B3E"/>
    <w:rsid w:val="00C85BAF"/>
    <w:rsid w:val="00C85BB0"/>
    <w:rsid w:val="00C85BDD"/>
    <w:rsid w:val="00C85C59"/>
    <w:rsid w:val="00C85CF3"/>
    <w:rsid w:val="00C85E87"/>
    <w:rsid w:val="00C85FE1"/>
    <w:rsid w:val="00C86019"/>
    <w:rsid w:val="00C86030"/>
    <w:rsid w:val="00C8607A"/>
    <w:rsid w:val="00C860B1"/>
    <w:rsid w:val="00C8614F"/>
    <w:rsid w:val="00C86166"/>
    <w:rsid w:val="00C86247"/>
    <w:rsid w:val="00C8626C"/>
    <w:rsid w:val="00C862C2"/>
    <w:rsid w:val="00C862CA"/>
    <w:rsid w:val="00C863BB"/>
    <w:rsid w:val="00C864C7"/>
    <w:rsid w:val="00C864DF"/>
    <w:rsid w:val="00C86593"/>
    <w:rsid w:val="00C865AA"/>
    <w:rsid w:val="00C865AE"/>
    <w:rsid w:val="00C866B8"/>
    <w:rsid w:val="00C8671A"/>
    <w:rsid w:val="00C8674D"/>
    <w:rsid w:val="00C86765"/>
    <w:rsid w:val="00C86869"/>
    <w:rsid w:val="00C8697A"/>
    <w:rsid w:val="00C8698C"/>
    <w:rsid w:val="00C86A81"/>
    <w:rsid w:val="00C86AF1"/>
    <w:rsid w:val="00C86AFA"/>
    <w:rsid w:val="00C86B27"/>
    <w:rsid w:val="00C86B97"/>
    <w:rsid w:val="00C86BA3"/>
    <w:rsid w:val="00C86BE9"/>
    <w:rsid w:val="00C86C0D"/>
    <w:rsid w:val="00C86C7F"/>
    <w:rsid w:val="00C86C9C"/>
    <w:rsid w:val="00C86D99"/>
    <w:rsid w:val="00C86DFA"/>
    <w:rsid w:val="00C86E90"/>
    <w:rsid w:val="00C86F4C"/>
    <w:rsid w:val="00C86F98"/>
    <w:rsid w:val="00C87020"/>
    <w:rsid w:val="00C8704D"/>
    <w:rsid w:val="00C87121"/>
    <w:rsid w:val="00C8713D"/>
    <w:rsid w:val="00C871A8"/>
    <w:rsid w:val="00C871E0"/>
    <w:rsid w:val="00C8722A"/>
    <w:rsid w:val="00C87254"/>
    <w:rsid w:val="00C872A7"/>
    <w:rsid w:val="00C872AB"/>
    <w:rsid w:val="00C872AF"/>
    <w:rsid w:val="00C872C0"/>
    <w:rsid w:val="00C872ED"/>
    <w:rsid w:val="00C872F4"/>
    <w:rsid w:val="00C87353"/>
    <w:rsid w:val="00C873B6"/>
    <w:rsid w:val="00C87433"/>
    <w:rsid w:val="00C87471"/>
    <w:rsid w:val="00C8749E"/>
    <w:rsid w:val="00C874C8"/>
    <w:rsid w:val="00C875A0"/>
    <w:rsid w:val="00C87634"/>
    <w:rsid w:val="00C8766A"/>
    <w:rsid w:val="00C876AD"/>
    <w:rsid w:val="00C8771B"/>
    <w:rsid w:val="00C87830"/>
    <w:rsid w:val="00C878B1"/>
    <w:rsid w:val="00C878EE"/>
    <w:rsid w:val="00C878F1"/>
    <w:rsid w:val="00C8792C"/>
    <w:rsid w:val="00C87ABB"/>
    <w:rsid w:val="00C87B1A"/>
    <w:rsid w:val="00C87B62"/>
    <w:rsid w:val="00C87B8D"/>
    <w:rsid w:val="00C87C77"/>
    <w:rsid w:val="00C87C7B"/>
    <w:rsid w:val="00C87C81"/>
    <w:rsid w:val="00C87CD5"/>
    <w:rsid w:val="00C87CE2"/>
    <w:rsid w:val="00C87DA7"/>
    <w:rsid w:val="00C87DBB"/>
    <w:rsid w:val="00C87DC2"/>
    <w:rsid w:val="00C87DD8"/>
    <w:rsid w:val="00C87E43"/>
    <w:rsid w:val="00C87EBD"/>
    <w:rsid w:val="00C87F5F"/>
    <w:rsid w:val="00C87F65"/>
    <w:rsid w:val="00C87F97"/>
    <w:rsid w:val="00C87FD5"/>
    <w:rsid w:val="00C87FEA"/>
    <w:rsid w:val="00C87FEB"/>
    <w:rsid w:val="00C90039"/>
    <w:rsid w:val="00C90079"/>
    <w:rsid w:val="00C90088"/>
    <w:rsid w:val="00C900B3"/>
    <w:rsid w:val="00C9011E"/>
    <w:rsid w:val="00C90160"/>
    <w:rsid w:val="00C90197"/>
    <w:rsid w:val="00C901A1"/>
    <w:rsid w:val="00C90287"/>
    <w:rsid w:val="00C90291"/>
    <w:rsid w:val="00C9030F"/>
    <w:rsid w:val="00C90346"/>
    <w:rsid w:val="00C90369"/>
    <w:rsid w:val="00C90389"/>
    <w:rsid w:val="00C903A5"/>
    <w:rsid w:val="00C903B3"/>
    <w:rsid w:val="00C903BF"/>
    <w:rsid w:val="00C9048B"/>
    <w:rsid w:val="00C905B6"/>
    <w:rsid w:val="00C905B7"/>
    <w:rsid w:val="00C9061F"/>
    <w:rsid w:val="00C9063F"/>
    <w:rsid w:val="00C90676"/>
    <w:rsid w:val="00C90719"/>
    <w:rsid w:val="00C9078D"/>
    <w:rsid w:val="00C907A7"/>
    <w:rsid w:val="00C90884"/>
    <w:rsid w:val="00C908EB"/>
    <w:rsid w:val="00C908FD"/>
    <w:rsid w:val="00C90915"/>
    <w:rsid w:val="00C90982"/>
    <w:rsid w:val="00C90983"/>
    <w:rsid w:val="00C9098E"/>
    <w:rsid w:val="00C90A5B"/>
    <w:rsid w:val="00C90A7E"/>
    <w:rsid w:val="00C90B3B"/>
    <w:rsid w:val="00C90B86"/>
    <w:rsid w:val="00C90C32"/>
    <w:rsid w:val="00C90C5A"/>
    <w:rsid w:val="00C90D07"/>
    <w:rsid w:val="00C90DA7"/>
    <w:rsid w:val="00C90E45"/>
    <w:rsid w:val="00C90EA7"/>
    <w:rsid w:val="00C90EB8"/>
    <w:rsid w:val="00C90EE5"/>
    <w:rsid w:val="00C90F85"/>
    <w:rsid w:val="00C90F95"/>
    <w:rsid w:val="00C90FD5"/>
    <w:rsid w:val="00C91006"/>
    <w:rsid w:val="00C91086"/>
    <w:rsid w:val="00C910F5"/>
    <w:rsid w:val="00C9110E"/>
    <w:rsid w:val="00C91154"/>
    <w:rsid w:val="00C91281"/>
    <w:rsid w:val="00C91381"/>
    <w:rsid w:val="00C9140B"/>
    <w:rsid w:val="00C91447"/>
    <w:rsid w:val="00C9145B"/>
    <w:rsid w:val="00C9146A"/>
    <w:rsid w:val="00C914F4"/>
    <w:rsid w:val="00C91564"/>
    <w:rsid w:val="00C91566"/>
    <w:rsid w:val="00C91577"/>
    <w:rsid w:val="00C9160B"/>
    <w:rsid w:val="00C9163D"/>
    <w:rsid w:val="00C91758"/>
    <w:rsid w:val="00C91804"/>
    <w:rsid w:val="00C91961"/>
    <w:rsid w:val="00C919A4"/>
    <w:rsid w:val="00C919AA"/>
    <w:rsid w:val="00C919CB"/>
    <w:rsid w:val="00C91A12"/>
    <w:rsid w:val="00C91A2F"/>
    <w:rsid w:val="00C91B72"/>
    <w:rsid w:val="00C91C8B"/>
    <w:rsid w:val="00C91CBA"/>
    <w:rsid w:val="00C91D6C"/>
    <w:rsid w:val="00C91F2A"/>
    <w:rsid w:val="00C91F44"/>
    <w:rsid w:val="00C91F5E"/>
    <w:rsid w:val="00C91FED"/>
    <w:rsid w:val="00C92015"/>
    <w:rsid w:val="00C920BE"/>
    <w:rsid w:val="00C920D7"/>
    <w:rsid w:val="00C920E5"/>
    <w:rsid w:val="00C9212D"/>
    <w:rsid w:val="00C92160"/>
    <w:rsid w:val="00C921FB"/>
    <w:rsid w:val="00C922A0"/>
    <w:rsid w:val="00C922DA"/>
    <w:rsid w:val="00C92349"/>
    <w:rsid w:val="00C92424"/>
    <w:rsid w:val="00C92446"/>
    <w:rsid w:val="00C9248B"/>
    <w:rsid w:val="00C92512"/>
    <w:rsid w:val="00C925D6"/>
    <w:rsid w:val="00C9261A"/>
    <w:rsid w:val="00C92685"/>
    <w:rsid w:val="00C9269E"/>
    <w:rsid w:val="00C926C8"/>
    <w:rsid w:val="00C92725"/>
    <w:rsid w:val="00C92751"/>
    <w:rsid w:val="00C9278B"/>
    <w:rsid w:val="00C927DA"/>
    <w:rsid w:val="00C9283C"/>
    <w:rsid w:val="00C92846"/>
    <w:rsid w:val="00C9288A"/>
    <w:rsid w:val="00C929B7"/>
    <w:rsid w:val="00C929C2"/>
    <w:rsid w:val="00C92A7F"/>
    <w:rsid w:val="00C92AE6"/>
    <w:rsid w:val="00C92B6E"/>
    <w:rsid w:val="00C92BAF"/>
    <w:rsid w:val="00C92BD3"/>
    <w:rsid w:val="00C92C7F"/>
    <w:rsid w:val="00C92CB2"/>
    <w:rsid w:val="00C92CC4"/>
    <w:rsid w:val="00C92CCF"/>
    <w:rsid w:val="00C92D40"/>
    <w:rsid w:val="00C92D65"/>
    <w:rsid w:val="00C92D71"/>
    <w:rsid w:val="00C92DEC"/>
    <w:rsid w:val="00C92E30"/>
    <w:rsid w:val="00C92EA7"/>
    <w:rsid w:val="00C92EB7"/>
    <w:rsid w:val="00C92ECC"/>
    <w:rsid w:val="00C92F08"/>
    <w:rsid w:val="00C92F16"/>
    <w:rsid w:val="00C92F34"/>
    <w:rsid w:val="00C92F45"/>
    <w:rsid w:val="00C92F77"/>
    <w:rsid w:val="00C92FA1"/>
    <w:rsid w:val="00C92FD6"/>
    <w:rsid w:val="00C92FE5"/>
    <w:rsid w:val="00C9302F"/>
    <w:rsid w:val="00C9318B"/>
    <w:rsid w:val="00C93276"/>
    <w:rsid w:val="00C932CD"/>
    <w:rsid w:val="00C932D5"/>
    <w:rsid w:val="00C9348C"/>
    <w:rsid w:val="00C934BB"/>
    <w:rsid w:val="00C934D4"/>
    <w:rsid w:val="00C93529"/>
    <w:rsid w:val="00C9352B"/>
    <w:rsid w:val="00C9354A"/>
    <w:rsid w:val="00C93564"/>
    <w:rsid w:val="00C93569"/>
    <w:rsid w:val="00C9365A"/>
    <w:rsid w:val="00C936A8"/>
    <w:rsid w:val="00C936A9"/>
    <w:rsid w:val="00C936D1"/>
    <w:rsid w:val="00C93784"/>
    <w:rsid w:val="00C937BF"/>
    <w:rsid w:val="00C937E9"/>
    <w:rsid w:val="00C9381A"/>
    <w:rsid w:val="00C9390F"/>
    <w:rsid w:val="00C939AC"/>
    <w:rsid w:val="00C939D2"/>
    <w:rsid w:val="00C93A46"/>
    <w:rsid w:val="00C93AEE"/>
    <w:rsid w:val="00C93AF2"/>
    <w:rsid w:val="00C93AFA"/>
    <w:rsid w:val="00C93B5F"/>
    <w:rsid w:val="00C93BE4"/>
    <w:rsid w:val="00C93C88"/>
    <w:rsid w:val="00C93D7A"/>
    <w:rsid w:val="00C93E4E"/>
    <w:rsid w:val="00C93E87"/>
    <w:rsid w:val="00C93F72"/>
    <w:rsid w:val="00C93FAF"/>
    <w:rsid w:val="00C93FCF"/>
    <w:rsid w:val="00C94187"/>
    <w:rsid w:val="00C9418F"/>
    <w:rsid w:val="00C9419A"/>
    <w:rsid w:val="00C94225"/>
    <w:rsid w:val="00C9423E"/>
    <w:rsid w:val="00C9427B"/>
    <w:rsid w:val="00C942B1"/>
    <w:rsid w:val="00C943A6"/>
    <w:rsid w:val="00C94459"/>
    <w:rsid w:val="00C9452C"/>
    <w:rsid w:val="00C945D2"/>
    <w:rsid w:val="00C94767"/>
    <w:rsid w:val="00C94789"/>
    <w:rsid w:val="00C947AC"/>
    <w:rsid w:val="00C947C1"/>
    <w:rsid w:val="00C947E8"/>
    <w:rsid w:val="00C94879"/>
    <w:rsid w:val="00C948EE"/>
    <w:rsid w:val="00C94A68"/>
    <w:rsid w:val="00C94AE8"/>
    <w:rsid w:val="00C94BE5"/>
    <w:rsid w:val="00C94C8D"/>
    <w:rsid w:val="00C94D23"/>
    <w:rsid w:val="00C94D37"/>
    <w:rsid w:val="00C94E82"/>
    <w:rsid w:val="00C94EBE"/>
    <w:rsid w:val="00C94F8B"/>
    <w:rsid w:val="00C94FB2"/>
    <w:rsid w:val="00C95040"/>
    <w:rsid w:val="00C950F4"/>
    <w:rsid w:val="00C9512A"/>
    <w:rsid w:val="00C95164"/>
    <w:rsid w:val="00C951C1"/>
    <w:rsid w:val="00C951FF"/>
    <w:rsid w:val="00C9522E"/>
    <w:rsid w:val="00C95234"/>
    <w:rsid w:val="00C9527B"/>
    <w:rsid w:val="00C952BD"/>
    <w:rsid w:val="00C952E8"/>
    <w:rsid w:val="00C95360"/>
    <w:rsid w:val="00C9536F"/>
    <w:rsid w:val="00C9539B"/>
    <w:rsid w:val="00C9542E"/>
    <w:rsid w:val="00C954F4"/>
    <w:rsid w:val="00C95526"/>
    <w:rsid w:val="00C95540"/>
    <w:rsid w:val="00C955B0"/>
    <w:rsid w:val="00C955CE"/>
    <w:rsid w:val="00C95654"/>
    <w:rsid w:val="00C9565D"/>
    <w:rsid w:val="00C95697"/>
    <w:rsid w:val="00C956AB"/>
    <w:rsid w:val="00C95728"/>
    <w:rsid w:val="00C95772"/>
    <w:rsid w:val="00C9581F"/>
    <w:rsid w:val="00C959AC"/>
    <w:rsid w:val="00C959E2"/>
    <w:rsid w:val="00C95A02"/>
    <w:rsid w:val="00C95A27"/>
    <w:rsid w:val="00C95A49"/>
    <w:rsid w:val="00C95A6C"/>
    <w:rsid w:val="00C95ACD"/>
    <w:rsid w:val="00C95B15"/>
    <w:rsid w:val="00C95B8E"/>
    <w:rsid w:val="00C95BBE"/>
    <w:rsid w:val="00C95C4A"/>
    <w:rsid w:val="00C95CAC"/>
    <w:rsid w:val="00C95CAF"/>
    <w:rsid w:val="00C95CCE"/>
    <w:rsid w:val="00C95CE0"/>
    <w:rsid w:val="00C95DAC"/>
    <w:rsid w:val="00C95DCE"/>
    <w:rsid w:val="00C95DF2"/>
    <w:rsid w:val="00C95EBB"/>
    <w:rsid w:val="00C95EDA"/>
    <w:rsid w:val="00C95FCA"/>
    <w:rsid w:val="00C95FE1"/>
    <w:rsid w:val="00C9608F"/>
    <w:rsid w:val="00C960AA"/>
    <w:rsid w:val="00C9610A"/>
    <w:rsid w:val="00C961A8"/>
    <w:rsid w:val="00C961F7"/>
    <w:rsid w:val="00C962D7"/>
    <w:rsid w:val="00C963D1"/>
    <w:rsid w:val="00C964A4"/>
    <w:rsid w:val="00C964DD"/>
    <w:rsid w:val="00C96562"/>
    <w:rsid w:val="00C9665A"/>
    <w:rsid w:val="00C966EE"/>
    <w:rsid w:val="00C96766"/>
    <w:rsid w:val="00C967E8"/>
    <w:rsid w:val="00C968A8"/>
    <w:rsid w:val="00C968DE"/>
    <w:rsid w:val="00C96981"/>
    <w:rsid w:val="00C969EB"/>
    <w:rsid w:val="00C96A4F"/>
    <w:rsid w:val="00C96A57"/>
    <w:rsid w:val="00C96AF6"/>
    <w:rsid w:val="00C96B2D"/>
    <w:rsid w:val="00C96B75"/>
    <w:rsid w:val="00C96C84"/>
    <w:rsid w:val="00C96C86"/>
    <w:rsid w:val="00C96CE1"/>
    <w:rsid w:val="00C96DE6"/>
    <w:rsid w:val="00C96ED8"/>
    <w:rsid w:val="00C96F76"/>
    <w:rsid w:val="00C96F89"/>
    <w:rsid w:val="00C97007"/>
    <w:rsid w:val="00C9700A"/>
    <w:rsid w:val="00C970AA"/>
    <w:rsid w:val="00C97112"/>
    <w:rsid w:val="00C9712C"/>
    <w:rsid w:val="00C9715A"/>
    <w:rsid w:val="00C97288"/>
    <w:rsid w:val="00C972EF"/>
    <w:rsid w:val="00C97345"/>
    <w:rsid w:val="00C9734D"/>
    <w:rsid w:val="00C97397"/>
    <w:rsid w:val="00C973A9"/>
    <w:rsid w:val="00C9748F"/>
    <w:rsid w:val="00C974B6"/>
    <w:rsid w:val="00C975BF"/>
    <w:rsid w:val="00C975EF"/>
    <w:rsid w:val="00C975F4"/>
    <w:rsid w:val="00C97699"/>
    <w:rsid w:val="00C97704"/>
    <w:rsid w:val="00C97746"/>
    <w:rsid w:val="00C9779A"/>
    <w:rsid w:val="00C977F9"/>
    <w:rsid w:val="00C978C2"/>
    <w:rsid w:val="00C978D7"/>
    <w:rsid w:val="00C978DB"/>
    <w:rsid w:val="00C9796C"/>
    <w:rsid w:val="00C9796D"/>
    <w:rsid w:val="00C97A5D"/>
    <w:rsid w:val="00C97A61"/>
    <w:rsid w:val="00C97C3C"/>
    <w:rsid w:val="00C97C7E"/>
    <w:rsid w:val="00C97C8D"/>
    <w:rsid w:val="00C97CA3"/>
    <w:rsid w:val="00C97CE8"/>
    <w:rsid w:val="00C97D25"/>
    <w:rsid w:val="00C97D41"/>
    <w:rsid w:val="00C97D42"/>
    <w:rsid w:val="00C97D63"/>
    <w:rsid w:val="00C97D90"/>
    <w:rsid w:val="00C97E44"/>
    <w:rsid w:val="00C97EDC"/>
    <w:rsid w:val="00C97EFF"/>
    <w:rsid w:val="00C97F69"/>
    <w:rsid w:val="00C97F78"/>
    <w:rsid w:val="00C97FAA"/>
    <w:rsid w:val="00C97FC6"/>
    <w:rsid w:val="00CA0004"/>
    <w:rsid w:val="00CA0096"/>
    <w:rsid w:val="00CA00F5"/>
    <w:rsid w:val="00CA011A"/>
    <w:rsid w:val="00CA01AC"/>
    <w:rsid w:val="00CA01BA"/>
    <w:rsid w:val="00CA01CB"/>
    <w:rsid w:val="00CA01F6"/>
    <w:rsid w:val="00CA0364"/>
    <w:rsid w:val="00CA0386"/>
    <w:rsid w:val="00CA03A8"/>
    <w:rsid w:val="00CA048E"/>
    <w:rsid w:val="00CA054B"/>
    <w:rsid w:val="00CA05C2"/>
    <w:rsid w:val="00CA0861"/>
    <w:rsid w:val="00CA0874"/>
    <w:rsid w:val="00CA0884"/>
    <w:rsid w:val="00CA0899"/>
    <w:rsid w:val="00CA092F"/>
    <w:rsid w:val="00CA0A75"/>
    <w:rsid w:val="00CA0B72"/>
    <w:rsid w:val="00CA0B95"/>
    <w:rsid w:val="00CA0B9B"/>
    <w:rsid w:val="00CA0C34"/>
    <w:rsid w:val="00CA0D24"/>
    <w:rsid w:val="00CA0D30"/>
    <w:rsid w:val="00CA0D80"/>
    <w:rsid w:val="00CA0E1D"/>
    <w:rsid w:val="00CA0E42"/>
    <w:rsid w:val="00CA0FA2"/>
    <w:rsid w:val="00CA0FEB"/>
    <w:rsid w:val="00CA102D"/>
    <w:rsid w:val="00CA1097"/>
    <w:rsid w:val="00CA10B0"/>
    <w:rsid w:val="00CA119D"/>
    <w:rsid w:val="00CA11E1"/>
    <w:rsid w:val="00CA12AE"/>
    <w:rsid w:val="00CA1323"/>
    <w:rsid w:val="00CA1391"/>
    <w:rsid w:val="00CA13A2"/>
    <w:rsid w:val="00CA13D8"/>
    <w:rsid w:val="00CA140D"/>
    <w:rsid w:val="00CA143F"/>
    <w:rsid w:val="00CA146E"/>
    <w:rsid w:val="00CA14CA"/>
    <w:rsid w:val="00CA14E9"/>
    <w:rsid w:val="00CA14EB"/>
    <w:rsid w:val="00CA1667"/>
    <w:rsid w:val="00CA166C"/>
    <w:rsid w:val="00CA16B6"/>
    <w:rsid w:val="00CA1705"/>
    <w:rsid w:val="00CA1714"/>
    <w:rsid w:val="00CA17E6"/>
    <w:rsid w:val="00CA182D"/>
    <w:rsid w:val="00CA18B3"/>
    <w:rsid w:val="00CA18BD"/>
    <w:rsid w:val="00CA1906"/>
    <w:rsid w:val="00CA194A"/>
    <w:rsid w:val="00CA1987"/>
    <w:rsid w:val="00CA19AF"/>
    <w:rsid w:val="00CA19B6"/>
    <w:rsid w:val="00CA1A22"/>
    <w:rsid w:val="00CA1A67"/>
    <w:rsid w:val="00CA1ABF"/>
    <w:rsid w:val="00CA1B0F"/>
    <w:rsid w:val="00CA1B1B"/>
    <w:rsid w:val="00CA1B27"/>
    <w:rsid w:val="00CA1B2E"/>
    <w:rsid w:val="00CA1B45"/>
    <w:rsid w:val="00CA1B6A"/>
    <w:rsid w:val="00CA1B9C"/>
    <w:rsid w:val="00CA1C6F"/>
    <w:rsid w:val="00CA1CAA"/>
    <w:rsid w:val="00CA1D1E"/>
    <w:rsid w:val="00CA1D22"/>
    <w:rsid w:val="00CA1E39"/>
    <w:rsid w:val="00CA1E8D"/>
    <w:rsid w:val="00CA1F68"/>
    <w:rsid w:val="00CA1FB5"/>
    <w:rsid w:val="00CA1FFC"/>
    <w:rsid w:val="00CA201F"/>
    <w:rsid w:val="00CA2044"/>
    <w:rsid w:val="00CA207F"/>
    <w:rsid w:val="00CA2191"/>
    <w:rsid w:val="00CA220C"/>
    <w:rsid w:val="00CA23A8"/>
    <w:rsid w:val="00CA23C2"/>
    <w:rsid w:val="00CA23D0"/>
    <w:rsid w:val="00CA23E0"/>
    <w:rsid w:val="00CA2425"/>
    <w:rsid w:val="00CA244A"/>
    <w:rsid w:val="00CA244F"/>
    <w:rsid w:val="00CA2462"/>
    <w:rsid w:val="00CA2499"/>
    <w:rsid w:val="00CA2520"/>
    <w:rsid w:val="00CA25E9"/>
    <w:rsid w:val="00CA267D"/>
    <w:rsid w:val="00CA268E"/>
    <w:rsid w:val="00CA270C"/>
    <w:rsid w:val="00CA2721"/>
    <w:rsid w:val="00CA2747"/>
    <w:rsid w:val="00CA2793"/>
    <w:rsid w:val="00CA2811"/>
    <w:rsid w:val="00CA2965"/>
    <w:rsid w:val="00CA29D1"/>
    <w:rsid w:val="00CA2ADC"/>
    <w:rsid w:val="00CA2BB6"/>
    <w:rsid w:val="00CA2C3C"/>
    <w:rsid w:val="00CA2CAC"/>
    <w:rsid w:val="00CA2CB5"/>
    <w:rsid w:val="00CA2D8B"/>
    <w:rsid w:val="00CA2DB4"/>
    <w:rsid w:val="00CA2DDE"/>
    <w:rsid w:val="00CA2EC8"/>
    <w:rsid w:val="00CA2F16"/>
    <w:rsid w:val="00CA2FA0"/>
    <w:rsid w:val="00CA2FE2"/>
    <w:rsid w:val="00CA302B"/>
    <w:rsid w:val="00CA3194"/>
    <w:rsid w:val="00CA319F"/>
    <w:rsid w:val="00CA320B"/>
    <w:rsid w:val="00CA3214"/>
    <w:rsid w:val="00CA32D7"/>
    <w:rsid w:val="00CA3345"/>
    <w:rsid w:val="00CA3367"/>
    <w:rsid w:val="00CA33C9"/>
    <w:rsid w:val="00CA341A"/>
    <w:rsid w:val="00CA342E"/>
    <w:rsid w:val="00CA3455"/>
    <w:rsid w:val="00CA3462"/>
    <w:rsid w:val="00CA3492"/>
    <w:rsid w:val="00CA34DF"/>
    <w:rsid w:val="00CA356A"/>
    <w:rsid w:val="00CA3617"/>
    <w:rsid w:val="00CA36F7"/>
    <w:rsid w:val="00CA3732"/>
    <w:rsid w:val="00CA3734"/>
    <w:rsid w:val="00CA3765"/>
    <w:rsid w:val="00CA3779"/>
    <w:rsid w:val="00CA3789"/>
    <w:rsid w:val="00CA379E"/>
    <w:rsid w:val="00CA37D8"/>
    <w:rsid w:val="00CA37DC"/>
    <w:rsid w:val="00CA380E"/>
    <w:rsid w:val="00CA382C"/>
    <w:rsid w:val="00CA387F"/>
    <w:rsid w:val="00CA38CA"/>
    <w:rsid w:val="00CA38E7"/>
    <w:rsid w:val="00CA3999"/>
    <w:rsid w:val="00CA39B5"/>
    <w:rsid w:val="00CA3ABE"/>
    <w:rsid w:val="00CA3AF9"/>
    <w:rsid w:val="00CA3B3C"/>
    <w:rsid w:val="00CA3C60"/>
    <w:rsid w:val="00CA3C90"/>
    <w:rsid w:val="00CA3CDA"/>
    <w:rsid w:val="00CA3DC1"/>
    <w:rsid w:val="00CA3DE7"/>
    <w:rsid w:val="00CA3DFF"/>
    <w:rsid w:val="00CA3E3D"/>
    <w:rsid w:val="00CA3E66"/>
    <w:rsid w:val="00CA3E69"/>
    <w:rsid w:val="00CA3E8F"/>
    <w:rsid w:val="00CA3F84"/>
    <w:rsid w:val="00CA3F9E"/>
    <w:rsid w:val="00CA400C"/>
    <w:rsid w:val="00CA406D"/>
    <w:rsid w:val="00CA408D"/>
    <w:rsid w:val="00CA41DC"/>
    <w:rsid w:val="00CA426C"/>
    <w:rsid w:val="00CA42DE"/>
    <w:rsid w:val="00CA4350"/>
    <w:rsid w:val="00CA4378"/>
    <w:rsid w:val="00CA437A"/>
    <w:rsid w:val="00CA43D0"/>
    <w:rsid w:val="00CA43D7"/>
    <w:rsid w:val="00CA441C"/>
    <w:rsid w:val="00CA441F"/>
    <w:rsid w:val="00CA449C"/>
    <w:rsid w:val="00CA44E4"/>
    <w:rsid w:val="00CA4545"/>
    <w:rsid w:val="00CA458F"/>
    <w:rsid w:val="00CA45C2"/>
    <w:rsid w:val="00CA45D8"/>
    <w:rsid w:val="00CA461B"/>
    <w:rsid w:val="00CA4651"/>
    <w:rsid w:val="00CA466D"/>
    <w:rsid w:val="00CA4703"/>
    <w:rsid w:val="00CA47FD"/>
    <w:rsid w:val="00CA4822"/>
    <w:rsid w:val="00CA48D6"/>
    <w:rsid w:val="00CA48E2"/>
    <w:rsid w:val="00CA49AE"/>
    <w:rsid w:val="00CA49DD"/>
    <w:rsid w:val="00CA4B07"/>
    <w:rsid w:val="00CA4B3D"/>
    <w:rsid w:val="00CA4B3E"/>
    <w:rsid w:val="00CA4BD4"/>
    <w:rsid w:val="00CA4BE4"/>
    <w:rsid w:val="00CA4C40"/>
    <w:rsid w:val="00CA4C81"/>
    <w:rsid w:val="00CA4CB7"/>
    <w:rsid w:val="00CA4D27"/>
    <w:rsid w:val="00CA4DA2"/>
    <w:rsid w:val="00CA4E0D"/>
    <w:rsid w:val="00CA4E59"/>
    <w:rsid w:val="00CA4E64"/>
    <w:rsid w:val="00CA4E65"/>
    <w:rsid w:val="00CA4E9F"/>
    <w:rsid w:val="00CA4F87"/>
    <w:rsid w:val="00CA4F94"/>
    <w:rsid w:val="00CA4F98"/>
    <w:rsid w:val="00CA4FAA"/>
    <w:rsid w:val="00CA5009"/>
    <w:rsid w:val="00CA50AD"/>
    <w:rsid w:val="00CA50F8"/>
    <w:rsid w:val="00CA528E"/>
    <w:rsid w:val="00CA52B5"/>
    <w:rsid w:val="00CA52E7"/>
    <w:rsid w:val="00CA5310"/>
    <w:rsid w:val="00CA5442"/>
    <w:rsid w:val="00CA5451"/>
    <w:rsid w:val="00CA557E"/>
    <w:rsid w:val="00CA5606"/>
    <w:rsid w:val="00CA560C"/>
    <w:rsid w:val="00CA5663"/>
    <w:rsid w:val="00CA56E2"/>
    <w:rsid w:val="00CA56E4"/>
    <w:rsid w:val="00CA5778"/>
    <w:rsid w:val="00CA577C"/>
    <w:rsid w:val="00CA57A9"/>
    <w:rsid w:val="00CA57E1"/>
    <w:rsid w:val="00CA5817"/>
    <w:rsid w:val="00CA588D"/>
    <w:rsid w:val="00CA5953"/>
    <w:rsid w:val="00CA59A9"/>
    <w:rsid w:val="00CA5A40"/>
    <w:rsid w:val="00CA5AAD"/>
    <w:rsid w:val="00CA5ACC"/>
    <w:rsid w:val="00CA5B6E"/>
    <w:rsid w:val="00CA5B83"/>
    <w:rsid w:val="00CA5C0C"/>
    <w:rsid w:val="00CA5C4B"/>
    <w:rsid w:val="00CA5C9D"/>
    <w:rsid w:val="00CA5CF8"/>
    <w:rsid w:val="00CA5D62"/>
    <w:rsid w:val="00CA5DA3"/>
    <w:rsid w:val="00CA5DD1"/>
    <w:rsid w:val="00CA5E3E"/>
    <w:rsid w:val="00CA5E77"/>
    <w:rsid w:val="00CA5EDC"/>
    <w:rsid w:val="00CA5EEA"/>
    <w:rsid w:val="00CA5F30"/>
    <w:rsid w:val="00CA5F57"/>
    <w:rsid w:val="00CA5FE0"/>
    <w:rsid w:val="00CA6022"/>
    <w:rsid w:val="00CA6043"/>
    <w:rsid w:val="00CA6058"/>
    <w:rsid w:val="00CA6082"/>
    <w:rsid w:val="00CA60C1"/>
    <w:rsid w:val="00CA60CE"/>
    <w:rsid w:val="00CA60D4"/>
    <w:rsid w:val="00CA6104"/>
    <w:rsid w:val="00CA610A"/>
    <w:rsid w:val="00CA61AB"/>
    <w:rsid w:val="00CA61AD"/>
    <w:rsid w:val="00CA621C"/>
    <w:rsid w:val="00CA626F"/>
    <w:rsid w:val="00CA6280"/>
    <w:rsid w:val="00CA62F7"/>
    <w:rsid w:val="00CA6380"/>
    <w:rsid w:val="00CA646E"/>
    <w:rsid w:val="00CA64BF"/>
    <w:rsid w:val="00CA64C9"/>
    <w:rsid w:val="00CA64D5"/>
    <w:rsid w:val="00CA651F"/>
    <w:rsid w:val="00CA653F"/>
    <w:rsid w:val="00CA659E"/>
    <w:rsid w:val="00CA666D"/>
    <w:rsid w:val="00CA668D"/>
    <w:rsid w:val="00CA6743"/>
    <w:rsid w:val="00CA67E2"/>
    <w:rsid w:val="00CA6865"/>
    <w:rsid w:val="00CA68F4"/>
    <w:rsid w:val="00CA68F8"/>
    <w:rsid w:val="00CA696A"/>
    <w:rsid w:val="00CA696B"/>
    <w:rsid w:val="00CA6A34"/>
    <w:rsid w:val="00CA6A49"/>
    <w:rsid w:val="00CA6A9E"/>
    <w:rsid w:val="00CA6ABF"/>
    <w:rsid w:val="00CA6BAA"/>
    <w:rsid w:val="00CA6C4D"/>
    <w:rsid w:val="00CA6C85"/>
    <w:rsid w:val="00CA6CC5"/>
    <w:rsid w:val="00CA6CD3"/>
    <w:rsid w:val="00CA6D15"/>
    <w:rsid w:val="00CA6D89"/>
    <w:rsid w:val="00CA6D96"/>
    <w:rsid w:val="00CA6E20"/>
    <w:rsid w:val="00CA6ED0"/>
    <w:rsid w:val="00CA6F29"/>
    <w:rsid w:val="00CA6F7B"/>
    <w:rsid w:val="00CA6F7D"/>
    <w:rsid w:val="00CA6FEB"/>
    <w:rsid w:val="00CA7189"/>
    <w:rsid w:val="00CA7219"/>
    <w:rsid w:val="00CA72DA"/>
    <w:rsid w:val="00CA7553"/>
    <w:rsid w:val="00CA7666"/>
    <w:rsid w:val="00CA7703"/>
    <w:rsid w:val="00CA7735"/>
    <w:rsid w:val="00CA7740"/>
    <w:rsid w:val="00CA774A"/>
    <w:rsid w:val="00CA775D"/>
    <w:rsid w:val="00CA78A5"/>
    <w:rsid w:val="00CA78B0"/>
    <w:rsid w:val="00CA78CE"/>
    <w:rsid w:val="00CA78F5"/>
    <w:rsid w:val="00CA79DC"/>
    <w:rsid w:val="00CA7AAB"/>
    <w:rsid w:val="00CA7B5A"/>
    <w:rsid w:val="00CA7B91"/>
    <w:rsid w:val="00CA7C75"/>
    <w:rsid w:val="00CA7CA2"/>
    <w:rsid w:val="00CA7CA5"/>
    <w:rsid w:val="00CA7D15"/>
    <w:rsid w:val="00CA7D34"/>
    <w:rsid w:val="00CA7DB6"/>
    <w:rsid w:val="00CA7DEE"/>
    <w:rsid w:val="00CA7E20"/>
    <w:rsid w:val="00CA7E3E"/>
    <w:rsid w:val="00CA7EEB"/>
    <w:rsid w:val="00CA7F3D"/>
    <w:rsid w:val="00CA7F41"/>
    <w:rsid w:val="00CA7FEB"/>
    <w:rsid w:val="00CB0077"/>
    <w:rsid w:val="00CB0091"/>
    <w:rsid w:val="00CB018C"/>
    <w:rsid w:val="00CB01E8"/>
    <w:rsid w:val="00CB01F9"/>
    <w:rsid w:val="00CB0273"/>
    <w:rsid w:val="00CB02DE"/>
    <w:rsid w:val="00CB0378"/>
    <w:rsid w:val="00CB03DD"/>
    <w:rsid w:val="00CB03F1"/>
    <w:rsid w:val="00CB0472"/>
    <w:rsid w:val="00CB06B5"/>
    <w:rsid w:val="00CB0764"/>
    <w:rsid w:val="00CB07CE"/>
    <w:rsid w:val="00CB0883"/>
    <w:rsid w:val="00CB08D7"/>
    <w:rsid w:val="00CB08E8"/>
    <w:rsid w:val="00CB0923"/>
    <w:rsid w:val="00CB0931"/>
    <w:rsid w:val="00CB0984"/>
    <w:rsid w:val="00CB09C0"/>
    <w:rsid w:val="00CB09D7"/>
    <w:rsid w:val="00CB09EC"/>
    <w:rsid w:val="00CB0A09"/>
    <w:rsid w:val="00CB0A10"/>
    <w:rsid w:val="00CB0A7E"/>
    <w:rsid w:val="00CB0B13"/>
    <w:rsid w:val="00CB0B47"/>
    <w:rsid w:val="00CB0B67"/>
    <w:rsid w:val="00CB0B6A"/>
    <w:rsid w:val="00CB0C4F"/>
    <w:rsid w:val="00CB0C67"/>
    <w:rsid w:val="00CB0C71"/>
    <w:rsid w:val="00CB0CDE"/>
    <w:rsid w:val="00CB0CF7"/>
    <w:rsid w:val="00CB0D15"/>
    <w:rsid w:val="00CB0D2C"/>
    <w:rsid w:val="00CB0D7E"/>
    <w:rsid w:val="00CB0D8F"/>
    <w:rsid w:val="00CB0DB6"/>
    <w:rsid w:val="00CB0DC3"/>
    <w:rsid w:val="00CB0DE0"/>
    <w:rsid w:val="00CB0DF7"/>
    <w:rsid w:val="00CB0E21"/>
    <w:rsid w:val="00CB0EA8"/>
    <w:rsid w:val="00CB0F2E"/>
    <w:rsid w:val="00CB0FDF"/>
    <w:rsid w:val="00CB10F7"/>
    <w:rsid w:val="00CB110F"/>
    <w:rsid w:val="00CB112F"/>
    <w:rsid w:val="00CB120C"/>
    <w:rsid w:val="00CB1233"/>
    <w:rsid w:val="00CB1374"/>
    <w:rsid w:val="00CB1388"/>
    <w:rsid w:val="00CB13A4"/>
    <w:rsid w:val="00CB13D5"/>
    <w:rsid w:val="00CB1418"/>
    <w:rsid w:val="00CB146D"/>
    <w:rsid w:val="00CB147B"/>
    <w:rsid w:val="00CB148E"/>
    <w:rsid w:val="00CB14A6"/>
    <w:rsid w:val="00CB14B1"/>
    <w:rsid w:val="00CB14B8"/>
    <w:rsid w:val="00CB14C6"/>
    <w:rsid w:val="00CB166A"/>
    <w:rsid w:val="00CB16E3"/>
    <w:rsid w:val="00CB1720"/>
    <w:rsid w:val="00CB172B"/>
    <w:rsid w:val="00CB174E"/>
    <w:rsid w:val="00CB1756"/>
    <w:rsid w:val="00CB1786"/>
    <w:rsid w:val="00CB1803"/>
    <w:rsid w:val="00CB1886"/>
    <w:rsid w:val="00CB1896"/>
    <w:rsid w:val="00CB18A2"/>
    <w:rsid w:val="00CB18D2"/>
    <w:rsid w:val="00CB1963"/>
    <w:rsid w:val="00CB198B"/>
    <w:rsid w:val="00CB19A5"/>
    <w:rsid w:val="00CB19AC"/>
    <w:rsid w:val="00CB1ADA"/>
    <w:rsid w:val="00CB1AEA"/>
    <w:rsid w:val="00CB1B30"/>
    <w:rsid w:val="00CB1CBA"/>
    <w:rsid w:val="00CB1D62"/>
    <w:rsid w:val="00CB1E7F"/>
    <w:rsid w:val="00CB1E8F"/>
    <w:rsid w:val="00CB1EF7"/>
    <w:rsid w:val="00CB1F09"/>
    <w:rsid w:val="00CB1F93"/>
    <w:rsid w:val="00CB2087"/>
    <w:rsid w:val="00CB20AB"/>
    <w:rsid w:val="00CB20B0"/>
    <w:rsid w:val="00CB2157"/>
    <w:rsid w:val="00CB21DE"/>
    <w:rsid w:val="00CB240D"/>
    <w:rsid w:val="00CB24B3"/>
    <w:rsid w:val="00CB257C"/>
    <w:rsid w:val="00CB25D6"/>
    <w:rsid w:val="00CB26B4"/>
    <w:rsid w:val="00CB2731"/>
    <w:rsid w:val="00CB2746"/>
    <w:rsid w:val="00CB277B"/>
    <w:rsid w:val="00CB27D9"/>
    <w:rsid w:val="00CB2893"/>
    <w:rsid w:val="00CB2995"/>
    <w:rsid w:val="00CB29A3"/>
    <w:rsid w:val="00CB2A34"/>
    <w:rsid w:val="00CB2A9C"/>
    <w:rsid w:val="00CB2AA0"/>
    <w:rsid w:val="00CB2AA1"/>
    <w:rsid w:val="00CB2AB0"/>
    <w:rsid w:val="00CB2AEB"/>
    <w:rsid w:val="00CB2AED"/>
    <w:rsid w:val="00CB2B00"/>
    <w:rsid w:val="00CB2BDD"/>
    <w:rsid w:val="00CB2C04"/>
    <w:rsid w:val="00CB2D30"/>
    <w:rsid w:val="00CB2D58"/>
    <w:rsid w:val="00CB2D6B"/>
    <w:rsid w:val="00CB2F22"/>
    <w:rsid w:val="00CB2F40"/>
    <w:rsid w:val="00CB2F41"/>
    <w:rsid w:val="00CB2FB7"/>
    <w:rsid w:val="00CB3015"/>
    <w:rsid w:val="00CB306B"/>
    <w:rsid w:val="00CB30A9"/>
    <w:rsid w:val="00CB3146"/>
    <w:rsid w:val="00CB317E"/>
    <w:rsid w:val="00CB31EF"/>
    <w:rsid w:val="00CB31FF"/>
    <w:rsid w:val="00CB3227"/>
    <w:rsid w:val="00CB3289"/>
    <w:rsid w:val="00CB32F8"/>
    <w:rsid w:val="00CB335F"/>
    <w:rsid w:val="00CB353C"/>
    <w:rsid w:val="00CB3544"/>
    <w:rsid w:val="00CB3578"/>
    <w:rsid w:val="00CB3628"/>
    <w:rsid w:val="00CB36BC"/>
    <w:rsid w:val="00CB36BE"/>
    <w:rsid w:val="00CB37B6"/>
    <w:rsid w:val="00CB37FB"/>
    <w:rsid w:val="00CB3800"/>
    <w:rsid w:val="00CB3828"/>
    <w:rsid w:val="00CB3836"/>
    <w:rsid w:val="00CB3870"/>
    <w:rsid w:val="00CB38C7"/>
    <w:rsid w:val="00CB38CD"/>
    <w:rsid w:val="00CB39F2"/>
    <w:rsid w:val="00CB3A07"/>
    <w:rsid w:val="00CB3A93"/>
    <w:rsid w:val="00CB3AFF"/>
    <w:rsid w:val="00CB3B7A"/>
    <w:rsid w:val="00CB3C3C"/>
    <w:rsid w:val="00CB3C9B"/>
    <w:rsid w:val="00CB3D18"/>
    <w:rsid w:val="00CB3D88"/>
    <w:rsid w:val="00CB3DE9"/>
    <w:rsid w:val="00CB3E9B"/>
    <w:rsid w:val="00CB3EF1"/>
    <w:rsid w:val="00CB3F68"/>
    <w:rsid w:val="00CB3FD3"/>
    <w:rsid w:val="00CB402A"/>
    <w:rsid w:val="00CB403D"/>
    <w:rsid w:val="00CB4083"/>
    <w:rsid w:val="00CB4157"/>
    <w:rsid w:val="00CB4192"/>
    <w:rsid w:val="00CB41E9"/>
    <w:rsid w:val="00CB422E"/>
    <w:rsid w:val="00CB4262"/>
    <w:rsid w:val="00CB439A"/>
    <w:rsid w:val="00CB43B4"/>
    <w:rsid w:val="00CB44CF"/>
    <w:rsid w:val="00CB4538"/>
    <w:rsid w:val="00CB4556"/>
    <w:rsid w:val="00CB458B"/>
    <w:rsid w:val="00CB458C"/>
    <w:rsid w:val="00CB4662"/>
    <w:rsid w:val="00CB46F6"/>
    <w:rsid w:val="00CB4730"/>
    <w:rsid w:val="00CB4740"/>
    <w:rsid w:val="00CB47A1"/>
    <w:rsid w:val="00CB47C3"/>
    <w:rsid w:val="00CB4903"/>
    <w:rsid w:val="00CB4940"/>
    <w:rsid w:val="00CB4996"/>
    <w:rsid w:val="00CB49E4"/>
    <w:rsid w:val="00CB4A50"/>
    <w:rsid w:val="00CB4AF8"/>
    <w:rsid w:val="00CB4B0E"/>
    <w:rsid w:val="00CB4C4F"/>
    <w:rsid w:val="00CB4C52"/>
    <w:rsid w:val="00CB4D7B"/>
    <w:rsid w:val="00CB4DB0"/>
    <w:rsid w:val="00CB4DB4"/>
    <w:rsid w:val="00CB4E02"/>
    <w:rsid w:val="00CB4E7B"/>
    <w:rsid w:val="00CB4EAA"/>
    <w:rsid w:val="00CB4EC8"/>
    <w:rsid w:val="00CB4EFA"/>
    <w:rsid w:val="00CB4F00"/>
    <w:rsid w:val="00CB4F14"/>
    <w:rsid w:val="00CB4F2D"/>
    <w:rsid w:val="00CB4F6E"/>
    <w:rsid w:val="00CB4FCF"/>
    <w:rsid w:val="00CB5064"/>
    <w:rsid w:val="00CB50C5"/>
    <w:rsid w:val="00CB50E2"/>
    <w:rsid w:val="00CB5119"/>
    <w:rsid w:val="00CB516A"/>
    <w:rsid w:val="00CB519C"/>
    <w:rsid w:val="00CB521B"/>
    <w:rsid w:val="00CB529F"/>
    <w:rsid w:val="00CB52AB"/>
    <w:rsid w:val="00CB52D6"/>
    <w:rsid w:val="00CB52F4"/>
    <w:rsid w:val="00CB5407"/>
    <w:rsid w:val="00CB54D9"/>
    <w:rsid w:val="00CB5547"/>
    <w:rsid w:val="00CB5605"/>
    <w:rsid w:val="00CB5611"/>
    <w:rsid w:val="00CB5623"/>
    <w:rsid w:val="00CB56C9"/>
    <w:rsid w:val="00CB5752"/>
    <w:rsid w:val="00CB576B"/>
    <w:rsid w:val="00CB57E4"/>
    <w:rsid w:val="00CB5830"/>
    <w:rsid w:val="00CB5843"/>
    <w:rsid w:val="00CB5870"/>
    <w:rsid w:val="00CB588E"/>
    <w:rsid w:val="00CB58AF"/>
    <w:rsid w:val="00CB591B"/>
    <w:rsid w:val="00CB594A"/>
    <w:rsid w:val="00CB5957"/>
    <w:rsid w:val="00CB59F7"/>
    <w:rsid w:val="00CB5A2C"/>
    <w:rsid w:val="00CB5A2F"/>
    <w:rsid w:val="00CB5A40"/>
    <w:rsid w:val="00CB5A53"/>
    <w:rsid w:val="00CB5AD7"/>
    <w:rsid w:val="00CB5B2E"/>
    <w:rsid w:val="00CB5B2F"/>
    <w:rsid w:val="00CB5B86"/>
    <w:rsid w:val="00CB5CBC"/>
    <w:rsid w:val="00CB5DA4"/>
    <w:rsid w:val="00CB5F19"/>
    <w:rsid w:val="00CB5F69"/>
    <w:rsid w:val="00CB603A"/>
    <w:rsid w:val="00CB6165"/>
    <w:rsid w:val="00CB6404"/>
    <w:rsid w:val="00CB659C"/>
    <w:rsid w:val="00CB65B7"/>
    <w:rsid w:val="00CB65EC"/>
    <w:rsid w:val="00CB6603"/>
    <w:rsid w:val="00CB664A"/>
    <w:rsid w:val="00CB6654"/>
    <w:rsid w:val="00CB6676"/>
    <w:rsid w:val="00CB67DA"/>
    <w:rsid w:val="00CB6853"/>
    <w:rsid w:val="00CB6855"/>
    <w:rsid w:val="00CB694F"/>
    <w:rsid w:val="00CB69A5"/>
    <w:rsid w:val="00CB6AE4"/>
    <w:rsid w:val="00CB6B17"/>
    <w:rsid w:val="00CB6B7C"/>
    <w:rsid w:val="00CB6B81"/>
    <w:rsid w:val="00CB6B8E"/>
    <w:rsid w:val="00CB6B9B"/>
    <w:rsid w:val="00CB6B9D"/>
    <w:rsid w:val="00CB6C12"/>
    <w:rsid w:val="00CB6C24"/>
    <w:rsid w:val="00CB6D47"/>
    <w:rsid w:val="00CB6D8E"/>
    <w:rsid w:val="00CB6D98"/>
    <w:rsid w:val="00CB6E56"/>
    <w:rsid w:val="00CB6E80"/>
    <w:rsid w:val="00CB6EEC"/>
    <w:rsid w:val="00CB6F1B"/>
    <w:rsid w:val="00CB6FCF"/>
    <w:rsid w:val="00CB7031"/>
    <w:rsid w:val="00CB70AC"/>
    <w:rsid w:val="00CB711E"/>
    <w:rsid w:val="00CB7204"/>
    <w:rsid w:val="00CB723D"/>
    <w:rsid w:val="00CB7243"/>
    <w:rsid w:val="00CB72C1"/>
    <w:rsid w:val="00CB72C3"/>
    <w:rsid w:val="00CB72D0"/>
    <w:rsid w:val="00CB7350"/>
    <w:rsid w:val="00CB7355"/>
    <w:rsid w:val="00CB7371"/>
    <w:rsid w:val="00CB738D"/>
    <w:rsid w:val="00CB7419"/>
    <w:rsid w:val="00CB746A"/>
    <w:rsid w:val="00CB746E"/>
    <w:rsid w:val="00CB7510"/>
    <w:rsid w:val="00CB758A"/>
    <w:rsid w:val="00CB75C9"/>
    <w:rsid w:val="00CB7656"/>
    <w:rsid w:val="00CB7665"/>
    <w:rsid w:val="00CB76F5"/>
    <w:rsid w:val="00CB780C"/>
    <w:rsid w:val="00CB7830"/>
    <w:rsid w:val="00CB78A6"/>
    <w:rsid w:val="00CB78D6"/>
    <w:rsid w:val="00CB78EF"/>
    <w:rsid w:val="00CB7930"/>
    <w:rsid w:val="00CB7941"/>
    <w:rsid w:val="00CB79C9"/>
    <w:rsid w:val="00CB79D8"/>
    <w:rsid w:val="00CB79E4"/>
    <w:rsid w:val="00CB7A99"/>
    <w:rsid w:val="00CB7AA8"/>
    <w:rsid w:val="00CB7AAC"/>
    <w:rsid w:val="00CB7B39"/>
    <w:rsid w:val="00CB7B48"/>
    <w:rsid w:val="00CB7BA1"/>
    <w:rsid w:val="00CB7BAA"/>
    <w:rsid w:val="00CB7C30"/>
    <w:rsid w:val="00CB7C35"/>
    <w:rsid w:val="00CB7D62"/>
    <w:rsid w:val="00CB7E04"/>
    <w:rsid w:val="00CB7E55"/>
    <w:rsid w:val="00CB7EE9"/>
    <w:rsid w:val="00CB7FB4"/>
    <w:rsid w:val="00CB7FFA"/>
    <w:rsid w:val="00CC005E"/>
    <w:rsid w:val="00CC00B0"/>
    <w:rsid w:val="00CC00E6"/>
    <w:rsid w:val="00CC00EB"/>
    <w:rsid w:val="00CC0114"/>
    <w:rsid w:val="00CC01A8"/>
    <w:rsid w:val="00CC0260"/>
    <w:rsid w:val="00CC02FA"/>
    <w:rsid w:val="00CC02FB"/>
    <w:rsid w:val="00CC034B"/>
    <w:rsid w:val="00CC03CB"/>
    <w:rsid w:val="00CC04AE"/>
    <w:rsid w:val="00CC04B7"/>
    <w:rsid w:val="00CC051F"/>
    <w:rsid w:val="00CC05A7"/>
    <w:rsid w:val="00CC05BF"/>
    <w:rsid w:val="00CC0604"/>
    <w:rsid w:val="00CC060D"/>
    <w:rsid w:val="00CC063D"/>
    <w:rsid w:val="00CC066F"/>
    <w:rsid w:val="00CC0676"/>
    <w:rsid w:val="00CC0688"/>
    <w:rsid w:val="00CC06D4"/>
    <w:rsid w:val="00CC078B"/>
    <w:rsid w:val="00CC078C"/>
    <w:rsid w:val="00CC07C0"/>
    <w:rsid w:val="00CC08B5"/>
    <w:rsid w:val="00CC0919"/>
    <w:rsid w:val="00CC0927"/>
    <w:rsid w:val="00CC0992"/>
    <w:rsid w:val="00CC09B9"/>
    <w:rsid w:val="00CC09BB"/>
    <w:rsid w:val="00CC0A7A"/>
    <w:rsid w:val="00CC0ADB"/>
    <w:rsid w:val="00CC0AF8"/>
    <w:rsid w:val="00CC0B15"/>
    <w:rsid w:val="00CC0C9D"/>
    <w:rsid w:val="00CC0CAF"/>
    <w:rsid w:val="00CC0CBE"/>
    <w:rsid w:val="00CC0D59"/>
    <w:rsid w:val="00CC0DB9"/>
    <w:rsid w:val="00CC0DE7"/>
    <w:rsid w:val="00CC0E06"/>
    <w:rsid w:val="00CC0E70"/>
    <w:rsid w:val="00CC0E92"/>
    <w:rsid w:val="00CC0F86"/>
    <w:rsid w:val="00CC0F88"/>
    <w:rsid w:val="00CC10ED"/>
    <w:rsid w:val="00CC1132"/>
    <w:rsid w:val="00CC116C"/>
    <w:rsid w:val="00CC11ED"/>
    <w:rsid w:val="00CC12FC"/>
    <w:rsid w:val="00CC1312"/>
    <w:rsid w:val="00CC1314"/>
    <w:rsid w:val="00CC13ED"/>
    <w:rsid w:val="00CC140E"/>
    <w:rsid w:val="00CC15A5"/>
    <w:rsid w:val="00CC15CB"/>
    <w:rsid w:val="00CC15F9"/>
    <w:rsid w:val="00CC16F6"/>
    <w:rsid w:val="00CC170E"/>
    <w:rsid w:val="00CC179D"/>
    <w:rsid w:val="00CC17B9"/>
    <w:rsid w:val="00CC189A"/>
    <w:rsid w:val="00CC1927"/>
    <w:rsid w:val="00CC19F8"/>
    <w:rsid w:val="00CC1A59"/>
    <w:rsid w:val="00CC1A61"/>
    <w:rsid w:val="00CC1BDC"/>
    <w:rsid w:val="00CC1C35"/>
    <w:rsid w:val="00CC1C45"/>
    <w:rsid w:val="00CC1C8F"/>
    <w:rsid w:val="00CC1CBA"/>
    <w:rsid w:val="00CC1CC9"/>
    <w:rsid w:val="00CC1CE7"/>
    <w:rsid w:val="00CC1D9C"/>
    <w:rsid w:val="00CC1DC9"/>
    <w:rsid w:val="00CC1DD2"/>
    <w:rsid w:val="00CC203D"/>
    <w:rsid w:val="00CC2060"/>
    <w:rsid w:val="00CC2114"/>
    <w:rsid w:val="00CC21A9"/>
    <w:rsid w:val="00CC21C6"/>
    <w:rsid w:val="00CC21FD"/>
    <w:rsid w:val="00CC2203"/>
    <w:rsid w:val="00CC2247"/>
    <w:rsid w:val="00CC231A"/>
    <w:rsid w:val="00CC2442"/>
    <w:rsid w:val="00CC245B"/>
    <w:rsid w:val="00CC24DA"/>
    <w:rsid w:val="00CC2633"/>
    <w:rsid w:val="00CC2639"/>
    <w:rsid w:val="00CC267D"/>
    <w:rsid w:val="00CC272E"/>
    <w:rsid w:val="00CC2768"/>
    <w:rsid w:val="00CC281E"/>
    <w:rsid w:val="00CC2827"/>
    <w:rsid w:val="00CC28D2"/>
    <w:rsid w:val="00CC28FB"/>
    <w:rsid w:val="00CC2903"/>
    <w:rsid w:val="00CC2922"/>
    <w:rsid w:val="00CC298A"/>
    <w:rsid w:val="00CC29BA"/>
    <w:rsid w:val="00CC2A26"/>
    <w:rsid w:val="00CC2AAC"/>
    <w:rsid w:val="00CC2ABF"/>
    <w:rsid w:val="00CC2C26"/>
    <w:rsid w:val="00CC2CBE"/>
    <w:rsid w:val="00CC2CDB"/>
    <w:rsid w:val="00CC2D91"/>
    <w:rsid w:val="00CC2E15"/>
    <w:rsid w:val="00CC2E68"/>
    <w:rsid w:val="00CC2E9D"/>
    <w:rsid w:val="00CC2EC7"/>
    <w:rsid w:val="00CC2FA0"/>
    <w:rsid w:val="00CC2FD5"/>
    <w:rsid w:val="00CC3036"/>
    <w:rsid w:val="00CC303D"/>
    <w:rsid w:val="00CC3063"/>
    <w:rsid w:val="00CC30AB"/>
    <w:rsid w:val="00CC30E7"/>
    <w:rsid w:val="00CC30EB"/>
    <w:rsid w:val="00CC315B"/>
    <w:rsid w:val="00CC315C"/>
    <w:rsid w:val="00CC3202"/>
    <w:rsid w:val="00CC32BE"/>
    <w:rsid w:val="00CC333E"/>
    <w:rsid w:val="00CC33DD"/>
    <w:rsid w:val="00CC3429"/>
    <w:rsid w:val="00CC3473"/>
    <w:rsid w:val="00CC34AC"/>
    <w:rsid w:val="00CC363E"/>
    <w:rsid w:val="00CC3671"/>
    <w:rsid w:val="00CC36D6"/>
    <w:rsid w:val="00CC3817"/>
    <w:rsid w:val="00CC384F"/>
    <w:rsid w:val="00CC3859"/>
    <w:rsid w:val="00CC3886"/>
    <w:rsid w:val="00CC38D7"/>
    <w:rsid w:val="00CC38E2"/>
    <w:rsid w:val="00CC391B"/>
    <w:rsid w:val="00CC3935"/>
    <w:rsid w:val="00CC39B6"/>
    <w:rsid w:val="00CC3A39"/>
    <w:rsid w:val="00CC3A7B"/>
    <w:rsid w:val="00CC3BA0"/>
    <w:rsid w:val="00CC3BA4"/>
    <w:rsid w:val="00CC3C68"/>
    <w:rsid w:val="00CC3D12"/>
    <w:rsid w:val="00CC3E00"/>
    <w:rsid w:val="00CC3E15"/>
    <w:rsid w:val="00CC3E2D"/>
    <w:rsid w:val="00CC3E35"/>
    <w:rsid w:val="00CC3E44"/>
    <w:rsid w:val="00CC3E64"/>
    <w:rsid w:val="00CC3F19"/>
    <w:rsid w:val="00CC3F7C"/>
    <w:rsid w:val="00CC3F9C"/>
    <w:rsid w:val="00CC3FC3"/>
    <w:rsid w:val="00CC4006"/>
    <w:rsid w:val="00CC4021"/>
    <w:rsid w:val="00CC4061"/>
    <w:rsid w:val="00CC4070"/>
    <w:rsid w:val="00CC40AC"/>
    <w:rsid w:val="00CC4194"/>
    <w:rsid w:val="00CC4212"/>
    <w:rsid w:val="00CC42EB"/>
    <w:rsid w:val="00CC4303"/>
    <w:rsid w:val="00CC430A"/>
    <w:rsid w:val="00CC4315"/>
    <w:rsid w:val="00CC4374"/>
    <w:rsid w:val="00CC444A"/>
    <w:rsid w:val="00CC4465"/>
    <w:rsid w:val="00CC452B"/>
    <w:rsid w:val="00CC4590"/>
    <w:rsid w:val="00CC45A6"/>
    <w:rsid w:val="00CC45B6"/>
    <w:rsid w:val="00CC45C0"/>
    <w:rsid w:val="00CC4651"/>
    <w:rsid w:val="00CC4710"/>
    <w:rsid w:val="00CC474D"/>
    <w:rsid w:val="00CC4765"/>
    <w:rsid w:val="00CC476B"/>
    <w:rsid w:val="00CC479A"/>
    <w:rsid w:val="00CC4854"/>
    <w:rsid w:val="00CC49AF"/>
    <w:rsid w:val="00CC49EB"/>
    <w:rsid w:val="00CC49F0"/>
    <w:rsid w:val="00CC4A31"/>
    <w:rsid w:val="00CC4AC4"/>
    <w:rsid w:val="00CC4B03"/>
    <w:rsid w:val="00CC4BF8"/>
    <w:rsid w:val="00CC4C87"/>
    <w:rsid w:val="00CC4D37"/>
    <w:rsid w:val="00CC4EB6"/>
    <w:rsid w:val="00CC5022"/>
    <w:rsid w:val="00CC502F"/>
    <w:rsid w:val="00CC5056"/>
    <w:rsid w:val="00CC5080"/>
    <w:rsid w:val="00CC50AF"/>
    <w:rsid w:val="00CC50F7"/>
    <w:rsid w:val="00CC5104"/>
    <w:rsid w:val="00CC510A"/>
    <w:rsid w:val="00CC511D"/>
    <w:rsid w:val="00CC5204"/>
    <w:rsid w:val="00CC525F"/>
    <w:rsid w:val="00CC53DF"/>
    <w:rsid w:val="00CC5414"/>
    <w:rsid w:val="00CC5437"/>
    <w:rsid w:val="00CC543B"/>
    <w:rsid w:val="00CC546C"/>
    <w:rsid w:val="00CC548F"/>
    <w:rsid w:val="00CC550F"/>
    <w:rsid w:val="00CC55FE"/>
    <w:rsid w:val="00CC5634"/>
    <w:rsid w:val="00CC565C"/>
    <w:rsid w:val="00CC569E"/>
    <w:rsid w:val="00CC56CB"/>
    <w:rsid w:val="00CC56CC"/>
    <w:rsid w:val="00CC5766"/>
    <w:rsid w:val="00CC57A7"/>
    <w:rsid w:val="00CC586B"/>
    <w:rsid w:val="00CC5875"/>
    <w:rsid w:val="00CC596C"/>
    <w:rsid w:val="00CC598A"/>
    <w:rsid w:val="00CC5A12"/>
    <w:rsid w:val="00CC5A84"/>
    <w:rsid w:val="00CC5AA2"/>
    <w:rsid w:val="00CC5AE9"/>
    <w:rsid w:val="00CC5B5F"/>
    <w:rsid w:val="00CC5B6F"/>
    <w:rsid w:val="00CC5BC9"/>
    <w:rsid w:val="00CC5BD0"/>
    <w:rsid w:val="00CC5BED"/>
    <w:rsid w:val="00CC5BFB"/>
    <w:rsid w:val="00CC5E95"/>
    <w:rsid w:val="00CC5F21"/>
    <w:rsid w:val="00CC5F43"/>
    <w:rsid w:val="00CC5FD8"/>
    <w:rsid w:val="00CC6051"/>
    <w:rsid w:val="00CC6053"/>
    <w:rsid w:val="00CC60C5"/>
    <w:rsid w:val="00CC60F3"/>
    <w:rsid w:val="00CC6142"/>
    <w:rsid w:val="00CC6148"/>
    <w:rsid w:val="00CC62CA"/>
    <w:rsid w:val="00CC639C"/>
    <w:rsid w:val="00CC63A9"/>
    <w:rsid w:val="00CC646D"/>
    <w:rsid w:val="00CC64C6"/>
    <w:rsid w:val="00CC64DB"/>
    <w:rsid w:val="00CC6549"/>
    <w:rsid w:val="00CC6590"/>
    <w:rsid w:val="00CC6699"/>
    <w:rsid w:val="00CC6790"/>
    <w:rsid w:val="00CC67A8"/>
    <w:rsid w:val="00CC67DD"/>
    <w:rsid w:val="00CC67EB"/>
    <w:rsid w:val="00CC6914"/>
    <w:rsid w:val="00CC6933"/>
    <w:rsid w:val="00CC6939"/>
    <w:rsid w:val="00CC6943"/>
    <w:rsid w:val="00CC69AE"/>
    <w:rsid w:val="00CC6A11"/>
    <w:rsid w:val="00CC6A92"/>
    <w:rsid w:val="00CC6AD1"/>
    <w:rsid w:val="00CC6B13"/>
    <w:rsid w:val="00CC6B5B"/>
    <w:rsid w:val="00CC6BF2"/>
    <w:rsid w:val="00CC6C07"/>
    <w:rsid w:val="00CC6DBC"/>
    <w:rsid w:val="00CC6DF1"/>
    <w:rsid w:val="00CC6E30"/>
    <w:rsid w:val="00CC6EFD"/>
    <w:rsid w:val="00CC6F73"/>
    <w:rsid w:val="00CC6FA4"/>
    <w:rsid w:val="00CC7078"/>
    <w:rsid w:val="00CC7088"/>
    <w:rsid w:val="00CC70B2"/>
    <w:rsid w:val="00CC7181"/>
    <w:rsid w:val="00CC72AA"/>
    <w:rsid w:val="00CC72C5"/>
    <w:rsid w:val="00CC72CE"/>
    <w:rsid w:val="00CC730A"/>
    <w:rsid w:val="00CC7339"/>
    <w:rsid w:val="00CC7382"/>
    <w:rsid w:val="00CC73D4"/>
    <w:rsid w:val="00CC7441"/>
    <w:rsid w:val="00CC744B"/>
    <w:rsid w:val="00CC744D"/>
    <w:rsid w:val="00CC748B"/>
    <w:rsid w:val="00CC74B6"/>
    <w:rsid w:val="00CC755A"/>
    <w:rsid w:val="00CC756F"/>
    <w:rsid w:val="00CC75D7"/>
    <w:rsid w:val="00CC75E1"/>
    <w:rsid w:val="00CC76B4"/>
    <w:rsid w:val="00CC773A"/>
    <w:rsid w:val="00CC7786"/>
    <w:rsid w:val="00CC782B"/>
    <w:rsid w:val="00CC7837"/>
    <w:rsid w:val="00CC7863"/>
    <w:rsid w:val="00CC7867"/>
    <w:rsid w:val="00CC7877"/>
    <w:rsid w:val="00CC78CD"/>
    <w:rsid w:val="00CC7953"/>
    <w:rsid w:val="00CC79A6"/>
    <w:rsid w:val="00CC79DD"/>
    <w:rsid w:val="00CC7A9C"/>
    <w:rsid w:val="00CC7AAA"/>
    <w:rsid w:val="00CC7B5B"/>
    <w:rsid w:val="00CC7B65"/>
    <w:rsid w:val="00CC7BA3"/>
    <w:rsid w:val="00CC7BF1"/>
    <w:rsid w:val="00CC7C28"/>
    <w:rsid w:val="00CC7C54"/>
    <w:rsid w:val="00CC7C5F"/>
    <w:rsid w:val="00CC7D47"/>
    <w:rsid w:val="00CC7DF3"/>
    <w:rsid w:val="00CC7E08"/>
    <w:rsid w:val="00CC7E0F"/>
    <w:rsid w:val="00CC7EB6"/>
    <w:rsid w:val="00CC7EC6"/>
    <w:rsid w:val="00CC7F0B"/>
    <w:rsid w:val="00CC7F59"/>
    <w:rsid w:val="00CC7F93"/>
    <w:rsid w:val="00CC7FC7"/>
    <w:rsid w:val="00CC7FD9"/>
    <w:rsid w:val="00CC7FFD"/>
    <w:rsid w:val="00CD004F"/>
    <w:rsid w:val="00CD00CE"/>
    <w:rsid w:val="00CD00F8"/>
    <w:rsid w:val="00CD0123"/>
    <w:rsid w:val="00CD012A"/>
    <w:rsid w:val="00CD0165"/>
    <w:rsid w:val="00CD01E1"/>
    <w:rsid w:val="00CD0399"/>
    <w:rsid w:val="00CD042A"/>
    <w:rsid w:val="00CD04A1"/>
    <w:rsid w:val="00CD04CD"/>
    <w:rsid w:val="00CD0523"/>
    <w:rsid w:val="00CD0536"/>
    <w:rsid w:val="00CD0578"/>
    <w:rsid w:val="00CD0603"/>
    <w:rsid w:val="00CD0628"/>
    <w:rsid w:val="00CD06C3"/>
    <w:rsid w:val="00CD07C9"/>
    <w:rsid w:val="00CD07EA"/>
    <w:rsid w:val="00CD084D"/>
    <w:rsid w:val="00CD0878"/>
    <w:rsid w:val="00CD089A"/>
    <w:rsid w:val="00CD0948"/>
    <w:rsid w:val="00CD09F5"/>
    <w:rsid w:val="00CD09FB"/>
    <w:rsid w:val="00CD0B69"/>
    <w:rsid w:val="00CD0BFD"/>
    <w:rsid w:val="00CD0C12"/>
    <w:rsid w:val="00CD0C20"/>
    <w:rsid w:val="00CD0CBD"/>
    <w:rsid w:val="00CD0CDD"/>
    <w:rsid w:val="00CD0D25"/>
    <w:rsid w:val="00CD0EB4"/>
    <w:rsid w:val="00CD0F03"/>
    <w:rsid w:val="00CD0F12"/>
    <w:rsid w:val="00CD101C"/>
    <w:rsid w:val="00CD102E"/>
    <w:rsid w:val="00CD1126"/>
    <w:rsid w:val="00CD113D"/>
    <w:rsid w:val="00CD115E"/>
    <w:rsid w:val="00CD1199"/>
    <w:rsid w:val="00CD1207"/>
    <w:rsid w:val="00CD1261"/>
    <w:rsid w:val="00CD12D0"/>
    <w:rsid w:val="00CD12D9"/>
    <w:rsid w:val="00CD131C"/>
    <w:rsid w:val="00CD136E"/>
    <w:rsid w:val="00CD1383"/>
    <w:rsid w:val="00CD13DB"/>
    <w:rsid w:val="00CD15FD"/>
    <w:rsid w:val="00CD161F"/>
    <w:rsid w:val="00CD1743"/>
    <w:rsid w:val="00CD1757"/>
    <w:rsid w:val="00CD17E2"/>
    <w:rsid w:val="00CD1810"/>
    <w:rsid w:val="00CD1868"/>
    <w:rsid w:val="00CD1962"/>
    <w:rsid w:val="00CD1982"/>
    <w:rsid w:val="00CD1A06"/>
    <w:rsid w:val="00CD1A42"/>
    <w:rsid w:val="00CD1B74"/>
    <w:rsid w:val="00CD1C40"/>
    <w:rsid w:val="00CD1C6F"/>
    <w:rsid w:val="00CD1CC3"/>
    <w:rsid w:val="00CD1CC9"/>
    <w:rsid w:val="00CD1D11"/>
    <w:rsid w:val="00CD1D4D"/>
    <w:rsid w:val="00CD1D88"/>
    <w:rsid w:val="00CD1DD3"/>
    <w:rsid w:val="00CD1E49"/>
    <w:rsid w:val="00CD1E81"/>
    <w:rsid w:val="00CD1E9F"/>
    <w:rsid w:val="00CD1EAE"/>
    <w:rsid w:val="00CD1F0D"/>
    <w:rsid w:val="00CD1F46"/>
    <w:rsid w:val="00CD1F5B"/>
    <w:rsid w:val="00CD1F7D"/>
    <w:rsid w:val="00CD1FFA"/>
    <w:rsid w:val="00CD201D"/>
    <w:rsid w:val="00CD20B9"/>
    <w:rsid w:val="00CD20DE"/>
    <w:rsid w:val="00CD20F8"/>
    <w:rsid w:val="00CD2165"/>
    <w:rsid w:val="00CD21FF"/>
    <w:rsid w:val="00CD222A"/>
    <w:rsid w:val="00CD22B5"/>
    <w:rsid w:val="00CD22B6"/>
    <w:rsid w:val="00CD230E"/>
    <w:rsid w:val="00CD2315"/>
    <w:rsid w:val="00CD2345"/>
    <w:rsid w:val="00CD242C"/>
    <w:rsid w:val="00CD2468"/>
    <w:rsid w:val="00CD24B7"/>
    <w:rsid w:val="00CD24FB"/>
    <w:rsid w:val="00CD25A9"/>
    <w:rsid w:val="00CD26C7"/>
    <w:rsid w:val="00CD26F1"/>
    <w:rsid w:val="00CD27A9"/>
    <w:rsid w:val="00CD27B2"/>
    <w:rsid w:val="00CD27FB"/>
    <w:rsid w:val="00CD2814"/>
    <w:rsid w:val="00CD2828"/>
    <w:rsid w:val="00CD28BE"/>
    <w:rsid w:val="00CD28EB"/>
    <w:rsid w:val="00CD2939"/>
    <w:rsid w:val="00CD29ED"/>
    <w:rsid w:val="00CD29FA"/>
    <w:rsid w:val="00CD2A04"/>
    <w:rsid w:val="00CD2A22"/>
    <w:rsid w:val="00CD2A50"/>
    <w:rsid w:val="00CD2A73"/>
    <w:rsid w:val="00CD2A82"/>
    <w:rsid w:val="00CD2B39"/>
    <w:rsid w:val="00CD2BAC"/>
    <w:rsid w:val="00CD2D58"/>
    <w:rsid w:val="00CD2D65"/>
    <w:rsid w:val="00CD2DB0"/>
    <w:rsid w:val="00CD2E40"/>
    <w:rsid w:val="00CD2E9B"/>
    <w:rsid w:val="00CD2FD9"/>
    <w:rsid w:val="00CD300A"/>
    <w:rsid w:val="00CD315C"/>
    <w:rsid w:val="00CD31C2"/>
    <w:rsid w:val="00CD31D2"/>
    <w:rsid w:val="00CD32BA"/>
    <w:rsid w:val="00CD32EC"/>
    <w:rsid w:val="00CD331A"/>
    <w:rsid w:val="00CD3373"/>
    <w:rsid w:val="00CD3463"/>
    <w:rsid w:val="00CD35A7"/>
    <w:rsid w:val="00CD35C0"/>
    <w:rsid w:val="00CD37C1"/>
    <w:rsid w:val="00CD37E3"/>
    <w:rsid w:val="00CD3806"/>
    <w:rsid w:val="00CD3846"/>
    <w:rsid w:val="00CD385B"/>
    <w:rsid w:val="00CD38BE"/>
    <w:rsid w:val="00CD38E3"/>
    <w:rsid w:val="00CD3943"/>
    <w:rsid w:val="00CD39B8"/>
    <w:rsid w:val="00CD3A80"/>
    <w:rsid w:val="00CD3AA2"/>
    <w:rsid w:val="00CD3AE3"/>
    <w:rsid w:val="00CD3AED"/>
    <w:rsid w:val="00CD3B92"/>
    <w:rsid w:val="00CD3BA5"/>
    <w:rsid w:val="00CD3C39"/>
    <w:rsid w:val="00CD3CA3"/>
    <w:rsid w:val="00CD3D62"/>
    <w:rsid w:val="00CD3DB1"/>
    <w:rsid w:val="00CD3DE7"/>
    <w:rsid w:val="00CD3DEB"/>
    <w:rsid w:val="00CD3DF7"/>
    <w:rsid w:val="00CD3E5B"/>
    <w:rsid w:val="00CD3E99"/>
    <w:rsid w:val="00CD3EB2"/>
    <w:rsid w:val="00CD3EB8"/>
    <w:rsid w:val="00CD3ED0"/>
    <w:rsid w:val="00CD3ED6"/>
    <w:rsid w:val="00CD4028"/>
    <w:rsid w:val="00CD406B"/>
    <w:rsid w:val="00CD406C"/>
    <w:rsid w:val="00CD4137"/>
    <w:rsid w:val="00CD4154"/>
    <w:rsid w:val="00CD4181"/>
    <w:rsid w:val="00CD41B2"/>
    <w:rsid w:val="00CD4301"/>
    <w:rsid w:val="00CD432C"/>
    <w:rsid w:val="00CD4332"/>
    <w:rsid w:val="00CD436C"/>
    <w:rsid w:val="00CD4490"/>
    <w:rsid w:val="00CD4536"/>
    <w:rsid w:val="00CD454A"/>
    <w:rsid w:val="00CD4573"/>
    <w:rsid w:val="00CD4577"/>
    <w:rsid w:val="00CD45AE"/>
    <w:rsid w:val="00CD45CC"/>
    <w:rsid w:val="00CD4608"/>
    <w:rsid w:val="00CD46BD"/>
    <w:rsid w:val="00CD46FA"/>
    <w:rsid w:val="00CD4711"/>
    <w:rsid w:val="00CD47F9"/>
    <w:rsid w:val="00CD4810"/>
    <w:rsid w:val="00CD490E"/>
    <w:rsid w:val="00CD4921"/>
    <w:rsid w:val="00CD4946"/>
    <w:rsid w:val="00CD495F"/>
    <w:rsid w:val="00CD4A3F"/>
    <w:rsid w:val="00CD4A87"/>
    <w:rsid w:val="00CD4AEB"/>
    <w:rsid w:val="00CD4B7D"/>
    <w:rsid w:val="00CD4C03"/>
    <w:rsid w:val="00CD4C28"/>
    <w:rsid w:val="00CD4CC6"/>
    <w:rsid w:val="00CD4CCF"/>
    <w:rsid w:val="00CD4D7A"/>
    <w:rsid w:val="00CD4DA2"/>
    <w:rsid w:val="00CD4DA9"/>
    <w:rsid w:val="00CD4DAF"/>
    <w:rsid w:val="00CD4DFB"/>
    <w:rsid w:val="00CD4E36"/>
    <w:rsid w:val="00CD4E89"/>
    <w:rsid w:val="00CD5062"/>
    <w:rsid w:val="00CD506D"/>
    <w:rsid w:val="00CD50A1"/>
    <w:rsid w:val="00CD514A"/>
    <w:rsid w:val="00CD51F6"/>
    <w:rsid w:val="00CD53BE"/>
    <w:rsid w:val="00CD53D0"/>
    <w:rsid w:val="00CD5405"/>
    <w:rsid w:val="00CD5435"/>
    <w:rsid w:val="00CD551B"/>
    <w:rsid w:val="00CD5588"/>
    <w:rsid w:val="00CD55A5"/>
    <w:rsid w:val="00CD55C6"/>
    <w:rsid w:val="00CD563A"/>
    <w:rsid w:val="00CD574D"/>
    <w:rsid w:val="00CD5771"/>
    <w:rsid w:val="00CD57E7"/>
    <w:rsid w:val="00CD5872"/>
    <w:rsid w:val="00CD590C"/>
    <w:rsid w:val="00CD5937"/>
    <w:rsid w:val="00CD593F"/>
    <w:rsid w:val="00CD5A27"/>
    <w:rsid w:val="00CD5A43"/>
    <w:rsid w:val="00CD5AE7"/>
    <w:rsid w:val="00CD5AF6"/>
    <w:rsid w:val="00CD5B54"/>
    <w:rsid w:val="00CD5C2B"/>
    <w:rsid w:val="00CD5CFC"/>
    <w:rsid w:val="00CD5D1E"/>
    <w:rsid w:val="00CD5DE9"/>
    <w:rsid w:val="00CD5E49"/>
    <w:rsid w:val="00CD5E96"/>
    <w:rsid w:val="00CD600C"/>
    <w:rsid w:val="00CD6022"/>
    <w:rsid w:val="00CD6036"/>
    <w:rsid w:val="00CD6063"/>
    <w:rsid w:val="00CD61C0"/>
    <w:rsid w:val="00CD6234"/>
    <w:rsid w:val="00CD62F0"/>
    <w:rsid w:val="00CD637F"/>
    <w:rsid w:val="00CD639A"/>
    <w:rsid w:val="00CD63A2"/>
    <w:rsid w:val="00CD63BC"/>
    <w:rsid w:val="00CD6460"/>
    <w:rsid w:val="00CD64A2"/>
    <w:rsid w:val="00CD6523"/>
    <w:rsid w:val="00CD6525"/>
    <w:rsid w:val="00CD6526"/>
    <w:rsid w:val="00CD6537"/>
    <w:rsid w:val="00CD6556"/>
    <w:rsid w:val="00CD6567"/>
    <w:rsid w:val="00CD6585"/>
    <w:rsid w:val="00CD65E1"/>
    <w:rsid w:val="00CD6604"/>
    <w:rsid w:val="00CD6622"/>
    <w:rsid w:val="00CD6626"/>
    <w:rsid w:val="00CD670A"/>
    <w:rsid w:val="00CD6731"/>
    <w:rsid w:val="00CD67C5"/>
    <w:rsid w:val="00CD67EF"/>
    <w:rsid w:val="00CD6804"/>
    <w:rsid w:val="00CD6952"/>
    <w:rsid w:val="00CD695E"/>
    <w:rsid w:val="00CD6A4C"/>
    <w:rsid w:val="00CD6B13"/>
    <w:rsid w:val="00CD6BA1"/>
    <w:rsid w:val="00CD6C1F"/>
    <w:rsid w:val="00CD6C95"/>
    <w:rsid w:val="00CD6DA2"/>
    <w:rsid w:val="00CD6DE4"/>
    <w:rsid w:val="00CD6DEE"/>
    <w:rsid w:val="00CD6DF3"/>
    <w:rsid w:val="00CD6E49"/>
    <w:rsid w:val="00CD6E59"/>
    <w:rsid w:val="00CD6EC1"/>
    <w:rsid w:val="00CD6F94"/>
    <w:rsid w:val="00CD7110"/>
    <w:rsid w:val="00CD7150"/>
    <w:rsid w:val="00CD717A"/>
    <w:rsid w:val="00CD7211"/>
    <w:rsid w:val="00CD7273"/>
    <w:rsid w:val="00CD72D1"/>
    <w:rsid w:val="00CD7303"/>
    <w:rsid w:val="00CD7311"/>
    <w:rsid w:val="00CD7337"/>
    <w:rsid w:val="00CD7343"/>
    <w:rsid w:val="00CD736E"/>
    <w:rsid w:val="00CD73A1"/>
    <w:rsid w:val="00CD73A4"/>
    <w:rsid w:val="00CD74C3"/>
    <w:rsid w:val="00CD74F9"/>
    <w:rsid w:val="00CD7508"/>
    <w:rsid w:val="00CD7550"/>
    <w:rsid w:val="00CD7567"/>
    <w:rsid w:val="00CD7596"/>
    <w:rsid w:val="00CD759B"/>
    <w:rsid w:val="00CD75A2"/>
    <w:rsid w:val="00CD75E8"/>
    <w:rsid w:val="00CD7606"/>
    <w:rsid w:val="00CD7764"/>
    <w:rsid w:val="00CD7776"/>
    <w:rsid w:val="00CD7797"/>
    <w:rsid w:val="00CD77A0"/>
    <w:rsid w:val="00CD77E2"/>
    <w:rsid w:val="00CD7805"/>
    <w:rsid w:val="00CD7815"/>
    <w:rsid w:val="00CD78E6"/>
    <w:rsid w:val="00CD7958"/>
    <w:rsid w:val="00CD79F0"/>
    <w:rsid w:val="00CD79FA"/>
    <w:rsid w:val="00CD7A47"/>
    <w:rsid w:val="00CD7A4E"/>
    <w:rsid w:val="00CD7AEA"/>
    <w:rsid w:val="00CD7AF9"/>
    <w:rsid w:val="00CD7B17"/>
    <w:rsid w:val="00CD7B9D"/>
    <w:rsid w:val="00CD7BC0"/>
    <w:rsid w:val="00CD7C16"/>
    <w:rsid w:val="00CD7C39"/>
    <w:rsid w:val="00CD7C77"/>
    <w:rsid w:val="00CD7CBF"/>
    <w:rsid w:val="00CD7CC5"/>
    <w:rsid w:val="00CD7CE3"/>
    <w:rsid w:val="00CD7D04"/>
    <w:rsid w:val="00CD7D16"/>
    <w:rsid w:val="00CD7D1E"/>
    <w:rsid w:val="00CD7DA4"/>
    <w:rsid w:val="00CD7DB2"/>
    <w:rsid w:val="00CD7E34"/>
    <w:rsid w:val="00CD7E9D"/>
    <w:rsid w:val="00CD7F28"/>
    <w:rsid w:val="00CD7F50"/>
    <w:rsid w:val="00CD7F54"/>
    <w:rsid w:val="00CD7F59"/>
    <w:rsid w:val="00CD7F8A"/>
    <w:rsid w:val="00CD7FEC"/>
    <w:rsid w:val="00CE0007"/>
    <w:rsid w:val="00CE0031"/>
    <w:rsid w:val="00CE0076"/>
    <w:rsid w:val="00CE008B"/>
    <w:rsid w:val="00CE00A4"/>
    <w:rsid w:val="00CE015B"/>
    <w:rsid w:val="00CE0188"/>
    <w:rsid w:val="00CE01B0"/>
    <w:rsid w:val="00CE0232"/>
    <w:rsid w:val="00CE0299"/>
    <w:rsid w:val="00CE02D4"/>
    <w:rsid w:val="00CE031A"/>
    <w:rsid w:val="00CE033E"/>
    <w:rsid w:val="00CE03C1"/>
    <w:rsid w:val="00CE0432"/>
    <w:rsid w:val="00CE0464"/>
    <w:rsid w:val="00CE0485"/>
    <w:rsid w:val="00CE049D"/>
    <w:rsid w:val="00CE04EA"/>
    <w:rsid w:val="00CE04FB"/>
    <w:rsid w:val="00CE0546"/>
    <w:rsid w:val="00CE054C"/>
    <w:rsid w:val="00CE055A"/>
    <w:rsid w:val="00CE059F"/>
    <w:rsid w:val="00CE05D4"/>
    <w:rsid w:val="00CE060C"/>
    <w:rsid w:val="00CE064D"/>
    <w:rsid w:val="00CE0712"/>
    <w:rsid w:val="00CE075B"/>
    <w:rsid w:val="00CE075E"/>
    <w:rsid w:val="00CE0848"/>
    <w:rsid w:val="00CE087B"/>
    <w:rsid w:val="00CE0890"/>
    <w:rsid w:val="00CE0894"/>
    <w:rsid w:val="00CE0946"/>
    <w:rsid w:val="00CE0977"/>
    <w:rsid w:val="00CE09F6"/>
    <w:rsid w:val="00CE0A1B"/>
    <w:rsid w:val="00CE0A6A"/>
    <w:rsid w:val="00CE0AB5"/>
    <w:rsid w:val="00CE0BD9"/>
    <w:rsid w:val="00CE0BEC"/>
    <w:rsid w:val="00CE0C3A"/>
    <w:rsid w:val="00CE0C4E"/>
    <w:rsid w:val="00CE0D02"/>
    <w:rsid w:val="00CE0D0B"/>
    <w:rsid w:val="00CE0D6C"/>
    <w:rsid w:val="00CE0D91"/>
    <w:rsid w:val="00CE0DDE"/>
    <w:rsid w:val="00CE0E0B"/>
    <w:rsid w:val="00CE0E2F"/>
    <w:rsid w:val="00CE0E54"/>
    <w:rsid w:val="00CE0FA6"/>
    <w:rsid w:val="00CE0FC2"/>
    <w:rsid w:val="00CE0FF5"/>
    <w:rsid w:val="00CE100A"/>
    <w:rsid w:val="00CE100D"/>
    <w:rsid w:val="00CE1080"/>
    <w:rsid w:val="00CE10E7"/>
    <w:rsid w:val="00CE1126"/>
    <w:rsid w:val="00CE1130"/>
    <w:rsid w:val="00CE115E"/>
    <w:rsid w:val="00CE1164"/>
    <w:rsid w:val="00CE11F5"/>
    <w:rsid w:val="00CE1204"/>
    <w:rsid w:val="00CE121A"/>
    <w:rsid w:val="00CE1244"/>
    <w:rsid w:val="00CE129A"/>
    <w:rsid w:val="00CE132F"/>
    <w:rsid w:val="00CE13E9"/>
    <w:rsid w:val="00CE1407"/>
    <w:rsid w:val="00CE1430"/>
    <w:rsid w:val="00CE1443"/>
    <w:rsid w:val="00CE1481"/>
    <w:rsid w:val="00CE14E5"/>
    <w:rsid w:val="00CE14EC"/>
    <w:rsid w:val="00CE1584"/>
    <w:rsid w:val="00CE15A9"/>
    <w:rsid w:val="00CE15E3"/>
    <w:rsid w:val="00CE1619"/>
    <w:rsid w:val="00CE16C0"/>
    <w:rsid w:val="00CE17F9"/>
    <w:rsid w:val="00CE18C4"/>
    <w:rsid w:val="00CE1966"/>
    <w:rsid w:val="00CE1971"/>
    <w:rsid w:val="00CE19E6"/>
    <w:rsid w:val="00CE19F2"/>
    <w:rsid w:val="00CE1A33"/>
    <w:rsid w:val="00CE1A63"/>
    <w:rsid w:val="00CE1AF5"/>
    <w:rsid w:val="00CE1B41"/>
    <w:rsid w:val="00CE1C0A"/>
    <w:rsid w:val="00CE1C0F"/>
    <w:rsid w:val="00CE1D3B"/>
    <w:rsid w:val="00CE1D92"/>
    <w:rsid w:val="00CE1EAE"/>
    <w:rsid w:val="00CE1F00"/>
    <w:rsid w:val="00CE1F42"/>
    <w:rsid w:val="00CE1F7D"/>
    <w:rsid w:val="00CE206A"/>
    <w:rsid w:val="00CE2077"/>
    <w:rsid w:val="00CE2088"/>
    <w:rsid w:val="00CE20F8"/>
    <w:rsid w:val="00CE21D3"/>
    <w:rsid w:val="00CE2306"/>
    <w:rsid w:val="00CE2324"/>
    <w:rsid w:val="00CE2465"/>
    <w:rsid w:val="00CE24C8"/>
    <w:rsid w:val="00CE254C"/>
    <w:rsid w:val="00CE254F"/>
    <w:rsid w:val="00CE255D"/>
    <w:rsid w:val="00CE257F"/>
    <w:rsid w:val="00CE25A5"/>
    <w:rsid w:val="00CE25F9"/>
    <w:rsid w:val="00CE2649"/>
    <w:rsid w:val="00CE2665"/>
    <w:rsid w:val="00CE2692"/>
    <w:rsid w:val="00CE26E2"/>
    <w:rsid w:val="00CE2719"/>
    <w:rsid w:val="00CE276E"/>
    <w:rsid w:val="00CE278D"/>
    <w:rsid w:val="00CE27C1"/>
    <w:rsid w:val="00CE27C9"/>
    <w:rsid w:val="00CE284F"/>
    <w:rsid w:val="00CE2892"/>
    <w:rsid w:val="00CE28D0"/>
    <w:rsid w:val="00CE2956"/>
    <w:rsid w:val="00CE29AE"/>
    <w:rsid w:val="00CE29B8"/>
    <w:rsid w:val="00CE29D7"/>
    <w:rsid w:val="00CE29ED"/>
    <w:rsid w:val="00CE2A1B"/>
    <w:rsid w:val="00CE2A48"/>
    <w:rsid w:val="00CE2AF7"/>
    <w:rsid w:val="00CE2B46"/>
    <w:rsid w:val="00CE2BD2"/>
    <w:rsid w:val="00CE2C15"/>
    <w:rsid w:val="00CE2C39"/>
    <w:rsid w:val="00CE2CA4"/>
    <w:rsid w:val="00CE2CCB"/>
    <w:rsid w:val="00CE2EA3"/>
    <w:rsid w:val="00CE2EE4"/>
    <w:rsid w:val="00CE2F7E"/>
    <w:rsid w:val="00CE2F87"/>
    <w:rsid w:val="00CE300E"/>
    <w:rsid w:val="00CE3195"/>
    <w:rsid w:val="00CE31A1"/>
    <w:rsid w:val="00CE321A"/>
    <w:rsid w:val="00CE3319"/>
    <w:rsid w:val="00CE33A6"/>
    <w:rsid w:val="00CE340B"/>
    <w:rsid w:val="00CE3436"/>
    <w:rsid w:val="00CE34B4"/>
    <w:rsid w:val="00CE3519"/>
    <w:rsid w:val="00CE3543"/>
    <w:rsid w:val="00CE3584"/>
    <w:rsid w:val="00CE362A"/>
    <w:rsid w:val="00CE36B9"/>
    <w:rsid w:val="00CE36DF"/>
    <w:rsid w:val="00CE374D"/>
    <w:rsid w:val="00CE37AE"/>
    <w:rsid w:val="00CE381E"/>
    <w:rsid w:val="00CE382E"/>
    <w:rsid w:val="00CE38C1"/>
    <w:rsid w:val="00CE3904"/>
    <w:rsid w:val="00CE398A"/>
    <w:rsid w:val="00CE398B"/>
    <w:rsid w:val="00CE3B15"/>
    <w:rsid w:val="00CE3BBA"/>
    <w:rsid w:val="00CE3C18"/>
    <w:rsid w:val="00CE3C78"/>
    <w:rsid w:val="00CE3D2F"/>
    <w:rsid w:val="00CE3DC7"/>
    <w:rsid w:val="00CE3DD6"/>
    <w:rsid w:val="00CE3DEA"/>
    <w:rsid w:val="00CE3E10"/>
    <w:rsid w:val="00CE3EAF"/>
    <w:rsid w:val="00CE3EBA"/>
    <w:rsid w:val="00CE3EFE"/>
    <w:rsid w:val="00CE3F11"/>
    <w:rsid w:val="00CE3F33"/>
    <w:rsid w:val="00CE3F79"/>
    <w:rsid w:val="00CE3FA0"/>
    <w:rsid w:val="00CE3FB9"/>
    <w:rsid w:val="00CE404F"/>
    <w:rsid w:val="00CE4094"/>
    <w:rsid w:val="00CE4107"/>
    <w:rsid w:val="00CE4122"/>
    <w:rsid w:val="00CE4176"/>
    <w:rsid w:val="00CE41C1"/>
    <w:rsid w:val="00CE42A2"/>
    <w:rsid w:val="00CE42C8"/>
    <w:rsid w:val="00CE42D2"/>
    <w:rsid w:val="00CE437C"/>
    <w:rsid w:val="00CE43B5"/>
    <w:rsid w:val="00CE43BC"/>
    <w:rsid w:val="00CE43DB"/>
    <w:rsid w:val="00CE4419"/>
    <w:rsid w:val="00CE449A"/>
    <w:rsid w:val="00CE449F"/>
    <w:rsid w:val="00CE458B"/>
    <w:rsid w:val="00CE459E"/>
    <w:rsid w:val="00CE46B0"/>
    <w:rsid w:val="00CE46D1"/>
    <w:rsid w:val="00CE4704"/>
    <w:rsid w:val="00CE47C1"/>
    <w:rsid w:val="00CE47C3"/>
    <w:rsid w:val="00CE47D7"/>
    <w:rsid w:val="00CE47F9"/>
    <w:rsid w:val="00CE4840"/>
    <w:rsid w:val="00CE489F"/>
    <w:rsid w:val="00CE48DE"/>
    <w:rsid w:val="00CE496D"/>
    <w:rsid w:val="00CE49A0"/>
    <w:rsid w:val="00CE49E9"/>
    <w:rsid w:val="00CE4A26"/>
    <w:rsid w:val="00CE4A55"/>
    <w:rsid w:val="00CE4AD4"/>
    <w:rsid w:val="00CE4B10"/>
    <w:rsid w:val="00CE4B62"/>
    <w:rsid w:val="00CE4BD5"/>
    <w:rsid w:val="00CE4BE3"/>
    <w:rsid w:val="00CE4C48"/>
    <w:rsid w:val="00CE4C56"/>
    <w:rsid w:val="00CE4CE2"/>
    <w:rsid w:val="00CE4D8B"/>
    <w:rsid w:val="00CE4D9F"/>
    <w:rsid w:val="00CE4DB9"/>
    <w:rsid w:val="00CE4DD7"/>
    <w:rsid w:val="00CE4E57"/>
    <w:rsid w:val="00CE4F0A"/>
    <w:rsid w:val="00CE4F2C"/>
    <w:rsid w:val="00CE4FC5"/>
    <w:rsid w:val="00CE5006"/>
    <w:rsid w:val="00CE500D"/>
    <w:rsid w:val="00CE5089"/>
    <w:rsid w:val="00CE508C"/>
    <w:rsid w:val="00CE50A5"/>
    <w:rsid w:val="00CE50B9"/>
    <w:rsid w:val="00CE5199"/>
    <w:rsid w:val="00CE519C"/>
    <w:rsid w:val="00CE51E2"/>
    <w:rsid w:val="00CE52FD"/>
    <w:rsid w:val="00CE5369"/>
    <w:rsid w:val="00CE5420"/>
    <w:rsid w:val="00CE551C"/>
    <w:rsid w:val="00CE552B"/>
    <w:rsid w:val="00CE5533"/>
    <w:rsid w:val="00CE5550"/>
    <w:rsid w:val="00CE5552"/>
    <w:rsid w:val="00CE556A"/>
    <w:rsid w:val="00CE5598"/>
    <w:rsid w:val="00CE559C"/>
    <w:rsid w:val="00CE561E"/>
    <w:rsid w:val="00CE563D"/>
    <w:rsid w:val="00CE569D"/>
    <w:rsid w:val="00CE570A"/>
    <w:rsid w:val="00CE571B"/>
    <w:rsid w:val="00CE574A"/>
    <w:rsid w:val="00CE5781"/>
    <w:rsid w:val="00CE57CE"/>
    <w:rsid w:val="00CE5822"/>
    <w:rsid w:val="00CE5928"/>
    <w:rsid w:val="00CE593B"/>
    <w:rsid w:val="00CE599E"/>
    <w:rsid w:val="00CE5A5D"/>
    <w:rsid w:val="00CE5A95"/>
    <w:rsid w:val="00CE5AC9"/>
    <w:rsid w:val="00CE5C5A"/>
    <w:rsid w:val="00CE5CD7"/>
    <w:rsid w:val="00CE5CF8"/>
    <w:rsid w:val="00CE5D21"/>
    <w:rsid w:val="00CE5D7A"/>
    <w:rsid w:val="00CE5E34"/>
    <w:rsid w:val="00CE5ECA"/>
    <w:rsid w:val="00CE5F87"/>
    <w:rsid w:val="00CE5F93"/>
    <w:rsid w:val="00CE5FC4"/>
    <w:rsid w:val="00CE607D"/>
    <w:rsid w:val="00CE60CF"/>
    <w:rsid w:val="00CE6185"/>
    <w:rsid w:val="00CE6187"/>
    <w:rsid w:val="00CE61DA"/>
    <w:rsid w:val="00CE61DF"/>
    <w:rsid w:val="00CE6218"/>
    <w:rsid w:val="00CE639E"/>
    <w:rsid w:val="00CE63DB"/>
    <w:rsid w:val="00CE64C9"/>
    <w:rsid w:val="00CE650A"/>
    <w:rsid w:val="00CE650D"/>
    <w:rsid w:val="00CE6529"/>
    <w:rsid w:val="00CE654C"/>
    <w:rsid w:val="00CE667E"/>
    <w:rsid w:val="00CE66E2"/>
    <w:rsid w:val="00CE674C"/>
    <w:rsid w:val="00CE6784"/>
    <w:rsid w:val="00CE6818"/>
    <w:rsid w:val="00CE686D"/>
    <w:rsid w:val="00CE6898"/>
    <w:rsid w:val="00CE6911"/>
    <w:rsid w:val="00CE6915"/>
    <w:rsid w:val="00CE6981"/>
    <w:rsid w:val="00CE69C5"/>
    <w:rsid w:val="00CE69C7"/>
    <w:rsid w:val="00CE6A7F"/>
    <w:rsid w:val="00CE6A8A"/>
    <w:rsid w:val="00CE6ACC"/>
    <w:rsid w:val="00CE6B0C"/>
    <w:rsid w:val="00CE6B14"/>
    <w:rsid w:val="00CE6B1F"/>
    <w:rsid w:val="00CE6B64"/>
    <w:rsid w:val="00CE6B66"/>
    <w:rsid w:val="00CE6B8C"/>
    <w:rsid w:val="00CE6BA5"/>
    <w:rsid w:val="00CE6C41"/>
    <w:rsid w:val="00CE6C77"/>
    <w:rsid w:val="00CE6C82"/>
    <w:rsid w:val="00CE6CEC"/>
    <w:rsid w:val="00CE6D36"/>
    <w:rsid w:val="00CE6E29"/>
    <w:rsid w:val="00CE6EF0"/>
    <w:rsid w:val="00CE6F6F"/>
    <w:rsid w:val="00CE6F82"/>
    <w:rsid w:val="00CE6FC9"/>
    <w:rsid w:val="00CE7089"/>
    <w:rsid w:val="00CE70AC"/>
    <w:rsid w:val="00CE70C7"/>
    <w:rsid w:val="00CE70E0"/>
    <w:rsid w:val="00CE719E"/>
    <w:rsid w:val="00CE728C"/>
    <w:rsid w:val="00CE72D7"/>
    <w:rsid w:val="00CE72F8"/>
    <w:rsid w:val="00CE733A"/>
    <w:rsid w:val="00CE7353"/>
    <w:rsid w:val="00CE7376"/>
    <w:rsid w:val="00CE73AC"/>
    <w:rsid w:val="00CE7420"/>
    <w:rsid w:val="00CE759C"/>
    <w:rsid w:val="00CE75D2"/>
    <w:rsid w:val="00CE7606"/>
    <w:rsid w:val="00CE7648"/>
    <w:rsid w:val="00CE7755"/>
    <w:rsid w:val="00CE77FC"/>
    <w:rsid w:val="00CE7804"/>
    <w:rsid w:val="00CE7814"/>
    <w:rsid w:val="00CE78CC"/>
    <w:rsid w:val="00CE7906"/>
    <w:rsid w:val="00CE795A"/>
    <w:rsid w:val="00CE7991"/>
    <w:rsid w:val="00CE7A1D"/>
    <w:rsid w:val="00CE7A53"/>
    <w:rsid w:val="00CE7AE2"/>
    <w:rsid w:val="00CE7AE3"/>
    <w:rsid w:val="00CE7BE7"/>
    <w:rsid w:val="00CE7C1A"/>
    <w:rsid w:val="00CE7C7C"/>
    <w:rsid w:val="00CE7C88"/>
    <w:rsid w:val="00CE7CBA"/>
    <w:rsid w:val="00CE7DE9"/>
    <w:rsid w:val="00CE7DEC"/>
    <w:rsid w:val="00CE7DF8"/>
    <w:rsid w:val="00CE7E30"/>
    <w:rsid w:val="00CE7E77"/>
    <w:rsid w:val="00CE7ED3"/>
    <w:rsid w:val="00CE7FBE"/>
    <w:rsid w:val="00CF0096"/>
    <w:rsid w:val="00CF0121"/>
    <w:rsid w:val="00CF0172"/>
    <w:rsid w:val="00CF0213"/>
    <w:rsid w:val="00CF030E"/>
    <w:rsid w:val="00CF03EC"/>
    <w:rsid w:val="00CF03FC"/>
    <w:rsid w:val="00CF0486"/>
    <w:rsid w:val="00CF04AD"/>
    <w:rsid w:val="00CF0585"/>
    <w:rsid w:val="00CF061F"/>
    <w:rsid w:val="00CF0769"/>
    <w:rsid w:val="00CF07A8"/>
    <w:rsid w:val="00CF07B6"/>
    <w:rsid w:val="00CF07DC"/>
    <w:rsid w:val="00CF07FA"/>
    <w:rsid w:val="00CF0864"/>
    <w:rsid w:val="00CF08BA"/>
    <w:rsid w:val="00CF08C9"/>
    <w:rsid w:val="00CF08D0"/>
    <w:rsid w:val="00CF08E1"/>
    <w:rsid w:val="00CF09E8"/>
    <w:rsid w:val="00CF09FB"/>
    <w:rsid w:val="00CF0A76"/>
    <w:rsid w:val="00CF0AAF"/>
    <w:rsid w:val="00CF0B5B"/>
    <w:rsid w:val="00CF0BBD"/>
    <w:rsid w:val="00CF0BDC"/>
    <w:rsid w:val="00CF0CFA"/>
    <w:rsid w:val="00CF0D24"/>
    <w:rsid w:val="00CF0DB7"/>
    <w:rsid w:val="00CF0EB1"/>
    <w:rsid w:val="00CF0EB5"/>
    <w:rsid w:val="00CF0ED4"/>
    <w:rsid w:val="00CF0F65"/>
    <w:rsid w:val="00CF0F92"/>
    <w:rsid w:val="00CF0F93"/>
    <w:rsid w:val="00CF0FCB"/>
    <w:rsid w:val="00CF1029"/>
    <w:rsid w:val="00CF106F"/>
    <w:rsid w:val="00CF10B2"/>
    <w:rsid w:val="00CF10C7"/>
    <w:rsid w:val="00CF10EF"/>
    <w:rsid w:val="00CF1103"/>
    <w:rsid w:val="00CF117D"/>
    <w:rsid w:val="00CF125B"/>
    <w:rsid w:val="00CF1292"/>
    <w:rsid w:val="00CF12B8"/>
    <w:rsid w:val="00CF133D"/>
    <w:rsid w:val="00CF1363"/>
    <w:rsid w:val="00CF1409"/>
    <w:rsid w:val="00CF1438"/>
    <w:rsid w:val="00CF1478"/>
    <w:rsid w:val="00CF1508"/>
    <w:rsid w:val="00CF151E"/>
    <w:rsid w:val="00CF1552"/>
    <w:rsid w:val="00CF15D5"/>
    <w:rsid w:val="00CF1697"/>
    <w:rsid w:val="00CF1753"/>
    <w:rsid w:val="00CF1785"/>
    <w:rsid w:val="00CF185E"/>
    <w:rsid w:val="00CF18CE"/>
    <w:rsid w:val="00CF1A19"/>
    <w:rsid w:val="00CF1A1B"/>
    <w:rsid w:val="00CF1A1C"/>
    <w:rsid w:val="00CF1A4D"/>
    <w:rsid w:val="00CF1A60"/>
    <w:rsid w:val="00CF1BB3"/>
    <w:rsid w:val="00CF1BBF"/>
    <w:rsid w:val="00CF1BE6"/>
    <w:rsid w:val="00CF1C78"/>
    <w:rsid w:val="00CF1D72"/>
    <w:rsid w:val="00CF1D81"/>
    <w:rsid w:val="00CF1D84"/>
    <w:rsid w:val="00CF1E7E"/>
    <w:rsid w:val="00CF1EA3"/>
    <w:rsid w:val="00CF1EE8"/>
    <w:rsid w:val="00CF1EF5"/>
    <w:rsid w:val="00CF1F06"/>
    <w:rsid w:val="00CF1F70"/>
    <w:rsid w:val="00CF200A"/>
    <w:rsid w:val="00CF204D"/>
    <w:rsid w:val="00CF208A"/>
    <w:rsid w:val="00CF20A0"/>
    <w:rsid w:val="00CF20A3"/>
    <w:rsid w:val="00CF20BF"/>
    <w:rsid w:val="00CF20E8"/>
    <w:rsid w:val="00CF2140"/>
    <w:rsid w:val="00CF2166"/>
    <w:rsid w:val="00CF21FD"/>
    <w:rsid w:val="00CF220E"/>
    <w:rsid w:val="00CF2390"/>
    <w:rsid w:val="00CF23A0"/>
    <w:rsid w:val="00CF23DC"/>
    <w:rsid w:val="00CF23FC"/>
    <w:rsid w:val="00CF2410"/>
    <w:rsid w:val="00CF24AA"/>
    <w:rsid w:val="00CF24B2"/>
    <w:rsid w:val="00CF2521"/>
    <w:rsid w:val="00CF252A"/>
    <w:rsid w:val="00CF2566"/>
    <w:rsid w:val="00CF2593"/>
    <w:rsid w:val="00CF25CD"/>
    <w:rsid w:val="00CF25E1"/>
    <w:rsid w:val="00CF277C"/>
    <w:rsid w:val="00CF2857"/>
    <w:rsid w:val="00CF285C"/>
    <w:rsid w:val="00CF2869"/>
    <w:rsid w:val="00CF2875"/>
    <w:rsid w:val="00CF287F"/>
    <w:rsid w:val="00CF291A"/>
    <w:rsid w:val="00CF2924"/>
    <w:rsid w:val="00CF2944"/>
    <w:rsid w:val="00CF2966"/>
    <w:rsid w:val="00CF2996"/>
    <w:rsid w:val="00CF29A6"/>
    <w:rsid w:val="00CF29C5"/>
    <w:rsid w:val="00CF2A80"/>
    <w:rsid w:val="00CF2AE1"/>
    <w:rsid w:val="00CF2AE8"/>
    <w:rsid w:val="00CF2BEF"/>
    <w:rsid w:val="00CF2C26"/>
    <w:rsid w:val="00CF2CDE"/>
    <w:rsid w:val="00CF2D2B"/>
    <w:rsid w:val="00CF2DCA"/>
    <w:rsid w:val="00CF2DD7"/>
    <w:rsid w:val="00CF2DFB"/>
    <w:rsid w:val="00CF2E76"/>
    <w:rsid w:val="00CF2E7F"/>
    <w:rsid w:val="00CF2E8B"/>
    <w:rsid w:val="00CF2EEC"/>
    <w:rsid w:val="00CF2FC0"/>
    <w:rsid w:val="00CF2FF7"/>
    <w:rsid w:val="00CF309B"/>
    <w:rsid w:val="00CF3118"/>
    <w:rsid w:val="00CF3194"/>
    <w:rsid w:val="00CF31CE"/>
    <w:rsid w:val="00CF31EA"/>
    <w:rsid w:val="00CF31EC"/>
    <w:rsid w:val="00CF31FF"/>
    <w:rsid w:val="00CF320E"/>
    <w:rsid w:val="00CF321E"/>
    <w:rsid w:val="00CF3273"/>
    <w:rsid w:val="00CF32A6"/>
    <w:rsid w:val="00CF3303"/>
    <w:rsid w:val="00CF331A"/>
    <w:rsid w:val="00CF3323"/>
    <w:rsid w:val="00CF339C"/>
    <w:rsid w:val="00CF33A3"/>
    <w:rsid w:val="00CF34EC"/>
    <w:rsid w:val="00CF354A"/>
    <w:rsid w:val="00CF354F"/>
    <w:rsid w:val="00CF358E"/>
    <w:rsid w:val="00CF3684"/>
    <w:rsid w:val="00CF36D9"/>
    <w:rsid w:val="00CF36F7"/>
    <w:rsid w:val="00CF3700"/>
    <w:rsid w:val="00CF373D"/>
    <w:rsid w:val="00CF378A"/>
    <w:rsid w:val="00CF37A5"/>
    <w:rsid w:val="00CF3931"/>
    <w:rsid w:val="00CF3B5E"/>
    <w:rsid w:val="00CF3BEA"/>
    <w:rsid w:val="00CF3C17"/>
    <w:rsid w:val="00CF3D45"/>
    <w:rsid w:val="00CF3D79"/>
    <w:rsid w:val="00CF3DAA"/>
    <w:rsid w:val="00CF3DD0"/>
    <w:rsid w:val="00CF3E3D"/>
    <w:rsid w:val="00CF3E8A"/>
    <w:rsid w:val="00CF3EE2"/>
    <w:rsid w:val="00CF3F4E"/>
    <w:rsid w:val="00CF3FB8"/>
    <w:rsid w:val="00CF3FF1"/>
    <w:rsid w:val="00CF402E"/>
    <w:rsid w:val="00CF4033"/>
    <w:rsid w:val="00CF4045"/>
    <w:rsid w:val="00CF40A5"/>
    <w:rsid w:val="00CF40C7"/>
    <w:rsid w:val="00CF4213"/>
    <w:rsid w:val="00CF4303"/>
    <w:rsid w:val="00CF4384"/>
    <w:rsid w:val="00CF43B5"/>
    <w:rsid w:val="00CF43BF"/>
    <w:rsid w:val="00CF445E"/>
    <w:rsid w:val="00CF4572"/>
    <w:rsid w:val="00CF4642"/>
    <w:rsid w:val="00CF4694"/>
    <w:rsid w:val="00CF46A0"/>
    <w:rsid w:val="00CF46A2"/>
    <w:rsid w:val="00CF46A3"/>
    <w:rsid w:val="00CF46D9"/>
    <w:rsid w:val="00CF482F"/>
    <w:rsid w:val="00CF489B"/>
    <w:rsid w:val="00CF49B8"/>
    <w:rsid w:val="00CF4A07"/>
    <w:rsid w:val="00CF4B3D"/>
    <w:rsid w:val="00CF4B8E"/>
    <w:rsid w:val="00CF4BEA"/>
    <w:rsid w:val="00CF4CAB"/>
    <w:rsid w:val="00CF4CC6"/>
    <w:rsid w:val="00CF4CD5"/>
    <w:rsid w:val="00CF4E46"/>
    <w:rsid w:val="00CF4ECF"/>
    <w:rsid w:val="00CF4F30"/>
    <w:rsid w:val="00CF4F34"/>
    <w:rsid w:val="00CF4F43"/>
    <w:rsid w:val="00CF4F55"/>
    <w:rsid w:val="00CF4F6A"/>
    <w:rsid w:val="00CF4F78"/>
    <w:rsid w:val="00CF4F91"/>
    <w:rsid w:val="00CF5086"/>
    <w:rsid w:val="00CF5098"/>
    <w:rsid w:val="00CF513F"/>
    <w:rsid w:val="00CF5169"/>
    <w:rsid w:val="00CF519C"/>
    <w:rsid w:val="00CF51E7"/>
    <w:rsid w:val="00CF5204"/>
    <w:rsid w:val="00CF5233"/>
    <w:rsid w:val="00CF5248"/>
    <w:rsid w:val="00CF52FF"/>
    <w:rsid w:val="00CF5321"/>
    <w:rsid w:val="00CF53B2"/>
    <w:rsid w:val="00CF53B6"/>
    <w:rsid w:val="00CF54B1"/>
    <w:rsid w:val="00CF5550"/>
    <w:rsid w:val="00CF5594"/>
    <w:rsid w:val="00CF5672"/>
    <w:rsid w:val="00CF567B"/>
    <w:rsid w:val="00CF5778"/>
    <w:rsid w:val="00CF57B8"/>
    <w:rsid w:val="00CF57CF"/>
    <w:rsid w:val="00CF57D1"/>
    <w:rsid w:val="00CF584A"/>
    <w:rsid w:val="00CF591F"/>
    <w:rsid w:val="00CF5920"/>
    <w:rsid w:val="00CF599D"/>
    <w:rsid w:val="00CF5B24"/>
    <w:rsid w:val="00CF5B45"/>
    <w:rsid w:val="00CF5B87"/>
    <w:rsid w:val="00CF5C0F"/>
    <w:rsid w:val="00CF5C84"/>
    <w:rsid w:val="00CF5CC8"/>
    <w:rsid w:val="00CF5D3A"/>
    <w:rsid w:val="00CF5D3F"/>
    <w:rsid w:val="00CF5D6F"/>
    <w:rsid w:val="00CF5DA4"/>
    <w:rsid w:val="00CF5E47"/>
    <w:rsid w:val="00CF5E7C"/>
    <w:rsid w:val="00CF5E8B"/>
    <w:rsid w:val="00CF5E8D"/>
    <w:rsid w:val="00CF5F78"/>
    <w:rsid w:val="00CF5FB2"/>
    <w:rsid w:val="00CF603F"/>
    <w:rsid w:val="00CF6053"/>
    <w:rsid w:val="00CF6067"/>
    <w:rsid w:val="00CF6124"/>
    <w:rsid w:val="00CF6170"/>
    <w:rsid w:val="00CF622B"/>
    <w:rsid w:val="00CF62B0"/>
    <w:rsid w:val="00CF62D2"/>
    <w:rsid w:val="00CF6335"/>
    <w:rsid w:val="00CF63CA"/>
    <w:rsid w:val="00CF640C"/>
    <w:rsid w:val="00CF644E"/>
    <w:rsid w:val="00CF64C2"/>
    <w:rsid w:val="00CF6515"/>
    <w:rsid w:val="00CF6529"/>
    <w:rsid w:val="00CF65E1"/>
    <w:rsid w:val="00CF65F0"/>
    <w:rsid w:val="00CF666D"/>
    <w:rsid w:val="00CF66D1"/>
    <w:rsid w:val="00CF673B"/>
    <w:rsid w:val="00CF6771"/>
    <w:rsid w:val="00CF6814"/>
    <w:rsid w:val="00CF6827"/>
    <w:rsid w:val="00CF6864"/>
    <w:rsid w:val="00CF68C1"/>
    <w:rsid w:val="00CF68E5"/>
    <w:rsid w:val="00CF6908"/>
    <w:rsid w:val="00CF6929"/>
    <w:rsid w:val="00CF6A04"/>
    <w:rsid w:val="00CF6ABF"/>
    <w:rsid w:val="00CF6B60"/>
    <w:rsid w:val="00CF6C35"/>
    <w:rsid w:val="00CF6C97"/>
    <w:rsid w:val="00CF6D36"/>
    <w:rsid w:val="00CF6DB6"/>
    <w:rsid w:val="00CF6DE0"/>
    <w:rsid w:val="00CF6E15"/>
    <w:rsid w:val="00CF6E21"/>
    <w:rsid w:val="00CF6E2E"/>
    <w:rsid w:val="00CF6E45"/>
    <w:rsid w:val="00CF6EB2"/>
    <w:rsid w:val="00CF6EF3"/>
    <w:rsid w:val="00CF6F99"/>
    <w:rsid w:val="00CF6FD3"/>
    <w:rsid w:val="00CF70F7"/>
    <w:rsid w:val="00CF7159"/>
    <w:rsid w:val="00CF7237"/>
    <w:rsid w:val="00CF7253"/>
    <w:rsid w:val="00CF727B"/>
    <w:rsid w:val="00CF7359"/>
    <w:rsid w:val="00CF7391"/>
    <w:rsid w:val="00CF73E3"/>
    <w:rsid w:val="00CF73FF"/>
    <w:rsid w:val="00CF749F"/>
    <w:rsid w:val="00CF74E3"/>
    <w:rsid w:val="00CF752C"/>
    <w:rsid w:val="00CF762F"/>
    <w:rsid w:val="00CF763C"/>
    <w:rsid w:val="00CF763E"/>
    <w:rsid w:val="00CF7689"/>
    <w:rsid w:val="00CF76C0"/>
    <w:rsid w:val="00CF76D2"/>
    <w:rsid w:val="00CF7736"/>
    <w:rsid w:val="00CF7743"/>
    <w:rsid w:val="00CF775D"/>
    <w:rsid w:val="00CF77A7"/>
    <w:rsid w:val="00CF781B"/>
    <w:rsid w:val="00CF782E"/>
    <w:rsid w:val="00CF7863"/>
    <w:rsid w:val="00CF786A"/>
    <w:rsid w:val="00CF78BB"/>
    <w:rsid w:val="00CF78DF"/>
    <w:rsid w:val="00CF794C"/>
    <w:rsid w:val="00CF79B3"/>
    <w:rsid w:val="00CF7AA8"/>
    <w:rsid w:val="00CF7AD1"/>
    <w:rsid w:val="00CF7BD7"/>
    <w:rsid w:val="00CF7C07"/>
    <w:rsid w:val="00CF7C36"/>
    <w:rsid w:val="00CF7C91"/>
    <w:rsid w:val="00CF7CE4"/>
    <w:rsid w:val="00CF7D56"/>
    <w:rsid w:val="00CF7D69"/>
    <w:rsid w:val="00CF7DBD"/>
    <w:rsid w:val="00CF7FC9"/>
    <w:rsid w:val="00D00002"/>
    <w:rsid w:val="00D00020"/>
    <w:rsid w:val="00D00089"/>
    <w:rsid w:val="00D000F9"/>
    <w:rsid w:val="00D00167"/>
    <w:rsid w:val="00D0016C"/>
    <w:rsid w:val="00D001A8"/>
    <w:rsid w:val="00D001AF"/>
    <w:rsid w:val="00D001B4"/>
    <w:rsid w:val="00D001E0"/>
    <w:rsid w:val="00D00270"/>
    <w:rsid w:val="00D00295"/>
    <w:rsid w:val="00D00328"/>
    <w:rsid w:val="00D00333"/>
    <w:rsid w:val="00D00345"/>
    <w:rsid w:val="00D0034F"/>
    <w:rsid w:val="00D0039B"/>
    <w:rsid w:val="00D003B4"/>
    <w:rsid w:val="00D003B7"/>
    <w:rsid w:val="00D003D3"/>
    <w:rsid w:val="00D003FB"/>
    <w:rsid w:val="00D00540"/>
    <w:rsid w:val="00D00578"/>
    <w:rsid w:val="00D005CC"/>
    <w:rsid w:val="00D00694"/>
    <w:rsid w:val="00D00741"/>
    <w:rsid w:val="00D00849"/>
    <w:rsid w:val="00D00885"/>
    <w:rsid w:val="00D0088A"/>
    <w:rsid w:val="00D00896"/>
    <w:rsid w:val="00D008E7"/>
    <w:rsid w:val="00D00914"/>
    <w:rsid w:val="00D009C1"/>
    <w:rsid w:val="00D00ADD"/>
    <w:rsid w:val="00D00B11"/>
    <w:rsid w:val="00D00B48"/>
    <w:rsid w:val="00D00BA4"/>
    <w:rsid w:val="00D00C39"/>
    <w:rsid w:val="00D00C66"/>
    <w:rsid w:val="00D00CD6"/>
    <w:rsid w:val="00D00D34"/>
    <w:rsid w:val="00D00D84"/>
    <w:rsid w:val="00D00DBD"/>
    <w:rsid w:val="00D00DC9"/>
    <w:rsid w:val="00D00DD0"/>
    <w:rsid w:val="00D00E17"/>
    <w:rsid w:val="00D00E9F"/>
    <w:rsid w:val="00D00EB8"/>
    <w:rsid w:val="00D00ECF"/>
    <w:rsid w:val="00D00F0F"/>
    <w:rsid w:val="00D00F32"/>
    <w:rsid w:val="00D00F7F"/>
    <w:rsid w:val="00D01014"/>
    <w:rsid w:val="00D01123"/>
    <w:rsid w:val="00D01132"/>
    <w:rsid w:val="00D0117F"/>
    <w:rsid w:val="00D01199"/>
    <w:rsid w:val="00D01276"/>
    <w:rsid w:val="00D012EE"/>
    <w:rsid w:val="00D013E3"/>
    <w:rsid w:val="00D01469"/>
    <w:rsid w:val="00D014DC"/>
    <w:rsid w:val="00D01529"/>
    <w:rsid w:val="00D0155C"/>
    <w:rsid w:val="00D015F7"/>
    <w:rsid w:val="00D01623"/>
    <w:rsid w:val="00D01685"/>
    <w:rsid w:val="00D016E0"/>
    <w:rsid w:val="00D016E3"/>
    <w:rsid w:val="00D01763"/>
    <w:rsid w:val="00D01815"/>
    <w:rsid w:val="00D01816"/>
    <w:rsid w:val="00D0183D"/>
    <w:rsid w:val="00D0184F"/>
    <w:rsid w:val="00D01884"/>
    <w:rsid w:val="00D019C6"/>
    <w:rsid w:val="00D019DC"/>
    <w:rsid w:val="00D01A04"/>
    <w:rsid w:val="00D01B6A"/>
    <w:rsid w:val="00D01BF1"/>
    <w:rsid w:val="00D01C53"/>
    <w:rsid w:val="00D01C9F"/>
    <w:rsid w:val="00D01CBE"/>
    <w:rsid w:val="00D01D9D"/>
    <w:rsid w:val="00D01DA7"/>
    <w:rsid w:val="00D01DBA"/>
    <w:rsid w:val="00D01E6F"/>
    <w:rsid w:val="00D01E87"/>
    <w:rsid w:val="00D01EF3"/>
    <w:rsid w:val="00D01FB2"/>
    <w:rsid w:val="00D0205D"/>
    <w:rsid w:val="00D02070"/>
    <w:rsid w:val="00D02079"/>
    <w:rsid w:val="00D020C0"/>
    <w:rsid w:val="00D020D0"/>
    <w:rsid w:val="00D02114"/>
    <w:rsid w:val="00D0228D"/>
    <w:rsid w:val="00D022D8"/>
    <w:rsid w:val="00D022FC"/>
    <w:rsid w:val="00D022FD"/>
    <w:rsid w:val="00D023DE"/>
    <w:rsid w:val="00D023F9"/>
    <w:rsid w:val="00D02576"/>
    <w:rsid w:val="00D025EA"/>
    <w:rsid w:val="00D02601"/>
    <w:rsid w:val="00D02687"/>
    <w:rsid w:val="00D026E3"/>
    <w:rsid w:val="00D02734"/>
    <w:rsid w:val="00D027B3"/>
    <w:rsid w:val="00D027C1"/>
    <w:rsid w:val="00D027C9"/>
    <w:rsid w:val="00D0288E"/>
    <w:rsid w:val="00D0294C"/>
    <w:rsid w:val="00D029F6"/>
    <w:rsid w:val="00D02A36"/>
    <w:rsid w:val="00D02AC6"/>
    <w:rsid w:val="00D02B41"/>
    <w:rsid w:val="00D02B6D"/>
    <w:rsid w:val="00D02B8B"/>
    <w:rsid w:val="00D02C76"/>
    <w:rsid w:val="00D02D12"/>
    <w:rsid w:val="00D02D2D"/>
    <w:rsid w:val="00D02D36"/>
    <w:rsid w:val="00D02D6B"/>
    <w:rsid w:val="00D02E75"/>
    <w:rsid w:val="00D02E8D"/>
    <w:rsid w:val="00D02EDB"/>
    <w:rsid w:val="00D02F55"/>
    <w:rsid w:val="00D02F98"/>
    <w:rsid w:val="00D03013"/>
    <w:rsid w:val="00D03157"/>
    <w:rsid w:val="00D031A6"/>
    <w:rsid w:val="00D03255"/>
    <w:rsid w:val="00D032AF"/>
    <w:rsid w:val="00D032B6"/>
    <w:rsid w:val="00D03307"/>
    <w:rsid w:val="00D033A1"/>
    <w:rsid w:val="00D033ED"/>
    <w:rsid w:val="00D033EE"/>
    <w:rsid w:val="00D033FE"/>
    <w:rsid w:val="00D0346D"/>
    <w:rsid w:val="00D034CA"/>
    <w:rsid w:val="00D034DE"/>
    <w:rsid w:val="00D035B2"/>
    <w:rsid w:val="00D03622"/>
    <w:rsid w:val="00D03691"/>
    <w:rsid w:val="00D036C7"/>
    <w:rsid w:val="00D037E3"/>
    <w:rsid w:val="00D038A5"/>
    <w:rsid w:val="00D038BA"/>
    <w:rsid w:val="00D0396D"/>
    <w:rsid w:val="00D03A64"/>
    <w:rsid w:val="00D03A98"/>
    <w:rsid w:val="00D03AAC"/>
    <w:rsid w:val="00D03B87"/>
    <w:rsid w:val="00D03BFC"/>
    <w:rsid w:val="00D03C0F"/>
    <w:rsid w:val="00D03C59"/>
    <w:rsid w:val="00D03C68"/>
    <w:rsid w:val="00D03CDA"/>
    <w:rsid w:val="00D03D85"/>
    <w:rsid w:val="00D03D90"/>
    <w:rsid w:val="00D03DD0"/>
    <w:rsid w:val="00D03E18"/>
    <w:rsid w:val="00D03FBE"/>
    <w:rsid w:val="00D04003"/>
    <w:rsid w:val="00D04016"/>
    <w:rsid w:val="00D04082"/>
    <w:rsid w:val="00D04116"/>
    <w:rsid w:val="00D04125"/>
    <w:rsid w:val="00D04129"/>
    <w:rsid w:val="00D04136"/>
    <w:rsid w:val="00D04293"/>
    <w:rsid w:val="00D04302"/>
    <w:rsid w:val="00D043AB"/>
    <w:rsid w:val="00D043F0"/>
    <w:rsid w:val="00D04468"/>
    <w:rsid w:val="00D0447C"/>
    <w:rsid w:val="00D04485"/>
    <w:rsid w:val="00D045DC"/>
    <w:rsid w:val="00D04677"/>
    <w:rsid w:val="00D046D2"/>
    <w:rsid w:val="00D046F2"/>
    <w:rsid w:val="00D0477D"/>
    <w:rsid w:val="00D04799"/>
    <w:rsid w:val="00D04887"/>
    <w:rsid w:val="00D048C3"/>
    <w:rsid w:val="00D04960"/>
    <w:rsid w:val="00D04968"/>
    <w:rsid w:val="00D049D2"/>
    <w:rsid w:val="00D04A02"/>
    <w:rsid w:val="00D04AE0"/>
    <w:rsid w:val="00D04B26"/>
    <w:rsid w:val="00D04C6F"/>
    <w:rsid w:val="00D04C96"/>
    <w:rsid w:val="00D04C9F"/>
    <w:rsid w:val="00D04CAA"/>
    <w:rsid w:val="00D04D28"/>
    <w:rsid w:val="00D04D6C"/>
    <w:rsid w:val="00D04DA0"/>
    <w:rsid w:val="00D04E32"/>
    <w:rsid w:val="00D04E7E"/>
    <w:rsid w:val="00D04FA4"/>
    <w:rsid w:val="00D04FCA"/>
    <w:rsid w:val="00D050BA"/>
    <w:rsid w:val="00D050CE"/>
    <w:rsid w:val="00D051D4"/>
    <w:rsid w:val="00D05272"/>
    <w:rsid w:val="00D053AB"/>
    <w:rsid w:val="00D053CB"/>
    <w:rsid w:val="00D05426"/>
    <w:rsid w:val="00D05462"/>
    <w:rsid w:val="00D05547"/>
    <w:rsid w:val="00D05581"/>
    <w:rsid w:val="00D05617"/>
    <w:rsid w:val="00D05666"/>
    <w:rsid w:val="00D056AD"/>
    <w:rsid w:val="00D0575D"/>
    <w:rsid w:val="00D05831"/>
    <w:rsid w:val="00D05894"/>
    <w:rsid w:val="00D058A1"/>
    <w:rsid w:val="00D05945"/>
    <w:rsid w:val="00D05958"/>
    <w:rsid w:val="00D05A00"/>
    <w:rsid w:val="00D05A66"/>
    <w:rsid w:val="00D05A78"/>
    <w:rsid w:val="00D05AB6"/>
    <w:rsid w:val="00D05B16"/>
    <w:rsid w:val="00D05C2D"/>
    <w:rsid w:val="00D05D46"/>
    <w:rsid w:val="00D05E2B"/>
    <w:rsid w:val="00D05E80"/>
    <w:rsid w:val="00D05EA3"/>
    <w:rsid w:val="00D05EB6"/>
    <w:rsid w:val="00D05ECA"/>
    <w:rsid w:val="00D05F67"/>
    <w:rsid w:val="00D05F92"/>
    <w:rsid w:val="00D05FE6"/>
    <w:rsid w:val="00D06165"/>
    <w:rsid w:val="00D0638C"/>
    <w:rsid w:val="00D063B4"/>
    <w:rsid w:val="00D064DF"/>
    <w:rsid w:val="00D0650D"/>
    <w:rsid w:val="00D0653C"/>
    <w:rsid w:val="00D06558"/>
    <w:rsid w:val="00D0656D"/>
    <w:rsid w:val="00D065FC"/>
    <w:rsid w:val="00D0660A"/>
    <w:rsid w:val="00D0663B"/>
    <w:rsid w:val="00D06668"/>
    <w:rsid w:val="00D0668F"/>
    <w:rsid w:val="00D0669A"/>
    <w:rsid w:val="00D066AD"/>
    <w:rsid w:val="00D066ED"/>
    <w:rsid w:val="00D066F7"/>
    <w:rsid w:val="00D067A1"/>
    <w:rsid w:val="00D067E4"/>
    <w:rsid w:val="00D067FA"/>
    <w:rsid w:val="00D06879"/>
    <w:rsid w:val="00D068C0"/>
    <w:rsid w:val="00D068D8"/>
    <w:rsid w:val="00D0697F"/>
    <w:rsid w:val="00D0699B"/>
    <w:rsid w:val="00D069F4"/>
    <w:rsid w:val="00D06A54"/>
    <w:rsid w:val="00D06A92"/>
    <w:rsid w:val="00D06AEC"/>
    <w:rsid w:val="00D06AFB"/>
    <w:rsid w:val="00D06B70"/>
    <w:rsid w:val="00D06BA4"/>
    <w:rsid w:val="00D06BF7"/>
    <w:rsid w:val="00D06D11"/>
    <w:rsid w:val="00D06DFA"/>
    <w:rsid w:val="00D06E6E"/>
    <w:rsid w:val="00D06E99"/>
    <w:rsid w:val="00D06F09"/>
    <w:rsid w:val="00D06F0B"/>
    <w:rsid w:val="00D06F50"/>
    <w:rsid w:val="00D06FA1"/>
    <w:rsid w:val="00D070AB"/>
    <w:rsid w:val="00D070F2"/>
    <w:rsid w:val="00D07101"/>
    <w:rsid w:val="00D0715E"/>
    <w:rsid w:val="00D07172"/>
    <w:rsid w:val="00D071BB"/>
    <w:rsid w:val="00D071F2"/>
    <w:rsid w:val="00D07231"/>
    <w:rsid w:val="00D072A4"/>
    <w:rsid w:val="00D072AB"/>
    <w:rsid w:val="00D0731B"/>
    <w:rsid w:val="00D0733C"/>
    <w:rsid w:val="00D07387"/>
    <w:rsid w:val="00D073EE"/>
    <w:rsid w:val="00D0744D"/>
    <w:rsid w:val="00D0746B"/>
    <w:rsid w:val="00D0762A"/>
    <w:rsid w:val="00D0762F"/>
    <w:rsid w:val="00D07675"/>
    <w:rsid w:val="00D076C8"/>
    <w:rsid w:val="00D0772B"/>
    <w:rsid w:val="00D077E8"/>
    <w:rsid w:val="00D07826"/>
    <w:rsid w:val="00D07853"/>
    <w:rsid w:val="00D078C3"/>
    <w:rsid w:val="00D07942"/>
    <w:rsid w:val="00D079D8"/>
    <w:rsid w:val="00D07A35"/>
    <w:rsid w:val="00D07A9E"/>
    <w:rsid w:val="00D07B45"/>
    <w:rsid w:val="00D07B82"/>
    <w:rsid w:val="00D07B84"/>
    <w:rsid w:val="00D07DA5"/>
    <w:rsid w:val="00D07DB7"/>
    <w:rsid w:val="00D07DD0"/>
    <w:rsid w:val="00D07E15"/>
    <w:rsid w:val="00D07E8D"/>
    <w:rsid w:val="00D07EBF"/>
    <w:rsid w:val="00D07EE2"/>
    <w:rsid w:val="00D07F20"/>
    <w:rsid w:val="00D07F35"/>
    <w:rsid w:val="00D07F3B"/>
    <w:rsid w:val="00D07FED"/>
    <w:rsid w:val="00D10066"/>
    <w:rsid w:val="00D10098"/>
    <w:rsid w:val="00D101D8"/>
    <w:rsid w:val="00D101EC"/>
    <w:rsid w:val="00D101F9"/>
    <w:rsid w:val="00D10206"/>
    <w:rsid w:val="00D102C3"/>
    <w:rsid w:val="00D102D9"/>
    <w:rsid w:val="00D102DD"/>
    <w:rsid w:val="00D103B7"/>
    <w:rsid w:val="00D103D0"/>
    <w:rsid w:val="00D10420"/>
    <w:rsid w:val="00D10438"/>
    <w:rsid w:val="00D1044E"/>
    <w:rsid w:val="00D10488"/>
    <w:rsid w:val="00D10492"/>
    <w:rsid w:val="00D104C7"/>
    <w:rsid w:val="00D1054B"/>
    <w:rsid w:val="00D1059B"/>
    <w:rsid w:val="00D105BB"/>
    <w:rsid w:val="00D105FB"/>
    <w:rsid w:val="00D10607"/>
    <w:rsid w:val="00D10628"/>
    <w:rsid w:val="00D10633"/>
    <w:rsid w:val="00D1069E"/>
    <w:rsid w:val="00D1076A"/>
    <w:rsid w:val="00D10785"/>
    <w:rsid w:val="00D107C5"/>
    <w:rsid w:val="00D107F3"/>
    <w:rsid w:val="00D108E9"/>
    <w:rsid w:val="00D10913"/>
    <w:rsid w:val="00D10969"/>
    <w:rsid w:val="00D10972"/>
    <w:rsid w:val="00D109F6"/>
    <w:rsid w:val="00D10AA2"/>
    <w:rsid w:val="00D10B31"/>
    <w:rsid w:val="00D10B76"/>
    <w:rsid w:val="00D10BA2"/>
    <w:rsid w:val="00D10C44"/>
    <w:rsid w:val="00D10D20"/>
    <w:rsid w:val="00D10D43"/>
    <w:rsid w:val="00D10F64"/>
    <w:rsid w:val="00D1103C"/>
    <w:rsid w:val="00D11063"/>
    <w:rsid w:val="00D1108C"/>
    <w:rsid w:val="00D110C7"/>
    <w:rsid w:val="00D110C8"/>
    <w:rsid w:val="00D111C4"/>
    <w:rsid w:val="00D111F2"/>
    <w:rsid w:val="00D111F7"/>
    <w:rsid w:val="00D112AC"/>
    <w:rsid w:val="00D11348"/>
    <w:rsid w:val="00D11358"/>
    <w:rsid w:val="00D1136D"/>
    <w:rsid w:val="00D1144D"/>
    <w:rsid w:val="00D11486"/>
    <w:rsid w:val="00D114CD"/>
    <w:rsid w:val="00D11592"/>
    <w:rsid w:val="00D115BC"/>
    <w:rsid w:val="00D11608"/>
    <w:rsid w:val="00D116B1"/>
    <w:rsid w:val="00D116BA"/>
    <w:rsid w:val="00D11730"/>
    <w:rsid w:val="00D11771"/>
    <w:rsid w:val="00D117D1"/>
    <w:rsid w:val="00D11809"/>
    <w:rsid w:val="00D11841"/>
    <w:rsid w:val="00D1187C"/>
    <w:rsid w:val="00D118F7"/>
    <w:rsid w:val="00D1190D"/>
    <w:rsid w:val="00D119F9"/>
    <w:rsid w:val="00D11A3A"/>
    <w:rsid w:val="00D11A94"/>
    <w:rsid w:val="00D11AC9"/>
    <w:rsid w:val="00D11B2E"/>
    <w:rsid w:val="00D11BFA"/>
    <w:rsid w:val="00D11D01"/>
    <w:rsid w:val="00D11D0B"/>
    <w:rsid w:val="00D11D2C"/>
    <w:rsid w:val="00D11D7E"/>
    <w:rsid w:val="00D11E16"/>
    <w:rsid w:val="00D11E68"/>
    <w:rsid w:val="00D11F8F"/>
    <w:rsid w:val="00D11FC9"/>
    <w:rsid w:val="00D11FDA"/>
    <w:rsid w:val="00D1206D"/>
    <w:rsid w:val="00D120AC"/>
    <w:rsid w:val="00D1212E"/>
    <w:rsid w:val="00D12148"/>
    <w:rsid w:val="00D1214E"/>
    <w:rsid w:val="00D121B3"/>
    <w:rsid w:val="00D1220B"/>
    <w:rsid w:val="00D1222D"/>
    <w:rsid w:val="00D12255"/>
    <w:rsid w:val="00D12263"/>
    <w:rsid w:val="00D1226A"/>
    <w:rsid w:val="00D1235B"/>
    <w:rsid w:val="00D123B5"/>
    <w:rsid w:val="00D12456"/>
    <w:rsid w:val="00D1249B"/>
    <w:rsid w:val="00D124A7"/>
    <w:rsid w:val="00D12621"/>
    <w:rsid w:val="00D126B2"/>
    <w:rsid w:val="00D12705"/>
    <w:rsid w:val="00D1271F"/>
    <w:rsid w:val="00D12770"/>
    <w:rsid w:val="00D1282B"/>
    <w:rsid w:val="00D12991"/>
    <w:rsid w:val="00D12ACB"/>
    <w:rsid w:val="00D12B68"/>
    <w:rsid w:val="00D12B74"/>
    <w:rsid w:val="00D12BCB"/>
    <w:rsid w:val="00D12C7B"/>
    <w:rsid w:val="00D12CC2"/>
    <w:rsid w:val="00D12D4A"/>
    <w:rsid w:val="00D12D5F"/>
    <w:rsid w:val="00D12D86"/>
    <w:rsid w:val="00D12E68"/>
    <w:rsid w:val="00D12E73"/>
    <w:rsid w:val="00D12EE8"/>
    <w:rsid w:val="00D12F2E"/>
    <w:rsid w:val="00D12F51"/>
    <w:rsid w:val="00D12F52"/>
    <w:rsid w:val="00D12F5A"/>
    <w:rsid w:val="00D12FE9"/>
    <w:rsid w:val="00D1303F"/>
    <w:rsid w:val="00D130B8"/>
    <w:rsid w:val="00D131E3"/>
    <w:rsid w:val="00D131EE"/>
    <w:rsid w:val="00D132EE"/>
    <w:rsid w:val="00D13327"/>
    <w:rsid w:val="00D13457"/>
    <w:rsid w:val="00D1354A"/>
    <w:rsid w:val="00D13560"/>
    <w:rsid w:val="00D13601"/>
    <w:rsid w:val="00D13626"/>
    <w:rsid w:val="00D136A9"/>
    <w:rsid w:val="00D13704"/>
    <w:rsid w:val="00D137AF"/>
    <w:rsid w:val="00D137D0"/>
    <w:rsid w:val="00D1396B"/>
    <w:rsid w:val="00D13979"/>
    <w:rsid w:val="00D13995"/>
    <w:rsid w:val="00D1399C"/>
    <w:rsid w:val="00D139AF"/>
    <w:rsid w:val="00D139E8"/>
    <w:rsid w:val="00D13A3E"/>
    <w:rsid w:val="00D13A5D"/>
    <w:rsid w:val="00D13A76"/>
    <w:rsid w:val="00D13AA7"/>
    <w:rsid w:val="00D13BAA"/>
    <w:rsid w:val="00D13BE5"/>
    <w:rsid w:val="00D13C38"/>
    <w:rsid w:val="00D13C8A"/>
    <w:rsid w:val="00D13CAF"/>
    <w:rsid w:val="00D13CBD"/>
    <w:rsid w:val="00D13CCD"/>
    <w:rsid w:val="00D13CE2"/>
    <w:rsid w:val="00D13D45"/>
    <w:rsid w:val="00D13D96"/>
    <w:rsid w:val="00D13D9F"/>
    <w:rsid w:val="00D13DD9"/>
    <w:rsid w:val="00D13DDF"/>
    <w:rsid w:val="00D13E09"/>
    <w:rsid w:val="00D13EC3"/>
    <w:rsid w:val="00D13EE8"/>
    <w:rsid w:val="00D13F6D"/>
    <w:rsid w:val="00D13FEB"/>
    <w:rsid w:val="00D1407B"/>
    <w:rsid w:val="00D1414B"/>
    <w:rsid w:val="00D142B5"/>
    <w:rsid w:val="00D142EC"/>
    <w:rsid w:val="00D142F9"/>
    <w:rsid w:val="00D1432C"/>
    <w:rsid w:val="00D14376"/>
    <w:rsid w:val="00D1438E"/>
    <w:rsid w:val="00D1445F"/>
    <w:rsid w:val="00D144A8"/>
    <w:rsid w:val="00D144D3"/>
    <w:rsid w:val="00D144E7"/>
    <w:rsid w:val="00D14514"/>
    <w:rsid w:val="00D14552"/>
    <w:rsid w:val="00D145D6"/>
    <w:rsid w:val="00D14679"/>
    <w:rsid w:val="00D1470D"/>
    <w:rsid w:val="00D14755"/>
    <w:rsid w:val="00D1491C"/>
    <w:rsid w:val="00D14A40"/>
    <w:rsid w:val="00D14ACB"/>
    <w:rsid w:val="00D14BD4"/>
    <w:rsid w:val="00D14C82"/>
    <w:rsid w:val="00D14C9C"/>
    <w:rsid w:val="00D14CC6"/>
    <w:rsid w:val="00D14CDA"/>
    <w:rsid w:val="00D14CDD"/>
    <w:rsid w:val="00D14CE8"/>
    <w:rsid w:val="00D14DDC"/>
    <w:rsid w:val="00D14E8B"/>
    <w:rsid w:val="00D14EC5"/>
    <w:rsid w:val="00D14EC7"/>
    <w:rsid w:val="00D14F1E"/>
    <w:rsid w:val="00D14F47"/>
    <w:rsid w:val="00D14F4A"/>
    <w:rsid w:val="00D14F68"/>
    <w:rsid w:val="00D14F6C"/>
    <w:rsid w:val="00D1507E"/>
    <w:rsid w:val="00D15134"/>
    <w:rsid w:val="00D15160"/>
    <w:rsid w:val="00D151C6"/>
    <w:rsid w:val="00D1522A"/>
    <w:rsid w:val="00D1523B"/>
    <w:rsid w:val="00D152A1"/>
    <w:rsid w:val="00D15307"/>
    <w:rsid w:val="00D1533B"/>
    <w:rsid w:val="00D15362"/>
    <w:rsid w:val="00D15395"/>
    <w:rsid w:val="00D153A0"/>
    <w:rsid w:val="00D15439"/>
    <w:rsid w:val="00D1549C"/>
    <w:rsid w:val="00D15518"/>
    <w:rsid w:val="00D1555C"/>
    <w:rsid w:val="00D156A2"/>
    <w:rsid w:val="00D156A4"/>
    <w:rsid w:val="00D15737"/>
    <w:rsid w:val="00D1573D"/>
    <w:rsid w:val="00D15746"/>
    <w:rsid w:val="00D157F5"/>
    <w:rsid w:val="00D157F7"/>
    <w:rsid w:val="00D15802"/>
    <w:rsid w:val="00D158F8"/>
    <w:rsid w:val="00D158FA"/>
    <w:rsid w:val="00D15928"/>
    <w:rsid w:val="00D15948"/>
    <w:rsid w:val="00D159D6"/>
    <w:rsid w:val="00D159DE"/>
    <w:rsid w:val="00D15A0A"/>
    <w:rsid w:val="00D15AFC"/>
    <w:rsid w:val="00D15C03"/>
    <w:rsid w:val="00D15C2E"/>
    <w:rsid w:val="00D15C85"/>
    <w:rsid w:val="00D15D1E"/>
    <w:rsid w:val="00D15D25"/>
    <w:rsid w:val="00D15D3F"/>
    <w:rsid w:val="00D15DE9"/>
    <w:rsid w:val="00D15EC7"/>
    <w:rsid w:val="00D15EC8"/>
    <w:rsid w:val="00D15EED"/>
    <w:rsid w:val="00D15EF4"/>
    <w:rsid w:val="00D16001"/>
    <w:rsid w:val="00D1601F"/>
    <w:rsid w:val="00D1603C"/>
    <w:rsid w:val="00D1605C"/>
    <w:rsid w:val="00D16142"/>
    <w:rsid w:val="00D1616C"/>
    <w:rsid w:val="00D16234"/>
    <w:rsid w:val="00D162BA"/>
    <w:rsid w:val="00D1637D"/>
    <w:rsid w:val="00D163F8"/>
    <w:rsid w:val="00D164F5"/>
    <w:rsid w:val="00D164FE"/>
    <w:rsid w:val="00D16508"/>
    <w:rsid w:val="00D1659F"/>
    <w:rsid w:val="00D165D1"/>
    <w:rsid w:val="00D166AD"/>
    <w:rsid w:val="00D166D7"/>
    <w:rsid w:val="00D1674C"/>
    <w:rsid w:val="00D16775"/>
    <w:rsid w:val="00D16791"/>
    <w:rsid w:val="00D1689D"/>
    <w:rsid w:val="00D168BF"/>
    <w:rsid w:val="00D168CC"/>
    <w:rsid w:val="00D168ED"/>
    <w:rsid w:val="00D16939"/>
    <w:rsid w:val="00D169E2"/>
    <w:rsid w:val="00D169FD"/>
    <w:rsid w:val="00D16A96"/>
    <w:rsid w:val="00D16AFD"/>
    <w:rsid w:val="00D16BEE"/>
    <w:rsid w:val="00D16C6F"/>
    <w:rsid w:val="00D16D53"/>
    <w:rsid w:val="00D16D6A"/>
    <w:rsid w:val="00D16D91"/>
    <w:rsid w:val="00D16D9C"/>
    <w:rsid w:val="00D16DB5"/>
    <w:rsid w:val="00D16DD9"/>
    <w:rsid w:val="00D16E32"/>
    <w:rsid w:val="00D16EBD"/>
    <w:rsid w:val="00D16ECB"/>
    <w:rsid w:val="00D16EF8"/>
    <w:rsid w:val="00D16F35"/>
    <w:rsid w:val="00D16F71"/>
    <w:rsid w:val="00D16FC8"/>
    <w:rsid w:val="00D16FF3"/>
    <w:rsid w:val="00D17002"/>
    <w:rsid w:val="00D170AE"/>
    <w:rsid w:val="00D17168"/>
    <w:rsid w:val="00D171AA"/>
    <w:rsid w:val="00D171BD"/>
    <w:rsid w:val="00D17201"/>
    <w:rsid w:val="00D17233"/>
    <w:rsid w:val="00D17295"/>
    <w:rsid w:val="00D172CD"/>
    <w:rsid w:val="00D17338"/>
    <w:rsid w:val="00D17352"/>
    <w:rsid w:val="00D17391"/>
    <w:rsid w:val="00D173BE"/>
    <w:rsid w:val="00D173E8"/>
    <w:rsid w:val="00D173F0"/>
    <w:rsid w:val="00D173F2"/>
    <w:rsid w:val="00D17491"/>
    <w:rsid w:val="00D174BC"/>
    <w:rsid w:val="00D175BD"/>
    <w:rsid w:val="00D17657"/>
    <w:rsid w:val="00D17660"/>
    <w:rsid w:val="00D1772D"/>
    <w:rsid w:val="00D17742"/>
    <w:rsid w:val="00D1776A"/>
    <w:rsid w:val="00D177D4"/>
    <w:rsid w:val="00D178AB"/>
    <w:rsid w:val="00D178C8"/>
    <w:rsid w:val="00D178EE"/>
    <w:rsid w:val="00D17952"/>
    <w:rsid w:val="00D17985"/>
    <w:rsid w:val="00D17A17"/>
    <w:rsid w:val="00D17A8D"/>
    <w:rsid w:val="00D17CFB"/>
    <w:rsid w:val="00D17CFD"/>
    <w:rsid w:val="00D17D38"/>
    <w:rsid w:val="00D17D47"/>
    <w:rsid w:val="00D17DB9"/>
    <w:rsid w:val="00D17DE8"/>
    <w:rsid w:val="00D17E62"/>
    <w:rsid w:val="00D17F4C"/>
    <w:rsid w:val="00D17F57"/>
    <w:rsid w:val="00D17F92"/>
    <w:rsid w:val="00D20004"/>
    <w:rsid w:val="00D2003B"/>
    <w:rsid w:val="00D20075"/>
    <w:rsid w:val="00D2007C"/>
    <w:rsid w:val="00D2007E"/>
    <w:rsid w:val="00D200FE"/>
    <w:rsid w:val="00D2014F"/>
    <w:rsid w:val="00D20174"/>
    <w:rsid w:val="00D201A1"/>
    <w:rsid w:val="00D20352"/>
    <w:rsid w:val="00D20437"/>
    <w:rsid w:val="00D20454"/>
    <w:rsid w:val="00D20463"/>
    <w:rsid w:val="00D2049C"/>
    <w:rsid w:val="00D20532"/>
    <w:rsid w:val="00D205CF"/>
    <w:rsid w:val="00D20606"/>
    <w:rsid w:val="00D2061C"/>
    <w:rsid w:val="00D206B9"/>
    <w:rsid w:val="00D20744"/>
    <w:rsid w:val="00D20775"/>
    <w:rsid w:val="00D207A0"/>
    <w:rsid w:val="00D207C3"/>
    <w:rsid w:val="00D207E1"/>
    <w:rsid w:val="00D20801"/>
    <w:rsid w:val="00D2085C"/>
    <w:rsid w:val="00D20876"/>
    <w:rsid w:val="00D208DB"/>
    <w:rsid w:val="00D20909"/>
    <w:rsid w:val="00D20985"/>
    <w:rsid w:val="00D20A3F"/>
    <w:rsid w:val="00D20A86"/>
    <w:rsid w:val="00D20AEB"/>
    <w:rsid w:val="00D20B03"/>
    <w:rsid w:val="00D20CA7"/>
    <w:rsid w:val="00D20CFB"/>
    <w:rsid w:val="00D20D1D"/>
    <w:rsid w:val="00D20D37"/>
    <w:rsid w:val="00D20D69"/>
    <w:rsid w:val="00D20DAC"/>
    <w:rsid w:val="00D20DC3"/>
    <w:rsid w:val="00D20E14"/>
    <w:rsid w:val="00D20E3F"/>
    <w:rsid w:val="00D20E79"/>
    <w:rsid w:val="00D20E7B"/>
    <w:rsid w:val="00D20ED1"/>
    <w:rsid w:val="00D20F0F"/>
    <w:rsid w:val="00D210AC"/>
    <w:rsid w:val="00D210F3"/>
    <w:rsid w:val="00D21141"/>
    <w:rsid w:val="00D211BE"/>
    <w:rsid w:val="00D211CE"/>
    <w:rsid w:val="00D211F3"/>
    <w:rsid w:val="00D212AC"/>
    <w:rsid w:val="00D212BB"/>
    <w:rsid w:val="00D212EC"/>
    <w:rsid w:val="00D212EE"/>
    <w:rsid w:val="00D2133D"/>
    <w:rsid w:val="00D213E8"/>
    <w:rsid w:val="00D21451"/>
    <w:rsid w:val="00D2146F"/>
    <w:rsid w:val="00D214BD"/>
    <w:rsid w:val="00D214E3"/>
    <w:rsid w:val="00D21500"/>
    <w:rsid w:val="00D215BB"/>
    <w:rsid w:val="00D21645"/>
    <w:rsid w:val="00D216D4"/>
    <w:rsid w:val="00D2175A"/>
    <w:rsid w:val="00D2176B"/>
    <w:rsid w:val="00D2177A"/>
    <w:rsid w:val="00D217D5"/>
    <w:rsid w:val="00D217EC"/>
    <w:rsid w:val="00D217F3"/>
    <w:rsid w:val="00D218BE"/>
    <w:rsid w:val="00D218DE"/>
    <w:rsid w:val="00D218EF"/>
    <w:rsid w:val="00D2190F"/>
    <w:rsid w:val="00D21938"/>
    <w:rsid w:val="00D21A28"/>
    <w:rsid w:val="00D21A38"/>
    <w:rsid w:val="00D21BC2"/>
    <w:rsid w:val="00D21C34"/>
    <w:rsid w:val="00D21C87"/>
    <w:rsid w:val="00D21C93"/>
    <w:rsid w:val="00D21CCD"/>
    <w:rsid w:val="00D21CF9"/>
    <w:rsid w:val="00D21D02"/>
    <w:rsid w:val="00D21D09"/>
    <w:rsid w:val="00D21D7A"/>
    <w:rsid w:val="00D21DF4"/>
    <w:rsid w:val="00D21EB8"/>
    <w:rsid w:val="00D21F07"/>
    <w:rsid w:val="00D21F48"/>
    <w:rsid w:val="00D22000"/>
    <w:rsid w:val="00D220D2"/>
    <w:rsid w:val="00D2213A"/>
    <w:rsid w:val="00D22258"/>
    <w:rsid w:val="00D22285"/>
    <w:rsid w:val="00D222DE"/>
    <w:rsid w:val="00D22321"/>
    <w:rsid w:val="00D22354"/>
    <w:rsid w:val="00D22379"/>
    <w:rsid w:val="00D223A0"/>
    <w:rsid w:val="00D223EA"/>
    <w:rsid w:val="00D22561"/>
    <w:rsid w:val="00D22572"/>
    <w:rsid w:val="00D225A4"/>
    <w:rsid w:val="00D2264D"/>
    <w:rsid w:val="00D22657"/>
    <w:rsid w:val="00D226DF"/>
    <w:rsid w:val="00D22757"/>
    <w:rsid w:val="00D228AE"/>
    <w:rsid w:val="00D228CC"/>
    <w:rsid w:val="00D228D4"/>
    <w:rsid w:val="00D228F0"/>
    <w:rsid w:val="00D22923"/>
    <w:rsid w:val="00D22956"/>
    <w:rsid w:val="00D22968"/>
    <w:rsid w:val="00D2298D"/>
    <w:rsid w:val="00D2299C"/>
    <w:rsid w:val="00D22A46"/>
    <w:rsid w:val="00D22A8D"/>
    <w:rsid w:val="00D22B04"/>
    <w:rsid w:val="00D22B13"/>
    <w:rsid w:val="00D22B28"/>
    <w:rsid w:val="00D22B83"/>
    <w:rsid w:val="00D22BC0"/>
    <w:rsid w:val="00D22BEC"/>
    <w:rsid w:val="00D22C22"/>
    <w:rsid w:val="00D22D43"/>
    <w:rsid w:val="00D22D51"/>
    <w:rsid w:val="00D22DCE"/>
    <w:rsid w:val="00D22DD2"/>
    <w:rsid w:val="00D22E37"/>
    <w:rsid w:val="00D22EBD"/>
    <w:rsid w:val="00D22F00"/>
    <w:rsid w:val="00D22F06"/>
    <w:rsid w:val="00D23027"/>
    <w:rsid w:val="00D2302C"/>
    <w:rsid w:val="00D23061"/>
    <w:rsid w:val="00D23090"/>
    <w:rsid w:val="00D230EA"/>
    <w:rsid w:val="00D23112"/>
    <w:rsid w:val="00D2317B"/>
    <w:rsid w:val="00D231C1"/>
    <w:rsid w:val="00D2325E"/>
    <w:rsid w:val="00D23330"/>
    <w:rsid w:val="00D234D8"/>
    <w:rsid w:val="00D235CB"/>
    <w:rsid w:val="00D236EB"/>
    <w:rsid w:val="00D23760"/>
    <w:rsid w:val="00D2391A"/>
    <w:rsid w:val="00D23982"/>
    <w:rsid w:val="00D239F1"/>
    <w:rsid w:val="00D23A6B"/>
    <w:rsid w:val="00D23A81"/>
    <w:rsid w:val="00D23AA0"/>
    <w:rsid w:val="00D23AAE"/>
    <w:rsid w:val="00D23B32"/>
    <w:rsid w:val="00D23BCF"/>
    <w:rsid w:val="00D23C8E"/>
    <w:rsid w:val="00D23C9F"/>
    <w:rsid w:val="00D23CBF"/>
    <w:rsid w:val="00D23D00"/>
    <w:rsid w:val="00D23D12"/>
    <w:rsid w:val="00D23D2B"/>
    <w:rsid w:val="00D23E20"/>
    <w:rsid w:val="00D23E2F"/>
    <w:rsid w:val="00D23E6C"/>
    <w:rsid w:val="00D23E76"/>
    <w:rsid w:val="00D23EBA"/>
    <w:rsid w:val="00D23EDE"/>
    <w:rsid w:val="00D23F00"/>
    <w:rsid w:val="00D23F20"/>
    <w:rsid w:val="00D24065"/>
    <w:rsid w:val="00D2409B"/>
    <w:rsid w:val="00D240B1"/>
    <w:rsid w:val="00D240B9"/>
    <w:rsid w:val="00D240EB"/>
    <w:rsid w:val="00D24181"/>
    <w:rsid w:val="00D241A8"/>
    <w:rsid w:val="00D2422F"/>
    <w:rsid w:val="00D2429F"/>
    <w:rsid w:val="00D242B2"/>
    <w:rsid w:val="00D2444B"/>
    <w:rsid w:val="00D245BF"/>
    <w:rsid w:val="00D2464C"/>
    <w:rsid w:val="00D24685"/>
    <w:rsid w:val="00D246AC"/>
    <w:rsid w:val="00D2474B"/>
    <w:rsid w:val="00D247D5"/>
    <w:rsid w:val="00D24864"/>
    <w:rsid w:val="00D24878"/>
    <w:rsid w:val="00D248BD"/>
    <w:rsid w:val="00D248FB"/>
    <w:rsid w:val="00D24953"/>
    <w:rsid w:val="00D2495C"/>
    <w:rsid w:val="00D2497A"/>
    <w:rsid w:val="00D2497E"/>
    <w:rsid w:val="00D2499D"/>
    <w:rsid w:val="00D249C4"/>
    <w:rsid w:val="00D249D8"/>
    <w:rsid w:val="00D24A22"/>
    <w:rsid w:val="00D24A4A"/>
    <w:rsid w:val="00D24AFD"/>
    <w:rsid w:val="00D24C14"/>
    <w:rsid w:val="00D24C17"/>
    <w:rsid w:val="00D24C44"/>
    <w:rsid w:val="00D24C56"/>
    <w:rsid w:val="00D24C6C"/>
    <w:rsid w:val="00D24CB4"/>
    <w:rsid w:val="00D24D90"/>
    <w:rsid w:val="00D24E25"/>
    <w:rsid w:val="00D24E65"/>
    <w:rsid w:val="00D24E92"/>
    <w:rsid w:val="00D24FF5"/>
    <w:rsid w:val="00D25051"/>
    <w:rsid w:val="00D250B2"/>
    <w:rsid w:val="00D250C7"/>
    <w:rsid w:val="00D2511C"/>
    <w:rsid w:val="00D2511F"/>
    <w:rsid w:val="00D2517B"/>
    <w:rsid w:val="00D25184"/>
    <w:rsid w:val="00D251BE"/>
    <w:rsid w:val="00D251F2"/>
    <w:rsid w:val="00D2532B"/>
    <w:rsid w:val="00D2535E"/>
    <w:rsid w:val="00D2537C"/>
    <w:rsid w:val="00D253F5"/>
    <w:rsid w:val="00D2551C"/>
    <w:rsid w:val="00D2558B"/>
    <w:rsid w:val="00D255E6"/>
    <w:rsid w:val="00D2560D"/>
    <w:rsid w:val="00D25719"/>
    <w:rsid w:val="00D25795"/>
    <w:rsid w:val="00D257C2"/>
    <w:rsid w:val="00D257F2"/>
    <w:rsid w:val="00D25814"/>
    <w:rsid w:val="00D25847"/>
    <w:rsid w:val="00D2587E"/>
    <w:rsid w:val="00D258A3"/>
    <w:rsid w:val="00D258A5"/>
    <w:rsid w:val="00D25940"/>
    <w:rsid w:val="00D2595F"/>
    <w:rsid w:val="00D259F5"/>
    <w:rsid w:val="00D25A5B"/>
    <w:rsid w:val="00D25A9A"/>
    <w:rsid w:val="00D25B9B"/>
    <w:rsid w:val="00D25BD7"/>
    <w:rsid w:val="00D25BDD"/>
    <w:rsid w:val="00D25BF9"/>
    <w:rsid w:val="00D25C70"/>
    <w:rsid w:val="00D25CED"/>
    <w:rsid w:val="00D25D07"/>
    <w:rsid w:val="00D25D39"/>
    <w:rsid w:val="00D25DE2"/>
    <w:rsid w:val="00D25E00"/>
    <w:rsid w:val="00D25E0C"/>
    <w:rsid w:val="00D25E27"/>
    <w:rsid w:val="00D25E64"/>
    <w:rsid w:val="00D25EA0"/>
    <w:rsid w:val="00D25FEC"/>
    <w:rsid w:val="00D26063"/>
    <w:rsid w:val="00D2609A"/>
    <w:rsid w:val="00D2614D"/>
    <w:rsid w:val="00D261B3"/>
    <w:rsid w:val="00D261FE"/>
    <w:rsid w:val="00D26211"/>
    <w:rsid w:val="00D26325"/>
    <w:rsid w:val="00D26337"/>
    <w:rsid w:val="00D2635F"/>
    <w:rsid w:val="00D263B6"/>
    <w:rsid w:val="00D263BF"/>
    <w:rsid w:val="00D263E6"/>
    <w:rsid w:val="00D26420"/>
    <w:rsid w:val="00D26514"/>
    <w:rsid w:val="00D26555"/>
    <w:rsid w:val="00D265CD"/>
    <w:rsid w:val="00D26747"/>
    <w:rsid w:val="00D2675A"/>
    <w:rsid w:val="00D26763"/>
    <w:rsid w:val="00D2677D"/>
    <w:rsid w:val="00D26783"/>
    <w:rsid w:val="00D2682F"/>
    <w:rsid w:val="00D26856"/>
    <w:rsid w:val="00D268EA"/>
    <w:rsid w:val="00D26938"/>
    <w:rsid w:val="00D2696C"/>
    <w:rsid w:val="00D269E4"/>
    <w:rsid w:val="00D269EF"/>
    <w:rsid w:val="00D26A9E"/>
    <w:rsid w:val="00D26AB6"/>
    <w:rsid w:val="00D26B1E"/>
    <w:rsid w:val="00D26D43"/>
    <w:rsid w:val="00D26D5C"/>
    <w:rsid w:val="00D26D97"/>
    <w:rsid w:val="00D26DAB"/>
    <w:rsid w:val="00D26E15"/>
    <w:rsid w:val="00D26E34"/>
    <w:rsid w:val="00D26EA1"/>
    <w:rsid w:val="00D26F1D"/>
    <w:rsid w:val="00D270DE"/>
    <w:rsid w:val="00D270F9"/>
    <w:rsid w:val="00D271BB"/>
    <w:rsid w:val="00D272AD"/>
    <w:rsid w:val="00D272DD"/>
    <w:rsid w:val="00D27305"/>
    <w:rsid w:val="00D2733F"/>
    <w:rsid w:val="00D2734C"/>
    <w:rsid w:val="00D27351"/>
    <w:rsid w:val="00D273A8"/>
    <w:rsid w:val="00D273E5"/>
    <w:rsid w:val="00D27431"/>
    <w:rsid w:val="00D2744E"/>
    <w:rsid w:val="00D27495"/>
    <w:rsid w:val="00D274D7"/>
    <w:rsid w:val="00D2753B"/>
    <w:rsid w:val="00D27667"/>
    <w:rsid w:val="00D27740"/>
    <w:rsid w:val="00D2780D"/>
    <w:rsid w:val="00D2787B"/>
    <w:rsid w:val="00D278C6"/>
    <w:rsid w:val="00D278CD"/>
    <w:rsid w:val="00D2790E"/>
    <w:rsid w:val="00D27962"/>
    <w:rsid w:val="00D27993"/>
    <w:rsid w:val="00D27A2C"/>
    <w:rsid w:val="00D27A8B"/>
    <w:rsid w:val="00D27AEB"/>
    <w:rsid w:val="00D27AED"/>
    <w:rsid w:val="00D27B3F"/>
    <w:rsid w:val="00D27B43"/>
    <w:rsid w:val="00D27B69"/>
    <w:rsid w:val="00D27BCC"/>
    <w:rsid w:val="00D27C18"/>
    <w:rsid w:val="00D27D90"/>
    <w:rsid w:val="00D27DAA"/>
    <w:rsid w:val="00D27DAC"/>
    <w:rsid w:val="00D27DF0"/>
    <w:rsid w:val="00D27E51"/>
    <w:rsid w:val="00D27E68"/>
    <w:rsid w:val="00D27EFE"/>
    <w:rsid w:val="00D27F40"/>
    <w:rsid w:val="00D27F4A"/>
    <w:rsid w:val="00D27F61"/>
    <w:rsid w:val="00D27FA5"/>
    <w:rsid w:val="00D27FE6"/>
    <w:rsid w:val="00D3002C"/>
    <w:rsid w:val="00D30213"/>
    <w:rsid w:val="00D30261"/>
    <w:rsid w:val="00D302BC"/>
    <w:rsid w:val="00D302C9"/>
    <w:rsid w:val="00D302D1"/>
    <w:rsid w:val="00D302EC"/>
    <w:rsid w:val="00D30384"/>
    <w:rsid w:val="00D303E5"/>
    <w:rsid w:val="00D303FF"/>
    <w:rsid w:val="00D30412"/>
    <w:rsid w:val="00D3041A"/>
    <w:rsid w:val="00D30425"/>
    <w:rsid w:val="00D30458"/>
    <w:rsid w:val="00D30485"/>
    <w:rsid w:val="00D30603"/>
    <w:rsid w:val="00D30648"/>
    <w:rsid w:val="00D30719"/>
    <w:rsid w:val="00D3085F"/>
    <w:rsid w:val="00D308EE"/>
    <w:rsid w:val="00D30949"/>
    <w:rsid w:val="00D30983"/>
    <w:rsid w:val="00D30987"/>
    <w:rsid w:val="00D30AC2"/>
    <w:rsid w:val="00D30B08"/>
    <w:rsid w:val="00D30BE6"/>
    <w:rsid w:val="00D30C36"/>
    <w:rsid w:val="00D30C90"/>
    <w:rsid w:val="00D30DBA"/>
    <w:rsid w:val="00D30DEC"/>
    <w:rsid w:val="00D30E3A"/>
    <w:rsid w:val="00D30F67"/>
    <w:rsid w:val="00D30F71"/>
    <w:rsid w:val="00D3101D"/>
    <w:rsid w:val="00D31033"/>
    <w:rsid w:val="00D3104C"/>
    <w:rsid w:val="00D31110"/>
    <w:rsid w:val="00D31151"/>
    <w:rsid w:val="00D3115F"/>
    <w:rsid w:val="00D311C1"/>
    <w:rsid w:val="00D3122F"/>
    <w:rsid w:val="00D31303"/>
    <w:rsid w:val="00D313BB"/>
    <w:rsid w:val="00D313E1"/>
    <w:rsid w:val="00D31414"/>
    <w:rsid w:val="00D314A3"/>
    <w:rsid w:val="00D314A9"/>
    <w:rsid w:val="00D3168F"/>
    <w:rsid w:val="00D31765"/>
    <w:rsid w:val="00D31769"/>
    <w:rsid w:val="00D317EA"/>
    <w:rsid w:val="00D3180B"/>
    <w:rsid w:val="00D31887"/>
    <w:rsid w:val="00D31890"/>
    <w:rsid w:val="00D31918"/>
    <w:rsid w:val="00D31993"/>
    <w:rsid w:val="00D319DA"/>
    <w:rsid w:val="00D31A63"/>
    <w:rsid w:val="00D31A7D"/>
    <w:rsid w:val="00D31AA9"/>
    <w:rsid w:val="00D31B08"/>
    <w:rsid w:val="00D31B42"/>
    <w:rsid w:val="00D31B7A"/>
    <w:rsid w:val="00D31BB8"/>
    <w:rsid w:val="00D31BED"/>
    <w:rsid w:val="00D31BF8"/>
    <w:rsid w:val="00D31C3E"/>
    <w:rsid w:val="00D31CD1"/>
    <w:rsid w:val="00D31CE6"/>
    <w:rsid w:val="00D31D5B"/>
    <w:rsid w:val="00D31EAC"/>
    <w:rsid w:val="00D31FBB"/>
    <w:rsid w:val="00D31FDE"/>
    <w:rsid w:val="00D320A1"/>
    <w:rsid w:val="00D3213E"/>
    <w:rsid w:val="00D3214B"/>
    <w:rsid w:val="00D3218A"/>
    <w:rsid w:val="00D321BF"/>
    <w:rsid w:val="00D321F1"/>
    <w:rsid w:val="00D3221C"/>
    <w:rsid w:val="00D3225D"/>
    <w:rsid w:val="00D32280"/>
    <w:rsid w:val="00D322CC"/>
    <w:rsid w:val="00D322DE"/>
    <w:rsid w:val="00D3237F"/>
    <w:rsid w:val="00D323C5"/>
    <w:rsid w:val="00D3240D"/>
    <w:rsid w:val="00D3246C"/>
    <w:rsid w:val="00D324C2"/>
    <w:rsid w:val="00D325A8"/>
    <w:rsid w:val="00D325F8"/>
    <w:rsid w:val="00D325F9"/>
    <w:rsid w:val="00D32671"/>
    <w:rsid w:val="00D32682"/>
    <w:rsid w:val="00D32731"/>
    <w:rsid w:val="00D32813"/>
    <w:rsid w:val="00D3281A"/>
    <w:rsid w:val="00D328A0"/>
    <w:rsid w:val="00D3295E"/>
    <w:rsid w:val="00D329C2"/>
    <w:rsid w:val="00D329D9"/>
    <w:rsid w:val="00D32A84"/>
    <w:rsid w:val="00D32A85"/>
    <w:rsid w:val="00D32ABC"/>
    <w:rsid w:val="00D32AE5"/>
    <w:rsid w:val="00D32B17"/>
    <w:rsid w:val="00D32B32"/>
    <w:rsid w:val="00D32B87"/>
    <w:rsid w:val="00D32C23"/>
    <w:rsid w:val="00D32C60"/>
    <w:rsid w:val="00D32C89"/>
    <w:rsid w:val="00D32C8E"/>
    <w:rsid w:val="00D32D8A"/>
    <w:rsid w:val="00D32DCC"/>
    <w:rsid w:val="00D32F92"/>
    <w:rsid w:val="00D32FEB"/>
    <w:rsid w:val="00D33021"/>
    <w:rsid w:val="00D330A7"/>
    <w:rsid w:val="00D331FD"/>
    <w:rsid w:val="00D3321D"/>
    <w:rsid w:val="00D33281"/>
    <w:rsid w:val="00D332D9"/>
    <w:rsid w:val="00D3337D"/>
    <w:rsid w:val="00D3339E"/>
    <w:rsid w:val="00D333A9"/>
    <w:rsid w:val="00D333C4"/>
    <w:rsid w:val="00D3347D"/>
    <w:rsid w:val="00D334F9"/>
    <w:rsid w:val="00D33537"/>
    <w:rsid w:val="00D33538"/>
    <w:rsid w:val="00D33572"/>
    <w:rsid w:val="00D335FB"/>
    <w:rsid w:val="00D33606"/>
    <w:rsid w:val="00D33615"/>
    <w:rsid w:val="00D33628"/>
    <w:rsid w:val="00D336A9"/>
    <w:rsid w:val="00D336EB"/>
    <w:rsid w:val="00D33796"/>
    <w:rsid w:val="00D33869"/>
    <w:rsid w:val="00D338EB"/>
    <w:rsid w:val="00D3392D"/>
    <w:rsid w:val="00D3395F"/>
    <w:rsid w:val="00D3396C"/>
    <w:rsid w:val="00D33971"/>
    <w:rsid w:val="00D33974"/>
    <w:rsid w:val="00D33A2C"/>
    <w:rsid w:val="00D33AAA"/>
    <w:rsid w:val="00D33B08"/>
    <w:rsid w:val="00D33D10"/>
    <w:rsid w:val="00D33DE3"/>
    <w:rsid w:val="00D33E2F"/>
    <w:rsid w:val="00D33E5F"/>
    <w:rsid w:val="00D33E7A"/>
    <w:rsid w:val="00D33E8B"/>
    <w:rsid w:val="00D33F05"/>
    <w:rsid w:val="00D33F17"/>
    <w:rsid w:val="00D33F2C"/>
    <w:rsid w:val="00D33FCD"/>
    <w:rsid w:val="00D34032"/>
    <w:rsid w:val="00D3406C"/>
    <w:rsid w:val="00D340CE"/>
    <w:rsid w:val="00D341F3"/>
    <w:rsid w:val="00D34299"/>
    <w:rsid w:val="00D34339"/>
    <w:rsid w:val="00D34357"/>
    <w:rsid w:val="00D343A8"/>
    <w:rsid w:val="00D343D3"/>
    <w:rsid w:val="00D3440C"/>
    <w:rsid w:val="00D34419"/>
    <w:rsid w:val="00D34423"/>
    <w:rsid w:val="00D34456"/>
    <w:rsid w:val="00D3447F"/>
    <w:rsid w:val="00D345FA"/>
    <w:rsid w:val="00D34652"/>
    <w:rsid w:val="00D346A4"/>
    <w:rsid w:val="00D346AC"/>
    <w:rsid w:val="00D346B2"/>
    <w:rsid w:val="00D346E4"/>
    <w:rsid w:val="00D34716"/>
    <w:rsid w:val="00D34747"/>
    <w:rsid w:val="00D34898"/>
    <w:rsid w:val="00D348BB"/>
    <w:rsid w:val="00D348D2"/>
    <w:rsid w:val="00D349D4"/>
    <w:rsid w:val="00D349FE"/>
    <w:rsid w:val="00D34A14"/>
    <w:rsid w:val="00D34AE6"/>
    <w:rsid w:val="00D34BA8"/>
    <w:rsid w:val="00D34BF0"/>
    <w:rsid w:val="00D34C75"/>
    <w:rsid w:val="00D34C97"/>
    <w:rsid w:val="00D34CE7"/>
    <w:rsid w:val="00D34D1D"/>
    <w:rsid w:val="00D34D38"/>
    <w:rsid w:val="00D34D55"/>
    <w:rsid w:val="00D34D98"/>
    <w:rsid w:val="00D34D9A"/>
    <w:rsid w:val="00D34E61"/>
    <w:rsid w:val="00D34E73"/>
    <w:rsid w:val="00D34EDF"/>
    <w:rsid w:val="00D34F36"/>
    <w:rsid w:val="00D34F78"/>
    <w:rsid w:val="00D34F80"/>
    <w:rsid w:val="00D34FEE"/>
    <w:rsid w:val="00D350F0"/>
    <w:rsid w:val="00D35145"/>
    <w:rsid w:val="00D3517E"/>
    <w:rsid w:val="00D35263"/>
    <w:rsid w:val="00D352EB"/>
    <w:rsid w:val="00D353B6"/>
    <w:rsid w:val="00D35402"/>
    <w:rsid w:val="00D3541A"/>
    <w:rsid w:val="00D3549D"/>
    <w:rsid w:val="00D354E1"/>
    <w:rsid w:val="00D35516"/>
    <w:rsid w:val="00D355D2"/>
    <w:rsid w:val="00D35669"/>
    <w:rsid w:val="00D356CA"/>
    <w:rsid w:val="00D356F5"/>
    <w:rsid w:val="00D357E0"/>
    <w:rsid w:val="00D35816"/>
    <w:rsid w:val="00D3587D"/>
    <w:rsid w:val="00D35894"/>
    <w:rsid w:val="00D358AF"/>
    <w:rsid w:val="00D358C2"/>
    <w:rsid w:val="00D35990"/>
    <w:rsid w:val="00D359CF"/>
    <w:rsid w:val="00D35A43"/>
    <w:rsid w:val="00D35A70"/>
    <w:rsid w:val="00D35B03"/>
    <w:rsid w:val="00D35B10"/>
    <w:rsid w:val="00D35BA3"/>
    <w:rsid w:val="00D35C71"/>
    <w:rsid w:val="00D35CBA"/>
    <w:rsid w:val="00D35CDD"/>
    <w:rsid w:val="00D35CE3"/>
    <w:rsid w:val="00D35CEC"/>
    <w:rsid w:val="00D35D2B"/>
    <w:rsid w:val="00D35D88"/>
    <w:rsid w:val="00D35DB2"/>
    <w:rsid w:val="00D35DF0"/>
    <w:rsid w:val="00D35E1C"/>
    <w:rsid w:val="00D35E1E"/>
    <w:rsid w:val="00D35E51"/>
    <w:rsid w:val="00D35EA0"/>
    <w:rsid w:val="00D36089"/>
    <w:rsid w:val="00D3609C"/>
    <w:rsid w:val="00D360AF"/>
    <w:rsid w:val="00D360D4"/>
    <w:rsid w:val="00D361BA"/>
    <w:rsid w:val="00D361CA"/>
    <w:rsid w:val="00D36219"/>
    <w:rsid w:val="00D3624D"/>
    <w:rsid w:val="00D3634A"/>
    <w:rsid w:val="00D36413"/>
    <w:rsid w:val="00D364EC"/>
    <w:rsid w:val="00D36526"/>
    <w:rsid w:val="00D3656E"/>
    <w:rsid w:val="00D366AC"/>
    <w:rsid w:val="00D3671A"/>
    <w:rsid w:val="00D36747"/>
    <w:rsid w:val="00D3680D"/>
    <w:rsid w:val="00D36821"/>
    <w:rsid w:val="00D368A3"/>
    <w:rsid w:val="00D3695F"/>
    <w:rsid w:val="00D3698F"/>
    <w:rsid w:val="00D36A23"/>
    <w:rsid w:val="00D36A30"/>
    <w:rsid w:val="00D36A44"/>
    <w:rsid w:val="00D36A80"/>
    <w:rsid w:val="00D36A82"/>
    <w:rsid w:val="00D36ADA"/>
    <w:rsid w:val="00D36AFD"/>
    <w:rsid w:val="00D36B57"/>
    <w:rsid w:val="00D36BCA"/>
    <w:rsid w:val="00D36BEA"/>
    <w:rsid w:val="00D36D49"/>
    <w:rsid w:val="00D36D79"/>
    <w:rsid w:val="00D36D9C"/>
    <w:rsid w:val="00D36DBB"/>
    <w:rsid w:val="00D36DC8"/>
    <w:rsid w:val="00D36DF9"/>
    <w:rsid w:val="00D36E97"/>
    <w:rsid w:val="00D36EF7"/>
    <w:rsid w:val="00D36F4A"/>
    <w:rsid w:val="00D36FF7"/>
    <w:rsid w:val="00D37051"/>
    <w:rsid w:val="00D37197"/>
    <w:rsid w:val="00D371C9"/>
    <w:rsid w:val="00D37237"/>
    <w:rsid w:val="00D372B6"/>
    <w:rsid w:val="00D372D7"/>
    <w:rsid w:val="00D372ED"/>
    <w:rsid w:val="00D37334"/>
    <w:rsid w:val="00D37380"/>
    <w:rsid w:val="00D3740E"/>
    <w:rsid w:val="00D3746A"/>
    <w:rsid w:val="00D37477"/>
    <w:rsid w:val="00D37541"/>
    <w:rsid w:val="00D37583"/>
    <w:rsid w:val="00D375DF"/>
    <w:rsid w:val="00D375E8"/>
    <w:rsid w:val="00D375F1"/>
    <w:rsid w:val="00D37708"/>
    <w:rsid w:val="00D3776C"/>
    <w:rsid w:val="00D37782"/>
    <w:rsid w:val="00D377C1"/>
    <w:rsid w:val="00D377C4"/>
    <w:rsid w:val="00D377F2"/>
    <w:rsid w:val="00D37824"/>
    <w:rsid w:val="00D3788E"/>
    <w:rsid w:val="00D378F1"/>
    <w:rsid w:val="00D37942"/>
    <w:rsid w:val="00D3794A"/>
    <w:rsid w:val="00D37AF2"/>
    <w:rsid w:val="00D37B0F"/>
    <w:rsid w:val="00D37B50"/>
    <w:rsid w:val="00D37C18"/>
    <w:rsid w:val="00D37C46"/>
    <w:rsid w:val="00D37D03"/>
    <w:rsid w:val="00D37DC8"/>
    <w:rsid w:val="00D37DCE"/>
    <w:rsid w:val="00D37DCF"/>
    <w:rsid w:val="00D37EFE"/>
    <w:rsid w:val="00D37FEA"/>
    <w:rsid w:val="00D40086"/>
    <w:rsid w:val="00D400C8"/>
    <w:rsid w:val="00D40161"/>
    <w:rsid w:val="00D4021B"/>
    <w:rsid w:val="00D40221"/>
    <w:rsid w:val="00D40265"/>
    <w:rsid w:val="00D402E0"/>
    <w:rsid w:val="00D402E5"/>
    <w:rsid w:val="00D40382"/>
    <w:rsid w:val="00D4038A"/>
    <w:rsid w:val="00D4039A"/>
    <w:rsid w:val="00D403B6"/>
    <w:rsid w:val="00D40421"/>
    <w:rsid w:val="00D404BE"/>
    <w:rsid w:val="00D404CD"/>
    <w:rsid w:val="00D40527"/>
    <w:rsid w:val="00D40558"/>
    <w:rsid w:val="00D40578"/>
    <w:rsid w:val="00D4058E"/>
    <w:rsid w:val="00D40595"/>
    <w:rsid w:val="00D405F3"/>
    <w:rsid w:val="00D406A2"/>
    <w:rsid w:val="00D406A8"/>
    <w:rsid w:val="00D406B6"/>
    <w:rsid w:val="00D406BD"/>
    <w:rsid w:val="00D4074A"/>
    <w:rsid w:val="00D407A1"/>
    <w:rsid w:val="00D4082B"/>
    <w:rsid w:val="00D4082F"/>
    <w:rsid w:val="00D40872"/>
    <w:rsid w:val="00D408A6"/>
    <w:rsid w:val="00D4096E"/>
    <w:rsid w:val="00D4097B"/>
    <w:rsid w:val="00D40AA1"/>
    <w:rsid w:val="00D40AB1"/>
    <w:rsid w:val="00D40B3A"/>
    <w:rsid w:val="00D40B3B"/>
    <w:rsid w:val="00D40B7D"/>
    <w:rsid w:val="00D40BBE"/>
    <w:rsid w:val="00D40BC8"/>
    <w:rsid w:val="00D40C00"/>
    <w:rsid w:val="00D40C26"/>
    <w:rsid w:val="00D40C2C"/>
    <w:rsid w:val="00D40C8B"/>
    <w:rsid w:val="00D40C8E"/>
    <w:rsid w:val="00D40CB9"/>
    <w:rsid w:val="00D40D07"/>
    <w:rsid w:val="00D40D30"/>
    <w:rsid w:val="00D40D3A"/>
    <w:rsid w:val="00D40D6D"/>
    <w:rsid w:val="00D40DFA"/>
    <w:rsid w:val="00D40E56"/>
    <w:rsid w:val="00D40F25"/>
    <w:rsid w:val="00D41000"/>
    <w:rsid w:val="00D41057"/>
    <w:rsid w:val="00D4106C"/>
    <w:rsid w:val="00D4106F"/>
    <w:rsid w:val="00D411CC"/>
    <w:rsid w:val="00D411EF"/>
    <w:rsid w:val="00D41419"/>
    <w:rsid w:val="00D4147A"/>
    <w:rsid w:val="00D416BD"/>
    <w:rsid w:val="00D4170D"/>
    <w:rsid w:val="00D4180C"/>
    <w:rsid w:val="00D41821"/>
    <w:rsid w:val="00D41847"/>
    <w:rsid w:val="00D4185A"/>
    <w:rsid w:val="00D418E1"/>
    <w:rsid w:val="00D41985"/>
    <w:rsid w:val="00D419F3"/>
    <w:rsid w:val="00D41B6B"/>
    <w:rsid w:val="00D41BB8"/>
    <w:rsid w:val="00D41C00"/>
    <w:rsid w:val="00D41C1D"/>
    <w:rsid w:val="00D41CCC"/>
    <w:rsid w:val="00D41CCE"/>
    <w:rsid w:val="00D41D5F"/>
    <w:rsid w:val="00D41D79"/>
    <w:rsid w:val="00D41DE7"/>
    <w:rsid w:val="00D41E2B"/>
    <w:rsid w:val="00D41F3E"/>
    <w:rsid w:val="00D41F61"/>
    <w:rsid w:val="00D41FE5"/>
    <w:rsid w:val="00D42018"/>
    <w:rsid w:val="00D420A0"/>
    <w:rsid w:val="00D420BE"/>
    <w:rsid w:val="00D420D9"/>
    <w:rsid w:val="00D42180"/>
    <w:rsid w:val="00D421ED"/>
    <w:rsid w:val="00D42234"/>
    <w:rsid w:val="00D422A4"/>
    <w:rsid w:val="00D422AD"/>
    <w:rsid w:val="00D422EF"/>
    <w:rsid w:val="00D4235F"/>
    <w:rsid w:val="00D4238F"/>
    <w:rsid w:val="00D42392"/>
    <w:rsid w:val="00D42453"/>
    <w:rsid w:val="00D42471"/>
    <w:rsid w:val="00D4248D"/>
    <w:rsid w:val="00D42546"/>
    <w:rsid w:val="00D4267D"/>
    <w:rsid w:val="00D426DB"/>
    <w:rsid w:val="00D4271A"/>
    <w:rsid w:val="00D42720"/>
    <w:rsid w:val="00D42740"/>
    <w:rsid w:val="00D4278F"/>
    <w:rsid w:val="00D427C0"/>
    <w:rsid w:val="00D427ED"/>
    <w:rsid w:val="00D4298A"/>
    <w:rsid w:val="00D42997"/>
    <w:rsid w:val="00D429D4"/>
    <w:rsid w:val="00D42A6B"/>
    <w:rsid w:val="00D42AB2"/>
    <w:rsid w:val="00D42B69"/>
    <w:rsid w:val="00D42CC9"/>
    <w:rsid w:val="00D42CF0"/>
    <w:rsid w:val="00D42DCF"/>
    <w:rsid w:val="00D42E3D"/>
    <w:rsid w:val="00D42E65"/>
    <w:rsid w:val="00D42E9F"/>
    <w:rsid w:val="00D42EAA"/>
    <w:rsid w:val="00D42EC5"/>
    <w:rsid w:val="00D42FCD"/>
    <w:rsid w:val="00D43100"/>
    <w:rsid w:val="00D43151"/>
    <w:rsid w:val="00D4327D"/>
    <w:rsid w:val="00D4329B"/>
    <w:rsid w:val="00D432DE"/>
    <w:rsid w:val="00D433A8"/>
    <w:rsid w:val="00D433C9"/>
    <w:rsid w:val="00D433CF"/>
    <w:rsid w:val="00D433D0"/>
    <w:rsid w:val="00D43400"/>
    <w:rsid w:val="00D43401"/>
    <w:rsid w:val="00D434F5"/>
    <w:rsid w:val="00D4352C"/>
    <w:rsid w:val="00D43534"/>
    <w:rsid w:val="00D435F7"/>
    <w:rsid w:val="00D436B2"/>
    <w:rsid w:val="00D436ED"/>
    <w:rsid w:val="00D43789"/>
    <w:rsid w:val="00D437C9"/>
    <w:rsid w:val="00D43869"/>
    <w:rsid w:val="00D43880"/>
    <w:rsid w:val="00D438A0"/>
    <w:rsid w:val="00D43940"/>
    <w:rsid w:val="00D43B04"/>
    <w:rsid w:val="00D43B2B"/>
    <w:rsid w:val="00D43B90"/>
    <w:rsid w:val="00D43C2A"/>
    <w:rsid w:val="00D43C3B"/>
    <w:rsid w:val="00D43C3C"/>
    <w:rsid w:val="00D43CEC"/>
    <w:rsid w:val="00D43D32"/>
    <w:rsid w:val="00D43E39"/>
    <w:rsid w:val="00D43ED9"/>
    <w:rsid w:val="00D43EF5"/>
    <w:rsid w:val="00D43F73"/>
    <w:rsid w:val="00D43F96"/>
    <w:rsid w:val="00D43F9A"/>
    <w:rsid w:val="00D43FDA"/>
    <w:rsid w:val="00D44031"/>
    <w:rsid w:val="00D44034"/>
    <w:rsid w:val="00D44037"/>
    <w:rsid w:val="00D44042"/>
    <w:rsid w:val="00D44099"/>
    <w:rsid w:val="00D440CE"/>
    <w:rsid w:val="00D440CF"/>
    <w:rsid w:val="00D440DB"/>
    <w:rsid w:val="00D440DD"/>
    <w:rsid w:val="00D440E4"/>
    <w:rsid w:val="00D4411E"/>
    <w:rsid w:val="00D44149"/>
    <w:rsid w:val="00D44180"/>
    <w:rsid w:val="00D441C2"/>
    <w:rsid w:val="00D441F6"/>
    <w:rsid w:val="00D44249"/>
    <w:rsid w:val="00D44276"/>
    <w:rsid w:val="00D442F5"/>
    <w:rsid w:val="00D44397"/>
    <w:rsid w:val="00D443EF"/>
    <w:rsid w:val="00D443F5"/>
    <w:rsid w:val="00D44421"/>
    <w:rsid w:val="00D44426"/>
    <w:rsid w:val="00D44469"/>
    <w:rsid w:val="00D444D0"/>
    <w:rsid w:val="00D444DB"/>
    <w:rsid w:val="00D4458A"/>
    <w:rsid w:val="00D44618"/>
    <w:rsid w:val="00D4464C"/>
    <w:rsid w:val="00D4466E"/>
    <w:rsid w:val="00D446AB"/>
    <w:rsid w:val="00D447D0"/>
    <w:rsid w:val="00D447F3"/>
    <w:rsid w:val="00D44803"/>
    <w:rsid w:val="00D4491B"/>
    <w:rsid w:val="00D44947"/>
    <w:rsid w:val="00D4495B"/>
    <w:rsid w:val="00D44980"/>
    <w:rsid w:val="00D44992"/>
    <w:rsid w:val="00D449AB"/>
    <w:rsid w:val="00D449F0"/>
    <w:rsid w:val="00D44A64"/>
    <w:rsid w:val="00D44ACB"/>
    <w:rsid w:val="00D44AF1"/>
    <w:rsid w:val="00D44B39"/>
    <w:rsid w:val="00D44B65"/>
    <w:rsid w:val="00D44C4B"/>
    <w:rsid w:val="00D44D4C"/>
    <w:rsid w:val="00D44DA6"/>
    <w:rsid w:val="00D44E14"/>
    <w:rsid w:val="00D44E4C"/>
    <w:rsid w:val="00D44F5E"/>
    <w:rsid w:val="00D44F8E"/>
    <w:rsid w:val="00D44F9A"/>
    <w:rsid w:val="00D44FD2"/>
    <w:rsid w:val="00D4500C"/>
    <w:rsid w:val="00D45035"/>
    <w:rsid w:val="00D45086"/>
    <w:rsid w:val="00D450FE"/>
    <w:rsid w:val="00D4512F"/>
    <w:rsid w:val="00D4514F"/>
    <w:rsid w:val="00D4524D"/>
    <w:rsid w:val="00D4526D"/>
    <w:rsid w:val="00D4528A"/>
    <w:rsid w:val="00D45483"/>
    <w:rsid w:val="00D454C0"/>
    <w:rsid w:val="00D454D8"/>
    <w:rsid w:val="00D45513"/>
    <w:rsid w:val="00D45587"/>
    <w:rsid w:val="00D4561B"/>
    <w:rsid w:val="00D45690"/>
    <w:rsid w:val="00D45717"/>
    <w:rsid w:val="00D4573D"/>
    <w:rsid w:val="00D45794"/>
    <w:rsid w:val="00D45811"/>
    <w:rsid w:val="00D4583F"/>
    <w:rsid w:val="00D4589E"/>
    <w:rsid w:val="00D458D9"/>
    <w:rsid w:val="00D45949"/>
    <w:rsid w:val="00D459F0"/>
    <w:rsid w:val="00D45A25"/>
    <w:rsid w:val="00D45A44"/>
    <w:rsid w:val="00D45A46"/>
    <w:rsid w:val="00D45ADC"/>
    <w:rsid w:val="00D45B56"/>
    <w:rsid w:val="00D45BB0"/>
    <w:rsid w:val="00D45BB4"/>
    <w:rsid w:val="00D45C09"/>
    <w:rsid w:val="00D45C45"/>
    <w:rsid w:val="00D45C77"/>
    <w:rsid w:val="00D45CE6"/>
    <w:rsid w:val="00D45D61"/>
    <w:rsid w:val="00D45D65"/>
    <w:rsid w:val="00D45DC5"/>
    <w:rsid w:val="00D45DD6"/>
    <w:rsid w:val="00D45EB5"/>
    <w:rsid w:val="00D45F14"/>
    <w:rsid w:val="00D45FD2"/>
    <w:rsid w:val="00D461EF"/>
    <w:rsid w:val="00D461FD"/>
    <w:rsid w:val="00D4622B"/>
    <w:rsid w:val="00D462B2"/>
    <w:rsid w:val="00D4635B"/>
    <w:rsid w:val="00D463A3"/>
    <w:rsid w:val="00D463F6"/>
    <w:rsid w:val="00D4642F"/>
    <w:rsid w:val="00D46488"/>
    <w:rsid w:val="00D464F1"/>
    <w:rsid w:val="00D46516"/>
    <w:rsid w:val="00D465EF"/>
    <w:rsid w:val="00D4664F"/>
    <w:rsid w:val="00D46785"/>
    <w:rsid w:val="00D46822"/>
    <w:rsid w:val="00D4682C"/>
    <w:rsid w:val="00D46831"/>
    <w:rsid w:val="00D4685A"/>
    <w:rsid w:val="00D46868"/>
    <w:rsid w:val="00D46882"/>
    <w:rsid w:val="00D46960"/>
    <w:rsid w:val="00D46968"/>
    <w:rsid w:val="00D46A13"/>
    <w:rsid w:val="00D46A5E"/>
    <w:rsid w:val="00D46AA9"/>
    <w:rsid w:val="00D46AFA"/>
    <w:rsid w:val="00D46B43"/>
    <w:rsid w:val="00D46B56"/>
    <w:rsid w:val="00D46B62"/>
    <w:rsid w:val="00D46B97"/>
    <w:rsid w:val="00D46C43"/>
    <w:rsid w:val="00D46CCA"/>
    <w:rsid w:val="00D46CD5"/>
    <w:rsid w:val="00D46DD3"/>
    <w:rsid w:val="00D46E59"/>
    <w:rsid w:val="00D46EF8"/>
    <w:rsid w:val="00D46FD0"/>
    <w:rsid w:val="00D4706D"/>
    <w:rsid w:val="00D470C7"/>
    <w:rsid w:val="00D470E2"/>
    <w:rsid w:val="00D470F6"/>
    <w:rsid w:val="00D47178"/>
    <w:rsid w:val="00D47191"/>
    <w:rsid w:val="00D4720A"/>
    <w:rsid w:val="00D4721A"/>
    <w:rsid w:val="00D47327"/>
    <w:rsid w:val="00D47349"/>
    <w:rsid w:val="00D473E2"/>
    <w:rsid w:val="00D47434"/>
    <w:rsid w:val="00D4746B"/>
    <w:rsid w:val="00D4747F"/>
    <w:rsid w:val="00D47543"/>
    <w:rsid w:val="00D475B7"/>
    <w:rsid w:val="00D4767A"/>
    <w:rsid w:val="00D476C7"/>
    <w:rsid w:val="00D47710"/>
    <w:rsid w:val="00D47756"/>
    <w:rsid w:val="00D47759"/>
    <w:rsid w:val="00D47793"/>
    <w:rsid w:val="00D47799"/>
    <w:rsid w:val="00D477B9"/>
    <w:rsid w:val="00D477DD"/>
    <w:rsid w:val="00D47844"/>
    <w:rsid w:val="00D47873"/>
    <w:rsid w:val="00D47904"/>
    <w:rsid w:val="00D47945"/>
    <w:rsid w:val="00D47A4F"/>
    <w:rsid w:val="00D47A92"/>
    <w:rsid w:val="00D47ADB"/>
    <w:rsid w:val="00D47B22"/>
    <w:rsid w:val="00D47BAA"/>
    <w:rsid w:val="00D47BFC"/>
    <w:rsid w:val="00D47CAB"/>
    <w:rsid w:val="00D47E14"/>
    <w:rsid w:val="00D47F26"/>
    <w:rsid w:val="00D47FA5"/>
    <w:rsid w:val="00D5002E"/>
    <w:rsid w:val="00D5006A"/>
    <w:rsid w:val="00D500AD"/>
    <w:rsid w:val="00D500E2"/>
    <w:rsid w:val="00D5015E"/>
    <w:rsid w:val="00D50195"/>
    <w:rsid w:val="00D50263"/>
    <w:rsid w:val="00D50298"/>
    <w:rsid w:val="00D502A4"/>
    <w:rsid w:val="00D50329"/>
    <w:rsid w:val="00D503ED"/>
    <w:rsid w:val="00D50446"/>
    <w:rsid w:val="00D50447"/>
    <w:rsid w:val="00D50456"/>
    <w:rsid w:val="00D50483"/>
    <w:rsid w:val="00D50497"/>
    <w:rsid w:val="00D504CA"/>
    <w:rsid w:val="00D504D1"/>
    <w:rsid w:val="00D5055B"/>
    <w:rsid w:val="00D50588"/>
    <w:rsid w:val="00D50699"/>
    <w:rsid w:val="00D506A9"/>
    <w:rsid w:val="00D50749"/>
    <w:rsid w:val="00D507B1"/>
    <w:rsid w:val="00D507ED"/>
    <w:rsid w:val="00D508B7"/>
    <w:rsid w:val="00D508C7"/>
    <w:rsid w:val="00D50901"/>
    <w:rsid w:val="00D50960"/>
    <w:rsid w:val="00D509B9"/>
    <w:rsid w:val="00D50A17"/>
    <w:rsid w:val="00D50B0C"/>
    <w:rsid w:val="00D50B4C"/>
    <w:rsid w:val="00D50B67"/>
    <w:rsid w:val="00D50D9B"/>
    <w:rsid w:val="00D50DC4"/>
    <w:rsid w:val="00D50E62"/>
    <w:rsid w:val="00D50E6F"/>
    <w:rsid w:val="00D50EAF"/>
    <w:rsid w:val="00D50F0F"/>
    <w:rsid w:val="00D50FCA"/>
    <w:rsid w:val="00D50FED"/>
    <w:rsid w:val="00D50FF6"/>
    <w:rsid w:val="00D510A6"/>
    <w:rsid w:val="00D510B9"/>
    <w:rsid w:val="00D511FE"/>
    <w:rsid w:val="00D51238"/>
    <w:rsid w:val="00D51395"/>
    <w:rsid w:val="00D513BE"/>
    <w:rsid w:val="00D51416"/>
    <w:rsid w:val="00D514A0"/>
    <w:rsid w:val="00D514B7"/>
    <w:rsid w:val="00D5154B"/>
    <w:rsid w:val="00D515E9"/>
    <w:rsid w:val="00D5160C"/>
    <w:rsid w:val="00D51651"/>
    <w:rsid w:val="00D5165C"/>
    <w:rsid w:val="00D5174F"/>
    <w:rsid w:val="00D51753"/>
    <w:rsid w:val="00D517F7"/>
    <w:rsid w:val="00D51830"/>
    <w:rsid w:val="00D51890"/>
    <w:rsid w:val="00D51897"/>
    <w:rsid w:val="00D51915"/>
    <w:rsid w:val="00D51A18"/>
    <w:rsid w:val="00D51ABE"/>
    <w:rsid w:val="00D51B03"/>
    <w:rsid w:val="00D51C1E"/>
    <w:rsid w:val="00D51CB0"/>
    <w:rsid w:val="00D51D5B"/>
    <w:rsid w:val="00D51DD3"/>
    <w:rsid w:val="00D51EBA"/>
    <w:rsid w:val="00D51F1B"/>
    <w:rsid w:val="00D51F2C"/>
    <w:rsid w:val="00D51F5D"/>
    <w:rsid w:val="00D51FAD"/>
    <w:rsid w:val="00D5203F"/>
    <w:rsid w:val="00D52065"/>
    <w:rsid w:val="00D52091"/>
    <w:rsid w:val="00D520FB"/>
    <w:rsid w:val="00D5212B"/>
    <w:rsid w:val="00D52158"/>
    <w:rsid w:val="00D52177"/>
    <w:rsid w:val="00D5217C"/>
    <w:rsid w:val="00D5220E"/>
    <w:rsid w:val="00D5224A"/>
    <w:rsid w:val="00D52261"/>
    <w:rsid w:val="00D52278"/>
    <w:rsid w:val="00D52297"/>
    <w:rsid w:val="00D5229C"/>
    <w:rsid w:val="00D522BD"/>
    <w:rsid w:val="00D522D3"/>
    <w:rsid w:val="00D52322"/>
    <w:rsid w:val="00D52357"/>
    <w:rsid w:val="00D52381"/>
    <w:rsid w:val="00D5245A"/>
    <w:rsid w:val="00D524A9"/>
    <w:rsid w:val="00D52509"/>
    <w:rsid w:val="00D52555"/>
    <w:rsid w:val="00D52577"/>
    <w:rsid w:val="00D525B3"/>
    <w:rsid w:val="00D52648"/>
    <w:rsid w:val="00D5267C"/>
    <w:rsid w:val="00D52781"/>
    <w:rsid w:val="00D5284A"/>
    <w:rsid w:val="00D528DA"/>
    <w:rsid w:val="00D528F2"/>
    <w:rsid w:val="00D52A0E"/>
    <w:rsid w:val="00D52A84"/>
    <w:rsid w:val="00D52ABF"/>
    <w:rsid w:val="00D52ACB"/>
    <w:rsid w:val="00D52AE9"/>
    <w:rsid w:val="00D52B71"/>
    <w:rsid w:val="00D52BCF"/>
    <w:rsid w:val="00D52CE2"/>
    <w:rsid w:val="00D52CE4"/>
    <w:rsid w:val="00D52D93"/>
    <w:rsid w:val="00D52EA9"/>
    <w:rsid w:val="00D52F53"/>
    <w:rsid w:val="00D52F8C"/>
    <w:rsid w:val="00D53056"/>
    <w:rsid w:val="00D5306A"/>
    <w:rsid w:val="00D530A9"/>
    <w:rsid w:val="00D53238"/>
    <w:rsid w:val="00D5324D"/>
    <w:rsid w:val="00D532D1"/>
    <w:rsid w:val="00D532FD"/>
    <w:rsid w:val="00D5334E"/>
    <w:rsid w:val="00D53379"/>
    <w:rsid w:val="00D53385"/>
    <w:rsid w:val="00D533FA"/>
    <w:rsid w:val="00D534DD"/>
    <w:rsid w:val="00D5353D"/>
    <w:rsid w:val="00D53546"/>
    <w:rsid w:val="00D5359A"/>
    <w:rsid w:val="00D5366A"/>
    <w:rsid w:val="00D536D9"/>
    <w:rsid w:val="00D536F3"/>
    <w:rsid w:val="00D5382B"/>
    <w:rsid w:val="00D53830"/>
    <w:rsid w:val="00D538DA"/>
    <w:rsid w:val="00D538EF"/>
    <w:rsid w:val="00D53916"/>
    <w:rsid w:val="00D5392E"/>
    <w:rsid w:val="00D53954"/>
    <w:rsid w:val="00D539CF"/>
    <w:rsid w:val="00D53A03"/>
    <w:rsid w:val="00D53A10"/>
    <w:rsid w:val="00D53A22"/>
    <w:rsid w:val="00D53A67"/>
    <w:rsid w:val="00D53A7C"/>
    <w:rsid w:val="00D53AB5"/>
    <w:rsid w:val="00D53C07"/>
    <w:rsid w:val="00D53CB4"/>
    <w:rsid w:val="00D53D43"/>
    <w:rsid w:val="00D53D70"/>
    <w:rsid w:val="00D53D7F"/>
    <w:rsid w:val="00D53E0A"/>
    <w:rsid w:val="00D53E14"/>
    <w:rsid w:val="00D53EA1"/>
    <w:rsid w:val="00D53F02"/>
    <w:rsid w:val="00D53F43"/>
    <w:rsid w:val="00D53F46"/>
    <w:rsid w:val="00D53F6F"/>
    <w:rsid w:val="00D540D8"/>
    <w:rsid w:val="00D54114"/>
    <w:rsid w:val="00D54149"/>
    <w:rsid w:val="00D5419A"/>
    <w:rsid w:val="00D541D0"/>
    <w:rsid w:val="00D542ED"/>
    <w:rsid w:val="00D54312"/>
    <w:rsid w:val="00D5439A"/>
    <w:rsid w:val="00D5439D"/>
    <w:rsid w:val="00D54423"/>
    <w:rsid w:val="00D54440"/>
    <w:rsid w:val="00D5449B"/>
    <w:rsid w:val="00D544E8"/>
    <w:rsid w:val="00D54773"/>
    <w:rsid w:val="00D5483E"/>
    <w:rsid w:val="00D54853"/>
    <w:rsid w:val="00D5492A"/>
    <w:rsid w:val="00D54A05"/>
    <w:rsid w:val="00D54ABD"/>
    <w:rsid w:val="00D54ADF"/>
    <w:rsid w:val="00D54BAD"/>
    <w:rsid w:val="00D54C79"/>
    <w:rsid w:val="00D54D2E"/>
    <w:rsid w:val="00D54D36"/>
    <w:rsid w:val="00D54D8D"/>
    <w:rsid w:val="00D54DE4"/>
    <w:rsid w:val="00D54E26"/>
    <w:rsid w:val="00D54E93"/>
    <w:rsid w:val="00D54F36"/>
    <w:rsid w:val="00D54F70"/>
    <w:rsid w:val="00D54F72"/>
    <w:rsid w:val="00D550E9"/>
    <w:rsid w:val="00D5511C"/>
    <w:rsid w:val="00D5519A"/>
    <w:rsid w:val="00D5519C"/>
    <w:rsid w:val="00D551C4"/>
    <w:rsid w:val="00D551F1"/>
    <w:rsid w:val="00D55217"/>
    <w:rsid w:val="00D552F8"/>
    <w:rsid w:val="00D5533E"/>
    <w:rsid w:val="00D55347"/>
    <w:rsid w:val="00D5537C"/>
    <w:rsid w:val="00D55465"/>
    <w:rsid w:val="00D5554D"/>
    <w:rsid w:val="00D55595"/>
    <w:rsid w:val="00D5564A"/>
    <w:rsid w:val="00D556CA"/>
    <w:rsid w:val="00D556F1"/>
    <w:rsid w:val="00D556FC"/>
    <w:rsid w:val="00D55734"/>
    <w:rsid w:val="00D55735"/>
    <w:rsid w:val="00D55745"/>
    <w:rsid w:val="00D557AD"/>
    <w:rsid w:val="00D557BC"/>
    <w:rsid w:val="00D55862"/>
    <w:rsid w:val="00D558A3"/>
    <w:rsid w:val="00D55928"/>
    <w:rsid w:val="00D55A3E"/>
    <w:rsid w:val="00D55A68"/>
    <w:rsid w:val="00D55B24"/>
    <w:rsid w:val="00D55B29"/>
    <w:rsid w:val="00D55CA1"/>
    <w:rsid w:val="00D55D2A"/>
    <w:rsid w:val="00D55D5E"/>
    <w:rsid w:val="00D55DCB"/>
    <w:rsid w:val="00D55E79"/>
    <w:rsid w:val="00D55F80"/>
    <w:rsid w:val="00D55FA3"/>
    <w:rsid w:val="00D55FF5"/>
    <w:rsid w:val="00D5600B"/>
    <w:rsid w:val="00D5602A"/>
    <w:rsid w:val="00D56075"/>
    <w:rsid w:val="00D56151"/>
    <w:rsid w:val="00D56164"/>
    <w:rsid w:val="00D561BD"/>
    <w:rsid w:val="00D5622A"/>
    <w:rsid w:val="00D56280"/>
    <w:rsid w:val="00D562C5"/>
    <w:rsid w:val="00D562E7"/>
    <w:rsid w:val="00D56302"/>
    <w:rsid w:val="00D563CC"/>
    <w:rsid w:val="00D563FB"/>
    <w:rsid w:val="00D56536"/>
    <w:rsid w:val="00D5664D"/>
    <w:rsid w:val="00D56693"/>
    <w:rsid w:val="00D566A8"/>
    <w:rsid w:val="00D5679E"/>
    <w:rsid w:val="00D567A3"/>
    <w:rsid w:val="00D567C1"/>
    <w:rsid w:val="00D567E1"/>
    <w:rsid w:val="00D56838"/>
    <w:rsid w:val="00D56839"/>
    <w:rsid w:val="00D569FB"/>
    <w:rsid w:val="00D56A57"/>
    <w:rsid w:val="00D56A5C"/>
    <w:rsid w:val="00D56A73"/>
    <w:rsid w:val="00D56A99"/>
    <w:rsid w:val="00D56AFD"/>
    <w:rsid w:val="00D56BBF"/>
    <w:rsid w:val="00D56BE8"/>
    <w:rsid w:val="00D56C09"/>
    <w:rsid w:val="00D56CCC"/>
    <w:rsid w:val="00D56D3F"/>
    <w:rsid w:val="00D56E9F"/>
    <w:rsid w:val="00D56F50"/>
    <w:rsid w:val="00D56F93"/>
    <w:rsid w:val="00D5702E"/>
    <w:rsid w:val="00D57074"/>
    <w:rsid w:val="00D570E9"/>
    <w:rsid w:val="00D571F2"/>
    <w:rsid w:val="00D57237"/>
    <w:rsid w:val="00D57292"/>
    <w:rsid w:val="00D57306"/>
    <w:rsid w:val="00D5730B"/>
    <w:rsid w:val="00D5731B"/>
    <w:rsid w:val="00D57366"/>
    <w:rsid w:val="00D57484"/>
    <w:rsid w:val="00D57486"/>
    <w:rsid w:val="00D575B9"/>
    <w:rsid w:val="00D57737"/>
    <w:rsid w:val="00D57782"/>
    <w:rsid w:val="00D57803"/>
    <w:rsid w:val="00D578EC"/>
    <w:rsid w:val="00D5793D"/>
    <w:rsid w:val="00D5795E"/>
    <w:rsid w:val="00D57A1E"/>
    <w:rsid w:val="00D57AB3"/>
    <w:rsid w:val="00D57AEB"/>
    <w:rsid w:val="00D57B62"/>
    <w:rsid w:val="00D57BAD"/>
    <w:rsid w:val="00D57BB7"/>
    <w:rsid w:val="00D57C1C"/>
    <w:rsid w:val="00D57C62"/>
    <w:rsid w:val="00D57C95"/>
    <w:rsid w:val="00D57EC5"/>
    <w:rsid w:val="00D57EF1"/>
    <w:rsid w:val="00D57EF9"/>
    <w:rsid w:val="00D57F02"/>
    <w:rsid w:val="00D57FBC"/>
    <w:rsid w:val="00D57FC2"/>
    <w:rsid w:val="00D60071"/>
    <w:rsid w:val="00D60111"/>
    <w:rsid w:val="00D6015A"/>
    <w:rsid w:val="00D601B8"/>
    <w:rsid w:val="00D601CF"/>
    <w:rsid w:val="00D60201"/>
    <w:rsid w:val="00D60271"/>
    <w:rsid w:val="00D602B6"/>
    <w:rsid w:val="00D603A8"/>
    <w:rsid w:val="00D603CC"/>
    <w:rsid w:val="00D603F4"/>
    <w:rsid w:val="00D60581"/>
    <w:rsid w:val="00D605DD"/>
    <w:rsid w:val="00D605F4"/>
    <w:rsid w:val="00D60622"/>
    <w:rsid w:val="00D60633"/>
    <w:rsid w:val="00D6066D"/>
    <w:rsid w:val="00D6083F"/>
    <w:rsid w:val="00D609BB"/>
    <w:rsid w:val="00D609C3"/>
    <w:rsid w:val="00D60A90"/>
    <w:rsid w:val="00D60AC8"/>
    <w:rsid w:val="00D60B34"/>
    <w:rsid w:val="00D60B91"/>
    <w:rsid w:val="00D60BCB"/>
    <w:rsid w:val="00D60C59"/>
    <w:rsid w:val="00D60CD4"/>
    <w:rsid w:val="00D60D07"/>
    <w:rsid w:val="00D60D4A"/>
    <w:rsid w:val="00D60DED"/>
    <w:rsid w:val="00D60E30"/>
    <w:rsid w:val="00D60E33"/>
    <w:rsid w:val="00D60E5E"/>
    <w:rsid w:val="00D60E6C"/>
    <w:rsid w:val="00D60F06"/>
    <w:rsid w:val="00D60F7D"/>
    <w:rsid w:val="00D60F98"/>
    <w:rsid w:val="00D60FD9"/>
    <w:rsid w:val="00D610D1"/>
    <w:rsid w:val="00D6111E"/>
    <w:rsid w:val="00D6112F"/>
    <w:rsid w:val="00D611D7"/>
    <w:rsid w:val="00D611EC"/>
    <w:rsid w:val="00D6120A"/>
    <w:rsid w:val="00D61250"/>
    <w:rsid w:val="00D612B5"/>
    <w:rsid w:val="00D61394"/>
    <w:rsid w:val="00D61410"/>
    <w:rsid w:val="00D6141A"/>
    <w:rsid w:val="00D614EB"/>
    <w:rsid w:val="00D614F4"/>
    <w:rsid w:val="00D6158B"/>
    <w:rsid w:val="00D6159D"/>
    <w:rsid w:val="00D615B4"/>
    <w:rsid w:val="00D6171A"/>
    <w:rsid w:val="00D61733"/>
    <w:rsid w:val="00D6173A"/>
    <w:rsid w:val="00D617B5"/>
    <w:rsid w:val="00D617E2"/>
    <w:rsid w:val="00D6182A"/>
    <w:rsid w:val="00D61881"/>
    <w:rsid w:val="00D6191A"/>
    <w:rsid w:val="00D61929"/>
    <w:rsid w:val="00D61936"/>
    <w:rsid w:val="00D61992"/>
    <w:rsid w:val="00D61A7B"/>
    <w:rsid w:val="00D61A97"/>
    <w:rsid w:val="00D61AB9"/>
    <w:rsid w:val="00D61AC4"/>
    <w:rsid w:val="00D61AF5"/>
    <w:rsid w:val="00D61C39"/>
    <w:rsid w:val="00D61C9E"/>
    <w:rsid w:val="00D61CA9"/>
    <w:rsid w:val="00D61D13"/>
    <w:rsid w:val="00D61D33"/>
    <w:rsid w:val="00D61D98"/>
    <w:rsid w:val="00D61E49"/>
    <w:rsid w:val="00D61F01"/>
    <w:rsid w:val="00D61F05"/>
    <w:rsid w:val="00D61F29"/>
    <w:rsid w:val="00D61FCE"/>
    <w:rsid w:val="00D61FF5"/>
    <w:rsid w:val="00D62022"/>
    <w:rsid w:val="00D6206F"/>
    <w:rsid w:val="00D62086"/>
    <w:rsid w:val="00D620DC"/>
    <w:rsid w:val="00D620FE"/>
    <w:rsid w:val="00D62133"/>
    <w:rsid w:val="00D621C0"/>
    <w:rsid w:val="00D621E3"/>
    <w:rsid w:val="00D62220"/>
    <w:rsid w:val="00D62310"/>
    <w:rsid w:val="00D6234E"/>
    <w:rsid w:val="00D624E8"/>
    <w:rsid w:val="00D62544"/>
    <w:rsid w:val="00D62596"/>
    <w:rsid w:val="00D62679"/>
    <w:rsid w:val="00D626B8"/>
    <w:rsid w:val="00D6271A"/>
    <w:rsid w:val="00D628F3"/>
    <w:rsid w:val="00D629C8"/>
    <w:rsid w:val="00D62AC1"/>
    <w:rsid w:val="00D62BB5"/>
    <w:rsid w:val="00D62BF5"/>
    <w:rsid w:val="00D62C80"/>
    <w:rsid w:val="00D62C8D"/>
    <w:rsid w:val="00D62D8D"/>
    <w:rsid w:val="00D62DC0"/>
    <w:rsid w:val="00D62E4A"/>
    <w:rsid w:val="00D62E8A"/>
    <w:rsid w:val="00D62F88"/>
    <w:rsid w:val="00D63023"/>
    <w:rsid w:val="00D63104"/>
    <w:rsid w:val="00D63128"/>
    <w:rsid w:val="00D63141"/>
    <w:rsid w:val="00D631F7"/>
    <w:rsid w:val="00D63205"/>
    <w:rsid w:val="00D6320D"/>
    <w:rsid w:val="00D63224"/>
    <w:rsid w:val="00D6322E"/>
    <w:rsid w:val="00D63287"/>
    <w:rsid w:val="00D6333D"/>
    <w:rsid w:val="00D63396"/>
    <w:rsid w:val="00D633D1"/>
    <w:rsid w:val="00D63459"/>
    <w:rsid w:val="00D6345F"/>
    <w:rsid w:val="00D634BB"/>
    <w:rsid w:val="00D634F8"/>
    <w:rsid w:val="00D63559"/>
    <w:rsid w:val="00D635AD"/>
    <w:rsid w:val="00D63667"/>
    <w:rsid w:val="00D636D1"/>
    <w:rsid w:val="00D6378C"/>
    <w:rsid w:val="00D6378E"/>
    <w:rsid w:val="00D637CE"/>
    <w:rsid w:val="00D6381E"/>
    <w:rsid w:val="00D638B1"/>
    <w:rsid w:val="00D63A7A"/>
    <w:rsid w:val="00D63ACA"/>
    <w:rsid w:val="00D63B13"/>
    <w:rsid w:val="00D63B6F"/>
    <w:rsid w:val="00D63C35"/>
    <w:rsid w:val="00D63CEE"/>
    <w:rsid w:val="00D63D1A"/>
    <w:rsid w:val="00D63D6A"/>
    <w:rsid w:val="00D63E3D"/>
    <w:rsid w:val="00D63E64"/>
    <w:rsid w:val="00D63EBF"/>
    <w:rsid w:val="00D63EE6"/>
    <w:rsid w:val="00D63F14"/>
    <w:rsid w:val="00D63F1A"/>
    <w:rsid w:val="00D63F27"/>
    <w:rsid w:val="00D63F41"/>
    <w:rsid w:val="00D63F77"/>
    <w:rsid w:val="00D63FC6"/>
    <w:rsid w:val="00D64038"/>
    <w:rsid w:val="00D64051"/>
    <w:rsid w:val="00D64098"/>
    <w:rsid w:val="00D6410D"/>
    <w:rsid w:val="00D64169"/>
    <w:rsid w:val="00D641B9"/>
    <w:rsid w:val="00D641C2"/>
    <w:rsid w:val="00D6432D"/>
    <w:rsid w:val="00D643BB"/>
    <w:rsid w:val="00D64499"/>
    <w:rsid w:val="00D644EA"/>
    <w:rsid w:val="00D6451C"/>
    <w:rsid w:val="00D6462F"/>
    <w:rsid w:val="00D646CE"/>
    <w:rsid w:val="00D64708"/>
    <w:rsid w:val="00D64783"/>
    <w:rsid w:val="00D64796"/>
    <w:rsid w:val="00D647EB"/>
    <w:rsid w:val="00D6481A"/>
    <w:rsid w:val="00D648E8"/>
    <w:rsid w:val="00D64B04"/>
    <w:rsid w:val="00D64BA7"/>
    <w:rsid w:val="00D64C7D"/>
    <w:rsid w:val="00D64DAC"/>
    <w:rsid w:val="00D64DB7"/>
    <w:rsid w:val="00D64DE9"/>
    <w:rsid w:val="00D64E0F"/>
    <w:rsid w:val="00D64E32"/>
    <w:rsid w:val="00D64E36"/>
    <w:rsid w:val="00D64E88"/>
    <w:rsid w:val="00D64EBF"/>
    <w:rsid w:val="00D64F96"/>
    <w:rsid w:val="00D6504E"/>
    <w:rsid w:val="00D6505B"/>
    <w:rsid w:val="00D6509B"/>
    <w:rsid w:val="00D650A9"/>
    <w:rsid w:val="00D650FF"/>
    <w:rsid w:val="00D652E5"/>
    <w:rsid w:val="00D652EE"/>
    <w:rsid w:val="00D65314"/>
    <w:rsid w:val="00D6532A"/>
    <w:rsid w:val="00D6532D"/>
    <w:rsid w:val="00D653DF"/>
    <w:rsid w:val="00D653E2"/>
    <w:rsid w:val="00D654EA"/>
    <w:rsid w:val="00D65522"/>
    <w:rsid w:val="00D65564"/>
    <w:rsid w:val="00D65678"/>
    <w:rsid w:val="00D65734"/>
    <w:rsid w:val="00D65750"/>
    <w:rsid w:val="00D65765"/>
    <w:rsid w:val="00D65790"/>
    <w:rsid w:val="00D657B2"/>
    <w:rsid w:val="00D6595A"/>
    <w:rsid w:val="00D659FE"/>
    <w:rsid w:val="00D65B05"/>
    <w:rsid w:val="00D65BBA"/>
    <w:rsid w:val="00D65BE0"/>
    <w:rsid w:val="00D65C24"/>
    <w:rsid w:val="00D65C2C"/>
    <w:rsid w:val="00D65C37"/>
    <w:rsid w:val="00D65C4F"/>
    <w:rsid w:val="00D65D78"/>
    <w:rsid w:val="00D65DA4"/>
    <w:rsid w:val="00D65DC5"/>
    <w:rsid w:val="00D65E32"/>
    <w:rsid w:val="00D65EE4"/>
    <w:rsid w:val="00D65EF0"/>
    <w:rsid w:val="00D65F15"/>
    <w:rsid w:val="00D65FA4"/>
    <w:rsid w:val="00D6601C"/>
    <w:rsid w:val="00D660D8"/>
    <w:rsid w:val="00D660E5"/>
    <w:rsid w:val="00D6612A"/>
    <w:rsid w:val="00D66148"/>
    <w:rsid w:val="00D661C5"/>
    <w:rsid w:val="00D661D1"/>
    <w:rsid w:val="00D66218"/>
    <w:rsid w:val="00D66258"/>
    <w:rsid w:val="00D66307"/>
    <w:rsid w:val="00D66313"/>
    <w:rsid w:val="00D66337"/>
    <w:rsid w:val="00D663CE"/>
    <w:rsid w:val="00D663DA"/>
    <w:rsid w:val="00D6646A"/>
    <w:rsid w:val="00D66478"/>
    <w:rsid w:val="00D664F1"/>
    <w:rsid w:val="00D66520"/>
    <w:rsid w:val="00D66555"/>
    <w:rsid w:val="00D66562"/>
    <w:rsid w:val="00D6658D"/>
    <w:rsid w:val="00D66618"/>
    <w:rsid w:val="00D6664A"/>
    <w:rsid w:val="00D666D5"/>
    <w:rsid w:val="00D666F4"/>
    <w:rsid w:val="00D66704"/>
    <w:rsid w:val="00D66771"/>
    <w:rsid w:val="00D66788"/>
    <w:rsid w:val="00D66789"/>
    <w:rsid w:val="00D667A0"/>
    <w:rsid w:val="00D667DA"/>
    <w:rsid w:val="00D66840"/>
    <w:rsid w:val="00D66872"/>
    <w:rsid w:val="00D668BE"/>
    <w:rsid w:val="00D6690A"/>
    <w:rsid w:val="00D6695D"/>
    <w:rsid w:val="00D66A91"/>
    <w:rsid w:val="00D66C5D"/>
    <w:rsid w:val="00D66D3B"/>
    <w:rsid w:val="00D66D88"/>
    <w:rsid w:val="00D66E0A"/>
    <w:rsid w:val="00D66E0F"/>
    <w:rsid w:val="00D66E25"/>
    <w:rsid w:val="00D66EEF"/>
    <w:rsid w:val="00D66F02"/>
    <w:rsid w:val="00D66F8B"/>
    <w:rsid w:val="00D66F91"/>
    <w:rsid w:val="00D66FA9"/>
    <w:rsid w:val="00D66FB6"/>
    <w:rsid w:val="00D66FC0"/>
    <w:rsid w:val="00D66FE5"/>
    <w:rsid w:val="00D6713E"/>
    <w:rsid w:val="00D6715D"/>
    <w:rsid w:val="00D671B8"/>
    <w:rsid w:val="00D6726D"/>
    <w:rsid w:val="00D673FB"/>
    <w:rsid w:val="00D6741A"/>
    <w:rsid w:val="00D6745F"/>
    <w:rsid w:val="00D6749B"/>
    <w:rsid w:val="00D67529"/>
    <w:rsid w:val="00D675A1"/>
    <w:rsid w:val="00D67658"/>
    <w:rsid w:val="00D676C6"/>
    <w:rsid w:val="00D67719"/>
    <w:rsid w:val="00D67762"/>
    <w:rsid w:val="00D6778A"/>
    <w:rsid w:val="00D67797"/>
    <w:rsid w:val="00D67886"/>
    <w:rsid w:val="00D678A3"/>
    <w:rsid w:val="00D678AD"/>
    <w:rsid w:val="00D67992"/>
    <w:rsid w:val="00D679E2"/>
    <w:rsid w:val="00D67C08"/>
    <w:rsid w:val="00D67C71"/>
    <w:rsid w:val="00D67C86"/>
    <w:rsid w:val="00D67D75"/>
    <w:rsid w:val="00D67DAE"/>
    <w:rsid w:val="00D67DC7"/>
    <w:rsid w:val="00D67E01"/>
    <w:rsid w:val="00D67EB9"/>
    <w:rsid w:val="00D67FE0"/>
    <w:rsid w:val="00D67FFA"/>
    <w:rsid w:val="00D70034"/>
    <w:rsid w:val="00D70087"/>
    <w:rsid w:val="00D70263"/>
    <w:rsid w:val="00D7029E"/>
    <w:rsid w:val="00D702F2"/>
    <w:rsid w:val="00D70330"/>
    <w:rsid w:val="00D704EE"/>
    <w:rsid w:val="00D70512"/>
    <w:rsid w:val="00D70524"/>
    <w:rsid w:val="00D7052F"/>
    <w:rsid w:val="00D705A9"/>
    <w:rsid w:val="00D705D7"/>
    <w:rsid w:val="00D70615"/>
    <w:rsid w:val="00D7061C"/>
    <w:rsid w:val="00D70659"/>
    <w:rsid w:val="00D7069A"/>
    <w:rsid w:val="00D708D8"/>
    <w:rsid w:val="00D70955"/>
    <w:rsid w:val="00D70A23"/>
    <w:rsid w:val="00D70AB6"/>
    <w:rsid w:val="00D70B09"/>
    <w:rsid w:val="00D70B20"/>
    <w:rsid w:val="00D70B6B"/>
    <w:rsid w:val="00D70BA2"/>
    <w:rsid w:val="00D70BC9"/>
    <w:rsid w:val="00D70C91"/>
    <w:rsid w:val="00D70D40"/>
    <w:rsid w:val="00D70DE2"/>
    <w:rsid w:val="00D70E7B"/>
    <w:rsid w:val="00D70E85"/>
    <w:rsid w:val="00D70E9E"/>
    <w:rsid w:val="00D7101F"/>
    <w:rsid w:val="00D710B8"/>
    <w:rsid w:val="00D710C4"/>
    <w:rsid w:val="00D710DB"/>
    <w:rsid w:val="00D71148"/>
    <w:rsid w:val="00D7118C"/>
    <w:rsid w:val="00D711AA"/>
    <w:rsid w:val="00D711D8"/>
    <w:rsid w:val="00D711F6"/>
    <w:rsid w:val="00D711FF"/>
    <w:rsid w:val="00D71324"/>
    <w:rsid w:val="00D71364"/>
    <w:rsid w:val="00D71378"/>
    <w:rsid w:val="00D71393"/>
    <w:rsid w:val="00D713AF"/>
    <w:rsid w:val="00D713C7"/>
    <w:rsid w:val="00D71430"/>
    <w:rsid w:val="00D7147C"/>
    <w:rsid w:val="00D7147E"/>
    <w:rsid w:val="00D7154C"/>
    <w:rsid w:val="00D7156F"/>
    <w:rsid w:val="00D715C3"/>
    <w:rsid w:val="00D71618"/>
    <w:rsid w:val="00D7174F"/>
    <w:rsid w:val="00D71751"/>
    <w:rsid w:val="00D71776"/>
    <w:rsid w:val="00D71793"/>
    <w:rsid w:val="00D71823"/>
    <w:rsid w:val="00D71838"/>
    <w:rsid w:val="00D718C3"/>
    <w:rsid w:val="00D71980"/>
    <w:rsid w:val="00D719FD"/>
    <w:rsid w:val="00D71A0F"/>
    <w:rsid w:val="00D71B04"/>
    <w:rsid w:val="00D71BC7"/>
    <w:rsid w:val="00D71C16"/>
    <w:rsid w:val="00D71C6F"/>
    <w:rsid w:val="00D71CB1"/>
    <w:rsid w:val="00D71CE4"/>
    <w:rsid w:val="00D71CFA"/>
    <w:rsid w:val="00D71D78"/>
    <w:rsid w:val="00D71D8C"/>
    <w:rsid w:val="00D71E3C"/>
    <w:rsid w:val="00D71ECB"/>
    <w:rsid w:val="00D71EF9"/>
    <w:rsid w:val="00D71F06"/>
    <w:rsid w:val="00D71F19"/>
    <w:rsid w:val="00D71F2B"/>
    <w:rsid w:val="00D71F65"/>
    <w:rsid w:val="00D7204A"/>
    <w:rsid w:val="00D72050"/>
    <w:rsid w:val="00D72095"/>
    <w:rsid w:val="00D720A6"/>
    <w:rsid w:val="00D720FC"/>
    <w:rsid w:val="00D720FD"/>
    <w:rsid w:val="00D721B1"/>
    <w:rsid w:val="00D72295"/>
    <w:rsid w:val="00D723ED"/>
    <w:rsid w:val="00D7241E"/>
    <w:rsid w:val="00D725F4"/>
    <w:rsid w:val="00D72609"/>
    <w:rsid w:val="00D72659"/>
    <w:rsid w:val="00D7272C"/>
    <w:rsid w:val="00D7275E"/>
    <w:rsid w:val="00D72777"/>
    <w:rsid w:val="00D727AD"/>
    <w:rsid w:val="00D7283F"/>
    <w:rsid w:val="00D72894"/>
    <w:rsid w:val="00D728A1"/>
    <w:rsid w:val="00D728D0"/>
    <w:rsid w:val="00D72905"/>
    <w:rsid w:val="00D7296C"/>
    <w:rsid w:val="00D729EA"/>
    <w:rsid w:val="00D72A2B"/>
    <w:rsid w:val="00D72ACB"/>
    <w:rsid w:val="00D72AE9"/>
    <w:rsid w:val="00D72B20"/>
    <w:rsid w:val="00D72B29"/>
    <w:rsid w:val="00D72BA1"/>
    <w:rsid w:val="00D72BB7"/>
    <w:rsid w:val="00D72BC4"/>
    <w:rsid w:val="00D72BF8"/>
    <w:rsid w:val="00D72C3A"/>
    <w:rsid w:val="00D72C7F"/>
    <w:rsid w:val="00D72C96"/>
    <w:rsid w:val="00D72CA8"/>
    <w:rsid w:val="00D72D21"/>
    <w:rsid w:val="00D72E5F"/>
    <w:rsid w:val="00D72F42"/>
    <w:rsid w:val="00D72FEB"/>
    <w:rsid w:val="00D73006"/>
    <w:rsid w:val="00D73013"/>
    <w:rsid w:val="00D73027"/>
    <w:rsid w:val="00D730F8"/>
    <w:rsid w:val="00D73227"/>
    <w:rsid w:val="00D7338E"/>
    <w:rsid w:val="00D733BE"/>
    <w:rsid w:val="00D733D1"/>
    <w:rsid w:val="00D73501"/>
    <w:rsid w:val="00D735E8"/>
    <w:rsid w:val="00D7361E"/>
    <w:rsid w:val="00D73795"/>
    <w:rsid w:val="00D7379D"/>
    <w:rsid w:val="00D737EB"/>
    <w:rsid w:val="00D7388F"/>
    <w:rsid w:val="00D738A4"/>
    <w:rsid w:val="00D738A9"/>
    <w:rsid w:val="00D739B0"/>
    <w:rsid w:val="00D73A38"/>
    <w:rsid w:val="00D73A80"/>
    <w:rsid w:val="00D73AD0"/>
    <w:rsid w:val="00D73AE3"/>
    <w:rsid w:val="00D73BB2"/>
    <w:rsid w:val="00D73BBB"/>
    <w:rsid w:val="00D73D28"/>
    <w:rsid w:val="00D73DCF"/>
    <w:rsid w:val="00D73E1D"/>
    <w:rsid w:val="00D73EA2"/>
    <w:rsid w:val="00D73EC8"/>
    <w:rsid w:val="00D73EE5"/>
    <w:rsid w:val="00D73F7E"/>
    <w:rsid w:val="00D73F9C"/>
    <w:rsid w:val="00D73FE2"/>
    <w:rsid w:val="00D74068"/>
    <w:rsid w:val="00D740AC"/>
    <w:rsid w:val="00D7414D"/>
    <w:rsid w:val="00D741A3"/>
    <w:rsid w:val="00D74225"/>
    <w:rsid w:val="00D7426A"/>
    <w:rsid w:val="00D7427F"/>
    <w:rsid w:val="00D74319"/>
    <w:rsid w:val="00D74322"/>
    <w:rsid w:val="00D7432E"/>
    <w:rsid w:val="00D7433D"/>
    <w:rsid w:val="00D743BC"/>
    <w:rsid w:val="00D743C1"/>
    <w:rsid w:val="00D744A3"/>
    <w:rsid w:val="00D7451F"/>
    <w:rsid w:val="00D745AD"/>
    <w:rsid w:val="00D745D1"/>
    <w:rsid w:val="00D745DA"/>
    <w:rsid w:val="00D74663"/>
    <w:rsid w:val="00D746BE"/>
    <w:rsid w:val="00D746F6"/>
    <w:rsid w:val="00D74752"/>
    <w:rsid w:val="00D7488C"/>
    <w:rsid w:val="00D748DE"/>
    <w:rsid w:val="00D7493C"/>
    <w:rsid w:val="00D7498B"/>
    <w:rsid w:val="00D7498E"/>
    <w:rsid w:val="00D74A30"/>
    <w:rsid w:val="00D74A5A"/>
    <w:rsid w:val="00D74B0A"/>
    <w:rsid w:val="00D74B29"/>
    <w:rsid w:val="00D74B67"/>
    <w:rsid w:val="00D74BF0"/>
    <w:rsid w:val="00D74C5C"/>
    <w:rsid w:val="00D74CE8"/>
    <w:rsid w:val="00D74CEA"/>
    <w:rsid w:val="00D74E17"/>
    <w:rsid w:val="00D74EEE"/>
    <w:rsid w:val="00D74EFC"/>
    <w:rsid w:val="00D74F2C"/>
    <w:rsid w:val="00D74F88"/>
    <w:rsid w:val="00D75003"/>
    <w:rsid w:val="00D75052"/>
    <w:rsid w:val="00D750AE"/>
    <w:rsid w:val="00D750B3"/>
    <w:rsid w:val="00D750DB"/>
    <w:rsid w:val="00D7511E"/>
    <w:rsid w:val="00D752AC"/>
    <w:rsid w:val="00D7536C"/>
    <w:rsid w:val="00D754A0"/>
    <w:rsid w:val="00D754BC"/>
    <w:rsid w:val="00D754D0"/>
    <w:rsid w:val="00D754D1"/>
    <w:rsid w:val="00D75531"/>
    <w:rsid w:val="00D75599"/>
    <w:rsid w:val="00D755BB"/>
    <w:rsid w:val="00D755DC"/>
    <w:rsid w:val="00D75637"/>
    <w:rsid w:val="00D75668"/>
    <w:rsid w:val="00D7568B"/>
    <w:rsid w:val="00D756C1"/>
    <w:rsid w:val="00D756F5"/>
    <w:rsid w:val="00D75702"/>
    <w:rsid w:val="00D7573A"/>
    <w:rsid w:val="00D757D0"/>
    <w:rsid w:val="00D757DE"/>
    <w:rsid w:val="00D7588F"/>
    <w:rsid w:val="00D7591A"/>
    <w:rsid w:val="00D7592B"/>
    <w:rsid w:val="00D75960"/>
    <w:rsid w:val="00D7597C"/>
    <w:rsid w:val="00D7598E"/>
    <w:rsid w:val="00D759E7"/>
    <w:rsid w:val="00D75A34"/>
    <w:rsid w:val="00D75A45"/>
    <w:rsid w:val="00D75A60"/>
    <w:rsid w:val="00D75A63"/>
    <w:rsid w:val="00D75A7B"/>
    <w:rsid w:val="00D75AE9"/>
    <w:rsid w:val="00D75B2A"/>
    <w:rsid w:val="00D75B97"/>
    <w:rsid w:val="00D75BAB"/>
    <w:rsid w:val="00D75C7A"/>
    <w:rsid w:val="00D75CFB"/>
    <w:rsid w:val="00D75E2F"/>
    <w:rsid w:val="00D75EFC"/>
    <w:rsid w:val="00D75F59"/>
    <w:rsid w:val="00D760AB"/>
    <w:rsid w:val="00D761DC"/>
    <w:rsid w:val="00D76231"/>
    <w:rsid w:val="00D7625A"/>
    <w:rsid w:val="00D7627E"/>
    <w:rsid w:val="00D762E3"/>
    <w:rsid w:val="00D76306"/>
    <w:rsid w:val="00D76328"/>
    <w:rsid w:val="00D763AF"/>
    <w:rsid w:val="00D763B0"/>
    <w:rsid w:val="00D763B1"/>
    <w:rsid w:val="00D763D1"/>
    <w:rsid w:val="00D76408"/>
    <w:rsid w:val="00D764B2"/>
    <w:rsid w:val="00D764F1"/>
    <w:rsid w:val="00D7654C"/>
    <w:rsid w:val="00D7662E"/>
    <w:rsid w:val="00D76641"/>
    <w:rsid w:val="00D7665B"/>
    <w:rsid w:val="00D766C1"/>
    <w:rsid w:val="00D76703"/>
    <w:rsid w:val="00D76714"/>
    <w:rsid w:val="00D7673E"/>
    <w:rsid w:val="00D76777"/>
    <w:rsid w:val="00D7683A"/>
    <w:rsid w:val="00D768D8"/>
    <w:rsid w:val="00D76969"/>
    <w:rsid w:val="00D769A0"/>
    <w:rsid w:val="00D76A32"/>
    <w:rsid w:val="00D76A51"/>
    <w:rsid w:val="00D76AA8"/>
    <w:rsid w:val="00D76AD4"/>
    <w:rsid w:val="00D76AFF"/>
    <w:rsid w:val="00D76B32"/>
    <w:rsid w:val="00D76B49"/>
    <w:rsid w:val="00D76B83"/>
    <w:rsid w:val="00D76CC3"/>
    <w:rsid w:val="00D76D95"/>
    <w:rsid w:val="00D76DBF"/>
    <w:rsid w:val="00D76E31"/>
    <w:rsid w:val="00D76EA1"/>
    <w:rsid w:val="00D76F00"/>
    <w:rsid w:val="00D76F3E"/>
    <w:rsid w:val="00D76FD3"/>
    <w:rsid w:val="00D770C5"/>
    <w:rsid w:val="00D770F4"/>
    <w:rsid w:val="00D77122"/>
    <w:rsid w:val="00D7712B"/>
    <w:rsid w:val="00D771CF"/>
    <w:rsid w:val="00D77311"/>
    <w:rsid w:val="00D77325"/>
    <w:rsid w:val="00D773E5"/>
    <w:rsid w:val="00D77408"/>
    <w:rsid w:val="00D774CA"/>
    <w:rsid w:val="00D77674"/>
    <w:rsid w:val="00D7767B"/>
    <w:rsid w:val="00D776AD"/>
    <w:rsid w:val="00D776D2"/>
    <w:rsid w:val="00D77724"/>
    <w:rsid w:val="00D77766"/>
    <w:rsid w:val="00D778AE"/>
    <w:rsid w:val="00D778EF"/>
    <w:rsid w:val="00D77943"/>
    <w:rsid w:val="00D7795A"/>
    <w:rsid w:val="00D77960"/>
    <w:rsid w:val="00D779EA"/>
    <w:rsid w:val="00D77A46"/>
    <w:rsid w:val="00D77AEE"/>
    <w:rsid w:val="00D77AFB"/>
    <w:rsid w:val="00D77BBF"/>
    <w:rsid w:val="00D77BD4"/>
    <w:rsid w:val="00D77BDD"/>
    <w:rsid w:val="00D77C7A"/>
    <w:rsid w:val="00D77D7E"/>
    <w:rsid w:val="00D77E8E"/>
    <w:rsid w:val="00D77F16"/>
    <w:rsid w:val="00D77F5D"/>
    <w:rsid w:val="00D77F66"/>
    <w:rsid w:val="00D77F8D"/>
    <w:rsid w:val="00D77FC2"/>
    <w:rsid w:val="00D8004D"/>
    <w:rsid w:val="00D80114"/>
    <w:rsid w:val="00D80171"/>
    <w:rsid w:val="00D801B0"/>
    <w:rsid w:val="00D80244"/>
    <w:rsid w:val="00D802D3"/>
    <w:rsid w:val="00D802E2"/>
    <w:rsid w:val="00D803CF"/>
    <w:rsid w:val="00D80495"/>
    <w:rsid w:val="00D804A1"/>
    <w:rsid w:val="00D804DE"/>
    <w:rsid w:val="00D80546"/>
    <w:rsid w:val="00D80657"/>
    <w:rsid w:val="00D8069B"/>
    <w:rsid w:val="00D806F8"/>
    <w:rsid w:val="00D80711"/>
    <w:rsid w:val="00D80715"/>
    <w:rsid w:val="00D807BD"/>
    <w:rsid w:val="00D807D9"/>
    <w:rsid w:val="00D807E8"/>
    <w:rsid w:val="00D80808"/>
    <w:rsid w:val="00D8080F"/>
    <w:rsid w:val="00D8084B"/>
    <w:rsid w:val="00D80864"/>
    <w:rsid w:val="00D808D8"/>
    <w:rsid w:val="00D8094C"/>
    <w:rsid w:val="00D80998"/>
    <w:rsid w:val="00D809C0"/>
    <w:rsid w:val="00D80A03"/>
    <w:rsid w:val="00D80A27"/>
    <w:rsid w:val="00D80AD6"/>
    <w:rsid w:val="00D80B57"/>
    <w:rsid w:val="00D80B7B"/>
    <w:rsid w:val="00D80BE9"/>
    <w:rsid w:val="00D80C5C"/>
    <w:rsid w:val="00D80C72"/>
    <w:rsid w:val="00D80CC3"/>
    <w:rsid w:val="00D80CDA"/>
    <w:rsid w:val="00D80D18"/>
    <w:rsid w:val="00D80E49"/>
    <w:rsid w:val="00D80F10"/>
    <w:rsid w:val="00D80F6F"/>
    <w:rsid w:val="00D81032"/>
    <w:rsid w:val="00D81049"/>
    <w:rsid w:val="00D81052"/>
    <w:rsid w:val="00D8107F"/>
    <w:rsid w:val="00D81089"/>
    <w:rsid w:val="00D81100"/>
    <w:rsid w:val="00D81114"/>
    <w:rsid w:val="00D811AA"/>
    <w:rsid w:val="00D8127B"/>
    <w:rsid w:val="00D81280"/>
    <w:rsid w:val="00D812AF"/>
    <w:rsid w:val="00D81309"/>
    <w:rsid w:val="00D81377"/>
    <w:rsid w:val="00D813F1"/>
    <w:rsid w:val="00D81485"/>
    <w:rsid w:val="00D814E1"/>
    <w:rsid w:val="00D81518"/>
    <w:rsid w:val="00D815DD"/>
    <w:rsid w:val="00D815F8"/>
    <w:rsid w:val="00D81685"/>
    <w:rsid w:val="00D816C8"/>
    <w:rsid w:val="00D81894"/>
    <w:rsid w:val="00D81951"/>
    <w:rsid w:val="00D819E3"/>
    <w:rsid w:val="00D81A59"/>
    <w:rsid w:val="00D81A71"/>
    <w:rsid w:val="00D81B5B"/>
    <w:rsid w:val="00D81BB3"/>
    <w:rsid w:val="00D81C1C"/>
    <w:rsid w:val="00D81C3C"/>
    <w:rsid w:val="00D81D17"/>
    <w:rsid w:val="00D81D46"/>
    <w:rsid w:val="00D81DA0"/>
    <w:rsid w:val="00D81E79"/>
    <w:rsid w:val="00D81E91"/>
    <w:rsid w:val="00D81F74"/>
    <w:rsid w:val="00D81FA4"/>
    <w:rsid w:val="00D82065"/>
    <w:rsid w:val="00D820A2"/>
    <w:rsid w:val="00D820AC"/>
    <w:rsid w:val="00D820BC"/>
    <w:rsid w:val="00D820F8"/>
    <w:rsid w:val="00D82144"/>
    <w:rsid w:val="00D821AF"/>
    <w:rsid w:val="00D821DB"/>
    <w:rsid w:val="00D822B8"/>
    <w:rsid w:val="00D82385"/>
    <w:rsid w:val="00D82398"/>
    <w:rsid w:val="00D82426"/>
    <w:rsid w:val="00D82463"/>
    <w:rsid w:val="00D824A0"/>
    <w:rsid w:val="00D8255B"/>
    <w:rsid w:val="00D82642"/>
    <w:rsid w:val="00D82650"/>
    <w:rsid w:val="00D82656"/>
    <w:rsid w:val="00D82758"/>
    <w:rsid w:val="00D8276B"/>
    <w:rsid w:val="00D82779"/>
    <w:rsid w:val="00D827B6"/>
    <w:rsid w:val="00D82899"/>
    <w:rsid w:val="00D82971"/>
    <w:rsid w:val="00D82B38"/>
    <w:rsid w:val="00D82B44"/>
    <w:rsid w:val="00D82CB0"/>
    <w:rsid w:val="00D82DC2"/>
    <w:rsid w:val="00D82E13"/>
    <w:rsid w:val="00D82E6C"/>
    <w:rsid w:val="00D82E77"/>
    <w:rsid w:val="00D82E95"/>
    <w:rsid w:val="00D82EBA"/>
    <w:rsid w:val="00D82ED3"/>
    <w:rsid w:val="00D82F1E"/>
    <w:rsid w:val="00D82F24"/>
    <w:rsid w:val="00D82FAA"/>
    <w:rsid w:val="00D82FC4"/>
    <w:rsid w:val="00D82FD8"/>
    <w:rsid w:val="00D83072"/>
    <w:rsid w:val="00D8308C"/>
    <w:rsid w:val="00D830C0"/>
    <w:rsid w:val="00D83136"/>
    <w:rsid w:val="00D8321B"/>
    <w:rsid w:val="00D832F4"/>
    <w:rsid w:val="00D8336F"/>
    <w:rsid w:val="00D833B4"/>
    <w:rsid w:val="00D833BD"/>
    <w:rsid w:val="00D833C2"/>
    <w:rsid w:val="00D83410"/>
    <w:rsid w:val="00D83468"/>
    <w:rsid w:val="00D8348D"/>
    <w:rsid w:val="00D83715"/>
    <w:rsid w:val="00D837C7"/>
    <w:rsid w:val="00D83842"/>
    <w:rsid w:val="00D838D9"/>
    <w:rsid w:val="00D838F0"/>
    <w:rsid w:val="00D83943"/>
    <w:rsid w:val="00D8398E"/>
    <w:rsid w:val="00D839D6"/>
    <w:rsid w:val="00D839DA"/>
    <w:rsid w:val="00D839FA"/>
    <w:rsid w:val="00D83A20"/>
    <w:rsid w:val="00D83A22"/>
    <w:rsid w:val="00D83A3B"/>
    <w:rsid w:val="00D83A4A"/>
    <w:rsid w:val="00D83AF2"/>
    <w:rsid w:val="00D83B48"/>
    <w:rsid w:val="00D83D8D"/>
    <w:rsid w:val="00D83DF7"/>
    <w:rsid w:val="00D83E14"/>
    <w:rsid w:val="00D83E40"/>
    <w:rsid w:val="00D83EC4"/>
    <w:rsid w:val="00D83ECD"/>
    <w:rsid w:val="00D83EFC"/>
    <w:rsid w:val="00D84026"/>
    <w:rsid w:val="00D84041"/>
    <w:rsid w:val="00D840E9"/>
    <w:rsid w:val="00D841CE"/>
    <w:rsid w:val="00D84341"/>
    <w:rsid w:val="00D84377"/>
    <w:rsid w:val="00D84397"/>
    <w:rsid w:val="00D8439D"/>
    <w:rsid w:val="00D8444C"/>
    <w:rsid w:val="00D844E4"/>
    <w:rsid w:val="00D84606"/>
    <w:rsid w:val="00D8460A"/>
    <w:rsid w:val="00D84655"/>
    <w:rsid w:val="00D8470B"/>
    <w:rsid w:val="00D84741"/>
    <w:rsid w:val="00D847E4"/>
    <w:rsid w:val="00D847E8"/>
    <w:rsid w:val="00D84806"/>
    <w:rsid w:val="00D84866"/>
    <w:rsid w:val="00D8488F"/>
    <w:rsid w:val="00D8490F"/>
    <w:rsid w:val="00D84963"/>
    <w:rsid w:val="00D84989"/>
    <w:rsid w:val="00D84AE3"/>
    <w:rsid w:val="00D84D22"/>
    <w:rsid w:val="00D84D2E"/>
    <w:rsid w:val="00D84DCE"/>
    <w:rsid w:val="00D84E02"/>
    <w:rsid w:val="00D84EDA"/>
    <w:rsid w:val="00D84F25"/>
    <w:rsid w:val="00D84FBB"/>
    <w:rsid w:val="00D84FE9"/>
    <w:rsid w:val="00D85075"/>
    <w:rsid w:val="00D85091"/>
    <w:rsid w:val="00D850E0"/>
    <w:rsid w:val="00D85165"/>
    <w:rsid w:val="00D852F3"/>
    <w:rsid w:val="00D85305"/>
    <w:rsid w:val="00D85308"/>
    <w:rsid w:val="00D8534B"/>
    <w:rsid w:val="00D853AA"/>
    <w:rsid w:val="00D853CA"/>
    <w:rsid w:val="00D853DF"/>
    <w:rsid w:val="00D853E9"/>
    <w:rsid w:val="00D853EB"/>
    <w:rsid w:val="00D853FD"/>
    <w:rsid w:val="00D85406"/>
    <w:rsid w:val="00D85417"/>
    <w:rsid w:val="00D85491"/>
    <w:rsid w:val="00D854A5"/>
    <w:rsid w:val="00D8552C"/>
    <w:rsid w:val="00D857B0"/>
    <w:rsid w:val="00D857BB"/>
    <w:rsid w:val="00D857E5"/>
    <w:rsid w:val="00D85805"/>
    <w:rsid w:val="00D85819"/>
    <w:rsid w:val="00D85896"/>
    <w:rsid w:val="00D8590C"/>
    <w:rsid w:val="00D85916"/>
    <w:rsid w:val="00D8595B"/>
    <w:rsid w:val="00D85969"/>
    <w:rsid w:val="00D859D0"/>
    <w:rsid w:val="00D85A5C"/>
    <w:rsid w:val="00D85AAA"/>
    <w:rsid w:val="00D85B40"/>
    <w:rsid w:val="00D85BC5"/>
    <w:rsid w:val="00D85C15"/>
    <w:rsid w:val="00D85C20"/>
    <w:rsid w:val="00D85C2E"/>
    <w:rsid w:val="00D85C73"/>
    <w:rsid w:val="00D85CB0"/>
    <w:rsid w:val="00D85CE2"/>
    <w:rsid w:val="00D85DDB"/>
    <w:rsid w:val="00D85DFB"/>
    <w:rsid w:val="00D85EBD"/>
    <w:rsid w:val="00D8603E"/>
    <w:rsid w:val="00D8617C"/>
    <w:rsid w:val="00D861F7"/>
    <w:rsid w:val="00D8622B"/>
    <w:rsid w:val="00D862A5"/>
    <w:rsid w:val="00D862D9"/>
    <w:rsid w:val="00D862DF"/>
    <w:rsid w:val="00D86310"/>
    <w:rsid w:val="00D863A7"/>
    <w:rsid w:val="00D86445"/>
    <w:rsid w:val="00D86468"/>
    <w:rsid w:val="00D864B9"/>
    <w:rsid w:val="00D864CF"/>
    <w:rsid w:val="00D8650D"/>
    <w:rsid w:val="00D8652B"/>
    <w:rsid w:val="00D86590"/>
    <w:rsid w:val="00D86630"/>
    <w:rsid w:val="00D866FB"/>
    <w:rsid w:val="00D86791"/>
    <w:rsid w:val="00D867BB"/>
    <w:rsid w:val="00D86823"/>
    <w:rsid w:val="00D86855"/>
    <w:rsid w:val="00D86864"/>
    <w:rsid w:val="00D86885"/>
    <w:rsid w:val="00D868A9"/>
    <w:rsid w:val="00D8697A"/>
    <w:rsid w:val="00D869BA"/>
    <w:rsid w:val="00D86A31"/>
    <w:rsid w:val="00D86B03"/>
    <w:rsid w:val="00D86C2B"/>
    <w:rsid w:val="00D86C3E"/>
    <w:rsid w:val="00D86DD1"/>
    <w:rsid w:val="00D86E4B"/>
    <w:rsid w:val="00D86F2F"/>
    <w:rsid w:val="00D86F65"/>
    <w:rsid w:val="00D86FC8"/>
    <w:rsid w:val="00D87046"/>
    <w:rsid w:val="00D8709F"/>
    <w:rsid w:val="00D87116"/>
    <w:rsid w:val="00D871A9"/>
    <w:rsid w:val="00D871E3"/>
    <w:rsid w:val="00D871FB"/>
    <w:rsid w:val="00D8724C"/>
    <w:rsid w:val="00D87256"/>
    <w:rsid w:val="00D87274"/>
    <w:rsid w:val="00D872A7"/>
    <w:rsid w:val="00D872D2"/>
    <w:rsid w:val="00D8732C"/>
    <w:rsid w:val="00D873BC"/>
    <w:rsid w:val="00D873E3"/>
    <w:rsid w:val="00D874B4"/>
    <w:rsid w:val="00D87577"/>
    <w:rsid w:val="00D87591"/>
    <w:rsid w:val="00D8772D"/>
    <w:rsid w:val="00D877CB"/>
    <w:rsid w:val="00D87896"/>
    <w:rsid w:val="00D878B1"/>
    <w:rsid w:val="00D878E8"/>
    <w:rsid w:val="00D879D9"/>
    <w:rsid w:val="00D87A2B"/>
    <w:rsid w:val="00D87A4A"/>
    <w:rsid w:val="00D87AC0"/>
    <w:rsid w:val="00D87B30"/>
    <w:rsid w:val="00D87B4F"/>
    <w:rsid w:val="00D87CE7"/>
    <w:rsid w:val="00D87D14"/>
    <w:rsid w:val="00D87DD6"/>
    <w:rsid w:val="00D87E33"/>
    <w:rsid w:val="00D87E36"/>
    <w:rsid w:val="00D87EBC"/>
    <w:rsid w:val="00D87EEC"/>
    <w:rsid w:val="00D87FFB"/>
    <w:rsid w:val="00D900A7"/>
    <w:rsid w:val="00D901F0"/>
    <w:rsid w:val="00D9024F"/>
    <w:rsid w:val="00D902F6"/>
    <w:rsid w:val="00D90354"/>
    <w:rsid w:val="00D903F6"/>
    <w:rsid w:val="00D9042E"/>
    <w:rsid w:val="00D904B4"/>
    <w:rsid w:val="00D904F5"/>
    <w:rsid w:val="00D90559"/>
    <w:rsid w:val="00D905AE"/>
    <w:rsid w:val="00D905AF"/>
    <w:rsid w:val="00D9062C"/>
    <w:rsid w:val="00D90657"/>
    <w:rsid w:val="00D906A0"/>
    <w:rsid w:val="00D90703"/>
    <w:rsid w:val="00D907F7"/>
    <w:rsid w:val="00D9082A"/>
    <w:rsid w:val="00D908A1"/>
    <w:rsid w:val="00D908BC"/>
    <w:rsid w:val="00D9095A"/>
    <w:rsid w:val="00D90A18"/>
    <w:rsid w:val="00D90A96"/>
    <w:rsid w:val="00D90AD3"/>
    <w:rsid w:val="00D90B08"/>
    <w:rsid w:val="00D90B82"/>
    <w:rsid w:val="00D90BAE"/>
    <w:rsid w:val="00D90C4E"/>
    <w:rsid w:val="00D90C5D"/>
    <w:rsid w:val="00D90CAA"/>
    <w:rsid w:val="00D90CCF"/>
    <w:rsid w:val="00D90CE8"/>
    <w:rsid w:val="00D90D51"/>
    <w:rsid w:val="00D90D5F"/>
    <w:rsid w:val="00D90D87"/>
    <w:rsid w:val="00D90EEE"/>
    <w:rsid w:val="00D90FAB"/>
    <w:rsid w:val="00D90FB8"/>
    <w:rsid w:val="00D91008"/>
    <w:rsid w:val="00D910A0"/>
    <w:rsid w:val="00D910D9"/>
    <w:rsid w:val="00D910E3"/>
    <w:rsid w:val="00D91111"/>
    <w:rsid w:val="00D91194"/>
    <w:rsid w:val="00D912AE"/>
    <w:rsid w:val="00D912B5"/>
    <w:rsid w:val="00D91361"/>
    <w:rsid w:val="00D91421"/>
    <w:rsid w:val="00D914D9"/>
    <w:rsid w:val="00D91570"/>
    <w:rsid w:val="00D915A1"/>
    <w:rsid w:val="00D915A8"/>
    <w:rsid w:val="00D915CF"/>
    <w:rsid w:val="00D9163C"/>
    <w:rsid w:val="00D91663"/>
    <w:rsid w:val="00D916B3"/>
    <w:rsid w:val="00D916B8"/>
    <w:rsid w:val="00D91748"/>
    <w:rsid w:val="00D91883"/>
    <w:rsid w:val="00D91889"/>
    <w:rsid w:val="00D91891"/>
    <w:rsid w:val="00D918DD"/>
    <w:rsid w:val="00D91912"/>
    <w:rsid w:val="00D91984"/>
    <w:rsid w:val="00D91A42"/>
    <w:rsid w:val="00D91A5E"/>
    <w:rsid w:val="00D91BCD"/>
    <w:rsid w:val="00D91C53"/>
    <w:rsid w:val="00D91C80"/>
    <w:rsid w:val="00D91CF3"/>
    <w:rsid w:val="00D91D72"/>
    <w:rsid w:val="00D91DDD"/>
    <w:rsid w:val="00D91E40"/>
    <w:rsid w:val="00D91E45"/>
    <w:rsid w:val="00D91E91"/>
    <w:rsid w:val="00D91EE1"/>
    <w:rsid w:val="00D91FB0"/>
    <w:rsid w:val="00D92048"/>
    <w:rsid w:val="00D92095"/>
    <w:rsid w:val="00D920D4"/>
    <w:rsid w:val="00D920EF"/>
    <w:rsid w:val="00D921D4"/>
    <w:rsid w:val="00D92209"/>
    <w:rsid w:val="00D9220B"/>
    <w:rsid w:val="00D9223B"/>
    <w:rsid w:val="00D92292"/>
    <w:rsid w:val="00D922C7"/>
    <w:rsid w:val="00D922EF"/>
    <w:rsid w:val="00D92343"/>
    <w:rsid w:val="00D923BB"/>
    <w:rsid w:val="00D9245C"/>
    <w:rsid w:val="00D92499"/>
    <w:rsid w:val="00D925CA"/>
    <w:rsid w:val="00D92617"/>
    <w:rsid w:val="00D9261B"/>
    <w:rsid w:val="00D92646"/>
    <w:rsid w:val="00D92663"/>
    <w:rsid w:val="00D9269E"/>
    <w:rsid w:val="00D926EA"/>
    <w:rsid w:val="00D926EB"/>
    <w:rsid w:val="00D92753"/>
    <w:rsid w:val="00D9277B"/>
    <w:rsid w:val="00D9279E"/>
    <w:rsid w:val="00D927A4"/>
    <w:rsid w:val="00D92869"/>
    <w:rsid w:val="00D92975"/>
    <w:rsid w:val="00D92A84"/>
    <w:rsid w:val="00D92AA8"/>
    <w:rsid w:val="00D92AB0"/>
    <w:rsid w:val="00D92AE9"/>
    <w:rsid w:val="00D92BFB"/>
    <w:rsid w:val="00D92C12"/>
    <w:rsid w:val="00D92CC8"/>
    <w:rsid w:val="00D92D29"/>
    <w:rsid w:val="00D92E6B"/>
    <w:rsid w:val="00D92E79"/>
    <w:rsid w:val="00D92EFC"/>
    <w:rsid w:val="00D92FAE"/>
    <w:rsid w:val="00D92FE6"/>
    <w:rsid w:val="00D93070"/>
    <w:rsid w:val="00D93091"/>
    <w:rsid w:val="00D93114"/>
    <w:rsid w:val="00D9325E"/>
    <w:rsid w:val="00D93272"/>
    <w:rsid w:val="00D932F0"/>
    <w:rsid w:val="00D93339"/>
    <w:rsid w:val="00D933EE"/>
    <w:rsid w:val="00D9346B"/>
    <w:rsid w:val="00D935B9"/>
    <w:rsid w:val="00D93610"/>
    <w:rsid w:val="00D9361F"/>
    <w:rsid w:val="00D93622"/>
    <w:rsid w:val="00D93641"/>
    <w:rsid w:val="00D936EB"/>
    <w:rsid w:val="00D9376E"/>
    <w:rsid w:val="00D93833"/>
    <w:rsid w:val="00D9386A"/>
    <w:rsid w:val="00D9394B"/>
    <w:rsid w:val="00D93976"/>
    <w:rsid w:val="00D939D6"/>
    <w:rsid w:val="00D939E8"/>
    <w:rsid w:val="00D93A82"/>
    <w:rsid w:val="00D93A9B"/>
    <w:rsid w:val="00D93B72"/>
    <w:rsid w:val="00D93B87"/>
    <w:rsid w:val="00D93BB8"/>
    <w:rsid w:val="00D93CD4"/>
    <w:rsid w:val="00D93CF9"/>
    <w:rsid w:val="00D93D14"/>
    <w:rsid w:val="00D93D63"/>
    <w:rsid w:val="00D93DF0"/>
    <w:rsid w:val="00D93E50"/>
    <w:rsid w:val="00D93EB2"/>
    <w:rsid w:val="00D93EDD"/>
    <w:rsid w:val="00D9400E"/>
    <w:rsid w:val="00D94072"/>
    <w:rsid w:val="00D940D2"/>
    <w:rsid w:val="00D9411E"/>
    <w:rsid w:val="00D94146"/>
    <w:rsid w:val="00D9415F"/>
    <w:rsid w:val="00D941A8"/>
    <w:rsid w:val="00D941EC"/>
    <w:rsid w:val="00D9420B"/>
    <w:rsid w:val="00D94241"/>
    <w:rsid w:val="00D942FC"/>
    <w:rsid w:val="00D94322"/>
    <w:rsid w:val="00D943E0"/>
    <w:rsid w:val="00D943EA"/>
    <w:rsid w:val="00D9443A"/>
    <w:rsid w:val="00D944D4"/>
    <w:rsid w:val="00D944D8"/>
    <w:rsid w:val="00D94503"/>
    <w:rsid w:val="00D94509"/>
    <w:rsid w:val="00D94518"/>
    <w:rsid w:val="00D9464F"/>
    <w:rsid w:val="00D946B5"/>
    <w:rsid w:val="00D946DD"/>
    <w:rsid w:val="00D94751"/>
    <w:rsid w:val="00D94812"/>
    <w:rsid w:val="00D9488D"/>
    <w:rsid w:val="00D94932"/>
    <w:rsid w:val="00D949A2"/>
    <w:rsid w:val="00D949A8"/>
    <w:rsid w:val="00D949E0"/>
    <w:rsid w:val="00D949FF"/>
    <w:rsid w:val="00D94A0B"/>
    <w:rsid w:val="00D94A40"/>
    <w:rsid w:val="00D94A8C"/>
    <w:rsid w:val="00D94B11"/>
    <w:rsid w:val="00D94B47"/>
    <w:rsid w:val="00D94B9F"/>
    <w:rsid w:val="00D94BBE"/>
    <w:rsid w:val="00D94C5C"/>
    <w:rsid w:val="00D94C6C"/>
    <w:rsid w:val="00D94CA0"/>
    <w:rsid w:val="00D94D93"/>
    <w:rsid w:val="00D94E12"/>
    <w:rsid w:val="00D94E28"/>
    <w:rsid w:val="00D94E44"/>
    <w:rsid w:val="00D94E6C"/>
    <w:rsid w:val="00D94E74"/>
    <w:rsid w:val="00D94F09"/>
    <w:rsid w:val="00D94F0E"/>
    <w:rsid w:val="00D94F8D"/>
    <w:rsid w:val="00D94F98"/>
    <w:rsid w:val="00D94FC6"/>
    <w:rsid w:val="00D9506B"/>
    <w:rsid w:val="00D9507E"/>
    <w:rsid w:val="00D950B2"/>
    <w:rsid w:val="00D950F5"/>
    <w:rsid w:val="00D950FA"/>
    <w:rsid w:val="00D9524C"/>
    <w:rsid w:val="00D95332"/>
    <w:rsid w:val="00D9545D"/>
    <w:rsid w:val="00D95492"/>
    <w:rsid w:val="00D9552D"/>
    <w:rsid w:val="00D95539"/>
    <w:rsid w:val="00D9556D"/>
    <w:rsid w:val="00D955D3"/>
    <w:rsid w:val="00D9562D"/>
    <w:rsid w:val="00D95643"/>
    <w:rsid w:val="00D95666"/>
    <w:rsid w:val="00D956AC"/>
    <w:rsid w:val="00D957A7"/>
    <w:rsid w:val="00D958A7"/>
    <w:rsid w:val="00D958B2"/>
    <w:rsid w:val="00D9595C"/>
    <w:rsid w:val="00D95970"/>
    <w:rsid w:val="00D95A30"/>
    <w:rsid w:val="00D95A9A"/>
    <w:rsid w:val="00D95ADC"/>
    <w:rsid w:val="00D95C01"/>
    <w:rsid w:val="00D95C14"/>
    <w:rsid w:val="00D95C48"/>
    <w:rsid w:val="00D95CA3"/>
    <w:rsid w:val="00D95D15"/>
    <w:rsid w:val="00D95D9A"/>
    <w:rsid w:val="00D95E45"/>
    <w:rsid w:val="00D95EA9"/>
    <w:rsid w:val="00D95F02"/>
    <w:rsid w:val="00D95F57"/>
    <w:rsid w:val="00D96032"/>
    <w:rsid w:val="00D9605A"/>
    <w:rsid w:val="00D96082"/>
    <w:rsid w:val="00D960F2"/>
    <w:rsid w:val="00D96105"/>
    <w:rsid w:val="00D961E6"/>
    <w:rsid w:val="00D9638B"/>
    <w:rsid w:val="00D964AD"/>
    <w:rsid w:val="00D964C4"/>
    <w:rsid w:val="00D964FE"/>
    <w:rsid w:val="00D96505"/>
    <w:rsid w:val="00D9652B"/>
    <w:rsid w:val="00D965EF"/>
    <w:rsid w:val="00D96743"/>
    <w:rsid w:val="00D96756"/>
    <w:rsid w:val="00D9681A"/>
    <w:rsid w:val="00D96826"/>
    <w:rsid w:val="00D96876"/>
    <w:rsid w:val="00D96884"/>
    <w:rsid w:val="00D968F4"/>
    <w:rsid w:val="00D96919"/>
    <w:rsid w:val="00D96924"/>
    <w:rsid w:val="00D96953"/>
    <w:rsid w:val="00D9696E"/>
    <w:rsid w:val="00D96982"/>
    <w:rsid w:val="00D9699A"/>
    <w:rsid w:val="00D9699F"/>
    <w:rsid w:val="00D969AB"/>
    <w:rsid w:val="00D96AD9"/>
    <w:rsid w:val="00D96BB3"/>
    <w:rsid w:val="00D96CBE"/>
    <w:rsid w:val="00D96D8E"/>
    <w:rsid w:val="00D96E18"/>
    <w:rsid w:val="00D96F31"/>
    <w:rsid w:val="00D96FA5"/>
    <w:rsid w:val="00D9708E"/>
    <w:rsid w:val="00D970CA"/>
    <w:rsid w:val="00D97187"/>
    <w:rsid w:val="00D9722A"/>
    <w:rsid w:val="00D97259"/>
    <w:rsid w:val="00D97293"/>
    <w:rsid w:val="00D97313"/>
    <w:rsid w:val="00D9748F"/>
    <w:rsid w:val="00D974E7"/>
    <w:rsid w:val="00D97561"/>
    <w:rsid w:val="00D975A0"/>
    <w:rsid w:val="00D9763E"/>
    <w:rsid w:val="00D97647"/>
    <w:rsid w:val="00D97686"/>
    <w:rsid w:val="00D976D1"/>
    <w:rsid w:val="00D97752"/>
    <w:rsid w:val="00D977AF"/>
    <w:rsid w:val="00D97823"/>
    <w:rsid w:val="00D97969"/>
    <w:rsid w:val="00D979A5"/>
    <w:rsid w:val="00D979DA"/>
    <w:rsid w:val="00D97A16"/>
    <w:rsid w:val="00D97A24"/>
    <w:rsid w:val="00D97A79"/>
    <w:rsid w:val="00D97AD7"/>
    <w:rsid w:val="00D97AE2"/>
    <w:rsid w:val="00D97B0B"/>
    <w:rsid w:val="00D97B54"/>
    <w:rsid w:val="00D97BA4"/>
    <w:rsid w:val="00D97C31"/>
    <w:rsid w:val="00D97C8B"/>
    <w:rsid w:val="00D97CAB"/>
    <w:rsid w:val="00D97CF3"/>
    <w:rsid w:val="00D97D1E"/>
    <w:rsid w:val="00D97D50"/>
    <w:rsid w:val="00D97D77"/>
    <w:rsid w:val="00D97DE6"/>
    <w:rsid w:val="00D97E25"/>
    <w:rsid w:val="00D97E45"/>
    <w:rsid w:val="00DA0033"/>
    <w:rsid w:val="00DA0079"/>
    <w:rsid w:val="00DA0231"/>
    <w:rsid w:val="00DA02AC"/>
    <w:rsid w:val="00DA0302"/>
    <w:rsid w:val="00DA0316"/>
    <w:rsid w:val="00DA0340"/>
    <w:rsid w:val="00DA034A"/>
    <w:rsid w:val="00DA03AE"/>
    <w:rsid w:val="00DA0412"/>
    <w:rsid w:val="00DA0459"/>
    <w:rsid w:val="00DA04AB"/>
    <w:rsid w:val="00DA050B"/>
    <w:rsid w:val="00DA05C9"/>
    <w:rsid w:val="00DA0608"/>
    <w:rsid w:val="00DA0614"/>
    <w:rsid w:val="00DA0644"/>
    <w:rsid w:val="00DA06A2"/>
    <w:rsid w:val="00DA06C5"/>
    <w:rsid w:val="00DA07EB"/>
    <w:rsid w:val="00DA084F"/>
    <w:rsid w:val="00DA08B2"/>
    <w:rsid w:val="00DA08B3"/>
    <w:rsid w:val="00DA08CC"/>
    <w:rsid w:val="00DA08CE"/>
    <w:rsid w:val="00DA08F7"/>
    <w:rsid w:val="00DA08FA"/>
    <w:rsid w:val="00DA0991"/>
    <w:rsid w:val="00DA0A22"/>
    <w:rsid w:val="00DA0A5C"/>
    <w:rsid w:val="00DA0B3E"/>
    <w:rsid w:val="00DA0BD9"/>
    <w:rsid w:val="00DA0C1B"/>
    <w:rsid w:val="00DA0C7D"/>
    <w:rsid w:val="00DA0CB3"/>
    <w:rsid w:val="00DA0D5D"/>
    <w:rsid w:val="00DA0D81"/>
    <w:rsid w:val="00DA0DA1"/>
    <w:rsid w:val="00DA0DF6"/>
    <w:rsid w:val="00DA0E07"/>
    <w:rsid w:val="00DA0EBB"/>
    <w:rsid w:val="00DA0F25"/>
    <w:rsid w:val="00DA0F35"/>
    <w:rsid w:val="00DA0FC9"/>
    <w:rsid w:val="00DA0FE2"/>
    <w:rsid w:val="00DA1025"/>
    <w:rsid w:val="00DA108D"/>
    <w:rsid w:val="00DA1162"/>
    <w:rsid w:val="00DA1190"/>
    <w:rsid w:val="00DA11EA"/>
    <w:rsid w:val="00DA11FA"/>
    <w:rsid w:val="00DA1204"/>
    <w:rsid w:val="00DA12C5"/>
    <w:rsid w:val="00DA134F"/>
    <w:rsid w:val="00DA1396"/>
    <w:rsid w:val="00DA1485"/>
    <w:rsid w:val="00DA14CF"/>
    <w:rsid w:val="00DA14DB"/>
    <w:rsid w:val="00DA14EE"/>
    <w:rsid w:val="00DA15C1"/>
    <w:rsid w:val="00DA1640"/>
    <w:rsid w:val="00DA1732"/>
    <w:rsid w:val="00DA17C5"/>
    <w:rsid w:val="00DA188A"/>
    <w:rsid w:val="00DA1947"/>
    <w:rsid w:val="00DA19CE"/>
    <w:rsid w:val="00DA1A0B"/>
    <w:rsid w:val="00DA1A3E"/>
    <w:rsid w:val="00DA1B26"/>
    <w:rsid w:val="00DA1B2E"/>
    <w:rsid w:val="00DA1C06"/>
    <w:rsid w:val="00DA1C4B"/>
    <w:rsid w:val="00DA1C53"/>
    <w:rsid w:val="00DA1C5E"/>
    <w:rsid w:val="00DA1D0A"/>
    <w:rsid w:val="00DA1D36"/>
    <w:rsid w:val="00DA1D5A"/>
    <w:rsid w:val="00DA1D6E"/>
    <w:rsid w:val="00DA1DBF"/>
    <w:rsid w:val="00DA1DD8"/>
    <w:rsid w:val="00DA1EE6"/>
    <w:rsid w:val="00DA1EED"/>
    <w:rsid w:val="00DA1F5C"/>
    <w:rsid w:val="00DA1F65"/>
    <w:rsid w:val="00DA1F87"/>
    <w:rsid w:val="00DA1FC5"/>
    <w:rsid w:val="00DA1FD4"/>
    <w:rsid w:val="00DA2087"/>
    <w:rsid w:val="00DA20B9"/>
    <w:rsid w:val="00DA20F9"/>
    <w:rsid w:val="00DA2103"/>
    <w:rsid w:val="00DA2127"/>
    <w:rsid w:val="00DA2220"/>
    <w:rsid w:val="00DA2299"/>
    <w:rsid w:val="00DA2321"/>
    <w:rsid w:val="00DA2343"/>
    <w:rsid w:val="00DA2352"/>
    <w:rsid w:val="00DA23CC"/>
    <w:rsid w:val="00DA23E1"/>
    <w:rsid w:val="00DA243A"/>
    <w:rsid w:val="00DA2503"/>
    <w:rsid w:val="00DA2533"/>
    <w:rsid w:val="00DA255E"/>
    <w:rsid w:val="00DA25CC"/>
    <w:rsid w:val="00DA25D6"/>
    <w:rsid w:val="00DA265D"/>
    <w:rsid w:val="00DA267F"/>
    <w:rsid w:val="00DA268D"/>
    <w:rsid w:val="00DA2706"/>
    <w:rsid w:val="00DA2709"/>
    <w:rsid w:val="00DA27F0"/>
    <w:rsid w:val="00DA288E"/>
    <w:rsid w:val="00DA28A1"/>
    <w:rsid w:val="00DA2904"/>
    <w:rsid w:val="00DA290D"/>
    <w:rsid w:val="00DA29B6"/>
    <w:rsid w:val="00DA29B7"/>
    <w:rsid w:val="00DA29E6"/>
    <w:rsid w:val="00DA2A33"/>
    <w:rsid w:val="00DA2A3C"/>
    <w:rsid w:val="00DA2C0F"/>
    <w:rsid w:val="00DA2CC9"/>
    <w:rsid w:val="00DA2D6C"/>
    <w:rsid w:val="00DA2D7E"/>
    <w:rsid w:val="00DA2E2A"/>
    <w:rsid w:val="00DA2EBE"/>
    <w:rsid w:val="00DA3040"/>
    <w:rsid w:val="00DA304C"/>
    <w:rsid w:val="00DA3070"/>
    <w:rsid w:val="00DA308F"/>
    <w:rsid w:val="00DA3224"/>
    <w:rsid w:val="00DA327B"/>
    <w:rsid w:val="00DA331A"/>
    <w:rsid w:val="00DA3336"/>
    <w:rsid w:val="00DA335C"/>
    <w:rsid w:val="00DA33CC"/>
    <w:rsid w:val="00DA33FD"/>
    <w:rsid w:val="00DA3413"/>
    <w:rsid w:val="00DA34AB"/>
    <w:rsid w:val="00DA34EC"/>
    <w:rsid w:val="00DA351F"/>
    <w:rsid w:val="00DA3523"/>
    <w:rsid w:val="00DA3596"/>
    <w:rsid w:val="00DA35BC"/>
    <w:rsid w:val="00DA3740"/>
    <w:rsid w:val="00DA376D"/>
    <w:rsid w:val="00DA37C2"/>
    <w:rsid w:val="00DA3818"/>
    <w:rsid w:val="00DA3820"/>
    <w:rsid w:val="00DA3926"/>
    <w:rsid w:val="00DA39D9"/>
    <w:rsid w:val="00DA3A8B"/>
    <w:rsid w:val="00DA3A9D"/>
    <w:rsid w:val="00DA3B55"/>
    <w:rsid w:val="00DA3B98"/>
    <w:rsid w:val="00DA3C0D"/>
    <w:rsid w:val="00DA3D32"/>
    <w:rsid w:val="00DA3D5D"/>
    <w:rsid w:val="00DA3DAD"/>
    <w:rsid w:val="00DA3DBC"/>
    <w:rsid w:val="00DA3DD8"/>
    <w:rsid w:val="00DA3E37"/>
    <w:rsid w:val="00DA3E60"/>
    <w:rsid w:val="00DA3E81"/>
    <w:rsid w:val="00DA3F16"/>
    <w:rsid w:val="00DA3FFC"/>
    <w:rsid w:val="00DA3FFF"/>
    <w:rsid w:val="00DA4099"/>
    <w:rsid w:val="00DA40AE"/>
    <w:rsid w:val="00DA410B"/>
    <w:rsid w:val="00DA420C"/>
    <w:rsid w:val="00DA4259"/>
    <w:rsid w:val="00DA4305"/>
    <w:rsid w:val="00DA4352"/>
    <w:rsid w:val="00DA43BA"/>
    <w:rsid w:val="00DA442D"/>
    <w:rsid w:val="00DA446C"/>
    <w:rsid w:val="00DA449A"/>
    <w:rsid w:val="00DA4514"/>
    <w:rsid w:val="00DA45F2"/>
    <w:rsid w:val="00DA4600"/>
    <w:rsid w:val="00DA4620"/>
    <w:rsid w:val="00DA4630"/>
    <w:rsid w:val="00DA46B9"/>
    <w:rsid w:val="00DA46D4"/>
    <w:rsid w:val="00DA46DC"/>
    <w:rsid w:val="00DA4733"/>
    <w:rsid w:val="00DA476D"/>
    <w:rsid w:val="00DA47A0"/>
    <w:rsid w:val="00DA47B5"/>
    <w:rsid w:val="00DA4834"/>
    <w:rsid w:val="00DA483D"/>
    <w:rsid w:val="00DA48B9"/>
    <w:rsid w:val="00DA48E6"/>
    <w:rsid w:val="00DA495F"/>
    <w:rsid w:val="00DA49A8"/>
    <w:rsid w:val="00DA49CA"/>
    <w:rsid w:val="00DA4A84"/>
    <w:rsid w:val="00DA4ACF"/>
    <w:rsid w:val="00DA4AD2"/>
    <w:rsid w:val="00DA4B2C"/>
    <w:rsid w:val="00DA4B6C"/>
    <w:rsid w:val="00DA4B7D"/>
    <w:rsid w:val="00DA4BC8"/>
    <w:rsid w:val="00DA4C8B"/>
    <w:rsid w:val="00DA4CE0"/>
    <w:rsid w:val="00DA4CE8"/>
    <w:rsid w:val="00DA4DDD"/>
    <w:rsid w:val="00DA4DF6"/>
    <w:rsid w:val="00DA4E0E"/>
    <w:rsid w:val="00DA4E17"/>
    <w:rsid w:val="00DA4E98"/>
    <w:rsid w:val="00DA4F05"/>
    <w:rsid w:val="00DA4F4D"/>
    <w:rsid w:val="00DA4FCA"/>
    <w:rsid w:val="00DA5023"/>
    <w:rsid w:val="00DA505F"/>
    <w:rsid w:val="00DA5089"/>
    <w:rsid w:val="00DA5135"/>
    <w:rsid w:val="00DA51A1"/>
    <w:rsid w:val="00DA51DA"/>
    <w:rsid w:val="00DA52AD"/>
    <w:rsid w:val="00DA52B2"/>
    <w:rsid w:val="00DA52CB"/>
    <w:rsid w:val="00DA53B2"/>
    <w:rsid w:val="00DA53BB"/>
    <w:rsid w:val="00DA53CE"/>
    <w:rsid w:val="00DA5442"/>
    <w:rsid w:val="00DA545F"/>
    <w:rsid w:val="00DA5491"/>
    <w:rsid w:val="00DA54D8"/>
    <w:rsid w:val="00DA556C"/>
    <w:rsid w:val="00DA559F"/>
    <w:rsid w:val="00DA55BF"/>
    <w:rsid w:val="00DA55C6"/>
    <w:rsid w:val="00DA5648"/>
    <w:rsid w:val="00DA5649"/>
    <w:rsid w:val="00DA5661"/>
    <w:rsid w:val="00DA5674"/>
    <w:rsid w:val="00DA56EA"/>
    <w:rsid w:val="00DA57D3"/>
    <w:rsid w:val="00DA5846"/>
    <w:rsid w:val="00DA5875"/>
    <w:rsid w:val="00DA5915"/>
    <w:rsid w:val="00DA5953"/>
    <w:rsid w:val="00DA595E"/>
    <w:rsid w:val="00DA59AA"/>
    <w:rsid w:val="00DA59B1"/>
    <w:rsid w:val="00DA5A43"/>
    <w:rsid w:val="00DA5ADA"/>
    <w:rsid w:val="00DA5AED"/>
    <w:rsid w:val="00DA5B82"/>
    <w:rsid w:val="00DA5BCA"/>
    <w:rsid w:val="00DA5C73"/>
    <w:rsid w:val="00DA5D41"/>
    <w:rsid w:val="00DA5D56"/>
    <w:rsid w:val="00DA5DA2"/>
    <w:rsid w:val="00DA5F51"/>
    <w:rsid w:val="00DA5FD6"/>
    <w:rsid w:val="00DA5FE4"/>
    <w:rsid w:val="00DA60A9"/>
    <w:rsid w:val="00DA611C"/>
    <w:rsid w:val="00DA6127"/>
    <w:rsid w:val="00DA616E"/>
    <w:rsid w:val="00DA61B3"/>
    <w:rsid w:val="00DA6223"/>
    <w:rsid w:val="00DA6249"/>
    <w:rsid w:val="00DA6294"/>
    <w:rsid w:val="00DA62E6"/>
    <w:rsid w:val="00DA62F9"/>
    <w:rsid w:val="00DA6478"/>
    <w:rsid w:val="00DA64B2"/>
    <w:rsid w:val="00DA64E4"/>
    <w:rsid w:val="00DA651C"/>
    <w:rsid w:val="00DA6558"/>
    <w:rsid w:val="00DA663C"/>
    <w:rsid w:val="00DA67A7"/>
    <w:rsid w:val="00DA6801"/>
    <w:rsid w:val="00DA687C"/>
    <w:rsid w:val="00DA695B"/>
    <w:rsid w:val="00DA6AC4"/>
    <w:rsid w:val="00DA6B77"/>
    <w:rsid w:val="00DA6BB4"/>
    <w:rsid w:val="00DA6BF9"/>
    <w:rsid w:val="00DA6C18"/>
    <w:rsid w:val="00DA6C44"/>
    <w:rsid w:val="00DA6D0E"/>
    <w:rsid w:val="00DA6D7B"/>
    <w:rsid w:val="00DA6D8E"/>
    <w:rsid w:val="00DA6D9F"/>
    <w:rsid w:val="00DA6DD3"/>
    <w:rsid w:val="00DA6DF0"/>
    <w:rsid w:val="00DA6EB3"/>
    <w:rsid w:val="00DA6EE8"/>
    <w:rsid w:val="00DA6F9B"/>
    <w:rsid w:val="00DA6FB6"/>
    <w:rsid w:val="00DA6FCB"/>
    <w:rsid w:val="00DA6FD6"/>
    <w:rsid w:val="00DA707D"/>
    <w:rsid w:val="00DA70FE"/>
    <w:rsid w:val="00DA710D"/>
    <w:rsid w:val="00DA7143"/>
    <w:rsid w:val="00DA71E1"/>
    <w:rsid w:val="00DA7238"/>
    <w:rsid w:val="00DA72DC"/>
    <w:rsid w:val="00DA737B"/>
    <w:rsid w:val="00DA73E3"/>
    <w:rsid w:val="00DA74A1"/>
    <w:rsid w:val="00DA74A3"/>
    <w:rsid w:val="00DA74C4"/>
    <w:rsid w:val="00DA7565"/>
    <w:rsid w:val="00DA75DD"/>
    <w:rsid w:val="00DA76C1"/>
    <w:rsid w:val="00DA7733"/>
    <w:rsid w:val="00DA773A"/>
    <w:rsid w:val="00DA77B2"/>
    <w:rsid w:val="00DA77F1"/>
    <w:rsid w:val="00DA780D"/>
    <w:rsid w:val="00DA788A"/>
    <w:rsid w:val="00DA797A"/>
    <w:rsid w:val="00DA798A"/>
    <w:rsid w:val="00DA798C"/>
    <w:rsid w:val="00DA7A0F"/>
    <w:rsid w:val="00DA7AB7"/>
    <w:rsid w:val="00DA7AB8"/>
    <w:rsid w:val="00DA7B64"/>
    <w:rsid w:val="00DA7BB3"/>
    <w:rsid w:val="00DA7BB5"/>
    <w:rsid w:val="00DA7BB9"/>
    <w:rsid w:val="00DA7C0B"/>
    <w:rsid w:val="00DA7C13"/>
    <w:rsid w:val="00DA7C4C"/>
    <w:rsid w:val="00DA7C5D"/>
    <w:rsid w:val="00DA7CC7"/>
    <w:rsid w:val="00DA7D19"/>
    <w:rsid w:val="00DA7D42"/>
    <w:rsid w:val="00DA7E4D"/>
    <w:rsid w:val="00DA7F43"/>
    <w:rsid w:val="00DA7F53"/>
    <w:rsid w:val="00DB0036"/>
    <w:rsid w:val="00DB004B"/>
    <w:rsid w:val="00DB005F"/>
    <w:rsid w:val="00DB007D"/>
    <w:rsid w:val="00DB0127"/>
    <w:rsid w:val="00DB015C"/>
    <w:rsid w:val="00DB01D9"/>
    <w:rsid w:val="00DB01F6"/>
    <w:rsid w:val="00DB02AA"/>
    <w:rsid w:val="00DB02BF"/>
    <w:rsid w:val="00DB0362"/>
    <w:rsid w:val="00DB03B2"/>
    <w:rsid w:val="00DB0406"/>
    <w:rsid w:val="00DB040E"/>
    <w:rsid w:val="00DB0435"/>
    <w:rsid w:val="00DB0465"/>
    <w:rsid w:val="00DB04BD"/>
    <w:rsid w:val="00DB0522"/>
    <w:rsid w:val="00DB05E5"/>
    <w:rsid w:val="00DB05F5"/>
    <w:rsid w:val="00DB0626"/>
    <w:rsid w:val="00DB068B"/>
    <w:rsid w:val="00DB0815"/>
    <w:rsid w:val="00DB0887"/>
    <w:rsid w:val="00DB08C3"/>
    <w:rsid w:val="00DB0A11"/>
    <w:rsid w:val="00DB0A75"/>
    <w:rsid w:val="00DB0A88"/>
    <w:rsid w:val="00DB0A9F"/>
    <w:rsid w:val="00DB0B06"/>
    <w:rsid w:val="00DB0BA8"/>
    <w:rsid w:val="00DB0BC1"/>
    <w:rsid w:val="00DB0BC4"/>
    <w:rsid w:val="00DB0C45"/>
    <w:rsid w:val="00DB0CE3"/>
    <w:rsid w:val="00DB0CFF"/>
    <w:rsid w:val="00DB0D22"/>
    <w:rsid w:val="00DB0D8B"/>
    <w:rsid w:val="00DB0D94"/>
    <w:rsid w:val="00DB0DA8"/>
    <w:rsid w:val="00DB0DBD"/>
    <w:rsid w:val="00DB0DEC"/>
    <w:rsid w:val="00DB0E29"/>
    <w:rsid w:val="00DB0E50"/>
    <w:rsid w:val="00DB0EE4"/>
    <w:rsid w:val="00DB0EE9"/>
    <w:rsid w:val="00DB0EF1"/>
    <w:rsid w:val="00DB0F57"/>
    <w:rsid w:val="00DB0F78"/>
    <w:rsid w:val="00DB0FD9"/>
    <w:rsid w:val="00DB0FE4"/>
    <w:rsid w:val="00DB103B"/>
    <w:rsid w:val="00DB1182"/>
    <w:rsid w:val="00DB1222"/>
    <w:rsid w:val="00DB123F"/>
    <w:rsid w:val="00DB125A"/>
    <w:rsid w:val="00DB1378"/>
    <w:rsid w:val="00DB13FD"/>
    <w:rsid w:val="00DB1403"/>
    <w:rsid w:val="00DB1477"/>
    <w:rsid w:val="00DB14AF"/>
    <w:rsid w:val="00DB152E"/>
    <w:rsid w:val="00DB1537"/>
    <w:rsid w:val="00DB1558"/>
    <w:rsid w:val="00DB1561"/>
    <w:rsid w:val="00DB161C"/>
    <w:rsid w:val="00DB1691"/>
    <w:rsid w:val="00DB16AB"/>
    <w:rsid w:val="00DB1833"/>
    <w:rsid w:val="00DB1855"/>
    <w:rsid w:val="00DB18B0"/>
    <w:rsid w:val="00DB197A"/>
    <w:rsid w:val="00DB19E4"/>
    <w:rsid w:val="00DB19FC"/>
    <w:rsid w:val="00DB1A34"/>
    <w:rsid w:val="00DB1A38"/>
    <w:rsid w:val="00DB1A83"/>
    <w:rsid w:val="00DB1A9F"/>
    <w:rsid w:val="00DB1AAE"/>
    <w:rsid w:val="00DB1ADA"/>
    <w:rsid w:val="00DB1BF0"/>
    <w:rsid w:val="00DB1C20"/>
    <w:rsid w:val="00DB1D54"/>
    <w:rsid w:val="00DB1D6A"/>
    <w:rsid w:val="00DB1DA6"/>
    <w:rsid w:val="00DB1DE1"/>
    <w:rsid w:val="00DB1E82"/>
    <w:rsid w:val="00DB1E9D"/>
    <w:rsid w:val="00DB1F7C"/>
    <w:rsid w:val="00DB202F"/>
    <w:rsid w:val="00DB204F"/>
    <w:rsid w:val="00DB209A"/>
    <w:rsid w:val="00DB20A9"/>
    <w:rsid w:val="00DB2207"/>
    <w:rsid w:val="00DB2227"/>
    <w:rsid w:val="00DB2270"/>
    <w:rsid w:val="00DB22B2"/>
    <w:rsid w:val="00DB22C6"/>
    <w:rsid w:val="00DB233A"/>
    <w:rsid w:val="00DB2346"/>
    <w:rsid w:val="00DB23D7"/>
    <w:rsid w:val="00DB2497"/>
    <w:rsid w:val="00DB2498"/>
    <w:rsid w:val="00DB2529"/>
    <w:rsid w:val="00DB25C2"/>
    <w:rsid w:val="00DB2620"/>
    <w:rsid w:val="00DB2642"/>
    <w:rsid w:val="00DB2665"/>
    <w:rsid w:val="00DB2683"/>
    <w:rsid w:val="00DB26D9"/>
    <w:rsid w:val="00DB26E9"/>
    <w:rsid w:val="00DB27CA"/>
    <w:rsid w:val="00DB284D"/>
    <w:rsid w:val="00DB28AF"/>
    <w:rsid w:val="00DB294D"/>
    <w:rsid w:val="00DB298C"/>
    <w:rsid w:val="00DB2A62"/>
    <w:rsid w:val="00DB2AC4"/>
    <w:rsid w:val="00DB2AC9"/>
    <w:rsid w:val="00DB2AD2"/>
    <w:rsid w:val="00DB2AD3"/>
    <w:rsid w:val="00DB2B72"/>
    <w:rsid w:val="00DB2B89"/>
    <w:rsid w:val="00DB2BDC"/>
    <w:rsid w:val="00DB2C0C"/>
    <w:rsid w:val="00DB2D35"/>
    <w:rsid w:val="00DB2D49"/>
    <w:rsid w:val="00DB2D56"/>
    <w:rsid w:val="00DB2E36"/>
    <w:rsid w:val="00DB2EB5"/>
    <w:rsid w:val="00DB2F0F"/>
    <w:rsid w:val="00DB2FDF"/>
    <w:rsid w:val="00DB3088"/>
    <w:rsid w:val="00DB30D8"/>
    <w:rsid w:val="00DB3124"/>
    <w:rsid w:val="00DB319B"/>
    <w:rsid w:val="00DB3210"/>
    <w:rsid w:val="00DB321F"/>
    <w:rsid w:val="00DB322D"/>
    <w:rsid w:val="00DB32A4"/>
    <w:rsid w:val="00DB32AC"/>
    <w:rsid w:val="00DB32AE"/>
    <w:rsid w:val="00DB32F8"/>
    <w:rsid w:val="00DB332C"/>
    <w:rsid w:val="00DB343A"/>
    <w:rsid w:val="00DB349F"/>
    <w:rsid w:val="00DB34C3"/>
    <w:rsid w:val="00DB34F4"/>
    <w:rsid w:val="00DB357A"/>
    <w:rsid w:val="00DB359B"/>
    <w:rsid w:val="00DB35D3"/>
    <w:rsid w:val="00DB3608"/>
    <w:rsid w:val="00DB365D"/>
    <w:rsid w:val="00DB3687"/>
    <w:rsid w:val="00DB36A8"/>
    <w:rsid w:val="00DB36B1"/>
    <w:rsid w:val="00DB3706"/>
    <w:rsid w:val="00DB37D2"/>
    <w:rsid w:val="00DB37EF"/>
    <w:rsid w:val="00DB3832"/>
    <w:rsid w:val="00DB384C"/>
    <w:rsid w:val="00DB388F"/>
    <w:rsid w:val="00DB38C8"/>
    <w:rsid w:val="00DB38DF"/>
    <w:rsid w:val="00DB3959"/>
    <w:rsid w:val="00DB39F2"/>
    <w:rsid w:val="00DB3A63"/>
    <w:rsid w:val="00DB3A74"/>
    <w:rsid w:val="00DB3AE0"/>
    <w:rsid w:val="00DB3AF6"/>
    <w:rsid w:val="00DB3B04"/>
    <w:rsid w:val="00DB3B2C"/>
    <w:rsid w:val="00DB3BE8"/>
    <w:rsid w:val="00DB3BFA"/>
    <w:rsid w:val="00DB3C4F"/>
    <w:rsid w:val="00DB3CB1"/>
    <w:rsid w:val="00DB3D4F"/>
    <w:rsid w:val="00DB3FDE"/>
    <w:rsid w:val="00DB4058"/>
    <w:rsid w:val="00DB40BE"/>
    <w:rsid w:val="00DB416C"/>
    <w:rsid w:val="00DB421F"/>
    <w:rsid w:val="00DB425E"/>
    <w:rsid w:val="00DB42DC"/>
    <w:rsid w:val="00DB42FB"/>
    <w:rsid w:val="00DB42FD"/>
    <w:rsid w:val="00DB4344"/>
    <w:rsid w:val="00DB446A"/>
    <w:rsid w:val="00DB4513"/>
    <w:rsid w:val="00DB45B3"/>
    <w:rsid w:val="00DB4672"/>
    <w:rsid w:val="00DB4697"/>
    <w:rsid w:val="00DB46A1"/>
    <w:rsid w:val="00DB46EC"/>
    <w:rsid w:val="00DB4932"/>
    <w:rsid w:val="00DB49EA"/>
    <w:rsid w:val="00DB4A34"/>
    <w:rsid w:val="00DB4A47"/>
    <w:rsid w:val="00DB4A59"/>
    <w:rsid w:val="00DB4BC7"/>
    <w:rsid w:val="00DB4BF3"/>
    <w:rsid w:val="00DB4C10"/>
    <w:rsid w:val="00DB4C4E"/>
    <w:rsid w:val="00DB4C5C"/>
    <w:rsid w:val="00DB4C75"/>
    <w:rsid w:val="00DB4C86"/>
    <w:rsid w:val="00DB4D20"/>
    <w:rsid w:val="00DB4E5D"/>
    <w:rsid w:val="00DB4E8B"/>
    <w:rsid w:val="00DB4EA3"/>
    <w:rsid w:val="00DB4EF4"/>
    <w:rsid w:val="00DB4F5F"/>
    <w:rsid w:val="00DB5097"/>
    <w:rsid w:val="00DB51D1"/>
    <w:rsid w:val="00DB51DA"/>
    <w:rsid w:val="00DB51E5"/>
    <w:rsid w:val="00DB5214"/>
    <w:rsid w:val="00DB52B3"/>
    <w:rsid w:val="00DB5367"/>
    <w:rsid w:val="00DB5393"/>
    <w:rsid w:val="00DB54E1"/>
    <w:rsid w:val="00DB54E7"/>
    <w:rsid w:val="00DB5561"/>
    <w:rsid w:val="00DB5577"/>
    <w:rsid w:val="00DB557F"/>
    <w:rsid w:val="00DB55B1"/>
    <w:rsid w:val="00DB55E0"/>
    <w:rsid w:val="00DB560A"/>
    <w:rsid w:val="00DB560D"/>
    <w:rsid w:val="00DB567D"/>
    <w:rsid w:val="00DB572E"/>
    <w:rsid w:val="00DB57CC"/>
    <w:rsid w:val="00DB5840"/>
    <w:rsid w:val="00DB5889"/>
    <w:rsid w:val="00DB58D9"/>
    <w:rsid w:val="00DB5A54"/>
    <w:rsid w:val="00DB5ABA"/>
    <w:rsid w:val="00DB5ABB"/>
    <w:rsid w:val="00DB5AE5"/>
    <w:rsid w:val="00DB5B56"/>
    <w:rsid w:val="00DB5B89"/>
    <w:rsid w:val="00DB5BD6"/>
    <w:rsid w:val="00DB5C97"/>
    <w:rsid w:val="00DB5CCA"/>
    <w:rsid w:val="00DB5CF7"/>
    <w:rsid w:val="00DB5D26"/>
    <w:rsid w:val="00DB5D49"/>
    <w:rsid w:val="00DB5ED7"/>
    <w:rsid w:val="00DB5EDC"/>
    <w:rsid w:val="00DB5F20"/>
    <w:rsid w:val="00DB601E"/>
    <w:rsid w:val="00DB602A"/>
    <w:rsid w:val="00DB60F7"/>
    <w:rsid w:val="00DB6254"/>
    <w:rsid w:val="00DB62B2"/>
    <w:rsid w:val="00DB635D"/>
    <w:rsid w:val="00DB6392"/>
    <w:rsid w:val="00DB6440"/>
    <w:rsid w:val="00DB644E"/>
    <w:rsid w:val="00DB647B"/>
    <w:rsid w:val="00DB6492"/>
    <w:rsid w:val="00DB64FB"/>
    <w:rsid w:val="00DB658B"/>
    <w:rsid w:val="00DB65E0"/>
    <w:rsid w:val="00DB65E3"/>
    <w:rsid w:val="00DB662E"/>
    <w:rsid w:val="00DB6673"/>
    <w:rsid w:val="00DB6754"/>
    <w:rsid w:val="00DB6761"/>
    <w:rsid w:val="00DB67F3"/>
    <w:rsid w:val="00DB687E"/>
    <w:rsid w:val="00DB687F"/>
    <w:rsid w:val="00DB688A"/>
    <w:rsid w:val="00DB68B8"/>
    <w:rsid w:val="00DB6A40"/>
    <w:rsid w:val="00DB6A49"/>
    <w:rsid w:val="00DB6BAE"/>
    <w:rsid w:val="00DB6BF8"/>
    <w:rsid w:val="00DB6C06"/>
    <w:rsid w:val="00DB6E7E"/>
    <w:rsid w:val="00DB6ECE"/>
    <w:rsid w:val="00DB6F38"/>
    <w:rsid w:val="00DB6FAE"/>
    <w:rsid w:val="00DB7087"/>
    <w:rsid w:val="00DB70B7"/>
    <w:rsid w:val="00DB70DB"/>
    <w:rsid w:val="00DB70E7"/>
    <w:rsid w:val="00DB710F"/>
    <w:rsid w:val="00DB7195"/>
    <w:rsid w:val="00DB7236"/>
    <w:rsid w:val="00DB72A8"/>
    <w:rsid w:val="00DB72C6"/>
    <w:rsid w:val="00DB72C8"/>
    <w:rsid w:val="00DB7331"/>
    <w:rsid w:val="00DB73AF"/>
    <w:rsid w:val="00DB7401"/>
    <w:rsid w:val="00DB74BD"/>
    <w:rsid w:val="00DB74D9"/>
    <w:rsid w:val="00DB753C"/>
    <w:rsid w:val="00DB7661"/>
    <w:rsid w:val="00DB7687"/>
    <w:rsid w:val="00DB76E5"/>
    <w:rsid w:val="00DB7772"/>
    <w:rsid w:val="00DB77CF"/>
    <w:rsid w:val="00DB7916"/>
    <w:rsid w:val="00DB79E3"/>
    <w:rsid w:val="00DB79F9"/>
    <w:rsid w:val="00DB7A4D"/>
    <w:rsid w:val="00DB7A64"/>
    <w:rsid w:val="00DB7AA4"/>
    <w:rsid w:val="00DB7B35"/>
    <w:rsid w:val="00DB7BB0"/>
    <w:rsid w:val="00DB7C63"/>
    <w:rsid w:val="00DB7CAB"/>
    <w:rsid w:val="00DB7D16"/>
    <w:rsid w:val="00DB7D4D"/>
    <w:rsid w:val="00DB7D52"/>
    <w:rsid w:val="00DB7DD0"/>
    <w:rsid w:val="00DB7E50"/>
    <w:rsid w:val="00DB7FF0"/>
    <w:rsid w:val="00DC007B"/>
    <w:rsid w:val="00DC00C1"/>
    <w:rsid w:val="00DC011F"/>
    <w:rsid w:val="00DC012C"/>
    <w:rsid w:val="00DC013D"/>
    <w:rsid w:val="00DC0159"/>
    <w:rsid w:val="00DC018C"/>
    <w:rsid w:val="00DC0254"/>
    <w:rsid w:val="00DC0294"/>
    <w:rsid w:val="00DC0299"/>
    <w:rsid w:val="00DC03D2"/>
    <w:rsid w:val="00DC03E5"/>
    <w:rsid w:val="00DC0443"/>
    <w:rsid w:val="00DC0446"/>
    <w:rsid w:val="00DC0540"/>
    <w:rsid w:val="00DC055B"/>
    <w:rsid w:val="00DC0615"/>
    <w:rsid w:val="00DC06AC"/>
    <w:rsid w:val="00DC0760"/>
    <w:rsid w:val="00DC0783"/>
    <w:rsid w:val="00DC078F"/>
    <w:rsid w:val="00DC0806"/>
    <w:rsid w:val="00DC08C3"/>
    <w:rsid w:val="00DC0937"/>
    <w:rsid w:val="00DC094E"/>
    <w:rsid w:val="00DC0A26"/>
    <w:rsid w:val="00DC0A6E"/>
    <w:rsid w:val="00DC0AC1"/>
    <w:rsid w:val="00DC0C5B"/>
    <w:rsid w:val="00DC0CF0"/>
    <w:rsid w:val="00DC0DFF"/>
    <w:rsid w:val="00DC0E07"/>
    <w:rsid w:val="00DC0E55"/>
    <w:rsid w:val="00DC0E60"/>
    <w:rsid w:val="00DC0E8A"/>
    <w:rsid w:val="00DC0EE0"/>
    <w:rsid w:val="00DC0F1C"/>
    <w:rsid w:val="00DC0FCA"/>
    <w:rsid w:val="00DC0FEA"/>
    <w:rsid w:val="00DC119C"/>
    <w:rsid w:val="00DC1243"/>
    <w:rsid w:val="00DC1270"/>
    <w:rsid w:val="00DC128C"/>
    <w:rsid w:val="00DC12D2"/>
    <w:rsid w:val="00DC133A"/>
    <w:rsid w:val="00DC1342"/>
    <w:rsid w:val="00DC1357"/>
    <w:rsid w:val="00DC13A4"/>
    <w:rsid w:val="00DC13EF"/>
    <w:rsid w:val="00DC1456"/>
    <w:rsid w:val="00DC145A"/>
    <w:rsid w:val="00DC147A"/>
    <w:rsid w:val="00DC14C5"/>
    <w:rsid w:val="00DC17A4"/>
    <w:rsid w:val="00DC17D1"/>
    <w:rsid w:val="00DC1858"/>
    <w:rsid w:val="00DC186B"/>
    <w:rsid w:val="00DC188E"/>
    <w:rsid w:val="00DC1891"/>
    <w:rsid w:val="00DC18F9"/>
    <w:rsid w:val="00DC1919"/>
    <w:rsid w:val="00DC198C"/>
    <w:rsid w:val="00DC1A0E"/>
    <w:rsid w:val="00DC1A27"/>
    <w:rsid w:val="00DC1A81"/>
    <w:rsid w:val="00DC1AE0"/>
    <w:rsid w:val="00DC1AF5"/>
    <w:rsid w:val="00DC1B4C"/>
    <w:rsid w:val="00DC1BE1"/>
    <w:rsid w:val="00DC1C0B"/>
    <w:rsid w:val="00DC1C16"/>
    <w:rsid w:val="00DC1DD1"/>
    <w:rsid w:val="00DC1DE3"/>
    <w:rsid w:val="00DC1DE6"/>
    <w:rsid w:val="00DC1DF6"/>
    <w:rsid w:val="00DC1E86"/>
    <w:rsid w:val="00DC1E96"/>
    <w:rsid w:val="00DC1EBB"/>
    <w:rsid w:val="00DC1F6D"/>
    <w:rsid w:val="00DC1FD3"/>
    <w:rsid w:val="00DC2031"/>
    <w:rsid w:val="00DC209E"/>
    <w:rsid w:val="00DC214F"/>
    <w:rsid w:val="00DC2159"/>
    <w:rsid w:val="00DC21A7"/>
    <w:rsid w:val="00DC21AB"/>
    <w:rsid w:val="00DC21D6"/>
    <w:rsid w:val="00DC21F5"/>
    <w:rsid w:val="00DC227F"/>
    <w:rsid w:val="00DC22FE"/>
    <w:rsid w:val="00DC2347"/>
    <w:rsid w:val="00DC234B"/>
    <w:rsid w:val="00DC2360"/>
    <w:rsid w:val="00DC2382"/>
    <w:rsid w:val="00DC23C3"/>
    <w:rsid w:val="00DC23F7"/>
    <w:rsid w:val="00DC2416"/>
    <w:rsid w:val="00DC2471"/>
    <w:rsid w:val="00DC248C"/>
    <w:rsid w:val="00DC2496"/>
    <w:rsid w:val="00DC2699"/>
    <w:rsid w:val="00DC26F3"/>
    <w:rsid w:val="00DC2864"/>
    <w:rsid w:val="00DC28FE"/>
    <w:rsid w:val="00DC290F"/>
    <w:rsid w:val="00DC294B"/>
    <w:rsid w:val="00DC29EF"/>
    <w:rsid w:val="00DC2B03"/>
    <w:rsid w:val="00DC2B19"/>
    <w:rsid w:val="00DC2BE1"/>
    <w:rsid w:val="00DC2C3C"/>
    <w:rsid w:val="00DC2CEE"/>
    <w:rsid w:val="00DC2DF9"/>
    <w:rsid w:val="00DC2E08"/>
    <w:rsid w:val="00DC2EF7"/>
    <w:rsid w:val="00DC3025"/>
    <w:rsid w:val="00DC303C"/>
    <w:rsid w:val="00DC307A"/>
    <w:rsid w:val="00DC30F0"/>
    <w:rsid w:val="00DC323D"/>
    <w:rsid w:val="00DC32B7"/>
    <w:rsid w:val="00DC32CB"/>
    <w:rsid w:val="00DC32CF"/>
    <w:rsid w:val="00DC33F8"/>
    <w:rsid w:val="00DC34BC"/>
    <w:rsid w:val="00DC3581"/>
    <w:rsid w:val="00DC3652"/>
    <w:rsid w:val="00DC3668"/>
    <w:rsid w:val="00DC38CA"/>
    <w:rsid w:val="00DC38D5"/>
    <w:rsid w:val="00DC39C5"/>
    <w:rsid w:val="00DC39E7"/>
    <w:rsid w:val="00DC3AE5"/>
    <w:rsid w:val="00DC3B60"/>
    <w:rsid w:val="00DC3BD2"/>
    <w:rsid w:val="00DC3BD7"/>
    <w:rsid w:val="00DC3C43"/>
    <w:rsid w:val="00DC3CB9"/>
    <w:rsid w:val="00DC3CBC"/>
    <w:rsid w:val="00DC3CE4"/>
    <w:rsid w:val="00DC3D30"/>
    <w:rsid w:val="00DC3DE5"/>
    <w:rsid w:val="00DC3DF0"/>
    <w:rsid w:val="00DC3E17"/>
    <w:rsid w:val="00DC3E4A"/>
    <w:rsid w:val="00DC3E75"/>
    <w:rsid w:val="00DC3F58"/>
    <w:rsid w:val="00DC3FD2"/>
    <w:rsid w:val="00DC3FEF"/>
    <w:rsid w:val="00DC402F"/>
    <w:rsid w:val="00DC412A"/>
    <w:rsid w:val="00DC418D"/>
    <w:rsid w:val="00DC41C3"/>
    <w:rsid w:val="00DC41FA"/>
    <w:rsid w:val="00DC423F"/>
    <w:rsid w:val="00DC4333"/>
    <w:rsid w:val="00DC43A5"/>
    <w:rsid w:val="00DC43D6"/>
    <w:rsid w:val="00DC43FD"/>
    <w:rsid w:val="00DC4400"/>
    <w:rsid w:val="00DC445A"/>
    <w:rsid w:val="00DC4468"/>
    <w:rsid w:val="00DC44A2"/>
    <w:rsid w:val="00DC44A6"/>
    <w:rsid w:val="00DC44F8"/>
    <w:rsid w:val="00DC4505"/>
    <w:rsid w:val="00DC47A3"/>
    <w:rsid w:val="00DC47AB"/>
    <w:rsid w:val="00DC47B8"/>
    <w:rsid w:val="00DC4A04"/>
    <w:rsid w:val="00DC4A0C"/>
    <w:rsid w:val="00DC4A50"/>
    <w:rsid w:val="00DC4A51"/>
    <w:rsid w:val="00DC4AB1"/>
    <w:rsid w:val="00DC4B39"/>
    <w:rsid w:val="00DC4B52"/>
    <w:rsid w:val="00DC4B7C"/>
    <w:rsid w:val="00DC4C91"/>
    <w:rsid w:val="00DC4CCF"/>
    <w:rsid w:val="00DC4CE6"/>
    <w:rsid w:val="00DC4D90"/>
    <w:rsid w:val="00DC4DFB"/>
    <w:rsid w:val="00DC4E23"/>
    <w:rsid w:val="00DC4E28"/>
    <w:rsid w:val="00DC4E6B"/>
    <w:rsid w:val="00DC4EB0"/>
    <w:rsid w:val="00DC4F59"/>
    <w:rsid w:val="00DC4F88"/>
    <w:rsid w:val="00DC4F9D"/>
    <w:rsid w:val="00DC4FE1"/>
    <w:rsid w:val="00DC502B"/>
    <w:rsid w:val="00DC5034"/>
    <w:rsid w:val="00DC50C2"/>
    <w:rsid w:val="00DC514B"/>
    <w:rsid w:val="00DC51D3"/>
    <w:rsid w:val="00DC520B"/>
    <w:rsid w:val="00DC5285"/>
    <w:rsid w:val="00DC52A0"/>
    <w:rsid w:val="00DC5306"/>
    <w:rsid w:val="00DC531B"/>
    <w:rsid w:val="00DC5373"/>
    <w:rsid w:val="00DC55D0"/>
    <w:rsid w:val="00DC55D9"/>
    <w:rsid w:val="00DC563D"/>
    <w:rsid w:val="00DC564B"/>
    <w:rsid w:val="00DC5702"/>
    <w:rsid w:val="00DC5730"/>
    <w:rsid w:val="00DC5739"/>
    <w:rsid w:val="00DC5747"/>
    <w:rsid w:val="00DC57A3"/>
    <w:rsid w:val="00DC57F5"/>
    <w:rsid w:val="00DC5803"/>
    <w:rsid w:val="00DC5844"/>
    <w:rsid w:val="00DC5855"/>
    <w:rsid w:val="00DC590F"/>
    <w:rsid w:val="00DC5949"/>
    <w:rsid w:val="00DC5998"/>
    <w:rsid w:val="00DC5A35"/>
    <w:rsid w:val="00DC5A59"/>
    <w:rsid w:val="00DC5A5C"/>
    <w:rsid w:val="00DC5B20"/>
    <w:rsid w:val="00DC5B4C"/>
    <w:rsid w:val="00DC5BA4"/>
    <w:rsid w:val="00DC5C57"/>
    <w:rsid w:val="00DC5CA9"/>
    <w:rsid w:val="00DC5CC5"/>
    <w:rsid w:val="00DC5D5F"/>
    <w:rsid w:val="00DC5DA6"/>
    <w:rsid w:val="00DC5DE7"/>
    <w:rsid w:val="00DC5DF9"/>
    <w:rsid w:val="00DC5DFC"/>
    <w:rsid w:val="00DC5E3E"/>
    <w:rsid w:val="00DC5ED2"/>
    <w:rsid w:val="00DC5F14"/>
    <w:rsid w:val="00DC5FEF"/>
    <w:rsid w:val="00DC6017"/>
    <w:rsid w:val="00DC6030"/>
    <w:rsid w:val="00DC608D"/>
    <w:rsid w:val="00DC60D3"/>
    <w:rsid w:val="00DC60E7"/>
    <w:rsid w:val="00DC60EA"/>
    <w:rsid w:val="00DC6123"/>
    <w:rsid w:val="00DC61C6"/>
    <w:rsid w:val="00DC6235"/>
    <w:rsid w:val="00DC636F"/>
    <w:rsid w:val="00DC63D6"/>
    <w:rsid w:val="00DC63DA"/>
    <w:rsid w:val="00DC63F5"/>
    <w:rsid w:val="00DC63FF"/>
    <w:rsid w:val="00DC6468"/>
    <w:rsid w:val="00DC6486"/>
    <w:rsid w:val="00DC6522"/>
    <w:rsid w:val="00DC6534"/>
    <w:rsid w:val="00DC65B9"/>
    <w:rsid w:val="00DC65BB"/>
    <w:rsid w:val="00DC65D5"/>
    <w:rsid w:val="00DC66BF"/>
    <w:rsid w:val="00DC6728"/>
    <w:rsid w:val="00DC6757"/>
    <w:rsid w:val="00DC67BE"/>
    <w:rsid w:val="00DC6837"/>
    <w:rsid w:val="00DC688C"/>
    <w:rsid w:val="00DC699C"/>
    <w:rsid w:val="00DC69BE"/>
    <w:rsid w:val="00DC6B05"/>
    <w:rsid w:val="00DC6B85"/>
    <w:rsid w:val="00DC6D38"/>
    <w:rsid w:val="00DC6D7A"/>
    <w:rsid w:val="00DC6FAE"/>
    <w:rsid w:val="00DC71B8"/>
    <w:rsid w:val="00DC72C9"/>
    <w:rsid w:val="00DC732F"/>
    <w:rsid w:val="00DC736D"/>
    <w:rsid w:val="00DC73D9"/>
    <w:rsid w:val="00DC7426"/>
    <w:rsid w:val="00DC74AA"/>
    <w:rsid w:val="00DC74DC"/>
    <w:rsid w:val="00DC756F"/>
    <w:rsid w:val="00DC75A8"/>
    <w:rsid w:val="00DC75AB"/>
    <w:rsid w:val="00DC75D0"/>
    <w:rsid w:val="00DC7718"/>
    <w:rsid w:val="00DC7765"/>
    <w:rsid w:val="00DC778B"/>
    <w:rsid w:val="00DC7797"/>
    <w:rsid w:val="00DC77A1"/>
    <w:rsid w:val="00DC78AF"/>
    <w:rsid w:val="00DC7981"/>
    <w:rsid w:val="00DC79E2"/>
    <w:rsid w:val="00DC7A31"/>
    <w:rsid w:val="00DC7A5B"/>
    <w:rsid w:val="00DC7ACF"/>
    <w:rsid w:val="00DC7D7D"/>
    <w:rsid w:val="00DC7D9A"/>
    <w:rsid w:val="00DC7E24"/>
    <w:rsid w:val="00DC7E92"/>
    <w:rsid w:val="00DC7FDD"/>
    <w:rsid w:val="00DD0047"/>
    <w:rsid w:val="00DD0096"/>
    <w:rsid w:val="00DD0146"/>
    <w:rsid w:val="00DD01A0"/>
    <w:rsid w:val="00DD02B9"/>
    <w:rsid w:val="00DD0317"/>
    <w:rsid w:val="00DD0340"/>
    <w:rsid w:val="00DD0387"/>
    <w:rsid w:val="00DD0478"/>
    <w:rsid w:val="00DD052E"/>
    <w:rsid w:val="00DD058F"/>
    <w:rsid w:val="00DD05F3"/>
    <w:rsid w:val="00DD0697"/>
    <w:rsid w:val="00DD072C"/>
    <w:rsid w:val="00DD0738"/>
    <w:rsid w:val="00DD073E"/>
    <w:rsid w:val="00DD0768"/>
    <w:rsid w:val="00DD076F"/>
    <w:rsid w:val="00DD0787"/>
    <w:rsid w:val="00DD07EF"/>
    <w:rsid w:val="00DD0897"/>
    <w:rsid w:val="00DD08CA"/>
    <w:rsid w:val="00DD08E4"/>
    <w:rsid w:val="00DD0931"/>
    <w:rsid w:val="00DD09A2"/>
    <w:rsid w:val="00DD09BE"/>
    <w:rsid w:val="00DD0A06"/>
    <w:rsid w:val="00DD0A43"/>
    <w:rsid w:val="00DD0A49"/>
    <w:rsid w:val="00DD0A4B"/>
    <w:rsid w:val="00DD0A69"/>
    <w:rsid w:val="00DD0AE7"/>
    <w:rsid w:val="00DD0C3F"/>
    <w:rsid w:val="00DD0C5A"/>
    <w:rsid w:val="00DD0D07"/>
    <w:rsid w:val="00DD0D3D"/>
    <w:rsid w:val="00DD0D6E"/>
    <w:rsid w:val="00DD0D7C"/>
    <w:rsid w:val="00DD0DD5"/>
    <w:rsid w:val="00DD0E6C"/>
    <w:rsid w:val="00DD0EEA"/>
    <w:rsid w:val="00DD1012"/>
    <w:rsid w:val="00DD1037"/>
    <w:rsid w:val="00DD10B7"/>
    <w:rsid w:val="00DD10D1"/>
    <w:rsid w:val="00DD1170"/>
    <w:rsid w:val="00DD1188"/>
    <w:rsid w:val="00DD119B"/>
    <w:rsid w:val="00DD11BC"/>
    <w:rsid w:val="00DD1214"/>
    <w:rsid w:val="00DD125C"/>
    <w:rsid w:val="00DD1287"/>
    <w:rsid w:val="00DD1293"/>
    <w:rsid w:val="00DD12A2"/>
    <w:rsid w:val="00DD12E9"/>
    <w:rsid w:val="00DD1376"/>
    <w:rsid w:val="00DD15D7"/>
    <w:rsid w:val="00DD1658"/>
    <w:rsid w:val="00DD167F"/>
    <w:rsid w:val="00DD16B3"/>
    <w:rsid w:val="00DD173D"/>
    <w:rsid w:val="00DD175F"/>
    <w:rsid w:val="00DD17B1"/>
    <w:rsid w:val="00DD17BD"/>
    <w:rsid w:val="00DD17C0"/>
    <w:rsid w:val="00DD17E6"/>
    <w:rsid w:val="00DD17EA"/>
    <w:rsid w:val="00DD183C"/>
    <w:rsid w:val="00DD195A"/>
    <w:rsid w:val="00DD196C"/>
    <w:rsid w:val="00DD1984"/>
    <w:rsid w:val="00DD1A09"/>
    <w:rsid w:val="00DD1A62"/>
    <w:rsid w:val="00DD1B55"/>
    <w:rsid w:val="00DD1C95"/>
    <w:rsid w:val="00DD1CF5"/>
    <w:rsid w:val="00DD1CFC"/>
    <w:rsid w:val="00DD1E03"/>
    <w:rsid w:val="00DD1EA6"/>
    <w:rsid w:val="00DD1EC4"/>
    <w:rsid w:val="00DD1F24"/>
    <w:rsid w:val="00DD1F28"/>
    <w:rsid w:val="00DD1FF7"/>
    <w:rsid w:val="00DD1FFE"/>
    <w:rsid w:val="00DD202C"/>
    <w:rsid w:val="00DD2031"/>
    <w:rsid w:val="00DD2062"/>
    <w:rsid w:val="00DD208D"/>
    <w:rsid w:val="00DD20B7"/>
    <w:rsid w:val="00DD21DD"/>
    <w:rsid w:val="00DD2262"/>
    <w:rsid w:val="00DD22D8"/>
    <w:rsid w:val="00DD2300"/>
    <w:rsid w:val="00DD2310"/>
    <w:rsid w:val="00DD2317"/>
    <w:rsid w:val="00DD2355"/>
    <w:rsid w:val="00DD23AF"/>
    <w:rsid w:val="00DD240B"/>
    <w:rsid w:val="00DD241D"/>
    <w:rsid w:val="00DD2432"/>
    <w:rsid w:val="00DD2469"/>
    <w:rsid w:val="00DD24A4"/>
    <w:rsid w:val="00DD2538"/>
    <w:rsid w:val="00DD2541"/>
    <w:rsid w:val="00DD2552"/>
    <w:rsid w:val="00DD258F"/>
    <w:rsid w:val="00DD2599"/>
    <w:rsid w:val="00DD2659"/>
    <w:rsid w:val="00DD26E5"/>
    <w:rsid w:val="00DD2715"/>
    <w:rsid w:val="00DD272D"/>
    <w:rsid w:val="00DD274C"/>
    <w:rsid w:val="00DD27A7"/>
    <w:rsid w:val="00DD27AF"/>
    <w:rsid w:val="00DD2874"/>
    <w:rsid w:val="00DD2897"/>
    <w:rsid w:val="00DD2902"/>
    <w:rsid w:val="00DD2963"/>
    <w:rsid w:val="00DD2977"/>
    <w:rsid w:val="00DD297A"/>
    <w:rsid w:val="00DD2986"/>
    <w:rsid w:val="00DD29E6"/>
    <w:rsid w:val="00DD2AC3"/>
    <w:rsid w:val="00DD2B12"/>
    <w:rsid w:val="00DD2C31"/>
    <w:rsid w:val="00DD2C54"/>
    <w:rsid w:val="00DD2E2E"/>
    <w:rsid w:val="00DD2EEB"/>
    <w:rsid w:val="00DD2F0A"/>
    <w:rsid w:val="00DD2F0C"/>
    <w:rsid w:val="00DD2F41"/>
    <w:rsid w:val="00DD2F6C"/>
    <w:rsid w:val="00DD302E"/>
    <w:rsid w:val="00DD303D"/>
    <w:rsid w:val="00DD3056"/>
    <w:rsid w:val="00DD308A"/>
    <w:rsid w:val="00DD30A0"/>
    <w:rsid w:val="00DD30A8"/>
    <w:rsid w:val="00DD30E1"/>
    <w:rsid w:val="00DD3134"/>
    <w:rsid w:val="00DD314B"/>
    <w:rsid w:val="00DD31A8"/>
    <w:rsid w:val="00DD3205"/>
    <w:rsid w:val="00DD3252"/>
    <w:rsid w:val="00DD3303"/>
    <w:rsid w:val="00DD3323"/>
    <w:rsid w:val="00DD3332"/>
    <w:rsid w:val="00DD3386"/>
    <w:rsid w:val="00DD33A8"/>
    <w:rsid w:val="00DD33D1"/>
    <w:rsid w:val="00DD3420"/>
    <w:rsid w:val="00DD3446"/>
    <w:rsid w:val="00DD34AE"/>
    <w:rsid w:val="00DD355D"/>
    <w:rsid w:val="00DD35D4"/>
    <w:rsid w:val="00DD3681"/>
    <w:rsid w:val="00DD3712"/>
    <w:rsid w:val="00DD3740"/>
    <w:rsid w:val="00DD3803"/>
    <w:rsid w:val="00DD3825"/>
    <w:rsid w:val="00DD386A"/>
    <w:rsid w:val="00DD3895"/>
    <w:rsid w:val="00DD396E"/>
    <w:rsid w:val="00DD3A63"/>
    <w:rsid w:val="00DD3A82"/>
    <w:rsid w:val="00DD3AD0"/>
    <w:rsid w:val="00DD3AE8"/>
    <w:rsid w:val="00DD3C04"/>
    <w:rsid w:val="00DD3C0B"/>
    <w:rsid w:val="00DD3CF2"/>
    <w:rsid w:val="00DD3D18"/>
    <w:rsid w:val="00DD3D76"/>
    <w:rsid w:val="00DD3E35"/>
    <w:rsid w:val="00DD3E94"/>
    <w:rsid w:val="00DD3EED"/>
    <w:rsid w:val="00DD3F07"/>
    <w:rsid w:val="00DD3F78"/>
    <w:rsid w:val="00DD3F86"/>
    <w:rsid w:val="00DD3FE2"/>
    <w:rsid w:val="00DD40EC"/>
    <w:rsid w:val="00DD4170"/>
    <w:rsid w:val="00DD420B"/>
    <w:rsid w:val="00DD42C9"/>
    <w:rsid w:val="00DD4380"/>
    <w:rsid w:val="00DD439E"/>
    <w:rsid w:val="00DD43A2"/>
    <w:rsid w:val="00DD43F4"/>
    <w:rsid w:val="00DD43FC"/>
    <w:rsid w:val="00DD44DD"/>
    <w:rsid w:val="00DD450D"/>
    <w:rsid w:val="00DD4590"/>
    <w:rsid w:val="00DD4608"/>
    <w:rsid w:val="00DD4672"/>
    <w:rsid w:val="00DD46CC"/>
    <w:rsid w:val="00DD46E7"/>
    <w:rsid w:val="00DD46F3"/>
    <w:rsid w:val="00DD46FB"/>
    <w:rsid w:val="00DD471C"/>
    <w:rsid w:val="00DD4736"/>
    <w:rsid w:val="00DD4793"/>
    <w:rsid w:val="00DD47ED"/>
    <w:rsid w:val="00DD47EF"/>
    <w:rsid w:val="00DD481C"/>
    <w:rsid w:val="00DD484F"/>
    <w:rsid w:val="00DD4854"/>
    <w:rsid w:val="00DD48C2"/>
    <w:rsid w:val="00DD4919"/>
    <w:rsid w:val="00DD495C"/>
    <w:rsid w:val="00DD4A44"/>
    <w:rsid w:val="00DD4A74"/>
    <w:rsid w:val="00DD4A7C"/>
    <w:rsid w:val="00DD4A9C"/>
    <w:rsid w:val="00DD4B7E"/>
    <w:rsid w:val="00DD4BE0"/>
    <w:rsid w:val="00DD4C22"/>
    <w:rsid w:val="00DD4C5F"/>
    <w:rsid w:val="00DD4D85"/>
    <w:rsid w:val="00DD4E46"/>
    <w:rsid w:val="00DD4E4E"/>
    <w:rsid w:val="00DD4E96"/>
    <w:rsid w:val="00DD4EB3"/>
    <w:rsid w:val="00DD4F1C"/>
    <w:rsid w:val="00DD4F6C"/>
    <w:rsid w:val="00DD4FD1"/>
    <w:rsid w:val="00DD4FD2"/>
    <w:rsid w:val="00DD4FEB"/>
    <w:rsid w:val="00DD506B"/>
    <w:rsid w:val="00DD5148"/>
    <w:rsid w:val="00DD519F"/>
    <w:rsid w:val="00DD51F4"/>
    <w:rsid w:val="00DD5220"/>
    <w:rsid w:val="00DD5225"/>
    <w:rsid w:val="00DD52AB"/>
    <w:rsid w:val="00DD52E5"/>
    <w:rsid w:val="00DD53CD"/>
    <w:rsid w:val="00DD5422"/>
    <w:rsid w:val="00DD5435"/>
    <w:rsid w:val="00DD544F"/>
    <w:rsid w:val="00DD5497"/>
    <w:rsid w:val="00DD54BD"/>
    <w:rsid w:val="00DD550E"/>
    <w:rsid w:val="00DD5547"/>
    <w:rsid w:val="00DD55F4"/>
    <w:rsid w:val="00DD5638"/>
    <w:rsid w:val="00DD56A1"/>
    <w:rsid w:val="00DD5706"/>
    <w:rsid w:val="00DD5715"/>
    <w:rsid w:val="00DD573B"/>
    <w:rsid w:val="00DD57CC"/>
    <w:rsid w:val="00DD57D1"/>
    <w:rsid w:val="00DD57F9"/>
    <w:rsid w:val="00DD580D"/>
    <w:rsid w:val="00DD581D"/>
    <w:rsid w:val="00DD5842"/>
    <w:rsid w:val="00DD585E"/>
    <w:rsid w:val="00DD5921"/>
    <w:rsid w:val="00DD5928"/>
    <w:rsid w:val="00DD59AC"/>
    <w:rsid w:val="00DD5A0C"/>
    <w:rsid w:val="00DD5A31"/>
    <w:rsid w:val="00DD5A3B"/>
    <w:rsid w:val="00DD5A42"/>
    <w:rsid w:val="00DD5ADA"/>
    <w:rsid w:val="00DD5B28"/>
    <w:rsid w:val="00DD5B79"/>
    <w:rsid w:val="00DD5B8E"/>
    <w:rsid w:val="00DD5C08"/>
    <w:rsid w:val="00DD5C6B"/>
    <w:rsid w:val="00DD5E0B"/>
    <w:rsid w:val="00DD5F7E"/>
    <w:rsid w:val="00DD5FF4"/>
    <w:rsid w:val="00DD6062"/>
    <w:rsid w:val="00DD607A"/>
    <w:rsid w:val="00DD6122"/>
    <w:rsid w:val="00DD6133"/>
    <w:rsid w:val="00DD6158"/>
    <w:rsid w:val="00DD619B"/>
    <w:rsid w:val="00DD6252"/>
    <w:rsid w:val="00DD642A"/>
    <w:rsid w:val="00DD647B"/>
    <w:rsid w:val="00DD647E"/>
    <w:rsid w:val="00DD6544"/>
    <w:rsid w:val="00DD659F"/>
    <w:rsid w:val="00DD65B1"/>
    <w:rsid w:val="00DD65B5"/>
    <w:rsid w:val="00DD6621"/>
    <w:rsid w:val="00DD6670"/>
    <w:rsid w:val="00DD667E"/>
    <w:rsid w:val="00DD6706"/>
    <w:rsid w:val="00DD6711"/>
    <w:rsid w:val="00DD672E"/>
    <w:rsid w:val="00DD6775"/>
    <w:rsid w:val="00DD67AF"/>
    <w:rsid w:val="00DD683D"/>
    <w:rsid w:val="00DD6893"/>
    <w:rsid w:val="00DD68F2"/>
    <w:rsid w:val="00DD690C"/>
    <w:rsid w:val="00DD6A4A"/>
    <w:rsid w:val="00DD6A6B"/>
    <w:rsid w:val="00DD6AC2"/>
    <w:rsid w:val="00DD6AC5"/>
    <w:rsid w:val="00DD6B2A"/>
    <w:rsid w:val="00DD6B44"/>
    <w:rsid w:val="00DD6B6F"/>
    <w:rsid w:val="00DD6B77"/>
    <w:rsid w:val="00DD6CA2"/>
    <w:rsid w:val="00DD6D3B"/>
    <w:rsid w:val="00DD6DB6"/>
    <w:rsid w:val="00DD6DC6"/>
    <w:rsid w:val="00DD6DCE"/>
    <w:rsid w:val="00DD6E18"/>
    <w:rsid w:val="00DD6E94"/>
    <w:rsid w:val="00DD6F13"/>
    <w:rsid w:val="00DD6FD5"/>
    <w:rsid w:val="00DD7035"/>
    <w:rsid w:val="00DD70F6"/>
    <w:rsid w:val="00DD710E"/>
    <w:rsid w:val="00DD7123"/>
    <w:rsid w:val="00DD7150"/>
    <w:rsid w:val="00DD7170"/>
    <w:rsid w:val="00DD71B6"/>
    <w:rsid w:val="00DD7245"/>
    <w:rsid w:val="00DD72A5"/>
    <w:rsid w:val="00DD72A6"/>
    <w:rsid w:val="00DD72CC"/>
    <w:rsid w:val="00DD74A6"/>
    <w:rsid w:val="00DD74D0"/>
    <w:rsid w:val="00DD752B"/>
    <w:rsid w:val="00DD7548"/>
    <w:rsid w:val="00DD770A"/>
    <w:rsid w:val="00DD7747"/>
    <w:rsid w:val="00DD777E"/>
    <w:rsid w:val="00DD7797"/>
    <w:rsid w:val="00DD7884"/>
    <w:rsid w:val="00DD7899"/>
    <w:rsid w:val="00DD78A8"/>
    <w:rsid w:val="00DD78ED"/>
    <w:rsid w:val="00DD796F"/>
    <w:rsid w:val="00DD797D"/>
    <w:rsid w:val="00DD79E9"/>
    <w:rsid w:val="00DD79EE"/>
    <w:rsid w:val="00DD7D0D"/>
    <w:rsid w:val="00DD7D12"/>
    <w:rsid w:val="00DD7E39"/>
    <w:rsid w:val="00DD7E3E"/>
    <w:rsid w:val="00DD7E63"/>
    <w:rsid w:val="00DD7E69"/>
    <w:rsid w:val="00DD7EBF"/>
    <w:rsid w:val="00DD7F27"/>
    <w:rsid w:val="00DE009A"/>
    <w:rsid w:val="00DE00B2"/>
    <w:rsid w:val="00DE00B9"/>
    <w:rsid w:val="00DE00EB"/>
    <w:rsid w:val="00DE0128"/>
    <w:rsid w:val="00DE0190"/>
    <w:rsid w:val="00DE019F"/>
    <w:rsid w:val="00DE01B6"/>
    <w:rsid w:val="00DE01BA"/>
    <w:rsid w:val="00DE01C3"/>
    <w:rsid w:val="00DE01DC"/>
    <w:rsid w:val="00DE0215"/>
    <w:rsid w:val="00DE021F"/>
    <w:rsid w:val="00DE02EC"/>
    <w:rsid w:val="00DE0358"/>
    <w:rsid w:val="00DE03AB"/>
    <w:rsid w:val="00DE03E5"/>
    <w:rsid w:val="00DE0445"/>
    <w:rsid w:val="00DE0526"/>
    <w:rsid w:val="00DE052C"/>
    <w:rsid w:val="00DE0621"/>
    <w:rsid w:val="00DE066F"/>
    <w:rsid w:val="00DE067C"/>
    <w:rsid w:val="00DE0699"/>
    <w:rsid w:val="00DE06DF"/>
    <w:rsid w:val="00DE0753"/>
    <w:rsid w:val="00DE0800"/>
    <w:rsid w:val="00DE081D"/>
    <w:rsid w:val="00DE0842"/>
    <w:rsid w:val="00DE088B"/>
    <w:rsid w:val="00DE08E3"/>
    <w:rsid w:val="00DE0961"/>
    <w:rsid w:val="00DE09A3"/>
    <w:rsid w:val="00DE0A02"/>
    <w:rsid w:val="00DE0A33"/>
    <w:rsid w:val="00DE0AA8"/>
    <w:rsid w:val="00DE0AC3"/>
    <w:rsid w:val="00DE0BC3"/>
    <w:rsid w:val="00DE0C6C"/>
    <w:rsid w:val="00DE0CA5"/>
    <w:rsid w:val="00DE0CCD"/>
    <w:rsid w:val="00DE0CE2"/>
    <w:rsid w:val="00DE0D45"/>
    <w:rsid w:val="00DE0D73"/>
    <w:rsid w:val="00DE0DBD"/>
    <w:rsid w:val="00DE0E0D"/>
    <w:rsid w:val="00DE0E64"/>
    <w:rsid w:val="00DE0FFB"/>
    <w:rsid w:val="00DE109F"/>
    <w:rsid w:val="00DE1161"/>
    <w:rsid w:val="00DE11E5"/>
    <w:rsid w:val="00DE123B"/>
    <w:rsid w:val="00DE1260"/>
    <w:rsid w:val="00DE1272"/>
    <w:rsid w:val="00DE1289"/>
    <w:rsid w:val="00DE1295"/>
    <w:rsid w:val="00DE129D"/>
    <w:rsid w:val="00DE1397"/>
    <w:rsid w:val="00DE13E1"/>
    <w:rsid w:val="00DE145D"/>
    <w:rsid w:val="00DE1541"/>
    <w:rsid w:val="00DE1595"/>
    <w:rsid w:val="00DE15EB"/>
    <w:rsid w:val="00DE163E"/>
    <w:rsid w:val="00DE169C"/>
    <w:rsid w:val="00DE16E4"/>
    <w:rsid w:val="00DE1779"/>
    <w:rsid w:val="00DE178C"/>
    <w:rsid w:val="00DE17C4"/>
    <w:rsid w:val="00DE17EE"/>
    <w:rsid w:val="00DE1837"/>
    <w:rsid w:val="00DE1866"/>
    <w:rsid w:val="00DE1874"/>
    <w:rsid w:val="00DE18A6"/>
    <w:rsid w:val="00DE1901"/>
    <w:rsid w:val="00DE1907"/>
    <w:rsid w:val="00DE1926"/>
    <w:rsid w:val="00DE19BE"/>
    <w:rsid w:val="00DE19EB"/>
    <w:rsid w:val="00DE1A4D"/>
    <w:rsid w:val="00DE1A67"/>
    <w:rsid w:val="00DE1ABD"/>
    <w:rsid w:val="00DE1AC7"/>
    <w:rsid w:val="00DE1BB0"/>
    <w:rsid w:val="00DE1BDC"/>
    <w:rsid w:val="00DE1CC2"/>
    <w:rsid w:val="00DE1CE3"/>
    <w:rsid w:val="00DE1D80"/>
    <w:rsid w:val="00DE1D98"/>
    <w:rsid w:val="00DE1D9B"/>
    <w:rsid w:val="00DE1DAD"/>
    <w:rsid w:val="00DE1DC2"/>
    <w:rsid w:val="00DE1EA9"/>
    <w:rsid w:val="00DE1F46"/>
    <w:rsid w:val="00DE1FE2"/>
    <w:rsid w:val="00DE201E"/>
    <w:rsid w:val="00DE201F"/>
    <w:rsid w:val="00DE204A"/>
    <w:rsid w:val="00DE2063"/>
    <w:rsid w:val="00DE2178"/>
    <w:rsid w:val="00DE21DA"/>
    <w:rsid w:val="00DE21E7"/>
    <w:rsid w:val="00DE2269"/>
    <w:rsid w:val="00DE22C2"/>
    <w:rsid w:val="00DE2377"/>
    <w:rsid w:val="00DE23B2"/>
    <w:rsid w:val="00DE2603"/>
    <w:rsid w:val="00DE2618"/>
    <w:rsid w:val="00DE269F"/>
    <w:rsid w:val="00DE26FA"/>
    <w:rsid w:val="00DE2728"/>
    <w:rsid w:val="00DE27A6"/>
    <w:rsid w:val="00DE27F7"/>
    <w:rsid w:val="00DE285D"/>
    <w:rsid w:val="00DE2973"/>
    <w:rsid w:val="00DE29BA"/>
    <w:rsid w:val="00DE29C9"/>
    <w:rsid w:val="00DE29EF"/>
    <w:rsid w:val="00DE2A3A"/>
    <w:rsid w:val="00DE2A96"/>
    <w:rsid w:val="00DE2B9A"/>
    <w:rsid w:val="00DE2BA4"/>
    <w:rsid w:val="00DE2BE3"/>
    <w:rsid w:val="00DE2C5F"/>
    <w:rsid w:val="00DE2CC6"/>
    <w:rsid w:val="00DE2CD2"/>
    <w:rsid w:val="00DE2D05"/>
    <w:rsid w:val="00DE2E72"/>
    <w:rsid w:val="00DE2EB0"/>
    <w:rsid w:val="00DE2F0A"/>
    <w:rsid w:val="00DE311E"/>
    <w:rsid w:val="00DE3123"/>
    <w:rsid w:val="00DE31A1"/>
    <w:rsid w:val="00DE31A5"/>
    <w:rsid w:val="00DE31B6"/>
    <w:rsid w:val="00DE3209"/>
    <w:rsid w:val="00DE329B"/>
    <w:rsid w:val="00DE32BB"/>
    <w:rsid w:val="00DE32D8"/>
    <w:rsid w:val="00DE335F"/>
    <w:rsid w:val="00DE3418"/>
    <w:rsid w:val="00DE3450"/>
    <w:rsid w:val="00DE3452"/>
    <w:rsid w:val="00DE3469"/>
    <w:rsid w:val="00DE34E5"/>
    <w:rsid w:val="00DE3529"/>
    <w:rsid w:val="00DE3562"/>
    <w:rsid w:val="00DE3569"/>
    <w:rsid w:val="00DE35A3"/>
    <w:rsid w:val="00DE35BF"/>
    <w:rsid w:val="00DE35FC"/>
    <w:rsid w:val="00DE3721"/>
    <w:rsid w:val="00DE374A"/>
    <w:rsid w:val="00DE3790"/>
    <w:rsid w:val="00DE37B8"/>
    <w:rsid w:val="00DE37F5"/>
    <w:rsid w:val="00DE3815"/>
    <w:rsid w:val="00DE384D"/>
    <w:rsid w:val="00DE3850"/>
    <w:rsid w:val="00DE3918"/>
    <w:rsid w:val="00DE39E7"/>
    <w:rsid w:val="00DE3B09"/>
    <w:rsid w:val="00DE3BC3"/>
    <w:rsid w:val="00DE3C59"/>
    <w:rsid w:val="00DE3CAC"/>
    <w:rsid w:val="00DE3CEF"/>
    <w:rsid w:val="00DE3D56"/>
    <w:rsid w:val="00DE3D8D"/>
    <w:rsid w:val="00DE3DA5"/>
    <w:rsid w:val="00DE3DD2"/>
    <w:rsid w:val="00DE3E53"/>
    <w:rsid w:val="00DE3E6D"/>
    <w:rsid w:val="00DE3E80"/>
    <w:rsid w:val="00DE3E9D"/>
    <w:rsid w:val="00DE3ECA"/>
    <w:rsid w:val="00DE3ED0"/>
    <w:rsid w:val="00DE3FA2"/>
    <w:rsid w:val="00DE4028"/>
    <w:rsid w:val="00DE4072"/>
    <w:rsid w:val="00DE40C0"/>
    <w:rsid w:val="00DE40C9"/>
    <w:rsid w:val="00DE40FB"/>
    <w:rsid w:val="00DE416C"/>
    <w:rsid w:val="00DE41DC"/>
    <w:rsid w:val="00DE4206"/>
    <w:rsid w:val="00DE422D"/>
    <w:rsid w:val="00DE4243"/>
    <w:rsid w:val="00DE4283"/>
    <w:rsid w:val="00DE428A"/>
    <w:rsid w:val="00DE428C"/>
    <w:rsid w:val="00DE428E"/>
    <w:rsid w:val="00DE42CF"/>
    <w:rsid w:val="00DE4450"/>
    <w:rsid w:val="00DE44B3"/>
    <w:rsid w:val="00DE44DA"/>
    <w:rsid w:val="00DE452F"/>
    <w:rsid w:val="00DE4546"/>
    <w:rsid w:val="00DE45AC"/>
    <w:rsid w:val="00DE45C5"/>
    <w:rsid w:val="00DE4600"/>
    <w:rsid w:val="00DE4608"/>
    <w:rsid w:val="00DE47D9"/>
    <w:rsid w:val="00DE47E1"/>
    <w:rsid w:val="00DE483D"/>
    <w:rsid w:val="00DE48D1"/>
    <w:rsid w:val="00DE48F0"/>
    <w:rsid w:val="00DE4926"/>
    <w:rsid w:val="00DE498D"/>
    <w:rsid w:val="00DE49C2"/>
    <w:rsid w:val="00DE49C6"/>
    <w:rsid w:val="00DE4A58"/>
    <w:rsid w:val="00DE4A66"/>
    <w:rsid w:val="00DE4B4C"/>
    <w:rsid w:val="00DE4BA1"/>
    <w:rsid w:val="00DE4C4D"/>
    <w:rsid w:val="00DE4CDD"/>
    <w:rsid w:val="00DE4D7E"/>
    <w:rsid w:val="00DE4DC4"/>
    <w:rsid w:val="00DE4E02"/>
    <w:rsid w:val="00DE4E2E"/>
    <w:rsid w:val="00DE4E42"/>
    <w:rsid w:val="00DE4FC9"/>
    <w:rsid w:val="00DE4FDE"/>
    <w:rsid w:val="00DE4FE0"/>
    <w:rsid w:val="00DE50BD"/>
    <w:rsid w:val="00DE50D9"/>
    <w:rsid w:val="00DE5202"/>
    <w:rsid w:val="00DE5219"/>
    <w:rsid w:val="00DE5259"/>
    <w:rsid w:val="00DE52BB"/>
    <w:rsid w:val="00DE52D4"/>
    <w:rsid w:val="00DE532E"/>
    <w:rsid w:val="00DE53C7"/>
    <w:rsid w:val="00DE53F6"/>
    <w:rsid w:val="00DE5451"/>
    <w:rsid w:val="00DE5490"/>
    <w:rsid w:val="00DE54F7"/>
    <w:rsid w:val="00DE54FC"/>
    <w:rsid w:val="00DE553E"/>
    <w:rsid w:val="00DE5569"/>
    <w:rsid w:val="00DE5570"/>
    <w:rsid w:val="00DE55AB"/>
    <w:rsid w:val="00DE55C3"/>
    <w:rsid w:val="00DE55CA"/>
    <w:rsid w:val="00DE55E2"/>
    <w:rsid w:val="00DE55F9"/>
    <w:rsid w:val="00DE5610"/>
    <w:rsid w:val="00DE5624"/>
    <w:rsid w:val="00DE5635"/>
    <w:rsid w:val="00DE565E"/>
    <w:rsid w:val="00DE5842"/>
    <w:rsid w:val="00DE58BC"/>
    <w:rsid w:val="00DE598E"/>
    <w:rsid w:val="00DE5A23"/>
    <w:rsid w:val="00DE5A91"/>
    <w:rsid w:val="00DE5AE9"/>
    <w:rsid w:val="00DE5B17"/>
    <w:rsid w:val="00DE5B31"/>
    <w:rsid w:val="00DE5B93"/>
    <w:rsid w:val="00DE5B97"/>
    <w:rsid w:val="00DE5BB2"/>
    <w:rsid w:val="00DE5C84"/>
    <w:rsid w:val="00DE5CB3"/>
    <w:rsid w:val="00DE5CC8"/>
    <w:rsid w:val="00DE5D5B"/>
    <w:rsid w:val="00DE5D5E"/>
    <w:rsid w:val="00DE5E66"/>
    <w:rsid w:val="00DE5E70"/>
    <w:rsid w:val="00DE5E8A"/>
    <w:rsid w:val="00DE5ECE"/>
    <w:rsid w:val="00DE5EF2"/>
    <w:rsid w:val="00DE5F90"/>
    <w:rsid w:val="00DE5F9B"/>
    <w:rsid w:val="00DE5FD6"/>
    <w:rsid w:val="00DE6013"/>
    <w:rsid w:val="00DE6196"/>
    <w:rsid w:val="00DE629F"/>
    <w:rsid w:val="00DE6325"/>
    <w:rsid w:val="00DE63CE"/>
    <w:rsid w:val="00DE65F3"/>
    <w:rsid w:val="00DE661F"/>
    <w:rsid w:val="00DE6628"/>
    <w:rsid w:val="00DE6714"/>
    <w:rsid w:val="00DE680D"/>
    <w:rsid w:val="00DE682B"/>
    <w:rsid w:val="00DE68BC"/>
    <w:rsid w:val="00DE68C2"/>
    <w:rsid w:val="00DE694A"/>
    <w:rsid w:val="00DE6952"/>
    <w:rsid w:val="00DE698B"/>
    <w:rsid w:val="00DE699E"/>
    <w:rsid w:val="00DE6ABA"/>
    <w:rsid w:val="00DE6B0C"/>
    <w:rsid w:val="00DE6B42"/>
    <w:rsid w:val="00DE6BE5"/>
    <w:rsid w:val="00DE6C23"/>
    <w:rsid w:val="00DE6C51"/>
    <w:rsid w:val="00DE6C58"/>
    <w:rsid w:val="00DE6C86"/>
    <w:rsid w:val="00DE6D4F"/>
    <w:rsid w:val="00DE6DFD"/>
    <w:rsid w:val="00DE6E6F"/>
    <w:rsid w:val="00DE6F3A"/>
    <w:rsid w:val="00DE7040"/>
    <w:rsid w:val="00DE708E"/>
    <w:rsid w:val="00DE70B4"/>
    <w:rsid w:val="00DE70D5"/>
    <w:rsid w:val="00DE7136"/>
    <w:rsid w:val="00DE71A5"/>
    <w:rsid w:val="00DE722A"/>
    <w:rsid w:val="00DE72B8"/>
    <w:rsid w:val="00DE72BE"/>
    <w:rsid w:val="00DE72D9"/>
    <w:rsid w:val="00DE7335"/>
    <w:rsid w:val="00DE73B2"/>
    <w:rsid w:val="00DE751A"/>
    <w:rsid w:val="00DE75AB"/>
    <w:rsid w:val="00DE761B"/>
    <w:rsid w:val="00DE762E"/>
    <w:rsid w:val="00DE7693"/>
    <w:rsid w:val="00DE7715"/>
    <w:rsid w:val="00DE7786"/>
    <w:rsid w:val="00DE783B"/>
    <w:rsid w:val="00DE783D"/>
    <w:rsid w:val="00DE791D"/>
    <w:rsid w:val="00DE79A8"/>
    <w:rsid w:val="00DE7A2D"/>
    <w:rsid w:val="00DE7A2F"/>
    <w:rsid w:val="00DE7A69"/>
    <w:rsid w:val="00DE7AA5"/>
    <w:rsid w:val="00DE7B03"/>
    <w:rsid w:val="00DE7B52"/>
    <w:rsid w:val="00DE7BBB"/>
    <w:rsid w:val="00DE7C08"/>
    <w:rsid w:val="00DE7C56"/>
    <w:rsid w:val="00DE7D2A"/>
    <w:rsid w:val="00DE7D37"/>
    <w:rsid w:val="00DE7D41"/>
    <w:rsid w:val="00DE7D45"/>
    <w:rsid w:val="00DE7D55"/>
    <w:rsid w:val="00DE7D8E"/>
    <w:rsid w:val="00DE7DC6"/>
    <w:rsid w:val="00DE7E0F"/>
    <w:rsid w:val="00DE7E5D"/>
    <w:rsid w:val="00DE7E63"/>
    <w:rsid w:val="00DE7F3C"/>
    <w:rsid w:val="00DE7F99"/>
    <w:rsid w:val="00DF0074"/>
    <w:rsid w:val="00DF007A"/>
    <w:rsid w:val="00DF00C9"/>
    <w:rsid w:val="00DF00FE"/>
    <w:rsid w:val="00DF0137"/>
    <w:rsid w:val="00DF0158"/>
    <w:rsid w:val="00DF0185"/>
    <w:rsid w:val="00DF01DA"/>
    <w:rsid w:val="00DF0235"/>
    <w:rsid w:val="00DF0325"/>
    <w:rsid w:val="00DF0339"/>
    <w:rsid w:val="00DF03BE"/>
    <w:rsid w:val="00DF03ED"/>
    <w:rsid w:val="00DF0502"/>
    <w:rsid w:val="00DF0582"/>
    <w:rsid w:val="00DF05A0"/>
    <w:rsid w:val="00DF05D5"/>
    <w:rsid w:val="00DF0628"/>
    <w:rsid w:val="00DF0669"/>
    <w:rsid w:val="00DF0675"/>
    <w:rsid w:val="00DF0699"/>
    <w:rsid w:val="00DF069E"/>
    <w:rsid w:val="00DF06FC"/>
    <w:rsid w:val="00DF0706"/>
    <w:rsid w:val="00DF071B"/>
    <w:rsid w:val="00DF0787"/>
    <w:rsid w:val="00DF07AD"/>
    <w:rsid w:val="00DF07D3"/>
    <w:rsid w:val="00DF0966"/>
    <w:rsid w:val="00DF09AB"/>
    <w:rsid w:val="00DF09E1"/>
    <w:rsid w:val="00DF0A16"/>
    <w:rsid w:val="00DF0A56"/>
    <w:rsid w:val="00DF0B35"/>
    <w:rsid w:val="00DF0B86"/>
    <w:rsid w:val="00DF0BB4"/>
    <w:rsid w:val="00DF0C21"/>
    <w:rsid w:val="00DF0C67"/>
    <w:rsid w:val="00DF0D02"/>
    <w:rsid w:val="00DF0D09"/>
    <w:rsid w:val="00DF0D36"/>
    <w:rsid w:val="00DF0D5C"/>
    <w:rsid w:val="00DF0D91"/>
    <w:rsid w:val="00DF0DB9"/>
    <w:rsid w:val="00DF0DC8"/>
    <w:rsid w:val="00DF0E02"/>
    <w:rsid w:val="00DF0E62"/>
    <w:rsid w:val="00DF0E63"/>
    <w:rsid w:val="00DF0E71"/>
    <w:rsid w:val="00DF0F34"/>
    <w:rsid w:val="00DF1001"/>
    <w:rsid w:val="00DF1102"/>
    <w:rsid w:val="00DF112B"/>
    <w:rsid w:val="00DF11E3"/>
    <w:rsid w:val="00DF138E"/>
    <w:rsid w:val="00DF13FC"/>
    <w:rsid w:val="00DF1411"/>
    <w:rsid w:val="00DF150A"/>
    <w:rsid w:val="00DF1513"/>
    <w:rsid w:val="00DF157A"/>
    <w:rsid w:val="00DF158B"/>
    <w:rsid w:val="00DF15F3"/>
    <w:rsid w:val="00DF16EB"/>
    <w:rsid w:val="00DF174A"/>
    <w:rsid w:val="00DF17EB"/>
    <w:rsid w:val="00DF181D"/>
    <w:rsid w:val="00DF1822"/>
    <w:rsid w:val="00DF1892"/>
    <w:rsid w:val="00DF19B1"/>
    <w:rsid w:val="00DF19EE"/>
    <w:rsid w:val="00DF19FB"/>
    <w:rsid w:val="00DF1A2E"/>
    <w:rsid w:val="00DF1AAD"/>
    <w:rsid w:val="00DF1B79"/>
    <w:rsid w:val="00DF1BD1"/>
    <w:rsid w:val="00DF1BF4"/>
    <w:rsid w:val="00DF1C90"/>
    <w:rsid w:val="00DF1CAD"/>
    <w:rsid w:val="00DF1CD4"/>
    <w:rsid w:val="00DF1CF5"/>
    <w:rsid w:val="00DF1D39"/>
    <w:rsid w:val="00DF1D53"/>
    <w:rsid w:val="00DF1D86"/>
    <w:rsid w:val="00DF1DB4"/>
    <w:rsid w:val="00DF1E53"/>
    <w:rsid w:val="00DF1F16"/>
    <w:rsid w:val="00DF1FE3"/>
    <w:rsid w:val="00DF205A"/>
    <w:rsid w:val="00DF2098"/>
    <w:rsid w:val="00DF20CD"/>
    <w:rsid w:val="00DF2204"/>
    <w:rsid w:val="00DF2275"/>
    <w:rsid w:val="00DF228F"/>
    <w:rsid w:val="00DF22FD"/>
    <w:rsid w:val="00DF23EC"/>
    <w:rsid w:val="00DF244C"/>
    <w:rsid w:val="00DF2481"/>
    <w:rsid w:val="00DF24F3"/>
    <w:rsid w:val="00DF24F6"/>
    <w:rsid w:val="00DF2648"/>
    <w:rsid w:val="00DF2707"/>
    <w:rsid w:val="00DF276F"/>
    <w:rsid w:val="00DF277F"/>
    <w:rsid w:val="00DF2815"/>
    <w:rsid w:val="00DF282E"/>
    <w:rsid w:val="00DF2885"/>
    <w:rsid w:val="00DF2975"/>
    <w:rsid w:val="00DF2977"/>
    <w:rsid w:val="00DF29C1"/>
    <w:rsid w:val="00DF29C9"/>
    <w:rsid w:val="00DF2A4F"/>
    <w:rsid w:val="00DF2B07"/>
    <w:rsid w:val="00DF2B17"/>
    <w:rsid w:val="00DF2B7C"/>
    <w:rsid w:val="00DF2BC2"/>
    <w:rsid w:val="00DF2C31"/>
    <w:rsid w:val="00DF2C3E"/>
    <w:rsid w:val="00DF2C73"/>
    <w:rsid w:val="00DF2D20"/>
    <w:rsid w:val="00DF2D29"/>
    <w:rsid w:val="00DF2DF7"/>
    <w:rsid w:val="00DF2DF8"/>
    <w:rsid w:val="00DF2E54"/>
    <w:rsid w:val="00DF2E7C"/>
    <w:rsid w:val="00DF2EE4"/>
    <w:rsid w:val="00DF2F0D"/>
    <w:rsid w:val="00DF2FA8"/>
    <w:rsid w:val="00DF308D"/>
    <w:rsid w:val="00DF3090"/>
    <w:rsid w:val="00DF3185"/>
    <w:rsid w:val="00DF31AA"/>
    <w:rsid w:val="00DF3249"/>
    <w:rsid w:val="00DF32F1"/>
    <w:rsid w:val="00DF330D"/>
    <w:rsid w:val="00DF336F"/>
    <w:rsid w:val="00DF3379"/>
    <w:rsid w:val="00DF3382"/>
    <w:rsid w:val="00DF33A6"/>
    <w:rsid w:val="00DF3561"/>
    <w:rsid w:val="00DF3581"/>
    <w:rsid w:val="00DF35CD"/>
    <w:rsid w:val="00DF36EF"/>
    <w:rsid w:val="00DF378C"/>
    <w:rsid w:val="00DF37A3"/>
    <w:rsid w:val="00DF384E"/>
    <w:rsid w:val="00DF38A2"/>
    <w:rsid w:val="00DF38A9"/>
    <w:rsid w:val="00DF38BF"/>
    <w:rsid w:val="00DF38C7"/>
    <w:rsid w:val="00DF3A6C"/>
    <w:rsid w:val="00DF3A94"/>
    <w:rsid w:val="00DF3A96"/>
    <w:rsid w:val="00DF3B0C"/>
    <w:rsid w:val="00DF3B0D"/>
    <w:rsid w:val="00DF3BD8"/>
    <w:rsid w:val="00DF3BFF"/>
    <w:rsid w:val="00DF3CC4"/>
    <w:rsid w:val="00DF3D14"/>
    <w:rsid w:val="00DF3F11"/>
    <w:rsid w:val="00DF3F68"/>
    <w:rsid w:val="00DF3FA5"/>
    <w:rsid w:val="00DF40F6"/>
    <w:rsid w:val="00DF41C2"/>
    <w:rsid w:val="00DF422D"/>
    <w:rsid w:val="00DF42E7"/>
    <w:rsid w:val="00DF4373"/>
    <w:rsid w:val="00DF437B"/>
    <w:rsid w:val="00DF43B6"/>
    <w:rsid w:val="00DF43B7"/>
    <w:rsid w:val="00DF43C6"/>
    <w:rsid w:val="00DF4566"/>
    <w:rsid w:val="00DF45B1"/>
    <w:rsid w:val="00DF46FF"/>
    <w:rsid w:val="00DF4720"/>
    <w:rsid w:val="00DF4758"/>
    <w:rsid w:val="00DF4760"/>
    <w:rsid w:val="00DF481C"/>
    <w:rsid w:val="00DF4872"/>
    <w:rsid w:val="00DF4896"/>
    <w:rsid w:val="00DF48D5"/>
    <w:rsid w:val="00DF48DC"/>
    <w:rsid w:val="00DF493B"/>
    <w:rsid w:val="00DF49B4"/>
    <w:rsid w:val="00DF49FB"/>
    <w:rsid w:val="00DF4B24"/>
    <w:rsid w:val="00DF4BAA"/>
    <w:rsid w:val="00DF4BDB"/>
    <w:rsid w:val="00DF4C01"/>
    <w:rsid w:val="00DF4C21"/>
    <w:rsid w:val="00DF4C4E"/>
    <w:rsid w:val="00DF4C8E"/>
    <w:rsid w:val="00DF4CC6"/>
    <w:rsid w:val="00DF4E60"/>
    <w:rsid w:val="00DF4EB8"/>
    <w:rsid w:val="00DF4F06"/>
    <w:rsid w:val="00DF4FDD"/>
    <w:rsid w:val="00DF500C"/>
    <w:rsid w:val="00DF5031"/>
    <w:rsid w:val="00DF50F3"/>
    <w:rsid w:val="00DF512F"/>
    <w:rsid w:val="00DF515C"/>
    <w:rsid w:val="00DF51AB"/>
    <w:rsid w:val="00DF5201"/>
    <w:rsid w:val="00DF5251"/>
    <w:rsid w:val="00DF5252"/>
    <w:rsid w:val="00DF5384"/>
    <w:rsid w:val="00DF5444"/>
    <w:rsid w:val="00DF5524"/>
    <w:rsid w:val="00DF5526"/>
    <w:rsid w:val="00DF555F"/>
    <w:rsid w:val="00DF55B4"/>
    <w:rsid w:val="00DF5683"/>
    <w:rsid w:val="00DF56A8"/>
    <w:rsid w:val="00DF5702"/>
    <w:rsid w:val="00DF5781"/>
    <w:rsid w:val="00DF57E2"/>
    <w:rsid w:val="00DF57F6"/>
    <w:rsid w:val="00DF57F9"/>
    <w:rsid w:val="00DF5852"/>
    <w:rsid w:val="00DF597D"/>
    <w:rsid w:val="00DF59C5"/>
    <w:rsid w:val="00DF59F9"/>
    <w:rsid w:val="00DF5B39"/>
    <w:rsid w:val="00DF5B61"/>
    <w:rsid w:val="00DF5B6E"/>
    <w:rsid w:val="00DF5B84"/>
    <w:rsid w:val="00DF5BA8"/>
    <w:rsid w:val="00DF5BDC"/>
    <w:rsid w:val="00DF5D12"/>
    <w:rsid w:val="00DF5D5C"/>
    <w:rsid w:val="00DF5D9D"/>
    <w:rsid w:val="00DF5DC6"/>
    <w:rsid w:val="00DF5E50"/>
    <w:rsid w:val="00DF5EFB"/>
    <w:rsid w:val="00DF5EFF"/>
    <w:rsid w:val="00DF6057"/>
    <w:rsid w:val="00DF6077"/>
    <w:rsid w:val="00DF607C"/>
    <w:rsid w:val="00DF6096"/>
    <w:rsid w:val="00DF60B8"/>
    <w:rsid w:val="00DF60D2"/>
    <w:rsid w:val="00DF613B"/>
    <w:rsid w:val="00DF61AE"/>
    <w:rsid w:val="00DF6305"/>
    <w:rsid w:val="00DF6346"/>
    <w:rsid w:val="00DF6370"/>
    <w:rsid w:val="00DF637C"/>
    <w:rsid w:val="00DF63DA"/>
    <w:rsid w:val="00DF63F8"/>
    <w:rsid w:val="00DF641B"/>
    <w:rsid w:val="00DF6463"/>
    <w:rsid w:val="00DF64A5"/>
    <w:rsid w:val="00DF64B0"/>
    <w:rsid w:val="00DF669B"/>
    <w:rsid w:val="00DF669E"/>
    <w:rsid w:val="00DF672E"/>
    <w:rsid w:val="00DF6859"/>
    <w:rsid w:val="00DF685D"/>
    <w:rsid w:val="00DF6875"/>
    <w:rsid w:val="00DF68C2"/>
    <w:rsid w:val="00DF68E2"/>
    <w:rsid w:val="00DF69A3"/>
    <w:rsid w:val="00DF6A55"/>
    <w:rsid w:val="00DF6A5B"/>
    <w:rsid w:val="00DF6AC5"/>
    <w:rsid w:val="00DF6AD0"/>
    <w:rsid w:val="00DF6B40"/>
    <w:rsid w:val="00DF6B61"/>
    <w:rsid w:val="00DF6B62"/>
    <w:rsid w:val="00DF6BE2"/>
    <w:rsid w:val="00DF6C2A"/>
    <w:rsid w:val="00DF6C35"/>
    <w:rsid w:val="00DF6C49"/>
    <w:rsid w:val="00DF6D42"/>
    <w:rsid w:val="00DF6DED"/>
    <w:rsid w:val="00DF6E16"/>
    <w:rsid w:val="00DF6E3D"/>
    <w:rsid w:val="00DF6FB3"/>
    <w:rsid w:val="00DF7007"/>
    <w:rsid w:val="00DF7026"/>
    <w:rsid w:val="00DF70DC"/>
    <w:rsid w:val="00DF70EA"/>
    <w:rsid w:val="00DF710B"/>
    <w:rsid w:val="00DF71DF"/>
    <w:rsid w:val="00DF7208"/>
    <w:rsid w:val="00DF7286"/>
    <w:rsid w:val="00DF7308"/>
    <w:rsid w:val="00DF73A6"/>
    <w:rsid w:val="00DF743E"/>
    <w:rsid w:val="00DF7460"/>
    <w:rsid w:val="00DF74CE"/>
    <w:rsid w:val="00DF7504"/>
    <w:rsid w:val="00DF756D"/>
    <w:rsid w:val="00DF759E"/>
    <w:rsid w:val="00DF75A6"/>
    <w:rsid w:val="00DF75B9"/>
    <w:rsid w:val="00DF75F0"/>
    <w:rsid w:val="00DF7663"/>
    <w:rsid w:val="00DF7684"/>
    <w:rsid w:val="00DF76E9"/>
    <w:rsid w:val="00DF773E"/>
    <w:rsid w:val="00DF77C9"/>
    <w:rsid w:val="00DF77EC"/>
    <w:rsid w:val="00DF7865"/>
    <w:rsid w:val="00DF789F"/>
    <w:rsid w:val="00DF78F5"/>
    <w:rsid w:val="00DF791C"/>
    <w:rsid w:val="00DF7933"/>
    <w:rsid w:val="00DF795A"/>
    <w:rsid w:val="00DF79AB"/>
    <w:rsid w:val="00DF79C9"/>
    <w:rsid w:val="00DF7A6B"/>
    <w:rsid w:val="00DF7B36"/>
    <w:rsid w:val="00DF7B8B"/>
    <w:rsid w:val="00DF7CF6"/>
    <w:rsid w:val="00DF7D9E"/>
    <w:rsid w:val="00DF7F6F"/>
    <w:rsid w:val="00DF7F83"/>
    <w:rsid w:val="00DF7FC9"/>
    <w:rsid w:val="00E00023"/>
    <w:rsid w:val="00E00079"/>
    <w:rsid w:val="00E001D5"/>
    <w:rsid w:val="00E00215"/>
    <w:rsid w:val="00E00420"/>
    <w:rsid w:val="00E00479"/>
    <w:rsid w:val="00E00573"/>
    <w:rsid w:val="00E006AC"/>
    <w:rsid w:val="00E0071C"/>
    <w:rsid w:val="00E00724"/>
    <w:rsid w:val="00E00748"/>
    <w:rsid w:val="00E007AB"/>
    <w:rsid w:val="00E0080A"/>
    <w:rsid w:val="00E008DB"/>
    <w:rsid w:val="00E009B9"/>
    <w:rsid w:val="00E009E4"/>
    <w:rsid w:val="00E00A87"/>
    <w:rsid w:val="00E00B8D"/>
    <w:rsid w:val="00E00B9B"/>
    <w:rsid w:val="00E00BB6"/>
    <w:rsid w:val="00E00BD1"/>
    <w:rsid w:val="00E00BF0"/>
    <w:rsid w:val="00E00CBA"/>
    <w:rsid w:val="00E00CF9"/>
    <w:rsid w:val="00E00D0D"/>
    <w:rsid w:val="00E00D3D"/>
    <w:rsid w:val="00E00D5A"/>
    <w:rsid w:val="00E00DF4"/>
    <w:rsid w:val="00E00E7A"/>
    <w:rsid w:val="00E00FA2"/>
    <w:rsid w:val="00E00FD2"/>
    <w:rsid w:val="00E00FE3"/>
    <w:rsid w:val="00E01008"/>
    <w:rsid w:val="00E0100B"/>
    <w:rsid w:val="00E01129"/>
    <w:rsid w:val="00E0113B"/>
    <w:rsid w:val="00E01173"/>
    <w:rsid w:val="00E01338"/>
    <w:rsid w:val="00E01345"/>
    <w:rsid w:val="00E01382"/>
    <w:rsid w:val="00E0138E"/>
    <w:rsid w:val="00E013A0"/>
    <w:rsid w:val="00E013C6"/>
    <w:rsid w:val="00E015BA"/>
    <w:rsid w:val="00E016B6"/>
    <w:rsid w:val="00E01728"/>
    <w:rsid w:val="00E0173A"/>
    <w:rsid w:val="00E0176E"/>
    <w:rsid w:val="00E017C3"/>
    <w:rsid w:val="00E017E2"/>
    <w:rsid w:val="00E01920"/>
    <w:rsid w:val="00E01939"/>
    <w:rsid w:val="00E0194F"/>
    <w:rsid w:val="00E0195F"/>
    <w:rsid w:val="00E019D0"/>
    <w:rsid w:val="00E019D2"/>
    <w:rsid w:val="00E019EE"/>
    <w:rsid w:val="00E01A15"/>
    <w:rsid w:val="00E01A8D"/>
    <w:rsid w:val="00E01A97"/>
    <w:rsid w:val="00E01AD6"/>
    <w:rsid w:val="00E01AF1"/>
    <w:rsid w:val="00E01AFF"/>
    <w:rsid w:val="00E01B1C"/>
    <w:rsid w:val="00E01B6D"/>
    <w:rsid w:val="00E01BA3"/>
    <w:rsid w:val="00E01BB1"/>
    <w:rsid w:val="00E01C47"/>
    <w:rsid w:val="00E01C5B"/>
    <w:rsid w:val="00E01CC0"/>
    <w:rsid w:val="00E01D11"/>
    <w:rsid w:val="00E01D1E"/>
    <w:rsid w:val="00E01D29"/>
    <w:rsid w:val="00E01DFE"/>
    <w:rsid w:val="00E01E84"/>
    <w:rsid w:val="00E01F21"/>
    <w:rsid w:val="00E01F4F"/>
    <w:rsid w:val="00E01F65"/>
    <w:rsid w:val="00E01F74"/>
    <w:rsid w:val="00E01F9F"/>
    <w:rsid w:val="00E0204E"/>
    <w:rsid w:val="00E02090"/>
    <w:rsid w:val="00E020CF"/>
    <w:rsid w:val="00E020D9"/>
    <w:rsid w:val="00E02124"/>
    <w:rsid w:val="00E02158"/>
    <w:rsid w:val="00E02173"/>
    <w:rsid w:val="00E02399"/>
    <w:rsid w:val="00E0239E"/>
    <w:rsid w:val="00E023BD"/>
    <w:rsid w:val="00E0247E"/>
    <w:rsid w:val="00E024DA"/>
    <w:rsid w:val="00E02516"/>
    <w:rsid w:val="00E02526"/>
    <w:rsid w:val="00E0252D"/>
    <w:rsid w:val="00E02738"/>
    <w:rsid w:val="00E02742"/>
    <w:rsid w:val="00E0276D"/>
    <w:rsid w:val="00E0277B"/>
    <w:rsid w:val="00E027D8"/>
    <w:rsid w:val="00E02851"/>
    <w:rsid w:val="00E028FE"/>
    <w:rsid w:val="00E02936"/>
    <w:rsid w:val="00E0293C"/>
    <w:rsid w:val="00E02A21"/>
    <w:rsid w:val="00E02AA7"/>
    <w:rsid w:val="00E02B27"/>
    <w:rsid w:val="00E02B35"/>
    <w:rsid w:val="00E02B47"/>
    <w:rsid w:val="00E02C1B"/>
    <w:rsid w:val="00E02C1D"/>
    <w:rsid w:val="00E02C76"/>
    <w:rsid w:val="00E02CE3"/>
    <w:rsid w:val="00E02D03"/>
    <w:rsid w:val="00E02D51"/>
    <w:rsid w:val="00E02D5D"/>
    <w:rsid w:val="00E02DDB"/>
    <w:rsid w:val="00E02E0E"/>
    <w:rsid w:val="00E02E15"/>
    <w:rsid w:val="00E02F35"/>
    <w:rsid w:val="00E02F7F"/>
    <w:rsid w:val="00E02FE2"/>
    <w:rsid w:val="00E03016"/>
    <w:rsid w:val="00E0303F"/>
    <w:rsid w:val="00E03042"/>
    <w:rsid w:val="00E0304C"/>
    <w:rsid w:val="00E030C1"/>
    <w:rsid w:val="00E031B2"/>
    <w:rsid w:val="00E031FB"/>
    <w:rsid w:val="00E03229"/>
    <w:rsid w:val="00E032F6"/>
    <w:rsid w:val="00E0337A"/>
    <w:rsid w:val="00E03468"/>
    <w:rsid w:val="00E03497"/>
    <w:rsid w:val="00E0349A"/>
    <w:rsid w:val="00E035B3"/>
    <w:rsid w:val="00E0365C"/>
    <w:rsid w:val="00E03684"/>
    <w:rsid w:val="00E036B4"/>
    <w:rsid w:val="00E0372F"/>
    <w:rsid w:val="00E03732"/>
    <w:rsid w:val="00E0376F"/>
    <w:rsid w:val="00E037FC"/>
    <w:rsid w:val="00E0381C"/>
    <w:rsid w:val="00E03873"/>
    <w:rsid w:val="00E038A0"/>
    <w:rsid w:val="00E038FC"/>
    <w:rsid w:val="00E03924"/>
    <w:rsid w:val="00E03925"/>
    <w:rsid w:val="00E0395D"/>
    <w:rsid w:val="00E0397E"/>
    <w:rsid w:val="00E039E8"/>
    <w:rsid w:val="00E03A5C"/>
    <w:rsid w:val="00E03A8A"/>
    <w:rsid w:val="00E03AB7"/>
    <w:rsid w:val="00E03B1B"/>
    <w:rsid w:val="00E03B40"/>
    <w:rsid w:val="00E03B69"/>
    <w:rsid w:val="00E03C37"/>
    <w:rsid w:val="00E03C44"/>
    <w:rsid w:val="00E03CF2"/>
    <w:rsid w:val="00E03D5C"/>
    <w:rsid w:val="00E03D7A"/>
    <w:rsid w:val="00E03DC9"/>
    <w:rsid w:val="00E03E15"/>
    <w:rsid w:val="00E03E17"/>
    <w:rsid w:val="00E03E2A"/>
    <w:rsid w:val="00E03E30"/>
    <w:rsid w:val="00E03E4A"/>
    <w:rsid w:val="00E03E5E"/>
    <w:rsid w:val="00E03E65"/>
    <w:rsid w:val="00E03E6C"/>
    <w:rsid w:val="00E03EF3"/>
    <w:rsid w:val="00E03EF8"/>
    <w:rsid w:val="00E03F3E"/>
    <w:rsid w:val="00E03F53"/>
    <w:rsid w:val="00E03F92"/>
    <w:rsid w:val="00E03F9D"/>
    <w:rsid w:val="00E03FB5"/>
    <w:rsid w:val="00E040F8"/>
    <w:rsid w:val="00E04107"/>
    <w:rsid w:val="00E04190"/>
    <w:rsid w:val="00E041E1"/>
    <w:rsid w:val="00E04230"/>
    <w:rsid w:val="00E04244"/>
    <w:rsid w:val="00E0428E"/>
    <w:rsid w:val="00E04310"/>
    <w:rsid w:val="00E0440B"/>
    <w:rsid w:val="00E04437"/>
    <w:rsid w:val="00E044C0"/>
    <w:rsid w:val="00E044D4"/>
    <w:rsid w:val="00E0454A"/>
    <w:rsid w:val="00E04584"/>
    <w:rsid w:val="00E04685"/>
    <w:rsid w:val="00E04692"/>
    <w:rsid w:val="00E04717"/>
    <w:rsid w:val="00E047D5"/>
    <w:rsid w:val="00E047EF"/>
    <w:rsid w:val="00E047F2"/>
    <w:rsid w:val="00E0482D"/>
    <w:rsid w:val="00E048C8"/>
    <w:rsid w:val="00E0492F"/>
    <w:rsid w:val="00E04969"/>
    <w:rsid w:val="00E04983"/>
    <w:rsid w:val="00E04BD5"/>
    <w:rsid w:val="00E04C28"/>
    <w:rsid w:val="00E04C59"/>
    <w:rsid w:val="00E04C7F"/>
    <w:rsid w:val="00E04C8E"/>
    <w:rsid w:val="00E04CED"/>
    <w:rsid w:val="00E04D65"/>
    <w:rsid w:val="00E04DD6"/>
    <w:rsid w:val="00E04DE4"/>
    <w:rsid w:val="00E04E5C"/>
    <w:rsid w:val="00E04EB4"/>
    <w:rsid w:val="00E04FD8"/>
    <w:rsid w:val="00E0501A"/>
    <w:rsid w:val="00E0506C"/>
    <w:rsid w:val="00E050BE"/>
    <w:rsid w:val="00E05120"/>
    <w:rsid w:val="00E0514A"/>
    <w:rsid w:val="00E051AD"/>
    <w:rsid w:val="00E05284"/>
    <w:rsid w:val="00E052B1"/>
    <w:rsid w:val="00E052B4"/>
    <w:rsid w:val="00E052DF"/>
    <w:rsid w:val="00E052E3"/>
    <w:rsid w:val="00E0530F"/>
    <w:rsid w:val="00E05345"/>
    <w:rsid w:val="00E0537E"/>
    <w:rsid w:val="00E05484"/>
    <w:rsid w:val="00E05557"/>
    <w:rsid w:val="00E055C6"/>
    <w:rsid w:val="00E0561D"/>
    <w:rsid w:val="00E05639"/>
    <w:rsid w:val="00E05656"/>
    <w:rsid w:val="00E056A9"/>
    <w:rsid w:val="00E05727"/>
    <w:rsid w:val="00E057EE"/>
    <w:rsid w:val="00E05856"/>
    <w:rsid w:val="00E0586D"/>
    <w:rsid w:val="00E058FB"/>
    <w:rsid w:val="00E05957"/>
    <w:rsid w:val="00E05966"/>
    <w:rsid w:val="00E05A07"/>
    <w:rsid w:val="00E05A74"/>
    <w:rsid w:val="00E05B51"/>
    <w:rsid w:val="00E05B92"/>
    <w:rsid w:val="00E05BA6"/>
    <w:rsid w:val="00E05C22"/>
    <w:rsid w:val="00E05CDD"/>
    <w:rsid w:val="00E05DA4"/>
    <w:rsid w:val="00E05DF7"/>
    <w:rsid w:val="00E05E33"/>
    <w:rsid w:val="00E05ECC"/>
    <w:rsid w:val="00E05EE9"/>
    <w:rsid w:val="00E05F94"/>
    <w:rsid w:val="00E05F96"/>
    <w:rsid w:val="00E05F9B"/>
    <w:rsid w:val="00E060CA"/>
    <w:rsid w:val="00E060E9"/>
    <w:rsid w:val="00E06276"/>
    <w:rsid w:val="00E0628C"/>
    <w:rsid w:val="00E062A3"/>
    <w:rsid w:val="00E062CB"/>
    <w:rsid w:val="00E062D9"/>
    <w:rsid w:val="00E063A9"/>
    <w:rsid w:val="00E063C8"/>
    <w:rsid w:val="00E06420"/>
    <w:rsid w:val="00E0649A"/>
    <w:rsid w:val="00E0649D"/>
    <w:rsid w:val="00E06509"/>
    <w:rsid w:val="00E0651A"/>
    <w:rsid w:val="00E065C2"/>
    <w:rsid w:val="00E065FA"/>
    <w:rsid w:val="00E06621"/>
    <w:rsid w:val="00E066D2"/>
    <w:rsid w:val="00E066E5"/>
    <w:rsid w:val="00E067E1"/>
    <w:rsid w:val="00E0683C"/>
    <w:rsid w:val="00E0687E"/>
    <w:rsid w:val="00E06889"/>
    <w:rsid w:val="00E06933"/>
    <w:rsid w:val="00E06936"/>
    <w:rsid w:val="00E06A38"/>
    <w:rsid w:val="00E06AA7"/>
    <w:rsid w:val="00E06B18"/>
    <w:rsid w:val="00E06B95"/>
    <w:rsid w:val="00E06BEC"/>
    <w:rsid w:val="00E06C10"/>
    <w:rsid w:val="00E06C35"/>
    <w:rsid w:val="00E06C73"/>
    <w:rsid w:val="00E06C92"/>
    <w:rsid w:val="00E06C95"/>
    <w:rsid w:val="00E06CB5"/>
    <w:rsid w:val="00E06DAF"/>
    <w:rsid w:val="00E06DEA"/>
    <w:rsid w:val="00E06EB7"/>
    <w:rsid w:val="00E06ECF"/>
    <w:rsid w:val="00E06F3E"/>
    <w:rsid w:val="00E06FEE"/>
    <w:rsid w:val="00E0700D"/>
    <w:rsid w:val="00E070D7"/>
    <w:rsid w:val="00E070FB"/>
    <w:rsid w:val="00E071C4"/>
    <w:rsid w:val="00E071DF"/>
    <w:rsid w:val="00E07218"/>
    <w:rsid w:val="00E07227"/>
    <w:rsid w:val="00E0722E"/>
    <w:rsid w:val="00E07272"/>
    <w:rsid w:val="00E072C8"/>
    <w:rsid w:val="00E07363"/>
    <w:rsid w:val="00E07417"/>
    <w:rsid w:val="00E074AE"/>
    <w:rsid w:val="00E07518"/>
    <w:rsid w:val="00E0757A"/>
    <w:rsid w:val="00E0758D"/>
    <w:rsid w:val="00E075DA"/>
    <w:rsid w:val="00E0762B"/>
    <w:rsid w:val="00E0769D"/>
    <w:rsid w:val="00E076D8"/>
    <w:rsid w:val="00E076DD"/>
    <w:rsid w:val="00E076EC"/>
    <w:rsid w:val="00E0770E"/>
    <w:rsid w:val="00E077E5"/>
    <w:rsid w:val="00E0781B"/>
    <w:rsid w:val="00E0787D"/>
    <w:rsid w:val="00E07901"/>
    <w:rsid w:val="00E07935"/>
    <w:rsid w:val="00E07986"/>
    <w:rsid w:val="00E07A20"/>
    <w:rsid w:val="00E07A28"/>
    <w:rsid w:val="00E07A69"/>
    <w:rsid w:val="00E07A82"/>
    <w:rsid w:val="00E07AA1"/>
    <w:rsid w:val="00E07BB0"/>
    <w:rsid w:val="00E07C79"/>
    <w:rsid w:val="00E07D62"/>
    <w:rsid w:val="00E07DA7"/>
    <w:rsid w:val="00E07EF8"/>
    <w:rsid w:val="00E07FE0"/>
    <w:rsid w:val="00E07FE9"/>
    <w:rsid w:val="00E10098"/>
    <w:rsid w:val="00E10125"/>
    <w:rsid w:val="00E1017B"/>
    <w:rsid w:val="00E10188"/>
    <w:rsid w:val="00E10190"/>
    <w:rsid w:val="00E1019C"/>
    <w:rsid w:val="00E101DA"/>
    <w:rsid w:val="00E10208"/>
    <w:rsid w:val="00E102E3"/>
    <w:rsid w:val="00E10399"/>
    <w:rsid w:val="00E1039E"/>
    <w:rsid w:val="00E103B7"/>
    <w:rsid w:val="00E103B9"/>
    <w:rsid w:val="00E103DD"/>
    <w:rsid w:val="00E10415"/>
    <w:rsid w:val="00E104AD"/>
    <w:rsid w:val="00E10523"/>
    <w:rsid w:val="00E1059D"/>
    <w:rsid w:val="00E105B2"/>
    <w:rsid w:val="00E105F1"/>
    <w:rsid w:val="00E105FE"/>
    <w:rsid w:val="00E10601"/>
    <w:rsid w:val="00E1067A"/>
    <w:rsid w:val="00E1071A"/>
    <w:rsid w:val="00E1085E"/>
    <w:rsid w:val="00E108A1"/>
    <w:rsid w:val="00E108A4"/>
    <w:rsid w:val="00E108BC"/>
    <w:rsid w:val="00E108F7"/>
    <w:rsid w:val="00E109E0"/>
    <w:rsid w:val="00E10A17"/>
    <w:rsid w:val="00E10A92"/>
    <w:rsid w:val="00E10C4A"/>
    <w:rsid w:val="00E10C5B"/>
    <w:rsid w:val="00E10C68"/>
    <w:rsid w:val="00E10CB2"/>
    <w:rsid w:val="00E10CE0"/>
    <w:rsid w:val="00E10D7C"/>
    <w:rsid w:val="00E10EDB"/>
    <w:rsid w:val="00E10F5F"/>
    <w:rsid w:val="00E10FB8"/>
    <w:rsid w:val="00E11003"/>
    <w:rsid w:val="00E1105F"/>
    <w:rsid w:val="00E11125"/>
    <w:rsid w:val="00E1114F"/>
    <w:rsid w:val="00E11237"/>
    <w:rsid w:val="00E1124F"/>
    <w:rsid w:val="00E112B8"/>
    <w:rsid w:val="00E112B9"/>
    <w:rsid w:val="00E112F0"/>
    <w:rsid w:val="00E11372"/>
    <w:rsid w:val="00E1147B"/>
    <w:rsid w:val="00E1149F"/>
    <w:rsid w:val="00E11518"/>
    <w:rsid w:val="00E1156E"/>
    <w:rsid w:val="00E11570"/>
    <w:rsid w:val="00E1158F"/>
    <w:rsid w:val="00E115AD"/>
    <w:rsid w:val="00E116B9"/>
    <w:rsid w:val="00E1176D"/>
    <w:rsid w:val="00E11774"/>
    <w:rsid w:val="00E1177D"/>
    <w:rsid w:val="00E11831"/>
    <w:rsid w:val="00E11922"/>
    <w:rsid w:val="00E11944"/>
    <w:rsid w:val="00E119B4"/>
    <w:rsid w:val="00E11A2C"/>
    <w:rsid w:val="00E11B8C"/>
    <w:rsid w:val="00E11BAA"/>
    <w:rsid w:val="00E11BB2"/>
    <w:rsid w:val="00E11C10"/>
    <w:rsid w:val="00E11CB6"/>
    <w:rsid w:val="00E11D03"/>
    <w:rsid w:val="00E11DBE"/>
    <w:rsid w:val="00E11DEC"/>
    <w:rsid w:val="00E11E97"/>
    <w:rsid w:val="00E11EEE"/>
    <w:rsid w:val="00E11F8E"/>
    <w:rsid w:val="00E11FAB"/>
    <w:rsid w:val="00E120DB"/>
    <w:rsid w:val="00E12116"/>
    <w:rsid w:val="00E12227"/>
    <w:rsid w:val="00E12255"/>
    <w:rsid w:val="00E122B9"/>
    <w:rsid w:val="00E124AD"/>
    <w:rsid w:val="00E12554"/>
    <w:rsid w:val="00E125D3"/>
    <w:rsid w:val="00E125D8"/>
    <w:rsid w:val="00E12614"/>
    <w:rsid w:val="00E12642"/>
    <w:rsid w:val="00E12683"/>
    <w:rsid w:val="00E126F2"/>
    <w:rsid w:val="00E12729"/>
    <w:rsid w:val="00E12761"/>
    <w:rsid w:val="00E12764"/>
    <w:rsid w:val="00E12807"/>
    <w:rsid w:val="00E12808"/>
    <w:rsid w:val="00E12952"/>
    <w:rsid w:val="00E12A04"/>
    <w:rsid w:val="00E12A7B"/>
    <w:rsid w:val="00E12C16"/>
    <w:rsid w:val="00E12C52"/>
    <w:rsid w:val="00E12C70"/>
    <w:rsid w:val="00E12C98"/>
    <w:rsid w:val="00E12CD0"/>
    <w:rsid w:val="00E12D2F"/>
    <w:rsid w:val="00E12D4C"/>
    <w:rsid w:val="00E12DA7"/>
    <w:rsid w:val="00E12DC7"/>
    <w:rsid w:val="00E12E78"/>
    <w:rsid w:val="00E12EA8"/>
    <w:rsid w:val="00E12EF4"/>
    <w:rsid w:val="00E13062"/>
    <w:rsid w:val="00E130AB"/>
    <w:rsid w:val="00E130FF"/>
    <w:rsid w:val="00E13135"/>
    <w:rsid w:val="00E13146"/>
    <w:rsid w:val="00E1317C"/>
    <w:rsid w:val="00E1323D"/>
    <w:rsid w:val="00E132D3"/>
    <w:rsid w:val="00E1331D"/>
    <w:rsid w:val="00E13341"/>
    <w:rsid w:val="00E133B2"/>
    <w:rsid w:val="00E133C0"/>
    <w:rsid w:val="00E13441"/>
    <w:rsid w:val="00E13525"/>
    <w:rsid w:val="00E1352E"/>
    <w:rsid w:val="00E13599"/>
    <w:rsid w:val="00E136D8"/>
    <w:rsid w:val="00E1377B"/>
    <w:rsid w:val="00E1380D"/>
    <w:rsid w:val="00E1386A"/>
    <w:rsid w:val="00E138DF"/>
    <w:rsid w:val="00E138F3"/>
    <w:rsid w:val="00E139EF"/>
    <w:rsid w:val="00E139FB"/>
    <w:rsid w:val="00E13A9C"/>
    <w:rsid w:val="00E13AB9"/>
    <w:rsid w:val="00E13AED"/>
    <w:rsid w:val="00E13B2F"/>
    <w:rsid w:val="00E13B3F"/>
    <w:rsid w:val="00E13B6A"/>
    <w:rsid w:val="00E13B8D"/>
    <w:rsid w:val="00E13C17"/>
    <w:rsid w:val="00E13C1A"/>
    <w:rsid w:val="00E13D11"/>
    <w:rsid w:val="00E13DC6"/>
    <w:rsid w:val="00E13DE3"/>
    <w:rsid w:val="00E13E16"/>
    <w:rsid w:val="00E13E2F"/>
    <w:rsid w:val="00E13EAE"/>
    <w:rsid w:val="00E13EDB"/>
    <w:rsid w:val="00E13EE2"/>
    <w:rsid w:val="00E13F8E"/>
    <w:rsid w:val="00E13FCC"/>
    <w:rsid w:val="00E14022"/>
    <w:rsid w:val="00E1402B"/>
    <w:rsid w:val="00E14063"/>
    <w:rsid w:val="00E14157"/>
    <w:rsid w:val="00E1417B"/>
    <w:rsid w:val="00E141A6"/>
    <w:rsid w:val="00E14227"/>
    <w:rsid w:val="00E142C5"/>
    <w:rsid w:val="00E14364"/>
    <w:rsid w:val="00E14367"/>
    <w:rsid w:val="00E14384"/>
    <w:rsid w:val="00E143A4"/>
    <w:rsid w:val="00E143DD"/>
    <w:rsid w:val="00E143E9"/>
    <w:rsid w:val="00E14436"/>
    <w:rsid w:val="00E144DD"/>
    <w:rsid w:val="00E145D0"/>
    <w:rsid w:val="00E145EE"/>
    <w:rsid w:val="00E14688"/>
    <w:rsid w:val="00E146A8"/>
    <w:rsid w:val="00E146BB"/>
    <w:rsid w:val="00E14725"/>
    <w:rsid w:val="00E14807"/>
    <w:rsid w:val="00E14827"/>
    <w:rsid w:val="00E14863"/>
    <w:rsid w:val="00E148EE"/>
    <w:rsid w:val="00E14976"/>
    <w:rsid w:val="00E149FB"/>
    <w:rsid w:val="00E14A3F"/>
    <w:rsid w:val="00E14A7D"/>
    <w:rsid w:val="00E14B21"/>
    <w:rsid w:val="00E14B3F"/>
    <w:rsid w:val="00E14B68"/>
    <w:rsid w:val="00E14B76"/>
    <w:rsid w:val="00E14C00"/>
    <w:rsid w:val="00E14C68"/>
    <w:rsid w:val="00E14CD4"/>
    <w:rsid w:val="00E14CE8"/>
    <w:rsid w:val="00E14D31"/>
    <w:rsid w:val="00E14D62"/>
    <w:rsid w:val="00E14D67"/>
    <w:rsid w:val="00E14EC0"/>
    <w:rsid w:val="00E14F4E"/>
    <w:rsid w:val="00E14FE6"/>
    <w:rsid w:val="00E1502B"/>
    <w:rsid w:val="00E15094"/>
    <w:rsid w:val="00E150A0"/>
    <w:rsid w:val="00E15117"/>
    <w:rsid w:val="00E151FF"/>
    <w:rsid w:val="00E1522C"/>
    <w:rsid w:val="00E15266"/>
    <w:rsid w:val="00E152E4"/>
    <w:rsid w:val="00E152FD"/>
    <w:rsid w:val="00E15309"/>
    <w:rsid w:val="00E15322"/>
    <w:rsid w:val="00E15350"/>
    <w:rsid w:val="00E1540F"/>
    <w:rsid w:val="00E15456"/>
    <w:rsid w:val="00E154B1"/>
    <w:rsid w:val="00E1564F"/>
    <w:rsid w:val="00E15686"/>
    <w:rsid w:val="00E15717"/>
    <w:rsid w:val="00E1571E"/>
    <w:rsid w:val="00E1571F"/>
    <w:rsid w:val="00E15720"/>
    <w:rsid w:val="00E1582E"/>
    <w:rsid w:val="00E15838"/>
    <w:rsid w:val="00E15892"/>
    <w:rsid w:val="00E158B4"/>
    <w:rsid w:val="00E15AA6"/>
    <w:rsid w:val="00E15B73"/>
    <w:rsid w:val="00E15BA6"/>
    <w:rsid w:val="00E15C31"/>
    <w:rsid w:val="00E15C5E"/>
    <w:rsid w:val="00E15C66"/>
    <w:rsid w:val="00E15C8D"/>
    <w:rsid w:val="00E15CA0"/>
    <w:rsid w:val="00E15CB7"/>
    <w:rsid w:val="00E15D74"/>
    <w:rsid w:val="00E15DD6"/>
    <w:rsid w:val="00E15DEB"/>
    <w:rsid w:val="00E15E6D"/>
    <w:rsid w:val="00E15EA6"/>
    <w:rsid w:val="00E15EC1"/>
    <w:rsid w:val="00E15EFB"/>
    <w:rsid w:val="00E15F23"/>
    <w:rsid w:val="00E16030"/>
    <w:rsid w:val="00E16116"/>
    <w:rsid w:val="00E1616D"/>
    <w:rsid w:val="00E16215"/>
    <w:rsid w:val="00E16343"/>
    <w:rsid w:val="00E16353"/>
    <w:rsid w:val="00E163A2"/>
    <w:rsid w:val="00E16429"/>
    <w:rsid w:val="00E1647A"/>
    <w:rsid w:val="00E165A3"/>
    <w:rsid w:val="00E165DF"/>
    <w:rsid w:val="00E1661C"/>
    <w:rsid w:val="00E1666F"/>
    <w:rsid w:val="00E166C2"/>
    <w:rsid w:val="00E166EB"/>
    <w:rsid w:val="00E167BF"/>
    <w:rsid w:val="00E167EC"/>
    <w:rsid w:val="00E168B8"/>
    <w:rsid w:val="00E168DB"/>
    <w:rsid w:val="00E168EE"/>
    <w:rsid w:val="00E169BD"/>
    <w:rsid w:val="00E169D4"/>
    <w:rsid w:val="00E16A00"/>
    <w:rsid w:val="00E16AE7"/>
    <w:rsid w:val="00E16BD2"/>
    <w:rsid w:val="00E16BE7"/>
    <w:rsid w:val="00E16C0E"/>
    <w:rsid w:val="00E16CEA"/>
    <w:rsid w:val="00E16D41"/>
    <w:rsid w:val="00E16D6E"/>
    <w:rsid w:val="00E16DD7"/>
    <w:rsid w:val="00E16E45"/>
    <w:rsid w:val="00E16E70"/>
    <w:rsid w:val="00E16E8D"/>
    <w:rsid w:val="00E16FA6"/>
    <w:rsid w:val="00E16FC1"/>
    <w:rsid w:val="00E16FFD"/>
    <w:rsid w:val="00E1705D"/>
    <w:rsid w:val="00E171E3"/>
    <w:rsid w:val="00E171F5"/>
    <w:rsid w:val="00E17218"/>
    <w:rsid w:val="00E1721A"/>
    <w:rsid w:val="00E17296"/>
    <w:rsid w:val="00E172DF"/>
    <w:rsid w:val="00E17326"/>
    <w:rsid w:val="00E1733C"/>
    <w:rsid w:val="00E173A5"/>
    <w:rsid w:val="00E173B5"/>
    <w:rsid w:val="00E173C7"/>
    <w:rsid w:val="00E17433"/>
    <w:rsid w:val="00E174E0"/>
    <w:rsid w:val="00E174FC"/>
    <w:rsid w:val="00E17508"/>
    <w:rsid w:val="00E17613"/>
    <w:rsid w:val="00E176BC"/>
    <w:rsid w:val="00E17709"/>
    <w:rsid w:val="00E1770B"/>
    <w:rsid w:val="00E17718"/>
    <w:rsid w:val="00E17778"/>
    <w:rsid w:val="00E1786B"/>
    <w:rsid w:val="00E178BE"/>
    <w:rsid w:val="00E17970"/>
    <w:rsid w:val="00E1798E"/>
    <w:rsid w:val="00E179E5"/>
    <w:rsid w:val="00E17AF7"/>
    <w:rsid w:val="00E17B06"/>
    <w:rsid w:val="00E17D73"/>
    <w:rsid w:val="00E17DCB"/>
    <w:rsid w:val="00E17E40"/>
    <w:rsid w:val="00E17E4F"/>
    <w:rsid w:val="00E17EA0"/>
    <w:rsid w:val="00E17EA5"/>
    <w:rsid w:val="00E17EFD"/>
    <w:rsid w:val="00E17F34"/>
    <w:rsid w:val="00E17F37"/>
    <w:rsid w:val="00E17F49"/>
    <w:rsid w:val="00E17F68"/>
    <w:rsid w:val="00E17F9C"/>
    <w:rsid w:val="00E200B9"/>
    <w:rsid w:val="00E200E0"/>
    <w:rsid w:val="00E20144"/>
    <w:rsid w:val="00E20197"/>
    <w:rsid w:val="00E20231"/>
    <w:rsid w:val="00E2027E"/>
    <w:rsid w:val="00E2035B"/>
    <w:rsid w:val="00E20388"/>
    <w:rsid w:val="00E203F5"/>
    <w:rsid w:val="00E2050E"/>
    <w:rsid w:val="00E205E2"/>
    <w:rsid w:val="00E20626"/>
    <w:rsid w:val="00E2068D"/>
    <w:rsid w:val="00E206BB"/>
    <w:rsid w:val="00E206DE"/>
    <w:rsid w:val="00E2077C"/>
    <w:rsid w:val="00E207F8"/>
    <w:rsid w:val="00E2081C"/>
    <w:rsid w:val="00E20860"/>
    <w:rsid w:val="00E20878"/>
    <w:rsid w:val="00E208FD"/>
    <w:rsid w:val="00E2092A"/>
    <w:rsid w:val="00E20976"/>
    <w:rsid w:val="00E209C0"/>
    <w:rsid w:val="00E20C0C"/>
    <w:rsid w:val="00E20C2D"/>
    <w:rsid w:val="00E20D72"/>
    <w:rsid w:val="00E20E37"/>
    <w:rsid w:val="00E20EF8"/>
    <w:rsid w:val="00E20F2E"/>
    <w:rsid w:val="00E20FF3"/>
    <w:rsid w:val="00E21021"/>
    <w:rsid w:val="00E210D8"/>
    <w:rsid w:val="00E211A8"/>
    <w:rsid w:val="00E211B7"/>
    <w:rsid w:val="00E211FE"/>
    <w:rsid w:val="00E212A7"/>
    <w:rsid w:val="00E212A8"/>
    <w:rsid w:val="00E212AB"/>
    <w:rsid w:val="00E212B1"/>
    <w:rsid w:val="00E212DF"/>
    <w:rsid w:val="00E21379"/>
    <w:rsid w:val="00E21448"/>
    <w:rsid w:val="00E2144D"/>
    <w:rsid w:val="00E21462"/>
    <w:rsid w:val="00E214DF"/>
    <w:rsid w:val="00E2157F"/>
    <w:rsid w:val="00E215BF"/>
    <w:rsid w:val="00E21625"/>
    <w:rsid w:val="00E21665"/>
    <w:rsid w:val="00E21675"/>
    <w:rsid w:val="00E2168D"/>
    <w:rsid w:val="00E216CF"/>
    <w:rsid w:val="00E217B9"/>
    <w:rsid w:val="00E217E6"/>
    <w:rsid w:val="00E21825"/>
    <w:rsid w:val="00E21891"/>
    <w:rsid w:val="00E218B3"/>
    <w:rsid w:val="00E21914"/>
    <w:rsid w:val="00E2194E"/>
    <w:rsid w:val="00E21957"/>
    <w:rsid w:val="00E21989"/>
    <w:rsid w:val="00E21A14"/>
    <w:rsid w:val="00E21AA9"/>
    <w:rsid w:val="00E21B01"/>
    <w:rsid w:val="00E21B0D"/>
    <w:rsid w:val="00E21B1F"/>
    <w:rsid w:val="00E21B38"/>
    <w:rsid w:val="00E21B3C"/>
    <w:rsid w:val="00E21B93"/>
    <w:rsid w:val="00E21BC4"/>
    <w:rsid w:val="00E21BD5"/>
    <w:rsid w:val="00E21BDE"/>
    <w:rsid w:val="00E21CD3"/>
    <w:rsid w:val="00E21D62"/>
    <w:rsid w:val="00E21D98"/>
    <w:rsid w:val="00E21DC4"/>
    <w:rsid w:val="00E21DF3"/>
    <w:rsid w:val="00E21EB8"/>
    <w:rsid w:val="00E21FD1"/>
    <w:rsid w:val="00E2200C"/>
    <w:rsid w:val="00E22019"/>
    <w:rsid w:val="00E22021"/>
    <w:rsid w:val="00E2207E"/>
    <w:rsid w:val="00E2209B"/>
    <w:rsid w:val="00E2209C"/>
    <w:rsid w:val="00E2212D"/>
    <w:rsid w:val="00E2215A"/>
    <w:rsid w:val="00E2218E"/>
    <w:rsid w:val="00E221B7"/>
    <w:rsid w:val="00E221C3"/>
    <w:rsid w:val="00E22244"/>
    <w:rsid w:val="00E22378"/>
    <w:rsid w:val="00E2245E"/>
    <w:rsid w:val="00E224F6"/>
    <w:rsid w:val="00E22567"/>
    <w:rsid w:val="00E2265D"/>
    <w:rsid w:val="00E22694"/>
    <w:rsid w:val="00E22723"/>
    <w:rsid w:val="00E2278C"/>
    <w:rsid w:val="00E227B7"/>
    <w:rsid w:val="00E227BE"/>
    <w:rsid w:val="00E2280C"/>
    <w:rsid w:val="00E22827"/>
    <w:rsid w:val="00E2285D"/>
    <w:rsid w:val="00E22891"/>
    <w:rsid w:val="00E228AD"/>
    <w:rsid w:val="00E228CF"/>
    <w:rsid w:val="00E228FF"/>
    <w:rsid w:val="00E22911"/>
    <w:rsid w:val="00E2293E"/>
    <w:rsid w:val="00E2298C"/>
    <w:rsid w:val="00E22A4E"/>
    <w:rsid w:val="00E22AA6"/>
    <w:rsid w:val="00E22B23"/>
    <w:rsid w:val="00E22B36"/>
    <w:rsid w:val="00E22B5D"/>
    <w:rsid w:val="00E22B82"/>
    <w:rsid w:val="00E22BCF"/>
    <w:rsid w:val="00E22C0A"/>
    <w:rsid w:val="00E22C7B"/>
    <w:rsid w:val="00E22C7F"/>
    <w:rsid w:val="00E22C8C"/>
    <w:rsid w:val="00E22D33"/>
    <w:rsid w:val="00E22D71"/>
    <w:rsid w:val="00E22D7B"/>
    <w:rsid w:val="00E22D97"/>
    <w:rsid w:val="00E22D9E"/>
    <w:rsid w:val="00E22DBF"/>
    <w:rsid w:val="00E22E15"/>
    <w:rsid w:val="00E22E4B"/>
    <w:rsid w:val="00E22E84"/>
    <w:rsid w:val="00E22EC9"/>
    <w:rsid w:val="00E22ED7"/>
    <w:rsid w:val="00E22F37"/>
    <w:rsid w:val="00E22F57"/>
    <w:rsid w:val="00E22F91"/>
    <w:rsid w:val="00E23093"/>
    <w:rsid w:val="00E2309B"/>
    <w:rsid w:val="00E230B4"/>
    <w:rsid w:val="00E230EA"/>
    <w:rsid w:val="00E230F0"/>
    <w:rsid w:val="00E23116"/>
    <w:rsid w:val="00E23240"/>
    <w:rsid w:val="00E232DB"/>
    <w:rsid w:val="00E23359"/>
    <w:rsid w:val="00E23376"/>
    <w:rsid w:val="00E23438"/>
    <w:rsid w:val="00E23447"/>
    <w:rsid w:val="00E23480"/>
    <w:rsid w:val="00E234DD"/>
    <w:rsid w:val="00E23503"/>
    <w:rsid w:val="00E235A6"/>
    <w:rsid w:val="00E235DA"/>
    <w:rsid w:val="00E235FF"/>
    <w:rsid w:val="00E23608"/>
    <w:rsid w:val="00E23644"/>
    <w:rsid w:val="00E2365A"/>
    <w:rsid w:val="00E23675"/>
    <w:rsid w:val="00E23752"/>
    <w:rsid w:val="00E23791"/>
    <w:rsid w:val="00E237F2"/>
    <w:rsid w:val="00E237FD"/>
    <w:rsid w:val="00E23832"/>
    <w:rsid w:val="00E23886"/>
    <w:rsid w:val="00E238D2"/>
    <w:rsid w:val="00E2390C"/>
    <w:rsid w:val="00E23945"/>
    <w:rsid w:val="00E239A4"/>
    <w:rsid w:val="00E23A27"/>
    <w:rsid w:val="00E23A4F"/>
    <w:rsid w:val="00E23B04"/>
    <w:rsid w:val="00E23C0C"/>
    <w:rsid w:val="00E23E07"/>
    <w:rsid w:val="00E23EF1"/>
    <w:rsid w:val="00E23F6B"/>
    <w:rsid w:val="00E23F86"/>
    <w:rsid w:val="00E23FA6"/>
    <w:rsid w:val="00E23FDA"/>
    <w:rsid w:val="00E23FF9"/>
    <w:rsid w:val="00E24093"/>
    <w:rsid w:val="00E240D7"/>
    <w:rsid w:val="00E2411A"/>
    <w:rsid w:val="00E241F4"/>
    <w:rsid w:val="00E24259"/>
    <w:rsid w:val="00E24365"/>
    <w:rsid w:val="00E24396"/>
    <w:rsid w:val="00E243FF"/>
    <w:rsid w:val="00E24413"/>
    <w:rsid w:val="00E24529"/>
    <w:rsid w:val="00E24537"/>
    <w:rsid w:val="00E245A3"/>
    <w:rsid w:val="00E245E2"/>
    <w:rsid w:val="00E2467A"/>
    <w:rsid w:val="00E2468A"/>
    <w:rsid w:val="00E246A4"/>
    <w:rsid w:val="00E246DE"/>
    <w:rsid w:val="00E24707"/>
    <w:rsid w:val="00E2475E"/>
    <w:rsid w:val="00E247D5"/>
    <w:rsid w:val="00E248E9"/>
    <w:rsid w:val="00E24917"/>
    <w:rsid w:val="00E24966"/>
    <w:rsid w:val="00E24A06"/>
    <w:rsid w:val="00E24A30"/>
    <w:rsid w:val="00E24AB9"/>
    <w:rsid w:val="00E24AE8"/>
    <w:rsid w:val="00E24AFB"/>
    <w:rsid w:val="00E24B8F"/>
    <w:rsid w:val="00E24C89"/>
    <w:rsid w:val="00E24CCB"/>
    <w:rsid w:val="00E24CDF"/>
    <w:rsid w:val="00E24F61"/>
    <w:rsid w:val="00E24F70"/>
    <w:rsid w:val="00E24F7F"/>
    <w:rsid w:val="00E25020"/>
    <w:rsid w:val="00E2505A"/>
    <w:rsid w:val="00E25111"/>
    <w:rsid w:val="00E2515B"/>
    <w:rsid w:val="00E2516A"/>
    <w:rsid w:val="00E251DA"/>
    <w:rsid w:val="00E251EF"/>
    <w:rsid w:val="00E252D5"/>
    <w:rsid w:val="00E25346"/>
    <w:rsid w:val="00E2538D"/>
    <w:rsid w:val="00E25526"/>
    <w:rsid w:val="00E25542"/>
    <w:rsid w:val="00E25556"/>
    <w:rsid w:val="00E25559"/>
    <w:rsid w:val="00E255DB"/>
    <w:rsid w:val="00E255FE"/>
    <w:rsid w:val="00E25759"/>
    <w:rsid w:val="00E25792"/>
    <w:rsid w:val="00E2579D"/>
    <w:rsid w:val="00E257B0"/>
    <w:rsid w:val="00E2580A"/>
    <w:rsid w:val="00E2583E"/>
    <w:rsid w:val="00E25917"/>
    <w:rsid w:val="00E2592F"/>
    <w:rsid w:val="00E25A22"/>
    <w:rsid w:val="00E25A23"/>
    <w:rsid w:val="00E25B87"/>
    <w:rsid w:val="00E25BFE"/>
    <w:rsid w:val="00E25C56"/>
    <w:rsid w:val="00E25E69"/>
    <w:rsid w:val="00E25F3D"/>
    <w:rsid w:val="00E25F50"/>
    <w:rsid w:val="00E25F58"/>
    <w:rsid w:val="00E25F93"/>
    <w:rsid w:val="00E25FDC"/>
    <w:rsid w:val="00E2602F"/>
    <w:rsid w:val="00E260E5"/>
    <w:rsid w:val="00E2610A"/>
    <w:rsid w:val="00E2610B"/>
    <w:rsid w:val="00E2610C"/>
    <w:rsid w:val="00E2620E"/>
    <w:rsid w:val="00E2624B"/>
    <w:rsid w:val="00E2629E"/>
    <w:rsid w:val="00E262BF"/>
    <w:rsid w:val="00E262F6"/>
    <w:rsid w:val="00E26413"/>
    <w:rsid w:val="00E26449"/>
    <w:rsid w:val="00E264AC"/>
    <w:rsid w:val="00E264CC"/>
    <w:rsid w:val="00E264CE"/>
    <w:rsid w:val="00E26533"/>
    <w:rsid w:val="00E2656E"/>
    <w:rsid w:val="00E26578"/>
    <w:rsid w:val="00E26580"/>
    <w:rsid w:val="00E265BD"/>
    <w:rsid w:val="00E26667"/>
    <w:rsid w:val="00E2667A"/>
    <w:rsid w:val="00E26691"/>
    <w:rsid w:val="00E2675F"/>
    <w:rsid w:val="00E26762"/>
    <w:rsid w:val="00E2676C"/>
    <w:rsid w:val="00E26770"/>
    <w:rsid w:val="00E267F5"/>
    <w:rsid w:val="00E268BB"/>
    <w:rsid w:val="00E269AB"/>
    <w:rsid w:val="00E26C8C"/>
    <w:rsid w:val="00E26C96"/>
    <w:rsid w:val="00E26DB6"/>
    <w:rsid w:val="00E26E08"/>
    <w:rsid w:val="00E26E9F"/>
    <w:rsid w:val="00E26EA3"/>
    <w:rsid w:val="00E26EF3"/>
    <w:rsid w:val="00E26F23"/>
    <w:rsid w:val="00E26F2D"/>
    <w:rsid w:val="00E26F35"/>
    <w:rsid w:val="00E26F79"/>
    <w:rsid w:val="00E26F93"/>
    <w:rsid w:val="00E26FE7"/>
    <w:rsid w:val="00E27002"/>
    <w:rsid w:val="00E2709F"/>
    <w:rsid w:val="00E270E0"/>
    <w:rsid w:val="00E2715B"/>
    <w:rsid w:val="00E271E9"/>
    <w:rsid w:val="00E27380"/>
    <w:rsid w:val="00E2740D"/>
    <w:rsid w:val="00E27430"/>
    <w:rsid w:val="00E27477"/>
    <w:rsid w:val="00E274AB"/>
    <w:rsid w:val="00E275AC"/>
    <w:rsid w:val="00E27612"/>
    <w:rsid w:val="00E27617"/>
    <w:rsid w:val="00E2761A"/>
    <w:rsid w:val="00E27631"/>
    <w:rsid w:val="00E276CE"/>
    <w:rsid w:val="00E2770B"/>
    <w:rsid w:val="00E2777D"/>
    <w:rsid w:val="00E277B2"/>
    <w:rsid w:val="00E277BE"/>
    <w:rsid w:val="00E277C1"/>
    <w:rsid w:val="00E2782A"/>
    <w:rsid w:val="00E2782D"/>
    <w:rsid w:val="00E2785E"/>
    <w:rsid w:val="00E27886"/>
    <w:rsid w:val="00E278D0"/>
    <w:rsid w:val="00E27925"/>
    <w:rsid w:val="00E27961"/>
    <w:rsid w:val="00E2796C"/>
    <w:rsid w:val="00E279C0"/>
    <w:rsid w:val="00E279CA"/>
    <w:rsid w:val="00E27AE9"/>
    <w:rsid w:val="00E27B3B"/>
    <w:rsid w:val="00E27B4F"/>
    <w:rsid w:val="00E27B77"/>
    <w:rsid w:val="00E27BBA"/>
    <w:rsid w:val="00E27BF4"/>
    <w:rsid w:val="00E27CA1"/>
    <w:rsid w:val="00E27D00"/>
    <w:rsid w:val="00E27D23"/>
    <w:rsid w:val="00E27D54"/>
    <w:rsid w:val="00E27D61"/>
    <w:rsid w:val="00E27DB0"/>
    <w:rsid w:val="00E27DEF"/>
    <w:rsid w:val="00E27E36"/>
    <w:rsid w:val="00E27E37"/>
    <w:rsid w:val="00E27E4E"/>
    <w:rsid w:val="00E27EB5"/>
    <w:rsid w:val="00E27F5D"/>
    <w:rsid w:val="00E27F80"/>
    <w:rsid w:val="00E27F8C"/>
    <w:rsid w:val="00E27FFD"/>
    <w:rsid w:val="00E300A7"/>
    <w:rsid w:val="00E300A9"/>
    <w:rsid w:val="00E3011A"/>
    <w:rsid w:val="00E30134"/>
    <w:rsid w:val="00E3016D"/>
    <w:rsid w:val="00E301C2"/>
    <w:rsid w:val="00E30207"/>
    <w:rsid w:val="00E3029F"/>
    <w:rsid w:val="00E302D1"/>
    <w:rsid w:val="00E3030D"/>
    <w:rsid w:val="00E3032F"/>
    <w:rsid w:val="00E303C2"/>
    <w:rsid w:val="00E303D3"/>
    <w:rsid w:val="00E303DB"/>
    <w:rsid w:val="00E30437"/>
    <w:rsid w:val="00E30496"/>
    <w:rsid w:val="00E30532"/>
    <w:rsid w:val="00E305D7"/>
    <w:rsid w:val="00E30645"/>
    <w:rsid w:val="00E3068C"/>
    <w:rsid w:val="00E30697"/>
    <w:rsid w:val="00E3069E"/>
    <w:rsid w:val="00E306EC"/>
    <w:rsid w:val="00E307CE"/>
    <w:rsid w:val="00E30856"/>
    <w:rsid w:val="00E3090E"/>
    <w:rsid w:val="00E3091C"/>
    <w:rsid w:val="00E30969"/>
    <w:rsid w:val="00E309C2"/>
    <w:rsid w:val="00E309C6"/>
    <w:rsid w:val="00E30A22"/>
    <w:rsid w:val="00E30A5E"/>
    <w:rsid w:val="00E30B16"/>
    <w:rsid w:val="00E30B59"/>
    <w:rsid w:val="00E30C98"/>
    <w:rsid w:val="00E30CA8"/>
    <w:rsid w:val="00E30CEB"/>
    <w:rsid w:val="00E30D0A"/>
    <w:rsid w:val="00E30D45"/>
    <w:rsid w:val="00E30D9B"/>
    <w:rsid w:val="00E30E89"/>
    <w:rsid w:val="00E30ECF"/>
    <w:rsid w:val="00E30FBD"/>
    <w:rsid w:val="00E30FCF"/>
    <w:rsid w:val="00E30FE5"/>
    <w:rsid w:val="00E30FEA"/>
    <w:rsid w:val="00E31082"/>
    <w:rsid w:val="00E31194"/>
    <w:rsid w:val="00E311AC"/>
    <w:rsid w:val="00E311BE"/>
    <w:rsid w:val="00E3126A"/>
    <w:rsid w:val="00E3128D"/>
    <w:rsid w:val="00E312C8"/>
    <w:rsid w:val="00E312D7"/>
    <w:rsid w:val="00E31301"/>
    <w:rsid w:val="00E31310"/>
    <w:rsid w:val="00E31383"/>
    <w:rsid w:val="00E3142F"/>
    <w:rsid w:val="00E31438"/>
    <w:rsid w:val="00E31482"/>
    <w:rsid w:val="00E31485"/>
    <w:rsid w:val="00E314DD"/>
    <w:rsid w:val="00E314E6"/>
    <w:rsid w:val="00E314FE"/>
    <w:rsid w:val="00E31541"/>
    <w:rsid w:val="00E315C0"/>
    <w:rsid w:val="00E315C7"/>
    <w:rsid w:val="00E3161E"/>
    <w:rsid w:val="00E31673"/>
    <w:rsid w:val="00E316FA"/>
    <w:rsid w:val="00E31790"/>
    <w:rsid w:val="00E317C3"/>
    <w:rsid w:val="00E317F9"/>
    <w:rsid w:val="00E318AD"/>
    <w:rsid w:val="00E318C8"/>
    <w:rsid w:val="00E31903"/>
    <w:rsid w:val="00E3191C"/>
    <w:rsid w:val="00E31933"/>
    <w:rsid w:val="00E319D5"/>
    <w:rsid w:val="00E31A1D"/>
    <w:rsid w:val="00E31BAA"/>
    <w:rsid w:val="00E31C09"/>
    <w:rsid w:val="00E31D1D"/>
    <w:rsid w:val="00E31D5E"/>
    <w:rsid w:val="00E31F00"/>
    <w:rsid w:val="00E31F05"/>
    <w:rsid w:val="00E31F5E"/>
    <w:rsid w:val="00E31FE5"/>
    <w:rsid w:val="00E31FF1"/>
    <w:rsid w:val="00E3202B"/>
    <w:rsid w:val="00E32099"/>
    <w:rsid w:val="00E320E3"/>
    <w:rsid w:val="00E3211B"/>
    <w:rsid w:val="00E3219B"/>
    <w:rsid w:val="00E321B3"/>
    <w:rsid w:val="00E322D3"/>
    <w:rsid w:val="00E32322"/>
    <w:rsid w:val="00E32346"/>
    <w:rsid w:val="00E32357"/>
    <w:rsid w:val="00E32367"/>
    <w:rsid w:val="00E32418"/>
    <w:rsid w:val="00E324B2"/>
    <w:rsid w:val="00E32547"/>
    <w:rsid w:val="00E32554"/>
    <w:rsid w:val="00E325E6"/>
    <w:rsid w:val="00E32621"/>
    <w:rsid w:val="00E3263B"/>
    <w:rsid w:val="00E327A3"/>
    <w:rsid w:val="00E327B2"/>
    <w:rsid w:val="00E327EA"/>
    <w:rsid w:val="00E32876"/>
    <w:rsid w:val="00E328CE"/>
    <w:rsid w:val="00E32937"/>
    <w:rsid w:val="00E32953"/>
    <w:rsid w:val="00E329F2"/>
    <w:rsid w:val="00E32B13"/>
    <w:rsid w:val="00E32B1D"/>
    <w:rsid w:val="00E32B4D"/>
    <w:rsid w:val="00E32B75"/>
    <w:rsid w:val="00E32C2E"/>
    <w:rsid w:val="00E32C37"/>
    <w:rsid w:val="00E32C74"/>
    <w:rsid w:val="00E32D03"/>
    <w:rsid w:val="00E32D29"/>
    <w:rsid w:val="00E32D5A"/>
    <w:rsid w:val="00E32D65"/>
    <w:rsid w:val="00E32E1C"/>
    <w:rsid w:val="00E32EA2"/>
    <w:rsid w:val="00E32F07"/>
    <w:rsid w:val="00E32F17"/>
    <w:rsid w:val="00E32FD9"/>
    <w:rsid w:val="00E32FE9"/>
    <w:rsid w:val="00E33004"/>
    <w:rsid w:val="00E33025"/>
    <w:rsid w:val="00E33094"/>
    <w:rsid w:val="00E33107"/>
    <w:rsid w:val="00E33226"/>
    <w:rsid w:val="00E3323C"/>
    <w:rsid w:val="00E3328A"/>
    <w:rsid w:val="00E3328C"/>
    <w:rsid w:val="00E3337B"/>
    <w:rsid w:val="00E333BE"/>
    <w:rsid w:val="00E333F6"/>
    <w:rsid w:val="00E33417"/>
    <w:rsid w:val="00E33424"/>
    <w:rsid w:val="00E334DE"/>
    <w:rsid w:val="00E33595"/>
    <w:rsid w:val="00E33606"/>
    <w:rsid w:val="00E3361D"/>
    <w:rsid w:val="00E336EF"/>
    <w:rsid w:val="00E336F3"/>
    <w:rsid w:val="00E336F6"/>
    <w:rsid w:val="00E3372A"/>
    <w:rsid w:val="00E337A4"/>
    <w:rsid w:val="00E337FB"/>
    <w:rsid w:val="00E337FE"/>
    <w:rsid w:val="00E33832"/>
    <w:rsid w:val="00E33845"/>
    <w:rsid w:val="00E33890"/>
    <w:rsid w:val="00E33898"/>
    <w:rsid w:val="00E338CA"/>
    <w:rsid w:val="00E33959"/>
    <w:rsid w:val="00E33965"/>
    <w:rsid w:val="00E33A22"/>
    <w:rsid w:val="00E33A29"/>
    <w:rsid w:val="00E33A6D"/>
    <w:rsid w:val="00E33AA3"/>
    <w:rsid w:val="00E33C60"/>
    <w:rsid w:val="00E33D00"/>
    <w:rsid w:val="00E33DD0"/>
    <w:rsid w:val="00E33E5D"/>
    <w:rsid w:val="00E33EC7"/>
    <w:rsid w:val="00E33ECE"/>
    <w:rsid w:val="00E33EEE"/>
    <w:rsid w:val="00E33EFE"/>
    <w:rsid w:val="00E33FE4"/>
    <w:rsid w:val="00E34045"/>
    <w:rsid w:val="00E3405F"/>
    <w:rsid w:val="00E34085"/>
    <w:rsid w:val="00E340A0"/>
    <w:rsid w:val="00E340CB"/>
    <w:rsid w:val="00E340DF"/>
    <w:rsid w:val="00E340E3"/>
    <w:rsid w:val="00E340F2"/>
    <w:rsid w:val="00E341E9"/>
    <w:rsid w:val="00E342E4"/>
    <w:rsid w:val="00E3437B"/>
    <w:rsid w:val="00E343B6"/>
    <w:rsid w:val="00E343E3"/>
    <w:rsid w:val="00E34424"/>
    <w:rsid w:val="00E344DD"/>
    <w:rsid w:val="00E344DE"/>
    <w:rsid w:val="00E34539"/>
    <w:rsid w:val="00E3454A"/>
    <w:rsid w:val="00E345B0"/>
    <w:rsid w:val="00E345E2"/>
    <w:rsid w:val="00E345EC"/>
    <w:rsid w:val="00E3461D"/>
    <w:rsid w:val="00E3462D"/>
    <w:rsid w:val="00E34651"/>
    <w:rsid w:val="00E34662"/>
    <w:rsid w:val="00E34750"/>
    <w:rsid w:val="00E34758"/>
    <w:rsid w:val="00E347B2"/>
    <w:rsid w:val="00E347CB"/>
    <w:rsid w:val="00E347D6"/>
    <w:rsid w:val="00E3480A"/>
    <w:rsid w:val="00E348C4"/>
    <w:rsid w:val="00E3491B"/>
    <w:rsid w:val="00E3498B"/>
    <w:rsid w:val="00E34A41"/>
    <w:rsid w:val="00E34A45"/>
    <w:rsid w:val="00E34A8F"/>
    <w:rsid w:val="00E34AE3"/>
    <w:rsid w:val="00E34AF1"/>
    <w:rsid w:val="00E34BA4"/>
    <w:rsid w:val="00E34D13"/>
    <w:rsid w:val="00E34D19"/>
    <w:rsid w:val="00E34D21"/>
    <w:rsid w:val="00E34E41"/>
    <w:rsid w:val="00E34E94"/>
    <w:rsid w:val="00E34EAB"/>
    <w:rsid w:val="00E34EF6"/>
    <w:rsid w:val="00E34F46"/>
    <w:rsid w:val="00E34F8C"/>
    <w:rsid w:val="00E34F92"/>
    <w:rsid w:val="00E34F9E"/>
    <w:rsid w:val="00E34FE9"/>
    <w:rsid w:val="00E35211"/>
    <w:rsid w:val="00E35236"/>
    <w:rsid w:val="00E352DF"/>
    <w:rsid w:val="00E35432"/>
    <w:rsid w:val="00E354F7"/>
    <w:rsid w:val="00E355B3"/>
    <w:rsid w:val="00E355D5"/>
    <w:rsid w:val="00E3569E"/>
    <w:rsid w:val="00E356F8"/>
    <w:rsid w:val="00E357DF"/>
    <w:rsid w:val="00E357F6"/>
    <w:rsid w:val="00E358A8"/>
    <w:rsid w:val="00E358C2"/>
    <w:rsid w:val="00E3594D"/>
    <w:rsid w:val="00E35962"/>
    <w:rsid w:val="00E359EF"/>
    <w:rsid w:val="00E35A05"/>
    <w:rsid w:val="00E35AAB"/>
    <w:rsid w:val="00E35AB5"/>
    <w:rsid w:val="00E35B10"/>
    <w:rsid w:val="00E35B13"/>
    <w:rsid w:val="00E35B68"/>
    <w:rsid w:val="00E35B92"/>
    <w:rsid w:val="00E35BDB"/>
    <w:rsid w:val="00E35BF4"/>
    <w:rsid w:val="00E35E24"/>
    <w:rsid w:val="00E35EFE"/>
    <w:rsid w:val="00E35F38"/>
    <w:rsid w:val="00E35F41"/>
    <w:rsid w:val="00E35F7F"/>
    <w:rsid w:val="00E35F99"/>
    <w:rsid w:val="00E35FE1"/>
    <w:rsid w:val="00E36037"/>
    <w:rsid w:val="00E36058"/>
    <w:rsid w:val="00E360CD"/>
    <w:rsid w:val="00E360EE"/>
    <w:rsid w:val="00E3618B"/>
    <w:rsid w:val="00E3619D"/>
    <w:rsid w:val="00E36246"/>
    <w:rsid w:val="00E363D0"/>
    <w:rsid w:val="00E36482"/>
    <w:rsid w:val="00E36657"/>
    <w:rsid w:val="00E366DD"/>
    <w:rsid w:val="00E366E7"/>
    <w:rsid w:val="00E3677D"/>
    <w:rsid w:val="00E36856"/>
    <w:rsid w:val="00E3688C"/>
    <w:rsid w:val="00E36903"/>
    <w:rsid w:val="00E3695B"/>
    <w:rsid w:val="00E36988"/>
    <w:rsid w:val="00E36A09"/>
    <w:rsid w:val="00E36A10"/>
    <w:rsid w:val="00E36A2D"/>
    <w:rsid w:val="00E36A44"/>
    <w:rsid w:val="00E36AB3"/>
    <w:rsid w:val="00E36AD2"/>
    <w:rsid w:val="00E36AE7"/>
    <w:rsid w:val="00E36B0F"/>
    <w:rsid w:val="00E36B86"/>
    <w:rsid w:val="00E36BD1"/>
    <w:rsid w:val="00E36BE7"/>
    <w:rsid w:val="00E36BF0"/>
    <w:rsid w:val="00E36C3D"/>
    <w:rsid w:val="00E36C5C"/>
    <w:rsid w:val="00E36C74"/>
    <w:rsid w:val="00E36C81"/>
    <w:rsid w:val="00E36C8B"/>
    <w:rsid w:val="00E36CEE"/>
    <w:rsid w:val="00E36CFE"/>
    <w:rsid w:val="00E36E12"/>
    <w:rsid w:val="00E36E9B"/>
    <w:rsid w:val="00E36ED7"/>
    <w:rsid w:val="00E36F13"/>
    <w:rsid w:val="00E36F34"/>
    <w:rsid w:val="00E36F73"/>
    <w:rsid w:val="00E36F7D"/>
    <w:rsid w:val="00E36FA0"/>
    <w:rsid w:val="00E36FAC"/>
    <w:rsid w:val="00E37050"/>
    <w:rsid w:val="00E37057"/>
    <w:rsid w:val="00E37079"/>
    <w:rsid w:val="00E37097"/>
    <w:rsid w:val="00E37151"/>
    <w:rsid w:val="00E3716B"/>
    <w:rsid w:val="00E371B5"/>
    <w:rsid w:val="00E372B3"/>
    <w:rsid w:val="00E3733B"/>
    <w:rsid w:val="00E373AA"/>
    <w:rsid w:val="00E3742F"/>
    <w:rsid w:val="00E3748A"/>
    <w:rsid w:val="00E3748C"/>
    <w:rsid w:val="00E37530"/>
    <w:rsid w:val="00E3756D"/>
    <w:rsid w:val="00E3759B"/>
    <w:rsid w:val="00E375C2"/>
    <w:rsid w:val="00E37634"/>
    <w:rsid w:val="00E376A3"/>
    <w:rsid w:val="00E37746"/>
    <w:rsid w:val="00E3780F"/>
    <w:rsid w:val="00E37817"/>
    <w:rsid w:val="00E37882"/>
    <w:rsid w:val="00E3790F"/>
    <w:rsid w:val="00E37914"/>
    <w:rsid w:val="00E3791D"/>
    <w:rsid w:val="00E3794F"/>
    <w:rsid w:val="00E379DD"/>
    <w:rsid w:val="00E37B4D"/>
    <w:rsid w:val="00E37B81"/>
    <w:rsid w:val="00E37B88"/>
    <w:rsid w:val="00E37BD2"/>
    <w:rsid w:val="00E37BF8"/>
    <w:rsid w:val="00E37D0D"/>
    <w:rsid w:val="00E37D4D"/>
    <w:rsid w:val="00E37D55"/>
    <w:rsid w:val="00E37D97"/>
    <w:rsid w:val="00E37E3C"/>
    <w:rsid w:val="00E37EDA"/>
    <w:rsid w:val="00E37EEE"/>
    <w:rsid w:val="00E37F63"/>
    <w:rsid w:val="00E37F8F"/>
    <w:rsid w:val="00E37F95"/>
    <w:rsid w:val="00E37FA9"/>
    <w:rsid w:val="00E4009E"/>
    <w:rsid w:val="00E400DB"/>
    <w:rsid w:val="00E40126"/>
    <w:rsid w:val="00E4012B"/>
    <w:rsid w:val="00E40135"/>
    <w:rsid w:val="00E4014F"/>
    <w:rsid w:val="00E40279"/>
    <w:rsid w:val="00E402E1"/>
    <w:rsid w:val="00E403CB"/>
    <w:rsid w:val="00E40421"/>
    <w:rsid w:val="00E40460"/>
    <w:rsid w:val="00E40481"/>
    <w:rsid w:val="00E404A9"/>
    <w:rsid w:val="00E40639"/>
    <w:rsid w:val="00E4068C"/>
    <w:rsid w:val="00E40694"/>
    <w:rsid w:val="00E40707"/>
    <w:rsid w:val="00E4088D"/>
    <w:rsid w:val="00E408B8"/>
    <w:rsid w:val="00E408DC"/>
    <w:rsid w:val="00E409BF"/>
    <w:rsid w:val="00E409F8"/>
    <w:rsid w:val="00E40A23"/>
    <w:rsid w:val="00E40A9A"/>
    <w:rsid w:val="00E40CBC"/>
    <w:rsid w:val="00E40CEB"/>
    <w:rsid w:val="00E40D12"/>
    <w:rsid w:val="00E40D28"/>
    <w:rsid w:val="00E40D46"/>
    <w:rsid w:val="00E40DB4"/>
    <w:rsid w:val="00E40E01"/>
    <w:rsid w:val="00E40EDB"/>
    <w:rsid w:val="00E40F0F"/>
    <w:rsid w:val="00E40F17"/>
    <w:rsid w:val="00E40F64"/>
    <w:rsid w:val="00E41007"/>
    <w:rsid w:val="00E41038"/>
    <w:rsid w:val="00E410C3"/>
    <w:rsid w:val="00E41100"/>
    <w:rsid w:val="00E4114E"/>
    <w:rsid w:val="00E4115B"/>
    <w:rsid w:val="00E411E2"/>
    <w:rsid w:val="00E411E5"/>
    <w:rsid w:val="00E4122E"/>
    <w:rsid w:val="00E412BA"/>
    <w:rsid w:val="00E41312"/>
    <w:rsid w:val="00E41339"/>
    <w:rsid w:val="00E41343"/>
    <w:rsid w:val="00E41345"/>
    <w:rsid w:val="00E41410"/>
    <w:rsid w:val="00E4146E"/>
    <w:rsid w:val="00E41480"/>
    <w:rsid w:val="00E414A9"/>
    <w:rsid w:val="00E41533"/>
    <w:rsid w:val="00E4161B"/>
    <w:rsid w:val="00E41621"/>
    <w:rsid w:val="00E4186F"/>
    <w:rsid w:val="00E4189F"/>
    <w:rsid w:val="00E418E6"/>
    <w:rsid w:val="00E41963"/>
    <w:rsid w:val="00E419B5"/>
    <w:rsid w:val="00E419D1"/>
    <w:rsid w:val="00E41B18"/>
    <w:rsid w:val="00E41C34"/>
    <w:rsid w:val="00E41CE3"/>
    <w:rsid w:val="00E41D15"/>
    <w:rsid w:val="00E41E6F"/>
    <w:rsid w:val="00E41E96"/>
    <w:rsid w:val="00E41FFD"/>
    <w:rsid w:val="00E4200F"/>
    <w:rsid w:val="00E42037"/>
    <w:rsid w:val="00E42071"/>
    <w:rsid w:val="00E420AA"/>
    <w:rsid w:val="00E42108"/>
    <w:rsid w:val="00E42151"/>
    <w:rsid w:val="00E42268"/>
    <w:rsid w:val="00E423ED"/>
    <w:rsid w:val="00E4242C"/>
    <w:rsid w:val="00E42601"/>
    <w:rsid w:val="00E4261F"/>
    <w:rsid w:val="00E42671"/>
    <w:rsid w:val="00E426CF"/>
    <w:rsid w:val="00E42705"/>
    <w:rsid w:val="00E42749"/>
    <w:rsid w:val="00E4274D"/>
    <w:rsid w:val="00E427A7"/>
    <w:rsid w:val="00E42803"/>
    <w:rsid w:val="00E4285C"/>
    <w:rsid w:val="00E42878"/>
    <w:rsid w:val="00E4289E"/>
    <w:rsid w:val="00E4289F"/>
    <w:rsid w:val="00E42916"/>
    <w:rsid w:val="00E42931"/>
    <w:rsid w:val="00E42955"/>
    <w:rsid w:val="00E4297C"/>
    <w:rsid w:val="00E42B92"/>
    <w:rsid w:val="00E42BAF"/>
    <w:rsid w:val="00E42C4D"/>
    <w:rsid w:val="00E42C4E"/>
    <w:rsid w:val="00E42CFB"/>
    <w:rsid w:val="00E42D20"/>
    <w:rsid w:val="00E42DD9"/>
    <w:rsid w:val="00E42DE7"/>
    <w:rsid w:val="00E42ED6"/>
    <w:rsid w:val="00E42F77"/>
    <w:rsid w:val="00E42F9F"/>
    <w:rsid w:val="00E42FB5"/>
    <w:rsid w:val="00E42FE2"/>
    <w:rsid w:val="00E430A5"/>
    <w:rsid w:val="00E430E2"/>
    <w:rsid w:val="00E431DC"/>
    <w:rsid w:val="00E4327D"/>
    <w:rsid w:val="00E43293"/>
    <w:rsid w:val="00E4332D"/>
    <w:rsid w:val="00E43347"/>
    <w:rsid w:val="00E4334D"/>
    <w:rsid w:val="00E43396"/>
    <w:rsid w:val="00E43440"/>
    <w:rsid w:val="00E43551"/>
    <w:rsid w:val="00E435A7"/>
    <w:rsid w:val="00E4375A"/>
    <w:rsid w:val="00E4377E"/>
    <w:rsid w:val="00E437A9"/>
    <w:rsid w:val="00E43850"/>
    <w:rsid w:val="00E4388C"/>
    <w:rsid w:val="00E438AE"/>
    <w:rsid w:val="00E438BF"/>
    <w:rsid w:val="00E43933"/>
    <w:rsid w:val="00E43965"/>
    <w:rsid w:val="00E439D9"/>
    <w:rsid w:val="00E43A07"/>
    <w:rsid w:val="00E43ABA"/>
    <w:rsid w:val="00E43C6E"/>
    <w:rsid w:val="00E43CEB"/>
    <w:rsid w:val="00E43D79"/>
    <w:rsid w:val="00E43D7B"/>
    <w:rsid w:val="00E43DDE"/>
    <w:rsid w:val="00E43E23"/>
    <w:rsid w:val="00E43E89"/>
    <w:rsid w:val="00E43ECD"/>
    <w:rsid w:val="00E43F21"/>
    <w:rsid w:val="00E43F8E"/>
    <w:rsid w:val="00E44093"/>
    <w:rsid w:val="00E44143"/>
    <w:rsid w:val="00E442CF"/>
    <w:rsid w:val="00E442D8"/>
    <w:rsid w:val="00E4446F"/>
    <w:rsid w:val="00E444EB"/>
    <w:rsid w:val="00E444F3"/>
    <w:rsid w:val="00E4454C"/>
    <w:rsid w:val="00E445B9"/>
    <w:rsid w:val="00E446A4"/>
    <w:rsid w:val="00E44732"/>
    <w:rsid w:val="00E44750"/>
    <w:rsid w:val="00E4478F"/>
    <w:rsid w:val="00E44801"/>
    <w:rsid w:val="00E44837"/>
    <w:rsid w:val="00E44856"/>
    <w:rsid w:val="00E448A1"/>
    <w:rsid w:val="00E448CF"/>
    <w:rsid w:val="00E44995"/>
    <w:rsid w:val="00E449A0"/>
    <w:rsid w:val="00E44A15"/>
    <w:rsid w:val="00E44A6F"/>
    <w:rsid w:val="00E44A85"/>
    <w:rsid w:val="00E44A90"/>
    <w:rsid w:val="00E44AE6"/>
    <w:rsid w:val="00E44B17"/>
    <w:rsid w:val="00E44B9F"/>
    <w:rsid w:val="00E44CC3"/>
    <w:rsid w:val="00E44D15"/>
    <w:rsid w:val="00E44E59"/>
    <w:rsid w:val="00E44F69"/>
    <w:rsid w:val="00E45040"/>
    <w:rsid w:val="00E450B4"/>
    <w:rsid w:val="00E450BA"/>
    <w:rsid w:val="00E45101"/>
    <w:rsid w:val="00E45160"/>
    <w:rsid w:val="00E45194"/>
    <w:rsid w:val="00E451AC"/>
    <w:rsid w:val="00E451D7"/>
    <w:rsid w:val="00E45300"/>
    <w:rsid w:val="00E4539E"/>
    <w:rsid w:val="00E453E7"/>
    <w:rsid w:val="00E454FE"/>
    <w:rsid w:val="00E45597"/>
    <w:rsid w:val="00E4560D"/>
    <w:rsid w:val="00E45649"/>
    <w:rsid w:val="00E4564F"/>
    <w:rsid w:val="00E456BB"/>
    <w:rsid w:val="00E456D5"/>
    <w:rsid w:val="00E456F7"/>
    <w:rsid w:val="00E45743"/>
    <w:rsid w:val="00E45760"/>
    <w:rsid w:val="00E45771"/>
    <w:rsid w:val="00E45798"/>
    <w:rsid w:val="00E457B4"/>
    <w:rsid w:val="00E457E9"/>
    <w:rsid w:val="00E45800"/>
    <w:rsid w:val="00E4586A"/>
    <w:rsid w:val="00E458A6"/>
    <w:rsid w:val="00E458C5"/>
    <w:rsid w:val="00E45924"/>
    <w:rsid w:val="00E459E6"/>
    <w:rsid w:val="00E45A04"/>
    <w:rsid w:val="00E45A91"/>
    <w:rsid w:val="00E45A95"/>
    <w:rsid w:val="00E45C18"/>
    <w:rsid w:val="00E45C97"/>
    <w:rsid w:val="00E45E3A"/>
    <w:rsid w:val="00E45EEC"/>
    <w:rsid w:val="00E45FAD"/>
    <w:rsid w:val="00E45FC5"/>
    <w:rsid w:val="00E460AC"/>
    <w:rsid w:val="00E460FF"/>
    <w:rsid w:val="00E461E1"/>
    <w:rsid w:val="00E462EB"/>
    <w:rsid w:val="00E4649D"/>
    <w:rsid w:val="00E46504"/>
    <w:rsid w:val="00E4657F"/>
    <w:rsid w:val="00E465F1"/>
    <w:rsid w:val="00E46626"/>
    <w:rsid w:val="00E4662F"/>
    <w:rsid w:val="00E46634"/>
    <w:rsid w:val="00E4666C"/>
    <w:rsid w:val="00E46746"/>
    <w:rsid w:val="00E46758"/>
    <w:rsid w:val="00E467C2"/>
    <w:rsid w:val="00E468AD"/>
    <w:rsid w:val="00E46A39"/>
    <w:rsid w:val="00E46ABC"/>
    <w:rsid w:val="00E46B3D"/>
    <w:rsid w:val="00E46C04"/>
    <w:rsid w:val="00E46C8B"/>
    <w:rsid w:val="00E46CF5"/>
    <w:rsid w:val="00E46D25"/>
    <w:rsid w:val="00E46E05"/>
    <w:rsid w:val="00E46E47"/>
    <w:rsid w:val="00E46FF4"/>
    <w:rsid w:val="00E4700B"/>
    <w:rsid w:val="00E4714D"/>
    <w:rsid w:val="00E47177"/>
    <w:rsid w:val="00E4717B"/>
    <w:rsid w:val="00E471D0"/>
    <w:rsid w:val="00E471DF"/>
    <w:rsid w:val="00E471E7"/>
    <w:rsid w:val="00E471F1"/>
    <w:rsid w:val="00E47251"/>
    <w:rsid w:val="00E47256"/>
    <w:rsid w:val="00E472E1"/>
    <w:rsid w:val="00E4730D"/>
    <w:rsid w:val="00E473BB"/>
    <w:rsid w:val="00E474A5"/>
    <w:rsid w:val="00E474C7"/>
    <w:rsid w:val="00E474EA"/>
    <w:rsid w:val="00E4759F"/>
    <w:rsid w:val="00E47635"/>
    <w:rsid w:val="00E4766B"/>
    <w:rsid w:val="00E4767A"/>
    <w:rsid w:val="00E476C3"/>
    <w:rsid w:val="00E476DF"/>
    <w:rsid w:val="00E476F9"/>
    <w:rsid w:val="00E477FE"/>
    <w:rsid w:val="00E4780F"/>
    <w:rsid w:val="00E4784D"/>
    <w:rsid w:val="00E47885"/>
    <w:rsid w:val="00E478B5"/>
    <w:rsid w:val="00E47969"/>
    <w:rsid w:val="00E47993"/>
    <w:rsid w:val="00E47996"/>
    <w:rsid w:val="00E479CE"/>
    <w:rsid w:val="00E47A28"/>
    <w:rsid w:val="00E47A96"/>
    <w:rsid w:val="00E47A9A"/>
    <w:rsid w:val="00E47AC2"/>
    <w:rsid w:val="00E47B6B"/>
    <w:rsid w:val="00E47B97"/>
    <w:rsid w:val="00E47CAE"/>
    <w:rsid w:val="00E47E3A"/>
    <w:rsid w:val="00E47E83"/>
    <w:rsid w:val="00E47EF6"/>
    <w:rsid w:val="00E47F18"/>
    <w:rsid w:val="00E47F21"/>
    <w:rsid w:val="00E47F48"/>
    <w:rsid w:val="00E5004F"/>
    <w:rsid w:val="00E50082"/>
    <w:rsid w:val="00E500EC"/>
    <w:rsid w:val="00E5012B"/>
    <w:rsid w:val="00E5013E"/>
    <w:rsid w:val="00E5023C"/>
    <w:rsid w:val="00E50296"/>
    <w:rsid w:val="00E50297"/>
    <w:rsid w:val="00E502D7"/>
    <w:rsid w:val="00E50325"/>
    <w:rsid w:val="00E50359"/>
    <w:rsid w:val="00E50381"/>
    <w:rsid w:val="00E50391"/>
    <w:rsid w:val="00E504F6"/>
    <w:rsid w:val="00E505D4"/>
    <w:rsid w:val="00E505DD"/>
    <w:rsid w:val="00E505E9"/>
    <w:rsid w:val="00E50607"/>
    <w:rsid w:val="00E50640"/>
    <w:rsid w:val="00E506C1"/>
    <w:rsid w:val="00E506C7"/>
    <w:rsid w:val="00E507D5"/>
    <w:rsid w:val="00E507FF"/>
    <w:rsid w:val="00E50881"/>
    <w:rsid w:val="00E5091C"/>
    <w:rsid w:val="00E509D6"/>
    <w:rsid w:val="00E509FF"/>
    <w:rsid w:val="00E50A0C"/>
    <w:rsid w:val="00E50BC0"/>
    <w:rsid w:val="00E50C76"/>
    <w:rsid w:val="00E50C92"/>
    <w:rsid w:val="00E50D48"/>
    <w:rsid w:val="00E50D82"/>
    <w:rsid w:val="00E50DAA"/>
    <w:rsid w:val="00E50DC1"/>
    <w:rsid w:val="00E50DD8"/>
    <w:rsid w:val="00E50E45"/>
    <w:rsid w:val="00E50E66"/>
    <w:rsid w:val="00E50F00"/>
    <w:rsid w:val="00E50F2A"/>
    <w:rsid w:val="00E50F43"/>
    <w:rsid w:val="00E50FD1"/>
    <w:rsid w:val="00E510A5"/>
    <w:rsid w:val="00E51229"/>
    <w:rsid w:val="00E51328"/>
    <w:rsid w:val="00E51390"/>
    <w:rsid w:val="00E5143C"/>
    <w:rsid w:val="00E5143D"/>
    <w:rsid w:val="00E51492"/>
    <w:rsid w:val="00E514B2"/>
    <w:rsid w:val="00E514D0"/>
    <w:rsid w:val="00E51549"/>
    <w:rsid w:val="00E51645"/>
    <w:rsid w:val="00E517A5"/>
    <w:rsid w:val="00E5181A"/>
    <w:rsid w:val="00E5182E"/>
    <w:rsid w:val="00E51878"/>
    <w:rsid w:val="00E518EE"/>
    <w:rsid w:val="00E518F7"/>
    <w:rsid w:val="00E5192C"/>
    <w:rsid w:val="00E5194C"/>
    <w:rsid w:val="00E51963"/>
    <w:rsid w:val="00E51980"/>
    <w:rsid w:val="00E51986"/>
    <w:rsid w:val="00E51998"/>
    <w:rsid w:val="00E51A40"/>
    <w:rsid w:val="00E51AC3"/>
    <w:rsid w:val="00E51AF6"/>
    <w:rsid w:val="00E51B7E"/>
    <w:rsid w:val="00E51B97"/>
    <w:rsid w:val="00E51B9F"/>
    <w:rsid w:val="00E51BE1"/>
    <w:rsid w:val="00E51C45"/>
    <w:rsid w:val="00E51C5B"/>
    <w:rsid w:val="00E51C60"/>
    <w:rsid w:val="00E51CEE"/>
    <w:rsid w:val="00E51D59"/>
    <w:rsid w:val="00E51DAD"/>
    <w:rsid w:val="00E51E89"/>
    <w:rsid w:val="00E51E8E"/>
    <w:rsid w:val="00E51F0E"/>
    <w:rsid w:val="00E51F6B"/>
    <w:rsid w:val="00E51FF2"/>
    <w:rsid w:val="00E52010"/>
    <w:rsid w:val="00E52119"/>
    <w:rsid w:val="00E521CE"/>
    <w:rsid w:val="00E521D6"/>
    <w:rsid w:val="00E521D8"/>
    <w:rsid w:val="00E52224"/>
    <w:rsid w:val="00E5226E"/>
    <w:rsid w:val="00E522DA"/>
    <w:rsid w:val="00E522DE"/>
    <w:rsid w:val="00E52301"/>
    <w:rsid w:val="00E52369"/>
    <w:rsid w:val="00E5237C"/>
    <w:rsid w:val="00E5241B"/>
    <w:rsid w:val="00E52447"/>
    <w:rsid w:val="00E5244E"/>
    <w:rsid w:val="00E524E9"/>
    <w:rsid w:val="00E525A4"/>
    <w:rsid w:val="00E525D3"/>
    <w:rsid w:val="00E52604"/>
    <w:rsid w:val="00E52634"/>
    <w:rsid w:val="00E526AE"/>
    <w:rsid w:val="00E526FD"/>
    <w:rsid w:val="00E52731"/>
    <w:rsid w:val="00E5275C"/>
    <w:rsid w:val="00E527BF"/>
    <w:rsid w:val="00E52882"/>
    <w:rsid w:val="00E5291B"/>
    <w:rsid w:val="00E52960"/>
    <w:rsid w:val="00E52996"/>
    <w:rsid w:val="00E52A4C"/>
    <w:rsid w:val="00E52B00"/>
    <w:rsid w:val="00E52B29"/>
    <w:rsid w:val="00E52B41"/>
    <w:rsid w:val="00E52C6B"/>
    <w:rsid w:val="00E52CAF"/>
    <w:rsid w:val="00E52D84"/>
    <w:rsid w:val="00E52DAF"/>
    <w:rsid w:val="00E52ECE"/>
    <w:rsid w:val="00E52EDE"/>
    <w:rsid w:val="00E52EE3"/>
    <w:rsid w:val="00E52F0D"/>
    <w:rsid w:val="00E52F11"/>
    <w:rsid w:val="00E52F48"/>
    <w:rsid w:val="00E52F57"/>
    <w:rsid w:val="00E52F7C"/>
    <w:rsid w:val="00E52FA5"/>
    <w:rsid w:val="00E52FD0"/>
    <w:rsid w:val="00E52FF1"/>
    <w:rsid w:val="00E53038"/>
    <w:rsid w:val="00E5304E"/>
    <w:rsid w:val="00E530BA"/>
    <w:rsid w:val="00E530BE"/>
    <w:rsid w:val="00E531DE"/>
    <w:rsid w:val="00E53202"/>
    <w:rsid w:val="00E53244"/>
    <w:rsid w:val="00E532E8"/>
    <w:rsid w:val="00E532EE"/>
    <w:rsid w:val="00E53320"/>
    <w:rsid w:val="00E53368"/>
    <w:rsid w:val="00E533C7"/>
    <w:rsid w:val="00E533CB"/>
    <w:rsid w:val="00E53400"/>
    <w:rsid w:val="00E53525"/>
    <w:rsid w:val="00E5352B"/>
    <w:rsid w:val="00E53542"/>
    <w:rsid w:val="00E53557"/>
    <w:rsid w:val="00E53558"/>
    <w:rsid w:val="00E53588"/>
    <w:rsid w:val="00E535D4"/>
    <w:rsid w:val="00E535E2"/>
    <w:rsid w:val="00E53697"/>
    <w:rsid w:val="00E5369D"/>
    <w:rsid w:val="00E536B5"/>
    <w:rsid w:val="00E536D9"/>
    <w:rsid w:val="00E53742"/>
    <w:rsid w:val="00E53744"/>
    <w:rsid w:val="00E53756"/>
    <w:rsid w:val="00E5375F"/>
    <w:rsid w:val="00E53840"/>
    <w:rsid w:val="00E53910"/>
    <w:rsid w:val="00E5394B"/>
    <w:rsid w:val="00E53969"/>
    <w:rsid w:val="00E539FF"/>
    <w:rsid w:val="00E53A24"/>
    <w:rsid w:val="00E53AE3"/>
    <w:rsid w:val="00E53C54"/>
    <w:rsid w:val="00E53E00"/>
    <w:rsid w:val="00E53E0E"/>
    <w:rsid w:val="00E53E74"/>
    <w:rsid w:val="00E53FF6"/>
    <w:rsid w:val="00E53FFE"/>
    <w:rsid w:val="00E5400C"/>
    <w:rsid w:val="00E54074"/>
    <w:rsid w:val="00E540AE"/>
    <w:rsid w:val="00E540D4"/>
    <w:rsid w:val="00E540EF"/>
    <w:rsid w:val="00E54174"/>
    <w:rsid w:val="00E543B0"/>
    <w:rsid w:val="00E543D6"/>
    <w:rsid w:val="00E54408"/>
    <w:rsid w:val="00E54416"/>
    <w:rsid w:val="00E5447A"/>
    <w:rsid w:val="00E54581"/>
    <w:rsid w:val="00E5459F"/>
    <w:rsid w:val="00E545AE"/>
    <w:rsid w:val="00E545BE"/>
    <w:rsid w:val="00E546BE"/>
    <w:rsid w:val="00E5484A"/>
    <w:rsid w:val="00E5494E"/>
    <w:rsid w:val="00E54A06"/>
    <w:rsid w:val="00E54A76"/>
    <w:rsid w:val="00E54A88"/>
    <w:rsid w:val="00E54AD5"/>
    <w:rsid w:val="00E54B2D"/>
    <w:rsid w:val="00E54BB8"/>
    <w:rsid w:val="00E54BC5"/>
    <w:rsid w:val="00E54C2D"/>
    <w:rsid w:val="00E54C4D"/>
    <w:rsid w:val="00E54CCF"/>
    <w:rsid w:val="00E54D56"/>
    <w:rsid w:val="00E54D9D"/>
    <w:rsid w:val="00E54DE8"/>
    <w:rsid w:val="00E54E33"/>
    <w:rsid w:val="00E54E70"/>
    <w:rsid w:val="00E54EBC"/>
    <w:rsid w:val="00E5503C"/>
    <w:rsid w:val="00E550B7"/>
    <w:rsid w:val="00E550CD"/>
    <w:rsid w:val="00E5513F"/>
    <w:rsid w:val="00E55200"/>
    <w:rsid w:val="00E55217"/>
    <w:rsid w:val="00E55282"/>
    <w:rsid w:val="00E5528B"/>
    <w:rsid w:val="00E55359"/>
    <w:rsid w:val="00E55361"/>
    <w:rsid w:val="00E553C2"/>
    <w:rsid w:val="00E55457"/>
    <w:rsid w:val="00E5553F"/>
    <w:rsid w:val="00E555BD"/>
    <w:rsid w:val="00E5564D"/>
    <w:rsid w:val="00E55671"/>
    <w:rsid w:val="00E55682"/>
    <w:rsid w:val="00E556B9"/>
    <w:rsid w:val="00E55761"/>
    <w:rsid w:val="00E55794"/>
    <w:rsid w:val="00E55863"/>
    <w:rsid w:val="00E558A1"/>
    <w:rsid w:val="00E558A4"/>
    <w:rsid w:val="00E559A7"/>
    <w:rsid w:val="00E55A11"/>
    <w:rsid w:val="00E55A22"/>
    <w:rsid w:val="00E55A58"/>
    <w:rsid w:val="00E55A81"/>
    <w:rsid w:val="00E55AB6"/>
    <w:rsid w:val="00E55AD4"/>
    <w:rsid w:val="00E55B12"/>
    <w:rsid w:val="00E55C2D"/>
    <w:rsid w:val="00E55C5C"/>
    <w:rsid w:val="00E55D53"/>
    <w:rsid w:val="00E55DFE"/>
    <w:rsid w:val="00E55EB1"/>
    <w:rsid w:val="00E55FC6"/>
    <w:rsid w:val="00E5610C"/>
    <w:rsid w:val="00E56156"/>
    <w:rsid w:val="00E5619F"/>
    <w:rsid w:val="00E562D8"/>
    <w:rsid w:val="00E562DE"/>
    <w:rsid w:val="00E56407"/>
    <w:rsid w:val="00E5642E"/>
    <w:rsid w:val="00E5649F"/>
    <w:rsid w:val="00E564EA"/>
    <w:rsid w:val="00E56530"/>
    <w:rsid w:val="00E56540"/>
    <w:rsid w:val="00E5654F"/>
    <w:rsid w:val="00E5656E"/>
    <w:rsid w:val="00E5658B"/>
    <w:rsid w:val="00E565CE"/>
    <w:rsid w:val="00E566F9"/>
    <w:rsid w:val="00E5671D"/>
    <w:rsid w:val="00E5675B"/>
    <w:rsid w:val="00E5675D"/>
    <w:rsid w:val="00E56787"/>
    <w:rsid w:val="00E5679C"/>
    <w:rsid w:val="00E5683F"/>
    <w:rsid w:val="00E568A7"/>
    <w:rsid w:val="00E56920"/>
    <w:rsid w:val="00E5694D"/>
    <w:rsid w:val="00E569CD"/>
    <w:rsid w:val="00E569ED"/>
    <w:rsid w:val="00E56A56"/>
    <w:rsid w:val="00E56A7B"/>
    <w:rsid w:val="00E56AE4"/>
    <w:rsid w:val="00E56BB5"/>
    <w:rsid w:val="00E56C09"/>
    <w:rsid w:val="00E56CC6"/>
    <w:rsid w:val="00E56D6B"/>
    <w:rsid w:val="00E56DBA"/>
    <w:rsid w:val="00E56E25"/>
    <w:rsid w:val="00E56EB7"/>
    <w:rsid w:val="00E56EF0"/>
    <w:rsid w:val="00E56FE2"/>
    <w:rsid w:val="00E57012"/>
    <w:rsid w:val="00E5713E"/>
    <w:rsid w:val="00E5717D"/>
    <w:rsid w:val="00E5721B"/>
    <w:rsid w:val="00E5721D"/>
    <w:rsid w:val="00E572C2"/>
    <w:rsid w:val="00E572F9"/>
    <w:rsid w:val="00E57333"/>
    <w:rsid w:val="00E5736D"/>
    <w:rsid w:val="00E573E8"/>
    <w:rsid w:val="00E574B5"/>
    <w:rsid w:val="00E5751F"/>
    <w:rsid w:val="00E57579"/>
    <w:rsid w:val="00E575A0"/>
    <w:rsid w:val="00E57615"/>
    <w:rsid w:val="00E57678"/>
    <w:rsid w:val="00E576BD"/>
    <w:rsid w:val="00E57708"/>
    <w:rsid w:val="00E57730"/>
    <w:rsid w:val="00E57821"/>
    <w:rsid w:val="00E57842"/>
    <w:rsid w:val="00E5787B"/>
    <w:rsid w:val="00E57897"/>
    <w:rsid w:val="00E578BC"/>
    <w:rsid w:val="00E578FE"/>
    <w:rsid w:val="00E57932"/>
    <w:rsid w:val="00E57974"/>
    <w:rsid w:val="00E579EF"/>
    <w:rsid w:val="00E57A05"/>
    <w:rsid w:val="00E57A7C"/>
    <w:rsid w:val="00E57A95"/>
    <w:rsid w:val="00E57AEB"/>
    <w:rsid w:val="00E57B09"/>
    <w:rsid w:val="00E57B17"/>
    <w:rsid w:val="00E57B1B"/>
    <w:rsid w:val="00E57BF9"/>
    <w:rsid w:val="00E57CAA"/>
    <w:rsid w:val="00E57CBF"/>
    <w:rsid w:val="00E57CF6"/>
    <w:rsid w:val="00E57D12"/>
    <w:rsid w:val="00E57DFE"/>
    <w:rsid w:val="00E57ED5"/>
    <w:rsid w:val="00E57F1C"/>
    <w:rsid w:val="00E57F53"/>
    <w:rsid w:val="00E57F7D"/>
    <w:rsid w:val="00E57F9A"/>
    <w:rsid w:val="00E60051"/>
    <w:rsid w:val="00E600C0"/>
    <w:rsid w:val="00E601A5"/>
    <w:rsid w:val="00E60235"/>
    <w:rsid w:val="00E602DE"/>
    <w:rsid w:val="00E60353"/>
    <w:rsid w:val="00E603A4"/>
    <w:rsid w:val="00E603F3"/>
    <w:rsid w:val="00E603FB"/>
    <w:rsid w:val="00E605FE"/>
    <w:rsid w:val="00E60605"/>
    <w:rsid w:val="00E6060A"/>
    <w:rsid w:val="00E606C2"/>
    <w:rsid w:val="00E6077B"/>
    <w:rsid w:val="00E607B0"/>
    <w:rsid w:val="00E607C2"/>
    <w:rsid w:val="00E607CB"/>
    <w:rsid w:val="00E60841"/>
    <w:rsid w:val="00E608A4"/>
    <w:rsid w:val="00E608B8"/>
    <w:rsid w:val="00E6098B"/>
    <w:rsid w:val="00E609E8"/>
    <w:rsid w:val="00E60A72"/>
    <w:rsid w:val="00E60AD1"/>
    <w:rsid w:val="00E60B80"/>
    <w:rsid w:val="00E60BB0"/>
    <w:rsid w:val="00E60C1F"/>
    <w:rsid w:val="00E60C39"/>
    <w:rsid w:val="00E60C8C"/>
    <w:rsid w:val="00E60CD4"/>
    <w:rsid w:val="00E60E07"/>
    <w:rsid w:val="00E60E41"/>
    <w:rsid w:val="00E60EFE"/>
    <w:rsid w:val="00E60F6D"/>
    <w:rsid w:val="00E60F7A"/>
    <w:rsid w:val="00E60FCB"/>
    <w:rsid w:val="00E6101D"/>
    <w:rsid w:val="00E610C0"/>
    <w:rsid w:val="00E610CE"/>
    <w:rsid w:val="00E61137"/>
    <w:rsid w:val="00E61191"/>
    <w:rsid w:val="00E611BF"/>
    <w:rsid w:val="00E611F9"/>
    <w:rsid w:val="00E6138E"/>
    <w:rsid w:val="00E61475"/>
    <w:rsid w:val="00E614FF"/>
    <w:rsid w:val="00E6150F"/>
    <w:rsid w:val="00E6154F"/>
    <w:rsid w:val="00E6155E"/>
    <w:rsid w:val="00E61587"/>
    <w:rsid w:val="00E61591"/>
    <w:rsid w:val="00E615A0"/>
    <w:rsid w:val="00E615CC"/>
    <w:rsid w:val="00E615CF"/>
    <w:rsid w:val="00E61633"/>
    <w:rsid w:val="00E617AE"/>
    <w:rsid w:val="00E61844"/>
    <w:rsid w:val="00E6185A"/>
    <w:rsid w:val="00E618EF"/>
    <w:rsid w:val="00E61936"/>
    <w:rsid w:val="00E61A83"/>
    <w:rsid w:val="00E61AA4"/>
    <w:rsid w:val="00E61AB5"/>
    <w:rsid w:val="00E61AC3"/>
    <w:rsid w:val="00E61AF5"/>
    <w:rsid w:val="00E61B17"/>
    <w:rsid w:val="00E61B1F"/>
    <w:rsid w:val="00E61B52"/>
    <w:rsid w:val="00E61BBB"/>
    <w:rsid w:val="00E61C03"/>
    <w:rsid w:val="00E61C63"/>
    <w:rsid w:val="00E61E51"/>
    <w:rsid w:val="00E61E8D"/>
    <w:rsid w:val="00E61FE2"/>
    <w:rsid w:val="00E62019"/>
    <w:rsid w:val="00E620A0"/>
    <w:rsid w:val="00E620C7"/>
    <w:rsid w:val="00E6216B"/>
    <w:rsid w:val="00E6217E"/>
    <w:rsid w:val="00E621A7"/>
    <w:rsid w:val="00E621F3"/>
    <w:rsid w:val="00E62202"/>
    <w:rsid w:val="00E622DB"/>
    <w:rsid w:val="00E62373"/>
    <w:rsid w:val="00E623C2"/>
    <w:rsid w:val="00E623ED"/>
    <w:rsid w:val="00E6244B"/>
    <w:rsid w:val="00E62457"/>
    <w:rsid w:val="00E62468"/>
    <w:rsid w:val="00E624C7"/>
    <w:rsid w:val="00E624F4"/>
    <w:rsid w:val="00E62604"/>
    <w:rsid w:val="00E6260A"/>
    <w:rsid w:val="00E6264B"/>
    <w:rsid w:val="00E62660"/>
    <w:rsid w:val="00E62672"/>
    <w:rsid w:val="00E627C8"/>
    <w:rsid w:val="00E6280C"/>
    <w:rsid w:val="00E62833"/>
    <w:rsid w:val="00E62886"/>
    <w:rsid w:val="00E628E7"/>
    <w:rsid w:val="00E628F2"/>
    <w:rsid w:val="00E62A4C"/>
    <w:rsid w:val="00E62A5A"/>
    <w:rsid w:val="00E62A5F"/>
    <w:rsid w:val="00E62A6C"/>
    <w:rsid w:val="00E62A9B"/>
    <w:rsid w:val="00E62AB0"/>
    <w:rsid w:val="00E62B78"/>
    <w:rsid w:val="00E62BDD"/>
    <w:rsid w:val="00E62C5E"/>
    <w:rsid w:val="00E62C99"/>
    <w:rsid w:val="00E62CC0"/>
    <w:rsid w:val="00E62D43"/>
    <w:rsid w:val="00E62D60"/>
    <w:rsid w:val="00E62DEB"/>
    <w:rsid w:val="00E62E04"/>
    <w:rsid w:val="00E62E45"/>
    <w:rsid w:val="00E62E4F"/>
    <w:rsid w:val="00E62EB5"/>
    <w:rsid w:val="00E62EE7"/>
    <w:rsid w:val="00E62F50"/>
    <w:rsid w:val="00E62F83"/>
    <w:rsid w:val="00E63065"/>
    <w:rsid w:val="00E630FB"/>
    <w:rsid w:val="00E6311E"/>
    <w:rsid w:val="00E6313E"/>
    <w:rsid w:val="00E631BD"/>
    <w:rsid w:val="00E631D1"/>
    <w:rsid w:val="00E631ED"/>
    <w:rsid w:val="00E63242"/>
    <w:rsid w:val="00E63315"/>
    <w:rsid w:val="00E63361"/>
    <w:rsid w:val="00E63386"/>
    <w:rsid w:val="00E63430"/>
    <w:rsid w:val="00E6352B"/>
    <w:rsid w:val="00E635AA"/>
    <w:rsid w:val="00E635FC"/>
    <w:rsid w:val="00E637D3"/>
    <w:rsid w:val="00E63816"/>
    <w:rsid w:val="00E6381A"/>
    <w:rsid w:val="00E6386E"/>
    <w:rsid w:val="00E638AA"/>
    <w:rsid w:val="00E638BC"/>
    <w:rsid w:val="00E638EC"/>
    <w:rsid w:val="00E6390E"/>
    <w:rsid w:val="00E63984"/>
    <w:rsid w:val="00E63A9B"/>
    <w:rsid w:val="00E63AEB"/>
    <w:rsid w:val="00E63B8F"/>
    <w:rsid w:val="00E63C45"/>
    <w:rsid w:val="00E63CDB"/>
    <w:rsid w:val="00E63CF4"/>
    <w:rsid w:val="00E63D68"/>
    <w:rsid w:val="00E63DBC"/>
    <w:rsid w:val="00E63E48"/>
    <w:rsid w:val="00E63E5A"/>
    <w:rsid w:val="00E63E91"/>
    <w:rsid w:val="00E63F50"/>
    <w:rsid w:val="00E63FC4"/>
    <w:rsid w:val="00E63FDB"/>
    <w:rsid w:val="00E64038"/>
    <w:rsid w:val="00E6409A"/>
    <w:rsid w:val="00E6423A"/>
    <w:rsid w:val="00E6426A"/>
    <w:rsid w:val="00E64296"/>
    <w:rsid w:val="00E642B3"/>
    <w:rsid w:val="00E642BE"/>
    <w:rsid w:val="00E642F7"/>
    <w:rsid w:val="00E64358"/>
    <w:rsid w:val="00E643EB"/>
    <w:rsid w:val="00E6441A"/>
    <w:rsid w:val="00E6447E"/>
    <w:rsid w:val="00E64482"/>
    <w:rsid w:val="00E6449C"/>
    <w:rsid w:val="00E6449E"/>
    <w:rsid w:val="00E644D3"/>
    <w:rsid w:val="00E644EC"/>
    <w:rsid w:val="00E64570"/>
    <w:rsid w:val="00E645A3"/>
    <w:rsid w:val="00E645EE"/>
    <w:rsid w:val="00E645F6"/>
    <w:rsid w:val="00E646BE"/>
    <w:rsid w:val="00E6475F"/>
    <w:rsid w:val="00E6483A"/>
    <w:rsid w:val="00E64851"/>
    <w:rsid w:val="00E64868"/>
    <w:rsid w:val="00E64875"/>
    <w:rsid w:val="00E6489F"/>
    <w:rsid w:val="00E648FA"/>
    <w:rsid w:val="00E64913"/>
    <w:rsid w:val="00E649D1"/>
    <w:rsid w:val="00E64A14"/>
    <w:rsid w:val="00E64A20"/>
    <w:rsid w:val="00E64A65"/>
    <w:rsid w:val="00E64AAB"/>
    <w:rsid w:val="00E64B38"/>
    <w:rsid w:val="00E64BF9"/>
    <w:rsid w:val="00E64CA7"/>
    <w:rsid w:val="00E64CBE"/>
    <w:rsid w:val="00E64CD3"/>
    <w:rsid w:val="00E64D46"/>
    <w:rsid w:val="00E64E22"/>
    <w:rsid w:val="00E64E62"/>
    <w:rsid w:val="00E64E73"/>
    <w:rsid w:val="00E64E7D"/>
    <w:rsid w:val="00E64F74"/>
    <w:rsid w:val="00E65010"/>
    <w:rsid w:val="00E65032"/>
    <w:rsid w:val="00E6504E"/>
    <w:rsid w:val="00E65068"/>
    <w:rsid w:val="00E6512B"/>
    <w:rsid w:val="00E65171"/>
    <w:rsid w:val="00E651A0"/>
    <w:rsid w:val="00E651CA"/>
    <w:rsid w:val="00E651CE"/>
    <w:rsid w:val="00E651D3"/>
    <w:rsid w:val="00E652A2"/>
    <w:rsid w:val="00E6530E"/>
    <w:rsid w:val="00E65326"/>
    <w:rsid w:val="00E65370"/>
    <w:rsid w:val="00E65390"/>
    <w:rsid w:val="00E653A1"/>
    <w:rsid w:val="00E653D6"/>
    <w:rsid w:val="00E653E2"/>
    <w:rsid w:val="00E653E3"/>
    <w:rsid w:val="00E65445"/>
    <w:rsid w:val="00E65507"/>
    <w:rsid w:val="00E6550C"/>
    <w:rsid w:val="00E65619"/>
    <w:rsid w:val="00E656E4"/>
    <w:rsid w:val="00E65869"/>
    <w:rsid w:val="00E65880"/>
    <w:rsid w:val="00E65884"/>
    <w:rsid w:val="00E658D3"/>
    <w:rsid w:val="00E658EC"/>
    <w:rsid w:val="00E658F0"/>
    <w:rsid w:val="00E658FF"/>
    <w:rsid w:val="00E65948"/>
    <w:rsid w:val="00E65998"/>
    <w:rsid w:val="00E659BB"/>
    <w:rsid w:val="00E65A93"/>
    <w:rsid w:val="00E65B2B"/>
    <w:rsid w:val="00E65C3E"/>
    <w:rsid w:val="00E65D4C"/>
    <w:rsid w:val="00E65D74"/>
    <w:rsid w:val="00E65E04"/>
    <w:rsid w:val="00E65E3F"/>
    <w:rsid w:val="00E65E48"/>
    <w:rsid w:val="00E65E65"/>
    <w:rsid w:val="00E65FFC"/>
    <w:rsid w:val="00E65FFD"/>
    <w:rsid w:val="00E66039"/>
    <w:rsid w:val="00E66054"/>
    <w:rsid w:val="00E660C1"/>
    <w:rsid w:val="00E660E5"/>
    <w:rsid w:val="00E661BA"/>
    <w:rsid w:val="00E661CB"/>
    <w:rsid w:val="00E66291"/>
    <w:rsid w:val="00E662A3"/>
    <w:rsid w:val="00E66308"/>
    <w:rsid w:val="00E6631F"/>
    <w:rsid w:val="00E663DF"/>
    <w:rsid w:val="00E66420"/>
    <w:rsid w:val="00E6646C"/>
    <w:rsid w:val="00E6647A"/>
    <w:rsid w:val="00E66528"/>
    <w:rsid w:val="00E66566"/>
    <w:rsid w:val="00E66567"/>
    <w:rsid w:val="00E66568"/>
    <w:rsid w:val="00E66593"/>
    <w:rsid w:val="00E665C6"/>
    <w:rsid w:val="00E665D6"/>
    <w:rsid w:val="00E66640"/>
    <w:rsid w:val="00E66643"/>
    <w:rsid w:val="00E66657"/>
    <w:rsid w:val="00E666D9"/>
    <w:rsid w:val="00E66738"/>
    <w:rsid w:val="00E667C6"/>
    <w:rsid w:val="00E6680B"/>
    <w:rsid w:val="00E668F6"/>
    <w:rsid w:val="00E66A49"/>
    <w:rsid w:val="00E66A93"/>
    <w:rsid w:val="00E66B24"/>
    <w:rsid w:val="00E66B2A"/>
    <w:rsid w:val="00E66BC0"/>
    <w:rsid w:val="00E66C04"/>
    <w:rsid w:val="00E66D3B"/>
    <w:rsid w:val="00E66D7A"/>
    <w:rsid w:val="00E66DFA"/>
    <w:rsid w:val="00E66E24"/>
    <w:rsid w:val="00E66E79"/>
    <w:rsid w:val="00E66E8D"/>
    <w:rsid w:val="00E66F74"/>
    <w:rsid w:val="00E66FD1"/>
    <w:rsid w:val="00E66FEC"/>
    <w:rsid w:val="00E670B1"/>
    <w:rsid w:val="00E67117"/>
    <w:rsid w:val="00E67166"/>
    <w:rsid w:val="00E67178"/>
    <w:rsid w:val="00E671A0"/>
    <w:rsid w:val="00E671A7"/>
    <w:rsid w:val="00E6720C"/>
    <w:rsid w:val="00E6722C"/>
    <w:rsid w:val="00E67296"/>
    <w:rsid w:val="00E672A1"/>
    <w:rsid w:val="00E67321"/>
    <w:rsid w:val="00E67371"/>
    <w:rsid w:val="00E673A6"/>
    <w:rsid w:val="00E673E8"/>
    <w:rsid w:val="00E6740C"/>
    <w:rsid w:val="00E6743B"/>
    <w:rsid w:val="00E67534"/>
    <w:rsid w:val="00E67624"/>
    <w:rsid w:val="00E6765B"/>
    <w:rsid w:val="00E676E5"/>
    <w:rsid w:val="00E6770A"/>
    <w:rsid w:val="00E67797"/>
    <w:rsid w:val="00E67847"/>
    <w:rsid w:val="00E6786A"/>
    <w:rsid w:val="00E6787A"/>
    <w:rsid w:val="00E678A1"/>
    <w:rsid w:val="00E678E1"/>
    <w:rsid w:val="00E6792D"/>
    <w:rsid w:val="00E679D3"/>
    <w:rsid w:val="00E67A67"/>
    <w:rsid w:val="00E67AAD"/>
    <w:rsid w:val="00E67B1E"/>
    <w:rsid w:val="00E67B65"/>
    <w:rsid w:val="00E67BDF"/>
    <w:rsid w:val="00E67C56"/>
    <w:rsid w:val="00E67CD9"/>
    <w:rsid w:val="00E67D18"/>
    <w:rsid w:val="00E67D26"/>
    <w:rsid w:val="00E67E00"/>
    <w:rsid w:val="00E67F2E"/>
    <w:rsid w:val="00E67F4A"/>
    <w:rsid w:val="00E67F85"/>
    <w:rsid w:val="00E67F88"/>
    <w:rsid w:val="00E70063"/>
    <w:rsid w:val="00E700FE"/>
    <w:rsid w:val="00E70104"/>
    <w:rsid w:val="00E7016B"/>
    <w:rsid w:val="00E70170"/>
    <w:rsid w:val="00E7028A"/>
    <w:rsid w:val="00E702C1"/>
    <w:rsid w:val="00E70423"/>
    <w:rsid w:val="00E7047E"/>
    <w:rsid w:val="00E704CB"/>
    <w:rsid w:val="00E70519"/>
    <w:rsid w:val="00E70546"/>
    <w:rsid w:val="00E70631"/>
    <w:rsid w:val="00E70691"/>
    <w:rsid w:val="00E70692"/>
    <w:rsid w:val="00E7076C"/>
    <w:rsid w:val="00E707B7"/>
    <w:rsid w:val="00E707B8"/>
    <w:rsid w:val="00E70850"/>
    <w:rsid w:val="00E7088A"/>
    <w:rsid w:val="00E70919"/>
    <w:rsid w:val="00E70959"/>
    <w:rsid w:val="00E709F0"/>
    <w:rsid w:val="00E70A14"/>
    <w:rsid w:val="00E70A89"/>
    <w:rsid w:val="00E70ACA"/>
    <w:rsid w:val="00E70AE9"/>
    <w:rsid w:val="00E70AF9"/>
    <w:rsid w:val="00E70C0A"/>
    <w:rsid w:val="00E70C67"/>
    <w:rsid w:val="00E70CA8"/>
    <w:rsid w:val="00E70EC3"/>
    <w:rsid w:val="00E70EED"/>
    <w:rsid w:val="00E70F3D"/>
    <w:rsid w:val="00E70F7F"/>
    <w:rsid w:val="00E70F96"/>
    <w:rsid w:val="00E7106F"/>
    <w:rsid w:val="00E710A3"/>
    <w:rsid w:val="00E710CE"/>
    <w:rsid w:val="00E710FF"/>
    <w:rsid w:val="00E71135"/>
    <w:rsid w:val="00E71146"/>
    <w:rsid w:val="00E7115E"/>
    <w:rsid w:val="00E71198"/>
    <w:rsid w:val="00E711BE"/>
    <w:rsid w:val="00E71261"/>
    <w:rsid w:val="00E712BB"/>
    <w:rsid w:val="00E71419"/>
    <w:rsid w:val="00E7149A"/>
    <w:rsid w:val="00E714AE"/>
    <w:rsid w:val="00E714CF"/>
    <w:rsid w:val="00E714E3"/>
    <w:rsid w:val="00E71514"/>
    <w:rsid w:val="00E7153D"/>
    <w:rsid w:val="00E7155F"/>
    <w:rsid w:val="00E715BD"/>
    <w:rsid w:val="00E715E3"/>
    <w:rsid w:val="00E71618"/>
    <w:rsid w:val="00E7162B"/>
    <w:rsid w:val="00E7163F"/>
    <w:rsid w:val="00E71680"/>
    <w:rsid w:val="00E71682"/>
    <w:rsid w:val="00E71689"/>
    <w:rsid w:val="00E7177D"/>
    <w:rsid w:val="00E7178F"/>
    <w:rsid w:val="00E717B1"/>
    <w:rsid w:val="00E717BE"/>
    <w:rsid w:val="00E71801"/>
    <w:rsid w:val="00E71874"/>
    <w:rsid w:val="00E71878"/>
    <w:rsid w:val="00E71957"/>
    <w:rsid w:val="00E719A1"/>
    <w:rsid w:val="00E719CD"/>
    <w:rsid w:val="00E71AC9"/>
    <w:rsid w:val="00E71AF8"/>
    <w:rsid w:val="00E71B16"/>
    <w:rsid w:val="00E71B61"/>
    <w:rsid w:val="00E71C52"/>
    <w:rsid w:val="00E71CB1"/>
    <w:rsid w:val="00E71CCD"/>
    <w:rsid w:val="00E71E6B"/>
    <w:rsid w:val="00E71EE7"/>
    <w:rsid w:val="00E71EF2"/>
    <w:rsid w:val="00E71F3A"/>
    <w:rsid w:val="00E71F40"/>
    <w:rsid w:val="00E71F72"/>
    <w:rsid w:val="00E71F98"/>
    <w:rsid w:val="00E7209D"/>
    <w:rsid w:val="00E720B6"/>
    <w:rsid w:val="00E7216A"/>
    <w:rsid w:val="00E721B1"/>
    <w:rsid w:val="00E721D5"/>
    <w:rsid w:val="00E721DF"/>
    <w:rsid w:val="00E72217"/>
    <w:rsid w:val="00E72307"/>
    <w:rsid w:val="00E72323"/>
    <w:rsid w:val="00E7236C"/>
    <w:rsid w:val="00E72396"/>
    <w:rsid w:val="00E7246A"/>
    <w:rsid w:val="00E7247F"/>
    <w:rsid w:val="00E724AE"/>
    <w:rsid w:val="00E72541"/>
    <w:rsid w:val="00E72548"/>
    <w:rsid w:val="00E72629"/>
    <w:rsid w:val="00E72653"/>
    <w:rsid w:val="00E7266B"/>
    <w:rsid w:val="00E7267E"/>
    <w:rsid w:val="00E72711"/>
    <w:rsid w:val="00E72745"/>
    <w:rsid w:val="00E72787"/>
    <w:rsid w:val="00E727CB"/>
    <w:rsid w:val="00E727DD"/>
    <w:rsid w:val="00E72949"/>
    <w:rsid w:val="00E72951"/>
    <w:rsid w:val="00E72969"/>
    <w:rsid w:val="00E729AD"/>
    <w:rsid w:val="00E729C1"/>
    <w:rsid w:val="00E72AEE"/>
    <w:rsid w:val="00E72B34"/>
    <w:rsid w:val="00E72B36"/>
    <w:rsid w:val="00E72B4F"/>
    <w:rsid w:val="00E72BBD"/>
    <w:rsid w:val="00E72C0D"/>
    <w:rsid w:val="00E72C7B"/>
    <w:rsid w:val="00E72CA1"/>
    <w:rsid w:val="00E72CDA"/>
    <w:rsid w:val="00E72DAF"/>
    <w:rsid w:val="00E72E22"/>
    <w:rsid w:val="00E72E67"/>
    <w:rsid w:val="00E72E80"/>
    <w:rsid w:val="00E72E8C"/>
    <w:rsid w:val="00E72EA0"/>
    <w:rsid w:val="00E7302E"/>
    <w:rsid w:val="00E73030"/>
    <w:rsid w:val="00E730F4"/>
    <w:rsid w:val="00E73103"/>
    <w:rsid w:val="00E7313E"/>
    <w:rsid w:val="00E7315A"/>
    <w:rsid w:val="00E73252"/>
    <w:rsid w:val="00E73277"/>
    <w:rsid w:val="00E73289"/>
    <w:rsid w:val="00E733B9"/>
    <w:rsid w:val="00E7342B"/>
    <w:rsid w:val="00E73464"/>
    <w:rsid w:val="00E73561"/>
    <w:rsid w:val="00E735B2"/>
    <w:rsid w:val="00E7361D"/>
    <w:rsid w:val="00E73673"/>
    <w:rsid w:val="00E73723"/>
    <w:rsid w:val="00E7378E"/>
    <w:rsid w:val="00E737A1"/>
    <w:rsid w:val="00E737E5"/>
    <w:rsid w:val="00E7387C"/>
    <w:rsid w:val="00E738D1"/>
    <w:rsid w:val="00E73AA1"/>
    <w:rsid w:val="00E73AB1"/>
    <w:rsid w:val="00E73ABC"/>
    <w:rsid w:val="00E73B30"/>
    <w:rsid w:val="00E73B77"/>
    <w:rsid w:val="00E73B7B"/>
    <w:rsid w:val="00E73BCB"/>
    <w:rsid w:val="00E73C03"/>
    <w:rsid w:val="00E73C79"/>
    <w:rsid w:val="00E73CAA"/>
    <w:rsid w:val="00E73CD2"/>
    <w:rsid w:val="00E73CEF"/>
    <w:rsid w:val="00E73E89"/>
    <w:rsid w:val="00E73F24"/>
    <w:rsid w:val="00E73F44"/>
    <w:rsid w:val="00E73FEA"/>
    <w:rsid w:val="00E74055"/>
    <w:rsid w:val="00E74115"/>
    <w:rsid w:val="00E74178"/>
    <w:rsid w:val="00E741D6"/>
    <w:rsid w:val="00E74286"/>
    <w:rsid w:val="00E742E7"/>
    <w:rsid w:val="00E742EE"/>
    <w:rsid w:val="00E74424"/>
    <w:rsid w:val="00E744B7"/>
    <w:rsid w:val="00E746BF"/>
    <w:rsid w:val="00E746CE"/>
    <w:rsid w:val="00E747D2"/>
    <w:rsid w:val="00E747EB"/>
    <w:rsid w:val="00E7484A"/>
    <w:rsid w:val="00E74853"/>
    <w:rsid w:val="00E7490A"/>
    <w:rsid w:val="00E7494D"/>
    <w:rsid w:val="00E74A07"/>
    <w:rsid w:val="00E74A50"/>
    <w:rsid w:val="00E74A5E"/>
    <w:rsid w:val="00E74A88"/>
    <w:rsid w:val="00E74B07"/>
    <w:rsid w:val="00E74C61"/>
    <w:rsid w:val="00E74D7B"/>
    <w:rsid w:val="00E74DC6"/>
    <w:rsid w:val="00E74DD0"/>
    <w:rsid w:val="00E74DE6"/>
    <w:rsid w:val="00E74E47"/>
    <w:rsid w:val="00E74E82"/>
    <w:rsid w:val="00E74E9B"/>
    <w:rsid w:val="00E74F52"/>
    <w:rsid w:val="00E7500B"/>
    <w:rsid w:val="00E75061"/>
    <w:rsid w:val="00E750B8"/>
    <w:rsid w:val="00E7516F"/>
    <w:rsid w:val="00E751D0"/>
    <w:rsid w:val="00E751D8"/>
    <w:rsid w:val="00E751FB"/>
    <w:rsid w:val="00E75232"/>
    <w:rsid w:val="00E75247"/>
    <w:rsid w:val="00E75290"/>
    <w:rsid w:val="00E752F3"/>
    <w:rsid w:val="00E752FB"/>
    <w:rsid w:val="00E7538A"/>
    <w:rsid w:val="00E75395"/>
    <w:rsid w:val="00E753BB"/>
    <w:rsid w:val="00E754D5"/>
    <w:rsid w:val="00E75524"/>
    <w:rsid w:val="00E75583"/>
    <w:rsid w:val="00E755EF"/>
    <w:rsid w:val="00E755FE"/>
    <w:rsid w:val="00E75602"/>
    <w:rsid w:val="00E75653"/>
    <w:rsid w:val="00E7565A"/>
    <w:rsid w:val="00E756B0"/>
    <w:rsid w:val="00E756B6"/>
    <w:rsid w:val="00E75711"/>
    <w:rsid w:val="00E75737"/>
    <w:rsid w:val="00E75738"/>
    <w:rsid w:val="00E75773"/>
    <w:rsid w:val="00E75784"/>
    <w:rsid w:val="00E757A6"/>
    <w:rsid w:val="00E75800"/>
    <w:rsid w:val="00E75863"/>
    <w:rsid w:val="00E75891"/>
    <w:rsid w:val="00E758BC"/>
    <w:rsid w:val="00E758BF"/>
    <w:rsid w:val="00E758FA"/>
    <w:rsid w:val="00E75A62"/>
    <w:rsid w:val="00E75AE3"/>
    <w:rsid w:val="00E75BE7"/>
    <w:rsid w:val="00E75BEE"/>
    <w:rsid w:val="00E75C19"/>
    <w:rsid w:val="00E75C7E"/>
    <w:rsid w:val="00E75D0A"/>
    <w:rsid w:val="00E75D41"/>
    <w:rsid w:val="00E75E3A"/>
    <w:rsid w:val="00E75ECA"/>
    <w:rsid w:val="00E75EFB"/>
    <w:rsid w:val="00E75F5E"/>
    <w:rsid w:val="00E75FB7"/>
    <w:rsid w:val="00E760F5"/>
    <w:rsid w:val="00E76118"/>
    <w:rsid w:val="00E76160"/>
    <w:rsid w:val="00E7618A"/>
    <w:rsid w:val="00E761BA"/>
    <w:rsid w:val="00E7623F"/>
    <w:rsid w:val="00E76290"/>
    <w:rsid w:val="00E76306"/>
    <w:rsid w:val="00E76366"/>
    <w:rsid w:val="00E76368"/>
    <w:rsid w:val="00E763DE"/>
    <w:rsid w:val="00E763FB"/>
    <w:rsid w:val="00E76439"/>
    <w:rsid w:val="00E765CD"/>
    <w:rsid w:val="00E76622"/>
    <w:rsid w:val="00E76681"/>
    <w:rsid w:val="00E76710"/>
    <w:rsid w:val="00E76725"/>
    <w:rsid w:val="00E76767"/>
    <w:rsid w:val="00E7676F"/>
    <w:rsid w:val="00E7678E"/>
    <w:rsid w:val="00E76931"/>
    <w:rsid w:val="00E769A0"/>
    <w:rsid w:val="00E769EA"/>
    <w:rsid w:val="00E76A09"/>
    <w:rsid w:val="00E76B7A"/>
    <w:rsid w:val="00E76D33"/>
    <w:rsid w:val="00E76DF1"/>
    <w:rsid w:val="00E76E2F"/>
    <w:rsid w:val="00E76E5C"/>
    <w:rsid w:val="00E76F14"/>
    <w:rsid w:val="00E76FA9"/>
    <w:rsid w:val="00E7701B"/>
    <w:rsid w:val="00E7701F"/>
    <w:rsid w:val="00E77131"/>
    <w:rsid w:val="00E7719D"/>
    <w:rsid w:val="00E77313"/>
    <w:rsid w:val="00E7734A"/>
    <w:rsid w:val="00E77355"/>
    <w:rsid w:val="00E774B7"/>
    <w:rsid w:val="00E774F2"/>
    <w:rsid w:val="00E77799"/>
    <w:rsid w:val="00E77806"/>
    <w:rsid w:val="00E77891"/>
    <w:rsid w:val="00E77901"/>
    <w:rsid w:val="00E77906"/>
    <w:rsid w:val="00E77949"/>
    <w:rsid w:val="00E779AB"/>
    <w:rsid w:val="00E77A13"/>
    <w:rsid w:val="00E77A68"/>
    <w:rsid w:val="00E77A6C"/>
    <w:rsid w:val="00E77ABF"/>
    <w:rsid w:val="00E77AF3"/>
    <w:rsid w:val="00E77B60"/>
    <w:rsid w:val="00E77C0C"/>
    <w:rsid w:val="00E77C39"/>
    <w:rsid w:val="00E77C5E"/>
    <w:rsid w:val="00E77C96"/>
    <w:rsid w:val="00E77CEC"/>
    <w:rsid w:val="00E77CED"/>
    <w:rsid w:val="00E77D76"/>
    <w:rsid w:val="00E77D8C"/>
    <w:rsid w:val="00E77E39"/>
    <w:rsid w:val="00E77E55"/>
    <w:rsid w:val="00E77E98"/>
    <w:rsid w:val="00E77ED0"/>
    <w:rsid w:val="00E77F59"/>
    <w:rsid w:val="00E77FE9"/>
    <w:rsid w:val="00E800A1"/>
    <w:rsid w:val="00E800CF"/>
    <w:rsid w:val="00E80109"/>
    <w:rsid w:val="00E8027D"/>
    <w:rsid w:val="00E802E9"/>
    <w:rsid w:val="00E8036A"/>
    <w:rsid w:val="00E80376"/>
    <w:rsid w:val="00E80394"/>
    <w:rsid w:val="00E8043C"/>
    <w:rsid w:val="00E804F7"/>
    <w:rsid w:val="00E80517"/>
    <w:rsid w:val="00E80555"/>
    <w:rsid w:val="00E805AB"/>
    <w:rsid w:val="00E805C3"/>
    <w:rsid w:val="00E806D0"/>
    <w:rsid w:val="00E8079D"/>
    <w:rsid w:val="00E807C1"/>
    <w:rsid w:val="00E807E3"/>
    <w:rsid w:val="00E80842"/>
    <w:rsid w:val="00E808B6"/>
    <w:rsid w:val="00E808D0"/>
    <w:rsid w:val="00E80999"/>
    <w:rsid w:val="00E80A2A"/>
    <w:rsid w:val="00E80A51"/>
    <w:rsid w:val="00E80BA2"/>
    <w:rsid w:val="00E80BEC"/>
    <w:rsid w:val="00E80D40"/>
    <w:rsid w:val="00E80D8D"/>
    <w:rsid w:val="00E80E2C"/>
    <w:rsid w:val="00E80E59"/>
    <w:rsid w:val="00E80E6F"/>
    <w:rsid w:val="00E80EA8"/>
    <w:rsid w:val="00E80EFE"/>
    <w:rsid w:val="00E80FA7"/>
    <w:rsid w:val="00E80FA8"/>
    <w:rsid w:val="00E8103E"/>
    <w:rsid w:val="00E8108D"/>
    <w:rsid w:val="00E810A6"/>
    <w:rsid w:val="00E81122"/>
    <w:rsid w:val="00E811DF"/>
    <w:rsid w:val="00E8120A"/>
    <w:rsid w:val="00E81426"/>
    <w:rsid w:val="00E81487"/>
    <w:rsid w:val="00E814B2"/>
    <w:rsid w:val="00E81582"/>
    <w:rsid w:val="00E8159E"/>
    <w:rsid w:val="00E81696"/>
    <w:rsid w:val="00E816FE"/>
    <w:rsid w:val="00E8170B"/>
    <w:rsid w:val="00E8174A"/>
    <w:rsid w:val="00E8175F"/>
    <w:rsid w:val="00E817D5"/>
    <w:rsid w:val="00E81845"/>
    <w:rsid w:val="00E81929"/>
    <w:rsid w:val="00E8196D"/>
    <w:rsid w:val="00E81A67"/>
    <w:rsid w:val="00E81AC2"/>
    <w:rsid w:val="00E81B47"/>
    <w:rsid w:val="00E81B74"/>
    <w:rsid w:val="00E81B8B"/>
    <w:rsid w:val="00E81BF1"/>
    <w:rsid w:val="00E81BFE"/>
    <w:rsid w:val="00E81DE2"/>
    <w:rsid w:val="00E81E14"/>
    <w:rsid w:val="00E81E5F"/>
    <w:rsid w:val="00E81E87"/>
    <w:rsid w:val="00E81E9C"/>
    <w:rsid w:val="00E81F6F"/>
    <w:rsid w:val="00E8209D"/>
    <w:rsid w:val="00E820B0"/>
    <w:rsid w:val="00E820E3"/>
    <w:rsid w:val="00E820F5"/>
    <w:rsid w:val="00E820FF"/>
    <w:rsid w:val="00E82113"/>
    <w:rsid w:val="00E821B4"/>
    <w:rsid w:val="00E821D8"/>
    <w:rsid w:val="00E82228"/>
    <w:rsid w:val="00E8223A"/>
    <w:rsid w:val="00E822A1"/>
    <w:rsid w:val="00E823B2"/>
    <w:rsid w:val="00E823CA"/>
    <w:rsid w:val="00E823EB"/>
    <w:rsid w:val="00E8241F"/>
    <w:rsid w:val="00E8249A"/>
    <w:rsid w:val="00E824B2"/>
    <w:rsid w:val="00E825C6"/>
    <w:rsid w:val="00E8271E"/>
    <w:rsid w:val="00E82792"/>
    <w:rsid w:val="00E827F7"/>
    <w:rsid w:val="00E82875"/>
    <w:rsid w:val="00E82893"/>
    <w:rsid w:val="00E82897"/>
    <w:rsid w:val="00E828B5"/>
    <w:rsid w:val="00E8291F"/>
    <w:rsid w:val="00E82922"/>
    <w:rsid w:val="00E82954"/>
    <w:rsid w:val="00E82A09"/>
    <w:rsid w:val="00E82A98"/>
    <w:rsid w:val="00E82AC5"/>
    <w:rsid w:val="00E82B7C"/>
    <w:rsid w:val="00E82BD3"/>
    <w:rsid w:val="00E82C0C"/>
    <w:rsid w:val="00E82CD0"/>
    <w:rsid w:val="00E82DF0"/>
    <w:rsid w:val="00E82E7E"/>
    <w:rsid w:val="00E82EA4"/>
    <w:rsid w:val="00E82F06"/>
    <w:rsid w:val="00E82F3E"/>
    <w:rsid w:val="00E82FBD"/>
    <w:rsid w:val="00E82FF4"/>
    <w:rsid w:val="00E83055"/>
    <w:rsid w:val="00E83145"/>
    <w:rsid w:val="00E83188"/>
    <w:rsid w:val="00E831D7"/>
    <w:rsid w:val="00E831FF"/>
    <w:rsid w:val="00E832CF"/>
    <w:rsid w:val="00E83314"/>
    <w:rsid w:val="00E83380"/>
    <w:rsid w:val="00E83435"/>
    <w:rsid w:val="00E834F4"/>
    <w:rsid w:val="00E834FE"/>
    <w:rsid w:val="00E83554"/>
    <w:rsid w:val="00E83620"/>
    <w:rsid w:val="00E83709"/>
    <w:rsid w:val="00E83728"/>
    <w:rsid w:val="00E83786"/>
    <w:rsid w:val="00E83816"/>
    <w:rsid w:val="00E83828"/>
    <w:rsid w:val="00E83A9D"/>
    <w:rsid w:val="00E83B05"/>
    <w:rsid w:val="00E83B19"/>
    <w:rsid w:val="00E83B42"/>
    <w:rsid w:val="00E83B52"/>
    <w:rsid w:val="00E83B7B"/>
    <w:rsid w:val="00E83B95"/>
    <w:rsid w:val="00E83BD8"/>
    <w:rsid w:val="00E83D42"/>
    <w:rsid w:val="00E83D7F"/>
    <w:rsid w:val="00E83DE4"/>
    <w:rsid w:val="00E83DEC"/>
    <w:rsid w:val="00E83E20"/>
    <w:rsid w:val="00E83E6C"/>
    <w:rsid w:val="00E83E84"/>
    <w:rsid w:val="00E83EDE"/>
    <w:rsid w:val="00E83F17"/>
    <w:rsid w:val="00E83F2E"/>
    <w:rsid w:val="00E83F9D"/>
    <w:rsid w:val="00E83FBA"/>
    <w:rsid w:val="00E84013"/>
    <w:rsid w:val="00E8407E"/>
    <w:rsid w:val="00E84113"/>
    <w:rsid w:val="00E841BB"/>
    <w:rsid w:val="00E84208"/>
    <w:rsid w:val="00E8421D"/>
    <w:rsid w:val="00E8426C"/>
    <w:rsid w:val="00E842D8"/>
    <w:rsid w:val="00E84313"/>
    <w:rsid w:val="00E8432A"/>
    <w:rsid w:val="00E84444"/>
    <w:rsid w:val="00E84593"/>
    <w:rsid w:val="00E845A7"/>
    <w:rsid w:val="00E8464E"/>
    <w:rsid w:val="00E84666"/>
    <w:rsid w:val="00E846A3"/>
    <w:rsid w:val="00E846EA"/>
    <w:rsid w:val="00E84700"/>
    <w:rsid w:val="00E8470B"/>
    <w:rsid w:val="00E8475D"/>
    <w:rsid w:val="00E847E2"/>
    <w:rsid w:val="00E847E3"/>
    <w:rsid w:val="00E848DC"/>
    <w:rsid w:val="00E84945"/>
    <w:rsid w:val="00E84946"/>
    <w:rsid w:val="00E84A0E"/>
    <w:rsid w:val="00E84A48"/>
    <w:rsid w:val="00E84A56"/>
    <w:rsid w:val="00E84A76"/>
    <w:rsid w:val="00E84AB7"/>
    <w:rsid w:val="00E84AE7"/>
    <w:rsid w:val="00E84B3A"/>
    <w:rsid w:val="00E84C09"/>
    <w:rsid w:val="00E84C24"/>
    <w:rsid w:val="00E84CA0"/>
    <w:rsid w:val="00E84CA8"/>
    <w:rsid w:val="00E84CD1"/>
    <w:rsid w:val="00E84E63"/>
    <w:rsid w:val="00E84E78"/>
    <w:rsid w:val="00E84EDD"/>
    <w:rsid w:val="00E84F1C"/>
    <w:rsid w:val="00E85064"/>
    <w:rsid w:val="00E8509E"/>
    <w:rsid w:val="00E850A3"/>
    <w:rsid w:val="00E850AF"/>
    <w:rsid w:val="00E85223"/>
    <w:rsid w:val="00E852CF"/>
    <w:rsid w:val="00E852D5"/>
    <w:rsid w:val="00E852DF"/>
    <w:rsid w:val="00E8534B"/>
    <w:rsid w:val="00E8536B"/>
    <w:rsid w:val="00E8537C"/>
    <w:rsid w:val="00E85432"/>
    <w:rsid w:val="00E8543A"/>
    <w:rsid w:val="00E8544A"/>
    <w:rsid w:val="00E8548F"/>
    <w:rsid w:val="00E854EB"/>
    <w:rsid w:val="00E854F7"/>
    <w:rsid w:val="00E854F8"/>
    <w:rsid w:val="00E8556D"/>
    <w:rsid w:val="00E855A3"/>
    <w:rsid w:val="00E855C7"/>
    <w:rsid w:val="00E85602"/>
    <w:rsid w:val="00E8560F"/>
    <w:rsid w:val="00E85740"/>
    <w:rsid w:val="00E85750"/>
    <w:rsid w:val="00E857B3"/>
    <w:rsid w:val="00E857D6"/>
    <w:rsid w:val="00E85833"/>
    <w:rsid w:val="00E8596F"/>
    <w:rsid w:val="00E85990"/>
    <w:rsid w:val="00E859C1"/>
    <w:rsid w:val="00E85A5F"/>
    <w:rsid w:val="00E85A67"/>
    <w:rsid w:val="00E85A97"/>
    <w:rsid w:val="00E85AF0"/>
    <w:rsid w:val="00E85B53"/>
    <w:rsid w:val="00E85B71"/>
    <w:rsid w:val="00E85BFA"/>
    <w:rsid w:val="00E85CCE"/>
    <w:rsid w:val="00E85CD0"/>
    <w:rsid w:val="00E85D75"/>
    <w:rsid w:val="00E85D9D"/>
    <w:rsid w:val="00E85E17"/>
    <w:rsid w:val="00E85E1A"/>
    <w:rsid w:val="00E85E6A"/>
    <w:rsid w:val="00E85EBC"/>
    <w:rsid w:val="00E85F11"/>
    <w:rsid w:val="00E85F8A"/>
    <w:rsid w:val="00E85F9C"/>
    <w:rsid w:val="00E85FA2"/>
    <w:rsid w:val="00E85FB7"/>
    <w:rsid w:val="00E86120"/>
    <w:rsid w:val="00E861A1"/>
    <w:rsid w:val="00E86204"/>
    <w:rsid w:val="00E86269"/>
    <w:rsid w:val="00E863F6"/>
    <w:rsid w:val="00E8643B"/>
    <w:rsid w:val="00E8649B"/>
    <w:rsid w:val="00E86518"/>
    <w:rsid w:val="00E86550"/>
    <w:rsid w:val="00E8656B"/>
    <w:rsid w:val="00E86591"/>
    <w:rsid w:val="00E865B8"/>
    <w:rsid w:val="00E865E9"/>
    <w:rsid w:val="00E8665A"/>
    <w:rsid w:val="00E866DB"/>
    <w:rsid w:val="00E86749"/>
    <w:rsid w:val="00E86836"/>
    <w:rsid w:val="00E86859"/>
    <w:rsid w:val="00E86899"/>
    <w:rsid w:val="00E868EC"/>
    <w:rsid w:val="00E8690E"/>
    <w:rsid w:val="00E86992"/>
    <w:rsid w:val="00E86A22"/>
    <w:rsid w:val="00E86A9C"/>
    <w:rsid w:val="00E86AA4"/>
    <w:rsid w:val="00E86ACC"/>
    <w:rsid w:val="00E86B7E"/>
    <w:rsid w:val="00E86BEC"/>
    <w:rsid w:val="00E86C5E"/>
    <w:rsid w:val="00E86E0E"/>
    <w:rsid w:val="00E86E5D"/>
    <w:rsid w:val="00E86F69"/>
    <w:rsid w:val="00E86F7C"/>
    <w:rsid w:val="00E86FA1"/>
    <w:rsid w:val="00E86FC8"/>
    <w:rsid w:val="00E86FF9"/>
    <w:rsid w:val="00E87020"/>
    <w:rsid w:val="00E870E9"/>
    <w:rsid w:val="00E8712D"/>
    <w:rsid w:val="00E8725C"/>
    <w:rsid w:val="00E8725E"/>
    <w:rsid w:val="00E87276"/>
    <w:rsid w:val="00E872D7"/>
    <w:rsid w:val="00E872FF"/>
    <w:rsid w:val="00E873F9"/>
    <w:rsid w:val="00E87498"/>
    <w:rsid w:val="00E874A7"/>
    <w:rsid w:val="00E874EC"/>
    <w:rsid w:val="00E8752F"/>
    <w:rsid w:val="00E87575"/>
    <w:rsid w:val="00E875B1"/>
    <w:rsid w:val="00E875FA"/>
    <w:rsid w:val="00E8763C"/>
    <w:rsid w:val="00E87649"/>
    <w:rsid w:val="00E8764A"/>
    <w:rsid w:val="00E87669"/>
    <w:rsid w:val="00E8766A"/>
    <w:rsid w:val="00E87721"/>
    <w:rsid w:val="00E877AA"/>
    <w:rsid w:val="00E877E5"/>
    <w:rsid w:val="00E87822"/>
    <w:rsid w:val="00E87824"/>
    <w:rsid w:val="00E87919"/>
    <w:rsid w:val="00E8798A"/>
    <w:rsid w:val="00E87A09"/>
    <w:rsid w:val="00E87A0E"/>
    <w:rsid w:val="00E87A14"/>
    <w:rsid w:val="00E87A61"/>
    <w:rsid w:val="00E87A9F"/>
    <w:rsid w:val="00E87B72"/>
    <w:rsid w:val="00E87B8A"/>
    <w:rsid w:val="00E87BB1"/>
    <w:rsid w:val="00E87C39"/>
    <w:rsid w:val="00E87C4C"/>
    <w:rsid w:val="00E87C75"/>
    <w:rsid w:val="00E87D12"/>
    <w:rsid w:val="00E87D52"/>
    <w:rsid w:val="00E87E76"/>
    <w:rsid w:val="00E87E82"/>
    <w:rsid w:val="00E87EBB"/>
    <w:rsid w:val="00E87F89"/>
    <w:rsid w:val="00E90070"/>
    <w:rsid w:val="00E90110"/>
    <w:rsid w:val="00E9012B"/>
    <w:rsid w:val="00E901A5"/>
    <w:rsid w:val="00E901BB"/>
    <w:rsid w:val="00E901C3"/>
    <w:rsid w:val="00E902E2"/>
    <w:rsid w:val="00E9042C"/>
    <w:rsid w:val="00E904C5"/>
    <w:rsid w:val="00E90539"/>
    <w:rsid w:val="00E9054F"/>
    <w:rsid w:val="00E9057E"/>
    <w:rsid w:val="00E905D8"/>
    <w:rsid w:val="00E905F4"/>
    <w:rsid w:val="00E9069D"/>
    <w:rsid w:val="00E90750"/>
    <w:rsid w:val="00E90791"/>
    <w:rsid w:val="00E907C0"/>
    <w:rsid w:val="00E907D1"/>
    <w:rsid w:val="00E90815"/>
    <w:rsid w:val="00E90843"/>
    <w:rsid w:val="00E90844"/>
    <w:rsid w:val="00E90852"/>
    <w:rsid w:val="00E90864"/>
    <w:rsid w:val="00E90909"/>
    <w:rsid w:val="00E90911"/>
    <w:rsid w:val="00E909F9"/>
    <w:rsid w:val="00E90ACF"/>
    <w:rsid w:val="00E90BC9"/>
    <w:rsid w:val="00E90C49"/>
    <w:rsid w:val="00E90C61"/>
    <w:rsid w:val="00E90CC7"/>
    <w:rsid w:val="00E90D36"/>
    <w:rsid w:val="00E90E0F"/>
    <w:rsid w:val="00E90F5D"/>
    <w:rsid w:val="00E91004"/>
    <w:rsid w:val="00E91021"/>
    <w:rsid w:val="00E911D4"/>
    <w:rsid w:val="00E91216"/>
    <w:rsid w:val="00E913CB"/>
    <w:rsid w:val="00E913F7"/>
    <w:rsid w:val="00E9142F"/>
    <w:rsid w:val="00E91582"/>
    <w:rsid w:val="00E91588"/>
    <w:rsid w:val="00E915E7"/>
    <w:rsid w:val="00E917FA"/>
    <w:rsid w:val="00E91828"/>
    <w:rsid w:val="00E918BC"/>
    <w:rsid w:val="00E91932"/>
    <w:rsid w:val="00E9194F"/>
    <w:rsid w:val="00E919EB"/>
    <w:rsid w:val="00E91AD6"/>
    <w:rsid w:val="00E91AFF"/>
    <w:rsid w:val="00E91B93"/>
    <w:rsid w:val="00E91C08"/>
    <w:rsid w:val="00E91C51"/>
    <w:rsid w:val="00E91C6E"/>
    <w:rsid w:val="00E91C82"/>
    <w:rsid w:val="00E91CF3"/>
    <w:rsid w:val="00E91D09"/>
    <w:rsid w:val="00E91D28"/>
    <w:rsid w:val="00E91D65"/>
    <w:rsid w:val="00E91EB8"/>
    <w:rsid w:val="00E91EBD"/>
    <w:rsid w:val="00E91ED9"/>
    <w:rsid w:val="00E91F12"/>
    <w:rsid w:val="00E91FF9"/>
    <w:rsid w:val="00E92065"/>
    <w:rsid w:val="00E920D3"/>
    <w:rsid w:val="00E920FA"/>
    <w:rsid w:val="00E9216B"/>
    <w:rsid w:val="00E92264"/>
    <w:rsid w:val="00E92285"/>
    <w:rsid w:val="00E92375"/>
    <w:rsid w:val="00E923B1"/>
    <w:rsid w:val="00E9245F"/>
    <w:rsid w:val="00E9249B"/>
    <w:rsid w:val="00E924D6"/>
    <w:rsid w:val="00E924DB"/>
    <w:rsid w:val="00E92643"/>
    <w:rsid w:val="00E926A6"/>
    <w:rsid w:val="00E92736"/>
    <w:rsid w:val="00E92794"/>
    <w:rsid w:val="00E927AA"/>
    <w:rsid w:val="00E927C2"/>
    <w:rsid w:val="00E927E7"/>
    <w:rsid w:val="00E9281C"/>
    <w:rsid w:val="00E9282A"/>
    <w:rsid w:val="00E9286F"/>
    <w:rsid w:val="00E92924"/>
    <w:rsid w:val="00E92991"/>
    <w:rsid w:val="00E92BFC"/>
    <w:rsid w:val="00E92C68"/>
    <w:rsid w:val="00E92C91"/>
    <w:rsid w:val="00E92C96"/>
    <w:rsid w:val="00E92C9B"/>
    <w:rsid w:val="00E92CB8"/>
    <w:rsid w:val="00E92CC1"/>
    <w:rsid w:val="00E92D06"/>
    <w:rsid w:val="00E92D25"/>
    <w:rsid w:val="00E92D2F"/>
    <w:rsid w:val="00E92ECC"/>
    <w:rsid w:val="00E92EF6"/>
    <w:rsid w:val="00E92F2D"/>
    <w:rsid w:val="00E9306A"/>
    <w:rsid w:val="00E930FE"/>
    <w:rsid w:val="00E93178"/>
    <w:rsid w:val="00E932D2"/>
    <w:rsid w:val="00E93341"/>
    <w:rsid w:val="00E9342D"/>
    <w:rsid w:val="00E93452"/>
    <w:rsid w:val="00E93461"/>
    <w:rsid w:val="00E934CF"/>
    <w:rsid w:val="00E934EE"/>
    <w:rsid w:val="00E9352C"/>
    <w:rsid w:val="00E9356D"/>
    <w:rsid w:val="00E935AD"/>
    <w:rsid w:val="00E935EA"/>
    <w:rsid w:val="00E935EC"/>
    <w:rsid w:val="00E93638"/>
    <w:rsid w:val="00E9366A"/>
    <w:rsid w:val="00E9371C"/>
    <w:rsid w:val="00E93775"/>
    <w:rsid w:val="00E937EF"/>
    <w:rsid w:val="00E9386B"/>
    <w:rsid w:val="00E938BA"/>
    <w:rsid w:val="00E93990"/>
    <w:rsid w:val="00E939A2"/>
    <w:rsid w:val="00E939DD"/>
    <w:rsid w:val="00E93A18"/>
    <w:rsid w:val="00E93A45"/>
    <w:rsid w:val="00E93A61"/>
    <w:rsid w:val="00E93AEB"/>
    <w:rsid w:val="00E93B1B"/>
    <w:rsid w:val="00E93B81"/>
    <w:rsid w:val="00E93B82"/>
    <w:rsid w:val="00E93BA8"/>
    <w:rsid w:val="00E93BD6"/>
    <w:rsid w:val="00E93BFF"/>
    <w:rsid w:val="00E93C0A"/>
    <w:rsid w:val="00E93C89"/>
    <w:rsid w:val="00E93CE3"/>
    <w:rsid w:val="00E93CED"/>
    <w:rsid w:val="00E93D31"/>
    <w:rsid w:val="00E93DAB"/>
    <w:rsid w:val="00E93FDF"/>
    <w:rsid w:val="00E9406D"/>
    <w:rsid w:val="00E94074"/>
    <w:rsid w:val="00E94132"/>
    <w:rsid w:val="00E94139"/>
    <w:rsid w:val="00E941F4"/>
    <w:rsid w:val="00E94308"/>
    <w:rsid w:val="00E9431D"/>
    <w:rsid w:val="00E9432D"/>
    <w:rsid w:val="00E94394"/>
    <w:rsid w:val="00E943AC"/>
    <w:rsid w:val="00E943BB"/>
    <w:rsid w:val="00E943CA"/>
    <w:rsid w:val="00E94428"/>
    <w:rsid w:val="00E9444E"/>
    <w:rsid w:val="00E944BE"/>
    <w:rsid w:val="00E94532"/>
    <w:rsid w:val="00E94569"/>
    <w:rsid w:val="00E94586"/>
    <w:rsid w:val="00E94695"/>
    <w:rsid w:val="00E946A7"/>
    <w:rsid w:val="00E9471A"/>
    <w:rsid w:val="00E94795"/>
    <w:rsid w:val="00E947C5"/>
    <w:rsid w:val="00E947CF"/>
    <w:rsid w:val="00E94846"/>
    <w:rsid w:val="00E948B9"/>
    <w:rsid w:val="00E949DF"/>
    <w:rsid w:val="00E94ABE"/>
    <w:rsid w:val="00E94B22"/>
    <w:rsid w:val="00E94B3D"/>
    <w:rsid w:val="00E94B45"/>
    <w:rsid w:val="00E94B8D"/>
    <w:rsid w:val="00E94C04"/>
    <w:rsid w:val="00E94CD9"/>
    <w:rsid w:val="00E94D29"/>
    <w:rsid w:val="00E94E1A"/>
    <w:rsid w:val="00E94E29"/>
    <w:rsid w:val="00E94E2D"/>
    <w:rsid w:val="00E94E68"/>
    <w:rsid w:val="00E94F5B"/>
    <w:rsid w:val="00E9500A"/>
    <w:rsid w:val="00E9501C"/>
    <w:rsid w:val="00E95085"/>
    <w:rsid w:val="00E9516B"/>
    <w:rsid w:val="00E95324"/>
    <w:rsid w:val="00E9533A"/>
    <w:rsid w:val="00E95370"/>
    <w:rsid w:val="00E953F8"/>
    <w:rsid w:val="00E95450"/>
    <w:rsid w:val="00E9551B"/>
    <w:rsid w:val="00E9552F"/>
    <w:rsid w:val="00E95586"/>
    <w:rsid w:val="00E955AC"/>
    <w:rsid w:val="00E95678"/>
    <w:rsid w:val="00E956E7"/>
    <w:rsid w:val="00E95780"/>
    <w:rsid w:val="00E95815"/>
    <w:rsid w:val="00E95911"/>
    <w:rsid w:val="00E959BB"/>
    <w:rsid w:val="00E95AD5"/>
    <w:rsid w:val="00E95B67"/>
    <w:rsid w:val="00E95BD6"/>
    <w:rsid w:val="00E95BEB"/>
    <w:rsid w:val="00E95C5B"/>
    <w:rsid w:val="00E95CA0"/>
    <w:rsid w:val="00E95D03"/>
    <w:rsid w:val="00E95DCA"/>
    <w:rsid w:val="00E95DEE"/>
    <w:rsid w:val="00E95E3E"/>
    <w:rsid w:val="00E95E5D"/>
    <w:rsid w:val="00E95E77"/>
    <w:rsid w:val="00E95EE2"/>
    <w:rsid w:val="00E95EF9"/>
    <w:rsid w:val="00E95F0F"/>
    <w:rsid w:val="00E95FB0"/>
    <w:rsid w:val="00E9604B"/>
    <w:rsid w:val="00E960FA"/>
    <w:rsid w:val="00E960FF"/>
    <w:rsid w:val="00E96152"/>
    <w:rsid w:val="00E96156"/>
    <w:rsid w:val="00E9617B"/>
    <w:rsid w:val="00E96225"/>
    <w:rsid w:val="00E96256"/>
    <w:rsid w:val="00E9626A"/>
    <w:rsid w:val="00E962A2"/>
    <w:rsid w:val="00E96329"/>
    <w:rsid w:val="00E96378"/>
    <w:rsid w:val="00E9642D"/>
    <w:rsid w:val="00E96501"/>
    <w:rsid w:val="00E9656E"/>
    <w:rsid w:val="00E96589"/>
    <w:rsid w:val="00E9660E"/>
    <w:rsid w:val="00E96629"/>
    <w:rsid w:val="00E96702"/>
    <w:rsid w:val="00E9674A"/>
    <w:rsid w:val="00E96776"/>
    <w:rsid w:val="00E96782"/>
    <w:rsid w:val="00E96800"/>
    <w:rsid w:val="00E96827"/>
    <w:rsid w:val="00E9683A"/>
    <w:rsid w:val="00E9686C"/>
    <w:rsid w:val="00E968AB"/>
    <w:rsid w:val="00E969C0"/>
    <w:rsid w:val="00E969C3"/>
    <w:rsid w:val="00E96A3D"/>
    <w:rsid w:val="00E96A50"/>
    <w:rsid w:val="00E96B86"/>
    <w:rsid w:val="00E96BD4"/>
    <w:rsid w:val="00E96BFC"/>
    <w:rsid w:val="00E96C8D"/>
    <w:rsid w:val="00E96D6B"/>
    <w:rsid w:val="00E96E03"/>
    <w:rsid w:val="00E96E08"/>
    <w:rsid w:val="00E96E29"/>
    <w:rsid w:val="00E96E65"/>
    <w:rsid w:val="00E96E8A"/>
    <w:rsid w:val="00E96EA0"/>
    <w:rsid w:val="00E96EED"/>
    <w:rsid w:val="00E96F4A"/>
    <w:rsid w:val="00E96FC5"/>
    <w:rsid w:val="00E97024"/>
    <w:rsid w:val="00E97170"/>
    <w:rsid w:val="00E971C2"/>
    <w:rsid w:val="00E971E3"/>
    <w:rsid w:val="00E97208"/>
    <w:rsid w:val="00E97247"/>
    <w:rsid w:val="00E97257"/>
    <w:rsid w:val="00E972D9"/>
    <w:rsid w:val="00E97386"/>
    <w:rsid w:val="00E973E5"/>
    <w:rsid w:val="00E97404"/>
    <w:rsid w:val="00E9740A"/>
    <w:rsid w:val="00E97426"/>
    <w:rsid w:val="00E9742B"/>
    <w:rsid w:val="00E97465"/>
    <w:rsid w:val="00E97491"/>
    <w:rsid w:val="00E97507"/>
    <w:rsid w:val="00E97518"/>
    <w:rsid w:val="00E97581"/>
    <w:rsid w:val="00E976BF"/>
    <w:rsid w:val="00E977BF"/>
    <w:rsid w:val="00E977EE"/>
    <w:rsid w:val="00E97828"/>
    <w:rsid w:val="00E9782C"/>
    <w:rsid w:val="00E979E0"/>
    <w:rsid w:val="00E97A28"/>
    <w:rsid w:val="00E97B76"/>
    <w:rsid w:val="00E97C51"/>
    <w:rsid w:val="00E97C55"/>
    <w:rsid w:val="00E97D49"/>
    <w:rsid w:val="00E97D78"/>
    <w:rsid w:val="00E97D87"/>
    <w:rsid w:val="00E97D8C"/>
    <w:rsid w:val="00E97DC5"/>
    <w:rsid w:val="00E97DE5"/>
    <w:rsid w:val="00E97E8C"/>
    <w:rsid w:val="00E97E8D"/>
    <w:rsid w:val="00E97EB2"/>
    <w:rsid w:val="00E97F64"/>
    <w:rsid w:val="00E97FC6"/>
    <w:rsid w:val="00EA0051"/>
    <w:rsid w:val="00EA009D"/>
    <w:rsid w:val="00EA00C9"/>
    <w:rsid w:val="00EA0130"/>
    <w:rsid w:val="00EA0204"/>
    <w:rsid w:val="00EA0287"/>
    <w:rsid w:val="00EA028F"/>
    <w:rsid w:val="00EA02B3"/>
    <w:rsid w:val="00EA0303"/>
    <w:rsid w:val="00EA0472"/>
    <w:rsid w:val="00EA05F6"/>
    <w:rsid w:val="00EA069F"/>
    <w:rsid w:val="00EA06B2"/>
    <w:rsid w:val="00EA07D5"/>
    <w:rsid w:val="00EA0874"/>
    <w:rsid w:val="00EA089E"/>
    <w:rsid w:val="00EA0933"/>
    <w:rsid w:val="00EA0986"/>
    <w:rsid w:val="00EA09F8"/>
    <w:rsid w:val="00EA0A2D"/>
    <w:rsid w:val="00EA0A7A"/>
    <w:rsid w:val="00EA0A80"/>
    <w:rsid w:val="00EA0AA1"/>
    <w:rsid w:val="00EA0B73"/>
    <w:rsid w:val="00EA0B9D"/>
    <w:rsid w:val="00EA0BD5"/>
    <w:rsid w:val="00EA0CC1"/>
    <w:rsid w:val="00EA0D87"/>
    <w:rsid w:val="00EA0D96"/>
    <w:rsid w:val="00EA0E44"/>
    <w:rsid w:val="00EA0E51"/>
    <w:rsid w:val="00EA0E87"/>
    <w:rsid w:val="00EA103B"/>
    <w:rsid w:val="00EA1042"/>
    <w:rsid w:val="00EA10E2"/>
    <w:rsid w:val="00EA1147"/>
    <w:rsid w:val="00EA11E6"/>
    <w:rsid w:val="00EA12C8"/>
    <w:rsid w:val="00EA131C"/>
    <w:rsid w:val="00EA1347"/>
    <w:rsid w:val="00EA141E"/>
    <w:rsid w:val="00EA1495"/>
    <w:rsid w:val="00EA156F"/>
    <w:rsid w:val="00EA15BF"/>
    <w:rsid w:val="00EA15D5"/>
    <w:rsid w:val="00EA1622"/>
    <w:rsid w:val="00EA164F"/>
    <w:rsid w:val="00EA171E"/>
    <w:rsid w:val="00EA1765"/>
    <w:rsid w:val="00EA179B"/>
    <w:rsid w:val="00EA17E4"/>
    <w:rsid w:val="00EA182B"/>
    <w:rsid w:val="00EA18A0"/>
    <w:rsid w:val="00EA1924"/>
    <w:rsid w:val="00EA1A6E"/>
    <w:rsid w:val="00EA1B31"/>
    <w:rsid w:val="00EA1C5A"/>
    <w:rsid w:val="00EA1DDC"/>
    <w:rsid w:val="00EA1DFC"/>
    <w:rsid w:val="00EA1E47"/>
    <w:rsid w:val="00EA1E59"/>
    <w:rsid w:val="00EA1F57"/>
    <w:rsid w:val="00EA2089"/>
    <w:rsid w:val="00EA20E2"/>
    <w:rsid w:val="00EA2100"/>
    <w:rsid w:val="00EA215C"/>
    <w:rsid w:val="00EA218F"/>
    <w:rsid w:val="00EA21C0"/>
    <w:rsid w:val="00EA21C9"/>
    <w:rsid w:val="00EA2207"/>
    <w:rsid w:val="00EA22C1"/>
    <w:rsid w:val="00EA22EF"/>
    <w:rsid w:val="00EA23DD"/>
    <w:rsid w:val="00EA244E"/>
    <w:rsid w:val="00EA2462"/>
    <w:rsid w:val="00EA2470"/>
    <w:rsid w:val="00EA24D1"/>
    <w:rsid w:val="00EA26F0"/>
    <w:rsid w:val="00EA28B3"/>
    <w:rsid w:val="00EA2963"/>
    <w:rsid w:val="00EA29F1"/>
    <w:rsid w:val="00EA2ABC"/>
    <w:rsid w:val="00EA2BF9"/>
    <w:rsid w:val="00EA2C50"/>
    <w:rsid w:val="00EA2C53"/>
    <w:rsid w:val="00EA2C64"/>
    <w:rsid w:val="00EA2C90"/>
    <w:rsid w:val="00EA2CEC"/>
    <w:rsid w:val="00EA2D1F"/>
    <w:rsid w:val="00EA2D36"/>
    <w:rsid w:val="00EA2D50"/>
    <w:rsid w:val="00EA2DC3"/>
    <w:rsid w:val="00EA2F35"/>
    <w:rsid w:val="00EA2F55"/>
    <w:rsid w:val="00EA2F87"/>
    <w:rsid w:val="00EA2F9F"/>
    <w:rsid w:val="00EA3075"/>
    <w:rsid w:val="00EA319B"/>
    <w:rsid w:val="00EA3252"/>
    <w:rsid w:val="00EA32F9"/>
    <w:rsid w:val="00EA3329"/>
    <w:rsid w:val="00EA3474"/>
    <w:rsid w:val="00EA349F"/>
    <w:rsid w:val="00EA34E4"/>
    <w:rsid w:val="00EA34FE"/>
    <w:rsid w:val="00EA35D1"/>
    <w:rsid w:val="00EA3656"/>
    <w:rsid w:val="00EA3685"/>
    <w:rsid w:val="00EA384A"/>
    <w:rsid w:val="00EA386D"/>
    <w:rsid w:val="00EA38C5"/>
    <w:rsid w:val="00EA38D0"/>
    <w:rsid w:val="00EA3951"/>
    <w:rsid w:val="00EA397C"/>
    <w:rsid w:val="00EA39E4"/>
    <w:rsid w:val="00EA3A54"/>
    <w:rsid w:val="00EA3ACF"/>
    <w:rsid w:val="00EA3B18"/>
    <w:rsid w:val="00EA3B84"/>
    <w:rsid w:val="00EA3CA0"/>
    <w:rsid w:val="00EA3CC8"/>
    <w:rsid w:val="00EA3D09"/>
    <w:rsid w:val="00EA3D20"/>
    <w:rsid w:val="00EA3DCC"/>
    <w:rsid w:val="00EA3DFE"/>
    <w:rsid w:val="00EA3F08"/>
    <w:rsid w:val="00EA3F99"/>
    <w:rsid w:val="00EA3FB5"/>
    <w:rsid w:val="00EA3FD2"/>
    <w:rsid w:val="00EA3FF7"/>
    <w:rsid w:val="00EA404D"/>
    <w:rsid w:val="00EA405A"/>
    <w:rsid w:val="00EA41B3"/>
    <w:rsid w:val="00EA42AF"/>
    <w:rsid w:val="00EA42B0"/>
    <w:rsid w:val="00EA4336"/>
    <w:rsid w:val="00EA4362"/>
    <w:rsid w:val="00EA43BF"/>
    <w:rsid w:val="00EA43EA"/>
    <w:rsid w:val="00EA44C0"/>
    <w:rsid w:val="00EA44CB"/>
    <w:rsid w:val="00EA44EC"/>
    <w:rsid w:val="00EA4503"/>
    <w:rsid w:val="00EA4535"/>
    <w:rsid w:val="00EA4540"/>
    <w:rsid w:val="00EA4618"/>
    <w:rsid w:val="00EA463C"/>
    <w:rsid w:val="00EA4720"/>
    <w:rsid w:val="00EA4736"/>
    <w:rsid w:val="00EA4740"/>
    <w:rsid w:val="00EA4762"/>
    <w:rsid w:val="00EA47CC"/>
    <w:rsid w:val="00EA480B"/>
    <w:rsid w:val="00EA4816"/>
    <w:rsid w:val="00EA4858"/>
    <w:rsid w:val="00EA4898"/>
    <w:rsid w:val="00EA48A1"/>
    <w:rsid w:val="00EA49E3"/>
    <w:rsid w:val="00EA4A46"/>
    <w:rsid w:val="00EA4A77"/>
    <w:rsid w:val="00EA4A89"/>
    <w:rsid w:val="00EA4A95"/>
    <w:rsid w:val="00EA4B22"/>
    <w:rsid w:val="00EA4B64"/>
    <w:rsid w:val="00EA4B7D"/>
    <w:rsid w:val="00EA4BD8"/>
    <w:rsid w:val="00EA4C03"/>
    <w:rsid w:val="00EA4CAF"/>
    <w:rsid w:val="00EA4CC4"/>
    <w:rsid w:val="00EA4CE0"/>
    <w:rsid w:val="00EA4CF9"/>
    <w:rsid w:val="00EA4D0A"/>
    <w:rsid w:val="00EA4D5A"/>
    <w:rsid w:val="00EA4D80"/>
    <w:rsid w:val="00EA4D8C"/>
    <w:rsid w:val="00EA4DA5"/>
    <w:rsid w:val="00EA4DBE"/>
    <w:rsid w:val="00EA4DE0"/>
    <w:rsid w:val="00EA4DF4"/>
    <w:rsid w:val="00EA4E78"/>
    <w:rsid w:val="00EA4E9B"/>
    <w:rsid w:val="00EA4F6C"/>
    <w:rsid w:val="00EA4F7A"/>
    <w:rsid w:val="00EA4F84"/>
    <w:rsid w:val="00EA4FC9"/>
    <w:rsid w:val="00EA501C"/>
    <w:rsid w:val="00EA504E"/>
    <w:rsid w:val="00EA508F"/>
    <w:rsid w:val="00EA5187"/>
    <w:rsid w:val="00EA525A"/>
    <w:rsid w:val="00EA528E"/>
    <w:rsid w:val="00EA52BB"/>
    <w:rsid w:val="00EA5334"/>
    <w:rsid w:val="00EA53B7"/>
    <w:rsid w:val="00EA5418"/>
    <w:rsid w:val="00EA5465"/>
    <w:rsid w:val="00EA5510"/>
    <w:rsid w:val="00EA5542"/>
    <w:rsid w:val="00EA55A2"/>
    <w:rsid w:val="00EA55BB"/>
    <w:rsid w:val="00EA55C4"/>
    <w:rsid w:val="00EA56A9"/>
    <w:rsid w:val="00EA56B4"/>
    <w:rsid w:val="00EA579F"/>
    <w:rsid w:val="00EA5801"/>
    <w:rsid w:val="00EA584A"/>
    <w:rsid w:val="00EA5858"/>
    <w:rsid w:val="00EA5866"/>
    <w:rsid w:val="00EA5872"/>
    <w:rsid w:val="00EA589C"/>
    <w:rsid w:val="00EA58A9"/>
    <w:rsid w:val="00EA58CA"/>
    <w:rsid w:val="00EA58F4"/>
    <w:rsid w:val="00EA59A6"/>
    <w:rsid w:val="00EA59F5"/>
    <w:rsid w:val="00EA5A2C"/>
    <w:rsid w:val="00EA5A2F"/>
    <w:rsid w:val="00EA5A81"/>
    <w:rsid w:val="00EA5B33"/>
    <w:rsid w:val="00EA5B51"/>
    <w:rsid w:val="00EA5B9A"/>
    <w:rsid w:val="00EA5C41"/>
    <w:rsid w:val="00EA5C50"/>
    <w:rsid w:val="00EA5CFE"/>
    <w:rsid w:val="00EA5D96"/>
    <w:rsid w:val="00EA5E35"/>
    <w:rsid w:val="00EA5F93"/>
    <w:rsid w:val="00EA6018"/>
    <w:rsid w:val="00EA6026"/>
    <w:rsid w:val="00EA6038"/>
    <w:rsid w:val="00EA6085"/>
    <w:rsid w:val="00EA6092"/>
    <w:rsid w:val="00EA60DA"/>
    <w:rsid w:val="00EA6259"/>
    <w:rsid w:val="00EA62A5"/>
    <w:rsid w:val="00EA639A"/>
    <w:rsid w:val="00EA640D"/>
    <w:rsid w:val="00EA6447"/>
    <w:rsid w:val="00EA6546"/>
    <w:rsid w:val="00EA656B"/>
    <w:rsid w:val="00EA660F"/>
    <w:rsid w:val="00EA6626"/>
    <w:rsid w:val="00EA665E"/>
    <w:rsid w:val="00EA66AA"/>
    <w:rsid w:val="00EA66AC"/>
    <w:rsid w:val="00EA676F"/>
    <w:rsid w:val="00EA6897"/>
    <w:rsid w:val="00EA68DC"/>
    <w:rsid w:val="00EA69B0"/>
    <w:rsid w:val="00EA69C2"/>
    <w:rsid w:val="00EA69EB"/>
    <w:rsid w:val="00EA6A44"/>
    <w:rsid w:val="00EA6A76"/>
    <w:rsid w:val="00EA6C94"/>
    <w:rsid w:val="00EA6CE8"/>
    <w:rsid w:val="00EA6CFB"/>
    <w:rsid w:val="00EA6D5A"/>
    <w:rsid w:val="00EA6E86"/>
    <w:rsid w:val="00EA6EEA"/>
    <w:rsid w:val="00EA6EF3"/>
    <w:rsid w:val="00EA6FEE"/>
    <w:rsid w:val="00EA7024"/>
    <w:rsid w:val="00EA705B"/>
    <w:rsid w:val="00EA706E"/>
    <w:rsid w:val="00EA70AB"/>
    <w:rsid w:val="00EA70E2"/>
    <w:rsid w:val="00EA70EB"/>
    <w:rsid w:val="00EA710D"/>
    <w:rsid w:val="00EA7134"/>
    <w:rsid w:val="00EA713A"/>
    <w:rsid w:val="00EA713D"/>
    <w:rsid w:val="00EA7168"/>
    <w:rsid w:val="00EA7234"/>
    <w:rsid w:val="00EA72EB"/>
    <w:rsid w:val="00EA7341"/>
    <w:rsid w:val="00EA735B"/>
    <w:rsid w:val="00EA739F"/>
    <w:rsid w:val="00EA73D6"/>
    <w:rsid w:val="00EA744B"/>
    <w:rsid w:val="00EA7452"/>
    <w:rsid w:val="00EA746E"/>
    <w:rsid w:val="00EA74D5"/>
    <w:rsid w:val="00EA74E7"/>
    <w:rsid w:val="00EA7640"/>
    <w:rsid w:val="00EA770D"/>
    <w:rsid w:val="00EA77D3"/>
    <w:rsid w:val="00EA77D8"/>
    <w:rsid w:val="00EA78C3"/>
    <w:rsid w:val="00EA78C5"/>
    <w:rsid w:val="00EA78FE"/>
    <w:rsid w:val="00EA7AB6"/>
    <w:rsid w:val="00EA7ADD"/>
    <w:rsid w:val="00EA7AF1"/>
    <w:rsid w:val="00EA7B08"/>
    <w:rsid w:val="00EA7B80"/>
    <w:rsid w:val="00EA7DBD"/>
    <w:rsid w:val="00EA7DD5"/>
    <w:rsid w:val="00EA7E40"/>
    <w:rsid w:val="00EA7EA1"/>
    <w:rsid w:val="00EA7EF8"/>
    <w:rsid w:val="00EA7F84"/>
    <w:rsid w:val="00EB0045"/>
    <w:rsid w:val="00EB00AF"/>
    <w:rsid w:val="00EB00C1"/>
    <w:rsid w:val="00EB010D"/>
    <w:rsid w:val="00EB0138"/>
    <w:rsid w:val="00EB016C"/>
    <w:rsid w:val="00EB0212"/>
    <w:rsid w:val="00EB022B"/>
    <w:rsid w:val="00EB027A"/>
    <w:rsid w:val="00EB02F6"/>
    <w:rsid w:val="00EB0354"/>
    <w:rsid w:val="00EB03AB"/>
    <w:rsid w:val="00EB03EB"/>
    <w:rsid w:val="00EB0451"/>
    <w:rsid w:val="00EB04C0"/>
    <w:rsid w:val="00EB04C8"/>
    <w:rsid w:val="00EB051E"/>
    <w:rsid w:val="00EB0525"/>
    <w:rsid w:val="00EB05E4"/>
    <w:rsid w:val="00EB05EA"/>
    <w:rsid w:val="00EB06A2"/>
    <w:rsid w:val="00EB06DB"/>
    <w:rsid w:val="00EB0781"/>
    <w:rsid w:val="00EB0788"/>
    <w:rsid w:val="00EB0795"/>
    <w:rsid w:val="00EB079C"/>
    <w:rsid w:val="00EB0890"/>
    <w:rsid w:val="00EB08C6"/>
    <w:rsid w:val="00EB08CB"/>
    <w:rsid w:val="00EB09EE"/>
    <w:rsid w:val="00EB0A16"/>
    <w:rsid w:val="00EB0A35"/>
    <w:rsid w:val="00EB0B6F"/>
    <w:rsid w:val="00EB0B99"/>
    <w:rsid w:val="00EB0B9C"/>
    <w:rsid w:val="00EB0BA6"/>
    <w:rsid w:val="00EB0BF5"/>
    <w:rsid w:val="00EB0CDA"/>
    <w:rsid w:val="00EB0D6B"/>
    <w:rsid w:val="00EB0E08"/>
    <w:rsid w:val="00EB0F31"/>
    <w:rsid w:val="00EB0FB2"/>
    <w:rsid w:val="00EB1016"/>
    <w:rsid w:val="00EB1178"/>
    <w:rsid w:val="00EB11AB"/>
    <w:rsid w:val="00EB11F2"/>
    <w:rsid w:val="00EB12FF"/>
    <w:rsid w:val="00EB13C2"/>
    <w:rsid w:val="00EB13CB"/>
    <w:rsid w:val="00EB14D8"/>
    <w:rsid w:val="00EB152D"/>
    <w:rsid w:val="00EB1556"/>
    <w:rsid w:val="00EB158B"/>
    <w:rsid w:val="00EB160C"/>
    <w:rsid w:val="00EB1705"/>
    <w:rsid w:val="00EB1785"/>
    <w:rsid w:val="00EB17C1"/>
    <w:rsid w:val="00EB17CF"/>
    <w:rsid w:val="00EB17FD"/>
    <w:rsid w:val="00EB184D"/>
    <w:rsid w:val="00EB19D0"/>
    <w:rsid w:val="00EB1A74"/>
    <w:rsid w:val="00EB1B0C"/>
    <w:rsid w:val="00EB1B3F"/>
    <w:rsid w:val="00EB1BB1"/>
    <w:rsid w:val="00EB1BCA"/>
    <w:rsid w:val="00EB1BF8"/>
    <w:rsid w:val="00EB1C03"/>
    <w:rsid w:val="00EB1C96"/>
    <w:rsid w:val="00EB1DCB"/>
    <w:rsid w:val="00EB1E65"/>
    <w:rsid w:val="00EB1EBD"/>
    <w:rsid w:val="00EB1EF4"/>
    <w:rsid w:val="00EB1EF7"/>
    <w:rsid w:val="00EB1F88"/>
    <w:rsid w:val="00EB207E"/>
    <w:rsid w:val="00EB2090"/>
    <w:rsid w:val="00EB21B0"/>
    <w:rsid w:val="00EB21BE"/>
    <w:rsid w:val="00EB21DE"/>
    <w:rsid w:val="00EB21E3"/>
    <w:rsid w:val="00EB222F"/>
    <w:rsid w:val="00EB2377"/>
    <w:rsid w:val="00EB23BE"/>
    <w:rsid w:val="00EB2440"/>
    <w:rsid w:val="00EB2489"/>
    <w:rsid w:val="00EB24E1"/>
    <w:rsid w:val="00EB250F"/>
    <w:rsid w:val="00EB25AA"/>
    <w:rsid w:val="00EB25BB"/>
    <w:rsid w:val="00EB2619"/>
    <w:rsid w:val="00EB2648"/>
    <w:rsid w:val="00EB2692"/>
    <w:rsid w:val="00EB271E"/>
    <w:rsid w:val="00EB28A7"/>
    <w:rsid w:val="00EB28CB"/>
    <w:rsid w:val="00EB28D4"/>
    <w:rsid w:val="00EB28F2"/>
    <w:rsid w:val="00EB2924"/>
    <w:rsid w:val="00EB2967"/>
    <w:rsid w:val="00EB29CA"/>
    <w:rsid w:val="00EB2B38"/>
    <w:rsid w:val="00EB2B5B"/>
    <w:rsid w:val="00EB2B6E"/>
    <w:rsid w:val="00EB2BA2"/>
    <w:rsid w:val="00EB2C71"/>
    <w:rsid w:val="00EB2CAE"/>
    <w:rsid w:val="00EB2CEE"/>
    <w:rsid w:val="00EB2CEF"/>
    <w:rsid w:val="00EB2D27"/>
    <w:rsid w:val="00EB2D80"/>
    <w:rsid w:val="00EB2DC8"/>
    <w:rsid w:val="00EB2DD8"/>
    <w:rsid w:val="00EB2E00"/>
    <w:rsid w:val="00EB2E78"/>
    <w:rsid w:val="00EB2E99"/>
    <w:rsid w:val="00EB2EC1"/>
    <w:rsid w:val="00EB2ECE"/>
    <w:rsid w:val="00EB2EE5"/>
    <w:rsid w:val="00EB2FE7"/>
    <w:rsid w:val="00EB3009"/>
    <w:rsid w:val="00EB3057"/>
    <w:rsid w:val="00EB3083"/>
    <w:rsid w:val="00EB30F4"/>
    <w:rsid w:val="00EB31BB"/>
    <w:rsid w:val="00EB31C9"/>
    <w:rsid w:val="00EB3224"/>
    <w:rsid w:val="00EB3228"/>
    <w:rsid w:val="00EB3252"/>
    <w:rsid w:val="00EB3299"/>
    <w:rsid w:val="00EB3321"/>
    <w:rsid w:val="00EB3327"/>
    <w:rsid w:val="00EB3344"/>
    <w:rsid w:val="00EB3369"/>
    <w:rsid w:val="00EB34CC"/>
    <w:rsid w:val="00EB3510"/>
    <w:rsid w:val="00EB355B"/>
    <w:rsid w:val="00EB3604"/>
    <w:rsid w:val="00EB365B"/>
    <w:rsid w:val="00EB3678"/>
    <w:rsid w:val="00EB36F5"/>
    <w:rsid w:val="00EB3738"/>
    <w:rsid w:val="00EB3740"/>
    <w:rsid w:val="00EB37DB"/>
    <w:rsid w:val="00EB382D"/>
    <w:rsid w:val="00EB385F"/>
    <w:rsid w:val="00EB38ED"/>
    <w:rsid w:val="00EB3971"/>
    <w:rsid w:val="00EB3BDC"/>
    <w:rsid w:val="00EB3C33"/>
    <w:rsid w:val="00EB3CC4"/>
    <w:rsid w:val="00EB3D0D"/>
    <w:rsid w:val="00EB3D53"/>
    <w:rsid w:val="00EB3D5A"/>
    <w:rsid w:val="00EB3D63"/>
    <w:rsid w:val="00EB3DD0"/>
    <w:rsid w:val="00EB3DE4"/>
    <w:rsid w:val="00EB3E6E"/>
    <w:rsid w:val="00EB3E94"/>
    <w:rsid w:val="00EB3EEF"/>
    <w:rsid w:val="00EB3F12"/>
    <w:rsid w:val="00EB3F99"/>
    <w:rsid w:val="00EB3FC5"/>
    <w:rsid w:val="00EB4004"/>
    <w:rsid w:val="00EB4091"/>
    <w:rsid w:val="00EB409A"/>
    <w:rsid w:val="00EB4152"/>
    <w:rsid w:val="00EB41B4"/>
    <w:rsid w:val="00EB4222"/>
    <w:rsid w:val="00EB4288"/>
    <w:rsid w:val="00EB4304"/>
    <w:rsid w:val="00EB437B"/>
    <w:rsid w:val="00EB4388"/>
    <w:rsid w:val="00EB447B"/>
    <w:rsid w:val="00EB44AA"/>
    <w:rsid w:val="00EB4500"/>
    <w:rsid w:val="00EB4527"/>
    <w:rsid w:val="00EB458E"/>
    <w:rsid w:val="00EB463F"/>
    <w:rsid w:val="00EB466B"/>
    <w:rsid w:val="00EB4675"/>
    <w:rsid w:val="00EB467F"/>
    <w:rsid w:val="00EB4697"/>
    <w:rsid w:val="00EB4711"/>
    <w:rsid w:val="00EB472A"/>
    <w:rsid w:val="00EB47F2"/>
    <w:rsid w:val="00EB48A3"/>
    <w:rsid w:val="00EB4915"/>
    <w:rsid w:val="00EB4AFA"/>
    <w:rsid w:val="00EB4B1B"/>
    <w:rsid w:val="00EB4B4A"/>
    <w:rsid w:val="00EB4B6C"/>
    <w:rsid w:val="00EB4C3B"/>
    <w:rsid w:val="00EB4C51"/>
    <w:rsid w:val="00EB4EEA"/>
    <w:rsid w:val="00EB4F29"/>
    <w:rsid w:val="00EB4F78"/>
    <w:rsid w:val="00EB4F90"/>
    <w:rsid w:val="00EB4FD5"/>
    <w:rsid w:val="00EB5099"/>
    <w:rsid w:val="00EB50BB"/>
    <w:rsid w:val="00EB50DF"/>
    <w:rsid w:val="00EB51E5"/>
    <w:rsid w:val="00EB525E"/>
    <w:rsid w:val="00EB5403"/>
    <w:rsid w:val="00EB540C"/>
    <w:rsid w:val="00EB54F6"/>
    <w:rsid w:val="00EB54FB"/>
    <w:rsid w:val="00EB5529"/>
    <w:rsid w:val="00EB56CC"/>
    <w:rsid w:val="00EB57E2"/>
    <w:rsid w:val="00EB582E"/>
    <w:rsid w:val="00EB5830"/>
    <w:rsid w:val="00EB5876"/>
    <w:rsid w:val="00EB58BA"/>
    <w:rsid w:val="00EB5947"/>
    <w:rsid w:val="00EB597D"/>
    <w:rsid w:val="00EB5A63"/>
    <w:rsid w:val="00EB5AFF"/>
    <w:rsid w:val="00EB5B0B"/>
    <w:rsid w:val="00EB5B13"/>
    <w:rsid w:val="00EB5B36"/>
    <w:rsid w:val="00EB5C3B"/>
    <w:rsid w:val="00EB5D5C"/>
    <w:rsid w:val="00EB5D76"/>
    <w:rsid w:val="00EB5DE1"/>
    <w:rsid w:val="00EB5E48"/>
    <w:rsid w:val="00EB5E4B"/>
    <w:rsid w:val="00EB5FA7"/>
    <w:rsid w:val="00EB601E"/>
    <w:rsid w:val="00EB602F"/>
    <w:rsid w:val="00EB605B"/>
    <w:rsid w:val="00EB6087"/>
    <w:rsid w:val="00EB60A5"/>
    <w:rsid w:val="00EB60C5"/>
    <w:rsid w:val="00EB60F8"/>
    <w:rsid w:val="00EB6112"/>
    <w:rsid w:val="00EB6126"/>
    <w:rsid w:val="00EB6155"/>
    <w:rsid w:val="00EB6270"/>
    <w:rsid w:val="00EB62EF"/>
    <w:rsid w:val="00EB62FC"/>
    <w:rsid w:val="00EB631F"/>
    <w:rsid w:val="00EB634C"/>
    <w:rsid w:val="00EB6380"/>
    <w:rsid w:val="00EB6383"/>
    <w:rsid w:val="00EB63D2"/>
    <w:rsid w:val="00EB6416"/>
    <w:rsid w:val="00EB649E"/>
    <w:rsid w:val="00EB6554"/>
    <w:rsid w:val="00EB656C"/>
    <w:rsid w:val="00EB657B"/>
    <w:rsid w:val="00EB658C"/>
    <w:rsid w:val="00EB65A6"/>
    <w:rsid w:val="00EB65D5"/>
    <w:rsid w:val="00EB65D9"/>
    <w:rsid w:val="00EB65EB"/>
    <w:rsid w:val="00EB6678"/>
    <w:rsid w:val="00EB66A7"/>
    <w:rsid w:val="00EB66B7"/>
    <w:rsid w:val="00EB67D8"/>
    <w:rsid w:val="00EB688C"/>
    <w:rsid w:val="00EB68BF"/>
    <w:rsid w:val="00EB69A9"/>
    <w:rsid w:val="00EB69F9"/>
    <w:rsid w:val="00EB6A07"/>
    <w:rsid w:val="00EB6A46"/>
    <w:rsid w:val="00EB6A55"/>
    <w:rsid w:val="00EB6AB5"/>
    <w:rsid w:val="00EB6B99"/>
    <w:rsid w:val="00EB6C55"/>
    <w:rsid w:val="00EB6C79"/>
    <w:rsid w:val="00EB6C92"/>
    <w:rsid w:val="00EB6C9B"/>
    <w:rsid w:val="00EB6CE4"/>
    <w:rsid w:val="00EB6D2A"/>
    <w:rsid w:val="00EB6D39"/>
    <w:rsid w:val="00EB6DAB"/>
    <w:rsid w:val="00EB6DCC"/>
    <w:rsid w:val="00EB6E6F"/>
    <w:rsid w:val="00EB6F47"/>
    <w:rsid w:val="00EB6FC8"/>
    <w:rsid w:val="00EB6FEE"/>
    <w:rsid w:val="00EB7027"/>
    <w:rsid w:val="00EB7061"/>
    <w:rsid w:val="00EB7089"/>
    <w:rsid w:val="00EB70A1"/>
    <w:rsid w:val="00EB70B0"/>
    <w:rsid w:val="00EB7144"/>
    <w:rsid w:val="00EB717B"/>
    <w:rsid w:val="00EB7221"/>
    <w:rsid w:val="00EB722C"/>
    <w:rsid w:val="00EB7261"/>
    <w:rsid w:val="00EB7297"/>
    <w:rsid w:val="00EB730F"/>
    <w:rsid w:val="00EB7344"/>
    <w:rsid w:val="00EB7358"/>
    <w:rsid w:val="00EB7371"/>
    <w:rsid w:val="00EB7401"/>
    <w:rsid w:val="00EB7468"/>
    <w:rsid w:val="00EB76E1"/>
    <w:rsid w:val="00EB778C"/>
    <w:rsid w:val="00EB77AC"/>
    <w:rsid w:val="00EB78F4"/>
    <w:rsid w:val="00EB792A"/>
    <w:rsid w:val="00EB7941"/>
    <w:rsid w:val="00EB794B"/>
    <w:rsid w:val="00EB79EB"/>
    <w:rsid w:val="00EB7A11"/>
    <w:rsid w:val="00EB7A25"/>
    <w:rsid w:val="00EB7A4B"/>
    <w:rsid w:val="00EB7A5B"/>
    <w:rsid w:val="00EB7AD1"/>
    <w:rsid w:val="00EB7ADA"/>
    <w:rsid w:val="00EB7D13"/>
    <w:rsid w:val="00EB7D26"/>
    <w:rsid w:val="00EB7D34"/>
    <w:rsid w:val="00EB7DC8"/>
    <w:rsid w:val="00EB7ECB"/>
    <w:rsid w:val="00EB7F72"/>
    <w:rsid w:val="00EB7F99"/>
    <w:rsid w:val="00EB7FE1"/>
    <w:rsid w:val="00EC0006"/>
    <w:rsid w:val="00EC003E"/>
    <w:rsid w:val="00EC0097"/>
    <w:rsid w:val="00EC00C7"/>
    <w:rsid w:val="00EC00DC"/>
    <w:rsid w:val="00EC0170"/>
    <w:rsid w:val="00EC01AF"/>
    <w:rsid w:val="00EC01EB"/>
    <w:rsid w:val="00EC01F9"/>
    <w:rsid w:val="00EC0213"/>
    <w:rsid w:val="00EC02F2"/>
    <w:rsid w:val="00EC035E"/>
    <w:rsid w:val="00EC0405"/>
    <w:rsid w:val="00EC04AA"/>
    <w:rsid w:val="00EC0522"/>
    <w:rsid w:val="00EC0565"/>
    <w:rsid w:val="00EC05B9"/>
    <w:rsid w:val="00EC0643"/>
    <w:rsid w:val="00EC068C"/>
    <w:rsid w:val="00EC06A5"/>
    <w:rsid w:val="00EC06A6"/>
    <w:rsid w:val="00EC06F4"/>
    <w:rsid w:val="00EC075E"/>
    <w:rsid w:val="00EC07CF"/>
    <w:rsid w:val="00EC0869"/>
    <w:rsid w:val="00EC08A9"/>
    <w:rsid w:val="00EC08C9"/>
    <w:rsid w:val="00EC0958"/>
    <w:rsid w:val="00EC095E"/>
    <w:rsid w:val="00EC0A78"/>
    <w:rsid w:val="00EC0ABE"/>
    <w:rsid w:val="00EC0AFA"/>
    <w:rsid w:val="00EC0C14"/>
    <w:rsid w:val="00EC0C5B"/>
    <w:rsid w:val="00EC0C73"/>
    <w:rsid w:val="00EC0CE6"/>
    <w:rsid w:val="00EC0D10"/>
    <w:rsid w:val="00EC0D89"/>
    <w:rsid w:val="00EC0DCE"/>
    <w:rsid w:val="00EC0E5C"/>
    <w:rsid w:val="00EC0E85"/>
    <w:rsid w:val="00EC0EE7"/>
    <w:rsid w:val="00EC0F0D"/>
    <w:rsid w:val="00EC0F24"/>
    <w:rsid w:val="00EC0FC6"/>
    <w:rsid w:val="00EC0FCF"/>
    <w:rsid w:val="00EC1055"/>
    <w:rsid w:val="00EC1100"/>
    <w:rsid w:val="00EC1102"/>
    <w:rsid w:val="00EC1198"/>
    <w:rsid w:val="00EC1199"/>
    <w:rsid w:val="00EC1239"/>
    <w:rsid w:val="00EC1356"/>
    <w:rsid w:val="00EC1378"/>
    <w:rsid w:val="00EC1423"/>
    <w:rsid w:val="00EC1434"/>
    <w:rsid w:val="00EC146C"/>
    <w:rsid w:val="00EC15EA"/>
    <w:rsid w:val="00EC1687"/>
    <w:rsid w:val="00EC1694"/>
    <w:rsid w:val="00EC169C"/>
    <w:rsid w:val="00EC170F"/>
    <w:rsid w:val="00EC176D"/>
    <w:rsid w:val="00EC1778"/>
    <w:rsid w:val="00EC1836"/>
    <w:rsid w:val="00EC184B"/>
    <w:rsid w:val="00EC18EA"/>
    <w:rsid w:val="00EC191D"/>
    <w:rsid w:val="00EC1971"/>
    <w:rsid w:val="00EC1A0F"/>
    <w:rsid w:val="00EC1A26"/>
    <w:rsid w:val="00EC1A33"/>
    <w:rsid w:val="00EC1AA8"/>
    <w:rsid w:val="00EC1AAD"/>
    <w:rsid w:val="00EC1AE2"/>
    <w:rsid w:val="00EC1BAD"/>
    <w:rsid w:val="00EC1C31"/>
    <w:rsid w:val="00EC1D9F"/>
    <w:rsid w:val="00EC1DA0"/>
    <w:rsid w:val="00EC1E48"/>
    <w:rsid w:val="00EC1EED"/>
    <w:rsid w:val="00EC1F43"/>
    <w:rsid w:val="00EC1F66"/>
    <w:rsid w:val="00EC1F92"/>
    <w:rsid w:val="00EC202C"/>
    <w:rsid w:val="00EC210E"/>
    <w:rsid w:val="00EC211F"/>
    <w:rsid w:val="00EC2153"/>
    <w:rsid w:val="00EC215D"/>
    <w:rsid w:val="00EC21E9"/>
    <w:rsid w:val="00EC2349"/>
    <w:rsid w:val="00EC235D"/>
    <w:rsid w:val="00EC23D6"/>
    <w:rsid w:val="00EC23F8"/>
    <w:rsid w:val="00EC2459"/>
    <w:rsid w:val="00EC2466"/>
    <w:rsid w:val="00EC249E"/>
    <w:rsid w:val="00EC24C9"/>
    <w:rsid w:val="00EC24D3"/>
    <w:rsid w:val="00EC2514"/>
    <w:rsid w:val="00EC25B2"/>
    <w:rsid w:val="00EC25BF"/>
    <w:rsid w:val="00EC2604"/>
    <w:rsid w:val="00EC2680"/>
    <w:rsid w:val="00EC268A"/>
    <w:rsid w:val="00EC268B"/>
    <w:rsid w:val="00EC27D0"/>
    <w:rsid w:val="00EC2816"/>
    <w:rsid w:val="00EC281E"/>
    <w:rsid w:val="00EC286A"/>
    <w:rsid w:val="00EC2917"/>
    <w:rsid w:val="00EC2A24"/>
    <w:rsid w:val="00EC2A3D"/>
    <w:rsid w:val="00EC2A7D"/>
    <w:rsid w:val="00EC2AD5"/>
    <w:rsid w:val="00EC2AF0"/>
    <w:rsid w:val="00EC2B60"/>
    <w:rsid w:val="00EC2C12"/>
    <w:rsid w:val="00EC2CD6"/>
    <w:rsid w:val="00EC2CFD"/>
    <w:rsid w:val="00EC2E1D"/>
    <w:rsid w:val="00EC2E3E"/>
    <w:rsid w:val="00EC2E41"/>
    <w:rsid w:val="00EC2E5C"/>
    <w:rsid w:val="00EC2E9E"/>
    <w:rsid w:val="00EC2EB6"/>
    <w:rsid w:val="00EC2F38"/>
    <w:rsid w:val="00EC2F6C"/>
    <w:rsid w:val="00EC2FA1"/>
    <w:rsid w:val="00EC2FA4"/>
    <w:rsid w:val="00EC3026"/>
    <w:rsid w:val="00EC3056"/>
    <w:rsid w:val="00EC30C0"/>
    <w:rsid w:val="00EC314D"/>
    <w:rsid w:val="00EC31DB"/>
    <w:rsid w:val="00EC31EE"/>
    <w:rsid w:val="00EC3218"/>
    <w:rsid w:val="00EC322C"/>
    <w:rsid w:val="00EC3276"/>
    <w:rsid w:val="00EC3284"/>
    <w:rsid w:val="00EC32C0"/>
    <w:rsid w:val="00EC32C5"/>
    <w:rsid w:val="00EC32E8"/>
    <w:rsid w:val="00EC3324"/>
    <w:rsid w:val="00EC332B"/>
    <w:rsid w:val="00EC33B8"/>
    <w:rsid w:val="00EC33BD"/>
    <w:rsid w:val="00EC33E3"/>
    <w:rsid w:val="00EC33F5"/>
    <w:rsid w:val="00EC3548"/>
    <w:rsid w:val="00EC355B"/>
    <w:rsid w:val="00EC3595"/>
    <w:rsid w:val="00EC35E0"/>
    <w:rsid w:val="00EC3602"/>
    <w:rsid w:val="00EC363C"/>
    <w:rsid w:val="00EC3642"/>
    <w:rsid w:val="00EC3738"/>
    <w:rsid w:val="00EC375C"/>
    <w:rsid w:val="00EC3777"/>
    <w:rsid w:val="00EC3780"/>
    <w:rsid w:val="00EC3832"/>
    <w:rsid w:val="00EC386C"/>
    <w:rsid w:val="00EC38AA"/>
    <w:rsid w:val="00EC38F4"/>
    <w:rsid w:val="00EC39A0"/>
    <w:rsid w:val="00EC39FF"/>
    <w:rsid w:val="00EC3A03"/>
    <w:rsid w:val="00EC3A47"/>
    <w:rsid w:val="00EC3B30"/>
    <w:rsid w:val="00EC3BBC"/>
    <w:rsid w:val="00EC3C56"/>
    <w:rsid w:val="00EC3C59"/>
    <w:rsid w:val="00EC3CFD"/>
    <w:rsid w:val="00EC3D32"/>
    <w:rsid w:val="00EC3D69"/>
    <w:rsid w:val="00EC3D7F"/>
    <w:rsid w:val="00EC3E02"/>
    <w:rsid w:val="00EC3E6A"/>
    <w:rsid w:val="00EC3ED5"/>
    <w:rsid w:val="00EC3EFD"/>
    <w:rsid w:val="00EC3F86"/>
    <w:rsid w:val="00EC4045"/>
    <w:rsid w:val="00EC407C"/>
    <w:rsid w:val="00EC407E"/>
    <w:rsid w:val="00EC4168"/>
    <w:rsid w:val="00EC41D0"/>
    <w:rsid w:val="00EC41D5"/>
    <w:rsid w:val="00EC426D"/>
    <w:rsid w:val="00EC42EF"/>
    <w:rsid w:val="00EC4349"/>
    <w:rsid w:val="00EC4416"/>
    <w:rsid w:val="00EC4481"/>
    <w:rsid w:val="00EC448D"/>
    <w:rsid w:val="00EC44AB"/>
    <w:rsid w:val="00EC45E0"/>
    <w:rsid w:val="00EC4601"/>
    <w:rsid w:val="00EC4628"/>
    <w:rsid w:val="00EC468A"/>
    <w:rsid w:val="00EC4691"/>
    <w:rsid w:val="00EC4693"/>
    <w:rsid w:val="00EC46A1"/>
    <w:rsid w:val="00EC46E2"/>
    <w:rsid w:val="00EC473E"/>
    <w:rsid w:val="00EC474A"/>
    <w:rsid w:val="00EC475A"/>
    <w:rsid w:val="00EC47A0"/>
    <w:rsid w:val="00EC4860"/>
    <w:rsid w:val="00EC495F"/>
    <w:rsid w:val="00EC4AD2"/>
    <w:rsid w:val="00EC4B7F"/>
    <w:rsid w:val="00EC4B91"/>
    <w:rsid w:val="00EC4CA0"/>
    <w:rsid w:val="00EC4D64"/>
    <w:rsid w:val="00EC4D81"/>
    <w:rsid w:val="00EC4D8F"/>
    <w:rsid w:val="00EC4D9A"/>
    <w:rsid w:val="00EC4EFE"/>
    <w:rsid w:val="00EC4F8B"/>
    <w:rsid w:val="00EC4FCB"/>
    <w:rsid w:val="00EC4FD0"/>
    <w:rsid w:val="00EC4FE0"/>
    <w:rsid w:val="00EC500C"/>
    <w:rsid w:val="00EC50FD"/>
    <w:rsid w:val="00EC514C"/>
    <w:rsid w:val="00EC5216"/>
    <w:rsid w:val="00EC5243"/>
    <w:rsid w:val="00EC5287"/>
    <w:rsid w:val="00EC537B"/>
    <w:rsid w:val="00EC538D"/>
    <w:rsid w:val="00EC54C9"/>
    <w:rsid w:val="00EC551C"/>
    <w:rsid w:val="00EC55E4"/>
    <w:rsid w:val="00EC5803"/>
    <w:rsid w:val="00EC580F"/>
    <w:rsid w:val="00EC5845"/>
    <w:rsid w:val="00EC5862"/>
    <w:rsid w:val="00EC58C4"/>
    <w:rsid w:val="00EC5924"/>
    <w:rsid w:val="00EC592C"/>
    <w:rsid w:val="00EC5A26"/>
    <w:rsid w:val="00EC5A3D"/>
    <w:rsid w:val="00EC5A79"/>
    <w:rsid w:val="00EC5B30"/>
    <w:rsid w:val="00EC5B6C"/>
    <w:rsid w:val="00EC5B88"/>
    <w:rsid w:val="00EC5B9A"/>
    <w:rsid w:val="00EC5CB7"/>
    <w:rsid w:val="00EC5DE9"/>
    <w:rsid w:val="00EC5E3A"/>
    <w:rsid w:val="00EC5E7A"/>
    <w:rsid w:val="00EC5EB7"/>
    <w:rsid w:val="00EC5EF6"/>
    <w:rsid w:val="00EC5F20"/>
    <w:rsid w:val="00EC5F34"/>
    <w:rsid w:val="00EC5F89"/>
    <w:rsid w:val="00EC5FCC"/>
    <w:rsid w:val="00EC6023"/>
    <w:rsid w:val="00EC6053"/>
    <w:rsid w:val="00EC60BC"/>
    <w:rsid w:val="00EC60FD"/>
    <w:rsid w:val="00EC6150"/>
    <w:rsid w:val="00EC62AC"/>
    <w:rsid w:val="00EC62B8"/>
    <w:rsid w:val="00EC6303"/>
    <w:rsid w:val="00EC63E9"/>
    <w:rsid w:val="00EC6513"/>
    <w:rsid w:val="00EC654D"/>
    <w:rsid w:val="00EC6556"/>
    <w:rsid w:val="00EC65BA"/>
    <w:rsid w:val="00EC668F"/>
    <w:rsid w:val="00EC66F2"/>
    <w:rsid w:val="00EC67C8"/>
    <w:rsid w:val="00EC67D2"/>
    <w:rsid w:val="00EC688A"/>
    <w:rsid w:val="00EC6913"/>
    <w:rsid w:val="00EC6939"/>
    <w:rsid w:val="00EC698C"/>
    <w:rsid w:val="00EC6B1C"/>
    <w:rsid w:val="00EC6B27"/>
    <w:rsid w:val="00EC6B7D"/>
    <w:rsid w:val="00EC6C2D"/>
    <w:rsid w:val="00EC6C82"/>
    <w:rsid w:val="00EC6CBC"/>
    <w:rsid w:val="00EC6CF3"/>
    <w:rsid w:val="00EC6D0D"/>
    <w:rsid w:val="00EC6D7D"/>
    <w:rsid w:val="00EC6DD7"/>
    <w:rsid w:val="00EC6E1B"/>
    <w:rsid w:val="00EC6E64"/>
    <w:rsid w:val="00EC6E66"/>
    <w:rsid w:val="00EC6F68"/>
    <w:rsid w:val="00EC700D"/>
    <w:rsid w:val="00EC705D"/>
    <w:rsid w:val="00EC70C0"/>
    <w:rsid w:val="00EC72FE"/>
    <w:rsid w:val="00EC7405"/>
    <w:rsid w:val="00EC7439"/>
    <w:rsid w:val="00EC7446"/>
    <w:rsid w:val="00EC7468"/>
    <w:rsid w:val="00EC747B"/>
    <w:rsid w:val="00EC7507"/>
    <w:rsid w:val="00EC7587"/>
    <w:rsid w:val="00EC75B6"/>
    <w:rsid w:val="00EC75C1"/>
    <w:rsid w:val="00EC7668"/>
    <w:rsid w:val="00EC76DB"/>
    <w:rsid w:val="00EC781B"/>
    <w:rsid w:val="00EC7860"/>
    <w:rsid w:val="00EC7917"/>
    <w:rsid w:val="00EC7A46"/>
    <w:rsid w:val="00EC7AAC"/>
    <w:rsid w:val="00EC7D18"/>
    <w:rsid w:val="00EC7DC5"/>
    <w:rsid w:val="00EC7DC7"/>
    <w:rsid w:val="00EC7E04"/>
    <w:rsid w:val="00EC7E22"/>
    <w:rsid w:val="00EC7E6F"/>
    <w:rsid w:val="00EC7EBA"/>
    <w:rsid w:val="00EC7F19"/>
    <w:rsid w:val="00EC7F68"/>
    <w:rsid w:val="00EC7FC5"/>
    <w:rsid w:val="00ED00A8"/>
    <w:rsid w:val="00ED010E"/>
    <w:rsid w:val="00ED01B8"/>
    <w:rsid w:val="00ED01E1"/>
    <w:rsid w:val="00ED01FE"/>
    <w:rsid w:val="00ED02C2"/>
    <w:rsid w:val="00ED02E9"/>
    <w:rsid w:val="00ED02FA"/>
    <w:rsid w:val="00ED034F"/>
    <w:rsid w:val="00ED0365"/>
    <w:rsid w:val="00ED037D"/>
    <w:rsid w:val="00ED0405"/>
    <w:rsid w:val="00ED0473"/>
    <w:rsid w:val="00ED0577"/>
    <w:rsid w:val="00ED057D"/>
    <w:rsid w:val="00ED06ED"/>
    <w:rsid w:val="00ED0840"/>
    <w:rsid w:val="00ED0860"/>
    <w:rsid w:val="00ED08C3"/>
    <w:rsid w:val="00ED0A12"/>
    <w:rsid w:val="00ED0A3E"/>
    <w:rsid w:val="00ED0AEB"/>
    <w:rsid w:val="00ED0BF2"/>
    <w:rsid w:val="00ED0C99"/>
    <w:rsid w:val="00ED0D21"/>
    <w:rsid w:val="00ED0D6E"/>
    <w:rsid w:val="00ED0D8B"/>
    <w:rsid w:val="00ED0DDF"/>
    <w:rsid w:val="00ED0E2C"/>
    <w:rsid w:val="00ED0F34"/>
    <w:rsid w:val="00ED0F96"/>
    <w:rsid w:val="00ED0FC6"/>
    <w:rsid w:val="00ED1026"/>
    <w:rsid w:val="00ED104D"/>
    <w:rsid w:val="00ED10A2"/>
    <w:rsid w:val="00ED10A6"/>
    <w:rsid w:val="00ED1199"/>
    <w:rsid w:val="00ED11BB"/>
    <w:rsid w:val="00ED122A"/>
    <w:rsid w:val="00ED1273"/>
    <w:rsid w:val="00ED12F8"/>
    <w:rsid w:val="00ED139D"/>
    <w:rsid w:val="00ED1419"/>
    <w:rsid w:val="00ED1435"/>
    <w:rsid w:val="00ED1480"/>
    <w:rsid w:val="00ED14BC"/>
    <w:rsid w:val="00ED14F8"/>
    <w:rsid w:val="00ED156A"/>
    <w:rsid w:val="00ED1588"/>
    <w:rsid w:val="00ED159D"/>
    <w:rsid w:val="00ED1606"/>
    <w:rsid w:val="00ED16B4"/>
    <w:rsid w:val="00ED16CC"/>
    <w:rsid w:val="00ED16E5"/>
    <w:rsid w:val="00ED173F"/>
    <w:rsid w:val="00ED1753"/>
    <w:rsid w:val="00ED1900"/>
    <w:rsid w:val="00ED1931"/>
    <w:rsid w:val="00ED1A2A"/>
    <w:rsid w:val="00ED1A67"/>
    <w:rsid w:val="00ED1B2B"/>
    <w:rsid w:val="00ED1B4E"/>
    <w:rsid w:val="00ED1B92"/>
    <w:rsid w:val="00ED1C02"/>
    <w:rsid w:val="00ED1C2F"/>
    <w:rsid w:val="00ED1C7D"/>
    <w:rsid w:val="00ED1C83"/>
    <w:rsid w:val="00ED1CF1"/>
    <w:rsid w:val="00ED1D2D"/>
    <w:rsid w:val="00ED1E33"/>
    <w:rsid w:val="00ED1E37"/>
    <w:rsid w:val="00ED1E67"/>
    <w:rsid w:val="00ED1E6D"/>
    <w:rsid w:val="00ED1F51"/>
    <w:rsid w:val="00ED1F72"/>
    <w:rsid w:val="00ED207F"/>
    <w:rsid w:val="00ED21BF"/>
    <w:rsid w:val="00ED21FA"/>
    <w:rsid w:val="00ED2206"/>
    <w:rsid w:val="00ED2273"/>
    <w:rsid w:val="00ED22B4"/>
    <w:rsid w:val="00ED22D1"/>
    <w:rsid w:val="00ED231A"/>
    <w:rsid w:val="00ED2366"/>
    <w:rsid w:val="00ED23DA"/>
    <w:rsid w:val="00ED2405"/>
    <w:rsid w:val="00ED2595"/>
    <w:rsid w:val="00ED25FE"/>
    <w:rsid w:val="00ED261B"/>
    <w:rsid w:val="00ED2639"/>
    <w:rsid w:val="00ED2697"/>
    <w:rsid w:val="00ED26C1"/>
    <w:rsid w:val="00ED27A1"/>
    <w:rsid w:val="00ED27E2"/>
    <w:rsid w:val="00ED2872"/>
    <w:rsid w:val="00ED2876"/>
    <w:rsid w:val="00ED2890"/>
    <w:rsid w:val="00ED2913"/>
    <w:rsid w:val="00ED2977"/>
    <w:rsid w:val="00ED2AEC"/>
    <w:rsid w:val="00ED2BD6"/>
    <w:rsid w:val="00ED2C74"/>
    <w:rsid w:val="00ED2CF5"/>
    <w:rsid w:val="00ED2D9E"/>
    <w:rsid w:val="00ED2DAF"/>
    <w:rsid w:val="00ED2E87"/>
    <w:rsid w:val="00ED2FAE"/>
    <w:rsid w:val="00ED301A"/>
    <w:rsid w:val="00ED3021"/>
    <w:rsid w:val="00ED3034"/>
    <w:rsid w:val="00ED31AF"/>
    <w:rsid w:val="00ED31BB"/>
    <w:rsid w:val="00ED31CD"/>
    <w:rsid w:val="00ED3232"/>
    <w:rsid w:val="00ED3249"/>
    <w:rsid w:val="00ED337D"/>
    <w:rsid w:val="00ED345C"/>
    <w:rsid w:val="00ED3461"/>
    <w:rsid w:val="00ED3474"/>
    <w:rsid w:val="00ED34B6"/>
    <w:rsid w:val="00ED350A"/>
    <w:rsid w:val="00ED3528"/>
    <w:rsid w:val="00ED358A"/>
    <w:rsid w:val="00ED35B9"/>
    <w:rsid w:val="00ED35EE"/>
    <w:rsid w:val="00ED3647"/>
    <w:rsid w:val="00ED3665"/>
    <w:rsid w:val="00ED3684"/>
    <w:rsid w:val="00ED3698"/>
    <w:rsid w:val="00ED36FE"/>
    <w:rsid w:val="00ED3729"/>
    <w:rsid w:val="00ED3735"/>
    <w:rsid w:val="00ED37D5"/>
    <w:rsid w:val="00ED381C"/>
    <w:rsid w:val="00ED383F"/>
    <w:rsid w:val="00ED388C"/>
    <w:rsid w:val="00ED3960"/>
    <w:rsid w:val="00ED3A1D"/>
    <w:rsid w:val="00ED3A35"/>
    <w:rsid w:val="00ED3A59"/>
    <w:rsid w:val="00ED3ABC"/>
    <w:rsid w:val="00ED3B0D"/>
    <w:rsid w:val="00ED3B2A"/>
    <w:rsid w:val="00ED3B70"/>
    <w:rsid w:val="00ED3C09"/>
    <w:rsid w:val="00ED3C1B"/>
    <w:rsid w:val="00ED3C75"/>
    <w:rsid w:val="00ED3C82"/>
    <w:rsid w:val="00ED3CBE"/>
    <w:rsid w:val="00ED3DD6"/>
    <w:rsid w:val="00ED3DFE"/>
    <w:rsid w:val="00ED3E06"/>
    <w:rsid w:val="00ED3E5E"/>
    <w:rsid w:val="00ED3ED0"/>
    <w:rsid w:val="00ED3FB0"/>
    <w:rsid w:val="00ED3FC1"/>
    <w:rsid w:val="00ED401F"/>
    <w:rsid w:val="00ED403C"/>
    <w:rsid w:val="00ED407C"/>
    <w:rsid w:val="00ED4126"/>
    <w:rsid w:val="00ED4364"/>
    <w:rsid w:val="00ED4398"/>
    <w:rsid w:val="00ED43D2"/>
    <w:rsid w:val="00ED4432"/>
    <w:rsid w:val="00ED44D3"/>
    <w:rsid w:val="00ED4553"/>
    <w:rsid w:val="00ED4560"/>
    <w:rsid w:val="00ED4597"/>
    <w:rsid w:val="00ED46AF"/>
    <w:rsid w:val="00ED47E2"/>
    <w:rsid w:val="00ED4962"/>
    <w:rsid w:val="00ED4A2D"/>
    <w:rsid w:val="00ED4A41"/>
    <w:rsid w:val="00ED4A76"/>
    <w:rsid w:val="00ED4AFB"/>
    <w:rsid w:val="00ED4B44"/>
    <w:rsid w:val="00ED4BDC"/>
    <w:rsid w:val="00ED4BDF"/>
    <w:rsid w:val="00ED4BF6"/>
    <w:rsid w:val="00ED4C29"/>
    <w:rsid w:val="00ED4C53"/>
    <w:rsid w:val="00ED4CE6"/>
    <w:rsid w:val="00ED4D2B"/>
    <w:rsid w:val="00ED4D58"/>
    <w:rsid w:val="00ED4D69"/>
    <w:rsid w:val="00ED4E10"/>
    <w:rsid w:val="00ED4E5D"/>
    <w:rsid w:val="00ED4E62"/>
    <w:rsid w:val="00ED4ED3"/>
    <w:rsid w:val="00ED4EFC"/>
    <w:rsid w:val="00ED4F8E"/>
    <w:rsid w:val="00ED50B7"/>
    <w:rsid w:val="00ED5109"/>
    <w:rsid w:val="00ED51C7"/>
    <w:rsid w:val="00ED51CC"/>
    <w:rsid w:val="00ED5218"/>
    <w:rsid w:val="00ED522E"/>
    <w:rsid w:val="00ED5232"/>
    <w:rsid w:val="00ED52DF"/>
    <w:rsid w:val="00ED5376"/>
    <w:rsid w:val="00ED539D"/>
    <w:rsid w:val="00ED53D6"/>
    <w:rsid w:val="00ED5426"/>
    <w:rsid w:val="00ED545F"/>
    <w:rsid w:val="00ED54BB"/>
    <w:rsid w:val="00ED55FF"/>
    <w:rsid w:val="00ED560D"/>
    <w:rsid w:val="00ED5616"/>
    <w:rsid w:val="00ED561C"/>
    <w:rsid w:val="00ED56BD"/>
    <w:rsid w:val="00ED5767"/>
    <w:rsid w:val="00ED5783"/>
    <w:rsid w:val="00ED57C7"/>
    <w:rsid w:val="00ED57CE"/>
    <w:rsid w:val="00ED5850"/>
    <w:rsid w:val="00ED5926"/>
    <w:rsid w:val="00ED5929"/>
    <w:rsid w:val="00ED5999"/>
    <w:rsid w:val="00ED59D6"/>
    <w:rsid w:val="00ED5AB5"/>
    <w:rsid w:val="00ED5B39"/>
    <w:rsid w:val="00ED5BF2"/>
    <w:rsid w:val="00ED5D61"/>
    <w:rsid w:val="00ED5DAD"/>
    <w:rsid w:val="00ED5DE0"/>
    <w:rsid w:val="00ED5E1A"/>
    <w:rsid w:val="00ED5E53"/>
    <w:rsid w:val="00ED5E81"/>
    <w:rsid w:val="00ED5E89"/>
    <w:rsid w:val="00ED5F22"/>
    <w:rsid w:val="00ED5FB9"/>
    <w:rsid w:val="00ED603B"/>
    <w:rsid w:val="00ED6087"/>
    <w:rsid w:val="00ED6116"/>
    <w:rsid w:val="00ED6128"/>
    <w:rsid w:val="00ED6145"/>
    <w:rsid w:val="00ED6236"/>
    <w:rsid w:val="00ED6257"/>
    <w:rsid w:val="00ED6280"/>
    <w:rsid w:val="00ED62A6"/>
    <w:rsid w:val="00ED62AC"/>
    <w:rsid w:val="00ED62E5"/>
    <w:rsid w:val="00ED6301"/>
    <w:rsid w:val="00ED6308"/>
    <w:rsid w:val="00ED630B"/>
    <w:rsid w:val="00ED646B"/>
    <w:rsid w:val="00ED64CB"/>
    <w:rsid w:val="00ED658B"/>
    <w:rsid w:val="00ED659C"/>
    <w:rsid w:val="00ED6616"/>
    <w:rsid w:val="00ED6664"/>
    <w:rsid w:val="00ED66F3"/>
    <w:rsid w:val="00ED670C"/>
    <w:rsid w:val="00ED67EC"/>
    <w:rsid w:val="00ED6814"/>
    <w:rsid w:val="00ED68AC"/>
    <w:rsid w:val="00ED68BE"/>
    <w:rsid w:val="00ED68CD"/>
    <w:rsid w:val="00ED68D1"/>
    <w:rsid w:val="00ED697A"/>
    <w:rsid w:val="00ED6A1F"/>
    <w:rsid w:val="00ED6A9B"/>
    <w:rsid w:val="00ED6AE0"/>
    <w:rsid w:val="00ED6AF2"/>
    <w:rsid w:val="00ED6B69"/>
    <w:rsid w:val="00ED6BB5"/>
    <w:rsid w:val="00ED6BBF"/>
    <w:rsid w:val="00ED6BDA"/>
    <w:rsid w:val="00ED6CD9"/>
    <w:rsid w:val="00ED6CFF"/>
    <w:rsid w:val="00ED6D58"/>
    <w:rsid w:val="00ED6D92"/>
    <w:rsid w:val="00ED6E1F"/>
    <w:rsid w:val="00ED6E8A"/>
    <w:rsid w:val="00ED6EBA"/>
    <w:rsid w:val="00ED700D"/>
    <w:rsid w:val="00ED7033"/>
    <w:rsid w:val="00ED70ED"/>
    <w:rsid w:val="00ED7103"/>
    <w:rsid w:val="00ED71C2"/>
    <w:rsid w:val="00ED720B"/>
    <w:rsid w:val="00ED72B2"/>
    <w:rsid w:val="00ED73B4"/>
    <w:rsid w:val="00ED7473"/>
    <w:rsid w:val="00ED74C1"/>
    <w:rsid w:val="00ED74F0"/>
    <w:rsid w:val="00ED7537"/>
    <w:rsid w:val="00ED753B"/>
    <w:rsid w:val="00ED772A"/>
    <w:rsid w:val="00ED77B4"/>
    <w:rsid w:val="00ED77B9"/>
    <w:rsid w:val="00ED77D8"/>
    <w:rsid w:val="00ED7812"/>
    <w:rsid w:val="00ED783A"/>
    <w:rsid w:val="00ED78D6"/>
    <w:rsid w:val="00ED7914"/>
    <w:rsid w:val="00ED793E"/>
    <w:rsid w:val="00ED7967"/>
    <w:rsid w:val="00ED7996"/>
    <w:rsid w:val="00ED7A15"/>
    <w:rsid w:val="00ED7A30"/>
    <w:rsid w:val="00ED7AA5"/>
    <w:rsid w:val="00ED7AF4"/>
    <w:rsid w:val="00ED7B1D"/>
    <w:rsid w:val="00ED7B75"/>
    <w:rsid w:val="00ED7BAF"/>
    <w:rsid w:val="00ED7BFC"/>
    <w:rsid w:val="00ED7CC7"/>
    <w:rsid w:val="00ED7D09"/>
    <w:rsid w:val="00ED7DBB"/>
    <w:rsid w:val="00ED7E73"/>
    <w:rsid w:val="00ED7EA1"/>
    <w:rsid w:val="00ED7F31"/>
    <w:rsid w:val="00ED7FCF"/>
    <w:rsid w:val="00EE00D9"/>
    <w:rsid w:val="00EE012D"/>
    <w:rsid w:val="00EE0130"/>
    <w:rsid w:val="00EE020E"/>
    <w:rsid w:val="00EE0279"/>
    <w:rsid w:val="00EE027D"/>
    <w:rsid w:val="00EE02F2"/>
    <w:rsid w:val="00EE035E"/>
    <w:rsid w:val="00EE0362"/>
    <w:rsid w:val="00EE036A"/>
    <w:rsid w:val="00EE044F"/>
    <w:rsid w:val="00EE0623"/>
    <w:rsid w:val="00EE062A"/>
    <w:rsid w:val="00EE067F"/>
    <w:rsid w:val="00EE068B"/>
    <w:rsid w:val="00EE06BB"/>
    <w:rsid w:val="00EE070E"/>
    <w:rsid w:val="00EE0752"/>
    <w:rsid w:val="00EE0870"/>
    <w:rsid w:val="00EE08EB"/>
    <w:rsid w:val="00EE091E"/>
    <w:rsid w:val="00EE09CB"/>
    <w:rsid w:val="00EE0B06"/>
    <w:rsid w:val="00EE0B2A"/>
    <w:rsid w:val="00EE0B3B"/>
    <w:rsid w:val="00EE0C87"/>
    <w:rsid w:val="00EE0C93"/>
    <w:rsid w:val="00EE0D2F"/>
    <w:rsid w:val="00EE0D4D"/>
    <w:rsid w:val="00EE0D82"/>
    <w:rsid w:val="00EE0E1B"/>
    <w:rsid w:val="00EE0E5A"/>
    <w:rsid w:val="00EE0EFE"/>
    <w:rsid w:val="00EE0FC8"/>
    <w:rsid w:val="00EE1032"/>
    <w:rsid w:val="00EE1054"/>
    <w:rsid w:val="00EE108C"/>
    <w:rsid w:val="00EE10BD"/>
    <w:rsid w:val="00EE1125"/>
    <w:rsid w:val="00EE13C8"/>
    <w:rsid w:val="00EE140A"/>
    <w:rsid w:val="00EE141B"/>
    <w:rsid w:val="00EE148E"/>
    <w:rsid w:val="00EE1563"/>
    <w:rsid w:val="00EE1593"/>
    <w:rsid w:val="00EE165B"/>
    <w:rsid w:val="00EE1669"/>
    <w:rsid w:val="00EE16C3"/>
    <w:rsid w:val="00EE1716"/>
    <w:rsid w:val="00EE177C"/>
    <w:rsid w:val="00EE1784"/>
    <w:rsid w:val="00EE180C"/>
    <w:rsid w:val="00EE1828"/>
    <w:rsid w:val="00EE185F"/>
    <w:rsid w:val="00EE18D9"/>
    <w:rsid w:val="00EE18DE"/>
    <w:rsid w:val="00EE1916"/>
    <w:rsid w:val="00EE19B2"/>
    <w:rsid w:val="00EE1A38"/>
    <w:rsid w:val="00EE1A6E"/>
    <w:rsid w:val="00EE1B1C"/>
    <w:rsid w:val="00EE1B33"/>
    <w:rsid w:val="00EE1BBA"/>
    <w:rsid w:val="00EE1C6E"/>
    <w:rsid w:val="00EE1CE5"/>
    <w:rsid w:val="00EE1CE9"/>
    <w:rsid w:val="00EE1D49"/>
    <w:rsid w:val="00EE1D6E"/>
    <w:rsid w:val="00EE1D72"/>
    <w:rsid w:val="00EE1DB6"/>
    <w:rsid w:val="00EE1E22"/>
    <w:rsid w:val="00EE1E39"/>
    <w:rsid w:val="00EE1E5D"/>
    <w:rsid w:val="00EE1F26"/>
    <w:rsid w:val="00EE1F6A"/>
    <w:rsid w:val="00EE20C2"/>
    <w:rsid w:val="00EE20F2"/>
    <w:rsid w:val="00EE20F8"/>
    <w:rsid w:val="00EE2112"/>
    <w:rsid w:val="00EE2191"/>
    <w:rsid w:val="00EE21D0"/>
    <w:rsid w:val="00EE21F5"/>
    <w:rsid w:val="00EE2233"/>
    <w:rsid w:val="00EE2244"/>
    <w:rsid w:val="00EE22AD"/>
    <w:rsid w:val="00EE22D1"/>
    <w:rsid w:val="00EE2327"/>
    <w:rsid w:val="00EE24F5"/>
    <w:rsid w:val="00EE25A2"/>
    <w:rsid w:val="00EE2638"/>
    <w:rsid w:val="00EE264A"/>
    <w:rsid w:val="00EE267D"/>
    <w:rsid w:val="00EE27A9"/>
    <w:rsid w:val="00EE27CA"/>
    <w:rsid w:val="00EE27D0"/>
    <w:rsid w:val="00EE280A"/>
    <w:rsid w:val="00EE280B"/>
    <w:rsid w:val="00EE2823"/>
    <w:rsid w:val="00EE2881"/>
    <w:rsid w:val="00EE2899"/>
    <w:rsid w:val="00EE296C"/>
    <w:rsid w:val="00EE29BA"/>
    <w:rsid w:val="00EE2A91"/>
    <w:rsid w:val="00EE2AAB"/>
    <w:rsid w:val="00EE2B1D"/>
    <w:rsid w:val="00EE2CC4"/>
    <w:rsid w:val="00EE2CD9"/>
    <w:rsid w:val="00EE2D19"/>
    <w:rsid w:val="00EE2D7B"/>
    <w:rsid w:val="00EE2DD3"/>
    <w:rsid w:val="00EE2DF9"/>
    <w:rsid w:val="00EE2DFE"/>
    <w:rsid w:val="00EE2E45"/>
    <w:rsid w:val="00EE2E79"/>
    <w:rsid w:val="00EE2FC0"/>
    <w:rsid w:val="00EE3000"/>
    <w:rsid w:val="00EE303B"/>
    <w:rsid w:val="00EE3087"/>
    <w:rsid w:val="00EE30D7"/>
    <w:rsid w:val="00EE3140"/>
    <w:rsid w:val="00EE31B9"/>
    <w:rsid w:val="00EE31C4"/>
    <w:rsid w:val="00EE3217"/>
    <w:rsid w:val="00EE3304"/>
    <w:rsid w:val="00EE34D1"/>
    <w:rsid w:val="00EE3533"/>
    <w:rsid w:val="00EE355A"/>
    <w:rsid w:val="00EE35A0"/>
    <w:rsid w:val="00EE35AD"/>
    <w:rsid w:val="00EE35B8"/>
    <w:rsid w:val="00EE35DD"/>
    <w:rsid w:val="00EE35F1"/>
    <w:rsid w:val="00EE36BF"/>
    <w:rsid w:val="00EE36F6"/>
    <w:rsid w:val="00EE3728"/>
    <w:rsid w:val="00EE37C6"/>
    <w:rsid w:val="00EE37CC"/>
    <w:rsid w:val="00EE3913"/>
    <w:rsid w:val="00EE3973"/>
    <w:rsid w:val="00EE3986"/>
    <w:rsid w:val="00EE39FA"/>
    <w:rsid w:val="00EE3A8F"/>
    <w:rsid w:val="00EE3B08"/>
    <w:rsid w:val="00EE3B0C"/>
    <w:rsid w:val="00EE3BCD"/>
    <w:rsid w:val="00EE3BE3"/>
    <w:rsid w:val="00EE3BE8"/>
    <w:rsid w:val="00EE3C9E"/>
    <w:rsid w:val="00EE3CA6"/>
    <w:rsid w:val="00EE3CC8"/>
    <w:rsid w:val="00EE3E07"/>
    <w:rsid w:val="00EE3E0F"/>
    <w:rsid w:val="00EE3E1C"/>
    <w:rsid w:val="00EE3E28"/>
    <w:rsid w:val="00EE3E7A"/>
    <w:rsid w:val="00EE3F0F"/>
    <w:rsid w:val="00EE3F13"/>
    <w:rsid w:val="00EE406F"/>
    <w:rsid w:val="00EE40BB"/>
    <w:rsid w:val="00EE40D8"/>
    <w:rsid w:val="00EE40F9"/>
    <w:rsid w:val="00EE4187"/>
    <w:rsid w:val="00EE420F"/>
    <w:rsid w:val="00EE421D"/>
    <w:rsid w:val="00EE4266"/>
    <w:rsid w:val="00EE439E"/>
    <w:rsid w:val="00EE43FE"/>
    <w:rsid w:val="00EE4413"/>
    <w:rsid w:val="00EE4466"/>
    <w:rsid w:val="00EE450B"/>
    <w:rsid w:val="00EE4519"/>
    <w:rsid w:val="00EE4546"/>
    <w:rsid w:val="00EE4593"/>
    <w:rsid w:val="00EE46F4"/>
    <w:rsid w:val="00EE486A"/>
    <w:rsid w:val="00EE48BC"/>
    <w:rsid w:val="00EE4908"/>
    <w:rsid w:val="00EE491F"/>
    <w:rsid w:val="00EE4987"/>
    <w:rsid w:val="00EE4990"/>
    <w:rsid w:val="00EE4A27"/>
    <w:rsid w:val="00EE4A6E"/>
    <w:rsid w:val="00EE4ABA"/>
    <w:rsid w:val="00EE4AC9"/>
    <w:rsid w:val="00EE4AFB"/>
    <w:rsid w:val="00EE4B06"/>
    <w:rsid w:val="00EE4CD6"/>
    <w:rsid w:val="00EE4CDD"/>
    <w:rsid w:val="00EE4D71"/>
    <w:rsid w:val="00EE4DA2"/>
    <w:rsid w:val="00EE4E17"/>
    <w:rsid w:val="00EE4E2E"/>
    <w:rsid w:val="00EE4F12"/>
    <w:rsid w:val="00EE4F3C"/>
    <w:rsid w:val="00EE4F6E"/>
    <w:rsid w:val="00EE4FA1"/>
    <w:rsid w:val="00EE5034"/>
    <w:rsid w:val="00EE508C"/>
    <w:rsid w:val="00EE516C"/>
    <w:rsid w:val="00EE51D6"/>
    <w:rsid w:val="00EE5231"/>
    <w:rsid w:val="00EE5236"/>
    <w:rsid w:val="00EE5243"/>
    <w:rsid w:val="00EE524D"/>
    <w:rsid w:val="00EE52AC"/>
    <w:rsid w:val="00EE52E9"/>
    <w:rsid w:val="00EE53A0"/>
    <w:rsid w:val="00EE53C3"/>
    <w:rsid w:val="00EE541B"/>
    <w:rsid w:val="00EE5568"/>
    <w:rsid w:val="00EE55E9"/>
    <w:rsid w:val="00EE56D7"/>
    <w:rsid w:val="00EE56E9"/>
    <w:rsid w:val="00EE5758"/>
    <w:rsid w:val="00EE575F"/>
    <w:rsid w:val="00EE57A2"/>
    <w:rsid w:val="00EE5840"/>
    <w:rsid w:val="00EE5887"/>
    <w:rsid w:val="00EE58A5"/>
    <w:rsid w:val="00EE58C2"/>
    <w:rsid w:val="00EE5951"/>
    <w:rsid w:val="00EE5A59"/>
    <w:rsid w:val="00EE5AC5"/>
    <w:rsid w:val="00EE5B85"/>
    <w:rsid w:val="00EE5B95"/>
    <w:rsid w:val="00EE5BA9"/>
    <w:rsid w:val="00EE5D4D"/>
    <w:rsid w:val="00EE5DB7"/>
    <w:rsid w:val="00EE5EA7"/>
    <w:rsid w:val="00EE5EA8"/>
    <w:rsid w:val="00EE5EEB"/>
    <w:rsid w:val="00EE5F46"/>
    <w:rsid w:val="00EE6054"/>
    <w:rsid w:val="00EE60FA"/>
    <w:rsid w:val="00EE619D"/>
    <w:rsid w:val="00EE61BD"/>
    <w:rsid w:val="00EE620A"/>
    <w:rsid w:val="00EE622B"/>
    <w:rsid w:val="00EE6236"/>
    <w:rsid w:val="00EE630D"/>
    <w:rsid w:val="00EE6312"/>
    <w:rsid w:val="00EE633B"/>
    <w:rsid w:val="00EE6372"/>
    <w:rsid w:val="00EE63C4"/>
    <w:rsid w:val="00EE63E7"/>
    <w:rsid w:val="00EE644D"/>
    <w:rsid w:val="00EE6467"/>
    <w:rsid w:val="00EE6514"/>
    <w:rsid w:val="00EE6540"/>
    <w:rsid w:val="00EE654C"/>
    <w:rsid w:val="00EE6555"/>
    <w:rsid w:val="00EE65A2"/>
    <w:rsid w:val="00EE65AF"/>
    <w:rsid w:val="00EE6614"/>
    <w:rsid w:val="00EE6687"/>
    <w:rsid w:val="00EE66FC"/>
    <w:rsid w:val="00EE6753"/>
    <w:rsid w:val="00EE67BC"/>
    <w:rsid w:val="00EE6813"/>
    <w:rsid w:val="00EE6815"/>
    <w:rsid w:val="00EE686C"/>
    <w:rsid w:val="00EE68B6"/>
    <w:rsid w:val="00EE695B"/>
    <w:rsid w:val="00EE69B7"/>
    <w:rsid w:val="00EE6A8E"/>
    <w:rsid w:val="00EE6ACC"/>
    <w:rsid w:val="00EE6B88"/>
    <w:rsid w:val="00EE6C53"/>
    <w:rsid w:val="00EE6C60"/>
    <w:rsid w:val="00EE6D14"/>
    <w:rsid w:val="00EE6DAE"/>
    <w:rsid w:val="00EE6ED4"/>
    <w:rsid w:val="00EE6F3E"/>
    <w:rsid w:val="00EE7030"/>
    <w:rsid w:val="00EE7067"/>
    <w:rsid w:val="00EE707F"/>
    <w:rsid w:val="00EE70E3"/>
    <w:rsid w:val="00EE7100"/>
    <w:rsid w:val="00EE7114"/>
    <w:rsid w:val="00EE71BC"/>
    <w:rsid w:val="00EE728A"/>
    <w:rsid w:val="00EE7362"/>
    <w:rsid w:val="00EE7376"/>
    <w:rsid w:val="00EE743A"/>
    <w:rsid w:val="00EE7482"/>
    <w:rsid w:val="00EE7731"/>
    <w:rsid w:val="00EE77A1"/>
    <w:rsid w:val="00EE77CB"/>
    <w:rsid w:val="00EE7874"/>
    <w:rsid w:val="00EE7921"/>
    <w:rsid w:val="00EE7976"/>
    <w:rsid w:val="00EE79B0"/>
    <w:rsid w:val="00EE79ED"/>
    <w:rsid w:val="00EE7A91"/>
    <w:rsid w:val="00EE7AA1"/>
    <w:rsid w:val="00EE7B87"/>
    <w:rsid w:val="00EE7C2D"/>
    <w:rsid w:val="00EE7C6F"/>
    <w:rsid w:val="00EE7C8F"/>
    <w:rsid w:val="00EE7C93"/>
    <w:rsid w:val="00EE7CA3"/>
    <w:rsid w:val="00EE7D07"/>
    <w:rsid w:val="00EE7D42"/>
    <w:rsid w:val="00EE7E96"/>
    <w:rsid w:val="00EE7EF7"/>
    <w:rsid w:val="00EE7F5D"/>
    <w:rsid w:val="00EE7FB9"/>
    <w:rsid w:val="00EE7FF9"/>
    <w:rsid w:val="00EF00FD"/>
    <w:rsid w:val="00EF0132"/>
    <w:rsid w:val="00EF017C"/>
    <w:rsid w:val="00EF01A1"/>
    <w:rsid w:val="00EF01CC"/>
    <w:rsid w:val="00EF020F"/>
    <w:rsid w:val="00EF022E"/>
    <w:rsid w:val="00EF025D"/>
    <w:rsid w:val="00EF027B"/>
    <w:rsid w:val="00EF02D3"/>
    <w:rsid w:val="00EF02E9"/>
    <w:rsid w:val="00EF030C"/>
    <w:rsid w:val="00EF0347"/>
    <w:rsid w:val="00EF03C1"/>
    <w:rsid w:val="00EF03ED"/>
    <w:rsid w:val="00EF03F0"/>
    <w:rsid w:val="00EF0412"/>
    <w:rsid w:val="00EF0436"/>
    <w:rsid w:val="00EF043A"/>
    <w:rsid w:val="00EF04F5"/>
    <w:rsid w:val="00EF0548"/>
    <w:rsid w:val="00EF059B"/>
    <w:rsid w:val="00EF05A3"/>
    <w:rsid w:val="00EF05B2"/>
    <w:rsid w:val="00EF05B4"/>
    <w:rsid w:val="00EF05CA"/>
    <w:rsid w:val="00EF05DF"/>
    <w:rsid w:val="00EF060A"/>
    <w:rsid w:val="00EF0620"/>
    <w:rsid w:val="00EF068F"/>
    <w:rsid w:val="00EF0698"/>
    <w:rsid w:val="00EF06A5"/>
    <w:rsid w:val="00EF06D0"/>
    <w:rsid w:val="00EF0737"/>
    <w:rsid w:val="00EF0780"/>
    <w:rsid w:val="00EF0816"/>
    <w:rsid w:val="00EF0855"/>
    <w:rsid w:val="00EF08E9"/>
    <w:rsid w:val="00EF08EE"/>
    <w:rsid w:val="00EF090E"/>
    <w:rsid w:val="00EF095B"/>
    <w:rsid w:val="00EF098B"/>
    <w:rsid w:val="00EF09B3"/>
    <w:rsid w:val="00EF09E6"/>
    <w:rsid w:val="00EF0A07"/>
    <w:rsid w:val="00EF0A2B"/>
    <w:rsid w:val="00EF0A46"/>
    <w:rsid w:val="00EF0BFE"/>
    <w:rsid w:val="00EF0C38"/>
    <w:rsid w:val="00EF0C67"/>
    <w:rsid w:val="00EF0C9A"/>
    <w:rsid w:val="00EF0D7C"/>
    <w:rsid w:val="00EF0DC8"/>
    <w:rsid w:val="00EF0DF6"/>
    <w:rsid w:val="00EF0E07"/>
    <w:rsid w:val="00EF0E27"/>
    <w:rsid w:val="00EF0E50"/>
    <w:rsid w:val="00EF0E6A"/>
    <w:rsid w:val="00EF0E6B"/>
    <w:rsid w:val="00EF0E9D"/>
    <w:rsid w:val="00EF0F47"/>
    <w:rsid w:val="00EF0F6E"/>
    <w:rsid w:val="00EF0FAB"/>
    <w:rsid w:val="00EF0FD5"/>
    <w:rsid w:val="00EF10B0"/>
    <w:rsid w:val="00EF10BF"/>
    <w:rsid w:val="00EF1116"/>
    <w:rsid w:val="00EF116E"/>
    <w:rsid w:val="00EF1274"/>
    <w:rsid w:val="00EF12E9"/>
    <w:rsid w:val="00EF1376"/>
    <w:rsid w:val="00EF142B"/>
    <w:rsid w:val="00EF1436"/>
    <w:rsid w:val="00EF14F0"/>
    <w:rsid w:val="00EF159F"/>
    <w:rsid w:val="00EF15CF"/>
    <w:rsid w:val="00EF1606"/>
    <w:rsid w:val="00EF1607"/>
    <w:rsid w:val="00EF1655"/>
    <w:rsid w:val="00EF166F"/>
    <w:rsid w:val="00EF169D"/>
    <w:rsid w:val="00EF16A1"/>
    <w:rsid w:val="00EF16DE"/>
    <w:rsid w:val="00EF16E9"/>
    <w:rsid w:val="00EF171F"/>
    <w:rsid w:val="00EF173F"/>
    <w:rsid w:val="00EF1837"/>
    <w:rsid w:val="00EF1899"/>
    <w:rsid w:val="00EF18B6"/>
    <w:rsid w:val="00EF19A2"/>
    <w:rsid w:val="00EF1A0C"/>
    <w:rsid w:val="00EF1A2A"/>
    <w:rsid w:val="00EF1A60"/>
    <w:rsid w:val="00EF1C14"/>
    <w:rsid w:val="00EF1C43"/>
    <w:rsid w:val="00EF1DA4"/>
    <w:rsid w:val="00EF1DB6"/>
    <w:rsid w:val="00EF1E5C"/>
    <w:rsid w:val="00EF1E67"/>
    <w:rsid w:val="00EF1EBA"/>
    <w:rsid w:val="00EF1ED4"/>
    <w:rsid w:val="00EF205D"/>
    <w:rsid w:val="00EF2081"/>
    <w:rsid w:val="00EF20C6"/>
    <w:rsid w:val="00EF20C7"/>
    <w:rsid w:val="00EF2107"/>
    <w:rsid w:val="00EF2147"/>
    <w:rsid w:val="00EF224B"/>
    <w:rsid w:val="00EF2317"/>
    <w:rsid w:val="00EF2344"/>
    <w:rsid w:val="00EF246B"/>
    <w:rsid w:val="00EF248E"/>
    <w:rsid w:val="00EF24DA"/>
    <w:rsid w:val="00EF2586"/>
    <w:rsid w:val="00EF269D"/>
    <w:rsid w:val="00EF2730"/>
    <w:rsid w:val="00EF273A"/>
    <w:rsid w:val="00EF28C6"/>
    <w:rsid w:val="00EF2A72"/>
    <w:rsid w:val="00EF2B1F"/>
    <w:rsid w:val="00EF2B88"/>
    <w:rsid w:val="00EF2D14"/>
    <w:rsid w:val="00EF2DBF"/>
    <w:rsid w:val="00EF2DD5"/>
    <w:rsid w:val="00EF2FAE"/>
    <w:rsid w:val="00EF2FD5"/>
    <w:rsid w:val="00EF3054"/>
    <w:rsid w:val="00EF316E"/>
    <w:rsid w:val="00EF3195"/>
    <w:rsid w:val="00EF31E8"/>
    <w:rsid w:val="00EF3232"/>
    <w:rsid w:val="00EF3292"/>
    <w:rsid w:val="00EF334D"/>
    <w:rsid w:val="00EF3529"/>
    <w:rsid w:val="00EF3550"/>
    <w:rsid w:val="00EF35DE"/>
    <w:rsid w:val="00EF35E1"/>
    <w:rsid w:val="00EF35E2"/>
    <w:rsid w:val="00EF36BE"/>
    <w:rsid w:val="00EF36C1"/>
    <w:rsid w:val="00EF3707"/>
    <w:rsid w:val="00EF37CA"/>
    <w:rsid w:val="00EF3816"/>
    <w:rsid w:val="00EF382B"/>
    <w:rsid w:val="00EF38A8"/>
    <w:rsid w:val="00EF38F4"/>
    <w:rsid w:val="00EF392B"/>
    <w:rsid w:val="00EF3957"/>
    <w:rsid w:val="00EF39BB"/>
    <w:rsid w:val="00EF39DC"/>
    <w:rsid w:val="00EF39EA"/>
    <w:rsid w:val="00EF3A48"/>
    <w:rsid w:val="00EF3AD3"/>
    <w:rsid w:val="00EF3AF1"/>
    <w:rsid w:val="00EF3AFF"/>
    <w:rsid w:val="00EF3B16"/>
    <w:rsid w:val="00EF3BD4"/>
    <w:rsid w:val="00EF3C47"/>
    <w:rsid w:val="00EF3C8D"/>
    <w:rsid w:val="00EF3E15"/>
    <w:rsid w:val="00EF3E42"/>
    <w:rsid w:val="00EF3F0F"/>
    <w:rsid w:val="00EF3F4A"/>
    <w:rsid w:val="00EF3F59"/>
    <w:rsid w:val="00EF3F7A"/>
    <w:rsid w:val="00EF4053"/>
    <w:rsid w:val="00EF4086"/>
    <w:rsid w:val="00EF409F"/>
    <w:rsid w:val="00EF41C2"/>
    <w:rsid w:val="00EF41D7"/>
    <w:rsid w:val="00EF41E6"/>
    <w:rsid w:val="00EF4339"/>
    <w:rsid w:val="00EF4508"/>
    <w:rsid w:val="00EF450B"/>
    <w:rsid w:val="00EF4511"/>
    <w:rsid w:val="00EF45D2"/>
    <w:rsid w:val="00EF4657"/>
    <w:rsid w:val="00EF4678"/>
    <w:rsid w:val="00EF467F"/>
    <w:rsid w:val="00EF46C1"/>
    <w:rsid w:val="00EF46F0"/>
    <w:rsid w:val="00EF4730"/>
    <w:rsid w:val="00EF480E"/>
    <w:rsid w:val="00EF487A"/>
    <w:rsid w:val="00EF498B"/>
    <w:rsid w:val="00EF49CB"/>
    <w:rsid w:val="00EF49D5"/>
    <w:rsid w:val="00EF49EC"/>
    <w:rsid w:val="00EF4AFE"/>
    <w:rsid w:val="00EF4B5C"/>
    <w:rsid w:val="00EF4B8C"/>
    <w:rsid w:val="00EF4B97"/>
    <w:rsid w:val="00EF4BCA"/>
    <w:rsid w:val="00EF4C0A"/>
    <w:rsid w:val="00EF4C32"/>
    <w:rsid w:val="00EF4C5E"/>
    <w:rsid w:val="00EF4C66"/>
    <w:rsid w:val="00EF4CE8"/>
    <w:rsid w:val="00EF4CF4"/>
    <w:rsid w:val="00EF4D26"/>
    <w:rsid w:val="00EF4D38"/>
    <w:rsid w:val="00EF4D91"/>
    <w:rsid w:val="00EF4E2D"/>
    <w:rsid w:val="00EF4E3F"/>
    <w:rsid w:val="00EF4E56"/>
    <w:rsid w:val="00EF4ECA"/>
    <w:rsid w:val="00EF4EEE"/>
    <w:rsid w:val="00EF4F19"/>
    <w:rsid w:val="00EF528F"/>
    <w:rsid w:val="00EF53DE"/>
    <w:rsid w:val="00EF5481"/>
    <w:rsid w:val="00EF54F3"/>
    <w:rsid w:val="00EF5540"/>
    <w:rsid w:val="00EF5566"/>
    <w:rsid w:val="00EF561C"/>
    <w:rsid w:val="00EF5623"/>
    <w:rsid w:val="00EF5651"/>
    <w:rsid w:val="00EF566C"/>
    <w:rsid w:val="00EF5755"/>
    <w:rsid w:val="00EF576A"/>
    <w:rsid w:val="00EF57A7"/>
    <w:rsid w:val="00EF57C2"/>
    <w:rsid w:val="00EF58E4"/>
    <w:rsid w:val="00EF5921"/>
    <w:rsid w:val="00EF5A3F"/>
    <w:rsid w:val="00EF5A55"/>
    <w:rsid w:val="00EF5ABA"/>
    <w:rsid w:val="00EF5B4D"/>
    <w:rsid w:val="00EF5B56"/>
    <w:rsid w:val="00EF5BA2"/>
    <w:rsid w:val="00EF5BD4"/>
    <w:rsid w:val="00EF5BD8"/>
    <w:rsid w:val="00EF5C22"/>
    <w:rsid w:val="00EF5C60"/>
    <w:rsid w:val="00EF5D83"/>
    <w:rsid w:val="00EF5DEF"/>
    <w:rsid w:val="00EF5DF7"/>
    <w:rsid w:val="00EF5E1C"/>
    <w:rsid w:val="00EF5EA3"/>
    <w:rsid w:val="00EF5ED9"/>
    <w:rsid w:val="00EF5F96"/>
    <w:rsid w:val="00EF5FD3"/>
    <w:rsid w:val="00EF604F"/>
    <w:rsid w:val="00EF6061"/>
    <w:rsid w:val="00EF618B"/>
    <w:rsid w:val="00EF61E5"/>
    <w:rsid w:val="00EF6209"/>
    <w:rsid w:val="00EF626F"/>
    <w:rsid w:val="00EF62A9"/>
    <w:rsid w:val="00EF62B3"/>
    <w:rsid w:val="00EF635B"/>
    <w:rsid w:val="00EF6380"/>
    <w:rsid w:val="00EF6436"/>
    <w:rsid w:val="00EF647C"/>
    <w:rsid w:val="00EF6492"/>
    <w:rsid w:val="00EF64BB"/>
    <w:rsid w:val="00EF6504"/>
    <w:rsid w:val="00EF6552"/>
    <w:rsid w:val="00EF6569"/>
    <w:rsid w:val="00EF6571"/>
    <w:rsid w:val="00EF65E2"/>
    <w:rsid w:val="00EF66D1"/>
    <w:rsid w:val="00EF6718"/>
    <w:rsid w:val="00EF6720"/>
    <w:rsid w:val="00EF67F1"/>
    <w:rsid w:val="00EF6837"/>
    <w:rsid w:val="00EF684A"/>
    <w:rsid w:val="00EF6861"/>
    <w:rsid w:val="00EF68B7"/>
    <w:rsid w:val="00EF68F4"/>
    <w:rsid w:val="00EF68FE"/>
    <w:rsid w:val="00EF69A2"/>
    <w:rsid w:val="00EF69EB"/>
    <w:rsid w:val="00EF6B13"/>
    <w:rsid w:val="00EF6BF4"/>
    <w:rsid w:val="00EF6C78"/>
    <w:rsid w:val="00EF6D9C"/>
    <w:rsid w:val="00EF6DF2"/>
    <w:rsid w:val="00EF6E66"/>
    <w:rsid w:val="00EF6E6A"/>
    <w:rsid w:val="00EF6F29"/>
    <w:rsid w:val="00EF6F7B"/>
    <w:rsid w:val="00EF6FD1"/>
    <w:rsid w:val="00EF7169"/>
    <w:rsid w:val="00EF71DA"/>
    <w:rsid w:val="00EF7252"/>
    <w:rsid w:val="00EF72B9"/>
    <w:rsid w:val="00EF72CA"/>
    <w:rsid w:val="00EF7330"/>
    <w:rsid w:val="00EF73D2"/>
    <w:rsid w:val="00EF75B8"/>
    <w:rsid w:val="00EF767D"/>
    <w:rsid w:val="00EF76DB"/>
    <w:rsid w:val="00EF77BE"/>
    <w:rsid w:val="00EF7885"/>
    <w:rsid w:val="00EF78F0"/>
    <w:rsid w:val="00EF7913"/>
    <w:rsid w:val="00EF798C"/>
    <w:rsid w:val="00EF79FC"/>
    <w:rsid w:val="00EF7A23"/>
    <w:rsid w:val="00EF7A39"/>
    <w:rsid w:val="00EF7A6D"/>
    <w:rsid w:val="00EF7A7C"/>
    <w:rsid w:val="00EF7B4D"/>
    <w:rsid w:val="00EF7B64"/>
    <w:rsid w:val="00EF7BAD"/>
    <w:rsid w:val="00EF7CA5"/>
    <w:rsid w:val="00EF7CC7"/>
    <w:rsid w:val="00EF7DA4"/>
    <w:rsid w:val="00EF7E4D"/>
    <w:rsid w:val="00EF7EBB"/>
    <w:rsid w:val="00EF7EBD"/>
    <w:rsid w:val="00EF7EC0"/>
    <w:rsid w:val="00EF7F03"/>
    <w:rsid w:val="00EF7F17"/>
    <w:rsid w:val="00EF7F41"/>
    <w:rsid w:val="00EF7F67"/>
    <w:rsid w:val="00F00010"/>
    <w:rsid w:val="00F00123"/>
    <w:rsid w:val="00F00125"/>
    <w:rsid w:val="00F001AE"/>
    <w:rsid w:val="00F001BA"/>
    <w:rsid w:val="00F002A6"/>
    <w:rsid w:val="00F002B6"/>
    <w:rsid w:val="00F002D9"/>
    <w:rsid w:val="00F002F8"/>
    <w:rsid w:val="00F00306"/>
    <w:rsid w:val="00F00315"/>
    <w:rsid w:val="00F004CD"/>
    <w:rsid w:val="00F004EF"/>
    <w:rsid w:val="00F004F5"/>
    <w:rsid w:val="00F0075A"/>
    <w:rsid w:val="00F0077C"/>
    <w:rsid w:val="00F007F9"/>
    <w:rsid w:val="00F008DB"/>
    <w:rsid w:val="00F00986"/>
    <w:rsid w:val="00F00A4D"/>
    <w:rsid w:val="00F00A91"/>
    <w:rsid w:val="00F00B3C"/>
    <w:rsid w:val="00F00CAB"/>
    <w:rsid w:val="00F00CB7"/>
    <w:rsid w:val="00F00CEE"/>
    <w:rsid w:val="00F00D07"/>
    <w:rsid w:val="00F00DBB"/>
    <w:rsid w:val="00F00DC1"/>
    <w:rsid w:val="00F00DC3"/>
    <w:rsid w:val="00F00DEE"/>
    <w:rsid w:val="00F00EBD"/>
    <w:rsid w:val="00F00F37"/>
    <w:rsid w:val="00F00FAF"/>
    <w:rsid w:val="00F00FD8"/>
    <w:rsid w:val="00F0106F"/>
    <w:rsid w:val="00F010A8"/>
    <w:rsid w:val="00F010B1"/>
    <w:rsid w:val="00F010FE"/>
    <w:rsid w:val="00F010FF"/>
    <w:rsid w:val="00F01120"/>
    <w:rsid w:val="00F011DC"/>
    <w:rsid w:val="00F01224"/>
    <w:rsid w:val="00F0125E"/>
    <w:rsid w:val="00F012AE"/>
    <w:rsid w:val="00F0139B"/>
    <w:rsid w:val="00F013C5"/>
    <w:rsid w:val="00F013E0"/>
    <w:rsid w:val="00F01416"/>
    <w:rsid w:val="00F01418"/>
    <w:rsid w:val="00F0143C"/>
    <w:rsid w:val="00F01487"/>
    <w:rsid w:val="00F01580"/>
    <w:rsid w:val="00F0159C"/>
    <w:rsid w:val="00F015D0"/>
    <w:rsid w:val="00F015FE"/>
    <w:rsid w:val="00F01635"/>
    <w:rsid w:val="00F0164E"/>
    <w:rsid w:val="00F0167F"/>
    <w:rsid w:val="00F016A7"/>
    <w:rsid w:val="00F01790"/>
    <w:rsid w:val="00F017A5"/>
    <w:rsid w:val="00F01844"/>
    <w:rsid w:val="00F018D8"/>
    <w:rsid w:val="00F01957"/>
    <w:rsid w:val="00F0197A"/>
    <w:rsid w:val="00F01999"/>
    <w:rsid w:val="00F01A4A"/>
    <w:rsid w:val="00F01A72"/>
    <w:rsid w:val="00F01A90"/>
    <w:rsid w:val="00F01B1C"/>
    <w:rsid w:val="00F01B70"/>
    <w:rsid w:val="00F01BD7"/>
    <w:rsid w:val="00F01BDC"/>
    <w:rsid w:val="00F01BEB"/>
    <w:rsid w:val="00F01CE7"/>
    <w:rsid w:val="00F01D06"/>
    <w:rsid w:val="00F01D77"/>
    <w:rsid w:val="00F01DB4"/>
    <w:rsid w:val="00F01E08"/>
    <w:rsid w:val="00F01EA1"/>
    <w:rsid w:val="00F01EEB"/>
    <w:rsid w:val="00F01F0E"/>
    <w:rsid w:val="00F01F40"/>
    <w:rsid w:val="00F01FE3"/>
    <w:rsid w:val="00F02094"/>
    <w:rsid w:val="00F0213B"/>
    <w:rsid w:val="00F02173"/>
    <w:rsid w:val="00F0218C"/>
    <w:rsid w:val="00F021B9"/>
    <w:rsid w:val="00F0223F"/>
    <w:rsid w:val="00F022D4"/>
    <w:rsid w:val="00F0235F"/>
    <w:rsid w:val="00F02463"/>
    <w:rsid w:val="00F02476"/>
    <w:rsid w:val="00F024E1"/>
    <w:rsid w:val="00F02540"/>
    <w:rsid w:val="00F02550"/>
    <w:rsid w:val="00F02560"/>
    <w:rsid w:val="00F025BB"/>
    <w:rsid w:val="00F02638"/>
    <w:rsid w:val="00F0266B"/>
    <w:rsid w:val="00F026A5"/>
    <w:rsid w:val="00F026B1"/>
    <w:rsid w:val="00F026D3"/>
    <w:rsid w:val="00F026FF"/>
    <w:rsid w:val="00F02711"/>
    <w:rsid w:val="00F027D4"/>
    <w:rsid w:val="00F02840"/>
    <w:rsid w:val="00F0285F"/>
    <w:rsid w:val="00F028FC"/>
    <w:rsid w:val="00F028FE"/>
    <w:rsid w:val="00F029B3"/>
    <w:rsid w:val="00F02A58"/>
    <w:rsid w:val="00F02A73"/>
    <w:rsid w:val="00F02A9D"/>
    <w:rsid w:val="00F02AC8"/>
    <w:rsid w:val="00F02B06"/>
    <w:rsid w:val="00F02B75"/>
    <w:rsid w:val="00F02C23"/>
    <w:rsid w:val="00F02C92"/>
    <w:rsid w:val="00F02D5B"/>
    <w:rsid w:val="00F02D72"/>
    <w:rsid w:val="00F02D82"/>
    <w:rsid w:val="00F02D96"/>
    <w:rsid w:val="00F02ED6"/>
    <w:rsid w:val="00F02F24"/>
    <w:rsid w:val="00F02F2A"/>
    <w:rsid w:val="00F02F2F"/>
    <w:rsid w:val="00F02F77"/>
    <w:rsid w:val="00F03029"/>
    <w:rsid w:val="00F0304E"/>
    <w:rsid w:val="00F03055"/>
    <w:rsid w:val="00F03062"/>
    <w:rsid w:val="00F030A6"/>
    <w:rsid w:val="00F030C5"/>
    <w:rsid w:val="00F03182"/>
    <w:rsid w:val="00F032B3"/>
    <w:rsid w:val="00F032DB"/>
    <w:rsid w:val="00F0330E"/>
    <w:rsid w:val="00F03372"/>
    <w:rsid w:val="00F033B9"/>
    <w:rsid w:val="00F034B4"/>
    <w:rsid w:val="00F034D2"/>
    <w:rsid w:val="00F03531"/>
    <w:rsid w:val="00F035F1"/>
    <w:rsid w:val="00F035F5"/>
    <w:rsid w:val="00F036E1"/>
    <w:rsid w:val="00F036ED"/>
    <w:rsid w:val="00F037A8"/>
    <w:rsid w:val="00F037CF"/>
    <w:rsid w:val="00F0382F"/>
    <w:rsid w:val="00F03894"/>
    <w:rsid w:val="00F03938"/>
    <w:rsid w:val="00F039C4"/>
    <w:rsid w:val="00F03AEE"/>
    <w:rsid w:val="00F03AF7"/>
    <w:rsid w:val="00F03B30"/>
    <w:rsid w:val="00F03CEE"/>
    <w:rsid w:val="00F03D60"/>
    <w:rsid w:val="00F03D66"/>
    <w:rsid w:val="00F03D70"/>
    <w:rsid w:val="00F03D86"/>
    <w:rsid w:val="00F03D9D"/>
    <w:rsid w:val="00F03DF1"/>
    <w:rsid w:val="00F03E37"/>
    <w:rsid w:val="00F03EAD"/>
    <w:rsid w:val="00F03ED5"/>
    <w:rsid w:val="00F03EDD"/>
    <w:rsid w:val="00F03F11"/>
    <w:rsid w:val="00F03F63"/>
    <w:rsid w:val="00F03FF4"/>
    <w:rsid w:val="00F04048"/>
    <w:rsid w:val="00F04086"/>
    <w:rsid w:val="00F0408A"/>
    <w:rsid w:val="00F040E2"/>
    <w:rsid w:val="00F040F2"/>
    <w:rsid w:val="00F04239"/>
    <w:rsid w:val="00F0430E"/>
    <w:rsid w:val="00F04360"/>
    <w:rsid w:val="00F04392"/>
    <w:rsid w:val="00F0439B"/>
    <w:rsid w:val="00F043C3"/>
    <w:rsid w:val="00F04429"/>
    <w:rsid w:val="00F04441"/>
    <w:rsid w:val="00F04449"/>
    <w:rsid w:val="00F044F5"/>
    <w:rsid w:val="00F04526"/>
    <w:rsid w:val="00F045F5"/>
    <w:rsid w:val="00F046A7"/>
    <w:rsid w:val="00F04705"/>
    <w:rsid w:val="00F04712"/>
    <w:rsid w:val="00F04758"/>
    <w:rsid w:val="00F04780"/>
    <w:rsid w:val="00F04792"/>
    <w:rsid w:val="00F0479D"/>
    <w:rsid w:val="00F047AC"/>
    <w:rsid w:val="00F047BC"/>
    <w:rsid w:val="00F04846"/>
    <w:rsid w:val="00F04866"/>
    <w:rsid w:val="00F04871"/>
    <w:rsid w:val="00F04874"/>
    <w:rsid w:val="00F04879"/>
    <w:rsid w:val="00F04917"/>
    <w:rsid w:val="00F0498A"/>
    <w:rsid w:val="00F04A3A"/>
    <w:rsid w:val="00F04AF1"/>
    <w:rsid w:val="00F04B7A"/>
    <w:rsid w:val="00F04BD4"/>
    <w:rsid w:val="00F04C22"/>
    <w:rsid w:val="00F04CE3"/>
    <w:rsid w:val="00F04CE7"/>
    <w:rsid w:val="00F04D8C"/>
    <w:rsid w:val="00F04DBD"/>
    <w:rsid w:val="00F04E01"/>
    <w:rsid w:val="00F04E07"/>
    <w:rsid w:val="00F04E32"/>
    <w:rsid w:val="00F04EAC"/>
    <w:rsid w:val="00F04F27"/>
    <w:rsid w:val="00F04F2F"/>
    <w:rsid w:val="00F04FF0"/>
    <w:rsid w:val="00F0502F"/>
    <w:rsid w:val="00F05148"/>
    <w:rsid w:val="00F05175"/>
    <w:rsid w:val="00F0519B"/>
    <w:rsid w:val="00F052F0"/>
    <w:rsid w:val="00F0538E"/>
    <w:rsid w:val="00F053AF"/>
    <w:rsid w:val="00F053FB"/>
    <w:rsid w:val="00F0543F"/>
    <w:rsid w:val="00F05487"/>
    <w:rsid w:val="00F054B0"/>
    <w:rsid w:val="00F054C3"/>
    <w:rsid w:val="00F05565"/>
    <w:rsid w:val="00F055AD"/>
    <w:rsid w:val="00F0563A"/>
    <w:rsid w:val="00F0564E"/>
    <w:rsid w:val="00F056D3"/>
    <w:rsid w:val="00F05703"/>
    <w:rsid w:val="00F0577B"/>
    <w:rsid w:val="00F0579B"/>
    <w:rsid w:val="00F057A5"/>
    <w:rsid w:val="00F0581B"/>
    <w:rsid w:val="00F0586F"/>
    <w:rsid w:val="00F058BC"/>
    <w:rsid w:val="00F05A0F"/>
    <w:rsid w:val="00F05A1C"/>
    <w:rsid w:val="00F05A53"/>
    <w:rsid w:val="00F05A83"/>
    <w:rsid w:val="00F05AD9"/>
    <w:rsid w:val="00F05B0C"/>
    <w:rsid w:val="00F05B27"/>
    <w:rsid w:val="00F05B95"/>
    <w:rsid w:val="00F05C51"/>
    <w:rsid w:val="00F05C53"/>
    <w:rsid w:val="00F05D12"/>
    <w:rsid w:val="00F05D5E"/>
    <w:rsid w:val="00F05E9D"/>
    <w:rsid w:val="00F05F3E"/>
    <w:rsid w:val="00F05F65"/>
    <w:rsid w:val="00F05FA6"/>
    <w:rsid w:val="00F06111"/>
    <w:rsid w:val="00F06171"/>
    <w:rsid w:val="00F061AF"/>
    <w:rsid w:val="00F06242"/>
    <w:rsid w:val="00F062BD"/>
    <w:rsid w:val="00F0634F"/>
    <w:rsid w:val="00F06438"/>
    <w:rsid w:val="00F06643"/>
    <w:rsid w:val="00F0668E"/>
    <w:rsid w:val="00F06721"/>
    <w:rsid w:val="00F067A0"/>
    <w:rsid w:val="00F06806"/>
    <w:rsid w:val="00F0682A"/>
    <w:rsid w:val="00F06891"/>
    <w:rsid w:val="00F068DF"/>
    <w:rsid w:val="00F06944"/>
    <w:rsid w:val="00F069C1"/>
    <w:rsid w:val="00F06A26"/>
    <w:rsid w:val="00F06B16"/>
    <w:rsid w:val="00F06B31"/>
    <w:rsid w:val="00F06B90"/>
    <w:rsid w:val="00F06C18"/>
    <w:rsid w:val="00F06C6B"/>
    <w:rsid w:val="00F06C88"/>
    <w:rsid w:val="00F06D9A"/>
    <w:rsid w:val="00F06E92"/>
    <w:rsid w:val="00F06EBF"/>
    <w:rsid w:val="00F07014"/>
    <w:rsid w:val="00F0706C"/>
    <w:rsid w:val="00F070A8"/>
    <w:rsid w:val="00F0713F"/>
    <w:rsid w:val="00F071C6"/>
    <w:rsid w:val="00F07201"/>
    <w:rsid w:val="00F07452"/>
    <w:rsid w:val="00F0747D"/>
    <w:rsid w:val="00F074B0"/>
    <w:rsid w:val="00F07502"/>
    <w:rsid w:val="00F0763C"/>
    <w:rsid w:val="00F07642"/>
    <w:rsid w:val="00F07697"/>
    <w:rsid w:val="00F076C6"/>
    <w:rsid w:val="00F0773E"/>
    <w:rsid w:val="00F07795"/>
    <w:rsid w:val="00F07801"/>
    <w:rsid w:val="00F0794C"/>
    <w:rsid w:val="00F079FB"/>
    <w:rsid w:val="00F07A12"/>
    <w:rsid w:val="00F07A25"/>
    <w:rsid w:val="00F07A8F"/>
    <w:rsid w:val="00F07AE7"/>
    <w:rsid w:val="00F07BE6"/>
    <w:rsid w:val="00F07CE2"/>
    <w:rsid w:val="00F07CF8"/>
    <w:rsid w:val="00F07D2A"/>
    <w:rsid w:val="00F07D95"/>
    <w:rsid w:val="00F07DA0"/>
    <w:rsid w:val="00F07E87"/>
    <w:rsid w:val="00F07EB8"/>
    <w:rsid w:val="00F07EDA"/>
    <w:rsid w:val="00F07EFA"/>
    <w:rsid w:val="00F07F06"/>
    <w:rsid w:val="00F1012B"/>
    <w:rsid w:val="00F10249"/>
    <w:rsid w:val="00F1028A"/>
    <w:rsid w:val="00F102A0"/>
    <w:rsid w:val="00F10419"/>
    <w:rsid w:val="00F1044E"/>
    <w:rsid w:val="00F1048C"/>
    <w:rsid w:val="00F1052F"/>
    <w:rsid w:val="00F10576"/>
    <w:rsid w:val="00F1060F"/>
    <w:rsid w:val="00F1066A"/>
    <w:rsid w:val="00F10690"/>
    <w:rsid w:val="00F106CE"/>
    <w:rsid w:val="00F1075B"/>
    <w:rsid w:val="00F107E7"/>
    <w:rsid w:val="00F10871"/>
    <w:rsid w:val="00F108B7"/>
    <w:rsid w:val="00F108CC"/>
    <w:rsid w:val="00F108E9"/>
    <w:rsid w:val="00F108F2"/>
    <w:rsid w:val="00F1092A"/>
    <w:rsid w:val="00F10932"/>
    <w:rsid w:val="00F10A06"/>
    <w:rsid w:val="00F10A99"/>
    <w:rsid w:val="00F10AB4"/>
    <w:rsid w:val="00F10B08"/>
    <w:rsid w:val="00F10B0E"/>
    <w:rsid w:val="00F10B1A"/>
    <w:rsid w:val="00F10B37"/>
    <w:rsid w:val="00F10B6E"/>
    <w:rsid w:val="00F10C03"/>
    <w:rsid w:val="00F10D3B"/>
    <w:rsid w:val="00F10FC9"/>
    <w:rsid w:val="00F11022"/>
    <w:rsid w:val="00F110CA"/>
    <w:rsid w:val="00F11103"/>
    <w:rsid w:val="00F11131"/>
    <w:rsid w:val="00F111DC"/>
    <w:rsid w:val="00F1120F"/>
    <w:rsid w:val="00F1121D"/>
    <w:rsid w:val="00F11247"/>
    <w:rsid w:val="00F11281"/>
    <w:rsid w:val="00F112C5"/>
    <w:rsid w:val="00F11410"/>
    <w:rsid w:val="00F11426"/>
    <w:rsid w:val="00F1143C"/>
    <w:rsid w:val="00F1146B"/>
    <w:rsid w:val="00F1152C"/>
    <w:rsid w:val="00F1154A"/>
    <w:rsid w:val="00F11664"/>
    <w:rsid w:val="00F11679"/>
    <w:rsid w:val="00F1170B"/>
    <w:rsid w:val="00F1172F"/>
    <w:rsid w:val="00F1174B"/>
    <w:rsid w:val="00F117D3"/>
    <w:rsid w:val="00F11823"/>
    <w:rsid w:val="00F118A3"/>
    <w:rsid w:val="00F118BD"/>
    <w:rsid w:val="00F11918"/>
    <w:rsid w:val="00F119CE"/>
    <w:rsid w:val="00F11A36"/>
    <w:rsid w:val="00F11A9C"/>
    <w:rsid w:val="00F11AEB"/>
    <w:rsid w:val="00F11AFE"/>
    <w:rsid w:val="00F11B06"/>
    <w:rsid w:val="00F11B21"/>
    <w:rsid w:val="00F11B55"/>
    <w:rsid w:val="00F11BD0"/>
    <w:rsid w:val="00F11C01"/>
    <w:rsid w:val="00F11C40"/>
    <w:rsid w:val="00F11C52"/>
    <w:rsid w:val="00F11CF6"/>
    <w:rsid w:val="00F11D03"/>
    <w:rsid w:val="00F11D3A"/>
    <w:rsid w:val="00F11D5B"/>
    <w:rsid w:val="00F11D63"/>
    <w:rsid w:val="00F11DBF"/>
    <w:rsid w:val="00F11DC4"/>
    <w:rsid w:val="00F11DF0"/>
    <w:rsid w:val="00F11E96"/>
    <w:rsid w:val="00F11EB7"/>
    <w:rsid w:val="00F11EF2"/>
    <w:rsid w:val="00F11F03"/>
    <w:rsid w:val="00F11F73"/>
    <w:rsid w:val="00F11FA6"/>
    <w:rsid w:val="00F12019"/>
    <w:rsid w:val="00F1206A"/>
    <w:rsid w:val="00F120B9"/>
    <w:rsid w:val="00F12172"/>
    <w:rsid w:val="00F121EB"/>
    <w:rsid w:val="00F12269"/>
    <w:rsid w:val="00F1227B"/>
    <w:rsid w:val="00F122C8"/>
    <w:rsid w:val="00F1234C"/>
    <w:rsid w:val="00F1241E"/>
    <w:rsid w:val="00F12479"/>
    <w:rsid w:val="00F124BE"/>
    <w:rsid w:val="00F124BF"/>
    <w:rsid w:val="00F124E2"/>
    <w:rsid w:val="00F12510"/>
    <w:rsid w:val="00F12533"/>
    <w:rsid w:val="00F125CA"/>
    <w:rsid w:val="00F125CC"/>
    <w:rsid w:val="00F12617"/>
    <w:rsid w:val="00F12667"/>
    <w:rsid w:val="00F12678"/>
    <w:rsid w:val="00F12702"/>
    <w:rsid w:val="00F12771"/>
    <w:rsid w:val="00F12852"/>
    <w:rsid w:val="00F12906"/>
    <w:rsid w:val="00F1295F"/>
    <w:rsid w:val="00F12AD3"/>
    <w:rsid w:val="00F12ADB"/>
    <w:rsid w:val="00F12B47"/>
    <w:rsid w:val="00F12BA6"/>
    <w:rsid w:val="00F12BE4"/>
    <w:rsid w:val="00F12BFB"/>
    <w:rsid w:val="00F12C15"/>
    <w:rsid w:val="00F12C7F"/>
    <w:rsid w:val="00F12CD1"/>
    <w:rsid w:val="00F12D15"/>
    <w:rsid w:val="00F12D34"/>
    <w:rsid w:val="00F12D67"/>
    <w:rsid w:val="00F12DAC"/>
    <w:rsid w:val="00F12DCC"/>
    <w:rsid w:val="00F12DDE"/>
    <w:rsid w:val="00F12E0B"/>
    <w:rsid w:val="00F12E14"/>
    <w:rsid w:val="00F12E6D"/>
    <w:rsid w:val="00F12E6F"/>
    <w:rsid w:val="00F12E83"/>
    <w:rsid w:val="00F12EED"/>
    <w:rsid w:val="00F12F15"/>
    <w:rsid w:val="00F12F3A"/>
    <w:rsid w:val="00F12FBA"/>
    <w:rsid w:val="00F12FEF"/>
    <w:rsid w:val="00F1302B"/>
    <w:rsid w:val="00F13032"/>
    <w:rsid w:val="00F1303A"/>
    <w:rsid w:val="00F1308E"/>
    <w:rsid w:val="00F13093"/>
    <w:rsid w:val="00F13147"/>
    <w:rsid w:val="00F13186"/>
    <w:rsid w:val="00F1319C"/>
    <w:rsid w:val="00F131E9"/>
    <w:rsid w:val="00F131ED"/>
    <w:rsid w:val="00F131FB"/>
    <w:rsid w:val="00F13223"/>
    <w:rsid w:val="00F1333A"/>
    <w:rsid w:val="00F13390"/>
    <w:rsid w:val="00F1346E"/>
    <w:rsid w:val="00F1351E"/>
    <w:rsid w:val="00F13550"/>
    <w:rsid w:val="00F135F2"/>
    <w:rsid w:val="00F13603"/>
    <w:rsid w:val="00F13633"/>
    <w:rsid w:val="00F1368C"/>
    <w:rsid w:val="00F136C3"/>
    <w:rsid w:val="00F136FB"/>
    <w:rsid w:val="00F1377C"/>
    <w:rsid w:val="00F1377E"/>
    <w:rsid w:val="00F137B6"/>
    <w:rsid w:val="00F138BC"/>
    <w:rsid w:val="00F13901"/>
    <w:rsid w:val="00F1398E"/>
    <w:rsid w:val="00F139B6"/>
    <w:rsid w:val="00F139E9"/>
    <w:rsid w:val="00F13A09"/>
    <w:rsid w:val="00F13A50"/>
    <w:rsid w:val="00F13A6C"/>
    <w:rsid w:val="00F13A90"/>
    <w:rsid w:val="00F13AC2"/>
    <w:rsid w:val="00F13B2D"/>
    <w:rsid w:val="00F13B5C"/>
    <w:rsid w:val="00F13BA2"/>
    <w:rsid w:val="00F13D83"/>
    <w:rsid w:val="00F13DD7"/>
    <w:rsid w:val="00F13FA0"/>
    <w:rsid w:val="00F14175"/>
    <w:rsid w:val="00F141B5"/>
    <w:rsid w:val="00F141D3"/>
    <w:rsid w:val="00F14214"/>
    <w:rsid w:val="00F14220"/>
    <w:rsid w:val="00F14265"/>
    <w:rsid w:val="00F142B5"/>
    <w:rsid w:val="00F142BD"/>
    <w:rsid w:val="00F142C9"/>
    <w:rsid w:val="00F142EB"/>
    <w:rsid w:val="00F14300"/>
    <w:rsid w:val="00F1430E"/>
    <w:rsid w:val="00F14355"/>
    <w:rsid w:val="00F1439A"/>
    <w:rsid w:val="00F1446F"/>
    <w:rsid w:val="00F1462C"/>
    <w:rsid w:val="00F14646"/>
    <w:rsid w:val="00F1465C"/>
    <w:rsid w:val="00F14736"/>
    <w:rsid w:val="00F1488C"/>
    <w:rsid w:val="00F148CF"/>
    <w:rsid w:val="00F14931"/>
    <w:rsid w:val="00F14950"/>
    <w:rsid w:val="00F149C5"/>
    <w:rsid w:val="00F14A3D"/>
    <w:rsid w:val="00F14A49"/>
    <w:rsid w:val="00F14AB0"/>
    <w:rsid w:val="00F14B45"/>
    <w:rsid w:val="00F14B82"/>
    <w:rsid w:val="00F14B85"/>
    <w:rsid w:val="00F14B95"/>
    <w:rsid w:val="00F14D62"/>
    <w:rsid w:val="00F14DA0"/>
    <w:rsid w:val="00F14DF0"/>
    <w:rsid w:val="00F14EF5"/>
    <w:rsid w:val="00F14F03"/>
    <w:rsid w:val="00F14F88"/>
    <w:rsid w:val="00F14FCC"/>
    <w:rsid w:val="00F1504D"/>
    <w:rsid w:val="00F150A3"/>
    <w:rsid w:val="00F15158"/>
    <w:rsid w:val="00F151CE"/>
    <w:rsid w:val="00F15209"/>
    <w:rsid w:val="00F15215"/>
    <w:rsid w:val="00F1524D"/>
    <w:rsid w:val="00F15267"/>
    <w:rsid w:val="00F15316"/>
    <w:rsid w:val="00F153A8"/>
    <w:rsid w:val="00F153C1"/>
    <w:rsid w:val="00F153E4"/>
    <w:rsid w:val="00F1540D"/>
    <w:rsid w:val="00F1546E"/>
    <w:rsid w:val="00F15507"/>
    <w:rsid w:val="00F1551D"/>
    <w:rsid w:val="00F1557D"/>
    <w:rsid w:val="00F15581"/>
    <w:rsid w:val="00F1563E"/>
    <w:rsid w:val="00F15656"/>
    <w:rsid w:val="00F1569A"/>
    <w:rsid w:val="00F157EE"/>
    <w:rsid w:val="00F15916"/>
    <w:rsid w:val="00F15939"/>
    <w:rsid w:val="00F15986"/>
    <w:rsid w:val="00F15A27"/>
    <w:rsid w:val="00F15A99"/>
    <w:rsid w:val="00F15AD2"/>
    <w:rsid w:val="00F15B79"/>
    <w:rsid w:val="00F15C00"/>
    <w:rsid w:val="00F15C90"/>
    <w:rsid w:val="00F15CC1"/>
    <w:rsid w:val="00F15DE5"/>
    <w:rsid w:val="00F15E2C"/>
    <w:rsid w:val="00F15E4C"/>
    <w:rsid w:val="00F15E5B"/>
    <w:rsid w:val="00F15F22"/>
    <w:rsid w:val="00F15F24"/>
    <w:rsid w:val="00F15F3C"/>
    <w:rsid w:val="00F15F3F"/>
    <w:rsid w:val="00F15FAE"/>
    <w:rsid w:val="00F15FC5"/>
    <w:rsid w:val="00F15FF6"/>
    <w:rsid w:val="00F16004"/>
    <w:rsid w:val="00F160BD"/>
    <w:rsid w:val="00F160D9"/>
    <w:rsid w:val="00F16121"/>
    <w:rsid w:val="00F16172"/>
    <w:rsid w:val="00F16180"/>
    <w:rsid w:val="00F16205"/>
    <w:rsid w:val="00F1621E"/>
    <w:rsid w:val="00F1640F"/>
    <w:rsid w:val="00F164C4"/>
    <w:rsid w:val="00F1656D"/>
    <w:rsid w:val="00F16575"/>
    <w:rsid w:val="00F165D5"/>
    <w:rsid w:val="00F1660A"/>
    <w:rsid w:val="00F16646"/>
    <w:rsid w:val="00F1664C"/>
    <w:rsid w:val="00F166FF"/>
    <w:rsid w:val="00F16773"/>
    <w:rsid w:val="00F16796"/>
    <w:rsid w:val="00F16816"/>
    <w:rsid w:val="00F16905"/>
    <w:rsid w:val="00F1694A"/>
    <w:rsid w:val="00F169EE"/>
    <w:rsid w:val="00F16A2D"/>
    <w:rsid w:val="00F16AA8"/>
    <w:rsid w:val="00F16B64"/>
    <w:rsid w:val="00F16C40"/>
    <w:rsid w:val="00F16D59"/>
    <w:rsid w:val="00F16D8E"/>
    <w:rsid w:val="00F16E1C"/>
    <w:rsid w:val="00F16E59"/>
    <w:rsid w:val="00F16EB4"/>
    <w:rsid w:val="00F16F71"/>
    <w:rsid w:val="00F16FC5"/>
    <w:rsid w:val="00F1709C"/>
    <w:rsid w:val="00F170FF"/>
    <w:rsid w:val="00F171AB"/>
    <w:rsid w:val="00F171C3"/>
    <w:rsid w:val="00F1728F"/>
    <w:rsid w:val="00F172F7"/>
    <w:rsid w:val="00F1732A"/>
    <w:rsid w:val="00F17340"/>
    <w:rsid w:val="00F1735F"/>
    <w:rsid w:val="00F173CD"/>
    <w:rsid w:val="00F17444"/>
    <w:rsid w:val="00F17448"/>
    <w:rsid w:val="00F174B3"/>
    <w:rsid w:val="00F174CC"/>
    <w:rsid w:val="00F174D0"/>
    <w:rsid w:val="00F17503"/>
    <w:rsid w:val="00F175A8"/>
    <w:rsid w:val="00F1761B"/>
    <w:rsid w:val="00F17641"/>
    <w:rsid w:val="00F17722"/>
    <w:rsid w:val="00F1772A"/>
    <w:rsid w:val="00F17751"/>
    <w:rsid w:val="00F17761"/>
    <w:rsid w:val="00F17824"/>
    <w:rsid w:val="00F179B4"/>
    <w:rsid w:val="00F17A6E"/>
    <w:rsid w:val="00F17AC8"/>
    <w:rsid w:val="00F17ADD"/>
    <w:rsid w:val="00F17AE6"/>
    <w:rsid w:val="00F17AF3"/>
    <w:rsid w:val="00F17B52"/>
    <w:rsid w:val="00F17B82"/>
    <w:rsid w:val="00F17C3D"/>
    <w:rsid w:val="00F17CAF"/>
    <w:rsid w:val="00F17D52"/>
    <w:rsid w:val="00F17F02"/>
    <w:rsid w:val="00F17F32"/>
    <w:rsid w:val="00F17F5C"/>
    <w:rsid w:val="00F17FC5"/>
    <w:rsid w:val="00F2004F"/>
    <w:rsid w:val="00F20052"/>
    <w:rsid w:val="00F20159"/>
    <w:rsid w:val="00F20164"/>
    <w:rsid w:val="00F201D4"/>
    <w:rsid w:val="00F201F9"/>
    <w:rsid w:val="00F20268"/>
    <w:rsid w:val="00F202C4"/>
    <w:rsid w:val="00F20393"/>
    <w:rsid w:val="00F20476"/>
    <w:rsid w:val="00F2049C"/>
    <w:rsid w:val="00F204C3"/>
    <w:rsid w:val="00F20557"/>
    <w:rsid w:val="00F20581"/>
    <w:rsid w:val="00F2064C"/>
    <w:rsid w:val="00F2064F"/>
    <w:rsid w:val="00F20676"/>
    <w:rsid w:val="00F20686"/>
    <w:rsid w:val="00F206E5"/>
    <w:rsid w:val="00F2070B"/>
    <w:rsid w:val="00F2071E"/>
    <w:rsid w:val="00F20750"/>
    <w:rsid w:val="00F207B6"/>
    <w:rsid w:val="00F20855"/>
    <w:rsid w:val="00F2089B"/>
    <w:rsid w:val="00F209BE"/>
    <w:rsid w:val="00F209F9"/>
    <w:rsid w:val="00F20B45"/>
    <w:rsid w:val="00F20C0B"/>
    <w:rsid w:val="00F20C4C"/>
    <w:rsid w:val="00F20DC0"/>
    <w:rsid w:val="00F20E09"/>
    <w:rsid w:val="00F20E11"/>
    <w:rsid w:val="00F20EA5"/>
    <w:rsid w:val="00F20F5B"/>
    <w:rsid w:val="00F20FF0"/>
    <w:rsid w:val="00F21043"/>
    <w:rsid w:val="00F2105A"/>
    <w:rsid w:val="00F21066"/>
    <w:rsid w:val="00F21090"/>
    <w:rsid w:val="00F21161"/>
    <w:rsid w:val="00F211B7"/>
    <w:rsid w:val="00F21202"/>
    <w:rsid w:val="00F21315"/>
    <w:rsid w:val="00F2144A"/>
    <w:rsid w:val="00F2149E"/>
    <w:rsid w:val="00F215B3"/>
    <w:rsid w:val="00F215DD"/>
    <w:rsid w:val="00F21616"/>
    <w:rsid w:val="00F2161D"/>
    <w:rsid w:val="00F216B5"/>
    <w:rsid w:val="00F216CF"/>
    <w:rsid w:val="00F21709"/>
    <w:rsid w:val="00F2173D"/>
    <w:rsid w:val="00F21839"/>
    <w:rsid w:val="00F21877"/>
    <w:rsid w:val="00F218EF"/>
    <w:rsid w:val="00F21931"/>
    <w:rsid w:val="00F21993"/>
    <w:rsid w:val="00F21B54"/>
    <w:rsid w:val="00F21B68"/>
    <w:rsid w:val="00F21B96"/>
    <w:rsid w:val="00F21BF9"/>
    <w:rsid w:val="00F21C12"/>
    <w:rsid w:val="00F21C41"/>
    <w:rsid w:val="00F21CCC"/>
    <w:rsid w:val="00F21CDC"/>
    <w:rsid w:val="00F21D2A"/>
    <w:rsid w:val="00F21D45"/>
    <w:rsid w:val="00F21DB5"/>
    <w:rsid w:val="00F21DE1"/>
    <w:rsid w:val="00F21E6C"/>
    <w:rsid w:val="00F21E6D"/>
    <w:rsid w:val="00F21EB2"/>
    <w:rsid w:val="00F21F09"/>
    <w:rsid w:val="00F21F0C"/>
    <w:rsid w:val="00F21FD1"/>
    <w:rsid w:val="00F2209E"/>
    <w:rsid w:val="00F220DA"/>
    <w:rsid w:val="00F220F7"/>
    <w:rsid w:val="00F2211B"/>
    <w:rsid w:val="00F22120"/>
    <w:rsid w:val="00F2215C"/>
    <w:rsid w:val="00F221CD"/>
    <w:rsid w:val="00F22232"/>
    <w:rsid w:val="00F22241"/>
    <w:rsid w:val="00F22375"/>
    <w:rsid w:val="00F22399"/>
    <w:rsid w:val="00F224C0"/>
    <w:rsid w:val="00F22573"/>
    <w:rsid w:val="00F2259A"/>
    <w:rsid w:val="00F2260E"/>
    <w:rsid w:val="00F22745"/>
    <w:rsid w:val="00F2277C"/>
    <w:rsid w:val="00F22865"/>
    <w:rsid w:val="00F2287B"/>
    <w:rsid w:val="00F228E7"/>
    <w:rsid w:val="00F228F1"/>
    <w:rsid w:val="00F229BC"/>
    <w:rsid w:val="00F22A13"/>
    <w:rsid w:val="00F22A33"/>
    <w:rsid w:val="00F22AC1"/>
    <w:rsid w:val="00F22B32"/>
    <w:rsid w:val="00F22B65"/>
    <w:rsid w:val="00F22B80"/>
    <w:rsid w:val="00F22B81"/>
    <w:rsid w:val="00F22B98"/>
    <w:rsid w:val="00F22BA6"/>
    <w:rsid w:val="00F22BBC"/>
    <w:rsid w:val="00F22CB2"/>
    <w:rsid w:val="00F22D58"/>
    <w:rsid w:val="00F22D60"/>
    <w:rsid w:val="00F22D77"/>
    <w:rsid w:val="00F22D83"/>
    <w:rsid w:val="00F22E32"/>
    <w:rsid w:val="00F22F4F"/>
    <w:rsid w:val="00F22FBC"/>
    <w:rsid w:val="00F230C9"/>
    <w:rsid w:val="00F231F5"/>
    <w:rsid w:val="00F231FD"/>
    <w:rsid w:val="00F23224"/>
    <w:rsid w:val="00F23273"/>
    <w:rsid w:val="00F23281"/>
    <w:rsid w:val="00F232B5"/>
    <w:rsid w:val="00F232C3"/>
    <w:rsid w:val="00F23307"/>
    <w:rsid w:val="00F2330A"/>
    <w:rsid w:val="00F233DC"/>
    <w:rsid w:val="00F233F7"/>
    <w:rsid w:val="00F2346E"/>
    <w:rsid w:val="00F2350E"/>
    <w:rsid w:val="00F235C9"/>
    <w:rsid w:val="00F235F1"/>
    <w:rsid w:val="00F236B9"/>
    <w:rsid w:val="00F237BC"/>
    <w:rsid w:val="00F23857"/>
    <w:rsid w:val="00F23884"/>
    <w:rsid w:val="00F2397E"/>
    <w:rsid w:val="00F23983"/>
    <w:rsid w:val="00F239ED"/>
    <w:rsid w:val="00F23AF9"/>
    <w:rsid w:val="00F23C8A"/>
    <w:rsid w:val="00F23CA5"/>
    <w:rsid w:val="00F23CBD"/>
    <w:rsid w:val="00F23CE3"/>
    <w:rsid w:val="00F23D5D"/>
    <w:rsid w:val="00F23E87"/>
    <w:rsid w:val="00F23ED2"/>
    <w:rsid w:val="00F23F18"/>
    <w:rsid w:val="00F23F1C"/>
    <w:rsid w:val="00F23F5E"/>
    <w:rsid w:val="00F23F66"/>
    <w:rsid w:val="00F23FDD"/>
    <w:rsid w:val="00F23FEA"/>
    <w:rsid w:val="00F23FED"/>
    <w:rsid w:val="00F24055"/>
    <w:rsid w:val="00F24139"/>
    <w:rsid w:val="00F2415A"/>
    <w:rsid w:val="00F24174"/>
    <w:rsid w:val="00F241B5"/>
    <w:rsid w:val="00F241BE"/>
    <w:rsid w:val="00F24273"/>
    <w:rsid w:val="00F2427B"/>
    <w:rsid w:val="00F24284"/>
    <w:rsid w:val="00F24289"/>
    <w:rsid w:val="00F242DB"/>
    <w:rsid w:val="00F242F4"/>
    <w:rsid w:val="00F24443"/>
    <w:rsid w:val="00F244BC"/>
    <w:rsid w:val="00F2453F"/>
    <w:rsid w:val="00F24549"/>
    <w:rsid w:val="00F24566"/>
    <w:rsid w:val="00F24575"/>
    <w:rsid w:val="00F24683"/>
    <w:rsid w:val="00F2469E"/>
    <w:rsid w:val="00F2474E"/>
    <w:rsid w:val="00F247B3"/>
    <w:rsid w:val="00F247CC"/>
    <w:rsid w:val="00F247D2"/>
    <w:rsid w:val="00F247D4"/>
    <w:rsid w:val="00F24846"/>
    <w:rsid w:val="00F248C9"/>
    <w:rsid w:val="00F248E8"/>
    <w:rsid w:val="00F24991"/>
    <w:rsid w:val="00F249BF"/>
    <w:rsid w:val="00F249C0"/>
    <w:rsid w:val="00F249ED"/>
    <w:rsid w:val="00F249EF"/>
    <w:rsid w:val="00F24A35"/>
    <w:rsid w:val="00F24A42"/>
    <w:rsid w:val="00F24A87"/>
    <w:rsid w:val="00F24AC2"/>
    <w:rsid w:val="00F24BD4"/>
    <w:rsid w:val="00F24C05"/>
    <w:rsid w:val="00F24E8E"/>
    <w:rsid w:val="00F24F1A"/>
    <w:rsid w:val="00F24F38"/>
    <w:rsid w:val="00F250E8"/>
    <w:rsid w:val="00F25237"/>
    <w:rsid w:val="00F252CF"/>
    <w:rsid w:val="00F252DD"/>
    <w:rsid w:val="00F2531F"/>
    <w:rsid w:val="00F2533B"/>
    <w:rsid w:val="00F2536A"/>
    <w:rsid w:val="00F25387"/>
    <w:rsid w:val="00F25390"/>
    <w:rsid w:val="00F25419"/>
    <w:rsid w:val="00F2547F"/>
    <w:rsid w:val="00F254C0"/>
    <w:rsid w:val="00F254C2"/>
    <w:rsid w:val="00F255CA"/>
    <w:rsid w:val="00F255FF"/>
    <w:rsid w:val="00F25620"/>
    <w:rsid w:val="00F25658"/>
    <w:rsid w:val="00F256FE"/>
    <w:rsid w:val="00F25745"/>
    <w:rsid w:val="00F25771"/>
    <w:rsid w:val="00F257A2"/>
    <w:rsid w:val="00F257D3"/>
    <w:rsid w:val="00F25851"/>
    <w:rsid w:val="00F25914"/>
    <w:rsid w:val="00F2593C"/>
    <w:rsid w:val="00F259B9"/>
    <w:rsid w:val="00F25A61"/>
    <w:rsid w:val="00F25B72"/>
    <w:rsid w:val="00F25C11"/>
    <w:rsid w:val="00F25C33"/>
    <w:rsid w:val="00F25C3E"/>
    <w:rsid w:val="00F25CB8"/>
    <w:rsid w:val="00F25CEC"/>
    <w:rsid w:val="00F25D96"/>
    <w:rsid w:val="00F25DC6"/>
    <w:rsid w:val="00F25DDD"/>
    <w:rsid w:val="00F25EC2"/>
    <w:rsid w:val="00F25EEC"/>
    <w:rsid w:val="00F25F3F"/>
    <w:rsid w:val="00F25F43"/>
    <w:rsid w:val="00F25FA3"/>
    <w:rsid w:val="00F2603D"/>
    <w:rsid w:val="00F26076"/>
    <w:rsid w:val="00F260AE"/>
    <w:rsid w:val="00F26115"/>
    <w:rsid w:val="00F26142"/>
    <w:rsid w:val="00F26153"/>
    <w:rsid w:val="00F261C7"/>
    <w:rsid w:val="00F261DB"/>
    <w:rsid w:val="00F26202"/>
    <w:rsid w:val="00F26282"/>
    <w:rsid w:val="00F26284"/>
    <w:rsid w:val="00F262B9"/>
    <w:rsid w:val="00F26375"/>
    <w:rsid w:val="00F263A2"/>
    <w:rsid w:val="00F2640F"/>
    <w:rsid w:val="00F26473"/>
    <w:rsid w:val="00F26476"/>
    <w:rsid w:val="00F2656F"/>
    <w:rsid w:val="00F265C3"/>
    <w:rsid w:val="00F26638"/>
    <w:rsid w:val="00F26676"/>
    <w:rsid w:val="00F26679"/>
    <w:rsid w:val="00F26781"/>
    <w:rsid w:val="00F26789"/>
    <w:rsid w:val="00F267F1"/>
    <w:rsid w:val="00F267FD"/>
    <w:rsid w:val="00F26818"/>
    <w:rsid w:val="00F2686C"/>
    <w:rsid w:val="00F26893"/>
    <w:rsid w:val="00F268AD"/>
    <w:rsid w:val="00F268C4"/>
    <w:rsid w:val="00F26953"/>
    <w:rsid w:val="00F269C9"/>
    <w:rsid w:val="00F269FD"/>
    <w:rsid w:val="00F26A2E"/>
    <w:rsid w:val="00F26A76"/>
    <w:rsid w:val="00F26B06"/>
    <w:rsid w:val="00F26B26"/>
    <w:rsid w:val="00F26BEA"/>
    <w:rsid w:val="00F26C10"/>
    <w:rsid w:val="00F26CA0"/>
    <w:rsid w:val="00F26CFD"/>
    <w:rsid w:val="00F26D88"/>
    <w:rsid w:val="00F26D90"/>
    <w:rsid w:val="00F26DCF"/>
    <w:rsid w:val="00F26F27"/>
    <w:rsid w:val="00F26F6B"/>
    <w:rsid w:val="00F26FA2"/>
    <w:rsid w:val="00F26FD9"/>
    <w:rsid w:val="00F27092"/>
    <w:rsid w:val="00F270B4"/>
    <w:rsid w:val="00F2710F"/>
    <w:rsid w:val="00F27125"/>
    <w:rsid w:val="00F2712A"/>
    <w:rsid w:val="00F271A9"/>
    <w:rsid w:val="00F271AB"/>
    <w:rsid w:val="00F271B6"/>
    <w:rsid w:val="00F27201"/>
    <w:rsid w:val="00F2726B"/>
    <w:rsid w:val="00F27277"/>
    <w:rsid w:val="00F272EA"/>
    <w:rsid w:val="00F27301"/>
    <w:rsid w:val="00F2731E"/>
    <w:rsid w:val="00F2731F"/>
    <w:rsid w:val="00F2733B"/>
    <w:rsid w:val="00F27394"/>
    <w:rsid w:val="00F2741D"/>
    <w:rsid w:val="00F2745A"/>
    <w:rsid w:val="00F27523"/>
    <w:rsid w:val="00F27551"/>
    <w:rsid w:val="00F275A8"/>
    <w:rsid w:val="00F275BC"/>
    <w:rsid w:val="00F275E0"/>
    <w:rsid w:val="00F27616"/>
    <w:rsid w:val="00F27664"/>
    <w:rsid w:val="00F276B7"/>
    <w:rsid w:val="00F276E6"/>
    <w:rsid w:val="00F2787C"/>
    <w:rsid w:val="00F27888"/>
    <w:rsid w:val="00F27983"/>
    <w:rsid w:val="00F279A7"/>
    <w:rsid w:val="00F279B2"/>
    <w:rsid w:val="00F27A40"/>
    <w:rsid w:val="00F27AB1"/>
    <w:rsid w:val="00F27B1D"/>
    <w:rsid w:val="00F27B50"/>
    <w:rsid w:val="00F27BB9"/>
    <w:rsid w:val="00F27C12"/>
    <w:rsid w:val="00F27C14"/>
    <w:rsid w:val="00F27C25"/>
    <w:rsid w:val="00F27C94"/>
    <w:rsid w:val="00F27CD9"/>
    <w:rsid w:val="00F27DF1"/>
    <w:rsid w:val="00F27F4D"/>
    <w:rsid w:val="00F27F6C"/>
    <w:rsid w:val="00F3003B"/>
    <w:rsid w:val="00F30051"/>
    <w:rsid w:val="00F300A2"/>
    <w:rsid w:val="00F300D2"/>
    <w:rsid w:val="00F30191"/>
    <w:rsid w:val="00F301B6"/>
    <w:rsid w:val="00F3020D"/>
    <w:rsid w:val="00F30224"/>
    <w:rsid w:val="00F302EA"/>
    <w:rsid w:val="00F30313"/>
    <w:rsid w:val="00F3042C"/>
    <w:rsid w:val="00F30496"/>
    <w:rsid w:val="00F304CA"/>
    <w:rsid w:val="00F304E4"/>
    <w:rsid w:val="00F3059D"/>
    <w:rsid w:val="00F305A7"/>
    <w:rsid w:val="00F30605"/>
    <w:rsid w:val="00F30675"/>
    <w:rsid w:val="00F30678"/>
    <w:rsid w:val="00F30683"/>
    <w:rsid w:val="00F306A5"/>
    <w:rsid w:val="00F308AB"/>
    <w:rsid w:val="00F308BF"/>
    <w:rsid w:val="00F309A8"/>
    <w:rsid w:val="00F309B7"/>
    <w:rsid w:val="00F309E2"/>
    <w:rsid w:val="00F30A25"/>
    <w:rsid w:val="00F30A82"/>
    <w:rsid w:val="00F30AFA"/>
    <w:rsid w:val="00F30AFC"/>
    <w:rsid w:val="00F30B2F"/>
    <w:rsid w:val="00F30B3B"/>
    <w:rsid w:val="00F30B7E"/>
    <w:rsid w:val="00F30BB7"/>
    <w:rsid w:val="00F30BF7"/>
    <w:rsid w:val="00F30C03"/>
    <w:rsid w:val="00F30C2F"/>
    <w:rsid w:val="00F30CAB"/>
    <w:rsid w:val="00F30CC8"/>
    <w:rsid w:val="00F30D48"/>
    <w:rsid w:val="00F30D8E"/>
    <w:rsid w:val="00F30DAD"/>
    <w:rsid w:val="00F30E90"/>
    <w:rsid w:val="00F30E9C"/>
    <w:rsid w:val="00F30EBA"/>
    <w:rsid w:val="00F30EEE"/>
    <w:rsid w:val="00F30F31"/>
    <w:rsid w:val="00F30F42"/>
    <w:rsid w:val="00F30F85"/>
    <w:rsid w:val="00F30FA0"/>
    <w:rsid w:val="00F3100F"/>
    <w:rsid w:val="00F3116C"/>
    <w:rsid w:val="00F3126E"/>
    <w:rsid w:val="00F312AB"/>
    <w:rsid w:val="00F312CB"/>
    <w:rsid w:val="00F3134C"/>
    <w:rsid w:val="00F31378"/>
    <w:rsid w:val="00F31400"/>
    <w:rsid w:val="00F31406"/>
    <w:rsid w:val="00F31422"/>
    <w:rsid w:val="00F314A3"/>
    <w:rsid w:val="00F3155B"/>
    <w:rsid w:val="00F31640"/>
    <w:rsid w:val="00F31650"/>
    <w:rsid w:val="00F3169D"/>
    <w:rsid w:val="00F316E0"/>
    <w:rsid w:val="00F317FC"/>
    <w:rsid w:val="00F31942"/>
    <w:rsid w:val="00F31A24"/>
    <w:rsid w:val="00F31AA9"/>
    <w:rsid w:val="00F31AE0"/>
    <w:rsid w:val="00F31B1A"/>
    <w:rsid w:val="00F31B42"/>
    <w:rsid w:val="00F31BB0"/>
    <w:rsid w:val="00F31BE1"/>
    <w:rsid w:val="00F31C2F"/>
    <w:rsid w:val="00F31C43"/>
    <w:rsid w:val="00F31CBF"/>
    <w:rsid w:val="00F31D9C"/>
    <w:rsid w:val="00F31E4B"/>
    <w:rsid w:val="00F31E4D"/>
    <w:rsid w:val="00F31E7A"/>
    <w:rsid w:val="00F31F55"/>
    <w:rsid w:val="00F31F65"/>
    <w:rsid w:val="00F32033"/>
    <w:rsid w:val="00F320E1"/>
    <w:rsid w:val="00F320EA"/>
    <w:rsid w:val="00F3217D"/>
    <w:rsid w:val="00F32194"/>
    <w:rsid w:val="00F321A5"/>
    <w:rsid w:val="00F321D8"/>
    <w:rsid w:val="00F32252"/>
    <w:rsid w:val="00F32298"/>
    <w:rsid w:val="00F3238A"/>
    <w:rsid w:val="00F323AE"/>
    <w:rsid w:val="00F323CD"/>
    <w:rsid w:val="00F323D4"/>
    <w:rsid w:val="00F32410"/>
    <w:rsid w:val="00F325E3"/>
    <w:rsid w:val="00F325F2"/>
    <w:rsid w:val="00F32600"/>
    <w:rsid w:val="00F32711"/>
    <w:rsid w:val="00F3276D"/>
    <w:rsid w:val="00F327AD"/>
    <w:rsid w:val="00F327EE"/>
    <w:rsid w:val="00F3288A"/>
    <w:rsid w:val="00F32892"/>
    <w:rsid w:val="00F328D4"/>
    <w:rsid w:val="00F328FE"/>
    <w:rsid w:val="00F32904"/>
    <w:rsid w:val="00F3291B"/>
    <w:rsid w:val="00F3294D"/>
    <w:rsid w:val="00F32961"/>
    <w:rsid w:val="00F32A08"/>
    <w:rsid w:val="00F32A13"/>
    <w:rsid w:val="00F32A55"/>
    <w:rsid w:val="00F32C27"/>
    <w:rsid w:val="00F32C3A"/>
    <w:rsid w:val="00F32CA6"/>
    <w:rsid w:val="00F32D3B"/>
    <w:rsid w:val="00F32DF6"/>
    <w:rsid w:val="00F32E2C"/>
    <w:rsid w:val="00F32EAB"/>
    <w:rsid w:val="00F32ED4"/>
    <w:rsid w:val="00F32F25"/>
    <w:rsid w:val="00F32F56"/>
    <w:rsid w:val="00F32F97"/>
    <w:rsid w:val="00F32F9E"/>
    <w:rsid w:val="00F32FD2"/>
    <w:rsid w:val="00F32FFB"/>
    <w:rsid w:val="00F33049"/>
    <w:rsid w:val="00F331BE"/>
    <w:rsid w:val="00F33218"/>
    <w:rsid w:val="00F33377"/>
    <w:rsid w:val="00F3339A"/>
    <w:rsid w:val="00F333D9"/>
    <w:rsid w:val="00F333F3"/>
    <w:rsid w:val="00F33419"/>
    <w:rsid w:val="00F33432"/>
    <w:rsid w:val="00F33488"/>
    <w:rsid w:val="00F334E7"/>
    <w:rsid w:val="00F334EA"/>
    <w:rsid w:val="00F33520"/>
    <w:rsid w:val="00F3353A"/>
    <w:rsid w:val="00F33595"/>
    <w:rsid w:val="00F33615"/>
    <w:rsid w:val="00F3366D"/>
    <w:rsid w:val="00F33713"/>
    <w:rsid w:val="00F33781"/>
    <w:rsid w:val="00F33855"/>
    <w:rsid w:val="00F3392D"/>
    <w:rsid w:val="00F3398B"/>
    <w:rsid w:val="00F33A17"/>
    <w:rsid w:val="00F33A24"/>
    <w:rsid w:val="00F33A38"/>
    <w:rsid w:val="00F33D90"/>
    <w:rsid w:val="00F33DB3"/>
    <w:rsid w:val="00F33E00"/>
    <w:rsid w:val="00F33E17"/>
    <w:rsid w:val="00F33EA7"/>
    <w:rsid w:val="00F33F0D"/>
    <w:rsid w:val="00F33F6B"/>
    <w:rsid w:val="00F3418D"/>
    <w:rsid w:val="00F34194"/>
    <w:rsid w:val="00F3419F"/>
    <w:rsid w:val="00F341FB"/>
    <w:rsid w:val="00F34240"/>
    <w:rsid w:val="00F3429C"/>
    <w:rsid w:val="00F342E2"/>
    <w:rsid w:val="00F34354"/>
    <w:rsid w:val="00F34484"/>
    <w:rsid w:val="00F3449F"/>
    <w:rsid w:val="00F34598"/>
    <w:rsid w:val="00F345C2"/>
    <w:rsid w:val="00F3462C"/>
    <w:rsid w:val="00F3466F"/>
    <w:rsid w:val="00F34674"/>
    <w:rsid w:val="00F346B1"/>
    <w:rsid w:val="00F347BF"/>
    <w:rsid w:val="00F34867"/>
    <w:rsid w:val="00F348B7"/>
    <w:rsid w:val="00F3490A"/>
    <w:rsid w:val="00F34945"/>
    <w:rsid w:val="00F349AD"/>
    <w:rsid w:val="00F34A50"/>
    <w:rsid w:val="00F34A65"/>
    <w:rsid w:val="00F34B50"/>
    <w:rsid w:val="00F34B7B"/>
    <w:rsid w:val="00F34C0B"/>
    <w:rsid w:val="00F34C57"/>
    <w:rsid w:val="00F34C67"/>
    <w:rsid w:val="00F34C7F"/>
    <w:rsid w:val="00F34D70"/>
    <w:rsid w:val="00F34D72"/>
    <w:rsid w:val="00F34DB3"/>
    <w:rsid w:val="00F34EA2"/>
    <w:rsid w:val="00F34EB1"/>
    <w:rsid w:val="00F34FD8"/>
    <w:rsid w:val="00F351C7"/>
    <w:rsid w:val="00F351D9"/>
    <w:rsid w:val="00F35247"/>
    <w:rsid w:val="00F35255"/>
    <w:rsid w:val="00F352BF"/>
    <w:rsid w:val="00F353A6"/>
    <w:rsid w:val="00F353D8"/>
    <w:rsid w:val="00F3541A"/>
    <w:rsid w:val="00F3553D"/>
    <w:rsid w:val="00F35591"/>
    <w:rsid w:val="00F35622"/>
    <w:rsid w:val="00F35739"/>
    <w:rsid w:val="00F3574C"/>
    <w:rsid w:val="00F35794"/>
    <w:rsid w:val="00F35825"/>
    <w:rsid w:val="00F35851"/>
    <w:rsid w:val="00F35915"/>
    <w:rsid w:val="00F35A8D"/>
    <w:rsid w:val="00F35B6C"/>
    <w:rsid w:val="00F35B96"/>
    <w:rsid w:val="00F35C0F"/>
    <w:rsid w:val="00F35C8D"/>
    <w:rsid w:val="00F35CA8"/>
    <w:rsid w:val="00F35D23"/>
    <w:rsid w:val="00F35D60"/>
    <w:rsid w:val="00F35D6C"/>
    <w:rsid w:val="00F35D76"/>
    <w:rsid w:val="00F35DA0"/>
    <w:rsid w:val="00F35DD6"/>
    <w:rsid w:val="00F35E1B"/>
    <w:rsid w:val="00F35E21"/>
    <w:rsid w:val="00F35E3E"/>
    <w:rsid w:val="00F35E92"/>
    <w:rsid w:val="00F35E9E"/>
    <w:rsid w:val="00F35EDA"/>
    <w:rsid w:val="00F35EFC"/>
    <w:rsid w:val="00F35F48"/>
    <w:rsid w:val="00F35FC6"/>
    <w:rsid w:val="00F35FD8"/>
    <w:rsid w:val="00F35FE7"/>
    <w:rsid w:val="00F360F6"/>
    <w:rsid w:val="00F36121"/>
    <w:rsid w:val="00F361D0"/>
    <w:rsid w:val="00F3629D"/>
    <w:rsid w:val="00F362FA"/>
    <w:rsid w:val="00F36308"/>
    <w:rsid w:val="00F363B8"/>
    <w:rsid w:val="00F3641E"/>
    <w:rsid w:val="00F36439"/>
    <w:rsid w:val="00F3646C"/>
    <w:rsid w:val="00F36483"/>
    <w:rsid w:val="00F36549"/>
    <w:rsid w:val="00F3655E"/>
    <w:rsid w:val="00F3657E"/>
    <w:rsid w:val="00F36588"/>
    <w:rsid w:val="00F36597"/>
    <w:rsid w:val="00F365CB"/>
    <w:rsid w:val="00F36623"/>
    <w:rsid w:val="00F36663"/>
    <w:rsid w:val="00F36670"/>
    <w:rsid w:val="00F366A2"/>
    <w:rsid w:val="00F366C9"/>
    <w:rsid w:val="00F36731"/>
    <w:rsid w:val="00F367A7"/>
    <w:rsid w:val="00F367F1"/>
    <w:rsid w:val="00F3683B"/>
    <w:rsid w:val="00F368BA"/>
    <w:rsid w:val="00F368CE"/>
    <w:rsid w:val="00F3692B"/>
    <w:rsid w:val="00F36A54"/>
    <w:rsid w:val="00F36A5A"/>
    <w:rsid w:val="00F36A98"/>
    <w:rsid w:val="00F36C1F"/>
    <w:rsid w:val="00F36C6B"/>
    <w:rsid w:val="00F36CDD"/>
    <w:rsid w:val="00F36CE2"/>
    <w:rsid w:val="00F36EA7"/>
    <w:rsid w:val="00F36ECF"/>
    <w:rsid w:val="00F36FEC"/>
    <w:rsid w:val="00F3704A"/>
    <w:rsid w:val="00F370A3"/>
    <w:rsid w:val="00F37141"/>
    <w:rsid w:val="00F3714C"/>
    <w:rsid w:val="00F3715B"/>
    <w:rsid w:val="00F371AC"/>
    <w:rsid w:val="00F371B8"/>
    <w:rsid w:val="00F371EF"/>
    <w:rsid w:val="00F3720B"/>
    <w:rsid w:val="00F37258"/>
    <w:rsid w:val="00F3730F"/>
    <w:rsid w:val="00F37312"/>
    <w:rsid w:val="00F37315"/>
    <w:rsid w:val="00F37367"/>
    <w:rsid w:val="00F3737B"/>
    <w:rsid w:val="00F374AD"/>
    <w:rsid w:val="00F374BE"/>
    <w:rsid w:val="00F3751E"/>
    <w:rsid w:val="00F3765E"/>
    <w:rsid w:val="00F37794"/>
    <w:rsid w:val="00F377B9"/>
    <w:rsid w:val="00F377C8"/>
    <w:rsid w:val="00F37894"/>
    <w:rsid w:val="00F378DB"/>
    <w:rsid w:val="00F37937"/>
    <w:rsid w:val="00F3793F"/>
    <w:rsid w:val="00F379CD"/>
    <w:rsid w:val="00F37A22"/>
    <w:rsid w:val="00F37A4F"/>
    <w:rsid w:val="00F37ABB"/>
    <w:rsid w:val="00F37ADB"/>
    <w:rsid w:val="00F37AFF"/>
    <w:rsid w:val="00F37B8B"/>
    <w:rsid w:val="00F37B8F"/>
    <w:rsid w:val="00F37C1B"/>
    <w:rsid w:val="00F37C2F"/>
    <w:rsid w:val="00F37D24"/>
    <w:rsid w:val="00F37D3E"/>
    <w:rsid w:val="00F37D45"/>
    <w:rsid w:val="00F37D92"/>
    <w:rsid w:val="00F37E22"/>
    <w:rsid w:val="00F37E34"/>
    <w:rsid w:val="00F37E40"/>
    <w:rsid w:val="00F37EB4"/>
    <w:rsid w:val="00F37F4F"/>
    <w:rsid w:val="00F37FC2"/>
    <w:rsid w:val="00F37FE1"/>
    <w:rsid w:val="00F40014"/>
    <w:rsid w:val="00F4003F"/>
    <w:rsid w:val="00F4006F"/>
    <w:rsid w:val="00F400D9"/>
    <w:rsid w:val="00F400E2"/>
    <w:rsid w:val="00F401AA"/>
    <w:rsid w:val="00F40265"/>
    <w:rsid w:val="00F40275"/>
    <w:rsid w:val="00F4028A"/>
    <w:rsid w:val="00F402B5"/>
    <w:rsid w:val="00F40351"/>
    <w:rsid w:val="00F4038B"/>
    <w:rsid w:val="00F403E8"/>
    <w:rsid w:val="00F403FB"/>
    <w:rsid w:val="00F40417"/>
    <w:rsid w:val="00F404C8"/>
    <w:rsid w:val="00F40588"/>
    <w:rsid w:val="00F405C6"/>
    <w:rsid w:val="00F405D2"/>
    <w:rsid w:val="00F405FB"/>
    <w:rsid w:val="00F406B4"/>
    <w:rsid w:val="00F406F8"/>
    <w:rsid w:val="00F406FE"/>
    <w:rsid w:val="00F4083B"/>
    <w:rsid w:val="00F4085C"/>
    <w:rsid w:val="00F40877"/>
    <w:rsid w:val="00F409D3"/>
    <w:rsid w:val="00F40A0A"/>
    <w:rsid w:val="00F40AB4"/>
    <w:rsid w:val="00F40BCE"/>
    <w:rsid w:val="00F40BDA"/>
    <w:rsid w:val="00F40BF5"/>
    <w:rsid w:val="00F40C1E"/>
    <w:rsid w:val="00F40C88"/>
    <w:rsid w:val="00F40C9F"/>
    <w:rsid w:val="00F40CA2"/>
    <w:rsid w:val="00F40CF7"/>
    <w:rsid w:val="00F40D36"/>
    <w:rsid w:val="00F40D5B"/>
    <w:rsid w:val="00F40D9A"/>
    <w:rsid w:val="00F40DE1"/>
    <w:rsid w:val="00F40E16"/>
    <w:rsid w:val="00F40E3A"/>
    <w:rsid w:val="00F40F17"/>
    <w:rsid w:val="00F40F91"/>
    <w:rsid w:val="00F41048"/>
    <w:rsid w:val="00F4106E"/>
    <w:rsid w:val="00F4108C"/>
    <w:rsid w:val="00F411C8"/>
    <w:rsid w:val="00F411D4"/>
    <w:rsid w:val="00F41297"/>
    <w:rsid w:val="00F41314"/>
    <w:rsid w:val="00F41340"/>
    <w:rsid w:val="00F41361"/>
    <w:rsid w:val="00F41384"/>
    <w:rsid w:val="00F41426"/>
    <w:rsid w:val="00F414BE"/>
    <w:rsid w:val="00F414C7"/>
    <w:rsid w:val="00F414D5"/>
    <w:rsid w:val="00F414D6"/>
    <w:rsid w:val="00F4157F"/>
    <w:rsid w:val="00F4159D"/>
    <w:rsid w:val="00F41672"/>
    <w:rsid w:val="00F416C3"/>
    <w:rsid w:val="00F416F1"/>
    <w:rsid w:val="00F41769"/>
    <w:rsid w:val="00F41789"/>
    <w:rsid w:val="00F4179B"/>
    <w:rsid w:val="00F41803"/>
    <w:rsid w:val="00F41988"/>
    <w:rsid w:val="00F41997"/>
    <w:rsid w:val="00F41A0D"/>
    <w:rsid w:val="00F41A59"/>
    <w:rsid w:val="00F41A7E"/>
    <w:rsid w:val="00F41A8B"/>
    <w:rsid w:val="00F41AC8"/>
    <w:rsid w:val="00F41B04"/>
    <w:rsid w:val="00F41C28"/>
    <w:rsid w:val="00F41C56"/>
    <w:rsid w:val="00F41CAE"/>
    <w:rsid w:val="00F41CCC"/>
    <w:rsid w:val="00F41D2F"/>
    <w:rsid w:val="00F41DE1"/>
    <w:rsid w:val="00F41DEF"/>
    <w:rsid w:val="00F41E20"/>
    <w:rsid w:val="00F41E8F"/>
    <w:rsid w:val="00F41EBE"/>
    <w:rsid w:val="00F41F47"/>
    <w:rsid w:val="00F41FCF"/>
    <w:rsid w:val="00F41FE4"/>
    <w:rsid w:val="00F42027"/>
    <w:rsid w:val="00F4202E"/>
    <w:rsid w:val="00F4216F"/>
    <w:rsid w:val="00F42177"/>
    <w:rsid w:val="00F42188"/>
    <w:rsid w:val="00F42208"/>
    <w:rsid w:val="00F42258"/>
    <w:rsid w:val="00F422BB"/>
    <w:rsid w:val="00F422CE"/>
    <w:rsid w:val="00F42337"/>
    <w:rsid w:val="00F42371"/>
    <w:rsid w:val="00F423A3"/>
    <w:rsid w:val="00F423B2"/>
    <w:rsid w:val="00F423ED"/>
    <w:rsid w:val="00F4247C"/>
    <w:rsid w:val="00F4257B"/>
    <w:rsid w:val="00F425CB"/>
    <w:rsid w:val="00F425E8"/>
    <w:rsid w:val="00F425ED"/>
    <w:rsid w:val="00F4265D"/>
    <w:rsid w:val="00F4268F"/>
    <w:rsid w:val="00F426BE"/>
    <w:rsid w:val="00F426E9"/>
    <w:rsid w:val="00F42765"/>
    <w:rsid w:val="00F4276C"/>
    <w:rsid w:val="00F4277A"/>
    <w:rsid w:val="00F427A0"/>
    <w:rsid w:val="00F42866"/>
    <w:rsid w:val="00F428CB"/>
    <w:rsid w:val="00F428D8"/>
    <w:rsid w:val="00F429C1"/>
    <w:rsid w:val="00F429D1"/>
    <w:rsid w:val="00F429FF"/>
    <w:rsid w:val="00F42AA1"/>
    <w:rsid w:val="00F42AD0"/>
    <w:rsid w:val="00F42AE1"/>
    <w:rsid w:val="00F42B1A"/>
    <w:rsid w:val="00F42B47"/>
    <w:rsid w:val="00F42B4A"/>
    <w:rsid w:val="00F42B95"/>
    <w:rsid w:val="00F42BEF"/>
    <w:rsid w:val="00F42C28"/>
    <w:rsid w:val="00F42C68"/>
    <w:rsid w:val="00F42C72"/>
    <w:rsid w:val="00F42D03"/>
    <w:rsid w:val="00F42E23"/>
    <w:rsid w:val="00F42E89"/>
    <w:rsid w:val="00F42E95"/>
    <w:rsid w:val="00F42ED6"/>
    <w:rsid w:val="00F42F60"/>
    <w:rsid w:val="00F42F9C"/>
    <w:rsid w:val="00F42FC7"/>
    <w:rsid w:val="00F4300A"/>
    <w:rsid w:val="00F4301D"/>
    <w:rsid w:val="00F4312E"/>
    <w:rsid w:val="00F43157"/>
    <w:rsid w:val="00F4319B"/>
    <w:rsid w:val="00F43244"/>
    <w:rsid w:val="00F4325C"/>
    <w:rsid w:val="00F4328B"/>
    <w:rsid w:val="00F432EB"/>
    <w:rsid w:val="00F43365"/>
    <w:rsid w:val="00F43529"/>
    <w:rsid w:val="00F43636"/>
    <w:rsid w:val="00F43643"/>
    <w:rsid w:val="00F4364F"/>
    <w:rsid w:val="00F4365B"/>
    <w:rsid w:val="00F43694"/>
    <w:rsid w:val="00F4375C"/>
    <w:rsid w:val="00F4375D"/>
    <w:rsid w:val="00F438C5"/>
    <w:rsid w:val="00F43920"/>
    <w:rsid w:val="00F43939"/>
    <w:rsid w:val="00F4395D"/>
    <w:rsid w:val="00F43977"/>
    <w:rsid w:val="00F439B7"/>
    <w:rsid w:val="00F43B14"/>
    <w:rsid w:val="00F43B32"/>
    <w:rsid w:val="00F43C67"/>
    <w:rsid w:val="00F43C73"/>
    <w:rsid w:val="00F43CE1"/>
    <w:rsid w:val="00F43CE4"/>
    <w:rsid w:val="00F43D1D"/>
    <w:rsid w:val="00F43D5E"/>
    <w:rsid w:val="00F43D91"/>
    <w:rsid w:val="00F43DF4"/>
    <w:rsid w:val="00F43E69"/>
    <w:rsid w:val="00F43E8F"/>
    <w:rsid w:val="00F43F4F"/>
    <w:rsid w:val="00F43FA5"/>
    <w:rsid w:val="00F43FE8"/>
    <w:rsid w:val="00F44165"/>
    <w:rsid w:val="00F4416A"/>
    <w:rsid w:val="00F44179"/>
    <w:rsid w:val="00F44262"/>
    <w:rsid w:val="00F44270"/>
    <w:rsid w:val="00F4427C"/>
    <w:rsid w:val="00F442B1"/>
    <w:rsid w:val="00F443A2"/>
    <w:rsid w:val="00F443C2"/>
    <w:rsid w:val="00F4442E"/>
    <w:rsid w:val="00F44463"/>
    <w:rsid w:val="00F44466"/>
    <w:rsid w:val="00F4449C"/>
    <w:rsid w:val="00F4452C"/>
    <w:rsid w:val="00F4455E"/>
    <w:rsid w:val="00F445D9"/>
    <w:rsid w:val="00F446A5"/>
    <w:rsid w:val="00F446D9"/>
    <w:rsid w:val="00F446E8"/>
    <w:rsid w:val="00F44746"/>
    <w:rsid w:val="00F4478C"/>
    <w:rsid w:val="00F448C2"/>
    <w:rsid w:val="00F44902"/>
    <w:rsid w:val="00F44994"/>
    <w:rsid w:val="00F449D7"/>
    <w:rsid w:val="00F44A1E"/>
    <w:rsid w:val="00F44B17"/>
    <w:rsid w:val="00F44B82"/>
    <w:rsid w:val="00F44B91"/>
    <w:rsid w:val="00F44BAD"/>
    <w:rsid w:val="00F44CA1"/>
    <w:rsid w:val="00F44D55"/>
    <w:rsid w:val="00F44D74"/>
    <w:rsid w:val="00F44D83"/>
    <w:rsid w:val="00F44E34"/>
    <w:rsid w:val="00F44FC6"/>
    <w:rsid w:val="00F44FDF"/>
    <w:rsid w:val="00F45028"/>
    <w:rsid w:val="00F45080"/>
    <w:rsid w:val="00F45095"/>
    <w:rsid w:val="00F450F5"/>
    <w:rsid w:val="00F451BF"/>
    <w:rsid w:val="00F451F2"/>
    <w:rsid w:val="00F452D1"/>
    <w:rsid w:val="00F45301"/>
    <w:rsid w:val="00F45367"/>
    <w:rsid w:val="00F453C7"/>
    <w:rsid w:val="00F45524"/>
    <w:rsid w:val="00F45557"/>
    <w:rsid w:val="00F455D3"/>
    <w:rsid w:val="00F455DB"/>
    <w:rsid w:val="00F45702"/>
    <w:rsid w:val="00F4579B"/>
    <w:rsid w:val="00F4582C"/>
    <w:rsid w:val="00F45848"/>
    <w:rsid w:val="00F458D4"/>
    <w:rsid w:val="00F45903"/>
    <w:rsid w:val="00F45915"/>
    <w:rsid w:val="00F45946"/>
    <w:rsid w:val="00F45994"/>
    <w:rsid w:val="00F459D2"/>
    <w:rsid w:val="00F45AE6"/>
    <w:rsid w:val="00F45BC7"/>
    <w:rsid w:val="00F45D1F"/>
    <w:rsid w:val="00F45DAB"/>
    <w:rsid w:val="00F45E31"/>
    <w:rsid w:val="00F45ECF"/>
    <w:rsid w:val="00F45F24"/>
    <w:rsid w:val="00F45F58"/>
    <w:rsid w:val="00F46008"/>
    <w:rsid w:val="00F46011"/>
    <w:rsid w:val="00F4602E"/>
    <w:rsid w:val="00F46070"/>
    <w:rsid w:val="00F46174"/>
    <w:rsid w:val="00F461F4"/>
    <w:rsid w:val="00F46470"/>
    <w:rsid w:val="00F464A5"/>
    <w:rsid w:val="00F4653F"/>
    <w:rsid w:val="00F465FA"/>
    <w:rsid w:val="00F4661C"/>
    <w:rsid w:val="00F46626"/>
    <w:rsid w:val="00F46684"/>
    <w:rsid w:val="00F46708"/>
    <w:rsid w:val="00F467E2"/>
    <w:rsid w:val="00F467FE"/>
    <w:rsid w:val="00F46815"/>
    <w:rsid w:val="00F468F0"/>
    <w:rsid w:val="00F4697E"/>
    <w:rsid w:val="00F469BF"/>
    <w:rsid w:val="00F46A54"/>
    <w:rsid w:val="00F46B14"/>
    <w:rsid w:val="00F46B60"/>
    <w:rsid w:val="00F46B75"/>
    <w:rsid w:val="00F46B77"/>
    <w:rsid w:val="00F46B81"/>
    <w:rsid w:val="00F46C31"/>
    <w:rsid w:val="00F46C54"/>
    <w:rsid w:val="00F46CF8"/>
    <w:rsid w:val="00F46D89"/>
    <w:rsid w:val="00F46DF2"/>
    <w:rsid w:val="00F46DF9"/>
    <w:rsid w:val="00F46E39"/>
    <w:rsid w:val="00F46E93"/>
    <w:rsid w:val="00F46EAE"/>
    <w:rsid w:val="00F46F85"/>
    <w:rsid w:val="00F46F8A"/>
    <w:rsid w:val="00F47035"/>
    <w:rsid w:val="00F4708D"/>
    <w:rsid w:val="00F4721E"/>
    <w:rsid w:val="00F47226"/>
    <w:rsid w:val="00F4729C"/>
    <w:rsid w:val="00F472C6"/>
    <w:rsid w:val="00F473AB"/>
    <w:rsid w:val="00F47478"/>
    <w:rsid w:val="00F474C9"/>
    <w:rsid w:val="00F474E0"/>
    <w:rsid w:val="00F47529"/>
    <w:rsid w:val="00F47656"/>
    <w:rsid w:val="00F47675"/>
    <w:rsid w:val="00F4770D"/>
    <w:rsid w:val="00F477C4"/>
    <w:rsid w:val="00F477DE"/>
    <w:rsid w:val="00F4787D"/>
    <w:rsid w:val="00F478C7"/>
    <w:rsid w:val="00F4793B"/>
    <w:rsid w:val="00F479B3"/>
    <w:rsid w:val="00F479E3"/>
    <w:rsid w:val="00F47A0C"/>
    <w:rsid w:val="00F47AA0"/>
    <w:rsid w:val="00F47AEA"/>
    <w:rsid w:val="00F47B76"/>
    <w:rsid w:val="00F47C08"/>
    <w:rsid w:val="00F47C45"/>
    <w:rsid w:val="00F47C5F"/>
    <w:rsid w:val="00F47C70"/>
    <w:rsid w:val="00F47E87"/>
    <w:rsid w:val="00F47F35"/>
    <w:rsid w:val="00F47F39"/>
    <w:rsid w:val="00F47FF3"/>
    <w:rsid w:val="00F50047"/>
    <w:rsid w:val="00F50064"/>
    <w:rsid w:val="00F500C2"/>
    <w:rsid w:val="00F5020F"/>
    <w:rsid w:val="00F50246"/>
    <w:rsid w:val="00F502AA"/>
    <w:rsid w:val="00F50313"/>
    <w:rsid w:val="00F503FD"/>
    <w:rsid w:val="00F50428"/>
    <w:rsid w:val="00F50456"/>
    <w:rsid w:val="00F50475"/>
    <w:rsid w:val="00F504B9"/>
    <w:rsid w:val="00F504E2"/>
    <w:rsid w:val="00F50508"/>
    <w:rsid w:val="00F5055C"/>
    <w:rsid w:val="00F5056C"/>
    <w:rsid w:val="00F505BB"/>
    <w:rsid w:val="00F50753"/>
    <w:rsid w:val="00F5077D"/>
    <w:rsid w:val="00F507C0"/>
    <w:rsid w:val="00F507F5"/>
    <w:rsid w:val="00F5081C"/>
    <w:rsid w:val="00F50865"/>
    <w:rsid w:val="00F50894"/>
    <w:rsid w:val="00F5093A"/>
    <w:rsid w:val="00F50984"/>
    <w:rsid w:val="00F5099E"/>
    <w:rsid w:val="00F509DB"/>
    <w:rsid w:val="00F50A82"/>
    <w:rsid w:val="00F50A8F"/>
    <w:rsid w:val="00F50B15"/>
    <w:rsid w:val="00F50B31"/>
    <w:rsid w:val="00F50B47"/>
    <w:rsid w:val="00F50B98"/>
    <w:rsid w:val="00F50BD1"/>
    <w:rsid w:val="00F50BE0"/>
    <w:rsid w:val="00F50C92"/>
    <w:rsid w:val="00F50DC7"/>
    <w:rsid w:val="00F50E15"/>
    <w:rsid w:val="00F50EE4"/>
    <w:rsid w:val="00F50EED"/>
    <w:rsid w:val="00F50EFF"/>
    <w:rsid w:val="00F50F1F"/>
    <w:rsid w:val="00F50F3E"/>
    <w:rsid w:val="00F50F45"/>
    <w:rsid w:val="00F50F5C"/>
    <w:rsid w:val="00F50FB9"/>
    <w:rsid w:val="00F51006"/>
    <w:rsid w:val="00F510C9"/>
    <w:rsid w:val="00F51147"/>
    <w:rsid w:val="00F5116E"/>
    <w:rsid w:val="00F511CA"/>
    <w:rsid w:val="00F5122F"/>
    <w:rsid w:val="00F51234"/>
    <w:rsid w:val="00F5125A"/>
    <w:rsid w:val="00F5125E"/>
    <w:rsid w:val="00F51333"/>
    <w:rsid w:val="00F51338"/>
    <w:rsid w:val="00F51397"/>
    <w:rsid w:val="00F513E6"/>
    <w:rsid w:val="00F5145A"/>
    <w:rsid w:val="00F51477"/>
    <w:rsid w:val="00F514D0"/>
    <w:rsid w:val="00F514E9"/>
    <w:rsid w:val="00F5152A"/>
    <w:rsid w:val="00F51531"/>
    <w:rsid w:val="00F51552"/>
    <w:rsid w:val="00F515DB"/>
    <w:rsid w:val="00F5173D"/>
    <w:rsid w:val="00F517E4"/>
    <w:rsid w:val="00F51829"/>
    <w:rsid w:val="00F51857"/>
    <w:rsid w:val="00F518E1"/>
    <w:rsid w:val="00F51907"/>
    <w:rsid w:val="00F519ED"/>
    <w:rsid w:val="00F51AC6"/>
    <w:rsid w:val="00F51AF1"/>
    <w:rsid w:val="00F51B1D"/>
    <w:rsid w:val="00F51B43"/>
    <w:rsid w:val="00F51B96"/>
    <w:rsid w:val="00F51C18"/>
    <w:rsid w:val="00F51C84"/>
    <w:rsid w:val="00F51CCC"/>
    <w:rsid w:val="00F51CE2"/>
    <w:rsid w:val="00F51D91"/>
    <w:rsid w:val="00F51D95"/>
    <w:rsid w:val="00F51E6F"/>
    <w:rsid w:val="00F51F44"/>
    <w:rsid w:val="00F51F69"/>
    <w:rsid w:val="00F52064"/>
    <w:rsid w:val="00F52096"/>
    <w:rsid w:val="00F521A0"/>
    <w:rsid w:val="00F5225D"/>
    <w:rsid w:val="00F5226D"/>
    <w:rsid w:val="00F5227E"/>
    <w:rsid w:val="00F52282"/>
    <w:rsid w:val="00F522D6"/>
    <w:rsid w:val="00F52323"/>
    <w:rsid w:val="00F523ED"/>
    <w:rsid w:val="00F52411"/>
    <w:rsid w:val="00F52498"/>
    <w:rsid w:val="00F5252C"/>
    <w:rsid w:val="00F525DD"/>
    <w:rsid w:val="00F52604"/>
    <w:rsid w:val="00F5264E"/>
    <w:rsid w:val="00F526BF"/>
    <w:rsid w:val="00F52721"/>
    <w:rsid w:val="00F52739"/>
    <w:rsid w:val="00F5274A"/>
    <w:rsid w:val="00F5288F"/>
    <w:rsid w:val="00F5292D"/>
    <w:rsid w:val="00F529A1"/>
    <w:rsid w:val="00F529AF"/>
    <w:rsid w:val="00F529DE"/>
    <w:rsid w:val="00F52A4B"/>
    <w:rsid w:val="00F52A86"/>
    <w:rsid w:val="00F52ADC"/>
    <w:rsid w:val="00F52B07"/>
    <w:rsid w:val="00F52BAB"/>
    <w:rsid w:val="00F52C48"/>
    <w:rsid w:val="00F52CE2"/>
    <w:rsid w:val="00F52D5A"/>
    <w:rsid w:val="00F52D70"/>
    <w:rsid w:val="00F52D90"/>
    <w:rsid w:val="00F52DE2"/>
    <w:rsid w:val="00F52EE3"/>
    <w:rsid w:val="00F52F8D"/>
    <w:rsid w:val="00F52F97"/>
    <w:rsid w:val="00F5303C"/>
    <w:rsid w:val="00F53140"/>
    <w:rsid w:val="00F53211"/>
    <w:rsid w:val="00F533A5"/>
    <w:rsid w:val="00F533D2"/>
    <w:rsid w:val="00F5343F"/>
    <w:rsid w:val="00F53447"/>
    <w:rsid w:val="00F53472"/>
    <w:rsid w:val="00F534A7"/>
    <w:rsid w:val="00F534DA"/>
    <w:rsid w:val="00F534E2"/>
    <w:rsid w:val="00F5354E"/>
    <w:rsid w:val="00F535A4"/>
    <w:rsid w:val="00F535BB"/>
    <w:rsid w:val="00F535BE"/>
    <w:rsid w:val="00F5361D"/>
    <w:rsid w:val="00F53691"/>
    <w:rsid w:val="00F536F8"/>
    <w:rsid w:val="00F53734"/>
    <w:rsid w:val="00F53778"/>
    <w:rsid w:val="00F537B4"/>
    <w:rsid w:val="00F538C7"/>
    <w:rsid w:val="00F5399D"/>
    <w:rsid w:val="00F539F6"/>
    <w:rsid w:val="00F53A31"/>
    <w:rsid w:val="00F53AA0"/>
    <w:rsid w:val="00F53B6E"/>
    <w:rsid w:val="00F53BC7"/>
    <w:rsid w:val="00F53BE5"/>
    <w:rsid w:val="00F53C54"/>
    <w:rsid w:val="00F53D08"/>
    <w:rsid w:val="00F53D76"/>
    <w:rsid w:val="00F53D88"/>
    <w:rsid w:val="00F53E11"/>
    <w:rsid w:val="00F53E31"/>
    <w:rsid w:val="00F53E67"/>
    <w:rsid w:val="00F53E96"/>
    <w:rsid w:val="00F53EB2"/>
    <w:rsid w:val="00F53F1E"/>
    <w:rsid w:val="00F53FAD"/>
    <w:rsid w:val="00F53FC0"/>
    <w:rsid w:val="00F54066"/>
    <w:rsid w:val="00F54093"/>
    <w:rsid w:val="00F540C6"/>
    <w:rsid w:val="00F5411C"/>
    <w:rsid w:val="00F54382"/>
    <w:rsid w:val="00F5441D"/>
    <w:rsid w:val="00F5449A"/>
    <w:rsid w:val="00F54503"/>
    <w:rsid w:val="00F5452C"/>
    <w:rsid w:val="00F54559"/>
    <w:rsid w:val="00F5459B"/>
    <w:rsid w:val="00F545C3"/>
    <w:rsid w:val="00F54635"/>
    <w:rsid w:val="00F5463D"/>
    <w:rsid w:val="00F54671"/>
    <w:rsid w:val="00F5478D"/>
    <w:rsid w:val="00F547CE"/>
    <w:rsid w:val="00F54862"/>
    <w:rsid w:val="00F548D3"/>
    <w:rsid w:val="00F548F4"/>
    <w:rsid w:val="00F54A55"/>
    <w:rsid w:val="00F54A61"/>
    <w:rsid w:val="00F54A9C"/>
    <w:rsid w:val="00F54AEB"/>
    <w:rsid w:val="00F54AFE"/>
    <w:rsid w:val="00F54B0C"/>
    <w:rsid w:val="00F54BBE"/>
    <w:rsid w:val="00F54BC1"/>
    <w:rsid w:val="00F54BDE"/>
    <w:rsid w:val="00F54C4C"/>
    <w:rsid w:val="00F54C8B"/>
    <w:rsid w:val="00F54D19"/>
    <w:rsid w:val="00F54D91"/>
    <w:rsid w:val="00F54DDC"/>
    <w:rsid w:val="00F54E6F"/>
    <w:rsid w:val="00F54F33"/>
    <w:rsid w:val="00F54F3E"/>
    <w:rsid w:val="00F54FC2"/>
    <w:rsid w:val="00F55065"/>
    <w:rsid w:val="00F5508F"/>
    <w:rsid w:val="00F55099"/>
    <w:rsid w:val="00F5513A"/>
    <w:rsid w:val="00F55146"/>
    <w:rsid w:val="00F55177"/>
    <w:rsid w:val="00F551A1"/>
    <w:rsid w:val="00F551F9"/>
    <w:rsid w:val="00F55346"/>
    <w:rsid w:val="00F5544A"/>
    <w:rsid w:val="00F55579"/>
    <w:rsid w:val="00F555A5"/>
    <w:rsid w:val="00F55633"/>
    <w:rsid w:val="00F5563C"/>
    <w:rsid w:val="00F5570F"/>
    <w:rsid w:val="00F557DB"/>
    <w:rsid w:val="00F558F7"/>
    <w:rsid w:val="00F5599D"/>
    <w:rsid w:val="00F559E0"/>
    <w:rsid w:val="00F55AF5"/>
    <w:rsid w:val="00F55B2C"/>
    <w:rsid w:val="00F55B6D"/>
    <w:rsid w:val="00F55C73"/>
    <w:rsid w:val="00F55CB0"/>
    <w:rsid w:val="00F55CDE"/>
    <w:rsid w:val="00F55DDF"/>
    <w:rsid w:val="00F55E01"/>
    <w:rsid w:val="00F55E3D"/>
    <w:rsid w:val="00F55F32"/>
    <w:rsid w:val="00F55F86"/>
    <w:rsid w:val="00F5600E"/>
    <w:rsid w:val="00F5613B"/>
    <w:rsid w:val="00F56170"/>
    <w:rsid w:val="00F561DF"/>
    <w:rsid w:val="00F5621E"/>
    <w:rsid w:val="00F56280"/>
    <w:rsid w:val="00F5628F"/>
    <w:rsid w:val="00F562D4"/>
    <w:rsid w:val="00F562DC"/>
    <w:rsid w:val="00F5635D"/>
    <w:rsid w:val="00F563CA"/>
    <w:rsid w:val="00F563FB"/>
    <w:rsid w:val="00F5650B"/>
    <w:rsid w:val="00F5652C"/>
    <w:rsid w:val="00F56540"/>
    <w:rsid w:val="00F5654A"/>
    <w:rsid w:val="00F565B9"/>
    <w:rsid w:val="00F56668"/>
    <w:rsid w:val="00F56712"/>
    <w:rsid w:val="00F56727"/>
    <w:rsid w:val="00F5676A"/>
    <w:rsid w:val="00F5680C"/>
    <w:rsid w:val="00F5681C"/>
    <w:rsid w:val="00F568C8"/>
    <w:rsid w:val="00F568EE"/>
    <w:rsid w:val="00F569D7"/>
    <w:rsid w:val="00F56A14"/>
    <w:rsid w:val="00F56A15"/>
    <w:rsid w:val="00F56A9A"/>
    <w:rsid w:val="00F56AC5"/>
    <w:rsid w:val="00F56B0F"/>
    <w:rsid w:val="00F56B4F"/>
    <w:rsid w:val="00F56B5A"/>
    <w:rsid w:val="00F56BD2"/>
    <w:rsid w:val="00F56C1D"/>
    <w:rsid w:val="00F56C67"/>
    <w:rsid w:val="00F56C70"/>
    <w:rsid w:val="00F56CDE"/>
    <w:rsid w:val="00F56CE3"/>
    <w:rsid w:val="00F56D5E"/>
    <w:rsid w:val="00F56DA0"/>
    <w:rsid w:val="00F56DCD"/>
    <w:rsid w:val="00F56E64"/>
    <w:rsid w:val="00F56EA5"/>
    <w:rsid w:val="00F56F52"/>
    <w:rsid w:val="00F57023"/>
    <w:rsid w:val="00F57046"/>
    <w:rsid w:val="00F5704C"/>
    <w:rsid w:val="00F57187"/>
    <w:rsid w:val="00F571A4"/>
    <w:rsid w:val="00F57234"/>
    <w:rsid w:val="00F5724A"/>
    <w:rsid w:val="00F57259"/>
    <w:rsid w:val="00F57291"/>
    <w:rsid w:val="00F572A3"/>
    <w:rsid w:val="00F572DE"/>
    <w:rsid w:val="00F57358"/>
    <w:rsid w:val="00F573FD"/>
    <w:rsid w:val="00F5745B"/>
    <w:rsid w:val="00F574DC"/>
    <w:rsid w:val="00F574F2"/>
    <w:rsid w:val="00F575B6"/>
    <w:rsid w:val="00F5761D"/>
    <w:rsid w:val="00F57690"/>
    <w:rsid w:val="00F57787"/>
    <w:rsid w:val="00F577C9"/>
    <w:rsid w:val="00F577FB"/>
    <w:rsid w:val="00F57871"/>
    <w:rsid w:val="00F5787B"/>
    <w:rsid w:val="00F579BE"/>
    <w:rsid w:val="00F57A1C"/>
    <w:rsid w:val="00F57A4E"/>
    <w:rsid w:val="00F57A54"/>
    <w:rsid w:val="00F57A5C"/>
    <w:rsid w:val="00F57A6D"/>
    <w:rsid w:val="00F57AE2"/>
    <w:rsid w:val="00F57B3E"/>
    <w:rsid w:val="00F57BFE"/>
    <w:rsid w:val="00F57C38"/>
    <w:rsid w:val="00F57C69"/>
    <w:rsid w:val="00F57CB9"/>
    <w:rsid w:val="00F57D4F"/>
    <w:rsid w:val="00F57D56"/>
    <w:rsid w:val="00F57E91"/>
    <w:rsid w:val="00F57EBE"/>
    <w:rsid w:val="00F57F7C"/>
    <w:rsid w:val="00F57F83"/>
    <w:rsid w:val="00F57FA3"/>
    <w:rsid w:val="00F57FC9"/>
    <w:rsid w:val="00F57FD4"/>
    <w:rsid w:val="00F57FD9"/>
    <w:rsid w:val="00F60039"/>
    <w:rsid w:val="00F60041"/>
    <w:rsid w:val="00F600B0"/>
    <w:rsid w:val="00F600F9"/>
    <w:rsid w:val="00F60120"/>
    <w:rsid w:val="00F60189"/>
    <w:rsid w:val="00F6021F"/>
    <w:rsid w:val="00F602D1"/>
    <w:rsid w:val="00F602E0"/>
    <w:rsid w:val="00F60312"/>
    <w:rsid w:val="00F60357"/>
    <w:rsid w:val="00F603B7"/>
    <w:rsid w:val="00F603F7"/>
    <w:rsid w:val="00F60413"/>
    <w:rsid w:val="00F60480"/>
    <w:rsid w:val="00F604EA"/>
    <w:rsid w:val="00F60577"/>
    <w:rsid w:val="00F60598"/>
    <w:rsid w:val="00F60695"/>
    <w:rsid w:val="00F606B0"/>
    <w:rsid w:val="00F606B1"/>
    <w:rsid w:val="00F607A6"/>
    <w:rsid w:val="00F607E0"/>
    <w:rsid w:val="00F60815"/>
    <w:rsid w:val="00F60817"/>
    <w:rsid w:val="00F60834"/>
    <w:rsid w:val="00F60861"/>
    <w:rsid w:val="00F6090B"/>
    <w:rsid w:val="00F6095B"/>
    <w:rsid w:val="00F609E0"/>
    <w:rsid w:val="00F609F6"/>
    <w:rsid w:val="00F60A66"/>
    <w:rsid w:val="00F60AA5"/>
    <w:rsid w:val="00F60B68"/>
    <w:rsid w:val="00F60C75"/>
    <w:rsid w:val="00F60CC6"/>
    <w:rsid w:val="00F60DCE"/>
    <w:rsid w:val="00F60E06"/>
    <w:rsid w:val="00F60E43"/>
    <w:rsid w:val="00F60E8B"/>
    <w:rsid w:val="00F60F05"/>
    <w:rsid w:val="00F60F36"/>
    <w:rsid w:val="00F60F44"/>
    <w:rsid w:val="00F60FD2"/>
    <w:rsid w:val="00F60FF0"/>
    <w:rsid w:val="00F61027"/>
    <w:rsid w:val="00F610BE"/>
    <w:rsid w:val="00F61104"/>
    <w:rsid w:val="00F6110F"/>
    <w:rsid w:val="00F6111D"/>
    <w:rsid w:val="00F61151"/>
    <w:rsid w:val="00F61184"/>
    <w:rsid w:val="00F6123A"/>
    <w:rsid w:val="00F6138F"/>
    <w:rsid w:val="00F613AF"/>
    <w:rsid w:val="00F613BE"/>
    <w:rsid w:val="00F614CF"/>
    <w:rsid w:val="00F61530"/>
    <w:rsid w:val="00F61573"/>
    <w:rsid w:val="00F61578"/>
    <w:rsid w:val="00F615A5"/>
    <w:rsid w:val="00F615BA"/>
    <w:rsid w:val="00F61649"/>
    <w:rsid w:val="00F616EC"/>
    <w:rsid w:val="00F6174D"/>
    <w:rsid w:val="00F61782"/>
    <w:rsid w:val="00F6178F"/>
    <w:rsid w:val="00F6189F"/>
    <w:rsid w:val="00F618A3"/>
    <w:rsid w:val="00F618D4"/>
    <w:rsid w:val="00F619D7"/>
    <w:rsid w:val="00F61A4A"/>
    <w:rsid w:val="00F61A69"/>
    <w:rsid w:val="00F61AC6"/>
    <w:rsid w:val="00F61AE4"/>
    <w:rsid w:val="00F61AF2"/>
    <w:rsid w:val="00F61B45"/>
    <w:rsid w:val="00F61B67"/>
    <w:rsid w:val="00F61C54"/>
    <w:rsid w:val="00F61C76"/>
    <w:rsid w:val="00F61C80"/>
    <w:rsid w:val="00F61CE2"/>
    <w:rsid w:val="00F61D38"/>
    <w:rsid w:val="00F61D82"/>
    <w:rsid w:val="00F61D87"/>
    <w:rsid w:val="00F61DE5"/>
    <w:rsid w:val="00F61E99"/>
    <w:rsid w:val="00F61EA0"/>
    <w:rsid w:val="00F61EBF"/>
    <w:rsid w:val="00F62004"/>
    <w:rsid w:val="00F620BE"/>
    <w:rsid w:val="00F620F3"/>
    <w:rsid w:val="00F62165"/>
    <w:rsid w:val="00F62199"/>
    <w:rsid w:val="00F62254"/>
    <w:rsid w:val="00F622A0"/>
    <w:rsid w:val="00F622F1"/>
    <w:rsid w:val="00F6233D"/>
    <w:rsid w:val="00F6234E"/>
    <w:rsid w:val="00F62380"/>
    <w:rsid w:val="00F62441"/>
    <w:rsid w:val="00F62539"/>
    <w:rsid w:val="00F625A3"/>
    <w:rsid w:val="00F625B4"/>
    <w:rsid w:val="00F625C9"/>
    <w:rsid w:val="00F62603"/>
    <w:rsid w:val="00F627C5"/>
    <w:rsid w:val="00F627FB"/>
    <w:rsid w:val="00F6284F"/>
    <w:rsid w:val="00F628C2"/>
    <w:rsid w:val="00F62926"/>
    <w:rsid w:val="00F62984"/>
    <w:rsid w:val="00F62A05"/>
    <w:rsid w:val="00F62A09"/>
    <w:rsid w:val="00F62A6F"/>
    <w:rsid w:val="00F62A9F"/>
    <w:rsid w:val="00F62B0B"/>
    <w:rsid w:val="00F62B4C"/>
    <w:rsid w:val="00F62B6D"/>
    <w:rsid w:val="00F62B7F"/>
    <w:rsid w:val="00F62B94"/>
    <w:rsid w:val="00F62B95"/>
    <w:rsid w:val="00F62C20"/>
    <w:rsid w:val="00F62C59"/>
    <w:rsid w:val="00F62C75"/>
    <w:rsid w:val="00F62CDA"/>
    <w:rsid w:val="00F62D5F"/>
    <w:rsid w:val="00F62DE1"/>
    <w:rsid w:val="00F62DEC"/>
    <w:rsid w:val="00F62E97"/>
    <w:rsid w:val="00F62F28"/>
    <w:rsid w:val="00F62F93"/>
    <w:rsid w:val="00F62FEC"/>
    <w:rsid w:val="00F630D4"/>
    <w:rsid w:val="00F630D9"/>
    <w:rsid w:val="00F6319B"/>
    <w:rsid w:val="00F631EB"/>
    <w:rsid w:val="00F63210"/>
    <w:rsid w:val="00F6321A"/>
    <w:rsid w:val="00F63270"/>
    <w:rsid w:val="00F632AD"/>
    <w:rsid w:val="00F632B3"/>
    <w:rsid w:val="00F632DF"/>
    <w:rsid w:val="00F63318"/>
    <w:rsid w:val="00F6333B"/>
    <w:rsid w:val="00F6336D"/>
    <w:rsid w:val="00F63397"/>
    <w:rsid w:val="00F6340F"/>
    <w:rsid w:val="00F63459"/>
    <w:rsid w:val="00F6346C"/>
    <w:rsid w:val="00F634B7"/>
    <w:rsid w:val="00F634C1"/>
    <w:rsid w:val="00F634CB"/>
    <w:rsid w:val="00F634D2"/>
    <w:rsid w:val="00F634EC"/>
    <w:rsid w:val="00F634EE"/>
    <w:rsid w:val="00F63517"/>
    <w:rsid w:val="00F63537"/>
    <w:rsid w:val="00F63567"/>
    <w:rsid w:val="00F635F0"/>
    <w:rsid w:val="00F636A8"/>
    <w:rsid w:val="00F637C7"/>
    <w:rsid w:val="00F637D0"/>
    <w:rsid w:val="00F637F2"/>
    <w:rsid w:val="00F6381D"/>
    <w:rsid w:val="00F63856"/>
    <w:rsid w:val="00F638CF"/>
    <w:rsid w:val="00F638F3"/>
    <w:rsid w:val="00F63950"/>
    <w:rsid w:val="00F63976"/>
    <w:rsid w:val="00F639B4"/>
    <w:rsid w:val="00F639D8"/>
    <w:rsid w:val="00F639E2"/>
    <w:rsid w:val="00F63A40"/>
    <w:rsid w:val="00F63A90"/>
    <w:rsid w:val="00F63A93"/>
    <w:rsid w:val="00F63AC9"/>
    <w:rsid w:val="00F63AED"/>
    <w:rsid w:val="00F63B49"/>
    <w:rsid w:val="00F63B60"/>
    <w:rsid w:val="00F63B67"/>
    <w:rsid w:val="00F63B6A"/>
    <w:rsid w:val="00F63B6C"/>
    <w:rsid w:val="00F63B87"/>
    <w:rsid w:val="00F63C12"/>
    <w:rsid w:val="00F63C2C"/>
    <w:rsid w:val="00F63C75"/>
    <w:rsid w:val="00F63CAE"/>
    <w:rsid w:val="00F63E35"/>
    <w:rsid w:val="00F63EDC"/>
    <w:rsid w:val="00F63F0B"/>
    <w:rsid w:val="00F63F4D"/>
    <w:rsid w:val="00F64087"/>
    <w:rsid w:val="00F640B3"/>
    <w:rsid w:val="00F640BC"/>
    <w:rsid w:val="00F640BD"/>
    <w:rsid w:val="00F640BF"/>
    <w:rsid w:val="00F64149"/>
    <w:rsid w:val="00F641A5"/>
    <w:rsid w:val="00F641E8"/>
    <w:rsid w:val="00F64232"/>
    <w:rsid w:val="00F642D5"/>
    <w:rsid w:val="00F64305"/>
    <w:rsid w:val="00F643B6"/>
    <w:rsid w:val="00F643F2"/>
    <w:rsid w:val="00F6441A"/>
    <w:rsid w:val="00F6442F"/>
    <w:rsid w:val="00F64439"/>
    <w:rsid w:val="00F64442"/>
    <w:rsid w:val="00F6455D"/>
    <w:rsid w:val="00F645E4"/>
    <w:rsid w:val="00F64671"/>
    <w:rsid w:val="00F646CB"/>
    <w:rsid w:val="00F64730"/>
    <w:rsid w:val="00F64759"/>
    <w:rsid w:val="00F64789"/>
    <w:rsid w:val="00F64793"/>
    <w:rsid w:val="00F6486F"/>
    <w:rsid w:val="00F648CB"/>
    <w:rsid w:val="00F64936"/>
    <w:rsid w:val="00F64988"/>
    <w:rsid w:val="00F649E3"/>
    <w:rsid w:val="00F64A65"/>
    <w:rsid w:val="00F64AA8"/>
    <w:rsid w:val="00F64B78"/>
    <w:rsid w:val="00F64BBE"/>
    <w:rsid w:val="00F64C02"/>
    <w:rsid w:val="00F64C0E"/>
    <w:rsid w:val="00F64C3A"/>
    <w:rsid w:val="00F64C4A"/>
    <w:rsid w:val="00F64D35"/>
    <w:rsid w:val="00F64D9B"/>
    <w:rsid w:val="00F64DBF"/>
    <w:rsid w:val="00F64DDB"/>
    <w:rsid w:val="00F64E93"/>
    <w:rsid w:val="00F64EB1"/>
    <w:rsid w:val="00F64ECF"/>
    <w:rsid w:val="00F64EE5"/>
    <w:rsid w:val="00F65002"/>
    <w:rsid w:val="00F65018"/>
    <w:rsid w:val="00F650CC"/>
    <w:rsid w:val="00F6513E"/>
    <w:rsid w:val="00F6518B"/>
    <w:rsid w:val="00F65270"/>
    <w:rsid w:val="00F652BE"/>
    <w:rsid w:val="00F652DA"/>
    <w:rsid w:val="00F6532C"/>
    <w:rsid w:val="00F6539F"/>
    <w:rsid w:val="00F653E5"/>
    <w:rsid w:val="00F6542B"/>
    <w:rsid w:val="00F65432"/>
    <w:rsid w:val="00F65455"/>
    <w:rsid w:val="00F6554B"/>
    <w:rsid w:val="00F6555C"/>
    <w:rsid w:val="00F65564"/>
    <w:rsid w:val="00F655C7"/>
    <w:rsid w:val="00F65602"/>
    <w:rsid w:val="00F65627"/>
    <w:rsid w:val="00F65667"/>
    <w:rsid w:val="00F6575E"/>
    <w:rsid w:val="00F657D9"/>
    <w:rsid w:val="00F65812"/>
    <w:rsid w:val="00F65843"/>
    <w:rsid w:val="00F65901"/>
    <w:rsid w:val="00F6592D"/>
    <w:rsid w:val="00F6594E"/>
    <w:rsid w:val="00F6597D"/>
    <w:rsid w:val="00F65B48"/>
    <w:rsid w:val="00F65B4F"/>
    <w:rsid w:val="00F65BE4"/>
    <w:rsid w:val="00F65C25"/>
    <w:rsid w:val="00F65C90"/>
    <w:rsid w:val="00F65CCE"/>
    <w:rsid w:val="00F65D0B"/>
    <w:rsid w:val="00F65DB9"/>
    <w:rsid w:val="00F65DC6"/>
    <w:rsid w:val="00F65DF2"/>
    <w:rsid w:val="00F65E20"/>
    <w:rsid w:val="00F65E2A"/>
    <w:rsid w:val="00F65F48"/>
    <w:rsid w:val="00F65F80"/>
    <w:rsid w:val="00F6600E"/>
    <w:rsid w:val="00F66073"/>
    <w:rsid w:val="00F6609E"/>
    <w:rsid w:val="00F660CC"/>
    <w:rsid w:val="00F660E0"/>
    <w:rsid w:val="00F660FD"/>
    <w:rsid w:val="00F66158"/>
    <w:rsid w:val="00F66175"/>
    <w:rsid w:val="00F661A6"/>
    <w:rsid w:val="00F661B6"/>
    <w:rsid w:val="00F661D4"/>
    <w:rsid w:val="00F66229"/>
    <w:rsid w:val="00F66305"/>
    <w:rsid w:val="00F66307"/>
    <w:rsid w:val="00F66321"/>
    <w:rsid w:val="00F663F5"/>
    <w:rsid w:val="00F66415"/>
    <w:rsid w:val="00F6644F"/>
    <w:rsid w:val="00F66476"/>
    <w:rsid w:val="00F66497"/>
    <w:rsid w:val="00F664D2"/>
    <w:rsid w:val="00F66550"/>
    <w:rsid w:val="00F6660A"/>
    <w:rsid w:val="00F666F6"/>
    <w:rsid w:val="00F6670F"/>
    <w:rsid w:val="00F66714"/>
    <w:rsid w:val="00F66753"/>
    <w:rsid w:val="00F6676A"/>
    <w:rsid w:val="00F667B8"/>
    <w:rsid w:val="00F667CC"/>
    <w:rsid w:val="00F667D3"/>
    <w:rsid w:val="00F66821"/>
    <w:rsid w:val="00F668DD"/>
    <w:rsid w:val="00F669E5"/>
    <w:rsid w:val="00F66AAA"/>
    <w:rsid w:val="00F66AB0"/>
    <w:rsid w:val="00F66ACD"/>
    <w:rsid w:val="00F66AEB"/>
    <w:rsid w:val="00F66BE5"/>
    <w:rsid w:val="00F66C0C"/>
    <w:rsid w:val="00F66C53"/>
    <w:rsid w:val="00F66C7C"/>
    <w:rsid w:val="00F66CAD"/>
    <w:rsid w:val="00F66D45"/>
    <w:rsid w:val="00F66D63"/>
    <w:rsid w:val="00F66DB8"/>
    <w:rsid w:val="00F66E37"/>
    <w:rsid w:val="00F66E83"/>
    <w:rsid w:val="00F66ECE"/>
    <w:rsid w:val="00F66F2E"/>
    <w:rsid w:val="00F66F50"/>
    <w:rsid w:val="00F66F80"/>
    <w:rsid w:val="00F66FD3"/>
    <w:rsid w:val="00F6700C"/>
    <w:rsid w:val="00F67019"/>
    <w:rsid w:val="00F6703B"/>
    <w:rsid w:val="00F67176"/>
    <w:rsid w:val="00F6719F"/>
    <w:rsid w:val="00F671FD"/>
    <w:rsid w:val="00F6722D"/>
    <w:rsid w:val="00F67239"/>
    <w:rsid w:val="00F6727A"/>
    <w:rsid w:val="00F673D3"/>
    <w:rsid w:val="00F673FE"/>
    <w:rsid w:val="00F67445"/>
    <w:rsid w:val="00F67472"/>
    <w:rsid w:val="00F674BF"/>
    <w:rsid w:val="00F6752B"/>
    <w:rsid w:val="00F675E7"/>
    <w:rsid w:val="00F67660"/>
    <w:rsid w:val="00F67675"/>
    <w:rsid w:val="00F67697"/>
    <w:rsid w:val="00F67708"/>
    <w:rsid w:val="00F6773D"/>
    <w:rsid w:val="00F6774E"/>
    <w:rsid w:val="00F6778D"/>
    <w:rsid w:val="00F677FA"/>
    <w:rsid w:val="00F67813"/>
    <w:rsid w:val="00F67863"/>
    <w:rsid w:val="00F67869"/>
    <w:rsid w:val="00F6786C"/>
    <w:rsid w:val="00F67964"/>
    <w:rsid w:val="00F679BB"/>
    <w:rsid w:val="00F67A1E"/>
    <w:rsid w:val="00F67ABE"/>
    <w:rsid w:val="00F67BA2"/>
    <w:rsid w:val="00F67BE5"/>
    <w:rsid w:val="00F67C9E"/>
    <w:rsid w:val="00F67D08"/>
    <w:rsid w:val="00F67D98"/>
    <w:rsid w:val="00F67DBC"/>
    <w:rsid w:val="00F67DF7"/>
    <w:rsid w:val="00F67E17"/>
    <w:rsid w:val="00F67E58"/>
    <w:rsid w:val="00F67EA7"/>
    <w:rsid w:val="00F67F17"/>
    <w:rsid w:val="00F67F1E"/>
    <w:rsid w:val="00F67FEB"/>
    <w:rsid w:val="00F70064"/>
    <w:rsid w:val="00F70065"/>
    <w:rsid w:val="00F70072"/>
    <w:rsid w:val="00F700CC"/>
    <w:rsid w:val="00F7010A"/>
    <w:rsid w:val="00F70143"/>
    <w:rsid w:val="00F701E4"/>
    <w:rsid w:val="00F701F8"/>
    <w:rsid w:val="00F702FD"/>
    <w:rsid w:val="00F70312"/>
    <w:rsid w:val="00F7037A"/>
    <w:rsid w:val="00F703B9"/>
    <w:rsid w:val="00F703CD"/>
    <w:rsid w:val="00F703F7"/>
    <w:rsid w:val="00F70457"/>
    <w:rsid w:val="00F70459"/>
    <w:rsid w:val="00F70525"/>
    <w:rsid w:val="00F7058F"/>
    <w:rsid w:val="00F705A8"/>
    <w:rsid w:val="00F70620"/>
    <w:rsid w:val="00F70655"/>
    <w:rsid w:val="00F706AE"/>
    <w:rsid w:val="00F7070B"/>
    <w:rsid w:val="00F707BA"/>
    <w:rsid w:val="00F707EA"/>
    <w:rsid w:val="00F7086D"/>
    <w:rsid w:val="00F70891"/>
    <w:rsid w:val="00F708D0"/>
    <w:rsid w:val="00F7091D"/>
    <w:rsid w:val="00F70928"/>
    <w:rsid w:val="00F70968"/>
    <w:rsid w:val="00F7096A"/>
    <w:rsid w:val="00F709DF"/>
    <w:rsid w:val="00F70A48"/>
    <w:rsid w:val="00F70A8C"/>
    <w:rsid w:val="00F70ABC"/>
    <w:rsid w:val="00F70AF3"/>
    <w:rsid w:val="00F70B06"/>
    <w:rsid w:val="00F70B41"/>
    <w:rsid w:val="00F70C18"/>
    <w:rsid w:val="00F70C40"/>
    <w:rsid w:val="00F70C9E"/>
    <w:rsid w:val="00F70CBD"/>
    <w:rsid w:val="00F70CE6"/>
    <w:rsid w:val="00F70EC1"/>
    <w:rsid w:val="00F70EEA"/>
    <w:rsid w:val="00F70F5A"/>
    <w:rsid w:val="00F70F8F"/>
    <w:rsid w:val="00F71040"/>
    <w:rsid w:val="00F71053"/>
    <w:rsid w:val="00F711AB"/>
    <w:rsid w:val="00F7120B"/>
    <w:rsid w:val="00F71233"/>
    <w:rsid w:val="00F71293"/>
    <w:rsid w:val="00F712F4"/>
    <w:rsid w:val="00F713C8"/>
    <w:rsid w:val="00F713FE"/>
    <w:rsid w:val="00F71458"/>
    <w:rsid w:val="00F714DC"/>
    <w:rsid w:val="00F7152F"/>
    <w:rsid w:val="00F71558"/>
    <w:rsid w:val="00F71597"/>
    <w:rsid w:val="00F71654"/>
    <w:rsid w:val="00F71703"/>
    <w:rsid w:val="00F71754"/>
    <w:rsid w:val="00F717B4"/>
    <w:rsid w:val="00F717D3"/>
    <w:rsid w:val="00F719A7"/>
    <w:rsid w:val="00F71A6D"/>
    <w:rsid w:val="00F71B4C"/>
    <w:rsid w:val="00F71BB7"/>
    <w:rsid w:val="00F71BD9"/>
    <w:rsid w:val="00F71CC9"/>
    <w:rsid w:val="00F71D03"/>
    <w:rsid w:val="00F71D58"/>
    <w:rsid w:val="00F71E79"/>
    <w:rsid w:val="00F71EDB"/>
    <w:rsid w:val="00F71F9A"/>
    <w:rsid w:val="00F71FFB"/>
    <w:rsid w:val="00F72001"/>
    <w:rsid w:val="00F72032"/>
    <w:rsid w:val="00F721D6"/>
    <w:rsid w:val="00F721E5"/>
    <w:rsid w:val="00F721FC"/>
    <w:rsid w:val="00F722E0"/>
    <w:rsid w:val="00F72325"/>
    <w:rsid w:val="00F723BC"/>
    <w:rsid w:val="00F723F8"/>
    <w:rsid w:val="00F72446"/>
    <w:rsid w:val="00F72461"/>
    <w:rsid w:val="00F724DB"/>
    <w:rsid w:val="00F7251D"/>
    <w:rsid w:val="00F72540"/>
    <w:rsid w:val="00F725E3"/>
    <w:rsid w:val="00F727CA"/>
    <w:rsid w:val="00F72860"/>
    <w:rsid w:val="00F7288D"/>
    <w:rsid w:val="00F728EC"/>
    <w:rsid w:val="00F7294E"/>
    <w:rsid w:val="00F72ABA"/>
    <w:rsid w:val="00F72B2F"/>
    <w:rsid w:val="00F72B43"/>
    <w:rsid w:val="00F72BD5"/>
    <w:rsid w:val="00F72BED"/>
    <w:rsid w:val="00F72D48"/>
    <w:rsid w:val="00F72E2C"/>
    <w:rsid w:val="00F72EC8"/>
    <w:rsid w:val="00F72EE8"/>
    <w:rsid w:val="00F72F6A"/>
    <w:rsid w:val="00F73018"/>
    <w:rsid w:val="00F730DC"/>
    <w:rsid w:val="00F73118"/>
    <w:rsid w:val="00F7318C"/>
    <w:rsid w:val="00F731CE"/>
    <w:rsid w:val="00F732DD"/>
    <w:rsid w:val="00F732FD"/>
    <w:rsid w:val="00F73375"/>
    <w:rsid w:val="00F733EB"/>
    <w:rsid w:val="00F733EE"/>
    <w:rsid w:val="00F733F9"/>
    <w:rsid w:val="00F73454"/>
    <w:rsid w:val="00F73472"/>
    <w:rsid w:val="00F734E7"/>
    <w:rsid w:val="00F7352A"/>
    <w:rsid w:val="00F7354D"/>
    <w:rsid w:val="00F73588"/>
    <w:rsid w:val="00F735F9"/>
    <w:rsid w:val="00F7360C"/>
    <w:rsid w:val="00F73629"/>
    <w:rsid w:val="00F736DD"/>
    <w:rsid w:val="00F7372A"/>
    <w:rsid w:val="00F73779"/>
    <w:rsid w:val="00F73819"/>
    <w:rsid w:val="00F73832"/>
    <w:rsid w:val="00F7385D"/>
    <w:rsid w:val="00F738C7"/>
    <w:rsid w:val="00F73907"/>
    <w:rsid w:val="00F739FC"/>
    <w:rsid w:val="00F73A19"/>
    <w:rsid w:val="00F73ACD"/>
    <w:rsid w:val="00F73BD6"/>
    <w:rsid w:val="00F73C4A"/>
    <w:rsid w:val="00F73CB2"/>
    <w:rsid w:val="00F73CBA"/>
    <w:rsid w:val="00F73CBF"/>
    <w:rsid w:val="00F73CE7"/>
    <w:rsid w:val="00F73D2F"/>
    <w:rsid w:val="00F73D37"/>
    <w:rsid w:val="00F73E58"/>
    <w:rsid w:val="00F73E5A"/>
    <w:rsid w:val="00F73E90"/>
    <w:rsid w:val="00F73E93"/>
    <w:rsid w:val="00F73EA3"/>
    <w:rsid w:val="00F73EF2"/>
    <w:rsid w:val="00F73F60"/>
    <w:rsid w:val="00F73FDA"/>
    <w:rsid w:val="00F7408F"/>
    <w:rsid w:val="00F74092"/>
    <w:rsid w:val="00F740E6"/>
    <w:rsid w:val="00F74150"/>
    <w:rsid w:val="00F74170"/>
    <w:rsid w:val="00F741D5"/>
    <w:rsid w:val="00F741DB"/>
    <w:rsid w:val="00F741E5"/>
    <w:rsid w:val="00F7423E"/>
    <w:rsid w:val="00F74297"/>
    <w:rsid w:val="00F742F1"/>
    <w:rsid w:val="00F74321"/>
    <w:rsid w:val="00F74372"/>
    <w:rsid w:val="00F7438F"/>
    <w:rsid w:val="00F744C2"/>
    <w:rsid w:val="00F744F5"/>
    <w:rsid w:val="00F74528"/>
    <w:rsid w:val="00F7459A"/>
    <w:rsid w:val="00F745DE"/>
    <w:rsid w:val="00F7467F"/>
    <w:rsid w:val="00F74694"/>
    <w:rsid w:val="00F746DB"/>
    <w:rsid w:val="00F746F3"/>
    <w:rsid w:val="00F74810"/>
    <w:rsid w:val="00F748A4"/>
    <w:rsid w:val="00F748DC"/>
    <w:rsid w:val="00F748F8"/>
    <w:rsid w:val="00F74907"/>
    <w:rsid w:val="00F7494A"/>
    <w:rsid w:val="00F74977"/>
    <w:rsid w:val="00F74981"/>
    <w:rsid w:val="00F749AD"/>
    <w:rsid w:val="00F749BD"/>
    <w:rsid w:val="00F749DF"/>
    <w:rsid w:val="00F749E1"/>
    <w:rsid w:val="00F749F3"/>
    <w:rsid w:val="00F749FC"/>
    <w:rsid w:val="00F74B3F"/>
    <w:rsid w:val="00F74B7B"/>
    <w:rsid w:val="00F74B7D"/>
    <w:rsid w:val="00F74BB5"/>
    <w:rsid w:val="00F74CA5"/>
    <w:rsid w:val="00F74E7C"/>
    <w:rsid w:val="00F74EA4"/>
    <w:rsid w:val="00F74EA7"/>
    <w:rsid w:val="00F74EBA"/>
    <w:rsid w:val="00F74F38"/>
    <w:rsid w:val="00F74F3E"/>
    <w:rsid w:val="00F74FE3"/>
    <w:rsid w:val="00F74FFE"/>
    <w:rsid w:val="00F75055"/>
    <w:rsid w:val="00F750C3"/>
    <w:rsid w:val="00F75164"/>
    <w:rsid w:val="00F75191"/>
    <w:rsid w:val="00F7520E"/>
    <w:rsid w:val="00F7522C"/>
    <w:rsid w:val="00F75253"/>
    <w:rsid w:val="00F75273"/>
    <w:rsid w:val="00F75289"/>
    <w:rsid w:val="00F7528D"/>
    <w:rsid w:val="00F752A7"/>
    <w:rsid w:val="00F753C2"/>
    <w:rsid w:val="00F753D8"/>
    <w:rsid w:val="00F7545F"/>
    <w:rsid w:val="00F754F8"/>
    <w:rsid w:val="00F75607"/>
    <w:rsid w:val="00F756D4"/>
    <w:rsid w:val="00F756ED"/>
    <w:rsid w:val="00F75710"/>
    <w:rsid w:val="00F757C1"/>
    <w:rsid w:val="00F75877"/>
    <w:rsid w:val="00F758CA"/>
    <w:rsid w:val="00F75A00"/>
    <w:rsid w:val="00F75A1A"/>
    <w:rsid w:val="00F75A1F"/>
    <w:rsid w:val="00F75A44"/>
    <w:rsid w:val="00F75ABC"/>
    <w:rsid w:val="00F75BD8"/>
    <w:rsid w:val="00F75C69"/>
    <w:rsid w:val="00F75C94"/>
    <w:rsid w:val="00F75CB5"/>
    <w:rsid w:val="00F75D36"/>
    <w:rsid w:val="00F75D56"/>
    <w:rsid w:val="00F75DAD"/>
    <w:rsid w:val="00F75DBF"/>
    <w:rsid w:val="00F75DE2"/>
    <w:rsid w:val="00F75E0B"/>
    <w:rsid w:val="00F75E10"/>
    <w:rsid w:val="00F75F11"/>
    <w:rsid w:val="00F75F2B"/>
    <w:rsid w:val="00F75F42"/>
    <w:rsid w:val="00F75F63"/>
    <w:rsid w:val="00F76019"/>
    <w:rsid w:val="00F7603B"/>
    <w:rsid w:val="00F76046"/>
    <w:rsid w:val="00F760FE"/>
    <w:rsid w:val="00F76171"/>
    <w:rsid w:val="00F761F8"/>
    <w:rsid w:val="00F76244"/>
    <w:rsid w:val="00F7627E"/>
    <w:rsid w:val="00F76295"/>
    <w:rsid w:val="00F762C1"/>
    <w:rsid w:val="00F762FF"/>
    <w:rsid w:val="00F763C2"/>
    <w:rsid w:val="00F763EE"/>
    <w:rsid w:val="00F76477"/>
    <w:rsid w:val="00F764EF"/>
    <w:rsid w:val="00F764F3"/>
    <w:rsid w:val="00F764F4"/>
    <w:rsid w:val="00F764F9"/>
    <w:rsid w:val="00F765AC"/>
    <w:rsid w:val="00F7666F"/>
    <w:rsid w:val="00F7668A"/>
    <w:rsid w:val="00F76822"/>
    <w:rsid w:val="00F768D2"/>
    <w:rsid w:val="00F76945"/>
    <w:rsid w:val="00F76A22"/>
    <w:rsid w:val="00F76A57"/>
    <w:rsid w:val="00F76A5A"/>
    <w:rsid w:val="00F76A63"/>
    <w:rsid w:val="00F76A77"/>
    <w:rsid w:val="00F76A7B"/>
    <w:rsid w:val="00F76AE7"/>
    <w:rsid w:val="00F76AF3"/>
    <w:rsid w:val="00F76C4B"/>
    <w:rsid w:val="00F76C9C"/>
    <w:rsid w:val="00F76CE1"/>
    <w:rsid w:val="00F76D20"/>
    <w:rsid w:val="00F76D3A"/>
    <w:rsid w:val="00F76D45"/>
    <w:rsid w:val="00F76D79"/>
    <w:rsid w:val="00F76D91"/>
    <w:rsid w:val="00F76DED"/>
    <w:rsid w:val="00F76E01"/>
    <w:rsid w:val="00F76E1C"/>
    <w:rsid w:val="00F76EE0"/>
    <w:rsid w:val="00F76EF2"/>
    <w:rsid w:val="00F76F96"/>
    <w:rsid w:val="00F76FA7"/>
    <w:rsid w:val="00F76FC5"/>
    <w:rsid w:val="00F77046"/>
    <w:rsid w:val="00F77080"/>
    <w:rsid w:val="00F77085"/>
    <w:rsid w:val="00F7708E"/>
    <w:rsid w:val="00F770B5"/>
    <w:rsid w:val="00F770E0"/>
    <w:rsid w:val="00F771C8"/>
    <w:rsid w:val="00F772B5"/>
    <w:rsid w:val="00F77338"/>
    <w:rsid w:val="00F7733E"/>
    <w:rsid w:val="00F774C0"/>
    <w:rsid w:val="00F77510"/>
    <w:rsid w:val="00F7751D"/>
    <w:rsid w:val="00F77522"/>
    <w:rsid w:val="00F77582"/>
    <w:rsid w:val="00F77761"/>
    <w:rsid w:val="00F777A3"/>
    <w:rsid w:val="00F77814"/>
    <w:rsid w:val="00F77834"/>
    <w:rsid w:val="00F77875"/>
    <w:rsid w:val="00F77894"/>
    <w:rsid w:val="00F77914"/>
    <w:rsid w:val="00F7793F"/>
    <w:rsid w:val="00F77949"/>
    <w:rsid w:val="00F77973"/>
    <w:rsid w:val="00F779CD"/>
    <w:rsid w:val="00F779EB"/>
    <w:rsid w:val="00F779EF"/>
    <w:rsid w:val="00F77A57"/>
    <w:rsid w:val="00F77A84"/>
    <w:rsid w:val="00F77B6A"/>
    <w:rsid w:val="00F77BA5"/>
    <w:rsid w:val="00F77BAC"/>
    <w:rsid w:val="00F77BEC"/>
    <w:rsid w:val="00F77C51"/>
    <w:rsid w:val="00F77CB0"/>
    <w:rsid w:val="00F77D43"/>
    <w:rsid w:val="00F77DDF"/>
    <w:rsid w:val="00F77E89"/>
    <w:rsid w:val="00F77EB4"/>
    <w:rsid w:val="00F77EB8"/>
    <w:rsid w:val="00F77EBA"/>
    <w:rsid w:val="00F77EC6"/>
    <w:rsid w:val="00F77FE5"/>
    <w:rsid w:val="00F80002"/>
    <w:rsid w:val="00F8006D"/>
    <w:rsid w:val="00F8016B"/>
    <w:rsid w:val="00F80191"/>
    <w:rsid w:val="00F801B9"/>
    <w:rsid w:val="00F801D8"/>
    <w:rsid w:val="00F8036B"/>
    <w:rsid w:val="00F80383"/>
    <w:rsid w:val="00F8041F"/>
    <w:rsid w:val="00F80536"/>
    <w:rsid w:val="00F8062C"/>
    <w:rsid w:val="00F806A7"/>
    <w:rsid w:val="00F806EF"/>
    <w:rsid w:val="00F806F3"/>
    <w:rsid w:val="00F80706"/>
    <w:rsid w:val="00F80740"/>
    <w:rsid w:val="00F80833"/>
    <w:rsid w:val="00F8084A"/>
    <w:rsid w:val="00F808AE"/>
    <w:rsid w:val="00F80945"/>
    <w:rsid w:val="00F80960"/>
    <w:rsid w:val="00F80999"/>
    <w:rsid w:val="00F80B64"/>
    <w:rsid w:val="00F80B8D"/>
    <w:rsid w:val="00F80C62"/>
    <w:rsid w:val="00F80C74"/>
    <w:rsid w:val="00F80C9F"/>
    <w:rsid w:val="00F80CB2"/>
    <w:rsid w:val="00F80CC0"/>
    <w:rsid w:val="00F80D7F"/>
    <w:rsid w:val="00F80D80"/>
    <w:rsid w:val="00F80DB7"/>
    <w:rsid w:val="00F80E3E"/>
    <w:rsid w:val="00F80E5C"/>
    <w:rsid w:val="00F80F28"/>
    <w:rsid w:val="00F80F62"/>
    <w:rsid w:val="00F81006"/>
    <w:rsid w:val="00F81009"/>
    <w:rsid w:val="00F81134"/>
    <w:rsid w:val="00F811D8"/>
    <w:rsid w:val="00F81243"/>
    <w:rsid w:val="00F81262"/>
    <w:rsid w:val="00F81282"/>
    <w:rsid w:val="00F812C6"/>
    <w:rsid w:val="00F813E8"/>
    <w:rsid w:val="00F8141E"/>
    <w:rsid w:val="00F8144C"/>
    <w:rsid w:val="00F8147C"/>
    <w:rsid w:val="00F81494"/>
    <w:rsid w:val="00F8157F"/>
    <w:rsid w:val="00F815BA"/>
    <w:rsid w:val="00F815C6"/>
    <w:rsid w:val="00F815C8"/>
    <w:rsid w:val="00F815DE"/>
    <w:rsid w:val="00F816C9"/>
    <w:rsid w:val="00F81774"/>
    <w:rsid w:val="00F817A0"/>
    <w:rsid w:val="00F81809"/>
    <w:rsid w:val="00F8180B"/>
    <w:rsid w:val="00F81841"/>
    <w:rsid w:val="00F8186E"/>
    <w:rsid w:val="00F818AD"/>
    <w:rsid w:val="00F8190A"/>
    <w:rsid w:val="00F8192B"/>
    <w:rsid w:val="00F81A58"/>
    <w:rsid w:val="00F81A74"/>
    <w:rsid w:val="00F81B95"/>
    <w:rsid w:val="00F81CF3"/>
    <w:rsid w:val="00F81D2E"/>
    <w:rsid w:val="00F81D44"/>
    <w:rsid w:val="00F81D77"/>
    <w:rsid w:val="00F81D92"/>
    <w:rsid w:val="00F81DAD"/>
    <w:rsid w:val="00F81DC3"/>
    <w:rsid w:val="00F81E03"/>
    <w:rsid w:val="00F81E53"/>
    <w:rsid w:val="00F81EA6"/>
    <w:rsid w:val="00F81EE0"/>
    <w:rsid w:val="00F81F1A"/>
    <w:rsid w:val="00F81FFA"/>
    <w:rsid w:val="00F820C9"/>
    <w:rsid w:val="00F82139"/>
    <w:rsid w:val="00F82164"/>
    <w:rsid w:val="00F8218D"/>
    <w:rsid w:val="00F821CE"/>
    <w:rsid w:val="00F821FC"/>
    <w:rsid w:val="00F8223B"/>
    <w:rsid w:val="00F82309"/>
    <w:rsid w:val="00F82336"/>
    <w:rsid w:val="00F823A1"/>
    <w:rsid w:val="00F824B6"/>
    <w:rsid w:val="00F824C6"/>
    <w:rsid w:val="00F82650"/>
    <w:rsid w:val="00F8268D"/>
    <w:rsid w:val="00F826B2"/>
    <w:rsid w:val="00F82703"/>
    <w:rsid w:val="00F82710"/>
    <w:rsid w:val="00F82778"/>
    <w:rsid w:val="00F828B6"/>
    <w:rsid w:val="00F82951"/>
    <w:rsid w:val="00F829CA"/>
    <w:rsid w:val="00F829DB"/>
    <w:rsid w:val="00F829F3"/>
    <w:rsid w:val="00F82A0C"/>
    <w:rsid w:val="00F82A2A"/>
    <w:rsid w:val="00F82A4B"/>
    <w:rsid w:val="00F82A77"/>
    <w:rsid w:val="00F82AA1"/>
    <w:rsid w:val="00F82AA4"/>
    <w:rsid w:val="00F82B8B"/>
    <w:rsid w:val="00F82C0E"/>
    <w:rsid w:val="00F82CE0"/>
    <w:rsid w:val="00F82D75"/>
    <w:rsid w:val="00F82D80"/>
    <w:rsid w:val="00F82E1B"/>
    <w:rsid w:val="00F82E5C"/>
    <w:rsid w:val="00F82E67"/>
    <w:rsid w:val="00F82E70"/>
    <w:rsid w:val="00F82F89"/>
    <w:rsid w:val="00F82FA6"/>
    <w:rsid w:val="00F82FE7"/>
    <w:rsid w:val="00F82FEE"/>
    <w:rsid w:val="00F8304A"/>
    <w:rsid w:val="00F830A3"/>
    <w:rsid w:val="00F830BC"/>
    <w:rsid w:val="00F830C2"/>
    <w:rsid w:val="00F83131"/>
    <w:rsid w:val="00F83148"/>
    <w:rsid w:val="00F83149"/>
    <w:rsid w:val="00F83174"/>
    <w:rsid w:val="00F83182"/>
    <w:rsid w:val="00F831D9"/>
    <w:rsid w:val="00F831E4"/>
    <w:rsid w:val="00F83283"/>
    <w:rsid w:val="00F832F5"/>
    <w:rsid w:val="00F83384"/>
    <w:rsid w:val="00F833AC"/>
    <w:rsid w:val="00F833CC"/>
    <w:rsid w:val="00F833F1"/>
    <w:rsid w:val="00F83486"/>
    <w:rsid w:val="00F834CF"/>
    <w:rsid w:val="00F8354E"/>
    <w:rsid w:val="00F83593"/>
    <w:rsid w:val="00F835F4"/>
    <w:rsid w:val="00F835F5"/>
    <w:rsid w:val="00F83654"/>
    <w:rsid w:val="00F8365E"/>
    <w:rsid w:val="00F83688"/>
    <w:rsid w:val="00F83693"/>
    <w:rsid w:val="00F8379D"/>
    <w:rsid w:val="00F83900"/>
    <w:rsid w:val="00F83953"/>
    <w:rsid w:val="00F83985"/>
    <w:rsid w:val="00F839C2"/>
    <w:rsid w:val="00F83A3F"/>
    <w:rsid w:val="00F83B6E"/>
    <w:rsid w:val="00F83B99"/>
    <w:rsid w:val="00F83BE4"/>
    <w:rsid w:val="00F83BEB"/>
    <w:rsid w:val="00F83C3D"/>
    <w:rsid w:val="00F83C40"/>
    <w:rsid w:val="00F83D48"/>
    <w:rsid w:val="00F83DE9"/>
    <w:rsid w:val="00F83F0A"/>
    <w:rsid w:val="00F83F76"/>
    <w:rsid w:val="00F83F9F"/>
    <w:rsid w:val="00F84017"/>
    <w:rsid w:val="00F84031"/>
    <w:rsid w:val="00F8407D"/>
    <w:rsid w:val="00F84125"/>
    <w:rsid w:val="00F84154"/>
    <w:rsid w:val="00F84245"/>
    <w:rsid w:val="00F8429D"/>
    <w:rsid w:val="00F842D2"/>
    <w:rsid w:val="00F842DF"/>
    <w:rsid w:val="00F84348"/>
    <w:rsid w:val="00F84375"/>
    <w:rsid w:val="00F843BF"/>
    <w:rsid w:val="00F8452F"/>
    <w:rsid w:val="00F845B4"/>
    <w:rsid w:val="00F845E4"/>
    <w:rsid w:val="00F84605"/>
    <w:rsid w:val="00F8461C"/>
    <w:rsid w:val="00F8462F"/>
    <w:rsid w:val="00F84682"/>
    <w:rsid w:val="00F84720"/>
    <w:rsid w:val="00F84730"/>
    <w:rsid w:val="00F84737"/>
    <w:rsid w:val="00F84742"/>
    <w:rsid w:val="00F8477E"/>
    <w:rsid w:val="00F84785"/>
    <w:rsid w:val="00F847C3"/>
    <w:rsid w:val="00F8481F"/>
    <w:rsid w:val="00F84865"/>
    <w:rsid w:val="00F84874"/>
    <w:rsid w:val="00F8487B"/>
    <w:rsid w:val="00F848A6"/>
    <w:rsid w:val="00F848DB"/>
    <w:rsid w:val="00F8490E"/>
    <w:rsid w:val="00F8492D"/>
    <w:rsid w:val="00F84983"/>
    <w:rsid w:val="00F849EF"/>
    <w:rsid w:val="00F84A0A"/>
    <w:rsid w:val="00F84A2D"/>
    <w:rsid w:val="00F84A3D"/>
    <w:rsid w:val="00F84A90"/>
    <w:rsid w:val="00F84ABF"/>
    <w:rsid w:val="00F84AE4"/>
    <w:rsid w:val="00F84B2C"/>
    <w:rsid w:val="00F84B44"/>
    <w:rsid w:val="00F84B65"/>
    <w:rsid w:val="00F84C6F"/>
    <w:rsid w:val="00F84CEA"/>
    <w:rsid w:val="00F84E77"/>
    <w:rsid w:val="00F84F73"/>
    <w:rsid w:val="00F84F83"/>
    <w:rsid w:val="00F84FD4"/>
    <w:rsid w:val="00F84FF2"/>
    <w:rsid w:val="00F84FF9"/>
    <w:rsid w:val="00F85021"/>
    <w:rsid w:val="00F85072"/>
    <w:rsid w:val="00F850AF"/>
    <w:rsid w:val="00F850FC"/>
    <w:rsid w:val="00F8515D"/>
    <w:rsid w:val="00F851AB"/>
    <w:rsid w:val="00F85240"/>
    <w:rsid w:val="00F85273"/>
    <w:rsid w:val="00F85275"/>
    <w:rsid w:val="00F852DA"/>
    <w:rsid w:val="00F852E7"/>
    <w:rsid w:val="00F85386"/>
    <w:rsid w:val="00F85392"/>
    <w:rsid w:val="00F853DE"/>
    <w:rsid w:val="00F853E7"/>
    <w:rsid w:val="00F8549D"/>
    <w:rsid w:val="00F854CA"/>
    <w:rsid w:val="00F854E8"/>
    <w:rsid w:val="00F85514"/>
    <w:rsid w:val="00F855ED"/>
    <w:rsid w:val="00F85655"/>
    <w:rsid w:val="00F85658"/>
    <w:rsid w:val="00F856B3"/>
    <w:rsid w:val="00F85874"/>
    <w:rsid w:val="00F8587A"/>
    <w:rsid w:val="00F85890"/>
    <w:rsid w:val="00F85924"/>
    <w:rsid w:val="00F85964"/>
    <w:rsid w:val="00F859B6"/>
    <w:rsid w:val="00F85A23"/>
    <w:rsid w:val="00F85AA3"/>
    <w:rsid w:val="00F85AC1"/>
    <w:rsid w:val="00F85AD0"/>
    <w:rsid w:val="00F85BD8"/>
    <w:rsid w:val="00F85BD9"/>
    <w:rsid w:val="00F85C14"/>
    <w:rsid w:val="00F85C97"/>
    <w:rsid w:val="00F85CA8"/>
    <w:rsid w:val="00F85EA8"/>
    <w:rsid w:val="00F85FA5"/>
    <w:rsid w:val="00F86096"/>
    <w:rsid w:val="00F860C2"/>
    <w:rsid w:val="00F8610A"/>
    <w:rsid w:val="00F86135"/>
    <w:rsid w:val="00F86188"/>
    <w:rsid w:val="00F86229"/>
    <w:rsid w:val="00F8625B"/>
    <w:rsid w:val="00F8637D"/>
    <w:rsid w:val="00F864BA"/>
    <w:rsid w:val="00F865C1"/>
    <w:rsid w:val="00F8662E"/>
    <w:rsid w:val="00F86665"/>
    <w:rsid w:val="00F866AA"/>
    <w:rsid w:val="00F866FC"/>
    <w:rsid w:val="00F867DC"/>
    <w:rsid w:val="00F867E0"/>
    <w:rsid w:val="00F86869"/>
    <w:rsid w:val="00F8688B"/>
    <w:rsid w:val="00F868B1"/>
    <w:rsid w:val="00F86977"/>
    <w:rsid w:val="00F869C1"/>
    <w:rsid w:val="00F869CA"/>
    <w:rsid w:val="00F86AD4"/>
    <w:rsid w:val="00F86B43"/>
    <w:rsid w:val="00F86B55"/>
    <w:rsid w:val="00F86B80"/>
    <w:rsid w:val="00F86BF2"/>
    <w:rsid w:val="00F86C03"/>
    <w:rsid w:val="00F86C38"/>
    <w:rsid w:val="00F86C89"/>
    <w:rsid w:val="00F86CD7"/>
    <w:rsid w:val="00F86E00"/>
    <w:rsid w:val="00F86E37"/>
    <w:rsid w:val="00F86E3F"/>
    <w:rsid w:val="00F86E42"/>
    <w:rsid w:val="00F86EB7"/>
    <w:rsid w:val="00F86EB8"/>
    <w:rsid w:val="00F86F41"/>
    <w:rsid w:val="00F87027"/>
    <w:rsid w:val="00F8702A"/>
    <w:rsid w:val="00F87070"/>
    <w:rsid w:val="00F8707D"/>
    <w:rsid w:val="00F870E8"/>
    <w:rsid w:val="00F87119"/>
    <w:rsid w:val="00F87129"/>
    <w:rsid w:val="00F871DE"/>
    <w:rsid w:val="00F87353"/>
    <w:rsid w:val="00F8745E"/>
    <w:rsid w:val="00F874B9"/>
    <w:rsid w:val="00F87533"/>
    <w:rsid w:val="00F8758D"/>
    <w:rsid w:val="00F875BD"/>
    <w:rsid w:val="00F875E5"/>
    <w:rsid w:val="00F876A5"/>
    <w:rsid w:val="00F876B0"/>
    <w:rsid w:val="00F876C0"/>
    <w:rsid w:val="00F8770F"/>
    <w:rsid w:val="00F8772A"/>
    <w:rsid w:val="00F8774C"/>
    <w:rsid w:val="00F877E4"/>
    <w:rsid w:val="00F87851"/>
    <w:rsid w:val="00F87867"/>
    <w:rsid w:val="00F878ED"/>
    <w:rsid w:val="00F87915"/>
    <w:rsid w:val="00F8791B"/>
    <w:rsid w:val="00F87939"/>
    <w:rsid w:val="00F879F2"/>
    <w:rsid w:val="00F87A0B"/>
    <w:rsid w:val="00F87A28"/>
    <w:rsid w:val="00F87A2E"/>
    <w:rsid w:val="00F87A72"/>
    <w:rsid w:val="00F87AB0"/>
    <w:rsid w:val="00F87BFF"/>
    <w:rsid w:val="00F87CE3"/>
    <w:rsid w:val="00F87CFB"/>
    <w:rsid w:val="00F87E24"/>
    <w:rsid w:val="00F87F35"/>
    <w:rsid w:val="00F87F90"/>
    <w:rsid w:val="00F87FE7"/>
    <w:rsid w:val="00F90087"/>
    <w:rsid w:val="00F900B8"/>
    <w:rsid w:val="00F900C8"/>
    <w:rsid w:val="00F90141"/>
    <w:rsid w:val="00F901DD"/>
    <w:rsid w:val="00F9022E"/>
    <w:rsid w:val="00F90233"/>
    <w:rsid w:val="00F9024F"/>
    <w:rsid w:val="00F90278"/>
    <w:rsid w:val="00F902BC"/>
    <w:rsid w:val="00F902D1"/>
    <w:rsid w:val="00F902F3"/>
    <w:rsid w:val="00F9035B"/>
    <w:rsid w:val="00F9038C"/>
    <w:rsid w:val="00F903A1"/>
    <w:rsid w:val="00F90468"/>
    <w:rsid w:val="00F9049C"/>
    <w:rsid w:val="00F9051D"/>
    <w:rsid w:val="00F905C1"/>
    <w:rsid w:val="00F90620"/>
    <w:rsid w:val="00F90622"/>
    <w:rsid w:val="00F90679"/>
    <w:rsid w:val="00F90726"/>
    <w:rsid w:val="00F90744"/>
    <w:rsid w:val="00F907F1"/>
    <w:rsid w:val="00F90870"/>
    <w:rsid w:val="00F90919"/>
    <w:rsid w:val="00F909FB"/>
    <w:rsid w:val="00F90A11"/>
    <w:rsid w:val="00F90A34"/>
    <w:rsid w:val="00F90A4F"/>
    <w:rsid w:val="00F90ABD"/>
    <w:rsid w:val="00F90B90"/>
    <w:rsid w:val="00F90B93"/>
    <w:rsid w:val="00F90B97"/>
    <w:rsid w:val="00F90C51"/>
    <w:rsid w:val="00F90CB7"/>
    <w:rsid w:val="00F90D55"/>
    <w:rsid w:val="00F90D59"/>
    <w:rsid w:val="00F90DC9"/>
    <w:rsid w:val="00F90E11"/>
    <w:rsid w:val="00F910ED"/>
    <w:rsid w:val="00F910FB"/>
    <w:rsid w:val="00F9123C"/>
    <w:rsid w:val="00F912C1"/>
    <w:rsid w:val="00F912C9"/>
    <w:rsid w:val="00F9131F"/>
    <w:rsid w:val="00F91329"/>
    <w:rsid w:val="00F913C4"/>
    <w:rsid w:val="00F913E8"/>
    <w:rsid w:val="00F91400"/>
    <w:rsid w:val="00F91427"/>
    <w:rsid w:val="00F91449"/>
    <w:rsid w:val="00F914B7"/>
    <w:rsid w:val="00F914DE"/>
    <w:rsid w:val="00F91516"/>
    <w:rsid w:val="00F915F1"/>
    <w:rsid w:val="00F9166F"/>
    <w:rsid w:val="00F91957"/>
    <w:rsid w:val="00F91962"/>
    <w:rsid w:val="00F9196E"/>
    <w:rsid w:val="00F919D1"/>
    <w:rsid w:val="00F919F9"/>
    <w:rsid w:val="00F91A8C"/>
    <w:rsid w:val="00F91AB0"/>
    <w:rsid w:val="00F91B92"/>
    <w:rsid w:val="00F91BB3"/>
    <w:rsid w:val="00F91BDD"/>
    <w:rsid w:val="00F91C1F"/>
    <w:rsid w:val="00F91CA5"/>
    <w:rsid w:val="00F91D05"/>
    <w:rsid w:val="00F91D17"/>
    <w:rsid w:val="00F91DA4"/>
    <w:rsid w:val="00F91DF8"/>
    <w:rsid w:val="00F92023"/>
    <w:rsid w:val="00F92039"/>
    <w:rsid w:val="00F92067"/>
    <w:rsid w:val="00F920A4"/>
    <w:rsid w:val="00F920B6"/>
    <w:rsid w:val="00F921D6"/>
    <w:rsid w:val="00F921F8"/>
    <w:rsid w:val="00F92208"/>
    <w:rsid w:val="00F9223D"/>
    <w:rsid w:val="00F922F0"/>
    <w:rsid w:val="00F92304"/>
    <w:rsid w:val="00F9232A"/>
    <w:rsid w:val="00F92345"/>
    <w:rsid w:val="00F923BF"/>
    <w:rsid w:val="00F923DB"/>
    <w:rsid w:val="00F92436"/>
    <w:rsid w:val="00F92447"/>
    <w:rsid w:val="00F924A4"/>
    <w:rsid w:val="00F924ED"/>
    <w:rsid w:val="00F925D8"/>
    <w:rsid w:val="00F9275B"/>
    <w:rsid w:val="00F92764"/>
    <w:rsid w:val="00F9282C"/>
    <w:rsid w:val="00F928A9"/>
    <w:rsid w:val="00F92946"/>
    <w:rsid w:val="00F929E7"/>
    <w:rsid w:val="00F92A40"/>
    <w:rsid w:val="00F92A6B"/>
    <w:rsid w:val="00F92A88"/>
    <w:rsid w:val="00F92AD4"/>
    <w:rsid w:val="00F92B08"/>
    <w:rsid w:val="00F92D12"/>
    <w:rsid w:val="00F92DC0"/>
    <w:rsid w:val="00F92DDF"/>
    <w:rsid w:val="00F92EC0"/>
    <w:rsid w:val="00F92FD4"/>
    <w:rsid w:val="00F93045"/>
    <w:rsid w:val="00F9312B"/>
    <w:rsid w:val="00F93131"/>
    <w:rsid w:val="00F93309"/>
    <w:rsid w:val="00F933B0"/>
    <w:rsid w:val="00F933F2"/>
    <w:rsid w:val="00F934CF"/>
    <w:rsid w:val="00F93500"/>
    <w:rsid w:val="00F93509"/>
    <w:rsid w:val="00F935A6"/>
    <w:rsid w:val="00F935B4"/>
    <w:rsid w:val="00F935BC"/>
    <w:rsid w:val="00F93601"/>
    <w:rsid w:val="00F93675"/>
    <w:rsid w:val="00F936BC"/>
    <w:rsid w:val="00F93795"/>
    <w:rsid w:val="00F937B7"/>
    <w:rsid w:val="00F937ED"/>
    <w:rsid w:val="00F938B1"/>
    <w:rsid w:val="00F938D9"/>
    <w:rsid w:val="00F9395F"/>
    <w:rsid w:val="00F939F1"/>
    <w:rsid w:val="00F939F5"/>
    <w:rsid w:val="00F93A39"/>
    <w:rsid w:val="00F93A51"/>
    <w:rsid w:val="00F93A52"/>
    <w:rsid w:val="00F93A9E"/>
    <w:rsid w:val="00F93AC4"/>
    <w:rsid w:val="00F93BCD"/>
    <w:rsid w:val="00F93BD8"/>
    <w:rsid w:val="00F93C98"/>
    <w:rsid w:val="00F93C9C"/>
    <w:rsid w:val="00F93CBA"/>
    <w:rsid w:val="00F93D09"/>
    <w:rsid w:val="00F93D0A"/>
    <w:rsid w:val="00F93D0B"/>
    <w:rsid w:val="00F93D81"/>
    <w:rsid w:val="00F93DD3"/>
    <w:rsid w:val="00F93ED8"/>
    <w:rsid w:val="00F93EFA"/>
    <w:rsid w:val="00F93F01"/>
    <w:rsid w:val="00F93F1A"/>
    <w:rsid w:val="00F93F23"/>
    <w:rsid w:val="00F93F26"/>
    <w:rsid w:val="00F94097"/>
    <w:rsid w:val="00F940CD"/>
    <w:rsid w:val="00F940CF"/>
    <w:rsid w:val="00F94129"/>
    <w:rsid w:val="00F9415B"/>
    <w:rsid w:val="00F9417A"/>
    <w:rsid w:val="00F941D0"/>
    <w:rsid w:val="00F94364"/>
    <w:rsid w:val="00F944FF"/>
    <w:rsid w:val="00F94575"/>
    <w:rsid w:val="00F94584"/>
    <w:rsid w:val="00F94593"/>
    <w:rsid w:val="00F945BC"/>
    <w:rsid w:val="00F945E2"/>
    <w:rsid w:val="00F9469E"/>
    <w:rsid w:val="00F946A2"/>
    <w:rsid w:val="00F94724"/>
    <w:rsid w:val="00F947B0"/>
    <w:rsid w:val="00F947B9"/>
    <w:rsid w:val="00F947F9"/>
    <w:rsid w:val="00F94892"/>
    <w:rsid w:val="00F948D0"/>
    <w:rsid w:val="00F94918"/>
    <w:rsid w:val="00F94968"/>
    <w:rsid w:val="00F949A6"/>
    <w:rsid w:val="00F94A06"/>
    <w:rsid w:val="00F94A40"/>
    <w:rsid w:val="00F94AD7"/>
    <w:rsid w:val="00F94B04"/>
    <w:rsid w:val="00F94B1C"/>
    <w:rsid w:val="00F94B71"/>
    <w:rsid w:val="00F94B86"/>
    <w:rsid w:val="00F94B90"/>
    <w:rsid w:val="00F94C38"/>
    <w:rsid w:val="00F94C88"/>
    <w:rsid w:val="00F94CE3"/>
    <w:rsid w:val="00F94D12"/>
    <w:rsid w:val="00F94D53"/>
    <w:rsid w:val="00F94DCF"/>
    <w:rsid w:val="00F94DEE"/>
    <w:rsid w:val="00F94E30"/>
    <w:rsid w:val="00F94E88"/>
    <w:rsid w:val="00F94EB2"/>
    <w:rsid w:val="00F94F6F"/>
    <w:rsid w:val="00F95093"/>
    <w:rsid w:val="00F950A6"/>
    <w:rsid w:val="00F950E8"/>
    <w:rsid w:val="00F95139"/>
    <w:rsid w:val="00F95165"/>
    <w:rsid w:val="00F9526D"/>
    <w:rsid w:val="00F9527B"/>
    <w:rsid w:val="00F952E9"/>
    <w:rsid w:val="00F95343"/>
    <w:rsid w:val="00F9536E"/>
    <w:rsid w:val="00F953E7"/>
    <w:rsid w:val="00F953EA"/>
    <w:rsid w:val="00F95440"/>
    <w:rsid w:val="00F954A1"/>
    <w:rsid w:val="00F95532"/>
    <w:rsid w:val="00F95552"/>
    <w:rsid w:val="00F95592"/>
    <w:rsid w:val="00F955BE"/>
    <w:rsid w:val="00F955F6"/>
    <w:rsid w:val="00F95638"/>
    <w:rsid w:val="00F9564A"/>
    <w:rsid w:val="00F9566D"/>
    <w:rsid w:val="00F9567A"/>
    <w:rsid w:val="00F956E9"/>
    <w:rsid w:val="00F95743"/>
    <w:rsid w:val="00F95807"/>
    <w:rsid w:val="00F9583C"/>
    <w:rsid w:val="00F95911"/>
    <w:rsid w:val="00F95956"/>
    <w:rsid w:val="00F95964"/>
    <w:rsid w:val="00F959E3"/>
    <w:rsid w:val="00F959F2"/>
    <w:rsid w:val="00F95B34"/>
    <w:rsid w:val="00F95B35"/>
    <w:rsid w:val="00F95BAB"/>
    <w:rsid w:val="00F95C95"/>
    <w:rsid w:val="00F95CF0"/>
    <w:rsid w:val="00F95CF7"/>
    <w:rsid w:val="00F95DA7"/>
    <w:rsid w:val="00F95E0D"/>
    <w:rsid w:val="00F95E81"/>
    <w:rsid w:val="00F95EA9"/>
    <w:rsid w:val="00F95EF9"/>
    <w:rsid w:val="00F95F5B"/>
    <w:rsid w:val="00F95F6C"/>
    <w:rsid w:val="00F9603A"/>
    <w:rsid w:val="00F960AF"/>
    <w:rsid w:val="00F960DE"/>
    <w:rsid w:val="00F961A0"/>
    <w:rsid w:val="00F961E7"/>
    <w:rsid w:val="00F9625D"/>
    <w:rsid w:val="00F96285"/>
    <w:rsid w:val="00F96342"/>
    <w:rsid w:val="00F9637F"/>
    <w:rsid w:val="00F963A3"/>
    <w:rsid w:val="00F965FA"/>
    <w:rsid w:val="00F9664B"/>
    <w:rsid w:val="00F9664E"/>
    <w:rsid w:val="00F9665F"/>
    <w:rsid w:val="00F966B5"/>
    <w:rsid w:val="00F966E0"/>
    <w:rsid w:val="00F96742"/>
    <w:rsid w:val="00F9676D"/>
    <w:rsid w:val="00F967B2"/>
    <w:rsid w:val="00F9680B"/>
    <w:rsid w:val="00F9687D"/>
    <w:rsid w:val="00F968A8"/>
    <w:rsid w:val="00F968AF"/>
    <w:rsid w:val="00F968BE"/>
    <w:rsid w:val="00F9691C"/>
    <w:rsid w:val="00F96932"/>
    <w:rsid w:val="00F96984"/>
    <w:rsid w:val="00F969AC"/>
    <w:rsid w:val="00F969BB"/>
    <w:rsid w:val="00F969EC"/>
    <w:rsid w:val="00F96A7E"/>
    <w:rsid w:val="00F96AEC"/>
    <w:rsid w:val="00F96C32"/>
    <w:rsid w:val="00F96C74"/>
    <w:rsid w:val="00F96CAB"/>
    <w:rsid w:val="00F96D4D"/>
    <w:rsid w:val="00F96DC9"/>
    <w:rsid w:val="00F96E3A"/>
    <w:rsid w:val="00F96EFF"/>
    <w:rsid w:val="00F96F5E"/>
    <w:rsid w:val="00F96F60"/>
    <w:rsid w:val="00F96F67"/>
    <w:rsid w:val="00F96F6A"/>
    <w:rsid w:val="00F96F6D"/>
    <w:rsid w:val="00F96F8B"/>
    <w:rsid w:val="00F97062"/>
    <w:rsid w:val="00F9707E"/>
    <w:rsid w:val="00F97125"/>
    <w:rsid w:val="00F971DD"/>
    <w:rsid w:val="00F97284"/>
    <w:rsid w:val="00F97285"/>
    <w:rsid w:val="00F97467"/>
    <w:rsid w:val="00F974C8"/>
    <w:rsid w:val="00F974D1"/>
    <w:rsid w:val="00F9751B"/>
    <w:rsid w:val="00F97542"/>
    <w:rsid w:val="00F97600"/>
    <w:rsid w:val="00F9762D"/>
    <w:rsid w:val="00F9764E"/>
    <w:rsid w:val="00F976C4"/>
    <w:rsid w:val="00F9773A"/>
    <w:rsid w:val="00F977B4"/>
    <w:rsid w:val="00F97866"/>
    <w:rsid w:val="00F97935"/>
    <w:rsid w:val="00F97952"/>
    <w:rsid w:val="00F9798F"/>
    <w:rsid w:val="00F979BF"/>
    <w:rsid w:val="00F97A56"/>
    <w:rsid w:val="00F97A5D"/>
    <w:rsid w:val="00F97AA8"/>
    <w:rsid w:val="00F97B3A"/>
    <w:rsid w:val="00F97B5D"/>
    <w:rsid w:val="00F97B9A"/>
    <w:rsid w:val="00F97C03"/>
    <w:rsid w:val="00F97C6E"/>
    <w:rsid w:val="00F97C79"/>
    <w:rsid w:val="00F97CF2"/>
    <w:rsid w:val="00F97D27"/>
    <w:rsid w:val="00F97D2B"/>
    <w:rsid w:val="00F97D82"/>
    <w:rsid w:val="00F97E70"/>
    <w:rsid w:val="00F97EEC"/>
    <w:rsid w:val="00F97FBA"/>
    <w:rsid w:val="00FA00B1"/>
    <w:rsid w:val="00FA0132"/>
    <w:rsid w:val="00FA0160"/>
    <w:rsid w:val="00FA01B4"/>
    <w:rsid w:val="00FA0253"/>
    <w:rsid w:val="00FA0336"/>
    <w:rsid w:val="00FA034B"/>
    <w:rsid w:val="00FA0414"/>
    <w:rsid w:val="00FA049F"/>
    <w:rsid w:val="00FA04D5"/>
    <w:rsid w:val="00FA04F3"/>
    <w:rsid w:val="00FA05C5"/>
    <w:rsid w:val="00FA05D5"/>
    <w:rsid w:val="00FA06AE"/>
    <w:rsid w:val="00FA070B"/>
    <w:rsid w:val="00FA0778"/>
    <w:rsid w:val="00FA078A"/>
    <w:rsid w:val="00FA07A8"/>
    <w:rsid w:val="00FA07B1"/>
    <w:rsid w:val="00FA07E9"/>
    <w:rsid w:val="00FA0807"/>
    <w:rsid w:val="00FA08E1"/>
    <w:rsid w:val="00FA08EE"/>
    <w:rsid w:val="00FA0933"/>
    <w:rsid w:val="00FA0988"/>
    <w:rsid w:val="00FA0A22"/>
    <w:rsid w:val="00FA0AFB"/>
    <w:rsid w:val="00FA0AFE"/>
    <w:rsid w:val="00FA0B75"/>
    <w:rsid w:val="00FA0B86"/>
    <w:rsid w:val="00FA0BF1"/>
    <w:rsid w:val="00FA0C02"/>
    <w:rsid w:val="00FA0CFD"/>
    <w:rsid w:val="00FA0D02"/>
    <w:rsid w:val="00FA0D05"/>
    <w:rsid w:val="00FA0D95"/>
    <w:rsid w:val="00FA0DA6"/>
    <w:rsid w:val="00FA0DB3"/>
    <w:rsid w:val="00FA0E14"/>
    <w:rsid w:val="00FA0E59"/>
    <w:rsid w:val="00FA0F3E"/>
    <w:rsid w:val="00FA0F4C"/>
    <w:rsid w:val="00FA0F7E"/>
    <w:rsid w:val="00FA102F"/>
    <w:rsid w:val="00FA1061"/>
    <w:rsid w:val="00FA114F"/>
    <w:rsid w:val="00FA11B3"/>
    <w:rsid w:val="00FA1277"/>
    <w:rsid w:val="00FA128B"/>
    <w:rsid w:val="00FA12C2"/>
    <w:rsid w:val="00FA14BB"/>
    <w:rsid w:val="00FA14DC"/>
    <w:rsid w:val="00FA14F5"/>
    <w:rsid w:val="00FA1505"/>
    <w:rsid w:val="00FA1541"/>
    <w:rsid w:val="00FA158A"/>
    <w:rsid w:val="00FA15F3"/>
    <w:rsid w:val="00FA162D"/>
    <w:rsid w:val="00FA168B"/>
    <w:rsid w:val="00FA16C0"/>
    <w:rsid w:val="00FA170A"/>
    <w:rsid w:val="00FA176A"/>
    <w:rsid w:val="00FA17C9"/>
    <w:rsid w:val="00FA1802"/>
    <w:rsid w:val="00FA1928"/>
    <w:rsid w:val="00FA1953"/>
    <w:rsid w:val="00FA1968"/>
    <w:rsid w:val="00FA19A9"/>
    <w:rsid w:val="00FA19EA"/>
    <w:rsid w:val="00FA1A28"/>
    <w:rsid w:val="00FA1A72"/>
    <w:rsid w:val="00FA1AAA"/>
    <w:rsid w:val="00FA1AFE"/>
    <w:rsid w:val="00FA1B08"/>
    <w:rsid w:val="00FA1C28"/>
    <w:rsid w:val="00FA1DA5"/>
    <w:rsid w:val="00FA1DDD"/>
    <w:rsid w:val="00FA1DE6"/>
    <w:rsid w:val="00FA1E9B"/>
    <w:rsid w:val="00FA1F3D"/>
    <w:rsid w:val="00FA2087"/>
    <w:rsid w:val="00FA20E4"/>
    <w:rsid w:val="00FA2142"/>
    <w:rsid w:val="00FA2145"/>
    <w:rsid w:val="00FA2181"/>
    <w:rsid w:val="00FA2187"/>
    <w:rsid w:val="00FA2190"/>
    <w:rsid w:val="00FA219B"/>
    <w:rsid w:val="00FA2273"/>
    <w:rsid w:val="00FA22EC"/>
    <w:rsid w:val="00FA2356"/>
    <w:rsid w:val="00FA23B9"/>
    <w:rsid w:val="00FA23BB"/>
    <w:rsid w:val="00FA23E5"/>
    <w:rsid w:val="00FA23FC"/>
    <w:rsid w:val="00FA2528"/>
    <w:rsid w:val="00FA254A"/>
    <w:rsid w:val="00FA2564"/>
    <w:rsid w:val="00FA25BA"/>
    <w:rsid w:val="00FA270E"/>
    <w:rsid w:val="00FA2755"/>
    <w:rsid w:val="00FA275D"/>
    <w:rsid w:val="00FA2764"/>
    <w:rsid w:val="00FA2848"/>
    <w:rsid w:val="00FA28C4"/>
    <w:rsid w:val="00FA28D7"/>
    <w:rsid w:val="00FA2995"/>
    <w:rsid w:val="00FA2B50"/>
    <w:rsid w:val="00FA2C19"/>
    <w:rsid w:val="00FA2C3E"/>
    <w:rsid w:val="00FA2CEE"/>
    <w:rsid w:val="00FA2D04"/>
    <w:rsid w:val="00FA2D13"/>
    <w:rsid w:val="00FA2D16"/>
    <w:rsid w:val="00FA2D98"/>
    <w:rsid w:val="00FA2DB7"/>
    <w:rsid w:val="00FA2E65"/>
    <w:rsid w:val="00FA2EAB"/>
    <w:rsid w:val="00FA2FCE"/>
    <w:rsid w:val="00FA302D"/>
    <w:rsid w:val="00FA30D8"/>
    <w:rsid w:val="00FA30FB"/>
    <w:rsid w:val="00FA3139"/>
    <w:rsid w:val="00FA313D"/>
    <w:rsid w:val="00FA3165"/>
    <w:rsid w:val="00FA32E1"/>
    <w:rsid w:val="00FA3366"/>
    <w:rsid w:val="00FA339F"/>
    <w:rsid w:val="00FA3490"/>
    <w:rsid w:val="00FA34F3"/>
    <w:rsid w:val="00FA356E"/>
    <w:rsid w:val="00FA365D"/>
    <w:rsid w:val="00FA36AB"/>
    <w:rsid w:val="00FA36F1"/>
    <w:rsid w:val="00FA37CB"/>
    <w:rsid w:val="00FA38AD"/>
    <w:rsid w:val="00FA38E9"/>
    <w:rsid w:val="00FA3960"/>
    <w:rsid w:val="00FA39B3"/>
    <w:rsid w:val="00FA3ABE"/>
    <w:rsid w:val="00FA3AC0"/>
    <w:rsid w:val="00FA3AEE"/>
    <w:rsid w:val="00FA3B05"/>
    <w:rsid w:val="00FA3C71"/>
    <w:rsid w:val="00FA3C83"/>
    <w:rsid w:val="00FA3C91"/>
    <w:rsid w:val="00FA3D21"/>
    <w:rsid w:val="00FA3DFB"/>
    <w:rsid w:val="00FA3F55"/>
    <w:rsid w:val="00FA3F5D"/>
    <w:rsid w:val="00FA3F89"/>
    <w:rsid w:val="00FA3F8E"/>
    <w:rsid w:val="00FA3F9F"/>
    <w:rsid w:val="00FA3FB9"/>
    <w:rsid w:val="00FA4006"/>
    <w:rsid w:val="00FA403D"/>
    <w:rsid w:val="00FA40AF"/>
    <w:rsid w:val="00FA40CC"/>
    <w:rsid w:val="00FA40E3"/>
    <w:rsid w:val="00FA4168"/>
    <w:rsid w:val="00FA4193"/>
    <w:rsid w:val="00FA41AF"/>
    <w:rsid w:val="00FA41C7"/>
    <w:rsid w:val="00FA4258"/>
    <w:rsid w:val="00FA42AB"/>
    <w:rsid w:val="00FA4307"/>
    <w:rsid w:val="00FA4311"/>
    <w:rsid w:val="00FA437E"/>
    <w:rsid w:val="00FA4382"/>
    <w:rsid w:val="00FA43AD"/>
    <w:rsid w:val="00FA4420"/>
    <w:rsid w:val="00FA4488"/>
    <w:rsid w:val="00FA448C"/>
    <w:rsid w:val="00FA44CC"/>
    <w:rsid w:val="00FA4577"/>
    <w:rsid w:val="00FA4590"/>
    <w:rsid w:val="00FA46FF"/>
    <w:rsid w:val="00FA4709"/>
    <w:rsid w:val="00FA47A1"/>
    <w:rsid w:val="00FA47E8"/>
    <w:rsid w:val="00FA480E"/>
    <w:rsid w:val="00FA4833"/>
    <w:rsid w:val="00FA487B"/>
    <w:rsid w:val="00FA49A9"/>
    <w:rsid w:val="00FA4A03"/>
    <w:rsid w:val="00FA4A6D"/>
    <w:rsid w:val="00FA4B3C"/>
    <w:rsid w:val="00FA4B53"/>
    <w:rsid w:val="00FA4B70"/>
    <w:rsid w:val="00FA4BBA"/>
    <w:rsid w:val="00FA4BE3"/>
    <w:rsid w:val="00FA4C4D"/>
    <w:rsid w:val="00FA4C4F"/>
    <w:rsid w:val="00FA4D07"/>
    <w:rsid w:val="00FA4D71"/>
    <w:rsid w:val="00FA4E31"/>
    <w:rsid w:val="00FA4FB6"/>
    <w:rsid w:val="00FA4FCC"/>
    <w:rsid w:val="00FA4FF7"/>
    <w:rsid w:val="00FA5016"/>
    <w:rsid w:val="00FA5034"/>
    <w:rsid w:val="00FA505B"/>
    <w:rsid w:val="00FA50ED"/>
    <w:rsid w:val="00FA511B"/>
    <w:rsid w:val="00FA51AA"/>
    <w:rsid w:val="00FA5249"/>
    <w:rsid w:val="00FA528D"/>
    <w:rsid w:val="00FA54D1"/>
    <w:rsid w:val="00FA54D7"/>
    <w:rsid w:val="00FA5562"/>
    <w:rsid w:val="00FA5580"/>
    <w:rsid w:val="00FA55AB"/>
    <w:rsid w:val="00FA5656"/>
    <w:rsid w:val="00FA56D4"/>
    <w:rsid w:val="00FA57D8"/>
    <w:rsid w:val="00FA5835"/>
    <w:rsid w:val="00FA5893"/>
    <w:rsid w:val="00FA591C"/>
    <w:rsid w:val="00FA5A82"/>
    <w:rsid w:val="00FA5AD0"/>
    <w:rsid w:val="00FA5AE8"/>
    <w:rsid w:val="00FA5B16"/>
    <w:rsid w:val="00FA5BCD"/>
    <w:rsid w:val="00FA5C8D"/>
    <w:rsid w:val="00FA5D87"/>
    <w:rsid w:val="00FA5DA7"/>
    <w:rsid w:val="00FA5DF4"/>
    <w:rsid w:val="00FA5E19"/>
    <w:rsid w:val="00FA5E2A"/>
    <w:rsid w:val="00FA5E60"/>
    <w:rsid w:val="00FA5E61"/>
    <w:rsid w:val="00FA5EA8"/>
    <w:rsid w:val="00FA5EB8"/>
    <w:rsid w:val="00FA5F68"/>
    <w:rsid w:val="00FA5F97"/>
    <w:rsid w:val="00FA6093"/>
    <w:rsid w:val="00FA60E6"/>
    <w:rsid w:val="00FA6155"/>
    <w:rsid w:val="00FA619F"/>
    <w:rsid w:val="00FA62F4"/>
    <w:rsid w:val="00FA6425"/>
    <w:rsid w:val="00FA6429"/>
    <w:rsid w:val="00FA6439"/>
    <w:rsid w:val="00FA651C"/>
    <w:rsid w:val="00FA6523"/>
    <w:rsid w:val="00FA656E"/>
    <w:rsid w:val="00FA65F7"/>
    <w:rsid w:val="00FA6625"/>
    <w:rsid w:val="00FA66D0"/>
    <w:rsid w:val="00FA6722"/>
    <w:rsid w:val="00FA687F"/>
    <w:rsid w:val="00FA6910"/>
    <w:rsid w:val="00FA6968"/>
    <w:rsid w:val="00FA6989"/>
    <w:rsid w:val="00FA69A5"/>
    <w:rsid w:val="00FA69C4"/>
    <w:rsid w:val="00FA69EF"/>
    <w:rsid w:val="00FA6A3C"/>
    <w:rsid w:val="00FA6A3F"/>
    <w:rsid w:val="00FA6A79"/>
    <w:rsid w:val="00FA6A91"/>
    <w:rsid w:val="00FA6AAE"/>
    <w:rsid w:val="00FA6AEC"/>
    <w:rsid w:val="00FA6AF9"/>
    <w:rsid w:val="00FA6B01"/>
    <w:rsid w:val="00FA6B95"/>
    <w:rsid w:val="00FA6BD4"/>
    <w:rsid w:val="00FA6C8C"/>
    <w:rsid w:val="00FA6D06"/>
    <w:rsid w:val="00FA6DA2"/>
    <w:rsid w:val="00FA6DD4"/>
    <w:rsid w:val="00FA6E71"/>
    <w:rsid w:val="00FA6E83"/>
    <w:rsid w:val="00FA6E98"/>
    <w:rsid w:val="00FA6EBC"/>
    <w:rsid w:val="00FA6F24"/>
    <w:rsid w:val="00FA6F47"/>
    <w:rsid w:val="00FA701C"/>
    <w:rsid w:val="00FA70E4"/>
    <w:rsid w:val="00FA7105"/>
    <w:rsid w:val="00FA7194"/>
    <w:rsid w:val="00FA723E"/>
    <w:rsid w:val="00FA72DE"/>
    <w:rsid w:val="00FA7347"/>
    <w:rsid w:val="00FA73A9"/>
    <w:rsid w:val="00FA74F0"/>
    <w:rsid w:val="00FA7739"/>
    <w:rsid w:val="00FA77AE"/>
    <w:rsid w:val="00FA77D4"/>
    <w:rsid w:val="00FA77D7"/>
    <w:rsid w:val="00FA7944"/>
    <w:rsid w:val="00FA79B0"/>
    <w:rsid w:val="00FA79B4"/>
    <w:rsid w:val="00FA79D6"/>
    <w:rsid w:val="00FA7A40"/>
    <w:rsid w:val="00FA7AF6"/>
    <w:rsid w:val="00FA7BA3"/>
    <w:rsid w:val="00FA7CAD"/>
    <w:rsid w:val="00FA7D43"/>
    <w:rsid w:val="00FA7DFC"/>
    <w:rsid w:val="00FA7E57"/>
    <w:rsid w:val="00FA7E8F"/>
    <w:rsid w:val="00FA7F48"/>
    <w:rsid w:val="00FA7F79"/>
    <w:rsid w:val="00FA7FA2"/>
    <w:rsid w:val="00FA7FF9"/>
    <w:rsid w:val="00FB0009"/>
    <w:rsid w:val="00FB002B"/>
    <w:rsid w:val="00FB0052"/>
    <w:rsid w:val="00FB01DD"/>
    <w:rsid w:val="00FB01ED"/>
    <w:rsid w:val="00FB01F4"/>
    <w:rsid w:val="00FB02CB"/>
    <w:rsid w:val="00FB035B"/>
    <w:rsid w:val="00FB03DC"/>
    <w:rsid w:val="00FB0453"/>
    <w:rsid w:val="00FB0464"/>
    <w:rsid w:val="00FB0479"/>
    <w:rsid w:val="00FB0481"/>
    <w:rsid w:val="00FB0553"/>
    <w:rsid w:val="00FB05C2"/>
    <w:rsid w:val="00FB0696"/>
    <w:rsid w:val="00FB0770"/>
    <w:rsid w:val="00FB0781"/>
    <w:rsid w:val="00FB078F"/>
    <w:rsid w:val="00FB07D7"/>
    <w:rsid w:val="00FB0883"/>
    <w:rsid w:val="00FB088E"/>
    <w:rsid w:val="00FB08A9"/>
    <w:rsid w:val="00FB08BC"/>
    <w:rsid w:val="00FB08E8"/>
    <w:rsid w:val="00FB08FF"/>
    <w:rsid w:val="00FB09AB"/>
    <w:rsid w:val="00FB09E6"/>
    <w:rsid w:val="00FB0A51"/>
    <w:rsid w:val="00FB0B46"/>
    <w:rsid w:val="00FB0B75"/>
    <w:rsid w:val="00FB0BA6"/>
    <w:rsid w:val="00FB0BD7"/>
    <w:rsid w:val="00FB0C17"/>
    <w:rsid w:val="00FB0CE0"/>
    <w:rsid w:val="00FB0D44"/>
    <w:rsid w:val="00FB0D4B"/>
    <w:rsid w:val="00FB0D5A"/>
    <w:rsid w:val="00FB0E0F"/>
    <w:rsid w:val="00FB0E45"/>
    <w:rsid w:val="00FB0F14"/>
    <w:rsid w:val="00FB0F43"/>
    <w:rsid w:val="00FB0F63"/>
    <w:rsid w:val="00FB1083"/>
    <w:rsid w:val="00FB1097"/>
    <w:rsid w:val="00FB10DA"/>
    <w:rsid w:val="00FB10DB"/>
    <w:rsid w:val="00FB10E7"/>
    <w:rsid w:val="00FB1119"/>
    <w:rsid w:val="00FB1152"/>
    <w:rsid w:val="00FB1263"/>
    <w:rsid w:val="00FB1292"/>
    <w:rsid w:val="00FB12B2"/>
    <w:rsid w:val="00FB12E4"/>
    <w:rsid w:val="00FB136A"/>
    <w:rsid w:val="00FB13B6"/>
    <w:rsid w:val="00FB13CC"/>
    <w:rsid w:val="00FB13CE"/>
    <w:rsid w:val="00FB13F0"/>
    <w:rsid w:val="00FB13F2"/>
    <w:rsid w:val="00FB14A1"/>
    <w:rsid w:val="00FB1544"/>
    <w:rsid w:val="00FB157C"/>
    <w:rsid w:val="00FB16E8"/>
    <w:rsid w:val="00FB178B"/>
    <w:rsid w:val="00FB17B2"/>
    <w:rsid w:val="00FB1887"/>
    <w:rsid w:val="00FB18BC"/>
    <w:rsid w:val="00FB1912"/>
    <w:rsid w:val="00FB191B"/>
    <w:rsid w:val="00FB195E"/>
    <w:rsid w:val="00FB1A4E"/>
    <w:rsid w:val="00FB1A9D"/>
    <w:rsid w:val="00FB1AEA"/>
    <w:rsid w:val="00FB1B54"/>
    <w:rsid w:val="00FB1BA1"/>
    <w:rsid w:val="00FB1BBE"/>
    <w:rsid w:val="00FB1BD5"/>
    <w:rsid w:val="00FB1C9C"/>
    <w:rsid w:val="00FB1D4B"/>
    <w:rsid w:val="00FB1D5F"/>
    <w:rsid w:val="00FB1D86"/>
    <w:rsid w:val="00FB1DB7"/>
    <w:rsid w:val="00FB1DD7"/>
    <w:rsid w:val="00FB1DE4"/>
    <w:rsid w:val="00FB1E3A"/>
    <w:rsid w:val="00FB1E78"/>
    <w:rsid w:val="00FB1EDE"/>
    <w:rsid w:val="00FB1F45"/>
    <w:rsid w:val="00FB1F68"/>
    <w:rsid w:val="00FB1FFD"/>
    <w:rsid w:val="00FB2018"/>
    <w:rsid w:val="00FB208D"/>
    <w:rsid w:val="00FB20D1"/>
    <w:rsid w:val="00FB2158"/>
    <w:rsid w:val="00FB2255"/>
    <w:rsid w:val="00FB2273"/>
    <w:rsid w:val="00FB22CC"/>
    <w:rsid w:val="00FB23F9"/>
    <w:rsid w:val="00FB2420"/>
    <w:rsid w:val="00FB246D"/>
    <w:rsid w:val="00FB24D5"/>
    <w:rsid w:val="00FB24FE"/>
    <w:rsid w:val="00FB2513"/>
    <w:rsid w:val="00FB2525"/>
    <w:rsid w:val="00FB2531"/>
    <w:rsid w:val="00FB25A5"/>
    <w:rsid w:val="00FB25E9"/>
    <w:rsid w:val="00FB2623"/>
    <w:rsid w:val="00FB26AF"/>
    <w:rsid w:val="00FB26F2"/>
    <w:rsid w:val="00FB2885"/>
    <w:rsid w:val="00FB28B1"/>
    <w:rsid w:val="00FB28EF"/>
    <w:rsid w:val="00FB2936"/>
    <w:rsid w:val="00FB29A1"/>
    <w:rsid w:val="00FB2AF4"/>
    <w:rsid w:val="00FB2B7D"/>
    <w:rsid w:val="00FB2BAA"/>
    <w:rsid w:val="00FB2C28"/>
    <w:rsid w:val="00FB2C35"/>
    <w:rsid w:val="00FB2C7F"/>
    <w:rsid w:val="00FB2C8E"/>
    <w:rsid w:val="00FB2C90"/>
    <w:rsid w:val="00FB2D26"/>
    <w:rsid w:val="00FB2D33"/>
    <w:rsid w:val="00FB2DDB"/>
    <w:rsid w:val="00FB2DF1"/>
    <w:rsid w:val="00FB2E26"/>
    <w:rsid w:val="00FB2F14"/>
    <w:rsid w:val="00FB302B"/>
    <w:rsid w:val="00FB3038"/>
    <w:rsid w:val="00FB30AC"/>
    <w:rsid w:val="00FB3143"/>
    <w:rsid w:val="00FB31B2"/>
    <w:rsid w:val="00FB3221"/>
    <w:rsid w:val="00FB329C"/>
    <w:rsid w:val="00FB32D5"/>
    <w:rsid w:val="00FB3351"/>
    <w:rsid w:val="00FB3362"/>
    <w:rsid w:val="00FB33B2"/>
    <w:rsid w:val="00FB34AF"/>
    <w:rsid w:val="00FB3577"/>
    <w:rsid w:val="00FB35CB"/>
    <w:rsid w:val="00FB3603"/>
    <w:rsid w:val="00FB3613"/>
    <w:rsid w:val="00FB365E"/>
    <w:rsid w:val="00FB36B6"/>
    <w:rsid w:val="00FB3738"/>
    <w:rsid w:val="00FB375D"/>
    <w:rsid w:val="00FB3762"/>
    <w:rsid w:val="00FB38FE"/>
    <w:rsid w:val="00FB392C"/>
    <w:rsid w:val="00FB3941"/>
    <w:rsid w:val="00FB39D7"/>
    <w:rsid w:val="00FB3A0C"/>
    <w:rsid w:val="00FB3A1B"/>
    <w:rsid w:val="00FB3A23"/>
    <w:rsid w:val="00FB3B0A"/>
    <w:rsid w:val="00FB3B21"/>
    <w:rsid w:val="00FB3BBA"/>
    <w:rsid w:val="00FB3C22"/>
    <w:rsid w:val="00FB3C23"/>
    <w:rsid w:val="00FB3C38"/>
    <w:rsid w:val="00FB3C68"/>
    <w:rsid w:val="00FB3CD1"/>
    <w:rsid w:val="00FB3D02"/>
    <w:rsid w:val="00FB3E80"/>
    <w:rsid w:val="00FB3EE4"/>
    <w:rsid w:val="00FB3FD7"/>
    <w:rsid w:val="00FB4028"/>
    <w:rsid w:val="00FB4029"/>
    <w:rsid w:val="00FB4049"/>
    <w:rsid w:val="00FB4051"/>
    <w:rsid w:val="00FB40E7"/>
    <w:rsid w:val="00FB4101"/>
    <w:rsid w:val="00FB4121"/>
    <w:rsid w:val="00FB4157"/>
    <w:rsid w:val="00FB418D"/>
    <w:rsid w:val="00FB41C9"/>
    <w:rsid w:val="00FB421F"/>
    <w:rsid w:val="00FB437F"/>
    <w:rsid w:val="00FB43EA"/>
    <w:rsid w:val="00FB43F1"/>
    <w:rsid w:val="00FB442A"/>
    <w:rsid w:val="00FB44B6"/>
    <w:rsid w:val="00FB44FC"/>
    <w:rsid w:val="00FB4523"/>
    <w:rsid w:val="00FB4635"/>
    <w:rsid w:val="00FB4678"/>
    <w:rsid w:val="00FB47AF"/>
    <w:rsid w:val="00FB4864"/>
    <w:rsid w:val="00FB493A"/>
    <w:rsid w:val="00FB49FB"/>
    <w:rsid w:val="00FB4A11"/>
    <w:rsid w:val="00FB4A39"/>
    <w:rsid w:val="00FB4A48"/>
    <w:rsid w:val="00FB4AD4"/>
    <w:rsid w:val="00FB4B37"/>
    <w:rsid w:val="00FB4B41"/>
    <w:rsid w:val="00FB4B46"/>
    <w:rsid w:val="00FB4C3D"/>
    <w:rsid w:val="00FB4C9A"/>
    <w:rsid w:val="00FB4CFF"/>
    <w:rsid w:val="00FB4D16"/>
    <w:rsid w:val="00FB4D99"/>
    <w:rsid w:val="00FB4DAC"/>
    <w:rsid w:val="00FB4DEA"/>
    <w:rsid w:val="00FB4DF7"/>
    <w:rsid w:val="00FB4E34"/>
    <w:rsid w:val="00FB4E63"/>
    <w:rsid w:val="00FB4EC9"/>
    <w:rsid w:val="00FB4EF5"/>
    <w:rsid w:val="00FB4FAD"/>
    <w:rsid w:val="00FB4FF6"/>
    <w:rsid w:val="00FB501D"/>
    <w:rsid w:val="00FB5029"/>
    <w:rsid w:val="00FB5062"/>
    <w:rsid w:val="00FB506A"/>
    <w:rsid w:val="00FB509A"/>
    <w:rsid w:val="00FB50DF"/>
    <w:rsid w:val="00FB510E"/>
    <w:rsid w:val="00FB51B1"/>
    <w:rsid w:val="00FB5208"/>
    <w:rsid w:val="00FB52D0"/>
    <w:rsid w:val="00FB5301"/>
    <w:rsid w:val="00FB5356"/>
    <w:rsid w:val="00FB537A"/>
    <w:rsid w:val="00FB542F"/>
    <w:rsid w:val="00FB545C"/>
    <w:rsid w:val="00FB5467"/>
    <w:rsid w:val="00FB5487"/>
    <w:rsid w:val="00FB54E3"/>
    <w:rsid w:val="00FB54FD"/>
    <w:rsid w:val="00FB550E"/>
    <w:rsid w:val="00FB5578"/>
    <w:rsid w:val="00FB5687"/>
    <w:rsid w:val="00FB5706"/>
    <w:rsid w:val="00FB5724"/>
    <w:rsid w:val="00FB574B"/>
    <w:rsid w:val="00FB58B9"/>
    <w:rsid w:val="00FB58C7"/>
    <w:rsid w:val="00FB5934"/>
    <w:rsid w:val="00FB5978"/>
    <w:rsid w:val="00FB59BE"/>
    <w:rsid w:val="00FB5AB0"/>
    <w:rsid w:val="00FB5C5D"/>
    <w:rsid w:val="00FB5CF1"/>
    <w:rsid w:val="00FB5D1C"/>
    <w:rsid w:val="00FB5D75"/>
    <w:rsid w:val="00FB5DFC"/>
    <w:rsid w:val="00FB5E26"/>
    <w:rsid w:val="00FB5E69"/>
    <w:rsid w:val="00FB5F1B"/>
    <w:rsid w:val="00FB5F42"/>
    <w:rsid w:val="00FB5F5B"/>
    <w:rsid w:val="00FB5FC7"/>
    <w:rsid w:val="00FB6027"/>
    <w:rsid w:val="00FB602F"/>
    <w:rsid w:val="00FB6126"/>
    <w:rsid w:val="00FB61C0"/>
    <w:rsid w:val="00FB62BB"/>
    <w:rsid w:val="00FB631F"/>
    <w:rsid w:val="00FB6323"/>
    <w:rsid w:val="00FB6353"/>
    <w:rsid w:val="00FB6372"/>
    <w:rsid w:val="00FB63BD"/>
    <w:rsid w:val="00FB63F3"/>
    <w:rsid w:val="00FB6433"/>
    <w:rsid w:val="00FB6437"/>
    <w:rsid w:val="00FB64C9"/>
    <w:rsid w:val="00FB64D2"/>
    <w:rsid w:val="00FB665C"/>
    <w:rsid w:val="00FB6668"/>
    <w:rsid w:val="00FB6730"/>
    <w:rsid w:val="00FB6774"/>
    <w:rsid w:val="00FB6792"/>
    <w:rsid w:val="00FB6912"/>
    <w:rsid w:val="00FB6922"/>
    <w:rsid w:val="00FB6988"/>
    <w:rsid w:val="00FB6A04"/>
    <w:rsid w:val="00FB6AB4"/>
    <w:rsid w:val="00FB6AD1"/>
    <w:rsid w:val="00FB6ADA"/>
    <w:rsid w:val="00FB6AF8"/>
    <w:rsid w:val="00FB6AFF"/>
    <w:rsid w:val="00FB6B7E"/>
    <w:rsid w:val="00FB6BB2"/>
    <w:rsid w:val="00FB6C0C"/>
    <w:rsid w:val="00FB6D7C"/>
    <w:rsid w:val="00FB6DAE"/>
    <w:rsid w:val="00FB6DD8"/>
    <w:rsid w:val="00FB6DFC"/>
    <w:rsid w:val="00FB6E65"/>
    <w:rsid w:val="00FB6E9B"/>
    <w:rsid w:val="00FB6F09"/>
    <w:rsid w:val="00FB6F69"/>
    <w:rsid w:val="00FB6F86"/>
    <w:rsid w:val="00FB6FE2"/>
    <w:rsid w:val="00FB7004"/>
    <w:rsid w:val="00FB701E"/>
    <w:rsid w:val="00FB7114"/>
    <w:rsid w:val="00FB71AF"/>
    <w:rsid w:val="00FB726F"/>
    <w:rsid w:val="00FB7313"/>
    <w:rsid w:val="00FB733C"/>
    <w:rsid w:val="00FB7351"/>
    <w:rsid w:val="00FB7383"/>
    <w:rsid w:val="00FB73A1"/>
    <w:rsid w:val="00FB7408"/>
    <w:rsid w:val="00FB7465"/>
    <w:rsid w:val="00FB74B3"/>
    <w:rsid w:val="00FB750D"/>
    <w:rsid w:val="00FB767E"/>
    <w:rsid w:val="00FB76A0"/>
    <w:rsid w:val="00FB76E4"/>
    <w:rsid w:val="00FB7706"/>
    <w:rsid w:val="00FB7737"/>
    <w:rsid w:val="00FB782D"/>
    <w:rsid w:val="00FB78D2"/>
    <w:rsid w:val="00FB7939"/>
    <w:rsid w:val="00FB797A"/>
    <w:rsid w:val="00FB7A3A"/>
    <w:rsid w:val="00FB7A75"/>
    <w:rsid w:val="00FB7A82"/>
    <w:rsid w:val="00FB7ABF"/>
    <w:rsid w:val="00FB7B42"/>
    <w:rsid w:val="00FB7BD1"/>
    <w:rsid w:val="00FB7BD7"/>
    <w:rsid w:val="00FB7C55"/>
    <w:rsid w:val="00FB7CC3"/>
    <w:rsid w:val="00FB7D0D"/>
    <w:rsid w:val="00FB7D25"/>
    <w:rsid w:val="00FB7E22"/>
    <w:rsid w:val="00FB7E7F"/>
    <w:rsid w:val="00FB7EEB"/>
    <w:rsid w:val="00FB7F28"/>
    <w:rsid w:val="00FB7F79"/>
    <w:rsid w:val="00FC017E"/>
    <w:rsid w:val="00FC0216"/>
    <w:rsid w:val="00FC02BD"/>
    <w:rsid w:val="00FC0316"/>
    <w:rsid w:val="00FC042D"/>
    <w:rsid w:val="00FC048F"/>
    <w:rsid w:val="00FC050B"/>
    <w:rsid w:val="00FC05A9"/>
    <w:rsid w:val="00FC05B6"/>
    <w:rsid w:val="00FC06C7"/>
    <w:rsid w:val="00FC077A"/>
    <w:rsid w:val="00FC078D"/>
    <w:rsid w:val="00FC07D2"/>
    <w:rsid w:val="00FC082F"/>
    <w:rsid w:val="00FC08A7"/>
    <w:rsid w:val="00FC0910"/>
    <w:rsid w:val="00FC09C1"/>
    <w:rsid w:val="00FC09CD"/>
    <w:rsid w:val="00FC09DE"/>
    <w:rsid w:val="00FC0AB1"/>
    <w:rsid w:val="00FC0AE3"/>
    <w:rsid w:val="00FC0B4B"/>
    <w:rsid w:val="00FC0CAF"/>
    <w:rsid w:val="00FC0CCC"/>
    <w:rsid w:val="00FC0DC0"/>
    <w:rsid w:val="00FC0E78"/>
    <w:rsid w:val="00FC0E90"/>
    <w:rsid w:val="00FC0EB4"/>
    <w:rsid w:val="00FC0F08"/>
    <w:rsid w:val="00FC0F11"/>
    <w:rsid w:val="00FC0F5A"/>
    <w:rsid w:val="00FC0F98"/>
    <w:rsid w:val="00FC0FC0"/>
    <w:rsid w:val="00FC106E"/>
    <w:rsid w:val="00FC1171"/>
    <w:rsid w:val="00FC11F9"/>
    <w:rsid w:val="00FC1235"/>
    <w:rsid w:val="00FC1267"/>
    <w:rsid w:val="00FC1268"/>
    <w:rsid w:val="00FC126E"/>
    <w:rsid w:val="00FC13EE"/>
    <w:rsid w:val="00FC13EF"/>
    <w:rsid w:val="00FC1459"/>
    <w:rsid w:val="00FC148C"/>
    <w:rsid w:val="00FC14BC"/>
    <w:rsid w:val="00FC1506"/>
    <w:rsid w:val="00FC15F7"/>
    <w:rsid w:val="00FC1642"/>
    <w:rsid w:val="00FC1663"/>
    <w:rsid w:val="00FC1672"/>
    <w:rsid w:val="00FC172E"/>
    <w:rsid w:val="00FC184C"/>
    <w:rsid w:val="00FC18A2"/>
    <w:rsid w:val="00FC18E2"/>
    <w:rsid w:val="00FC1911"/>
    <w:rsid w:val="00FC1921"/>
    <w:rsid w:val="00FC1996"/>
    <w:rsid w:val="00FC199D"/>
    <w:rsid w:val="00FC1B0B"/>
    <w:rsid w:val="00FC1B36"/>
    <w:rsid w:val="00FC1C19"/>
    <w:rsid w:val="00FC1C3F"/>
    <w:rsid w:val="00FC1CBA"/>
    <w:rsid w:val="00FC1D70"/>
    <w:rsid w:val="00FC1DAC"/>
    <w:rsid w:val="00FC1F0D"/>
    <w:rsid w:val="00FC1F2C"/>
    <w:rsid w:val="00FC1F84"/>
    <w:rsid w:val="00FC1FA6"/>
    <w:rsid w:val="00FC1FDD"/>
    <w:rsid w:val="00FC205B"/>
    <w:rsid w:val="00FC20BE"/>
    <w:rsid w:val="00FC21D7"/>
    <w:rsid w:val="00FC21DB"/>
    <w:rsid w:val="00FC2357"/>
    <w:rsid w:val="00FC2375"/>
    <w:rsid w:val="00FC2396"/>
    <w:rsid w:val="00FC23F4"/>
    <w:rsid w:val="00FC243F"/>
    <w:rsid w:val="00FC24CD"/>
    <w:rsid w:val="00FC24F1"/>
    <w:rsid w:val="00FC254D"/>
    <w:rsid w:val="00FC2712"/>
    <w:rsid w:val="00FC2762"/>
    <w:rsid w:val="00FC28E1"/>
    <w:rsid w:val="00FC28E5"/>
    <w:rsid w:val="00FC2910"/>
    <w:rsid w:val="00FC2963"/>
    <w:rsid w:val="00FC29DF"/>
    <w:rsid w:val="00FC29FD"/>
    <w:rsid w:val="00FC2A36"/>
    <w:rsid w:val="00FC2AD8"/>
    <w:rsid w:val="00FC2B6C"/>
    <w:rsid w:val="00FC2BF9"/>
    <w:rsid w:val="00FC2BFD"/>
    <w:rsid w:val="00FC2C19"/>
    <w:rsid w:val="00FC2D01"/>
    <w:rsid w:val="00FC2D87"/>
    <w:rsid w:val="00FC2D9A"/>
    <w:rsid w:val="00FC2DA6"/>
    <w:rsid w:val="00FC2DBE"/>
    <w:rsid w:val="00FC2DCE"/>
    <w:rsid w:val="00FC2E91"/>
    <w:rsid w:val="00FC2EA3"/>
    <w:rsid w:val="00FC3006"/>
    <w:rsid w:val="00FC3061"/>
    <w:rsid w:val="00FC3114"/>
    <w:rsid w:val="00FC314F"/>
    <w:rsid w:val="00FC328E"/>
    <w:rsid w:val="00FC3303"/>
    <w:rsid w:val="00FC345B"/>
    <w:rsid w:val="00FC34A7"/>
    <w:rsid w:val="00FC34FE"/>
    <w:rsid w:val="00FC35B3"/>
    <w:rsid w:val="00FC3634"/>
    <w:rsid w:val="00FC3640"/>
    <w:rsid w:val="00FC3671"/>
    <w:rsid w:val="00FC37CE"/>
    <w:rsid w:val="00FC37E1"/>
    <w:rsid w:val="00FC37EC"/>
    <w:rsid w:val="00FC391E"/>
    <w:rsid w:val="00FC394B"/>
    <w:rsid w:val="00FC3979"/>
    <w:rsid w:val="00FC3995"/>
    <w:rsid w:val="00FC3A12"/>
    <w:rsid w:val="00FC3A19"/>
    <w:rsid w:val="00FC3A1A"/>
    <w:rsid w:val="00FC3AAB"/>
    <w:rsid w:val="00FC3B23"/>
    <w:rsid w:val="00FC3B96"/>
    <w:rsid w:val="00FC3BD5"/>
    <w:rsid w:val="00FC3CF6"/>
    <w:rsid w:val="00FC3D52"/>
    <w:rsid w:val="00FC3D99"/>
    <w:rsid w:val="00FC3E41"/>
    <w:rsid w:val="00FC3EBE"/>
    <w:rsid w:val="00FC3F8A"/>
    <w:rsid w:val="00FC3FA4"/>
    <w:rsid w:val="00FC3FFF"/>
    <w:rsid w:val="00FC405D"/>
    <w:rsid w:val="00FC405F"/>
    <w:rsid w:val="00FC40C4"/>
    <w:rsid w:val="00FC40D4"/>
    <w:rsid w:val="00FC40ED"/>
    <w:rsid w:val="00FC4160"/>
    <w:rsid w:val="00FC41FF"/>
    <w:rsid w:val="00FC4275"/>
    <w:rsid w:val="00FC42E0"/>
    <w:rsid w:val="00FC42EA"/>
    <w:rsid w:val="00FC43BF"/>
    <w:rsid w:val="00FC4470"/>
    <w:rsid w:val="00FC44B4"/>
    <w:rsid w:val="00FC44B9"/>
    <w:rsid w:val="00FC44EB"/>
    <w:rsid w:val="00FC459E"/>
    <w:rsid w:val="00FC45D7"/>
    <w:rsid w:val="00FC4639"/>
    <w:rsid w:val="00FC469F"/>
    <w:rsid w:val="00FC46FB"/>
    <w:rsid w:val="00FC474A"/>
    <w:rsid w:val="00FC4765"/>
    <w:rsid w:val="00FC4A26"/>
    <w:rsid w:val="00FC4A2B"/>
    <w:rsid w:val="00FC4AFB"/>
    <w:rsid w:val="00FC4B02"/>
    <w:rsid w:val="00FC4B1C"/>
    <w:rsid w:val="00FC4B58"/>
    <w:rsid w:val="00FC4B68"/>
    <w:rsid w:val="00FC4BF7"/>
    <w:rsid w:val="00FC4CB5"/>
    <w:rsid w:val="00FC4D29"/>
    <w:rsid w:val="00FC4D4D"/>
    <w:rsid w:val="00FC4DF0"/>
    <w:rsid w:val="00FC4E41"/>
    <w:rsid w:val="00FC4E4A"/>
    <w:rsid w:val="00FC4EA7"/>
    <w:rsid w:val="00FC4EB9"/>
    <w:rsid w:val="00FC4EDB"/>
    <w:rsid w:val="00FC4F04"/>
    <w:rsid w:val="00FC4F0A"/>
    <w:rsid w:val="00FC4F2D"/>
    <w:rsid w:val="00FC4F5F"/>
    <w:rsid w:val="00FC4FA7"/>
    <w:rsid w:val="00FC4FB6"/>
    <w:rsid w:val="00FC4FBF"/>
    <w:rsid w:val="00FC4FDA"/>
    <w:rsid w:val="00FC4FE6"/>
    <w:rsid w:val="00FC50E5"/>
    <w:rsid w:val="00FC51D9"/>
    <w:rsid w:val="00FC52B7"/>
    <w:rsid w:val="00FC52D9"/>
    <w:rsid w:val="00FC531A"/>
    <w:rsid w:val="00FC5333"/>
    <w:rsid w:val="00FC5359"/>
    <w:rsid w:val="00FC537A"/>
    <w:rsid w:val="00FC53A5"/>
    <w:rsid w:val="00FC53CF"/>
    <w:rsid w:val="00FC543F"/>
    <w:rsid w:val="00FC54C6"/>
    <w:rsid w:val="00FC54DD"/>
    <w:rsid w:val="00FC5516"/>
    <w:rsid w:val="00FC551C"/>
    <w:rsid w:val="00FC55B8"/>
    <w:rsid w:val="00FC55D4"/>
    <w:rsid w:val="00FC56A1"/>
    <w:rsid w:val="00FC5717"/>
    <w:rsid w:val="00FC5746"/>
    <w:rsid w:val="00FC57EE"/>
    <w:rsid w:val="00FC5803"/>
    <w:rsid w:val="00FC583C"/>
    <w:rsid w:val="00FC5879"/>
    <w:rsid w:val="00FC58C1"/>
    <w:rsid w:val="00FC58CF"/>
    <w:rsid w:val="00FC58F3"/>
    <w:rsid w:val="00FC5952"/>
    <w:rsid w:val="00FC59A1"/>
    <w:rsid w:val="00FC5AD7"/>
    <w:rsid w:val="00FC5B32"/>
    <w:rsid w:val="00FC5B67"/>
    <w:rsid w:val="00FC5BC4"/>
    <w:rsid w:val="00FC5BD7"/>
    <w:rsid w:val="00FC5D3F"/>
    <w:rsid w:val="00FC5D5D"/>
    <w:rsid w:val="00FC5D80"/>
    <w:rsid w:val="00FC5DB9"/>
    <w:rsid w:val="00FC5E14"/>
    <w:rsid w:val="00FC5E25"/>
    <w:rsid w:val="00FC5E78"/>
    <w:rsid w:val="00FC603A"/>
    <w:rsid w:val="00FC6055"/>
    <w:rsid w:val="00FC60BB"/>
    <w:rsid w:val="00FC610C"/>
    <w:rsid w:val="00FC6182"/>
    <w:rsid w:val="00FC61F7"/>
    <w:rsid w:val="00FC62FB"/>
    <w:rsid w:val="00FC630E"/>
    <w:rsid w:val="00FC633B"/>
    <w:rsid w:val="00FC63BB"/>
    <w:rsid w:val="00FC63CB"/>
    <w:rsid w:val="00FC648B"/>
    <w:rsid w:val="00FC64A2"/>
    <w:rsid w:val="00FC64E6"/>
    <w:rsid w:val="00FC6542"/>
    <w:rsid w:val="00FC65B6"/>
    <w:rsid w:val="00FC65CD"/>
    <w:rsid w:val="00FC65F7"/>
    <w:rsid w:val="00FC66ED"/>
    <w:rsid w:val="00FC6705"/>
    <w:rsid w:val="00FC6731"/>
    <w:rsid w:val="00FC6745"/>
    <w:rsid w:val="00FC6798"/>
    <w:rsid w:val="00FC67F8"/>
    <w:rsid w:val="00FC6815"/>
    <w:rsid w:val="00FC681F"/>
    <w:rsid w:val="00FC68AD"/>
    <w:rsid w:val="00FC690B"/>
    <w:rsid w:val="00FC693F"/>
    <w:rsid w:val="00FC6A01"/>
    <w:rsid w:val="00FC6A36"/>
    <w:rsid w:val="00FC6A58"/>
    <w:rsid w:val="00FC6ABB"/>
    <w:rsid w:val="00FC6AE9"/>
    <w:rsid w:val="00FC6B81"/>
    <w:rsid w:val="00FC6B8F"/>
    <w:rsid w:val="00FC6B90"/>
    <w:rsid w:val="00FC6CBC"/>
    <w:rsid w:val="00FC6D26"/>
    <w:rsid w:val="00FC6D69"/>
    <w:rsid w:val="00FC6DF5"/>
    <w:rsid w:val="00FC6E51"/>
    <w:rsid w:val="00FC6E6A"/>
    <w:rsid w:val="00FC6E96"/>
    <w:rsid w:val="00FC6EAF"/>
    <w:rsid w:val="00FC6F53"/>
    <w:rsid w:val="00FC6FA1"/>
    <w:rsid w:val="00FC706C"/>
    <w:rsid w:val="00FC70B4"/>
    <w:rsid w:val="00FC71DD"/>
    <w:rsid w:val="00FC72AB"/>
    <w:rsid w:val="00FC72BA"/>
    <w:rsid w:val="00FC7357"/>
    <w:rsid w:val="00FC73B2"/>
    <w:rsid w:val="00FC7426"/>
    <w:rsid w:val="00FC745F"/>
    <w:rsid w:val="00FC7535"/>
    <w:rsid w:val="00FC75A8"/>
    <w:rsid w:val="00FC764D"/>
    <w:rsid w:val="00FC765E"/>
    <w:rsid w:val="00FC7691"/>
    <w:rsid w:val="00FC76E4"/>
    <w:rsid w:val="00FC76E5"/>
    <w:rsid w:val="00FC77C9"/>
    <w:rsid w:val="00FC77FC"/>
    <w:rsid w:val="00FC7841"/>
    <w:rsid w:val="00FC78AE"/>
    <w:rsid w:val="00FC7974"/>
    <w:rsid w:val="00FC79F2"/>
    <w:rsid w:val="00FC7A06"/>
    <w:rsid w:val="00FC7A4E"/>
    <w:rsid w:val="00FC7A57"/>
    <w:rsid w:val="00FC7A62"/>
    <w:rsid w:val="00FC7A75"/>
    <w:rsid w:val="00FC7AB5"/>
    <w:rsid w:val="00FC7ADA"/>
    <w:rsid w:val="00FC7AE9"/>
    <w:rsid w:val="00FC7AEC"/>
    <w:rsid w:val="00FC7B69"/>
    <w:rsid w:val="00FC7BDB"/>
    <w:rsid w:val="00FC7C59"/>
    <w:rsid w:val="00FC7CE7"/>
    <w:rsid w:val="00FC7D4F"/>
    <w:rsid w:val="00FC7D80"/>
    <w:rsid w:val="00FC7DA1"/>
    <w:rsid w:val="00FC7DB5"/>
    <w:rsid w:val="00FC7DC7"/>
    <w:rsid w:val="00FC7DDA"/>
    <w:rsid w:val="00FC7DF0"/>
    <w:rsid w:val="00FC7E34"/>
    <w:rsid w:val="00FC7ED6"/>
    <w:rsid w:val="00FC7EF2"/>
    <w:rsid w:val="00FC7EF7"/>
    <w:rsid w:val="00FC7F54"/>
    <w:rsid w:val="00FD0009"/>
    <w:rsid w:val="00FD0013"/>
    <w:rsid w:val="00FD0117"/>
    <w:rsid w:val="00FD0137"/>
    <w:rsid w:val="00FD02B4"/>
    <w:rsid w:val="00FD031B"/>
    <w:rsid w:val="00FD0333"/>
    <w:rsid w:val="00FD034D"/>
    <w:rsid w:val="00FD036B"/>
    <w:rsid w:val="00FD0452"/>
    <w:rsid w:val="00FD0492"/>
    <w:rsid w:val="00FD04BE"/>
    <w:rsid w:val="00FD04D4"/>
    <w:rsid w:val="00FD06FB"/>
    <w:rsid w:val="00FD07D4"/>
    <w:rsid w:val="00FD081D"/>
    <w:rsid w:val="00FD08E3"/>
    <w:rsid w:val="00FD08EA"/>
    <w:rsid w:val="00FD0972"/>
    <w:rsid w:val="00FD09E8"/>
    <w:rsid w:val="00FD09ED"/>
    <w:rsid w:val="00FD09FE"/>
    <w:rsid w:val="00FD0A78"/>
    <w:rsid w:val="00FD0B2E"/>
    <w:rsid w:val="00FD0B74"/>
    <w:rsid w:val="00FD0B99"/>
    <w:rsid w:val="00FD0C03"/>
    <w:rsid w:val="00FD0CB2"/>
    <w:rsid w:val="00FD0CF5"/>
    <w:rsid w:val="00FD0D76"/>
    <w:rsid w:val="00FD0DA4"/>
    <w:rsid w:val="00FD0DCE"/>
    <w:rsid w:val="00FD0E08"/>
    <w:rsid w:val="00FD0E3E"/>
    <w:rsid w:val="00FD0E7B"/>
    <w:rsid w:val="00FD0EB3"/>
    <w:rsid w:val="00FD0FDF"/>
    <w:rsid w:val="00FD0FFD"/>
    <w:rsid w:val="00FD10BE"/>
    <w:rsid w:val="00FD10CC"/>
    <w:rsid w:val="00FD10E9"/>
    <w:rsid w:val="00FD10F8"/>
    <w:rsid w:val="00FD113F"/>
    <w:rsid w:val="00FD11EF"/>
    <w:rsid w:val="00FD120A"/>
    <w:rsid w:val="00FD1261"/>
    <w:rsid w:val="00FD12BC"/>
    <w:rsid w:val="00FD1322"/>
    <w:rsid w:val="00FD133C"/>
    <w:rsid w:val="00FD141E"/>
    <w:rsid w:val="00FD144A"/>
    <w:rsid w:val="00FD1495"/>
    <w:rsid w:val="00FD14BA"/>
    <w:rsid w:val="00FD1519"/>
    <w:rsid w:val="00FD155C"/>
    <w:rsid w:val="00FD160B"/>
    <w:rsid w:val="00FD1686"/>
    <w:rsid w:val="00FD16A5"/>
    <w:rsid w:val="00FD16D5"/>
    <w:rsid w:val="00FD173D"/>
    <w:rsid w:val="00FD17D1"/>
    <w:rsid w:val="00FD1830"/>
    <w:rsid w:val="00FD1857"/>
    <w:rsid w:val="00FD1866"/>
    <w:rsid w:val="00FD1945"/>
    <w:rsid w:val="00FD19A6"/>
    <w:rsid w:val="00FD19DE"/>
    <w:rsid w:val="00FD1A0C"/>
    <w:rsid w:val="00FD1A0F"/>
    <w:rsid w:val="00FD1AD9"/>
    <w:rsid w:val="00FD1AF6"/>
    <w:rsid w:val="00FD1B84"/>
    <w:rsid w:val="00FD1BEB"/>
    <w:rsid w:val="00FD1C2D"/>
    <w:rsid w:val="00FD1C41"/>
    <w:rsid w:val="00FD1C6C"/>
    <w:rsid w:val="00FD1CDA"/>
    <w:rsid w:val="00FD1D8D"/>
    <w:rsid w:val="00FD1DF7"/>
    <w:rsid w:val="00FD1E62"/>
    <w:rsid w:val="00FD1EF7"/>
    <w:rsid w:val="00FD1F6A"/>
    <w:rsid w:val="00FD2027"/>
    <w:rsid w:val="00FD20BA"/>
    <w:rsid w:val="00FD21F8"/>
    <w:rsid w:val="00FD21F9"/>
    <w:rsid w:val="00FD2223"/>
    <w:rsid w:val="00FD2258"/>
    <w:rsid w:val="00FD227C"/>
    <w:rsid w:val="00FD23DD"/>
    <w:rsid w:val="00FD2412"/>
    <w:rsid w:val="00FD247E"/>
    <w:rsid w:val="00FD24A8"/>
    <w:rsid w:val="00FD24BD"/>
    <w:rsid w:val="00FD259E"/>
    <w:rsid w:val="00FD25DC"/>
    <w:rsid w:val="00FD26D5"/>
    <w:rsid w:val="00FD2754"/>
    <w:rsid w:val="00FD27F6"/>
    <w:rsid w:val="00FD2867"/>
    <w:rsid w:val="00FD28AD"/>
    <w:rsid w:val="00FD2A72"/>
    <w:rsid w:val="00FD2AE6"/>
    <w:rsid w:val="00FD2B31"/>
    <w:rsid w:val="00FD2B9E"/>
    <w:rsid w:val="00FD2C15"/>
    <w:rsid w:val="00FD2D05"/>
    <w:rsid w:val="00FD2D71"/>
    <w:rsid w:val="00FD2E13"/>
    <w:rsid w:val="00FD2E6D"/>
    <w:rsid w:val="00FD2E98"/>
    <w:rsid w:val="00FD2F40"/>
    <w:rsid w:val="00FD308F"/>
    <w:rsid w:val="00FD3096"/>
    <w:rsid w:val="00FD30ED"/>
    <w:rsid w:val="00FD30F1"/>
    <w:rsid w:val="00FD315A"/>
    <w:rsid w:val="00FD31EF"/>
    <w:rsid w:val="00FD322D"/>
    <w:rsid w:val="00FD3234"/>
    <w:rsid w:val="00FD327D"/>
    <w:rsid w:val="00FD334F"/>
    <w:rsid w:val="00FD33BD"/>
    <w:rsid w:val="00FD34C5"/>
    <w:rsid w:val="00FD35FD"/>
    <w:rsid w:val="00FD3625"/>
    <w:rsid w:val="00FD36A1"/>
    <w:rsid w:val="00FD3705"/>
    <w:rsid w:val="00FD37B7"/>
    <w:rsid w:val="00FD3A68"/>
    <w:rsid w:val="00FD3B98"/>
    <w:rsid w:val="00FD3D01"/>
    <w:rsid w:val="00FD3DA9"/>
    <w:rsid w:val="00FD3DCE"/>
    <w:rsid w:val="00FD3DF0"/>
    <w:rsid w:val="00FD3E71"/>
    <w:rsid w:val="00FD3EF1"/>
    <w:rsid w:val="00FD3FA8"/>
    <w:rsid w:val="00FD3FB4"/>
    <w:rsid w:val="00FD3FF3"/>
    <w:rsid w:val="00FD4013"/>
    <w:rsid w:val="00FD40AF"/>
    <w:rsid w:val="00FD40CB"/>
    <w:rsid w:val="00FD40D2"/>
    <w:rsid w:val="00FD4110"/>
    <w:rsid w:val="00FD4197"/>
    <w:rsid w:val="00FD41B6"/>
    <w:rsid w:val="00FD41D4"/>
    <w:rsid w:val="00FD4236"/>
    <w:rsid w:val="00FD425A"/>
    <w:rsid w:val="00FD4285"/>
    <w:rsid w:val="00FD42F6"/>
    <w:rsid w:val="00FD435E"/>
    <w:rsid w:val="00FD449F"/>
    <w:rsid w:val="00FD44B3"/>
    <w:rsid w:val="00FD453C"/>
    <w:rsid w:val="00FD456A"/>
    <w:rsid w:val="00FD458E"/>
    <w:rsid w:val="00FD46C9"/>
    <w:rsid w:val="00FD475C"/>
    <w:rsid w:val="00FD4797"/>
    <w:rsid w:val="00FD47E5"/>
    <w:rsid w:val="00FD4804"/>
    <w:rsid w:val="00FD4831"/>
    <w:rsid w:val="00FD4851"/>
    <w:rsid w:val="00FD4938"/>
    <w:rsid w:val="00FD4981"/>
    <w:rsid w:val="00FD4AE2"/>
    <w:rsid w:val="00FD4B18"/>
    <w:rsid w:val="00FD4B50"/>
    <w:rsid w:val="00FD4B7B"/>
    <w:rsid w:val="00FD4D12"/>
    <w:rsid w:val="00FD4D8F"/>
    <w:rsid w:val="00FD4ED1"/>
    <w:rsid w:val="00FD4EE5"/>
    <w:rsid w:val="00FD4F26"/>
    <w:rsid w:val="00FD4F67"/>
    <w:rsid w:val="00FD4FCD"/>
    <w:rsid w:val="00FD50E1"/>
    <w:rsid w:val="00FD5174"/>
    <w:rsid w:val="00FD51A7"/>
    <w:rsid w:val="00FD51E0"/>
    <w:rsid w:val="00FD51F3"/>
    <w:rsid w:val="00FD525D"/>
    <w:rsid w:val="00FD5285"/>
    <w:rsid w:val="00FD530C"/>
    <w:rsid w:val="00FD532E"/>
    <w:rsid w:val="00FD53B4"/>
    <w:rsid w:val="00FD53F8"/>
    <w:rsid w:val="00FD542E"/>
    <w:rsid w:val="00FD5453"/>
    <w:rsid w:val="00FD55B2"/>
    <w:rsid w:val="00FD55EE"/>
    <w:rsid w:val="00FD5643"/>
    <w:rsid w:val="00FD5698"/>
    <w:rsid w:val="00FD56D3"/>
    <w:rsid w:val="00FD5807"/>
    <w:rsid w:val="00FD58BA"/>
    <w:rsid w:val="00FD5923"/>
    <w:rsid w:val="00FD5952"/>
    <w:rsid w:val="00FD5958"/>
    <w:rsid w:val="00FD5960"/>
    <w:rsid w:val="00FD5A5C"/>
    <w:rsid w:val="00FD5B89"/>
    <w:rsid w:val="00FD5C39"/>
    <w:rsid w:val="00FD5C4B"/>
    <w:rsid w:val="00FD5D13"/>
    <w:rsid w:val="00FD5DF0"/>
    <w:rsid w:val="00FD5E1F"/>
    <w:rsid w:val="00FD5E31"/>
    <w:rsid w:val="00FD5E3F"/>
    <w:rsid w:val="00FD5E73"/>
    <w:rsid w:val="00FD5E87"/>
    <w:rsid w:val="00FD5E96"/>
    <w:rsid w:val="00FD5F68"/>
    <w:rsid w:val="00FD5FFF"/>
    <w:rsid w:val="00FD6010"/>
    <w:rsid w:val="00FD602B"/>
    <w:rsid w:val="00FD615D"/>
    <w:rsid w:val="00FD61D1"/>
    <w:rsid w:val="00FD6282"/>
    <w:rsid w:val="00FD62BA"/>
    <w:rsid w:val="00FD6362"/>
    <w:rsid w:val="00FD63DD"/>
    <w:rsid w:val="00FD6428"/>
    <w:rsid w:val="00FD64BB"/>
    <w:rsid w:val="00FD6500"/>
    <w:rsid w:val="00FD651A"/>
    <w:rsid w:val="00FD65A5"/>
    <w:rsid w:val="00FD65AF"/>
    <w:rsid w:val="00FD65B2"/>
    <w:rsid w:val="00FD6608"/>
    <w:rsid w:val="00FD662C"/>
    <w:rsid w:val="00FD6664"/>
    <w:rsid w:val="00FD669A"/>
    <w:rsid w:val="00FD66C8"/>
    <w:rsid w:val="00FD66D8"/>
    <w:rsid w:val="00FD677F"/>
    <w:rsid w:val="00FD67D5"/>
    <w:rsid w:val="00FD67FD"/>
    <w:rsid w:val="00FD680F"/>
    <w:rsid w:val="00FD68A4"/>
    <w:rsid w:val="00FD6904"/>
    <w:rsid w:val="00FD690C"/>
    <w:rsid w:val="00FD6940"/>
    <w:rsid w:val="00FD6969"/>
    <w:rsid w:val="00FD696E"/>
    <w:rsid w:val="00FD6975"/>
    <w:rsid w:val="00FD69C5"/>
    <w:rsid w:val="00FD6A62"/>
    <w:rsid w:val="00FD6A96"/>
    <w:rsid w:val="00FD6AB8"/>
    <w:rsid w:val="00FD6B0B"/>
    <w:rsid w:val="00FD6B3B"/>
    <w:rsid w:val="00FD6B60"/>
    <w:rsid w:val="00FD6BBF"/>
    <w:rsid w:val="00FD6C36"/>
    <w:rsid w:val="00FD6C4C"/>
    <w:rsid w:val="00FD6CF7"/>
    <w:rsid w:val="00FD6D55"/>
    <w:rsid w:val="00FD6D58"/>
    <w:rsid w:val="00FD6E22"/>
    <w:rsid w:val="00FD6E2D"/>
    <w:rsid w:val="00FD6E44"/>
    <w:rsid w:val="00FD6E53"/>
    <w:rsid w:val="00FD6E90"/>
    <w:rsid w:val="00FD6EB5"/>
    <w:rsid w:val="00FD6F2D"/>
    <w:rsid w:val="00FD6F5B"/>
    <w:rsid w:val="00FD6F7A"/>
    <w:rsid w:val="00FD6FFC"/>
    <w:rsid w:val="00FD7039"/>
    <w:rsid w:val="00FD7090"/>
    <w:rsid w:val="00FD7123"/>
    <w:rsid w:val="00FD7135"/>
    <w:rsid w:val="00FD722A"/>
    <w:rsid w:val="00FD7278"/>
    <w:rsid w:val="00FD72A6"/>
    <w:rsid w:val="00FD72C7"/>
    <w:rsid w:val="00FD731E"/>
    <w:rsid w:val="00FD7472"/>
    <w:rsid w:val="00FD759D"/>
    <w:rsid w:val="00FD769C"/>
    <w:rsid w:val="00FD779A"/>
    <w:rsid w:val="00FD7810"/>
    <w:rsid w:val="00FD78D7"/>
    <w:rsid w:val="00FD7917"/>
    <w:rsid w:val="00FD7926"/>
    <w:rsid w:val="00FD7A03"/>
    <w:rsid w:val="00FD7A11"/>
    <w:rsid w:val="00FD7A9D"/>
    <w:rsid w:val="00FD7ADC"/>
    <w:rsid w:val="00FD7B1D"/>
    <w:rsid w:val="00FD7B23"/>
    <w:rsid w:val="00FD7BA3"/>
    <w:rsid w:val="00FD7BBA"/>
    <w:rsid w:val="00FD7BC3"/>
    <w:rsid w:val="00FD7BFE"/>
    <w:rsid w:val="00FD7C2C"/>
    <w:rsid w:val="00FD7C59"/>
    <w:rsid w:val="00FD7C7C"/>
    <w:rsid w:val="00FD7C96"/>
    <w:rsid w:val="00FD7C9C"/>
    <w:rsid w:val="00FD7CCE"/>
    <w:rsid w:val="00FD7D8C"/>
    <w:rsid w:val="00FD7D9D"/>
    <w:rsid w:val="00FD7DA5"/>
    <w:rsid w:val="00FD7E15"/>
    <w:rsid w:val="00FD7E62"/>
    <w:rsid w:val="00FD7E7B"/>
    <w:rsid w:val="00FD7ED2"/>
    <w:rsid w:val="00FD7F14"/>
    <w:rsid w:val="00FD7FE6"/>
    <w:rsid w:val="00FD7FFE"/>
    <w:rsid w:val="00FE002F"/>
    <w:rsid w:val="00FE00BA"/>
    <w:rsid w:val="00FE00DA"/>
    <w:rsid w:val="00FE0173"/>
    <w:rsid w:val="00FE01C7"/>
    <w:rsid w:val="00FE01CB"/>
    <w:rsid w:val="00FE0296"/>
    <w:rsid w:val="00FE02C4"/>
    <w:rsid w:val="00FE02E9"/>
    <w:rsid w:val="00FE0305"/>
    <w:rsid w:val="00FE0309"/>
    <w:rsid w:val="00FE031A"/>
    <w:rsid w:val="00FE031B"/>
    <w:rsid w:val="00FE032E"/>
    <w:rsid w:val="00FE0381"/>
    <w:rsid w:val="00FE0383"/>
    <w:rsid w:val="00FE0388"/>
    <w:rsid w:val="00FE039E"/>
    <w:rsid w:val="00FE03D5"/>
    <w:rsid w:val="00FE042C"/>
    <w:rsid w:val="00FE04FB"/>
    <w:rsid w:val="00FE052E"/>
    <w:rsid w:val="00FE059D"/>
    <w:rsid w:val="00FE05A1"/>
    <w:rsid w:val="00FE05FF"/>
    <w:rsid w:val="00FE0602"/>
    <w:rsid w:val="00FE0658"/>
    <w:rsid w:val="00FE069F"/>
    <w:rsid w:val="00FE06A8"/>
    <w:rsid w:val="00FE079C"/>
    <w:rsid w:val="00FE07B3"/>
    <w:rsid w:val="00FE07C9"/>
    <w:rsid w:val="00FE07F5"/>
    <w:rsid w:val="00FE0A22"/>
    <w:rsid w:val="00FE0AA2"/>
    <w:rsid w:val="00FE0AB8"/>
    <w:rsid w:val="00FE0B3E"/>
    <w:rsid w:val="00FE0C5C"/>
    <w:rsid w:val="00FE0CE6"/>
    <w:rsid w:val="00FE0DD3"/>
    <w:rsid w:val="00FE0E38"/>
    <w:rsid w:val="00FE0E64"/>
    <w:rsid w:val="00FE0E7D"/>
    <w:rsid w:val="00FE0EAA"/>
    <w:rsid w:val="00FE0F15"/>
    <w:rsid w:val="00FE0F34"/>
    <w:rsid w:val="00FE0F99"/>
    <w:rsid w:val="00FE0FC1"/>
    <w:rsid w:val="00FE0FDE"/>
    <w:rsid w:val="00FE1011"/>
    <w:rsid w:val="00FE1062"/>
    <w:rsid w:val="00FE108C"/>
    <w:rsid w:val="00FE1092"/>
    <w:rsid w:val="00FE109D"/>
    <w:rsid w:val="00FE1180"/>
    <w:rsid w:val="00FE11CC"/>
    <w:rsid w:val="00FE11D4"/>
    <w:rsid w:val="00FE12CA"/>
    <w:rsid w:val="00FE1321"/>
    <w:rsid w:val="00FE132E"/>
    <w:rsid w:val="00FE134D"/>
    <w:rsid w:val="00FE138C"/>
    <w:rsid w:val="00FE13C4"/>
    <w:rsid w:val="00FE13D1"/>
    <w:rsid w:val="00FE13DC"/>
    <w:rsid w:val="00FE1400"/>
    <w:rsid w:val="00FE1464"/>
    <w:rsid w:val="00FE1480"/>
    <w:rsid w:val="00FE1496"/>
    <w:rsid w:val="00FE14D1"/>
    <w:rsid w:val="00FE150D"/>
    <w:rsid w:val="00FE1578"/>
    <w:rsid w:val="00FE15A3"/>
    <w:rsid w:val="00FE15B3"/>
    <w:rsid w:val="00FE165A"/>
    <w:rsid w:val="00FE1661"/>
    <w:rsid w:val="00FE16A4"/>
    <w:rsid w:val="00FE16E5"/>
    <w:rsid w:val="00FE1701"/>
    <w:rsid w:val="00FE1749"/>
    <w:rsid w:val="00FE1756"/>
    <w:rsid w:val="00FE176F"/>
    <w:rsid w:val="00FE1774"/>
    <w:rsid w:val="00FE18AA"/>
    <w:rsid w:val="00FE18E2"/>
    <w:rsid w:val="00FE1A13"/>
    <w:rsid w:val="00FE1A66"/>
    <w:rsid w:val="00FE1B6F"/>
    <w:rsid w:val="00FE1BB7"/>
    <w:rsid w:val="00FE1C13"/>
    <w:rsid w:val="00FE1C4A"/>
    <w:rsid w:val="00FE1D94"/>
    <w:rsid w:val="00FE1E02"/>
    <w:rsid w:val="00FE1E6A"/>
    <w:rsid w:val="00FE1E99"/>
    <w:rsid w:val="00FE1E9F"/>
    <w:rsid w:val="00FE1EC4"/>
    <w:rsid w:val="00FE1F4A"/>
    <w:rsid w:val="00FE1FED"/>
    <w:rsid w:val="00FE21B3"/>
    <w:rsid w:val="00FE21CB"/>
    <w:rsid w:val="00FE2282"/>
    <w:rsid w:val="00FE22E9"/>
    <w:rsid w:val="00FE2379"/>
    <w:rsid w:val="00FE2392"/>
    <w:rsid w:val="00FE2398"/>
    <w:rsid w:val="00FE244A"/>
    <w:rsid w:val="00FE2504"/>
    <w:rsid w:val="00FE2516"/>
    <w:rsid w:val="00FE2524"/>
    <w:rsid w:val="00FE2559"/>
    <w:rsid w:val="00FE257D"/>
    <w:rsid w:val="00FE2586"/>
    <w:rsid w:val="00FE25A7"/>
    <w:rsid w:val="00FE262B"/>
    <w:rsid w:val="00FE2712"/>
    <w:rsid w:val="00FE276E"/>
    <w:rsid w:val="00FE27D0"/>
    <w:rsid w:val="00FE27FE"/>
    <w:rsid w:val="00FE2816"/>
    <w:rsid w:val="00FE2906"/>
    <w:rsid w:val="00FE294B"/>
    <w:rsid w:val="00FE295A"/>
    <w:rsid w:val="00FE29C8"/>
    <w:rsid w:val="00FE2A2A"/>
    <w:rsid w:val="00FE2A64"/>
    <w:rsid w:val="00FE2A8B"/>
    <w:rsid w:val="00FE2AA3"/>
    <w:rsid w:val="00FE2B02"/>
    <w:rsid w:val="00FE2B15"/>
    <w:rsid w:val="00FE2B4F"/>
    <w:rsid w:val="00FE2B77"/>
    <w:rsid w:val="00FE2CA6"/>
    <w:rsid w:val="00FE2CB5"/>
    <w:rsid w:val="00FE2E77"/>
    <w:rsid w:val="00FE2EF2"/>
    <w:rsid w:val="00FE2EF7"/>
    <w:rsid w:val="00FE2F1C"/>
    <w:rsid w:val="00FE2F30"/>
    <w:rsid w:val="00FE2F66"/>
    <w:rsid w:val="00FE2F9B"/>
    <w:rsid w:val="00FE2FAC"/>
    <w:rsid w:val="00FE300C"/>
    <w:rsid w:val="00FE30BB"/>
    <w:rsid w:val="00FE3124"/>
    <w:rsid w:val="00FE3136"/>
    <w:rsid w:val="00FE315A"/>
    <w:rsid w:val="00FE3273"/>
    <w:rsid w:val="00FE32C5"/>
    <w:rsid w:val="00FE3476"/>
    <w:rsid w:val="00FE3478"/>
    <w:rsid w:val="00FE3492"/>
    <w:rsid w:val="00FE34AF"/>
    <w:rsid w:val="00FE34F8"/>
    <w:rsid w:val="00FE35E9"/>
    <w:rsid w:val="00FE3655"/>
    <w:rsid w:val="00FE36C4"/>
    <w:rsid w:val="00FE37AA"/>
    <w:rsid w:val="00FE37D8"/>
    <w:rsid w:val="00FE3810"/>
    <w:rsid w:val="00FE383D"/>
    <w:rsid w:val="00FE38B5"/>
    <w:rsid w:val="00FE39D8"/>
    <w:rsid w:val="00FE3A81"/>
    <w:rsid w:val="00FE3A87"/>
    <w:rsid w:val="00FE3B46"/>
    <w:rsid w:val="00FE3B4C"/>
    <w:rsid w:val="00FE3B75"/>
    <w:rsid w:val="00FE3BF7"/>
    <w:rsid w:val="00FE3C81"/>
    <w:rsid w:val="00FE3CC5"/>
    <w:rsid w:val="00FE3D1E"/>
    <w:rsid w:val="00FE3DC5"/>
    <w:rsid w:val="00FE3F13"/>
    <w:rsid w:val="00FE3F59"/>
    <w:rsid w:val="00FE3FD9"/>
    <w:rsid w:val="00FE4005"/>
    <w:rsid w:val="00FE4009"/>
    <w:rsid w:val="00FE4037"/>
    <w:rsid w:val="00FE404B"/>
    <w:rsid w:val="00FE4093"/>
    <w:rsid w:val="00FE41C0"/>
    <w:rsid w:val="00FE4291"/>
    <w:rsid w:val="00FE42BA"/>
    <w:rsid w:val="00FE4321"/>
    <w:rsid w:val="00FE433F"/>
    <w:rsid w:val="00FE4415"/>
    <w:rsid w:val="00FE442D"/>
    <w:rsid w:val="00FE4452"/>
    <w:rsid w:val="00FE44B1"/>
    <w:rsid w:val="00FE459A"/>
    <w:rsid w:val="00FE45CD"/>
    <w:rsid w:val="00FE4665"/>
    <w:rsid w:val="00FE476B"/>
    <w:rsid w:val="00FE47BE"/>
    <w:rsid w:val="00FE47E4"/>
    <w:rsid w:val="00FE47F3"/>
    <w:rsid w:val="00FE480C"/>
    <w:rsid w:val="00FE4838"/>
    <w:rsid w:val="00FE48CD"/>
    <w:rsid w:val="00FE496B"/>
    <w:rsid w:val="00FE4A6C"/>
    <w:rsid w:val="00FE4A70"/>
    <w:rsid w:val="00FE4AF2"/>
    <w:rsid w:val="00FE4B76"/>
    <w:rsid w:val="00FE4B91"/>
    <w:rsid w:val="00FE4CBD"/>
    <w:rsid w:val="00FE4CF7"/>
    <w:rsid w:val="00FE4E30"/>
    <w:rsid w:val="00FE4E38"/>
    <w:rsid w:val="00FE4F11"/>
    <w:rsid w:val="00FE4F90"/>
    <w:rsid w:val="00FE4FAA"/>
    <w:rsid w:val="00FE5002"/>
    <w:rsid w:val="00FE512B"/>
    <w:rsid w:val="00FE5174"/>
    <w:rsid w:val="00FE51AD"/>
    <w:rsid w:val="00FE51DF"/>
    <w:rsid w:val="00FE5277"/>
    <w:rsid w:val="00FE5307"/>
    <w:rsid w:val="00FE5477"/>
    <w:rsid w:val="00FE54E8"/>
    <w:rsid w:val="00FE54FC"/>
    <w:rsid w:val="00FE55EF"/>
    <w:rsid w:val="00FE562D"/>
    <w:rsid w:val="00FE5634"/>
    <w:rsid w:val="00FE5742"/>
    <w:rsid w:val="00FE5767"/>
    <w:rsid w:val="00FE5781"/>
    <w:rsid w:val="00FE5831"/>
    <w:rsid w:val="00FE5853"/>
    <w:rsid w:val="00FE5870"/>
    <w:rsid w:val="00FE58EB"/>
    <w:rsid w:val="00FE5977"/>
    <w:rsid w:val="00FE59FC"/>
    <w:rsid w:val="00FE5A05"/>
    <w:rsid w:val="00FE5A97"/>
    <w:rsid w:val="00FE5A9A"/>
    <w:rsid w:val="00FE5ABB"/>
    <w:rsid w:val="00FE5ACE"/>
    <w:rsid w:val="00FE5B5B"/>
    <w:rsid w:val="00FE5B7A"/>
    <w:rsid w:val="00FE5BC7"/>
    <w:rsid w:val="00FE5BD2"/>
    <w:rsid w:val="00FE5C03"/>
    <w:rsid w:val="00FE5C04"/>
    <w:rsid w:val="00FE5C2A"/>
    <w:rsid w:val="00FE5C7B"/>
    <w:rsid w:val="00FE5C87"/>
    <w:rsid w:val="00FE5C99"/>
    <w:rsid w:val="00FE5D6F"/>
    <w:rsid w:val="00FE5D97"/>
    <w:rsid w:val="00FE5E26"/>
    <w:rsid w:val="00FE5F1C"/>
    <w:rsid w:val="00FE5FCA"/>
    <w:rsid w:val="00FE6091"/>
    <w:rsid w:val="00FE60B5"/>
    <w:rsid w:val="00FE60CC"/>
    <w:rsid w:val="00FE60E7"/>
    <w:rsid w:val="00FE61AA"/>
    <w:rsid w:val="00FE623E"/>
    <w:rsid w:val="00FE6256"/>
    <w:rsid w:val="00FE62FE"/>
    <w:rsid w:val="00FE6353"/>
    <w:rsid w:val="00FE636D"/>
    <w:rsid w:val="00FE6462"/>
    <w:rsid w:val="00FE648A"/>
    <w:rsid w:val="00FE64C7"/>
    <w:rsid w:val="00FE65CB"/>
    <w:rsid w:val="00FE6667"/>
    <w:rsid w:val="00FE66CF"/>
    <w:rsid w:val="00FE66D9"/>
    <w:rsid w:val="00FE66E1"/>
    <w:rsid w:val="00FE66F2"/>
    <w:rsid w:val="00FE6770"/>
    <w:rsid w:val="00FE6774"/>
    <w:rsid w:val="00FE6785"/>
    <w:rsid w:val="00FE67A4"/>
    <w:rsid w:val="00FE67E0"/>
    <w:rsid w:val="00FE6942"/>
    <w:rsid w:val="00FE696B"/>
    <w:rsid w:val="00FE697A"/>
    <w:rsid w:val="00FE69AA"/>
    <w:rsid w:val="00FE6A7A"/>
    <w:rsid w:val="00FE6BCF"/>
    <w:rsid w:val="00FE6C12"/>
    <w:rsid w:val="00FE6D03"/>
    <w:rsid w:val="00FE6D6F"/>
    <w:rsid w:val="00FE6D83"/>
    <w:rsid w:val="00FE6DBF"/>
    <w:rsid w:val="00FE6E15"/>
    <w:rsid w:val="00FE6E4A"/>
    <w:rsid w:val="00FE6EC4"/>
    <w:rsid w:val="00FE6F3C"/>
    <w:rsid w:val="00FE6FC2"/>
    <w:rsid w:val="00FE704D"/>
    <w:rsid w:val="00FE7091"/>
    <w:rsid w:val="00FE71C7"/>
    <w:rsid w:val="00FE71EB"/>
    <w:rsid w:val="00FE720E"/>
    <w:rsid w:val="00FE7235"/>
    <w:rsid w:val="00FE725B"/>
    <w:rsid w:val="00FE726A"/>
    <w:rsid w:val="00FE7388"/>
    <w:rsid w:val="00FE73AC"/>
    <w:rsid w:val="00FE7448"/>
    <w:rsid w:val="00FE74BA"/>
    <w:rsid w:val="00FE7601"/>
    <w:rsid w:val="00FE7632"/>
    <w:rsid w:val="00FE764C"/>
    <w:rsid w:val="00FE7676"/>
    <w:rsid w:val="00FE76F5"/>
    <w:rsid w:val="00FE773E"/>
    <w:rsid w:val="00FE774C"/>
    <w:rsid w:val="00FE7761"/>
    <w:rsid w:val="00FE77A9"/>
    <w:rsid w:val="00FE77BC"/>
    <w:rsid w:val="00FE77CF"/>
    <w:rsid w:val="00FE77E0"/>
    <w:rsid w:val="00FE77E4"/>
    <w:rsid w:val="00FE7864"/>
    <w:rsid w:val="00FE7893"/>
    <w:rsid w:val="00FE7904"/>
    <w:rsid w:val="00FE7905"/>
    <w:rsid w:val="00FE792B"/>
    <w:rsid w:val="00FE793F"/>
    <w:rsid w:val="00FE7948"/>
    <w:rsid w:val="00FE7A12"/>
    <w:rsid w:val="00FE7B42"/>
    <w:rsid w:val="00FE7DBB"/>
    <w:rsid w:val="00FE7E0E"/>
    <w:rsid w:val="00FE7E7F"/>
    <w:rsid w:val="00FE7E90"/>
    <w:rsid w:val="00FE7EA9"/>
    <w:rsid w:val="00FE7EBC"/>
    <w:rsid w:val="00FE7F16"/>
    <w:rsid w:val="00FF003F"/>
    <w:rsid w:val="00FF004B"/>
    <w:rsid w:val="00FF00CB"/>
    <w:rsid w:val="00FF012C"/>
    <w:rsid w:val="00FF014F"/>
    <w:rsid w:val="00FF0235"/>
    <w:rsid w:val="00FF028A"/>
    <w:rsid w:val="00FF02A5"/>
    <w:rsid w:val="00FF02E0"/>
    <w:rsid w:val="00FF032F"/>
    <w:rsid w:val="00FF03BF"/>
    <w:rsid w:val="00FF0427"/>
    <w:rsid w:val="00FF0440"/>
    <w:rsid w:val="00FF0449"/>
    <w:rsid w:val="00FF047E"/>
    <w:rsid w:val="00FF0532"/>
    <w:rsid w:val="00FF054C"/>
    <w:rsid w:val="00FF0553"/>
    <w:rsid w:val="00FF0650"/>
    <w:rsid w:val="00FF06A1"/>
    <w:rsid w:val="00FF06C5"/>
    <w:rsid w:val="00FF06E6"/>
    <w:rsid w:val="00FF085B"/>
    <w:rsid w:val="00FF0908"/>
    <w:rsid w:val="00FF0924"/>
    <w:rsid w:val="00FF09CA"/>
    <w:rsid w:val="00FF0A03"/>
    <w:rsid w:val="00FF0BA1"/>
    <w:rsid w:val="00FF0BAB"/>
    <w:rsid w:val="00FF0BD4"/>
    <w:rsid w:val="00FF0C20"/>
    <w:rsid w:val="00FF0C96"/>
    <w:rsid w:val="00FF0CE7"/>
    <w:rsid w:val="00FF0CF6"/>
    <w:rsid w:val="00FF0D12"/>
    <w:rsid w:val="00FF0D33"/>
    <w:rsid w:val="00FF0D6F"/>
    <w:rsid w:val="00FF0E0A"/>
    <w:rsid w:val="00FF0E80"/>
    <w:rsid w:val="00FF0F5D"/>
    <w:rsid w:val="00FF10EE"/>
    <w:rsid w:val="00FF1176"/>
    <w:rsid w:val="00FF11BA"/>
    <w:rsid w:val="00FF11E2"/>
    <w:rsid w:val="00FF11EB"/>
    <w:rsid w:val="00FF1246"/>
    <w:rsid w:val="00FF13CF"/>
    <w:rsid w:val="00FF13DC"/>
    <w:rsid w:val="00FF1431"/>
    <w:rsid w:val="00FF144F"/>
    <w:rsid w:val="00FF1478"/>
    <w:rsid w:val="00FF1543"/>
    <w:rsid w:val="00FF15FA"/>
    <w:rsid w:val="00FF1606"/>
    <w:rsid w:val="00FF160C"/>
    <w:rsid w:val="00FF160F"/>
    <w:rsid w:val="00FF1680"/>
    <w:rsid w:val="00FF1759"/>
    <w:rsid w:val="00FF18F9"/>
    <w:rsid w:val="00FF192D"/>
    <w:rsid w:val="00FF197A"/>
    <w:rsid w:val="00FF1985"/>
    <w:rsid w:val="00FF1A43"/>
    <w:rsid w:val="00FF1A45"/>
    <w:rsid w:val="00FF1AC8"/>
    <w:rsid w:val="00FF1B66"/>
    <w:rsid w:val="00FF1C7F"/>
    <w:rsid w:val="00FF1DA7"/>
    <w:rsid w:val="00FF1E56"/>
    <w:rsid w:val="00FF1EB4"/>
    <w:rsid w:val="00FF1EF4"/>
    <w:rsid w:val="00FF1EFF"/>
    <w:rsid w:val="00FF1F4B"/>
    <w:rsid w:val="00FF1F97"/>
    <w:rsid w:val="00FF1FA9"/>
    <w:rsid w:val="00FF202B"/>
    <w:rsid w:val="00FF202F"/>
    <w:rsid w:val="00FF2045"/>
    <w:rsid w:val="00FF20D3"/>
    <w:rsid w:val="00FF212E"/>
    <w:rsid w:val="00FF21A6"/>
    <w:rsid w:val="00FF21AE"/>
    <w:rsid w:val="00FF21D7"/>
    <w:rsid w:val="00FF21D8"/>
    <w:rsid w:val="00FF21E7"/>
    <w:rsid w:val="00FF2235"/>
    <w:rsid w:val="00FF23B3"/>
    <w:rsid w:val="00FF247D"/>
    <w:rsid w:val="00FF2573"/>
    <w:rsid w:val="00FF25EB"/>
    <w:rsid w:val="00FF2619"/>
    <w:rsid w:val="00FF262B"/>
    <w:rsid w:val="00FF2718"/>
    <w:rsid w:val="00FF2725"/>
    <w:rsid w:val="00FF281D"/>
    <w:rsid w:val="00FF286A"/>
    <w:rsid w:val="00FF28FA"/>
    <w:rsid w:val="00FF29EE"/>
    <w:rsid w:val="00FF2A41"/>
    <w:rsid w:val="00FF2B4C"/>
    <w:rsid w:val="00FF2B81"/>
    <w:rsid w:val="00FF2CAD"/>
    <w:rsid w:val="00FF2CD1"/>
    <w:rsid w:val="00FF2D4B"/>
    <w:rsid w:val="00FF2D86"/>
    <w:rsid w:val="00FF2DF7"/>
    <w:rsid w:val="00FF2E97"/>
    <w:rsid w:val="00FF2EEF"/>
    <w:rsid w:val="00FF31A6"/>
    <w:rsid w:val="00FF31DE"/>
    <w:rsid w:val="00FF3217"/>
    <w:rsid w:val="00FF326B"/>
    <w:rsid w:val="00FF32E4"/>
    <w:rsid w:val="00FF338B"/>
    <w:rsid w:val="00FF339F"/>
    <w:rsid w:val="00FF33C3"/>
    <w:rsid w:val="00FF3405"/>
    <w:rsid w:val="00FF3453"/>
    <w:rsid w:val="00FF3538"/>
    <w:rsid w:val="00FF3586"/>
    <w:rsid w:val="00FF3605"/>
    <w:rsid w:val="00FF3647"/>
    <w:rsid w:val="00FF3661"/>
    <w:rsid w:val="00FF3670"/>
    <w:rsid w:val="00FF36BA"/>
    <w:rsid w:val="00FF378F"/>
    <w:rsid w:val="00FF37C8"/>
    <w:rsid w:val="00FF37DF"/>
    <w:rsid w:val="00FF37F4"/>
    <w:rsid w:val="00FF38A0"/>
    <w:rsid w:val="00FF38DD"/>
    <w:rsid w:val="00FF3A07"/>
    <w:rsid w:val="00FF3A10"/>
    <w:rsid w:val="00FF3A91"/>
    <w:rsid w:val="00FF3B17"/>
    <w:rsid w:val="00FF3B2B"/>
    <w:rsid w:val="00FF3B81"/>
    <w:rsid w:val="00FF3B93"/>
    <w:rsid w:val="00FF3B9F"/>
    <w:rsid w:val="00FF3BA1"/>
    <w:rsid w:val="00FF3C1D"/>
    <w:rsid w:val="00FF3D53"/>
    <w:rsid w:val="00FF3D93"/>
    <w:rsid w:val="00FF3D94"/>
    <w:rsid w:val="00FF3E15"/>
    <w:rsid w:val="00FF3E2F"/>
    <w:rsid w:val="00FF3E4A"/>
    <w:rsid w:val="00FF3E99"/>
    <w:rsid w:val="00FF3EE0"/>
    <w:rsid w:val="00FF3EF4"/>
    <w:rsid w:val="00FF401B"/>
    <w:rsid w:val="00FF409C"/>
    <w:rsid w:val="00FF40C5"/>
    <w:rsid w:val="00FF40E6"/>
    <w:rsid w:val="00FF415B"/>
    <w:rsid w:val="00FF41F7"/>
    <w:rsid w:val="00FF42DF"/>
    <w:rsid w:val="00FF43A4"/>
    <w:rsid w:val="00FF44A1"/>
    <w:rsid w:val="00FF4515"/>
    <w:rsid w:val="00FF4543"/>
    <w:rsid w:val="00FF45AB"/>
    <w:rsid w:val="00FF45D0"/>
    <w:rsid w:val="00FF4615"/>
    <w:rsid w:val="00FF4774"/>
    <w:rsid w:val="00FF4844"/>
    <w:rsid w:val="00FF48A3"/>
    <w:rsid w:val="00FF48C8"/>
    <w:rsid w:val="00FF4940"/>
    <w:rsid w:val="00FF4990"/>
    <w:rsid w:val="00FF49AA"/>
    <w:rsid w:val="00FF4A19"/>
    <w:rsid w:val="00FF4A2A"/>
    <w:rsid w:val="00FF4A56"/>
    <w:rsid w:val="00FF4A99"/>
    <w:rsid w:val="00FF4B1D"/>
    <w:rsid w:val="00FF4B70"/>
    <w:rsid w:val="00FF4CBA"/>
    <w:rsid w:val="00FF4CF1"/>
    <w:rsid w:val="00FF4D48"/>
    <w:rsid w:val="00FF4D9F"/>
    <w:rsid w:val="00FF4E2A"/>
    <w:rsid w:val="00FF4F23"/>
    <w:rsid w:val="00FF4FA6"/>
    <w:rsid w:val="00FF4FAC"/>
    <w:rsid w:val="00FF5026"/>
    <w:rsid w:val="00FF502D"/>
    <w:rsid w:val="00FF512E"/>
    <w:rsid w:val="00FF5185"/>
    <w:rsid w:val="00FF51D4"/>
    <w:rsid w:val="00FF51FD"/>
    <w:rsid w:val="00FF52B6"/>
    <w:rsid w:val="00FF52F5"/>
    <w:rsid w:val="00FF531D"/>
    <w:rsid w:val="00FF533E"/>
    <w:rsid w:val="00FF5446"/>
    <w:rsid w:val="00FF54AD"/>
    <w:rsid w:val="00FF561E"/>
    <w:rsid w:val="00FF5726"/>
    <w:rsid w:val="00FF5728"/>
    <w:rsid w:val="00FF57AF"/>
    <w:rsid w:val="00FF5804"/>
    <w:rsid w:val="00FF584E"/>
    <w:rsid w:val="00FF5857"/>
    <w:rsid w:val="00FF586F"/>
    <w:rsid w:val="00FF59C7"/>
    <w:rsid w:val="00FF59FB"/>
    <w:rsid w:val="00FF5A4C"/>
    <w:rsid w:val="00FF5A8D"/>
    <w:rsid w:val="00FF5AE3"/>
    <w:rsid w:val="00FF5B44"/>
    <w:rsid w:val="00FF5B86"/>
    <w:rsid w:val="00FF5BCE"/>
    <w:rsid w:val="00FF5BCF"/>
    <w:rsid w:val="00FF5BF9"/>
    <w:rsid w:val="00FF5D36"/>
    <w:rsid w:val="00FF5E3C"/>
    <w:rsid w:val="00FF5EA2"/>
    <w:rsid w:val="00FF5EFE"/>
    <w:rsid w:val="00FF5F69"/>
    <w:rsid w:val="00FF5F7B"/>
    <w:rsid w:val="00FF6007"/>
    <w:rsid w:val="00FF6054"/>
    <w:rsid w:val="00FF605B"/>
    <w:rsid w:val="00FF6061"/>
    <w:rsid w:val="00FF608E"/>
    <w:rsid w:val="00FF6097"/>
    <w:rsid w:val="00FF6158"/>
    <w:rsid w:val="00FF63F1"/>
    <w:rsid w:val="00FF6481"/>
    <w:rsid w:val="00FF65A6"/>
    <w:rsid w:val="00FF65E2"/>
    <w:rsid w:val="00FF66CA"/>
    <w:rsid w:val="00FF66F7"/>
    <w:rsid w:val="00FF6772"/>
    <w:rsid w:val="00FF6869"/>
    <w:rsid w:val="00FF6893"/>
    <w:rsid w:val="00FF69B7"/>
    <w:rsid w:val="00FF6AAE"/>
    <w:rsid w:val="00FF6AF8"/>
    <w:rsid w:val="00FF6B0B"/>
    <w:rsid w:val="00FF6B34"/>
    <w:rsid w:val="00FF6B9D"/>
    <w:rsid w:val="00FF6BAE"/>
    <w:rsid w:val="00FF6BD3"/>
    <w:rsid w:val="00FF6BE8"/>
    <w:rsid w:val="00FF6C06"/>
    <w:rsid w:val="00FF6C44"/>
    <w:rsid w:val="00FF6C94"/>
    <w:rsid w:val="00FF6D08"/>
    <w:rsid w:val="00FF6DDA"/>
    <w:rsid w:val="00FF6E0E"/>
    <w:rsid w:val="00FF6E3C"/>
    <w:rsid w:val="00FF6E4E"/>
    <w:rsid w:val="00FF6E73"/>
    <w:rsid w:val="00FF6EC0"/>
    <w:rsid w:val="00FF6EE5"/>
    <w:rsid w:val="00FF6F58"/>
    <w:rsid w:val="00FF6F7D"/>
    <w:rsid w:val="00FF6FA2"/>
    <w:rsid w:val="00FF6FA3"/>
    <w:rsid w:val="00FF6FC8"/>
    <w:rsid w:val="00FF70ED"/>
    <w:rsid w:val="00FF71B6"/>
    <w:rsid w:val="00FF71CE"/>
    <w:rsid w:val="00FF7207"/>
    <w:rsid w:val="00FF7295"/>
    <w:rsid w:val="00FF72AF"/>
    <w:rsid w:val="00FF7317"/>
    <w:rsid w:val="00FF7363"/>
    <w:rsid w:val="00FF737F"/>
    <w:rsid w:val="00FF73BE"/>
    <w:rsid w:val="00FF741E"/>
    <w:rsid w:val="00FF74D5"/>
    <w:rsid w:val="00FF75D2"/>
    <w:rsid w:val="00FF768A"/>
    <w:rsid w:val="00FF7717"/>
    <w:rsid w:val="00FF7784"/>
    <w:rsid w:val="00FF78CF"/>
    <w:rsid w:val="00FF7922"/>
    <w:rsid w:val="00FF7998"/>
    <w:rsid w:val="00FF7999"/>
    <w:rsid w:val="00FF7A5B"/>
    <w:rsid w:val="00FF7A64"/>
    <w:rsid w:val="00FF7A99"/>
    <w:rsid w:val="00FF7AD9"/>
    <w:rsid w:val="00FF7B1C"/>
    <w:rsid w:val="00FF7B8E"/>
    <w:rsid w:val="00FF7C05"/>
    <w:rsid w:val="00FF7C13"/>
    <w:rsid w:val="00FF7C25"/>
    <w:rsid w:val="00FF7C3F"/>
    <w:rsid w:val="00FF7C5C"/>
    <w:rsid w:val="00FF7CBF"/>
    <w:rsid w:val="00FF7DB9"/>
    <w:rsid w:val="00FF7DEC"/>
    <w:rsid w:val="00FF7E08"/>
    <w:rsid w:val="00FF7E4A"/>
    <w:rsid w:val="00FF7E56"/>
    <w:rsid w:val="00FF7E5D"/>
    <w:rsid w:val="00FF7E8A"/>
    <w:rsid w:val="00FF7EA1"/>
    <w:rsid w:val="00FF7EB7"/>
    <w:rsid w:val="00FF7F21"/>
    <w:rsid w:val="00FF7F3F"/>
    <w:rsid w:val="00FF7F61"/>
    <w:rsid w:val="080001DF"/>
    <w:rsid w:val="08000234"/>
    <w:rsid w:val="08000259"/>
    <w:rsid w:val="08000292"/>
    <w:rsid w:val="080002A7"/>
    <w:rsid w:val="08000334"/>
    <w:rsid w:val="08000394"/>
    <w:rsid w:val="080003BC"/>
    <w:rsid w:val="080003D6"/>
    <w:rsid w:val="08000430"/>
    <w:rsid w:val="08000447"/>
    <w:rsid w:val="080004F4"/>
    <w:rsid w:val="080004F7"/>
    <w:rsid w:val="08000527"/>
    <w:rsid w:val="080005F5"/>
    <w:rsid w:val="080007F2"/>
    <w:rsid w:val="080007F8"/>
    <w:rsid w:val="0800085D"/>
    <w:rsid w:val="08000867"/>
    <w:rsid w:val="0800088B"/>
    <w:rsid w:val="080008D9"/>
    <w:rsid w:val="080008EE"/>
    <w:rsid w:val="08000929"/>
    <w:rsid w:val="080009AA"/>
    <w:rsid w:val="080009E2"/>
    <w:rsid w:val="08000A69"/>
    <w:rsid w:val="08000B47"/>
    <w:rsid w:val="08000C51"/>
    <w:rsid w:val="08000C56"/>
    <w:rsid w:val="08000DA2"/>
    <w:rsid w:val="08000E4F"/>
    <w:rsid w:val="08000F10"/>
    <w:rsid w:val="08000F33"/>
    <w:rsid w:val="08000FFE"/>
    <w:rsid w:val="0800100F"/>
    <w:rsid w:val="0800109F"/>
    <w:rsid w:val="08001144"/>
    <w:rsid w:val="0800118E"/>
    <w:rsid w:val="080011AC"/>
    <w:rsid w:val="08001239"/>
    <w:rsid w:val="08001249"/>
    <w:rsid w:val="08001292"/>
    <w:rsid w:val="0800129A"/>
    <w:rsid w:val="080012AA"/>
    <w:rsid w:val="080012AE"/>
    <w:rsid w:val="080012B6"/>
    <w:rsid w:val="080012D1"/>
    <w:rsid w:val="0800130B"/>
    <w:rsid w:val="0800134B"/>
    <w:rsid w:val="08001367"/>
    <w:rsid w:val="08001488"/>
    <w:rsid w:val="080015B7"/>
    <w:rsid w:val="080015D6"/>
    <w:rsid w:val="080015E4"/>
    <w:rsid w:val="08001681"/>
    <w:rsid w:val="0800172F"/>
    <w:rsid w:val="08001751"/>
    <w:rsid w:val="08001765"/>
    <w:rsid w:val="0800179C"/>
    <w:rsid w:val="0800180A"/>
    <w:rsid w:val="08001859"/>
    <w:rsid w:val="08001891"/>
    <w:rsid w:val="080018AD"/>
    <w:rsid w:val="080018DE"/>
    <w:rsid w:val="080018DF"/>
    <w:rsid w:val="08001935"/>
    <w:rsid w:val="0800194B"/>
    <w:rsid w:val="0800199D"/>
    <w:rsid w:val="080019CA"/>
    <w:rsid w:val="08001A34"/>
    <w:rsid w:val="08001A39"/>
    <w:rsid w:val="08001A52"/>
    <w:rsid w:val="08001A83"/>
    <w:rsid w:val="08001B8B"/>
    <w:rsid w:val="08001BCA"/>
    <w:rsid w:val="08001C17"/>
    <w:rsid w:val="08001C5C"/>
    <w:rsid w:val="08001C82"/>
    <w:rsid w:val="08001DC9"/>
    <w:rsid w:val="08001DD6"/>
    <w:rsid w:val="08001DFF"/>
    <w:rsid w:val="08001E1A"/>
    <w:rsid w:val="08001EC9"/>
    <w:rsid w:val="08001F21"/>
    <w:rsid w:val="08001F8E"/>
    <w:rsid w:val="08002012"/>
    <w:rsid w:val="0800204A"/>
    <w:rsid w:val="0800205D"/>
    <w:rsid w:val="080020AB"/>
    <w:rsid w:val="080020FA"/>
    <w:rsid w:val="080021CC"/>
    <w:rsid w:val="080021F1"/>
    <w:rsid w:val="080021F3"/>
    <w:rsid w:val="0800220F"/>
    <w:rsid w:val="0800223E"/>
    <w:rsid w:val="08002278"/>
    <w:rsid w:val="080022BD"/>
    <w:rsid w:val="080022CC"/>
    <w:rsid w:val="0800230B"/>
    <w:rsid w:val="08002348"/>
    <w:rsid w:val="0800236F"/>
    <w:rsid w:val="08002382"/>
    <w:rsid w:val="0800246E"/>
    <w:rsid w:val="080024CF"/>
    <w:rsid w:val="080024F4"/>
    <w:rsid w:val="08002513"/>
    <w:rsid w:val="08002515"/>
    <w:rsid w:val="080025B6"/>
    <w:rsid w:val="080025EB"/>
    <w:rsid w:val="08002697"/>
    <w:rsid w:val="08002828"/>
    <w:rsid w:val="0800282F"/>
    <w:rsid w:val="08002853"/>
    <w:rsid w:val="080028D9"/>
    <w:rsid w:val="080028DA"/>
    <w:rsid w:val="08002A8D"/>
    <w:rsid w:val="08002C07"/>
    <w:rsid w:val="08002CC9"/>
    <w:rsid w:val="08002CF5"/>
    <w:rsid w:val="08002CFC"/>
    <w:rsid w:val="08002D6E"/>
    <w:rsid w:val="08002D7A"/>
    <w:rsid w:val="08002DA2"/>
    <w:rsid w:val="08002DCA"/>
    <w:rsid w:val="08002DEF"/>
    <w:rsid w:val="08002E44"/>
    <w:rsid w:val="08002EA6"/>
    <w:rsid w:val="08002EEB"/>
    <w:rsid w:val="08002F19"/>
    <w:rsid w:val="08002F59"/>
    <w:rsid w:val="08002FA7"/>
    <w:rsid w:val="08002FCE"/>
    <w:rsid w:val="08003035"/>
    <w:rsid w:val="08003055"/>
    <w:rsid w:val="080030DF"/>
    <w:rsid w:val="0800313A"/>
    <w:rsid w:val="080031D9"/>
    <w:rsid w:val="08003246"/>
    <w:rsid w:val="08003326"/>
    <w:rsid w:val="0800332D"/>
    <w:rsid w:val="08003347"/>
    <w:rsid w:val="08003361"/>
    <w:rsid w:val="0800336F"/>
    <w:rsid w:val="08003397"/>
    <w:rsid w:val="080033A8"/>
    <w:rsid w:val="08003439"/>
    <w:rsid w:val="08003488"/>
    <w:rsid w:val="080034D6"/>
    <w:rsid w:val="080034F8"/>
    <w:rsid w:val="0800357F"/>
    <w:rsid w:val="08003639"/>
    <w:rsid w:val="08003645"/>
    <w:rsid w:val="08003650"/>
    <w:rsid w:val="08003774"/>
    <w:rsid w:val="080037BD"/>
    <w:rsid w:val="08003918"/>
    <w:rsid w:val="0800392E"/>
    <w:rsid w:val="080039E8"/>
    <w:rsid w:val="08003A4B"/>
    <w:rsid w:val="08003A5C"/>
    <w:rsid w:val="08003A6A"/>
    <w:rsid w:val="08003ABA"/>
    <w:rsid w:val="08003AE4"/>
    <w:rsid w:val="08003C84"/>
    <w:rsid w:val="08003CD8"/>
    <w:rsid w:val="08003D04"/>
    <w:rsid w:val="08003D69"/>
    <w:rsid w:val="08003E2D"/>
    <w:rsid w:val="08003EB5"/>
    <w:rsid w:val="08003F34"/>
    <w:rsid w:val="08003F3B"/>
    <w:rsid w:val="08003F3F"/>
    <w:rsid w:val="08003F7A"/>
    <w:rsid w:val="08003F84"/>
    <w:rsid w:val="0800403A"/>
    <w:rsid w:val="08004063"/>
    <w:rsid w:val="0800417D"/>
    <w:rsid w:val="0800420D"/>
    <w:rsid w:val="080042A5"/>
    <w:rsid w:val="08004335"/>
    <w:rsid w:val="0800433C"/>
    <w:rsid w:val="0800434A"/>
    <w:rsid w:val="0800441B"/>
    <w:rsid w:val="0800452A"/>
    <w:rsid w:val="080045C6"/>
    <w:rsid w:val="08004607"/>
    <w:rsid w:val="08004717"/>
    <w:rsid w:val="08004726"/>
    <w:rsid w:val="080047F0"/>
    <w:rsid w:val="080049D2"/>
    <w:rsid w:val="080049DB"/>
    <w:rsid w:val="08004A88"/>
    <w:rsid w:val="08004B47"/>
    <w:rsid w:val="08004BBE"/>
    <w:rsid w:val="08004BDD"/>
    <w:rsid w:val="08004BEB"/>
    <w:rsid w:val="08004D21"/>
    <w:rsid w:val="08004D3A"/>
    <w:rsid w:val="08004D59"/>
    <w:rsid w:val="08004DF0"/>
    <w:rsid w:val="08004DF4"/>
    <w:rsid w:val="08004E0A"/>
    <w:rsid w:val="08004E97"/>
    <w:rsid w:val="08004F06"/>
    <w:rsid w:val="08004F58"/>
    <w:rsid w:val="08004F9A"/>
    <w:rsid w:val="0800509C"/>
    <w:rsid w:val="080050F7"/>
    <w:rsid w:val="080051F3"/>
    <w:rsid w:val="08005282"/>
    <w:rsid w:val="0800529F"/>
    <w:rsid w:val="080052C6"/>
    <w:rsid w:val="08005395"/>
    <w:rsid w:val="08005434"/>
    <w:rsid w:val="0800546E"/>
    <w:rsid w:val="080055D8"/>
    <w:rsid w:val="08005627"/>
    <w:rsid w:val="08005645"/>
    <w:rsid w:val="0800569A"/>
    <w:rsid w:val="08005761"/>
    <w:rsid w:val="08005804"/>
    <w:rsid w:val="0800592C"/>
    <w:rsid w:val="08005965"/>
    <w:rsid w:val="080059CE"/>
    <w:rsid w:val="08005B20"/>
    <w:rsid w:val="08005B75"/>
    <w:rsid w:val="08005B85"/>
    <w:rsid w:val="08005BA4"/>
    <w:rsid w:val="08005BC9"/>
    <w:rsid w:val="08005BEE"/>
    <w:rsid w:val="08005C4E"/>
    <w:rsid w:val="08005C97"/>
    <w:rsid w:val="08005CA5"/>
    <w:rsid w:val="08005CD3"/>
    <w:rsid w:val="08005D18"/>
    <w:rsid w:val="08005D4B"/>
    <w:rsid w:val="08005D51"/>
    <w:rsid w:val="08005D8B"/>
    <w:rsid w:val="08005E0A"/>
    <w:rsid w:val="08005E35"/>
    <w:rsid w:val="08005E54"/>
    <w:rsid w:val="08005E7A"/>
    <w:rsid w:val="08005EB1"/>
    <w:rsid w:val="08005EBE"/>
    <w:rsid w:val="0800600F"/>
    <w:rsid w:val="08006143"/>
    <w:rsid w:val="08006212"/>
    <w:rsid w:val="080062C7"/>
    <w:rsid w:val="08006316"/>
    <w:rsid w:val="080063E8"/>
    <w:rsid w:val="0800642B"/>
    <w:rsid w:val="080064CE"/>
    <w:rsid w:val="08006557"/>
    <w:rsid w:val="08006570"/>
    <w:rsid w:val="08006577"/>
    <w:rsid w:val="08006611"/>
    <w:rsid w:val="0800662F"/>
    <w:rsid w:val="08006682"/>
    <w:rsid w:val="0800669C"/>
    <w:rsid w:val="0800676D"/>
    <w:rsid w:val="08006794"/>
    <w:rsid w:val="080067AC"/>
    <w:rsid w:val="080067C7"/>
    <w:rsid w:val="08006802"/>
    <w:rsid w:val="0800681F"/>
    <w:rsid w:val="08006856"/>
    <w:rsid w:val="08006889"/>
    <w:rsid w:val="0800690A"/>
    <w:rsid w:val="08006923"/>
    <w:rsid w:val="08006A1A"/>
    <w:rsid w:val="08006A84"/>
    <w:rsid w:val="08006AAA"/>
    <w:rsid w:val="08006AC7"/>
    <w:rsid w:val="08006BEE"/>
    <w:rsid w:val="08006C2E"/>
    <w:rsid w:val="08006DB8"/>
    <w:rsid w:val="08006DD6"/>
    <w:rsid w:val="08006E0A"/>
    <w:rsid w:val="08006E1E"/>
    <w:rsid w:val="08006E53"/>
    <w:rsid w:val="08006EDA"/>
    <w:rsid w:val="08006F4A"/>
    <w:rsid w:val="08006FC8"/>
    <w:rsid w:val="08007049"/>
    <w:rsid w:val="08007053"/>
    <w:rsid w:val="0800707E"/>
    <w:rsid w:val="080070E9"/>
    <w:rsid w:val="080070EB"/>
    <w:rsid w:val="08007112"/>
    <w:rsid w:val="08007144"/>
    <w:rsid w:val="080071A1"/>
    <w:rsid w:val="0800725E"/>
    <w:rsid w:val="08007274"/>
    <w:rsid w:val="080072B4"/>
    <w:rsid w:val="080072ED"/>
    <w:rsid w:val="08007354"/>
    <w:rsid w:val="080073B7"/>
    <w:rsid w:val="08007415"/>
    <w:rsid w:val="08007421"/>
    <w:rsid w:val="0800746D"/>
    <w:rsid w:val="08007475"/>
    <w:rsid w:val="0800752F"/>
    <w:rsid w:val="08007557"/>
    <w:rsid w:val="080075D8"/>
    <w:rsid w:val="0800761D"/>
    <w:rsid w:val="08007637"/>
    <w:rsid w:val="08007690"/>
    <w:rsid w:val="0800769E"/>
    <w:rsid w:val="080076A9"/>
    <w:rsid w:val="080076D5"/>
    <w:rsid w:val="080076EE"/>
    <w:rsid w:val="080077A4"/>
    <w:rsid w:val="080078BF"/>
    <w:rsid w:val="080078DC"/>
    <w:rsid w:val="08007951"/>
    <w:rsid w:val="08007974"/>
    <w:rsid w:val="08007A10"/>
    <w:rsid w:val="08007BA5"/>
    <w:rsid w:val="08007BD3"/>
    <w:rsid w:val="08007C39"/>
    <w:rsid w:val="08007C3F"/>
    <w:rsid w:val="08007C43"/>
    <w:rsid w:val="08007D1D"/>
    <w:rsid w:val="08007D35"/>
    <w:rsid w:val="08007D74"/>
    <w:rsid w:val="08007D95"/>
    <w:rsid w:val="08007DA0"/>
    <w:rsid w:val="08007DAD"/>
    <w:rsid w:val="08007DEF"/>
    <w:rsid w:val="08007DF3"/>
    <w:rsid w:val="08007E5F"/>
    <w:rsid w:val="08007E67"/>
    <w:rsid w:val="08007EAD"/>
    <w:rsid w:val="08007F44"/>
    <w:rsid w:val="08010094"/>
    <w:rsid w:val="080100A9"/>
    <w:rsid w:val="080100B5"/>
    <w:rsid w:val="0801010B"/>
    <w:rsid w:val="080101C4"/>
    <w:rsid w:val="08010211"/>
    <w:rsid w:val="080102F2"/>
    <w:rsid w:val="080103E1"/>
    <w:rsid w:val="08010414"/>
    <w:rsid w:val="08010423"/>
    <w:rsid w:val="08010441"/>
    <w:rsid w:val="080104E8"/>
    <w:rsid w:val="0801059D"/>
    <w:rsid w:val="0801067C"/>
    <w:rsid w:val="08010699"/>
    <w:rsid w:val="0801069D"/>
    <w:rsid w:val="080106B1"/>
    <w:rsid w:val="080106BE"/>
    <w:rsid w:val="080106E8"/>
    <w:rsid w:val="080107C8"/>
    <w:rsid w:val="080109B6"/>
    <w:rsid w:val="080109DA"/>
    <w:rsid w:val="080109E0"/>
    <w:rsid w:val="08010AF3"/>
    <w:rsid w:val="08010B25"/>
    <w:rsid w:val="08010B76"/>
    <w:rsid w:val="08010BA5"/>
    <w:rsid w:val="08010BB6"/>
    <w:rsid w:val="08010BC7"/>
    <w:rsid w:val="08010BFD"/>
    <w:rsid w:val="08010CFD"/>
    <w:rsid w:val="08010D05"/>
    <w:rsid w:val="08010D72"/>
    <w:rsid w:val="08010DCB"/>
    <w:rsid w:val="08010DEB"/>
    <w:rsid w:val="08010E09"/>
    <w:rsid w:val="08010E6B"/>
    <w:rsid w:val="08010F15"/>
    <w:rsid w:val="08010F83"/>
    <w:rsid w:val="0801100D"/>
    <w:rsid w:val="0801106C"/>
    <w:rsid w:val="08011075"/>
    <w:rsid w:val="080110DB"/>
    <w:rsid w:val="080110F5"/>
    <w:rsid w:val="08011108"/>
    <w:rsid w:val="08011132"/>
    <w:rsid w:val="08011154"/>
    <w:rsid w:val="08011189"/>
    <w:rsid w:val="08011191"/>
    <w:rsid w:val="0801119F"/>
    <w:rsid w:val="080111C9"/>
    <w:rsid w:val="080111CB"/>
    <w:rsid w:val="080111FA"/>
    <w:rsid w:val="08011210"/>
    <w:rsid w:val="080112AD"/>
    <w:rsid w:val="08011318"/>
    <w:rsid w:val="08011341"/>
    <w:rsid w:val="08011367"/>
    <w:rsid w:val="08011369"/>
    <w:rsid w:val="080113E8"/>
    <w:rsid w:val="080115DB"/>
    <w:rsid w:val="0801167C"/>
    <w:rsid w:val="080116D9"/>
    <w:rsid w:val="08011780"/>
    <w:rsid w:val="080117D0"/>
    <w:rsid w:val="080117D8"/>
    <w:rsid w:val="08011846"/>
    <w:rsid w:val="0801184C"/>
    <w:rsid w:val="08011994"/>
    <w:rsid w:val="080119BF"/>
    <w:rsid w:val="08011A09"/>
    <w:rsid w:val="08011A4A"/>
    <w:rsid w:val="08011AF7"/>
    <w:rsid w:val="08011B20"/>
    <w:rsid w:val="08011BE0"/>
    <w:rsid w:val="08011C0F"/>
    <w:rsid w:val="08011C6E"/>
    <w:rsid w:val="08011C8B"/>
    <w:rsid w:val="08011CBC"/>
    <w:rsid w:val="08011D13"/>
    <w:rsid w:val="08011D17"/>
    <w:rsid w:val="08011DB0"/>
    <w:rsid w:val="08011DB5"/>
    <w:rsid w:val="08011DF3"/>
    <w:rsid w:val="08011E0F"/>
    <w:rsid w:val="08011E34"/>
    <w:rsid w:val="08011E5F"/>
    <w:rsid w:val="08011F01"/>
    <w:rsid w:val="08011F68"/>
    <w:rsid w:val="0801205E"/>
    <w:rsid w:val="080120BB"/>
    <w:rsid w:val="080120FA"/>
    <w:rsid w:val="08012135"/>
    <w:rsid w:val="0801218B"/>
    <w:rsid w:val="08012258"/>
    <w:rsid w:val="080122DD"/>
    <w:rsid w:val="0801230F"/>
    <w:rsid w:val="08012323"/>
    <w:rsid w:val="08012359"/>
    <w:rsid w:val="08012369"/>
    <w:rsid w:val="08012414"/>
    <w:rsid w:val="08012424"/>
    <w:rsid w:val="0801243E"/>
    <w:rsid w:val="0801247B"/>
    <w:rsid w:val="0801249B"/>
    <w:rsid w:val="080125DA"/>
    <w:rsid w:val="080126A7"/>
    <w:rsid w:val="080126AD"/>
    <w:rsid w:val="08012726"/>
    <w:rsid w:val="0801279A"/>
    <w:rsid w:val="08012814"/>
    <w:rsid w:val="0801281D"/>
    <w:rsid w:val="08012833"/>
    <w:rsid w:val="080128F4"/>
    <w:rsid w:val="0801290E"/>
    <w:rsid w:val="0801294E"/>
    <w:rsid w:val="08012A28"/>
    <w:rsid w:val="08012AAC"/>
    <w:rsid w:val="08012BA8"/>
    <w:rsid w:val="08012BB4"/>
    <w:rsid w:val="08012C5E"/>
    <w:rsid w:val="08012D48"/>
    <w:rsid w:val="08012D71"/>
    <w:rsid w:val="08012D9C"/>
    <w:rsid w:val="08012DB1"/>
    <w:rsid w:val="08012DEE"/>
    <w:rsid w:val="08012E5C"/>
    <w:rsid w:val="08012F15"/>
    <w:rsid w:val="08012F77"/>
    <w:rsid w:val="08012F87"/>
    <w:rsid w:val="08012FE4"/>
    <w:rsid w:val="080130F0"/>
    <w:rsid w:val="0801311A"/>
    <w:rsid w:val="08013224"/>
    <w:rsid w:val="08013231"/>
    <w:rsid w:val="08013252"/>
    <w:rsid w:val="0801327C"/>
    <w:rsid w:val="08013305"/>
    <w:rsid w:val="0801338D"/>
    <w:rsid w:val="08013394"/>
    <w:rsid w:val="080133BA"/>
    <w:rsid w:val="0801343B"/>
    <w:rsid w:val="08013488"/>
    <w:rsid w:val="0801349B"/>
    <w:rsid w:val="0801349C"/>
    <w:rsid w:val="0801357B"/>
    <w:rsid w:val="080135C8"/>
    <w:rsid w:val="080137AF"/>
    <w:rsid w:val="080137C8"/>
    <w:rsid w:val="08013813"/>
    <w:rsid w:val="08013909"/>
    <w:rsid w:val="08013910"/>
    <w:rsid w:val="08013915"/>
    <w:rsid w:val="08013930"/>
    <w:rsid w:val="080139B6"/>
    <w:rsid w:val="080139FE"/>
    <w:rsid w:val="08013A3C"/>
    <w:rsid w:val="08013AA5"/>
    <w:rsid w:val="08013C45"/>
    <w:rsid w:val="08013D13"/>
    <w:rsid w:val="08013D53"/>
    <w:rsid w:val="08013D63"/>
    <w:rsid w:val="08013DA7"/>
    <w:rsid w:val="08013DB6"/>
    <w:rsid w:val="08013DC6"/>
    <w:rsid w:val="08013DD3"/>
    <w:rsid w:val="08013F15"/>
    <w:rsid w:val="08013F2C"/>
    <w:rsid w:val="08013F34"/>
    <w:rsid w:val="08013F3C"/>
    <w:rsid w:val="08013F7A"/>
    <w:rsid w:val="08013F8F"/>
    <w:rsid w:val="08013FD4"/>
    <w:rsid w:val="08013FE3"/>
    <w:rsid w:val="08014166"/>
    <w:rsid w:val="080141FE"/>
    <w:rsid w:val="0801422B"/>
    <w:rsid w:val="08014235"/>
    <w:rsid w:val="08014263"/>
    <w:rsid w:val="08014266"/>
    <w:rsid w:val="0801433D"/>
    <w:rsid w:val="080143CE"/>
    <w:rsid w:val="080143DC"/>
    <w:rsid w:val="08014459"/>
    <w:rsid w:val="08014548"/>
    <w:rsid w:val="0801455D"/>
    <w:rsid w:val="08014567"/>
    <w:rsid w:val="080146AE"/>
    <w:rsid w:val="08014711"/>
    <w:rsid w:val="08014749"/>
    <w:rsid w:val="08014829"/>
    <w:rsid w:val="08014835"/>
    <w:rsid w:val="08014864"/>
    <w:rsid w:val="080148BD"/>
    <w:rsid w:val="08014942"/>
    <w:rsid w:val="0801494F"/>
    <w:rsid w:val="0801496D"/>
    <w:rsid w:val="080149E6"/>
    <w:rsid w:val="08014A30"/>
    <w:rsid w:val="08014B3D"/>
    <w:rsid w:val="08014B4D"/>
    <w:rsid w:val="08014B65"/>
    <w:rsid w:val="08014BAF"/>
    <w:rsid w:val="08014BB3"/>
    <w:rsid w:val="08014E2E"/>
    <w:rsid w:val="08014F8B"/>
    <w:rsid w:val="08014FC6"/>
    <w:rsid w:val="08014FF6"/>
    <w:rsid w:val="0801506F"/>
    <w:rsid w:val="080150BE"/>
    <w:rsid w:val="08015121"/>
    <w:rsid w:val="08015174"/>
    <w:rsid w:val="0801517D"/>
    <w:rsid w:val="080151A8"/>
    <w:rsid w:val="080152C4"/>
    <w:rsid w:val="08015386"/>
    <w:rsid w:val="080153BF"/>
    <w:rsid w:val="08015797"/>
    <w:rsid w:val="080157A8"/>
    <w:rsid w:val="080157F7"/>
    <w:rsid w:val="08015811"/>
    <w:rsid w:val="08015898"/>
    <w:rsid w:val="0801592F"/>
    <w:rsid w:val="080159C0"/>
    <w:rsid w:val="08015A7A"/>
    <w:rsid w:val="08015B52"/>
    <w:rsid w:val="08015BFB"/>
    <w:rsid w:val="08015C15"/>
    <w:rsid w:val="08015C3A"/>
    <w:rsid w:val="08015D90"/>
    <w:rsid w:val="08015DF1"/>
    <w:rsid w:val="08015E14"/>
    <w:rsid w:val="08015E4A"/>
    <w:rsid w:val="08015ECA"/>
    <w:rsid w:val="08015F9A"/>
    <w:rsid w:val="08015FC7"/>
    <w:rsid w:val="08015FD8"/>
    <w:rsid w:val="0801605B"/>
    <w:rsid w:val="08016077"/>
    <w:rsid w:val="080160B1"/>
    <w:rsid w:val="0801610B"/>
    <w:rsid w:val="08016150"/>
    <w:rsid w:val="0801618A"/>
    <w:rsid w:val="0801622C"/>
    <w:rsid w:val="08016261"/>
    <w:rsid w:val="08016298"/>
    <w:rsid w:val="080162FA"/>
    <w:rsid w:val="080162FF"/>
    <w:rsid w:val="0801634B"/>
    <w:rsid w:val="08016351"/>
    <w:rsid w:val="080163D9"/>
    <w:rsid w:val="08016495"/>
    <w:rsid w:val="080164F0"/>
    <w:rsid w:val="08016584"/>
    <w:rsid w:val="08016597"/>
    <w:rsid w:val="080165A4"/>
    <w:rsid w:val="080165C2"/>
    <w:rsid w:val="080165E6"/>
    <w:rsid w:val="080165F7"/>
    <w:rsid w:val="080165FD"/>
    <w:rsid w:val="0801660E"/>
    <w:rsid w:val="08016622"/>
    <w:rsid w:val="08016694"/>
    <w:rsid w:val="080166AC"/>
    <w:rsid w:val="080166EC"/>
    <w:rsid w:val="08016748"/>
    <w:rsid w:val="08016768"/>
    <w:rsid w:val="0801677F"/>
    <w:rsid w:val="08016782"/>
    <w:rsid w:val="080167A6"/>
    <w:rsid w:val="080167D1"/>
    <w:rsid w:val="080167E1"/>
    <w:rsid w:val="08016896"/>
    <w:rsid w:val="080168CB"/>
    <w:rsid w:val="08016967"/>
    <w:rsid w:val="08016A06"/>
    <w:rsid w:val="08016A1A"/>
    <w:rsid w:val="08016A48"/>
    <w:rsid w:val="08016B57"/>
    <w:rsid w:val="08016B6A"/>
    <w:rsid w:val="08016C2F"/>
    <w:rsid w:val="08016C3E"/>
    <w:rsid w:val="08016C5C"/>
    <w:rsid w:val="08016C85"/>
    <w:rsid w:val="08016C8B"/>
    <w:rsid w:val="08016CC2"/>
    <w:rsid w:val="08016CFE"/>
    <w:rsid w:val="08016D0F"/>
    <w:rsid w:val="08016D50"/>
    <w:rsid w:val="08016DD0"/>
    <w:rsid w:val="08016E2E"/>
    <w:rsid w:val="08016E33"/>
    <w:rsid w:val="08016E47"/>
    <w:rsid w:val="08016ED0"/>
    <w:rsid w:val="08016F1D"/>
    <w:rsid w:val="08016F3A"/>
    <w:rsid w:val="08016F9E"/>
    <w:rsid w:val="08016FC9"/>
    <w:rsid w:val="0801706E"/>
    <w:rsid w:val="080171B6"/>
    <w:rsid w:val="0801723C"/>
    <w:rsid w:val="08017262"/>
    <w:rsid w:val="080172A1"/>
    <w:rsid w:val="080172D1"/>
    <w:rsid w:val="0801732A"/>
    <w:rsid w:val="080173C8"/>
    <w:rsid w:val="080173CC"/>
    <w:rsid w:val="08017474"/>
    <w:rsid w:val="08017479"/>
    <w:rsid w:val="080175CD"/>
    <w:rsid w:val="08017608"/>
    <w:rsid w:val="08017668"/>
    <w:rsid w:val="08017674"/>
    <w:rsid w:val="080176D7"/>
    <w:rsid w:val="080176DF"/>
    <w:rsid w:val="08017730"/>
    <w:rsid w:val="0801785E"/>
    <w:rsid w:val="080178C4"/>
    <w:rsid w:val="08017931"/>
    <w:rsid w:val="08017956"/>
    <w:rsid w:val="080179DF"/>
    <w:rsid w:val="08017A1C"/>
    <w:rsid w:val="08017A69"/>
    <w:rsid w:val="08017B26"/>
    <w:rsid w:val="08017B95"/>
    <w:rsid w:val="08017D16"/>
    <w:rsid w:val="08017D46"/>
    <w:rsid w:val="08017DD6"/>
    <w:rsid w:val="08017DE5"/>
    <w:rsid w:val="08017DF2"/>
    <w:rsid w:val="08017E02"/>
    <w:rsid w:val="08017E11"/>
    <w:rsid w:val="08017E75"/>
    <w:rsid w:val="08017E91"/>
    <w:rsid w:val="08017EC5"/>
    <w:rsid w:val="08017EFF"/>
    <w:rsid w:val="08017F0F"/>
    <w:rsid w:val="08017F9A"/>
    <w:rsid w:val="08017FCF"/>
    <w:rsid w:val="08020060"/>
    <w:rsid w:val="080200CD"/>
    <w:rsid w:val="080200F3"/>
    <w:rsid w:val="08020136"/>
    <w:rsid w:val="0802018E"/>
    <w:rsid w:val="08020278"/>
    <w:rsid w:val="08020316"/>
    <w:rsid w:val="080203AE"/>
    <w:rsid w:val="0802045A"/>
    <w:rsid w:val="080204A2"/>
    <w:rsid w:val="080204D9"/>
    <w:rsid w:val="080204E2"/>
    <w:rsid w:val="0802055E"/>
    <w:rsid w:val="0802065B"/>
    <w:rsid w:val="080206EE"/>
    <w:rsid w:val="080206FC"/>
    <w:rsid w:val="08020770"/>
    <w:rsid w:val="080207DE"/>
    <w:rsid w:val="08020879"/>
    <w:rsid w:val="080208E1"/>
    <w:rsid w:val="080208E9"/>
    <w:rsid w:val="080208F2"/>
    <w:rsid w:val="08020927"/>
    <w:rsid w:val="0802098C"/>
    <w:rsid w:val="080209A5"/>
    <w:rsid w:val="080209C4"/>
    <w:rsid w:val="08020A2B"/>
    <w:rsid w:val="08020A32"/>
    <w:rsid w:val="08020A3F"/>
    <w:rsid w:val="08020B4A"/>
    <w:rsid w:val="08020B6B"/>
    <w:rsid w:val="08020BC3"/>
    <w:rsid w:val="08020BC6"/>
    <w:rsid w:val="08020C15"/>
    <w:rsid w:val="08020C86"/>
    <w:rsid w:val="08020D33"/>
    <w:rsid w:val="08020D93"/>
    <w:rsid w:val="08020DDA"/>
    <w:rsid w:val="08020DE8"/>
    <w:rsid w:val="08020EA7"/>
    <w:rsid w:val="08020ED1"/>
    <w:rsid w:val="08020F34"/>
    <w:rsid w:val="08020FDB"/>
    <w:rsid w:val="08020FEF"/>
    <w:rsid w:val="08021066"/>
    <w:rsid w:val="0802106D"/>
    <w:rsid w:val="0802106E"/>
    <w:rsid w:val="080210D1"/>
    <w:rsid w:val="08021129"/>
    <w:rsid w:val="08021153"/>
    <w:rsid w:val="0802116A"/>
    <w:rsid w:val="08021177"/>
    <w:rsid w:val="08021189"/>
    <w:rsid w:val="080211E8"/>
    <w:rsid w:val="0802122F"/>
    <w:rsid w:val="080212AB"/>
    <w:rsid w:val="080212E4"/>
    <w:rsid w:val="08021421"/>
    <w:rsid w:val="080214A2"/>
    <w:rsid w:val="080214CD"/>
    <w:rsid w:val="0802151A"/>
    <w:rsid w:val="08021599"/>
    <w:rsid w:val="0802161B"/>
    <w:rsid w:val="080216D6"/>
    <w:rsid w:val="080216FE"/>
    <w:rsid w:val="08021771"/>
    <w:rsid w:val="080217B0"/>
    <w:rsid w:val="080217C0"/>
    <w:rsid w:val="080217E9"/>
    <w:rsid w:val="08021808"/>
    <w:rsid w:val="08021873"/>
    <w:rsid w:val="08021883"/>
    <w:rsid w:val="080218A0"/>
    <w:rsid w:val="08021910"/>
    <w:rsid w:val="08021929"/>
    <w:rsid w:val="080219AD"/>
    <w:rsid w:val="080219C0"/>
    <w:rsid w:val="08021A13"/>
    <w:rsid w:val="08021A1B"/>
    <w:rsid w:val="08021A21"/>
    <w:rsid w:val="08021A3B"/>
    <w:rsid w:val="08021A7A"/>
    <w:rsid w:val="08021A91"/>
    <w:rsid w:val="08021ACD"/>
    <w:rsid w:val="08021B10"/>
    <w:rsid w:val="08021BB2"/>
    <w:rsid w:val="08021BB7"/>
    <w:rsid w:val="08021C31"/>
    <w:rsid w:val="08021CBB"/>
    <w:rsid w:val="08021CC1"/>
    <w:rsid w:val="08021D52"/>
    <w:rsid w:val="08021EA6"/>
    <w:rsid w:val="08021F73"/>
    <w:rsid w:val="08021F83"/>
    <w:rsid w:val="08021FB7"/>
    <w:rsid w:val="08022100"/>
    <w:rsid w:val="08022117"/>
    <w:rsid w:val="0802212A"/>
    <w:rsid w:val="0802224F"/>
    <w:rsid w:val="080222FF"/>
    <w:rsid w:val="0802230C"/>
    <w:rsid w:val="0802238F"/>
    <w:rsid w:val="0802258F"/>
    <w:rsid w:val="08022634"/>
    <w:rsid w:val="0802273A"/>
    <w:rsid w:val="08022785"/>
    <w:rsid w:val="080227A0"/>
    <w:rsid w:val="080227B0"/>
    <w:rsid w:val="080227B6"/>
    <w:rsid w:val="080227D7"/>
    <w:rsid w:val="08022864"/>
    <w:rsid w:val="080228B0"/>
    <w:rsid w:val="080228DE"/>
    <w:rsid w:val="08022953"/>
    <w:rsid w:val="080229D8"/>
    <w:rsid w:val="080229E0"/>
    <w:rsid w:val="08022C02"/>
    <w:rsid w:val="08022C36"/>
    <w:rsid w:val="08022C5E"/>
    <w:rsid w:val="08022C97"/>
    <w:rsid w:val="08022CBD"/>
    <w:rsid w:val="08022CC9"/>
    <w:rsid w:val="08022D0C"/>
    <w:rsid w:val="08022E6A"/>
    <w:rsid w:val="08022EA0"/>
    <w:rsid w:val="08022EBF"/>
    <w:rsid w:val="08022EEC"/>
    <w:rsid w:val="08023099"/>
    <w:rsid w:val="0802309E"/>
    <w:rsid w:val="0802314A"/>
    <w:rsid w:val="08023163"/>
    <w:rsid w:val="08023189"/>
    <w:rsid w:val="080231AF"/>
    <w:rsid w:val="0802330D"/>
    <w:rsid w:val="0802338B"/>
    <w:rsid w:val="0802340B"/>
    <w:rsid w:val="08023430"/>
    <w:rsid w:val="080234B5"/>
    <w:rsid w:val="080234F2"/>
    <w:rsid w:val="08023542"/>
    <w:rsid w:val="0802354D"/>
    <w:rsid w:val="08023634"/>
    <w:rsid w:val="0802366C"/>
    <w:rsid w:val="080236B5"/>
    <w:rsid w:val="0802370F"/>
    <w:rsid w:val="08023745"/>
    <w:rsid w:val="080237D7"/>
    <w:rsid w:val="08023861"/>
    <w:rsid w:val="080238EB"/>
    <w:rsid w:val="080239BB"/>
    <w:rsid w:val="080239C3"/>
    <w:rsid w:val="08023A53"/>
    <w:rsid w:val="08023A64"/>
    <w:rsid w:val="08023A90"/>
    <w:rsid w:val="08023ABF"/>
    <w:rsid w:val="08023B0D"/>
    <w:rsid w:val="08023B39"/>
    <w:rsid w:val="08023B8B"/>
    <w:rsid w:val="08023C4D"/>
    <w:rsid w:val="08023C9A"/>
    <w:rsid w:val="08023D60"/>
    <w:rsid w:val="08023E96"/>
    <w:rsid w:val="08023EE1"/>
    <w:rsid w:val="08023F3E"/>
    <w:rsid w:val="08023F70"/>
    <w:rsid w:val="08023FB7"/>
    <w:rsid w:val="08024043"/>
    <w:rsid w:val="08024048"/>
    <w:rsid w:val="080240BA"/>
    <w:rsid w:val="0802414B"/>
    <w:rsid w:val="08024161"/>
    <w:rsid w:val="08024216"/>
    <w:rsid w:val="0802427A"/>
    <w:rsid w:val="08024380"/>
    <w:rsid w:val="080243D8"/>
    <w:rsid w:val="08024487"/>
    <w:rsid w:val="080244D3"/>
    <w:rsid w:val="080244D8"/>
    <w:rsid w:val="08024501"/>
    <w:rsid w:val="08024530"/>
    <w:rsid w:val="08024554"/>
    <w:rsid w:val="0802459B"/>
    <w:rsid w:val="080245BA"/>
    <w:rsid w:val="080245D9"/>
    <w:rsid w:val="08024605"/>
    <w:rsid w:val="0802464C"/>
    <w:rsid w:val="080246F4"/>
    <w:rsid w:val="08024758"/>
    <w:rsid w:val="08024771"/>
    <w:rsid w:val="0802483F"/>
    <w:rsid w:val="08024896"/>
    <w:rsid w:val="080248E3"/>
    <w:rsid w:val="080248E5"/>
    <w:rsid w:val="08024977"/>
    <w:rsid w:val="080249DD"/>
    <w:rsid w:val="08024A22"/>
    <w:rsid w:val="08024A59"/>
    <w:rsid w:val="08024BB0"/>
    <w:rsid w:val="08024C11"/>
    <w:rsid w:val="08024CA3"/>
    <w:rsid w:val="08024CFD"/>
    <w:rsid w:val="08024D03"/>
    <w:rsid w:val="08024D16"/>
    <w:rsid w:val="08024D34"/>
    <w:rsid w:val="08024D6E"/>
    <w:rsid w:val="08024DF0"/>
    <w:rsid w:val="08024E01"/>
    <w:rsid w:val="08024E94"/>
    <w:rsid w:val="08024ECF"/>
    <w:rsid w:val="08024FDF"/>
    <w:rsid w:val="08025002"/>
    <w:rsid w:val="08025124"/>
    <w:rsid w:val="08025168"/>
    <w:rsid w:val="080251A2"/>
    <w:rsid w:val="080251F4"/>
    <w:rsid w:val="0802521B"/>
    <w:rsid w:val="08025235"/>
    <w:rsid w:val="080252F9"/>
    <w:rsid w:val="08025307"/>
    <w:rsid w:val="08025333"/>
    <w:rsid w:val="0802537D"/>
    <w:rsid w:val="0802539E"/>
    <w:rsid w:val="08025449"/>
    <w:rsid w:val="0802554A"/>
    <w:rsid w:val="0802554C"/>
    <w:rsid w:val="080255A4"/>
    <w:rsid w:val="080255DD"/>
    <w:rsid w:val="080255EF"/>
    <w:rsid w:val="08025617"/>
    <w:rsid w:val="08025663"/>
    <w:rsid w:val="080257DA"/>
    <w:rsid w:val="08025833"/>
    <w:rsid w:val="08025839"/>
    <w:rsid w:val="08025845"/>
    <w:rsid w:val="08025849"/>
    <w:rsid w:val="080258BB"/>
    <w:rsid w:val="0802590F"/>
    <w:rsid w:val="0802592F"/>
    <w:rsid w:val="08025A5D"/>
    <w:rsid w:val="08025AB7"/>
    <w:rsid w:val="08025ADA"/>
    <w:rsid w:val="08025AF9"/>
    <w:rsid w:val="08025B0D"/>
    <w:rsid w:val="08025C59"/>
    <w:rsid w:val="08025C72"/>
    <w:rsid w:val="08025C84"/>
    <w:rsid w:val="08025C85"/>
    <w:rsid w:val="08025CC4"/>
    <w:rsid w:val="08025D3E"/>
    <w:rsid w:val="08025D52"/>
    <w:rsid w:val="08025D71"/>
    <w:rsid w:val="08025D8F"/>
    <w:rsid w:val="08025DA2"/>
    <w:rsid w:val="08025E86"/>
    <w:rsid w:val="08025F25"/>
    <w:rsid w:val="08025F2F"/>
    <w:rsid w:val="08025F89"/>
    <w:rsid w:val="08025FD2"/>
    <w:rsid w:val="0802600B"/>
    <w:rsid w:val="0802600C"/>
    <w:rsid w:val="08026015"/>
    <w:rsid w:val="08026094"/>
    <w:rsid w:val="08026157"/>
    <w:rsid w:val="080261CD"/>
    <w:rsid w:val="08026279"/>
    <w:rsid w:val="080263CD"/>
    <w:rsid w:val="0802642F"/>
    <w:rsid w:val="08026592"/>
    <w:rsid w:val="0802659D"/>
    <w:rsid w:val="080265DD"/>
    <w:rsid w:val="080265E8"/>
    <w:rsid w:val="08026604"/>
    <w:rsid w:val="08026610"/>
    <w:rsid w:val="08026633"/>
    <w:rsid w:val="0802664A"/>
    <w:rsid w:val="0802673B"/>
    <w:rsid w:val="080267FB"/>
    <w:rsid w:val="080268BE"/>
    <w:rsid w:val="08026904"/>
    <w:rsid w:val="08026A1F"/>
    <w:rsid w:val="08026A9C"/>
    <w:rsid w:val="08026ADC"/>
    <w:rsid w:val="08026AE0"/>
    <w:rsid w:val="08026B2B"/>
    <w:rsid w:val="08026B3A"/>
    <w:rsid w:val="08026BF2"/>
    <w:rsid w:val="08026C13"/>
    <w:rsid w:val="08026CC1"/>
    <w:rsid w:val="08026CC2"/>
    <w:rsid w:val="08026D18"/>
    <w:rsid w:val="08026D50"/>
    <w:rsid w:val="08026E20"/>
    <w:rsid w:val="08026F0F"/>
    <w:rsid w:val="08026F26"/>
    <w:rsid w:val="08026F2E"/>
    <w:rsid w:val="08026F95"/>
    <w:rsid w:val="08026FA4"/>
    <w:rsid w:val="080270B7"/>
    <w:rsid w:val="0802713E"/>
    <w:rsid w:val="080272D5"/>
    <w:rsid w:val="080273FB"/>
    <w:rsid w:val="08027452"/>
    <w:rsid w:val="0802746F"/>
    <w:rsid w:val="080274A2"/>
    <w:rsid w:val="080274AA"/>
    <w:rsid w:val="080274D8"/>
    <w:rsid w:val="08027529"/>
    <w:rsid w:val="08027539"/>
    <w:rsid w:val="08027560"/>
    <w:rsid w:val="080275BA"/>
    <w:rsid w:val="08027676"/>
    <w:rsid w:val="08027712"/>
    <w:rsid w:val="080277A3"/>
    <w:rsid w:val="080277A7"/>
    <w:rsid w:val="080277E6"/>
    <w:rsid w:val="0802783E"/>
    <w:rsid w:val="0802787E"/>
    <w:rsid w:val="08027896"/>
    <w:rsid w:val="0802795E"/>
    <w:rsid w:val="08027AAB"/>
    <w:rsid w:val="08027AE9"/>
    <w:rsid w:val="08027AEB"/>
    <w:rsid w:val="08027BF2"/>
    <w:rsid w:val="08027C2E"/>
    <w:rsid w:val="08027C82"/>
    <w:rsid w:val="08027D57"/>
    <w:rsid w:val="08027D7D"/>
    <w:rsid w:val="08027DF8"/>
    <w:rsid w:val="08027EF6"/>
    <w:rsid w:val="08027F53"/>
    <w:rsid w:val="08030029"/>
    <w:rsid w:val="08030055"/>
    <w:rsid w:val="08030110"/>
    <w:rsid w:val="08030140"/>
    <w:rsid w:val="0803015D"/>
    <w:rsid w:val="080301BF"/>
    <w:rsid w:val="0803025B"/>
    <w:rsid w:val="0803033A"/>
    <w:rsid w:val="0803034B"/>
    <w:rsid w:val="08030406"/>
    <w:rsid w:val="0803042F"/>
    <w:rsid w:val="08030487"/>
    <w:rsid w:val="080304C8"/>
    <w:rsid w:val="080304DF"/>
    <w:rsid w:val="080304E5"/>
    <w:rsid w:val="08030502"/>
    <w:rsid w:val="08030514"/>
    <w:rsid w:val="0803051F"/>
    <w:rsid w:val="08030559"/>
    <w:rsid w:val="08030573"/>
    <w:rsid w:val="08030589"/>
    <w:rsid w:val="0803063C"/>
    <w:rsid w:val="08030718"/>
    <w:rsid w:val="080307D3"/>
    <w:rsid w:val="080307E3"/>
    <w:rsid w:val="08030914"/>
    <w:rsid w:val="08030927"/>
    <w:rsid w:val="08030949"/>
    <w:rsid w:val="08030994"/>
    <w:rsid w:val="080309BE"/>
    <w:rsid w:val="080309E3"/>
    <w:rsid w:val="08030A20"/>
    <w:rsid w:val="08030A69"/>
    <w:rsid w:val="08030AD0"/>
    <w:rsid w:val="08030BA5"/>
    <w:rsid w:val="08030BB2"/>
    <w:rsid w:val="08030D09"/>
    <w:rsid w:val="08030DC7"/>
    <w:rsid w:val="08030E8A"/>
    <w:rsid w:val="08030E92"/>
    <w:rsid w:val="08030ED2"/>
    <w:rsid w:val="08030F10"/>
    <w:rsid w:val="08030F17"/>
    <w:rsid w:val="08030F39"/>
    <w:rsid w:val="08030F84"/>
    <w:rsid w:val="0803105A"/>
    <w:rsid w:val="0803105F"/>
    <w:rsid w:val="080311A6"/>
    <w:rsid w:val="080311BC"/>
    <w:rsid w:val="080311E0"/>
    <w:rsid w:val="0803120F"/>
    <w:rsid w:val="080312E5"/>
    <w:rsid w:val="080313D0"/>
    <w:rsid w:val="0803146C"/>
    <w:rsid w:val="0803148D"/>
    <w:rsid w:val="080314FB"/>
    <w:rsid w:val="080315B6"/>
    <w:rsid w:val="080315C2"/>
    <w:rsid w:val="08031606"/>
    <w:rsid w:val="080316E7"/>
    <w:rsid w:val="08031753"/>
    <w:rsid w:val="080317A4"/>
    <w:rsid w:val="080317DF"/>
    <w:rsid w:val="080318A8"/>
    <w:rsid w:val="080318FC"/>
    <w:rsid w:val="080319A7"/>
    <w:rsid w:val="080319B3"/>
    <w:rsid w:val="08031A72"/>
    <w:rsid w:val="08031AA0"/>
    <w:rsid w:val="08031AA2"/>
    <w:rsid w:val="08031B0C"/>
    <w:rsid w:val="08031BA2"/>
    <w:rsid w:val="08031BD5"/>
    <w:rsid w:val="08031BF1"/>
    <w:rsid w:val="08031C39"/>
    <w:rsid w:val="08031C5B"/>
    <w:rsid w:val="08031D4C"/>
    <w:rsid w:val="08031DAC"/>
    <w:rsid w:val="08031DCE"/>
    <w:rsid w:val="08031E2E"/>
    <w:rsid w:val="08031F80"/>
    <w:rsid w:val="08031FE1"/>
    <w:rsid w:val="08031FEB"/>
    <w:rsid w:val="08032076"/>
    <w:rsid w:val="08032090"/>
    <w:rsid w:val="080320AC"/>
    <w:rsid w:val="080320EB"/>
    <w:rsid w:val="0803215B"/>
    <w:rsid w:val="08032198"/>
    <w:rsid w:val="080321BB"/>
    <w:rsid w:val="08032241"/>
    <w:rsid w:val="080322B0"/>
    <w:rsid w:val="080322BD"/>
    <w:rsid w:val="080322BF"/>
    <w:rsid w:val="080322C3"/>
    <w:rsid w:val="08032352"/>
    <w:rsid w:val="080323D2"/>
    <w:rsid w:val="080323F6"/>
    <w:rsid w:val="08032491"/>
    <w:rsid w:val="08032506"/>
    <w:rsid w:val="0803258D"/>
    <w:rsid w:val="080325BD"/>
    <w:rsid w:val="0803266E"/>
    <w:rsid w:val="08032686"/>
    <w:rsid w:val="080326FD"/>
    <w:rsid w:val="08032737"/>
    <w:rsid w:val="080327BC"/>
    <w:rsid w:val="080327FD"/>
    <w:rsid w:val="08032821"/>
    <w:rsid w:val="08032878"/>
    <w:rsid w:val="0803289F"/>
    <w:rsid w:val="080328C5"/>
    <w:rsid w:val="080328E9"/>
    <w:rsid w:val="08032902"/>
    <w:rsid w:val="08032994"/>
    <w:rsid w:val="080329D7"/>
    <w:rsid w:val="080329EA"/>
    <w:rsid w:val="08032A74"/>
    <w:rsid w:val="08032AE2"/>
    <w:rsid w:val="08032B61"/>
    <w:rsid w:val="08032B85"/>
    <w:rsid w:val="08032B90"/>
    <w:rsid w:val="08032BEC"/>
    <w:rsid w:val="08032C47"/>
    <w:rsid w:val="08032CB9"/>
    <w:rsid w:val="08032D5F"/>
    <w:rsid w:val="08032D6B"/>
    <w:rsid w:val="08032D85"/>
    <w:rsid w:val="08032DF0"/>
    <w:rsid w:val="08032ECD"/>
    <w:rsid w:val="08032EF3"/>
    <w:rsid w:val="08032F36"/>
    <w:rsid w:val="08032F72"/>
    <w:rsid w:val="0803304A"/>
    <w:rsid w:val="080330CE"/>
    <w:rsid w:val="08033128"/>
    <w:rsid w:val="0803317C"/>
    <w:rsid w:val="08033180"/>
    <w:rsid w:val="080331DB"/>
    <w:rsid w:val="080331DC"/>
    <w:rsid w:val="080331E3"/>
    <w:rsid w:val="08033297"/>
    <w:rsid w:val="080332C8"/>
    <w:rsid w:val="08033402"/>
    <w:rsid w:val="0803342E"/>
    <w:rsid w:val="0803344E"/>
    <w:rsid w:val="08033453"/>
    <w:rsid w:val="0803345A"/>
    <w:rsid w:val="080334AA"/>
    <w:rsid w:val="08033534"/>
    <w:rsid w:val="08033636"/>
    <w:rsid w:val="08033685"/>
    <w:rsid w:val="0803369D"/>
    <w:rsid w:val="08033703"/>
    <w:rsid w:val="08033769"/>
    <w:rsid w:val="0803389B"/>
    <w:rsid w:val="080338C4"/>
    <w:rsid w:val="080338E1"/>
    <w:rsid w:val="0803392F"/>
    <w:rsid w:val="08033951"/>
    <w:rsid w:val="08033A73"/>
    <w:rsid w:val="08033B72"/>
    <w:rsid w:val="08033B9E"/>
    <w:rsid w:val="08033C61"/>
    <w:rsid w:val="08033C7E"/>
    <w:rsid w:val="08033CBF"/>
    <w:rsid w:val="08033D96"/>
    <w:rsid w:val="08033DC1"/>
    <w:rsid w:val="08033EA4"/>
    <w:rsid w:val="08033F94"/>
    <w:rsid w:val="08033FB9"/>
    <w:rsid w:val="0803400B"/>
    <w:rsid w:val="08034023"/>
    <w:rsid w:val="0803408A"/>
    <w:rsid w:val="080340A1"/>
    <w:rsid w:val="080340B5"/>
    <w:rsid w:val="0803415A"/>
    <w:rsid w:val="080341AF"/>
    <w:rsid w:val="08034209"/>
    <w:rsid w:val="0803421F"/>
    <w:rsid w:val="08034225"/>
    <w:rsid w:val="08034428"/>
    <w:rsid w:val="08034478"/>
    <w:rsid w:val="0803449D"/>
    <w:rsid w:val="080344E6"/>
    <w:rsid w:val="0803458E"/>
    <w:rsid w:val="080345C1"/>
    <w:rsid w:val="080345D1"/>
    <w:rsid w:val="0803463A"/>
    <w:rsid w:val="08034774"/>
    <w:rsid w:val="08034793"/>
    <w:rsid w:val="080347B3"/>
    <w:rsid w:val="080347BE"/>
    <w:rsid w:val="080347EE"/>
    <w:rsid w:val="0803486F"/>
    <w:rsid w:val="0803487F"/>
    <w:rsid w:val="080348D9"/>
    <w:rsid w:val="08034975"/>
    <w:rsid w:val="08034A2B"/>
    <w:rsid w:val="08034BD2"/>
    <w:rsid w:val="08034C40"/>
    <w:rsid w:val="08034CA0"/>
    <w:rsid w:val="08034CA4"/>
    <w:rsid w:val="08034E92"/>
    <w:rsid w:val="08034EBF"/>
    <w:rsid w:val="08034ED1"/>
    <w:rsid w:val="08034FDB"/>
    <w:rsid w:val="08034FEB"/>
    <w:rsid w:val="0803503A"/>
    <w:rsid w:val="0803505A"/>
    <w:rsid w:val="0803509A"/>
    <w:rsid w:val="080350B4"/>
    <w:rsid w:val="080350B8"/>
    <w:rsid w:val="08035181"/>
    <w:rsid w:val="08035190"/>
    <w:rsid w:val="08035237"/>
    <w:rsid w:val="08035258"/>
    <w:rsid w:val="0803527D"/>
    <w:rsid w:val="080352CE"/>
    <w:rsid w:val="08035325"/>
    <w:rsid w:val="0803534D"/>
    <w:rsid w:val="08035401"/>
    <w:rsid w:val="08035458"/>
    <w:rsid w:val="08035469"/>
    <w:rsid w:val="08035489"/>
    <w:rsid w:val="0803550C"/>
    <w:rsid w:val="08035540"/>
    <w:rsid w:val="08035719"/>
    <w:rsid w:val="08035742"/>
    <w:rsid w:val="080357C5"/>
    <w:rsid w:val="08035879"/>
    <w:rsid w:val="080358F6"/>
    <w:rsid w:val="080359C1"/>
    <w:rsid w:val="08035A18"/>
    <w:rsid w:val="08035AA6"/>
    <w:rsid w:val="08035B0A"/>
    <w:rsid w:val="08035B14"/>
    <w:rsid w:val="08035B83"/>
    <w:rsid w:val="08035BAE"/>
    <w:rsid w:val="08035C1F"/>
    <w:rsid w:val="08035C52"/>
    <w:rsid w:val="08035C5D"/>
    <w:rsid w:val="08035C91"/>
    <w:rsid w:val="08035D1D"/>
    <w:rsid w:val="08035D6D"/>
    <w:rsid w:val="08035D87"/>
    <w:rsid w:val="08035E3C"/>
    <w:rsid w:val="08035E45"/>
    <w:rsid w:val="08035EBB"/>
    <w:rsid w:val="08035F27"/>
    <w:rsid w:val="08035F4A"/>
    <w:rsid w:val="08035F78"/>
    <w:rsid w:val="08036037"/>
    <w:rsid w:val="08036073"/>
    <w:rsid w:val="080360AC"/>
    <w:rsid w:val="08036347"/>
    <w:rsid w:val="0803634F"/>
    <w:rsid w:val="08036390"/>
    <w:rsid w:val="08036396"/>
    <w:rsid w:val="0803639C"/>
    <w:rsid w:val="080363FE"/>
    <w:rsid w:val="08036474"/>
    <w:rsid w:val="08036529"/>
    <w:rsid w:val="0803664A"/>
    <w:rsid w:val="08036716"/>
    <w:rsid w:val="08036757"/>
    <w:rsid w:val="080367C4"/>
    <w:rsid w:val="080367D3"/>
    <w:rsid w:val="08036818"/>
    <w:rsid w:val="080368A7"/>
    <w:rsid w:val="080368CD"/>
    <w:rsid w:val="080369A6"/>
    <w:rsid w:val="080369EF"/>
    <w:rsid w:val="08036A00"/>
    <w:rsid w:val="08036A18"/>
    <w:rsid w:val="08036A34"/>
    <w:rsid w:val="08036A5D"/>
    <w:rsid w:val="08036A87"/>
    <w:rsid w:val="08036B08"/>
    <w:rsid w:val="08036B1A"/>
    <w:rsid w:val="08036B71"/>
    <w:rsid w:val="08036B8E"/>
    <w:rsid w:val="08036BAC"/>
    <w:rsid w:val="08036C42"/>
    <w:rsid w:val="08036C9B"/>
    <w:rsid w:val="08036E8F"/>
    <w:rsid w:val="08036F0F"/>
    <w:rsid w:val="08036F30"/>
    <w:rsid w:val="08036FC6"/>
    <w:rsid w:val="080370BA"/>
    <w:rsid w:val="0803719A"/>
    <w:rsid w:val="080371B1"/>
    <w:rsid w:val="080371B7"/>
    <w:rsid w:val="080371C1"/>
    <w:rsid w:val="080371E1"/>
    <w:rsid w:val="0803733B"/>
    <w:rsid w:val="08037347"/>
    <w:rsid w:val="08037394"/>
    <w:rsid w:val="0803739F"/>
    <w:rsid w:val="08037412"/>
    <w:rsid w:val="080374F9"/>
    <w:rsid w:val="08037504"/>
    <w:rsid w:val="080375F6"/>
    <w:rsid w:val="0803761C"/>
    <w:rsid w:val="08037659"/>
    <w:rsid w:val="080377D1"/>
    <w:rsid w:val="080379B3"/>
    <w:rsid w:val="080379C2"/>
    <w:rsid w:val="080379D9"/>
    <w:rsid w:val="08037A5F"/>
    <w:rsid w:val="08037B1F"/>
    <w:rsid w:val="08037B22"/>
    <w:rsid w:val="08037B65"/>
    <w:rsid w:val="08037C1C"/>
    <w:rsid w:val="08037C93"/>
    <w:rsid w:val="08037CAE"/>
    <w:rsid w:val="08037DB8"/>
    <w:rsid w:val="08037EE8"/>
    <w:rsid w:val="08040188"/>
    <w:rsid w:val="0804019B"/>
    <w:rsid w:val="080401B0"/>
    <w:rsid w:val="08040265"/>
    <w:rsid w:val="080402B6"/>
    <w:rsid w:val="08040304"/>
    <w:rsid w:val="0804030C"/>
    <w:rsid w:val="08040363"/>
    <w:rsid w:val="08040382"/>
    <w:rsid w:val="0804039E"/>
    <w:rsid w:val="080404BB"/>
    <w:rsid w:val="08040536"/>
    <w:rsid w:val="0804056D"/>
    <w:rsid w:val="080405BF"/>
    <w:rsid w:val="08040847"/>
    <w:rsid w:val="08040878"/>
    <w:rsid w:val="080408DE"/>
    <w:rsid w:val="0804092F"/>
    <w:rsid w:val="08040956"/>
    <w:rsid w:val="08040A9B"/>
    <w:rsid w:val="08040AAB"/>
    <w:rsid w:val="08040B77"/>
    <w:rsid w:val="08040C7F"/>
    <w:rsid w:val="08040CCB"/>
    <w:rsid w:val="08040DC3"/>
    <w:rsid w:val="08040E7D"/>
    <w:rsid w:val="08040EC6"/>
    <w:rsid w:val="08040F81"/>
    <w:rsid w:val="0804100F"/>
    <w:rsid w:val="080410D2"/>
    <w:rsid w:val="0804119A"/>
    <w:rsid w:val="080411C0"/>
    <w:rsid w:val="080411E0"/>
    <w:rsid w:val="080411F8"/>
    <w:rsid w:val="080412BC"/>
    <w:rsid w:val="080412D6"/>
    <w:rsid w:val="0804134F"/>
    <w:rsid w:val="08041393"/>
    <w:rsid w:val="080413BC"/>
    <w:rsid w:val="080413D7"/>
    <w:rsid w:val="0804141A"/>
    <w:rsid w:val="0804141C"/>
    <w:rsid w:val="08041580"/>
    <w:rsid w:val="080415C2"/>
    <w:rsid w:val="0804160A"/>
    <w:rsid w:val="080416D1"/>
    <w:rsid w:val="080416D7"/>
    <w:rsid w:val="080416FA"/>
    <w:rsid w:val="0804171D"/>
    <w:rsid w:val="0804181B"/>
    <w:rsid w:val="08041836"/>
    <w:rsid w:val="08041855"/>
    <w:rsid w:val="08041903"/>
    <w:rsid w:val="08041981"/>
    <w:rsid w:val="08041982"/>
    <w:rsid w:val="08041A3C"/>
    <w:rsid w:val="08041AC2"/>
    <w:rsid w:val="08041B65"/>
    <w:rsid w:val="08041BBF"/>
    <w:rsid w:val="08041BCF"/>
    <w:rsid w:val="08041C15"/>
    <w:rsid w:val="08041C32"/>
    <w:rsid w:val="08041D57"/>
    <w:rsid w:val="08041DEF"/>
    <w:rsid w:val="08041E5B"/>
    <w:rsid w:val="08041EED"/>
    <w:rsid w:val="08041F89"/>
    <w:rsid w:val="08042080"/>
    <w:rsid w:val="080420C9"/>
    <w:rsid w:val="080421A7"/>
    <w:rsid w:val="08042207"/>
    <w:rsid w:val="0804230C"/>
    <w:rsid w:val="0804232D"/>
    <w:rsid w:val="08042415"/>
    <w:rsid w:val="080424B9"/>
    <w:rsid w:val="080424BF"/>
    <w:rsid w:val="080424DF"/>
    <w:rsid w:val="08042698"/>
    <w:rsid w:val="0804269A"/>
    <w:rsid w:val="08042725"/>
    <w:rsid w:val="08042746"/>
    <w:rsid w:val="080428C0"/>
    <w:rsid w:val="080428D2"/>
    <w:rsid w:val="080428E2"/>
    <w:rsid w:val="0804292B"/>
    <w:rsid w:val="08042965"/>
    <w:rsid w:val="080429D5"/>
    <w:rsid w:val="080429E1"/>
    <w:rsid w:val="080429F3"/>
    <w:rsid w:val="08042A58"/>
    <w:rsid w:val="08042A66"/>
    <w:rsid w:val="08042A91"/>
    <w:rsid w:val="08042AA4"/>
    <w:rsid w:val="08042ABD"/>
    <w:rsid w:val="08042AC9"/>
    <w:rsid w:val="08042B00"/>
    <w:rsid w:val="08042B1F"/>
    <w:rsid w:val="08042B2D"/>
    <w:rsid w:val="08042B54"/>
    <w:rsid w:val="08042B82"/>
    <w:rsid w:val="08042C67"/>
    <w:rsid w:val="08042CD6"/>
    <w:rsid w:val="08042D08"/>
    <w:rsid w:val="08042D19"/>
    <w:rsid w:val="08042DAA"/>
    <w:rsid w:val="08042F12"/>
    <w:rsid w:val="08042FBD"/>
    <w:rsid w:val="08042FD4"/>
    <w:rsid w:val="08042FFA"/>
    <w:rsid w:val="08043044"/>
    <w:rsid w:val="0804304E"/>
    <w:rsid w:val="08043050"/>
    <w:rsid w:val="08043083"/>
    <w:rsid w:val="080430BC"/>
    <w:rsid w:val="080430C9"/>
    <w:rsid w:val="08043163"/>
    <w:rsid w:val="08043192"/>
    <w:rsid w:val="080431B5"/>
    <w:rsid w:val="080431CA"/>
    <w:rsid w:val="080433AC"/>
    <w:rsid w:val="080433EA"/>
    <w:rsid w:val="080433F2"/>
    <w:rsid w:val="08043456"/>
    <w:rsid w:val="0804345F"/>
    <w:rsid w:val="080434A0"/>
    <w:rsid w:val="080434D3"/>
    <w:rsid w:val="080434F0"/>
    <w:rsid w:val="0804354C"/>
    <w:rsid w:val="080435FD"/>
    <w:rsid w:val="08043634"/>
    <w:rsid w:val="08043667"/>
    <w:rsid w:val="080436A9"/>
    <w:rsid w:val="080436F8"/>
    <w:rsid w:val="080437B2"/>
    <w:rsid w:val="080437B9"/>
    <w:rsid w:val="080437CF"/>
    <w:rsid w:val="080437E3"/>
    <w:rsid w:val="0804387E"/>
    <w:rsid w:val="0804393D"/>
    <w:rsid w:val="0804396E"/>
    <w:rsid w:val="08043991"/>
    <w:rsid w:val="0804399A"/>
    <w:rsid w:val="080439E3"/>
    <w:rsid w:val="08043AA8"/>
    <w:rsid w:val="08043B21"/>
    <w:rsid w:val="08043B3B"/>
    <w:rsid w:val="08043B41"/>
    <w:rsid w:val="08043B50"/>
    <w:rsid w:val="08043B64"/>
    <w:rsid w:val="08043BC7"/>
    <w:rsid w:val="08043BF3"/>
    <w:rsid w:val="08043CC6"/>
    <w:rsid w:val="08043D03"/>
    <w:rsid w:val="08043D71"/>
    <w:rsid w:val="08043D7B"/>
    <w:rsid w:val="08043DA7"/>
    <w:rsid w:val="08043E51"/>
    <w:rsid w:val="08043E73"/>
    <w:rsid w:val="08043E7A"/>
    <w:rsid w:val="08043F02"/>
    <w:rsid w:val="08043F29"/>
    <w:rsid w:val="08043FAE"/>
    <w:rsid w:val="08043FDF"/>
    <w:rsid w:val="0804402E"/>
    <w:rsid w:val="0804405A"/>
    <w:rsid w:val="080440FA"/>
    <w:rsid w:val="080441DF"/>
    <w:rsid w:val="08044202"/>
    <w:rsid w:val="08044334"/>
    <w:rsid w:val="0804434B"/>
    <w:rsid w:val="0804439C"/>
    <w:rsid w:val="080443A9"/>
    <w:rsid w:val="080443B2"/>
    <w:rsid w:val="080443C2"/>
    <w:rsid w:val="08044464"/>
    <w:rsid w:val="08044466"/>
    <w:rsid w:val="080444AA"/>
    <w:rsid w:val="080444CA"/>
    <w:rsid w:val="080444E5"/>
    <w:rsid w:val="08044565"/>
    <w:rsid w:val="08044581"/>
    <w:rsid w:val="08044590"/>
    <w:rsid w:val="080445DE"/>
    <w:rsid w:val="080446C7"/>
    <w:rsid w:val="080447AF"/>
    <w:rsid w:val="0804483B"/>
    <w:rsid w:val="080448D6"/>
    <w:rsid w:val="080448DB"/>
    <w:rsid w:val="080448F6"/>
    <w:rsid w:val="08044984"/>
    <w:rsid w:val="080449A4"/>
    <w:rsid w:val="080449E5"/>
    <w:rsid w:val="08044ACC"/>
    <w:rsid w:val="08044B23"/>
    <w:rsid w:val="08044BA2"/>
    <w:rsid w:val="08044BF5"/>
    <w:rsid w:val="08044C30"/>
    <w:rsid w:val="08044C79"/>
    <w:rsid w:val="08044CEB"/>
    <w:rsid w:val="08044CF2"/>
    <w:rsid w:val="08044D33"/>
    <w:rsid w:val="08044D3F"/>
    <w:rsid w:val="08044EC8"/>
    <w:rsid w:val="08044F2E"/>
    <w:rsid w:val="08044F49"/>
    <w:rsid w:val="08044FA0"/>
    <w:rsid w:val="08044FA2"/>
    <w:rsid w:val="0804504D"/>
    <w:rsid w:val="08045051"/>
    <w:rsid w:val="080450AB"/>
    <w:rsid w:val="0804515F"/>
    <w:rsid w:val="0804516E"/>
    <w:rsid w:val="0804521B"/>
    <w:rsid w:val="08045236"/>
    <w:rsid w:val="08045324"/>
    <w:rsid w:val="08045354"/>
    <w:rsid w:val="08045362"/>
    <w:rsid w:val="080453C2"/>
    <w:rsid w:val="0804553F"/>
    <w:rsid w:val="0804555E"/>
    <w:rsid w:val="08045572"/>
    <w:rsid w:val="080455E6"/>
    <w:rsid w:val="080456FD"/>
    <w:rsid w:val="0804572B"/>
    <w:rsid w:val="0804585E"/>
    <w:rsid w:val="08045886"/>
    <w:rsid w:val="0804588C"/>
    <w:rsid w:val="08045993"/>
    <w:rsid w:val="080459DB"/>
    <w:rsid w:val="080459F4"/>
    <w:rsid w:val="08045A00"/>
    <w:rsid w:val="08045A6C"/>
    <w:rsid w:val="08045A81"/>
    <w:rsid w:val="08045AA3"/>
    <w:rsid w:val="08045AE0"/>
    <w:rsid w:val="08045B2A"/>
    <w:rsid w:val="08045B85"/>
    <w:rsid w:val="08045BAC"/>
    <w:rsid w:val="08045C0E"/>
    <w:rsid w:val="08045CE6"/>
    <w:rsid w:val="08045D2E"/>
    <w:rsid w:val="08045E48"/>
    <w:rsid w:val="08045E54"/>
    <w:rsid w:val="08045E71"/>
    <w:rsid w:val="08045E7D"/>
    <w:rsid w:val="08045F3D"/>
    <w:rsid w:val="0804602B"/>
    <w:rsid w:val="080460A1"/>
    <w:rsid w:val="080460C2"/>
    <w:rsid w:val="08046118"/>
    <w:rsid w:val="08046191"/>
    <w:rsid w:val="080461D1"/>
    <w:rsid w:val="08046234"/>
    <w:rsid w:val="08046255"/>
    <w:rsid w:val="08046312"/>
    <w:rsid w:val="08046394"/>
    <w:rsid w:val="080463F4"/>
    <w:rsid w:val="08046594"/>
    <w:rsid w:val="080465A1"/>
    <w:rsid w:val="08046645"/>
    <w:rsid w:val="080466DE"/>
    <w:rsid w:val="080466E5"/>
    <w:rsid w:val="0804670D"/>
    <w:rsid w:val="08046760"/>
    <w:rsid w:val="080467E5"/>
    <w:rsid w:val="080467F2"/>
    <w:rsid w:val="08046887"/>
    <w:rsid w:val="08046896"/>
    <w:rsid w:val="08046952"/>
    <w:rsid w:val="0804698A"/>
    <w:rsid w:val="08046A26"/>
    <w:rsid w:val="08046A8E"/>
    <w:rsid w:val="08046A9A"/>
    <w:rsid w:val="08046AB1"/>
    <w:rsid w:val="08046ADB"/>
    <w:rsid w:val="08046B3F"/>
    <w:rsid w:val="08046BB0"/>
    <w:rsid w:val="08046BB4"/>
    <w:rsid w:val="08046BEB"/>
    <w:rsid w:val="08046C17"/>
    <w:rsid w:val="08046C58"/>
    <w:rsid w:val="08046C90"/>
    <w:rsid w:val="08046C9C"/>
    <w:rsid w:val="08046D2C"/>
    <w:rsid w:val="08046D7B"/>
    <w:rsid w:val="08046DB8"/>
    <w:rsid w:val="08046DCC"/>
    <w:rsid w:val="08046E11"/>
    <w:rsid w:val="08046E1E"/>
    <w:rsid w:val="08046E80"/>
    <w:rsid w:val="08046F7B"/>
    <w:rsid w:val="08046F95"/>
    <w:rsid w:val="08046FF2"/>
    <w:rsid w:val="08047010"/>
    <w:rsid w:val="0804702A"/>
    <w:rsid w:val="08047077"/>
    <w:rsid w:val="080470A0"/>
    <w:rsid w:val="080470F5"/>
    <w:rsid w:val="080470FC"/>
    <w:rsid w:val="0804712D"/>
    <w:rsid w:val="080471F7"/>
    <w:rsid w:val="08047328"/>
    <w:rsid w:val="08047333"/>
    <w:rsid w:val="08047379"/>
    <w:rsid w:val="080473A3"/>
    <w:rsid w:val="080473AB"/>
    <w:rsid w:val="0804741B"/>
    <w:rsid w:val="0804742A"/>
    <w:rsid w:val="08047559"/>
    <w:rsid w:val="080475C5"/>
    <w:rsid w:val="08047601"/>
    <w:rsid w:val="08047642"/>
    <w:rsid w:val="080477AF"/>
    <w:rsid w:val="0804789A"/>
    <w:rsid w:val="080478B8"/>
    <w:rsid w:val="080478EF"/>
    <w:rsid w:val="08047958"/>
    <w:rsid w:val="08047981"/>
    <w:rsid w:val="08047A24"/>
    <w:rsid w:val="08047A66"/>
    <w:rsid w:val="08047A8F"/>
    <w:rsid w:val="08047B74"/>
    <w:rsid w:val="08047B8E"/>
    <w:rsid w:val="08047BAF"/>
    <w:rsid w:val="08047CCC"/>
    <w:rsid w:val="08047CF2"/>
    <w:rsid w:val="08047D93"/>
    <w:rsid w:val="08047F0A"/>
    <w:rsid w:val="08047F38"/>
    <w:rsid w:val="08047FBC"/>
    <w:rsid w:val="0805003A"/>
    <w:rsid w:val="08050044"/>
    <w:rsid w:val="08050056"/>
    <w:rsid w:val="08050090"/>
    <w:rsid w:val="080501B8"/>
    <w:rsid w:val="08050230"/>
    <w:rsid w:val="08050263"/>
    <w:rsid w:val="08050276"/>
    <w:rsid w:val="08050312"/>
    <w:rsid w:val="08050315"/>
    <w:rsid w:val="08050336"/>
    <w:rsid w:val="08050400"/>
    <w:rsid w:val="0805041B"/>
    <w:rsid w:val="080505D9"/>
    <w:rsid w:val="080505EC"/>
    <w:rsid w:val="080505F1"/>
    <w:rsid w:val="080506E3"/>
    <w:rsid w:val="080506E4"/>
    <w:rsid w:val="08050810"/>
    <w:rsid w:val="0805084E"/>
    <w:rsid w:val="08050957"/>
    <w:rsid w:val="0805096C"/>
    <w:rsid w:val="0805099E"/>
    <w:rsid w:val="080509F6"/>
    <w:rsid w:val="08050A2E"/>
    <w:rsid w:val="08050A45"/>
    <w:rsid w:val="08050A5E"/>
    <w:rsid w:val="08050AD3"/>
    <w:rsid w:val="08050B5F"/>
    <w:rsid w:val="08050B80"/>
    <w:rsid w:val="08050B86"/>
    <w:rsid w:val="08050BB7"/>
    <w:rsid w:val="08050BB8"/>
    <w:rsid w:val="08050C44"/>
    <w:rsid w:val="08050CB9"/>
    <w:rsid w:val="08050CCD"/>
    <w:rsid w:val="08050D10"/>
    <w:rsid w:val="08050DA7"/>
    <w:rsid w:val="08050DE7"/>
    <w:rsid w:val="08050EA8"/>
    <w:rsid w:val="08050ECF"/>
    <w:rsid w:val="08050ED2"/>
    <w:rsid w:val="08050F7C"/>
    <w:rsid w:val="08050F7D"/>
    <w:rsid w:val="08050FA7"/>
    <w:rsid w:val="08050FC5"/>
    <w:rsid w:val="0805103A"/>
    <w:rsid w:val="080510ED"/>
    <w:rsid w:val="08051141"/>
    <w:rsid w:val="0805114C"/>
    <w:rsid w:val="0805114E"/>
    <w:rsid w:val="08051154"/>
    <w:rsid w:val="080511EB"/>
    <w:rsid w:val="080512FE"/>
    <w:rsid w:val="08051322"/>
    <w:rsid w:val="08051364"/>
    <w:rsid w:val="08051384"/>
    <w:rsid w:val="08051403"/>
    <w:rsid w:val="0805144E"/>
    <w:rsid w:val="08051471"/>
    <w:rsid w:val="080514AE"/>
    <w:rsid w:val="08051501"/>
    <w:rsid w:val="08051514"/>
    <w:rsid w:val="0805159C"/>
    <w:rsid w:val="080515DD"/>
    <w:rsid w:val="08051605"/>
    <w:rsid w:val="0805164A"/>
    <w:rsid w:val="080517A6"/>
    <w:rsid w:val="0805180A"/>
    <w:rsid w:val="08051912"/>
    <w:rsid w:val="08051975"/>
    <w:rsid w:val="0805198A"/>
    <w:rsid w:val="080519CE"/>
    <w:rsid w:val="080519DD"/>
    <w:rsid w:val="080519FE"/>
    <w:rsid w:val="08051A39"/>
    <w:rsid w:val="08051A61"/>
    <w:rsid w:val="08051B8D"/>
    <w:rsid w:val="08051C7A"/>
    <w:rsid w:val="08051C92"/>
    <w:rsid w:val="08051D36"/>
    <w:rsid w:val="08051DDF"/>
    <w:rsid w:val="08051E48"/>
    <w:rsid w:val="08051E72"/>
    <w:rsid w:val="0805204D"/>
    <w:rsid w:val="08052066"/>
    <w:rsid w:val="080520EB"/>
    <w:rsid w:val="08052164"/>
    <w:rsid w:val="0805220C"/>
    <w:rsid w:val="08052241"/>
    <w:rsid w:val="08052312"/>
    <w:rsid w:val="08052326"/>
    <w:rsid w:val="0805234C"/>
    <w:rsid w:val="0805236E"/>
    <w:rsid w:val="08052393"/>
    <w:rsid w:val="0805239E"/>
    <w:rsid w:val="080523DD"/>
    <w:rsid w:val="0805240F"/>
    <w:rsid w:val="08052448"/>
    <w:rsid w:val="0805247E"/>
    <w:rsid w:val="080524D9"/>
    <w:rsid w:val="080524FC"/>
    <w:rsid w:val="0805255E"/>
    <w:rsid w:val="08052632"/>
    <w:rsid w:val="0805263C"/>
    <w:rsid w:val="0805266E"/>
    <w:rsid w:val="080526A3"/>
    <w:rsid w:val="08052701"/>
    <w:rsid w:val="0805273B"/>
    <w:rsid w:val="080527DD"/>
    <w:rsid w:val="080527FC"/>
    <w:rsid w:val="080528ED"/>
    <w:rsid w:val="0805290D"/>
    <w:rsid w:val="080529C0"/>
    <w:rsid w:val="080529D3"/>
    <w:rsid w:val="08052A04"/>
    <w:rsid w:val="08052A0C"/>
    <w:rsid w:val="08052A3E"/>
    <w:rsid w:val="08052A4E"/>
    <w:rsid w:val="08052A67"/>
    <w:rsid w:val="08052A9F"/>
    <w:rsid w:val="08052AD3"/>
    <w:rsid w:val="08052AFB"/>
    <w:rsid w:val="08052BC2"/>
    <w:rsid w:val="08052BF0"/>
    <w:rsid w:val="08052C27"/>
    <w:rsid w:val="08052C53"/>
    <w:rsid w:val="08052CB3"/>
    <w:rsid w:val="08052D08"/>
    <w:rsid w:val="08052E11"/>
    <w:rsid w:val="08052EBE"/>
    <w:rsid w:val="08052EFD"/>
    <w:rsid w:val="08052F19"/>
    <w:rsid w:val="08052F56"/>
    <w:rsid w:val="08052F9E"/>
    <w:rsid w:val="08052FEE"/>
    <w:rsid w:val="08053014"/>
    <w:rsid w:val="08053146"/>
    <w:rsid w:val="08053148"/>
    <w:rsid w:val="080531B3"/>
    <w:rsid w:val="080531EB"/>
    <w:rsid w:val="08053422"/>
    <w:rsid w:val="0805346D"/>
    <w:rsid w:val="0805355A"/>
    <w:rsid w:val="08053595"/>
    <w:rsid w:val="0805366C"/>
    <w:rsid w:val="080537D4"/>
    <w:rsid w:val="080537EB"/>
    <w:rsid w:val="08053886"/>
    <w:rsid w:val="080538C5"/>
    <w:rsid w:val="080538DD"/>
    <w:rsid w:val="08053919"/>
    <w:rsid w:val="0805394F"/>
    <w:rsid w:val="080539F2"/>
    <w:rsid w:val="08053A33"/>
    <w:rsid w:val="08053A56"/>
    <w:rsid w:val="08053AC6"/>
    <w:rsid w:val="08053AF8"/>
    <w:rsid w:val="08053B19"/>
    <w:rsid w:val="08053C2B"/>
    <w:rsid w:val="08053D44"/>
    <w:rsid w:val="08053DA3"/>
    <w:rsid w:val="08053E31"/>
    <w:rsid w:val="08053EBD"/>
    <w:rsid w:val="08053EEC"/>
    <w:rsid w:val="08053F39"/>
    <w:rsid w:val="08053F5A"/>
    <w:rsid w:val="08053F82"/>
    <w:rsid w:val="08053FC4"/>
    <w:rsid w:val="080540AE"/>
    <w:rsid w:val="08054147"/>
    <w:rsid w:val="08054151"/>
    <w:rsid w:val="0805415A"/>
    <w:rsid w:val="08054165"/>
    <w:rsid w:val="08054177"/>
    <w:rsid w:val="0805431F"/>
    <w:rsid w:val="08054372"/>
    <w:rsid w:val="08054378"/>
    <w:rsid w:val="0805437F"/>
    <w:rsid w:val="08054498"/>
    <w:rsid w:val="080544EF"/>
    <w:rsid w:val="08054501"/>
    <w:rsid w:val="0805455B"/>
    <w:rsid w:val="08054599"/>
    <w:rsid w:val="08054721"/>
    <w:rsid w:val="0805477F"/>
    <w:rsid w:val="0805479C"/>
    <w:rsid w:val="08054877"/>
    <w:rsid w:val="08054A6C"/>
    <w:rsid w:val="08054AB5"/>
    <w:rsid w:val="08054ACF"/>
    <w:rsid w:val="08054B19"/>
    <w:rsid w:val="08054B62"/>
    <w:rsid w:val="08054B66"/>
    <w:rsid w:val="08054C15"/>
    <w:rsid w:val="08054C2A"/>
    <w:rsid w:val="08054C4E"/>
    <w:rsid w:val="08054C54"/>
    <w:rsid w:val="08054D0B"/>
    <w:rsid w:val="08054D46"/>
    <w:rsid w:val="08054D66"/>
    <w:rsid w:val="08054DF8"/>
    <w:rsid w:val="08054E01"/>
    <w:rsid w:val="08054E95"/>
    <w:rsid w:val="08054E98"/>
    <w:rsid w:val="08054F55"/>
    <w:rsid w:val="08054F66"/>
    <w:rsid w:val="08054F76"/>
    <w:rsid w:val="08054F81"/>
    <w:rsid w:val="08054FFE"/>
    <w:rsid w:val="0805501C"/>
    <w:rsid w:val="08055135"/>
    <w:rsid w:val="080551CF"/>
    <w:rsid w:val="0805523D"/>
    <w:rsid w:val="0805524A"/>
    <w:rsid w:val="08055283"/>
    <w:rsid w:val="080553A0"/>
    <w:rsid w:val="080553D7"/>
    <w:rsid w:val="08055419"/>
    <w:rsid w:val="08055560"/>
    <w:rsid w:val="08055562"/>
    <w:rsid w:val="08055606"/>
    <w:rsid w:val="08055830"/>
    <w:rsid w:val="08055839"/>
    <w:rsid w:val="080558BF"/>
    <w:rsid w:val="0805595A"/>
    <w:rsid w:val="08055A14"/>
    <w:rsid w:val="08055B0B"/>
    <w:rsid w:val="08055BCC"/>
    <w:rsid w:val="08055BD3"/>
    <w:rsid w:val="08055BD8"/>
    <w:rsid w:val="08055C28"/>
    <w:rsid w:val="08055CB9"/>
    <w:rsid w:val="08055DCC"/>
    <w:rsid w:val="08055E12"/>
    <w:rsid w:val="08055F2C"/>
    <w:rsid w:val="08055FA6"/>
    <w:rsid w:val="08055FBF"/>
    <w:rsid w:val="08056187"/>
    <w:rsid w:val="0805618A"/>
    <w:rsid w:val="080561B2"/>
    <w:rsid w:val="080561E8"/>
    <w:rsid w:val="08056233"/>
    <w:rsid w:val="080562F2"/>
    <w:rsid w:val="08056303"/>
    <w:rsid w:val="0805632B"/>
    <w:rsid w:val="0805648B"/>
    <w:rsid w:val="080565F8"/>
    <w:rsid w:val="08056639"/>
    <w:rsid w:val="0805674B"/>
    <w:rsid w:val="08056757"/>
    <w:rsid w:val="08056790"/>
    <w:rsid w:val="08056A64"/>
    <w:rsid w:val="08056ABE"/>
    <w:rsid w:val="08056AC8"/>
    <w:rsid w:val="08056AD2"/>
    <w:rsid w:val="08056B1E"/>
    <w:rsid w:val="08056B32"/>
    <w:rsid w:val="08056BB2"/>
    <w:rsid w:val="08056BB4"/>
    <w:rsid w:val="08056BBF"/>
    <w:rsid w:val="08056BF2"/>
    <w:rsid w:val="08056C20"/>
    <w:rsid w:val="08056C41"/>
    <w:rsid w:val="08056C45"/>
    <w:rsid w:val="08056C8F"/>
    <w:rsid w:val="08056CE8"/>
    <w:rsid w:val="08056D7F"/>
    <w:rsid w:val="08056E3E"/>
    <w:rsid w:val="0805708C"/>
    <w:rsid w:val="08057197"/>
    <w:rsid w:val="080571E0"/>
    <w:rsid w:val="0805720B"/>
    <w:rsid w:val="08057236"/>
    <w:rsid w:val="08057253"/>
    <w:rsid w:val="0805727E"/>
    <w:rsid w:val="08057309"/>
    <w:rsid w:val="08057332"/>
    <w:rsid w:val="08057363"/>
    <w:rsid w:val="0805743C"/>
    <w:rsid w:val="0805753E"/>
    <w:rsid w:val="0805756F"/>
    <w:rsid w:val="080575CF"/>
    <w:rsid w:val="08057605"/>
    <w:rsid w:val="0805773E"/>
    <w:rsid w:val="0805774D"/>
    <w:rsid w:val="08057798"/>
    <w:rsid w:val="0805779E"/>
    <w:rsid w:val="08057865"/>
    <w:rsid w:val="08057870"/>
    <w:rsid w:val="0805790A"/>
    <w:rsid w:val="08057A01"/>
    <w:rsid w:val="08057A17"/>
    <w:rsid w:val="08057AD4"/>
    <w:rsid w:val="08057B69"/>
    <w:rsid w:val="08057BAE"/>
    <w:rsid w:val="08057BB0"/>
    <w:rsid w:val="08057BE3"/>
    <w:rsid w:val="08057CA4"/>
    <w:rsid w:val="08057CD2"/>
    <w:rsid w:val="08057D4E"/>
    <w:rsid w:val="08057F8D"/>
    <w:rsid w:val="08057FD3"/>
    <w:rsid w:val="0806000F"/>
    <w:rsid w:val="08060074"/>
    <w:rsid w:val="080600D5"/>
    <w:rsid w:val="080601F6"/>
    <w:rsid w:val="0806021F"/>
    <w:rsid w:val="080602D5"/>
    <w:rsid w:val="0806033F"/>
    <w:rsid w:val="08060407"/>
    <w:rsid w:val="0806049A"/>
    <w:rsid w:val="08060550"/>
    <w:rsid w:val="080605DC"/>
    <w:rsid w:val="080606DF"/>
    <w:rsid w:val="080606F2"/>
    <w:rsid w:val="08060729"/>
    <w:rsid w:val="08060735"/>
    <w:rsid w:val="08060739"/>
    <w:rsid w:val="0806074E"/>
    <w:rsid w:val="08060808"/>
    <w:rsid w:val="0806084A"/>
    <w:rsid w:val="08060899"/>
    <w:rsid w:val="080608B8"/>
    <w:rsid w:val="080608F0"/>
    <w:rsid w:val="080609A6"/>
    <w:rsid w:val="080609C0"/>
    <w:rsid w:val="08060A4E"/>
    <w:rsid w:val="08060A8E"/>
    <w:rsid w:val="08060CA1"/>
    <w:rsid w:val="08060DCF"/>
    <w:rsid w:val="08060DEE"/>
    <w:rsid w:val="08060E22"/>
    <w:rsid w:val="08060E91"/>
    <w:rsid w:val="08060FB0"/>
    <w:rsid w:val="08060FB6"/>
    <w:rsid w:val="08060FCD"/>
    <w:rsid w:val="0806100B"/>
    <w:rsid w:val="08061024"/>
    <w:rsid w:val="08061029"/>
    <w:rsid w:val="08061084"/>
    <w:rsid w:val="0806108D"/>
    <w:rsid w:val="080610DE"/>
    <w:rsid w:val="08061114"/>
    <w:rsid w:val="0806114D"/>
    <w:rsid w:val="08061319"/>
    <w:rsid w:val="08061391"/>
    <w:rsid w:val="080613B7"/>
    <w:rsid w:val="080613D4"/>
    <w:rsid w:val="08061423"/>
    <w:rsid w:val="08061527"/>
    <w:rsid w:val="0806155E"/>
    <w:rsid w:val="0806157D"/>
    <w:rsid w:val="080615D0"/>
    <w:rsid w:val="0806163E"/>
    <w:rsid w:val="08061652"/>
    <w:rsid w:val="08061703"/>
    <w:rsid w:val="0806177C"/>
    <w:rsid w:val="080617CA"/>
    <w:rsid w:val="080617EB"/>
    <w:rsid w:val="080618B4"/>
    <w:rsid w:val="080618BB"/>
    <w:rsid w:val="08061904"/>
    <w:rsid w:val="08061A3B"/>
    <w:rsid w:val="08061A8E"/>
    <w:rsid w:val="08061B51"/>
    <w:rsid w:val="08061BA0"/>
    <w:rsid w:val="08061C5B"/>
    <w:rsid w:val="08061CA8"/>
    <w:rsid w:val="08061CE7"/>
    <w:rsid w:val="08061CEA"/>
    <w:rsid w:val="08061D35"/>
    <w:rsid w:val="08061DAB"/>
    <w:rsid w:val="08061F6C"/>
    <w:rsid w:val="08062080"/>
    <w:rsid w:val="080620D2"/>
    <w:rsid w:val="080620DF"/>
    <w:rsid w:val="080621C0"/>
    <w:rsid w:val="080621E5"/>
    <w:rsid w:val="080621EC"/>
    <w:rsid w:val="08062236"/>
    <w:rsid w:val="08062271"/>
    <w:rsid w:val="080622AE"/>
    <w:rsid w:val="080622FC"/>
    <w:rsid w:val="0806242D"/>
    <w:rsid w:val="080624A9"/>
    <w:rsid w:val="0806250D"/>
    <w:rsid w:val="08062543"/>
    <w:rsid w:val="08062586"/>
    <w:rsid w:val="08062748"/>
    <w:rsid w:val="08062769"/>
    <w:rsid w:val="080627B7"/>
    <w:rsid w:val="080627D6"/>
    <w:rsid w:val="08062888"/>
    <w:rsid w:val="080628CA"/>
    <w:rsid w:val="080628D6"/>
    <w:rsid w:val="08062976"/>
    <w:rsid w:val="080629A7"/>
    <w:rsid w:val="080629A9"/>
    <w:rsid w:val="08062A27"/>
    <w:rsid w:val="08062A7E"/>
    <w:rsid w:val="08062A9B"/>
    <w:rsid w:val="08062B6F"/>
    <w:rsid w:val="08062B8F"/>
    <w:rsid w:val="08062BA6"/>
    <w:rsid w:val="08062BB9"/>
    <w:rsid w:val="08062C13"/>
    <w:rsid w:val="08062CE0"/>
    <w:rsid w:val="08062D1D"/>
    <w:rsid w:val="08062D26"/>
    <w:rsid w:val="08062D30"/>
    <w:rsid w:val="08062D3E"/>
    <w:rsid w:val="08062E8C"/>
    <w:rsid w:val="08062EDE"/>
    <w:rsid w:val="08062F68"/>
    <w:rsid w:val="0806311F"/>
    <w:rsid w:val="08063154"/>
    <w:rsid w:val="08063210"/>
    <w:rsid w:val="080632B7"/>
    <w:rsid w:val="08063366"/>
    <w:rsid w:val="080633C6"/>
    <w:rsid w:val="0806351F"/>
    <w:rsid w:val="08063520"/>
    <w:rsid w:val="080635D0"/>
    <w:rsid w:val="08063638"/>
    <w:rsid w:val="08063660"/>
    <w:rsid w:val="080636A7"/>
    <w:rsid w:val="080636FC"/>
    <w:rsid w:val="0806376B"/>
    <w:rsid w:val="08063932"/>
    <w:rsid w:val="08063984"/>
    <w:rsid w:val="08063B24"/>
    <w:rsid w:val="08063C17"/>
    <w:rsid w:val="08063C55"/>
    <w:rsid w:val="08063C72"/>
    <w:rsid w:val="08063D13"/>
    <w:rsid w:val="08063D1B"/>
    <w:rsid w:val="08063DD1"/>
    <w:rsid w:val="08063DD6"/>
    <w:rsid w:val="08063E3E"/>
    <w:rsid w:val="08063E4D"/>
    <w:rsid w:val="08063E66"/>
    <w:rsid w:val="08063E89"/>
    <w:rsid w:val="08063ECD"/>
    <w:rsid w:val="08063EF0"/>
    <w:rsid w:val="08064040"/>
    <w:rsid w:val="08064139"/>
    <w:rsid w:val="080641CE"/>
    <w:rsid w:val="08064271"/>
    <w:rsid w:val="080642CC"/>
    <w:rsid w:val="080643C6"/>
    <w:rsid w:val="080643F6"/>
    <w:rsid w:val="08064496"/>
    <w:rsid w:val="080645BA"/>
    <w:rsid w:val="080645BE"/>
    <w:rsid w:val="080645F9"/>
    <w:rsid w:val="080646EE"/>
    <w:rsid w:val="08064712"/>
    <w:rsid w:val="08064747"/>
    <w:rsid w:val="080647C7"/>
    <w:rsid w:val="080647D5"/>
    <w:rsid w:val="080647E1"/>
    <w:rsid w:val="080647E2"/>
    <w:rsid w:val="08064875"/>
    <w:rsid w:val="080648A5"/>
    <w:rsid w:val="080648A8"/>
    <w:rsid w:val="080648CB"/>
    <w:rsid w:val="08064A37"/>
    <w:rsid w:val="08064A75"/>
    <w:rsid w:val="08064B17"/>
    <w:rsid w:val="08064B88"/>
    <w:rsid w:val="08064B8A"/>
    <w:rsid w:val="08064B94"/>
    <w:rsid w:val="08064C30"/>
    <w:rsid w:val="08064C72"/>
    <w:rsid w:val="08064C83"/>
    <w:rsid w:val="08064CE0"/>
    <w:rsid w:val="08064D15"/>
    <w:rsid w:val="08064E2A"/>
    <w:rsid w:val="08064E30"/>
    <w:rsid w:val="08064E9A"/>
    <w:rsid w:val="08064EE7"/>
    <w:rsid w:val="08064F99"/>
    <w:rsid w:val="08064FC9"/>
    <w:rsid w:val="0806500B"/>
    <w:rsid w:val="08065018"/>
    <w:rsid w:val="0806508F"/>
    <w:rsid w:val="080650F2"/>
    <w:rsid w:val="08065108"/>
    <w:rsid w:val="0806511B"/>
    <w:rsid w:val="0806512E"/>
    <w:rsid w:val="0806514B"/>
    <w:rsid w:val="0806518F"/>
    <w:rsid w:val="0806519A"/>
    <w:rsid w:val="08065226"/>
    <w:rsid w:val="08065257"/>
    <w:rsid w:val="0806525C"/>
    <w:rsid w:val="08065273"/>
    <w:rsid w:val="08065285"/>
    <w:rsid w:val="08065311"/>
    <w:rsid w:val="08065353"/>
    <w:rsid w:val="08065397"/>
    <w:rsid w:val="08065398"/>
    <w:rsid w:val="08065478"/>
    <w:rsid w:val="080654DA"/>
    <w:rsid w:val="0806554A"/>
    <w:rsid w:val="08065565"/>
    <w:rsid w:val="08065592"/>
    <w:rsid w:val="08065598"/>
    <w:rsid w:val="080655AB"/>
    <w:rsid w:val="08065605"/>
    <w:rsid w:val="08065643"/>
    <w:rsid w:val="08065648"/>
    <w:rsid w:val="08065651"/>
    <w:rsid w:val="08065685"/>
    <w:rsid w:val="0806577C"/>
    <w:rsid w:val="08065999"/>
    <w:rsid w:val="0806599F"/>
    <w:rsid w:val="08065A17"/>
    <w:rsid w:val="08065AE3"/>
    <w:rsid w:val="08065B27"/>
    <w:rsid w:val="08065B41"/>
    <w:rsid w:val="08065BAB"/>
    <w:rsid w:val="08065C19"/>
    <w:rsid w:val="08065CC0"/>
    <w:rsid w:val="08065CC2"/>
    <w:rsid w:val="08065D27"/>
    <w:rsid w:val="08065D4A"/>
    <w:rsid w:val="08065DAB"/>
    <w:rsid w:val="08065DE1"/>
    <w:rsid w:val="08065DE7"/>
    <w:rsid w:val="08065DEB"/>
    <w:rsid w:val="08065F4B"/>
    <w:rsid w:val="08065F7B"/>
    <w:rsid w:val="080660C1"/>
    <w:rsid w:val="080661CA"/>
    <w:rsid w:val="08066210"/>
    <w:rsid w:val="080662A0"/>
    <w:rsid w:val="08066396"/>
    <w:rsid w:val="080663AF"/>
    <w:rsid w:val="08066406"/>
    <w:rsid w:val="08066424"/>
    <w:rsid w:val="08066493"/>
    <w:rsid w:val="0806658C"/>
    <w:rsid w:val="080665FE"/>
    <w:rsid w:val="0806666D"/>
    <w:rsid w:val="0806670C"/>
    <w:rsid w:val="08066724"/>
    <w:rsid w:val="0806676F"/>
    <w:rsid w:val="08066800"/>
    <w:rsid w:val="08066866"/>
    <w:rsid w:val="0806687C"/>
    <w:rsid w:val="080668B0"/>
    <w:rsid w:val="080668CC"/>
    <w:rsid w:val="080668D0"/>
    <w:rsid w:val="0806695F"/>
    <w:rsid w:val="0806699B"/>
    <w:rsid w:val="08066AB5"/>
    <w:rsid w:val="08066ABA"/>
    <w:rsid w:val="08066AEE"/>
    <w:rsid w:val="08066B09"/>
    <w:rsid w:val="08066B0C"/>
    <w:rsid w:val="08066BD0"/>
    <w:rsid w:val="08066C8F"/>
    <w:rsid w:val="08066C9F"/>
    <w:rsid w:val="08066D44"/>
    <w:rsid w:val="08066D85"/>
    <w:rsid w:val="08066E4A"/>
    <w:rsid w:val="08066F7B"/>
    <w:rsid w:val="08066FD5"/>
    <w:rsid w:val="0806707E"/>
    <w:rsid w:val="08067191"/>
    <w:rsid w:val="0806726C"/>
    <w:rsid w:val="08067280"/>
    <w:rsid w:val="080672F4"/>
    <w:rsid w:val="08067327"/>
    <w:rsid w:val="08067329"/>
    <w:rsid w:val="0806742B"/>
    <w:rsid w:val="08067457"/>
    <w:rsid w:val="080674F4"/>
    <w:rsid w:val="08067589"/>
    <w:rsid w:val="080675CE"/>
    <w:rsid w:val="0806761A"/>
    <w:rsid w:val="080676A9"/>
    <w:rsid w:val="080677C2"/>
    <w:rsid w:val="08067831"/>
    <w:rsid w:val="08067879"/>
    <w:rsid w:val="0806788E"/>
    <w:rsid w:val="08067995"/>
    <w:rsid w:val="080679F2"/>
    <w:rsid w:val="08067A6F"/>
    <w:rsid w:val="08067AD8"/>
    <w:rsid w:val="08067AE0"/>
    <w:rsid w:val="08067B5A"/>
    <w:rsid w:val="08067B89"/>
    <w:rsid w:val="08067BCD"/>
    <w:rsid w:val="08067C34"/>
    <w:rsid w:val="08067C76"/>
    <w:rsid w:val="08067CEB"/>
    <w:rsid w:val="08067D9C"/>
    <w:rsid w:val="08067DB0"/>
    <w:rsid w:val="08067E1D"/>
    <w:rsid w:val="08067E1E"/>
    <w:rsid w:val="08067E7F"/>
    <w:rsid w:val="08067EC1"/>
    <w:rsid w:val="08067F09"/>
    <w:rsid w:val="08067F29"/>
    <w:rsid w:val="08067F4B"/>
    <w:rsid w:val="08067F66"/>
    <w:rsid w:val="08067FDE"/>
    <w:rsid w:val="08070057"/>
    <w:rsid w:val="080700DE"/>
    <w:rsid w:val="0807010E"/>
    <w:rsid w:val="0807010F"/>
    <w:rsid w:val="08070138"/>
    <w:rsid w:val="080701A7"/>
    <w:rsid w:val="08070254"/>
    <w:rsid w:val="080702BC"/>
    <w:rsid w:val="0807031B"/>
    <w:rsid w:val="0807039E"/>
    <w:rsid w:val="080703E5"/>
    <w:rsid w:val="08070402"/>
    <w:rsid w:val="0807043C"/>
    <w:rsid w:val="08070518"/>
    <w:rsid w:val="08070585"/>
    <w:rsid w:val="080705D2"/>
    <w:rsid w:val="08070620"/>
    <w:rsid w:val="0807062C"/>
    <w:rsid w:val="0807063D"/>
    <w:rsid w:val="0807074B"/>
    <w:rsid w:val="0807079C"/>
    <w:rsid w:val="080707C7"/>
    <w:rsid w:val="080708CB"/>
    <w:rsid w:val="080708FB"/>
    <w:rsid w:val="080709CA"/>
    <w:rsid w:val="080709D8"/>
    <w:rsid w:val="08070A66"/>
    <w:rsid w:val="08070AC3"/>
    <w:rsid w:val="08070AD2"/>
    <w:rsid w:val="08070C0A"/>
    <w:rsid w:val="08070C24"/>
    <w:rsid w:val="08070CA7"/>
    <w:rsid w:val="08070CC5"/>
    <w:rsid w:val="08070CE0"/>
    <w:rsid w:val="08070CEF"/>
    <w:rsid w:val="08070D00"/>
    <w:rsid w:val="08070DA3"/>
    <w:rsid w:val="08070E17"/>
    <w:rsid w:val="08070E26"/>
    <w:rsid w:val="08070F27"/>
    <w:rsid w:val="08070F6A"/>
    <w:rsid w:val="08070F7C"/>
    <w:rsid w:val="08070F88"/>
    <w:rsid w:val="08070FCE"/>
    <w:rsid w:val="08070FDA"/>
    <w:rsid w:val="08071091"/>
    <w:rsid w:val="080710E2"/>
    <w:rsid w:val="0807116A"/>
    <w:rsid w:val="08071195"/>
    <w:rsid w:val="080711FC"/>
    <w:rsid w:val="08071272"/>
    <w:rsid w:val="08071319"/>
    <w:rsid w:val="08071325"/>
    <w:rsid w:val="08071348"/>
    <w:rsid w:val="080714E1"/>
    <w:rsid w:val="08071526"/>
    <w:rsid w:val="0807157F"/>
    <w:rsid w:val="0807162F"/>
    <w:rsid w:val="0807165F"/>
    <w:rsid w:val="080716A8"/>
    <w:rsid w:val="08071704"/>
    <w:rsid w:val="0807173E"/>
    <w:rsid w:val="08071781"/>
    <w:rsid w:val="08071783"/>
    <w:rsid w:val="080717DB"/>
    <w:rsid w:val="08071812"/>
    <w:rsid w:val="0807190A"/>
    <w:rsid w:val="08071946"/>
    <w:rsid w:val="08071981"/>
    <w:rsid w:val="080719B5"/>
    <w:rsid w:val="080719E3"/>
    <w:rsid w:val="08071AF3"/>
    <w:rsid w:val="08071AF7"/>
    <w:rsid w:val="08071B7E"/>
    <w:rsid w:val="08071B8A"/>
    <w:rsid w:val="08071B8F"/>
    <w:rsid w:val="08071BA2"/>
    <w:rsid w:val="08071BCF"/>
    <w:rsid w:val="08071C63"/>
    <w:rsid w:val="08071C75"/>
    <w:rsid w:val="08071D1E"/>
    <w:rsid w:val="08071DB5"/>
    <w:rsid w:val="08071E71"/>
    <w:rsid w:val="08071FDB"/>
    <w:rsid w:val="0807208A"/>
    <w:rsid w:val="08072184"/>
    <w:rsid w:val="08072207"/>
    <w:rsid w:val="080722FA"/>
    <w:rsid w:val="08072320"/>
    <w:rsid w:val="0807238E"/>
    <w:rsid w:val="0807246D"/>
    <w:rsid w:val="080724B0"/>
    <w:rsid w:val="080724F5"/>
    <w:rsid w:val="0807257F"/>
    <w:rsid w:val="080725D8"/>
    <w:rsid w:val="0807261B"/>
    <w:rsid w:val="08072659"/>
    <w:rsid w:val="08072694"/>
    <w:rsid w:val="0807269A"/>
    <w:rsid w:val="08072759"/>
    <w:rsid w:val="080727B6"/>
    <w:rsid w:val="080727D3"/>
    <w:rsid w:val="08072840"/>
    <w:rsid w:val="080728AA"/>
    <w:rsid w:val="080728FE"/>
    <w:rsid w:val="08072910"/>
    <w:rsid w:val="0807296C"/>
    <w:rsid w:val="0807299C"/>
    <w:rsid w:val="08072AA1"/>
    <w:rsid w:val="08072AB5"/>
    <w:rsid w:val="08072B32"/>
    <w:rsid w:val="08072B39"/>
    <w:rsid w:val="08072BA4"/>
    <w:rsid w:val="08072BB1"/>
    <w:rsid w:val="08072C2D"/>
    <w:rsid w:val="08072C38"/>
    <w:rsid w:val="08072C9D"/>
    <w:rsid w:val="08072CB0"/>
    <w:rsid w:val="08072CD4"/>
    <w:rsid w:val="08072D1E"/>
    <w:rsid w:val="08072D54"/>
    <w:rsid w:val="08072D79"/>
    <w:rsid w:val="08072E04"/>
    <w:rsid w:val="08072EF7"/>
    <w:rsid w:val="08072F7D"/>
    <w:rsid w:val="08072F9E"/>
    <w:rsid w:val="08072FA6"/>
    <w:rsid w:val="08072FF7"/>
    <w:rsid w:val="08073018"/>
    <w:rsid w:val="08073080"/>
    <w:rsid w:val="0807308B"/>
    <w:rsid w:val="0807309D"/>
    <w:rsid w:val="080730F5"/>
    <w:rsid w:val="080730FE"/>
    <w:rsid w:val="08073131"/>
    <w:rsid w:val="0807317F"/>
    <w:rsid w:val="080731A3"/>
    <w:rsid w:val="080731AC"/>
    <w:rsid w:val="080731F4"/>
    <w:rsid w:val="08073220"/>
    <w:rsid w:val="08073300"/>
    <w:rsid w:val="08073321"/>
    <w:rsid w:val="080733A3"/>
    <w:rsid w:val="080733CE"/>
    <w:rsid w:val="080734F3"/>
    <w:rsid w:val="08073555"/>
    <w:rsid w:val="08073599"/>
    <w:rsid w:val="08073642"/>
    <w:rsid w:val="080736BC"/>
    <w:rsid w:val="080736D8"/>
    <w:rsid w:val="080736DF"/>
    <w:rsid w:val="0807379B"/>
    <w:rsid w:val="080737C0"/>
    <w:rsid w:val="080737E1"/>
    <w:rsid w:val="080737F7"/>
    <w:rsid w:val="0807382B"/>
    <w:rsid w:val="080738A8"/>
    <w:rsid w:val="08073930"/>
    <w:rsid w:val="08073B28"/>
    <w:rsid w:val="08073B99"/>
    <w:rsid w:val="08073C5C"/>
    <w:rsid w:val="08073CE9"/>
    <w:rsid w:val="08073CFC"/>
    <w:rsid w:val="08073D25"/>
    <w:rsid w:val="08073D3D"/>
    <w:rsid w:val="08073F35"/>
    <w:rsid w:val="08073F3A"/>
    <w:rsid w:val="08073F3D"/>
    <w:rsid w:val="08074091"/>
    <w:rsid w:val="080740F9"/>
    <w:rsid w:val="08074188"/>
    <w:rsid w:val="08074261"/>
    <w:rsid w:val="0807426A"/>
    <w:rsid w:val="08074311"/>
    <w:rsid w:val="0807435A"/>
    <w:rsid w:val="08074382"/>
    <w:rsid w:val="080743E5"/>
    <w:rsid w:val="080743E9"/>
    <w:rsid w:val="08074419"/>
    <w:rsid w:val="08074477"/>
    <w:rsid w:val="08074503"/>
    <w:rsid w:val="0807463D"/>
    <w:rsid w:val="08074697"/>
    <w:rsid w:val="080746E4"/>
    <w:rsid w:val="0807484F"/>
    <w:rsid w:val="08074900"/>
    <w:rsid w:val="080749BA"/>
    <w:rsid w:val="08074A17"/>
    <w:rsid w:val="08074A29"/>
    <w:rsid w:val="08074AA2"/>
    <w:rsid w:val="08074B2A"/>
    <w:rsid w:val="08074B58"/>
    <w:rsid w:val="08074BB1"/>
    <w:rsid w:val="08074BD7"/>
    <w:rsid w:val="08074BF3"/>
    <w:rsid w:val="08074C15"/>
    <w:rsid w:val="08074C9A"/>
    <w:rsid w:val="08074CB2"/>
    <w:rsid w:val="08074CF8"/>
    <w:rsid w:val="08074D22"/>
    <w:rsid w:val="08074D23"/>
    <w:rsid w:val="08074D3C"/>
    <w:rsid w:val="08074D42"/>
    <w:rsid w:val="08074DBE"/>
    <w:rsid w:val="08074E20"/>
    <w:rsid w:val="08074E22"/>
    <w:rsid w:val="08074EE8"/>
    <w:rsid w:val="08074F2B"/>
    <w:rsid w:val="08074F99"/>
    <w:rsid w:val="08074FA1"/>
    <w:rsid w:val="08074FC6"/>
    <w:rsid w:val="08074FCC"/>
    <w:rsid w:val="080750D6"/>
    <w:rsid w:val="08075131"/>
    <w:rsid w:val="0807513C"/>
    <w:rsid w:val="0807513D"/>
    <w:rsid w:val="0807530B"/>
    <w:rsid w:val="0807531C"/>
    <w:rsid w:val="08075369"/>
    <w:rsid w:val="080753A1"/>
    <w:rsid w:val="08075487"/>
    <w:rsid w:val="08075642"/>
    <w:rsid w:val="0807568D"/>
    <w:rsid w:val="08075748"/>
    <w:rsid w:val="080759BA"/>
    <w:rsid w:val="080759BD"/>
    <w:rsid w:val="08075A56"/>
    <w:rsid w:val="08075C0B"/>
    <w:rsid w:val="08075C4A"/>
    <w:rsid w:val="08075C77"/>
    <w:rsid w:val="08075C9E"/>
    <w:rsid w:val="08075CA0"/>
    <w:rsid w:val="08075CA5"/>
    <w:rsid w:val="08075D70"/>
    <w:rsid w:val="08075D80"/>
    <w:rsid w:val="08075D86"/>
    <w:rsid w:val="08075E06"/>
    <w:rsid w:val="08075E8A"/>
    <w:rsid w:val="08075EF0"/>
    <w:rsid w:val="0807600A"/>
    <w:rsid w:val="08076054"/>
    <w:rsid w:val="080760A7"/>
    <w:rsid w:val="08076112"/>
    <w:rsid w:val="0807615F"/>
    <w:rsid w:val="08076185"/>
    <w:rsid w:val="080761EC"/>
    <w:rsid w:val="0807620A"/>
    <w:rsid w:val="0807623C"/>
    <w:rsid w:val="0807626C"/>
    <w:rsid w:val="080762FC"/>
    <w:rsid w:val="08076321"/>
    <w:rsid w:val="0807636E"/>
    <w:rsid w:val="08076381"/>
    <w:rsid w:val="0807638F"/>
    <w:rsid w:val="080763BB"/>
    <w:rsid w:val="0807641F"/>
    <w:rsid w:val="0807647E"/>
    <w:rsid w:val="08076496"/>
    <w:rsid w:val="080764E8"/>
    <w:rsid w:val="08076557"/>
    <w:rsid w:val="08076710"/>
    <w:rsid w:val="08076719"/>
    <w:rsid w:val="08076761"/>
    <w:rsid w:val="0807680A"/>
    <w:rsid w:val="080769F9"/>
    <w:rsid w:val="08076BF8"/>
    <w:rsid w:val="08076BFB"/>
    <w:rsid w:val="08076D19"/>
    <w:rsid w:val="08076D63"/>
    <w:rsid w:val="08076DCC"/>
    <w:rsid w:val="08076E66"/>
    <w:rsid w:val="08076E8E"/>
    <w:rsid w:val="08076F6B"/>
    <w:rsid w:val="08076F7B"/>
    <w:rsid w:val="08076FC0"/>
    <w:rsid w:val="08077009"/>
    <w:rsid w:val="080770F3"/>
    <w:rsid w:val="08077125"/>
    <w:rsid w:val="080771EA"/>
    <w:rsid w:val="080771FD"/>
    <w:rsid w:val="08077230"/>
    <w:rsid w:val="080772C9"/>
    <w:rsid w:val="080772F7"/>
    <w:rsid w:val="08077346"/>
    <w:rsid w:val="080773AD"/>
    <w:rsid w:val="08077533"/>
    <w:rsid w:val="0807757C"/>
    <w:rsid w:val="080775D8"/>
    <w:rsid w:val="080776A4"/>
    <w:rsid w:val="080776D3"/>
    <w:rsid w:val="08077787"/>
    <w:rsid w:val="0807781D"/>
    <w:rsid w:val="0807783B"/>
    <w:rsid w:val="08077869"/>
    <w:rsid w:val="08077889"/>
    <w:rsid w:val="08077A2F"/>
    <w:rsid w:val="08077A90"/>
    <w:rsid w:val="08077A97"/>
    <w:rsid w:val="08077BBC"/>
    <w:rsid w:val="08077BE8"/>
    <w:rsid w:val="08077D1C"/>
    <w:rsid w:val="08077D3D"/>
    <w:rsid w:val="08077DE3"/>
    <w:rsid w:val="08077E1E"/>
    <w:rsid w:val="08077E43"/>
    <w:rsid w:val="08077F59"/>
    <w:rsid w:val="08077FB8"/>
    <w:rsid w:val="08077FEF"/>
    <w:rsid w:val="0808012B"/>
    <w:rsid w:val="080801AB"/>
    <w:rsid w:val="080801B4"/>
    <w:rsid w:val="080801C1"/>
    <w:rsid w:val="080801D9"/>
    <w:rsid w:val="08080217"/>
    <w:rsid w:val="080802D3"/>
    <w:rsid w:val="080802FA"/>
    <w:rsid w:val="08080345"/>
    <w:rsid w:val="08080354"/>
    <w:rsid w:val="080803DA"/>
    <w:rsid w:val="0808041D"/>
    <w:rsid w:val="0808044E"/>
    <w:rsid w:val="0808045C"/>
    <w:rsid w:val="0808049B"/>
    <w:rsid w:val="080804C8"/>
    <w:rsid w:val="08080544"/>
    <w:rsid w:val="080805BB"/>
    <w:rsid w:val="0808065B"/>
    <w:rsid w:val="08080698"/>
    <w:rsid w:val="080806C4"/>
    <w:rsid w:val="08080703"/>
    <w:rsid w:val="0808073E"/>
    <w:rsid w:val="08080749"/>
    <w:rsid w:val="0808077C"/>
    <w:rsid w:val="080807A6"/>
    <w:rsid w:val="080807B3"/>
    <w:rsid w:val="08080927"/>
    <w:rsid w:val="080809A3"/>
    <w:rsid w:val="08080A24"/>
    <w:rsid w:val="08080A7C"/>
    <w:rsid w:val="08080AC9"/>
    <w:rsid w:val="08080B7E"/>
    <w:rsid w:val="08080BEF"/>
    <w:rsid w:val="08080C04"/>
    <w:rsid w:val="08080C36"/>
    <w:rsid w:val="08080C87"/>
    <w:rsid w:val="08080CC3"/>
    <w:rsid w:val="08080D10"/>
    <w:rsid w:val="08080D1C"/>
    <w:rsid w:val="08080D25"/>
    <w:rsid w:val="08080DB0"/>
    <w:rsid w:val="08080DDD"/>
    <w:rsid w:val="08080E00"/>
    <w:rsid w:val="08080E5F"/>
    <w:rsid w:val="08080E7E"/>
    <w:rsid w:val="08080F29"/>
    <w:rsid w:val="08080F9C"/>
    <w:rsid w:val="08080FBE"/>
    <w:rsid w:val="08080FD9"/>
    <w:rsid w:val="08081045"/>
    <w:rsid w:val="08081095"/>
    <w:rsid w:val="080810FB"/>
    <w:rsid w:val="08081118"/>
    <w:rsid w:val="0808112E"/>
    <w:rsid w:val="080811A5"/>
    <w:rsid w:val="08081458"/>
    <w:rsid w:val="0808149D"/>
    <w:rsid w:val="080814EE"/>
    <w:rsid w:val="08081526"/>
    <w:rsid w:val="0808156C"/>
    <w:rsid w:val="08081597"/>
    <w:rsid w:val="080815E8"/>
    <w:rsid w:val="08081622"/>
    <w:rsid w:val="0808177A"/>
    <w:rsid w:val="080817EB"/>
    <w:rsid w:val="08081881"/>
    <w:rsid w:val="080818D1"/>
    <w:rsid w:val="08081A55"/>
    <w:rsid w:val="08081AF4"/>
    <w:rsid w:val="08081B1A"/>
    <w:rsid w:val="08081B5C"/>
    <w:rsid w:val="08081BC3"/>
    <w:rsid w:val="08081CF7"/>
    <w:rsid w:val="08081D78"/>
    <w:rsid w:val="08081D98"/>
    <w:rsid w:val="08081DFC"/>
    <w:rsid w:val="08081E94"/>
    <w:rsid w:val="08081FB4"/>
    <w:rsid w:val="08082006"/>
    <w:rsid w:val="080820A2"/>
    <w:rsid w:val="080820EC"/>
    <w:rsid w:val="080821A6"/>
    <w:rsid w:val="080821CA"/>
    <w:rsid w:val="080821FD"/>
    <w:rsid w:val="08082228"/>
    <w:rsid w:val="0808227C"/>
    <w:rsid w:val="08082289"/>
    <w:rsid w:val="08082325"/>
    <w:rsid w:val="08082348"/>
    <w:rsid w:val="08082368"/>
    <w:rsid w:val="0808245C"/>
    <w:rsid w:val="080824A1"/>
    <w:rsid w:val="08082513"/>
    <w:rsid w:val="08082572"/>
    <w:rsid w:val="0808258C"/>
    <w:rsid w:val="080825A0"/>
    <w:rsid w:val="080825D1"/>
    <w:rsid w:val="08082648"/>
    <w:rsid w:val="08082696"/>
    <w:rsid w:val="080826AA"/>
    <w:rsid w:val="080826BD"/>
    <w:rsid w:val="0808271E"/>
    <w:rsid w:val="0808273F"/>
    <w:rsid w:val="080827D5"/>
    <w:rsid w:val="08082A1B"/>
    <w:rsid w:val="08082B0B"/>
    <w:rsid w:val="08082B5C"/>
    <w:rsid w:val="08082BB9"/>
    <w:rsid w:val="08082BCC"/>
    <w:rsid w:val="08082BE7"/>
    <w:rsid w:val="08082C59"/>
    <w:rsid w:val="08082C61"/>
    <w:rsid w:val="08082C7C"/>
    <w:rsid w:val="08082C90"/>
    <w:rsid w:val="08082D29"/>
    <w:rsid w:val="08082D7A"/>
    <w:rsid w:val="08082DEE"/>
    <w:rsid w:val="08082DFA"/>
    <w:rsid w:val="08082E05"/>
    <w:rsid w:val="08082E2C"/>
    <w:rsid w:val="08082EB6"/>
    <w:rsid w:val="08082F7E"/>
    <w:rsid w:val="08082FF9"/>
    <w:rsid w:val="08083039"/>
    <w:rsid w:val="08083048"/>
    <w:rsid w:val="08083051"/>
    <w:rsid w:val="08083094"/>
    <w:rsid w:val="080830A7"/>
    <w:rsid w:val="08083121"/>
    <w:rsid w:val="0808316D"/>
    <w:rsid w:val="08083178"/>
    <w:rsid w:val="080831B0"/>
    <w:rsid w:val="0808320A"/>
    <w:rsid w:val="0808323A"/>
    <w:rsid w:val="080832EA"/>
    <w:rsid w:val="080832F8"/>
    <w:rsid w:val="08083500"/>
    <w:rsid w:val="08083504"/>
    <w:rsid w:val="08083542"/>
    <w:rsid w:val="08083551"/>
    <w:rsid w:val="080835E4"/>
    <w:rsid w:val="080835F6"/>
    <w:rsid w:val="080835FC"/>
    <w:rsid w:val="0808368C"/>
    <w:rsid w:val="080836E4"/>
    <w:rsid w:val="0808370D"/>
    <w:rsid w:val="0808373A"/>
    <w:rsid w:val="0808373E"/>
    <w:rsid w:val="0808375F"/>
    <w:rsid w:val="08083801"/>
    <w:rsid w:val="08083810"/>
    <w:rsid w:val="0808381D"/>
    <w:rsid w:val="08083840"/>
    <w:rsid w:val="080838B0"/>
    <w:rsid w:val="080838CB"/>
    <w:rsid w:val="08083968"/>
    <w:rsid w:val="08083A21"/>
    <w:rsid w:val="08083A83"/>
    <w:rsid w:val="08083A8E"/>
    <w:rsid w:val="08083AD0"/>
    <w:rsid w:val="08083B30"/>
    <w:rsid w:val="08083BA6"/>
    <w:rsid w:val="08083BBE"/>
    <w:rsid w:val="08083BE5"/>
    <w:rsid w:val="08083D1D"/>
    <w:rsid w:val="08083D31"/>
    <w:rsid w:val="08083D69"/>
    <w:rsid w:val="08083DF1"/>
    <w:rsid w:val="08083E29"/>
    <w:rsid w:val="08083EA6"/>
    <w:rsid w:val="08083FA7"/>
    <w:rsid w:val="08084032"/>
    <w:rsid w:val="0808407B"/>
    <w:rsid w:val="0808411F"/>
    <w:rsid w:val="0808417F"/>
    <w:rsid w:val="08084181"/>
    <w:rsid w:val="08084301"/>
    <w:rsid w:val="08084362"/>
    <w:rsid w:val="08084427"/>
    <w:rsid w:val="080844D8"/>
    <w:rsid w:val="080846AF"/>
    <w:rsid w:val="08084718"/>
    <w:rsid w:val="080847C7"/>
    <w:rsid w:val="080847F8"/>
    <w:rsid w:val="0808490E"/>
    <w:rsid w:val="08084932"/>
    <w:rsid w:val="08084935"/>
    <w:rsid w:val="08084966"/>
    <w:rsid w:val="080849E0"/>
    <w:rsid w:val="08084A27"/>
    <w:rsid w:val="08084A28"/>
    <w:rsid w:val="08084BB1"/>
    <w:rsid w:val="08084BD1"/>
    <w:rsid w:val="08084CC1"/>
    <w:rsid w:val="08084CDC"/>
    <w:rsid w:val="08084CE0"/>
    <w:rsid w:val="08084D7D"/>
    <w:rsid w:val="08084EF4"/>
    <w:rsid w:val="08084F0D"/>
    <w:rsid w:val="08084F9C"/>
    <w:rsid w:val="08084FC2"/>
    <w:rsid w:val="08084FCF"/>
    <w:rsid w:val="0808506B"/>
    <w:rsid w:val="08085097"/>
    <w:rsid w:val="080851DB"/>
    <w:rsid w:val="0808523C"/>
    <w:rsid w:val="0808524A"/>
    <w:rsid w:val="080853B7"/>
    <w:rsid w:val="080853D3"/>
    <w:rsid w:val="080853F2"/>
    <w:rsid w:val="08085423"/>
    <w:rsid w:val="080854EC"/>
    <w:rsid w:val="08085518"/>
    <w:rsid w:val="0808553C"/>
    <w:rsid w:val="080855F6"/>
    <w:rsid w:val="080855FB"/>
    <w:rsid w:val="08085654"/>
    <w:rsid w:val="080856EB"/>
    <w:rsid w:val="08085734"/>
    <w:rsid w:val="0808574D"/>
    <w:rsid w:val="08085758"/>
    <w:rsid w:val="0808578A"/>
    <w:rsid w:val="080858C3"/>
    <w:rsid w:val="080858FA"/>
    <w:rsid w:val="0808595C"/>
    <w:rsid w:val="080859AA"/>
    <w:rsid w:val="080859ED"/>
    <w:rsid w:val="08085A85"/>
    <w:rsid w:val="08085B48"/>
    <w:rsid w:val="08085B66"/>
    <w:rsid w:val="08085C1C"/>
    <w:rsid w:val="08085C2A"/>
    <w:rsid w:val="08085C8B"/>
    <w:rsid w:val="08085D7F"/>
    <w:rsid w:val="08085D9E"/>
    <w:rsid w:val="08085DC6"/>
    <w:rsid w:val="08085E99"/>
    <w:rsid w:val="08085F09"/>
    <w:rsid w:val="08085F0B"/>
    <w:rsid w:val="08085F5E"/>
    <w:rsid w:val="08085F8C"/>
    <w:rsid w:val="08085FC4"/>
    <w:rsid w:val="08085FE6"/>
    <w:rsid w:val="08086150"/>
    <w:rsid w:val="08086188"/>
    <w:rsid w:val="08086283"/>
    <w:rsid w:val="080862E6"/>
    <w:rsid w:val="080862FB"/>
    <w:rsid w:val="08086331"/>
    <w:rsid w:val="08086394"/>
    <w:rsid w:val="080863C5"/>
    <w:rsid w:val="08086431"/>
    <w:rsid w:val="080864C5"/>
    <w:rsid w:val="080865D0"/>
    <w:rsid w:val="080865E9"/>
    <w:rsid w:val="0808661D"/>
    <w:rsid w:val="0808674A"/>
    <w:rsid w:val="080867A9"/>
    <w:rsid w:val="08086A1F"/>
    <w:rsid w:val="08086A66"/>
    <w:rsid w:val="08086B66"/>
    <w:rsid w:val="08086BF3"/>
    <w:rsid w:val="08086C91"/>
    <w:rsid w:val="08086CB0"/>
    <w:rsid w:val="08086D84"/>
    <w:rsid w:val="08086DC4"/>
    <w:rsid w:val="08086DDA"/>
    <w:rsid w:val="08086E2A"/>
    <w:rsid w:val="08086E3D"/>
    <w:rsid w:val="08086EB6"/>
    <w:rsid w:val="08086F0A"/>
    <w:rsid w:val="08086F95"/>
    <w:rsid w:val="08086FB7"/>
    <w:rsid w:val="08086FBE"/>
    <w:rsid w:val="080870AE"/>
    <w:rsid w:val="080870BB"/>
    <w:rsid w:val="080870EE"/>
    <w:rsid w:val="08087241"/>
    <w:rsid w:val="080872A2"/>
    <w:rsid w:val="080872E1"/>
    <w:rsid w:val="08087346"/>
    <w:rsid w:val="0808737A"/>
    <w:rsid w:val="08087382"/>
    <w:rsid w:val="0808742F"/>
    <w:rsid w:val="08087451"/>
    <w:rsid w:val="08087452"/>
    <w:rsid w:val="08087494"/>
    <w:rsid w:val="080874B1"/>
    <w:rsid w:val="08087563"/>
    <w:rsid w:val="08087576"/>
    <w:rsid w:val="08087590"/>
    <w:rsid w:val="08087610"/>
    <w:rsid w:val="080876C1"/>
    <w:rsid w:val="0808773A"/>
    <w:rsid w:val="080877E3"/>
    <w:rsid w:val="080878CF"/>
    <w:rsid w:val="08087921"/>
    <w:rsid w:val="080879E0"/>
    <w:rsid w:val="08087A07"/>
    <w:rsid w:val="08087A71"/>
    <w:rsid w:val="08087A9A"/>
    <w:rsid w:val="08087B15"/>
    <w:rsid w:val="08087B1B"/>
    <w:rsid w:val="08087BDE"/>
    <w:rsid w:val="08087C93"/>
    <w:rsid w:val="08087CAB"/>
    <w:rsid w:val="08087D78"/>
    <w:rsid w:val="08087D84"/>
    <w:rsid w:val="08087DEF"/>
    <w:rsid w:val="08087E49"/>
    <w:rsid w:val="08087E6E"/>
    <w:rsid w:val="08087EEC"/>
    <w:rsid w:val="08087FA6"/>
    <w:rsid w:val="08090234"/>
    <w:rsid w:val="08090238"/>
    <w:rsid w:val="08090259"/>
    <w:rsid w:val="080902AB"/>
    <w:rsid w:val="080903A3"/>
    <w:rsid w:val="08090454"/>
    <w:rsid w:val="08090459"/>
    <w:rsid w:val="080904DE"/>
    <w:rsid w:val="080905E6"/>
    <w:rsid w:val="0809061A"/>
    <w:rsid w:val="080906E9"/>
    <w:rsid w:val="0809073E"/>
    <w:rsid w:val="080907FF"/>
    <w:rsid w:val="0809096D"/>
    <w:rsid w:val="0809099B"/>
    <w:rsid w:val="08090A8C"/>
    <w:rsid w:val="08090A9F"/>
    <w:rsid w:val="08090AA3"/>
    <w:rsid w:val="08090ADC"/>
    <w:rsid w:val="08090BBA"/>
    <w:rsid w:val="08090BD3"/>
    <w:rsid w:val="08090BEB"/>
    <w:rsid w:val="08090CA7"/>
    <w:rsid w:val="08090CED"/>
    <w:rsid w:val="08090D26"/>
    <w:rsid w:val="08090DC8"/>
    <w:rsid w:val="08090DE6"/>
    <w:rsid w:val="08090DF1"/>
    <w:rsid w:val="08090E0C"/>
    <w:rsid w:val="08090E19"/>
    <w:rsid w:val="08090E5B"/>
    <w:rsid w:val="08090E80"/>
    <w:rsid w:val="08090E8F"/>
    <w:rsid w:val="08090EE4"/>
    <w:rsid w:val="08090F35"/>
    <w:rsid w:val="08090F71"/>
    <w:rsid w:val="08090FB9"/>
    <w:rsid w:val="08090FCF"/>
    <w:rsid w:val="08090FE0"/>
    <w:rsid w:val="08090FF8"/>
    <w:rsid w:val="08091223"/>
    <w:rsid w:val="080913CD"/>
    <w:rsid w:val="080914B2"/>
    <w:rsid w:val="08091500"/>
    <w:rsid w:val="080915C1"/>
    <w:rsid w:val="08091602"/>
    <w:rsid w:val="08091631"/>
    <w:rsid w:val="0809163F"/>
    <w:rsid w:val="0809166D"/>
    <w:rsid w:val="08091676"/>
    <w:rsid w:val="080916B6"/>
    <w:rsid w:val="080916EE"/>
    <w:rsid w:val="08091720"/>
    <w:rsid w:val="0809174E"/>
    <w:rsid w:val="08091751"/>
    <w:rsid w:val="0809178E"/>
    <w:rsid w:val="08091791"/>
    <w:rsid w:val="08091844"/>
    <w:rsid w:val="08091848"/>
    <w:rsid w:val="08091A55"/>
    <w:rsid w:val="08091A69"/>
    <w:rsid w:val="08091B7B"/>
    <w:rsid w:val="08091C2B"/>
    <w:rsid w:val="08091C7D"/>
    <w:rsid w:val="08091CB5"/>
    <w:rsid w:val="08091D4D"/>
    <w:rsid w:val="08091FB5"/>
    <w:rsid w:val="08092017"/>
    <w:rsid w:val="080920AC"/>
    <w:rsid w:val="080921E8"/>
    <w:rsid w:val="0809226B"/>
    <w:rsid w:val="080922B5"/>
    <w:rsid w:val="080923D9"/>
    <w:rsid w:val="080923EC"/>
    <w:rsid w:val="080924D5"/>
    <w:rsid w:val="08092520"/>
    <w:rsid w:val="08092527"/>
    <w:rsid w:val="0809253D"/>
    <w:rsid w:val="08092562"/>
    <w:rsid w:val="0809258B"/>
    <w:rsid w:val="0809260E"/>
    <w:rsid w:val="0809267D"/>
    <w:rsid w:val="08092712"/>
    <w:rsid w:val="08092765"/>
    <w:rsid w:val="0809277A"/>
    <w:rsid w:val="08092829"/>
    <w:rsid w:val="08092834"/>
    <w:rsid w:val="0809288A"/>
    <w:rsid w:val="08092B5C"/>
    <w:rsid w:val="08092C10"/>
    <w:rsid w:val="08092C27"/>
    <w:rsid w:val="08092C71"/>
    <w:rsid w:val="08092CBD"/>
    <w:rsid w:val="08092CEC"/>
    <w:rsid w:val="08092DA8"/>
    <w:rsid w:val="08092E07"/>
    <w:rsid w:val="08092E1E"/>
    <w:rsid w:val="08092E8C"/>
    <w:rsid w:val="08092F21"/>
    <w:rsid w:val="08092F57"/>
    <w:rsid w:val="0809306D"/>
    <w:rsid w:val="0809310F"/>
    <w:rsid w:val="080931C8"/>
    <w:rsid w:val="0809322D"/>
    <w:rsid w:val="0809327E"/>
    <w:rsid w:val="080932CF"/>
    <w:rsid w:val="08093375"/>
    <w:rsid w:val="0809342E"/>
    <w:rsid w:val="08093593"/>
    <w:rsid w:val="08093606"/>
    <w:rsid w:val="0809362C"/>
    <w:rsid w:val="080936AF"/>
    <w:rsid w:val="080936DC"/>
    <w:rsid w:val="0809372B"/>
    <w:rsid w:val="0809373A"/>
    <w:rsid w:val="08093821"/>
    <w:rsid w:val="08093853"/>
    <w:rsid w:val="08093954"/>
    <w:rsid w:val="08093959"/>
    <w:rsid w:val="08093996"/>
    <w:rsid w:val="08093998"/>
    <w:rsid w:val="080939AB"/>
    <w:rsid w:val="08093A0A"/>
    <w:rsid w:val="08093A92"/>
    <w:rsid w:val="08093AC9"/>
    <w:rsid w:val="08093B83"/>
    <w:rsid w:val="08093B84"/>
    <w:rsid w:val="08093B9F"/>
    <w:rsid w:val="08093C8E"/>
    <w:rsid w:val="08093D1D"/>
    <w:rsid w:val="08093D50"/>
    <w:rsid w:val="08093D80"/>
    <w:rsid w:val="08093D9A"/>
    <w:rsid w:val="08093DE0"/>
    <w:rsid w:val="08093E5C"/>
    <w:rsid w:val="08093F2C"/>
    <w:rsid w:val="08093F75"/>
    <w:rsid w:val="08093F7A"/>
    <w:rsid w:val="08094090"/>
    <w:rsid w:val="080940C9"/>
    <w:rsid w:val="08094105"/>
    <w:rsid w:val="08094133"/>
    <w:rsid w:val="0809415C"/>
    <w:rsid w:val="08094168"/>
    <w:rsid w:val="080941CE"/>
    <w:rsid w:val="080941E5"/>
    <w:rsid w:val="0809420D"/>
    <w:rsid w:val="080942C3"/>
    <w:rsid w:val="080942D9"/>
    <w:rsid w:val="0809430A"/>
    <w:rsid w:val="080943CA"/>
    <w:rsid w:val="0809445E"/>
    <w:rsid w:val="0809449C"/>
    <w:rsid w:val="080944BE"/>
    <w:rsid w:val="080944FA"/>
    <w:rsid w:val="08094512"/>
    <w:rsid w:val="0809456B"/>
    <w:rsid w:val="0809467B"/>
    <w:rsid w:val="0809468E"/>
    <w:rsid w:val="08094693"/>
    <w:rsid w:val="080946B1"/>
    <w:rsid w:val="080946CC"/>
    <w:rsid w:val="08094706"/>
    <w:rsid w:val="0809480E"/>
    <w:rsid w:val="0809482B"/>
    <w:rsid w:val="0809483D"/>
    <w:rsid w:val="0809492B"/>
    <w:rsid w:val="08094931"/>
    <w:rsid w:val="08094A1A"/>
    <w:rsid w:val="08094A43"/>
    <w:rsid w:val="08094A66"/>
    <w:rsid w:val="08094A86"/>
    <w:rsid w:val="08094AE5"/>
    <w:rsid w:val="08094B35"/>
    <w:rsid w:val="08094B62"/>
    <w:rsid w:val="08094B6A"/>
    <w:rsid w:val="08094B89"/>
    <w:rsid w:val="08094BB9"/>
    <w:rsid w:val="08094BCD"/>
    <w:rsid w:val="08094BF2"/>
    <w:rsid w:val="08094C27"/>
    <w:rsid w:val="08094CC0"/>
    <w:rsid w:val="08094CFD"/>
    <w:rsid w:val="08094D3B"/>
    <w:rsid w:val="08094D5A"/>
    <w:rsid w:val="08094D7F"/>
    <w:rsid w:val="08094DAA"/>
    <w:rsid w:val="08094E13"/>
    <w:rsid w:val="08094ECA"/>
    <w:rsid w:val="08094F37"/>
    <w:rsid w:val="08094F81"/>
    <w:rsid w:val="08094F9B"/>
    <w:rsid w:val="08094FD1"/>
    <w:rsid w:val="08095045"/>
    <w:rsid w:val="0809506F"/>
    <w:rsid w:val="080950EC"/>
    <w:rsid w:val="08095138"/>
    <w:rsid w:val="08095150"/>
    <w:rsid w:val="080951AE"/>
    <w:rsid w:val="080951F8"/>
    <w:rsid w:val="0809521F"/>
    <w:rsid w:val="080952E4"/>
    <w:rsid w:val="080952F0"/>
    <w:rsid w:val="08095315"/>
    <w:rsid w:val="08095351"/>
    <w:rsid w:val="080953DE"/>
    <w:rsid w:val="08095459"/>
    <w:rsid w:val="08095505"/>
    <w:rsid w:val="080955BE"/>
    <w:rsid w:val="080955D2"/>
    <w:rsid w:val="0809561E"/>
    <w:rsid w:val="0809562B"/>
    <w:rsid w:val="08095716"/>
    <w:rsid w:val="0809573B"/>
    <w:rsid w:val="08095752"/>
    <w:rsid w:val="080958AF"/>
    <w:rsid w:val="080958D8"/>
    <w:rsid w:val="08095968"/>
    <w:rsid w:val="08095A1F"/>
    <w:rsid w:val="08095B40"/>
    <w:rsid w:val="08095B6A"/>
    <w:rsid w:val="08095B9C"/>
    <w:rsid w:val="08095C5E"/>
    <w:rsid w:val="08095C95"/>
    <w:rsid w:val="08095C9A"/>
    <w:rsid w:val="08095CF9"/>
    <w:rsid w:val="08095D3D"/>
    <w:rsid w:val="08095D3E"/>
    <w:rsid w:val="08095D48"/>
    <w:rsid w:val="08095E61"/>
    <w:rsid w:val="08095F02"/>
    <w:rsid w:val="08095F9C"/>
    <w:rsid w:val="08095FA9"/>
    <w:rsid w:val="08095FDB"/>
    <w:rsid w:val="08096023"/>
    <w:rsid w:val="08096048"/>
    <w:rsid w:val="08096051"/>
    <w:rsid w:val="08096079"/>
    <w:rsid w:val="080960D5"/>
    <w:rsid w:val="080960DD"/>
    <w:rsid w:val="08096153"/>
    <w:rsid w:val="080961C4"/>
    <w:rsid w:val="080961E0"/>
    <w:rsid w:val="0809622E"/>
    <w:rsid w:val="08096255"/>
    <w:rsid w:val="08096326"/>
    <w:rsid w:val="08096336"/>
    <w:rsid w:val="080963B0"/>
    <w:rsid w:val="080963E4"/>
    <w:rsid w:val="08096412"/>
    <w:rsid w:val="08096430"/>
    <w:rsid w:val="080964D7"/>
    <w:rsid w:val="08096584"/>
    <w:rsid w:val="080965C9"/>
    <w:rsid w:val="080966A1"/>
    <w:rsid w:val="0809675F"/>
    <w:rsid w:val="08096801"/>
    <w:rsid w:val="08096843"/>
    <w:rsid w:val="080968C4"/>
    <w:rsid w:val="08096952"/>
    <w:rsid w:val="0809695A"/>
    <w:rsid w:val="080969A1"/>
    <w:rsid w:val="080969A3"/>
    <w:rsid w:val="08096A36"/>
    <w:rsid w:val="08096A96"/>
    <w:rsid w:val="08096AF6"/>
    <w:rsid w:val="08096B39"/>
    <w:rsid w:val="08096D39"/>
    <w:rsid w:val="08096D3B"/>
    <w:rsid w:val="08096D96"/>
    <w:rsid w:val="08096E60"/>
    <w:rsid w:val="08096E70"/>
    <w:rsid w:val="08096F87"/>
    <w:rsid w:val="08097063"/>
    <w:rsid w:val="080970B7"/>
    <w:rsid w:val="080970C5"/>
    <w:rsid w:val="080971BF"/>
    <w:rsid w:val="080971EE"/>
    <w:rsid w:val="08097215"/>
    <w:rsid w:val="0809729F"/>
    <w:rsid w:val="08097316"/>
    <w:rsid w:val="0809734A"/>
    <w:rsid w:val="08097352"/>
    <w:rsid w:val="080973BF"/>
    <w:rsid w:val="08097414"/>
    <w:rsid w:val="0809743E"/>
    <w:rsid w:val="08097460"/>
    <w:rsid w:val="08097513"/>
    <w:rsid w:val="0809752B"/>
    <w:rsid w:val="08097677"/>
    <w:rsid w:val="08097689"/>
    <w:rsid w:val="080976B1"/>
    <w:rsid w:val="080976ED"/>
    <w:rsid w:val="08097711"/>
    <w:rsid w:val="0809774C"/>
    <w:rsid w:val="08097771"/>
    <w:rsid w:val="08097820"/>
    <w:rsid w:val="080978A5"/>
    <w:rsid w:val="080978DB"/>
    <w:rsid w:val="08097954"/>
    <w:rsid w:val="08097957"/>
    <w:rsid w:val="080979BF"/>
    <w:rsid w:val="080979E6"/>
    <w:rsid w:val="08097A52"/>
    <w:rsid w:val="08097AA7"/>
    <w:rsid w:val="08097ACE"/>
    <w:rsid w:val="08097AD1"/>
    <w:rsid w:val="08097AFD"/>
    <w:rsid w:val="08097B05"/>
    <w:rsid w:val="08097B47"/>
    <w:rsid w:val="08097D5D"/>
    <w:rsid w:val="08097DA7"/>
    <w:rsid w:val="08097E51"/>
    <w:rsid w:val="08097E8E"/>
    <w:rsid w:val="08097F37"/>
    <w:rsid w:val="08097F3E"/>
    <w:rsid w:val="08097F83"/>
    <w:rsid w:val="080A0041"/>
    <w:rsid w:val="080A0134"/>
    <w:rsid w:val="080A0187"/>
    <w:rsid w:val="080A018D"/>
    <w:rsid w:val="080A01B1"/>
    <w:rsid w:val="080A01B7"/>
    <w:rsid w:val="080A03F4"/>
    <w:rsid w:val="080A0420"/>
    <w:rsid w:val="080A0448"/>
    <w:rsid w:val="080A05A4"/>
    <w:rsid w:val="080A05B0"/>
    <w:rsid w:val="080A0696"/>
    <w:rsid w:val="080A06E6"/>
    <w:rsid w:val="080A06EE"/>
    <w:rsid w:val="080A0759"/>
    <w:rsid w:val="080A07CD"/>
    <w:rsid w:val="080A07F5"/>
    <w:rsid w:val="080A0850"/>
    <w:rsid w:val="080A0926"/>
    <w:rsid w:val="080A0A6F"/>
    <w:rsid w:val="080A0AA9"/>
    <w:rsid w:val="080A0B20"/>
    <w:rsid w:val="080A0B3A"/>
    <w:rsid w:val="080A0BDD"/>
    <w:rsid w:val="080A0C0D"/>
    <w:rsid w:val="080A0C45"/>
    <w:rsid w:val="080A0C53"/>
    <w:rsid w:val="080A0E26"/>
    <w:rsid w:val="080A0E78"/>
    <w:rsid w:val="080A0E7C"/>
    <w:rsid w:val="080A0E9A"/>
    <w:rsid w:val="080A0F0C"/>
    <w:rsid w:val="080A0F19"/>
    <w:rsid w:val="080A0F39"/>
    <w:rsid w:val="080A0F56"/>
    <w:rsid w:val="080A0F9A"/>
    <w:rsid w:val="080A1072"/>
    <w:rsid w:val="080A1079"/>
    <w:rsid w:val="080A10B4"/>
    <w:rsid w:val="080A1120"/>
    <w:rsid w:val="080A112C"/>
    <w:rsid w:val="080A1134"/>
    <w:rsid w:val="080A1170"/>
    <w:rsid w:val="080A11DF"/>
    <w:rsid w:val="080A11FA"/>
    <w:rsid w:val="080A12A7"/>
    <w:rsid w:val="080A1319"/>
    <w:rsid w:val="080A136D"/>
    <w:rsid w:val="080A1396"/>
    <w:rsid w:val="080A13EA"/>
    <w:rsid w:val="080A14D6"/>
    <w:rsid w:val="080A14EC"/>
    <w:rsid w:val="080A158A"/>
    <w:rsid w:val="080A15C3"/>
    <w:rsid w:val="080A1601"/>
    <w:rsid w:val="080A1649"/>
    <w:rsid w:val="080A16D2"/>
    <w:rsid w:val="080A1717"/>
    <w:rsid w:val="080A1719"/>
    <w:rsid w:val="080A1751"/>
    <w:rsid w:val="080A1764"/>
    <w:rsid w:val="080A179A"/>
    <w:rsid w:val="080A1869"/>
    <w:rsid w:val="080A1976"/>
    <w:rsid w:val="080A1988"/>
    <w:rsid w:val="080A19C8"/>
    <w:rsid w:val="080A19DD"/>
    <w:rsid w:val="080A1ADC"/>
    <w:rsid w:val="080A1ADF"/>
    <w:rsid w:val="080A1AE8"/>
    <w:rsid w:val="080A1AEE"/>
    <w:rsid w:val="080A1C2C"/>
    <w:rsid w:val="080A1C99"/>
    <w:rsid w:val="080A1CD9"/>
    <w:rsid w:val="080A1D34"/>
    <w:rsid w:val="080A1D8E"/>
    <w:rsid w:val="080A1E0A"/>
    <w:rsid w:val="080A1E8E"/>
    <w:rsid w:val="080A1EE2"/>
    <w:rsid w:val="080A1F09"/>
    <w:rsid w:val="080A20F6"/>
    <w:rsid w:val="080A2174"/>
    <w:rsid w:val="080A21AB"/>
    <w:rsid w:val="080A21B4"/>
    <w:rsid w:val="080A2212"/>
    <w:rsid w:val="080A2217"/>
    <w:rsid w:val="080A2226"/>
    <w:rsid w:val="080A22CB"/>
    <w:rsid w:val="080A2448"/>
    <w:rsid w:val="080A24EA"/>
    <w:rsid w:val="080A2541"/>
    <w:rsid w:val="080A268E"/>
    <w:rsid w:val="080A26DE"/>
    <w:rsid w:val="080A26E7"/>
    <w:rsid w:val="080A2703"/>
    <w:rsid w:val="080A27E3"/>
    <w:rsid w:val="080A290D"/>
    <w:rsid w:val="080A293C"/>
    <w:rsid w:val="080A294C"/>
    <w:rsid w:val="080A2964"/>
    <w:rsid w:val="080A29D2"/>
    <w:rsid w:val="080A2A55"/>
    <w:rsid w:val="080A2B73"/>
    <w:rsid w:val="080A2B94"/>
    <w:rsid w:val="080A2BC3"/>
    <w:rsid w:val="080A2CF2"/>
    <w:rsid w:val="080A2D4A"/>
    <w:rsid w:val="080A2D85"/>
    <w:rsid w:val="080A2DA6"/>
    <w:rsid w:val="080A2DDB"/>
    <w:rsid w:val="080A2E05"/>
    <w:rsid w:val="080A2EA7"/>
    <w:rsid w:val="080A2EF3"/>
    <w:rsid w:val="080A2F77"/>
    <w:rsid w:val="080A2F88"/>
    <w:rsid w:val="080A2FB0"/>
    <w:rsid w:val="080A3005"/>
    <w:rsid w:val="080A304A"/>
    <w:rsid w:val="080A305D"/>
    <w:rsid w:val="080A305E"/>
    <w:rsid w:val="080A3071"/>
    <w:rsid w:val="080A3372"/>
    <w:rsid w:val="080A3378"/>
    <w:rsid w:val="080A33ED"/>
    <w:rsid w:val="080A3496"/>
    <w:rsid w:val="080A34C6"/>
    <w:rsid w:val="080A35B5"/>
    <w:rsid w:val="080A361B"/>
    <w:rsid w:val="080A3879"/>
    <w:rsid w:val="080A3906"/>
    <w:rsid w:val="080A393F"/>
    <w:rsid w:val="080A3944"/>
    <w:rsid w:val="080A3A03"/>
    <w:rsid w:val="080A3A44"/>
    <w:rsid w:val="080A3AB4"/>
    <w:rsid w:val="080A3B2E"/>
    <w:rsid w:val="080A3B47"/>
    <w:rsid w:val="080A3B70"/>
    <w:rsid w:val="080A3BAE"/>
    <w:rsid w:val="080A3CF0"/>
    <w:rsid w:val="080A3D4A"/>
    <w:rsid w:val="080A3DF9"/>
    <w:rsid w:val="080A3F01"/>
    <w:rsid w:val="080A3F33"/>
    <w:rsid w:val="080A3F3D"/>
    <w:rsid w:val="080A3F57"/>
    <w:rsid w:val="080A3FD5"/>
    <w:rsid w:val="080A4046"/>
    <w:rsid w:val="080A4091"/>
    <w:rsid w:val="080A40D6"/>
    <w:rsid w:val="080A4135"/>
    <w:rsid w:val="080A4159"/>
    <w:rsid w:val="080A4230"/>
    <w:rsid w:val="080A4243"/>
    <w:rsid w:val="080A4291"/>
    <w:rsid w:val="080A4295"/>
    <w:rsid w:val="080A42A0"/>
    <w:rsid w:val="080A4305"/>
    <w:rsid w:val="080A4383"/>
    <w:rsid w:val="080A443A"/>
    <w:rsid w:val="080A443B"/>
    <w:rsid w:val="080A4459"/>
    <w:rsid w:val="080A4475"/>
    <w:rsid w:val="080A448B"/>
    <w:rsid w:val="080A450B"/>
    <w:rsid w:val="080A454D"/>
    <w:rsid w:val="080A45AC"/>
    <w:rsid w:val="080A45AE"/>
    <w:rsid w:val="080A465D"/>
    <w:rsid w:val="080A4679"/>
    <w:rsid w:val="080A46BC"/>
    <w:rsid w:val="080A46DD"/>
    <w:rsid w:val="080A474E"/>
    <w:rsid w:val="080A477B"/>
    <w:rsid w:val="080A47B4"/>
    <w:rsid w:val="080A483E"/>
    <w:rsid w:val="080A4867"/>
    <w:rsid w:val="080A486C"/>
    <w:rsid w:val="080A490D"/>
    <w:rsid w:val="080A4919"/>
    <w:rsid w:val="080A4921"/>
    <w:rsid w:val="080A49F7"/>
    <w:rsid w:val="080A49FD"/>
    <w:rsid w:val="080A4A3C"/>
    <w:rsid w:val="080A4A5A"/>
    <w:rsid w:val="080A4A8A"/>
    <w:rsid w:val="080A4A9B"/>
    <w:rsid w:val="080A4AF5"/>
    <w:rsid w:val="080A4B37"/>
    <w:rsid w:val="080A4B53"/>
    <w:rsid w:val="080A4B92"/>
    <w:rsid w:val="080A4BFD"/>
    <w:rsid w:val="080A4D3E"/>
    <w:rsid w:val="080A4DC8"/>
    <w:rsid w:val="080A4DDD"/>
    <w:rsid w:val="080A4E33"/>
    <w:rsid w:val="080A4E6D"/>
    <w:rsid w:val="080A4EB5"/>
    <w:rsid w:val="080A4EBF"/>
    <w:rsid w:val="080A4FCE"/>
    <w:rsid w:val="080A4FE4"/>
    <w:rsid w:val="080A5008"/>
    <w:rsid w:val="080A50CA"/>
    <w:rsid w:val="080A511D"/>
    <w:rsid w:val="080A5121"/>
    <w:rsid w:val="080A5203"/>
    <w:rsid w:val="080A524F"/>
    <w:rsid w:val="080A5260"/>
    <w:rsid w:val="080A52B0"/>
    <w:rsid w:val="080A52B8"/>
    <w:rsid w:val="080A5357"/>
    <w:rsid w:val="080A53A9"/>
    <w:rsid w:val="080A53FD"/>
    <w:rsid w:val="080A540B"/>
    <w:rsid w:val="080A545D"/>
    <w:rsid w:val="080A5574"/>
    <w:rsid w:val="080A559A"/>
    <w:rsid w:val="080A55AA"/>
    <w:rsid w:val="080A5669"/>
    <w:rsid w:val="080A56A0"/>
    <w:rsid w:val="080A56BA"/>
    <w:rsid w:val="080A5736"/>
    <w:rsid w:val="080A5808"/>
    <w:rsid w:val="080A581B"/>
    <w:rsid w:val="080A58B2"/>
    <w:rsid w:val="080A593F"/>
    <w:rsid w:val="080A5A2C"/>
    <w:rsid w:val="080A5A71"/>
    <w:rsid w:val="080A5B22"/>
    <w:rsid w:val="080A5B37"/>
    <w:rsid w:val="080A5BFC"/>
    <w:rsid w:val="080A5CD8"/>
    <w:rsid w:val="080A5CE0"/>
    <w:rsid w:val="080A5D95"/>
    <w:rsid w:val="080A5DCA"/>
    <w:rsid w:val="080A5E61"/>
    <w:rsid w:val="080A5EFF"/>
    <w:rsid w:val="080A5F05"/>
    <w:rsid w:val="080A5F53"/>
    <w:rsid w:val="080A5F80"/>
    <w:rsid w:val="080A604A"/>
    <w:rsid w:val="080A60D7"/>
    <w:rsid w:val="080A60DB"/>
    <w:rsid w:val="080A60DE"/>
    <w:rsid w:val="080A62A2"/>
    <w:rsid w:val="080A62A3"/>
    <w:rsid w:val="080A62EE"/>
    <w:rsid w:val="080A636A"/>
    <w:rsid w:val="080A6384"/>
    <w:rsid w:val="080A6428"/>
    <w:rsid w:val="080A643E"/>
    <w:rsid w:val="080A645A"/>
    <w:rsid w:val="080A6473"/>
    <w:rsid w:val="080A64DD"/>
    <w:rsid w:val="080A6535"/>
    <w:rsid w:val="080A655D"/>
    <w:rsid w:val="080A655F"/>
    <w:rsid w:val="080A65EC"/>
    <w:rsid w:val="080A6613"/>
    <w:rsid w:val="080A6663"/>
    <w:rsid w:val="080A6742"/>
    <w:rsid w:val="080A67D8"/>
    <w:rsid w:val="080A680A"/>
    <w:rsid w:val="080A6830"/>
    <w:rsid w:val="080A6871"/>
    <w:rsid w:val="080A68BA"/>
    <w:rsid w:val="080A690A"/>
    <w:rsid w:val="080A6972"/>
    <w:rsid w:val="080A699E"/>
    <w:rsid w:val="080A69B1"/>
    <w:rsid w:val="080A69CC"/>
    <w:rsid w:val="080A6A80"/>
    <w:rsid w:val="080A6A89"/>
    <w:rsid w:val="080A6AD0"/>
    <w:rsid w:val="080A6B11"/>
    <w:rsid w:val="080A6B7C"/>
    <w:rsid w:val="080A6B9E"/>
    <w:rsid w:val="080A6BA4"/>
    <w:rsid w:val="080A6BF3"/>
    <w:rsid w:val="080A6C35"/>
    <w:rsid w:val="080A6D06"/>
    <w:rsid w:val="080A6DC6"/>
    <w:rsid w:val="080A6EAB"/>
    <w:rsid w:val="080A6EB2"/>
    <w:rsid w:val="080A6F28"/>
    <w:rsid w:val="080A6F34"/>
    <w:rsid w:val="080A6F74"/>
    <w:rsid w:val="080A6FE2"/>
    <w:rsid w:val="080A7037"/>
    <w:rsid w:val="080A708E"/>
    <w:rsid w:val="080A70EA"/>
    <w:rsid w:val="080A7123"/>
    <w:rsid w:val="080A71D8"/>
    <w:rsid w:val="080A7257"/>
    <w:rsid w:val="080A7379"/>
    <w:rsid w:val="080A73F7"/>
    <w:rsid w:val="080A7417"/>
    <w:rsid w:val="080A745B"/>
    <w:rsid w:val="080A747B"/>
    <w:rsid w:val="080A7508"/>
    <w:rsid w:val="080A751C"/>
    <w:rsid w:val="080A752C"/>
    <w:rsid w:val="080A75F7"/>
    <w:rsid w:val="080A760F"/>
    <w:rsid w:val="080A7730"/>
    <w:rsid w:val="080A773A"/>
    <w:rsid w:val="080A773E"/>
    <w:rsid w:val="080A7776"/>
    <w:rsid w:val="080A77A3"/>
    <w:rsid w:val="080A77F1"/>
    <w:rsid w:val="080A78FC"/>
    <w:rsid w:val="080A7990"/>
    <w:rsid w:val="080A79EE"/>
    <w:rsid w:val="080A7A4C"/>
    <w:rsid w:val="080A7AAB"/>
    <w:rsid w:val="080A7B40"/>
    <w:rsid w:val="080A7C1A"/>
    <w:rsid w:val="080A7C3B"/>
    <w:rsid w:val="080A7CDB"/>
    <w:rsid w:val="080A7D5D"/>
    <w:rsid w:val="080A7D62"/>
    <w:rsid w:val="080A7DA6"/>
    <w:rsid w:val="080A7DB0"/>
    <w:rsid w:val="080A7DE1"/>
    <w:rsid w:val="080A7E56"/>
    <w:rsid w:val="080A7FF7"/>
    <w:rsid w:val="080B008D"/>
    <w:rsid w:val="080B01EF"/>
    <w:rsid w:val="080B02EE"/>
    <w:rsid w:val="080B038B"/>
    <w:rsid w:val="080B0395"/>
    <w:rsid w:val="080B03CE"/>
    <w:rsid w:val="080B0407"/>
    <w:rsid w:val="080B0488"/>
    <w:rsid w:val="080B04BB"/>
    <w:rsid w:val="080B050F"/>
    <w:rsid w:val="080B0554"/>
    <w:rsid w:val="080B055F"/>
    <w:rsid w:val="080B0622"/>
    <w:rsid w:val="080B06C8"/>
    <w:rsid w:val="080B0707"/>
    <w:rsid w:val="080B07AA"/>
    <w:rsid w:val="080B07C9"/>
    <w:rsid w:val="080B07D5"/>
    <w:rsid w:val="080B07EB"/>
    <w:rsid w:val="080B080A"/>
    <w:rsid w:val="080B0849"/>
    <w:rsid w:val="080B0871"/>
    <w:rsid w:val="080B0952"/>
    <w:rsid w:val="080B09B5"/>
    <w:rsid w:val="080B09C1"/>
    <w:rsid w:val="080B0A3E"/>
    <w:rsid w:val="080B0A4F"/>
    <w:rsid w:val="080B0A78"/>
    <w:rsid w:val="080B0AA0"/>
    <w:rsid w:val="080B0B43"/>
    <w:rsid w:val="080B0BFC"/>
    <w:rsid w:val="080B0C53"/>
    <w:rsid w:val="080B0C9C"/>
    <w:rsid w:val="080B0CAB"/>
    <w:rsid w:val="080B0D0A"/>
    <w:rsid w:val="080B0D16"/>
    <w:rsid w:val="080B0D20"/>
    <w:rsid w:val="080B0D80"/>
    <w:rsid w:val="080B0D9C"/>
    <w:rsid w:val="080B0DEC"/>
    <w:rsid w:val="080B0EC4"/>
    <w:rsid w:val="080B0FB0"/>
    <w:rsid w:val="080B1028"/>
    <w:rsid w:val="080B10BB"/>
    <w:rsid w:val="080B115C"/>
    <w:rsid w:val="080B11AF"/>
    <w:rsid w:val="080B1268"/>
    <w:rsid w:val="080B12A0"/>
    <w:rsid w:val="080B12DE"/>
    <w:rsid w:val="080B1354"/>
    <w:rsid w:val="080B1388"/>
    <w:rsid w:val="080B1398"/>
    <w:rsid w:val="080B1409"/>
    <w:rsid w:val="080B14DF"/>
    <w:rsid w:val="080B1515"/>
    <w:rsid w:val="080B1521"/>
    <w:rsid w:val="080B1543"/>
    <w:rsid w:val="080B1569"/>
    <w:rsid w:val="080B1586"/>
    <w:rsid w:val="080B159F"/>
    <w:rsid w:val="080B166A"/>
    <w:rsid w:val="080B1678"/>
    <w:rsid w:val="080B1695"/>
    <w:rsid w:val="080B16BA"/>
    <w:rsid w:val="080B16F3"/>
    <w:rsid w:val="080B179B"/>
    <w:rsid w:val="080B17F5"/>
    <w:rsid w:val="080B1807"/>
    <w:rsid w:val="080B185D"/>
    <w:rsid w:val="080B18A9"/>
    <w:rsid w:val="080B18BE"/>
    <w:rsid w:val="080B18C0"/>
    <w:rsid w:val="080B18F8"/>
    <w:rsid w:val="080B196A"/>
    <w:rsid w:val="080B1A67"/>
    <w:rsid w:val="080B1AC5"/>
    <w:rsid w:val="080B1B99"/>
    <w:rsid w:val="080B1C15"/>
    <w:rsid w:val="080B1C19"/>
    <w:rsid w:val="080B1CD3"/>
    <w:rsid w:val="080B1DE6"/>
    <w:rsid w:val="080B1DF1"/>
    <w:rsid w:val="080B1F71"/>
    <w:rsid w:val="080B1F81"/>
    <w:rsid w:val="080B2038"/>
    <w:rsid w:val="080B2121"/>
    <w:rsid w:val="080B21B4"/>
    <w:rsid w:val="080B2242"/>
    <w:rsid w:val="080B2250"/>
    <w:rsid w:val="080B22E5"/>
    <w:rsid w:val="080B2353"/>
    <w:rsid w:val="080B23CE"/>
    <w:rsid w:val="080B2564"/>
    <w:rsid w:val="080B263E"/>
    <w:rsid w:val="080B265E"/>
    <w:rsid w:val="080B26C9"/>
    <w:rsid w:val="080B26F6"/>
    <w:rsid w:val="080B27C7"/>
    <w:rsid w:val="080B2829"/>
    <w:rsid w:val="080B2836"/>
    <w:rsid w:val="080B2859"/>
    <w:rsid w:val="080B289A"/>
    <w:rsid w:val="080B28C2"/>
    <w:rsid w:val="080B28CE"/>
    <w:rsid w:val="080B28EE"/>
    <w:rsid w:val="080B29A3"/>
    <w:rsid w:val="080B29C8"/>
    <w:rsid w:val="080B2BA2"/>
    <w:rsid w:val="080B2C1D"/>
    <w:rsid w:val="080B2C70"/>
    <w:rsid w:val="080B2CDE"/>
    <w:rsid w:val="080B2CE2"/>
    <w:rsid w:val="080B2DE1"/>
    <w:rsid w:val="080B2E36"/>
    <w:rsid w:val="080B2E50"/>
    <w:rsid w:val="080B2E95"/>
    <w:rsid w:val="080B2EC1"/>
    <w:rsid w:val="080B2FAB"/>
    <w:rsid w:val="080B2FB1"/>
    <w:rsid w:val="080B2FF0"/>
    <w:rsid w:val="080B3015"/>
    <w:rsid w:val="080B3027"/>
    <w:rsid w:val="080B3031"/>
    <w:rsid w:val="080B3063"/>
    <w:rsid w:val="080B3098"/>
    <w:rsid w:val="080B30A2"/>
    <w:rsid w:val="080B311B"/>
    <w:rsid w:val="080B314A"/>
    <w:rsid w:val="080B3188"/>
    <w:rsid w:val="080B31B3"/>
    <w:rsid w:val="080B31F5"/>
    <w:rsid w:val="080B321F"/>
    <w:rsid w:val="080B3247"/>
    <w:rsid w:val="080B3264"/>
    <w:rsid w:val="080B33B3"/>
    <w:rsid w:val="080B33B8"/>
    <w:rsid w:val="080B3419"/>
    <w:rsid w:val="080B347B"/>
    <w:rsid w:val="080B34DF"/>
    <w:rsid w:val="080B34E4"/>
    <w:rsid w:val="080B351E"/>
    <w:rsid w:val="080B352B"/>
    <w:rsid w:val="080B358B"/>
    <w:rsid w:val="080B35C1"/>
    <w:rsid w:val="080B35D6"/>
    <w:rsid w:val="080B35E3"/>
    <w:rsid w:val="080B3632"/>
    <w:rsid w:val="080B365B"/>
    <w:rsid w:val="080B3685"/>
    <w:rsid w:val="080B3742"/>
    <w:rsid w:val="080B3772"/>
    <w:rsid w:val="080B3807"/>
    <w:rsid w:val="080B388C"/>
    <w:rsid w:val="080B39AA"/>
    <w:rsid w:val="080B3BED"/>
    <w:rsid w:val="080B3BFE"/>
    <w:rsid w:val="080B3CDF"/>
    <w:rsid w:val="080B3D20"/>
    <w:rsid w:val="080B3D57"/>
    <w:rsid w:val="080B3D70"/>
    <w:rsid w:val="080B3DB0"/>
    <w:rsid w:val="080B3DE0"/>
    <w:rsid w:val="080B3E9E"/>
    <w:rsid w:val="080B3EB2"/>
    <w:rsid w:val="080B3F40"/>
    <w:rsid w:val="080B3F4B"/>
    <w:rsid w:val="080B3F73"/>
    <w:rsid w:val="080B3FD6"/>
    <w:rsid w:val="080B3FE8"/>
    <w:rsid w:val="080B4123"/>
    <w:rsid w:val="080B418A"/>
    <w:rsid w:val="080B4210"/>
    <w:rsid w:val="080B4220"/>
    <w:rsid w:val="080B4246"/>
    <w:rsid w:val="080B4334"/>
    <w:rsid w:val="080B442E"/>
    <w:rsid w:val="080B4489"/>
    <w:rsid w:val="080B44ED"/>
    <w:rsid w:val="080B4512"/>
    <w:rsid w:val="080B451A"/>
    <w:rsid w:val="080B4546"/>
    <w:rsid w:val="080B45A6"/>
    <w:rsid w:val="080B45C4"/>
    <w:rsid w:val="080B4672"/>
    <w:rsid w:val="080B46C4"/>
    <w:rsid w:val="080B46F1"/>
    <w:rsid w:val="080B4722"/>
    <w:rsid w:val="080B4770"/>
    <w:rsid w:val="080B47D1"/>
    <w:rsid w:val="080B48CB"/>
    <w:rsid w:val="080B492A"/>
    <w:rsid w:val="080B4939"/>
    <w:rsid w:val="080B4959"/>
    <w:rsid w:val="080B4A3F"/>
    <w:rsid w:val="080B4A4D"/>
    <w:rsid w:val="080B4A81"/>
    <w:rsid w:val="080B4AB7"/>
    <w:rsid w:val="080B4B0D"/>
    <w:rsid w:val="080B4C5B"/>
    <w:rsid w:val="080B4CCD"/>
    <w:rsid w:val="080B4E2C"/>
    <w:rsid w:val="080B4EAD"/>
    <w:rsid w:val="080B4FD5"/>
    <w:rsid w:val="080B4FFB"/>
    <w:rsid w:val="080B5112"/>
    <w:rsid w:val="080B5135"/>
    <w:rsid w:val="080B515A"/>
    <w:rsid w:val="080B5206"/>
    <w:rsid w:val="080B5225"/>
    <w:rsid w:val="080B533E"/>
    <w:rsid w:val="080B5372"/>
    <w:rsid w:val="080B539C"/>
    <w:rsid w:val="080B5404"/>
    <w:rsid w:val="080B5478"/>
    <w:rsid w:val="080B5656"/>
    <w:rsid w:val="080B5706"/>
    <w:rsid w:val="080B574B"/>
    <w:rsid w:val="080B57AC"/>
    <w:rsid w:val="080B58C2"/>
    <w:rsid w:val="080B58DD"/>
    <w:rsid w:val="080B5906"/>
    <w:rsid w:val="080B5918"/>
    <w:rsid w:val="080B5962"/>
    <w:rsid w:val="080B5A41"/>
    <w:rsid w:val="080B5A53"/>
    <w:rsid w:val="080B5AEE"/>
    <w:rsid w:val="080B5B55"/>
    <w:rsid w:val="080B5B90"/>
    <w:rsid w:val="080B5D5A"/>
    <w:rsid w:val="080B5D77"/>
    <w:rsid w:val="080B5DAC"/>
    <w:rsid w:val="080B5F3A"/>
    <w:rsid w:val="080B5FAE"/>
    <w:rsid w:val="080B5FCC"/>
    <w:rsid w:val="080B6007"/>
    <w:rsid w:val="080B601B"/>
    <w:rsid w:val="080B60A4"/>
    <w:rsid w:val="080B60BD"/>
    <w:rsid w:val="080B60D7"/>
    <w:rsid w:val="080B60E8"/>
    <w:rsid w:val="080B60F2"/>
    <w:rsid w:val="080B61EB"/>
    <w:rsid w:val="080B6222"/>
    <w:rsid w:val="080B623F"/>
    <w:rsid w:val="080B6255"/>
    <w:rsid w:val="080B626A"/>
    <w:rsid w:val="080B63F4"/>
    <w:rsid w:val="080B642A"/>
    <w:rsid w:val="080B6482"/>
    <w:rsid w:val="080B6545"/>
    <w:rsid w:val="080B6583"/>
    <w:rsid w:val="080B65C1"/>
    <w:rsid w:val="080B6620"/>
    <w:rsid w:val="080B663F"/>
    <w:rsid w:val="080B6656"/>
    <w:rsid w:val="080B6677"/>
    <w:rsid w:val="080B6711"/>
    <w:rsid w:val="080B671B"/>
    <w:rsid w:val="080B678F"/>
    <w:rsid w:val="080B67EF"/>
    <w:rsid w:val="080B6884"/>
    <w:rsid w:val="080B69DD"/>
    <w:rsid w:val="080B6AAF"/>
    <w:rsid w:val="080B6AC7"/>
    <w:rsid w:val="080B6B60"/>
    <w:rsid w:val="080B6BAD"/>
    <w:rsid w:val="080B6BCD"/>
    <w:rsid w:val="080B6C24"/>
    <w:rsid w:val="080B6C7B"/>
    <w:rsid w:val="080B6CEC"/>
    <w:rsid w:val="080B6D45"/>
    <w:rsid w:val="080B6DD3"/>
    <w:rsid w:val="080B6F27"/>
    <w:rsid w:val="080B6F99"/>
    <w:rsid w:val="080B6FF6"/>
    <w:rsid w:val="080B7031"/>
    <w:rsid w:val="080B7096"/>
    <w:rsid w:val="080B70CA"/>
    <w:rsid w:val="080B70CD"/>
    <w:rsid w:val="080B70F2"/>
    <w:rsid w:val="080B7161"/>
    <w:rsid w:val="080B7190"/>
    <w:rsid w:val="080B7412"/>
    <w:rsid w:val="080B74E3"/>
    <w:rsid w:val="080B7665"/>
    <w:rsid w:val="080B7743"/>
    <w:rsid w:val="080B7774"/>
    <w:rsid w:val="080B77F5"/>
    <w:rsid w:val="080B7866"/>
    <w:rsid w:val="080B78CB"/>
    <w:rsid w:val="080B7A88"/>
    <w:rsid w:val="080B7AC0"/>
    <w:rsid w:val="080B7BD8"/>
    <w:rsid w:val="080B7C98"/>
    <w:rsid w:val="080B7C99"/>
    <w:rsid w:val="080B7D3D"/>
    <w:rsid w:val="080B7D75"/>
    <w:rsid w:val="080B7DBF"/>
    <w:rsid w:val="080B7DD1"/>
    <w:rsid w:val="080B7E32"/>
    <w:rsid w:val="080B7EE1"/>
    <w:rsid w:val="080B7F64"/>
    <w:rsid w:val="080B7F88"/>
    <w:rsid w:val="080B7FDC"/>
    <w:rsid w:val="080C0010"/>
    <w:rsid w:val="080C0067"/>
    <w:rsid w:val="080C00A5"/>
    <w:rsid w:val="080C00DA"/>
    <w:rsid w:val="080C010C"/>
    <w:rsid w:val="080C0124"/>
    <w:rsid w:val="080C015D"/>
    <w:rsid w:val="080C0193"/>
    <w:rsid w:val="080C01CD"/>
    <w:rsid w:val="080C0212"/>
    <w:rsid w:val="080C022C"/>
    <w:rsid w:val="080C022D"/>
    <w:rsid w:val="080C0238"/>
    <w:rsid w:val="080C02D5"/>
    <w:rsid w:val="080C033C"/>
    <w:rsid w:val="080C033E"/>
    <w:rsid w:val="080C03AB"/>
    <w:rsid w:val="080C0420"/>
    <w:rsid w:val="080C04F2"/>
    <w:rsid w:val="080C0560"/>
    <w:rsid w:val="080C05AB"/>
    <w:rsid w:val="080C05B2"/>
    <w:rsid w:val="080C06A8"/>
    <w:rsid w:val="080C06C6"/>
    <w:rsid w:val="080C06D7"/>
    <w:rsid w:val="080C06F0"/>
    <w:rsid w:val="080C0712"/>
    <w:rsid w:val="080C0729"/>
    <w:rsid w:val="080C0758"/>
    <w:rsid w:val="080C0792"/>
    <w:rsid w:val="080C07D2"/>
    <w:rsid w:val="080C07F1"/>
    <w:rsid w:val="080C0942"/>
    <w:rsid w:val="080C0A34"/>
    <w:rsid w:val="080C0A5C"/>
    <w:rsid w:val="080C0A6F"/>
    <w:rsid w:val="080C0A75"/>
    <w:rsid w:val="080C0A9D"/>
    <w:rsid w:val="080C0B2C"/>
    <w:rsid w:val="080C0B3D"/>
    <w:rsid w:val="080C0B58"/>
    <w:rsid w:val="080C0B8E"/>
    <w:rsid w:val="080C0C35"/>
    <w:rsid w:val="080C0C56"/>
    <w:rsid w:val="080C0C91"/>
    <w:rsid w:val="080C0D30"/>
    <w:rsid w:val="080C0D96"/>
    <w:rsid w:val="080C0DAC"/>
    <w:rsid w:val="080C0DF7"/>
    <w:rsid w:val="080C0EB5"/>
    <w:rsid w:val="080C0F4E"/>
    <w:rsid w:val="080C0FB5"/>
    <w:rsid w:val="080C0FC4"/>
    <w:rsid w:val="080C107A"/>
    <w:rsid w:val="080C1219"/>
    <w:rsid w:val="080C1222"/>
    <w:rsid w:val="080C128D"/>
    <w:rsid w:val="080C1357"/>
    <w:rsid w:val="080C13BE"/>
    <w:rsid w:val="080C13E8"/>
    <w:rsid w:val="080C146F"/>
    <w:rsid w:val="080C14D6"/>
    <w:rsid w:val="080C14EE"/>
    <w:rsid w:val="080C150F"/>
    <w:rsid w:val="080C159A"/>
    <w:rsid w:val="080C15C4"/>
    <w:rsid w:val="080C1664"/>
    <w:rsid w:val="080C16AA"/>
    <w:rsid w:val="080C16C6"/>
    <w:rsid w:val="080C16F0"/>
    <w:rsid w:val="080C174F"/>
    <w:rsid w:val="080C1822"/>
    <w:rsid w:val="080C1856"/>
    <w:rsid w:val="080C18D3"/>
    <w:rsid w:val="080C1916"/>
    <w:rsid w:val="080C19A5"/>
    <w:rsid w:val="080C1A11"/>
    <w:rsid w:val="080C1A44"/>
    <w:rsid w:val="080C1B18"/>
    <w:rsid w:val="080C1B2B"/>
    <w:rsid w:val="080C1B5A"/>
    <w:rsid w:val="080C1B88"/>
    <w:rsid w:val="080C1B92"/>
    <w:rsid w:val="080C1B99"/>
    <w:rsid w:val="080C1BB6"/>
    <w:rsid w:val="080C1BD4"/>
    <w:rsid w:val="080C1BEC"/>
    <w:rsid w:val="080C1CDB"/>
    <w:rsid w:val="080C1D1B"/>
    <w:rsid w:val="080C1D30"/>
    <w:rsid w:val="080C1EBB"/>
    <w:rsid w:val="080C1F73"/>
    <w:rsid w:val="080C1FAD"/>
    <w:rsid w:val="080C1FC2"/>
    <w:rsid w:val="080C1FEE"/>
    <w:rsid w:val="080C2091"/>
    <w:rsid w:val="080C20CA"/>
    <w:rsid w:val="080C20D1"/>
    <w:rsid w:val="080C21BD"/>
    <w:rsid w:val="080C21D5"/>
    <w:rsid w:val="080C21D6"/>
    <w:rsid w:val="080C21E7"/>
    <w:rsid w:val="080C220E"/>
    <w:rsid w:val="080C2243"/>
    <w:rsid w:val="080C227C"/>
    <w:rsid w:val="080C2282"/>
    <w:rsid w:val="080C235E"/>
    <w:rsid w:val="080C238C"/>
    <w:rsid w:val="080C238F"/>
    <w:rsid w:val="080C23B9"/>
    <w:rsid w:val="080C244F"/>
    <w:rsid w:val="080C24A6"/>
    <w:rsid w:val="080C24BC"/>
    <w:rsid w:val="080C24C6"/>
    <w:rsid w:val="080C24F8"/>
    <w:rsid w:val="080C2542"/>
    <w:rsid w:val="080C2543"/>
    <w:rsid w:val="080C25F7"/>
    <w:rsid w:val="080C2682"/>
    <w:rsid w:val="080C26D4"/>
    <w:rsid w:val="080C2766"/>
    <w:rsid w:val="080C27A1"/>
    <w:rsid w:val="080C27EF"/>
    <w:rsid w:val="080C27FA"/>
    <w:rsid w:val="080C2851"/>
    <w:rsid w:val="080C2864"/>
    <w:rsid w:val="080C28A5"/>
    <w:rsid w:val="080C28E6"/>
    <w:rsid w:val="080C290E"/>
    <w:rsid w:val="080C292E"/>
    <w:rsid w:val="080C2930"/>
    <w:rsid w:val="080C2951"/>
    <w:rsid w:val="080C29FA"/>
    <w:rsid w:val="080C2A1F"/>
    <w:rsid w:val="080C2A3C"/>
    <w:rsid w:val="080C2A77"/>
    <w:rsid w:val="080C2A94"/>
    <w:rsid w:val="080C2AE9"/>
    <w:rsid w:val="080C2B28"/>
    <w:rsid w:val="080C2BAD"/>
    <w:rsid w:val="080C2BAE"/>
    <w:rsid w:val="080C2BFC"/>
    <w:rsid w:val="080C2C15"/>
    <w:rsid w:val="080C2C39"/>
    <w:rsid w:val="080C2C51"/>
    <w:rsid w:val="080C2C67"/>
    <w:rsid w:val="080C2C97"/>
    <w:rsid w:val="080C2CCF"/>
    <w:rsid w:val="080C2D2F"/>
    <w:rsid w:val="080C2DDE"/>
    <w:rsid w:val="080C2DDF"/>
    <w:rsid w:val="080C2E46"/>
    <w:rsid w:val="080C2E6D"/>
    <w:rsid w:val="080C2F50"/>
    <w:rsid w:val="080C2F51"/>
    <w:rsid w:val="080C302F"/>
    <w:rsid w:val="080C3049"/>
    <w:rsid w:val="080C30A1"/>
    <w:rsid w:val="080C313D"/>
    <w:rsid w:val="080C3142"/>
    <w:rsid w:val="080C3208"/>
    <w:rsid w:val="080C3224"/>
    <w:rsid w:val="080C3284"/>
    <w:rsid w:val="080C32EA"/>
    <w:rsid w:val="080C3406"/>
    <w:rsid w:val="080C356A"/>
    <w:rsid w:val="080C35F7"/>
    <w:rsid w:val="080C3612"/>
    <w:rsid w:val="080C368E"/>
    <w:rsid w:val="080C36A6"/>
    <w:rsid w:val="080C36D3"/>
    <w:rsid w:val="080C36FC"/>
    <w:rsid w:val="080C3703"/>
    <w:rsid w:val="080C370E"/>
    <w:rsid w:val="080C3717"/>
    <w:rsid w:val="080C3836"/>
    <w:rsid w:val="080C38BC"/>
    <w:rsid w:val="080C39D8"/>
    <w:rsid w:val="080C3A99"/>
    <w:rsid w:val="080C3B30"/>
    <w:rsid w:val="080C3B3C"/>
    <w:rsid w:val="080C3D31"/>
    <w:rsid w:val="080C3D99"/>
    <w:rsid w:val="080C3DC4"/>
    <w:rsid w:val="080C3EDB"/>
    <w:rsid w:val="080C42C5"/>
    <w:rsid w:val="080C4383"/>
    <w:rsid w:val="080C43AC"/>
    <w:rsid w:val="080C4451"/>
    <w:rsid w:val="080C4497"/>
    <w:rsid w:val="080C44B0"/>
    <w:rsid w:val="080C4511"/>
    <w:rsid w:val="080C4551"/>
    <w:rsid w:val="080C4672"/>
    <w:rsid w:val="080C46C7"/>
    <w:rsid w:val="080C4752"/>
    <w:rsid w:val="080C47D4"/>
    <w:rsid w:val="080C47E7"/>
    <w:rsid w:val="080C484C"/>
    <w:rsid w:val="080C485F"/>
    <w:rsid w:val="080C48ED"/>
    <w:rsid w:val="080C493E"/>
    <w:rsid w:val="080C49E5"/>
    <w:rsid w:val="080C4A0C"/>
    <w:rsid w:val="080C4A80"/>
    <w:rsid w:val="080C4AF5"/>
    <w:rsid w:val="080C4B2D"/>
    <w:rsid w:val="080C4BE4"/>
    <w:rsid w:val="080C4D19"/>
    <w:rsid w:val="080C4D1E"/>
    <w:rsid w:val="080C4D2D"/>
    <w:rsid w:val="080C4D79"/>
    <w:rsid w:val="080C4D93"/>
    <w:rsid w:val="080C4EA2"/>
    <w:rsid w:val="080C4F17"/>
    <w:rsid w:val="080C4F8A"/>
    <w:rsid w:val="080C4FED"/>
    <w:rsid w:val="080C5085"/>
    <w:rsid w:val="080C50CB"/>
    <w:rsid w:val="080C5101"/>
    <w:rsid w:val="080C512B"/>
    <w:rsid w:val="080C5180"/>
    <w:rsid w:val="080C51A2"/>
    <w:rsid w:val="080C5217"/>
    <w:rsid w:val="080C5256"/>
    <w:rsid w:val="080C526C"/>
    <w:rsid w:val="080C52EC"/>
    <w:rsid w:val="080C5310"/>
    <w:rsid w:val="080C531C"/>
    <w:rsid w:val="080C5327"/>
    <w:rsid w:val="080C532D"/>
    <w:rsid w:val="080C53CB"/>
    <w:rsid w:val="080C53F2"/>
    <w:rsid w:val="080C550F"/>
    <w:rsid w:val="080C5563"/>
    <w:rsid w:val="080C558B"/>
    <w:rsid w:val="080C55DC"/>
    <w:rsid w:val="080C55EB"/>
    <w:rsid w:val="080C561E"/>
    <w:rsid w:val="080C5679"/>
    <w:rsid w:val="080C56E8"/>
    <w:rsid w:val="080C56E9"/>
    <w:rsid w:val="080C56F9"/>
    <w:rsid w:val="080C5861"/>
    <w:rsid w:val="080C5874"/>
    <w:rsid w:val="080C587D"/>
    <w:rsid w:val="080C5938"/>
    <w:rsid w:val="080C595B"/>
    <w:rsid w:val="080C5985"/>
    <w:rsid w:val="080C5998"/>
    <w:rsid w:val="080C5A98"/>
    <w:rsid w:val="080C5AB6"/>
    <w:rsid w:val="080C5ADC"/>
    <w:rsid w:val="080C5AF9"/>
    <w:rsid w:val="080C5B0B"/>
    <w:rsid w:val="080C5B1B"/>
    <w:rsid w:val="080C5CD6"/>
    <w:rsid w:val="080C5D40"/>
    <w:rsid w:val="080C5E48"/>
    <w:rsid w:val="080C5E58"/>
    <w:rsid w:val="080C5EB6"/>
    <w:rsid w:val="080C5F62"/>
    <w:rsid w:val="080C5FBF"/>
    <w:rsid w:val="080C602C"/>
    <w:rsid w:val="080C603B"/>
    <w:rsid w:val="080C6056"/>
    <w:rsid w:val="080C6072"/>
    <w:rsid w:val="080C6099"/>
    <w:rsid w:val="080C6141"/>
    <w:rsid w:val="080C61C2"/>
    <w:rsid w:val="080C61CA"/>
    <w:rsid w:val="080C6292"/>
    <w:rsid w:val="080C62E5"/>
    <w:rsid w:val="080C6397"/>
    <w:rsid w:val="080C63BB"/>
    <w:rsid w:val="080C63BF"/>
    <w:rsid w:val="080C6463"/>
    <w:rsid w:val="080C6490"/>
    <w:rsid w:val="080C64AA"/>
    <w:rsid w:val="080C64C8"/>
    <w:rsid w:val="080C64E8"/>
    <w:rsid w:val="080C6510"/>
    <w:rsid w:val="080C657B"/>
    <w:rsid w:val="080C6605"/>
    <w:rsid w:val="080C66DD"/>
    <w:rsid w:val="080C674A"/>
    <w:rsid w:val="080C6782"/>
    <w:rsid w:val="080C67B5"/>
    <w:rsid w:val="080C67B7"/>
    <w:rsid w:val="080C67D2"/>
    <w:rsid w:val="080C67EF"/>
    <w:rsid w:val="080C67FD"/>
    <w:rsid w:val="080C683F"/>
    <w:rsid w:val="080C6875"/>
    <w:rsid w:val="080C68ED"/>
    <w:rsid w:val="080C692A"/>
    <w:rsid w:val="080C69EF"/>
    <w:rsid w:val="080C6A5C"/>
    <w:rsid w:val="080C6AAA"/>
    <w:rsid w:val="080C6B04"/>
    <w:rsid w:val="080C6BFD"/>
    <w:rsid w:val="080C6C0B"/>
    <w:rsid w:val="080C6C4E"/>
    <w:rsid w:val="080C6CEC"/>
    <w:rsid w:val="080C6D2D"/>
    <w:rsid w:val="080C6E8F"/>
    <w:rsid w:val="080C6EA3"/>
    <w:rsid w:val="080C6ED1"/>
    <w:rsid w:val="080C7061"/>
    <w:rsid w:val="080C70B1"/>
    <w:rsid w:val="080C70B9"/>
    <w:rsid w:val="080C7125"/>
    <w:rsid w:val="080C71A5"/>
    <w:rsid w:val="080C7317"/>
    <w:rsid w:val="080C7332"/>
    <w:rsid w:val="080C73C3"/>
    <w:rsid w:val="080C73EF"/>
    <w:rsid w:val="080C743D"/>
    <w:rsid w:val="080C7530"/>
    <w:rsid w:val="080C7565"/>
    <w:rsid w:val="080C7597"/>
    <w:rsid w:val="080C75BF"/>
    <w:rsid w:val="080C7646"/>
    <w:rsid w:val="080C76C8"/>
    <w:rsid w:val="080C76DC"/>
    <w:rsid w:val="080C7759"/>
    <w:rsid w:val="080C7775"/>
    <w:rsid w:val="080C7796"/>
    <w:rsid w:val="080C77BB"/>
    <w:rsid w:val="080C77C4"/>
    <w:rsid w:val="080C77D4"/>
    <w:rsid w:val="080C77F0"/>
    <w:rsid w:val="080C7814"/>
    <w:rsid w:val="080C7836"/>
    <w:rsid w:val="080C7861"/>
    <w:rsid w:val="080C78ED"/>
    <w:rsid w:val="080C7957"/>
    <w:rsid w:val="080C7967"/>
    <w:rsid w:val="080C7977"/>
    <w:rsid w:val="080C79B2"/>
    <w:rsid w:val="080C79EE"/>
    <w:rsid w:val="080C7A30"/>
    <w:rsid w:val="080C7A31"/>
    <w:rsid w:val="080C7A4C"/>
    <w:rsid w:val="080C7A4D"/>
    <w:rsid w:val="080C7A6F"/>
    <w:rsid w:val="080C7B29"/>
    <w:rsid w:val="080C7B59"/>
    <w:rsid w:val="080C7BA4"/>
    <w:rsid w:val="080C7C09"/>
    <w:rsid w:val="080C7C34"/>
    <w:rsid w:val="080C7C4D"/>
    <w:rsid w:val="080C7C80"/>
    <w:rsid w:val="080C7CAC"/>
    <w:rsid w:val="080C7CC4"/>
    <w:rsid w:val="080C7D03"/>
    <w:rsid w:val="080C7E05"/>
    <w:rsid w:val="080C7E25"/>
    <w:rsid w:val="080C7EB0"/>
    <w:rsid w:val="080C7EDE"/>
    <w:rsid w:val="080C7FC1"/>
    <w:rsid w:val="080C7FF4"/>
    <w:rsid w:val="080D0064"/>
    <w:rsid w:val="080D016E"/>
    <w:rsid w:val="080D01C4"/>
    <w:rsid w:val="080D024A"/>
    <w:rsid w:val="080D0258"/>
    <w:rsid w:val="080D0280"/>
    <w:rsid w:val="080D028D"/>
    <w:rsid w:val="080D031D"/>
    <w:rsid w:val="080D0340"/>
    <w:rsid w:val="080D035A"/>
    <w:rsid w:val="080D03AF"/>
    <w:rsid w:val="080D041E"/>
    <w:rsid w:val="080D043E"/>
    <w:rsid w:val="080D04C7"/>
    <w:rsid w:val="080D05A2"/>
    <w:rsid w:val="080D05D8"/>
    <w:rsid w:val="080D0619"/>
    <w:rsid w:val="080D0665"/>
    <w:rsid w:val="080D06E2"/>
    <w:rsid w:val="080D0714"/>
    <w:rsid w:val="080D07B0"/>
    <w:rsid w:val="080D0845"/>
    <w:rsid w:val="080D0941"/>
    <w:rsid w:val="080D0950"/>
    <w:rsid w:val="080D0A07"/>
    <w:rsid w:val="080D0A82"/>
    <w:rsid w:val="080D0A98"/>
    <w:rsid w:val="080D0ACF"/>
    <w:rsid w:val="080D0B48"/>
    <w:rsid w:val="080D0B7B"/>
    <w:rsid w:val="080D0BDC"/>
    <w:rsid w:val="080D0C4F"/>
    <w:rsid w:val="080D0C79"/>
    <w:rsid w:val="080D0CB3"/>
    <w:rsid w:val="080D0CBD"/>
    <w:rsid w:val="080D0D5D"/>
    <w:rsid w:val="080D0DF0"/>
    <w:rsid w:val="080D0E3E"/>
    <w:rsid w:val="080D0E70"/>
    <w:rsid w:val="080D0F1F"/>
    <w:rsid w:val="080D0F35"/>
    <w:rsid w:val="080D0F6F"/>
    <w:rsid w:val="080D0FA0"/>
    <w:rsid w:val="080D10CF"/>
    <w:rsid w:val="080D10FC"/>
    <w:rsid w:val="080D1122"/>
    <w:rsid w:val="080D1132"/>
    <w:rsid w:val="080D11DC"/>
    <w:rsid w:val="080D1211"/>
    <w:rsid w:val="080D12B8"/>
    <w:rsid w:val="080D1301"/>
    <w:rsid w:val="080D1333"/>
    <w:rsid w:val="080D135F"/>
    <w:rsid w:val="080D1466"/>
    <w:rsid w:val="080D147E"/>
    <w:rsid w:val="080D1518"/>
    <w:rsid w:val="080D16E6"/>
    <w:rsid w:val="080D16ED"/>
    <w:rsid w:val="080D17FE"/>
    <w:rsid w:val="080D1810"/>
    <w:rsid w:val="080D185B"/>
    <w:rsid w:val="080D187C"/>
    <w:rsid w:val="080D188A"/>
    <w:rsid w:val="080D1897"/>
    <w:rsid w:val="080D18B6"/>
    <w:rsid w:val="080D194A"/>
    <w:rsid w:val="080D1975"/>
    <w:rsid w:val="080D199F"/>
    <w:rsid w:val="080D19C0"/>
    <w:rsid w:val="080D1A3D"/>
    <w:rsid w:val="080D1A67"/>
    <w:rsid w:val="080D1A97"/>
    <w:rsid w:val="080D1B01"/>
    <w:rsid w:val="080D1B3F"/>
    <w:rsid w:val="080D1B7F"/>
    <w:rsid w:val="080D1B89"/>
    <w:rsid w:val="080D1BD1"/>
    <w:rsid w:val="080D1C92"/>
    <w:rsid w:val="080D1CAB"/>
    <w:rsid w:val="080D1D81"/>
    <w:rsid w:val="080D1D8D"/>
    <w:rsid w:val="080D1DC0"/>
    <w:rsid w:val="080D1DC1"/>
    <w:rsid w:val="080D1DE2"/>
    <w:rsid w:val="080D1FC3"/>
    <w:rsid w:val="080D2026"/>
    <w:rsid w:val="080D2038"/>
    <w:rsid w:val="080D2056"/>
    <w:rsid w:val="080D209F"/>
    <w:rsid w:val="080D20E4"/>
    <w:rsid w:val="080D212E"/>
    <w:rsid w:val="080D215D"/>
    <w:rsid w:val="080D2205"/>
    <w:rsid w:val="080D221B"/>
    <w:rsid w:val="080D226A"/>
    <w:rsid w:val="080D2270"/>
    <w:rsid w:val="080D22ED"/>
    <w:rsid w:val="080D238D"/>
    <w:rsid w:val="080D238E"/>
    <w:rsid w:val="080D23BE"/>
    <w:rsid w:val="080D24D1"/>
    <w:rsid w:val="080D254C"/>
    <w:rsid w:val="080D255C"/>
    <w:rsid w:val="080D2569"/>
    <w:rsid w:val="080D25AA"/>
    <w:rsid w:val="080D25E0"/>
    <w:rsid w:val="080D2679"/>
    <w:rsid w:val="080D2809"/>
    <w:rsid w:val="080D2869"/>
    <w:rsid w:val="080D2907"/>
    <w:rsid w:val="080D2943"/>
    <w:rsid w:val="080D2981"/>
    <w:rsid w:val="080D299A"/>
    <w:rsid w:val="080D2BCF"/>
    <w:rsid w:val="080D2BF8"/>
    <w:rsid w:val="080D2C32"/>
    <w:rsid w:val="080D2CAB"/>
    <w:rsid w:val="080D2CB0"/>
    <w:rsid w:val="080D2CED"/>
    <w:rsid w:val="080D2D19"/>
    <w:rsid w:val="080D2D8A"/>
    <w:rsid w:val="080D2D9A"/>
    <w:rsid w:val="080D2F2A"/>
    <w:rsid w:val="080D2F6A"/>
    <w:rsid w:val="080D2FEC"/>
    <w:rsid w:val="080D3072"/>
    <w:rsid w:val="080D307A"/>
    <w:rsid w:val="080D30AE"/>
    <w:rsid w:val="080D3125"/>
    <w:rsid w:val="080D31F2"/>
    <w:rsid w:val="080D31F3"/>
    <w:rsid w:val="080D3298"/>
    <w:rsid w:val="080D3411"/>
    <w:rsid w:val="080D3526"/>
    <w:rsid w:val="080D3558"/>
    <w:rsid w:val="080D355B"/>
    <w:rsid w:val="080D3571"/>
    <w:rsid w:val="080D35C2"/>
    <w:rsid w:val="080D35F1"/>
    <w:rsid w:val="080D360E"/>
    <w:rsid w:val="080D36B7"/>
    <w:rsid w:val="080D36BA"/>
    <w:rsid w:val="080D36EC"/>
    <w:rsid w:val="080D37B1"/>
    <w:rsid w:val="080D37E8"/>
    <w:rsid w:val="080D3805"/>
    <w:rsid w:val="080D38EA"/>
    <w:rsid w:val="080D3934"/>
    <w:rsid w:val="080D3A0B"/>
    <w:rsid w:val="080D3A17"/>
    <w:rsid w:val="080D3A98"/>
    <w:rsid w:val="080D3ACE"/>
    <w:rsid w:val="080D3AD2"/>
    <w:rsid w:val="080D3B91"/>
    <w:rsid w:val="080D3B9A"/>
    <w:rsid w:val="080D3C14"/>
    <w:rsid w:val="080D3C3C"/>
    <w:rsid w:val="080D3C4E"/>
    <w:rsid w:val="080D3C6F"/>
    <w:rsid w:val="080D3CAF"/>
    <w:rsid w:val="080D3D02"/>
    <w:rsid w:val="080D3D91"/>
    <w:rsid w:val="080D3D92"/>
    <w:rsid w:val="080D3DA7"/>
    <w:rsid w:val="080D3DD9"/>
    <w:rsid w:val="080D3DF0"/>
    <w:rsid w:val="080D3E64"/>
    <w:rsid w:val="080D3E67"/>
    <w:rsid w:val="080D3E6F"/>
    <w:rsid w:val="080D3EDF"/>
    <w:rsid w:val="080D3F37"/>
    <w:rsid w:val="080D3FC8"/>
    <w:rsid w:val="080D4011"/>
    <w:rsid w:val="080D4054"/>
    <w:rsid w:val="080D4056"/>
    <w:rsid w:val="080D40FD"/>
    <w:rsid w:val="080D4134"/>
    <w:rsid w:val="080D4152"/>
    <w:rsid w:val="080D4224"/>
    <w:rsid w:val="080D426D"/>
    <w:rsid w:val="080D42AC"/>
    <w:rsid w:val="080D4346"/>
    <w:rsid w:val="080D4357"/>
    <w:rsid w:val="080D4381"/>
    <w:rsid w:val="080D43E0"/>
    <w:rsid w:val="080D448F"/>
    <w:rsid w:val="080D44A0"/>
    <w:rsid w:val="080D44AE"/>
    <w:rsid w:val="080D44E3"/>
    <w:rsid w:val="080D4514"/>
    <w:rsid w:val="080D45B3"/>
    <w:rsid w:val="080D45EE"/>
    <w:rsid w:val="080D4763"/>
    <w:rsid w:val="080D4801"/>
    <w:rsid w:val="080D48D8"/>
    <w:rsid w:val="080D4939"/>
    <w:rsid w:val="080D4950"/>
    <w:rsid w:val="080D496B"/>
    <w:rsid w:val="080D4A03"/>
    <w:rsid w:val="080D4A0D"/>
    <w:rsid w:val="080D4A54"/>
    <w:rsid w:val="080D4AD6"/>
    <w:rsid w:val="080D4ADA"/>
    <w:rsid w:val="080D4B1C"/>
    <w:rsid w:val="080D4BCB"/>
    <w:rsid w:val="080D4C15"/>
    <w:rsid w:val="080D4C40"/>
    <w:rsid w:val="080D4C78"/>
    <w:rsid w:val="080D4CDE"/>
    <w:rsid w:val="080D4D77"/>
    <w:rsid w:val="080D4EEC"/>
    <w:rsid w:val="080D4EF1"/>
    <w:rsid w:val="080D4EF3"/>
    <w:rsid w:val="080D4F98"/>
    <w:rsid w:val="080D4F9D"/>
    <w:rsid w:val="080D4FCB"/>
    <w:rsid w:val="080D51DF"/>
    <w:rsid w:val="080D52FC"/>
    <w:rsid w:val="080D5375"/>
    <w:rsid w:val="080D5392"/>
    <w:rsid w:val="080D5417"/>
    <w:rsid w:val="080D54C1"/>
    <w:rsid w:val="080D5590"/>
    <w:rsid w:val="080D5610"/>
    <w:rsid w:val="080D564F"/>
    <w:rsid w:val="080D56DC"/>
    <w:rsid w:val="080D56EC"/>
    <w:rsid w:val="080D56F8"/>
    <w:rsid w:val="080D575E"/>
    <w:rsid w:val="080D5792"/>
    <w:rsid w:val="080D579C"/>
    <w:rsid w:val="080D57F0"/>
    <w:rsid w:val="080D58A9"/>
    <w:rsid w:val="080D59C8"/>
    <w:rsid w:val="080D5B60"/>
    <w:rsid w:val="080D5C2D"/>
    <w:rsid w:val="080D5CBF"/>
    <w:rsid w:val="080D5CFC"/>
    <w:rsid w:val="080D5DA7"/>
    <w:rsid w:val="080D5EDE"/>
    <w:rsid w:val="080D5F00"/>
    <w:rsid w:val="080D5FB4"/>
    <w:rsid w:val="080D5FC6"/>
    <w:rsid w:val="080D6042"/>
    <w:rsid w:val="080D605F"/>
    <w:rsid w:val="080D60B0"/>
    <w:rsid w:val="080D62E3"/>
    <w:rsid w:val="080D631B"/>
    <w:rsid w:val="080D6499"/>
    <w:rsid w:val="080D6546"/>
    <w:rsid w:val="080D6557"/>
    <w:rsid w:val="080D656D"/>
    <w:rsid w:val="080D65D6"/>
    <w:rsid w:val="080D6682"/>
    <w:rsid w:val="080D669A"/>
    <w:rsid w:val="080D66D0"/>
    <w:rsid w:val="080D6875"/>
    <w:rsid w:val="080D68AD"/>
    <w:rsid w:val="080D6903"/>
    <w:rsid w:val="080D691D"/>
    <w:rsid w:val="080D692F"/>
    <w:rsid w:val="080D699B"/>
    <w:rsid w:val="080D69C9"/>
    <w:rsid w:val="080D6C79"/>
    <w:rsid w:val="080D6CAD"/>
    <w:rsid w:val="080D6CEA"/>
    <w:rsid w:val="080D6D2B"/>
    <w:rsid w:val="080D6DF0"/>
    <w:rsid w:val="080D6ED5"/>
    <w:rsid w:val="080D6FB1"/>
    <w:rsid w:val="080D7029"/>
    <w:rsid w:val="080D7059"/>
    <w:rsid w:val="080D706B"/>
    <w:rsid w:val="080D716D"/>
    <w:rsid w:val="080D71C5"/>
    <w:rsid w:val="080D71CF"/>
    <w:rsid w:val="080D72C9"/>
    <w:rsid w:val="080D72DF"/>
    <w:rsid w:val="080D734D"/>
    <w:rsid w:val="080D73DF"/>
    <w:rsid w:val="080D73E6"/>
    <w:rsid w:val="080D74C8"/>
    <w:rsid w:val="080D751A"/>
    <w:rsid w:val="080D7545"/>
    <w:rsid w:val="080D7548"/>
    <w:rsid w:val="080D7567"/>
    <w:rsid w:val="080D75BD"/>
    <w:rsid w:val="080D7601"/>
    <w:rsid w:val="080D7628"/>
    <w:rsid w:val="080D76C4"/>
    <w:rsid w:val="080D76DD"/>
    <w:rsid w:val="080D7733"/>
    <w:rsid w:val="080D775A"/>
    <w:rsid w:val="080D781C"/>
    <w:rsid w:val="080D7836"/>
    <w:rsid w:val="080D783A"/>
    <w:rsid w:val="080D784E"/>
    <w:rsid w:val="080D784F"/>
    <w:rsid w:val="080D7893"/>
    <w:rsid w:val="080D78D0"/>
    <w:rsid w:val="080D78FE"/>
    <w:rsid w:val="080D799F"/>
    <w:rsid w:val="080D79A5"/>
    <w:rsid w:val="080D7A8A"/>
    <w:rsid w:val="080D7AD3"/>
    <w:rsid w:val="080D7B19"/>
    <w:rsid w:val="080D7B2C"/>
    <w:rsid w:val="080D7B2F"/>
    <w:rsid w:val="080D7B51"/>
    <w:rsid w:val="080D7C16"/>
    <w:rsid w:val="080D7C1F"/>
    <w:rsid w:val="080D7D04"/>
    <w:rsid w:val="080D7DB0"/>
    <w:rsid w:val="080D7DCA"/>
    <w:rsid w:val="080D7DCB"/>
    <w:rsid w:val="080D7DE0"/>
    <w:rsid w:val="080D7E67"/>
    <w:rsid w:val="080D7F63"/>
    <w:rsid w:val="080D7FB6"/>
    <w:rsid w:val="080D7FBD"/>
    <w:rsid w:val="080D7FDC"/>
    <w:rsid w:val="080E00AC"/>
    <w:rsid w:val="080E00D4"/>
    <w:rsid w:val="080E0102"/>
    <w:rsid w:val="080E0148"/>
    <w:rsid w:val="080E0226"/>
    <w:rsid w:val="080E030F"/>
    <w:rsid w:val="080E0344"/>
    <w:rsid w:val="080E0375"/>
    <w:rsid w:val="080E038E"/>
    <w:rsid w:val="080E03DB"/>
    <w:rsid w:val="080E0410"/>
    <w:rsid w:val="080E0440"/>
    <w:rsid w:val="080E0460"/>
    <w:rsid w:val="080E05C3"/>
    <w:rsid w:val="080E063E"/>
    <w:rsid w:val="080E064A"/>
    <w:rsid w:val="080E06E1"/>
    <w:rsid w:val="080E07C5"/>
    <w:rsid w:val="080E0825"/>
    <w:rsid w:val="080E0861"/>
    <w:rsid w:val="080E0873"/>
    <w:rsid w:val="080E08F6"/>
    <w:rsid w:val="080E0939"/>
    <w:rsid w:val="080E094E"/>
    <w:rsid w:val="080E0951"/>
    <w:rsid w:val="080E09CC"/>
    <w:rsid w:val="080E0A4E"/>
    <w:rsid w:val="080E0ACB"/>
    <w:rsid w:val="080E0B01"/>
    <w:rsid w:val="080E0B08"/>
    <w:rsid w:val="080E0B2C"/>
    <w:rsid w:val="080E0C57"/>
    <w:rsid w:val="080E0C60"/>
    <w:rsid w:val="080E0C85"/>
    <w:rsid w:val="080E0C97"/>
    <w:rsid w:val="080E0D38"/>
    <w:rsid w:val="080E0D41"/>
    <w:rsid w:val="080E0D9E"/>
    <w:rsid w:val="080E0DEE"/>
    <w:rsid w:val="080E0E3D"/>
    <w:rsid w:val="080E0EB5"/>
    <w:rsid w:val="080E0EFE"/>
    <w:rsid w:val="080E0F0A"/>
    <w:rsid w:val="080E0FF3"/>
    <w:rsid w:val="080E1030"/>
    <w:rsid w:val="080E1081"/>
    <w:rsid w:val="080E10DE"/>
    <w:rsid w:val="080E1158"/>
    <w:rsid w:val="080E1193"/>
    <w:rsid w:val="080E11BE"/>
    <w:rsid w:val="080E11C2"/>
    <w:rsid w:val="080E1230"/>
    <w:rsid w:val="080E1278"/>
    <w:rsid w:val="080E13B2"/>
    <w:rsid w:val="080E1400"/>
    <w:rsid w:val="080E14BC"/>
    <w:rsid w:val="080E14C0"/>
    <w:rsid w:val="080E164B"/>
    <w:rsid w:val="080E167B"/>
    <w:rsid w:val="080E168C"/>
    <w:rsid w:val="080E168F"/>
    <w:rsid w:val="080E16E5"/>
    <w:rsid w:val="080E175E"/>
    <w:rsid w:val="080E1770"/>
    <w:rsid w:val="080E1865"/>
    <w:rsid w:val="080E1898"/>
    <w:rsid w:val="080E18FD"/>
    <w:rsid w:val="080E1923"/>
    <w:rsid w:val="080E1958"/>
    <w:rsid w:val="080E19AD"/>
    <w:rsid w:val="080E19C2"/>
    <w:rsid w:val="080E1A4D"/>
    <w:rsid w:val="080E1A5A"/>
    <w:rsid w:val="080E1AA4"/>
    <w:rsid w:val="080E1B94"/>
    <w:rsid w:val="080E1BC0"/>
    <w:rsid w:val="080E1C53"/>
    <w:rsid w:val="080E1CC3"/>
    <w:rsid w:val="080E1D5E"/>
    <w:rsid w:val="080E1D71"/>
    <w:rsid w:val="080E1DD4"/>
    <w:rsid w:val="080E1E21"/>
    <w:rsid w:val="080E1E34"/>
    <w:rsid w:val="080E1EC8"/>
    <w:rsid w:val="080E1F85"/>
    <w:rsid w:val="080E2049"/>
    <w:rsid w:val="080E206B"/>
    <w:rsid w:val="080E207A"/>
    <w:rsid w:val="080E210A"/>
    <w:rsid w:val="080E21C2"/>
    <w:rsid w:val="080E231A"/>
    <w:rsid w:val="080E2371"/>
    <w:rsid w:val="080E2405"/>
    <w:rsid w:val="080E2431"/>
    <w:rsid w:val="080E2462"/>
    <w:rsid w:val="080E248C"/>
    <w:rsid w:val="080E24A4"/>
    <w:rsid w:val="080E24F2"/>
    <w:rsid w:val="080E2515"/>
    <w:rsid w:val="080E253C"/>
    <w:rsid w:val="080E2555"/>
    <w:rsid w:val="080E25E2"/>
    <w:rsid w:val="080E2655"/>
    <w:rsid w:val="080E269D"/>
    <w:rsid w:val="080E26CB"/>
    <w:rsid w:val="080E26E0"/>
    <w:rsid w:val="080E26F8"/>
    <w:rsid w:val="080E27AF"/>
    <w:rsid w:val="080E27BD"/>
    <w:rsid w:val="080E27F1"/>
    <w:rsid w:val="080E2867"/>
    <w:rsid w:val="080E297C"/>
    <w:rsid w:val="080E29C9"/>
    <w:rsid w:val="080E29FE"/>
    <w:rsid w:val="080E2A7C"/>
    <w:rsid w:val="080E2AC5"/>
    <w:rsid w:val="080E2AE9"/>
    <w:rsid w:val="080E2B40"/>
    <w:rsid w:val="080E2D92"/>
    <w:rsid w:val="080E2D9E"/>
    <w:rsid w:val="080E2DF1"/>
    <w:rsid w:val="080E2E0C"/>
    <w:rsid w:val="080E2E23"/>
    <w:rsid w:val="080E2EFE"/>
    <w:rsid w:val="080E2FD6"/>
    <w:rsid w:val="080E301E"/>
    <w:rsid w:val="080E30C7"/>
    <w:rsid w:val="080E30EC"/>
    <w:rsid w:val="080E30F1"/>
    <w:rsid w:val="080E318E"/>
    <w:rsid w:val="080E3205"/>
    <w:rsid w:val="080E3243"/>
    <w:rsid w:val="080E32AB"/>
    <w:rsid w:val="080E33EC"/>
    <w:rsid w:val="080E3455"/>
    <w:rsid w:val="080E3456"/>
    <w:rsid w:val="080E358E"/>
    <w:rsid w:val="080E3604"/>
    <w:rsid w:val="080E36BB"/>
    <w:rsid w:val="080E36D5"/>
    <w:rsid w:val="080E3720"/>
    <w:rsid w:val="080E3763"/>
    <w:rsid w:val="080E382B"/>
    <w:rsid w:val="080E3927"/>
    <w:rsid w:val="080E396F"/>
    <w:rsid w:val="080E3B08"/>
    <w:rsid w:val="080E3BE2"/>
    <w:rsid w:val="080E3CA6"/>
    <w:rsid w:val="080E3D41"/>
    <w:rsid w:val="080E3D6F"/>
    <w:rsid w:val="080E3D85"/>
    <w:rsid w:val="080E3DA6"/>
    <w:rsid w:val="080E3DC8"/>
    <w:rsid w:val="080E3E64"/>
    <w:rsid w:val="080E3E8A"/>
    <w:rsid w:val="080E3ED7"/>
    <w:rsid w:val="080E3EFD"/>
    <w:rsid w:val="080E3F5B"/>
    <w:rsid w:val="080E3F60"/>
    <w:rsid w:val="080E3FCA"/>
    <w:rsid w:val="080E402C"/>
    <w:rsid w:val="080E4038"/>
    <w:rsid w:val="080E4057"/>
    <w:rsid w:val="080E406A"/>
    <w:rsid w:val="080E40C6"/>
    <w:rsid w:val="080E4128"/>
    <w:rsid w:val="080E4130"/>
    <w:rsid w:val="080E423F"/>
    <w:rsid w:val="080E4281"/>
    <w:rsid w:val="080E42A5"/>
    <w:rsid w:val="080E42BE"/>
    <w:rsid w:val="080E42F4"/>
    <w:rsid w:val="080E4336"/>
    <w:rsid w:val="080E437C"/>
    <w:rsid w:val="080E439F"/>
    <w:rsid w:val="080E441B"/>
    <w:rsid w:val="080E443D"/>
    <w:rsid w:val="080E4494"/>
    <w:rsid w:val="080E44AB"/>
    <w:rsid w:val="080E44C0"/>
    <w:rsid w:val="080E44EF"/>
    <w:rsid w:val="080E45B2"/>
    <w:rsid w:val="080E45BE"/>
    <w:rsid w:val="080E45F5"/>
    <w:rsid w:val="080E47A0"/>
    <w:rsid w:val="080E48AF"/>
    <w:rsid w:val="080E48B5"/>
    <w:rsid w:val="080E4954"/>
    <w:rsid w:val="080E4B67"/>
    <w:rsid w:val="080E4BBF"/>
    <w:rsid w:val="080E4C73"/>
    <w:rsid w:val="080E4CA4"/>
    <w:rsid w:val="080E4CA5"/>
    <w:rsid w:val="080E4CBB"/>
    <w:rsid w:val="080E4CE8"/>
    <w:rsid w:val="080E4D47"/>
    <w:rsid w:val="080E4D57"/>
    <w:rsid w:val="080E4E0D"/>
    <w:rsid w:val="080E4E52"/>
    <w:rsid w:val="080E4F1A"/>
    <w:rsid w:val="080E4F7A"/>
    <w:rsid w:val="080E501A"/>
    <w:rsid w:val="080E5048"/>
    <w:rsid w:val="080E50B9"/>
    <w:rsid w:val="080E50F1"/>
    <w:rsid w:val="080E510F"/>
    <w:rsid w:val="080E5288"/>
    <w:rsid w:val="080E530D"/>
    <w:rsid w:val="080E53D7"/>
    <w:rsid w:val="080E53E7"/>
    <w:rsid w:val="080E5406"/>
    <w:rsid w:val="080E544B"/>
    <w:rsid w:val="080E547C"/>
    <w:rsid w:val="080E5518"/>
    <w:rsid w:val="080E55D1"/>
    <w:rsid w:val="080E55DD"/>
    <w:rsid w:val="080E55DE"/>
    <w:rsid w:val="080E5625"/>
    <w:rsid w:val="080E5744"/>
    <w:rsid w:val="080E5826"/>
    <w:rsid w:val="080E584E"/>
    <w:rsid w:val="080E5854"/>
    <w:rsid w:val="080E58DC"/>
    <w:rsid w:val="080E5C81"/>
    <w:rsid w:val="080E5D04"/>
    <w:rsid w:val="080E5D38"/>
    <w:rsid w:val="080E5E72"/>
    <w:rsid w:val="080E5E8B"/>
    <w:rsid w:val="080E5EF8"/>
    <w:rsid w:val="080E6087"/>
    <w:rsid w:val="080E60D6"/>
    <w:rsid w:val="080E613B"/>
    <w:rsid w:val="080E6198"/>
    <w:rsid w:val="080E625E"/>
    <w:rsid w:val="080E6302"/>
    <w:rsid w:val="080E630F"/>
    <w:rsid w:val="080E636A"/>
    <w:rsid w:val="080E63A9"/>
    <w:rsid w:val="080E647B"/>
    <w:rsid w:val="080E6500"/>
    <w:rsid w:val="080E6511"/>
    <w:rsid w:val="080E6531"/>
    <w:rsid w:val="080E6537"/>
    <w:rsid w:val="080E656C"/>
    <w:rsid w:val="080E65E8"/>
    <w:rsid w:val="080E663B"/>
    <w:rsid w:val="080E66F2"/>
    <w:rsid w:val="080E6706"/>
    <w:rsid w:val="080E6740"/>
    <w:rsid w:val="080E6760"/>
    <w:rsid w:val="080E67AF"/>
    <w:rsid w:val="080E67F2"/>
    <w:rsid w:val="080E681D"/>
    <w:rsid w:val="080E682D"/>
    <w:rsid w:val="080E686D"/>
    <w:rsid w:val="080E68B2"/>
    <w:rsid w:val="080E68ED"/>
    <w:rsid w:val="080E6915"/>
    <w:rsid w:val="080E6A24"/>
    <w:rsid w:val="080E6AE3"/>
    <w:rsid w:val="080E6B73"/>
    <w:rsid w:val="080E6BDF"/>
    <w:rsid w:val="080E6BF8"/>
    <w:rsid w:val="080E6C15"/>
    <w:rsid w:val="080E6C75"/>
    <w:rsid w:val="080E6D3D"/>
    <w:rsid w:val="080E6D46"/>
    <w:rsid w:val="080E6D77"/>
    <w:rsid w:val="080E6DCB"/>
    <w:rsid w:val="080E6E36"/>
    <w:rsid w:val="080E6E61"/>
    <w:rsid w:val="080E6F76"/>
    <w:rsid w:val="080E6FF1"/>
    <w:rsid w:val="080E7079"/>
    <w:rsid w:val="080E70F5"/>
    <w:rsid w:val="080E7149"/>
    <w:rsid w:val="080E7172"/>
    <w:rsid w:val="080E71F0"/>
    <w:rsid w:val="080E725F"/>
    <w:rsid w:val="080E7272"/>
    <w:rsid w:val="080E72AE"/>
    <w:rsid w:val="080E73B0"/>
    <w:rsid w:val="080E73C7"/>
    <w:rsid w:val="080E7417"/>
    <w:rsid w:val="080E746B"/>
    <w:rsid w:val="080E74F7"/>
    <w:rsid w:val="080E755B"/>
    <w:rsid w:val="080E7586"/>
    <w:rsid w:val="080E75A7"/>
    <w:rsid w:val="080E75C2"/>
    <w:rsid w:val="080E761F"/>
    <w:rsid w:val="080E76B3"/>
    <w:rsid w:val="080E7751"/>
    <w:rsid w:val="080E7809"/>
    <w:rsid w:val="080E7814"/>
    <w:rsid w:val="080E786C"/>
    <w:rsid w:val="080E7918"/>
    <w:rsid w:val="080E7990"/>
    <w:rsid w:val="080E79D9"/>
    <w:rsid w:val="080E7AF7"/>
    <w:rsid w:val="080E7B17"/>
    <w:rsid w:val="080E7B18"/>
    <w:rsid w:val="080E7B22"/>
    <w:rsid w:val="080E7C25"/>
    <w:rsid w:val="080E7C5C"/>
    <w:rsid w:val="080E7C62"/>
    <w:rsid w:val="080E7C87"/>
    <w:rsid w:val="080E7C8C"/>
    <w:rsid w:val="080E7C99"/>
    <w:rsid w:val="080E7CA8"/>
    <w:rsid w:val="080E7D59"/>
    <w:rsid w:val="080E7D5B"/>
    <w:rsid w:val="080E7D9B"/>
    <w:rsid w:val="080E7DAE"/>
    <w:rsid w:val="080E7EBF"/>
    <w:rsid w:val="080E7F0C"/>
    <w:rsid w:val="080E7F4B"/>
    <w:rsid w:val="080E7F63"/>
    <w:rsid w:val="080E7F87"/>
    <w:rsid w:val="080F00A7"/>
    <w:rsid w:val="080F0113"/>
    <w:rsid w:val="080F013E"/>
    <w:rsid w:val="080F0148"/>
    <w:rsid w:val="080F019A"/>
    <w:rsid w:val="080F01B6"/>
    <w:rsid w:val="080F0222"/>
    <w:rsid w:val="080F02CC"/>
    <w:rsid w:val="080F02F1"/>
    <w:rsid w:val="080F0380"/>
    <w:rsid w:val="080F03EE"/>
    <w:rsid w:val="080F050C"/>
    <w:rsid w:val="080F0559"/>
    <w:rsid w:val="080F05DF"/>
    <w:rsid w:val="080F05FE"/>
    <w:rsid w:val="080F064C"/>
    <w:rsid w:val="080F06CD"/>
    <w:rsid w:val="080F0878"/>
    <w:rsid w:val="080F08AA"/>
    <w:rsid w:val="080F0906"/>
    <w:rsid w:val="080F095E"/>
    <w:rsid w:val="080F097D"/>
    <w:rsid w:val="080F099F"/>
    <w:rsid w:val="080F0A0E"/>
    <w:rsid w:val="080F0A13"/>
    <w:rsid w:val="080F0A65"/>
    <w:rsid w:val="080F0AAE"/>
    <w:rsid w:val="080F0B0E"/>
    <w:rsid w:val="080F0BDD"/>
    <w:rsid w:val="080F0BE5"/>
    <w:rsid w:val="080F0C69"/>
    <w:rsid w:val="080F0D4F"/>
    <w:rsid w:val="080F0D5B"/>
    <w:rsid w:val="080F0D97"/>
    <w:rsid w:val="080F0DB8"/>
    <w:rsid w:val="080F0DC2"/>
    <w:rsid w:val="080F0DF9"/>
    <w:rsid w:val="080F0E02"/>
    <w:rsid w:val="080F0E26"/>
    <w:rsid w:val="080F0E77"/>
    <w:rsid w:val="080F0F9B"/>
    <w:rsid w:val="080F10C6"/>
    <w:rsid w:val="080F10C7"/>
    <w:rsid w:val="080F114A"/>
    <w:rsid w:val="080F1183"/>
    <w:rsid w:val="080F11ED"/>
    <w:rsid w:val="080F1387"/>
    <w:rsid w:val="080F13F6"/>
    <w:rsid w:val="080F142D"/>
    <w:rsid w:val="080F1500"/>
    <w:rsid w:val="080F1512"/>
    <w:rsid w:val="080F154D"/>
    <w:rsid w:val="080F1581"/>
    <w:rsid w:val="080F1632"/>
    <w:rsid w:val="080F1667"/>
    <w:rsid w:val="080F16AD"/>
    <w:rsid w:val="080F16DB"/>
    <w:rsid w:val="080F1707"/>
    <w:rsid w:val="080F1879"/>
    <w:rsid w:val="080F18D9"/>
    <w:rsid w:val="080F192F"/>
    <w:rsid w:val="080F1956"/>
    <w:rsid w:val="080F1964"/>
    <w:rsid w:val="080F19FD"/>
    <w:rsid w:val="080F1A09"/>
    <w:rsid w:val="080F1A44"/>
    <w:rsid w:val="080F1A62"/>
    <w:rsid w:val="080F1AF5"/>
    <w:rsid w:val="080F1B10"/>
    <w:rsid w:val="080F1B3F"/>
    <w:rsid w:val="080F1BAA"/>
    <w:rsid w:val="080F1BB9"/>
    <w:rsid w:val="080F1BC0"/>
    <w:rsid w:val="080F1CB2"/>
    <w:rsid w:val="080F1D9C"/>
    <w:rsid w:val="080F1ED8"/>
    <w:rsid w:val="080F1F45"/>
    <w:rsid w:val="080F1FE4"/>
    <w:rsid w:val="080F2022"/>
    <w:rsid w:val="080F2129"/>
    <w:rsid w:val="080F21AF"/>
    <w:rsid w:val="080F21B4"/>
    <w:rsid w:val="080F2206"/>
    <w:rsid w:val="080F221B"/>
    <w:rsid w:val="080F229D"/>
    <w:rsid w:val="080F232D"/>
    <w:rsid w:val="080F2331"/>
    <w:rsid w:val="080F23EC"/>
    <w:rsid w:val="080F2444"/>
    <w:rsid w:val="080F2560"/>
    <w:rsid w:val="080F2569"/>
    <w:rsid w:val="080F25B3"/>
    <w:rsid w:val="080F25C8"/>
    <w:rsid w:val="080F25F1"/>
    <w:rsid w:val="080F28A1"/>
    <w:rsid w:val="080F2940"/>
    <w:rsid w:val="080F296B"/>
    <w:rsid w:val="080F29E3"/>
    <w:rsid w:val="080F29EE"/>
    <w:rsid w:val="080F2A57"/>
    <w:rsid w:val="080F2AB2"/>
    <w:rsid w:val="080F2AC7"/>
    <w:rsid w:val="080F2AFF"/>
    <w:rsid w:val="080F2B41"/>
    <w:rsid w:val="080F2B92"/>
    <w:rsid w:val="080F2C0F"/>
    <w:rsid w:val="080F2CEA"/>
    <w:rsid w:val="080F2D8F"/>
    <w:rsid w:val="080F2DA9"/>
    <w:rsid w:val="080F2EC3"/>
    <w:rsid w:val="080F2FF1"/>
    <w:rsid w:val="080F3023"/>
    <w:rsid w:val="080F3069"/>
    <w:rsid w:val="080F3085"/>
    <w:rsid w:val="080F3109"/>
    <w:rsid w:val="080F32E0"/>
    <w:rsid w:val="080F3312"/>
    <w:rsid w:val="080F3338"/>
    <w:rsid w:val="080F33AB"/>
    <w:rsid w:val="080F3419"/>
    <w:rsid w:val="080F3489"/>
    <w:rsid w:val="080F34E0"/>
    <w:rsid w:val="080F354D"/>
    <w:rsid w:val="080F35C9"/>
    <w:rsid w:val="080F3665"/>
    <w:rsid w:val="080F36FA"/>
    <w:rsid w:val="080F373C"/>
    <w:rsid w:val="080F3744"/>
    <w:rsid w:val="080F37D3"/>
    <w:rsid w:val="080F37DD"/>
    <w:rsid w:val="080F3801"/>
    <w:rsid w:val="080F382B"/>
    <w:rsid w:val="080F38F5"/>
    <w:rsid w:val="080F391F"/>
    <w:rsid w:val="080F392F"/>
    <w:rsid w:val="080F3995"/>
    <w:rsid w:val="080F3A26"/>
    <w:rsid w:val="080F3A2C"/>
    <w:rsid w:val="080F3B10"/>
    <w:rsid w:val="080F3B52"/>
    <w:rsid w:val="080F3B88"/>
    <w:rsid w:val="080F3BD5"/>
    <w:rsid w:val="080F3C2D"/>
    <w:rsid w:val="080F3C2F"/>
    <w:rsid w:val="080F3C57"/>
    <w:rsid w:val="080F3CD4"/>
    <w:rsid w:val="080F3D4B"/>
    <w:rsid w:val="080F3D52"/>
    <w:rsid w:val="080F3E26"/>
    <w:rsid w:val="080F3E8E"/>
    <w:rsid w:val="080F3ED7"/>
    <w:rsid w:val="080F3F12"/>
    <w:rsid w:val="080F3F3B"/>
    <w:rsid w:val="080F401E"/>
    <w:rsid w:val="080F404A"/>
    <w:rsid w:val="080F40D1"/>
    <w:rsid w:val="080F413E"/>
    <w:rsid w:val="080F4298"/>
    <w:rsid w:val="080F42BE"/>
    <w:rsid w:val="080F43EB"/>
    <w:rsid w:val="080F44A4"/>
    <w:rsid w:val="080F450E"/>
    <w:rsid w:val="080F4568"/>
    <w:rsid w:val="080F469D"/>
    <w:rsid w:val="080F4700"/>
    <w:rsid w:val="080F4776"/>
    <w:rsid w:val="080F4803"/>
    <w:rsid w:val="080F4844"/>
    <w:rsid w:val="080F48DF"/>
    <w:rsid w:val="080F49B9"/>
    <w:rsid w:val="080F4A81"/>
    <w:rsid w:val="080F4ACF"/>
    <w:rsid w:val="080F4B05"/>
    <w:rsid w:val="080F4B4E"/>
    <w:rsid w:val="080F4BBF"/>
    <w:rsid w:val="080F4BCE"/>
    <w:rsid w:val="080F4C84"/>
    <w:rsid w:val="080F4D3B"/>
    <w:rsid w:val="080F4E60"/>
    <w:rsid w:val="080F4E6E"/>
    <w:rsid w:val="080F4E90"/>
    <w:rsid w:val="080F4F25"/>
    <w:rsid w:val="080F4FF7"/>
    <w:rsid w:val="080F4FFB"/>
    <w:rsid w:val="080F503A"/>
    <w:rsid w:val="080F5125"/>
    <w:rsid w:val="080F51F3"/>
    <w:rsid w:val="080F5306"/>
    <w:rsid w:val="080F5357"/>
    <w:rsid w:val="080F5379"/>
    <w:rsid w:val="080F5483"/>
    <w:rsid w:val="080F54A7"/>
    <w:rsid w:val="080F54B6"/>
    <w:rsid w:val="080F54D9"/>
    <w:rsid w:val="080F54E6"/>
    <w:rsid w:val="080F5530"/>
    <w:rsid w:val="080F555B"/>
    <w:rsid w:val="080F55A5"/>
    <w:rsid w:val="080F55B1"/>
    <w:rsid w:val="080F5780"/>
    <w:rsid w:val="080F5793"/>
    <w:rsid w:val="080F5830"/>
    <w:rsid w:val="080F58A5"/>
    <w:rsid w:val="080F58E2"/>
    <w:rsid w:val="080F5904"/>
    <w:rsid w:val="080F596E"/>
    <w:rsid w:val="080F5992"/>
    <w:rsid w:val="080F59EE"/>
    <w:rsid w:val="080F5A80"/>
    <w:rsid w:val="080F5B6B"/>
    <w:rsid w:val="080F5B97"/>
    <w:rsid w:val="080F5C10"/>
    <w:rsid w:val="080F5C2D"/>
    <w:rsid w:val="080F5CB0"/>
    <w:rsid w:val="080F5CE0"/>
    <w:rsid w:val="080F5CF7"/>
    <w:rsid w:val="080F5CF8"/>
    <w:rsid w:val="080F5D35"/>
    <w:rsid w:val="080F5D96"/>
    <w:rsid w:val="080F5DFD"/>
    <w:rsid w:val="080F5E09"/>
    <w:rsid w:val="080F5E23"/>
    <w:rsid w:val="080F5E4B"/>
    <w:rsid w:val="080F5E7C"/>
    <w:rsid w:val="080F5F11"/>
    <w:rsid w:val="080F5F3F"/>
    <w:rsid w:val="080F5F65"/>
    <w:rsid w:val="080F5FBC"/>
    <w:rsid w:val="080F6069"/>
    <w:rsid w:val="080F60EE"/>
    <w:rsid w:val="080F61AF"/>
    <w:rsid w:val="080F63D7"/>
    <w:rsid w:val="080F644A"/>
    <w:rsid w:val="080F64FF"/>
    <w:rsid w:val="080F6504"/>
    <w:rsid w:val="080F660E"/>
    <w:rsid w:val="080F6656"/>
    <w:rsid w:val="080F6686"/>
    <w:rsid w:val="080F6764"/>
    <w:rsid w:val="080F678A"/>
    <w:rsid w:val="080F67A8"/>
    <w:rsid w:val="080F686E"/>
    <w:rsid w:val="080F6872"/>
    <w:rsid w:val="080F6878"/>
    <w:rsid w:val="080F68F7"/>
    <w:rsid w:val="080F68FC"/>
    <w:rsid w:val="080F690D"/>
    <w:rsid w:val="080F695B"/>
    <w:rsid w:val="080F6ACB"/>
    <w:rsid w:val="080F6ADD"/>
    <w:rsid w:val="080F6B08"/>
    <w:rsid w:val="080F6B59"/>
    <w:rsid w:val="080F6BB3"/>
    <w:rsid w:val="080F6BD2"/>
    <w:rsid w:val="080F6C44"/>
    <w:rsid w:val="080F6CC9"/>
    <w:rsid w:val="080F6CE3"/>
    <w:rsid w:val="080F6D2A"/>
    <w:rsid w:val="080F6D5A"/>
    <w:rsid w:val="080F6D60"/>
    <w:rsid w:val="080F6D7B"/>
    <w:rsid w:val="080F6E50"/>
    <w:rsid w:val="080F6EED"/>
    <w:rsid w:val="080F6F52"/>
    <w:rsid w:val="080F6FF0"/>
    <w:rsid w:val="080F702F"/>
    <w:rsid w:val="080F70D6"/>
    <w:rsid w:val="080F728E"/>
    <w:rsid w:val="080F730F"/>
    <w:rsid w:val="080F7314"/>
    <w:rsid w:val="080F7343"/>
    <w:rsid w:val="080F7351"/>
    <w:rsid w:val="080F735D"/>
    <w:rsid w:val="080F73D5"/>
    <w:rsid w:val="080F73EB"/>
    <w:rsid w:val="080F749A"/>
    <w:rsid w:val="080F7520"/>
    <w:rsid w:val="080F757B"/>
    <w:rsid w:val="080F75B0"/>
    <w:rsid w:val="080F762E"/>
    <w:rsid w:val="080F769E"/>
    <w:rsid w:val="080F76B3"/>
    <w:rsid w:val="080F7709"/>
    <w:rsid w:val="080F7799"/>
    <w:rsid w:val="080F77C0"/>
    <w:rsid w:val="080F7804"/>
    <w:rsid w:val="080F7813"/>
    <w:rsid w:val="080F785B"/>
    <w:rsid w:val="080F78CA"/>
    <w:rsid w:val="080F78F4"/>
    <w:rsid w:val="080F79D3"/>
    <w:rsid w:val="080F7A62"/>
    <w:rsid w:val="080F7AC5"/>
    <w:rsid w:val="080F7AFA"/>
    <w:rsid w:val="080F7B1C"/>
    <w:rsid w:val="080F7B80"/>
    <w:rsid w:val="080F7CFA"/>
    <w:rsid w:val="080F7E2E"/>
    <w:rsid w:val="080F7E87"/>
    <w:rsid w:val="080F7EA9"/>
    <w:rsid w:val="080F7EBD"/>
    <w:rsid w:val="080F7FA6"/>
    <w:rsid w:val="080F7FB0"/>
    <w:rsid w:val="08100021"/>
    <w:rsid w:val="08100054"/>
    <w:rsid w:val="081000DD"/>
    <w:rsid w:val="08100137"/>
    <w:rsid w:val="081001BD"/>
    <w:rsid w:val="0810021A"/>
    <w:rsid w:val="08100244"/>
    <w:rsid w:val="0810032D"/>
    <w:rsid w:val="0810038C"/>
    <w:rsid w:val="081003A9"/>
    <w:rsid w:val="081003D9"/>
    <w:rsid w:val="08100466"/>
    <w:rsid w:val="081004C1"/>
    <w:rsid w:val="081004D4"/>
    <w:rsid w:val="081004E8"/>
    <w:rsid w:val="081004F8"/>
    <w:rsid w:val="08100552"/>
    <w:rsid w:val="081005E8"/>
    <w:rsid w:val="0810065A"/>
    <w:rsid w:val="08100665"/>
    <w:rsid w:val="08100674"/>
    <w:rsid w:val="081006B5"/>
    <w:rsid w:val="081006F8"/>
    <w:rsid w:val="0810078D"/>
    <w:rsid w:val="081007B8"/>
    <w:rsid w:val="081007EB"/>
    <w:rsid w:val="08100829"/>
    <w:rsid w:val="08100837"/>
    <w:rsid w:val="08100980"/>
    <w:rsid w:val="081009EF"/>
    <w:rsid w:val="08100A09"/>
    <w:rsid w:val="08100A91"/>
    <w:rsid w:val="08100AB1"/>
    <w:rsid w:val="08100AC9"/>
    <w:rsid w:val="08100AE0"/>
    <w:rsid w:val="08100B63"/>
    <w:rsid w:val="08100BD7"/>
    <w:rsid w:val="08100BE0"/>
    <w:rsid w:val="08100C19"/>
    <w:rsid w:val="08100C55"/>
    <w:rsid w:val="08100C94"/>
    <w:rsid w:val="08100CCF"/>
    <w:rsid w:val="08100D37"/>
    <w:rsid w:val="08100D53"/>
    <w:rsid w:val="08100D88"/>
    <w:rsid w:val="08100D8D"/>
    <w:rsid w:val="08100D9A"/>
    <w:rsid w:val="08100DA8"/>
    <w:rsid w:val="08100DAA"/>
    <w:rsid w:val="08100DD0"/>
    <w:rsid w:val="08100E23"/>
    <w:rsid w:val="08100E3A"/>
    <w:rsid w:val="08100F49"/>
    <w:rsid w:val="08100F78"/>
    <w:rsid w:val="08100FA8"/>
    <w:rsid w:val="08100FD3"/>
    <w:rsid w:val="08100FFD"/>
    <w:rsid w:val="081010A3"/>
    <w:rsid w:val="0810117A"/>
    <w:rsid w:val="0810118F"/>
    <w:rsid w:val="081011D8"/>
    <w:rsid w:val="081012BD"/>
    <w:rsid w:val="081012C4"/>
    <w:rsid w:val="081012CC"/>
    <w:rsid w:val="08101377"/>
    <w:rsid w:val="081013A7"/>
    <w:rsid w:val="0810141D"/>
    <w:rsid w:val="08101458"/>
    <w:rsid w:val="08101474"/>
    <w:rsid w:val="081014EB"/>
    <w:rsid w:val="08101530"/>
    <w:rsid w:val="0810155E"/>
    <w:rsid w:val="081015AC"/>
    <w:rsid w:val="081015C3"/>
    <w:rsid w:val="081015D5"/>
    <w:rsid w:val="081015E2"/>
    <w:rsid w:val="08101659"/>
    <w:rsid w:val="0810173B"/>
    <w:rsid w:val="081017EB"/>
    <w:rsid w:val="08101827"/>
    <w:rsid w:val="08101902"/>
    <w:rsid w:val="08101924"/>
    <w:rsid w:val="08101937"/>
    <w:rsid w:val="081019D2"/>
    <w:rsid w:val="08101B76"/>
    <w:rsid w:val="08101B86"/>
    <w:rsid w:val="08101B90"/>
    <w:rsid w:val="08101D29"/>
    <w:rsid w:val="08101DF4"/>
    <w:rsid w:val="08101E05"/>
    <w:rsid w:val="08101E16"/>
    <w:rsid w:val="08101E1B"/>
    <w:rsid w:val="08101E4C"/>
    <w:rsid w:val="08101EEB"/>
    <w:rsid w:val="08101F20"/>
    <w:rsid w:val="08101F44"/>
    <w:rsid w:val="08101F95"/>
    <w:rsid w:val="08101F9B"/>
    <w:rsid w:val="08102004"/>
    <w:rsid w:val="08102016"/>
    <w:rsid w:val="08102035"/>
    <w:rsid w:val="0810208A"/>
    <w:rsid w:val="081020E6"/>
    <w:rsid w:val="081020EC"/>
    <w:rsid w:val="08102113"/>
    <w:rsid w:val="0810211B"/>
    <w:rsid w:val="0810215E"/>
    <w:rsid w:val="08102160"/>
    <w:rsid w:val="081022D3"/>
    <w:rsid w:val="081022D8"/>
    <w:rsid w:val="0810233C"/>
    <w:rsid w:val="0810239B"/>
    <w:rsid w:val="081023D4"/>
    <w:rsid w:val="081023D5"/>
    <w:rsid w:val="0810244C"/>
    <w:rsid w:val="081024B4"/>
    <w:rsid w:val="081025DA"/>
    <w:rsid w:val="081025FB"/>
    <w:rsid w:val="08102612"/>
    <w:rsid w:val="081026B9"/>
    <w:rsid w:val="081027AF"/>
    <w:rsid w:val="0810287B"/>
    <w:rsid w:val="081028AE"/>
    <w:rsid w:val="0810292A"/>
    <w:rsid w:val="08102A09"/>
    <w:rsid w:val="08102A21"/>
    <w:rsid w:val="08102AC4"/>
    <w:rsid w:val="08102B6D"/>
    <w:rsid w:val="08102BF1"/>
    <w:rsid w:val="08102C3A"/>
    <w:rsid w:val="08102C8F"/>
    <w:rsid w:val="08102CC3"/>
    <w:rsid w:val="08102CF8"/>
    <w:rsid w:val="08102D02"/>
    <w:rsid w:val="08102D8D"/>
    <w:rsid w:val="08102DD4"/>
    <w:rsid w:val="08102E53"/>
    <w:rsid w:val="08102E63"/>
    <w:rsid w:val="08102EAA"/>
    <w:rsid w:val="08102F82"/>
    <w:rsid w:val="0810303F"/>
    <w:rsid w:val="081030F6"/>
    <w:rsid w:val="081031E7"/>
    <w:rsid w:val="08103267"/>
    <w:rsid w:val="0810330F"/>
    <w:rsid w:val="08103385"/>
    <w:rsid w:val="081033B0"/>
    <w:rsid w:val="081033E5"/>
    <w:rsid w:val="08103400"/>
    <w:rsid w:val="0810340A"/>
    <w:rsid w:val="0810340C"/>
    <w:rsid w:val="08103489"/>
    <w:rsid w:val="08103503"/>
    <w:rsid w:val="081035AB"/>
    <w:rsid w:val="081036B0"/>
    <w:rsid w:val="081036C5"/>
    <w:rsid w:val="081036F2"/>
    <w:rsid w:val="0810372E"/>
    <w:rsid w:val="08103821"/>
    <w:rsid w:val="081039E6"/>
    <w:rsid w:val="08103A00"/>
    <w:rsid w:val="08103A03"/>
    <w:rsid w:val="08103A44"/>
    <w:rsid w:val="08103A5C"/>
    <w:rsid w:val="08103ADC"/>
    <w:rsid w:val="08103AEB"/>
    <w:rsid w:val="08103B4A"/>
    <w:rsid w:val="08103C12"/>
    <w:rsid w:val="08103C2C"/>
    <w:rsid w:val="08103CAA"/>
    <w:rsid w:val="08103CB8"/>
    <w:rsid w:val="08103D01"/>
    <w:rsid w:val="08103D3C"/>
    <w:rsid w:val="08103D75"/>
    <w:rsid w:val="08103D83"/>
    <w:rsid w:val="08103DBD"/>
    <w:rsid w:val="08104035"/>
    <w:rsid w:val="0810403C"/>
    <w:rsid w:val="08104093"/>
    <w:rsid w:val="081040F9"/>
    <w:rsid w:val="08104131"/>
    <w:rsid w:val="0810414E"/>
    <w:rsid w:val="08104294"/>
    <w:rsid w:val="08104317"/>
    <w:rsid w:val="0810435B"/>
    <w:rsid w:val="081043A0"/>
    <w:rsid w:val="08104458"/>
    <w:rsid w:val="081044BE"/>
    <w:rsid w:val="081044D3"/>
    <w:rsid w:val="081044D9"/>
    <w:rsid w:val="081044DA"/>
    <w:rsid w:val="0810451A"/>
    <w:rsid w:val="081045B8"/>
    <w:rsid w:val="081045C2"/>
    <w:rsid w:val="081045F6"/>
    <w:rsid w:val="0810466F"/>
    <w:rsid w:val="08104736"/>
    <w:rsid w:val="08104765"/>
    <w:rsid w:val="08104766"/>
    <w:rsid w:val="08104784"/>
    <w:rsid w:val="081048C2"/>
    <w:rsid w:val="08104937"/>
    <w:rsid w:val="0810497E"/>
    <w:rsid w:val="081049E6"/>
    <w:rsid w:val="08104A5A"/>
    <w:rsid w:val="08104AF2"/>
    <w:rsid w:val="08104B8C"/>
    <w:rsid w:val="08104BB9"/>
    <w:rsid w:val="08104BDD"/>
    <w:rsid w:val="08104C34"/>
    <w:rsid w:val="08104D0B"/>
    <w:rsid w:val="08104D7E"/>
    <w:rsid w:val="08104E05"/>
    <w:rsid w:val="08104E2B"/>
    <w:rsid w:val="08104E3A"/>
    <w:rsid w:val="08104E80"/>
    <w:rsid w:val="08104EAA"/>
    <w:rsid w:val="08104EE2"/>
    <w:rsid w:val="08104F09"/>
    <w:rsid w:val="08104F17"/>
    <w:rsid w:val="08104F4D"/>
    <w:rsid w:val="08104F90"/>
    <w:rsid w:val="081050CC"/>
    <w:rsid w:val="08105104"/>
    <w:rsid w:val="08105113"/>
    <w:rsid w:val="081051F1"/>
    <w:rsid w:val="08105237"/>
    <w:rsid w:val="081052C9"/>
    <w:rsid w:val="081052FD"/>
    <w:rsid w:val="08105312"/>
    <w:rsid w:val="0810539A"/>
    <w:rsid w:val="08105509"/>
    <w:rsid w:val="08105551"/>
    <w:rsid w:val="08105556"/>
    <w:rsid w:val="081055C3"/>
    <w:rsid w:val="081055C4"/>
    <w:rsid w:val="081055D5"/>
    <w:rsid w:val="08105620"/>
    <w:rsid w:val="08105647"/>
    <w:rsid w:val="0810566A"/>
    <w:rsid w:val="08105698"/>
    <w:rsid w:val="081056AB"/>
    <w:rsid w:val="081056EE"/>
    <w:rsid w:val="08105738"/>
    <w:rsid w:val="0810576D"/>
    <w:rsid w:val="081057F8"/>
    <w:rsid w:val="08105809"/>
    <w:rsid w:val="0810588A"/>
    <w:rsid w:val="081058AC"/>
    <w:rsid w:val="081058EC"/>
    <w:rsid w:val="0810593E"/>
    <w:rsid w:val="08105944"/>
    <w:rsid w:val="0810599E"/>
    <w:rsid w:val="081059AE"/>
    <w:rsid w:val="08105A30"/>
    <w:rsid w:val="08105A92"/>
    <w:rsid w:val="08105B19"/>
    <w:rsid w:val="08105B22"/>
    <w:rsid w:val="08105B5A"/>
    <w:rsid w:val="08105B90"/>
    <w:rsid w:val="08105C14"/>
    <w:rsid w:val="08105C56"/>
    <w:rsid w:val="08105C83"/>
    <w:rsid w:val="08105CC2"/>
    <w:rsid w:val="08105CCE"/>
    <w:rsid w:val="08105DAB"/>
    <w:rsid w:val="08105DC1"/>
    <w:rsid w:val="08105E71"/>
    <w:rsid w:val="08105FAF"/>
    <w:rsid w:val="08105FDD"/>
    <w:rsid w:val="08106028"/>
    <w:rsid w:val="08106034"/>
    <w:rsid w:val="0810605F"/>
    <w:rsid w:val="08106078"/>
    <w:rsid w:val="0810608B"/>
    <w:rsid w:val="08106099"/>
    <w:rsid w:val="0810612D"/>
    <w:rsid w:val="0810615A"/>
    <w:rsid w:val="08106254"/>
    <w:rsid w:val="08106273"/>
    <w:rsid w:val="081062B9"/>
    <w:rsid w:val="081063FE"/>
    <w:rsid w:val="0810641C"/>
    <w:rsid w:val="08106511"/>
    <w:rsid w:val="0810651F"/>
    <w:rsid w:val="081065E8"/>
    <w:rsid w:val="081066BB"/>
    <w:rsid w:val="081066C9"/>
    <w:rsid w:val="08106826"/>
    <w:rsid w:val="08106986"/>
    <w:rsid w:val="08106AE6"/>
    <w:rsid w:val="08106B07"/>
    <w:rsid w:val="08106B64"/>
    <w:rsid w:val="08106B6A"/>
    <w:rsid w:val="08106B71"/>
    <w:rsid w:val="08106B79"/>
    <w:rsid w:val="08106D52"/>
    <w:rsid w:val="08106D77"/>
    <w:rsid w:val="08106DFE"/>
    <w:rsid w:val="08106E54"/>
    <w:rsid w:val="08106E75"/>
    <w:rsid w:val="08106E7B"/>
    <w:rsid w:val="08106E92"/>
    <w:rsid w:val="08106EB2"/>
    <w:rsid w:val="08106EDF"/>
    <w:rsid w:val="08106F17"/>
    <w:rsid w:val="08106FC7"/>
    <w:rsid w:val="0810702E"/>
    <w:rsid w:val="08107100"/>
    <w:rsid w:val="08107169"/>
    <w:rsid w:val="081071C7"/>
    <w:rsid w:val="081072A3"/>
    <w:rsid w:val="081072BC"/>
    <w:rsid w:val="081072CD"/>
    <w:rsid w:val="08107367"/>
    <w:rsid w:val="0810740E"/>
    <w:rsid w:val="08107453"/>
    <w:rsid w:val="0810747D"/>
    <w:rsid w:val="081074AC"/>
    <w:rsid w:val="081074E2"/>
    <w:rsid w:val="081074E4"/>
    <w:rsid w:val="081074FE"/>
    <w:rsid w:val="08107528"/>
    <w:rsid w:val="08107536"/>
    <w:rsid w:val="081075A2"/>
    <w:rsid w:val="0810761A"/>
    <w:rsid w:val="0810769D"/>
    <w:rsid w:val="0810778A"/>
    <w:rsid w:val="08107829"/>
    <w:rsid w:val="0810782E"/>
    <w:rsid w:val="08107839"/>
    <w:rsid w:val="0810785D"/>
    <w:rsid w:val="081078A0"/>
    <w:rsid w:val="081079D8"/>
    <w:rsid w:val="08107A67"/>
    <w:rsid w:val="08107A6A"/>
    <w:rsid w:val="08107AA1"/>
    <w:rsid w:val="08107BC7"/>
    <w:rsid w:val="08107BDD"/>
    <w:rsid w:val="08107BEC"/>
    <w:rsid w:val="08107BFB"/>
    <w:rsid w:val="08107C52"/>
    <w:rsid w:val="08107C6B"/>
    <w:rsid w:val="08107CE0"/>
    <w:rsid w:val="08107D57"/>
    <w:rsid w:val="08107D7C"/>
    <w:rsid w:val="08107DEF"/>
    <w:rsid w:val="08107E14"/>
    <w:rsid w:val="08107F21"/>
    <w:rsid w:val="08107F5B"/>
    <w:rsid w:val="08110154"/>
    <w:rsid w:val="0811016E"/>
    <w:rsid w:val="08110198"/>
    <w:rsid w:val="081101CD"/>
    <w:rsid w:val="08110246"/>
    <w:rsid w:val="08110272"/>
    <w:rsid w:val="081102AE"/>
    <w:rsid w:val="08110395"/>
    <w:rsid w:val="08110397"/>
    <w:rsid w:val="081103D1"/>
    <w:rsid w:val="08110457"/>
    <w:rsid w:val="0811045D"/>
    <w:rsid w:val="08110494"/>
    <w:rsid w:val="081104FB"/>
    <w:rsid w:val="08110534"/>
    <w:rsid w:val="08110583"/>
    <w:rsid w:val="0811059A"/>
    <w:rsid w:val="0811060B"/>
    <w:rsid w:val="0811069E"/>
    <w:rsid w:val="0811077E"/>
    <w:rsid w:val="08110786"/>
    <w:rsid w:val="08110833"/>
    <w:rsid w:val="0811085A"/>
    <w:rsid w:val="081108A6"/>
    <w:rsid w:val="081108E5"/>
    <w:rsid w:val="0811097E"/>
    <w:rsid w:val="08110981"/>
    <w:rsid w:val="081109AF"/>
    <w:rsid w:val="08110A6B"/>
    <w:rsid w:val="08110AF6"/>
    <w:rsid w:val="08110B81"/>
    <w:rsid w:val="08110BB9"/>
    <w:rsid w:val="08110C43"/>
    <w:rsid w:val="08110D18"/>
    <w:rsid w:val="08110D58"/>
    <w:rsid w:val="08110E5E"/>
    <w:rsid w:val="08110E76"/>
    <w:rsid w:val="08110E98"/>
    <w:rsid w:val="08110EA2"/>
    <w:rsid w:val="08110EC8"/>
    <w:rsid w:val="08110F17"/>
    <w:rsid w:val="08110F58"/>
    <w:rsid w:val="08110F59"/>
    <w:rsid w:val="08110FF9"/>
    <w:rsid w:val="08111041"/>
    <w:rsid w:val="081110C5"/>
    <w:rsid w:val="08111101"/>
    <w:rsid w:val="08111263"/>
    <w:rsid w:val="08111267"/>
    <w:rsid w:val="08111288"/>
    <w:rsid w:val="08111296"/>
    <w:rsid w:val="081112CF"/>
    <w:rsid w:val="0811139A"/>
    <w:rsid w:val="08111423"/>
    <w:rsid w:val="081114B4"/>
    <w:rsid w:val="0811150D"/>
    <w:rsid w:val="0811158D"/>
    <w:rsid w:val="081115B0"/>
    <w:rsid w:val="0811163E"/>
    <w:rsid w:val="08111640"/>
    <w:rsid w:val="08111670"/>
    <w:rsid w:val="08111732"/>
    <w:rsid w:val="08111793"/>
    <w:rsid w:val="08111827"/>
    <w:rsid w:val="08111859"/>
    <w:rsid w:val="08111867"/>
    <w:rsid w:val="0811186B"/>
    <w:rsid w:val="081119F6"/>
    <w:rsid w:val="081119FE"/>
    <w:rsid w:val="08111A77"/>
    <w:rsid w:val="08111A9D"/>
    <w:rsid w:val="08111B1D"/>
    <w:rsid w:val="08111B26"/>
    <w:rsid w:val="08111B78"/>
    <w:rsid w:val="08111C42"/>
    <w:rsid w:val="08111CF8"/>
    <w:rsid w:val="08111D3A"/>
    <w:rsid w:val="08111DDB"/>
    <w:rsid w:val="08111F63"/>
    <w:rsid w:val="08111F92"/>
    <w:rsid w:val="08112033"/>
    <w:rsid w:val="08112077"/>
    <w:rsid w:val="081120F5"/>
    <w:rsid w:val="08112203"/>
    <w:rsid w:val="08112258"/>
    <w:rsid w:val="08112268"/>
    <w:rsid w:val="08112275"/>
    <w:rsid w:val="08112286"/>
    <w:rsid w:val="081122A7"/>
    <w:rsid w:val="08112382"/>
    <w:rsid w:val="081123E3"/>
    <w:rsid w:val="08112579"/>
    <w:rsid w:val="081125C7"/>
    <w:rsid w:val="081125CE"/>
    <w:rsid w:val="081125F0"/>
    <w:rsid w:val="08112611"/>
    <w:rsid w:val="08112688"/>
    <w:rsid w:val="081126AB"/>
    <w:rsid w:val="0811286A"/>
    <w:rsid w:val="08112945"/>
    <w:rsid w:val="08112995"/>
    <w:rsid w:val="08112A14"/>
    <w:rsid w:val="08112A2B"/>
    <w:rsid w:val="08112A40"/>
    <w:rsid w:val="08112ABD"/>
    <w:rsid w:val="08112AF0"/>
    <w:rsid w:val="08112B77"/>
    <w:rsid w:val="08112C27"/>
    <w:rsid w:val="08112C39"/>
    <w:rsid w:val="08112D3F"/>
    <w:rsid w:val="08112DB1"/>
    <w:rsid w:val="08112E1A"/>
    <w:rsid w:val="08112E2B"/>
    <w:rsid w:val="08112EDC"/>
    <w:rsid w:val="08112F32"/>
    <w:rsid w:val="08112FF3"/>
    <w:rsid w:val="08113055"/>
    <w:rsid w:val="08113076"/>
    <w:rsid w:val="081130F7"/>
    <w:rsid w:val="0811313D"/>
    <w:rsid w:val="081131E7"/>
    <w:rsid w:val="08113209"/>
    <w:rsid w:val="0811326A"/>
    <w:rsid w:val="081132FC"/>
    <w:rsid w:val="08113311"/>
    <w:rsid w:val="081133CE"/>
    <w:rsid w:val="081133EC"/>
    <w:rsid w:val="08113400"/>
    <w:rsid w:val="08113420"/>
    <w:rsid w:val="08113583"/>
    <w:rsid w:val="08113593"/>
    <w:rsid w:val="081135C7"/>
    <w:rsid w:val="08113726"/>
    <w:rsid w:val="08113730"/>
    <w:rsid w:val="08113776"/>
    <w:rsid w:val="0811382A"/>
    <w:rsid w:val="0811383A"/>
    <w:rsid w:val="0811383D"/>
    <w:rsid w:val="081138CA"/>
    <w:rsid w:val="081138E9"/>
    <w:rsid w:val="08113907"/>
    <w:rsid w:val="08113963"/>
    <w:rsid w:val="081139A1"/>
    <w:rsid w:val="081139CF"/>
    <w:rsid w:val="08113A51"/>
    <w:rsid w:val="08113A9D"/>
    <w:rsid w:val="08113BC2"/>
    <w:rsid w:val="08113BD2"/>
    <w:rsid w:val="08113BDC"/>
    <w:rsid w:val="08113C7B"/>
    <w:rsid w:val="08113D12"/>
    <w:rsid w:val="08113D1E"/>
    <w:rsid w:val="08113E31"/>
    <w:rsid w:val="08113E6E"/>
    <w:rsid w:val="08113E7A"/>
    <w:rsid w:val="08113E8D"/>
    <w:rsid w:val="08113EDA"/>
    <w:rsid w:val="08113F02"/>
    <w:rsid w:val="08113F2C"/>
    <w:rsid w:val="08113F95"/>
    <w:rsid w:val="08114031"/>
    <w:rsid w:val="081140E4"/>
    <w:rsid w:val="08114172"/>
    <w:rsid w:val="08114188"/>
    <w:rsid w:val="081141B9"/>
    <w:rsid w:val="0811420F"/>
    <w:rsid w:val="08114293"/>
    <w:rsid w:val="0811430C"/>
    <w:rsid w:val="081143BB"/>
    <w:rsid w:val="081143C3"/>
    <w:rsid w:val="081143D4"/>
    <w:rsid w:val="08114405"/>
    <w:rsid w:val="08114448"/>
    <w:rsid w:val="0811445E"/>
    <w:rsid w:val="081144F3"/>
    <w:rsid w:val="0811452E"/>
    <w:rsid w:val="08114556"/>
    <w:rsid w:val="081145A4"/>
    <w:rsid w:val="081145AF"/>
    <w:rsid w:val="081145D9"/>
    <w:rsid w:val="0811460C"/>
    <w:rsid w:val="081146F5"/>
    <w:rsid w:val="0811471E"/>
    <w:rsid w:val="08114767"/>
    <w:rsid w:val="08114791"/>
    <w:rsid w:val="081148BC"/>
    <w:rsid w:val="0811491E"/>
    <w:rsid w:val="08114A68"/>
    <w:rsid w:val="08114AAA"/>
    <w:rsid w:val="08114AEA"/>
    <w:rsid w:val="08114B17"/>
    <w:rsid w:val="08114C8A"/>
    <w:rsid w:val="08114D1D"/>
    <w:rsid w:val="08114D1E"/>
    <w:rsid w:val="08114D69"/>
    <w:rsid w:val="08114E14"/>
    <w:rsid w:val="08114E30"/>
    <w:rsid w:val="08114EEC"/>
    <w:rsid w:val="08114F4F"/>
    <w:rsid w:val="08114F66"/>
    <w:rsid w:val="08114F6B"/>
    <w:rsid w:val="08114F84"/>
    <w:rsid w:val="08115034"/>
    <w:rsid w:val="08115060"/>
    <w:rsid w:val="08115098"/>
    <w:rsid w:val="08115107"/>
    <w:rsid w:val="0811511F"/>
    <w:rsid w:val="0811522A"/>
    <w:rsid w:val="081152A1"/>
    <w:rsid w:val="081152AF"/>
    <w:rsid w:val="08115371"/>
    <w:rsid w:val="081154B1"/>
    <w:rsid w:val="0811550C"/>
    <w:rsid w:val="0811552E"/>
    <w:rsid w:val="0811555E"/>
    <w:rsid w:val="0811557B"/>
    <w:rsid w:val="081156C9"/>
    <w:rsid w:val="081156EC"/>
    <w:rsid w:val="08115736"/>
    <w:rsid w:val="08115826"/>
    <w:rsid w:val="0811582B"/>
    <w:rsid w:val="081158DA"/>
    <w:rsid w:val="081158E0"/>
    <w:rsid w:val="08115948"/>
    <w:rsid w:val="08115A06"/>
    <w:rsid w:val="08115A12"/>
    <w:rsid w:val="08115A46"/>
    <w:rsid w:val="08115C60"/>
    <w:rsid w:val="08115C66"/>
    <w:rsid w:val="08115C70"/>
    <w:rsid w:val="08115CB4"/>
    <w:rsid w:val="08115D74"/>
    <w:rsid w:val="08115D80"/>
    <w:rsid w:val="08115DF6"/>
    <w:rsid w:val="08115E08"/>
    <w:rsid w:val="08115F73"/>
    <w:rsid w:val="08115FE7"/>
    <w:rsid w:val="08115FFE"/>
    <w:rsid w:val="08116017"/>
    <w:rsid w:val="081160DC"/>
    <w:rsid w:val="08116145"/>
    <w:rsid w:val="08116146"/>
    <w:rsid w:val="0811620B"/>
    <w:rsid w:val="08116223"/>
    <w:rsid w:val="0811622E"/>
    <w:rsid w:val="081162DE"/>
    <w:rsid w:val="08116382"/>
    <w:rsid w:val="081163D7"/>
    <w:rsid w:val="0811645A"/>
    <w:rsid w:val="08116536"/>
    <w:rsid w:val="081165E6"/>
    <w:rsid w:val="08116603"/>
    <w:rsid w:val="0811669B"/>
    <w:rsid w:val="081166C3"/>
    <w:rsid w:val="08116701"/>
    <w:rsid w:val="08116708"/>
    <w:rsid w:val="08116747"/>
    <w:rsid w:val="081167AC"/>
    <w:rsid w:val="081167D2"/>
    <w:rsid w:val="081168BA"/>
    <w:rsid w:val="08116993"/>
    <w:rsid w:val="081169D1"/>
    <w:rsid w:val="08116A11"/>
    <w:rsid w:val="08116A90"/>
    <w:rsid w:val="08116B0A"/>
    <w:rsid w:val="08116B44"/>
    <w:rsid w:val="08116B9A"/>
    <w:rsid w:val="08116BC7"/>
    <w:rsid w:val="08116C34"/>
    <w:rsid w:val="08116C5F"/>
    <w:rsid w:val="08116C66"/>
    <w:rsid w:val="08116CAF"/>
    <w:rsid w:val="08116CE3"/>
    <w:rsid w:val="08116D0E"/>
    <w:rsid w:val="08116D7C"/>
    <w:rsid w:val="08116E6C"/>
    <w:rsid w:val="08116EB4"/>
    <w:rsid w:val="08116F8C"/>
    <w:rsid w:val="08116FDA"/>
    <w:rsid w:val="08117042"/>
    <w:rsid w:val="0811707C"/>
    <w:rsid w:val="081170A8"/>
    <w:rsid w:val="08117109"/>
    <w:rsid w:val="08117128"/>
    <w:rsid w:val="08117181"/>
    <w:rsid w:val="0811718A"/>
    <w:rsid w:val="0811720E"/>
    <w:rsid w:val="0811724A"/>
    <w:rsid w:val="081173A8"/>
    <w:rsid w:val="08117468"/>
    <w:rsid w:val="081174C2"/>
    <w:rsid w:val="08117515"/>
    <w:rsid w:val="08117555"/>
    <w:rsid w:val="081175AE"/>
    <w:rsid w:val="081176AA"/>
    <w:rsid w:val="081176E8"/>
    <w:rsid w:val="08117725"/>
    <w:rsid w:val="081177B7"/>
    <w:rsid w:val="081177B8"/>
    <w:rsid w:val="081178A2"/>
    <w:rsid w:val="081178F4"/>
    <w:rsid w:val="08117926"/>
    <w:rsid w:val="08117950"/>
    <w:rsid w:val="08117AB4"/>
    <w:rsid w:val="08117B11"/>
    <w:rsid w:val="08117B19"/>
    <w:rsid w:val="08117B71"/>
    <w:rsid w:val="08117B78"/>
    <w:rsid w:val="08117BA1"/>
    <w:rsid w:val="08117BB8"/>
    <w:rsid w:val="08117BEA"/>
    <w:rsid w:val="08117C2B"/>
    <w:rsid w:val="08117C75"/>
    <w:rsid w:val="08117CA3"/>
    <w:rsid w:val="08117CDE"/>
    <w:rsid w:val="08117D6D"/>
    <w:rsid w:val="08117DD9"/>
    <w:rsid w:val="08117E01"/>
    <w:rsid w:val="08117E7F"/>
    <w:rsid w:val="08117F6B"/>
    <w:rsid w:val="08117FDD"/>
    <w:rsid w:val="08117FDF"/>
    <w:rsid w:val="08117FF3"/>
    <w:rsid w:val="0812001F"/>
    <w:rsid w:val="08120031"/>
    <w:rsid w:val="08120063"/>
    <w:rsid w:val="08120079"/>
    <w:rsid w:val="0812007D"/>
    <w:rsid w:val="0812018A"/>
    <w:rsid w:val="081201F4"/>
    <w:rsid w:val="0812023F"/>
    <w:rsid w:val="081202AC"/>
    <w:rsid w:val="081202BD"/>
    <w:rsid w:val="081203A8"/>
    <w:rsid w:val="08120519"/>
    <w:rsid w:val="08120549"/>
    <w:rsid w:val="081205C4"/>
    <w:rsid w:val="08120639"/>
    <w:rsid w:val="0812072F"/>
    <w:rsid w:val="0812073A"/>
    <w:rsid w:val="0812076A"/>
    <w:rsid w:val="081207D5"/>
    <w:rsid w:val="08120859"/>
    <w:rsid w:val="08120892"/>
    <w:rsid w:val="08120905"/>
    <w:rsid w:val="08120919"/>
    <w:rsid w:val="081209AF"/>
    <w:rsid w:val="08120A07"/>
    <w:rsid w:val="08120A20"/>
    <w:rsid w:val="08120A9B"/>
    <w:rsid w:val="08120AA3"/>
    <w:rsid w:val="08120AC9"/>
    <w:rsid w:val="08120B24"/>
    <w:rsid w:val="08120B37"/>
    <w:rsid w:val="08120B6A"/>
    <w:rsid w:val="08120C0E"/>
    <w:rsid w:val="08120C9D"/>
    <w:rsid w:val="08120D66"/>
    <w:rsid w:val="08120E1B"/>
    <w:rsid w:val="08120E1E"/>
    <w:rsid w:val="08120F0A"/>
    <w:rsid w:val="08120F4E"/>
    <w:rsid w:val="08120F92"/>
    <w:rsid w:val="08120FA8"/>
    <w:rsid w:val="08121032"/>
    <w:rsid w:val="08121053"/>
    <w:rsid w:val="081210A5"/>
    <w:rsid w:val="081210A8"/>
    <w:rsid w:val="081210BC"/>
    <w:rsid w:val="081212D0"/>
    <w:rsid w:val="081212E3"/>
    <w:rsid w:val="08121321"/>
    <w:rsid w:val="081213C0"/>
    <w:rsid w:val="081214B4"/>
    <w:rsid w:val="081214B6"/>
    <w:rsid w:val="081214DF"/>
    <w:rsid w:val="08121506"/>
    <w:rsid w:val="081215B9"/>
    <w:rsid w:val="08121614"/>
    <w:rsid w:val="0812165F"/>
    <w:rsid w:val="081216C9"/>
    <w:rsid w:val="08121786"/>
    <w:rsid w:val="0812181F"/>
    <w:rsid w:val="08121843"/>
    <w:rsid w:val="08121901"/>
    <w:rsid w:val="081219BE"/>
    <w:rsid w:val="08121A07"/>
    <w:rsid w:val="08121A0E"/>
    <w:rsid w:val="08121AD2"/>
    <w:rsid w:val="08121AEB"/>
    <w:rsid w:val="08121B29"/>
    <w:rsid w:val="08121BCF"/>
    <w:rsid w:val="08121BD4"/>
    <w:rsid w:val="08121D9B"/>
    <w:rsid w:val="08121DD2"/>
    <w:rsid w:val="08121EA1"/>
    <w:rsid w:val="08121FB1"/>
    <w:rsid w:val="0812211E"/>
    <w:rsid w:val="081221C9"/>
    <w:rsid w:val="08122206"/>
    <w:rsid w:val="08122275"/>
    <w:rsid w:val="081222F3"/>
    <w:rsid w:val="081222FC"/>
    <w:rsid w:val="08122311"/>
    <w:rsid w:val="081223A9"/>
    <w:rsid w:val="08122449"/>
    <w:rsid w:val="0812246A"/>
    <w:rsid w:val="0812246F"/>
    <w:rsid w:val="081224AB"/>
    <w:rsid w:val="081224E6"/>
    <w:rsid w:val="0812256C"/>
    <w:rsid w:val="081225E6"/>
    <w:rsid w:val="08122602"/>
    <w:rsid w:val="0812264C"/>
    <w:rsid w:val="081226BF"/>
    <w:rsid w:val="081226DF"/>
    <w:rsid w:val="08122759"/>
    <w:rsid w:val="0812279B"/>
    <w:rsid w:val="08122880"/>
    <w:rsid w:val="08122904"/>
    <w:rsid w:val="0812291C"/>
    <w:rsid w:val="08122999"/>
    <w:rsid w:val="08122A10"/>
    <w:rsid w:val="08122A98"/>
    <w:rsid w:val="08122AA2"/>
    <w:rsid w:val="08122ACC"/>
    <w:rsid w:val="08122B3A"/>
    <w:rsid w:val="08122B5C"/>
    <w:rsid w:val="08122B88"/>
    <w:rsid w:val="08122B8D"/>
    <w:rsid w:val="08122B9F"/>
    <w:rsid w:val="08122BC2"/>
    <w:rsid w:val="08122C51"/>
    <w:rsid w:val="08122C93"/>
    <w:rsid w:val="08122D05"/>
    <w:rsid w:val="08122E04"/>
    <w:rsid w:val="08122E72"/>
    <w:rsid w:val="08122EEC"/>
    <w:rsid w:val="08122F09"/>
    <w:rsid w:val="08122F40"/>
    <w:rsid w:val="08122F8C"/>
    <w:rsid w:val="08122F8F"/>
    <w:rsid w:val="08123022"/>
    <w:rsid w:val="0812302E"/>
    <w:rsid w:val="0812305A"/>
    <w:rsid w:val="081230D2"/>
    <w:rsid w:val="0812313E"/>
    <w:rsid w:val="081231AA"/>
    <w:rsid w:val="08123202"/>
    <w:rsid w:val="08123239"/>
    <w:rsid w:val="081232BA"/>
    <w:rsid w:val="081232F8"/>
    <w:rsid w:val="0812330D"/>
    <w:rsid w:val="08123399"/>
    <w:rsid w:val="0812342D"/>
    <w:rsid w:val="08123498"/>
    <w:rsid w:val="08123575"/>
    <w:rsid w:val="0812358C"/>
    <w:rsid w:val="08123634"/>
    <w:rsid w:val="0812370C"/>
    <w:rsid w:val="081237D4"/>
    <w:rsid w:val="081238C2"/>
    <w:rsid w:val="081238C3"/>
    <w:rsid w:val="08123977"/>
    <w:rsid w:val="08123AB6"/>
    <w:rsid w:val="08123ACA"/>
    <w:rsid w:val="08123B2D"/>
    <w:rsid w:val="08123B49"/>
    <w:rsid w:val="08123BDD"/>
    <w:rsid w:val="08123BE4"/>
    <w:rsid w:val="08123C99"/>
    <w:rsid w:val="08123CBC"/>
    <w:rsid w:val="08123CD0"/>
    <w:rsid w:val="08123D22"/>
    <w:rsid w:val="08123D5B"/>
    <w:rsid w:val="08123D96"/>
    <w:rsid w:val="08123E10"/>
    <w:rsid w:val="08123E30"/>
    <w:rsid w:val="08123EC6"/>
    <w:rsid w:val="08123F06"/>
    <w:rsid w:val="08123F3D"/>
    <w:rsid w:val="08123F83"/>
    <w:rsid w:val="08123F8F"/>
    <w:rsid w:val="08123FF5"/>
    <w:rsid w:val="08124007"/>
    <w:rsid w:val="081240B2"/>
    <w:rsid w:val="081240DD"/>
    <w:rsid w:val="08124127"/>
    <w:rsid w:val="0812419E"/>
    <w:rsid w:val="081241A5"/>
    <w:rsid w:val="08124230"/>
    <w:rsid w:val="08124273"/>
    <w:rsid w:val="08124305"/>
    <w:rsid w:val="0812436C"/>
    <w:rsid w:val="0812438D"/>
    <w:rsid w:val="081244CD"/>
    <w:rsid w:val="081244CE"/>
    <w:rsid w:val="081244E3"/>
    <w:rsid w:val="081244FB"/>
    <w:rsid w:val="08124582"/>
    <w:rsid w:val="08124609"/>
    <w:rsid w:val="0812462D"/>
    <w:rsid w:val="0812469A"/>
    <w:rsid w:val="081246B1"/>
    <w:rsid w:val="0812472F"/>
    <w:rsid w:val="08124811"/>
    <w:rsid w:val="08124843"/>
    <w:rsid w:val="081248B1"/>
    <w:rsid w:val="081248C6"/>
    <w:rsid w:val="081248E2"/>
    <w:rsid w:val="08124905"/>
    <w:rsid w:val="081249F3"/>
    <w:rsid w:val="08124A03"/>
    <w:rsid w:val="08124A78"/>
    <w:rsid w:val="08124B7E"/>
    <w:rsid w:val="08124BA6"/>
    <w:rsid w:val="08124C87"/>
    <w:rsid w:val="08124CC8"/>
    <w:rsid w:val="08124CE4"/>
    <w:rsid w:val="08124D1F"/>
    <w:rsid w:val="08124DFB"/>
    <w:rsid w:val="08124E97"/>
    <w:rsid w:val="08124EEE"/>
    <w:rsid w:val="08124EF1"/>
    <w:rsid w:val="08124FA8"/>
    <w:rsid w:val="08125006"/>
    <w:rsid w:val="0812501A"/>
    <w:rsid w:val="0812501F"/>
    <w:rsid w:val="0812509E"/>
    <w:rsid w:val="081250A8"/>
    <w:rsid w:val="0812530E"/>
    <w:rsid w:val="0812534F"/>
    <w:rsid w:val="08125464"/>
    <w:rsid w:val="08125539"/>
    <w:rsid w:val="081255EE"/>
    <w:rsid w:val="08125612"/>
    <w:rsid w:val="08125654"/>
    <w:rsid w:val="0812575D"/>
    <w:rsid w:val="08125791"/>
    <w:rsid w:val="08125825"/>
    <w:rsid w:val="0812589C"/>
    <w:rsid w:val="081258FF"/>
    <w:rsid w:val="08125917"/>
    <w:rsid w:val="08125ACB"/>
    <w:rsid w:val="08125C20"/>
    <w:rsid w:val="08125C37"/>
    <w:rsid w:val="08125D62"/>
    <w:rsid w:val="08125D85"/>
    <w:rsid w:val="08125F1B"/>
    <w:rsid w:val="08125F86"/>
    <w:rsid w:val="08126017"/>
    <w:rsid w:val="08126026"/>
    <w:rsid w:val="081260BF"/>
    <w:rsid w:val="081260C1"/>
    <w:rsid w:val="081260C3"/>
    <w:rsid w:val="08126123"/>
    <w:rsid w:val="08126181"/>
    <w:rsid w:val="081261AD"/>
    <w:rsid w:val="081262A0"/>
    <w:rsid w:val="081262EE"/>
    <w:rsid w:val="08126321"/>
    <w:rsid w:val="0812632E"/>
    <w:rsid w:val="08126347"/>
    <w:rsid w:val="081263C8"/>
    <w:rsid w:val="08126509"/>
    <w:rsid w:val="08126562"/>
    <w:rsid w:val="081265A5"/>
    <w:rsid w:val="081265EA"/>
    <w:rsid w:val="08126606"/>
    <w:rsid w:val="0812664F"/>
    <w:rsid w:val="08126681"/>
    <w:rsid w:val="08126713"/>
    <w:rsid w:val="081267A4"/>
    <w:rsid w:val="081267E0"/>
    <w:rsid w:val="08126864"/>
    <w:rsid w:val="0812688B"/>
    <w:rsid w:val="08126906"/>
    <w:rsid w:val="0812692B"/>
    <w:rsid w:val="081269B0"/>
    <w:rsid w:val="081269C8"/>
    <w:rsid w:val="081269EC"/>
    <w:rsid w:val="081269F0"/>
    <w:rsid w:val="08126A5E"/>
    <w:rsid w:val="08126A98"/>
    <w:rsid w:val="08126B00"/>
    <w:rsid w:val="08126B0A"/>
    <w:rsid w:val="08126B58"/>
    <w:rsid w:val="08126BA5"/>
    <w:rsid w:val="08126BBF"/>
    <w:rsid w:val="08126BE6"/>
    <w:rsid w:val="08126C35"/>
    <w:rsid w:val="08126C93"/>
    <w:rsid w:val="08126CD0"/>
    <w:rsid w:val="08126D18"/>
    <w:rsid w:val="08126D38"/>
    <w:rsid w:val="08126D3E"/>
    <w:rsid w:val="08126D87"/>
    <w:rsid w:val="08126F31"/>
    <w:rsid w:val="08126F6C"/>
    <w:rsid w:val="08126FA4"/>
    <w:rsid w:val="0812701B"/>
    <w:rsid w:val="08127186"/>
    <w:rsid w:val="081271E2"/>
    <w:rsid w:val="0812726E"/>
    <w:rsid w:val="081272A7"/>
    <w:rsid w:val="081272CB"/>
    <w:rsid w:val="08127385"/>
    <w:rsid w:val="081273BC"/>
    <w:rsid w:val="0812745D"/>
    <w:rsid w:val="0812748E"/>
    <w:rsid w:val="081274A0"/>
    <w:rsid w:val="081275C5"/>
    <w:rsid w:val="081275D5"/>
    <w:rsid w:val="081276CD"/>
    <w:rsid w:val="081276D2"/>
    <w:rsid w:val="081276DD"/>
    <w:rsid w:val="08127743"/>
    <w:rsid w:val="08127760"/>
    <w:rsid w:val="0812779C"/>
    <w:rsid w:val="08127822"/>
    <w:rsid w:val="081278DE"/>
    <w:rsid w:val="0812793A"/>
    <w:rsid w:val="08127992"/>
    <w:rsid w:val="08127A39"/>
    <w:rsid w:val="08127AA3"/>
    <w:rsid w:val="08127B65"/>
    <w:rsid w:val="08127C9A"/>
    <w:rsid w:val="08127CC7"/>
    <w:rsid w:val="08127D78"/>
    <w:rsid w:val="08127EAC"/>
    <w:rsid w:val="08127F6F"/>
    <w:rsid w:val="08127F72"/>
    <w:rsid w:val="08127F7B"/>
    <w:rsid w:val="08127F94"/>
    <w:rsid w:val="0813005E"/>
    <w:rsid w:val="08130180"/>
    <w:rsid w:val="081301F6"/>
    <w:rsid w:val="08130213"/>
    <w:rsid w:val="08130224"/>
    <w:rsid w:val="081302CF"/>
    <w:rsid w:val="08130353"/>
    <w:rsid w:val="081303BC"/>
    <w:rsid w:val="08130405"/>
    <w:rsid w:val="081304B1"/>
    <w:rsid w:val="081304B7"/>
    <w:rsid w:val="0813057C"/>
    <w:rsid w:val="081306AA"/>
    <w:rsid w:val="081306F2"/>
    <w:rsid w:val="08130715"/>
    <w:rsid w:val="0813078B"/>
    <w:rsid w:val="08130799"/>
    <w:rsid w:val="08130831"/>
    <w:rsid w:val="08130925"/>
    <w:rsid w:val="08130990"/>
    <w:rsid w:val="081309A5"/>
    <w:rsid w:val="081309B5"/>
    <w:rsid w:val="08130A75"/>
    <w:rsid w:val="08130C08"/>
    <w:rsid w:val="08130C29"/>
    <w:rsid w:val="08130C53"/>
    <w:rsid w:val="08130CF9"/>
    <w:rsid w:val="08130D32"/>
    <w:rsid w:val="08130E88"/>
    <w:rsid w:val="08130ECB"/>
    <w:rsid w:val="08130ECC"/>
    <w:rsid w:val="08130F07"/>
    <w:rsid w:val="08130F3F"/>
    <w:rsid w:val="08130F8A"/>
    <w:rsid w:val="08130FC3"/>
    <w:rsid w:val="08131001"/>
    <w:rsid w:val="08131029"/>
    <w:rsid w:val="0813102D"/>
    <w:rsid w:val="08131045"/>
    <w:rsid w:val="08131077"/>
    <w:rsid w:val="081310B4"/>
    <w:rsid w:val="081310B5"/>
    <w:rsid w:val="081310B9"/>
    <w:rsid w:val="0813111B"/>
    <w:rsid w:val="081312A6"/>
    <w:rsid w:val="081312AF"/>
    <w:rsid w:val="081312E7"/>
    <w:rsid w:val="081312EE"/>
    <w:rsid w:val="081313CC"/>
    <w:rsid w:val="081313EB"/>
    <w:rsid w:val="08131427"/>
    <w:rsid w:val="08131433"/>
    <w:rsid w:val="0813145D"/>
    <w:rsid w:val="08131468"/>
    <w:rsid w:val="08131472"/>
    <w:rsid w:val="0813150D"/>
    <w:rsid w:val="08131537"/>
    <w:rsid w:val="081315C3"/>
    <w:rsid w:val="081315C4"/>
    <w:rsid w:val="0813169C"/>
    <w:rsid w:val="081316A6"/>
    <w:rsid w:val="081316B0"/>
    <w:rsid w:val="08131702"/>
    <w:rsid w:val="08131761"/>
    <w:rsid w:val="0813178B"/>
    <w:rsid w:val="0813182E"/>
    <w:rsid w:val="081318FA"/>
    <w:rsid w:val="08131926"/>
    <w:rsid w:val="08131A3F"/>
    <w:rsid w:val="08131A4C"/>
    <w:rsid w:val="08131B02"/>
    <w:rsid w:val="08131B70"/>
    <w:rsid w:val="08131BAC"/>
    <w:rsid w:val="08131C2B"/>
    <w:rsid w:val="08131C7C"/>
    <w:rsid w:val="08131C97"/>
    <w:rsid w:val="08131CE4"/>
    <w:rsid w:val="08131E7A"/>
    <w:rsid w:val="08131F15"/>
    <w:rsid w:val="08131F2C"/>
    <w:rsid w:val="08131FB5"/>
    <w:rsid w:val="0813207C"/>
    <w:rsid w:val="0813209F"/>
    <w:rsid w:val="08132194"/>
    <w:rsid w:val="081321B4"/>
    <w:rsid w:val="081321C4"/>
    <w:rsid w:val="081321E2"/>
    <w:rsid w:val="08132218"/>
    <w:rsid w:val="08132235"/>
    <w:rsid w:val="081322C0"/>
    <w:rsid w:val="081322D2"/>
    <w:rsid w:val="08132370"/>
    <w:rsid w:val="081323E4"/>
    <w:rsid w:val="08132563"/>
    <w:rsid w:val="08132633"/>
    <w:rsid w:val="08132648"/>
    <w:rsid w:val="08132652"/>
    <w:rsid w:val="081326C1"/>
    <w:rsid w:val="0813271C"/>
    <w:rsid w:val="081327E8"/>
    <w:rsid w:val="08132818"/>
    <w:rsid w:val="0813282B"/>
    <w:rsid w:val="0813284D"/>
    <w:rsid w:val="08132899"/>
    <w:rsid w:val="081328BA"/>
    <w:rsid w:val="081328E6"/>
    <w:rsid w:val="0813297D"/>
    <w:rsid w:val="08132A05"/>
    <w:rsid w:val="08132A9B"/>
    <w:rsid w:val="08132ABA"/>
    <w:rsid w:val="08132ABB"/>
    <w:rsid w:val="08132AF1"/>
    <w:rsid w:val="08132B84"/>
    <w:rsid w:val="08132BCF"/>
    <w:rsid w:val="08132C01"/>
    <w:rsid w:val="08132C18"/>
    <w:rsid w:val="08132D26"/>
    <w:rsid w:val="08132D38"/>
    <w:rsid w:val="08132EC4"/>
    <w:rsid w:val="08132F8A"/>
    <w:rsid w:val="08133019"/>
    <w:rsid w:val="08133057"/>
    <w:rsid w:val="0813306A"/>
    <w:rsid w:val="08133178"/>
    <w:rsid w:val="0813323D"/>
    <w:rsid w:val="08133295"/>
    <w:rsid w:val="081332F8"/>
    <w:rsid w:val="0813334D"/>
    <w:rsid w:val="08133367"/>
    <w:rsid w:val="0813339A"/>
    <w:rsid w:val="081333D3"/>
    <w:rsid w:val="0813349D"/>
    <w:rsid w:val="08133609"/>
    <w:rsid w:val="0813364F"/>
    <w:rsid w:val="08133659"/>
    <w:rsid w:val="0813375C"/>
    <w:rsid w:val="081339C6"/>
    <w:rsid w:val="08133A3A"/>
    <w:rsid w:val="08133AA8"/>
    <w:rsid w:val="08133AAB"/>
    <w:rsid w:val="08133AFC"/>
    <w:rsid w:val="08133C4D"/>
    <w:rsid w:val="08133C84"/>
    <w:rsid w:val="08133C94"/>
    <w:rsid w:val="08133D12"/>
    <w:rsid w:val="08133D9D"/>
    <w:rsid w:val="08133DAE"/>
    <w:rsid w:val="08133DF9"/>
    <w:rsid w:val="08133E42"/>
    <w:rsid w:val="08133F67"/>
    <w:rsid w:val="08133F86"/>
    <w:rsid w:val="08133F95"/>
    <w:rsid w:val="08133FF8"/>
    <w:rsid w:val="08134019"/>
    <w:rsid w:val="08134076"/>
    <w:rsid w:val="08134082"/>
    <w:rsid w:val="0813413C"/>
    <w:rsid w:val="08134159"/>
    <w:rsid w:val="08134165"/>
    <w:rsid w:val="08134217"/>
    <w:rsid w:val="08134244"/>
    <w:rsid w:val="08134254"/>
    <w:rsid w:val="08134280"/>
    <w:rsid w:val="081342FA"/>
    <w:rsid w:val="08134339"/>
    <w:rsid w:val="0813445F"/>
    <w:rsid w:val="0813447A"/>
    <w:rsid w:val="081344A0"/>
    <w:rsid w:val="08134549"/>
    <w:rsid w:val="08134557"/>
    <w:rsid w:val="08134659"/>
    <w:rsid w:val="08134690"/>
    <w:rsid w:val="08134887"/>
    <w:rsid w:val="081348FA"/>
    <w:rsid w:val="08134B53"/>
    <w:rsid w:val="08134B7F"/>
    <w:rsid w:val="08134BE9"/>
    <w:rsid w:val="08134C5A"/>
    <w:rsid w:val="08134CA0"/>
    <w:rsid w:val="08134CBE"/>
    <w:rsid w:val="08134CE0"/>
    <w:rsid w:val="08134D71"/>
    <w:rsid w:val="08134DE0"/>
    <w:rsid w:val="08134E91"/>
    <w:rsid w:val="08134F29"/>
    <w:rsid w:val="08135031"/>
    <w:rsid w:val="08135100"/>
    <w:rsid w:val="08135111"/>
    <w:rsid w:val="081351E2"/>
    <w:rsid w:val="0813521C"/>
    <w:rsid w:val="08135250"/>
    <w:rsid w:val="0813526E"/>
    <w:rsid w:val="08135307"/>
    <w:rsid w:val="08135345"/>
    <w:rsid w:val="08135401"/>
    <w:rsid w:val="08135469"/>
    <w:rsid w:val="081354AC"/>
    <w:rsid w:val="081354E3"/>
    <w:rsid w:val="0813551E"/>
    <w:rsid w:val="081355B7"/>
    <w:rsid w:val="08135675"/>
    <w:rsid w:val="081356B1"/>
    <w:rsid w:val="08135785"/>
    <w:rsid w:val="081357A8"/>
    <w:rsid w:val="08135840"/>
    <w:rsid w:val="0813584B"/>
    <w:rsid w:val="0813587A"/>
    <w:rsid w:val="08135886"/>
    <w:rsid w:val="081358DD"/>
    <w:rsid w:val="0813596A"/>
    <w:rsid w:val="081359C1"/>
    <w:rsid w:val="081359E3"/>
    <w:rsid w:val="08135B1F"/>
    <w:rsid w:val="08135B2A"/>
    <w:rsid w:val="08135B4D"/>
    <w:rsid w:val="08135B7C"/>
    <w:rsid w:val="08135BFD"/>
    <w:rsid w:val="08135C48"/>
    <w:rsid w:val="08135CCF"/>
    <w:rsid w:val="08135CFB"/>
    <w:rsid w:val="08135D8F"/>
    <w:rsid w:val="08135E0B"/>
    <w:rsid w:val="08135E8A"/>
    <w:rsid w:val="08135F12"/>
    <w:rsid w:val="08135F64"/>
    <w:rsid w:val="08135FE2"/>
    <w:rsid w:val="08136020"/>
    <w:rsid w:val="08136065"/>
    <w:rsid w:val="081360AF"/>
    <w:rsid w:val="08136114"/>
    <w:rsid w:val="0813611C"/>
    <w:rsid w:val="0813613E"/>
    <w:rsid w:val="08136182"/>
    <w:rsid w:val="0813626E"/>
    <w:rsid w:val="081362D6"/>
    <w:rsid w:val="081362E5"/>
    <w:rsid w:val="08136316"/>
    <w:rsid w:val="08136333"/>
    <w:rsid w:val="08136456"/>
    <w:rsid w:val="081364A8"/>
    <w:rsid w:val="0813650B"/>
    <w:rsid w:val="08136598"/>
    <w:rsid w:val="08136783"/>
    <w:rsid w:val="0813680D"/>
    <w:rsid w:val="08136890"/>
    <w:rsid w:val="0813690C"/>
    <w:rsid w:val="0813693A"/>
    <w:rsid w:val="0813697A"/>
    <w:rsid w:val="08136ACC"/>
    <w:rsid w:val="08136B06"/>
    <w:rsid w:val="08136B60"/>
    <w:rsid w:val="08136C24"/>
    <w:rsid w:val="08136C4F"/>
    <w:rsid w:val="08136C65"/>
    <w:rsid w:val="08136D27"/>
    <w:rsid w:val="08136D76"/>
    <w:rsid w:val="08136DFC"/>
    <w:rsid w:val="08136E43"/>
    <w:rsid w:val="08136F66"/>
    <w:rsid w:val="08136F80"/>
    <w:rsid w:val="0813702E"/>
    <w:rsid w:val="0813707C"/>
    <w:rsid w:val="08137110"/>
    <w:rsid w:val="0813718C"/>
    <w:rsid w:val="081371D7"/>
    <w:rsid w:val="081372DA"/>
    <w:rsid w:val="081372DD"/>
    <w:rsid w:val="0813740A"/>
    <w:rsid w:val="0813742C"/>
    <w:rsid w:val="08137479"/>
    <w:rsid w:val="0813751B"/>
    <w:rsid w:val="0813758F"/>
    <w:rsid w:val="0813765C"/>
    <w:rsid w:val="0813767F"/>
    <w:rsid w:val="08137690"/>
    <w:rsid w:val="08137691"/>
    <w:rsid w:val="0813769D"/>
    <w:rsid w:val="081376D2"/>
    <w:rsid w:val="081377D8"/>
    <w:rsid w:val="081378FC"/>
    <w:rsid w:val="08137909"/>
    <w:rsid w:val="08137999"/>
    <w:rsid w:val="081379DF"/>
    <w:rsid w:val="08137A6D"/>
    <w:rsid w:val="08137AA3"/>
    <w:rsid w:val="08137B2F"/>
    <w:rsid w:val="08137B33"/>
    <w:rsid w:val="08137BB7"/>
    <w:rsid w:val="08137BCA"/>
    <w:rsid w:val="08137C3B"/>
    <w:rsid w:val="08137C77"/>
    <w:rsid w:val="08137C82"/>
    <w:rsid w:val="08137CEB"/>
    <w:rsid w:val="08137DB5"/>
    <w:rsid w:val="08137DCF"/>
    <w:rsid w:val="08137EA4"/>
    <w:rsid w:val="08137EF2"/>
    <w:rsid w:val="08137F16"/>
    <w:rsid w:val="08137F78"/>
    <w:rsid w:val="08140092"/>
    <w:rsid w:val="081400E4"/>
    <w:rsid w:val="081400E5"/>
    <w:rsid w:val="0814010F"/>
    <w:rsid w:val="08140132"/>
    <w:rsid w:val="081401BD"/>
    <w:rsid w:val="08140242"/>
    <w:rsid w:val="0814024B"/>
    <w:rsid w:val="08140255"/>
    <w:rsid w:val="0814029A"/>
    <w:rsid w:val="081402C1"/>
    <w:rsid w:val="0814036D"/>
    <w:rsid w:val="081403A5"/>
    <w:rsid w:val="081403E1"/>
    <w:rsid w:val="08140448"/>
    <w:rsid w:val="08140480"/>
    <w:rsid w:val="081404CA"/>
    <w:rsid w:val="08140527"/>
    <w:rsid w:val="08140618"/>
    <w:rsid w:val="08140656"/>
    <w:rsid w:val="081406F3"/>
    <w:rsid w:val="081408C3"/>
    <w:rsid w:val="08140925"/>
    <w:rsid w:val="08140A1F"/>
    <w:rsid w:val="08140A86"/>
    <w:rsid w:val="08140AAA"/>
    <w:rsid w:val="08140AAC"/>
    <w:rsid w:val="08140BCC"/>
    <w:rsid w:val="08140BDE"/>
    <w:rsid w:val="08140CD5"/>
    <w:rsid w:val="08140CE7"/>
    <w:rsid w:val="08140D1F"/>
    <w:rsid w:val="08140DA7"/>
    <w:rsid w:val="08140DE8"/>
    <w:rsid w:val="08140DFC"/>
    <w:rsid w:val="08140DFD"/>
    <w:rsid w:val="08140E25"/>
    <w:rsid w:val="08140E4A"/>
    <w:rsid w:val="08140E5C"/>
    <w:rsid w:val="08140F7A"/>
    <w:rsid w:val="08141017"/>
    <w:rsid w:val="08141060"/>
    <w:rsid w:val="0814106A"/>
    <w:rsid w:val="081410BE"/>
    <w:rsid w:val="08141166"/>
    <w:rsid w:val="08141196"/>
    <w:rsid w:val="081411C0"/>
    <w:rsid w:val="0814128F"/>
    <w:rsid w:val="08141314"/>
    <w:rsid w:val="0814139F"/>
    <w:rsid w:val="08141556"/>
    <w:rsid w:val="081415B1"/>
    <w:rsid w:val="081415FB"/>
    <w:rsid w:val="08141693"/>
    <w:rsid w:val="08141698"/>
    <w:rsid w:val="081416F6"/>
    <w:rsid w:val="08141709"/>
    <w:rsid w:val="08141758"/>
    <w:rsid w:val="08141792"/>
    <w:rsid w:val="081417B8"/>
    <w:rsid w:val="081417CC"/>
    <w:rsid w:val="08141804"/>
    <w:rsid w:val="08141876"/>
    <w:rsid w:val="0814189A"/>
    <w:rsid w:val="0814196D"/>
    <w:rsid w:val="081419D3"/>
    <w:rsid w:val="08141A44"/>
    <w:rsid w:val="08141A4F"/>
    <w:rsid w:val="08141BAC"/>
    <w:rsid w:val="08141BE6"/>
    <w:rsid w:val="08141C7F"/>
    <w:rsid w:val="08141D68"/>
    <w:rsid w:val="08141DB5"/>
    <w:rsid w:val="08141E20"/>
    <w:rsid w:val="08141F8B"/>
    <w:rsid w:val="08141FC6"/>
    <w:rsid w:val="08142054"/>
    <w:rsid w:val="08142111"/>
    <w:rsid w:val="081421FF"/>
    <w:rsid w:val="0814223B"/>
    <w:rsid w:val="08142271"/>
    <w:rsid w:val="0814229D"/>
    <w:rsid w:val="081422AE"/>
    <w:rsid w:val="08142332"/>
    <w:rsid w:val="081423AB"/>
    <w:rsid w:val="081423AC"/>
    <w:rsid w:val="081424BB"/>
    <w:rsid w:val="0814258E"/>
    <w:rsid w:val="081425D0"/>
    <w:rsid w:val="0814263F"/>
    <w:rsid w:val="08142641"/>
    <w:rsid w:val="0814265E"/>
    <w:rsid w:val="081426FB"/>
    <w:rsid w:val="0814276C"/>
    <w:rsid w:val="081427CE"/>
    <w:rsid w:val="081427CF"/>
    <w:rsid w:val="08142820"/>
    <w:rsid w:val="08142867"/>
    <w:rsid w:val="081428B6"/>
    <w:rsid w:val="081428DE"/>
    <w:rsid w:val="081428E9"/>
    <w:rsid w:val="0814293B"/>
    <w:rsid w:val="08142A06"/>
    <w:rsid w:val="08142A23"/>
    <w:rsid w:val="08142A35"/>
    <w:rsid w:val="08142A3F"/>
    <w:rsid w:val="08142B36"/>
    <w:rsid w:val="08142B93"/>
    <w:rsid w:val="08142BC5"/>
    <w:rsid w:val="08142C3C"/>
    <w:rsid w:val="08142CFA"/>
    <w:rsid w:val="08142E10"/>
    <w:rsid w:val="08142F67"/>
    <w:rsid w:val="08143072"/>
    <w:rsid w:val="081430DE"/>
    <w:rsid w:val="08143140"/>
    <w:rsid w:val="081431C8"/>
    <w:rsid w:val="081431ED"/>
    <w:rsid w:val="08143285"/>
    <w:rsid w:val="0814329B"/>
    <w:rsid w:val="08143330"/>
    <w:rsid w:val="0814338A"/>
    <w:rsid w:val="081433DD"/>
    <w:rsid w:val="0814342B"/>
    <w:rsid w:val="0814347F"/>
    <w:rsid w:val="081434DA"/>
    <w:rsid w:val="081434EA"/>
    <w:rsid w:val="081434EC"/>
    <w:rsid w:val="08143517"/>
    <w:rsid w:val="08143531"/>
    <w:rsid w:val="08143595"/>
    <w:rsid w:val="081435B1"/>
    <w:rsid w:val="081435D1"/>
    <w:rsid w:val="08143734"/>
    <w:rsid w:val="081437BC"/>
    <w:rsid w:val="081438E8"/>
    <w:rsid w:val="08143924"/>
    <w:rsid w:val="0814396E"/>
    <w:rsid w:val="08143993"/>
    <w:rsid w:val="081439A2"/>
    <w:rsid w:val="081439DB"/>
    <w:rsid w:val="08143A29"/>
    <w:rsid w:val="08143A4F"/>
    <w:rsid w:val="08143A52"/>
    <w:rsid w:val="08143A6E"/>
    <w:rsid w:val="08143A9F"/>
    <w:rsid w:val="08143AF3"/>
    <w:rsid w:val="08143B17"/>
    <w:rsid w:val="08143C6B"/>
    <w:rsid w:val="08143C75"/>
    <w:rsid w:val="08143D15"/>
    <w:rsid w:val="08143D4E"/>
    <w:rsid w:val="08143D5B"/>
    <w:rsid w:val="08143D81"/>
    <w:rsid w:val="08143DD8"/>
    <w:rsid w:val="08143E63"/>
    <w:rsid w:val="08143ED3"/>
    <w:rsid w:val="08143EEA"/>
    <w:rsid w:val="08143F21"/>
    <w:rsid w:val="08144047"/>
    <w:rsid w:val="081440D7"/>
    <w:rsid w:val="081441A1"/>
    <w:rsid w:val="081441E2"/>
    <w:rsid w:val="0814433A"/>
    <w:rsid w:val="081443B1"/>
    <w:rsid w:val="08144456"/>
    <w:rsid w:val="081444A7"/>
    <w:rsid w:val="08144555"/>
    <w:rsid w:val="081445F7"/>
    <w:rsid w:val="08144632"/>
    <w:rsid w:val="08144662"/>
    <w:rsid w:val="081446BF"/>
    <w:rsid w:val="0814473D"/>
    <w:rsid w:val="081447CB"/>
    <w:rsid w:val="081447CF"/>
    <w:rsid w:val="08144810"/>
    <w:rsid w:val="0814483E"/>
    <w:rsid w:val="081448A0"/>
    <w:rsid w:val="08144935"/>
    <w:rsid w:val="08144983"/>
    <w:rsid w:val="0814498A"/>
    <w:rsid w:val="08144A23"/>
    <w:rsid w:val="08144A2B"/>
    <w:rsid w:val="08144A53"/>
    <w:rsid w:val="08144A8B"/>
    <w:rsid w:val="08144B59"/>
    <w:rsid w:val="08144B7A"/>
    <w:rsid w:val="08144C2D"/>
    <w:rsid w:val="08144D32"/>
    <w:rsid w:val="08144D7F"/>
    <w:rsid w:val="08144EDF"/>
    <w:rsid w:val="08144F12"/>
    <w:rsid w:val="08144F6F"/>
    <w:rsid w:val="08144FAE"/>
    <w:rsid w:val="08145069"/>
    <w:rsid w:val="0814508F"/>
    <w:rsid w:val="08145116"/>
    <w:rsid w:val="0814513A"/>
    <w:rsid w:val="08145177"/>
    <w:rsid w:val="08145243"/>
    <w:rsid w:val="08145316"/>
    <w:rsid w:val="0814531B"/>
    <w:rsid w:val="08145349"/>
    <w:rsid w:val="08145379"/>
    <w:rsid w:val="0814539C"/>
    <w:rsid w:val="081453CA"/>
    <w:rsid w:val="081454C1"/>
    <w:rsid w:val="081455D7"/>
    <w:rsid w:val="08145688"/>
    <w:rsid w:val="0814568B"/>
    <w:rsid w:val="08145790"/>
    <w:rsid w:val="0814580B"/>
    <w:rsid w:val="08145873"/>
    <w:rsid w:val="08145911"/>
    <w:rsid w:val="0814594B"/>
    <w:rsid w:val="0814597B"/>
    <w:rsid w:val="081459C4"/>
    <w:rsid w:val="08145A54"/>
    <w:rsid w:val="08145A96"/>
    <w:rsid w:val="08145B5A"/>
    <w:rsid w:val="08145C23"/>
    <w:rsid w:val="08145C5C"/>
    <w:rsid w:val="08145CDE"/>
    <w:rsid w:val="08145D37"/>
    <w:rsid w:val="08145D9C"/>
    <w:rsid w:val="08145E9A"/>
    <w:rsid w:val="08145ED3"/>
    <w:rsid w:val="08145EEA"/>
    <w:rsid w:val="08145EF5"/>
    <w:rsid w:val="08146139"/>
    <w:rsid w:val="0814618A"/>
    <w:rsid w:val="081461B1"/>
    <w:rsid w:val="08146261"/>
    <w:rsid w:val="081462D9"/>
    <w:rsid w:val="0814635E"/>
    <w:rsid w:val="08146462"/>
    <w:rsid w:val="0814649B"/>
    <w:rsid w:val="08146534"/>
    <w:rsid w:val="081465D3"/>
    <w:rsid w:val="08146618"/>
    <w:rsid w:val="081466D2"/>
    <w:rsid w:val="081466EC"/>
    <w:rsid w:val="081466F2"/>
    <w:rsid w:val="0814673C"/>
    <w:rsid w:val="08146786"/>
    <w:rsid w:val="0814684C"/>
    <w:rsid w:val="0814687C"/>
    <w:rsid w:val="08146884"/>
    <w:rsid w:val="081468CC"/>
    <w:rsid w:val="08146A1A"/>
    <w:rsid w:val="08146A33"/>
    <w:rsid w:val="08146AB0"/>
    <w:rsid w:val="08146B6C"/>
    <w:rsid w:val="08146B9C"/>
    <w:rsid w:val="08146BF3"/>
    <w:rsid w:val="08146C04"/>
    <w:rsid w:val="08146C77"/>
    <w:rsid w:val="08146D35"/>
    <w:rsid w:val="08146D42"/>
    <w:rsid w:val="08146E3C"/>
    <w:rsid w:val="08146EA2"/>
    <w:rsid w:val="08146F41"/>
    <w:rsid w:val="08147043"/>
    <w:rsid w:val="081471D0"/>
    <w:rsid w:val="081471E5"/>
    <w:rsid w:val="081471F3"/>
    <w:rsid w:val="081472BD"/>
    <w:rsid w:val="08147309"/>
    <w:rsid w:val="081473B7"/>
    <w:rsid w:val="08147442"/>
    <w:rsid w:val="0814744C"/>
    <w:rsid w:val="0814747E"/>
    <w:rsid w:val="08147494"/>
    <w:rsid w:val="08147513"/>
    <w:rsid w:val="081476CA"/>
    <w:rsid w:val="0814774B"/>
    <w:rsid w:val="08147757"/>
    <w:rsid w:val="08147769"/>
    <w:rsid w:val="08147770"/>
    <w:rsid w:val="081477A0"/>
    <w:rsid w:val="081477C2"/>
    <w:rsid w:val="081477CC"/>
    <w:rsid w:val="08147887"/>
    <w:rsid w:val="08147A09"/>
    <w:rsid w:val="08147B18"/>
    <w:rsid w:val="08147B4B"/>
    <w:rsid w:val="08147BD4"/>
    <w:rsid w:val="08147C5D"/>
    <w:rsid w:val="08147C64"/>
    <w:rsid w:val="08147CB3"/>
    <w:rsid w:val="08147CEB"/>
    <w:rsid w:val="08147CEF"/>
    <w:rsid w:val="08147CFD"/>
    <w:rsid w:val="08147D03"/>
    <w:rsid w:val="08147D6B"/>
    <w:rsid w:val="08147D74"/>
    <w:rsid w:val="08147D86"/>
    <w:rsid w:val="08147D9B"/>
    <w:rsid w:val="08147E07"/>
    <w:rsid w:val="08147E11"/>
    <w:rsid w:val="08147E59"/>
    <w:rsid w:val="08147E6F"/>
    <w:rsid w:val="08147E79"/>
    <w:rsid w:val="08147E95"/>
    <w:rsid w:val="08147EE1"/>
    <w:rsid w:val="08147F0A"/>
    <w:rsid w:val="08147F0D"/>
    <w:rsid w:val="08147F18"/>
    <w:rsid w:val="08147F1C"/>
    <w:rsid w:val="08147F84"/>
    <w:rsid w:val="08147FBB"/>
    <w:rsid w:val="08147FCD"/>
    <w:rsid w:val="08147FEF"/>
    <w:rsid w:val="08150011"/>
    <w:rsid w:val="08150016"/>
    <w:rsid w:val="0815001F"/>
    <w:rsid w:val="08150062"/>
    <w:rsid w:val="08150088"/>
    <w:rsid w:val="0815011F"/>
    <w:rsid w:val="08150161"/>
    <w:rsid w:val="0815016F"/>
    <w:rsid w:val="081501BD"/>
    <w:rsid w:val="0815028A"/>
    <w:rsid w:val="081502D8"/>
    <w:rsid w:val="08150331"/>
    <w:rsid w:val="081503D9"/>
    <w:rsid w:val="0815040B"/>
    <w:rsid w:val="08150417"/>
    <w:rsid w:val="0815049F"/>
    <w:rsid w:val="081504D1"/>
    <w:rsid w:val="0815053B"/>
    <w:rsid w:val="08150560"/>
    <w:rsid w:val="081505DD"/>
    <w:rsid w:val="081505EC"/>
    <w:rsid w:val="081505ED"/>
    <w:rsid w:val="08150631"/>
    <w:rsid w:val="08150664"/>
    <w:rsid w:val="08150740"/>
    <w:rsid w:val="08150744"/>
    <w:rsid w:val="0815077C"/>
    <w:rsid w:val="0815077E"/>
    <w:rsid w:val="081507B9"/>
    <w:rsid w:val="08150890"/>
    <w:rsid w:val="081509BB"/>
    <w:rsid w:val="081509BD"/>
    <w:rsid w:val="08150A6B"/>
    <w:rsid w:val="08150BDE"/>
    <w:rsid w:val="08150CDD"/>
    <w:rsid w:val="08150CE3"/>
    <w:rsid w:val="08150D16"/>
    <w:rsid w:val="08150D2C"/>
    <w:rsid w:val="08150D80"/>
    <w:rsid w:val="08150DA5"/>
    <w:rsid w:val="08150E1E"/>
    <w:rsid w:val="08150EDF"/>
    <w:rsid w:val="08150EE1"/>
    <w:rsid w:val="08150F13"/>
    <w:rsid w:val="08150F44"/>
    <w:rsid w:val="08150F56"/>
    <w:rsid w:val="08150FA5"/>
    <w:rsid w:val="08151011"/>
    <w:rsid w:val="081510B0"/>
    <w:rsid w:val="081510B7"/>
    <w:rsid w:val="0815119A"/>
    <w:rsid w:val="08151214"/>
    <w:rsid w:val="0815123D"/>
    <w:rsid w:val="081512FB"/>
    <w:rsid w:val="08151339"/>
    <w:rsid w:val="081513C1"/>
    <w:rsid w:val="081513DE"/>
    <w:rsid w:val="08151405"/>
    <w:rsid w:val="081514E7"/>
    <w:rsid w:val="081514EE"/>
    <w:rsid w:val="08151536"/>
    <w:rsid w:val="08151538"/>
    <w:rsid w:val="08151587"/>
    <w:rsid w:val="0815158D"/>
    <w:rsid w:val="081515C6"/>
    <w:rsid w:val="08151606"/>
    <w:rsid w:val="0815164A"/>
    <w:rsid w:val="08151666"/>
    <w:rsid w:val="0815173D"/>
    <w:rsid w:val="081517D9"/>
    <w:rsid w:val="0815183E"/>
    <w:rsid w:val="081519B0"/>
    <w:rsid w:val="081519B5"/>
    <w:rsid w:val="08151A8C"/>
    <w:rsid w:val="08151AAE"/>
    <w:rsid w:val="08151B25"/>
    <w:rsid w:val="08151B6F"/>
    <w:rsid w:val="08151B77"/>
    <w:rsid w:val="08151B8E"/>
    <w:rsid w:val="08151BB7"/>
    <w:rsid w:val="08151BCE"/>
    <w:rsid w:val="08151BFC"/>
    <w:rsid w:val="08151C70"/>
    <w:rsid w:val="08151C92"/>
    <w:rsid w:val="08151CA2"/>
    <w:rsid w:val="08151CE5"/>
    <w:rsid w:val="08151CFB"/>
    <w:rsid w:val="08151D52"/>
    <w:rsid w:val="08151D7B"/>
    <w:rsid w:val="08151D9B"/>
    <w:rsid w:val="08151E11"/>
    <w:rsid w:val="08151E86"/>
    <w:rsid w:val="08151E9A"/>
    <w:rsid w:val="08151FD5"/>
    <w:rsid w:val="08151FE2"/>
    <w:rsid w:val="08151FF0"/>
    <w:rsid w:val="081520AB"/>
    <w:rsid w:val="081520EE"/>
    <w:rsid w:val="08152137"/>
    <w:rsid w:val="081521E1"/>
    <w:rsid w:val="0815228A"/>
    <w:rsid w:val="0815242B"/>
    <w:rsid w:val="08152483"/>
    <w:rsid w:val="0815251F"/>
    <w:rsid w:val="0815254F"/>
    <w:rsid w:val="081525AE"/>
    <w:rsid w:val="08152653"/>
    <w:rsid w:val="081526C2"/>
    <w:rsid w:val="081527B2"/>
    <w:rsid w:val="08152802"/>
    <w:rsid w:val="08152823"/>
    <w:rsid w:val="0815284C"/>
    <w:rsid w:val="08152865"/>
    <w:rsid w:val="081528F7"/>
    <w:rsid w:val="08152986"/>
    <w:rsid w:val="081529C5"/>
    <w:rsid w:val="08152A06"/>
    <w:rsid w:val="08152AA1"/>
    <w:rsid w:val="08152B0C"/>
    <w:rsid w:val="08152B2C"/>
    <w:rsid w:val="08152BF2"/>
    <w:rsid w:val="08152BFF"/>
    <w:rsid w:val="08152C15"/>
    <w:rsid w:val="08152C16"/>
    <w:rsid w:val="08152C3F"/>
    <w:rsid w:val="08152D43"/>
    <w:rsid w:val="08152DA3"/>
    <w:rsid w:val="08152DAC"/>
    <w:rsid w:val="08152DAD"/>
    <w:rsid w:val="08152DC0"/>
    <w:rsid w:val="08152E3A"/>
    <w:rsid w:val="08152E87"/>
    <w:rsid w:val="08152EAA"/>
    <w:rsid w:val="08152EB2"/>
    <w:rsid w:val="08152F27"/>
    <w:rsid w:val="08152F39"/>
    <w:rsid w:val="08152F3B"/>
    <w:rsid w:val="08152F78"/>
    <w:rsid w:val="08153001"/>
    <w:rsid w:val="0815300B"/>
    <w:rsid w:val="0815300F"/>
    <w:rsid w:val="0815302E"/>
    <w:rsid w:val="08153044"/>
    <w:rsid w:val="0815308E"/>
    <w:rsid w:val="081530DF"/>
    <w:rsid w:val="08153141"/>
    <w:rsid w:val="08153237"/>
    <w:rsid w:val="0815323B"/>
    <w:rsid w:val="08153249"/>
    <w:rsid w:val="08153288"/>
    <w:rsid w:val="081532E8"/>
    <w:rsid w:val="081533B2"/>
    <w:rsid w:val="0815352E"/>
    <w:rsid w:val="081535D7"/>
    <w:rsid w:val="081535E0"/>
    <w:rsid w:val="081535F7"/>
    <w:rsid w:val="08153661"/>
    <w:rsid w:val="081536A2"/>
    <w:rsid w:val="081536D6"/>
    <w:rsid w:val="08153702"/>
    <w:rsid w:val="08153705"/>
    <w:rsid w:val="0815374C"/>
    <w:rsid w:val="081537E6"/>
    <w:rsid w:val="081537F9"/>
    <w:rsid w:val="08153887"/>
    <w:rsid w:val="081538AF"/>
    <w:rsid w:val="081538BE"/>
    <w:rsid w:val="081538D7"/>
    <w:rsid w:val="081539DD"/>
    <w:rsid w:val="08153A4B"/>
    <w:rsid w:val="08153BA7"/>
    <w:rsid w:val="08153BDB"/>
    <w:rsid w:val="08153BF6"/>
    <w:rsid w:val="08153C2B"/>
    <w:rsid w:val="08153C5B"/>
    <w:rsid w:val="08153CCC"/>
    <w:rsid w:val="08153D15"/>
    <w:rsid w:val="08153D1E"/>
    <w:rsid w:val="08153D77"/>
    <w:rsid w:val="08153E61"/>
    <w:rsid w:val="08153E8A"/>
    <w:rsid w:val="08153F69"/>
    <w:rsid w:val="08153FE9"/>
    <w:rsid w:val="08153FEF"/>
    <w:rsid w:val="08153FF7"/>
    <w:rsid w:val="08154003"/>
    <w:rsid w:val="08154062"/>
    <w:rsid w:val="08154070"/>
    <w:rsid w:val="08154096"/>
    <w:rsid w:val="081540C5"/>
    <w:rsid w:val="081540F2"/>
    <w:rsid w:val="081541BF"/>
    <w:rsid w:val="081541C0"/>
    <w:rsid w:val="08154299"/>
    <w:rsid w:val="08154328"/>
    <w:rsid w:val="0815433A"/>
    <w:rsid w:val="08154367"/>
    <w:rsid w:val="08154395"/>
    <w:rsid w:val="08154444"/>
    <w:rsid w:val="081544C3"/>
    <w:rsid w:val="081544CC"/>
    <w:rsid w:val="081545AF"/>
    <w:rsid w:val="081545C7"/>
    <w:rsid w:val="081545F5"/>
    <w:rsid w:val="08154671"/>
    <w:rsid w:val="081546F2"/>
    <w:rsid w:val="08154700"/>
    <w:rsid w:val="08154704"/>
    <w:rsid w:val="0815470B"/>
    <w:rsid w:val="081547D1"/>
    <w:rsid w:val="08154852"/>
    <w:rsid w:val="0815489C"/>
    <w:rsid w:val="081548CD"/>
    <w:rsid w:val="081548FF"/>
    <w:rsid w:val="081549A7"/>
    <w:rsid w:val="08154A06"/>
    <w:rsid w:val="08154AEB"/>
    <w:rsid w:val="08154C00"/>
    <w:rsid w:val="08154C23"/>
    <w:rsid w:val="08154C92"/>
    <w:rsid w:val="08154CED"/>
    <w:rsid w:val="08154E66"/>
    <w:rsid w:val="08154E69"/>
    <w:rsid w:val="08154F90"/>
    <w:rsid w:val="08155099"/>
    <w:rsid w:val="081550BF"/>
    <w:rsid w:val="081550D9"/>
    <w:rsid w:val="08155107"/>
    <w:rsid w:val="0815511E"/>
    <w:rsid w:val="08155158"/>
    <w:rsid w:val="0815525D"/>
    <w:rsid w:val="081552F3"/>
    <w:rsid w:val="08155345"/>
    <w:rsid w:val="081554DE"/>
    <w:rsid w:val="0815557E"/>
    <w:rsid w:val="081555A2"/>
    <w:rsid w:val="081555B8"/>
    <w:rsid w:val="081555FC"/>
    <w:rsid w:val="0815576F"/>
    <w:rsid w:val="08155780"/>
    <w:rsid w:val="081557F1"/>
    <w:rsid w:val="08155819"/>
    <w:rsid w:val="0815597D"/>
    <w:rsid w:val="081559DC"/>
    <w:rsid w:val="081559E3"/>
    <w:rsid w:val="081559F4"/>
    <w:rsid w:val="08155A6A"/>
    <w:rsid w:val="08155B1A"/>
    <w:rsid w:val="08155B38"/>
    <w:rsid w:val="08155B9F"/>
    <w:rsid w:val="08155BFA"/>
    <w:rsid w:val="08155C19"/>
    <w:rsid w:val="08155C3E"/>
    <w:rsid w:val="08155D6A"/>
    <w:rsid w:val="08155D8A"/>
    <w:rsid w:val="08155EFD"/>
    <w:rsid w:val="08155F0A"/>
    <w:rsid w:val="08155F1F"/>
    <w:rsid w:val="08155FCC"/>
    <w:rsid w:val="0815602C"/>
    <w:rsid w:val="08156094"/>
    <w:rsid w:val="081560D9"/>
    <w:rsid w:val="08156141"/>
    <w:rsid w:val="08156189"/>
    <w:rsid w:val="081561AC"/>
    <w:rsid w:val="081561AD"/>
    <w:rsid w:val="081562BF"/>
    <w:rsid w:val="08156356"/>
    <w:rsid w:val="081563E7"/>
    <w:rsid w:val="08156493"/>
    <w:rsid w:val="081564C8"/>
    <w:rsid w:val="08156600"/>
    <w:rsid w:val="08156623"/>
    <w:rsid w:val="081566B1"/>
    <w:rsid w:val="08156846"/>
    <w:rsid w:val="08156869"/>
    <w:rsid w:val="081568A8"/>
    <w:rsid w:val="081568AB"/>
    <w:rsid w:val="081568B2"/>
    <w:rsid w:val="081568C4"/>
    <w:rsid w:val="081568C6"/>
    <w:rsid w:val="081568FA"/>
    <w:rsid w:val="0815697B"/>
    <w:rsid w:val="081569A5"/>
    <w:rsid w:val="08156AAB"/>
    <w:rsid w:val="08156B16"/>
    <w:rsid w:val="08156BD1"/>
    <w:rsid w:val="08156BDA"/>
    <w:rsid w:val="08156BED"/>
    <w:rsid w:val="08156C36"/>
    <w:rsid w:val="08156D1D"/>
    <w:rsid w:val="08156D69"/>
    <w:rsid w:val="08156DD1"/>
    <w:rsid w:val="08156E2A"/>
    <w:rsid w:val="08156E94"/>
    <w:rsid w:val="08156EEB"/>
    <w:rsid w:val="08156EF2"/>
    <w:rsid w:val="08156F3F"/>
    <w:rsid w:val="08156FCC"/>
    <w:rsid w:val="08156FE3"/>
    <w:rsid w:val="08156FEE"/>
    <w:rsid w:val="08157070"/>
    <w:rsid w:val="081570C1"/>
    <w:rsid w:val="081571A8"/>
    <w:rsid w:val="081571D3"/>
    <w:rsid w:val="081572A8"/>
    <w:rsid w:val="08157313"/>
    <w:rsid w:val="0815733D"/>
    <w:rsid w:val="0815734A"/>
    <w:rsid w:val="0815742B"/>
    <w:rsid w:val="08157510"/>
    <w:rsid w:val="0815757D"/>
    <w:rsid w:val="081575E5"/>
    <w:rsid w:val="08157700"/>
    <w:rsid w:val="08157754"/>
    <w:rsid w:val="0815776D"/>
    <w:rsid w:val="08157874"/>
    <w:rsid w:val="08157877"/>
    <w:rsid w:val="081578F7"/>
    <w:rsid w:val="081579D8"/>
    <w:rsid w:val="08157A09"/>
    <w:rsid w:val="08157B20"/>
    <w:rsid w:val="08157C2B"/>
    <w:rsid w:val="08157C4D"/>
    <w:rsid w:val="08157CA5"/>
    <w:rsid w:val="08157DC8"/>
    <w:rsid w:val="08157DE5"/>
    <w:rsid w:val="08157E30"/>
    <w:rsid w:val="08157E51"/>
    <w:rsid w:val="08157E7B"/>
    <w:rsid w:val="08157E87"/>
    <w:rsid w:val="08157ED3"/>
    <w:rsid w:val="08157EE8"/>
    <w:rsid w:val="08157EEA"/>
    <w:rsid w:val="08157EF2"/>
    <w:rsid w:val="08157FA8"/>
    <w:rsid w:val="08157FFC"/>
    <w:rsid w:val="08160044"/>
    <w:rsid w:val="08160071"/>
    <w:rsid w:val="081601C2"/>
    <w:rsid w:val="081601E3"/>
    <w:rsid w:val="08160213"/>
    <w:rsid w:val="0816021D"/>
    <w:rsid w:val="08160339"/>
    <w:rsid w:val="08160357"/>
    <w:rsid w:val="08160497"/>
    <w:rsid w:val="081604AE"/>
    <w:rsid w:val="081604C2"/>
    <w:rsid w:val="081604D7"/>
    <w:rsid w:val="08160621"/>
    <w:rsid w:val="0816062E"/>
    <w:rsid w:val="0816069B"/>
    <w:rsid w:val="081606D1"/>
    <w:rsid w:val="081606EA"/>
    <w:rsid w:val="08160747"/>
    <w:rsid w:val="081608B1"/>
    <w:rsid w:val="081608C8"/>
    <w:rsid w:val="08160916"/>
    <w:rsid w:val="08160920"/>
    <w:rsid w:val="0816092C"/>
    <w:rsid w:val="08160AA2"/>
    <w:rsid w:val="08160AF5"/>
    <w:rsid w:val="08160B1E"/>
    <w:rsid w:val="08160C1B"/>
    <w:rsid w:val="08160C27"/>
    <w:rsid w:val="08160CC4"/>
    <w:rsid w:val="08160CD1"/>
    <w:rsid w:val="08160CD2"/>
    <w:rsid w:val="08160D62"/>
    <w:rsid w:val="08160D7F"/>
    <w:rsid w:val="08160E2E"/>
    <w:rsid w:val="08160EA8"/>
    <w:rsid w:val="08160F6B"/>
    <w:rsid w:val="08160FCB"/>
    <w:rsid w:val="08161005"/>
    <w:rsid w:val="08161069"/>
    <w:rsid w:val="081610CA"/>
    <w:rsid w:val="081610F8"/>
    <w:rsid w:val="0816112B"/>
    <w:rsid w:val="08161201"/>
    <w:rsid w:val="08161205"/>
    <w:rsid w:val="081612B6"/>
    <w:rsid w:val="081612E5"/>
    <w:rsid w:val="0816148E"/>
    <w:rsid w:val="081614CA"/>
    <w:rsid w:val="08161504"/>
    <w:rsid w:val="0816150D"/>
    <w:rsid w:val="0816153F"/>
    <w:rsid w:val="0816157C"/>
    <w:rsid w:val="081616B1"/>
    <w:rsid w:val="08161728"/>
    <w:rsid w:val="0816173E"/>
    <w:rsid w:val="0816174B"/>
    <w:rsid w:val="08161756"/>
    <w:rsid w:val="081617D4"/>
    <w:rsid w:val="081618A9"/>
    <w:rsid w:val="081618DB"/>
    <w:rsid w:val="081618F2"/>
    <w:rsid w:val="0816195B"/>
    <w:rsid w:val="08161960"/>
    <w:rsid w:val="08161972"/>
    <w:rsid w:val="081619C0"/>
    <w:rsid w:val="081619DB"/>
    <w:rsid w:val="08161B39"/>
    <w:rsid w:val="08161BD6"/>
    <w:rsid w:val="08161C66"/>
    <w:rsid w:val="08161D09"/>
    <w:rsid w:val="08161E74"/>
    <w:rsid w:val="08161EE0"/>
    <w:rsid w:val="08161F08"/>
    <w:rsid w:val="08161F41"/>
    <w:rsid w:val="08161FA6"/>
    <w:rsid w:val="081620E3"/>
    <w:rsid w:val="081620F3"/>
    <w:rsid w:val="081621D7"/>
    <w:rsid w:val="081622F1"/>
    <w:rsid w:val="08162302"/>
    <w:rsid w:val="08162395"/>
    <w:rsid w:val="081623CA"/>
    <w:rsid w:val="0816240C"/>
    <w:rsid w:val="0816247E"/>
    <w:rsid w:val="081624C6"/>
    <w:rsid w:val="0816252A"/>
    <w:rsid w:val="0816257F"/>
    <w:rsid w:val="081625C0"/>
    <w:rsid w:val="0816266F"/>
    <w:rsid w:val="08162683"/>
    <w:rsid w:val="081627D1"/>
    <w:rsid w:val="081627D8"/>
    <w:rsid w:val="081628F8"/>
    <w:rsid w:val="0816291B"/>
    <w:rsid w:val="0816296A"/>
    <w:rsid w:val="08162A32"/>
    <w:rsid w:val="08162A7C"/>
    <w:rsid w:val="08162AD9"/>
    <w:rsid w:val="08162B27"/>
    <w:rsid w:val="08162B4F"/>
    <w:rsid w:val="08162BB7"/>
    <w:rsid w:val="08162C06"/>
    <w:rsid w:val="08162D49"/>
    <w:rsid w:val="08162D90"/>
    <w:rsid w:val="08162DD9"/>
    <w:rsid w:val="08162ED5"/>
    <w:rsid w:val="08162F09"/>
    <w:rsid w:val="08162FA7"/>
    <w:rsid w:val="08162FAA"/>
    <w:rsid w:val="08162FC8"/>
    <w:rsid w:val="08162FCF"/>
    <w:rsid w:val="0816305D"/>
    <w:rsid w:val="0816305E"/>
    <w:rsid w:val="0816307C"/>
    <w:rsid w:val="081630AF"/>
    <w:rsid w:val="08163138"/>
    <w:rsid w:val="0816313F"/>
    <w:rsid w:val="08163179"/>
    <w:rsid w:val="08163312"/>
    <w:rsid w:val="08163316"/>
    <w:rsid w:val="08163455"/>
    <w:rsid w:val="0816345D"/>
    <w:rsid w:val="081634AA"/>
    <w:rsid w:val="081634E0"/>
    <w:rsid w:val="0816352F"/>
    <w:rsid w:val="08163537"/>
    <w:rsid w:val="0816356C"/>
    <w:rsid w:val="081635D7"/>
    <w:rsid w:val="08163607"/>
    <w:rsid w:val="08163690"/>
    <w:rsid w:val="08163719"/>
    <w:rsid w:val="0816371A"/>
    <w:rsid w:val="0816381E"/>
    <w:rsid w:val="08163841"/>
    <w:rsid w:val="08163860"/>
    <w:rsid w:val="081638F1"/>
    <w:rsid w:val="08163917"/>
    <w:rsid w:val="081639C2"/>
    <w:rsid w:val="081639C7"/>
    <w:rsid w:val="081639C9"/>
    <w:rsid w:val="081639EF"/>
    <w:rsid w:val="08163A44"/>
    <w:rsid w:val="08163A83"/>
    <w:rsid w:val="08163A98"/>
    <w:rsid w:val="08163B4E"/>
    <w:rsid w:val="08163B7D"/>
    <w:rsid w:val="08163B83"/>
    <w:rsid w:val="08163BC2"/>
    <w:rsid w:val="08163BFF"/>
    <w:rsid w:val="08163C60"/>
    <w:rsid w:val="08163C97"/>
    <w:rsid w:val="08163CD8"/>
    <w:rsid w:val="08163D85"/>
    <w:rsid w:val="08163DBB"/>
    <w:rsid w:val="08163EBD"/>
    <w:rsid w:val="08163F33"/>
    <w:rsid w:val="08164017"/>
    <w:rsid w:val="08164027"/>
    <w:rsid w:val="08164095"/>
    <w:rsid w:val="08164096"/>
    <w:rsid w:val="081640E2"/>
    <w:rsid w:val="08164102"/>
    <w:rsid w:val="08164106"/>
    <w:rsid w:val="08164134"/>
    <w:rsid w:val="0816416D"/>
    <w:rsid w:val="08164177"/>
    <w:rsid w:val="081641BF"/>
    <w:rsid w:val="081641FE"/>
    <w:rsid w:val="081642FB"/>
    <w:rsid w:val="08164374"/>
    <w:rsid w:val="081643B1"/>
    <w:rsid w:val="081643DC"/>
    <w:rsid w:val="08164425"/>
    <w:rsid w:val="08164509"/>
    <w:rsid w:val="0816450F"/>
    <w:rsid w:val="08164562"/>
    <w:rsid w:val="081645A9"/>
    <w:rsid w:val="081645D0"/>
    <w:rsid w:val="08164609"/>
    <w:rsid w:val="08164666"/>
    <w:rsid w:val="081646B3"/>
    <w:rsid w:val="08164731"/>
    <w:rsid w:val="08164740"/>
    <w:rsid w:val="0816474F"/>
    <w:rsid w:val="08164773"/>
    <w:rsid w:val="08164787"/>
    <w:rsid w:val="081647CD"/>
    <w:rsid w:val="081647F5"/>
    <w:rsid w:val="08164896"/>
    <w:rsid w:val="0816497D"/>
    <w:rsid w:val="081649C8"/>
    <w:rsid w:val="08164B14"/>
    <w:rsid w:val="08164B55"/>
    <w:rsid w:val="08164BCC"/>
    <w:rsid w:val="08164BDF"/>
    <w:rsid w:val="08164C02"/>
    <w:rsid w:val="08164C43"/>
    <w:rsid w:val="08164E0E"/>
    <w:rsid w:val="08164E4C"/>
    <w:rsid w:val="08164E94"/>
    <w:rsid w:val="08164E9E"/>
    <w:rsid w:val="08164ED3"/>
    <w:rsid w:val="08164EE3"/>
    <w:rsid w:val="08164F59"/>
    <w:rsid w:val="08164F6A"/>
    <w:rsid w:val="08165097"/>
    <w:rsid w:val="081650B3"/>
    <w:rsid w:val="081650EB"/>
    <w:rsid w:val="08165107"/>
    <w:rsid w:val="08165159"/>
    <w:rsid w:val="0816516E"/>
    <w:rsid w:val="081651BC"/>
    <w:rsid w:val="081651EE"/>
    <w:rsid w:val="081651FE"/>
    <w:rsid w:val="08165249"/>
    <w:rsid w:val="08165262"/>
    <w:rsid w:val="08165297"/>
    <w:rsid w:val="081652C3"/>
    <w:rsid w:val="081652D6"/>
    <w:rsid w:val="081652F9"/>
    <w:rsid w:val="08165342"/>
    <w:rsid w:val="08165347"/>
    <w:rsid w:val="08165351"/>
    <w:rsid w:val="0816540F"/>
    <w:rsid w:val="08165485"/>
    <w:rsid w:val="081654FA"/>
    <w:rsid w:val="08165525"/>
    <w:rsid w:val="08165567"/>
    <w:rsid w:val="081655B0"/>
    <w:rsid w:val="081655B7"/>
    <w:rsid w:val="081655CD"/>
    <w:rsid w:val="081655D5"/>
    <w:rsid w:val="081657C1"/>
    <w:rsid w:val="0816580F"/>
    <w:rsid w:val="081658F9"/>
    <w:rsid w:val="08165A55"/>
    <w:rsid w:val="08165A6A"/>
    <w:rsid w:val="08165A78"/>
    <w:rsid w:val="08165ACA"/>
    <w:rsid w:val="08165B83"/>
    <w:rsid w:val="08165C5D"/>
    <w:rsid w:val="08165C98"/>
    <w:rsid w:val="08165CDB"/>
    <w:rsid w:val="08165E20"/>
    <w:rsid w:val="08165EA7"/>
    <w:rsid w:val="08165F81"/>
    <w:rsid w:val="08165F92"/>
    <w:rsid w:val="08165FA3"/>
    <w:rsid w:val="08166017"/>
    <w:rsid w:val="08166096"/>
    <w:rsid w:val="0816609A"/>
    <w:rsid w:val="081660A1"/>
    <w:rsid w:val="081660C4"/>
    <w:rsid w:val="08166113"/>
    <w:rsid w:val="0816611C"/>
    <w:rsid w:val="08166133"/>
    <w:rsid w:val="08166222"/>
    <w:rsid w:val="08166228"/>
    <w:rsid w:val="08166238"/>
    <w:rsid w:val="081662AA"/>
    <w:rsid w:val="081662AB"/>
    <w:rsid w:val="081662E5"/>
    <w:rsid w:val="08166320"/>
    <w:rsid w:val="08166402"/>
    <w:rsid w:val="081664FB"/>
    <w:rsid w:val="0816659D"/>
    <w:rsid w:val="081665BF"/>
    <w:rsid w:val="0816661B"/>
    <w:rsid w:val="08166688"/>
    <w:rsid w:val="081666F0"/>
    <w:rsid w:val="08166750"/>
    <w:rsid w:val="08166819"/>
    <w:rsid w:val="081668CD"/>
    <w:rsid w:val="08166982"/>
    <w:rsid w:val="081669E2"/>
    <w:rsid w:val="08166A78"/>
    <w:rsid w:val="08166AFE"/>
    <w:rsid w:val="08166B6B"/>
    <w:rsid w:val="08166B92"/>
    <w:rsid w:val="08166C48"/>
    <w:rsid w:val="08166C91"/>
    <w:rsid w:val="08166C9F"/>
    <w:rsid w:val="08166CD4"/>
    <w:rsid w:val="08166DB3"/>
    <w:rsid w:val="08166EBD"/>
    <w:rsid w:val="08166F34"/>
    <w:rsid w:val="08166F8C"/>
    <w:rsid w:val="08166FB0"/>
    <w:rsid w:val="08167009"/>
    <w:rsid w:val="08167064"/>
    <w:rsid w:val="08167104"/>
    <w:rsid w:val="0816714C"/>
    <w:rsid w:val="08167172"/>
    <w:rsid w:val="0816727E"/>
    <w:rsid w:val="081672C0"/>
    <w:rsid w:val="0816736B"/>
    <w:rsid w:val="08167452"/>
    <w:rsid w:val="0816747E"/>
    <w:rsid w:val="08167493"/>
    <w:rsid w:val="081674CC"/>
    <w:rsid w:val="0816750C"/>
    <w:rsid w:val="0816755A"/>
    <w:rsid w:val="08167572"/>
    <w:rsid w:val="081675AB"/>
    <w:rsid w:val="081675B8"/>
    <w:rsid w:val="081676BD"/>
    <w:rsid w:val="081676CD"/>
    <w:rsid w:val="081677A6"/>
    <w:rsid w:val="081678B1"/>
    <w:rsid w:val="0816796A"/>
    <w:rsid w:val="081679D3"/>
    <w:rsid w:val="08167A52"/>
    <w:rsid w:val="08167A5B"/>
    <w:rsid w:val="08167A6B"/>
    <w:rsid w:val="08167AA7"/>
    <w:rsid w:val="08167AE2"/>
    <w:rsid w:val="08167AEA"/>
    <w:rsid w:val="08167AF1"/>
    <w:rsid w:val="08167B6B"/>
    <w:rsid w:val="08167BE4"/>
    <w:rsid w:val="08167BEF"/>
    <w:rsid w:val="08167C82"/>
    <w:rsid w:val="08167CF8"/>
    <w:rsid w:val="08167DFB"/>
    <w:rsid w:val="08167E18"/>
    <w:rsid w:val="08167EB2"/>
    <w:rsid w:val="08167F22"/>
    <w:rsid w:val="08167F5B"/>
    <w:rsid w:val="08167F8C"/>
    <w:rsid w:val="08167FC9"/>
    <w:rsid w:val="08167FD8"/>
    <w:rsid w:val="08167FFD"/>
    <w:rsid w:val="0817009B"/>
    <w:rsid w:val="08170166"/>
    <w:rsid w:val="0817017B"/>
    <w:rsid w:val="0817023E"/>
    <w:rsid w:val="08170267"/>
    <w:rsid w:val="08170296"/>
    <w:rsid w:val="081702B8"/>
    <w:rsid w:val="08170312"/>
    <w:rsid w:val="0817036C"/>
    <w:rsid w:val="081703D2"/>
    <w:rsid w:val="081703F1"/>
    <w:rsid w:val="08170585"/>
    <w:rsid w:val="0817065C"/>
    <w:rsid w:val="08170678"/>
    <w:rsid w:val="081707F6"/>
    <w:rsid w:val="0817080C"/>
    <w:rsid w:val="081708B3"/>
    <w:rsid w:val="081708E9"/>
    <w:rsid w:val="08170904"/>
    <w:rsid w:val="08170932"/>
    <w:rsid w:val="0817098F"/>
    <w:rsid w:val="08170A1A"/>
    <w:rsid w:val="08170B50"/>
    <w:rsid w:val="08170B57"/>
    <w:rsid w:val="08170B5A"/>
    <w:rsid w:val="08170C0E"/>
    <w:rsid w:val="08170E27"/>
    <w:rsid w:val="08170E64"/>
    <w:rsid w:val="08170F78"/>
    <w:rsid w:val="0817100F"/>
    <w:rsid w:val="0817103D"/>
    <w:rsid w:val="081710FC"/>
    <w:rsid w:val="08171124"/>
    <w:rsid w:val="08171170"/>
    <w:rsid w:val="081711B5"/>
    <w:rsid w:val="081711D8"/>
    <w:rsid w:val="081711F0"/>
    <w:rsid w:val="08171224"/>
    <w:rsid w:val="08171287"/>
    <w:rsid w:val="081712D6"/>
    <w:rsid w:val="0817132F"/>
    <w:rsid w:val="08171330"/>
    <w:rsid w:val="08171336"/>
    <w:rsid w:val="08171366"/>
    <w:rsid w:val="081713DD"/>
    <w:rsid w:val="08171472"/>
    <w:rsid w:val="081714AA"/>
    <w:rsid w:val="081714C7"/>
    <w:rsid w:val="08171520"/>
    <w:rsid w:val="081715F5"/>
    <w:rsid w:val="0817162C"/>
    <w:rsid w:val="0817166D"/>
    <w:rsid w:val="0817172A"/>
    <w:rsid w:val="081717DB"/>
    <w:rsid w:val="08171877"/>
    <w:rsid w:val="081718CB"/>
    <w:rsid w:val="08171909"/>
    <w:rsid w:val="08171A54"/>
    <w:rsid w:val="08171AA8"/>
    <w:rsid w:val="08171BAD"/>
    <w:rsid w:val="08171BFA"/>
    <w:rsid w:val="08171C4F"/>
    <w:rsid w:val="08171C52"/>
    <w:rsid w:val="08171C81"/>
    <w:rsid w:val="08171D1D"/>
    <w:rsid w:val="08171D4A"/>
    <w:rsid w:val="08171DDF"/>
    <w:rsid w:val="08171DEF"/>
    <w:rsid w:val="08171E38"/>
    <w:rsid w:val="08171EA6"/>
    <w:rsid w:val="08171F6C"/>
    <w:rsid w:val="08172100"/>
    <w:rsid w:val="081721D6"/>
    <w:rsid w:val="08172292"/>
    <w:rsid w:val="081722BD"/>
    <w:rsid w:val="0817235F"/>
    <w:rsid w:val="08172398"/>
    <w:rsid w:val="081723A7"/>
    <w:rsid w:val="081723E5"/>
    <w:rsid w:val="0817247A"/>
    <w:rsid w:val="08172550"/>
    <w:rsid w:val="08172593"/>
    <w:rsid w:val="081725DD"/>
    <w:rsid w:val="081725EF"/>
    <w:rsid w:val="081726BA"/>
    <w:rsid w:val="08172776"/>
    <w:rsid w:val="081727A8"/>
    <w:rsid w:val="081728A1"/>
    <w:rsid w:val="081728C9"/>
    <w:rsid w:val="08172A5C"/>
    <w:rsid w:val="08172A8C"/>
    <w:rsid w:val="08172AD5"/>
    <w:rsid w:val="08172B11"/>
    <w:rsid w:val="08172B3C"/>
    <w:rsid w:val="08172B61"/>
    <w:rsid w:val="08172B7D"/>
    <w:rsid w:val="08172B8E"/>
    <w:rsid w:val="08172BD8"/>
    <w:rsid w:val="08172BE9"/>
    <w:rsid w:val="08172D11"/>
    <w:rsid w:val="08172D29"/>
    <w:rsid w:val="08172DAA"/>
    <w:rsid w:val="08172DB8"/>
    <w:rsid w:val="08172DC5"/>
    <w:rsid w:val="08172DE0"/>
    <w:rsid w:val="08172E92"/>
    <w:rsid w:val="08172F59"/>
    <w:rsid w:val="0817306C"/>
    <w:rsid w:val="08173071"/>
    <w:rsid w:val="0817307B"/>
    <w:rsid w:val="081730BB"/>
    <w:rsid w:val="08173140"/>
    <w:rsid w:val="08173185"/>
    <w:rsid w:val="081731F1"/>
    <w:rsid w:val="081733A7"/>
    <w:rsid w:val="081733CF"/>
    <w:rsid w:val="0817343F"/>
    <w:rsid w:val="08173648"/>
    <w:rsid w:val="08173722"/>
    <w:rsid w:val="0817374A"/>
    <w:rsid w:val="08173766"/>
    <w:rsid w:val="081738BA"/>
    <w:rsid w:val="081738C3"/>
    <w:rsid w:val="081738FF"/>
    <w:rsid w:val="08173A1C"/>
    <w:rsid w:val="08173AAA"/>
    <w:rsid w:val="08173B06"/>
    <w:rsid w:val="08173C6D"/>
    <w:rsid w:val="08173CCB"/>
    <w:rsid w:val="08173CD7"/>
    <w:rsid w:val="08173D0D"/>
    <w:rsid w:val="08173D24"/>
    <w:rsid w:val="08173D60"/>
    <w:rsid w:val="08173E63"/>
    <w:rsid w:val="08173E75"/>
    <w:rsid w:val="08173F2B"/>
    <w:rsid w:val="08173FB0"/>
    <w:rsid w:val="08173FCC"/>
    <w:rsid w:val="08173FEE"/>
    <w:rsid w:val="08174009"/>
    <w:rsid w:val="0817404F"/>
    <w:rsid w:val="081740A5"/>
    <w:rsid w:val="081740FE"/>
    <w:rsid w:val="08174144"/>
    <w:rsid w:val="08174197"/>
    <w:rsid w:val="0817421A"/>
    <w:rsid w:val="0817425E"/>
    <w:rsid w:val="081742A2"/>
    <w:rsid w:val="081742BE"/>
    <w:rsid w:val="08174314"/>
    <w:rsid w:val="08174363"/>
    <w:rsid w:val="08174377"/>
    <w:rsid w:val="08174651"/>
    <w:rsid w:val="0817465B"/>
    <w:rsid w:val="08174695"/>
    <w:rsid w:val="08174724"/>
    <w:rsid w:val="0817474D"/>
    <w:rsid w:val="081747C4"/>
    <w:rsid w:val="08174882"/>
    <w:rsid w:val="08174963"/>
    <w:rsid w:val="0817496D"/>
    <w:rsid w:val="08174995"/>
    <w:rsid w:val="081749DE"/>
    <w:rsid w:val="081749F7"/>
    <w:rsid w:val="08174A93"/>
    <w:rsid w:val="08174AB0"/>
    <w:rsid w:val="08174AE7"/>
    <w:rsid w:val="08174B74"/>
    <w:rsid w:val="08174C2E"/>
    <w:rsid w:val="08174C91"/>
    <w:rsid w:val="08174D94"/>
    <w:rsid w:val="08174DA2"/>
    <w:rsid w:val="08174DB2"/>
    <w:rsid w:val="08174E34"/>
    <w:rsid w:val="08174E35"/>
    <w:rsid w:val="08174EF8"/>
    <w:rsid w:val="08174F50"/>
    <w:rsid w:val="08174F5A"/>
    <w:rsid w:val="08174F7C"/>
    <w:rsid w:val="08174F86"/>
    <w:rsid w:val="08174F97"/>
    <w:rsid w:val="08174FC3"/>
    <w:rsid w:val="0817506A"/>
    <w:rsid w:val="0817508B"/>
    <w:rsid w:val="081750DB"/>
    <w:rsid w:val="081751AB"/>
    <w:rsid w:val="08175216"/>
    <w:rsid w:val="0817528B"/>
    <w:rsid w:val="081752FA"/>
    <w:rsid w:val="081753C2"/>
    <w:rsid w:val="08175443"/>
    <w:rsid w:val="08175504"/>
    <w:rsid w:val="08175529"/>
    <w:rsid w:val="081755B7"/>
    <w:rsid w:val="081755E6"/>
    <w:rsid w:val="081755EF"/>
    <w:rsid w:val="08175687"/>
    <w:rsid w:val="081756E4"/>
    <w:rsid w:val="08175717"/>
    <w:rsid w:val="08175721"/>
    <w:rsid w:val="0817579A"/>
    <w:rsid w:val="081757A4"/>
    <w:rsid w:val="081757B2"/>
    <w:rsid w:val="0817585E"/>
    <w:rsid w:val="0817589F"/>
    <w:rsid w:val="08175943"/>
    <w:rsid w:val="08175A15"/>
    <w:rsid w:val="08175AC1"/>
    <w:rsid w:val="08175AC3"/>
    <w:rsid w:val="08175B73"/>
    <w:rsid w:val="08175C83"/>
    <w:rsid w:val="08175CB1"/>
    <w:rsid w:val="08175D1F"/>
    <w:rsid w:val="08175E8D"/>
    <w:rsid w:val="08175F15"/>
    <w:rsid w:val="0817600C"/>
    <w:rsid w:val="081760F0"/>
    <w:rsid w:val="081761C3"/>
    <w:rsid w:val="081761E0"/>
    <w:rsid w:val="0817622C"/>
    <w:rsid w:val="081762A1"/>
    <w:rsid w:val="08176332"/>
    <w:rsid w:val="0817640D"/>
    <w:rsid w:val="08176418"/>
    <w:rsid w:val="08176419"/>
    <w:rsid w:val="0817656A"/>
    <w:rsid w:val="081765B6"/>
    <w:rsid w:val="081765E5"/>
    <w:rsid w:val="08176608"/>
    <w:rsid w:val="0817674A"/>
    <w:rsid w:val="08176834"/>
    <w:rsid w:val="0817693F"/>
    <w:rsid w:val="08176A0A"/>
    <w:rsid w:val="08176A6E"/>
    <w:rsid w:val="08176A88"/>
    <w:rsid w:val="08176B91"/>
    <w:rsid w:val="08176BFE"/>
    <w:rsid w:val="08176C0B"/>
    <w:rsid w:val="08176C52"/>
    <w:rsid w:val="08176CB1"/>
    <w:rsid w:val="08176D0D"/>
    <w:rsid w:val="08176DD7"/>
    <w:rsid w:val="08176DE7"/>
    <w:rsid w:val="08176E1A"/>
    <w:rsid w:val="08176EBA"/>
    <w:rsid w:val="08176EF3"/>
    <w:rsid w:val="08176FAE"/>
    <w:rsid w:val="0817704E"/>
    <w:rsid w:val="08177104"/>
    <w:rsid w:val="081771D1"/>
    <w:rsid w:val="081772EC"/>
    <w:rsid w:val="08177411"/>
    <w:rsid w:val="0817741D"/>
    <w:rsid w:val="08177429"/>
    <w:rsid w:val="0817750B"/>
    <w:rsid w:val="08177563"/>
    <w:rsid w:val="081775B6"/>
    <w:rsid w:val="081775F0"/>
    <w:rsid w:val="08177671"/>
    <w:rsid w:val="08177842"/>
    <w:rsid w:val="0817789F"/>
    <w:rsid w:val="081778BC"/>
    <w:rsid w:val="08177908"/>
    <w:rsid w:val="0817794A"/>
    <w:rsid w:val="081779D2"/>
    <w:rsid w:val="081779F5"/>
    <w:rsid w:val="08177A08"/>
    <w:rsid w:val="08177A2D"/>
    <w:rsid w:val="08177A58"/>
    <w:rsid w:val="08177AB5"/>
    <w:rsid w:val="08177B3A"/>
    <w:rsid w:val="08177B83"/>
    <w:rsid w:val="08177CAD"/>
    <w:rsid w:val="08177D48"/>
    <w:rsid w:val="08177D4F"/>
    <w:rsid w:val="08177D5A"/>
    <w:rsid w:val="08177E15"/>
    <w:rsid w:val="08177EC4"/>
    <w:rsid w:val="08177F30"/>
    <w:rsid w:val="08177FC5"/>
    <w:rsid w:val="08180008"/>
    <w:rsid w:val="08180057"/>
    <w:rsid w:val="0818012C"/>
    <w:rsid w:val="081802EC"/>
    <w:rsid w:val="08180303"/>
    <w:rsid w:val="081803A1"/>
    <w:rsid w:val="081803EF"/>
    <w:rsid w:val="08180445"/>
    <w:rsid w:val="0818048C"/>
    <w:rsid w:val="081804A6"/>
    <w:rsid w:val="08180504"/>
    <w:rsid w:val="081805ED"/>
    <w:rsid w:val="081805FD"/>
    <w:rsid w:val="0818063B"/>
    <w:rsid w:val="0818069F"/>
    <w:rsid w:val="081806F1"/>
    <w:rsid w:val="081806F8"/>
    <w:rsid w:val="0818072A"/>
    <w:rsid w:val="0818081C"/>
    <w:rsid w:val="08180828"/>
    <w:rsid w:val="08180876"/>
    <w:rsid w:val="08180899"/>
    <w:rsid w:val="0818089A"/>
    <w:rsid w:val="081808A2"/>
    <w:rsid w:val="081808E8"/>
    <w:rsid w:val="081808ED"/>
    <w:rsid w:val="081809C8"/>
    <w:rsid w:val="081809D2"/>
    <w:rsid w:val="081809FD"/>
    <w:rsid w:val="08180A4F"/>
    <w:rsid w:val="08180A81"/>
    <w:rsid w:val="08180A97"/>
    <w:rsid w:val="08180B17"/>
    <w:rsid w:val="08180BA5"/>
    <w:rsid w:val="08180BC6"/>
    <w:rsid w:val="08180BFD"/>
    <w:rsid w:val="08180C33"/>
    <w:rsid w:val="08180CE0"/>
    <w:rsid w:val="08180CFE"/>
    <w:rsid w:val="08180D50"/>
    <w:rsid w:val="08180D60"/>
    <w:rsid w:val="08180D63"/>
    <w:rsid w:val="08180DAC"/>
    <w:rsid w:val="08180DB4"/>
    <w:rsid w:val="08180DC7"/>
    <w:rsid w:val="08180DFD"/>
    <w:rsid w:val="08180E7A"/>
    <w:rsid w:val="08180E8A"/>
    <w:rsid w:val="08180F37"/>
    <w:rsid w:val="08180F45"/>
    <w:rsid w:val="08180F88"/>
    <w:rsid w:val="08180FC8"/>
    <w:rsid w:val="08180FD2"/>
    <w:rsid w:val="08180FDE"/>
    <w:rsid w:val="08181046"/>
    <w:rsid w:val="0818105D"/>
    <w:rsid w:val="0818109C"/>
    <w:rsid w:val="08181162"/>
    <w:rsid w:val="08181176"/>
    <w:rsid w:val="081811C2"/>
    <w:rsid w:val="081811EB"/>
    <w:rsid w:val="0818123D"/>
    <w:rsid w:val="08181272"/>
    <w:rsid w:val="0818138E"/>
    <w:rsid w:val="081813CA"/>
    <w:rsid w:val="081813F9"/>
    <w:rsid w:val="08181419"/>
    <w:rsid w:val="08181470"/>
    <w:rsid w:val="0818149A"/>
    <w:rsid w:val="081814BB"/>
    <w:rsid w:val="08181538"/>
    <w:rsid w:val="081815DB"/>
    <w:rsid w:val="081815F1"/>
    <w:rsid w:val="081816DE"/>
    <w:rsid w:val="08181705"/>
    <w:rsid w:val="08181815"/>
    <w:rsid w:val="0818183C"/>
    <w:rsid w:val="08181876"/>
    <w:rsid w:val="08181934"/>
    <w:rsid w:val="08181979"/>
    <w:rsid w:val="081819E5"/>
    <w:rsid w:val="08181A12"/>
    <w:rsid w:val="08181AC2"/>
    <w:rsid w:val="08181AC3"/>
    <w:rsid w:val="08181B7B"/>
    <w:rsid w:val="08181CC0"/>
    <w:rsid w:val="08181CFA"/>
    <w:rsid w:val="08181D27"/>
    <w:rsid w:val="08181E0B"/>
    <w:rsid w:val="08181E5D"/>
    <w:rsid w:val="08181E92"/>
    <w:rsid w:val="08181EE3"/>
    <w:rsid w:val="08181F36"/>
    <w:rsid w:val="08182014"/>
    <w:rsid w:val="081820C9"/>
    <w:rsid w:val="08182126"/>
    <w:rsid w:val="081822AF"/>
    <w:rsid w:val="081822E5"/>
    <w:rsid w:val="0818231E"/>
    <w:rsid w:val="08182377"/>
    <w:rsid w:val="081823BF"/>
    <w:rsid w:val="08182426"/>
    <w:rsid w:val="08182455"/>
    <w:rsid w:val="081824A2"/>
    <w:rsid w:val="081825A4"/>
    <w:rsid w:val="08182610"/>
    <w:rsid w:val="08182671"/>
    <w:rsid w:val="081826AF"/>
    <w:rsid w:val="08182772"/>
    <w:rsid w:val="0818278B"/>
    <w:rsid w:val="081827EF"/>
    <w:rsid w:val="08182820"/>
    <w:rsid w:val="08182841"/>
    <w:rsid w:val="0818291B"/>
    <w:rsid w:val="0818291C"/>
    <w:rsid w:val="0818293F"/>
    <w:rsid w:val="08182971"/>
    <w:rsid w:val="0818297E"/>
    <w:rsid w:val="081829DB"/>
    <w:rsid w:val="08182A13"/>
    <w:rsid w:val="08182A56"/>
    <w:rsid w:val="08182A9A"/>
    <w:rsid w:val="08182ABD"/>
    <w:rsid w:val="08182AC2"/>
    <w:rsid w:val="08182B16"/>
    <w:rsid w:val="08182B38"/>
    <w:rsid w:val="08182B4B"/>
    <w:rsid w:val="08182B69"/>
    <w:rsid w:val="08182B88"/>
    <w:rsid w:val="08182C2D"/>
    <w:rsid w:val="08182C9C"/>
    <w:rsid w:val="08182D6F"/>
    <w:rsid w:val="08182E0D"/>
    <w:rsid w:val="08182E69"/>
    <w:rsid w:val="08182EDF"/>
    <w:rsid w:val="08182F48"/>
    <w:rsid w:val="08182F60"/>
    <w:rsid w:val="08183001"/>
    <w:rsid w:val="0818301A"/>
    <w:rsid w:val="081830C2"/>
    <w:rsid w:val="08183189"/>
    <w:rsid w:val="0818325A"/>
    <w:rsid w:val="081832DB"/>
    <w:rsid w:val="081833B2"/>
    <w:rsid w:val="0818341D"/>
    <w:rsid w:val="081834C4"/>
    <w:rsid w:val="0818354E"/>
    <w:rsid w:val="081835E3"/>
    <w:rsid w:val="081835F7"/>
    <w:rsid w:val="08183612"/>
    <w:rsid w:val="08183692"/>
    <w:rsid w:val="0818369A"/>
    <w:rsid w:val="081836ED"/>
    <w:rsid w:val="08183751"/>
    <w:rsid w:val="081837CF"/>
    <w:rsid w:val="081837F5"/>
    <w:rsid w:val="0818380E"/>
    <w:rsid w:val="0818387D"/>
    <w:rsid w:val="081838B7"/>
    <w:rsid w:val="081838CC"/>
    <w:rsid w:val="0818393D"/>
    <w:rsid w:val="0818395F"/>
    <w:rsid w:val="081839D0"/>
    <w:rsid w:val="08183A0C"/>
    <w:rsid w:val="08183A34"/>
    <w:rsid w:val="08183B6D"/>
    <w:rsid w:val="08183BB9"/>
    <w:rsid w:val="08183BE4"/>
    <w:rsid w:val="08183C2D"/>
    <w:rsid w:val="08183C68"/>
    <w:rsid w:val="08183D09"/>
    <w:rsid w:val="08183E08"/>
    <w:rsid w:val="08183EA6"/>
    <w:rsid w:val="08183EC9"/>
    <w:rsid w:val="08183ECC"/>
    <w:rsid w:val="08183F4D"/>
    <w:rsid w:val="08183F5D"/>
    <w:rsid w:val="08184075"/>
    <w:rsid w:val="0818407A"/>
    <w:rsid w:val="081840BD"/>
    <w:rsid w:val="081840CA"/>
    <w:rsid w:val="081840D6"/>
    <w:rsid w:val="081840F0"/>
    <w:rsid w:val="081841E5"/>
    <w:rsid w:val="081841F1"/>
    <w:rsid w:val="081841FE"/>
    <w:rsid w:val="081842E3"/>
    <w:rsid w:val="081843DF"/>
    <w:rsid w:val="08184407"/>
    <w:rsid w:val="08184498"/>
    <w:rsid w:val="081845C3"/>
    <w:rsid w:val="08184629"/>
    <w:rsid w:val="0818462D"/>
    <w:rsid w:val="0818468E"/>
    <w:rsid w:val="08184691"/>
    <w:rsid w:val="081846AA"/>
    <w:rsid w:val="081846B6"/>
    <w:rsid w:val="0818474F"/>
    <w:rsid w:val="08184783"/>
    <w:rsid w:val="0818481D"/>
    <w:rsid w:val="08184829"/>
    <w:rsid w:val="08184862"/>
    <w:rsid w:val="08184895"/>
    <w:rsid w:val="08184A36"/>
    <w:rsid w:val="08184A3E"/>
    <w:rsid w:val="08184A3F"/>
    <w:rsid w:val="08184A85"/>
    <w:rsid w:val="08184ADA"/>
    <w:rsid w:val="08184B69"/>
    <w:rsid w:val="08184C93"/>
    <w:rsid w:val="08184CEE"/>
    <w:rsid w:val="08184D34"/>
    <w:rsid w:val="08184D8C"/>
    <w:rsid w:val="08184DC5"/>
    <w:rsid w:val="08184DCC"/>
    <w:rsid w:val="08184EBB"/>
    <w:rsid w:val="08184ECA"/>
    <w:rsid w:val="08184F2D"/>
    <w:rsid w:val="08184F4F"/>
    <w:rsid w:val="0818500B"/>
    <w:rsid w:val="08185011"/>
    <w:rsid w:val="0818508A"/>
    <w:rsid w:val="08185126"/>
    <w:rsid w:val="0818516B"/>
    <w:rsid w:val="0818519C"/>
    <w:rsid w:val="081851D4"/>
    <w:rsid w:val="081852C0"/>
    <w:rsid w:val="081852D4"/>
    <w:rsid w:val="081852E2"/>
    <w:rsid w:val="08185310"/>
    <w:rsid w:val="08185362"/>
    <w:rsid w:val="0818536C"/>
    <w:rsid w:val="08185393"/>
    <w:rsid w:val="0818539F"/>
    <w:rsid w:val="081853E6"/>
    <w:rsid w:val="08185478"/>
    <w:rsid w:val="08185485"/>
    <w:rsid w:val="081855D3"/>
    <w:rsid w:val="081855F2"/>
    <w:rsid w:val="081855FE"/>
    <w:rsid w:val="08185740"/>
    <w:rsid w:val="081858DB"/>
    <w:rsid w:val="08185980"/>
    <w:rsid w:val="081859C6"/>
    <w:rsid w:val="081859DE"/>
    <w:rsid w:val="08185A67"/>
    <w:rsid w:val="08185AAD"/>
    <w:rsid w:val="08185AF3"/>
    <w:rsid w:val="08185BC1"/>
    <w:rsid w:val="08185C5B"/>
    <w:rsid w:val="08185C73"/>
    <w:rsid w:val="08185D5C"/>
    <w:rsid w:val="08185DE1"/>
    <w:rsid w:val="08185E09"/>
    <w:rsid w:val="08185F49"/>
    <w:rsid w:val="08185FF9"/>
    <w:rsid w:val="0818601E"/>
    <w:rsid w:val="081860E7"/>
    <w:rsid w:val="08186154"/>
    <w:rsid w:val="0818615A"/>
    <w:rsid w:val="08186190"/>
    <w:rsid w:val="081861E2"/>
    <w:rsid w:val="081861F9"/>
    <w:rsid w:val="0818625D"/>
    <w:rsid w:val="08186282"/>
    <w:rsid w:val="081862EC"/>
    <w:rsid w:val="0818632C"/>
    <w:rsid w:val="08186387"/>
    <w:rsid w:val="08186391"/>
    <w:rsid w:val="08186396"/>
    <w:rsid w:val="08186466"/>
    <w:rsid w:val="081864C4"/>
    <w:rsid w:val="081864DB"/>
    <w:rsid w:val="081864F1"/>
    <w:rsid w:val="08186541"/>
    <w:rsid w:val="0818657D"/>
    <w:rsid w:val="0818678B"/>
    <w:rsid w:val="081867D2"/>
    <w:rsid w:val="081867F8"/>
    <w:rsid w:val="08186848"/>
    <w:rsid w:val="08186892"/>
    <w:rsid w:val="081868B2"/>
    <w:rsid w:val="081868BB"/>
    <w:rsid w:val="0818697F"/>
    <w:rsid w:val="081869B4"/>
    <w:rsid w:val="081869B6"/>
    <w:rsid w:val="081869C5"/>
    <w:rsid w:val="08186AE9"/>
    <w:rsid w:val="08186C11"/>
    <w:rsid w:val="08186CB4"/>
    <w:rsid w:val="08186CDD"/>
    <w:rsid w:val="08186D17"/>
    <w:rsid w:val="08186D50"/>
    <w:rsid w:val="08186DF3"/>
    <w:rsid w:val="08186F15"/>
    <w:rsid w:val="08186F77"/>
    <w:rsid w:val="08186F7C"/>
    <w:rsid w:val="08186F84"/>
    <w:rsid w:val="08186FD6"/>
    <w:rsid w:val="08187054"/>
    <w:rsid w:val="08187071"/>
    <w:rsid w:val="08187084"/>
    <w:rsid w:val="081871E7"/>
    <w:rsid w:val="081872CF"/>
    <w:rsid w:val="08187353"/>
    <w:rsid w:val="0818736F"/>
    <w:rsid w:val="08187390"/>
    <w:rsid w:val="0818744A"/>
    <w:rsid w:val="08187481"/>
    <w:rsid w:val="0818761D"/>
    <w:rsid w:val="0818762E"/>
    <w:rsid w:val="0818779A"/>
    <w:rsid w:val="081877FC"/>
    <w:rsid w:val="081878D0"/>
    <w:rsid w:val="08187AD7"/>
    <w:rsid w:val="08187B21"/>
    <w:rsid w:val="08187B5A"/>
    <w:rsid w:val="08187BC9"/>
    <w:rsid w:val="08187C46"/>
    <w:rsid w:val="08187D67"/>
    <w:rsid w:val="08187DE1"/>
    <w:rsid w:val="08187E49"/>
    <w:rsid w:val="08187E55"/>
    <w:rsid w:val="08187EA8"/>
    <w:rsid w:val="08187EF5"/>
    <w:rsid w:val="08187FC8"/>
    <w:rsid w:val="08187FDA"/>
    <w:rsid w:val="08187FF4"/>
    <w:rsid w:val="08190006"/>
    <w:rsid w:val="08190041"/>
    <w:rsid w:val="08190076"/>
    <w:rsid w:val="0819009D"/>
    <w:rsid w:val="081900C6"/>
    <w:rsid w:val="081900CE"/>
    <w:rsid w:val="081901F7"/>
    <w:rsid w:val="08190256"/>
    <w:rsid w:val="0819026D"/>
    <w:rsid w:val="08190280"/>
    <w:rsid w:val="081903D5"/>
    <w:rsid w:val="08190406"/>
    <w:rsid w:val="0819048E"/>
    <w:rsid w:val="081904AF"/>
    <w:rsid w:val="081904B9"/>
    <w:rsid w:val="081904DF"/>
    <w:rsid w:val="08190518"/>
    <w:rsid w:val="0819053B"/>
    <w:rsid w:val="0819056F"/>
    <w:rsid w:val="08190573"/>
    <w:rsid w:val="081905C8"/>
    <w:rsid w:val="081905CA"/>
    <w:rsid w:val="08190638"/>
    <w:rsid w:val="08190693"/>
    <w:rsid w:val="081906AA"/>
    <w:rsid w:val="08190700"/>
    <w:rsid w:val="0819080B"/>
    <w:rsid w:val="0819081B"/>
    <w:rsid w:val="08190845"/>
    <w:rsid w:val="08190847"/>
    <w:rsid w:val="0819087C"/>
    <w:rsid w:val="081908F8"/>
    <w:rsid w:val="0819090A"/>
    <w:rsid w:val="0819095C"/>
    <w:rsid w:val="08190965"/>
    <w:rsid w:val="08190971"/>
    <w:rsid w:val="08190982"/>
    <w:rsid w:val="0819099C"/>
    <w:rsid w:val="081909BF"/>
    <w:rsid w:val="081909D1"/>
    <w:rsid w:val="081909D3"/>
    <w:rsid w:val="081909E8"/>
    <w:rsid w:val="081909EE"/>
    <w:rsid w:val="08190AE5"/>
    <w:rsid w:val="08190B3A"/>
    <w:rsid w:val="08190B4F"/>
    <w:rsid w:val="08190B6D"/>
    <w:rsid w:val="08190BB4"/>
    <w:rsid w:val="08190CEF"/>
    <w:rsid w:val="08190D55"/>
    <w:rsid w:val="08190D65"/>
    <w:rsid w:val="08190DB9"/>
    <w:rsid w:val="08190E70"/>
    <w:rsid w:val="08190F7F"/>
    <w:rsid w:val="0819103B"/>
    <w:rsid w:val="081910D0"/>
    <w:rsid w:val="081910FD"/>
    <w:rsid w:val="0819114F"/>
    <w:rsid w:val="08191172"/>
    <w:rsid w:val="0819117C"/>
    <w:rsid w:val="0819120B"/>
    <w:rsid w:val="08191220"/>
    <w:rsid w:val="08191297"/>
    <w:rsid w:val="081912A1"/>
    <w:rsid w:val="081912E4"/>
    <w:rsid w:val="08191328"/>
    <w:rsid w:val="08191337"/>
    <w:rsid w:val="0819140E"/>
    <w:rsid w:val="08191525"/>
    <w:rsid w:val="0819164B"/>
    <w:rsid w:val="0819165E"/>
    <w:rsid w:val="08191669"/>
    <w:rsid w:val="08191797"/>
    <w:rsid w:val="0819179F"/>
    <w:rsid w:val="081917FD"/>
    <w:rsid w:val="08191846"/>
    <w:rsid w:val="0819184E"/>
    <w:rsid w:val="081918AB"/>
    <w:rsid w:val="081918D0"/>
    <w:rsid w:val="081918FF"/>
    <w:rsid w:val="08191976"/>
    <w:rsid w:val="08191A0C"/>
    <w:rsid w:val="08191AB8"/>
    <w:rsid w:val="08191B1F"/>
    <w:rsid w:val="08191B2E"/>
    <w:rsid w:val="08191B33"/>
    <w:rsid w:val="08191B40"/>
    <w:rsid w:val="08191B4E"/>
    <w:rsid w:val="08191B66"/>
    <w:rsid w:val="08191B99"/>
    <w:rsid w:val="08191BFE"/>
    <w:rsid w:val="08191C0C"/>
    <w:rsid w:val="08191E11"/>
    <w:rsid w:val="08191E23"/>
    <w:rsid w:val="08191E2A"/>
    <w:rsid w:val="08191EB9"/>
    <w:rsid w:val="08191EBB"/>
    <w:rsid w:val="08191FDB"/>
    <w:rsid w:val="08192037"/>
    <w:rsid w:val="08192042"/>
    <w:rsid w:val="08192187"/>
    <w:rsid w:val="08192273"/>
    <w:rsid w:val="081922A6"/>
    <w:rsid w:val="0819235B"/>
    <w:rsid w:val="0819236D"/>
    <w:rsid w:val="081923E0"/>
    <w:rsid w:val="081923F3"/>
    <w:rsid w:val="0819242B"/>
    <w:rsid w:val="08192459"/>
    <w:rsid w:val="08192482"/>
    <w:rsid w:val="081924D8"/>
    <w:rsid w:val="081924FB"/>
    <w:rsid w:val="0819255B"/>
    <w:rsid w:val="08192561"/>
    <w:rsid w:val="08192564"/>
    <w:rsid w:val="0819257D"/>
    <w:rsid w:val="08192597"/>
    <w:rsid w:val="081925D2"/>
    <w:rsid w:val="08192667"/>
    <w:rsid w:val="08192669"/>
    <w:rsid w:val="081926CF"/>
    <w:rsid w:val="0819270C"/>
    <w:rsid w:val="0819277A"/>
    <w:rsid w:val="081927E6"/>
    <w:rsid w:val="081928D7"/>
    <w:rsid w:val="081928E4"/>
    <w:rsid w:val="08192976"/>
    <w:rsid w:val="08192998"/>
    <w:rsid w:val="08192A85"/>
    <w:rsid w:val="08192A91"/>
    <w:rsid w:val="08192B2F"/>
    <w:rsid w:val="08192B73"/>
    <w:rsid w:val="08192BA9"/>
    <w:rsid w:val="08192BF9"/>
    <w:rsid w:val="08192C2F"/>
    <w:rsid w:val="08192C33"/>
    <w:rsid w:val="08192C7E"/>
    <w:rsid w:val="08192C81"/>
    <w:rsid w:val="08192CDF"/>
    <w:rsid w:val="08192CF1"/>
    <w:rsid w:val="08192DFB"/>
    <w:rsid w:val="08192F6A"/>
    <w:rsid w:val="08192FB3"/>
    <w:rsid w:val="08193065"/>
    <w:rsid w:val="081930B3"/>
    <w:rsid w:val="08193112"/>
    <w:rsid w:val="08193116"/>
    <w:rsid w:val="081931B8"/>
    <w:rsid w:val="081931F1"/>
    <w:rsid w:val="081932AF"/>
    <w:rsid w:val="08193372"/>
    <w:rsid w:val="0819339C"/>
    <w:rsid w:val="081933AD"/>
    <w:rsid w:val="081933D9"/>
    <w:rsid w:val="08193458"/>
    <w:rsid w:val="0819346D"/>
    <w:rsid w:val="081934B9"/>
    <w:rsid w:val="081935A1"/>
    <w:rsid w:val="081935EE"/>
    <w:rsid w:val="0819363C"/>
    <w:rsid w:val="0819363F"/>
    <w:rsid w:val="081936CB"/>
    <w:rsid w:val="081937F5"/>
    <w:rsid w:val="08193822"/>
    <w:rsid w:val="081938BF"/>
    <w:rsid w:val="081938DE"/>
    <w:rsid w:val="081939BE"/>
    <w:rsid w:val="08193A03"/>
    <w:rsid w:val="08193A18"/>
    <w:rsid w:val="08193A3C"/>
    <w:rsid w:val="08193B40"/>
    <w:rsid w:val="08193B9F"/>
    <w:rsid w:val="08193BDB"/>
    <w:rsid w:val="08193CCC"/>
    <w:rsid w:val="08193CE4"/>
    <w:rsid w:val="08193DCE"/>
    <w:rsid w:val="08193DF7"/>
    <w:rsid w:val="08193E1C"/>
    <w:rsid w:val="08193E3B"/>
    <w:rsid w:val="08193F5A"/>
    <w:rsid w:val="08193F7D"/>
    <w:rsid w:val="0819402C"/>
    <w:rsid w:val="08194057"/>
    <w:rsid w:val="08194063"/>
    <w:rsid w:val="081940E0"/>
    <w:rsid w:val="081940E4"/>
    <w:rsid w:val="08194160"/>
    <w:rsid w:val="081941BA"/>
    <w:rsid w:val="081942E9"/>
    <w:rsid w:val="081943AD"/>
    <w:rsid w:val="08194432"/>
    <w:rsid w:val="081944EE"/>
    <w:rsid w:val="08194515"/>
    <w:rsid w:val="08194564"/>
    <w:rsid w:val="081945F0"/>
    <w:rsid w:val="0819464D"/>
    <w:rsid w:val="0819477A"/>
    <w:rsid w:val="081947D3"/>
    <w:rsid w:val="08194810"/>
    <w:rsid w:val="0819489D"/>
    <w:rsid w:val="08194958"/>
    <w:rsid w:val="08194965"/>
    <w:rsid w:val="08194969"/>
    <w:rsid w:val="081949B1"/>
    <w:rsid w:val="081949B8"/>
    <w:rsid w:val="081949DA"/>
    <w:rsid w:val="081949E7"/>
    <w:rsid w:val="081949EE"/>
    <w:rsid w:val="08194A4B"/>
    <w:rsid w:val="08194A51"/>
    <w:rsid w:val="08194AD4"/>
    <w:rsid w:val="08194AEA"/>
    <w:rsid w:val="08194B0E"/>
    <w:rsid w:val="08194B27"/>
    <w:rsid w:val="08194C90"/>
    <w:rsid w:val="08194CA7"/>
    <w:rsid w:val="08194CBD"/>
    <w:rsid w:val="08194D55"/>
    <w:rsid w:val="08194E17"/>
    <w:rsid w:val="08194FE4"/>
    <w:rsid w:val="08194FEE"/>
    <w:rsid w:val="08194FF7"/>
    <w:rsid w:val="08195072"/>
    <w:rsid w:val="081950B4"/>
    <w:rsid w:val="081950D0"/>
    <w:rsid w:val="0819520A"/>
    <w:rsid w:val="08195463"/>
    <w:rsid w:val="0819558E"/>
    <w:rsid w:val="0819564C"/>
    <w:rsid w:val="0819565C"/>
    <w:rsid w:val="08195668"/>
    <w:rsid w:val="0819572A"/>
    <w:rsid w:val="081957FE"/>
    <w:rsid w:val="08195817"/>
    <w:rsid w:val="0819585D"/>
    <w:rsid w:val="08195941"/>
    <w:rsid w:val="08195960"/>
    <w:rsid w:val="0819598F"/>
    <w:rsid w:val="08195A7A"/>
    <w:rsid w:val="08195AB3"/>
    <w:rsid w:val="08195AB7"/>
    <w:rsid w:val="08195AF1"/>
    <w:rsid w:val="08195B29"/>
    <w:rsid w:val="08195B50"/>
    <w:rsid w:val="08195B67"/>
    <w:rsid w:val="08195B9F"/>
    <w:rsid w:val="08195C47"/>
    <w:rsid w:val="08195C5D"/>
    <w:rsid w:val="08195C5F"/>
    <w:rsid w:val="08195CAE"/>
    <w:rsid w:val="08195CE9"/>
    <w:rsid w:val="08195D30"/>
    <w:rsid w:val="08195E18"/>
    <w:rsid w:val="08195E68"/>
    <w:rsid w:val="08195EC8"/>
    <w:rsid w:val="08195F54"/>
    <w:rsid w:val="08195F5B"/>
    <w:rsid w:val="08195FE1"/>
    <w:rsid w:val="08195FEB"/>
    <w:rsid w:val="0819606E"/>
    <w:rsid w:val="081960A8"/>
    <w:rsid w:val="081960BE"/>
    <w:rsid w:val="0819614F"/>
    <w:rsid w:val="08196182"/>
    <w:rsid w:val="081962A4"/>
    <w:rsid w:val="081962D8"/>
    <w:rsid w:val="081962EC"/>
    <w:rsid w:val="0819631F"/>
    <w:rsid w:val="08196342"/>
    <w:rsid w:val="08196348"/>
    <w:rsid w:val="08196467"/>
    <w:rsid w:val="081964A8"/>
    <w:rsid w:val="0819657E"/>
    <w:rsid w:val="081965CA"/>
    <w:rsid w:val="08196654"/>
    <w:rsid w:val="081966C1"/>
    <w:rsid w:val="0819677E"/>
    <w:rsid w:val="0819677F"/>
    <w:rsid w:val="081967CB"/>
    <w:rsid w:val="081968CB"/>
    <w:rsid w:val="08196922"/>
    <w:rsid w:val="08196923"/>
    <w:rsid w:val="0819693C"/>
    <w:rsid w:val="081969AD"/>
    <w:rsid w:val="081969C3"/>
    <w:rsid w:val="081969CF"/>
    <w:rsid w:val="081969DA"/>
    <w:rsid w:val="08196A38"/>
    <w:rsid w:val="08196AB5"/>
    <w:rsid w:val="08196ACC"/>
    <w:rsid w:val="08196C73"/>
    <w:rsid w:val="08196CD2"/>
    <w:rsid w:val="08196CD6"/>
    <w:rsid w:val="08196CDC"/>
    <w:rsid w:val="08196CEC"/>
    <w:rsid w:val="08196CF2"/>
    <w:rsid w:val="08196D7C"/>
    <w:rsid w:val="08196DD6"/>
    <w:rsid w:val="08196EEE"/>
    <w:rsid w:val="08196EFA"/>
    <w:rsid w:val="08196F27"/>
    <w:rsid w:val="08196F4D"/>
    <w:rsid w:val="08196F60"/>
    <w:rsid w:val="08196F85"/>
    <w:rsid w:val="08197047"/>
    <w:rsid w:val="08197071"/>
    <w:rsid w:val="0819718A"/>
    <w:rsid w:val="081971A2"/>
    <w:rsid w:val="08197209"/>
    <w:rsid w:val="081972ED"/>
    <w:rsid w:val="08197345"/>
    <w:rsid w:val="081973AE"/>
    <w:rsid w:val="08197408"/>
    <w:rsid w:val="0819743E"/>
    <w:rsid w:val="0819747C"/>
    <w:rsid w:val="0819752A"/>
    <w:rsid w:val="08197530"/>
    <w:rsid w:val="08197561"/>
    <w:rsid w:val="08197570"/>
    <w:rsid w:val="081975C4"/>
    <w:rsid w:val="0819762A"/>
    <w:rsid w:val="08197654"/>
    <w:rsid w:val="081976AB"/>
    <w:rsid w:val="081978E6"/>
    <w:rsid w:val="08197941"/>
    <w:rsid w:val="08197976"/>
    <w:rsid w:val="081979C3"/>
    <w:rsid w:val="08197A55"/>
    <w:rsid w:val="08197AD8"/>
    <w:rsid w:val="08197B11"/>
    <w:rsid w:val="08197C1C"/>
    <w:rsid w:val="08197C41"/>
    <w:rsid w:val="08197C5A"/>
    <w:rsid w:val="08197C9C"/>
    <w:rsid w:val="08197D0D"/>
    <w:rsid w:val="08197E0A"/>
    <w:rsid w:val="08197EA7"/>
    <w:rsid w:val="08197EFA"/>
    <w:rsid w:val="08197F0F"/>
    <w:rsid w:val="08197F7B"/>
    <w:rsid w:val="08197FEF"/>
    <w:rsid w:val="081A0042"/>
    <w:rsid w:val="081A008F"/>
    <w:rsid w:val="081A00AD"/>
    <w:rsid w:val="081A0118"/>
    <w:rsid w:val="081A014B"/>
    <w:rsid w:val="081A0224"/>
    <w:rsid w:val="081A0263"/>
    <w:rsid w:val="081A0327"/>
    <w:rsid w:val="081A0328"/>
    <w:rsid w:val="081A0339"/>
    <w:rsid w:val="081A033F"/>
    <w:rsid w:val="081A03C7"/>
    <w:rsid w:val="081A03FE"/>
    <w:rsid w:val="081A0471"/>
    <w:rsid w:val="081A04A0"/>
    <w:rsid w:val="081A04E5"/>
    <w:rsid w:val="081A04ED"/>
    <w:rsid w:val="081A05D5"/>
    <w:rsid w:val="081A0634"/>
    <w:rsid w:val="081A0757"/>
    <w:rsid w:val="081A07C6"/>
    <w:rsid w:val="081A0885"/>
    <w:rsid w:val="081A08B7"/>
    <w:rsid w:val="081A0943"/>
    <w:rsid w:val="081A09FF"/>
    <w:rsid w:val="081A0AD8"/>
    <w:rsid w:val="081A0CD5"/>
    <w:rsid w:val="081A0D31"/>
    <w:rsid w:val="081A0D43"/>
    <w:rsid w:val="081A0D46"/>
    <w:rsid w:val="081A0D94"/>
    <w:rsid w:val="081A0E31"/>
    <w:rsid w:val="081A0E4C"/>
    <w:rsid w:val="081A0E65"/>
    <w:rsid w:val="081A10BD"/>
    <w:rsid w:val="081A10F5"/>
    <w:rsid w:val="081A125F"/>
    <w:rsid w:val="081A1281"/>
    <w:rsid w:val="081A12AA"/>
    <w:rsid w:val="081A12D9"/>
    <w:rsid w:val="081A12DF"/>
    <w:rsid w:val="081A133D"/>
    <w:rsid w:val="081A13A5"/>
    <w:rsid w:val="081A13E5"/>
    <w:rsid w:val="081A13FC"/>
    <w:rsid w:val="081A1444"/>
    <w:rsid w:val="081A144C"/>
    <w:rsid w:val="081A14CE"/>
    <w:rsid w:val="081A153B"/>
    <w:rsid w:val="081A158F"/>
    <w:rsid w:val="081A15DD"/>
    <w:rsid w:val="081A15EA"/>
    <w:rsid w:val="081A160C"/>
    <w:rsid w:val="081A166A"/>
    <w:rsid w:val="081A1703"/>
    <w:rsid w:val="081A176D"/>
    <w:rsid w:val="081A18A0"/>
    <w:rsid w:val="081A18C9"/>
    <w:rsid w:val="081A192C"/>
    <w:rsid w:val="081A1937"/>
    <w:rsid w:val="081A196C"/>
    <w:rsid w:val="081A198B"/>
    <w:rsid w:val="081A19DA"/>
    <w:rsid w:val="081A1AC4"/>
    <w:rsid w:val="081A1B44"/>
    <w:rsid w:val="081A1BD6"/>
    <w:rsid w:val="081A1C4E"/>
    <w:rsid w:val="081A1C6A"/>
    <w:rsid w:val="081A1CDA"/>
    <w:rsid w:val="081A1DB4"/>
    <w:rsid w:val="081A1DC1"/>
    <w:rsid w:val="081A1E14"/>
    <w:rsid w:val="081A1E70"/>
    <w:rsid w:val="081A1E74"/>
    <w:rsid w:val="081A1ED0"/>
    <w:rsid w:val="081A1EEF"/>
    <w:rsid w:val="081A206E"/>
    <w:rsid w:val="081A2118"/>
    <w:rsid w:val="081A2196"/>
    <w:rsid w:val="081A229B"/>
    <w:rsid w:val="081A2346"/>
    <w:rsid w:val="081A238B"/>
    <w:rsid w:val="081A23B4"/>
    <w:rsid w:val="081A2490"/>
    <w:rsid w:val="081A253D"/>
    <w:rsid w:val="081A2542"/>
    <w:rsid w:val="081A256A"/>
    <w:rsid w:val="081A2697"/>
    <w:rsid w:val="081A26A2"/>
    <w:rsid w:val="081A2724"/>
    <w:rsid w:val="081A277C"/>
    <w:rsid w:val="081A27B5"/>
    <w:rsid w:val="081A27EE"/>
    <w:rsid w:val="081A27F1"/>
    <w:rsid w:val="081A287E"/>
    <w:rsid w:val="081A2A1F"/>
    <w:rsid w:val="081A2AB2"/>
    <w:rsid w:val="081A2AC2"/>
    <w:rsid w:val="081A2B56"/>
    <w:rsid w:val="081A2B7B"/>
    <w:rsid w:val="081A2BF8"/>
    <w:rsid w:val="081A2C0B"/>
    <w:rsid w:val="081A2C89"/>
    <w:rsid w:val="081A2C96"/>
    <w:rsid w:val="081A2CA7"/>
    <w:rsid w:val="081A2CF2"/>
    <w:rsid w:val="081A2CFD"/>
    <w:rsid w:val="081A2DEA"/>
    <w:rsid w:val="081A2E38"/>
    <w:rsid w:val="081A2E4C"/>
    <w:rsid w:val="081A2F46"/>
    <w:rsid w:val="081A2F4D"/>
    <w:rsid w:val="081A2F9B"/>
    <w:rsid w:val="081A2FB0"/>
    <w:rsid w:val="081A2FCC"/>
    <w:rsid w:val="081A2FCD"/>
    <w:rsid w:val="081A2FED"/>
    <w:rsid w:val="081A301F"/>
    <w:rsid w:val="081A3040"/>
    <w:rsid w:val="081A30C7"/>
    <w:rsid w:val="081A3116"/>
    <w:rsid w:val="081A3188"/>
    <w:rsid w:val="081A31A8"/>
    <w:rsid w:val="081A31C5"/>
    <w:rsid w:val="081A333A"/>
    <w:rsid w:val="081A3371"/>
    <w:rsid w:val="081A3399"/>
    <w:rsid w:val="081A33C1"/>
    <w:rsid w:val="081A342B"/>
    <w:rsid w:val="081A3483"/>
    <w:rsid w:val="081A34A5"/>
    <w:rsid w:val="081A35BA"/>
    <w:rsid w:val="081A35C8"/>
    <w:rsid w:val="081A361D"/>
    <w:rsid w:val="081A3652"/>
    <w:rsid w:val="081A369B"/>
    <w:rsid w:val="081A37F9"/>
    <w:rsid w:val="081A3818"/>
    <w:rsid w:val="081A3868"/>
    <w:rsid w:val="081A38EA"/>
    <w:rsid w:val="081A3942"/>
    <w:rsid w:val="081A3947"/>
    <w:rsid w:val="081A3A6D"/>
    <w:rsid w:val="081A3A7B"/>
    <w:rsid w:val="081A3A9B"/>
    <w:rsid w:val="081A3C1B"/>
    <w:rsid w:val="081A3C6C"/>
    <w:rsid w:val="081A3CCA"/>
    <w:rsid w:val="081A3CFD"/>
    <w:rsid w:val="081A3D01"/>
    <w:rsid w:val="081A3D65"/>
    <w:rsid w:val="081A3EC8"/>
    <w:rsid w:val="081A3F49"/>
    <w:rsid w:val="081A4027"/>
    <w:rsid w:val="081A40C8"/>
    <w:rsid w:val="081A4175"/>
    <w:rsid w:val="081A41EC"/>
    <w:rsid w:val="081A4223"/>
    <w:rsid w:val="081A4272"/>
    <w:rsid w:val="081A42A5"/>
    <w:rsid w:val="081A446F"/>
    <w:rsid w:val="081A45C5"/>
    <w:rsid w:val="081A45E7"/>
    <w:rsid w:val="081A46C5"/>
    <w:rsid w:val="081A46EA"/>
    <w:rsid w:val="081A4732"/>
    <w:rsid w:val="081A47DC"/>
    <w:rsid w:val="081A4832"/>
    <w:rsid w:val="081A4842"/>
    <w:rsid w:val="081A486F"/>
    <w:rsid w:val="081A4A05"/>
    <w:rsid w:val="081A4A2C"/>
    <w:rsid w:val="081A4A54"/>
    <w:rsid w:val="081A4ADA"/>
    <w:rsid w:val="081A4B04"/>
    <w:rsid w:val="081A4B07"/>
    <w:rsid w:val="081A4B0E"/>
    <w:rsid w:val="081A4BD9"/>
    <w:rsid w:val="081A4C34"/>
    <w:rsid w:val="081A4C67"/>
    <w:rsid w:val="081A4C7B"/>
    <w:rsid w:val="081A4C99"/>
    <w:rsid w:val="081A4D11"/>
    <w:rsid w:val="081A4D62"/>
    <w:rsid w:val="081A4D66"/>
    <w:rsid w:val="081A4D8B"/>
    <w:rsid w:val="081A4DCE"/>
    <w:rsid w:val="081A4EFF"/>
    <w:rsid w:val="081A4FA9"/>
    <w:rsid w:val="081A5039"/>
    <w:rsid w:val="081A503E"/>
    <w:rsid w:val="081A5099"/>
    <w:rsid w:val="081A5133"/>
    <w:rsid w:val="081A5297"/>
    <w:rsid w:val="081A52DE"/>
    <w:rsid w:val="081A53BD"/>
    <w:rsid w:val="081A540E"/>
    <w:rsid w:val="081A5467"/>
    <w:rsid w:val="081A5472"/>
    <w:rsid w:val="081A5487"/>
    <w:rsid w:val="081A557E"/>
    <w:rsid w:val="081A55C2"/>
    <w:rsid w:val="081A561E"/>
    <w:rsid w:val="081A564B"/>
    <w:rsid w:val="081A5670"/>
    <w:rsid w:val="081A56A3"/>
    <w:rsid w:val="081A56C5"/>
    <w:rsid w:val="081A5747"/>
    <w:rsid w:val="081A5880"/>
    <w:rsid w:val="081A5A09"/>
    <w:rsid w:val="081A5A3A"/>
    <w:rsid w:val="081A5A7D"/>
    <w:rsid w:val="081A5AB8"/>
    <w:rsid w:val="081A5B0E"/>
    <w:rsid w:val="081A5C38"/>
    <w:rsid w:val="081A5C47"/>
    <w:rsid w:val="081A5C6C"/>
    <w:rsid w:val="081A5C98"/>
    <w:rsid w:val="081A5D7D"/>
    <w:rsid w:val="081A5DED"/>
    <w:rsid w:val="081A5E15"/>
    <w:rsid w:val="081A5E5A"/>
    <w:rsid w:val="081A5E6C"/>
    <w:rsid w:val="081A5F02"/>
    <w:rsid w:val="081A5F4B"/>
    <w:rsid w:val="081A5F64"/>
    <w:rsid w:val="081A5F78"/>
    <w:rsid w:val="081A5FD2"/>
    <w:rsid w:val="081A5FFB"/>
    <w:rsid w:val="081A60D7"/>
    <w:rsid w:val="081A60EE"/>
    <w:rsid w:val="081A621F"/>
    <w:rsid w:val="081A6244"/>
    <w:rsid w:val="081A637B"/>
    <w:rsid w:val="081A6387"/>
    <w:rsid w:val="081A63EA"/>
    <w:rsid w:val="081A646B"/>
    <w:rsid w:val="081A64BA"/>
    <w:rsid w:val="081A65F4"/>
    <w:rsid w:val="081A6609"/>
    <w:rsid w:val="081A66EE"/>
    <w:rsid w:val="081A671F"/>
    <w:rsid w:val="081A67B6"/>
    <w:rsid w:val="081A67E6"/>
    <w:rsid w:val="081A68B0"/>
    <w:rsid w:val="081A6901"/>
    <w:rsid w:val="081A6931"/>
    <w:rsid w:val="081A6944"/>
    <w:rsid w:val="081A696D"/>
    <w:rsid w:val="081A69F0"/>
    <w:rsid w:val="081A6AB2"/>
    <w:rsid w:val="081A6B96"/>
    <w:rsid w:val="081A6BD9"/>
    <w:rsid w:val="081A6BF1"/>
    <w:rsid w:val="081A6C09"/>
    <w:rsid w:val="081A6D11"/>
    <w:rsid w:val="081A6D41"/>
    <w:rsid w:val="081A6D85"/>
    <w:rsid w:val="081A6DA4"/>
    <w:rsid w:val="081A6DCA"/>
    <w:rsid w:val="081A6DE9"/>
    <w:rsid w:val="081A6EBA"/>
    <w:rsid w:val="081A6F6F"/>
    <w:rsid w:val="081A6F9C"/>
    <w:rsid w:val="081A6FD0"/>
    <w:rsid w:val="081A6FD6"/>
    <w:rsid w:val="081A6FD7"/>
    <w:rsid w:val="081A7021"/>
    <w:rsid w:val="081A703A"/>
    <w:rsid w:val="081A704A"/>
    <w:rsid w:val="081A704E"/>
    <w:rsid w:val="081A7063"/>
    <w:rsid w:val="081A7087"/>
    <w:rsid w:val="081A70AF"/>
    <w:rsid w:val="081A70B4"/>
    <w:rsid w:val="081A723C"/>
    <w:rsid w:val="081A72FD"/>
    <w:rsid w:val="081A73AC"/>
    <w:rsid w:val="081A73BF"/>
    <w:rsid w:val="081A73C9"/>
    <w:rsid w:val="081A73D0"/>
    <w:rsid w:val="081A73E0"/>
    <w:rsid w:val="081A73E6"/>
    <w:rsid w:val="081A7438"/>
    <w:rsid w:val="081A74E3"/>
    <w:rsid w:val="081A7633"/>
    <w:rsid w:val="081A764E"/>
    <w:rsid w:val="081A76BD"/>
    <w:rsid w:val="081A77D1"/>
    <w:rsid w:val="081A7835"/>
    <w:rsid w:val="081A7884"/>
    <w:rsid w:val="081A790C"/>
    <w:rsid w:val="081A79FD"/>
    <w:rsid w:val="081A7A1B"/>
    <w:rsid w:val="081A7A53"/>
    <w:rsid w:val="081A7A54"/>
    <w:rsid w:val="081A7A7C"/>
    <w:rsid w:val="081A7ADB"/>
    <w:rsid w:val="081A7AE2"/>
    <w:rsid w:val="081A7B18"/>
    <w:rsid w:val="081A7B4C"/>
    <w:rsid w:val="081A7B59"/>
    <w:rsid w:val="081A7BFB"/>
    <w:rsid w:val="081A7C4E"/>
    <w:rsid w:val="081A7C50"/>
    <w:rsid w:val="081A7C82"/>
    <w:rsid w:val="081A7C94"/>
    <w:rsid w:val="081A7CD3"/>
    <w:rsid w:val="081A7CE4"/>
    <w:rsid w:val="081A7D03"/>
    <w:rsid w:val="081A7D3F"/>
    <w:rsid w:val="081A7D72"/>
    <w:rsid w:val="081A7D81"/>
    <w:rsid w:val="081A7E70"/>
    <w:rsid w:val="081A7EF0"/>
    <w:rsid w:val="081A7F5E"/>
    <w:rsid w:val="081A7FCA"/>
    <w:rsid w:val="081B002A"/>
    <w:rsid w:val="081B00BE"/>
    <w:rsid w:val="081B00C0"/>
    <w:rsid w:val="081B0135"/>
    <w:rsid w:val="081B01AB"/>
    <w:rsid w:val="081B01B5"/>
    <w:rsid w:val="081B01CC"/>
    <w:rsid w:val="081B0216"/>
    <w:rsid w:val="081B03EC"/>
    <w:rsid w:val="081B045C"/>
    <w:rsid w:val="081B051F"/>
    <w:rsid w:val="081B05BD"/>
    <w:rsid w:val="081B05C2"/>
    <w:rsid w:val="081B0614"/>
    <w:rsid w:val="081B062B"/>
    <w:rsid w:val="081B0656"/>
    <w:rsid w:val="081B0773"/>
    <w:rsid w:val="081B0787"/>
    <w:rsid w:val="081B07A7"/>
    <w:rsid w:val="081B07F1"/>
    <w:rsid w:val="081B085D"/>
    <w:rsid w:val="081B087A"/>
    <w:rsid w:val="081B0905"/>
    <w:rsid w:val="081B0A33"/>
    <w:rsid w:val="081B0ADA"/>
    <w:rsid w:val="081B0BCA"/>
    <w:rsid w:val="081B0BF8"/>
    <w:rsid w:val="081B0C05"/>
    <w:rsid w:val="081B0C5C"/>
    <w:rsid w:val="081B0D02"/>
    <w:rsid w:val="081B0D4E"/>
    <w:rsid w:val="081B0E19"/>
    <w:rsid w:val="081B0E69"/>
    <w:rsid w:val="081B0E6D"/>
    <w:rsid w:val="081B0F53"/>
    <w:rsid w:val="081B1246"/>
    <w:rsid w:val="081B1267"/>
    <w:rsid w:val="081B126D"/>
    <w:rsid w:val="081B128D"/>
    <w:rsid w:val="081B12B2"/>
    <w:rsid w:val="081B12B3"/>
    <w:rsid w:val="081B1316"/>
    <w:rsid w:val="081B132F"/>
    <w:rsid w:val="081B1349"/>
    <w:rsid w:val="081B1351"/>
    <w:rsid w:val="081B143B"/>
    <w:rsid w:val="081B144D"/>
    <w:rsid w:val="081B147A"/>
    <w:rsid w:val="081B156F"/>
    <w:rsid w:val="081B1607"/>
    <w:rsid w:val="081B165F"/>
    <w:rsid w:val="081B172E"/>
    <w:rsid w:val="081B1787"/>
    <w:rsid w:val="081B17B4"/>
    <w:rsid w:val="081B1877"/>
    <w:rsid w:val="081B18ED"/>
    <w:rsid w:val="081B1A1C"/>
    <w:rsid w:val="081B1B1E"/>
    <w:rsid w:val="081B1B52"/>
    <w:rsid w:val="081B1C81"/>
    <w:rsid w:val="081B1CAE"/>
    <w:rsid w:val="081B1CBD"/>
    <w:rsid w:val="081B1E26"/>
    <w:rsid w:val="081B1E8F"/>
    <w:rsid w:val="081B1F1D"/>
    <w:rsid w:val="081B1FEF"/>
    <w:rsid w:val="081B206D"/>
    <w:rsid w:val="081B20F6"/>
    <w:rsid w:val="081B211D"/>
    <w:rsid w:val="081B21A1"/>
    <w:rsid w:val="081B21B0"/>
    <w:rsid w:val="081B2239"/>
    <w:rsid w:val="081B228A"/>
    <w:rsid w:val="081B22D9"/>
    <w:rsid w:val="081B2429"/>
    <w:rsid w:val="081B247F"/>
    <w:rsid w:val="081B2481"/>
    <w:rsid w:val="081B2499"/>
    <w:rsid w:val="081B2513"/>
    <w:rsid w:val="081B25E9"/>
    <w:rsid w:val="081B294D"/>
    <w:rsid w:val="081B295D"/>
    <w:rsid w:val="081B2969"/>
    <w:rsid w:val="081B2977"/>
    <w:rsid w:val="081B298F"/>
    <w:rsid w:val="081B2A33"/>
    <w:rsid w:val="081B2AF8"/>
    <w:rsid w:val="081B2B00"/>
    <w:rsid w:val="081B2B6C"/>
    <w:rsid w:val="081B2BFE"/>
    <w:rsid w:val="081B2C9C"/>
    <w:rsid w:val="081B2D12"/>
    <w:rsid w:val="081B2D40"/>
    <w:rsid w:val="081B2D6D"/>
    <w:rsid w:val="081B2DB0"/>
    <w:rsid w:val="081B2F0A"/>
    <w:rsid w:val="081B2F97"/>
    <w:rsid w:val="081B3010"/>
    <w:rsid w:val="081B302A"/>
    <w:rsid w:val="081B3032"/>
    <w:rsid w:val="081B3092"/>
    <w:rsid w:val="081B3115"/>
    <w:rsid w:val="081B3135"/>
    <w:rsid w:val="081B3142"/>
    <w:rsid w:val="081B316B"/>
    <w:rsid w:val="081B31D5"/>
    <w:rsid w:val="081B31D8"/>
    <w:rsid w:val="081B3286"/>
    <w:rsid w:val="081B32A5"/>
    <w:rsid w:val="081B32CF"/>
    <w:rsid w:val="081B3356"/>
    <w:rsid w:val="081B33DA"/>
    <w:rsid w:val="081B33E7"/>
    <w:rsid w:val="081B340D"/>
    <w:rsid w:val="081B34BE"/>
    <w:rsid w:val="081B3501"/>
    <w:rsid w:val="081B350A"/>
    <w:rsid w:val="081B3576"/>
    <w:rsid w:val="081B358B"/>
    <w:rsid w:val="081B35D6"/>
    <w:rsid w:val="081B3610"/>
    <w:rsid w:val="081B3704"/>
    <w:rsid w:val="081B371F"/>
    <w:rsid w:val="081B3749"/>
    <w:rsid w:val="081B3765"/>
    <w:rsid w:val="081B381E"/>
    <w:rsid w:val="081B382C"/>
    <w:rsid w:val="081B3954"/>
    <w:rsid w:val="081B3A10"/>
    <w:rsid w:val="081B3A3C"/>
    <w:rsid w:val="081B3A59"/>
    <w:rsid w:val="081B3AFB"/>
    <w:rsid w:val="081B3B6C"/>
    <w:rsid w:val="081B3BF7"/>
    <w:rsid w:val="081B3C6D"/>
    <w:rsid w:val="081B3CA1"/>
    <w:rsid w:val="081B3CE7"/>
    <w:rsid w:val="081B3D58"/>
    <w:rsid w:val="081B3DCA"/>
    <w:rsid w:val="081B3E16"/>
    <w:rsid w:val="081B3E49"/>
    <w:rsid w:val="081B3ECF"/>
    <w:rsid w:val="081B3EFE"/>
    <w:rsid w:val="081B3F3E"/>
    <w:rsid w:val="081B3F7C"/>
    <w:rsid w:val="081B3FB1"/>
    <w:rsid w:val="081B4067"/>
    <w:rsid w:val="081B410B"/>
    <w:rsid w:val="081B41AD"/>
    <w:rsid w:val="081B4269"/>
    <w:rsid w:val="081B4366"/>
    <w:rsid w:val="081B43B1"/>
    <w:rsid w:val="081B43FF"/>
    <w:rsid w:val="081B44E0"/>
    <w:rsid w:val="081B44FF"/>
    <w:rsid w:val="081B4543"/>
    <w:rsid w:val="081B455D"/>
    <w:rsid w:val="081B4564"/>
    <w:rsid w:val="081B4572"/>
    <w:rsid w:val="081B4578"/>
    <w:rsid w:val="081B458A"/>
    <w:rsid w:val="081B45F7"/>
    <w:rsid w:val="081B46B3"/>
    <w:rsid w:val="081B46D4"/>
    <w:rsid w:val="081B46FC"/>
    <w:rsid w:val="081B47D9"/>
    <w:rsid w:val="081B47EF"/>
    <w:rsid w:val="081B48B9"/>
    <w:rsid w:val="081B48CC"/>
    <w:rsid w:val="081B4955"/>
    <w:rsid w:val="081B496B"/>
    <w:rsid w:val="081B49BA"/>
    <w:rsid w:val="081B49D5"/>
    <w:rsid w:val="081B4A3D"/>
    <w:rsid w:val="081B4AD0"/>
    <w:rsid w:val="081B4B0A"/>
    <w:rsid w:val="081B4B45"/>
    <w:rsid w:val="081B4BC8"/>
    <w:rsid w:val="081B4C18"/>
    <w:rsid w:val="081B4C19"/>
    <w:rsid w:val="081B4CC2"/>
    <w:rsid w:val="081B4CD1"/>
    <w:rsid w:val="081B4D1F"/>
    <w:rsid w:val="081B4D96"/>
    <w:rsid w:val="081B4DC4"/>
    <w:rsid w:val="081B4DDE"/>
    <w:rsid w:val="081B4DE0"/>
    <w:rsid w:val="081B4E44"/>
    <w:rsid w:val="081B4F68"/>
    <w:rsid w:val="081B4F79"/>
    <w:rsid w:val="081B5056"/>
    <w:rsid w:val="081B5066"/>
    <w:rsid w:val="081B506B"/>
    <w:rsid w:val="081B50F9"/>
    <w:rsid w:val="081B5111"/>
    <w:rsid w:val="081B5224"/>
    <w:rsid w:val="081B5231"/>
    <w:rsid w:val="081B527E"/>
    <w:rsid w:val="081B5439"/>
    <w:rsid w:val="081B54B2"/>
    <w:rsid w:val="081B5613"/>
    <w:rsid w:val="081B5624"/>
    <w:rsid w:val="081B564D"/>
    <w:rsid w:val="081B570A"/>
    <w:rsid w:val="081B574D"/>
    <w:rsid w:val="081B57B0"/>
    <w:rsid w:val="081B57D9"/>
    <w:rsid w:val="081B582C"/>
    <w:rsid w:val="081B5899"/>
    <w:rsid w:val="081B58AA"/>
    <w:rsid w:val="081B5985"/>
    <w:rsid w:val="081B598B"/>
    <w:rsid w:val="081B5993"/>
    <w:rsid w:val="081B59E2"/>
    <w:rsid w:val="081B59F4"/>
    <w:rsid w:val="081B5AFF"/>
    <w:rsid w:val="081B5B9E"/>
    <w:rsid w:val="081B5BF3"/>
    <w:rsid w:val="081B5BF8"/>
    <w:rsid w:val="081B5C19"/>
    <w:rsid w:val="081B5D13"/>
    <w:rsid w:val="081B5D9D"/>
    <w:rsid w:val="081B5E40"/>
    <w:rsid w:val="081B5F3C"/>
    <w:rsid w:val="081B6014"/>
    <w:rsid w:val="081B6029"/>
    <w:rsid w:val="081B6077"/>
    <w:rsid w:val="081B60C9"/>
    <w:rsid w:val="081B6128"/>
    <w:rsid w:val="081B6144"/>
    <w:rsid w:val="081B6172"/>
    <w:rsid w:val="081B618D"/>
    <w:rsid w:val="081B61EA"/>
    <w:rsid w:val="081B621A"/>
    <w:rsid w:val="081B6264"/>
    <w:rsid w:val="081B629D"/>
    <w:rsid w:val="081B62CD"/>
    <w:rsid w:val="081B62E0"/>
    <w:rsid w:val="081B637F"/>
    <w:rsid w:val="081B6397"/>
    <w:rsid w:val="081B640A"/>
    <w:rsid w:val="081B64A2"/>
    <w:rsid w:val="081B6535"/>
    <w:rsid w:val="081B65AF"/>
    <w:rsid w:val="081B65E1"/>
    <w:rsid w:val="081B65F7"/>
    <w:rsid w:val="081B6698"/>
    <w:rsid w:val="081B66E5"/>
    <w:rsid w:val="081B67C3"/>
    <w:rsid w:val="081B67C4"/>
    <w:rsid w:val="081B67FA"/>
    <w:rsid w:val="081B689B"/>
    <w:rsid w:val="081B68F1"/>
    <w:rsid w:val="081B6946"/>
    <w:rsid w:val="081B69B1"/>
    <w:rsid w:val="081B69C4"/>
    <w:rsid w:val="081B6A44"/>
    <w:rsid w:val="081B6AD3"/>
    <w:rsid w:val="081B6B9C"/>
    <w:rsid w:val="081B6BA0"/>
    <w:rsid w:val="081B6BC4"/>
    <w:rsid w:val="081B6CDF"/>
    <w:rsid w:val="081B6D6F"/>
    <w:rsid w:val="081B6D74"/>
    <w:rsid w:val="081B6D9F"/>
    <w:rsid w:val="081B6EA6"/>
    <w:rsid w:val="081B6ECE"/>
    <w:rsid w:val="081B6EEF"/>
    <w:rsid w:val="081B6F17"/>
    <w:rsid w:val="081B6F1F"/>
    <w:rsid w:val="081B6F22"/>
    <w:rsid w:val="081B6F79"/>
    <w:rsid w:val="081B6F98"/>
    <w:rsid w:val="081B70AE"/>
    <w:rsid w:val="081B70C3"/>
    <w:rsid w:val="081B71E8"/>
    <w:rsid w:val="081B72A3"/>
    <w:rsid w:val="081B738C"/>
    <w:rsid w:val="081B73DE"/>
    <w:rsid w:val="081B73F4"/>
    <w:rsid w:val="081B7404"/>
    <w:rsid w:val="081B745F"/>
    <w:rsid w:val="081B7501"/>
    <w:rsid w:val="081B7546"/>
    <w:rsid w:val="081B75B8"/>
    <w:rsid w:val="081B76EB"/>
    <w:rsid w:val="081B7732"/>
    <w:rsid w:val="081B778A"/>
    <w:rsid w:val="081B77E4"/>
    <w:rsid w:val="081B781B"/>
    <w:rsid w:val="081B7828"/>
    <w:rsid w:val="081B7841"/>
    <w:rsid w:val="081B785A"/>
    <w:rsid w:val="081B787A"/>
    <w:rsid w:val="081B7914"/>
    <w:rsid w:val="081B79DE"/>
    <w:rsid w:val="081B7A43"/>
    <w:rsid w:val="081B7A47"/>
    <w:rsid w:val="081B7AB7"/>
    <w:rsid w:val="081B7AD4"/>
    <w:rsid w:val="081B7B8E"/>
    <w:rsid w:val="081B7C39"/>
    <w:rsid w:val="081B7CC4"/>
    <w:rsid w:val="081B7CD9"/>
    <w:rsid w:val="081B7D5F"/>
    <w:rsid w:val="081B7DD4"/>
    <w:rsid w:val="081B7DFD"/>
    <w:rsid w:val="081B7E32"/>
    <w:rsid w:val="081B7E98"/>
    <w:rsid w:val="081B7EA0"/>
    <w:rsid w:val="081B7EFD"/>
    <w:rsid w:val="081B7F97"/>
    <w:rsid w:val="081C007E"/>
    <w:rsid w:val="081C008E"/>
    <w:rsid w:val="081C00DE"/>
    <w:rsid w:val="081C0121"/>
    <w:rsid w:val="081C0138"/>
    <w:rsid w:val="081C0162"/>
    <w:rsid w:val="081C0163"/>
    <w:rsid w:val="081C0177"/>
    <w:rsid w:val="081C01BA"/>
    <w:rsid w:val="081C01DC"/>
    <w:rsid w:val="081C0255"/>
    <w:rsid w:val="081C0409"/>
    <w:rsid w:val="081C0472"/>
    <w:rsid w:val="081C055A"/>
    <w:rsid w:val="081C0672"/>
    <w:rsid w:val="081C06D7"/>
    <w:rsid w:val="081C06E9"/>
    <w:rsid w:val="081C070D"/>
    <w:rsid w:val="081C07DE"/>
    <w:rsid w:val="081C07F4"/>
    <w:rsid w:val="081C0834"/>
    <w:rsid w:val="081C0963"/>
    <w:rsid w:val="081C096C"/>
    <w:rsid w:val="081C097A"/>
    <w:rsid w:val="081C097F"/>
    <w:rsid w:val="081C0A03"/>
    <w:rsid w:val="081C0A4B"/>
    <w:rsid w:val="081C0AD8"/>
    <w:rsid w:val="081C0AFB"/>
    <w:rsid w:val="081C0B14"/>
    <w:rsid w:val="081C0B23"/>
    <w:rsid w:val="081C0B29"/>
    <w:rsid w:val="081C0B5A"/>
    <w:rsid w:val="081C0CE3"/>
    <w:rsid w:val="081C0CFC"/>
    <w:rsid w:val="081C0EC6"/>
    <w:rsid w:val="081C0F39"/>
    <w:rsid w:val="081C0FBC"/>
    <w:rsid w:val="081C103D"/>
    <w:rsid w:val="081C1073"/>
    <w:rsid w:val="081C111C"/>
    <w:rsid w:val="081C1132"/>
    <w:rsid w:val="081C1189"/>
    <w:rsid w:val="081C12E9"/>
    <w:rsid w:val="081C1335"/>
    <w:rsid w:val="081C13B8"/>
    <w:rsid w:val="081C14FC"/>
    <w:rsid w:val="081C15BD"/>
    <w:rsid w:val="081C162B"/>
    <w:rsid w:val="081C171C"/>
    <w:rsid w:val="081C1887"/>
    <w:rsid w:val="081C189A"/>
    <w:rsid w:val="081C18EF"/>
    <w:rsid w:val="081C19FB"/>
    <w:rsid w:val="081C1A24"/>
    <w:rsid w:val="081C1A5C"/>
    <w:rsid w:val="081C1A81"/>
    <w:rsid w:val="081C1ACB"/>
    <w:rsid w:val="081C1B27"/>
    <w:rsid w:val="081C1B47"/>
    <w:rsid w:val="081C1BD3"/>
    <w:rsid w:val="081C1C01"/>
    <w:rsid w:val="081C1C67"/>
    <w:rsid w:val="081C1CEF"/>
    <w:rsid w:val="081C1D8D"/>
    <w:rsid w:val="081C1E69"/>
    <w:rsid w:val="081C1EE7"/>
    <w:rsid w:val="081C1F7F"/>
    <w:rsid w:val="081C2060"/>
    <w:rsid w:val="081C2125"/>
    <w:rsid w:val="081C219C"/>
    <w:rsid w:val="081C21C7"/>
    <w:rsid w:val="081C21CD"/>
    <w:rsid w:val="081C2377"/>
    <w:rsid w:val="081C239F"/>
    <w:rsid w:val="081C23A9"/>
    <w:rsid w:val="081C23F1"/>
    <w:rsid w:val="081C23FD"/>
    <w:rsid w:val="081C23FF"/>
    <w:rsid w:val="081C2494"/>
    <w:rsid w:val="081C24B0"/>
    <w:rsid w:val="081C2535"/>
    <w:rsid w:val="081C25DA"/>
    <w:rsid w:val="081C25FF"/>
    <w:rsid w:val="081C2612"/>
    <w:rsid w:val="081C27D6"/>
    <w:rsid w:val="081C27FA"/>
    <w:rsid w:val="081C2839"/>
    <w:rsid w:val="081C284B"/>
    <w:rsid w:val="081C28C6"/>
    <w:rsid w:val="081C28E9"/>
    <w:rsid w:val="081C28F6"/>
    <w:rsid w:val="081C2963"/>
    <w:rsid w:val="081C2969"/>
    <w:rsid w:val="081C29C4"/>
    <w:rsid w:val="081C2AEE"/>
    <w:rsid w:val="081C2B0B"/>
    <w:rsid w:val="081C2B16"/>
    <w:rsid w:val="081C2B29"/>
    <w:rsid w:val="081C2B37"/>
    <w:rsid w:val="081C2B5E"/>
    <w:rsid w:val="081C2B9B"/>
    <w:rsid w:val="081C2BF0"/>
    <w:rsid w:val="081C2C4B"/>
    <w:rsid w:val="081C2C63"/>
    <w:rsid w:val="081C2C70"/>
    <w:rsid w:val="081C2CDA"/>
    <w:rsid w:val="081C2D03"/>
    <w:rsid w:val="081C2D07"/>
    <w:rsid w:val="081C2D25"/>
    <w:rsid w:val="081C2DD0"/>
    <w:rsid w:val="081C2E4E"/>
    <w:rsid w:val="081C2E55"/>
    <w:rsid w:val="081C2F33"/>
    <w:rsid w:val="081C2F5F"/>
    <w:rsid w:val="081C2FAA"/>
    <w:rsid w:val="081C3051"/>
    <w:rsid w:val="081C308E"/>
    <w:rsid w:val="081C30DB"/>
    <w:rsid w:val="081C30E6"/>
    <w:rsid w:val="081C3211"/>
    <w:rsid w:val="081C3267"/>
    <w:rsid w:val="081C3317"/>
    <w:rsid w:val="081C33C6"/>
    <w:rsid w:val="081C33FF"/>
    <w:rsid w:val="081C344D"/>
    <w:rsid w:val="081C346A"/>
    <w:rsid w:val="081C347F"/>
    <w:rsid w:val="081C34D0"/>
    <w:rsid w:val="081C34EF"/>
    <w:rsid w:val="081C3585"/>
    <w:rsid w:val="081C35E3"/>
    <w:rsid w:val="081C364A"/>
    <w:rsid w:val="081C366D"/>
    <w:rsid w:val="081C36CE"/>
    <w:rsid w:val="081C3802"/>
    <w:rsid w:val="081C3897"/>
    <w:rsid w:val="081C3927"/>
    <w:rsid w:val="081C395D"/>
    <w:rsid w:val="081C39BB"/>
    <w:rsid w:val="081C39F2"/>
    <w:rsid w:val="081C3A01"/>
    <w:rsid w:val="081C3ACC"/>
    <w:rsid w:val="081C3BB4"/>
    <w:rsid w:val="081C3BD4"/>
    <w:rsid w:val="081C3C18"/>
    <w:rsid w:val="081C3CE7"/>
    <w:rsid w:val="081C3DE1"/>
    <w:rsid w:val="081C4031"/>
    <w:rsid w:val="081C4039"/>
    <w:rsid w:val="081C4069"/>
    <w:rsid w:val="081C407B"/>
    <w:rsid w:val="081C408A"/>
    <w:rsid w:val="081C40B3"/>
    <w:rsid w:val="081C40E0"/>
    <w:rsid w:val="081C415E"/>
    <w:rsid w:val="081C41F4"/>
    <w:rsid w:val="081C426F"/>
    <w:rsid w:val="081C42BA"/>
    <w:rsid w:val="081C4378"/>
    <w:rsid w:val="081C43AB"/>
    <w:rsid w:val="081C442D"/>
    <w:rsid w:val="081C453F"/>
    <w:rsid w:val="081C4552"/>
    <w:rsid w:val="081C4561"/>
    <w:rsid w:val="081C45B7"/>
    <w:rsid w:val="081C4663"/>
    <w:rsid w:val="081C47AA"/>
    <w:rsid w:val="081C47B2"/>
    <w:rsid w:val="081C47B3"/>
    <w:rsid w:val="081C48B8"/>
    <w:rsid w:val="081C48DB"/>
    <w:rsid w:val="081C4912"/>
    <w:rsid w:val="081C4968"/>
    <w:rsid w:val="081C49A4"/>
    <w:rsid w:val="081C4AAA"/>
    <w:rsid w:val="081C4ACA"/>
    <w:rsid w:val="081C4ADB"/>
    <w:rsid w:val="081C4B2D"/>
    <w:rsid w:val="081C4B64"/>
    <w:rsid w:val="081C4BA0"/>
    <w:rsid w:val="081C4BBB"/>
    <w:rsid w:val="081C4C3B"/>
    <w:rsid w:val="081C4C47"/>
    <w:rsid w:val="081C4CAE"/>
    <w:rsid w:val="081C4CB5"/>
    <w:rsid w:val="081C4CE6"/>
    <w:rsid w:val="081C4D05"/>
    <w:rsid w:val="081C4DA5"/>
    <w:rsid w:val="081C4E39"/>
    <w:rsid w:val="081C4E4F"/>
    <w:rsid w:val="081C4EDC"/>
    <w:rsid w:val="081C4FC5"/>
    <w:rsid w:val="081C4FD6"/>
    <w:rsid w:val="081C50A6"/>
    <w:rsid w:val="081C5115"/>
    <w:rsid w:val="081C516B"/>
    <w:rsid w:val="081C518D"/>
    <w:rsid w:val="081C51A4"/>
    <w:rsid w:val="081C5202"/>
    <w:rsid w:val="081C520E"/>
    <w:rsid w:val="081C525D"/>
    <w:rsid w:val="081C5325"/>
    <w:rsid w:val="081C534A"/>
    <w:rsid w:val="081C534F"/>
    <w:rsid w:val="081C5365"/>
    <w:rsid w:val="081C53A0"/>
    <w:rsid w:val="081C542D"/>
    <w:rsid w:val="081C549D"/>
    <w:rsid w:val="081C5515"/>
    <w:rsid w:val="081C5587"/>
    <w:rsid w:val="081C55A0"/>
    <w:rsid w:val="081C55EB"/>
    <w:rsid w:val="081C5616"/>
    <w:rsid w:val="081C5656"/>
    <w:rsid w:val="081C5689"/>
    <w:rsid w:val="081C5731"/>
    <w:rsid w:val="081C5760"/>
    <w:rsid w:val="081C576E"/>
    <w:rsid w:val="081C5795"/>
    <w:rsid w:val="081C57CF"/>
    <w:rsid w:val="081C57EF"/>
    <w:rsid w:val="081C5949"/>
    <w:rsid w:val="081C59E0"/>
    <w:rsid w:val="081C5A10"/>
    <w:rsid w:val="081C5A1A"/>
    <w:rsid w:val="081C5A9C"/>
    <w:rsid w:val="081C5AA8"/>
    <w:rsid w:val="081C5AD5"/>
    <w:rsid w:val="081C5AEC"/>
    <w:rsid w:val="081C5B28"/>
    <w:rsid w:val="081C5B34"/>
    <w:rsid w:val="081C5CA6"/>
    <w:rsid w:val="081C5CB6"/>
    <w:rsid w:val="081C5CF5"/>
    <w:rsid w:val="081C5D8A"/>
    <w:rsid w:val="081C5DBE"/>
    <w:rsid w:val="081C5DDE"/>
    <w:rsid w:val="081C5E2A"/>
    <w:rsid w:val="081C5E88"/>
    <w:rsid w:val="081C5E98"/>
    <w:rsid w:val="081C5E99"/>
    <w:rsid w:val="081C5F2A"/>
    <w:rsid w:val="081C5F38"/>
    <w:rsid w:val="081C5FAE"/>
    <w:rsid w:val="081C6025"/>
    <w:rsid w:val="081C6029"/>
    <w:rsid w:val="081C606F"/>
    <w:rsid w:val="081C607A"/>
    <w:rsid w:val="081C61AC"/>
    <w:rsid w:val="081C61E1"/>
    <w:rsid w:val="081C6268"/>
    <w:rsid w:val="081C6306"/>
    <w:rsid w:val="081C6317"/>
    <w:rsid w:val="081C63BF"/>
    <w:rsid w:val="081C641E"/>
    <w:rsid w:val="081C649C"/>
    <w:rsid w:val="081C64E8"/>
    <w:rsid w:val="081C64F2"/>
    <w:rsid w:val="081C6553"/>
    <w:rsid w:val="081C65B9"/>
    <w:rsid w:val="081C6719"/>
    <w:rsid w:val="081C6751"/>
    <w:rsid w:val="081C6777"/>
    <w:rsid w:val="081C67B0"/>
    <w:rsid w:val="081C67F1"/>
    <w:rsid w:val="081C67FB"/>
    <w:rsid w:val="081C6828"/>
    <w:rsid w:val="081C68C6"/>
    <w:rsid w:val="081C6909"/>
    <w:rsid w:val="081C6987"/>
    <w:rsid w:val="081C69EE"/>
    <w:rsid w:val="081C6A3D"/>
    <w:rsid w:val="081C6A88"/>
    <w:rsid w:val="081C6AD5"/>
    <w:rsid w:val="081C6B49"/>
    <w:rsid w:val="081C6B7E"/>
    <w:rsid w:val="081C6C27"/>
    <w:rsid w:val="081C6C34"/>
    <w:rsid w:val="081C6D23"/>
    <w:rsid w:val="081C6D52"/>
    <w:rsid w:val="081C6E58"/>
    <w:rsid w:val="081C6E74"/>
    <w:rsid w:val="081C6F52"/>
    <w:rsid w:val="081C6FB6"/>
    <w:rsid w:val="081C6FFD"/>
    <w:rsid w:val="081C7181"/>
    <w:rsid w:val="081C71E3"/>
    <w:rsid w:val="081C720F"/>
    <w:rsid w:val="081C729C"/>
    <w:rsid w:val="081C72EF"/>
    <w:rsid w:val="081C7330"/>
    <w:rsid w:val="081C733A"/>
    <w:rsid w:val="081C7346"/>
    <w:rsid w:val="081C7373"/>
    <w:rsid w:val="081C737E"/>
    <w:rsid w:val="081C739F"/>
    <w:rsid w:val="081C73BC"/>
    <w:rsid w:val="081C740F"/>
    <w:rsid w:val="081C7506"/>
    <w:rsid w:val="081C751D"/>
    <w:rsid w:val="081C75EC"/>
    <w:rsid w:val="081C7630"/>
    <w:rsid w:val="081C76A8"/>
    <w:rsid w:val="081C76DF"/>
    <w:rsid w:val="081C76E1"/>
    <w:rsid w:val="081C774F"/>
    <w:rsid w:val="081C778B"/>
    <w:rsid w:val="081C77E7"/>
    <w:rsid w:val="081C7826"/>
    <w:rsid w:val="081C785A"/>
    <w:rsid w:val="081C78F1"/>
    <w:rsid w:val="081C7917"/>
    <w:rsid w:val="081C79E6"/>
    <w:rsid w:val="081C7A33"/>
    <w:rsid w:val="081C7A54"/>
    <w:rsid w:val="081C7AE7"/>
    <w:rsid w:val="081C7AF5"/>
    <w:rsid w:val="081C7B0E"/>
    <w:rsid w:val="081C7B42"/>
    <w:rsid w:val="081C7B64"/>
    <w:rsid w:val="081C7C27"/>
    <w:rsid w:val="081C7C3F"/>
    <w:rsid w:val="081C7D34"/>
    <w:rsid w:val="081C7D7E"/>
    <w:rsid w:val="081C7DC0"/>
    <w:rsid w:val="081C7DF1"/>
    <w:rsid w:val="081C7E66"/>
    <w:rsid w:val="081C7E79"/>
    <w:rsid w:val="081C7E82"/>
    <w:rsid w:val="081C7F2C"/>
    <w:rsid w:val="081C7F91"/>
    <w:rsid w:val="081C7F97"/>
    <w:rsid w:val="081C7FBA"/>
    <w:rsid w:val="081C7FC5"/>
    <w:rsid w:val="081C7FD9"/>
    <w:rsid w:val="081D0115"/>
    <w:rsid w:val="081D011E"/>
    <w:rsid w:val="081D0133"/>
    <w:rsid w:val="081D0167"/>
    <w:rsid w:val="081D016B"/>
    <w:rsid w:val="081D017A"/>
    <w:rsid w:val="081D01E6"/>
    <w:rsid w:val="081D024B"/>
    <w:rsid w:val="081D029F"/>
    <w:rsid w:val="081D02C3"/>
    <w:rsid w:val="081D02FC"/>
    <w:rsid w:val="081D0319"/>
    <w:rsid w:val="081D0365"/>
    <w:rsid w:val="081D03A5"/>
    <w:rsid w:val="081D03C6"/>
    <w:rsid w:val="081D03C7"/>
    <w:rsid w:val="081D042F"/>
    <w:rsid w:val="081D0452"/>
    <w:rsid w:val="081D04ED"/>
    <w:rsid w:val="081D04FA"/>
    <w:rsid w:val="081D04FE"/>
    <w:rsid w:val="081D0636"/>
    <w:rsid w:val="081D0671"/>
    <w:rsid w:val="081D06CD"/>
    <w:rsid w:val="081D071C"/>
    <w:rsid w:val="081D0817"/>
    <w:rsid w:val="081D0823"/>
    <w:rsid w:val="081D0872"/>
    <w:rsid w:val="081D08CD"/>
    <w:rsid w:val="081D08F0"/>
    <w:rsid w:val="081D08FA"/>
    <w:rsid w:val="081D09F7"/>
    <w:rsid w:val="081D0A02"/>
    <w:rsid w:val="081D0A4E"/>
    <w:rsid w:val="081D0A98"/>
    <w:rsid w:val="081D0A9D"/>
    <w:rsid w:val="081D0AA6"/>
    <w:rsid w:val="081D0ABD"/>
    <w:rsid w:val="081D0B69"/>
    <w:rsid w:val="081D0BE1"/>
    <w:rsid w:val="081D0BF6"/>
    <w:rsid w:val="081D0C18"/>
    <w:rsid w:val="081D0C45"/>
    <w:rsid w:val="081D0CAA"/>
    <w:rsid w:val="081D0CDD"/>
    <w:rsid w:val="081D0D00"/>
    <w:rsid w:val="081D0D69"/>
    <w:rsid w:val="081D0DA8"/>
    <w:rsid w:val="081D0E08"/>
    <w:rsid w:val="081D0EBB"/>
    <w:rsid w:val="081D0F41"/>
    <w:rsid w:val="081D0FE8"/>
    <w:rsid w:val="081D1033"/>
    <w:rsid w:val="081D103E"/>
    <w:rsid w:val="081D116F"/>
    <w:rsid w:val="081D1199"/>
    <w:rsid w:val="081D119F"/>
    <w:rsid w:val="081D11B4"/>
    <w:rsid w:val="081D11F0"/>
    <w:rsid w:val="081D1212"/>
    <w:rsid w:val="081D121B"/>
    <w:rsid w:val="081D12DF"/>
    <w:rsid w:val="081D12FA"/>
    <w:rsid w:val="081D1395"/>
    <w:rsid w:val="081D13C2"/>
    <w:rsid w:val="081D14AC"/>
    <w:rsid w:val="081D157B"/>
    <w:rsid w:val="081D15DF"/>
    <w:rsid w:val="081D1612"/>
    <w:rsid w:val="081D1624"/>
    <w:rsid w:val="081D1683"/>
    <w:rsid w:val="081D16D8"/>
    <w:rsid w:val="081D17DA"/>
    <w:rsid w:val="081D1806"/>
    <w:rsid w:val="081D1853"/>
    <w:rsid w:val="081D1892"/>
    <w:rsid w:val="081D1954"/>
    <w:rsid w:val="081D1963"/>
    <w:rsid w:val="081D1970"/>
    <w:rsid w:val="081D19E0"/>
    <w:rsid w:val="081D1A4E"/>
    <w:rsid w:val="081D1A93"/>
    <w:rsid w:val="081D1B69"/>
    <w:rsid w:val="081D1CAA"/>
    <w:rsid w:val="081D1CAF"/>
    <w:rsid w:val="081D1CF6"/>
    <w:rsid w:val="081D1D04"/>
    <w:rsid w:val="081D1D1B"/>
    <w:rsid w:val="081D1DD3"/>
    <w:rsid w:val="081D1DDF"/>
    <w:rsid w:val="081D1DE1"/>
    <w:rsid w:val="081D1E71"/>
    <w:rsid w:val="081D1F51"/>
    <w:rsid w:val="081D1F97"/>
    <w:rsid w:val="081D203F"/>
    <w:rsid w:val="081D20AD"/>
    <w:rsid w:val="081D21D2"/>
    <w:rsid w:val="081D2201"/>
    <w:rsid w:val="081D222D"/>
    <w:rsid w:val="081D22C1"/>
    <w:rsid w:val="081D238E"/>
    <w:rsid w:val="081D246C"/>
    <w:rsid w:val="081D24A6"/>
    <w:rsid w:val="081D24CB"/>
    <w:rsid w:val="081D24F9"/>
    <w:rsid w:val="081D25AB"/>
    <w:rsid w:val="081D25B6"/>
    <w:rsid w:val="081D25DC"/>
    <w:rsid w:val="081D2640"/>
    <w:rsid w:val="081D26A5"/>
    <w:rsid w:val="081D2717"/>
    <w:rsid w:val="081D2724"/>
    <w:rsid w:val="081D2754"/>
    <w:rsid w:val="081D279E"/>
    <w:rsid w:val="081D27F8"/>
    <w:rsid w:val="081D2822"/>
    <w:rsid w:val="081D2826"/>
    <w:rsid w:val="081D285A"/>
    <w:rsid w:val="081D2883"/>
    <w:rsid w:val="081D28A7"/>
    <w:rsid w:val="081D28D6"/>
    <w:rsid w:val="081D294C"/>
    <w:rsid w:val="081D29BE"/>
    <w:rsid w:val="081D2A63"/>
    <w:rsid w:val="081D2B4B"/>
    <w:rsid w:val="081D2BED"/>
    <w:rsid w:val="081D2C3A"/>
    <w:rsid w:val="081D2C79"/>
    <w:rsid w:val="081D2CA5"/>
    <w:rsid w:val="081D2CCE"/>
    <w:rsid w:val="081D2D09"/>
    <w:rsid w:val="081D2D22"/>
    <w:rsid w:val="081D2D96"/>
    <w:rsid w:val="081D2E50"/>
    <w:rsid w:val="081D2EEA"/>
    <w:rsid w:val="081D2EED"/>
    <w:rsid w:val="081D2F58"/>
    <w:rsid w:val="081D2FB1"/>
    <w:rsid w:val="081D2FE2"/>
    <w:rsid w:val="081D3147"/>
    <w:rsid w:val="081D3170"/>
    <w:rsid w:val="081D31DC"/>
    <w:rsid w:val="081D3201"/>
    <w:rsid w:val="081D3289"/>
    <w:rsid w:val="081D32A8"/>
    <w:rsid w:val="081D32C0"/>
    <w:rsid w:val="081D33F9"/>
    <w:rsid w:val="081D34CE"/>
    <w:rsid w:val="081D3532"/>
    <w:rsid w:val="081D356E"/>
    <w:rsid w:val="081D3583"/>
    <w:rsid w:val="081D35C2"/>
    <w:rsid w:val="081D3611"/>
    <w:rsid w:val="081D3617"/>
    <w:rsid w:val="081D367F"/>
    <w:rsid w:val="081D36EA"/>
    <w:rsid w:val="081D36F2"/>
    <w:rsid w:val="081D370A"/>
    <w:rsid w:val="081D373D"/>
    <w:rsid w:val="081D374E"/>
    <w:rsid w:val="081D3793"/>
    <w:rsid w:val="081D3801"/>
    <w:rsid w:val="081D39E4"/>
    <w:rsid w:val="081D3A57"/>
    <w:rsid w:val="081D3A60"/>
    <w:rsid w:val="081D3ABF"/>
    <w:rsid w:val="081D3D9D"/>
    <w:rsid w:val="081D3E64"/>
    <w:rsid w:val="081D3ECB"/>
    <w:rsid w:val="081D3F0D"/>
    <w:rsid w:val="081D3F12"/>
    <w:rsid w:val="081D3F99"/>
    <w:rsid w:val="081D3FCB"/>
    <w:rsid w:val="081D408A"/>
    <w:rsid w:val="081D40E5"/>
    <w:rsid w:val="081D41B1"/>
    <w:rsid w:val="081D41C1"/>
    <w:rsid w:val="081D41C3"/>
    <w:rsid w:val="081D41CC"/>
    <w:rsid w:val="081D41D4"/>
    <w:rsid w:val="081D4224"/>
    <w:rsid w:val="081D424D"/>
    <w:rsid w:val="081D42D1"/>
    <w:rsid w:val="081D430D"/>
    <w:rsid w:val="081D4522"/>
    <w:rsid w:val="081D45BA"/>
    <w:rsid w:val="081D4631"/>
    <w:rsid w:val="081D46F5"/>
    <w:rsid w:val="081D46F8"/>
    <w:rsid w:val="081D4742"/>
    <w:rsid w:val="081D477C"/>
    <w:rsid w:val="081D4834"/>
    <w:rsid w:val="081D483C"/>
    <w:rsid w:val="081D48F3"/>
    <w:rsid w:val="081D4956"/>
    <w:rsid w:val="081D49D2"/>
    <w:rsid w:val="081D49F0"/>
    <w:rsid w:val="081D4A05"/>
    <w:rsid w:val="081D4A16"/>
    <w:rsid w:val="081D4B0A"/>
    <w:rsid w:val="081D4BF3"/>
    <w:rsid w:val="081D4BFD"/>
    <w:rsid w:val="081D4C02"/>
    <w:rsid w:val="081D4CCA"/>
    <w:rsid w:val="081D4D0A"/>
    <w:rsid w:val="081D4E04"/>
    <w:rsid w:val="081D4E30"/>
    <w:rsid w:val="081D4E62"/>
    <w:rsid w:val="081D4E6C"/>
    <w:rsid w:val="081D4E97"/>
    <w:rsid w:val="081D4F3D"/>
    <w:rsid w:val="081D4FC0"/>
    <w:rsid w:val="081D4FF2"/>
    <w:rsid w:val="081D5132"/>
    <w:rsid w:val="081D517D"/>
    <w:rsid w:val="081D51BD"/>
    <w:rsid w:val="081D520D"/>
    <w:rsid w:val="081D5272"/>
    <w:rsid w:val="081D52A8"/>
    <w:rsid w:val="081D53BB"/>
    <w:rsid w:val="081D53CB"/>
    <w:rsid w:val="081D5534"/>
    <w:rsid w:val="081D557B"/>
    <w:rsid w:val="081D55C6"/>
    <w:rsid w:val="081D561D"/>
    <w:rsid w:val="081D56D4"/>
    <w:rsid w:val="081D5810"/>
    <w:rsid w:val="081D58C6"/>
    <w:rsid w:val="081D58F7"/>
    <w:rsid w:val="081D59BE"/>
    <w:rsid w:val="081D59E7"/>
    <w:rsid w:val="081D5A55"/>
    <w:rsid w:val="081D5A5D"/>
    <w:rsid w:val="081D5A61"/>
    <w:rsid w:val="081D5AE2"/>
    <w:rsid w:val="081D5AED"/>
    <w:rsid w:val="081D5B0A"/>
    <w:rsid w:val="081D5B0B"/>
    <w:rsid w:val="081D5B72"/>
    <w:rsid w:val="081D5BB2"/>
    <w:rsid w:val="081D5BEF"/>
    <w:rsid w:val="081D5BFC"/>
    <w:rsid w:val="081D5C03"/>
    <w:rsid w:val="081D5CBD"/>
    <w:rsid w:val="081D5CF9"/>
    <w:rsid w:val="081D5D75"/>
    <w:rsid w:val="081D5D9A"/>
    <w:rsid w:val="081D5DC5"/>
    <w:rsid w:val="081D5E35"/>
    <w:rsid w:val="081D5E61"/>
    <w:rsid w:val="081D5EC1"/>
    <w:rsid w:val="081D5EDC"/>
    <w:rsid w:val="081D5F17"/>
    <w:rsid w:val="081D6010"/>
    <w:rsid w:val="081D61C6"/>
    <w:rsid w:val="081D6276"/>
    <w:rsid w:val="081D62AE"/>
    <w:rsid w:val="081D62BF"/>
    <w:rsid w:val="081D62F7"/>
    <w:rsid w:val="081D6334"/>
    <w:rsid w:val="081D6386"/>
    <w:rsid w:val="081D639F"/>
    <w:rsid w:val="081D6417"/>
    <w:rsid w:val="081D6489"/>
    <w:rsid w:val="081D65AB"/>
    <w:rsid w:val="081D6637"/>
    <w:rsid w:val="081D66AF"/>
    <w:rsid w:val="081D66FD"/>
    <w:rsid w:val="081D67C5"/>
    <w:rsid w:val="081D67EC"/>
    <w:rsid w:val="081D692A"/>
    <w:rsid w:val="081D6972"/>
    <w:rsid w:val="081D6AB5"/>
    <w:rsid w:val="081D6BAA"/>
    <w:rsid w:val="081D6BC2"/>
    <w:rsid w:val="081D6C43"/>
    <w:rsid w:val="081D6C94"/>
    <w:rsid w:val="081D6F87"/>
    <w:rsid w:val="081D6FB8"/>
    <w:rsid w:val="081D6FF3"/>
    <w:rsid w:val="081D7084"/>
    <w:rsid w:val="081D709F"/>
    <w:rsid w:val="081D70F4"/>
    <w:rsid w:val="081D7109"/>
    <w:rsid w:val="081D718D"/>
    <w:rsid w:val="081D72E5"/>
    <w:rsid w:val="081D72E9"/>
    <w:rsid w:val="081D72F6"/>
    <w:rsid w:val="081D740D"/>
    <w:rsid w:val="081D748C"/>
    <w:rsid w:val="081D74AD"/>
    <w:rsid w:val="081D7508"/>
    <w:rsid w:val="081D7511"/>
    <w:rsid w:val="081D7553"/>
    <w:rsid w:val="081D7560"/>
    <w:rsid w:val="081D75D7"/>
    <w:rsid w:val="081D761F"/>
    <w:rsid w:val="081D763D"/>
    <w:rsid w:val="081D76BC"/>
    <w:rsid w:val="081D76CE"/>
    <w:rsid w:val="081D771B"/>
    <w:rsid w:val="081D777D"/>
    <w:rsid w:val="081D778F"/>
    <w:rsid w:val="081D77C0"/>
    <w:rsid w:val="081D77C8"/>
    <w:rsid w:val="081D77D6"/>
    <w:rsid w:val="081D77E0"/>
    <w:rsid w:val="081D7836"/>
    <w:rsid w:val="081D78AF"/>
    <w:rsid w:val="081D7A13"/>
    <w:rsid w:val="081D7A39"/>
    <w:rsid w:val="081D7A5C"/>
    <w:rsid w:val="081D7A83"/>
    <w:rsid w:val="081D7AC7"/>
    <w:rsid w:val="081D7AD7"/>
    <w:rsid w:val="081D7B1A"/>
    <w:rsid w:val="081D7B24"/>
    <w:rsid w:val="081D7B42"/>
    <w:rsid w:val="081D7BA6"/>
    <w:rsid w:val="081D7BD4"/>
    <w:rsid w:val="081D7C28"/>
    <w:rsid w:val="081D7C3E"/>
    <w:rsid w:val="081D7CD0"/>
    <w:rsid w:val="081D7D2F"/>
    <w:rsid w:val="081D7DE8"/>
    <w:rsid w:val="081D7DF9"/>
    <w:rsid w:val="081D7E3B"/>
    <w:rsid w:val="081D7F1E"/>
    <w:rsid w:val="081D7F37"/>
    <w:rsid w:val="081D7F81"/>
    <w:rsid w:val="081D7F8A"/>
    <w:rsid w:val="081D7F97"/>
    <w:rsid w:val="081E0037"/>
    <w:rsid w:val="081E003D"/>
    <w:rsid w:val="081E0059"/>
    <w:rsid w:val="081E00DF"/>
    <w:rsid w:val="081E00FF"/>
    <w:rsid w:val="081E01BE"/>
    <w:rsid w:val="081E01C1"/>
    <w:rsid w:val="081E02B4"/>
    <w:rsid w:val="081E02C2"/>
    <w:rsid w:val="081E02DF"/>
    <w:rsid w:val="081E02FF"/>
    <w:rsid w:val="081E0408"/>
    <w:rsid w:val="081E04BC"/>
    <w:rsid w:val="081E04BD"/>
    <w:rsid w:val="081E0530"/>
    <w:rsid w:val="081E0536"/>
    <w:rsid w:val="081E05A5"/>
    <w:rsid w:val="081E0618"/>
    <w:rsid w:val="081E0647"/>
    <w:rsid w:val="081E06B8"/>
    <w:rsid w:val="081E075C"/>
    <w:rsid w:val="081E0767"/>
    <w:rsid w:val="081E0799"/>
    <w:rsid w:val="081E07A4"/>
    <w:rsid w:val="081E07BB"/>
    <w:rsid w:val="081E07DB"/>
    <w:rsid w:val="081E07EE"/>
    <w:rsid w:val="081E07FC"/>
    <w:rsid w:val="081E0832"/>
    <w:rsid w:val="081E08B1"/>
    <w:rsid w:val="081E08F5"/>
    <w:rsid w:val="081E0912"/>
    <w:rsid w:val="081E0932"/>
    <w:rsid w:val="081E0945"/>
    <w:rsid w:val="081E09AF"/>
    <w:rsid w:val="081E09B7"/>
    <w:rsid w:val="081E09C9"/>
    <w:rsid w:val="081E09F4"/>
    <w:rsid w:val="081E0A2E"/>
    <w:rsid w:val="081E0AB9"/>
    <w:rsid w:val="081E0AFC"/>
    <w:rsid w:val="081E0C37"/>
    <w:rsid w:val="081E0D6A"/>
    <w:rsid w:val="081E0E52"/>
    <w:rsid w:val="081E0EAB"/>
    <w:rsid w:val="081E0EEA"/>
    <w:rsid w:val="081E0EEC"/>
    <w:rsid w:val="081E0F30"/>
    <w:rsid w:val="081E0FA1"/>
    <w:rsid w:val="081E0FDA"/>
    <w:rsid w:val="081E102D"/>
    <w:rsid w:val="081E1082"/>
    <w:rsid w:val="081E109C"/>
    <w:rsid w:val="081E10E4"/>
    <w:rsid w:val="081E10ED"/>
    <w:rsid w:val="081E1133"/>
    <w:rsid w:val="081E113A"/>
    <w:rsid w:val="081E1157"/>
    <w:rsid w:val="081E1184"/>
    <w:rsid w:val="081E1274"/>
    <w:rsid w:val="081E12BB"/>
    <w:rsid w:val="081E130F"/>
    <w:rsid w:val="081E13DB"/>
    <w:rsid w:val="081E1657"/>
    <w:rsid w:val="081E16F9"/>
    <w:rsid w:val="081E17E2"/>
    <w:rsid w:val="081E1848"/>
    <w:rsid w:val="081E186A"/>
    <w:rsid w:val="081E1885"/>
    <w:rsid w:val="081E18DC"/>
    <w:rsid w:val="081E18F3"/>
    <w:rsid w:val="081E19CF"/>
    <w:rsid w:val="081E19D7"/>
    <w:rsid w:val="081E1AD8"/>
    <w:rsid w:val="081E1B67"/>
    <w:rsid w:val="081E1B77"/>
    <w:rsid w:val="081E1BB2"/>
    <w:rsid w:val="081E1C34"/>
    <w:rsid w:val="081E1CF1"/>
    <w:rsid w:val="081E1D61"/>
    <w:rsid w:val="081E1D82"/>
    <w:rsid w:val="081E1DF3"/>
    <w:rsid w:val="081E1E24"/>
    <w:rsid w:val="081E1E34"/>
    <w:rsid w:val="081E1E3B"/>
    <w:rsid w:val="081E1F50"/>
    <w:rsid w:val="081E1F7E"/>
    <w:rsid w:val="081E1FCA"/>
    <w:rsid w:val="081E2055"/>
    <w:rsid w:val="081E206E"/>
    <w:rsid w:val="081E2236"/>
    <w:rsid w:val="081E22EF"/>
    <w:rsid w:val="081E2310"/>
    <w:rsid w:val="081E23BF"/>
    <w:rsid w:val="081E24A9"/>
    <w:rsid w:val="081E250B"/>
    <w:rsid w:val="081E250D"/>
    <w:rsid w:val="081E25CB"/>
    <w:rsid w:val="081E2778"/>
    <w:rsid w:val="081E27B3"/>
    <w:rsid w:val="081E2824"/>
    <w:rsid w:val="081E2831"/>
    <w:rsid w:val="081E283E"/>
    <w:rsid w:val="081E28C9"/>
    <w:rsid w:val="081E28E5"/>
    <w:rsid w:val="081E2967"/>
    <w:rsid w:val="081E296B"/>
    <w:rsid w:val="081E2AA0"/>
    <w:rsid w:val="081E2AB6"/>
    <w:rsid w:val="081E2AF8"/>
    <w:rsid w:val="081E2B1D"/>
    <w:rsid w:val="081E2B93"/>
    <w:rsid w:val="081E2BEF"/>
    <w:rsid w:val="081E2C14"/>
    <w:rsid w:val="081E2C7D"/>
    <w:rsid w:val="081E2C8E"/>
    <w:rsid w:val="081E2CAE"/>
    <w:rsid w:val="081E2CC5"/>
    <w:rsid w:val="081E2D1C"/>
    <w:rsid w:val="081E2E1C"/>
    <w:rsid w:val="081E2E85"/>
    <w:rsid w:val="081E2EB5"/>
    <w:rsid w:val="081E2EC8"/>
    <w:rsid w:val="081E2F1D"/>
    <w:rsid w:val="081E2F86"/>
    <w:rsid w:val="081E2F96"/>
    <w:rsid w:val="081E30A6"/>
    <w:rsid w:val="081E3192"/>
    <w:rsid w:val="081E3195"/>
    <w:rsid w:val="081E31A5"/>
    <w:rsid w:val="081E33AA"/>
    <w:rsid w:val="081E33D0"/>
    <w:rsid w:val="081E3426"/>
    <w:rsid w:val="081E34A4"/>
    <w:rsid w:val="081E352A"/>
    <w:rsid w:val="081E3541"/>
    <w:rsid w:val="081E3566"/>
    <w:rsid w:val="081E36C5"/>
    <w:rsid w:val="081E3750"/>
    <w:rsid w:val="081E3822"/>
    <w:rsid w:val="081E386C"/>
    <w:rsid w:val="081E390B"/>
    <w:rsid w:val="081E3924"/>
    <w:rsid w:val="081E3988"/>
    <w:rsid w:val="081E39C8"/>
    <w:rsid w:val="081E3AEF"/>
    <w:rsid w:val="081E3C65"/>
    <w:rsid w:val="081E3D16"/>
    <w:rsid w:val="081E3D48"/>
    <w:rsid w:val="081E3DBB"/>
    <w:rsid w:val="081E3DD7"/>
    <w:rsid w:val="081E3E18"/>
    <w:rsid w:val="081E3EB9"/>
    <w:rsid w:val="081E3F8C"/>
    <w:rsid w:val="081E4039"/>
    <w:rsid w:val="081E4042"/>
    <w:rsid w:val="081E40E0"/>
    <w:rsid w:val="081E4174"/>
    <w:rsid w:val="081E41EC"/>
    <w:rsid w:val="081E422B"/>
    <w:rsid w:val="081E4241"/>
    <w:rsid w:val="081E4276"/>
    <w:rsid w:val="081E42A4"/>
    <w:rsid w:val="081E432F"/>
    <w:rsid w:val="081E4393"/>
    <w:rsid w:val="081E4520"/>
    <w:rsid w:val="081E453B"/>
    <w:rsid w:val="081E4570"/>
    <w:rsid w:val="081E45B5"/>
    <w:rsid w:val="081E45B6"/>
    <w:rsid w:val="081E4652"/>
    <w:rsid w:val="081E471E"/>
    <w:rsid w:val="081E4751"/>
    <w:rsid w:val="081E475E"/>
    <w:rsid w:val="081E4784"/>
    <w:rsid w:val="081E47E9"/>
    <w:rsid w:val="081E47F1"/>
    <w:rsid w:val="081E4810"/>
    <w:rsid w:val="081E4819"/>
    <w:rsid w:val="081E4861"/>
    <w:rsid w:val="081E4880"/>
    <w:rsid w:val="081E4884"/>
    <w:rsid w:val="081E498D"/>
    <w:rsid w:val="081E49FD"/>
    <w:rsid w:val="081E4AA1"/>
    <w:rsid w:val="081E4B30"/>
    <w:rsid w:val="081E4B55"/>
    <w:rsid w:val="081E4BD5"/>
    <w:rsid w:val="081E4C2F"/>
    <w:rsid w:val="081E4C45"/>
    <w:rsid w:val="081E4E4B"/>
    <w:rsid w:val="081E4E5B"/>
    <w:rsid w:val="081E4EF7"/>
    <w:rsid w:val="081E4F05"/>
    <w:rsid w:val="081E4F27"/>
    <w:rsid w:val="081E4FFE"/>
    <w:rsid w:val="081E50D4"/>
    <w:rsid w:val="081E515A"/>
    <w:rsid w:val="081E51B3"/>
    <w:rsid w:val="081E522D"/>
    <w:rsid w:val="081E5233"/>
    <w:rsid w:val="081E5292"/>
    <w:rsid w:val="081E52CC"/>
    <w:rsid w:val="081E544D"/>
    <w:rsid w:val="081E54BD"/>
    <w:rsid w:val="081E550C"/>
    <w:rsid w:val="081E553F"/>
    <w:rsid w:val="081E5562"/>
    <w:rsid w:val="081E55F5"/>
    <w:rsid w:val="081E5618"/>
    <w:rsid w:val="081E5643"/>
    <w:rsid w:val="081E5672"/>
    <w:rsid w:val="081E5685"/>
    <w:rsid w:val="081E56E6"/>
    <w:rsid w:val="081E57CB"/>
    <w:rsid w:val="081E5806"/>
    <w:rsid w:val="081E5857"/>
    <w:rsid w:val="081E58BB"/>
    <w:rsid w:val="081E5992"/>
    <w:rsid w:val="081E59D0"/>
    <w:rsid w:val="081E5A42"/>
    <w:rsid w:val="081E5A4B"/>
    <w:rsid w:val="081E5A89"/>
    <w:rsid w:val="081E5AAB"/>
    <w:rsid w:val="081E5AE2"/>
    <w:rsid w:val="081E5BF3"/>
    <w:rsid w:val="081E5C53"/>
    <w:rsid w:val="081E5C69"/>
    <w:rsid w:val="081E5CDD"/>
    <w:rsid w:val="081E5D4D"/>
    <w:rsid w:val="081E5D98"/>
    <w:rsid w:val="081E5E49"/>
    <w:rsid w:val="081E5F17"/>
    <w:rsid w:val="081E6053"/>
    <w:rsid w:val="081E6088"/>
    <w:rsid w:val="081E608D"/>
    <w:rsid w:val="081E60AF"/>
    <w:rsid w:val="081E6110"/>
    <w:rsid w:val="081E6171"/>
    <w:rsid w:val="081E61A5"/>
    <w:rsid w:val="081E61FC"/>
    <w:rsid w:val="081E6349"/>
    <w:rsid w:val="081E64B4"/>
    <w:rsid w:val="081E64C7"/>
    <w:rsid w:val="081E64F2"/>
    <w:rsid w:val="081E6516"/>
    <w:rsid w:val="081E6523"/>
    <w:rsid w:val="081E655A"/>
    <w:rsid w:val="081E6583"/>
    <w:rsid w:val="081E658E"/>
    <w:rsid w:val="081E65DB"/>
    <w:rsid w:val="081E65FE"/>
    <w:rsid w:val="081E6654"/>
    <w:rsid w:val="081E66CA"/>
    <w:rsid w:val="081E682C"/>
    <w:rsid w:val="081E695D"/>
    <w:rsid w:val="081E695E"/>
    <w:rsid w:val="081E6981"/>
    <w:rsid w:val="081E69E7"/>
    <w:rsid w:val="081E6B0E"/>
    <w:rsid w:val="081E6B15"/>
    <w:rsid w:val="081E6B90"/>
    <w:rsid w:val="081E6C3D"/>
    <w:rsid w:val="081E6CAF"/>
    <w:rsid w:val="081E6CD5"/>
    <w:rsid w:val="081E6CE5"/>
    <w:rsid w:val="081E6CF5"/>
    <w:rsid w:val="081E6D3E"/>
    <w:rsid w:val="081E6E71"/>
    <w:rsid w:val="081E6E89"/>
    <w:rsid w:val="081E6ED0"/>
    <w:rsid w:val="081E6F06"/>
    <w:rsid w:val="081E6F54"/>
    <w:rsid w:val="081E6F9D"/>
    <w:rsid w:val="081E6FBE"/>
    <w:rsid w:val="081E7005"/>
    <w:rsid w:val="081E700C"/>
    <w:rsid w:val="081E706C"/>
    <w:rsid w:val="081E7075"/>
    <w:rsid w:val="081E7141"/>
    <w:rsid w:val="081E7262"/>
    <w:rsid w:val="081E727F"/>
    <w:rsid w:val="081E72DB"/>
    <w:rsid w:val="081E7458"/>
    <w:rsid w:val="081E74C4"/>
    <w:rsid w:val="081E762B"/>
    <w:rsid w:val="081E7646"/>
    <w:rsid w:val="081E77F6"/>
    <w:rsid w:val="081E7876"/>
    <w:rsid w:val="081E7886"/>
    <w:rsid w:val="081E78C3"/>
    <w:rsid w:val="081E793F"/>
    <w:rsid w:val="081E7AD3"/>
    <w:rsid w:val="081E7B2C"/>
    <w:rsid w:val="081E7E28"/>
    <w:rsid w:val="081E7E2B"/>
    <w:rsid w:val="081E7E82"/>
    <w:rsid w:val="081E7F10"/>
    <w:rsid w:val="081E7F62"/>
    <w:rsid w:val="081E7F7A"/>
    <w:rsid w:val="081E7F7D"/>
    <w:rsid w:val="081E7FFA"/>
    <w:rsid w:val="081F0070"/>
    <w:rsid w:val="081F01DF"/>
    <w:rsid w:val="081F0317"/>
    <w:rsid w:val="081F03BB"/>
    <w:rsid w:val="081F03EC"/>
    <w:rsid w:val="081F0414"/>
    <w:rsid w:val="081F044B"/>
    <w:rsid w:val="081F04EB"/>
    <w:rsid w:val="081F04F8"/>
    <w:rsid w:val="081F0564"/>
    <w:rsid w:val="081F0578"/>
    <w:rsid w:val="081F05E6"/>
    <w:rsid w:val="081F0703"/>
    <w:rsid w:val="081F0705"/>
    <w:rsid w:val="081F0768"/>
    <w:rsid w:val="081F0988"/>
    <w:rsid w:val="081F09F2"/>
    <w:rsid w:val="081F0A15"/>
    <w:rsid w:val="081F0A2E"/>
    <w:rsid w:val="081F0AD4"/>
    <w:rsid w:val="081F0B2A"/>
    <w:rsid w:val="081F0B2F"/>
    <w:rsid w:val="081F0BA9"/>
    <w:rsid w:val="081F0C01"/>
    <w:rsid w:val="081F0CB0"/>
    <w:rsid w:val="081F0D20"/>
    <w:rsid w:val="081F0E75"/>
    <w:rsid w:val="081F0ED2"/>
    <w:rsid w:val="081F0EF6"/>
    <w:rsid w:val="081F0F05"/>
    <w:rsid w:val="081F0F89"/>
    <w:rsid w:val="081F103C"/>
    <w:rsid w:val="081F107E"/>
    <w:rsid w:val="081F10C4"/>
    <w:rsid w:val="081F11B3"/>
    <w:rsid w:val="081F126A"/>
    <w:rsid w:val="081F1300"/>
    <w:rsid w:val="081F14A2"/>
    <w:rsid w:val="081F14B4"/>
    <w:rsid w:val="081F14F1"/>
    <w:rsid w:val="081F1548"/>
    <w:rsid w:val="081F1678"/>
    <w:rsid w:val="081F169A"/>
    <w:rsid w:val="081F16BE"/>
    <w:rsid w:val="081F16FF"/>
    <w:rsid w:val="081F1778"/>
    <w:rsid w:val="081F177F"/>
    <w:rsid w:val="081F1789"/>
    <w:rsid w:val="081F17C6"/>
    <w:rsid w:val="081F17D3"/>
    <w:rsid w:val="081F18B7"/>
    <w:rsid w:val="081F1987"/>
    <w:rsid w:val="081F19B1"/>
    <w:rsid w:val="081F1A51"/>
    <w:rsid w:val="081F1B2B"/>
    <w:rsid w:val="081F1BA0"/>
    <w:rsid w:val="081F1C2D"/>
    <w:rsid w:val="081F1C9D"/>
    <w:rsid w:val="081F1CF1"/>
    <w:rsid w:val="081F1D7F"/>
    <w:rsid w:val="081F1DB6"/>
    <w:rsid w:val="081F1DEA"/>
    <w:rsid w:val="081F1E03"/>
    <w:rsid w:val="081F1FB7"/>
    <w:rsid w:val="081F1FF9"/>
    <w:rsid w:val="081F2045"/>
    <w:rsid w:val="081F2056"/>
    <w:rsid w:val="081F2067"/>
    <w:rsid w:val="081F214C"/>
    <w:rsid w:val="081F2151"/>
    <w:rsid w:val="081F21EC"/>
    <w:rsid w:val="081F221D"/>
    <w:rsid w:val="081F2283"/>
    <w:rsid w:val="081F22C9"/>
    <w:rsid w:val="081F246D"/>
    <w:rsid w:val="081F24CF"/>
    <w:rsid w:val="081F24DA"/>
    <w:rsid w:val="081F25D8"/>
    <w:rsid w:val="081F25E6"/>
    <w:rsid w:val="081F262A"/>
    <w:rsid w:val="081F262D"/>
    <w:rsid w:val="081F26C4"/>
    <w:rsid w:val="081F26D8"/>
    <w:rsid w:val="081F26F0"/>
    <w:rsid w:val="081F2711"/>
    <w:rsid w:val="081F2738"/>
    <w:rsid w:val="081F2746"/>
    <w:rsid w:val="081F27B1"/>
    <w:rsid w:val="081F27BD"/>
    <w:rsid w:val="081F28F3"/>
    <w:rsid w:val="081F2907"/>
    <w:rsid w:val="081F2988"/>
    <w:rsid w:val="081F2A01"/>
    <w:rsid w:val="081F2A2A"/>
    <w:rsid w:val="081F2A7B"/>
    <w:rsid w:val="081F2B61"/>
    <w:rsid w:val="081F2B63"/>
    <w:rsid w:val="081F2BD9"/>
    <w:rsid w:val="081F2BE1"/>
    <w:rsid w:val="081F2C01"/>
    <w:rsid w:val="081F2C49"/>
    <w:rsid w:val="081F2D74"/>
    <w:rsid w:val="081F2DFA"/>
    <w:rsid w:val="081F2E43"/>
    <w:rsid w:val="081F2EAD"/>
    <w:rsid w:val="081F2EB1"/>
    <w:rsid w:val="081F2FF9"/>
    <w:rsid w:val="081F3054"/>
    <w:rsid w:val="081F30B0"/>
    <w:rsid w:val="081F3179"/>
    <w:rsid w:val="081F31B9"/>
    <w:rsid w:val="081F32B5"/>
    <w:rsid w:val="081F32EE"/>
    <w:rsid w:val="081F334A"/>
    <w:rsid w:val="081F34C0"/>
    <w:rsid w:val="081F34F0"/>
    <w:rsid w:val="081F3505"/>
    <w:rsid w:val="081F3514"/>
    <w:rsid w:val="081F358C"/>
    <w:rsid w:val="081F358E"/>
    <w:rsid w:val="081F35F1"/>
    <w:rsid w:val="081F3600"/>
    <w:rsid w:val="081F36DB"/>
    <w:rsid w:val="081F37E5"/>
    <w:rsid w:val="081F39AE"/>
    <w:rsid w:val="081F3A83"/>
    <w:rsid w:val="081F3AD5"/>
    <w:rsid w:val="081F3AE2"/>
    <w:rsid w:val="081F3BA6"/>
    <w:rsid w:val="081F3BB3"/>
    <w:rsid w:val="081F3BC2"/>
    <w:rsid w:val="081F3C7E"/>
    <w:rsid w:val="081F3DE0"/>
    <w:rsid w:val="081F3E35"/>
    <w:rsid w:val="081F3E60"/>
    <w:rsid w:val="081F3F8D"/>
    <w:rsid w:val="081F4018"/>
    <w:rsid w:val="081F403F"/>
    <w:rsid w:val="081F4167"/>
    <w:rsid w:val="081F41B1"/>
    <w:rsid w:val="081F41DD"/>
    <w:rsid w:val="081F427F"/>
    <w:rsid w:val="081F42D4"/>
    <w:rsid w:val="081F42EC"/>
    <w:rsid w:val="081F4308"/>
    <w:rsid w:val="081F433A"/>
    <w:rsid w:val="081F43C5"/>
    <w:rsid w:val="081F43E4"/>
    <w:rsid w:val="081F43ED"/>
    <w:rsid w:val="081F43F1"/>
    <w:rsid w:val="081F4403"/>
    <w:rsid w:val="081F4421"/>
    <w:rsid w:val="081F450D"/>
    <w:rsid w:val="081F4587"/>
    <w:rsid w:val="081F45D3"/>
    <w:rsid w:val="081F4604"/>
    <w:rsid w:val="081F4696"/>
    <w:rsid w:val="081F46A5"/>
    <w:rsid w:val="081F46C8"/>
    <w:rsid w:val="081F46CC"/>
    <w:rsid w:val="081F46D5"/>
    <w:rsid w:val="081F46D8"/>
    <w:rsid w:val="081F46EA"/>
    <w:rsid w:val="081F470D"/>
    <w:rsid w:val="081F4737"/>
    <w:rsid w:val="081F4746"/>
    <w:rsid w:val="081F47EC"/>
    <w:rsid w:val="081F47FA"/>
    <w:rsid w:val="081F4814"/>
    <w:rsid w:val="081F4864"/>
    <w:rsid w:val="081F494B"/>
    <w:rsid w:val="081F49E4"/>
    <w:rsid w:val="081F4A5E"/>
    <w:rsid w:val="081F4AEC"/>
    <w:rsid w:val="081F4B16"/>
    <w:rsid w:val="081F4C1C"/>
    <w:rsid w:val="081F4C1D"/>
    <w:rsid w:val="081F4C24"/>
    <w:rsid w:val="081F4C3A"/>
    <w:rsid w:val="081F4C49"/>
    <w:rsid w:val="081F4CAA"/>
    <w:rsid w:val="081F4D36"/>
    <w:rsid w:val="081F4DC6"/>
    <w:rsid w:val="081F4E28"/>
    <w:rsid w:val="081F4E8A"/>
    <w:rsid w:val="081F4F0A"/>
    <w:rsid w:val="081F4FDF"/>
    <w:rsid w:val="081F50E0"/>
    <w:rsid w:val="081F51CE"/>
    <w:rsid w:val="081F51FD"/>
    <w:rsid w:val="081F5254"/>
    <w:rsid w:val="081F5260"/>
    <w:rsid w:val="081F52C8"/>
    <w:rsid w:val="081F52F6"/>
    <w:rsid w:val="081F5323"/>
    <w:rsid w:val="081F5378"/>
    <w:rsid w:val="081F537A"/>
    <w:rsid w:val="081F53B5"/>
    <w:rsid w:val="081F53C8"/>
    <w:rsid w:val="081F53F7"/>
    <w:rsid w:val="081F541D"/>
    <w:rsid w:val="081F551C"/>
    <w:rsid w:val="081F5597"/>
    <w:rsid w:val="081F55A6"/>
    <w:rsid w:val="081F55D2"/>
    <w:rsid w:val="081F55FC"/>
    <w:rsid w:val="081F5601"/>
    <w:rsid w:val="081F5641"/>
    <w:rsid w:val="081F567B"/>
    <w:rsid w:val="081F5693"/>
    <w:rsid w:val="081F56A6"/>
    <w:rsid w:val="081F570B"/>
    <w:rsid w:val="081F5751"/>
    <w:rsid w:val="081F583B"/>
    <w:rsid w:val="081F58F1"/>
    <w:rsid w:val="081F5993"/>
    <w:rsid w:val="081F59A4"/>
    <w:rsid w:val="081F59C0"/>
    <w:rsid w:val="081F5A55"/>
    <w:rsid w:val="081F5AF7"/>
    <w:rsid w:val="081F5B58"/>
    <w:rsid w:val="081F5BA0"/>
    <w:rsid w:val="081F5BB1"/>
    <w:rsid w:val="081F5BD2"/>
    <w:rsid w:val="081F5C43"/>
    <w:rsid w:val="081F5C7A"/>
    <w:rsid w:val="081F5CAA"/>
    <w:rsid w:val="081F5D5E"/>
    <w:rsid w:val="081F5D60"/>
    <w:rsid w:val="081F5DFC"/>
    <w:rsid w:val="081F5DFD"/>
    <w:rsid w:val="081F5EE9"/>
    <w:rsid w:val="081F601F"/>
    <w:rsid w:val="081F6034"/>
    <w:rsid w:val="081F60D9"/>
    <w:rsid w:val="081F60ED"/>
    <w:rsid w:val="081F610D"/>
    <w:rsid w:val="081F6129"/>
    <w:rsid w:val="081F61CF"/>
    <w:rsid w:val="081F61FA"/>
    <w:rsid w:val="081F6271"/>
    <w:rsid w:val="081F629A"/>
    <w:rsid w:val="081F6318"/>
    <w:rsid w:val="081F6394"/>
    <w:rsid w:val="081F63B1"/>
    <w:rsid w:val="081F63B2"/>
    <w:rsid w:val="081F63B7"/>
    <w:rsid w:val="081F64B3"/>
    <w:rsid w:val="081F64E7"/>
    <w:rsid w:val="081F651A"/>
    <w:rsid w:val="081F6569"/>
    <w:rsid w:val="081F65EA"/>
    <w:rsid w:val="081F66E6"/>
    <w:rsid w:val="081F66F9"/>
    <w:rsid w:val="081F66FB"/>
    <w:rsid w:val="081F6764"/>
    <w:rsid w:val="081F678D"/>
    <w:rsid w:val="081F683B"/>
    <w:rsid w:val="081F683C"/>
    <w:rsid w:val="081F6897"/>
    <w:rsid w:val="081F68BC"/>
    <w:rsid w:val="081F691E"/>
    <w:rsid w:val="081F6925"/>
    <w:rsid w:val="081F6948"/>
    <w:rsid w:val="081F6A38"/>
    <w:rsid w:val="081F6A4C"/>
    <w:rsid w:val="081F6AE0"/>
    <w:rsid w:val="081F6AF0"/>
    <w:rsid w:val="081F6B01"/>
    <w:rsid w:val="081F6C9F"/>
    <w:rsid w:val="081F6D24"/>
    <w:rsid w:val="081F6D50"/>
    <w:rsid w:val="081F6D52"/>
    <w:rsid w:val="081F6D5A"/>
    <w:rsid w:val="081F6DB9"/>
    <w:rsid w:val="081F6DEB"/>
    <w:rsid w:val="081F6ED8"/>
    <w:rsid w:val="081F6FDF"/>
    <w:rsid w:val="081F70BD"/>
    <w:rsid w:val="081F7118"/>
    <w:rsid w:val="081F7180"/>
    <w:rsid w:val="081F726B"/>
    <w:rsid w:val="081F7291"/>
    <w:rsid w:val="081F7299"/>
    <w:rsid w:val="081F72E8"/>
    <w:rsid w:val="081F737B"/>
    <w:rsid w:val="081F73D5"/>
    <w:rsid w:val="081F73EF"/>
    <w:rsid w:val="081F740F"/>
    <w:rsid w:val="081F7471"/>
    <w:rsid w:val="081F7567"/>
    <w:rsid w:val="081F7606"/>
    <w:rsid w:val="081F7637"/>
    <w:rsid w:val="081F76AB"/>
    <w:rsid w:val="081F7721"/>
    <w:rsid w:val="081F775E"/>
    <w:rsid w:val="081F77AB"/>
    <w:rsid w:val="081F77C1"/>
    <w:rsid w:val="081F783D"/>
    <w:rsid w:val="081F790B"/>
    <w:rsid w:val="081F7A36"/>
    <w:rsid w:val="081F7B27"/>
    <w:rsid w:val="081F7D04"/>
    <w:rsid w:val="081F7D44"/>
    <w:rsid w:val="081F7E8D"/>
    <w:rsid w:val="081F7EC0"/>
    <w:rsid w:val="081F7EEB"/>
    <w:rsid w:val="081F7EFF"/>
    <w:rsid w:val="081F7F7D"/>
    <w:rsid w:val="0820003D"/>
    <w:rsid w:val="08200046"/>
    <w:rsid w:val="08200052"/>
    <w:rsid w:val="0820005D"/>
    <w:rsid w:val="082000A3"/>
    <w:rsid w:val="082000C4"/>
    <w:rsid w:val="082001AF"/>
    <w:rsid w:val="082001B6"/>
    <w:rsid w:val="08200232"/>
    <w:rsid w:val="082002C5"/>
    <w:rsid w:val="082002D9"/>
    <w:rsid w:val="08200307"/>
    <w:rsid w:val="0820034A"/>
    <w:rsid w:val="0820042B"/>
    <w:rsid w:val="08200540"/>
    <w:rsid w:val="08200655"/>
    <w:rsid w:val="0820066F"/>
    <w:rsid w:val="082006A2"/>
    <w:rsid w:val="082006AB"/>
    <w:rsid w:val="0820076C"/>
    <w:rsid w:val="08200773"/>
    <w:rsid w:val="0820078C"/>
    <w:rsid w:val="0820079D"/>
    <w:rsid w:val="082007A1"/>
    <w:rsid w:val="082007C5"/>
    <w:rsid w:val="082007E6"/>
    <w:rsid w:val="0820083C"/>
    <w:rsid w:val="08200876"/>
    <w:rsid w:val="0820088D"/>
    <w:rsid w:val="082008E1"/>
    <w:rsid w:val="08200961"/>
    <w:rsid w:val="082009F3"/>
    <w:rsid w:val="08200A08"/>
    <w:rsid w:val="08200A36"/>
    <w:rsid w:val="08200B43"/>
    <w:rsid w:val="08200B90"/>
    <w:rsid w:val="08200C8B"/>
    <w:rsid w:val="08200D7D"/>
    <w:rsid w:val="08200D8D"/>
    <w:rsid w:val="08200F30"/>
    <w:rsid w:val="08200F89"/>
    <w:rsid w:val="08200F9B"/>
    <w:rsid w:val="08200FB2"/>
    <w:rsid w:val="082010D2"/>
    <w:rsid w:val="0820111C"/>
    <w:rsid w:val="0820111E"/>
    <w:rsid w:val="08201262"/>
    <w:rsid w:val="082013D8"/>
    <w:rsid w:val="082014BF"/>
    <w:rsid w:val="0820153C"/>
    <w:rsid w:val="08201594"/>
    <w:rsid w:val="082015A1"/>
    <w:rsid w:val="082015AE"/>
    <w:rsid w:val="082015E5"/>
    <w:rsid w:val="0820160B"/>
    <w:rsid w:val="08201727"/>
    <w:rsid w:val="08201840"/>
    <w:rsid w:val="08201887"/>
    <w:rsid w:val="08201913"/>
    <w:rsid w:val="08201922"/>
    <w:rsid w:val="082019C8"/>
    <w:rsid w:val="08201A36"/>
    <w:rsid w:val="08201AE2"/>
    <w:rsid w:val="08201B04"/>
    <w:rsid w:val="08201C98"/>
    <w:rsid w:val="08201CD7"/>
    <w:rsid w:val="08201D5E"/>
    <w:rsid w:val="08201D88"/>
    <w:rsid w:val="08201D9D"/>
    <w:rsid w:val="08201DF1"/>
    <w:rsid w:val="08201E1B"/>
    <w:rsid w:val="08201E26"/>
    <w:rsid w:val="08201E31"/>
    <w:rsid w:val="08201E76"/>
    <w:rsid w:val="08201EB1"/>
    <w:rsid w:val="08201EFB"/>
    <w:rsid w:val="08201F2A"/>
    <w:rsid w:val="08201F4F"/>
    <w:rsid w:val="08201FC8"/>
    <w:rsid w:val="0820201A"/>
    <w:rsid w:val="0820217F"/>
    <w:rsid w:val="082021A5"/>
    <w:rsid w:val="082021B7"/>
    <w:rsid w:val="082021FC"/>
    <w:rsid w:val="082022CA"/>
    <w:rsid w:val="082022E3"/>
    <w:rsid w:val="08202304"/>
    <w:rsid w:val="08202329"/>
    <w:rsid w:val="08202340"/>
    <w:rsid w:val="08202376"/>
    <w:rsid w:val="082023EC"/>
    <w:rsid w:val="0820247B"/>
    <w:rsid w:val="082024A1"/>
    <w:rsid w:val="082024A4"/>
    <w:rsid w:val="082024B5"/>
    <w:rsid w:val="082024E6"/>
    <w:rsid w:val="082024FC"/>
    <w:rsid w:val="08202545"/>
    <w:rsid w:val="08202576"/>
    <w:rsid w:val="082025C7"/>
    <w:rsid w:val="0820262D"/>
    <w:rsid w:val="08202640"/>
    <w:rsid w:val="0820266A"/>
    <w:rsid w:val="082026CB"/>
    <w:rsid w:val="08202700"/>
    <w:rsid w:val="08202779"/>
    <w:rsid w:val="082027BD"/>
    <w:rsid w:val="08202925"/>
    <w:rsid w:val="08202995"/>
    <w:rsid w:val="082029DD"/>
    <w:rsid w:val="08202A2A"/>
    <w:rsid w:val="08202AD0"/>
    <w:rsid w:val="08202B8A"/>
    <w:rsid w:val="08202BE2"/>
    <w:rsid w:val="08202BEA"/>
    <w:rsid w:val="08202C65"/>
    <w:rsid w:val="08202DC6"/>
    <w:rsid w:val="08202DD8"/>
    <w:rsid w:val="08202E0E"/>
    <w:rsid w:val="08202E29"/>
    <w:rsid w:val="08202E92"/>
    <w:rsid w:val="08202FB7"/>
    <w:rsid w:val="08203047"/>
    <w:rsid w:val="082030C2"/>
    <w:rsid w:val="082030DC"/>
    <w:rsid w:val="0820310E"/>
    <w:rsid w:val="082031CC"/>
    <w:rsid w:val="08203273"/>
    <w:rsid w:val="0820330D"/>
    <w:rsid w:val="08203348"/>
    <w:rsid w:val="0820339B"/>
    <w:rsid w:val="082033B8"/>
    <w:rsid w:val="0820344B"/>
    <w:rsid w:val="08203538"/>
    <w:rsid w:val="08203552"/>
    <w:rsid w:val="08203580"/>
    <w:rsid w:val="08203592"/>
    <w:rsid w:val="082035D2"/>
    <w:rsid w:val="082035E0"/>
    <w:rsid w:val="0820368A"/>
    <w:rsid w:val="0820379D"/>
    <w:rsid w:val="082038BF"/>
    <w:rsid w:val="082039A1"/>
    <w:rsid w:val="082039CA"/>
    <w:rsid w:val="08203AB7"/>
    <w:rsid w:val="08203C44"/>
    <w:rsid w:val="08203C6F"/>
    <w:rsid w:val="08203CAE"/>
    <w:rsid w:val="08203CE7"/>
    <w:rsid w:val="08203D16"/>
    <w:rsid w:val="08203D17"/>
    <w:rsid w:val="08203D50"/>
    <w:rsid w:val="08203D9F"/>
    <w:rsid w:val="08203E27"/>
    <w:rsid w:val="08203EF6"/>
    <w:rsid w:val="08203F79"/>
    <w:rsid w:val="08204039"/>
    <w:rsid w:val="0820405A"/>
    <w:rsid w:val="082040B9"/>
    <w:rsid w:val="08204126"/>
    <w:rsid w:val="0820413D"/>
    <w:rsid w:val="08204246"/>
    <w:rsid w:val="08204290"/>
    <w:rsid w:val="08204354"/>
    <w:rsid w:val="08204393"/>
    <w:rsid w:val="082043BC"/>
    <w:rsid w:val="082043DD"/>
    <w:rsid w:val="08204437"/>
    <w:rsid w:val="0820443D"/>
    <w:rsid w:val="08204509"/>
    <w:rsid w:val="08204511"/>
    <w:rsid w:val="08204565"/>
    <w:rsid w:val="0820457D"/>
    <w:rsid w:val="08204603"/>
    <w:rsid w:val="0820469D"/>
    <w:rsid w:val="082046A6"/>
    <w:rsid w:val="082046C6"/>
    <w:rsid w:val="08204702"/>
    <w:rsid w:val="0820486B"/>
    <w:rsid w:val="082048C0"/>
    <w:rsid w:val="08204928"/>
    <w:rsid w:val="08204961"/>
    <w:rsid w:val="082049D7"/>
    <w:rsid w:val="082049DC"/>
    <w:rsid w:val="08204A0D"/>
    <w:rsid w:val="08204A1F"/>
    <w:rsid w:val="08204A80"/>
    <w:rsid w:val="08204AC8"/>
    <w:rsid w:val="08204B5E"/>
    <w:rsid w:val="08204B6F"/>
    <w:rsid w:val="08204C9E"/>
    <w:rsid w:val="08204D51"/>
    <w:rsid w:val="08204D7B"/>
    <w:rsid w:val="08204DCD"/>
    <w:rsid w:val="08204E04"/>
    <w:rsid w:val="08204F14"/>
    <w:rsid w:val="08204F53"/>
    <w:rsid w:val="08204F8C"/>
    <w:rsid w:val="08205015"/>
    <w:rsid w:val="08205027"/>
    <w:rsid w:val="0820507E"/>
    <w:rsid w:val="0820513E"/>
    <w:rsid w:val="08205144"/>
    <w:rsid w:val="082051BB"/>
    <w:rsid w:val="082051FD"/>
    <w:rsid w:val="0820521A"/>
    <w:rsid w:val="08205250"/>
    <w:rsid w:val="0820531A"/>
    <w:rsid w:val="0820536A"/>
    <w:rsid w:val="08205392"/>
    <w:rsid w:val="082053B5"/>
    <w:rsid w:val="08205411"/>
    <w:rsid w:val="08205447"/>
    <w:rsid w:val="082054A9"/>
    <w:rsid w:val="082054B7"/>
    <w:rsid w:val="082054B9"/>
    <w:rsid w:val="082054F5"/>
    <w:rsid w:val="0820569C"/>
    <w:rsid w:val="082056A2"/>
    <w:rsid w:val="082056D0"/>
    <w:rsid w:val="082056D2"/>
    <w:rsid w:val="08205786"/>
    <w:rsid w:val="082057CE"/>
    <w:rsid w:val="082057E9"/>
    <w:rsid w:val="08205849"/>
    <w:rsid w:val="082058D0"/>
    <w:rsid w:val="08205911"/>
    <w:rsid w:val="0820598E"/>
    <w:rsid w:val="082059A4"/>
    <w:rsid w:val="082059AD"/>
    <w:rsid w:val="08205A43"/>
    <w:rsid w:val="08205AC7"/>
    <w:rsid w:val="08205B86"/>
    <w:rsid w:val="08205BEA"/>
    <w:rsid w:val="08205BF9"/>
    <w:rsid w:val="08205C4D"/>
    <w:rsid w:val="08205D17"/>
    <w:rsid w:val="08205D78"/>
    <w:rsid w:val="08205D90"/>
    <w:rsid w:val="08205E0C"/>
    <w:rsid w:val="08205E87"/>
    <w:rsid w:val="08205E8D"/>
    <w:rsid w:val="08205EC5"/>
    <w:rsid w:val="08205F1B"/>
    <w:rsid w:val="08205F4C"/>
    <w:rsid w:val="08205F50"/>
    <w:rsid w:val="08205FCD"/>
    <w:rsid w:val="08205FDA"/>
    <w:rsid w:val="08205FF7"/>
    <w:rsid w:val="08205FFB"/>
    <w:rsid w:val="08206022"/>
    <w:rsid w:val="08206046"/>
    <w:rsid w:val="0820607B"/>
    <w:rsid w:val="082060CE"/>
    <w:rsid w:val="082060D1"/>
    <w:rsid w:val="0820617F"/>
    <w:rsid w:val="08206207"/>
    <w:rsid w:val="082062E6"/>
    <w:rsid w:val="0820630C"/>
    <w:rsid w:val="08206313"/>
    <w:rsid w:val="0820633E"/>
    <w:rsid w:val="0820634F"/>
    <w:rsid w:val="08206377"/>
    <w:rsid w:val="0820639D"/>
    <w:rsid w:val="082063F4"/>
    <w:rsid w:val="08206411"/>
    <w:rsid w:val="0820643F"/>
    <w:rsid w:val="0820655D"/>
    <w:rsid w:val="08206563"/>
    <w:rsid w:val="08206580"/>
    <w:rsid w:val="082065A6"/>
    <w:rsid w:val="082065BB"/>
    <w:rsid w:val="0820663D"/>
    <w:rsid w:val="08206699"/>
    <w:rsid w:val="082067C1"/>
    <w:rsid w:val="082067DE"/>
    <w:rsid w:val="08206835"/>
    <w:rsid w:val="082068DA"/>
    <w:rsid w:val="082069F9"/>
    <w:rsid w:val="08206A32"/>
    <w:rsid w:val="08206A5E"/>
    <w:rsid w:val="08206AA2"/>
    <w:rsid w:val="08206AD0"/>
    <w:rsid w:val="08206BEC"/>
    <w:rsid w:val="08206C67"/>
    <w:rsid w:val="08206C92"/>
    <w:rsid w:val="08206E8D"/>
    <w:rsid w:val="08206F1F"/>
    <w:rsid w:val="08206F7C"/>
    <w:rsid w:val="08206FFE"/>
    <w:rsid w:val="08207114"/>
    <w:rsid w:val="08207122"/>
    <w:rsid w:val="0820718B"/>
    <w:rsid w:val="0820718E"/>
    <w:rsid w:val="082072AB"/>
    <w:rsid w:val="082072B7"/>
    <w:rsid w:val="08207308"/>
    <w:rsid w:val="082073D1"/>
    <w:rsid w:val="0820740A"/>
    <w:rsid w:val="0820743B"/>
    <w:rsid w:val="0820752C"/>
    <w:rsid w:val="08207533"/>
    <w:rsid w:val="0820768D"/>
    <w:rsid w:val="08207732"/>
    <w:rsid w:val="08207767"/>
    <w:rsid w:val="082077DB"/>
    <w:rsid w:val="08207885"/>
    <w:rsid w:val="0820790A"/>
    <w:rsid w:val="08207A45"/>
    <w:rsid w:val="08207ACD"/>
    <w:rsid w:val="08207B05"/>
    <w:rsid w:val="08207B1B"/>
    <w:rsid w:val="08207BFF"/>
    <w:rsid w:val="08207C00"/>
    <w:rsid w:val="08207CAA"/>
    <w:rsid w:val="08207CD8"/>
    <w:rsid w:val="08207D56"/>
    <w:rsid w:val="08207D84"/>
    <w:rsid w:val="08207E15"/>
    <w:rsid w:val="08207EBB"/>
    <w:rsid w:val="08207ECB"/>
    <w:rsid w:val="08207F1D"/>
    <w:rsid w:val="08207F6F"/>
    <w:rsid w:val="08207FB4"/>
    <w:rsid w:val="08210060"/>
    <w:rsid w:val="0821018C"/>
    <w:rsid w:val="08210240"/>
    <w:rsid w:val="08210245"/>
    <w:rsid w:val="08210250"/>
    <w:rsid w:val="0821026F"/>
    <w:rsid w:val="082102CF"/>
    <w:rsid w:val="08210303"/>
    <w:rsid w:val="082103EB"/>
    <w:rsid w:val="082103FF"/>
    <w:rsid w:val="08210461"/>
    <w:rsid w:val="082104ED"/>
    <w:rsid w:val="082104FB"/>
    <w:rsid w:val="0821051E"/>
    <w:rsid w:val="082105B5"/>
    <w:rsid w:val="082106EA"/>
    <w:rsid w:val="0821073F"/>
    <w:rsid w:val="082107D0"/>
    <w:rsid w:val="082107FD"/>
    <w:rsid w:val="082108B3"/>
    <w:rsid w:val="082108E7"/>
    <w:rsid w:val="08210980"/>
    <w:rsid w:val="08210997"/>
    <w:rsid w:val="082109DB"/>
    <w:rsid w:val="082109E0"/>
    <w:rsid w:val="08210A33"/>
    <w:rsid w:val="08210A79"/>
    <w:rsid w:val="08210B0F"/>
    <w:rsid w:val="08210B41"/>
    <w:rsid w:val="08210BF3"/>
    <w:rsid w:val="08210C0F"/>
    <w:rsid w:val="08210C68"/>
    <w:rsid w:val="08210CDD"/>
    <w:rsid w:val="08210D21"/>
    <w:rsid w:val="08210D4B"/>
    <w:rsid w:val="08210DB3"/>
    <w:rsid w:val="08210DDF"/>
    <w:rsid w:val="08210DE3"/>
    <w:rsid w:val="08210E33"/>
    <w:rsid w:val="08210F2F"/>
    <w:rsid w:val="08210F9B"/>
    <w:rsid w:val="08210FD8"/>
    <w:rsid w:val="08211020"/>
    <w:rsid w:val="0821112A"/>
    <w:rsid w:val="082111DE"/>
    <w:rsid w:val="08211230"/>
    <w:rsid w:val="08211295"/>
    <w:rsid w:val="08211367"/>
    <w:rsid w:val="0821143B"/>
    <w:rsid w:val="08211468"/>
    <w:rsid w:val="0821149F"/>
    <w:rsid w:val="08211548"/>
    <w:rsid w:val="08211574"/>
    <w:rsid w:val="082115A3"/>
    <w:rsid w:val="082115E9"/>
    <w:rsid w:val="082117E7"/>
    <w:rsid w:val="08211829"/>
    <w:rsid w:val="08211840"/>
    <w:rsid w:val="08211880"/>
    <w:rsid w:val="08211962"/>
    <w:rsid w:val="082119C0"/>
    <w:rsid w:val="08211A0A"/>
    <w:rsid w:val="08211A6F"/>
    <w:rsid w:val="08211ACF"/>
    <w:rsid w:val="08211B22"/>
    <w:rsid w:val="08211BC5"/>
    <w:rsid w:val="08211BF2"/>
    <w:rsid w:val="08211C59"/>
    <w:rsid w:val="08211CB0"/>
    <w:rsid w:val="08211CE4"/>
    <w:rsid w:val="08211D1D"/>
    <w:rsid w:val="08211D2F"/>
    <w:rsid w:val="08211D32"/>
    <w:rsid w:val="08211D3D"/>
    <w:rsid w:val="08211DA8"/>
    <w:rsid w:val="08211EA3"/>
    <w:rsid w:val="08211EEE"/>
    <w:rsid w:val="08211FB9"/>
    <w:rsid w:val="08211FCC"/>
    <w:rsid w:val="08211FDE"/>
    <w:rsid w:val="08211FEB"/>
    <w:rsid w:val="08211FF4"/>
    <w:rsid w:val="0821201B"/>
    <w:rsid w:val="08212021"/>
    <w:rsid w:val="0821213C"/>
    <w:rsid w:val="08212144"/>
    <w:rsid w:val="08212176"/>
    <w:rsid w:val="08212189"/>
    <w:rsid w:val="082121FA"/>
    <w:rsid w:val="08212237"/>
    <w:rsid w:val="0821224F"/>
    <w:rsid w:val="0821225D"/>
    <w:rsid w:val="08212277"/>
    <w:rsid w:val="082122DA"/>
    <w:rsid w:val="08212318"/>
    <w:rsid w:val="08212337"/>
    <w:rsid w:val="08212376"/>
    <w:rsid w:val="082123E5"/>
    <w:rsid w:val="0821242E"/>
    <w:rsid w:val="082124A4"/>
    <w:rsid w:val="082124B6"/>
    <w:rsid w:val="082124EA"/>
    <w:rsid w:val="08212501"/>
    <w:rsid w:val="08212509"/>
    <w:rsid w:val="0821253E"/>
    <w:rsid w:val="08212580"/>
    <w:rsid w:val="082125A6"/>
    <w:rsid w:val="08212693"/>
    <w:rsid w:val="082127D7"/>
    <w:rsid w:val="082127F0"/>
    <w:rsid w:val="08212814"/>
    <w:rsid w:val="0821298E"/>
    <w:rsid w:val="08212A65"/>
    <w:rsid w:val="08212A6D"/>
    <w:rsid w:val="08212AC3"/>
    <w:rsid w:val="08212AF0"/>
    <w:rsid w:val="08212B2D"/>
    <w:rsid w:val="08212B4C"/>
    <w:rsid w:val="08212BBA"/>
    <w:rsid w:val="08212C61"/>
    <w:rsid w:val="08212C7D"/>
    <w:rsid w:val="08212CFA"/>
    <w:rsid w:val="08212D16"/>
    <w:rsid w:val="08212D5C"/>
    <w:rsid w:val="08212DC6"/>
    <w:rsid w:val="08212DDD"/>
    <w:rsid w:val="08212DF0"/>
    <w:rsid w:val="08212E1B"/>
    <w:rsid w:val="08212F6D"/>
    <w:rsid w:val="0821302E"/>
    <w:rsid w:val="0821319A"/>
    <w:rsid w:val="08213234"/>
    <w:rsid w:val="08213272"/>
    <w:rsid w:val="0821329C"/>
    <w:rsid w:val="082132C4"/>
    <w:rsid w:val="082133BD"/>
    <w:rsid w:val="08213402"/>
    <w:rsid w:val="0821347B"/>
    <w:rsid w:val="082134D9"/>
    <w:rsid w:val="08213582"/>
    <w:rsid w:val="082135AE"/>
    <w:rsid w:val="08213657"/>
    <w:rsid w:val="08213693"/>
    <w:rsid w:val="082136D7"/>
    <w:rsid w:val="08213713"/>
    <w:rsid w:val="08213843"/>
    <w:rsid w:val="082138BB"/>
    <w:rsid w:val="082138F4"/>
    <w:rsid w:val="08213949"/>
    <w:rsid w:val="08213981"/>
    <w:rsid w:val="08213A0E"/>
    <w:rsid w:val="08213A28"/>
    <w:rsid w:val="08213AAE"/>
    <w:rsid w:val="08213AEE"/>
    <w:rsid w:val="08213AFD"/>
    <w:rsid w:val="08213B7E"/>
    <w:rsid w:val="08213C1F"/>
    <w:rsid w:val="08213C5F"/>
    <w:rsid w:val="08213D16"/>
    <w:rsid w:val="08213D3C"/>
    <w:rsid w:val="08213DE7"/>
    <w:rsid w:val="08213E57"/>
    <w:rsid w:val="08213E8C"/>
    <w:rsid w:val="08213EBD"/>
    <w:rsid w:val="0821401D"/>
    <w:rsid w:val="08214028"/>
    <w:rsid w:val="08214051"/>
    <w:rsid w:val="0821408D"/>
    <w:rsid w:val="082140EC"/>
    <w:rsid w:val="08214141"/>
    <w:rsid w:val="082142A7"/>
    <w:rsid w:val="08214419"/>
    <w:rsid w:val="082144C2"/>
    <w:rsid w:val="08214626"/>
    <w:rsid w:val="082147A3"/>
    <w:rsid w:val="08214806"/>
    <w:rsid w:val="08214858"/>
    <w:rsid w:val="0821488A"/>
    <w:rsid w:val="082148CB"/>
    <w:rsid w:val="0821495C"/>
    <w:rsid w:val="08214971"/>
    <w:rsid w:val="0821497C"/>
    <w:rsid w:val="08214980"/>
    <w:rsid w:val="082149B2"/>
    <w:rsid w:val="082149E5"/>
    <w:rsid w:val="082149F4"/>
    <w:rsid w:val="08214A51"/>
    <w:rsid w:val="08214A9C"/>
    <w:rsid w:val="08214AFB"/>
    <w:rsid w:val="08214B18"/>
    <w:rsid w:val="08214C33"/>
    <w:rsid w:val="08214D1A"/>
    <w:rsid w:val="08214F19"/>
    <w:rsid w:val="08214F8B"/>
    <w:rsid w:val="08214FD4"/>
    <w:rsid w:val="08215030"/>
    <w:rsid w:val="0821509C"/>
    <w:rsid w:val="0821519F"/>
    <w:rsid w:val="082151F6"/>
    <w:rsid w:val="08215295"/>
    <w:rsid w:val="08215399"/>
    <w:rsid w:val="082153D9"/>
    <w:rsid w:val="08215423"/>
    <w:rsid w:val="0821549F"/>
    <w:rsid w:val="082154D2"/>
    <w:rsid w:val="082154F5"/>
    <w:rsid w:val="0821552D"/>
    <w:rsid w:val="0821554C"/>
    <w:rsid w:val="08215574"/>
    <w:rsid w:val="08215592"/>
    <w:rsid w:val="082155BD"/>
    <w:rsid w:val="0821565E"/>
    <w:rsid w:val="082156D5"/>
    <w:rsid w:val="082156D8"/>
    <w:rsid w:val="082156FF"/>
    <w:rsid w:val="08215707"/>
    <w:rsid w:val="08215746"/>
    <w:rsid w:val="0821589F"/>
    <w:rsid w:val="08215902"/>
    <w:rsid w:val="0821595A"/>
    <w:rsid w:val="08215981"/>
    <w:rsid w:val="082159F8"/>
    <w:rsid w:val="08215BF7"/>
    <w:rsid w:val="08215C14"/>
    <w:rsid w:val="08215C25"/>
    <w:rsid w:val="08215CB5"/>
    <w:rsid w:val="08215CBC"/>
    <w:rsid w:val="08215CF1"/>
    <w:rsid w:val="08215D0E"/>
    <w:rsid w:val="08215D80"/>
    <w:rsid w:val="08215DDF"/>
    <w:rsid w:val="08215DE5"/>
    <w:rsid w:val="08215E6C"/>
    <w:rsid w:val="08215E70"/>
    <w:rsid w:val="08215EA5"/>
    <w:rsid w:val="08215EAB"/>
    <w:rsid w:val="08215F14"/>
    <w:rsid w:val="08216037"/>
    <w:rsid w:val="08216081"/>
    <w:rsid w:val="0821608C"/>
    <w:rsid w:val="0821617E"/>
    <w:rsid w:val="0821618A"/>
    <w:rsid w:val="082161AE"/>
    <w:rsid w:val="082161C9"/>
    <w:rsid w:val="082162C0"/>
    <w:rsid w:val="082162F0"/>
    <w:rsid w:val="08216364"/>
    <w:rsid w:val="0821646C"/>
    <w:rsid w:val="0821647D"/>
    <w:rsid w:val="0821648E"/>
    <w:rsid w:val="08216521"/>
    <w:rsid w:val="0821658D"/>
    <w:rsid w:val="0821658E"/>
    <w:rsid w:val="082165A8"/>
    <w:rsid w:val="082165D5"/>
    <w:rsid w:val="082166F0"/>
    <w:rsid w:val="08216778"/>
    <w:rsid w:val="08216780"/>
    <w:rsid w:val="08216789"/>
    <w:rsid w:val="082167B3"/>
    <w:rsid w:val="082167EA"/>
    <w:rsid w:val="082167EB"/>
    <w:rsid w:val="08216926"/>
    <w:rsid w:val="08216940"/>
    <w:rsid w:val="08216976"/>
    <w:rsid w:val="082169CE"/>
    <w:rsid w:val="082169E6"/>
    <w:rsid w:val="08216A0A"/>
    <w:rsid w:val="08216A1F"/>
    <w:rsid w:val="08216AC1"/>
    <w:rsid w:val="08216AFE"/>
    <w:rsid w:val="08216BBE"/>
    <w:rsid w:val="08216BC8"/>
    <w:rsid w:val="08216BCE"/>
    <w:rsid w:val="08216BEE"/>
    <w:rsid w:val="08216C1F"/>
    <w:rsid w:val="08216C3A"/>
    <w:rsid w:val="08216C5D"/>
    <w:rsid w:val="08216C9D"/>
    <w:rsid w:val="08216CC9"/>
    <w:rsid w:val="08216DDA"/>
    <w:rsid w:val="08216DF6"/>
    <w:rsid w:val="08216E8E"/>
    <w:rsid w:val="08216EF1"/>
    <w:rsid w:val="08216EF4"/>
    <w:rsid w:val="08216FCD"/>
    <w:rsid w:val="08217023"/>
    <w:rsid w:val="082170DE"/>
    <w:rsid w:val="08217145"/>
    <w:rsid w:val="08217299"/>
    <w:rsid w:val="08217340"/>
    <w:rsid w:val="08217370"/>
    <w:rsid w:val="082173B2"/>
    <w:rsid w:val="0821741A"/>
    <w:rsid w:val="0821744C"/>
    <w:rsid w:val="08217480"/>
    <w:rsid w:val="082175BD"/>
    <w:rsid w:val="082175FF"/>
    <w:rsid w:val="08217602"/>
    <w:rsid w:val="0821763B"/>
    <w:rsid w:val="082176D3"/>
    <w:rsid w:val="0821771A"/>
    <w:rsid w:val="08217723"/>
    <w:rsid w:val="0821772A"/>
    <w:rsid w:val="08217801"/>
    <w:rsid w:val="08217895"/>
    <w:rsid w:val="082179B6"/>
    <w:rsid w:val="082179FC"/>
    <w:rsid w:val="08217A41"/>
    <w:rsid w:val="08217A42"/>
    <w:rsid w:val="08217C76"/>
    <w:rsid w:val="08217D14"/>
    <w:rsid w:val="08217D2B"/>
    <w:rsid w:val="08217DA4"/>
    <w:rsid w:val="08217DE1"/>
    <w:rsid w:val="08217F5F"/>
    <w:rsid w:val="08220052"/>
    <w:rsid w:val="082200E7"/>
    <w:rsid w:val="08220102"/>
    <w:rsid w:val="082201C8"/>
    <w:rsid w:val="082201CE"/>
    <w:rsid w:val="082201D1"/>
    <w:rsid w:val="082201E2"/>
    <w:rsid w:val="08220293"/>
    <w:rsid w:val="082202E4"/>
    <w:rsid w:val="08220363"/>
    <w:rsid w:val="08220414"/>
    <w:rsid w:val="0822042C"/>
    <w:rsid w:val="0822045E"/>
    <w:rsid w:val="0822055C"/>
    <w:rsid w:val="082205BC"/>
    <w:rsid w:val="08220621"/>
    <w:rsid w:val="082206C1"/>
    <w:rsid w:val="082206CB"/>
    <w:rsid w:val="08220740"/>
    <w:rsid w:val="08220756"/>
    <w:rsid w:val="082207F7"/>
    <w:rsid w:val="0822088E"/>
    <w:rsid w:val="08220913"/>
    <w:rsid w:val="08220955"/>
    <w:rsid w:val="08220979"/>
    <w:rsid w:val="0822097E"/>
    <w:rsid w:val="08220982"/>
    <w:rsid w:val="082209D6"/>
    <w:rsid w:val="082209E4"/>
    <w:rsid w:val="08220A10"/>
    <w:rsid w:val="08220A23"/>
    <w:rsid w:val="08220A3F"/>
    <w:rsid w:val="08220A48"/>
    <w:rsid w:val="08220A59"/>
    <w:rsid w:val="08220AE6"/>
    <w:rsid w:val="08220B0D"/>
    <w:rsid w:val="08220B27"/>
    <w:rsid w:val="08220B62"/>
    <w:rsid w:val="08220B91"/>
    <w:rsid w:val="08220BBD"/>
    <w:rsid w:val="08220C00"/>
    <w:rsid w:val="08220C44"/>
    <w:rsid w:val="08220C9D"/>
    <w:rsid w:val="08220CAA"/>
    <w:rsid w:val="08220F34"/>
    <w:rsid w:val="08220F4F"/>
    <w:rsid w:val="08220F72"/>
    <w:rsid w:val="08220F99"/>
    <w:rsid w:val="08220FBF"/>
    <w:rsid w:val="082210D4"/>
    <w:rsid w:val="08221118"/>
    <w:rsid w:val="08221144"/>
    <w:rsid w:val="08221170"/>
    <w:rsid w:val="0822119E"/>
    <w:rsid w:val="082211D3"/>
    <w:rsid w:val="0822128E"/>
    <w:rsid w:val="082212E7"/>
    <w:rsid w:val="08221365"/>
    <w:rsid w:val="082213AA"/>
    <w:rsid w:val="082213FF"/>
    <w:rsid w:val="08221415"/>
    <w:rsid w:val="0822141F"/>
    <w:rsid w:val="08221464"/>
    <w:rsid w:val="0822146D"/>
    <w:rsid w:val="08221482"/>
    <w:rsid w:val="0822148B"/>
    <w:rsid w:val="082214A1"/>
    <w:rsid w:val="0822150C"/>
    <w:rsid w:val="08221571"/>
    <w:rsid w:val="082215A3"/>
    <w:rsid w:val="0822166A"/>
    <w:rsid w:val="082216B0"/>
    <w:rsid w:val="082216FD"/>
    <w:rsid w:val="082217B7"/>
    <w:rsid w:val="082217EF"/>
    <w:rsid w:val="082218EA"/>
    <w:rsid w:val="082219CF"/>
    <w:rsid w:val="082219F4"/>
    <w:rsid w:val="08221A4C"/>
    <w:rsid w:val="08221A87"/>
    <w:rsid w:val="08221A94"/>
    <w:rsid w:val="08221B06"/>
    <w:rsid w:val="08221B09"/>
    <w:rsid w:val="08221B5E"/>
    <w:rsid w:val="08221BBD"/>
    <w:rsid w:val="08221BE6"/>
    <w:rsid w:val="08221C40"/>
    <w:rsid w:val="08221C62"/>
    <w:rsid w:val="08221CA2"/>
    <w:rsid w:val="08221CB2"/>
    <w:rsid w:val="08221CD1"/>
    <w:rsid w:val="08221CE8"/>
    <w:rsid w:val="08221D0C"/>
    <w:rsid w:val="08221E30"/>
    <w:rsid w:val="08221E45"/>
    <w:rsid w:val="08221E5A"/>
    <w:rsid w:val="08221E5C"/>
    <w:rsid w:val="08221E66"/>
    <w:rsid w:val="08221E93"/>
    <w:rsid w:val="08221EC5"/>
    <w:rsid w:val="08221EEE"/>
    <w:rsid w:val="08221F36"/>
    <w:rsid w:val="08222030"/>
    <w:rsid w:val="0822217C"/>
    <w:rsid w:val="0822223B"/>
    <w:rsid w:val="082222BB"/>
    <w:rsid w:val="082222F1"/>
    <w:rsid w:val="0822230A"/>
    <w:rsid w:val="08222444"/>
    <w:rsid w:val="08222480"/>
    <w:rsid w:val="082224B2"/>
    <w:rsid w:val="082224D1"/>
    <w:rsid w:val="082224D3"/>
    <w:rsid w:val="08222512"/>
    <w:rsid w:val="08222526"/>
    <w:rsid w:val="08222584"/>
    <w:rsid w:val="08222612"/>
    <w:rsid w:val="08222658"/>
    <w:rsid w:val="082226D0"/>
    <w:rsid w:val="082226F5"/>
    <w:rsid w:val="082227B7"/>
    <w:rsid w:val="08222801"/>
    <w:rsid w:val="08222815"/>
    <w:rsid w:val="08222846"/>
    <w:rsid w:val="0822287E"/>
    <w:rsid w:val="082228A5"/>
    <w:rsid w:val="082228EC"/>
    <w:rsid w:val="082228FE"/>
    <w:rsid w:val="08222968"/>
    <w:rsid w:val="0822298D"/>
    <w:rsid w:val="08222AB5"/>
    <w:rsid w:val="08222B41"/>
    <w:rsid w:val="08222B83"/>
    <w:rsid w:val="08222B87"/>
    <w:rsid w:val="08222C08"/>
    <w:rsid w:val="08222C51"/>
    <w:rsid w:val="08222D76"/>
    <w:rsid w:val="08222ECA"/>
    <w:rsid w:val="08222FE7"/>
    <w:rsid w:val="08222FE8"/>
    <w:rsid w:val="0822300C"/>
    <w:rsid w:val="08223018"/>
    <w:rsid w:val="08223064"/>
    <w:rsid w:val="08223069"/>
    <w:rsid w:val="08223097"/>
    <w:rsid w:val="082230C2"/>
    <w:rsid w:val="082230CC"/>
    <w:rsid w:val="08223109"/>
    <w:rsid w:val="08223189"/>
    <w:rsid w:val="0822319A"/>
    <w:rsid w:val="082231F0"/>
    <w:rsid w:val="082231F3"/>
    <w:rsid w:val="08223222"/>
    <w:rsid w:val="082232C2"/>
    <w:rsid w:val="082232F6"/>
    <w:rsid w:val="08223331"/>
    <w:rsid w:val="08223333"/>
    <w:rsid w:val="08223349"/>
    <w:rsid w:val="08223362"/>
    <w:rsid w:val="082233A2"/>
    <w:rsid w:val="082233BD"/>
    <w:rsid w:val="082233F5"/>
    <w:rsid w:val="08223450"/>
    <w:rsid w:val="0822346C"/>
    <w:rsid w:val="082234BB"/>
    <w:rsid w:val="082234CC"/>
    <w:rsid w:val="08223605"/>
    <w:rsid w:val="0822364B"/>
    <w:rsid w:val="0822385F"/>
    <w:rsid w:val="0822389B"/>
    <w:rsid w:val="08223939"/>
    <w:rsid w:val="0822399E"/>
    <w:rsid w:val="08223A41"/>
    <w:rsid w:val="08223A98"/>
    <w:rsid w:val="08223A9A"/>
    <w:rsid w:val="08223AC6"/>
    <w:rsid w:val="08223B24"/>
    <w:rsid w:val="08223BB5"/>
    <w:rsid w:val="08223BDC"/>
    <w:rsid w:val="08223C96"/>
    <w:rsid w:val="08223DEF"/>
    <w:rsid w:val="08223E64"/>
    <w:rsid w:val="08223F20"/>
    <w:rsid w:val="08223FF1"/>
    <w:rsid w:val="0822402B"/>
    <w:rsid w:val="082240C1"/>
    <w:rsid w:val="082240C4"/>
    <w:rsid w:val="08224142"/>
    <w:rsid w:val="082241C3"/>
    <w:rsid w:val="0822427E"/>
    <w:rsid w:val="0822434B"/>
    <w:rsid w:val="082243BC"/>
    <w:rsid w:val="082243E2"/>
    <w:rsid w:val="08224403"/>
    <w:rsid w:val="08224441"/>
    <w:rsid w:val="08224652"/>
    <w:rsid w:val="082246A5"/>
    <w:rsid w:val="082246BB"/>
    <w:rsid w:val="082246C2"/>
    <w:rsid w:val="08224733"/>
    <w:rsid w:val="08224748"/>
    <w:rsid w:val="08224749"/>
    <w:rsid w:val="082247C8"/>
    <w:rsid w:val="082247F3"/>
    <w:rsid w:val="082247F7"/>
    <w:rsid w:val="082249B1"/>
    <w:rsid w:val="082249DE"/>
    <w:rsid w:val="08224AE0"/>
    <w:rsid w:val="08224AF9"/>
    <w:rsid w:val="08224AFC"/>
    <w:rsid w:val="08224C52"/>
    <w:rsid w:val="08224CC7"/>
    <w:rsid w:val="08224D2D"/>
    <w:rsid w:val="08224DE8"/>
    <w:rsid w:val="08224DF5"/>
    <w:rsid w:val="08224E21"/>
    <w:rsid w:val="08224F07"/>
    <w:rsid w:val="08224F08"/>
    <w:rsid w:val="08224FD2"/>
    <w:rsid w:val="08225028"/>
    <w:rsid w:val="08225065"/>
    <w:rsid w:val="0822516B"/>
    <w:rsid w:val="082251A2"/>
    <w:rsid w:val="082251B2"/>
    <w:rsid w:val="0822524C"/>
    <w:rsid w:val="0822524E"/>
    <w:rsid w:val="082252F9"/>
    <w:rsid w:val="08225314"/>
    <w:rsid w:val="0822540D"/>
    <w:rsid w:val="08225416"/>
    <w:rsid w:val="08225423"/>
    <w:rsid w:val="0822548C"/>
    <w:rsid w:val="082254A1"/>
    <w:rsid w:val="08225506"/>
    <w:rsid w:val="08225514"/>
    <w:rsid w:val="082255D9"/>
    <w:rsid w:val="082256E0"/>
    <w:rsid w:val="08225774"/>
    <w:rsid w:val="08225888"/>
    <w:rsid w:val="082258F8"/>
    <w:rsid w:val="08225925"/>
    <w:rsid w:val="082259C8"/>
    <w:rsid w:val="08225A14"/>
    <w:rsid w:val="08225AA1"/>
    <w:rsid w:val="08225B8B"/>
    <w:rsid w:val="08225C28"/>
    <w:rsid w:val="08225C74"/>
    <w:rsid w:val="08225CA9"/>
    <w:rsid w:val="08225DCC"/>
    <w:rsid w:val="08225EB1"/>
    <w:rsid w:val="08225F20"/>
    <w:rsid w:val="08225F2C"/>
    <w:rsid w:val="08225F6A"/>
    <w:rsid w:val="08225FF0"/>
    <w:rsid w:val="0822602F"/>
    <w:rsid w:val="08226082"/>
    <w:rsid w:val="0822609C"/>
    <w:rsid w:val="082260D0"/>
    <w:rsid w:val="0822615A"/>
    <w:rsid w:val="08226185"/>
    <w:rsid w:val="082261AF"/>
    <w:rsid w:val="082261EA"/>
    <w:rsid w:val="0822622E"/>
    <w:rsid w:val="08226262"/>
    <w:rsid w:val="082263BE"/>
    <w:rsid w:val="082264C4"/>
    <w:rsid w:val="08226525"/>
    <w:rsid w:val="082265CD"/>
    <w:rsid w:val="082265D1"/>
    <w:rsid w:val="082265F6"/>
    <w:rsid w:val="082266E1"/>
    <w:rsid w:val="0822670C"/>
    <w:rsid w:val="0822685D"/>
    <w:rsid w:val="082268CB"/>
    <w:rsid w:val="0822697C"/>
    <w:rsid w:val="08226981"/>
    <w:rsid w:val="08226A88"/>
    <w:rsid w:val="08226B19"/>
    <w:rsid w:val="08226BC4"/>
    <w:rsid w:val="08226C10"/>
    <w:rsid w:val="08226C6B"/>
    <w:rsid w:val="08226C9C"/>
    <w:rsid w:val="08226DF2"/>
    <w:rsid w:val="08226E46"/>
    <w:rsid w:val="08226E7D"/>
    <w:rsid w:val="08226ED1"/>
    <w:rsid w:val="08226FBB"/>
    <w:rsid w:val="08226FE1"/>
    <w:rsid w:val="08227043"/>
    <w:rsid w:val="082270AE"/>
    <w:rsid w:val="0822718D"/>
    <w:rsid w:val="08227192"/>
    <w:rsid w:val="08227208"/>
    <w:rsid w:val="082272FE"/>
    <w:rsid w:val="0822733E"/>
    <w:rsid w:val="082273C1"/>
    <w:rsid w:val="082273DF"/>
    <w:rsid w:val="082273E4"/>
    <w:rsid w:val="08227406"/>
    <w:rsid w:val="0822747D"/>
    <w:rsid w:val="08227480"/>
    <w:rsid w:val="08227483"/>
    <w:rsid w:val="08227549"/>
    <w:rsid w:val="0822758F"/>
    <w:rsid w:val="08227623"/>
    <w:rsid w:val="08227643"/>
    <w:rsid w:val="082276C5"/>
    <w:rsid w:val="0822770A"/>
    <w:rsid w:val="08227784"/>
    <w:rsid w:val="082277EC"/>
    <w:rsid w:val="08227841"/>
    <w:rsid w:val="082278B1"/>
    <w:rsid w:val="0822798C"/>
    <w:rsid w:val="082279AD"/>
    <w:rsid w:val="082279D8"/>
    <w:rsid w:val="082279F6"/>
    <w:rsid w:val="08227A53"/>
    <w:rsid w:val="08227B01"/>
    <w:rsid w:val="08227B14"/>
    <w:rsid w:val="08227B62"/>
    <w:rsid w:val="08227BB9"/>
    <w:rsid w:val="08227C57"/>
    <w:rsid w:val="08227C5E"/>
    <w:rsid w:val="08227C74"/>
    <w:rsid w:val="08227CC5"/>
    <w:rsid w:val="08227D6F"/>
    <w:rsid w:val="08227DD0"/>
    <w:rsid w:val="08227E0B"/>
    <w:rsid w:val="08227E7A"/>
    <w:rsid w:val="08227F2B"/>
    <w:rsid w:val="08227F33"/>
    <w:rsid w:val="08227F3F"/>
    <w:rsid w:val="08227F77"/>
    <w:rsid w:val="08230082"/>
    <w:rsid w:val="08230121"/>
    <w:rsid w:val="08230247"/>
    <w:rsid w:val="0823025E"/>
    <w:rsid w:val="082302D0"/>
    <w:rsid w:val="082302E6"/>
    <w:rsid w:val="082302EC"/>
    <w:rsid w:val="08230357"/>
    <w:rsid w:val="08230383"/>
    <w:rsid w:val="082303A8"/>
    <w:rsid w:val="082303E2"/>
    <w:rsid w:val="08230407"/>
    <w:rsid w:val="08230420"/>
    <w:rsid w:val="082304DD"/>
    <w:rsid w:val="082304F1"/>
    <w:rsid w:val="08230551"/>
    <w:rsid w:val="08230568"/>
    <w:rsid w:val="082305CC"/>
    <w:rsid w:val="082305F2"/>
    <w:rsid w:val="0823060D"/>
    <w:rsid w:val="08230719"/>
    <w:rsid w:val="0823071E"/>
    <w:rsid w:val="08230754"/>
    <w:rsid w:val="0823082D"/>
    <w:rsid w:val="08230851"/>
    <w:rsid w:val="08230880"/>
    <w:rsid w:val="082308DC"/>
    <w:rsid w:val="08230965"/>
    <w:rsid w:val="08230A6A"/>
    <w:rsid w:val="08230AAB"/>
    <w:rsid w:val="08230AE1"/>
    <w:rsid w:val="08230B3D"/>
    <w:rsid w:val="08230B79"/>
    <w:rsid w:val="08230BF9"/>
    <w:rsid w:val="08230C07"/>
    <w:rsid w:val="08230C10"/>
    <w:rsid w:val="08230C14"/>
    <w:rsid w:val="08230CDE"/>
    <w:rsid w:val="08230D94"/>
    <w:rsid w:val="08230DB1"/>
    <w:rsid w:val="08230E28"/>
    <w:rsid w:val="08230F0C"/>
    <w:rsid w:val="08230F4A"/>
    <w:rsid w:val="08230F83"/>
    <w:rsid w:val="08230F93"/>
    <w:rsid w:val="08230FA6"/>
    <w:rsid w:val="08230FE3"/>
    <w:rsid w:val="08230FF6"/>
    <w:rsid w:val="08231023"/>
    <w:rsid w:val="08231071"/>
    <w:rsid w:val="082310EE"/>
    <w:rsid w:val="082310F0"/>
    <w:rsid w:val="08231167"/>
    <w:rsid w:val="08231172"/>
    <w:rsid w:val="082311DE"/>
    <w:rsid w:val="08231208"/>
    <w:rsid w:val="08231213"/>
    <w:rsid w:val="082312DB"/>
    <w:rsid w:val="082313CA"/>
    <w:rsid w:val="08231569"/>
    <w:rsid w:val="0823156F"/>
    <w:rsid w:val="082315E0"/>
    <w:rsid w:val="082315E2"/>
    <w:rsid w:val="08231676"/>
    <w:rsid w:val="082316DD"/>
    <w:rsid w:val="082316ED"/>
    <w:rsid w:val="08231780"/>
    <w:rsid w:val="082317A1"/>
    <w:rsid w:val="082317FC"/>
    <w:rsid w:val="0823188B"/>
    <w:rsid w:val="08231907"/>
    <w:rsid w:val="08231946"/>
    <w:rsid w:val="0823198F"/>
    <w:rsid w:val="082319CC"/>
    <w:rsid w:val="08231A2E"/>
    <w:rsid w:val="08231A46"/>
    <w:rsid w:val="08231B14"/>
    <w:rsid w:val="08231C9A"/>
    <w:rsid w:val="08231CA3"/>
    <w:rsid w:val="08231D60"/>
    <w:rsid w:val="08231E24"/>
    <w:rsid w:val="08231E98"/>
    <w:rsid w:val="08231EAA"/>
    <w:rsid w:val="08231F40"/>
    <w:rsid w:val="08231FD1"/>
    <w:rsid w:val="08231FE4"/>
    <w:rsid w:val="08231FFA"/>
    <w:rsid w:val="0823227B"/>
    <w:rsid w:val="0823228C"/>
    <w:rsid w:val="082322D2"/>
    <w:rsid w:val="0823234D"/>
    <w:rsid w:val="08232545"/>
    <w:rsid w:val="08232596"/>
    <w:rsid w:val="0823260E"/>
    <w:rsid w:val="082327A3"/>
    <w:rsid w:val="0823287A"/>
    <w:rsid w:val="0823288E"/>
    <w:rsid w:val="08232890"/>
    <w:rsid w:val="08232974"/>
    <w:rsid w:val="0823297B"/>
    <w:rsid w:val="082329DC"/>
    <w:rsid w:val="082329EF"/>
    <w:rsid w:val="08232A2C"/>
    <w:rsid w:val="08232B16"/>
    <w:rsid w:val="08232B4F"/>
    <w:rsid w:val="08232BE8"/>
    <w:rsid w:val="08232C4E"/>
    <w:rsid w:val="08232C76"/>
    <w:rsid w:val="08232D57"/>
    <w:rsid w:val="08232DE6"/>
    <w:rsid w:val="08232EE5"/>
    <w:rsid w:val="08232F1C"/>
    <w:rsid w:val="08233066"/>
    <w:rsid w:val="0823313B"/>
    <w:rsid w:val="08233164"/>
    <w:rsid w:val="082331FB"/>
    <w:rsid w:val="0823323B"/>
    <w:rsid w:val="08233244"/>
    <w:rsid w:val="0823325B"/>
    <w:rsid w:val="082332E3"/>
    <w:rsid w:val="0823331A"/>
    <w:rsid w:val="08233373"/>
    <w:rsid w:val="082333C8"/>
    <w:rsid w:val="082334D6"/>
    <w:rsid w:val="082334DA"/>
    <w:rsid w:val="08233555"/>
    <w:rsid w:val="082335CF"/>
    <w:rsid w:val="082335E0"/>
    <w:rsid w:val="08233696"/>
    <w:rsid w:val="08233706"/>
    <w:rsid w:val="08233733"/>
    <w:rsid w:val="08233775"/>
    <w:rsid w:val="08233854"/>
    <w:rsid w:val="0823388D"/>
    <w:rsid w:val="082338DA"/>
    <w:rsid w:val="08233938"/>
    <w:rsid w:val="082339C7"/>
    <w:rsid w:val="08233A46"/>
    <w:rsid w:val="08233A57"/>
    <w:rsid w:val="08233B19"/>
    <w:rsid w:val="08233B30"/>
    <w:rsid w:val="08233C07"/>
    <w:rsid w:val="08233C17"/>
    <w:rsid w:val="08233C23"/>
    <w:rsid w:val="08233C29"/>
    <w:rsid w:val="08233C9C"/>
    <w:rsid w:val="08233CEF"/>
    <w:rsid w:val="08233D72"/>
    <w:rsid w:val="08233DA2"/>
    <w:rsid w:val="08233DA7"/>
    <w:rsid w:val="08233E67"/>
    <w:rsid w:val="08233EF2"/>
    <w:rsid w:val="08233F74"/>
    <w:rsid w:val="08234013"/>
    <w:rsid w:val="0823404F"/>
    <w:rsid w:val="082340B2"/>
    <w:rsid w:val="082340E1"/>
    <w:rsid w:val="082341B4"/>
    <w:rsid w:val="0823422D"/>
    <w:rsid w:val="08234287"/>
    <w:rsid w:val="0823429B"/>
    <w:rsid w:val="082343C2"/>
    <w:rsid w:val="082343E5"/>
    <w:rsid w:val="08234432"/>
    <w:rsid w:val="08234476"/>
    <w:rsid w:val="0823449F"/>
    <w:rsid w:val="08234615"/>
    <w:rsid w:val="0823471A"/>
    <w:rsid w:val="0823476B"/>
    <w:rsid w:val="08234771"/>
    <w:rsid w:val="082347B4"/>
    <w:rsid w:val="08234859"/>
    <w:rsid w:val="082348F4"/>
    <w:rsid w:val="08234981"/>
    <w:rsid w:val="082349C2"/>
    <w:rsid w:val="08234A36"/>
    <w:rsid w:val="08234A56"/>
    <w:rsid w:val="08234AD0"/>
    <w:rsid w:val="08234BB0"/>
    <w:rsid w:val="08234C23"/>
    <w:rsid w:val="08234C9F"/>
    <w:rsid w:val="08234D33"/>
    <w:rsid w:val="08234E09"/>
    <w:rsid w:val="08234E66"/>
    <w:rsid w:val="08234F5A"/>
    <w:rsid w:val="08234FE6"/>
    <w:rsid w:val="0823504C"/>
    <w:rsid w:val="082350C6"/>
    <w:rsid w:val="082350D7"/>
    <w:rsid w:val="0823518A"/>
    <w:rsid w:val="082351C6"/>
    <w:rsid w:val="082351E0"/>
    <w:rsid w:val="082352CC"/>
    <w:rsid w:val="08235336"/>
    <w:rsid w:val="08235345"/>
    <w:rsid w:val="0823537C"/>
    <w:rsid w:val="08235419"/>
    <w:rsid w:val="082354F2"/>
    <w:rsid w:val="08235574"/>
    <w:rsid w:val="082355B8"/>
    <w:rsid w:val="082355B9"/>
    <w:rsid w:val="082355F4"/>
    <w:rsid w:val="08235647"/>
    <w:rsid w:val="082356C5"/>
    <w:rsid w:val="0823574A"/>
    <w:rsid w:val="08235767"/>
    <w:rsid w:val="08235779"/>
    <w:rsid w:val="0823579B"/>
    <w:rsid w:val="082357AE"/>
    <w:rsid w:val="082357CA"/>
    <w:rsid w:val="08235843"/>
    <w:rsid w:val="08235882"/>
    <w:rsid w:val="082358B1"/>
    <w:rsid w:val="08235A28"/>
    <w:rsid w:val="08235A67"/>
    <w:rsid w:val="08235A6B"/>
    <w:rsid w:val="08235AAC"/>
    <w:rsid w:val="08235AB2"/>
    <w:rsid w:val="08235B20"/>
    <w:rsid w:val="08235B6D"/>
    <w:rsid w:val="08235CC4"/>
    <w:rsid w:val="08235CF2"/>
    <w:rsid w:val="08235CF7"/>
    <w:rsid w:val="08235D04"/>
    <w:rsid w:val="08235DD1"/>
    <w:rsid w:val="08235E03"/>
    <w:rsid w:val="08235E87"/>
    <w:rsid w:val="08235EBD"/>
    <w:rsid w:val="08235EE0"/>
    <w:rsid w:val="08235FFE"/>
    <w:rsid w:val="082360AB"/>
    <w:rsid w:val="08236108"/>
    <w:rsid w:val="08236137"/>
    <w:rsid w:val="0823615B"/>
    <w:rsid w:val="08236160"/>
    <w:rsid w:val="08236194"/>
    <w:rsid w:val="082361CA"/>
    <w:rsid w:val="082362B5"/>
    <w:rsid w:val="08236393"/>
    <w:rsid w:val="082364A7"/>
    <w:rsid w:val="082364EC"/>
    <w:rsid w:val="08236604"/>
    <w:rsid w:val="08236620"/>
    <w:rsid w:val="08236628"/>
    <w:rsid w:val="08236633"/>
    <w:rsid w:val="082366AB"/>
    <w:rsid w:val="082366CF"/>
    <w:rsid w:val="0823674D"/>
    <w:rsid w:val="08236766"/>
    <w:rsid w:val="082367E2"/>
    <w:rsid w:val="0823698F"/>
    <w:rsid w:val="082369CB"/>
    <w:rsid w:val="082369DB"/>
    <w:rsid w:val="08236B14"/>
    <w:rsid w:val="08236B4D"/>
    <w:rsid w:val="08236BC2"/>
    <w:rsid w:val="08236C2B"/>
    <w:rsid w:val="08236C75"/>
    <w:rsid w:val="08236C92"/>
    <w:rsid w:val="08236C9C"/>
    <w:rsid w:val="08236D04"/>
    <w:rsid w:val="08236DF3"/>
    <w:rsid w:val="08236E47"/>
    <w:rsid w:val="08236E5B"/>
    <w:rsid w:val="08236EE3"/>
    <w:rsid w:val="08236EF9"/>
    <w:rsid w:val="08236F1D"/>
    <w:rsid w:val="08236F74"/>
    <w:rsid w:val="08237002"/>
    <w:rsid w:val="082371D0"/>
    <w:rsid w:val="08237364"/>
    <w:rsid w:val="0823737E"/>
    <w:rsid w:val="08237482"/>
    <w:rsid w:val="082374B3"/>
    <w:rsid w:val="082374CE"/>
    <w:rsid w:val="0823754A"/>
    <w:rsid w:val="08237576"/>
    <w:rsid w:val="082375BE"/>
    <w:rsid w:val="082376D7"/>
    <w:rsid w:val="08237718"/>
    <w:rsid w:val="0823775D"/>
    <w:rsid w:val="082377A2"/>
    <w:rsid w:val="08237844"/>
    <w:rsid w:val="08237865"/>
    <w:rsid w:val="082378B2"/>
    <w:rsid w:val="08237906"/>
    <w:rsid w:val="08237940"/>
    <w:rsid w:val="08237A2D"/>
    <w:rsid w:val="08237A3F"/>
    <w:rsid w:val="08237AA9"/>
    <w:rsid w:val="08237AF0"/>
    <w:rsid w:val="08237B16"/>
    <w:rsid w:val="08237B21"/>
    <w:rsid w:val="08237B22"/>
    <w:rsid w:val="08237B65"/>
    <w:rsid w:val="08237BC7"/>
    <w:rsid w:val="08237C02"/>
    <w:rsid w:val="08237C2A"/>
    <w:rsid w:val="08237C39"/>
    <w:rsid w:val="08237C50"/>
    <w:rsid w:val="08237D78"/>
    <w:rsid w:val="08237D94"/>
    <w:rsid w:val="08237DF5"/>
    <w:rsid w:val="08237E23"/>
    <w:rsid w:val="08237E57"/>
    <w:rsid w:val="08237E6E"/>
    <w:rsid w:val="08237E83"/>
    <w:rsid w:val="08237E94"/>
    <w:rsid w:val="08237EA0"/>
    <w:rsid w:val="08237EEB"/>
    <w:rsid w:val="0824009A"/>
    <w:rsid w:val="082400BA"/>
    <w:rsid w:val="082400E6"/>
    <w:rsid w:val="082400F2"/>
    <w:rsid w:val="08240102"/>
    <w:rsid w:val="08240122"/>
    <w:rsid w:val="0824013E"/>
    <w:rsid w:val="082401C5"/>
    <w:rsid w:val="08240212"/>
    <w:rsid w:val="08240246"/>
    <w:rsid w:val="08240254"/>
    <w:rsid w:val="08240293"/>
    <w:rsid w:val="082402A3"/>
    <w:rsid w:val="082402B5"/>
    <w:rsid w:val="082402CC"/>
    <w:rsid w:val="08240354"/>
    <w:rsid w:val="0824039A"/>
    <w:rsid w:val="082403C6"/>
    <w:rsid w:val="082403E6"/>
    <w:rsid w:val="08240486"/>
    <w:rsid w:val="08240494"/>
    <w:rsid w:val="082404F8"/>
    <w:rsid w:val="082404FC"/>
    <w:rsid w:val="082406F3"/>
    <w:rsid w:val="082407B3"/>
    <w:rsid w:val="08240814"/>
    <w:rsid w:val="08240914"/>
    <w:rsid w:val="0824093C"/>
    <w:rsid w:val="0824095D"/>
    <w:rsid w:val="08240981"/>
    <w:rsid w:val="082409E5"/>
    <w:rsid w:val="08240A8D"/>
    <w:rsid w:val="08240B38"/>
    <w:rsid w:val="08240B4F"/>
    <w:rsid w:val="08240C3E"/>
    <w:rsid w:val="08240C58"/>
    <w:rsid w:val="08240C63"/>
    <w:rsid w:val="08240C9F"/>
    <w:rsid w:val="08240E66"/>
    <w:rsid w:val="08240E86"/>
    <w:rsid w:val="08240ED9"/>
    <w:rsid w:val="08240F40"/>
    <w:rsid w:val="08241005"/>
    <w:rsid w:val="0824101D"/>
    <w:rsid w:val="082410FA"/>
    <w:rsid w:val="082411BE"/>
    <w:rsid w:val="08241276"/>
    <w:rsid w:val="0824127B"/>
    <w:rsid w:val="08241286"/>
    <w:rsid w:val="082412C8"/>
    <w:rsid w:val="08241300"/>
    <w:rsid w:val="08241319"/>
    <w:rsid w:val="08241412"/>
    <w:rsid w:val="082414FC"/>
    <w:rsid w:val="0824157F"/>
    <w:rsid w:val="082415F5"/>
    <w:rsid w:val="08241606"/>
    <w:rsid w:val="0824164C"/>
    <w:rsid w:val="08241695"/>
    <w:rsid w:val="082417BA"/>
    <w:rsid w:val="08241939"/>
    <w:rsid w:val="0824195F"/>
    <w:rsid w:val="08241BFF"/>
    <w:rsid w:val="08241C44"/>
    <w:rsid w:val="08241C83"/>
    <w:rsid w:val="08241C86"/>
    <w:rsid w:val="08241C89"/>
    <w:rsid w:val="08241CC7"/>
    <w:rsid w:val="08241E03"/>
    <w:rsid w:val="08241E4C"/>
    <w:rsid w:val="08241EA0"/>
    <w:rsid w:val="08241ED4"/>
    <w:rsid w:val="08241F27"/>
    <w:rsid w:val="08241FB1"/>
    <w:rsid w:val="08242023"/>
    <w:rsid w:val="08242146"/>
    <w:rsid w:val="082421CD"/>
    <w:rsid w:val="082421FA"/>
    <w:rsid w:val="08242238"/>
    <w:rsid w:val="08242285"/>
    <w:rsid w:val="0824238C"/>
    <w:rsid w:val="08242473"/>
    <w:rsid w:val="08242562"/>
    <w:rsid w:val="082425C0"/>
    <w:rsid w:val="082425D2"/>
    <w:rsid w:val="082425FD"/>
    <w:rsid w:val="0824263F"/>
    <w:rsid w:val="08242663"/>
    <w:rsid w:val="0824266E"/>
    <w:rsid w:val="082426B4"/>
    <w:rsid w:val="082426E1"/>
    <w:rsid w:val="08242728"/>
    <w:rsid w:val="08242749"/>
    <w:rsid w:val="0824274B"/>
    <w:rsid w:val="08242816"/>
    <w:rsid w:val="08242839"/>
    <w:rsid w:val="082428AE"/>
    <w:rsid w:val="082428E2"/>
    <w:rsid w:val="082428F3"/>
    <w:rsid w:val="08242909"/>
    <w:rsid w:val="0824294E"/>
    <w:rsid w:val="082429F1"/>
    <w:rsid w:val="08242A8A"/>
    <w:rsid w:val="08242B18"/>
    <w:rsid w:val="08242B5D"/>
    <w:rsid w:val="08242BA1"/>
    <w:rsid w:val="08242C23"/>
    <w:rsid w:val="08242C32"/>
    <w:rsid w:val="08242C87"/>
    <w:rsid w:val="08242D4C"/>
    <w:rsid w:val="08242D97"/>
    <w:rsid w:val="08242DF5"/>
    <w:rsid w:val="08242E4B"/>
    <w:rsid w:val="08242E99"/>
    <w:rsid w:val="08242FFE"/>
    <w:rsid w:val="08243021"/>
    <w:rsid w:val="08243233"/>
    <w:rsid w:val="082432C0"/>
    <w:rsid w:val="082432E1"/>
    <w:rsid w:val="0824332F"/>
    <w:rsid w:val="08243349"/>
    <w:rsid w:val="08243379"/>
    <w:rsid w:val="08243389"/>
    <w:rsid w:val="08243396"/>
    <w:rsid w:val="082433DD"/>
    <w:rsid w:val="082434AA"/>
    <w:rsid w:val="082434C3"/>
    <w:rsid w:val="082434F7"/>
    <w:rsid w:val="08243545"/>
    <w:rsid w:val="082436A3"/>
    <w:rsid w:val="08243712"/>
    <w:rsid w:val="08243889"/>
    <w:rsid w:val="082438D2"/>
    <w:rsid w:val="082438DA"/>
    <w:rsid w:val="0824399B"/>
    <w:rsid w:val="082439B4"/>
    <w:rsid w:val="082439CA"/>
    <w:rsid w:val="082439EB"/>
    <w:rsid w:val="08243A1F"/>
    <w:rsid w:val="08243BE0"/>
    <w:rsid w:val="08243D2D"/>
    <w:rsid w:val="08243D48"/>
    <w:rsid w:val="08243D89"/>
    <w:rsid w:val="08243DF4"/>
    <w:rsid w:val="08243F47"/>
    <w:rsid w:val="08243F53"/>
    <w:rsid w:val="08243F9B"/>
    <w:rsid w:val="082440A5"/>
    <w:rsid w:val="082440B6"/>
    <w:rsid w:val="082440C0"/>
    <w:rsid w:val="082440FE"/>
    <w:rsid w:val="08244123"/>
    <w:rsid w:val="08244181"/>
    <w:rsid w:val="08244216"/>
    <w:rsid w:val="08244284"/>
    <w:rsid w:val="08244390"/>
    <w:rsid w:val="0824439A"/>
    <w:rsid w:val="082443C8"/>
    <w:rsid w:val="0824442E"/>
    <w:rsid w:val="082444F2"/>
    <w:rsid w:val="082444F4"/>
    <w:rsid w:val="08244515"/>
    <w:rsid w:val="08244521"/>
    <w:rsid w:val="08244617"/>
    <w:rsid w:val="0824465B"/>
    <w:rsid w:val="08244669"/>
    <w:rsid w:val="08244692"/>
    <w:rsid w:val="08244798"/>
    <w:rsid w:val="082447BF"/>
    <w:rsid w:val="082447C2"/>
    <w:rsid w:val="08244898"/>
    <w:rsid w:val="08244918"/>
    <w:rsid w:val="08244960"/>
    <w:rsid w:val="082449AC"/>
    <w:rsid w:val="08244B3A"/>
    <w:rsid w:val="08244B6F"/>
    <w:rsid w:val="08244B92"/>
    <w:rsid w:val="08244B93"/>
    <w:rsid w:val="08244BD6"/>
    <w:rsid w:val="08244D6C"/>
    <w:rsid w:val="08244EB5"/>
    <w:rsid w:val="08244F4B"/>
    <w:rsid w:val="08244F7B"/>
    <w:rsid w:val="08244F91"/>
    <w:rsid w:val="08245052"/>
    <w:rsid w:val="08245065"/>
    <w:rsid w:val="08245072"/>
    <w:rsid w:val="08245113"/>
    <w:rsid w:val="082452C7"/>
    <w:rsid w:val="0824531B"/>
    <w:rsid w:val="08245323"/>
    <w:rsid w:val="0824536C"/>
    <w:rsid w:val="082453E8"/>
    <w:rsid w:val="08245401"/>
    <w:rsid w:val="08245406"/>
    <w:rsid w:val="08245487"/>
    <w:rsid w:val="082454AC"/>
    <w:rsid w:val="0824550E"/>
    <w:rsid w:val="08245571"/>
    <w:rsid w:val="082455CC"/>
    <w:rsid w:val="082455F9"/>
    <w:rsid w:val="08245862"/>
    <w:rsid w:val="08245B02"/>
    <w:rsid w:val="08245C0D"/>
    <w:rsid w:val="08245C71"/>
    <w:rsid w:val="08245CDD"/>
    <w:rsid w:val="08245D39"/>
    <w:rsid w:val="08245D72"/>
    <w:rsid w:val="08245DCC"/>
    <w:rsid w:val="08245DF8"/>
    <w:rsid w:val="08245E15"/>
    <w:rsid w:val="08245EAD"/>
    <w:rsid w:val="08245F0C"/>
    <w:rsid w:val="08245F10"/>
    <w:rsid w:val="08245F5F"/>
    <w:rsid w:val="08245F7A"/>
    <w:rsid w:val="08245F85"/>
    <w:rsid w:val="08245F94"/>
    <w:rsid w:val="08246002"/>
    <w:rsid w:val="0824602A"/>
    <w:rsid w:val="0824603A"/>
    <w:rsid w:val="0824608F"/>
    <w:rsid w:val="082460C9"/>
    <w:rsid w:val="082460CF"/>
    <w:rsid w:val="0824613F"/>
    <w:rsid w:val="082461B9"/>
    <w:rsid w:val="082461BC"/>
    <w:rsid w:val="082461C3"/>
    <w:rsid w:val="08246207"/>
    <w:rsid w:val="082462AE"/>
    <w:rsid w:val="082462DD"/>
    <w:rsid w:val="0824630A"/>
    <w:rsid w:val="08246439"/>
    <w:rsid w:val="08246494"/>
    <w:rsid w:val="0824649D"/>
    <w:rsid w:val="082464D4"/>
    <w:rsid w:val="08246540"/>
    <w:rsid w:val="08246654"/>
    <w:rsid w:val="08246685"/>
    <w:rsid w:val="0824671E"/>
    <w:rsid w:val="0824674A"/>
    <w:rsid w:val="08246756"/>
    <w:rsid w:val="082467D7"/>
    <w:rsid w:val="082467DD"/>
    <w:rsid w:val="08246826"/>
    <w:rsid w:val="08246970"/>
    <w:rsid w:val="082469A7"/>
    <w:rsid w:val="082469A8"/>
    <w:rsid w:val="082469C9"/>
    <w:rsid w:val="08246A02"/>
    <w:rsid w:val="08246A59"/>
    <w:rsid w:val="08246A88"/>
    <w:rsid w:val="08246B9F"/>
    <w:rsid w:val="08246C19"/>
    <w:rsid w:val="08246C8B"/>
    <w:rsid w:val="08246CC8"/>
    <w:rsid w:val="08246D01"/>
    <w:rsid w:val="08246D46"/>
    <w:rsid w:val="08246D52"/>
    <w:rsid w:val="08246D98"/>
    <w:rsid w:val="08246DED"/>
    <w:rsid w:val="08246E15"/>
    <w:rsid w:val="08246E1A"/>
    <w:rsid w:val="08246EC0"/>
    <w:rsid w:val="08246EC1"/>
    <w:rsid w:val="08246F16"/>
    <w:rsid w:val="08246F9B"/>
    <w:rsid w:val="08246FC6"/>
    <w:rsid w:val="08247041"/>
    <w:rsid w:val="0824704D"/>
    <w:rsid w:val="08247061"/>
    <w:rsid w:val="082470EA"/>
    <w:rsid w:val="08247125"/>
    <w:rsid w:val="082471DD"/>
    <w:rsid w:val="082471E7"/>
    <w:rsid w:val="082471F0"/>
    <w:rsid w:val="08247208"/>
    <w:rsid w:val="08247242"/>
    <w:rsid w:val="0824727C"/>
    <w:rsid w:val="08247362"/>
    <w:rsid w:val="08247423"/>
    <w:rsid w:val="0824746E"/>
    <w:rsid w:val="08247496"/>
    <w:rsid w:val="082474EC"/>
    <w:rsid w:val="082475A5"/>
    <w:rsid w:val="08247630"/>
    <w:rsid w:val="08247667"/>
    <w:rsid w:val="082476B6"/>
    <w:rsid w:val="082476BE"/>
    <w:rsid w:val="08247795"/>
    <w:rsid w:val="082477A7"/>
    <w:rsid w:val="08247856"/>
    <w:rsid w:val="08247858"/>
    <w:rsid w:val="08247859"/>
    <w:rsid w:val="082478BD"/>
    <w:rsid w:val="08247996"/>
    <w:rsid w:val="0824799A"/>
    <w:rsid w:val="082479A6"/>
    <w:rsid w:val="082479A7"/>
    <w:rsid w:val="08247A8C"/>
    <w:rsid w:val="08247AED"/>
    <w:rsid w:val="08247AFF"/>
    <w:rsid w:val="08247B20"/>
    <w:rsid w:val="08247B48"/>
    <w:rsid w:val="08247B79"/>
    <w:rsid w:val="08247B9C"/>
    <w:rsid w:val="08247BC5"/>
    <w:rsid w:val="08247C33"/>
    <w:rsid w:val="08247CBF"/>
    <w:rsid w:val="08247D12"/>
    <w:rsid w:val="08247D34"/>
    <w:rsid w:val="08247D50"/>
    <w:rsid w:val="08247D65"/>
    <w:rsid w:val="08247D72"/>
    <w:rsid w:val="08247E14"/>
    <w:rsid w:val="08247E92"/>
    <w:rsid w:val="08247F35"/>
    <w:rsid w:val="08247F62"/>
    <w:rsid w:val="08247F68"/>
    <w:rsid w:val="08247F99"/>
    <w:rsid w:val="08250072"/>
    <w:rsid w:val="08250119"/>
    <w:rsid w:val="08250150"/>
    <w:rsid w:val="0825020A"/>
    <w:rsid w:val="082503EA"/>
    <w:rsid w:val="082503EC"/>
    <w:rsid w:val="082504F1"/>
    <w:rsid w:val="08250503"/>
    <w:rsid w:val="0825060F"/>
    <w:rsid w:val="082506EC"/>
    <w:rsid w:val="082506F2"/>
    <w:rsid w:val="08250726"/>
    <w:rsid w:val="08250793"/>
    <w:rsid w:val="0825084E"/>
    <w:rsid w:val="08250864"/>
    <w:rsid w:val="0825086B"/>
    <w:rsid w:val="08250898"/>
    <w:rsid w:val="08250904"/>
    <w:rsid w:val="0825097C"/>
    <w:rsid w:val="082509C4"/>
    <w:rsid w:val="08250A35"/>
    <w:rsid w:val="08250A6C"/>
    <w:rsid w:val="08250B05"/>
    <w:rsid w:val="08250B0D"/>
    <w:rsid w:val="08250B9D"/>
    <w:rsid w:val="08250CA7"/>
    <w:rsid w:val="08250CB3"/>
    <w:rsid w:val="08250CC6"/>
    <w:rsid w:val="08250D06"/>
    <w:rsid w:val="08250D07"/>
    <w:rsid w:val="08250E28"/>
    <w:rsid w:val="08250ED4"/>
    <w:rsid w:val="08250EE1"/>
    <w:rsid w:val="08250F16"/>
    <w:rsid w:val="08250F3C"/>
    <w:rsid w:val="08250F80"/>
    <w:rsid w:val="08250FA5"/>
    <w:rsid w:val="0825109B"/>
    <w:rsid w:val="082511E0"/>
    <w:rsid w:val="082511FB"/>
    <w:rsid w:val="0825121A"/>
    <w:rsid w:val="08251224"/>
    <w:rsid w:val="08251249"/>
    <w:rsid w:val="0825127E"/>
    <w:rsid w:val="0825139A"/>
    <w:rsid w:val="082513A6"/>
    <w:rsid w:val="082513FC"/>
    <w:rsid w:val="08251414"/>
    <w:rsid w:val="08251636"/>
    <w:rsid w:val="0825168B"/>
    <w:rsid w:val="082516BA"/>
    <w:rsid w:val="08251753"/>
    <w:rsid w:val="08251834"/>
    <w:rsid w:val="08251874"/>
    <w:rsid w:val="082518F7"/>
    <w:rsid w:val="0825191C"/>
    <w:rsid w:val="0825194F"/>
    <w:rsid w:val="082519E6"/>
    <w:rsid w:val="08251A63"/>
    <w:rsid w:val="08251AAD"/>
    <w:rsid w:val="08251AC8"/>
    <w:rsid w:val="08251BE6"/>
    <w:rsid w:val="08251C0D"/>
    <w:rsid w:val="08251C37"/>
    <w:rsid w:val="08251CBC"/>
    <w:rsid w:val="08251D1A"/>
    <w:rsid w:val="08251D3A"/>
    <w:rsid w:val="08251D45"/>
    <w:rsid w:val="08251D4E"/>
    <w:rsid w:val="08251D90"/>
    <w:rsid w:val="08251E3F"/>
    <w:rsid w:val="08251EAC"/>
    <w:rsid w:val="08251ECB"/>
    <w:rsid w:val="08251F12"/>
    <w:rsid w:val="08251F47"/>
    <w:rsid w:val="0825200E"/>
    <w:rsid w:val="08252075"/>
    <w:rsid w:val="082520B2"/>
    <w:rsid w:val="082520CE"/>
    <w:rsid w:val="082520E1"/>
    <w:rsid w:val="08252172"/>
    <w:rsid w:val="082521B0"/>
    <w:rsid w:val="0825220F"/>
    <w:rsid w:val="08252218"/>
    <w:rsid w:val="08252244"/>
    <w:rsid w:val="0825227D"/>
    <w:rsid w:val="082522A4"/>
    <w:rsid w:val="08252364"/>
    <w:rsid w:val="08252406"/>
    <w:rsid w:val="08252413"/>
    <w:rsid w:val="0825241C"/>
    <w:rsid w:val="08252438"/>
    <w:rsid w:val="08252448"/>
    <w:rsid w:val="082524A9"/>
    <w:rsid w:val="0825254F"/>
    <w:rsid w:val="082526F2"/>
    <w:rsid w:val="08252718"/>
    <w:rsid w:val="08252728"/>
    <w:rsid w:val="08252788"/>
    <w:rsid w:val="08252790"/>
    <w:rsid w:val="0825281A"/>
    <w:rsid w:val="0825290F"/>
    <w:rsid w:val="0825299A"/>
    <w:rsid w:val="08252A1C"/>
    <w:rsid w:val="08252B2B"/>
    <w:rsid w:val="08252C86"/>
    <w:rsid w:val="08252D73"/>
    <w:rsid w:val="08252E0E"/>
    <w:rsid w:val="08252E60"/>
    <w:rsid w:val="08252F5B"/>
    <w:rsid w:val="08252FAD"/>
    <w:rsid w:val="08252FAE"/>
    <w:rsid w:val="08252FD2"/>
    <w:rsid w:val="08252FF8"/>
    <w:rsid w:val="08253127"/>
    <w:rsid w:val="08253130"/>
    <w:rsid w:val="0825320B"/>
    <w:rsid w:val="08253271"/>
    <w:rsid w:val="082532DE"/>
    <w:rsid w:val="08253345"/>
    <w:rsid w:val="08253364"/>
    <w:rsid w:val="0825339A"/>
    <w:rsid w:val="082533AB"/>
    <w:rsid w:val="082533BF"/>
    <w:rsid w:val="08253413"/>
    <w:rsid w:val="08253465"/>
    <w:rsid w:val="082534AA"/>
    <w:rsid w:val="082534CB"/>
    <w:rsid w:val="0825360E"/>
    <w:rsid w:val="082536BD"/>
    <w:rsid w:val="082536D1"/>
    <w:rsid w:val="082536F2"/>
    <w:rsid w:val="08253765"/>
    <w:rsid w:val="082537C3"/>
    <w:rsid w:val="08253832"/>
    <w:rsid w:val="08253860"/>
    <w:rsid w:val="08253868"/>
    <w:rsid w:val="082538BD"/>
    <w:rsid w:val="08253943"/>
    <w:rsid w:val="082539B1"/>
    <w:rsid w:val="08253A32"/>
    <w:rsid w:val="08253AFD"/>
    <w:rsid w:val="08253B04"/>
    <w:rsid w:val="08253B40"/>
    <w:rsid w:val="08253B6B"/>
    <w:rsid w:val="08253BA2"/>
    <w:rsid w:val="08253BCE"/>
    <w:rsid w:val="08253BF5"/>
    <w:rsid w:val="08253C4C"/>
    <w:rsid w:val="08253D0C"/>
    <w:rsid w:val="08253DA8"/>
    <w:rsid w:val="08253DB5"/>
    <w:rsid w:val="08253DEE"/>
    <w:rsid w:val="08253E4F"/>
    <w:rsid w:val="08253EA5"/>
    <w:rsid w:val="08253EB6"/>
    <w:rsid w:val="08253EFA"/>
    <w:rsid w:val="08253F93"/>
    <w:rsid w:val="08254041"/>
    <w:rsid w:val="082540B4"/>
    <w:rsid w:val="08254166"/>
    <w:rsid w:val="0825417E"/>
    <w:rsid w:val="082542C9"/>
    <w:rsid w:val="082542F2"/>
    <w:rsid w:val="08254385"/>
    <w:rsid w:val="08254422"/>
    <w:rsid w:val="08254493"/>
    <w:rsid w:val="082545DC"/>
    <w:rsid w:val="08254617"/>
    <w:rsid w:val="082546BD"/>
    <w:rsid w:val="08254704"/>
    <w:rsid w:val="0825480B"/>
    <w:rsid w:val="08254834"/>
    <w:rsid w:val="08254862"/>
    <w:rsid w:val="0825488D"/>
    <w:rsid w:val="082548F8"/>
    <w:rsid w:val="08254934"/>
    <w:rsid w:val="0825498F"/>
    <w:rsid w:val="08254A08"/>
    <w:rsid w:val="08254A11"/>
    <w:rsid w:val="08254A2F"/>
    <w:rsid w:val="08254AAE"/>
    <w:rsid w:val="08254B1D"/>
    <w:rsid w:val="08254B5A"/>
    <w:rsid w:val="08254BB8"/>
    <w:rsid w:val="08254C19"/>
    <w:rsid w:val="08254C30"/>
    <w:rsid w:val="08254C67"/>
    <w:rsid w:val="08254CEF"/>
    <w:rsid w:val="08254D8B"/>
    <w:rsid w:val="08254DCD"/>
    <w:rsid w:val="08254E77"/>
    <w:rsid w:val="08254E8D"/>
    <w:rsid w:val="08254EAF"/>
    <w:rsid w:val="08254EBB"/>
    <w:rsid w:val="08254FE1"/>
    <w:rsid w:val="08254FE8"/>
    <w:rsid w:val="0825502C"/>
    <w:rsid w:val="0825507C"/>
    <w:rsid w:val="08255107"/>
    <w:rsid w:val="082551D5"/>
    <w:rsid w:val="08255203"/>
    <w:rsid w:val="08255275"/>
    <w:rsid w:val="082552D1"/>
    <w:rsid w:val="0825538D"/>
    <w:rsid w:val="0825539F"/>
    <w:rsid w:val="082553B6"/>
    <w:rsid w:val="082554A3"/>
    <w:rsid w:val="0825554D"/>
    <w:rsid w:val="08255672"/>
    <w:rsid w:val="082556B0"/>
    <w:rsid w:val="082556CF"/>
    <w:rsid w:val="0825571A"/>
    <w:rsid w:val="0825576A"/>
    <w:rsid w:val="082558CA"/>
    <w:rsid w:val="0825597A"/>
    <w:rsid w:val="082559AE"/>
    <w:rsid w:val="08255A9B"/>
    <w:rsid w:val="08255AB0"/>
    <w:rsid w:val="08255ADC"/>
    <w:rsid w:val="08255ADE"/>
    <w:rsid w:val="08255AE9"/>
    <w:rsid w:val="08255B45"/>
    <w:rsid w:val="08255B7B"/>
    <w:rsid w:val="08255B8A"/>
    <w:rsid w:val="08255B9A"/>
    <w:rsid w:val="08255BDB"/>
    <w:rsid w:val="08255EA4"/>
    <w:rsid w:val="08255EFF"/>
    <w:rsid w:val="08255FFD"/>
    <w:rsid w:val="0825600E"/>
    <w:rsid w:val="082560BB"/>
    <w:rsid w:val="082560FB"/>
    <w:rsid w:val="08256135"/>
    <w:rsid w:val="0825624D"/>
    <w:rsid w:val="082562A2"/>
    <w:rsid w:val="082562BD"/>
    <w:rsid w:val="082562D0"/>
    <w:rsid w:val="0825634C"/>
    <w:rsid w:val="08256377"/>
    <w:rsid w:val="08256397"/>
    <w:rsid w:val="082563BD"/>
    <w:rsid w:val="082563FA"/>
    <w:rsid w:val="08256519"/>
    <w:rsid w:val="0825657E"/>
    <w:rsid w:val="08256606"/>
    <w:rsid w:val="0825660F"/>
    <w:rsid w:val="0825669C"/>
    <w:rsid w:val="082566A4"/>
    <w:rsid w:val="082566EF"/>
    <w:rsid w:val="0825672D"/>
    <w:rsid w:val="08256765"/>
    <w:rsid w:val="08256917"/>
    <w:rsid w:val="08256936"/>
    <w:rsid w:val="08256990"/>
    <w:rsid w:val="08256A54"/>
    <w:rsid w:val="08256A68"/>
    <w:rsid w:val="08256AAB"/>
    <w:rsid w:val="08256ACF"/>
    <w:rsid w:val="08256AE9"/>
    <w:rsid w:val="08256BAF"/>
    <w:rsid w:val="08256BD2"/>
    <w:rsid w:val="08256C16"/>
    <w:rsid w:val="08256C3F"/>
    <w:rsid w:val="08256DBC"/>
    <w:rsid w:val="08256E2D"/>
    <w:rsid w:val="08256E35"/>
    <w:rsid w:val="08256F36"/>
    <w:rsid w:val="08256F9D"/>
    <w:rsid w:val="08256FE7"/>
    <w:rsid w:val="08256FF2"/>
    <w:rsid w:val="08257014"/>
    <w:rsid w:val="0825705F"/>
    <w:rsid w:val="08257118"/>
    <w:rsid w:val="08257131"/>
    <w:rsid w:val="08257193"/>
    <w:rsid w:val="082571C8"/>
    <w:rsid w:val="082571D5"/>
    <w:rsid w:val="08257231"/>
    <w:rsid w:val="0825723F"/>
    <w:rsid w:val="08257247"/>
    <w:rsid w:val="08257263"/>
    <w:rsid w:val="082572D3"/>
    <w:rsid w:val="082573C1"/>
    <w:rsid w:val="082573FB"/>
    <w:rsid w:val="0825743D"/>
    <w:rsid w:val="08257476"/>
    <w:rsid w:val="08257559"/>
    <w:rsid w:val="0825756A"/>
    <w:rsid w:val="082575D3"/>
    <w:rsid w:val="082575E3"/>
    <w:rsid w:val="08257610"/>
    <w:rsid w:val="08257651"/>
    <w:rsid w:val="082576DE"/>
    <w:rsid w:val="0825774A"/>
    <w:rsid w:val="082577E2"/>
    <w:rsid w:val="08257852"/>
    <w:rsid w:val="08257888"/>
    <w:rsid w:val="082578B1"/>
    <w:rsid w:val="08257932"/>
    <w:rsid w:val="08257935"/>
    <w:rsid w:val="0825796B"/>
    <w:rsid w:val="082579F3"/>
    <w:rsid w:val="08257ACF"/>
    <w:rsid w:val="08257C69"/>
    <w:rsid w:val="08257C92"/>
    <w:rsid w:val="08257CF4"/>
    <w:rsid w:val="08257CFD"/>
    <w:rsid w:val="08257D26"/>
    <w:rsid w:val="08257D50"/>
    <w:rsid w:val="08257DBA"/>
    <w:rsid w:val="08257DE3"/>
    <w:rsid w:val="08257DE9"/>
    <w:rsid w:val="08257E51"/>
    <w:rsid w:val="08257E5D"/>
    <w:rsid w:val="08257F5C"/>
    <w:rsid w:val="08257F95"/>
    <w:rsid w:val="08257FAA"/>
    <w:rsid w:val="08257FEC"/>
    <w:rsid w:val="0826003A"/>
    <w:rsid w:val="08260078"/>
    <w:rsid w:val="08260082"/>
    <w:rsid w:val="082601B6"/>
    <w:rsid w:val="082601CA"/>
    <w:rsid w:val="082601D0"/>
    <w:rsid w:val="082601D5"/>
    <w:rsid w:val="082601F8"/>
    <w:rsid w:val="08260268"/>
    <w:rsid w:val="082602FF"/>
    <w:rsid w:val="08260303"/>
    <w:rsid w:val="08260419"/>
    <w:rsid w:val="082604D5"/>
    <w:rsid w:val="08260556"/>
    <w:rsid w:val="082605C0"/>
    <w:rsid w:val="082605C2"/>
    <w:rsid w:val="08260607"/>
    <w:rsid w:val="08260698"/>
    <w:rsid w:val="082606E1"/>
    <w:rsid w:val="082607BA"/>
    <w:rsid w:val="082607BC"/>
    <w:rsid w:val="082607C5"/>
    <w:rsid w:val="0826085B"/>
    <w:rsid w:val="082608D4"/>
    <w:rsid w:val="082608FF"/>
    <w:rsid w:val="082609AA"/>
    <w:rsid w:val="082609AE"/>
    <w:rsid w:val="08260A90"/>
    <w:rsid w:val="08260B6A"/>
    <w:rsid w:val="08260C3D"/>
    <w:rsid w:val="08260CF6"/>
    <w:rsid w:val="08260CF7"/>
    <w:rsid w:val="08260D3E"/>
    <w:rsid w:val="08260D88"/>
    <w:rsid w:val="08260DB8"/>
    <w:rsid w:val="08260DD9"/>
    <w:rsid w:val="08260E96"/>
    <w:rsid w:val="08260EA0"/>
    <w:rsid w:val="08260EA8"/>
    <w:rsid w:val="08260ED5"/>
    <w:rsid w:val="08260ED6"/>
    <w:rsid w:val="08260F49"/>
    <w:rsid w:val="0826100C"/>
    <w:rsid w:val="0826118D"/>
    <w:rsid w:val="082611B3"/>
    <w:rsid w:val="082611DF"/>
    <w:rsid w:val="08261266"/>
    <w:rsid w:val="08261281"/>
    <w:rsid w:val="082612D4"/>
    <w:rsid w:val="082612F7"/>
    <w:rsid w:val="08261433"/>
    <w:rsid w:val="0826158B"/>
    <w:rsid w:val="08261628"/>
    <w:rsid w:val="08261642"/>
    <w:rsid w:val="08261674"/>
    <w:rsid w:val="082616ED"/>
    <w:rsid w:val="0826177C"/>
    <w:rsid w:val="082617AE"/>
    <w:rsid w:val="082618AD"/>
    <w:rsid w:val="082618CB"/>
    <w:rsid w:val="082618EB"/>
    <w:rsid w:val="0826190E"/>
    <w:rsid w:val="08261964"/>
    <w:rsid w:val="08261974"/>
    <w:rsid w:val="08261A6C"/>
    <w:rsid w:val="08261AA5"/>
    <w:rsid w:val="08261AE8"/>
    <w:rsid w:val="08261B0D"/>
    <w:rsid w:val="08261BA5"/>
    <w:rsid w:val="08261C36"/>
    <w:rsid w:val="08261CCF"/>
    <w:rsid w:val="08261D09"/>
    <w:rsid w:val="08261D13"/>
    <w:rsid w:val="08261D68"/>
    <w:rsid w:val="08261D78"/>
    <w:rsid w:val="08261E4E"/>
    <w:rsid w:val="08261E7A"/>
    <w:rsid w:val="08261EE2"/>
    <w:rsid w:val="08261EF4"/>
    <w:rsid w:val="08261EF6"/>
    <w:rsid w:val="08261F71"/>
    <w:rsid w:val="08262005"/>
    <w:rsid w:val="08262034"/>
    <w:rsid w:val="08262053"/>
    <w:rsid w:val="08262092"/>
    <w:rsid w:val="082620C2"/>
    <w:rsid w:val="082620C9"/>
    <w:rsid w:val="08262125"/>
    <w:rsid w:val="082621A9"/>
    <w:rsid w:val="08262232"/>
    <w:rsid w:val="08262260"/>
    <w:rsid w:val="0826227F"/>
    <w:rsid w:val="08262286"/>
    <w:rsid w:val="082622BC"/>
    <w:rsid w:val="082622F9"/>
    <w:rsid w:val="0826233F"/>
    <w:rsid w:val="08262371"/>
    <w:rsid w:val="082623A1"/>
    <w:rsid w:val="0826246A"/>
    <w:rsid w:val="08262479"/>
    <w:rsid w:val="08262484"/>
    <w:rsid w:val="082624CB"/>
    <w:rsid w:val="082624CE"/>
    <w:rsid w:val="08262503"/>
    <w:rsid w:val="0826253E"/>
    <w:rsid w:val="082625B1"/>
    <w:rsid w:val="082625B8"/>
    <w:rsid w:val="082627AA"/>
    <w:rsid w:val="082627DC"/>
    <w:rsid w:val="0826281D"/>
    <w:rsid w:val="0826284C"/>
    <w:rsid w:val="0826299B"/>
    <w:rsid w:val="082629C3"/>
    <w:rsid w:val="08262A88"/>
    <w:rsid w:val="08262A9F"/>
    <w:rsid w:val="08262BA0"/>
    <w:rsid w:val="08262BC2"/>
    <w:rsid w:val="08262BE1"/>
    <w:rsid w:val="08262C0E"/>
    <w:rsid w:val="08262C45"/>
    <w:rsid w:val="08262C5C"/>
    <w:rsid w:val="08262C8C"/>
    <w:rsid w:val="08262CB8"/>
    <w:rsid w:val="08262D19"/>
    <w:rsid w:val="08262D46"/>
    <w:rsid w:val="08262D76"/>
    <w:rsid w:val="08262DD1"/>
    <w:rsid w:val="08262E21"/>
    <w:rsid w:val="08262E42"/>
    <w:rsid w:val="08262EBC"/>
    <w:rsid w:val="08262F20"/>
    <w:rsid w:val="08262F3D"/>
    <w:rsid w:val="08262FA1"/>
    <w:rsid w:val="0826309F"/>
    <w:rsid w:val="08263111"/>
    <w:rsid w:val="08263119"/>
    <w:rsid w:val="0826314C"/>
    <w:rsid w:val="08263168"/>
    <w:rsid w:val="08263172"/>
    <w:rsid w:val="082632AF"/>
    <w:rsid w:val="08263338"/>
    <w:rsid w:val="08263377"/>
    <w:rsid w:val="08263423"/>
    <w:rsid w:val="08263445"/>
    <w:rsid w:val="08263480"/>
    <w:rsid w:val="082634F0"/>
    <w:rsid w:val="082635EA"/>
    <w:rsid w:val="0826365C"/>
    <w:rsid w:val="0826369A"/>
    <w:rsid w:val="082636AC"/>
    <w:rsid w:val="082637E4"/>
    <w:rsid w:val="0826380C"/>
    <w:rsid w:val="082638CE"/>
    <w:rsid w:val="08263988"/>
    <w:rsid w:val="08263A68"/>
    <w:rsid w:val="08263A90"/>
    <w:rsid w:val="08263AC7"/>
    <w:rsid w:val="08263AED"/>
    <w:rsid w:val="08263B3B"/>
    <w:rsid w:val="08263B3C"/>
    <w:rsid w:val="08263B77"/>
    <w:rsid w:val="08263BEA"/>
    <w:rsid w:val="08263C46"/>
    <w:rsid w:val="08263CBE"/>
    <w:rsid w:val="08263DEA"/>
    <w:rsid w:val="08263EDA"/>
    <w:rsid w:val="08263F26"/>
    <w:rsid w:val="082640BE"/>
    <w:rsid w:val="0826411D"/>
    <w:rsid w:val="08264173"/>
    <w:rsid w:val="08264192"/>
    <w:rsid w:val="08264195"/>
    <w:rsid w:val="082641A2"/>
    <w:rsid w:val="08264219"/>
    <w:rsid w:val="0826425F"/>
    <w:rsid w:val="08264262"/>
    <w:rsid w:val="08264354"/>
    <w:rsid w:val="08264410"/>
    <w:rsid w:val="0826441B"/>
    <w:rsid w:val="082644B5"/>
    <w:rsid w:val="082644BC"/>
    <w:rsid w:val="0826454E"/>
    <w:rsid w:val="08264580"/>
    <w:rsid w:val="0826463A"/>
    <w:rsid w:val="08264692"/>
    <w:rsid w:val="08264704"/>
    <w:rsid w:val="0826475B"/>
    <w:rsid w:val="082647A2"/>
    <w:rsid w:val="082647A8"/>
    <w:rsid w:val="082647AB"/>
    <w:rsid w:val="082647C2"/>
    <w:rsid w:val="08264807"/>
    <w:rsid w:val="08264848"/>
    <w:rsid w:val="08264A3D"/>
    <w:rsid w:val="08264AB5"/>
    <w:rsid w:val="08264AB8"/>
    <w:rsid w:val="08264ABA"/>
    <w:rsid w:val="08264B39"/>
    <w:rsid w:val="08264B97"/>
    <w:rsid w:val="08264BA0"/>
    <w:rsid w:val="08264BAC"/>
    <w:rsid w:val="08264BBD"/>
    <w:rsid w:val="08264BDF"/>
    <w:rsid w:val="08264C06"/>
    <w:rsid w:val="08264C16"/>
    <w:rsid w:val="08264C46"/>
    <w:rsid w:val="08264D00"/>
    <w:rsid w:val="08264DDC"/>
    <w:rsid w:val="08264E8B"/>
    <w:rsid w:val="08264F3C"/>
    <w:rsid w:val="08264F90"/>
    <w:rsid w:val="08264FB2"/>
    <w:rsid w:val="08265022"/>
    <w:rsid w:val="08265066"/>
    <w:rsid w:val="0826507F"/>
    <w:rsid w:val="082651C8"/>
    <w:rsid w:val="0826522F"/>
    <w:rsid w:val="0826523D"/>
    <w:rsid w:val="08265249"/>
    <w:rsid w:val="08265250"/>
    <w:rsid w:val="082652C2"/>
    <w:rsid w:val="0826548A"/>
    <w:rsid w:val="08265631"/>
    <w:rsid w:val="08265680"/>
    <w:rsid w:val="082656CD"/>
    <w:rsid w:val="0826574B"/>
    <w:rsid w:val="08265891"/>
    <w:rsid w:val="082658FF"/>
    <w:rsid w:val="0826596D"/>
    <w:rsid w:val="08265982"/>
    <w:rsid w:val="0826599A"/>
    <w:rsid w:val="08265A38"/>
    <w:rsid w:val="08265A7E"/>
    <w:rsid w:val="08265A8E"/>
    <w:rsid w:val="08265AA2"/>
    <w:rsid w:val="08265B72"/>
    <w:rsid w:val="08265BBC"/>
    <w:rsid w:val="08265BED"/>
    <w:rsid w:val="08265BF6"/>
    <w:rsid w:val="08265C28"/>
    <w:rsid w:val="08265D57"/>
    <w:rsid w:val="08265DCB"/>
    <w:rsid w:val="08265E50"/>
    <w:rsid w:val="08265E98"/>
    <w:rsid w:val="08265F62"/>
    <w:rsid w:val="08265FE9"/>
    <w:rsid w:val="08266031"/>
    <w:rsid w:val="08266095"/>
    <w:rsid w:val="0826612D"/>
    <w:rsid w:val="08266165"/>
    <w:rsid w:val="08266189"/>
    <w:rsid w:val="0826619F"/>
    <w:rsid w:val="0826624B"/>
    <w:rsid w:val="08266252"/>
    <w:rsid w:val="082662B0"/>
    <w:rsid w:val="0826634E"/>
    <w:rsid w:val="0826636F"/>
    <w:rsid w:val="082663F3"/>
    <w:rsid w:val="082663FB"/>
    <w:rsid w:val="08266458"/>
    <w:rsid w:val="08266510"/>
    <w:rsid w:val="082665B3"/>
    <w:rsid w:val="082665B8"/>
    <w:rsid w:val="08266676"/>
    <w:rsid w:val="0826687F"/>
    <w:rsid w:val="08266906"/>
    <w:rsid w:val="082669B1"/>
    <w:rsid w:val="082669BC"/>
    <w:rsid w:val="08266AF5"/>
    <w:rsid w:val="08266B24"/>
    <w:rsid w:val="08266B31"/>
    <w:rsid w:val="08266BD9"/>
    <w:rsid w:val="08266CAC"/>
    <w:rsid w:val="08266CF3"/>
    <w:rsid w:val="08266CF6"/>
    <w:rsid w:val="08266ED3"/>
    <w:rsid w:val="08266ED5"/>
    <w:rsid w:val="08266F11"/>
    <w:rsid w:val="08266F33"/>
    <w:rsid w:val="0826700C"/>
    <w:rsid w:val="08267093"/>
    <w:rsid w:val="082671B1"/>
    <w:rsid w:val="08267210"/>
    <w:rsid w:val="08267212"/>
    <w:rsid w:val="082672A0"/>
    <w:rsid w:val="082672EE"/>
    <w:rsid w:val="08267332"/>
    <w:rsid w:val="08267422"/>
    <w:rsid w:val="082675B6"/>
    <w:rsid w:val="082675F1"/>
    <w:rsid w:val="08267604"/>
    <w:rsid w:val="0826760D"/>
    <w:rsid w:val="0826762D"/>
    <w:rsid w:val="082676AA"/>
    <w:rsid w:val="08267824"/>
    <w:rsid w:val="082678BF"/>
    <w:rsid w:val="082678D3"/>
    <w:rsid w:val="08267905"/>
    <w:rsid w:val="082679B9"/>
    <w:rsid w:val="082679CC"/>
    <w:rsid w:val="08267A5F"/>
    <w:rsid w:val="08267A90"/>
    <w:rsid w:val="08267AC0"/>
    <w:rsid w:val="08267B16"/>
    <w:rsid w:val="08267B9B"/>
    <w:rsid w:val="08267C8E"/>
    <w:rsid w:val="08267CC2"/>
    <w:rsid w:val="08267DAF"/>
    <w:rsid w:val="08267DE6"/>
    <w:rsid w:val="08267DE8"/>
    <w:rsid w:val="08267E0E"/>
    <w:rsid w:val="08267E49"/>
    <w:rsid w:val="08267ECD"/>
    <w:rsid w:val="08267FE2"/>
    <w:rsid w:val="0827003D"/>
    <w:rsid w:val="08270075"/>
    <w:rsid w:val="0827013D"/>
    <w:rsid w:val="08270140"/>
    <w:rsid w:val="08270145"/>
    <w:rsid w:val="08270362"/>
    <w:rsid w:val="082703A8"/>
    <w:rsid w:val="082703C9"/>
    <w:rsid w:val="082703E5"/>
    <w:rsid w:val="08270414"/>
    <w:rsid w:val="08270434"/>
    <w:rsid w:val="0827057D"/>
    <w:rsid w:val="08270604"/>
    <w:rsid w:val="08270648"/>
    <w:rsid w:val="08270679"/>
    <w:rsid w:val="082706AF"/>
    <w:rsid w:val="082706EF"/>
    <w:rsid w:val="0827073E"/>
    <w:rsid w:val="082707B7"/>
    <w:rsid w:val="08270847"/>
    <w:rsid w:val="0827088C"/>
    <w:rsid w:val="08270893"/>
    <w:rsid w:val="08270946"/>
    <w:rsid w:val="08270997"/>
    <w:rsid w:val="082709E4"/>
    <w:rsid w:val="08270A4A"/>
    <w:rsid w:val="08270AB1"/>
    <w:rsid w:val="08270B12"/>
    <w:rsid w:val="08270C28"/>
    <w:rsid w:val="08270C49"/>
    <w:rsid w:val="08270C88"/>
    <w:rsid w:val="08270D7F"/>
    <w:rsid w:val="08270E04"/>
    <w:rsid w:val="08270E2A"/>
    <w:rsid w:val="08270EC4"/>
    <w:rsid w:val="08270EC5"/>
    <w:rsid w:val="08270F6D"/>
    <w:rsid w:val="0827103A"/>
    <w:rsid w:val="08271154"/>
    <w:rsid w:val="08271155"/>
    <w:rsid w:val="08271193"/>
    <w:rsid w:val="0827120B"/>
    <w:rsid w:val="08271249"/>
    <w:rsid w:val="08271260"/>
    <w:rsid w:val="082712A3"/>
    <w:rsid w:val="08271362"/>
    <w:rsid w:val="082713BF"/>
    <w:rsid w:val="082713D5"/>
    <w:rsid w:val="082713FC"/>
    <w:rsid w:val="082714E1"/>
    <w:rsid w:val="08271647"/>
    <w:rsid w:val="0827164A"/>
    <w:rsid w:val="0827174A"/>
    <w:rsid w:val="08271781"/>
    <w:rsid w:val="082717AE"/>
    <w:rsid w:val="082717C0"/>
    <w:rsid w:val="08271801"/>
    <w:rsid w:val="0827180E"/>
    <w:rsid w:val="0827196D"/>
    <w:rsid w:val="08271996"/>
    <w:rsid w:val="08271A1C"/>
    <w:rsid w:val="08271A39"/>
    <w:rsid w:val="08271A52"/>
    <w:rsid w:val="08271A91"/>
    <w:rsid w:val="08271B91"/>
    <w:rsid w:val="08271BCE"/>
    <w:rsid w:val="08271BD9"/>
    <w:rsid w:val="08271C0C"/>
    <w:rsid w:val="08271C17"/>
    <w:rsid w:val="08271C30"/>
    <w:rsid w:val="08271C74"/>
    <w:rsid w:val="08271C82"/>
    <w:rsid w:val="08271C92"/>
    <w:rsid w:val="08271C9F"/>
    <w:rsid w:val="08271CD2"/>
    <w:rsid w:val="08271D65"/>
    <w:rsid w:val="08271E19"/>
    <w:rsid w:val="08271EB3"/>
    <w:rsid w:val="08271EDD"/>
    <w:rsid w:val="08271F91"/>
    <w:rsid w:val="08271F9C"/>
    <w:rsid w:val="08271FEA"/>
    <w:rsid w:val="08272025"/>
    <w:rsid w:val="0827204A"/>
    <w:rsid w:val="0827217D"/>
    <w:rsid w:val="08272180"/>
    <w:rsid w:val="082721A3"/>
    <w:rsid w:val="082721E0"/>
    <w:rsid w:val="08272223"/>
    <w:rsid w:val="0827225F"/>
    <w:rsid w:val="082722C4"/>
    <w:rsid w:val="08272343"/>
    <w:rsid w:val="0827235C"/>
    <w:rsid w:val="082723F9"/>
    <w:rsid w:val="08272515"/>
    <w:rsid w:val="08272555"/>
    <w:rsid w:val="082726A8"/>
    <w:rsid w:val="082727D5"/>
    <w:rsid w:val="0827283F"/>
    <w:rsid w:val="0827285A"/>
    <w:rsid w:val="0827288A"/>
    <w:rsid w:val="082728BB"/>
    <w:rsid w:val="08272906"/>
    <w:rsid w:val="0827290F"/>
    <w:rsid w:val="08272A05"/>
    <w:rsid w:val="08272A25"/>
    <w:rsid w:val="08272A3D"/>
    <w:rsid w:val="08272AE8"/>
    <w:rsid w:val="08272B28"/>
    <w:rsid w:val="08272B2C"/>
    <w:rsid w:val="08272BFD"/>
    <w:rsid w:val="08272C12"/>
    <w:rsid w:val="08272C3C"/>
    <w:rsid w:val="08272CEC"/>
    <w:rsid w:val="08272D26"/>
    <w:rsid w:val="08272DCA"/>
    <w:rsid w:val="08272E81"/>
    <w:rsid w:val="08272E88"/>
    <w:rsid w:val="08272F53"/>
    <w:rsid w:val="08272F7E"/>
    <w:rsid w:val="08272FFA"/>
    <w:rsid w:val="0827301B"/>
    <w:rsid w:val="08273026"/>
    <w:rsid w:val="082730F4"/>
    <w:rsid w:val="08273120"/>
    <w:rsid w:val="08273163"/>
    <w:rsid w:val="08273262"/>
    <w:rsid w:val="0827326C"/>
    <w:rsid w:val="082732D6"/>
    <w:rsid w:val="082733AD"/>
    <w:rsid w:val="08273557"/>
    <w:rsid w:val="082735D9"/>
    <w:rsid w:val="082735FB"/>
    <w:rsid w:val="082736E3"/>
    <w:rsid w:val="082737B6"/>
    <w:rsid w:val="082738B0"/>
    <w:rsid w:val="082739A3"/>
    <w:rsid w:val="082739D5"/>
    <w:rsid w:val="082739FD"/>
    <w:rsid w:val="08273A55"/>
    <w:rsid w:val="08273AA0"/>
    <w:rsid w:val="08273B55"/>
    <w:rsid w:val="08273BFD"/>
    <w:rsid w:val="08273C5C"/>
    <w:rsid w:val="08273D4B"/>
    <w:rsid w:val="08273DF2"/>
    <w:rsid w:val="08273E77"/>
    <w:rsid w:val="0827406B"/>
    <w:rsid w:val="08274072"/>
    <w:rsid w:val="082740C5"/>
    <w:rsid w:val="08274125"/>
    <w:rsid w:val="0827412B"/>
    <w:rsid w:val="082742E1"/>
    <w:rsid w:val="082744B9"/>
    <w:rsid w:val="08274515"/>
    <w:rsid w:val="08274535"/>
    <w:rsid w:val="0827453F"/>
    <w:rsid w:val="082745EE"/>
    <w:rsid w:val="0827474D"/>
    <w:rsid w:val="08274760"/>
    <w:rsid w:val="0827488D"/>
    <w:rsid w:val="08274B20"/>
    <w:rsid w:val="08274BD5"/>
    <w:rsid w:val="08274CAA"/>
    <w:rsid w:val="08274CD5"/>
    <w:rsid w:val="08274D0F"/>
    <w:rsid w:val="08274D42"/>
    <w:rsid w:val="08274D63"/>
    <w:rsid w:val="08274DE6"/>
    <w:rsid w:val="08274E73"/>
    <w:rsid w:val="08274ECD"/>
    <w:rsid w:val="08274F4E"/>
    <w:rsid w:val="08274F52"/>
    <w:rsid w:val="08274F8A"/>
    <w:rsid w:val="08275019"/>
    <w:rsid w:val="082750AD"/>
    <w:rsid w:val="082750D5"/>
    <w:rsid w:val="08275191"/>
    <w:rsid w:val="082751AE"/>
    <w:rsid w:val="082753D0"/>
    <w:rsid w:val="082753DD"/>
    <w:rsid w:val="082753E9"/>
    <w:rsid w:val="08275443"/>
    <w:rsid w:val="0827548D"/>
    <w:rsid w:val="082754A1"/>
    <w:rsid w:val="0827550B"/>
    <w:rsid w:val="08275530"/>
    <w:rsid w:val="0827554A"/>
    <w:rsid w:val="08275563"/>
    <w:rsid w:val="082755CF"/>
    <w:rsid w:val="082757D6"/>
    <w:rsid w:val="0827580C"/>
    <w:rsid w:val="08275858"/>
    <w:rsid w:val="0827586F"/>
    <w:rsid w:val="082758BE"/>
    <w:rsid w:val="08275A2E"/>
    <w:rsid w:val="08275A31"/>
    <w:rsid w:val="08275A5D"/>
    <w:rsid w:val="08275AA4"/>
    <w:rsid w:val="08275AA7"/>
    <w:rsid w:val="08275ACD"/>
    <w:rsid w:val="08275AE0"/>
    <w:rsid w:val="08275AF3"/>
    <w:rsid w:val="08275B58"/>
    <w:rsid w:val="08275BE3"/>
    <w:rsid w:val="08275CAD"/>
    <w:rsid w:val="08275CCC"/>
    <w:rsid w:val="08275CE0"/>
    <w:rsid w:val="08275D4F"/>
    <w:rsid w:val="08275D75"/>
    <w:rsid w:val="08275DD6"/>
    <w:rsid w:val="08275E17"/>
    <w:rsid w:val="08275EA0"/>
    <w:rsid w:val="08275F05"/>
    <w:rsid w:val="08275F32"/>
    <w:rsid w:val="08275F51"/>
    <w:rsid w:val="08275F99"/>
    <w:rsid w:val="08275F9F"/>
    <w:rsid w:val="08275FBF"/>
    <w:rsid w:val="08275FEE"/>
    <w:rsid w:val="08275FFD"/>
    <w:rsid w:val="082760FE"/>
    <w:rsid w:val="08276168"/>
    <w:rsid w:val="08276216"/>
    <w:rsid w:val="0827626F"/>
    <w:rsid w:val="082763D3"/>
    <w:rsid w:val="082763E3"/>
    <w:rsid w:val="08276412"/>
    <w:rsid w:val="0827641B"/>
    <w:rsid w:val="082764D6"/>
    <w:rsid w:val="08276599"/>
    <w:rsid w:val="082765F3"/>
    <w:rsid w:val="082765FB"/>
    <w:rsid w:val="08276630"/>
    <w:rsid w:val="08276689"/>
    <w:rsid w:val="08276754"/>
    <w:rsid w:val="08276764"/>
    <w:rsid w:val="082767CE"/>
    <w:rsid w:val="0827681D"/>
    <w:rsid w:val="0827683A"/>
    <w:rsid w:val="0827695A"/>
    <w:rsid w:val="08276982"/>
    <w:rsid w:val="08276A1D"/>
    <w:rsid w:val="08276A3D"/>
    <w:rsid w:val="08276A67"/>
    <w:rsid w:val="08276B92"/>
    <w:rsid w:val="08276BA7"/>
    <w:rsid w:val="08276C6A"/>
    <w:rsid w:val="08276C85"/>
    <w:rsid w:val="08276E10"/>
    <w:rsid w:val="08276E5F"/>
    <w:rsid w:val="08276EF1"/>
    <w:rsid w:val="08276F2B"/>
    <w:rsid w:val="08276F74"/>
    <w:rsid w:val="08276F9B"/>
    <w:rsid w:val="08276FDB"/>
    <w:rsid w:val="08277085"/>
    <w:rsid w:val="08277103"/>
    <w:rsid w:val="08277162"/>
    <w:rsid w:val="0827717C"/>
    <w:rsid w:val="082771BA"/>
    <w:rsid w:val="082771D1"/>
    <w:rsid w:val="0827739E"/>
    <w:rsid w:val="08277413"/>
    <w:rsid w:val="08277445"/>
    <w:rsid w:val="0827755B"/>
    <w:rsid w:val="082775DE"/>
    <w:rsid w:val="082775F3"/>
    <w:rsid w:val="08277710"/>
    <w:rsid w:val="08277773"/>
    <w:rsid w:val="0827782B"/>
    <w:rsid w:val="08277874"/>
    <w:rsid w:val="08277911"/>
    <w:rsid w:val="08277917"/>
    <w:rsid w:val="082779DA"/>
    <w:rsid w:val="08277A19"/>
    <w:rsid w:val="08277B85"/>
    <w:rsid w:val="08277BF6"/>
    <w:rsid w:val="08277D5B"/>
    <w:rsid w:val="08277D5F"/>
    <w:rsid w:val="08277DFE"/>
    <w:rsid w:val="08277E25"/>
    <w:rsid w:val="08277E50"/>
    <w:rsid w:val="08277E56"/>
    <w:rsid w:val="08277E5D"/>
    <w:rsid w:val="08277E74"/>
    <w:rsid w:val="08277ED7"/>
    <w:rsid w:val="08277EF3"/>
    <w:rsid w:val="08277F0F"/>
    <w:rsid w:val="08277FC4"/>
    <w:rsid w:val="08277FDD"/>
    <w:rsid w:val="08280037"/>
    <w:rsid w:val="082800A1"/>
    <w:rsid w:val="08280182"/>
    <w:rsid w:val="08280213"/>
    <w:rsid w:val="0828027D"/>
    <w:rsid w:val="082802A8"/>
    <w:rsid w:val="082802D1"/>
    <w:rsid w:val="082802FE"/>
    <w:rsid w:val="08280396"/>
    <w:rsid w:val="082803C0"/>
    <w:rsid w:val="082803C2"/>
    <w:rsid w:val="082803E5"/>
    <w:rsid w:val="0828042A"/>
    <w:rsid w:val="0828047E"/>
    <w:rsid w:val="082804C0"/>
    <w:rsid w:val="082804E9"/>
    <w:rsid w:val="08280510"/>
    <w:rsid w:val="0828055B"/>
    <w:rsid w:val="0828059C"/>
    <w:rsid w:val="08280633"/>
    <w:rsid w:val="0828066E"/>
    <w:rsid w:val="0828068C"/>
    <w:rsid w:val="082806B8"/>
    <w:rsid w:val="08280731"/>
    <w:rsid w:val="082807E7"/>
    <w:rsid w:val="08280864"/>
    <w:rsid w:val="08280868"/>
    <w:rsid w:val="082808E6"/>
    <w:rsid w:val="0828093B"/>
    <w:rsid w:val="08280972"/>
    <w:rsid w:val="08280973"/>
    <w:rsid w:val="082809FD"/>
    <w:rsid w:val="08280A0E"/>
    <w:rsid w:val="08280B35"/>
    <w:rsid w:val="08280B86"/>
    <w:rsid w:val="08280B8F"/>
    <w:rsid w:val="08280B93"/>
    <w:rsid w:val="08280BD6"/>
    <w:rsid w:val="08280C71"/>
    <w:rsid w:val="08280CB7"/>
    <w:rsid w:val="08280D07"/>
    <w:rsid w:val="08280D25"/>
    <w:rsid w:val="08280DAD"/>
    <w:rsid w:val="08280DD2"/>
    <w:rsid w:val="08280DE4"/>
    <w:rsid w:val="08280E35"/>
    <w:rsid w:val="08280F59"/>
    <w:rsid w:val="0828100A"/>
    <w:rsid w:val="0828106C"/>
    <w:rsid w:val="08281165"/>
    <w:rsid w:val="0828116E"/>
    <w:rsid w:val="0828117E"/>
    <w:rsid w:val="082811E7"/>
    <w:rsid w:val="082812D8"/>
    <w:rsid w:val="08281307"/>
    <w:rsid w:val="08281473"/>
    <w:rsid w:val="082814B9"/>
    <w:rsid w:val="082814E6"/>
    <w:rsid w:val="082814E7"/>
    <w:rsid w:val="0828151A"/>
    <w:rsid w:val="082815D6"/>
    <w:rsid w:val="082816A9"/>
    <w:rsid w:val="082816F0"/>
    <w:rsid w:val="08281756"/>
    <w:rsid w:val="082817B2"/>
    <w:rsid w:val="082817D2"/>
    <w:rsid w:val="0828181A"/>
    <w:rsid w:val="082818BF"/>
    <w:rsid w:val="082818EF"/>
    <w:rsid w:val="08281A2E"/>
    <w:rsid w:val="08281A71"/>
    <w:rsid w:val="08281AC0"/>
    <w:rsid w:val="08281B09"/>
    <w:rsid w:val="08281B19"/>
    <w:rsid w:val="08281B51"/>
    <w:rsid w:val="08281B7A"/>
    <w:rsid w:val="08281B95"/>
    <w:rsid w:val="08281BBF"/>
    <w:rsid w:val="08281BD9"/>
    <w:rsid w:val="08281C50"/>
    <w:rsid w:val="08281CB3"/>
    <w:rsid w:val="08281CFC"/>
    <w:rsid w:val="08281DF9"/>
    <w:rsid w:val="08281EA0"/>
    <w:rsid w:val="08281EEE"/>
    <w:rsid w:val="08281F02"/>
    <w:rsid w:val="08281F38"/>
    <w:rsid w:val="08281F4E"/>
    <w:rsid w:val="0828202F"/>
    <w:rsid w:val="0828210E"/>
    <w:rsid w:val="0828211C"/>
    <w:rsid w:val="0828214A"/>
    <w:rsid w:val="08282190"/>
    <w:rsid w:val="082821B0"/>
    <w:rsid w:val="08282201"/>
    <w:rsid w:val="0828224C"/>
    <w:rsid w:val="082822AA"/>
    <w:rsid w:val="082822B0"/>
    <w:rsid w:val="082823A3"/>
    <w:rsid w:val="08282458"/>
    <w:rsid w:val="08282510"/>
    <w:rsid w:val="082825B4"/>
    <w:rsid w:val="082825D1"/>
    <w:rsid w:val="082825E3"/>
    <w:rsid w:val="082825FC"/>
    <w:rsid w:val="08282615"/>
    <w:rsid w:val="0828264E"/>
    <w:rsid w:val="08282693"/>
    <w:rsid w:val="08282757"/>
    <w:rsid w:val="0828275B"/>
    <w:rsid w:val="08282787"/>
    <w:rsid w:val="082827CD"/>
    <w:rsid w:val="0828289A"/>
    <w:rsid w:val="082828C0"/>
    <w:rsid w:val="082828D0"/>
    <w:rsid w:val="08282A1F"/>
    <w:rsid w:val="08282A2C"/>
    <w:rsid w:val="08282A3C"/>
    <w:rsid w:val="08282A3D"/>
    <w:rsid w:val="08282ABC"/>
    <w:rsid w:val="08282B3D"/>
    <w:rsid w:val="08282B6B"/>
    <w:rsid w:val="08282BDF"/>
    <w:rsid w:val="08282BED"/>
    <w:rsid w:val="08282D73"/>
    <w:rsid w:val="08282DB8"/>
    <w:rsid w:val="08282DCF"/>
    <w:rsid w:val="08282E13"/>
    <w:rsid w:val="08282E8D"/>
    <w:rsid w:val="08282ED8"/>
    <w:rsid w:val="08282EE2"/>
    <w:rsid w:val="08282F34"/>
    <w:rsid w:val="08282FB9"/>
    <w:rsid w:val="08282FC2"/>
    <w:rsid w:val="08283069"/>
    <w:rsid w:val="082830A7"/>
    <w:rsid w:val="082830E4"/>
    <w:rsid w:val="08283123"/>
    <w:rsid w:val="08283195"/>
    <w:rsid w:val="0828319C"/>
    <w:rsid w:val="08283299"/>
    <w:rsid w:val="082832E4"/>
    <w:rsid w:val="08283400"/>
    <w:rsid w:val="08283450"/>
    <w:rsid w:val="082834F1"/>
    <w:rsid w:val="08283510"/>
    <w:rsid w:val="0828354A"/>
    <w:rsid w:val="082836A9"/>
    <w:rsid w:val="082836B3"/>
    <w:rsid w:val="082836C2"/>
    <w:rsid w:val="0828375C"/>
    <w:rsid w:val="082837E0"/>
    <w:rsid w:val="08283802"/>
    <w:rsid w:val="08283822"/>
    <w:rsid w:val="08283843"/>
    <w:rsid w:val="082838CE"/>
    <w:rsid w:val="08283900"/>
    <w:rsid w:val="08283930"/>
    <w:rsid w:val="08283963"/>
    <w:rsid w:val="0828399B"/>
    <w:rsid w:val="082839E7"/>
    <w:rsid w:val="082839EF"/>
    <w:rsid w:val="082839FE"/>
    <w:rsid w:val="08283A9C"/>
    <w:rsid w:val="08283B77"/>
    <w:rsid w:val="08283B7B"/>
    <w:rsid w:val="08283BAB"/>
    <w:rsid w:val="08283BD1"/>
    <w:rsid w:val="08283C0F"/>
    <w:rsid w:val="08283C2F"/>
    <w:rsid w:val="08283E45"/>
    <w:rsid w:val="08283EE8"/>
    <w:rsid w:val="08283F5C"/>
    <w:rsid w:val="08283F7F"/>
    <w:rsid w:val="082840DD"/>
    <w:rsid w:val="08284212"/>
    <w:rsid w:val="08284213"/>
    <w:rsid w:val="0828423F"/>
    <w:rsid w:val="0828429D"/>
    <w:rsid w:val="082842A9"/>
    <w:rsid w:val="082842D9"/>
    <w:rsid w:val="0828443B"/>
    <w:rsid w:val="0828455A"/>
    <w:rsid w:val="0828455F"/>
    <w:rsid w:val="082845AF"/>
    <w:rsid w:val="082845E0"/>
    <w:rsid w:val="0828461A"/>
    <w:rsid w:val="082846C2"/>
    <w:rsid w:val="08284717"/>
    <w:rsid w:val="0828472C"/>
    <w:rsid w:val="08284738"/>
    <w:rsid w:val="0828475E"/>
    <w:rsid w:val="082849D1"/>
    <w:rsid w:val="08284B76"/>
    <w:rsid w:val="08284CB6"/>
    <w:rsid w:val="08284D15"/>
    <w:rsid w:val="08284DEA"/>
    <w:rsid w:val="08284E25"/>
    <w:rsid w:val="08284E8E"/>
    <w:rsid w:val="08284EAC"/>
    <w:rsid w:val="08284EB0"/>
    <w:rsid w:val="08284F71"/>
    <w:rsid w:val="08284FE5"/>
    <w:rsid w:val="0828500E"/>
    <w:rsid w:val="08285022"/>
    <w:rsid w:val="0828504A"/>
    <w:rsid w:val="0828509E"/>
    <w:rsid w:val="0828514B"/>
    <w:rsid w:val="08285171"/>
    <w:rsid w:val="08285175"/>
    <w:rsid w:val="082851B7"/>
    <w:rsid w:val="08285216"/>
    <w:rsid w:val="0828525C"/>
    <w:rsid w:val="08285314"/>
    <w:rsid w:val="0828533E"/>
    <w:rsid w:val="08285388"/>
    <w:rsid w:val="082853C9"/>
    <w:rsid w:val="08285418"/>
    <w:rsid w:val="0828544C"/>
    <w:rsid w:val="08285499"/>
    <w:rsid w:val="082854ED"/>
    <w:rsid w:val="08285529"/>
    <w:rsid w:val="08285542"/>
    <w:rsid w:val="082855B4"/>
    <w:rsid w:val="082855FB"/>
    <w:rsid w:val="08285626"/>
    <w:rsid w:val="08285723"/>
    <w:rsid w:val="08285745"/>
    <w:rsid w:val="0828576C"/>
    <w:rsid w:val="082857F1"/>
    <w:rsid w:val="082858A5"/>
    <w:rsid w:val="08285925"/>
    <w:rsid w:val="082859A5"/>
    <w:rsid w:val="082859A9"/>
    <w:rsid w:val="082859AD"/>
    <w:rsid w:val="082859C8"/>
    <w:rsid w:val="082859CB"/>
    <w:rsid w:val="082859FC"/>
    <w:rsid w:val="08285A71"/>
    <w:rsid w:val="08285C76"/>
    <w:rsid w:val="08285C9E"/>
    <w:rsid w:val="08285CA9"/>
    <w:rsid w:val="08285CB9"/>
    <w:rsid w:val="08285CBC"/>
    <w:rsid w:val="08285CFE"/>
    <w:rsid w:val="08285D48"/>
    <w:rsid w:val="08285EB2"/>
    <w:rsid w:val="08285EC2"/>
    <w:rsid w:val="08285F4C"/>
    <w:rsid w:val="08285F6C"/>
    <w:rsid w:val="08285F6E"/>
    <w:rsid w:val="08285F8D"/>
    <w:rsid w:val="08285F99"/>
    <w:rsid w:val="08285FFC"/>
    <w:rsid w:val="08286050"/>
    <w:rsid w:val="08286070"/>
    <w:rsid w:val="0828607E"/>
    <w:rsid w:val="08286142"/>
    <w:rsid w:val="08286150"/>
    <w:rsid w:val="082861FF"/>
    <w:rsid w:val="082862DB"/>
    <w:rsid w:val="082862F8"/>
    <w:rsid w:val="0828630A"/>
    <w:rsid w:val="08286324"/>
    <w:rsid w:val="08286360"/>
    <w:rsid w:val="0828637F"/>
    <w:rsid w:val="082863AC"/>
    <w:rsid w:val="082863F1"/>
    <w:rsid w:val="0828644E"/>
    <w:rsid w:val="08286503"/>
    <w:rsid w:val="08286595"/>
    <w:rsid w:val="08286626"/>
    <w:rsid w:val="0828662E"/>
    <w:rsid w:val="0828663D"/>
    <w:rsid w:val="08286760"/>
    <w:rsid w:val="08286766"/>
    <w:rsid w:val="08286848"/>
    <w:rsid w:val="08286851"/>
    <w:rsid w:val="08286854"/>
    <w:rsid w:val="082868A1"/>
    <w:rsid w:val="082868C7"/>
    <w:rsid w:val="08286C38"/>
    <w:rsid w:val="08286CBE"/>
    <w:rsid w:val="08286D1C"/>
    <w:rsid w:val="08286D6A"/>
    <w:rsid w:val="08286DA9"/>
    <w:rsid w:val="08286DB2"/>
    <w:rsid w:val="08286E34"/>
    <w:rsid w:val="08286EF2"/>
    <w:rsid w:val="08286F10"/>
    <w:rsid w:val="08286F40"/>
    <w:rsid w:val="08286F79"/>
    <w:rsid w:val="082870D5"/>
    <w:rsid w:val="082870F5"/>
    <w:rsid w:val="0828711E"/>
    <w:rsid w:val="082871BF"/>
    <w:rsid w:val="082872F3"/>
    <w:rsid w:val="082873BC"/>
    <w:rsid w:val="0828741D"/>
    <w:rsid w:val="08287424"/>
    <w:rsid w:val="08287499"/>
    <w:rsid w:val="082874BA"/>
    <w:rsid w:val="082874D8"/>
    <w:rsid w:val="08287562"/>
    <w:rsid w:val="08287585"/>
    <w:rsid w:val="082875CD"/>
    <w:rsid w:val="0828764C"/>
    <w:rsid w:val="082876EB"/>
    <w:rsid w:val="08287711"/>
    <w:rsid w:val="08287741"/>
    <w:rsid w:val="08287753"/>
    <w:rsid w:val="08287763"/>
    <w:rsid w:val="082877C3"/>
    <w:rsid w:val="08287848"/>
    <w:rsid w:val="08287862"/>
    <w:rsid w:val="082878A1"/>
    <w:rsid w:val="08287992"/>
    <w:rsid w:val="08287A87"/>
    <w:rsid w:val="08287AAE"/>
    <w:rsid w:val="08287ACF"/>
    <w:rsid w:val="08287B2C"/>
    <w:rsid w:val="08287B43"/>
    <w:rsid w:val="08287BAB"/>
    <w:rsid w:val="08287C04"/>
    <w:rsid w:val="08287C5A"/>
    <w:rsid w:val="08287C5B"/>
    <w:rsid w:val="08287C65"/>
    <w:rsid w:val="08287CED"/>
    <w:rsid w:val="08287D2B"/>
    <w:rsid w:val="08287D50"/>
    <w:rsid w:val="08287D92"/>
    <w:rsid w:val="08287ED1"/>
    <w:rsid w:val="08287F07"/>
    <w:rsid w:val="08287F47"/>
    <w:rsid w:val="08287F8B"/>
    <w:rsid w:val="08287FE9"/>
    <w:rsid w:val="08290056"/>
    <w:rsid w:val="08290061"/>
    <w:rsid w:val="08290106"/>
    <w:rsid w:val="08290123"/>
    <w:rsid w:val="08290182"/>
    <w:rsid w:val="082901E9"/>
    <w:rsid w:val="0829020C"/>
    <w:rsid w:val="0829021C"/>
    <w:rsid w:val="0829023D"/>
    <w:rsid w:val="082902BB"/>
    <w:rsid w:val="082902C5"/>
    <w:rsid w:val="082902CC"/>
    <w:rsid w:val="0829062F"/>
    <w:rsid w:val="08290660"/>
    <w:rsid w:val="082906A9"/>
    <w:rsid w:val="082906FF"/>
    <w:rsid w:val="08290731"/>
    <w:rsid w:val="082907C0"/>
    <w:rsid w:val="082907E7"/>
    <w:rsid w:val="08290829"/>
    <w:rsid w:val="08290832"/>
    <w:rsid w:val="0829087C"/>
    <w:rsid w:val="082908B0"/>
    <w:rsid w:val="082908C3"/>
    <w:rsid w:val="0829092D"/>
    <w:rsid w:val="0829096F"/>
    <w:rsid w:val="08290A97"/>
    <w:rsid w:val="08290ABA"/>
    <w:rsid w:val="08290AEB"/>
    <w:rsid w:val="08290B6D"/>
    <w:rsid w:val="08290BFA"/>
    <w:rsid w:val="08290C20"/>
    <w:rsid w:val="08290CB0"/>
    <w:rsid w:val="08290D23"/>
    <w:rsid w:val="08290D2E"/>
    <w:rsid w:val="08290DC2"/>
    <w:rsid w:val="08290DC7"/>
    <w:rsid w:val="08290E05"/>
    <w:rsid w:val="08290E2D"/>
    <w:rsid w:val="08290E5E"/>
    <w:rsid w:val="08290ECE"/>
    <w:rsid w:val="08290EE3"/>
    <w:rsid w:val="08290EF4"/>
    <w:rsid w:val="08290EF5"/>
    <w:rsid w:val="08290EF7"/>
    <w:rsid w:val="08290F67"/>
    <w:rsid w:val="08290FDF"/>
    <w:rsid w:val="08291013"/>
    <w:rsid w:val="0829103A"/>
    <w:rsid w:val="0829104D"/>
    <w:rsid w:val="0829108D"/>
    <w:rsid w:val="082911D4"/>
    <w:rsid w:val="082911E8"/>
    <w:rsid w:val="082911F0"/>
    <w:rsid w:val="082911F1"/>
    <w:rsid w:val="08291278"/>
    <w:rsid w:val="082912EF"/>
    <w:rsid w:val="082913BC"/>
    <w:rsid w:val="0829149D"/>
    <w:rsid w:val="082914BC"/>
    <w:rsid w:val="082914BE"/>
    <w:rsid w:val="08291553"/>
    <w:rsid w:val="08291571"/>
    <w:rsid w:val="08291653"/>
    <w:rsid w:val="08291728"/>
    <w:rsid w:val="0829173A"/>
    <w:rsid w:val="082918AB"/>
    <w:rsid w:val="082918E4"/>
    <w:rsid w:val="08291919"/>
    <w:rsid w:val="0829193B"/>
    <w:rsid w:val="082919CB"/>
    <w:rsid w:val="08291A3D"/>
    <w:rsid w:val="08291A91"/>
    <w:rsid w:val="08291C40"/>
    <w:rsid w:val="08291C7F"/>
    <w:rsid w:val="08291CA2"/>
    <w:rsid w:val="08291CC5"/>
    <w:rsid w:val="08291CD8"/>
    <w:rsid w:val="08291D0B"/>
    <w:rsid w:val="08291D21"/>
    <w:rsid w:val="08291D2B"/>
    <w:rsid w:val="08291DB6"/>
    <w:rsid w:val="08291E0B"/>
    <w:rsid w:val="08291F9E"/>
    <w:rsid w:val="08291FAA"/>
    <w:rsid w:val="082921A9"/>
    <w:rsid w:val="082921B0"/>
    <w:rsid w:val="0829220B"/>
    <w:rsid w:val="08292233"/>
    <w:rsid w:val="0829230E"/>
    <w:rsid w:val="08292421"/>
    <w:rsid w:val="082924E8"/>
    <w:rsid w:val="0829253C"/>
    <w:rsid w:val="08292550"/>
    <w:rsid w:val="08292625"/>
    <w:rsid w:val="08292813"/>
    <w:rsid w:val="08292846"/>
    <w:rsid w:val="0829295E"/>
    <w:rsid w:val="08292961"/>
    <w:rsid w:val="082929C4"/>
    <w:rsid w:val="08292A09"/>
    <w:rsid w:val="08292A20"/>
    <w:rsid w:val="08292A2F"/>
    <w:rsid w:val="08292A3A"/>
    <w:rsid w:val="08292A58"/>
    <w:rsid w:val="08292B4D"/>
    <w:rsid w:val="08292B67"/>
    <w:rsid w:val="08292CBB"/>
    <w:rsid w:val="08292D52"/>
    <w:rsid w:val="08292D89"/>
    <w:rsid w:val="08292D9F"/>
    <w:rsid w:val="08292DD7"/>
    <w:rsid w:val="08292E59"/>
    <w:rsid w:val="08292EC5"/>
    <w:rsid w:val="08292EE8"/>
    <w:rsid w:val="08292EF5"/>
    <w:rsid w:val="0829305D"/>
    <w:rsid w:val="08293066"/>
    <w:rsid w:val="08293075"/>
    <w:rsid w:val="08293104"/>
    <w:rsid w:val="082932C2"/>
    <w:rsid w:val="082932DC"/>
    <w:rsid w:val="08293372"/>
    <w:rsid w:val="0829339F"/>
    <w:rsid w:val="0829345F"/>
    <w:rsid w:val="08293499"/>
    <w:rsid w:val="0829349F"/>
    <w:rsid w:val="082934DB"/>
    <w:rsid w:val="08293583"/>
    <w:rsid w:val="082935E6"/>
    <w:rsid w:val="08293630"/>
    <w:rsid w:val="082936B3"/>
    <w:rsid w:val="082936D1"/>
    <w:rsid w:val="0829372B"/>
    <w:rsid w:val="08293733"/>
    <w:rsid w:val="082937B8"/>
    <w:rsid w:val="082937BE"/>
    <w:rsid w:val="082937BF"/>
    <w:rsid w:val="082938C8"/>
    <w:rsid w:val="082938F2"/>
    <w:rsid w:val="08293903"/>
    <w:rsid w:val="0829391C"/>
    <w:rsid w:val="082939A9"/>
    <w:rsid w:val="08293A37"/>
    <w:rsid w:val="08293AAF"/>
    <w:rsid w:val="08293AB1"/>
    <w:rsid w:val="08293AE7"/>
    <w:rsid w:val="08293C05"/>
    <w:rsid w:val="08293C1E"/>
    <w:rsid w:val="08293C86"/>
    <w:rsid w:val="08293CC7"/>
    <w:rsid w:val="08293D06"/>
    <w:rsid w:val="08293E00"/>
    <w:rsid w:val="08293EB3"/>
    <w:rsid w:val="08293F0C"/>
    <w:rsid w:val="08293F5C"/>
    <w:rsid w:val="08293FE2"/>
    <w:rsid w:val="08293FE5"/>
    <w:rsid w:val="08294013"/>
    <w:rsid w:val="0829408B"/>
    <w:rsid w:val="082940A0"/>
    <w:rsid w:val="082940A4"/>
    <w:rsid w:val="082940DA"/>
    <w:rsid w:val="082940ED"/>
    <w:rsid w:val="08294127"/>
    <w:rsid w:val="08294198"/>
    <w:rsid w:val="08294247"/>
    <w:rsid w:val="082942B7"/>
    <w:rsid w:val="082942F5"/>
    <w:rsid w:val="082942FC"/>
    <w:rsid w:val="08294362"/>
    <w:rsid w:val="08294489"/>
    <w:rsid w:val="082944DB"/>
    <w:rsid w:val="08294626"/>
    <w:rsid w:val="0829465F"/>
    <w:rsid w:val="082946FB"/>
    <w:rsid w:val="08294752"/>
    <w:rsid w:val="08294778"/>
    <w:rsid w:val="0829479E"/>
    <w:rsid w:val="08294810"/>
    <w:rsid w:val="082948C7"/>
    <w:rsid w:val="082948F5"/>
    <w:rsid w:val="08294930"/>
    <w:rsid w:val="08294981"/>
    <w:rsid w:val="08294996"/>
    <w:rsid w:val="08294A19"/>
    <w:rsid w:val="08294AAE"/>
    <w:rsid w:val="08294AC4"/>
    <w:rsid w:val="08294E9C"/>
    <w:rsid w:val="08294F92"/>
    <w:rsid w:val="08294FED"/>
    <w:rsid w:val="08295064"/>
    <w:rsid w:val="082950A1"/>
    <w:rsid w:val="082950E0"/>
    <w:rsid w:val="08295106"/>
    <w:rsid w:val="0829513F"/>
    <w:rsid w:val="08295196"/>
    <w:rsid w:val="082951F1"/>
    <w:rsid w:val="08295254"/>
    <w:rsid w:val="082952C1"/>
    <w:rsid w:val="0829530F"/>
    <w:rsid w:val="08295377"/>
    <w:rsid w:val="08295389"/>
    <w:rsid w:val="0829538A"/>
    <w:rsid w:val="08295409"/>
    <w:rsid w:val="0829542B"/>
    <w:rsid w:val="08295479"/>
    <w:rsid w:val="08295489"/>
    <w:rsid w:val="08295511"/>
    <w:rsid w:val="082955AE"/>
    <w:rsid w:val="0829561B"/>
    <w:rsid w:val="08295639"/>
    <w:rsid w:val="08295698"/>
    <w:rsid w:val="082956E1"/>
    <w:rsid w:val="082956E4"/>
    <w:rsid w:val="0829571B"/>
    <w:rsid w:val="0829571F"/>
    <w:rsid w:val="08295753"/>
    <w:rsid w:val="08295803"/>
    <w:rsid w:val="08295811"/>
    <w:rsid w:val="08295872"/>
    <w:rsid w:val="082958AA"/>
    <w:rsid w:val="082959F3"/>
    <w:rsid w:val="08295A00"/>
    <w:rsid w:val="08295B46"/>
    <w:rsid w:val="08295B4D"/>
    <w:rsid w:val="08295BF2"/>
    <w:rsid w:val="08295C56"/>
    <w:rsid w:val="08295C6A"/>
    <w:rsid w:val="08295D2E"/>
    <w:rsid w:val="08295DA5"/>
    <w:rsid w:val="08295DF5"/>
    <w:rsid w:val="08295E16"/>
    <w:rsid w:val="08295E17"/>
    <w:rsid w:val="08295ED2"/>
    <w:rsid w:val="08295F90"/>
    <w:rsid w:val="08295FAB"/>
    <w:rsid w:val="08295FD2"/>
    <w:rsid w:val="0829613D"/>
    <w:rsid w:val="08296151"/>
    <w:rsid w:val="082961D3"/>
    <w:rsid w:val="0829624D"/>
    <w:rsid w:val="0829626D"/>
    <w:rsid w:val="08296355"/>
    <w:rsid w:val="08296364"/>
    <w:rsid w:val="082963C4"/>
    <w:rsid w:val="08296444"/>
    <w:rsid w:val="08296491"/>
    <w:rsid w:val="082964A6"/>
    <w:rsid w:val="082964BA"/>
    <w:rsid w:val="082964FC"/>
    <w:rsid w:val="08296526"/>
    <w:rsid w:val="0829653D"/>
    <w:rsid w:val="0829656E"/>
    <w:rsid w:val="082965C6"/>
    <w:rsid w:val="082965CC"/>
    <w:rsid w:val="082965D7"/>
    <w:rsid w:val="08296601"/>
    <w:rsid w:val="0829660B"/>
    <w:rsid w:val="08296616"/>
    <w:rsid w:val="08296645"/>
    <w:rsid w:val="082966EB"/>
    <w:rsid w:val="082966EF"/>
    <w:rsid w:val="0829675E"/>
    <w:rsid w:val="08296773"/>
    <w:rsid w:val="0829686E"/>
    <w:rsid w:val="08296A80"/>
    <w:rsid w:val="08296AC4"/>
    <w:rsid w:val="08296B3C"/>
    <w:rsid w:val="08296B6B"/>
    <w:rsid w:val="08296BDA"/>
    <w:rsid w:val="08296C15"/>
    <w:rsid w:val="08296D4D"/>
    <w:rsid w:val="08296DB0"/>
    <w:rsid w:val="08296DB2"/>
    <w:rsid w:val="08296DDC"/>
    <w:rsid w:val="08296F42"/>
    <w:rsid w:val="082970C1"/>
    <w:rsid w:val="082970FA"/>
    <w:rsid w:val="082971EB"/>
    <w:rsid w:val="08297200"/>
    <w:rsid w:val="08297210"/>
    <w:rsid w:val="0829726B"/>
    <w:rsid w:val="08297294"/>
    <w:rsid w:val="082972CD"/>
    <w:rsid w:val="08297366"/>
    <w:rsid w:val="08297381"/>
    <w:rsid w:val="082973D8"/>
    <w:rsid w:val="082973EB"/>
    <w:rsid w:val="0829753E"/>
    <w:rsid w:val="082975C3"/>
    <w:rsid w:val="0829766A"/>
    <w:rsid w:val="082976BD"/>
    <w:rsid w:val="082976F3"/>
    <w:rsid w:val="08297746"/>
    <w:rsid w:val="08297810"/>
    <w:rsid w:val="0829782F"/>
    <w:rsid w:val="08297911"/>
    <w:rsid w:val="08297925"/>
    <w:rsid w:val="08297954"/>
    <w:rsid w:val="082979CF"/>
    <w:rsid w:val="08297B26"/>
    <w:rsid w:val="08297B35"/>
    <w:rsid w:val="08297B45"/>
    <w:rsid w:val="08297BDF"/>
    <w:rsid w:val="08297C20"/>
    <w:rsid w:val="08297C86"/>
    <w:rsid w:val="08297CC2"/>
    <w:rsid w:val="08297E11"/>
    <w:rsid w:val="08297EA4"/>
    <w:rsid w:val="08297F5F"/>
    <w:rsid w:val="08297F9C"/>
    <w:rsid w:val="08297FEA"/>
    <w:rsid w:val="082A00C2"/>
    <w:rsid w:val="082A00EC"/>
    <w:rsid w:val="082A014D"/>
    <w:rsid w:val="082A0256"/>
    <w:rsid w:val="082A0278"/>
    <w:rsid w:val="082A0398"/>
    <w:rsid w:val="082A039D"/>
    <w:rsid w:val="082A03D3"/>
    <w:rsid w:val="082A0400"/>
    <w:rsid w:val="082A04E9"/>
    <w:rsid w:val="082A063B"/>
    <w:rsid w:val="082A0642"/>
    <w:rsid w:val="082A06CD"/>
    <w:rsid w:val="082A0715"/>
    <w:rsid w:val="082A0774"/>
    <w:rsid w:val="082A0806"/>
    <w:rsid w:val="082A08A7"/>
    <w:rsid w:val="082A09A2"/>
    <w:rsid w:val="082A0A80"/>
    <w:rsid w:val="082A0A9E"/>
    <w:rsid w:val="082A0AA8"/>
    <w:rsid w:val="082A0AD8"/>
    <w:rsid w:val="082A0B12"/>
    <w:rsid w:val="082A0BA0"/>
    <w:rsid w:val="082A0C20"/>
    <w:rsid w:val="082A0C2D"/>
    <w:rsid w:val="082A0C37"/>
    <w:rsid w:val="082A0C97"/>
    <w:rsid w:val="082A0D59"/>
    <w:rsid w:val="082A0D7F"/>
    <w:rsid w:val="082A0D9B"/>
    <w:rsid w:val="082A0E16"/>
    <w:rsid w:val="082A0E19"/>
    <w:rsid w:val="082A0E63"/>
    <w:rsid w:val="082A0ED3"/>
    <w:rsid w:val="082A0FFC"/>
    <w:rsid w:val="082A1170"/>
    <w:rsid w:val="082A11A6"/>
    <w:rsid w:val="082A11E0"/>
    <w:rsid w:val="082A12D3"/>
    <w:rsid w:val="082A12E2"/>
    <w:rsid w:val="082A12F7"/>
    <w:rsid w:val="082A131B"/>
    <w:rsid w:val="082A137D"/>
    <w:rsid w:val="082A13BA"/>
    <w:rsid w:val="082A13EB"/>
    <w:rsid w:val="082A1457"/>
    <w:rsid w:val="082A1470"/>
    <w:rsid w:val="082A1554"/>
    <w:rsid w:val="082A15E8"/>
    <w:rsid w:val="082A1656"/>
    <w:rsid w:val="082A1680"/>
    <w:rsid w:val="082A16AC"/>
    <w:rsid w:val="082A16CF"/>
    <w:rsid w:val="082A16F3"/>
    <w:rsid w:val="082A1703"/>
    <w:rsid w:val="082A1783"/>
    <w:rsid w:val="082A196B"/>
    <w:rsid w:val="082A1A14"/>
    <w:rsid w:val="082A1A9E"/>
    <w:rsid w:val="082A1BE5"/>
    <w:rsid w:val="082A1C8B"/>
    <w:rsid w:val="082A1CB1"/>
    <w:rsid w:val="082A1D6A"/>
    <w:rsid w:val="082A1F03"/>
    <w:rsid w:val="082A1F16"/>
    <w:rsid w:val="082A1FC6"/>
    <w:rsid w:val="082A1FE1"/>
    <w:rsid w:val="082A2009"/>
    <w:rsid w:val="082A20DD"/>
    <w:rsid w:val="082A2104"/>
    <w:rsid w:val="082A2116"/>
    <w:rsid w:val="082A2199"/>
    <w:rsid w:val="082A21B5"/>
    <w:rsid w:val="082A22B1"/>
    <w:rsid w:val="082A22F5"/>
    <w:rsid w:val="082A23E0"/>
    <w:rsid w:val="082A23E1"/>
    <w:rsid w:val="082A2416"/>
    <w:rsid w:val="082A2477"/>
    <w:rsid w:val="082A2490"/>
    <w:rsid w:val="082A24CB"/>
    <w:rsid w:val="082A24FE"/>
    <w:rsid w:val="082A24FF"/>
    <w:rsid w:val="082A2514"/>
    <w:rsid w:val="082A25A7"/>
    <w:rsid w:val="082A25BB"/>
    <w:rsid w:val="082A25C8"/>
    <w:rsid w:val="082A25E6"/>
    <w:rsid w:val="082A26A0"/>
    <w:rsid w:val="082A2801"/>
    <w:rsid w:val="082A2931"/>
    <w:rsid w:val="082A2949"/>
    <w:rsid w:val="082A29C3"/>
    <w:rsid w:val="082A29E4"/>
    <w:rsid w:val="082A2A11"/>
    <w:rsid w:val="082A2B72"/>
    <w:rsid w:val="082A2B8B"/>
    <w:rsid w:val="082A2B8F"/>
    <w:rsid w:val="082A2C9D"/>
    <w:rsid w:val="082A2CC3"/>
    <w:rsid w:val="082A2D54"/>
    <w:rsid w:val="082A2E65"/>
    <w:rsid w:val="082A2EAA"/>
    <w:rsid w:val="082A2F29"/>
    <w:rsid w:val="082A2F5D"/>
    <w:rsid w:val="082A2F6A"/>
    <w:rsid w:val="082A2FEE"/>
    <w:rsid w:val="082A3036"/>
    <w:rsid w:val="082A3047"/>
    <w:rsid w:val="082A30E5"/>
    <w:rsid w:val="082A3158"/>
    <w:rsid w:val="082A32EE"/>
    <w:rsid w:val="082A3331"/>
    <w:rsid w:val="082A3372"/>
    <w:rsid w:val="082A342B"/>
    <w:rsid w:val="082A3476"/>
    <w:rsid w:val="082A34DD"/>
    <w:rsid w:val="082A34EC"/>
    <w:rsid w:val="082A3533"/>
    <w:rsid w:val="082A356F"/>
    <w:rsid w:val="082A35B0"/>
    <w:rsid w:val="082A35C2"/>
    <w:rsid w:val="082A35E3"/>
    <w:rsid w:val="082A3625"/>
    <w:rsid w:val="082A362A"/>
    <w:rsid w:val="082A3657"/>
    <w:rsid w:val="082A367A"/>
    <w:rsid w:val="082A36AA"/>
    <w:rsid w:val="082A36AF"/>
    <w:rsid w:val="082A3716"/>
    <w:rsid w:val="082A371E"/>
    <w:rsid w:val="082A3757"/>
    <w:rsid w:val="082A3777"/>
    <w:rsid w:val="082A3819"/>
    <w:rsid w:val="082A3918"/>
    <w:rsid w:val="082A3946"/>
    <w:rsid w:val="082A3A07"/>
    <w:rsid w:val="082A3A28"/>
    <w:rsid w:val="082A3B1C"/>
    <w:rsid w:val="082A3B38"/>
    <w:rsid w:val="082A3B75"/>
    <w:rsid w:val="082A3BBD"/>
    <w:rsid w:val="082A3BF7"/>
    <w:rsid w:val="082A3C2D"/>
    <w:rsid w:val="082A3C32"/>
    <w:rsid w:val="082A3C4F"/>
    <w:rsid w:val="082A3CB2"/>
    <w:rsid w:val="082A3CDE"/>
    <w:rsid w:val="082A3D62"/>
    <w:rsid w:val="082A3D72"/>
    <w:rsid w:val="082A3DA4"/>
    <w:rsid w:val="082A3DD2"/>
    <w:rsid w:val="082A3E26"/>
    <w:rsid w:val="082A3E92"/>
    <w:rsid w:val="082A3EC5"/>
    <w:rsid w:val="082A3EFE"/>
    <w:rsid w:val="082A3FAA"/>
    <w:rsid w:val="082A3FD6"/>
    <w:rsid w:val="082A4062"/>
    <w:rsid w:val="082A40B4"/>
    <w:rsid w:val="082A4145"/>
    <w:rsid w:val="082A4217"/>
    <w:rsid w:val="082A4275"/>
    <w:rsid w:val="082A428E"/>
    <w:rsid w:val="082A4317"/>
    <w:rsid w:val="082A4351"/>
    <w:rsid w:val="082A440D"/>
    <w:rsid w:val="082A4455"/>
    <w:rsid w:val="082A4499"/>
    <w:rsid w:val="082A44C8"/>
    <w:rsid w:val="082A44F9"/>
    <w:rsid w:val="082A4561"/>
    <w:rsid w:val="082A4578"/>
    <w:rsid w:val="082A45E6"/>
    <w:rsid w:val="082A45F5"/>
    <w:rsid w:val="082A46BB"/>
    <w:rsid w:val="082A476D"/>
    <w:rsid w:val="082A478A"/>
    <w:rsid w:val="082A48F0"/>
    <w:rsid w:val="082A4927"/>
    <w:rsid w:val="082A4A03"/>
    <w:rsid w:val="082A4A3D"/>
    <w:rsid w:val="082A4A69"/>
    <w:rsid w:val="082A4A82"/>
    <w:rsid w:val="082A4A9E"/>
    <w:rsid w:val="082A4ACA"/>
    <w:rsid w:val="082A4B64"/>
    <w:rsid w:val="082A4BE6"/>
    <w:rsid w:val="082A4C3C"/>
    <w:rsid w:val="082A4C45"/>
    <w:rsid w:val="082A4CA3"/>
    <w:rsid w:val="082A4D0D"/>
    <w:rsid w:val="082A4D24"/>
    <w:rsid w:val="082A4D2A"/>
    <w:rsid w:val="082A4DCA"/>
    <w:rsid w:val="082A4DCE"/>
    <w:rsid w:val="082A4DD0"/>
    <w:rsid w:val="082A4EB0"/>
    <w:rsid w:val="082A5055"/>
    <w:rsid w:val="082A5097"/>
    <w:rsid w:val="082A50C9"/>
    <w:rsid w:val="082A50DE"/>
    <w:rsid w:val="082A50F6"/>
    <w:rsid w:val="082A511F"/>
    <w:rsid w:val="082A518F"/>
    <w:rsid w:val="082A5197"/>
    <w:rsid w:val="082A528C"/>
    <w:rsid w:val="082A534F"/>
    <w:rsid w:val="082A535D"/>
    <w:rsid w:val="082A5375"/>
    <w:rsid w:val="082A537C"/>
    <w:rsid w:val="082A53EE"/>
    <w:rsid w:val="082A541C"/>
    <w:rsid w:val="082A542A"/>
    <w:rsid w:val="082A54AF"/>
    <w:rsid w:val="082A54D2"/>
    <w:rsid w:val="082A5576"/>
    <w:rsid w:val="082A55E1"/>
    <w:rsid w:val="082A567C"/>
    <w:rsid w:val="082A5696"/>
    <w:rsid w:val="082A569F"/>
    <w:rsid w:val="082A56AE"/>
    <w:rsid w:val="082A56B0"/>
    <w:rsid w:val="082A5745"/>
    <w:rsid w:val="082A588D"/>
    <w:rsid w:val="082A58B8"/>
    <w:rsid w:val="082A59AC"/>
    <w:rsid w:val="082A59D2"/>
    <w:rsid w:val="082A5A3D"/>
    <w:rsid w:val="082A5A4B"/>
    <w:rsid w:val="082A5A64"/>
    <w:rsid w:val="082A5ADB"/>
    <w:rsid w:val="082A5B21"/>
    <w:rsid w:val="082A5B61"/>
    <w:rsid w:val="082A5BB5"/>
    <w:rsid w:val="082A5C69"/>
    <w:rsid w:val="082A5CDF"/>
    <w:rsid w:val="082A5CE9"/>
    <w:rsid w:val="082A5D4E"/>
    <w:rsid w:val="082A5D88"/>
    <w:rsid w:val="082A5E17"/>
    <w:rsid w:val="082A5F02"/>
    <w:rsid w:val="082A5F1E"/>
    <w:rsid w:val="082A5F34"/>
    <w:rsid w:val="082A5F72"/>
    <w:rsid w:val="082A5F9C"/>
    <w:rsid w:val="082A6033"/>
    <w:rsid w:val="082A607D"/>
    <w:rsid w:val="082A6083"/>
    <w:rsid w:val="082A60E4"/>
    <w:rsid w:val="082A6149"/>
    <w:rsid w:val="082A616B"/>
    <w:rsid w:val="082A61EF"/>
    <w:rsid w:val="082A621C"/>
    <w:rsid w:val="082A6248"/>
    <w:rsid w:val="082A628B"/>
    <w:rsid w:val="082A62A8"/>
    <w:rsid w:val="082A62FE"/>
    <w:rsid w:val="082A6366"/>
    <w:rsid w:val="082A63AE"/>
    <w:rsid w:val="082A6429"/>
    <w:rsid w:val="082A64A8"/>
    <w:rsid w:val="082A6598"/>
    <w:rsid w:val="082A65DA"/>
    <w:rsid w:val="082A65F6"/>
    <w:rsid w:val="082A6617"/>
    <w:rsid w:val="082A6654"/>
    <w:rsid w:val="082A6691"/>
    <w:rsid w:val="082A66C6"/>
    <w:rsid w:val="082A6705"/>
    <w:rsid w:val="082A6759"/>
    <w:rsid w:val="082A6778"/>
    <w:rsid w:val="082A678C"/>
    <w:rsid w:val="082A67B7"/>
    <w:rsid w:val="082A67E3"/>
    <w:rsid w:val="082A68CD"/>
    <w:rsid w:val="082A6908"/>
    <w:rsid w:val="082A6913"/>
    <w:rsid w:val="082A697D"/>
    <w:rsid w:val="082A69FF"/>
    <w:rsid w:val="082A6A63"/>
    <w:rsid w:val="082A6B3B"/>
    <w:rsid w:val="082A6B98"/>
    <w:rsid w:val="082A6C29"/>
    <w:rsid w:val="082A6C5F"/>
    <w:rsid w:val="082A6C8F"/>
    <w:rsid w:val="082A6D09"/>
    <w:rsid w:val="082A6D21"/>
    <w:rsid w:val="082A6D78"/>
    <w:rsid w:val="082A6D87"/>
    <w:rsid w:val="082A6DA8"/>
    <w:rsid w:val="082A6E94"/>
    <w:rsid w:val="082A6EA4"/>
    <w:rsid w:val="082A6FAB"/>
    <w:rsid w:val="082A6FAE"/>
    <w:rsid w:val="082A6FE3"/>
    <w:rsid w:val="082A6FEE"/>
    <w:rsid w:val="082A7030"/>
    <w:rsid w:val="082A7070"/>
    <w:rsid w:val="082A7081"/>
    <w:rsid w:val="082A70B4"/>
    <w:rsid w:val="082A70D5"/>
    <w:rsid w:val="082A717E"/>
    <w:rsid w:val="082A71E9"/>
    <w:rsid w:val="082A724A"/>
    <w:rsid w:val="082A7269"/>
    <w:rsid w:val="082A72A3"/>
    <w:rsid w:val="082A72C4"/>
    <w:rsid w:val="082A72D9"/>
    <w:rsid w:val="082A7323"/>
    <w:rsid w:val="082A7366"/>
    <w:rsid w:val="082A7375"/>
    <w:rsid w:val="082A7380"/>
    <w:rsid w:val="082A73BF"/>
    <w:rsid w:val="082A73EF"/>
    <w:rsid w:val="082A7427"/>
    <w:rsid w:val="082A7443"/>
    <w:rsid w:val="082A7471"/>
    <w:rsid w:val="082A74BD"/>
    <w:rsid w:val="082A74FD"/>
    <w:rsid w:val="082A757D"/>
    <w:rsid w:val="082A7673"/>
    <w:rsid w:val="082A76C9"/>
    <w:rsid w:val="082A780B"/>
    <w:rsid w:val="082A7826"/>
    <w:rsid w:val="082A7944"/>
    <w:rsid w:val="082A7972"/>
    <w:rsid w:val="082A798C"/>
    <w:rsid w:val="082A79BA"/>
    <w:rsid w:val="082A7A47"/>
    <w:rsid w:val="082A7AAB"/>
    <w:rsid w:val="082A7AC7"/>
    <w:rsid w:val="082A7AE7"/>
    <w:rsid w:val="082A7B46"/>
    <w:rsid w:val="082A7B62"/>
    <w:rsid w:val="082A7B8E"/>
    <w:rsid w:val="082A7BBC"/>
    <w:rsid w:val="082A7C8C"/>
    <w:rsid w:val="082A7CEC"/>
    <w:rsid w:val="082A7CF0"/>
    <w:rsid w:val="082A7D3F"/>
    <w:rsid w:val="082A7DEE"/>
    <w:rsid w:val="082A7E6A"/>
    <w:rsid w:val="082A7EDA"/>
    <w:rsid w:val="082A7F1D"/>
    <w:rsid w:val="082A7F21"/>
    <w:rsid w:val="082A7F24"/>
    <w:rsid w:val="082A7F4E"/>
    <w:rsid w:val="082A7FD0"/>
    <w:rsid w:val="082B0041"/>
    <w:rsid w:val="082B0143"/>
    <w:rsid w:val="082B0263"/>
    <w:rsid w:val="082B0266"/>
    <w:rsid w:val="082B0291"/>
    <w:rsid w:val="082B0306"/>
    <w:rsid w:val="082B037E"/>
    <w:rsid w:val="082B03EB"/>
    <w:rsid w:val="082B03EC"/>
    <w:rsid w:val="082B0403"/>
    <w:rsid w:val="082B041E"/>
    <w:rsid w:val="082B0434"/>
    <w:rsid w:val="082B04BE"/>
    <w:rsid w:val="082B04E6"/>
    <w:rsid w:val="082B05E7"/>
    <w:rsid w:val="082B0604"/>
    <w:rsid w:val="082B0679"/>
    <w:rsid w:val="082B06A4"/>
    <w:rsid w:val="082B06DE"/>
    <w:rsid w:val="082B06E2"/>
    <w:rsid w:val="082B074E"/>
    <w:rsid w:val="082B07AB"/>
    <w:rsid w:val="082B07E4"/>
    <w:rsid w:val="082B07E9"/>
    <w:rsid w:val="082B07ED"/>
    <w:rsid w:val="082B081D"/>
    <w:rsid w:val="082B08EB"/>
    <w:rsid w:val="082B0984"/>
    <w:rsid w:val="082B0A37"/>
    <w:rsid w:val="082B0A41"/>
    <w:rsid w:val="082B0ACA"/>
    <w:rsid w:val="082B0B56"/>
    <w:rsid w:val="082B0B66"/>
    <w:rsid w:val="082B0B83"/>
    <w:rsid w:val="082B0BD2"/>
    <w:rsid w:val="082B0C4A"/>
    <w:rsid w:val="082B0CA1"/>
    <w:rsid w:val="082B0D5B"/>
    <w:rsid w:val="082B0D79"/>
    <w:rsid w:val="082B0D83"/>
    <w:rsid w:val="082B0E1E"/>
    <w:rsid w:val="082B0E32"/>
    <w:rsid w:val="082B0E6A"/>
    <w:rsid w:val="082B0E78"/>
    <w:rsid w:val="082B0EA6"/>
    <w:rsid w:val="082B0F0C"/>
    <w:rsid w:val="082B0F88"/>
    <w:rsid w:val="082B0FEC"/>
    <w:rsid w:val="082B1051"/>
    <w:rsid w:val="082B10A2"/>
    <w:rsid w:val="082B10D1"/>
    <w:rsid w:val="082B1137"/>
    <w:rsid w:val="082B1296"/>
    <w:rsid w:val="082B12F0"/>
    <w:rsid w:val="082B1396"/>
    <w:rsid w:val="082B14EB"/>
    <w:rsid w:val="082B14F5"/>
    <w:rsid w:val="082B1526"/>
    <w:rsid w:val="082B15C4"/>
    <w:rsid w:val="082B1683"/>
    <w:rsid w:val="082B1786"/>
    <w:rsid w:val="082B1792"/>
    <w:rsid w:val="082B17A7"/>
    <w:rsid w:val="082B182F"/>
    <w:rsid w:val="082B18AA"/>
    <w:rsid w:val="082B18CD"/>
    <w:rsid w:val="082B1975"/>
    <w:rsid w:val="082B199A"/>
    <w:rsid w:val="082B1AB3"/>
    <w:rsid w:val="082B1AEF"/>
    <w:rsid w:val="082B1B02"/>
    <w:rsid w:val="082B1B14"/>
    <w:rsid w:val="082B1BA9"/>
    <w:rsid w:val="082B1C30"/>
    <w:rsid w:val="082B1E8F"/>
    <w:rsid w:val="082B1F26"/>
    <w:rsid w:val="082B1F81"/>
    <w:rsid w:val="082B201F"/>
    <w:rsid w:val="082B20C1"/>
    <w:rsid w:val="082B213E"/>
    <w:rsid w:val="082B2157"/>
    <w:rsid w:val="082B2187"/>
    <w:rsid w:val="082B21E6"/>
    <w:rsid w:val="082B2210"/>
    <w:rsid w:val="082B2238"/>
    <w:rsid w:val="082B2248"/>
    <w:rsid w:val="082B224A"/>
    <w:rsid w:val="082B2291"/>
    <w:rsid w:val="082B229A"/>
    <w:rsid w:val="082B23AB"/>
    <w:rsid w:val="082B24D1"/>
    <w:rsid w:val="082B254E"/>
    <w:rsid w:val="082B261B"/>
    <w:rsid w:val="082B2628"/>
    <w:rsid w:val="082B2677"/>
    <w:rsid w:val="082B26BD"/>
    <w:rsid w:val="082B26EF"/>
    <w:rsid w:val="082B2731"/>
    <w:rsid w:val="082B27E8"/>
    <w:rsid w:val="082B2801"/>
    <w:rsid w:val="082B2811"/>
    <w:rsid w:val="082B2898"/>
    <w:rsid w:val="082B2946"/>
    <w:rsid w:val="082B2947"/>
    <w:rsid w:val="082B2957"/>
    <w:rsid w:val="082B295F"/>
    <w:rsid w:val="082B2972"/>
    <w:rsid w:val="082B2990"/>
    <w:rsid w:val="082B2A2D"/>
    <w:rsid w:val="082B2B14"/>
    <w:rsid w:val="082B2B51"/>
    <w:rsid w:val="082B2BB9"/>
    <w:rsid w:val="082B2C2A"/>
    <w:rsid w:val="082B2C37"/>
    <w:rsid w:val="082B2CA1"/>
    <w:rsid w:val="082B2DA7"/>
    <w:rsid w:val="082B2DD5"/>
    <w:rsid w:val="082B2E51"/>
    <w:rsid w:val="082B2E53"/>
    <w:rsid w:val="082B2E8C"/>
    <w:rsid w:val="082B2EB1"/>
    <w:rsid w:val="082B2EEA"/>
    <w:rsid w:val="082B2F10"/>
    <w:rsid w:val="082B2F30"/>
    <w:rsid w:val="082B2F4F"/>
    <w:rsid w:val="082B3047"/>
    <w:rsid w:val="082B30B7"/>
    <w:rsid w:val="082B30DE"/>
    <w:rsid w:val="082B3132"/>
    <w:rsid w:val="082B324C"/>
    <w:rsid w:val="082B32E3"/>
    <w:rsid w:val="082B32FE"/>
    <w:rsid w:val="082B3302"/>
    <w:rsid w:val="082B33A2"/>
    <w:rsid w:val="082B33C6"/>
    <w:rsid w:val="082B33DE"/>
    <w:rsid w:val="082B33F3"/>
    <w:rsid w:val="082B3424"/>
    <w:rsid w:val="082B345F"/>
    <w:rsid w:val="082B34FA"/>
    <w:rsid w:val="082B357A"/>
    <w:rsid w:val="082B3584"/>
    <w:rsid w:val="082B35D1"/>
    <w:rsid w:val="082B364D"/>
    <w:rsid w:val="082B36A4"/>
    <w:rsid w:val="082B36BA"/>
    <w:rsid w:val="082B36E4"/>
    <w:rsid w:val="082B3750"/>
    <w:rsid w:val="082B3773"/>
    <w:rsid w:val="082B3776"/>
    <w:rsid w:val="082B377D"/>
    <w:rsid w:val="082B379A"/>
    <w:rsid w:val="082B37BC"/>
    <w:rsid w:val="082B37EB"/>
    <w:rsid w:val="082B382E"/>
    <w:rsid w:val="082B384E"/>
    <w:rsid w:val="082B3859"/>
    <w:rsid w:val="082B38F1"/>
    <w:rsid w:val="082B39BB"/>
    <w:rsid w:val="082B39D5"/>
    <w:rsid w:val="082B39E9"/>
    <w:rsid w:val="082B3A0D"/>
    <w:rsid w:val="082B3A24"/>
    <w:rsid w:val="082B3A64"/>
    <w:rsid w:val="082B3ADE"/>
    <w:rsid w:val="082B3B14"/>
    <w:rsid w:val="082B3B2D"/>
    <w:rsid w:val="082B3BF5"/>
    <w:rsid w:val="082B3C26"/>
    <w:rsid w:val="082B3C57"/>
    <w:rsid w:val="082B3D1F"/>
    <w:rsid w:val="082B3D36"/>
    <w:rsid w:val="082B3D6A"/>
    <w:rsid w:val="082B3E2D"/>
    <w:rsid w:val="082B3E44"/>
    <w:rsid w:val="082B3EC9"/>
    <w:rsid w:val="082B3EF1"/>
    <w:rsid w:val="082B3F9C"/>
    <w:rsid w:val="082B4002"/>
    <w:rsid w:val="082B408F"/>
    <w:rsid w:val="082B4117"/>
    <w:rsid w:val="082B4156"/>
    <w:rsid w:val="082B416D"/>
    <w:rsid w:val="082B41CA"/>
    <w:rsid w:val="082B41E2"/>
    <w:rsid w:val="082B4220"/>
    <w:rsid w:val="082B426D"/>
    <w:rsid w:val="082B42CB"/>
    <w:rsid w:val="082B42D5"/>
    <w:rsid w:val="082B42F9"/>
    <w:rsid w:val="082B4391"/>
    <w:rsid w:val="082B43D3"/>
    <w:rsid w:val="082B43E8"/>
    <w:rsid w:val="082B4409"/>
    <w:rsid w:val="082B4455"/>
    <w:rsid w:val="082B4485"/>
    <w:rsid w:val="082B44AE"/>
    <w:rsid w:val="082B44DE"/>
    <w:rsid w:val="082B458D"/>
    <w:rsid w:val="082B45D2"/>
    <w:rsid w:val="082B45F6"/>
    <w:rsid w:val="082B4601"/>
    <w:rsid w:val="082B4614"/>
    <w:rsid w:val="082B46C0"/>
    <w:rsid w:val="082B474B"/>
    <w:rsid w:val="082B476C"/>
    <w:rsid w:val="082B481F"/>
    <w:rsid w:val="082B48C5"/>
    <w:rsid w:val="082B4A66"/>
    <w:rsid w:val="082B4A7B"/>
    <w:rsid w:val="082B4A7E"/>
    <w:rsid w:val="082B4B1E"/>
    <w:rsid w:val="082B4C31"/>
    <w:rsid w:val="082B4C32"/>
    <w:rsid w:val="082B4C60"/>
    <w:rsid w:val="082B4C7E"/>
    <w:rsid w:val="082B4C9E"/>
    <w:rsid w:val="082B4CBC"/>
    <w:rsid w:val="082B4E00"/>
    <w:rsid w:val="082B4E57"/>
    <w:rsid w:val="082B4E70"/>
    <w:rsid w:val="082B5026"/>
    <w:rsid w:val="082B5046"/>
    <w:rsid w:val="082B508A"/>
    <w:rsid w:val="082B509D"/>
    <w:rsid w:val="082B50DC"/>
    <w:rsid w:val="082B513B"/>
    <w:rsid w:val="082B5157"/>
    <w:rsid w:val="082B51AF"/>
    <w:rsid w:val="082B5281"/>
    <w:rsid w:val="082B52BC"/>
    <w:rsid w:val="082B530A"/>
    <w:rsid w:val="082B53B7"/>
    <w:rsid w:val="082B551E"/>
    <w:rsid w:val="082B5569"/>
    <w:rsid w:val="082B5606"/>
    <w:rsid w:val="082B5654"/>
    <w:rsid w:val="082B56DD"/>
    <w:rsid w:val="082B5702"/>
    <w:rsid w:val="082B5721"/>
    <w:rsid w:val="082B5776"/>
    <w:rsid w:val="082B583A"/>
    <w:rsid w:val="082B5867"/>
    <w:rsid w:val="082B58ED"/>
    <w:rsid w:val="082B597C"/>
    <w:rsid w:val="082B59AE"/>
    <w:rsid w:val="082B59D6"/>
    <w:rsid w:val="082B5A21"/>
    <w:rsid w:val="082B5AA2"/>
    <w:rsid w:val="082B5B27"/>
    <w:rsid w:val="082B5B2F"/>
    <w:rsid w:val="082B5B40"/>
    <w:rsid w:val="082B5BCC"/>
    <w:rsid w:val="082B5BD9"/>
    <w:rsid w:val="082B5BF1"/>
    <w:rsid w:val="082B5C3E"/>
    <w:rsid w:val="082B5C83"/>
    <w:rsid w:val="082B5CF3"/>
    <w:rsid w:val="082B5D59"/>
    <w:rsid w:val="082B5DE1"/>
    <w:rsid w:val="082B5E75"/>
    <w:rsid w:val="082B5E90"/>
    <w:rsid w:val="082B5E95"/>
    <w:rsid w:val="082B5EEB"/>
    <w:rsid w:val="082B5F25"/>
    <w:rsid w:val="082B6023"/>
    <w:rsid w:val="082B602A"/>
    <w:rsid w:val="082B6072"/>
    <w:rsid w:val="082B6223"/>
    <w:rsid w:val="082B627A"/>
    <w:rsid w:val="082B627E"/>
    <w:rsid w:val="082B62FB"/>
    <w:rsid w:val="082B6316"/>
    <w:rsid w:val="082B64C2"/>
    <w:rsid w:val="082B64D4"/>
    <w:rsid w:val="082B64E6"/>
    <w:rsid w:val="082B66C3"/>
    <w:rsid w:val="082B66FC"/>
    <w:rsid w:val="082B6709"/>
    <w:rsid w:val="082B673E"/>
    <w:rsid w:val="082B6846"/>
    <w:rsid w:val="082B6986"/>
    <w:rsid w:val="082B6A7C"/>
    <w:rsid w:val="082B6B98"/>
    <w:rsid w:val="082B6CCF"/>
    <w:rsid w:val="082B6CE1"/>
    <w:rsid w:val="082B6D24"/>
    <w:rsid w:val="082B6D3F"/>
    <w:rsid w:val="082B6D75"/>
    <w:rsid w:val="082B6D94"/>
    <w:rsid w:val="082B6DC7"/>
    <w:rsid w:val="082B6E63"/>
    <w:rsid w:val="082B6EC4"/>
    <w:rsid w:val="082B6F3C"/>
    <w:rsid w:val="082B6F5E"/>
    <w:rsid w:val="082B6F9A"/>
    <w:rsid w:val="082B6FF0"/>
    <w:rsid w:val="082B70A3"/>
    <w:rsid w:val="082B70C5"/>
    <w:rsid w:val="082B70E4"/>
    <w:rsid w:val="082B7153"/>
    <w:rsid w:val="082B717C"/>
    <w:rsid w:val="082B71EA"/>
    <w:rsid w:val="082B7260"/>
    <w:rsid w:val="082B727C"/>
    <w:rsid w:val="082B7296"/>
    <w:rsid w:val="082B72C1"/>
    <w:rsid w:val="082B7311"/>
    <w:rsid w:val="082B7345"/>
    <w:rsid w:val="082B7378"/>
    <w:rsid w:val="082B73DB"/>
    <w:rsid w:val="082B756F"/>
    <w:rsid w:val="082B758D"/>
    <w:rsid w:val="082B75D7"/>
    <w:rsid w:val="082B75DB"/>
    <w:rsid w:val="082B764A"/>
    <w:rsid w:val="082B764B"/>
    <w:rsid w:val="082B7676"/>
    <w:rsid w:val="082B778E"/>
    <w:rsid w:val="082B7791"/>
    <w:rsid w:val="082B7883"/>
    <w:rsid w:val="082B78D3"/>
    <w:rsid w:val="082B7944"/>
    <w:rsid w:val="082B7A2C"/>
    <w:rsid w:val="082B7C58"/>
    <w:rsid w:val="082B7D96"/>
    <w:rsid w:val="082B7E00"/>
    <w:rsid w:val="082B7E36"/>
    <w:rsid w:val="082B7E44"/>
    <w:rsid w:val="082B7E67"/>
    <w:rsid w:val="082B7EC4"/>
    <w:rsid w:val="082B7F00"/>
    <w:rsid w:val="082B7FC4"/>
    <w:rsid w:val="082B7FD8"/>
    <w:rsid w:val="082C0028"/>
    <w:rsid w:val="082C0103"/>
    <w:rsid w:val="082C0195"/>
    <w:rsid w:val="082C019F"/>
    <w:rsid w:val="082C0221"/>
    <w:rsid w:val="082C0268"/>
    <w:rsid w:val="082C0346"/>
    <w:rsid w:val="082C0422"/>
    <w:rsid w:val="082C046D"/>
    <w:rsid w:val="082C04A0"/>
    <w:rsid w:val="082C04DA"/>
    <w:rsid w:val="082C04EC"/>
    <w:rsid w:val="082C0515"/>
    <w:rsid w:val="082C05AF"/>
    <w:rsid w:val="082C05C2"/>
    <w:rsid w:val="082C06F8"/>
    <w:rsid w:val="082C0727"/>
    <w:rsid w:val="082C0746"/>
    <w:rsid w:val="082C079B"/>
    <w:rsid w:val="082C0842"/>
    <w:rsid w:val="082C088F"/>
    <w:rsid w:val="082C08E2"/>
    <w:rsid w:val="082C09C8"/>
    <w:rsid w:val="082C0A0B"/>
    <w:rsid w:val="082C0A2A"/>
    <w:rsid w:val="082C0A2C"/>
    <w:rsid w:val="082C0A80"/>
    <w:rsid w:val="082C0ABD"/>
    <w:rsid w:val="082C0BD5"/>
    <w:rsid w:val="082C0BED"/>
    <w:rsid w:val="082C0C1A"/>
    <w:rsid w:val="082C0C55"/>
    <w:rsid w:val="082C0C9E"/>
    <w:rsid w:val="082C0D52"/>
    <w:rsid w:val="082C0DF6"/>
    <w:rsid w:val="082C0E9E"/>
    <w:rsid w:val="082C0EA7"/>
    <w:rsid w:val="082C1017"/>
    <w:rsid w:val="082C1077"/>
    <w:rsid w:val="082C10B6"/>
    <w:rsid w:val="082C10D0"/>
    <w:rsid w:val="082C1131"/>
    <w:rsid w:val="082C1133"/>
    <w:rsid w:val="082C1197"/>
    <w:rsid w:val="082C11EF"/>
    <w:rsid w:val="082C122F"/>
    <w:rsid w:val="082C130A"/>
    <w:rsid w:val="082C1316"/>
    <w:rsid w:val="082C1338"/>
    <w:rsid w:val="082C141E"/>
    <w:rsid w:val="082C1434"/>
    <w:rsid w:val="082C145F"/>
    <w:rsid w:val="082C1468"/>
    <w:rsid w:val="082C14A2"/>
    <w:rsid w:val="082C14BF"/>
    <w:rsid w:val="082C158F"/>
    <w:rsid w:val="082C15C3"/>
    <w:rsid w:val="082C15C8"/>
    <w:rsid w:val="082C165B"/>
    <w:rsid w:val="082C193A"/>
    <w:rsid w:val="082C1955"/>
    <w:rsid w:val="082C1A36"/>
    <w:rsid w:val="082C1A72"/>
    <w:rsid w:val="082C1A92"/>
    <w:rsid w:val="082C1AA1"/>
    <w:rsid w:val="082C1ACE"/>
    <w:rsid w:val="082C1BEB"/>
    <w:rsid w:val="082C1D00"/>
    <w:rsid w:val="082C1D32"/>
    <w:rsid w:val="082C1D37"/>
    <w:rsid w:val="082C1D61"/>
    <w:rsid w:val="082C1D80"/>
    <w:rsid w:val="082C1D8D"/>
    <w:rsid w:val="082C1D8F"/>
    <w:rsid w:val="082C1DA1"/>
    <w:rsid w:val="082C1DF9"/>
    <w:rsid w:val="082C1E21"/>
    <w:rsid w:val="082C1E4A"/>
    <w:rsid w:val="082C1E91"/>
    <w:rsid w:val="082C1EF5"/>
    <w:rsid w:val="082C1F07"/>
    <w:rsid w:val="082C1F37"/>
    <w:rsid w:val="082C1F8B"/>
    <w:rsid w:val="082C1F9F"/>
    <w:rsid w:val="082C1FBA"/>
    <w:rsid w:val="082C1FE6"/>
    <w:rsid w:val="082C2030"/>
    <w:rsid w:val="082C2051"/>
    <w:rsid w:val="082C209E"/>
    <w:rsid w:val="082C20C5"/>
    <w:rsid w:val="082C20CB"/>
    <w:rsid w:val="082C20DD"/>
    <w:rsid w:val="082C20F1"/>
    <w:rsid w:val="082C2117"/>
    <w:rsid w:val="082C21E7"/>
    <w:rsid w:val="082C21F0"/>
    <w:rsid w:val="082C222F"/>
    <w:rsid w:val="082C23A4"/>
    <w:rsid w:val="082C23C2"/>
    <w:rsid w:val="082C2460"/>
    <w:rsid w:val="082C253C"/>
    <w:rsid w:val="082C2554"/>
    <w:rsid w:val="082C2672"/>
    <w:rsid w:val="082C2777"/>
    <w:rsid w:val="082C27CF"/>
    <w:rsid w:val="082C27F4"/>
    <w:rsid w:val="082C2845"/>
    <w:rsid w:val="082C28EF"/>
    <w:rsid w:val="082C299B"/>
    <w:rsid w:val="082C299E"/>
    <w:rsid w:val="082C2A30"/>
    <w:rsid w:val="082C2A70"/>
    <w:rsid w:val="082C2AB2"/>
    <w:rsid w:val="082C2C10"/>
    <w:rsid w:val="082C2C63"/>
    <w:rsid w:val="082C2E15"/>
    <w:rsid w:val="082C2E85"/>
    <w:rsid w:val="082C2F4F"/>
    <w:rsid w:val="082C2F55"/>
    <w:rsid w:val="082C3188"/>
    <w:rsid w:val="082C319E"/>
    <w:rsid w:val="082C31F0"/>
    <w:rsid w:val="082C32C9"/>
    <w:rsid w:val="082C32D9"/>
    <w:rsid w:val="082C3307"/>
    <w:rsid w:val="082C33D9"/>
    <w:rsid w:val="082C3493"/>
    <w:rsid w:val="082C3549"/>
    <w:rsid w:val="082C35DA"/>
    <w:rsid w:val="082C35E7"/>
    <w:rsid w:val="082C361E"/>
    <w:rsid w:val="082C3663"/>
    <w:rsid w:val="082C36BE"/>
    <w:rsid w:val="082C3739"/>
    <w:rsid w:val="082C3786"/>
    <w:rsid w:val="082C3797"/>
    <w:rsid w:val="082C37D4"/>
    <w:rsid w:val="082C3858"/>
    <w:rsid w:val="082C386A"/>
    <w:rsid w:val="082C387A"/>
    <w:rsid w:val="082C3891"/>
    <w:rsid w:val="082C38AF"/>
    <w:rsid w:val="082C3966"/>
    <w:rsid w:val="082C3A12"/>
    <w:rsid w:val="082C3A83"/>
    <w:rsid w:val="082C3C61"/>
    <w:rsid w:val="082C3D26"/>
    <w:rsid w:val="082C3D61"/>
    <w:rsid w:val="082C3D67"/>
    <w:rsid w:val="082C3E29"/>
    <w:rsid w:val="082C3E6A"/>
    <w:rsid w:val="082C3F80"/>
    <w:rsid w:val="082C402D"/>
    <w:rsid w:val="082C409E"/>
    <w:rsid w:val="082C40C1"/>
    <w:rsid w:val="082C4117"/>
    <w:rsid w:val="082C414E"/>
    <w:rsid w:val="082C4150"/>
    <w:rsid w:val="082C41CC"/>
    <w:rsid w:val="082C421A"/>
    <w:rsid w:val="082C4279"/>
    <w:rsid w:val="082C4482"/>
    <w:rsid w:val="082C44F5"/>
    <w:rsid w:val="082C44FA"/>
    <w:rsid w:val="082C454E"/>
    <w:rsid w:val="082C45AA"/>
    <w:rsid w:val="082C45CF"/>
    <w:rsid w:val="082C45D3"/>
    <w:rsid w:val="082C4647"/>
    <w:rsid w:val="082C464C"/>
    <w:rsid w:val="082C468D"/>
    <w:rsid w:val="082C484A"/>
    <w:rsid w:val="082C48ED"/>
    <w:rsid w:val="082C48F2"/>
    <w:rsid w:val="082C492D"/>
    <w:rsid w:val="082C4983"/>
    <w:rsid w:val="082C49A0"/>
    <w:rsid w:val="082C49C3"/>
    <w:rsid w:val="082C49CC"/>
    <w:rsid w:val="082C4A89"/>
    <w:rsid w:val="082C4A98"/>
    <w:rsid w:val="082C4AC2"/>
    <w:rsid w:val="082C4AC5"/>
    <w:rsid w:val="082C4B72"/>
    <w:rsid w:val="082C4BA6"/>
    <w:rsid w:val="082C4BAE"/>
    <w:rsid w:val="082C4BF0"/>
    <w:rsid w:val="082C4C2F"/>
    <w:rsid w:val="082C4C5D"/>
    <w:rsid w:val="082C4C71"/>
    <w:rsid w:val="082C4C97"/>
    <w:rsid w:val="082C4CAE"/>
    <w:rsid w:val="082C4DCA"/>
    <w:rsid w:val="082C4E5E"/>
    <w:rsid w:val="082C4FB5"/>
    <w:rsid w:val="082C50C6"/>
    <w:rsid w:val="082C5140"/>
    <w:rsid w:val="082C5167"/>
    <w:rsid w:val="082C51B9"/>
    <w:rsid w:val="082C51C0"/>
    <w:rsid w:val="082C51DC"/>
    <w:rsid w:val="082C5238"/>
    <w:rsid w:val="082C5266"/>
    <w:rsid w:val="082C5348"/>
    <w:rsid w:val="082C536A"/>
    <w:rsid w:val="082C5426"/>
    <w:rsid w:val="082C54F2"/>
    <w:rsid w:val="082C5509"/>
    <w:rsid w:val="082C5597"/>
    <w:rsid w:val="082C559C"/>
    <w:rsid w:val="082C5759"/>
    <w:rsid w:val="082C57F0"/>
    <w:rsid w:val="082C5873"/>
    <w:rsid w:val="082C5894"/>
    <w:rsid w:val="082C597C"/>
    <w:rsid w:val="082C59F7"/>
    <w:rsid w:val="082C5A19"/>
    <w:rsid w:val="082C5AB2"/>
    <w:rsid w:val="082C5BC3"/>
    <w:rsid w:val="082C5BE6"/>
    <w:rsid w:val="082C5CDA"/>
    <w:rsid w:val="082C5D11"/>
    <w:rsid w:val="082C5DFA"/>
    <w:rsid w:val="082C5E00"/>
    <w:rsid w:val="082C5E1B"/>
    <w:rsid w:val="082C5EB9"/>
    <w:rsid w:val="082C5ED5"/>
    <w:rsid w:val="082C5F41"/>
    <w:rsid w:val="082C6162"/>
    <w:rsid w:val="082C6183"/>
    <w:rsid w:val="082C61CC"/>
    <w:rsid w:val="082C62AC"/>
    <w:rsid w:val="082C62D0"/>
    <w:rsid w:val="082C62EA"/>
    <w:rsid w:val="082C639D"/>
    <w:rsid w:val="082C6444"/>
    <w:rsid w:val="082C64D5"/>
    <w:rsid w:val="082C64D7"/>
    <w:rsid w:val="082C652C"/>
    <w:rsid w:val="082C65C2"/>
    <w:rsid w:val="082C660E"/>
    <w:rsid w:val="082C671A"/>
    <w:rsid w:val="082C671F"/>
    <w:rsid w:val="082C6731"/>
    <w:rsid w:val="082C678A"/>
    <w:rsid w:val="082C68A4"/>
    <w:rsid w:val="082C68CA"/>
    <w:rsid w:val="082C692B"/>
    <w:rsid w:val="082C693C"/>
    <w:rsid w:val="082C694A"/>
    <w:rsid w:val="082C6A44"/>
    <w:rsid w:val="082C6AF0"/>
    <w:rsid w:val="082C6B6E"/>
    <w:rsid w:val="082C6CB0"/>
    <w:rsid w:val="082C6DAE"/>
    <w:rsid w:val="082C6FF3"/>
    <w:rsid w:val="082C7081"/>
    <w:rsid w:val="082C7087"/>
    <w:rsid w:val="082C7190"/>
    <w:rsid w:val="082C7193"/>
    <w:rsid w:val="082C72C2"/>
    <w:rsid w:val="082C72CC"/>
    <w:rsid w:val="082C72F3"/>
    <w:rsid w:val="082C73A0"/>
    <w:rsid w:val="082C73E9"/>
    <w:rsid w:val="082C73EA"/>
    <w:rsid w:val="082C745B"/>
    <w:rsid w:val="082C74EB"/>
    <w:rsid w:val="082C752D"/>
    <w:rsid w:val="082C7532"/>
    <w:rsid w:val="082C7584"/>
    <w:rsid w:val="082C769F"/>
    <w:rsid w:val="082C7753"/>
    <w:rsid w:val="082C7796"/>
    <w:rsid w:val="082C77B6"/>
    <w:rsid w:val="082C7851"/>
    <w:rsid w:val="082C7876"/>
    <w:rsid w:val="082C78A3"/>
    <w:rsid w:val="082C78B2"/>
    <w:rsid w:val="082C7955"/>
    <w:rsid w:val="082C7972"/>
    <w:rsid w:val="082C7980"/>
    <w:rsid w:val="082C7A38"/>
    <w:rsid w:val="082C7A5A"/>
    <w:rsid w:val="082C7A92"/>
    <w:rsid w:val="082C7B82"/>
    <w:rsid w:val="082C7B94"/>
    <w:rsid w:val="082C7BBC"/>
    <w:rsid w:val="082C7BC4"/>
    <w:rsid w:val="082C7BF9"/>
    <w:rsid w:val="082C7C11"/>
    <w:rsid w:val="082C7C17"/>
    <w:rsid w:val="082C7C6A"/>
    <w:rsid w:val="082C7C72"/>
    <w:rsid w:val="082C7C74"/>
    <w:rsid w:val="082C7D01"/>
    <w:rsid w:val="082C7D32"/>
    <w:rsid w:val="082C7D73"/>
    <w:rsid w:val="082C7D7D"/>
    <w:rsid w:val="082C7DB5"/>
    <w:rsid w:val="082C7DE7"/>
    <w:rsid w:val="082C7E46"/>
    <w:rsid w:val="082C7E5C"/>
    <w:rsid w:val="082C7EE7"/>
    <w:rsid w:val="082C7F4F"/>
    <w:rsid w:val="082C7FB3"/>
    <w:rsid w:val="082C7FBA"/>
    <w:rsid w:val="082C7FF5"/>
    <w:rsid w:val="082D0081"/>
    <w:rsid w:val="082D0094"/>
    <w:rsid w:val="082D00C6"/>
    <w:rsid w:val="082D01EF"/>
    <w:rsid w:val="082D024D"/>
    <w:rsid w:val="082D02F7"/>
    <w:rsid w:val="082D02F9"/>
    <w:rsid w:val="082D0331"/>
    <w:rsid w:val="082D03E0"/>
    <w:rsid w:val="082D0414"/>
    <w:rsid w:val="082D04C1"/>
    <w:rsid w:val="082D0514"/>
    <w:rsid w:val="082D056D"/>
    <w:rsid w:val="082D05AE"/>
    <w:rsid w:val="082D060F"/>
    <w:rsid w:val="082D0674"/>
    <w:rsid w:val="082D07FD"/>
    <w:rsid w:val="082D0829"/>
    <w:rsid w:val="082D0888"/>
    <w:rsid w:val="082D08A9"/>
    <w:rsid w:val="082D0915"/>
    <w:rsid w:val="082D093E"/>
    <w:rsid w:val="082D095B"/>
    <w:rsid w:val="082D09BD"/>
    <w:rsid w:val="082D0AD5"/>
    <w:rsid w:val="082D0AF6"/>
    <w:rsid w:val="082D0B3F"/>
    <w:rsid w:val="082D0BCF"/>
    <w:rsid w:val="082D0C47"/>
    <w:rsid w:val="082D0D78"/>
    <w:rsid w:val="082D0D9D"/>
    <w:rsid w:val="082D0DE2"/>
    <w:rsid w:val="082D0E1D"/>
    <w:rsid w:val="082D0E86"/>
    <w:rsid w:val="082D0ED4"/>
    <w:rsid w:val="082D0F44"/>
    <w:rsid w:val="082D0FEC"/>
    <w:rsid w:val="082D105F"/>
    <w:rsid w:val="082D1127"/>
    <w:rsid w:val="082D113D"/>
    <w:rsid w:val="082D1145"/>
    <w:rsid w:val="082D1184"/>
    <w:rsid w:val="082D1188"/>
    <w:rsid w:val="082D1197"/>
    <w:rsid w:val="082D11EE"/>
    <w:rsid w:val="082D11FC"/>
    <w:rsid w:val="082D1218"/>
    <w:rsid w:val="082D121C"/>
    <w:rsid w:val="082D1282"/>
    <w:rsid w:val="082D1396"/>
    <w:rsid w:val="082D13B9"/>
    <w:rsid w:val="082D1411"/>
    <w:rsid w:val="082D145E"/>
    <w:rsid w:val="082D148A"/>
    <w:rsid w:val="082D14C6"/>
    <w:rsid w:val="082D1524"/>
    <w:rsid w:val="082D15D2"/>
    <w:rsid w:val="082D1680"/>
    <w:rsid w:val="082D168B"/>
    <w:rsid w:val="082D170F"/>
    <w:rsid w:val="082D1720"/>
    <w:rsid w:val="082D184D"/>
    <w:rsid w:val="082D18BF"/>
    <w:rsid w:val="082D1956"/>
    <w:rsid w:val="082D19CA"/>
    <w:rsid w:val="082D19D3"/>
    <w:rsid w:val="082D19F1"/>
    <w:rsid w:val="082D1A1E"/>
    <w:rsid w:val="082D1AA7"/>
    <w:rsid w:val="082D1B25"/>
    <w:rsid w:val="082D1B39"/>
    <w:rsid w:val="082D1B65"/>
    <w:rsid w:val="082D1B67"/>
    <w:rsid w:val="082D1C44"/>
    <w:rsid w:val="082D1C80"/>
    <w:rsid w:val="082D1CAC"/>
    <w:rsid w:val="082D1D2F"/>
    <w:rsid w:val="082D1D71"/>
    <w:rsid w:val="082D1DBC"/>
    <w:rsid w:val="082D1DFC"/>
    <w:rsid w:val="082D1E80"/>
    <w:rsid w:val="082D1EA2"/>
    <w:rsid w:val="082D1EDA"/>
    <w:rsid w:val="082D1EF9"/>
    <w:rsid w:val="082D1F55"/>
    <w:rsid w:val="082D1F5A"/>
    <w:rsid w:val="082D1F93"/>
    <w:rsid w:val="082D1FAA"/>
    <w:rsid w:val="082D207A"/>
    <w:rsid w:val="082D2080"/>
    <w:rsid w:val="082D20C9"/>
    <w:rsid w:val="082D2113"/>
    <w:rsid w:val="082D2202"/>
    <w:rsid w:val="082D2476"/>
    <w:rsid w:val="082D25C8"/>
    <w:rsid w:val="082D26AB"/>
    <w:rsid w:val="082D26CE"/>
    <w:rsid w:val="082D279D"/>
    <w:rsid w:val="082D2824"/>
    <w:rsid w:val="082D29AB"/>
    <w:rsid w:val="082D2B55"/>
    <w:rsid w:val="082D2BB2"/>
    <w:rsid w:val="082D2BC1"/>
    <w:rsid w:val="082D2C5C"/>
    <w:rsid w:val="082D2C65"/>
    <w:rsid w:val="082D2D0D"/>
    <w:rsid w:val="082D2D1F"/>
    <w:rsid w:val="082D2DAF"/>
    <w:rsid w:val="082D2E96"/>
    <w:rsid w:val="082D2ECB"/>
    <w:rsid w:val="082D2F60"/>
    <w:rsid w:val="082D2FAD"/>
    <w:rsid w:val="082D2FC6"/>
    <w:rsid w:val="082D3083"/>
    <w:rsid w:val="082D3089"/>
    <w:rsid w:val="082D3118"/>
    <w:rsid w:val="082D31B7"/>
    <w:rsid w:val="082D31E2"/>
    <w:rsid w:val="082D3237"/>
    <w:rsid w:val="082D325D"/>
    <w:rsid w:val="082D328B"/>
    <w:rsid w:val="082D3297"/>
    <w:rsid w:val="082D32A3"/>
    <w:rsid w:val="082D3322"/>
    <w:rsid w:val="082D3327"/>
    <w:rsid w:val="082D335F"/>
    <w:rsid w:val="082D3375"/>
    <w:rsid w:val="082D33B3"/>
    <w:rsid w:val="082D3418"/>
    <w:rsid w:val="082D346E"/>
    <w:rsid w:val="082D347F"/>
    <w:rsid w:val="082D34BC"/>
    <w:rsid w:val="082D34E1"/>
    <w:rsid w:val="082D3572"/>
    <w:rsid w:val="082D3577"/>
    <w:rsid w:val="082D362D"/>
    <w:rsid w:val="082D3633"/>
    <w:rsid w:val="082D3661"/>
    <w:rsid w:val="082D3670"/>
    <w:rsid w:val="082D3671"/>
    <w:rsid w:val="082D36D4"/>
    <w:rsid w:val="082D3707"/>
    <w:rsid w:val="082D371F"/>
    <w:rsid w:val="082D3722"/>
    <w:rsid w:val="082D386A"/>
    <w:rsid w:val="082D38F5"/>
    <w:rsid w:val="082D3932"/>
    <w:rsid w:val="082D39CF"/>
    <w:rsid w:val="082D39D4"/>
    <w:rsid w:val="082D3A1F"/>
    <w:rsid w:val="082D3A27"/>
    <w:rsid w:val="082D3A5A"/>
    <w:rsid w:val="082D3AE5"/>
    <w:rsid w:val="082D3B1D"/>
    <w:rsid w:val="082D3B68"/>
    <w:rsid w:val="082D3BCA"/>
    <w:rsid w:val="082D3BDC"/>
    <w:rsid w:val="082D3C7D"/>
    <w:rsid w:val="082D3E3A"/>
    <w:rsid w:val="082D3E41"/>
    <w:rsid w:val="082D3EAD"/>
    <w:rsid w:val="082D3EC6"/>
    <w:rsid w:val="082D3F0B"/>
    <w:rsid w:val="082D407D"/>
    <w:rsid w:val="082D40B8"/>
    <w:rsid w:val="082D416E"/>
    <w:rsid w:val="082D422F"/>
    <w:rsid w:val="082D4255"/>
    <w:rsid w:val="082D42A0"/>
    <w:rsid w:val="082D42BD"/>
    <w:rsid w:val="082D42C7"/>
    <w:rsid w:val="082D4374"/>
    <w:rsid w:val="082D44EB"/>
    <w:rsid w:val="082D45B9"/>
    <w:rsid w:val="082D468A"/>
    <w:rsid w:val="082D46FB"/>
    <w:rsid w:val="082D474B"/>
    <w:rsid w:val="082D475C"/>
    <w:rsid w:val="082D4794"/>
    <w:rsid w:val="082D479E"/>
    <w:rsid w:val="082D47C4"/>
    <w:rsid w:val="082D484F"/>
    <w:rsid w:val="082D488E"/>
    <w:rsid w:val="082D48BE"/>
    <w:rsid w:val="082D490D"/>
    <w:rsid w:val="082D4953"/>
    <w:rsid w:val="082D498B"/>
    <w:rsid w:val="082D49D6"/>
    <w:rsid w:val="082D4AEA"/>
    <w:rsid w:val="082D4B08"/>
    <w:rsid w:val="082D4B19"/>
    <w:rsid w:val="082D4B9C"/>
    <w:rsid w:val="082D4C0D"/>
    <w:rsid w:val="082D4C39"/>
    <w:rsid w:val="082D4C4E"/>
    <w:rsid w:val="082D4C8D"/>
    <w:rsid w:val="082D4D5A"/>
    <w:rsid w:val="082D4E0C"/>
    <w:rsid w:val="082D4E24"/>
    <w:rsid w:val="082D4EB9"/>
    <w:rsid w:val="082D4F02"/>
    <w:rsid w:val="082D4F52"/>
    <w:rsid w:val="082D4FE3"/>
    <w:rsid w:val="082D5037"/>
    <w:rsid w:val="082D50CA"/>
    <w:rsid w:val="082D51AB"/>
    <w:rsid w:val="082D522C"/>
    <w:rsid w:val="082D52B5"/>
    <w:rsid w:val="082D5303"/>
    <w:rsid w:val="082D53C1"/>
    <w:rsid w:val="082D5430"/>
    <w:rsid w:val="082D5495"/>
    <w:rsid w:val="082D54EF"/>
    <w:rsid w:val="082D5596"/>
    <w:rsid w:val="082D5667"/>
    <w:rsid w:val="082D5712"/>
    <w:rsid w:val="082D5735"/>
    <w:rsid w:val="082D57A4"/>
    <w:rsid w:val="082D57CD"/>
    <w:rsid w:val="082D57E8"/>
    <w:rsid w:val="082D57F6"/>
    <w:rsid w:val="082D599B"/>
    <w:rsid w:val="082D59AF"/>
    <w:rsid w:val="082D5A73"/>
    <w:rsid w:val="082D5A78"/>
    <w:rsid w:val="082D5AC6"/>
    <w:rsid w:val="082D5B34"/>
    <w:rsid w:val="082D5B70"/>
    <w:rsid w:val="082D5C15"/>
    <w:rsid w:val="082D5C23"/>
    <w:rsid w:val="082D5C75"/>
    <w:rsid w:val="082D5CB9"/>
    <w:rsid w:val="082D5D47"/>
    <w:rsid w:val="082D5D95"/>
    <w:rsid w:val="082D5DB7"/>
    <w:rsid w:val="082D5E22"/>
    <w:rsid w:val="082D5EA1"/>
    <w:rsid w:val="082D5FAF"/>
    <w:rsid w:val="082D5FD7"/>
    <w:rsid w:val="082D5FFE"/>
    <w:rsid w:val="082D60E2"/>
    <w:rsid w:val="082D6156"/>
    <w:rsid w:val="082D6159"/>
    <w:rsid w:val="082D6173"/>
    <w:rsid w:val="082D61AD"/>
    <w:rsid w:val="082D61E1"/>
    <w:rsid w:val="082D61FB"/>
    <w:rsid w:val="082D6279"/>
    <w:rsid w:val="082D62C2"/>
    <w:rsid w:val="082D639C"/>
    <w:rsid w:val="082D6410"/>
    <w:rsid w:val="082D648C"/>
    <w:rsid w:val="082D649B"/>
    <w:rsid w:val="082D657D"/>
    <w:rsid w:val="082D65A5"/>
    <w:rsid w:val="082D65DA"/>
    <w:rsid w:val="082D66A6"/>
    <w:rsid w:val="082D682E"/>
    <w:rsid w:val="082D68BF"/>
    <w:rsid w:val="082D68C8"/>
    <w:rsid w:val="082D6AC9"/>
    <w:rsid w:val="082D6B3D"/>
    <w:rsid w:val="082D6B56"/>
    <w:rsid w:val="082D6B67"/>
    <w:rsid w:val="082D6BB9"/>
    <w:rsid w:val="082D6C25"/>
    <w:rsid w:val="082D6C75"/>
    <w:rsid w:val="082D6CED"/>
    <w:rsid w:val="082D6D41"/>
    <w:rsid w:val="082D6DB4"/>
    <w:rsid w:val="082D6DF0"/>
    <w:rsid w:val="082D6E07"/>
    <w:rsid w:val="082D6E39"/>
    <w:rsid w:val="082D6E4C"/>
    <w:rsid w:val="082D6E58"/>
    <w:rsid w:val="082D6E5A"/>
    <w:rsid w:val="082D6F12"/>
    <w:rsid w:val="082D6F2F"/>
    <w:rsid w:val="082D6FF2"/>
    <w:rsid w:val="082D7043"/>
    <w:rsid w:val="082D70B6"/>
    <w:rsid w:val="082D7112"/>
    <w:rsid w:val="082D7180"/>
    <w:rsid w:val="082D7183"/>
    <w:rsid w:val="082D718B"/>
    <w:rsid w:val="082D71F7"/>
    <w:rsid w:val="082D72AC"/>
    <w:rsid w:val="082D72B0"/>
    <w:rsid w:val="082D72C4"/>
    <w:rsid w:val="082D72CF"/>
    <w:rsid w:val="082D72D6"/>
    <w:rsid w:val="082D7301"/>
    <w:rsid w:val="082D730F"/>
    <w:rsid w:val="082D736C"/>
    <w:rsid w:val="082D73A2"/>
    <w:rsid w:val="082D73C3"/>
    <w:rsid w:val="082D73F0"/>
    <w:rsid w:val="082D740A"/>
    <w:rsid w:val="082D7553"/>
    <w:rsid w:val="082D757E"/>
    <w:rsid w:val="082D7629"/>
    <w:rsid w:val="082D76D3"/>
    <w:rsid w:val="082D77AF"/>
    <w:rsid w:val="082D77F3"/>
    <w:rsid w:val="082D7800"/>
    <w:rsid w:val="082D7905"/>
    <w:rsid w:val="082D7961"/>
    <w:rsid w:val="082D7985"/>
    <w:rsid w:val="082D79A1"/>
    <w:rsid w:val="082D79AA"/>
    <w:rsid w:val="082D79CA"/>
    <w:rsid w:val="082D79DB"/>
    <w:rsid w:val="082D7A05"/>
    <w:rsid w:val="082D7AE6"/>
    <w:rsid w:val="082D7AE8"/>
    <w:rsid w:val="082D7B38"/>
    <w:rsid w:val="082D7BB4"/>
    <w:rsid w:val="082D7C0B"/>
    <w:rsid w:val="082D7C78"/>
    <w:rsid w:val="082D7CDB"/>
    <w:rsid w:val="082D7D09"/>
    <w:rsid w:val="082D7D31"/>
    <w:rsid w:val="082D7D6B"/>
    <w:rsid w:val="082D7ECB"/>
    <w:rsid w:val="082D7F28"/>
    <w:rsid w:val="082E0085"/>
    <w:rsid w:val="082E00D0"/>
    <w:rsid w:val="082E00F7"/>
    <w:rsid w:val="082E019A"/>
    <w:rsid w:val="082E037E"/>
    <w:rsid w:val="082E0390"/>
    <w:rsid w:val="082E0391"/>
    <w:rsid w:val="082E03C4"/>
    <w:rsid w:val="082E0466"/>
    <w:rsid w:val="082E050E"/>
    <w:rsid w:val="082E05A5"/>
    <w:rsid w:val="082E05A6"/>
    <w:rsid w:val="082E05E3"/>
    <w:rsid w:val="082E061B"/>
    <w:rsid w:val="082E06B6"/>
    <w:rsid w:val="082E06C4"/>
    <w:rsid w:val="082E0709"/>
    <w:rsid w:val="082E07C1"/>
    <w:rsid w:val="082E07E5"/>
    <w:rsid w:val="082E081C"/>
    <w:rsid w:val="082E08A0"/>
    <w:rsid w:val="082E0A0C"/>
    <w:rsid w:val="082E0A68"/>
    <w:rsid w:val="082E0AD2"/>
    <w:rsid w:val="082E0AF3"/>
    <w:rsid w:val="082E0B22"/>
    <w:rsid w:val="082E0B42"/>
    <w:rsid w:val="082E0B87"/>
    <w:rsid w:val="082E0BD4"/>
    <w:rsid w:val="082E0BFD"/>
    <w:rsid w:val="082E0C0C"/>
    <w:rsid w:val="082E0CDC"/>
    <w:rsid w:val="082E0D6B"/>
    <w:rsid w:val="082E0D8B"/>
    <w:rsid w:val="082E0DB5"/>
    <w:rsid w:val="082E0EEE"/>
    <w:rsid w:val="082E0EF5"/>
    <w:rsid w:val="082E0F82"/>
    <w:rsid w:val="082E0FC4"/>
    <w:rsid w:val="082E0FEE"/>
    <w:rsid w:val="082E1065"/>
    <w:rsid w:val="082E10C7"/>
    <w:rsid w:val="082E10D9"/>
    <w:rsid w:val="082E117B"/>
    <w:rsid w:val="082E117E"/>
    <w:rsid w:val="082E11A5"/>
    <w:rsid w:val="082E11AF"/>
    <w:rsid w:val="082E123C"/>
    <w:rsid w:val="082E1320"/>
    <w:rsid w:val="082E1450"/>
    <w:rsid w:val="082E1474"/>
    <w:rsid w:val="082E14A8"/>
    <w:rsid w:val="082E154D"/>
    <w:rsid w:val="082E1587"/>
    <w:rsid w:val="082E15CC"/>
    <w:rsid w:val="082E15CE"/>
    <w:rsid w:val="082E1625"/>
    <w:rsid w:val="082E162D"/>
    <w:rsid w:val="082E167D"/>
    <w:rsid w:val="082E16B3"/>
    <w:rsid w:val="082E16CC"/>
    <w:rsid w:val="082E1733"/>
    <w:rsid w:val="082E1734"/>
    <w:rsid w:val="082E177B"/>
    <w:rsid w:val="082E17D4"/>
    <w:rsid w:val="082E17F9"/>
    <w:rsid w:val="082E1846"/>
    <w:rsid w:val="082E18E6"/>
    <w:rsid w:val="082E19A9"/>
    <w:rsid w:val="082E19EE"/>
    <w:rsid w:val="082E1A0A"/>
    <w:rsid w:val="082E1B0C"/>
    <w:rsid w:val="082E1B30"/>
    <w:rsid w:val="082E1B9C"/>
    <w:rsid w:val="082E1BE9"/>
    <w:rsid w:val="082E1BEC"/>
    <w:rsid w:val="082E1C82"/>
    <w:rsid w:val="082E1C91"/>
    <w:rsid w:val="082E1D3E"/>
    <w:rsid w:val="082E1E17"/>
    <w:rsid w:val="082E1E69"/>
    <w:rsid w:val="082E1EC8"/>
    <w:rsid w:val="082E1F53"/>
    <w:rsid w:val="082E1FFF"/>
    <w:rsid w:val="082E212C"/>
    <w:rsid w:val="082E2166"/>
    <w:rsid w:val="082E218F"/>
    <w:rsid w:val="082E21A5"/>
    <w:rsid w:val="082E2231"/>
    <w:rsid w:val="082E22D4"/>
    <w:rsid w:val="082E2396"/>
    <w:rsid w:val="082E2397"/>
    <w:rsid w:val="082E23A4"/>
    <w:rsid w:val="082E23B5"/>
    <w:rsid w:val="082E2449"/>
    <w:rsid w:val="082E24CC"/>
    <w:rsid w:val="082E26CA"/>
    <w:rsid w:val="082E26EE"/>
    <w:rsid w:val="082E2741"/>
    <w:rsid w:val="082E2761"/>
    <w:rsid w:val="082E2766"/>
    <w:rsid w:val="082E27ED"/>
    <w:rsid w:val="082E28A8"/>
    <w:rsid w:val="082E29AE"/>
    <w:rsid w:val="082E29DA"/>
    <w:rsid w:val="082E2B67"/>
    <w:rsid w:val="082E2C0B"/>
    <w:rsid w:val="082E2E8F"/>
    <w:rsid w:val="082E2F20"/>
    <w:rsid w:val="082E2F24"/>
    <w:rsid w:val="082E2F77"/>
    <w:rsid w:val="082E2FE6"/>
    <w:rsid w:val="082E3024"/>
    <w:rsid w:val="082E303A"/>
    <w:rsid w:val="082E3046"/>
    <w:rsid w:val="082E30A3"/>
    <w:rsid w:val="082E313B"/>
    <w:rsid w:val="082E31F2"/>
    <w:rsid w:val="082E3211"/>
    <w:rsid w:val="082E3247"/>
    <w:rsid w:val="082E3497"/>
    <w:rsid w:val="082E34A3"/>
    <w:rsid w:val="082E34FE"/>
    <w:rsid w:val="082E3523"/>
    <w:rsid w:val="082E35A3"/>
    <w:rsid w:val="082E35BB"/>
    <w:rsid w:val="082E3603"/>
    <w:rsid w:val="082E3655"/>
    <w:rsid w:val="082E367A"/>
    <w:rsid w:val="082E367C"/>
    <w:rsid w:val="082E370F"/>
    <w:rsid w:val="082E3711"/>
    <w:rsid w:val="082E3731"/>
    <w:rsid w:val="082E3742"/>
    <w:rsid w:val="082E377F"/>
    <w:rsid w:val="082E382F"/>
    <w:rsid w:val="082E3859"/>
    <w:rsid w:val="082E3868"/>
    <w:rsid w:val="082E3880"/>
    <w:rsid w:val="082E38CD"/>
    <w:rsid w:val="082E3981"/>
    <w:rsid w:val="082E3A1F"/>
    <w:rsid w:val="082E3AB6"/>
    <w:rsid w:val="082E3B66"/>
    <w:rsid w:val="082E3B96"/>
    <w:rsid w:val="082E3C01"/>
    <w:rsid w:val="082E3C2E"/>
    <w:rsid w:val="082E3C6F"/>
    <w:rsid w:val="082E3DF5"/>
    <w:rsid w:val="082E3E6C"/>
    <w:rsid w:val="082E3EE5"/>
    <w:rsid w:val="082E3F44"/>
    <w:rsid w:val="082E3F79"/>
    <w:rsid w:val="082E4010"/>
    <w:rsid w:val="082E414A"/>
    <w:rsid w:val="082E41E8"/>
    <w:rsid w:val="082E421F"/>
    <w:rsid w:val="082E4292"/>
    <w:rsid w:val="082E42E2"/>
    <w:rsid w:val="082E4378"/>
    <w:rsid w:val="082E4395"/>
    <w:rsid w:val="082E43F1"/>
    <w:rsid w:val="082E454B"/>
    <w:rsid w:val="082E454E"/>
    <w:rsid w:val="082E4575"/>
    <w:rsid w:val="082E4587"/>
    <w:rsid w:val="082E45AB"/>
    <w:rsid w:val="082E4724"/>
    <w:rsid w:val="082E47A0"/>
    <w:rsid w:val="082E47B0"/>
    <w:rsid w:val="082E47CF"/>
    <w:rsid w:val="082E4A15"/>
    <w:rsid w:val="082E4A17"/>
    <w:rsid w:val="082E4B1B"/>
    <w:rsid w:val="082E4B38"/>
    <w:rsid w:val="082E4B3C"/>
    <w:rsid w:val="082E4D45"/>
    <w:rsid w:val="082E4DAD"/>
    <w:rsid w:val="082E4E83"/>
    <w:rsid w:val="082E4E8C"/>
    <w:rsid w:val="082E4EA3"/>
    <w:rsid w:val="082E4EC7"/>
    <w:rsid w:val="082E4FC6"/>
    <w:rsid w:val="082E5092"/>
    <w:rsid w:val="082E5116"/>
    <w:rsid w:val="082E517C"/>
    <w:rsid w:val="082E528C"/>
    <w:rsid w:val="082E5363"/>
    <w:rsid w:val="082E5366"/>
    <w:rsid w:val="082E5395"/>
    <w:rsid w:val="082E540A"/>
    <w:rsid w:val="082E55E0"/>
    <w:rsid w:val="082E5630"/>
    <w:rsid w:val="082E5688"/>
    <w:rsid w:val="082E5708"/>
    <w:rsid w:val="082E5724"/>
    <w:rsid w:val="082E574C"/>
    <w:rsid w:val="082E57D2"/>
    <w:rsid w:val="082E57DB"/>
    <w:rsid w:val="082E5912"/>
    <w:rsid w:val="082E5A6A"/>
    <w:rsid w:val="082E5B46"/>
    <w:rsid w:val="082E5BBF"/>
    <w:rsid w:val="082E5BDD"/>
    <w:rsid w:val="082E5C1C"/>
    <w:rsid w:val="082E5C7F"/>
    <w:rsid w:val="082E5C9A"/>
    <w:rsid w:val="082E5D1E"/>
    <w:rsid w:val="082E5D29"/>
    <w:rsid w:val="082E5D64"/>
    <w:rsid w:val="082E5D69"/>
    <w:rsid w:val="082E5D8E"/>
    <w:rsid w:val="082E5DEA"/>
    <w:rsid w:val="082E5E16"/>
    <w:rsid w:val="082E5E7B"/>
    <w:rsid w:val="082E5E90"/>
    <w:rsid w:val="082E5EA0"/>
    <w:rsid w:val="082E5F08"/>
    <w:rsid w:val="082E5F73"/>
    <w:rsid w:val="082E5F8C"/>
    <w:rsid w:val="082E6054"/>
    <w:rsid w:val="082E609F"/>
    <w:rsid w:val="082E60C1"/>
    <w:rsid w:val="082E6100"/>
    <w:rsid w:val="082E6138"/>
    <w:rsid w:val="082E6182"/>
    <w:rsid w:val="082E61D7"/>
    <w:rsid w:val="082E622B"/>
    <w:rsid w:val="082E6232"/>
    <w:rsid w:val="082E624F"/>
    <w:rsid w:val="082E62E8"/>
    <w:rsid w:val="082E6389"/>
    <w:rsid w:val="082E63AE"/>
    <w:rsid w:val="082E63B5"/>
    <w:rsid w:val="082E6405"/>
    <w:rsid w:val="082E6488"/>
    <w:rsid w:val="082E649C"/>
    <w:rsid w:val="082E6580"/>
    <w:rsid w:val="082E65B5"/>
    <w:rsid w:val="082E6600"/>
    <w:rsid w:val="082E6648"/>
    <w:rsid w:val="082E6672"/>
    <w:rsid w:val="082E6674"/>
    <w:rsid w:val="082E6699"/>
    <w:rsid w:val="082E66B8"/>
    <w:rsid w:val="082E670D"/>
    <w:rsid w:val="082E673A"/>
    <w:rsid w:val="082E675C"/>
    <w:rsid w:val="082E675D"/>
    <w:rsid w:val="082E67EB"/>
    <w:rsid w:val="082E684E"/>
    <w:rsid w:val="082E6861"/>
    <w:rsid w:val="082E68A5"/>
    <w:rsid w:val="082E6962"/>
    <w:rsid w:val="082E6972"/>
    <w:rsid w:val="082E697F"/>
    <w:rsid w:val="082E6A8B"/>
    <w:rsid w:val="082E6ABC"/>
    <w:rsid w:val="082E6B06"/>
    <w:rsid w:val="082E6B09"/>
    <w:rsid w:val="082E6B29"/>
    <w:rsid w:val="082E6B67"/>
    <w:rsid w:val="082E6B6D"/>
    <w:rsid w:val="082E6C84"/>
    <w:rsid w:val="082E6D1B"/>
    <w:rsid w:val="082E6DD7"/>
    <w:rsid w:val="082E6DEA"/>
    <w:rsid w:val="082E6E75"/>
    <w:rsid w:val="082E6EEE"/>
    <w:rsid w:val="082E6FAB"/>
    <w:rsid w:val="082E6FE3"/>
    <w:rsid w:val="082E7032"/>
    <w:rsid w:val="082E7039"/>
    <w:rsid w:val="082E710F"/>
    <w:rsid w:val="082E7147"/>
    <w:rsid w:val="082E71B1"/>
    <w:rsid w:val="082E71E9"/>
    <w:rsid w:val="082E7266"/>
    <w:rsid w:val="082E72A7"/>
    <w:rsid w:val="082E7377"/>
    <w:rsid w:val="082E7405"/>
    <w:rsid w:val="082E743A"/>
    <w:rsid w:val="082E744D"/>
    <w:rsid w:val="082E7529"/>
    <w:rsid w:val="082E754E"/>
    <w:rsid w:val="082E756E"/>
    <w:rsid w:val="082E75D2"/>
    <w:rsid w:val="082E75F4"/>
    <w:rsid w:val="082E7673"/>
    <w:rsid w:val="082E76BD"/>
    <w:rsid w:val="082E76E5"/>
    <w:rsid w:val="082E775F"/>
    <w:rsid w:val="082E7773"/>
    <w:rsid w:val="082E77A1"/>
    <w:rsid w:val="082E77F3"/>
    <w:rsid w:val="082E7850"/>
    <w:rsid w:val="082E7871"/>
    <w:rsid w:val="082E7878"/>
    <w:rsid w:val="082E78C7"/>
    <w:rsid w:val="082E7939"/>
    <w:rsid w:val="082E7952"/>
    <w:rsid w:val="082E79B1"/>
    <w:rsid w:val="082E79BE"/>
    <w:rsid w:val="082E7A32"/>
    <w:rsid w:val="082E7A51"/>
    <w:rsid w:val="082E7A72"/>
    <w:rsid w:val="082E7AA8"/>
    <w:rsid w:val="082E7B1F"/>
    <w:rsid w:val="082E7CAA"/>
    <w:rsid w:val="082E7D2A"/>
    <w:rsid w:val="082E7D46"/>
    <w:rsid w:val="082E7D9B"/>
    <w:rsid w:val="082E7DD0"/>
    <w:rsid w:val="082E7F0F"/>
    <w:rsid w:val="082E7F5C"/>
    <w:rsid w:val="082E7F98"/>
    <w:rsid w:val="082F007A"/>
    <w:rsid w:val="082F00D2"/>
    <w:rsid w:val="082F013D"/>
    <w:rsid w:val="082F0184"/>
    <w:rsid w:val="082F0211"/>
    <w:rsid w:val="082F021E"/>
    <w:rsid w:val="082F0222"/>
    <w:rsid w:val="082F025F"/>
    <w:rsid w:val="082F0286"/>
    <w:rsid w:val="082F0289"/>
    <w:rsid w:val="082F0388"/>
    <w:rsid w:val="082F03A4"/>
    <w:rsid w:val="082F055B"/>
    <w:rsid w:val="082F05C4"/>
    <w:rsid w:val="082F05E4"/>
    <w:rsid w:val="082F06E2"/>
    <w:rsid w:val="082F06F3"/>
    <w:rsid w:val="082F070A"/>
    <w:rsid w:val="082F0763"/>
    <w:rsid w:val="082F08BC"/>
    <w:rsid w:val="082F0917"/>
    <w:rsid w:val="082F09CB"/>
    <w:rsid w:val="082F0A07"/>
    <w:rsid w:val="082F0A25"/>
    <w:rsid w:val="082F0AAD"/>
    <w:rsid w:val="082F0ABD"/>
    <w:rsid w:val="082F0CDE"/>
    <w:rsid w:val="082F0CF6"/>
    <w:rsid w:val="082F0D29"/>
    <w:rsid w:val="082F0D55"/>
    <w:rsid w:val="082F0DE2"/>
    <w:rsid w:val="082F0DEA"/>
    <w:rsid w:val="082F0E68"/>
    <w:rsid w:val="082F0EC2"/>
    <w:rsid w:val="082F0ECF"/>
    <w:rsid w:val="082F0ED8"/>
    <w:rsid w:val="082F0F01"/>
    <w:rsid w:val="082F0F0D"/>
    <w:rsid w:val="082F0F15"/>
    <w:rsid w:val="082F0F4C"/>
    <w:rsid w:val="082F0F4F"/>
    <w:rsid w:val="082F0F76"/>
    <w:rsid w:val="082F0F8B"/>
    <w:rsid w:val="082F0F9C"/>
    <w:rsid w:val="082F1055"/>
    <w:rsid w:val="082F105E"/>
    <w:rsid w:val="082F10EE"/>
    <w:rsid w:val="082F1131"/>
    <w:rsid w:val="082F1226"/>
    <w:rsid w:val="082F122A"/>
    <w:rsid w:val="082F1276"/>
    <w:rsid w:val="082F1351"/>
    <w:rsid w:val="082F135D"/>
    <w:rsid w:val="082F1360"/>
    <w:rsid w:val="082F1383"/>
    <w:rsid w:val="082F1390"/>
    <w:rsid w:val="082F13A4"/>
    <w:rsid w:val="082F1418"/>
    <w:rsid w:val="082F1445"/>
    <w:rsid w:val="082F1450"/>
    <w:rsid w:val="082F14BD"/>
    <w:rsid w:val="082F1508"/>
    <w:rsid w:val="082F15DC"/>
    <w:rsid w:val="082F1673"/>
    <w:rsid w:val="082F167A"/>
    <w:rsid w:val="082F168D"/>
    <w:rsid w:val="082F16B1"/>
    <w:rsid w:val="082F17C6"/>
    <w:rsid w:val="082F180E"/>
    <w:rsid w:val="082F184A"/>
    <w:rsid w:val="082F184E"/>
    <w:rsid w:val="082F1850"/>
    <w:rsid w:val="082F18AA"/>
    <w:rsid w:val="082F18ED"/>
    <w:rsid w:val="082F18F8"/>
    <w:rsid w:val="082F19D4"/>
    <w:rsid w:val="082F1A8E"/>
    <w:rsid w:val="082F1ABB"/>
    <w:rsid w:val="082F1B75"/>
    <w:rsid w:val="082F1D1A"/>
    <w:rsid w:val="082F1DB2"/>
    <w:rsid w:val="082F1DD9"/>
    <w:rsid w:val="082F1E5E"/>
    <w:rsid w:val="082F1E9A"/>
    <w:rsid w:val="082F1E9D"/>
    <w:rsid w:val="082F1EAE"/>
    <w:rsid w:val="082F1EB2"/>
    <w:rsid w:val="082F1EE2"/>
    <w:rsid w:val="082F1EFE"/>
    <w:rsid w:val="082F207C"/>
    <w:rsid w:val="082F20F0"/>
    <w:rsid w:val="082F214F"/>
    <w:rsid w:val="082F2193"/>
    <w:rsid w:val="082F21AE"/>
    <w:rsid w:val="082F2331"/>
    <w:rsid w:val="082F2367"/>
    <w:rsid w:val="082F2399"/>
    <w:rsid w:val="082F245F"/>
    <w:rsid w:val="082F247C"/>
    <w:rsid w:val="082F24D9"/>
    <w:rsid w:val="082F250C"/>
    <w:rsid w:val="082F2531"/>
    <w:rsid w:val="082F2567"/>
    <w:rsid w:val="082F25C9"/>
    <w:rsid w:val="082F25E9"/>
    <w:rsid w:val="082F2626"/>
    <w:rsid w:val="082F26DA"/>
    <w:rsid w:val="082F2733"/>
    <w:rsid w:val="082F2756"/>
    <w:rsid w:val="082F2865"/>
    <w:rsid w:val="082F28BE"/>
    <w:rsid w:val="082F2973"/>
    <w:rsid w:val="082F2975"/>
    <w:rsid w:val="082F29BD"/>
    <w:rsid w:val="082F29CD"/>
    <w:rsid w:val="082F29E8"/>
    <w:rsid w:val="082F2A6A"/>
    <w:rsid w:val="082F2ABA"/>
    <w:rsid w:val="082F2AE5"/>
    <w:rsid w:val="082F2B98"/>
    <w:rsid w:val="082F2C26"/>
    <w:rsid w:val="082F2C6B"/>
    <w:rsid w:val="082F2C92"/>
    <w:rsid w:val="082F2CD1"/>
    <w:rsid w:val="082F2D18"/>
    <w:rsid w:val="082F2D49"/>
    <w:rsid w:val="082F2DCA"/>
    <w:rsid w:val="082F2E23"/>
    <w:rsid w:val="082F2EC5"/>
    <w:rsid w:val="082F2EF8"/>
    <w:rsid w:val="082F2F7D"/>
    <w:rsid w:val="082F2F85"/>
    <w:rsid w:val="082F2F86"/>
    <w:rsid w:val="082F2FE7"/>
    <w:rsid w:val="082F302B"/>
    <w:rsid w:val="082F3071"/>
    <w:rsid w:val="082F311D"/>
    <w:rsid w:val="082F31F2"/>
    <w:rsid w:val="082F3253"/>
    <w:rsid w:val="082F325D"/>
    <w:rsid w:val="082F33B1"/>
    <w:rsid w:val="082F33C6"/>
    <w:rsid w:val="082F33DA"/>
    <w:rsid w:val="082F3459"/>
    <w:rsid w:val="082F34F8"/>
    <w:rsid w:val="082F3523"/>
    <w:rsid w:val="082F3590"/>
    <w:rsid w:val="082F35E8"/>
    <w:rsid w:val="082F375C"/>
    <w:rsid w:val="082F37C6"/>
    <w:rsid w:val="082F37CD"/>
    <w:rsid w:val="082F37E2"/>
    <w:rsid w:val="082F37EB"/>
    <w:rsid w:val="082F37FE"/>
    <w:rsid w:val="082F38B5"/>
    <w:rsid w:val="082F38F3"/>
    <w:rsid w:val="082F3903"/>
    <w:rsid w:val="082F3946"/>
    <w:rsid w:val="082F396E"/>
    <w:rsid w:val="082F39A4"/>
    <w:rsid w:val="082F39C9"/>
    <w:rsid w:val="082F3A78"/>
    <w:rsid w:val="082F3B21"/>
    <w:rsid w:val="082F3B6F"/>
    <w:rsid w:val="082F3BF5"/>
    <w:rsid w:val="082F3C0A"/>
    <w:rsid w:val="082F3DBC"/>
    <w:rsid w:val="082F3DC0"/>
    <w:rsid w:val="082F3F95"/>
    <w:rsid w:val="082F3FC4"/>
    <w:rsid w:val="082F40F3"/>
    <w:rsid w:val="082F4120"/>
    <w:rsid w:val="082F419E"/>
    <w:rsid w:val="082F41A2"/>
    <w:rsid w:val="082F422F"/>
    <w:rsid w:val="082F423F"/>
    <w:rsid w:val="082F42A7"/>
    <w:rsid w:val="082F42BF"/>
    <w:rsid w:val="082F430D"/>
    <w:rsid w:val="082F438A"/>
    <w:rsid w:val="082F43F2"/>
    <w:rsid w:val="082F442A"/>
    <w:rsid w:val="082F4439"/>
    <w:rsid w:val="082F44A4"/>
    <w:rsid w:val="082F44EB"/>
    <w:rsid w:val="082F4541"/>
    <w:rsid w:val="082F4566"/>
    <w:rsid w:val="082F45E5"/>
    <w:rsid w:val="082F4656"/>
    <w:rsid w:val="082F47D6"/>
    <w:rsid w:val="082F4871"/>
    <w:rsid w:val="082F48E7"/>
    <w:rsid w:val="082F48F6"/>
    <w:rsid w:val="082F491E"/>
    <w:rsid w:val="082F49A8"/>
    <w:rsid w:val="082F49CF"/>
    <w:rsid w:val="082F4AAB"/>
    <w:rsid w:val="082F4C35"/>
    <w:rsid w:val="082F4CC7"/>
    <w:rsid w:val="082F4D26"/>
    <w:rsid w:val="082F4D7B"/>
    <w:rsid w:val="082F4DC7"/>
    <w:rsid w:val="082F4E93"/>
    <w:rsid w:val="082F4EA2"/>
    <w:rsid w:val="082F4ED2"/>
    <w:rsid w:val="082F4F55"/>
    <w:rsid w:val="082F4F9B"/>
    <w:rsid w:val="082F502B"/>
    <w:rsid w:val="082F5030"/>
    <w:rsid w:val="082F50F5"/>
    <w:rsid w:val="082F5181"/>
    <w:rsid w:val="082F5219"/>
    <w:rsid w:val="082F5231"/>
    <w:rsid w:val="082F52A9"/>
    <w:rsid w:val="082F533F"/>
    <w:rsid w:val="082F5359"/>
    <w:rsid w:val="082F5421"/>
    <w:rsid w:val="082F55BE"/>
    <w:rsid w:val="082F5619"/>
    <w:rsid w:val="082F5663"/>
    <w:rsid w:val="082F5751"/>
    <w:rsid w:val="082F582C"/>
    <w:rsid w:val="082F586D"/>
    <w:rsid w:val="082F58D8"/>
    <w:rsid w:val="082F58E8"/>
    <w:rsid w:val="082F5930"/>
    <w:rsid w:val="082F5945"/>
    <w:rsid w:val="082F5A10"/>
    <w:rsid w:val="082F5A16"/>
    <w:rsid w:val="082F5A18"/>
    <w:rsid w:val="082F5A27"/>
    <w:rsid w:val="082F5A97"/>
    <w:rsid w:val="082F5AF3"/>
    <w:rsid w:val="082F5B08"/>
    <w:rsid w:val="082F5B27"/>
    <w:rsid w:val="082F5B4E"/>
    <w:rsid w:val="082F5C43"/>
    <w:rsid w:val="082F5C7E"/>
    <w:rsid w:val="082F5CCD"/>
    <w:rsid w:val="082F5D22"/>
    <w:rsid w:val="082F5D2D"/>
    <w:rsid w:val="082F5DAA"/>
    <w:rsid w:val="082F5E1C"/>
    <w:rsid w:val="082F5EB7"/>
    <w:rsid w:val="082F5EBB"/>
    <w:rsid w:val="082F5EE4"/>
    <w:rsid w:val="082F5EFF"/>
    <w:rsid w:val="082F5F6D"/>
    <w:rsid w:val="082F5F9B"/>
    <w:rsid w:val="082F5FDC"/>
    <w:rsid w:val="082F6092"/>
    <w:rsid w:val="082F60A9"/>
    <w:rsid w:val="082F614B"/>
    <w:rsid w:val="082F615D"/>
    <w:rsid w:val="082F61E6"/>
    <w:rsid w:val="082F6374"/>
    <w:rsid w:val="082F6413"/>
    <w:rsid w:val="082F64C6"/>
    <w:rsid w:val="082F64C9"/>
    <w:rsid w:val="082F65B2"/>
    <w:rsid w:val="082F65FD"/>
    <w:rsid w:val="082F6606"/>
    <w:rsid w:val="082F6608"/>
    <w:rsid w:val="082F661D"/>
    <w:rsid w:val="082F675C"/>
    <w:rsid w:val="082F6769"/>
    <w:rsid w:val="082F677E"/>
    <w:rsid w:val="082F67BF"/>
    <w:rsid w:val="082F6856"/>
    <w:rsid w:val="082F68E2"/>
    <w:rsid w:val="082F68E3"/>
    <w:rsid w:val="082F6938"/>
    <w:rsid w:val="082F6958"/>
    <w:rsid w:val="082F6A4C"/>
    <w:rsid w:val="082F6A7C"/>
    <w:rsid w:val="082F6B05"/>
    <w:rsid w:val="082F6B0A"/>
    <w:rsid w:val="082F6B2B"/>
    <w:rsid w:val="082F6C59"/>
    <w:rsid w:val="082F6C68"/>
    <w:rsid w:val="082F6D45"/>
    <w:rsid w:val="082F6D8D"/>
    <w:rsid w:val="082F6E64"/>
    <w:rsid w:val="082F6EAD"/>
    <w:rsid w:val="082F6ECD"/>
    <w:rsid w:val="082F6F29"/>
    <w:rsid w:val="082F6F2C"/>
    <w:rsid w:val="082F6FFA"/>
    <w:rsid w:val="082F70D8"/>
    <w:rsid w:val="082F727A"/>
    <w:rsid w:val="082F72D6"/>
    <w:rsid w:val="082F72EE"/>
    <w:rsid w:val="082F7336"/>
    <w:rsid w:val="082F744D"/>
    <w:rsid w:val="082F74DA"/>
    <w:rsid w:val="082F752D"/>
    <w:rsid w:val="082F761D"/>
    <w:rsid w:val="082F7643"/>
    <w:rsid w:val="082F7684"/>
    <w:rsid w:val="082F76F3"/>
    <w:rsid w:val="082F776D"/>
    <w:rsid w:val="082F783B"/>
    <w:rsid w:val="082F787C"/>
    <w:rsid w:val="082F7892"/>
    <w:rsid w:val="082F7980"/>
    <w:rsid w:val="082F79DE"/>
    <w:rsid w:val="082F7A32"/>
    <w:rsid w:val="082F7A64"/>
    <w:rsid w:val="082F7A85"/>
    <w:rsid w:val="082F7A8C"/>
    <w:rsid w:val="082F7AE4"/>
    <w:rsid w:val="082F7AF3"/>
    <w:rsid w:val="082F7B49"/>
    <w:rsid w:val="082F7B86"/>
    <w:rsid w:val="082F7BE5"/>
    <w:rsid w:val="082F7C60"/>
    <w:rsid w:val="082F7CCF"/>
    <w:rsid w:val="082F7D59"/>
    <w:rsid w:val="082F7D91"/>
    <w:rsid w:val="082F7F74"/>
    <w:rsid w:val="082F7FF6"/>
    <w:rsid w:val="0830004F"/>
    <w:rsid w:val="0830008E"/>
    <w:rsid w:val="0830009E"/>
    <w:rsid w:val="083001B2"/>
    <w:rsid w:val="083001C6"/>
    <w:rsid w:val="08300219"/>
    <w:rsid w:val="0830048B"/>
    <w:rsid w:val="0830048E"/>
    <w:rsid w:val="083004D4"/>
    <w:rsid w:val="08300521"/>
    <w:rsid w:val="0830052F"/>
    <w:rsid w:val="0830055F"/>
    <w:rsid w:val="083005B1"/>
    <w:rsid w:val="083005BD"/>
    <w:rsid w:val="0830065A"/>
    <w:rsid w:val="0830067C"/>
    <w:rsid w:val="0830071A"/>
    <w:rsid w:val="0830079B"/>
    <w:rsid w:val="083007B0"/>
    <w:rsid w:val="083007CF"/>
    <w:rsid w:val="08300895"/>
    <w:rsid w:val="083008BA"/>
    <w:rsid w:val="08300934"/>
    <w:rsid w:val="083009AB"/>
    <w:rsid w:val="083009B8"/>
    <w:rsid w:val="083009E8"/>
    <w:rsid w:val="08300A4E"/>
    <w:rsid w:val="08300C19"/>
    <w:rsid w:val="08300C8A"/>
    <w:rsid w:val="08300CD1"/>
    <w:rsid w:val="08300D17"/>
    <w:rsid w:val="08300D8B"/>
    <w:rsid w:val="08300E19"/>
    <w:rsid w:val="08300E1D"/>
    <w:rsid w:val="08300E5A"/>
    <w:rsid w:val="08300F47"/>
    <w:rsid w:val="08300F72"/>
    <w:rsid w:val="08300FBF"/>
    <w:rsid w:val="08300FD3"/>
    <w:rsid w:val="0830101C"/>
    <w:rsid w:val="083011B7"/>
    <w:rsid w:val="0830122E"/>
    <w:rsid w:val="0830123A"/>
    <w:rsid w:val="08301269"/>
    <w:rsid w:val="08301304"/>
    <w:rsid w:val="08301328"/>
    <w:rsid w:val="0830136D"/>
    <w:rsid w:val="0830139E"/>
    <w:rsid w:val="083013DF"/>
    <w:rsid w:val="08301424"/>
    <w:rsid w:val="08301499"/>
    <w:rsid w:val="083014C8"/>
    <w:rsid w:val="083014E2"/>
    <w:rsid w:val="08301613"/>
    <w:rsid w:val="0830161F"/>
    <w:rsid w:val="0830164E"/>
    <w:rsid w:val="08301776"/>
    <w:rsid w:val="08301793"/>
    <w:rsid w:val="08301838"/>
    <w:rsid w:val="083018A0"/>
    <w:rsid w:val="083018A2"/>
    <w:rsid w:val="08301905"/>
    <w:rsid w:val="08301907"/>
    <w:rsid w:val="0830197F"/>
    <w:rsid w:val="083019B8"/>
    <w:rsid w:val="08301A5B"/>
    <w:rsid w:val="08301AEA"/>
    <w:rsid w:val="08301B49"/>
    <w:rsid w:val="08301BA6"/>
    <w:rsid w:val="08301BCD"/>
    <w:rsid w:val="08301C80"/>
    <w:rsid w:val="08301C9F"/>
    <w:rsid w:val="08301CB4"/>
    <w:rsid w:val="08301DDB"/>
    <w:rsid w:val="08301E2B"/>
    <w:rsid w:val="08301E4E"/>
    <w:rsid w:val="08301E94"/>
    <w:rsid w:val="08301EDF"/>
    <w:rsid w:val="08301FBC"/>
    <w:rsid w:val="08301FCB"/>
    <w:rsid w:val="08302156"/>
    <w:rsid w:val="083022B4"/>
    <w:rsid w:val="083022BE"/>
    <w:rsid w:val="0830236B"/>
    <w:rsid w:val="083023A5"/>
    <w:rsid w:val="083023F5"/>
    <w:rsid w:val="0830245E"/>
    <w:rsid w:val="08302463"/>
    <w:rsid w:val="0830248F"/>
    <w:rsid w:val="083024AE"/>
    <w:rsid w:val="08302597"/>
    <w:rsid w:val="0830263F"/>
    <w:rsid w:val="08302684"/>
    <w:rsid w:val="083026CF"/>
    <w:rsid w:val="08302848"/>
    <w:rsid w:val="083028B2"/>
    <w:rsid w:val="083028FA"/>
    <w:rsid w:val="08302A26"/>
    <w:rsid w:val="08302ABB"/>
    <w:rsid w:val="08302B0F"/>
    <w:rsid w:val="08302B1F"/>
    <w:rsid w:val="08302B20"/>
    <w:rsid w:val="08302BBE"/>
    <w:rsid w:val="08302BF6"/>
    <w:rsid w:val="08302C5B"/>
    <w:rsid w:val="08302C88"/>
    <w:rsid w:val="08302CA4"/>
    <w:rsid w:val="08302D0C"/>
    <w:rsid w:val="08302D1B"/>
    <w:rsid w:val="08302D36"/>
    <w:rsid w:val="08302D46"/>
    <w:rsid w:val="08302DAD"/>
    <w:rsid w:val="08302DAF"/>
    <w:rsid w:val="08302DCE"/>
    <w:rsid w:val="08302E80"/>
    <w:rsid w:val="08302FC5"/>
    <w:rsid w:val="08303027"/>
    <w:rsid w:val="08303135"/>
    <w:rsid w:val="08303145"/>
    <w:rsid w:val="083032F9"/>
    <w:rsid w:val="083032FD"/>
    <w:rsid w:val="083033AA"/>
    <w:rsid w:val="083033ED"/>
    <w:rsid w:val="08303422"/>
    <w:rsid w:val="08303452"/>
    <w:rsid w:val="08303489"/>
    <w:rsid w:val="0830351B"/>
    <w:rsid w:val="0830352A"/>
    <w:rsid w:val="08303625"/>
    <w:rsid w:val="0830362A"/>
    <w:rsid w:val="08303636"/>
    <w:rsid w:val="0830367A"/>
    <w:rsid w:val="08303718"/>
    <w:rsid w:val="0830376F"/>
    <w:rsid w:val="083037BD"/>
    <w:rsid w:val="083037FB"/>
    <w:rsid w:val="08303934"/>
    <w:rsid w:val="08303A9A"/>
    <w:rsid w:val="08303AB0"/>
    <w:rsid w:val="08303AC3"/>
    <w:rsid w:val="08303AE4"/>
    <w:rsid w:val="08303B52"/>
    <w:rsid w:val="08303B5D"/>
    <w:rsid w:val="08303BA6"/>
    <w:rsid w:val="08303BDB"/>
    <w:rsid w:val="08303BF3"/>
    <w:rsid w:val="08303C5E"/>
    <w:rsid w:val="08303C99"/>
    <w:rsid w:val="08303CBD"/>
    <w:rsid w:val="08303D08"/>
    <w:rsid w:val="08303D21"/>
    <w:rsid w:val="08303D48"/>
    <w:rsid w:val="08303E3D"/>
    <w:rsid w:val="08303E66"/>
    <w:rsid w:val="08303E81"/>
    <w:rsid w:val="08303E95"/>
    <w:rsid w:val="08303E9A"/>
    <w:rsid w:val="08303F47"/>
    <w:rsid w:val="08303F6B"/>
    <w:rsid w:val="08303FD2"/>
    <w:rsid w:val="08304097"/>
    <w:rsid w:val="0830409D"/>
    <w:rsid w:val="083040E0"/>
    <w:rsid w:val="083040EE"/>
    <w:rsid w:val="08304128"/>
    <w:rsid w:val="0830415F"/>
    <w:rsid w:val="08304168"/>
    <w:rsid w:val="0830421C"/>
    <w:rsid w:val="08304223"/>
    <w:rsid w:val="08304280"/>
    <w:rsid w:val="08304290"/>
    <w:rsid w:val="083042BE"/>
    <w:rsid w:val="083043F6"/>
    <w:rsid w:val="0830442D"/>
    <w:rsid w:val="08304469"/>
    <w:rsid w:val="0830449B"/>
    <w:rsid w:val="083045A2"/>
    <w:rsid w:val="083045E1"/>
    <w:rsid w:val="08304662"/>
    <w:rsid w:val="08304669"/>
    <w:rsid w:val="083047A0"/>
    <w:rsid w:val="08304914"/>
    <w:rsid w:val="08304937"/>
    <w:rsid w:val="083049CF"/>
    <w:rsid w:val="08304A15"/>
    <w:rsid w:val="08304A82"/>
    <w:rsid w:val="08304AB1"/>
    <w:rsid w:val="08304AE8"/>
    <w:rsid w:val="08304B5A"/>
    <w:rsid w:val="08304B9E"/>
    <w:rsid w:val="08304C3E"/>
    <w:rsid w:val="08304C5C"/>
    <w:rsid w:val="08304C9E"/>
    <w:rsid w:val="08304CE7"/>
    <w:rsid w:val="08304D0E"/>
    <w:rsid w:val="08304EE8"/>
    <w:rsid w:val="08304F18"/>
    <w:rsid w:val="08304F48"/>
    <w:rsid w:val="08304F96"/>
    <w:rsid w:val="08304FD7"/>
    <w:rsid w:val="08305010"/>
    <w:rsid w:val="08305096"/>
    <w:rsid w:val="083050AA"/>
    <w:rsid w:val="083050B0"/>
    <w:rsid w:val="0830510F"/>
    <w:rsid w:val="08305116"/>
    <w:rsid w:val="08305134"/>
    <w:rsid w:val="083051D6"/>
    <w:rsid w:val="083051F6"/>
    <w:rsid w:val="08305264"/>
    <w:rsid w:val="0830533D"/>
    <w:rsid w:val="08305351"/>
    <w:rsid w:val="08305433"/>
    <w:rsid w:val="08305474"/>
    <w:rsid w:val="08305516"/>
    <w:rsid w:val="08305522"/>
    <w:rsid w:val="0830552B"/>
    <w:rsid w:val="08305544"/>
    <w:rsid w:val="08305568"/>
    <w:rsid w:val="083055A3"/>
    <w:rsid w:val="083055BF"/>
    <w:rsid w:val="083055CC"/>
    <w:rsid w:val="0830565E"/>
    <w:rsid w:val="08305661"/>
    <w:rsid w:val="08305714"/>
    <w:rsid w:val="08305742"/>
    <w:rsid w:val="083057E4"/>
    <w:rsid w:val="08305961"/>
    <w:rsid w:val="08305996"/>
    <w:rsid w:val="08305A30"/>
    <w:rsid w:val="08305A71"/>
    <w:rsid w:val="08305B0B"/>
    <w:rsid w:val="08305B12"/>
    <w:rsid w:val="08305BAE"/>
    <w:rsid w:val="08305BBF"/>
    <w:rsid w:val="08305BDF"/>
    <w:rsid w:val="08305BE8"/>
    <w:rsid w:val="08305BEB"/>
    <w:rsid w:val="08305C02"/>
    <w:rsid w:val="08305C97"/>
    <w:rsid w:val="08305D2D"/>
    <w:rsid w:val="08305DB9"/>
    <w:rsid w:val="08305F3D"/>
    <w:rsid w:val="08305F9B"/>
    <w:rsid w:val="08305FC5"/>
    <w:rsid w:val="08306036"/>
    <w:rsid w:val="08306060"/>
    <w:rsid w:val="0830611A"/>
    <w:rsid w:val="0830611B"/>
    <w:rsid w:val="08306196"/>
    <w:rsid w:val="083061DA"/>
    <w:rsid w:val="08306369"/>
    <w:rsid w:val="083063FF"/>
    <w:rsid w:val="0830654C"/>
    <w:rsid w:val="08306594"/>
    <w:rsid w:val="08306794"/>
    <w:rsid w:val="083067BC"/>
    <w:rsid w:val="08306812"/>
    <w:rsid w:val="08306826"/>
    <w:rsid w:val="08306834"/>
    <w:rsid w:val="083068D5"/>
    <w:rsid w:val="0830691B"/>
    <w:rsid w:val="08306951"/>
    <w:rsid w:val="083069A0"/>
    <w:rsid w:val="083069DD"/>
    <w:rsid w:val="083069EE"/>
    <w:rsid w:val="08306A10"/>
    <w:rsid w:val="08306ACD"/>
    <w:rsid w:val="08306AE2"/>
    <w:rsid w:val="08306B0F"/>
    <w:rsid w:val="08306B96"/>
    <w:rsid w:val="08306BC1"/>
    <w:rsid w:val="08306CBD"/>
    <w:rsid w:val="08306CCE"/>
    <w:rsid w:val="08306CD1"/>
    <w:rsid w:val="08306CFB"/>
    <w:rsid w:val="08306DB9"/>
    <w:rsid w:val="08306E0E"/>
    <w:rsid w:val="08306E48"/>
    <w:rsid w:val="08306F94"/>
    <w:rsid w:val="08307012"/>
    <w:rsid w:val="08307081"/>
    <w:rsid w:val="083070B5"/>
    <w:rsid w:val="08307160"/>
    <w:rsid w:val="083071DA"/>
    <w:rsid w:val="0830720B"/>
    <w:rsid w:val="0830721D"/>
    <w:rsid w:val="08307288"/>
    <w:rsid w:val="08307294"/>
    <w:rsid w:val="083072FD"/>
    <w:rsid w:val="0830737D"/>
    <w:rsid w:val="0830760A"/>
    <w:rsid w:val="0830762F"/>
    <w:rsid w:val="083076AF"/>
    <w:rsid w:val="083076BB"/>
    <w:rsid w:val="083076EA"/>
    <w:rsid w:val="08307734"/>
    <w:rsid w:val="083077AD"/>
    <w:rsid w:val="083077F1"/>
    <w:rsid w:val="08307836"/>
    <w:rsid w:val="08307839"/>
    <w:rsid w:val="083078A2"/>
    <w:rsid w:val="083078D5"/>
    <w:rsid w:val="08307952"/>
    <w:rsid w:val="08307A28"/>
    <w:rsid w:val="08307A76"/>
    <w:rsid w:val="08307A9D"/>
    <w:rsid w:val="08307AAB"/>
    <w:rsid w:val="08307AE6"/>
    <w:rsid w:val="08307B0F"/>
    <w:rsid w:val="08307B18"/>
    <w:rsid w:val="08307B8C"/>
    <w:rsid w:val="08307B91"/>
    <w:rsid w:val="08307BD3"/>
    <w:rsid w:val="08307C9F"/>
    <w:rsid w:val="08307CEE"/>
    <w:rsid w:val="08307D0D"/>
    <w:rsid w:val="08307D84"/>
    <w:rsid w:val="08307E88"/>
    <w:rsid w:val="08307F56"/>
    <w:rsid w:val="08307F93"/>
    <w:rsid w:val="08307FFA"/>
    <w:rsid w:val="08310049"/>
    <w:rsid w:val="08310095"/>
    <w:rsid w:val="0831012C"/>
    <w:rsid w:val="0831014C"/>
    <w:rsid w:val="0831017B"/>
    <w:rsid w:val="083101A2"/>
    <w:rsid w:val="083101C3"/>
    <w:rsid w:val="083101E2"/>
    <w:rsid w:val="08310263"/>
    <w:rsid w:val="08310288"/>
    <w:rsid w:val="083102B0"/>
    <w:rsid w:val="083102E6"/>
    <w:rsid w:val="0831031A"/>
    <w:rsid w:val="083103BF"/>
    <w:rsid w:val="083103D2"/>
    <w:rsid w:val="083103F9"/>
    <w:rsid w:val="08310453"/>
    <w:rsid w:val="083105AB"/>
    <w:rsid w:val="083105CC"/>
    <w:rsid w:val="08310637"/>
    <w:rsid w:val="08310661"/>
    <w:rsid w:val="08310722"/>
    <w:rsid w:val="08310739"/>
    <w:rsid w:val="08310780"/>
    <w:rsid w:val="08310785"/>
    <w:rsid w:val="083107A7"/>
    <w:rsid w:val="08310818"/>
    <w:rsid w:val="083108A2"/>
    <w:rsid w:val="08310950"/>
    <w:rsid w:val="08310951"/>
    <w:rsid w:val="08310A0B"/>
    <w:rsid w:val="08310B3B"/>
    <w:rsid w:val="08310C9B"/>
    <w:rsid w:val="08310DAC"/>
    <w:rsid w:val="08310E45"/>
    <w:rsid w:val="08310E7B"/>
    <w:rsid w:val="08310F1E"/>
    <w:rsid w:val="08311179"/>
    <w:rsid w:val="08311316"/>
    <w:rsid w:val="08311362"/>
    <w:rsid w:val="08311391"/>
    <w:rsid w:val="083113A5"/>
    <w:rsid w:val="08311435"/>
    <w:rsid w:val="083114B0"/>
    <w:rsid w:val="083114B4"/>
    <w:rsid w:val="083114E4"/>
    <w:rsid w:val="08311503"/>
    <w:rsid w:val="08311552"/>
    <w:rsid w:val="0831176B"/>
    <w:rsid w:val="08311885"/>
    <w:rsid w:val="08311899"/>
    <w:rsid w:val="083118B5"/>
    <w:rsid w:val="08311914"/>
    <w:rsid w:val="0831199C"/>
    <w:rsid w:val="083119C6"/>
    <w:rsid w:val="083119FB"/>
    <w:rsid w:val="08311A4F"/>
    <w:rsid w:val="08311AB6"/>
    <w:rsid w:val="08311AD6"/>
    <w:rsid w:val="08311B62"/>
    <w:rsid w:val="08311C01"/>
    <w:rsid w:val="08311C3C"/>
    <w:rsid w:val="08311C70"/>
    <w:rsid w:val="08311C9E"/>
    <w:rsid w:val="08311D20"/>
    <w:rsid w:val="08311D54"/>
    <w:rsid w:val="08311D8B"/>
    <w:rsid w:val="08311DC3"/>
    <w:rsid w:val="08311E22"/>
    <w:rsid w:val="08311E45"/>
    <w:rsid w:val="08311EBF"/>
    <w:rsid w:val="08311EE7"/>
    <w:rsid w:val="08311EEA"/>
    <w:rsid w:val="08311F42"/>
    <w:rsid w:val="08311FE9"/>
    <w:rsid w:val="0831200A"/>
    <w:rsid w:val="0831202A"/>
    <w:rsid w:val="08312055"/>
    <w:rsid w:val="08312094"/>
    <w:rsid w:val="083120BE"/>
    <w:rsid w:val="08312157"/>
    <w:rsid w:val="083122AA"/>
    <w:rsid w:val="08312307"/>
    <w:rsid w:val="08312312"/>
    <w:rsid w:val="083123DF"/>
    <w:rsid w:val="083123EE"/>
    <w:rsid w:val="083123F4"/>
    <w:rsid w:val="083124DA"/>
    <w:rsid w:val="083124FF"/>
    <w:rsid w:val="08312524"/>
    <w:rsid w:val="08312530"/>
    <w:rsid w:val="0831253F"/>
    <w:rsid w:val="083125B3"/>
    <w:rsid w:val="08312736"/>
    <w:rsid w:val="083127F3"/>
    <w:rsid w:val="08312891"/>
    <w:rsid w:val="083128F5"/>
    <w:rsid w:val="0831297A"/>
    <w:rsid w:val="08312A99"/>
    <w:rsid w:val="08312B38"/>
    <w:rsid w:val="08312B55"/>
    <w:rsid w:val="08312B5A"/>
    <w:rsid w:val="08312B73"/>
    <w:rsid w:val="08312CD5"/>
    <w:rsid w:val="08312CD9"/>
    <w:rsid w:val="08312D48"/>
    <w:rsid w:val="08312DF0"/>
    <w:rsid w:val="08312E09"/>
    <w:rsid w:val="08312F83"/>
    <w:rsid w:val="08312FCF"/>
    <w:rsid w:val="08313007"/>
    <w:rsid w:val="08313013"/>
    <w:rsid w:val="08313099"/>
    <w:rsid w:val="083130E1"/>
    <w:rsid w:val="08313149"/>
    <w:rsid w:val="08313158"/>
    <w:rsid w:val="0831317C"/>
    <w:rsid w:val="08313184"/>
    <w:rsid w:val="083131B8"/>
    <w:rsid w:val="083131CE"/>
    <w:rsid w:val="083131E8"/>
    <w:rsid w:val="08313249"/>
    <w:rsid w:val="08313332"/>
    <w:rsid w:val="08313434"/>
    <w:rsid w:val="08313490"/>
    <w:rsid w:val="083134D6"/>
    <w:rsid w:val="08313534"/>
    <w:rsid w:val="0831359C"/>
    <w:rsid w:val="08313601"/>
    <w:rsid w:val="08313618"/>
    <w:rsid w:val="08313626"/>
    <w:rsid w:val="08313648"/>
    <w:rsid w:val="0831365F"/>
    <w:rsid w:val="08313670"/>
    <w:rsid w:val="08313677"/>
    <w:rsid w:val="0831368D"/>
    <w:rsid w:val="083136CF"/>
    <w:rsid w:val="0831375C"/>
    <w:rsid w:val="083137E7"/>
    <w:rsid w:val="083138E4"/>
    <w:rsid w:val="08313925"/>
    <w:rsid w:val="08313970"/>
    <w:rsid w:val="08313983"/>
    <w:rsid w:val="0831399C"/>
    <w:rsid w:val="08313A0A"/>
    <w:rsid w:val="08313A74"/>
    <w:rsid w:val="08313AA5"/>
    <w:rsid w:val="08313AAD"/>
    <w:rsid w:val="08313AC8"/>
    <w:rsid w:val="08313ADE"/>
    <w:rsid w:val="08313B62"/>
    <w:rsid w:val="08313B76"/>
    <w:rsid w:val="08313B81"/>
    <w:rsid w:val="08313BC9"/>
    <w:rsid w:val="08313BF5"/>
    <w:rsid w:val="08313C80"/>
    <w:rsid w:val="08313CEF"/>
    <w:rsid w:val="08313D2A"/>
    <w:rsid w:val="08313D99"/>
    <w:rsid w:val="08313DBC"/>
    <w:rsid w:val="08313E42"/>
    <w:rsid w:val="08313E49"/>
    <w:rsid w:val="08313E53"/>
    <w:rsid w:val="08313E88"/>
    <w:rsid w:val="08313FE5"/>
    <w:rsid w:val="083140C5"/>
    <w:rsid w:val="08314182"/>
    <w:rsid w:val="08314192"/>
    <w:rsid w:val="08314217"/>
    <w:rsid w:val="0831425F"/>
    <w:rsid w:val="08314306"/>
    <w:rsid w:val="083143D3"/>
    <w:rsid w:val="083143EC"/>
    <w:rsid w:val="08314400"/>
    <w:rsid w:val="0831446D"/>
    <w:rsid w:val="083144EC"/>
    <w:rsid w:val="08314535"/>
    <w:rsid w:val="0831454D"/>
    <w:rsid w:val="08314638"/>
    <w:rsid w:val="0831465F"/>
    <w:rsid w:val="08314721"/>
    <w:rsid w:val="083147C3"/>
    <w:rsid w:val="083147E0"/>
    <w:rsid w:val="083147E1"/>
    <w:rsid w:val="08314832"/>
    <w:rsid w:val="08314838"/>
    <w:rsid w:val="08314862"/>
    <w:rsid w:val="08314913"/>
    <w:rsid w:val="08314A00"/>
    <w:rsid w:val="08314A50"/>
    <w:rsid w:val="08314A72"/>
    <w:rsid w:val="08314B2F"/>
    <w:rsid w:val="08314B80"/>
    <w:rsid w:val="08314BAC"/>
    <w:rsid w:val="08314C0A"/>
    <w:rsid w:val="08314C34"/>
    <w:rsid w:val="08314C7A"/>
    <w:rsid w:val="08314CD2"/>
    <w:rsid w:val="08314D55"/>
    <w:rsid w:val="08314E25"/>
    <w:rsid w:val="08314E2C"/>
    <w:rsid w:val="08314F20"/>
    <w:rsid w:val="08314F2B"/>
    <w:rsid w:val="08314F71"/>
    <w:rsid w:val="08315089"/>
    <w:rsid w:val="08315163"/>
    <w:rsid w:val="083151ED"/>
    <w:rsid w:val="08315288"/>
    <w:rsid w:val="083152E2"/>
    <w:rsid w:val="083152F9"/>
    <w:rsid w:val="08315334"/>
    <w:rsid w:val="0831533A"/>
    <w:rsid w:val="0831536E"/>
    <w:rsid w:val="08315419"/>
    <w:rsid w:val="083154FB"/>
    <w:rsid w:val="08315524"/>
    <w:rsid w:val="083156B1"/>
    <w:rsid w:val="0831577A"/>
    <w:rsid w:val="0831577D"/>
    <w:rsid w:val="083157B1"/>
    <w:rsid w:val="083157E1"/>
    <w:rsid w:val="08315829"/>
    <w:rsid w:val="083158A5"/>
    <w:rsid w:val="08315902"/>
    <w:rsid w:val="08315A3B"/>
    <w:rsid w:val="08315A43"/>
    <w:rsid w:val="08315A9B"/>
    <w:rsid w:val="08315B3A"/>
    <w:rsid w:val="08315B3C"/>
    <w:rsid w:val="08315B60"/>
    <w:rsid w:val="08315B6C"/>
    <w:rsid w:val="08315C1B"/>
    <w:rsid w:val="08315C29"/>
    <w:rsid w:val="08315C50"/>
    <w:rsid w:val="08315C6F"/>
    <w:rsid w:val="08315CA4"/>
    <w:rsid w:val="08315CC3"/>
    <w:rsid w:val="08315D94"/>
    <w:rsid w:val="08315E18"/>
    <w:rsid w:val="08315E40"/>
    <w:rsid w:val="08315EC4"/>
    <w:rsid w:val="08315FB4"/>
    <w:rsid w:val="08315FF3"/>
    <w:rsid w:val="08316012"/>
    <w:rsid w:val="0831607A"/>
    <w:rsid w:val="083160C0"/>
    <w:rsid w:val="0831611D"/>
    <w:rsid w:val="0831618D"/>
    <w:rsid w:val="0831619C"/>
    <w:rsid w:val="083162BF"/>
    <w:rsid w:val="083162D4"/>
    <w:rsid w:val="083162EB"/>
    <w:rsid w:val="08316328"/>
    <w:rsid w:val="0831633B"/>
    <w:rsid w:val="08316389"/>
    <w:rsid w:val="083163F8"/>
    <w:rsid w:val="0831645D"/>
    <w:rsid w:val="083164ED"/>
    <w:rsid w:val="083164F3"/>
    <w:rsid w:val="08316556"/>
    <w:rsid w:val="083165A2"/>
    <w:rsid w:val="083166C5"/>
    <w:rsid w:val="083166E8"/>
    <w:rsid w:val="0831674B"/>
    <w:rsid w:val="08316755"/>
    <w:rsid w:val="0831678A"/>
    <w:rsid w:val="08316796"/>
    <w:rsid w:val="0831686F"/>
    <w:rsid w:val="083168EE"/>
    <w:rsid w:val="0831691D"/>
    <w:rsid w:val="08316949"/>
    <w:rsid w:val="083169CB"/>
    <w:rsid w:val="08316A0E"/>
    <w:rsid w:val="08316A40"/>
    <w:rsid w:val="08316AA6"/>
    <w:rsid w:val="08316B08"/>
    <w:rsid w:val="08316B3F"/>
    <w:rsid w:val="08316BBC"/>
    <w:rsid w:val="08316C37"/>
    <w:rsid w:val="08316CBF"/>
    <w:rsid w:val="08316DA4"/>
    <w:rsid w:val="08316DE6"/>
    <w:rsid w:val="08316E13"/>
    <w:rsid w:val="08316E80"/>
    <w:rsid w:val="08316EAC"/>
    <w:rsid w:val="08316EBE"/>
    <w:rsid w:val="0831700E"/>
    <w:rsid w:val="08317029"/>
    <w:rsid w:val="083170D2"/>
    <w:rsid w:val="083170D9"/>
    <w:rsid w:val="083170F0"/>
    <w:rsid w:val="08317139"/>
    <w:rsid w:val="083171AF"/>
    <w:rsid w:val="0831728D"/>
    <w:rsid w:val="08317365"/>
    <w:rsid w:val="0831744F"/>
    <w:rsid w:val="083174C0"/>
    <w:rsid w:val="083174E1"/>
    <w:rsid w:val="0831750B"/>
    <w:rsid w:val="08317511"/>
    <w:rsid w:val="08317531"/>
    <w:rsid w:val="08317550"/>
    <w:rsid w:val="083175E5"/>
    <w:rsid w:val="08317607"/>
    <w:rsid w:val="08317634"/>
    <w:rsid w:val="0831763B"/>
    <w:rsid w:val="08317642"/>
    <w:rsid w:val="08317765"/>
    <w:rsid w:val="08317767"/>
    <w:rsid w:val="0831779A"/>
    <w:rsid w:val="083177D9"/>
    <w:rsid w:val="08317804"/>
    <w:rsid w:val="08317866"/>
    <w:rsid w:val="083178EC"/>
    <w:rsid w:val="08317911"/>
    <w:rsid w:val="08317942"/>
    <w:rsid w:val="08317955"/>
    <w:rsid w:val="08317977"/>
    <w:rsid w:val="0831799D"/>
    <w:rsid w:val="083179A6"/>
    <w:rsid w:val="08317B32"/>
    <w:rsid w:val="08317B4E"/>
    <w:rsid w:val="08317B95"/>
    <w:rsid w:val="08317BB7"/>
    <w:rsid w:val="08317BD8"/>
    <w:rsid w:val="08317C1F"/>
    <w:rsid w:val="08317C67"/>
    <w:rsid w:val="08317C91"/>
    <w:rsid w:val="08317D14"/>
    <w:rsid w:val="08317DEE"/>
    <w:rsid w:val="08317E93"/>
    <w:rsid w:val="08317EE4"/>
    <w:rsid w:val="08317F02"/>
    <w:rsid w:val="08317F40"/>
    <w:rsid w:val="08317F63"/>
    <w:rsid w:val="08317F67"/>
    <w:rsid w:val="08317F6B"/>
    <w:rsid w:val="08317F95"/>
    <w:rsid w:val="083200E7"/>
    <w:rsid w:val="0832013A"/>
    <w:rsid w:val="0832018A"/>
    <w:rsid w:val="083201A5"/>
    <w:rsid w:val="08320253"/>
    <w:rsid w:val="08320311"/>
    <w:rsid w:val="0832035B"/>
    <w:rsid w:val="0832037C"/>
    <w:rsid w:val="083203AF"/>
    <w:rsid w:val="083203C6"/>
    <w:rsid w:val="083203E3"/>
    <w:rsid w:val="08320553"/>
    <w:rsid w:val="0832059D"/>
    <w:rsid w:val="0832059E"/>
    <w:rsid w:val="083205F3"/>
    <w:rsid w:val="08320683"/>
    <w:rsid w:val="083206EC"/>
    <w:rsid w:val="08320718"/>
    <w:rsid w:val="083207BF"/>
    <w:rsid w:val="083207CA"/>
    <w:rsid w:val="083207DB"/>
    <w:rsid w:val="0832088F"/>
    <w:rsid w:val="0832097C"/>
    <w:rsid w:val="0832098F"/>
    <w:rsid w:val="083209B8"/>
    <w:rsid w:val="08320B0D"/>
    <w:rsid w:val="08320BC4"/>
    <w:rsid w:val="08320BDB"/>
    <w:rsid w:val="08320BFE"/>
    <w:rsid w:val="08320C19"/>
    <w:rsid w:val="08320C25"/>
    <w:rsid w:val="08320C2B"/>
    <w:rsid w:val="08320C44"/>
    <w:rsid w:val="08320CAF"/>
    <w:rsid w:val="08320DC2"/>
    <w:rsid w:val="08320DE2"/>
    <w:rsid w:val="08320E65"/>
    <w:rsid w:val="08320F0E"/>
    <w:rsid w:val="08320F1D"/>
    <w:rsid w:val="08320F52"/>
    <w:rsid w:val="08320F7C"/>
    <w:rsid w:val="08320FA7"/>
    <w:rsid w:val="08320FEB"/>
    <w:rsid w:val="0832107E"/>
    <w:rsid w:val="083210C4"/>
    <w:rsid w:val="08321142"/>
    <w:rsid w:val="08321163"/>
    <w:rsid w:val="08321166"/>
    <w:rsid w:val="08321198"/>
    <w:rsid w:val="083211F1"/>
    <w:rsid w:val="0832120D"/>
    <w:rsid w:val="08321238"/>
    <w:rsid w:val="0832124B"/>
    <w:rsid w:val="083212CB"/>
    <w:rsid w:val="083212D2"/>
    <w:rsid w:val="083212D4"/>
    <w:rsid w:val="083212FD"/>
    <w:rsid w:val="0832134F"/>
    <w:rsid w:val="083213CF"/>
    <w:rsid w:val="0832146E"/>
    <w:rsid w:val="083214B0"/>
    <w:rsid w:val="08321533"/>
    <w:rsid w:val="083215A5"/>
    <w:rsid w:val="0832160E"/>
    <w:rsid w:val="083216F8"/>
    <w:rsid w:val="08321780"/>
    <w:rsid w:val="083217F3"/>
    <w:rsid w:val="0832183F"/>
    <w:rsid w:val="0832188F"/>
    <w:rsid w:val="083218F5"/>
    <w:rsid w:val="08321900"/>
    <w:rsid w:val="083219B7"/>
    <w:rsid w:val="083219EB"/>
    <w:rsid w:val="08321A14"/>
    <w:rsid w:val="08321B77"/>
    <w:rsid w:val="08321BAD"/>
    <w:rsid w:val="08321BDB"/>
    <w:rsid w:val="08321C51"/>
    <w:rsid w:val="08321C56"/>
    <w:rsid w:val="08321C70"/>
    <w:rsid w:val="08321C77"/>
    <w:rsid w:val="08321DA7"/>
    <w:rsid w:val="08321DAB"/>
    <w:rsid w:val="08321E12"/>
    <w:rsid w:val="08321F2F"/>
    <w:rsid w:val="08321FC1"/>
    <w:rsid w:val="08321FD0"/>
    <w:rsid w:val="08321FE4"/>
    <w:rsid w:val="083220E2"/>
    <w:rsid w:val="0832219C"/>
    <w:rsid w:val="083221B4"/>
    <w:rsid w:val="083221F5"/>
    <w:rsid w:val="0832221B"/>
    <w:rsid w:val="0832226B"/>
    <w:rsid w:val="083222C9"/>
    <w:rsid w:val="083222F2"/>
    <w:rsid w:val="08322320"/>
    <w:rsid w:val="0832235A"/>
    <w:rsid w:val="083223E3"/>
    <w:rsid w:val="08322514"/>
    <w:rsid w:val="08322537"/>
    <w:rsid w:val="08322593"/>
    <w:rsid w:val="083225CB"/>
    <w:rsid w:val="083225E6"/>
    <w:rsid w:val="08322663"/>
    <w:rsid w:val="0832266C"/>
    <w:rsid w:val="08322676"/>
    <w:rsid w:val="08322693"/>
    <w:rsid w:val="083226AE"/>
    <w:rsid w:val="0832271B"/>
    <w:rsid w:val="08322750"/>
    <w:rsid w:val="083227D0"/>
    <w:rsid w:val="0832285D"/>
    <w:rsid w:val="08322924"/>
    <w:rsid w:val="083229B5"/>
    <w:rsid w:val="083229ED"/>
    <w:rsid w:val="08322A14"/>
    <w:rsid w:val="08322A3A"/>
    <w:rsid w:val="08322B12"/>
    <w:rsid w:val="08322B2C"/>
    <w:rsid w:val="08322B36"/>
    <w:rsid w:val="08322B93"/>
    <w:rsid w:val="08322C81"/>
    <w:rsid w:val="08322CCE"/>
    <w:rsid w:val="08322CEC"/>
    <w:rsid w:val="08322D2C"/>
    <w:rsid w:val="08322D5F"/>
    <w:rsid w:val="08322D7E"/>
    <w:rsid w:val="08322E46"/>
    <w:rsid w:val="08322EE6"/>
    <w:rsid w:val="08322F21"/>
    <w:rsid w:val="08322F32"/>
    <w:rsid w:val="08322FB6"/>
    <w:rsid w:val="08322FE6"/>
    <w:rsid w:val="08323008"/>
    <w:rsid w:val="0832301A"/>
    <w:rsid w:val="08323028"/>
    <w:rsid w:val="08323075"/>
    <w:rsid w:val="08323165"/>
    <w:rsid w:val="083231D1"/>
    <w:rsid w:val="083231D7"/>
    <w:rsid w:val="08323263"/>
    <w:rsid w:val="0832330F"/>
    <w:rsid w:val="08323353"/>
    <w:rsid w:val="083233D2"/>
    <w:rsid w:val="08323494"/>
    <w:rsid w:val="083234A7"/>
    <w:rsid w:val="083234C6"/>
    <w:rsid w:val="083234D2"/>
    <w:rsid w:val="0832355C"/>
    <w:rsid w:val="083235C3"/>
    <w:rsid w:val="083235D9"/>
    <w:rsid w:val="08323621"/>
    <w:rsid w:val="08323842"/>
    <w:rsid w:val="0832385C"/>
    <w:rsid w:val="083238CE"/>
    <w:rsid w:val="08323904"/>
    <w:rsid w:val="0832397E"/>
    <w:rsid w:val="08323B08"/>
    <w:rsid w:val="08323B29"/>
    <w:rsid w:val="08323BBB"/>
    <w:rsid w:val="08323BC4"/>
    <w:rsid w:val="08323C34"/>
    <w:rsid w:val="08323C9A"/>
    <w:rsid w:val="08323CA4"/>
    <w:rsid w:val="08323D14"/>
    <w:rsid w:val="08323DB0"/>
    <w:rsid w:val="08323DDC"/>
    <w:rsid w:val="08323E19"/>
    <w:rsid w:val="08323E1B"/>
    <w:rsid w:val="08323ECE"/>
    <w:rsid w:val="08323ED8"/>
    <w:rsid w:val="08323F23"/>
    <w:rsid w:val="08324081"/>
    <w:rsid w:val="083240DA"/>
    <w:rsid w:val="083240F9"/>
    <w:rsid w:val="08324119"/>
    <w:rsid w:val="08324185"/>
    <w:rsid w:val="083241B9"/>
    <w:rsid w:val="083241C6"/>
    <w:rsid w:val="08324234"/>
    <w:rsid w:val="083242C5"/>
    <w:rsid w:val="08324313"/>
    <w:rsid w:val="0832431B"/>
    <w:rsid w:val="08324322"/>
    <w:rsid w:val="08324344"/>
    <w:rsid w:val="0832436C"/>
    <w:rsid w:val="08324388"/>
    <w:rsid w:val="0832438A"/>
    <w:rsid w:val="083243E3"/>
    <w:rsid w:val="0832443C"/>
    <w:rsid w:val="083244E9"/>
    <w:rsid w:val="083245C5"/>
    <w:rsid w:val="083245E1"/>
    <w:rsid w:val="083245EA"/>
    <w:rsid w:val="083245EB"/>
    <w:rsid w:val="08324658"/>
    <w:rsid w:val="08324664"/>
    <w:rsid w:val="083246B4"/>
    <w:rsid w:val="0832471E"/>
    <w:rsid w:val="0832473C"/>
    <w:rsid w:val="0832474D"/>
    <w:rsid w:val="083247AD"/>
    <w:rsid w:val="08324820"/>
    <w:rsid w:val="0832496A"/>
    <w:rsid w:val="08324988"/>
    <w:rsid w:val="08324ACE"/>
    <w:rsid w:val="08324B37"/>
    <w:rsid w:val="08324B48"/>
    <w:rsid w:val="08324B7C"/>
    <w:rsid w:val="08324BA6"/>
    <w:rsid w:val="08324C25"/>
    <w:rsid w:val="08324C2B"/>
    <w:rsid w:val="08324C2E"/>
    <w:rsid w:val="08324CE3"/>
    <w:rsid w:val="08324DF7"/>
    <w:rsid w:val="08324E38"/>
    <w:rsid w:val="08324E88"/>
    <w:rsid w:val="08324FA7"/>
    <w:rsid w:val="083251B6"/>
    <w:rsid w:val="083252A6"/>
    <w:rsid w:val="083253B7"/>
    <w:rsid w:val="083254B2"/>
    <w:rsid w:val="08325522"/>
    <w:rsid w:val="08325552"/>
    <w:rsid w:val="0832556A"/>
    <w:rsid w:val="083255F4"/>
    <w:rsid w:val="08325658"/>
    <w:rsid w:val="083256A8"/>
    <w:rsid w:val="083256AB"/>
    <w:rsid w:val="083256C1"/>
    <w:rsid w:val="083256E1"/>
    <w:rsid w:val="083256E2"/>
    <w:rsid w:val="083256EF"/>
    <w:rsid w:val="083256F1"/>
    <w:rsid w:val="08325748"/>
    <w:rsid w:val="08325768"/>
    <w:rsid w:val="083257F1"/>
    <w:rsid w:val="0832589D"/>
    <w:rsid w:val="08325972"/>
    <w:rsid w:val="083259EE"/>
    <w:rsid w:val="08325A46"/>
    <w:rsid w:val="08325A4F"/>
    <w:rsid w:val="08325A5F"/>
    <w:rsid w:val="08325A8B"/>
    <w:rsid w:val="08325B3E"/>
    <w:rsid w:val="08325BAE"/>
    <w:rsid w:val="08325BB9"/>
    <w:rsid w:val="08325C5F"/>
    <w:rsid w:val="08325CFB"/>
    <w:rsid w:val="08325CFC"/>
    <w:rsid w:val="08325D0B"/>
    <w:rsid w:val="08325D94"/>
    <w:rsid w:val="08325E2B"/>
    <w:rsid w:val="08325E86"/>
    <w:rsid w:val="08325F23"/>
    <w:rsid w:val="08325F7A"/>
    <w:rsid w:val="08325FFC"/>
    <w:rsid w:val="0832600B"/>
    <w:rsid w:val="08326125"/>
    <w:rsid w:val="08326145"/>
    <w:rsid w:val="083261D3"/>
    <w:rsid w:val="08326214"/>
    <w:rsid w:val="08326278"/>
    <w:rsid w:val="083262B7"/>
    <w:rsid w:val="083262E7"/>
    <w:rsid w:val="083263B1"/>
    <w:rsid w:val="083263B9"/>
    <w:rsid w:val="08326405"/>
    <w:rsid w:val="08326422"/>
    <w:rsid w:val="08326440"/>
    <w:rsid w:val="08326453"/>
    <w:rsid w:val="08326468"/>
    <w:rsid w:val="08326616"/>
    <w:rsid w:val="0832661B"/>
    <w:rsid w:val="08326689"/>
    <w:rsid w:val="083266E2"/>
    <w:rsid w:val="08326733"/>
    <w:rsid w:val="08326736"/>
    <w:rsid w:val="08326766"/>
    <w:rsid w:val="083267A6"/>
    <w:rsid w:val="0832680A"/>
    <w:rsid w:val="08326912"/>
    <w:rsid w:val="083269D4"/>
    <w:rsid w:val="08326AC2"/>
    <w:rsid w:val="08326AE3"/>
    <w:rsid w:val="08326B72"/>
    <w:rsid w:val="08326B85"/>
    <w:rsid w:val="08326BE8"/>
    <w:rsid w:val="08326C6C"/>
    <w:rsid w:val="08326C79"/>
    <w:rsid w:val="08326CA5"/>
    <w:rsid w:val="08326D22"/>
    <w:rsid w:val="08326D24"/>
    <w:rsid w:val="08326D56"/>
    <w:rsid w:val="08326DCA"/>
    <w:rsid w:val="08326E1A"/>
    <w:rsid w:val="08326E6E"/>
    <w:rsid w:val="08326EDB"/>
    <w:rsid w:val="08326EF0"/>
    <w:rsid w:val="08326F4F"/>
    <w:rsid w:val="08326F5F"/>
    <w:rsid w:val="08326F69"/>
    <w:rsid w:val="08326F7E"/>
    <w:rsid w:val="08326F82"/>
    <w:rsid w:val="08326F89"/>
    <w:rsid w:val="08326FA1"/>
    <w:rsid w:val="0832719F"/>
    <w:rsid w:val="083272BE"/>
    <w:rsid w:val="0832731B"/>
    <w:rsid w:val="083273A4"/>
    <w:rsid w:val="083273A8"/>
    <w:rsid w:val="083274CD"/>
    <w:rsid w:val="083274F3"/>
    <w:rsid w:val="083274F7"/>
    <w:rsid w:val="08327519"/>
    <w:rsid w:val="08327546"/>
    <w:rsid w:val="08327569"/>
    <w:rsid w:val="0832756A"/>
    <w:rsid w:val="0832758A"/>
    <w:rsid w:val="08327593"/>
    <w:rsid w:val="083275C4"/>
    <w:rsid w:val="083275F6"/>
    <w:rsid w:val="08327645"/>
    <w:rsid w:val="08327665"/>
    <w:rsid w:val="0832769A"/>
    <w:rsid w:val="083276C0"/>
    <w:rsid w:val="083276D0"/>
    <w:rsid w:val="083276D5"/>
    <w:rsid w:val="08327733"/>
    <w:rsid w:val="08327782"/>
    <w:rsid w:val="083277A0"/>
    <w:rsid w:val="08327800"/>
    <w:rsid w:val="08327815"/>
    <w:rsid w:val="0832782A"/>
    <w:rsid w:val="0832786A"/>
    <w:rsid w:val="0832790A"/>
    <w:rsid w:val="083279FB"/>
    <w:rsid w:val="08327A19"/>
    <w:rsid w:val="08327AB3"/>
    <w:rsid w:val="08327B3C"/>
    <w:rsid w:val="08327B92"/>
    <w:rsid w:val="08327C47"/>
    <w:rsid w:val="08327C7E"/>
    <w:rsid w:val="08327CF0"/>
    <w:rsid w:val="08327DF1"/>
    <w:rsid w:val="08327E8E"/>
    <w:rsid w:val="08327F6C"/>
    <w:rsid w:val="0833001D"/>
    <w:rsid w:val="08330121"/>
    <w:rsid w:val="08330127"/>
    <w:rsid w:val="0833016C"/>
    <w:rsid w:val="083301A0"/>
    <w:rsid w:val="083301B5"/>
    <w:rsid w:val="0833028B"/>
    <w:rsid w:val="08330397"/>
    <w:rsid w:val="083303DB"/>
    <w:rsid w:val="0833043A"/>
    <w:rsid w:val="0833053D"/>
    <w:rsid w:val="08330552"/>
    <w:rsid w:val="083305AC"/>
    <w:rsid w:val="0833068B"/>
    <w:rsid w:val="08330804"/>
    <w:rsid w:val="08330842"/>
    <w:rsid w:val="0833085B"/>
    <w:rsid w:val="08330872"/>
    <w:rsid w:val="0833092E"/>
    <w:rsid w:val="08330951"/>
    <w:rsid w:val="0833099D"/>
    <w:rsid w:val="083309D8"/>
    <w:rsid w:val="08330A9C"/>
    <w:rsid w:val="08330AB6"/>
    <w:rsid w:val="08330ACA"/>
    <w:rsid w:val="08330B7D"/>
    <w:rsid w:val="08330B8A"/>
    <w:rsid w:val="08330B93"/>
    <w:rsid w:val="08330BDE"/>
    <w:rsid w:val="08330C22"/>
    <w:rsid w:val="08330C2B"/>
    <w:rsid w:val="08330C33"/>
    <w:rsid w:val="08330D5D"/>
    <w:rsid w:val="08330D5F"/>
    <w:rsid w:val="08330E0A"/>
    <w:rsid w:val="08330E52"/>
    <w:rsid w:val="08330E58"/>
    <w:rsid w:val="08330E5C"/>
    <w:rsid w:val="08330E68"/>
    <w:rsid w:val="08330E76"/>
    <w:rsid w:val="08330E80"/>
    <w:rsid w:val="08330E83"/>
    <w:rsid w:val="08330ED1"/>
    <w:rsid w:val="08330EE9"/>
    <w:rsid w:val="08330FD5"/>
    <w:rsid w:val="08330FFC"/>
    <w:rsid w:val="0833101C"/>
    <w:rsid w:val="08331043"/>
    <w:rsid w:val="08331073"/>
    <w:rsid w:val="08331097"/>
    <w:rsid w:val="083310EC"/>
    <w:rsid w:val="0833117E"/>
    <w:rsid w:val="083311A0"/>
    <w:rsid w:val="083311A2"/>
    <w:rsid w:val="083311C1"/>
    <w:rsid w:val="08331211"/>
    <w:rsid w:val="0833121F"/>
    <w:rsid w:val="08331282"/>
    <w:rsid w:val="08331285"/>
    <w:rsid w:val="083312AC"/>
    <w:rsid w:val="083312C3"/>
    <w:rsid w:val="08331377"/>
    <w:rsid w:val="083314BF"/>
    <w:rsid w:val="08331546"/>
    <w:rsid w:val="08331584"/>
    <w:rsid w:val="083315CF"/>
    <w:rsid w:val="0833161B"/>
    <w:rsid w:val="08331631"/>
    <w:rsid w:val="0833165C"/>
    <w:rsid w:val="083316B1"/>
    <w:rsid w:val="083316DA"/>
    <w:rsid w:val="08331705"/>
    <w:rsid w:val="08331715"/>
    <w:rsid w:val="08331719"/>
    <w:rsid w:val="08331765"/>
    <w:rsid w:val="083317B1"/>
    <w:rsid w:val="083317BD"/>
    <w:rsid w:val="083317CF"/>
    <w:rsid w:val="08331847"/>
    <w:rsid w:val="08331873"/>
    <w:rsid w:val="08331A02"/>
    <w:rsid w:val="08331A64"/>
    <w:rsid w:val="08331AAC"/>
    <w:rsid w:val="08331AE4"/>
    <w:rsid w:val="08331B1A"/>
    <w:rsid w:val="08331B20"/>
    <w:rsid w:val="08331C47"/>
    <w:rsid w:val="08331C50"/>
    <w:rsid w:val="08331C7F"/>
    <w:rsid w:val="08331CCF"/>
    <w:rsid w:val="08331CD1"/>
    <w:rsid w:val="08331CE0"/>
    <w:rsid w:val="08331D05"/>
    <w:rsid w:val="08331D14"/>
    <w:rsid w:val="08331D24"/>
    <w:rsid w:val="08331D43"/>
    <w:rsid w:val="08331D4E"/>
    <w:rsid w:val="08331D58"/>
    <w:rsid w:val="08331D5F"/>
    <w:rsid w:val="08331D66"/>
    <w:rsid w:val="08331E98"/>
    <w:rsid w:val="08331EA6"/>
    <w:rsid w:val="08331EAB"/>
    <w:rsid w:val="08331FF8"/>
    <w:rsid w:val="083320A8"/>
    <w:rsid w:val="083320DE"/>
    <w:rsid w:val="08332116"/>
    <w:rsid w:val="08332224"/>
    <w:rsid w:val="0833235D"/>
    <w:rsid w:val="083324A8"/>
    <w:rsid w:val="083324D0"/>
    <w:rsid w:val="08332520"/>
    <w:rsid w:val="08332572"/>
    <w:rsid w:val="08332581"/>
    <w:rsid w:val="08332632"/>
    <w:rsid w:val="08332671"/>
    <w:rsid w:val="083326FC"/>
    <w:rsid w:val="0833271E"/>
    <w:rsid w:val="08332836"/>
    <w:rsid w:val="08332872"/>
    <w:rsid w:val="083328B9"/>
    <w:rsid w:val="083328EF"/>
    <w:rsid w:val="0833297C"/>
    <w:rsid w:val="083329A8"/>
    <w:rsid w:val="083329D8"/>
    <w:rsid w:val="08332A0A"/>
    <w:rsid w:val="08332B19"/>
    <w:rsid w:val="08332BDA"/>
    <w:rsid w:val="08332C31"/>
    <w:rsid w:val="08332C7C"/>
    <w:rsid w:val="08332CC2"/>
    <w:rsid w:val="08332DB5"/>
    <w:rsid w:val="08332E04"/>
    <w:rsid w:val="08332E26"/>
    <w:rsid w:val="08332E5B"/>
    <w:rsid w:val="08332E65"/>
    <w:rsid w:val="08332E6A"/>
    <w:rsid w:val="08332E6C"/>
    <w:rsid w:val="08332EA2"/>
    <w:rsid w:val="08332F5C"/>
    <w:rsid w:val="08332F7D"/>
    <w:rsid w:val="08332FEA"/>
    <w:rsid w:val="08333065"/>
    <w:rsid w:val="0833306D"/>
    <w:rsid w:val="08333091"/>
    <w:rsid w:val="0833315E"/>
    <w:rsid w:val="083331A4"/>
    <w:rsid w:val="083331EA"/>
    <w:rsid w:val="083332D5"/>
    <w:rsid w:val="0833341F"/>
    <w:rsid w:val="0833342E"/>
    <w:rsid w:val="08333430"/>
    <w:rsid w:val="0833366C"/>
    <w:rsid w:val="083336D2"/>
    <w:rsid w:val="083336EB"/>
    <w:rsid w:val="08333810"/>
    <w:rsid w:val="083338E4"/>
    <w:rsid w:val="08333981"/>
    <w:rsid w:val="08333985"/>
    <w:rsid w:val="083339D8"/>
    <w:rsid w:val="08333A19"/>
    <w:rsid w:val="08333A38"/>
    <w:rsid w:val="08333BC5"/>
    <w:rsid w:val="08333C56"/>
    <w:rsid w:val="08333CB8"/>
    <w:rsid w:val="08333CC2"/>
    <w:rsid w:val="08333CF6"/>
    <w:rsid w:val="08333CF7"/>
    <w:rsid w:val="08333E5E"/>
    <w:rsid w:val="08333EF4"/>
    <w:rsid w:val="08333F55"/>
    <w:rsid w:val="0833402F"/>
    <w:rsid w:val="083340A6"/>
    <w:rsid w:val="083340B0"/>
    <w:rsid w:val="0833418D"/>
    <w:rsid w:val="083341F8"/>
    <w:rsid w:val="0833426B"/>
    <w:rsid w:val="083342B0"/>
    <w:rsid w:val="0833433C"/>
    <w:rsid w:val="0833439B"/>
    <w:rsid w:val="083343F4"/>
    <w:rsid w:val="08334487"/>
    <w:rsid w:val="0833449B"/>
    <w:rsid w:val="08334531"/>
    <w:rsid w:val="08334682"/>
    <w:rsid w:val="08334755"/>
    <w:rsid w:val="083347C6"/>
    <w:rsid w:val="08334819"/>
    <w:rsid w:val="0833481D"/>
    <w:rsid w:val="083348AA"/>
    <w:rsid w:val="083348AE"/>
    <w:rsid w:val="083348B3"/>
    <w:rsid w:val="08334911"/>
    <w:rsid w:val="08334917"/>
    <w:rsid w:val="08334AB8"/>
    <w:rsid w:val="08334ACB"/>
    <w:rsid w:val="08334C58"/>
    <w:rsid w:val="08334C9C"/>
    <w:rsid w:val="08334CA3"/>
    <w:rsid w:val="08334D61"/>
    <w:rsid w:val="08334D6A"/>
    <w:rsid w:val="08334D75"/>
    <w:rsid w:val="08334D8E"/>
    <w:rsid w:val="08334DD0"/>
    <w:rsid w:val="08334DEB"/>
    <w:rsid w:val="08334E6C"/>
    <w:rsid w:val="08334F47"/>
    <w:rsid w:val="08334F57"/>
    <w:rsid w:val="08334F66"/>
    <w:rsid w:val="08334F86"/>
    <w:rsid w:val="08334F9A"/>
    <w:rsid w:val="08334FE3"/>
    <w:rsid w:val="08335044"/>
    <w:rsid w:val="08335137"/>
    <w:rsid w:val="08335191"/>
    <w:rsid w:val="0833521A"/>
    <w:rsid w:val="08335229"/>
    <w:rsid w:val="083352CF"/>
    <w:rsid w:val="083352E4"/>
    <w:rsid w:val="083352FF"/>
    <w:rsid w:val="08335311"/>
    <w:rsid w:val="08335375"/>
    <w:rsid w:val="083353B6"/>
    <w:rsid w:val="083353F0"/>
    <w:rsid w:val="083353F9"/>
    <w:rsid w:val="083353FB"/>
    <w:rsid w:val="0833541C"/>
    <w:rsid w:val="08335430"/>
    <w:rsid w:val="08335563"/>
    <w:rsid w:val="0833556D"/>
    <w:rsid w:val="083355A3"/>
    <w:rsid w:val="083355D1"/>
    <w:rsid w:val="083356CC"/>
    <w:rsid w:val="08335702"/>
    <w:rsid w:val="08335741"/>
    <w:rsid w:val="0833576E"/>
    <w:rsid w:val="08335847"/>
    <w:rsid w:val="08335867"/>
    <w:rsid w:val="0833588F"/>
    <w:rsid w:val="083358DC"/>
    <w:rsid w:val="08335961"/>
    <w:rsid w:val="08335968"/>
    <w:rsid w:val="08335975"/>
    <w:rsid w:val="0833599C"/>
    <w:rsid w:val="083359B8"/>
    <w:rsid w:val="083359FE"/>
    <w:rsid w:val="08335A18"/>
    <w:rsid w:val="08335A2D"/>
    <w:rsid w:val="08335A4C"/>
    <w:rsid w:val="08335A55"/>
    <w:rsid w:val="08335A75"/>
    <w:rsid w:val="08335A91"/>
    <w:rsid w:val="08335AAE"/>
    <w:rsid w:val="08335ABE"/>
    <w:rsid w:val="08335B69"/>
    <w:rsid w:val="08335BF0"/>
    <w:rsid w:val="08335C55"/>
    <w:rsid w:val="08335CC1"/>
    <w:rsid w:val="08335D16"/>
    <w:rsid w:val="08335D3C"/>
    <w:rsid w:val="08335EAE"/>
    <w:rsid w:val="08335EB6"/>
    <w:rsid w:val="08335EDC"/>
    <w:rsid w:val="08335F22"/>
    <w:rsid w:val="08335F2C"/>
    <w:rsid w:val="08335F59"/>
    <w:rsid w:val="08335FA4"/>
    <w:rsid w:val="08335FEF"/>
    <w:rsid w:val="08336046"/>
    <w:rsid w:val="0833608C"/>
    <w:rsid w:val="083361FB"/>
    <w:rsid w:val="0833623D"/>
    <w:rsid w:val="083362DD"/>
    <w:rsid w:val="083362F6"/>
    <w:rsid w:val="08336363"/>
    <w:rsid w:val="083363CE"/>
    <w:rsid w:val="08336461"/>
    <w:rsid w:val="0833646D"/>
    <w:rsid w:val="083364FC"/>
    <w:rsid w:val="083365F9"/>
    <w:rsid w:val="08336653"/>
    <w:rsid w:val="08336672"/>
    <w:rsid w:val="083366BC"/>
    <w:rsid w:val="08336719"/>
    <w:rsid w:val="08336727"/>
    <w:rsid w:val="0833674F"/>
    <w:rsid w:val="083367E0"/>
    <w:rsid w:val="083367E8"/>
    <w:rsid w:val="08336885"/>
    <w:rsid w:val="083368E4"/>
    <w:rsid w:val="0833692D"/>
    <w:rsid w:val="08336948"/>
    <w:rsid w:val="08336A75"/>
    <w:rsid w:val="08336ABE"/>
    <w:rsid w:val="08336AD4"/>
    <w:rsid w:val="08336AE9"/>
    <w:rsid w:val="08336B08"/>
    <w:rsid w:val="08336D96"/>
    <w:rsid w:val="08336D9D"/>
    <w:rsid w:val="08336DB3"/>
    <w:rsid w:val="08336EAF"/>
    <w:rsid w:val="08336F13"/>
    <w:rsid w:val="08336F28"/>
    <w:rsid w:val="08336FAC"/>
    <w:rsid w:val="08336FC5"/>
    <w:rsid w:val="0833703C"/>
    <w:rsid w:val="083370C9"/>
    <w:rsid w:val="0833713D"/>
    <w:rsid w:val="08337149"/>
    <w:rsid w:val="08337191"/>
    <w:rsid w:val="083371C8"/>
    <w:rsid w:val="083371CE"/>
    <w:rsid w:val="08337334"/>
    <w:rsid w:val="083373A4"/>
    <w:rsid w:val="08337412"/>
    <w:rsid w:val="083374E9"/>
    <w:rsid w:val="0833751F"/>
    <w:rsid w:val="08337549"/>
    <w:rsid w:val="083375A2"/>
    <w:rsid w:val="083375BA"/>
    <w:rsid w:val="083375CF"/>
    <w:rsid w:val="0833764C"/>
    <w:rsid w:val="0833769B"/>
    <w:rsid w:val="083376A4"/>
    <w:rsid w:val="083376D2"/>
    <w:rsid w:val="08337767"/>
    <w:rsid w:val="083377EE"/>
    <w:rsid w:val="0833785F"/>
    <w:rsid w:val="08337869"/>
    <w:rsid w:val="08337905"/>
    <w:rsid w:val="08337908"/>
    <w:rsid w:val="08337949"/>
    <w:rsid w:val="08337961"/>
    <w:rsid w:val="083379E7"/>
    <w:rsid w:val="08337A03"/>
    <w:rsid w:val="08337A05"/>
    <w:rsid w:val="08337A4C"/>
    <w:rsid w:val="08337A58"/>
    <w:rsid w:val="08337A63"/>
    <w:rsid w:val="08337A76"/>
    <w:rsid w:val="08337A82"/>
    <w:rsid w:val="08337AA0"/>
    <w:rsid w:val="08337AE0"/>
    <w:rsid w:val="08337B12"/>
    <w:rsid w:val="08337B50"/>
    <w:rsid w:val="08337B6E"/>
    <w:rsid w:val="08337C3E"/>
    <w:rsid w:val="08337C96"/>
    <w:rsid w:val="08337D97"/>
    <w:rsid w:val="08337DBE"/>
    <w:rsid w:val="08337DF5"/>
    <w:rsid w:val="08337DFF"/>
    <w:rsid w:val="08337E3A"/>
    <w:rsid w:val="08337E4B"/>
    <w:rsid w:val="08337F60"/>
    <w:rsid w:val="08340011"/>
    <w:rsid w:val="0834002B"/>
    <w:rsid w:val="083400D7"/>
    <w:rsid w:val="08340130"/>
    <w:rsid w:val="083401BF"/>
    <w:rsid w:val="083401CC"/>
    <w:rsid w:val="083401DF"/>
    <w:rsid w:val="08340239"/>
    <w:rsid w:val="0834023F"/>
    <w:rsid w:val="08340271"/>
    <w:rsid w:val="083402B2"/>
    <w:rsid w:val="0834031C"/>
    <w:rsid w:val="0834036A"/>
    <w:rsid w:val="083403A0"/>
    <w:rsid w:val="083403E0"/>
    <w:rsid w:val="08340461"/>
    <w:rsid w:val="08340494"/>
    <w:rsid w:val="083404B1"/>
    <w:rsid w:val="08340514"/>
    <w:rsid w:val="08340526"/>
    <w:rsid w:val="08340546"/>
    <w:rsid w:val="08340551"/>
    <w:rsid w:val="083405BE"/>
    <w:rsid w:val="08340600"/>
    <w:rsid w:val="08340634"/>
    <w:rsid w:val="08340645"/>
    <w:rsid w:val="08340680"/>
    <w:rsid w:val="08340685"/>
    <w:rsid w:val="08340697"/>
    <w:rsid w:val="083406D9"/>
    <w:rsid w:val="083407B0"/>
    <w:rsid w:val="083408D2"/>
    <w:rsid w:val="0834095F"/>
    <w:rsid w:val="083409DC"/>
    <w:rsid w:val="083409E2"/>
    <w:rsid w:val="08340A14"/>
    <w:rsid w:val="08340AF6"/>
    <w:rsid w:val="08340AFF"/>
    <w:rsid w:val="08340B21"/>
    <w:rsid w:val="08340C30"/>
    <w:rsid w:val="08340C35"/>
    <w:rsid w:val="08340C61"/>
    <w:rsid w:val="08340C70"/>
    <w:rsid w:val="08340C76"/>
    <w:rsid w:val="08340C9A"/>
    <w:rsid w:val="08340CF7"/>
    <w:rsid w:val="08340D1D"/>
    <w:rsid w:val="08340D5C"/>
    <w:rsid w:val="08340DB3"/>
    <w:rsid w:val="08340DC9"/>
    <w:rsid w:val="08340E2C"/>
    <w:rsid w:val="08340E3F"/>
    <w:rsid w:val="08340ED2"/>
    <w:rsid w:val="08340ED9"/>
    <w:rsid w:val="08340EDB"/>
    <w:rsid w:val="08340F10"/>
    <w:rsid w:val="08340F6E"/>
    <w:rsid w:val="08340FC6"/>
    <w:rsid w:val="08341040"/>
    <w:rsid w:val="08341070"/>
    <w:rsid w:val="083410CE"/>
    <w:rsid w:val="083410D3"/>
    <w:rsid w:val="0834114B"/>
    <w:rsid w:val="083411DF"/>
    <w:rsid w:val="08341276"/>
    <w:rsid w:val="08341290"/>
    <w:rsid w:val="083412A8"/>
    <w:rsid w:val="083412E2"/>
    <w:rsid w:val="08341334"/>
    <w:rsid w:val="0834135F"/>
    <w:rsid w:val="0834136E"/>
    <w:rsid w:val="0834137D"/>
    <w:rsid w:val="08341394"/>
    <w:rsid w:val="083413FB"/>
    <w:rsid w:val="0834143F"/>
    <w:rsid w:val="0834146B"/>
    <w:rsid w:val="08341476"/>
    <w:rsid w:val="08341537"/>
    <w:rsid w:val="0834154B"/>
    <w:rsid w:val="08341572"/>
    <w:rsid w:val="08341597"/>
    <w:rsid w:val="083415DA"/>
    <w:rsid w:val="0834161A"/>
    <w:rsid w:val="08341751"/>
    <w:rsid w:val="083417AA"/>
    <w:rsid w:val="083417F3"/>
    <w:rsid w:val="0834188F"/>
    <w:rsid w:val="08341893"/>
    <w:rsid w:val="083418BB"/>
    <w:rsid w:val="083418BC"/>
    <w:rsid w:val="0834196C"/>
    <w:rsid w:val="083419E4"/>
    <w:rsid w:val="08341A04"/>
    <w:rsid w:val="08341ACB"/>
    <w:rsid w:val="08341AD1"/>
    <w:rsid w:val="08341B3E"/>
    <w:rsid w:val="08341BEB"/>
    <w:rsid w:val="08341CEA"/>
    <w:rsid w:val="08341D2E"/>
    <w:rsid w:val="08341D4D"/>
    <w:rsid w:val="08341D60"/>
    <w:rsid w:val="08341D73"/>
    <w:rsid w:val="08341D85"/>
    <w:rsid w:val="08341DA8"/>
    <w:rsid w:val="08341DAF"/>
    <w:rsid w:val="08341DDE"/>
    <w:rsid w:val="08341E50"/>
    <w:rsid w:val="08341F30"/>
    <w:rsid w:val="08341F5F"/>
    <w:rsid w:val="08341F66"/>
    <w:rsid w:val="0834203F"/>
    <w:rsid w:val="08342041"/>
    <w:rsid w:val="0834207A"/>
    <w:rsid w:val="083420A5"/>
    <w:rsid w:val="083421F8"/>
    <w:rsid w:val="08342212"/>
    <w:rsid w:val="083422CD"/>
    <w:rsid w:val="0834237B"/>
    <w:rsid w:val="0834245B"/>
    <w:rsid w:val="08342475"/>
    <w:rsid w:val="0834249C"/>
    <w:rsid w:val="0834250E"/>
    <w:rsid w:val="083425CF"/>
    <w:rsid w:val="083425D5"/>
    <w:rsid w:val="08342622"/>
    <w:rsid w:val="08342633"/>
    <w:rsid w:val="08342680"/>
    <w:rsid w:val="083426D8"/>
    <w:rsid w:val="083427BF"/>
    <w:rsid w:val="08342839"/>
    <w:rsid w:val="08342985"/>
    <w:rsid w:val="0834299B"/>
    <w:rsid w:val="08342A16"/>
    <w:rsid w:val="08342A20"/>
    <w:rsid w:val="08342B72"/>
    <w:rsid w:val="08342B80"/>
    <w:rsid w:val="08342BC4"/>
    <w:rsid w:val="08342C4A"/>
    <w:rsid w:val="08342C52"/>
    <w:rsid w:val="08342C5E"/>
    <w:rsid w:val="08342C6C"/>
    <w:rsid w:val="08342CDB"/>
    <w:rsid w:val="08342D1A"/>
    <w:rsid w:val="08342D21"/>
    <w:rsid w:val="08342D49"/>
    <w:rsid w:val="08342FC1"/>
    <w:rsid w:val="08343063"/>
    <w:rsid w:val="083430C3"/>
    <w:rsid w:val="083431AB"/>
    <w:rsid w:val="083431DF"/>
    <w:rsid w:val="083431F5"/>
    <w:rsid w:val="08343256"/>
    <w:rsid w:val="08343333"/>
    <w:rsid w:val="08343335"/>
    <w:rsid w:val="0834334D"/>
    <w:rsid w:val="0834334F"/>
    <w:rsid w:val="08343436"/>
    <w:rsid w:val="08343466"/>
    <w:rsid w:val="083435B3"/>
    <w:rsid w:val="083435CF"/>
    <w:rsid w:val="08343681"/>
    <w:rsid w:val="08343811"/>
    <w:rsid w:val="083438DC"/>
    <w:rsid w:val="08343908"/>
    <w:rsid w:val="08343978"/>
    <w:rsid w:val="083439C2"/>
    <w:rsid w:val="08343AE1"/>
    <w:rsid w:val="08343B7A"/>
    <w:rsid w:val="08343BAC"/>
    <w:rsid w:val="08343BDD"/>
    <w:rsid w:val="08343BFC"/>
    <w:rsid w:val="08343C03"/>
    <w:rsid w:val="08343C8F"/>
    <w:rsid w:val="08343D17"/>
    <w:rsid w:val="08343D50"/>
    <w:rsid w:val="08343DB0"/>
    <w:rsid w:val="08343E49"/>
    <w:rsid w:val="08343E58"/>
    <w:rsid w:val="08343F1A"/>
    <w:rsid w:val="08343FFF"/>
    <w:rsid w:val="08344080"/>
    <w:rsid w:val="083440BB"/>
    <w:rsid w:val="08344145"/>
    <w:rsid w:val="083441B4"/>
    <w:rsid w:val="083441F6"/>
    <w:rsid w:val="08344250"/>
    <w:rsid w:val="08344253"/>
    <w:rsid w:val="083442F7"/>
    <w:rsid w:val="0834430E"/>
    <w:rsid w:val="0834452E"/>
    <w:rsid w:val="08344551"/>
    <w:rsid w:val="083445BA"/>
    <w:rsid w:val="083445C3"/>
    <w:rsid w:val="0834466A"/>
    <w:rsid w:val="083446D0"/>
    <w:rsid w:val="083446D8"/>
    <w:rsid w:val="083446E1"/>
    <w:rsid w:val="083447D1"/>
    <w:rsid w:val="083447D5"/>
    <w:rsid w:val="08344908"/>
    <w:rsid w:val="08344956"/>
    <w:rsid w:val="08344A2B"/>
    <w:rsid w:val="08344AA4"/>
    <w:rsid w:val="08344ADC"/>
    <w:rsid w:val="08344B13"/>
    <w:rsid w:val="08344B23"/>
    <w:rsid w:val="08344C32"/>
    <w:rsid w:val="08344C5A"/>
    <w:rsid w:val="08344C81"/>
    <w:rsid w:val="08344D11"/>
    <w:rsid w:val="08344DC0"/>
    <w:rsid w:val="08344E3B"/>
    <w:rsid w:val="08344FA4"/>
    <w:rsid w:val="08344FA8"/>
    <w:rsid w:val="0834507F"/>
    <w:rsid w:val="083450C1"/>
    <w:rsid w:val="083451F1"/>
    <w:rsid w:val="0834521E"/>
    <w:rsid w:val="08345253"/>
    <w:rsid w:val="0834526D"/>
    <w:rsid w:val="08345284"/>
    <w:rsid w:val="083452EE"/>
    <w:rsid w:val="08345342"/>
    <w:rsid w:val="08345434"/>
    <w:rsid w:val="08345473"/>
    <w:rsid w:val="08345507"/>
    <w:rsid w:val="083455E9"/>
    <w:rsid w:val="0834570A"/>
    <w:rsid w:val="08345778"/>
    <w:rsid w:val="083457F4"/>
    <w:rsid w:val="08345884"/>
    <w:rsid w:val="08345995"/>
    <w:rsid w:val="08345A75"/>
    <w:rsid w:val="08345A9E"/>
    <w:rsid w:val="08345B23"/>
    <w:rsid w:val="08345B53"/>
    <w:rsid w:val="08345B6E"/>
    <w:rsid w:val="08345B71"/>
    <w:rsid w:val="08345B8B"/>
    <w:rsid w:val="08345B90"/>
    <w:rsid w:val="08345BB8"/>
    <w:rsid w:val="08345BDA"/>
    <w:rsid w:val="08345BF6"/>
    <w:rsid w:val="08345C57"/>
    <w:rsid w:val="08345C7D"/>
    <w:rsid w:val="08345CFF"/>
    <w:rsid w:val="08345D12"/>
    <w:rsid w:val="08345E1A"/>
    <w:rsid w:val="08345E80"/>
    <w:rsid w:val="08345EE4"/>
    <w:rsid w:val="08345F64"/>
    <w:rsid w:val="083460FF"/>
    <w:rsid w:val="083461EB"/>
    <w:rsid w:val="08346219"/>
    <w:rsid w:val="08346226"/>
    <w:rsid w:val="083462B1"/>
    <w:rsid w:val="083462F8"/>
    <w:rsid w:val="0834643D"/>
    <w:rsid w:val="08346499"/>
    <w:rsid w:val="083465FF"/>
    <w:rsid w:val="08346614"/>
    <w:rsid w:val="08346718"/>
    <w:rsid w:val="0834675B"/>
    <w:rsid w:val="0834687E"/>
    <w:rsid w:val="08346894"/>
    <w:rsid w:val="0834689D"/>
    <w:rsid w:val="083468CC"/>
    <w:rsid w:val="083469DC"/>
    <w:rsid w:val="08346A55"/>
    <w:rsid w:val="08346A7D"/>
    <w:rsid w:val="08346A98"/>
    <w:rsid w:val="08346AF2"/>
    <w:rsid w:val="08346B8C"/>
    <w:rsid w:val="08346B92"/>
    <w:rsid w:val="08346BBA"/>
    <w:rsid w:val="08346BF1"/>
    <w:rsid w:val="08346BF3"/>
    <w:rsid w:val="08346C16"/>
    <w:rsid w:val="08346CCE"/>
    <w:rsid w:val="08346CE7"/>
    <w:rsid w:val="08346CEF"/>
    <w:rsid w:val="08346CFF"/>
    <w:rsid w:val="08346D3C"/>
    <w:rsid w:val="08346DB0"/>
    <w:rsid w:val="08346E06"/>
    <w:rsid w:val="08346E51"/>
    <w:rsid w:val="08346EDF"/>
    <w:rsid w:val="08346F37"/>
    <w:rsid w:val="08346F3E"/>
    <w:rsid w:val="08346F5B"/>
    <w:rsid w:val="08347001"/>
    <w:rsid w:val="08347007"/>
    <w:rsid w:val="08347042"/>
    <w:rsid w:val="0834706E"/>
    <w:rsid w:val="08347076"/>
    <w:rsid w:val="083470AC"/>
    <w:rsid w:val="0834719B"/>
    <w:rsid w:val="083471BC"/>
    <w:rsid w:val="083471C7"/>
    <w:rsid w:val="083471E6"/>
    <w:rsid w:val="083471F8"/>
    <w:rsid w:val="083472BD"/>
    <w:rsid w:val="0834747E"/>
    <w:rsid w:val="08347573"/>
    <w:rsid w:val="0834758A"/>
    <w:rsid w:val="083475A2"/>
    <w:rsid w:val="08347669"/>
    <w:rsid w:val="0834766B"/>
    <w:rsid w:val="0834774D"/>
    <w:rsid w:val="08347754"/>
    <w:rsid w:val="083477DF"/>
    <w:rsid w:val="08347877"/>
    <w:rsid w:val="08347907"/>
    <w:rsid w:val="08347949"/>
    <w:rsid w:val="083479CB"/>
    <w:rsid w:val="083479D1"/>
    <w:rsid w:val="083479D4"/>
    <w:rsid w:val="08347A0D"/>
    <w:rsid w:val="08347A17"/>
    <w:rsid w:val="08347A30"/>
    <w:rsid w:val="08347A4D"/>
    <w:rsid w:val="08347AD1"/>
    <w:rsid w:val="08347AE7"/>
    <w:rsid w:val="08347B9D"/>
    <w:rsid w:val="08347C07"/>
    <w:rsid w:val="08347C1F"/>
    <w:rsid w:val="08347C89"/>
    <w:rsid w:val="08347CE4"/>
    <w:rsid w:val="08347E6F"/>
    <w:rsid w:val="08347E74"/>
    <w:rsid w:val="08347EDA"/>
    <w:rsid w:val="08347EEE"/>
    <w:rsid w:val="08347F0B"/>
    <w:rsid w:val="08347F0D"/>
    <w:rsid w:val="08347F22"/>
    <w:rsid w:val="08347F50"/>
    <w:rsid w:val="08347FC7"/>
    <w:rsid w:val="08350007"/>
    <w:rsid w:val="08350097"/>
    <w:rsid w:val="083500B5"/>
    <w:rsid w:val="083500CD"/>
    <w:rsid w:val="08350148"/>
    <w:rsid w:val="08350150"/>
    <w:rsid w:val="08350156"/>
    <w:rsid w:val="083501E6"/>
    <w:rsid w:val="08350207"/>
    <w:rsid w:val="08350335"/>
    <w:rsid w:val="0835033D"/>
    <w:rsid w:val="08350392"/>
    <w:rsid w:val="083503D8"/>
    <w:rsid w:val="08350472"/>
    <w:rsid w:val="08350489"/>
    <w:rsid w:val="0835049B"/>
    <w:rsid w:val="083504E1"/>
    <w:rsid w:val="08350611"/>
    <w:rsid w:val="0835065E"/>
    <w:rsid w:val="08350735"/>
    <w:rsid w:val="08350802"/>
    <w:rsid w:val="083508B3"/>
    <w:rsid w:val="08350905"/>
    <w:rsid w:val="0835091C"/>
    <w:rsid w:val="0835099D"/>
    <w:rsid w:val="083509DE"/>
    <w:rsid w:val="083509FF"/>
    <w:rsid w:val="08350A57"/>
    <w:rsid w:val="08350ABB"/>
    <w:rsid w:val="08350ACE"/>
    <w:rsid w:val="08350AEA"/>
    <w:rsid w:val="08350B5C"/>
    <w:rsid w:val="08350B78"/>
    <w:rsid w:val="08350BD9"/>
    <w:rsid w:val="08350C45"/>
    <w:rsid w:val="08350C6D"/>
    <w:rsid w:val="08350CF9"/>
    <w:rsid w:val="08350EBA"/>
    <w:rsid w:val="08350EF0"/>
    <w:rsid w:val="08350F4B"/>
    <w:rsid w:val="08351000"/>
    <w:rsid w:val="0835104B"/>
    <w:rsid w:val="0835105E"/>
    <w:rsid w:val="083510A4"/>
    <w:rsid w:val="083510D0"/>
    <w:rsid w:val="083510F6"/>
    <w:rsid w:val="08351180"/>
    <w:rsid w:val="08351204"/>
    <w:rsid w:val="0835126B"/>
    <w:rsid w:val="08351317"/>
    <w:rsid w:val="083513C7"/>
    <w:rsid w:val="083513F8"/>
    <w:rsid w:val="0835146D"/>
    <w:rsid w:val="08351605"/>
    <w:rsid w:val="083516E5"/>
    <w:rsid w:val="083517C3"/>
    <w:rsid w:val="083517D4"/>
    <w:rsid w:val="083517E4"/>
    <w:rsid w:val="083517FF"/>
    <w:rsid w:val="083518B9"/>
    <w:rsid w:val="083518D8"/>
    <w:rsid w:val="08351904"/>
    <w:rsid w:val="08351927"/>
    <w:rsid w:val="0835198C"/>
    <w:rsid w:val="083519EA"/>
    <w:rsid w:val="083519EB"/>
    <w:rsid w:val="08351A1A"/>
    <w:rsid w:val="08351AD5"/>
    <w:rsid w:val="08351C57"/>
    <w:rsid w:val="08351C72"/>
    <w:rsid w:val="08351C83"/>
    <w:rsid w:val="08351CCB"/>
    <w:rsid w:val="08351CDF"/>
    <w:rsid w:val="08351D3B"/>
    <w:rsid w:val="08351DFD"/>
    <w:rsid w:val="08351E57"/>
    <w:rsid w:val="08351E7E"/>
    <w:rsid w:val="08351FC7"/>
    <w:rsid w:val="083520E7"/>
    <w:rsid w:val="08352207"/>
    <w:rsid w:val="08352226"/>
    <w:rsid w:val="083522D3"/>
    <w:rsid w:val="083522DA"/>
    <w:rsid w:val="083522FD"/>
    <w:rsid w:val="08352315"/>
    <w:rsid w:val="083523D3"/>
    <w:rsid w:val="0835241A"/>
    <w:rsid w:val="0835241B"/>
    <w:rsid w:val="0835243D"/>
    <w:rsid w:val="08352466"/>
    <w:rsid w:val="0835246A"/>
    <w:rsid w:val="083524CC"/>
    <w:rsid w:val="0835253D"/>
    <w:rsid w:val="08352569"/>
    <w:rsid w:val="08352604"/>
    <w:rsid w:val="08352610"/>
    <w:rsid w:val="08352649"/>
    <w:rsid w:val="08352654"/>
    <w:rsid w:val="083526FD"/>
    <w:rsid w:val="083527D1"/>
    <w:rsid w:val="0835285F"/>
    <w:rsid w:val="08352880"/>
    <w:rsid w:val="083528B9"/>
    <w:rsid w:val="083529C4"/>
    <w:rsid w:val="08352A06"/>
    <w:rsid w:val="08352A18"/>
    <w:rsid w:val="08352A57"/>
    <w:rsid w:val="08352A6B"/>
    <w:rsid w:val="08352A77"/>
    <w:rsid w:val="08352B7D"/>
    <w:rsid w:val="08352B7F"/>
    <w:rsid w:val="08352C92"/>
    <w:rsid w:val="08352D7A"/>
    <w:rsid w:val="08352DE2"/>
    <w:rsid w:val="08352E00"/>
    <w:rsid w:val="08352E21"/>
    <w:rsid w:val="08352ECE"/>
    <w:rsid w:val="08352ECF"/>
    <w:rsid w:val="08352F00"/>
    <w:rsid w:val="08353073"/>
    <w:rsid w:val="083530C8"/>
    <w:rsid w:val="08353105"/>
    <w:rsid w:val="08353142"/>
    <w:rsid w:val="08353182"/>
    <w:rsid w:val="083531E5"/>
    <w:rsid w:val="0835321B"/>
    <w:rsid w:val="08353234"/>
    <w:rsid w:val="08353247"/>
    <w:rsid w:val="083532EF"/>
    <w:rsid w:val="08353330"/>
    <w:rsid w:val="08353375"/>
    <w:rsid w:val="083533BC"/>
    <w:rsid w:val="08353474"/>
    <w:rsid w:val="083535DB"/>
    <w:rsid w:val="0835374D"/>
    <w:rsid w:val="0835376B"/>
    <w:rsid w:val="083537D1"/>
    <w:rsid w:val="083537EA"/>
    <w:rsid w:val="083538E4"/>
    <w:rsid w:val="08353922"/>
    <w:rsid w:val="08353954"/>
    <w:rsid w:val="083539B5"/>
    <w:rsid w:val="083539CE"/>
    <w:rsid w:val="08353A18"/>
    <w:rsid w:val="08353AA6"/>
    <w:rsid w:val="08353B49"/>
    <w:rsid w:val="08353BEA"/>
    <w:rsid w:val="08353C69"/>
    <w:rsid w:val="08353CB3"/>
    <w:rsid w:val="08353CE1"/>
    <w:rsid w:val="08353D04"/>
    <w:rsid w:val="08353D6B"/>
    <w:rsid w:val="08353E1E"/>
    <w:rsid w:val="08353E87"/>
    <w:rsid w:val="08353E93"/>
    <w:rsid w:val="08353F13"/>
    <w:rsid w:val="08354055"/>
    <w:rsid w:val="08354065"/>
    <w:rsid w:val="08354127"/>
    <w:rsid w:val="08354158"/>
    <w:rsid w:val="083541FB"/>
    <w:rsid w:val="0835421E"/>
    <w:rsid w:val="0835429F"/>
    <w:rsid w:val="083542EB"/>
    <w:rsid w:val="08354329"/>
    <w:rsid w:val="083543B1"/>
    <w:rsid w:val="08354409"/>
    <w:rsid w:val="08354462"/>
    <w:rsid w:val="08354463"/>
    <w:rsid w:val="083544E9"/>
    <w:rsid w:val="08354582"/>
    <w:rsid w:val="083545CD"/>
    <w:rsid w:val="08354600"/>
    <w:rsid w:val="0835460C"/>
    <w:rsid w:val="08354638"/>
    <w:rsid w:val="083546B6"/>
    <w:rsid w:val="083547C7"/>
    <w:rsid w:val="083547E5"/>
    <w:rsid w:val="083547F2"/>
    <w:rsid w:val="08354850"/>
    <w:rsid w:val="08354908"/>
    <w:rsid w:val="0835492D"/>
    <w:rsid w:val="083549E2"/>
    <w:rsid w:val="08354A00"/>
    <w:rsid w:val="08354A13"/>
    <w:rsid w:val="08354A9D"/>
    <w:rsid w:val="08354AA9"/>
    <w:rsid w:val="08354B12"/>
    <w:rsid w:val="08354C99"/>
    <w:rsid w:val="08354CB3"/>
    <w:rsid w:val="08354CFA"/>
    <w:rsid w:val="08354D9B"/>
    <w:rsid w:val="08354E3F"/>
    <w:rsid w:val="08354ECC"/>
    <w:rsid w:val="08354F1C"/>
    <w:rsid w:val="083550F0"/>
    <w:rsid w:val="08355147"/>
    <w:rsid w:val="08355156"/>
    <w:rsid w:val="08355170"/>
    <w:rsid w:val="0835520B"/>
    <w:rsid w:val="083552E6"/>
    <w:rsid w:val="08355312"/>
    <w:rsid w:val="0835531D"/>
    <w:rsid w:val="08355390"/>
    <w:rsid w:val="0835551B"/>
    <w:rsid w:val="0835557F"/>
    <w:rsid w:val="083555E5"/>
    <w:rsid w:val="083555FA"/>
    <w:rsid w:val="08355609"/>
    <w:rsid w:val="08355611"/>
    <w:rsid w:val="08355672"/>
    <w:rsid w:val="083556BC"/>
    <w:rsid w:val="08355716"/>
    <w:rsid w:val="08355752"/>
    <w:rsid w:val="08355788"/>
    <w:rsid w:val="08355892"/>
    <w:rsid w:val="08355A08"/>
    <w:rsid w:val="08355A3E"/>
    <w:rsid w:val="08355ABE"/>
    <w:rsid w:val="08355AE0"/>
    <w:rsid w:val="08355B79"/>
    <w:rsid w:val="08355D49"/>
    <w:rsid w:val="08355D8E"/>
    <w:rsid w:val="08355DAE"/>
    <w:rsid w:val="08355DE7"/>
    <w:rsid w:val="08355E2C"/>
    <w:rsid w:val="08355E3B"/>
    <w:rsid w:val="08355EAD"/>
    <w:rsid w:val="08355F4F"/>
    <w:rsid w:val="08355F5A"/>
    <w:rsid w:val="0835610A"/>
    <w:rsid w:val="08356155"/>
    <w:rsid w:val="08356195"/>
    <w:rsid w:val="0835628C"/>
    <w:rsid w:val="083562E8"/>
    <w:rsid w:val="08356301"/>
    <w:rsid w:val="08356407"/>
    <w:rsid w:val="08356436"/>
    <w:rsid w:val="08356488"/>
    <w:rsid w:val="0835651D"/>
    <w:rsid w:val="0835656B"/>
    <w:rsid w:val="083565B3"/>
    <w:rsid w:val="0835660A"/>
    <w:rsid w:val="0835666A"/>
    <w:rsid w:val="08356691"/>
    <w:rsid w:val="08356736"/>
    <w:rsid w:val="0835679D"/>
    <w:rsid w:val="0835697B"/>
    <w:rsid w:val="083569CE"/>
    <w:rsid w:val="08356A56"/>
    <w:rsid w:val="08356A73"/>
    <w:rsid w:val="08356B81"/>
    <w:rsid w:val="08356BFB"/>
    <w:rsid w:val="08356C0D"/>
    <w:rsid w:val="08356CE5"/>
    <w:rsid w:val="08356D79"/>
    <w:rsid w:val="08356E46"/>
    <w:rsid w:val="08356E66"/>
    <w:rsid w:val="08356F58"/>
    <w:rsid w:val="08356F80"/>
    <w:rsid w:val="08357035"/>
    <w:rsid w:val="08357100"/>
    <w:rsid w:val="083571FC"/>
    <w:rsid w:val="08357205"/>
    <w:rsid w:val="08357241"/>
    <w:rsid w:val="083572BD"/>
    <w:rsid w:val="083572EE"/>
    <w:rsid w:val="08357332"/>
    <w:rsid w:val="083573CC"/>
    <w:rsid w:val="083574E8"/>
    <w:rsid w:val="083574F9"/>
    <w:rsid w:val="0835755D"/>
    <w:rsid w:val="08357692"/>
    <w:rsid w:val="08357694"/>
    <w:rsid w:val="0835769B"/>
    <w:rsid w:val="083576EF"/>
    <w:rsid w:val="08357795"/>
    <w:rsid w:val="083577E4"/>
    <w:rsid w:val="08357916"/>
    <w:rsid w:val="0835791B"/>
    <w:rsid w:val="08357922"/>
    <w:rsid w:val="0835794F"/>
    <w:rsid w:val="08357997"/>
    <w:rsid w:val="0835799B"/>
    <w:rsid w:val="08357B55"/>
    <w:rsid w:val="08357CEE"/>
    <w:rsid w:val="08357CF6"/>
    <w:rsid w:val="08357D64"/>
    <w:rsid w:val="08357DB1"/>
    <w:rsid w:val="08357E43"/>
    <w:rsid w:val="08357F1A"/>
    <w:rsid w:val="08357F77"/>
    <w:rsid w:val="08357FC4"/>
    <w:rsid w:val="08360022"/>
    <w:rsid w:val="0836002B"/>
    <w:rsid w:val="0836004D"/>
    <w:rsid w:val="083600A5"/>
    <w:rsid w:val="083600C3"/>
    <w:rsid w:val="083600E9"/>
    <w:rsid w:val="08360122"/>
    <w:rsid w:val="0836014A"/>
    <w:rsid w:val="08360252"/>
    <w:rsid w:val="08360253"/>
    <w:rsid w:val="0836033B"/>
    <w:rsid w:val="083603E4"/>
    <w:rsid w:val="08360415"/>
    <w:rsid w:val="08360443"/>
    <w:rsid w:val="0836046D"/>
    <w:rsid w:val="08360479"/>
    <w:rsid w:val="083604CE"/>
    <w:rsid w:val="0836055E"/>
    <w:rsid w:val="083605E7"/>
    <w:rsid w:val="083605FB"/>
    <w:rsid w:val="08360627"/>
    <w:rsid w:val="08360645"/>
    <w:rsid w:val="08360678"/>
    <w:rsid w:val="08360716"/>
    <w:rsid w:val="083607F0"/>
    <w:rsid w:val="083608AA"/>
    <w:rsid w:val="083608DA"/>
    <w:rsid w:val="083608FB"/>
    <w:rsid w:val="08360917"/>
    <w:rsid w:val="0836099C"/>
    <w:rsid w:val="083609E3"/>
    <w:rsid w:val="083609F4"/>
    <w:rsid w:val="083609FA"/>
    <w:rsid w:val="08360A13"/>
    <w:rsid w:val="08360A15"/>
    <w:rsid w:val="08360B13"/>
    <w:rsid w:val="08360B50"/>
    <w:rsid w:val="08360CD0"/>
    <w:rsid w:val="08360D71"/>
    <w:rsid w:val="08360DAA"/>
    <w:rsid w:val="08360E70"/>
    <w:rsid w:val="08360E87"/>
    <w:rsid w:val="08360ED6"/>
    <w:rsid w:val="08360F6A"/>
    <w:rsid w:val="08360F73"/>
    <w:rsid w:val="08360FC5"/>
    <w:rsid w:val="08361026"/>
    <w:rsid w:val="08361080"/>
    <w:rsid w:val="08361117"/>
    <w:rsid w:val="083611A6"/>
    <w:rsid w:val="08361215"/>
    <w:rsid w:val="08361249"/>
    <w:rsid w:val="08361252"/>
    <w:rsid w:val="0836128C"/>
    <w:rsid w:val="08361303"/>
    <w:rsid w:val="08361381"/>
    <w:rsid w:val="083613F4"/>
    <w:rsid w:val="08361402"/>
    <w:rsid w:val="08361439"/>
    <w:rsid w:val="083615A6"/>
    <w:rsid w:val="083615B4"/>
    <w:rsid w:val="083615BB"/>
    <w:rsid w:val="083616CF"/>
    <w:rsid w:val="0836178E"/>
    <w:rsid w:val="083617A3"/>
    <w:rsid w:val="083617B0"/>
    <w:rsid w:val="083617BC"/>
    <w:rsid w:val="0836182E"/>
    <w:rsid w:val="0836186E"/>
    <w:rsid w:val="08361872"/>
    <w:rsid w:val="083618F2"/>
    <w:rsid w:val="083619A1"/>
    <w:rsid w:val="083619F5"/>
    <w:rsid w:val="08361A09"/>
    <w:rsid w:val="08361A0F"/>
    <w:rsid w:val="08361AD9"/>
    <w:rsid w:val="08361B1E"/>
    <w:rsid w:val="08361B3C"/>
    <w:rsid w:val="08361B56"/>
    <w:rsid w:val="08361B65"/>
    <w:rsid w:val="08361C34"/>
    <w:rsid w:val="08361C7B"/>
    <w:rsid w:val="08361C7F"/>
    <w:rsid w:val="08361CAB"/>
    <w:rsid w:val="08361CAE"/>
    <w:rsid w:val="08361D02"/>
    <w:rsid w:val="08361D77"/>
    <w:rsid w:val="08361DD1"/>
    <w:rsid w:val="08361DF0"/>
    <w:rsid w:val="08361E5E"/>
    <w:rsid w:val="08361F52"/>
    <w:rsid w:val="08361F55"/>
    <w:rsid w:val="08361FF2"/>
    <w:rsid w:val="083620B0"/>
    <w:rsid w:val="083620FB"/>
    <w:rsid w:val="08362150"/>
    <w:rsid w:val="083621F9"/>
    <w:rsid w:val="08362248"/>
    <w:rsid w:val="08362251"/>
    <w:rsid w:val="08362271"/>
    <w:rsid w:val="08362276"/>
    <w:rsid w:val="0836231F"/>
    <w:rsid w:val="0836239E"/>
    <w:rsid w:val="083623CF"/>
    <w:rsid w:val="083623DA"/>
    <w:rsid w:val="08362440"/>
    <w:rsid w:val="08362474"/>
    <w:rsid w:val="0836247E"/>
    <w:rsid w:val="083624D8"/>
    <w:rsid w:val="083624E8"/>
    <w:rsid w:val="08362613"/>
    <w:rsid w:val="08362633"/>
    <w:rsid w:val="083626A5"/>
    <w:rsid w:val="083626BA"/>
    <w:rsid w:val="08362711"/>
    <w:rsid w:val="08362739"/>
    <w:rsid w:val="0836275B"/>
    <w:rsid w:val="083627A2"/>
    <w:rsid w:val="083627B6"/>
    <w:rsid w:val="08362825"/>
    <w:rsid w:val="0836295A"/>
    <w:rsid w:val="083629BE"/>
    <w:rsid w:val="08362AB7"/>
    <w:rsid w:val="08362AD9"/>
    <w:rsid w:val="08362B1C"/>
    <w:rsid w:val="08362B75"/>
    <w:rsid w:val="08362C14"/>
    <w:rsid w:val="08362C1F"/>
    <w:rsid w:val="08362C30"/>
    <w:rsid w:val="08362C7F"/>
    <w:rsid w:val="08362D36"/>
    <w:rsid w:val="08362D44"/>
    <w:rsid w:val="08362D73"/>
    <w:rsid w:val="08362E3A"/>
    <w:rsid w:val="08362E77"/>
    <w:rsid w:val="08362F62"/>
    <w:rsid w:val="08362F6A"/>
    <w:rsid w:val="08363002"/>
    <w:rsid w:val="08363019"/>
    <w:rsid w:val="083630E9"/>
    <w:rsid w:val="08363175"/>
    <w:rsid w:val="0836326C"/>
    <w:rsid w:val="083632A3"/>
    <w:rsid w:val="083632E2"/>
    <w:rsid w:val="08363306"/>
    <w:rsid w:val="0836337E"/>
    <w:rsid w:val="0836345F"/>
    <w:rsid w:val="08363471"/>
    <w:rsid w:val="08363497"/>
    <w:rsid w:val="083634A3"/>
    <w:rsid w:val="083634BC"/>
    <w:rsid w:val="083634E2"/>
    <w:rsid w:val="08363528"/>
    <w:rsid w:val="083635A3"/>
    <w:rsid w:val="083636AC"/>
    <w:rsid w:val="083636BD"/>
    <w:rsid w:val="083636FE"/>
    <w:rsid w:val="0836377D"/>
    <w:rsid w:val="083638AC"/>
    <w:rsid w:val="083638F3"/>
    <w:rsid w:val="08363A3E"/>
    <w:rsid w:val="08363AA9"/>
    <w:rsid w:val="08363B4E"/>
    <w:rsid w:val="08363B7D"/>
    <w:rsid w:val="08363BD0"/>
    <w:rsid w:val="08363C3D"/>
    <w:rsid w:val="08363CD7"/>
    <w:rsid w:val="08363D04"/>
    <w:rsid w:val="08363D05"/>
    <w:rsid w:val="08363D08"/>
    <w:rsid w:val="08363E61"/>
    <w:rsid w:val="08363EA6"/>
    <w:rsid w:val="08363F2C"/>
    <w:rsid w:val="08364059"/>
    <w:rsid w:val="0836405F"/>
    <w:rsid w:val="08364064"/>
    <w:rsid w:val="08364133"/>
    <w:rsid w:val="0836417E"/>
    <w:rsid w:val="083641B8"/>
    <w:rsid w:val="08364201"/>
    <w:rsid w:val="083642F0"/>
    <w:rsid w:val="08364365"/>
    <w:rsid w:val="08364368"/>
    <w:rsid w:val="083643BD"/>
    <w:rsid w:val="083643CF"/>
    <w:rsid w:val="0836441B"/>
    <w:rsid w:val="0836441F"/>
    <w:rsid w:val="0836448C"/>
    <w:rsid w:val="083644CB"/>
    <w:rsid w:val="083645BE"/>
    <w:rsid w:val="0836460D"/>
    <w:rsid w:val="08364614"/>
    <w:rsid w:val="08364616"/>
    <w:rsid w:val="08364692"/>
    <w:rsid w:val="083646BC"/>
    <w:rsid w:val="083646E5"/>
    <w:rsid w:val="0836479C"/>
    <w:rsid w:val="083648A0"/>
    <w:rsid w:val="0836493B"/>
    <w:rsid w:val="0836494E"/>
    <w:rsid w:val="083649A5"/>
    <w:rsid w:val="083649AC"/>
    <w:rsid w:val="08364B84"/>
    <w:rsid w:val="08364BBD"/>
    <w:rsid w:val="08364C6B"/>
    <w:rsid w:val="08364CBD"/>
    <w:rsid w:val="08364D01"/>
    <w:rsid w:val="08364EA6"/>
    <w:rsid w:val="08364EA7"/>
    <w:rsid w:val="08364EFB"/>
    <w:rsid w:val="08364F0D"/>
    <w:rsid w:val="08364FC4"/>
    <w:rsid w:val="08364FFC"/>
    <w:rsid w:val="08365002"/>
    <w:rsid w:val="0836503A"/>
    <w:rsid w:val="08365069"/>
    <w:rsid w:val="0836509A"/>
    <w:rsid w:val="083650F3"/>
    <w:rsid w:val="083650F5"/>
    <w:rsid w:val="08365108"/>
    <w:rsid w:val="083651EF"/>
    <w:rsid w:val="08365247"/>
    <w:rsid w:val="083652FA"/>
    <w:rsid w:val="083653EC"/>
    <w:rsid w:val="083654A2"/>
    <w:rsid w:val="083654D0"/>
    <w:rsid w:val="0836552C"/>
    <w:rsid w:val="08365571"/>
    <w:rsid w:val="0836557D"/>
    <w:rsid w:val="0836572D"/>
    <w:rsid w:val="08365779"/>
    <w:rsid w:val="08365889"/>
    <w:rsid w:val="08365892"/>
    <w:rsid w:val="083658E7"/>
    <w:rsid w:val="08365933"/>
    <w:rsid w:val="08365955"/>
    <w:rsid w:val="083659EF"/>
    <w:rsid w:val="08365A05"/>
    <w:rsid w:val="08365A24"/>
    <w:rsid w:val="08365A62"/>
    <w:rsid w:val="08365BFF"/>
    <w:rsid w:val="08365C36"/>
    <w:rsid w:val="08365C5F"/>
    <w:rsid w:val="08365C6A"/>
    <w:rsid w:val="08365D69"/>
    <w:rsid w:val="08365D6C"/>
    <w:rsid w:val="08365D77"/>
    <w:rsid w:val="08365D97"/>
    <w:rsid w:val="08365DB4"/>
    <w:rsid w:val="08365DBB"/>
    <w:rsid w:val="08365DEE"/>
    <w:rsid w:val="08365E7D"/>
    <w:rsid w:val="08365EA3"/>
    <w:rsid w:val="08365F76"/>
    <w:rsid w:val="08365F7B"/>
    <w:rsid w:val="08366021"/>
    <w:rsid w:val="08366060"/>
    <w:rsid w:val="0836618F"/>
    <w:rsid w:val="08366212"/>
    <w:rsid w:val="0836623A"/>
    <w:rsid w:val="0836629D"/>
    <w:rsid w:val="0836635E"/>
    <w:rsid w:val="08366366"/>
    <w:rsid w:val="083663BE"/>
    <w:rsid w:val="083663F1"/>
    <w:rsid w:val="08366407"/>
    <w:rsid w:val="0836645B"/>
    <w:rsid w:val="0836647B"/>
    <w:rsid w:val="083664D6"/>
    <w:rsid w:val="083664F2"/>
    <w:rsid w:val="083664F5"/>
    <w:rsid w:val="0836654F"/>
    <w:rsid w:val="0836656B"/>
    <w:rsid w:val="083665BA"/>
    <w:rsid w:val="083665FF"/>
    <w:rsid w:val="08366612"/>
    <w:rsid w:val="08366630"/>
    <w:rsid w:val="08366639"/>
    <w:rsid w:val="08366706"/>
    <w:rsid w:val="083668A5"/>
    <w:rsid w:val="083669A1"/>
    <w:rsid w:val="08366A25"/>
    <w:rsid w:val="08366AAB"/>
    <w:rsid w:val="08366AB7"/>
    <w:rsid w:val="08366C1E"/>
    <w:rsid w:val="08366C28"/>
    <w:rsid w:val="08366C89"/>
    <w:rsid w:val="08366D84"/>
    <w:rsid w:val="08366ECF"/>
    <w:rsid w:val="08366EF8"/>
    <w:rsid w:val="08366F13"/>
    <w:rsid w:val="08366FCB"/>
    <w:rsid w:val="08366FD6"/>
    <w:rsid w:val="08366FF1"/>
    <w:rsid w:val="08367018"/>
    <w:rsid w:val="0836704F"/>
    <w:rsid w:val="08367068"/>
    <w:rsid w:val="083670D8"/>
    <w:rsid w:val="08367117"/>
    <w:rsid w:val="0836728A"/>
    <w:rsid w:val="083673EF"/>
    <w:rsid w:val="0836740C"/>
    <w:rsid w:val="08367418"/>
    <w:rsid w:val="0836742B"/>
    <w:rsid w:val="083674D8"/>
    <w:rsid w:val="08367580"/>
    <w:rsid w:val="08367594"/>
    <w:rsid w:val="08367639"/>
    <w:rsid w:val="08367668"/>
    <w:rsid w:val="08367742"/>
    <w:rsid w:val="08367839"/>
    <w:rsid w:val="0836783E"/>
    <w:rsid w:val="08367881"/>
    <w:rsid w:val="0836793F"/>
    <w:rsid w:val="083679B0"/>
    <w:rsid w:val="08367BE2"/>
    <w:rsid w:val="08367BFC"/>
    <w:rsid w:val="08367C44"/>
    <w:rsid w:val="08367D77"/>
    <w:rsid w:val="08367DBF"/>
    <w:rsid w:val="08367E43"/>
    <w:rsid w:val="08367E86"/>
    <w:rsid w:val="08367F36"/>
    <w:rsid w:val="08370008"/>
    <w:rsid w:val="08370079"/>
    <w:rsid w:val="08370080"/>
    <w:rsid w:val="083700A8"/>
    <w:rsid w:val="083700E0"/>
    <w:rsid w:val="08370101"/>
    <w:rsid w:val="0837013E"/>
    <w:rsid w:val="083701C6"/>
    <w:rsid w:val="08370296"/>
    <w:rsid w:val="083702C9"/>
    <w:rsid w:val="083702CE"/>
    <w:rsid w:val="083702DC"/>
    <w:rsid w:val="08370338"/>
    <w:rsid w:val="08370365"/>
    <w:rsid w:val="08370381"/>
    <w:rsid w:val="083703E9"/>
    <w:rsid w:val="083703F0"/>
    <w:rsid w:val="08370411"/>
    <w:rsid w:val="08370473"/>
    <w:rsid w:val="08370484"/>
    <w:rsid w:val="083704AB"/>
    <w:rsid w:val="0837055F"/>
    <w:rsid w:val="083705BE"/>
    <w:rsid w:val="083705D6"/>
    <w:rsid w:val="083705EB"/>
    <w:rsid w:val="083705FA"/>
    <w:rsid w:val="08370612"/>
    <w:rsid w:val="08370687"/>
    <w:rsid w:val="083706DE"/>
    <w:rsid w:val="083706E4"/>
    <w:rsid w:val="0837077C"/>
    <w:rsid w:val="083707CC"/>
    <w:rsid w:val="083707DC"/>
    <w:rsid w:val="08370854"/>
    <w:rsid w:val="0837086D"/>
    <w:rsid w:val="08370889"/>
    <w:rsid w:val="083708FA"/>
    <w:rsid w:val="08370921"/>
    <w:rsid w:val="08370957"/>
    <w:rsid w:val="08370961"/>
    <w:rsid w:val="083709B4"/>
    <w:rsid w:val="083709BA"/>
    <w:rsid w:val="083709D0"/>
    <w:rsid w:val="08370A15"/>
    <w:rsid w:val="08370A22"/>
    <w:rsid w:val="08370B14"/>
    <w:rsid w:val="08370BB8"/>
    <w:rsid w:val="08370CAC"/>
    <w:rsid w:val="08370CB7"/>
    <w:rsid w:val="08370D6D"/>
    <w:rsid w:val="08370E3A"/>
    <w:rsid w:val="08370E81"/>
    <w:rsid w:val="08370E88"/>
    <w:rsid w:val="08370EDD"/>
    <w:rsid w:val="08370EE9"/>
    <w:rsid w:val="08370EF4"/>
    <w:rsid w:val="08370F7C"/>
    <w:rsid w:val="08370FE5"/>
    <w:rsid w:val="08371111"/>
    <w:rsid w:val="0837112B"/>
    <w:rsid w:val="08371140"/>
    <w:rsid w:val="0837118C"/>
    <w:rsid w:val="083711B4"/>
    <w:rsid w:val="08371202"/>
    <w:rsid w:val="0837122E"/>
    <w:rsid w:val="08371233"/>
    <w:rsid w:val="08371281"/>
    <w:rsid w:val="08371286"/>
    <w:rsid w:val="083712F1"/>
    <w:rsid w:val="083713D6"/>
    <w:rsid w:val="08371430"/>
    <w:rsid w:val="083714C4"/>
    <w:rsid w:val="083714D3"/>
    <w:rsid w:val="083714F7"/>
    <w:rsid w:val="083715C4"/>
    <w:rsid w:val="083715D9"/>
    <w:rsid w:val="0837160A"/>
    <w:rsid w:val="0837171D"/>
    <w:rsid w:val="083717E9"/>
    <w:rsid w:val="0837190C"/>
    <w:rsid w:val="08371910"/>
    <w:rsid w:val="08371998"/>
    <w:rsid w:val="083719F3"/>
    <w:rsid w:val="08371A26"/>
    <w:rsid w:val="08371A96"/>
    <w:rsid w:val="08371B3B"/>
    <w:rsid w:val="08371B82"/>
    <w:rsid w:val="08371B97"/>
    <w:rsid w:val="08371B98"/>
    <w:rsid w:val="08371BA6"/>
    <w:rsid w:val="08371BD6"/>
    <w:rsid w:val="08371C0B"/>
    <w:rsid w:val="08371C16"/>
    <w:rsid w:val="08371CA4"/>
    <w:rsid w:val="08371D3B"/>
    <w:rsid w:val="08371D5F"/>
    <w:rsid w:val="08371DBB"/>
    <w:rsid w:val="08371E46"/>
    <w:rsid w:val="08371E56"/>
    <w:rsid w:val="08371E7A"/>
    <w:rsid w:val="08371ED0"/>
    <w:rsid w:val="0837203C"/>
    <w:rsid w:val="08372080"/>
    <w:rsid w:val="083720E8"/>
    <w:rsid w:val="083720F4"/>
    <w:rsid w:val="0837216E"/>
    <w:rsid w:val="0837217B"/>
    <w:rsid w:val="0837218A"/>
    <w:rsid w:val="0837221F"/>
    <w:rsid w:val="083722D2"/>
    <w:rsid w:val="083722E2"/>
    <w:rsid w:val="08372388"/>
    <w:rsid w:val="08372428"/>
    <w:rsid w:val="08372442"/>
    <w:rsid w:val="083724B8"/>
    <w:rsid w:val="083724C2"/>
    <w:rsid w:val="08372590"/>
    <w:rsid w:val="083725AB"/>
    <w:rsid w:val="08372605"/>
    <w:rsid w:val="0837274E"/>
    <w:rsid w:val="083727A4"/>
    <w:rsid w:val="083727CE"/>
    <w:rsid w:val="083727E1"/>
    <w:rsid w:val="083727EB"/>
    <w:rsid w:val="0837282A"/>
    <w:rsid w:val="08372857"/>
    <w:rsid w:val="083728B1"/>
    <w:rsid w:val="08372A1A"/>
    <w:rsid w:val="08372A1F"/>
    <w:rsid w:val="08372AC5"/>
    <w:rsid w:val="08372B57"/>
    <w:rsid w:val="08372BC6"/>
    <w:rsid w:val="08372BEB"/>
    <w:rsid w:val="08372CAD"/>
    <w:rsid w:val="08372D0C"/>
    <w:rsid w:val="08372D32"/>
    <w:rsid w:val="08372D38"/>
    <w:rsid w:val="08372DD8"/>
    <w:rsid w:val="08372E64"/>
    <w:rsid w:val="08372EA8"/>
    <w:rsid w:val="08372ED3"/>
    <w:rsid w:val="08372EE7"/>
    <w:rsid w:val="08372EF4"/>
    <w:rsid w:val="08372F6F"/>
    <w:rsid w:val="08372F97"/>
    <w:rsid w:val="08372FA7"/>
    <w:rsid w:val="08373008"/>
    <w:rsid w:val="0837300A"/>
    <w:rsid w:val="0837302F"/>
    <w:rsid w:val="08373052"/>
    <w:rsid w:val="083730A7"/>
    <w:rsid w:val="083730E0"/>
    <w:rsid w:val="083731CA"/>
    <w:rsid w:val="08373245"/>
    <w:rsid w:val="08373304"/>
    <w:rsid w:val="083733C8"/>
    <w:rsid w:val="08373480"/>
    <w:rsid w:val="0837349F"/>
    <w:rsid w:val="083734EC"/>
    <w:rsid w:val="0837350E"/>
    <w:rsid w:val="0837351F"/>
    <w:rsid w:val="08373525"/>
    <w:rsid w:val="083735BE"/>
    <w:rsid w:val="08373628"/>
    <w:rsid w:val="08373639"/>
    <w:rsid w:val="0837369E"/>
    <w:rsid w:val="0837375F"/>
    <w:rsid w:val="08373812"/>
    <w:rsid w:val="08373816"/>
    <w:rsid w:val="08373871"/>
    <w:rsid w:val="08373885"/>
    <w:rsid w:val="08373890"/>
    <w:rsid w:val="083738AB"/>
    <w:rsid w:val="083738AC"/>
    <w:rsid w:val="083738E1"/>
    <w:rsid w:val="083738E2"/>
    <w:rsid w:val="0837392A"/>
    <w:rsid w:val="08373930"/>
    <w:rsid w:val="08373953"/>
    <w:rsid w:val="08373995"/>
    <w:rsid w:val="083739E0"/>
    <w:rsid w:val="083739F3"/>
    <w:rsid w:val="08373AEF"/>
    <w:rsid w:val="08373B0E"/>
    <w:rsid w:val="08373B40"/>
    <w:rsid w:val="08373C17"/>
    <w:rsid w:val="08373C6B"/>
    <w:rsid w:val="08373C74"/>
    <w:rsid w:val="08373CDC"/>
    <w:rsid w:val="08373D5F"/>
    <w:rsid w:val="08373DD0"/>
    <w:rsid w:val="08373E61"/>
    <w:rsid w:val="08373EA1"/>
    <w:rsid w:val="08373EFF"/>
    <w:rsid w:val="08373F27"/>
    <w:rsid w:val="08373F76"/>
    <w:rsid w:val="08374046"/>
    <w:rsid w:val="08374055"/>
    <w:rsid w:val="0837409E"/>
    <w:rsid w:val="08374103"/>
    <w:rsid w:val="08374116"/>
    <w:rsid w:val="08374118"/>
    <w:rsid w:val="08374244"/>
    <w:rsid w:val="08374248"/>
    <w:rsid w:val="083742E0"/>
    <w:rsid w:val="08374331"/>
    <w:rsid w:val="08374422"/>
    <w:rsid w:val="0837443C"/>
    <w:rsid w:val="0837446B"/>
    <w:rsid w:val="08374577"/>
    <w:rsid w:val="083745D1"/>
    <w:rsid w:val="083745E6"/>
    <w:rsid w:val="08374605"/>
    <w:rsid w:val="0837461F"/>
    <w:rsid w:val="0837466A"/>
    <w:rsid w:val="0837467F"/>
    <w:rsid w:val="083747F3"/>
    <w:rsid w:val="08374816"/>
    <w:rsid w:val="08374837"/>
    <w:rsid w:val="083748F5"/>
    <w:rsid w:val="08374982"/>
    <w:rsid w:val="08374995"/>
    <w:rsid w:val="083749F9"/>
    <w:rsid w:val="08374A2F"/>
    <w:rsid w:val="08374B01"/>
    <w:rsid w:val="08374C14"/>
    <w:rsid w:val="08374C5F"/>
    <w:rsid w:val="08374C90"/>
    <w:rsid w:val="08374CAC"/>
    <w:rsid w:val="08374CD3"/>
    <w:rsid w:val="08374CF3"/>
    <w:rsid w:val="08374D5E"/>
    <w:rsid w:val="08374F5F"/>
    <w:rsid w:val="08374F9C"/>
    <w:rsid w:val="08375120"/>
    <w:rsid w:val="0837516E"/>
    <w:rsid w:val="083752DC"/>
    <w:rsid w:val="083752EA"/>
    <w:rsid w:val="0837533D"/>
    <w:rsid w:val="083753DF"/>
    <w:rsid w:val="0837541F"/>
    <w:rsid w:val="083754CA"/>
    <w:rsid w:val="083754E5"/>
    <w:rsid w:val="083755CD"/>
    <w:rsid w:val="08375608"/>
    <w:rsid w:val="08375662"/>
    <w:rsid w:val="08375680"/>
    <w:rsid w:val="0837583C"/>
    <w:rsid w:val="08375846"/>
    <w:rsid w:val="08375851"/>
    <w:rsid w:val="08375866"/>
    <w:rsid w:val="083758C9"/>
    <w:rsid w:val="083758DD"/>
    <w:rsid w:val="083758EC"/>
    <w:rsid w:val="08375911"/>
    <w:rsid w:val="083759ED"/>
    <w:rsid w:val="08375A22"/>
    <w:rsid w:val="08375A56"/>
    <w:rsid w:val="08375A91"/>
    <w:rsid w:val="08375AB9"/>
    <w:rsid w:val="08375AEB"/>
    <w:rsid w:val="08375B4A"/>
    <w:rsid w:val="08375B4E"/>
    <w:rsid w:val="08375B83"/>
    <w:rsid w:val="08375BB8"/>
    <w:rsid w:val="08375CBF"/>
    <w:rsid w:val="08375D22"/>
    <w:rsid w:val="08375DA3"/>
    <w:rsid w:val="08375DB3"/>
    <w:rsid w:val="08375DC4"/>
    <w:rsid w:val="08375E05"/>
    <w:rsid w:val="08375E34"/>
    <w:rsid w:val="08375EC1"/>
    <w:rsid w:val="08375F14"/>
    <w:rsid w:val="08375F71"/>
    <w:rsid w:val="08375F8D"/>
    <w:rsid w:val="08375F95"/>
    <w:rsid w:val="08375FE1"/>
    <w:rsid w:val="0837600C"/>
    <w:rsid w:val="083760A4"/>
    <w:rsid w:val="083760E3"/>
    <w:rsid w:val="08376116"/>
    <w:rsid w:val="0837618D"/>
    <w:rsid w:val="083761D8"/>
    <w:rsid w:val="083761FF"/>
    <w:rsid w:val="0837625C"/>
    <w:rsid w:val="083762DC"/>
    <w:rsid w:val="0837631A"/>
    <w:rsid w:val="08376337"/>
    <w:rsid w:val="083763BC"/>
    <w:rsid w:val="083763CF"/>
    <w:rsid w:val="08376427"/>
    <w:rsid w:val="083764FA"/>
    <w:rsid w:val="0837658A"/>
    <w:rsid w:val="08376660"/>
    <w:rsid w:val="08376677"/>
    <w:rsid w:val="08376734"/>
    <w:rsid w:val="08376755"/>
    <w:rsid w:val="0837675F"/>
    <w:rsid w:val="083767D4"/>
    <w:rsid w:val="08376886"/>
    <w:rsid w:val="08376887"/>
    <w:rsid w:val="08376938"/>
    <w:rsid w:val="083769D9"/>
    <w:rsid w:val="08376A08"/>
    <w:rsid w:val="08376A27"/>
    <w:rsid w:val="08376AC4"/>
    <w:rsid w:val="08376B09"/>
    <w:rsid w:val="08376B32"/>
    <w:rsid w:val="08376D4B"/>
    <w:rsid w:val="08376D93"/>
    <w:rsid w:val="08376E04"/>
    <w:rsid w:val="08376E2D"/>
    <w:rsid w:val="08376EAC"/>
    <w:rsid w:val="08376F68"/>
    <w:rsid w:val="08377176"/>
    <w:rsid w:val="0837721A"/>
    <w:rsid w:val="08377249"/>
    <w:rsid w:val="08377350"/>
    <w:rsid w:val="083773E1"/>
    <w:rsid w:val="083773F3"/>
    <w:rsid w:val="08377463"/>
    <w:rsid w:val="083774A1"/>
    <w:rsid w:val="08377578"/>
    <w:rsid w:val="08377697"/>
    <w:rsid w:val="083776C8"/>
    <w:rsid w:val="083777DA"/>
    <w:rsid w:val="08377849"/>
    <w:rsid w:val="08377869"/>
    <w:rsid w:val="08377A2B"/>
    <w:rsid w:val="08377AC8"/>
    <w:rsid w:val="08377B7A"/>
    <w:rsid w:val="08377C42"/>
    <w:rsid w:val="08377D0C"/>
    <w:rsid w:val="08377EB8"/>
    <w:rsid w:val="08377ED1"/>
    <w:rsid w:val="08377EF0"/>
    <w:rsid w:val="08377F73"/>
    <w:rsid w:val="08377F95"/>
    <w:rsid w:val="0838001E"/>
    <w:rsid w:val="0838001F"/>
    <w:rsid w:val="08380053"/>
    <w:rsid w:val="08380171"/>
    <w:rsid w:val="0838017B"/>
    <w:rsid w:val="083802CE"/>
    <w:rsid w:val="0838031C"/>
    <w:rsid w:val="08380376"/>
    <w:rsid w:val="083803A8"/>
    <w:rsid w:val="083803E8"/>
    <w:rsid w:val="08380414"/>
    <w:rsid w:val="0838048C"/>
    <w:rsid w:val="083805FC"/>
    <w:rsid w:val="08380638"/>
    <w:rsid w:val="083806AB"/>
    <w:rsid w:val="08380812"/>
    <w:rsid w:val="08380979"/>
    <w:rsid w:val="08380996"/>
    <w:rsid w:val="083809B0"/>
    <w:rsid w:val="08380ACC"/>
    <w:rsid w:val="08380B1C"/>
    <w:rsid w:val="08380B75"/>
    <w:rsid w:val="08380B7E"/>
    <w:rsid w:val="08380C1B"/>
    <w:rsid w:val="08380C36"/>
    <w:rsid w:val="08380D80"/>
    <w:rsid w:val="08380DAD"/>
    <w:rsid w:val="08380E07"/>
    <w:rsid w:val="08380E42"/>
    <w:rsid w:val="08380F91"/>
    <w:rsid w:val="08381018"/>
    <w:rsid w:val="0838102B"/>
    <w:rsid w:val="08381045"/>
    <w:rsid w:val="08381047"/>
    <w:rsid w:val="08381085"/>
    <w:rsid w:val="08381156"/>
    <w:rsid w:val="0838125A"/>
    <w:rsid w:val="0838133A"/>
    <w:rsid w:val="0838136C"/>
    <w:rsid w:val="0838136F"/>
    <w:rsid w:val="08381392"/>
    <w:rsid w:val="083813C7"/>
    <w:rsid w:val="08381554"/>
    <w:rsid w:val="08381564"/>
    <w:rsid w:val="083815D1"/>
    <w:rsid w:val="08381717"/>
    <w:rsid w:val="0838174D"/>
    <w:rsid w:val="0838191A"/>
    <w:rsid w:val="0838192E"/>
    <w:rsid w:val="08381932"/>
    <w:rsid w:val="0838197E"/>
    <w:rsid w:val="083819FC"/>
    <w:rsid w:val="08381A04"/>
    <w:rsid w:val="08381A21"/>
    <w:rsid w:val="08381A45"/>
    <w:rsid w:val="08381A78"/>
    <w:rsid w:val="08381AA1"/>
    <w:rsid w:val="08381AAD"/>
    <w:rsid w:val="08381B40"/>
    <w:rsid w:val="08381BD3"/>
    <w:rsid w:val="08381C2E"/>
    <w:rsid w:val="08381C51"/>
    <w:rsid w:val="08381C63"/>
    <w:rsid w:val="08381CA7"/>
    <w:rsid w:val="08381CE4"/>
    <w:rsid w:val="08381D37"/>
    <w:rsid w:val="08381D95"/>
    <w:rsid w:val="08381DC1"/>
    <w:rsid w:val="08381DD2"/>
    <w:rsid w:val="08381E4A"/>
    <w:rsid w:val="08381E76"/>
    <w:rsid w:val="08381F3C"/>
    <w:rsid w:val="08381F80"/>
    <w:rsid w:val="08381FEA"/>
    <w:rsid w:val="08381FEF"/>
    <w:rsid w:val="08382002"/>
    <w:rsid w:val="0838209C"/>
    <w:rsid w:val="0838219B"/>
    <w:rsid w:val="083821A8"/>
    <w:rsid w:val="083821BF"/>
    <w:rsid w:val="083821FF"/>
    <w:rsid w:val="08382200"/>
    <w:rsid w:val="08382257"/>
    <w:rsid w:val="0838228A"/>
    <w:rsid w:val="083822E1"/>
    <w:rsid w:val="083822EC"/>
    <w:rsid w:val="0838231D"/>
    <w:rsid w:val="083823A9"/>
    <w:rsid w:val="0838241F"/>
    <w:rsid w:val="0838258F"/>
    <w:rsid w:val="0838259D"/>
    <w:rsid w:val="08382631"/>
    <w:rsid w:val="08382636"/>
    <w:rsid w:val="08382655"/>
    <w:rsid w:val="083826EA"/>
    <w:rsid w:val="0838275E"/>
    <w:rsid w:val="083827EE"/>
    <w:rsid w:val="08382965"/>
    <w:rsid w:val="08382996"/>
    <w:rsid w:val="08382A0C"/>
    <w:rsid w:val="08382A38"/>
    <w:rsid w:val="08382AA0"/>
    <w:rsid w:val="08382AF4"/>
    <w:rsid w:val="08382C84"/>
    <w:rsid w:val="08382CB9"/>
    <w:rsid w:val="08382CDB"/>
    <w:rsid w:val="08382D44"/>
    <w:rsid w:val="08382D77"/>
    <w:rsid w:val="08382E16"/>
    <w:rsid w:val="08382E7C"/>
    <w:rsid w:val="08382ED0"/>
    <w:rsid w:val="08382ED5"/>
    <w:rsid w:val="08382EDF"/>
    <w:rsid w:val="08382F58"/>
    <w:rsid w:val="08383027"/>
    <w:rsid w:val="08383033"/>
    <w:rsid w:val="08383072"/>
    <w:rsid w:val="083830F4"/>
    <w:rsid w:val="083831CD"/>
    <w:rsid w:val="0838320B"/>
    <w:rsid w:val="0838327F"/>
    <w:rsid w:val="083832DF"/>
    <w:rsid w:val="083832E8"/>
    <w:rsid w:val="08383312"/>
    <w:rsid w:val="0838331E"/>
    <w:rsid w:val="083834B9"/>
    <w:rsid w:val="083834DF"/>
    <w:rsid w:val="083834FB"/>
    <w:rsid w:val="08383651"/>
    <w:rsid w:val="083836A1"/>
    <w:rsid w:val="083836D3"/>
    <w:rsid w:val="083836D8"/>
    <w:rsid w:val="083836FE"/>
    <w:rsid w:val="0838371E"/>
    <w:rsid w:val="08383806"/>
    <w:rsid w:val="083838B1"/>
    <w:rsid w:val="08383984"/>
    <w:rsid w:val="083839A6"/>
    <w:rsid w:val="08383A89"/>
    <w:rsid w:val="08383B3D"/>
    <w:rsid w:val="08383B89"/>
    <w:rsid w:val="08383BA0"/>
    <w:rsid w:val="08383BBA"/>
    <w:rsid w:val="08383BD4"/>
    <w:rsid w:val="08383BDC"/>
    <w:rsid w:val="08383BE8"/>
    <w:rsid w:val="08383C60"/>
    <w:rsid w:val="08383C62"/>
    <w:rsid w:val="08383C6A"/>
    <w:rsid w:val="08383C9F"/>
    <w:rsid w:val="08383D1D"/>
    <w:rsid w:val="08383E7D"/>
    <w:rsid w:val="08383E90"/>
    <w:rsid w:val="08383EC9"/>
    <w:rsid w:val="08383F14"/>
    <w:rsid w:val="08383F3E"/>
    <w:rsid w:val="08383FD2"/>
    <w:rsid w:val="08383FFF"/>
    <w:rsid w:val="0838401D"/>
    <w:rsid w:val="0838405A"/>
    <w:rsid w:val="083840DA"/>
    <w:rsid w:val="08384163"/>
    <w:rsid w:val="0838418B"/>
    <w:rsid w:val="083841E7"/>
    <w:rsid w:val="083841F4"/>
    <w:rsid w:val="08384263"/>
    <w:rsid w:val="083843C2"/>
    <w:rsid w:val="0838445C"/>
    <w:rsid w:val="083844E6"/>
    <w:rsid w:val="08384508"/>
    <w:rsid w:val="0838456F"/>
    <w:rsid w:val="083845E9"/>
    <w:rsid w:val="083846DE"/>
    <w:rsid w:val="083846F4"/>
    <w:rsid w:val="08384763"/>
    <w:rsid w:val="0838484D"/>
    <w:rsid w:val="083848D6"/>
    <w:rsid w:val="08384A49"/>
    <w:rsid w:val="08384A77"/>
    <w:rsid w:val="08384AA1"/>
    <w:rsid w:val="08384B01"/>
    <w:rsid w:val="08384B50"/>
    <w:rsid w:val="08384B63"/>
    <w:rsid w:val="08384B79"/>
    <w:rsid w:val="08384BC1"/>
    <w:rsid w:val="08384D50"/>
    <w:rsid w:val="08384D7D"/>
    <w:rsid w:val="08384D8B"/>
    <w:rsid w:val="08384DD0"/>
    <w:rsid w:val="08384DEA"/>
    <w:rsid w:val="08384E16"/>
    <w:rsid w:val="08384EB9"/>
    <w:rsid w:val="08384EF8"/>
    <w:rsid w:val="08384F1F"/>
    <w:rsid w:val="08384F49"/>
    <w:rsid w:val="08384F7B"/>
    <w:rsid w:val="083850DA"/>
    <w:rsid w:val="083850EF"/>
    <w:rsid w:val="083850F2"/>
    <w:rsid w:val="08385118"/>
    <w:rsid w:val="08385132"/>
    <w:rsid w:val="08385140"/>
    <w:rsid w:val="0838516D"/>
    <w:rsid w:val="083851C3"/>
    <w:rsid w:val="083851D0"/>
    <w:rsid w:val="08385232"/>
    <w:rsid w:val="08385333"/>
    <w:rsid w:val="0838533E"/>
    <w:rsid w:val="08385343"/>
    <w:rsid w:val="083853AD"/>
    <w:rsid w:val="083854B4"/>
    <w:rsid w:val="0838551A"/>
    <w:rsid w:val="0838554E"/>
    <w:rsid w:val="0838556C"/>
    <w:rsid w:val="083855C8"/>
    <w:rsid w:val="08385636"/>
    <w:rsid w:val="083856C1"/>
    <w:rsid w:val="0838576B"/>
    <w:rsid w:val="083857A8"/>
    <w:rsid w:val="083857C4"/>
    <w:rsid w:val="0838581A"/>
    <w:rsid w:val="083858A4"/>
    <w:rsid w:val="08385A31"/>
    <w:rsid w:val="08385A33"/>
    <w:rsid w:val="08385A5A"/>
    <w:rsid w:val="08385A71"/>
    <w:rsid w:val="08385AAE"/>
    <w:rsid w:val="08385ADF"/>
    <w:rsid w:val="08385B38"/>
    <w:rsid w:val="08385B3F"/>
    <w:rsid w:val="08385C5B"/>
    <w:rsid w:val="08385E38"/>
    <w:rsid w:val="08385E5A"/>
    <w:rsid w:val="08385E93"/>
    <w:rsid w:val="08385ED2"/>
    <w:rsid w:val="08385F43"/>
    <w:rsid w:val="08385F82"/>
    <w:rsid w:val="08385FB0"/>
    <w:rsid w:val="08385FB8"/>
    <w:rsid w:val="08386060"/>
    <w:rsid w:val="083861F6"/>
    <w:rsid w:val="08386240"/>
    <w:rsid w:val="083862C1"/>
    <w:rsid w:val="0838631E"/>
    <w:rsid w:val="0838631F"/>
    <w:rsid w:val="08386482"/>
    <w:rsid w:val="0838648C"/>
    <w:rsid w:val="083864BA"/>
    <w:rsid w:val="083864E6"/>
    <w:rsid w:val="083865A0"/>
    <w:rsid w:val="083866BD"/>
    <w:rsid w:val="083866F4"/>
    <w:rsid w:val="08386722"/>
    <w:rsid w:val="0838676C"/>
    <w:rsid w:val="083867C4"/>
    <w:rsid w:val="08386826"/>
    <w:rsid w:val="083868F8"/>
    <w:rsid w:val="08386916"/>
    <w:rsid w:val="0838691D"/>
    <w:rsid w:val="0838693F"/>
    <w:rsid w:val="08386968"/>
    <w:rsid w:val="0838698B"/>
    <w:rsid w:val="083869BE"/>
    <w:rsid w:val="083869D9"/>
    <w:rsid w:val="08386A5B"/>
    <w:rsid w:val="08386ACE"/>
    <w:rsid w:val="08386B1F"/>
    <w:rsid w:val="08386B3E"/>
    <w:rsid w:val="08386B8D"/>
    <w:rsid w:val="08386C14"/>
    <w:rsid w:val="08386C8C"/>
    <w:rsid w:val="08386C9B"/>
    <w:rsid w:val="08386CA0"/>
    <w:rsid w:val="08386D04"/>
    <w:rsid w:val="08386D77"/>
    <w:rsid w:val="08386DB5"/>
    <w:rsid w:val="08386E33"/>
    <w:rsid w:val="08386E4A"/>
    <w:rsid w:val="08386F06"/>
    <w:rsid w:val="08386F23"/>
    <w:rsid w:val="08386F9C"/>
    <w:rsid w:val="08386FCE"/>
    <w:rsid w:val="08386FEA"/>
    <w:rsid w:val="0838700E"/>
    <w:rsid w:val="08387054"/>
    <w:rsid w:val="083870B0"/>
    <w:rsid w:val="083870CE"/>
    <w:rsid w:val="083870E6"/>
    <w:rsid w:val="0838713B"/>
    <w:rsid w:val="083871A7"/>
    <w:rsid w:val="083871B4"/>
    <w:rsid w:val="08387214"/>
    <w:rsid w:val="0838723D"/>
    <w:rsid w:val="0838725E"/>
    <w:rsid w:val="08387349"/>
    <w:rsid w:val="0838734A"/>
    <w:rsid w:val="0838737F"/>
    <w:rsid w:val="083873B7"/>
    <w:rsid w:val="08387405"/>
    <w:rsid w:val="08387590"/>
    <w:rsid w:val="0838759B"/>
    <w:rsid w:val="0838760D"/>
    <w:rsid w:val="0838760F"/>
    <w:rsid w:val="08387612"/>
    <w:rsid w:val="0838762E"/>
    <w:rsid w:val="08387668"/>
    <w:rsid w:val="08387695"/>
    <w:rsid w:val="08387696"/>
    <w:rsid w:val="083876B9"/>
    <w:rsid w:val="083877FD"/>
    <w:rsid w:val="08387946"/>
    <w:rsid w:val="08387977"/>
    <w:rsid w:val="083879A8"/>
    <w:rsid w:val="083879D4"/>
    <w:rsid w:val="08387A12"/>
    <w:rsid w:val="08387A6D"/>
    <w:rsid w:val="08387CED"/>
    <w:rsid w:val="08387CFD"/>
    <w:rsid w:val="08387D70"/>
    <w:rsid w:val="08387D8B"/>
    <w:rsid w:val="08387FB4"/>
    <w:rsid w:val="08390004"/>
    <w:rsid w:val="08390102"/>
    <w:rsid w:val="0839014A"/>
    <w:rsid w:val="083901D9"/>
    <w:rsid w:val="083901E9"/>
    <w:rsid w:val="0839020D"/>
    <w:rsid w:val="08390257"/>
    <w:rsid w:val="08390323"/>
    <w:rsid w:val="083903BC"/>
    <w:rsid w:val="08390411"/>
    <w:rsid w:val="08390450"/>
    <w:rsid w:val="083904C3"/>
    <w:rsid w:val="083904CE"/>
    <w:rsid w:val="08390552"/>
    <w:rsid w:val="0839058A"/>
    <w:rsid w:val="08390591"/>
    <w:rsid w:val="08390690"/>
    <w:rsid w:val="083906FC"/>
    <w:rsid w:val="0839076D"/>
    <w:rsid w:val="08390773"/>
    <w:rsid w:val="083907D0"/>
    <w:rsid w:val="08390831"/>
    <w:rsid w:val="08390888"/>
    <w:rsid w:val="083908B7"/>
    <w:rsid w:val="08390A16"/>
    <w:rsid w:val="08390AAA"/>
    <w:rsid w:val="08390AF3"/>
    <w:rsid w:val="08390AFD"/>
    <w:rsid w:val="08390B3B"/>
    <w:rsid w:val="08390C57"/>
    <w:rsid w:val="08390C9D"/>
    <w:rsid w:val="08390DAC"/>
    <w:rsid w:val="08390DC1"/>
    <w:rsid w:val="08390DFB"/>
    <w:rsid w:val="08390E19"/>
    <w:rsid w:val="08390E1D"/>
    <w:rsid w:val="08390E95"/>
    <w:rsid w:val="08390EAF"/>
    <w:rsid w:val="08390EB7"/>
    <w:rsid w:val="08390F3C"/>
    <w:rsid w:val="08391095"/>
    <w:rsid w:val="083910BB"/>
    <w:rsid w:val="083910CD"/>
    <w:rsid w:val="08391110"/>
    <w:rsid w:val="08391306"/>
    <w:rsid w:val="08391363"/>
    <w:rsid w:val="0839139A"/>
    <w:rsid w:val="0839140D"/>
    <w:rsid w:val="0839141E"/>
    <w:rsid w:val="083914FC"/>
    <w:rsid w:val="08391508"/>
    <w:rsid w:val="08391522"/>
    <w:rsid w:val="083915B8"/>
    <w:rsid w:val="08391618"/>
    <w:rsid w:val="08391625"/>
    <w:rsid w:val="0839162E"/>
    <w:rsid w:val="083916E1"/>
    <w:rsid w:val="0839170A"/>
    <w:rsid w:val="08391722"/>
    <w:rsid w:val="08391729"/>
    <w:rsid w:val="08391770"/>
    <w:rsid w:val="08391782"/>
    <w:rsid w:val="08391892"/>
    <w:rsid w:val="083918DD"/>
    <w:rsid w:val="08391905"/>
    <w:rsid w:val="08391922"/>
    <w:rsid w:val="0839198C"/>
    <w:rsid w:val="08391A7F"/>
    <w:rsid w:val="08391ABD"/>
    <w:rsid w:val="08391B01"/>
    <w:rsid w:val="08391B3F"/>
    <w:rsid w:val="08391C41"/>
    <w:rsid w:val="08391C43"/>
    <w:rsid w:val="08391C53"/>
    <w:rsid w:val="08391C59"/>
    <w:rsid w:val="08391C7C"/>
    <w:rsid w:val="08391D50"/>
    <w:rsid w:val="08391D64"/>
    <w:rsid w:val="08391DFA"/>
    <w:rsid w:val="08391DFD"/>
    <w:rsid w:val="08391E04"/>
    <w:rsid w:val="08391E38"/>
    <w:rsid w:val="08391E58"/>
    <w:rsid w:val="08391E78"/>
    <w:rsid w:val="08391E7F"/>
    <w:rsid w:val="08391EB8"/>
    <w:rsid w:val="08391ED8"/>
    <w:rsid w:val="08391F06"/>
    <w:rsid w:val="08391F7A"/>
    <w:rsid w:val="08391F7E"/>
    <w:rsid w:val="08391FD2"/>
    <w:rsid w:val="08391FF5"/>
    <w:rsid w:val="083920A1"/>
    <w:rsid w:val="083920B1"/>
    <w:rsid w:val="083920E5"/>
    <w:rsid w:val="0839214A"/>
    <w:rsid w:val="08392176"/>
    <w:rsid w:val="08392183"/>
    <w:rsid w:val="083921D7"/>
    <w:rsid w:val="08392267"/>
    <w:rsid w:val="08392288"/>
    <w:rsid w:val="0839228F"/>
    <w:rsid w:val="08392352"/>
    <w:rsid w:val="0839235E"/>
    <w:rsid w:val="08392363"/>
    <w:rsid w:val="083923C9"/>
    <w:rsid w:val="08392468"/>
    <w:rsid w:val="083924C5"/>
    <w:rsid w:val="0839255E"/>
    <w:rsid w:val="08392571"/>
    <w:rsid w:val="08392592"/>
    <w:rsid w:val="08392673"/>
    <w:rsid w:val="083926F0"/>
    <w:rsid w:val="083926F5"/>
    <w:rsid w:val="08392700"/>
    <w:rsid w:val="0839270F"/>
    <w:rsid w:val="083927C1"/>
    <w:rsid w:val="0839284F"/>
    <w:rsid w:val="083928D7"/>
    <w:rsid w:val="0839291C"/>
    <w:rsid w:val="08392941"/>
    <w:rsid w:val="08392962"/>
    <w:rsid w:val="08392A24"/>
    <w:rsid w:val="08392A73"/>
    <w:rsid w:val="08392B43"/>
    <w:rsid w:val="08392B4D"/>
    <w:rsid w:val="08392C57"/>
    <w:rsid w:val="08392CB0"/>
    <w:rsid w:val="08392CEC"/>
    <w:rsid w:val="08392D1F"/>
    <w:rsid w:val="08392D62"/>
    <w:rsid w:val="08392DC2"/>
    <w:rsid w:val="08392E06"/>
    <w:rsid w:val="08392E10"/>
    <w:rsid w:val="08392E3C"/>
    <w:rsid w:val="08392E8D"/>
    <w:rsid w:val="08392F25"/>
    <w:rsid w:val="08392F43"/>
    <w:rsid w:val="08392FCB"/>
    <w:rsid w:val="08393075"/>
    <w:rsid w:val="0839308B"/>
    <w:rsid w:val="0839311A"/>
    <w:rsid w:val="08393135"/>
    <w:rsid w:val="083931ED"/>
    <w:rsid w:val="083932B6"/>
    <w:rsid w:val="0839335F"/>
    <w:rsid w:val="083933FD"/>
    <w:rsid w:val="08393428"/>
    <w:rsid w:val="08393440"/>
    <w:rsid w:val="08393445"/>
    <w:rsid w:val="08393482"/>
    <w:rsid w:val="083934CD"/>
    <w:rsid w:val="083934CE"/>
    <w:rsid w:val="08393555"/>
    <w:rsid w:val="0839356E"/>
    <w:rsid w:val="083935A2"/>
    <w:rsid w:val="083935A5"/>
    <w:rsid w:val="083935B8"/>
    <w:rsid w:val="08393688"/>
    <w:rsid w:val="083936B6"/>
    <w:rsid w:val="08393771"/>
    <w:rsid w:val="083937B2"/>
    <w:rsid w:val="083938B9"/>
    <w:rsid w:val="083938E5"/>
    <w:rsid w:val="083938F4"/>
    <w:rsid w:val="083938FA"/>
    <w:rsid w:val="08393903"/>
    <w:rsid w:val="08393933"/>
    <w:rsid w:val="083939DA"/>
    <w:rsid w:val="08393AD5"/>
    <w:rsid w:val="08393BC0"/>
    <w:rsid w:val="08393C20"/>
    <w:rsid w:val="08393C4C"/>
    <w:rsid w:val="08393C57"/>
    <w:rsid w:val="08393CE4"/>
    <w:rsid w:val="08393E2F"/>
    <w:rsid w:val="08393F1A"/>
    <w:rsid w:val="08393F63"/>
    <w:rsid w:val="08393FC4"/>
    <w:rsid w:val="08393FED"/>
    <w:rsid w:val="08394006"/>
    <w:rsid w:val="083940C7"/>
    <w:rsid w:val="0839415A"/>
    <w:rsid w:val="0839424B"/>
    <w:rsid w:val="083942BE"/>
    <w:rsid w:val="083942FA"/>
    <w:rsid w:val="08394474"/>
    <w:rsid w:val="08394484"/>
    <w:rsid w:val="083944B4"/>
    <w:rsid w:val="083944DD"/>
    <w:rsid w:val="0839455C"/>
    <w:rsid w:val="083945F2"/>
    <w:rsid w:val="083945FE"/>
    <w:rsid w:val="08394600"/>
    <w:rsid w:val="08394639"/>
    <w:rsid w:val="08394656"/>
    <w:rsid w:val="0839465F"/>
    <w:rsid w:val="0839469F"/>
    <w:rsid w:val="083946C4"/>
    <w:rsid w:val="08394727"/>
    <w:rsid w:val="08394738"/>
    <w:rsid w:val="083947B5"/>
    <w:rsid w:val="0839481F"/>
    <w:rsid w:val="083948A3"/>
    <w:rsid w:val="083948E3"/>
    <w:rsid w:val="0839496D"/>
    <w:rsid w:val="0839497E"/>
    <w:rsid w:val="08394A21"/>
    <w:rsid w:val="08394A38"/>
    <w:rsid w:val="08394B31"/>
    <w:rsid w:val="08394B4D"/>
    <w:rsid w:val="08394B70"/>
    <w:rsid w:val="08394BC6"/>
    <w:rsid w:val="08394BD1"/>
    <w:rsid w:val="08394BF7"/>
    <w:rsid w:val="08394CFF"/>
    <w:rsid w:val="08394DA2"/>
    <w:rsid w:val="08394F7E"/>
    <w:rsid w:val="08394FEA"/>
    <w:rsid w:val="08395001"/>
    <w:rsid w:val="08395004"/>
    <w:rsid w:val="08395023"/>
    <w:rsid w:val="083951B3"/>
    <w:rsid w:val="083951F6"/>
    <w:rsid w:val="08395201"/>
    <w:rsid w:val="08395361"/>
    <w:rsid w:val="083953F8"/>
    <w:rsid w:val="0839548B"/>
    <w:rsid w:val="083955A5"/>
    <w:rsid w:val="083955E7"/>
    <w:rsid w:val="0839561E"/>
    <w:rsid w:val="083956D3"/>
    <w:rsid w:val="083957F4"/>
    <w:rsid w:val="08395828"/>
    <w:rsid w:val="0839583A"/>
    <w:rsid w:val="083958A5"/>
    <w:rsid w:val="083958B8"/>
    <w:rsid w:val="083959E7"/>
    <w:rsid w:val="08395A74"/>
    <w:rsid w:val="08395AD4"/>
    <w:rsid w:val="08395ADE"/>
    <w:rsid w:val="08395AF9"/>
    <w:rsid w:val="08395B50"/>
    <w:rsid w:val="08395B5F"/>
    <w:rsid w:val="08395B90"/>
    <w:rsid w:val="08395BC6"/>
    <w:rsid w:val="08395C06"/>
    <w:rsid w:val="08395D0B"/>
    <w:rsid w:val="08395F00"/>
    <w:rsid w:val="08395FBE"/>
    <w:rsid w:val="08396030"/>
    <w:rsid w:val="0839604F"/>
    <w:rsid w:val="0839615E"/>
    <w:rsid w:val="083961B0"/>
    <w:rsid w:val="083961DC"/>
    <w:rsid w:val="08396211"/>
    <w:rsid w:val="083962FF"/>
    <w:rsid w:val="0839631E"/>
    <w:rsid w:val="083963B9"/>
    <w:rsid w:val="083965AB"/>
    <w:rsid w:val="083965B5"/>
    <w:rsid w:val="083965E0"/>
    <w:rsid w:val="083965FA"/>
    <w:rsid w:val="08396627"/>
    <w:rsid w:val="083966C1"/>
    <w:rsid w:val="08396794"/>
    <w:rsid w:val="0839680F"/>
    <w:rsid w:val="0839681C"/>
    <w:rsid w:val="083968BC"/>
    <w:rsid w:val="08396931"/>
    <w:rsid w:val="08396979"/>
    <w:rsid w:val="08396986"/>
    <w:rsid w:val="083969E7"/>
    <w:rsid w:val="08396A6C"/>
    <w:rsid w:val="08396A9C"/>
    <w:rsid w:val="08396ACA"/>
    <w:rsid w:val="08396AE7"/>
    <w:rsid w:val="08396B25"/>
    <w:rsid w:val="08396B4B"/>
    <w:rsid w:val="08396B67"/>
    <w:rsid w:val="08396B72"/>
    <w:rsid w:val="08396B7E"/>
    <w:rsid w:val="08396C72"/>
    <w:rsid w:val="08396C7C"/>
    <w:rsid w:val="08396CBF"/>
    <w:rsid w:val="08396CE7"/>
    <w:rsid w:val="08396DB9"/>
    <w:rsid w:val="08396DE6"/>
    <w:rsid w:val="08396EAC"/>
    <w:rsid w:val="08396EF7"/>
    <w:rsid w:val="08396F15"/>
    <w:rsid w:val="08396F1A"/>
    <w:rsid w:val="08396FBD"/>
    <w:rsid w:val="0839703A"/>
    <w:rsid w:val="08397079"/>
    <w:rsid w:val="083970CD"/>
    <w:rsid w:val="08397147"/>
    <w:rsid w:val="08397213"/>
    <w:rsid w:val="0839731A"/>
    <w:rsid w:val="083973EB"/>
    <w:rsid w:val="08397434"/>
    <w:rsid w:val="08397456"/>
    <w:rsid w:val="083974E9"/>
    <w:rsid w:val="0839756B"/>
    <w:rsid w:val="083975AE"/>
    <w:rsid w:val="083975DD"/>
    <w:rsid w:val="083975F4"/>
    <w:rsid w:val="083976B4"/>
    <w:rsid w:val="083976B7"/>
    <w:rsid w:val="083976BC"/>
    <w:rsid w:val="083976EB"/>
    <w:rsid w:val="0839774F"/>
    <w:rsid w:val="08397773"/>
    <w:rsid w:val="083977B9"/>
    <w:rsid w:val="083977D4"/>
    <w:rsid w:val="08397806"/>
    <w:rsid w:val="08397889"/>
    <w:rsid w:val="0839790D"/>
    <w:rsid w:val="0839792D"/>
    <w:rsid w:val="08397967"/>
    <w:rsid w:val="083979A1"/>
    <w:rsid w:val="083979DD"/>
    <w:rsid w:val="08397A1E"/>
    <w:rsid w:val="08397ACB"/>
    <w:rsid w:val="08397AF0"/>
    <w:rsid w:val="08397B58"/>
    <w:rsid w:val="08397BB0"/>
    <w:rsid w:val="08397BD5"/>
    <w:rsid w:val="08397C10"/>
    <w:rsid w:val="08397C36"/>
    <w:rsid w:val="08397D1D"/>
    <w:rsid w:val="08397D74"/>
    <w:rsid w:val="08397DAF"/>
    <w:rsid w:val="08397DB7"/>
    <w:rsid w:val="08397E11"/>
    <w:rsid w:val="08397EE5"/>
    <w:rsid w:val="08397F23"/>
    <w:rsid w:val="083A00E4"/>
    <w:rsid w:val="083A016F"/>
    <w:rsid w:val="083A01BD"/>
    <w:rsid w:val="083A01C8"/>
    <w:rsid w:val="083A02FA"/>
    <w:rsid w:val="083A0338"/>
    <w:rsid w:val="083A036C"/>
    <w:rsid w:val="083A0377"/>
    <w:rsid w:val="083A0387"/>
    <w:rsid w:val="083A03B1"/>
    <w:rsid w:val="083A03C4"/>
    <w:rsid w:val="083A056A"/>
    <w:rsid w:val="083A058B"/>
    <w:rsid w:val="083A05FB"/>
    <w:rsid w:val="083A0605"/>
    <w:rsid w:val="083A060E"/>
    <w:rsid w:val="083A061B"/>
    <w:rsid w:val="083A06E1"/>
    <w:rsid w:val="083A0779"/>
    <w:rsid w:val="083A0782"/>
    <w:rsid w:val="083A07CE"/>
    <w:rsid w:val="083A0800"/>
    <w:rsid w:val="083A0833"/>
    <w:rsid w:val="083A0857"/>
    <w:rsid w:val="083A087F"/>
    <w:rsid w:val="083A08B3"/>
    <w:rsid w:val="083A08DA"/>
    <w:rsid w:val="083A08EF"/>
    <w:rsid w:val="083A091C"/>
    <w:rsid w:val="083A0986"/>
    <w:rsid w:val="083A09C3"/>
    <w:rsid w:val="083A09CE"/>
    <w:rsid w:val="083A0A04"/>
    <w:rsid w:val="083A0A1B"/>
    <w:rsid w:val="083A0A36"/>
    <w:rsid w:val="083A0A78"/>
    <w:rsid w:val="083A0AD0"/>
    <w:rsid w:val="083A0ADF"/>
    <w:rsid w:val="083A0B73"/>
    <w:rsid w:val="083A0BAE"/>
    <w:rsid w:val="083A0BC9"/>
    <w:rsid w:val="083A0C30"/>
    <w:rsid w:val="083A0C42"/>
    <w:rsid w:val="083A0C49"/>
    <w:rsid w:val="083A0C93"/>
    <w:rsid w:val="083A0CA1"/>
    <w:rsid w:val="083A0CEB"/>
    <w:rsid w:val="083A0E55"/>
    <w:rsid w:val="083A0EE2"/>
    <w:rsid w:val="083A0F19"/>
    <w:rsid w:val="083A0F96"/>
    <w:rsid w:val="083A0FB6"/>
    <w:rsid w:val="083A1028"/>
    <w:rsid w:val="083A105F"/>
    <w:rsid w:val="083A1186"/>
    <w:rsid w:val="083A126D"/>
    <w:rsid w:val="083A12A9"/>
    <w:rsid w:val="083A12E7"/>
    <w:rsid w:val="083A1347"/>
    <w:rsid w:val="083A1380"/>
    <w:rsid w:val="083A142E"/>
    <w:rsid w:val="083A1469"/>
    <w:rsid w:val="083A1493"/>
    <w:rsid w:val="083A15CB"/>
    <w:rsid w:val="083A169A"/>
    <w:rsid w:val="083A1713"/>
    <w:rsid w:val="083A17A2"/>
    <w:rsid w:val="083A17AD"/>
    <w:rsid w:val="083A1816"/>
    <w:rsid w:val="083A1936"/>
    <w:rsid w:val="083A1A33"/>
    <w:rsid w:val="083A1A34"/>
    <w:rsid w:val="083A1A3C"/>
    <w:rsid w:val="083A1A8E"/>
    <w:rsid w:val="083A1AAD"/>
    <w:rsid w:val="083A1AE4"/>
    <w:rsid w:val="083A1AF1"/>
    <w:rsid w:val="083A1AFE"/>
    <w:rsid w:val="083A1B63"/>
    <w:rsid w:val="083A1BEC"/>
    <w:rsid w:val="083A1C1A"/>
    <w:rsid w:val="083A1C8F"/>
    <w:rsid w:val="083A1CA8"/>
    <w:rsid w:val="083A1CE4"/>
    <w:rsid w:val="083A1D92"/>
    <w:rsid w:val="083A1E0B"/>
    <w:rsid w:val="083A1E93"/>
    <w:rsid w:val="083A1EDD"/>
    <w:rsid w:val="083A1EF7"/>
    <w:rsid w:val="083A1F8B"/>
    <w:rsid w:val="083A1F95"/>
    <w:rsid w:val="083A1FA8"/>
    <w:rsid w:val="083A1FC7"/>
    <w:rsid w:val="083A1FDD"/>
    <w:rsid w:val="083A2078"/>
    <w:rsid w:val="083A212F"/>
    <w:rsid w:val="083A2146"/>
    <w:rsid w:val="083A2241"/>
    <w:rsid w:val="083A230B"/>
    <w:rsid w:val="083A239E"/>
    <w:rsid w:val="083A24A0"/>
    <w:rsid w:val="083A25B2"/>
    <w:rsid w:val="083A2670"/>
    <w:rsid w:val="083A26A7"/>
    <w:rsid w:val="083A26B9"/>
    <w:rsid w:val="083A26DA"/>
    <w:rsid w:val="083A26DB"/>
    <w:rsid w:val="083A277E"/>
    <w:rsid w:val="083A2820"/>
    <w:rsid w:val="083A28D8"/>
    <w:rsid w:val="083A298B"/>
    <w:rsid w:val="083A29C8"/>
    <w:rsid w:val="083A29F1"/>
    <w:rsid w:val="083A2A55"/>
    <w:rsid w:val="083A2A66"/>
    <w:rsid w:val="083A2AD1"/>
    <w:rsid w:val="083A2B02"/>
    <w:rsid w:val="083A2B3B"/>
    <w:rsid w:val="083A2B47"/>
    <w:rsid w:val="083A2B64"/>
    <w:rsid w:val="083A2BE4"/>
    <w:rsid w:val="083A2C97"/>
    <w:rsid w:val="083A2CAE"/>
    <w:rsid w:val="083A2D56"/>
    <w:rsid w:val="083A2D57"/>
    <w:rsid w:val="083A2D93"/>
    <w:rsid w:val="083A2DCA"/>
    <w:rsid w:val="083A2DF6"/>
    <w:rsid w:val="083A2E43"/>
    <w:rsid w:val="083A2E5C"/>
    <w:rsid w:val="083A2F69"/>
    <w:rsid w:val="083A3019"/>
    <w:rsid w:val="083A3044"/>
    <w:rsid w:val="083A3089"/>
    <w:rsid w:val="083A3157"/>
    <w:rsid w:val="083A3159"/>
    <w:rsid w:val="083A31FE"/>
    <w:rsid w:val="083A325E"/>
    <w:rsid w:val="083A3310"/>
    <w:rsid w:val="083A3319"/>
    <w:rsid w:val="083A335A"/>
    <w:rsid w:val="083A33AC"/>
    <w:rsid w:val="083A33EA"/>
    <w:rsid w:val="083A34BF"/>
    <w:rsid w:val="083A34E4"/>
    <w:rsid w:val="083A34FC"/>
    <w:rsid w:val="083A34FD"/>
    <w:rsid w:val="083A364D"/>
    <w:rsid w:val="083A3666"/>
    <w:rsid w:val="083A3823"/>
    <w:rsid w:val="083A390C"/>
    <w:rsid w:val="083A39AD"/>
    <w:rsid w:val="083A39B5"/>
    <w:rsid w:val="083A39C4"/>
    <w:rsid w:val="083A39F6"/>
    <w:rsid w:val="083A3A5F"/>
    <w:rsid w:val="083A3AA3"/>
    <w:rsid w:val="083A3B22"/>
    <w:rsid w:val="083A3B73"/>
    <w:rsid w:val="083A3B83"/>
    <w:rsid w:val="083A3C86"/>
    <w:rsid w:val="083A3CA7"/>
    <w:rsid w:val="083A3CDA"/>
    <w:rsid w:val="083A3CDC"/>
    <w:rsid w:val="083A3D0F"/>
    <w:rsid w:val="083A3E26"/>
    <w:rsid w:val="083A3E40"/>
    <w:rsid w:val="083A3EAD"/>
    <w:rsid w:val="083A3F02"/>
    <w:rsid w:val="083A3F26"/>
    <w:rsid w:val="083A3FFB"/>
    <w:rsid w:val="083A4012"/>
    <w:rsid w:val="083A4016"/>
    <w:rsid w:val="083A40E4"/>
    <w:rsid w:val="083A41BE"/>
    <w:rsid w:val="083A41D7"/>
    <w:rsid w:val="083A41FA"/>
    <w:rsid w:val="083A434A"/>
    <w:rsid w:val="083A4369"/>
    <w:rsid w:val="083A4451"/>
    <w:rsid w:val="083A44DB"/>
    <w:rsid w:val="083A45AB"/>
    <w:rsid w:val="083A45EF"/>
    <w:rsid w:val="083A4687"/>
    <w:rsid w:val="083A46CA"/>
    <w:rsid w:val="083A4718"/>
    <w:rsid w:val="083A4752"/>
    <w:rsid w:val="083A47AE"/>
    <w:rsid w:val="083A48F9"/>
    <w:rsid w:val="083A4935"/>
    <w:rsid w:val="083A4A01"/>
    <w:rsid w:val="083A4A03"/>
    <w:rsid w:val="083A4A16"/>
    <w:rsid w:val="083A4A6A"/>
    <w:rsid w:val="083A4AAD"/>
    <w:rsid w:val="083A4AB2"/>
    <w:rsid w:val="083A4BBC"/>
    <w:rsid w:val="083A4BF9"/>
    <w:rsid w:val="083A4C43"/>
    <w:rsid w:val="083A4C9E"/>
    <w:rsid w:val="083A4D1A"/>
    <w:rsid w:val="083A4D4A"/>
    <w:rsid w:val="083A4D8B"/>
    <w:rsid w:val="083A4E27"/>
    <w:rsid w:val="083A4FC8"/>
    <w:rsid w:val="083A4FD5"/>
    <w:rsid w:val="083A5064"/>
    <w:rsid w:val="083A5067"/>
    <w:rsid w:val="083A50A8"/>
    <w:rsid w:val="083A50CF"/>
    <w:rsid w:val="083A50FE"/>
    <w:rsid w:val="083A51AC"/>
    <w:rsid w:val="083A524A"/>
    <w:rsid w:val="083A52CF"/>
    <w:rsid w:val="083A52EC"/>
    <w:rsid w:val="083A5326"/>
    <w:rsid w:val="083A5363"/>
    <w:rsid w:val="083A536C"/>
    <w:rsid w:val="083A539E"/>
    <w:rsid w:val="083A53AB"/>
    <w:rsid w:val="083A5419"/>
    <w:rsid w:val="083A548A"/>
    <w:rsid w:val="083A54AD"/>
    <w:rsid w:val="083A558F"/>
    <w:rsid w:val="083A55C6"/>
    <w:rsid w:val="083A564D"/>
    <w:rsid w:val="083A566D"/>
    <w:rsid w:val="083A5708"/>
    <w:rsid w:val="083A5720"/>
    <w:rsid w:val="083A5795"/>
    <w:rsid w:val="083A57BC"/>
    <w:rsid w:val="083A57E5"/>
    <w:rsid w:val="083A581B"/>
    <w:rsid w:val="083A58DF"/>
    <w:rsid w:val="083A593D"/>
    <w:rsid w:val="083A59AA"/>
    <w:rsid w:val="083A5A3B"/>
    <w:rsid w:val="083A5A52"/>
    <w:rsid w:val="083A5A8D"/>
    <w:rsid w:val="083A5AD2"/>
    <w:rsid w:val="083A5B00"/>
    <w:rsid w:val="083A5BC9"/>
    <w:rsid w:val="083A5CCD"/>
    <w:rsid w:val="083A5D6E"/>
    <w:rsid w:val="083A5D71"/>
    <w:rsid w:val="083A5D9B"/>
    <w:rsid w:val="083A5DAD"/>
    <w:rsid w:val="083A5DD6"/>
    <w:rsid w:val="083A5F32"/>
    <w:rsid w:val="083A5F58"/>
    <w:rsid w:val="083A5F8D"/>
    <w:rsid w:val="083A601F"/>
    <w:rsid w:val="083A603B"/>
    <w:rsid w:val="083A603D"/>
    <w:rsid w:val="083A6046"/>
    <w:rsid w:val="083A6053"/>
    <w:rsid w:val="083A6081"/>
    <w:rsid w:val="083A6086"/>
    <w:rsid w:val="083A6105"/>
    <w:rsid w:val="083A618C"/>
    <w:rsid w:val="083A6198"/>
    <w:rsid w:val="083A621D"/>
    <w:rsid w:val="083A62FC"/>
    <w:rsid w:val="083A6396"/>
    <w:rsid w:val="083A6406"/>
    <w:rsid w:val="083A646D"/>
    <w:rsid w:val="083A6484"/>
    <w:rsid w:val="083A65C7"/>
    <w:rsid w:val="083A65D2"/>
    <w:rsid w:val="083A661D"/>
    <w:rsid w:val="083A6627"/>
    <w:rsid w:val="083A6638"/>
    <w:rsid w:val="083A6674"/>
    <w:rsid w:val="083A66AC"/>
    <w:rsid w:val="083A6727"/>
    <w:rsid w:val="083A672C"/>
    <w:rsid w:val="083A67C4"/>
    <w:rsid w:val="083A6829"/>
    <w:rsid w:val="083A6833"/>
    <w:rsid w:val="083A6844"/>
    <w:rsid w:val="083A68B9"/>
    <w:rsid w:val="083A68E7"/>
    <w:rsid w:val="083A68F8"/>
    <w:rsid w:val="083A6947"/>
    <w:rsid w:val="083A6955"/>
    <w:rsid w:val="083A6961"/>
    <w:rsid w:val="083A697F"/>
    <w:rsid w:val="083A69C9"/>
    <w:rsid w:val="083A6A66"/>
    <w:rsid w:val="083A6C03"/>
    <w:rsid w:val="083A6C27"/>
    <w:rsid w:val="083A6C45"/>
    <w:rsid w:val="083A6C60"/>
    <w:rsid w:val="083A6CB4"/>
    <w:rsid w:val="083A6CCE"/>
    <w:rsid w:val="083A6D11"/>
    <w:rsid w:val="083A6D21"/>
    <w:rsid w:val="083A6D26"/>
    <w:rsid w:val="083A6DA7"/>
    <w:rsid w:val="083A6DF4"/>
    <w:rsid w:val="083A6E00"/>
    <w:rsid w:val="083A6EA7"/>
    <w:rsid w:val="083A6EC5"/>
    <w:rsid w:val="083A6EE2"/>
    <w:rsid w:val="083A6F55"/>
    <w:rsid w:val="083A6F6B"/>
    <w:rsid w:val="083A6F84"/>
    <w:rsid w:val="083A6F8B"/>
    <w:rsid w:val="083A6F8E"/>
    <w:rsid w:val="083A7009"/>
    <w:rsid w:val="083A7010"/>
    <w:rsid w:val="083A70E9"/>
    <w:rsid w:val="083A7153"/>
    <w:rsid w:val="083A71CA"/>
    <w:rsid w:val="083A720D"/>
    <w:rsid w:val="083A7215"/>
    <w:rsid w:val="083A72B4"/>
    <w:rsid w:val="083A72D9"/>
    <w:rsid w:val="083A7386"/>
    <w:rsid w:val="083A7388"/>
    <w:rsid w:val="083A738E"/>
    <w:rsid w:val="083A73BE"/>
    <w:rsid w:val="083A73DC"/>
    <w:rsid w:val="083A73E2"/>
    <w:rsid w:val="083A73E3"/>
    <w:rsid w:val="083A7417"/>
    <w:rsid w:val="083A7462"/>
    <w:rsid w:val="083A7481"/>
    <w:rsid w:val="083A74BA"/>
    <w:rsid w:val="083A74CF"/>
    <w:rsid w:val="083A7534"/>
    <w:rsid w:val="083A7592"/>
    <w:rsid w:val="083A7656"/>
    <w:rsid w:val="083A7680"/>
    <w:rsid w:val="083A76A9"/>
    <w:rsid w:val="083A77A7"/>
    <w:rsid w:val="083A77D3"/>
    <w:rsid w:val="083A781F"/>
    <w:rsid w:val="083A7833"/>
    <w:rsid w:val="083A78A9"/>
    <w:rsid w:val="083A7997"/>
    <w:rsid w:val="083A79AA"/>
    <w:rsid w:val="083A79C1"/>
    <w:rsid w:val="083A7B10"/>
    <w:rsid w:val="083A7B24"/>
    <w:rsid w:val="083A7B63"/>
    <w:rsid w:val="083A7B78"/>
    <w:rsid w:val="083A7B99"/>
    <w:rsid w:val="083A7BA5"/>
    <w:rsid w:val="083A7BB4"/>
    <w:rsid w:val="083A7C8C"/>
    <w:rsid w:val="083A7CB3"/>
    <w:rsid w:val="083A7E8A"/>
    <w:rsid w:val="083A7E9F"/>
    <w:rsid w:val="083A7ECA"/>
    <w:rsid w:val="083A7ECC"/>
    <w:rsid w:val="083A7F73"/>
    <w:rsid w:val="083A7F79"/>
    <w:rsid w:val="083B0042"/>
    <w:rsid w:val="083B00F1"/>
    <w:rsid w:val="083B01CA"/>
    <w:rsid w:val="083B0240"/>
    <w:rsid w:val="083B02A1"/>
    <w:rsid w:val="083B02A8"/>
    <w:rsid w:val="083B02C9"/>
    <w:rsid w:val="083B03F3"/>
    <w:rsid w:val="083B0428"/>
    <w:rsid w:val="083B043A"/>
    <w:rsid w:val="083B0663"/>
    <w:rsid w:val="083B0668"/>
    <w:rsid w:val="083B06EA"/>
    <w:rsid w:val="083B0854"/>
    <w:rsid w:val="083B0886"/>
    <w:rsid w:val="083B08FC"/>
    <w:rsid w:val="083B096F"/>
    <w:rsid w:val="083B09A6"/>
    <w:rsid w:val="083B09E4"/>
    <w:rsid w:val="083B0A43"/>
    <w:rsid w:val="083B0A58"/>
    <w:rsid w:val="083B0AA4"/>
    <w:rsid w:val="083B0AAD"/>
    <w:rsid w:val="083B0B94"/>
    <w:rsid w:val="083B0BFF"/>
    <w:rsid w:val="083B0E88"/>
    <w:rsid w:val="083B0EA5"/>
    <w:rsid w:val="083B10C1"/>
    <w:rsid w:val="083B1115"/>
    <w:rsid w:val="083B117A"/>
    <w:rsid w:val="083B11A0"/>
    <w:rsid w:val="083B11C4"/>
    <w:rsid w:val="083B1255"/>
    <w:rsid w:val="083B1263"/>
    <w:rsid w:val="083B128F"/>
    <w:rsid w:val="083B12EA"/>
    <w:rsid w:val="083B12EB"/>
    <w:rsid w:val="083B13A9"/>
    <w:rsid w:val="083B1408"/>
    <w:rsid w:val="083B146D"/>
    <w:rsid w:val="083B1488"/>
    <w:rsid w:val="083B14C4"/>
    <w:rsid w:val="083B14E9"/>
    <w:rsid w:val="083B157F"/>
    <w:rsid w:val="083B15F2"/>
    <w:rsid w:val="083B1628"/>
    <w:rsid w:val="083B1631"/>
    <w:rsid w:val="083B1634"/>
    <w:rsid w:val="083B16D3"/>
    <w:rsid w:val="083B17AE"/>
    <w:rsid w:val="083B17E2"/>
    <w:rsid w:val="083B17E3"/>
    <w:rsid w:val="083B17F1"/>
    <w:rsid w:val="083B185E"/>
    <w:rsid w:val="083B1890"/>
    <w:rsid w:val="083B192C"/>
    <w:rsid w:val="083B1946"/>
    <w:rsid w:val="083B199E"/>
    <w:rsid w:val="083B1A3F"/>
    <w:rsid w:val="083B1ABB"/>
    <w:rsid w:val="083B1ABE"/>
    <w:rsid w:val="083B1B71"/>
    <w:rsid w:val="083B1B74"/>
    <w:rsid w:val="083B1B85"/>
    <w:rsid w:val="083B1BC7"/>
    <w:rsid w:val="083B1BE8"/>
    <w:rsid w:val="083B1C30"/>
    <w:rsid w:val="083B1CAF"/>
    <w:rsid w:val="083B1D31"/>
    <w:rsid w:val="083B1D3D"/>
    <w:rsid w:val="083B1D43"/>
    <w:rsid w:val="083B1DEE"/>
    <w:rsid w:val="083B1E2A"/>
    <w:rsid w:val="083B1EB6"/>
    <w:rsid w:val="083B1EE1"/>
    <w:rsid w:val="083B1F30"/>
    <w:rsid w:val="083B1FC9"/>
    <w:rsid w:val="083B1FD1"/>
    <w:rsid w:val="083B2003"/>
    <w:rsid w:val="083B203D"/>
    <w:rsid w:val="083B2048"/>
    <w:rsid w:val="083B204F"/>
    <w:rsid w:val="083B209B"/>
    <w:rsid w:val="083B2103"/>
    <w:rsid w:val="083B215F"/>
    <w:rsid w:val="083B21BF"/>
    <w:rsid w:val="083B2223"/>
    <w:rsid w:val="083B223D"/>
    <w:rsid w:val="083B226B"/>
    <w:rsid w:val="083B2288"/>
    <w:rsid w:val="083B2291"/>
    <w:rsid w:val="083B22E5"/>
    <w:rsid w:val="083B232C"/>
    <w:rsid w:val="083B23C2"/>
    <w:rsid w:val="083B23F4"/>
    <w:rsid w:val="083B24AF"/>
    <w:rsid w:val="083B24EC"/>
    <w:rsid w:val="083B2571"/>
    <w:rsid w:val="083B2576"/>
    <w:rsid w:val="083B2619"/>
    <w:rsid w:val="083B2652"/>
    <w:rsid w:val="083B2761"/>
    <w:rsid w:val="083B27A9"/>
    <w:rsid w:val="083B27DF"/>
    <w:rsid w:val="083B28BF"/>
    <w:rsid w:val="083B291B"/>
    <w:rsid w:val="083B29DF"/>
    <w:rsid w:val="083B29E1"/>
    <w:rsid w:val="083B2A7B"/>
    <w:rsid w:val="083B2AE3"/>
    <w:rsid w:val="083B2AE7"/>
    <w:rsid w:val="083B2B34"/>
    <w:rsid w:val="083B2C00"/>
    <w:rsid w:val="083B2C1B"/>
    <w:rsid w:val="083B2CA5"/>
    <w:rsid w:val="083B2CBA"/>
    <w:rsid w:val="083B2D06"/>
    <w:rsid w:val="083B2D0B"/>
    <w:rsid w:val="083B2D7D"/>
    <w:rsid w:val="083B2D89"/>
    <w:rsid w:val="083B2DCC"/>
    <w:rsid w:val="083B2DD7"/>
    <w:rsid w:val="083B2DD8"/>
    <w:rsid w:val="083B2DDE"/>
    <w:rsid w:val="083B2E1D"/>
    <w:rsid w:val="083B2EB6"/>
    <w:rsid w:val="083B2EC2"/>
    <w:rsid w:val="083B2FD0"/>
    <w:rsid w:val="083B300C"/>
    <w:rsid w:val="083B3035"/>
    <w:rsid w:val="083B3071"/>
    <w:rsid w:val="083B3075"/>
    <w:rsid w:val="083B30E5"/>
    <w:rsid w:val="083B30FD"/>
    <w:rsid w:val="083B316E"/>
    <w:rsid w:val="083B31E3"/>
    <w:rsid w:val="083B328F"/>
    <w:rsid w:val="083B3293"/>
    <w:rsid w:val="083B32B0"/>
    <w:rsid w:val="083B32B9"/>
    <w:rsid w:val="083B32BD"/>
    <w:rsid w:val="083B32C5"/>
    <w:rsid w:val="083B3300"/>
    <w:rsid w:val="083B3310"/>
    <w:rsid w:val="083B33AD"/>
    <w:rsid w:val="083B33EC"/>
    <w:rsid w:val="083B33F2"/>
    <w:rsid w:val="083B3410"/>
    <w:rsid w:val="083B3417"/>
    <w:rsid w:val="083B342E"/>
    <w:rsid w:val="083B344F"/>
    <w:rsid w:val="083B3484"/>
    <w:rsid w:val="083B34AC"/>
    <w:rsid w:val="083B34DF"/>
    <w:rsid w:val="083B34E8"/>
    <w:rsid w:val="083B34FE"/>
    <w:rsid w:val="083B3628"/>
    <w:rsid w:val="083B362C"/>
    <w:rsid w:val="083B36E1"/>
    <w:rsid w:val="083B371F"/>
    <w:rsid w:val="083B3804"/>
    <w:rsid w:val="083B3862"/>
    <w:rsid w:val="083B399C"/>
    <w:rsid w:val="083B3A11"/>
    <w:rsid w:val="083B3A23"/>
    <w:rsid w:val="083B3A4D"/>
    <w:rsid w:val="083B3B2B"/>
    <w:rsid w:val="083B3BFF"/>
    <w:rsid w:val="083B3C5A"/>
    <w:rsid w:val="083B3CA7"/>
    <w:rsid w:val="083B3D4E"/>
    <w:rsid w:val="083B3DBF"/>
    <w:rsid w:val="083B3DCE"/>
    <w:rsid w:val="083B3E22"/>
    <w:rsid w:val="083B3E8E"/>
    <w:rsid w:val="083B3E9B"/>
    <w:rsid w:val="083B3EBA"/>
    <w:rsid w:val="083B3F75"/>
    <w:rsid w:val="083B400E"/>
    <w:rsid w:val="083B401F"/>
    <w:rsid w:val="083B4028"/>
    <w:rsid w:val="083B406A"/>
    <w:rsid w:val="083B4087"/>
    <w:rsid w:val="083B4095"/>
    <w:rsid w:val="083B409F"/>
    <w:rsid w:val="083B40A9"/>
    <w:rsid w:val="083B4170"/>
    <w:rsid w:val="083B4257"/>
    <w:rsid w:val="083B4279"/>
    <w:rsid w:val="083B42DF"/>
    <w:rsid w:val="083B43EB"/>
    <w:rsid w:val="083B4411"/>
    <w:rsid w:val="083B4416"/>
    <w:rsid w:val="083B448C"/>
    <w:rsid w:val="083B44F5"/>
    <w:rsid w:val="083B4747"/>
    <w:rsid w:val="083B47DE"/>
    <w:rsid w:val="083B482F"/>
    <w:rsid w:val="083B483F"/>
    <w:rsid w:val="083B4880"/>
    <w:rsid w:val="083B4938"/>
    <w:rsid w:val="083B495E"/>
    <w:rsid w:val="083B49E0"/>
    <w:rsid w:val="083B49EA"/>
    <w:rsid w:val="083B4A64"/>
    <w:rsid w:val="083B4A7F"/>
    <w:rsid w:val="083B4B4E"/>
    <w:rsid w:val="083B4C2C"/>
    <w:rsid w:val="083B4C40"/>
    <w:rsid w:val="083B4CAA"/>
    <w:rsid w:val="083B4CCF"/>
    <w:rsid w:val="083B4CF7"/>
    <w:rsid w:val="083B4CFB"/>
    <w:rsid w:val="083B4D5E"/>
    <w:rsid w:val="083B4D72"/>
    <w:rsid w:val="083B4E23"/>
    <w:rsid w:val="083B4E56"/>
    <w:rsid w:val="083B4ED0"/>
    <w:rsid w:val="083B4F20"/>
    <w:rsid w:val="083B4F21"/>
    <w:rsid w:val="083B4F30"/>
    <w:rsid w:val="083B50DE"/>
    <w:rsid w:val="083B50F1"/>
    <w:rsid w:val="083B510D"/>
    <w:rsid w:val="083B5144"/>
    <w:rsid w:val="083B51A0"/>
    <w:rsid w:val="083B5352"/>
    <w:rsid w:val="083B5359"/>
    <w:rsid w:val="083B537A"/>
    <w:rsid w:val="083B53A6"/>
    <w:rsid w:val="083B54C4"/>
    <w:rsid w:val="083B55E0"/>
    <w:rsid w:val="083B5606"/>
    <w:rsid w:val="083B5648"/>
    <w:rsid w:val="083B56A3"/>
    <w:rsid w:val="083B56FE"/>
    <w:rsid w:val="083B5738"/>
    <w:rsid w:val="083B5742"/>
    <w:rsid w:val="083B5792"/>
    <w:rsid w:val="083B57E6"/>
    <w:rsid w:val="083B57F2"/>
    <w:rsid w:val="083B586A"/>
    <w:rsid w:val="083B59AD"/>
    <w:rsid w:val="083B5A2E"/>
    <w:rsid w:val="083B5A99"/>
    <w:rsid w:val="083B5AF4"/>
    <w:rsid w:val="083B5B19"/>
    <w:rsid w:val="083B5B6E"/>
    <w:rsid w:val="083B5CFB"/>
    <w:rsid w:val="083B5D1E"/>
    <w:rsid w:val="083B5D48"/>
    <w:rsid w:val="083B5DA9"/>
    <w:rsid w:val="083B5DE5"/>
    <w:rsid w:val="083B5DE9"/>
    <w:rsid w:val="083B5E20"/>
    <w:rsid w:val="083B5E4A"/>
    <w:rsid w:val="083B5E89"/>
    <w:rsid w:val="083B5EED"/>
    <w:rsid w:val="083B5F07"/>
    <w:rsid w:val="083B5F2D"/>
    <w:rsid w:val="083B5FB4"/>
    <w:rsid w:val="083B604E"/>
    <w:rsid w:val="083B60A7"/>
    <w:rsid w:val="083B6143"/>
    <w:rsid w:val="083B61E7"/>
    <w:rsid w:val="083B625E"/>
    <w:rsid w:val="083B6301"/>
    <w:rsid w:val="083B637D"/>
    <w:rsid w:val="083B63CE"/>
    <w:rsid w:val="083B6418"/>
    <w:rsid w:val="083B6422"/>
    <w:rsid w:val="083B643A"/>
    <w:rsid w:val="083B645D"/>
    <w:rsid w:val="083B6463"/>
    <w:rsid w:val="083B64F2"/>
    <w:rsid w:val="083B652D"/>
    <w:rsid w:val="083B656C"/>
    <w:rsid w:val="083B659F"/>
    <w:rsid w:val="083B65A0"/>
    <w:rsid w:val="083B660B"/>
    <w:rsid w:val="083B662F"/>
    <w:rsid w:val="083B66EE"/>
    <w:rsid w:val="083B66F4"/>
    <w:rsid w:val="083B6710"/>
    <w:rsid w:val="083B6770"/>
    <w:rsid w:val="083B6791"/>
    <w:rsid w:val="083B67FB"/>
    <w:rsid w:val="083B680C"/>
    <w:rsid w:val="083B6844"/>
    <w:rsid w:val="083B6858"/>
    <w:rsid w:val="083B686F"/>
    <w:rsid w:val="083B6913"/>
    <w:rsid w:val="083B696E"/>
    <w:rsid w:val="083B69D7"/>
    <w:rsid w:val="083B6AB2"/>
    <w:rsid w:val="083B6B74"/>
    <w:rsid w:val="083B6C08"/>
    <w:rsid w:val="083B6C4B"/>
    <w:rsid w:val="083B6C69"/>
    <w:rsid w:val="083B6C93"/>
    <w:rsid w:val="083B6CFB"/>
    <w:rsid w:val="083B6D06"/>
    <w:rsid w:val="083B6D1A"/>
    <w:rsid w:val="083B6D5B"/>
    <w:rsid w:val="083B6D7C"/>
    <w:rsid w:val="083B6E32"/>
    <w:rsid w:val="083B6E91"/>
    <w:rsid w:val="083B6EE4"/>
    <w:rsid w:val="083B6F28"/>
    <w:rsid w:val="083B712A"/>
    <w:rsid w:val="083B712F"/>
    <w:rsid w:val="083B7192"/>
    <w:rsid w:val="083B71B5"/>
    <w:rsid w:val="083B7284"/>
    <w:rsid w:val="083B72CC"/>
    <w:rsid w:val="083B72E7"/>
    <w:rsid w:val="083B73FC"/>
    <w:rsid w:val="083B7443"/>
    <w:rsid w:val="083B7444"/>
    <w:rsid w:val="083B7495"/>
    <w:rsid w:val="083B750B"/>
    <w:rsid w:val="083B75A4"/>
    <w:rsid w:val="083B75A6"/>
    <w:rsid w:val="083B75A8"/>
    <w:rsid w:val="083B7665"/>
    <w:rsid w:val="083B7689"/>
    <w:rsid w:val="083B778F"/>
    <w:rsid w:val="083B7790"/>
    <w:rsid w:val="083B7840"/>
    <w:rsid w:val="083B7918"/>
    <w:rsid w:val="083B79A0"/>
    <w:rsid w:val="083B79A7"/>
    <w:rsid w:val="083B79E7"/>
    <w:rsid w:val="083B7A34"/>
    <w:rsid w:val="083B7A5C"/>
    <w:rsid w:val="083B7A9E"/>
    <w:rsid w:val="083B7AA7"/>
    <w:rsid w:val="083B7AD3"/>
    <w:rsid w:val="083B7B24"/>
    <w:rsid w:val="083B7B70"/>
    <w:rsid w:val="083B7BC6"/>
    <w:rsid w:val="083B7CB9"/>
    <w:rsid w:val="083B7CE2"/>
    <w:rsid w:val="083B7D7D"/>
    <w:rsid w:val="083B7E21"/>
    <w:rsid w:val="083B7EE5"/>
    <w:rsid w:val="083B7F3E"/>
    <w:rsid w:val="083C0039"/>
    <w:rsid w:val="083C007A"/>
    <w:rsid w:val="083C009A"/>
    <w:rsid w:val="083C00B5"/>
    <w:rsid w:val="083C00D0"/>
    <w:rsid w:val="083C00FC"/>
    <w:rsid w:val="083C01BD"/>
    <w:rsid w:val="083C01DB"/>
    <w:rsid w:val="083C022A"/>
    <w:rsid w:val="083C025A"/>
    <w:rsid w:val="083C025F"/>
    <w:rsid w:val="083C02C9"/>
    <w:rsid w:val="083C03CC"/>
    <w:rsid w:val="083C0412"/>
    <w:rsid w:val="083C04EC"/>
    <w:rsid w:val="083C0542"/>
    <w:rsid w:val="083C057A"/>
    <w:rsid w:val="083C05AD"/>
    <w:rsid w:val="083C0672"/>
    <w:rsid w:val="083C0684"/>
    <w:rsid w:val="083C071E"/>
    <w:rsid w:val="083C07CF"/>
    <w:rsid w:val="083C0921"/>
    <w:rsid w:val="083C0974"/>
    <w:rsid w:val="083C097C"/>
    <w:rsid w:val="083C0A4F"/>
    <w:rsid w:val="083C0ABA"/>
    <w:rsid w:val="083C0AE5"/>
    <w:rsid w:val="083C0B42"/>
    <w:rsid w:val="083C0C15"/>
    <w:rsid w:val="083C0C47"/>
    <w:rsid w:val="083C0C50"/>
    <w:rsid w:val="083C0C71"/>
    <w:rsid w:val="083C0DD7"/>
    <w:rsid w:val="083C0DFB"/>
    <w:rsid w:val="083C0E51"/>
    <w:rsid w:val="083C0E9F"/>
    <w:rsid w:val="083C1041"/>
    <w:rsid w:val="083C10F0"/>
    <w:rsid w:val="083C114B"/>
    <w:rsid w:val="083C115C"/>
    <w:rsid w:val="083C1167"/>
    <w:rsid w:val="083C1180"/>
    <w:rsid w:val="083C1193"/>
    <w:rsid w:val="083C11B0"/>
    <w:rsid w:val="083C121B"/>
    <w:rsid w:val="083C122C"/>
    <w:rsid w:val="083C12CF"/>
    <w:rsid w:val="083C12E0"/>
    <w:rsid w:val="083C133B"/>
    <w:rsid w:val="083C1346"/>
    <w:rsid w:val="083C1372"/>
    <w:rsid w:val="083C13D5"/>
    <w:rsid w:val="083C13DA"/>
    <w:rsid w:val="083C13FE"/>
    <w:rsid w:val="083C1410"/>
    <w:rsid w:val="083C14B3"/>
    <w:rsid w:val="083C14C1"/>
    <w:rsid w:val="083C14D9"/>
    <w:rsid w:val="083C152D"/>
    <w:rsid w:val="083C1533"/>
    <w:rsid w:val="083C158F"/>
    <w:rsid w:val="083C169E"/>
    <w:rsid w:val="083C16F5"/>
    <w:rsid w:val="083C1736"/>
    <w:rsid w:val="083C18E2"/>
    <w:rsid w:val="083C18FA"/>
    <w:rsid w:val="083C1921"/>
    <w:rsid w:val="083C1931"/>
    <w:rsid w:val="083C1965"/>
    <w:rsid w:val="083C1A5D"/>
    <w:rsid w:val="083C1A9B"/>
    <w:rsid w:val="083C1B09"/>
    <w:rsid w:val="083C1B78"/>
    <w:rsid w:val="083C1C1D"/>
    <w:rsid w:val="083C1C3E"/>
    <w:rsid w:val="083C1C73"/>
    <w:rsid w:val="083C1D18"/>
    <w:rsid w:val="083C1DE4"/>
    <w:rsid w:val="083C1E0D"/>
    <w:rsid w:val="083C1E29"/>
    <w:rsid w:val="083C1E5F"/>
    <w:rsid w:val="083C1EC0"/>
    <w:rsid w:val="083C1F08"/>
    <w:rsid w:val="083C1FFB"/>
    <w:rsid w:val="083C209F"/>
    <w:rsid w:val="083C20B9"/>
    <w:rsid w:val="083C2106"/>
    <w:rsid w:val="083C2256"/>
    <w:rsid w:val="083C22BC"/>
    <w:rsid w:val="083C22CD"/>
    <w:rsid w:val="083C2333"/>
    <w:rsid w:val="083C23A7"/>
    <w:rsid w:val="083C2412"/>
    <w:rsid w:val="083C2486"/>
    <w:rsid w:val="083C24F5"/>
    <w:rsid w:val="083C25A0"/>
    <w:rsid w:val="083C25CE"/>
    <w:rsid w:val="083C262E"/>
    <w:rsid w:val="083C267F"/>
    <w:rsid w:val="083C26A6"/>
    <w:rsid w:val="083C2765"/>
    <w:rsid w:val="083C279F"/>
    <w:rsid w:val="083C28E2"/>
    <w:rsid w:val="083C28E5"/>
    <w:rsid w:val="083C2923"/>
    <w:rsid w:val="083C2991"/>
    <w:rsid w:val="083C2A83"/>
    <w:rsid w:val="083C2A85"/>
    <w:rsid w:val="083C2BB7"/>
    <w:rsid w:val="083C2BBC"/>
    <w:rsid w:val="083C2CA0"/>
    <w:rsid w:val="083C2CF2"/>
    <w:rsid w:val="083C2D95"/>
    <w:rsid w:val="083C2E25"/>
    <w:rsid w:val="083C2E61"/>
    <w:rsid w:val="083C2E71"/>
    <w:rsid w:val="083C2E9B"/>
    <w:rsid w:val="083C2F08"/>
    <w:rsid w:val="083C2F57"/>
    <w:rsid w:val="083C2FAD"/>
    <w:rsid w:val="083C3032"/>
    <w:rsid w:val="083C3119"/>
    <w:rsid w:val="083C317A"/>
    <w:rsid w:val="083C31CB"/>
    <w:rsid w:val="083C31F1"/>
    <w:rsid w:val="083C3240"/>
    <w:rsid w:val="083C3251"/>
    <w:rsid w:val="083C325C"/>
    <w:rsid w:val="083C3261"/>
    <w:rsid w:val="083C3282"/>
    <w:rsid w:val="083C32BD"/>
    <w:rsid w:val="083C3320"/>
    <w:rsid w:val="083C3403"/>
    <w:rsid w:val="083C343A"/>
    <w:rsid w:val="083C3458"/>
    <w:rsid w:val="083C34F9"/>
    <w:rsid w:val="083C3585"/>
    <w:rsid w:val="083C367C"/>
    <w:rsid w:val="083C3688"/>
    <w:rsid w:val="083C372D"/>
    <w:rsid w:val="083C3833"/>
    <w:rsid w:val="083C3855"/>
    <w:rsid w:val="083C3894"/>
    <w:rsid w:val="083C390E"/>
    <w:rsid w:val="083C393F"/>
    <w:rsid w:val="083C395A"/>
    <w:rsid w:val="083C3A8D"/>
    <w:rsid w:val="083C3ADF"/>
    <w:rsid w:val="083C3B3A"/>
    <w:rsid w:val="083C3B4F"/>
    <w:rsid w:val="083C3BA3"/>
    <w:rsid w:val="083C3C94"/>
    <w:rsid w:val="083C3C9C"/>
    <w:rsid w:val="083C3DC5"/>
    <w:rsid w:val="083C3E0B"/>
    <w:rsid w:val="083C3E39"/>
    <w:rsid w:val="083C3F36"/>
    <w:rsid w:val="083C3FE9"/>
    <w:rsid w:val="083C40CE"/>
    <w:rsid w:val="083C411B"/>
    <w:rsid w:val="083C41D5"/>
    <w:rsid w:val="083C41FF"/>
    <w:rsid w:val="083C4270"/>
    <w:rsid w:val="083C42F3"/>
    <w:rsid w:val="083C4306"/>
    <w:rsid w:val="083C4331"/>
    <w:rsid w:val="083C4398"/>
    <w:rsid w:val="083C4528"/>
    <w:rsid w:val="083C456F"/>
    <w:rsid w:val="083C4580"/>
    <w:rsid w:val="083C460F"/>
    <w:rsid w:val="083C463E"/>
    <w:rsid w:val="083C4671"/>
    <w:rsid w:val="083C4719"/>
    <w:rsid w:val="083C47DA"/>
    <w:rsid w:val="083C47EE"/>
    <w:rsid w:val="083C487D"/>
    <w:rsid w:val="083C48D6"/>
    <w:rsid w:val="083C48F6"/>
    <w:rsid w:val="083C4AB8"/>
    <w:rsid w:val="083C4B0C"/>
    <w:rsid w:val="083C4B1D"/>
    <w:rsid w:val="083C4BDE"/>
    <w:rsid w:val="083C4C3D"/>
    <w:rsid w:val="083C4C4C"/>
    <w:rsid w:val="083C4CD0"/>
    <w:rsid w:val="083C4CE0"/>
    <w:rsid w:val="083C4D37"/>
    <w:rsid w:val="083C4DB7"/>
    <w:rsid w:val="083C4E1B"/>
    <w:rsid w:val="083C4E9B"/>
    <w:rsid w:val="083C4F1D"/>
    <w:rsid w:val="083C4F1E"/>
    <w:rsid w:val="083C4F42"/>
    <w:rsid w:val="083C4FA9"/>
    <w:rsid w:val="083C5122"/>
    <w:rsid w:val="083C5204"/>
    <w:rsid w:val="083C529E"/>
    <w:rsid w:val="083C533B"/>
    <w:rsid w:val="083C542D"/>
    <w:rsid w:val="083C5450"/>
    <w:rsid w:val="083C5478"/>
    <w:rsid w:val="083C5483"/>
    <w:rsid w:val="083C5547"/>
    <w:rsid w:val="083C55EB"/>
    <w:rsid w:val="083C566B"/>
    <w:rsid w:val="083C5807"/>
    <w:rsid w:val="083C585C"/>
    <w:rsid w:val="083C58B7"/>
    <w:rsid w:val="083C58D6"/>
    <w:rsid w:val="083C5941"/>
    <w:rsid w:val="083C599D"/>
    <w:rsid w:val="083C59B5"/>
    <w:rsid w:val="083C5A75"/>
    <w:rsid w:val="083C5B53"/>
    <w:rsid w:val="083C5B69"/>
    <w:rsid w:val="083C5BA9"/>
    <w:rsid w:val="083C5BF1"/>
    <w:rsid w:val="083C5CA3"/>
    <w:rsid w:val="083C5CE5"/>
    <w:rsid w:val="083C5EC2"/>
    <w:rsid w:val="083C5ECF"/>
    <w:rsid w:val="083C5EDE"/>
    <w:rsid w:val="083C5EFB"/>
    <w:rsid w:val="083C5F23"/>
    <w:rsid w:val="083C5FDA"/>
    <w:rsid w:val="083C604D"/>
    <w:rsid w:val="083C6072"/>
    <w:rsid w:val="083C60E4"/>
    <w:rsid w:val="083C6180"/>
    <w:rsid w:val="083C6205"/>
    <w:rsid w:val="083C62C7"/>
    <w:rsid w:val="083C637D"/>
    <w:rsid w:val="083C6389"/>
    <w:rsid w:val="083C63C2"/>
    <w:rsid w:val="083C63D4"/>
    <w:rsid w:val="083C6457"/>
    <w:rsid w:val="083C6478"/>
    <w:rsid w:val="083C6577"/>
    <w:rsid w:val="083C6598"/>
    <w:rsid w:val="083C65A3"/>
    <w:rsid w:val="083C65E4"/>
    <w:rsid w:val="083C66A9"/>
    <w:rsid w:val="083C671D"/>
    <w:rsid w:val="083C6771"/>
    <w:rsid w:val="083C67E0"/>
    <w:rsid w:val="083C6807"/>
    <w:rsid w:val="083C6851"/>
    <w:rsid w:val="083C68B5"/>
    <w:rsid w:val="083C691A"/>
    <w:rsid w:val="083C698B"/>
    <w:rsid w:val="083C69E5"/>
    <w:rsid w:val="083C6A0B"/>
    <w:rsid w:val="083C6A51"/>
    <w:rsid w:val="083C6A55"/>
    <w:rsid w:val="083C6BBC"/>
    <w:rsid w:val="083C6BBE"/>
    <w:rsid w:val="083C6BD6"/>
    <w:rsid w:val="083C6BFF"/>
    <w:rsid w:val="083C6C60"/>
    <w:rsid w:val="083C6C79"/>
    <w:rsid w:val="083C6CC4"/>
    <w:rsid w:val="083C6CF5"/>
    <w:rsid w:val="083C6E03"/>
    <w:rsid w:val="083C6E14"/>
    <w:rsid w:val="083C6E4D"/>
    <w:rsid w:val="083C6E52"/>
    <w:rsid w:val="083C6E78"/>
    <w:rsid w:val="083C6E99"/>
    <w:rsid w:val="083C6F00"/>
    <w:rsid w:val="083C6F0E"/>
    <w:rsid w:val="083C6F39"/>
    <w:rsid w:val="083C6F74"/>
    <w:rsid w:val="083C6F86"/>
    <w:rsid w:val="083C704C"/>
    <w:rsid w:val="083C7074"/>
    <w:rsid w:val="083C7082"/>
    <w:rsid w:val="083C70A5"/>
    <w:rsid w:val="083C70C1"/>
    <w:rsid w:val="083C70E2"/>
    <w:rsid w:val="083C713C"/>
    <w:rsid w:val="083C71A8"/>
    <w:rsid w:val="083C720A"/>
    <w:rsid w:val="083C7282"/>
    <w:rsid w:val="083C72D6"/>
    <w:rsid w:val="083C733A"/>
    <w:rsid w:val="083C73F8"/>
    <w:rsid w:val="083C74A9"/>
    <w:rsid w:val="083C7511"/>
    <w:rsid w:val="083C7537"/>
    <w:rsid w:val="083C755C"/>
    <w:rsid w:val="083C75BC"/>
    <w:rsid w:val="083C76AD"/>
    <w:rsid w:val="083C76D3"/>
    <w:rsid w:val="083C7737"/>
    <w:rsid w:val="083C77FE"/>
    <w:rsid w:val="083C797B"/>
    <w:rsid w:val="083C79B3"/>
    <w:rsid w:val="083C79C4"/>
    <w:rsid w:val="083C7A0E"/>
    <w:rsid w:val="083C7B01"/>
    <w:rsid w:val="083C7B70"/>
    <w:rsid w:val="083C7C0C"/>
    <w:rsid w:val="083C7C25"/>
    <w:rsid w:val="083C7C2C"/>
    <w:rsid w:val="083C7C4F"/>
    <w:rsid w:val="083C7C8F"/>
    <w:rsid w:val="083C7D11"/>
    <w:rsid w:val="083C7D3B"/>
    <w:rsid w:val="083C7D5E"/>
    <w:rsid w:val="083C7DC7"/>
    <w:rsid w:val="083C7DFD"/>
    <w:rsid w:val="083C7E06"/>
    <w:rsid w:val="083C7F46"/>
    <w:rsid w:val="083C7F8D"/>
    <w:rsid w:val="083D00B8"/>
    <w:rsid w:val="083D0158"/>
    <w:rsid w:val="083D01E2"/>
    <w:rsid w:val="083D01EE"/>
    <w:rsid w:val="083D0268"/>
    <w:rsid w:val="083D027D"/>
    <w:rsid w:val="083D028D"/>
    <w:rsid w:val="083D0290"/>
    <w:rsid w:val="083D02BC"/>
    <w:rsid w:val="083D02C6"/>
    <w:rsid w:val="083D031D"/>
    <w:rsid w:val="083D0334"/>
    <w:rsid w:val="083D041C"/>
    <w:rsid w:val="083D0496"/>
    <w:rsid w:val="083D0530"/>
    <w:rsid w:val="083D0545"/>
    <w:rsid w:val="083D0570"/>
    <w:rsid w:val="083D06EF"/>
    <w:rsid w:val="083D07C8"/>
    <w:rsid w:val="083D07F5"/>
    <w:rsid w:val="083D0806"/>
    <w:rsid w:val="083D08AB"/>
    <w:rsid w:val="083D08B0"/>
    <w:rsid w:val="083D090A"/>
    <w:rsid w:val="083D0A4F"/>
    <w:rsid w:val="083D0ABC"/>
    <w:rsid w:val="083D0AFD"/>
    <w:rsid w:val="083D0B8A"/>
    <w:rsid w:val="083D0C27"/>
    <w:rsid w:val="083D0C43"/>
    <w:rsid w:val="083D0C57"/>
    <w:rsid w:val="083D0CF1"/>
    <w:rsid w:val="083D0DF2"/>
    <w:rsid w:val="083D0E05"/>
    <w:rsid w:val="083D0E17"/>
    <w:rsid w:val="083D0EB0"/>
    <w:rsid w:val="083D0EBB"/>
    <w:rsid w:val="083D0F21"/>
    <w:rsid w:val="083D0F4E"/>
    <w:rsid w:val="083D0FAE"/>
    <w:rsid w:val="083D1110"/>
    <w:rsid w:val="083D1127"/>
    <w:rsid w:val="083D11AA"/>
    <w:rsid w:val="083D1228"/>
    <w:rsid w:val="083D126E"/>
    <w:rsid w:val="083D12B1"/>
    <w:rsid w:val="083D12E7"/>
    <w:rsid w:val="083D1326"/>
    <w:rsid w:val="083D1356"/>
    <w:rsid w:val="083D1480"/>
    <w:rsid w:val="083D14C8"/>
    <w:rsid w:val="083D14CD"/>
    <w:rsid w:val="083D1529"/>
    <w:rsid w:val="083D1565"/>
    <w:rsid w:val="083D1587"/>
    <w:rsid w:val="083D1637"/>
    <w:rsid w:val="083D17A3"/>
    <w:rsid w:val="083D1820"/>
    <w:rsid w:val="083D18CD"/>
    <w:rsid w:val="083D19A1"/>
    <w:rsid w:val="083D1A1D"/>
    <w:rsid w:val="083D1AD9"/>
    <w:rsid w:val="083D1B15"/>
    <w:rsid w:val="083D1B72"/>
    <w:rsid w:val="083D1BC8"/>
    <w:rsid w:val="083D1C02"/>
    <w:rsid w:val="083D1C4E"/>
    <w:rsid w:val="083D1D38"/>
    <w:rsid w:val="083D1DA2"/>
    <w:rsid w:val="083D1DC0"/>
    <w:rsid w:val="083D1ECA"/>
    <w:rsid w:val="083D1F4B"/>
    <w:rsid w:val="083D1FEE"/>
    <w:rsid w:val="083D2024"/>
    <w:rsid w:val="083D2084"/>
    <w:rsid w:val="083D2115"/>
    <w:rsid w:val="083D213C"/>
    <w:rsid w:val="083D2155"/>
    <w:rsid w:val="083D217D"/>
    <w:rsid w:val="083D2183"/>
    <w:rsid w:val="083D21D4"/>
    <w:rsid w:val="083D228C"/>
    <w:rsid w:val="083D230A"/>
    <w:rsid w:val="083D232C"/>
    <w:rsid w:val="083D2364"/>
    <w:rsid w:val="083D2372"/>
    <w:rsid w:val="083D23E8"/>
    <w:rsid w:val="083D2400"/>
    <w:rsid w:val="083D2406"/>
    <w:rsid w:val="083D2454"/>
    <w:rsid w:val="083D2475"/>
    <w:rsid w:val="083D2476"/>
    <w:rsid w:val="083D247C"/>
    <w:rsid w:val="083D2490"/>
    <w:rsid w:val="083D24FF"/>
    <w:rsid w:val="083D2627"/>
    <w:rsid w:val="083D2669"/>
    <w:rsid w:val="083D2751"/>
    <w:rsid w:val="083D277B"/>
    <w:rsid w:val="083D27D2"/>
    <w:rsid w:val="083D27E6"/>
    <w:rsid w:val="083D27FE"/>
    <w:rsid w:val="083D2820"/>
    <w:rsid w:val="083D2951"/>
    <w:rsid w:val="083D2959"/>
    <w:rsid w:val="083D29DC"/>
    <w:rsid w:val="083D29E2"/>
    <w:rsid w:val="083D2A1C"/>
    <w:rsid w:val="083D2A43"/>
    <w:rsid w:val="083D2AAB"/>
    <w:rsid w:val="083D2CC6"/>
    <w:rsid w:val="083D2CD9"/>
    <w:rsid w:val="083D2D0C"/>
    <w:rsid w:val="083D2EAB"/>
    <w:rsid w:val="083D2EC6"/>
    <w:rsid w:val="083D2FFD"/>
    <w:rsid w:val="083D306F"/>
    <w:rsid w:val="083D309D"/>
    <w:rsid w:val="083D30D5"/>
    <w:rsid w:val="083D30EB"/>
    <w:rsid w:val="083D3156"/>
    <w:rsid w:val="083D31F6"/>
    <w:rsid w:val="083D3214"/>
    <w:rsid w:val="083D32BD"/>
    <w:rsid w:val="083D337A"/>
    <w:rsid w:val="083D3418"/>
    <w:rsid w:val="083D34A2"/>
    <w:rsid w:val="083D34A5"/>
    <w:rsid w:val="083D34AC"/>
    <w:rsid w:val="083D351F"/>
    <w:rsid w:val="083D3573"/>
    <w:rsid w:val="083D359C"/>
    <w:rsid w:val="083D35DD"/>
    <w:rsid w:val="083D35FC"/>
    <w:rsid w:val="083D3613"/>
    <w:rsid w:val="083D3639"/>
    <w:rsid w:val="083D3661"/>
    <w:rsid w:val="083D369E"/>
    <w:rsid w:val="083D37C9"/>
    <w:rsid w:val="083D3808"/>
    <w:rsid w:val="083D384A"/>
    <w:rsid w:val="083D384C"/>
    <w:rsid w:val="083D3871"/>
    <w:rsid w:val="083D3894"/>
    <w:rsid w:val="083D3899"/>
    <w:rsid w:val="083D38D2"/>
    <w:rsid w:val="083D3978"/>
    <w:rsid w:val="083D39C6"/>
    <w:rsid w:val="083D3A40"/>
    <w:rsid w:val="083D3A78"/>
    <w:rsid w:val="083D3B11"/>
    <w:rsid w:val="083D3D5A"/>
    <w:rsid w:val="083D3D82"/>
    <w:rsid w:val="083D3DD1"/>
    <w:rsid w:val="083D3ED8"/>
    <w:rsid w:val="083D3F2A"/>
    <w:rsid w:val="083D3F42"/>
    <w:rsid w:val="083D3F6C"/>
    <w:rsid w:val="083D3FE6"/>
    <w:rsid w:val="083D4119"/>
    <w:rsid w:val="083D41B1"/>
    <w:rsid w:val="083D41EC"/>
    <w:rsid w:val="083D4290"/>
    <w:rsid w:val="083D430D"/>
    <w:rsid w:val="083D431A"/>
    <w:rsid w:val="083D43A1"/>
    <w:rsid w:val="083D43B2"/>
    <w:rsid w:val="083D4400"/>
    <w:rsid w:val="083D4410"/>
    <w:rsid w:val="083D444B"/>
    <w:rsid w:val="083D452F"/>
    <w:rsid w:val="083D4591"/>
    <w:rsid w:val="083D4738"/>
    <w:rsid w:val="083D4786"/>
    <w:rsid w:val="083D4888"/>
    <w:rsid w:val="083D493B"/>
    <w:rsid w:val="083D497A"/>
    <w:rsid w:val="083D4984"/>
    <w:rsid w:val="083D49AA"/>
    <w:rsid w:val="083D4A3F"/>
    <w:rsid w:val="083D4B0B"/>
    <w:rsid w:val="083D4B66"/>
    <w:rsid w:val="083D4BCC"/>
    <w:rsid w:val="083D4C03"/>
    <w:rsid w:val="083D4C45"/>
    <w:rsid w:val="083D4CCA"/>
    <w:rsid w:val="083D4D85"/>
    <w:rsid w:val="083D4D93"/>
    <w:rsid w:val="083D4DC4"/>
    <w:rsid w:val="083D4E04"/>
    <w:rsid w:val="083D4ED7"/>
    <w:rsid w:val="083D4F42"/>
    <w:rsid w:val="083D50DF"/>
    <w:rsid w:val="083D513C"/>
    <w:rsid w:val="083D518F"/>
    <w:rsid w:val="083D5237"/>
    <w:rsid w:val="083D5274"/>
    <w:rsid w:val="083D527F"/>
    <w:rsid w:val="083D52FB"/>
    <w:rsid w:val="083D5374"/>
    <w:rsid w:val="083D53A7"/>
    <w:rsid w:val="083D53AF"/>
    <w:rsid w:val="083D545E"/>
    <w:rsid w:val="083D54BB"/>
    <w:rsid w:val="083D563F"/>
    <w:rsid w:val="083D5653"/>
    <w:rsid w:val="083D56E0"/>
    <w:rsid w:val="083D56F0"/>
    <w:rsid w:val="083D57A5"/>
    <w:rsid w:val="083D57AE"/>
    <w:rsid w:val="083D57E3"/>
    <w:rsid w:val="083D581F"/>
    <w:rsid w:val="083D595C"/>
    <w:rsid w:val="083D59EF"/>
    <w:rsid w:val="083D59F2"/>
    <w:rsid w:val="083D5B09"/>
    <w:rsid w:val="083D5B69"/>
    <w:rsid w:val="083D5BD2"/>
    <w:rsid w:val="083D5C65"/>
    <w:rsid w:val="083D5DAE"/>
    <w:rsid w:val="083D5E12"/>
    <w:rsid w:val="083D5E8E"/>
    <w:rsid w:val="083D5EC1"/>
    <w:rsid w:val="083D5F14"/>
    <w:rsid w:val="083D5F98"/>
    <w:rsid w:val="083D602E"/>
    <w:rsid w:val="083D6032"/>
    <w:rsid w:val="083D60F9"/>
    <w:rsid w:val="083D6126"/>
    <w:rsid w:val="083D612A"/>
    <w:rsid w:val="083D613C"/>
    <w:rsid w:val="083D6152"/>
    <w:rsid w:val="083D61B9"/>
    <w:rsid w:val="083D61F2"/>
    <w:rsid w:val="083D6233"/>
    <w:rsid w:val="083D6241"/>
    <w:rsid w:val="083D627F"/>
    <w:rsid w:val="083D632A"/>
    <w:rsid w:val="083D639C"/>
    <w:rsid w:val="083D6419"/>
    <w:rsid w:val="083D6499"/>
    <w:rsid w:val="083D651B"/>
    <w:rsid w:val="083D65CE"/>
    <w:rsid w:val="083D6648"/>
    <w:rsid w:val="083D66E5"/>
    <w:rsid w:val="083D6742"/>
    <w:rsid w:val="083D6761"/>
    <w:rsid w:val="083D67CA"/>
    <w:rsid w:val="083D6806"/>
    <w:rsid w:val="083D686E"/>
    <w:rsid w:val="083D68CA"/>
    <w:rsid w:val="083D694A"/>
    <w:rsid w:val="083D69DD"/>
    <w:rsid w:val="083D69ED"/>
    <w:rsid w:val="083D6A29"/>
    <w:rsid w:val="083D6A4E"/>
    <w:rsid w:val="083D6A75"/>
    <w:rsid w:val="083D6A77"/>
    <w:rsid w:val="083D6A7B"/>
    <w:rsid w:val="083D6AB9"/>
    <w:rsid w:val="083D6BBA"/>
    <w:rsid w:val="083D6C64"/>
    <w:rsid w:val="083D6D2E"/>
    <w:rsid w:val="083D6D45"/>
    <w:rsid w:val="083D6D4C"/>
    <w:rsid w:val="083D6D8A"/>
    <w:rsid w:val="083D6D9F"/>
    <w:rsid w:val="083D6DB0"/>
    <w:rsid w:val="083D6E64"/>
    <w:rsid w:val="083D6EF3"/>
    <w:rsid w:val="083D6F37"/>
    <w:rsid w:val="083D6F5B"/>
    <w:rsid w:val="083D6F60"/>
    <w:rsid w:val="083D6F61"/>
    <w:rsid w:val="083D6FC0"/>
    <w:rsid w:val="083D6FD2"/>
    <w:rsid w:val="083D705E"/>
    <w:rsid w:val="083D70C5"/>
    <w:rsid w:val="083D7137"/>
    <w:rsid w:val="083D7268"/>
    <w:rsid w:val="083D7292"/>
    <w:rsid w:val="083D7308"/>
    <w:rsid w:val="083D7358"/>
    <w:rsid w:val="083D7377"/>
    <w:rsid w:val="083D7399"/>
    <w:rsid w:val="083D739A"/>
    <w:rsid w:val="083D7443"/>
    <w:rsid w:val="083D74C2"/>
    <w:rsid w:val="083D74EC"/>
    <w:rsid w:val="083D752B"/>
    <w:rsid w:val="083D7699"/>
    <w:rsid w:val="083D7732"/>
    <w:rsid w:val="083D7733"/>
    <w:rsid w:val="083D77A4"/>
    <w:rsid w:val="083D77A9"/>
    <w:rsid w:val="083D77C3"/>
    <w:rsid w:val="083D77CB"/>
    <w:rsid w:val="083D783D"/>
    <w:rsid w:val="083D78C9"/>
    <w:rsid w:val="083D7941"/>
    <w:rsid w:val="083D7973"/>
    <w:rsid w:val="083D7A6A"/>
    <w:rsid w:val="083D7AB7"/>
    <w:rsid w:val="083D7B12"/>
    <w:rsid w:val="083D7B4C"/>
    <w:rsid w:val="083D7BB9"/>
    <w:rsid w:val="083D7C4B"/>
    <w:rsid w:val="083D7D49"/>
    <w:rsid w:val="083D7D5C"/>
    <w:rsid w:val="083D7D86"/>
    <w:rsid w:val="083D7EA6"/>
    <w:rsid w:val="083D7ECA"/>
    <w:rsid w:val="083D7F39"/>
    <w:rsid w:val="083E0037"/>
    <w:rsid w:val="083E00B9"/>
    <w:rsid w:val="083E00C2"/>
    <w:rsid w:val="083E01A5"/>
    <w:rsid w:val="083E0207"/>
    <w:rsid w:val="083E0278"/>
    <w:rsid w:val="083E0426"/>
    <w:rsid w:val="083E0480"/>
    <w:rsid w:val="083E0533"/>
    <w:rsid w:val="083E0535"/>
    <w:rsid w:val="083E058B"/>
    <w:rsid w:val="083E0606"/>
    <w:rsid w:val="083E0613"/>
    <w:rsid w:val="083E0671"/>
    <w:rsid w:val="083E0685"/>
    <w:rsid w:val="083E06B4"/>
    <w:rsid w:val="083E073F"/>
    <w:rsid w:val="083E07A8"/>
    <w:rsid w:val="083E084C"/>
    <w:rsid w:val="083E0858"/>
    <w:rsid w:val="083E085F"/>
    <w:rsid w:val="083E087A"/>
    <w:rsid w:val="083E08B4"/>
    <w:rsid w:val="083E0928"/>
    <w:rsid w:val="083E0993"/>
    <w:rsid w:val="083E09AA"/>
    <w:rsid w:val="083E09E6"/>
    <w:rsid w:val="083E0A3C"/>
    <w:rsid w:val="083E0A97"/>
    <w:rsid w:val="083E0AD8"/>
    <w:rsid w:val="083E0B55"/>
    <w:rsid w:val="083E0BE4"/>
    <w:rsid w:val="083E0C9C"/>
    <w:rsid w:val="083E0D1A"/>
    <w:rsid w:val="083E0D85"/>
    <w:rsid w:val="083E0EEA"/>
    <w:rsid w:val="083E0FA8"/>
    <w:rsid w:val="083E1008"/>
    <w:rsid w:val="083E1087"/>
    <w:rsid w:val="083E10D7"/>
    <w:rsid w:val="083E130D"/>
    <w:rsid w:val="083E1371"/>
    <w:rsid w:val="083E13A7"/>
    <w:rsid w:val="083E13EE"/>
    <w:rsid w:val="083E14F3"/>
    <w:rsid w:val="083E1537"/>
    <w:rsid w:val="083E159D"/>
    <w:rsid w:val="083E1628"/>
    <w:rsid w:val="083E16C5"/>
    <w:rsid w:val="083E16C7"/>
    <w:rsid w:val="083E171E"/>
    <w:rsid w:val="083E1723"/>
    <w:rsid w:val="083E1855"/>
    <w:rsid w:val="083E18C8"/>
    <w:rsid w:val="083E1955"/>
    <w:rsid w:val="083E1995"/>
    <w:rsid w:val="083E1A38"/>
    <w:rsid w:val="083E1A40"/>
    <w:rsid w:val="083E1B01"/>
    <w:rsid w:val="083E1B15"/>
    <w:rsid w:val="083E1B79"/>
    <w:rsid w:val="083E1BDD"/>
    <w:rsid w:val="083E1BE9"/>
    <w:rsid w:val="083E1C02"/>
    <w:rsid w:val="083E1C48"/>
    <w:rsid w:val="083E1C4B"/>
    <w:rsid w:val="083E1DC4"/>
    <w:rsid w:val="083E1E10"/>
    <w:rsid w:val="083E1EA3"/>
    <w:rsid w:val="083E1F1B"/>
    <w:rsid w:val="083E1FE2"/>
    <w:rsid w:val="083E2081"/>
    <w:rsid w:val="083E2097"/>
    <w:rsid w:val="083E2099"/>
    <w:rsid w:val="083E20AE"/>
    <w:rsid w:val="083E20C8"/>
    <w:rsid w:val="083E21C6"/>
    <w:rsid w:val="083E22DE"/>
    <w:rsid w:val="083E23D6"/>
    <w:rsid w:val="083E2462"/>
    <w:rsid w:val="083E2467"/>
    <w:rsid w:val="083E249D"/>
    <w:rsid w:val="083E24F3"/>
    <w:rsid w:val="083E2583"/>
    <w:rsid w:val="083E261A"/>
    <w:rsid w:val="083E2774"/>
    <w:rsid w:val="083E279A"/>
    <w:rsid w:val="083E288A"/>
    <w:rsid w:val="083E28D6"/>
    <w:rsid w:val="083E2997"/>
    <w:rsid w:val="083E29B5"/>
    <w:rsid w:val="083E29CB"/>
    <w:rsid w:val="083E29F1"/>
    <w:rsid w:val="083E2ACE"/>
    <w:rsid w:val="083E2B47"/>
    <w:rsid w:val="083E2BC5"/>
    <w:rsid w:val="083E2C3F"/>
    <w:rsid w:val="083E2D05"/>
    <w:rsid w:val="083E2D5E"/>
    <w:rsid w:val="083E2D72"/>
    <w:rsid w:val="083E2DC0"/>
    <w:rsid w:val="083E2E43"/>
    <w:rsid w:val="083E2E71"/>
    <w:rsid w:val="083E2E73"/>
    <w:rsid w:val="083E2EC9"/>
    <w:rsid w:val="083E2F59"/>
    <w:rsid w:val="083E2FAE"/>
    <w:rsid w:val="083E3000"/>
    <w:rsid w:val="083E3033"/>
    <w:rsid w:val="083E305B"/>
    <w:rsid w:val="083E3083"/>
    <w:rsid w:val="083E30D1"/>
    <w:rsid w:val="083E319A"/>
    <w:rsid w:val="083E329D"/>
    <w:rsid w:val="083E3351"/>
    <w:rsid w:val="083E338A"/>
    <w:rsid w:val="083E3421"/>
    <w:rsid w:val="083E347B"/>
    <w:rsid w:val="083E34A1"/>
    <w:rsid w:val="083E34E3"/>
    <w:rsid w:val="083E34F8"/>
    <w:rsid w:val="083E353B"/>
    <w:rsid w:val="083E3579"/>
    <w:rsid w:val="083E35D5"/>
    <w:rsid w:val="083E3612"/>
    <w:rsid w:val="083E365A"/>
    <w:rsid w:val="083E36D0"/>
    <w:rsid w:val="083E37DE"/>
    <w:rsid w:val="083E382B"/>
    <w:rsid w:val="083E38BC"/>
    <w:rsid w:val="083E39E7"/>
    <w:rsid w:val="083E3AB8"/>
    <w:rsid w:val="083E3AD3"/>
    <w:rsid w:val="083E3AFC"/>
    <w:rsid w:val="083E3B7B"/>
    <w:rsid w:val="083E3BC3"/>
    <w:rsid w:val="083E3C13"/>
    <w:rsid w:val="083E3C47"/>
    <w:rsid w:val="083E3D09"/>
    <w:rsid w:val="083E3D92"/>
    <w:rsid w:val="083E3E0C"/>
    <w:rsid w:val="083E3E12"/>
    <w:rsid w:val="083E3E40"/>
    <w:rsid w:val="083E3E89"/>
    <w:rsid w:val="083E3EA3"/>
    <w:rsid w:val="083E3EA7"/>
    <w:rsid w:val="083E3EEA"/>
    <w:rsid w:val="083E3F2C"/>
    <w:rsid w:val="083E3F97"/>
    <w:rsid w:val="083E3F9F"/>
    <w:rsid w:val="083E4023"/>
    <w:rsid w:val="083E4108"/>
    <w:rsid w:val="083E413D"/>
    <w:rsid w:val="083E416E"/>
    <w:rsid w:val="083E4360"/>
    <w:rsid w:val="083E448C"/>
    <w:rsid w:val="083E44CC"/>
    <w:rsid w:val="083E4524"/>
    <w:rsid w:val="083E456F"/>
    <w:rsid w:val="083E4612"/>
    <w:rsid w:val="083E4657"/>
    <w:rsid w:val="083E467E"/>
    <w:rsid w:val="083E46D7"/>
    <w:rsid w:val="083E46DC"/>
    <w:rsid w:val="083E4761"/>
    <w:rsid w:val="083E488A"/>
    <w:rsid w:val="083E4910"/>
    <w:rsid w:val="083E4973"/>
    <w:rsid w:val="083E4A08"/>
    <w:rsid w:val="083E4A10"/>
    <w:rsid w:val="083E4A26"/>
    <w:rsid w:val="083E4A8A"/>
    <w:rsid w:val="083E4AA9"/>
    <w:rsid w:val="083E4B42"/>
    <w:rsid w:val="083E4B9C"/>
    <w:rsid w:val="083E4C2B"/>
    <w:rsid w:val="083E4C2E"/>
    <w:rsid w:val="083E4D7A"/>
    <w:rsid w:val="083E4F6A"/>
    <w:rsid w:val="083E5003"/>
    <w:rsid w:val="083E5074"/>
    <w:rsid w:val="083E50DB"/>
    <w:rsid w:val="083E518A"/>
    <w:rsid w:val="083E518E"/>
    <w:rsid w:val="083E5236"/>
    <w:rsid w:val="083E527A"/>
    <w:rsid w:val="083E5380"/>
    <w:rsid w:val="083E53B3"/>
    <w:rsid w:val="083E53D7"/>
    <w:rsid w:val="083E53F0"/>
    <w:rsid w:val="083E5434"/>
    <w:rsid w:val="083E5478"/>
    <w:rsid w:val="083E54C7"/>
    <w:rsid w:val="083E54E7"/>
    <w:rsid w:val="083E5507"/>
    <w:rsid w:val="083E5627"/>
    <w:rsid w:val="083E56EF"/>
    <w:rsid w:val="083E577D"/>
    <w:rsid w:val="083E57AD"/>
    <w:rsid w:val="083E5915"/>
    <w:rsid w:val="083E5953"/>
    <w:rsid w:val="083E59B1"/>
    <w:rsid w:val="083E59DF"/>
    <w:rsid w:val="083E59E0"/>
    <w:rsid w:val="083E59E5"/>
    <w:rsid w:val="083E59FF"/>
    <w:rsid w:val="083E5AA7"/>
    <w:rsid w:val="083E5AB0"/>
    <w:rsid w:val="083E5ABD"/>
    <w:rsid w:val="083E5B36"/>
    <w:rsid w:val="083E5B72"/>
    <w:rsid w:val="083E5B98"/>
    <w:rsid w:val="083E5C63"/>
    <w:rsid w:val="083E5D89"/>
    <w:rsid w:val="083E5E21"/>
    <w:rsid w:val="083E5E45"/>
    <w:rsid w:val="083E5E49"/>
    <w:rsid w:val="083E5EFC"/>
    <w:rsid w:val="083E5F16"/>
    <w:rsid w:val="083E5F4F"/>
    <w:rsid w:val="083E5F61"/>
    <w:rsid w:val="083E605C"/>
    <w:rsid w:val="083E60B7"/>
    <w:rsid w:val="083E614D"/>
    <w:rsid w:val="083E6256"/>
    <w:rsid w:val="083E625A"/>
    <w:rsid w:val="083E628B"/>
    <w:rsid w:val="083E62FD"/>
    <w:rsid w:val="083E6320"/>
    <w:rsid w:val="083E634D"/>
    <w:rsid w:val="083E63C8"/>
    <w:rsid w:val="083E63D4"/>
    <w:rsid w:val="083E646D"/>
    <w:rsid w:val="083E64C2"/>
    <w:rsid w:val="083E6525"/>
    <w:rsid w:val="083E65C6"/>
    <w:rsid w:val="083E66E9"/>
    <w:rsid w:val="083E6754"/>
    <w:rsid w:val="083E67BB"/>
    <w:rsid w:val="083E67DA"/>
    <w:rsid w:val="083E67ED"/>
    <w:rsid w:val="083E6808"/>
    <w:rsid w:val="083E683F"/>
    <w:rsid w:val="083E68C9"/>
    <w:rsid w:val="083E68EB"/>
    <w:rsid w:val="083E6937"/>
    <w:rsid w:val="083E6989"/>
    <w:rsid w:val="083E69DE"/>
    <w:rsid w:val="083E6A00"/>
    <w:rsid w:val="083E6A60"/>
    <w:rsid w:val="083E6AE9"/>
    <w:rsid w:val="083E6AFA"/>
    <w:rsid w:val="083E6B33"/>
    <w:rsid w:val="083E6B7A"/>
    <w:rsid w:val="083E6B95"/>
    <w:rsid w:val="083E6B97"/>
    <w:rsid w:val="083E6BCE"/>
    <w:rsid w:val="083E6CC7"/>
    <w:rsid w:val="083E6EB4"/>
    <w:rsid w:val="083E6F52"/>
    <w:rsid w:val="083E6F71"/>
    <w:rsid w:val="083E6FF4"/>
    <w:rsid w:val="083E6FFE"/>
    <w:rsid w:val="083E7072"/>
    <w:rsid w:val="083E708B"/>
    <w:rsid w:val="083E7101"/>
    <w:rsid w:val="083E7136"/>
    <w:rsid w:val="083E71B5"/>
    <w:rsid w:val="083E71F3"/>
    <w:rsid w:val="083E723D"/>
    <w:rsid w:val="083E724C"/>
    <w:rsid w:val="083E7262"/>
    <w:rsid w:val="083E72AA"/>
    <w:rsid w:val="083E72ED"/>
    <w:rsid w:val="083E73A6"/>
    <w:rsid w:val="083E73BE"/>
    <w:rsid w:val="083E744A"/>
    <w:rsid w:val="083E746E"/>
    <w:rsid w:val="083E747A"/>
    <w:rsid w:val="083E74A2"/>
    <w:rsid w:val="083E7512"/>
    <w:rsid w:val="083E7522"/>
    <w:rsid w:val="083E75B6"/>
    <w:rsid w:val="083E7647"/>
    <w:rsid w:val="083E76C2"/>
    <w:rsid w:val="083E76F5"/>
    <w:rsid w:val="083E7908"/>
    <w:rsid w:val="083E7965"/>
    <w:rsid w:val="083E79CF"/>
    <w:rsid w:val="083E79D3"/>
    <w:rsid w:val="083E7A05"/>
    <w:rsid w:val="083E7A5E"/>
    <w:rsid w:val="083E7B22"/>
    <w:rsid w:val="083E7B28"/>
    <w:rsid w:val="083E7B68"/>
    <w:rsid w:val="083E7C36"/>
    <w:rsid w:val="083E7CA8"/>
    <w:rsid w:val="083E7CB1"/>
    <w:rsid w:val="083E7CE1"/>
    <w:rsid w:val="083E7CED"/>
    <w:rsid w:val="083E7CF9"/>
    <w:rsid w:val="083E7D2B"/>
    <w:rsid w:val="083E7D47"/>
    <w:rsid w:val="083E7DC1"/>
    <w:rsid w:val="083E7DFE"/>
    <w:rsid w:val="083E7E96"/>
    <w:rsid w:val="083E7EEB"/>
    <w:rsid w:val="083E7F5C"/>
    <w:rsid w:val="083F0464"/>
    <w:rsid w:val="083F0471"/>
    <w:rsid w:val="083F0545"/>
    <w:rsid w:val="083F0598"/>
    <w:rsid w:val="083F05BD"/>
    <w:rsid w:val="083F05C3"/>
    <w:rsid w:val="083F064D"/>
    <w:rsid w:val="083F070A"/>
    <w:rsid w:val="083F073A"/>
    <w:rsid w:val="083F0742"/>
    <w:rsid w:val="083F077E"/>
    <w:rsid w:val="083F083F"/>
    <w:rsid w:val="083F0841"/>
    <w:rsid w:val="083F084F"/>
    <w:rsid w:val="083F08F1"/>
    <w:rsid w:val="083F095C"/>
    <w:rsid w:val="083F0A54"/>
    <w:rsid w:val="083F0A99"/>
    <w:rsid w:val="083F0B61"/>
    <w:rsid w:val="083F0BCB"/>
    <w:rsid w:val="083F0CA9"/>
    <w:rsid w:val="083F0CEC"/>
    <w:rsid w:val="083F0D0F"/>
    <w:rsid w:val="083F0D72"/>
    <w:rsid w:val="083F0E15"/>
    <w:rsid w:val="083F0E2B"/>
    <w:rsid w:val="083F0EC1"/>
    <w:rsid w:val="083F0F8D"/>
    <w:rsid w:val="083F0FB2"/>
    <w:rsid w:val="083F0FC7"/>
    <w:rsid w:val="083F1075"/>
    <w:rsid w:val="083F1086"/>
    <w:rsid w:val="083F10FC"/>
    <w:rsid w:val="083F1188"/>
    <w:rsid w:val="083F11AD"/>
    <w:rsid w:val="083F11E7"/>
    <w:rsid w:val="083F1213"/>
    <w:rsid w:val="083F122C"/>
    <w:rsid w:val="083F128B"/>
    <w:rsid w:val="083F12CE"/>
    <w:rsid w:val="083F1365"/>
    <w:rsid w:val="083F1394"/>
    <w:rsid w:val="083F13A1"/>
    <w:rsid w:val="083F13D3"/>
    <w:rsid w:val="083F1495"/>
    <w:rsid w:val="083F14AD"/>
    <w:rsid w:val="083F1568"/>
    <w:rsid w:val="083F1584"/>
    <w:rsid w:val="083F1698"/>
    <w:rsid w:val="083F1720"/>
    <w:rsid w:val="083F17E4"/>
    <w:rsid w:val="083F1809"/>
    <w:rsid w:val="083F1813"/>
    <w:rsid w:val="083F1823"/>
    <w:rsid w:val="083F1864"/>
    <w:rsid w:val="083F187E"/>
    <w:rsid w:val="083F18C6"/>
    <w:rsid w:val="083F193B"/>
    <w:rsid w:val="083F19EE"/>
    <w:rsid w:val="083F1A11"/>
    <w:rsid w:val="083F1AC8"/>
    <w:rsid w:val="083F1B2F"/>
    <w:rsid w:val="083F1B34"/>
    <w:rsid w:val="083F1B36"/>
    <w:rsid w:val="083F1BA8"/>
    <w:rsid w:val="083F1C2F"/>
    <w:rsid w:val="083F1C65"/>
    <w:rsid w:val="083F1CD8"/>
    <w:rsid w:val="083F1D76"/>
    <w:rsid w:val="083F1DEE"/>
    <w:rsid w:val="083F1E3E"/>
    <w:rsid w:val="083F1E72"/>
    <w:rsid w:val="083F1ED1"/>
    <w:rsid w:val="083F1F32"/>
    <w:rsid w:val="083F2003"/>
    <w:rsid w:val="083F206B"/>
    <w:rsid w:val="083F2121"/>
    <w:rsid w:val="083F2153"/>
    <w:rsid w:val="083F2192"/>
    <w:rsid w:val="083F22EA"/>
    <w:rsid w:val="083F2329"/>
    <w:rsid w:val="083F2372"/>
    <w:rsid w:val="083F2520"/>
    <w:rsid w:val="083F2592"/>
    <w:rsid w:val="083F2654"/>
    <w:rsid w:val="083F2831"/>
    <w:rsid w:val="083F286D"/>
    <w:rsid w:val="083F28CF"/>
    <w:rsid w:val="083F2901"/>
    <w:rsid w:val="083F291C"/>
    <w:rsid w:val="083F29D7"/>
    <w:rsid w:val="083F2A56"/>
    <w:rsid w:val="083F2AAF"/>
    <w:rsid w:val="083F2AEC"/>
    <w:rsid w:val="083F2B6D"/>
    <w:rsid w:val="083F2BF8"/>
    <w:rsid w:val="083F2C26"/>
    <w:rsid w:val="083F2CA8"/>
    <w:rsid w:val="083F2D53"/>
    <w:rsid w:val="083F2D7A"/>
    <w:rsid w:val="083F2D8D"/>
    <w:rsid w:val="083F2D99"/>
    <w:rsid w:val="083F2DEE"/>
    <w:rsid w:val="083F2E5D"/>
    <w:rsid w:val="083F2F59"/>
    <w:rsid w:val="083F2FB2"/>
    <w:rsid w:val="083F2FB3"/>
    <w:rsid w:val="083F3122"/>
    <w:rsid w:val="083F3189"/>
    <w:rsid w:val="083F3198"/>
    <w:rsid w:val="083F32A8"/>
    <w:rsid w:val="083F334A"/>
    <w:rsid w:val="083F338A"/>
    <w:rsid w:val="083F340E"/>
    <w:rsid w:val="083F34AF"/>
    <w:rsid w:val="083F34B0"/>
    <w:rsid w:val="083F3569"/>
    <w:rsid w:val="083F35A2"/>
    <w:rsid w:val="083F35B6"/>
    <w:rsid w:val="083F35D1"/>
    <w:rsid w:val="083F366B"/>
    <w:rsid w:val="083F3797"/>
    <w:rsid w:val="083F38B7"/>
    <w:rsid w:val="083F390D"/>
    <w:rsid w:val="083F3940"/>
    <w:rsid w:val="083F3990"/>
    <w:rsid w:val="083F39DF"/>
    <w:rsid w:val="083F3A8A"/>
    <w:rsid w:val="083F3AF4"/>
    <w:rsid w:val="083F3D44"/>
    <w:rsid w:val="083F3E08"/>
    <w:rsid w:val="083F3E83"/>
    <w:rsid w:val="083F3EA5"/>
    <w:rsid w:val="083F3F40"/>
    <w:rsid w:val="083F3F6A"/>
    <w:rsid w:val="083F3F9C"/>
    <w:rsid w:val="083F40A8"/>
    <w:rsid w:val="083F4125"/>
    <w:rsid w:val="083F4133"/>
    <w:rsid w:val="083F41E1"/>
    <w:rsid w:val="083F426F"/>
    <w:rsid w:val="083F42DC"/>
    <w:rsid w:val="083F43F6"/>
    <w:rsid w:val="083F4404"/>
    <w:rsid w:val="083F4407"/>
    <w:rsid w:val="083F454A"/>
    <w:rsid w:val="083F460A"/>
    <w:rsid w:val="083F462A"/>
    <w:rsid w:val="083F4645"/>
    <w:rsid w:val="083F464B"/>
    <w:rsid w:val="083F4658"/>
    <w:rsid w:val="083F4667"/>
    <w:rsid w:val="083F469C"/>
    <w:rsid w:val="083F469F"/>
    <w:rsid w:val="083F46E6"/>
    <w:rsid w:val="083F4727"/>
    <w:rsid w:val="083F475E"/>
    <w:rsid w:val="083F4762"/>
    <w:rsid w:val="083F47A3"/>
    <w:rsid w:val="083F4864"/>
    <w:rsid w:val="083F493C"/>
    <w:rsid w:val="083F4B0C"/>
    <w:rsid w:val="083F4B23"/>
    <w:rsid w:val="083F4B39"/>
    <w:rsid w:val="083F4BBD"/>
    <w:rsid w:val="083F4BFC"/>
    <w:rsid w:val="083F4C8B"/>
    <w:rsid w:val="083F4CD0"/>
    <w:rsid w:val="083F4D66"/>
    <w:rsid w:val="083F4E2D"/>
    <w:rsid w:val="083F4E7F"/>
    <w:rsid w:val="083F4EB3"/>
    <w:rsid w:val="083F4F31"/>
    <w:rsid w:val="083F50C0"/>
    <w:rsid w:val="083F51CE"/>
    <w:rsid w:val="083F5271"/>
    <w:rsid w:val="083F52B5"/>
    <w:rsid w:val="083F52D3"/>
    <w:rsid w:val="083F52DD"/>
    <w:rsid w:val="083F5372"/>
    <w:rsid w:val="083F5419"/>
    <w:rsid w:val="083F556F"/>
    <w:rsid w:val="083F5573"/>
    <w:rsid w:val="083F5593"/>
    <w:rsid w:val="083F559A"/>
    <w:rsid w:val="083F5693"/>
    <w:rsid w:val="083F56D9"/>
    <w:rsid w:val="083F5719"/>
    <w:rsid w:val="083F57C4"/>
    <w:rsid w:val="083F58B9"/>
    <w:rsid w:val="083F58EE"/>
    <w:rsid w:val="083F594B"/>
    <w:rsid w:val="083F59C5"/>
    <w:rsid w:val="083F5A1C"/>
    <w:rsid w:val="083F5A68"/>
    <w:rsid w:val="083F5B5F"/>
    <w:rsid w:val="083F5B61"/>
    <w:rsid w:val="083F5B73"/>
    <w:rsid w:val="083F5B7F"/>
    <w:rsid w:val="083F5B86"/>
    <w:rsid w:val="083F5C78"/>
    <w:rsid w:val="083F5C7D"/>
    <w:rsid w:val="083F5C97"/>
    <w:rsid w:val="083F5C9A"/>
    <w:rsid w:val="083F5D19"/>
    <w:rsid w:val="083F5D51"/>
    <w:rsid w:val="083F5D65"/>
    <w:rsid w:val="083F5DA7"/>
    <w:rsid w:val="083F5DEA"/>
    <w:rsid w:val="083F5E18"/>
    <w:rsid w:val="083F5E1C"/>
    <w:rsid w:val="083F5E60"/>
    <w:rsid w:val="083F60CE"/>
    <w:rsid w:val="083F60F0"/>
    <w:rsid w:val="083F6108"/>
    <w:rsid w:val="083F6156"/>
    <w:rsid w:val="083F61A7"/>
    <w:rsid w:val="083F62CD"/>
    <w:rsid w:val="083F63C7"/>
    <w:rsid w:val="083F6419"/>
    <w:rsid w:val="083F647D"/>
    <w:rsid w:val="083F649A"/>
    <w:rsid w:val="083F64EF"/>
    <w:rsid w:val="083F65E1"/>
    <w:rsid w:val="083F6652"/>
    <w:rsid w:val="083F66BE"/>
    <w:rsid w:val="083F6708"/>
    <w:rsid w:val="083F679B"/>
    <w:rsid w:val="083F67D5"/>
    <w:rsid w:val="083F67F4"/>
    <w:rsid w:val="083F6815"/>
    <w:rsid w:val="083F6827"/>
    <w:rsid w:val="083F68D8"/>
    <w:rsid w:val="083F6942"/>
    <w:rsid w:val="083F694B"/>
    <w:rsid w:val="083F69DC"/>
    <w:rsid w:val="083F6A28"/>
    <w:rsid w:val="083F6A9F"/>
    <w:rsid w:val="083F6AB3"/>
    <w:rsid w:val="083F6B57"/>
    <w:rsid w:val="083F6BC4"/>
    <w:rsid w:val="083F6D23"/>
    <w:rsid w:val="083F6D5F"/>
    <w:rsid w:val="083F6D8E"/>
    <w:rsid w:val="083F6DBD"/>
    <w:rsid w:val="083F6DD3"/>
    <w:rsid w:val="083F6DDD"/>
    <w:rsid w:val="083F6DF1"/>
    <w:rsid w:val="083F6E1C"/>
    <w:rsid w:val="083F6E6E"/>
    <w:rsid w:val="083F6ECE"/>
    <w:rsid w:val="083F6EE6"/>
    <w:rsid w:val="083F6EFE"/>
    <w:rsid w:val="083F6F05"/>
    <w:rsid w:val="083F6F15"/>
    <w:rsid w:val="083F704F"/>
    <w:rsid w:val="083F7055"/>
    <w:rsid w:val="083F7218"/>
    <w:rsid w:val="083F72AC"/>
    <w:rsid w:val="083F73BF"/>
    <w:rsid w:val="083F7455"/>
    <w:rsid w:val="083F74E5"/>
    <w:rsid w:val="083F7549"/>
    <w:rsid w:val="083F7649"/>
    <w:rsid w:val="083F771C"/>
    <w:rsid w:val="083F772A"/>
    <w:rsid w:val="083F7821"/>
    <w:rsid w:val="083F78FE"/>
    <w:rsid w:val="083F7949"/>
    <w:rsid w:val="083F7988"/>
    <w:rsid w:val="083F798A"/>
    <w:rsid w:val="083F7AFA"/>
    <w:rsid w:val="083F7B32"/>
    <w:rsid w:val="083F7B59"/>
    <w:rsid w:val="083F7B5A"/>
    <w:rsid w:val="083F7B68"/>
    <w:rsid w:val="083F7BAD"/>
    <w:rsid w:val="083F7BD2"/>
    <w:rsid w:val="083F7BE4"/>
    <w:rsid w:val="083F7CCD"/>
    <w:rsid w:val="083F7E2B"/>
    <w:rsid w:val="083F7E48"/>
    <w:rsid w:val="083F7E87"/>
    <w:rsid w:val="083F7EA1"/>
    <w:rsid w:val="083F7F0F"/>
    <w:rsid w:val="083F7F17"/>
    <w:rsid w:val="083F7F44"/>
    <w:rsid w:val="083F7F66"/>
    <w:rsid w:val="08400057"/>
    <w:rsid w:val="0840013E"/>
    <w:rsid w:val="08400141"/>
    <w:rsid w:val="08400214"/>
    <w:rsid w:val="0840023F"/>
    <w:rsid w:val="08400262"/>
    <w:rsid w:val="08400273"/>
    <w:rsid w:val="08400289"/>
    <w:rsid w:val="084002A1"/>
    <w:rsid w:val="084002F1"/>
    <w:rsid w:val="084002FA"/>
    <w:rsid w:val="084003CB"/>
    <w:rsid w:val="08400479"/>
    <w:rsid w:val="084004A6"/>
    <w:rsid w:val="0840055F"/>
    <w:rsid w:val="08400590"/>
    <w:rsid w:val="08400683"/>
    <w:rsid w:val="08400715"/>
    <w:rsid w:val="08400771"/>
    <w:rsid w:val="08400841"/>
    <w:rsid w:val="08400859"/>
    <w:rsid w:val="0840094D"/>
    <w:rsid w:val="08400959"/>
    <w:rsid w:val="08400994"/>
    <w:rsid w:val="08400A28"/>
    <w:rsid w:val="08400A66"/>
    <w:rsid w:val="08400A6D"/>
    <w:rsid w:val="08400AD2"/>
    <w:rsid w:val="08400B0C"/>
    <w:rsid w:val="08400B33"/>
    <w:rsid w:val="08400BE0"/>
    <w:rsid w:val="08400C35"/>
    <w:rsid w:val="08400DBF"/>
    <w:rsid w:val="08400DFF"/>
    <w:rsid w:val="08400E2D"/>
    <w:rsid w:val="08400E4A"/>
    <w:rsid w:val="08400E59"/>
    <w:rsid w:val="08400F50"/>
    <w:rsid w:val="08400F92"/>
    <w:rsid w:val="08400FBA"/>
    <w:rsid w:val="08401079"/>
    <w:rsid w:val="08401097"/>
    <w:rsid w:val="084010FE"/>
    <w:rsid w:val="0840117C"/>
    <w:rsid w:val="08401190"/>
    <w:rsid w:val="08401191"/>
    <w:rsid w:val="084011D4"/>
    <w:rsid w:val="0840124D"/>
    <w:rsid w:val="084012EE"/>
    <w:rsid w:val="084013BE"/>
    <w:rsid w:val="084013D1"/>
    <w:rsid w:val="08401444"/>
    <w:rsid w:val="0840144A"/>
    <w:rsid w:val="08401458"/>
    <w:rsid w:val="084014BD"/>
    <w:rsid w:val="08401548"/>
    <w:rsid w:val="084015A9"/>
    <w:rsid w:val="084015C5"/>
    <w:rsid w:val="084015ED"/>
    <w:rsid w:val="08401713"/>
    <w:rsid w:val="084017A2"/>
    <w:rsid w:val="084017B3"/>
    <w:rsid w:val="0840181A"/>
    <w:rsid w:val="0840188D"/>
    <w:rsid w:val="0840193C"/>
    <w:rsid w:val="08401945"/>
    <w:rsid w:val="08401997"/>
    <w:rsid w:val="08401A92"/>
    <w:rsid w:val="08401ABE"/>
    <w:rsid w:val="08401AE0"/>
    <w:rsid w:val="08401C30"/>
    <w:rsid w:val="08401DA2"/>
    <w:rsid w:val="08401E00"/>
    <w:rsid w:val="08401E6D"/>
    <w:rsid w:val="08401F07"/>
    <w:rsid w:val="08401F3D"/>
    <w:rsid w:val="08401F88"/>
    <w:rsid w:val="08401FAE"/>
    <w:rsid w:val="08401FDF"/>
    <w:rsid w:val="08402002"/>
    <w:rsid w:val="0840202C"/>
    <w:rsid w:val="08402053"/>
    <w:rsid w:val="084020CB"/>
    <w:rsid w:val="08402147"/>
    <w:rsid w:val="08402187"/>
    <w:rsid w:val="0840222E"/>
    <w:rsid w:val="08402282"/>
    <w:rsid w:val="08402291"/>
    <w:rsid w:val="084022A6"/>
    <w:rsid w:val="084022BF"/>
    <w:rsid w:val="084023F1"/>
    <w:rsid w:val="0840240A"/>
    <w:rsid w:val="08402469"/>
    <w:rsid w:val="084024D7"/>
    <w:rsid w:val="084024EA"/>
    <w:rsid w:val="0840257F"/>
    <w:rsid w:val="084025E5"/>
    <w:rsid w:val="0840264C"/>
    <w:rsid w:val="08402700"/>
    <w:rsid w:val="084027AD"/>
    <w:rsid w:val="084027BF"/>
    <w:rsid w:val="084027FB"/>
    <w:rsid w:val="08402835"/>
    <w:rsid w:val="084028B8"/>
    <w:rsid w:val="08402936"/>
    <w:rsid w:val="084029E0"/>
    <w:rsid w:val="08402A2A"/>
    <w:rsid w:val="08402AF9"/>
    <w:rsid w:val="08402B35"/>
    <w:rsid w:val="08402B3F"/>
    <w:rsid w:val="08402BBE"/>
    <w:rsid w:val="08402BE5"/>
    <w:rsid w:val="08402C3A"/>
    <w:rsid w:val="08402D23"/>
    <w:rsid w:val="08402D49"/>
    <w:rsid w:val="08402EF1"/>
    <w:rsid w:val="08402F95"/>
    <w:rsid w:val="08402FCF"/>
    <w:rsid w:val="08403018"/>
    <w:rsid w:val="08403094"/>
    <w:rsid w:val="0840309F"/>
    <w:rsid w:val="084031CB"/>
    <w:rsid w:val="084031DD"/>
    <w:rsid w:val="08403214"/>
    <w:rsid w:val="08403274"/>
    <w:rsid w:val="084032A0"/>
    <w:rsid w:val="084032F4"/>
    <w:rsid w:val="0840330D"/>
    <w:rsid w:val="0840332C"/>
    <w:rsid w:val="08403354"/>
    <w:rsid w:val="08403395"/>
    <w:rsid w:val="084033D0"/>
    <w:rsid w:val="08403495"/>
    <w:rsid w:val="084034E9"/>
    <w:rsid w:val="084034F0"/>
    <w:rsid w:val="08403519"/>
    <w:rsid w:val="08403520"/>
    <w:rsid w:val="08403563"/>
    <w:rsid w:val="0840357A"/>
    <w:rsid w:val="084035F0"/>
    <w:rsid w:val="084038FE"/>
    <w:rsid w:val="0840393D"/>
    <w:rsid w:val="0840393E"/>
    <w:rsid w:val="08403977"/>
    <w:rsid w:val="08403A19"/>
    <w:rsid w:val="08403A2F"/>
    <w:rsid w:val="08403AAD"/>
    <w:rsid w:val="08403AE6"/>
    <w:rsid w:val="08403B3F"/>
    <w:rsid w:val="08403B6B"/>
    <w:rsid w:val="08403BB8"/>
    <w:rsid w:val="08403BC7"/>
    <w:rsid w:val="08403C1B"/>
    <w:rsid w:val="08403C3D"/>
    <w:rsid w:val="08403D19"/>
    <w:rsid w:val="08403D2B"/>
    <w:rsid w:val="08403E08"/>
    <w:rsid w:val="08403E15"/>
    <w:rsid w:val="08403E9E"/>
    <w:rsid w:val="08403ECF"/>
    <w:rsid w:val="08403F41"/>
    <w:rsid w:val="08403F55"/>
    <w:rsid w:val="08403F8D"/>
    <w:rsid w:val="0840404A"/>
    <w:rsid w:val="084041DC"/>
    <w:rsid w:val="08404211"/>
    <w:rsid w:val="0840421E"/>
    <w:rsid w:val="084043A7"/>
    <w:rsid w:val="084043AB"/>
    <w:rsid w:val="0840449E"/>
    <w:rsid w:val="084044D1"/>
    <w:rsid w:val="0840453E"/>
    <w:rsid w:val="08404565"/>
    <w:rsid w:val="084045C1"/>
    <w:rsid w:val="08404639"/>
    <w:rsid w:val="08404672"/>
    <w:rsid w:val="08404723"/>
    <w:rsid w:val="08404728"/>
    <w:rsid w:val="08404747"/>
    <w:rsid w:val="0840478F"/>
    <w:rsid w:val="084047AA"/>
    <w:rsid w:val="084047AC"/>
    <w:rsid w:val="084047CB"/>
    <w:rsid w:val="08404894"/>
    <w:rsid w:val="08404897"/>
    <w:rsid w:val="084049F8"/>
    <w:rsid w:val="08404A2B"/>
    <w:rsid w:val="08404A47"/>
    <w:rsid w:val="08404C11"/>
    <w:rsid w:val="08404C67"/>
    <w:rsid w:val="08404C9D"/>
    <w:rsid w:val="08404CAC"/>
    <w:rsid w:val="08404CF3"/>
    <w:rsid w:val="08404D00"/>
    <w:rsid w:val="08404D3C"/>
    <w:rsid w:val="08404D4B"/>
    <w:rsid w:val="08404D5C"/>
    <w:rsid w:val="08404D98"/>
    <w:rsid w:val="08404DE6"/>
    <w:rsid w:val="08404E00"/>
    <w:rsid w:val="08404EAE"/>
    <w:rsid w:val="08404F24"/>
    <w:rsid w:val="08404F6B"/>
    <w:rsid w:val="08404FFE"/>
    <w:rsid w:val="08405044"/>
    <w:rsid w:val="084050DB"/>
    <w:rsid w:val="084050FC"/>
    <w:rsid w:val="0840521F"/>
    <w:rsid w:val="0840523F"/>
    <w:rsid w:val="08405245"/>
    <w:rsid w:val="0840524D"/>
    <w:rsid w:val="08405277"/>
    <w:rsid w:val="0840528A"/>
    <w:rsid w:val="084052B2"/>
    <w:rsid w:val="084052F6"/>
    <w:rsid w:val="08405312"/>
    <w:rsid w:val="0840534C"/>
    <w:rsid w:val="08405423"/>
    <w:rsid w:val="0840542C"/>
    <w:rsid w:val="0840543B"/>
    <w:rsid w:val="084054CE"/>
    <w:rsid w:val="084054D9"/>
    <w:rsid w:val="084054F8"/>
    <w:rsid w:val="0840557F"/>
    <w:rsid w:val="08405583"/>
    <w:rsid w:val="08405609"/>
    <w:rsid w:val="084056DE"/>
    <w:rsid w:val="08405717"/>
    <w:rsid w:val="08405823"/>
    <w:rsid w:val="0840591F"/>
    <w:rsid w:val="08405938"/>
    <w:rsid w:val="084059EC"/>
    <w:rsid w:val="084059FD"/>
    <w:rsid w:val="08405A3A"/>
    <w:rsid w:val="08405B51"/>
    <w:rsid w:val="08405BBA"/>
    <w:rsid w:val="08405BD7"/>
    <w:rsid w:val="08405C14"/>
    <w:rsid w:val="08405CBA"/>
    <w:rsid w:val="08405CF8"/>
    <w:rsid w:val="08405D04"/>
    <w:rsid w:val="08405D3C"/>
    <w:rsid w:val="08405E3C"/>
    <w:rsid w:val="08405E41"/>
    <w:rsid w:val="08405E67"/>
    <w:rsid w:val="08405E73"/>
    <w:rsid w:val="08405E9A"/>
    <w:rsid w:val="08405EEC"/>
    <w:rsid w:val="08405F21"/>
    <w:rsid w:val="084060D0"/>
    <w:rsid w:val="084060EE"/>
    <w:rsid w:val="08406126"/>
    <w:rsid w:val="08406207"/>
    <w:rsid w:val="08406270"/>
    <w:rsid w:val="08406315"/>
    <w:rsid w:val="0840632B"/>
    <w:rsid w:val="08406334"/>
    <w:rsid w:val="0840634B"/>
    <w:rsid w:val="0840640F"/>
    <w:rsid w:val="084064EB"/>
    <w:rsid w:val="084064F1"/>
    <w:rsid w:val="08406504"/>
    <w:rsid w:val="084065D9"/>
    <w:rsid w:val="084065E7"/>
    <w:rsid w:val="08406610"/>
    <w:rsid w:val="0840663D"/>
    <w:rsid w:val="08406688"/>
    <w:rsid w:val="0840672B"/>
    <w:rsid w:val="08406736"/>
    <w:rsid w:val="084067D8"/>
    <w:rsid w:val="08406816"/>
    <w:rsid w:val="0840689D"/>
    <w:rsid w:val="0840693C"/>
    <w:rsid w:val="084069D2"/>
    <w:rsid w:val="084069D9"/>
    <w:rsid w:val="08406A21"/>
    <w:rsid w:val="08406B0C"/>
    <w:rsid w:val="08406B11"/>
    <w:rsid w:val="08406C17"/>
    <w:rsid w:val="08406CB1"/>
    <w:rsid w:val="08406CB5"/>
    <w:rsid w:val="08406D0B"/>
    <w:rsid w:val="08406D54"/>
    <w:rsid w:val="08406D81"/>
    <w:rsid w:val="08406DC2"/>
    <w:rsid w:val="08406E3B"/>
    <w:rsid w:val="08406E46"/>
    <w:rsid w:val="08406F2D"/>
    <w:rsid w:val="08406F4B"/>
    <w:rsid w:val="08406F6D"/>
    <w:rsid w:val="08406FC8"/>
    <w:rsid w:val="08406FF0"/>
    <w:rsid w:val="0840700F"/>
    <w:rsid w:val="08407038"/>
    <w:rsid w:val="08407146"/>
    <w:rsid w:val="08407158"/>
    <w:rsid w:val="0840721F"/>
    <w:rsid w:val="0840726A"/>
    <w:rsid w:val="084072B1"/>
    <w:rsid w:val="084072B4"/>
    <w:rsid w:val="084072C8"/>
    <w:rsid w:val="08407350"/>
    <w:rsid w:val="08407397"/>
    <w:rsid w:val="084073C4"/>
    <w:rsid w:val="08407553"/>
    <w:rsid w:val="08407631"/>
    <w:rsid w:val="084076D5"/>
    <w:rsid w:val="0840776C"/>
    <w:rsid w:val="08407884"/>
    <w:rsid w:val="084078C4"/>
    <w:rsid w:val="084078DD"/>
    <w:rsid w:val="08407911"/>
    <w:rsid w:val="08407942"/>
    <w:rsid w:val="0840794E"/>
    <w:rsid w:val="084079D5"/>
    <w:rsid w:val="08407A1A"/>
    <w:rsid w:val="08407A6B"/>
    <w:rsid w:val="08407A7A"/>
    <w:rsid w:val="08407B05"/>
    <w:rsid w:val="08407B1E"/>
    <w:rsid w:val="08407B3F"/>
    <w:rsid w:val="08407C8F"/>
    <w:rsid w:val="08407CBB"/>
    <w:rsid w:val="08407D3E"/>
    <w:rsid w:val="08407D57"/>
    <w:rsid w:val="08407DCC"/>
    <w:rsid w:val="08407EC5"/>
    <w:rsid w:val="08407F7C"/>
    <w:rsid w:val="0841003D"/>
    <w:rsid w:val="08410114"/>
    <w:rsid w:val="08410125"/>
    <w:rsid w:val="08410165"/>
    <w:rsid w:val="08410227"/>
    <w:rsid w:val="084103EC"/>
    <w:rsid w:val="08410502"/>
    <w:rsid w:val="0841052E"/>
    <w:rsid w:val="08410607"/>
    <w:rsid w:val="0841061A"/>
    <w:rsid w:val="0841074F"/>
    <w:rsid w:val="08410853"/>
    <w:rsid w:val="08410880"/>
    <w:rsid w:val="084108CA"/>
    <w:rsid w:val="0841092B"/>
    <w:rsid w:val="0841093D"/>
    <w:rsid w:val="08410941"/>
    <w:rsid w:val="08410957"/>
    <w:rsid w:val="08410A4A"/>
    <w:rsid w:val="08410B53"/>
    <w:rsid w:val="08410B88"/>
    <w:rsid w:val="08410BCA"/>
    <w:rsid w:val="08410BF3"/>
    <w:rsid w:val="08410C91"/>
    <w:rsid w:val="08410D01"/>
    <w:rsid w:val="08410D43"/>
    <w:rsid w:val="08410D92"/>
    <w:rsid w:val="08410DDB"/>
    <w:rsid w:val="08410E0C"/>
    <w:rsid w:val="08410E40"/>
    <w:rsid w:val="08410ED4"/>
    <w:rsid w:val="08410F4E"/>
    <w:rsid w:val="08410F54"/>
    <w:rsid w:val="0841104C"/>
    <w:rsid w:val="084111AF"/>
    <w:rsid w:val="0841127B"/>
    <w:rsid w:val="08411348"/>
    <w:rsid w:val="0841137D"/>
    <w:rsid w:val="0841140D"/>
    <w:rsid w:val="08411435"/>
    <w:rsid w:val="084114BC"/>
    <w:rsid w:val="084114F5"/>
    <w:rsid w:val="084114F9"/>
    <w:rsid w:val="08411543"/>
    <w:rsid w:val="08411558"/>
    <w:rsid w:val="0841158C"/>
    <w:rsid w:val="0841161F"/>
    <w:rsid w:val="084116A5"/>
    <w:rsid w:val="084117E8"/>
    <w:rsid w:val="0841195F"/>
    <w:rsid w:val="084119E7"/>
    <w:rsid w:val="08411A48"/>
    <w:rsid w:val="08411A6E"/>
    <w:rsid w:val="08411A7B"/>
    <w:rsid w:val="08411A89"/>
    <w:rsid w:val="08411AA9"/>
    <w:rsid w:val="08411AFA"/>
    <w:rsid w:val="08411B0A"/>
    <w:rsid w:val="08411B58"/>
    <w:rsid w:val="08411B82"/>
    <w:rsid w:val="08411C04"/>
    <w:rsid w:val="08411D36"/>
    <w:rsid w:val="08411D54"/>
    <w:rsid w:val="08411DF8"/>
    <w:rsid w:val="08411E44"/>
    <w:rsid w:val="08411E67"/>
    <w:rsid w:val="08411F8A"/>
    <w:rsid w:val="08411FC0"/>
    <w:rsid w:val="08411FD4"/>
    <w:rsid w:val="0841216B"/>
    <w:rsid w:val="08412194"/>
    <w:rsid w:val="084121B0"/>
    <w:rsid w:val="084121D8"/>
    <w:rsid w:val="084121EC"/>
    <w:rsid w:val="08412252"/>
    <w:rsid w:val="0841233D"/>
    <w:rsid w:val="08412413"/>
    <w:rsid w:val="08412429"/>
    <w:rsid w:val="08412477"/>
    <w:rsid w:val="08412510"/>
    <w:rsid w:val="0841252A"/>
    <w:rsid w:val="0841260F"/>
    <w:rsid w:val="08412640"/>
    <w:rsid w:val="0841264C"/>
    <w:rsid w:val="0841274E"/>
    <w:rsid w:val="0841283C"/>
    <w:rsid w:val="0841286D"/>
    <w:rsid w:val="0841289B"/>
    <w:rsid w:val="084128C7"/>
    <w:rsid w:val="08412984"/>
    <w:rsid w:val="0841299E"/>
    <w:rsid w:val="084129B9"/>
    <w:rsid w:val="08412AC4"/>
    <w:rsid w:val="08412B11"/>
    <w:rsid w:val="08412B20"/>
    <w:rsid w:val="08412B69"/>
    <w:rsid w:val="08412B94"/>
    <w:rsid w:val="08412C6A"/>
    <w:rsid w:val="08412CD3"/>
    <w:rsid w:val="08412E73"/>
    <w:rsid w:val="08412E99"/>
    <w:rsid w:val="08412EA3"/>
    <w:rsid w:val="08412EFD"/>
    <w:rsid w:val="08412F36"/>
    <w:rsid w:val="08412FAF"/>
    <w:rsid w:val="08412FCA"/>
    <w:rsid w:val="08413015"/>
    <w:rsid w:val="08413032"/>
    <w:rsid w:val="08413065"/>
    <w:rsid w:val="084130D5"/>
    <w:rsid w:val="08413231"/>
    <w:rsid w:val="0841330F"/>
    <w:rsid w:val="08413368"/>
    <w:rsid w:val="0841346C"/>
    <w:rsid w:val="08413483"/>
    <w:rsid w:val="08413554"/>
    <w:rsid w:val="084136B8"/>
    <w:rsid w:val="0841377C"/>
    <w:rsid w:val="084137EF"/>
    <w:rsid w:val="08413857"/>
    <w:rsid w:val="084138CF"/>
    <w:rsid w:val="0841391C"/>
    <w:rsid w:val="08413953"/>
    <w:rsid w:val="084139A1"/>
    <w:rsid w:val="084139BC"/>
    <w:rsid w:val="084139F2"/>
    <w:rsid w:val="08413A41"/>
    <w:rsid w:val="08413C6D"/>
    <w:rsid w:val="08413C7E"/>
    <w:rsid w:val="08413CA8"/>
    <w:rsid w:val="08413D2D"/>
    <w:rsid w:val="08413D3A"/>
    <w:rsid w:val="08413D5C"/>
    <w:rsid w:val="08413D86"/>
    <w:rsid w:val="08413E17"/>
    <w:rsid w:val="08413E19"/>
    <w:rsid w:val="08413E82"/>
    <w:rsid w:val="08413F73"/>
    <w:rsid w:val="08413FB2"/>
    <w:rsid w:val="08413FE4"/>
    <w:rsid w:val="084140BF"/>
    <w:rsid w:val="08414237"/>
    <w:rsid w:val="084142BE"/>
    <w:rsid w:val="08414315"/>
    <w:rsid w:val="0841432F"/>
    <w:rsid w:val="08414345"/>
    <w:rsid w:val="08414358"/>
    <w:rsid w:val="0841436F"/>
    <w:rsid w:val="084143BA"/>
    <w:rsid w:val="08414473"/>
    <w:rsid w:val="0841449D"/>
    <w:rsid w:val="084145BE"/>
    <w:rsid w:val="084145C7"/>
    <w:rsid w:val="08414731"/>
    <w:rsid w:val="084147FC"/>
    <w:rsid w:val="08414812"/>
    <w:rsid w:val="0841482A"/>
    <w:rsid w:val="0841488E"/>
    <w:rsid w:val="08414892"/>
    <w:rsid w:val="0841494C"/>
    <w:rsid w:val="084149F0"/>
    <w:rsid w:val="08414AA9"/>
    <w:rsid w:val="08414B68"/>
    <w:rsid w:val="08414CF1"/>
    <w:rsid w:val="08414D04"/>
    <w:rsid w:val="08414DA3"/>
    <w:rsid w:val="08414DA4"/>
    <w:rsid w:val="08414DDD"/>
    <w:rsid w:val="08414E10"/>
    <w:rsid w:val="08414F4B"/>
    <w:rsid w:val="08414FE6"/>
    <w:rsid w:val="08415022"/>
    <w:rsid w:val="0841511B"/>
    <w:rsid w:val="0841513B"/>
    <w:rsid w:val="08415196"/>
    <w:rsid w:val="084151ED"/>
    <w:rsid w:val="08415212"/>
    <w:rsid w:val="08415221"/>
    <w:rsid w:val="084153DD"/>
    <w:rsid w:val="08415464"/>
    <w:rsid w:val="08415505"/>
    <w:rsid w:val="08415520"/>
    <w:rsid w:val="0841553F"/>
    <w:rsid w:val="08415583"/>
    <w:rsid w:val="0841567C"/>
    <w:rsid w:val="0841573E"/>
    <w:rsid w:val="08415757"/>
    <w:rsid w:val="08415772"/>
    <w:rsid w:val="084157B5"/>
    <w:rsid w:val="0841580D"/>
    <w:rsid w:val="08415811"/>
    <w:rsid w:val="084158F0"/>
    <w:rsid w:val="08415961"/>
    <w:rsid w:val="08415BAA"/>
    <w:rsid w:val="08415C15"/>
    <w:rsid w:val="08415C2E"/>
    <w:rsid w:val="08415C87"/>
    <w:rsid w:val="08415CD9"/>
    <w:rsid w:val="08415D4B"/>
    <w:rsid w:val="08415EA9"/>
    <w:rsid w:val="08415FB5"/>
    <w:rsid w:val="0841603B"/>
    <w:rsid w:val="084160C3"/>
    <w:rsid w:val="08416126"/>
    <w:rsid w:val="08416136"/>
    <w:rsid w:val="084161ED"/>
    <w:rsid w:val="08416229"/>
    <w:rsid w:val="08416261"/>
    <w:rsid w:val="084162CF"/>
    <w:rsid w:val="084162F6"/>
    <w:rsid w:val="0841639A"/>
    <w:rsid w:val="084163A6"/>
    <w:rsid w:val="084163C4"/>
    <w:rsid w:val="0841642F"/>
    <w:rsid w:val="0841643B"/>
    <w:rsid w:val="08416484"/>
    <w:rsid w:val="08416489"/>
    <w:rsid w:val="084164E6"/>
    <w:rsid w:val="0841659C"/>
    <w:rsid w:val="084165B9"/>
    <w:rsid w:val="08416632"/>
    <w:rsid w:val="084166AF"/>
    <w:rsid w:val="084166BE"/>
    <w:rsid w:val="0841672D"/>
    <w:rsid w:val="0841672E"/>
    <w:rsid w:val="08416785"/>
    <w:rsid w:val="08416843"/>
    <w:rsid w:val="08416859"/>
    <w:rsid w:val="084168A6"/>
    <w:rsid w:val="084168EA"/>
    <w:rsid w:val="084168F9"/>
    <w:rsid w:val="084168FE"/>
    <w:rsid w:val="0841697B"/>
    <w:rsid w:val="084169B3"/>
    <w:rsid w:val="084169B6"/>
    <w:rsid w:val="084169FE"/>
    <w:rsid w:val="08416A4E"/>
    <w:rsid w:val="08416AED"/>
    <w:rsid w:val="08416B96"/>
    <w:rsid w:val="08416D12"/>
    <w:rsid w:val="08416D1F"/>
    <w:rsid w:val="08416D62"/>
    <w:rsid w:val="08416D69"/>
    <w:rsid w:val="08416D7A"/>
    <w:rsid w:val="08416DE2"/>
    <w:rsid w:val="08416E05"/>
    <w:rsid w:val="08416E8D"/>
    <w:rsid w:val="08416F8F"/>
    <w:rsid w:val="08416FDF"/>
    <w:rsid w:val="084170B6"/>
    <w:rsid w:val="0841711F"/>
    <w:rsid w:val="08417130"/>
    <w:rsid w:val="0841716F"/>
    <w:rsid w:val="08417179"/>
    <w:rsid w:val="0841719A"/>
    <w:rsid w:val="08417248"/>
    <w:rsid w:val="084173E3"/>
    <w:rsid w:val="08417402"/>
    <w:rsid w:val="0841744C"/>
    <w:rsid w:val="0841748E"/>
    <w:rsid w:val="084174F9"/>
    <w:rsid w:val="0841754B"/>
    <w:rsid w:val="08417562"/>
    <w:rsid w:val="084175BD"/>
    <w:rsid w:val="08417610"/>
    <w:rsid w:val="08417671"/>
    <w:rsid w:val="084176B0"/>
    <w:rsid w:val="084176D3"/>
    <w:rsid w:val="08417700"/>
    <w:rsid w:val="08417712"/>
    <w:rsid w:val="08417757"/>
    <w:rsid w:val="0841786C"/>
    <w:rsid w:val="084178F4"/>
    <w:rsid w:val="08417910"/>
    <w:rsid w:val="0841791B"/>
    <w:rsid w:val="08417991"/>
    <w:rsid w:val="08417A2E"/>
    <w:rsid w:val="08417A44"/>
    <w:rsid w:val="08417A5F"/>
    <w:rsid w:val="08417A94"/>
    <w:rsid w:val="08417BB0"/>
    <w:rsid w:val="08417BB8"/>
    <w:rsid w:val="08417C43"/>
    <w:rsid w:val="08417D39"/>
    <w:rsid w:val="08417D5E"/>
    <w:rsid w:val="08417DC0"/>
    <w:rsid w:val="08417E30"/>
    <w:rsid w:val="08417EE5"/>
    <w:rsid w:val="08417F3B"/>
    <w:rsid w:val="08417F97"/>
    <w:rsid w:val="08417FDB"/>
    <w:rsid w:val="08417FE9"/>
    <w:rsid w:val="08420008"/>
    <w:rsid w:val="0842000A"/>
    <w:rsid w:val="084200C2"/>
    <w:rsid w:val="0842018B"/>
    <w:rsid w:val="0842026B"/>
    <w:rsid w:val="084202EC"/>
    <w:rsid w:val="08420375"/>
    <w:rsid w:val="0842039B"/>
    <w:rsid w:val="084203EE"/>
    <w:rsid w:val="08420440"/>
    <w:rsid w:val="08420460"/>
    <w:rsid w:val="08420502"/>
    <w:rsid w:val="08420554"/>
    <w:rsid w:val="084205B4"/>
    <w:rsid w:val="0842063E"/>
    <w:rsid w:val="08420660"/>
    <w:rsid w:val="08420835"/>
    <w:rsid w:val="0842084A"/>
    <w:rsid w:val="0842084D"/>
    <w:rsid w:val="08420894"/>
    <w:rsid w:val="084209EC"/>
    <w:rsid w:val="08420A52"/>
    <w:rsid w:val="08420A84"/>
    <w:rsid w:val="08420AC5"/>
    <w:rsid w:val="08420AE0"/>
    <w:rsid w:val="08420B58"/>
    <w:rsid w:val="08420B7E"/>
    <w:rsid w:val="08420BD5"/>
    <w:rsid w:val="08420BDB"/>
    <w:rsid w:val="08420C02"/>
    <w:rsid w:val="08420C8C"/>
    <w:rsid w:val="08420CB2"/>
    <w:rsid w:val="08420CB8"/>
    <w:rsid w:val="08420CCC"/>
    <w:rsid w:val="08420CE7"/>
    <w:rsid w:val="08420D07"/>
    <w:rsid w:val="08420D38"/>
    <w:rsid w:val="08420D41"/>
    <w:rsid w:val="08420D69"/>
    <w:rsid w:val="08420E2E"/>
    <w:rsid w:val="08420E87"/>
    <w:rsid w:val="08420F87"/>
    <w:rsid w:val="08420FF7"/>
    <w:rsid w:val="0842105D"/>
    <w:rsid w:val="08421107"/>
    <w:rsid w:val="0842114E"/>
    <w:rsid w:val="08421185"/>
    <w:rsid w:val="0842122B"/>
    <w:rsid w:val="08421275"/>
    <w:rsid w:val="08421322"/>
    <w:rsid w:val="08421326"/>
    <w:rsid w:val="08421363"/>
    <w:rsid w:val="08421453"/>
    <w:rsid w:val="08421489"/>
    <w:rsid w:val="0842148E"/>
    <w:rsid w:val="084214B4"/>
    <w:rsid w:val="084214FA"/>
    <w:rsid w:val="08421524"/>
    <w:rsid w:val="0842153F"/>
    <w:rsid w:val="0842161A"/>
    <w:rsid w:val="08421821"/>
    <w:rsid w:val="08421A4B"/>
    <w:rsid w:val="08421AD7"/>
    <w:rsid w:val="08421D6D"/>
    <w:rsid w:val="08421E67"/>
    <w:rsid w:val="08421E7E"/>
    <w:rsid w:val="08421F5D"/>
    <w:rsid w:val="08421F5F"/>
    <w:rsid w:val="08422063"/>
    <w:rsid w:val="08422115"/>
    <w:rsid w:val="0842211D"/>
    <w:rsid w:val="08422169"/>
    <w:rsid w:val="084221F0"/>
    <w:rsid w:val="084221FC"/>
    <w:rsid w:val="0842220C"/>
    <w:rsid w:val="08422262"/>
    <w:rsid w:val="0842228C"/>
    <w:rsid w:val="084222C8"/>
    <w:rsid w:val="084222CD"/>
    <w:rsid w:val="08422356"/>
    <w:rsid w:val="0842235B"/>
    <w:rsid w:val="084223D9"/>
    <w:rsid w:val="08422492"/>
    <w:rsid w:val="084224E8"/>
    <w:rsid w:val="084224FF"/>
    <w:rsid w:val="08422645"/>
    <w:rsid w:val="08422651"/>
    <w:rsid w:val="0842270B"/>
    <w:rsid w:val="08422841"/>
    <w:rsid w:val="0842286D"/>
    <w:rsid w:val="0842294D"/>
    <w:rsid w:val="0842298A"/>
    <w:rsid w:val="08422994"/>
    <w:rsid w:val="084229A8"/>
    <w:rsid w:val="08422A28"/>
    <w:rsid w:val="08422A4C"/>
    <w:rsid w:val="08422B1F"/>
    <w:rsid w:val="08422B34"/>
    <w:rsid w:val="08422B50"/>
    <w:rsid w:val="08422BA0"/>
    <w:rsid w:val="08422BB0"/>
    <w:rsid w:val="08422BFD"/>
    <w:rsid w:val="08422CEF"/>
    <w:rsid w:val="08422CF3"/>
    <w:rsid w:val="08422D44"/>
    <w:rsid w:val="08422E66"/>
    <w:rsid w:val="08422E72"/>
    <w:rsid w:val="08422F95"/>
    <w:rsid w:val="08422FB1"/>
    <w:rsid w:val="08422FE4"/>
    <w:rsid w:val="0842303D"/>
    <w:rsid w:val="0842305A"/>
    <w:rsid w:val="08423128"/>
    <w:rsid w:val="084231C2"/>
    <w:rsid w:val="084231F6"/>
    <w:rsid w:val="0842322B"/>
    <w:rsid w:val="0842334A"/>
    <w:rsid w:val="08423367"/>
    <w:rsid w:val="0842338D"/>
    <w:rsid w:val="084234B4"/>
    <w:rsid w:val="084234C3"/>
    <w:rsid w:val="084234D4"/>
    <w:rsid w:val="084234E0"/>
    <w:rsid w:val="084234FC"/>
    <w:rsid w:val="08423524"/>
    <w:rsid w:val="0842356D"/>
    <w:rsid w:val="0842366D"/>
    <w:rsid w:val="084236A3"/>
    <w:rsid w:val="084236F9"/>
    <w:rsid w:val="08423751"/>
    <w:rsid w:val="08423760"/>
    <w:rsid w:val="084237D6"/>
    <w:rsid w:val="0842381F"/>
    <w:rsid w:val="08423865"/>
    <w:rsid w:val="08423912"/>
    <w:rsid w:val="08423936"/>
    <w:rsid w:val="08423976"/>
    <w:rsid w:val="0842398E"/>
    <w:rsid w:val="0842399F"/>
    <w:rsid w:val="084239A7"/>
    <w:rsid w:val="084239C2"/>
    <w:rsid w:val="084239C3"/>
    <w:rsid w:val="08423A55"/>
    <w:rsid w:val="08423A87"/>
    <w:rsid w:val="08423A9A"/>
    <w:rsid w:val="08423AD7"/>
    <w:rsid w:val="08423BB0"/>
    <w:rsid w:val="08423BDE"/>
    <w:rsid w:val="08423C46"/>
    <w:rsid w:val="08423C72"/>
    <w:rsid w:val="08423E3F"/>
    <w:rsid w:val="08423F4C"/>
    <w:rsid w:val="08423F88"/>
    <w:rsid w:val="08423FB6"/>
    <w:rsid w:val="08424038"/>
    <w:rsid w:val="08424040"/>
    <w:rsid w:val="084240D8"/>
    <w:rsid w:val="08424120"/>
    <w:rsid w:val="0842413A"/>
    <w:rsid w:val="0842417D"/>
    <w:rsid w:val="084241ED"/>
    <w:rsid w:val="08424220"/>
    <w:rsid w:val="08424260"/>
    <w:rsid w:val="084243EA"/>
    <w:rsid w:val="084244E1"/>
    <w:rsid w:val="084244EC"/>
    <w:rsid w:val="084244F5"/>
    <w:rsid w:val="08424516"/>
    <w:rsid w:val="08424588"/>
    <w:rsid w:val="084245EA"/>
    <w:rsid w:val="084245ED"/>
    <w:rsid w:val="08424630"/>
    <w:rsid w:val="08424642"/>
    <w:rsid w:val="08424652"/>
    <w:rsid w:val="08424691"/>
    <w:rsid w:val="084246AE"/>
    <w:rsid w:val="084246C4"/>
    <w:rsid w:val="084246E5"/>
    <w:rsid w:val="084246F8"/>
    <w:rsid w:val="08424891"/>
    <w:rsid w:val="084248CE"/>
    <w:rsid w:val="0842493A"/>
    <w:rsid w:val="08424A5B"/>
    <w:rsid w:val="08424AA2"/>
    <w:rsid w:val="08424AE3"/>
    <w:rsid w:val="08424AEB"/>
    <w:rsid w:val="08424AF0"/>
    <w:rsid w:val="08424B12"/>
    <w:rsid w:val="08424B73"/>
    <w:rsid w:val="08424BD7"/>
    <w:rsid w:val="08424C09"/>
    <w:rsid w:val="08424C25"/>
    <w:rsid w:val="08424C69"/>
    <w:rsid w:val="08424D43"/>
    <w:rsid w:val="08424E3B"/>
    <w:rsid w:val="08424EAC"/>
    <w:rsid w:val="08424EC1"/>
    <w:rsid w:val="08424F51"/>
    <w:rsid w:val="08425063"/>
    <w:rsid w:val="08425083"/>
    <w:rsid w:val="0842515E"/>
    <w:rsid w:val="0842516B"/>
    <w:rsid w:val="08425185"/>
    <w:rsid w:val="084251E0"/>
    <w:rsid w:val="08425234"/>
    <w:rsid w:val="08425271"/>
    <w:rsid w:val="0842527F"/>
    <w:rsid w:val="08425293"/>
    <w:rsid w:val="0842529A"/>
    <w:rsid w:val="084252B5"/>
    <w:rsid w:val="084252E3"/>
    <w:rsid w:val="08425300"/>
    <w:rsid w:val="0842531C"/>
    <w:rsid w:val="08425352"/>
    <w:rsid w:val="08425468"/>
    <w:rsid w:val="0842548A"/>
    <w:rsid w:val="08425501"/>
    <w:rsid w:val="08425559"/>
    <w:rsid w:val="084255E1"/>
    <w:rsid w:val="084255F8"/>
    <w:rsid w:val="08425646"/>
    <w:rsid w:val="08425674"/>
    <w:rsid w:val="084256B0"/>
    <w:rsid w:val="08425735"/>
    <w:rsid w:val="08425811"/>
    <w:rsid w:val="0842584C"/>
    <w:rsid w:val="0842588A"/>
    <w:rsid w:val="084258A3"/>
    <w:rsid w:val="08425913"/>
    <w:rsid w:val="08425989"/>
    <w:rsid w:val="08425A2E"/>
    <w:rsid w:val="08425A5A"/>
    <w:rsid w:val="08425A70"/>
    <w:rsid w:val="08425AEB"/>
    <w:rsid w:val="08425B53"/>
    <w:rsid w:val="08425B61"/>
    <w:rsid w:val="08425B78"/>
    <w:rsid w:val="08425CC1"/>
    <w:rsid w:val="08425CCC"/>
    <w:rsid w:val="08425D7B"/>
    <w:rsid w:val="08425D86"/>
    <w:rsid w:val="08425DFC"/>
    <w:rsid w:val="08425E81"/>
    <w:rsid w:val="08425EF8"/>
    <w:rsid w:val="08425F57"/>
    <w:rsid w:val="08425FFC"/>
    <w:rsid w:val="08426007"/>
    <w:rsid w:val="08426012"/>
    <w:rsid w:val="08426076"/>
    <w:rsid w:val="084260E6"/>
    <w:rsid w:val="084260F1"/>
    <w:rsid w:val="08426209"/>
    <w:rsid w:val="084262A6"/>
    <w:rsid w:val="084262A7"/>
    <w:rsid w:val="084262B5"/>
    <w:rsid w:val="08426348"/>
    <w:rsid w:val="08426368"/>
    <w:rsid w:val="084263BB"/>
    <w:rsid w:val="08426400"/>
    <w:rsid w:val="0842647C"/>
    <w:rsid w:val="084264C2"/>
    <w:rsid w:val="0842651E"/>
    <w:rsid w:val="08426556"/>
    <w:rsid w:val="084266C4"/>
    <w:rsid w:val="084267BF"/>
    <w:rsid w:val="084267EF"/>
    <w:rsid w:val="0842682E"/>
    <w:rsid w:val="084268AF"/>
    <w:rsid w:val="084268BA"/>
    <w:rsid w:val="084268FA"/>
    <w:rsid w:val="08426A8A"/>
    <w:rsid w:val="08426B44"/>
    <w:rsid w:val="08426B52"/>
    <w:rsid w:val="08426BA5"/>
    <w:rsid w:val="08426BC8"/>
    <w:rsid w:val="08426D51"/>
    <w:rsid w:val="08426D7E"/>
    <w:rsid w:val="08426DB7"/>
    <w:rsid w:val="08426DEA"/>
    <w:rsid w:val="08427066"/>
    <w:rsid w:val="0842708A"/>
    <w:rsid w:val="084270AE"/>
    <w:rsid w:val="0842716E"/>
    <w:rsid w:val="08427266"/>
    <w:rsid w:val="084272E4"/>
    <w:rsid w:val="084272F5"/>
    <w:rsid w:val="08427327"/>
    <w:rsid w:val="084273EC"/>
    <w:rsid w:val="084273FD"/>
    <w:rsid w:val="0842742F"/>
    <w:rsid w:val="0842743D"/>
    <w:rsid w:val="0842744E"/>
    <w:rsid w:val="0842747C"/>
    <w:rsid w:val="08427487"/>
    <w:rsid w:val="08427490"/>
    <w:rsid w:val="08427563"/>
    <w:rsid w:val="084275DE"/>
    <w:rsid w:val="084276FB"/>
    <w:rsid w:val="0842774C"/>
    <w:rsid w:val="0842777E"/>
    <w:rsid w:val="084277FD"/>
    <w:rsid w:val="08427839"/>
    <w:rsid w:val="084278D3"/>
    <w:rsid w:val="08427963"/>
    <w:rsid w:val="084279C8"/>
    <w:rsid w:val="084279F5"/>
    <w:rsid w:val="08427A14"/>
    <w:rsid w:val="08427AA6"/>
    <w:rsid w:val="08427AE5"/>
    <w:rsid w:val="08427B54"/>
    <w:rsid w:val="08427B6F"/>
    <w:rsid w:val="08427BD0"/>
    <w:rsid w:val="08427C6A"/>
    <w:rsid w:val="08427C7D"/>
    <w:rsid w:val="08427CFC"/>
    <w:rsid w:val="08427D93"/>
    <w:rsid w:val="08427DB6"/>
    <w:rsid w:val="08427E92"/>
    <w:rsid w:val="08427EA0"/>
    <w:rsid w:val="08427EC3"/>
    <w:rsid w:val="08427F17"/>
    <w:rsid w:val="08427FC9"/>
    <w:rsid w:val="08430020"/>
    <w:rsid w:val="0843003B"/>
    <w:rsid w:val="08430083"/>
    <w:rsid w:val="0843009C"/>
    <w:rsid w:val="08430140"/>
    <w:rsid w:val="08430156"/>
    <w:rsid w:val="08430179"/>
    <w:rsid w:val="08430245"/>
    <w:rsid w:val="08430285"/>
    <w:rsid w:val="084302DA"/>
    <w:rsid w:val="084303AC"/>
    <w:rsid w:val="0843041E"/>
    <w:rsid w:val="0843047C"/>
    <w:rsid w:val="084304DF"/>
    <w:rsid w:val="08430565"/>
    <w:rsid w:val="08430587"/>
    <w:rsid w:val="08430620"/>
    <w:rsid w:val="0843065A"/>
    <w:rsid w:val="084306C3"/>
    <w:rsid w:val="0843070A"/>
    <w:rsid w:val="084308AA"/>
    <w:rsid w:val="084308C5"/>
    <w:rsid w:val="08430901"/>
    <w:rsid w:val="08430975"/>
    <w:rsid w:val="08430979"/>
    <w:rsid w:val="08430A65"/>
    <w:rsid w:val="08430AC4"/>
    <w:rsid w:val="08430B5C"/>
    <w:rsid w:val="08430B64"/>
    <w:rsid w:val="08430BB4"/>
    <w:rsid w:val="08430BFE"/>
    <w:rsid w:val="08430BFF"/>
    <w:rsid w:val="08430C3F"/>
    <w:rsid w:val="08430C8D"/>
    <w:rsid w:val="08430CAB"/>
    <w:rsid w:val="08430D23"/>
    <w:rsid w:val="08430D67"/>
    <w:rsid w:val="08430DA3"/>
    <w:rsid w:val="08430E9A"/>
    <w:rsid w:val="08430EDF"/>
    <w:rsid w:val="08430F15"/>
    <w:rsid w:val="08430FA1"/>
    <w:rsid w:val="08430FC0"/>
    <w:rsid w:val="0843103F"/>
    <w:rsid w:val="084310C7"/>
    <w:rsid w:val="084310D0"/>
    <w:rsid w:val="084310F3"/>
    <w:rsid w:val="08431126"/>
    <w:rsid w:val="084311E2"/>
    <w:rsid w:val="084311F3"/>
    <w:rsid w:val="0843123D"/>
    <w:rsid w:val="084312AE"/>
    <w:rsid w:val="08431345"/>
    <w:rsid w:val="084313EC"/>
    <w:rsid w:val="08431454"/>
    <w:rsid w:val="08431456"/>
    <w:rsid w:val="084314BC"/>
    <w:rsid w:val="08431548"/>
    <w:rsid w:val="08431671"/>
    <w:rsid w:val="0843168B"/>
    <w:rsid w:val="08431731"/>
    <w:rsid w:val="08431774"/>
    <w:rsid w:val="0843178A"/>
    <w:rsid w:val="084317ED"/>
    <w:rsid w:val="08431A46"/>
    <w:rsid w:val="08431AA4"/>
    <w:rsid w:val="08431AFF"/>
    <w:rsid w:val="08431B0B"/>
    <w:rsid w:val="08431B58"/>
    <w:rsid w:val="08431BDC"/>
    <w:rsid w:val="08431C3D"/>
    <w:rsid w:val="08431C5E"/>
    <w:rsid w:val="08431C87"/>
    <w:rsid w:val="08431CD7"/>
    <w:rsid w:val="08431D00"/>
    <w:rsid w:val="08431D05"/>
    <w:rsid w:val="08431D88"/>
    <w:rsid w:val="08431DBC"/>
    <w:rsid w:val="08431DC6"/>
    <w:rsid w:val="08431DF9"/>
    <w:rsid w:val="08431DFA"/>
    <w:rsid w:val="08431E14"/>
    <w:rsid w:val="08431EAC"/>
    <w:rsid w:val="08431EB2"/>
    <w:rsid w:val="08431F14"/>
    <w:rsid w:val="08431F40"/>
    <w:rsid w:val="08431FC4"/>
    <w:rsid w:val="08432032"/>
    <w:rsid w:val="08432060"/>
    <w:rsid w:val="084320B5"/>
    <w:rsid w:val="08432129"/>
    <w:rsid w:val="08432160"/>
    <w:rsid w:val="084321A2"/>
    <w:rsid w:val="08432303"/>
    <w:rsid w:val="0843232C"/>
    <w:rsid w:val="084323BD"/>
    <w:rsid w:val="084323C1"/>
    <w:rsid w:val="084323E3"/>
    <w:rsid w:val="08432454"/>
    <w:rsid w:val="0843253D"/>
    <w:rsid w:val="08432625"/>
    <w:rsid w:val="084326AC"/>
    <w:rsid w:val="08432708"/>
    <w:rsid w:val="08432778"/>
    <w:rsid w:val="084327C9"/>
    <w:rsid w:val="08432837"/>
    <w:rsid w:val="08432877"/>
    <w:rsid w:val="084328CD"/>
    <w:rsid w:val="0843291C"/>
    <w:rsid w:val="0843292A"/>
    <w:rsid w:val="08432938"/>
    <w:rsid w:val="08432A3D"/>
    <w:rsid w:val="08432A5F"/>
    <w:rsid w:val="08432A89"/>
    <w:rsid w:val="08432A8A"/>
    <w:rsid w:val="08432C32"/>
    <w:rsid w:val="08432C61"/>
    <w:rsid w:val="08432C7D"/>
    <w:rsid w:val="08432CAB"/>
    <w:rsid w:val="08432D06"/>
    <w:rsid w:val="08432D0F"/>
    <w:rsid w:val="08432D80"/>
    <w:rsid w:val="08432D87"/>
    <w:rsid w:val="08432DAC"/>
    <w:rsid w:val="08432E1D"/>
    <w:rsid w:val="08432E43"/>
    <w:rsid w:val="08432E62"/>
    <w:rsid w:val="08432E68"/>
    <w:rsid w:val="08432EA1"/>
    <w:rsid w:val="08432F1B"/>
    <w:rsid w:val="08432F23"/>
    <w:rsid w:val="08432F43"/>
    <w:rsid w:val="08432F4F"/>
    <w:rsid w:val="08432F94"/>
    <w:rsid w:val="0843301F"/>
    <w:rsid w:val="08433058"/>
    <w:rsid w:val="08433078"/>
    <w:rsid w:val="084330C0"/>
    <w:rsid w:val="08433122"/>
    <w:rsid w:val="084331A1"/>
    <w:rsid w:val="084331E9"/>
    <w:rsid w:val="0843329C"/>
    <w:rsid w:val="084332E5"/>
    <w:rsid w:val="08433323"/>
    <w:rsid w:val="0843339F"/>
    <w:rsid w:val="084333CD"/>
    <w:rsid w:val="084333D9"/>
    <w:rsid w:val="084334A3"/>
    <w:rsid w:val="08433578"/>
    <w:rsid w:val="0843361F"/>
    <w:rsid w:val="08433633"/>
    <w:rsid w:val="0843372B"/>
    <w:rsid w:val="08433747"/>
    <w:rsid w:val="084337EF"/>
    <w:rsid w:val="084338AE"/>
    <w:rsid w:val="084339D7"/>
    <w:rsid w:val="08433A10"/>
    <w:rsid w:val="08433A34"/>
    <w:rsid w:val="08433A7E"/>
    <w:rsid w:val="08433B68"/>
    <w:rsid w:val="08433B6C"/>
    <w:rsid w:val="08433C89"/>
    <w:rsid w:val="08433C93"/>
    <w:rsid w:val="08433D79"/>
    <w:rsid w:val="08433DA2"/>
    <w:rsid w:val="08433E85"/>
    <w:rsid w:val="08433E95"/>
    <w:rsid w:val="08433F06"/>
    <w:rsid w:val="08433F40"/>
    <w:rsid w:val="08433F48"/>
    <w:rsid w:val="08433FCF"/>
    <w:rsid w:val="08434004"/>
    <w:rsid w:val="08434008"/>
    <w:rsid w:val="0843402B"/>
    <w:rsid w:val="0843403B"/>
    <w:rsid w:val="0843405F"/>
    <w:rsid w:val="084340BB"/>
    <w:rsid w:val="084340DD"/>
    <w:rsid w:val="0843424C"/>
    <w:rsid w:val="08434362"/>
    <w:rsid w:val="084343CC"/>
    <w:rsid w:val="084343DE"/>
    <w:rsid w:val="084343F6"/>
    <w:rsid w:val="08434449"/>
    <w:rsid w:val="08434457"/>
    <w:rsid w:val="08434469"/>
    <w:rsid w:val="08434487"/>
    <w:rsid w:val="084344EB"/>
    <w:rsid w:val="08434507"/>
    <w:rsid w:val="08434593"/>
    <w:rsid w:val="084345B1"/>
    <w:rsid w:val="0843464A"/>
    <w:rsid w:val="08434651"/>
    <w:rsid w:val="084346A2"/>
    <w:rsid w:val="084346A7"/>
    <w:rsid w:val="08434701"/>
    <w:rsid w:val="0843473C"/>
    <w:rsid w:val="0843481C"/>
    <w:rsid w:val="084348A1"/>
    <w:rsid w:val="084348C2"/>
    <w:rsid w:val="08434902"/>
    <w:rsid w:val="08434935"/>
    <w:rsid w:val="08434968"/>
    <w:rsid w:val="084349B2"/>
    <w:rsid w:val="084349BC"/>
    <w:rsid w:val="084349E8"/>
    <w:rsid w:val="08434AE8"/>
    <w:rsid w:val="08434B71"/>
    <w:rsid w:val="08434BA3"/>
    <w:rsid w:val="08434BA8"/>
    <w:rsid w:val="08434C5A"/>
    <w:rsid w:val="08434CD6"/>
    <w:rsid w:val="08434D35"/>
    <w:rsid w:val="08434DCE"/>
    <w:rsid w:val="08434DDB"/>
    <w:rsid w:val="0843505F"/>
    <w:rsid w:val="084350A1"/>
    <w:rsid w:val="084350AB"/>
    <w:rsid w:val="084350B0"/>
    <w:rsid w:val="08435237"/>
    <w:rsid w:val="0843526D"/>
    <w:rsid w:val="0843529A"/>
    <w:rsid w:val="0843539E"/>
    <w:rsid w:val="084354A9"/>
    <w:rsid w:val="084356B0"/>
    <w:rsid w:val="084356DF"/>
    <w:rsid w:val="08435724"/>
    <w:rsid w:val="08435736"/>
    <w:rsid w:val="08435739"/>
    <w:rsid w:val="08435850"/>
    <w:rsid w:val="08435874"/>
    <w:rsid w:val="084358B2"/>
    <w:rsid w:val="084358E1"/>
    <w:rsid w:val="084358E9"/>
    <w:rsid w:val="084359A5"/>
    <w:rsid w:val="08435B41"/>
    <w:rsid w:val="08435BDB"/>
    <w:rsid w:val="08435BF6"/>
    <w:rsid w:val="08435C3F"/>
    <w:rsid w:val="08435CC4"/>
    <w:rsid w:val="08435D57"/>
    <w:rsid w:val="08435D8B"/>
    <w:rsid w:val="08435DB0"/>
    <w:rsid w:val="08435DBA"/>
    <w:rsid w:val="08435DEE"/>
    <w:rsid w:val="08435E38"/>
    <w:rsid w:val="08435E80"/>
    <w:rsid w:val="08435ECF"/>
    <w:rsid w:val="08435EEC"/>
    <w:rsid w:val="08435F93"/>
    <w:rsid w:val="08435FBD"/>
    <w:rsid w:val="0843602E"/>
    <w:rsid w:val="0843607B"/>
    <w:rsid w:val="084360C0"/>
    <w:rsid w:val="084360E3"/>
    <w:rsid w:val="084361EA"/>
    <w:rsid w:val="0843631E"/>
    <w:rsid w:val="08436381"/>
    <w:rsid w:val="08436384"/>
    <w:rsid w:val="0843640E"/>
    <w:rsid w:val="08436422"/>
    <w:rsid w:val="0843642C"/>
    <w:rsid w:val="08436438"/>
    <w:rsid w:val="08436487"/>
    <w:rsid w:val="084364BB"/>
    <w:rsid w:val="084364E9"/>
    <w:rsid w:val="08436561"/>
    <w:rsid w:val="08436570"/>
    <w:rsid w:val="08436572"/>
    <w:rsid w:val="08436574"/>
    <w:rsid w:val="084365AB"/>
    <w:rsid w:val="08436696"/>
    <w:rsid w:val="08436708"/>
    <w:rsid w:val="08436728"/>
    <w:rsid w:val="084367A2"/>
    <w:rsid w:val="0843684E"/>
    <w:rsid w:val="084368DC"/>
    <w:rsid w:val="084368EE"/>
    <w:rsid w:val="084369CE"/>
    <w:rsid w:val="08436A67"/>
    <w:rsid w:val="08436A8F"/>
    <w:rsid w:val="08436AE5"/>
    <w:rsid w:val="08436B77"/>
    <w:rsid w:val="08436C2F"/>
    <w:rsid w:val="08436CA0"/>
    <w:rsid w:val="08436CB2"/>
    <w:rsid w:val="08436CD4"/>
    <w:rsid w:val="08436CFE"/>
    <w:rsid w:val="08436D1D"/>
    <w:rsid w:val="08436D4A"/>
    <w:rsid w:val="08436D6D"/>
    <w:rsid w:val="08436D79"/>
    <w:rsid w:val="08436DBB"/>
    <w:rsid w:val="08436DD5"/>
    <w:rsid w:val="08436E01"/>
    <w:rsid w:val="08436E4E"/>
    <w:rsid w:val="08436EAF"/>
    <w:rsid w:val="08436ED4"/>
    <w:rsid w:val="08436EFE"/>
    <w:rsid w:val="08436F9B"/>
    <w:rsid w:val="0843711D"/>
    <w:rsid w:val="084371E6"/>
    <w:rsid w:val="0843729F"/>
    <w:rsid w:val="084372E1"/>
    <w:rsid w:val="0843732D"/>
    <w:rsid w:val="0843734B"/>
    <w:rsid w:val="0843735C"/>
    <w:rsid w:val="084373A9"/>
    <w:rsid w:val="08437400"/>
    <w:rsid w:val="0843741C"/>
    <w:rsid w:val="0843746A"/>
    <w:rsid w:val="0843747E"/>
    <w:rsid w:val="0843748D"/>
    <w:rsid w:val="084374DF"/>
    <w:rsid w:val="084374F3"/>
    <w:rsid w:val="084375EA"/>
    <w:rsid w:val="0843771A"/>
    <w:rsid w:val="08437840"/>
    <w:rsid w:val="08437860"/>
    <w:rsid w:val="0843790E"/>
    <w:rsid w:val="08437936"/>
    <w:rsid w:val="08437991"/>
    <w:rsid w:val="084379F1"/>
    <w:rsid w:val="08437A7C"/>
    <w:rsid w:val="08437AD5"/>
    <w:rsid w:val="08437B03"/>
    <w:rsid w:val="08437B0D"/>
    <w:rsid w:val="08437B30"/>
    <w:rsid w:val="08437C58"/>
    <w:rsid w:val="08437CDC"/>
    <w:rsid w:val="08437D54"/>
    <w:rsid w:val="08437D6C"/>
    <w:rsid w:val="08437E3F"/>
    <w:rsid w:val="08437E69"/>
    <w:rsid w:val="08437F37"/>
    <w:rsid w:val="08437F5F"/>
    <w:rsid w:val="08437FB8"/>
    <w:rsid w:val="0844009F"/>
    <w:rsid w:val="08440126"/>
    <w:rsid w:val="0844015C"/>
    <w:rsid w:val="084401BC"/>
    <w:rsid w:val="084401E7"/>
    <w:rsid w:val="08440217"/>
    <w:rsid w:val="0844037F"/>
    <w:rsid w:val="084403AC"/>
    <w:rsid w:val="084403B9"/>
    <w:rsid w:val="0844041E"/>
    <w:rsid w:val="08440423"/>
    <w:rsid w:val="0844051D"/>
    <w:rsid w:val="08440569"/>
    <w:rsid w:val="084405BF"/>
    <w:rsid w:val="084405D4"/>
    <w:rsid w:val="084405F9"/>
    <w:rsid w:val="08440654"/>
    <w:rsid w:val="0844069C"/>
    <w:rsid w:val="084406C6"/>
    <w:rsid w:val="084406F1"/>
    <w:rsid w:val="084406F6"/>
    <w:rsid w:val="084407D9"/>
    <w:rsid w:val="08440847"/>
    <w:rsid w:val="08440953"/>
    <w:rsid w:val="084409A4"/>
    <w:rsid w:val="084409EE"/>
    <w:rsid w:val="08440A06"/>
    <w:rsid w:val="08440A8D"/>
    <w:rsid w:val="08440B01"/>
    <w:rsid w:val="08440B0A"/>
    <w:rsid w:val="08440B72"/>
    <w:rsid w:val="08440BF8"/>
    <w:rsid w:val="08440C31"/>
    <w:rsid w:val="08440CEB"/>
    <w:rsid w:val="08440D7C"/>
    <w:rsid w:val="08440E6C"/>
    <w:rsid w:val="08440E86"/>
    <w:rsid w:val="08440EAC"/>
    <w:rsid w:val="08440ED8"/>
    <w:rsid w:val="08440F8C"/>
    <w:rsid w:val="08440FC1"/>
    <w:rsid w:val="08441077"/>
    <w:rsid w:val="0844107E"/>
    <w:rsid w:val="0844112B"/>
    <w:rsid w:val="08441239"/>
    <w:rsid w:val="084412BC"/>
    <w:rsid w:val="084412C3"/>
    <w:rsid w:val="084412FC"/>
    <w:rsid w:val="08441322"/>
    <w:rsid w:val="084413B4"/>
    <w:rsid w:val="08441418"/>
    <w:rsid w:val="08441438"/>
    <w:rsid w:val="084415C9"/>
    <w:rsid w:val="0844162B"/>
    <w:rsid w:val="084416DC"/>
    <w:rsid w:val="0844197D"/>
    <w:rsid w:val="08441A36"/>
    <w:rsid w:val="08441A61"/>
    <w:rsid w:val="08441B53"/>
    <w:rsid w:val="08441B7A"/>
    <w:rsid w:val="08441C51"/>
    <w:rsid w:val="08441C5D"/>
    <w:rsid w:val="08441C79"/>
    <w:rsid w:val="08441D26"/>
    <w:rsid w:val="08441D63"/>
    <w:rsid w:val="08441DA5"/>
    <w:rsid w:val="08441DEB"/>
    <w:rsid w:val="08441E22"/>
    <w:rsid w:val="08441E59"/>
    <w:rsid w:val="08441F1B"/>
    <w:rsid w:val="08441F7C"/>
    <w:rsid w:val="08441F8B"/>
    <w:rsid w:val="08441FBE"/>
    <w:rsid w:val="0844204F"/>
    <w:rsid w:val="0844209A"/>
    <w:rsid w:val="08442186"/>
    <w:rsid w:val="084421EE"/>
    <w:rsid w:val="0844221D"/>
    <w:rsid w:val="08442301"/>
    <w:rsid w:val="08442331"/>
    <w:rsid w:val="08442343"/>
    <w:rsid w:val="08442351"/>
    <w:rsid w:val="0844237C"/>
    <w:rsid w:val="08442415"/>
    <w:rsid w:val="0844242B"/>
    <w:rsid w:val="0844247F"/>
    <w:rsid w:val="08442485"/>
    <w:rsid w:val="08442488"/>
    <w:rsid w:val="0844248C"/>
    <w:rsid w:val="08442519"/>
    <w:rsid w:val="08442534"/>
    <w:rsid w:val="08442548"/>
    <w:rsid w:val="084425C7"/>
    <w:rsid w:val="084425FF"/>
    <w:rsid w:val="08442634"/>
    <w:rsid w:val="08442777"/>
    <w:rsid w:val="08442787"/>
    <w:rsid w:val="084427CD"/>
    <w:rsid w:val="0844282F"/>
    <w:rsid w:val="08442862"/>
    <w:rsid w:val="08442872"/>
    <w:rsid w:val="084428D1"/>
    <w:rsid w:val="084428FF"/>
    <w:rsid w:val="08442928"/>
    <w:rsid w:val="0844294C"/>
    <w:rsid w:val="08442991"/>
    <w:rsid w:val="08442AC9"/>
    <w:rsid w:val="08442AFB"/>
    <w:rsid w:val="08442B10"/>
    <w:rsid w:val="08442C05"/>
    <w:rsid w:val="08442C1B"/>
    <w:rsid w:val="08442C27"/>
    <w:rsid w:val="08442C3A"/>
    <w:rsid w:val="08442C8D"/>
    <w:rsid w:val="08442D5B"/>
    <w:rsid w:val="08442D63"/>
    <w:rsid w:val="08442DBF"/>
    <w:rsid w:val="08442DDE"/>
    <w:rsid w:val="08442E21"/>
    <w:rsid w:val="08442E46"/>
    <w:rsid w:val="08442E66"/>
    <w:rsid w:val="08442F1A"/>
    <w:rsid w:val="08442F3D"/>
    <w:rsid w:val="08442F84"/>
    <w:rsid w:val="08442FCF"/>
    <w:rsid w:val="08443010"/>
    <w:rsid w:val="08443030"/>
    <w:rsid w:val="0844304D"/>
    <w:rsid w:val="0844307C"/>
    <w:rsid w:val="084430EC"/>
    <w:rsid w:val="08443111"/>
    <w:rsid w:val="084431E5"/>
    <w:rsid w:val="084431F1"/>
    <w:rsid w:val="08443251"/>
    <w:rsid w:val="0844326A"/>
    <w:rsid w:val="08443280"/>
    <w:rsid w:val="08443341"/>
    <w:rsid w:val="08443379"/>
    <w:rsid w:val="08443459"/>
    <w:rsid w:val="084434C5"/>
    <w:rsid w:val="084434D4"/>
    <w:rsid w:val="084434FE"/>
    <w:rsid w:val="0844352C"/>
    <w:rsid w:val="084436A9"/>
    <w:rsid w:val="084436D2"/>
    <w:rsid w:val="084437A6"/>
    <w:rsid w:val="084437DC"/>
    <w:rsid w:val="0844380D"/>
    <w:rsid w:val="0844389F"/>
    <w:rsid w:val="0844392F"/>
    <w:rsid w:val="08443997"/>
    <w:rsid w:val="084439B7"/>
    <w:rsid w:val="08443A46"/>
    <w:rsid w:val="08443A70"/>
    <w:rsid w:val="08443AA6"/>
    <w:rsid w:val="08443BA1"/>
    <w:rsid w:val="08443C44"/>
    <w:rsid w:val="08443C78"/>
    <w:rsid w:val="08443D5D"/>
    <w:rsid w:val="08443E5E"/>
    <w:rsid w:val="08443E70"/>
    <w:rsid w:val="08443F4B"/>
    <w:rsid w:val="08443F4D"/>
    <w:rsid w:val="08443F94"/>
    <w:rsid w:val="08444131"/>
    <w:rsid w:val="084442E4"/>
    <w:rsid w:val="08444387"/>
    <w:rsid w:val="0844439B"/>
    <w:rsid w:val="084443E5"/>
    <w:rsid w:val="08444437"/>
    <w:rsid w:val="0844449B"/>
    <w:rsid w:val="084444F2"/>
    <w:rsid w:val="08444531"/>
    <w:rsid w:val="08444563"/>
    <w:rsid w:val="08444580"/>
    <w:rsid w:val="0844458B"/>
    <w:rsid w:val="08444610"/>
    <w:rsid w:val="084446DD"/>
    <w:rsid w:val="084447A0"/>
    <w:rsid w:val="08444807"/>
    <w:rsid w:val="08444828"/>
    <w:rsid w:val="0844486C"/>
    <w:rsid w:val="0844490C"/>
    <w:rsid w:val="08444958"/>
    <w:rsid w:val="08444989"/>
    <w:rsid w:val="08444A0A"/>
    <w:rsid w:val="08444A10"/>
    <w:rsid w:val="08444AA6"/>
    <w:rsid w:val="08444ABE"/>
    <w:rsid w:val="08444BE0"/>
    <w:rsid w:val="08444C12"/>
    <w:rsid w:val="08444C68"/>
    <w:rsid w:val="08444C6C"/>
    <w:rsid w:val="08444C95"/>
    <w:rsid w:val="08444DE4"/>
    <w:rsid w:val="08444DEE"/>
    <w:rsid w:val="08444E6B"/>
    <w:rsid w:val="08444E73"/>
    <w:rsid w:val="08444ECB"/>
    <w:rsid w:val="08444F0F"/>
    <w:rsid w:val="08444F71"/>
    <w:rsid w:val="08444F8E"/>
    <w:rsid w:val="08444FC8"/>
    <w:rsid w:val="08445161"/>
    <w:rsid w:val="0844521E"/>
    <w:rsid w:val="08445232"/>
    <w:rsid w:val="08445309"/>
    <w:rsid w:val="0844535A"/>
    <w:rsid w:val="08445388"/>
    <w:rsid w:val="084454CB"/>
    <w:rsid w:val="08445555"/>
    <w:rsid w:val="08445557"/>
    <w:rsid w:val="084455A5"/>
    <w:rsid w:val="084455B5"/>
    <w:rsid w:val="084455B7"/>
    <w:rsid w:val="084455E4"/>
    <w:rsid w:val="08445629"/>
    <w:rsid w:val="084456F5"/>
    <w:rsid w:val="0844576D"/>
    <w:rsid w:val="08445783"/>
    <w:rsid w:val="084457B5"/>
    <w:rsid w:val="0844580D"/>
    <w:rsid w:val="08445821"/>
    <w:rsid w:val="084458C7"/>
    <w:rsid w:val="0844591D"/>
    <w:rsid w:val="0844595A"/>
    <w:rsid w:val="084459CF"/>
    <w:rsid w:val="084459D2"/>
    <w:rsid w:val="08445A4F"/>
    <w:rsid w:val="08445A9B"/>
    <w:rsid w:val="08445B68"/>
    <w:rsid w:val="08445B8E"/>
    <w:rsid w:val="08445B99"/>
    <w:rsid w:val="08445BB0"/>
    <w:rsid w:val="08445BEB"/>
    <w:rsid w:val="08445CA1"/>
    <w:rsid w:val="08445CB1"/>
    <w:rsid w:val="08445D14"/>
    <w:rsid w:val="08445D25"/>
    <w:rsid w:val="08445DB2"/>
    <w:rsid w:val="08445DCA"/>
    <w:rsid w:val="08445EB1"/>
    <w:rsid w:val="08445F73"/>
    <w:rsid w:val="08445FAF"/>
    <w:rsid w:val="08445FBC"/>
    <w:rsid w:val="08445FE9"/>
    <w:rsid w:val="084460BF"/>
    <w:rsid w:val="084460CF"/>
    <w:rsid w:val="08446131"/>
    <w:rsid w:val="08446160"/>
    <w:rsid w:val="084461DD"/>
    <w:rsid w:val="0844628C"/>
    <w:rsid w:val="084462A5"/>
    <w:rsid w:val="084462B9"/>
    <w:rsid w:val="084462BB"/>
    <w:rsid w:val="084462DE"/>
    <w:rsid w:val="084462E1"/>
    <w:rsid w:val="08446322"/>
    <w:rsid w:val="0844637E"/>
    <w:rsid w:val="084463BD"/>
    <w:rsid w:val="08446422"/>
    <w:rsid w:val="0844648D"/>
    <w:rsid w:val="084464A7"/>
    <w:rsid w:val="084464AA"/>
    <w:rsid w:val="084464FA"/>
    <w:rsid w:val="08446519"/>
    <w:rsid w:val="08446522"/>
    <w:rsid w:val="08446548"/>
    <w:rsid w:val="08446581"/>
    <w:rsid w:val="08446675"/>
    <w:rsid w:val="084466E5"/>
    <w:rsid w:val="084467AF"/>
    <w:rsid w:val="084467C7"/>
    <w:rsid w:val="084467DA"/>
    <w:rsid w:val="0844690C"/>
    <w:rsid w:val="08446918"/>
    <w:rsid w:val="08446945"/>
    <w:rsid w:val="08446981"/>
    <w:rsid w:val="08446A2E"/>
    <w:rsid w:val="08446A48"/>
    <w:rsid w:val="08446A75"/>
    <w:rsid w:val="08446B7D"/>
    <w:rsid w:val="08446B93"/>
    <w:rsid w:val="08446B95"/>
    <w:rsid w:val="08446BE7"/>
    <w:rsid w:val="08446CDE"/>
    <w:rsid w:val="08446D81"/>
    <w:rsid w:val="08446DFD"/>
    <w:rsid w:val="08446E97"/>
    <w:rsid w:val="08446EB9"/>
    <w:rsid w:val="08446F1D"/>
    <w:rsid w:val="08446F5F"/>
    <w:rsid w:val="08446FB5"/>
    <w:rsid w:val="08446FBF"/>
    <w:rsid w:val="08447001"/>
    <w:rsid w:val="08447042"/>
    <w:rsid w:val="084470AD"/>
    <w:rsid w:val="084470BB"/>
    <w:rsid w:val="08447169"/>
    <w:rsid w:val="084471B1"/>
    <w:rsid w:val="084471F7"/>
    <w:rsid w:val="084471FA"/>
    <w:rsid w:val="084472C2"/>
    <w:rsid w:val="0844730E"/>
    <w:rsid w:val="0844733B"/>
    <w:rsid w:val="0844738D"/>
    <w:rsid w:val="084473CE"/>
    <w:rsid w:val="084473DE"/>
    <w:rsid w:val="08447444"/>
    <w:rsid w:val="0844749B"/>
    <w:rsid w:val="0844751A"/>
    <w:rsid w:val="084476FC"/>
    <w:rsid w:val="08447746"/>
    <w:rsid w:val="084477F7"/>
    <w:rsid w:val="0844784B"/>
    <w:rsid w:val="084478B5"/>
    <w:rsid w:val="084478C9"/>
    <w:rsid w:val="084478ED"/>
    <w:rsid w:val="08447955"/>
    <w:rsid w:val="08447960"/>
    <w:rsid w:val="084479D0"/>
    <w:rsid w:val="084479DD"/>
    <w:rsid w:val="08447A36"/>
    <w:rsid w:val="08447A5D"/>
    <w:rsid w:val="08447A75"/>
    <w:rsid w:val="08447AAB"/>
    <w:rsid w:val="08447AE6"/>
    <w:rsid w:val="08447B6B"/>
    <w:rsid w:val="08447BF7"/>
    <w:rsid w:val="08447DBF"/>
    <w:rsid w:val="08447DCE"/>
    <w:rsid w:val="08447E34"/>
    <w:rsid w:val="08447E4D"/>
    <w:rsid w:val="08447EC3"/>
    <w:rsid w:val="08447ECC"/>
    <w:rsid w:val="08447F58"/>
    <w:rsid w:val="08447F5F"/>
    <w:rsid w:val="08447FA8"/>
    <w:rsid w:val="08447FE2"/>
    <w:rsid w:val="08447FFA"/>
    <w:rsid w:val="08450016"/>
    <w:rsid w:val="08450079"/>
    <w:rsid w:val="084500EE"/>
    <w:rsid w:val="0845014B"/>
    <w:rsid w:val="084502F3"/>
    <w:rsid w:val="0845032B"/>
    <w:rsid w:val="084503C1"/>
    <w:rsid w:val="0845043B"/>
    <w:rsid w:val="084504E1"/>
    <w:rsid w:val="084505DA"/>
    <w:rsid w:val="084505FD"/>
    <w:rsid w:val="08450656"/>
    <w:rsid w:val="084506BC"/>
    <w:rsid w:val="084506FC"/>
    <w:rsid w:val="08450884"/>
    <w:rsid w:val="08450890"/>
    <w:rsid w:val="084508AF"/>
    <w:rsid w:val="084508CC"/>
    <w:rsid w:val="084508D8"/>
    <w:rsid w:val="084508F3"/>
    <w:rsid w:val="084508FB"/>
    <w:rsid w:val="0845093D"/>
    <w:rsid w:val="08450974"/>
    <w:rsid w:val="08450979"/>
    <w:rsid w:val="08450989"/>
    <w:rsid w:val="08450AE1"/>
    <w:rsid w:val="08450B0A"/>
    <w:rsid w:val="08450B58"/>
    <w:rsid w:val="08450B9D"/>
    <w:rsid w:val="08450BBE"/>
    <w:rsid w:val="08450BC2"/>
    <w:rsid w:val="08450C1D"/>
    <w:rsid w:val="08450C88"/>
    <w:rsid w:val="08450D24"/>
    <w:rsid w:val="08450D51"/>
    <w:rsid w:val="08450D8C"/>
    <w:rsid w:val="08450EB2"/>
    <w:rsid w:val="08450F4B"/>
    <w:rsid w:val="08450F55"/>
    <w:rsid w:val="08450F8D"/>
    <w:rsid w:val="08450FC7"/>
    <w:rsid w:val="08450FF7"/>
    <w:rsid w:val="08451034"/>
    <w:rsid w:val="08451038"/>
    <w:rsid w:val="08451070"/>
    <w:rsid w:val="0845108B"/>
    <w:rsid w:val="08451109"/>
    <w:rsid w:val="08451128"/>
    <w:rsid w:val="0845112E"/>
    <w:rsid w:val="08451359"/>
    <w:rsid w:val="0845137B"/>
    <w:rsid w:val="084513A8"/>
    <w:rsid w:val="0845150D"/>
    <w:rsid w:val="0845151F"/>
    <w:rsid w:val="08451629"/>
    <w:rsid w:val="08451653"/>
    <w:rsid w:val="084516C0"/>
    <w:rsid w:val="084516F7"/>
    <w:rsid w:val="08451747"/>
    <w:rsid w:val="0845176F"/>
    <w:rsid w:val="08451799"/>
    <w:rsid w:val="084518D2"/>
    <w:rsid w:val="08451950"/>
    <w:rsid w:val="08451966"/>
    <w:rsid w:val="08451AE5"/>
    <w:rsid w:val="08451BA2"/>
    <w:rsid w:val="08451BC3"/>
    <w:rsid w:val="08451BCD"/>
    <w:rsid w:val="08451BDA"/>
    <w:rsid w:val="08451C52"/>
    <w:rsid w:val="08451CBA"/>
    <w:rsid w:val="08451CE8"/>
    <w:rsid w:val="08451D10"/>
    <w:rsid w:val="08451D92"/>
    <w:rsid w:val="08451F2B"/>
    <w:rsid w:val="08451F6A"/>
    <w:rsid w:val="08451F7C"/>
    <w:rsid w:val="08451FCB"/>
    <w:rsid w:val="08451FF1"/>
    <w:rsid w:val="08452094"/>
    <w:rsid w:val="084520F5"/>
    <w:rsid w:val="08452184"/>
    <w:rsid w:val="08452204"/>
    <w:rsid w:val="084522CF"/>
    <w:rsid w:val="0845235F"/>
    <w:rsid w:val="08452399"/>
    <w:rsid w:val="08452450"/>
    <w:rsid w:val="084524B9"/>
    <w:rsid w:val="084524CD"/>
    <w:rsid w:val="0845253B"/>
    <w:rsid w:val="084525D7"/>
    <w:rsid w:val="08452678"/>
    <w:rsid w:val="084526B9"/>
    <w:rsid w:val="08452738"/>
    <w:rsid w:val="0845279C"/>
    <w:rsid w:val="084528A3"/>
    <w:rsid w:val="084528A5"/>
    <w:rsid w:val="084528D7"/>
    <w:rsid w:val="0845298E"/>
    <w:rsid w:val="084529EB"/>
    <w:rsid w:val="08452A4A"/>
    <w:rsid w:val="08452A89"/>
    <w:rsid w:val="08452A95"/>
    <w:rsid w:val="08452C55"/>
    <w:rsid w:val="08452CF8"/>
    <w:rsid w:val="08452DD9"/>
    <w:rsid w:val="08452E11"/>
    <w:rsid w:val="08452EB5"/>
    <w:rsid w:val="08452F02"/>
    <w:rsid w:val="08452F95"/>
    <w:rsid w:val="08452FC9"/>
    <w:rsid w:val="0845305F"/>
    <w:rsid w:val="084530D2"/>
    <w:rsid w:val="0845310F"/>
    <w:rsid w:val="08453110"/>
    <w:rsid w:val="084531B0"/>
    <w:rsid w:val="08453220"/>
    <w:rsid w:val="08453309"/>
    <w:rsid w:val="0845336E"/>
    <w:rsid w:val="08453404"/>
    <w:rsid w:val="084534F6"/>
    <w:rsid w:val="08453579"/>
    <w:rsid w:val="08453596"/>
    <w:rsid w:val="0845381C"/>
    <w:rsid w:val="08453820"/>
    <w:rsid w:val="08453828"/>
    <w:rsid w:val="08453859"/>
    <w:rsid w:val="084538B9"/>
    <w:rsid w:val="084538FC"/>
    <w:rsid w:val="084539D9"/>
    <w:rsid w:val="08453A52"/>
    <w:rsid w:val="08453A85"/>
    <w:rsid w:val="08453ADE"/>
    <w:rsid w:val="08453B53"/>
    <w:rsid w:val="08453BE1"/>
    <w:rsid w:val="08453C11"/>
    <w:rsid w:val="08453C8E"/>
    <w:rsid w:val="08453CA6"/>
    <w:rsid w:val="08453D3D"/>
    <w:rsid w:val="08453D3F"/>
    <w:rsid w:val="08453D92"/>
    <w:rsid w:val="08453DEE"/>
    <w:rsid w:val="08453ED6"/>
    <w:rsid w:val="08453EE1"/>
    <w:rsid w:val="08453EEE"/>
    <w:rsid w:val="08453F04"/>
    <w:rsid w:val="08453F15"/>
    <w:rsid w:val="08453FCC"/>
    <w:rsid w:val="08454068"/>
    <w:rsid w:val="08454082"/>
    <w:rsid w:val="08454108"/>
    <w:rsid w:val="0845422F"/>
    <w:rsid w:val="08454318"/>
    <w:rsid w:val="08454332"/>
    <w:rsid w:val="08454355"/>
    <w:rsid w:val="08454383"/>
    <w:rsid w:val="084543FC"/>
    <w:rsid w:val="08454407"/>
    <w:rsid w:val="08454420"/>
    <w:rsid w:val="084544A6"/>
    <w:rsid w:val="084544B5"/>
    <w:rsid w:val="08454537"/>
    <w:rsid w:val="0845453B"/>
    <w:rsid w:val="0845455B"/>
    <w:rsid w:val="0845457D"/>
    <w:rsid w:val="084546FB"/>
    <w:rsid w:val="0845470A"/>
    <w:rsid w:val="08454711"/>
    <w:rsid w:val="0845477A"/>
    <w:rsid w:val="084547E7"/>
    <w:rsid w:val="0845480B"/>
    <w:rsid w:val="08454864"/>
    <w:rsid w:val="08454872"/>
    <w:rsid w:val="08454890"/>
    <w:rsid w:val="0845490B"/>
    <w:rsid w:val="0845492A"/>
    <w:rsid w:val="08454990"/>
    <w:rsid w:val="08454997"/>
    <w:rsid w:val="0845499C"/>
    <w:rsid w:val="08454A25"/>
    <w:rsid w:val="08454A89"/>
    <w:rsid w:val="08454AB9"/>
    <w:rsid w:val="08454AF1"/>
    <w:rsid w:val="08454B36"/>
    <w:rsid w:val="08454BC3"/>
    <w:rsid w:val="08454C25"/>
    <w:rsid w:val="08454C97"/>
    <w:rsid w:val="08454CEA"/>
    <w:rsid w:val="08454D1F"/>
    <w:rsid w:val="08454D84"/>
    <w:rsid w:val="08454DEB"/>
    <w:rsid w:val="08454E24"/>
    <w:rsid w:val="08454E41"/>
    <w:rsid w:val="08455025"/>
    <w:rsid w:val="08455055"/>
    <w:rsid w:val="0845509C"/>
    <w:rsid w:val="084550B1"/>
    <w:rsid w:val="084550B3"/>
    <w:rsid w:val="084550B7"/>
    <w:rsid w:val="084550BF"/>
    <w:rsid w:val="084550DF"/>
    <w:rsid w:val="0845517E"/>
    <w:rsid w:val="084551F7"/>
    <w:rsid w:val="084551FD"/>
    <w:rsid w:val="08455268"/>
    <w:rsid w:val="084552BC"/>
    <w:rsid w:val="08455304"/>
    <w:rsid w:val="0845533E"/>
    <w:rsid w:val="0845538E"/>
    <w:rsid w:val="084553A8"/>
    <w:rsid w:val="08455501"/>
    <w:rsid w:val="084555E7"/>
    <w:rsid w:val="0845561B"/>
    <w:rsid w:val="08455625"/>
    <w:rsid w:val="08455637"/>
    <w:rsid w:val="08455645"/>
    <w:rsid w:val="084556A8"/>
    <w:rsid w:val="084556AE"/>
    <w:rsid w:val="084557AC"/>
    <w:rsid w:val="084557B0"/>
    <w:rsid w:val="084557CC"/>
    <w:rsid w:val="084557EF"/>
    <w:rsid w:val="084558E4"/>
    <w:rsid w:val="0845591A"/>
    <w:rsid w:val="08455936"/>
    <w:rsid w:val="0845594E"/>
    <w:rsid w:val="08455953"/>
    <w:rsid w:val="0845596E"/>
    <w:rsid w:val="08455992"/>
    <w:rsid w:val="08455A63"/>
    <w:rsid w:val="08455B4C"/>
    <w:rsid w:val="08455B65"/>
    <w:rsid w:val="08455B74"/>
    <w:rsid w:val="08455BE7"/>
    <w:rsid w:val="08455D54"/>
    <w:rsid w:val="08455D5A"/>
    <w:rsid w:val="08455DE5"/>
    <w:rsid w:val="08455DF0"/>
    <w:rsid w:val="08455DF2"/>
    <w:rsid w:val="08455E02"/>
    <w:rsid w:val="08455E56"/>
    <w:rsid w:val="08455EE1"/>
    <w:rsid w:val="08455FA8"/>
    <w:rsid w:val="0845603D"/>
    <w:rsid w:val="08456131"/>
    <w:rsid w:val="08456151"/>
    <w:rsid w:val="0845615C"/>
    <w:rsid w:val="0845620A"/>
    <w:rsid w:val="0845626E"/>
    <w:rsid w:val="08456295"/>
    <w:rsid w:val="084562C7"/>
    <w:rsid w:val="084562C8"/>
    <w:rsid w:val="08456382"/>
    <w:rsid w:val="084563DA"/>
    <w:rsid w:val="084563DD"/>
    <w:rsid w:val="084563F0"/>
    <w:rsid w:val="08456406"/>
    <w:rsid w:val="08456420"/>
    <w:rsid w:val="0845651D"/>
    <w:rsid w:val="084565A7"/>
    <w:rsid w:val="08456658"/>
    <w:rsid w:val="08456672"/>
    <w:rsid w:val="08456682"/>
    <w:rsid w:val="084566DF"/>
    <w:rsid w:val="08456720"/>
    <w:rsid w:val="08456780"/>
    <w:rsid w:val="084567AD"/>
    <w:rsid w:val="084567F7"/>
    <w:rsid w:val="08456939"/>
    <w:rsid w:val="08456943"/>
    <w:rsid w:val="08456967"/>
    <w:rsid w:val="084569C8"/>
    <w:rsid w:val="08456ADC"/>
    <w:rsid w:val="08456B65"/>
    <w:rsid w:val="08456B79"/>
    <w:rsid w:val="08456C94"/>
    <w:rsid w:val="08456D22"/>
    <w:rsid w:val="08456D44"/>
    <w:rsid w:val="08456E16"/>
    <w:rsid w:val="08456E4C"/>
    <w:rsid w:val="08456EA3"/>
    <w:rsid w:val="08456F3C"/>
    <w:rsid w:val="08457001"/>
    <w:rsid w:val="08457038"/>
    <w:rsid w:val="0845707C"/>
    <w:rsid w:val="08457164"/>
    <w:rsid w:val="08457186"/>
    <w:rsid w:val="084571CD"/>
    <w:rsid w:val="0845720D"/>
    <w:rsid w:val="084572C6"/>
    <w:rsid w:val="084572F1"/>
    <w:rsid w:val="084574C6"/>
    <w:rsid w:val="084575FE"/>
    <w:rsid w:val="08457661"/>
    <w:rsid w:val="084576C5"/>
    <w:rsid w:val="08457765"/>
    <w:rsid w:val="0845777C"/>
    <w:rsid w:val="084577DF"/>
    <w:rsid w:val="08457864"/>
    <w:rsid w:val="0845793C"/>
    <w:rsid w:val="0845799C"/>
    <w:rsid w:val="08457A41"/>
    <w:rsid w:val="08457A7E"/>
    <w:rsid w:val="08457B41"/>
    <w:rsid w:val="08457BC1"/>
    <w:rsid w:val="08457C2C"/>
    <w:rsid w:val="08457D20"/>
    <w:rsid w:val="08457DA0"/>
    <w:rsid w:val="08457DC5"/>
    <w:rsid w:val="08457DF9"/>
    <w:rsid w:val="08457E16"/>
    <w:rsid w:val="08457E24"/>
    <w:rsid w:val="08457F1C"/>
    <w:rsid w:val="08460027"/>
    <w:rsid w:val="0846003E"/>
    <w:rsid w:val="08460158"/>
    <w:rsid w:val="0846015F"/>
    <w:rsid w:val="084601CC"/>
    <w:rsid w:val="084601EB"/>
    <w:rsid w:val="08460270"/>
    <w:rsid w:val="0846028E"/>
    <w:rsid w:val="08460329"/>
    <w:rsid w:val="0846032A"/>
    <w:rsid w:val="08460363"/>
    <w:rsid w:val="08460371"/>
    <w:rsid w:val="0846038B"/>
    <w:rsid w:val="08460426"/>
    <w:rsid w:val="0846045D"/>
    <w:rsid w:val="08460463"/>
    <w:rsid w:val="08460484"/>
    <w:rsid w:val="08460493"/>
    <w:rsid w:val="084604FB"/>
    <w:rsid w:val="08460509"/>
    <w:rsid w:val="084605BF"/>
    <w:rsid w:val="08460627"/>
    <w:rsid w:val="0846062B"/>
    <w:rsid w:val="0846067B"/>
    <w:rsid w:val="084606B0"/>
    <w:rsid w:val="084606E5"/>
    <w:rsid w:val="08460772"/>
    <w:rsid w:val="08460793"/>
    <w:rsid w:val="084607AF"/>
    <w:rsid w:val="08460803"/>
    <w:rsid w:val="0846095C"/>
    <w:rsid w:val="08460A46"/>
    <w:rsid w:val="08460AA3"/>
    <w:rsid w:val="08460AE7"/>
    <w:rsid w:val="08460B9E"/>
    <w:rsid w:val="08460C7A"/>
    <w:rsid w:val="08460C84"/>
    <w:rsid w:val="08460CA3"/>
    <w:rsid w:val="08460CE6"/>
    <w:rsid w:val="08460D0B"/>
    <w:rsid w:val="08460E15"/>
    <w:rsid w:val="08460E32"/>
    <w:rsid w:val="08460E7A"/>
    <w:rsid w:val="08460EF3"/>
    <w:rsid w:val="08460F48"/>
    <w:rsid w:val="0846107B"/>
    <w:rsid w:val="0846108C"/>
    <w:rsid w:val="0846108F"/>
    <w:rsid w:val="084610B8"/>
    <w:rsid w:val="084610E5"/>
    <w:rsid w:val="08461129"/>
    <w:rsid w:val="084611F0"/>
    <w:rsid w:val="0846120A"/>
    <w:rsid w:val="0846123B"/>
    <w:rsid w:val="08461256"/>
    <w:rsid w:val="08461329"/>
    <w:rsid w:val="08461369"/>
    <w:rsid w:val="0846160D"/>
    <w:rsid w:val="084616E6"/>
    <w:rsid w:val="084617DE"/>
    <w:rsid w:val="08461840"/>
    <w:rsid w:val="08461965"/>
    <w:rsid w:val="084619E5"/>
    <w:rsid w:val="084619FB"/>
    <w:rsid w:val="08461A0F"/>
    <w:rsid w:val="08461A9A"/>
    <w:rsid w:val="08461AB3"/>
    <w:rsid w:val="08461AF7"/>
    <w:rsid w:val="08461AFF"/>
    <w:rsid w:val="08461C29"/>
    <w:rsid w:val="08461C3A"/>
    <w:rsid w:val="08461C79"/>
    <w:rsid w:val="08461CEA"/>
    <w:rsid w:val="08461E71"/>
    <w:rsid w:val="08461EB3"/>
    <w:rsid w:val="08461FA6"/>
    <w:rsid w:val="08461FE7"/>
    <w:rsid w:val="0846200D"/>
    <w:rsid w:val="08462090"/>
    <w:rsid w:val="0846209E"/>
    <w:rsid w:val="084620A3"/>
    <w:rsid w:val="084620BF"/>
    <w:rsid w:val="084620FE"/>
    <w:rsid w:val="08462135"/>
    <w:rsid w:val="084621BF"/>
    <w:rsid w:val="0846226B"/>
    <w:rsid w:val="084622E2"/>
    <w:rsid w:val="084622ED"/>
    <w:rsid w:val="0846237C"/>
    <w:rsid w:val="084623C2"/>
    <w:rsid w:val="084623F2"/>
    <w:rsid w:val="084624DE"/>
    <w:rsid w:val="084625B9"/>
    <w:rsid w:val="08462629"/>
    <w:rsid w:val="0846263E"/>
    <w:rsid w:val="084626DF"/>
    <w:rsid w:val="084626E2"/>
    <w:rsid w:val="084626FB"/>
    <w:rsid w:val="08462742"/>
    <w:rsid w:val="08462769"/>
    <w:rsid w:val="084627C0"/>
    <w:rsid w:val="084627F8"/>
    <w:rsid w:val="08462846"/>
    <w:rsid w:val="08462854"/>
    <w:rsid w:val="08462870"/>
    <w:rsid w:val="08462926"/>
    <w:rsid w:val="08462941"/>
    <w:rsid w:val="08462960"/>
    <w:rsid w:val="084629C1"/>
    <w:rsid w:val="084629CC"/>
    <w:rsid w:val="08462A39"/>
    <w:rsid w:val="08462A5D"/>
    <w:rsid w:val="08462A6A"/>
    <w:rsid w:val="08462B43"/>
    <w:rsid w:val="08462BBF"/>
    <w:rsid w:val="08462BF8"/>
    <w:rsid w:val="08462BFF"/>
    <w:rsid w:val="08462C09"/>
    <w:rsid w:val="08462CB5"/>
    <w:rsid w:val="08462CC4"/>
    <w:rsid w:val="08462D34"/>
    <w:rsid w:val="08462E21"/>
    <w:rsid w:val="08462E44"/>
    <w:rsid w:val="08462E53"/>
    <w:rsid w:val="08462F6E"/>
    <w:rsid w:val="08462F7F"/>
    <w:rsid w:val="08462F8B"/>
    <w:rsid w:val="08462FCD"/>
    <w:rsid w:val="08463047"/>
    <w:rsid w:val="084630B6"/>
    <w:rsid w:val="08463161"/>
    <w:rsid w:val="0846319E"/>
    <w:rsid w:val="084631A2"/>
    <w:rsid w:val="084631AB"/>
    <w:rsid w:val="08463217"/>
    <w:rsid w:val="08463241"/>
    <w:rsid w:val="0846324E"/>
    <w:rsid w:val="084632EC"/>
    <w:rsid w:val="08463368"/>
    <w:rsid w:val="084633FB"/>
    <w:rsid w:val="08463471"/>
    <w:rsid w:val="0846349B"/>
    <w:rsid w:val="084634CD"/>
    <w:rsid w:val="08463526"/>
    <w:rsid w:val="08463595"/>
    <w:rsid w:val="084635FB"/>
    <w:rsid w:val="084636C2"/>
    <w:rsid w:val="084636DA"/>
    <w:rsid w:val="08463854"/>
    <w:rsid w:val="0846397D"/>
    <w:rsid w:val="0846398D"/>
    <w:rsid w:val="08463A34"/>
    <w:rsid w:val="08463AA4"/>
    <w:rsid w:val="08463B1C"/>
    <w:rsid w:val="08463C82"/>
    <w:rsid w:val="08463D15"/>
    <w:rsid w:val="08463D1C"/>
    <w:rsid w:val="08463D2B"/>
    <w:rsid w:val="08463DFD"/>
    <w:rsid w:val="08463E59"/>
    <w:rsid w:val="08463EB4"/>
    <w:rsid w:val="08463ED4"/>
    <w:rsid w:val="08463EE3"/>
    <w:rsid w:val="08463F03"/>
    <w:rsid w:val="08463F5B"/>
    <w:rsid w:val="08463F9D"/>
    <w:rsid w:val="08463FE6"/>
    <w:rsid w:val="08464049"/>
    <w:rsid w:val="08464053"/>
    <w:rsid w:val="084640EB"/>
    <w:rsid w:val="08464109"/>
    <w:rsid w:val="0846420A"/>
    <w:rsid w:val="08464248"/>
    <w:rsid w:val="08464273"/>
    <w:rsid w:val="084642AB"/>
    <w:rsid w:val="084642E7"/>
    <w:rsid w:val="08464345"/>
    <w:rsid w:val="08464367"/>
    <w:rsid w:val="0846436B"/>
    <w:rsid w:val="0846438E"/>
    <w:rsid w:val="084643E7"/>
    <w:rsid w:val="08464437"/>
    <w:rsid w:val="0846446B"/>
    <w:rsid w:val="08464500"/>
    <w:rsid w:val="08464534"/>
    <w:rsid w:val="08464567"/>
    <w:rsid w:val="084645CB"/>
    <w:rsid w:val="084645E7"/>
    <w:rsid w:val="08464646"/>
    <w:rsid w:val="0846480D"/>
    <w:rsid w:val="08464858"/>
    <w:rsid w:val="08464860"/>
    <w:rsid w:val="08464A2A"/>
    <w:rsid w:val="08464A43"/>
    <w:rsid w:val="08464A7C"/>
    <w:rsid w:val="08464AA5"/>
    <w:rsid w:val="08464ADF"/>
    <w:rsid w:val="08464AE2"/>
    <w:rsid w:val="08464B0C"/>
    <w:rsid w:val="08464B31"/>
    <w:rsid w:val="08464B8A"/>
    <w:rsid w:val="08464BDC"/>
    <w:rsid w:val="08464C7D"/>
    <w:rsid w:val="08464D4E"/>
    <w:rsid w:val="08464DA4"/>
    <w:rsid w:val="08464DEF"/>
    <w:rsid w:val="08464E0D"/>
    <w:rsid w:val="08464E35"/>
    <w:rsid w:val="08464EB1"/>
    <w:rsid w:val="08464EB7"/>
    <w:rsid w:val="08464F39"/>
    <w:rsid w:val="08464F5E"/>
    <w:rsid w:val="08465013"/>
    <w:rsid w:val="08465102"/>
    <w:rsid w:val="08465112"/>
    <w:rsid w:val="084651A3"/>
    <w:rsid w:val="08465223"/>
    <w:rsid w:val="08465227"/>
    <w:rsid w:val="084653FE"/>
    <w:rsid w:val="08465437"/>
    <w:rsid w:val="08465467"/>
    <w:rsid w:val="0846549E"/>
    <w:rsid w:val="08465503"/>
    <w:rsid w:val="08465683"/>
    <w:rsid w:val="084656B9"/>
    <w:rsid w:val="0846573D"/>
    <w:rsid w:val="0846574F"/>
    <w:rsid w:val="08465794"/>
    <w:rsid w:val="084657C7"/>
    <w:rsid w:val="08465817"/>
    <w:rsid w:val="08465833"/>
    <w:rsid w:val="08465871"/>
    <w:rsid w:val="08465877"/>
    <w:rsid w:val="084658BB"/>
    <w:rsid w:val="0846593E"/>
    <w:rsid w:val="08465947"/>
    <w:rsid w:val="08465966"/>
    <w:rsid w:val="08465A05"/>
    <w:rsid w:val="08465A23"/>
    <w:rsid w:val="08465A56"/>
    <w:rsid w:val="08465A68"/>
    <w:rsid w:val="08465ADF"/>
    <w:rsid w:val="08465AF9"/>
    <w:rsid w:val="08465B3B"/>
    <w:rsid w:val="08465C49"/>
    <w:rsid w:val="08465C89"/>
    <w:rsid w:val="08465EC7"/>
    <w:rsid w:val="08465F2F"/>
    <w:rsid w:val="08465F3A"/>
    <w:rsid w:val="08465FD1"/>
    <w:rsid w:val="08465FDB"/>
    <w:rsid w:val="08466061"/>
    <w:rsid w:val="0846606B"/>
    <w:rsid w:val="084660FD"/>
    <w:rsid w:val="0846618B"/>
    <w:rsid w:val="084661B4"/>
    <w:rsid w:val="084661C8"/>
    <w:rsid w:val="084661FA"/>
    <w:rsid w:val="084662F6"/>
    <w:rsid w:val="084663EC"/>
    <w:rsid w:val="08466408"/>
    <w:rsid w:val="084664D4"/>
    <w:rsid w:val="08466595"/>
    <w:rsid w:val="084665D6"/>
    <w:rsid w:val="08466662"/>
    <w:rsid w:val="084666CF"/>
    <w:rsid w:val="08466716"/>
    <w:rsid w:val="0846676D"/>
    <w:rsid w:val="08466787"/>
    <w:rsid w:val="084667C9"/>
    <w:rsid w:val="084667DD"/>
    <w:rsid w:val="0846686F"/>
    <w:rsid w:val="08466870"/>
    <w:rsid w:val="084668BB"/>
    <w:rsid w:val="0846690F"/>
    <w:rsid w:val="0846698B"/>
    <w:rsid w:val="08466A54"/>
    <w:rsid w:val="08466A66"/>
    <w:rsid w:val="08466B43"/>
    <w:rsid w:val="08466B83"/>
    <w:rsid w:val="08466BC0"/>
    <w:rsid w:val="08466C44"/>
    <w:rsid w:val="08466D00"/>
    <w:rsid w:val="08466D24"/>
    <w:rsid w:val="08466DCF"/>
    <w:rsid w:val="08466DF7"/>
    <w:rsid w:val="08466E04"/>
    <w:rsid w:val="08466E05"/>
    <w:rsid w:val="08466E7D"/>
    <w:rsid w:val="08466FA8"/>
    <w:rsid w:val="08466FC3"/>
    <w:rsid w:val="084670C0"/>
    <w:rsid w:val="084670D2"/>
    <w:rsid w:val="084670E1"/>
    <w:rsid w:val="0846710B"/>
    <w:rsid w:val="08467115"/>
    <w:rsid w:val="08467118"/>
    <w:rsid w:val="0846711F"/>
    <w:rsid w:val="08467200"/>
    <w:rsid w:val="08467241"/>
    <w:rsid w:val="08467250"/>
    <w:rsid w:val="084672D7"/>
    <w:rsid w:val="084672F4"/>
    <w:rsid w:val="08467382"/>
    <w:rsid w:val="084673BF"/>
    <w:rsid w:val="08467456"/>
    <w:rsid w:val="0846748E"/>
    <w:rsid w:val="0846758A"/>
    <w:rsid w:val="0846759F"/>
    <w:rsid w:val="084675B6"/>
    <w:rsid w:val="0846762F"/>
    <w:rsid w:val="0846764B"/>
    <w:rsid w:val="08467651"/>
    <w:rsid w:val="084676E0"/>
    <w:rsid w:val="08467731"/>
    <w:rsid w:val="08467743"/>
    <w:rsid w:val="084677A0"/>
    <w:rsid w:val="084678B8"/>
    <w:rsid w:val="08467942"/>
    <w:rsid w:val="084679B8"/>
    <w:rsid w:val="08467ABA"/>
    <w:rsid w:val="08467AE8"/>
    <w:rsid w:val="08467B6D"/>
    <w:rsid w:val="08467B6F"/>
    <w:rsid w:val="08467B7A"/>
    <w:rsid w:val="08467BAE"/>
    <w:rsid w:val="08467C07"/>
    <w:rsid w:val="08467C0B"/>
    <w:rsid w:val="08467CC8"/>
    <w:rsid w:val="08467D4D"/>
    <w:rsid w:val="08467D97"/>
    <w:rsid w:val="08467DB4"/>
    <w:rsid w:val="08467DF5"/>
    <w:rsid w:val="08467EA9"/>
    <w:rsid w:val="08470042"/>
    <w:rsid w:val="0847018B"/>
    <w:rsid w:val="08470395"/>
    <w:rsid w:val="084703C3"/>
    <w:rsid w:val="08470402"/>
    <w:rsid w:val="0847040D"/>
    <w:rsid w:val="08470416"/>
    <w:rsid w:val="08470446"/>
    <w:rsid w:val="08470447"/>
    <w:rsid w:val="084704B9"/>
    <w:rsid w:val="084704F9"/>
    <w:rsid w:val="084705A2"/>
    <w:rsid w:val="084705AE"/>
    <w:rsid w:val="084705E0"/>
    <w:rsid w:val="08470630"/>
    <w:rsid w:val="0847067D"/>
    <w:rsid w:val="084706A2"/>
    <w:rsid w:val="084706ED"/>
    <w:rsid w:val="084707DD"/>
    <w:rsid w:val="084707DE"/>
    <w:rsid w:val="0847084A"/>
    <w:rsid w:val="08470929"/>
    <w:rsid w:val="08470960"/>
    <w:rsid w:val="08470A17"/>
    <w:rsid w:val="08470B87"/>
    <w:rsid w:val="08470B90"/>
    <w:rsid w:val="08470B9A"/>
    <w:rsid w:val="08470C2E"/>
    <w:rsid w:val="08470C30"/>
    <w:rsid w:val="08470CB7"/>
    <w:rsid w:val="08470CCD"/>
    <w:rsid w:val="08470D39"/>
    <w:rsid w:val="08470DF0"/>
    <w:rsid w:val="08470E5E"/>
    <w:rsid w:val="08470F04"/>
    <w:rsid w:val="08470F65"/>
    <w:rsid w:val="08470F76"/>
    <w:rsid w:val="08470F79"/>
    <w:rsid w:val="08471039"/>
    <w:rsid w:val="08471041"/>
    <w:rsid w:val="0847105E"/>
    <w:rsid w:val="084710AD"/>
    <w:rsid w:val="084710E8"/>
    <w:rsid w:val="08471107"/>
    <w:rsid w:val="08471144"/>
    <w:rsid w:val="0847115B"/>
    <w:rsid w:val="0847117E"/>
    <w:rsid w:val="0847119D"/>
    <w:rsid w:val="084711E7"/>
    <w:rsid w:val="08471275"/>
    <w:rsid w:val="084712A0"/>
    <w:rsid w:val="084712B6"/>
    <w:rsid w:val="084712F2"/>
    <w:rsid w:val="0847132C"/>
    <w:rsid w:val="0847135D"/>
    <w:rsid w:val="084713C2"/>
    <w:rsid w:val="0847144D"/>
    <w:rsid w:val="08471490"/>
    <w:rsid w:val="084715E5"/>
    <w:rsid w:val="084715E6"/>
    <w:rsid w:val="0847163A"/>
    <w:rsid w:val="0847171C"/>
    <w:rsid w:val="0847172D"/>
    <w:rsid w:val="08471736"/>
    <w:rsid w:val="084717A2"/>
    <w:rsid w:val="084717BE"/>
    <w:rsid w:val="084717CD"/>
    <w:rsid w:val="084718B5"/>
    <w:rsid w:val="08471914"/>
    <w:rsid w:val="08471916"/>
    <w:rsid w:val="0847191D"/>
    <w:rsid w:val="08471995"/>
    <w:rsid w:val="08471A0C"/>
    <w:rsid w:val="08471A6D"/>
    <w:rsid w:val="08471A8A"/>
    <w:rsid w:val="08471ABE"/>
    <w:rsid w:val="08471B29"/>
    <w:rsid w:val="08471B7D"/>
    <w:rsid w:val="08471C03"/>
    <w:rsid w:val="08471C17"/>
    <w:rsid w:val="08471C4E"/>
    <w:rsid w:val="08471D08"/>
    <w:rsid w:val="08471D59"/>
    <w:rsid w:val="08471D6F"/>
    <w:rsid w:val="08471DA3"/>
    <w:rsid w:val="08471E3B"/>
    <w:rsid w:val="08471EB9"/>
    <w:rsid w:val="08471EEB"/>
    <w:rsid w:val="08471F50"/>
    <w:rsid w:val="08471F67"/>
    <w:rsid w:val="08471F89"/>
    <w:rsid w:val="08471FBC"/>
    <w:rsid w:val="08471FE2"/>
    <w:rsid w:val="08472050"/>
    <w:rsid w:val="0847207E"/>
    <w:rsid w:val="08472084"/>
    <w:rsid w:val="084720B8"/>
    <w:rsid w:val="08472103"/>
    <w:rsid w:val="08472106"/>
    <w:rsid w:val="08472173"/>
    <w:rsid w:val="0847230C"/>
    <w:rsid w:val="08472344"/>
    <w:rsid w:val="084723D4"/>
    <w:rsid w:val="084724B0"/>
    <w:rsid w:val="0847253D"/>
    <w:rsid w:val="08472574"/>
    <w:rsid w:val="0847258A"/>
    <w:rsid w:val="084725AC"/>
    <w:rsid w:val="084725DE"/>
    <w:rsid w:val="084726E1"/>
    <w:rsid w:val="08472820"/>
    <w:rsid w:val="084728D5"/>
    <w:rsid w:val="08472921"/>
    <w:rsid w:val="08472929"/>
    <w:rsid w:val="0847295F"/>
    <w:rsid w:val="08472994"/>
    <w:rsid w:val="08472AAD"/>
    <w:rsid w:val="08472AB8"/>
    <w:rsid w:val="08472BE7"/>
    <w:rsid w:val="08472BEB"/>
    <w:rsid w:val="08472C0C"/>
    <w:rsid w:val="08472C8A"/>
    <w:rsid w:val="08472CC1"/>
    <w:rsid w:val="08472D63"/>
    <w:rsid w:val="08472D66"/>
    <w:rsid w:val="08472DC6"/>
    <w:rsid w:val="08472E15"/>
    <w:rsid w:val="08472E58"/>
    <w:rsid w:val="08472EDC"/>
    <w:rsid w:val="08472F09"/>
    <w:rsid w:val="08473075"/>
    <w:rsid w:val="084730E7"/>
    <w:rsid w:val="08473148"/>
    <w:rsid w:val="08473163"/>
    <w:rsid w:val="0847319E"/>
    <w:rsid w:val="084731FE"/>
    <w:rsid w:val="084732B8"/>
    <w:rsid w:val="08473363"/>
    <w:rsid w:val="0847336E"/>
    <w:rsid w:val="084733AF"/>
    <w:rsid w:val="084733E7"/>
    <w:rsid w:val="0847345D"/>
    <w:rsid w:val="084734AE"/>
    <w:rsid w:val="084734DB"/>
    <w:rsid w:val="084735CD"/>
    <w:rsid w:val="08473638"/>
    <w:rsid w:val="08473673"/>
    <w:rsid w:val="084736A8"/>
    <w:rsid w:val="084736EA"/>
    <w:rsid w:val="0847377B"/>
    <w:rsid w:val="08473796"/>
    <w:rsid w:val="084737C6"/>
    <w:rsid w:val="084737E6"/>
    <w:rsid w:val="0847384E"/>
    <w:rsid w:val="084738FF"/>
    <w:rsid w:val="0847396F"/>
    <w:rsid w:val="08473B3C"/>
    <w:rsid w:val="08473B7E"/>
    <w:rsid w:val="08473B96"/>
    <w:rsid w:val="08473BD1"/>
    <w:rsid w:val="08473C2F"/>
    <w:rsid w:val="08473C94"/>
    <w:rsid w:val="08473CFC"/>
    <w:rsid w:val="08473D68"/>
    <w:rsid w:val="08473E16"/>
    <w:rsid w:val="08473EBA"/>
    <w:rsid w:val="08473EEC"/>
    <w:rsid w:val="08473F8B"/>
    <w:rsid w:val="08473FAC"/>
    <w:rsid w:val="08473FF7"/>
    <w:rsid w:val="084740E9"/>
    <w:rsid w:val="084741D3"/>
    <w:rsid w:val="08474210"/>
    <w:rsid w:val="08474236"/>
    <w:rsid w:val="08474277"/>
    <w:rsid w:val="084742DC"/>
    <w:rsid w:val="084742EC"/>
    <w:rsid w:val="084742F5"/>
    <w:rsid w:val="084743A6"/>
    <w:rsid w:val="084743B6"/>
    <w:rsid w:val="084743FD"/>
    <w:rsid w:val="08474422"/>
    <w:rsid w:val="0847442A"/>
    <w:rsid w:val="0847446D"/>
    <w:rsid w:val="08474484"/>
    <w:rsid w:val="084744A7"/>
    <w:rsid w:val="08474559"/>
    <w:rsid w:val="084745CB"/>
    <w:rsid w:val="084745D9"/>
    <w:rsid w:val="08474619"/>
    <w:rsid w:val="084746DC"/>
    <w:rsid w:val="08474758"/>
    <w:rsid w:val="0847479F"/>
    <w:rsid w:val="08474870"/>
    <w:rsid w:val="084748DD"/>
    <w:rsid w:val="084748E1"/>
    <w:rsid w:val="084748E5"/>
    <w:rsid w:val="08474937"/>
    <w:rsid w:val="0847495D"/>
    <w:rsid w:val="08474991"/>
    <w:rsid w:val="084749B1"/>
    <w:rsid w:val="08474A06"/>
    <w:rsid w:val="08474A77"/>
    <w:rsid w:val="08474BE9"/>
    <w:rsid w:val="08474BF4"/>
    <w:rsid w:val="08474C94"/>
    <w:rsid w:val="08474CFC"/>
    <w:rsid w:val="08474D17"/>
    <w:rsid w:val="08474D75"/>
    <w:rsid w:val="08474E07"/>
    <w:rsid w:val="08474EAE"/>
    <w:rsid w:val="08474F41"/>
    <w:rsid w:val="08474FDF"/>
    <w:rsid w:val="08474FFF"/>
    <w:rsid w:val="0847513D"/>
    <w:rsid w:val="0847514F"/>
    <w:rsid w:val="08475187"/>
    <w:rsid w:val="084751E5"/>
    <w:rsid w:val="08475310"/>
    <w:rsid w:val="08475390"/>
    <w:rsid w:val="084753E7"/>
    <w:rsid w:val="08475407"/>
    <w:rsid w:val="0847560B"/>
    <w:rsid w:val="08475699"/>
    <w:rsid w:val="0847569C"/>
    <w:rsid w:val="084756AD"/>
    <w:rsid w:val="084756C4"/>
    <w:rsid w:val="0847570F"/>
    <w:rsid w:val="0847576C"/>
    <w:rsid w:val="084757D3"/>
    <w:rsid w:val="084757F2"/>
    <w:rsid w:val="0847583A"/>
    <w:rsid w:val="08475864"/>
    <w:rsid w:val="084758E5"/>
    <w:rsid w:val="0847591D"/>
    <w:rsid w:val="08475947"/>
    <w:rsid w:val="084759B4"/>
    <w:rsid w:val="084759CF"/>
    <w:rsid w:val="084759E1"/>
    <w:rsid w:val="084759F1"/>
    <w:rsid w:val="08475A12"/>
    <w:rsid w:val="08475A14"/>
    <w:rsid w:val="08475A3F"/>
    <w:rsid w:val="08475A92"/>
    <w:rsid w:val="08475B09"/>
    <w:rsid w:val="08475B87"/>
    <w:rsid w:val="08475B97"/>
    <w:rsid w:val="08475B9F"/>
    <w:rsid w:val="08475BB7"/>
    <w:rsid w:val="08475BFF"/>
    <w:rsid w:val="08475C2E"/>
    <w:rsid w:val="08475C73"/>
    <w:rsid w:val="08475C7F"/>
    <w:rsid w:val="08475C86"/>
    <w:rsid w:val="08475CCB"/>
    <w:rsid w:val="08475CE6"/>
    <w:rsid w:val="08475D0A"/>
    <w:rsid w:val="08475DE6"/>
    <w:rsid w:val="08476005"/>
    <w:rsid w:val="08476040"/>
    <w:rsid w:val="0847605F"/>
    <w:rsid w:val="084760B5"/>
    <w:rsid w:val="084760F2"/>
    <w:rsid w:val="0847612F"/>
    <w:rsid w:val="0847613A"/>
    <w:rsid w:val="08476214"/>
    <w:rsid w:val="08476219"/>
    <w:rsid w:val="0847631D"/>
    <w:rsid w:val="084763AE"/>
    <w:rsid w:val="084763B3"/>
    <w:rsid w:val="084763EF"/>
    <w:rsid w:val="08476402"/>
    <w:rsid w:val="08476493"/>
    <w:rsid w:val="084764B0"/>
    <w:rsid w:val="084764BF"/>
    <w:rsid w:val="0847654E"/>
    <w:rsid w:val="08476587"/>
    <w:rsid w:val="0847658E"/>
    <w:rsid w:val="0847667C"/>
    <w:rsid w:val="08476715"/>
    <w:rsid w:val="0847672A"/>
    <w:rsid w:val="084767AA"/>
    <w:rsid w:val="084767B4"/>
    <w:rsid w:val="084767F5"/>
    <w:rsid w:val="08476804"/>
    <w:rsid w:val="08476818"/>
    <w:rsid w:val="084768AC"/>
    <w:rsid w:val="084768E7"/>
    <w:rsid w:val="0847690D"/>
    <w:rsid w:val="084769F2"/>
    <w:rsid w:val="084769FD"/>
    <w:rsid w:val="08476A36"/>
    <w:rsid w:val="08476AAD"/>
    <w:rsid w:val="08476AB6"/>
    <w:rsid w:val="08476AD4"/>
    <w:rsid w:val="08476B29"/>
    <w:rsid w:val="08476B56"/>
    <w:rsid w:val="08476B8B"/>
    <w:rsid w:val="08476BA4"/>
    <w:rsid w:val="08476C10"/>
    <w:rsid w:val="08476C43"/>
    <w:rsid w:val="08476D1F"/>
    <w:rsid w:val="08476E40"/>
    <w:rsid w:val="08476EDE"/>
    <w:rsid w:val="08476EF0"/>
    <w:rsid w:val="08476EF2"/>
    <w:rsid w:val="08476FA2"/>
    <w:rsid w:val="08476FBC"/>
    <w:rsid w:val="08476FD3"/>
    <w:rsid w:val="0847704F"/>
    <w:rsid w:val="0847712C"/>
    <w:rsid w:val="084771BF"/>
    <w:rsid w:val="08477200"/>
    <w:rsid w:val="08477201"/>
    <w:rsid w:val="08477271"/>
    <w:rsid w:val="0847727A"/>
    <w:rsid w:val="084772DB"/>
    <w:rsid w:val="084772FB"/>
    <w:rsid w:val="08477308"/>
    <w:rsid w:val="0847734C"/>
    <w:rsid w:val="084773B1"/>
    <w:rsid w:val="084775C8"/>
    <w:rsid w:val="084775E3"/>
    <w:rsid w:val="084776C8"/>
    <w:rsid w:val="084777C6"/>
    <w:rsid w:val="0847785C"/>
    <w:rsid w:val="08477863"/>
    <w:rsid w:val="08477936"/>
    <w:rsid w:val="08477B0F"/>
    <w:rsid w:val="08477B26"/>
    <w:rsid w:val="08477BC2"/>
    <w:rsid w:val="08477C0C"/>
    <w:rsid w:val="08477C84"/>
    <w:rsid w:val="08477CBA"/>
    <w:rsid w:val="08477CF1"/>
    <w:rsid w:val="08477DB7"/>
    <w:rsid w:val="08477DD6"/>
    <w:rsid w:val="08477DEE"/>
    <w:rsid w:val="08477DFD"/>
    <w:rsid w:val="08477E01"/>
    <w:rsid w:val="08477ECB"/>
    <w:rsid w:val="08477EEA"/>
    <w:rsid w:val="08477F4D"/>
    <w:rsid w:val="08477F99"/>
    <w:rsid w:val="08477FA3"/>
    <w:rsid w:val="08477FB2"/>
    <w:rsid w:val="08477FB6"/>
    <w:rsid w:val="084800EC"/>
    <w:rsid w:val="08480128"/>
    <w:rsid w:val="084801FE"/>
    <w:rsid w:val="08480207"/>
    <w:rsid w:val="08480238"/>
    <w:rsid w:val="084802DF"/>
    <w:rsid w:val="084802FA"/>
    <w:rsid w:val="0848039D"/>
    <w:rsid w:val="084803A4"/>
    <w:rsid w:val="084804C3"/>
    <w:rsid w:val="08480535"/>
    <w:rsid w:val="084805E9"/>
    <w:rsid w:val="08480619"/>
    <w:rsid w:val="0848067D"/>
    <w:rsid w:val="0848072C"/>
    <w:rsid w:val="08480746"/>
    <w:rsid w:val="08480826"/>
    <w:rsid w:val="08480842"/>
    <w:rsid w:val="08480848"/>
    <w:rsid w:val="08480860"/>
    <w:rsid w:val="08480987"/>
    <w:rsid w:val="08480A43"/>
    <w:rsid w:val="08480A4A"/>
    <w:rsid w:val="08480B04"/>
    <w:rsid w:val="08480B25"/>
    <w:rsid w:val="08480B5E"/>
    <w:rsid w:val="08480B83"/>
    <w:rsid w:val="08480BCE"/>
    <w:rsid w:val="08480BDA"/>
    <w:rsid w:val="08480BF0"/>
    <w:rsid w:val="08480C4C"/>
    <w:rsid w:val="08480DA8"/>
    <w:rsid w:val="08480E75"/>
    <w:rsid w:val="08480EE0"/>
    <w:rsid w:val="08480EF6"/>
    <w:rsid w:val="08480F50"/>
    <w:rsid w:val="08480F69"/>
    <w:rsid w:val="08480FD4"/>
    <w:rsid w:val="0848104E"/>
    <w:rsid w:val="0848105D"/>
    <w:rsid w:val="084810AC"/>
    <w:rsid w:val="084810E3"/>
    <w:rsid w:val="0848116E"/>
    <w:rsid w:val="084812FD"/>
    <w:rsid w:val="0848130A"/>
    <w:rsid w:val="08481397"/>
    <w:rsid w:val="0848151D"/>
    <w:rsid w:val="084816E6"/>
    <w:rsid w:val="0848173E"/>
    <w:rsid w:val="0848175E"/>
    <w:rsid w:val="08481827"/>
    <w:rsid w:val="08481903"/>
    <w:rsid w:val="08481A08"/>
    <w:rsid w:val="08481AF5"/>
    <w:rsid w:val="08481B19"/>
    <w:rsid w:val="08481B20"/>
    <w:rsid w:val="08481B33"/>
    <w:rsid w:val="08481B58"/>
    <w:rsid w:val="08481BA8"/>
    <w:rsid w:val="08481CBA"/>
    <w:rsid w:val="08481DBF"/>
    <w:rsid w:val="08481E08"/>
    <w:rsid w:val="08481E48"/>
    <w:rsid w:val="08481E9C"/>
    <w:rsid w:val="08481F1C"/>
    <w:rsid w:val="0848201F"/>
    <w:rsid w:val="08482057"/>
    <w:rsid w:val="084820F2"/>
    <w:rsid w:val="08482111"/>
    <w:rsid w:val="084821BC"/>
    <w:rsid w:val="084821CE"/>
    <w:rsid w:val="084822A6"/>
    <w:rsid w:val="0848233E"/>
    <w:rsid w:val="0848235A"/>
    <w:rsid w:val="0848239D"/>
    <w:rsid w:val="084824AA"/>
    <w:rsid w:val="084824C7"/>
    <w:rsid w:val="084824F6"/>
    <w:rsid w:val="08482504"/>
    <w:rsid w:val="08482518"/>
    <w:rsid w:val="08482527"/>
    <w:rsid w:val="0848262E"/>
    <w:rsid w:val="08482654"/>
    <w:rsid w:val="08482662"/>
    <w:rsid w:val="084826F4"/>
    <w:rsid w:val="0848271E"/>
    <w:rsid w:val="08482782"/>
    <w:rsid w:val="084827BA"/>
    <w:rsid w:val="084827F5"/>
    <w:rsid w:val="0848287B"/>
    <w:rsid w:val="08482889"/>
    <w:rsid w:val="08482945"/>
    <w:rsid w:val="08482948"/>
    <w:rsid w:val="0848297F"/>
    <w:rsid w:val="08482984"/>
    <w:rsid w:val="084829D3"/>
    <w:rsid w:val="08482B01"/>
    <w:rsid w:val="08482B5F"/>
    <w:rsid w:val="08482B69"/>
    <w:rsid w:val="08482B7C"/>
    <w:rsid w:val="08482BD1"/>
    <w:rsid w:val="08482C29"/>
    <w:rsid w:val="08482D25"/>
    <w:rsid w:val="08482D26"/>
    <w:rsid w:val="08482D86"/>
    <w:rsid w:val="08482D9D"/>
    <w:rsid w:val="08482D9E"/>
    <w:rsid w:val="08482DA6"/>
    <w:rsid w:val="08482DAF"/>
    <w:rsid w:val="08482E7E"/>
    <w:rsid w:val="08482ED0"/>
    <w:rsid w:val="08482F6B"/>
    <w:rsid w:val="08482FC2"/>
    <w:rsid w:val="08483178"/>
    <w:rsid w:val="08483197"/>
    <w:rsid w:val="084831C4"/>
    <w:rsid w:val="0848324F"/>
    <w:rsid w:val="08483283"/>
    <w:rsid w:val="0848329F"/>
    <w:rsid w:val="084832BC"/>
    <w:rsid w:val="084833C7"/>
    <w:rsid w:val="084834E0"/>
    <w:rsid w:val="08483519"/>
    <w:rsid w:val="0848353A"/>
    <w:rsid w:val="08483624"/>
    <w:rsid w:val="0848363A"/>
    <w:rsid w:val="08483642"/>
    <w:rsid w:val="08483688"/>
    <w:rsid w:val="084836A2"/>
    <w:rsid w:val="084836FF"/>
    <w:rsid w:val="08483796"/>
    <w:rsid w:val="084837E2"/>
    <w:rsid w:val="08483822"/>
    <w:rsid w:val="08483845"/>
    <w:rsid w:val="0848385B"/>
    <w:rsid w:val="08483865"/>
    <w:rsid w:val="084839A5"/>
    <w:rsid w:val="08483A02"/>
    <w:rsid w:val="08483A1A"/>
    <w:rsid w:val="08483A1D"/>
    <w:rsid w:val="08483AC9"/>
    <w:rsid w:val="08483ADC"/>
    <w:rsid w:val="08483BB1"/>
    <w:rsid w:val="08483C8A"/>
    <w:rsid w:val="08483CD9"/>
    <w:rsid w:val="08483D25"/>
    <w:rsid w:val="08483D6B"/>
    <w:rsid w:val="08483E09"/>
    <w:rsid w:val="08483F35"/>
    <w:rsid w:val="08483F89"/>
    <w:rsid w:val="08483FB1"/>
    <w:rsid w:val="08483FB3"/>
    <w:rsid w:val="0848409B"/>
    <w:rsid w:val="084840B1"/>
    <w:rsid w:val="084840C8"/>
    <w:rsid w:val="0848410C"/>
    <w:rsid w:val="0848416E"/>
    <w:rsid w:val="084841B1"/>
    <w:rsid w:val="084841FB"/>
    <w:rsid w:val="08484241"/>
    <w:rsid w:val="08484320"/>
    <w:rsid w:val="0848434F"/>
    <w:rsid w:val="084843EC"/>
    <w:rsid w:val="08484405"/>
    <w:rsid w:val="08484463"/>
    <w:rsid w:val="084844B1"/>
    <w:rsid w:val="084844CC"/>
    <w:rsid w:val="0848456C"/>
    <w:rsid w:val="0848457C"/>
    <w:rsid w:val="084845F5"/>
    <w:rsid w:val="0848463F"/>
    <w:rsid w:val="084846A0"/>
    <w:rsid w:val="084846DD"/>
    <w:rsid w:val="08484714"/>
    <w:rsid w:val="084847BE"/>
    <w:rsid w:val="084847C3"/>
    <w:rsid w:val="084847E4"/>
    <w:rsid w:val="08484874"/>
    <w:rsid w:val="08484894"/>
    <w:rsid w:val="084848DA"/>
    <w:rsid w:val="08484916"/>
    <w:rsid w:val="0848493D"/>
    <w:rsid w:val="08484A2B"/>
    <w:rsid w:val="08484AC4"/>
    <w:rsid w:val="08484B3E"/>
    <w:rsid w:val="08484BAE"/>
    <w:rsid w:val="08484BDA"/>
    <w:rsid w:val="08484C2C"/>
    <w:rsid w:val="08484C82"/>
    <w:rsid w:val="08484CA3"/>
    <w:rsid w:val="08484D56"/>
    <w:rsid w:val="08484D68"/>
    <w:rsid w:val="08484D78"/>
    <w:rsid w:val="08484D8A"/>
    <w:rsid w:val="08484DE9"/>
    <w:rsid w:val="08484E31"/>
    <w:rsid w:val="08484E73"/>
    <w:rsid w:val="08484EBB"/>
    <w:rsid w:val="08484FC3"/>
    <w:rsid w:val="08484FF3"/>
    <w:rsid w:val="08484FF5"/>
    <w:rsid w:val="08485022"/>
    <w:rsid w:val="08485066"/>
    <w:rsid w:val="084850A0"/>
    <w:rsid w:val="084850C7"/>
    <w:rsid w:val="0848512C"/>
    <w:rsid w:val="08485181"/>
    <w:rsid w:val="0848523F"/>
    <w:rsid w:val="0848525B"/>
    <w:rsid w:val="084852C9"/>
    <w:rsid w:val="08485331"/>
    <w:rsid w:val="084853AF"/>
    <w:rsid w:val="084853F0"/>
    <w:rsid w:val="08485406"/>
    <w:rsid w:val="084854CB"/>
    <w:rsid w:val="08485520"/>
    <w:rsid w:val="08485578"/>
    <w:rsid w:val="084855FC"/>
    <w:rsid w:val="08485621"/>
    <w:rsid w:val="08485694"/>
    <w:rsid w:val="084856C6"/>
    <w:rsid w:val="084856E9"/>
    <w:rsid w:val="0848578C"/>
    <w:rsid w:val="084857D6"/>
    <w:rsid w:val="08485815"/>
    <w:rsid w:val="08485932"/>
    <w:rsid w:val="0848593C"/>
    <w:rsid w:val="08485A04"/>
    <w:rsid w:val="08485A4C"/>
    <w:rsid w:val="08485AE6"/>
    <w:rsid w:val="08485B13"/>
    <w:rsid w:val="08485C99"/>
    <w:rsid w:val="08485D74"/>
    <w:rsid w:val="08485DFA"/>
    <w:rsid w:val="08485E0D"/>
    <w:rsid w:val="08485F01"/>
    <w:rsid w:val="08485F03"/>
    <w:rsid w:val="0848603A"/>
    <w:rsid w:val="08486108"/>
    <w:rsid w:val="08486197"/>
    <w:rsid w:val="08486223"/>
    <w:rsid w:val="084862DA"/>
    <w:rsid w:val="084862F9"/>
    <w:rsid w:val="0848633A"/>
    <w:rsid w:val="0848634B"/>
    <w:rsid w:val="08486421"/>
    <w:rsid w:val="0848644F"/>
    <w:rsid w:val="08486537"/>
    <w:rsid w:val="08486549"/>
    <w:rsid w:val="0848654D"/>
    <w:rsid w:val="0848656B"/>
    <w:rsid w:val="084865E7"/>
    <w:rsid w:val="08486626"/>
    <w:rsid w:val="084866BD"/>
    <w:rsid w:val="0848672D"/>
    <w:rsid w:val="0848673A"/>
    <w:rsid w:val="0848679C"/>
    <w:rsid w:val="084867C5"/>
    <w:rsid w:val="084867D5"/>
    <w:rsid w:val="0848680B"/>
    <w:rsid w:val="08486852"/>
    <w:rsid w:val="08486868"/>
    <w:rsid w:val="0848689C"/>
    <w:rsid w:val="08486959"/>
    <w:rsid w:val="08486962"/>
    <w:rsid w:val="08486A91"/>
    <w:rsid w:val="08486AA6"/>
    <w:rsid w:val="08486AE2"/>
    <w:rsid w:val="08486AE6"/>
    <w:rsid w:val="08486B09"/>
    <w:rsid w:val="08486B17"/>
    <w:rsid w:val="08486B28"/>
    <w:rsid w:val="08486B3A"/>
    <w:rsid w:val="08486B82"/>
    <w:rsid w:val="08486B95"/>
    <w:rsid w:val="08486C71"/>
    <w:rsid w:val="08486C90"/>
    <w:rsid w:val="08486CAF"/>
    <w:rsid w:val="08486CE7"/>
    <w:rsid w:val="08486D55"/>
    <w:rsid w:val="08486DA9"/>
    <w:rsid w:val="08486E18"/>
    <w:rsid w:val="08486E74"/>
    <w:rsid w:val="08486E93"/>
    <w:rsid w:val="08486EEE"/>
    <w:rsid w:val="08486F1A"/>
    <w:rsid w:val="08486F8B"/>
    <w:rsid w:val="08487055"/>
    <w:rsid w:val="0848706D"/>
    <w:rsid w:val="084870AE"/>
    <w:rsid w:val="084870C8"/>
    <w:rsid w:val="0848715F"/>
    <w:rsid w:val="084871C3"/>
    <w:rsid w:val="084871C9"/>
    <w:rsid w:val="084871E9"/>
    <w:rsid w:val="0848725D"/>
    <w:rsid w:val="08487267"/>
    <w:rsid w:val="084872D2"/>
    <w:rsid w:val="084873BD"/>
    <w:rsid w:val="084873C0"/>
    <w:rsid w:val="0848750C"/>
    <w:rsid w:val="08487536"/>
    <w:rsid w:val="084875E8"/>
    <w:rsid w:val="08487671"/>
    <w:rsid w:val="08487695"/>
    <w:rsid w:val="084876CD"/>
    <w:rsid w:val="08487918"/>
    <w:rsid w:val="08487935"/>
    <w:rsid w:val="08487962"/>
    <w:rsid w:val="0848798D"/>
    <w:rsid w:val="0848799B"/>
    <w:rsid w:val="08487A03"/>
    <w:rsid w:val="08487A7D"/>
    <w:rsid w:val="08487AA8"/>
    <w:rsid w:val="08487AD8"/>
    <w:rsid w:val="08487B07"/>
    <w:rsid w:val="08487B57"/>
    <w:rsid w:val="08487B83"/>
    <w:rsid w:val="08487C05"/>
    <w:rsid w:val="08487C25"/>
    <w:rsid w:val="08487C5B"/>
    <w:rsid w:val="08487C7A"/>
    <w:rsid w:val="08487D8C"/>
    <w:rsid w:val="08487DA2"/>
    <w:rsid w:val="08487E02"/>
    <w:rsid w:val="08487E47"/>
    <w:rsid w:val="08487F01"/>
    <w:rsid w:val="08487F50"/>
    <w:rsid w:val="08487F92"/>
    <w:rsid w:val="08487FED"/>
    <w:rsid w:val="0849002C"/>
    <w:rsid w:val="08490061"/>
    <w:rsid w:val="0849010D"/>
    <w:rsid w:val="084901E2"/>
    <w:rsid w:val="08490209"/>
    <w:rsid w:val="08490267"/>
    <w:rsid w:val="0849026D"/>
    <w:rsid w:val="08490326"/>
    <w:rsid w:val="08490338"/>
    <w:rsid w:val="08490339"/>
    <w:rsid w:val="084903B6"/>
    <w:rsid w:val="0849040F"/>
    <w:rsid w:val="0849048C"/>
    <w:rsid w:val="0849048D"/>
    <w:rsid w:val="084904E7"/>
    <w:rsid w:val="084904FC"/>
    <w:rsid w:val="084905F7"/>
    <w:rsid w:val="08490622"/>
    <w:rsid w:val="08490664"/>
    <w:rsid w:val="0849069C"/>
    <w:rsid w:val="084906C7"/>
    <w:rsid w:val="084906DD"/>
    <w:rsid w:val="084907C4"/>
    <w:rsid w:val="0849080F"/>
    <w:rsid w:val="084908C4"/>
    <w:rsid w:val="084908DC"/>
    <w:rsid w:val="084908F6"/>
    <w:rsid w:val="08490973"/>
    <w:rsid w:val="08490981"/>
    <w:rsid w:val="084909FA"/>
    <w:rsid w:val="08490A2E"/>
    <w:rsid w:val="08490A3A"/>
    <w:rsid w:val="08490ADD"/>
    <w:rsid w:val="08490AF3"/>
    <w:rsid w:val="08490C43"/>
    <w:rsid w:val="08490D40"/>
    <w:rsid w:val="08490D5E"/>
    <w:rsid w:val="08490E2E"/>
    <w:rsid w:val="08490E3F"/>
    <w:rsid w:val="08490E46"/>
    <w:rsid w:val="08490F14"/>
    <w:rsid w:val="08490F35"/>
    <w:rsid w:val="08490F9F"/>
    <w:rsid w:val="08490FB3"/>
    <w:rsid w:val="08490FE3"/>
    <w:rsid w:val="08491072"/>
    <w:rsid w:val="084910B3"/>
    <w:rsid w:val="084910BE"/>
    <w:rsid w:val="08491101"/>
    <w:rsid w:val="08491148"/>
    <w:rsid w:val="0849116A"/>
    <w:rsid w:val="08491199"/>
    <w:rsid w:val="084911FA"/>
    <w:rsid w:val="08491225"/>
    <w:rsid w:val="0849123E"/>
    <w:rsid w:val="084912B0"/>
    <w:rsid w:val="084912D1"/>
    <w:rsid w:val="08491329"/>
    <w:rsid w:val="08491335"/>
    <w:rsid w:val="0849133A"/>
    <w:rsid w:val="08491489"/>
    <w:rsid w:val="084914AD"/>
    <w:rsid w:val="084914CD"/>
    <w:rsid w:val="0849157A"/>
    <w:rsid w:val="084915A5"/>
    <w:rsid w:val="084916E4"/>
    <w:rsid w:val="0849176C"/>
    <w:rsid w:val="084917A1"/>
    <w:rsid w:val="084917FF"/>
    <w:rsid w:val="084918A6"/>
    <w:rsid w:val="084918E7"/>
    <w:rsid w:val="084919B3"/>
    <w:rsid w:val="084919BB"/>
    <w:rsid w:val="08491A2A"/>
    <w:rsid w:val="08491A4D"/>
    <w:rsid w:val="08491BA9"/>
    <w:rsid w:val="08491BC3"/>
    <w:rsid w:val="08491BD9"/>
    <w:rsid w:val="08491BE5"/>
    <w:rsid w:val="08491CB1"/>
    <w:rsid w:val="08491CD1"/>
    <w:rsid w:val="08491D38"/>
    <w:rsid w:val="08491D59"/>
    <w:rsid w:val="08491DAC"/>
    <w:rsid w:val="08491DDE"/>
    <w:rsid w:val="08491E29"/>
    <w:rsid w:val="08491E59"/>
    <w:rsid w:val="08491EEF"/>
    <w:rsid w:val="08491F08"/>
    <w:rsid w:val="08491F3A"/>
    <w:rsid w:val="08491FCB"/>
    <w:rsid w:val="08492005"/>
    <w:rsid w:val="08492039"/>
    <w:rsid w:val="0849203B"/>
    <w:rsid w:val="084920EB"/>
    <w:rsid w:val="0849210E"/>
    <w:rsid w:val="0849212A"/>
    <w:rsid w:val="0849215B"/>
    <w:rsid w:val="08492178"/>
    <w:rsid w:val="084921CA"/>
    <w:rsid w:val="084923B4"/>
    <w:rsid w:val="084923BA"/>
    <w:rsid w:val="08492406"/>
    <w:rsid w:val="0849248C"/>
    <w:rsid w:val="084924A3"/>
    <w:rsid w:val="084924A9"/>
    <w:rsid w:val="084924E2"/>
    <w:rsid w:val="084924ED"/>
    <w:rsid w:val="0849261A"/>
    <w:rsid w:val="08492713"/>
    <w:rsid w:val="0849284A"/>
    <w:rsid w:val="0849288B"/>
    <w:rsid w:val="084928B1"/>
    <w:rsid w:val="084928DC"/>
    <w:rsid w:val="084928E6"/>
    <w:rsid w:val="08492943"/>
    <w:rsid w:val="0849298F"/>
    <w:rsid w:val="084929D3"/>
    <w:rsid w:val="08492A39"/>
    <w:rsid w:val="08492AF4"/>
    <w:rsid w:val="08492B0B"/>
    <w:rsid w:val="08492B54"/>
    <w:rsid w:val="08492B98"/>
    <w:rsid w:val="08492BF9"/>
    <w:rsid w:val="08492D1A"/>
    <w:rsid w:val="08492D27"/>
    <w:rsid w:val="08492DE1"/>
    <w:rsid w:val="08492E4B"/>
    <w:rsid w:val="08492E9F"/>
    <w:rsid w:val="08492ED0"/>
    <w:rsid w:val="08492EDE"/>
    <w:rsid w:val="08492F35"/>
    <w:rsid w:val="08492F4F"/>
    <w:rsid w:val="08492FD7"/>
    <w:rsid w:val="0849300A"/>
    <w:rsid w:val="08493061"/>
    <w:rsid w:val="08493088"/>
    <w:rsid w:val="084930AE"/>
    <w:rsid w:val="084930F7"/>
    <w:rsid w:val="08493105"/>
    <w:rsid w:val="0849310F"/>
    <w:rsid w:val="08493197"/>
    <w:rsid w:val="08493215"/>
    <w:rsid w:val="0849323F"/>
    <w:rsid w:val="08493284"/>
    <w:rsid w:val="08493343"/>
    <w:rsid w:val="08493373"/>
    <w:rsid w:val="08493378"/>
    <w:rsid w:val="084934B9"/>
    <w:rsid w:val="0849350B"/>
    <w:rsid w:val="0849360F"/>
    <w:rsid w:val="08493661"/>
    <w:rsid w:val="08493693"/>
    <w:rsid w:val="0849375E"/>
    <w:rsid w:val="08493823"/>
    <w:rsid w:val="08493841"/>
    <w:rsid w:val="0849388D"/>
    <w:rsid w:val="084938A5"/>
    <w:rsid w:val="084938B5"/>
    <w:rsid w:val="084938BF"/>
    <w:rsid w:val="0849399C"/>
    <w:rsid w:val="084939AB"/>
    <w:rsid w:val="084939B6"/>
    <w:rsid w:val="08493A2B"/>
    <w:rsid w:val="08493A9B"/>
    <w:rsid w:val="08493B0D"/>
    <w:rsid w:val="08493BB9"/>
    <w:rsid w:val="08493BEC"/>
    <w:rsid w:val="08493C25"/>
    <w:rsid w:val="08493C58"/>
    <w:rsid w:val="08493D4B"/>
    <w:rsid w:val="08493DDB"/>
    <w:rsid w:val="08493DDE"/>
    <w:rsid w:val="08493E0F"/>
    <w:rsid w:val="08493E46"/>
    <w:rsid w:val="08493E4A"/>
    <w:rsid w:val="08493E7D"/>
    <w:rsid w:val="08493EA7"/>
    <w:rsid w:val="08493ECA"/>
    <w:rsid w:val="08493FE6"/>
    <w:rsid w:val="0849401F"/>
    <w:rsid w:val="08494027"/>
    <w:rsid w:val="08494035"/>
    <w:rsid w:val="08494061"/>
    <w:rsid w:val="0849406B"/>
    <w:rsid w:val="08494093"/>
    <w:rsid w:val="084940DB"/>
    <w:rsid w:val="08494103"/>
    <w:rsid w:val="08494177"/>
    <w:rsid w:val="08494196"/>
    <w:rsid w:val="084941B5"/>
    <w:rsid w:val="084942B7"/>
    <w:rsid w:val="084943D7"/>
    <w:rsid w:val="084944E1"/>
    <w:rsid w:val="084945D0"/>
    <w:rsid w:val="0849462A"/>
    <w:rsid w:val="08494634"/>
    <w:rsid w:val="084946B8"/>
    <w:rsid w:val="08494717"/>
    <w:rsid w:val="084947AC"/>
    <w:rsid w:val="08494899"/>
    <w:rsid w:val="084948DF"/>
    <w:rsid w:val="08494912"/>
    <w:rsid w:val="08494A3A"/>
    <w:rsid w:val="08494BA5"/>
    <w:rsid w:val="08494BDA"/>
    <w:rsid w:val="08494BDC"/>
    <w:rsid w:val="08494CF7"/>
    <w:rsid w:val="08494D5B"/>
    <w:rsid w:val="08494D69"/>
    <w:rsid w:val="08494DBB"/>
    <w:rsid w:val="08494E23"/>
    <w:rsid w:val="08494E69"/>
    <w:rsid w:val="08494E9A"/>
    <w:rsid w:val="08494F2D"/>
    <w:rsid w:val="08494F51"/>
    <w:rsid w:val="0849508B"/>
    <w:rsid w:val="084950C2"/>
    <w:rsid w:val="084950C7"/>
    <w:rsid w:val="0849512D"/>
    <w:rsid w:val="084951CE"/>
    <w:rsid w:val="08495233"/>
    <w:rsid w:val="084952AF"/>
    <w:rsid w:val="0849530E"/>
    <w:rsid w:val="08495313"/>
    <w:rsid w:val="084953AC"/>
    <w:rsid w:val="084953CC"/>
    <w:rsid w:val="0849543E"/>
    <w:rsid w:val="08495457"/>
    <w:rsid w:val="08495479"/>
    <w:rsid w:val="08495524"/>
    <w:rsid w:val="08495537"/>
    <w:rsid w:val="084955F6"/>
    <w:rsid w:val="08495606"/>
    <w:rsid w:val="0849560A"/>
    <w:rsid w:val="08495747"/>
    <w:rsid w:val="08495777"/>
    <w:rsid w:val="08495791"/>
    <w:rsid w:val="08495825"/>
    <w:rsid w:val="08495857"/>
    <w:rsid w:val="0849599B"/>
    <w:rsid w:val="084959C6"/>
    <w:rsid w:val="084959DD"/>
    <w:rsid w:val="08495A7F"/>
    <w:rsid w:val="08495AD6"/>
    <w:rsid w:val="08495ADB"/>
    <w:rsid w:val="08495AEC"/>
    <w:rsid w:val="08495B49"/>
    <w:rsid w:val="08495B9C"/>
    <w:rsid w:val="08495BB7"/>
    <w:rsid w:val="08495C9F"/>
    <w:rsid w:val="08495CAD"/>
    <w:rsid w:val="08495D34"/>
    <w:rsid w:val="08495D3A"/>
    <w:rsid w:val="08495D82"/>
    <w:rsid w:val="08495D91"/>
    <w:rsid w:val="08495EC6"/>
    <w:rsid w:val="08495F1F"/>
    <w:rsid w:val="08495F2F"/>
    <w:rsid w:val="08495FA0"/>
    <w:rsid w:val="08496028"/>
    <w:rsid w:val="08496034"/>
    <w:rsid w:val="0849603A"/>
    <w:rsid w:val="08496059"/>
    <w:rsid w:val="08496077"/>
    <w:rsid w:val="08496117"/>
    <w:rsid w:val="08496176"/>
    <w:rsid w:val="0849626A"/>
    <w:rsid w:val="08496487"/>
    <w:rsid w:val="084964F7"/>
    <w:rsid w:val="08496530"/>
    <w:rsid w:val="084965F6"/>
    <w:rsid w:val="084966CB"/>
    <w:rsid w:val="08496730"/>
    <w:rsid w:val="08496746"/>
    <w:rsid w:val="0849684D"/>
    <w:rsid w:val="084968A2"/>
    <w:rsid w:val="084968A6"/>
    <w:rsid w:val="084968CE"/>
    <w:rsid w:val="0849695E"/>
    <w:rsid w:val="08496979"/>
    <w:rsid w:val="084969D2"/>
    <w:rsid w:val="084969DA"/>
    <w:rsid w:val="084969DF"/>
    <w:rsid w:val="08496A06"/>
    <w:rsid w:val="08496ADC"/>
    <w:rsid w:val="08496BA1"/>
    <w:rsid w:val="08496BA3"/>
    <w:rsid w:val="08496BB7"/>
    <w:rsid w:val="08496BD4"/>
    <w:rsid w:val="08496C61"/>
    <w:rsid w:val="08496CC4"/>
    <w:rsid w:val="08496D4F"/>
    <w:rsid w:val="08496DE9"/>
    <w:rsid w:val="08496E25"/>
    <w:rsid w:val="08496E3C"/>
    <w:rsid w:val="08496EA3"/>
    <w:rsid w:val="08496EAF"/>
    <w:rsid w:val="08496ED7"/>
    <w:rsid w:val="08497032"/>
    <w:rsid w:val="08497039"/>
    <w:rsid w:val="084970E4"/>
    <w:rsid w:val="084970FB"/>
    <w:rsid w:val="08497114"/>
    <w:rsid w:val="08497153"/>
    <w:rsid w:val="0849717D"/>
    <w:rsid w:val="08497243"/>
    <w:rsid w:val="08497320"/>
    <w:rsid w:val="08497370"/>
    <w:rsid w:val="08497421"/>
    <w:rsid w:val="0849745D"/>
    <w:rsid w:val="084974E6"/>
    <w:rsid w:val="08497562"/>
    <w:rsid w:val="084976B6"/>
    <w:rsid w:val="084976BD"/>
    <w:rsid w:val="084976F7"/>
    <w:rsid w:val="08497739"/>
    <w:rsid w:val="08497759"/>
    <w:rsid w:val="08497796"/>
    <w:rsid w:val="084978D2"/>
    <w:rsid w:val="084978E5"/>
    <w:rsid w:val="084978F2"/>
    <w:rsid w:val="08497903"/>
    <w:rsid w:val="084979D1"/>
    <w:rsid w:val="08497A26"/>
    <w:rsid w:val="08497ACB"/>
    <w:rsid w:val="08497AF8"/>
    <w:rsid w:val="08497B21"/>
    <w:rsid w:val="08497B95"/>
    <w:rsid w:val="08497BE9"/>
    <w:rsid w:val="08497BF9"/>
    <w:rsid w:val="08497CF4"/>
    <w:rsid w:val="08497D0D"/>
    <w:rsid w:val="08497D73"/>
    <w:rsid w:val="08497E3A"/>
    <w:rsid w:val="08497EC1"/>
    <w:rsid w:val="08497F5A"/>
    <w:rsid w:val="08497F83"/>
    <w:rsid w:val="08497FEB"/>
    <w:rsid w:val="084A0014"/>
    <w:rsid w:val="084A001F"/>
    <w:rsid w:val="084A0194"/>
    <w:rsid w:val="084A0197"/>
    <w:rsid w:val="084A01E4"/>
    <w:rsid w:val="084A0202"/>
    <w:rsid w:val="084A0225"/>
    <w:rsid w:val="084A02AB"/>
    <w:rsid w:val="084A0323"/>
    <w:rsid w:val="084A0326"/>
    <w:rsid w:val="084A033F"/>
    <w:rsid w:val="084A0388"/>
    <w:rsid w:val="084A0393"/>
    <w:rsid w:val="084A0395"/>
    <w:rsid w:val="084A03B4"/>
    <w:rsid w:val="084A03D5"/>
    <w:rsid w:val="084A0400"/>
    <w:rsid w:val="084A0415"/>
    <w:rsid w:val="084A043E"/>
    <w:rsid w:val="084A047D"/>
    <w:rsid w:val="084A0546"/>
    <w:rsid w:val="084A0592"/>
    <w:rsid w:val="084A05C9"/>
    <w:rsid w:val="084A065E"/>
    <w:rsid w:val="084A06D1"/>
    <w:rsid w:val="084A06E4"/>
    <w:rsid w:val="084A06F3"/>
    <w:rsid w:val="084A0769"/>
    <w:rsid w:val="084A0787"/>
    <w:rsid w:val="084A0794"/>
    <w:rsid w:val="084A07E1"/>
    <w:rsid w:val="084A080C"/>
    <w:rsid w:val="084A0938"/>
    <w:rsid w:val="084A09B6"/>
    <w:rsid w:val="084A09C0"/>
    <w:rsid w:val="084A0A31"/>
    <w:rsid w:val="084A0B15"/>
    <w:rsid w:val="084A0B54"/>
    <w:rsid w:val="084A0B67"/>
    <w:rsid w:val="084A0C33"/>
    <w:rsid w:val="084A0C5F"/>
    <w:rsid w:val="084A0D02"/>
    <w:rsid w:val="084A0D0A"/>
    <w:rsid w:val="084A0D4E"/>
    <w:rsid w:val="084A0DBC"/>
    <w:rsid w:val="084A0E40"/>
    <w:rsid w:val="084A0E62"/>
    <w:rsid w:val="084A0FE2"/>
    <w:rsid w:val="084A1094"/>
    <w:rsid w:val="084A1146"/>
    <w:rsid w:val="084A118D"/>
    <w:rsid w:val="084A1198"/>
    <w:rsid w:val="084A11AB"/>
    <w:rsid w:val="084A1201"/>
    <w:rsid w:val="084A1231"/>
    <w:rsid w:val="084A1255"/>
    <w:rsid w:val="084A129F"/>
    <w:rsid w:val="084A12BC"/>
    <w:rsid w:val="084A13F4"/>
    <w:rsid w:val="084A13F5"/>
    <w:rsid w:val="084A1431"/>
    <w:rsid w:val="084A14BF"/>
    <w:rsid w:val="084A1656"/>
    <w:rsid w:val="084A17D1"/>
    <w:rsid w:val="084A1811"/>
    <w:rsid w:val="084A1AD6"/>
    <w:rsid w:val="084A1B94"/>
    <w:rsid w:val="084A1BE5"/>
    <w:rsid w:val="084A1C01"/>
    <w:rsid w:val="084A1C6B"/>
    <w:rsid w:val="084A1CDB"/>
    <w:rsid w:val="084A1CFF"/>
    <w:rsid w:val="084A1D09"/>
    <w:rsid w:val="084A1D36"/>
    <w:rsid w:val="084A1D55"/>
    <w:rsid w:val="084A1E49"/>
    <w:rsid w:val="084A1FE6"/>
    <w:rsid w:val="084A2042"/>
    <w:rsid w:val="084A2051"/>
    <w:rsid w:val="084A21B4"/>
    <w:rsid w:val="084A22D1"/>
    <w:rsid w:val="084A22D9"/>
    <w:rsid w:val="084A22E3"/>
    <w:rsid w:val="084A237E"/>
    <w:rsid w:val="084A23AC"/>
    <w:rsid w:val="084A2404"/>
    <w:rsid w:val="084A2479"/>
    <w:rsid w:val="084A24B5"/>
    <w:rsid w:val="084A24F5"/>
    <w:rsid w:val="084A2524"/>
    <w:rsid w:val="084A252F"/>
    <w:rsid w:val="084A25EC"/>
    <w:rsid w:val="084A2648"/>
    <w:rsid w:val="084A26B0"/>
    <w:rsid w:val="084A27E5"/>
    <w:rsid w:val="084A2830"/>
    <w:rsid w:val="084A2840"/>
    <w:rsid w:val="084A28A4"/>
    <w:rsid w:val="084A28F7"/>
    <w:rsid w:val="084A2905"/>
    <w:rsid w:val="084A2B25"/>
    <w:rsid w:val="084A2B44"/>
    <w:rsid w:val="084A2B62"/>
    <w:rsid w:val="084A2CA5"/>
    <w:rsid w:val="084A2D0B"/>
    <w:rsid w:val="084A2D84"/>
    <w:rsid w:val="084A2D90"/>
    <w:rsid w:val="084A2D93"/>
    <w:rsid w:val="084A2DFB"/>
    <w:rsid w:val="084A2E71"/>
    <w:rsid w:val="084A2F39"/>
    <w:rsid w:val="084A2F50"/>
    <w:rsid w:val="084A2FF9"/>
    <w:rsid w:val="084A3011"/>
    <w:rsid w:val="084A30B1"/>
    <w:rsid w:val="084A30DF"/>
    <w:rsid w:val="084A30F9"/>
    <w:rsid w:val="084A3145"/>
    <w:rsid w:val="084A3151"/>
    <w:rsid w:val="084A3201"/>
    <w:rsid w:val="084A329A"/>
    <w:rsid w:val="084A331F"/>
    <w:rsid w:val="084A3333"/>
    <w:rsid w:val="084A3377"/>
    <w:rsid w:val="084A33CD"/>
    <w:rsid w:val="084A33D1"/>
    <w:rsid w:val="084A33FD"/>
    <w:rsid w:val="084A3402"/>
    <w:rsid w:val="084A36DF"/>
    <w:rsid w:val="084A377B"/>
    <w:rsid w:val="084A3784"/>
    <w:rsid w:val="084A37EA"/>
    <w:rsid w:val="084A3912"/>
    <w:rsid w:val="084A39CF"/>
    <w:rsid w:val="084A39FC"/>
    <w:rsid w:val="084A3A09"/>
    <w:rsid w:val="084A3A31"/>
    <w:rsid w:val="084A3B29"/>
    <w:rsid w:val="084A3BE6"/>
    <w:rsid w:val="084A3BFF"/>
    <w:rsid w:val="084A3C31"/>
    <w:rsid w:val="084A3C3D"/>
    <w:rsid w:val="084A3C4A"/>
    <w:rsid w:val="084A3C6C"/>
    <w:rsid w:val="084A3C86"/>
    <w:rsid w:val="084A3D13"/>
    <w:rsid w:val="084A3F1C"/>
    <w:rsid w:val="084A3F22"/>
    <w:rsid w:val="084A3F26"/>
    <w:rsid w:val="084A3F50"/>
    <w:rsid w:val="084A3F73"/>
    <w:rsid w:val="084A3F7C"/>
    <w:rsid w:val="084A3FA5"/>
    <w:rsid w:val="084A3FE1"/>
    <w:rsid w:val="084A4029"/>
    <w:rsid w:val="084A4081"/>
    <w:rsid w:val="084A40AC"/>
    <w:rsid w:val="084A40B8"/>
    <w:rsid w:val="084A40D4"/>
    <w:rsid w:val="084A4157"/>
    <w:rsid w:val="084A415D"/>
    <w:rsid w:val="084A415E"/>
    <w:rsid w:val="084A416D"/>
    <w:rsid w:val="084A434E"/>
    <w:rsid w:val="084A43DB"/>
    <w:rsid w:val="084A4410"/>
    <w:rsid w:val="084A4457"/>
    <w:rsid w:val="084A44A9"/>
    <w:rsid w:val="084A4502"/>
    <w:rsid w:val="084A4562"/>
    <w:rsid w:val="084A45BC"/>
    <w:rsid w:val="084A45FD"/>
    <w:rsid w:val="084A4676"/>
    <w:rsid w:val="084A46CB"/>
    <w:rsid w:val="084A46FC"/>
    <w:rsid w:val="084A4708"/>
    <w:rsid w:val="084A4709"/>
    <w:rsid w:val="084A4812"/>
    <w:rsid w:val="084A48F4"/>
    <w:rsid w:val="084A4900"/>
    <w:rsid w:val="084A49AA"/>
    <w:rsid w:val="084A49F8"/>
    <w:rsid w:val="084A4A26"/>
    <w:rsid w:val="084A4A4F"/>
    <w:rsid w:val="084A4A58"/>
    <w:rsid w:val="084A4AB0"/>
    <w:rsid w:val="084A4B04"/>
    <w:rsid w:val="084A4B60"/>
    <w:rsid w:val="084A4B64"/>
    <w:rsid w:val="084A4B71"/>
    <w:rsid w:val="084A4BCF"/>
    <w:rsid w:val="084A4BD3"/>
    <w:rsid w:val="084A4C14"/>
    <w:rsid w:val="084A4C5D"/>
    <w:rsid w:val="084A4C6B"/>
    <w:rsid w:val="084A4CB0"/>
    <w:rsid w:val="084A4D3D"/>
    <w:rsid w:val="084A4D51"/>
    <w:rsid w:val="084A4DCE"/>
    <w:rsid w:val="084A4DE2"/>
    <w:rsid w:val="084A4F6E"/>
    <w:rsid w:val="084A4F9A"/>
    <w:rsid w:val="084A4FD0"/>
    <w:rsid w:val="084A5002"/>
    <w:rsid w:val="084A5020"/>
    <w:rsid w:val="084A5027"/>
    <w:rsid w:val="084A506A"/>
    <w:rsid w:val="084A50FD"/>
    <w:rsid w:val="084A5139"/>
    <w:rsid w:val="084A5156"/>
    <w:rsid w:val="084A51EC"/>
    <w:rsid w:val="084A530B"/>
    <w:rsid w:val="084A54D8"/>
    <w:rsid w:val="084A54DF"/>
    <w:rsid w:val="084A55A5"/>
    <w:rsid w:val="084A55B7"/>
    <w:rsid w:val="084A561E"/>
    <w:rsid w:val="084A5630"/>
    <w:rsid w:val="084A563C"/>
    <w:rsid w:val="084A5668"/>
    <w:rsid w:val="084A56C9"/>
    <w:rsid w:val="084A579C"/>
    <w:rsid w:val="084A5805"/>
    <w:rsid w:val="084A5814"/>
    <w:rsid w:val="084A58B5"/>
    <w:rsid w:val="084A5913"/>
    <w:rsid w:val="084A5A09"/>
    <w:rsid w:val="084A5A12"/>
    <w:rsid w:val="084A5A67"/>
    <w:rsid w:val="084A5A89"/>
    <w:rsid w:val="084A5B37"/>
    <w:rsid w:val="084A5BA5"/>
    <w:rsid w:val="084A5C15"/>
    <w:rsid w:val="084A5C2D"/>
    <w:rsid w:val="084A5C3B"/>
    <w:rsid w:val="084A5C5C"/>
    <w:rsid w:val="084A5C97"/>
    <w:rsid w:val="084A5D41"/>
    <w:rsid w:val="084A5E0C"/>
    <w:rsid w:val="084A5EB4"/>
    <w:rsid w:val="084A604E"/>
    <w:rsid w:val="084A6088"/>
    <w:rsid w:val="084A60A2"/>
    <w:rsid w:val="084A60C4"/>
    <w:rsid w:val="084A60F6"/>
    <w:rsid w:val="084A615D"/>
    <w:rsid w:val="084A6283"/>
    <w:rsid w:val="084A6450"/>
    <w:rsid w:val="084A6492"/>
    <w:rsid w:val="084A655C"/>
    <w:rsid w:val="084A65F5"/>
    <w:rsid w:val="084A6667"/>
    <w:rsid w:val="084A6727"/>
    <w:rsid w:val="084A6728"/>
    <w:rsid w:val="084A688A"/>
    <w:rsid w:val="084A68E0"/>
    <w:rsid w:val="084A6905"/>
    <w:rsid w:val="084A6927"/>
    <w:rsid w:val="084A69BB"/>
    <w:rsid w:val="084A6A28"/>
    <w:rsid w:val="084A6A55"/>
    <w:rsid w:val="084A6BC4"/>
    <w:rsid w:val="084A6BCE"/>
    <w:rsid w:val="084A6C1B"/>
    <w:rsid w:val="084A6C59"/>
    <w:rsid w:val="084A6C95"/>
    <w:rsid w:val="084A6CFC"/>
    <w:rsid w:val="084A6D73"/>
    <w:rsid w:val="084A6DA4"/>
    <w:rsid w:val="084A6DC0"/>
    <w:rsid w:val="084A6E6D"/>
    <w:rsid w:val="084A6E72"/>
    <w:rsid w:val="084A6F46"/>
    <w:rsid w:val="084A6FA4"/>
    <w:rsid w:val="084A6FB6"/>
    <w:rsid w:val="084A6FDD"/>
    <w:rsid w:val="084A7016"/>
    <w:rsid w:val="084A7048"/>
    <w:rsid w:val="084A7077"/>
    <w:rsid w:val="084A7100"/>
    <w:rsid w:val="084A71E1"/>
    <w:rsid w:val="084A71EA"/>
    <w:rsid w:val="084A723A"/>
    <w:rsid w:val="084A72A7"/>
    <w:rsid w:val="084A72F5"/>
    <w:rsid w:val="084A73DC"/>
    <w:rsid w:val="084A7480"/>
    <w:rsid w:val="084A759A"/>
    <w:rsid w:val="084A7602"/>
    <w:rsid w:val="084A769F"/>
    <w:rsid w:val="084A77AE"/>
    <w:rsid w:val="084A77F9"/>
    <w:rsid w:val="084A7839"/>
    <w:rsid w:val="084A7894"/>
    <w:rsid w:val="084A7932"/>
    <w:rsid w:val="084A7954"/>
    <w:rsid w:val="084A7987"/>
    <w:rsid w:val="084A7A2E"/>
    <w:rsid w:val="084A7A85"/>
    <w:rsid w:val="084A7AF6"/>
    <w:rsid w:val="084A7B3D"/>
    <w:rsid w:val="084A7B55"/>
    <w:rsid w:val="084A7C91"/>
    <w:rsid w:val="084A7CC2"/>
    <w:rsid w:val="084A7D03"/>
    <w:rsid w:val="084A7D16"/>
    <w:rsid w:val="084A7DD7"/>
    <w:rsid w:val="084A7DDF"/>
    <w:rsid w:val="084A7DFB"/>
    <w:rsid w:val="084A7E37"/>
    <w:rsid w:val="084A7EB4"/>
    <w:rsid w:val="084A7F24"/>
    <w:rsid w:val="084A7F4B"/>
    <w:rsid w:val="084A7FD2"/>
    <w:rsid w:val="084A7FFD"/>
    <w:rsid w:val="084A7FFE"/>
    <w:rsid w:val="084B0015"/>
    <w:rsid w:val="084B0059"/>
    <w:rsid w:val="084B007A"/>
    <w:rsid w:val="084B0084"/>
    <w:rsid w:val="084B00B6"/>
    <w:rsid w:val="084B0113"/>
    <w:rsid w:val="084B016B"/>
    <w:rsid w:val="084B0196"/>
    <w:rsid w:val="084B0237"/>
    <w:rsid w:val="084B0278"/>
    <w:rsid w:val="084B0332"/>
    <w:rsid w:val="084B03E1"/>
    <w:rsid w:val="084B0405"/>
    <w:rsid w:val="084B0569"/>
    <w:rsid w:val="084B05B8"/>
    <w:rsid w:val="084B0648"/>
    <w:rsid w:val="084B0655"/>
    <w:rsid w:val="084B067D"/>
    <w:rsid w:val="084B06D0"/>
    <w:rsid w:val="084B06D2"/>
    <w:rsid w:val="084B0743"/>
    <w:rsid w:val="084B083A"/>
    <w:rsid w:val="084B08C5"/>
    <w:rsid w:val="084B08D8"/>
    <w:rsid w:val="084B090A"/>
    <w:rsid w:val="084B09AF"/>
    <w:rsid w:val="084B09EE"/>
    <w:rsid w:val="084B0A79"/>
    <w:rsid w:val="084B0A9B"/>
    <w:rsid w:val="084B0B98"/>
    <w:rsid w:val="084B0BC5"/>
    <w:rsid w:val="084B0BD5"/>
    <w:rsid w:val="084B0C88"/>
    <w:rsid w:val="084B0CCF"/>
    <w:rsid w:val="084B0CD4"/>
    <w:rsid w:val="084B0CF4"/>
    <w:rsid w:val="084B0D36"/>
    <w:rsid w:val="084B0DA8"/>
    <w:rsid w:val="084B0E20"/>
    <w:rsid w:val="084B0E5D"/>
    <w:rsid w:val="084B0F7A"/>
    <w:rsid w:val="084B108C"/>
    <w:rsid w:val="084B10F5"/>
    <w:rsid w:val="084B11C9"/>
    <w:rsid w:val="084B11CA"/>
    <w:rsid w:val="084B11E9"/>
    <w:rsid w:val="084B11F8"/>
    <w:rsid w:val="084B1272"/>
    <w:rsid w:val="084B1298"/>
    <w:rsid w:val="084B12DA"/>
    <w:rsid w:val="084B132C"/>
    <w:rsid w:val="084B1339"/>
    <w:rsid w:val="084B133B"/>
    <w:rsid w:val="084B1372"/>
    <w:rsid w:val="084B138E"/>
    <w:rsid w:val="084B13B5"/>
    <w:rsid w:val="084B1409"/>
    <w:rsid w:val="084B140A"/>
    <w:rsid w:val="084B1490"/>
    <w:rsid w:val="084B149D"/>
    <w:rsid w:val="084B14BA"/>
    <w:rsid w:val="084B14E2"/>
    <w:rsid w:val="084B152E"/>
    <w:rsid w:val="084B157A"/>
    <w:rsid w:val="084B15CE"/>
    <w:rsid w:val="084B1636"/>
    <w:rsid w:val="084B167B"/>
    <w:rsid w:val="084B1706"/>
    <w:rsid w:val="084B1830"/>
    <w:rsid w:val="084B18A4"/>
    <w:rsid w:val="084B18D2"/>
    <w:rsid w:val="084B18DD"/>
    <w:rsid w:val="084B18FA"/>
    <w:rsid w:val="084B19AE"/>
    <w:rsid w:val="084B19BC"/>
    <w:rsid w:val="084B19CE"/>
    <w:rsid w:val="084B1A0D"/>
    <w:rsid w:val="084B1B0D"/>
    <w:rsid w:val="084B1B1C"/>
    <w:rsid w:val="084B1BA8"/>
    <w:rsid w:val="084B1BEC"/>
    <w:rsid w:val="084B1C0F"/>
    <w:rsid w:val="084B1CE6"/>
    <w:rsid w:val="084B1CEF"/>
    <w:rsid w:val="084B1E0E"/>
    <w:rsid w:val="084B1E48"/>
    <w:rsid w:val="084B1E93"/>
    <w:rsid w:val="084B1E99"/>
    <w:rsid w:val="084B1EA2"/>
    <w:rsid w:val="084B1EA3"/>
    <w:rsid w:val="084B1ECE"/>
    <w:rsid w:val="084B1F60"/>
    <w:rsid w:val="084B1F81"/>
    <w:rsid w:val="084B2138"/>
    <w:rsid w:val="084B2292"/>
    <w:rsid w:val="084B22C6"/>
    <w:rsid w:val="084B235D"/>
    <w:rsid w:val="084B23CC"/>
    <w:rsid w:val="084B2427"/>
    <w:rsid w:val="084B2430"/>
    <w:rsid w:val="084B259F"/>
    <w:rsid w:val="084B25B5"/>
    <w:rsid w:val="084B261B"/>
    <w:rsid w:val="084B262F"/>
    <w:rsid w:val="084B2660"/>
    <w:rsid w:val="084B27A0"/>
    <w:rsid w:val="084B27CA"/>
    <w:rsid w:val="084B27E4"/>
    <w:rsid w:val="084B27F1"/>
    <w:rsid w:val="084B2831"/>
    <w:rsid w:val="084B283D"/>
    <w:rsid w:val="084B285F"/>
    <w:rsid w:val="084B287F"/>
    <w:rsid w:val="084B2884"/>
    <w:rsid w:val="084B28F3"/>
    <w:rsid w:val="084B2918"/>
    <w:rsid w:val="084B2947"/>
    <w:rsid w:val="084B29D9"/>
    <w:rsid w:val="084B2A65"/>
    <w:rsid w:val="084B2A7B"/>
    <w:rsid w:val="084B2A9C"/>
    <w:rsid w:val="084B2AAC"/>
    <w:rsid w:val="084B2AFB"/>
    <w:rsid w:val="084B2BA1"/>
    <w:rsid w:val="084B2CAD"/>
    <w:rsid w:val="084B2D54"/>
    <w:rsid w:val="084B2EAD"/>
    <w:rsid w:val="084B2F9F"/>
    <w:rsid w:val="084B3049"/>
    <w:rsid w:val="084B305D"/>
    <w:rsid w:val="084B30C7"/>
    <w:rsid w:val="084B32D6"/>
    <w:rsid w:val="084B32D8"/>
    <w:rsid w:val="084B343B"/>
    <w:rsid w:val="084B354D"/>
    <w:rsid w:val="084B359A"/>
    <w:rsid w:val="084B35DD"/>
    <w:rsid w:val="084B3629"/>
    <w:rsid w:val="084B36D1"/>
    <w:rsid w:val="084B36D4"/>
    <w:rsid w:val="084B3735"/>
    <w:rsid w:val="084B3785"/>
    <w:rsid w:val="084B37E5"/>
    <w:rsid w:val="084B3868"/>
    <w:rsid w:val="084B3898"/>
    <w:rsid w:val="084B38C5"/>
    <w:rsid w:val="084B3937"/>
    <w:rsid w:val="084B3962"/>
    <w:rsid w:val="084B3A02"/>
    <w:rsid w:val="084B3A06"/>
    <w:rsid w:val="084B3A44"/>
    <w:rsid w:val="084B3A70"/>
    <w:rsid w:val="084B3A8B"/>
    <w:rsid w:val="084B3AD9"/>
    <w:rsid w:val="084B3AFF"/>
    <w:rsid w:val="084B3B0F"/>
    <w:rsid w:val="084B3B5F"/>
    <w:rsid w:val="084B3BAB"/>
    <w:rsid w:val="084B3BEB"/>
    <w:rsid w:val="084B3C46"/>
    <w:rsid w:val="084B3C59"/>
    <w:rsid w:val="084B3C72"/>
    <w:rsid w:val="084B3CAC"/>
    <w:rsid w:val="084B3CB7"/>
    <w:rsid w:val="084B3D02"/>
    <w:rsid w:val="084B3D51"/>
    <w:rsid w:val="084B3D78"/>
    <w:rsid w:val="084B3DE6"/>
    <w:rsid w:val="084B3E9F"/>
    <w:rsid w:val="084B3FA2"/>
    <w:rsid w:val="084B3FBE"/>
    <w:rsid w:val="084B401F"/>
    <w:rsid w:val="084B40F8"/>
    <w:rsid w:val="084B4105"/>
    <w:rsid w:val="084B414C"/>
    <w:rsid w:val="084B41A4"/>
    <w:rsid w:val="084B4210"/>
    <w:rsid w:val="084B42B0"/>
    <w:rsid w:val="084B42EB"/>
    <w:rsid w:val="084B42FD"/>
    <w:rsid w:val="084B4310"/>
    <w:rsid w:val="084B43FB"/>
    <w:rsid w:val="084B4442"/>
    <w:rsid w:val="084B4598"/>
    <w:rsid w:val="084B45EA"/>
    <w:rsid w:val="084B468A"/>
    <w:rsid w:val="084B46DB"/>
    <w:rsid w:val="084B473C"/>
    <w:rsid w:val="084B47BA"/>
    <w:rsid w:val="084B4822"/>
    <w:rsid w:val="084B4894"/>
    <w:rsid w:val="084B49CD"/>
    <w:rsid w:val="084B4AB5"/>
    <w:rsid w:val="084B4AE1"/>
    <w:rsid w:val="084B4BC6"/>
    <w:rsid w:val="084B4C0D"/>
    <w:rsid w:val="084B4C99"/>
    <w:rsid w:val="084B4D19"/>
    <w:rsid w:val="084B4D28"/>
    <w:rsid w:val="084B4D70"/>
    <w:rsid w:val="084B4DC9"/>
    <w:rsid w:val="084B4E04"/>
    <w:rsid w:val="084B4E18"/>
    <w:rsid w:val="084B4E32"/>
    <w:rsid w:val="084B4E43"/>
    <w:rsid w:val="084B4F11"/>
    <w:rsid w:val="084B4F37"/>
    <w:rsid w:val="084B4F45"/>
    <w:rsid w:val="084B4F8A"/>
    <w:rsid w:val="084B4FC8"/>
    <w:rsid w:val="084B4FF9"/>
    <w:rsid w:val="084B4FFB"/>
    <w:rsid w:val="084B5002"/>
    <w:rsid w:val="084B5154"/>
    <w:rsid w:val="084B5199"/>
    <w:rsid w:val="084B519D"/>
    <w:rsid w:val="084B5257"/>
    <w:rsid w:val="084B52D7"/>
    <w:rsid w:val="084B53D3"/>
    <w:rsid w:val="084B540F"/>
    <w:rsid w:val="084B5426"/>
    <w:rsid w:val="084B542E"/>
    <w:rsid w:val="084B5494"/>
    <w:rsid w:val="084B54D5"/>
    <w:rsid w:val="084B551D"/>
    <w:rsid w:val="084B5596"/>
    <w:rsid w:val="084B55A3"/>
    <w:rsid w:val="084B5615"/>
    <w:rsid w:val="084B561B"/>
    <w:rsid w:val="084B564D"/>
    <w:rsid w:val="084B581A"/>
    <w:rsid w:val="084B58BA"/>
    <w:rsid w:val="084B58CA"/>
    <w:rsid w:val="084B5901"/>
    <w:rsid w:val="084B5952"/>
    <w:rsid w:val="084B5985"/>
    <w:rsid w:val="084B59D9"/>
    <w:rsid w:val="084B5A11"/>
    <w:rsid w:val="084B5A1B"/>
    <w:rsid w:val="084B5B14"/>
    <w:rsid w:val="084B5BEF"/>
    <w:rsid w:val="084B5BF5"/>
    <w:rsid w:val="084B5C60"/>
    <w:rsid w:val="084B5CBA"/>
    <w:rsid w:val="084B5CF9"/>
    <w:rsid w:val="084B5D1C"/>
    <w:rsid w:val="084B5D61"/>
    <w:rsid w:val="084B5D77"/>
    <w:rsid w:val="084B5E8C"/>
    <w:rsid w:val="084B5EC6"/>
    <w:rsid w:val="084B60B5"/>
    <w:rsid w:val="084B60D8"/>
    <w:rsid w:val="084B611C"/>
    <w:rsid w:val="084B6125"/>
    <w:rsid w:val="084B61AD"/>
    <w:rsid w:val="084B61DB"/>
    <w:rsid w:val="084B6213"/>
    <w:rsid w:val="084B6255"/>
    <w:rsid w:val="084B6329"/>
    <w:rsid w:val="084B63A7"/>
    <w:rsid w:val="084B63FE"/>
    <w:rsid w:val="084B6566"/>
    <w:rsid w:val="084B659D"/>
    <w:rsid w:val="084B65BA"/>
    <w:rsid w:val="084B66B6"/>
    <w:rsid w:val="084B6716"/>
    <w:rsid w:val="084B6782"/>
    <w:rsid w:val="084B6981"/>
    <w:rsid w:val="084B69CB"/>
    <w:rsid w:val="084B6A25"/>
    <w:rsid w:val="084B6A56"/>
    <w:rsid w:val="084B6A61"/>
    <w:rsid w:val="084B6A87"/>
    <w:rsid w:val="084B6AED"/>
    <w:rsid w:val="084B6B2B"/>
    <w:rsid w:val="084B6B2D"/>
    <w:rsid w:val="084B6CC4"/>
    <w:rsid w:val="084B6CC5"/>
    <w:rsid w:val="084B6CFE"/>
    <w:rsid w:val="084B6D15"/>
    <w:rsid w:val="084B6D60"/>
    <w:rsid w:val="084B6D86"/>
    <w:rsid w:val="084B6DF1"/>
    <w:rsid w:val="084B6E42"/>
    <w:rsid w:val="084B6E43"/>
    <w:rsid w:val="084B6EDB"/>
    <w:rsid w:val="084B6EEC"/>
    <w:rsid w:val="084B6F28"/>
    <w:rsid w:val="084B6FCD"/>
    <w:rsid w:val="084B6FE3"/>
    <w:rsid w:val="084B7142"/>
    <w:rsid w:val="084B715D"/>
    <w:rsid w:val="084B728F"/>
    <w:rsid w:val="084B72AB"/>
    <w:rsid w:val="084B72DA"/>
    <w:rsid w:val="084B7301"/>
    <w:rsid w:val="084B7412"/>
    <w:rsid w:val="084B74A5"/>
    <w:rsid w:val="084B7572"/>
    <w:rsid w:val="084B7599"/>
    <w:rsid w:val="084B75DF"/>
    <w:rsid w:val="084B7622"/>
    <w:rsid w:val="084B7736"/>
    <w:rsid w:val="084B7783"/>
    <w:rsid w:val="084B7828"/>
    <w:rsid w:val="084B7885"/>
    <w:rsid w:val="084B7928"/>
    <w:rsid w:val="084B7960"/>
    <w:rsid w:val="084B7970"/>
    <w:rsid w:val="084B7981"/>
    <w:rsid w:val="084B7997"/>
    <w:rsid w:val="084B7A47"/>
    <w:rsid w:val="084B7ADE"/>
    <w:rsid w:val="084B7B21"/>
    <w:rsid w:val="084B7BB3"/>
    <w:rsid w:val="084B7C4E"/>
    <w:rsid w:val="084B7CE8"/>
    <w:rsid w:val="084B7D97"/>
    <w:rsid w:val="084B7E47"/>
    <w:rsid w:val="084B7F98"/>
    <w:rsid w:val="084B7FF3"/>
    <w:rsid w:val="084C000D"/>
    <w:rsid w:val="084C0060"/>
    <w:rsid w:val="084C0117"/>
    <w:rsid w:val="084C0155"/>
    <w:rsid w:val="084C0214"/>
    <w:rsid w:val="084C0240"/>
    <w:rsid w:val="084C029D"/>
    <w:rsid w:val="084C02A9"/>
    <w:rsid w:val="084C02FE"/>
    <w:rsid w:val="084C032D"/>
    <w:rsid w:val="084C033E"/>
    <w:rsid w:val="084C0392"/>
    <w:rsid w:val="084C03A2"/>
    <w:rsid w:val="084C060C"/>
    <w:rsid w:val="084C0658"/>
    <w:rsid w:val="084C0691"/>
    <w:rsid w:val="084C06D5"/>
    <w:rsid w:val="084C06E0"/>
    <w:rsid w:val="084C07F3"/>
    <w:rsid w:val="084C097F"/>
    <w:rsid w:val="084C0995"/>
    <w:rsid w:val="084C0A45"/>
    <w:rsid w:val="084C0A6E"/>
    <w:rsid w:val="084C0B5A"/>
    <w:rsid w:val="084C0B83"/>
    <w:rsid w:val="084C0BAC"/>
    <w:rsid w:val="084C0BB6"/>
    <w:rsid w:val="084C0BEA"/>
    <w:rsid w:val="084C0E00"/>
    <w:rsid w:val="084C0E7C"/>
    <w:rsid w:val="084C0F3C"/>
    <w:rsid w:val="084C0F6E"/>
    <w:rsid w:val="084C0FE0"/>
    <w:rsid w:val="084C0FFC"/>
    <w:rsid w:val="084C104B"/>
    <w:rsid w:val="084C1061"/>
    <w:rsid w:val="084C1073"/>
    <w:rsid w:val="084C11C6"/>
    <w:rsid w:val="084C1215"/>
    <w:rsid w:val="084C1339"/>
    <w:rsid w:val="084C1355"/>
    <w:rsid w:val="084C1383"/>
    <w:rsid w:val="084C1409"/>
    <w:rsid w:val="084C143F"/>
    <w:rsid w:val="084C153D"/>
    <w:rsid w:val="084C1548"/>
    <w:rsid w:val="084C15FF"/>
    <w:rsid w:val="084C1647"/>
    <w:rsid w:val="084C1674"/>
    <w:rsid w:val="084C16F7"/>
    <w:rsid w:val="084C1767"/>
    <w:rsid w:val="084C17EF"/>
    <w:rsid w:val="084C17F6"/>
    <w:rsid w:val="084C1821"/>
    <w:rsid w:val="084C1871"/>
    <w:rsid w:val="084C18ED"/>
    <w:rsid w:val="084C190F"/>
    <w:rsid w:val="084C1925"/>
    <w:rsid w:val="084C1965"/>
    <w:rsid w:val="084C198F"/>
    <w:rsid w:val="084C19A7"/>
    <w:rsid w:val="084C19A9"/>
    <w:rsid w:val="084C1A1B"/>
    <w:rsid w:val="084C1A2D"/>
    <w:rsid w:val="084C1AD8"/>
    <w:rsid w:val="084C1B8E"/>
    <w:rsid w:val="084C1B92"/>
    <w:rsid w:val="084C1C16"/>
    <w:rsid w:val="084C1CAD"/>
    <w:rsid w:val="084C1CD7"/>
    <w:rsid w:val="084C1E03"/>
    <w:rsid w:val="084C1E08"/>
    <w:rsid w:val="084C1E21"/>
    <w:rsid w:val="084C1E6D"/>
    <w:rsid w:val="084C1E74"/>
    <w:rsid w:val="084C1E92"/>
    <w:rsid w:val="084C1F98"/>
    <w:rsid w:val="084C1FBF"/>
    <w:rsid w:val="084C2011"/>
    <w:rsid w:val="084C2147"/>
    <w:rsid w:val="084C2163"/>
    <w:rsid w:val="084C2173"/>
    <w:rsid w:val="084C2237"/>
    <w:rsid w:val="084C2349"/>
    <w:rsid w:val="084C2420"/>
    <w:rsid w:val="084C2676"/>
    <w:rsid w:val="084C26CF"/>
    <w:rsid w:val="084C2723"/>
    <w:rsid w:val="084C2745"/>
    <w:rsid w:val="084C276A"/>
    <w:rsid w:val="084C27B0"/>
    <w:rsid w:val="084C2895"/>
    <w:rsid w:val="084C29D9"/>
    <w:rsid w:val="084C29F8"/>
    <w:rsid w:val="084C2A09"/>
    <w:rsid w:val="084C2B47"/>
    <w:rsid w:val="084C2B4D"/>
    <w:rsid w:val="084C2BEE"/>
    <w:rsid w:val="084C2C01"/>
    <w:rsid w:val="084C2C7F"/>
    <w:rsid w:val="084C2D3C"/>
    <w:rsid w:val="084C2D47"/>
    <w:rsid w:val="084C2E85"/>
    <w:rsid w:val="084C2F75"/>
    <w:rsid w:val="084C2F95"/>
    <w:rsid w:val="084C2FD9"/>
    <w:rsid w:val="084C3015"/>
    <w:rsid w:val="084C3055"/>
    <w:rsid w:val="084C3093"/>
    <w:rsid w:val="084C3162"/>
    <w:rsid w:val="084C316C"/>
    <w:rsid w:val="084C31AF"/>
    <w:rsid w:val="084C3374"/>
    <w:rsid w:val="084C33BA"/>
    <w:rsid w:val="084C3491"/>
    <w:rsid w:val="084C34BD"/>
    <w:rsid w:val="084C34C4"/>
    <w:rsid w:val="084C34F6"/>
    <w:rsid w:val="084C3508"/>
    <w:rsid w:val="084C35AB"/>
    <w:rsid w:val="084C3609"/>
    <w:rsid w:val="084C3714"/>
    <w:rsid w:val="084C3748"/>
    <w:rsid w:val="084C375D"/>
    <w:rsid w:val="084C375E"/>
    <w:rsid w:val="084C3886"/>
    <w:rsid w:val="084C3898"/>
    <w:rsid w:val="084C395C"/>
    <w:rsid w:val="084C3983"/>
    <w:rsid w:val="084C3A11"/>
    <w:rsid w:val="084C3A6C"/>
    <w:rsid w:val="084C3AC5"/>
    <w:rsid w:val="084C3B18"/>
    <w:rsid w:val="084C3B51"/>
    <w:rsid w:val="084C3B54"/>
    <w:rsid w:val="084C3B60"/>
    <w:rsid w:val="084C3C49"/>
    <w:rsid w:val="084C3C72"/>
    <w:rsid w:val="084C3CBE"/>
    <w:rsid w:val="084C3D2C"/>
    <w:rsid w:val="084C3DE3"/>
    <w:rsid w:val="084C3DFE"/>
    <w:rsid w:val="084C3FE1"/>
    <w:rsid w:val="084C412E"/>
    <w:rsid w:val="084C41A0"/>
    <w:rsid w:val="084C41E4"/>
    <w:rsid w:val="084C4202"/>
    <w:rsid w:val="084C4347"/>
    <w:rsid w:val="084C43FC"/>
    <w:rsid w:val="084C4522"/>
    <w:rsid w:val="084C45A2"/>
    <w:rsid w:val="084C45DC"/>
    <w:rsid w:val="084C46A6"/>
    <w:rsid w:val="084C46B4"/>
    <w:rsid w:val="084C46BB"/>
    <w:rsid w:val="084C476C"/>
    <w:rsid w:val="084C4788"/>
    <w:rsid w:val="084C47D3"/>
    <w:rsid w:val="084C4906"/>
    <w:rsid w:val="084C49E7"/>
    <w:rsid w:val="084C4B7E"/>
    <w:rsid w:val="084C4B8A"/>
    <w:rsid w:val="084C4BAD"/>
    <w:rsid w:val="084C4BD1"/>
    <w:rsid w:val="084C4C2F"/>
    <w:rsid w:val="084C4CCF"/>
    <w:rsid w:val="084C4D19"/>
    <w:rsid w:val="084C4D9D"/>
    <w:rsid w:val="084C4DC2"/>
    <w:rsid w:val="084C4E2E"/>
    <w:rsid w:val="084C4E6F"/>
    <w:rsid w:val="084C4E75"/>
    <w:rsid w:val="084C4EC1"/>
    <w:rsid w:val="084C4F7E"/>
    <w:rsid w:val="084C500B"/>
    <w:rsid w:val="084C5065"/>
    <w:rsid w:val="084C50A0"/>
    <w:rsid w:val="084C50BA"/>
    <w:rsid w:val="084C510A"/>
    <w:rsid w:val="084C51C0"/>
    <w:rsid w:val="084C51D8"/>
    <w:rsid w:val="084C51F0"/>
    <w:rsid w:val="084C5200"/>
    <w:rsid w:val="084C522D"/>
    <w:rsid w:val="084C5290"/>
    <w:rsid w:val="084C5380"/>
    <w:rsid w:val="084C5398"/>
    <w:rsid w:val="084C550E"/>
    <w:rsid w:val="084C55AF"/>
    <w:rsid w:val="084C55D8"/>
    <w:rsid w:val="084C560D"/>
    <w:rsid w:val="084C562F"/>
    <w:rsid w:val="084C5676"/>
    <w:rsid w:val="084C56BC"/>
    <w:rsid w:val="084C56BD"/>
    <w:rsid w:val="084C5755"/>
    <w:rsid w:val="084C57E7"/>
    <w:rsid w:val="084C582E"/>
    <w:rsid w:val="084C589E"/>
    <w:rsid w:val="084C5964"/>
    <w:rsid w:val="084C5999"/>
    <w:rsid w:val="084C59D2"/>
    <w:rsid w:val="084C5A5B"/>
    <w:rsid w:val="084C5B24"/>
    <w:rsid w:val="084C5B34"/>
    <w:rsid w:val="084C5BCD"/>
    <w:rsid w:val="084C5C32"/>
    <w:rsid w:val="084C5DA4"/>
    <w:rsid w:val="084C5E34"/>
    <w:rsid w:val="084C5EB6"/>
    <w:rsid w:val="084C5EC0"/>
    <w:rsid w:val="084C5ED9"/>
    <w:rsid w:val="084C5F73"/>
    <w:rsid w:val="084C5FFE"/>
    <w:rsid w:val="084C603D"/>
    <w:rsid w:val="084C6089"/>
    <w:rsid w:val="084C6097"/>
    <w:rsid w:val="084C6109"/>
    <w:rsid w:val="084C6144"/>
    <w:rsid w:val="084C6147"/>
    <w:rsid w:val="084C616D"/>
    <w:rsid w:val="084C6199"/>
    <w:rsid w:val="084C61F5"/>
    <w:rsid w:val="084C626A"/>
    <w:rsid w:val="084C6277"/>
    <w:rsid w:val="084C62D7"/>
    <w:rsid w:val="084C62E2"/>
    <w:rsid w:val="084C630C"/>
    <w:rsid w:val="084C6410"/>
    <w:rsid w:val="084C6417"/>
    <w:rsid w:val="084C641F"/>
    <w:rsid w:val="084C6421"/>
    <w:rsid w:val="084C64B6"/>
    <w:rsid w:val="084C6507"/>
    <w:rsid w:val="084C653B"/>
    <w:rsid w:val="084C65B1"/>
    <w:rsid w:val="084C65C3"/>
    <w:rsid w:val="084C65D6"/>
    <w:rsid w:val="084C667D"/>
    <w:rsid w:val="084C66A0"/>
    <w:rsid w:val="084C66BB"/>
    <w:rsid w:val="084C681C"/>
    <w:rsid w:val="084C684D"/>
    <w:rsid w:val="084C6877"/>
    <w:rsid w:val="084C6887"/>
    <w:rsid w:val="084C690F"/>
    <w:rsid w:val="084C698D"/>
    <w:rsid w:val="084C6A6B"/>
    <w:rsid w:val="084C6AB7"/>
    <w:rsid w:val="084C6ADA"/>
    <w:rsid w:val="084C6AFB"/>
    <w:rsid w:val="084C6B3F"/>
    <w:rsid w:val="084C6B56"/>
    <w:rsid w:val="084C6BB8"/>
    <w:rsid w:val="084C6BDC"/>
    <w:rsid w:val="084C6BE6"/>
    <w:rsid w:val="084C6C97"/>
    <w:rsid w:val="084C6CAE"/>
    <w:rsid w:val="084C6CAF"/>
    <w:rsid w:val="084C6CCB"/>
    <w:rsid w:val="084C6E09"/>
    <w:rsid w:val="084C6E60"/>
    <w:rsid w:val="084C6EC8"/>
    <w:rsid w:val="084C6F8A"/>
    <w:rsid w:val="084C70A5"/>
    <w:rsid w:val="084C7170"/>
    <w:rsid w:val="084C71E8"/>
    <w:rsid w:val="084C7349"/>
    <w:rsid w:val="084C7371"/>
    <w:rsid w:val="084C7373"/>
    <w:rsid w:val="084C7465"/>
    <w:rsid w:val="084C7479"/>
    <w:rsid w:val="084C747F"/>
    <w:rsid w:val="084C74C3"/>
    <w:rsid w:val="084C751E"/>
    <w:rsid w:val="084C7581"/>
    <w:rsid w:val="084C75A1"/>
    <w:rsid w:val="084C75E1"/>
    <w:rsid w:val="084C7603"/>
    <w:rsid w:val="084C7752"/>
    <w:rsid w:val="084C7810"/>
    <w:rsid w:val="084C7914"/>
    <w:rsid w:val="084C7968"/>
    <w:rsid w:val="084C796C"/>
    <w:rsid w:val="084C7A46"/>
    <w:rsid w:val="084C7A98"/>
    <w:rsid w:val="084C7ADE"/>
    <w:rsid w:val="084C7B15"/>
    <w:rsid w:val="084C7B3A"/>
    <w:rsid w:val="084C7B6F"/>
    <w:rsid w:val="084C7B85"/>
    <w:rsid w:val="084C7BB6"/>
    <w:rsid w:val="084C7C3E"/>
    <w:rsid w:val="084C7C4C"/>
    <w:rsid w:val="084C7C67"/>
    <w:rsid w:val="084C7E7C"/>
    <w:rsid w:val="084C7E85"/>
    <w:rsid w:val="084C7ECB"/>
    <w:rsid w:val="084C7F75"/>
    <w:rsid w:val="084C7F8D"/>
    <w:rsid w:val="084D0059"/>
    <w:rsid w:val="084D0086"/>
    <w:rsid w:val="084D00A3"/>
    <w:rsid w:val="084D00D0"/>
    <w:rsid w:val="084D00EB"/>
    <w:rsid w:val="084D0101"/>
    <w:rsid w:val="084D01A7"/>
    <w:rsid w:val="084D0237"/>
    <w:rsid w:val="084D0280"/>
    <w:rsid w:val="084D02A1"/>
    <w:rsid w:val="084D02CD"/>
    <w:rsid w:val="084D02FB"/>
    <w:rsid w:val="084D030F"/>
    <w:rsid w:val="084D03B7"/>
    <w:rsid w:val="084D0450"/>
    <w:rsid w:val="084D045B"/>
    <w:rsid w:val="084D045C"/>
    <w:rsid w:val="084D04A9"/>
    <w:rsid w:val="084D04C6"/>
    <w:rsid w:val="084D0513"/>
    <w:rsid w:val="084D0542"/>
    <w:rsid w:val="084D0557"/>
    <w:rsid w:val="084D0616"/>
    <w:rsid w:val="084D062B"/>
    <w:rsid w:val="084D06AC"/>
    <w:rsid w:val="084D0726"/>
    <w:rsid w:val="084D0778"/>
    <w:rsid w:val="084D0822"/>
    <w:rsid w:val="084D0879"/>
    <w:rsid w:val="084D08FE"/>
    <w:rsid w:val="084D0948"/>
    <w:rsid w:val="084D09AF"/>
    <w:rsid w:val="084D09C6"/>
    <w:rsid w:val="084D0A14"/>
    <w:rsid w:val="084D0A16"/>
    <w:rsid w:val="084D0AAF"/>
    <w:rsid w:val="084D0B87"/>
    <w:rsid w:val="084D0BCB"/>
    <w:rsid w:val="084D0BCF"/>
    <w:rsid w:val="084D0C57"/>
    <w:rsid w:val="084D0C5C"/>
    <w:rsid w:val="084D0C5F"/>
    <w:rsid w:val="084D0CBB"/>
    <w:rsid w:val="084D0DB6"/>
    <w:rsid w:val="084D0DE7"/>
    <w:rsid w:val="084D0E48"/>
    <w:rsid w:val="084D0E6B"/>
    <w:rsid w:val="084D0E83"/>
    <w:rsid w:val="084D0E8F"/>
    <w:rsid w:val="084D0ECA"/>
    <w:rsid w:val="084D0F31"/>
    <w:rsid w:val="084D0FC2"/>
    <w:rsid w:val="084D0FE1"/>
    <w:rsid w:val="084D1015"/>
    <w:rsid w:val="084D1028"/>
    <w:rsid w:val="084D106B"/>
    <w:rsid w:val="084D108C"/>
    <w:rsid w:val="084D1267"/>
    <w:rsid w:val="084D1306"/>
    <w:rsid w:val="084D133D"/>
    <w:rsid w:val="084D1351"/>
    <w:rsid w:val="084D14B7"/>
    <w:rsid w:val="084D14F9"/>
    <w:rsid w:val="084D154D"/>
    <w:rsid w:val="084D158F"/>
    <w:rsid w:val="084D16AD"/>
    <w:rsid w:val="084D16F5"/>
    <w:rsid w:val="084D173B"/>
    <w:rsid w:val="084D1786"/>
    <w:rsid w:val="084D1813"/>
    <w:rsid w:val="084D1841"/>
    <w:rsid w:val="084D186A"/>
    <w:rsid w:val="084D18BA"/>
    <w:rsid w:val="084D18E8"/>
    <w:rsid w:val="084D193F"/>
    <w:rsid w:val="084D19AD"/>
    <w:rsid w:val="084D19B2"/>
    <w:rsid w:val="084D19E1"/>
    <w:rsid w:val="084D1A5B"/>
    <w:rsid w:val="084D1AA0"/>
    <w:rsid w:val="084D1AD6"/>
    <w:rsid w:val="084D1B29"/>
    <w:rsid w:val="084D1BC9"/>
    <w:rsid w:val="084D1BE8"/>
    <w:rsid w:val="084D1CB4"/>
    <w:rsid w:val="084D1D60"/>
    <w:rsid w:val="084D1DB2"/>
    <w:rsid w:val="084D1DC7"/>
    <w:rsid w:val="084D1DF5"/>
    <w:rsid w:val="084D1E3D"/>
    <w:rsid w:val="084D1EEC"/>
    <w:rsid w:val="084D1F83"/>
    <w:rsid w:val="084D1F89"/>
    <w:rsid w:val="084D2020"/>
    <w:rsid w:val="084D2021"/>
    <w:rsid w:val="084D203C"/>
    <w:rsid w:val="084D2068"/>
    <w:rsid w:val="084D2080"/>
    <w:rsid w:val="084D2124"/>
    <w:rsid w:val="084D2159"/>
    <w:rsid w:val="084D2199"/>
    <w:rsid w:val="084D2201"/>
    <w:rsid w:val="084D223E"/>
    <w:rsid w:val="084D22AA"/>
    <w:rsid w:val="084D2320"/>
    <w:rsid w:val="084D233B"/>
    <w:rsid w:val="084D236F"/>
    <w:rsid w:val="084D244B"/>
    <w:rsid w:val="084D248E"/>
    <w:rsid w:val="084D262B"/>
    <w:rsid w:val="084D26D1"/>
    <w:rsid w:val="084D273B"/>
    <w:rsid w:val="084D273C"/>
    <w:rsid w:val="084D277C"/>
    <w:rsid w:val="084D278E"/>
    <w:rsid w:val="084D2803"/>
    <w:rsid w:val="084D2806"/>
    <w:rsid w:val="084D2925"/>
    <w:rsid w:val="084D2941"/>
    <w:rsid w:val="084D2A14"/>
    <w:rsid w:val="084D2AC1"/>
    <w:rsid w:val="084D2B02"/>
    <w:rsid w:val="084D2B99"/>
    <w:rsid w:val="084D2BAC"/>
    <w:rsid w:val="084D2C8E"/>
    <w:rsid w:val="084D2CD7"/>
    <w:rsid w:val="084D2D2F"/>
    <w:rsid w:val="084D2DAC"/>
    <w:rsid w:val="084D2DCA"/>
    <w:rsid w:val="084D2E82"/>
    <w:rsid w:val="084D2E8E"/>
    <w:rsid w:val="084D2E95"/>
    <w:rsid w:val="084D2F2D"/>
    <w:rsid w:val="084D2F53"/>
    <w:rsid w:val="084D2F9F"/>
    <w:rsid w:val="084D2FD6"/>
    <w:rsid w:val="084D2FFC"/>
    <w:rsid w:val="084D301F"/>
    <w:rsid w:val="084D307F"/>
    <w:rsid w:val="084D3138"/>
    <w:rsid w:val="084D324C"/>
    <w:rsid w:val="084D3259"/>
    <w:rsid w:val="084D3269"/>
    <w:rsid w:val="084D329F"/>
    <w:rsid w:val="084D32CB"/>
    <w:rsid w:val="084D330E"/>
    <w:rsid w:val="084D3359"/>
    <w:rsid w:val="084D33B5"/>
    <w:rsid w:val="084D33D6"/>
    <w:rsid w:val="084D3416"/>
    <w:rsid w:val="084D3465"/>
    <w:rsid w:val="084D34D1"/>
    <w:rsid w:val="084D34F8"/>
    <w:rsid w:val="084D3509"/>
    <w:rsid w:val="084D350F"/>
    <w:rsid w:val="084D35F9"/>
    <w:rsid w:val="084D35FE"/>
    <w:rsid w:val="084D3654"/>
    <w:rsid w:val="084D36C4"/>
    <w:rsid w:val="084D382F"/>
    <w:rsid w:val="084D383F"/>
    <w:rsid w:val="084D384D"/>
    <w:rsid w:val="084D38D6"/>
    <w:rsid w:val="084D38FF"/>
    <w:rsid w:val="084D39BB"/>
    <w:rsid w:val="084D3A2F"/>
    <w:rsid w:val="084D3A63"/>
    <w:rsid w:val="084D3B00"/>
    <w:rsid w:val="084D3B24"/>
    <w:rsid w:val="084D3BC5"/>
    <w:rsid w:val="084D3C1B"/>
    <w:rsid w:val="084D3D68"/>
    <w:rsid w:val="084D3F92"/>
    <w:rsid w:val="084D3FF5"/>
    <w:rsid w:val="084D4008"/>
    <w:rsid w:val="084D4075"/>
    <w:rsid w:val="084D4077"/>
    <w:rsid w:val="084D40E6"/>
    <w:rsid w:val="084D4156"/>
    <w:rsid w:val="084D41F7"/>
    <w:rsid w:val="084D422A"/>
    <w:rsid w:val="084D426D"/>
    <w:rsid w:val="084D432B"/>
    <w:rsid w:val="084D4362"/>
    <w:rsid w:val="084D436F"/>
    <w:rsid w:val="084D437A"/>
    <w:rsid w:val="084D4426"/>
    <w:rsid w:val="084D44F9"/>
    <w:rsid w:val="084D45A4"/>
    <w:rsid w:val="084D4641"/>
    <w:rsid w:val="084D465D"/>
    <w:rsid w:val="084D46A9"/>
    <w:rsid w:val="084D46B4"/>
    <w:rsid w:val="084D46EE"/>
    <w:rsid w:val="084D4710"/>
    <w:rsid w:val="084D4748"/>
    <w:rsid w:val="084D4788"/>
    <w:rsid w:val="084D488B"/>
    <w:rsid w:val="084D48AB"/>
    <w:rsid w:val="084D48C9"/>
    <w:rsid w:val="084D48F3"/>
    <w:rsid w:val="084D4927"/>
    <w:rsid w:val="084D49C7"/>
    <w:rsid w:val="084D4B16"/>
    <w:rsid w:val="084D4B48"/>
    <w:rsid w:val="084D4B7E"/>
    <w:rsid w:val="084D4BC8"/>
    <w:rsid w:val="084D4BEB"/>
    <w:rsid w:val="084D4BEE"/>
    <w:rsid w:val="084D4C2D"/>
    <w:rsid w:val="084D4D1C"/>
    <w:rsid w:val="084D4D27"/>
    <w:rsid w:val="084D4D98"/>
    <w:rsid w:val="084D4F24"/>
    <w:rsid w:val="084D4F4A"/>
    <w:rsid w:val="084D5060"/>
    <w:rsid w:val="084D5097"/>
    <w:rsid w:val="084D5099"/>
    <w:rsid w:val="084D52BD"/>
    <w:rsid w:val="084D52C0"/>
    <w:rsid w:val="084D52C2"/>
    <w:rsid w:val="084D52D0"/>
    <w:rsid w:val="084D5470"/>
    <w:rsid w:val="084D54A6"/>
    <w:rsid w:val="084D5505"/>
    <w:rsid w:val="084D553E"/>
    <w:rsid w:val="084D55B6"/>
    <w:rsid w:val="084D55F2"/>
    <w:rsid w:val="084D5639"/>
    <w:rsid w:val="084D5672"/>
    <w:rsid w:val="084D56B3"/>
    <w:rsid w:val="084D5750"/>
    <w:rsid w:val="084D5776"/>
    <w:rsid w:val="084D584D"/>
    <w:rsid w:val="084D586E"/>
    <w:rsid w:val="084D5870"/>
    <w:rsid w:val="084D598E"/>
    <w:rsid w:val="084D5998"/>
    <w:rsid w:val="084D59EE"/>
    <w:rsid w:val="084D5A5B"/>
    <w:rsid w:val="084D5A98"/>
    <w:rsid w:val="084D5B48"/>
    <w:rsid w:val="084D5B79"/>
    <w:rsid w:val="084D5B86"/>
    <w:rsid w:val="084D5CEB"/>
    <w:rsid w:val="084D5D8B"/>
    <w:rsid w:val="084D5DB9"/>
    <w:rsid w:val="084D5E04"/>
    <w:rsid w:val="084D5E2C"/>
    <w:rsid w:val="084D5EFC"/>
    <w:rsid w:val="084D6098"/>
    <w:rsid w:val="084D614F"/>
    <w:rsid w:val="084D6154"/>
    <w:rsid w:val="084D61AC"/>
    <w:rsid w:val="084D61DF"/>
    <w:rsid w:val="084D62A2"/>
    <w:rsid w:val="084D63C8"/>
    <w:rsid w:val="084D64CE"/>
    <w:rsid w:val="084D64E8"/>
    <w:rsid w:val="084D652E"/>
    <w:rsid w:val="084D6659"/>
    <w:rsid w:val="084D66F2"/>
    <w:rsid w:val="084D6700"/>
    <w:rsid w:val="084D6743"/>
    <w:rsid w:val="084D6758"/>
    <w:rsid w:val="084D67B0"/>
    <w:rsid w:val="084D67CF"/>
    <w:rsid w:val="084D6815"/>
    <w:rsid w:val="084D681B"/>
    <w:rsid w:val="084D681D"/>
    <w:rsid w:val="084D6901"/>
    <w:rsid w:val="084D6927"/>
    <w:rsid w:val="084D6C98"/>
    <w:rsid w:val="084D6CA2"/>
    <w:rsid w:val="084D6DDE"/>
    <w:rsid w:val="084D6E53"/>
    <w:rsid w:val="084D6EA5"/>
    <w:rsid w:val="084D6F32"/>
    <w:rsid w:val="084D6F3F"/>
    <w:rsid w:val="084D6FC0"/>
    <w:rsid w:val="084D7005"/>
    <w:rsid w:val="084D703B"/>
    <w:rsid w:val="084D7092"/>
    <w:rsid w:val="084D71D4"/>
    <w:rsid w:val="084D7261"/>
    <w:rsid w:val="084D72CA"/>
    <w:rsid w:val="084D7427"/>
    <w:rsid w:val="084D7525"/>
    <w:rsid w:val="084D753E"/>
    <w:rsid w:val="084D7552"/>
    <w:rsid w:val="084D75DA"/>
    <w:rsid w:val="084D75DB"/>
    <w:rsid w:val="084D763D"/>
    <w:rsid w:val="084D7672"/>
    <w:rsid w:val="084D76F9"/>
    <w:rsid w:val="084D7700"/>
    <w:rsid w:val="084D7775"/>
    <w:rsid w:val="084D7838"/>
    <w:rsid w:val="084D787F"/>
    <w:rsid w:val="084D78A0"/>
    <w:rsid w:val="084D78C6"/>
    <w:rsid w:val="084D7992"/>
    <w:rsid w:val="084D79F4"/>
    <w:rsid w:val="084D7A5A"/>
    <w:rsid w:val="084D7AC4"/>
    <w:rsid w:val="084D7C33"/>
    <w:rsid w:val="084D7D34"/>
    <w:rsid w:val="084D7D58"/>
    <w:rsid w:val="084D7E05"/>
    <w:rsid w:val="084D7E3D"/>
    <w:rsid w:val="084D7E8B"/>
    <w:rsid w:val="084D7EFF"/>
    <w:rsid w:val="084D7F06"/>
    <w:rsid w:val="084D7F2A"/>
    <w:rsid w:val="084D7F2C"/>
    <w:rsid w:val="084D7F74"/>
    <w:rsid w:val="084D7F96"/>
    <w:rsid w:val="084D7FA3"/>
    <w:rsid w:val="084D7FEB"/>
    <w:rsid w:val="084E011D"/>
    <w:rsid w:val="084E0194"/>
    <w:rsid w:val="084E0207"/>
    <w:rsid w:val="084E02AC"/>
    <w:rsid w:val="084E02F6"/>
    <w:rsid w:val="084E0385"/>
    <w:rsid w:val="084E0471"/>
    <w:rsid w:val="084E04CD"/>
    <w:rsid w:val="084E055D"/>
    <w:rsid w:val="084E058F"/>
    <w:rsid w:val="084E05BD"/>
    <w:rsid w:val="084E05DF"/>
    <w:rsid w:val="084E0607"/>
    <w:rsid w:val="084E060B"/>
    <w:rsid w:val="084E0642"/>
    <w:rsid w:val="084E0649"/>
    <w:rsid w:val="084E06DC"/>
    <w:rsid w:val="084E070F"/>
    <w:rsid w:val="084E07F2"/>
    <w:rsid w:val="084E087E"/>
    <w:rsid w:val="084E08B3"/>
    <w:rsid w:val="084E08E3"/>
    <w:rsid w:val="084E08FE"/>
    <w:rsid w:val="084E0946"/>
    <w:rsid w:val="084E095F"/>
    <w:rsid w:val="084E096A"/>
    <w:rsid w:val="084E097F"/>
    <w:rsid w:val="084E09C6"/>
    <w:rsid w:val="084E0A7F"/>
    <w:rsid w:val="084E0A8F"/>
    <w:rsid w:val="084E0AA3"/>
    <w:rsid w:val="084E0AB4"/>
    <w:rsid w:val="084E0ACA"/>
    <w:rsid w:val="084E0B02"/>
    <w:rsid w:val="084E0B4A"/>
    <w:rsid w:val="084E0B87"/>
    <w:rsid w:val="084E0C2B"/>
    <w:rsid w:val="084E0D8A"/>
    <w:rsid w:val="084E0E46"/>
    <w:rsid w:val="084E0E79"/>
    <w:rsid w:val="084E0EBD"/>
    <w:rsid w:val="084E0EF1"/>
    <w:rsid w:val="084E1067"/>
    <w:rsid w:val="084E109F"/>
    <w:rsid w:val="084E10D6"/>
    <w:rsid w:val="084E1119"/>
    <w:rsid w:val="084E112F"/>
    <w:rsid w:val="084E1206"/>
    <w:rsid w:val="084E1219"/>
    <w:rsid w:val="084E1251"/>
    <w:rsid w:val="084E128B"/>
    <w:rsid w:val="084E1318"/>
    <w:rsid w:val="084E1393"/>
    <w:rsid w:val="084E14F3"/>
    <w:rsid w:val="084E15CF"/>
    <w:rsid w:val="084E1601"/>
    <w:rsid w:val="084E167E"/>
    <w:rsid w:val="084E16A5"/>
    <w:rsid w:val="084E16DE"/>
    <w:rsid w:val="084E1710"/>
    <w:rsid w:val="084E17A8"/>
    <w:rsid w:val="084E17E2"/>
    <w:rsid w:val="084E182C"/>
    <w:rsid w:val="084E18E8"/>
    <w:rsid w:val="084E1933"/>
    <w:rsid w:val="084E1A06"/>
    <w:rsid w:val="084E1A4E"/>
    <w:rsid w:val="084E1C1E"/>
    <w:rsid w:val="084E1C6A"/>
    <w:rsid w:val="084E1C8E"/>
    <w:rsid w:val="084E1CDC"/>
    <w:rsid w:val="084E1DB7"/>
    <w:rsid w:val="084E1DC5"/>
    <w:rsid w:val="084E1E5F"/>
    <w:rsid w:val="084E1EB7"/>
    <w:rsid w:val="084E1EF8"/>
    <w:rsid w:val="084E1F41"/>
    <w:rsid w:val="084E1F4F"/>
    <w:rsid w:val="084E1FC3"/>
    <w:rsid w:val="084E1FFA"/>
    <w:rsid w:val="084E2162"/>
    <w:rsid w:val="084E21E7"/>
    <w:rsid w:val="084E226E"/>
    <w:rsid w:val="084E22A6"/>
    <w:rsid w:val="084E230B"/>
    <w:rsid w:val="084E2345"/>
    <w:rsid w:val="084E2351"/>
    <w:rsid w:val="084E2534"/>
    <w:rsid w:val="084E255C"/>
    <w:rsid w:val="084E25F6"/>
    <w:rsid w:val="084E261A"/>
    <w:rsid w:val="084E2644"/>
    <w:rsid w:val="084E2663"/>
    <w:rsid w:val="084E26FE"/>
    <w:rsid w:val="084E2710"/>
    <w:rsid w:val="084E275A"/>
    <w:rsid w:val="084E2806"/>
    <w:rsid w:val="084E280A"/>
    <w:rsid w:val="084E2822"/>
    <w:rsid w:val="084E2865"/>
    <w:rsid w:val="084E28E2"/>
    <w:rsid w:val="084E293B"/>
    <w:rsid w:val="084E2947"/>
    <w:rsid w:val="084E29B2"/>
    <w:rsid w:val="084E2A85"/>
    <w:rsid w:val="084E2AB0"/>
    <w:rsid w:val="084E2C1D"/>
    <w:rsid w:val="084E2C51"/>
    <w:rsid w:val="084E2D9A"/>
    <w:rsid w:val="084E2EAE"/>
    <w:rsid w:val="084E2F27"/>
    <w:rsid w:val="084E2F4A"/>
    <w:rsid w:val="084E2F4E"/>
    <w:rsid w:val="084E2F55"/>
    <w:rsid w:val="084E2FF4"/>
    <w:rsid w:val="084E2FF8"/>
    <w:rsid w:val="084E3004"/>
    <w:rsid w:val="084E3143"/>
    <w:rsid w:val="084E3185"/>
    <w:rsid w:val="084E31ED"/>
    <w:rsid w:val="084E323B"/>
    <w:rsid w:val="084E323C"/>
    <w:rsid w:val="084E3350"/>
    <w:rsid w:val="084E3376"/>
    <w:rsid w:val="084E339B"/>
    <w:rsid w:val="084E339D"/>
    <w:rsid w:val="084E33B8"/>
    <w:rsid w:val="084E3511"/>
    <w:rsid w:val="084E3554"/>
    <w:rsid w:val="084E3565"/>
    <w:rsid w:val="084E35C0"/>
    <w:rsid w:val="084E35F4"/>
    <w:rsid w:val="084E3637"/>
    <w:rsid w:val="084E364D"/>
    <w:rsid w:val="084E369F"/>
    <w:rsid w:val="084E37A3"/>
    <w:rsid w:val="084E37D6"/>
    <w:rsid w:val="084E3868"/>
    <w:rsid w:val="084E3943"/>
    <w:rsid w:val="084E39F8"/>
    <w:rsid w:val="084E3A1F"/>
    <w:rsid w:val="084E3A4C"/>
    <w:rsid w:val="084E3A7D"/>
    <w:rsid w:val="084E3B07"/>
    <w:rsid w:val="084E3B33"/>
    <w:rsid w:val="084E3B3E"/>
    <w:rsid w:val="084E3BF7"/>
    <w:rsid w:val="084E3C31"/>
    <w:rsid w:val="084E3CD7"/>
    <w:rsid w:val="084E3CFC"/>
    <w:rsid w:val="084E3D08"/>
    <w:rsid w:val="084E3D3D"/>
    <w:rsid w:val="084E3D74"/>
    <w:rsid w:val="084E3DA0"/>
    <w:rsid w:val="084E3DD4"/>
    <w:rsid w:val="084E3E28"/>
    <w:rsid w:val="084E3E58"/>
    <w:rsid w:val="084E3E9E"/>
    <w:rsid w:val="084E3F7C"/>
    <w:rsid w:val="084E3FA0"/>
    <w:rsid w:val="084E3FAF"/>
    <w:rsid w:val="084E4031"/>
    <w:rsid w:val="084E4065"/>
    <w:rsid w:val="084E4073"/>
    <w:rsid w:val="084E4170"/>
    <w:rsid w:val="084E426A"/>
    <w:rsid w:val="084E435C"/>
    <w:rsid w:val="084E440C"/>
    <w:rsid w:val="084E44EB"/>
    <w:rsid w:val="084E4547"/>
    <w:rsid w:val="084E4568"/>
    <w:rsid w:val="084E45DD"/>
    <w:rsid w:val="084E460C"/>
    <w:rsid w:val="084E4637"/>
    <w:rsid w:val="084E4805"/>
    <w:rsid w:val="084E4873"/>
    <w:rsid w:val="084E4934"/>
    <w:rsid w:val="084E493E"/>
    <w:rsid w:val="084E4966"/>
    <w:rsid w:val="084E4971"/>
    <w:rsid w:val="084E49DE"/>
    <w:rsid w:val="084E4B9A"/>
    <w:rsid w:val="084E4C05"/>
    <w:rsid w:val="084E4C41"/>
    <w:rsid w:val="084E4C47"/>
    <w:rsid w:val="084E4C81"/>
    <w:rsid w:val="084E4CD1"/>
    <w:rsid w:val="084E4CE6"/>
    <w:rsid w:val="084E4CEE"/>
    <w:rsid w:val="084E4E07"/>
    <w:rsid w:val="084E4E40"/>
    <w:rsid w:val="084E4E93"/>
    <w:rsid w:val="084E4EBD"/>
    <w:rsid w:val="084E4EDF"/>
    <w:rsid w:val="084E4F20"/>
    <w:rsid w:val="084E4F2B"/>
    <w:rsid w:val="084E4FA3"/>
    <w:rsid w:val="084E4FC1"/>
    <w:rsid w:val="084E5003"/>
    <w:rsid w:val="084E504E"/>
    <w:rsid w:val="084E50AC"/>
    <w:rsid w:val="084E50B6"/>
    <w:rsid w:val="084E513B"/>
    <w:rsid w:val="084E521A"/>
    <w:rsid w:val="084E5237"/>
    <w:rsid w:val="084E5292"/>
    <w:rsid w:val="084E52B3"/>
    <w:rsid w:val="084E52EC"/>
    <w:rsid w:val="084E52F2"/>
    <w:rsid w:val="084E5303"/>
    <w:rsid w:val="084E530C"/>
    <w:rsid w:val="084E539F"/>
    <w:rsid w:val="084E53F4"/>
    <w:rsid w:val="084E53F8"/>
    <w:rsid w:val="084E542E"/>
    <w:rsid w:val="084E5465"/>
    <w:rsid w:val="084E5607"/>
    <w:rsid w:val="084E561B"/>
    <w:rsid w:val="084E5663"/>
    <w:rsid w:val="084E567B"/>
    <w:rsid w:val="084E56A3"/>
    <w:rsid w:val="084E573C"/>
    <w:rsid w:val="084E5749"/>
    <w:rsid w:val="084E5771"/>
    <w:rsid w:val="084E578F"/>
    <w:rsid w:val="084E5790"/>
    <w:rsid w:val="084E5794"/>
    <w:rsid w:val="084E57E2"/>
    <w:rsid w:val="084E585B"/>
    <w:rsid w:val="084E58DC"/>
    <w:rsid w:val="084E5905"/>
    <w:rsid w:val="084E5933"/>
    <w:rsid w:val="084E59B0"/>
    <w:rsid w:val="084E5A55"/>
    <w:rsid w:val="084E5AF3"/>
    <w:rsid w:val="084E5B0C"/>
    <w:rsid w:val="084E5BA9"/>
    <w:rsid w:val="084E5BAC"/>
    <w:rsid w:val="084E5BBC"/>
    <w:rsid w:val="084E5BE9"/>
    <w:rsid w:val="084E5C14"/>
    <w:rsid w:val="084E5C1B"/>
    <w:rsid w:val="084E5C6F"/>
    <w:rsid w:val="084E5C75"/>
    <w:rsid w:val="084E5CA3"/>
    <w:rsid w:val="084E5CB5"/>
    <w:rsid w:val="084E5CE9"/>
    <w:rsid w:val="084E5D9E"/>
    <w:rsid w:val="084E5DBE"/>
    <w:rsid w:val="084E5DE0"/>
    <w:rsid w:val="084E5E23"/>
    <w:rsid w:val="084E5EB0"/>
    <w:rsid w:val="084E5EE4"/>
    <w:rsid w:val="084E5EFB"/>
    <w:rsid w:val="084E5F36"/>
    <w:rsid w:val="084E5F64"/>
    <w:rsid w:val="084E5FE8"/>
    <w:rsid w:val="084E6106"/>
    <w:rsid w:val="084E613B"/>
    <w:rsid w:val="084E6151"/>
    <w:rsid w:val="084E61CA"/>
    <w:rsid w:val="084E6387"/>
    <w:rsid w:val="084E63A6"/>
    <w:rsid w:val="084E6408"/>
    <w:rsid w:val="084E6450"/>
    <w:rsid w:val="084E646D"/>
    <w:rsid w:val="084E652E"/>
    <w:rsid w:val="084E6592"/>
    <w:rsid w:val="084E65B4"/>
    <w:rsid w:val="084E65E3"/>
    <w:rsid w:val="084E6640"/>
    <w:rsid w:val="084E6665"/>
    <w:rsid w:val="084E666A"/>
    <w:rsid w:val="084E6670"/>
    <w:rsid w:val="084E6756"/>
    <w:rsid w:val="084E679C"/>
    <w:rsid w:val="084E681C"/>
    <w:rsid w:val="084E6881"/>
    <w:rsid w:val="084E6920"/>
    <w:rsid w:val="084E69C1"/>
    <w:rsid w:val="084E6A07"/>
    <w:rsid w:val="084E6A2A"/>
    <w:rsid w:val="084E6BDB"/>
    <w:rsid w:val="084E6C20"/>
    <w:rsid w:val="084E6C5B"/>
    <w:rsid w:val="084E6D51"/>
    <w:rsid w:val="084E6E69"/>
    <w:rsid w:val="084E6EB8"/>
    <w:rsid w:val="084E6ED9"/>
    <w:rsid w:val="084E6F13"/>
    <w:rsid w:val="084E6F23"/>
    <w:rsid w:val="084E6F2B"/>
    <w:rsid w:val="084E6F54"/>
    <w:rsid w:val="084E6F96"/>
    <w:rsid w:val="084E6FF0"/>
    <w:rsid w:val="084E7064"/>
    <w:rsid w:val="084E70D4"/>
    <w:rsid w:val="084E70F9"/>
    <w:rsid w:val="084E719B"/>
    <w:rsid w:val="084E7375"/>
    <w:rsid w:val="084E7383"/>
    <w:rsid w:val="084E73B1"/>
    <w:rsid w:val="084E752F"/>
    <w:rsid w:val="084E759B"/>
    <w:rsid w:val="084E76B4"/>
    <w:rsid w:val="084E76DC"/>
    <w:rsid w:val="084E76F0"/>
    <w:rsid w:val="084E7735"/>
    <w:rsid w:val="084E7736"/>
    <w:rsid w:val="084E779D"/>
    <w:rsid w:val="084E77D4"/>
    <w:rsid w:val="084E7876"/>
    <w:rsid w:val="084E78EF"/>
    <w:rsid w:val="084E78F9"/>
    <w:rsid w:val="084E79B7"/>
    <w:rsid w:val="084E79D0"/>
    <w:rsid w:val="084E7A54"/>
    <w:rsid w:val="084E7AD5"/>
    <w:rsid w:val="084E7B0D"/>
    <w:rsid w:val="084E7BB0"/>
    <w:rsid w:val="084E7C8D"/>
    <w:rsid w:val="084E7CBB"/>
    <w:rsid w:val="084E7CED"/>
    <w:rsid w:val="084E7D85"/>
    <w:rsid w:val="084E7D92"/>
    <w:rsid w:val="084E7DA0"/>
    <w:rsid w:val="084E7E9A"/>
    <w:rsid w:val="084E7F1F"/>
    <w:rsid w:val="084E7F71"/>
    <w:rsid w:val="084E7F88"/>
    <w:rsid w:val="084E7F8B"/>
    <w:rsid w:val="084F0068"/>
    <w:rsid w:val="084F00D3"/>
    <w:rsid w:val="084F0159"/>
    <w:rsid w:val="084F01C9"/>
    <w:rsid w:val="084F01D1"/>
    <w:rsid w:val="084F026A"/>
    <w:rsid w:val="084F0282"/>
    <w:rsid w:val="084F031A"/>
    <w:rsid w:val="084F0368"/>
    <w:rsid w:val="084F03E7"/>
    <w:rsid w:val="084F0466"/>
    <w:rsid w:val="084F0479"/>
    <w:rsid w:val="084F0570"/>
    <w:rsid w:val="084F0644"/>
    <w:rsid w:val="084F06DF"/>
    <w:rsid w:val="084F07B7"/>
    <w:rsid w:val="084F0832"/>
    <w:rsid w:val="084F0843"/>
    <w:rsid w:val="084F088A"/>
    <w:rsid w:val="084F08AF"/>
    <w:rsid w:val="084F095D"/>
    <w:rsid w:val="084F0A30"/>
    <w:rsid w:val="084F0C45"/>
    <w:rsid w:val="084F0CF5"/>
    <w:rsid w:val="084F0D13"/>
    <w:rsid w:val="084F0D8A"/>
    <w:rsid w:val="084F0E14"/>
    <w:rsid w:val="084F0E4B"/>
    <w:rsid w:val="084F0E59"/>
    <w:rsid w:val="084F0EBD"/>
    <w:rsid w:val="084F0FD7"/>
    <w:rsid w:val="084F1052"/>
    <w:rsid w:val="084F1173"/>
    <w:rsid w:val="084F1191"/>
    <w:rsid w:val="084F11B4"/>
    <w:rsid w:val="084F11B6"/>
    <w:rsid w:val="084F11D9"/>
    <w:rsid w:val="084F13B4"/>
    <w:rsid w:val="084F13CF"/>
    <w:rsid w:val="084F1401"/>
    <w:rsid w:val="084F149A"/>
    <w:rsid w:val="084F14D8"/>
    <w:rsid w:val="084F153E"/>
    <w:rsid w:val="084F155C"/>
    <w:rsid w:val="084F15DE"/>
    <w:rsid w:val="084F16B7"/>
    <w:rsid w:val="084F16C4"/>
    <w:rsid w:val="084F1707"/>
    <w:rsid w:val="084F1789"/>
    <w:rsid w:val="084F17CB"/>
    <w:rsid w:val="084F1808"/>
    <w:rsid w:val="084F18ED"/>
    <w:rsid w:val="084F1957"/>
    <w:rsid w:val="084F1A29"/>
    <w:rsid w:val="084F1A72"/>
    <w:rsid w:val="084F1A92"/>
    <w:rsid w:val="084F1C17"/>
    <w:rsid w:val="084F1CBE"/>
    <w:rsid w:val="084F1D0F"/>
    <w:rsid w:val="084F1D18"/>
    <w:rsid w:val="084F1D70"/>
    <w:rsid w:val="084F1D7C"/>
    <w:rsid w:val="084F1DB3"/>
    <w:rsid w:val="084F1DDC"/>
    <w:rsid w:val="084F1DE9"/>
    <w:rsid w:val="084F1E67"/>
    <w:rsid w:val="084F1E8C"/>
    <w:rsid w:val="084F1ECF"/>
    <w:rsid w:val="084F1EFB"/>
    <w:rsid w:val="084F2021"/>
    <w:rsid w:val="084F2026"/>
    <w:rsid w:val="084F214A"/>
    <w:rsid w:val="084F218C"/>
    <w:rsid w:val="084F21E7"/>
    <w:rsid w:val="084F2275"/>
    <w:rsid w:val="084F22B7"/>
    <w:rsid w:val="084F230C"/>
    <w:rsid w:val="084F2364"/>
    <w:rsid w:val="084F236A"/>
    <w:rsid w:val="084F23CA"/>
    <w:rsid w:val="084F23E3"/>
    <w:rsid w:val="084F23FB"/>
    <w:rsid w:val="084F2432"/>
    <w:rsid w:val="084F2443"/>
    <w:rsid w:val="084F2476"/>
    <w:rsid w:val="084F24DA"/>
    <w:rsid w:val="084F2593"/>
    <w:rsid w:val="084F263F"/>
    <w:rsid w:val="084F2661"/>
    <w:rsid w:val="084F26BE"/>
    <w:rsid w:val="084F278D"/>
    <w:rsid w:val="084F27F6"/>
    <w:rsid w:val="084F280F"/>
    <w:rsid w:val="084F2818"/>
    <w:rsid w:val="084F2834"/>
    <w:rsid w:val="084F2960"/>
    <w:rsid w:val="084F29AD"/>
    <w:rsid w:val="084F2A37"/>
    <w:rsid w:val="084F2A87"/>
    <w:rsid w:val="084F2A9E"/>
    <w:rsid w:val="084F2B2E"/>
    <w:rsid w:val="084F2B4A"/>
    <w:rsid w:val="084F2B85"/>
    <w:rsid w:val="084F2C06"/>
    <w:rsid w:val="084F2C7A"/>
    <w:rsid w:val="084F2D27"/>
    <w:rsid w:val="084F2D55"/>
    <w:rsid w:val="084F2D67"/>
    <w:rsid w:val="084F2DE1"/>
    <w:rsid w:val="084F2E33"/>
    <w:rsid w:val="084F2E49"/>
    <w:rsid w:val="084F2EFC"/>
    <w:rsid w:val="084F2F34"/>
    <w:rsid w:val="084F2F6E"/>
    <w:rsid w:val="084F2FB7"/>
    <w:rsid w:val="084F2FD8"/>
    <w:rsid w:val="084F3091"/>
    <w:rsid w:val="084F30CA"/>
    <w:rsid w:val="084F311C"/>
    <w:rsid w:val="084F311D"/>
    <w:rsid w:val="084F3152"/>
    <w:rsid w:val="084F3190"/>
    <w:rsid w:val="084F31A4"/>
    <w:rsid w:val="084F31DF"/>
    <w:rsid w:val="084F320C"/>
    <w:rsid w:val="084F328D"/>
    <w:rsid w:val="084F32C8"/>
    <w:rsid w:val="084F3390"/>
    <w:rsid w:val="084F33B1"/>
    <w:rsid w:val="084F33FB"/>
    <w:rsid w:val="084F342F"/>
    <w:rsid w:val="084F34D3"/>
    <w:rsid w:val="084F3543"/>
    <w:rsid w:val="084F35E9"/>
    <w:rsid w:val="084F35F5"/>
    <w:rsid w:val="084F3735"/>
    <w:rsid w:val="084F37A8"/>
    <w:rsid w:val="084F37F9"/>
    <w:rsid w:val="084F3822"/>
    <w:rsid w:val="084F3950"/>
    <w:rsid w:val="084F3A71"/>
    <w:rsid w:val="084F3A97"/>
    <w:rsid w:val="084F3A9C"/>
    <w:rsid w:val="084F3AA9"/>
    <w:rsid w:val="084F3B22"/>
    <w:rsid w:val="084F3B5E"/>
    <w:rsid w:val="084F3BC2"/>
    <w:rsid w:val="084F3BDA"/>
    <w:rsid w:val="084F3BF5"/>
    <w:rsid w:val="084F3C22"/>
    <w:rsid w:val="084F3D02"/>
    <w:rsid w:val="084F3D32"/>
    <w:rsid w:val="084F3DC0"/>
    <w:rsid w:val="084F3DCC"/>
    <w:rsid w:val="084F3DF8"/>
    <w:rsid w:val="084F3E01"/>
    <w:rsid w:val="084F3E18"/>
    <w:rsid w:val="084F3E69"/>
    <w:rsid w:val="084F3E81"/>
    <w:rsid w:val="084F3F58"/>
    <w:rsid w:val="084F3F9E"/>
    <w:rsid w:val="084F3FE9"/>
    <w:rsid w:val="084F4013"/>
    <w:rsid w:val="084F4027"/>
    <w:rsid w:val="084F403D"/>
    <w:rsid w:val="084F409C"/>
    <w:rsid w:val="084F4134"/>
    <w:rsid w:val="084F41AB"/>
    <w:rsid w:val="084F41C4"/>
    <w:rsid w:val="084F41CE"/>
    <w:rsid w:val="084F41F6"/>
    <w:rsid w:val="084F41FD"/>
    <w:rsid w:val="084F4240"/>
    <w:rsid w:val="084F4258"/>
    <w:rsid w:val="084F42E1"/>
    <w:rsid w:val="084F4328"/>
    <w:rsid w:val="084F4361"/>
    <w:rsid w:val="084F439A"/>
    <w:rsid w:val="084F43EA"/>
    <w:rsid w:val="084F443D"/>
    <w:rsid w:val="084F4459"/>
    <w:rsid w:val="084F44A5"/>
    <w:rsid w:val="084F44ED"/>
    <w:rsid w:val="084F4514"/>
    <w:rsid w:val="084F4515"/>
    <w:rsid w:val="084F451A"/>
    <w:rsid w:val="084F45C0"/>
    <w:rsid w:val="084F45D2"/>
    <w:rsid w:val="084F45FA"/>
    <w:rsid w:val="084F4607"/>
    <w:rsid w:val="084F465E"/>
    <w:rsid w:val="084F46F1"/>
    <w:rsid w:val="084F48A4"/>
    <w:rsid w:val="084F48BE"/>
    <w:rsid w:val="084F48DF"/>
    <w:rsid w:val="084F48EB"/>
    <w:rsid w:val="084F491A"/>
    <w:rsid w:val="084F498C"/>
    <w:rsid w:val="084F4A0B"/>
    <w:rsid w:val="084F4A85"/>
    <w:rsid w:val="084F4A90"/>
    <w:rsid w:val="084F4B2B"/>
    <w:rsid w:val="084F4B30"/>
    <w:rsid w:val="084F4B5B"/>
    <w:rsid w:val="084F4BDF"/>
    <w:rsid w:val="084F4C30"/>
    <w:rsid w:val="084F4C5E"/>
    <w:rsid w:val="084F4C7C"/>
    <w:rsid w:val="084F4C8D"/>
    <w:rsid w:val="084F4C97"/>
    <w:rsid w:val="084F4CBA"/>
    <w:rsid w:val="084F4CBF"/>
    <w:rsid w:val="084F4D1D"/>
    <w:rsid w:val="084F4DBA"/>
    <w:rsid w:val="084F4DF6"/>
    <w:rsid w:val="084F4E66"/>
    <w:rsid w:val="084F5083"/>
    <w:rsid w:val="084F50B3"/>
    <w:rsid w:val="084F511C"/>
    <w:rsid w:val="084F5153"/>
    <w:rsid w:val="084F51C4"/>
    <w:rsid w:val="084F52BC"/>
    <w:rsid w:val="084F536F"/>
    <w:rsid w:val="084F53C3"/>
    <w:rsid w:val="084F53E5"/>
    <w:rsid w:val="084F5477"/>
    <w:rsid w:val="084F547E"/>
    <w:rsid w:val="084F54C7"/>
    <w:rsid w:val="084F5505"/>
    <w:rsid w:val="084F551E"/>
    <w:rsid w:val="084F5567"/>
    <w:rsid w:val="084F5620"/>
    <w:rsid w:val="084F5624"/>
    <w:rsid w:val="084F5643"/>
    <w:rsid w:val="084F566F"/>
    <w:rsid w:val="084F576D"/>
    <w:rsid w:val="084F57A0"/>
    <w:rsid w:val="084F57CC"/>
    <w:rsid w:val="084F57CF"/>
    <w:rsid w:val="084F5887"/>
    <w:rsid w:val="084F5930"/>
    <w:rsid w:val="084F5947"/>
    <w:rsid w:val="084F5989"/>
    <w:rsid w:val="084F59FE"/>
    <w:rsid w:val="084F5A28"/>
    <w:rsid w:val="084F5A81"/>
    <w:rsid w:val="084F5C0C"/>
    <w:rsid w:val="084F5CB2"/>
    <w:rsid w:val="084F5D02"/>
    <w:rsid w:val="084F5D10"/>
    <w:rsid w:val="084F5D50"/>
    <w:rsid w:val="084F5DA5"/>
    <w:rsid w:val="084F5DDA"/>
    <w:rsid w:val="084F5E5E"/>
    <w:rsid w:val="084F5E84"/>
    <w:rsid w:val="084F5F07"/>
    <w:rsid w:val="084F5F1C"/>
    <w:rsid w:val="084F5F5B"/>
    <w:rsid w:val="084F6042"/>
    <w:rsid w:val="084F6179"/>
    <w:rsid w:val="084F617F"/>
    <w:rsid w:val="084F622B"/>
    <w:rsid w:val="084F6262"/>
    <w:rsid w:val="084F627F"/>
    <w:rsid w:val="084F62D2"/>
    <w:rsid w:val="084F62FC"/>
    <w:rsid w:val="084F6341"/>
    <w:rsid w:val="084F6352"/>
    <w:rsid w:val="084F6366"/>
    <w:rsid w:val="084F63F0"/>
    <w:rsid w:val="084F6468"/>
    <w:rsid w:val="084F6538"/>
    <w:rsid w:val="084F6543"/>
    <w:rsid w:val="084F6642"/>
    <w:rsid w:val="084F6678"/>
    <w:rsid w:val="084F66C8"/>
    <w:rsid w:val="084F66F5"/>
    <w:rsid w:val="084F6702"/>
    <w:rsid w:val="084F6719"/>
    <w:rsid w:val="084F6747"/>
    <w:rsid w:val="084F67B2"/>
    <w:rsid w:val="084F6848"/>
    <w:rsid w:val="084F6923"/>
    <w:rsid w:val="084F69F2"/>
    <w:rsid w:val="084F6A2E"/>
    <w:rsid w:val="084F6A3F"/>
    <w:rsid w:val="084F6AB4"/>
    <w:rsid w:val="084F6B09"/>
    <w:rsid w:val="084F6B35"/>
    <w:rsid w:val="084F6B57"/>
    <w:rsid w:val="084F6BE2"/>
    <w:rsid w:val="084F6CDA"/>
    <w:rsid w:val="084F6CE8"/>
    <w:rsid w:val="084F6CEF"/>
    <w:rsid w:val="084F6CF1"/>
    <w:rsid w:val="084F6DA6"/>
    <w:rsid w:val="084F6DE6"/>
    <w:rsid w:val="084F6E9F"/>
    <w:rsid w:val="084F6ECE"/>
    <w:rsid w:val="084F6ED0"/>
    <w:rsid w:val="084F6EF1"/>
    <w:rsid w:val="084F6F04"/>
    <w:rsid w:val="084F701C"/>
    <w:rsid w:val="084F7042"/>
    <w:rsid w:val="084F708C"/>
    <w:rsid w:val="084F70F7"/>
    <w:rsid w:val="084F7108"/>
    <w:rsid w:val="084F713C"/>
    <w:rsid w:val="084F7148"/>
    <w:rsid w:val="084F7200"/>
    <w:rsid w:val="084F7209"/>
    <w:rsid w:val="084F7299"/>
    <w:rsid w:val="084F72A2"/>
    <w:rsid w:val="084F72FA"/>
    <w:rsid w:val="084F73F6"/>
    <w:rsid w:val="084F74E7"/>
    <w:rsid w:val="084F75E6"/>
    <w:rsid w:val="084F7663"/>
    <w:rsid w:val="084F76D0"/>
    <w:rsid w:val="084F76E0"/>
    <w:rsid w:val="084F76F4"/>
    <w:rsid w:val="084F7772"/>
    <w:rsid w:val="084F77E5"/>
    <w:rsid w:val="084F797B"/>
    <w:rsid w:val="084F7A2C"/>
    <w:rsid w:val="084F7A98"/>
    <w:rsid w:val="084F7BBC"/>
    <w:rsid w:val="084F7C68"/>
    <w:rsid w:val="084F7CBF"/>
    <w:rsid w:val="084F7D6B"/>
    <w:rsid w:val="084F7DC3"/>
    <w:rsid w:val="084F7E4A"/>
    <w:rsid w:val="084F7EFE"/>
    <w:rsid w:val="084F7F4E"/>
    <w:rsid w:val="084F7F67"/>
    <w:rsid w:val="084F7FB5"/>
    <w:rsid w:val="084F7FBD"/>
    <w:rsid w:val="0850011F"/>
    <w:rsid w:val="085001B6"/>
    <w:rsid w:val="085001B9"/>
    <w:rsid w:val="085001FD"/>
    <w:rsid w:val="0850020D"/>
    <w:rsid w:val="0850028C"/>
    <w:rsid w:val="085002B2"/>
    <w:rsid w:val="08500314"/>
    <w:rsid w:val="0850044A"/>
    <w:rsid w:val="08500478"/>
    <w:rsid w:val="0850048C"/>
    <w:rsid w:val="08500592"/>
    <w:rsid w:val="085005C3"/>
    <w:rsid w:val="08500715"/>
    <w:rsid w:val="08500760"/>
    <w:rsid w:val="085007B9"/>
    <w:rsid w:val="085008BF"/>
    <w:rsid w:val="085008F5"/>
    <w:rsid w:val="08500A22"/>
    <w:rsid w:val="08500A7E"/>
    <w:rsid w:val="08500B16"/>
    <w:rsid w:val="08500B24"/>
    <w:rsid w:val="08500B7C"/>
    <w:rsid w:val="08500BDE"/>
    <w:rsid w:val="08500CC5"/>
    <w:rsid w:val="08500CD7"/>
    <w:rsid w:val="08500D2C"/>
    <w:rsid w:val="08500D2F"/>
    <w:rsid w:val="08500E17"/>
    <w:rsid w:val="08500E1B"/>
    <w:rsid w:val="08500E51"/>
    <w:rsid w:val="08500E68"/>
    <w:rsid w:val="08500F28"/>
    <w:rsid w:val="08500F3F"/>
    <w:rsid w:val="0850109D"/>
    <w:rsid w:val="08501140"/>
    <w:rsid w:val="085011D4"/>
    <w:rsid w:val="085012A5"/>
    <w:rsid w:val="085012AB"/>
    <w:rsid w:val="085012B5"/>
    <w:rsid w:val="085012DD"/>
    <w:rsid w:val="085012F9"/>
    <w:rsid w:val="08501331"/>
    <w:rsid w:val="0850140A"/>
    <w:rsid w:val="08501677"/>
    <w:rsid w:val="085016A1"/>
    <w:rsid w:val="0850172D"/>
    <w:rsid w:val="085017AB"/>
    <w:rsid w:val="08501801"/>
    <w:rsid w:val="08501812"/>
    <w:rsid w:val="085018AF"/>
    <w:rsid w:val="085018F0"/>
    <w:rsid w:val="08501989"/>
    <w:rsid w:val="085019AB"/>
    <w:rsid w:val="08501A43"/>
    <w:rsid w:val="08501B27"/>
    <w:rsid w:val="08501B31"/>
    <w:rsid w:val="08501C03"/>
    <w:rsid w:val="08501CB0"/>
    <w:rsid w:val="08501CB4"/>
    <w:rsid w:val="08501D0F"/>
    <w:rsid w:val="08501E08"/>
    <w:rsid w:val="08501F19"/>
    <w:rsid w:val="08501F30"/>
    <w:rsid w:val="08501F69"/>
    <w:rsid w:val="08501F7A"/>
    <w:rsid w:val="08501F84"/>
    <w:rsid w:val="08502065"/>
    <w:rsid w:val="085020BE"/>
    <w:rsid w:val="08502136"/>
    <w:rsid w:val="08502179"/>
    <w:rsid w:val="08502193"/>
    <w:rsid w:val="08502247"/>
    <w:rsid w:val="085022E2"/>
    <w:rsid w:val="085022F9"/>
    <w:rsid w:val="08502307"/>
    <w:rsid w:val="0850239F"/>
    <w:rsid w:val="085024D6"/>
    <w:rsid w:val="08502572"/>
    <w:rsid w:val="0850259B"/>
    <w:rsid w:val="085025DD"/>
    <w:rsid w:val="08502601"/>
    <w:rsid w:val="08502632"/>
    <w:rsid w:val="08502662"/>
    <w:rsid w:val="0850267A"/>
    <w:rsid w:val="0850272A"/>
    <w:rsid w:val="08502739"/>
    <w:rsid w:val="085027E1"/>
    <w:rsid w:val="0850281D"/>
    <w:rsid w:val="0850285E"/>
    <w:rsid w:val="085028AA"/>
    <w:rsid w:val="0850290F"/>
    <w:rsid w:val="08502977"/>
    <w:rsid w:val="0850297F"/>
    <w:rsid w:val="085029C8"/>
    <w:rsid w:val="085029E3"/>
    <w:rsid w:val="08502AD0"/>
    <w:rsid w:val="08502B2E"/>
    <w:rsid w:val="08502B4E"/>
    <w:rsid w:val="08502B6C"/>
    <w:rsid w:val="08502B85"/>
    <w:rsid w:val="08502BBF"/>
    <w:rsid w:val="08502C16"/>
    <w:rsid w:val="08502C35"/>
    <w:rsid w:val="08502D01"/>
    <w:rsid w:val="08502D04"/>
    <w:rsid w:val="08502D29"/>
    <w:rsid w:val="08502D57"/>
    <w:rsid w:val="08502DE6"/>
    <w:rsid w:val="08502E3C"/>
    <w:rsid w:val="08502E60"/>
    <w:rsid w:val="08502E8B"/>
    <w:rsid w:val="08502F7B"/>
    <w:rsid w:val="08502FEA"/>
    <w:rsid w:val="085030B9"/>
    <w:rsid w:val="085030DD"/>
    <w:rsid w:val="0850319E"/>
    <w:rsid w:val="085031B3"/>
    <w:rsid w:val="08503214"/>
    <w:rsid w:val="08503254"/>
    <w:rsid w:val="085032DC"/>
    <w:rsid w:val="08503306"/>
    <w:rsid w:val="08503335"/>
    <w:rsid w:val="0850339A"/>
    <w:rsid w:val="08503428"/>
    <w:rsid w:val="0850343E"/>
    <w:rsid w:val="08503447"/>
    <w:rsid w:val="0850347A"/>
    <w:rsid w:val="085034B9"/>
    <w:rsid w:val="085034F7"/>
    <w:rsid w:val="085034FF"/>
    <w:rsid w:val="08503531"/>
    <w:rsid w:val="0850353D"/>
    <w:rsid w:val="08503549"/>
    <w:rsid w:val="085035F9"/>
    <w:rsid w:val="085036B7"/>
    <w:rsid w:val="08503741"/>
    <w:rsid w:val="085037A8"/>
    <w:rsid w:val="085037C9"/>
    <w:rsid w:val="08503957"/>
    <w:rsid w:val="08503964"/>
    <w:rsid w:val="085039B5"/>
    <w:rsid w:val="08503A24"/>
    <w:rsid w:val="08503AF8"/>
    <w:rsid w:val="08503B02"/>
    <w:rsid w:val="08503B1C"/>
    <w:rsid w:val="08503B1D"/>
    <w:rsid w:val="08503B53"/>
    <w:rsid w:val="08503C4E"/>
    <w:rsid w:val="08503CA5"/>
    <w:rsid w:val="08503CBC"/>
    <w:rsid w:val="08503D65"/>
    <w:rsid w:val="08503D8A"/>
    <w:rsid w:val="08503D8F"/>
    <w:rsid w:val="08503E89"/>
    <w:rsid w:val="08503F26"/>
    <w:rsid w:val="08503F58"/>
    <w:rsid w:val="08504054"/>
    <w:rsid w:val="08504069"/>
    <w:rsid w:val="0850407E"/>
    <w:rsid w:val="085040E9"/>
    <w:rsid w:val="08504153"/>
    <w:rsid w:val="085041AF"/>
    <w:rsid w:val="085041BD"/>
    <w:rsid w:val="0850421B"/>
    <w:rsid w:val="085042B2"/>
    <w:rsid w:val="085042F5"/>
    <w:rsid w:val="08504344"/>
    <w:rsid w:val="0850438A"/>
    <w:rsid w:val="08504463"/>
    <w:rsid w:val="085045C8"/>
    <w:rsid w:val="085045E7"/>
    <w:rsid w:val="085045FC"/>
    <w:rsid w:val="0850470D"/>
    <w:rsid w:val="08504775"/>
    <w:rsid w:val="08504893"/>
    <w:rsid w:val="085048EB"/>
    <w:rsid w:val="08504A21"/>
    <w:rsid w:val="08504A5C"/>
    <w:rsid w:val="08504ACC"/>
    <w:rsid w:val="08504B77"/>
    <w:rsid w:val="08504BE6"/>
    <w:rsid w:val="08504C41"/>
    <w:rsid w:val="08504C99"/>
    <w:rsid w:val="08504DAC"/>
    <w:rsid w:val="08504F0D"/>
    <w:rsid w:val="08504F3D"/>
    <w:rsid w:val="08504F58"/>
    <w:rsid w:val="08504FD4"/>
    <w:rsid w:val="0850506F"/>
    <w:rsid w:val="08505246"/>
    <w:rsid w:val="085052AA"/>
    <w:rsid w:val="085052C3"/>
    <w:rsid w:val="085052DB"/>
    <w:rsid w:val="08505386"/>
    <w:rsid w:val="08505432"/>
    <w:rsid w:val="08505453"/>
    <w:rsid w:val="085054BF"/>
    <w:rsid w:val="0850555D"/>
    <w:rsid w:val="08505570"/>
    <w:rsid w:val="0850566D"/>
    <w:rsid w:val="08505686"/>
    <w:rsid w:val="08505698"/>
    <w:rsid w:val="08505730"/>
    <w:rsid w:val="08505751"/>
    <w:rsid w:val="085057D7"/>
    <w:rsid w:val="08505884"/>
    <w:rsid w:val="085058E9"/>
    <w:rsid w:val="085059AE"/>
    <w:rsid w:val="08505A1D"/>
    <w:rsid w:val="08505B82"/>
    <w:rsid w:val="08505BDB"/>
    <w:rsid w:val="08505C84"/>
    <w:rsid w:val="08505D37"/>
    <w:rsid w:val="08505D48"/>
    <w:rsid w:val="08505D76"/>
    <w:rsid w:val="08505DE1"/>
    <w:rsid w:val="08505E2D"/>
    <w:rsid w:val="08505E4F"/>
    <w:rsid w:val="08505E6D"/>
    <w:rsid w:val="08505E86"/>
    <w:rsid w:val="08505EB9"/>
    <w:rsid w:val="08505F70"/>
    <w:rsid w:val="08505FFE"/>
    <w:rsid w:val="085060CD"/>
    <w:rsid w:val="08506170"/>
    <w:rsid w:val="085061C5"/>
    <w:rsid w:val="08506216"/>
    <w:rsid w:val="08506228"/>
    <w:rsid w:val="085062BB"/>
    <w:rsid w:val="085062F4"/>
    <w:rsid w:val="08506304"/>
    <w:rsid w:val="08506309"/>
    <w:rsid w:val="08506360"/>
    <w:rsid w:val="08506373"/>
    <w:rsid w:val="0850640F"/>
    <w:rsid w:val="08506457"/>
    <w:rsid w:val="085065C0"/>
    <w:rsid w:val="08506652"/>
    <w:rsid w:val="0850673B"/>
    <w:rsid w:val="0850673D"/>
    <w:rsid w:val="08506753"/>
    <w:rsid w:val="08506756"/>
    <w:rsid w:val="08506757"/>
    <w:rsid w:val="0850676A"/>
    <w:rsid w:val="08506799"/>
    <w:rsid w:val="0850679A"/>
    <w:rsid w:val="085067FB"/>
    <w:rsid w:val="085068DB"/>
    <w:rsid w:val="08506901"/>
    <w:rsid w:val="08506B56"/>
    <w:rsid w:val="08506B6A"/>
    <w:rsid w:val="08506B8F"/>
    <w:rsid w:val="08506BED"/>
    <w:rsid w:val="08506C91"/>
    <w:rsid w:val="08506CD8"/>
    <w:rsid w:val="08506DAF"/>
    <w:rsid w:val="08506DD6"/>
    <w:rsid w:val="08506EEA"/>
    <w:rsid w:val="08506F44"/>
    <w:rsid w:val="08506F76"/>
    <w:rsid w:val="08506FB0"/>
    <w:rsid w:val="08506FDB"/>
    <w:rsid w:val="0850707B"/>
    <w:rsid w:val="085070DD"/>
    <w:rsid w:val="08507124"/>
    <w:rsid w:val="08507161"/>
    <w:rsid w:val="08507169"/>
    <w:rsid w:val="0850718D"/>
    <w:rsid w:val="08507194"/>
    <w:rsid w:val="085071C1"/>
    <w:rsid w:val="08507222"/>
    <w:rsid w:val="08507228"/>
    <w:rsid w:val="08507240"/>
    <w:rsid w:val="08507286"/>
    <w:rsid w:val="085072B7"/>
    <w:rsid w:val="0850732F"/>
    <w:rsid w:val="0850741F"/>
    <w:rsid w:val="08507486"/>
    <w:rsid w:val="0850749C"/>
    <w:rsid w:val="085074A4"/>
    <w:rsid w:val="085074AE"/>
    <w:rsid w:val="085074E4"/>
    <w:rsid w:val="08507568"/>
    <w:rsid w:val="0850758F"/>
    <w:rsid w:val="08507596"/>
    <w:rsid w:val="085075B7"/>
    <w:rsid w:val="08507684"/>
    <w:rsid w:val="0850769A"/>
    <w:rsid w:val="085078FA"/>
    <w:rsid w:val="0850790C"/>
    <w:rsid w:val="085079D1"/>
    <w:rsid w:val="08507A81"/>
    <w:rsid w:val="08507A9B"/>
    <w:rsid w:val="08507AB9"/>
    <w:rsid w:val="08507AEB"/>
    <w:rsid w:val="08507B55"/>
    <w:rsid w:val="08507B63"/>
    <w:rsid w:val="08507C10"/>
    <w:rsid w:val="08507C7D"/>
    <w:rsid w:val="08507D1D"/>
    <w:rsid w:val="08507D27"/>
    <w:rsid w:val="08507E92"/>
    <w:rsid w:val="08507ED9"/>
    <w:rsid w:val="0851006B"/>
    <w:rsid w:val="085100D6"/>
    <w:rsid w:val="085100DD"/>
    <w:rsid w:val="08510134"/>
    <w:rsid w:val="085101F2"/>
    <w:rsid w:val="08510224"/>
    <w:rsid w:val="08510372"/>
    <w:rsid w:val="0851048C"/>
    <w:rsid w:val="085104C8"/>
    <w:rsid w:val="08510521"/>
    <w:rsid w:val="08510529"/>
    <w:rsid w:val="085105BA"/>
    <w:rsid w:val="085105CC"/>
    <w:rsid w:val="0851063F"/>
    <w:rsid w:val="085106AE"/>
    <w:rsid w:val="08510714"/>
    <w:rsid w:val="08510739"/>
    <w:rsid w:val="0851073B"/>
    <w:rsid w:val="08510762"/>
    <w:rsid w:val="08510799"/>
    <w:rsid w:val="08510843"/>
    <w:rsid w:val="0851089D"/>
    <w:rsid w:val="08510A3C"/>
    <w:rsid w:val="08510A55"/>
    <w:rsid w:val="08510A6C"/>
    <w:rsid w:val="08510AFA"/>
    <w:rsid w:val="08510B63"/>
    <w:rsid w:val="08510B84"/>
    <w:rsid w:val="08510C0F"/>
    <w:rsid w:val="08510C38"/>
    <w:rsid w:val="08510C48"/>
    <w:rsid w:val="08510CAF"/>
    <w:rsid w:val="08510CC4"/>
    <w:rsid w:val="08510DAB"/>
    <w:rsid w:val="08510E54"/>
    <w:rsid w:val="08510E93"/>
    <w:rsid w:val="08510F44"/>
    <w:rsid w:val="08510F55"/>
    <w:rsid w:val="08510F93"/>
    <w:rsid w:val="0851101A"/>
    <w:rsid w:val="08511021"/>
    <w:rsid w:val="085110A0"/>
    <w:rsid w:val="085110A1"/>
    <w:rsid w:val="085110B1"/>
    <w:rsid w:val="085110F4"/>
    <w:rsid w:val="085110F7"/>
    <w:rsid w:val="08511111"/>
    <w:rsid w:val="08511141"/>
    <w:rsid w:val="0851115B"/>
    <w:rsid w:val="0851126F"/>
    <w:rsid w:val="085112C3"/>
    <w:rsid w:val="085112DB"/>
    <w:rsid w:val="08511329"/>
    <w:rsid w:val="08511366"/>
    <w:rsid w:val="0851136A"/>
    <w:rsid w:val="08511374"/>
    <w:rsid w:val="085113F7"/>
    <w:rsid w:val="0851143B"/>
    <w:rsid w:val="0851146C"/>
    <w:rsid w:val="0851147D"/>
    <w:rsid w:val="0851157E"/>
    <w:rsid w:val="08511763"/>
    <w:rsid w:val="0851176C"/>
    <w:rsid w:val="08511788"/>
    <w:rsid w:val="085117B9"/>
    <w:rsid w:val="085117CA"/>
    <w:rsid w:val="085117F1"/>
    <w:rsid w:val="08511832"/>
    <w:rsid w:val="0851185E"/>
    <w:rsid w:val="08511944"/>
    <w:rsid w:val="08511A6C"/>
    <w:rsid w:val="08511ADF"/>
    <w:rsid w:val="08511BDF"/>
    <w:rsid w:val="08511D7B"/>
    <w:rsid w:val="08511E7F"/>
    <w:rsid w:val="08511F52"/>
    <w:rsid w:val="08511F80"/>
    <w:rsid w:val="08511F96"/>
    <w:rsid w:val="08512081"/>
    <w:rsid w:val="0851209F"/>
    <w:rsid w:val="0851228A"/>
    <w:rsid w:val="085122EB"/>
    <w:rsid w:val="08512375"/>
    <w:rsid w:val="085123B3"/>
    <w:rsid w:val="085123E4"/>
    <w:rsid w:val="0851243C"/>
    <w:rsid w:val="0851249B"/>
    <w:rsid w:val="085124FC"/>
    <w:rsid w:val="0851253B"/>
    <w:rsid w:val="085125A0"/>
    <w:rsid w:val="0851266F"/>
    <w:rsid w:val="08512731"/>
    <w:rsid w:val="0851278E"/>
    <w:rsid w:val="085127A4"/>
    <w:rsid w:val="085127DC"/>
    <w:rsid w:val="08512800"/>
    <w:rsid w:val="08512842"/>
    <w:rsid w:val="0851295B"/>
    <w:rsid w:val="08512A18"/>
    <w:rsid w:val="08512B04"/>
    <w:rsid w:val="08512BDB"/>
    <w:rsid w:val="08512BF2"/>
    <w:rsid w:val="08512BF8"/>
    <w:rsid w:val="08512C10"/>
    <w:rsid w:val="08512C82"/>
    <w:rsid w:val="08512C8F"/>
    <w:rsid w:val="08512D1A"/>
    <w:rsid w:val="08512D6C"/>
    <w:rsid w:val="08512D73"/>
    <w:rsid w:val="08512E06"/>
    <w:rsid w:val="08512E6F"/>
    <w:rsid w:val="08512EE9"/>
    <w:rsid w:val="08512F84"/>
    <w:rsid w:val="08512FB0"/>
    <w:rsid w:val="08512FEA"/>
    <w:rsid w:val="0851300D"/>
    <w:rsid w:val="0851307B"/>
    <w:rsid w:val="085130D7"/>
    <w:rsid w:val="085131A2"/>
    <w:rsid w:val="08513203"/>
    <w:rsid w:val="0851323B"/>
    <w:rsid w:val="08513271"/>
    <w:rsid w:val="0851328E"/>
    <w:rsid w:val="0851334B"/>
    <w:rsid w:val="085133BB"/>
    <w:rsid w:val="085133F8"/>
    <w:rsid w:val="08513403"/>
    <w:rsid w:val="08513428"/>
    <w:rsid w:val="085134EF"/>
    <w:rsid w:val="085135A4"/>
    <w:rsid w:val="085135C2"/>
    <w:rsid w:val="0851362D"/>
    <w:rsid w:val="0851363F"/>
    <w:rsid w:val="08513686"/>
    <w:rsid w:val="085136A8"/>
    <w:rsid w:val="085136B8"/>
    <w:rsid w:val="085136D8"/>
    <w:rsid w:val="085136FC"/>
    <w:rsid w:val="0851373A"/>
    <w:rsid w:val="08513748"/>
    <w:rsid w:val="0851376C"/>
    <w:rsid w:val="0851382A"/>
    <w:rsid w:val="08513850"/>
    <w:rsid w:val="08513879"/>
    <w:rsid w:val="085138B5"/>
    <w:rsid w:val="08513922"/>
    <w:rsid w:val="0851399A"/>
    <w:rsid w:val="085139CA"/>
    <w:rsid w:val="085139E2"/>
    <w:rsid w:val="085139FC"/>
    <w:rsid w:val="08513A0A"/>
    <w:rsid w:val="08513A54"/>
    <w:rsid w:val="08513B3F"/>
    <w:rsid w:val="08513B42"/>
    <w:rsid w:val="08513B6F"/>
    <w:rsid w:val="08513BDE"/>
    <w:rsid w:val="08513C52"/>
    <w:rsid w:val="08513CAD"/>
    <w:rsid w:val="08513D30"/>
    <w:rsid w:val="08513D3C"/>
    <w:rsid w:val="08513DC7"/>
    <w:rsid w:val="08513E5A"/>
    <w:rsid w:val="08513EBD"/>
    <w:rsid w:val="08513EE4"/>
    <w:rsid w:val="08513F04"/>
    <w:rsid w:val="08513F6C"/>
    <w:rsid w:val="08513F74"/>
    <w:rsid w:val="08513F7B"/>
    <w:rsid w:val="08513FFD"/>
    <w:rsid w:val="08514035"/>
    <w:rsid w:val="085140B5"/>
    <w:rsid w:val="085140C9"/>
    <w:rsid w:val="08514127"/>
    <w:rsid w:val="085141F5"/>
    <w:rsid w:val="08514248"/>
    <w:rsid w:val="08514270"/>
    <w:rsid w:val="08514282"/>
    <w:rsid w:val="0851438B"/>
    <w:rsid w:val="0851440E"/>
    <w:rsid w:val="0851446D"/>
    <w:rsid w:val="085144B8"/>
    <w:rsid w:val="085144E8"/>
    <w:rsid w:val="085144F9"/>
    <w:rsid w:val="085145DB"/>
    <w:rsid w:val="085145F6"/>
    <w:rsid w:val="0851461B"/>
    <w:rsid w:val="0851461C"/>
    <w:rsid w:val="08514624"/>
    <w:rsid w:val="0851469A"/>
    <w:rsid w:val="085146E9"/>
    <w:rsid w:val="08514703"/>
    <w:rsid w:val="0851476E"/>
    <w:rsid w:val="08514779"/>
    <w:rsid w:val="085147C6"/>
    <w:rsid w:val="08514882"/>
    <w:rsid w:val="08514A5B"/>
    <w:rsid w:val="08514A70"/>
    <w:rsid w:val="08514AB3"/>
    <w:rsid w:val="08514AE3"/>
    <w:rsid w:val="08514B97"/>
    <w:rsid w:val="08514C11"/>
    <w:rsid w:val="08514C33"/>
    <w:rsid w:val="08514D17"/>
    <w:rsid w:val="08514D2E"/>
    <w:rsid w:val="08514D4F"/>
    <w:rsid w:val="08514D5F"/>
    <w:rsid w:val="08514D9B"/>
    <w:rsid w:val="08514DD6"/>
    <w:rsid w:val="08514F4F"/>
    <w:rsid w:val="08514F70"/>
    <w:rsid w:val="08514FAA"/>
    <w:rsid w:val="08514FE7"/>
    <w:rsid w:val="08514FF9"/>
    <w:rsid w:val="0851503B"/>
    <w:rsid w:val="08515050"/>
    <w:rsid w:val="0851508D"/>
    <w:rsid w:val="08515164"/>
    <w:rsid w:val="08515385"/>
    <w:rsid w:val="0851538F"/>
    <w:rsid w:val="085153BD"/>
    <w:rsid w:val="08515414"/>
    <w:rsid w:val="0851554D"/>
    <w:rsid w:val="0851556E"/>
    <w:rsid w:val="08515585"/>
    <w:rsid w:val="085155B9"/>
    <w:rsid w:val="08515605"/>
    <w:rsid w:val="0851566D"/>
    <w:rsid w:val="08515714"/>
    <w:rsid w:val="0851578F"/>
    <w:rsid w:val="085157B7"/>
    <w:rsid w:val="085157EA"/>
    <w:rsid w:val="08515844"/>
    <w:rsid w:val="08515903"/>
    <w:rsid w:val="08515926"/>
    <w:rsid w:val="085159A9"/>
    <w:rsid w:val="08515A6F"/>
    <w:rsid w:val="08515A9F"/>
    <w:rsid w:val="08515ABF"/>
    <w:rsid w:val="08515AE1"/>
    <w:rsid w:val="08515AE4"/>
    <w:rsid w:val="08515B1D"/>
    <w:rsid w:val="08515C64"/>
    <w:rsid w:val="08515CAF"/>
    <w:rsid w:val="08515D11"/>
    <w:rsid w:val="08515D73"/>
    <w:rsid w:val="08515D74"/>
    <w:rsid w:val="08515DD6"/>
    <w:rsid w:val="08515E42"/>
    <w:rsid w:val="08515E4F"/>
    <w:rsid w:val="08515E77"/>
    <w:rsid w:val="08515EF5"/>
    <w:rsid w:val="08515EFF"/>
    <w:rsid w:val="08515FB5"/>
    <w:rsid w:val="08515FEA"/>
    <w:rsid w:val="08516013"/>
    <w:rsid w:val="08516062"/>
    <w:rsid w:val="0851609A"/>
    <w:rsid w:val="085160E4"/>
    <w:rsid w:val="085160EE"/>
    <w:rsid w:val="08516123"/>
    <w:rsid w:val="08516131"/>
    <w:rsid w:val="085161B8"/>
    <w:rsid w:val="08516422"/>
    <w:rsid w:val="085165E8"/>
    <w:rsid w:val="08516678"/>
    <w:rsid w:val="085166AC"/>
    <w:rsid w:val="08516812"/>
    <w:rsid w:val="0851689F"/>
    <w:rsid w:val="085168A3"/>
    <w:rsid w:val="08516956"/>
    <w:rsid w:val="085169C2"/>
    <w:rsid w:val="08516A38"/>
    <w:rsid w:val="08516A79"/>
    <w:rsid w:val="08516B11"/>
    <w:rsid w:val="08516B12"/>
    <w:rsid w:val="08516B23"/>
    <w:rsid w:val="08516B96"/>
    <w:rsid w:val="08516BFC"/>
    <w:rsid w:val="08516BFF"/>
    <w:rsid w:val="08516C57"/>
    <w:rsid w:val="08516CF5"/>
    <w:rsid w:val="08516DBC"/>
    <w:rsid w:val="08516DCD"/>
    <w:rsid w:val="08516DE9"/>
    <w:rsid w:val="08516E99"/>
    <w:rsid w:val="08516ECC"/>
    <w:rsid w:val="08516EDB"/>
    <w:rsid w:val="08516EEA"/>
    <w:rsid w:val="08516FF4"/>
    <w:rsid w:val="08517001"/>
    <w:rsid w:val="0851701D"/>
    <w:rsid w:val="0851701F"/>
    <w:rsid w:val="08517056"/>
    <w:rsid w:val="085171BC"/>
    <w:rsid w:val="08517229"/>
    <w:rsid w:val="085172C1"/>
    <w:rsid w:val="085173B1"/>
    <w:rsid w:val="085173B4"/>
    <w:rsid w:val="085173D3"/>
    <w:rsid w:val="085173D5"/>
    <w:rsid w:val="085173DA"/>
    <w:rsid w:val="085173F8"/>
    <w:rsid w:val="08517472"/>
    <w:rsid w:val="08517496"/>
    <w:rsid w:val="085174B4"/>
    <w:rsid w:val="08517586"/>
    <w:rsid w:val="085175E8"/>
    <w:rsid w:val="085176B1"/>
    <w:rsid w:val="085176C0"/>
    <w:rsid w:val="085176E7"/>
    <w:rsid w:val="08517785"/>
    <w:rsid w:val="085177CC"/>
    <w:rsid w:val="08517868"/>
    <w:rsid w:val="085178DA"/>
    <w:rsid w:val="085178E8"/>
    <w:rsid w:val="085178EA"/>
    <w:rsid w:val="085179C5"/>
    <w:rsid w:val="08517A2A"/>
    <w:rsid w:val="08517A38"/>
    <w:rsid w:val="08517A48"/>
    <w:rsid w:val="08517BAF"/>
    <w:rsid w:val="08517BB4"/>
    <w:rsid w:val="08517C02"/>
    <w:rsid w:val="08517C05"/>
    <w:rsid w:val="08517C0C"/>
    <w:rsid w:val="08517C15"/>
    <w:rsid w:val="08517C19"/>
    <w:rsid w:val="08517C52"/>
    <w:rsid w:val="08517CB0"/>
    <w:rsid w:val="08517CE3"/>
    <w:rsid w:val="08517D02"/>
    <w:rsid w:val="08517DD4"/>
    <w:rsid w:val="08517E0F"/>
    <w:rsid w:val="08517E10"/>
    <w:rsid w:val="08517E12"/>
    <w:rsid w:val="08517E20"/>
    <w:rsid w:val="08517E2F"/>
    <w:rsid w:val="08517E34"/>
    <w:rsid w:val="08517E41"/>
    <w:rsid w:val="08517EC2"/>
    <w:rsid w:val="08517F09"/>
    <w:rsid w:val="08517F6C"/>
    <w:rsid w:val="08517F7A"/>
    <w:rsid w:val="08517F92"/>
    <w:rsid w:val="08517FBF"/>
    <w:rsid w:val="08520050"/>
    <w:rsid w:val="08520059"/>
    <w:rsid w:val="085200B2"/>
    <w:rsid w:val="085200B4"/>
    <w:rsid w:val="085200DE"/>
    <w:rsid w:val="0852014E"/>
    <w:rsid w:val="085201D6"/>
    <w:rsid w:val="085201DF"/>
    <w:rsid w:val="085201EB"/>
    <w:rsid w:val="085201FB"/>
    <w:rsid w:val="08520260"/>
    <w:rsid w:val="085202E3"/>
    <w:rsid w:val="085203EE"/>
    <w:rsid w:val="08520405"/>
    <w:rsid w:val="0852052B"/>
    <w:rsid w:val="08520586"/>
    <w:rsid w:val="085205D3"/>
    <w:rsid w:val="085206FE"/>
    <w:rsid w:val="08520735"/>
    <w:rsid w:val="08520758"/>
    <w:rsid w:val="085207F5"/>
    <w:rsid w:val="08520840"/>
    <w:rsid w:val="08520844"/>
    <w:rsid w:val="08520846"/>
    <w:rsid w:val="08520877"/>
    <w:rsid w:val="08520922"/>
    <w:rsid w:val="0852097D"/>
    <w:rsid w:val="08520993"/>
    <w:rsid w:val="085209B5"/>
    <w:rsid w:val="08520A16"/>
    <w:rsid w:val="08520B37"/>
    <w:rsid w:val="08520B56"/>
    <w:rsid w:val="08520C17"/>
    <w:rsid w:val="08520CB4"/>
    <w:rsid w:val="08520F61"/>
    <w:rsid w:val="08520F83"/>
    <w:rsid w:val="08520FD2"/>
    <w:rsid w:val="08521155"/>
    <w:rsid w:val="085211B4"/>
    <w:rsid w:val="085212D5"/>
    <w:rsid w:val="08521311"/>
    <w:rsid w:val="08521348"/>
    <w:rsid w:val="085213DC"/>
    <w:rsid w:val="0852150F"/>
    <w:rsid w:val="08521567"/>
    <w:rsid w:val="0852158D"/>
    <w:rsid w:val="0852158F"/>
    <w:rsid w:val="085215B7"/>
    <w:rsid w:val="085216AC"/>
    <w:rsid w:val="08521730"/>
    <w:rsid w:val="0852173D"/>
    <w:rsid w:val="08521832"/>
    <w:rsid w:val="08521883"/>
    <w:rsid w:val="085218A6"/>
    <w:rsid w:val="08521912"/>
    <w:rsid w:val="08521C23"/>
    <w:rsid w:val="08521D0C"/>
    <w:rsid w:val="08521E5F"/>
    <w:rsid w:val="08521EFD"/>
    <w:rsid w:val="08521F96"/>
    <w:rsid w:val="08521FC6"/>
    <w:rsid w:val="08521FE5"/>
    <w:rsid w:val="08522008"/>
    <w:rsid w:val="0852201B"/>
    <w:rsid w:val="0852202D"/>
    <w:rsid w:val="0852204A"/>
    <w:rsid w:val="08522148"/>
    <w:rsid w:val="08522154"/>
    <w:rsid w:val="0852226E"/>
    <w:rsid w:val="085224BC"/>
    <w:rsid w:val="085224E8"/>
    <w:rsid w:val="08522570"/>
    <w:rsid w:val="08522613"/>
    <w:rsid w:val="0852263F"/>
    <w:rsid w:val="08522684"/>
    <w:rsid w:val="085226A5"/>
    <w:rsid w:val="08522716"/>
    <w:rsid w:val="08522729"/>
    <w:rsid w:val="085227A5"/>
    <w:rsid w:val="085227EA"/>
    <w:rsid w:val="08522823"/>
    <w:rsid w:val="08522883"/>
    <w:rsid w:val="0852293F"/>
    <w:rsid w:val="08522976"/>
    <w:rsid w:val="08522AA0"/>
    <w:rsid w:val="08522AB7"/>
    <w:rsid w:val="08522B14"/>
    <w:rsid w:val="08522B3B"/>
    <w:rsid w:val="08522BAC"/>
    <w:rsid w:val="08522BC5"/>
    <w:rsid w:val="08522C19"/>
    <w:rsid w:val="08522C79"/>
    <w:rsid w:val="08522D3C"/>
    <w:rsid w:val="08522DC4"/>
    <w:rsid w:val="08522E47"/>
    <w:rsid w:val="08522E6C"/>
    <w:rsid w:val="08522EF7"/>
    <w:rsid w:val="08522F32"/>
    <w:rsid w:val="08522F43"/>
    <w:rsid w:val="08523066"/>
    <w:rsid w:val="08523082"/>
    <w:rsid w:val="085230C0"/>
    <w:rsid w:val="0852311A"/>
    <w:rsid w:val="0852315C"/>
    <w:rsid w:val="08523199"/>
    <w:rsid w:val="085231A4"/>
    <w:rsid w:val="08523263"/>
    <w:rsid w:val="08523291"/>
    <w:rsid w:val="085232F2"/>
    <w:rsid w:val="085233AF"/>
    <w:rsid w:val="085233B5"/>
    <w:rsid w:val="0852340A"/>
    <w:rsid w:val="0852344A"/>
    <w:rsid w:val="085234A6"/>
    <w:rsid w:val="085234F9"/>
    <w:rsid w:val="0852352D"/>
    <w:rsid w:val="085235F1"/>
    <w:rsid w:val="0852360D"/>
    <w:rsid w:val="08523615"/>
    <w:rsid w:val="08523673"/>
    <w:rsid w:val="085236F7"/>
    <w:rsid w:val="0852373D"/>
    <w:rsid w:val="0852379F"/>
    <w:rsid w:val="085238C6"/>
    <w:rsid w:val="08523A50"/>
    <w:rsid w:val="08523AE1"/>
    <w:rsid w:val="08523B6E"/>
    <w:rsid w:val="08523B83"/>
    <w:rsid w:val="08523BB2"/>
    <w:rsid w:val="08523BC3"/>
    <w:rsid w:val="08523BDB"/>
    <w:rsid w:val="08523C5F"/>
    <w:rsid w:val="08523C7F"/>
    <w:rsid w:val="08523CB0"/>
    <w:rsid w:val="08523D01"/>
    <w:rsid w:val="08523D52"/>
    <w:rsid w:val="08523DF9"/>
    <w:rsid w:val="08523E75"/>
    <w:rsid w:val="08523F0B"/>
    <w:rsid w:val="08523F67"/>
    <w:rsid w:val="08523F7A"/>
    <w:rsid w:val="08524051"/>
    <w:rsid w:val="0852407B"/>
    <w:rsid w:val="085240F4"/>
    <w:rsid w:val="085241A1"/>
    <w:rsid w:val="0852429B"/>
    <w:rsid w:val="0852430F"/>
    <w:rsid w:val="0852439B"/>
    <w:rsid w:val="085243E2"/>
    <w:rsid w:val="085243E4"/>
    <w:rsid w:val="08524428"/>
    <w:rsid w:val="0852445E"/>
    <w:rsid w:val="08524494"/>
    <w:rsid w:val="085244E2"/>
    <w:rsid w:val="08524536"/>
    <w:rsid w:val="0852455F"/>
    <w:rsid w:val="085245A9"/>
    <w:rsid w:val="0852464E"/>
    <w:rsid w:val="08524724"/>
    <w:rsid w:val="08524743"/>
    <w:rsid w:val="0852477B"/>
    <w:rsid w:val="085247B8"/>
    <w:rsid w:val="08524829"/>
    <w:rsid w:val="085248BD"/>
    <w:rsid w:val="0852496F"/>
    <w:rsid w:val="085249E7"/>
    <w:rsid w:val="085249FE"/>
    <w:rsid w:val="08524A5F"/>
    <w:rsid w:val="08524A6E"/>
    <w:rsid w:val="08524A86"/>
    <w:rsid w:val="08524A91"/>
    <w:rsid w:val="08524B04"/>
    <w:rsid w:val="08524B96"/>
    <w:rsid w:val="08524BC8"/>
    <w:rsid w:val="08524BCF"/>
    <w:rsid w:val="08524C99"/>
    <w:rsid w:val="08524CB6"/>
    <w:rsid w:val="08524E8A"/>
    <w:rsid w:val="08524F0C"/>
    <w:rsid w:val="08524F16"/>
    <w:rsid w:val="08524F1A"/>
    <w:rsid w:val="0852508E"/>
    <w:rsid w:val="08525135"/>
    <w:rsid w:val="08525138"/>
    <w:rsid w:val="0852514E"/>
    <w:rsid w:val="08525224"/>
    <w:rsid w:val="08525284"/>
    <w:rsid w:val="0852529D"/>
    <w:rsid w:val="085252E1"/>
    <w:rsid w:val="0852535B"/>
    <w:rsid w:val="08525377"/>
    <w:rsid w:val="0852539E"/>
    <w:rsid w:val="085253B7"/>
    <w:rsid w:val="085253E5"/>
    <w:rsid w:val="08525474"/>
    <w:rsid w:val="085254A8"/>
    <w:rsid w:val="085254CA"/>
    <w:rsid w:val="085254D5"/>
    <w:rsid w:val="08525537"/>
    <w:rsid w:val="08525602"/>
    <w:rsid w:val="08525636"/>
    <w:rsid w:val="08525720"/>
    <w:rsid w:val="085258C2"/>
    <w:rsid w:val="0852591C"/>
    <w:rsid w:val="0852595F"/>
    <w:rsid w:val="0852598E"/>
    <w:rsid w:val="085259E8"/>
    <w:rsid w:val="08525A0E"/>
    <w:rsid w:val="08525A43"/>
    <w:rsid w:val="08525A54"/>
    <w:rsid w:val="08525A56"/>
    <w:rsid w:val="08525A6A"/>
    <w:rsid w:val="08525AFB"/>
    <w:rsid w:val="08525B33"/>
    <w:rsid w:val="08525B40"/>
    <w:rsid w:val="08525B63"/>
    <w:rsid w:val="08525B6D"/>
    <w:rsid w:val="08525BBD"/>
    <w:rsid w:val="08525C15"/>
    <w:rsid w:val="08525C65"/>
    <w:rsid w:val="08525C71"/>
    <w:rsid w:val="08525C82"/>
    <w:rsid w:val="08525C9D"/>
    <w:rsid w:val="08525D0F"/>
    <w:rsid w:val="08525D53"/>
    <w:rsid w:val="08525E2C"/>
    <w:rsid w:val="08525E55"/>
    <w:rsid w:val="08525EEE"/>
    <w:rsid w:val="08525F09"/>
    <w:rsid w:val="08525F12"/>
    <w:rsid w:val="08525F28"/>
    <w:rsid w:val="08525FA0"/>
    <w:rsid w:val="08525FF8"/>
    <w:rsid w:val="08526013"/>
    <w:rsid w:val="08526097"/>
    <w:rsid w:val="08526112"/>
    <w:rsid w:val="08526116"/>
    <w:rsid w:val="085261A3"/>
    <w:rsid w:val="085261DE"/>
    <w:rsid w:val="085262FC"/>
    <w:rsid w:val="08526525"/>
    <w:rsid w:val="08526560"/>
    <w:rsid w:val="08526561"/>
    <w:rsid w:val="0852656D"/>
    <w:rsid w:val="085265E4"/>
    <w:rsid w:val="0852669C"/>
    <w:rsid w:val="085266D3"/>
    <w:rsid w:val="085267A1"/>
    <w:rsid w:val="085267D1"/>
    <w:rsid w:val="0852683D"/>
    <w:rsid w:val="085268F8"/>
    <w:rsid w:val="08526971"/>
    <w:rsid w:val="085269A6"/>
    <w:rsid w:val="085269AE"/>
    <w:rsid w:val="085269E4"/>
    <w:rsid w:val="085269EF"/>
    <w:rsid w:val="08526A5E"/>
    <w:rsid w:val="08526A7D"/>
    <w:rsid w:val="08526ABF"/>
    <w:rsid w:val="08526AD9"/>
    <w:rsid w:val="08526AF0"/>
    <w:rsid w:val="08526B1F"/>
    <w:rsid w:val="08526B34"/>
    <w:rsid w:val="08526BB1"/>
    <w:rsid w:val="08526C0F"/>
    <w:rsid w:val="08526CA7"/>
    <w:rsid w:val="08526D34"/>
    <w:rsid w:val="08526E5B"/>
    <w:rsid w:val="08526E9E"/>
    <w:rsid w:val="08526EFF"/>
    <w:rsid w:val="08526F40"/>
    <w:rsid w:val="08526F4E"/>
    <w:rsid w:val="08526F63"/>
    <w:rsid w:val="08526F8C"/>
    <w:rsid w:val="08526FE7"/>
    <w:rsid w:val="08527064"/>
    <w:rsid w:val="0852717E"/>
    <w:rsid w:val="0852717F"/>
    <w:rsid w:val="08527186"/>
    <w:rsid w:val="085271FB"/>
    <w:rsid w:val="08527211"/>
    <w:rsid w:val="0852728B"/>
    <w:rsid w:val="085273B0"/>
    <w:rsid w:val="08527413"/>
    <w:rsid w:val="08527431"/>
    <w:rsid w:val="08527435"/>
    <w:rsid w:val="08527465"/>
    <w:rsid w:val="085274CA"/>
    <w:rsid w:val="08527566"/>
    <w:rsid w:val="08527608"/>
    <w:rsid w:val="08527736"/>
    <w:rsid w:val="08527768"/>
    <w:rsid w:val="085277BA"/>
    <w:rsid w:val="08527809"/>
    <w:rsid w:val="085278BC"/>
    <w:rsid w:val="08527915"/>
    <w:rsid w:val="0852795A"/>
    <w:rsid w:val="08527975"/>
    <w:rsid w:val="08527A18"/>
    <w:rsid w:val="08527A2E"/>
    <w:rsid w:val="08527A7A"/>
    <w:rsid w:val="08527BCB"/>
    <w:rsid w:val="08527C18"/>
    <w:rsid w:val="08527CA1"/>
    <w:rsid w:val="08527D4E"/>
    <w:rsid w:val="08527E08"/>
    <w:rsid w:val="08527E36"/>
    <w:rsid w:val="08527E8C"/>
    <w:rsid w:val="08527EA0"/>
    <w:rsid w:val="08527EB5"/>
    <w:rsid w:val="08527F0A"/>
    <w:rsid w:val="08527F75"/>
    <w:rsid w:val="08527FEA"/>
    <w:rsid w:val="08530025"/>
    <w:rsid w:val="0853005F"/>
    <w:rsid w:val="0853016D"/>
    <w:rsid w:val="0853018B"/>
    <w:rsid w:val="085301E0"/>
    <w:rsid w:val="08530207"/>
    <w:rsid w:val="085302B0"/>
    <w:rsid w:val="0853055F"/>
    <w:rsid w:val="0853061A"/>
    <w:rsid w:val="0853064B"/>
    <w:rsid w:val="08530661"/>
    <w:rsid w:val="085306E5"/>
    <w:rsid w:val="085307EB"/>
    <w:rsid w:val="08530819"/>
    <w:rsid w:val="08530849"/>
    <w:rsid w:val="08530992"/>
    <w:rsid w:val="08530A4F"/>
    <w:rsid w:val="08530B8D"/>
    <w:rsid w:val="08530BAD"/>
    <w:rsid w:val="08530BDF"/>
    <w:rsid w:val="08530C15"/>
    <w:rsid w:val="08530C50"/>
    <w:rsid w:val="08530C72"/>
    <w:rsid w:val="08530D0A"/>
    <w:rsid w:val="08530DE9"/>
    <w:rsid w:val="08530F7F"/>
    <w:rsid w:val="08530F9D"/>
    <w:rsid w:val="0853105B"/>
    <w:rsid w:val="085310F1"/>
    <w:rsid w:val="0853117C"/>
    <w:rsid w:val="08531187"/>
    <w:rsid w:val="08531240"/>
    <w:rsid w:val="08531365"/>
    <w:rsid w:val="08531426"/>
    <w:rsid w:val="0853145B"/>
    <w:rsid w:val="085314D2"/>
    <w:rsid w:val="085314D5"/>
    <w:rsid w:val="085314EC"/>
    <w:rsid w:val="0853153F"/>
    <w:rsid w:val="0853157B"/>
    <w:rsid w:val="085315DA"/>
    <w:rsid w:val="0853167F"/>
    <w:rsid w:val="085316C7"/>
    <w:rsid w:val="0853176B"/>
    <w:rsid w:val="085317A3"/>
    <w:rsid w:val="085317AA"/>
    <w:rsid w:val="085317CC"/>
    <w:rsid w:val="08531882"/>
    <w:rsid w:val="0853189A"/>
    <w:rsid w:val="08531A7B"/>
    <w:rsid w:val="08531B5C"/>
    <w:rsid w:val="08531BDB"/>
    <w:rsid w:val="08531C20"/>
    <w:rsid w:val="08531D09"/>
    <w:rsid w:val="08531D14"/>
    <w:rsid w:val="08531D80"/>
    <w:rsid w:val="08531DE5"/>
    <w:rsid w:val="085320C3"/>
    <w:rsid w:val="085320F3"/>
    <w:rsid w:val="08532146"/>
    <w:rsid w:val="085322D8"/>
    <w:rsid w:val="085322DE"/>
    <w:rsid w:val="0853230C"/>
    <w:rsid w:val="0853244F"/>
    <w:rsid w:val="0853259E"/>
    <w:rsid w:val="085325FE"/>
    <w:rsid w:val="08532622"/>
    <w:rsid w:val="0853282A"/>
    <w:rsid w:val="08532833"/>
    <w:rsid w:val="085328B1"/>
    <w:rsid w:val="085328B8"/>
    <w:rsid w:val="085328EA"/>
    <w:rsid w:val="085328F5"/>
    <w:rsid w:val="085329B5"/>
    <w:rsid w:val="085329B6"/>
    <w:rsid w:val="08532A5F"/>
    <w:rsid w:val="08532A82"/>
    <w:rsid w:val="08532A94"/>
    <w:rsid w:val="08532AA1"/>
    <w:rsid w:val="08532AB3"/>
    <w:rsid w:val="08532B57"/>
    <w:rsid w:val="08532C0C"/>
    <w:rsid w:val="08532C35"/>
    <w:rsid w:val="08532C57"/>
    <w:rsid w:val="08532C7C"/>
    <w:rsid w:val="08532CF0"/>
    <w:rsid w:val="08532D5A"/>
    <w:rsid w:val="08532DF1"/>
    <w:rsid w:val="08532E53"/>
    <w:rsid w:val="08532EA3"/>
    <w:rsid w:val="08532EA8"/>
    <w:rsid w:val="08532F51"/>
    <w:rsid w:val="08532FBC"/>
    <w:rsid w:val="08533068"/>
    <w:rsid w:val="085330A9"/>
    <w:rsid w:val="085330AB"/>
    <w:rsid w:val="085331A8"/>
    <w:rsid w:val="0853322D"/>
    <w:rsid w:val="0853325A"/>
    <w:rsid w:val="085332B5"/>
    <w:rsid w:val="0853334E"/>
    <w:rsid w:val="085333A4"/>
    <w:rsid w:val="08533430"/>
    <w:rsid w:val="08533502"/>
    <w:rsid w:val="08533526"/>
    <w:rsid w:val="0853353F"/>
    <w:rsid w:val="08533550"/>
    <w:rsid w:val="0853356A"/>
    <w:rsid w:val="085335D5"/>
    <w:rsid w:val="0853367A"/>
    <w:rsid w:val="0853370B"/>
    <w:rsid w:val="0853371A"/>
    <w:rsid w:val="08533762"/>
    <w:rsid w:val="08533980"/>
    <w:rsid w:val="0853398D"/>
    <w:rsid w:val="085339FD"/>
    <w:rsid w:val="08533A4F"/>
    <w:rsid w:val="08533AB4"/>
    <w:rsid w:val="08533B02"/>
    <w:rsid w:val="08533B60"/>
    <w:rsid w:val="08533C0E"/>
    <w:rsid w:val="08533D52"/>
    <w:rsid w:val="08533D8D"/>
    <w:rsid w:val="08533DDB"/>
    <w:rsid w:val="08533E54"/>
    <w:rsid w:val="08533E61"/>
    <w:rsid w:val="08533EEF"/>
    <w:rsid w:val="08533F21"/>
    <w:rsid w:val="08533F39"/>
    <w:rsid w:val="08533FC6"/>
    <w:rsid w:val="08534170"/>
    <w:rsid w:val="08534188"/>
    <w:rsid w:val="0853423E"/>
    <w:rsid w:val="085342D3"/>
    <w:rsid w:val="08534378"/>
    <w:rsid w:val="085343BC"/>
    <w:rsid w:val="0853440F"/>
    <w:rsid w:val="08534526"/>
    <w:rsid w:val="08534586"/>
    <w:rsid w:val="08534594"/>
    <w:rsid w:val="0853469F"/>
    <w:rsid w:val="085346B1"/>
    <w:rsid w:val="085346BE"/>
    <w:rsid w:val="085346CD"/>
    <w:rsid w:val="08534768"/>
    <w:rsid w:val="085347B6"/>
    <w:rsid w:val="085347F9"/>
    <w:rsid w:val="085347FD"/>
    <w:rsid w:val="08534858"/>
    <w:rsid w:val="0853486C"/>
    <w:rsid w:val="085348C4"/>
    <w:rsid w:val="0853490A"/>
    <w:rsid w:val="08534989"/>
    <w:rsid w:val="085349DE"/>
    <w:rsid w:val="08534A42"/>
    <w:rsid w:val="08534A56"/>
    <w:rsid w:val="08534AEC"/>
    <w:rsid w:val="08534B3C"/>
    <w:rsid w:val="08534B9E"/>
    <w:rsid w:val="08534C35"/>
    <w:rsid w:val="08534C3F"/>
    <w:rsid w:val="08534CBD"/>
    <w:rsid w:val="08534D5E"/>
    <w:rsid w:val="08534DE3"/>
    <w:rsid w:val="08534DFE"/>
    <w:rsid w:val="08534E00"/>
    <w:rsid w:val="08534E7F"/>
    <w:rsid w:val="08534E91"/>
    <w:rsid w:val="08534E9D"/>
    <w:rsid w:val="08534F9D"/>
    <w:rsid w:val="08535036"/>
    <w:rsid w:val="0853505A"/>
    <w:rsid w:val="08535085"/>
    <w:rsid w:val="0853510B"/>
    <w:rsid w:val="08535145"/>
    <w:rsid w:val="085351D0"/>
    <w:rsid w:val="08535260"/>
    <w:rsid w:val="085352C5"/>
    <w:rsid w:val="08535355"/>
    <w:rsid w:val="0853535B"/>
    <w:rsid w:val="0853540A"/>
    <w:rsid w:val="08535458"/>
    <w:rsid w:val="08535462"/>
    <w:rsid w:val="08535581"/>
    <w:rsid w:val="085355D8"/>
    <w:rsid w:val="0853567F"/>
    <w:rsid w:val="085356B5"/>
    <w:rsid w:val="085356F5"/>
    <w:rsid w:val="08535848"/>
    <w:rsid w:val="08535867"/>
    <w:rsid w:val="08535929"/>
    <w:rsid w:val="08535958"/>
    <w:rsid w:val="0853595A"/>
    <w:rsid w:val="08535A40"/>
    <w:rsid w:val="08535A50"/>
    <w:rsid w:val="08535A59"/>
    <w:rsid w:val="08535B75"/>
    <w:rsid w:val="08535C87"/>
    <w:rsid w:val="08535D09"/>
    <w:rsid w:val="08535D85"/>
    <w:rsid w:val="08535DF1"/>
    <w:rsid w:val="08535E75"/>
    <w:rsid w:val="08535EAC"/>
    <w:rsid w:val="08535FBE"/>
    <w:rsid w:val="0853608A"/>
    <w:rsid w:val="0853608C"/>
    <w:rsid w:val="0853608D"/>
    <w:rsid w:val="085360A6"/>
    <w:rsid w:val="08536122"/>
    <w:rsid w:val="08536179"/>
    <w:rsid w:val="085361CD"/>
    <w:rsid w:val="08536228"/>
    <w:rsid w:val="0853622F"/>
    <w:rsid w:val="08536290"/>
    <w:rsid w:val="085362CE"/>
    <w:rsid w:val="08536323"/>
    <w:rsid w:val="08536324"/>
    <w:rsid w:val="08536349"/>
    <w:rsid w:val="0853637A"/>
    <w:rsid w:val="08536398"/>
    <w:rsid w:val="08536399"/>
    <w:rsid w:val="08536452"/>
    <w:rsid w:val="08536459"/>
    <w:rsid w:val="085364F7"/>
    <w:rsid w:val="08536512"/>
    <w:rsid w:val="08536521"/>
    <w:rsid w:val="0853654B"/>
    <w:rsid w:val="0853654F"/>
    <w:rsid w:val="08536561"/>
    <w:rsid w:val="08536584"/>
    <w:rsid w:val="0853664C"/>
    <w:rsid w:val="0853665F"/>
    <w:rsid w:val="08536734"/>
    <w:rsid w:val="0853686F"/>
    <w:rsid w:val="0853687C"/>
    <w:rsid w:val="0853687F"/>
    <w:rsid w:val="08536886"/>
    <w:rsid w:val="08536888"/>
    <w:rsid w:val="08536991"/>
    <w:rsid w:val="085369FD"/>
    <w:rsid w:val="08536A02"/>
    <w:rsid w:val="08536A85"/>
    <w:rsid w:val="08536A93"/>
    <w:rsid w:val="08536B1B"/>
    <w:rsid w:val="08536BD4"/>
    <w:rsid w:val="08536C4D"/>
    <w:rsid w:val="08536C59"/>
    <w:rsid w:val="08536D22"/>
    <w:rsid w:val="08536DAD"/>
    <w:rsid w:val="08536DEC"/>
    <w:rsid w:val="08536E2B"/>
    <w:rsid w:val="08536E4F"/>
    <w:rsid w:val="08536E87"/>
    <w:rsid w:val="08536FA1"/>
    <w:rsid w:val="08536FA8"/>
    <w:rsid w:val="08536FE6"/>
    <w:rsid w:val="08537028"/>
    <w:rsid w:val="08537032"/>
    <w:rsid w:val="085370D1"/>
    <w:rsid w:val="085370F4"/>
    <w:rsid w:val="08537231"/>
    <w:rsid w:val="08537279"/>
    <w:rsid w:val="085372E9"/>
    <w:rsid w:val="0853733C"/>
    <w:rsid w:val="08537396"/>
    <w:rsid w:val="085373F6"/>
    <w:rsid w:val="08537406"/>
    <w:rsid w:val="08537409"/>
    <w:rsid w:val="0853748C"/>
    <w:rsid w:val="085374C6"/>
    <w:rsid w:val="085374EE"/>
    <w:rsid w:val="0853756A"/>
    <w:rsid w:val="0853758B"/>
    <w:rsid w:val="085375F7"/>
    <w:rsid w:val="0853788F"/>
    <w:rsid w:val="0853795D"/>
    <w:rsid w:val="08537985"/>
    <w:rsid w:val="08537A1C"/>
    <w:rsid w:val="08537A49"/>
    <w:rsid w:val="08537A68"/>
    <w:rsid w:val="08537ABF"/>
    <w:rsid w:val="08537AC4"/>
    <w:rsid w:val="08537B4E"/>
    <w:rsid w:val="08537C25"/>
    <w:rsid w:val="08537C33"/>
    <w:rsid w:val="08537CAC"/>
    <w:rsid w:val="08537CD2"/>
    <w:rsid w:val="08537E17"/>
    <w:rsid w:val="08537E4A"/>
    <w:rsid w:val="08537FE8"/>
    <w:rsid w:val="085400B4"/>
    <w:rsid w:val="085400E2"/>
    <w:rsid w:val="085400EF"/>
    <w:rsid w:val="0854017E"/>
    <w:rsid w:val="085401E5"/>
    <w:rsid w:val="0854020B"/>
    <w:rsid w:val="0854021D"/>
    <w:rsid w:val="085403B1"/>
    <w:rsid w:val="08540409"/>
    <w:rsid w:val="08540423"/>
    <w:rsid w:val="0854047D"/>
    <w:rsid w:val="085404CE"/>
    <w:rsid w:val="085404EB"/>
    <w:rsid w:val="085406A2"/>
    <w:rsid w:val="085406F5"/>
    <w:rsid w:val="0854074A"/>
    <w:rsid w:val="085407CB"/>
    <w:rsid w:val="085407E0"/>
    <w:rsid w:val="0854083D"/>
    <w:rsid w:val="0854084B"/>
    <w:rsid w:val="08540850"/>
    <w:rsid w:val="0854086F"/>
    <w:rsid w:val="08540883"/>
    <w:rsid w:val="085408D0"/>
    <w:rsid w:val="0854091D"/>
    <w:rsid w:val="085409B4"/>
    <w:rsid w:val="08540A06"/>
    <w:rsid w:val="08540A43"/>
    <w:rsid w:val="08540A6D"/>
    <w:rsid w:val="08540A77"/>
    <w:rsid w:val="08540A80"/>
    <w:rsid w:val="08540B24"/>
    <w:rsid w:val="08540B3E"/>
    <w:rsid w:val="08540B51"/>
    <w:rsid w:val="08540B62"/>
    <w:rsid w:val="08540B9C"/>
    <w:rsid w:val="08540BDA"/>
    <w:rsid w:val="08540C47"/>
    <w:rsid w:val="08540CAB"/>
    <w:rsid w:val="08540DE7"/>
    <w:rsid w:val="08540EF9"/>
    <w:rsid w:val="08540FB0"/>
    <w:rsid w:val="08540FB6"/>
    <w:rsid w:val="08540FD0"/>
    <w:rsid w:val="08541003"/>
    <w:rsid w:val="08541100"/>
    <w:rsid w:val="0854119E"/>
    <w:rsid w:val="0854121D"/>
    <w:rsid w:val="08541248"/>
    <w:rsid w:val="0854126B"/>
    <w:rsid w:val="0854139C"/>
    <w:rsid w:val="085413A0"/>
    <w:rsid w:val="085413AA"/>
    <w:rsid w:val="08541424"/>
    <w:rsid w:val="085414BF"/>
    <w:rsid w:val="08541503"/>
    <w:rsid w:val="08541580"/>
    <w:rsid w:val="085415C3"/>
    <w:rsid w:val="08541690"/>
    <w:rsid w:val="0854169E"/>
    <w:rsid w:val="085416C4"/>
    <w:rsid w:val="085416CF"/>
    <w:rsid w:val="085416FB"/>
    <w:rsid w:val="08541708"/>
    <w:rsid w:val="08541779"/>
    <w:rsid w:val="0854182E"/>
    <w:rsid w:val="08541888"/>
    <w:rsid w:val="085418FB"/>
    <w:rsid w:val="08541960"/>
    <w:rsid w:val="08541A5D"/>
    <w:rsid w:val="08541CD4"/>
    <w:rsid w:val="08541D7B"/>
    <w:rsid w:val="08541E21"/>
    <w:rsid w:val="08541EAA"/>
    <w:rsid w:val="08541EC1"/>
    <w:rsid w:val="08541F93"/>
    <w:rsid w:val="08541F96"/>
    <w:rsid w:val="08542017"/>
    <w:rsid w:val="08542029"/>
    <w:rsid w:val="08542038"/>
    <w:rsid w:val="0854206D"/>
    <w:rsid w:val="08542092"/>
    <w:rsid w:val="085420BE"/>
    <w:rsid w:val="085421F2"/>
    <w:rsid w:val="08542218"/>
    <w:rsid w:val="0854222D"/>
    <w:rsid w:val="08542269"/>
    <w:rsid w:val="08542285"/>
    <w:rsid w:val="085422CD"/>
    <w:rsid w:val="085422FE"/>
    <w:rsid w:val="085423FC"/>
    <w:rsid w:val="085424E5"/>
    <w:rsid w:val="0854254B"/>
    <w:rsid w:val="0854254E"/>
    <w:rsid w:val="0854261D"/>
    <w:rsid w:val="0854268F"/>
    <w:rsid w:val="085426BB"/>
    <w:rsid w:val="085426E9"/>
    <w:rsid w:val="0854276A"/>
    <w:rsid w:val="08542770"/>
    <w:rsid w:val="085427D5"/>
    <w:rsid w:val="085427F0"/>
    <w:rsid w:val="08542841"/>
    <w:rsid w:val="085428D3"/>
    <w:rsid w:val="08542912"/>
    <w:rsid w:val="08542915"/>
    <w:rsid w:val="0854292A"/>
    <w:rsid w:val="0854295F"/>
    <w:rsid w:val="0854298C"/>
    <w:rsid w:val="08542A7A"/>
    <w:rsid w:val="08542AC0"/>
    <w:rsid w:val="08542AED"/>
    <w:rsid w:val="08542B85"/>
    <w:rsid w:val="08542BD6"/>
    <w:rsid w:val="08542C40"/>
    <w:rsid w:val="08542C51"/>
    <w:rsid w:val="08542C73"/>
    <w:rsid w:val="08542CB3"/>
    <w:rsid w:val="08542CF2"/>
    <w:rsid w:val="08542D14"/>
    <w:rsid w:val="08542D48"/>
    <w:rsid w:val="08542D4B"/>
    <w:rsid w:val="08542D8B"/>
    <w:rsid w:val="08542E23"/>
    <w:rsid w:val="08542E27"/>
    <w:rsid w:val="08542E31"/>
    <w:rsid w:val="08542E7F"/>
    <w:rsid w:val="08542E9E"/>
    <w:rsid w:val="08542EEE"/>
    <w:rsid w:val="08542F78"/>
    <w:rsid w:val="08542F8A"/>
    <w:rsid w:val="08542FDC"/>
    <w:rsid w:val="08543062"/>
    <w:rsid w:val="08543169"/>
    <w:rsid w:val="08543270"/>
    <w:rsid w:val="085432EA"/>
    <w:rsid w:val="08543321"/>
    <w:rsid w:val="08543368"/>
    <w:rsid w:val="085433BA"/>
    <w:rsid w:val="085433DA"/>
    <w:rsid w:val="08543473"/>
    <w:rsid w:val="085434B3"/>
    <w:rsid w:val="0854352F"/>
    <w:rsid w:val="0854354E"/>
    <w:rsid w:val="08543579"/>
    <w:rsid w:val="085435A6"/>
    <w:rsid w:val="085435BD"/>
    <w:rsid w:val="085435E4"/>
    <w:rsid w:val="085436A1"/>
    <w:rsid w:val="085436A4"/>
    <w:rsid w:val="085436B8"/>
    <w:rsid w:val="085436CD"/>
    <w:rsid w:val="085436D7"/>
    <w:rsid w:val="08543741"/>
    <w:rsid w:val="085437B9"/>
    <w:rsid w:val="085437BF"/>
    <w:rsid w:val="085437ED"/>
    <w:rsid w:val="0854383A"/>
    <w:rsid w:val="085438AB"/>
    <w:rsid w:val="085438CB"/>
    <w:rsid w:val="085438CF"/>
    <w:rsid w:val="08543908"/>
    <w:rsid w:val="08543930"/>
    <w:rsid w:val="0854396C"/>
    <w:rsid w:val="0854398B"/>
    <w:rsid w:val="085439F4"/>
    <w:rsid w:val="08543A43"/>
    <w:rsid w:val="08543B6F"/>
    <w:rsid w:val="08543B8A"/>
    <w:rsid w:val="08543B92"/>
    <w:rsid w:val="08543BF1"/>
    <w:rsid w:val="08543C29"/>
    <w:rsid w:val="08543C71"/>
    <w:rsid w:val="08543C82"/>
    <w:rsid w:val="08543D41"/>
    <w:rsid w:val="08543DC8"/>
    <w:rsid w:val="08543DF8"/>
    <w:rsid w:val="08543DF9"/>
    <w:rsid w:val="08543E02"/>
    <w:rsid w:val="08543E71"/>
    <w:rsid w:val="08543EE8"/>
    <w:rsid w:val="08543F54"/>
    <w:rsid w:val="08543F67"/>
    <w:rsid w:val="08543F89"/>
    <w:rsid w:val="08543FA1"/>
    <w:rsid w:val="08543FC3"/>
    <w:rsid w:val="08543FEC"/>
    <w:rsid w:val="08544091"/>
    <w:rsid w:val="08544092"/>
    <w:rsid w:val="08544126"/>
    <w:rsid w:val="085441A3"/>
    <w:rsid w:val="085441C4"/>
    <w:rsid w:val="08544236"/>
    <w:rsid w:val="08544288"/>
    <w:rsid w:val="08544405"/>
    <w:rsid w:val="08544452"/>
    <w:rsid w:val="085444A5"/>
    <w:rsid w:val="08544547"/>
    <w:rsid w:val="0854457D"/>
    <w:rsid w:val="085446C8"/>
    <w:rsid w:val="085446F1"/>
    <w:rsid w:val="08544793"/>
    <w:rsid w:val="085447FE"/>
    <w:rsid w:val="08544878"/>
    <w:rsid w:val="08544937"/>
    <w:rsid w:val="0854496B"/>
    <w:rsid w:val="085449C0"/>
    <w:rsid w:val="08544ADA"/>
    <w:rsid w:val="08544B04"/>
    <w:rsid w:val="08544B4A"/>
    <w:rsid w:val="08544B81"/>
    <w:rsid w:val="08544C20"/>
    <w:rsid w:val="08544CBF"/>
    <w:rsid w:val="08544D06"/>
    <w:rsid w:val="08544D0E"/>
    <w:rsid w:val="08544E29"/>
    <w:rsid w:val="085450CD"/>
    <w:rsid w:val="085450EA"/>
    <w:rsid w:val="08545102"/>
    <w:rsid w:val="08545113"/>
    <w:rsid w:val="08545144"/>
    <w:rsid w:val="08545197"/>
    <w:rsid w:val="08545270"/>
    <w:rsid w:val="085452B4"/>
    <w:rsid w:val="08545319"/>
    <w:rsid w:val="08545337"/>
    <w:rsid w:val="085453E3"/>
    <w:rsid w:val="08545460"/>
    <w:rsid w:val="085454A1"/>
    <w:rsid w:val="085454EE"/>
    <w:rsid w:val="08545508"/>
    <w:rsid w:val="08545512"/>
    <w:rsid w:val="0854551C"/>
    <w:rsid w:val="08545536"/>
    <w:rsid w:val="08545539"/>
    <w:rsid w:val="08545554"/>
    <w:rsid w:val="085455B7"/>
    <w:rsid w:val="085456BB"/>
    <w:rsid w:val="0854577F"/>
    <w:rsid w:val="085458B7"/>
    <w:rsid w:val="08545941"/>
    <w:rsid w:val="08545959"/>
    <w:rsid w:val="0854597B"/>
    <w:rsid w:val="0854597F"/>
    <w:rsid w:val="08545A19"/>
    <w:rsid w:val="08545B84"/>
    <w:rsid w:val="08545C0A"/>
    <w:rsid w:val="08545D01"/>
    <w:rsid w:val="08545D35"/>
    <w:rsid w:val="08545D86"/>
    <w:rsid w:val="08545E57"/>
    <w:rsid w:val="08545EDB"/>
    <w:rsid w:val="08545EDC"/>
    <w:rsid w:val="0854601C"/>
    <w:rsid w:val="085461AE"/>
    <w:rsid w:val="0854624B"/>
    <w:rsid w:val="085462D3"/>
    <w:rsid w:val="0854634C"/>
    <w:rsid w:val="08546370"/>
    <w:rsid w:val="085463A2"/>
    <w:rsid w:val="08546426"/>
    <w:rsid w:val="08546441"/>
    <w:rsid w:val="085464A9"/>
    <w:rsid w:val="085464F5"/>
    <w:rsid w:val="08546507"/>
    <w:rsid w:val="0854650F"/>
    <w:rsid w:val="085465FA"/>
    <w:rsid w:val="0854666D"/>
    <w:rsid w:val="0854667F"/>
    <w:rsid w:val="0854668E"/>
    <w:rsid w:val="08546724"/>
    <w:rsid w:val="08546746"/>
    <w:rsid w:val="0854674D"/>
    <w:rsid w:val="08546792"/>
    <w:rsid w:val="085467F7"/>
    <w:rsid w:val="085468F7"/>
    <w:rsid w:val="08546919"/>
    <w:rsid w:val="08546925"/>
    <w:rsid w:val="085469DA"/>
    <w:rsid w:val="085469E6"/>
    <w:rsid w:val="08546A73"/>
    <w:rsid w:val="08546AE3"/>
    <w:rsid w:val="08546BCF"/>
    <w:rsid w:val="08546BF1"/>
    <w:rsid w:val="08546CDD"/>
    <w:rsid w:val="08546D7B"/>
    <w:rsid w:val="08546DA1"/>
    <w:rsid w:val="08546DE2"/>
    <w:rsid w:val="08546E1B"/>
    <w:rsid w:val="08546E95"/>
    <w:rsid w:val="08546EB8"/>
    <w:rsid w:val="08546EDC"/>
    <w:rsid w:val="08546EEB"/>
    <w:rsid w:val="08546F1D"/>
    <w:rsid w:val="08546F48"/>
    <w:rsid w:val="08546F7E"/>
    <w:rsid w:val="08546F86"/>
    <w:rsid w:val="0854702D"/>
    <w:rsid w:val="08547077"/>
    <w:rsid w:val="08547098"/>
    <w:rsid w:val="085470E1"/>
    <w:rsid w:val="0854719B"/>
    <w:rsid w:val="085472C6"/>
    <w:rsid w:val="085473F6"/>
    <w:rsid w:val="0854747D"/>
    <w:rsid w:val="085474AC"/>
    <w:rsid w:val="085474B7"/>
    <w:rsid w:val="085474F4"/>
    <w:rsid w:val="08547582"/>
    <w:rsid w:val="085475BF"/>
    <w:rsid w:val="0854762B"/>
    <w:rsid w:val="085476F1"/>
    <w:rsid w:val="08547708"/>
    <w:rsid w:val="08547758"/>
    <w:rsid w:val="0854778B"/>
    <w:rsid w:val="0854778C"/>
    <w:rsid w:val="08547816"/>
    <w:rsid w:val="08547821"/>
    <w:rsid w:val="0854787F"/>
    <w:rsid w:val="085478CD"/>
    <w:rsid w:val="085478E2"/>
    <w:rsid w:val="08547915"/>
    <w:rsid w:val="0854793E"/>
    <w:rsid w:val="08547945"/>
    <w:rsid w:val="0854794F"/>
    <w:rsid w:val="085479DA"/>
    <w:rsid w:val="085479F4"/>
    <w:rsid w:val="08547B98"/>
    <w:rsid w:val="08547B9A"/>
    <w:rsid w:val="08547BB2"/>
    <w:rsid w:val="08547CA1"/>
    <w:rsid w:val="08547CB3"/>
    <w:rsid w:val="08547CC4"/>
    <w:rsid w:val="08547CD5"/>
    <w:rsid w:val="08547D96"/>
    <w:rsid w:val="08547EC4"/>
    <w:rsid w:val="08547EF2"/>
    <w:rsid w:val="08547F02"/>
    <w:rsid w:val="08547F7D"/>
    <w:rsid w:val="0855003F"/>
    <w:rsid w:val="0855004A"/>
    <w:rsid w:val="08550057"/>
    <w:rsid w:val="0855014F"/>
    <w:rsid w:val="0855022F"/>
    <w:rsid w:val="08550289"/>
    <w:rsid w:val="0855029E"/>
    <w:rsid w:val="0855037F"/>
    <w:rsid w:val="08550396"/>
    <w:rsid w:val="085503D0"/>
    <w:rsid w:val="08550436"/>
    <w:rsid w:val="0855045F"/>
    <w:rsid w:val="085504FB"/>
    <w:rsid w:val="08550555"/>
    <w:rsid w:val="08550564"/>
    <w:rsid w:val="085505C3"/>
    <w:rsid w:val="085505F4"/>
    <w:rsid w:val="085506BD"/>
    <w:rsid w:val="085506F7"/>
    <w:rsid w:val="08550797"/>
    <w:rsid w:val="0855084F"/>
    <w:rsid w:val="08550907"/>
    <w:rsid w:val="0855095E"/>
    <w:rsid w:val="08550981"/>
    <w:rsid w:val="0855098A"/>
    <w:rsid w:val="085509DD"/>
    <w:rsid w:val="08550A2F"/>
    <w:rsid w:val="08550A8C"/>
    <w:rsid w:val="08550B0D"/>
    <w:rsid w:val="08550B2A"/>
    <w:rsid w:val="08550B5D"/>
    <w:rsid w:val="08550BA2"/>
    <w:rsid w:val="08550BCD"/>
    <w:rsid w:val="08550CDB"/>
    <w:rsid w:val="08550D05"/>
    <w:rsid w:val="08550D43"/>
    <w:rsid w:val="08550D8C"/>
    <w:rsid w:val="08550DCC"/>
    <w:rsid w:val="08550E1A"/>
    <w:rsid w:val="08550E4D"/>
    <w:rsid w:val="08550ED7"/>
    <w:rsid w:val="08550F52"/>
    <w:rsid w:val="08550F61"/>
    <w:rsid w:val="08550FE6"/>
    <w:rsid w:val="0855102B"/>
    <w:rsid w:val="0855106F"/>
    <w:rsid w:val="085510BA"/>
    <w:rsid w:val="085510BD"/>
    <w:rsid w:val="085510CC"/>
    <w:rsid w:val="08551150"/>
    <w:rsid w:val="08551279"/>
    <w:rsid w:val="0855132B"/>
    <w:rsid w:val="08551379"/>
    <w:rsid w:val="0855142A"/>
    <w:rsid w:val="08551439"/>
    <w:rsid w:val="08551472"/>
    <w:rsid w:val="085514BF"/>
    <w:rsid w:val="08551535"/>
    <w:rsid w:val="0855156E"/>
    <w:rsid w:val="08551594"/>
    <w:rsid w:val="085515E4"/>
    <w:rsid w:val="0855161D"/>
    <w:rsid w:val="085516D3"/>
    <w:rsid w:val="08551777"/>
    <w:rsid w:val="0855178A"/>
    <w:rsid w:val="08551817"/>
    <w:rsid w:val="08551818"/>
    <w:rsid w:val="08551842"/>
    <w:rsid w:val="085518A8"/>
    <w:rsid w:val="085518D8"/>
    <w:rsid w:val="0855193A"/>
    <w:rsid w:val="08551A7B"/>
    <w:rsid w:val="08551AFD"/>
    <w:rsid w:val="08551C10"/>
    <w:rsid w:val="08551C11"/>
    <w:rsid w:val="08551C33"/>
    <w:rsid w:val="08551C61"/>
    <w:rsid w:val="08551D6C"/>
    <w:rsid w:val="08551DAA"/>
    <w:rsid w:val="08551E23"/>
    <w:rsid w:val="08551F67"/>
    <w:rsid w:val="08551FDF"/>
    <w:rsid w:val="0855200E"/>
    <w:rsid w:val="085521AE"/>
    <w:rsid w:val="085521E4"/>
    <w:rsid w:val="085521E9"/>
    <w:rsid w:val="08552285"/>
    <w:rsid w:val="08552294"/>
    <w:rsid w:val="085522E6"/>
    <w:rsid w:val="0855232C"/>
    <w:rsid w:val="085524B8"/>
    <w:rsid w:val="085524CD"/>
    <w:rsid w:val="08552563"/>
    <w:rsid w:val="08552773"/>
    <w:rsid w:val="0855281A"/>
    <w:rsid w:val="0855286B"/>
    <w:rsid w:val="0855286D"/>
    <w:rsid w:val="085528A5"/>
    <w:rsid w:val="08552968"/>
    <w:rsid w:val="085529AA"/>
    <w:rsid w:val="085529B6"/>
    <w:rsid w:val="085529E2"/>
    <w:rsid w:val="08552A54"/>
    <w:rsid w:val="08552B67"/>
    <w:rsid w:val="08552C5E"/>
    <w:rsid w:val="08552C7C"/>
    <w:rsid w:val="08552CB3"/>
    <w:rsid w:val="08552CF8"/>
    <w:rsid w:val="08552D49"/>
    <w:rsid w:val="08552D79"/>
    <w:rsid w:val="08552DB3"/>
    <w:rsid w:val="08552E0C"/>
    <w:rsid w:val="08552E4A"/>
    <w:rsid w:val="08552EA6"/>
    <w:rsid w:val="08552ED5"/>
    <w:rsid w:val="08552F77"/>
    <w:rsid w:val="08552FCA"/>
    <w:rsid w:val="08552FFF"/>
    <w:rsid w:val="08553045"/>
    <w:rsid w:val="08553092"/>
    <w:rsid w:val="085530CF"/>
    <w:rsid w:val="085530D8"/>
    <w:rsid w:val="085530E9"/>
    <w:rsid w:val="08553257"/>
    <w:rsid w:val="0855331A"/>
    <w:rsid w:val="085533C0"/>
    <w:rsid w:val="0855342D"/>
    <w:rsid w:val="08553431"/>
    <w:rsid w:val="08553442"/>
    <w:rsid w:val="085534D0"/>
    <w:rsid w:val="08553545"/>
    <w:rsid w:val="085535D6"/>
    <w:rsid w:val="085535FA"/>
    <w:rsid w:val="08553638"/>
    <w:rsid w:val="085536B6"/>
    <w:rsid w:val="085536D3"/>
    <w:rsid w:val="08553892"/>
    <w:rsid w:val="085538B6"/>
    <w:rsid w:val="085538F5"/>
    <w:rsid w:val="085539D1"/>
    <w:rsid w:val="08553A13"/>
    <w:rsid w:val="08553A5C"/>
    <w:rsid w:val="08553AC4"/>
    <w:rsid w:val="08553B01"/>
    <w:rsid w:val="08553BA6"/>
    <w:rsid w:val="08553CB0"/>
    <w:rsid w:val="08553CC3"/>
    <w:rsid w:val="08553CF0"/>
    <w:rsid w:val="08553D3B"/>
    <w:rsid w:val="08553D57"/>
    <w:rsid w:val="08553D5B"/>
    <w:rsid w:val="08553D8B"/>
    <w:rsid w:val="08553D8F"/>
    <w:rsid w:val="08553DC3"/>
    <w:rsid w:val="08553E02"/>
    <w:rsid w:val="08553EF2"/>
    <w:rsid w:val="08553F2E"/>
    <w:rsid w:val="08553F50"/>
    <w:rsid w:val="08553F85"/>
    <w:rsid w:val="08553FED"/>
    <w:rsid w:val="0855408F"/>
    <w:rsid w:val="085540CF"/>
    <w:rsid w:val="08554124"/>
    <w:rsid w:val="08554162"/>
    <w:rsid w:val="0855416C"/>
    <w:rsid w:val="085541F3"/>
    <w:rsid w:val="0855420A"/>
    <w:rsid w:val="08554211"/>
    <w:rsid w:val="0855421F"/>
    <w:rsid w:val="08554266"/>
    <w:rsid w:val="0855429B"/>
    <w:rsid w:val="085542AF"/>
    <w:rsid w:val="08554325"/>
    <w:rsid w:val="085543A8"/>
    <w:rsid w:val="085543A9"/>
    <w:rsid w:val="085543F6"/>
    <w:rsid w:val="0855446D"/>
    <w:rsid w:val="08554558"/>
    <w:rsid w:val="085545BA"/>
    <w:rsid w:val="08554672"/>
    <w:rsid w:val="0855469A"/>
    <w:rsid w:val="085546B3"/>
    <w:rsid w:val="08554760"/>
    <w:rsid w:val="08554867"/>
    <w:rsid w:val="08554A16"/>
    <w:rsid w:val="08554B18"/>
    <w:rsid w:val="08554B90"/>
    <w:rsid w:val="08554C76"/>
    <w:rsid w:val="08554C8D"/>
    <w:rsid w:val="08554CD4"/>
    <w:rsid w:val="08554CE0"/>
    <w:rsid w:val="08554D35"/>
    <w:rsid w:val="08554DD1"/>
    <w:rsid w:val="08554E00"/>
    <w:rsid w:val="08554E9D"/>
    <w:rsid w:val="08554F59"/>
    <w:rsid w:val="08555019"/>
    <w:rsid w:val="08555033"/>
    <w:rsid w:val="0855505A"/>
    <w:rsid w:val="0855510C"/>
    <w:rsid w:val="08555227"/>
    <w:rsid w:val="08555258"/>
    <w:rsid w:val="08555351"/>
    <w:rsid w:val="0855535D"/>
    <w:rsid w:val="08555377"/>
    <w:rsid w:val="0855538A"/>
    <w:rsid w:val="085553D3"/>
    <w:rsid w:val="085554A7"/>
    <w:rsid w:val="085555A2"/>
    <w:rsid w:val="08555633"/>
    <w:rsid w:val="085556AF"/>
    <w:rsid w:val="085556FE"/>
    <w:rsid w:val="085557F2"/>
    <w:rsid w:val="0855586B"/>
    <w:rsid w:val="08555926"/>
    <w:rsid w:val="0855596E"/>
    <w:rsid w:val="08555A36"/>
    <w:rsid w:val="08555A4D"/>
    <w:rsid w:val="08555B85"/>
    <w:rsid w:val="08555BD7"/>
    <w:rsid w:val="08555C1C"/>
    <w:rsid w:val="08555C6B"/>
    <w:rsid w:val="08555CCC"/>
    <w:rsid w:val="08555CF3"/>
    <w:rsid w:val="08555CFF"/>
    <w:rsid w:val="08555DE3"/>
    <w:rsid w:val="08555F20"/>
    <w:rsid w:val="08555FB9"/>
    <w:rsid w:val="08555FE5"/>
    <w:rsid w:val="08556071"/>
    <w:rsid w:val="08556087"/>
    <w:rsid w:val="08556097"/>
    <w:rsid w:val="085561AC"/>
    <w:rsid w:val="0855624B"/>
    <w:rsid w:val="085562C7"/>
    <w:rsid w:val="085563F8"/>
    <w:rsid w:val="08556411"/>
    <w:rsid w:val="08556413"/>
    <w:rsid w:val="0855642A"/>
    <w:rsid w:val="0855650B"/>
    <w:rsid w:val="08556523"/>
    <w:rsid w:val="08556545"/>
    <w:rsid w:val="08556573"/>
    <w:rsid w:val="08556598"/>
    <w:rsid w:val="0855660E"/>
    <w:rsid w:val="08556677"/>
    <w:rsid w:val="08556723"/>
    <w:rsid w:val="085567F1"/>
    <w:rsid w:val="08556821"/>
    <w:rsid w:val="0855688F"/>
    <w:rsid w:val="08556A5D"/>
    <w:rsid w:val="08556B06"/>
    <w:rsid w:val="08556B1D"/>
    <w:rsid w:val="08556B4A"/>
    <w:rsid w:val="08556BF0"/>
    <w:rsid w:val="08556C97"/>
    <w:rsid w:val="08556CA4"/>
    <w:rsid w:val="08556CBB"/>
    <w:rsid w:val="08556CDF"/>
    <w:rsid w:val="08556DA1"/>
    <w:rsid w:val="08556E23"/>
    <w:rsid w:val="08556EC6"/>
    <w:rsid w:val="08556EE9"/>
    <w:rsid w:val="08556F85"/>
    <w:rsid w:val="08556FA7"/>
    <w:rsid w:val="08557067"/>
    <w:rsid w:val="08557147"/>
    <w:rsid w:val="0855718C"/>
    <w:rsid w:val="08557276"/>
    <w:rsid w:val="08557381"/>
    <w:rsid w:val="0855739D"/>
    <w:rsid w:val="0855739E"/>
    <w:rsid w:val="08557409"/>
    <w:rsid w:val="08557428"/>
    <w:rsid w:val="08557522"/>
    <w:rsid w:val="0855757E"/>
    <w:rsid w:val="085575AB"/>
    <w:rsid w:val="0855760D"/>
    <w:rsid w:val="0855765E"/>
    <w:rsid w:val="08557680"/>
    <w:rsid w:val="0855778A"/>
    <w:rsid w:val="085578A3"/>
    <w:rsid w:val="0855792C"/>
    <w:rsid w:val="0855797B"/>
    <w:rsid w:val="08557AB2"/>
    <w:rsid w:val="08557AC4"/>
    <w:rsid w:val="08557AF0"/>
    <w:rsid w:val="08557B8C"/>
    <w:rsid w:val="08557BAE"/>
    <w:rsid w:val="08557C38"/>
    <w:rsid w:val="08557CBB"/>
    <w:rsid w:val="08557CD8"/>
    <w:rsid w:val="08557D2B"/>
    <w:rsid w:val="08557D52"/>
    <w:rsid w:val="08557D97"/>
    <w:rsid w:val="08557E0F"/>
    <w:rsid w:val="08557E3C"/>
    <w:rsid w:val="08557EA6"/>
    <w:rsid w:val="08557EBF"/>
    <w:rsid w:val="08560026"/>
    <w:rsid w:val="085600DE"/>
    <w:rsid w:val="085600F6"/>
    <w:rsid w:val="08560125"/>
    <w:rsid w:val="0856018B"/>
    <w:rsid w:val="085601A9"/>
    <w:rsid w:val="08560260"/>
    <w:rsid w:val="0856035F"/>
    <w:rsid w:val="08560367"/>
    <w:rsid w:val="0856038A"/>
    <w:rsid w:val="085603DE"/>
    <w:rsid w:val="08560420"/>
    <w:rsid w:val="08560427"/>
    <w:rsid w:val="08560476"/>
    <w:rsid w:val="085604AC"/>
    <w:rsid w:val="085604C7"/>
    <w:rsid w:val="08560572"/>
    <w:rsid w:val="0856057E"/>
    <w:rsid w:val="08560593"/>
    <w:rsid w:val="085605E9"/>
    <w:rsid w:val="08560657"/>
    <w:rsid w:val="08560720"/>
    <w:rsid w:val="0856073B"/>
    <w:rsid w:val="085607E9"/>
    <w:rsid w:val="08560902"/>
    <w:rsid w:val="08560929"/>
    <w:rsid w:val="085609C5"/>
    <w:rsid w:val="085609CE"/>
    <w:rsid w:val="08560A26"/>
    <w:rsid w:val="08560AF6"/>
    <w:rsid w:val="08560B2C"/>
    <w:rsid w:val="08560B36"/>
    <w:rsid w:val="08560B51"/>
    <w:rsid w:val="08560BEF"/>
    <w:rsid w:val="08560DBD"/>
    <w:rsid w:val="08560E58"/>
    <w:rsid w:val="08560F35"/>
    <w:rsid w:val="08560F6B"/>
    <w:rsid w:val="08560F88"/>
    <w:rsid w:val="08560F99"/>
    <w:rsid w:val="08560FF4"/>
    <w:rsid w:val="08561020"/>
    <w:rsid w:val="085610E4"/>
    <w:rsid w:val="08561150"/>
    <w:rsid w:val="08561167"/>
    <w:rsid w:val="0856118B"/>
    <w:rsid w:val="085611A2"/>
    <w:rsid w:val="08561360"/>
    <w:rsid w:val="085614C5"/>
    <w:rsid w:val="08561784"/>
    <w:rsid w:val="085617C1"/>
    <w:rsid w:val="085617C6"/>
    <w:rsid w:val="085617FB"/>
    <w:rsid w:val="085617FF"/>
    <w:rsid w:val="08561909"/>
    <w:rsid w:val="08561938"/>
    <w:rsid w:val="08561943"/>
    <w:rsid w:val="08561970"/>
    <w:rsid w:val="08561AAB"/>
    <w:rsid w:val="08561AC9"/>
    <w:rsid w:val="08561B70"/>
    <w:rsid w:val="08561B9A"/>
    <w:rsid w:val="08561CF7"/>
    <w:rsid w:val="08561D74"/>
    <w:rsid w:val="08561D90"/>
    <w:rsid w:val="08561D9C"/>
    <w:rsid w:val="08561DB0"/>
    <w:rsid w:val="08561DF8"/>
    <w:rsid w:val="08561E32"/>
    <w:rsid w:val="08561E6D"/>
    <w:rsid w:val="08561E81"/>
    <w:rsid w:val="08561ED1"/>
    <w:rsid w:val="08561FCC"/>
    <w:rsid w:val="08562005"/>
    <w:rsid w:val="0856203D"/>
    <w:rsid w:val="08562049"/>
    <w:rsid w:val="0856215C"/>
    <w:rsid w:val="0856229C"/>
    <w:rsid w:val="085622A0"/>
    <w:rsid w:val="085622FD"/>
    <w:rsid w:val="08562393"/>
    <w:rsid w:val="085624F4"/>
    <w:rsid w:val="08562592"/>
    <w:rsid w:val="085625E0"/>
    <w:rsid w:val="08562615"/>
    <w:rsid w:val="0856264D"/>
    <w:rsid w:val="08562657"/>
    <w:rsid w:val="08562701"/>
    <w:rsid w:val="085627D2"/>
    <w:rsid w:val="0856285A"/>
    <w:rsid w:val="085628B8"/>
    <w:rsid w:val="0856296B"/>
    <w:rsid w:val="085629BC"/>
    <w:rsid w:val="08562A7E"/>
    <w:rsid w:val="08562AF7"/>
    <w:rsid w:val="08562BB7"/>
    <w:rsid w:val="08562BD2"/>
    <w:rsid w:val="08562C1E"/>
    <w:rsid w:val="08562C35"/>
    <w:rsid w:val="08562CEA"/>
    <w:rsid w:val="08562D4F"/>
    <w:rsid w:val="08562DA7"/>
    <w:rsid w:val="08562E66"/>
    <w:rsid w:val="08562E6A"/>
    <w:rsid w:val="08562E6C"/>
    <w:rsid w:val="08562EA3"/>
    <w:rsid w:val="08562F56"/>
    <w:rsid w:val="08562F81"/>
    <w:rsid w:val="08562F8C"/>
    <w:rsid w:val="08563053"/>
    <w:rsid w:val="0856307A"/>
    <w:rsid w:val="085630EB"/>
    <w:rsid w:val="0856314C"/>
    <w:rsid w:val="08563167"/>
    <w:rsid w:val="08563254"/>
    <w:rsid w:val="0856339B"/>
    <w:rsid w:val="08563409"/>
    <w:rsid w:val="08563421"/>
    <w:rsid w:val="08563444"/>
    <w:rsid w:val="0856347D"/>
    <w:rsid w:val="0856348C"/>
    <w:rsid w:val="0856368F"/>
    <w:rsid w:val="0856375B"/>
    <w:rsid w:val="0856375E"/>
    <w:rsid w:val="08563871"/>
    <w:rsid w:val="0856387A"/>
    <w:rsid w:val="085638AE"/>
    <w:rsid w:val="085638CF"/>
    <w:rsid w:val="085638FB"/>
    <w:rsid w:val="08563911"/>
    <w:rsid w:val="085639FE"/>
    <w:rsid w:val="08563A1B"/>
    <w:rsid w:val="08563AFD"/>
    <w:rsid w:val="08563B23"/>
    <w:rsid w:val="08563B45"/>
    <w:rsid w:val="08563C28"/>
    <w:rsid w:val="08563C49"/>
    <w:rsid w:val="08563C5F"/>
    <w:rsid w:val="08563D69"/>
    <w:rsid w:val="08563E94"/>
    <w:rsid w:val="08563F56"/>
    <w:rsid w:val="08563F8F"/>
    <w:rsid w:val="08563FD3"/>
    <w:rsid w:val="08564041"/>
    <w:rsid w:val="085640C1"/>
    <w:rsid w:val="085642B7"/>
    <w:rsid w:val="085642BE"/>
    <w:rsid w:val="085642F0"/>
    <w:rsid w:val="085643A3"/>
    <w:rsid w:val="085643ED"/>
    <w:rsid w:val="08564432"/>
    <w:rsid w:val="08564433"/>
    <w:rsid w:val="08564466"/>
    <w:rsid w:val="0856454C"/>
    <w:rsid w:val="08564559"/>
    <w:rsid w:val="0856460C"/>
    <w:rsid w:val="08564647"/>
    <w:rsid w:val="08564765"/>
    <w:rsid w:val="08564768"/>
    <w:rsid w:val="08564865"/>
    <w:rsid w:val="085648EE"/>
    <w:rsid w:val="085648FA"/>
    <w:rsid w:val="08564964"/>
    <w:rsid w:val="08564983"/>
    <w:rsid w:val="085649A6"/>
    <w:rsid w:val="08564A0A"/>
    <w:rsid w:val="08564A1A"/>
    <w:rsid w:val="08564AFE"/>
    <w:rsid w:val="08564B21"/>
    <w:rsid w:val="08564B4B"/>
    <w:rsid w:val="08564BB1"/>
    <w:rsid w:val="08564C2B"/>
    <w:rsid w:val="08564D6A"/>
    <w:rsid w:val="08564DC8"/>
    <w:rsid w:val="08564DE3"/>
    <w:rsid w:val="08564E05"/>
    <w:rsid w:val="08564ED2"/>
    <w:rsid w:val="08564F64"/>
    <w:rsid w:val="085650BB"/>
    <w:rsid w:val="085650C3"/>
    <w:rsid w:val="0856511F"/>
    <w:rsid w:val="08565217"/>
    <w:rsid w:val="0856521D"/>
    <w:rsid w:val="08565248"/>
    <w:rsid w:val="085652A6"/>
    <w:rsid w:val="08565330"/>
    <w:rsid w:val="0856538A"/>
    <w:rsid w:val="085653E7"/>
    <w:rsid w:val="08565481"/>
    <w:rsid w:val="08565514"/>
    <w:rsid w:val="08565579"/>
    <w:rsid w:val="0856566D"/>
    <w:rsid w:val="0856579A"/>
    <w:rsid w:val="0856582C"/>
    <w:rsid w:val="08565894"/>
    <w:rsid w:val="08565988"/>
    <w:rsid w:val="085659D6"/>
    <w:rsid w:val="08565AA2"/>
    <w:rsid w:val="08565B19"/>
    <w:rsid w:val="08565B46"/>
    <w:rsid w:val="08565C1A"/>
    <w:rsid w:val="08565C66"/>
    <w:rsid w:val="08565C74"/>
    <w:rsid w:val="08565D13"/>
    <w:rsid w:val="08565D73"/>
    <w:rsid w:val="08565D8C"/>
    <w:rsid w:val="08565D9E"/>
    <w:rsid w:val="08565DF1"/>
    <w:rsid w:val="08565E37"/>
    <w:rsid w:val="08565E7A"/>
    <w:rsid w:val="08565EA0"/>
    <w:rsid w:val="08565EC0"/>
    <w:rsid w:val="08565F07"/>
    <w:rsid w:val="08565F46"/>
    <w:rsid w:val="08565F52"/>
    <w:rsid w:val="08565FB3"/>
    <w:rsid w:val="08565FFB"/>
    <w:rsid w:val="0856607D"/>
    <w:rsid w:val="085660C2"/>
    <w:rsid w:val="08566109"/>
    <w:rsid w:val="08566124"/>
    <w:rsid w:val="08566150"/>
    <w:rsid w:val="0856615E"/>
    <w:rsid w:val="08566197"/>
    <w:rsid w:val="085661C2"/>
    <w:rsid w:val="08566204"/>
    <w:rsid w:val="0856636E"/>
    <w:rsid w:val="085663EE"/>
    <w:rsid w:val="08566442"/>
    <w:rsid w:val="08566452"/>
    <w:rsid w:val="0856648D"/>
    <w:rsid w:val="085664A0"/>
    <w:rsid w:val="085664C8"/>
    <w:rsid w:val="085665B0"/>
    <w:rsid w:val="085665C0"/>
    <w:rsid w:val="08566636"/>
    <w:rsid w:val="085666B5"/>
    <w:rsid w:val="08566719"/>
    <w:rsid w:val="0856672D"/>
    <w:rsid w:val="08566790"/>
    <w:rsid w:val="085667D2"/>
    <w:rsid w:val="085668A4"/>
    <w:rsid w:val="08566934"/>
    <w:rsid w:val="0856694B"/>
    <w:rsid w:val="08566975"/>
    <w:rsid w:val="085669A1"/>
    <w:rsid w:val="08566A0B"/>
    <w:rsid w:val="08566AC3"/>
    <w:rsid w:val="08566C03"/>
    <w:rsid w:val="08566C1F"/>
    <w:rsid w:val="08566D1D"/>
    <w:rsid w:val="08566D4D"/>
    <w:rsid w:val="08566D76"/>
    <w:rsid w:val="08566DBD"/>
    <w:rsid w:val="08566E6A"/>
    <w:rsid w:val="08566E92"/>
    <w:rsid w:val="08566FD5"/>
    <w:rsid w:val="08567074"/>
    <w:rsid w:val="0856708C"/>
    <w:rsid w:val="085670A4"/>
    <w:rsid w:val="08567114"/>
    <w:rsid w:val="08567116"/>
    <w:rsid w:val="08567128"/>
    <w:rsid w:val="085671E4"/>
    <w:rsid w:val="085672BF"/>
    <w:rsid w:val="08567334"/>
    <w:rsid w:val="08567376"/>
    <w:rsid w:val="085673E4"/>
    <w:rsid w:val="085673F8"/>
    <w:rsid w:val="08567430"/>
    <w:rsid w:val="08567495"/>
    <w:rsid w:val="085674AD"/>
    <w:rsid w:val="085674B3"/>
    <w:rsid w:val="08567544"/>
    <w:rsid w:val="08567548"/>
    <w:rsid w:val="085675A7"/>
    <w:rsid w:val="08567642"/>
    <w:rsid w:val="0856767B"/>
    <w:rsid w:val="0856768C"/>
    <w:rsid w:val="0856769B"/>
    <w:rsid w:val="085676D3"/>
    <w:rsid w:val="085676DA"/>
    <w:rsid w:val="0856770D"/>
    <w:rsid w:val="08567713"/>
    <w:rsid w:val="085677C4"/>
    <w:rsid w:val="085677DE"/>
    <w:rsid w:val="08567831"/>
    <w:rsid w:val="0856785E"/>
    <w:rsid w:val="08567913"/>
    <w:rsid w:val="0856795D"/>
    <w:rsid w:val="0856797F"/>
    <w:rsid w:val="08567A08"/>
    <w:rsid w:val="08567A68"/>
    <w:rsid w:val="08567A6F"/>
    <w:rsid w:val="08567A9C"/>
    <w:rsid w:val="08567AB7"/>
    <w:rsid w:val="08567AC9"/>
    <w:rsid w:val="08567B41"/>
    <w:rsid w:val="08567BBD"/>
    <w:rsid w:val="08567C14"/>
    <w:rsid w:val="08567C63"/>
    <w:rsid w:val="08567C99"/>
    <w:rsid w:val="08567D0E"/>
    <w:rsid w:val="08567D5F"/>
    <w:rsid w:val="08567D6F"/>
    <w:rsid w:val="08567DE0"/>
    <w:rsid w:val="08567DE8"/>
    <w:rsid w:val="08567E2F"/>
    <w:rsid w:val="08567E87"/>
    <w:rsid w:val="08567FCA"/>
    <w:rsid w:val="08567FCC"/>
    <w:rsid w:val="0857002B"/>
    <w:rsid w:val="08570082"/>
    <w:rsid w:val="085700D8"/>
    <w:rsid w:val="085702E5"/>
    <w:rsid w:val="08570351"/>
    <w:rsid w:val="08570363"/>
    <w:rsid w:val="0857038B"/>
    <w:rsid w:val="08570393"/>
    <w:rsid w:val="085703AA"/>
    <w:rsid w:val="085703EA"/>
    <w:rsid w:val="0857046F"/>
    <w:rsid w:val="0857052B"/>
    <w:rsid w:val="085705D6"/>
    <w:rsid w:val="085705E8"/>
    <w:rsid w:val="08570707"/>
    <w:rsid w:val="08570766"/>
    <w:rsid w:val="0857088A"/>
    <w:rsid w:val="08570929"/>
    <w:rsid w:val="08570956"/>
    <w:rsid w:val="08570999"/>
    <w:rsid w:val="085709E8"/>
    <w:rsid w:val="08570AAB"/>
    <w:rsid w:val="08570B55"/>
    <w:rsid w:val="08570B5C"/>
    <w:rsid w:val="08570C0A"/>
    <w:rsid w:val="08570C42"/>
    <w:rsid w:val="08570C43"/>
    <w:rsid w:val="08570CD0"/>
    <w:rsid w:val="08570D86"/>
    <w:rsid w:val="08570E2B"/>
    <w:rsid w:val="08570E57"/>
    <w:rsid w:val="08570EB6"/>
    <w:rsid w:val="08570F38"/>
    <w:rsid w:val="08570FFF"/>
    <w:rsid w:val="08571044"/>
    <w:rsid w:val="08571099"/>
    <w:rsid w:val="085710CC"/>
    <w:rsid w:val="085710FB"/>
    <w:rsid w:val="0857112F"/>
    <w:rsid w:val="08571144"/>
    <w:rsid w:val="085711CB"/>
    <w:rsid w:val="085711E9"/>
    <w:rsid w:val="08571224"/>
    <w:rsid w:val="08571283"/>
    <w:rsid w:val="0857128D"/>
    <w:rsid w:val="085712AD"/>
    <w:rsid w:val="085712DA"/>
    <w:rsid w:val="085713C4"/>
    <w:rsid w:val="0857145B"/>
    <w:rsid w:val="08571527"/>
    <w:rsid w:val="08571634"/>
    <w:rsid w:val="08571645"/>
    <w:rsid w:val="08571705"/>
    <w:rsid w:val="08571709"/>
    <w:rsid w:val="08571745"/>
    <w:rsid w:val="0857176F"/>
    <w:rsid w:val="085717B9"/>
    <w:rsid w:val="08571828"/>
    <w:rsid w:val="0857182E"/>
    <w:rsid w:val="08571831"/>
    <w:rsid w:val="085718C5"/>
    <w:rsid w:val="085718FA"/>
    <w:rsid w:val="085719C1"/>
    <w:rsid w:val="085719ED"/>
    <w:rsid w:val="08571A49"/>
    <w:rsid w:val="08571B1A"/>
    <w:rsid w:val="08571CCD"/>
    <w:rsid w:val="08571D08"/>
    <w:rsid w:val="08571D88"/>
    <w:rsid w:val="08571E9E"/>
    <w:rsid w:val="08571F0A"/>
    <w:rsid w:val="08571F20"/>
    <w:rsid w:val="08571F40"/>
    <w:rsid w:val="08571F48"/>
    <w:rsid w:val="08571F9A"/>
    <w:rsid w:val="0857201E"/>
    <w:rsid w:val="0857204C"/>
    <w:rsid w:val="08572081"/>
    <w:rsid w:val="0857208D"/>
    <w:rsid w:val="085720E9"/>
    <w:rsid w:val="085721A8"/>
    <w:rsid w:val="0857223D"/>
    <w:rsid w:val="085722B0"/>
    <w:rsid w:val="0857235D"/>
    <w:rsid w:val="0857237C"/>
    <w:rsid w:val="08572412"/>
    <w:rsid w:val="08572492"/>
    <w:rsid w:val="085724A8"/>
    <w:rsid w:val="0857254A"/>
    <w:rsid w:val="085726A9"/>
    <w:rsid w:val="08572740"/>
    <w:rsid w:val="085727C9"/>
    <w:rsid w:val="085727CE"/>
    <w:rsid w:val="08572820"/>
    <w:rsid w:val="08572856"/>
    <w:rsid w:val="085728D0"/>
    <w:rsid w:val="08572926"/>
    <w:rsid w:val="085729C8"/>
    <w:rsid w:val="085729E8"/>
    <w:rsid w:val="08572A5E"/>
    <w:rsid w:val="08572A62"/>
    <w:rsid w:val="08572A89"/>
    <w:rsid w:val="08572B56"/>
    <w:rsid w:val="08572CBC"/>
    <w:rsid w:val="08572CE9"/>
    <w:rsid w:val="08572CEC"/>
    <w:rsid w:val="08572D1B"/>
    <w:rsid w:val="08572D99"/>
    <w:rsid w:val="08572E01"/>
    <w:rsid w:val="08572E1A"/>
    <w:rsid w:val="08572EDB"/>
    <w:rsid w:val="08572EFE"/>
    <w:rsid w:val="085730FE"/>
    <w:rsid w:val="085731D3"/>
    <w:rsid w:val="085731F3"/>
    <w:rsid w:val="085732D2"/>
    <w:rsid w:val="08573345"/>
    <w:rsid w:val="08573354"/>
    <w:rsid w:val="0857335E"/>
    <w:rsid w:val="085733A3"/>
    <w:rsid w:val="08573405"/>
    <w:rsid w:val="08573412"/>
    <w:rsid w:val="08573459"/>
    <w:rsid w:val="08573464"/>
    <w:rsid w:val="0857346B"/>
    <w:rsid w:val="085734B7"/>
    <w:rsid w:val="08573523"/>
    <w:rsid w:val="0857353E"/>
    <w:rsid w:val="08573542"/>
    <w:rsid w:val="08573609"/>
    <w:rsid w:val="08573620"/>
    <w:rsid w:val="085736B9"/>
    <w:rsid w:val="085736EE"/>
    <w:rsid w:val="08573700"/>
    <w:rsid w:val="08573719"/>
    <w:rsid w:val="08573730"/>
    <w:rsid w:val="08573775"/>
    <w:rsid w:val="085738B0"/>
    <w:rsid w:val="08573916"/>
    <w:rsid w:val="0857393F"/>
    <w:rsid w:val="0857396A"/>
    <w:rsid w:val="08573B14"/>
    <w:rsid w:val="08573B74"/>
    <w:rsid w:val="08573B78"/>
    <w:rsid w:val="08573BA8"/>
    <w:rsid w:val="08573BDE"/>
    <w:rsid w:val="08573C1A"/>
    <w:rsid w:val="08573C94"/>
    <w:rsid w:val="08573D07"/>
    <w:rsid w:val="08573D93"/>
    <w:rsid w:val="08573D96"/>
    <w:rsid w:val="08573DEB"/>
    <w:rsid w:val="08573E38"/>
    <w:rsid w:val="08573E6D"/>
    <w:rsid w:val="08573EF6"/>
    <w:rsid w:val="08573F2A"/>
    <w:rsid w:val="08573F81"/>
    <w:rsid w:val="08573FA6"/>
    <w:rsid w:val="08573FD0"/>
    <w:rsid w:val="08574011"/>
    <w:rsid w:val="085740E1"/>
    <w:rsid w:val="085740EC"/>
    <w:rsid w:val="08574149"/>
    <w:rsid w:val="0857419A"/>
    <w:rsid w:val="085741B1"/>
    <w:rsid w:val="085741BB"/>
    <w:rsid w:val="08574202"/>
    <w:rsid w:val="08574240"/>
    <w:rsid w:val="0857427E"/>
    <w:rsid w:val="08574341"/>
    <w:rsid w:val="08574372"/>
    <w:rsid w:val="0857437D"/>
    <w:rsid w:val="085743E2"/>
    <w:rsid w:val="085743E4"/>
    <w:rsid w:val="085743F4"/>
    <w:rsid w:val="08574436"/>
    <w:rsid w:val="08574485"/>
    <w:rsid w:val="085744D3"/>
    <w:rsid w:val="085745DE"/>
    <w:rsid w:val="0857460A"/>
    <w:rsid w:val="0857463E"/>
    <w:rsid w:val="0857465D"/>
    <w:rsid w:val="08574689"/>
    <w:rsid w:val="0857468E"/>
    <w:rsid w:val="085746AC"/>
    <w:rsid w:val="085746E6"/>
    <w:rsid w:val="0857470D"/>
    <w:rsid w:val="08574754"/>
    <w:rsid w:val="08574758"/>
    <w:rsid w:val="0857476C"/>
    <w:rsid w:val="085747D1"/>
    <w:rsid w:val="0857486D"/>
    <w:rsid w:val="085749B2"/>
    <w:rsid w:val="085749EA"/>
    <w:rsid w:val="085749ED"/>
    <w:rsid w:val="08574A6B"/>
    <w:rsid w:val="08574AE3"/>
    <w:rsid w:val="08574AED"/>
    <w:rsid w:val="08574B7F"/>
    <w:rsid w:val="08574CE4"/>
    <w:rsid w:val="08574D86"/>
    <w:rsid w:val="08574DA0"/>
    <w:rsid w:val="08574DEB"/>
    <w:rsid w:val="08574DFD"/>
    <w:rsid w:val="08574F1A"/>
    <w:rsid w:val="08574F7B"/>
    <w:rsid w:val="08574FF1"/>
    <w:rsid w:val="0857501D"/>
    <w:rsid w:val="085750C4"/>
    <w:rsid w:val="085750CE"/>
    <w:rsid w:val="08575148"/>
    <w:rsid w:val="0857515D"/>
    <w:rsid w:val="08575322"/>
    <w:rsid w:val="0857546D"/>
    <w:rsid w:val="08575499"/>
    <w:rsid w:val="085754A2"/>
    <w:rsid w:val="08575562"/>
    <w:rsid w:val="085755E2"/>
    <w:rsid w:val="085755FD"/>
    <w:rsid w:val="08575616"/>
    <w:rsid w:val="085756DE"/>
    <w:rsid w:val="085756EA"/>
    <w:rsid w:val="08575760"/>
    <w:rsid w:val="085757C8"/>
    <w:rsid w:val="0857587E"/>
    <w:rsid w:val="0857592A"/>
    <w:rsid w:val="085759C8"/>
    <w:rsid w:val="085759DB"/>
    <w:rsid w:val="08575A1B"/>
    <w:rsid w:val="08575A45"/>
    <w:rsid w:val="08575A59"/>
    <w:rsid w:val="08575ABB"/>
    <w:rsid w:val="08575AE3"/>
    <w:rsid w:val="08575B14"/>
    <w:rsid w:val="08575B64"/>
    <w:rsid w:val="08575BAE"/>
    <w:rsid w:val="08575BBC"/>
    <w:rsid w:val="08575DBF"/>
    <w:rsid w:val="08575E24"/>
    <w:rsid w:val="08575ED6"/>
    <w:rsid w:val="08575F0C"/>
    <w:rsid w:val="08575F1D"/>
    <w:rsid w:val="08575F61"/>
    <w:rsid w:val="08575F6F"/>
    <w:rsid w:val="08575FE6"/>
    <w:rsid w:val="08575FF5"/>
    <w:rsid w:val="08576036"/>
    <w:rsid w:val="085760D2"/>
    <w:rsid w:val="0857622F"/>
    <w:rsid w:val="08576271"/>
    <w:rsid w:val="085762B3"/>
    <w:rsid w:val="085762D7"/>
    <w:rsid w:val="085762E3"/>
    <w:rsid w:val="08576325"/>
    <w:rsid w:val="08576374"/>
    <w:rsid w:val="085763A4"/>
    <w:rsid w:val="085763AE"/>
    <w:rsid w:val="08576430"/>
    <w:rsid w:val="0857643F"/>
    <w:rsid w:val="085764F8"/>
    <w:rsid w:val="08576553"/>
    <w:rsid w:val="0857661B"/>
    <w:rsid w:val="08576770"/>
    <w:rsid w:val="085767BF"/>
    <w:rsid w:val="085767CE"/>
    <w:rsid w:val="08576825"/>
    <w:rsid w:val="08576836"/>
    <w:rsid w:val="08576853"/>
    <w:rsid w:val="0857691E"/>
    <w:rsid w:val="08576951"/>
    <w:rsid w:val="0857695D"/>
    <w:rsid w:val="085769C8"/>
    <w:rsid w:val="08576A22"/>
    <w:rsid w:val="08576A27"/>
    <w:rsid w:val="08576A30"/>
    <w:rsid w:val="08576A45"/>
    <w:rsid w:val="08576A56"/>
    <w:rsid w:val="08576B05"/>
    <w:rsid w:val="08576C40"/>
    <w:rsid w:val="08576C5F"/>
    <w:rsid w:val="08576D24"/>
    <w:rsid w:val="08576D99"/>
    <w:rsid w:val="08576EEB"/>
    <w:rsid w:val="08576F7F"/>
    <w:rsid w:val="0857705D"/>
    <w:rsid w:val="0857706E"/>
    <w:rsid w:val="08577238"/>
    <w:rsid w:val="0857724C"/>
    <w:rsid w:val="085772A8"/>
    <w:rsid w:val="08577309"/>
    <w:rsid w:val="0857737A"/>
    <w:rsid w:val="0857737D"/>
    <w:rsid w:val="085773BE"/>
    <w:rsid w:val="085773D9"/>
    <w:rsid w:val="08577543"/>
    <w:rsid w:val="085775D2"/>
    <w:rsid w:val="08577631"/>
    <w:rsid w:val="0857778C"/>
    <w:rsid w:val="0857788D"/>
    <w:rsid w:val="08577896"/>
    <w:rsid w:val="08577917"/>
    <w:rsid w:val="08577959"/>
    <w:rsid w:val="08577A57"/>
    <w:rsid w:val="08577A75"/>
    <w:rsid w:val="08577A89"/>
    <w:rsid w:val="08577AAE"/>
    <w:rsid w:val="08577AF0"/>
    <w:rsid w:val="08577C72"/>
    <w:rsid w:val="08577D26"/>
    <w:rsid w:val="08577E43"/>
    <w:rsid w:val="08577E82"/>
    <w:rsid w:val="08577F20"/>
    <w:rsid w:val="08580024"/>
    <w:rsid w:val="0858005D"/>
    <w:rsid w:val="08580098"/>
    <w:rsid w:val="085800EC"/>
    <w:rsid w:val="085800F3"/>
    <w:rsid w:val="0858024F"/>
    <w:rsid w:val="08580318"/>
    <w:rsid w:val="08580336"/>
    <w:rsid w:val="08580359"/>
    <w:rsid w:val="08580401"/>
    <w:rsid w:val="0858047A"/>
    <w:rsid w:val="085804CF"/>
    <w:rsid w:val="085804DB"/>
    <w:rsid w:val="085805C8"/>
    <w:rsid w:val="085805E2"/>
    <w:rsid w:val="085805FF"/>
    <w:rsid w:val="08580604"/>
    <w:rsid w:val="08580692"/>
    <w:rsid w:val="0858073F"/>
    <w:rsid w:val="0858088F"/>
    <w:rsid w:val="085808D7"/>
    <w:rsid w:val="085808E5"/>
    <w:rsid w:val="08580923"/>
    <w:rsid w:val="085809AF"/>
    <w:rsid w:val="08580A4F"/>
    <w:rsid w:val="08580ABE"/>
    <w:rsid w:val="08580AE5"/>
    <w:rsid w:val="08580BC0"/>
    <w:rsid w:val="08580C0E"/>
    <w:rsid w:val="08580C19"/>
    <w:rsid w:val="08580C38"/>
    <w:rsid w:val="08580D02"/>
    <w:rsid w:val="08580D39"/>
    <w:rsid w:val="08580DB7"/>
    <w:rsid w:val="08580E5D"/>
    <w:rsid w:val="08580F64"/>
    <w:rsid w:val="08580FB5"/>
    <w:rsid w:val="08581010"/>
    <w:rsid w:val="0858111B"/>
    <w:rsid w:val="08581148"/>
    <w:rsid w:val="08581222"/>
    <w:rsid w:val="085812CD"/>
    <w:rsid w:val="0858138A"/>
    <w:rsid w:val="08581405"/>
    <w:rsid w:val="0858140F"/>
    <w:rsid w:val="08581508"/>
    <w:rsid w:val="0858151B"/>
    <w:rsid w:val="08581598"/>
    <w:rsid w:val="085815CC"/>
    <w:rsid w:val="08581649"/>
    <w:rsid w:val="0858167B"/>
    <w:rsid w:val="085816D7"/>
    <w:rsid w:val="08581758"/>
    <w:rsid w:val="0858177E"/>
    <w:rsid w:val="0858179D"/>
    <w:rsid w:val="08581887"/>
    <w:rsid w:val="08581929"/>
    <w:rsid w:val="08581997"/>
    <w:rsid w:val="085819AB"/>
    <w:rsid w:val="08581A76"/>
    <w:rsid w:val="08581AD2"/>
    <w:rsid w:val="08581B88"/>
    <w:rsid w:val="08581C08"/>
    <w:rsid w:val="08581C11"/>
    <w:rsid w:val="08581CCB"/>
    <w:rsid w:val="08581D0F"/>
    <w:rsid w:val="08581D47"/>
    <w:rsid w:val="08581D57"/>
    <w:rsid w:val="08581D5B"/>
    <w:rsid w:val="08581DFF"/>
    <w:rsid w:val="08581E0A"/>
    <w:rsid w:val="08581E30"/>
    <w:rsid w:val="08581E36"/>
    <w:rsid w:val="08581F45"/>
    <w:rsid w:val="08581FD6"/>
    <w:rsid w:val="0858201E"/>
    <w:rsid w:val="0858208D"/>
    <w:rsid w:val="085820AD"/>
    <w:rsid w:val="085820ED"/>
    <w:rsid w:val="08582109"/>
    <w:rsid w:val="0858218B"/>
    <w:rsid w:val="08582218"/>
    <w:rsid w:val="085822A8"/>
    <w:rsid w:val="0858232F"/>
    <w:rsid w:val="08582355"/>
    <w:rsid w:val="08582359"/>
    <w:rsid w:val="085824A5"/>
    <w:rsid w:val="0858250E"/>
    <w:rsid w:val="08582534"/>
    <w:rsid w:val="08582547"/>
    <w:rsid w:val="0858254C"/>
    <w:rsid w:val="08582562"/>
    <w:rsid w:val="08582588"/>
    <w:rsid w:val="085825D7"/>
    <w:rsid w:val="0858268D"/>
    <w:rsid w:val="08582724"/>
    <w:rsid w:val="08582735"/>
    <w:rsid w:val="08582745"/>
    <w:rsid w:val="08582757"/>
    <w:rsid w:val="085828A2"/>
    <w:rsid w:val="08582902"/>
    <w:rsid w:val="085829F5"/>
    <w:rsid w:val="08582C2D"/>
    <w:rsid w:val="08582CF8"/>
    <w:rsid w:val="08582E2B"/>
    <w:rsid w:val="08582FBE"/>
    <w:rsid w:val="08583030"/>
    <w:rsid w:val="08583089"/>
    <w:rsid w:val="085830B6"/>
    <w:rsid w:val="08583106"/>
    <w:rsid w:val="08583122"/>
    <w:rsid w:val="0858315B"/>
    <w:rsid w:val="08583193"/>
    <w:rsid w:val="08583363"/>
    <w:rsid w:val="085833F7"/>
    <w:rsid w:val="08583415"/>
    <w:rsid w:val="08583493"/>
    <w:rsid w:val="08583660"/>
    <w:rsid w:val="085836B2"/>
    <w:rsid w:val="085837A0"/>
    <w:rsid w:val="0858383B"/>
    <w:rsid w:val="085838AE"/>
    <w:rsid w:val="085838ED"/>
    <w:rsid w:val="0858396C"/>
    <w:rsid w:val="08583A3B"/>
    <w:rsid w:val="08583A81"/>
    <w:rsid w:val="08583A8E"/>
    <w:rsid w:val="08583AF0"/>
    <w:rsid w:val="08583B89"/>
    <w:rsid w:val="08583C18"/>
    <w:rsid w:val="08583C4A"/>
    <w:rsid w:val="08583C6A"/>
    <w:rsid w:val="08583C98"/>
    <w:rsid w:val="08583D08"/>
    <w:rsid w:val="08583DC9"/>
    <w:rsid w:val="08583F02"/>
    <w:rsid w:val="08583F24"/>
    <w:rsid w:val="08584040"/>
    <w:rsid w:val="0858415B"/>
    <w:rsid w:val="085841CD"/>
    <w:rsid w:val="08584201"/>
    <w:rsid w:val="08584285"/>
    <w:rsid w:val="0858428B"/>
    <w:rsid w:val="085842C2"/>
    <w:rsid w:val="085842D1"/>
    <w:rsid w:val="08584382"/>
    <w:rsid w:val="085843BC"/>
    <w:rsid w:val="085843F9"/>
    <w:rsid w:val="08584408"/>
    <w:rsid w:val="08584508"/>
    <w:rsid w:val="0858450F"/>
    <w:rsid w:val="0858455A"/>
    <w:rsid w:val="0858455F"/>
    <w:rsid w:val="0858457D"/>
    <w:rsid w:val="08584588"/>
    <w:rsid w:val="08584596"/>
    <w:rsid w:val="085845B7"/>
    <w:rsid w:val="0858460D"/>
    <w:rsid w:val="0858462C"/>
    <w:rsid w:val="085846CD"/>
    <w:rsid w:val="085846DB"/>
    <w:rsid w:val="08584774"/>
    <w:rsid w:val="0858480B"/>
    <w:rsid w:val="08584810"/>
    <w:rsid w:val="0858482D"/>
    <w:rsid w:val="08584856"/>
    <w:rsid w:val="085848E0"/>
    <w:rsid w:val="08584902"/>
    <w:rsid w:val="08584963"/>
    <w:rsid w:val="085849DD"/>
    <w:rsid w:val="08584A12"/>
    <w:rsid w:val="08584A24"/>
    <w:rsid w:val="08584AE7"/>
    <w:rsid w:val="08584B57"/>
    <w:rsid w:val="08584B8F"/>
    <w:rsid w:val="08584B97"/>
    <w:rsid w:val="08584BB0"/>
    <w:rsid w:val="08584C36"/>
    <w:rsid w:val="08584C38"/>
    <w:rsid w:val="08584C42"/>
    <w:rsid w:val="08584CBC"/>
    <w:rsid w:val="08584CED"/>
    <w:rsid w:val="08584D0C"/>
    <w:rsid w:val="08584D87"/>
    <w:rsid w:val="08584DF7"/>
    <w:rsid w:val="08584DFA"/>
    <w:rsid w:val="08584E30"/>
    <w:rsid w:val="08584E71"/>
    <w:rsid w:val="08584EC5"/>
    <w:rsid w:val="08584F80"/>
    <w:rsid w:val="08584FC6"/>
    <w:rsid w:val="0858507B"/>
    <w:rsid w:val="085850E2"/>
    <w:rsid w:val="08585163"/>
    <w:rsid w:val="08585179"/>
    <w:rsid w:val="0858525C"/>
    <w:rsid w:val="085852CC"/>
    <w:rsid w:val="0858530B"/>
    <w:rsid w:val="0858531E"/>
    <w:rsid w:val="08585385"/>
    <w:rsid w:val="085853D3"/>
    <w:rsid w:val="085853E7"/>
    <w:rsid w:val="085853EB"/>
    <w:rsid w:val="0858540A"/>
    <w:rsid w:val="08585453"/>
    <w:rsid w:val="08585475"/>
    <w:rsid w:val="085854B8"/>
    <w:rsid w:val="085854FB"/>
    <w:rsid w:val="0858558C"/>
    <w:rsid w:val="0858581C"/>
    <w:rsid w:val="085858B5"/>
    <w:rsid w:val="08585944"/>
    <w:rsid w:val="085859F7"/>
    <w:rsid w:val="08585A2C"/>
    <w:rsid w:val="08585A8D"/>
    <w:rsid w:val="08585B04"/>
    <w:rsid w:val="08585B14"/>
    <w:rsid w:val="08585B20"/>
    <w:rsid w:val="08585B4E"/>
    <w:rsid w:val="08585B82"/>
    <w:rsid w:val="08585C1C"/>
    <w:rsid w:val="08585D9F"/>
    <w:rsid w:val="08585DA3"/>
    <w:rsid w:val="08585E05"/>
    <w:rsid w:val="08585E1F"/>
    <w:rsid w:val="08585E68"/>
    <w:rsid w:val="08585F07"/>
    <w:rsid w:val="08586015"/>
    <w:rsid w:val="08586084"/>
    <w:rsid w:val="085860D8"/>
    <w:rsid w:val="08586153"/>
    <w:rsid w:val="0858615A"/>
    <w:rsid w:val="085861A3"/>
    <w:rsid w:val="08586243"/>
    <w:rsid w:val="08586330"/>
    <w:rsid w:val="0858638C"/>
    <w:rsid w:val="085863B7"/>
    <w:rsid w:val="08586424"/>
    <w:rsid w:val="085865F7"/>
    <w:rsid w:val="0858669F"/>
    <w:rsid w:val="08586757"/>
    <w:rsid w:val="08586892"/>
    <w:rsid w:val="085868F6"/>
    <w:rsid w:val="085869B7"/>
    <w:rsid w:val="085869E0"/>
    <w:rsid w:val="08586A25"/>
    <w:rsid w:val="08586A50"/>
    <w:rsid w:val="08586A74"/>
    <w:rsid w:val="08586B5C"/>
    <w:rsid w:val="08586B6F"/>
    <w:rsid w:val="08586B79"/>
    <w:rsid w:val="08586B96"/>
    <w:rsid w:val="08586C12"/>
    <w:rsid w:val="08586C39"/>
    <w:rsid w:val="08586C72"/>
    <w:rsid w:val="08586CA6"/>
    <w:rsid w:val="08586CB6"/>
    <w:rsid w:val="08586D10"/>
    <w:rsid w:val="08586D61"/>
    <w:rsid w:val="08586D6A"/>
    <w:rsid w:val="08586DD7"/>
    <w:rsid w:val="08586E1E"/>
    <w:rsid w:val="08587040"/>
    <w:rsid w:val="08587047"/>
    <w:rsid w:val="085870BA"/>
    <w:rsid w:val="0858711D"/>
    <w:rsid w:val="08587182"/>
    <w:rsid w:val="0858720A"/>
    <w:rsid w:val="08587213"/>
    <w:rsid w:val="085872CF"/>
    <w:rsid w:val="0858737E"/>
    <w:rsid w:val="0858740A"/>
    <w:rsid w:val="085875CA"/>
    <w:rsid w:val="08587692"/>
    <w:rsid w:val="085876CF"/>
    <w:rsid w:val="08587737"/>
    <w:rsid w:val="0858775B"/>
    <w:rsid w:val="08587783"/>
    <w:rsid w:val="085877A5"/>
    <w:rsid w:val="085877EF"/>
    <w:rsid w:val="08587865"/>
    <w:rsid w:val="085878E0"/>
    <w:rsid w:val="08587937"/>
    <w:rsid w:val="08587981"/>
    <w:rsid w:val="08587B71"/>
    <w:rsid w:val="08587BBD"/>
    <w:rsid w:val="08587BE2"/>
    <w:rsid w:val="08587C8C"/>
    <w:rsid w:val="08587CE5"/>
    <w:rsid w:val="08587D94"/>
    <w:rsid w:val="08587D9F"/>
    <w:rsid w:val="08587E55"/>
    <w:rsid w:val="08587E81"/>
    <w:rsid w:val="08587EE3"/>
    <w:rsid w:val="08587FA0"/>
    <w:rsid w:val="08587FA5"/>
    <w:rsid w:val="08587FBC"/>
    <w:rsid w:val="08590048"/>
    <w:rsid w:val="08590090"/>
    <w:rsid w:val="085900E7"/>
    <w:rsid w:val="08590100"/>
    <w:rsid w:val="085901DE"/>
    <w:rsid w:val="085901F0"/>
    <w:rsid w:val="085902FF"/>
    <w:rsid w:val="08590396"/>
    <w:rsid w:val="085903BA"/>
    <w:rsid w:val="08590460"/>
    <w:rsid w:val="08590558"/>
    <w:rsid w:val="0859058D"/>
    <w:rsid w:val="085905B4"/>
    <w:rsid w:val="085905C7"/>
    <w:rsid w:val="085905F8"/>
    <w:rsid w:val="0859062A"/>
    <w:rsid w:val="08590742"/>
    <w:rsid w:val="08590817"/>
    <w:rsid w:val="08590841"/>
    <w:rsid w:val="085908AE"/>
    <w:rsid w:val="0859098F"/>
    <w:rsid w:val="08590A44"/>
    <w:rsid w:val="08590AB8"/>
    <w:rsid w:val="08590AC0"/>
    <w:rsid w:val="08590B9A"/>
    <w:rsid w:val="08590BCE"/>
    <w:rsid w:val="08590BDD"/>
    <w:rsid w:val="08590BFA"/>
    <w:rsid w:val="08590C28"/>
    <w:rsid w:val="08590C77"/>
    <w:rsid w:val="08590CA0"/>
    <w:rsid w:val="08590CBF"/>
    <w:rsid w:val="08590CF3"/>
    <w:rsid w:val="08590D24"/>
    <w:rsid w:val="08590D31"/>
    <w:rsid w:val="08590E02"/>
    <w:rsid w:val="08590E32"/>
    <w:rsid w:val="08590E73"/>
    <w:rsid w:val="08590E90"/>
    <w:rsid w:val="08590F14"/>
    <w:rsid w:val="08590FD0"/>
    <w:rsid w:val="085910C8"/>
    <w:rsid w:val="08591166"/>
    <w:rsid w:val="08591178"/>
    <w:rsid w:val="08591237"/>
    <w:rsid w:val="085912AB"/>
    <w:rsid w:val="085912AD"/>
    <w:rsid w:val="08591313"/>
    <w:rsid w:val="0859135B"/>
    <w:rsid w:val="08591375"/>
    <w:rsid w:val="08591493"/>
    <w:rsid w:val="08591502"/>
    <w:rsid w:val="08591591"/>
    <w:rsid w:val="085915DA"/>
    <w:rsid w:val="08591603"/>
    <w:rsid w:val="08591615"/>
    <w:rsid w:val="08591622"/>
    <w:rsid w:val="0859163D"/>
    <w:rsid w:val="085916D7"/>
    <w:rsid w:val="08591725"/>
    <w:rsid w:val="085917C6"/>
    <w:rsid w:val="08591812"/>
    <w:rsid w:val="0859185A"/>
    <w:rsid w:val="085918BA"/>
    <w:rsid w:val="085918E7"/>
    <w:rsid w:val="08591983"/>
    <w:rsid w:val="085919E2"/>
    <w:rsid w:val="08591A6F"/>
    <w:rsid w:val="08591AF6"/>
    <w:rsid w:val="08591B7E"/>
    <w:rsid w:val="08591BCE"/>
    <w:rsid w:val="08591BD8"/>
    <w:rsid w:val="08591BDF"/>
    <w:rsid w:val="08591C94"/>
    <w:rsid w:val="08591D1C"/>
    <w:rsid w:val="08591D1F"/>
    <w:rsid w:val="08591D7F"/>
    <w:rsid w:val="08591D8E"/>
    <w:rsid w:val="08591DE9"/>
    <w:rsid w:val="08591E91"/>
    <w:rsid w:val="08591F21"/>
    <w:rsid w:val="08591F7A"/>
    <w:rsid w:val="0859204A"/>
    <w:rsid w:val="0859206B"/>
    <w:rsid w:val="085920C5"/>
    <w:rsid w:val="0859217F"/>
    <w:rsid w:val="08592189"/>
    <w:rsid w:val="0859223B"/>
    <w:rsid w:val="085922BF"/>
    <w:rsid w:val="085922CF"/>
    <w:rsid w:val="085922DC"/>
    <w:rsid w:val="08592304"/>
    <w:rsid w:val="08592306"/>
    <w:rsid w:val="08592488"/>
    <w:rsid w:val="0859249F"/>
    <w:rsid w:val="085924D7"/>
    <w:rsid w:val="08592508"/>
    <w:rsid w:val="08592532"/>
    <w:rsid w:val="08592558"/>
    <w:rsid w:val="0859255E"/>
    <w:rsid w:val="085925D9"/>
    <w:rsid w:val="08592693"/>
    <w:rsid w:val="085926B4"/>
    <w:rsid w:val="085926B5"/>
    <w:rsid w:val="0859271C"/>
    <w:rsid w:val="08592765"/>
    <w:rsid w:val="085927DB"/>
    <w:rsid w:val="08592801"/>
    <w:rsid w:val="0859295A"/>
    <w:rsid w:val="08592991"/>
    <w:rsid w:val="085929AD"/>
    <w:rsid w:val="08592A07"/>
    <w:rsid w:val="08592A37"/>
    <w:rsid w:val="08592A7A"/>
    <w:rsid w:val="08592A9F"/>
    <w:rsid w:val="08592ABA"/>
    <w:rsid w:val="08592ACC"/>
    <w:rsid w:val="08592B03"/>
    <w:rsid w:val="08592C70"/>
    <w:rsid w:val="08592C75"/>
    <w:rsid w:val="08592D00"/>
    <w:rsid w:val="08592E96"/>
    <w:rsid w:val="08592EB7"/>
    <w:rsid w:val="08592F9C"/>
    <w:rsid w:val="08592FAE"/>
    <w:rsid w:val="08592FB3"/>
    <w:rsid w:val="0859314F"/>
    <w:rsid w:val="08593179"/>
    <w:rsid w:val="085931EE"/>
    <w:rsid w:val="0859323D"/>
    <w:rsid w:val="0859334C"/>
    <w:rsid w:val="08593361"/>
    <w:rsid w:val="085933CB"/>
    <w:rsid w:val="08593414"/>
    <w:rsid w:val="0859346B"/>
    <w:rsid w:val="0859355B"/>
    <w:rsid w:val="0859357C"/>
    <w:rsid w:val="08593589"/>
    <w:rsid w:val="0859359B"/>
    <w:rsid w:val="085935AD"/>
    <w:rsid w:val="085935E9"/>
    <w:rsid w:val="085936C6"/>
    <w:rsid w:val="08593731"/>
    <w:rsid w:val="0859377A"/>
    <w:rsid w:val="08593867"/>
    <w:rsid w:val="08593892"/>
    <w:rsid w:val="085938A5"/>
    <w:rsid w:val="08593941"/>
    <w:rsid w:val="08593998"/>
    <w:rsid w:val="085939D9"/>
    <w:rsid w:val="08593A35"/>
    <w:rsid w:val="08593A92"/>
    <w:rsid w:val="08593AF5"/>
    <w:rsid w:val="08593B5C"/>
    <w:rsid w:val="08593B8D"/>
    <w:rsid w:val="08593BE5"/>
    <w:rsid w:val="08593BFF"/>
    <w:rsid w:val="08593CD3"/>
    <w:rsid w:val="08593D35"/>
    <w:rsid w:val="08593E64"/>
    <w:rsid w:val="08593E96"/>
    <w:rsid w:val="08593FF4"/>
    <w:rsid w:val="085940F8"/>
    <w:rsid w:val="0859415F"/>
    <w:rsid w:val="0859417D"/>
    <w:rsid w:val="085941EE"/>
    <w:rsid w:val="08594216"/>
    <w:rsid w:val="08594286"/>
    <w:rsid w:val="08594298"/>
    <w:rsid w:val="085942FD"/>
    <w:rsid w:val="08594302"/>
    <w:rsid w:val="08594334"/>
    <w:rsid w:val="085943A7"/>
    <w:rsid w:val="08594642"/>
    <w:rsid w:val="08594689"/>
    <w:rsid w:val="085946A2"/>
    <w:rsid w:val="08594759"/>
    <w:rsid w:val="08594772"/>
    <w:rsid w:val="0859488F"/>
    <w:rsid w:val="085948E6"/>
    <w:rsid w:val="0859493D"/>
    <w:rsid w:val="085949CD"/>
    <w:rsid w:val="085949F4"/>
    <w:rsid w:val="08594A7A"/>
    <w:rsid w:val="08594AD3"/>
    <w:rsid w:val="08594AF9"/>
    <w:rsid w:val="08594B71"/>
    <w:rsid w:val="08594B9F"/>
    <w:rsid w:val="08594BA9"/>
    <w:rsid w:val="08594BE2"/>
    <w:rsid w:val="08594C20"/>
    <w:rsid w:val="08594C41"/>
    <w:rsid w:val="08594CCF"/>
    <w:rsid w:val="08594CDE"/>
    <w:rsid w:val="08594CEA"/>
    <w:rsid w:val="08594CEF"/>
    <w:rsid w:val="08594D1F"/>
    <w:rsid w:val="08594DAB"/>
    <w:rsid w:val="08594E8F"/>
    <w:rsid w:val="08594E9E"/>
    <w:rsid w:val="08594F4F"/>
    <w:rsid w:val="08594FA9"/>
    <w:rsid w:val="08595184"/>
    <w:rsid w:val="08595192"/>
    <w:rsid w:val="085951A9"/>
    <w:rsid w:val="085951B5"/>
    <w:rsid w:val="08595224"/>
    <w:rsid w:val="0859532F"/>
    <w:rsid w:val="085953E8"/>
    <w:rsid w:val="08595445"/>
    <w:rsid w:val="085954D2"/>
    <w:rsid w:val="085954F8"/>
    <w:rsid w:val="0859553D"/>
    <w:rsid w:val="0859565A"/>
    <w:rsid w:val="085956A6"/>
    <w:rsid w:val="085956E1"/>
    <w:rsid w:val="0859572C"/>
    <w:rsid w:val="085957EA"/>
    <w:rsid w:val="08595828"/>
    <w:rsid w:val="0859587E"/>
    <w:rsid w:val="08595A2C"/>
    <w:rsid w:val="08595A9B"/>
    <w:rsid w:val="08595AA0"/>
    <w:rsid w:val="08595AC3"/>
    <w:rsid w:val="08595AC7"/>
    <w:rsid w:val="08595BA1"/>
    <w:rsid w:val="08595BDD"/>
    <w:rsid w:val="08595C4F"/>
    <w:rsid w:val="08595D55"/>
    <w:rsid w:val="08595D59"/>
    <w:rsid w:val="08595E68"/>
    <w:rsid w:val="08595E7E"/>
    <w:rsid w:val="08595FA7"/>
    <w:rsid w:val="08595FD2"/>
    <w:rsid w:val="08596124"/>
    <w:rsid w:val="0859617D"/>
    <w:rsid w:val="08596186"/>
    <w:rsid w:val="085961A8"/>
    <w:rsid w:val="0859636B"/>
    <w:rsid w:val="085964BD"/>
    <w:rsid w:val="08596546"/>
    <w:rsid w:val="0859657D"/>
    <w:rsid w:val="085965AB"/>
    <w:rsid w:val="085965C9"/>
    <w:rsid w:val="0859665F"/>
    <w:rsid w:val="08596846"/>
    <w:rsid w:val="0859686F"/>
    <w:rsid w:val="08596873"/>
    <w:rsid w:val="08596885"/>
    <w:rsid w:val="0859688C"/>
    <w:rsid w:val="0859697D"/>
    <w:rsid w:val="0859699C"/>
    <w:rsid w:val="085969BE"/>
    <w:rsid w:val="08596B39"/>
    <w:rsid w:val="08596B67"/>
    <w:rsid w:val="08596C1A"/>
    <w:rsid w:val="08596C2C"/>
    <w:rsid w:val="08596C70"/>
    <w:rsid w:val="08596DE9"/>
    <w:rsid w:val="08596DF1"/>
    <w:rsid w:val="08596E1B"/>
    <w:rsid w:val="08596E33"/>
    <w:rsid w:val="08596F01"/>
    <w:rsid w:val="08596F13"/>
    <w:rsid w:val="08596FBE"/>
    <w:rsid w:val="08597013"/>
    <w:rsid w:val="08597124"/>
    <w:rsid w:val="085971C9"/>
    <w:rsid w:val="085971D5"/>
    <w:rsid w:val="085971EF"/>
    <w:rsid w:val="08597284"/>
    <w:rsid w:val="085974C1"/>
    <w:rsid w:val="0859760E"/>
    <w:rsid w:val="08597678"/>
    <w:rsid w:val="08597735"/>
    <w:rsid w:val="08597799"/>
    <w:rsid w:val="08597940"/>
    <w:rsid w:val="085979A6"/>
    <w:rsid w:val="085979DF"/>
    <w:rsid w:val="08597A31"/>
    <w:rsid w:val="08597B96"/>
    <w:rsid w:val="08597BAB"/>
    <w:rsid w:val="08597C09"/>
    <w:rsid w:val="08597C0A"/>
    <w:rsid w:val="08597C12"/>
    <w:rsid w:val="08597E7C"/>
    <w:rsid w:val="08597EC3"/>
    <w:rsid w:val="08597ED4"/>
    <w:rsid w:val="08597FCE"/>
    <w:rsid w:val="08597FE4"/>
    <w:rsid w:val="085A0063"/>
    <w:rsid w:val="085A008A"/>
    <w:rsid w:val="085A00AF"/>
    <w:rsid w:val="085A0115"/>
    <w:rsid w:val="085A017A"/>
    <w:rsid w:val="085A020D"/>
    <w:rsid w:val="085A02C4"/>
    <w:rsid w:val="085A033A"/>
    <w:rsid w:val="085A0342"/>
    <w:rsid w:val="085A03AC"/>
    <w:rsid w:val="085A03CA"/>
    <w:rsid w:val="085A0407"/>
    <w:rsid w:val="085A0435"/>
    <w:rsid w:val="085A0475"/>
    <w:rsid w:val="085A0480"/>
    <w:rsid w:val="085A04A3"/>
    <w:rsid w:val="085A0578"/>
    <w:rsid w:val="085A05B6"/>
    <w:rsid w:val="085A06B2"/>
    <w:rsid w:val="085A06CB"/>
    <w:rsid w:val="085A083A"/>
    <w:rsid w:val="085A085C"/>
    <w:rsid w:val="085A0882"/>
    <w:rsid w:val="085A08A9"/>
    <w:rsid w:val="085A0908"/>
    <w:rsid w:val="085A0915"/>
    <w:rsid w:val="085A092F"/>
    <w:rsid w:val="085A0947"/>
    <w:rsid w:val="085A0949"/>
    <w:rsid w:val="085A09AC"/>
    <w:rsid w:val="085A0A8E"/>
    <w:rsid w:val="085A0B82"/>
    <w:rsid w:val="085A0BC2"/>
    <w:rsid w:val="085A0BEA"/>
    <w:rsid w:val="085A0D2D"/>
    <w:rsid w:val="085A0D53"/>
    <w:rsid w:val="085A0D83"/>
    <w:rsid w:val="085A0DDB"/>
    <w:rsid w:val="085A0DFA"/>
    <w:rsid w:val="085A0E0B"/>
    <w:rsid w:val="085A0EC2"/>
    <w:rsid w:val="085A0FCB"/>
    <w:rsid w:val="085A0FCE"/>
    <w:rsid w:val="085A1034"/>
    <w:rsid w:val="085A1035"/>
    <w:rsid w:val="085A1080"/>
    <w:rsid w:val="085A108B"/>
    <w:rsid w:val="085A10A0"/>
    <w:rsid w:val="085A10D0"/>
    <w:rsid w:val="085A10DB"/>
    <w:rsid w:val="085A1156"/>
    <w:rsid w:val="085A117B"/>
    <w:rsid w:val="085A1191"/>
    <w:rsid w:val="085A119E"/>
    <w:rsid w:val="085A11C4"/>
    <w:rsid w:val="085A1201"/>
    <w:rsid w:val="085A122A"/>
    <w:rsid w:val="085A124E"/>
    <w:rsid w:val="085A12B2"/>
    <w:rsid w:val="085A1356"/>
    <w:rsid w:val="085A1485"/>
    <w:rsid w:val="085A1574"/>
    <w:rsid w:val="085A157A"/>
    <w:rsid w:val="085A157F"/>
    <w:rsid w:val="085A15C8"/>
    <w:rsid w:val="085A166F"/>
    <w:rsid w:val="085A1696"/>
    <w:rsid w:val="085A1703"/>
    <w:rsid w:val="085A1707"/>
    <w:rsid w:val="085A178C"/>
    <w:rsid w:val="085A17E0"/>
    <w:rsid w:val="085A18D5"/>
    <w:rsid w:val="085A1A3B"/>
    <w:rsid w:val="085A1A5D"/>
    <w:rsid w:val="085A1AD4"/>
    <w:rsid w:val="085A1AD5"/>
    <w:rsid w:val="085A1B0B"/>
    <w:rsid w:val="085A1B94"/>
    <w:rsid w:val="085A1C15"/>
    <w:rsid w:val="085A1C74"/>
    <w:rsid w:val="085A1D51"/>
    <w:rsid w:val="085A1DBB"/>
    <w:rsid w:val="085A1DD2"/>
    <w:rsid w:val="085A1E38"/>
    <w:rsid w:val="085A1E58"/>
    <w:rsid w:val="085A1E9A"/>
    <w:rsid w:val="085A1EC4"/>
    <w:rsid w:val="085A1F07"/>
    <w:rsid w:val="085A1F8F"/>
    <w:rsid w:val="085A2057"/>
    <w:rsid w:val="085A20F5"/>
    <w:rsid w:val="085A218B"/>
    <w:rsid w:val="085A21A2"/>
    <w:rsid w:val="085A21C6"/>
    <w:rsid w:val="085A21FF"/>
    <w:rsid w:val="085A225F"/>
    <w:rsid w:val="085A236C"/>
    <w:rsid w:val="085A2395"/>
    <w:rsid w:val="085A23F8"/>
    <w:rsid w:val="085A2423"/>
    <w:rsid w:val="085A2467"/>
    <w:rsid w:val="085A2477"/>
    <w:rsid w:val="085A24AE"/>
    <w:rsid w:val="085A255B"/>
    <w:rsid w:val="085A26FE"/>
    <w:rsid w:val="085A2736"/>
    <w:rsid w:val="085A2737"/>
    <w:rsid w:val="085A2770"/>
    <w:rsid w:val="085A2925"/>
    <w:rsid w:val="085A2929"/>
    <w:rsid w:val="085A2941"/>
    <w:rsid w:val="085A294D"/>
    <w:rsid w:val="085A29FC"/>
    <w:rsid w:val="085A2A63"/>
    <w:rsid w:val="085A2A65"/>
    <w:rsid w:val="085A2A76"/>
    <w:rsid w:val="085A2A7F"/>
    <w:rsid w:val="085A2AC0"/>
    <w:rsid w:val="085A2AF8"/>
    <w:rsid w:val="085A2B19"/>
    <w:rsid w:val="085A2B21"/>
    <w:rsid w:val="085A2B5A"/>
    <w:rsid w:val="085A2B84"/>
    <w:rsid w:val="085A2BE7"/>
    <w:rsid w:val="085A2CDD"/>
    <w:rsid w:val="085A2CE6"/>
    <w:rsid w:val="085A2D00"/>
    <w:rsid w:val="085A2DC5"/>
    <w:rsid w:val="085A2E12"/>
    <w:rsid w:val="085A2E77"/>
    <w:rsid w:val="085A2EF5"/>
    <w:rsid w:val="085A2F61"/>
    <w:rsid w:val="085A2F69"/>
    <w:rsid w:val="085A2F9D"/>
    <w:rsid w:val="085A2FA9"/>
    <w:rsid w:val="085A2FB9"/>
    <w:rsid w:val="085A3030"/>
    <w:rsid w:val="085A304E"/>
    <w:rsid w:val="085A307B"/>
    <w:rsid w:val="085A30ED"/>
    <w:rsid w:val="085A314A"/>
    <w:rsid w:val="085A316F"/>
    <w:rsid w:val="085A31D4"/>
    <w:rsid w:val="085A32A0"/>
    <w:rsid w:val="085A3368"/>
    <w:rsid w:val="085A33D0"/>
    <w:rsid w:val="085A33F6"/>
    <w:rsid w:val="085A3426"/>
    <w:rsid w:val="085A34BC"/>
    <w:rsid w:val="085A34CF"/>
    <w:rsid w:val="085A34D2"/>
    <w:rsid w:val="085A3541"/>
    <w:rsid w:val="085A3559"/>
    <w:rsid w:val="085A358E"/>
    <w:rsid w:val="085A3626"/>
    <w:rsid w:val="085A366E"/>
    <w:rsid w:val="085A3702"/>
    <w:rsid w:val="085A3750"/>
    <w:rsid w:val="085A3753"/>
    <w:rsid w:val="085A37AD"/>
    <w:rsid w:val="085A37C4"/>
    <w:rsid w:val="085A389F"/>
    <w:rsid w:val="085A38B0"/>
    <w:rsid w:val="085A38B2"/>
    <w:rsid w:val="085A38B5"/>
    <w:rsid w:val="085A3945"/>
    <w:rsid w:val="085A39CF"/>
    <w:rsid w:val="085A3A69"/>
    <w:rsid w:val="085A3B98"/>
    <w:rsid w:val="085A3C0E"/>
    <w:rsid w:val="085A3C37"/>
    <w:rsid w:val="085A3CC0"/>
    <w:rsid w:val="085A3D38"/>
    <w:rsid w:val="085A3D3E"/>
    <w:rsid w:val="085A3D78"/>
    <w:rsid w:val="085A3E70"/>
    <w:rsid w:val="085A3EA0"/>
    <w:rsid w:val="085A3F1A"/>
    <w:rsid w:val="085A3F98"/>
    <w:rsid w:val="085A3FAE"/>
    <w:rsid w:val="085A3FD9"/>
    <w:rsid w:val="085A4042"/>
    <w:rsid w:val="085A404D"/>
    <w:rsid w:val="085A405C"/>
    <w:rsid w:val="085A40E8"/>
    <w:rsid w:val="085A4174"/>
    <w:rsid w:val="085A419D"/>
    <w:rsid w:val="085A420F"/>
    <w:rsid w:val="085A429E"/>
    <w:rsid w:val="085A42BD"/>
    <w:rsid w:val="085A432C"/>
    <w:rsid w:val="085A43A9"/>
    <w:rsid w:val="085A4400"/>
    <w:rsid w:val="085A44FC"/>
    <w:rsid w:val="085A4587"/>
    <w:rsid w:val="085A4591"/>
    <w:rsid w:val="085A4597"/>
    <w:rsid w:val="085A46C7"/>
    <w:rsid w:val="085A46D1"/>
    <w:rsid w:val="085A4708"/>
    <w:rsid w:val="085A47B9"/>
    <w:rsid w:val="085A47BF"/>
    <w:rsid w:val="085A4830"/>
    <w:rsid w:val="085A4844"/>
    <w:rsid w:val="085A4895"/>
    <w:rsid w:val="085A48BC"/>
    <w:rsid w:val="085A48FC"/>
    <w:rsid w:val="085A48FE"/>
    <w:rsid w:val="085A490A"/>
    <w:rsid w:val="085A4957"/>
    <w:rsid w:val="085A4982"/>
    <w:rsid w:val="085A4A0C"/>
    <w:rsid w:val="085A4A17"/>
    <w:rsid w:val="085A4A79"/>
    <w:rsid w:val="085A4AE9"/>
    <w:rsid w:val="085A4B0F"/>
    <w:rsid w:val="085A4BA2"/>
    <w:rsid w:val="085A4BF2"/>
    <w:rsid w:val="085A4C9F"/>
    <w:rsid w:val="085A4CF3"/>
    <w:rsid w:val="085A4D59"/>
    <w:rsid w:val="085A4D74"/>
    <w:rsid w:val="085A4D76"/>
    <w:rsid w:val="085A4E2F"/>
    <w:rsid w:val="085A4F1D"/>
    <w:rsid w:val="085A4F32"/>
    <w:rsid w:val="085A4F56"/>
    <w:rsid w:val="085A4F8E"/>
    <w:rsid w:val="085A5014"/>
    <w:rsid w:val="085A5026"/>
    <w:rsid w:val="085A5037"/>
    <w:rsid w:val="085A5141"/>
    <w:rsid w:val="085A51E0"/>
    <w:rsid w:val="085A51E1"/>
    <w:rsid w:val="085A5316"/>
    <w:rsid w:val="085A53D2"/>
    <w:rsid w:val="085A53ED"/>
    <w:rsid w:val="085A541C"/>
    <w:rsid w:val="085A5535"/>
    <w:rsid w:val="085A553F"/>
    <w:rsid w:val="085A5547"/>
    <w:rsid w:val="085A5568"/>
    <w:rsid w:val="085A564C"/>
    <w:rsid w:val="085A56DA"/>
    <w:rsid w:val="085A5778"/>
    <w:rsid w:val="085A57F5"/>
    <w:rsid w:val="085A5875"/>
    <w:rsid w:val="085A587D"/>
    <w:rsid w:val="085A59F3"/>
    <w:rsid w:val="085A5A23"/>
    <w:rsid w:val="085A5C35"/>
    <w:rsid w:val="085A5D13"/>
    <w:rsid w:val="085A5D77"/>
    <w:rsid w:val="085A5E3C"/>
    <w:rsid w:val="085A5E91"/>
    <w:rsid w:val="085A5EBC"/>
    <w:rsid w:val="085A5ECF"/>
    <w:rsid w:val="085A5EE8"/>
    <w:rsid w:val="085A5F00"/>
    <w:rsid w:val="085A5F0F"/>
    <w:rsid w:val="085A5FCE"/>
    <w:rsid w:val="085A5FD3"/>
    <w:rsid w:val="085A60EA"/>
    <w:rsid w:val="085A60EE"/>
    <w:rsid w:val="085A6195"/>
    <w:rsid w:val="085A61A5"/>
    <w:rsid w:val="085A61CA"/>
    <w:rsid w:val="085A6245"/>
    <w:rsid w:val="085A62B6"/>
    <w:rsid w:val="085A6386"/>
    <w:rsid w:val="085A63D5"/>
    <w:rsid w:val="085A640E"/>
    <w:rsid w:val="085A6447"/>
    <w:rsid w:val="085A6489"/>
    <w:rsid w:val="085A64A5"/>
    <w:rsid w:val="085A64EC"/>
    <w:rsid w:val="085A64FC"/>
    <w:rsid w:val="085A6528"/>
    <w:rsid w:val="085A652F"/>
    <w:rsid w:val="085A654D"/>
    <w:rsid w:val="085A6550"/>
    <w:rsid w:val="085A65A1"/>
    <w:rsid w:val="085A65A2"/>
    <w:rsid w:val="085A65B1"/>
    <w:rsid w:val="085A65C7"/>
    <w:rsid w:val="085A669F"/>
    <w:rsid w:val="085A66F8"/>
    <w:rsid w:val="085A670C"/>
    <w:rsid w:val="085A6721"/>
    <w:rsid w:val="085A67B3"/>
    <w:rsid w:val="085A6870"/>
    <w:rsid w:val="085A6885"/>
    <w:rsid w:val="085A68D8"/>
    <w:rsid w:val="085A69AD"/>
    <w:rsid w:val="085A6A0B"/>
    <w:rsid w:val="085A6A18"/>
    <w:rsid w:val="085A6ABF"/>
    <w:rsid w:val="085A6AFC"/>
    <w:rsid w:val="085A6CA2"/>
    <w:rsid w:val="085A6CA6"/>
    <w:rsid w:val="085A6CD5"/>
    <w:rsid w:val="085A6CF9"/>
    <w:rsid w:val="085A6D56"/>
    <w:rsid w:val="085A6D72"/>
    <w:rsid w:val="085A6E29"/>
    <w:rsid w:val="085A6E75"/>
    <w:rsid w:val="085A6F33"/>
    <w:rsid w:val="085A6F66"/>
    <w:rsid w:val="085A6F67"/>
    <w:rsid w:val="085A6F82"/>
    <w:rsid w:val="085A6FB7"/>
    <w:rsid w:val="085A7001"/>
    <w:rsid w:val="085A702F"/>
    <w:rsid w:val="085A7056"/>
    <w:rsid w:val="085A7076"/>
    <w:rsid w:val="085A70D6"/>
    <w:rsid w:val="085A70DE"/>
    <w:rsid w:val="085A7104"/>
    <w:rsid w:val="085A7182"/>
    <w:rsid w:val="085A719A"/>
    <w:rsid w:val="085A71F5"/>
    <w:rsid w:val="085A7240"/>
    <w:rsid w:val="085A7379"/>
    <w:rsid w:val="085A73A5"/>
    <w:rsid w:val="085A73B3"/>
    <w:rsid w:val="085A745A"/>
    <w:rsid w:val="085A74D0"/>
    <w:rsid w:val="085A75AC"/>
    <w:rsid w:val="085A75CC"/>
    <w:rsid w:val="085A7634"/>
    <w:rsid w:val="085A76D1"/>
    <w:rsid w:val="085A771F"/>
    <w:rsid w:val="085A77BA"/>
    <w:rsid w:val="085A77E1"/>
    <w:rsid w:val="085A7869"/>
    <w:rsid w:val="085A7885"/>
    <w:rsid w:val="085A78FE"/>
    <w:rsid w:val="085A7909"/>
    <w:rsid w:val="085A79A9"/>
    <w:rsid w:val="085A7A3D"/>
    <w:rsid w:val="085A7A5B"/>
    <w:rsid w:val="085A7A76"/>
    <w:rsid w:val="085A7ACA"/>
    <w:rsid w:val="085A7BA4"/>
    <w:rsid w:val="085A7BC2"/>
    <w:rsid w:val="085A7C5E"/>
    <w:rsid w:val="085A7CBD"/>
    <w:rsid w:val="085A7CE5"/>
    <w:rsid w:val="085A7D2A"/>
    <w:rsid w:val="085A7D67"/>
    <w:rsid w:val="085A7D93"/>
    <w:rsid w:val="085A7E26"/>
    <w:rsid w:val="085A7E62"/>
    <w:rsid w:val="085A7E85"/>
    <w:rsid w:val="085A7ED1"/>
    <w:rsid w:val="085A7EE9"/>
    <w:rsid w:val="085A7F5F"/>
    <w:rsid w:val="085B000C"/>
    <w:rsid w:val="085B0013"/>
    <w:rsid w:val="085B00F0"/>
    <w:rsid w:val="085B014B"/>
    <w:rsid w:val="085B016A"/>
    <w:rsid w:val="085B0193"/>
    <w:rsid w:val="085B030A"/>
    <w:rsid w:val="085B0318"/>
    <w:rsid w:val="085B04DC"/>
    <w:rsid w:val="085B04FA"/>
    <w:rsid w:val="085B05BE"/>
    <w:rsid w:val="085B05E7"/>
    <w:rsid w:val="085B0607"/>
    <w:rsid w:val="085B0626"/>
    <w:rsid w:val="085B0654"/>
    <w:rsid w:val="085B06DA"/>
    <w:rsid w:val="085B0790"/>
    <w:rsid w:val="085B07B5"/>
    <w:rsid w:val="085B0807"/>
    <w:rsid w:val="085B0833"/>
    <w:rsid w:val="085B0838"/>
    <w:rsid w:val="085B084A"/>
    <w:rsid w:val="085B08F6"/>
    <w:rsid w:val="085B08FF"/>
    <w:rsid w:val="085B09D7"/>
    <w:rsid w:val="085B0A32"/>
    <w:rsid w:val="085B0AFB"/>
    <w:rsid w:val="085B0B39"/>
    <w:rsid w:val="085B0B41"/>
    <w:rsid w:val="085B0C25"/>
    <w:rsid w:val="085B0C2E"/>
    <w:rsid w:val="085B0C7F"/>
    <w:rsid w:val="085B0CB1"/>
    <w:rsid w:val="085B0D49"/>
    <w:rsid w:val="085B0ED7"/>
    <w:rsid w:val="085B0F35"/>
    <w:rsid w:val="085B0FAD"/>
    <w:rsid w:val="085B0FE8"/>
    <w:rsid w:val="085B103D"/>
    <w:rsid w:val="085B105C"/>
    <w:rsid w:val="085B1067"/>
    <w:rsid w:val="085B1091"/>
    <w:rsid w:val="085B10DF"/>
    <w:rsid w:val="085B10E0"/>
    <w:rsid w:val="085B110A"/>
    <w:rsid w:val="085B11A8"/>
    <w:rsid w:val="085B1221"/>
    <w:rsid w:val="085B124D"/>
    <w:rsid w:val="085B12A2"/>
    <w:rsid w:val="085B12D4"/>
    <w:rsid w:val="085B130E"/>
    <w:rsid w:val="085B1327"/>
    <w:rsid w:val="085B132B"/>
    <w:rsid w:val="085B1385"/>
    <w:rsid w:val="085B1425"/>
    <w:rsid w:val="085B1479"/>
    <w:rsid w:val="085B15BD"/>
    <w:rsid w:val="085B1622"/>
    <w:rsid w:val="085B1653"/>
    <w:rsid w:val="085B165D"/>
    <w:rsid w:val="085B1689"/>
    <w:rsid w:val="085B16A8"/>
    <w:rsid w:val="085B16AD"/>
    <w:rsid w:val="085B16ED"/>
    <w:rsid w:val="085B17CB"/>
    <w:rsid w:val="085B1866"/>
    <w:rsid w:val="085B1930"/>
    <w:rsid w:val="085B1952"/>
    <w:rsid w:val="085B1977"/>
    <w:rsid w:val="085B1978"/>
    <w:rsid w:val="085B1AFC"/>
    <w:rsid w:val="085B1BC7"/>
    <w:rsid w:val="085B1C95"/>
    <w:rsid w:val="085B1D2D"/>
    <w:rsid w:val="085B1D8C"/>
    <w:rsid w:val="085B1E3E"/>
    <w:rsid w:val="085B1E55"/>
    <w:rsid w:val="085B1EE0"/>
    <w:rsid w:val="085B1FE0"/>
    <w:rsid w:val="085B20E0"/>
    <w:rsid w:val="085B21F5"/>
    <w:rsid w:val="085B22F1"/>
    <w:rsid w:val="085B23CB"/>
    <w:rsid w:val="085B247B"/>
    <w:rsid w:val="085B2535"/>
    <w:rsid w:val="085B253F"/>
    <w:rsid w:val="085B2570"/>
    <w:rsid w:val="085B258B"/>
    <w:rsid w:val="085B25BE"/>
    <w:rsid w:val="085B2648"/>
    <w:rsid w:val="085B26B8"/>
    <w:rsid w:val="085B2735"/>
    <w:rsid w:val="085B27E1"/>
    <w:rsid w:val="085B2868"/>
    <w:rsid w:val="085B295D"/>
    <w:rsid w:val="085B2A1E"/>
    <w:rsid w:val="085B2ABE"/>
    <w:rsid w:val="085B2AFB"/>
    <w:rsid w:val="085B2B8A"/>
    <w:rsid w:val="085B2B98"/>
    <w:rsid w:val="085B2BE1"/>
    <w:rsid w:val="085B2C5B"/>
    <w:rsid w:val="085B2D07"/>
    <w:rsid w:val="085B2DDB"/>
    <w:rsid w:val="085B2EB1"/>
    <w:rsid w:val="085B2F4B"/>
    <w:rsid w:val="085B2FA0"/>
    <w:rsid w:val="085B2FC1"/>
    <w:rsid w:val="085B2FE4"/>
    <w:rsid w:val="085B309E"/>
    <w:rsid w:val="085B30B6"/>
    <w:rsid w:val="085B30E9"/>
    <w:rsid w:val="085B31A1"/>
    <w:rsid w:val="085B327C"/>
    <w:rsid w:val="085B32DA"/>
    <w:rsid w:val="085B3312"/>
    <w:rsid w:val="085B3380"/>
    <w:rsid w:val="085B33B4"/>
    <w:rsid w:val="085B33C6"/>
    <w:rsid w:val="085B33D8"/>
    <w:rsid w:val="085B33F2"/>
    <w:rsid w:val="085B33F4"/>
    <w:rsid w:val="085B3640"/>
    <w:rsid w:val="085B369F"/>
    <w:rsid w:val="085B36D2"/>
    <w:rsid w:val="085B370B"/>
    <w:rsid w:val="085B3733"/>
    <w:rsid w:val="085B3734"/>
    <w:rsid w:val="085B374D"/>
    <w:rsid w:val="085B374E"/>
    <w:rsid w:val="085B3762"/>
    <w:rsid w:val="085B37C5"/>
    <w:rsid w:val="085B38FC"/>
    <w:rsid w:val="085B3918"/>
    <w:rsid w:val="085B3944"/>
    <w:rsid w:val="085B398C"/>
    <w:rsid w:val="085B39EB"/>
    <w:rsid w:val="085B3AC5"/>
    <w:rsid w:val="085B3AD2"/>
    <w:rsid w:val="085B3B7D"/>
    <w:rsid w:val="085B3CAF"/>
    <w:rsid w:val="085B3CE2"/>
    <w:rsid w:val="085B3D5B"/>
    <w:rsid w:val="085B3D68"/>
    <w:rsid w:val="085B3E10"/>
    <w:rsid w:val="085B3E5C"/>
    <w:rsid w:val="085B3EC3"/>
    <w:rsid w:val="085B3EF9"/>
    <w:rsid w:val="085B3F05"/>
    <w:rsid w:val="085B3F37"/>
    <w:rsid w:val="085B3F86"/>
    <w:rsid w:val="085B3FA7"/>
    <w:rsid w:val="085B4020"/>
    <w:rsid w:val="085B403D"/>
    <w:rsid w:val="085B4052"/>
    <w:rsid w:val="085B407D"/>
    <w:rsid w:val="085B41AB"/>
    <w:rsid w:val="085B421A"/>
    <w:rsid w:val="085B428D"/>
    <w:rsid w:val="085B42C6"/>
    <w:rsid w:val="085B42D2"/>
    <w:rsid w:val="085B431C"/>
    <w:rsid w:val="085B434C"/>
    <w:rsid w:val="085B4379"/>
    <w:rsid w:val="085B43BE"/>
    <w:rsid w:val="085B4445"/>
    <w:rsid w:val="085B4450"/>
    <w:rsid w:val="085B4465"/>
    <w:rsid w:val="085B44B3"/>
    <w:rsid w:val="085B44D3"/>
    <w:rsid w:val="085B4562"/>
    <w:rsid w:val="085B4592"/>
    <w:rsid w:val="085B4615"/>
    <w:rsid w:val="085B4722"/>
    <w:rsid w:val="085B472D"/>
    <w:rsid w:val="085B475C"/>
    <w:rsid w:val="085B4792"/>
    <w:rsid w:val="085B4799"/>
    <w:rsid w:val="085B480B"/>
    <w:rsid w:val="085B48F9"/>
    <w:rsid w:val="085B48FD"/>
    <w:rsid w:val="085B4915"/>
    <w:rsid w:val="085B4947"/>
    <w:rsid w:val="085B4971"/>
    <w:rsid w:val="085B49EC"/>
    <w:rsid w:val="085B4A03"/>
    <w:rsid w:val="085B4A11"/>
    <w:rsid w:val="085B4A3F"/>
    <w:rsid w:val="085B4A64"/>
    <w:rsid w:val="085B4A76"/>
    <w:rsid w:val="085B4A8F"/>
    <w:rsid w:val="085B4AAB"/>
    <w:rsid w:val="085B4C23"/>
    <w:rsid w:val="085B4C94"/>
    <w:rsid w:val="085B4D80"/>
    <w:rsid w:val="085B4DE7"/>
    <w:rsid w:val="085B4E18"/>
    <w:rsid w:val="085B4E32"/>
    <w:rsid w:val="085B4F70"/>
    <w:rsid w:val="085B4F85"/>
    <w:rsid w:val="085B4FAB"/>
    <w:rsid w:val="085B5098"/>
    <w:rsid w:val="085B50E5"/>
    <w:rsid w:val="085B50ED"/>
    <w:rsid w:val="085B50FC"/>
    <w:rsid w:val="085B516C"/>
    <w:rsid w:val="085B51B1"/>
    <w:rsid w:val="085B5277"/>
    <w:rsid w:val="085B5319"/>
    <w:rsid w:val="085B5338"/>
    <w:rsid w:val="085B535C"/>
    <w:rsid w:val="085B5422"/>
    <w:rsid w:val="085B5428"/>
    <w:rsid w:val="085B5512"/>
    <w:rsid w:val="085B5539"/>
    <w:rsid w:val="085B55AE"/>
    <w:rsid w:val="085B55D2"/>
    <w:rsid w:val="085B55FD"/>
    <w:rsid w:val="085B5701"/>
    <w:rsid w:val="085B5718"/>
    <w:rsid w:val="085B5720"/>
    <w:rsid w:val="085B5726"/>
    <w:rsid w:val="085B572F"/>
    <w:rsid w:val="085B576B"/>
    <w:rsid w:val="085B57CB"/>
    <w:rsid w:val="085B5891"/>
    <w:rsid w:val="085B5903"/>
    <w:rsid w:val="085B5939"/>
    <w:rsid w:val="085B596A"/>
    <w:rsid w:val="085B59F2"/>
    <w:rsid w:val="085B5A55"/>
    <w:rsid w:val="085B5AC2"/>
    <w:rsid w:val="085B5BDE"/>
    <w:rsid w:val="085B5C33"/>
    <w:rsid w:val="085B5C91"/>
    <w:rsid w:val="085B5CD7"/>
    <w:rsid w:val="085B5D8D"/>
    <w:rsid w:val="085B5DC5"/>
    <w:rsid w:val="085B5E02"/>
    <w:rsid w:val="085B5E39"/>
    <w:rsid w:val="085B5E78"/>
    <w:rsid w:val="085B5E9A"/>
    <w:rsid w:val="085B5EBA"/>
    <w:rsid w:val="085B5EBE"/>
    <w:rsid w:val="085B5EC4"/>
    <w:rsid w:val="085B5ECB"/>
    <w:rsid w:val="085B5F44"/>
    <w:rsid w:val="085B5F6A"/>
    <w:rsid w:val="085B6007"/>
    <w:rsid w:val="085B6021"/>
    <w:rsid w:val="085B6051"/>
    <w:rsid w:val="085B6087"/>
    <w:rsid w:val="085B6093"/>
    <w:rsid w:val="085B6159"/>
    <w:rsid w:val="085B616A"/>
    <w:rsid w:val="085B61EC"/>
    <w:rsid w:val="085B6273"/>
    <w:rsid w:val="085B62BC"/>
    <w:rsid w:val="085B62F2"/>
    <w:rsid w:val="085B6360"/>
    <w:rsid w:val="085B639D"/>
    <w:rsid w:val="085B6433"/>
    <w:rsid w:val="085B6439"/>
    <w:rsid w:val="085B6480"/>
    <w:rsid w:val="085B6515"/>
    <w:rsid w:val="085B65DE"/>
    <w:rsid w:val="085B65FA"/>
    <w:rsid w:val="085B6612"/>
    <w:rsid w:val="085B6615"/>
    <w:rsid w:val="085B668A"/>
    <w:rsid w:val="085B66F0"/>
    <w:rsid w:val="085B682E"/>
    <w:rsid w:val="085B6835"/>
    <w:rsid w:val="085B6975"/>
    <w:rsid w:val="085B69E8"/>
    <w:rsid w:val="085B6A2A"/>
    <w:rsid w:val="085B6A4C"/>
    <w:rsid w:val="085B6A6F"/>
    <w:rsid w:val="085B6A7B"/>
    <w:rsid w:val="085B6B6C"/>
    <w:rsid w:val="085B6C06"/>
    <w:rsid w:val="085B6C45"/>
    <w:rsid w:val="085B6C4F"/>
    <w:rsid w:val="085B6C9A"/>
    <w:rsid w:val="085B6C9E"/>
    <w:rsid w:val="085B6CAE"/>
    <w:rsid w:val="085B6D38"/>
    <w:rsid w:val="085B6D92"/>
    <w:rsid w:val="085B6D95"/>
    <w:rsid w:val="085B6E20"/>
    <w:rsid w:val="085B6E31"/>
    <w:rsid w:val="085B6EB8"/>
    <w:rsid w:val="085B6ED1"/>
    <w:rsid w:val="085B6EE9"/>
    <w:rsid w:val="085B6F1F"/>
    <w:rsid w:val="085B6F8F"/>
    <w:rsid w:val="085B6FC4"/>
    <w:rsid w:val="085B707C"/>
    <w:rsid w:val="085B7174"/>
    <w:rsid w:val="085B71F3"/>
    <w:rsid w:val="085B7221"/>
    <w:rsid w:val="085B7230"/>
    <w:rsid w:val="085B72A5"/>
    <w:rsid w:val="085B72E9"/>
    <w:rsid w:val="085B740D"/>
    <w:rsid w:val="085B742E"/>
    <w:rsid w:val="085B743B"/>
    <w:rsid w:val="085B7450"/>
    <w:rsid w:val="085B74E5"/>
    <w:rsid w:val="085B7576"/>
    <w:rsid w:val="085B757C"/>
    <w:rsid w:val="085B7599"/>
    <w:rsid w:val="085B75A2"/>
    <w:rsid w:val="085B75B5"/>
    <w:rsid w:val="085B7695"/>
    <w:rsid w:val="085B76BC"/>
    <w:rsid w:val="085B772D"/>
    <w:rsid w:val="085B7733"/>
    <w:rsid w:val="085B7779"/>
    <w:rsid w:val="085B7782"/>
    <w:rsid w:val="085B77AF"/>
    <w:rsid w:val="085B7869"/>
    <w:rsid w:val="085B78C4"/>
    <w:rsid w:val="085B791A"/>
    <w:rsid w:val="085B795A"/>
    <w:rsid w:val="085B79F3"/>
    <w:rsid w:val="085B7A55"/>
    <w:rsid w:val="085B7AA6"/>
    <w:rsid w:val="085B7AAA"/>
    <w:rsid w:val="085B7B0E"/>
    <w:rsid w:val="085B7B1E"/>
    <w:rsid w:val="085B7B71"/>
    <w:rsid w:val="085B7BC4"/>
    <w:rsid w:val="085B7BD2"/>
    <w:rsid w:val="085B7C83"/>
    <w:rsid w:val="085B7CFD"/>
    <w:rsid w:val="085B7D1E"/>
    <w:rsid w:val="085B7DBB"/>
    <w:rsid w:val="085B7E51"/>
    <w:rsid w:val="085C0085"/>
    <w:rsid w:val="085C0089"/>
    <w:rsid w:val="085C009E"/>
    <w:rsid w:val="085C010B"/>
    <w:rsid w:val="085C0167"/>
    <w:rsid w:val="085C0175"/>
    <w:rsid w:val="085C01AF"/>
    <w:rsid w:val="085C01FE"/>
    <w:rsid w:val="085C021E"/>
    <w:rsid w:val="085C0248"/>
    <w:rsid w:val="085C02B5"/>
    <w:rsid w:val="085C02FD"/>
    <w:rsid w:val="085C031E"/>
    <w:rsid w:val="085C03E1"/>
    <w:rsid w:val="085C0424"/>
    <w:rsid w:val="085C04AF"/>
    <w:rsid w:val="085C04CD"/>
    <w:rsid w:val="085C05BA"/>
    <w:rsid w:val="085C05BD"/>
    <w:rsid w:val="085C0609"/>
    <w:rsid w:val="085C06B0"/>
    <w:rsid w:val="085C0759"/>
    <w:rsid w:val="085C078F"/>
    <w:rsid w:val="085C07D3"/>
    <w:rsid w:val="085C08C3"/>
    <w:rsid w:val="085C0A37"/>
    <w:rsid w:val="085C0A49"/>
    <w:rsid w:val="085C0A52"/>
    <w:rsid w:val="085C0A64"/>
    <w:rsid w:val="085C0A8C"/>
    <w:rsid w:val="085C0AB0"/>
    <w:rsid w:val="085C0B19"/>
    <w:rsid w:val="085C0B6C"/>
    <w:rsid w:val="085C0BA7"/>
    <w:rsid w:val="085C0D56"/>
    <w:rsid w:val="085C0E07"/>
    <w:rsid w:val="085C0E6B"/>
    <w:rsid w:val="085C0E70"/>
    <w:rsid w:val="085C0E80"/>
    <w:rsid w:val="085C0EDF"/>
    <w:rsid w:val="085C0F0C"/>
    <w:rsid w:val="085C0FFA"/>
    <w:rsid w:val="085C1104"/>
    <w:rsid w:val="085C11C9"/>
    <w:rsid w:val="085C124A"/>
    <w:rsid w:val="085C127B"/>
    <w:rsid w:val="085C136F"/>
    <w:rsid w:val="085C1394"/>
    <w:rsid w:val="085C14FA"/>
    <w:rsid w:val="085C1532"/>
    <w:rsid w:val="085C1547"/>
    <w:rsid w:val="085C163E"/>
    <w:rsid w:val="085C16DC"/>
    <w:rsid w:val="085C1711"/>
    <w:rsid w:val="085C17DD"/>
    <w:rsid w:val="085C1814"/>
    <w:rsid w:val="085C1871"/>
    <w:rsid w:val="085C191B"/>
    <w:rsid w:val="085C1923"/>
    <w:rsid w:val="085C1955"/>
    <w:rsid w:val="085C1973"/>
    <w:rsid w:val="085C199D"/>
    <w:rsid w:val="085C1A98"/>
    <w:rsid w:val="085C1AB3"/>
    <w:rsid w:val="085C1AFD"/>
    <w:rsid w:val="085C1B0C"/>
    <w:rsid w:val="085C1BED"/>
    <w:rsid w:val="085C1CCB"/>
    <w:rsid w:val="085C1DF9"/>
    <w:rsid w:val="085C1E11"/>
    <w:rsid w:val="085C1E1B"/>
    <w:rsid w:val="085C1E5F"/>
    <w:rsid w:val="085C1E89"/>
    <w:rsid w:val="085C1F85"/>
    <w:rsid w:val="085C1FFA"/>
    <w:rsid w:val="085C2077"/>
    <w:rsid w:val="085C20FD"/>
    <w:rsid w:val="085C2123"/>
    <w:rsid w:val="085C215E"/>
    <w:rsid w:val="085C2162"/>
    <w:rsid w:val="085C2194"/>
    <w:rsid w:val="085C21A3"/>
    <w:rsid w:val="085C21BD"/>
    <w:rsid w:val="085C227C"/>
    <w:rsid w:val="085C23D3"/>
    <w:rsid w:val="085C2464"/>
    <w:rsid w:val="085C2465"/>
    <w:rsid w:val="085C2516"/>
    <w:rsid w:val="085C2546"/>
    <w:rsid w:val="085C257D"/>
    <w:rsid w:val="085C25C1"/>
    <w:rsid w:val="085C272C"/>
    <w:rsid w:val="085C2820"/>
    <w:rsid w:val="085C2878"/>
    <w:rsid w:val="085C28DB"/>
    <w:rsid w:val="085C28EA"/>
    <w:rsid w:val="085C2976"/>
    <w:rsid w:val="085C29A2"/>
    <w:rsid w:val="085C29E7"/>
    <w:rsid w:val="085C2A2C"/>
    <w:rsid w:val="085C2AE8"/>
    <w:rsid w:val="085C2AF4"/>
    <w:rsid w:val="085C2B14"/>
    <w:rsid w:val="085C2B17"/>
    <w:rsid w:val="085C2B4A"/>
    <w:rsid w:val="085C2BB3"/>
    <w:rsid w:val="085C2BFC"/>
    <w:rsid w:val="085C2C2A"/>
    <w:rsid w:val="085C2CF9"/>
    <w:rsid w:val="085C2D7E"/>
    <w:rsid w:val="085C2D80"/>
    <w:rsid w:val="085C2DA9"/>
    <w:rsid w:val="085C2E9F"/>
    <w:rsid w:val="085C2F2B"/>
    <w:rsid w:val="085C2F2D"/>
    <w:rsid w:val="085C2F88"/>
    <w:rsid w:val="085C2FA3"/>
    <w:rsid w:val="085C303E"/>
    <w:rsid w:val="085C318E"/>
    <w:rsid w:val="085C31BC"/>
    <w:rsid w:val="085C3235"/>
    <w:rsid w:val="085C32E8"/>
    <w:rsid w:val="085C32EC"/>
    <w:rsid w:val="085C335C"/>
    <w:rsid w:val="085C34DD"/>
    <w:rsid w:val="085C351E"/>
    <w:rsid w:val="085C35F9"/>
    <w:rsid w:val="085C3641"/>
    <w:rsid w:val="085C3663"/>
    <w:rsid w:val="085C36E4"/>
    <w:rsid w:val="085C36E9"/>
    <w:rsid w:val="085C3717"/>
    <w:rsid w:val="085C3767"/>
    <w:rsid w:val="085C378A"/>
    <w:rsid w:val="085C3799"/>
    <w:rsid w:val="085C37B1"/>
    <w:rsid w:val="085C380C"/>
    <w:rsid w:val="085C3814"/>
    <w:rsid w:val="085C3821"/>
    <w:rsid w:val="085C3889"/>
    <w:rsid w:val="085C397A"/>
    <w:rsid w:val="085C39AE"/>
    <w:rsid w:val="085C39CA"/>
    <w:rsid w:val="085C3A53"/>
    <w:rsid w:val="085C3AF3"/>
    <w:rsid w:val="085C3B12"/>
    <w:rsid w:val="085C3B5B"/>
    <w:rsid w:val="085C3B9F"/>
    <w:rsid w:val="085C3BC3"/>
    <w:rsid w:val="085C3C0B"/>
    <w:rsid w:val="085C3C10"/>
    <w:rsid w:val="085C3C16"/>
    <w:rsid w:val="085C3D07"/>
    <w:rsid w:val="085C3D67"/>
    <w:rsid w:val="085C3DB1"/>
    <w:rsid w:val="085C3E11"/>
    <w:rsid w:val="085C3E9E"/>
    <w:rsid w:val="085C3EB1"/>
    <w:rsid w:val="085C3F9B"/>
    <w:rsid w:val="085C3FAF"/>
    <w:rsid w:val="085C401F"/>
    <w:rsid w:val="085C409A"/>
    <w:rsid w:val="085C409F"/>
    <w:rsid w:val="085C40F9"/>
    <w:rsid w:val="085C4104"/>
    <w:rsid w:val="085C41F2"/>
    <w:rsid w:val="085C4208"/>
    <w:rsid w:val="085C434A"/>
    <w:rsid w:val="085C435B"/>
    <w:rsid w:val="085C4393"/>
    <w:rsid w:val="085C43AC"/>
    <w:rsid w:val="085C4410"/>
    <w:rsid w:val="085C44E6"/>
    <w:rsid w:val="085C4516"/>
    <w:rsid w:val="085C4564"/>
    <w:rsid w:val="085C45D5"/>
    <w:rsid w:val="085C45E1"/>
    <w:rsid w:val="085C474D"/>
    <w:rsid w:val="085C48FD"/>
    <w:rsid w:val="085C4945"/>
    <w:rsid w:val="085C497D"/>
    <w:rsid w:val="085C49F4"/>
    <w:rsid w:val="085C4A15"/>
    <w:rsid w:val="085C4A31"/>
    <w:rsid w:val="085C4A37"/>
    <w:rsid w:val="085C4AE2"/>
    <w:rsid w:val="085C4B91"/>
    <w:rsid w:val="085C4B9F"/>
    <w:rsid w:val="085C4BA7"/>
    <w:rsid w:val="085C4C07"/>
    <w:rsid w:val="085C4C65"/>
    <w:rsid w:val="085C4CE8"/>
    <w:rsid w:val="085C4E12"/>
    <w:rsid w:val="085C4E2C"/>
    <w:rsid w:val="085C4E35"/>
    <w:rsid w:val="085C4EC5"/>
    <w:rsid w:val="085C4EDF"/>
    <w:rsid w:val="085C4F94"/>
    <w:rsid w:val="085C4FC6"/>
    <w:rsid w:val="085C5052"/>
    <w:rsid w:val="085C5065"/>
    <w:rsid w:val="085C51AB"/>
    <w:rsid w:val="085C5272"/>
    <w:rsid w:val="085C540E"/>
    <w:rsid w:val="085C544D"/>
    <w:rsid w:val="085C54DB"/>
    <w:rsid w:val="085C55FC"/>
    <w:rsid w:val="085C5644"/>
    <w:rsid w:val="085C56AE"/>
    <w:rsid w:val="085C5729"/>
    <w:rsid w:val="085C5795"/>
    <w:rsid w:val="085C5800"/>
    <w:rsid w:val="085C58A8"/>
    <w:rsid w:val="085C58F8"/>
    <w:rsid w:val="085C5926"/>
    <w:rsid w:val="085C598D"/>
    <w:rsid w:val="085C5A38"/>
    <w:rsid w:val="085C5A55"/>
    <w:rsid w:val="085C5B6B"/>
    <w:rsid w:val="085C5C04"/>
    <w:rsid w:val="085C5C07"/>
    <w:rsid w:val="085C5C2A"/>
    <w:rsid w:val="085C5C46"/>
    <w:rsid w:val="085C5C72"/>
    <w:rsid w:val="085C5D94"/>
    <w:rsid w:val="085C5DB6"/>
    <w:rsid w:val="085C5E1A"/>
    <w:rsid w:val="085C5EBF"/>
    <w:rsid w:val="085C5ED3"/>
    <w:rsid w:val="085C6013"/>
    <w:rsid w:val="085C6023"/>
    <w:rsid w:val="085C60FF"/>
    <w:rsid w:val="085C6153"/>
    <w:rsid w:val="085C61E2"/>
    <w:rsid w:val="085C6235"/>
    <w:rsid w:val="085C62AC"/>
    <w:rsid w:val="085C6368"/>
    <w:rsid w:val="085C6459"/>
    <w:rsid w:val="085C64C8"/>
    <w:rsid w:val="085C6515"/>
    <w:rsid w:val="085C6582"/>
    <w:rsid w:val="085C65AB"/>
    <w:rsid w:val="085C66EC"/>
    <w:rsid w:val="085C66F1"/>
    <w:rsid w:val="085C6728"/>
    <w:rsid w:val="085C675C"/>
    <w:rsid w:val="085C6768"/>
    <w:rsid w:val="085C6787"/>
    <w:rsid w:val="085C689E"/>
    <w:rsid w:val="085C69DA"/>
    <w:rsid w:val="085C6A94"/>
    <w:rsid w:val="085C6AF5"/>
    <w:rsid w:val="085C6B43"/>
    <w:rsid w:val="085C6BED"/>
    <w:rsid w:val="085C6C91"/>
    <w:rsid w:val="085C6C9C"/>
    <w:rsid w:val="085C6CC7"/>
    <w:rsid w:val="085C6CDF"/>
    <w:rsid w:val="085C6D9E"/>
    <w:rsid w:val="085C6E2E"/>
    <w:rsid w:val="085C6E5D"/>
    <w:rsid w:val="085C6EC8"/>
    <w:rsid w:val="085C6F27"/>
    <w:rsid w:val="085C6F3A"/>
    <w:rsid w:val="085C6FC4"/>
    <w:rsid w:val="085C6FCF"/>
    <w:rsid w:val="085C6FDA"/>
    <w:rsid w:val="085C7047"/>
    <w:rsid w:val="085C70C1"/>
    <w:rsid w:val="085C70CE"/>
    <w:rsid w:val="085C7120"/>
    <w:rsid w:val="085C7129"/>
    <w:rsid w:val="085C71BC"/>
    <w:rsid w:val="085C71FD"/>
    <w:rsid w:val="085C725C"/>
    <w:rsid w:val="085C72A8"/>
    <w:rsid w:val="085C7348"/>
    <w:rsid w:val="085C73A7"/>
    <w:rsid w:val="085C741D"/>
    <w:rsid w:val="085C746E"/>
    <w:rsid w:val="085C7505"/>
    <w:rsid w:val="085C7587"/>
    <w:rsid w:val="085C759C"/>
    <w:rsid w:val="085C75DD"/>
    <w:rsid w:val="085C7615"/>
    <w:rsid w:val="085C7696"/>
    <w:rsid w:val="085C7698"/>
    <w:rsid w:val="085C76DD"/>
    <w:rsid w:val="085C7754"/>
    <w:rsid w:val="085C7843"/>
    <w:rsid w:val="085C787F"/>
    <w:rsid w:val="085C79CF"/>
    <w:rsid w:val="085C79DC"/>
    <w:rsid w:val="085C7A01"/>
    <w:rsid w:val="085C7A0A"/>
    <w:rsid w:val="085C7A0E"/>
    <w:rsid w:val="085C7A3F"/>
    <w:rsid w:val="085C7A79"/>
    <w:rsid w:val="085C7B13"/>
    <w:rsid w:val="085C7B2A"/>
    <w:rsid w:val="085C7B60"/>
    <w:rsid w:val="085C7BAB"/>
    <w:rsid w:val="085C7BAC"/>
    <w:rsid w:val="085C7C46"/>
    <w:rsid w:val="085C7C7D"/>
    <w:rsid w:val="085C7CD3"/>
    <w:rsid w:val="085C7D05"/>
    <w:rsid w:val="085C7D28"/>
    <w:rsid w:val="085C7D99"/>
    <w:rsid w:val="085C7DFB"/>
    <w:rsid w:val="085C7E35"/>
    <w:rsid w:val="085C7E90"/>
    <w:rsid w:val="085D0025"/>
    <w:rsid w:val="085D009B"/>
    <w:rsid w:val="085D00BB"/>
    <w:rsid w:val="085D0166"/>
    <w:rsid w:val="085D01C4"/>
    <w:rsid w:val="085D024C"/>
    <w:rsid w:val="085D02B9"/>
    <w:rsid w:val="085D02C0"/>
    <w:rsid w:val="085D0332"/>
    <w:rsid w:val="085D0374"/>
    <w:rsid w:val="085D0378"/>
    <w:rsid w:val="085D0552"/>
    <w:rsid w:val="085D05CC"/>
    <w:rsid w:val="085D061A"/>
    <w:rsid w:val="085D0698"/>
    <w:rsid w:val="085D073A"/>
    <w:rsid w:val="085D0756"/>
    <w:rsid w:val="085D0773"/>
    <w:rsid w:val="085D07EA"/>
    <w:rsid w:val="085D07ED"/>
    <w:rsid w:val="085D084C"/>
    <w:rsid w:val="085D0884"/>
    <w:rsid w:val="085D08ED"/>
    <w:rsid w:val="085D08EE"/>
    <w:rsid w:val="085D0AEC"/>
    <w:rsid w:val="085D0B3A"/>
    <w:rsid w:val="085D0B9C"/>
    <w:rsid w:val="085D0C0B"/>
    <w:rsid w:val="085D0C0D"/>
    <w:rsid w:val="085D0D4F"/>
    <w:rsid w:val="085D0D78"/>
    <w:rsid w:val="085D0DBF"/>
    <w:rsid w:val="085D0E03"/>
    <w:rsid w:val="085D0E5B"/>
    <w:rsid w:val="085D0FB1"/>
    <w:rsid w:val="085D0FC0"/>
    <w:rsid w:val="085D101C"/>
    <w:rsid w:val="085D1097"/>
    <w:rsid w:val="085D10AD"/>
    <w:rsid w:val="085D10E9"/>
    <w:rsid w:val="085D1120"/>
    <w:rsid w:val="085D114A"/>
    <w:rsid w:val="085D11A3"/>
    <w:rsid w:val="085D12B0"/>
    <w:rsid w:val="085D12EC"/>
    <w:rsid w:val="085D132B"/>
    <w:rsid w:val="085D133A"/>
    <w:rsid w:val="085D1392"/>
    <w:rsid w:val="085D13EC"/>
    <w:rsid w:val="085D141B"/>
    <w:rsid w:val="085D1454"/>
    <w:rsid w:val="085D1495"/>
    <w:rsid w:val="085D149C"/>
    <w:rsid w:val="085D14B4"/>
    <w:rsid w:val="085D1512"/>
    <w:rsid w:val="085D160D"/>
    <w:rsid w:val="085D1613"/>
    <w:rsid w:val="085D16F7"/>
    <w:rsid w:val="085D170D"/>
    <w:rsid w:val="085D1715"/>
    <w:rsid w:val="085D176E"/>
    <w:rsid w:val="085D17AD"/>
    <w:rsid w:val="085D1813"/>
    <w:rsid w:val="085D1832"/>
    <w:rsid w:val="085D18AD"/>
    <w:rsid w:val="085D1B58"/>
    <w:rsid w:val="085D1B66"/>
    <w:rsid w:val="085D1BBA"/>
    <w:rsid w:val="085D1C24"/>
    <w:rsid w:val="085D1CC1"/>
    <w:rsid w:val="085D1D3B"/>
    <w:rsid w:val="085D1D6C"/>
    <w:rsid w:val="085D1E0D"/>
    <w:rsid w:val="085D1EBD"/>
    <w:rsid w:val="085D1EDA"/>
    <w:rsid w:val="085D1EE8"/>
    <w:rsid w:val="085D1F59"/>
    <w:rsid w:val="085D1F5B"/>
    <w:rsid w:val="085D1FB0"/>
    <w:rsid w:val="085D1FDD"/>
    <w:rsid w:val="085D2070"/>
    <w:rsid w:val="085D20E2"/>
    <w:rsid w:val="085D211F"/>
    <w:rsid w:val="085D2135"/>
    <w:rsid w:val="085D213F"/>
    <w:rsid w:val="085D21D9"/>
    <w:rsid w:val="085D2248"/>
    <w:rsid w:val="085D2254"/>
    <w:rsid w:val="085D22EC"/>
    <w:rsid w:val="085D2371"/>
    <w:rsid w:val="085D23A1"/>
    <w:rsid w:val="085D23CE"/>
    <w:rsid w:val="085D2485"/>
    <w:rsid w:val="085D24AE"/>
    <w:rsid w:val="085D24DC"/>
    <w:rsid w:val="085D257C"/>
    <w:rsid w:val="085D25DD"/>
    <w:rsid w:val="085D2618"/>
    <w:rsid w:val="085D2620"/>
    <w:rsid w:val="085D2688"/>
    <w:rsid w:val="085D26E5"/>
    <w:rsid w:val="085D26E6"/>
    <w:rsid w:val="085D2737"/>
    <w:rsid w:val="085D276F"/>
    <w:rsid w:val="085D27ED"/>
    <w:rsid w:val="085D27FC"/>
    <w:rsid w:val="085D28A9"/>
    <w:rsid w:val="085D28D9"/>
    <w:rsid w:val="085D2971"/>
    <w:rsid w:val="085D2982"/>
    <w:rsid w:val="085D298E"/>
    <w:rsid w:val="085D2995"/>
    <w:rsid w:val="085D29EC"/>
    <w:rsid w:val="085D2A32"/>
    <w:rsid w:val="085D2A44"/>
    <w:rsid w:val="085D2A87"/>
    <w:rsid w:val="085D2A9B"/>
    <w:rsid w:val="085D2ACA"/>
    <w:rsid w:val="085D2B82"/>
    <w:rsid w:val="085D2BAF"/>
    <w:rsid w:val="085D2BC0"/>
    <w:rsid w:val="085D2BC2"/>
    <w:rsid w:val="085D2CCA"/>
    <w:rsid w:val="085D2D07"/>
    <w:rsid w:val="085D2E60"/>
    <w:rsid w:val="085D2F27"/>
    <w:rsid w:val="085D2FAA"/>
    <w:rsid w:val="085D2FC5"/>
    <w:rsid w:val="085D302D"/>
    <w:rsid w:val="085D3040"/>
    <w:rsid w:val="085D30A9"/>
    <w:rsid w:val="085D30D3"/>
    <w:rsid w:val="085D30FA"/>
    <w:rsid w:val="085D3160"/>
    <w:rsid w:val="085D31D0"/>
    <w:rsid w:val="085D327E"/>
    <w:rsid w:val="085D32BB"/>
    <w:rsid w:val="085D32DD"/>
    <w:rsid w:val="085D32FD"/>
    <w:rsid w:val="085D330D"/>
    <w:rsid w:val="085D3374"/>
    <w:rsid w:val="085D3385"/>
    <w:rsid w:val="085D33BE"/>
    <w:rsid w:val="085D3465"/>
    <w:rsid w:val="085D3472"/>
    <w:rsid w:val="085D350E"/>
    <w:rsid w:val="085D35DD"/>
    <w:rsid w:val="085D3624"/>
    <w:rsid w:val="085D36C2"/>
    <w:rsid w:val="085D36DA"/>
    <w:rsid w:val="085D373C"/>
    <w:rsid w:val="085D37C2"/>
    <w:rsid w:val="085D3869"/>
    <w:rsid w:val="085D3896"/>
    <w:rsid w:val="085D38D9"/>
    <w:rsid w:val="085D3983"/>
    <w:rsid w:val="085D39F4"/>
    <w:rsid w:val="085D3A12"/>
    <w:rsid w:val="085D3A2C"/>
    <w:rsid w:val="085D3B52"/>
    <w:rsid w:val="085D3B71"/>
    <w:rsid w:val="085D3C80"/>
    <w:rsid w:val="085D3CF0"/>
    <w:rsid w:val="085D3D0C"/>
    <w:rsid w:val="085D3DA5"/>
    <w:rsid w:val="085D3DDA"/>
    <w:rsid w:val="085D3DDF"/>
    <w:rsid w:val="085D3E1B"/>
    <w:rsid w:val="085D3E31"/>
    <w:rsid w:val="085D3E9C"/>
    <w:rsid w:val="085D3F98"/>
    <w:rsid w:val="085D3FCD"/>
    <w:rsid w:val="085D4036"/>
    <w:rsid w:val="085D40E5"/>
    <w:rsid w:val="085D40E9"/>
    <w:rsid w:val="085D40FC"/>
    <w:rsid w:val="085D41C0"/>
    <w:rsid w:val="085D42CF"/>
    <w:rsid w:val="085D42ED"/>
    <w:rsid w:val="085D435C"/>
    <w:rsid w:val="085D4402"/>
    <w:rsid w:val="085D4410"/>
    <w:rsid w:val="085D443F"/>
    <w:rsid w:val="085D44B3"/>
    <w:rsid w:val="085D44CC"/>
    <w:rsid w:val="085D44E0"/>
    <w:rsid w:val="085D4577"/>
    <w:rsid w:val="085D458D"/>
    <w:rsid w:val="085D459B"/>
    <w:rsid w:val="085D46DD"/>
    <w:rsid w:val="085D472D"/>
    <w:rsid w:val="085D477A"/>
    <w:rsid w:val="085D477B"/>
    <w:rsid w:val="085D4799"/>
    <w:rsid w:val="085D47B4"/>
    <w:rsid w:val="085D47F2"/>
    <w:rsid w:val="085D48C5"/>
    <w:rsid w:val="085D48D4"/>
    <w:rsid w:val="085D4922"/>
    <w:rsid w:val="085D4988"/>
    <w:rsid w:val="085D4A02"/>
    <w:rsid w:val="085D4A14"/>
    <w:rsid w:val="085D4A39"/>
    <w:rsid w:val="085D4A51"/>
    <w:rsid w:val="085D4B85"/>
    <w:rsid w:val="085D4BDE"/>
    <w:rsid w:val="085D4C3A"/>
    <w:rsid w:val="085D4C98"/>
    <w:rsid w:val="085D4C99"/>
    <w:rsid w:val="085D4D06"/>
    <w:rsid w:val="085D4D10"/>
    <w:rsid w:val="085D4D60"/>
    <w:rsid w:val="085D4E25"/>
    <w:rsid w:val="085D4EBD"/>
    <w:rsid w:val="085D4FA0"/>
    <w:rsid w:val="085D4FFA"/>
    <w:rsid w:val="085D506F"/>
    <w:rsid w:val="085D509B"/>
    <w:rsid w:val="085D50A0"/>
    <w:rsid w:val="085D50CA"/>
    <w:rsid w:val="085D51AF"/>
    <w:rsid w:val="085D51E0"/>
    <w:rsid w:val="085D51E9"/>
    <w:rsid w:val="085D51EE"/>
    <w:rsid w:val="085D5247"/>
    <w:rsid w:val="085D52C7"/>
    <w:rsid w:val="085D5383"/>
    <w:rsid w:val="085D53F3"/>
    <w:rsid w:val="085D53F9"/>
    <w:rsid w:val="085D54A0"/>
    <w:rsid w:val="085D558C"/>
    <w:rsid w:val="085D5605"/>
    <w:rsid w:val="085D567A"/>
    <w:rsid w:val="085D5687"/>
    <w:rsid w:val="085D574C"/>
    <w:rsid w:val="085D5754"/>
    <w:rsid w:val="085D5785"/>
    <w:rsid w:val="085D57FA"/>
    <w:rsid w:val="085D585E"/>
    <w:rsid w:val="085D5866"/>
    <w:rsid w:val="085D5907"/>
    <w:rsid w:val="085D5961"/>
    <w:rsid w:val="085D59CB"/>
    <w:rsid w:val="085D5A06"/>
    <w:rsid w:val="085D5A53"/>
    <w:rsid w:val="085D5B50"/>
    <w:rsid w:val="085D5B8D"/>
    <w:rsid w:val="085D5B92"/>
    <w:rsid w:val="085D5BBC"/>
    <w:rsid w:val="085D5C24"/>
    <w:rsid w:val="085D5C3D"/>
    <w:rsid w:val="085D5C50"/>
    <w:rsid w:val="085D5C73"/>
    <w:rsid w:val="085D5CB8"/>
    <w:rsid w:val="085D5CBB"/>
    <w:rsid w:val="085D5CBF"/>
    <w:rsid w:val="085D5CE3"/>
    <w:rsid w:val="085D5CE9"/>
    <w:rsid w:val="085D5D16"/>
    <w:rsid w:val="085D5D3C"/>
    <w:rsid w:val="085D5DCD"/>
    <w:rsid w:val="085D5EE4"/>
    <w:rsid w:val="085D5F86"/>
    <w:rsid w:val="085D5FB1"/>
    <w:rsid w:val="085D5FC1"/>
    <w:rsid w:val="085D5FE7"/>
    <w:rsid w:val="085D6024"/>
    <w:rsid w:val="085D60BD"/>
    <w:rsid w:val="085D6112"/>
    <w:rsid w:val="085D61D5"/>
    <w:rsid w:val="085D623C"/>
    <w:rsid w:val="085D6259"/>
    <w:rsid w:val="085D62BE"/>
    <w:rsid w:val="085D62E3"/>
    <w:rsid w:val="085D62EB"/>
    <w:rsid w:val="085D6310"/>
    <w:rsid w:val="085D6316"/>
    <w:rsid w:val="085D6371"/>
    <w:rsid w:val="085D63CB"/>
    <w:rsid w:val="085D648B"/>
    <w:rsid w:val="085D649F"/>
    <w:rsid w:val="085D64BC"/>
    <w:rsid w:val="085D6584"/>
    <w:rsid w:val="085D65CA"/>
    <w:rsid w:val="085D66CF"/>
    <w:rsid w:val="085D6740"/>
    <w:rsid w:val="085D6791"/>
    <w:rsid w:val="085D67F1"/>
    <w:rsid w:val="085D6809"/>
    <w:rsid w:val="085D6815"/>
    <w:rsid w:val="085D6824"/>
    <w:rsid w:val="085D6890"/>
    <w:rsid w:val="085D6929"/>
    <w:rsid w:val="085D6A16"/>
    <w:rsid w:val="085D6A39"/>
    <w:rsid w:val="085D6A73"/>
    <w:rsid w:val="085D6B0A"/>
    <w:rsid w:val="085D6B31"/>
    <w:rsid w:val="085D6B67"/>
    <w:rsid w:val="085D6BBA"/>
    <w:rsid w:val="085D6BD3"/>
    <w:rsid w:val="085D6C55"/>
    <w:rsid w:val="085D6D12"/>
    <w:rsid w:val="085D6ED4"/>
    <w:rsid w:val="085D6F04"/>
    <w:rsid w:val="085D6F34"/>
    <w:rsid w:val="085D70B1"/>
    <w:rsid w:val="085D70FE"/>
    <w:rsid w:val="085D7137"/>
    <w:rsid w:val="085D7146"/>
    <w:rsid w:val="085D7156"/>
    <w:rsid w:val="085D71D6"/>
    <w:rsid w:val="085D720A"/>
    <w:rsid w:val="085D7264"/>
    <w:rsid w:val="085D7292"/>
    <w:rsid w:val="085D72FE"/>
    <w:rsid w:val="085D731C"/>
    <w:rsid w:val="085D732F"/>
    <w:rsid w:val="085D7349"/>
    <w:rsid w:val="085D7381"/>
    <w:rsid w:val="085D73A7"/>
    <w:rsid w:val="085D73F7"/>
    <w:rsid w:val="085D7517"/>
    <w:rsid w:val="085D75B4"/>
    <w:rsid w:val="085D75BF"/>
    <w:rsid w:val="085D75C9"/>
    <w:rsid w:val="085D75F5"/>
    <w:rsid w:val="085D7645"/>
    <w:rsid w:val="085D765B"/>
    <w:rsid w:val="085D773B"/>
    <w:rsid w:val="085D7774"/>
    <w:rsid w:val="085D7776"/>
    <w:rsid w:val="085D77C2"/>
    <w:rsid w:val="085D77F6"/>
    <w:rsid w:val="085D77FE"/>
    <w:rsid w:val="085D7805"/>
    <w:rsid w:val="085D783E"/>
    <w:rsid w:val="085D78D1"/>
    <w:rsid w:val="085D78D2"/>
    <w:rsid w:val="085D797C"/>
    <w:rsid w:val="085D7991"/>
    <w:rsid w:val="085D79F4"/>
    <w:rsid w:val="085D7A08"/>
    <w:rsid w:val="085D7A77"/>
    <w:rsid w:val="085D7A7E"/>
    <w:rsid w:val="085D7B3D"/>
    <w:rsid w:val="085D7B6C"/>
    <w:rsid w:val="085D7BB9"/>
    <w:rsid w:val="085D7BFD"/>
    <w:rsid w:val="085D7D3D"/>
    <w:rsid w:val="085D7D62"/>
    <w:rsid w:val="085D7D80"/>
    <w:rsid w:val="085D7E3B"/>
    <w:rsid w:val="085D7EA9"/>
    <w:rsid w:val="085D7F1C"/>
    <w:rsid w:val="085D7FB9"/>
    <w:rsid w:val="085E0014"/>
    <w:rsid w:val="085E0042"/>
    <w:rsid w:val="085E0234"/>
    <w:rsid w:val="085E027E"/>
    <w:rsid w:val="085E02E0"/>
    <w:rsid w:val="085E02F2"/>
    <w:rsid w:val="085E0376"/>
    <w:rsid w:val="085E0390"/>
    <w:rsid w:val="085E0392"/>
    <w:rsid w:val="085E039B"/>
    <w:rsid w:val="085E03DC"/>
    <w:rsid w:val="085E043D"/>
    <w:rsid w:val="085E047B"/>
    <w:rsid w:val="085E049E"/>
    <w:rsid w:val="085E04DB"/>
    <w:rsid w:val="085E057A"/>
    <w:rsid w:val="085E0707"/>
    <w:rsid w:val="085E0732"/>
    <w:rsid w:val="085E07F3"/>
    <w:rsid w:val="085E0859"/>
    <w:rsid w:val="085E08F3"/>
    <w:rsid w:val="085E094D"/>
    <w:rsid w:val="085E09B8"/>
    <w:rsid w:val="085E0A98"/>
    <w:rsid w:val="085E0AB0"/>
    <w:rsid w:val="085E0B03"/>
    <w:rsid w:val="085E0B6C"/>
    <w:rsid w:val="085E0BF3"/>
    <w:rsid w:val="085E0C91"/>
    <w:rsid w:val="085E0CF3"/>
    <w:rsid w:val="085E0D28"/>
    <w:rsid w:val="085E0D57"/>
    <w:rsid w:val="085E0E0F"/>
    <w:rsid w:val="085E0E39"/>
    <w:rsid w:val="085E0E57"/>
    <w:rsid w:val="085E0E7F"/>
    <w:rsid w:val="085E0E99"/>
    <w:rsid w:val="085E0F45"/>
    <w:rsid w:val="085E0F8F"/>
    <w:rsid w:val="085E0FAE"/>
    <w:rsid w:val="085E0FF8"/>
    <w:rsid w:val="085E1006"/>
    <w:rsid w:val="085E108D"/>
    <w:rsid w:val="085E1094"/>
    <w:rsid w:val="085E10E6"/>
    <w:rsid w:val="085E10FF"/>
    <w:rsid w:val="085E11FF"/>
    <w:rsid w:val="085E1208"/>
    <w:rsid w:val="085E1269"/>
    <w:rsid w:val="085E13D8"/>
    <w:rsid w:val="085E13E9"/>
    <w:rsid w:val="085E140D"/>
    <w:rsid w:val="085E14DA"/>
    <w:rsid w:val="085E1511"/>
    <w:rsid w:val="085E1544"/>
    <w:rsid w:val="085E15C6"/>
    <w:rsid w:val="085E1617"/>
    <w:rsid w:val="085E1637"/>
    <w:rsid w:val="085E16A3"/>
    <w:rsid w:val="085E16C1"/>
    <w:rsid w:val="085E1801"/>
    <w:rsid w:val="085E1839"/>
    <w:rsid w:val="085E183F"/>
    <w:rsid w:val="085E18B7"/>
    <w:rsid w:val="085E18C5"/>
    <w:rsid w:val="085E1951"/>
    <w:rsid w:val="085E196B"/>
    <w:rsid w:val="085E19DA"/>
    <w:rsid w:val="085E1AA3"/>
    <w:rsid w:val="085E1AEB"/>
    <w:rsid w:val="085E1B29"/>
    <w:rsid w:val="085E1B48"/>
    <w:rsid w:val="085E1C13"/>
    <w:rsid w:val="085E1C38"/>
    <w:rsid w:val="085E1D9C"/>
    <w:rsid w:val="085E1DC9"/>
    <w:rsid w:val="085E1E12"/>
    <w:rsid w:val="085E1E1B"/>
    <w:rsid w:val="085E1E2A"/>
    <w:rsid w:val="085E1F9B"/>
    <w:rsid w:val="085E2079"/>
    <w:rsid w:val="085E20EB"/>
    <w:rsid w:val="085E215D"/>
    <w:rsid w:val="085E219A"/>
    <w:rsid w:val="085E21E6"/>
    <w:rsid w:val="085E23E2"/>
    <w:rsid w:val="085E23F0"/>
    <w:rsid w:val="085E247D"/>
    <w:rsid w:val="085E2499"/>
    <w:rsid w:val="085E249C"/>
    <w:rsid w:val="085E24C4"/>
    <w:rsid w:val="085E2501"/>
    <w:rsid w:val="085E2531"/>
    <w:rsid w:val="085E2639"/>
    <w:rsid w:val="085E265E"/>
    <w:rsid w:val="085E2674"/>
    <w:rsid w:val="085E26B6"/>
    <w:rsid w:val="085E26F3"/>
    <w:rsid w:val="085E2727"/>
    <w:rsid w:val="085E2905"/>
    <w:rsid w:val="085E2924"/>
    <w:rsid w:val="085E29C5"/>
    <w:rsid w:val="085E29FA"/>
    <w:rsid w:val="085E2ACE"/>
    <w:rsid w:val="085E2B4D"/>
    <w:rsid w:val="085E2B61"/>
    <w:rsid w:val="085E2BFE"/>
    <w:rsid w:val="085E2C7F"/>
    <w:rsid w:val="085E2CC9"/>
    <w:rsid w:val="085E2CF8"/>
    <w:rsid w:val="085E2D5F"/>
    <w:rsid w:val="085E2DB4"/>
    <w:rsid w:val="085E2DB7"/>
    <w:rsid w:val="085E2E08"/>
    <w:rsid w:val="085E2E14"/>
    <w:rsid w:val="085E2E31"/>
    <w:rsid w:val="085E2E58"/>
    <w:rsid w:val="085E2F72"/>
    <w:rsid w:val="085E2FE7"/>
    <w:rsid w:val="085E3041"/>
    <w:rsid w:val="085E3058"/>
    <w:rsid w:val="085E30D6"/>
    <w:rsid w:val="085E3165"/>
    <w:rsid w:val="085E31D6"/>
    <w:rsid w:val="085E320D"/>
    <w:rsid w:val="085E321B"/>
    <w:rsid w:val="085E327B"/>
    <w:rsid w:val="085E32AE"/>
    <w:rsid w:val="085E3301"/>
    <w:rsid w:val="085E330B"/>
    <w:rsid w:val="085E331A"/>
    <w:rsid w:val="085E3322"/>
    <w:rsid w:val="085E339E"/>
    <w:rsid w:val="085E3418"/>
    <w:rsid w:val="085E34F1"/>
    <w:rsid w:val="085E3514"/>
    <w:rsid w:val="085E3520"/>
    <w:rsid w:val="085E3527"/>
    <w:rsid w:val="085E35FD"/>
    <w:rsid w:val="085E362E"/>
    <w:rsid w:val="085E3694"/>
    <w:rsid w:val="085E3764"/>
    <w:rsid w:val="085E3827"/>
    <w:rsid w:val="085E38E0"/>
    <w:rsid w:val="085E38EC"/>
    <w:rsid w:val="085E391F"/>
    <w:rsid w:val="085E39C2"/>
    <w:rsid w:val="085E39DA"/>
    <w:rsid w:val="085E3A16"/>
    <w:rsid w:val="085E3A1C"/>
    <w:rsid w:val="085E3A3A"/>
    <w:rsid w:val="085E3AB9"/>
    <w:rsid w:val="085E3AF8"/>
    <w:rsid w:val="085E3BA3"/>
    <w:rsid w:val="085E3C76"/>
    <w:rsid w:val="085E3C7F"/>
    <w:rsid w:val="085E3D0E"/>
    <w:rsid w:val="085E3D8B"/>
    <w:rsid w:val="085E3E11"/>
    <w:rsid w:val="085E3EAC"/>
    <w:rsid w:val="085E3F19"/>
    <w:rsid w:val="085E3F3E"/>
    <w:rsid w:val="085E3F3F"/>
    <w:rsid w:val="085E3F63"/>
    <w:rsid w:val="085E4065"/>
    <w:rsid w:val="085E40D2"/>
    <w:rsid w:val="085E40F1"/>
    <w:rsid w:val="085E4206"/>
    <w:rsid w:val="085E423E"/>
    <w:rsid w:val="085E42DE"/>
    <w:rsid w:val="085E4368"/>
    <w:rsid w:val="085E43A2"/>
    <w:rsid w:val="085E43B7"/>
    <w:rsid w:val="085E43CA"/>
    <w:rsid w:val="085E4419"/>
    <w:rsid w:val="085E447B"/>
    <w:rsid w:val="085E44AB"/>
    <w:rsid w:val="085E44DE"/>
    <w:rsid w:val="085E4594"/>
    <w:rsid w:val="085E45DE"/>
    <w:rsid w:val="085E46A6"/>
    <w:rsid w:val="085E46F4"/>
    <w:rsid w:val="085E4720"/>
    <w:rsid w:val="085E4747"/>
    <w:rsid w:val="085E47A1"/>
    <w:rsid w:val="085E4843"/>
    <w:rsid w:val="085E4865"/>
    <w:rsid w:val="085E4879"/>
    <w:rsid w:val="085E4887"/>
    <w:rsid w:val="085E48C5"/>
    <w:rsid w:val="085E48D1"/>
    <w:rsid w:val="085E4A17"/>
    <w:rsid w:val="085E4A1E"/>
    <w:rsid w:val="085E4AE5"/>
    <w:rsid w:val="085E4AFB"/>
    <w:rsid w:val="085E4B39"/>
    <w:rsid w:val="085E4B3D"/>
    <w:rsid w:val="085E4B91"/>
    <w:rsid w:val="085E4BF7"/>
    <w:rsid w:val="085E4C01"/>
    <w:rsid w:val="085E4CC7"/>
    <w:rsid w:val="085E4CD9"/>
    <w:rsid w:val="085E4D1D"/>
    <w:rsid w:val="085E4D31"/>
    <w:rsid w:val="085E4D4D"/>
    <w:rsid w:val="085E4D64"/>
    <w:rsid w:val="085E4DA7"/>
    <w:rsid w:val="085E4E31"/>
    <w:rsid w:val="085E4F10"/>
    <w:rsid w:val="085E4F47"/>
    <w:rsid w:val="085E4F6E"/>
    <w:rsid w:val="085E4F8F"/>
    <w:rsid w:val="085E4FCD"/>
    <w:rsid w:val="085E510D"/>
    <w:rsid w:val="085E5152"/>
    <w:rsid w:val="085E5201"/>
    <w:rsid w:val="085E52A2"/>
    <w:rsid w:val="085E52BB"/>
    <w:rsid w:val="085E542F"/>
    <w:rsid w:val="085E549D"/>
    <w:rsid w:val="085E552D"/>
    <w:rsid w:val="085E55D0"/>
    <w:rsid w:val="085E5654"/>
    <w:rsid w:val="085E5701"/>
    <w:rsid w:val="085E5746"/>
    <w:rsid w:val="085E5777"/>
    <w:rsid w:val="085E5785"/>
    <w:rsid w:val="085E5970"/>
    <w:rsid w:val="085E59BF"/>
    <w:rsid w:val="085E5A4F"/>
    <w:rsid w:val="085E5A5E"/>
    <w:rsid w:val="085E5ADC"/>
    <w:rsid w:val="085E5B43"/>
    <w:rsid w:val="085E5BCB"/>
    <w:rsid w:val="085E5C1F"/>
    <w:rsid w:val="085E5C3A"/>
    <w:rsid w:val="085E5CAC"/>
    <w:rsid w:val="085E5CB4"/>
    <w:rsid w:val="085E5CF6"/>
    <w:rsid w:val="085E5D83"/>
    <w:rsid w:val="085E5DDA"/>
    <w:rsid w:val="085E5F40"/>
    <w:rsid w:val="085E5F5F"/>
    <w:rsid w:val="085E611E"/>
    <w:rsid w:val="085E6180"/>
    <w:rsid w:val="085E61B3"/>
    <w:rsid w:val="085E6209"/>
    <w:rsid w:val="085E627B"/>
    <w:rsid w:val="085E6350"/>
    <w:rsid w:val="085E64A7"/>
    <w:rsid w:val="085E659D"/>
    <w:rsid w:val="085E65FC"/>
    <w:rsid w:val="085E661A"/>
    <w:rsid w:val="085E6635"/>
    <w:rsid w:val="085E6700"/>
    <w:rsid w:val="085E675B"/>
    <w:rsid w:val="085E6801"/>
    <w:rsid w:val="085E681E"/>
    <w:rsid w:val="085E69CD"/>
    <w:rsid w:val="085E6A9C"/>
    <w:rsid w:val="085E6B19"/>
    <w:rsid w:val="085E6B4D"/>
    <w:rsid w:val="085E6B62"/>
    <w:rsid w:val="085E6C4E"/>
    <w:rsid w:val="085E6C7D"/>
    <w:rsid w:val="085E6D22"/>
    <w:rsid w:val="085E6D86"/>
    <w:rsid w:val="085E6D9F"/>
    <w:rsid w:val="085E6DEB"/>
    <w:rsid w:val="085E6E09"/>
    <w:rsid w:val="085E6E55"/>
    <w:rsid w:val="085E6E6D"/>
    <w:rsid w:val="085E6F43"/>
    <w:rsid w:val="085E7024"/>
    <w:rsid w:val="085E7044"/>
    <w:rsid w:val="085E705B"/>
    <w:rsid w:val="085E70FA"/>
    <w:rsid w:val="085E713A"/>
    <w:rsid w:val="085E719E"/>
    <w:rsid w:val="085E722D"/>
    <w:rsid w:val="085E7273"/>
    <w:rsid w:val="085E72A0"/>
    <w:rsid w:val="085E7347"/>
    <w:rsid w:val="085E7395"/>
    <w:rsid w:val="085E7528"/>
    <w:rsid w:val="085E75F7"/>
    <w:rsid w:val="085E764E"/>
    <w:rsid w:val="085E7661"/>
    <w:rsid w:val="085E7680"/>
    <w:rsid w:val="085E7681"/>
    <w:rsid w:val="085E76D4"/>
    <w:rsid w:val="085E76FB"/>
    <w:rsid w:val="085E7865"/>
    <w:rsid w:val="085E78B5"/>
    <w:rsid w:val="085E78CC"/>
    <w:rsid w:val="085E795F"/>
    <w:rsid w:val="085E799F"/>
    <w:rsid w:val="085E79EE"/>
    <w:rsid w:val="085E7AF7"/>
    <w:rsid w:val="085E7B13"/>
    <w:rsid w:val="085E7B43"/>
    <w:rsid w:val="085E7C22"/>
    <w:rsid w:val="085E7C25"/>
    <w:rsid w:val="085E7C5F"/>
    <w:rsid w:val="085E7C98"/>
    <w:rsid w:val="085E7D15"/>
    <w:rsid w:val="085E7D57"/>
    <w:rsid w:val="085E7DF6"/>
    <w:rsid w:val="085E7E14"/>
    <w:rsid w:val="085E7F3B"/>
    <w:rsid w:val="085E7FB5"/>
    <w:rsid w:val="085F0045"/>
    <w:rsid w:val="085F0142"/>
    <w:rsid w:val="085F0159"/>
    <w:rsid w:val="085F016C"/>
    <w:rsid w:val="085F018D"/>
    <w:rsid w:val="085F021B"/>
    <w:rsid w:val="085F02AB"/>
    <w:rsid w:val="085F02BE"/>
    <w:rsid w:val="085F0340"/>
    <w:rsid w:val="085F043F"/>
    <w:rsid w:val="085F0471"/>
    <w:rsid w:val="085F0481"/>
    <w:rsid w:val="085F0548"/>
    <w:rsid w:val="085F0557"/>
    <w:rsid w:val="085F055E"/>
    <w:rsid w:val="085F0585"/>
    <w:rsid w:val="085F05EC"/>
    <w:rsid w:val="085F0633"/>
    <w:rsid w:val="085F0875"/>
    <w:rsid w:val="085F0920"/>
    <w:rsid w:val="085F094C"/>
    <w:rsid w:val="085F095C"/>
    <w:rsid w:val="085F09D1"/>
    <w:rsid w:val="085F0A0A"/>
    <w:rsid w:val="085F0A33"/>
    <w:rsid w:val="085F0A54"/>
    <w:rsid w:val="085F0A8A"/>
    <w:rsid w:val="085F0AC0"/>
    <w:rsid w:val="085F0BC2"/>
    <w:rsid w:val="085F0BFA"/>
    <w:rsid w:val="085F0C31"/>
    <w:rsid w:val="085F0C60"/>
    <w:rsid w:val="085F0CE0"/>
    <w:rsid w:val="085F0E8C"/>
    <w:rsid w:val="085F0EA7"/>
    <w:rsid w:val="085F0EE7"/>
    <w:rsid w:val="085F0F5D"/>
    <w:rsid w:val="085F1032"/>
    <w:rsid w:val="085F1148"/>
    <w:rsid w:val="085F116F"/>
    <w:rsid w:val="085F11C5"/>
    <w:rsid w:val="085F12AE"/>
    <w:rsid w:val="085F12CF"/>
    <w:rsid w:val="085F12DC"/>
    <w:rsid w:val="085F130A"/>
    <w:rsid w:val="085F131A"/>
    <w:rsid w:val="085F1387"/>
    <w:rsid w:val="085F13AA"/>
    <w:rsid w:val="085F144F"/>
    <w:rsid w:val="085F1467"/>
    <w:rsid w:val="085F147D"/>
    <w:rsid w:val="085F14AA"/>
    <w:rsid w:val="085F14B0"/>
    <w:rsid w:val="085F1540"/>
    <w:rsid w:val="085F1579"/>
    <w:rsid w:val="085F15DB"/>
    <w:rsid w:val="085F1620"/>
    <w:rsid w:val="085F166D"/>
    <w:rsid w:val="085F1752"/>
    <w:rsid w:val="085F176D"/>
    <w:rsid w:val="085F17A6"/>
    <w:rsid w:val="085F180A"/>
    <w:rsid w:val="085F181C"/>
    <w:rsid w:val="085F185B"/>
    <w:rsid w:val="085F187F"/>
    <w:rsid w:val="085F1887"/>
    <w:rsid w:val="085F189F"/>
    <w:rsid w:val="085F190B"/>
    <w:rsid w:val="085F1A8B"/>
    <w:rsid w:val="085F1B6D"/>
    <w:rsid w:val="085F1BA2"/>
    <w:rsid w:val="085F1BF8"/>
    <w:rsid w:val="085F1C33"/>
    <w:rsid w:val="085F1C6F"/>
    <w:rsid w:val="085F1CE9"/>
    <w:rsid w:val="085F1D01"/>
    <w:rsid w:val="085F1D1E"/>
    <w:rsid w:val="085F1D6C"/>
    <w:rsid w:val="085F1DC5"/>
    <w:rsid w:val="085F1E20"/>
    <w:rsid w:val="085F1EBF"/>
    <w:rsid w:val="085F1ED7"/>
    <w:rsid w:val="085F1F65"/>
    <w:rsid w:val="085F1FC1"/>
    <w:rsid w:val="085F1FDE"/>
    <w:rsid w:val="085F2108"/>
    <w:rsid w:val="085F2170"/>
    <w:rsid w:val="085F21A5"/>
    <w:rsid w:val="085F231F"/>
    <w:rsid w:val="085F233E"/>
    <w:rsid w:val="085F236A"/>
    <w:rsid w:val="085F2371"/>
    <w:rsid w:val="085F237A"/>
    <w:rsid w:val="085F2381"/>
    <w:rsid w:val="085F23E8"/>
    <w:rsid w:val="085F2485"/>
    <w:rsid w:val="085F2645"/>
    <w:rsid w:val="085F2651"/>
    <w:rsid w:val="085F2654"/>
    <w:rsid w:val="085F2661"/>
    <w:rsid w:val="085F268B"/>
    <w:rsid w:val="085F26E1"/>
    <w:rsid w:val="085F2765"/>
    <w:rsid w:val="085F279B"/>
    <w:rsid w:val="085F2844"/>
    <w:rsid w:val="085F2898"/>
    <w:rsid w:val="085F290D"/>
    <w:rsid w:val="085F2930"/>
    <w:rsid w:val="085F2980"/>
    <w:rsid w:val="085F29C9"/>
    <w:rsid w:val="085F2A0B"/>
    <w:rsid w:val="085F2A74"/>
    <w:rsid w:val="085F2AE9"/>
    <w:rsid w:val="085F2B2B"/>
    <w:rsid w:val="085F2B49"/>
    <w:rsid w:val="085F2B73"/>
    <w:rsid w:val="085F2B91"/>
    <w:rsid w:val="085F2B9C"/>
    <w:rsid w:val="085F2B9D"/>
    <w:rsid w:val="085F2BE2"/>
    <w:rsid w:val="085F2BF0"/>
    <w:rsid w:val="085F2BFF"/>
    <w:rsid w:val="085F2C46"/>
    <w:rsid w:val="085F2C71"/>
    <w:rsid w:val="085F2D25"/>
    <w:rsid w:val="085F2D72"/>
    <w:rsid w:val="085F2DE5"/>
    <w:rsid w:val="085F2E65"/>
    <w:rsid w:val="085F2F7C"/>
    <w:rsid w:val="085F2FA7"/>
    <w:rsid w:val="085F3091"/>
    <w:rsid w:val="085F30AB"/>
    <w:rsid w:val="085F30C2"/>
    <w:rsid w:val="085F311B"/>
    <w:rsid w:val="085F31F5"/>
    <w:rsid w:val="085F3244"/>
    <w:rsid w:val="085F3306"/>
    <w:rsid w:val="085F3310"/>
    <w:rsid w:val="085F3365"/>
    <w:rsid w:val="085F3421"/>
    <w:rsid w:val="085F3462"/>
    <w:rsid w:val="085F3492"/>
    <w:rsid w:val="085F34B2"/>
    <w:rsid w:val="085F34EF"/>
    <w:rsid w:val="085F3583"/>
    <w:rsid w:val="085F36BA"/>
    <w:rsid w:val="085F3774"/>
    <w:rsid w:val="085F3779"/>
    <w:rsid w:val="085F37E3"/>
    <w:rsid w:val="085F3807"/>
    <w:rsid w:val="085F380A"/>
    <w:rsid w:val="085F3888"/>
    <w:rsid w:val="085F38C1"/>
    <w:rsid w:val="085F3974"/>
    <w:rsid w:val="085F3995"/>
    <w:rsid w:val="085F39D7"/>
    <w:rsid w:val="085F3ACC"/>
    <w:rsid w:val="085F3C20"/>
    <w:rsid w:val="085F3C8E"/>
    <w:rsid w:val="085F3D95"/>
    <w:rsid w:val="085F3DC4"/>
    <w:rsid w:val="085F3DCD"/>
    <w:rsid w:val="085F3E2C"/>
    <w:rsid w:val="085F3ED6"/>
    <w:rsid w:val="085F3F27"/>
    <w:rsid w:val="085F3F32"/>
    <w:rsid w:val="085F3F4B"/>
    <w:rsid w:val="085F3FD2"/>
    <w:rsid w:val="085F3FEB"/>
    <w:rsid w:val="085F400E"/>
    <w:rsid w:val="085F402C"/>
    <w:rsid w:val="085F41AD"/>
    <w:rsid w:val="085F41CE"/>
    <w:rsid w:val="085F4271"/>
    <w:rsid w:val="085F42C5"/>
    <w:rsid w:val="085F42CB"/>
    <w:rsid w:val="085F42E6"/>
    <w:rsid w:val="085F4360"/>
    <w:rsid w:val="085F438B"/>
    <w:rsid w:val="085F449C"/>
    <w:rsid w:val="085F44E1"/>
    <w:rsid w:val="085F453A"/>
    <w:rsid w:val="085F45C5"/>
    <w:rsid w:val="085F4667"/>
    <w:rsid w:val="085F4679"/>
    <w:rsid w:val="085F4692"/>
    <w:rsid w:val="085F46CB"/>
    <w:rsid w:val="085F4748"/>
    <w:rsid w:val="085F47FE"/>
    <w:rsid w:val="085F4816"/>
    <w:rsid w:val="085F4892"/>
    <w:rsid w:val="085F48F8"/>
    <w:rsid w:val="085F4924"/>
    <w:rsid w:val="085F493C"/>
    <w:rsid w:val="085F49FE"/>
    <w:rsid w:val="085F4AA5"/>
    <w:rsid w:val="085F4AD7"/>
    <w:rsid w:val="085F4B39"/>
    <w:rsid w:val="085F4B3B"/>
    <w:rsid w:val="085F4B92"/>
    <w:rsid w:val="085F4C42"/>
    <w:rsid w:val="085F4C82"/>
    <w:rsid w:val="085F4C85"/>
    <w:rsid w:val="085F4D1F"/>
    <w:rsid w:val="085F4D35"/>
    <w:rsid w:val="085F4D5C"/>
    <w:rsid w:val="085F4E15"/>
    <w:rsid w:val="085F4E2E"/>
    <w:rsid w:val="085F4E33"/>
    <w:rsid w:val="085F4E64"/>
    <w:rsid w:val="085F4F21"/>
    <w:rsid w:val="085F4F57"/>
    <w:rsid w:val="085F4FD0"/>
    <w:rsid w:val="085F4FEC"/>
    <w:rsid w:val="085F5024"/>
    <w:rsid w:val="085F5051"/>
    <w:rsid w:val="085F5111"/>
    <w:rsid w:val="085F5192"/>
    <w:rsid w:val="085F51AC"/>
    <w:rsid w:val="085F51F6"/>
    <w:rsid w:val="085F520D"/>
    <w:rsid w:val="085F5265"/>
    <w:rsid w:val="085F5325"/>
    <w:rsid w:val="085F5340"/>
    <w:rsid w:val="085F53F8"/>
    <w:rsid w:val="085F5402"/>
    <w:rsid w:val="085F553A"/>
    <w:rsid w:val="085F56B8"/>
    <w:rsid w:val="085F56C0"/>
    <w:rsid w:val="085F57E7"/>
    <w:rsid w:val="085F5903"/>
    <w:rsid w:val="085F5969"/>
    <w:rsid w:val="085F59E4"/>
    <w:rsid w:val="085F59EE"/>
    <w:rsid w:val="085F5A2C"/>
    <w:rsid w:val="085F5A6B"/>
    <w:rsid w:val="085F5A7E"/>
    <w:rsid w:val="085F5B67"/>
    <w:rsid w:val="085F5BAC"/>
    <w:rsid w:val="085F5BB5"/>
    <w:rsid w:val="085F5BF2"/>
    <w:rsid w:val="085F5C2C"/>
    <w:rsid w:val="085F5D1C"/>
    <w:rsid w:val="085F5D27"/>
    <w:rsid w:val="085F5D8E"/>
    <w:rsid w:val="085F5DB2"/>
    <w:rsid w:val="085F5E19"/>
    <w:rsid w:val="085F5EB5"/>
    <w:rsid w:val="085F5F01"/>
    <w:rsid w:val="085F5F0C"/>
    <w:rsid w:val="085F5F65"/>
    <w:rsid w:val="085F6080"/>
    <w:rsid w:val="085F613B"/>
    <w:rsid w:val="085F61CE"/>
    <w:rsid w:val="085F61F2"/>
    <w:rsid w:val="085F6278"/>
    <w:rsid w:val="085F62B0"/>
    <w:rsid w:val="085F62D1"/>
    <w:rsid w:val="085F62EB"/>
    <w:rsid w:val="085F634A"/>
    <w:rsid w:val="085F634C"/>
    <w:rsid w:val="085F64A7"/>
    <w:rsid w:val="085F6508"/>
    <w:rsid w:val="085F65D4"/>
    <w:rsid w:val="085F660C"/>
    <w:rsid w:val="085F6647"/>
    <w:rsid w:val="085F6667"/>
    <w:rsid w:val="085F66BA"/>
    <w:rsid w:val="085F66DC"/>
    <w:rsid w:val="085F6722"/>
    <w:rsid w:val="085F6726"/>
    <w:rsid w:val="085F6797"/>
    <w:rsid w:val="085F67C6"/>
    <w:rsid w:val="085F67D8"/>
    <w:rsid w:val="085F67DB"/>
    <w:rsid w:val="085F680C"/>
    <w:rsid w:val="085F680F"/>
    <w:rsid w:val="085F6886"/>
    <w:rsid w:val="085F68AE"/>
    <w:rsid w:val="085F68BF"/>
    <w:rsid w:val="085F694E"/>
    <w:rsid w:val="085F6959"/>
    <w:rsid w:val="085F69E4"/>
    <w:rsid w:val="085F6A1F"/>
    <w:rsid w:val="085F6AAC"/>
    <w:rsid w:val="085F6BA1"/>
    <w:rsid w:val="085F6BD2"/>
    <w:rsid w:val="085F6BD6"/>
    <w:rsid w:val="085F6BF2"/>
    <w:rsid w:val="085F6C2D"/>
    <w:rsid w:val="085F6CD8"/>
    <w:rsid w:val="085F6D15"/>
    <w:rsid w:val="085F6D6E"/>
    <w:rsid w:val="085F6DFC"/>
    <w:rsid w:val="085F6E90"/>
    <w:rsid w:val="085F6F7A"/>
    <w:rsid w:val="085F6F9A"/>
    <w:rsid w:val="085F7014"/>
    <w:rsid w:val="085F7044"/>
    <w:rsid w:val="085F709D"/>
    <w:rsid w:val="085F7132"/>
    <w:rsid w:val="085F71F4"/>
    <w:rsid w:val="085F7262"/>
    <w:rsid w:val="085F7326"/>
    <w:rsid w:val="085F7362"/>
    <w:rsid w:val="085F7378"/>
    <w:rsid w:val="085F744A"/>
    <w:rsid w:val="085F74A1"/>
    <w:rsid w:val="085F74B5"/>
    <w:rsid w:val="085F7574"/>
    <w:rsid w:val="085F75C0"/>
    <w:rsid w:val="085F7601"/>
    <w:rsid w:val="085F7652"/>
    <w:rsid w:val="085F767A"/>
    <w:rsid w:val="085F76B5"/>
    <w:rsid w:val="085F7734"/>
    <w:rsid w:val="085F7747"/>
    <w:rsid w:val="085F7748"/>
    <w:rsid w:val="085F7836"/>
    <w:rsid w:val="085F78F0"/>
    <w:rsid w:val="085F792A"/>
    <w:rsid w:val="085F7939"/>
    <w:rsid w:val="085F79BD"/>
    <w:rsid w:val="085F79FB"/>
    <w:rsid w:val="085F7A1D"/>
    <w:rsid w:val="085F7A9F"/>
    <w:rsid w:val="085F7AFA"/>
    <w:rsid w:val="085F7B68"/>
    <w:rsid w:val="085F7BBB"/>
    <w:rsid w:val="085F7BBF"/>
    <w:rsid w:val="085F7BF6"/>
    <w:rsid w:val="085F7BF8"/>
    <w:rsid w:val="085F7C08"/>
    <w:rsid w:val="085F7C85"/>
    <w:rsid w:val="085F7CD0"/>
    <w:rsid w:val="085F7D5C"/>
    <w:rsid w:val="085F7E70"/>
    <w:rsid w:val="085F7E7B"/>
    <w:rsid w:val="085F7EAD"/>
    <w:rsid w:val="085F7FE3"/>
    <w:rsid w:val="085F7FF2"/>
    <w:rsid w:val="0860000E"/>
    <w:rsid w:val="086000C6"/>
    <w:rsid w:val="0860014D"/>
    <w:rsid w:val="0860018B"/>
    <w:rsid w:val="086001B4"/>
    <w:rsid w:val="08600206"/>
    <w:rsid w:val="08600235"/>
    <w:rsid w:val="0860030F"/>
    <w:rsid w:val="0860039C"/>
    <w:rsid w:val="086003EA"/>
    <w:rsid w:val="086004A8"/>
    <w:rsid w:val="086004DE"/>
    <w:rsid w:val="0860054B"/>
    <w:rsid w:val="086005AC"/>
    <w:rsid w:val="08600648"/>
    <w:rsid w:val="08600650"/>
    <w:rsid w:val="086006DE"/>
    <w:rsid w:val="0860074B"/>
    <w:rsid w:val="08600782"/>
    <w:rsid w:val="086007A0"/>
    <w:rsid w:val="086007B0"/>
    <w:rsid w:val="086007B6"/>
    <w:rsid w:val="086007D7"/>
    <w:rsid w:val="08600835"/>
    <w:rsid w:val="0860083E"/>
    <w:rsid w:val="0860085B"/>
    <w:rsid w:val="08600868"/>
    <w:rsid w:val="086008B3"/>
    <w:rsid w:val="086009AB"/>
    <w:rsid w:val="08600A18"/>
    <w:rsid w:val="08600A49"/>
    <w:rsid w:val="08600A66"/>
    <w:rsid w:val="08600AC2"/>
    <w:rsid w:val="08600B8F"/>
    <w:rsid w:val="08600BA8"/>
    <w:rsid w:val="08600BDE"/>
    <w:rsid w:val="08600C24"/>
    <w:rsid w:val="08600C67"/>
    <w:rsid w:val="08600C68"/>
    <w:rsid w:val="08600C8B"/>
    <w:rsid w:val="08600CC8"/>
    <w:rsid w:val="08600CE2"/>
    <w:rsid w:val="08600D83"/>
    <w:rsid w:val="08600DC9"/>
    <w:rsid w:val="08600F03"/>
    <w:rsid w:val="08600F44"/>
    <w:rsid w:val="08600F60"/>
    <w:rsid w:val="08600F89"/>
    <w:rsid w:val="0860100D"/>
    <w:rsid w:val="086010E6"/>
    <w:rsid w:val="0860110C"/>
    <w:rsid w:val="08601126"/>
    <w:rsid w:val="08601128"/>
    <w:rsid w:val="0860113A"/>
    <w:rsid w:val="08601177"/>
    <w:rsid w:val="086011C9"/>
    <w:rsid w:val="08601249"/>
    <w:rsid w:val="0860124B"/>
    <w:rsid w:val="08601252"/>
    <w:rsid w:val="0860126F"/>
    <w:rsid w:val="086012C7"/>
    <w:rsid w:val="086012F7"/>
    <w:rsid w:val="0860133C"/>
    <w:rsid w:val="0860139C"/>
    <w:rsid w:val="08601408"/>
    <w:rsid w:val="0860147B"/>
    <w:rsid w:val="086014DD"/>
    <w:rsid w:val="08601569"/>
    <w:rsid w:val="086015AA"/>
    <w:rsid w:val="086015CE"/>
    <w:rsid w:val="08601635"/>
    <w:rsid w:val="086016AE"/>
    <w:rsid w:val="086016B2"/>
    <w:rsid w:val="086017CE"/>
    <w:rsid w:val="086017E5"/>
    <w:rsid w:val="08601831"/>
    <w:rsid w:val="086018B2"/>
    <w:rsid w:val="086018C4"/>
    <w:rsid w:val="086018F0"/>
    <w:rsid w:val="08601947"/>
    <w:rsid w:val="086019B8"/>
    <w:rsid w:val="08601A45"/>
    <w:rsid w:val="08601A8F"/>
    <w:rsid w:val="08601AED"/>
    <w:rsid w:val="08601B62"/>
    <w:rsid w:val="08601B6A"/>
    <w:rsid w:val="08601BB9"/>
    <w:rsid w:val="08601BE2"/>
    <w:rsid w:val="08601D0D"/>
    <w:rsid w:val="08601D84"/>
    <w:rsid w:val="08601D93"/>
    <w:rsid w:val="08601E42"/>
    <w:rsid w:val="08601E8C"/>
    <w:rsid w:val="08601F16"/>
    <w:rsid w:val="08601F79"/>
    <w:rsid w:val="08601F90"/>
    <w:rsid w:val="08601FFD"/>
    <w:rsid w:val="0860201F"/>
    <w:rsid w:val="08602044"/>
    <w:rsid w:val="08602070"/>
    <w:rsid w:val="08602112"/>
    <w:rsid w:val="0860213D"/>
    <w:rsid w:val="08602142"/>
    <w:rsid w:val="08602169"/>
    <w:rsid w:val="086021DC"/>
    <w:rsid w:val="086021EA"/>
    <w:rsid w:val="086022F1"/>
    <w:rsid w:val="0860231A"/>
    <w:rsid w:val="086023AA"/>
    <w:rsid w:val="08602446"/>
    <w:rsid w:val="08602469"/>
    <w:rsid w:val="086024A7"/>
    <w:rsid w:val="086024D0"/>
    <w:rsid w:val="08602549"/>
    <w:rsid w:val="086025DE"/>
    <w:rsid w:val="086025FD"/>
    <w:rsid w:val="08602647"/>
    <w:rsid w:val="086026A5"/>
    <w:rsid w:val="086026C2"/>
    <w:rsid w:val="08602752"/>
    <w:rsid w:val="086027C5"/>
    <w:rsid w:val="086027C9"/>
    <w:rsid w:val="08602821"/>
    <w:rsid w:val="08602914"/>
    <w:rsid w:val="08602A0A"/>
    <w:rsid w:val="08602A22"/>
    <w:rsid w:val="08602A4E"/>
    <w:rsid w:val="08602AA3"/>
    <w:rsid w:val="08602AB5"/>
    <w:rsid w:val="08602AD8"/>
    <w:rsid w:val="08602BB7"/>
    <w:rsid w:val="08602BDC"/>
    <w:rsid w:val="08602C27"/>
    <w:rsid w:val="08602C54"/>
    <w:rsid w:val="08602C6C"/>
    <w:rsid w:val="08602C8D"/>
    <w:rsid w:val="08602CDD"/>
    <w:rsid w:val="08602D62"/>
    <w:rsid w:val="08602E90"/>
    <w:rsid w:val="08602F01"/>
    <w:rsid w:val="08602F8F"/>
    <w:rsid w:val="08602F9B"/>
    <w:rsid w:val="08603016"/>
    <w:rsid w:val="08603025"/>
    <w:rsid w:val="08603037"/>
    <w:rsid w:val="086030A8"/>
    <w:rsid w:val="08603107"/>
    <w:rsid w:val="08603185"/>
    <w:rsid w:val="0860323F"/>
    <w:rsid w:val="08603289"/>
    <w:rsid w:val="08603333"/>
    <w:rsid w:val="0860338F"/>
    <w:rsid w:val="086034CF"/>
    <w:rsid w:val="08603529"/>
    <w:rsid w:val="08603550"/>
    <w:rsid w:val="0860355C"/>
    <w:rsid w:val="08603562"/>
    <w:rsid w:val="08603578"/>
    <w:rsid w:val="086035A1"/>
    <w:rsid w:val="086035A3"/>
    <w:rsid w:val="086035EA"/>
    <w:rsid w:val="08603695"/>
    <w:rsid w:val="086036C3"/>
    <w:rsid w:val="08603721"/>
    <w:rsid w:val="08603756"/>
    <w:rsid w:val="086037F0"/>
    <w:rsid w:val="0860384C"/>
    <w:rsid w:val="0860390C"/>
    <w:rsid w:val="0860391D"/>
    <w:rsid w:val="08603B34"/>
    <w:rsid w:val="08603BC0"/>
    <w:rsid w:val="08603C20"/>
    <w:rsid w:val="08603C49"/>
    <w:rsid w:val="08603C56"/>
    <w:rsid w:val="08603D47"/>
    <w:rsid w:val="08603D4A"/>
    <w:rsid w:val="08603E1F"/>
    <w:rsid w:val="08603E46"/>
    <w:rsid w:val="08603EA6"/>
    <w:rsid w:val="08603F76"/>
    <w:rsid w:val="08603FC4"/>
    <w:rsid w:val="08603FE1"/>
    <w:rsid w:val="0860402F"/>
    <w:rsid w:val="08604031"/>
    <w:rsid w:val="0860404C"/>
    <w:rsid w:val="086040DD"/>
    <w:rsid w:val="08604139"/>
    <w:rsid w:val="0860414E"/>
    <w:rsid w:val="086041E6"/>
    <w:rsid w:val="08604276"/>
    <w:rsid w:val="08604286"/>
    <w:rsid w:val="08604292"/>
    <w:rsid w:val="0860429D"/>
    <w:rsid w:val="086042E2"/>
    <w:rsid w:val="086042E4"/>
    <w:rsid w:val="0860434A"/>
    <w:rsid w:val="086043C5"/>
    <w:rsid w:val="086044DA"/>
    <w:rsid w:val="08604513"/>
    <w:rsid w:val="08604554"/>
    <w:rsid w:val="0860455A"/>
    <w:rsid w:val="086045AF"/>
    <w:rsid w:val="0860460D"/>
    <w:rsid w:val="08604740"/>
    <w:rsid w:val="08604758"/>
    <w:rsid w:val="086047A0"/>
    <w:rsid w:val="086047DE"/>
    <w:rsid w:val="0860482E"/>
    <w:rsid w:val="0860490B"/>
    <w:rsid w:val="0860495B"/>
    <w:rsid w:val="086049AA"/>
    <w:rsid w:val="086049AF"/>
    <w:rsid w:val="08604A48"/>
    <w:rsid w:val="08604B0D"/>
    <w:rsid w:val="08604B12"/>
    <w:rsid w:val="08604B3E"/>
    <w:rsid w:val="08604C26"/>
    <w:rsid w:val="08604C44"/>
    <w:rsid w:val="08604C5F"/>
    <w:rsid w:val="08604C79"/>
    <w:rsid w:val="08604C93"/>
    <w:rsid w:val="08604DCE"/>
    <w:rsid w:val="08604E43"/>
    <w:rsid w:val="08604EC0"/>
    <w:rsid w:val="08604F2D"/>
    <w:rsid w:val="08604FB9"/>
    <w:rsid w:val="08604FDA"/>
    <w:rsid w:val="0860501D"/>
    <w:rsid w:val="086050ED"/>
    <w:rsid w:val="08605139"/>
    <w:rsid w:val="08605140"/>
    <w:rsid w:val="08605171"/>
    <w:rsid w:val="086051B6"/>
    <w:rsid w:val="08605253"/>
    <w:rsid w:val="086052D1"/>
    <w:rsid w:val="086052E4"/>
    <w:rsid w:val="086052FB"/>
    <w:rsid w:val="08605394"/>
    <w:rsid w:val="08605412"/>
    <w:rsid w:val="0860550A"/>
    <w:rsid w:val="08605526"/>
    <w:rsid w:val="0860554B"/>
    <w:rsid w:val="08605642"/>
    <w:rsid w:val="08605695"/>
    <w:rsid w:val="086056C5"/>
    <w:rsid w:val="0860582D"/>
    <w:rsid w:val="08605872"/>
    <w:rsid w:val="0860594A"/>
    <w:rsid w:val="08605966"/>
    <w:rsid w:val="08605A2D"/>
    <w:rsid w:val="08605A42"/>
    <w:rsid w:val="08605A85"/>
    <w:rsid w:val="08605AAB"/>
    <w:rsid w:val="08605C2D"/>
    <w:rsid w:val="08605C3A"/>
    <w:rsid w:val="08605C74"/>
    <w:rsid w:val="08605CA6"/>
    <w:rsid w:val="08605CCA"/>
    <w:rsid w:val="08605D46"/>
    <w:rsid w:val="08605D4E"/>
    <w:rsid w:val="08605D79"/>
    <w:rsid w:val="08605DBE"/>
    <w:rsid w:val="08605E62"/>
    <w:rsid w:val="08605F2B"/>
    <w:rsid w:val="08605F31"/>
    <w:rsid w:val="08605F87"/>
    <w:rsid w:val="08605FC2"/>
    <w:rsid w:val="08605FEB"/>
    <w:rsid w:val="08605FF9"/>
    <w:rsid w:val="08605FFC"/>
    <w:rsid w:val="08606023"/>
    <w:rsid w:val="08606046"/>
    <w:rsid w:val="0860605B"/>
    <w:rsid w:val="08606090"/>
    <w:rsid w:val="08606140"/>
    <w:rsid w:val="0860616F"/>
    <w:rsid w:val="086061CE"/>
    <w:rsid w:val="08606232"/>
    <w:rsid w:val="0860624B"/>
    <w:rsid w:val="086062A2"/>
    <w:rsid w:val="0860637D"/>
    <w:rsid w:val="086063F0"/>
    <w:rsid w:val="086063FB"/>
    <w:rsid w:val="08606499"/>
    <w:rsid w:val="086064A2"/>
    <w:rsid w:val="0860652A"/>
    <w:rsid w:val="086065E3"/>
    <w:rsid w:val="08606881"/>
    <w:rsid w:val="086068E6"/>
    <w:rsid w:val="086068F9"/>
    <w:rsid w:val="08606963"/>
    <w:rsid w:val="0860697D"/>
    <w:rsid w:val="08606A70"/>
    <w:rsid w:val="08606AFF"/>
    <w:rsid w:val="08606B16"/>
    <w:rsid w:val="08606B36"/>
    <w:rsid w:val="08606B6C"/>
    <w:rsid w:val="08606BCE"/>
    <w:rsid w:val="08606C04"/>
    <w:rsid w:val="08606C61"/>
    <w:rsid w:val="08606CF3"/>
    <w:rsid w:val="08606CF4"/>
    <w:rsid w:val="08606D20"/>
    <w:rsid w:val="08606D2E"/>
    <w:rsid w:val="08606D61"/>
    <w:rsid w:val="08606E20"/>
    <w:rsid w:val="08606E7F"/>
    <w:rsid w:val="08606E93"/>
    <w:rsid w:val="08606F3A"/>
    <w:rsid w:val="08606F86"/>
    <w:rsid w:val="08607022"/>
    <w:rsid w:val="08607029"/>
    <w:rsid w:val="0860709F"/>
    <w:rsid w:val="086070D9"/>
    <w:rsid w:val="0860719B"/>
    <w:rsid w:val="086071EC"/>
    <w:rsid w:val="086071FB"/>
    <w:rsid w:val="08607248"/>
    <w:rsid w:val="086072A3"/>
    <w:rsid w:val="08607376"/>
    <w:rsid w:val="08607394"/>
    <w:rsid w:val="086073D0"/>
    <w:rsid w:val="086073E7"/>
    <w:rsid w:val="086074B7"/>
    <w:rsid w:val="08607571"/>
    <w:rsid w:val="086075B4"/>
    <w:rsid w:val="086075F9"/>
    <w:rsid w:val="086077A1"/>
    <w:rsid w:val="0860782F"/>
    <w:rsid w:val="08607833"/>
    <w:rsid w:val="08607876"/>
    <w:rsid w:val="086078F5"/>
    <w:rsid w:val="08607943"/>
    <w:rsid w:val="08607A27"/>
    <w:rsid w:val="08607A2B"/>
    <w:rsid w:val="08607A4E"/>
    <w:rsid w:val="08607AE1"/>
    <w:rsid w:val="08607B1E"/>
    <w:rsid w:val="08607B27"/>
    <w:rsid w:val="08607BAD"/>
    <w:rsid w:val="08607C69"/>
    <w:rsid w:val="08607C8F"/>
    <w:rsid w:val="08607CA8"/>
    <w:rsid w:val="08607CDF"/>
    <w:rsid w:val="08607D02"/>
    <w:rsid w:val="08607D36"/>
    <w:rsid w:val="08607E0D"/>
    <w:rsid w:val="08607E74"/>
    <w:rsid w:val="08607E89"/>
    <w:rsid w:val="08607EC3"/>
    <w:rsid w:val="08607EC5"/>
    <w:rsid w:val="08607F05"/>
    <w:rsid w:val="08607F12"/>
    <w:rsid w:val="08607F70"/>
    <w:rsid w:val="08607FF7"/>
    <w:rsid w:val="08610053"/>
    <w:rsid w:val="08610084"/>
    <w:rsid w:val="08610098"/>
    <w:rsid w:val="08610148"/>
    <w:rsid w:val="08610186"/>
    <w:rsid w:val="08610195"/>
    <w:rsid w:val="086101E1"/>
    <w:rsid w:val="0861020A"/>
    <w:rsid w:val="0861022A"/>
    <w:rsid w:val="0861032D"/>
    <w:rsid w:val="0861033B"/>
    <w:rsid w:val="08610397"/>
    <w:rsid w:val="0861046C"/>
    <w:rsid w:val="086104BD"/>
    <w:rsid w:val="086105B7"/>
    <w:rsid w:val="08610661"/>
    <w:rsid w:val="08610727"/>
    <w:rsid w:val="08610728"/>
    <w:rsid w:val="0861074F"/>
    <w:rsid w:val="08610753"/>
    <w:rsid w:val="08610757"/>
    <w:rsid w:val="086107C7"/>
    <w:rsid w:val="086107FB"/>
    <w:rsid w:val="08610865"/>
    <w:rsid w:val="0861092F"/>
    <w:rsid w:val="086109C2"/>
    <w:rsid w:val="08610A8D"/>
    <w:rsid w:val="08610AB8"/>
    <w:rsid w:val="08610AC5"/>
    <w:rsid w:val="08610AEE"/>
    <w:rsid w:val="08610B44"/>
    <w:rsid w:val="08610B62"/>
    <w:rsid w:val="08610C66"/>
    <w:rsid w:val="08610C98"/>
    <w:rsid w:val="08610CD4"/>
    <w:rsid w:val="08610D06"/>
    <w:rsid w:val="08610D33"/>
    <w:rsid w:val="08610D46"/>
    <w:rsid w:val="08610DEA"/>
    <w:rsid w:val="08610E2C"/>
    <w:rsid w:val="08610E76"/>
    <w:rsid w:val="08610F61"/>
    <w:rsid w:val="08610FB0"/>
    <w:rsid w:val="0861100E"/>
    <w:rsid w:val="08611048"/>
    <w:rsid w:val="0861106F"/>
    <w:rsid w:val="08611126"/>
    <w:rsid w:val="08611198"/>
    <w:rsid w:val="086111C5"/>
    <w:rsid w:val="086112A6"/>
    <w:rsid w:val="086112FF"/>
    <w:rsid w:val="08611320"/>
    <w:rsid w:val="08611324"/>
    <w:rsid w:val="086113AC"/>
    <w:rsid w:val="08611429"/>
    <w:rsid w:val="08611467"/>
    <w:rsid w:val="08611511"/>
    <w:rsid w:val="0861151D"/>
    <w:rsid w:val="08611668"/>
    <w:rsid w:val="08611699"/>
    <w:rsid w:val="0861170B"/>
    <w:rsid w:val="0861172C"/>
    <w:rsid w:val="0861181A"/>
    <w:rsid w:val="08611858"/>
    <w:rsid w:val="08611879"/>
    <w:rsid w:val="08611963"/>
    <w:rsid w:val="086119F7"/>
    <w:rsid w:val="08611A5C"/>
    <w:rsid w:val="08611A67"/>
    <w:rsid w:val="08611ACF"/>
    <w:rsid w:val="08611B03"/>
    <w:rsid w:val="08611B0A"/>
    <w:rsid w:val="08611B28"/>
    <w:rsid w:val="08611B3C"/>
    <w:rsid w:val="08611B6E"/>
    <w:rsid w:val="08611B9F"/>
    <w:rsid w:val="08611C82"/>
    <w:rsid w:val="08611CB0"/>
    <w:rsid w:val="08611CC5"/>
    <w:rsid w:val="08611D0E"/>
    <w:rsid w:val="08611D56"/>
    <w:rsid w:val="08611D71"/>
    <w:rsid w:val="08611E48"/>
    <w:rsid w:val="08611E67"/>
    <w:rsid w:val="08611E70"/>
    <w:rsid w:val="08611E8D"/>
    <w:rsid w:val="08611F30"/>
    <w:rsid w:val="08611F7D"/>
    <w:rsid w:val="08611FF4"/>
    <w:rsid w:val="086120CA"/>
    <w:rsid w:val="086120EB"/>
    <w:rsid w:val="08612100"/>
    <w:rsid w:val="0861211C"/>
    <w:rsid w:val="0861213F"/>
    <w:rsid w:val="0861219E"/>
    <w:rsid w:val="0861245D"/>
    <w:rsid w:val="086124C5"/>
    <w:rsid w:val="0861251F"/>
    <w:rsid w:val="086125A1"/>
    <w:rsid w:val="086125B5"/>
    <w:rsid w:val="0861261C"/>
    <w:rsid w:val="0861261D"/>
    <w:rsid w:val="086126AB"/>
    <w:rsid w:val="086126C8"/>
    <w:rsid w:val="08612702"/>
    <w:rsid w:val="08612785"/>
    <w:rsid w:val="086127C3"/>
    <w:rsid w:val="08612858"/>
    <w:rsid w:val="0861289E"/>
    <w:rsid w:val="08612974"/>
    <w:rsid w:val="0861297D"/>
    <w:rsid w:val="0861297E"/>
    <w:rsid w:val="08612987"/>
    <w:rsid w:val="086129EC"/>
    <w:rsid w:val="08612A35"/>
    <w:rsid w:val="08612AD1"/>
    <w:rsid w:val="08612B3D"/>
    <w:rsid w:val="08612BCF"/>
    <w:rsid w:val="08612BE5"/>
    <w:rsid w:val="08612BFD"/>
    <w:rsid w:val="08612C4C"/>
    <w:rsid w:val="08612C52"/>
    <w:rsid w:val="08612C8A"/>
    <w:rsid w:val="08612CAA"/>
    <w:rsid w:val="08612D30"/>
    <w:rsid w:val="08612D46"/>
    <w:rsid w:val="08612D70"/>
    <w:rsid w:val="08612D8C"/>
    <w:rsid w:val="08612DA6"/>
    <w:rsid w:val="08612DAD"/>
    <w:rsid w:val="08612EBD"/>
    <w:rsid w:val="08612F09"/>
    <w:rsid w:val="08612F25"/>
    <w:rsid w:val="08612F63"/>
    <w:rsid w:val="08613030"/>
    <w:rsid w:val="08613057"/>
    <w:rsid w:val="086130E3"/>
    <w:rsid w:val="08613124"/>
    <w:rsid w:val="08613128"/>
    <w:rsid w:val="08613138"/>
    <w:rsid w:val="0861317F"/>
    <w:rsid w:val="086131D1"/>
    <w:rsid w:val="08613254"/>
    <w:rsid w:val="0861329C"/>
    <w:rsid w:val="08613373"/>
    <w:rsid w:val="0861339F"/>
    <w:rsid w:val="086133EC"/>
    <w:rsid w:val="08613441"/>
    <w:rsid w:val="0861348E"/>
    <w:rsid w:val="086134A3"/>
    <w:rsid w:val="08613524"/>
    <w:rsid w:val="0861353D"/>
    <w:rsid w:val="08613555"/>
    <w:rsid w:val="08613576"/>
    <w:rsid w:val="0861357E"/>
    <w:rsid w:val="0861358C"/>
    <w:rsid w:val="086135D0"/>
    <w:rsid w:val="086135E7"/>
    <w:rsid w:val="08613618"/>
    <w:rsid w:val="08613663"/>
    <w:rsid w:val="08613666"/>
    <w:rsid w:val="08613672"/>
    <w:rsid w:val="086136AE"/>
    <w:rsid w:val="08613735"/>
    <w:rsid w:val="08613737"/>
    <w:rsid w:val="0861377A"/>
    <w:rsid w:val="08613789"/>
    <w:rsid w:val="086137FD"/>
    <w:rsid w:val="08613847"/>
    <w:rsid w:val="08613944"/>
    <w:rsid w:val="086139C3"/>
    <w:rsid w:val="086139DC"/>
    <w:rsid w:val="08613ACD"/>
    <w:rsid w:val="08613B3A"/>
    <w:rsid w:val="08613B56"/>
    <w:rsid w:val="08613B9F"/>
    <w:rsid w:val="08613C30"/>
    <w:rsid w:val="08613CF5"/>
    <w:rsid w:val="08613D53"/>
    <w:rsid w:val="08613D78"/>
    <w:rsid w:val="08613DB6"/>
    <w:rsid w:val="08613DE1"/>
    <w:rsid w:val="08613E49"/>
    <w:rsid w:val="08613E71"/>
    <w:rsid w:val="08613F80"/>
    <w:rsid w:val="08613F84"/>
    <w:rsid w:val="0861401C"/>
    <w:rsid w:val="08614029"/>
    <w:rsid w:val="0861405A"/>
    <w:rsid w:val="08614064"/>
    <w:rsid w:val="086140CA"/>
    <w:rsid w:val="086140CE"/>
    <w:rsid w:val="0861412F"/>
    <w:rsid w:val="086141AF"/>
    <w:rsid w:val="08614256"/>
    <w:rsid w:val="0861428D"/>
    <w:rsid w:val="0861431C"/>
    <w:rsid w:val="08614371"/>
    <w:rsid w:val="0861446D"/>
    <w:rsid w:val="08614470"/>
    <w:rsid w:val="08614491"/>
    <w:rsid w:val="086144F4"/>
    <w:rsid w:val="08614587"/>
    <w:rsid w:val="086145EA"/>
    <w:rsid w:val="086145EB"/>
    <w:rsid w:val="08614624"/>
    <w:rsid w:val="08614632"/>
    <w:rsid w:val="08614656"/>
    <w:rsid w:val="08614677"/>
    <w:rsid w:val="086146D6"/>
    <w:rsid w:val="086146E9"/>
    <w:rsid w:val="08614701"/>
    <w:rsid w:val="08614824"/>
    <w:rsid w:val="08614837"/>
    <w:rsid w:val="08614886"/>
    <w:rsid w:val="0861494F"/>
    <w:rsid w:val="086149BE"/>
    <w:rsid w:val="086149D7"/>
    <w:rsid w:val="086149E9"/>
    <w:rsid w:val="086149F5"/>
    <w:rsid w:val="08614A19"/>
    <w:rsid w:val="08614A84"/>
    <w:rsid w:val="08614A8D"/>
    <w:rsid w:val="08614AEC"/>
    <w:rsid w:val="08614B18"/>
    <w:rsid w:val="08614BA3"/>
    <w:rsid w:val="08614C96"/>
    <w:rsid w:val="08614CD3"/>
    <w:rsid w:val="08614D1F"/>
    <w:rsid w:val="08614DAA"/>
    <w:rsid w:val="08614E37"/>
    <w:rsid w:val="08614E56"/>
    <w:rsid w:val="08614ECB"/>
    <w:rsid w:val="08614EE9"/>
    <w:rsid w:val="0861517D"/>
    <w:rsid w:val="08615204"/>
    <w:rsid w:val="08615233"/>
    <w:rsid w:val="0861529A"/>
    <w:rsid w:val="08615320"/>
    <w:rsid w:val="08615352"/>
    <w:rsid w:val="0861545E"/>
    <w:rsid w:val="08615497"/>
    <w:rsid w:val="08615540"/>
    <w:rsid w:val="086155A5"/>
    <w:rsid w:val="086155E6"/>
    <w:rsid w:val="08615619"/>
    <w:rsid w:val="08615678"/>
    <w:rsid w:val="086156BA"/>
    <w:rsid w:val="08615709"/>
    <w:rsid w:val="08615750"/>
    <w:rsid w:val="08615772"/>
    <w:rsid w:val="08615777"/>
    <w:rsid w:val="086158E5"/>
    <w:rsid w:val="086159A9"/>
    <w:rsid w:val="086159F1"/>
    <w:rsid w:val="08615A9F"/>
    <w:rsid w:val="08615B14"/>
    <w:rsid w:val="08615B99"/>
    <w:rsid w:val="08615BC7"/>
    <w:rsid w:val="08615C36"/>
    <w:rsid w:val="08615C5B"/>
    <w:rsid w:val="08615CC1"/>
    <w:rsid w:val="08615CFB"/>
    <w:rsid w:val="08615D4F"/>
    <w:rsid w:val="08615D64"/>
    <w:rsid w:val="08615DDB"/>
    <w:rsid w:val="08615EDE"/>
    <w:rsid w:val="08616037"/>
    <w:rsid w:val="086160B7"/>
    <w:rsid w:val="08616128"/>
    <w:rsid w:val="0861612F"/>
    <w:rsid w:val="08616174"/>
    <w:rsid w:val="08616225"/>
    <w:rsid w:val="08616264"/>
    <w:rsid w:val="086162D9"/>
    <w:rsid w:val="0861635F"/>
    <w:rsid w:val="086163AA"/>
    <w:rsid w:val="086163E7"/>
    <w:rsid w:val="08616413"/>
    <w:rsid w:val="08616459"/>
    <w:rsid w:val="0861646F"/>
    <w:rsid w:val="0861647A"/>
    <w:rsid w:val="086164B3"/>
    <w:rsid w:val="08616525"/>
    <w:rsid w:val="08616543"/>
    <w:rsid w:val="08616546"/>
    <w:rsid w:val="086166BA"/>
    <w:rsid w:val="086166D5"/>
    <w:rsid w:val="08616747"/>
    <w:rsid w:val="08616765"/>
    <w:rsid w:val="08616880"/>
    <w:rsid w:val="0861688D"/>
    <w:rsid w:val="086168AA"/>
    <w:rsid w:val="086168C6"/>
    <w:rsid w:val="086168D9"/>
    <w:rsid w:val="0861696A"/>
    <w:rsid w:val="086169B0"/>
    <w:rsid w:val="08616AB8"/>
    <w:rsid w:val="08616AFD"/>
    <w:rsid w:val="08616B10"/>
    <w:rsid w:val="08616B1D"/>
    <w:rsid w:val="08616B26"/>
    <w:rsid w:val="08616B7C"/>
    <w:rsid w:val="08616B8A"/>
    <w:rsid w:val="08616BE0"/>
    <w:rsid w:val="08616C2E"/>
    <w:rsid w:val="08616CB2"/>
    <w:rsid w:val="08616DE4"/>
    <w:rsid w:val="08616E66"/>
    <w:rsid w:val="08616E7E"/>
    <w:rsid w:val="08616E88"/>
    <w:rsid w:val="08617017"/>
    <w:rsid w:val="0861702B"/>
    <w:rsid w:val="08617038"/>
    <w:rsid w:val="086171C3"/>
    <w:rsid w:val="086171E8"/>
    <w:rsid w:val="08617201"/>
    <w:rsid w:val="086172AE"/>
    <w:rsid w:val="086172DA"/>
    <w:rsid w:val="08617392"/>
    <w:rsid w:val="086173E9"/>
    <w:rsid w:val="08617414"/>
    <w:rsid w:val="08617430"/>
    <w:rsid w:val="08617496"/>
    <w:rsid w:val="086174A0"/>
    <w:rsid w:val="086174A6"/>
    <w:rsid w:val="086174CB"/>
    <w:rsid w:val="08617502"/>
    <w:rsid w:val="08617545"/>
    <w:rsid w:val="08617582"/>
    <w:rsid w:val="0861759D"/>
    <w:rsid w:val="086176FE"/>
    <w:rsid w:val="0861771B"/>
    <w:rsid w:val="08617781"/>
    <w:rsid w:val="086177BE"/>
    <w:rsid w:val="08617811"/>
    <w:rsid w:val="08617860"/>
    <w:rsid w:val="0861788A"/>
    <w:rsid w:val="0861790E"/>
    <w:rsid w:val="08617913"/>
    <w:rsid w:val="08617920"/>
    <w:rsid w:val="08617948"/>
    <w:rsid w:val="08617976"/>
    <w:rsid w:val="08617A0C"/>
    <w:rsid w:val="08617A52"/>
    <w:rsid w:val="08617A55"/>
    <w:rsid w:val="08617A5A"/>
    <w:rsid w:val="08617B39"/>
    <w:rsid w:val="08617B3D"/>
    <w:rsid w:val="08617B40"/>
    <w:rsid w:val="08617B6A"/>
    <w:rsid w:val="08617B81"/>
    <w:rsid w:val="08617B90"/>
    <w:rsid w:val="08617BA4"/>
    <w:rsid w:val="08617C3E"/>
    <w:rsid w:val="08617C67"/>
    <w:rsid w:val="08617CAF"/>
    <w:rsid w:val="08617E1E"/>
    <w:rsid w:val="08617E2C"/>
    <w:rsid w:val="08617E81"/>
    <w:rsid w:val="08617F76"/>
    <w:rsid w:val="0862005B"/>
    <w:rsid w:val="086200F0"/>
    <w:rsid w:val="08620126"/>
    <w:rsid w:val="08620151"/>
    <w:rsid w:val="0862015F"/>
    <w:rsid w:val="08620242"/>
    <w:rsid w:val="08620255"/>
    <w:rsid w:val="086202B0"/>
    <w:rsid w:val="08620308"/>
    <w:rsid w:val="08620343"/>
    <w:rsid w:val="086203DB"/>
    <w:rsid w:val="086204A3"/>
    <w:rsid w:val="086204B0"/>
    <w:rsid w:val="086204E4"/>
    <w:rsid w:val="086204EA"/>
    <w:rsid w:val="086204EF"/>
    <w:rsid w:val="08620532"/>
    <w:rsid w:val="0862055C"/>
    <w:rsid w:val="0862063B"/>
    <w:rsid w:val="08620677"/>
    <w:rsid w:val="086206A1"/>
    <w:rsid w:val="086206C1"/>
    <w:rsid w:val="086206DE"/>
    <w:rsid w:val="08620816"/>
    <w:rsid w:val="08620941"/>
    <w:rsid w:val="08620978"/>
    <w:rsid w:val="0862097C"/>
    <w:rsid w:val="08620998"/>
    <w:rsid w:val="086209E8"/>
    <w:rsid w:val="08620A07"/>
    <w:rsid w:val="08620AEA"/>
    <w:rsid w:val="08620B1B"/>
    <w:rsid w:val="08620B20"/>
    <w:rsid w:val="08620BC3"/>
    <w:rsid w:val="08620BDE"/>
    <w:rsid w:val="08620C01"/>
    <w:rsid w:val="08620D0C"/>
    <w:rsid w:val="08620E61"/>
    <w:rsid w:val="08620ECF"/>
    <w:rsid w:val="08620F06"/>
    <w:rsid w:val="08620F69"/>
    <w:rsid w:val="08620F71"/>
    <w:rsid w:val="08620F93"/>
    <w:rsid w:val="08620FA0"/>
    <w:rsid w:val="08621012"/>
    <w:rsid w:val="08621020"/>
    <w:rsid w:val="086210FF"/>
    <w:rsid w:val="08621174"/>
    <w:rsid w:val="0862127D"/>
    <w:rsid w:val="08621290"/>
    <w:rsid w:val="086212C1"/>
    <w:rsid w:val="08621325"/>
    <w:rsid w:val="0862136E"/>
    <w:rsid w:val="08621371"/>
    <w:rsid w:val="08621418"/>
    <w:rsid w:val="08621426"/>
    <w:rsid w:val="086214AC"/>
    <w:rsid w:val="086214ED"/>
    <w:rsid w:val="0862150A"/>
    <w:rsid w:val="0862157F"/>
    <w:rsid w:val="086215CD"/>
    <w:rsid w:val="086215EE"/>
    <w:rsid w:val="086216B4"/>
    <w:rsid w:val="086216BB"/>
    <w:rsid w:val="086216D7"/>
    <w:rsid w:val="0862179C"/>
    <w:rsid w:val="08621830"/>
    <w:rsid w:val="086218B3"/>
    <w:rsid w:val="08621997"/>
    <w:rsid w:val="086219D4"/>
    <w:rsid w:val="086219D7"/>
    <w:rsid w:val="08621A8B"/>
    <w:rsid w:val="08621ADA"/>
    <w:rsid w:val="08621AE1"/>
    <w:rsid w:val="08621AFA"/>
    <w:rsid w:val="08621B5D"/>
    <w:rsid w:val="08621B7B"/>
    <w:rsid w:val="08621C07"/>
    <w:rsid w:val="08621C42"/>
    <w:rsid w:val="08621C8E"/>
    <w:rsid w:val="08621D12"/>
    <w:rsid w:val="08621D39"/>
    <w:rsid w:val="08621D45"/>
    <w:rsid w:val="08621D47"/>
    <w:rsid w:val="08621D6B"/>
    <w:rsid w:val="08621EFF"/>
    <w:rsid w:val="08621F04"/>
    <w:rsid w:val="08621F7E"/>
    <w:rsid w:val="08621F8D"/>
    <w:rsid w:val="0862200D"/>
    <w:rsid w:val="0862204A"/>
    <w:rsid w:val="0862206E"/>
    <w:rsid w:val="086220B0"/>
    <w:rsid w:val="086220EB"/>
    <w:rsid w:val="0862210D"/>
    <w:rsid w:val="08622118"/>
    <w:rsid w:val="0862213F"/>
    <w:rsid w:val="08622172"/>
    <w:rsid w:val="08622177"/>
    <w:rsid w:val="086221AA"/>
    <w:rsid w:val="08622243"/>
    <w:rsid w:val="086222BD"/>
    <w:rsid w:val="086222D7"/>
    <w:rsid w:val="0862230E"/>
    <w:rsid w:val="08622326"/>
    <w:rsid w:val="08622357"/>
    <w:rsid w:val="0862235C"/>
    <w:rsid w:val="086223BC"/>
    <w:rsid w:val="0862240D"/>
    <w:rsid w:val="0862246A"/>
    <w:rsid w:val="0862246B"/>
    <w:rsid w:val="086224A3"/>
    <w:rsid w:val="086224ED"/>
    <w:rsid w:val="08622508"/>
    <w:rsid w:val="0862254A"/>
    <w:rsid w:val="086225D4"/>
    <w:rsid w:val="086225F2"/>
    <w:rsid w:val="0862274B"/>
    <w:rsid w:val="08622802"/>
    <w:rsid w:val="0862280E"/>
    <w:rsid w:val="0862290A"/>
    <w:rsid w:val="08622926"/>
    <w:rsid w:val="086229E8"/>
    <w:rsid w:val="086229F6"/>
    <w:rsid w:val="08622A72"/>
    <w:rsid w:val="08622AC9"/>
    <w:rsid w:val="08622ADC"/>
    <w:rsid w:val="08622B5B"/>
    <w:rsid w:val="08622B8D"/>
    <w:rsid w:val="08622B9E"/>
    <w:rsid w:val="08622BBA"/>
    <w:rsid w:val="08622CD6"/>
    <w:rsid w:val="08622D0E"/>
    <w:rsid w:val="08622E5C"/>
    <w:rsid w:val="08622EC2"/>
    <w:rsid w:val="08622EF7"/>
    <w:rsid w:val="08622F42"/>
    <w:rsid w:val="08622F8C"/>
    <w:rsid w:val="08622F9F"/>
    <w:rsid w:val="08622FA4"/>
    <w:rsid w:val="08623000"/>
    <w:rsid w:val="086230E9"/>
    <w:rsid w:val="08623158"/>
    <w:rsid w:val="0862316F"/>
    <w:rsid w:val="08623187"/>
    <w:rsid w:val="086231D5"/>
    <w:rsid w:val="08623244"/>
    <w:rsid w:val="08623355"/>
    <w:rsid w:val="08623374"/>
    <w:rsid w:val="086233A0"/>
    <w:rsid w:val="086234B4"/>
    <w:rsid w:val="086234DC"/>
    <w:rsid w:val="08623571"/>
    <w:rsid w:val="086235A6"/>
    <w:rsid w:val="08623631"/>
    <w:rsid w:val="0862367F"/>
    <w:rsid w:val="086236A7"/>
    <w:rsid w:val="0862371A"/>
    <w:rsid w:val="08623777"/>
    <w:rsid w:val="08623792"/>
    <w:rsid w:val="086237BD"/>
    <w:rsid w:val="0862386B"/>
    <w:rsid w:val="086238C0"/>
    <w:rsid w:val="086238ED"/>
    <w:rsid w:val="08623978"/>
    <w:rsid w:val="08623A6C"/>
    <w:rsid w:val="08623A87"/>
    <w:rsid w:val="08623AE4"/>
    <w:rsid w:val="08623B25"/>
    <w:rsid w:val="08623B7A"/>
    <w:rsid w:val="08623B80"/>
    <w:rsid w:val="08623BAD"/>
    <w:rsid w:val="08623BD8"/>
    <w:rsid w:val="08623BDA"/>
    <w:rsid w:val="08623C76"/>
    <w:rsid w:val="08623C8B"/>
    <w:rsid w:val="08623CA5"/>
    <w:rsid w:val="08623CBD"/>
    <w:rsid w:val="08623D1F"/>
    <w:rsid w:val="08623D88"/>
    <w:rsid w:val="08623E44"/>
    <w:rsid w:val="08623E53"/>
    <w:rsid w:val="08623EFA"/>
    <w:rsid w:val="08623FC0"/>
    <w:rsid w:val="08623FE3"/>
    <w:rsid w:val="08624192"/>
    <w:rsid w:val="086241A7"/>
    <w:rsid w:val="086241B4"/>
    <w:rsid w:val="086241DF"/>
    <w:rsid w:val="08624209"/>
    <w:rsid w:val="086242F8"/>
    <w:rsid w:val="086243FE"/>
    <w:rsid w:val="08624405"/>
    <w:rsid w:val="0862440A"/>
    <w:rsid w:val="0862449C"/>
    <w:rsid w:val="086244DB"/>
    <w:rsid w:val="08624557"/>
    <w:rsid w:val="08624593"/>
    <w:rsid w:val="086245B3"/>
    <w:rsid w:val="086245EC"/>
    <w:rsid w:val="08624606"/>
    <w:rsid w:val="08624621"/>
    <w:rsid w:val="08624732"/>
    <w:rsid w:val="08624794"/>
    <w:rsid w:val="086247AB"/>
    <w:rsid w:val="086247E6"/>
    <w:rsid w:val="08624856"/>
    <w:rsid w:val="0862486D"/>
    <w:rsid w:val="086249F6"/>
    <w:rsid w:val="08624A0D"/>
    <w:rsid w:val="08624A37"/>
    <w:rsid w:val="08624A8E"/>
    <w:rsid w:val="08624AF1"/>
    <w:rsid w:val="08624B65"/>
    <w:rsid w:val="08624C3A"/>
    <w:rsid w:val="08624D59"/>
    <w:rsid w:val="08624D84"/>
    <w:rsid w:val="08624DBB"/>
    <w:rsid w:val="08624DCC"/>
    <w:rsid w:val="08624DF4"/>
    <w:rsid w:val="08624E0B"/>
    <w:rsid w:val="08624E64"/>
    <w:rsid w:val="08624EDB"/>
    <w:rsid w:val="08624F77"/>
    <w:rsid w:val="08624F87"/>
    <w:rsid w:val="08624F94"/>
    <w:rsid w:val="08624FDB"/>
    <w:rsid w:val="08625058"/>
    <w:rsid w:val="0862511E"/>
    <w:rsid w:val="08625141"/>
    <w:rsid w:val="08625176"/>
    <w:rsid w:val="086251AE"/>
    <w:rsid w:val="086251E6"/>
    <w:rsid w:val="08625244"/>
    <w:rsid w:val="086252AE"/>
    <w:rsid w:val="08625324"/>
    <w:rsid w:val="0862544C"/>
    <w:rsid w:val="0862545A"/>
    <w:rsid w:val="08625491"/>
    <w:rsid w:val="086254B0"/>
    <w:rsid w:val="086254C0"/>
    <w:rsid w:val="08625532"/>
    <w:rsid w:val="08625550"/>
    <w:rsid w:val="08625625"/>
    <w:rsid w:val="086256AC"/>
    <w:rsid w:val="086256C9"/>
    <w:rsid w:val="08625704"/>
    <w:rsid w:val="08625742"/>
    <w:rsid w:val="08625760"/>
    <w:rsid w:val="0862583F"/>
    <w:rsid w:val="08625933"/>
    <w:rsid w:val="08625935"/>
    <w:rsid w:val="0862596B"/>
    <w:rsid w:val="08625A1E"/>
    <w:rsid w:val="08625A5E"/>
    <w:rsid w:val="08625AD1"/>
    <w:rsid w:val="08625B5B"/>
    <w:rsid w:val="08625BCD"/>
    <w:rsid w:val="08625C14"/>
    <w:rsid w:val="08625CCD"/>
    <w:rsid w:val="08625D57"/>
    <w:rsid w:val="08625DE4"/>
    <w:rsid w:val="08625E67"/>
    <w:rsid w:val="08625E7E"/>
    <w:rsid w:val="08625E7F"/>
    <w:rsid w:val="08625ECF"/>
    <w:rsid w:val="08625F83"/>
    <w:rsid w:val="08625F86"/>
    <w:rsid w:val="08625F9C"/>
    <w:rsid w:val="08625FDA"/>
    <w:rsid w:val="08626031"/>
    <w:rsid w:val="08626051"/>
    <w:rsid w:val="086260BF"/>
    <w:rsid w:val="08626156"/>
    <w:rsid w:val="0862617B"/>
    <w:rsid w:val="08626230"/>
    <w:rsid w:val="0862635A"/>
    <w:rsid w:val="086263E4"/>
    <w:rsid w:val="08626404"/>
    <w:rsid w:val="08626419"/>
    <w:rsid w:val="086264B9"/>
    <w:rsid w:val="0862657D"/>
    <w:rsid w:val="08626588"/>
    <w:rsid w:val="08626596"/>
    <w:rsid w:val="08626599"/>
    <w:rsid w:val="086265F1"/>
    <w:rsid w:val="0862660A"/>
    <w:rsid w:val="0862668F"/>
    <w:rsid w:val="086266A9"/>
    <w:rsid w:val="086266F8"/>
    <w:rsid w:val="08626712"/>
    <w:rsid w:val="086267A1"/>
    <w:rsid w:val="0862685C"/>
    <w:rsid w:val="08626968"/>
    <w:rsid w:val="086269C9"/>
    <w:rsid w:val="08626A46"/>
    <w:rsid w:val="08626A6B"/>
    <w:rsid w:val="08626A6C"/>
    <w:rsid w:val="08626ACB"/>
    <w:rsid w:val="08626C86"/>
    <w:rsid w:val="08626CAB"/>
    <w:rsid w:val="08626CF3"/>
    <w:rsid w:val="08626D0C"/>
    <w:rsid w:val="08626D14"/>
    <w:rsid w:val="08626D25"/>
    <w:rsid w:val="08626D2E"/>
    <w:rsid w:val="08626F6D"/>
    <w:rsid w:val="08626F88"/>
    <w:rsid w:val="08626FCA"/>
    <w:rsid w:val="08627117"/>
    <w:rsid w:val="0862725F"/>
    <w:rsid w:val="08627286"/>
    <w:rsid w:val="08627290"/>
    <w:rsid w:val="086273BF"/>
    <w:rsid w:val="0862742A"/>
    <w:rsid w:val="08627435"/>
    <w:rsid w:val="08627480"/>
    <w:rsid w:val="086274AA"/>
    <w:rsid w:val="086274B9"/>
    <w:rsid w:val="08627627"/>
    <w:rsid w:val="0862767A"/>
    <w:rsid w:val="08627712"/>
    <w:rsid w:val="0862777C"/>
    <w:rsid w:val="086277BA"/>
    <w:rsid w:val="086277F0"/>
    <w:rsid w:val="0862781F"/>
    <w:rsid w:val="08627890"/>
    <w:rsid w:val="086278F8"/>
    <w:rsid w:val="0862796A"/>
    <w:rsid w:val="08627A0B"/>
    <w:rsid w:val="08627B08"/>
    <w:rsid w:val="08627B1F"/>
    <w:rsid w:val="08627C0E"/>
    <w:rsid w:val="08627C51"/>
    <w:rsid w:val="08627CC9"/>
    <w:rsid w:val="08627CD8"/>
    <w:rsid w:val="08627D2C"/>
    <w:rsid w:val="08627D76"/>
    <w:rsid w:val="08627DFC"/>
    <w:rsid w:val="08627E69"/>
    <w:rsid w:val="08627F39"/>
    <w:rsid w:val="08627F6C"/>
    <w:rsid w:val="08627FDB"/>
    <w:rsid w:val="08630002"/>
    <w:rsid w:val="0863002D"/>
    <w:rsid w:val="086300D1"/>
    <w:rsid w:val="086300D3"/>
    <w:rsid w:val="086300E6"/>
    <w:rsid w:val="08630161"/>
    <w:rsid w:val="0863019E"/>
    <w:rsid w:val="086301C6"/>
    <w:rsid w:val="08630212"/>
    <w:rsid w:val="08630327"/>
    <w:rsid w:val="0863037B"/>
    <w:rsid w:val="086303AD"/>
    <w:rsid w:val="086303C1"/>
    <w:rsid w:val="0863045A"/>
    <w:rsid w:val="08630487"/>
    <w:rsid w:val="08630492"/>
    <w:rsid w:val="086304BB"/>
    <w:rsid w:val="086304C5"/>
    <w:rsid w:val="086304F6"/>
    <w:rsid w:val="08630516"/>
    <w:rsid w:val="08630523"/>
    <w:rsid w:val="086305E4"/>
    <w:rsid w:val="08630622"/>
    <w:rsid w:val="08630623"/>
    <w:rsid w:val="08630635"/>
    <w:rsid w:val="086306FA"/>
    <w:rsid w:val="08630708"/>
    <w:rsid w:val="0863075C"/>
    <w:rsid w:val="086307A3"/>
    <w:rsid w:val="086307A4"/>
    <w:rsid w:val="086307D2"/>
    <w:rsid w:val="08630890"/>
    <w:rsid w:val="086308DB"/>
    <w:rsid w:val="086308DE"/>
    <w:rsid w:val="08630A32"/>
    <w:rsid w:val="08630A47"/>
    <w:rsid w:val="08630AD0"/>
    <w:rsid w:val="08630AEA"/>
    <w:rsid w:val="08630B54"/>
    <w:rsid w:val="08630B5C"/>
    <w:rsid w:val="08630BE3"/>
    <w:rsid w:val="08630C4A"/>
    <w:rsid w:val="08630C63"/>
    <w:rsid w:val="08630E5D"/>
    <w:rsid w:val="08630E81"/>
    <w:rsid w:val="086310A6"/>
    <w:rsid w:val="086310D3"/>
    <w:rsid w:val="08631184"/>
    <w:rsid w:val="08631191"/>
    <w:rsid w:val="08631192"/>
    <w:rsid w:val="086311E0"/>
    <w:rsid w:val="08631233"/>
    <w:rsid w:val="0863132E"/>
    <w:rsid w:val="08631378"/>
    <w:rsid w:val="0863139D"/>
    <w:rsid w:val="08631458"/>
    <w:rsid w:val="08631574"/>
    <w:rsid w:val="086315BD"/>
    <w:rsid w:val="086315D3"/>
    <w:rsid w:val="08631656"/>
    <w:rsid w:val="086316B8"/>
    <w:rsid w:val="08631773"/>
    <w:rsid w:val="086317A6"/>
    <w:rsid w:val="086317DE"/>
    <w:rsid w:val="086317FA"/>
    <w:rsid w:val="086318CF"/>
    <w:rsid w:val="086318E4"/>
    <w:rsid w:val="08631904"/>
    <w:rsid w:val="0863194E"/>
    <w:rsid w:val="0863195B"/>
    <w:rsid w:val="0863196E"/>
    <w:rsid w:val="086319BF"/>
    <w:rsid w:val="086319E7"/>
    <w:rsid w:val="08631A1E"/>
    <w:rsid w:val="08631A94"/>
    <w:rsid w:val="08631AA6"/>
    <w:rsid w:val="08631B0D"/>
    <w:rsid w:val="08631BF1"/>
    <w:rsid w:val="08631C12"/>
    <w:rsid w:val="08631C8D"/>
    <w:rsid w:val="08631D6B"/>
    <w:rsid w:val="08631DE7"/>
    <w:rsid w:val="08631E62"/>
    <w:rsid w:val="08631FAA"/>
    <w:rsid w:val="0863200B"/>
    <w:rsid w:val="08632021"/>
    <w:rsid w:val="0863204A"/>
    <w:rsid w:val="086320CE"/>
    <w:rsid w:val="08632109"/>
    <w:rsid w:val="0863210C"/>
    <w:rsid w:val="0863219A"/>
    <w:rsid w:val="086321C4"/>
    <w:rsid w:val="08632208"/>
    <w:rsid w:val="08632272"/>
    <w:rsid w:val="0863230E"/>
    <w:rsid w:val="086323EE"/>
    <w:rsid w:val="08632418"/>
    <w:rsid w:val="0863241D"/>
    <w:rsid w:val="08632445"/>
    <w:rsid w:val="0863249B"/>
    <w:rsid w:val="08632554"/>
    <w:rsid w:val="0863255A"/>
    <w:rsid w:val="0863259D"/>
    <w:rsid w:val="086325B1"/>
    <w:rsid w:val="0863265D"/>
    <w:rsid w:val="08632691"/>
    <w:rsid w:val="086326C3"/>
    <w:rsid w:val="08632775"/>
    <w:rsid w:val="086327C6"/>
    <w:rsid w:val="0863284E"/>
    <w:rsid w:val="08632850"/>
    <w:rsid w:val="0863287C"/>
    <w:rsid w:val="0863291C"/>
    <w:rsid w:val="0863295C"/>
    <w:rsid w:val="086329C5"/>
    <w:rsid w:val="08632A17"/>
    <w:rsid w:val="08632A52"/>
    <w:rsid w:val="08632AC3"/>
    <w:rsid w:val="08632B85"/>
    <w:rsid w:val="08632C10"/>
    <w:rsid w:val="08632C6B"/>
    <w:rsid w:val="08632CDA"/>
    <w:rsid w:val="08632D85"/>
    <w:rsid w:val="08632DF8"/>
    <w:rsid w:val="08632E53"/>
    <w:rsid w:val="08632EDD"/>
    <w:rsid w:val="08633059"/>
    <w:rsid w:val="086330B5"/>
    <w:rsid w:val="086330BF"/>
    <w:rsid w:val="086330EF"/>
    <w:rsid w:val="0863320C"/>
    <w:rsid w:val="086332AF"/>
    <w:rsid w:val="086332ED"/>
    <w:rsid w:val="086332FD"/>
    <w:rsid w:val="0863333B"/>
    <w:rsid w:val="0863334D"/>
    <w:rsid w:val="08633376"/>
    <w:rsid w:val="086333B4"/>
    <w:rsid w:val="08633435"/>
    <w:rsid w:val="08633474"/>
    <w:rsid w:val="0863347D"/>
    <w:rsid w:val="086334A1"/>
    <w:rsid w:val="0863356A"/>
    <w:rsid w:val="08633613"/>
    <w:rsid w:val="08633640"/>
    <w:rsid w:val="08633670"/>
    <w:rsid w:val="086336A9"/>
    <w:rsid w:val="086337A2"/>
    <w:rsid w:val="086337BA"/>
    <w:rsid w:val="086337FD"/>
    <w:rsid w:val="0863384B"/>
    <w:rsid w:val="08633926"/>
    <w:rsid w:val="0863392B"/>
    <w:rsid w:val="0863394C"/>
    <w:rsid w:val="08633ABE"/>
    <w:rsid w:val="08633AF9"/>
    <w:rsid w:val="08633B4C"/>
    <w:rsid w:val="08633BA2"/>
    <w:rsid w:val="08633CFE"/>
    <w:rsid w:val="08633DB8"/>
    <w:rsid w:val="08633DE9"/>
    <w:rsid w:val="08633EF6"/>
    <w:rsid w:val="0863401F"/>
    <w:rsid w:val="086340C8"/>
    <w:rsid w:val="08634105"/>
    <w:rsid w:val="0863415A"/>
    <w:rsid w:val="086341A0"/>
    <w:rsid w:val="086341B5"/>
    <w:rsid w:val="086341D0"/>
    <w:rsid w:val="0863429B"/>
    <w:rsid w:val="08634309"/>
    <w:rsid w:val="0863432A"/>
    <w:rsid w:val="0863436D"/>
    <w:rsid w:val="08634380"/>
    <w:rsid w:val="086343D6"/>
    <w:rsid w:val="086343DA"/>
    <w:rsid w:val="0863448D"/>
    <w:rsid w:val="086344C6"/>
    <w:rsid w:val="08634503"/>
    <w:rsid w:val="0863452C"/>
    <w:rsid w:val="08634567"/>
    <w:rsid w:val="08634571"/>
    <w:rsid w:val="08634628"/>
    <w:rsid w:val="086346BB"/>
    <w:rsid w:val="08634762"/>
    <w:rsid w:val="0863477E"/>
    <w:rsid w:val="08634874"/>
    <w:rsid w:val="08634937"/>
    <w:rsid w:val="0863496E"/>
    <w:rsid w:val="086349B5"/>
    <w:rsid w:val="086349D8"/>
    <w:rsid w:val="08634BE2"/>
    <w:rsid w:val="08634C3B"/>
    <w:rsid w:val="08634CAC"/>
    <w:rsid w:val="08634CB1"/>
    <w:rsid w:val="08634CEF"/>
    <w:rsid w:val="08634CF3"/>
    <w:rsid w:val="08634D4C"/>
    <w:rsid w:val="08634D8F"/>
    <w:rsid w:val="08634DC1"/>
    <w:rsid w:val="08634DCA"/>
    <w:rsid w:val="08634E1C"/>
    <w:rsid w:val="08634FD2"/>
    <w:rsid w:val="08635049"/>
    <w:rsid w:val="08635096"/>
    <w:rsid w:val="08635097"/>
    <w:rsid w:val="086350C5"/>
    <w:rsid w:val="086351A4"/>
    <w:rsid w:val="08635214"/>
    <w:rsid w:val="08635245"/>
    <w:rsid w:val="086352F6"/>
    <w:rsid w:val="086352F7"/>
    <w:rsid w:val="0863531C"/>
    <w:rsid w:val="08635416"/>
    <w:rsid w:val="0863548C"/>
    <w:rsid w:val="086354D9"/>
    <w:rsid w:val="08635680"/>
    <w:rsid w:val="086356B4"/>
    <w:rsid w:val="0863574D"/>
    <w:rsid w:val="086357A4"/>
    <w:rsid w:val="08635805"/>
    <w:rsid w:val="086358B0"/>
    <w:rsid w:val="086358DB"/>
    <w:rsid w:val="0863590A"/>
    <w:rsid w:val="0863591C"/>
    <w:rsid w:val="08635943"/>
    <w:rsid w:val="086359E4"/>
    <w:rsid w:val="08635A17"/>
    <w:rsid w:val="08635A46"/>
    <w:rsid w:val="08635A7B"/>
    <w:rsid w:val="08635B10"/>
    <w:rsid w:val="08635C34"/>
    <w:rsid w:val="08635C68"/>
    <w:rsid w:val="08635D62"/>
    <w:rsid w:val="08635D67"/>
    <w:rsid w:val="08635D6D"/>
    <w:rsid w:val="08635DC3"/>
    <w:rsid w:val="08635E58"/>
    <w:rsid w:val="08635E61"/>
    <w:rsid w:val="08635E96"/>
    <w:rsid w:val="08635F4E"/>
    <w:rsid w:val="08635F85"/>
    <w:rsid w:val="08635FC2"/>
    <w:rsid w:val="08635FF6"/>
    <w:rsid w:val="08636044"/>
    <w:rsid w:val="08636064"/>
    <w:rsid w:val="0863608B"/>
    <w:rsid w:val="0863615B"/>
    <w:rsid w:val="086361C2"/>
    <w:rsid w:val="086361C6"/>
    <w:rsid w:val="086361DA"/>
    <w:rsid w:val="0863633A"/>
    <w:rsid w:val="08636357"/>
    <w:rsid w:val="0863649D"/>
    <w:rsid w:val="0863650C"/>
    <w:rsid w:val="0863662E"/>
    <w:rsid w:val="0863665B"/>
    <w:rsid w:val="08636673"/>
    <w:rsid w:val="08636689"/>
    <w:rsid w:val="08636770"/>
    <w:rsid w:val="086367EA"/>
    <w:rsid w:val="086367EE"/>
    <w:rsid w:val="08636811"/>
    <w:rsid w:val="086368E7"/>
    <w:rsid w:val="08636991"/>
    <w:rsid w:val="086369C1"/>
    <w:rsid w:val="086369D4"/>
    <w:rsid w:val="08636A14"/>
    <w:rsid w:val="08636BA7"/>
    <w:rsid w:val="08636BB9"/>
    <w:rsid w:val="08636BC4"/>
    <w:rsid w:val="08636C17"/>
    <w:rsid w:val="08636CF3"/>
    <w:rsid w:val="08636DD0"/>
    <w:rsid w:val="08636E31"/>
    <w:rsid w:val="08636E87"/>
    <w:rsid w:val="08636EEF"/>
    <w:rsid w:val="08636F99"/>
    <w:rsid w:val="08637068"/>
    <w:rsid w:val="08637072"/>
    <w:rsid w:val="08637074"/>
    <w:rsid w:val="086370EC"/>
    <w:rsid w:val="0863711C"/>
    <w:rsid w:val="08637149"/>
    <w:rsid w:val="086371AD"/>
    <w:rsid w:val="086371CF"/>
    <w:rsid w:val="086371EC"/>
    <w:rsid w:val="0863727E"/>
    <w:rsid w:val="0863727F"/>
    <w:rsid w:val="08637296"/>
    <w:rsid w:val="0863735C"/>
    <w:rsid w:val="08637488"/>
    <w:rsid w:val="086374CC"/>
    <w:rsid w:val="086374E8"/>
    <w:rsid w:val="08637523"/>
    <w:rsid w:val="08637547"/>
    <w:rsid w:val="08637638"/>
    <w:rsid w:val="086376D3"/>
    <w:rsid w:val="086376D7"/>
    <w:rsid w:val="08637730"/>
    <w:rsid w:val="08637770"/>
    <w:rsid w:val="0863777D"/>
    <w:rsid w:val="0863778E"/>
    <w:rsid w:val="08637794"/>
    <w:rsid w:val="086377CA"/>
    <w:rsid w:val="086377CB"/>
    <w:rsid w:val="086378F0"/>
    <w:rsid w:val="0863791F"/>
    <w:rsid w:val="08637939"/>
    <w:rsid w:val="08637A1A"/>
    <w:rsid w:val="08637A43"/>
    <w:rsid w:val="08637A90"/>
    <w:rsid w:val="08637B74"/>
    <w:rsid w:val="08637B88"/>
    <w:rsid w:val="08637B9F"/>
    <w:rsid w:val="08637C78"/>
    <w:rsid w:val="08637C9C"/>
    <w:rsid w:val="08637CE1"/>
    <w:rsid w:val="08637D47"/>
    <w:rsid w:val="08637EE8"/>
    <w:rsid w:val="08637EEA"/>
    <w:rsid w:val="08637FE9"/>
    <w:rsid w:val="08640028"/>
    <w:rsid w:val="086400B5"/>
    <w:rsid w:val="086400FB"/>
    <w:rsid w:val="086402F7"/>
    <w:rsid w:val="0864033F"/>
    <w:rsid w:val="08640438"/>
    <w:rsid w:val="086404A9"/>
    <w:rsid w:val="08640508"/>
    <w:rsid w:val="08640514"/>
    <w:rsid w:val="0864064D"/>
    <w:rsid w:val="08640652"/>
    <w:rsid w:val="08640664"/>
    <w:rsid w:val="0864068B"/>
    <w:rsid w:val="086406A4"/>
    <w:rsid w:val="086406A9"/>
    <w:rsid w:val="08640863"/>
    <w:rsid w:val="08640889"/>
    <w:rsid w:val="086408DD"/>
    <w:rsid w:val="086409F8"/>
    <w:rsid w:val="08640A97"/>
    <w:rsid w:val="08640AFE"/>
    <w:rsid w:val="08640B52"/>
    <w:rsid w:val="08640BED"/>
    <w:rsid w:val="08640CAC"/>
    <w:rsid w:val="08640CF9"/>
    <w:rsid w:val="08640D6A"/>
    <w:rsid w:val="08640D79"/>
    <w:rsid w:val="08640D7D"/>
    <w:rsid w:val="08640DCD"/>
    <w:rsid w:val="08640DE5"/>
    <w:rsid w:val="08640DFE"/>
    <w:rsid w:val="08640E64"/>
    <w:rsid w:val="08640ECB"/>
    <w:rsid w:val="08640EDE"/>
    <w:rsid w:val="08640F25"/>
    <w:rsid w:val="08640F82"/>
    <w:rsid w:val="08640FAB"/>
    <w:rsid w:val="08640FC8"/>
    <w:rsid w:val="0864100E"/>
    <w:rsid w:val="08641057"/>
    <w:rsid w:val="08641087"/>
    <w:rsid w:val="086410C3"/>
    <w:rsid w:val="08641108"/>
    <w:rsid w:val="0864118A"/>
    <w:rsid w:val="086412E0"/>
    <w:rsid w:val="086413C5"/>
    <w:rsid w:val="086414D7"/>
    <w:rsid w:val="086414EA"/>
    <w:rsid w:val="086414F0"/>
    <w:rsid w:val="08641523"/>
    <w:rsid w:val="08641614"/>
    <w:rsid w:val="086416A5"/>
    <w:rsid w:val="086416A7"/>
    <w:rsid w:val="086416BC"/>
    <w:rsid w:val="086416E7"/>
    <w:rsid w:val="086418E2"/>
    <w:rsid w:val="086419AF"/>
    <w:rsid w:val="086419D4"/>
    <w:rsid w:val="08641B0B"/>
    <w:rsid w:val="08641B81"/>
    <w:rsid w:val="08641BD0"/>
    <w:rsid w:val="08641BD1"/>
    <w:rsid w:val="08641CCF"/>
    <w:rsid w:val="08641D2F"/>
    <w:rsid w:val="08641F10"/>
    <w:rsid w:val="08641F83"/>
    <w:rsid w:val="08641F9D"/>
    <w:rsid w:val="08641FA8"/>
    <w:rsid w:val="0864208F"/>
    <w:rsid w:val="0864226E"/>
    <w:rsid w:val="086422A9"/>
    <w:rsid w:val="086422C9"/>
    <w:rsid w:val="08642349"/>
    <w:rsid w:val="08642388"/>
    <w:rsid w:val="086423CF"/>
    <w:rsid w:val="08642441"/>
    <w:rsid w:val="08642454"/>
    <w:rsid w:val="086424FA"/>
    <w:rsid w:val="086424FF"/>
    <w:rsid w:val="08642621"/>
    <w:rsid w:val="086426EE"/>
    <w:rsid w:val="08642718"/>
    <w:rsid w:val="0864273C"/>
    <w:rsid w:val="0864274B"/>
    <w:rsid w:val="0864279C"/>
    <w:rsid w:val="08642839"/>
    <w:rsid w:val="08642862"/>
    <w:rsid w:val="086428B9"/>
    <w:rsid w:val="086428EF"/>
    <w:rsid w:val="086429CA"/>
    <w:rsid w:val="08642A04"/>
    <w:rsid w:val="08642A3B"/>
    <w:rsid w:val="08642A89"/>
    <w:rsid w:val="08642A92"/>
    <w:rsid w:val="08642AA0"/>
    <w:rsid w:val="08642ADC"/>
    <w:rsid w:val="08642B8B"/>
    <w:rsid w:val="08642BDC"/>
    <w:rsid w:val="08642C19"/>
    <w:rsid w:val="08642D02"/>
    <w:rsid w:val="08642D6F"/>
    <w:rsid w:val="08642D77"/>
    <w:rsid w:val="08642E1D"/>
    <w:rsid w:val="08642E3B"/>
    <w:rsid w:val="08642EC2"/>
    <w:rsid w:val="08642F1C"/>
    <w:rsid w:val="08642F7B"/>
    <w:rsid w:val="08642FDF"/>
    <w:rsid w:val="08642FE2"/>
    <w:rsid w:val="08642FF5"/>
    <w:rsid w:val="0864302B"/>
    <w:rsid w:val="08643043"/>
    <w:rsid w:val="08643081"/>
    <w:rsid w:val="08643089"/>
    <w:rsid w:val="086430D9"/>
    <w:rsid w:val="08643111"/>
    <w:rsid w:val="08643196"/>
    <w:rsid w:val="0864319A"/>
    <w:rsid w:val="086431C6"/>
    <w:rsid w:val="08643227"/>
    <w:rsid w:val="08643263"/>
    <w:rsid w:val="086432A0"/>
    <w:rsid w:val="086432A2"/>
    <w:rsid w:val="086432CB"/>
    <w:rsid w:val="08643341"/>
    <w:rsid w:val="086433FE"/>
    <w:rsid w:val="08643432"/>
    <w:rsid w:val="08643574"/>
    <w:rsid w:val="08643594"/>
    <w:rsid w:val="086435B4"/>
    <w:rsid w:val="08643614"/>
    <w:rsid w:val="08643672"/>
    <w:rsid w:val="08643757"/>
    <w:rsid w:val="0864378C"/>
    <w:rsid w:val="08643820"/>
    <w:rsid w:val="0864382D"/>
    <w:rsid w:val="08643876"/>
    <w:rsid w:val="0864388F"/>
    <w:rsid w:val="086438A4"/>
    <w:rsid w:val="086438D7"/>
    <w:rsid w:val="086438E4"/>
    <w:rsid w:val="086438F2"/>
    <w:rsid w:val="08643945"/>
    <w:rsid w:val="086439A0"/>
    <w:rsid w:val="08643A2B"/>
    <w:rsid w:val="08643A31"/>
    <w:rsid w:val="08643A36"/>
    <w:rsid w:val="08643A58"/>
    <w:rsid w:val="08643A60"/>
    <w:rsid w:val="08643A8C"/>
    <w:rsid w:val="08643B15"/>
    <w:rsid w:val="08643B1A"/>
    <w:rsid w:val="08643BB2"/>
    <w:rsid w:val="08643BE0"/>
    <w:rsid w:val="08643BF4"/>
    <w:rsid w:val="08643CCC"/>
    <w:rsid w:val="08643DD5"/>
    <w:rsid w:val="08643DE9"/>
    <w:rsid w:val="08643E48"/>
    <w:rsid w:val="08643E91"/>
    <w:rsid w:val="08643EC9"/>
    <w:rsid w:val="08643F18"/>
    <w:rsid w:val="08643F1C"/>
    <w:rsid w:val="08644074"/>
    <w:rsid w:val="08644138"/>
    <w:rsid w:val="086441A1"/>
    <w:rsid w:val="08644200"/>
    <w:rsid w:val="08644248"/>
    <w:rsid w:val="08644253"/>
    <w:rsid w:val="08644272"/>
    <w:rsid w:val="086442E8"/>
    <w:rsid w:val="086442EF"/>
    <w:rsid w:val="086442F2"/>
    <w:rsid w:val="086443AC"/>
    <w:rsid w:val="086443AD"/>
    <w:rsid w:val="08644512"/>
    <w:rsid w:val="08644538"/>
    <w:rsid w:val="086445D4"/>
    <w:rsid w:val="086445EB"/>
    <w:rsid w:val="0864462C"/>
    <w:rsid w:val="0864464F"/>
    <w:rsid w:val="0864468C"/>
    <w:rsid w:val="086446AD"/>
    <w:rsid w:val="08644746"/>
    <w:rsid w:val="0864474A"/>
    <w:rsid w:val="0864476A"/>
    <w:rsid w:val="08644771"/>
    <w:rsid w:val="086448D2"/>
    <w:rsid w:val="086448F8"/>
    <w:rsid w:val="08644987"/>
    <w:rsid w:val="086449A9"/>
    <w:rsid w:val="086449AA"/>
    <w:rsid w:val="086449DD"/>
    <w:rsid w:val="08644B5F"/>
    <w:rsid w:val="08644B8D"/>
    <w:rsid w:val="08644B94"/>
    <w:rsid w:val="08644C0D"/>
    <w:rsid w:val="08644C16"/>
    <w:rsid w:val="08644C31"/>
    <w:rsid w:val="08644D1D"/>
    <w:rsid w:val="08644E11"/>
    <w:rsid w:val="08644F9E"/>
    <w:rsid w:val="08644FCF"/>
    <w:rsid w:val="0864504F"/>
    <w:rsid w:val="086451BD"/>
    <w:rsid w:val="086451BF"/>
    <w:rsid w:val="08645235"/>
    <w:rsid w:val="0864532A"/>
    <w:rsid w:val="08645341"/>
    <w:rsid w:val="08645362"/>
    <w:rsid w:val="08645395"/>
    <w:rsid w:val="086453AA"/>
    <w:rsid w:val="086453CB"/>
    <w:rsid w:val="086453F3"/>
    <w:rsid w:val="0864540A"/>
    <w:rsid w:val="08645501"/>
    <w:rsid w:val="086455D9"/>
    <w:rsid w:val="08645677"/>
    <w:rsid w:val="0864572B"/>
    <w:rsid w:val="086457D5"/>
    <w:rsid w:val="08645828"/>
    <w:rsid w:val="086458D5"/>
    <w:rsid w:val="08645921"/>
    <w:rsid w:val="0864596D"/>
    <w:rsid w:val="08645A20"/>
    <w:rsid w:val="08645A5A"/>
    <w:rsid w:val="08645ABB"/>
    <w:rsid w:val="08645B0C"/>
    <w:rsid w:val="08645B47"/>
    <w:rsid w:val="08645CD8"/>
    <w:rsid w:val="08645CEC"/>
    <w:rsid w:val="08645D4D"/>
    <w:rsid w:val="08645D89"/>
    <w:rsid w:val="08645DC3"/>
    <w:rsid w:val="08645E58"/>
    <w:rsid w:val="08645E7B"/>
    <w:rsid w:val="08645EB3"/>
    <w:rsid w:val="08645EC9"/>
    <w:rsid w:val="08646003"/>
    <w:rsid w:val="08646005"/>
    <w:rsid w:val="0864600D"/>
    <w:rsid w:val="08646018"/>
    <w:rsid w:val="086460BC"/>
    <w:rsid w:val="086462DD"/>
    <w:rsid w:val="08646302"/>
    <w:rsid w:val="08646303"/>
    <w:rsid w:val="08646310"/>
    <w:rsid w:val="08646333"/>
    <w:rsid w:val="086463C7"/>
    <w:rsid w:val="08646510"/>
    <w:rsid w:val="086465D6"/>
    <w:rsid w:val="0864668E"/>
    <w:rsid w:val="0864669A"/>
    <w:rsid w:val="086466B5"/>
    <w:rsid w:val="086466D5"/>
    <w:rsid w:val="086466D8"/>
    <w:rsid w:val="0864670D"/>
    <w:rsid w:val="08646723"/>
    <w:rsid w:val="08646791"/>
    <w:rsid w:val="086467CA"/>
    <w:rsid w:val="08646857"/>
    <w:rsid w:val="086468AB"/>
    <w:rsid w:val="08646932"/>
    <w:rsid w:val="08646937"/>
    <w:rsid w:val="08646961"/>
    <w:rsid w:val="08646965"/>
    <w:rsid w:val="086469C1"/>
    <w:rsid w:val="08646A04"/>
    <w:rsid w:val="08646A15"/>
    <w:rsid w:val="08646A2E"/>
    <w:rsid w:val="08646A79"/>
    <w:rsid w:val="08646B70"/>
    <w:rsid w:val="08646BE9"/>
    <w:rsid w:val="08646C60"/>
    <w:rsid w:val="08646C85"/>
    <w:rsid w:val="08646C8F"/>
    <w:rsid w:val="08646D9E"/>
    <w:rsid w:val="08646DC1"/>
    <w:rsid w:val="08646E67"/>
    <w:rsid w:val="08646EA9"/>
    <w:rsid w:val="08646EAC"/>
    <w:rsid w:val="08646EF3"/>
    <w:rsid w:val="08646F54"/>
    <w:rsid w:val="08646FC9"/>
    <w:rsid w:val="086470E6"/>
    <w:rsid w:val="086471BB"/>
    <w:rsid w:val="08647221"/>
    <w:rsid w:val="0864722C"/>
    <w:rsid w:val="08647275"/>
    <w:rsid w:val="08647377"/>
    <w:rsid w:val="08647474"/>
    <w:rsid w:val="0864751F"/>
    <w:rsid w:val="086475C6"/>
    <w:rsid w:val="086475D5"/>
    <w:rsid w:val="08647631"/>
    <w:rsid w:val="08647668"/>
    <w:rsid w:val="08647729"/>
    <w:rsid w:val="08647737"/>
    <w:rsid w:val="086477FE"/>
    <w:rsid w:val="08647801"/>
    <w:rsid w:val="08647838"/>
    <w:rsid w:val="0864783A"/>
    <w:rsid w:val="086478B6"/>
    <w:rsid w:val="08647983"/>
    <w:rsid w:val="08647A71"/>
    <w:rsid w:val="08647A86"/>
    <w:rsid w:val="08647BE9"/>
    <w:rsid w:val="08647BFA"/>
    <w:rsid w:val="08647BFB"/>
    <w:rsid w:val="08647C89"/>
    <w:rsid w:val="08647C9E"/>
    <w:rsid w:val="08647CC6"/>
    <w:rsid w:val="08647D00"/>
    <w:rsid w:val="08647D0B"/>
    <w:rsid w:val="08647D45"/>
    <w:rsid w:val="08647D68"/>
    <w:rsid w:val="08647E4F"/>
    <w:rsid w:val="08647EAC"/>
    <w:rsid w:val="08647F0E"/>
    <w:rsid w:val="08647F7C"/>
    <w:rsid w:val="08650016"/>
    <w:rsid w:val="0865003D"/>
    <w:rsid w:val="0865003F"/>
    <w:rsid w:val="08650099"/>
    <w:rsid w:val="08650140"/>
    <w:rsid w:val="0865015F"/>
    <w:rsid w:val="08650166"/>
    <w:rsid w:val="08650188"/>
    <w:rsid w:val="086501AD"/>
    <w:rsid w:val="0865022A"/>
    <w:rsid w:val="0865024E"/>
    <w:rsid w:val="08650254"/>
    <w:rsid w:val="086502A2"/>
    <w:rsid w:val="086503AF"/>
    <w:rsid w:val="0865046A"/>
    <w:rsid w:val="08650473"/>
    <w:rsid w:val="08650478"/>
    <w:rsid w:val="08650491"/>
    <w:rsid w:val="08650506"/>
    <w:rsid w:val="08650510"/>
    <w:rsid w:val="08650540"/>
    <w:rsid w:val="0865056C"/>
    <w:rsid w:val="08650579"/>
    <w:rsid w:val="08650592"/>
    <w:rsid w:val="086505C6"/>
    <w:rsid w:val="08650605"/>
    <w:rsid w:val="0865062F"/>
    <w:rsid w:val="086506BC"/>
    <w:rsid w:val="086506D0"/>
    <w:rsid w:val="086506F2"/>
    <w:rsid w:val="08650749"/>
    <w:rsid w:val="08650762"/>
    <w:rsid w:val="0865079B"/>
    <w:rsid w:val="0865081E"/>
    <w:rsid w:val="086508D7"/>
    <w:rsid w:val="08650920"/>
    <w:rsid w:val="086509D8"/>
    <w:rsid w:val="08650A85"/>
    <w:rsid w:val="08650B2C"/>
    <w:rsid w:val="08650BFD"/>
    <w:rsid w:val="08650C28"/>
    <w:rsid w:val="08650CB5"/>
    <w:rsid w:val="08650D26"/>
    <w:rsid w:val="08650E0A"/>
    <w:rsid w:val="08650E67"/>
    <w:rsid w:val="08650E69"/>
    <w:rsid w:val="08650EEF"/>
    <w:rsid w:val="08650F01"/>
    <w:rsid w:val="08650FC0"/>
    <w:rsid w:val="08650FF8"/>
    <w:rsid w:val="08651002"/>
    <w:rsid w:val="08651012"/>
    <w:rsid w:val="08651054"/>
    <w:rsid w:val="08651169"/>
    <w:rsid w:val="0865124D"/>
    <w:rsid w:val="086512BE"/>
    <w:rsid w:val="086512D5"/>
    <w:rsid w:val="08651305"/>
    <w:rsid w:val="08651401"/>
    <w:rsid w:val="08651494"/>
    <w:rsid w:val="086514B8"/>
    <w:rsid w:val="086514E4"/>
    <w:rsid w:val="08651583"/>
    <w:rsid w:val="0865159D"/>
    <w:rsid w:val="086515B0"/>
    <w:rsid w:val="08651623"/>
    <w:rsid w:val="0865165D"/>
    <w:rsid w:val="08651690"/>
    <w:rsid w:val="086516A4"/>
    <w:rsid w:val="08651736"/>
    <w:rsid w:val="08651763"/>
    <w:rsid w:val="08651813"/>
    <w:rsid w:val="086518B9"/>
    <w:rsid w:val="086518F9"/>
    <w:rsid w:val="08651987"/>
    <w:rsid w:val="086519B3"/>
    <w:rsid w:val="086519C7"/>
    <w:rsid w:val="08651A2A"/>
    <w:rsid w:val="08651B10"/>
    <w:rsid w:val="08651B3B"/>
    <w:rsid w:val="08651BCD"/>
    <w:rsid w:val="08651C2F"/>
    <w:rsid w:val="08651D57"/>
    <w:rsid w:val="08651D83"/>
    <w:rsid w:val="08651D85"/>
    <w:rsid w:val="08651DA6"/>
    <w:rsid w:val="08651DC0"/>
    <w:rsid w:val="08651E4E"/>
    <w:rsid w:val="08651E7C"/>
    <w:rsid w:val="08651F8C"/>
    <w:rsid w:val="08652003"/>
    <w:rsid w:val="0865201A"/>
    <w:rsid w:val="086520BB"/>
    <w:rsid w:val="0865213F"/>
    <w:rsid w:val="08652151"/>
    <w:rsid w:val="08652153"/>
    <w:rsid w:val="086521A8"/>
    <w:rsid w:val="0865223A"/>
    <w:rsid w:val="086522EB"/>
    <w:rsid w:val="08652391"/>
    <w:rsid w:val="086523BA"/>
    <w:rsid w:val="086523C0"/>
    <w:rsid w:val="08652440"/>
    <w:rsid w:val="0865248D"/>
    <w:rsid w:val="08652510"/>
    <w:rsid w:val="08652624"/>
    <w:rsid w:val="08652642"/>
    <w:rsid w:val="08652664"/>
    <w:rsid w:val="08652842"/>
    <w:rsid w:val="08652859"/>
    <w:rsid w:val="0865287C"/>
    <w:rsid w:val="08652885"/>
    <w:rsid w:val="086529ED"/>
    <w:rsid w:val="08652B96"/>
    <w:rsid w:val="08652C20"/>
    <w:rsid w:val="08652C29"/>
    <w:rsid w:val="08652D89"/>
    <w:rsid w:val="08652DFA"/>
    <w:rsid w:val="08652EF3"/>
    <w:rsid w:val="08652F9D"/>
    <w:rsid w:val="08652FD6"/>
    <w:rsid w:val="08653096"/>
    <w:rsid w:val="086530AB"/>
    <w:rsid w:val="086530B3"/>
    <w:rsid w:val="086531CB"/>
    <w:rsid w:val="086531F2"/>
    <w:rsid w:val="0865320B"/>
    <w:rsid w:val="08653309"/>
    <w:rsid w:val="08653365"/>
    <w:rsid w:val="086533E3"/>
    <w:rsid w:val="08653412"/>
    <w:rsid w:val="0865346E"/>
    <w:rsid w:val="086534BA"/>
    <w:rsid w:val="086534BD"/>
    <w:rsid w:val="0865356F"/>
    <w:rsid w:val="086535A5"/>
    <w:rsid w:val="086535F6"/>
    <w:rsid w:val="08653623"/>
    <w:rsid w:val="08653640"/>
    <w:rsid w:val="086536E7"/>
    <w:rsid w:val="0865370D"/>
    <w:rsid w:val="08653725"/>
    <w:rsid w:val="0865378B"/>
    <w:rsid w:val="086538AF"/>
    <w:rsid w:val="0865390D"/>
    <w:rsid w:val="086539AC"/>
    <w:rsid w:val="08653A2A"/>
    <w:rsid w:val="08653AEE"/>
    <w:rsid w:val="08653B36"/>
    <w:rsid w:val="08653B93"/>
    <w:rsid w:val="08653BAC"/>
    <w:rsid w:val="08653C2C"/>
    <w:rsid w:val="08653C8A"/>
    <w:rsid w:val="08653EAE"/>
    <w:rsid w:val="08653F4F"/>
    <w:rsid w:val="08653F56"/>
    <w:rsid w:val="08653F63"/>
    <w:rsid w:val="08653F85"/>
    <w:rsid w:val="08653F99"/>
    <w:rsid w:val="08653FA7"/>
    <w:rsid w:val="08653FDB"/>
    <w:rsid w:val="08653FE4"/>
    <w:rsid w:val="0865401E"/>
    <w:rsid w:val="0865403C"/>
    <w:rsid w:val="08654068"/>
    <w:rsid w:val="08654073"/>
    <w:rsid w:val="086540B8"/>
    <w:rsid w:val="086541C1"/>
    <w:rsid w:val="086541FC"/>
    <w:rsid w:val="08654303"/>
    <w:rsid w:val="08654455"/>
    <w:rsid w:val="08654533"/>
    <w:rsid w:val="08654537"/>
    <w:rsid w:val="086545AD"/>
    <w:rsid w:val="086545B5"/>
    <w:rsid w:val="086545E2"/>
    <w:rsid w:val="08654628"/>
    <w:rsid w:val="08654629"/>
    <w:rsid w:val="08654636"/>
    <w:rsid w:val="08654652"/>
    <w:rsid w:val="086546A0"/>
    <w:rsid w:val="086546FF"/>
    <w:rsid w:val="08654739"/>
    <w:rsid w:val="08654741"/>
    <w:rsid w:val="0865476D"/>
    <w:rsid w:val="086548D4"/>
    <w:rsid w:val="086548DD"/>
    <w:rsid w:val="08654984"/>
    <w:rsid w:val="08654ABA"/>
    <w:rsid w:val="08654B69"/>
    <w:rsid w:val="08654B78"/>
    <w:rsid w:val="08654BCF"/>
    <w:rsid w:val="08654BD5"/>
    <w:rsid w:val="08654BDD"/>
    <w:rsid w:val="08654C58"/>
    <w:rsid w:val="08654C7F"/>
    <w:rsid w:val="08654D04"/>
    <w:rsid w:val="08654F01"/>
    <w:rsid w:val="08654F3D"/>
    <w:rsid w:val="08654FA7"/>
    <w:rsid w:val="08654FD0"/>
    <w:rsid w:val="0865504D"/>
    <w:rsid w:val="08655089"/>
    <w:rsid w:val="08655111"/>
    <w:rsid w:val="08655201"/>
    <w:rsid w:val="0865522C"/>
    <w:rsid w:val="08655234"/>
    <w:rsid w:val="08655248"/>
    <w:rsid w:val="0865530C"/>
    <w:rsid w:val="08655353"/>
    <w:rsid w:val="0865535E"/>
    <w:rsid w:val="0865553E"/>
    <w:rsid w:val="086555B1"/>
    <w:rsid w:val="0865562C"/>
    <w:rsid w:val="08655691"/>
    <w:rsid w:val="08655758"/>
    <w:rsid w:val="08655858"/>
    <w:rsid w:val="086558AB"/>
    <w:rsid w:val="086558AC"/>
    <w:rsid w:val="086558D9"/>
    <w:rsid w:val="08655915"/>
    <w:rsid w:val="08655935"/>
    <w:rsid w:val="08655947"/>
    <w:rsid w:val="08655A19"/>
    <w:rsid w:val="08655A70"/>
    <w:rsid w:val="08655A80"/>
    <w:rsid w:val="08655B0F"/>
    <w:rsid w:val="08655B23"/>
    <w:rsid w:val="08655B5E"/>
    <w:rsid w:val="08655B8F"/>
    <w:rsid w:val="08655C83"/>
    <w:rsid w:val="08655D24"/>
    <w:rsid w:val="08655DA1"/>
    <w:rsid w:val="08655E3D"/>
    <w:rsid w:val="08655E85"/>
    <w:rsid w:val="08655F1A"/>
    <w:rsid w:val="08655F22"/>
    <w:rsid w:val="08655FC1"/>
    <w:rsid w:val="08655FCC"/>
    <w:rsid w:val="08655FE9"/>
    <w:rsid w:val="0865608E"/>
    <w:rsid w:val="086560CD"/>
    <w:rsid w:val="08656131"/>
    <w:rsid w:val="08656166"/>
    <w:rsid w:val="08656253"/>
    <w:rsid w:val="0865628A"/>
    <w:rsid w:val="08656290"/>
    <w:rsid w:val="08656297"/>
    <w:rsid w:val="086562A0"/>
    <w:rsid w:val="086562C5"/>
    <w:rsid w:val="08656479"/>
    <w:rsid w:val="086565B2"/>
    <w:rsid w:val="086565F3"/>
    <w:rsid w:val="08656625"/>
    <w:rsid w:val="08656663"/>
    <w:rsid w:val="086566C3"/>
    <w:rsid w:val="08656732"/>
    <w:rsid w:val="08656745"/>
    <w:rsid w:val="0865677E"/>
    <w:rsid w:val="086567B0"/>
    <w:rsid w:val="086567BD"/>
    <w:rsid w:val="08656867"/>
    <w:rsid w:val="08656872"/>
    <w:rsid w:val="086568AC"/>
    <w:rsid w:val="08656901"/>
    <w:rsid w:val="08656951"/>
    <w:rsid w:val="086569A7"/>
    <w:rsid w:val="08656A66"/>
    <w:rsid w:val="08656AB9"/>
    <w:rsid w:val="08656AEE"/>
    <w:rsid w:val="08656B84"/>
    <w:rsid w:val="08656D66"/>
    <w:rsid w:val="08656DC8"/>
    <w:rsid w:val="08656DE5"/>
    <w:rsid w:val="08656DFD"/>
    <w:rsid w:val="08656E02"/>
    <w:rsid w:val="08656E8F"/>
    <w:rsid w:val="08656ED9"/>
    <w:rsid w:val="08656EE2"/>
    <w:rsid w:val="08656EEB"/>
    <w:rsid w:val="08656FCA"/>
    <w:rsid w:val="08656FD0"/>
    <w:rsid w:val="08657086"/>
    <w:rsid w:val="086570EE"/>
    <w:rsid w:val="0865712C"/>
    <w:rsid w:val="086571AC"/>
    <w:rsid w:val="086571C6"/>
    <w:rsid w:val="086572E9"/>
    <w:rsid w:val="08657406"/>
    <w:rsid w:val="08657461"/>
    <w:rsid w:val="086574EC"/>
    <w:rsid w:val="0865763A"/>
    <w:rsid w:val="0865767A"/>
    <w:rsid w:val="086576F3"/>
    <w:rsid w:val="0865772C"/>
    <w:rsid w:val="08657760"/>
    <w:rsid w:val="086577F4"/>
    <w:rsid w:val="086578C3"/>
    <w:rsid w:val="08657924"/>
    <w:rsid w:val="08657A4D"/>
    <w:rsid w:val="08657A8F"/>
    <w:rsid w:val="08657AD3"/>
    <w:rsid w:val="08657AE1"/>
    <w:rsid w:val="08657B37"/>
    <w:rsid w:val="08657B3B"/>
    <w:rsid w:val="08657CEC"/>
    <w:rsid w:val="08657EED"/>
    <w:rsid w:val="086600F1"/>
    <w:rsid w:val="0866010F"/>
    <w:rsid w:val="08660118"/>
    <w:rsid w:val="08660194"/>
    <w:rsid w:val="0866028E"/>
    <w:rsid w:val="086602FF"/>
    <w:rsid w:val="0866034B"/>
    <w:rsid w:val="08660468"/>
    <w:rsid w:val="086604AA"/>
    <w:rsid w:val="086604E0"/>
    <w:rsid w:val="0866056B"/>
    <w:rsid w:val="086606A9"/>
    <w:rsid w:val="086606D5"/>
    <w:rsid w:val="0866079A"/>
    <w:rsid w:val="086607B9"/>
    <w:rsid w:val="086607BE"/>
    <w:rsid w:val="08660803"/>
    <w:rsid w:val="08660811"/>
    <w:rsid w:val="0866082F"/>
    <w:rsid w:val="086608F7"/>
    <w:rsid w:val="0866092A"/>
    <w:rsid w:val="086609FD"/>
    <w:rsid w:val="08660A17"/>
    <w:rsid w:val="08660A4C"/>
    <w:rsid w:val="08660A85"/>
    <w:rsid w:val="08660B4C"/>
    <w:rsid w:val="08660BF9"/>
    <w:rsid w:val="08660C12"/>
    <w:rsid w:val="08660C81"/>
    <w:rsid w:val="08660DF6"/>
    <w:rsid w:val="08660E26"/>
    <w:rsid w:val="08660E42"/>
    <w:rsid w:val="08660E7C"/>
    <w:rsid w:val="08660ECB"/>
    <w:rsid w:val="08660F5C"/>
    <w:rsid w:val="08661067"/>
    <w:rsid w:val="08661083"/>
    <w:rsid w:val="086610E6"/>
    <w:rsid w:val="08661122"/>
    <w:rsid w:val="0866116E"/>
    <w:rsid w:val="0866118F"/>
    <w:rsid w:val="086611FD"/>
    <w:rsid w:val="08661255"/>
    <w:rsid w:val="08661276"/>
    <w:rsid w:val="086612CD"/>
    <w:rsid w:val="086612D8"/>
    <w:rsid w:val="0866136D"/>
    <w:rsid w:val="08661370"/>
    <w:rsid w:val="086613D7"/>
    <w:rsid w:val="0866140C"/>
    <w:rsid w:val="0866140F"/>
    <w:rsid w:val="08661475"/>
    <w:rsid w:val="0866157D"/>
    <w:rsid w:val="08661686"/>
    <w:rsid w:val="0866169B"/>
    <w:rsid w:val="08661712"/>
    <w:rsid w:val="086618B0"/>
    <w:rsid w:val="086618C4"/>
    <w:rsid w:val="086618CE"/>
    <w:rsid w:val="08661906"/>
    <w:rsid w:val="08661914"/>
    <w:rsid w:val="086619C9"/>
    <w:rsid w:val="08661A5B"/>
    <w:rsid w:val="08661A83"/>
    <w:rsid w:val="08661BB0"/>
    <w:rsid w:val="08661C3C"/>
    <w:rsid w:val="08661C4D"/>
    <w:rsid w:val="08661D3A"/>
    <w:rsid w:val="08661E06"/>
    <w:rsid w:val="08661E2F"/>
    <w:rsid w:val="08661E92"/>
    <w:rsid w:val="08661F31"/>
    <w:rsid w:val="08661FA3"/>
    <w:rsid w:val="08661FF3"/>
    <w:rsid w:val="08662035"/>
    <w:rsid w:val="08662066"/>
    <w:rsid w:val="086620D2"/>
    <w:rsid w:val="086620FC"/>
    <w:rsid w:val="08662145"/>
    <w:rsid w:val="0866214E"/>
    <w:rsid w:val="08662192"/>
    <w:rsid w:val="0866223E"/>
    <w:rsid w:val="08662271"/>
    <w:rsid w:val="08662301"/>
    <w:rsid w:val="08662306"/>
    <w:rsid w:val="0866231D"/>
    <w:rsid w:val="08662324"/>
    <w:rsid w:val="0866235A"/>
    <w:rsid w:val="08662399"/>
    <w:rsid w:val="086623A7"/>
    <w:rsid w:val="0866248D"/>
    <w:rsid w:val="086625A2"/>
    <w:rsid w:val="086625CE"/>
    <w:rsid w:val="0866263E"/>
    <w:rsid w:val="08662723"/>
    <w:rsid w:val="0866281A"/>
    <w:rsid w:val="08662841"/>
    <w:rsid w:val="0866287C"/>
    <w:rsid w:val="08662964"/>
    <w:rsid w:val="0866299D"/>
    <w:rsid w:val="08662A58"/>
    <w:rsid w:val="08662B39"/>
    <w:rsid w:val="08662B5A"/>
    <w:rsid w:val="08662B81"/>
    <w:rsid w:val="08662CB2"/>
    <w:rsid w:val="08662CBB"/>
    <w:rsid w:val="08662E83"/>
    <w:rsid w:val="08662EA9"/>
    <w:rsid w:val="08662F3A"/>
    <w:rsid w:val="08662F6E"/>
    <w:rsid w:val="08662FED"/>
    <w:rsid w:val="08663022"/>
    <w:rsid w:val="08663033"/>
    <w:rsid w:val="0866303D"/>
    <w:rsid w:val="08663085"/>
    <w:rsid w:val="086630AD"/>
    <w:rsid w:val="08663130"/>
    <w:rsid w:val="08663141"/>
    <w:rsid w:val="086631E9"/>
    <w:rsid w:val="08663200"/>
    <w:rsid w:val="08663225"/>
    <w:rsid w:val="0866329A"/>
    <w:rsid w:val="086632B3"/>
    <w:rsid w:val="086633CE"/>
    <w:rsid w:val="08663427"/>
    <w:rsid w:val="08663586"/>
    <w:rsid w:val="08663629"/>
    <w:rsid w:val="086636F3"/>
    <w:rsid w:val="08663802"/>
    <w:rsid w:val="08663803"/>
    <w:rsid w:val="0866384D"/>
    <w:rsid w:val="08663866"/>
    <w:rsid w:val="086638D8"/>
    <w:rsid w:val="08663987"/>
    <w:rsid w:val="08663A0B"/>
    <w:rsid w:val="08663A9F"/>
    <w:rsid w:val="08663AB8"/>
    <w:rsid w:val="08663ACB"/>
    <w:rsid w:val="08663B05"/>
    <w:rsid w:val="08663B0C"/>
    <w:rsid w:val="08663BDF"/>
    <w:rsid w:val="08663CFC"/>
    <w:rsid w:val="08663D63"/>
    <w:rsid w:val="08663DE5"/>
    <w:rsid w:val="08663E0A"/>
    <w:rsid w:val="08663E83"/>
    <w:rsid w:val="08663EFB"/>
    <w:rsid w:val="08663F1A"/>
    <w:rsid w:val="08663F1E"/>
    <w:rsid w:val="08663F38"/>
    <w:rsid w:val="08664063"/>
    <w:rsid w:val="08664096"/>
    <w:rsid w:val="08664115"/>
    <w:rsid w:val="086641B5"/>
    <w:rsid w:val="08664245"/>
    <w:rsid w:val="086642FF"/>
    <w:rsid w:val="086643BF"/>
    <w:rsid w:val="08664416"/>
    <w:rsid w:val="08664421"/>
    <w:rsid w:val="086644B2"/>
    <w:rsid w:val="08664531"/>
    <w:rsid w:val="086645F2"/>
    <w:rsid w:val="08664600"/>
    <w:rsid w:val="0866461B"/>
    <w:rsid w:val="08664649"/>
    <w:rsid w:val="08664724"/>
    <w:rsid w:val="086647A2"/>
    <w:rsid w:val="086647AE"/>
    <w:rsid w:val="086647F6"/>
    <w:rsid w:val="08664855"/>
    <w:rsid w:val="086648A8"/>
    <w:rsid w:val="0866499C"/>
    <w:rsid w:val="086649C0"/>
    <w:rsid w:val="086649C4"/>
    <w:rsid w:val="08664A16"/>
    <w:rsid w:val="08664AE3"/>
    <w:rsid w:val="08664B47"/>
    <w:rsid w:val="08664B68"/>
    <w:rsid w:val="08664BBF"/>
    <w:rsid w:val="08664BC4"/>
    <w:rsid w:val="08664CCB"/>
    <w:rsid w:val="08664D20"/>
    <w:rsid w:val="08664D79"/>
    <w:rsid w:val="08664D84"/>
    <w:rsid w:val="08664D9C"/>
    <w:rsid w:val="08664DAC"/>
    <w:rsid w:val="08664DCE"/>
    <w:rsid w:val="08664DD4"/>
    <w:rsid w:val="08664EA1"/>
    <w:rsid w:val="08664ECE"/>
    <w:rsid w:val="08664F4F"/>
    <w:rsid w:val="08665052"/>
    <w:rsid w:val="0866506E"/>
    <w:rsid w:val="0866526C"/>
    <w:rsid w:val="086652B4"/>
    <w:rsid w:val="086652CE"/>
    <w:rsid w:val="08665308"/>
    <w:rsid w:val="08665310"/>
    <w:rsid w:val="0866531E"/>
    <w:rsid w:val="0866534F"/>
    <w:rsid w:val="0866537F"/>
    <w:rsid w:val="08665444"/>
    <w:rsid w:val="0866544C"/>
    <w:rsid w:val="08665451"/>
    <w:rsid w:val="086654EC"/>
    <w:rsid w:val="086655BC"/>
    <w:rsid w:val="08665772"/>
    <w:rsid w:val="08665792"/>
    <w:rsid w:val="086657B1"/>
    <w:rsid w:val="08665824"/>
    <w:rsid w:val="086658D3"/>
    <w:rsid w:val="086658E7"/>
    <w:rsid w:val="08665932"/>
    <w:rsid w:val="08665967"/>
    <w:rsid w:val="08665A2E"/>
    <w:rsid w:val="08665A47"/>
    <w:rsid w:val="08665A4C"/>
    <w:rsid w:val="08665A99"/>
    <w:rsid w:val="08665AAA"/>
    <w:rsid w:val="08665AD2"/>
    <w:rsid w:val="08665B10"/>
    <w:rsid w:val="08665B3F"/>
    <w:rsid w:val="08665B53"/>
    <w:rsid w:val="08665BC4"/>
    <w:rsid w:val="08665C91"/>
    <w:rsid w:val="08665C9C"/>
    <w:rsid w:val="08665CF9"/>
    <w:rsid w:val="08665D24"/>
    <w:rsid w:val="08665D9F"/>
    <w:rsid w:val="08665DB2"/>
    <w:rsid w:val="08665E96"/>
    <w:rsid w:val="08665F2B"/>
    <w:rsid w:val="08665F69"/>
    <w:rsid w:val="08665F8C"/>
    <w:rsid w:val="08665FA9"/>
    <w:rsid w:val="08666018"/>
    <w:rsid w:val="08666062"/>
    <w:rsid w:val="0866606C"/>
    <w:rsid w:val="0866607E"/>
    <w:rsid w:val="086660DA"/>
    <w:rsid w:val="0866614F"/>
    <w:rsid w:val="086661E5"/>
    <w:rsid w:val="0866621B"/>
    <w:rsid w:val="0866625D"/>
    <w:rsid w:val="0866627C"/>
    <w:rsid w:val="08666295"/>
    <w:rsid w:val="086662C7"/>
    <w:rsid w:val="086662CA"/>
    <w:rsid w:val="0866632F"/>
    <w:rsid w:val="0866640B"/>
    <w:rsid w:val="0866649B"/>
    <w:rsid w:val="086664F0"/>
    <w:rsid w:val="08666539"/>
    <w:rsid w:val="08666582"/>
    <w:rsid w:val="086665C8"/>
    <w:rsid w:val="0866661D"/>
    <w:rsid w:val="086666BA"/>
    <w:rsid w:val="086666E7"/>
    <w:rsid w:val="086667D3"/>
    <w:rsid w:val="086667D8"/>
    <w:rsid w:val="08666808"/>
    <w:rsid w:val="0866685B"/>
    <w:rsid w:val="08666889"/>
    <w:rsid w:val="0866689B"/>
    <w:rsid w:val="086668B4"/>
    <w:rsid w:val="08666B34"/>
    <w:rsid w:val="08666B86"/>
    <w:rsid w:val="08666BAA"/>
    <w:rsid w:val="08666BAC"/>
    <w:rsid w:val="08666BF4"/>
    <w:rsid w:val="08666BF6"/>
    <w:rsid w:val="08666C39"/>
    <w:rsid w:val="08666CA0"/>
    <w:rsid w:val="08666CDB"/>
    <w:rsid w:val="08666CEA"/>
    <w:rsid w:val="08666D2B"/>
    <w:rsid w:val="08666EB4"/>
    <w:rsid w:val="08666F2E"/>
    <w:rsid w:val="08667044"/>
    <w:rsid w:val="08667098"/>
    <w:rsid w:val="0866709B"/>
    <w:rsid w:val="0866710B"/>
    <w:rsid w:val="08667130"/>
    <w:rsid w:val="086671AC"/>
    <w:rsid w:val="08667271"/>
    <w:rsid w:val="08667420"/>
    <w:rsid w:val="08667463"/>
    <w:rsid w:val="0866749D"/>
    <w:rsid w:val="086674B3"/>
    <w:rsid w:val="08667562"/>
    <w:rsid w:val="08667569"/>
    <w:rsid w:val="08667586"/>
    <w:rsid w:val="086675F4"/>
    <w:rsid w:val="0866762E"/>
    <w:rsid w:val="08667631"/>
    <w:rsid w:val="0866776B"/>
    <w:rsid w:val="08667857"/>
    <w:rsid w:val="0866787F"/>
    <w:rsid w:val="086678C5"/>
    <w:rsid w:val="086678C8"/>
    <w:rsid w:val="086678F1"/>
    <w:rsid w:val="08667995"/>
    <w:rsid w:val="08667A16"/>
    <w:rsid w:val="08667A21"/>
    <w:rsid w:val="08667A48"/>
    <w:rsid w:val="08667A87"/>
    <w:rsid w:val="08667AC8"/>
    <w:rsid w:val="08667ACF"/>
    <w:rsid w:val="08667B16"/>
    <w:rsid w:val="08667CF9"/>
    <w:rsid w:val="08667E1A"/>
    <w:rsid w:val="08667E38"/>
    <w:rsid w:val="08667E50"/>
    <w:rsid w:val="08667F14"/>
    <w:rsid w:val="08667F1E"/>
    <w:rsid w:val="08667FDA"/>
    <w:rsid w:val="08670073"/>
    <w:rsid w:val="08670074"/>
    <w:rsid w:val="08670125"/>
    <w:rsid w:val="0867012A"/>
    <w:rsid w:val="08670130"/>
    <w:rsid w:val="08670139"/>
    <w:rsid w:val="086701C6"/>
    <w:rsid w:val="08670221"/>
    <w:rsid w:val="08670231"/>
    <w:rsid w:val="08670307"/>
    <w:rsid w:val="0867038F"/>
    <w:rsid w:val="08670453"/>
    <w:rsid w:val="086704A5"/>
    <w:rsid w:val="086704ED"/>
    <w:rsid w:val="086704FD"/>
    <w:rsid w:val="0867068B"/>
    <w:rsid w:val="08670699"/>
    <w:rsid w:val="08670744"/>
    <w:rsid w:val="08670785"/>
    <w:rsid w:val="08670787"/>
    <w:rsid w:val="086707B0"/>
    <w:rsid w:val="086707D5"/>
    <w:rsid w:val="08670816"/>
    <w:rsid w:val="086708C8"/>
    <w:rsid w:val="0867092A"/>
    <w:rsid w:val="08670977"/>
    <w:rsid w:val="08670A11"/>
    <w:rsid w:val="08670B7D"/>
    <w:rsid w:val="08670C22"/>
    <w:rsid w:val="08670C26"/>
    <w:rsid w:val="08670C30"/>
    <w:rsid w:val="08670C88"/>
    <w:rsid w:val="08670DC3"/>
    <w:rsid w:val="08670DD2"/>
    <w:rsid w:val="08670F33"/>
    <w:rsid w:val="08670F4F"/>
    <w:rsid w:val="08670F77"/>
    <w:rsid w:val="08670F91"/>
    <w:rsid w:val="08671014"/>
    <w:rsid w:val="08671021"/>
    <w:rsid w:val="0867106A"/>
    <w:rsid w:val="08671090"/>
    <w:rsid w:val="086710B1"/>
    <w:rsid w:val="086710B7"/>
    <w:rsid w:val="086710C9"/>
    <w:rsid w:val="0867120E"/>
    <w:rsid w:val="0867126C"/>
    <w:rsid w:val="086712A3"/>
    <w:rsid w:val="086713A7"/>
    <w:rsid w:val="08671402"/>
    <w:rsid w:val="08671474"/>
    <w:rsid w:val="086714BE"/>
    <w:rsid w:val="086714C0"/>
    <w:rsid w:val="086714C4"/>
    <w:rsid w:val="0867150B"/>
    <w:rsid w:val="08671511"/>
    <w:rsid w:val="0867151B"/>
    <w:rsid w:val="08671532"/>
    <w:rsid w:val="086716CB"/>
    <w:rsid w:val="08671755"/>
    <w:rsid w:val="086717CA"/>
    <w:rsid w:val="086719A7"/>
    <w:rsid w:val="086719F9"/>
    <w:rsid w:val="08671A89"/>
    <w:rsid w:val="08671AD2"/>
    <w:rsid w:val="08671AFD"/>
    <w:rsid w:val="08671B38"/>
    <w:rsid w:val="08671BA9"/>
    <w:rsid w:val="08671BC2"/>
    <w:rsid w:val="08671BDC"/>
    <w:rsid w:val="08671D09"/>
    <w:rsid w:val="08671D41"/>
    <w:rsid w:val="08671D82"/>
    <w:rsid w:val="08671E39"/>
    <w:rsid w:val="08671E49"/>
    <w:rsid w:val="08671E4C"/>
    <w:rsid w:val="08671F9D"/>
    <w:rsid w:val="08671FB6"/>
    <w:rsid w:val="0867202B"/>
    <w:rsid w:val="086720AE"/>
    <w:rsid w:val="08672140"/>
    <w:rsid w:val="08672219"/>
    <w:rsid w:val="0867221B"/>
    <w:rsid w:val="086722A7"/>
    <w:rsid w:val="086722D7"/>
    <w:rsid w:val="086722F7"/>
    <w:rsid w:val="08672385"/>
    <w:rsid w:val="086723CA"/>
    <w:rsid w:val="08672493"/>
    <w:rsid w:val="086724ED"/>
    <w:rsid w:val="08672505"/>
    <w:rsid w:val="08672557"/>
    <w:rsid w:val="0867256B"/>
    <w:rsid w:val="08672595"/>
    <w:rsid w:val="08672612"/>
    <w:rsid w:val="0867263B"/>
    <w:rsid w:val="08672689"/>
    <w:rsid w:val="0867268E"/>
    <w:rsid w:val="08672696"/>
    <w:rsid w:val="086726A9"/>
    <w:rsid w:val="086726BA"/>
    <w:rsid w:val="0867272C"/>
    <w:rsid w:val="08672754"/>
    <w:rsid w:val="086727D0"/>
    <w:rsid w:val="086727DA"/>
    <w:rsid w:val="08672810"/>
    <w:rsid w:val="086728FE"/>
    <w:rsid w:val="08672966"/>
    <w:rsid w:val="086729EB"/>
    <w:rsid w:val="086729FD"/>
    <w:rsid w:val="08672A75"/>
    <w:rsid w:val="08672A95"/>
    <w:rsid w:val="08672AF5"/>
    <w:rsid w:val="08672B05"/>
    <w:rsid w:val="08672B1F"/>
    <w:rsid w:val="08672B25"/>
    <w:rsid w:val="08672B98"/>
    <w:rsid w:val="08672BCC"/>
    <w:rsid w:val="08672C1E"/>
    <w:rsid w:val="08672CDC"/>
    <w:rsid w:val="08672D2D"/>
    <w:rsid w:val="08672DA2"/>
    <w:rsid w:val="08672FB1"/>
    <w:rsid w:val="08673040"/>
    <w:rsid w:val="0867318D"/>
    <w:rsid w:val="086731DC"/>
    <w:rsid w:val="086731E4"/>
    <w:rsid w:val="086732BC"/>
    <w:rsid w:val="086732C2"/>
    <w:rsid w:val="086732F8"/>
    <w:rsid w:val="08673303"/>
    <w:rsid w:val="0867336C"/>
    <w:rsid w:val="086733AB"/>
    <w:rsid w:val="086733C4"/>
    <w:rsid w:val="08673457"/>
    <w:rsid w:val="086734BC"/>
    <w:rsid w:val="08673539"/>
    <w:rsid w:val="08673555"/>
    <w:rsid w:val="086735E2"/>
    <w:rsid w:val="08673601"/>
    <w:rsid w:val="08673614"/>
    <w:rsid w:val="08673615"/>
    <w:rsid w:val="08673673"/>
    <w:rsid w:val="086737FE"/>
    <w:rsid w:val="0867380F"/>
    <w:rsid w:val="086738F9"/>
    <w:rsid w:val="086739C4"/>
    <w:rsid w:val="086739D1"/>
    <w:rsid w:val="08673A39"/>
    <w:rsid w:val="08673A3F"/>
    <w:rsid w:val="08673A49"/>
    <w:rsid w:val="08673A5F"/>
    <w:rsid w:val="08673AC2"/>
    <w:rsid w:val="08673B00"/>
    <w:rsid w:val="08673CA2"/>
    <w:rsid w:val="08673CF9"/>
    <w:rsid w:val="08673E36"/>
    <w:rsid w:val="08673EE7"/>
    <w:rsid w:val="08673F4B"/>
    <w:rsid w:val="0867404B"/>
    <w:rsid w:val="08674164"/>
    <w:rsid w:val="086741F2"/>
    <w:rsid w:val="08674202"/>
    <w:rsid w:val="08674240"/>
    <w:rsid w:val="0867425B"/>
    <w:rsid w:val="08674260"/>
    <w:rsid w:val="0867431F"/>
    <w:rsid w:val="086743B9"/>
    <w:rsid w:val="086743D2"/>
    <w:rsid w:val="0867443A"/>
    <w:rsid w:val="0867446A"/>
    <w:rsid w:val="086744DE"/>
    <w:rsid w:val="086744EB"/>
    <w:rsid w:val="0867452A"/>
    <w:rsid w:val="08674597"/>
    <w:rsid w:val="0867461C"/>
    <w:rsid w:val="08674635"/>
    <w:rsid w:val="0867464C"/>
    <w:rsid w:val="086746BA"/>
    <w:rsid w:val="086746DA"/>
    <w:rsid w:val="086746E3"/>
    <w:rsid w:val="0867470E"/>
    <w:rsid w:val="08674727"/>
    <w:rsid w:val="0867479C"/>
    <w:rsid w:val="0867483D"/>
    <w:rsid w:val="0867491E"/>
    <w:rsid w:val="0867497B"/>
    <w:rsid w:val="08674A20"/>
    <w:rsid w:val="08674A2A"/>
    <w:rsid w:val="08674AA8"/>
    <w:rsid w:val="08674AEA"/>
    <w:rsid w:val="08674BAD"/>
    <w:rsid w:val="08674BBE"/>
    <w:rsid w:val="08674BD3"/>
    <w:rsid w:val="08674BD9"/>
    <w:rsid w:val="08674C01"/>
    <w:rsid w:val="08674C7F"/>
    <w:rsid w:val="08674D73"/>
    <w:rsid w:val="08674DEE"/>
    <w:rsid w:val="08674E05"/>
    <w:rsid w:val="08674E54"/>
    <w:rsid w:val="08674EB1"/>
    <w:rsid w:val="08674F00"/>
    <w:rsid w:val="08674FEE"/>
    <w:rsid w:val="08675003"/>
    <w:rsid w:val="08675033"/>
    <w:rsid w:val="08675051"/>
    <w:rsid w:val="0867526C"/>
    <w:rsid w:val="0867526E"/>
    <w:rsid w:val="08675275"/>
    <w:rsid w:val="08675297"/>
    <w:rsid w:val="0867533C"/>
    <w:rsid w:val="08675369"/>
    <w:rsid w:val="086753B1"/>
    <w:rsid w:val="08675433"/>
    <w:rsid w:val="08675467"/>
    <w:rsid w:val="08675485"/>
    <w:rsid w:val="086754BF"/>
    <w:rsid w:val="0867554D"/>
    <w:rsid w:val="086755EA"/>
    <w:rsid w:val="08675621"/>
    <w:rsid w:val="086756CF"/>
    <w:rsid w:val="08675709"/>
    <w:rsid w:val="086757DE"/>
    <w:rsid w:val="0867587F"/>
    <w:rsid w:val="086758D4"/>
    <w:rsid w:val="0867593B"/>
    <w:rsid w:val="08675A45"/>
    <w:rsid w:val="08675A94"/>
    <w:rsid w:val="08675B12"/>
    <w:rsid w:val="08675B24"/>
    <w:rsid w:val="08675B67"/>
    <w:rsid w:val="08675B9C"/>
    <w:rsid w:val="08675C60"/>
    <w:rsid w:val="08675D0E"/>
    <w:rsid w:val="08675DA0"/>
    <w:rsid w:val="08675E8C"/>
    <w:rsid w:val="08675EAE"/>
    <w:rsid w:val="08675EEC"/>
    <w:rsid w:val="08675EF3"/>
    <w:rsid w:val="08675EFC"/>
    <w:rsid w:val="08675F00"/>
    <w:rsid w:val="08676085"/>
    <w:rsid w:val="08676086"/>
    <w:rsid w:val="08676089"/>
    <w:rsid w:val="08676139"/>
    <w:rsid w:val="08676183"/>
    <w:rsid w:val="086761FC"/>
    <w:rsid w:val="08676301"/>
    <w:rsid w:val="08676308"/>
    <w:rsid w:val="08676337"/>
    <w:rsid w:val="08676338"/>
    <w:rsid w:val="0867636F"/>
    <w:rsid w:val="086763E7"/>
    <w:rsid w:val="08676424"/>
    <w:rsid w:val="0867645D"/>
    <w:rsid w:val="086764AD"/>
    <w:rsid w:val="086764CA"/>
    <w:rsid w:val="0867651E"/>
    <w:rsid w:val="0867652F"/>
    <w:rsid w:val="08676543"/>
    <w:rsid w:val="086765A1"/>
    <w:rsid w:val="086765ED"/>
    <w:rsid w:val="08676618"/>
    <w:rsid w:val="08676678"/>
    <w:rsid w:val="086766C5"/>
    <w:rsid w:val="086766CF"/>
    <w:rsid w:val="0867670F"/>
    <w:rsid w:val="08676775"/>
    <w:rsid w:val="0867677B"/>
    <w:rsid w:val="08676791"/>
    <w:rsid w:val="0867679F"/>
    <w:rsid w:val="08676835"/>
    <w:rsid w:val="08676928"/>
    <w:rsid w:val="08676940"/>
    <w:rsid w:val="0867695E"/>
    <w:rsid w:val="08676993"/>
    <w:rsid w:val="08676A2F"/>
    <w:rsid w:val="08676AF6"/>
    <w:rsid w:val="08676B0C"/>
    <w:rsid w:val="08676B47"/>
    <w:rsid w:val="08676B5F"/>
    <w:rsid w:val="08676B79"/>
    <w:rsid w:val="08676BE1"/>
    <w:rsid w:val="08676C26"/>
    <w:rsid w:val="08676C61"/>
    <w:rsid w:val="08676D9B"/>
    <w:rsid w:val="08676DAC"/>
    <w:rsid w:val="08676DB3"/>
    <w:rsid w:val="08676EB2"/>
    <w:rsid w:val="08676EB8"/>
    <w:rsid w:val="08676ECB"/>
    <w:rsid w:val="08676EF5"/>
    <w:rsid w:val="08676F9D"/>
    <w:rsid w:val="08676FE0"/>
    <w:rsid w:val="08677001"/>
    <w:rsid w:val="08677019"/>
    <w:rsid w:val="086770A7"/>
    <w:rsid w:val="08677117"/>
    <w:rsid w:val="086771F1"/>
    <w:rsid w:val="08677290"/>
    <w:rsid w:val="086773D3"/>
    <w:rsid w:val="086773F6"/>
    <w:rsid w:val="0867741A"/>
    <w:rsid w:val="08677549"/>
    <w:rsid w:val="086775A7"/>
    <w:rsid w:val="08677605"/>
    <w:rsid w:val="0867765E"/>
    <w:rsid w:val="08677684"/>
    <w:rsid w:val="086776B2"/>
    <w:rsid w:val="086777A6"/>
    <w:rsid w:val="086777F4"/>
    <w:rsid w:val="0867781E"/>
    <w:rsid w:val="086778E8"/>
    <w:rsid w:val="086778EE"/>
    <w:rsid w:val="08677927"/>
    <w:rsid w:val="08677931"/>
    <w:rsid w:val="0867796B"/>
    <w:rsid w:val="0867798F"/>
    <w:rsid w:val="086779E9"/>
    <w:rsid w:val="08677A3E"/>
    <w:rsid w:val="08677A5A"/>
    <w:rsid w:val="08677A63"/>
    <w:rsid w:val="08677A81"/>
    <w:rsid w:val="08677A9B"/>
    <w:rsid w:val="08677BF4"/>
    <w:rsid w:val="08677C04"/>
    <w:rsid w:val="08677CC8"/>
    <w:rsid w:val="08677CE1"/>
    <w:rsid w:val="08677D88"/>
    <w:rsid w:val="08677DF8"/>
    <w:rsid w:val="08677E74"/>
    <w:rsid w:val="08677EBD"/>
    <w:rsid w:val="08677F6E"/>
    <w:rsid w:val="08677F89"/>
    <w:rsid w:val="08677FCC"/>
    <w:rsid w:val="0868008B"/>
    <w:rsid w:val="086800B7"/>
    <w:rsid w:val="086800F9"/>
    <w:rsid w:val="0868012E"/>
    <w:rsid w:val="08680157"/>
    <w:rsid w:val="08680178"/>
    <w:rsid w:val="086801BD"/>
    <w:rsid w:val="086801ED"/>
    <w:rsid w:val="08680204"/>
    <w:rsid w:val="086802D3"/>
    <w:rsid w:val="086802DF"/>
    <w:rsid w:val="086802FB"/>
    <w:rsid w:val="08680363"/>
    <w:rsid w:val="08680386"/>
    <w:rsid w:val="086803B0"/>
    <w:rsid w:val="086803BF"/>
    <w:rsid w:val="086803D5"/>
    <w:rsid w:val="0868042B"/>
    <w:rsid w:val="0868042C"/>
    <w:rsid w:val="08680445"/>
    <w:rsid w:val="0868045A"/>
    <w:rsid w:val="08680487"/>
    <w:rsid w:val="0868056C"/>
    <w:rsid w:val="0868058A"/>
    <w:rsid w:val="08680591"/>
    <w:rsid w:val="086805EE"/>
    <w:rsid w:val="08680698"/>
    <w:rsid w:val="086806E9"/>
    <w:rsid w:val="086806F0"/>
    <w:rsid w:val="08680776"/>
    <w:rsid w:val="0868079A"/>
    <w:rsid w:val="0868079C"/>
    <w:rsid w:val="08680866"/>
    <w:rsid w:val="086808B3"/>
    <w:rsid w:val="086808E3"/>
    <w:rsid w:val="0868096F"/>
    <w:rsid w:val="086809D5"/>
    <w:rsid w:val="08680A94"/>
    <w:rsid w:val="08680A9C"/>
    <w:rsid w:val="08680B4E"/>
    <w:rsid w:val="08680B91"/>
    <w:rsid w:val="08680BE1"/>
    <w:rsid w:val="08680BE8"/>
    <w:rsid w:val="08680C19"/>
    <w:rsid w:val="08680C47"/>
    <w:rsid w:val="08680C55"/>
    <w:rsid w:val="08680C9C"/>
    <w:rsid w:val="08680E2B"/>
    <w:rsid w:val="08680EB2"/>
    <w:rsid w:val="08680FCE"/>
    <w:rsid w:val="08680FF3"/>
    <w:rsid w:val="08680FFE"/>
    <w:rsid w:val="08681042"/>
    <w:rsid w:val="08681044"/>
    <w:rsid w:val="086810A5"/>
    <w:rsid w:val="086810C5"/>
    <w:rsid w:val="0868111E"/>
    <w:rsid w:val="086811D7"/>
    <w:rsid w:val="08681201"/>
    <w:rsid w:val="08681244"/>
    <w:rsid w:val="0868128D"/>
    <w:rsid w:val="086812AB"/>
    <w:rsid w:val="08681317"/>
    <w:rsid w:val="08681328"/>
    <w:rsid w:val="0868134A"/>
    <w:rsid w:val="086813EE"/>
    <w:rsid w:val="08681436"/>
    <w:rsid w:val="0868146C"/>
    <w:rsid w:val="08681579"/>
    <w:rsid w:val="0868157B"/>
    <w:rsid w:val="0868164B"/>
    <w:rsid w:val="08681657"/>
    <w:rsid w:val="0868167D"/>
    <w:rsid w:val="086816DD"/>
    <w:rsid w:val="0868172D"/>
    <w:rsid w:val="08681799"/>
    <w:rsid w:val="086817BF"/>
    <w:rsid w:val="08681845"/>
    <w:rsid w:val="0868184C"/>
    <w:rsid w:val="086818F8"/>
    <w:rsid w:val="08681917"/>
    <w:rsid w:val="08681A6C"/>
    <w:rsid w:val="08681AAC"/>
    <w:rsid w:val="08681AC6"/>
    <w:rsid w:val="08681B06"/>
    <w:rsid w:val="08681B09"/>
    <w:rsid w:val="08681B54"/>
    <w:rsid w:val="08681B97"/>
    <w:rsid w:val="08681CB9"/>
    <w:rsid w:val="08681D3A"/>
    <w:rsid w:val="08681D5A"/>
    <w:rsid w:val="08681D79"/>
    <w:rsid w:val="08681E5F"/>
    <w:rsid w:val="08681EDB"/>
    <w:rsid w:val="08681F90"/>
    <w:rsid w:val="08681F9B"/>
    <w:rsid w:val="08682026"/>
    <w:rsid w:val="086821D4"/>
    <w:rsid w:val="08682255"/>
    <w:rsid w:val="08682341"/>
    <w:rsid w:val="08682391"/>
    <w:rsid w:val="086823C2"/>
    <w:rsid w:val="08682507"/>
    <w:rsid w:val="0868257B"/>
    <w:rsid w:val="086825A7"/>
    <w:rsid w:val="08682672"/>
    <w:rsid w:val="086828E4"/>
    <w:rsid w:val="0868293C"/>
    <w:rsid w:val="08682950"/>
    <w:rsid w:val="08682957"/>
    <w:rsid w:val="0868295D"/>
    <w:rsid w:val="08682A83"/>
    <w:rsid w:val="08682A9F"/>
    <w:rsid w:val="08682AE0"/>
    <w:rsid w:val="08682B00"/>
    <w:rsid w:val="08682C45"/>
    <w:rsid w:val="08682C6B"/>
    <w:rsid w:val="08682CBF"/>
    <w:rsid w:val="08682CD7"/>
    <w:rsid w:val="08682CE7"/>
    <w:rsid w:val="08682D71"/>
    <w:rsid w:val="08682DA4"/>
    <w:rsid w:val="08682DAF"/>
    <w:rsid w:val="08682EE0"/>
    <w:rsid w:val="08682F2D"/>
    <w:rsid w:val="08682F39"/>
    <w:rsid w:val="08682F7D"/>
    <w:rsid w:val="08682F82"/>
    <w:rsid w:val="08682FC5"/>
    <w:rsid w:val="08683149"/>
    <w:rsid w:val="0868317B"/>
    <w:rsid w:val="086831DE"/>
    <w:rsid w:val="08683237"/>
    <w:rsid w:val="086832E7"/>
    <w:rsid w:val="08683315"/>
    <w:rsid w:val="0868339F"/>
    <w:rsid w:val="086833A1"/>
    <w:rsid w:val="086834FB"/>
    <w:rsid w:val="08683683"/>
    <w:rsid w:val="086836CF"/>
    <w:rsid w:val="08683821"/>
    <w:rsid w:val="08683876"/>
    <w:rsid w:val="086838EA"/>
    <w:rsid w:val="08683927"/>
    <w:rsid w:val="08683948"/>
    <w:rsid w:val="08683B30"/>
    <w:rsid w:val="08683BA0"/>
    <w:rsid w:val="08683C0D"/>
    <w:rsid w:val="08683DBA"/>
    <w:rsid w:val="08683DBF"/>
    <w:rsid w:val="08683DC5"/>
    <w:rsid w:val="08683DF2"/>
    <w:rsid w:val="08683E95"/>
    <w:rsid w:val="08683F3C"/>
    <w:rsid w:val="08683F4B"/>
    <w:rsid w:val="0868407F"/>
    <w:rsid w:val="0868414B"/>
    <w:rsid w:val="08684218"/>
    <w:rsid w:val="08684231"/>
    <w:rsid w:val="08684235"/>
    <w:rsid w:val="0868425B"/>
    <w:rsid w:val="08684276"/>
    <w:rsid w:val="086842A9"/>
    <w:rsid w:val="08684324"/>
    <w:rsid w:val="0868439D"/>
    <w:rsid w:val="086843EF"/>
    <w:rsid w:val="0868447A"/>
    <w:rsid w:val="08684656"/>
    <w:rsid w:val="086846D6"/>
    <w:rsid w:val="0868471F"/>
    <w:rsid w:val="08684727"/>
    <w:rsid w:val="08684769"/>
    <w:rsid w:val="08684775"/>
    <w:rsid w:val="08684826"/>
    <w:rsid w:val="0868488F"/>
    <w:rsid w:val="0868491F"/>
    <w:rsid w:val="0868492C"/>
    <w:rsid w:val="08684A27"/>
    <w:rsid w:val="08684A5A"/>
    <w:rsid w:val="08684A6B"/>
    <w:rsid w:val="08684A73"/>
    <w:rsid w:val="08684AFD"/>
    <w:rsid w:val="08684BB6"/>
    <w:rsid w:val="08684C51"/>
    <w:rsid w:val="08684C7F"/>
    <w:rsid w:val="08684D82"/>
    <w:rsid w:val="08684EAB"/>
    <w:rsid w:val="08684F14"/>
    <w:rsid w:val="08684F63"/>
    <w:rsid w:val="08684F72"/>
    <w:rsid w:val="08684F92"/>
    <w:rsid w:val="08684FFA"/>
    <w:rsid w:val="086850B3"/>
    <w:rsid w:val="086850C8"/>
    <w:rsid w:val="086851AF"/>
    <w:rsid w:val="0868527B"/>
    <w:rsid w:val="08685280"/>
    <w:rsid w:val="08685283"/>
    <w:rsid w:val="086852DE"/>
    <w:rsid w:val="08685381"/>
    <w:rsid w:val="0868538D"/>
    <w:rsid w:val="0868539F"/>
    <w:rsid w:val="0868540C"/>
    <w:rsid w:val="0868542D"/>
    <w:rsid w:val="08685441"/>
    <w:rsid w:val="086854C0"/>
    <w:rsid w:val="08685551"/>
    <w:rsid w:val="08685584"/>
    <w:rsid w:val="086855B1"/>
    <w:rsid w:val="08685697"/>
    <w:rsid w:val="086857B0"/>
    <w:rsid w:val="086858E3"/>
    <w:rsid w:val="086859B6"/>
    <w:rsid w:val="08685A86"/>
    <w:rsid w:val="08685AD5"/>
    <w:rsid w:val="08685BAA"/>
    <w:rsid w:val="08685C6C"/>
    <w:rsid w:val="08685D4E"/>
    <w:rsid w:val="08685D5C"/>
    <w:rsid w:val="08685DF5"/>
    <w:rsid w:val="08685EAC"/>
    <w:rsid w:val="08685EC5"/>
    <w:rsid w:val="08685EF6"/>
    <w:rsid w:val="08685F44"/>
    <w:rsid w:val="08685F6E"/>
    <w:rsid w:val="08685FB4"/>
    <w:rsid w:val="08686034"/>
    <w:rsid w:val="08686138"/>
    <w:rsid w:val="08686170"/>
    <w:rsid w:val="0868618B"/>
    <w:rsid w:val="0868618F"/>
    <w:rsid w:val="086861F7"/>
    <w:rsid w:val="08686242"/>
    <w:rsid w:val="0868628B"/>
    <w:rsid w:val="08686485"/>
    <w:rsid w:val="086864CA"/>
    <w:rsid w:val="086864F2"/>
    <w:rsid w:val="08686527"/>
    <w:rsid w:val="086865C4"/>
    <w:rsid w:val="086865E9"/>
    <w:rsid w:val="08686672"/>
    <w:rsid w:val="08686675"/>
    <w:rsid w:val="086866B3"/>
    <w:rsid w:val="08686733"/>
    <w:rsid w:val="0868675E"/>
    <w:rsid w:val="08686772"/>
    <w:rsid w:val="08686787"/>
    <w:rsid w:val="08686856"/>
    <w:rsid w:val="0868685B"/>
    <w:rsid w:val="0868685E"/>
    <w:rsid w:val="08686861"/>
    <w:rsid w:val="0868687E"/>
    <w:rsid w:val="086868EB"/>
    <w:rsid w:val="086868F3"/>
    <w:rsid w:val="08686A1A"/>
    <w:rsid w:val="08686A24"/>
    <w:rsid w:val="08686AC1"/>
    <w:rsid w:val="08686B2F"/>
    <w:rsid w:val="08686B6F"/>
    <w:rsid w:val="08686B7E"/>
    <w:rsid w:val="08686B92"/>
    <w:rsid w:val="08686BBE"/>
    <w:rsid w:val="08686BCD"/>
    <w:rsid w:val="08686BDA"/>
    <w:rsid w:val="08686C3F"/>
    <w:rsid w:val="08686CBB"/>
    <w:rsid w:val="08686CD5"/>
    <w:rsid w:val="08686D1B"/>
    <w:rsid w:val="08686DD8"/>
    <w:rsid w:val="08686E37"/>
    <w:rsid w:val="08686E8F"/>
    <w:rsid w:val="08686EAB"/>
    <w:rsid w:val="08686EBF"/>
    <w:rsid w:val="08686F2F"/>
    <w:rsid w:val="08686FA5"/>
    <w:rsid w:val="08686FC3"/>
    <w:rsid w:val="08687003"/>
    <w:rsid w:val="0868701F"/>
    <w:rsid w:val="0868706E"/>
    <w:rsid w:val="086870C9"/>
    <w:rsid w:val="086870DA"/>
    <w:rsid w:val="08687185"/>
    <w:rsid w:val="086871C8"/>
    <w:rsid w:val="086871EF"/>
    <w:rsid w:val="0868721F"/>
    <w:rsid w:val="08687226"/>
    <w:rsid w:val="08687253"/>
    <w:rsid w:val="0868728A"/>
    <w:rsid w:val="086872B1"/>
    <w:rsid w:val="086872E4"/>
    <w:rsid w:val="08687368"/>
    <w:rsid w:val="08687371"/>
    <w:rsid w:val="086873B6"/>
    <w:rsid w:val="08687405"/>
    <w:rsid w:val="08687485"/>
    <w:rsid w:val="08687499"/>
    <w:rsid w:val="086874CD"/>
    <w:rsid w:val="086875CE"/>
    <w:rsid w:val="08687630"/>
    <w:rsid w:val="0868763E"/>
    <w:rsid w:val="0868785F"/>
    <w:rsid w:val="08687861"/>
    <w:rsid w:val="08687AD5"/>
    <w:rsid w:val="08687AFD"/>
    <w:rsid w:val="08687B48"/>
    <w:rsid w:val="08687BA4"/>
    <w:rsid w:val="08687C18"/>
    <w:rsid w:val="08687CDE"/>
    <w:rsid w:val="08687CEE"/>
    <w:rsid w:val="08687D13"/>
    <w:rsid w:val="08687D81"/>
    <w:rsid w:val="08687D92"/>
    <w:rsid w:val="08687DA9"/>
    <w:rsid w:val="08687DD0"/>
    <w:rsid w:val="08687DD5"/>
    <w:rsid w:val="08687DD9"/>
    <w:rsid w:val="08687F2E"/>
    <w:rsid w:val="08687F49"/>
    <w:rsid w:val="08687FE1"/>
    <w:rsid w:val="08690035"/>
    <w:rsid w:val="08690064"/>
    <w:rsid w:val="08690216"/>
    <w:rsid w:val="08690283"/>
    <w:rsid w:val="086902A7"/>
    <w:rsid w:val="08690393"/>
    <w:rsid w:val="08690407"/>
    <w:rsid w:val="086904AE"/>
    <w:rsid w:val="08690564"/>
    <w:rsid w:val="08690590"/>
    <w:rsid w:val="08690676"/>
    <w:rsid w:val="08690698"/>
    <w:rsid w:val="0869069B"/>
    <w:rsid w:val="0869069E"/>
    <w:rsid w:val="08690723"/>
    <w:rsid w:val="08690734"/>
    <w:rsid w:val="08690760"/>
    <w:rsid w:val="086907C8"/>
    <w:rsid w:val="086908D1"/>
    <w:rsid w:val="0869095F"/>
    <w:rsid w:val="08690A1C"/>
    <w:rsid w:val="08690B41"/>
    <w:rsid w:val="08690BE2"/>
    <w:rsid w:val="08690BED"/>
    <w:rsid w:val="08690C90"/>
    <w:rsid w:val="08690CA8"/>
    <w:rsid w:val="08690CDE"/>
    <w:rsid w:val="08690D32"/>
    <w:rsid w:val="08690D54"/>
    <w:rsid w:val="08690E6E"/>
    <w:rsid w:val="08690EE4"/>
    <w:rsid w:val="08690F50"/>
    <w:rsid w:val="08690F72"/>
    <w:rsid w:val="08690FD1"/>
    <w:rsid w:val="0869105B"/>
    <w:rsid w:val="0869108C"/>
    <w:rsid w:val="086910A2"/>
    <w:rsid w:val="086910A6"/>
    <w:rsid w:val="0869114C"/>
    <w:rsid w:val="086911F2"/>
    <w:rsid w:val="086912B3"/>
    <w:rsid w:val="0869141B"/>
    <w:rsid w:val="08691447"/>
    <w:rsid w:val="086914EF"/>
    <w:rsid w:val="08691735"/>
    <w:rsid w:val="086918DF"/>
    <w:rsid w:val="08691970"/>
    <w:rsid w:val="08691A21"/>
    <w:rsid w:val="08691A33"/>
    <w:rsid w:val="08691A64"/>
    <w:rsid w:val="08691AB7"/>
    <w:rsid w:val="08691B1F"/>
    <w:rsid w:val="08691B39"/>
    <w:rsid w:val="08691B71"/>
    <w:rsid w:val="08691B75"/>
    <w:rsid w:val="08691BBF"/>
    <w:rsid w:val="08691C9B"/>
    <w:rsid w:val="08691D52"/>
    <w:rsid w:val="08691E11"/>
    <w:rsid w:val="08691E1D"/>
    <w:rsid w:val="08691E62"/>
    <w:rsid w:val="08691E7C"/>
    <w:rsid w:val="08691FD3"/>
    <w:rsid w:val="08692022"/>
    <w:rsid w:val="0869202B"/>
    <w:rsid w:val="0869208C"/>
    <w:rsid w:val="086923EE"/>
    <w:rsid w:val="086924B4"/>
    <w:rsid w:val="086924E7"/>
    <w:rsid w:val="086925CE"/>
    <w:rsid w:val="08692649"/>
    <w:rsid w:val="08692698"/>
    <w:rsid w:val="0869272C"/>
    <w:rsid w:val="086927DE"/>
    <w:rsid w:val="086927EE"/>
    <w:rsid w:val="086927F1"/>
    <w:rsid w:val="08692816"/>
    <w:rsid w:val="08692875"/>
    <w:rsid w:val="086928A2"/>
    <w:rsid w:val="086928CE"/>
    <w:rsid w:val="086928D8"/>
    <w:rsid w:val="0869293A"/>
    <w:rsid w:val="08692B25"/>
    <w:rsid w:val="08692B38"/>
    <w:rsid w:val="08692B67"/>
    <w:rsid w:val="08692B91"/>
    <w:rsid w:val="08692BC9"/>
    <w:rsid w:val="08692BE1"/>
    <w:rsid w:val="08692D02"/>
    <w:rsid w:val="08692DC3"/>
    <w:rsid w:val="08692E87"/>
    <w:rsid w:val="08692F20"/>
    <w:rsid w:val="08692F27"/>
    <w:rsid w:val="08692F4A"/>
    <w:rsid w:val="08692F5B"/>
    <w:rsid w:val="08692F66"/>
    <w:rsid w:val="08692F97"/>
    <w:rsid w:val="08692FDF"/>
    <w:rsid w:val="0869307D"/>
    <w:rsid w:val="086930EF"/>
    <w:rsid w:val="086930F9"/>
    <w:rsid w:val="0869310A"/>
    <w:rsid w:val="0869313E"/>
    <w:rsid w:val="086932A9"/>
    <w:rsid w:val="086932DA"/>
    <w:rsid w:val="08693378"/>
    <w:rsid w:val="08693516"/>
    <w:rsid w:val="08693759"/>
    <w:rsid w:val="08693779"/>
    <w:rsid w:val="08693780"/>
    <w:rsid w:val="086937BA"/>
    <w:rsid w:val="086937C8"/>
    <w:rsid w:val="086937EB"/>
    <w:rsid w:val="086938B0"/>
    <w:rsid w:val="086938D1"/>
    <w:rsid w:val="08693907"/>
    <w:rsid w:val="08693B75"/>
    <w:rsid w:val="08693B86"/>
    <w:rsid w:val="08693B89"/>
    <w:rsid w:val="08693BA1"/>
    <w:rsid w:val="08693BCB"/>
    <w:rsid w:val="08693C22"/>
    <w:rsid w:val="08693C2F"/>
    <w:rsid w:val="08693C9A"/>
    <w:rsid w:val="08693CF6"/>
    <w:rsid w:val="08693DFE"/>
    <w:rsid w:val="08693E43"/>
    <w:rsid w:val="08693EBA"/>
    <w:rsid w:val="08693EF4"/>
    <w:rsid w:val="08693F27"/>
    <w:rsid w:val="08693F5E"/>
    <w:rsid w:val="08694042"/>
    <w:rsid w:val="0869409F"/>
    <w:rsid w:val="086940A2"/>
    <w:rsid w:val="08694109"/>
    <w:rsid w:val="08694121"/>
    <w:rsid w:val="086941B3"/>
    <w:rsid w:val="08694255"/>
    <w:rsid w:val="086942BA"/>
    <w:rsid w:val="086942EF"/>
    <w:rsid w:val="08694375"/>
    <w:rsid w:val="086943D1"/>
    <w:rsid w:val="08694503"/>
    <w:rsid w:val="08694555"/>
    <w:rsid w:val="08694561"/>
    <w:rsid w:val="086945A2"/>
    <w:rsid w:val="08694608"/>
    <w:rsid w:val="08694653"/>
    <w:rsid w:val="086946FB"/>
    <w:rsid w:val="08694743"/>
    <w:rsid w:val="08694778"/>
    <w:rsid w:val="086947BB"/>
    <w:rsid w:val="08694800"/>
    <w:rsid w:val="08694849"/>
    <w:rsid w:val="0869486F"/>
    <w:rsid w:val="0869487E"/>
    <w:rsid w:val="086948BA"/>
    <w:rsid w:val="08694966"/>
    <w:rsid w:val="086949E1"/>
    <w:rsid w:val="086949E7"/>
    <w:rsid w:val="08694A14"/>
    <w:rsid w:val="08694A19"/>
    <w:rsid w:val="08694A2F"/>
    <w:rsid w:val="08694A33"/>
    <w:rsid w:val="08694A34"/>
    <w:rsid w:val="08694AC1"/>
    <w:rsid w:val="08694AE9"/>
    <w:rsid w:val="08694B10"/>
    <w:rsid w:val="08694B84"/>
    <w:rsid w:val="08694C47"/>
    <w:rsid w:val="08694C59"/>
    <w:rsid w:val="08694CE7"/>
    <w:rsid w:val="08694D22"/>
    <w:rsid w:val="08694D69"/>
    <w:rsid w:val="08694D78"/>
    <w:rsid w:val="08694D9A"/>
    <w:rsid w:val="08694DB5"/>
    <w:rsid w:val="08694E3F"/>
    <w:rsid w:val="08694EE9"/>
    <w:rsid w:val="08694F0E"/>
    <w:rsid w:val="08694F1D"/>
    <w:rsid w:val="08694F64"/>
    <w:rsid w:val="08694FD2"/>
    <w:rsid w:val="08695003"/>
    <w:rsid w:val="0869500B"/>
    <w:rsid w:val="08695043"/>
    <w:rsid w:val="0869505C"/>
    <w:rsid w:val="0869506E"/>
    <w:rsid w:val="08695090"/>
    <w:rsid w:val="08695102"/>
    <w:rsid w:val="0869516B"/>
    <w:rsid w:val="0869521C"/>
    <w:rsid w:val="08695240"/>
    <w:rsid w:val="08695268"/>
    <w:rsid w:val="0869530C"/>
    <w:rsid w:val="08695321"/>
    <w:rsid w:val="086953A8"/>
    <w:rsid w:val="086953B1"/>
    <w:rsid w:val="086953CA"/>
    <w:rsid w:val="086953FE"/>
    <w:rsid w:val="08695428"/>
    <w:rsid w:val="08695503"/>
    <w:rsid w:val="08695531"/>
    <w:rsid w:val="08695567"/>
    <w:rsid w:val="0869560D"/>
    <w:rsid w:val="08695631"/>
    <w:rsid w:val="0869569A"/>
    <w:rsid w:val="086956EC"/>
    <w:rsid w:val="08695771"/>
    <w:rsid w:val="08695886"/>
    <w:rsid w:val="086958FA"/>
    <w:rsid w:val="08695B03"/>
    <w:rsid w:val="08695C14"/>
    <w:rsid w:val="08695D27"/>
    <w:rsid w:val="08695D6A"/>
    <w:rsid w:val="08695DC1"/>
    <w:rsid w:val="08695EF3"/>
    <w:rsid w:val="08695F1D"/>
    <w:rsid w:val="08696061"/>
    <w:rsid w:val="0869609B"/>
    <w:rsid w:val="086960A7"/>
    <w:rsid w:val="086960CC"/>
    <w:rsid w:val="08696123"/>
    <w:rsid w:val="0869616D"/>
    <w:rsid w:val="086961F0"/>
    <w:rsid w:val="0869625B"/>
    <w:rsid w:val="0869632A"/>
    <w:rsid w:val="08696386"/>
    <w:rsid w:val="08696415"/>
    <w:rsid w:val="08696464"/>
    <w:rsid w:val="086966D3"/>
    <w:rsid w:val="08696750"/>
    <w:rsid w:val="08696753"/>
    <w:rsid w:val="086967DE"/>
    <w:rsid w:val="08696814"/>
    <w:rsid w:val="0869684E"/>
    <w:rsid w:val="08696897"/>
    <w:rsid w:val="0869697A"/>
    <w:rsid w:val="086969F7"/>
    <w:rsid w:val="08696A4B"/>
    <w:rsid w:val="08696A5F"/>
    <w:rsid w:val="08696A65"/>
    <w:rsid w:val="08696AA0"/>
    <w:rsid w:val="08696AAC"/>
    <w:rsid w:val="08696AAD"/>
    <w:rsid w:val="08696AB6"/>
    <w:rsid w:val="08696B02"/>
    <w:rsid w:val="08696DA7"/>
    <w:rsid w:val="08696E6C"/>
    <w:rsid w:val="08696E71"/>
    <w:rsid w:val="08696EAD"/>
    <w:rsid w:val="08696EB2"/>
    <w:rsid w:val="08696EF5"/>
    <w:rsid w:val="08696F6D"/>
    <w:rsid w:val="08696F84"/>
    <w:rsid w:val="08696F9B"/>
    <w:rsid w:val="08696FCB"/>
    <w:rsid w:val="08696FEF"/>
    <w:rsid w:val="08697034"/>
    <w:rsid w:val="08697068"/>
    <w:rsid w:val="0869712B"/>
    <w:rsid w:val="08697254"/>
    <w:rsid w:val="08697258"/>
    <w:rsid w:val="08697331"/>
    <w:rsid w:val="08697474"/>
    <w:rsid w:val="086974C1"/>
    <w:rsid w:val="08697591"/>
    <w:rsid w:val="086975A7"/>
    <w:rsid w:val="08697678"/>
    <w:rsid w:val="0869771D"/>
    <w:rsid w:val="08697757"/>
    <w:rsid w:val="08697833"/>
    <w:rsid w:val="0869786B"/>
    <w:rsid w:val="086978D1"/>
    <w:rsid w:val="086978D4"/>
    <w:rsid w:val="08697900"/>
    <w:rsid w:val="0869794A"/>
    <w:rsid w:val="08697956"/>
    <w:rsid w:val="08697990"/>
    <w:rsid w:val="08697A52"/>
    <w:rsid w:val="08697B7A"/>
    <w:rsid w:val="08697BDA"/>
    <w:rsid w:val="08697BF6"/>
    <w:rsid w:val="08697D19"/>
    <w:rsid w:val="08697DD0"/>
    <w:rsid w:val="08697DDA"/>
    <w:rsid w:val="08697E0C"/>
    <w:rsid w:val="08697E28"/>
    <w:rsid w:val="08697F48"/>
    <w:rsid w:val="086A000E"/>
    <w:rsid w:val="086A0071"/>
    <w:rsid w:val="086A0158"/>
    <w:rsid w:val="086A0162"/>
    <w:rsid w:val="086A0187"/>
    <w:rsid w:val="086A0278"/>
    <w:rsid w:val="086A02ED"/>
    <w:rsid w:val="086A032F"/>
    <w:rsid w:val="086A035D"/>
    <w:rsid w:val="086A036D"/>
    <w:rsid w:val="086A03A1"/>
    <w:rsid w:val="086A03B9"/>
    <w:rsid w:val="086A03F7"/>
    <w:rsid w:val="086A041F"/>
    <w:rsid w:val="086A0456"/>
    <w:rsid w:val="086A051E"/>
    <w:rsid w:val="086A0547"/>
    <w:rsid w:val="086A057B"/>
    <w:rsid w:val="086A057F"/>
    <w:rsid w:val="086A0582"/>
    <w:rsid w:val="086A0590"/>
    <w:rsid w:val="086A0711"/>
    <w:rsid w:val="086A073A"/>
    <w:rsid w:val="086A0774"/>
    <w:rsid w:val="086A0844"/>
    <w:rsid w:val="086A08DA"/>
    <w:rsid w:val="086A090A"/>
    <w:rsid w:val="086A0A02"/>
    <w:rsid w:val="086A0A37"/>
    <w:rsid w:val="086A0A5D"/>
    <w:rsid w:val="086A0AB5"/>
    <w:rsid w:val="086A0AC4"/>
    <w:rsid w:val="086A0B4F"/>
    <w:rsid w:val="086A0BB2"/>
    <w:rsid w:val="086A0C1A"/>
    <w:rsid w:val="086A0C76"/>
    <w:rsid w:val="086A0CED"/>
    <w:rsid w:val="086A0D16"/>
    <w:rsid w:val="086A0D88"/>
    <w:rsid w:val="086A0E15"/>
    <w:rsid w:val="086A0E22"/>
    <w:rsid w:val="086A0EA7"/>
    <w:rsid w:val="086A0EF4"/>
    <w:rsid w:val="086A0F20"/>
    <w:rsid w:val="086A0F5A"/>
    <w:rsid w:val="086A0FCB"/>
    <w:rsid w:val="086A103E"/>
    <w:rsid w:val="086A109D"/>
    <w:rsid w:val="086A10FA"/>
    <w:rsid w:val="086A1200"/>
    <w:rsid w:val="086A121E"/>
    <w:rsid w:val="086A126F"/>
    <w:rsid w:val="086A12BB"/>
    <w:rsid w:val="086A130E"/>
    <w:rsid w:val="086A138D"/>
    <w:rsid w:val="086A1468"/>
    <w:rsid w:val="086A14B3"/>
    <w:rsid w:val="086A14C1"/>
    <w:rsid w:val="086A1544"/>
    <w:rsid w:val="086A1568"/>
    <w:rsid w:val="086A158F"/>
    <w:rsid w:val="086A1655"/>
    <w:rsid w:val="086A1660"/>
    <w:rsid w:val="086A16EA"/>
    <w:rsid w:val="086A1708"/>
    <w:rsid w:val="086A1738"/>
    <w:rsid w:val="086A17B3"/>
    <w:rsid w:val="086A1802"/>
    <w:rsid w:val="086A185B"/>
    <w:rsid w:val="086A18AA"/>
    <w:rsid w:val="086A18F2"/>
    <w:rsid w:val="086A1993"/>
    <w:rsid w:val="086A19FC"/>
    <w:rsid w:val="086A1A02"/>
    <w:rsid w:val="086A1A1E"/>
    <w:rsid w:val="086A1B16"/>
    <w:rsid w:val="086A1BEE"/>
    <w:rsid w:val="086A1C1E"/>
    <w:rsid w:val="086A1C8B"/>
    <w:rsid w:val="086A1C9D"/>
    <w:rsid w:val="086A1CCA"/>
    <w:rsid w:val="086A1D2A"/>
    <w:rsid w:val="086A1D33"/>
    <w:rsid w:val="086A1D37"/>
    <w:rsid w:val="086A1D48"/>
    <w:rsid w:val="086A1D50"/>
    <w:rsid w:val="086A1D5D"/>
    <w:rsid w:val="086A1DD2"/>
    <w:rsid w:val="086A1DEC"/>
    <w:rsid w:val="086A1E3A"/>
    <w:rsid w:val="086A1F06"/>
    <w:rsid w:val="086A200A"/>
    <w:rsid w:val="086A2064"/>
    <w:rsid w:val="086A20B1"/>
    <w:rsid w:val="086A2196"/>
    <w:rsid w:val="086A2224"/>
    <w:rsid w:val="086A23FB"/>
    <w:rsid w:val="086A241D"/>
    <w:rsid w:val="086A2437"/>
    <w:rsid w:val="086A2442"/>
    <w:rsid w:val="086A244F"/>
    <w:rsid w:val="086A25B9"/>
    <w:rsid w:val="086A25DD"/>
    <w:rsid w:val="086A2736"/>
    <w:rsid w:val="086A2756"/>
    <w:rsid w:val="086A2764"/>
    <w:rsid w:val="086A2897"/>
    <w:rsid w:val="086A28B5"/>
    <w:rsid w:val="086A293E"/>
    <w:rsid w:val="086A2A19"/>
    <w:rsid w:val="086A2AB9"/>
    <w:rsid w:val="086A2AC6"/>
    <w:rsid w:val="086A2B05"/>
    <w:rsid w:val="086A2B59"/>
    <w:rsid w:val="086A2C78"/>
    <w:rsid w:val="086A2C93"/>
    <w:rsid w:val="086A2CAC"/>
    <w:rsid w:val="086A2CB8"/>
    <w:rsid w:val="086A2D80"/>
    <w:rsid w:val="086A2DF6"/>
    <w:rsid w:val="086A2E6E"/>
    <w:rsid w:val="086A2E72"/>
    <w:rsid w:val="086A2E83"/>
    <w:rsid w:val="086A2EAB"/>
    <w:rsid w:val="086A2F15"/>
    <w:rsid w:val="086A2F1A"/>
    <w:rsid w:val="086A2F3C"/>
    <w:rsid w:val="086A2F53"/>
    <w:rsid w:val="086A2F58"/>
    <w:rsid w:val="086A300F"/>
    <w:rsid w:val="086A306B"/>
    <w:rsid w:val="086A30EB"/>
    <w:rsid w:val="086A30ED"/>
    <w:rsid w:val="086A3122"/>
    <w:rsid w:val="086A31A2"/>
    <w:rsid w:val="086A3312"/>
    <w:rsid w:val="086A3315"/>
    <w:rsid w:val="086A341F"/>
    <w:rsid w:val="086A3427"/>
    <w:rsid w:val="086A34EC"/>
    <w:rsid w:val="086A364A"/>
    <w:rsid w:val="086A3677"/>
    <w:rsid w:val="086A36D6"/>
    <w:rsid w:val="086A3753"/>
    <w:rsid w:val="086A3782"/>
    <w:rsid w:val="086A37A7"/>
    <w:rsid w:val="086A37AF"/>
    <w:rsid w:val="086A38F4"/>
    <w:rsid w:val="086A3957"/>
    <w:rsid w:val="086A39B0"/>
    <w:rsid w:val="086A39BE"/>
    <w:rsid w:val="086A3A48"/>
    <w:rsid w:val="086A3A50"/>
    <w:rsid w:val="086A3A5B"/>
    <w:rsid w:val="086A3A69"/>
    <w:rsid w:val="086A3AA6"/>
    <w:rsid w:val="086A3B03"/>
    <w:rsid w:val="086A3B17"/>
    <w:rsid w:val="086A3B54"/>
    <w:rsid w:val="086A3B61"/>
    <w:rsid w:val="086A3B78"/>
    <w:rsid w:val="086A3B86"/>
    <w:rsid w:val="086A3BD6"/>
    <w:rsid w:val="086A3BE4"/>
    <w:rsid w:val="086A3C2E"/>
    <w:rsid w:val="086A3CD8"/>
    <w:rsid w:val="086A3D7B"/>
    <w:rsid w:val="086A3D89"/>
    <w:rsid w:val="086A3DEF"/>
    <w:rsid w:val="086A3F4E"/>
    <w:rsid w:val="086A3F8A"/>
    <w:rsid w:val="086A3FC4"/>
    <w:rsid w:val="086A3FCA"/>
    <w:rsid w:val="086A4174"/>
    <w:rsid w:val="086A41BD"/>
    <w:rsid w:val="086A41FE"/>
    <w:rsid w:val="086A4200"/>
    <w:rsid w:val="086A4207"/>
    <w:rsid w:val="086A42C5"/>
    <w:rsid w:val="086A4382"/>
    <w:rsid w:val="086A43BD"/>
    <w:rsid w:val="086A43C1"/>
    <w:rsid w:val="086A43E7"/>
    <w:rsid w:val="086A43F4"/>
    <w:rsid w:val="086A440F"/>
    <w:rsid w:val="086A4432"/>
    <w:rsid w:val="086A4492"/>
    <w:rsid w:val="086A4494"/>
    <w:rsid w:val="086A44C8"/>
    <w:rsid w:val="086A4502"/>
    <w:rsid w:val="086A4565"/>
    <w:rsid w:val="086A45C1"/>
    <w:rsid w:val="086A45D5"/>
    <w:rsid w:val="086A4624"/>
    <w:rsid w:val="086A468B"/>
    <w:rsid w:val="086A46C1"/>
    <w:rsid w:val="086A46DD"/>
    <w:rsid w:val="086A474B"/>
    <w:rsid w:val="086A47D7"/>
    <w:rsid w:val="086A481B"/>
    <w:rsid w:val="086A487A"/>
    <w:rsid w:val="086A489D"/>
    <w:rsid w:val="086A489F"/>
    <w:rsid w:val="086A48B9"/>
    <w:rsid w:val="086A4967"/>
    <w:rsid w:val="086A498F"/>
    <w:rsid w:val="086A499E"/>
    <w:rsid w:val="086A49C8"/>
    <w:rsid w:val="086A49FA"/>
    <w:rsid w:val="086A49FB"/>
    <w:rsid w:val="086A4A3E"/>
    <w:rsid w:val="086A4A60"/>
    <w:rsid w:val="086A4A9A"/>
    <w:rsid w:val="086A4BA3"/>
    <w:rsid w:val="086A4C4F"/>
    <w:rsid w:val="086A4C74"/>
    <w:rsid w:val="086A4CAF"/>
    <w:rsid w:val="086A4D04"/>
    <w:rsid w:val="086A4DC3"/>
    <w:rsid w:val="086A4E9D"/>
    <w:rsid w:val="086A4F50"/>
    <w:rsid w:val="086A4F5B"/>
    <w:rsid w:val="086A4FBD"/>
    <w:rsid w:val="086A50CC"/>
    <w:rsid w:val="086A50F9"/>
    <w:rsid w:val="086A512D"/>
    <w:rsid w:val="086A51FB"/>
    <w:rsid w:val="086A523A"/>
    <w:rsid w:val="086A5254"/>
    <w:rsid w:val="086A525F"/>
    <w:rsid w:val="086A529C"/>
    <w:rsid w:val="086A53F0"/>
    <w:rsid w:val="086A54B2"/>
    <w:rsid w:val="086A54DE"/>
    <w:rsid w:val="086A5532"/>
    <w:rsid w:val="086A5577"/>
    <w:rsid w:val="086A55A5"/>
    <w:rsid w:val="086A55FA"/>
    <w:rsid w:val="086A5623"/>
    <w:rsid w:val="086A562B"/>
    <w:rsid w:val="086A56CC"/>
    <w:rsid w:val="086A56D6"/>
    <w:rsid w:val="086A56F9"/>
    <w:rsid w:val="086A571C"/>
    <w:rsid w:val="086A57AB"/>
    <w:rsid w:val="086A581C"/>
    <w:rsid w:val="086A588C"/>
    <w:rsid w:val="086A58A7"/>
    <w:rsid w:val="086A590A"/>
    <w:rsid w:val="086A5922"/>
    <w:rsid w:val="086A594A"/>
    <w:rsid w:val="086A5A1F"/>
    <w:rsid w:val="086A5A55"/>
    <w:rsid w:val="086A5B22"/>
    <w:rsid w:val="086A5BE0"/>
    <w:rsid w:val="086A5C13"/>
    <w:rsid w:val="086A5D3B"/>
    <w:rsid w:val="086A5E77"/>
    <w:rsid w:val="086A5F26"/>
    <w:rsid w:val="086A5F32"/>
    <w:rsid w:val="086A5F37"/>
    <w:rsid w:val="086A5F4B"/>
    <w:rsid w:val="086A5F73"/>
    <w:rsid w:val="086A5F94"/>
    <w:rsid w:val="086A5FC3"/>
    <w:rsid w:val="086A5FE2"/>
    <w:rsid w:val="086A601D"/>
    <w:rsid w:val="086A6022"/>
    <w:rsid w:val="086A60C6"/>
    <w:rsid w:val="086A60D8"/>
    <w:rsid w:val="086A6153"/>
    <w:rsid w:val="086A6155"/>
    <w:rsid w:val="086A61A4"/>
    <w:rsid w:val="086A622A"/>
    <w:rsid w:val="086A6261"/>
    <w:rsid w:val="086A6267"/>
    <w:rsid w:val="086A62A8"/>
    <w:rsid w:val="086A62DF"/>
    <w:rsid w:val="086A62FD"/>
    <w:rsid w:val="086A6330"/>
    <w:rsid w:val="086A638D"/>
    <w:rsid w:val="086A64F4"/>
    <w:rsid w:val="086A6583"/>
    <w:rsid w:val="086A659C"/>
    <w:rsid w:val="086A65A5"/>
    <w:rsid w:val="086A65F6"/>
    <w:rsid w:val="086A674C"/>
    <w:rsid w:val="086A676B"/>
    <w:rsid w:val="086A680F"/>
    <w:rsid w:val="086A6829"/>
    <w:rsid w:val="086A6838"/>
    <w:rsid w:val="086A685D"/>
    <w:rsid w:val="086A693A"/>
    <w:rsid w:val="086A6997"/>
    <w:rsid w:val="086A69BD"/>
    <w:rsid w:val="086A6A63"/>
    <w:rsid w:val="086A6A84"/>
    <w:rsid w:val="086A6B03"/>
    <w:rsid w:val="086A6B3D"/>
    <w:rsid w:val="086A6C4A"/>
    <w:rsid w:val="086A6C50"/>
    <w:rsid w:val="086A6C9B"/>
    <w:rsid w:val="086A6CE4"/>
    <w:rsid w:val="086A6D1C"/>
    <w:rsid w:val="086A6D9F"/>
    <w:rsid w:val="086A6E08"/>
    <w:rsid w:val="086A6E15"/>
    <w:rsid w:val="086A6F07"/>
    <w:rsid w:val="086A6F1A"/>
    <w:rsid w:val="086A6F70"/>
    <w:rsid w:val="086A6FC6"/>
    <w:rsid w:val="086A6FF1"/>
    <w:rsid w:val="086A70D3"/>
    <w:rsid w:val="086A71A6"/>
    <w:rsid w:val="086A71C7"/>
    <w:rsid w:val="086A71FC"/>
    <w:rsid w:val="086A722A"/>
    <w:rsid w:val="086A72C6"/>
    <w:rsid w:val="086A7320"/>
    <w:rsid w:val="086A7346"/>
    <w:rsid w:val="086A735D"/>
    <w:rsid w:val="086A738B"/>
    <w:rsid w:val="086A73D0"/>
    <w:rsid w:val="086A73E7"/>
    <w:rsid w:val="086A74DB"/>
    <w:rsid w:val="086A75C8"/>
    <w:rsid w:val="086A75DD"/>
    <w:rsid w:val="086A75E2"/>
    <w:rsid w:val="086A76CB"/>
    <w:rsid w:val="086A77BB"/>
    <w:rsid w:val="086A7870"/>
    <w:rsid w:val="086A79F2"/>
    <w:rsid w:val="086A7A44"/>
    <w:rsid w:val="086A7B26"/>
    <w:rsid w:val="086A7B5F"/>
    <w:rsid w:val="086A7BF5"/>
    <w:rsid w:val="086A7C31"/>
    <w:rsid w:val="086A7D43"/>
    <w:rsid w:val="086A7DF1"/>
    <w:rsid w:val="086A7E4D"/>
    <w:rsid w:val="086A7E8A"/>
    <w:rsid w:val="086A7ED7"/>
    <w:rsid w:val="086A7EE9"/>
    <w:rsid w:val="086A7FEC"/>
    <w:rsid w:val="086B00A5"/>
    <w:rsid w:val="086B00AF"/>
    <w:rsid w:val="086B0126"/>
    <w:rsid w:val="086B01FC"/>
    <w:rsid w:val="086B020B"/>
    <w:rsid w:val="086B02C6"/>
    <w:rsid w:val="086B02C7"/>
    <w:rsid w:val="086B030B"/>
    <w:rsid w:val="086B030E"/>
    <w:rsid w:val="086B03AF"/>
    <w:rsid w:val="086B03E8"/>
    <w:rsid w:val="086B041F"/>
    <w:rsid w:val="086B043E"/>
    <w:rsid w:val="086B04AD"/>
    <w:rsid w:val="086B0512"/>
    <w:rsid w:val="086B052A"/>
    <w:rsid w:val="086B0544"/>
    <w:rsid w:val="086B056C"/>
    <w:rsid w:val="086B0578"/>
    <w:rsid w:val="086B0590"/>
    <w:rsid w:val="086B059D"/>
    <w:rsid w:val="086B0728"/>
    <w:rsid w:val="086B07A9"/>
    <w:rsid w:val="086B082F"/>
    <w:rsid w:val="086B0898"/>
    <w:rsid w:val="086B0939"/>
    <w:rsid w:val="086B09FA"/>
    <w:rsid w:val="086B0A09"/>
    <w:rsid w:val="086B0A75"/>
    <w:rsid w:val="086B0B71"/>
    <w:rsid w:val="086B0B98"/>
    <w:rsid w:val="086B0BEE"/>
    <w:rsid w:val="086B0C26"/>
    <w:rsid w:val="086B0C77"/>
    <w:rsid w:val="086B0C80"/>
    <w:rsid w:val="086B0CC2"/>
    <w:rsid w:val="086B0CF5"/>
    <w:rsid w:val="086B0CFD"/>
    <w:rsid w:val="086B0D2F"/>
    <w:rsid w:val="086B0DD3"/>
    <w:rsid w:val="086B0E60"/>
    <w:rsid w:val="086B0EEA"/>
    <w:rsid w:val="086B11E8"/>
    <w:rsid w:val="086B1207"/>
    <w:rsid w:val="086B120C"/>
    <w:rsid w:val="086B125A"/>
    <w:rsid w:val="086B12ED"/>
    <w:rsid w:val="086B1321"/>
    <w:rsid w:val="086B1484"/>
    <w:rsid w:val="086B1512"/>
    <w:rsid w:val="086B1548"/>
    <w:rsid w:val="086B15D3"/>
    <w:rsid w:val="086B15DB"/>
    <w:rsid w:val="086B162A"/>
    <w:rsid w:val="086B16B1"/>
    <w:rsid w:val="086B16DD"/>
    <w:rsid w:val="086B182F"/>
    <w:rsid w:val="086B18AA"/>
    <w:rsid w:val="086B18F0"/>
    <w:rsid w:val="086B1914"/>
    <w:rsid w:val="086B1996"/>
    <w:rsid w:val="086B19A4"/>
    <w:rsid w:val="086B1A34"/>
    <w:rsid w:val="086B1AD5"/>
    <w:rsid w:val="086B1B7A"/>
    <w:rsid w:val="086B1B95"/>
    <w:rsid w:val="086B1BF1"/>
    <w:rsid w:val="086B1C17"/>
    <w:rsid w:val="086B1C3E"/>
    <w:rsid w:val="086B1C7D"/>
    <w:rsid w:val="086B1CE3"/>
    <w:rsid w:val="086B1D26"/>
    <w:rsid w:val="086B1D27"/>
    <w:rsid w:val="086B1D7D"/>
    <w:rsid w:val="086B1DB3"/>
    <w:rsid w:val="086B1E4B"/>
    <w:rsid w:val="086B1E7B"/>
    <w:rsid w:val="086B1EE2"/>
    <w:rsid w:val="086B1EED"/>
    <w:rsid w:val="086B1F06"/>
    <w:rsid w:val="086B1F1A"/>
    <w:rsid w:val="086B1F21"/>
    <w:rsid w:val="086B1F31"/>
    <w:rsid w:val="086B1FE8"/>
    <w:rsid w:val="086B204D"/>
    <w:rsid w:val="086B20B7"/>
    <w:rsid w:val="086B2101"/>
    <w:rsid w:val="086B2133"/>
    <w:rsid w:val="086B2148"/>
    <w:rsid w:val="086B215F"/>
    <w:rsid w:val="086B21B1"/>
    <w:rsid w:val="086B2243"/>
    <w:rsid w:val="086B2270"/>
    <w:rsid w:val="086B22EC"/>
    <w:rsid w:val="086B2345"/>
    <w:rsid w:val="086B23E9"/>
    <w:rsid w:val="086B2405"/>
    <w:rsid w:val="086B241B"/>
    <w:rsid w:val="086B2441"/>
    <w:rsid w:val="086B246F"/>
    <w:rsid w:val="086B24BE"/>
    <w:rsid w:val="086B2586"/>
    <w:rsid w:val="086B26D3"/>
    <w:rsid w:val="086B26FC"/>
    <w:rsid w:val="086B2735"/>
    <w:rsid w:val="086B2912"/>
    <w:rsid w:val="086B295F"/>
    <w:rsid w:val="086B299F"/>
    <w:rsid w:val="086B29A3"/>
    <w:rsid w:val="086B2A18"/>
    <w:rsid w:val="086B2B49"/>
    <w:rsid w:val="086B2C8A"/>
    <w:rsid w:val="086B2DEA"/>
    <w:rsid w:val="086B2EED"/>
    <w:rsid w:val="086B2EFA"/>
    <w:rsid w:val="086B2F27"/>
    <w:rsid w:val="086B2F53"/>
    <w:rsid w:val="086B2F56"/>
    <w:rsid w:val="086B2F5E"/>
    <w:rsid w:val="086B2F7C"/>
    <w:rsid w:val="086B2F7F"/>
    <w:rsid w:val="086B2F81"/>
    <w:rsid w:val="086B2FBF"/>
    <w:rsid w:val="086B302D"/>
    <w:rsid w:val="086B31AC"/>
    <w:rsid w:val="086B3203"/>
    <w:rsid w:val="086B3325"/>
    <w:rsid w:val="086B332C"/>
    <w:rsid w:val="086B3443"/>
    <w:rsid w:val="086B34C8"/>
    <w:rsid w:val="086B34F5"/>
    <w:rsid w:val="086B352A"/>
    <w:rsid w:val="086B365C"/>
    <w:rsid w:val="086B3687"/>
    <w:rsid w:val="086B37BD"/>
    <w:rsid w:val="086B3825"/>
    <w:rsid w:val="086B38C1"/>
    <w:rsid w:val="086B391B"/>
    <w:rsid w:val="086B3938"/>
    <w:rsid w:val="086B3971"/>
    <w:rsid w:val="086B39DB"/>
    <w:rsid w:val="086B39F9"/>
    <w:rsid w:val="086B3A55"/>
    <w:rsid w:val="086B3A7E"/>
    <w:rsid w:val="086B3B07"/>
    <w:rsid w:val="086B3B2A"/>
    <w:rsid w:val="086B3BC5"/>
    <w:rsid w:val="086B3BEE"/>
    <w:rsid w:val="086B3C3F"/>
    <w:rsid w:val="086B3C56"/>
    <w:rsid w:val="086B3C9C"/>
    <w:rsid w:val="086B3CA4"/>
    <w:rsid w:val="086B3D55"/>
    <w:rsid w:val="086B3DEF"/>
    <w:rsid w:val="086B3EA6"/>
    <w:rsid w:val="086B4006"/>
    <w:rsid w:val="086B404C"/>
    <w:rsid w:val="086B4050"/>
    <w:rsid w:val="086B407C"/>
    <w:rsid w:val="086B40AB"/>
    <w:rsid w:val="086B429A"/>
    <w:rsid w:val="086B4304"/>
    <w:rsid w:val="086B43CD"/>
    <w:rsid w:val="086B43D3"/>
    <w:rsid w:val="086B43E1"/>
    <w:rsid w:val="086B440D"/>
    <w:rsid w:val="086B4412"/>
    <w:rsid w:val="086B4538"/>
    <w:rsid w:val="086B4553"/>
    <w:rsid w:val="086B4684"/>
    <w:rsid w:val="086B471C"/>
    <w:rsid w:val="086B4722"/>
    <w:rsid w:val="086B477D"/>
    <w:rsid w:val="086B47A0"/>
    <w:rsid w:val="086B47AC"/>
    <w:rsid w:val="086B48D1"/>
    <w:rsid w:val="086B48E3"/>
    <w:rsid w:val="086B4932"/>
    <w:rsid w:val="086B4979"/>
    <w:rsid w:val="086B499A"/>
    <w:rsid w:val="086B49D3"/>
    <w:rsid w:val="086B49D7"/>
    <w:rsid w:val="086B49E1"/>
    <w:rsid w:val="086B4A55"/>
    <w:rsid w:val="086B4A81"/>
    <w:rsid w:val="086B4AE7"/>
    <w:rsid w:val="086B4B1B"/>
    <w:rsid w:val="086B4B55"/>
    <w:rsid w:val="086B4B5A"/>
    <w:rsid w:val="086B4B66"/>
    <w:rsid w:val="086B4BBF"/>
    <w:rsid w:val="086B4C55"/>
    <w:rsid w:val="086B4CB6"/>
    <w:rsid w:val="086B4CB7"/>
    <w:rsid w:val="086B4D11"/>
    <w:rsid w:val="086B4DD6"/>
    <w:rsid w:val="086B4E29"/>
    <w:rsid w:val="086B4E5A"/>
    <w:rsid w:val="086B4F49"/>
    <w:rsid w:val="086B4F7E"/>
    <w:rsid w:val="086B4FA4"/>
    <w:rsid w:val="086B4FBB"/>
    <w:rsid w:val="086B5086"/>
    <w:rsid w:val="086B50A6"/>
    <w:rsid w:val="086B50DB"/>
    <w:rsid w:val="086B5173"/>
    <w:rsid w:val="086B518A"/>
    <w:rsid w:val="086B52CF"/>
    <w:rsid w:val="086B52D3"/>
    <w:rsid w:val="086B52FE"/>
    <w:rsid w:val="086B5323"/>
    <w:rsid w:val="086B533B"/>
    <w:rsid w:val="086B5343"/>
    <w:rsid w:val="086B5393"/>
    <w:rsid w:val="086B539B"/>
    <w:rsid w:val="086B541D"/>
    <w:rsid w:val="086B5425"/>
    <w:rsid w:val="086B543B"/>
    <w:rsid w:val="086B5515"/>
    <w:rsid w:val="086B555C"/>
    <w:rsid w:val="086B5567"/>
    <w:rsid w:val="086B5569"/>
    <w:rsid w:val="086B55A0"/>
    <w:rsid w:val="086B55A6"/>
    <w:rsid w:val="086B55C4"/>
    <w:rsid w:val="086B5636"/>
    <w:rsid w:val="086B5653"/>
    <w:rsid w:val="086B57BB"/>
    <w:rsid w:val="086B57FB"/>
    <w:rsid w:val="086B5861"/>
    <w:rsid w:val="086B5866"/>
    <w:rsid w:val="086B592A"/>
    <w:rsid w:val="086B5A54"/>
    <w:rsid w:val="086B5B00"/>
    <w:rsid w:val="086B5B4C"/>
    <w:rsid w:val="086B5BC4"/>
    <w:rsid w:val="086B5C86"/>
    <w:rsid w:val="086B5CBE"/>
    <w:rsid w:val="086B5EEF"/>
    <w:rsid w:val="086B5F43"/>
    <w:rsid w:val="086B5F60"/>
    <w:rsid w:val="086B5FDB"/>
    <w:rsid w:val="086B6000"/>
    <w:rsid w:val="086B6137"/>
    <w:rsid w:val="086B61C1"/>
    <w:rsid w:val="086B61E8"/>
    <w:rsid w:val="086B62DE"/>
    <w:rsid w:val="086B63D6"/>
    <w:rsid w:val="086B63DC"/>
    <w:rsid w:val="086B63EA"/>
    <w:rsid w:val="086B6424"/>
    <w:rsid w:val="086B6496"/>
    <w:rsid w:val="086B6524"/>
    <w:rsid w:val="086B65A3"/>
    <w:rsid w:val="086B664C"/>
    <w:rsid w:val="086B6661"/>
    <w:rsid w:val="086B6665"/>
    <w:rsid w:val="086B66F1"/>
    <w:rsid w:val="086B66FB"/>
    <w:rsid w:val="086B670E"/>
    <w:rsid w:val="086B6711"/>
    <w:rsid w:val="086B6726"/>
    <w:rsid w:val="086B6739"/>
    <w:rsid w:val="086B67D0"/>
    <w:rsid w:val="086B6804"/>
    <w:rsid w:val="086B684A"/>
    <w:rsid w:val="086B6858"/>
    <w:rsid w:val="086B68A0"/>
    <w:rsid w:val="086B6901"/>
    <w:rsid w:val="086B6983"/>
    <w:rsid w:val="086B698E"/>
    <w:rsid w:val="086B6A2C"/>
    <w:rsid w:val="086B6A7F"/>
    <w:rsid w:val="086B6AFA"/>
    <w:rsid w:val="086B6B38"/>
    <w:rsid w:val="086B6B52"/>
    <w:rsid w:val="086B6BE7"/>
    <w:rsid w:val="086B6D47"/>
    <w:rsid w:val="086B6DBE"/>
    <w:rsid w:val="086B6E2E"/>
    <w:rsid w:val="086B6E6A"/>
    <w:rsid w:val="086B6E9C"/>
    <w:rsid w:val="086B6F29"/>
    <w:rsid w:val="086B6FD4"/>
    <w:rsid w:val="086B724C"/>
    <w:rsid w:val="086B7295"/>
    <w:rsid w:val="086B72DC"/>
    <w:rsid w:val="086B733F"/>
    <w:rsid w:val="086B73E2"/>
    <w:rsid w:val="086B7447"/>
    <w:rsid w:val="086B745D"/>
    <w:rsid w:val="086B753C"/>
    <w:rsid w:val="086B7565"/>
    <w:rsid w:val="086B766E"/>
    <w:rsid w:val="086B7747"/>
    <w:rsid w:val="086B7795"/>
    <w:rsid w:val="086B77C1"/>
    <w:rsid w:val="086B77F3"/>
    <w:rsid w:val="086B77F7"/>
    <w:rsid w:val="086B780F"/>
    <w:rsid w:val="086B79AA"/>
    <w:rsid w:val="086B79C3"/>
    <w:rsid w:val="086B7A0B"/>
    <w:rsid w:val="086B7A6F"/>
    <w:rsid w:val="086B7A70"/>
    <w:rsid w:val="086B7A75"/>
    <w:rsid w:val="086B7A80"/>
    <w:rsid w:val="086B7ADE"/>
    <w:rsid w:val="086B7B7A"/>
    <w:rsid w:val="086B7C56"/>
    <w:rsid w:val="086B7CFA"/>
    <w:rsid w:val="086B7D34"/>
    <w:rsid w:val="086B7D3C"/>
    <w:rsid w:val="086B7DC2"/>
    <w:rsid w:val="086B7E99"/>
    <w:rsid w:val="086B7ED8"/>
    <w:rsid w:val="086B7F0B"/>
    <w:rsid w:val="086B7F45"/>
    <w:rsid w:val="086B7F5C"/>
    <w:rsid w:val="086B7F70"/>
    <w:rsid w:val="086B7F7C"/>
    <w:rsid w:val="086B7FDF"/>
    <w:rsid w:val="086C0059"/>
    <w:rsid w:val="086C00B4"/>
    <w:rsid w:val="086C00B9"/>
    <w:rsid w:val="086C016E"/>
    <w:rsid w:val="086C0194"/>
    <w:rsid w:val="086C029F"/>
    <w:rsid w:val="086C02A7"/>
    <w:rsid w:val="086C0322"/>
    <w:rsid w:val="086C0407"/>
    <w:rsid w:val="086C0449"/>
    <w:rsid w:val="086C0508"/>
    <w:rsid w:val="086C054F"/>
    <w:rsid w:val="086C05C5"/>
    <w:rsid w:val="086C060A"/>
    <w:rsid w:val="086C0630"/>
    <w:rsid w:val="086C067B"/>
    <w:rsid w:val="086C069E"/>
    <w:rsid w:val="086C06AF"/>
    <w:rsid w:val="086C0749"/>
    <w:rsid w:val="086C076B"/>
    <w:rsid w:val="086C07A0"/>
    <w:rsid w:val="086C0806"/>
    <w:rsid w:val="086C08A8"/>
    <w:rsid w:val="086C0A36"/>
    <w:rsid w:val="086C0B00"/>
    <w:rsid w:val="086C0B06"/>
    <w:rsid w:val="086C0BB8"/>
    <w:rsid w:val="086C0C5F"/>
    <w:rsid w:val="086C0D43"/>
    <w:rsid w:val="086C0D49"/>
    <w:rsid w:val="086C0D87"/>
    <w:rsid w:val="086C0E43"/>
    <w:rsid w:val="086C0EB0"/>
    <w:rsid w:val="086C0F42"/>
    <w:rsid w:val="086C1011"/>
    <w:rsid w:val="086C1041"/>
    <w:rsid w:val="086C10AC"/>
    <w:rsid w:val="086C10BF"/>
    <w:rsid w:val="086C1116"/>
    <w:rsid w:val="086C111A"/>
    <w:rsid w:val="086C111F"/>
    <w:rsid w:val="086C1152"/>
    <w:rsid w:val="086C1198"/>
    <w:rsid w:val="086C127A"/>
    <w:rsid w:val="086C1333"/>
    <w:rsid w:val="086C136B"/>
    <w:rsid w:val="086C1373"/>
    <w:rsid w:val="086C13A5"/>
    <w:rsid w:val="086C13E7"/>
    <w:rsid w:val="086C13FA"/>
    <w:rsid w:val="086C1473"/>
    <w:rsid w:val="086C14BF"/>
    <w:rsid w:val="086C1571"/>
    <w:rsid w:val="086C1595"/>
    <w:rsid w:val="086C167F"/>
    <w:rsid w:val="086C1757"/>
    <w:rsid w:val="086C176B"/>
    <w:rsid w:val="086C177C"/>
    <w:rsid w:val="086C17DC"/>
    <w:rsid w:val="086C181A"/>
    <w:rsid w:val="086C18AE"/>
    <w:rsid w:val="086C1A0C"/>
    <w:rsid w:val="086C1A18"/>
    <w:rsid w:val="086C1C95"/>
    <w:rsid w:val="086C1CD4"/>
    <w:rsid w:val="086C1D33"/>
    <w:rsid w:val="086C1E20"/>
    <w:rsid w:val="086C1E64"/>
    <w:rsid w:val="086C1E8C"/>
    <w:rsid w:val="086C1ED0"/>
    <w:rsid w:val="086C1EDA"/>
    <w:rsid w:val="086C1EE3"/>
    <w:rsid w:val="086C1F01"/>
    <w:rsid w:val="086C1F7C"/>
    <w:rsid w:val="086C1FF4"/>
    <w:rsid w:val="086C2064"/>
    <w:rsid w:val="086C2082"/>
    <w:rsid w:val="086C20C2"/>
    <w:rsid w:val="086C2122"/>
    <w:rsid w:val="086C2123"/>
    <w:rsid w:val="086C2287"/>
    <w:rsid w:val="086C22E5"/>
    <w:rsid w:val="086C2322"/>
    <w:rsid w:val="086C23FD"/>
    <w:rsid w:val="086C2438"/>
    <w:rsid w:val="086C245F"/>
    <w:rsid w:val="086C25B8"/>
    <w:rsid w:val="086C25CB"/>
    <w:rsid w:val="086C25EB"/>
    <w:rsid w:val="086C267F"/>
    <w:rsid w:val="086C2691"/>
    <w:rsid w:val="086C26DA"/>
    <w:rsid w:val="086C275C"/>
    <w:rsid w:val="086C275E"/>
    <w:rsid w:val="086C2796"/>
    <w:rsid w:val="086C27A0"/>
    <w:rsid w:val="086C27E9"/>
    <w:rsid w:val="086C280E"/>
    <w:rsid w:val="086C2882"/>
    <w:rsid w:val="086C2920"/>
    <w:rsid w:val="086C29C0"/>
    <w:rsid w:val="086C29C5"/>
    <w:rsid w:val="086C29E9"/>
    <w:rsid w:val="086C2A2D"/>
    <w:rsid w:val="086C2A33"/>
    <w:rsid w:val="086C2B12"/>
    <w:rsid w:val="086C2B4A"/>
    <w:rsid w:val="086C2B5E"/>
    <w:rsid w:val="086C2B8F"/>
    <w:rsid w:val="086C2C75"/>
    <w:rsid w:val="086C2C78"/>
    <w:rsid w:val="086C2D47"/>
    <w:rsid w:val="086C2D70"/>
    <w:rsid w:val="086C2E19"/>
    <w:rsid w:val="086C2E4C"/>
    <w:rsid w:val="086C2EE5"/>
    <w:rsid w:val="086C2EE7"/>
    <w:rsid w:val="086C2F07"/>
    <w:rsid w:val="086C2F2C"/>
    <w:rsid w:val="086C2FA8"/>
    <w:rsid w:val="086C2FC6"/>
    <w:rsid w:val="086C3047"/>
    <w:rsid w:val="086C3079"/>
    <w:rsid w:val="086C314D"/>
    <w:rsid w:val="086C31AC"/>
    <w:rsid w:val="086C3212"/>
    <w:rsid w:val="086C3269"/>
    <w:rsid w:val="086C32CD"/>
    <w:rsid w:val="086C338F"/>
    <w:rsid w:val="086C33BA"/>
    <w:rsid w:val="086C33D1"/>
    <w:rsid w:val="086C33F4"/>
    <w:rsid w:val="086C351A"/>
    <w:rsid w:val="086C35F0"/>
    <w:rsid w:val="086C365D"/>
    <w:rsid w:val="086C367C"/>
    <w:rsid w:val="086C36E2"/>
    <w:rsid w:val="086C36EF"/>
    <w:rsid w:val="086C3746"/>
    <w:rsid w:val="086C378B"/>
    <w:rsid w:val="086C3868"/>
    <w:rsid w:val="086C38C4"/>
    <w:rsid w:val="086C38E2"/>
    <w:rsid w:val="086C38E7"/>
    <w:rsid w:val="086C38FE"/>
    <w:rsid w:val="086C393D"/>
    <w:rsid w:val="086C39AE"/>
    <w:rsid w:val="086C39B0"/>
    <w:rsid w:val="086C3A46"/>
    <w:rsid w:val="086C3ABC"/>
    <w:rsid w:val="086C3AD1"/>
    <w:rsid w:val="086C3B6A"/>
    <w:rsid w:val="086C3BC6"/>
    <w:rsid w:val="086C3BCB"/>
    <w:rsid w:val="086C3D8B"/>
    <w:rsid w:val="086C3DD2"/>
    <w:rsid w:val="086C3E09"/>
    <w:rsid w:val="086C3F3D"/>
    <w:rsid w:val="086C3F60"/>
    <w:rsid w:val="086C3F77"/>
    <w:rsid w:val="086C3FB0"/>
    <w:rsid w:val="086C401A"/>
    <w:rsid w:val="086C4088"/>
    <w:rsid w:val="086C40B5"/>
    <w:rsid w:val="086C4197"/>
    <w:rsid w:val="086C4201"/>
    <w:rsid w:val="086C425F"/>
    <w:rsid w:val="086C42CD"/>
    <w:rsid w:val="086C42FE"/>
    <w:rsid w:val="086C4407"/>
    <w:rsid w:val="086C4445"/>
    <w:rsid w:val="086C44C4"/>
    <w:rsid w:val="086C44F4"/>
    <w:rsid w:val="086C462A"/>
    <w:rsid w:val="086C4640"/>
    <w:rsid w:val="086C46B1"/>
    <w:rsid w:val="086C46F2"/>
    <w:rsid w:val="086C48B3"/>
    <w:rsid w:val="086C48C6"/>
    <w:rsid w:val="086C4906"/>
    <w:rsid w:val="086C490E"/>
    <w:rsid w:val="086C4950"/>
    <w:rsid w:val="086C4994"/>
    <w:rsid w:val="086C4A5E"/>
    <w:rsid w:val="086C4ABF"/>
    <w:rsid w:val="086C4B04"/>
    <w:rsid w:val="086C4B14"/>
    <w:rsid w:val="086C4B26"/>
    <w:rsid w:val="086C4B98"/>
    <w:rsid w:val="086C4C1F"/>
    <w:rsid w:val="086C4CDB"/>
    <w:rsid w:val="086C4CE4"/>
    <w:rsid w:val="086C4CFF"/>
    <w:rsid w:val="086C4D2B"/>
    <w:rsid w:val="086C4D40"/>
    <w:rsid w:val="086C4D46"/>
    <w:rsid w:val="086C4D84"/>
    <w:rsid w:val="086C4F2F"/>
    <w:rsid w:val="086C4F87"/>
    <w:rsid w:val="086C4F9A"/>
    <w:rsid w:val="086C4FFF"/>
    <w:rsid w:val="086C503E"/>
    <w:rsid w:val="086C5164"/>
    <w:rsid w:val="086C519B"/>
    <w:rsid w:val="086C51CD"/>
    <w:rsid w:val="086C526E"/>
    <w:rsid w:val="086C53AD"/>
    <w:rsid w:val="086C546F"/>
    <w:rsid w:val="086C548D"/>
    <w:rsid w:val="086C54B3"/>
    <w:rsid w:val="086C54E1"/>
    <w:rsid w:val="086C55E7"/>
    <w:rsid w:val="086C567E"/>
    <w:rsid w:val="086C56C4"/>
    <w:rsid w:val="086C5790"/>
    <w:rsid w:val="086C57B7"/>
    <w:rsid w:val="086C5832"/>
    <w:rsid w:val="086C5867"/>
    <w:rsid w:val="086C5883"/>
    <w:rsid w:val="086C590D"/>
    <w:rsid w:val="086C596F"/>
    <w:rsid w:val="086C5A04"/>
    <w:rsid w:val="086C5A4E"/>
    <w:rsid w:val="086C5B48"/>
    <w:rsid w:val="086C5BD5"/>
    <w:rsid w:val="086C5C0E"/>
    <w:rsid w:val="086C5C25"/>
    <w:rsid w:val="086C5C40"/>
    <w:rsid w:val="086C5C5F"/>
    <w:rsid w:val="086C5CED"/>
    <w:rsid w:val="086C5D05"/>
    <w:rsid w:val="086C5D20"/>
    <w:rsid w:val="086C5D4D"/>
    <w:rsid w:val="086C5D4F"/>
    <w:rsid w:val="086C5D76"/>
    <w:rsid w:val="086C5DA0"/>
    <w:rsid w:val="086C5DD9"/>
    <w:rsid w:val="086C5DE7"/>
    <w:rsid w:val="086C5E05"/>
    <w:rsid w:val="086C5E20"/>
    <w:rsid w:val="086C5E3D"/>
    <w:rsid w:val="086C5E79"/>
    <w:rsid w:val="086C5EA9"/>
    <w:rsid w:val="086C5EB1"/>
    <w:rsid w:val="086C5EB4"/>
    <w:rsid w:val="086C5FD5"/>
    <w:rsid w:val="086C601C"/>
    <w:rsid w:val="086C6054"/>
    <w:rsid w:val="086C60EC"/>
    <w:rsid w:val="086C6141"/>
    <w:rsid w:val="086C61EA"/>
    <w:rsid w:val="086C6250"/>
    <w:rsid w:val="086C62D5"/>
    <w:rsid w:val="086C6318"/>
    <w:rsid w:val="086C6346"/>
    <w:rsid w:val="086C63A9"/>
    <w:rsid w:val="086C63C8"/>
    <w:rsid w:val="086C642A"/>
    <w:rsid w:val="086C6480"/>
    <w:rsid w:val="086C6568"/>
    <w:rsid w:val="086C656B"/>
    <w:rsid w:val="086C65BE"/>
    <w:rsid w:val="086C65C6"/>
    <w:rsid w:val="086C66E5"/>
    <w:rsid w:val="086C6733"/>
    <w:rsid w:val="086C6744"/>
    <w:rsid w:val="086C6778"/>
    <w:rsid w:val="086C68E6"/>
    <w:rsid w:val="086C696F"/>
    <w:rsid w:val="086C6971"/>
    <w:rsid w:val="086C69AC"/>
    <w:rsid w:val="086C6A12"/>
    <w:rsid w:val="086C6A74"/>
    <w:rsid w:val="086C6B98"/>
    <w:rsid w:val="086C6BB2"/>
    <w:rsid w:val="086C6BD8"/>
    <w:rsid w:val="086C6C88"/>
    <w:rsid w:val="086C6D39"/>
    <w:rsid w:val="086C6DB9"/>
    <w:rsid w:val="086C6F28"/>
    <w:rsid w:val="086C6F91"/>
    <w:rsid w:val="086C7016"/>
    <w:rsid w:val="086C707A"/>
    <w:rsid w:val="086C714A"/>
    <w:rsid w:val="086C7162"/>
    <w:rsid w:val="086C7169"/>
    <w:rsid w:val="086C716F"/>
    <w:rsid w:val="086C719B"/>
    <w:rsid w:val="086C71F8"/>
    <w:rsid w:val="086C722F"/>
    <w:rsid w:val="086C7252"/>
    <w:rsid w:val="086C728B"/>
    <w:rsid w:val="086C72BA"/>
    <w:rsid w:val="086C7461"/>
    <w:rsid w:val="086C7485"/>
    <w:rsid w:val="086C7521"/>
    <w:rsid w:val="086C753E"/>
    <w:rsid w:val="086C7553"/>
    <w:rsid w:val="086C75B5"/>
    <w:rsid w:val="086C75D7"/>
    <w:rsid w:val="086C75F7"/>
    <w:rsid w:val="086C762D"/>
    <w:rsid w:val="086C763F"/>
    <w:rsid w:val="086C766B"/>
    <w:rsid w:val="086C7687"/>
    <w:rsid w:val="086C76B7"/>
    <w:rsid w:val="086C76EF"/>
    <w:rsid w:val="086C77F8"/>
    <w:rsid w:val="086C782C"/>
    <w:rsid w:val="086C78FA"/>
    <w:rsid w:val="086C7915"/>
    <w:rsid w:val="086C7B15"/>
    <w:rsid w:val="086C7B3D"/>
    <w:rsid w:val="086C7B83"/>
    <w:rsid w:val="086C7C26"/>
    <w:rsid w:val="086C7CBF"/>
    <w:rsid w:val="086C7D25"/>
    <w:rsid w:val="086C7D3B"/>
    <w:rsid w:val="086C7D55"/>
    <w:rsid w:val="086C7D60"/>
    <w:rsid w:val="086C7E8A"/>
    <w:rsid w:val="086C7EA5"/>
    <w:rsid w:val="086C7F14"/>
    <w:rsid w:val="086C7F65"/>
    <w:rsid w:val="086C7F73"/>
    <w:rsid w:val="086C7FA8"/>
    <w:rsid w:val="086C7FEB"/>
    <w:rsid w:val="086C7FFA"/>
    <w:rsid w:val="086D0000"/>
    <w:rsid w:val="086D0093"/>
    <w:rsid w:val="086D00E4"/>
    <w:rsid w:val="086D0124"/>
    <w:rsid w:val="086D018C"/>
    <w:rsid w:val="086D0196"/>
    <w:rsid w:val="086D01AC"/>
    <w:rsid w:val="086D01F5"/>
    <w:rsid w:val="086D0209"/>
    <w:rsid w:val="086D027E"/>
    <w:rsid w:val="086D0339"/>
    <w:rsid w:val="086D0359"/>
    <w:rsid w:val="086D03D8"/>
    <w:rsid w:val="086D04C6"/>
    <w:rsid w:val="086D04D6"/>
    <w:rsid w:val="086D04DF"/>
    <w:rsid w:val="086D0509"/>
    <w:rsid w:val="086D05CD"/>
    <w:rsid w:val="086D05CE"/>
    <w:rsid w:val="086D0600"/>
    <w:rsid w:val="086D064C"/>
    <w:rsid w:val="086D06AF"/>
    <w:rsid w:val="086D06E0"/>
    <w:rsid w:val="086D0738"/>
    <w:rsid w:val="086D0748"/>
    <w:rsid w:val="086D0763"/>
    <w:rsid w:val="086D0822"/>
    <w:rsid w:val="086D084D"/>
    <w:rsid w:val="086D08C8"/>
    <w:rsid w:val="086D08EC"/>
    <w:rsid w:val="086D0913"/>
    <w:rsid w:val="086D09F5"/>
    <w:rsid w:val="086D0A1C"/>
    <w:rsid w:val="086D0A27"/>
    <w:rsid w:val="086D0B29"/>
    <w:rsid w:val="086D0B70"/>
    <w:rsid w:val="086D0B77"/>
    <w:rsid w:val="086D0B83"/>
    <w:rsid w:val="086D0B9F"/>
    <w:rsid w:val="086D0C02"/>
    <w:rsid w:val="086D0C12"/>
    <w:rsid w:val="086D0C9D"/>
    <w:rsid w:val="086D0DF3"/>
    <w:rsid w:val="086D0DFA"/>
    <w:rsid w:val="086D0E50"/>
    <w:rsid w:val="086D0E7D"/>
    <w:rsid w:val="086D0ECF"/>
    <w:rsid w:val="086D0F4A"/>
    <w:rsid w:val="086D1036"/>
    <w:rsid w:val="086D10E2"/>
    <w:rsid w:val="086D114D"/>
    <w:rsid w:val="086D1160"/>
    <w:rsid w:val="086D11AE"/>
    <w:rsid w:val="086D1218"/>
    <w:rsid w:val="086D1227"/>
    <w:rsid w:val="086D1288"/>
    <w:rsid w:val="086D12FC"/>
    <w:rsid w:val="086D1376"/>
    <w:rsid w:val="086D1397"/>
    <w:rsid w:val="086D13AF"/>
    <w:rsid w:val="086D13D3"/>
    <w:rsid w:val="086D13DE"/>
    <w:rsid w:val="086D1490"/>
    <w:rsid w:val="086D14DF"/>
    <w:rsid w:val="086D1502"/>
    <w:rsid w:val="086D152B"/>
    <w:rsid w:val="086D152E"/>
    <w:rsid w:val="086D156E"/>
    <w:rsid w:val="086D164C"/>
    <w:rsid w:val="086D16B3"/>
    <w:rsid w:val="086D16CB"/>
    <w:rsid w:val="086D171A"/>
    <w:rsid w:val="086D1740"/>
    <w:rsid w:val="086D1788"/>
    <w:rsid w:val="086D17C7"/>
    <w:rsid w:val="086D1805"/>
    <w:rsid w:val="086D18B1"/>
    <w:rsid w:val="086D18C7"/>
    <w:rsid w:val="086D19F0"/>
    <w:rsid w:val="086D1B2E"/>
    <w:rsid w:val="086D1BBA"/>
    <w:rsid w:val="086D1BBB"/>
    <w:rsid w:val="086D1C61"/>
    <w:rsid w:val="086D1CD4"/>
    <w:rsid w:val="086D1CD9"/>
    <w:rsid w:val="086D1DA9"/>
    <w:rsid w:val="086D1DD8"/>
    <w:rsid w:val="086D1E3B"/>
    <w:rsid w:val="086D1EB3"/>
    <w:rsid w:val="086D1FAD"/>
    <w:rsid w:val="086D1FB2"/>
    <w:rsid w:val="086D204B"/>
    <w:rsid w:val="086D2088"/>
    <w:rsid w:val="086D214C"/>
    <w:rsid w:val="086D217D"/>
    <w:rsid w:val="086D2225"/>
    <w:rsid w:val="086D2251"/>
    <w:rsid w:val="086D22A1"/>
    <w:rsid w:val="086D22EA"/>
    <w:rsid w:val="086D231B"/>
    <w:rsid w:val="086D2382"/>
    <w:rsid w:val="086D24D2"/>
    <w:rsid w:val="086D24D9"/>
    <w:rsid w:val="086D24DD"/>
    <w:rsid w:val="086D24F9"/>
    <w:rsid w:val="086D2536"/>
    <w:rsid w:val="086D2600"/>
    <w:rsid w:val="086D260E"/>
    <w:rsid w:val="086D264E"/>
    <w:rsid w:val="086D268F"/>
    <w:rsid w:val="086D26B3"/>
    <w:rsid w:val="086D26C4"/>
    <w:rsid w:val="086D281A"/>
    <w:rsid w:val="086D28D5"/>
    <w:rsid w:val="086D28F8"/>
    <w:rsid w:val="086D2966"/>
    <w:rsid w:val="086D2A67"/>
    <w:rsid w:val="086D2BE0"/>
    <w:rsid w:val="086D2C59"/>
    <w:rsid w:val="086D2C86"/>
    <w:rsid w:val="086D2D0F"/>
    <w:rsid w:val="086D2D36"/>
    <w:rsid w:val="086D2D42"/>
    <w:rsid w:val="086D2D4B"/>
    <w:rsid w:val="086D2D6C"/>
    <w:rsid w:val="086D2E11"/>
    <w:rsid w:val="086D2EAC"/>
    <w:rsid w:val="086D2EB9"/>
    <w:rsid w:val="086D2EBD"/>
    <w:rsid w:val="086D2F83"/>
    <w:rsid w:val="086D2FCD"/>
    <w:rsid w:val="086D2FEF"/>
    <w:rsid w:val="086D3037"/>
    <w:rsid w:val="086D30E3"/>
    <w:rsid w:val="086D31EE"/>
    <w:rsid w:val="086D3308"/>
    <w:rsid w:val="086D33AD"/>
    <w:rsid w:val="086D345A"/>
    <w:rsid w:val="086D34F9"/>
    <w:rsid w:val="086D3537"/>
    <w:rsid w:val="086D359F"/>
    <w:rsid w:val="086D378F"/>
    <w:rsid w:val="086D3814"/>
    <w:rsid w:val="086D389F"/>
    <w:rsid w:val="086D38F7"/>
    <w:rsid w:val="086D3982"/>
    <w:rsid w:val="086D39C8"/>
    <w:rsid w:val="086D3A1B"/>
    <w:rsid w:val="086D3AF0"/>
    <w:rsid w:val="086D3B00"/>
    <w:rsid w:val="086D3B10"/>
    <w:rsid w:val="086D3B6D"/>
    <w:rsid w:val="086D3BC0"/>
    <w:rsid w:val="086D3BFD"/>
    <w:rsid w:val="086D3CA7"/>
    <w:rsid w:val="086D3CAE"/>
    <w:rsid w:val="086D3CD1"/>
    <w:rsid w:val="086D3CE5"/>
    <w:rsid w:val="086D3D60"/>
    <w:rsid w:val="086D3D81"/>
    <w:rsid w:val="086D3D9E"/>
    <w:rsid w:val="086D3DBD"/>
    <w:rsid w:val="086D3E3F"/>
    <w:rsid w:val="086D3EA3"/>
    <w:rsid w:val="086D3EA6"/>
    <w:rsid w:val="086D3EC4"/>
    <w:rsid w:val="086D3FC6"/>
    <w:rsid w:val="086D400A"/>
    <w:rsid w:val="086D4045"/>
    <w:rsid w:val="086D4075"/>
    <w:rsid w:val="086D4077"/>
    <w:rsid w:val="086D4201"/>
    <w:rsid w:val="086D424B"/>
    <w:rsid w:val="086D4360"/>
    <w:rsid w:val="086D43A2"/>
    <w:rsid w:val="086D43A5"/>
    <w:rsid w:val="086D43E7"/>
    <w:rsid w:val="086D43F3"/>
    <w:rsid w:val="086D4417"/>
    <w:rsid w:val="086D448C"/>
    <w:rsid w:val="086D4563"/>
    <w:rsid w:val="086D459A"/>
    <w:rsid w:val="086D45D8"/>
    <w:rsid w:val="086D4602"/>
    <w:rsid w:val="086D4632"/>
    <w:rsid w:val="086D465E"/>
    <w:rsid w:val="086D466B"/>
    <w:rsid w:val="086D46AB"/>
    <w:rsid w:val="086D47AC"/>
    <w:rsid w:val="086D47FE"/>
    <w:rsid w:val="086D4807"/>
    <w:rsid w:val="086D487E"/>
    <w:rsid w:val="086D4881"/>
    <w:rsid w:val="086D48A2"/>
    <w:rsid w:val="086D48E7"/>
    <w:rsid w:val="086D4AC1"/>
    <w:rsid w:val="086D4AEC"/>
    <w:rsid w:val="086D4B55"/>
    <w:rsid w:val="086D4BBB"/>
    <w:rsid w:val="086D4BE4"/>
    <w:rsid w:val="086D4BF3"/>
    <w:rsid w:val="086D4C2D"/>
    <w:rsid w:val="086D4C48"/>
    <w:rsid w:val="086D4C63"/>
    <w:rsid w:val="086D4CBC"/>
    <w:rsid w:val="086D4CDE"/>
    <w:rsid w:val="086D4CE9"/>
    <w:rsid w:val="086D4D1D"/>
    <w:rsid w:val="086D4D78"/>
    <w:rsid w:val="086D4DBD"/>
    <w:rsid w:val="086D4E21"/>
    <w:rsid w:val="086D4EBD"/>
    <w:rsid w:val="086D4FB6"/>
    <w:rsid w:val="086D5004"/>
    <w:rsid w:val="086D501E"/>
    <w:rsid w:val="086D5140"/>
    <w:rsid w:val="086D518A"/>
    <w:rsid w:val="086D51A0"/>
    <w:rsid w:val="086D51C0"/>
    <w:rsid w:val="086D51C9"/>
    <w:rsid w:val="086D527C"/>
    <w:rsid w:val="086D52D2"/>
    <w:rsid w:val="086D533B"/>
    <w:rsid w:val="086D5342"/>
    <w:rsid w:val="086D534E"/>
    <w:rsid w:val="086D53BC"/>
    <w:rsid w:val="086D543B"/>
    <w:rsid w:val="086D562D"/>
    <w:rsid w:val="086D56C4"/>
    <w:rsid w:val="086D577E"/>
    <w:rsid w:val="086D57D5"/>
    <w:rsid w:val="086D5874"/>
    <w:rsid w:val="086D5894"/>
    <w:rsid w:val="086D591E"/>
    <w:rsid w:val="086D597D"/>
    <w:rsid w:val="086D5987"/>
    <w:rsid w:val="086D59B4"/>
    <w:rsid w:val="086D59BA"/>
    <w:rsid w:val="086D5A10"/>
    <w:rsid w:val="086D5BB8"/>
    <w:rsid w:val="086D5D33"/>
    <w:rsid w:val="086D5D6C"/>
    <w:rsid w:val="086D5DB4"/>
    <w:rsid w:val="086D5EA6"/>
    <w:rsid w:val="086D5EA9"/>
    <w:rsid w:val="086D5F32"/>
    <w:rsid w:val="086D608D"/>
    <w:rsid w:val="086D60C2"/>
    <w:rsid w:val="086D611F"/>
    <w:rsid w:val="086D618F"/>
    <w:rsid w:val="086D6204"/>
    <w:rsid w:val="086D6240"/>
    <w:rsid w:val="086D6263"/>
    <w:rsid w:val="086D6318"/>
    <w:rsid w:val="086D6366"/>
    <w:rsid w:val="086D63CB"/>
    <w:rsid w:val="086D64B7"/>
    <w:rsid w:val="086D64D2"/>
    <w:rsid w:val="086D64DD"/>
    <w:rsid w:val="086D651B"/>
    <w:rsid w:val="086D6536"/>
    <w:rsid w:val="086D65B0"/>
    <w:rsid w:val="086D65D8"/>
    <w:rsid w:val="086D6637"/>
    <w:rsid w:val="086D6650"/>
    <w:rsid w:val="086D6672"/>
    <w:rsid w:val="086D66AA"/>
    <w:rsid w:val="086D66C7"/>
    <w:rsid w:val="086D6847"/>
    <w:rsid w:val="086D6896"/>
    <w:rsid w:val="086D68AA"/>
    <w:rsid w:val="086D68BF"/>
    <w:rsid w:val="086D698F"/>
    <w:rsid w:val="086D6A79"/>
    <w:rsid w:val="086D6AB5"/>
    <w:rsid w:val="086D6B18"/>
    <w:rsid w:val="086D6B19"/>
    <w:rsid w:val="086D6B80"/>
    <w:rsid w:val="086D6C0F"/>
    <w:rsid w:val="086D6C5D"/>
    <w:rsid w:val="086D6C66"/>
    <w:rsid w:val="086D6C6A"/>
    <w:rsid w:val="086D6C8A"/>
    <w:rsid w:val="086D6CCF"/>
    <w:rsid w:val="086D6CF0"/>
    <w:rsid w:val="086D6CF4"/>
    <w:rsid w:val="086D6D03"/>
    <w:rsid w:val="086D6D10"/>
    <w:rsid w:val="086D6E1B"/>
    <w:rsid w:val="086D6E39"/>
    <w:rsid w:val="086D6F44"/>
    <w:rsid w:val="086D6F7C"/>
    <w:rsid w:val="086D6FEE"/>
    <w:rsid w:val="086D7079"/>
    <w:rsid w:val="086D707B"/>
    <w:rsid w:val="086D7092"/>
    <w:rsid w:val="086D70DD"/>
    <w:rsid w:val="086D71DC"/>
    <w:rsid w:val="086D71FC"/>
    <w:rsid w:val="086D728A"/>
    <w:rsid w:val="086D72B9"/>
    <w:rsid w:val="086D7320"/>
    <w:rsid w:val="086D7386"/>
    <w:rsid w:val="086D73DB"/>
    <w:rsid w:val="086D74C7"/>
    <w:rsid w:val="086D75D7"/>
    <w:rsid w:val="086D75FD"/>
    <w:rsid w:val="086D764B"/>
    <w:rsid w:val="086D7677"/>
    <w:rsid w:val="086D7686"/>
    <w:rsid w:val="086D7688"/>
    <w:rsid w:val="086D7705"/>
    <w:rsid w:val="086D7739"/>
    <w:rsid w:val="086D7767"/>
    <w:rsid w:val="086D7773"/>
    <w:rsid w:val="086D77E7"/>
    <w:rsid w:val="086D77FA"/>
    <w:rsid w:val="086D7835"/>
    <w:rsid w:val="086D7856"/>
    <w:rsid w:val="086D7899"/>
    <w:rsid w:val="086D78B5"/>
    <w:rsid w:val="086D7942"/>
    <w:rsid w:val="086D798A"/>
    <w:rsid w:val="086D79A1"/>
    <w:rsid w:val="086D79FE"/>
    <w:rsid w:val="086D7A0F"/>
    <w:rsid w:val="086D7A12"/>
    <w:rsid w:val="086D7AAB"/>
    <w:rsid w:val="086D7B51"/>
    <w:rsid w:val="086D7BCB"/>
    <w:rsid w:val="086D7C3A"/>
    <w:rsid w:val="086D7C4E"/>
    <w:rsid w:val="086D7C5B"/>
    <w:rsid w:val="086D7CCB"/>
    <w:rsid w:val="086D7D45"/>
    <w:rsid w:val="086D7DEC"/>
    <w:rsid w:val="086D7E3C"/>
    <w:rsid w:val="086D7E4B"/>
    <w:rsid w:val="086D7E70"/>
    <w:rsid w:val="086D7EA9"/>
    <w:rsid w:val="086D7EB6"/>
    <w:rsid w:val="086D7ED1"/>
    <w:rsid w:val="086D7EFB"/>
    <w:rsid w:val="086D7F94"/>
    <w:rsid w:val="086D7FA9"/>
    <w:rsid w:val="086E0011"/>
    <w:rsid w:val="086E0085"/>
    <w:rsid w:val="086E00BA"/>
    <w:rsid w:val="086E00D6"/>
    <w:rsid w:val="086E015D"/>
    <w:rsid w:val="086E0162"/>
    <w:rsid w:val="086E0199"/>
    <w:rsid w:val="086E01BB"/>
    <w:rsid w:val="086E020A"/>
    <w:rsid w:val="086E035E"/>
    <w:rsid w:val="086E036C"/>
    <w:rsid w:val="086E04D4"/>
    <w:rsid w:val="086E0578"/>
    <w:rsid w:val="086E067D"/>
    <w:rsid w:val="086E0684"/>
    <w:rsid w:val="086E0695"/>
    <w:rsid w:val="086E06DB"/>
    <w:rsid w:val="086E073D"/>
    <w:rsid w:val="086E0744"/>
    <w:rsid w:val="086E0789"/>
    <w:rsid w:val="086E0932"/>
    <w:rsid w:val="086E0947"/>
    <w:rsid w:val="086E097B"/>
    <w:rsid w:val="086E09A8"/>
    <w:rsid w:val="086E09CC"/>
    <w:rsid w:val="086E0A70"/>
    <w:rsid w:val="086E0B10"/>
    <w:rsid w:val="086E0B94"/>
    <w:rsid w:val="086E0C7E"/>
    <w:rsid w:val="086E0CDA"/>
    <w:rsid w:val="086E0CF3"/>
    <w:rsid w:val="086E0D1D"/>
    <w:rsid w:val="086E0D2D"/>
    <w:rsid w:val="086E0D40"/>
    <w:rsid w:val="086E0DCF"/>
    <w:rsid w:val="086E0E2D"/>
    <w:rsid w:val="086E0E57"/>
    <w:rsid w:val="086E0E80"/>
    <w:rsid w:val="086E0F32"/>
    <w:rsid w:val="086E0F52"/>
    <w:rsid w:val="086E0FB2"/>
    <w:rsid w:val="086E102B"/>
    <w:rsid w:val="086E1054"/>
    <w:rsid w:val="086E10F6"/>
    <w:rsid w:val="086E1136"/>
    <w:rsid w:val="086E1170"/>
    <w:rsid w:val="086E11C2"/>
    <w:rsid w:val="086E121E"/>
    <w:rsid w:val="086E1223"/>
    <w:rsid w:val="086E1230"/>
    <w:rsid w:val="086E12C1"/>
    <w:rsid w:val="086E1407"/>
    <w:rsid w:val="086E1448"/>
    <w:rsid w:val="086E144C"/>
    <w:rsid w:val="086E1463"/>
    <w:rsid w:val="086E148C"/>
    <w:rsid w:val="086E1492"/>
    <w:rsid w:val="086E14A1"/>
    <w:rsid w:val="086E14E0"/>
    <w:rsid w:val="086E155E"/>
    <w:rsid w:val="086E15AB"/>
    <w:rsid w:val="086E163A"/>
    <w:rsid w:val="086E164C"/>
    <w:rsid w:val="086E16BE"/>
    <w:rsid w:val="086E174E"/>
    <w:rsid w:val="086E182D"/>
    <w:rsid w:val="086E1835"/>
    <w:rsid w:val="086E1845"/>
    <w:rsid w:val="086E190D"/>
    <w:rsid w:val="086E1962"/>
    <w:rsid w:val="086E196E"/>
    <w:rsid w:val="086E1975"/>
    <w:rsid w:val="086E1ACA"/>
    <w:rsid w:val="086E1B18"/>
    <w:rsid w:val="086E1B26"/>
    <w:rsid w:val="086E1B48"/>
    <w:rsid w:val="086E1CA1"/>
    <w:rsid w:val="086E1CF8"/>
    <w:rsid w:val="086E1D0A"/>
    <w:rsid w:val="086E1D71"/>
    <w:rsid w:val="086E1DB4"/>
    <w:rsid w:val="086E1DB8"/>
    <w:rsid w:val="086E1E2C"/>
    <w:rsid w:val="086E1E40"/>
    <w:rsid w:val="086E1E49"/>
    <w:rsid w:val="086E1E4E"/>
    <w:rsid w:val="086E1E55"/>
    <w:rsid w:val="086E1E57"/>
    <w:rsid w:val="086E1E69"/>
    <w:rsid w:val="086E1F05"/>
    <w:rsid w:val="086E1FEA"/>
    <w:rsid w:val="086E1FEE"/>
    <w:rsid w:val="086E2036"/>
    <w:rsid w:val="086E203F"/>
    <w:rsid w:val="086E21A1"/>
    <w:rsid w:val="086E21D7"/>
    <w:rsid w:val="086E21DF"/>
    <w:rsid w:val="086E22E3"/>
    <w:rsid w:val="086E2338"/>
    <w:rsid w:val="086E2362"/>
    <w:rsid w:val="086E2363"/>
    <w:rsid w:val="086E2394"/>
    <w:rsid w:val="086E23A4"/>
    <w:rsid w:val="086E23BC"/>
    <w:rsid w:val="086E2429"/>
    <w:rsid w:val="086E2445"/>
    <w:rsid w:val="086E24E6"/>
    <w:rsid w:val="086E25EF"/>
    <w:rsid w:val="086E2621"/>
    <w:rsid w:val="086E265C"/>
    <w:rsid w:val="086E26D0"/>
    <w:rsid w:val="086E2788"/>
    <w:rsid w:val="086E2797"/>
    <w:rsid w:val="086E27A9"/>
    <w:rsid w:val="086E2814"/>
    <w:rsid w:val="086E290E"/>
    <w:rsid w:val="086E2A8D"/>
    <w:rsid w:val="086E2ABA"/>
    <w:rsid w:val="086E2AE1"/>
    <w:rsid w:val="086E2AFA"/>
    <w:rsid w:val="086E2B28"/>
    <w:rsid w:val="086E2C0E"/>
    <w:rsid w:val="086E2C66"/>
    <w:rsid w:val="086E2CC5"/>
    <w:rsid w:val="086E2CC6"/>
    <w:rsid w:val="086E2CCF"/>
    <w:rsid w:val="086E2CF4"/>
    <w:rsid w:val="086E2D32"/>
    <w:rsid w:val="086E2D56"/>
    <w:rsid w:val="086E2D58"/>
    <w:rsid w:val="086E2D8F"/>
    <w:rsid w:val="086E2D9E"/>
    <w:rsid w:val="086E2DA0"/>
    <w:rsid w:val="086E2E1D"/>
    <w:rsid w:val="086E2E7F"/>
    <w:rsid w:val="086E2F12"/>
    <w:rsid w:val="086E2F2B"/>
    <w:rsid w:val="086E2F79"/>
    <w:rsid w:val="086E2F86"/>
    <w:rsid w:val="086E2F8D"/>
    <w:rsid w:val="086E2FAD"/>
    <w:rsid w:val="086E2FFF"/>
    <w:rsid w:val="086E302E"/>
    <w:rsid w:val="086E3041"/>
    <w:rsid w:val="086E3090"/>
    <w:rsid w:val="086E30BE"/>
    <w:rsid w:val="086E30DC"/>
    <w:rsid w:val="086E3195"/>
    <w:rsid w:val="086E31B2"/>
    <w:rsid w:val="086E31C7"/>
    <w:rsid w:val="086E329A"/>
    <w:rsid w:val="086E332D"/>
    <w:rsid w:val="086E3356"/>
    <w:rsid w:val="086E338E"/>
    <w:rsid w:val="086E3410"/>
    <w:rsid w:val="086E347B"/>
    <w:rsid w:val="086E347F"/>
    <w:rsid w:val="086E3488"/>
    <w:rsid w:val="086E34DF"/>
    <w:rsid w:val="086E34F3"/>
    <w:rsid w:val="086E36CA"/>
    <w:rsid w:val="086E3703"/>
    <w:rsid w:val="086E37BE"/>
    <w:rsid w:val="086E37EC"/>
    <w:rsid w:val="086E3827"/>
    <w:rsid w:val="086E38A3"/>
    <w:rsid w:val="086E38C2"/>
    <w:rsid w:val="086E38D2"/>
    <w:rsid w:val="086E394B"/>
    <w:rsid w:val="086E399F"/>
    <w:rsid w:val="086E39B4"/>
    <w:rsid w:val="086E39C7"/>
    <w:rsid w:val="086E39CD"/>
    <w:rsid w:val="086E3A02"/>
    <w:rsid w:val="086E3AEE"/>
    <w:rsid w:val="086E3B0C"/>
    <w:rsid w:val="086E3B2E"/>
    <w:rsid w:val="086E3B66"/>
    <w:rsid w:val="086E3BA1"/>
    <w:rsid w:val="086E3BD2"/>
    <w:rsid w:val="086E3BF3"/>
    <w:rsid w:val="086E3C08"/>
    <w:rsid w:val="086E3C0D"/>
    <w:rsid w:val="086E3C4A"/>
    <w:rsid w:val="086E3C66"/>
    <w:rsid w:val="086E3D6E"/>
    <w:rsid w:val="086E3E79"/>
    <w:rsid w:val="086E3EF9"/>
    <w:rsid w:val="086E3F26"/>
    <w:rsid w:val="086E3F33"/>
    <w:rsid w:val="086E3FF9"/>
    <w:rsid w:val="086E4034"/>
    <w:rsid w:val="086E40F0"/>
    <w:rsid w:val="086E4142"/>
    <w:rsid w:val="086E4177"/>
    <w:rsid w:val="086E4215"/>
    <w:rsid w:val="086E427D"/>
    <w:rsid w:val="086E42F1"/>
    <w:rsid w:val="086E4367"/>
    <w:rsid w:val="086E43C6"/>
    <w:rsid w:val="086E4447"/>
    <w:rsid w:val="086E447D"/>
    <w:rsid w:val="086E44EE"/>
    <w:rsid w:val="086E4600"/>
    <w:rsid w:val="086E461B"/>
    <w:rsid w:val="086E4643"/>
    <w:rsid w:val="086E4653"/>
    <w:rsid w:val="086E4694"/>
    <w:rsid w:val="086E4695"/>
    <w:rsid w:val="086E46BE"/>
    <w:rsid w:val="086E4803"/>
    <w:rsid w:val="086E4862"/>
    <w:rsid w:val="086E4A6C"/>
    <w:rsid w:val="086E4B11"/>
    <w:rsid w:val="086E4B41"/>
    <w:rsid w:val="086E4B84"/>
    <w:rsid w:val="086E4C35"/>
    <w:rsid w:val="086E4CCC"/>
    <w:rsid w:val="086E4DC2"/>
    <w:rsid w:val="086E4DD2"/>
    <w:rsid w:val="086E4E87"/>
    <w:rsid w:val="086E4EAE"/>
    <w:rsid w:val="086E4EEA"/>
    <w:rsid w:val="086E4F95"/>
    <w:rsid w:val="086E507A"/>
    <w:rsid w:val="086E50AD"/>
    <w:rsid w:val="086E50C0"/>
    <w:rsid w:val="086E50D6"/>
    <w:rsid w:val="086E5109"/>
    <w:rsid w:val="086E5128"/>
    <w:rsid w:val="086E518E"/>
    <w:rsid w:val="086E51B3"/>
    <w:rsid w:val="086E5213"/>
    <w:rsid w:val="086E522E"/>
    <w:rsid w:val="086E5256"/>
    <w:rsid w:val="086E52AA"/>
    <w:rsid w:val="086E52C7"/>
    <w:rsid w:val="086E52F0"/>
    <w:rsid w:val="086E5303"/>
    <w:rsid w:val="086E5339"/>
    <w:rsid w:val="086E5455"/>
    <w:rsid w:val="086E546B"/>
    <w:rsid w:val="086E54B0"/>
    <w:rsid w:val="086E55A9"/>
    <w:rsid w:val="086E55E4"/>
    <w:rsid w:val="086E56B8"/>
    <w:rsid w:val="086E56D3"/>
    <w:rsid w:val="086E56E3"/>
    <w:rsid w:val="086E576E"/>
    <w:rsid w:val="086E57C6"/>
    <w:rsid w:val="086E5820"/>
    <w:rsid w:val="086E58AE"/>
    <w:rsid w:val="086E58C4"/>
    <w:rsid w:val="086E58EF"/>
    <w:rsid w:val="086E5940"/>
    <w:rsid w:val="086E5965"/>
    <w:rsid w:val="086E5A12"/>
    <w:rsid w:val="086E5A5A"/>
    <w:rsid w:val="086E5A80"/>
    <w:rsid w:val="086E5B43"/>
    <w:rsid w:val="086E5B60"/>
    <w:rsid w:val="086E5D95"/>
    <w:rsid w:val="086E5DFC"/>
    <w:rsid w:val="086E5E1B"/>
    <w:rsid w:val="086E5ED1"/>
    <w:rsid w:val="086E5F0C"/>
    <w:rsid w:val="086E5F19"/>
    <w:rsid w:val="086E5F1C"/>
    <w:rsid w:val="086E5F44"/>
    <w:rsid w:val="086E5F50"/>
    <w:rsid w:val="086E5F7E"/>
    <w:rsid w:val="086E5FF8"/>
    <w:rsid w:val="086E6079"/>
    <w:rsid w:val="086E607E"/>
    <w:rsid w:val="086E6157"/>
    <w:rsid w:val="086E616A"/>
    <w:rsid w:val="086E6189"/>
    <w:rsid w:val="086E6216"/>
    <w:rsid w:val="086E6287"/>
    <w:rsid w:val="086E6299"/>
    <w:rsid w:val="086E6429"/>
    <w:rsid w:val="086E645E"/>
    <w:rsid w:val="086E64C7"/>
    <w:rsid w:val="086E64FD"/>
    <w:rsid w:val="086E6536"/>
    <w:rsid w:val="086E65D3"/>
    <w:rsid w:val="086E668F"/>
    <w:rsid w:val="086E6699"/>
    <w:rsid w:val="086E671D"/>
    <w:rsid w:val="086E6749"/>
    <w:rsid w:val="086E68AA"/>
    <w:rsid w:val="086E68D1"/>
    <w:rsid w:val="086E6930"/>
    <w:rsid w:val="086E69EA"/>
    <w:rsid w:val="086E6A06"/>
    <w:rsid w:val="086E6AF9"/>
    <w:rsid w:val="086E6CE1"/>
    <w:rsid w:val="086E6D10"/>
    <w:rsid w:val="086E6D89"/>
    <w:rsid w:val="086E6EB5"/>
    <w:rsid w:val="086E6FBE"/>
    <w:rsid w:val="086E6FE8"/>
    <w:rsid w:val="086E7083"/>
    <w:rsid w:val="086E70BF"/>
    <w:rsid w:val="086E71BF"/>
    <w:rsid w:val="086E7221"/>
    <w:rsid w:val="086E7399"/>
    <w:rsid w:val="086E73CA"/>
    <w:rsid w:val="086E73E6"/>
    <w:rsid w:val="086E7418"/>
    <w:rsid w:val="086E741F"/>
    <w:rsid w:val="086E7499"/>
    <w:rsid w:val="086E7574"/>
    <w:rsid w:val="086E75F0"/>
    <w:rsid w:val="086E76BF"/>
    <w:rsid w:val="086E76D9"/>
    <w:rsid w:val="086E77EA"/>
    <w:rsid w:val="086E7840"/>
    <w:rsid w:val="086E78B9"/>
    <w:rsid w:val="086E78BD"/>
    <w:rsid w:val="086E78D4"/>
    <w:rsid w:val="086E795B"/>
    <w:rsid w:val="086E797E"/>
    <w:rsid w:val="086E7A08"/>
    <w:rsid w:val="086E7A9B"/>
    <w:rsid w:val="086E7B2E"/>
    <w:rsid w:val="086E7C9E"/>
    <w:rsid w:val="086E7CE8"/>
    <w:rsid w:val="086E7D13"/>
    <w:rsid w:val="086E7D2A"/>
    <w:rsid w:val="086E7D3E"/>
    <w:rsid w:val="086E7D47"/>
    <w:rsid w:val="086E7D84"/>
    <w:rsid w:val="086E7DFE"/>
    <w:rsid w:val="086E7E4A"/>
    <w:rsid w:val="086E7E8B"/>
    <w:rsid w:val="086E7F21"/>
    <w:rsid w:val="086E7F32"/>
    <w:rsid w:val="086E7F9A"/>
    <w:rsid w:val="086E7FAE"/>
    <w:rsid w:val="086F0054"/>
    <w:rsid w:val="086F00ED"/>
    <w:rsid w:val="086F00F6"/>
    <w:rsid w:val="086F0119"/>
    <w:rsid w:val="086F019F"/>
    <w:rsid w:val="086F01BE"/>
    <w:rsid w:val="086F01E6"/>
    <w:rsid w:val="086F02F3"/>
    <w:rsid w:val="086F0331"/>
    <w:rsid w:val="086F0398"/>
    <w:rsid w:val="086F03E9"/>
    <w:rsid w:val="086F0447"/>
    <w:rsid w:val="086F0458"/>
    <w:rsid w:val="086F04B3"/>
    <w:rsid w:val="086F0522"/>
    <w:rsid w:val="086F0611"/>
    <w:rsid w:val="086F0625"/>
    <w:rsid w:val="086F06DF"/>
    <w:rsid w:val="086F06FC"/>
    <w:rsid w:val="086F0703"/>
    <w:rsid w:val="086F07BA"/>
    <w:rsid w:val="086F088C"/>
    <w:rsid w:val="086F08AB"/>
    <w:rsid w:val="086F08B1"/>
    <w:rsid w:val="086F08F2"/>
    <w:rsid w:val="086F0909"/>
    <w:rsid w:val="086F092B"/>
    <w:rsid w:val="086F092D"/>
    <w:rsid w:val="086F0A09"/>
    <w:rsid w:val="086F0A40"/>
    <w:rsid w:val="086F0A92"/>
    <w:rsid w:val="086F0AB2"/>
    <w:rsid w:val="086F0AD5"/>
    <w:rsid w:val="086F0C1C"/>
    <w:rsid w:val="086F0C22"/>
    <w:rsid w:val="086F0C54"/>
    <w:rsid w:val="086F0C9B"/>
    <w:rsid w:val="086F0E3F"/>
    <w:rsid w:val="086F0EC1"/>
    <w:rsid w:val="086F0F54"/>
    <w:rsid w:val="086F0FCA"/>
    <w:rsid w:val="086F10D7"/>
    <w:rsid w:val="086F10F1"/>
    <w:rsid w:val="086F111F"/>
    <w:rsid w:val="086F114E"/>
    <w:rsid w:val="086F116E"/>
    <w:rsid w:val="086F1178"/>
    <w:rsid w:val="086F1179"/>
    <w:rsid w:val="086F134E"/>
    <w:rsid w:val="086F138F"/>
    <w:rsid w:val="086F1427"/>
    <w:rsid w:val="086F14AC"/>
    <w:rsid w:val="086F15DC"/>
    <w:rsid w:val="086F15E0"/>
    <w:rsid w:val="086F168F"/>
    <w:rsid w:val="086F16F3"/>
    <w:rsid w:val="086F175A"/>
    <w:rsid w:val="086F176C"/>
    <w:rsid w:val="086F17A2"/>
    <w:rsid w:val="086F1853"/>
    <w:rsid w:val="086F18D8"/>
    <w:rsid w:val="086F1941"/>
    <w:rsid w:val="086F1AF4"/>
    <w:rsid w:val="086F1B1D"/>
    <w:rsid w:val="086F1B67"/>
    <w:rsid w:val="086F1B98"/>
    <w:rsid w:val="086F1BE9"/>
    <w:rsid w:val="086F1C12"/>
    <w:rsid w:val="086F1C3F"/>
    <w:rsid w:val="086F1C47"/>
    <w:rsid w:val="086F1C6B"/>
    <w:rsid w:val="086F1C72"/>
    <w:rsid w:val="086F1CCB"/>
    <w:rsid w:val="086F1D43"/>
    <w:rsid w:val="086F1D85"/>
    <w:rsid w:val="086F1DF0"/>
    <w:rsid w:val="086F1E2F"/>
    <w:rsid w:val="086F1EEB"/>
    <w:rsid w:val="086F1EEE"/>
    <w:rsid w:val="086F1F33"/>
    <w:rsid w:val="086F1FB0"/>
    <w:rsid w:val="086F1FC0"/>
    <w:rsid w:val="086F20D2"/>
    <w:rsid w:val="086F20E3"/>
    <w:rsid w:val="086F2146"/>
    <w:rsid w:val="086F2238"/>
    <w:rsid w:val="086F223A"/>
    <w:rsid w:val="086F223C"/>
    <w:rsid w:val="086F2273"/>
    <w:rsid w:val="086F22A9"/>
    <w:rsid w:val="086F2300"/>
    <w:rsid w:val="086F23B3"/>
    <w:rsid w:val="086F23CC"/>
    <w:rsid w:val="086F23FC"/>
    <w:rsid w:val="086F2478"/>
    <w:rsid w:val="086F24B6"/>
    <w:rsid w:val="086F24CB"/>
    <w:rsid w:val="086F2560"/>
    <w:rsid w:val="086F259F"/>
    <w:rsid w:val="086F25DC"/>
    <w:rsid w:val="086F25ED"/>
    <w:rsid w:val="086F266B"/>
    <w:rsid w:val="086F275D"/>
    <w:rsid w:val="086F27DD"/>
    <w:rsid w:val="086F27ED"/>
    <w:rsid w:val="086F2834"/>
    <w:rsid w:val="086F2850"/>
    <w:rsid w:val="086F289F"/>
    <w:rsid w:val="086F296F"/>
    <w:rsid w:val="086F297B"/>
    <w:rsid w:val="086F2A2D"/>
    <w:rsid w:val="086F2A46"/>
    <w:rsid w:val="086F2A7B"/>
    <w:rsid w:val="086F2A97"/>
    <w:rsid w:val="086F2B25"/>
    <w:rsid w:val="086F2C9A"/>
    <w:rsid w:val="086F2CB6"/>
    <w:rsid w:val="086F2CE7"/>
    <w:rsid w:val="086F2E53"/>
    <w:rsid w:val="086F2EBD"/>
    <w:rsid w:val="086F2F13"/>
    <w:rsid w:val="086F2F2E"/>
    <w:rsid w:val="086F2F40"/>
    <w:rsid w:val="086F2F54"/>
    <w:rsid w:val="086F30C3"/>
    <w:rsid w:val="086F30CF"/>
    <w:rsid w:val="086F314A"/>
    <w:rsid w:val="086F318F"/>
    <w:rsid w:val="086F31DD"/>
    <w:rsid w:val="086F31DE"/>
    <w:rsid w:val="086F32BC"/>
    <w:rsid w:val="086F3415"/>
    <w:rsid w:val="086F3471"/>
    <w:rsid w:val="086F34CD"/>
    <w:rsid w:val="086F3555"/>
    <w:rsid w:val="086F369C"/>
    <w:rsid w:val="086F36A3"/>
    <w:rsid w:val="086F36C6"/>
    <w:rsid w:val="086F383C"/>
    <w:rsid w:val="086F38CA"/>
    <w:rsid w:val="086F395F"/>
    <w:rsid w:val="086F39B0"/>
    <w:rsid w:val="086F3A3E"/>
    <w:rsid w:val="086F3A95"/>
    <w:rsid w:val="086F3B20"/>
    <w:rsid w:val="086F3B5E"/>
    <w:rsid w:val="086F3B7B"/>
    <w:rsid w:val="086F3BB4"/>
    <w:rsid w:val="086F3BF8"/>
    <w:rsid w:val="086F3CD6"/>
    <w:rsid w:val="086F3CDD"/>
    <w:rsid w:val="086F3D69"/>
    <w:rsid w:val="086F3DCA"/>
    <w:rsid w:val="086F3DF2"/>
    <w:rsid w:val="086F3E14"/>
    <w:rsid w:val="086F3E24"/>
    <w:rsid w:val="086F3E7E"/>
    <w:rsid w:val="086F3E9D"/>
    <w:rsid w:val="086F3EAF"/>
    <w:rsid w:val="086F3F1B"/>
    <w:rsid w:val="086F3F28"/>
    <w:rsid w:val="086F3FB0"/>
    <w:rsid w:val="086F3FF1"/>
    <w:rsid w:val="086F4007"/>
    <w:rsid w:val="086F402E"/>
    <w:rsid w:val="086F405A"/>
    <w:rsid w:val="086F4071"/>
    <w:rsid w:val="086F4088"/>
    <w:rsid w:val="086F4135"/>
    <w:rsid w:val="086F4158"/>
    <w:rsid w:val="086F41AB"/>
    <w:rsid w:val="086F4202"/>
    <w:rsid w:val="086F4266"/>
    <w:rsid w:val="086F428C"/>
    <w:rsid w:val="086F4396"/>
    <w:rsid w:val="086F43E9"/>
    <w:rsid w:val="086F44E3"/>
    <w:rsid w:val="086F4548"/>
    <w:rsid w:val="086F46D1"/>
    <w:rsid w:val="086F4789"/>
    <w:rsid w:val="086F47A6"/>
    <w:rsid w:val="086F4813"/>
    <w:rsid w:val="086F487D"/>
    <w:rsid w:val="086F489B"/>
    <w:rsid w:val="086F48FD"/>
    <w:rsid w:val="086F4911"/>
    <w:rsid w:val="086F4941"/>
    <w:rsid w:val="086F4970"/>
    <w:rsid w:val="086F4974"/>
    <w:rsid w:val="086F4A56"/>
    <w:rsid w:val="086F4A5D"/>
    <w:rsid w:val="086F4A91"/>
    <w:rsid w:val="086F4AC8"/>
    <w:rsid w:val="086F4ADF"/>
    <w:rsid w:val="086F4B40"/>
    <w:rsid w:val="086F4B79"/>
    <w:rsid w:val="086F4BC8"/>
    <w:rsid w:val="086F4BF3"/>
    <w:rsid w:val="086F4C9B"/>
    <w:rsid w:val="086F4D20"/>
    <w:rsid w:val="086F4DBB"/>
    <w:rsid w:val="086F4E7C"/>
    <w:rsid w:val="086F4EC5"/>
    <w:rsid w:val="086F4F3B"/>
    <w:rsid w:val="086F4F42"/>
    <w:rsid w:val="086F5095"/>
    <w:rsid w:val="086F50CC"/>
    <w:rsid w:val="086F5115"/>
    <w:rsid w:val="086F519E"/>
    <w:rsid w:val="086F524A"/>
    <w:rsid w:val="086F52DB"/>
    <w:rsid w:val="086F5334"/>
    <w:rsid w:val="086F5360"/>
    <w:rsid w:val="086F5370"/>
    <w:rsid w:val="086F53EA"/>
    <w:rsid w:val="086F5468"/>
    <w:rsid w:val="086F5481"/>
    <w:rsid w:val="086F5488"/>
    <w:rsid w:val="086F54E6"/>
    <w:rsid w:val="086F54E7"/>
    <w:rsid w:val="086F552A"/>
    <w:rsid w:val="086F5534"/>
    <w:rsid w:val="086F55BE"/>
    <w:rsid w:val="086F55CF"/>
    <w:rsid w:val="086F55F1"/>
    <w:rsid w:val="086F56B4"/>
    <w:rsid w:val="086F56E1"/>
    <w:rsid w:val="086F56F2"/>
    <w:rsid w:val="086F572B"/>
    <w:rsid w:val="086F575B"/>
    <w:rsid w:val="086F5785"/>
    <w:rsid w:val="086F57CD"/>
    <w:rsid w:val="086F57FE"/>
    <w:rsid w:val="086F5805"/>
    <w:rsid w:val="086F5816"/>
    <w:rsid w:val="086F5895"/>
    <w:rsid w:val="086F589C"/>
    <w:rsid w:val="086F5907"/>
    <w:rsid w:val="086F5993"/>
    <w:rsid w:val="086F5A9A"/>
    <w:rsid w:val="086F5AA2"/>
    <w:rsid w:val="086F5AF0"/>
    <w:rsid w:val="086F5B6C"/>
    <w:rsid w:val="086F5B97"/>
    <w:rsid w:val="086F5B9E"/>
    <w:rsid w:val="086F5BB4"/>
    <w:rsid w:val="086F5CC8"/>
    <w:rsid w:val="086F5CED"/>
    <w:rsid w:val="086F5E0B"/>
    <w:rsid w:val="086F5E44"/>
    <w:rsid w:val="086F5E93"/>
    <w:rsid w:val="086F5E9C"/>
    <w:rsid w:val="086F5EA5"/>
    <w:rsid w:val="086F5F1F"/>
    <w:rsid w:val="086F5FFC"/>
    <w:rsid w:val="086F605B"/>
    <w:rsid w:val="086F605F"/>
    <w:rsid w:val="086F6114"/>
    <w:rsid w:val="086F611E"/>
    <w:rsid w:val="086F612F"/>
    <w:rsid w:val="086F6142"/>
    <w:rsid w:val="086F621E"/>
    <w:rsid w:val="086F627A"/>
    <w:rsid w:val="086F62A1"/>
    <w:rsid w:val="086F62BC"/>
    <w:rsid w:val="086F62BD"/>
    <w:rsid w:val="086F62CE"/>
    <w:rsid w:val="086F6340"/>
    <w:rsid w:val="086F6359"/>
    <w:rsid w:val="086F6394"/>
    <w:rsid w:val="086F645D"/>
    <w:rsid w:val="086F64AC"/>
    <w:rsid w:val="086F660B"/>
    <w:rsid w:val="086F664C"/>
    <w:rsid w:val="086F6687"/>
    <w:rsid w:val="086F66CA"/>
    <w:rsid w:val="086F6842"/>
    <w:rsid w:val="086F68B7"/>
    <w:rsid w:val="086F68DC"/>
    <w:rsid w:val="086F68F7"/>
    <w:rsid w:val="086F6919"/>
    <w:rsid w:val="086F6937"/>
    <w:rsid w:val="086F699B"/>
    <w:rsid w:val="086F69D0"/>
    <w:rsid w:val="086F6A02"/>
    <w:rsid w:val="086F6A18"/>
    <w:rsid w:val="086F6AB9"/>
    <w:rsid w:val="086F6AEC"/>
    <w:rsid w:val="086F6B89"/>
    <w:rsid w:val="086F6BAB"/>
    <w:rsid w:val="086F6C50"/>
    <w:rsid w:val="086F6CD0"/>
    <w:rsid w:val="086F6D0D"/>
    <w:rsid w:val="086F6D16"/>
    <w:rsid w:val="086F6D38"/>
    <w:rsid w:val="086F6D98"/>
    <w:rsid w:val="086F6D9F"/>
    <w:rsid w:val="086F6DC5"/>
    <w:rsid w:val="086F6E5C"/>
    <w:rsid w:val="086F6F9F"/>
    <w:rsid w:val="086F6FE9"/>
    <w:rsid w:val="086F7058"/>
    <w:rsid w:val="086F70D0"/>
    <w:rsid w:val="086F71A1"/>
    <w:rsid w:val="086F71F3"/>
    <w:rsid w:val="086F722D"/>
    <w:rsid w:val="086F7289"/>
    <w:rsid w:val="086F737B"/>
    <w:rsid w:val="086F73DB"/>
    <w:rsid w:val="086F74CA"/>
    <w:rsid w:val="086F7513"/>
    <w:rsid w:val="086F7518"/>
    <w:rsid w:val="086F7561"/>
    <w:rsid w:val="086F756C"/>
    <w:rsid w:val="086F759B"/>
    <w:rsid w:val="086F75F2"/>
    <w:rsid w:val="086F7606"/>
    <w:rsid w:val="086F763D"/>
    <w:rsid w:val="086F7674"/>
    <w:rsid w:val="086F76A5"/>
    <w:rsid w:val="086F772C"/>
    <w:rsid w:val="086F772E"/>
    <w:rsid w:val="086F77D1"/>
    <w:rsid w:val="086F787D"/>
    <w:rsid w:val="086F7889"/>
    <w:rsid w:val="086F789D"/>
    <w:rsid w:val="086F78C0"/>
    <w:rsid w:val="086F78D6"/>
    <w:rsid w:val="086F78E3"/>
    <w:rsid w:val="086F7977"/>
    <w:rsid w:val="086F79F4"/>
    <w:rsid w:val="086F7A92"/>
    <w:rsid w:val="086F7AC1"/>
    <w:rsid w:val="086F7ACD"/>
    <w:rsid w:val="086F7B1D"/>
    <w:rsid w:val="086F7BD8"/>
    <w:rsid w:val="086F7C3A"/>
    <w:rsid w:val="086F7D3C"/>
    <w:rsid w:val="086F7D4D"/>
    <w:rsid w:val="086F7D70"/>
    <w:rsid w:val="086F7E3F"/>
    <w:rsid w:val="086F7EDF"/>
    <w:rsid w:val="086F7F07"/>
    <w:rsid w:val="086F7FBF"/>
    <w:rsid w:val="08700024"/>
    <w:rsid w:val="08700050"/>
    <w:rsid w:val="08700052"/>
    <w:rsid w:val="087000C4"/>
    <w:rsid w:val="087000E2"/>
    <w:rsid w:val="08700151"/>
    <w:rsid w:val="087001A6"/>
    <w:rsid w:val="087001CC"/>
    <w:rsid w:val="08700248"/>
    <w:rsid w:val="087002CA"/>
    <w:rsid w:val="08700314"/>
    <w:rsid w:val="08700315"/>
    <w:rsid w:val="087003D0"/>
    <w:rsid w:val="087003FC"/>
    <w:rsid w:val="08700425"/>
    <w:rsid w:val="08700428"/>
    <w:rsid w:val="087004C2"/>
    <w:rsid w:val="08700577"/>
    <w:rsid w:val="087006D3"/>
    <w:rsid w:val="08700704"/>
    <w:rsid w:val="08700723"/>
    <w:rsid w:val="08700773"/>
    <w:rsid w:val="0870077F"/>
    <w:rsid w:val="087007E3"/>
    <w:rsid w:val="08700829"/>
    <w:rsid w:val="08700841"/>
    <w:rsid w:val="087008B8"/>
    <w:rsid w:val="0870091D"/>
    <w:rsid w:val="0870097D"/>
    <w:rsid w:val="0870098F"/>
    <w:rsid w:val="087009BB"/>
    <w:rsid w:val="08700AD7"/>
    <w:rsid w:val="08700AEA"/>
    <w:rsid w:val="08700BE3"/>
    <w:rsid w:val="08700DA6"/>
    <w:rsid w:val="08700E23"/>
    <w:rsid w:val="08700E46"/>
    <w:rsid w:val="08700EA3"/>
    <w:rsid w:val="08700EF7"/>
    <w:rsid w:val="0870112E"/>
    <w:rsid w:val="08701156"/>
    <w:rsid w:val="0870115F"/>
    <w:rsid w:val="0870119C"/>
    <w:rsid w:val="0870154E"/>
    <w:rsid w:val="08701571"/>
    <w:rsid w:val="0870159A"/>
    <w:rsid w:val="0870159C"/>
    <w:rsid w:val="087015AC"/>
    <w:rsid w:val="08701607"/>
    <w:rsid w:val="0870170A"/>
    <w:rsid w:val="08701738"/>
    <w:rsid w:val="0870174F"/>
    <w:rsid w:val="0870178D"/>
    <w:rsid w:val="0870180E"/>
    <w:rsid w:val="0870181C"/>
    <w:rsid w:val="0870183C"/>
    <w:rsid w:val="08701871"/>
    <w:rsid w:val="0870187C"/>
    <w:rsid w:val="0870189A"/>
    <w:rsid w:val="08701927"/>
    <w:rsid w:val="0870194A"/>
    <w:rsid w:val="08701A23"/>
    <w:rsid w:val="08701A33"/>
    <w:rsid w:val="08701A58"/>
    <w:rsid w:val="08701B5A"/>
    <w:rsid w:val="08701B91"/>
    <w:rsid w:val="08701C91"/>
    <w:rsid w:val="08701CF6"/>
    <w:rsid w:val="08701D06"/>
    <w:rsid w:val="08701D7A"/>
    <w:rsid w:val="08701DC8"/>
    <w:rsid w:val="08701E3A"/>
    <w:rsid w:val="08701E8F"/>
    <w:rsid w:val="08701EA3"/>
    <w:rsid w:val="08701EA6"/>
    <w:rsid w:val="08701F61"/>
    <w:rsid w:val="08701FE6"/>
    <w:rsid w:val="0870201D"/>
    <w:rsid w:val="0870203D"/>
    <w:rsid w:val="08702087"/>
    <w:rsid w:val="087020A7"/>
    <w:rsid w:val="087020DB"/>
    <w:rsid w:val="08702127"/>
    <w:rsid w:val="087021AF"/>
    <w:rsid w:val="087021B6"/>
    <w:rsid w:val="087021FA"/>
    <w:rsid w:val="0870220B"/>
    <w:rsid w:val="08702252"/>
    <w:rsid w:val="0870225F"/>
    <w:rsid w:val="0870228B"/>
    <w:rsid w:val="087022DE"/>
    <w:rsid w:val="08702307"/>
    <w:rsid w:val="08702356"/>
    <w:rsid w:val="087023AA"/>
    <w:rsid w:val="087023C6"/>
    <w:rsid w:val="087024A9"/>
    <w:rsid w:val="087024C8"/>
    <w:rsid w:val="087024F5"/>
    <w:rsid w:val="08702503"/>
    <w:rsid w:val="08702518"/>
    <w:rsid w:val="08702534"/>
    <w:rsid w:val="08702550"/>
    <w:rsid w:val="08702637"/>
    <w:rsid w:val="08702670"/>
    <w:rsid w:val="087026AF"/>
    <w:rsid w:val="08702739"/>
    <w:rsid w:val="08702798"/>
    <w:rsid w:val="08702809"/>
    <w:rsid w:val="08702832"/>
    <w:rsid w:val="0870289A"/>
    <w:rsid w:val="087028C4"/>
    <w:rsid w:val="087028F2"/>
    <w:rsid w:val="08702985"/>
    <w:rsid w:val="087029AB"/>
    <w:rsid w:val="08702A14"/>
    <w:rsid w:val="08702A6E"/>
    <w:rsid w:val="08702AC5"/>
    <w:rsid w:val="08702ADC"/>
    <w:rsid w:val="08702B02"/>
    <w:rsid w:val="08702B5B"/>
    <w:rsid w:val="08702BBC"/>
    <w:rsid w:val="08702C08"/>
    <w:rsid w:val="08702C2B"/>
    <w:rsid w:val="08702C79"/>
    <w:rsid w:val="08702DA4"/>
    <w:rsid w:val="08702DA6"/>
    <w:rsid w:val="08702DE2"/>
    <w:rsid w:val="08702E05"/>
    <w:rsid w:val="08702E7E"/>
    <w:rsid w:val="08702E81"/>
    <w:rsid w:val="08702ECC"/>
    <w:rsid w:val="08702FA7"/>
    <w:rsid w:val="08702FC3"/>
    <w:rsid w:val="08703070"/>
    <w:rsid w:val="087030D1"/>
    <w:rsid w:val="087031D4"/>
    <w:rsid w:val="08703202"/>
    <w:rsid w:val="08703247"/>
    <w:rsid w:val="087032E3"/>
    <w:rsid w:val="08703339"/>
    <w:rsid w:val="0870341D"/>
    <w:rsid w:val="08703491"/>
    <w:rsid w:val="08703540"/>
    <w:rsid w:val="08703575"/>
    <w:rsid w:val="0870357E"/>
    <w:rsid w:val="08703594"/>
    <w:rsid w:val="0870368E"/>
    <w:rsid w:val="087036E5"/>
    <w:rsid w:val="08703766"/>
    <w:rsid w:val="0870384F"/>
    <w:rsid w:val="087038A8"/>
    <w:rsid w:val="0870395A"/>
    <w:rsid w:val="08703BA4"/>
    <w:rsid w:val="08703C28"/>
    <w:rsid w:val="08703C42"/>
    <w:rsid w:val="08703C95"/>
    <w:rsid w:val="08703CCF"/>
    <w:rsid w:val="08703CF1"/>
    <w:rsid w:val="08703D2E"/>
    <w:rsid w:val="08703DD9"/>
    <w:rsid w:val="08703E1F"/>
    <w:rsid w:val="08703E3B"/>
    <w:rsid w:val="08703EBD"/>
    <w:rsid w:val="08703F0A"/>
    <w:rsid w:val="08703F37"/>
    <w:rsid w:val="08703F96"/>
    <w:rsid w:val="08704084"/>
    <w:rsid w:val="0870414F"/>
    <w:rsid w:val="0870415E"/>
    <w:rsid w:val="0870423D"/>
    <w:rsid w:val="08704240"/>
    <w:rsid w:val="087042B4"/>
    <w:rsid w:val="08704359"/>
    <w:rsid w:val="0870435B"/>
    <w:rsid w:val="087043CF"/>
    <w:rsid w:val="0870440A"/>
    <w:rsid w:val="087044BB"/>
    <w:rsid w:val="08704511"/>
    <w:rsid w:val="08704541"/>
    <w:rsid w:val="08704644"/>
    <w:rsid w:val="0870465F"/>
    <w:rsid w:val="08704753"/>
    <w:rsid w:val="08704761"/>
    <w:rsid w:val="087047BB"/>
    <w:rsid w:val="087048B7"/>
    <w:rsid w:val="087048C9"/>
    <w:rsid w:val="0870496E"/>
    <w:rsid w:val="087049AB"/>
    <w:rsid w:val="08704AE1"/>
    <w:rsid w:val="08704B48"/>
    <w:rsid w:val="08704B78"/>
    <w:rsid w:val="08704BC0"/>
    <w:rsid w:val="08704BE2"/>
    <w:rsid w:val="08704BE4"/>
    <w:rsid w:val="08704BE6"/>
    <w:rsid w:val="08704CEC"/>
    <w:rsid w:val="08704CF6"/>
    <w:rsid w:val="08704D6E"/>
    <w:rsid w:val="08704DA4"/>
    <w:rsid w:val="08704DB5"/>
    <w:rsid w:val="08704DD5"/>
    <w:rsid w:val="08704E41"/>
    <w:rsid w:val="08704E4D"/>
    <w:rsid w:val="08704EA7"/>
    <w:rsid w:val="08704EA8"/>
    <w:rsid w:val="08704FB7"/>
    <w:rsid w:val="08705016"/>
    <w:rsid w:val="0870505D"/>
    <w:rsid w:val="08705185"/>
    <w:rsid w:val="087051D0"/>
    <w:rsid w:val="0870520C"/>
    <w:rsid w:val="087052F5"/>
    <w:rsid w:val="08705439"/>
    <w:rsid w:val="0870546B"/>
    <w:rsid w:val="087054F7"/>
    <w:rsid w:val="0870553B"/>
    <w:rsid w:val="08705578"/>
    <w:rsid w:val="08705674"/>
    <w:rsid w:val="087056A2"/>
    <w:rsid w:val="08705797"/>
    <w:rsid w:val="087057D8"/>
    <w:rsid w:val="087058AD"/>
    <w:rsid w:val="087058EF"/>
    <w:rsid w:val="08705921"/>
    <w:rsid w:val="08705936"/>
    <w:rsid w:val="0870598A"/>
    <w:rsid w:val="08705A41"/>
    <w:rsid w:val="08705AE5"/>
    <w:rsid w:val="08705B08"/>
    <w:rsid w:val="08705B1F"/>
    <w:rsid w:val="08705B76"/>
    <w:rsid w:val="08705BEC"/>
    <w:rsid w:val="08705CC6"/>
    <w:rsid w:val="08705DA2"/>
    <w:rsid w:val="08705E9A"/>
    <w:rsid w:val="08705F27"/>
    <w:rsid w:val="08705F62"/>
    <w:rsid w:val="08705F73"/>
    <w:rsid w:val="08706083"/>
    <w:rsid w:val="08706113"/>
    <w:rsid w:val="08706183"/>
    <w:rsid w:val="08706208"/>
    <w:rsid w:val="0870628B"/>
    <w:rsid w:val="08706375"/>
    <w:rsid w:val="0870639E"/>
    <w:rsid w:val="087064A3"/>
    <w:rsid w:val="087064EF"/>
    <w:rsid w:val="08706524"/>
    <w:rsid w:val="08706586"/>
    <w:rsid w:val="08706602"/>
    <w:rsid w:val="087066C5"/>
    <w:rsid w:val="087066D9"/>
    <w:rsid w:val="0870675B"/>
    <w:rsid w:val="08706786"/>
    <w:rsid w:val="0870679D"/>
    <w:rsid w:val="087067B9"/>
    <w:rsid w:val="08706828"/>
    <w:rsid w:val="08706844"/>
    <w:rsid w:val="08706894"/>
    <w:rsid w:val="08706907"/>
    <w:rsid w:val="087069BD"/>
    <w:rsid w:val="08706A36"/>
    <w:rsid w:val="08706B4F"/>
    <w:rsid w:val="08706B57"/>
    <w:rsid w:val="08706B81"/>
    <w:rsid w:val="08706BBD"/>
    <w:rsid w:val="08706BF3"/>
    <w:rsid w:val="08706C8F"/>
    <w:rsid w:val="08706D1B"/>
    <w:rsid w:val="08706D68"/>
    <w:rsid w:val="08706D6F"/>
    <w:rsid w:val="08706DA3"/>
    <w:rsid w:val="08706DD1"/>
    <w:rsid w:val="08707028"/>
    <w:rsid w:val="08707051"/>
    <w:rsid w:val="0870718F"/>
    <w:rsid w:val="08707416"/>
    <w:rsid w:val="08707498"/>
    <w:rsid w:val="0870754C"/>
    <w:rsid w:val="0870755D"/>
    <w:rsid w:val="0870756D"/>
    <w:rsid w:val="087075D7"/>
    <w:rsid w:val="087076A5"/>
    <w:rsid w:val="087076A7"/>
    <w:rsid w:val="087076A8"/>
    <w:rsid w:val="087076F4"/>
    <w:rsid w:val="0870770D"/>
    <w:rsid w:val="08707736"/>
    <w:rsid w:val="08707753"/>
    <w:rsid w:val="0870777B"/>
    <w:rsid w:val="087077A0"/>
    <w:rsid w:val="087077B7"/>
    <w:rsid w:val="0870782A"/>
    <w:rsid w:val="087078D2"/>
    <w:rsid w:val="08707907"/>
    <w:rsid w:val="08707A13"/>
    <w:rsid w:val="08707A5A"/>
    <w:rsid w:val="08707A77"/>
    <w:rsid w:val="08707A82"/>
    <w:rsid w:val="08707A9C"/>
    <w:rsid w:val="08707AB0"/>
    <w:rsid w:val="08707ABD"/>
    <w:rsid w:val="08707B15"/>
    <w:rsid w:val="08707B82"/>
    <w:rsid w:val="08707CAB"/>
    <w:rsid w:val="08707CCD"/>
    <w:rsid w:val="08707D75"/>
    <w:rsid w:val="08707DD5"/>
    <w:rsid w:val="08707DFB"/>
    <w:rsid w:val="08707E10"/>
    <w:rsid w:val="08707E46"/>
    <w:rsid w:val="08707F64"/>
    <w:rsid w:val="08707F8F"/>
    <w:rsid w:val="08707FA0"/>
    <w:rsid w:val="08707FE4"/>
    <w:rsid w:val="08710111"/>
    <w:rsid w:val="0871012E"/>
    <w:rsid w:val="08710253"/>
    <w:rsid w:val="08710268"/>
    <w:rsid w:val="087102A4"/>
    <w:rsid w:val="087103A6"/>
    <w:rsid w:val="087103BC"/>
    <w:rsid w:val="087103DC"/>
    <w:rsid w:val="08710463"/>
    <w:rsid w:val="08710488"/>
    <w:rsid w:val="08710544"/>
    <w:rsid w:val="0871057D"/>
    <w:rsid w:val="087105D3"/>
    <w:rsid w:val="08710644"/>
    <w:rsid w:val="087106A2"/>
    <w:rsid w:val="087106DF"/>
    <w:rsid w:val="08710701"/>
    <w:rsid w:val="08710743"/>
    <w:rsid w:val="08710762"/>
    <w:rsid w:val="08710787"/>
    <w:rsid w:val="087107BD"/>
    <w:rsid w:val="087107DA"/>
    <w:rsid w:val="0871088B"/>
    <w:rsid w:val="087108AF"/>
    <w:rsid w:val="087108DB"/>
    <w:rsid w:val="087109C5"/>
    <w:rsid w:val="087109D3"/>
    <w:rsid w:val="08710A33"/>
    <w:rsid w:val="08710A57"/>
    <w:rsid w:val="08710AC4"/>
    <w:rsid w:val="08710B86"/>
    <w:rsid w:val="08710B93"/>
    <w:rsid w:val="08710BA9"/>
    <w:rsid w:val="08710BC4"/>
    <w:rsid w:val="08710C2C"/>
    <w:rsid w:val="08710C8C"/>
    <w:rsid w:val="08710D10"/>
    <w:rsid w:val="08710D43"/>
    <w:rsid w:val="08710D50"/>
    <w:rsid w:val="08710D83"/>
    <w:rsid w:val="08710D8C"/>
    <w:rsid w:val="08710D8F"/>
    <w:rsid w:val="08710E23"/>
    <w:rsid w:val="08710EE9"/>
    <w:rsid w:val="08710FB9"/>
    <w:rsid w:val="08710FF9"/>
    <w:rsid w:val="087110B4"/>
    <w:rsid w:val="08711104"/>
    <w:rsid w:val="0871114E"/>
    <w:rsid w:val="0871115B"/>
    <w:rsid w:val="0871117D"/>
    <w:rsid w:val="08711205"/>
    <w:rsid w:val="08711228"/>
    <w:rsid w:val="0871123D"/>
    <w:rsid w:val="0871133F"/>
    <w:rsid w:val="08711405"/>
    <w:rsid w:val="0871141B"/>
    <w:rsid w:val="08711438"/>
    <w:rsid w:val="0871143B"/>
    <w:rsid w:val="0871148F"/>
    <w:rsid w:val="0871150C"/>
    <w:rsid w:val="0871153E"/>
    <w:rsid w:val="087115F5"/>
    <w:rsid w:val="08711707"/>
    <w:rsid w:val="08711881"/>
    <w:rsid w:val="087118F4"/>
    <w:rsid w:val="087118FF"/>
    <w:rsid w:val="0871192B"/>
    <w:rsid w:val="087119F3"/>
    <w:rsid w:val="08711AC3"/>
    <w:rsid w:val="08711AEB"/>
    <w:rsid w:val="08711AFA"/>
    <w:rsid w:val="08711B4B"/>
    <w:rsid w:val="08711B4D"/>
    <w:rsid w:val="08711B50"/>
    <w:rsid w:val="08711B7F"/>
    <w:rsid w:val="08711BE9"/>
    <w:rsid w:val="08711C34"/>
    <w:rsid w:val="08711CE7"/>
    <w:rsid w:val="08711D88"/>
    <w:rsid w:val="08711EB6"/>
    <w:rsid w:val="08711ED0"/>
    <w:rsid w:val="08711ED1"/>
    <w:rsid w:val="08711F7B"/>
    <w:rsid w:val="08712057"/>
    <w:rsid w:val="087120B6"/>
    <w:rsid w:val="08712128"/>
    <w:rsid w:val="0871214F"/>
    <w:rsid w:val="087122B1"/>
    <w:rsid w:val="087122BE"/>
    <w:rsid w:val="087122D1"/>
    <w:rsid w:val="08712374"/>
    <w:rsid w:val="08712409"/>
    <w:rsid w:val="0871243B"/>
    <w:rsid w:val="08712469"/>
    <w:rsid w:val="087124C3"/>
    <w:rsid w:val="08712524"/>
    <w:rsid w:val="0871260C"/>
    <w:rsid w:val="08712635"/>
    <w:rsid w:val="087126F7"/>
    <w:rsid w:val="087127D7"/>
    <w:rsid w:val="087127E9"/>
    <w:rsid w:val="087127EF"/>
    <w:rsid w:val="087127F3"/>
    <w:rsid w:val="087129CA"/>
    <w:rsid w:val="08712A38"/>
    <w:rsid w:val="08712AAC"/>
    <w:rsid w:val="08712AB2"/>
    <w:rsid w:val="08712AF3"/>
    <w:rsid w:val="08712AFC"/>
    <w:rsid w:val="08712B7F"/>
    <w:rsid w:val="08712BBA"/>
    <w:rsid w:val="08712C55"/>
    <w:rsid w:val="08712F5A"/>
    <w:rsid w:val="08712F75"/>
    <w:rsid w:val="0871310A"/>
    <w:rsid w:val="08713114"/>
    <w:rsid w:val="08713182"/>
    <w:rsid w:val="087131B8"/>
    <w:rsid w:val="087131EB"/>
    <w:rsid w:val="087131F0"/>
    <w:rsid w:val="08713241"/>
    <w:rsid w:val="087132B7"/>
    <w:rsid w:val="087132CD"/>
    <w:rsid w:val="0871339E"/>
    <w:rsid w:val="087133BA"/>
    <w:rsid w:val="0871344D"/>
    <w:rsid w:val="0871345A"/>
    <w:rsid w:val="0871360A"/>
    <w:rsid w:val="08713613"/>
    <w:rsid w:val="08713631"/>
    <w:rsid w:val="08713650"/>
    <w:rsid w:val="0871376B"/>
    <w:rsid w:val="0871380C"/>
    <w:rsid w:val="08713844"/>
    <w:rsid w:val="087139AE"/>
    <w:rsid w:val="08713ADF"/>
    <w:rsid w:val="08713B1F"/>
    <w:rsid w:val="08713B46"/>
    <w:rsid w:val="08713B91"/>
    <w:rsid w:val="08713C81"/>
    <w:rsid w:val="08713CD2"/>
    <w:rsid w:val="08713CDA"/>
    <w:rsid w:val="08713D3D"/>
    <w:rsid w:val="08713D78"/>
    <w:rsid w:val="08713D91"/>
    <w:rsid w:val="08713E2A"/>
    <w:rsid w:val="08713E38"/>
    <w:rsid w:val="08713E53"/>
    <w:rsid w:val="08713FC1"/>
    <w:rsid w:val="08714061"/>
    <w:rsid w:val="0871409C"/>
    <w:rsid w:val="087140B3"/>
    <w:rsid w:val="08714246"/>
    <w:rsid w:val="08714360"/>
    <w:rsid w:val="087143BE"/>
    <w:rsid w:val="08714553"/>
    <w:rsid w:val="087145C1"/>
    <w:rsid w:val="087145EC"/>
    <w:rsid w:val="08714664"/>
    <w:rsid w:val="08714679"/>
    <w:rsid w:val="087146C6"/>
    <w:rsid w:val="087146D1"/>
    <w:rsid w:val="08714711"/>
    <w:rsid w:val="08714735"/>
    <w:rsid w:val="087147BE"/>
    <w:rsid w:val="08714809"/>
    <w:rsid w:val="0871483F"/>
    <w:rsid w:val="08714871"/>
    <w:rsid w:val="087148E2"/>
    <w:rsid w:val="0871491B"/>
    <w:rsid w:val="08714934"/>
    <w:rsid w:val="087149DD"/>
    <w:rsid w:val="08714A16"/>
    <w:rsid w:val="08714ABA"/>
    <w:rsid w:val="08714B18"/>
    <w:rsid w:val="08714CA8"/>
    <w:rsid w:val="08714D08"/>
    <w:rsid w:val="08714D11"/>
    <w:rsid w:val="08714DDC"/>
    <w:rsid w:val="08714DF3"/>
    <w:rsid w:val="08714ED2"/>
    <w:rsid w:val="08714F22"/>
    <w:rsid w:val="08714F4C"/>
    <w:rsid w:val="08714F82"/>
    <w:rsid w:val="08715024"/>
    <w:rsid w:val="0871504A"/>
    <w:rsid w:val="0871504B"/>
    <w:rsid w:val="08715054"/>
    <w:rsid w:val="08715092"/>
    <w:rsid w:val="08715145"/>
    <w:rsid w:val="0871515B"/>
    <w:rsid w:val="08715168"/>
    <w:rsid w:val="0871516F"/>
    <w:rsid w:val="087151B2"/>
    <w:rsid w:val="08715200"/>
    <w:rsid w:val="08715204"/>
    <w:rsid w:val="0871523D"/>
    <w:rsid w:val="087152DD"/>
    <w:rsid w:val="0871536B"/>
    <w:rsid w:val="087153F5"/>
    <w:rsid w:val="0871545D"/>
    <w:rsid w:val="087154D1"/>
    <w:rsid w:val="0871554B"/>
    <w:rsid w:val="087155D8"/>
    <w:rsid w:val="0871562B"/>
    <w:rsid w:val="087156FF"/>
    <w:rsid w:val="0871573A"/>
    <w:rsid w:val="08715769"/>
    <w:rsid w:val="0871578A"/>
    <w:rsid w:val="087157C2"/>
    <w:rsid w:val="08715829"/>
    <w:rsid w:val="08715835"/>
    <w:rsid w:val="087158BA"/>
    <w:rsid w:val="087158C4"/>
    <w:rsid w:val="0871595E"/>
    <w:rsid w:val="08715A1E"/>
    <w:rsid w:val="08715A40"/>
    <w:rsid w:val="08715A70"/>
    <w:rsid w:val="08715A87"/>
    <w:rsid w:val="08715BF5"/>
    <w:rsid w:val="08715C13"/>
    <w:rsid w:val="08715C6A"/>
    <w:rsid w:val="08715D26"/>
    <w:rsid w:val="08715D39"/>
    <w:rsid w:val="08715DC6"/>
    <w:rsid w:val="08715E52"/>
    <w:rsid w:val="08715E7A"/>
    <w:rsid w:val="08715E8F"/>
    <w:rsid w:val="08715EFA"/>
    <w:rsid w:val="0871600E"/>
    <w:rsid w:val="08716089"/>
    <w:rsid w:val="087161A0"/>
    <w:rsid w:val="08716216"/>
    <w:rsid w:val="0871623E"/>
    <w:rsid w:val="08716250"/>
    <w:rsid w:val="087162A7"/>
    <w:rsid w:val="08716396"/>
    <w:rsid w:val="08716405"/>
    <w:rsid w:val="0871642F"/>
    <w:rsid w:val="087164A0"/>
    <w:rsid w:val="087164B6"/>
    <w:rsid w:val="087164C7"/>
    <w:rsid w:val="087164D8"/>
    <w:rsid w:val="08716500"/>
    <w:rsid w:val="0871652D"/>
    <w:rsid w:val="087165A3"/>
    <w:rsid w:val="08716643"/>
    <w:rsid w:val="087166D9"/>
    <w:rsid w:val="0871671B"/>
    <w:rsid w:val="087167BF"/>
    <w:rsid w:val="087167D1"/>
    <w:rsid w:val="08716888"/>
    <w:rsid w:val="087168D0"/>
    <w:rsid w:val="087169FA"/>
    <w:rsid w:val="08716A4A"/>
    <w:rsid w:val="08716AF0"/>
    <w:rsid w:val="08716B59"/>
    <w:rsid w:val="08716BD5"/>
    <w:rsid w:val="08716D24"/>
    <w:rsid w:val="08716EE5"/>
    <w:rsid w:val="08716F1A"/>
    <w:rsid w:val="08716F28"/>
    <w:rsid w:val="08716FE3"/>
    <w:rsid w:val="08717054"/>
    <w:rsid w:val="08717156"/>
    <w:rsid w:val="0871719C"/>
    <w:rsid w:val="087171B9"/>
    <w:rsid w:val="087171F1"/>
    <w:rsid w:val="0871721F"/>
    <w:rsid w:val="08717238"/>
    <w:rsid w:val="08717272"/>
    <w:rsid w:val="0871731A"/>
    <w:rsid w:val="0871736F"/>
    <w:rsid w:val="087173B3"/>
    <w:rsid w:val="087173F6"/>
    <w:rsid w:val="087173FD"/>
    <w:rsid w:val="08717408"/>
    <w:rsid w:val="08717412"/>
    <w:rsid w:val="08717413"/>
    <w:rsid w:val="08717463"/>
    <w:rsid w:val="0871752B"/>
    <w:rsid w:val="08717545"/>
    <w:rsid w:val="0871763D"/>
    <w:rsid w:val="08717718"/>
    <w:rsid w:val="0871784D"/>
    <w:rsid w:val="0871787A"/>
    <w:rsid w:val="08717955"/>
    <w:rsid w:val="08717983"/>
    <w:rsid w:val="08717A76"/>
    <w:rsid w:val="08717AD1"/>
    <w:rsid w:val="08717B1C"/>
    <w:rsid w:val="08717B2A"/>
    <w:rsid w:val="08717BC8"/>
    <w:rsid w:val="08717D29"/>
    <w:rsid w:val="08717D52"/>
    <w:rsid w:val="08717DC3"/>
    <w:rsid w:val="08717E5A"/>
    <w:rsid w:val="08717E97"/>
    <w:rsid w:val="08717EAD"/>
    <w:rsid w:val="08717F2E"/>
    <w:rsid w:val="08720004"/>
    <w:rsid w:val="0872000D"/>
    <w:rsid w:val="08720129"/>
    <w:rsid w:val="08720181"/>
    <w:rsid w:val="08720186"/>
    <w:rsid w:val="0872020F"/>
    <w:rsid w:val="08720382"/>
    <w:rsid w:val="08720387"/>
    <w:rsid w:val="08720395"/>
    <w:rsid w:val="0872041F"/>
    <w:rsid w:val="0872043A"/>
    <w:rsid w:val="087204F3"/>
    <w:rsid w:val="08720539"/>
    <w:rsid w:val="0872053C"/>
    <w:rsid w:val="08720565"/>
    <w:rsid w:val="08720574"/>
    <w:rsid w:val="087205E9"/>
    <w:rsid w:val="08720633"/>
    <w:rsid w:val="0872066D"/>
    <w:rsid w:val="0872076A"/>
    <w:rsid w:val="087207B0"/>
    <w:rsid w:val="08720833"/>
    <w:rsid w:val="087208B9"/>
    <w:rsid w:val="08720908"/>
    <w:rsid w:val="0872096D"/>
    <w:rsid w:val="087209F0"/>
    <w:rsid w:val="08720A09"/>
    <w:rsid w:val="08720A1B"/>
    <w:rsid w:val="08720A1F"/>
    <w:rsid w:val="08720B2B"/>
    <w:rsid w:val="08720BAF"/>
    <w:rsid w:val="08720C5E"/>
    <w:rsid w:val="08720D91"/>
    <w:rsid w:val="08720DE0"/>
    <w:rsid w:val="08720DF6"/>
    <w:rsid w:val="08720E03"/>
    <w:rsid w:val="08720E73"/>
    <w:rsid w:val="08720EB1"/>
    <w:rsid w:val="08720EB9"/>
    <w:rsid w:val="08720EC4"/>
    <w:rsid w:val="08720F77"/>
    <w:rsid w:val="087210AB"/>
    <w:rsid w:val="087210C9"/>
    <w:rsid w:val="0872115F"/>
    <w:rsid w:val="08721189"/>
    <w:rsid w:val="08721199"/>
    <w:rsid w:val="087211DA"/>
    <w:rsid w:val="087212AD"/>
    <w:rsid w:val="087212D9"/>
    <w:rsid w:val="087213EF"/>
    <w:rsid w:val="08721411"/>
    <w:rsid w:val="08721486"/>
    <w:rsid w:val="087214AE"/>
    <w:rsid w:val="08721558"/>
    <w:rsid w:val="087215B0"/>
    <w:rsid w:val="087215D5"/>
    <w:rsid w:val="08721683"/>
    <w:rsid w:val="087216B1"/>
    <w:rsid w:val="0872174D"/>
    <w:rsid w:val="0872176F"/>
    <w:rsid w:val="087217DB"/>
    <w:rsid w:val="0872193A"/>
    <w:rsid w:val="08721975"/>
    <w:rsid w:val="0872198D"/>
    <w:rsid w:val="087219A4"/>
    <w:rsid w:val="087219FE"/>
    <w:rsid w:val="08721A42"/>
    <w:rsid w:val="08721AA1"/>
    <w:rsid w:val="08721B25"/>
    <w:rsid w:val="08721B4F"/>
    <w:rsid w:val="08721B76"/>
    <w:rsid w:val="08721BE6"/>
    <w:rsid w:val="08721C09"/>
    <w:rsid w:val="08721C83"/>
    <w:rsid w:val="08721D09"/>
    <w:rsid w:val="08721D4A"/>
    <w:rsid w:val="08721DAF"/>
    <w:rsid w:val="08721E04"/>
    <w:rsid w:val="08721E7F"/>
    <w:rsid w:val="08721E85"/>
    <w:rsid w:val="08721E8C"/>
    <w:rsid w:val="08721F12"/>
    <w:rsid w:val="08721FC0"/>
    <w:rsid w:val="08721FE6"/>
    <w:rsid w:val="08722041"/>
    <w:rsid w:val="0872209A"/>
    <w:rsid w:val="087220CD"/>
    <w:rsid w:val="08722127"/>
    <w:rsid w:val="08722146"/>
    <w:rsid w:val="08722148"/>
    <w:rsid w:val="0872215F"/>
    <w:rsid w:val="08722166"/>
    <w:rsid w:val="087221C0"/>
    <w:rsid w:val="0872221F"/>
    <w:rsid w:val="08722236"/>
    <w:rsid w:val="0872228C"/>
    <w:rsid w:val="087222AD"/>
    <w:rsid w:val="08722369"/>
    <w:rsid w:val="087223DD"/>
    <w:rsid w:val="087224B4"/>
    <w:rsid w:val="087224DE"/>
    <w:rsid w:val="08722509"/>
    <w:rsid w:val="087225E0"/>
    <w:rsid w:val="0872268E"/>
    <w:rsid w:val="0872269D"/>
    <w:rsid w:val="087226C6"/>
    <w:rsid w:val="087226E4"/>
    <w:rsid w:val="087227A0"/>
    <w:rsid w:val="0872286C"/>
    <w:rsid w:val="087228A0"/>
    <w:rsid w:val="087228A9"/>
    <w:rsid w:val="087228F6"/>
    <w:rsid w:val="087229FB"/>
    <w:rsid w:val="08722A37"/>
    <w:rsid w:val="08722AAE"/>
    <w:rsid w:val="08722AC5"/>
    <w:rsid w:val="08722AF3"/>
    <w:rsid w:val="08722B3F"/>
    <w:rsid w:val="08722BC0"/>
    <w:rsid w:val="08722BDB"/>
    <w:rsid w:val="08722C51"/>
    <w:rsid w:val="08722C63"/>
    <w:rsid w:val="08722CA8"/>
    <w:rsid w:val="08722CC0"/>
    <w:rsid w:val="08722CC1"/>
    <w:rsid w:val="08722D20"/>
    <w:rsid w:val="08722D4B"/>
    <w:rsid w:val="08722D50"/>
    <w:rsid w:val="08722DCF"/>
    <w:rsid w:val="08722E74"/>
    <w:rsid w:val="08722EA8"/>
    <w:rsid w:val="08722EDA"/>
    <w:rsid w:val="08722F6F"/>
    <w:rsid w:val="08723096"/>
    <w:rsid w:val="087230A7"/>
    <w:rsid w:val="08723115"/>
    <w:rsid w:val="087231C5"/>
    <w:rsid w:val="087233B1"/>
    <w:rsid w:val="087233F8"/>
    <w:rsid w:val="08723415"/>
    <w:rsid w:val="08723431"/>
    <w:rsid w:val="08723446"/>
    <w:rsid w:val="08723561"/>
    <w:rsid w:val="087235CA"/>
    <w:rsid w:val="087236DE"/>
    <w:rsid w:val="087236F5"/>
    <w:rsid w:val="0872372E"/>
    <w:rsid w:val="0872373D"/>
    <w:rsid w:val="08723837"/>
    <w:rsid w:val="087238A0"/>
    <w:rsid w:val="087238AB"/>
    <w:rsid w:val="087238CB"/>
    <w:rsid w:val="087238D3"/>
    <w:rsid w:val="0872391D"/>
    <w:rsid w:val="087239CB"/>
    <w:rsid w:val="087239FC"/>
    <w:rsid w:val="08723A2F"/>
    <w:rsid w:val="08723A3A"/>
    <w:rsid w:val="08723A59"/>
    <w:rsid w:val="08723AC1"/>
    <w:rsid w:val="08723ACD"/>
    <w:rsid w:val="08723BC0"/>
    <w:rsid w:val="08723BCC"/>
    <w:rsid w:val="08723C1D"/>
    <w:rsid w:val="08723C32"/>
    <w:rsid w:val="08723CD4"/>
    <w:rsid w:val="08723CEB"/>
    <w:rsid w:val="08723D31"/>
    <w:rsid w:val="08723D42"/>
    <w:rsid w:val="08723D84"/>
    <w:rsid w:val="08723DB2"/>
    <w:rsid w:val="08723DDA"/>
    <w:rsid w:val="08723DDC"/>
    <w:rsid w:val="08723DDF"/>
    <w:rsid w:val="0872401D"/>
    <w:rsid w:val="0872405E"/>
    <w:rsid w:val="087240AC"/>
    <w:rsid w:val="087240E3"/>
    <w:rsid w:val="087240F3"/>
    <w:rsid w:val="087241E3"/>
    <w:rsid w:val="08724203"/>
    <w:rsid w:val="0872422E"/>
    <w:rsid w:val="08724349"/>
    <w:rsid w:val="0872435F"/>
    <w:rsid w:val="08724414"/>
    <w:rsid w:val="08724487"/>
    <w:rsid w:val="087244D6"/>
    <w:rsid w:val="0872451D"/>
    <w:rsid w:val="08724523"/>
    <w:rsid w:val="08724578"/>
    <w:rsid w:val="08724634"/>
    <w:rsid w:val="08724681"/>
    <w:rsid w:val="087246D1"/>
    <w:rsid w:val="087246DE"/>
    <w:rsid w:val="08724771"/>
    <w:rsid w:val="08724785"/>
    <w:rsid w:val="087247B9"/>
    <w:rsid w:val="0872483D"/>
    <w:rsid w:val="08724858"/>
    <w:rsid w:val="0872493B"/>
    <w:rsid w:val="087249A7"/>
    <w:rsid w:val="087249F8"/>
    <w:rsid w:val="08724BAB"/>
    <w:rsid w:val="08724C92"/>
    <w:rsid w:val="08724CC3"/>
    <w:rsid w:val="08724CF8"/>
    <w:rsid w:val="08724DD4"/>
    <w:rsid w:val="08724E1F"/>
    <w:rsid w:val="08724E46"/>
    <w:rsid w:val="08724EAF"/>
    <w:rsid w:val="08725072"/>
    <w:rsid w:val="08725077"/>
    <w:rsid w:val="08725080"/>
    <w:rsid w:val="087250A8"/>
    <w:rsid w:val="087250AD"/>
    <w:rsid w:val="087250EF"/>
    <w:rsid w:val="087251C4"/>
    <w:rsid w:val="0872524E"/>
    <w:rsid w:val="0872536E"/>
    <w:rsid w:val="0872539E"/>
    <w:rsid w:val="087253A1"/>
    <w:rsid w:val="08725401"/>
    <w:rsid w:val="08725403"/>
    <w:rsid w:val="08725480"/>
    <w:rsid w:val="087254A6"/>
    <w:rsid w:val="087254BB"/>
    <w:rsid w:val="087254BE"/>
    <w:rsid w:val="08725570"/>
    <w:rsid w:val="08725702"/>
    <w:rsid w:val="087257D1"/>
    <w:rsid w:val="08725927"/>
    <w:rsid w:val="08725990"/>
    <w:rsid w:val="08725A39"/>
    <w:rsid w:val="08725A5E"/>
    <w:rsid w:val="08725A7D"/>
    <w:rsid w:val="08725AFA"/>
    <w:rsid w:val="08725B60"/>
    <w:rsid w:val="08725B72"/>
    <w:rsid w:val="08725BF0"/>
    <w:rsid w:val="08725C04"/>
    <w:rsid w:val="08725C26"/>
    <w:rsid w:val="08725C36"/>
    <w:rsid w:val="08725C3E"/>
    <w:rsid w:val="08725C5B"/>
    <w:rsid w:val="08725C6E"/>
    <w:rsid w:val="08725C99"/>
    <w:rsid w:val="08725CB4"/>
    <w:rsid w:val="08725D1D"/>
    <w:rsid w:val="08725DA8"/>
    <w:rsid w:val="08725DC3"/>
    <w:rsid w:val="08725E04"/>
    <w:rsid w:val="08725E2A"/>
    <w:rsid w:val="08725E65"/>
    <w:rsid w:val="08725F58"/>
    <w:rsid w:val="08725F83"/>
    <w:rsid w:val="08725FB0"/>
    <w:rsid w:val="08725FD5"/>
    <w:rsid w:val="0872604F"/>
    <w:rsid w:val="08726147"/>
    <w:rsid w:val="08726212"/>
    <w:rsid w:val="08726229"/>
    <w:rsid w:val="0872624A"/>
    <w:rsid w:val="0872624B"/>
    <w:rsid w:val="08726355"/>
    <w:rsid w:val="08726448"/>
    <w:rsid w:val="087264F5"/>
    <w:rsid w:val="08726572"/>
    <w:rsid w:val="08726621"/>
    <w:rsid w:val="08726629"/>
    <w:rsid w:val="08726655"/>
    <w:rsid w:val="087266FF"/>
    <w:rsid w:val="08726707"/>
    <w:rsid w:val="08726814"/>
    <w:rsid w:val="0872689B"/>
    <w:rsid w:val="087268B4"/>
    <w:rsid w:val="087268B5"/>
    <w:rsid w:val="08726959"/>
    <w:rsid w:val="08726989"/>
    <w:rsid w:val="087269C9"/>
    <w:rsid w:val="08726A10"/>
    <w:rsid w:val="08726A16"/>
    <w:rsid w:val="08726AC6"/>
    <w:rsid w:val="08726ADA"/>
    <w:rsid w:val="08726B09"/>
    <w:rsid w:val="08726B66"/>
    <w:rsid w:val="08726BE9"/>
    <w:rsid w:val="08726C21"/>
    <w:rsid w:val="08726C8F"/>
    <w:rsid w:val="08726CC4"/>
    <w:rsid w:val="08726D08"/>
    <w:rsid w:val="08726DD9"/>
    <w:rsid w:val="08726DDC"/>
    <w:rsid w:val="08726E53"/>
    <w:rsid w:val="08726E80"/>
    <w:rsid w:val="08726F00"/>
    <w:rsid w:val="08726F04"/>
    <w:rsid w:val="08726F5B"/>
    <w:rsid w:val="08726F85"/>
    <w:rsid w:val="08726F88"/>
    <w:rsid w:val="08726FAD"/>
    <w:rsid w:val="08726FC9"/>
    <w:rsid w:val="08727002"/>
    <w:rsid w:val="08727030"/>
    <w:rsid w:val="0872704C"/>
    <w:rsid w:val="0872707E"/>
    <w:rsid w:val="0872709F"/>
    <w:rsid w:val="087271E1"/>
    <w:rsid w:val="087272AF"/>
    <w:rsid w:val="087273AB"/>
    <w:rsid w:val="087273B9"/>
    <w:rsid w:val="08727401"/>
    <w:rsid w:val="08727405"/>
    <w:rsid w:val="0872744A"/>
    <w:rsid w:val="08727567"/>
    <w:rsid w:val="08727639"/>
    <w:rsid w:val="0872769F"/>
    <w:rsid w:val="087276E4"/>
    <w:rsid w:val="087276F3"/>
    <w:rsid w:val="0872773D"/>
    <w:rsid w:val="087278E5"/>
    <w:rsid w:val="0872794E"/>
    <w:rsid w:val="08727AD9"/>
    <w:rsid w:val="08727B72"/>
    <w:rsid w:val="08727BCF"/>
    <w:rsid w:val="08727C8C"/>
    <w:rsid w:val="08727CD0"/>
    <w:rsid w:val="08727D69"/>
    <w:rsid w:val="08727DB7"/>
    <w:rsid w:val="08727DD1"/>
    <w:rsid w:val="08727F6B"/>
    <w:rsid w:val="08727F7E"/>
    <w:rsid w:val="08730015"/>
    <w:rsid w:val="08730036"/>
    <w:rsid w:val="0873003E"/>
    <w:rsid w:val="08730048"/>
    <w:rsid w:val="08730065"/>
    <w:rsid w:val="087300D4"/>
    <w:rsid w:val="087301C3"/>
    <w:rsid w:val="087301F9"/>
    <w:rsid w:val="08730249"/>
    <w:rsid w:val="08730299"/>
    <w:rsid w:val="087302EE"/>
    <w:rsid w:val="087302F3"/>
    <w:rsid w:val="0873031F"/>
    <w:rsid w:val="0873032C"/>
    <w:rsid w:val="08730411"/>
    <w:rsid w:val="0873046B"/>
    <w:rsid w:val="087304AD"/>
    <w:rsid w:val="087304DA"/>
    <w:rsid w:val="0873050B"/>
    <w:rsid w:val="08730540"/>
    <w:rsid w:val="08730572"/>
    <w:rsid w:val="087306D3"/>
    <w:rsid w:val="08730726"/>
    <w:rsid w:val="0873080B"/>
    <w:rsid w:val="0873081F"/>
    <w:rsid w:val="08730834"/>
    <w:rsid w:val="0873086A"/>
    <w:rsid w:val="087308A0"/>
    <w:rsid w:val="087308A4"/>
    <w:rsid w:val="087308DB"/>
    <w:rsid w:val="08730A9B"/>
    <w:rsid w:val="08730B72"/>
    <w:rsid w:val="08730BCE"/>
    <w:rsid w:val="08730C23"/>
    <w:rsid w:val="08730C2B"/>
    <w:rsid w:val="08730CB7"/>
    <w:rsid w:val="08730E7A"/>
    <w:rsid w:val="08730E7F"/>
    <w:rsid w:val="08730ECB"/>
    <w:rsid w:val="08730F86"/>
    <w:rsid w:val="08730FC0"/>
    <w:rsid w:val="087310DF"/>
    <w:rsid w:val="0873110A"/>
    <w:rsid w:val="08731124"/>
    <w:rsid w:val="0873114F"/>
    <w:rsid w:val="08731247"/>
    <w:rsid w:val="0873129E"/>
    <w:rsid w:val="0873133E"/>
    <w:rsid w:val="08731345"/>
    <w:rsid w:val="0873138B"/>
    <w:rsid w:val="087314EA"/>
    <w:rsid w:val="0873153F"/>
    <w:rsid w:val="087315D0"/>
    <w:rsid w:val="08731613"/>
    <w:rsid w:val="087316EE"/>
    <w:rsid w:val="087317A1"/>
    <w:rsid w:val="087317EA"/>
    <w:rsid w:val="08731818"/>
    <w:rsid w:val="08731889"/>
    <w:rsid w:val="087318E1"/>
    <w:rsid w:val="087319AE"/>
    <w:rsid w:val="08731A47"/>
    <w:rsid w:val="08731A83"/>
    <w:rsid w:val="08731A96"/>
    <w:rsid w:val="08731B00"/>
    <w:rsid w:val="08731B05"/>
    <w:rsid w:val="08731B72"/>
    <w:rsid w:val="08731C84"/>
    <w:rsid w:val="08731D33"/>
    <w:rsid w:val="08731D9B"/>
    <w:rsid w:val="08731EDD"/>
    <w:rsid w:val="08731EF7"/>
    <w:rsid w:val="08731F2D"/>
    <w:rsid w:val="08731FFE"/>
    <w:rsid w:val="0873200D"/>
    <w:rsid w:val="08732016"/>
    <w:rsid w:val="08732082"/>
    <w:rsid w:val="087320D3"/>
    <w:rsid w:val="087320ED"/>
    <w:rsid w:val="0873211B"/>
    <w:rsid w:val="08732135"/>
    <w:rsid w:val="08732138"/>
    <w:rsid w:val="08732159"/>
    <w:rsid w:val="08732239"/>
    <w:rsid w:val="08732265"/>
    <w:rsid w:val="087322DA"/>
    <w:rsid w:val="087322DE"/>
    <w:rsid w:val="087322F2"/>
    <w:rsid w:val="08732319"/>
    <w:rsid w:val="08732323"/>
    <w:rsid w:val="08732362"/>
    <w:rsid w:val="087323B3"/>
    <w:rsid w:val="087323D5"/>
    <w:rsid w:val="0873241F"/>
    <w:rsid w:val="087324AB"/>
    <w:rsid w:val="087324E9"/>
    <w:rsid w:val="08732503"/>
    <w:rsid w:val="08732583"/>
    <w:rsid w:val="087325C5"/>
    <w:rsid w:val="087326B2"/>
    <w:rsid w:val="0873278E"/>
    <w:rsid w:val="08732821"/>
    <w:rsid w:val="0873282F"/>
    <w:rsid w:val="08732874"/>
    <w:rsid w:val="0873288C"/>
    <w:rsid w:val="087328A9"/>
    <w:rsid w:val="087328B3"/>
    <w:rsid w:val="0873290D"/>
    <w:rsid w:val="08732934"/>
    <w:rsid w:val="08732957"/>
    <w:rsid w:val="087329F7"/>
    <w:rsid w:val="08732A1A"/>
    <w:rsid w:val="08732B08"/>
    <w:rsid w:val="08732B84"/>
    <w:rsid w:val="08732BF7"/>
    <w:rsid w:val="08732C49"/>
    <w:rsid w:val="08732CE7"/>
    <w:rsid w:val="08732E16"/>
    <w:rsid w:val="08732EA2"/>
    <w:rsid w:val="08732EE0"/>
    <w:rsid w:val="08732F2F"/>
    <w:rsid w:val="08732F43"/>
    <w:rsid w:val="08733009"/>
    <w:rsid w:val="0873302A"/>
    <w:rsid w:val="087330B8"/>
    <w:rsid w:val="08733153"/>
    <w:rsid w:val="08733167"/>
    <w:rsid w:val="08733168"/>
    <w:rsid w:val="08733197"/>
    <w:rsid w:val="08733204"/>
    <w:rsid w:val="08733277"/>
    <w:rsid w:val="0873330D"/>
    <w:rsid w:val="08733314"/>
    <w:rsid w:val="08733352"/>
    <w:rsid w:val="08733360"/>
    <w:rsid w:val="087333E7"/>
    <w:rsid w:val="087333EE"/>
    <w:rsid w:val="08733428"/>
    <w:rsid w:val="08733490"/>
    <w:rsid w:val="0873349F"/>
    <w:rsid w:val="087334A3"/>
    <w:rsid w:val="087334EC"/>
    <w:rsid w:val="08733509"/>
    <w:rsid w:val="08733519"/>
    <w:rsid w:val="08733525"/>
    <w:rsid w:val="08733545"/>
    <w:rsid w:val="0873356B"/>
    <w:rsid w:val="08733661"/>
    <w:rsid w:val="08733671"/>
    <w:rsid w:val="0873372D"/>
    <w:rsid w:val="08733753"/>
    <w:rsid w:val="0873385B"/>
    <w:rsid w:val="0873385C"/>
    <w:rsid w:val="08733875"/>
    <w:rsid w:val="0873387F"/>
    <w:rsid w:val="087338CD"/>
    <w:rsid w:val="0873390B"/>
    <w:rsid w:val="08733AAC"/>
    <w:rsid w:val="08733AC2"/>
    <w:rsid w:val="08733B76"/>
    <w:rsid w:val="08733B8C"/>
    <w:rsid w:val="08733BD2"/>
    <w:rsid w:val="08733BF8"/>
    <w:rsid w:val="08733C0B"/>
    <w:rsid w:val="08733CBF"/>
    <w:rsid w:val="08733D40"/>
    <w:rsid w:val="08733E67"/>
    <w:rsid w:val="08733F97"/>
    <w:rsid w:val="0873401B"/>
    <w:rsid w:val="08734033"/>
    <w:rsid w:val="08734182"/>
    <w:rsid w:val="0873423B"/>
    <w:rsid w:val="08734283"/>
    <w:rsid w:val="087342C2"/>
    <w:rsid w:val="087342FC"/>
    <w:rsid w:val="087343A1"/>
    <w:rsid w:val="0873446C"/>
    <w:rsid w:val="0873447F"/>
    <w:rsid w:val="087344D7"/>
    <w:rsid w:val="087344E2"/>
    <w:rsid w:val="087344F2"/>
    <w:rsid w:val="08734587"/>
    <w:rsid w:val="08734622"/>
    <w:rsid w:val="0873473C"/>
    <w:rsid w:val="087347ED"/>
    <w:rsid w:val="0873497D"/>
    <w:rsid w:val="087349C4"/>
    <w:rsid w:val="08734AB6"/>
    <w:rsid w:val="08734B12"/>
    <w:rsid w:val="08734B47"/>
    <w:rsid w:val="08734B5D"/>
    <w:rsid w:val="08734C47"/>
    <w:rsid w:val="08734D45"/>
    <w:rsid w:val="08734DE4"/>
    <w:rsid w:val="08734E2C"/>
    <w:rsid w:val="08734E35"/>
    <w:rsid w:val="08734EB3"/>
    <w:rsid w:val="08734F05"/>
    <w:rsid w:val="08734F61"/>
    <w:rsid w:val="08734FEE"/>
    <w:rsid w:val="087350D4"/>
    <w:rsid w:val="087350EE"/>
    <w:rsid w:val="0873511F"/>
    <w:rsid w:val="08735136"/>
    <w:rsid w:val="0873513E"/>
    <w:rsid w:val="087351A0"/>
    <w:rsid w:val="087351AD"/>
    <w:rsid w:val="087351C1"/>
    <w:rsid w:val="08735201"/>
    <w:rsid w:val="08735216"/>
    <w:rsid w:val="087353B1"/>
    <w:rsid w:val="087353BF"/>
    <w:rsid w:val="087353F3"/>
    <w:rsid w:val="08735472"/>
    <w:rsid w:val="08735519"/>
    <w:rsid w:val="08735607"/>
    <w:rsid w:val="08735626"/>
    <w:rsid w:val="08735628"/>
    <w:rsid w:val="08735676"/>
    <w:rsid w:val="0873568D"/>
    <w:rsid w:val="087356DF"/>
    <w:rsid w:val="087356E5"/>
    <w:rsid w:val="0873573C"/>
    <w:rsid w:val="08735763"/>
    <w:rsid w:val="08735788"/>
    <w:rsid w:val="087357DD"/>
    <w:rsid w:val="087357FF"/>
    <w:rsid w:val="08735804"/>
    <w:rsid w:val="08735879"/>
    <w:rsid w:val="087359D2"/>
    <w:rsid w:val="08735B64"/>
    <w:rsid w:val="08735BA0"/>
    <w:rsid w:val="08735BEB"/>
    <w:rsid w:val="08735CEE"/>
    <w:rsid w:val="08735D60"/>
    <w:rsid w:val="08735E0F"/>
    <w:rsid w:val="08735E69"/>
    <w:rsid w:val="08735EDC"/>
    <w:rsid w:val="08735F89"/>
    <w:rsid w:val="08736031"/>
    <w:rsid w:val="08736049"/>
    <w:rsid w:val="08736051"/>
    <w:rsid w:val="0873609B"/>
    <w:rsid w:val="087360CB"/>
    <w:rsid w:val="08736136"/>
    <w:rsid w:val="087361BD"/>
    <w:rsid w:val="08736226"/>
    <w:rsid w:val="0873622B"/>
    <w:rsid w:val="08736240"/>
    <w:rsid w:val="08736244"/>
    <w:rsid w:val="0873628F"/>
    <w:rsid w:val="08736369"/>
    <w:rsid w:val="08736383"/>
    <w:rsid w:val="0873638C"/>
    <w:rsid w:val="087363D0"/>
    <w:rsid w:val="087364DE"/>
    <w:rsid w:val="08736575"/>
    <w:rsid w:val="087365B8"/>
    <w:rsid w:val="087365C6"/>
    <w:rsid w:val="0873663A"/>
    <w:rsid w:val="087366BB"/>
    <w:rsid w:val="0873672C"/>
    <w:rsid w:val="08736771"/>
    <w:rsid w:val="08736787"/>
    <w:rsid w:val="08736788"/>
    <w:rsid w:val="08736855"/>
    <w:rsid w:val="0873685D"/>
    <w:rsid w:val="0873685E"/>
    <w:rsid w:val="087368AA"/>
    <w:rsid w:val="087369D0"/>
    <w:rsid w:val="087369D5"/>
    <w:rsid w:val="08736A08"/>
    <w:rsid w:val="08736A5F"/>
    <w:rsid w:val="08736A7E"/>
    <w:rsid w:val="08736A91"/>
    <w:rsid w:val="08736A9A"/>
    <w:rsid w:val="08736A9E"/>
    <w:rsid w:val="08736B06"/>
    <w:rsid w:val="08736B9A"/>
    <w:rsid w:val="08736BC4"/>
    <w:rsid w:val="08736C66"/>
    <w:rsid w:val="08736C70"/>
    <w:rsid w:val="08736DB7"/>
    <w:rsid w:val="08736E74"/>
    <w:rsid w:val="08736E7A"/>
    <w:rsid w:val="08736E82"/>
    <w:rsid w:val="08736EE3"/>
    <w:rsid w:val="08736EE9"/>
    <w:rsid w:val="08736FBF"/>
    <w:rsid w:val="08737089"/>
    <w:rsid w:val="087370D4"/>
    <w:rsid w:val="087370F2"/>
    <w:rsid w:val="08737160"/>
    <w:rsid w:val="087371E6"/>
    <w:rsid w:val="0873723E"/>
    <w:rsid w:val="08737303"/>
    <w:rsid w:val="08737331"/>
    <w:rsid w:val="087373C8"/>
    <w:rsid w:val="0873740A"/>
    <w:rsid w:val="087374CC"/>
    <w:rsid w:val="087374EB"/>
    <w:rsid w:val="0873757F"/>
    <w:rsid w:val="087375B2"/>
    <w:rsid w:val="087375CC"/>
    <w:rsid w:val="08737688"/>
    <w:rsid w:val="08737698"/>
    <w:rsid w:val="087377CA"/>
    <w:rsid w:val="08737844"/>
    <w:rsid w:val="08737850"/>
    <w:rsid w:val="08737988"/>
    <w:rsid w:val="087379E6"/>
    <w:rsid w:val="08737A04"/>
    <w:rsid w:val="08737A25"/>
    <w:rsid w:val="08737B07"/>
    <w:rsid w:val="08737B0B"/>
    <w:rsid w:val="08737B7E"/>
    <w:rsid w:val="08737BCC"/>
    <w:rsid w:val="08737BE4"/>
    <w:rsid w:val="08737C10"/>
    <w:rsid w:val="08737C1D"/>
    <w:rsid w:val="08737C63"/>
    <w:rsid w:val="08737CBD"/>
    <w:rsid w:val="08737D92"/>
    <w:rsid w:val="08737DB4"/>
    <w:rsid w:val="08737F1D"/>
    <w:rsid w:val="08737F47"/>
    <w:rsid w:val="08737F82"/>
    <w:rsid w:val="08737FD2"/>
    <w:rsid w:val="08737FFC"/>
    <w:rsid w:val="087400C6"/>
    <w:rsid w:val="087400F2"/>
    <w:rsid w:val="08740163"/>
    <w:rsid w:val="087401AA"/>
    <w:rsid w:val="087401CF"/>
    <w:rsid w:val="08740235"/>
    <w:rsid w:val="08740256"/>
    <w:rsid w:val="08740270"/>
    <w:rsid w:val="08740290"/>
    <w:rsid w:val="087402A0"/>
    <w:rsid w:val="0874030E"/>
    <w:rsid w:val="08740322"/>
    <w:rsid w:val="08740337"/>
    <w:rsid w:val="0874033A"/>
    <w:rsid w:val="0874035F"/>
    <w:rsid w:val="08740376"/>
    <w:rsid w:val="08740416"/>
    <w:rsid w:val="08740448"/>
    <w:rsid w:val="087404EC"/>
    <w:rsid w:val="087405AF"/>
    <w:rsid w:val="08740675"/>
    <w:rsid w:val="087406D2"/>
    <w:rsid w:val="087406E0"/>
    <w:rsid w:val="0874078C"/>
    <w:rsid w:val="087407BD"/>
    <w:rsid w:val="087407CC"/>
    <w:rsid w:val="087407FF"/>
    <w:rsid w:val="08740844"/>
    <w:rsid w:val="087408B1"/>
    <w:rsid w:val="0874092B"/>
    <w:rsid w:val="087409F9"/>
    <w:rsid w:val="08740AAB"/>
    <w:rsid w:val="08740AB5"/>
    <w:rsid w:val="08740ABD"/>
    <w:rsid w:val="08740AE7"/>
    <w:rsid w:val="08740C4E"/>
    <w:rsid w:val="08740CBB"/>
    <w:rsid w:val="08740D07"/>
    <w:rsid w:val="08740D7A"/>
    <w:rsid w:val="08740D8A"/>
    <w:rsid w:val="08740DA0"/>
    <w:rsid w:val="08740DAC"/>
    <w:rsid w:val="08740DB8"/>
    <w:rsid w:val="08740E24"/>
    <w:rsid w:val="08740E29"/>
    <w:rsid w:val="08740E60"/>
    <w:rsid w:val="08740EB3"/>
    <w:rsid w:val="08740FBE"/>
    <w:rsid w:val="08740FEB"/>
    <w:rsid w:val="08741040"/>
    <w:rsid w:val="087410E0"/>
    <w:rsid w:val="08741138"/>
    <w:rsid w:val="08741188"/>
    <w:rsid w:val="087412C2"/>
    <w:rsid w:val="087412D3"/>
    <w:rsid w:val="087412D4"/>
    <w:rsid w:val="08741323"/>
    <w:rsid w:val="08741397"/>
    <w:rsid w:val="087413D3"/>
    <w:rsid w:val="0874143D"/>
    <w:rsid w:val="08741503"/>
    <w:rsid w:val="08741506"/>
    <w:rsid w:val="087415A2"/>
    <w:rsid w:val="087415B0"/>
    <w:rsid w:val="087415D1"/>
    <w:rsid w:val="08741643"/>
    <w:rsid w:val="0874166D"/>
    <w:rsid w:val="087416AB"/>
    <w:rsid w:val="08741799"/>
    <w:rsid w:val="087417DC"/>
    <w:rsid w:val="08741805"/>
    <w:rsid w:val="08741807"/>
    <w:rsid w:val="0874181C"/>
    <w:rsid w:val="08741849"/>
    <w:rsid w:val="08741887"/>
    <w:rsid w:val="087418E3"/>
    <w:rsid w:val="087418EB"/>
    <w:rsid w:val="087418FF"/>
    <w:rsid w:val="08741914"/>
    <w:rsid w:val="08741987"/>
    <w:rsid w:val="08741A5A"/>
    <w:rsid w:val="08741A72"/>
    <w:rsid w:val="08741A89"/>
    <w:rsid w:val="08741AB6"/>
    <w:rsid w:val="08741B2F"/>
    <w:rsid w:val="08741B4B"/>
    <w:rsid w:val="08741C1B"/>
    <w:rsid w:val="08741C2A"/>
    <w:rsid w:val="08741CDB"/>
    <w:rsid w:val="08741CFA"/>
    <w:rsid w:val="08741D03"/>
    <w:rsid w:val="08741D13"/>
    <w:rsid w:val="08741D81"/>
    <w:rsid w:val="08741DF3"/>
    <w:rsid w:val="08741DF5"/>
    <w:rsid w:val="08741E37"/>
    <w:rsid w:val="08741E90"/>
    <w:rsid w:val="08741E9C"/>
    <w:rsid w:val="08741F28"/>
    <w:rsid w:val="08741F8B"/>
    <w:rsid w:val="0874200F"/>
    <w:rsid w:val="08742067"/>
    <w:rsid w:val="0874221F"/>
    <w:rsid w:val="08742259"/>
    <w:rsid w:val="08742336"/>
    <w:rsid w:val="0874234C"/>
    <w:rsid w:val="087424A2"/>
    <w:rsid w:val="08742593"/>
    <w:rsid w:val="087426DF"/>
    <w:rsid w:val="0874279D"/>
    <w:rsid w:val="08742852"/>
    <w:rsid w:val="0874285B"/>
    <w:rsid w:val="08742912"/>
    <w:rsid w:val="08742A37"/>
    <w:rsid w:val="08742A44"/>
    <w:rsid w:val="08742A56"/>
    <w:rsid w:val="08742A63"/>
    <w:rsid w:val="08742A68"/>
    <w:rsid w:val="08742B07"/>
    <w:rsid w:val="08742B08"/>
    <w:rsid w:val="08742B8D"/>
    <w:rsid w:val="08742B96"/>
    <w:rsid w:val="08742BB1"/>
    <w:rsid w:val="08742BC7"/>
    <w:rsid w:val="08742BDB"/>
    <w:rsid w:val="08742BE4"/>
    <w:rsid w:val="08742CD4"/>
    <w:rsid w:val="08742DAE"/>
    <w:rsid w:val="08742DCD"/>
    <w:rsid w:val="08742E62"/>
    <w:rsid w:val="08742F05"/>
    <w:rsid w:val="08742F36"/>
    <w:rsid w:val="08742F3B"/>
    <w:rsid w:val="08742F55"/>
    <w:rsid w:val="08742F88"/>
    <w:rsid w:val="08742FF9"/>
    <w:rsid w:val="0874319A"/>
    <w:rsid w:val="0874327A"/>
    <w:rsid w:val="08743288"/>
    <w:rsid w:val="087432C3"/>
    <w:rsid w:val="0874332E"/>
    <w:rsid w:val="0874333F"/>
    <w:rsid w:val="08743351"/>
    <w:rsid w:val="087433D2"/>
    <w:rsid w:val="08743547"/>
    <w:rsid w:val="08743597"/>
    <w:rsid w:val="087435C8"/>
    <w:rsid w:val="087435D2"/>
    <w:rsid w:val="087435F7"/>
    <w:rsid w:val="08743655"/>
    <w:rsid w:val="08743662"/>
    <w:rsid w:val="08743677"/>
    <w:rsid w:val="087436CC"/>
    <w:rsid w:val="08743782"/>
    <w:rsid w:val="087437BE"/>
    <w:rsid w:val="087437E4"/>
    <w:rsid w:val="08743876"/>
    <w:rsid w:val="08743920"/>
    <w:rsid w:val="08743971"/>
    <w:rsid w:val="08743991"/>
    <w:rsid w:val="087439A9"/>
    <w:rsid w:val="087439F4"/>
    <w:rsid w:val="08743A01"/>
    <w:rsid w:val="08743B00"/>
    <w:rsid w:val="08743B7B"/>
    <w:rsid w:val="08743C08"/>
    <w:rsid w:val="08743C52"/>
    <w:rsid w:val="08743C87"/>
    <w:rsid w:val="08743CB5"/>
    <w:rsid w:val="08743D91"/>
    <w:rsid w:val="08743D95"/>
    <w:rsid w:val="08743DCB"/>
    <w:rsid w:val="08743F53"/>
    <w:rsid w:val="08743F6A"/>
    <w:rsid w:val="08743F6E"/>
    <w:rsid w:val="08743FD1"/>
    <w:rsid w:val="08743FF3"/>
    <w:rsid w:val="08744020"/>
    <w:rsid w:val="087440AE"/>
    <w:rsid w:val="087440F9"/>
    <w:rsid w:val="0874416F"/>
    <w:rsid w:val="08744202"/>
    <w:rsid w:val="0874426F"/>
    <w:rsid w:val="087442A2"/>
    <w:rsid w:val="087442C6"/>
    <w:rsid w:val="0874432E"/>
    <w:rsid w:val="08744335"/>
    <w:rsid w:val="0874437E"/>
    <w:rsid w:val="0874438B"/>
    <w:rsid w:val="087443AA"/>
    <w:rsid w:val="08744519"/>
    <w:rsid w:val="0874452E"/>
    <w:rsid w:val="08744572"/>
    <w:rsid w:val="087445A3"/>
    <w:rsid w:val="087445E9"/>
    <w:rsid w:val="0874460B"/>
    <w:rsid w:val="0874465B"/>
    <w:rsid w:val="0874465C"/>
    <w:rsid w:val="087446D5"/>
    <w:rsid w:val="0874472B"/>
    <w:rsid w:val="0874480E"/>
    <w:rsid w:val="087448EB"/>
    <w:rsid w:val="08744943"/>
    <w:rsid w:val="087449B6"/>
    <w:rsid w:val="087449C7"/>
    <w:rsid w:val="087449FE"/>
    <w:rsid w:val="08744A38"/>
    <w:rsid w:val="08744AF3"/>
    <w:rsid w:val="08744B6C"/>
    <w:rsid w:val="08744BD6"/>
    <w:rsid w:val="08744BD7"/>
    <w:rsid w:val="08744BF3"/>
    <w:rsid w:val="08744BF9"/>
    <w:rsid w:val="08744C3A"/>
    <w:rsid w:val="08744CB3"/>
    <w:rsid w:val="08744D1F"/>
    <w:rsid w:val="08744DBE"/>
    <w:rsid w:val="08744DCC"/>
    <w:rsid w:val="08744DE4"/>
    <w:rsid w:val="08744E0B"/>
    <w:rsid w:val="08744E32"/>
    <w:rsid w:val="08744E8A"/>
    <w:rsid w:val="08744EEE"/>
    <w:rsid w:val="08744F4A"/>
    <w:rsid w:val="08744F76"/>
    <w:rsid w:val="08744F7A"/>
    <w:rsid w:val="08745006"/>
    <w:rsid w:val="08745051"/>
    <w:rsid w:val="0874505C"/>
    <w:rsid w:val="087450B9"/>
    <w:rsid w:val="0874517F"/>
    <w:rsid w:val="087451E1"/>
    <w:rsid w:val="0874521A"/>
    <w:rsid w:val="0874522C"/>
    <w:rsid w:val="087452CC"/>
    <w:rsid w:val="087453B5"/>
    <w:rsid w:val="087453EC"/>
    <w:rsid w:val="0874551A"/>
    <w:rsid w:val="08745572"/>
    <w:rsid w:val="08745644"/>
    <w:rsid w:val="087457F1"/>
    <w:rsid w:val="087458BA"/>
    <w:rsid w:val="087458C4"/>
    <w:rsid w:val="08745A0F"/>
    <w:rsid w:val="08745A16"/>
    <w:rsid w:val="08745A97"/>
    <w:rsid w:val="08745A98"/>
    <w:rsid w:val="08745AA1"/>
    <w:rsid w:val="08745ABD"/>
    <w:rsid w:val="08745B87"/>
    <w:rsid w:val="08745BDB"/>
    <w:rsid w:val="08745BEB"/>
    <w:rsid w:val="08745C12"/>
    <w:rsid w:val="08745C50"/>
    <w:rsid w:val="08745C6A"/>
    <w:rsid w:val="08745D6E"/>
    <w:rsid w:val="08745E11"/>
    <w:rsid w:val="08745E42"/>
    <w:rsid w:val="08745E4D"/>
    <w:rsid w:val="08745F52"/>
    <w:rsid w:val="08745F67"/>
    <w:rsid w:val="08745FBF"/>
    <w:rsid w:val="087460EA"/>
    <w:rsid w:val="087460F4"/>
    <w:rsid w:val="087460F5"/>
    <w:rsid w:val="08746108"/>
    <w:rsid w:val="08746127"/>
    <w:rsid w:val="08746139"/>
    <w:rsid w:val="08746149"/>
    <w:rsid w:val="0874618D"/>
    <w:rsid w:val="08746211"/>
    <w:rsid w:val="0874622A"/>
    <w:rsid w:val="08746241"/>
    <w:rsid w:val="087462E5"/>
    <w:rsid w:val="08746346"/>
    <w:rsid w:val="08746350"/>
    <w:rsid w:val="087463B4"/>
    <w:rsid w:val="087463E4"/>
    <w:rsid w:val="0874643A"/>
    <w:rsid w:val="08746482"/>
    <w:rsid w:val="08746492"/>
    <w:rsid w:val="087464DF"/>
    <w:rsid w:val="08746511"/>
    <w:rsid w:val="0874672F"/>
    <w:rsid w:val="08746735"/>
    <w:rsid w:val="0874676D"/>
    <w:rsid w:val="087467C4"/>
    <w:rsid w:val="087467E0"/>
    <w:rsid w:val="08746864"/>
    <w:rsid w:val="08746991"/>
    <w:rsid w:val="087469D8"/>
    <w:rsid w:val="08746A0E"/>
    <w:rsid w:val="08746B08"/>
    <w:rsid w:val="08746BB3"/>
    <w:rsid w:val="08746C15"/>
    <w:rsid w:val="08746C3F"/>
    <w:rsid w:val="08746C44"/>
    <w:rsid w:val="08746CDC"/>
    <w:rsid w:val="08746DB3"/>
    <w:rsid w:val="08746DD5"/>
    <w:rsid w:val="08746F37"/>
    <w:rsid w:val="08746F67"/>
    <w:rsid w:val="08746FDA"/>
    <w:rsid w:val="08746FDD"/>
    <w:rsid w:val="08746FF5"/>
    <w:rsid w:val="0874708B"/>
    <w:rsid w:val="087470A2"/>
    <w:rsid w:val="087471E8"/>
    <w:rsid w:val="0874723C"/>
    <w:rsid w:val="08747258"/>
    <w:rsid w:val="0874735F"/>
    <w:rsid w:val="0874745B"/>
    <w:rsid w:val="087474A0"/>
    <w:rsid w:val="087474D2"/>
    <w:rsid w:val="0874755D"/>
    <w:rsid w:val="0874758C"/>
    <w:rsid w:val="0874765E"/>
    <w:rsid w:val="0874769C"/>
    <w:rsid w:val="08747732"/>
    <w:rsid w:val="087477C3"/>
    <w:rsid w:val="08747837"/>
    <w:rsid w:val="08747A1D"/>
    <w:rsid w:val="08747A79"/>
    <w:rsid w:val="08747AFD"/>
    <w:rsid w:val="08747B13"/>
    <w:rsid w:val="08747B1B"/>
    <w:rsid w:val="08747B74"/>
    <w:rsid w:val="08747C81"/>
    <w:rsid w:val="08747C8B"/>
    <w:rsid w:val="08747D75"/>
    <w:rsid w:val="08747DA7"/>
    <w:rsid w:val="08747DD2"/>
    <w:rsid w:val="08747E74"/>
    <w:rsid w:val="08747EA2"/>
    <w:rsid w:val="08747ED2"/>
    <w:rsid w:val="08747F53"/>
    <w:rsid w:val="08747FC3"/>
    <w:rsid w:val="08750055"/>
    <w:rsid w:val="087500AE"/>
    <w:rsid w:val="08750102"/>
    <w:rsid w:val="08750139"/>
    <w:rsid w:val="08750148"/>
    <w:rsid w:val="08750235"/>
    <w:rsid w:val="08750267"/>
    <w:rsid w:val="08750270"/>
    <w:rsid w:val="087502E7"/>
    <w:rsid w:val="08750305"/>
    <w:rsid w:val="0875038C"/>
    <w:rsid w:val="08750407"/>
    <w:rsid w:val="087504EA"/>
    <w:rsid w:val="08750510"/>
    <w:rsid w:val="0875052C"/>
    <w:rsid w:val="08750558"/>
    <w:rsid w:val="087505C3"/>
    <w:rsid w:val="087505D1"/>
    <w:rsid w:val="087505F1"/>
    <w:rsid w:val="0875069B"/>
    <w:rsid w:val="087506A5"/>
    <w:rsid w:val="087506C1"/>
    <w:rsid w:val="087506FA"/>
    <w:rsid w:val="08750768"/>
    <w:rsid w:val="087507D5"/>
    <w:rsid w:val="0875082A"/>
    <w:rsid w:val="0875087D"/>
    <w:rsid w:val="087508EB"/>
    <w:rsid w:val="087509B2"/>
    <w:rsid w:val="08750A4F"/>
    <w:rsid w:val="08750AA2"/>
    <w:rsid w:val="08750AB3"/>
    <w:rsid w:val="08750B9F"/>
    <w:rsid w:val="08750C91"/>
    <w:rsid w:val="08750D24"/>
    <w:rsid w:val="08750DC1"/>
    <w:rsid w:val="08750DE7"/>
    <w:rsid w:val="08750DEF"/>
    <w:rsid w:val="08750E54"/>
    <w:rsid w:val="08750E8E"/>
    <w:rsid w:val="08750EBE"/>
    <w:rsid w:val="08750EF1"/>
    <w:rsid w:val="08750F4E"/>
    <w:rsid w:val="08750F70"/>
    <w:rsid w:val="08750F93"/>
    <w:rsid w:val="08750FAF"/>
    <w:rsid w:val="08750FD2"/>
    <w:rsid w:val="08751009"/>
    <w:rsid w:val="087510C4"/>
    <w:rsid w:val="08751102"/>
    <w:rsid w:val="0875112C"/>
    <w:rsid w:val="08751203"/>
    <w:rsid w:val="0875122F"/>
    <w:rsid w:val="08751233"/>
    <w:rsid w:val="08751241"/>
    <w:rsid w:val="0875129A"/>
    <w:rsid w:val="087512AB"/>
    <w:rsid w:val="0875132E"/>
    <w:rsid w:val="0875138B"/>
    <w:rsid w:val="0875139F"/>
    <w:rsid w:val="08751474"/>
    <w:rsid w:val="0875148D"/>
    <w:rsid w:val="087514AC"/>
    <w:rsid w:val="087514EF"/>
    <w:rsid w:val="08751509"/>
    <w:rsid w:val="0875152A"/>
    <w:rsid w:val="0875156C"/>
    <w:rsid w:val="0875158B"/>
    <w:rsid w:val="087515B2"/>
    <w:rsid w:val="08751659"/>
    <w:rsid w:val="0875170F"/>
    <w:rsid w:val="08751743"/>
    <w:rsid w:val="087517BF"/>
    <w:rsid w:val="087517C6"/>
    <w:rsid w:val="087517F6"/>
    <w:rsid w:val="08751867"/>
    <w:rsid w:val="08751871"/>
    <w:rsid w:val="08751926"/>
    <w:rsid w:val="08751A24"/>
    <w:rsid w:val="08751AA5"/>
    <w:rsid w:val="08751C23"/>
    <w:rsid w:val="08751C7E"/>
    <w:rsid w:val="08751C8B"/>
    <w:rsid w:val="08751CB8"/>
    <w:rsid w:val="08751CC8"/>
    <w:rsid w:val="08751CD2"/>
    <w:rsid w:val="08751D29"/>
    <w:rsid w:val="08751DC8"/>
    <w:rsid w:val="08751DDC"/>
    <w:rsid w:val="08751E74"/>
    <w:rsid w:val="08751E7C"/>
    <w:rsid w:val="08751EBF"/>
    <w:rsid w:val="08751F1B"/>
    <w:rsid w:val="0875205D"/>
    <w:rsid w:val="08752076"/>
    <w:rsid w:val="08752177"/>
    <w:rsid w:val="087521C6"/>
    <w:rsid w:val="08752213"/>
    <w:rsid w:val="0875233F"/>
    <w:rsid w:val="08752344"/>
    <w:rsid w:val="08752366"/>
    <w:rsid w:val="087523C6"/>
    <w:rsid w:val="08752409"/>
    <w:rsid w:val="0875241D"/>
    <w:rsid w:val="08752469"/>
    <w:rsid w:val="0875249A"/>
    <w:rsid w:val="087524A0"/>
    <w:rsid w:val="08752514"/>
    <w:rsid w:val="087525A0"/>
    <w:rsid w:val="08752668"/>
    <w:rsid w:val="08752699"/>
    <w:rsid w:val="08752728"/>
    <w:rsid w:val="0875276A"/>
    <w:rsid w:val="087527B2"/>
    <w:rsid w:val="0875281E"/>
    <w:rsid w:val="0875282D"/>
    <w:rsid w:val="08752863"/>
    <w:rsid w:val="08752874"/>
    <w:rsid w:val="08752955"/>
    <w:rsid w:val="087529C3"/>
    <w:rsid w:val="087529E4"/>
    <w:rsid w:val="08752A25"/>
    <w:rsid w:val="08752A91"/>
    <w:rsid w:val="08752AF2"/>
    <w:rsid w:val="08752B9B"/>
    <w:rsid w:val="08752BED"/>
    <w:rsid w:val="08752C28"/>
    <w:rsid w:val="08752C46"/>
    <w:rsid w:val="08752D24"/>
    <w:rsid w:val="08752D42"/>
    <w:rsid w:val="08752D52"/>
    <w:rsid w:val="08752D64"/>
    <w:rsid w:val="08752DA4"/>
    <w:rsid w:val="08752DD2"/>
    <w:rsid w:val="08752E2D"/>
    <w:rsid w:val="08752E85"/>
    <w:rsid w:val="08752E8D"/>
    <w:rsid w:val="08752EF0"/>
    <w:rsid w:val="08752F4E"/>
    <w:rsid w:val="08752F9B"/>
    <w:rsid w:val="08752FA3"/>
    <w:rsid w:val="0875300B"/>
    <w:rsid w:val="087530D4"/>
    <w:rsid w:val="087530D9"/>
    <w:rsid w:val="087530FD"/>
    <w:rsid w:val="0875322D"/>
    <w:rsid w:val="08753238"/>
    <w:rsid w:val="087533FE"/>
    <w:rsid w:val="0875348B"/>
    <w:rsid w:val="0875352B"/>
    <w:rsid w:val="08753598"/>
    <w:rsid w:val="087535B6"/>
    <w:rsid w:val="08753614"/>
    <w:rsid w:val="087536C9"/>
    <w:rsid w:val="0875377B"/>
    <w:rsid w:val="087537D0"/>
    <w:rsid w:val="0875381D"/>
    <w:rsid w:val="0875384C"/>
    <w:rsid w:val="087538BF"/>
    <w:rsid w:val="08753979"/>
    <w:rsid w:val="0875397A"/>
    <w:rsid w:val="0875398B"/>
    <w:rsid w:val="08753A74"/>
    <w:rsid w:val="08753AB7"/>
    <w:rsid w:val="08753B44"/>
    <w:rsid w:val="08753BC3"/>
    <w:rsid w:val="08753BDF"/>
    <w:rsid w:val="08753C0A"/>
    <w:rsid w:val="08753C0F"/>
    <w:rsid w:val="08753C94"/>
    <w:rsid w:val="08753D35"/>
    <w:rsid w:val="08753D3C"/>
    <w:rsid w:val="08753D5A"/>
    <w:rsid w:val="08753DD7"/>
    <w:rsid w:val="08753E03"/>
    <w:rsid w:val="08753E42"/>
    <w:rsid w:val="08753E53"/>
    <w:rsid w:val="08753EA3"/>
    <w:rsid w:val="08753EF9"/>
    <w:rsid w:val="08753F44"/>
    <w:rsid w:val="08753F67"/>
    <w:rsid w:val="0875404F"/>
    <w:rsid w:val="08754060"/>
    <w:rsid w:val="087540A3"/>
    <w:rsid w:val="08754283"/>
    <w:rsid w:val="087542F2"/>
    <w:rsid w:val="0875433F"/>
    <w:rsid w:val="08754352"/>
    <w:rsid w:val="08754373"/>
    <w:rsid w:val="087545B0"/>
    <w:rsid w:val="0875462E"/>
    <w:rsid w:val="08754724"/>
    <w:rsid w:val="0875473F"/>
    <w:rsid w:val="08754876"/>
    <w:rsid w:val="087548B0"/>
    <w:rsid w:val="087548EF"/>
    <w:rsid w:val="0875494F"/>
    <w:rsid w:val="08754A17"/>
    <w:rsid w:val="08754B2C"/>
    <w:rsid w:val="08754B6A"/>
    <w:rsid w:val="08754B72"/>
    <w:rsid w:val="08754BAD"/>
    <w:rsid w:val="08754BD6"/>
    <w:rsid w:val="08754C3B"/>
    <w:rsid w:val="08754C57"/>
    <w:rsid w:val="08754CCB"/>
    <w:rsid w:val="08754D15"/>
    <w:rsid w:val="08754E12"/>
    <w:rsid w:val="08754E7F"/>
    <w:rsid w:val="08754F18"/>
    <w:rsid w:val="08754FDB"/>
    <w:rsid w:val="08755059"/>
    <w:rsid w:val="087551E0"/>
    <w:rsid w:val="0875523A"/>
    <w:rsid w:val="0875527C"/>
    <w:rsid w:val="087552B6"/>
    <w:rsid w:val="08755352"/>
    <w:rsid w:val="08755396"/>
    <w:rsid w:val="087553C9"/>
    <w:rsid w:val="087553FD"/>
    <w:rsid w:val="08755455"/>
    <w:rsid w:val="08755526"/>
    <w:rsid w:val="0875555C"/>
    <w:rsid w:val="087555FF"/>
    <w:rsid w:val="087556A8"/>
    <w:rsid w:val="087556CC"/>
    <w:rsid w:val="087557AB"/>
    <w:rsid w:val="087557AF"/>
    <w:rsid w:val="08755808"/>
    <w:rsid w:val="08755821"/>
    <w:rsid w:val="087558B8"/>
    <w:rsid w:val="087558BC"/>
    <w:rsid w:val="08755966"/>
    <w:rsid w:val="0875598B"/>
    <w:rsid w:val="08755A88"/>
    <w:rsid w:val="08755B7C"/>
    <w:rsid w:val="08755BA5"/>
    <w:rsid w:val="08755BCF"/>
    <w:rsid w:val="08755CC1"/>
    <w:rsid w:val="08755D9D"/>
    <w:rsid w:val="08755F02"/>
    <w:rsid w:val="0875606B"/>
    <w:rsid w:val="08756084"/>
    <w:rsid w:val="087560D4"/>
    <w:rsid w:val="0875612F"/>
    <w:rsid w:val="08756147"/>
    <w:rsid w:val="08756195"/>
    <w:rsid w:val="087561FB"/>
    <w:rsid w:val="0875622A"/>
    <w:rsid w:val="0875635A"/>
    <w:rsid w:val="0875637C"/>
    <w:rsid w:val="08756380"/>
    <w:rsid w:val="087563AD"/>
    <w:rsid w:val="08756472"/>
    <w:rsid w:val="087564D7"/>
    <w:rsid w:val="08756629"/>
    <w:rsid w:val="0875666D"/>
    <w:rsid w:val="087566C7"/>
    <w:rsid w:val="087566F7"/>
    <w:rsid w:val="08756725"/>
    <w:rsid w:val="0875673F"/>
    <w:rsid w:val="08756854"/>
    <w:rsid w:val="08756893"/>
    <w:rsid w:val="087568C3"/>
    <w:rsid w:val="087568D1"/>
    <w:rsid w:val="087568D7"/>
    <w:rsid w:val="087568F1"/>
    <w:rsid w:val="08756922"/>
    <w:rsid w:val="08756A6A"/>
    <w:rsid w:val="08756ADE"/>
    <w:rsid w:val="08756AF0"/>
    <w:rsid w:val="08756B01"/>
    <w:rsid w:val="08756BBF"/>
    <w:rsid w:val="08756BEC"/>
    <w:rsid w:val="08756BF8"/>
    <w:rsid w:val="08756BFF"/>
    <w:rsid w:val="08756C6C"/>
    <w:rsid w:val="08756C79"/>
    <w:rsid w:val="08756CB0"/>
    <w:rsid w:val="08756CF3"/>
    <w:rsid w:val="08756D6E"/>
    <w:rsid w:val="08756D78"/>
    <w:rsid w:val="08756D8F"/>
    <w:rsid w:val="08756E6E"/>
    <w:rsid w:val="08756E6F"/>
    <w:rsid w:val="08756EAB"/>
    <w:rsid w:val="08756F0E"/>
    <w:rsid w:val="08756F10"/>
    <w:rsid w:val="08756FB0"/>
    <w:rsid w:val="0875707D"/>
    <w:rsid w:val="0875725C"/>
    <w:rsid w:val="0875726D"/>
    <w:rsid w:val="08757282"/>
    <w:rsid w:val="087572EA"/>
    <w:rsid w:val="08757371"/>
    <w:rsid w:val="08757376"/>
    <w:rsid w:val="08757379"/>
    <w:rsid w:val="08757437"/>
    <w:rsid w:val="08757471"/>
    <w:rsid w:val="08757475"/>
    <w:rsid w:val="08757531"/>
    <w:rsid w:val="08757581"/>
    <w:rsid w:val="087575AE"/>
    <w:rsid w:val="087575B7"/>
    <w:rsid w:val="087575FE"/>
    <w:rsid w:val="08757615"/>
    <w:rsid w:val="08757663"/>
    <w:rsid w:val="087576F5"/>
    <w:rsid w:val="08757738"/>
    <w:rsid w:val="087577C1"/>
    <w:rsid w:val="087577F8"/>
    <w:rsid w:val="0875783A"/>
    <w:rsid w:val="08757842"/>
    <w:rsid w:val="0875785E"/>
    <w:rsid w:val="087578A8"/>
    <w:rsid w:val="0875795A"/>
    <w:rsid w:val="0875795C"/>
    <w:rsid w:val="08757970"/>
    <w:rsid w:val="08757984"/>
    <w:rsid w:val="087579A6"/>
    <w:rsid w:val="087579DC"/>
    <w:rsid w:val="08757A3C"/>
    <w:rsid w:val="08757C1F"/>
    <w:rsid w:val="08757C5E"/>
    <w:rsid w:val="08757C84"/>
    <w:rsid w:val="08757C94"/>
    <w:rsid w:val="08757CE0"/>
    <w:rsid w:val="08757D84"/>
    <w:rsid w:val="08757D9B"/>
    <w:rsid w:val="08757DFC"/>
    <w:rsid w:val="08757EAD"/>
    <w:rsid w:val="08760005"/>
    <w:rsid w:val="08760373"/>
    <w:rsid w:val="087603D2"/>
    <w:rsid w:val="08760493"/>
    <w:rsid w:val="087604C6"/>
    <w:rsid w:val="087604CE"/>
    <w:rsid w:val="0876051C"/>
    <w:rsid w:val="0876052A"/>
    <w:rsid w:val="08760571"/>
    <w:rsid w:val="08760578"/>
    <w:rsid w:val="087605EA"/>
    <w:rsid w:val="08760653"/>
    <w:rsid w:val="08760696"/>
    <w:rsid w:val="08760698"/>
    <w:rsid w:val="087606AD"/>
    <w:rsid w:val="087606DA"/>
    <w:rsid w:val="08760706"/>
    <w:rsid w:val="0876075D"/>
    <w:rsid w:val="0876079D"/>
    <w:rsid w:val="0876088C"/>
    <w:rsid w:val="087608E7"/>
    <w:rsid w:val="087608FB"/>
    <w:rsid w:val="0876095A"/>
    <w:rsid w:val="087609C2"/>
    <w:rsid w:val="08760A42"/>
    <w:rsid w:val="08760A84"/>
    <w:rsid w:val="08760AA6"/>
    <w:rsid w:val="08760B14"/>
    <w:rsid w:val="08760CDE"/>
    <w:rsid w:val="08760D2E"/>
    <w:rsid w:val="08760E3A"/>
    <w:rsid w:val="08760E50"/>
    <w:rsid w:val="08760EB6"/>
    <w:rsid w:val="08761038"/>
    <w:rsid w:val="087611D9"/>
    <w:rsid w:val="0876122C"/>
    <w:rsid w:val="0876124F"/>
    <w:rsid w:val="087612DE"/>
    <w:rsid w:val="08761300"/>
    <w:rsid w:val="08761369"/>
    <w:rsid w:val="087613CA"/>
    <w:rsid w:val="08761416"/>
    <w:rsid w:val="0876144D"/>
    <w:rsid w:val="087614C0"/>
    <w:rsid w:val="087614EA"/>
    <w:rsid w:val="08761588"/>
    <w:rsid w:val="0876163F"/>
    <w:rsid w:val="08761661"/>
    <w:rsid w:val="0876167A"/>
    <w:rsid w:val="08761704"/>
    <w:rsid w:val="08761869"/>
    <w:rsid w:val="08761870"/>
    <w:rsid w:val="08761880"/>
    <w:rsid w:val="08761890"/>
    <w:rsid w:val="087618C2"/>
    <w:rsid w:val="087618FD"/>
    <w:rsid w:val="087619A7"/>
    <w:rsid w:val="087619AA"/>
    <w:rsid w:val="08761BAA"/>
    <w:rsid w:val="08761BD8"/>
    <w:rsid w:val="08761BDA"/>
    <w:rsid w:val="08761C26"/>
    <w:rsid w:val="08761C72"/>
    <w:rsid w:val="08761E0D"/>
    <w:rsid w:val="08761E57"/>
    <w:rsid w:val="08761F4C"/>
    <w:rsid w:val="08761FA7"/>
    <w:rsid w:val="08761FCE"/>
    <w:rsid w:val="08761FD1"/>
    <w:rsid w:val="08761FFC"/>
    <w:rsid w:val="087620B8"/>
    <w:rsid w:val="0876211A"/>
    <w:rsid w:val="0876221A"/>
    <w:rsid w:val="0876230F"/>
    <w:rsid w:val="0876231A"/>
    <w:rsid w:val="087623D8"/>
    <w:rsid w:val="08762436"/>
    <w:rsid w:val="0876248E"/>
    <w:rsid w:val="087624D4"/>
    <w:rsid w:val="087624F4"/>
    <w:rsid w:val="08762580"/>
    <w:rsid w:val="08762678"/>
    <w:rsid w:val="087626E9"/>
    <w:rsid w:val="08762706"/>
    <w:rsid w:val="0876273C"/>
    <w:rsid w:val="08762898"/>
    <w:rsid w:val="087628A8"/>
    <w:rsid w:val="087628E5"/>
    <w:rsid w:val="08762908"/>
    <w:rsid w:val="087629D7"/>
    <w:rsid w:val="08762AD5"/>
    <w:rsid w:val="08762B6B"/>
    <w:rsid w:val="08762C3A"/>
    <w:rsid w:val="08762C52"/>
    <w:rsid w:val="08762C75"/>
    <w:rsid w:val="08762D1B"/>
    <w:rsid w:val="08762D3F"/>
    <w:rsid w:val="08762E00"/>
    <w:rsid w:val="08762EB4"/>
    <w:rsid w:val="08762EF6"/>
    <w:rsid w:val="08762FB0"/>
    <w:rsid w:val="08763003"/>
    <w:rsid w:val="08763012"/>
    <w:rsid w:val="0876306C"/>
    <w:rsid w:val="08763126"/>
    <w:rsid w:val="08763191"/>
    <w:rsid w:val="08763226"/>
    <w:rsid w:val="087632A4"/>
    <w:rsid w:val="08763307"/>
    <w:rsid w:val="087633C9"/>
    <w:rsid w:val="087633FF"/>
    <w:rsid w:val="08763405"/>
    <w:rsid w:val="08763421"/>
    <w:rsid w:val="08763439"/>
    <w:rsid w:val="08763473"/>
    <w:rsid w:val="087634B8"/>
    <w:rsid w:val="0876354E"/>
    <w:rsid w:val="0876355B"/>
    <w:rsid w:val="08763564"/>
    <w:rsid w:val="08763583"/>
    <w:rsid w:val="087635E2"/>
    <w:rsid w:val="08763628"/>
    <w:rsid w:val="087636F0"/>
    <w:rsid w:val="087636F6"/>
    <w:rsid w:val="0876374F"/>
    <w:rsid w:val="08763807"/>
    <w:rsid w:val="087638DA"/>
    <w:rsid w:val="0876393B"/>
    <w:rsid w:val="087639CA"/>
    <w:rsid w:val="08763A04"/>
    <w:rsid w:val="08763A22"/>
    <w:rsid w:val="08763A4E"/>
    <w:rsid w:val="08763ACF"/>
    <w:rsid w:val="08763BC2"/>
    <w:rsid w:val="08763BFA"/>
    <w:rsid w:val="08763CF6"/>
    <w:rsid w:val="08763D81"/>
    <w:rsid w:val="08763E92"/>
    <w:rsid w:val="08763EB0"/>
    <w:rsid w:val="08763F1A"/>
    <w:rsid w:val="08763F5E"/>
    <w:rsid w:val="087641D1"/>
    <w:rsid w:val="087642FD"/>
    <w:rsid w:val="087642FE"/>
    <w:rsid w:val="087643A3"/>
    <w:rsid w:val="0876448E"/>
    <w:rsid w:val="08764494"/>
    <w:rsid w:val="087644A7"/>
    <w:rsid w:val="08764525"/>
    <w:rsid w:val="0876453F"/>
    <w:rsid w:val="0876458E"/>
    <w:rsid w:val="087645BE"/>
    <w:rsid w:val="08764636"/>
    <w:rsid w:val="0876470D"/>
    <w:rsid w:val="08764759"/>
    <w:rsid w:val="08764762"/>
    <w:rsid w:val="0876476E"/>
    <w:rsid w:val="087647A3"/>
    <w:rsid w:val="087648E7"/>
    <w:rsid w:val="087648FF"/>
    <w:rsid w:val="08764966"/>
    <w:rsid w:val="087649F0"/>
    <w:rsid w:val="08764A9B"/>
    <w:rsid w:val="08764AA3"/>
    <w:rsid w:val="08764B07"/>
    <w:rsid w:val="08764B10"/>
    <w:rsid w:val="08764B30"/>
    <w:rsid w:val="08764B33"/>
    <w:rsid w:val="08764C62"/>
    <w:rsid w:val="08764CCA"/>
    <w:rsid w:val="08764D72"/>
    <w:rsid w:val="08764D74"/>
    <w:rsid w:val="08764DA3"/>
    <w:rsid w:val="08764DD7"/>
    <w:rsid w:val="08764E1B"/>
    <w:rsid w:val="08764E87"/>
    <w:rsid w:val="08764FE7"/>
    <w:rsid w:val="08764FF5"/>
    <w:rsid w:val="0876500B"/>
    <w:rsid w:val="0876518D"/>
    <w:rsid w:val="08765242"/>
    <w:rsid w:val="0876525C"/>
    <w:rsid w:val="0876526C"/>
    <w:rsid w:val="08765357"/>
    <w:rsid w:val="0876543B"/>
    <w:rsid w:val="08765575"/>
    <w:rsid w:val="087655E2"/>
    <w:rsid w:val="0876566F"/>
    <w:rsid w:val="087656A0"/>
    <w:rsid w:val="087656FA"/>
    <w:rsid w:val="08765819"/>
    <w:rsid w:val="0876582A"/>
    <w:rsid w:val="08765846"/>
    <w:rsid w:val="08765933"/>
    <w:rsid w:val="08765962"/>
    <w:rsid w:val="08765A5C"/>
    <w:rsid w:val="08765AC9"/>
    <w:rsid w:val="08765AFB"/>
    <w:rsid w:val="08765B57"/>
    <w:rsid w:val="08765C88"/>
    <w:rsid w:val="08765C8D"/>
    <w:rsid w:val="08765CB5"/>
    <w:rsid w:val="08765D29"/>
    <w:rsid w:val="08765DF6"/>
    <w:rsid w:val="08765E14"/>
    <w:rsid w:val="08765E92"/>
    <w:rsid w:val="08765F54"/>
    <w:rsid w:val="08765F5A"/>
    <w:rsid w:val="0876609E"/>
    <w:rsid w:val="08766126"/>
    <w:rsid w:val="08766348"/>
    <w:rsid w:val="087663A5"/>
    <w:rsid w:val="087663D1"/>
    <w:rsid w:val="087664A0"/>
    <w:rsid w:val="0876651F"/>
    <w:rsid w:val="0876655F"/>
    <w:rsid w:val="0876656F"/>
    <w:rsid w:val="08766578"/>
    <w:rsid w:val="08766591"/>
    <w:rsid w:val="087665A9"/>
    <w:rsid w:val="08766665"/>
    <w:rsid w:val="087666E8"/>
    <w:rsid w:val="087666F2"/>
    <w:rsid w:val="0876676A"/>
    <w:rsid w:val="087667A9"/>
    <w:rsid w:val="08766812"/>
    <w:rsid w:val="087668A6"/>
    <w:rsid w:val="087668B6"/>
    <w:rsid w:val="0876695A"/>
    <w:rsid w:val="087669C8"/>
    <w:rsid w:val="087669EB"/>
    <w:rsid w:val="08766A34"/>
    <w:rsid w:val="08766A44"/>
    <w:rsid w:val="08766B04"/>
    <w:rsid w:val="08766B06"/>
    <w:rsid w:val="08766B8F"/>
    <w:rsid w:val="08766BA1"/>
    <w:rsid w:val="08766C06"/>
    <w:rsid w:val="08766C2C"/>
    <w:rsid w:val="08766D72"/>
    <w:rsid w:val="08766D81"/>
    <w:rsid w:val="08766DF4"/>
    <w:rsid w:val="08766E30"/>
    <w:rsid w:val="08766EC0"/>
    <w:rsid w:val="08766EF8"/>
    <w:rsid w:val="08766F2B"/>
    <w:rsid w:val="08766F38"/>
    <w:rsid w:val="08766F73"/>
    <w:rsid w:val="08767001"/>
    <w:rsid w:val="08767035"/>
    <w:rsid w:val="08767098"/>
    <w:rsid w:val="0876714E"/>
    <w:rsid w:val="08767242"/>
    <w:rsid w:val="087672B0"/>
    <w:rsid w:val="0876731D"/>
    <w:rsid w:val="08767473"/>
    <w:rsid w:val="0876747C"/>
    <w:rsid w:val="08767578"/>
    <w:rsid w:val="08767587"/>
    <w:rsid w:val="087675FE"/>
    <w:rsid w:val="087676B8"/>
    <w:rsid w:val="087676D9"/>
    <w:rsid w:val="0876770C"/>
    <w:rsid w:val="087677B3"/>
    <w:rsid w:val="087678C0"/>
    <w:rsid w:val="087678E4"/>
    <w:rsid w:val="08767A41"/>
    <w:rsid w:val="08767B5D"/>
    <w:rsid w:val="08767B7F"/>
    <w:rsid w:val="08767BC9"/>
    <w:rsid w:val="08767C18"/>
    <w:rsid w:val="08767C9A"/>
    <w:rsid w:val="08767D35"/>
    <w:rsid w:val="08767D93"/>
    <w:rsid w:val="08767DE0"/>
    <w:rsid w:val="08767E00"/>
    <w:rsid w:val="08767E26"/>
    <w:rsid w:val="08767E7F"/>
    <w:rsid w:val="08767F10"/>
    <w:rsid w:val="08767FAB"/>
    <w:rsid w:val="08770096"/>
    <w:rsid w:val="08770111"/>
    <w:rsid w:val="08770191"/>
    <w:rsid w:val="0877027E"/>
    <w:rsid w:val="087702C8"/>
    <w:rsid w:val="08770353"/>
    <w:rsid w:val="0877035B"/>
    <w:rsid w:val="087703B8"/>
    <w:rsid w:val="087703C3"/>
    <w:rsid w:val="08770444"/>
    <w:rsid w:val="087704A0"/>
    <w:rsid w:val="087704E6"/>
    <w:rsid w:val="087704FB"/>
    <w:rsid w:val="08770519"/>
    <w:rsid w:val="08770613"/>
    <w:rsid w:val="0877063F"/>
    <w:rsid w:val="0877070D"/>
    <w:rsid w:val="0877076B"/>
    <w:rsid w:val="087707EC"/>
    <w:rsid w:val="0877085E"/>
    <w:rsid w:val="087708A2"/>
    <w:rsid w:val="087708D5"/>
    <w:rsid w:val="08770933"/>
    <w:rsid w:val="08770949"/>
    <w:rsid w:val="08770A50"/>
    <w:rsid w:val="08770A7F"/>
    <w:rsid w:val="08770AB0"/>
    <w:rsid w:val="08770AF9"/>
    <w:rsid w:val="08770B0E"/>
    <w:rsid w:val="08770B43"/>
    <w:rsid w:val="08770B4C"/>
    <w:rsid w:val="08770B93"/>
    <w:rsid w:val="08770B9A"/>
    <w:rsid w:val="08770C0D"/>
    <w:rsid w:val="08770C14"/>
    <w:rsid w:val="08770C36"/>
    <w:rsid w:val="08770CB3"/>
    <w:rsid w:val="08770CB6"/>
    <w:rsid w:val="08770E47"/>
    <w:rsid w:val="08770E5A"/>
    <w:rsid w:val="08770FAC"/>
    <w:rsid w:val="08771061"/>
    <w:rsid w:val="087710CF"/>
    <w:rsid w:val="087710D6"/>
    <w:rsid w:val="08771211"/>
    <w:rsid w:val="0877121A"/>
    <w:rsid w:val="0877123B"/>
    <w:rsid w:val="087712A7"/>
    <w:rsid w:val="08771370"/>
    <w:rsid w:val="0877137A"/>
    <w:rsid w:val="08771388"/>
    <w:rsid w:val="087713E2"/>
    <w:rsid w:val="08771417"/>
    <w:rsid w:val="087714DE"/>
    <w:rsid w:val="087714FC"/>
    <w:rsid w:val="08771524"/>
    <w:rsid w:val="0877158A"/>
    <w:rsid w:val="0877164E"/>
    <w:rsid w:val="08771669"/>
    <w:rsid w:val="08771729"/>
    <w:rsid w:val="0877187A"/>
    <w:rsid w:val="087718C0"/>
    <w:rsid w:val="087718E7"/>
    <w:rsid w:val="08771909"/>
    <w:rsid w:val="08771915"/>
    <w:rsid w:val="0877194E"/>
    <w:rsid w:val="08771994"/>
    <w:rsid w:val="08771A0F"/>
    <w:rsid w:val="08771A92"/>
    <w:rsid w:val="08771B2D"/>
    <w:rsid w:val="08771B47"/>
    <w:rsid w:val="08771BC0"/>
    <w:rsid w:val="08771BDC"/>
    <w:rsid w:val="08771C36"/>
    <w:rsid w:val="08771CBE"/>
    <w:rsid w:val="08771D1D"/>
    <w:rsid w:val="08771D57"/>
    <w:rsid w:val="08771F1E"/>
    <w:rsid w:val="08771F3F"/>
    <w:rsid w:val="08771F51"/>
    <w:rsid w:val="08772025"/>
    <w:rsid w:val="0877219D"/>
    <w:rsid w:val="0877228B"/>
    <w:rsid w:val="087722FC"/>
    <w:rsid w:val="08772365"/>
    <w:rsid w:val="087723C5"/>
    <w:rsid w:val="087723FD"/>
    <w:rsid w:val="087724D5"/>
    <w:rsid w:val="087724D6"/>
    <w:rsid w:val="0877257C"/>
    <w:rsid w:val="087725F6"/>
    <w:rsid w:val="08772651"/>
    <w:rsid w:val="087726E7"/>
    <w:rsid w:val="0877274E"/>
    <w:rsid w:val="087727D6"/>
    <w:rsid w:val="087728FA"/>
    <w:rsid w:val="0877295C"/>
    <w:rsid w:val="08772A42"/>
    <w:rsid w:val="08772A5C"/>
    <w:rsid w:val="08772B03"/>
    <w:rsid w:val="08772CD5"/>
    <w:rsid w:val="08772D27"/>
    <w:rsid w:val="08772D83"/>
    <w:rsid w:val="08772DE8"/>
    <w:rsid w:val="08772DEA"/>
    <w:rsid w:val="08772E1C"/>
    <w:rsid w:val="08772E7C"/>
    <w:rsid w:val="08772F52"/>
    <w:rsid w:val="08772F60"/>
    <w:rsid w:val="08773003"/>
    <w:rsid w:val="0877300B"/>
    <w:rsid w:val="08773016"/>
    <w:rsid w:val="08773025"/>
    <w:rsid w:val="087730AE"/>
    <w:rsid w:val="087730B9"/>
    <w:rsid w:val="08773105"/>
    <w:rsid w:val="0877313C"/>
    <w:rsid w:val="08773151"/>
    <w:rsid w:val="087731E7"/>
    <w:rsid w:val="08773252"/>
    <w:rsid w:val="08773280"/>
    <w:rsid w:val="0877334E"/>
    <w:rsid w:val="08773359"/>
    <w:rsid w:val="0877337D"/>
    <w:rsid w:val="087733C9"/>
    <w:rsid w:val="08773527"/>
    <w:rsid w:val="087735BD"/>
    <w:rsid w:val="08773652"/>
    <w:rsid w:val="08773679"/>
    <w:rsid w:val="087736A9"/>
    <w:rsid w:val="087736E3"/>
    <w:rsid w:val="0877370E"/>
    <w:rsid w:val="087737CC"/>
    <w:rsid w:val="0877382A"/>
    <w:rsid w:val="08773861"/>
    <w:rsid w:val="08773892"/>
    <w:rsid w:val="087738DB"/>
    <w:rsid w:val="08773919"/>
    <w:rsid w:val="0877392C"/>
    <w:rsid w:val="08773955"/>
    <w:rsid w:val="08773A6A"/>
    <w:rsid w:val="08773A80"/>
    <w:rsid w:val="08773A96"/>
    <w:rsid w:val="08773AE1"/>
    <w:rsid w:val="08773B1F"/>
    <w:rsid w:val="08773BC4"/>
    <w:rsid w:val="08773C0D"/>
    <w:rsid w:val="08773C65"/>
    <w:rsid w:val="08773CCC"/>
    <w:rsid w:val="08773CDE"/>
    <w:rsid w:val="08773CE5"/>
    <w:rsid w:val="08773D08"/>
    <w:rsid w:val="08773D9E"/>
    <w:rsid w:val="08773DD8"/>
    <w:rsid w:val="08773E09"/>
    <w:rsid w:val="08773E0A"/>
    <w:rsid w:val="08773EC8"/>
    <w:rsid w:val="08773F0C"/>
    <w:rsid w:val="08774052"/>
    <w:rsid w:val="08774058"/>
    <w:rsid w:val="087740F3"/>
    <w:rsid w:val="087741AA"/>
    <w:rsid w:val="087741FF"/>
    <w:rsid w:val="087742A8"/>
    <w:rsid w:val="0877434F"/>
    <w:rsid w:val="08774412"/>
    <w:rsid w:val="08774429"/>
    <w:rsid w:val="0877445D"/>
    <w:rsid w:val="08774500"/>
    <w:rsid w:val="08774544"/>
    <w:rsid w:val="08774597"/>
    <w:rsid w:val="087746C7"/>
    <w:rsid w:val="08774751"/>
    <w:rsid w:val="087747C7"/>
    <w:rsid w:val="087747E3"/>
    <w:rsid w:val="0877485B"/>
    <w:rsid w:val="08774943"/>
    <w:rsid w:val="08774974"/>
    <w:rsid w:val="08774986"/>
    <w:rsid w:val="08774A5D"/>
    <w:rsid w:val="08774A75"/>
    <w:rsid w:val="08774A99"/>
    <w:rsid w:val="08774A9A"/>
    <w:rsid w:val="08774B27"/>
    <w:rsid w:val="08774CFC"/>
    <w:rsid w:val="08774D94"/>
    <w:rsid w:val="08774E93"/>
    <w:rsid w:val="08774EDF"/>
    <w:rsid w:val="08775040"/>
    <w:rsid w:val="08775069"/>
    <w:rsid w:val="08775078"/>
    <w:rsid w:val="087750D6"/>
    <w:rsid w:val="087750FB"/>
    <w:rsid w:val="08775144"/>
    <w:rsid w:val="087751E8"/>
    <w:rsid w:val="0877521C"/>
    <w:rsid w:val="0877528B"/>
    <w:rsid w:val="08775322"/>
    <w:rsid w:val="08775354"/>
    <w:rsid w:val="08775392"/>
    <w:rsid w:val="087753DC"/>
    <w:rsid w:val="08775416"/>
    <w:rsid w:val="0877541D"/>
    <w:rsid w:val="08775454"/>
    <w:rsid w:val="087754BC"/>
    <w:rsid w:val="087754E8"/>
    <w:rsid w:val="08775556"/>
    <w:rsid w:val="08775637"/>
    <w:rsid w:val="0877563E"/>
    <w:rsid w:val="0877567E"/>
    <w:rsid w:val="087756FE"/>
    <w:rsid w:val="087757A1"/>
    <w:rsid w:val="087757C4"/>
    <w:rsid w:val="0877589F"/>
    <w:rsid w:val="087758A3"/>
    <w:rsid w:val="087758CB"/>
    <w:rsid w:val="087758F3"/>
    <w:rsid w:val="087759D0"/>
    <w:rsid w:val="08775A22"/>
    <w:rsid w:val="08775A4C"/>
    <w:rsid w:val="08775AD3"/>
    <w:rsid w:val="08775B50"/>
    <w:rsid w:val="08775BA8"/>
    <w:rsid w:val="08775C1D"/>
    <w:rsid w:val="08775CD9"/>
    <w:rsid w:val="08775D74"/>
    <w:rsid w:val="08775D7B"/>
    <w:rsid w:val="08775DB7"/>
    <w:rsid w:val="08775E46"/>
    <w:rsid w:val="08775E6A"/>
    <w:rsid w:val="08775E92"/>
    <w:rsid w:val="08775EC2"/>
    <w:rsid w:val="08775ED0"/>
    <w:rsid w:val="08775F24"/>
    <w:rsid w:val="08775F3C"/>
    <w:rsid w:val="08775FE7"/>
    <w:rsid w:val="08776074"/>
    <w:rsid w:val="0877609B"/>
    <w:rsid w:val="0877609F"/>
    <w:rsid w:val="08776173"/>
    <w:rsid w:val="087761DF"/>
    <w:rsid w:val="087762B9"/>
    <w:rsid w:val="087762FC"/>
    <w:rsid w:val="08776305"/>
    <w:rsid w:val="08776376"/>
    <w:rsid w:val="0877637F"/>
    <w:rsid w:val="087763C2"/>
    <w:rsid w:val="08776408"/>
    <w:rsid w:val="08776456"/>
    <w:rsid w:val="087764A9"/>
    <w:rsid w:val="08776582"/>
    <w:rsid w:val="08776593"/>
    <w:rsid w:val="08776643"/>
    <w:rsid w:val="0877664B"/>
    <w:rsid w:val="08776657"/>
    <w:rsid w:val="087766BA"/>
    <w:rsid w:val="087766C5"/>
    <w:rsid w:val="087766C6"/>
    <w:rsid w:val="08776776"/>
    <w:rsid w:val="08776820"/>
    <w:rsid w:val="08776829"/>
    <w:rsid w:val="087768ED"/>
    <w:rsid w:val="0877699F"/>
    <w:rsid w:val="087769C4"/>
    <w:rsid w:val="08776A91"/>
    <w:rsid w:val="08776C01"/>
    <w:rsid w:val="08776CA3"/>
    <w:rsid w:val="08776D4A"/>
    <w:rsid w:val="08776D5D"/>
    <w:rsid w:val="08776D9A"/>
    <w:rsid w:val="08776DA7"/>
    <w:rsid w:val="08776DB2"/>
    <w:rsid w:val="08776DBB"/>
    <w:rsid w:val="08776E68"/>
    <w:rsid w:val="08776F2A"/>
    <w:rsid w:val="08776F81"/>
    <w:rsid w:val="08776FF6"/>
    <w:rsid w:val="0877704B"/>
    <w:rsid w:val="087770C8"/>
    <w:rsid w:val="08777132"/>
    <w:rsid w:val="08777178"/>
    <w:rsid w:val="08777196"/>
    <w:rsid w:val="08777209"/>
    <w:rsid w:val="0877726C"/>
    <w:rsid w:val="0877728C"/>
    <w:rsid w:val="087772B1"/>
    <w:rsid w:val="087772CE"/>
    <w:rsid w:val="0877731F"/>
    <w:rsid w:val="08777368"/>
    <w:rsid w:val="08777442"/>
    <w:rsid w:val="08777480"/>
    <w:rsid w:val="087774CB"/>
    <w:rsid w:val="0877751A"/>
    <w:rsid w:val="08777520"/>
    <w:rsid w:val="0877759E"/>
    <w:rsid w:val="087775F1"/>
    <w:rsid w:val="08777608"/>
    <w:rsid w:val="0877761E"/>
    <w:rsid w:val="08777688"/>
    <w:rsid w:val="087776A0"/>
    <w:rsid w:val="087776B4"/>
    <w:rsid w:val="087776C0"/>
    <w:rsid w:val="0877773B"/>
    <w:rsid w:val="08777845"/>
    <w:rsid w:val="08777911"/>
    <w:rsid w:val="0877794A"/>
    <w:rsid w:val="08777AD7"/>
    <w:rsid w:val="08777B50"/>
    <w:rsid w:val="08777B84"/>
    <w:rsid w:val="08777BA1"/>
    <w:rsid w:val="08777CF6"/>
    <w:rsid w:val="08777D4A"/>
    <w:rsid w:val="08777D95"/>
    <w:rsid w:val="08777D9C"/>
    <w:rsid w:val="08777DA7"/>
    <w:rsid w:val="08777DDB"/>
    <w:rsid w:val="08777E13"/>
    <w:rsid w:val="08777E59"/>
    <w:rsid w:val="08777F9D"/>
    <w:rsid w:val="08777FC4"/>
    <w:rsid w:val="087800F2"/>
    <w:rsid w:val="0878016E"/>
    <w:rsid w:val="08780280"/>
    <w:rsid w:val="08780288"/>
    <w:rsid w:val="0878028A"/>
    <w:rsid w:val="087802B9"/>
    <w:rsid w:val="087802CF"/>
    <w:rsid w:val="087802E5"/>
    <w:rsid w:val="08780339"/>
    <w:rsid w:val="0878038F"/>
    <w:rsid w:val="08780433"/>
    <w:rsid w:val="0878043E"/>
    <w:rsid w:val="087804B8"/>
    <w:rsid w:val="087805F2"/>
    <w:rsid w:val="0878061A"/>
    <w:rsid w:val="0878067D"/>
    <w:rsid w:val="0878068F"/>
    <w:rsid w:val="0878070B"/>
    <w:rsid w:val="08780715"/>
    <w:rsid w:val="08780800"/>
    <w:rsid w:val="087808C2"/>
    <w:rsid w:val="087808FD"/>
    <w:rsid w:val="0878090B"/>
    <w:rsid w:val="08780930"/>
    <w:rsid w:val="08780964"/>
    <w:rsid w:val="08780977"/>
    <w:rsid w:val="08780A18"/>
    <w:rsid w:val="08780AA0"/>
    <w:rsid w:val="08780AC2"/>
    <w:rsid w:val="08780AC3"/>
    <w:rsid w:val="08780B46"/>
    <w:rsid w:val="08780BB1"/>
    <w:rsid w:val="08780BB4"/>
    <w:rsid w:val="08780BC8"/>
    <w:rsid w:val="08780C10"/>
    <w:rsid w:val="08780C1C"/>
    <w:rsid w:val="08780CA7"/>
    <w:rsid w:val="08780CB9"/>
    <w:rsid w:val="08780E07"/>
    <w:rsid w:val="08780E7C"/>
    <w:rsid w:val="08780F18"/>
    <w:rsid w:val="08780F23"/>
    <w:rsid w:val="08780F4B"/>
    <w:rsid w:val="08780F4C"/>
    <w:rsid w:val="08780F85"/>
    <w:rsid w:val="08780FC5"/>
    <w:rsid w:val="08780FDE"/>
    <w:rsid w:val="087810A2"/>
    <w:rsid w:val="087810EB"/>
    <w:rsid w:val="08781119"/>
    <w:rsid w:val="0878113E"/>
    <w:rsid w:val="0878116D"/>
    <w:rsid w:val="08781178"/>
    <w:rsid w:val="087811E4"/>
    <w:rsid w:val="08781206"/>
    <w:rsid w:val="0878121D"/>
    <w:rsid w:val="087812B8"/>
    <w:rsid w:val="08781327"/>
    <w:rsid w:val="08781335"/>
    <w:rsid w:val="087813A9"/>
    <w:rsid w:val="087813F5"/>
    <w:rsid w:val="0878141F"/>
    <w:rsid w:val="08781476"/>
    <w:rsid w:val="087814A3"/>
    <w:rsid w:val="087815D1"/>
    <w:rsid w:val="08781643"/>
    <w:rsid w:val="08781670"/>
    <w:rsid w:val="0878180A"/>
    <w:rsid w:val="08781995"/>
    <w:rsid w:val="087819CF"/>
    <w:rsid w:val="087819DF"/>
    <w:rsid w:val="08781A68"/>
    <w:rsid w:val="08781AB5"/>
    <w:rsid w:val="08781AFE"/>
    <w:rsid w:val="08781B1B"/>
    <w:rsid w:val="08781B43"/>
    <w:rsid w:val="08781B8A"/>
    <w:rsid w:val="08781B9D"/>
    <w:rsid w:val="08781BE9"/>
    <w:rsid w:val="08781C0E"/>
    <w:rsid w:val="08781C26"/>
    <w:rsid w:val="08781C76"/>
    <w:rsid w:val="08781C8B"/>
    <w:rsid w:val="08781D7E"/>
    <w:rsid w:val="08781DA0"/>
    <w:rsid w:val="08781DD4"/>
    <w:rsid w:val="08781E9C"/>
    <w:rsid w:val="08781EDD"/>
    <w:rsid w:val="08781FA4"/>
    <w:rsid w:val="08781FC3"/>
    <w:rsid w:val="08781FD2"/>
    <w:rsid w:val="08781FEC"/>
    <w:rsid w:val="0878203E"/>
    <w:rsid w:val="08782157"/>
    <w:rsid w:val="08782278"/>
    <w:rsid w:val="0878228D"/>
    <w:rsid w:val="087822EE"/>
    <w:rsid w:val="08782341"/>
    <w:rsid w:val="08782404"/>
    <w:rsid w:val="08782445"/>
    <w:rsid w:val="0878246D"/>
    <w:rsid w:val="087824C1"/>
    <w:rsid w:val="08782507"/>
    <w:rsid w:val="0878257A"/>
    <w:rsid w:val="087825A3"/>
    <w:rsid w:val="08782612"/>
    <w:rsid w:val="08782660"/>
    <w:rsid w:val="08782684"/>
    <w:rsid w:val="08782705"/>
    <w:rsid w:val="08782739"/>
    <w:rsid w:val="087827AC"/>
    <w:rsid w:val="08782843"/>
    <w:rsid w:val="08782904"/>
    <w:rsid w:val="08782922"/>
    <w:rsid w:val="0878292F"/>
    <w:rsid w:val="08782936"/>
    <w:rsid w:val="0878294D"/>
    <w:rsid w:val="0878295A"/>
    <w:rsid w:val="08782965"/>
    <w:rsid w:val="087829C7"/>
    <w:rsid w:val="08782A65"/>
    <w:rsid w:val="08782A7D"/>
    <w:rsid w:val="08782AD9"/>
    <w:rsid w:val="08782B4D"/>
    <w:rsid w:val="08782BBA"/>
    <w:rsid w:val="08782BF1"/>
    <w:rsid w:val="08782CDA"/>
    <w:rsid w:val="08782D47"/>
    <w:rsid w:val="08782DDF"/>
    <w:rsid w:val="08782E5C"/>
    <w:rsid w:val="08782E66"/>
    <w:rsid w:val="08782E97"/>
    <w:rsid w:val="08782ED6"/>
    <w:rsid w:val="08782F89"/>
    <w:rsid w:val="08783026"/>
    <w:rsid w:val="08783083"/>
    <w:rsid w:val="0878308F"/>
    <w:rsid w:val="08783097"/>
    <w:rsid w:val="087830D2"/>
    <w:rsid w:val="0878311B"/>
    <w:rsid w:val="08783193"/>
    <w:rsid w:val="08783346"/>
    <w:rsid w:val="0878335D"/>
    <w:rsid w:val="087833B6"/>
    <w:rsid w:val="087833C8"/>
    <w:rsid w:val="087834A1"/>
    <w:rsid w:val="087834BE"/>
    <w:rsid w:val="087834EE"/>
    <w:rsid w:val="087834F8"/>
    <w:rsid w:val="087835C7"/>
    <w:rsid w:val="087835D3"/>
    <w:rsid w:val="08783613"/>
    <w:rsid w:val="08783628"/>
    <w:rsid w:val="0878363B"/>
    <w:rsid w:val="087836A2"/>
    <w:rsid w:val="08783709"/>
    <w:rsid w:val="0878382E"/>
    <w:rsid w:val="087838EB"/>
    <w:rsid w:val="08783930"/>
    <w:rsid w:val="0878393B"/>
    <w:rsid w:val="08783986"/>
    <w:rsid w:val="08783991"/>
    <w:rsid w:val="087839AE"/>
    <w:rsid w:val="08783A55"/>
    <w:rsid w:val="08783A81"/>
    <w:rsid w:val="08783A9A"/>
    <w:rsid w:val="08783ACC"/>
    <w:rsid w:val="08783B41"/>
    <w:rsid w:val="08783BEA"/>
    <w:rsid w:val="08783CE7"/>
    <w:rsid w:val="08783D1F"/>
    <w:rsid w:val="08783DF3"/>
    <w:rsid w:val="08783EDB"/>
    <w:rsid w:val="08783F09"/>
    <w:rsid w:val="08783F65"/>
    <w:rsid w:val="0878408F"/>
    <w:rsid w:val="08784091"/>
    <w:rsid w:val="08784178"/>
    <w:rsid w:val="0878429F"/>
    <w:rsid w:val="087842EB"/>
    <w:rsid w:val="0878436D"/>
    <w:rsid w:val="0878440B"/>
    <w:rsid w:val="087844EB"/>
    <w:rsid w:val="0878450F"/>
    <w:rsid w:val="0878457D"/>
    <w:rsid w:val="0878459C"/>
    <w:rsid w:val="087845E6"/>
    <w:rsid w:val="08784697"/>
    <w:rsid w:val="08784739"/>
    <w:rsid w:val="08784765"/>
    <w:rsid w:val="08784766"/>
    <w:rsid w:val="087847F9"/>
    <w:rsid w:val="08784849"/>
    <w:rsid w:val="08784857"/>
    <w:rsid w:val="08784882"/>
    <w:rsid w:val="0878489F"/>
    <w:rsid w:val="087848A1"/>
    <w:rsid w:val="087848DA"/>
    <w:rsid w:val="087848E4"/>
    <w:rsid w:val="08784946"/>
    <w:rsid w:val="08784950"/>
    <w:rsid w:val="087849BC"/>
    <w:rsid w:val="08784A11"/>
    <w:rsid w:val="08784A64"/>
    <w:rsid w:val="08784AA3"/>
    <w:rsid w:val="08784B22"/>
    <w:rsid w:val="08784B52"/>
    <w:rsid w:val="08784B9D"/>
    <w:rsid w:val="08784C12"/>
    <w:rsid w:val="08784C14"/>
    <w:rsid w:val="08784D5F"/>
    <w:rsid w:val="08784D97"/>
    <w:rsid w:val="08784DE8"/>
    <w:rsid w:val="08784E36"/>
    <w:rsid w:val="08784F10"/>
    <w:rsid w:val="08784F5A"/>
    <w:rsid w:val="08784FE8"/>
    <w:rsid w:val="0878507D"/>
    <w:rsid w:val="087850D7"/>
    <w:rsid w:val="08785104"/>
    <w:rsid w:val="08785123"/>
    <w:rsid w:val="08785162"/>
    <w:rsid w:val="087853C5"/>
    <w:rsid w:val="087853C6"/>
    <w:rsid w:val="087854B4"/>
    <w:rsid w:val="087854C9"/>
    <w:rsid w:val="08785515"/>
    <w:rsid w:val="08785580"/>
    <w:rsid w:val="08785587"/>
    <w:rsid w:val="087856C7"/>
    <w:rsid w:val="08785726"/>
    <w:rsid w:val="0878579A"/>
    <w:rsid w:val="087857D2"/>
    <w:rsid w:val="08785816"/>
    <w:rsid w:val="08785817"/>
    <w:rsid w:val="08785823"/>
    <w:rsid w:val="0878588A"/>
    <w:rsid w:val="0878589F"/>
    <w:rsid w:val="08785AF1"/>
    <w:rsid w:val="08785B26"/>
    <w:rsid w:val="08785B7C"/>
    <w:rsid w:val="08785B97"/>
    <w:rsid w:val="08785BC1"/>
    <w:rsid w:val="08785BCD"/>
    <w:rsid w:val="08785C60"/>
    <w:rsid w:val="08785E65"/>
    <w:rsid w:val="087860C7"/>
    <w:rsid w:val="087860FD"/>
    <w:rsid w:val="0878612A"/>
    <w:rsid w:val="08786184"/>
    <w:rsid w:val="087861A3"/>
    <w:rsid w:val="08786285"/>
    <w:rsid w:val="08786375"/>
    <w:rsid w:val="0878638E"/>
    <w:rsid w:val="087863D8"/>
    <w:rsid w:val="087863F0"/>
    <w:rsid w:val="0878640C"/>
    <w:rsid w:val="087864AF"/>
    <w:rsid w:val="08786567"/>
    <w:rsid w:val="08786655"/>
    <w:rsid w:val="08786689"/>
    <w:rsid w:val="087866BE"/>
    <w:rsid w:val="087867AC"/>
    <w:rsid w:val="087867BF"/>
    <w:rsid w:val="087868F4"/>
    <w:rsid w:val="087869E9"/>
    <w:rsid w:val="08786A8D"/>
    <w:rsid w:val="08786A9B"/>
    <w:rsid w:val="08786AD1"/>
    <w:rsid w:val="08786B09"/>
    <w:rsid w:val="08786B5F"/>
    <w:rsid w:val="08786BC5"/>
    <w:rsid w:val="08786BED"/>
    <w:rsid w:val="08786C55"/>
    <w:rsid w:val="08786CCB"/>
    <w:rsid w:val="08786CDA"/>
    <w:rsid w:val="08786D7A"/>
    <w:rsid w:val="08786DBD"/>
    <w:rsid w:val="08786DC0"/>
    <w:rsid w:val="08786DC8"/>
    <w:rsid w:val="08786DEC"/>
    <w:rsid w:val="08786E8C"/>
    <w:rsid w:val="08786F18"/>
    <w:rsid w:val="08786F5D"/>
    <w:rsid w:val="08786FD4"/>
    <w:rsid w:val="0878701E"/>
    <w:rsid w:val="08787046"/>
    <w:rsid w:val="08787061"/>
    <w:rsid w:val="08787075"/>
    <w:rsid w:val="087870A5"/>
    <w:rsid w:val="08787123"/>
    <w:rsid w:val="08787166"/>
    <w:rsid w:val="08787284"/>
    <w:rsid w:val="0878733E"/>
    <w:rsid w:val="08787388"/>
    <w:rsid w:val="0878739D"/>
    <w:rsid w:val="087873F8"/>
    <w:rsid w:val="08787550"/>
    <w:rsid w:val="0878766F"/>
    <w:rsid w:val="087876F7"/>
    <w:rsid w:val="087876FE"/>
    <w:rsid w:val="08787709"/>
    <w:rsid w:val="087877A0"/>
    <w:rsid w:val="087877E6"/>
    <w:rsid w:val="0878783F"/>
    <w:rsid w:val="087878A9"/>
    <w:rsid w:val="08787902"/>
    <w:rsid w:val="0878790E"/>
    <w:rsid w:val="08787950"/>
    <w:rsid w:val="087879A2"/>
    <w:rsid w:val="087879DD"/>
    <w:rsid w:val="08787A40"/>
    <w:rsid w:val="08787AA3"/>
    <w:rsid w:val="08787AFE"/>
    <w:rsid w:val="08787B51"/>
    <w:rsid w:val="08787C91"/>
    <w:rsid w:val="08787CC3"/>
    <w:rsid w:val="08787D37"/>
    <w:rsid w:val="08787E18"/>
    <w:rsid w:val="08787E4B"/>
    <w:rsid w:val="08787E4F"/>
    <w:rsid w:val="08787E61"/>
    <w:rsid w:val="08787ECC"/>
    <w:rsid w:val="08790008"/>
    <w:rsid w:val="087900F0"/>
    <w:rsid w:val="08790102"/>
    <w:rsid w:val="087901AA"/>
    <w:rsid w:val="087901B8"/>
    <w:rsid w:val="087901F3"/>
    <w:rsid w:val="08790224"/>
    <w:rsid w:val="0879026B"/>
    <w:rsid w:val="087902B1"/>
    <w:rsid w:val="0879034D"/>
    <w:rsid w:val="08790417"/>
    <w:rsid w:val="08790428"/>
    <w:rsid w:val="0879046B"/>
    <w:rsid w:val="0879050C"/>
    <w:rsid w:val="0879054C"/>
    <w:rsid w:val="087905F5"/>
    <w:rsid w:val="0879068C"/>
    <w:rsid w:val="08790690"/>
    <w:rsid w:val="087908B0"/>
    <w:rsid w:val="087908ED"/>
    <w:rsid w:val="08790915"/>
    <w:rsid w:val="0879099A"/>
    <w:rsid w:val="087909B1"/>
    <w:rsid w:val="08790A08"/>
    <w:rsid w:val="08790B60"/>
    <w:rsid w:val="08790C46"/>
    <w:rsid w:val="08790D23"/>
    <w:rsid w:val="08790DBF"/>
    <w:rsid w:val="08790E73"/>
    <w:rsid w:val="08790EDE"/>
    <w:rsid w:val="08790EF8"/>
    <w:rsid w:val="08790F36"/>
    <w:rsid w:val="08790FE5"/>
    <w:rsid w:val="0879104A"/>
    <w:rsid w:val="0879108D"/>
    <w:rsid w:val="0879115D"/>
    <w:rsid w:val="0879117F"/>
    <w:rsid w:val="087911EA"/>
    <w:rsid w:val="0879121B"/>
    <w:rsid w:val="0879126D"/>
    <w:rsid w:val="08791307"/>
    <w:rsid w:val="08791366"/>
    <w:rsid w:val="0879136A"/>
    <w:rsid w:val="08791429"/>
    <w:rsid w:val="0879151D"/>
    <w:rsid w:val="08791570"/>
    <w:rsid w:val="08791595"/>
    <w:rsid w:val="087915E9"/>
    <w:rsid w:val="087915EF"/>
    <w:rsid w:val="087915F1"/>
    <w:rsid w:val="0879163C"/>
    <w:rsid w:val="08791758"/>
    <w:rsid w:val="0879176D"/>
    <w:rsid w:val="08791773"/>
    <w:rsid w:val="087917A8"/>
    <w:rsid w:val="0879186F"/>
    <w:rsid w:val="087918C5"/>
    <w:rsid w:val="087918F2"/>
    <w:rsid w:val="08791901"/>
    <w:rsid w:val="08791A1D"/>
    <w:rsid w:val="08791B37"/>
    <w:rsid w:val="08791B41"/>
    <w:rsid w:val="08791B7B"/>
    <w:rsid w:val="08791BFE"/>
    <w:rsid w:val="08791C4E"/>
    <w:rsid w:val="08791C51"/>
    <w:rsid w:val="08791C8D"/>
    <w:rsid w:val="08791C96"/>
    <w:rsid w:val="08791CD2"/>
    <w:rsid w:val="08791CE1"/>
    <w:rsid w:val="08791DBA"/>
    <w:rsid w:val="08791DF8"/>
    <w:rsid w:val="08791E62"/>
    <w:rsid w:val="08792006"/>
    <w:rsid w:val="087920DB"/>
    <w:rsid w:val="0879216F"/>
    <w:rsid w:val="08792185"/>
    <w:rsid w:val="0879218A"/>
    <w:rsid w:val="08792252"/>
    <w:rsid w:val="08792286"/>
    <w:rsid w:val="087922DD"/>
    <w:rsid w:val="0879240D"/>
    <w:rsid w:val="08792450"/>
    <w:rsid w:val="08792547"/>
    <w:rsid w:val="08792593"/>
    <w:rsid w:val="087925A6"/>
    <w:rsid w:val="087925B9"/>
    <w:rsid w:val="087925FF"/>
    <w:rsid w:val="0879260D"/>
    <w:rsid w:val="08792612"/>
    <w:rsid w:val="08792614"/>
    <w:rsid w:val="08792629"/>
    <w:rsid w:val="0879264E"/>
    <w:rsid w:val="0879272D"/>
    <w:rsid w:val="08792975"/>
    <w:rsid w:val="08792976"/>
    <w:rsid w:val="0879298D"/>
    <w:rsid w:val="087929C0"/>
    <w:rsid w:val="08792AC2"/>
    <w:rsid w:val="08792AEB"/>
    <w:rsid w:val="08792C10"/>
    <w:rsid w:val="08792C9E"/>
    <w:rsid w:val="08792CEB"/>
    <w:rsid w:val="08792CFF"/>
    <w:rsid w:val="08792D96"/>
    <w:rsid w:val="08792DB4"/>
    <w:rsid w:val="08792E6E"/>
    <w:rsid w:val="08792EE0"/>
    <w:rsid w:val="08792F07"/>
    <w:rsid w:val="08792FAC"/>
    <w:rsid w:val="0879300F"/>
    <w:rsid w:val="08793092"/>
    <w:rsid w:val="087930F4"/>
    <w:rsid w:val="087931D8"/>
    <w:rsid w:val="08793357"/>
    <w:rsid w:val="08793367"/>
    <w:rsid w:val="087933A9"/>
    <w:rsid w:val="087933F5"/>
    <w:rsid w:val="087934FA"/>
    <w:rsid w:val="08793500"/>
    <w:rsid w:val="087935A7"/>
    <w:rsid w:val="08793641"/>
    <w:rsid w:val="087936D0"/>
    <w:rsid w:val="08793741"/>
    <w:rsid w:val="08793750"/>
    <w:rsid w:val="087937FC"/>
    <w:rsid w:val="08793837"/>
    <w:rsid w:val="08793844"/>
    <w:rsid w:val="0879384A"/>
    <w:rsid w:val="087938E3"/>
    <w:rsid w:val="087939C1"/>
    <w:rsid w:val="087939CD"/>
    <w:rsid w:val="087939E4"/>
    <w:rsid w:val="087939E5"/>
    <w:rsid w:val="087939F0"/>
    <w:rsid w:val="08793A03"/>
    <w:rsid w:val="08793AA6"/>
    <w:rsid w:val="08793AF8"/>
    <w:rsid w:val="08793C1A"/>
    <w:rsid w:val="08793CA5"/>
    <w:rsid w:val="08793CEF"/>
    <w:rsid w:val="08793D44"/>
    <w:rsid w:val="08793DE9"/>
    <w:rsid w:val="08793E48"/>
    <w:rsid w:val="08793E6F"/>
    <w:rsid w:val="0879400F"/>
    <w:rsid w:val="08794033"/>
    <w:rsid w:val="08794080"/>
    <w:rsid w:val="087941C5"/>
    <w:rsid w:val="08794248"/>
    <w:rsid w:val="08794276"/>
    <w:rsid w:val="087942E3"/>
    <w:rsid w:val="087943C1"/>
    <w:rsid w:val="0879447F"/>
    <w:rsid w:val="087944F0"/>
    <w:rsid w:val="0879454A"/>
    <w:rsid w:val="08794605"/>
    <w:rsid w:val="08794623"/>
    <w:rsid w:val="0879465E"/>
    <w:rsid w:val="08794769"/>
    <w:rsid w:val="087947B6"/>
    <w:rsid w:val="08794886"/>
    <w:rsid w:val="08794902"/>
    <w:rsid w:val="08794A7F"/>
    <w:rsid w:val="08794AAE"/>
    <w:rsid w:val="08794B10"/>
    <w:rsid w:val="08794B75"/>
    <w:rsid w:val="08794B7F"/>
    <w:rsid w:val="08794B9E"/>
    <w:rsid w:val="08794C8C"/>
    <w:rsid w:val="08794CEC"/>
    <w:rsid w:val="08794CF6"/>
    <w:rsid w:val="08794D28"/>
    <w:rsid w:val="08794DA3"/>
    <w:rsid w:val="08794E16"/>
    <w:rsid w:val="08794E18"/>
    <w:rsid w:val="08794E65"/>
    <w:rsid w:val="08795027"/>
    <w:rsid w:val="08795046"/>
    <w:rsid w:val="087950BC"/>
    <w:rsid w:val="087951FD"/>
    <w:rsid w:val="08795227"/>
    <w:rsid w:val="0879523C"/>
    <w:rsid w:val="08795420"/>
    <w:rsid w:val="0879547A"/>
    <w:rsid w:val="0879547E"/>
    <w:rsid w:val="08795488"/>
    <w:rsid w:val="08795576"/>
    <w:rsid w:val="0879559F"/>
    <w:rsid w:val="087955AB"/>
    <w:rsid w:val="087955BA"/>
    <w:rsid w:val="087955C9"/>
    <w:rsid w:val="087955D0"/>
    <w:rsid w:val="08795639"/>
    <w:rsid w:val="0879564B"/>
    <w:rsid w:val="087956A2"/>
    <w:rsid w:val="087956E8"/>
    <w:rsid w:val="08795767"/>
    <w:rsid w:val="08795809"/>
    <w:rsid w:val="08795876"/>
    <w:rsid w:val="087958BF"/>
    <w:rsid w:val="08795949"/>
    <w:rsid w:val="0879596B"/>
    <w:rsid w:val="087959D7"/>
    <w:rsid w:val="08795A73"/>
    <w:rsid w:val="08795AB9"/>
    <w:rsid w:val="08795AD1"/>
    <w:rsid w:val="08795B83"/>
    <w:rsid w:val="08795B93"/>
    <w:rsid w:val="08795BBD"/>
    <w:rsid w:val="08795C55"/>
    <w:rsid w:val="08795CB1"/>
    <w:rsid w:val="08795CD2"/>
    <w:rsid w:val="08795CE6"/>
    <w:rsid w:val="08795D1F"/>
    <w:rsid w:val="08795D93"/>
    <w:rsid w:val="08795DC8"/>
    <w:rsid w:val="08795F51"/>
    <w:rsid w:val="08795FD0"/>
    <w:rsid w:val="08796067"/>
    <w:rsid w:val="0879611F"/>
    <w:rsid w:val="0879612C"/>
    <w:rsid w:val="0879614B"/>
    <w:rsid w:val="08796156"/>
    <w:rsid w:val="0879626C"/>
    <w:rsid w:val="08796321"/>
    <w:rsid w:val="0879636E"/>
    <w:rsid w:val="087963F2"/>
    <w:rsid w:val="08796438"/>
    <w:rsid w:val="08796671"/>
    <w:rsid w:val="0879669D"/>
    <w:rsid w:val="087966A7"/>
    <w:rsid w:val="08796745"/>
    <w:rsid w:val="08796815"/>
    <w:rsid w:val="087968BA"/>
    <w:rsid w:val="087968BD"/>
    <w:rsid w:val="0879691C"/>
    <w:rsid w:val="0879694C"/>
    <w:rsid w:val="08796987"/>
    <w:rsid w:val="087969AA"/>
    <w:rsid w:val="087969B3"/>
    <w:rsid w:val="087969BC"/>
    <w:rsid w:val="087969E1"/>
    <w:rsid w:val="08796A17"/>
    <w:rsid w:val="08796A5C"/>
    <w:rsid w:val="08796A7B"/>
    <w:rsid w:val="08796B8A"/>
    <w:rsid w:val="08796BA3"/>
    <w:rsid w:val="08796BAF"/>
    <w:rsid w:val="08796CFA"/>
    <w:rsid w:val="08796D1D"/>
    <w:rsid w:val="08796DA4"/>
    <w:rsid w:val="08796DFC"/>
    <w:rsid w:val="08796E3B"/>
    <w:rsid w:val="08796E6A"/>
    <w:rsid w:val="08796F21"/>
    <w:rsid w:val="08796F25"/>
    <w:rsid w:val="08796FAF"/>
    <w:rsid w:val="08796FF2"/>
    <w:rsid w:val="08796FFE"/>
    <w:rsid w:val="08797005"/>
    <w:rsid w:val="0879706D"/>
    <w:rsid w:val="08797084"/>
    <w:rsid w:val="0879716F"/>
    <w:rsid w:val="08797206"/>
    <w:rsid w:val="08797263"/>
    <w:rsid w:val="08797299"/>
    <w:rsid w:val="08797330"/>
    <w:rsid w:val="087973E9"/>
    <w:rsid w:val="087974C3"/>
    <w:rsid w:val="087974CC"/>
    <w:rsid w:val="0879754F"/>
    <w:rsid w:val="087975CD"/>
    <w:rsid w:val="087975DF"/>
    <w:rsid w:val="0879762C"/>
    <w:rsid w:val="08797639"/>
    <w:rsid w:val="08797734"/>
    <w:rsid w:val="08797780"/>
    <w:rsid w:val="08797990"/>
    <w:rsid w:val="087979E7"/>
    <w:rsid w:val="087979F7"/>
    <w:rsid w:val="087979FD"/>
    <w:rsid w:val="08797A1C"/>
    <w:rsid w:val="08797AA1"/>
    <w:rsid w:val="08797AF7"/>
    <w:rsid w:val="08797B60"/>
    <w:rsid w:val="08797BBC"/>
    <w:rsid w:val="08797BE7"/>
    <w:rsid w:val="08797CD1"/>
    <w:rsid w:val="08797D0D"/>
    <w:rsid w:val="08797D9C"/>
    <w:rsid w:val="08797F41"/>
    <w:rsid w:val="08797F42"/>
    <w:rsid w:val="087A0105"/>
    <w:rsid w:val="087A0113"/>
    <w:rsid w:val="087A0154"/>
    <w:rsid w:val="087A015E"/>
    <w:rsid w:val="087A0176"/>
    <w:rsid w:val="087A01AA"/>
    <w:rsid w:val="087A01CE"/>
    <w:rsid w:val="087A02C1"/>
    <w:rsid w:val="087A02ED"/>
    <w:rsid w:val="087A0338"/>
    <w:rsid w:val="087A039F"/>
    <w:rsid w:val="087A045A"/>
    <w:rsid w:val="087A04B0"/>
    <w:rsid w:val="087A04BC"/>
    <w:rsid w:val="087A068A"/>
    <w:rsid w:val="087A06A4"/>
    <w:rsid w:val="087A070E"/>
    <w:rsid w:val="087A076E"/>
    <w:rsid w:val="087A07A5"/>
    <w:rsid w:val="087A08A7"/>
    <w:rsid w:val="087A08B4"/>
    <w:rsid w:val="087A08D7"/>
    <w:rsid w:val="087A097D"/>
    <w:rsid w:val="087A0989"/>
    <w:rsid w:val="087A0A76"/>
    <w:rsid w:val="087A0BAD"/>
    <w:rsid w:val="087A0BC0"/>
    <w:rsid w:val="087A0C4F"/>
    <w:rsid w:val="087A0C6F"/>
    <w:rsid w:val="087A0CD8"/>
    <w:rsid w:val="087A0E12"/>
    <w:rsid w:val="087A0E6B"/>
    <w:rsid w:val="087A0E80"/>
    <w:rsid w:val="087A0EB3"/>
    <w:rsid w:val="087A0F9C"/>
    <w:rsid w:val="087A10AF"/>
    <w:rsid w:val="087A10E2"/>
    <w:rsid w:val="087A1170"/>
    <w:rsid w:val="087A117A"/>
    <w:rsid w:val="087A11E7"/>
    <w:rsid w:val="087A11FA"/>
    <w:rsid w:val="087A128C"/>
    <w:rsid w:val="087A129A"/>
    <w:rsid w:val="087A1440"/>
    <w:rsid w:val="087A1609"/>
    <w:rsid w:val="087A167E"/>
    <w:rsid w:val="087A16C3"/>
    <w:rsid w:val="087A16FC"/>
    <w:rsid w:val="087A1711"/>
    <w:rsid w:val="087A197C"/>
    <w:rsid w:val="087A19D5"/>
    <w:rsid w:val="087A1C48"/>
    <w:rsid w:val="087A1CA9"/>
    <w:rsid w:val="087A1CC4"/>
    <w:rsid w:val="087A1D34"/>
    <w:rsid w:val="087A1DA2"/>
    <w:rsid w:val="087A1E57"/>
    <w:rsid w:val="087A2052"/>
    <w:rsid w:val="087A2134"/>
    <w:rsid w:val="087A2179"/>
    <w:rsid w:val="087A228B"/>
    <w:rsid w:val="087A22CD"/>
    <w:rsid w:val="087A237E"/>
    <w:rsid w:val="087A239A"/>
    <w:rsid w:val="087A23A8"/>
    <w:rsid w:val="087A23B7"/>
    <w:rsid w:val="087A246D"/>
    <w:rsid w:val="087A2473"/>
    <w:rsid w:val="087A247C"/>
    <w:rsid w:val="087A24AD"/>
    <w:rsid w:val="087A25A4"/>
    <w:rsid w:val="087A25D1"/>
    <w:rsid w:val="087A264A"/>
    <w:rsid w:val="087A26A2"/>
    <w:rsid w:val="087A26FF"/>
    <w:rsid w:val="087A27DA"/>
    <w:rsid w:val="087A28D7"/>
    <w:rsid w:val="087A2912"/>
    <w:rsid w:val="087A2940"/>
    <w:rsid w:val="087A29D6"/>
    <w:rsid w:val="087A2A31"/>
    <w:rsid w:val="087A2A53"/>
    <w:rsid w:val="087A2ADB"/>
    <w:rsid w:val="087A2C48"/>
    <w:rsid w:val="087A2C64"/>
    <w:rsid w:val="087A2C9D"/>
    <w:rsid w:val="087A2D56"/>
    <w:rsid w:val="087A2DFF"/>
    <w:rsid w:val="087A2F09"/>
    <w:rsid w:val="087A2F0D"/>
    <w:rsid w:val="087A2F54"/>
    <w:rsid w:val="087A2F68"/>
    <w:rsid w:val="087A2FD7"/>
    <w:rsid w:val="087A3000"/>
    <w:rsid w:val="087A3022"/>
    <w:rsid w:val="087A30BB"/>
    <w:rsid w:val="087A30DB"/>
    <w:rsid w:val="087A3197"/>
    <w:rsid w:val="087A31D0"/>
    <w:rsid w:val="087A31F1"/>
    <w:rsid w:val="087A3263"/>
    <w:rsid w:val="087A3286"/>
    <w:rsid w:val="087A32A1"/>
    <w:rsid w:val="087A3303"/>
    <w:rsid w:val="087A3378"/>
    <w:rsid w:val="087A33C0"/>
    <w:rsid w:val="087A3426"/>
    <w:rsid w:val="087A34B7"/>
    <w:rsid w:val="087A350E"/>
    <w:rsid w:val="087A35C7"/>
    <w:rsid w:val="087A360C"/>
    <w:rsid w:val="087A367A"/>
    <w:rsid w:val="087A367B"/>
    <w:rsid w:val="087A36BA"/>
    <w:rsid w:val="087A3766"/>
    <w:rsid w:val="087A378E"/>
    <w:rsid w:val="087A37FB"/>
    <w:rsid w:val="087A381A"/>
    <w:rsid w:val="087A3998"/>
    <w:rsid w:val="087A3A8E"/>
    <w:rsid w:val="087A3B72"/>
    <w:rsid w:val="087A3B78"/>
    <w:rsid w:val="087A3B7E"/>
    <w:rsid w:val="087A3C0F"/>
    <w:rsid w:val="087A3C60"/>
    <w:rsid w:val="087A3C8C"/>
    <w:rsid w:val="087A3D5B"/>
    <w:rsid w:val="087A3D85"/>
    <w:rsid w:val="087A3D95"/>
    <w:rsid w:val="087A3DBE"/>
    <w:rsid w:val="087A3DF0"/>
    <w:rsid w:val="087A3E16"/>
    <w:rsid w:val="087A3ECA"/>
    <w:rsid w:val="087A3FDB"/>
    <w:rsid w:val="087A404D"/>
    <w:rsid w:val="087A407D"/>
    <w:rsid w:val="087A414F"/>
    <w:rsid w:val="087A4159"/>
    <w:rsid w:val="087A4191"/>
    <w:rsid w:val="087A4298"/>
    <w:rsid w:val="087A42A8"/>
    <w:rsid w:val="087A42AB"/>
    <w:rsid w:val="087A42DF"/>
    <w:rsid w:val="087A4300"/>
    <w:rsid w:val="087A440D"/>
    <w:rsid w:val="087A4421"/>
    <w:rsid w:val="087A442B"/>
    <w:rsid w:val="087A449A"/>
    <w:rsid w:val="087A44DD"/>
    <w:rsid w:val="087A456F"/>
    <w:rsid w:val="087A4608"/>
    <w:rsid w:val="087A4623"/>
    <w:rsid w:val="087A4675"/>
    <w:rsid w:val="087A474C"/>
    <w:rsid w:val="087A48A1"/>
    <w:rsid w:val="087A490D"/>
    <w:rsid w:val="087A494A"/>
    <w:rsid w:val="087A49B1"/>
    <w:rsid w:val="087A4A2D"/>
    <w:rsid w:val="087A4ABB"/>
    <w:rsid w:val="087A4C40"/>
    <w:rsid w:val="087A4C48"/>
    <w:rsid w:val="087A4CE7"/>
    <w:rsid w:val="087A4DCA"/>
    <w:rsid w:val="087A4E36"/>
    <w:rsid w:val="087A4E8E"/>
    <w:rsid w:val="087A4EA3"/>
    <w:rsid w:val="087A4F08"/>
    <w:rsid w:val="087A4F8F"/>
    <w:rsid w:val="087A4FF7"/>
    <w:rsid w:val="087A5012"/>
    <w:rsid w:val="087A503B"/>
    <w:rsid w:val="087A50C7"/>
    <w:rsid w:val="087A5104"/>
    <w:rsid w:val="087A5253"/>
    <w:rsid w:val="087A52FB"/>
    <w:rsid w:val="087A53D2"/>
    <w:rsid w:val="087A547E"/>
    <w:rsid w:val="087A54AF"/>
    <w:rsid w:val="087A57E8"/>
    <w:rsid w:val="087A591A"/>
    <w:rsid w:val="087A5938"/>
    <w:rsid w:val="087A5967"/>
    <w:rsid w:val="087A5A96"/>
    <w:rsid w:val="087A5AAA"/>
    <w:rsid w:val="087A5ABA"/>
    <w:rsid w:val="087A5ABC"/>
    <w:rsid w:val="087A5C3C"/>
    <w:rsid w:val="087A5C68"/>
    <w:rsid w:val="087A5C6B"/>
    <w:rsid w:val="087A5D63"/>
    <w:rsid w:val="087A5DF9"/>
    <w:rsid w:val="087A5E4A"/>
    <w:rsid w:val="087A5FF9"/>
    <w:rsid w:val="087A608E"/>
    <w:rsid w:val="087A60D3"/>
    <w:rsid w:val="087A619D"/>
    <w:rsid w:val="087A61E5"/>
    <w:rsid w:val="087A61F6"/>
    <w:rsid w:val="087A621A"/>
    <w:rsid w:val="087A623E"/>
    <w:rsid w:val="087A633C"/>
    <w:rsid w:val="087A63F6"/>
    <w:rsid w:val="087A6408"/>
    <w:rsid w:val="087A64AF"/>
    <w:rsid w:val="087A6537"/>
    <w:rsid w:val="087A65A0"/>
    <w:rsid w:val="087A66F2"/>
    <w:rsid w:val="087A67AD"/>
    <w:rsid w:val="087A67BD"/>
    <w:rsid w:val="087A68DB"/>
    <w:rsid w:val="087A69B4"/>
    <w:rsid w:val="087A69D1"/>
    <w:rsid w:val="087A6A05"/>
    <w:rsid w:val="087A6C2A"/>
    <w:rsid w:val="087A6C60"/>
    <w:rsid w:val="087A6CE0"/>
    <w:rsid w:val="087A6D2D"/>
    <w:rsid w:val="087A6F3C"/>
    <w:rsid w:val="087A6F45"/>
    <w:rsid w:val="087A6F81"/>
    <w:rsid w:val="087A6F85"/>
    <w:rsid w:val="087A6FA3"/>
    <w:rsid w:val="087A6FA6"/>
    <w:rsid w:val="087A6FF3"/>
    <w:rsid w:val="087A7112"/>
    <w:rsid w:val="087A7164"/>
    <w:rsid w:val="087A71B0"/>
    <w:rsid w:val="087A7200"/>
    <w:rsid w:val="087A723E"/>
    <w:rsid w:val="087A72BC"/>
    <w:rsid w:val="087A72E6"/>
    <w:rsid w:val="087A72FD"/>
    <w:rsid w:val="087A7367"/>
    <w:rsid w:val="087A73A5"/>
    <w:rsid w:val="087A73BD"/>
    <w:rsid w:val="087A73C4"/>
    <w:rsid w:val="087A7470"/>
    <w:rsid w:val="087A75AC"/>
    <w:rsid w:val="087A75E4"/>
    <w:rsid w:val="087A75FD"/>
    <w:rsid w:val="087A76D4"/>
    <w:rsid w:val="087A76DF"/>
    <w:rsid w:val="087A7759"/>
    <w:rsid w:val="087A776D"/>
    <w:rsid w:val="087A78A1"/>
    <w:rsid w:val="087A7957"/>
    <w:rsid w:val="087A796E"/>
    <w:rsid w:val="087A7AAB"/>
    <w:rsid w:val="087A7AAF"/>
    <w:rsid w:val="087A7B05"/>
    <w:rsid w:val="087A7B40"/>
    <w:rsid w:val="087A7B8D"/>
    <w:rsid w:val="087A7BDE"/>
    <w:rsid w:val="087A7C03"/>
    <w:rsid w:val="087A7C0C"/>
    <w:rsid w:val="087A7C17"/>
    <w:rsid w:val="087A7C82"/>
    <w:rsid w:val="087A7D93"/>
    <w:rsid w:val="087A7E71"/>
    <w:rsid w:val="087A7E82"/>
    <w:rsid w:val="087A7EAD"/>
    <w:rsid w:val="087A7F4C"/>
    <w:rsid w:val="087B0090"/>
    <w:rsid w:val="087B009B"/>
    <w:rsid w:val="087B00C3"/>
    <w:rsid w:val="087B0182"/>
    <w:rsid w:val="087B0234"/>
    <w:rsid w:val="087B0247"/>
    <w:rsid w:val="087B0262"/>
    <w:rsid w:val="087B02AC"/>
    <w:rsid w:val="087B0365"/>
    <w:rsid w:val="087B038A"/>
    <w:rsid w:val="087B03AE"/>
    <w:rsid w:val="087B0418"/>
    <w:rsid w:val="087B0427"/>
    <w:rsid w:val="087B04C7"/>
    <w:rsid w:val="087B05DE"/>
    <w:rsid w:val="087B060C"/>
    <w:rsid w:val="087B064F"/>
    <w:rsid w:val="087B06E7"/>
    <w:rsid w:val="087B074F"/>
    <w:rsid w:val="087B0815"/>
    <w:rsid w:val="087B0848"/>
    <w:rsid w:val="087B0860"/>
    <w:rsid w:val="087B0956"/>
    <w:rsid w:val="087B0966"/>
    <w:rsid w:val="087B09A6"/>
    <w:rsid w:val="087B09BA"/>
    <w:rsid w:val="087B0A34"/>
    <w:rsid w:val="087B0B20"/>
    <w:rsid w:val="087B0B44"/>
    <w:rsid w:val="087B0B95"/>
    <w:rsid w:val="087B0B99"/>
    <w:rsid w:val="087B0C74"/>
    <w:rsid w:val="087B0CB9"/>
    <w:rsid w:val="087B0CC3"/>
    <w:rsid w:val="087B0CF3"/>
    <w:rsid w:val="087B0DFA"/>
    <w:rsid w:val="087B0E72"/>
    <w:rsid w:val="087B0EF0"/>
    <w:rsid w:val="087B0EF4"/>
    <w:rsid w:val="087B0F0C"/>
    <w:rsid w:val="087B0FA5"/>
    <w:rsid w:val="087B0FA8"/>
    <w:rsid w:val="087B0FED"/>
    <w:rsid w:val="087B1025"/>
    <w:rsid w:val="087B104A"/>
    <w:rsid w:val="087B10B7"/>
    <w:rsid w:val="087B10BE"/>
    <w:rsid w:val="087B10FD"/>
    <w:rsid w:val="087B133C"/>
    <w:rsid w:val="087B1424"/>
    <w:rsid w:val="087B1678"/>
    <w:rsid w:val="087B16CE"/>
    <w:rsid w:val="087B16D8"/>
    <w:rsid w:val="087B16FD"/>
    <w:rsid w:val="087B1715"/>
    <w:rsid w:val="087B1758"/>
    <w:rsid w:val="087B177D"/>
    <w:rsid w:val="087B1805"/>
    <w:rsid w:val="087B181C"/>
    <w:rsid w:val="087B1853"/>
    <w:rsid w:val="087B1867"/>
    <w:rsid w:val="087B1894"/>
    <w:rsid w:val="087B18EF"/>
    <w:rsid w:val="087B1939"/>
    <w:rsid w:val="087B19ED"/>
    <w:rsid w:val="087B19F4"/>
    <w:rsid w:val="087B1A1F"/>
    <w:rsid w:val="087B1A43"/>
    <w:rsid w:val="087B1B01"/>
    <w:rsid w:val="087B1BA1"/>
    <w:rsid w:val="087B1BEE"/>
    <w:rsid w:val="087B1C60"/>
    <w:rsid w:val="087B1C6D"/>
    <w:rsid w:val="087B1C8B"/>
    <w:rsid w:val="087B1C91"/>
    <w:rsid w:val="087B1CD4"/>
    <w:rsid w:val="087B1D9C"/>
    <w:rsid w:val="087B1EEA"/>
    <w:rsid w:val="087B1F42"/>
    <w:rsid w:val="087B1F5E"/>
    <w:rsid w:val="087B1F75"/>
    <w:rsid w:val="087B1FED"/>
    <w:rsid w:val="087B20E5"/>
    <w:rsid w:val="087B213C"/>
    <w:rsid w:val="087B2147"/>
    <w:rsid w:val="087B219C"/>
    <w:rsid w:val="087B2213"/>
    <w:rsid w:val="087B2262"/>
    <w:rsid w:val="087B22DB"/>
    <w:rsid w:val="087B2307"/>
    <w:rsid w:val="087B23B7"/>
    <w:rsid w:val="087B2441"/>
    <w:rsid w:val="087B244F"/>
    <w:rsid w:val="087B2495"/>
    <w:rsid w:val="087B24AB"/>
    <w:rsid w:val="087B24DE"/>
    <w:rsid w:val="087B2508"/>
    <w:rsid w:val="087B2535"/>
    <w:rsid w:val="087B2644"/>
    <w:rsid w:val="087B269E"/>
    <w:rsid w:val="087B26C8"/>
    <w:rsid w:val="087B2765"/>
    <w:rsid w:val="087B281B"/>
    <w:rsid w:val="087B2820"/>
    <w:rsid w:val="087B282C"/>
    <w:rsid w:val="087B285E"/>
    <w:rsid w:val="087B2914"/>
    <w:rsid w:val="087B2919"/>
    <w:rsid w:val="087B29D0"/>
    <w:rsid w:val="087B2A65"/>
    <w:rsid w:val="087B2B0E"/>
    <w:rsid w:val="087B2B2C"/>
    <w:rsid w:val="087B2B53"/>
    <w:rsid w:val="087B2B61"/>
    <w:rsid w:val="087B2BEE"/>
    <w:rsid w:val="087B2CBF"/>
    <w:rsid w:val="087B2CD9"/>
    <w:rsid w:val="087B2DE8"/>
    <w:rsid w:val="087B2F79"/>
    <w:rsid w:val="087B2FAA"/>
    <w:rsid w:val="087B2FAE"/>
    <w:rsid w:val="087B2FC1"/>
    <w:rsid w:val="087B3003"/>
    <w:rsid w:val="087B300B"/>
    <w:rsid w:val="087B30B2"/>
    <w:rsid w:val="087B30D4"/>
    <w:rsid w:val="087B3105"/>
    <w:rsid w:val="087B310D"/>
    <w:rsid w:val="087B314B"/>
    <w:rsid w:val="087B31C1"/>
    <w:rsid w:val="087B31E6"/>
    <w:rsid w:val="087B324A"/>
    <w:rsid w:val="087B3269"/>
    <w:rsid w:val="087B328E"/>
    <w:rsid w:val="087B32FD"/>
    <w:rsid w:val="087B330C"/>
    <w:rsid w:val="087B331B"/>
    <w:rsid w:val="087B3421"/>
    <w:rsid w:val="087B346B"/>
    <w:rsid w:val="087B346D"/>
    <w:rsid w:val="087B34A7"/>
    <w:rsid w:val="087B34B1"/>
    <w:rsid w:val="087B34F6"/>
    <w:rsid w:val="087B3518"/>
    <w:rsid w:val="087B35E0"/>
    <w:rsid w:val="087B3643"/>
    <w:rsid w:val="087B3776"/>
    <w:rsid w:val="087B37F5"/>
    <w:rsid w:val="087B38D8"/>
    <w:rsid w:val="087B397D"/>
    <w:rsid w:val="087B39D1"/>
    <w:rsid w:val="087B3A94"/>
    <w:rsid w:val="087B3AF0"/>
    <w:rsid w:val="087B3C53"/>
    <w:rsid w:val="087B3C7D"/>
    <w:rsid w:val="087B3D50"/>
    <w:rsid w:val="087B3D6F"/>
    <w:rsid w:val="087B3D9D"/>
    <w:rsid w:val="087B3DC7"/>
    <w:rsid w:val="087B3DF5"/>
    <w:rsid w:val="087B3E31"/>
    <w:rsid w:val="087B3E7D"/>
    <w:rsid w:val="087B3E9B"/>
    <w:rsid w:val="087B3EF5"/>
    <w:rsid w:val="087B3F0E"/>
    <w:rsid w:val="087B3FAE"/>
    <w:rsid w:val="087B3FB9"/>
    <w:rsid w:val="087B4057"/>
    <w:rsid w:val="087B409F"/>
    <w:rsid w:val="087B40C3"/>
    <w:rsid w:val="087B40F2"/>
    <w:rsid w:val="087B41CA"/>
    <w:rsid w:val="087B41D7"/>
    <w:rsid w:val="087B433C"/>
    <w:rsid w:val="087B4342"/>
    <w:rsid w:val="087B43B2"/>
    <w:rsid w:val="087B460C"/>
    <w:rsid w:val="087B4617"/>
    <w:rsid w:val="087B4629"/>
    <w:rsid w:val="087B46E6"/>
    <w:rsid w:val="087B472C"/>
    <w:rsid w:val="087B4743"/>
    <w:rsid w:val="087B4782"/>
    <w:rsid w:val="087B4787"/>
    <w:rsid w:val="087B47BD"/>
    <w:rsid w:val="087B47C8"/>
    <w:rsid w:val="087B4805"/>
    <w:rsid w:val="087B4845"/>
    <w:rsid w:val="087B484C"/>
    <w:rsid w:val="087B4884"/>
    <w:rsid w:val="087B48E1"/>
    <w:rsid w:val="087B48FC"/>
    <w:rsid w:val="087B49EF"/>
    <w:rsid w:val="087B4AAD"/>
    <w:rsid w:val="087B4C41"/>
    <w:rsid w:val="087B4CAA"/>
    <w:rsid w:val="087B4CDA"/>
    <w:rsid w:val="087B4CE3"/>
    <w:rsid w:val="087B4D32"/>
    <w:rsid w:val="087B4D9F"/>
    <w:rsid w:val="087B4E9C"/>
    <w:rsid w:val="087B4F4E"/>
    <w:rsid w:val="087B4FB0"/>
    <w:rsid w:val="087B4FBD"/>
    <w:rsid w:val="087B503C"/>
    <w:rsid w:val="087B51EF"/>
    <w:rsid w:val="087B520A"/>
    <w:rsid w:val="087B521A"/>
    <w:rsid w:val="087B52B3"/>
    <w:rsid w:val="087B52DF"/>
    <w:rsid w:val="087B52E9"/>
    <w:rsid w:val="087B531A"/>
    <w:rsid w:val="087B532E"/>
    <w:rsid w:val="087B5338"/>
    <w:rsid w:val="087B5344"/>
    <w:rsid w:val="087B53C8"/>
    <w:rsid w:val="087B5453"/>
    <w:rsid w:val="087B5527"/>
    <w:rsid w:val="087B570D"/>
    <w:rsid w:val="087B571C"/>
    <w:rsid w:val="087B578D"/>
    <w:rsid w:val="087B58B4"/>
    <w:rsid w:val="087B58C1"/>
    <w:rsid w:val="087B592E"/>
    <w:rsid w:val="087B5931"/>
    <w:rsid w:val="087B598E"/>
    <w:rsid w:val="087B5A92"/>
    <w:rsid w:val="087B5AFC"/>
    <w:rsid w:val="087B5B88"/>
    <w:rsid w:val="087B5B95"/>
    <w:rsid w:val="087B5BB1"/>
    <w:rsid w:val="087B5BF4"/>
    <w:rsid w:val="087B5C12"/>
    <w:rsid w:val="087B5D2D"/>
    <w:rsid w:val="087B5DD7"/>
    <w:rsid w:val="087B5E06"/>
    <w:rsid w:val="087B5F0E"/>
    <w:rsid w:val="087B5F5F"/>
    <w:rsid w:val="087B5F93"/>
    <w:rsid w:val="087B6045"/>
    <w:rsid w:val="087B60A0"/>
    <w:rsid w:val="087B60C6"/>
    <w:rsid w:val="087B6119"/>
    <w:rsid w:val="087B613B"/>
    <w:rsid w:val="087B6142"/>
    <w:rsid w:val="087B61CB"/>
    <w:rsid w:val="087B61E6"/>
    <w:rsid w:val="087B6244"/>
    <w:rsid w:val="087B62D5"/>
    <w:rsid w:val="087B6310"/>
    <w:rsid w:val="087B6375"/>
    <w:rsid w:val="087B63FC"/>
    <w:rsid w:val="087B6423"/>
    <w:rsid w:val="087B644E"/>
    <w:rsid w:val="087B6493"/>
    <w:rsid w:val="087B64F0"/>
    <w:rsid w:val="087B6511"/>
    <w:rsid w:val="087B6533"/>
    <w:rsid w:val="087B6544"/>
    <w:rsid w:val="087B662D"/>
    <w:rsid w:val="087B665D"/>
    <w:rsid w:val="087B66A1"/>
    <w:rsid w:val="087B66B9"/>
    <w:rsid w:val="087B66E3"/>
    <w:rsid w:val="087B66F8"/>
    <w:rsid w:val="087B6715"/>
    <w:rsid w:val="087B6716"/>
    <w:rsid w:val="087B67BA"/>
    <w:rsid w:val="087B67FF"/>
    <w:rsid w:val="087B68AB"/>
    <w:rsid w:val="087B6913"/>
    <w:rsid w:val="087B6918"/>
    <w:rsid w:val="087B6960"/>
    <w:rsid w:val="087B69D6"/>
    <w:rsid w:val="087B6A3A"/>
    <w:rsid w:val="087B6CF2"/>
    <w:rsid w:val="087B6D48"/>
    <w:rsid w:val="087B6D61"/>
    <w:rsid w:val="087B6D69"/>
    <w:rsid w:val="087B6D9A"/>
    <w:rsid w:val="087B6D9B"/>
    <w:rsid w:val="087B6DE5"/>
    <w:rsid w:val="087B6E05"/>
    <w:rsid w:val="087B6E07"/>
    <w:rsid w:val="087B6E08"/>
    <w:rsid w:val="087B6E22"/>
    <w:rsid w:val="087B6E8D"/>
    <w:rsid w:val="087B6EF5"/>
    <w:rsid w:val="087B6F25"/>
    <w:rsid w:val="087B6F66"/>
    <w:rsid w:val="087B6FAD"/>
    <w:rsid w:val="087B7022"/>
    <w:rsid w:val="087B71CB"/>
    <w:rsid w:val="087B7231"/>
    <w:rsid w:val="087B724B"/>
    <w:rsid w:val="087B72F2"/>
    <w:rsid w:val="087B7359"/>
    <w:rsid w:val="087B7364"/>
    <w:rsid w:val="087B73C4"/>
    <w:rsid w:val="087B73CA"/>
    <w:rsid w:val="087B73F7"/>
    <w:rsid w:val="087B7476"/>
    <w:rsid w:val="087B74CD"/>
    <w:rsid w:val="087B7611"/>
    <w:rsid w:val="087B7657"/>
    <w:rsid w:val="087B7767"/>
    <w:rsid w:val="087B7903"/>
    <w:rsid w:val="087B7910"/>
    <w:rsid w:val="087B797F"/>
    <w:rsid w:val="087B79A6"/>
    <w:rsid w:val="087B79B7"/>
    <w:rsid w:val="087B79C8"/>
    <w:rsid w:val="087B7B7C"/>
    <w:rsid w:val="087B7BAB"/>
    <w:rsid w:val="087B7C56"/>
    <w:rsid w:val="087B7D01"/>
    <w:rsid w:val="087B7D3E"/>
    <w:rsid w:val="087B7D50"/>
    <w:rsid w:val="087B7D66"/>
    <w:rsid w:val="087B7D77"/>
    <w:rsid w:val="087B7DB7"/>
    <w:rsid w:val="087B7E09"/>
    <w:rsid w:val="087B7EE3"/>
    <w:rsid w:val="087B7F85"/>
    <w:rsid w:val="087B7FEC"/>
    <w:rsid w:val="087C0037"/>
    <w:rsid w:val="087C0057"/>
    <w:rsid w:val="087C00F4"/>
    <w:rsid w:val="087C00F7"/>
    <w:rsid w:val="087C0128"/>
    <w:rsid w:val="087C017B"/>
    <w:rsid w:val="087C01A0"/>
    <w:rsid w:val="087C01F3"/>
    <w:rsid w:val="087C020C"/>
    <w:rsid w:val="087C0223"/>
    <w:rsid w:val="087C025E"/>
    <w:rsid w:val="087C026E"/>
    <w:rsid w:val="087C033D"/>
    <w:rsid w:val="087C03E2"/>
    <w:rsid w:val="087C03FC"/>
    <w:rsid w:val="087C0498"/>
    <w:rsid w:val="087C04C6"/>
    <w:rsid w:val="087C04C7"/>
    <w:rsid w:val="087C051B"/>
    <w:rsid w:val="087C0546"/>
    <w:rsid w:val="087C054E"/>
    <w:rsid w:val="087C05B2"/>
    <w:rsid w:val="087C05E4"/>
    <w:rsid w:val="087C060F"/>
    <w:rsid w:val="087C0617"/>
    <w:rsid w:val="087C0652"/>
    <w:rsid w:val="087C06A4"/>
    <w:rsid w:val="087C073B"/>
    <w:rsid w:val="087C0861"/>
    <w:rsid w:val="087C08AC"/>
    <w:rsid w:val="087C0913"/>
    <w:rsid w:val="087C09AF"/>
    <w:rsid w:val="087C09C2"/>
    <w:rsid w:val="087C09DF"/>
    <w:rsid w:val="087C0B3C"/>
    <w:rsid w:val="087C0BD8"/>
    <w:rsid w:val="087C0BF5"/>
    <w:rsid w:val="087C0C97"/>
    <w:rsid w:val="087C0CBB"/>
    <w:rsid w:val="087C0CE7"/>
    <w:rsid w:val="087C0CED"/>
    <w:rsid w:val="087C0D18"/>
    <w:rsid w:val="087C0D3F"/>
    <w:rsid w:val="087C0D5F"/>
    <w:rsid w:val="087C0DDB"/>
    <w:rsid w:val="087C0EA6"/>
    <w:rsid w:val="087C0F20"/>
    <w:rsid w:val="087C10E5"/>
    <w:rsid w:val="087C10EA"/>
    <w:rsid w:val="087C1106"/>
    <w:rsid w:val="087C1120"/>
    <w:rsid w:val="087C114D"/>
    <w:rsid w:val="087C118E"/>
    <w:rsid w:val="087C11D3"/>
    <w:rsid w:val="087C128C"/>
    <w:rsid w:val="087C1356"/>
    <w:rsid w:val="087C13C5"/>
    <w:rsid w:val="087C1415"/>
    <w:rsid w:val="087C1457"/>
    <w:rsid w:val="087C14BC"/>
    <w:rsid w:val="087C14FF"/>
    <w:rsid w:val="087C156E"/>
    <w:rsid w:val="087C15B5"/>
    <w:rsid w:val="087C15D3"/>
    <w:rsid w:val="087C15DA"/>
    <w:rsid w:val="087C1665"/>
    <w:rsid w:val="087C16B0"/>
    <w:rsid w:val="087C171F"/>
    <w:rsid w:val="087C1726"/>
    <w:rsid w:val="087C172D"/>
    <w:rsid w:val="087C1731"/>
    <w:rsid w:val="087C1756"/>
    <w:rsid w:val="087C19BD"/>
    <w:rsid w:val="087C19D0"/>
    <w:rsid w:val="087C1A0C"/>
    <w:rsid w:val="087C1AAB"/>
    <w:rsid w:val="087C1BFB"/>
    <w:rsid w:val="087C1C60"/>
    <w:rsid w:val="087C1D03"/>
    <w:rsid w:val="087C1DA4"/>
    <w:rsid w:val="087C1DBB"/>
    <w:rsid w:val="087C1DD5"/>
    <w:rsid w:val="087C1E85"/>
    <w:rsid w:val="087C1E87"/>
    <w:rsid w:val="087C1F12"/>
    <w:rsid w:val="087C1F35"/>
    <w:rsid w:val="087C1F9B"/>
    <w:rsid w:val="087C1FCB"/>
    <w:rsid w:val="087C2095"/>
    <w:rsid w:val="087C20A8"/>
    <w:rsid w:val="087C20CA"/>
    <w:rsid w:val="087C20ED"/>
    <w:rsid w:val="087C20F2"/>
    <w:rsid w:val="087C2106"/>
    <w:rsid w:val="087C21E2"/>
    <w:rsid w:val="087C2230"/>
    <w:rsid w:val="087C2242"/>
    <w:rsid w:val="087C2319"/>
    <w:rsid w:val="087C2352"/>
    <w:rsid w:val="087C238B"/>
    <w:rsid w:val="087C2393"/>
    <w:rsid w:val="087C2394"/>
    <w:rsid w:val="087C23A7"/>
    <w:rsid w:val="087C23AF"/>
    <w:rsid w:val="087C23D9"/>
    <w:rsid w:val="087C2457"/>
    <w:rsid w:val="087C255F"/>
    <w:rsid w:val="087C2581"/>
    <w:rsid w:val="087C25C7"/>
    <w:rsid w:val="087C25CC"/>
    <w:rsid w:val="087C25D6"/>
    <w:rsid w:val="087C25E6"/>
    <w:rsid w:val="087C2641"/>
    <w:rsid w:val="087C272E"/>
    <w:rsid w:val="087C2733"/>
    <w:rsid w:val="087C2792"/>
    <w:rsid w:val="087C27DB"/>
    <w:rsid w:val="087C2824"/>
    <w:rsid w:val="087C2825"/>
    <w:rsid w:val="087C28BE"/>
    <w:rsid w:val="087C29CB"/>
    <w:rsid w:val="087C2BD0"/>
    <w:rsid w:val="087C2BFD"/>
    <w:rsid w:val="087C2C87"/>
    <w:rsid w:val="087C2C97"/>
    <w:rsid w:val="087C2CB2"/>
    <w:rsid w:val="087C2CDC"/>
    <w:rsid w:val="087C2D08"/>
    <w:rsid w:val="087C2D28"/>
    <w:rsid w:val="087C2D64"/>
    <w:rsid w:val="087C2E93"/>
    <w:rsid w:val="087C2EDF"/>
    <w:rsid w:val="087C2F23"/>
    <w:rsid w:val="087C2F37"/>
    <w:rsid w:val="087C306C"/>
    <w:rsid w:val="087C312E"/>
    <w:rsid w:val="087C3142"/>
    <w:rsid w:val="087C31D3"/>
    <w:rsid w:val="087C3209"/>
    <w:rsid w:val="087C3225"/>
    <w:rsid w:val="087C3280"/>
    <w:rsid w:val="087C32DD"/>
    <w:rsid w:val="087C32FC"/>
    <w:rsid w:val="087C3320"/>
    <w:rsid w:val="087C332F"/>
    <w:rsid w:val="087C336F"/>
    <w:rsid w:val="087C3389"/>
    <w:rsid w:val="087C339A"/>
    <w:rsid w:val="087C33C0"/>
    <w:rsid w:val="087C33E6"/>
    <w:rsid w:val="087C341A"/>
    <w:rsid w:val="087C3447"/>
    <w:rsid w:val="087C3474"/>
    <w:rsid w:val="087C3516"/>
    <w:rsid w:val="087C35AF"/>
    <w:rsid w:val="087C36D5"/>
    <w:rsid w:val="087C37D8"/>
    <w:rsid w:val="087C381E"/>
    <w:rsid w:val="087C389F"/>
    <w:rsid w:val="087C38A0"/>
    <w:rsid w:val="087C38DF"/>
    <w:rsid w:val="087C3908"/>
    <w:rsid w:val="087C3922"/>
    <w:rsid w:val="087C3A0C"/>
    <w:rsid w:val="087C3A91"/>
    <w:rsid w:val="087C3A99"/>
    <w:rsid w:val="087C3B22"/>
    <w:rsid w:val="087C3C02"/>
    <w:rsid w:val="087C3C08"/>
    <w:rsid w:val="087C3D00"/>
    <w:rsid w:val="087C3EF9"/>
    <w:rsid w:val="087C3F7A"/>
    <w:rsid w:val="087C3FB6"/>
    <w:rsid w:val="087C3FF1"/>
    <w:rsid w:val="087C4000"/>
    <w:rsid w:val="087C4097"/>
    <w:rsid w:val="087C4135"/>
    <w:rsid w:val="087C41D0"/>
    <w:rsid w:val="087C41D6"/>
    <w:rsid w:val="087C4253"/>
    <w:rsid w:val="087C43D6"/>
    <w:rsid w:val="087C43D7"/>
    <w:rsid w:val="087C4482"/>
    <w:rsid w:val="087C44F0"/>
    <w:rsid w:val="087C451F"/>
    <w:rsid w:val="087C456E"/>
    <w:rsid w:val="087C458B"/>
    <w:rsid w:val="087C4631"/>
    <w:rsid w:val="087C46C9"/>
    <w:rsid w:val="087C46D2"/>
    <w:rsid w:val="087C46DB"/>
    <w:rsid w:val="087C46E3"/>
    <w:rsid w:val="087C46F3"/>
    <w:rsid w:val="087C470E"/>
    <w:rsid w:val="087C4797"/>
    <w:rsid w:val="087C47E2"/>
    <w:rsid w:val="087C4891"/>
    <w:rsid w:val="087C48A6"/>
    <w:rsid w:val="087C48AE"/>
    <w:rsid w:val="087C491F"/>
    <w:rsid w:val="087C495D"/>
    <w:rsid w:val="087C49D9"/>
    <w:rsid w:val="087C4A06"/>
    <w:rsid w:val="087C4AED"/>
    <w:rsid w:val="087C4B20"/>
    <w:rsid w:val="087C4B2D"/>
    <w:rsid w:val="087C4B9B"/>
    <w:rsid w:val="087C4BBC"/>
    <w:rsid w:val="087C4C26"/>
    <w:rsid w:val="087C4C2A"/>
    <w:rsid w:val="087C4C42"/>
    <w:rsid w:val="087C4C5E"/>
    <w:rsid w:val="087C4C61"/>
    <w:rsid w:val="087C4D0B"/>
    <w:rsid w:val="087C4D2D"/>
    <w:rsid w:val="087C4D8F"/>
    <w:rsid w:val="087C4E3C"/>
    <w:rsid w:val="087C4F19"/>
    <w:rsid w:val="087C4F5A"/>
    <w:rsid w:val="087C50A8"/>
    <w:rsid w:val="087C50FB"/>
    <w:rsid w:val="087C511D"/>
    <w:rsid w:val="087C5120"/>
    <w:rsid w:val="087C5126"/>
    <w:rsid w:val="087C5164"/>
    <w:rsid w:val="087C51B1"/>
    <w:rsid w:val="087C51C5"/>
    <w:rsid w:val="087C5262"/>
    <w:rsid w:val="087C529D"/>
    <w:rsid w:val="087C5370"/>
    <w:rsid w:val="087C549F"/>
    <w:rsid w:val="087C54B8"/>
    <w:rsid w:val="087C54FF"/>
    <w:rsid w:val="087C554F"/>
    <w:rsid w:val="087C56AB"/>
    <w:rsid w:val="087C5816"/>
    <w:rsid w:val="087C583C"/>
    <w:rsid w:val="087C5856"/>
    <w:rsid w:val="087C586B"/>
    <w:rsid w:val="087C5922"/>
    <w:rsid w:val="087C593C"/>
    <w:rsid w:val="087C59C5"/>
    <w:rsid w:val="087C5A22"/>
    <w:rsid w:val="087C5A9E"/>
    <w:rsid w:val="087C5B36"/>
    <w:rsid w:val="087C5B6A"/>
    <w:rsid w:val="087C5CAF"/>
    <w:rsid w:val="087C5D22"/>
    <w:rsid w:val="087C5D8E"/>
    <w:rsid w:val="087C5DA2"/>
    <w:rsid w:val="087C5DF6"/>
    <w:rsid w:val="087C5E9B"/>
    <w:rsid w:val="087C5F64"/>
    <w:rsid w:val="087C6018"/>
    <w:rsid w:val="087C618A"/>
    <w:rsid w:val="087C61B1"/>
    <w:rsid w:val="087C61FE"/>
    <w:rsid w:val="087C6207"/>
    <w:rsid w:val="087C62B6"/>
    <w:rsid w:val="087C62B9"/>
    <w:rsid w:val="087C6365"/>
    <w:rsid w:val="087C637B"/>
    <w:rsid w:val="087C637D"/>
    <w:rsid w:val="087C63BC"/>
    <w:rsid w:val="087C657B"/>
    <w:rsid w:val="087C65CA"/>
    <w:rsid w:val="087C65DB"/>
    <w:rsid w:val="087C65F8"/>
    <w:rsid w:val="087C6643"/>
    <w:rsid w:val="087C6679"/>
    <w:rsid w:val="087C6759"/>
    <w:rsid w:val="087C67BB"/>
    <w:rsid w:val="087C68D3"/>
    <w:rsid w:val="087C697C"/>
    <w:rsid w:val="087C69F3"/>
    <w:rsid w:val="087C6A23"/>
    <w:rsid w:val="087C6AEE"/>
    <w:rsid w:val="087C6AF2"/>
    <w:rsid w:val="087C6B1D"/>
    <w:rsid w:val="087C6C10"/>
    <w:rsid w:val="087C6C29"/>
    <w:rsid w:val="087C6CD2"/>
    <w:rsid w:val="087C6DF7"/>
    <w:rsid w:val="087C6E39"/>
    <w:rsid w:val="087C6E99"/>
    <w:rsid w:val="087C6FA3"/>
    <w:rsid w:val="087C6FBA"/>
    <w:rsid w:val="087C6FCA"/>
    <w:rsid w:val="087C6FFA"/>
    <w:rsid w:val="087C709C"/>
    <w:rsid w:val="087C70A3"/>
    <w:rsid w:val="087C70F7"/>
    <w:rsid w:val="087C71E1"/>
    <w:rsid w:val="087C7269"/>
    <w:rsid w:val="087C72C5"/>
    <w:rsid w:val="087C7351"/>
    <w:rsid w:val="087C73A1"/>
    <w:rsid w:val="087C73BB"/>
    <w:rsid w:val="087C7408"/>
    <w:rsid w:val="087C743A"/>
    <w:rsid w:val="087C745B"/>
    <w:rsid w:val="087C7500"/>
    <w:rsid w:val="087C7543"/>
    <w:rsid w:val="087C76BD"/>
    <w:rsid w:val="087C7712"/>
    <w:rsid w:val="087C775A"/>
    <w:rsid w:val="087C7781"/>
    <w:rsid w:val="087C77ED"/>
    <w:rsid w:val="087C7814"/>
    <w:rsid w:val="087C781F"/>
    <w:rsid w:val="087C79BB"/>
    <w:rsid w:val="087C79BE"/>
    <w:rsid w:val="087C79F2"/>
    <w:rsid w:val="087C7A0E"/>
    <w:rsid w:val="087C7B52"/>
    <w:rsid w:val="087C7B99"/>
    <w:rsid w:val="087C7C49"/>
    <w:rsid w:val="087C7C8A"/>
    <w:rsid w:val="087C7CD9"/>
    <w:rsid w:val="087C7D5D"/>
    <w:rsid w:val="087C7DDC"/>
    <w:rsid w:val="087C7E90"/>
    <w:rsid w:val="087C7EA2"/>
    <w:rsid w:val="087C7ED0"/>
    <w:rsid w:val="087C7F19"/>
    <w:rsid w:val="087C7F3C"/>
    <w:rsid w:val="087C7FB4"/>
    <w:rsid w:val="087C7FC9"/>
    <w:rsid w:val="087D0043"/>
    <w:rsid w:val="087D0171"/>
    <w:rsid w:val="087D018E"/>
    <w:rsid w:val="087D01A4"/>
    <w:rsid w:val="087D0211"/>
    <w:rsid w:val="087D025F"/>
    <w:rsid w:val="087D02DD"/>
    <w:rsid w:val="087D02EB"/>
    <w:rsid w:val="087D0338"/>
    <w:rsid w:val="087D0364"/>
    <w:rsid w:val="087D03ED"/>
    <w:rsid w:val="087D04A6"/>
    <w:rsid w:val="087D04D8"/>
    <w:rsid w:val="087D0550"/>
    <w:rsid w:val="087D05A4"/>
    <w:rsid w:val="087D05CC"/>
    <w:rsid w:val="087D063C"/>
    <w:rsid w:val="087D06B2"/>
    <w:rsid w:val="087D07CA"/>
    <w:rsid w:val="087D0835"/>
    <w:rsid w:val="087D0839"/>
    <w:rsid w:val="087D0850"/>
    <w:rsid w:val="087D086A"/>
    <w:rsid w:val="087D08F5"/>
    <w:rsid w:val="087D0967"/>
    <w:rsid w:val="087D09A1"/>
    <w:rsid w:val="087D0A7B"/>
    <w:rsid w:val="087D0A93"/>
    <w:rsid w:val="087D0AC9"/>
    <w:rsid w:val="087D0B12"/>
    <w:rsid w:val="087D0BA8"/>
    <w:rsid w:val="087D0BDE"/>
    <w:rsid w:val="087D0C34"/>
    <w:rsid w:val="087D0C59"/>
    <w:rsid w:val="087D0C7C"/>
    <w:rsid w:val="087D0D52"/>
    <w:rsid w:val="087D0D93"/>
    <w:rsid w:val="087D0E5A"/>
    <w:rsid w:val="087D0E67"/>
    <w:rsid w:val="087D0E73"/>
    <w:rsid w:val="087D0F40"/>
    <w:rsid w:val="087D0F8F"/>
    <w:rsid w:val="087D0FDB"/>
    <w:rsid w:val="087D106C"/>
    <w:rsid w:val="087D1144"/>
    <w:rsid w:val="087D11B7"/>
    <w:rsid w:val="087D11C6"/>
    <w:rsid w:val="087D11C8"/>
    <w:rsid w:val="087D11D3"/>
    <w:rsid w:val="087D11DB"/>
    <w:rsid w:val="087D125A"/>
    <w:rsid w:val="087D12FC"/>
    <w:rsid w:val="087D1343"/>
    <w:rsid w:val="087D1348"/>
    <w:rsid w:val="087D13B3"/>
    <w:rsid w:val="087D14ED"/>
    <w:rsid w:val="087D1548"/>
    <w:rsid w:val="087D15CA"/>
    <w:rsid w:val="087D15D0"/>
    <w:rsid w:val="087D15F3"/>
    <w:rsid w:val="087D16BD"/>
    <w:rsid w:val="087D16D1"/>
    <w:rsid w:val="087D16E4"/>
    <w:rsid w:val="087D1839"/>
    <w:rsid w:val="087D18A0"/>
    <w:rsid w:val="087D18A6"/>
    <w:rsid w:val="087D1965"/>
    <w:rsid w:val="087D1970"/>
    <w:rsid w:val="087D19F9"/>
    <w:rsid w:val="087D1AC4"/>
    <w:rsid w:val="087D1AD6"/>
    <w:rsid w:val="087D1B78"/>
    <w:rsid w:val="087D1DA0"/>
    <w:rsid w:val="087D1DDF"/>
    <w:rsid w:val="087D1E52"/>
    <w:rsid w:val="087D1E8B"/>
    <w:rsid w:val="087D2048"/>
    <w:rsid w:val="087D20A0"/>
    <w:rsid w:val="087D20C8"/>
    <w:rsid w:val="087D2159"/>
    <w:rsid w:val="087D21CA"/>
    <w:rsid w:val="087D2250"/>
    <w:rsid w:val="087D2252"/>
    <w:rsid w:val="087D231A"/>
    <w:rsid w:val="087D2333"/>
    <w:rsid w:val="087D237F"/>
    <w:rsid w:val="087D239E"/>
    <w:rsid w:val="087D2445"/>
    <w:rsid w:val="087D2512"/>
    <w:rsid w:val="087D2639"/>
    <w:rsid w:val="087D2672"/>
    <w:rsid w:val="087D2677"/>
    <w:rsid w:val="087D2699"/>
    <w:rsid w:val="087D273E"/>
    <w:rsid w:val="087D27D4"/>
    <w:rsid w:val="087D2811"/>
    <w:rsid w:val="087D2843"/>
    <w:rsid w:val="087D285D"/>
    <w:rsid w:val="087D2994"/>
    <w:rsid w:val="087D29DC"/>
    <w:rsid w:val="087D2A07"/>
    <w:rsid w:val="087D2A2F"/>
    <w:rsid w:val="087D2AAA"/>
    <w:rsid w:val="087D2ACD"/>
    <w:rsid w:val="087D2B3B"/>
    <w:rsid w:val="087D2BEF"/>
    <w:rsid w:val="087D2C81"/>
    <w:rsid w:val="087D2CED"/>
    <w:rsid w:val="087D2D0E"/>
    <w:rsid w:val="087D2DF2"/>
    <w:rsid w:val="087D2E26"/>
    <w:rsid w:val="087D2E82"/>
    <w:rsid w:val="087D2F7E"/>
    <w:rsid w:val="087D300C"/>
    <w:rsid w:val="087D30C5"/>
    <w:rsid w:val="087D30E7"/>
    <w:rsid w:val="087D310A"/>
    <w:rsid w:val="087D3127"/>
    <w:rsid w:val="087D3138"/>
    <w:rsid w:val="087D3152"/>
    <w:rsid w:val="087D317E"/>
    <w:rsid w:val="087D325E"/>
    <w:rsid w:val="087D3286"/>
    <w:rsid w:val="087D3379"/>
    <w:rsid w:val="087D337C"/>
    <w:rsid w:val="087D33A2"/>
    <w:rsid w:val="087D33A6"/>
    <w:rsid w:val="087D33E7"/>
    <w:rsid w:val="087D33FA"/>
    <w:rsid w:val="087D343F"/>
    <w:rsid w:val="087D34B4"/>
    <w:rsid w:val="087D34D1"/>
    <w:rsid w:val="087D34F2"/>
    <w:rsid w:val="087D35C8"/>
    <w:rsid w:val="087D3622"/>
    <w:rsid w:val="087D3652"/>
    <w:rsid w:val="087D3654"/>
    <w:rsid w:val="087D365E"/>
    <w:rsid w:val="087D36B3"/>
    <w:rsid w:val="087D3708"/>
    <w:rsid w:val="087D370A"/>
    <w:rsid w:val="087D373B"/>
    <w:rsid w:val="087D37EE"/>
    <w:rsid w:val="087D3948"/>
    <w:rsid w:val="087D39B3"/>
    <w:rsid w:val="087D3A23"/>
    <w:rsid w:val="087D3A9D"/>
    <w:rsid w:val="087D3ACB"/>
    <w:rsid w:val="087D3AD5"/>
    <w:rsid w:val="087D3B04"/>
    <w:rsid w:val="087D3B40"/>
    <w:rsid w:val="087D3B9C"/>
    <w:rsid w:val="087D3CA9"/>
    <w:rsid w:val="087D3D35"/>
    <w:rsid w:val="087D3D98"/>
    <w:rsid w:val="087D3EFF"/>
    <w:rsid w:val="087D3F20"/>
    <w:rsid w:val="087D3FE1"/>
    <w:rsid w:val="087D4122"/>
    <w:rsid w:val="087D416F"/>
    <w:rsid w:val="087D421E"/>
    <w:rsid w:val="087D4284"/>
    <w:rsid w:val="087D4303"/>
    <w:rsid w:val="087D430D"/>
    <w:rsid w:val="087D43EC"/>
    <w:rsid w:val="087D458F"/>
    <w:rsid w:val="087D45E0"/>
    <w:rsid w:val="087D45E3"/>
    <w:rsid w:val="087D4634"/>
    <w:rsid w:val="087D466E"/>
    <w:rsid w:val="087D46BF"/>
    <w:rsid w:val="087D46C0"/>
    <w:rsid w:val="087D46C1"/>
    <w:rsid w:val="087D4845"/>
    <w:rsid w:val="087D48BF"/>
    <w:rsid w:val="087D499B"/>
    <w:rsid w:val="087D49F3"/>
    <w:rsid w:val="087D49FC"/>
    <w:rsid w:val="087D4A0B"/>
    <w:rsid w:val="087D4A19"/>
    <w:rsid w:val="087D4A97"/>
    <w:rsid w:val="087D4B13"/>
    <w:rsid w:val="087D4B6F"/>
    <w:rsid w:val="087D4C86"/>
    <w:rsid w:val="087D4CD2"/>
    <w:rsid w:val="087D4CD5"/>
    <w:rsid w:val="087D4CDA"/>
    <w:rsid w:val="087D4D2E"/>
    <w:rsid w:val="087D4D7C"/>
    <w:rsid w:val="087D4DE5"/>
    <w:rsid w:val="087D4E48"/>
    <w:rsid w:val="087D4E4C"/>
    <w:rsid w:val="087D4E6E"/>
    <w:rsid w:val="087D4E8B"/>
    <w:rsid w:val="087D4EF9"/>
    <w:rsid w:val="087D4F8D"/>
    <w:rsid w:val="087D4F8E"/>
    <w:rsid w:val="087D4FF7"/>
    <w:rsid w:val="087D506E"/>
    <w:rsid w:val="087D5190"/>
    <w:rsid w:val="087D51A9"/>
    <w:rsid w:val="087D524B"/>
    <w:rsid w:val="087D530D"/>
    <w:rsid w:val="087D537D"/>
    <w:rsid w:val="087D53C9"/>
    <w:rsid w:val="087D541F"/>
    <w:rsid w:val="087D5469"/>
    <w:rsid w:val="087D546F"/>
    <w:rsid w:val="087D553B"/>
    <w:rsid w:val="087D5587"/>
    <w:rsid w:val="087D55F3"/>
    <w:rsid w:val="087D560D"/>
    <w:rsid w:val="087D5639"/>
    <w:rsid w:val="087D563F"/>
    <w:rsid w:val="087D5775"/>
    <w:rsid w:val="087D5783"/>
    <w:rsid w:val="087D57CC"/>
    <w:rsid w:val="087D589C"/>
    <w:rsid w:val="087D58C1"/>
    <w:rsid w:val="087D5A77"/>
    <w:rsid w:val="087D5AC9"/>
    <w:rsid w:val="087D5B3B"/>
    <w:rsid w:val="087D5B60"/>
    <w:rsid w:val="087D5B8B"/>
    <w:rsid w:val="087D5C0E"/>
    <w:rsid w:val="087D5C70"/>
    <w:rsid w:val="087D5D86"/>
    <w:rsid w:val="087D5E20"/>
    <w:rsid w:val="087D5E51"/>
    <w:rsid w:val="087D5E8C"/>
    <w:rsid w:val="087D5FAB"/>
    <w:rsid w:val="087D6111"/>
    <w:rsid w:val="087D61F5"/>
    <w:rsid w:val="087D62AA"/>
    <w:rsid w:val="087D6305"/>
    <w:rsid w:val="087D630D"/>
    <w:rsid w:val="087D6349"/>
    <w:rsid w:val="087D63D5"/>
    <w:rsid w:val="087D6437"/>
    <w:rsid w:val="087D64EE"/>
    <w:rsid w:val="087D6550"/>
    <w:rsid w:val="087D65CB"/>
    <w:rsid w:val="087D6669"/>
    <w:rsid w:val="087D666E"/>
    <w:rsid w:val="087D66E6"/>
    <w:rsid w:val="087D6769"/>
    <w:rsid w:val="087D67BE"/>
    <w:rsid w:val="087D682D"/>
    <w:rsid w:val="087D6906"/>
    <w:rsid w:val="087D6935"/>
    <w:rsid w:val="087D6980"/>
    <w:rsid w:val="087D6A96"/>
    <w:rsid w:val="087D6AFC"/>
    <w:rsid w:val="087D6B30"/>
    <w:rsid w:val="087D6B5F"/>
    <w:rsid w:val="087D6B8D"/>
    <w:rsid w:val="087D6C1B"/>
    <w:rsid w:val="087D6C8F"/>
    <w:rsid w:val="087D6CB8"/>
    <w:rsid w:val="087D6CF0"/>
    <w:rsid w:val="087D6CF1"/>
    <w:rsid w:val="087D6D18"/>
    <w:rsid w:val="087D6D25"/>
    <w:rsid w:val="087D6D34"/>
    <w:rsid w:val="087D6D8F"/>
    <w:rsid w:val="087D6E5D"/>
    <w:rsid w:val="087D6E87"/>
    <w:rsid w:val="087D6EF2"/>
    <w:rsid w:val="087D6F63"/>
    <w:rsid w:val="087D6F7A"/>
    <w:rsid w:val="087D6FBB"/>
    <w:rsid w:val="087D6FFC"/>
    <w:rsid w:val="087D700C"/>
    <w:rsid w:val="087D702A"/>
    <w:rsid w:val="087D708B"/>
    <w:rsid w:val="087D713F"/>
    <w:rsid w:val="087D7174"/>
    <w:rsid w:val="087D7175"/>
    <w:rsid w:val="087D718E"/>
    <w:rsid w:val="087D71FD"/>
    <w:rsid w:val="087D722C"/>
    <w:rsid w:val="087D723D"/>
    <w:rsid w:val="087D7302"/>
    <w:rsid w:val="087D730C"/>
    <w:rsid w:val="087D7330"/>
    <w:rsid w:val="087D7368"/>
    <w:rsid w:val="087D73B0"/>
    <w:rsid w:val="087D73BC"/>
    <w:rsid w:val="087D73D9"/>
    <w:rsid w:val="087D7442"/>
    <w:rsid w:val="087D7462"/>
    <w:rsid w:val="087D7495"/>
    <w:rsid w:val="087D749C"/>
    <w:rsid w:val="087D750B"/>
    <w:rsid w:val="087D7555"/>
    <w:rsid w:val="087D75DB"/>
    <w:rsid w:val="087D7632"/>
    <w:rsid w:val="087D77F0"/>
    <w:rsid w:val="087D7848"/>
    <w:rsid w:val="087D784C"/>
    <w:rsid w:val="087D7855"/>
    <w:rsid w:val="087D7951"/>
    <w:rsid w:val="087D7952"/>
    <w:rsid w:val="087D7988"/>
    <w:rsid w:val="087D7A3C"/>
    <w:rsid w:val="087D7A7A"/>
    <w:rsid w:val="087D7BE9"/>
    <w:rsid w:val="087D7C6F"/>
    <w:rsid w:val="087D7C94"/>
    <w:rsid w:val="087D7CCF"/>
    <w:rsid w:val="087D7CE2"/>
    <w:rsid w:val="087D7D64"/>
    <w:rsid w:val="087D7DD6"/>
    <w:rsid w:val="087D7EBF"/>
    <w:rsid w:val="087D7EEA"/>
    <w:rsid w:val="087D7EEF"/>
    <w:rsid w:val="087D7F71"/>
    <w:rsid w:val="087D7F8A"/>
    <w:rsid w:val="087D7F91"/>
    <w:rsid w:val="087D7FF8"/>
    <w:rsid w:val="087E0088"/>
    <w:rsid w:val="087E01E4"/>
    <w:rsid w:val="087E0270"/>
    <w:rsid w:val="087E0276"/>
    <w:rsid w:val="087E0287"/>
    <w:rsid w:val="087E0397"/>
    <w:rsid w:val="087E0406"/>
    <w:rsid w:val="087E054A"/>
    <w:rsid w:val="087E056A"/>
    <w:rsid w:val="087E0642"/>
    <w:rsid w:val="087E0670"/>
    <w:rsid w:val="087E06CE"/>
    <w:rsid w:val="087E06F1"/>
    <w:rsid w:val="087E0710"/>
    <w:rsid w:val="087E075A"/>
    <w:rsid w:val="087E0765"/>
    <w:rsid w:val="087E0782"/>
    <w:rsid w:val="087E082B"/>
    <w:rsid w:val="087E08AD"/>
    <w:rsid w:val="087E08CB"/>
    <w:rsid w:val="087E0930"/>
    <w:rsid w:val="087E09FD"/>
    <w:rsid w:val="087E0C3F"/>
    <w:rsid w:val="087E0D74"/>
    <w:rsid w:val="087E0EC5"/>
    <w:rsid w:val="087E0F0C"/>
    <w:rsid w:val="087E0F75"/>
    <w:rsid w:val="087E0FE9"/>
    <w:rsid w:val="087E1173"/>
    <w:rsid w:val="087E1176"/>
    <w:rsid w:val="087E1202"/>
    <w:rsid w:val="087E127F"/>
    <w:rsid w:val="087E12C8"/>
    <w:rsid w:val="087E1318"/>
    <w:rsid w:val="087E132E"/>
    <w:rsid w:val="087E1344"/>
    <w:rsid w:val="087E1354"/>
    <w:rsid w:val="087E1363"/>
    <w:rsid w:val="087E136D"/>
    <w:rsid w:val="087E138C"/>
    <w:rsid w:val="087E13EB"/>
    <w:rsid w:val="087E1401"/>
    <w:rsid w:val="087E1485"/>
    <w:rsid w:val="087E14A1"/>
    <w:rsid w:val="087E14DE"/>
    <w:rsid w:val="087E1552"/>
    <w:rsid w:val="087E15EB"/>
    <w:rsid w:val="087E1608"/>
    <w:rsid w:val="087E1655"/>
    <w:rsid w:val="087E16A8"/>
    <w:rsid w:val="087E16BC"/>
    <w:rsid w:val="087E170E"/>
    <w:rsid w:val="087E171D"/>
    <w:rsid w:val="087E17FF"/>
    <w:rsid w:val="087E1819"/>
    <w:rsid w:val="087E184C"/>
    <w:rsid w:val="087E18C3"/>
    <w:rsid w:val="087E18E5"/>
    <w:rsid w:val="087E197D"/>
    <w:rsid w:val="087E1AD1"/>
    <w:rsid w:val="087E1C1D"/>
    <w:rsid w:val="087E1C65"/>
    <w:rsid w:val="087E1CA4"/>
    <w:rsid w:val="087E1CBD"/>
    <w:rsid w:val="087E1DF6"/>
    <w:rsid w:val="087E203C"/>
    <w:rsid w:val="087E2187"/>
    <w:rsid w:val="087E21E2"/>
    <w:rsid w:val="087E220C"/>
    <w:rsid w:val="087E22AB"/>
    <w:rsid w:val="087E22F5"/>
    <w:rsid w:val="087E2409"/>
    <w:rsid w:val="087E241E"/>
    <w:rsid w:val="087E2447"/>
    <w:rsid w:val="087E2460"/>
    <w:rsid w:val="087E24C0"/>
    <w:rsid w:val="087E2503"/>
    <w:rsid w:val="087E25DA"/>
    <w:rsid w:val="087E26D4"/>
    <w:rsid w:val="087E2755"/>
    <w:rsid w:val="087E27B9"/>
    <w:rsid w:val="087E27D0"/>
    <w:rsid w:val="087E2881"/>
    <w:rsid w:val="087E28CD"/>
    <w:rsid w:val="087E295A"/>
    <w:rsid w:val="087E29B6"/>
    <w:rsid w:val="087E2A09"/>
    <w:rsid w:val="087E2A56"/>
    <w:rsid w:val="087E2AB2"/>
    <w:rsid w:val="087E2B38"/>
    <w:rsid w:val="087E2B81"/>
    <w:rsid w:val="087E2B86"/>
    <w:rsid w:val="087E2DC8"/>
    <w:rsid w:val="087E2F06"/>
    <w:rsid w:val="087E2FBF"/>
    <w:rsid w:val="087E2FDA"/>
    <w:rsid w:val="087E2FF5"/>
    <w:rsid w:val="087E3030"/>
    <w:rsid w:val="087E3071"/>
    <w:rsid w:val="087E321C"/>
    <w:rsid w:val="087E328B"/>
    <w:rsid w:val="087E3319"/>
    <w:rsid w:val="087E3365"/>
    <w:rsid w:val="087E337A"/>
    <w:rsid w:val="087E341C"/>
    <w:rsid w:val="087E3584"/>
    <w:rsid w:val="087E35E4"/>
    <w:rsid w:val="087E371C"/>
    <w:rsid w:val="087E373E"/>
    <w:rsid w:val="087E377A"/>
    <w:rsid w:val="087E3793"/>
    <w:rsid w:val="087E3802"/>
    <w:rsid w:val="087E3876"/>
    <w:rsid w:val="087E39F0"/>
    <w:rsid w:val="087E3A5A"/>
    <w:rsid w:val="087E3A64"/>
    <w:rsid w:val="087E3AAC"/>
    <w:rsid w:val="087E3AB8"/>
    <w:rsid w:val="087E3B8D"/>
    <w:rsid w:val="087E3C12"/>
    <w:rsid w:val="087E3D25"/>
    <w:rsid w:val="087E3E1A"/>
    <w:rsid w:val="087E3F1A"/>
    <w:rsid w:val="087E3F88"/>
    <w:rsid w:val="087E3FD5"/>
    <w:rsid w:val="087E3FDC"/>
    <w:rsid w:val="087E4022"/>
    <w:rsid w:val="087E40B5"/>
    <w:rsid w:val="087E4107"/>
    <w:rsid w:val="087E4119"/>
    <w:rsid w:val="087E4252"/>
    <w:rsid w:val="087E4265"/>
    <w:rsid w:val="087E42E8"/>
    <w:rsid w:val="087E439F"/>
    <w:rsid w:val="087E4428"/>
    <w:rsid w:val="087E4569"/>
    <w:rsid w:val="087E46E7"/>
    <w:rsid w:val="087E4726"/>
    <w:rsid w:val="087E4730"/>
    <w:rsid w:val="087E47A2"/>
    <w:rsid w:val="087E4832"/>
    <w:rsid w:val="087E4840"/>
    <w:rsid w:val="087E4862"/>
    <w:rsid w:val="087E494E"/>
    <w:rsid w:val="087E495A"/>
    <w:rsid w:val="087E49B2"/>
    <w:rsid w:val="087E49B6"/>
    <w:rsid w:val="087E49DF"/>
    <w:rsid w:val="087E4A5A"/>
    <w:rsid w:val="087E4AE8"/>
    <w:rsid w:val="087E4B4C"/>
    <w:rsid w:val="087E4B64"/>
    <w:rsid w:val="087E4C5F"/>
    <w:rsid w:val="087E4CED"/>
    <w:rsid w:val="087E4D15"/>
    <w:rsid w:val="087E4DFE"/>
    <w:rsid w:val="087E4E41"/>
    <w:rsid w:val="087E4E5B"/>
    <w:rsid w:val="087E4E95"/>
    <w:rsid w:val="087E4EFF"/>
    <w:rsid w:val="087E4F29"/>
    <w:rsid w:val="087E4F83"/>
    <w:rsid w:val="087E50B2"/>
    <w:rsid w:val="087E50B5"/>
    <w:rsid w:val="087E5115"/>
    <w:rsid w:val="087E5259"/>
    <w:rsid w:val="087E5262"/>
    <w:rsid w:val="087E52ED"/>
    <w:rsid w:val="087E5324"/>
    <w:rsid w:val="087E5361"/>
    <w:rsid w:val="087E5365"/>
    <w:rsid w:val="087E53A6"/>
    <w:rsid w:val="087E53DF"/>
    <w:rsid w:val="087E5408"/>
    <w:rsid w:val="087E54A9"/>
    <w:rsid w:val="087E55B4"/>
    <w:rsid w:val="087E55BE"/>
    <w:rsid w:val="087E563E"/>
    <w:rsid w:val="087E5672"/>
    <w:rsid w:val="087E56A0"/>
    <w:rsid w:val="087E571C"/>
    <w:rsid w:val="087E578E"/>
    <w:rsid w:val="087E5796"/>
    <w:rsid w:val="087E57C8"/>
    <w:rsid w:val="087E57EB"/>
    <w:rsid w:val="087E5925"/>
    <w:rsid w:val="087E598C"/>
    <w:rsid w:val="087E59A8"/>
    <w:rsid w:val="087E59CA"/>
    <w:rsid w:val="087E59DB"/>
    <w:rsid w:val="087E59F5"/>
    <w:rsid w:val="087E5A25"/>
    <w:rsid w:val="087E5ADB"/>
    <w:rsid w:val="087E5AE3"/>
    <w:rsid w:val="087E5C4D"/>
    <w:rsid w:val="087E5CB3"/>
    <w:rsid w:val="087E5E8B"/>
    <w:rsid w:val="087E5EEA"/>
    <w:rsid w:val="087E6040"/>
    <w:rsid w:val="087E60B8"/>
    <w:rsid w:val="087E60BC"/>
    <w:rsid w:val="087E6114"/>
    <w:rsid w:val="087E6162"/>
    <w:rsid w:val="087E6178"/>
    <w:rsid w:val="087E6186"/>
    <w:rsid w:val="087E6187"/>
    <w:rsid w:val="087E62B9"/>
    <w:rsid w:val="087E62C4"/>
    <w:rsid w:val="087E62CA"/>
    <w:rsid w:val="087E630C"/>
    <w:rsid w:val="087E6381"/>
    <w:rsid w:val="087E63CD"/>
    <w:rsid w:val="087E64C7"/>
    <w:rsid w:val="087E64F9"/>
    <w:rsid w:val="087E6577"/>
    <w:rsid w:val="087E6589"/>
    <w:rsid w:val="087E659A"/>
    <w:rsid w:val="087E65D3"/>
    <w:rsid w:val="087E6611"/>
    <w:rsid w:val="087E6691"/>
    <w:rsid w:val="087E66DC"/>
    <w:rsid w:val="087E6778"/>
    <w:rsid w:val="087E67C8"/>
    <w:rsid w:val="087E67EC"/>
    <w:rsid w:val="087E6840"/>
    <w:rsid w:val="087E68BC"/>
    <w:rsid w:val="087E68DF"/>
    <w:rsid w:val="087E6969"/>
    <w:rsid w:val="087E69BE"/>
    <w:rsid w:val="087E69BF"/>
    <w:rsid w:val="087E6A52"/>
    <w:rsid w:val="087E6A6D"/>
    <w:rsid w:val="087E6A77"/>
    <w:rsid w:val="087E6ADB"/>
    <w:rsid w:val="087E6B5B"/>
    <w:rsid w:val="087E6BC9"/>
    <w:rsid w:val="087E6BCD"/>
    <w:rsid w:val="087E6C33"/>
    <w:rsid w:val="087E6C5D"/>
    <w:rsid w:val="087E6C7E"/>
    <w:rsid w:val="087E6C7F"/>
    <w:rsid w:val="087E6CF2"/>
    <w:rsid w:val="087E6E4E"/>
    <w:rsid w:val="087E6E5F"/>
    <w:rsid w:val="087E6E8D"/>
    <w:rsid w:val="087E6FB7"/>
    <w:rsid w:val="087E7009"/>
    <w:rsid w:val="087E7021"/>
    <w:rsid w:val="087E7046"/>
    <w:rsid w:val="087E70D7"/>
    <w:rsid w:val="087E7291"/>
    <w:rsid w:val="087E732D"/>
    <w:rsid w:val="087E7341"/>
    <w:rsid w:val="087E738B"/>
    <w:rsid w:val="087E73F6"/>
    <w:rsid w:val="087E7408"/>
    <w:rsid w:val="087E7417"/>
    <w:rsid w:val="087E757A"/>
    <w:rsid w:val="087E7623"/>
    <w:rsid w:val="087E7625"/>
    <w:rsid w:val="087E770C"/>
    <w:rsid w:val="087E7831"/>
    <w:rsid w:val="087E784E"/>
    <w:rsid w:val="087E7855"/>
    <w:rsid w:val="087E7883"/>
    <w:rsid w:val="087E7925"/>
    <w:rsid w:val="087E7981"/>
    <w:rsid w:val="087E79F9"/>
    <w:rsid w:val="087E7A3A"/>
    <w:rsid w:val="087E7A52"/>
    <w:rsid w:val="087E7A72"/>
    <w:rsid w:val="087E7A7F"/>
    <w:rsid w:val="087E7B29"/>
    <w:rsid w:val="087E7BBE"/>
    <w:rsid w:val="087E7C17"/>
    <w:rsid w:val="087E7C25"/>
    <w:rsid w:val="087E7C3C"/>
    <w:rsid w:val="087E7C46"/>
    <w:rsid w:val="087E7D37"/>
    <w:rsid w:val="087E7E8C"/>
    <w:rsid w:val="087E7EAD"/>
    <w:rsid w:val="087E7EF9"/>
    <w:rsid w:val="087E7F74"/>
    <w:rsid w:val="087E7FF9"/>
    <w:rsid w:val="087F003B"/>
    <w:rsid w:val="087F0054"/>
    <w:rsid w:val="087F0085"/>
    <w:rsid w:val="087F008E"/>
    <w:rsid w:val="087F00BF"/>
    <w:rsid w:val="087F00C5"/>
    <w:rsid w:val="087F0167"/>
    <w:rsid w:val="087F0182"/>
    <w:rsid w:val="087F0204"/>
    <w:rsid w:val="087F0264"/>
    <w:rsid w:val="087F02B4"/>
    <w:rsid w:val="087F0348"/>
    <w:rsid w:val="087F03B1"/>
    <w:rsid w:val="087F0405"/>
    <w:rsid w:val="087F0431"/>
    <w:rsid w:val="087F0529"/>
    <w:rsid w:val="087F0596"/>
    <w:rsid w:val="087F059D"/>
    <w:rsid w:val="087F05AE"/>
    <w:rsid w:val="087F068F"/>
    <w:rsid w:val="087F06DF"/>
    <w:rsid w:val="087F07B0"/>
    <w:rsid w:val="087F07BE"/>
    <w:rsid w:val="087F0810"/>
    <w:rsid w:val="087F0874"/>
    <w:rsid w:val="087F08D5"/>
    <w:rsid w:val="087F0939"/>
    <w:rsid w:val="087F0956"/>
    <w:rsid w:val="087F0A03"/>
    <w:rsid w:val="087F0A24"/>
    <w:rsid w:val="087F0A52"/>
    <w:rsid w:val="087F0A53"/>
    <w:rsid w:val="087F0C31"/>
    <w:rsid w:val="087F0C72"/>
    <w:rsid w:val="087F0D01"/>
    <w:rsid w:val="087F0D30"/>
    <w:rsid w:val="087F0D62"/>
    <w:rsid w:val="087F0D79"/>
    <w:rsid w:val="087F0DE2"/>
    <w:rsid w:val="087F0E28"/>
    <w:rsid w:val="087F0E59"/>
    <w:rsid w:val="087F0E5A"/>
    <w:rsid w:val="087F0E6E"/>
    <w:rsid w:val="087F0FA8"/>
    <w:rsid w:val="087F106B"/>
    <w:rsid w:val="087F10C2"/>
    <w:rsid w:val="087F10D9"/>
    <w:rsid w:val="087F110B"/>
    <w:rsid w:val="087F1134"/>
    <w:rsid w:val="087F135D"/>
    <w:rsid w:val="087F1361"/>
    <w:rsid w:val="087F1367"/>
    <w:rsid w:val="087F138F"/>
    <w:rsid w:val="087F13EE"/>
    <w:rsid w:val="087F1417"/>
    <w:rsid w:val="087F1467"/>
    <w:rsid w:val="087F149F"/>
    <w:rsid w:val="087F14CF"/>
    <w:rsid w:val="087F1525"/>
    <w:rsid w:val="087F158A"/>
    <w:rsid w:val="087F1595"/>
    <w:rsid w:val="087F15D8"/>
    <w:rsid w:val="087F15DB"/>
    <w:rsid w:val="087F1643"/>
    <w:rsid w:val="087F1652"/>
    <w:rsid w:val="087F1678"/>
    <w:rsid w:val="087F16A6"/>
    <w:rsid w:val="087F1811"/>
    <w:rsid w:val="087F18A9"/>
    <w:rsid w:val="087F1905"/>
    <w:rsid w:val="087F195E"/>
    <w:rsid w:val="087F19B4"/>
    <w:rsid w:val="087F1A5B"/>
    <w:rsid w:val="087F1A61"/>
    <w:rsid w:val="087F1A94"/>
    <w:rsid w:val="087F1B27"/>
    <w:rsid w:val="087F1B3F"/>
    <w:rsid w:val="087F1B49"/>
    <w:rsid w:val="087F1B64"/>
    <w:rsid w:val="087F1B75"/>
    <w:rsid w:val="087F1BED"/>
    <w:rsid w:val="087F1CA8"/>
    <w:rsid w:val="087F1CD8"/>
    <w:rsid w:val="087F1D68"/>
    <w:rsid w:val="087F1EBA"/>
    <w:rsid w:val="087F1F1E"/>
    <w:rsid w:val="087F1F91"/>
    <w:rsid w:val="087F202A"/>
    <w:rsid w:val="087F202E"/>
    <w:rsid w:val="087F2066"/>
    <w:rsid w:val="087F21AE"/>
    <w:rsid w:val="087F2208"/>
    <w:rsid w:val="087F2272"/>
    <w:rsid w:val="087F22AA"/>
    <w:rsid w:val="087F22BD"/>
    <w:rsid w:val="087F22C5"/>
    <w:rsid w:val="087F22DF"/>
    <w:rsid w:val="087F23BD"/>
    <w:rsid w:val="087F249D"/>
    <w:rsid w:val="087F249E"/>
    <w:rsid w:val="087F2536"/>
    <w:rsid w:val="087F2547"/>
    <w:rsid w:val="087F25A1"/>
    <w:rsid w:val="087F25B0"/>
    <w:rsid w:val="087F2703"/>
    <w:rsid w:val="087F2795"/>
    <w:rsid w:val="087F279C"/>
    <w:rsid w:val="087F27A6"/>
    <w:rsid w:val="087F2841"/>
    <w:rsid w:val="087F293C"/>
    <w:rsid w:val="087F293E"/>
    <w:rsid w:val="087F294E"/>
    <w:rsid w:val="087F297D"/>
    <w:rsid w:val="087F299A"/>
    <w:rsid w:val="087F299F"/>
    <w:rsid w:val="087F29E1"/>
    <w:rsid w:val="087F29F8"/>
    <w:rsid w:val="087F2A04"/>
    <w:rsid w:val="087F2A0F"/>
    <w:rsid w:val="087F2A39"/>
    <w:rsid w:val="087F2B44"/>
    <w:rsid w:val="087F2B61"/>
    <w:rsid w:val="087F2B6E"/>
    <w:rsid w:val="087F2C3B"/>
    <w:rsid w:val="087F2C81"/>
    <w:rsid w:val="087F2CBF"/>
    <w:rsid w:val="087F2CFE"/>
    <w:rsid w:val="087F2D02"/>
    <w:rsid w:val="087F2D4E"/>
    <w:rsid w:val="087F2D88"/>
    <w:rsid w:val="087F2DD4"/>
    <w:rsid w:val="087F2E90"/>
    <w:rsid w:val="087F2ED8"/>
    <w:rsid w:val="087F2F46"/>
    <w:rsid w:val="087F2F52"/>
    <w:rsid w:val="087F307E"/>
    <w:rsid w:val="087F3141"/>
    <w:rsid w:val="087F315E"/>
    <w:rsid w:val="087F31CC"/>
    <w:rsid w:val="087F31EC"/>
    <w:rsid w:val="087F31F0"/>
    <w:rsid w:val="087F3243"/>
    <w:rsid w:val="087F3255"/>
    <w:rsid w:val="087F3290"/>
    <w:rsid w:val="087F32B0"/>
    <w:rsid w:val="087F32BD"/>
    <w:rsid w:val="087F3310"/>
    <w:rsid w:val="087F331F"/>
    <w:rsid w:val="087F3387"/>
    <w:rsid w:val="087F33CB"/>
    <w:rsid w:val="087F3464"/>
    <w:rsid w:val="087F35C7"/>
    <w:rsid w:val="087F3667"/>
    <w:rsid w:val="087F367E"/>
    <w:rsid w:val="087F36A3"/>
    <w:rsid w:val="087F36CA"/>
    <w:rsid w:val="087F36F5"/>
    <w:rsid w:val="087F3730"/>
    <w:rsid w:val="087F37D0"/>
    <w:rsid w:val="087F381E"/>
    <w:rsid w:val="087F38BD"/>
    <w:rsid w:val="087F38C4"/>
    <w:rsid w:val="087F38D9"/>
    <w:rsid w:val="087F3906"/>
    <w:rsid w:val="087F3946"/>
    <w:rsid w:val="087F396B"/>
    <w:rsid w:val="087F399E"/>
    <w:rsid w:val="087F3A10"/>
    <w:rsid w:val="087F3A49"/>
    <w:rsid w:val="087F3A81"/>
    <w:rsid w:val="087F3AB2"/>
    <w:rsid w:val="087F3AC8"/>
    <w:rsid w:val="087F3B11"/>
    <w:rsid w:val="087F3B5A"/>
    <w:rsid w:val="087F3C35"/>
    <w:rsid w:val="087F3C6E"/>
    <w:rsid w:val="087F3C7A"/>
    <w:rsid w:val="087F3D83"/>
    <w:rsid w:val="087F3D92"/>
    <w:rsid w:val="087F3D9A"/>
    <w:rsid w:val="087F3DDC"/>
    <w:rsid w:val="087F3EDF"/>
    <w:rsid w:val="087F3F3A"/>
    <w:rsid w:val="087F3F98"/>
    <w:rsid w:val="087F4079"/>
    <w:rsid w:val="087F40A7"/>
    <w:rsid w:val="087F40EB"/>
    <w:rsid w:val="087F413E"/>
    <w:rsid w:val="087F4146"/>
    <w:rsid w:val="087F41F3"/>
    <w:rsid w:val="087F4273"/>
    <w:rsid w:val="087F427E"/>
    <w:rsid w:val="087F4338"/>
    <w:rsid w:val="087F438E"/>
    <w:rsid w:val="087F43B4"/>
    <w:rsid w:val="087F442B"/>
    <w:rsid w:val="087F4491"/>
    <w:rsid w:val="087F44FB"/>
    <w:rsid w:val="087F4591"/>
    <w:rsid w:val="087F4598"/>
    <w:rsid w:val="087F45FF"/>
    <w:rsid w:val="087F4634"/>
    <w:rsid w:val="087F468B"/>
    <w:rsid w:val="087F4733"/>
    <w:rsid w:val="087F4771"/>
    <w:rsid w:val="087F4777"/>
    <w:rsid w:val="087F4801"/>
    <w:rsid w:val="087F486B"/>
    <w:rsid w:val="087F4920"/>
    <w:rsid w:val="087F49A4"/>
    <w:rsid w:val="087F49F5"/>
    <w:rsid w:val="087F4AD1"/>
    <w:rsid w:val="087F4AFD"/>
    <w:rsid w:val="087F4BB1"/>
    <w:rsid w:val="087F4C02"/>
    <w:rsid w:val="087F4C5D"/>
    <w:rsid w:val="087F4CB4"/>
    <w:rsid w:val="087F4D1B"/>
    <w:rsid w:val="087F4D1C"/>
    <w:rsid w:val="087F4F07"/>
    <w:rsid w:val="087F4F84"/>
    <w:rsid w:val="087F503C"/>
    <w:rsid w:val="087F506B"/>
    <w:rsid w:val="087F50D5"/>
    <w:rsid w:val="087F50FB"/>
    <w:rsid w:val="087F511D"/>
    <w:rsid w:val="087F51ED"/>
    <w:rsid w:val="087F51EE"/>
    <w:rsid w:val="087F5348"/>
    <w:rsid w:val="087F53DC"/>
    <w:rsid w:val="087F53EB"/>
    <w:rsid w:val="087F541B"/>
    <w:rsid w:val="087F5561"/>
    <w:rsid w:val="087F560E"/>
    <w:rsid w:val="087F5686"/>
    <w:rsid w:val="087F56CE"/>
    <w:rsid w:val="087F572F"/>
    <w:rsid w:val="087F5732"/>
    <w:rsid w:val="087F576D"/>
    <w:rsid w:val="087F5786"/>
    <w:rsid w:val="087F57B4"/>
    <w:rsid w:val="087F57C1"/>
    <w:rsid w:val="087F5824"/>
    <w:rsid w:val="087F5843"/>
    <w:rsid w:val="087F58EC"/>
    <w:rsid w:val="087F59D4"/>
    <w:rsid w:val="087F5A42"/>
    <w:rsid w:val="087F5A47"/>
    <w:rsid w:val="087F5AC7"/>
    <w:rsid w:val="087F5AE0"/>
    <w:rsid w:val="087F5B6A"/>
    <w:rsid w:val="087F5BB5"/>
    <w:rsid w:val="087F5BE6"/>
    <w:rsid w:val="087F5C27"/>
    <w:rsid w:val="087F5C35"/>
    <w:rsid w:val="087F5C45"/>
    <w:rsid w:val="087F5C5B"/>
    <w:rsid w:val="087F5CE3"/>
    <w:rsid w:val="087F5D4E"/>
    <w:rsid w:val="087F5D5E"/>
    <w:rsid w:val="087F5E36"/>
    <w:rsid w:val="087F5ECD"/>
    <w:rsid w:val="087F5F4F"/>
    <w:rsid w:val="087F5F98"/>
    <w:rsid w:val="087F6041"/>
    <w:rsid w:val="087F60B3"/>
    <w:rsid w:val="087F60F3"/>
    <w:rsid w:val="087F6264"/>
    <w:rsid w:val="087F62B0"/>
    <w:rsid w:val="087F639F"/>
    <w:rsid w:val="087F63C3"/>
    <w:rsid w:val="087F64BD"/>
    <w:rsid w:val="087F6567"/>
    <w:rsid w:val="087F66EE"/>
    <w:rsid w:val="087F676E"/>
    <w:rsid w:val="087F67E9"/>
    <w:rsid w:val="087F68E1"/>
    <w:rsid w:val="087F69C0"/>
    <w:rsid w:val="087F69DE"/>
    <w:rsid w:val="087F69E1"/>
    <w:rsid w:val="087F6A2F"/>
    <w:rsid w:val="087F6AF7"/>
    <w:rsid w:val="087F6B3C"/>
    <w:rsid w:val="087F6B63"/>
    <w:rsid w:val="087F6BBA"/>
    <w:rsid w:val="087F6BBC"/>
    <w:rsid w:val="087F6BDA"/>
    <w:rsid w:val="087F6BE1"/>
    <w:rsid w:val="087F6BF2"/>
    <w:rsid w:val="087F6C0F"/>
    <w:rsid w:val="087F6C4C"/>
    <w:rsid w:val="087F6C9F"/>
    <w:rsid w:val="087F6DB5"/>
    <w:rsid w:val="087F6FE5"/>
    <w:rsid w:val="087F7078"/>
    <w:rsid w:val="087F7090"/>
    <w:rsid w:val="087F70A1"/>
    <w:rsid w:val="087F70A2"/>
    <w:rsid w:val="087F70FC"/>
    <w:rsid w:val="087F7104"/>
    <w:rsid w:val="087F7146"/>
    <w:rsid w:val="087F718F"/>
    <w:rsid w:val="087F7198"/>
    <w:rsid w:val="087F71D2"/>
    <w:rsid w:val="087F71DF"/>
    <w:rsid w:val="087F721A"/>
    <w:rsid w:val="087F726E"/>
    <w:rsid w:val="087F727F"/>
    <w:rsid w:val="087F73C5"/>
    <w:rsid w:val="087F73CB"/>
    <w:rsid w:val="087F74F0"/>
    <w:rsid w:val="087F74F4"/>
    <w:rsid w:val="087F750B"/>
    <w:rsid w:val="087F7588"/>
    <w:rsid w:val="087F75F8"/>
    <w:rsid w:val="087F7647"/>
    <w:rsid w:val="087F765C"/>
    <w:rsid w:val="087F76F6"/>
    <w:rsid w:val="087F7738"/>
    <w:rsid w:val="087F7750"/>
    <w:rsid w:val="087F77E8"/>
    <w:rsid w:val="087F7952"/>
    <w:rsid w:val="087F7981"/>
    <w:rsid w:val="087F7AA6"/>
    <w:rsid w:val="087F7B5A"/>
    <w:rsid w:val="087F7CF4"/>
    <w:rsid w:val="087F7D67"/>
    <w:rsid w:val="087F7DCF"/>
    <w:rsid w:val="087F7E29"/>
    <w:rsid w:val="087F7E2A"/>
    <w:rsid w:val="087F7E31"/>
    <w:rsid w:val="087F7F7E"/>
    <w:rsid w:val="087F7FA9"/>
    <w:rsid w:val="087F7FF7"/>
    <w:rsid w:val="08800045"/>
    <w:rsid w:val="0880004F"/>
    <w:rsid w:val="08800053"/>
    <w:rsid w:val="0880007A"/>
    <w:rsid w:val="0880008A"/>
    <w:rsid w:val="0880009E"/>
    <w:rsid w:val="088000D2"/>
    <w:rsid w:val="0880014B"/>
    <w:rsid w:val="0880014E"/>
    <w:rsid w:val="08800165"/>
    <w:rsid w:val="0880020B"/>
    <w:rsid w:val="08800267"/>
    <w:rsid w:val="088002D1"/>
    <w:rsid w:val="08800309"/>
    <w:rsid w:val="0880031D"/>
    <w:rsid w:val="08800354"/>
    <w:rsid w:val="08800430"/>
    <w:rsid w:val="0880049C"/>
    <w:rsid w:val="088004E0"/>
    <w:rsid w:val="088004F4"/>
    <w:rsid w:val="08800558"/>
    <w:rsid w:val="088005AA"/>
    <w:rsid w:val="088005B7"/>
    <w:rsid w:val="088006C2"/>
    <w:rsid w:val="0880084E"/>
    <w:rsid w:val="08800858"/>
    <w:rsid w:val="08800861"/>
    <w:rsid w:val="0880088A"/>
    <w:rsid w:val="088008C5"/>
    <w:rsid w:val="088009AE"/>
    <w:rsid w:val="088009DB"/>
    <w:rsid w:val="08800B7D"/>
    <w:rsid w:val="08800B90"/>
    <w:rsid w:val="08800C21"/>
    <w:rsid w:val="08800C54"/>
    <w:rsid w:val="08800C85"/>
    <w:rsid w:val="08800CB3"/>
    <w:rsid w:val="08800D47"/>
    <w:rsid w:val="08800E0B"/>
    <w:rsid w:val="08800E64"/>
    <w:rsid w:val="08800F29"/>
    <w:rsid w:val="08800FA0"/>
    <w:rsid w:val="0880110E"/>
    <w:rsid w:val="08801190"/>
    <w:rsid w:val="08801199"/>
    <w:rsid w:val="0880120B"/>
    <w:rsid w:val="08801323"/>
    <w:rsid w:val="0880153B"/>
    <w:rsid w:val="0880166A"/>
    <w:rsid w:val="08801704"/>
    <w:rsid w:val="08801759"/>
    <w:rsid w:val="08801783"/>
    <w:rsid w:val="08801793"/>
    <w:rsid w:val="088017AB"/>
    <w:rsid w:val="0880180B"/>
    <w:rsid w:val="08801887"/>
    <w:rsid w:val="088018A1"/>
    <w:rsid w:val="0880192A"/>
    <w:rsid w:val="08801B1E"/>
    <w:rsid w:val="08801B2A"/>
    <w:rsid w:val="08801B7B"/>
    <w:rsid w:val="08801C49"/>
    <w:rsid w:val="08801D1A"/>
    <w:rsid w:val="08801D4B"/>
    <w:rsid w:val="08801D89"/>
    <w:rsid w:val="08801DBF"/>
    <w:rsid w:val="08801EC4"/>
    <w:rsid w:val="0880207E"/>
    <w:rsid w:val="088020A7"/>
    <w:rsid w:val="088020D7"/>
    <w:rsid w:val="08802101"/>
    <w:rsid w:val="08802134"/>
    <w:rsid w:val="0880222D"/>
    <w:rsid w:val="08802311"/>
    <w:rsid w:val="08802361"/>
    <w:rsid w:val="08802368"/>
    <w:rsid w:val="0880237F"/>
    <w:rsid w:val="088023B6"/>
    <w:rsid w:val="088023F1"/>
    <w:rsid w:val="088024A1"/>
    <w:rsid w:val="088024EB"/>
    <w:rsid w:val="08802548"/>
    <w:rsid w:val="0880257B"/>
    <w:rsid w:val="08802629"/>
    <w:rsid w:val="088026F2"/>
    <w:rsid w:val="0880276C"/>
    <w:rsid w:val="08802788"/>
    <w:rsid w:val="088027B1"/>
    <w:rsid w:val="088027BC"/>
    <w:rsid w:val="088029A0"/>
    <w:rsid w:val="088029CD"/>
    <w:rsid w:val="088029D7"/>
    <w:rsid w:val="088029E5"/>
    <w:rsid w:val="08802A3B"/>
    <w:rsid w:val="08802A81"/>
    <w:rsid w:val="08802AB3"/>
    <w:rsid w:val="08802C8D"/>
    <w:rsid w:val="08802CD4"/>
    <w:rsid w:val="08802DB3"/>
    <w:rsid w:val="08802DF4"/>
    <w:rsid w:val="08802EA7"/>
    <w:rsid w:val="08802ED9"/>
    <w:rsid w:val="08802F18"/>
    <w:rsid w:val="08802FD6"/>
    <w:rsid w:val="0880303A"/>
    <w:rsid w:val="0880306A"/>
    <w:rsid w:val="088030BF"/>
    <w:rsid w:val="088031D1"/>
    <w:rsid w:val="0880324F"/>
    <w:rsid w:val="0880330F"/>
    <w:rsid w:val="08803450"/>
    <w:rsid w:val="088034C5"/>
    <w:rsid w:val="088034D0"/>
    <w:rsid w:val="088035A4"/>
    <w:rsid w:val="08803613"/>
    <w:rsid w:val="0880363B"/>
    <w:rsid w:val="0880375F"/>
    <w:rsid w:val="08803790"/>
    <w:rsid w:val="08803834"/>
    <w:rsid w:val="08803841"/>
    <w:rsid w:val="08803A4E"/>
    <w:rsid w:val="08803AA4"/>
    <w:rsid w:val="08803ACC"/>
    <w:rsid w:val="08803B05"/>
    <w:rsid w:val="08803C2D"/>
    <w:rsid w:val="08803C54"/>
    <w:rsid w:val="08803C58"/>
    <w:rsid w:val="08803C79"/>
    <w:rsid w:val="08803D40"/>
    <w:rsid w:val="08803E55"/>
    <w:rsid w:val="08803E65"/>
    <w:rsid w:val="08803EAD"/>
    <w:rsid w:val="08803EAE"/>
    <w:rsid w:val="08803F0E"/>
    <w:rsid w:val="08803FF6"/>
    <w:rsid w:val="0880408C"/>
    <w:rsid w:val="088040B7"/>
    <w:rsid w:val="08804111"/>
    <w:rsid w:val="08804117"/>
    <w:rsid w:val="088041AF"/>
    <w:rsid w:val="08804252"/>
    <w:rsid w:val="088042C9"/>
    <w:rsid w:val="08804321"/>
    <w:rsid w:val="08804354"/>
    <w:rsid w:val="0880438F"/>
    <w:rsid w:val="088043A3"/>
    <w:rsid w:val="088043B0"/>
    <w:rsid w:val="088044BF"/>
    <w:rsid w:val="088044EE"/>
    <w:rsid w:val="08804505"/>
    <w:rsid w:val="0880454B"/>
    <w:rsid w:val="08804557"/>
    <w:rsid w:val="088045C8"/>
    <w:rsid w:val="08804672"/>
    <w:rsid w:val="08804686"/>
    <w:rsid w:val="088046DC"/>
    <w:rsid w:val="08804826"/>
    <w:rsid w:val="08804857"/>
    <w:rsid w:val="088048AD"/>
    <w:rsid w:val="088048D4"/>
    <w:rsid w:val="088049C1"/>
    <w:rsid w:val="08804A0C"/>
    <w:rsid w:val="08804A73"/>
    <w:rsid w:val="08804B7B"/>
    <w:rsid w:val="08804B8F"/>
    <w:rsid w:val="08804C06"/>
    <w:rsid w:val="08804C75"/>
    <w:rsid w:val="08804CD9"/>
    <w:rsid w:val="08804D29"/>
    <w:rsid w:val="08804E0F"/>
    <w:rsid w:val="08804F08"/>
    <w:rsid w:val="08804F2D"/>
    <w:rsid w:val="08804F5D"/>
    <w:rsid w:val="08805018"/>
    <w:rsid w:val="088050F8"/>
    <w:rsid w:val="0880543E"/>
    <w:rsid w:val="088054A8"/>
    <w:rsid w:val="088054C5"/>
    <w:rsid w:val="08805565"/>
    <w:rsid w:val="0880559F"/>
    <w:rsid w:val="088055B1"/>
    <w:rsid w:val="088055B4"/>
    <w:rsid w:val="088055C6"/>
    <w:rsid w:val="08805679"/>
    <w:rsid w:val="08805701"/>
    <w:rsid w:val="08805735"/>
    <w:rsid w:val="0880578F"/>
    <w:rsid w:val="088057A3"/>
    <w:rsid w:val="088058E7"/>
    <w:rsid w:val="08805923"/>
    <w:rsid w:val="08805AED"/>
    <w:rsid w:val="08805B3E"/>
    <w:rsid w:val="08805C52"/>
    <w:rsid w:val="08805C76"/>
    <w:rsid w:val="08805CD8"/>
    <w:rsid w:val="08805CEF"/>
    <w:rsid w:val="08805CFD"/>
    <w:rsid w:val="08805DF1"/>
    <w:rsid w:val="08805E28"/>
    <w:rsid w:val="08805EAA"/>
    <w:rsid w:val="08805EC3"/>
    <w:rsid w:val="08805F1E"/>
    <w:rsid w:val="08805FD9"/>
    <w:rsid w:val="08806076"/>
    <w:rsid w:val="0880607C"/>
    <w:rsid w:val="0880612C"/>
    <w:rsid w:val="08806192"/>
    <w:rsid w:val="088061FE"/>
    <w:rsid w:val="08806439"/>
    <w:rsid w:val="0880644F"/>
    <w:rsid w:val="08806473"/>
    <w:rsid w:val="0880653E"/>
    <w:rsid w:val="08806574"/>
    <w:rsid w:val="088065DC"/>
    <w:rsid w:val="08806694"/>
    <w:rsid w:val="088066AE"/>
    <w:rsid w:val="088066FC"/>
    <w:rsid w:val="08806721"/>
    <w:rsid w:val="0880673A"/>
    <w:rsid w:val="08806742"/>
    <w:rsid w:val="088067E7"/>
    <w:rsid w:val="0880682A"/>
    <w:rsid w:val="08806835"/>
    <w:rsid w:val="088068BA"/>
    <w:rsid w:val="088068FA"/>
    <w:rsid w:val="08806910"/>
    <w:rsid w:val="08806948"/>
    <w:rsid w:val="088069B5"/>
    <w:rsid w:val="08806A35"/>
    <w:rsid w:val="08806AC3"/>
    <w:rsid w:val="08806AF6"/>
    <w:rsid w:val="08806B50"/>
    <w:rsid w:val="08806C09"/>
    <w:rsid w:val="08806C2E"/>
    <w:rsid w:val="08806C39"/>
    <w:rsid w:val="08806CBF"/>
    <w:rsid w:val="08806D2A"/>
    <w:rsid w:val="08806D83"/>
    <w:rsid w:val="08806D8F"/>
    <w:rsid w:val="08806DC3"/>
    <w:rsid w:val="08806E12"/>
    <w:rsid w:val="08806E41"/>
    <w:rsid w:val="08807093"/>
    <w:rsid w:val="088070A5"/>
    <w:rsid w:val="08807183"/>
    <w:rsid w:val="0880718D"/>
    <w:rsid w:val="08807213"/>
    <w:rsid w:val="08807295"/>
    <w:rsid w:val="08807299"/>
    <w:rsid w:val="088072B7"/>
    <w:rsid w:val="08807307"/>
    <w:rsid w:val="08807340"/>
    <w:rsid w:val="0880746F"/>
    <w:rsid w:val="0880749B"/>
    <w:rsid w:val="08807621"/>
    <w:rsid w:val="08807641"/>
    <w:rsid w:val="08807652"/>
    <w:rsid w:val="0880766F"/>
    <w:rsid w:val="088076C0"/>
    <w:rsid w:val="0880775C"/>
    <w:rsid w:val="088077FB"/>
    <w:rsid w:val="0880783A"/>
    <w:rsid w:val="08807875"/>
    <w:rsid w:val="088078A6"/>
    <w:rsid w:val="08807960"/>
    <w:rsid w:val="088079A5"/>
    <w:rsid w:val="088079AE"/>
    <w:rsid w:val="08807A68"/>
    <w:rsid w:val="08807ABB"/>
    <w:rsid w:val="08807B21"/>
    <w:rsid w:val="08807C1B"/>
    <w:rsid w:val="08807C4C"/>
    <w:rsid w:val="08807C84"/>
    <w:rsid w:val="08807E09"/>
    <w:rsid w:val="08807E49"/>
    <w:rsid w:val="08807E4C"/>
    <w:rsid w:val="08807EB3"/>
    <w:rsid w:val="08807F0C"/>
    <w:rsid w:val="08807F16"/>
    <w:rsid w:val="08807F70"/>
    <w:rsid w:val="08807F9F"/>
    <w:rsid w:val="08807FA2"/>
    <w:rsid w:val="088100B0"/>
    <w:rsid w:val="088100D8"/>
    <w:rsid w:val="0881015C"/>
    <w:rsid w:val="08810313"/>
    <w:rsid w:val="08810360"/>
    <w:rsid w:val="08810476"/>
    <w:rsid w:val="088104DA"/>
    <w:rsid w:val="08810527"/>
    <w:rsid w:val="0881054B"/>
    <w:rsid w:val="08810555"/>
    <w:rsid w:val="088105F8"/>
    <w:rsid w:val="088106A3"/>
    <w:rsid w:val="088106CC"/>
    <w:rsid w:val="08810713"/>
    <w:rsid w:val="0881079D"/>
    <w:rsid w:val="088107BD"/>
    <w:rsid w:val="08810820"/>
    <w:rsid w:val="088108B3"/>
    <w:rsid w:val="0881093E"/>
    <w:rsid w:val="08810954"/>
    <w:rsid w:val="0881098C"/>
    <w:rsid w:val="088109BA"/>
    <w:rsid w:val="08810A68"/>
    <w:rsid w:val="08810AE1"/>
    <w:rsid w:val="08810AFC"/>
    <w:rsid w:val="08810B05"/>
    <w:rsid w:val="08810B81"/>
    <w:rsid w:val="08810B93"/>
    <w:rsid w:val="08810BBA"/>
    <w:rsid w:val="08810BBE"/>
    <w:rsid w:val="08810BFE"/>
    <w:rsid w:val="08810C43"/>
    <w:rsid w:val="08810CFA"/>
    <w:rsid w:val="08810D1E"/>
    <w:rsid w:val="08810D2C"/>
    <w:rsid w:val="08810D89"/>
    <w:rsid w:val="08810DA6"/>
    <w:rsid w:val="08810E39"/>
    <w:rsid w:val="08810E7A"/>
    <w:rsid w:val="08810EE3"/>
    <w:rsid w:val="08810F7C"/>
    <w:rsid w:val="08810FCB"/>
    <w:rsid w:val="0881104A"/>
    <w:rsid w:val="08811069"/>
    <w:rsid w:val="0881111E"/>
    <w:rsid w:val="0881119E"/>
    <w:rsid w:val="088111B0"/>
    <w:rsid w:val="088111B5"/>
    <w:rsid w:val="08811364"/>
    <w:rsid w:val="08811398"/>
    <w:rsid w:val="08811454"/>
    <w:rsid w:val="08811460"/>
    <w:rsid w:val="08811530"/>
    <w:rsid w:val="08811583"/>
    <w:rsid w:val="08811664"/>
    <w:rsid w:val="08811747"/>
    <w:rsid w:val="088117BB"/>
    <w:rsid w:val="0881180F"/>
    <w:rsid w:val="08811828"/>
    <w:rsid w:val="088118EA"/>
    <w:rsid w:val="08811965"/>
    <w:rsid w:val="08811A71"/>
    <w:rsid w:val="08811A9C"/>
    <w:rsid w:val="08811B05"/>
    <w:rsid w:val="08811B9E"/>
    <w:rsid w:val="08811BF8"/>
    <w:rsid w:val="08811CC2"/>
    <w:rsid w:val="08811DE6"/>
    <w:rsid w:val="08811E04"/>
    <w:rsid w:val="08811EF3"/>
    <w:rsid w:val="08812023"/>
    <w:rsid w:val="0881202C"/>
    <w:rsid w:val="08812046"/>
    <w:rsid w:val="088120DB"/>
    <w:rsid w:val="088120F2"/>
    <w:rsid w:val="08812157"/>
    <w:rsid w:val="0881220C"/>
    <w:rsid w:val="088122B7"/>
    <w:rsid w:val="08812330"/>
    <w:rsid w:val="0881236F"/>
    <w:rsid w:val="088123E1"/>
    <w:rsid w:val="08812405"/>
    <w:rsid w:val="0881243D"/>
    <w:rsid w:val="088124FC"/>
    <w:rsid w:val="0881257B"/>
    <w:rsid w:val="08812634"/>
    <w:rsid w:val="0881268A"/>
    <w:rsid w:val="088126B9"/>
    <w:rsid w:val="08812744"/>
    <w:rsid w:val="08812768"/>
    <w:rsid w:val="08812798"/>
    <w:rsid w:val="0881289C"/>
    <w:rsid w:val="088128A9"/>
    <w:rsid w:val="088128CA"/>
    <w:rsid w:val="088128E5"/>
    <w:rsid w:val="088129A5"/>
    <w:rsid w:val="08812A1A"/>
    <w:rsid w:val="08812A23"/>
    <w:rsid w:val="08812A2B"/>
    <w:rsid w:val="08812AAE"/>
    <w:rsid w:val="08812AD6"/>
    <w:rsid w:val="08812B1E"/>
    <w:rsid w:val="08812B66"/>
    <w:rsid w:val="08812C00"/>
    <w:rsid w:val="08812C3F"/>
    <w:rsid w:val="08812D45"/>
    <w:rsid w:val="08812DBE"/>
    <w:rsid w:val="08812DD9"/>
    <w:rsid w:val="08812DFB"/>
    <w:rsid w:val="08812E3E"/>
    <w:rsid w:val="08812EAE"/>
    <w:rsid w:val="08812FBE"/>
    <w:rsid w:val="0881303F"/>
    <w:rsid w:val="088130A8"/>
    <w:rsid w:val="088130D3"/>
    <w:rsid w:val="088130D9"/>
    <w:rsid w:val="0881327E"/>
    <w:rsid w:val="088132C3"/>
    <w:rsid w:val="088132DA"/>
    <w:rsid w:val="088132EE"/>
    <w:rsid w:val="088132F7"/>
    <w:rsid w:val="08813323"/>
    <w:rsid w:val="08813351"/>
    <w:rsid w:val="0881335A"/>
    <w:rsid w:val="0881340D"/>
    <w:rsid w:val="0881344B"/>
    <w:rsid w:val="088134A1"/>
    <w:rsid w:val="088134D9"/>
    <w:rsid w:val="08813515"/>
    <w:rsid w:val="0881355F"/>
    <w:rsid w:val="088135FD"/>
    <w:rsid w:val="08813603"/>
    <w:rsid w:val="08813664"/>
    <w:rsid w:val="0881371D"/>
    <w:rsid w:val="08813757"/>
    <w:rsid w:val="08813768"/>
    <w:rsid w:val="0881382E"/>
    <w:rsid w:val="08813853"/>
    <w:rsid w:val="088138A0"/>
    <w:rsid w:val="08813943"/>
    <w:rsid w:val="08813986"/>
    <w:rsid w:val="088139A0"/>
    <w:rsid w:val="088139AE"/>
    <w:rsid w:val="088139B2"/>
    <w:rsid w:val="088139CF"/>
    <w:rsid w:val="08813A0D"/>
    <w:rsid w:val="08813A1C"/>
    <w:rsid w:val="08813A3B"/>
    <w:rsid w:val="08813A4D"/>
    <w:rsid w:val="08813A97"/>
    <w:rsid w:val="08813AE5"/>
    <w:rsid w:val="08813AFF"/>
    <w:rsid w:val="08813B09"/>
    <w:rsid w:val="08813B9A"/>
    <w:rsid w:val="08813CC2"/>
    <w:rsid w:val="08813CEF"/>
    <w:rsid w:val="08813D7A"/>
    <w:rsid w:val="08813DDA"/>
    <w:rsid w:val="08813DE2"/>
    <w:rsid w:val="08813E57"/>
    <w:rsid w:val="08813EB1"/>
    <w:rsid w:val="08813F90"/>
    <w:rsid w:val="08813FB5"/>
    <w:rsid w:val="08813FDE"/>
    <w:rsid w:val="0881412A"/>
    <w:rsid w:val="0881413C"/>
    <w:rsid w:val="088141E6"/>
    <w:rsid w:val="08814215"/>
    <w:rsid w:val="0881421A"/>
    <w:rsid w:val="0881427D"/>
    <w:rsid w:val="08814299"/>
    <w:rsid w:val="088142D7"/>
    <w:rsid w:val="0881431F"/>
    <w:rsid w:val="0881432F"/>
    <w:rsid w:val="08814343"/>
    <w:rsid w:val="0881439A"/>
    <w:rsid w:val="088143F4"/>
    <w:rsid w:val="0881440B"/>
    <w:rsid w:val="08814497"/>
    <w:rsid w:val="088144D1"/>
    <w:rsid w:val="088144DF"/>
    <w:rsid w:val="08814509"/>
    <w:rsid w:val="0881453E"/>
    <w:rsid w:val="08814566"/>
    <w:rsid w:val="0881457F"/>
    <w:rsid w:val="08814585"/>
    <w:rsid w:val="088145AF"/>
    <w:rsid w:val="088145DF"/>
    <w:rsid w:val="088146EF"/>
    <w:rsid w:val="0881476A"/>
    <w:rsid w:val="08814856"/>
    <w:rsid w:val="08814871"/>
    <w:rsid w:val="0881488C"/>
    <w:rsid w:val="088148A5"/>
    <w:rsid w:val="088148CB"/>
    <w:rsid w:val="088148DE"/>
    <w:rsid w:val="088149A4"/>
    <w:rsid w:val="08814AFC"/>
    <w:rsid w:val="08814B2F"/>
    <w:rsid w:val="08814B4D"/>
    <w:rsid w:val="08814B52"/>
    <w:rsid w:val="08814B80"/>
    <w:rsid w:val="08814C12"/>
    <w:rsid w:val="08814C42"/>
    <w:rsid w:val="08814D0F"/>
    <w:rsid w:val="08814D28"/>
    <w:rsid w:val="08814DA1"/>
    <w:rsid w:val="08814EE7"/>
    <w:rsid w:val="08814EE9"/>
    <w:rsid w:val="08814F85"/>
    <w:rsid w:val="08814FD7"/>
    <w:rsid w:val="08815028"/>
    <w:rsid w:val="08815117"/>
    <w:rsid w:val="0881512E"/>
    <w:rsid w:val="08815185"/>
    <w:rsid w:val="088151F7"/>
    <w:rsid w:val="0881520E"/>
    <w:rsid w:val="08815241"/>
    <w:rsid w:val="088152C5"/>
    <w:rsid w:val="088152FD"/>
    <w:rsid w:val="08815384"/>
    <w:rsid w:val="088153C4"/>
    <w:rsid w:val="088154C5"/>
    <w:rsid w:val="0881551A"/>
    <w:rsid w:val="08815535"/>
    <w:rsid w:val="088155AB"/>
    <w:rsid w:val="088155ED"/>
    <w:rsid w:val="088155F2"/>
    <w:rsid w:val="088155F4"/>
    <w:rsid w:val="08815633"/>
    <w:rsid w:val="08815684"/>
    <w:rsid w:val="08815718"/>
    <w:rsid w:val="08815748"/>
    <w:rsid w:val="088157C3"/>
    <w:rsid w:val="08815842"/>
    <w:rsid w:val="088158B8"/>
    <w:rsid w:val="0881593E"/>
    <w:rsid w:val="088159EB"/>
    <w:rsid w:val="08815AB7"/>
    <w:rsid w:val="08815ACC"/>
    <w:rsid w:val="08815CEE"/>
    <w:rsid w:val="08815D6B"/>
    <w:rsid w:val="08815D6C"/>
    <w:rsid w:val="08815DBE"/>
    <w:rsid w:val="08815DD9"/>
    <w:rsid w:val="08815EFB"/>
    <w:rsid w:val="08815FB6"/>
    <w:rsid w:val="08815FFA"/>
    <w:rsid w:val="0881602A"/>
    <w:rsid w:val="08816045"/>
    <w:rsid w:val="088160DB"/>
    <w:rsid w:val="0881612F"/>
    <w:rsid w:val="088161D2"/>
    <w:rsid w:val="08816287"/>
    <w:rsid w:val="08816376"/>
    <w:rsid w:val="088163C5"/>
    <w:rsid w:val="088163D8"/>
    <w:rsid w:val="088163FE"/>
    <w:rsid w:val="08816539"/>
    <w:rsid w:val="0881653A"/>
    <w:rsid w:val="088166DF"/>
    <w:rsid w:val="08816787"/>
    <w:rsid w:val="0881678A"/>
    <w:rsid w:val="08816809"/>
    <w:rsid w:val="088168E9"/>
    <w:rsid w:val="0881695A"/>
    <w:rsid w:val="088169A6"/>
    <w:rsid w:val="08816A24"/>
    <w:rsid w:val="08816A29"/>
    <w:rsid w:val="08816A5D"/>
    <w:rsid w:val="08816AFB"/>
    <w:rsid w:val="08816BCC"/>
    <w:rsid w:val="08816BFA"/>
    <w:rsid w:val="08816C16"/>
    <w:rsid w:val="08816C34"/>
    <w:rsid w:val="08816C8F"/>
    <w:rsid w:val="08816D41"/>
    <w:rsid w:val="08816E99"/>
    <w:rsid w:val="08817056"/>
    <w:rsid w:val="088170E0"/>
    <w:rsid w:val="088170E2"/>
    <w:rsid w:val="08817110"/>
    <w:rsid w:val="0881716C"/>
    <w:rsid w:val="08817183"/>
    <w:rsid w:val="0881725C"/>
    <w:rsid w:val="08817364"/>
    <w:rsid w:val="08817633"/>
    <w:rsid w:val="08817824"/>
    <w:rsid w:val="08817839"/>
    <w:rsid w:val="0881785E"/>
    <w:rsid w:val="08817893"/>
    <w:rsid w:val="08817997"/>
    <w:rsid w:val="08817B02"/>
    <w:rsid w:val="08817B75"/>
    <w:rsid w:val="08817C32"/>
    <w:rsid w:val="08817C6B"/>
    <w:rsid w:val="08817CA1"/>
    <w:rsid w:val="08817CC8"/>
    <w:rsid w:val="08817D17"/>
    <w:rsid w:val="08817E34"/>
    <w:rsid w:val="08817EA1"/>
    <w:rsid w:val="08817F56"/>
    <w:rsid w:val="08817FA5"/>
    <w:rsid w:val="08817FF3"/>
    <w:rsid w:val="08820016"/>
    <w:rsid w:val="0882007F"/>
    <w:rsid w:val="0882010A"/>
    <w:rsid w:val="08820148"/>
    <w:rsid w:val="08820265"/>
    <w:rsid w:val="08820295"/>
    <w:rsid w:val="088202B9"/>
    <w:rsid w:val="088202F1"/>
    <w:rsid w:val="08820354"/>
    <w:rsid w:val="088203CD"/>
    <w:rsid w:val="088203E3"/>
    <w:rsid w:val="08820424"/>
    <w:rsid w:val="08820432"/>
    <w:rsid w:val="08820446"/>
    <w:rsid w:val="08820456"/>
    <w:rsid w:val="08820559"/>
    <w:rsid w:val="088206C0"/>
    <w:rsid w:val="08820811"/>
    <w:rsid w:val="088208D7"/>
    <w:rsid w:val="088208FF"/>
    <w:rsid w:val="08820945"/>
    <w:rsid w:val="08820950"/>
    <w:rsid w:val="0882095A"/>
    <w:rsid w:val="08820999"/>
    <w:rsid w:val="088209B0"/>
    <w:rsid w:val="088209B6"/>
    <w:rsid w:val="088209BC"/>
    <w:rsid w:val="08820A83"/>
    <w:rsid w:val="08820ADF"/>
    <w:rsid w:val="08820C4F"/>
    <w:rsid w:val="08820CC3"/>
    <w:rsid w:val="08820D54"/>
    <w:rsid w:val="08820D78"/>
    <w:rsid w:val="08820D82"/>
    <w:rsid w:val="08820DB4"/>
    <w:rsid w:val="08820DB6"/>
    <w:rsid w:val="08820E46"/>
    <w:rsid w:val="08820E5D"/>
    <w:rsid w:val="08820F28"/>
    <w:rsid w:val="08820F2B"/>
    <w:rsid w:val="08820FC2"/>
    <w:rsid w:val="08821030"/>
    <w:rsid w:val="0882106E"/>
    <w:rsid w:val="08821158"/>
    <w:rsid w:val="08821172"/>
    <w:rsid w:val="0882120B"/>
    <w:rsid w:val="08821250"/>
    <w:rsid w:val="0882133A"/>
    <w:rsid w:val="0882135D"/>
    <w:rsid w:val="088213E8"/>
    <w:rsid w:val="08821405"/>
    <w:rsid w:val="08821424"/>
    <w:rsid w:val="0882148F"/>
    <w:rsid w:val="08821493"/>
    <w:rsid w:val="088215E6"/>
    <w:rsid w:val="08821626"/>
    <w:rsid w:val="088216E5"/>
    <w:rsid w:val="088217C9"/>
    <w:rsid w:val="088217FC"/>
    <w:rsid w:val="08821807"/>
    <w:rsid w:val="0882185B"/>
    <w:rsid w:val="08821944"/>
    <w:rsid w:val="08821954"/>
    <w:rsid w:val="08821A7E"/>
    <w:rsid w:val="08821C4E"/>
    <w:rsid w:val="08821C77"/>
    <w:rsid w:val="08821C8A"/>
    <w:rsid w:val="08821E01"/>
    <w:rsid w:val="08821E40"/>
    <w:rsid w:val="08821E90"/>
    <w:rsid w:val="08821EBC"/>
    <w:rsid w:val="08821F1C"/>
    <w:rsid w:val="08821F8F"/>
    <w:rsid w:val="08821FE7"/>
    <w:rsid w:val="08822000"/>
    <w:rsid w:val="08822184"/>
    <w:rsid w:val="08822199"/>
    <w:rsid w:val="0882219F"/>
    <w:rsid w:val="088221EE"/>
    <w:rsid w:val="08822210"/>
    <w:rsid w:val="08822231"/>
    <w:rsid w:val="0882237D"/>
    <w:rsid w:val="088223C4"/>
    <w:rsid w:val="088223E7"/>
    <w:rsid w:val="0882242E"/>
    <w:rsid w:val="08822484"/>
    <w:rsid w:val="0882249B"/>
    <w:rsid w:val="088224AA"/>
    <w:rsid w:val="088224CD"/>
    <w:rsid w:val="088224DA"/>
    <w:rsid w:val="088226AB"/>
    <w:rsid w:val="088226C8"/>
    <w:rsid w:val="08822726"/>
    <w:rsid w:val="08822778"/>
    <w:rsid w:val="08822799"/>
    <w:rsid w:val="088227B6"/>
    <w:rsid w:val="088227D2"/>
    <w:rsid w:val="088228A9"/>
    <w:rsid w:val="088228B5"/>
    <w:rsid w:val="08822926"/>
    <w:rsid w:val="08822966"/>
    <w:rsid w:val="088229D9"/>
    <w:rsid w:val="08822A60"/>
    <w:rsid w:val="08822A6B"/>
    <w:rsid w:val="08822A85"/>
    <w:rsid w:val="08822AB7"/>
    <w:rsid w:val="08822AED"/>
    <w:rsid w:val="08822B1D"/>
    <w:rsid w:val="08822B4C"/>
    <w:rsid w:val="08822B6B"/>
    <w:rsid w:val="08822B72"/>
    <w:rsid w:val="08822B7F"/>
    <w:rsid w:val="08822BBC"/>
    <w:rsid w:val="08822BDD"/>
    <w:rsid w:val="08822C5F"/>
    <w:rsid w:val="08822C6F"/>
    <w:rsid w:val="08822CAA"/>
    <w:rsid w:val="08822DAC"/>
    <w:rsid w:val="08822DD5"/>
    <w:rsid w:val="08822E0F"/>
    <w:rsid w:val="08822E6C"/>
    <w:rsid w:val="08822E87"/>
    <w:rsid w:val="08822EBB"/>
    <w:rsid w:val="08822F85"/>
    <w:rsid w:val="08822FBF"/>
    <w:rsid w:val="08822FC7"/>
    <w:rsid w:val="0882303F"/>
    <w:rsid w:val="08823064"/>
    <w:rsid w:val="088230E8"/>
    <w:rsid w:val="088230F1"/>
    <w:rsid w:val="08823183"/>
    <w:rsid w:val="08823189"/>
    <w:rsid w:val="088231D1"/>
    <w:rsid w:val="088232D1"/>
    <w:rsid w:val="088233D8"/>
    <w:rsid w:val="088233FF"/>
    <w:rsid w:val="088234D1"/>
    <w:rsid w:val="08823542"/>
    <w:rsid w:val="0882356E"/>
    <w:rsid w:val="0882357C"/>
    <w:rsid w:val="088235A7"/>
    <w:rsid w:val="0882364F"/>
    <w:rsid w:val="08823651"/>
    <w:rsid w:val="088236F8"/>
    <w:rsid w:val="08823741"/>
    <w:rsid w:val="08823757"/>
    <w:rsid w:val="08823770"/>
    <w:rsid w:val="08823825"/>
    <w:rsid w:val="08823826"/>
    <w:rsid w:val="08823891"/>
    <w:rsid w:val="0882396D"/>
    <w:rsid w:val="088239A3"/>
    <w:rsid w:val="088239DB"/>
    <w:rsid w:val="08823ACE"/>
    <w:rsid w:val="08823B71"/>
    <w:rsid w:val="08823BAC"/>
    <w:rsid w:val="08823BE8"/>
    <w:rsid w:val="08823BFF"/>
    <w:rsid w:val="08823C39"/>
    <w:rsid w:val="08823C3B"/>
    <w:rsid w:val="08823C75"/>
    <w:rsid w:val="08823D68"/>
    <w:rsid w:val="08823DDA"/>
    <w:rsid w:val="08823DF9"/>
    <w:rsid w:val="08823DFF"/>
    <w:rsid w:val="088240A8"/>
    <w:rsid w:val="088240D6"/>
    <w:rsid w:val="088240E2"/>
    <w:rsid w:val="0882424E"/>
    <w:rsid w:val="088242DB"/>
    <w:rsid w:val="08824318"/>
    <w:rsid w:val="08824369"/>
    <w:rsid w:val="088244B7"/>
    <w:rsid w:val="088244FC"/>
    <w:rsid w:val="08824502"/>
    <w:rsid w:val="08824523"/>
    <w:rsid w:val="08824597"/>
    <w:rsid w:val="088245AF"/>
    <w:rsid w:val="0882465E"/>
    <w:rsid w:val="0882468E"/>
    <w:rsid w:val="088247C8"/>
    <w:rsid w:val="088247D5"/>
    <w:rsid w:val="08824868"/>
    <w:rsid w:val="088248C0"/>
    <w:rsid w:val="08824931"/>
    <w:rsid w:val="08824947"/>
    <w:rsid w:val="08824949"/>
    <w:rsid w:val="08824AF0"/>
    <w:rsid w:val="08824B52"/>
    <w:rsid w:val="08824B8B"/>
    <w:rsid w:val="08824BE6"/>
    <w:rsid w:val="08824C71"/>
    <w:rsid w:val="08824CB1"/>
    <w:rsid w:val="08824CCF"/>
    <w:rsid w:val="08824D09"/>
    <w:rsid w:val="08824D0D"/>
    <w:rsid w:val="08824D37"/>
    <w:rsid w:val="08824D8B"/>
    <w:rsid w:val="08824D90"/>
    <w:rsid w:val="08824E40"/>
    <w:rsid w:val="08824E78"/>
    <w:rsid w:val="08824EE0"/>
    <w:rsid w:val="0882503B"/>
    <w:rsid w:val="08825064"/>
    <w:rsid w:val="088250A0"/>
    <w:rsid w:val="088250B5"/>
    <w:rsid w:val="088250C7"/>
    <w:rsid w:val="088250C9"/>
    <w:rsid w:val="088251A8"/>
    <w:rsid w:val="088251B9"/>
    <w:rsid w:val="0882524C"/>
    <w:rsid w:val="08825250"/>
    <w:rsid w:val="0882528B"/>
    <w:rsid w:val="088252C4"/>
    <w:rsid w:val="088252D5"/>
    <w:rsid w:val="08825323"/>
    <w:rsid w:val="0882533C"/>
    <w:rsid w:val="088253C3"/>
    <w:rsid w:val="088254E8"/>
    <w:rsid w:val="0882552F"/>
    <w:rsid w:val="088255B5"/>
    <w:rsid w:val="088257A3"/>
    <w:rsid w:val="08825820"/>
    <w:rsid w:val="0882583C"/>
    <w:rsid w:val="08825841"/>
    <w:rsid w:val="08825867"/>
    <w:rsid w:val="0882593A"/>
    <w:rsid w:val="08825942"/>
    <w:rsid w:val="08825947"/>
    <w:rsid w:val="08825967"/>
    <w:rsid w:val="08825AC4"/>
    <w:rsid w:val="08825AFE"/>
    <w:rsid w:val="08825B28"/>
    <w:rsid w:val="08825C55"/>
    <w:rsid w:val="08825C7E"/>
    <w:rsid w:val="08825C8E"/>
    <w:rsid w:val="08825CC1"/>
    <w:rsid w:val="08825DA4"/>
    <w:rsid w:val="08825DD9"/>
    <w:rsid w:val="08825E60"/>
    <w:rsid w:val="08825E70"/>
    <w:rsid w:val="08825E79"/>
    <w:rsid w:val="08825E7D"/>
    <w:rsid w:val="08825EA1"/>
    <w:rsid w:val="08825F3B"/>
    <w:rsid w:val="08825F44"/>
    <w:rsid w:val="08825FDB"/>
    <w:rsid w:val="0882601D"/>
    <w:rsid w:val="0882607A"/>
    <w:rsid w:val="08826110"/>
    <w:rsid w:val="088261CC"/>
    <w:rsid w:val="0882624F"/>
    <w:rsid w:val="08826328"/>
    <w:rsid w:val="0882636D"/>
    <w:rsid w:val="088263D1"/>
    <w:rsid w:val="0882641A"/>
    <w:rsid w:val="08826422"/>
    <w:rsid w:val="08826431"/>
    <w:rsid w:val="08826470"/>
    <w:rsid w:val="08826491"/>
    <w:rsid w:val="0882650A"/>
    <w:rsid w:val="08826554"/>
    <w:rsid w:val="08826609"/>
    <w:rsid w:val="0882663D"/>
    <w:rsid w:val="0882669D"/>
    <w:rsid w:val="08826704"/>
    <w:rsid w:val="0882672F"/>
    <w:rsid w:val="08826746"/>
    <w:rsid w:val="088267A1"/>
    <w:rsid w:val="08826833"/>
    <w:rsid w:val="08826878"/>
    <w:rsid w:val="08826891"/>
    <w:rsid w:val="088268BE"/>
    <w:rsid w:val="088268F0"/>
    <w:rsid w:val="08826935"/>
    <w:rsid w:val="08826B3C"/>
    <w:rsid w:val="08826B51"/>
    <w:rsid w:val="08826B6F"/>
    <w:rsid w:val="08826BD9"/>
    <w:rsid w:val="08826C22"/>
    <w:rsid w:val="08826C71"/>
    <w:rsid w:val="08826D27"/>
    <w:rsid w:val="08826DBB"/>
    <w:rsid w:val="08826DFF"/>
    <w:rsid w:val="08826E77"/>
    <w:rsid w:val="08826FA6"/>
    <w:rsid w:val="08827023"/>
    <w:rsid w:val="08827061"/>
    <w:rsid w:val="088270C8"/>
    <w:rsid w:val="08827112"/>
    <w:rsid w:val="088271ED"/>
    <w:rsid w:val="0882723D"/>
    <w:rsid w:val="08827300"/>
    <w:rsid w:val="0882736F"/>
    <w:rsid w:val="0882742E"/>
    <w:rsid w:val="08827498"/>
    <w:rsid w:val="088274A1"/>
    <w:rsid w:val="088274D1"/>
    <w:rsid w:val="0882752F"/>
    <w:rsid w:val="08827568"/>
    <w:rsid w:val="088275DA"/>
    <w:rsid w:val="088276E3"/>
    <w:rsid w:val="08827714"/>
    <w:rsid w:val="0882793C"/>
    <w:rsid w:val="0882797A"/>
    <w:rsid w:val="08827A0D"/>
    <w:rsid w:val="08827A50"/>
    <w:rsid w:val="08827B00"/>
    <w:rsid w:val="08827BCC"/>
    <w:rsid w:val="08827D09"/>
    <w:rsid w:val="08827D5E"/>
    <w:rsid w:val="08827D82"/>
    <w:rsid w:val="08827DB2"/>
    <w:rsid w:val="08827E84"/>
    <w:rsid w:val="08827F64"/>
    <w:rsid w:val="08827FCF"/>
    <w:rsid w:val="0883001B"/>
    <w:rsid w:val="0883002E"/>
    <w:rsid w:val="08830033"/>
    <w:rsid w:val="08830115"/>
    <w:rsid w:val="08830136"/>
    <w:rsid w:val="08830137"/>
    <w:rsid w:val="088301C3"/>
    <w:rsid w:val="088302C8"/>
    <w:rsid w:val="08830335"/>
    <w:rsid w:val="08830351"/>
    <w:rsid w:val="08830359"/>
    <w:rsid w:val="08830370"/>
    <w:rsid w:val="088303F6"/>
    <w:rsid w:val="088303FC"/>
    <w:rsid w:val="08830439"/>
    <w:rsid w:val="08830449"/>
    <w:rsid w:val="08830485"/>
    <w:rsid w:val="0883054E"/>
    <w:rsid w:val="088305BB"/>
    <w:rsid w:val="088305C5"/>
    <w:rsid w:val="088305D4"/>
    <w:rsid w:val="088305E0"/>
    <w:rsid w:val="088306DA"/>
    <w:rsid w:val="088306E7"/>
    <w:rsid w:val="088307E3"/>
    <w:rsid w:val="088307E4"/>
    <w:rsid w:val="08830896"/>
    <w:rsid w:val="08830899"/>
    <w:rsid w:val="088308A7"/>
    <w:rsid w:val="088309AC"/>
    <w:rsid w:val="08830C21"/>
    <w:rsid w:val="08830C97"/>
    <w:rsid w:val="08830C98"/>
    <w:rsid w:val="08830EA4"/>
    <w:rsid w:val="08830EFF"/>
    <w:rsid w:val="08830FAC"/>
    <w:rsid w:val="08830FC8"/>
    <w:rsid w:val="08831095"/>
    <w:rsid w:val="088310BD"/>
    <w:rsid w:val="08831124"/>
    <w:rsid w:val="0883129A"/>
    <w:rsid w:val="088312ED"/>
    <w:rsid w:val="088312F8"/>
    <w:rsid w:val="08831312"/>
    <w:rsid w:val="08831346"/>
    <w:rsid w:val="0883138D"/>
    <w:rsid w:val="088314CE"/>
    <w:rsid w:val="088314EB"/>
    <w:rsid w:val="0883152D"/>
    <w:rsid w:val="08831550"/>
    <w:rsid w:val="0883167F"/>
    <w:rsid w:val="088316BC"/>
    <w:rsid w:val="08831756"/>
    <w:rsid w:val="08831803"/>
    <w:rsid w:val="0883186B"/>
    <w:rsid w:val="088318FA"/>
    <w:rsid w:val="088318FF"/>
    <w:rsid w:val="0883192F"/>
    <w:rsid w:val="08831950"/>
    <w:rsid w:val="0883198A"/>
    <w:rsid w:val="088319CE"/>
    <w:rsid w:val="088319D7"/>
    <w:rsid w:val="088319E0"/>
    <w:rsid w:val="08831A05"/>
    <w:rsid w:val="08831A21"/>
    <w:rsid w:val="08831A2A"/>
    <w:rsid w:val="08831ACB"/>
    <w:rsid w:val="08831C93"/>
    <w:rsid w:val="08831CC5"/>
    <w:rsid w:val="08831CEC"/>
    <w:rsid w:val="08831D42"/>
    <w:rsid w:val="08831DCC"/>
    <w:rsid w:val="08831DD8"/>
    <w:rsid w:val="08831E05"/>
    <w:rsid w:val="08831EAC"/>
    <w:rsid w:val="08831FD0"/>
    <w:rsid w:val="08832062"/>
    <w:rsid w:val="088320C6"/>
    <w:rsid w:val="088320D5"/>
    <w:rsid w:val="08832157"/>
    <w:rsid w:val="0883216B"/>
    <w:rsid w:val="0883216C"/>
    <w:rsid w:val="0883226E"/>
    <w:rsid w:val="0883239B"/>
    <w:rsid w:val="088323B5"/>
    <w:rsid w:val="088324EB"/>
    <w:rsid w:val="08832506"/>
    <w:rsid w:val="08832606"/>
    <w:rsid w:val="08832630"/>
    <w:rsid w:val="0883264D"/>
    <w:rsid w:val="08832670"/>
    <w:rsid w:val="088326CA"/>
    <w:rsid w:val="088326CD"/>
    <w:rsid w:val="088326E8"/>
    <w:rsid w:val="08832765"/>
    <w:rsid w:val="0883276E"/>
    <w:rsid w:val="08832776"/>
    <w:rsid w:val="088327E7"/>
    <w:rsid w:val="08832835"/>
    <w:rsid w:val="08832869"/>
    <w:rsid w:val="088328BD"/>
    <w:rsid w:val="088328C1"/>
    <w:rsid w:val="088329E9"/>
    <w:rsid w:val="08832AAD"/>
    <w:rsid w:val="08832B11"/>
    <w:rsid w:val="08832B1C"/>
    <w:rsid w:val="08832B3C"/>
    <w:rsid w:val="08832B83"/>
    <w:rsid w:val="08832C4F"/>
    <w:rsid w:val="08832CE3"/>
    <w:rsid w:val="08832D17"/>
    <w:rsid w:val="08832D2A"/>
    <w:rsid w:val="08832D2D"/>
    <w:rsid w:val="08832D44"/>
    <w:rsid w:val="08832DB2"/>
    <w:rsid w:val="08832E15"/>
    <w:rsid w:val="08832E2D"/>
    <w:rsid w:val="08832E74"/>
    <w:rsid w:val="08832ECC"/>
    <w:rsid w:val="08832F23"/>
    <w:rsid w:val="08832FD3"/>
    <w:rsid w:val="0883301F"/>
    <w:rsid w:val="088330F1"/>
    <w:rsid w:val="08833189"/>
    <w:rsid w:val="08833194"/>
    <w:rsid w:val="088331BB"/>
    <w:rsid w:val="08833225"/>
    <w:rsid w:val="0883322A"/>
    <w:rsid w:val="08833238"/>
    <w:rsid w:val="0883329C"/>
    <w:rsid w:val="088332F7"/>
    <w:rsid w:val="0883335A"/>
    <w:rsid w:val="088333FE"/>
    <w:rsid w:val="08833463"/>
    <w:rsid w:val="08833497"/>
    <w:rsid w:val="088334AF"/>
    <w:rsid w:val="08833589"/>
    <w:rsid w:val="088335E3"/>
    <w:rsid w:val="088335EA"/>
    <w:rsid w:val="088336A5"/>
    <w:rsid w:val="088336BE"/>
    <w:rsid w:val="0883375C"/>
    <w:rsid w:val="088337C9"/>
    <w:rsid w:val="08833874"/>
    <w:rsid w:val="0883392A"/>
    <w:rsid w:val="08833955"/>
    <w:rsid w:val="08833991"/>
    <w:rsid w:val="08833995"/>
    <w:rsid w:val="088339D9"/>
    <w:rsid w:val="08833A01"/>
    <w:rsid w:val="08833A1C"/>
    <w:rsid w:val="08833AF6"/>
    <w:rsid w:val="08833B3C"/>
    <w:rsid w:val="08833B42"/>
    <w:rsid w:val="08833B65"/>
    <w:rsid w:val="08833BB0"/>
    <w:rsid w:val="08833BDD"/>
    <w:rsid w:val="08833C4F"/>
    <w:rsid w:val="08833C6F"/>
    <w:rsid w:val="08833CA8"/>
    <w:rsid w:val="08833E61"/>
    <w:rsid w:val="08833E72"/>
    <w:rsid w:val="08833EB1"/>
    <w:rsid w:val="08833ECC"/>
    <w:rsid w:val="08833EEC"/>
    <w:rsid w:val="08833F4A"/>
    <w:rsid w:val="08833FDC"/>
    <w:rsid w:val="08833FF0"/>
    <w:rsid w:val="0883402B"/>
    <w:rsid w:val="0883409D"/>
    <w:rsid w:val="08834195"/>
    <w:rsid w:val="088341A7"/>
    <w:rsid w:val="08834252"/>
    <w:rsid w:val="088342EB"/>
    <w:rsid w:val="08834311"/>
    <w:rsid w:val="08834349"/>
    <w:rsid w:val="0883435F"/>
    <w:rsid w:val="08834444"/>
    <w:rsid w:val="08834466"/>
    <w:rsid w:val="08834507"/>
    <w:rsid w:val="088346EF"/>
    <w:rsid w:val="088347A0"/>
    <w:rsid w:val="088347EC"/>
    <w:rsid w:val="0883485F"/>
    <w:rsid w:val="0883487B"/>
    <w:rsid w:val="088348BB"/>
    <w:rsid w:val="0883492F"/>
    <w:rsid w:val="08834989"/>
    <w:rsid w:val="0883498C"/>
    <w:rsid w:val="088349AA"/>
    <w:rsid w:val="088349C5"/>
    <w:rsid w:val="088349D5"/>
    <w:rsid w:val="08834A7E"/>
    <w:rsid w:val="08834A81"/>
    <w:rsid w:val="08834C88"/>
    <w:rsid w:val="08834D66"/>
    <w:rsid w:val="08834D71"/>
    <w:rsid w:val="08834D9A"/>
    <w:rsid w:val="08834E56"/>
    <w:rsid w:val="08834EE3"/>
    <w:rsid w:val="08834EEF"/>
    <w:rsid w:val="08834F1A"/>
    <w:rsid w:val="08834F40"/>
    <w:rsid w:val="08834FB4"/>
    <w:rsid w:val="08834FF0"/>
    <w:rsid w:val="08835089"/>
    <w:rsid w:val="0883511F"/>
    <w:rsid w:val="08835157"/>
    <w:rsid w:val="08835178"/>
    <w:rsid w:val="088351E4"/>
    <w:rsid w:val="0883524B"/>
    <w:rsid w:val="0883528D"/>
    <w:rsid w:val="088352C2"/>
    <w:rsid w:val="08835375"/>
    <w:rsid w:val="08835383"/>
    <w:rsid w:val="08835385"/>
    <w:rsid w:val="08835430"/>
    <w:rsid w:val="08835516"/>
    <w:rsid w:val="0883553D"/>
    <w:rsid w:val="08835569"/>
    <w:rsid w:val="088355C1"/>
    <w:rsid w:val="088355E8"/>
    <w:rsid w:val="08835618"/>
    <w:rsid w:val="088356B2"/>
    <w:rsid w:val="088356BC"/>
    <w:rsid w:val="08835729"/>
    <w:rsid w:val="088357AE"/>
    <w:rsid w:val="08835806"/>
    <w:rsid w:val="08835819"/>
    <w:rsid w:val="08835869"/>
    <w:rsid w:val="088358C2"/>
    <w:rsid w:val="088358F7"/>
    <w:rsid w:val="08835937"/>
    <w:rsid w:val="088359A0"/>
    <w:rsid w:val="08835A84"/>
    <w:rsid w:val="08835AA2"/>
    <w:rsid w:val="08835B26"/>
    <w:rsid w:val="08835B65"/>
    <w:rsid w:val="08835B99"/>
    <w:rsid w:val="08835BBA"/>
    <w:rsid w:val="08835D1A"/>
    <w:rsid w:val="08835D67"/>
    <w:rsid w:val="08835D98"/>
    <w:rsid w:val="08835DE6"/>
    <w:rsid w:val="08835EA2"/>
    <w:rsid w:val="08835EDA"/>
    <w:rsid w:val="08835F33"/>
    <w:rsid w:val="08835F51"/>
    <w:rsid w:val="08835FC8"/>
    <w:rsid w:val="0883601E"/>
    <w:rsid w:val="08836093"/>
    <w:rsid w:val="08836099"/>
    <w:rsid w:val="08836124"/>
    <w:rsid w:val="08836175"/>
    <w:rsid w:val="08836183"/>
    <w:rsid w:val="088361D3"/>
    <w:rsid w:val="088361E8"/>
    <w:rsid w:val="088361F1"/>
    <w:rsid w:val="08836202"/>
    <w:rsid w:val="08836272"/>
    <w:rsid w:val="0883629B"/>
    <w:rsid w:val="08836384"/>
    <w:rsid w:val="088363FC"/>
    <w:rsid w:val="088363FD"/>
    <w:rsid w:val="08836402"/>
    <w:rsid w:val="08836428"/>
    <w:rsid w:val="08836457"/>
    <w:rsid w:val="088364B7"/>
    <w:rsid w:val="088364E0"/>
    <w:rsid w:val="08836555"/>
    <w:rsid w:val="08836616"/>
    <w:rsid w:val="0883663C"/>
    <w:rsid w:val="0883666C"/>
    <w:rsid w:val="0883669E"/>
    <w:rsid w:val="088366E7"/>
    <w:rsid w:val="08836711"/>
    <w:rsid w:val="088367CD"/>
    <w:rsid w:val="08836809"/>
    <w:rsid w:val="08836841"/>
    <w:rsid w:val="08836842"/>
    <w:rsid w:val="088368DB"/>
    <w:rsid w:val="0883691C"/>
    <w:rsid w:val="08836988"/>
    <w:rsid w:val="0883698B"/>
    <w:rsid w:val="088369B4"/>
    <w:rsid w:val="08836AB4"/>
    <w:rsid w:val="08836AD5"/>
    <w:rsid w:val="08836B31"/>
    <w:rsid w:val="08836B62"/>
    <w:rsid w:val="08836B7D"/>
    <w:rsid w:val="08836B87"/>
    <w:rsid w:val="08836B9A"/>
    <w:rsid w:val="08836BA2"/>
    <w:rsid w:val="08836BC7"/>
    <w:rsid w:val="08836C16"/>
    <w:rsid w:val="08836C71"/>
    <w:rsid w:val="08836D8C"/>
    <w:rsid w:val="08836E2C"/>
    <w:rsid w:val="08836EE9"/>
    <w:rsid w:val="08836F61"/>
    <w:rsid w:val="08836F9E"/>
    <w:rsid w:val="08836FEE"/>
    <w:rsid w:val="08836FF1"/>
    <w:rsid w:val="08836FFF"/>
    <w:rsid w:val="0883705B"/>
    <w:rsid w:val="088370C4"/>
    <w:rsid w:val="08837274"/>
    <w:rsid w:val="088372FD"/>
    <w:rsid w:val="0883731E"/>
    <w:rsid w:val="0883735B"/>
    <w:rsid w:val="08837431"/>
    <w:rsid w:val="0883744E"/>
    <w:rsid w:val="0883747D"/>
    <w:rsid w:val="08837490"/>
    <w:rsid w:val="08837559"/>
    <w:rsid w:val="08837763"/>
    <w:rsid w:val="0883776F"/>
    <w:rsid w:val="088377AF"/>
    <w:rsid w:val="088378BD"/>
    <w:rsid w:val="088378E3"/>
    <w:rsid w:val="08837A21"/>
    <w:rsid w:val="08837A5D"/>
    <w:rsid w:val="08837ACC"/>
    <w:rsid w:val="08837ADE"/>
    <w:rsid w:val="08837AF8"/>
    <w:rsid w:val="08837B0D"/>
    <w:rsid w:val="08837B9C"/>
    <w:rsid w:val="08837C00"/>
    <w:rsid w:val="08837C7F"/>
    <w:rsid w:val="08837CB3"/>
    <w:rsid w:val="08837D2D"/>
    <w:rsid w:val="08837D61"/>
    <w:rsid w:val="08837DAA"/>
    <w:rsid w:val="08837DFE"/>
    <w:rsid w:val="08837E28"/>
    <w:rsid w:val="08837E99"/>
    <w:rsid w:val="08837EAD"/>
    <w:rsid w:val="08837F22"/>
    <w:rsid w:val="0884008C"/>
    <w:rsid w:val="088400E5"/>
    <w:rsid w:val="08840151"/>
    <w:rsid w:val="088401B7"/>
    <w:rsid w:val="08840235"/>
    <w:rsid w:val="0884029D"/>
    <w:rsid w:val="088402C8"/>
    <w:rsid w:val="088402D7"/>
    <w:rsid w:val="08840320"/>
    <w:rsid w:val="08840425"/>
    <w:rsid w:val="088404B4"/>
    <w:rsid w:val="08840501"/>
    <w:rsid w:val="08840536"/>
    <w:rsid w:val="08840576"/>
    <w:rsid w:val="08840577"/>
    <w:rsid w:val="0884059C"/>
    <w:rsid w:val="08840610"/>
    <w:rsid w:val="08840652"/>
    <w:rsid w:val="08840673"/>
    <w:rsid w:val="08840680"/>
    <w:rsid w:val="088406C4"/>
    <w:rsid w:val="08840708"/>
    <w:rsid w:val="08840744"/>
    <w:rsid w:val="08840773"/>
    <w:rsid w:val="0884079E"/>
    <w:rsid w:val="088408B4"/>
    <w:rsid w:val="088408E5"/>
    <w:rsid w:val="088408F0"/>
    <w:rsid w:val="08840929"/>
    <w:rsid w:val="088409AA"/>
    <w:rsid w:val="088409BC"/>
    <w:rsid w:val="088409F2"/>
    <w:rsid w:val="08840A34"/>
    <w:rsid w:val="08840A59"/>
    <w:rsid w:val="08840AA0"/>
    <w:rsid w:val="08840AD5"/>
    <w:rsid w:val="08840B1E"/>
    <w:rsid w:val="08840BCB"/>
    <w:rsid w:val="08840BD4"/>
    <w:rsid w:val="08840C51"/>
    <w:rsid w:val="08840D11"/>
    <w:rsid w:val="08840D28"/>
    <w:rsid w:val="08840D2C"/>
    <w:rsid w:val="08840DC9"/>
    <w:rsid w:val="08840DEB"/>
    <w:rsid w:val="08840F7B"/>
    <w:rsid w:val="08840FCF"/>
    <w:rsid w:val="08840FD1"/>
    <w:rsid w:val="08841001"/>
    <w:rsid w:val="088410C2"/>
    <w:rsid w:val="08841151"/>
    <w:rsid w:val="088411BA"/>
    <w:rsid w:val="08841265"/>
    <w:rsid w:val="088412F0"/>
    <w:rsid w:val="0884136F"/>
    <w:rsid w:val="088413A2"/>
    <w:rsid w:val="088414CA"/>
    <w:rsid w:val="0884151A"/>
    <w:rsid w:val="0884154B"/>
    <w:rsid w:val="0884161A"/>
    <w:rsid w:val="08841673"/>
    <w:rsid w:val="088416EB"/>
    <w:rsid w:val="0884171B"/>
    <w:rsid w:val="088418FA"/>
    <w:rsid w:val="08841908"/>
    <w:rsid w:val="0884199A"/>
    <w:rsid w:val="08841A1D"/>
    <w:rsid w:val="08841AA0"/>
    <w:rsid w:val="08841ABD"/>
    <w:rsid w:val="08841B2D"/>
    <w:rsid w:val="08841BDB"/>
    <w:rsid w:val="08841C0A"/>
    <w:rsid w:val="08841C87"/>
    <w:rsid w:val="08841D1B"/>
    <w:rsid w:val="08841D6E"/>
    <w:rsid w:val="08841E50"/>
    <w:rsid w:val="08841F3F"/>
    <w:rsid w:val="08841F99"/>
    <w:rsid w:val="08841FA8"/>
    <w:rsid w:val="08841FF0"/>
    <w:rsid w:val="08842015"/>
    <w:rsid w:val="088420E8"/>
    <w:rsid w:val="08842178"/>
    <w:rsid w:val="08842194"/>
    <w:rsid w:val="088422E5"/>
    <w:rsid w:val="08842319"/>
    <w:rsid w:val="08842350"/>
    <w:rsid w:val="08842475"/>
    <w:rsid w:val="088424AF"/>
    <w:rsid w:val="088424ED"/>
    <w:rsid w:val="0884252E"/>
    <w:rsid w:val="0884257C"/>
    <w:rsid w:val="088425AD"/>
    <w:rsid w:val="088425BA"/>
    <w:rsid w:val="08842668"/>
    <w:rsid w:val="0884267E"/>
    <w:rsid w:val="08842696"/>
    <w:rsid w:val="088426CA"/>
    <w:rsid w:val="088426EE"/>
    <w:rsid w:val="0884273D"/>
    <w:rsid w:val="0884281D"/>
    <w:rsid w:val="08842881"/>
    <w:rsid w:val="0884289D"/>
    <w:rsid w:val="088428C6"/>
    <w:rsid w:val="088428D9"/>
    <w:rsid w:val="08842A00"/>
    <w:rsid w:val="08842A0A"/>
    <w:rsid w:val="08842A52"/>
    <w:rsid w:val="08842B6C"/>
    <w:rsid w:val="08842BC6"/>
    <w:rsid w:val="08842C2A"/>
    <w:rsid w:val="08842C7D"/>
    <w:rsid w:val="08842CB2"/>
    <w:rsid w:val="08842D7C"/>
    <w:rsid w:val="08842DAF"/>
    <w:rsid w:val="08842ECB"/>
    <w:rsid w:val="08842F05"/>
    <w:rsid w:val="08842F19"/>
    <w:rsid w:val="08842F5E"/>
    <w:rsid w:val="08842FC2"/>
    <w:rsid w:val="088430FE"/>
    <w:rsid w:val="0884313B"/>
    <w:rsid w:val="08843189"/>
    <w:rsid w:val="088431ED"/>
    <w:rsid w:val="08843255"/>
    <w:rsid w:val="0884329D"/>
    <w:rsid w:val="088432DD"/>
    <w:rsid w:val="0884338C"/>
    <w:rsid w:val="08843401"/>
    <w:rsid w:val="0884342E"/>
    <w:rsid w:val="08843457"/>
    <w:rsid w:val="08843476"/>
    <w:rsid w:val="08843485"/>
    <w:rsid w:val="08843492"/>
    <w:rsid w:val="088434C4"/>
    <w:rsid w:val="0884352A"/>
    <w:rsid w:val="08843565"/>
    <w:rsid w:val="0884358F"/>
    <w:rsid w:val="08843670"/>
    <w:rsid w:val="0884369F"/>
    <w:rsid w:val="088436D5"/>
    <w:rsid w:val="088436E7"/>
    <w:rsid w:val="0884375C"/>
    <w:rsid w:val="08843772"/>
    <w:rsid w:val="088438F7"/>
    <w:rsid w:val="08843906"/>
    <w:rsid w:val="08843909"/>
    <w:rsid w:val="08843912"/>
    <w:rsid w:val="088439DF"/>
    <w:rsid w:val="08843A3A"/>
    <w:rsid w:val="08843A7B"/>
    <w:rsid w:val="08843A9C"/>
    <w:rsid w:val="08843AA9"/>
    <w:rsid w:val="08843BFD"/>
    <w:rsid w:val="08843C85"/>
    <w:rsid w:val="08843D4C"/>
    <w:rsid w:val="08843D8F"/>
    <w:rsid w:val="08843DD3"/>
    <w:rsid w:val="08843EAE"/>
    <w:rsid w:val="08843F85"/>
    <w:rsid w:val="08843FB1"/>
    <w:rsid w:val="08843FCB"/>
    <w:rsid w:val="0884400B"/>
    <w:rsid w:val="08844047"/>
    <w:rsid w:val="08844088"/>
    <w:rsid w:val="088440BF"/>
    <w:rsid w:val="08844128"/>
    <w:rsid w:val="08844207"/>
    <w:rsid w:val="08844252"/>
    <w:rsid w:val="08844264"/>
    <w:rsid w:val="088442BD"/>
    <w:rsid w:val="0884430D"/>
    <w:rsid w:val="088443AE"/>
    <w:rsid w:val="08844424"/>
    <w:rsid w:val="0884446E"/>
    <w:rsid w:val="08844489"/>
    <w:rsid w:val="088444E4"/>
    <w:rsid w:val="088444F5"/>
    <w:rsid w:val="08844515"/>
    <w:rsid w:val="08844562"/>
    <w:rsid w:val="088445E6"/>
    <w:rsid w:val="08844620"/>
    <w:rsid w:val="0884468D"/>
    <w:rsid w:val="0884477D"/>
    <w:rsid w:val="08844847"/>
    <w:rsid w:val="08844917"/>
    <w:rsid w:val="08844919"/>
    <w:rsid w:val="088449AB"/>
    <w:rsid w:val="08844A45"/>
    <w:rsid w:val="08844AE0"/>
    <w:rsid w:val="08844B16"/>
    <w:rsid w:val="08844BA1"/>
    <w:rsid w:val="08844BAA"/>
    <w:rsid w:val="08844C5A"/>
    <w:rsid w:val="08844C68"/>
    <w:rsid w:val="08844C70"/>
    <w:rsid w:val="08844D17"/>
    <w:rsid w:val="08844D58"/>
    <w:rsid w:val="08844D7C"/>
    <w:rsid w:val="08844DCC"/>
    <w:rsid w:val="08844E2F"/>
    <w:rsid w:val="08844E63"/>
    <w:rsid w:val="08844F50"/>
    <w:rsid w:val="08844F84"/>
    <w:rsid w:val="08844FA1"/>
    <w:rsid w:val="088450BD"/>
    <w:rsid w:val="08845174"/>
    <w:rsid w:val="088451E0"/>
    <w:rsid w:val="088451FA"/>
    <w:rsid w:val="08845248"/>
    <w:rsid w:val="088452EF"/>
    <w:rsid w:val="088453B4"/>
    <w:rsid w:val="0884545D"/>
    <w:rsid w:val="08845472"/>
    <w:rsid w:val="088454A9"/>
    <w:rsid w:val="088454D9"/>
    <w:rsid w:val="08845535"/>
    <w:rsid w:val="08845539"/>
    <w:rsid w:val="08845587"/>
    <w:rsid w:val="088455C3"/>
    <w:rsid w:val="08845713"/>
    <w:rsid w:val="08845773"/>
    <w:rsid w:val="08845919"/>
    <w:rsid w:val="08845959"/>
    <w:rsid w:val="088459A2"/>
    <w:rsid w:val="08845A65"/>
    <w:rsid w:val="08845A8C"/>
    <w:rsid w:val="08845B4D"/>
    <w:rsid w:val="08845B72"/>
    <w:rsid w:val="08845BC0"/>
    <w:rsid w:val="08845BD8"/>
    <w:rsid w:val="08845C3A"/>
    <w:rsid w:val="08845C73"/>
    <w:rsid w:val="08845CC6"/>
    <w:rsid w:val="08845CFF"/>
    <w:rsid w:val="08845D06"/>
    <w:rsid w:val="08845DB9"/>
    <w:rsid w:val="08845E58"/>
    <w:rsid w:val="08845E80"/>
    <w:rsid w:val="08845FD0"/>
    <w:rsid w:val="08845FE6"/>
    <w:rsid w:val="08846084"/>
    <w:rsid w:val="088460CF"/>
    <w:rsid w:val="0884611A"/>
    <w:rsid w:val="0884611D"/>
    <w:rsid w:val="0884611E"/>
    <w:rsid w:val="0884617D"/>
    <w:rsid w:val="088461AA"/>
    <w:rsid w:val="088462D1"/>
    <w:rsid w:val="0884641C"/>
    <w:rsid w:val="0884648E"/>
    <w:rsid w:val="088464D4"/>
    <w:rsid w:val="08846554"/>
    <w:rsid w:val="0884657D"/>
    <w:rsid w:val="088465BB"/>
    <w:rsid w:val="088465CB"/>
    <w:rsid w:val="0884668C"/>
    <w:rsid w:val="08846703"/>
    <w:rsid w:val="08846785"/>
    <w:rsid w:val="0884683C"/>
    <w:rsid w:val="08846854"/>
    <w:rsid w:val="088468D0"/>
    <w:rsid w:val="088468FC"/>
    <w:rsid w:val="08846A21"/>
    <w:rsid w:val="08846A30"/>
    <w:rsid w:val="08846A6D"/>
    <w:rsid w:val="08846A77"/>
    <w:rsid w:val="08846AD5"/>
    <w:rsid w:val="08846B00"/>
    <w:rsid w:val="08846B85"/>
    <w:rsid w:val="08846CCE"/>
    <w:rsid w:val="08846D1E"/>
    <w:rsid w:val="08846D80"/>
    <w:rsid w:val="08846E56"/>
    <w:rsid w:val="08846E76"/>
    <w:rsid w:val="08846EDD"/>
    <w:rsid w:val="08846EE9"/>
    <w:rsid w:val="0884704E"/>
    <w:rsid w:val="0884705F"/>
    <w:rsid w:val="08847089"/>
    <w:rsid w:val="088470C0"/>
    <w:rsid w:val="08847126"/>
    <w:rsid w:val="08847225"/>
    <w:rsid w:val="0884722A"/>
    <w:rsid w:val="08847276"/>
    <w:rsid w:val="088472B8"/>
    <w:rsid w:val="08847547"/>
    <w:rsid w:val="088475BA"/>
    <w:rsid w:val="08847665"/>
    <w:rsid w:val="0884777B"/>
    <w:rsid w:val="0884777C"/>
    <w:rsid w:val="088477A2"/>
    <w:rsid w:val="088477AD"/>
    <w:rsid w:val="08847886"/>
    <w:rsid w:val="088478C5"/>
    <w:rsid w:val="088478E5"/>
    <w:rsid w:val="088478EA"/>
    <w:rsid w:val="08847918"/>
    <w:rsid w:val="08847969"/>
    <w:rsid w:val="08847A85"/>
    <w:rsid w:val="08847BC7"/>
    <w:rsid w:val="08847BF3"/>
    <w:rsid w:val="08847D38"/>
    <w:rsid w:val="08847DC9"/>
    <w:rsid w:val="08847DE1"/>
    <w:rsid w:val="08847DF8"/>
    <w:rsid w:val="08847E66"/>
    <w:rsid w:val="08847E67"/>
    <w:rsid w:val="08847EA4"/>
    <w:rsid w:val="08847F18"/>
    <w:rsid w:val="08847F47"/>
    <w:rsid w:val="08847F74"/>
    <w:rsid w:val="08847F96"/>
    <w:rsid w:val="08850020"/>
    <w:rsid w:val="08850034"/>
    <w:rsid w:val="08850039"/>
    <w:rsid w:val="08850097"/>
    <w:rsid w:val="088500A9"/>
    <w:rsid w:val="088500CD"/>
    <w:rsid w:val="088500CE"/>
    <w:rsid w:val="088500DF"/>
    <w:rsid w:val="0885012B"/>
    <w:rsid w:val="0885014C"/>
    <w:rsid w:val="0885015D"/>
    <w:rsid w:val="08850168"/>
    <w:rsid w:val="0885017F"/>
    <w:rsid w:val="08850195"/>
    <w:rsid w:val="0885022C"/>
    <w:rsid w:val="0885023D"/>
    <w:rsid w:val="08850251"/>
    <w:rsid w:val="08850256"/>
    <w:rsid w:val="08850313"/>
    <w:rsid w:val="0885038B"/>
    <w:rsid w:val="08850392"/>
    <w:rsid w:val="08850398"/>
    <w:rsid w:val="088503D5"/>
    <w:rsid w:val="0885043A"/>
    <w:rsid w:val="088504FD"/>
    <w:rsid w:val="08850561"/>
    <w:rsid w:val="0885056D"/>
    <w:rsid w:val="08850583"/>
    <w:rsid w:val="08850594"/>
    <w:rsid w:val="088505B3"/>
    <w:rsid w:val="088505DD"/>
    <w:rsid w:val="0885065D"/>
    <w:rsid w:val="0885069F"/>
    <w:rsid w:val="088506C7"/>
    <w:rsid w:val="088506CB"/>
    <w:rsid w:val="08850779"/>
    <w:rsid w:val="088507F1"/>
    <w:rsid w:val="0885082C"/>
    <w:rsid w:val="0885085E"/>
    <w:rsid w:val="08850892"/>
    <w:rsid w:val="088508DA"/>
    <w:rsid w:val="088509AF"/>
    <w:rsid w:val="088509E8"/>
    <w:rsid w:val="08850A15"/>
    <w:rsid w:val="08850A73"/>
    <w:rsid w:val="08850A7E"/>
    <w:rsid w:val="08850A85"/>
    <w:rsid w:val="08850AA3"/>
    <w:rsid w:val="08850ACD"/>
    <w:rsid w:val="08850AD3"/>
    <w:rsid w:val="08850B2A"/>
    <w:rsid w:val="08850C2C"/>
    <w:rsid w:val="08850C48"/>
    <w:rsid w:val="08850CB4"/>
    <w:rsid w:val="08850D86"/>
    <w:rsid w:val="08850D8B"/>
    <w:rsid w:val="08850DDA"/>
    <w:rsid w:val="08850F32"/>
    <w:rsid w:val="08850F36"/>
    <w:rsid w:val="08850F51"/>
    <w:rsid w:val="08850F90"/>
    <w:rsid w:val="08851033"/>
    <w:rsid w:val="08851092"/>
    <w:rsid w:val="088510B8"/>
    <w:rsid w:val="08851175"/>
    <w:rsid w:val="0885130D"/>
    <w:rsid w:val="088513A1"/>
    <w:rsid w:val="0885141D"/>
    <w:rsid w:val="08851483"/>
    <w:rsid w:val="0885149C"/>
    <w:rsid w:val="0885152F"/>
    <w:rsid w:val="08851580"/>
    <w:rsid w:val="088515E1"/>
    <w:rsid w:val="08851655"/>
    <w:rsid w:val="088516A3"/>
    <w:rsid w:val="08851711"/>
    <w:rsid w:val="0885175E"/>
    <w:rsid w:val="08851804"/>
    <w:rsid w:val="08851887"/>
    <w:rsid w:val="08851942"/>
    <w:rsid w:val="08851A0B"/>
    <w:rsid w:val="08851AA6"/>
    <w:rsid w:val="08851AAC"/>
    <w:rsid w:val="08851BE6"/>
    <w:rsid w:val="08851BE8"/>
    <w:rsid w:val="08851CDE"/>
    <w:rsid w:val="08851CEF"/>
    <w:rsid w:val="08851D34"/>
    <w:rsid w:val="08851D40"/>
    <w:rsid w:val="08851D98"/>
    <w:rsid w:val="08851E42"/>
    <w:rsid w:val="08851F10"/>
    <w:rsid w:val="08851F53"/>
    <w:rsid w:val="08851F54"/>
    <w:rsid w:val="08851F84"/>
    <w:rsid w:val="08851FC9"/>
    <w:rsid w:val="08852052"/>
    <w:rsid w:val="0885207A"/>
    <w:rsid w:val="0885210E"/>
    <w:rsid w:val="08852145"/>
    <w:rsid w:val="088522B5"/>
    <w:rsid w:val="088522EA"/>
    <w:rsid w:val="088522F3"/>
    <w:rsid w:val="0885236A"/>
    <w:rsid w:val="088523A1"/>
    <w:rsid w:val="088523A3"/>
    <w:rsid w:val="088523C6"/>
    <w:rsid w:val="088523F2"/>
    <w:rsid w:val="088524FD"/>
    <w:rsid w:val="08852575"/>
    <w:rsid w:val="088525A9"/>
    <w:rsid w:val="088525C9"/>
    <w:rsid w:val="088525CF"/>
    <w:rsid w:val="088525D4"/>
    <w:rsid w:val="08852649"/>
    <w:rsid w:val="08852658"/>
    <w:rsid w:val="088526BD"/>
    <w:rsid w:val="088527BC"/>
    <w:rsid w:val="08852888"/>
    <w:rsid w:val="088528B8"/>
    <w:rsid w:val="088528D2"/>
    <w:rsid w:val="088528DB"/>
    <w:rsid w:val="088528E0"/>
    <w:rsid w:val="088528E5"/>
    <w:rsid w:val="08852994"/>
    <w:rsid w:val="08852A0E"/>
    <w:rsid w:val="08852B5C"/>
    <w:rsid w:val="08852B98"/>
    <w:rsid w:val="08852BD4"/>
    <w:rsid w:val="08852C9F"/>
    <w:rsid w:val="08852D87"/>
    <w:rsid w:val="08852DC4"/>
    <w:rsid w:val="08852E14"/>
    <w:rsid w:val="08852E30"/>
    <w:rsid w:val="08852E51"/>
    <w:rsid w:val="08852E63"/>
    <w:rsid w:val="08852E64"/>
    <w:rsid w:val="08852ED1"/>
    <w:rsid w:val="08852EF8"/>
    <w:rsid w:val="08852FA1"/>
    <w:rsid w:val="0885303C"/>
    <w:rsid w:val="08853125"/>
    <w:rsid w:val="0885312A"/>
    <w:rsid w:val="0885314F"/>
    <w:rsid w:val="08853178"/>
    <w:rsid w:val="088531C4"/>
    <w:rsid w:val="0885321E"/>
    <w:rsid w:val="0885327D"/>
    <w:rsid w:val="088532B9"/>
    <w:rsid w:val="088532BB"/>
    <w:rsid w:val="0885331A"/>
    <w:rsid w:val="08853337"/>
    <w:rsid w:val="0885338F"/>
    <w:rsid w:val="088533EF"/>
    <w:rsid w:val="08853444"/>
    <w:rsid w:val="0885348B"/>
    <w:rsid w:val="088534C5"/>
    <w:rsid w:val="08853508"/>
    <w:rsid w:val="08853583"/>
    <w:rsid w:val="088535D2"/>
    <w:rsid w:val="08853640"/>
    <w:rsid w:val="088536AA"/>
    <w:rsid w:val="088536B6"/>
    <w:rsid w:val="088536F7"/>
    <w:rsid w:val="08853771"/>
    <w:rsid w:val="088537C6"/>
    <w:rsid w:val="08853837"/>
    <w:rsid w:val="088538B5"/>
    <w:rsid w:val="088538EB"/>
    <w:rsid w:val="08853965"/>
    <w:rsid w:val="088539F2"/>
    <w:rsid w:val="08853A09"/>
    <w:rsid w:val="08853A8D"/>
    <w:rsid w:val="08853AE6"/>
    <w:rsid w:val="08853B00"/>
    <w:rsid w:val="08853BA4"/>
    <w:rsid w:val="08853BC6"/>
    <w:rsid w:val="08853BD1"/>
    <w:rsid w:val="08853C7F"/>
    <w:rsid w:val="08853CCE"/>
    <w:rsid w:val="08853D91"/>
    <w:rsid w:val="08853D9B"/>
    <w:rsid w:val="08853EA5"/>
    <w:rsid w:val="08853ED9"/>
    <w:rsid w:val="08853EEF"/>
    <w:rsid w:val="08853FCD"/>
    <w:rsid w:val="08854043"/>
    <w:rsid w:val="08854129"/>
    <w:rsid w:val="08854130"/>
    <w:rsid w:val="0885415B"/>
    <w:rsid w:val="08854194"/>
    <w:rsid w:val="088542AF"/>
    <w:rsid w:val="088542F5"/>
    <w:rsid w:val="08854301"/>
    <w:rsid w:val="0885441C"/>
    <w:rsid w:val="088544A1"/>
    <w:rsid w:val="088545B5"/>
    <w:rsid w:val="0885465C"/>
    <w:rsid w:val="08854665"/>
    <w:rsid w:val="08854698"/>
    <w:rsid w:val="088546D9"/>
    <w:rsid w:val="08854763"/>
    <w:rsid w:val="08854813"/>
    <w:rsid w:val="0885488A"/>
    <w:rsid w:val="088548B5"/>
    <w:rsid w:val="0885491D"/>
    <w:rsid w:val="088549A4"/>
    <w:rsid w:val="088549BE"/>
    <w:rsid w:val="088549DD"/>
    <w:rsid w:val="08854A2E"/>
    <w:rsid w:val="08854ADD"/>
    <w:rsid w:val="08854AF9"/>
    <w:rsid w:val="08854B58"/>
    <w:rsid w:val="08854B5E"/>
    <w:rsid w:val="08854BD6"/>
    <w:rsid w:val="08854C51"/>
    <w:rsid w:val="08854CB8"/>
    <w:rsid w:val="08854D03"/>
    <w:rsid w:val="08854D27"/>
    <w:rsid w:val="08854D5F"/>
    <w:rsid w:val="08854DBE"/>
    <w:rsid w:val="08854DD2"/>
    <w:rsid w:val="08854E48"/>
    <w:rsid w:val="08854F20"/>
    <w:rsid w:val="08854F72"/>
    <w:rsid w:val="08855006"/>
    <w:rsid w:val="0885509D"/>
    <w:rsid w:val="08855139"/>
    <w:rsid w:val="0885517E"/>
    <w:rsid w:val="0885524E"/>
    <w:rsid w:val="088552FD"/>
    <w:rsid w:val="0885531D"/>
    <w:rsid w:val="0885534A"/>
    <w:rsid w:val="0885534B"/>
    <w:rsid w:val="08855379"/>
    <w:rsid w:val="088553BD"/>
    <w:rsid w:val="08855457"/>
    <w:rsid w:val="0885547A"/>
    <w:rsid w:val="088554C0"/>
    <w:rsid w:val="088554F4"/>
    <w:rsid w:val="08855547"/>
    <w:rsid w:val="0885554B"/>
    <w:rsid w:val="08855582"/>
    <w:rsid w:val="08855649"/>
    <w:rsid w:val="08855654"/>
    <w:rsid w:val="088556E3"/>
    <w:rsid w:val="0885573B"/>
    <w:rsid w:val="088557B7"/>
    <w:rsid w:val="0885584A"/>
    <w:rsid w:val="08855864"/>
    <w:rsid w:val="08855886"/>
    <w:rsid w:val="088558D9"/>
    <w:rsid w:val="088558F7"/>
    <w:rsid w:val="088558F9"/>
    <w:rsid w:val="08855908"/>
    <w:rsid w:val="08855948"/>
    <w:rsid w:val="08855999"/>
    <w:rsid w:val="088559AC"/>
    <w:rsid w:val="088559B3"/>
    <w:rsid w:val="08855A2C"/>
    <w:rsid w:val="08855A61"/>
    <w:rsid w:val="08855AB8"/>
    <w:rsid w:val="08855B79"/>
    <w:rsid w:val="08855C5C"/>
    <w:rsid w:val="08855C91"/>
    <w:rsid w:val="08855C93"/>
    <w:rsid w:val="08855CD7"/>
    <w:rsid w:val="08855CFB"/>
    <w:rsid w:val="08855D3C"/>
    <w:rsid w:val="08855D7D"/>
    <w:rsid w:val="08855DA6"/>
    <w:rsid w:val="08855E38"/>
    <w:rsid w:val="08855EA6"/>
    <w:rsid w:val="08855F0B"/>
    <w:rsid w:val="08855F3D"/>
    <w:rsid w:val="08855F7A"/>
    <w:rsid w:val="08855FD0"/>
    <w:rsid w:val="08855FE1"/>
    <w:rsid w:val="08856009"/>
    <w:rsid w:val="08856101"/>
    <w:rsid w:val="0885618E"/>
    <w:rsid w:val="088561AB"/>
    <w:rsid w:val="088561C2"/>
    <w:rsid w:val="088561CB"/>
    <w:rsid w:val="08856260"/>
    <w:rsid w:val="08856282"/>
    <w:rsid w:val="0885645C"/>
    <w:rsid w:val="08856485"/>
    <w:rsid w:val="088564EE"/>
    <w:rsid w:val="088564F8"/>
    <w:rsid w:val="0885652F"/>
    <w:rsid w:val="088565A4"/>
    <w:rsid w:val="088565CC"/>
    <w:rsid w:val="088565EA"/>
    <w:rsid w:val="08856654"/>
    <w:rsid w:val="088566B1"/>
    <w:rsid w:val="088566B6"/>
    <w:rsid w:val="088566B7"/>
    <w:rsid w:val="088567EE"/>
    <w:rsid w:val="08856888"/>
    <w:rsid w:val="0885689C"/>
    <w:rsid w:val="088568BC"/>
    <w:rsid w:val="088568FE"/>
    <w:rsid w:val="08856901"/>
    <w:rsid w:val="08856911"/>
    <w:rsid w:val="08856921"/>
    <w:rsid w:val="088569CD"/>
    <w:rsid w:val="08856A3E"/>
    <w:rsid w:val="08856A4A"/>
    <w:rsid w:val="08856A6F"/>
    <w:rsid w:val="08856B02"/>
    <w:rsid w:val="08856B90"/>
    <w:rsid w:val="08856C13"/>
    <w:rsid w:val="08856C31"/>
    <w:rsid w:val="08856CF0"/>
    <w:rsid w:val="08856CF9"/>
    <w:rsid w:val="08856D65"/>
    <w:rsid w:val="08856DAE"/>
    <w:rsid w:val="08856DC3"/>
    <w:rsid w:val="08856DEA"/>
    <w:rsid w:val="08856E34"/>
    <w:rsid w:val="08856F05"/>
    <w:rsid w:val="08856F18"/>
    <w:rsid w:val="088570E2"/>
    <w:rsid w:val="08857137"/>
    <w:rsid w:val="088571ED"/>
    <w:rsid w:val="0885721F"/>
    <w:rsid w:val="08857252"/>
    <w:rsid w:val="0885725A"/>
    <w:rsid w:val="0885729C"/>
    <w:rsid w:val="088572A2"/>
    <w:rsid w:val="088572C9"/>
    <w:rsid w:val="088573C2"/>
    <w:rsid w:val="08857484"/>
    <w:rsid w:val="088574C4"/>
    <w:rsid w:val="0885754B"/>
    <w:rsid w:val="088575A7"/>
    <w:rsid w:val="088575EE"/>
    <w:rsid w:val="08857615"/>
    <w:rsid w:val="08857677"/>
    <w:rsid w:val="088576B8"/>
    <w:rsid w:val="0885770F"/>
    <w:rsid w:val="08857771"/>
    <w:rsid w:val="08857955"/>
    <w:rsid w:val="08857963"/>
    <w:rsid w:val="0885797E"/>
    <w:rsid w:val="08857A81"/>
    <w:rsid w:val="08857A9E"/>
    <w:rsid w:val="08857AA8"/>
    <w:rsid w:val="08857AEC"/>
    <w:rsid w:val="08857B17"/>
    <w:rsid w:val="08857B1A"/>
    <w:rsid w:val="08857C69"/>
    <w:rsid w:val="08857CCB"/>
    <w:rsid w:val="08857CE3"/>
    <w:rsid w:val="08857DC8"/>
    <w:rsid w:val="08857DE6"/>
    <w:rsid w:val="08857E08"/>
    <w:rsid w:val="08857E24"/>
    <w:rsid w:val="08857E52"/>
    <w:rsid w:val="08857E6C"/>
    <w:rsid w:val="08857EC2"/>
    <w:rsid w:val="08857EFC"/>
    <w:rsid w:val="08857F62"/>
    <w:rsid w:val="08857FDE"/>
    <w:rsid w:val="08857FF8"/>
    <w:rsid w:val="088600A6"/>
    <w:rsid w:val="088600DC"/>
    <w:rsid w:val="0886012D"/>
    <w:rsid w:val="088601A6"/>
    <w:rsid w:val="08860222"/>
    <w:rsid w:val="0886022A"/>
    <w:rsid w:val="088602CF"/>
    <w:rsid w:val="08860311"/>
    <w:rsid w:val="088603B4"/>
    <w:rsid w:val="088603E5"/>
    <w:rsid w:val="08860417"/>
    <w:rsid w:val="08860458"/>
    <w:rsid w:val="08860495"/>
    <w:rsid w:val="088604DF"/>
    <w:rsid w:val="08860537"/>
    <w:rsid w:val="088605A0"/>
    <w:rsid w:val="088605F9"/>
    <w:rsid w:val="0886068B"/>
    <w:rsid w:val="088606BE"/>
    <w:rsid w:val="08860710"/>
    <w:rsid w:val="08860832"/>
    <w:rsid w:val="08860848"/>
    <w:rsid w:val="088608D3"/>
    <w:rsid w:val="0886092E"/>
    <w:rsid w:val="08860951"/>
    <w:rsid w:val="08860963"/>
    <w:rsid w:val="088609A8"/>
    <w:rsid w:val="08860BCC"/>
    <w:rsid w:val="08860D94"/>
    <w:rsid w:val="08860DB0"/>
    <w:rsid w:val="08860DE2"/>
    <w:rsid w:val="08860F11"/>
    <w:rsid w:val="08860F1C"/>
    <w:rsid w:val="08860F35"/>
    <w:rsid w:val="08860F87"/>
    <w:rsid w:val="08860F96"/>
    <w:rsid w:val="08861021"/>
    <w:rsid w:val="088610AD"/>
    <w:rsid w:val="088610D1"/>
    <w:rsid w:val="08861112"/>
    <w:rsid w:val="08861171"/>
    <w:rsid w:val="0886121B"/>
    <w:rsid w:val="08861221"/>
    <w:rsid w:val="08861257"/>
    <w:rsid w:val="0886125E"/>
    <w:rsid w:val="08861299"/>
    <w:rsid w:val="0886136D"/>
    <w:rsid w:val="088613C2"/>
    <w:rsid w:val="08861525"/>
    <w:rsid w:val="08861672"/>
    <w:rsid w:val="088616CC"/>
    <w:rsid w:val="088616F0"/>
    <w:rsid w:val="088616F5"/>
    <w:rsid w:val="088616FF"/>
    <w:rsid w:val="0886174B"/>
    <w:rsid w:val="08861795"/>
    <w:rsid w:val="0886185B"/>
    <w:rsid w:val="0886190B"/>
    <w:rsid w:val="08861924"/>
    <w:rsid w:val="08861B21"/>
    <w:rsid w:val="08861BA8"/>
    <w:rsid w:val="08861C02"/>
    <w:rsid w:val="08861C25"/>
    <w:rsid w:val="08861C94"/>
    <w:rsid w:val="08861CB8"/>
    <w:rsid w:val="08861CEF"/>
    <w:rsid w:val="08861D89"/>
    <w:rsid w:val="08861D9F"/>
    <w:rsid w:val="08861DDB"/>
    <w:rsid w:val="08861E3A"/>
    <w:rsid w:val="08861F5B"/>
    <w:rsid w:val="08861F72"/>
    <w:rsid w:val="08861F80"/>
    <w:rsid w:val="08861F8F"/>
    <w:rsid w:val="08861FA4"/>
    <w:rsid w:val="08861FEF"/>
    <w:rsid w:val="08862024"/>
    <w:rsid w:val="0886203F"/>
    <w:rsid w:val="08862094"/>
    <w:rsid w:val="088620DB"/>
    <w:rsid w:val="0886211A"/>
    <w:rsid w:val="08862141"/>
    <w:rsid w:val="088621A6"/>
    <w:rsid w:val="08862276"/>
    <w:rsid w:val="08862386"/>
    <w:rsid w:val="088623A6"/>
    <w:rsid w:val="088623BD"/>
    <w:rsid w:val="088623C3"/>
    <w:rsid w:val="08862443"/>
    <w:rsid w:val="088624CF"/>
    <w:rsid w:val="08862585"/>
    <w:rsid w:val="08862609"/>
    <w:rsid w:val="08862638"/>
    <w:rsid w:val="08862688"/>
    <w:rsid w:val="08862778"/>
    <w:rsid w:val="0886283E"/>
    <w:rsid w:val="0886292E"/>
    <w:rsid w:val="08862962"/>
    <w:rsid w:val="08862A8C"/>
    <w:rsid w:val="08862B32"/>
    <w:rsid w:val="08862B51"/>
    <w:rsid w:val="08862C0C"/>
    <w:rsid w:val="08862C2B"/>
    <w:rsid w:val="08862C65"/>
    <w:rsid w:val="08862D1F"/>
    <w:rsid w:val="08862D64"/>
    <w:rsid w:val="08862D75"/>
    <w:rsid w:val="08862D97"/>
    <w:rsid w:val="08862D9D"/>
    <w:rsid w:val="08862E2F"/>
    <w:rsid w:val="08862E3D"/>
    <w:rsid w:val="08862E53"/>
    <w:rsid w:val="08862E7B"/>
    <w:rsid w:val="08862EA7"/>
    <w:rsid w:val="08862F20"/>
    <w:rsid w:val="08862F30"/>
    <w:rsid w:val="08862FAA"/>
    <w:rsid w:val="08862FB8"/>
    <w:rsid w:val="08862FD0"/>
    <w:rsid w:val="08863012"/>
    <w:rsid w:val="08863027"/>
    <w:rsid w:val="088630AD"/>
    <w:rsid w:val="0886313B"/>
    <w:rsid w:val="08863171"/>
    <w:rsid w:val="08863175"/>
    <w:rsid w:val="08863197"/>
    <w:rsid w:val="088631C3"/>
    <w:rsid w:val="0886324D"/>
    <w:rsid w:val="08863266"/>
    <w:rsid w:val="088633B9"/>
    <w:rsid w:val="088633F9"/>
    <w:rsid w:val="08863432"/>
    <w:rsid w:val="08863455"/>
    <w:rsid w:val="0886345F"/>
    <w:rsid w:val="08863504"/>
    <w:rsid w:val="08863506"/>
    <w:rsid w:val="08863519"/>
    <w:rsid w:val="08863585"/>
    <w:rsid w:val="088635B4"/>
    <w:rsid w:val="088635BF"/>
    <w:rsid w:val="08863607"/>
    <w:rsid w:val="0886360D"/>
    <w:rsid w:val="08863658"/>
    <w:rsid w:val="08863703"/>
    <w:rsid w:val="08863737"/>
    <w:rsid w:val="088637E3"/>
    <w:rsid w:val="088638BA"/>
    <w:rsid w:val="0886390E"/>
    <w:rsid w:val="0886398F"/>
    <w:rsid w:val="08863A41"/>
    <w:rsid w:val="08863A93"/>
    <w:rsid w:val="08863AFA"/>
    <w:rsid w:val="08863B1A"/>
    <w:rsid w:val="08863B43"/>
    <w:rsid w:val="08863B64"/>
    <w:rsid w:val="08863BAE"/>
    <w:rsid w:val="08863C48"/>
    <w:rsid w:val="08863D4E"/>
    <w:rsid w:val="08863D96"/>
    <w:rsid w:val="08863DE0"/>
    <w:rsid w:val="08863E29"/>
    <w:rsid w:val="08863EAE"/>
    <w:rsid w:val="08863EB9"/>
    <w:rsid w:val="08863EBF"/>
    <w:rsid w:val="08863ED2"/>
    <w:rsid w:val="08863F61"/>
    <w:rsid w:val="08863F64"/>
    <w:rsid w:val="08863F6D"/>
    <w:rsid w:val="08863FE9"/>
    <w:rsid w:val="08864050"/>
    <w:rsid w:val="088640DF"/>
    <w:rsid w:val="088640FB"/>
    <w:rsid w:val="08864149"/>
    <w:rsid w:val="0886414D"/>
    <w:rsid w:val="08864195"/>
    <w:rsid w:val="08864220"/>
    <w:rsid w:val="0886423F"/>
    <w:rsid w:val="08864249"/>
    <w:rsid w:val="088642D9"/>
    <w:rsid w:val="088642E5"/>
    <w:rsid w:val="08864319"/>
    <w:rsid w:val="08864358"/>
    <w:rsid w:val="0886438C"/>
    <w:rsid w:val="088643A0"/>
    <w:rsid w:val="08864513"/>
    <w:rsid w:val="08864523"/>
    <w:rsid w:val="08864533"/>
    <w:rsid w:val="08864560"/>
    <w:rsid w:val="08864578"/>
    <w:rsid w:val="08864595"/>
    <w:rsid w:val="088645A8"/>
    <w:rsid w:val="088645D9"/>
    <w:rsid w:val="08864660"/>
    <w:rsid w:val="088646A3"/>
    <w:rsid w:val="08864787"/>
    <w:rsid w:val="0886481F"/>
    <w:rsid w:val="0886482D"/>
    <w:rsid w:val="0886488E"/>
    <w:rsid w:val="088649E1"/>
    <w:rsid w:val="08864A5C"/>
    <w:rsid w:val="08864ACC"/>
    <w:rsid w:val="08864ACF"/>
    <w:rsid w:val="08864C07"/>
    <w:rsid w:val="08864C6A"/>
    <w:rsid w:val="08864CAE"/>
    <w:rsid w:val="08864CC2"/>
    <w:rsid w:val="08864D4B"/>
    <w:rsid w:val="08864D59"/>
    <w:rsid w:val="08864EC6"/>
    <w:rsid w:val="08864F11"/>
    <w:rsid w:val="08864F2C"/>
    <w:rsid w:val="08864FBC"/>
    <w:rsid w:val="08865006"/>
    <w:rsid w:val="08865067"/>
    <w:rsid w:val="0886506E"/>
    <w:rsid w:val="088650AB"/>
    <w:rsid w:val="088650B2"/>
    <w:rsid w:val="08865104"/>
    <w:rsid w:val="088651A1"/>
    <w:rsid w:val="0886520F"/>
    <w:rsid w:val="0886528C"/>
    <w:rsid w:val="088652F2"/>
    <w:rsid w:val="088653C3"/>
    <w:rsid w:val="088653CA"/>
    <w:rsid w:val="08865427"/>
    <w:rsid w:val="0886543D"/>
    <w:rsid w:val="08865483"/>
    <w:rsid w:val="088654AD"/>
    <w:rsid w:val="0886558B"/>
    <w:rsid w:val="088655D1"/>
    <w:rsid w:val="08865607"/>
    <w:rsid w:val="0886563C"/>
    <w:rsid w:val="08865676"/>
    <w:rsid w:val="08865692"/>
    <w:rsid w:val="088656C0"/>
    <w:rsid w:val="088656D2"/>
    <w:rsid w:val="08865709"/>
    <w:rsid w:val="0886579C"/>
    <w:rsid w:val="088657A6"/>
    <w:rsid w:val="0886599F"/>
    <w:rsid w:val="088659F3"/>
    <w:rsid w:val="08865AA4"/>
    <w:rsid w:val="08865ADA"/>
    <w:rsid w:val="08865AE7"/>
    <w:rsid w:val="08865BF0"/>
    <w:rsid w:val="08865C0B"/>
    <w:rsid w:val="08865C4A"/>
    <w:rsid w:val="08865D1A"/>
    <w:rsid w:val="08865EA3"/>
    <w:rsid w:val="08865EA8"/>
    <w:rsid w:val="08865F6A"/>
    <w:rsid w:val="088660AC"/>
    <w:rsid w:val="088660CC"/>
    <w:rsid w:val="08866114"/>
    <w:rsid w:val="08866139"/>
    <w:rsid w:val="08866152"/>
    <w:rsid w:val="08866193"/>
    <w:rsid w:val="088661C0"/>
    <w:rsid w:val="08866213"/>
    <w:rsid w:val="08866265"/>
    <w:rsid w:val="08866291"/>
    <w:rsid w:val="08866297"/>
    <w:rsid w:val="0886642E"/>
    <w:rsid w:val="0886653B"/>
    <w:rsid w:val="08866607"/>
    <w:rsid w:val="0886663B"/>
    <w:rsid w:val="0886665D"/>
    <w:rsid w:val="088666AF"/>
    <w:rsid w:val="088666D8"/>
    <w:rsid w:val="088666DF"/>
    <w:rsid w:val="0886670D"/>
    <w:rsid w:val="0886673D"/>
    <w:rsid w:val="0886675E"/>
    <w:rsid w:val="08866784"/>
    <w:rsid w:val="088667F6"/>
    <w:rsid w:val="08866834"/>
    <w:rsid w:val="08866862"/>
    <w:rsid w:val="088668CB"/>
    <w:rsid w:val="088668F8"/>
    <w:rsid w:val="08866982"/>
    <w:rsid w:val="08866988"/>
    <w:rsid w:val="08866990"/>
    <w:rsid w:val="08866B54"/>
    <w:rsid w:val="08866BB9"/>
    <w:rsid w:val="08866BEE"/>
    <w:rsid w:val="08866C36"/>
    <w:rsid w:val="08866C6A"/>
    <w:rsid w:val="08866C73"/>
    <w:rsid w:val="08866C9B"/>
    <w:rsid w:val="08866CA2"/>
    <w:rsid w:val="08866CB1"/>
    <w:rsid w:val="08866CB2"/>
    <w:rsid w:val="08866CCB"/>
    <w:rsid w:val="08866CE6"/>
    <w:rsid w:val="08866D28"/>
    <w:rsid w:val="08866D44"/>
    <w:rsid w:val="08866D9E"/>
    <w:rsid w:val="08866DD0"/>
    <w:rsid w:val="08866E12"/>
    <w:rsid w:val="08866E4D"/>
    <w:rsid w:val="08866E55"/>
    <w:rsid w:val="08866F06"/>
    <w:rsid w:val="08866F75"/>
    <w:rsid w:val="08867047"/>
    <w:rsid w:val="0886706F"/>
    <w:rsid w:val="0886718A"/>
    <w:rsid w:val="0886725F"/>
    <w:rsid w:val="0886728A"/>
    <w:rsid w:val="088673CE"/>
    <w:rsid w:val="088673E9"/>
    <w:rsid w:val="088673F3"/>
    <w:rsid w:val="08867644"/>
    <w:rsid w:val="088676A4"/>
    <w:rsid w:val="0886778E"/>
    <w:rsid w:val="08867796"/>
    <w:rsid w:val="0886781C"/>
    <w:rsid w:val="08867827"/>
    <w:rsid w:val="08867891"/>
    <w:rsid w:val="088678BA"/>
    <w:rsid w:val="08867963"/>
    <w:rsid w:val="088679ED"/>
    <w:rsid w:val="08867A51"/>
    <w:rsid w:val="08867A70"/>
    <w:rsid w:val="08867AC3"/>
    <w:rsid w:val="08867B23"/>
    <w:rsid w:val="08867B4E"/>
    <w:rsid w:val="08867B85"/>
    <w:rsid w:val="08867BAF"/>
    <w:rsid w:val="08867C07"/>
    <w:rsid w:val="08867C2A"/>
    <w:rsid w:val="08867C4F"/>
    <w:rsid w:val="08867C71"/>
    <w:rsid w:val="08867CD4"/>
    <w:rsid w:val="08867D1B"/>
    <w:rsid w:val="08867D66"/>
    <w:rsid w:val="08867D88"/>
    <w:rsid w:val="08867D98"/>
    <w:rsid w:val="08867DE1"/>
    <w:rsid w:val="08867E4C"/>
    <w:rsid w:val="08867E79"/>
    <w:rsid w:val="08867ED7"/>
    <w:rsid w:val="08867ED8"/>
    <w:rsid w:val="08867F2A"/>
    <w:rsid w:val="0887007B"/>
    <w:rsid w:val="08870117"/>
    <w:rsid w:val="08870128"/>
    <w:rsid w:val="088701DE"/>
    <w:rsid w:val="088701E3"/>
    <w:rsid w:val="08870281"/>
    <w:rsid w:val="08870287"/>
    <w:rsid w:val="088702C0"/>
    <w:rsid w:val="0887039E"/>
    <w:rsid w:val="088703B9"/>
    <w:rsid w:val="088703D0"/>
    <w:rsid w:val="088703EA"/>
    <w:rsid w:val="08870472"/>
    <w:rsid w:val="08870473"/>
    <w:rsid w:val="088704AF"/>
    <w:rsid w:val="08870559"/>
    <w:rsid w:val="08870622"/>
    <w:rsid w:val="08870642"/>
    <w:rsid w:val="0887064F"/>
    <w:rsid w:val="0887069F"/>
    <w:rsid w:val="088706DD"/>
    <w:rsid w:val="0887088F"/>
    <w:rsid w:val="088709BC"/>
    <w:rsid w:val="08870A40"/>
    <w:rsid w:val="08870ACF"/>
    <w:rsid w:val="08870AE6"/>
    <w:rsid w:val="08870B5F"/>
    <w:rsid w:val="08870C37"/>
    <w:rsid w:val="08870CB1"/>
    <w:rsid w:val="08870CB4"/>
    <w:rsid w:val="08870D51"/>
    <w:rsid w:val="08870DE6"/>
    <w:rsid w:val="08870E08"/>
    <w:rsid w:val="08870E5B"/>
    <w:rsid w:val="08870EA3"/>
    <w:rsid w:val="08870EF7"/>
    <w:rsid w:val="08870F44"/>
    <w:rsid w:val="08870F87"/>
    <w:rsid w:val="08871039"/>
    <w:rsid w:val="08871045"/>
    <w:rsid w:val="08871068"/>
    <w:rsid w:val="0887106A"/>
    <w:rsid w:val="08871085"/>
    <w:rsid w:val="088710D9"/>
    <w:rsid w:val="08871124"/>
    <w:rsid w:val="0887112E"/>
    <w:rsid w:val="08871183"/>
    <w:rsid w:val="088711A2"/>
    <w:rsid w:val="088711A7"/>
    <w:rsid w:val="08871209"/>
    <w:rsid w:val="0887128E"/>
    <w:rsid w:val="088712D9"/>
    <w:rsid w:val="08871381"/>
    <w:rsid w:val="0887142C"/>
    <w:rsid w:val="08871459"/>
    <w:rsid w:val="08871514"/>
    <w:rsid w:val="08871578"/>
    <w:rsid w:val="088715BA"/>
    <w:rsid w:val="088715D2"/>
    <w:rsid w:val="088715D3"/>
    <w:rsid w:val="0887163B"/>
    <w:rsid w:val="0887164B"/>
    <w:rsid w:val="088716AF"/>
    <w:rsid w:val="0887171C"/>
    <w:rsid w:val="08871754"/>
    <w:rsid w:val="0887178E"/>
    <w:rsid w:val="088717D1"/>
    <w:rsid w:val="0887183F"/>
    <w:rsid w:val="08871883"/>
    <w:rsid w:val="088718CB"/>
    <w:rsid w:val="0887196F"/>
    <w:rsid w:val="08871A4E"/>
    <w:rsid w:val="08871AEE"/>
    <w:rsid w:val="08871C46"/>
    <w:rsid w:val="08871CD9"/>
    <w:rsid w:val="08871D1F"/>
    <w:rsid w:val="08871D6F"/>
    <w:rsid w:val="08871E66"/>
    <w:rsid w:val="08871E98"/>
    <w:rsid w:val="08871EA8"/>
    <w:rsid w:val="08871F1D"/>
    <w:rsid w:val="08871F78"/>
    <w:rsid w:val="08871F99"/>
    <w:rsid w:val="08872026"/>
    <w:rsid w:val="08872050"/>
    <w:rsid w:val="08872059"/>
    <w:rsid w:val="088720A0"/>
    <w:rsid w:val="088720B7"/>
    <w:rsid w:val="0887212D"/>
    <w:rsid w:val="08872151"/>
    <w:rsid w:val="0887215D"/>
    <w:rsid w:val="08872198"/>
    <w:rsid w:val="0887220D"/>
    <w:rsid w:val="0887234C"/>
    <w:rsid w:val="08872500"/>
    <w:rsid w:val="0887250B"/>
    <w:rsid w:val="088725D9"/>
    <w:rsid w:val="08872745"/>
    <w:rsid w:val="0887276A"/>
    <w:rsid w:val="0887276D"/>
    <w:rsid w:val="088727AB"/>
    <w:rsid w:val="08872839"/>
    <w:rsid w:val="0887287C"/>
    <w:rsid w:val="0887290D"/>
    <w:rsid w:val="08872960"/>
    <w:rsid w:val="088729B0"/>
    <w:rsid w:val="08872A0D"/>
    <w:rsid w:val="08872A6A"/>
    <w:rsid w:val="08872A8B"/>
    <w:rsid w:val="08872AD8"/>
    <w:rsid w:val="08872B34"/>
    <w:rsid w:val="08872B43"/>
    <w:rsid w:val="08872B60"/>
    <w:rsid w:val="08872B8E"/>
    <w:rsid w:val="08872C00"/>
    <w:rsid w:val="08872C28"/>
    <w:rsid w:val="08872C66"/>
    <w:rsid w:val="08872CA8"/>
    <w:rsid w:val="08872CDF"/>
    <w:rsid w:val="08872D7A"/>
    <w:rsid w:val="08872DBB"/>
    <w:rsid w:val="08872EEB"/>
    <w:rsid w:val="08872FF3"/>
    <w:rsid w:val="088730B5"/>
    <w:rsid w:val="088730F2"/>
    <w:rsid w:val="08873130"/>
    <w:rsid w:val="0887314D"/>
    <w:rsid w:val="08873204"/>
    <w:rsid w:val="0887320A"/>
    <w:rsid w:val="0887326D"/>
    <w:rsid w:val="08873315"/>
    <w:rsid w:val="08873332"/>
    <w:rsid w:val="088733C2"/>
    <w:rsid w:val="0887349B"/>
    <w:rsid w:val="088734BC"/>
    <w:rsid w:val="0887350D"/>
    <w:rsid w:val="08873548"/>
    <w:rsid w:val="088735CA"/>
    <w:rsid w:val="08873653"/>
    <w:rsid w:val="0887367F"/>
    <w:rsid w:val="088736DB"/>
    <w:rsid w:val="088736E3"/>
    <w:rsid w:val="088736F6"/>
    <w:rsid w:val="08873779"/>
    <w:rsid w:val="0887378D"/>
    <w:rsid w:val="088737F5"/>
    <w:rsid w:val="08873822"/>
    <w:rsid w:val="0887388B"/>
    <w:rsid w:val="08873903"/>
    <w:rsid w:val="0887391C"/>
    <w:rsid w:val="08873AEB"/>
    <w:rsid w:val="08873B1C"/>
    <w:rsid w:val="08873B9F"/>
    <w:rsid w:val="08873BBE"/>
    <w:rsid w:val="08873C63"/>
    <w:rsid w:val="08873C96"/>
    <w:rsid w:val="08873CAD"/>
    <w:rsid w:val="08873D2C"/>
    <w:rsid w:val="08873D3A"/>
    <w:rsid w:val="08873D3C"/>
    <w:rsid w:val="08873D6A"/>
    <w:rsid w:val="08873DE3"/>
    <w:rsid w:val="08873DEC"/>
    <w:rsid w:val="08873E06"/>
    <w:rsid w:val="08873E0C"/>
    <w:rsid w:val="08873E25"/>
    <w:rsid w:val="08873E7C"/>
    <w:rsid w:val="08873EA5"/>
    <w:rsid w:val="08873EE0"/>
    <w:rsid w:val="08873F28"/>
    <w:rsid w:val="08873F7C"/>
    <w:rsid w:val="08873FC0"/>
    <w:rsid w:val="08873FCE"/>
    <w:rsid w:val="08873FDB"/>
    <w:rsid w:val="08873FEA"/>
    <w:rsid w:val="08874070"/>
    <w:rsid w:val="088740E7"/>
    <w:rsid w:val="088740F8"/>
    <w:rsid w:val="08874119"/>
    <w:rsid w:val="08874164"/>
    <w:rsid w:val="088741BE"/>
    <w:rsid w:val="088741CE"/>
    <w:rsid w:val="088742A7"/>
    <w:rsid w:val="088742BD"/>
    <w:rsid w:val="088742F9"/>
    <w:rsid w:val="088743B4"/>
    <w:rsid w:val="088743E8"/>
    <w:rsid w:val="088743FB"/>
    <w:rsid w:val="0887444B"/>
    <w:rsid w:val="08874489"/>
    <w:rsid w:val="08874496"/>
    <w:rsid w:val="088744B3"/>
    <w:rsid w:val="08874519"/>
    <w:rsid w:val="0887467B"/>
    <w:rsid w:val="088746B7"/>
    <w:rsid w:val="088746ED"/>
    <w:rsid w:val="0887471D"/>
    <w:rsid w:val="08874727"/>
    <w:rsid w:val="08874803"/>
    <w:rsid w:val="0887483D"/>
    <w:rsid w:val="088748F3"/>
    <w:rsid w:val="088748F6"/>
    <w:rsid w:val="08874973"/>
    <w:rsid w:val="08874A09"/>
    <w:rsid w:val="08874ACA"/>
    <w:rsid w:val="08874AD8"/>
    <w:rsid w:val="08874AF0"/>
    <w:rsid w:val="08874B4C"/>
    <w:rsid w:val="08874B58"/>
    <w:rsid w:val="08874BEA"/>
    <w:rsid w:val="08874C39"/>
    <w:rsid w:val="08874C4B"/>
    <w:rsid w:val="08874D41"/>
    <w:rsid w:val="08874D75"/>
    <w:rsid w:val="08874DCA"/>
    <w:rsid w:val="08874DE2"/>
    <w:rsid w:val="08874DEF"/>
    <w:rsid w:val="08874E37"/>
    <w:rsid w:val="08874EF9"/>
    <w:rsid w:val="08874F97"/>
    <w:rsid w:val="08874FB0"/>
    <w:rsid w:val="088750B6"/>
    <w:rsid w:val="088750C1"/>
    <w:rsid w:val="088750E7"/>
    <w:rsid w:val="088750EB"/>
    <w:rsid w:val="08875124"/>
    <w:rsid w:val="08875148"/>
    <w:rsid w:val="0887519C"/>
    <w:rsid w:val="088751BC"/>
    <w:rsid w:val="088751D5"/>
    <w:rsid w:val="088751EF"/>
    <w:rsid w:val="08875260"/>
    <w:rsid w:val="08875267"/>
    <w:rsid w:val="08875284"/>
    <w:rsid w:val="088752CE"/>
    <w:rsid w:val="088752F7"/>
    <w:rsid w:val="08875361"/>
    <w:rsid w:val="0887540E"/>
    <w:rsid w:val="08875431"/>
    <w:rsid w:val="0887547C"/>
    <w:rsid w:val="08875512"/>
    <w:rsid w:val="0887556D"/>
    <w:rsid w:val="088755ED"/>
    <w:rsid w:val="08875609"/>
    <w:rsid w:val="0887565F"/>
    <w:rsid w:val="0887568C"/>
    <w:rsid w:val="08875694"/>
    <w:rsid w:val="088756E8"/>
    <w:rsid w:val="088756EB"/>
    <w:rsid w:val="08875795"/>
    <w:rsid w:val="088757BD"/>
    <w:rsid w:val="088757D5"/>
    <w:rsid w:val="0887582F"/>
    <w:rsid w:val="088758A2"/>
    <w:rsid w:val="088758C8"/>
    <w:rsid w:val="08875912"/>
    <w:rsid w:val="08875925"/>
    <w:rsid w:val="0887599E"/>
    <w:rsid w:val="088759DB"/>
    <w:rsid w:val="08875A1E"/>
    <w:rsid w:val="08875A7F"/>
    <w:rsid w:val="08875B0C"/>
    <w:rsid w:val="08875B20"/>
    <w:rsid w:val="08875B23"/>
    <w:rsid w:val="08875B3D"/>
    <w:rsid w:val="08875B47"/>
    <w:rsid w:val="08875BAE"/>
    <w:rsid w:val="08875BBA"/>
    <w:rsid w:val="08875C34"/>
    <w:rsid w:val="08875CA8"/>
    <w:rsid w:val="08875D07"/>
    <w:rsid w:val="08875D14"/>
    <w:rsid w:val="08875D81"/>
    <w:rsid w:val="08875E15"/>
    <w:rsid w:val="08875E9F"/>
    <w:rsid w:val="08875F2E"/>
    <w:rsid w:val="08875FB7"/>
    <w:rsid w:val="08876040"/>
    <w:rsid w:val="088760AB"/>
    <w:rsid w:val="088760BF"/>
    <w:rsid w:val="088760F7"/>
    <w:rsid w:val="0887611B"/>
    <w:rsid w:val="0887612B"/>
    <w:rsid w:val="08876151"/>
    <w:rsid w:val="08876175"/>
    <w:rsid w:val="088761BA"/>
    <w:rsid w:val="088761F1"/>
    <w:rsid w:val="08876223"/>
    <w:rsid w:val="0887646E"/>
    <w:rsid w:val="0887648B"/>
    <w:rsid w:val="088764B8"/>
    <w:rsid w:val="088764CA"/>
    <w:rsid w:val="088765C2"/>
    <w:rsid w:val="08876665"/>
    <w:rsid w:val="0887666C"/>
    <w:rsid w:val="08876738"/>
    <w:rsid w:val="08876778"/>
    <w:rsid w:val="08876886"/>
    <w:rsid w:val="088768F6"/>
    <w:rsid w:val="0887695F"/>
    <w:rsid w:val="0887696F"/>
    <w:rsid w:val="08876A0B"/>
    <w:rsid w:val="08876A16"/>
    <w:rsid w:val="08876AAB"/>
    <w:rsid w:val="08876B65"/>
    <w:rsid w:val="08876BF3"/>
    <w:rsid w:val="08876D34"/>
    <w:rsid w:val="08876D79"/>
    <w:rsid w:val="08876DA4"/>
    <w:rsid w:val="08876E6F"/>
    <w:rsid w:val="08876E71"/>
    <w:rsid w:val="08876EA9"/>
    <w:rsid w:val="08876F21"/>
    <w:rsid w:val="08876F2F"/>
    <w:rsid w:val="08876F45"/>
    <w:rsid w:val="08876FAD"/>
    <w:rsid w:val="08876FAF"/>
    <w:rsid w:val="08876FE8"/>
    <w:rsid w:val="0887713E"/>
    <w:rsid w:val="0887718F"/>
    <w:rsid w:val="08877266"/>
    <w:rsid w:val="0887726D"/>
    <w:rsid w:val="08877299"/>
    <w:rsid w:val="088772A2"/>
    <w:rsid w:val="088772B8"/>
    <w:rsid w:val="088772DE"/>
    <w:rsid w:val="0887732E"/>
    <w:rsid w:val="08877412"/>
    <w:rsid w:val="08877495"/>
    <w:rsid w:val="088775F1"/>
    <w:rsid w:val="088776A5"/>
    <w:rsid w:val="08877711"/>
    <w:rsid w:val="08877753"/>
    <w:rsid w:val="088778C4"/>
    <w:rsid w:val="088778D4"/>
    <w:rsid w:val="088778E4"/>
    <w:rsid w:val="088778FA"/>
    <w:rsid w:val="0887790A"/>
    <w:rsid w:val="08877980"/>
    <w:rsid w:val="08877986"/>
    <w:rsid w:val="088779EE"/>
    <w:rsid w:val="08877A20"/>
    <w:rsid w:val="08877A9B"/>
    <w:rsid w:val="08877AAD"/>
    <w:rsid w:val="08877AD9"/>
    <w:rsid w:val="08877C07"/>
    <w:rsid w:val="08877C4B"/>
    <w:rsid w:val="08877D0D"/>
    <w:rsid w:val="08877D82"/>
    <w:rsid w:val="08877DFC"/>
    <w:rsid w:val="08877E0F"/>
    <w:rsid w:val="08877E54"/>
    <w:rsid w:val="08877EE0"/>
    <w:rsid w:val="08877F36"/>
    <w:rsid w:val="08877F5C"/>
    <w:rsid w:val="08877F9D"/>
    <w:rsid w:val="08877FA5"/>
    <w:rsid w:val="08877FB5"/>
    <w:rsid w:val="08877FBE"/>
    <w:rsid w:val="08877FE7"/>
    <w:rsid w:val="08877FF6"/>
    <w:rsid w:val="08880001"/>
    <w:rsid w:val="088800CB"/>
    <w:rsid w:val="08880110"/>
    <w:rsid w:val="08880120"/>
    <w:rsid w:val="08880136"/>
    <w:rsid w:val="088802C3"/>
    <w:rsid w:val="088802C7"/>
    <w:rsid w:val="088802DB"/>
    <w:rsid w:val="088803DE"/>
    <w:rsid w:val="088803F2"/>
    <w:rsid w:val="088805CE"/>
    <w:rsid w:val="08880601"/>
    <w:rsid w:val="08880652"/>
    <w:rsid w:val="0888067C"/>
    <w:rsid w:val="088806ED"/>
    <w:rsid w:val="088807B1"/>
    <w:rsid w:val="088807E6"/>
    <w:rsid w:val="088808B1"/>
    <w:rsid w:val="088809CC"/>
    <w:rsid w:val="088809EA"/>
    <w:rsid w:val="088809F6"/>
    <w:rsid w:val="08880B5F"/>
    <w:rsid w:val="08880BAF"/>
    <w:rsid w:val="08880BB7"/>
    <w:rsid w:val="08880C20"/>
    <w:rsid w:val="08880C75"/>
    <w:rsid w:val="08880D3E"/>
    <w:rsid w:val="08880DEE"/>
    <w:rsid w:val="08880E35"/>
    <w:rsid w:val="08880E4A"/>
    <w:rsid w:val="08880E57"/>
    <w:rsid w:val="08880E7B"/>
    <w:rsid w:val="08880E81"/>
    <w:rsid w:val="088810E3"/>
    <w:rsid w:val="08881173"/>
    <w:rsid w:val="08881192"/>
    <w:rsid w:val="0888119A"/>
    <w:rsid w:val="088811C9"/>
    <w:rsid w:val="0888120D"/>
    <w:rsid w:val="0888137F"/>
    <w:rsid w:val="088813F5"/>
    <w:rsid w:val="08881549"/>
    <w:rsid w:val="08881571"/>
    <w:rsid w:val="0888159E"/>
    <w:rsid w:val="088815BC"/>
    <w:rsid w:val="0888161E"/>
    <w:rsid w:val="0888162E"/>
    <w:rsid w:val="08881676"/>
    <w:rsid w:val="088816B8"/>
    <w:rsid w:val="0888178B"/>
    <w:rsid w:val="088817C2"/>
    <w:rsid w:val="08881833"/>
    <w:rsid w:val="088818F8"/>
    <w:rsid w:val="0888196F"/>
    <w:rsid w:val="08881999"/>
    <w:rsid w:val="08881A8E"/>
    <w:rsid w:val="08881BE1"/>
    <w:rsid w:val="08881C2D"/>
    <w:rsid w:val="08881C75"/>
    <w:rsid w:val="08881E62"/>
    <w:rsid w:val="08881ECF"/>
    <w:rsid w:val="08881EE4"/>
    <w:rsid w:val="08881FAE"/>
    <w:rsid w:val="08882118"/>
    <w:rsid w:val="088821AC"/>
    <w:rsid w:val="08882258"/>
    <w:rsid w:val="08882265"/>
    <w:rsid w:val="0888232B"/>
    <w:rsid w:val="088823EF"/>
    <w:rsid w:val="088823FE"/>
    <w:rsid w:val="0888252B"/>
    <w:rsid w:val="0888269C"/>
    <w:rsid w:val="08882734"/>
    <w:rsid w:val="088827F4"/>
    <w:rsid w:val="08882808"/>
    <w:rsid w:val="08882921"/>
    <w:rsid w:val="0888293C"/>
    <w:rsid w:val="0888295B"/>
    <w:rsid w:val="08882A42"/>
    <w:rsid w:val="08882B62"/>
    <w:rsid w:val="08882B70"/>
    <w:rsid w:val="08882BDD"/>
    <w:rsid w:val="08882C54"/>
    <w:rsid w:val="08882CF2"/>
    <w:rsid w:val="08882D70"/>
    <w:rsid w:val="08882ED3"/>
    <w:rsid w:val="08882FCD"/>
    <w:rsid w:val="0888300F"/>
    <w:rsid w:val="08883072"/>
    <w:rsid w:val="088830FF"/>
    <w:rsid w:val="0888316C"/>
    <w:rsid w:val="088832F6"/>
    <w:rsid w:val="088833A7"/>
    <w:rsid w:val="088833CB"/>
    <w:rsid w:val="08883464"/>
    <w:rsid w:val="08883475"/>
    <w:rsid w:val="08883493"/>
    <w:rsid w:val="088834A2"/>
    <w:rsid w:val="088834CE"/>
    <w:rsid w:val="088834F8"/>
    <w:rsid w:val="08883531"/>
    <w:rsid w:val="08883573"/>
    <w:rsid w:val="08883588"/>
    <w:rsid w:val="088835A7"/>
    <w:rsid w:val="08883643"/>
    <w:rsid w:val="088836B0"/>
    <w:rsid w:val="088836B6"/>
    <w:rsid w:val="088836CF"/>
    <w:rsid w:val="08883721"/>
    <w:rsid w:val="08883798"/>
    <w:rsid w:val="08883876"/>
    <w:rsid w:val="08883891"/>
    <w:rsid w:val="088838B9"/>
    <w:rsid w:val="088838C5"/>
    <w:rsid w:val="0888390A"/>
    <w:rsid w:val="08883937"/>
    <w:rsid w:val="08883972"/>
    <w:rsid w:val="08883C00"/>
    <w:rsid w:val="08883C18"/>
    <w:rsid w:val="08883C65"/>
    <w:rsid w:val="08883CDE"/>
    <w:rsid w:val="08883DE0"/>
    <w:rsid w:val="08883E00"/>
    <w:rsid w:val="08883E82"/>
    <w:rsid w:val="08883F8D"/>
    <w:rsid w:val="08883F93"/>
    <w:rsid w:val="088840AF"/>
    <w:rsid w:val="088840F0"/>
    <w:rsid w:val="0888414E"/>
    <w:rsid w:val="08884152"/>
    <w:rsid w:val="0888422B"/>
    <w:rsid w:val="0888423C"/>
    <w:rsid w:val="0888425A"/>
    <w:rsid w:val="0888427A"/>
    <w:rsid w:val="08884320"/>
    <w:rsid w:val="0888432F"/>
    <w:rsid w:val="088843A8"/>
    <w:rsid w:val="088843C6"/>
    <w:rsid w:val="088843E1"/>
    <w:rsid w:val="08884421"/>
    <w:rsid w:val="088844C6"/>
    <w:rsid w:val="0888453D"/>
    <w:rsid w:val="088845D2"/>
    <w:rsid w:val="0888460A"/>
    <w:rsid w:val="08884685"/>
    <w:rsid w:val="0888468E"/>
    <w:rsid w:val="0888472B"/>
    <w:rsid w:val="08884745"/>
    <w:rsid w:val="08884811"/>
    <w:rsid w:val="08884868"/>
    <w:rsid w:val="08884889"/>
    <w:rsid w:val="088848C0"/>
    <w:rsid w:val="08884902"/>
    <w:rsid w:val="0888491D"/>
    <w:rsid w:val="08884A2D"/>
    <w:rsid w:val="08884A5F"/>
    <w:rsid w:val="08884AEC"/>
    <w:rsid w:val="08884B43"/>
    <w:rsid w:val="08884BBE"/>
    <w:rsid w:val="08884C2E"/>
    <w:rsid w:val="08884CD2"/>
    <w:rsid w:val="08884D5F"/>
    <w:rsid w:val="08884EF4"/>
    <w:rsid w:val="08884FB0"/>
    <w:rsid w:val="08885086"/>
    <w:rsid w:val="088850B1"/>
    <w:rsid w:val="0888511B"/>
    <w:rsid w:val="08885139"/>
    <w:rsid w:val="08885152"/>
    <w:rsid w:val="08885183"/>
    <w:rsid w:val="08885232"/>
    <w:rsid w:val="08885255"/>
    <w:rsid w:val="0888529E"/>
    <w:rsid w:val="088852C8"/>
    <w:rsid w:val="0888541C"/>
    <w:rsid w:val="08885442"/>
    <w:rsid w:val="08885453"/>
    <w:rsid w:val="088854C2"/>
    <w:rsid w:val="088855B9"/>
    <w:rsid w:val="08885722"/>
    <w:rsid w:val="08885767"/>
    <w:rsid w:val="088857CD"/>
    <w:rsid w:val="08885834"/>
    <w:rsid w:val="0888587F"/>
    <w:rsid w:val="0888598E"/>
    <w:rsid w:val="08885A15"/>
    <w:rsid w:val="08885AF1"/>
    <w:rsid w:val="08885B33"/>
    <w:rsid w:val="08885C0F"/>
    <w:rsid w:val="08885CC8"/>
    <w:rsid w:val="08885D95"/>
    <w:rsid w:val="08885DA6"/>
    <w:rsid w:val="08885DEC"/>
    <w:rsid w:val="08885E27"/>
    <w:rsid w:val="08885E37"/>
    <w:rsid w:val="08885E4C"/>
    <w:rsid w:val="08885ED7"/>
    <w:rsid w:val="08885F1A"/>
    <w:rsid w:val="08885F57"/>
    <w:rsid w:val="08885F76"/>
    <w:rsid w:val="08885FD7"/>
    <w:rsid w:val="08886057"/>
    <w:rsid w:val="088860AA"/>
    <w:rsid w:val="08886136"/>
    <w:rsid w:val="088861B0"/>
    <w:rsid w:val="088861D3"/>
    <w:rsid w:val="08886283"/>
    <w:rsid w:val="088863FB"/>
    <w:rsid w:val="08886416"/>
    <w:rsid w:val="08886454"/>
    <w:rsid w:val="0888645E"/>
    <w:rsid w:val="0888652E"/>
    <w:rsid w:val="0888658C"/>
    <w:rsid w:val="088865E4"/>
    <w:rsid w:val="08886646"/>
    <w:rsid w:val="0888666F"/>
    <w:rsid w:val="088866D7"/>
    <w:rsid w:val="08886815"/>
    <w:rsid w:val="0888683E"/>
    <w:rsid w:val="08886946"/>
    <w:rsid w:val="08886965"/>
    <w:rsid w:val="0888699C"/>
    <w:rsid w:val="088869A4"/>
    <w:rsid w:val="08886A03"/>
    <w:rsid w:val="08886B19"/>
    <w:rsid w:val="08886B4F"/>
    <w:rsid w:val="08886B63"/>
    <w:rsid w:val="08886C00"/>
    <w:rsid w:val="08886C1C"/>
    <w:rsid w:val="08886CE2"/>
    <w:rsid w:val="08886D0E"/>
    <w:rsid w:val="08886D20"/>
    <w:rsid w:val="08886DFC"/>
    <w:rsid w:val="08886E3F"/>
    <w:rsid w:val="08886EAC"/>
    <w:rsid w:val="08886F03"/>
    <w:rsid w:val="08886F4F"/>
    <w:rsid w:val="08886F83"/>
    <w:rsid w:val="08886F8E"/>
    <w:rsid w:val="08887041"/>
    <w:rsid w:val="088871B7"/>
    <w:rsid w:val="088871BA"/>
    <w:rsid w:val="088871CF"/>
    <w:rsid w:val="08887239"/>
    <w:rsid w:val="088872D8"/>
    <w:rsid w:val="088872F5"/>
    <w:rsid w:val="088873EA"/>
    <w:rsid w:val="08887405"/>
    <w:rsid w:val="08887589"/>
    <w:rsid w:val="088875C2"/>
    <w:rsid w:val="088875F6"/>
    <w:rsid w:val="088876C2"/>
    <w:rsid w:val="088876D6"/>
    <w:rsid w:val="08887731"/>
    <w:rsid w:val="088877A0"/>
    <w:rsid w:val="088877A9"/>
    <w:rsid w:val="088877B7"/>
    <w:rsid w:val="08887839"/>
    <w:rsid w:val="08887913"/>
    <w:rsid w:val="0888795E"/>
    <w:rsid w:val="088879F8"/>
    <w:rsid w:val="088879FC"/>
    <w:rsid w:val="08887A5E"/>
    <w:rsid w:val="08887A68"/>
    <w:rsid w:val="08887A81"/>
    <w:rsid w:val="08887B72"/>
    <w:rsid w:val="08887B97"/>
    <w:rsid w:val="08887C67"/>
    <w:rsid w:val="08887CFA"/>
    <w:rsid w:val="08887DBE"/>
    <w:rsid w:val="08887E99"/>
    <w:rsid w:val="08887F84"/>
    <w:rsid w:val="0889006F"/>
    <w:rsid w:val="088900A6"/>
    <w:rsid w:val="088900DB"/>
    <w:rsid w:val="08890175"/>
    <w:rsid w:val="08890283"/>
    <w:rsid w:val="088902DB"/>
    <w:rsid w:val="08890316"/>
    <w:rsid w:val="088904E6"/>
    <w:rsid w:val="088904EC"/>
    <w:rsid w:val="088904F3"/>
    <w:rsid w:val="088904F8"/>
    <w:rsid w:val="0889051C"/>
    <w:rsid w:val="0889054E"/>
    <w:rsid w:val="0889056B"/>
    <w:rsid w:val="0889059C"/>
    <w:rsid w:val="088905B5"/>
    <w:rsid w:val="08890608"/>
    <w:rsid w:val="08890632"/>
    <w:rsid w:val="08890686"/>
    <w:rsid w:val="088906E4"/>
    <w:rsid w:val="0889076E"/>
    <w:rsid w:val="0889077C"/>
    <w:rsid w:val="08890785"/>
    <w:rsid w:val="08890788"/>
    <w:rsid w:val="088907C0"/>
    <w:rsid w:val="088907C8"/>
    <w:rsid w:val="088908A0"/>
    <w:rsid w:val="088908DD"/>
    <w:rsid w:val="088908EB"/>
    <w:rsid w:val="0889099D"/>
    <w:rsid w:val="08890A0C"/>
    <w:rsid w:val="08890A1B"/>
    <w:rsid w:val="08890A2B"/>
    <w:rsid w:val="08890B0E"/>
    <w:rsid w:val="08890B69"/>
    <w:rsid w:val="08890C2F"/>
    <w:rsid w:val="08890C58"/>
    <w:rsid w:val="08890C6A"/>
    <w:rsid w:val="08890CF2"/>
    <w:rsid w:val="08890D39"/>
    <w:rsid w:val="08890D71"/>
    <w:rsid w:val="08890DA7"/>
    <w:rsid w:val="08890E20"/>
    <w:rsid w:val="08890E4D"/>
    <w:rsid w:val="08890FEF"/>
    <w:rsid w:val="08891056"/>
    <w:rsid w:val="08891123"/>
    <w:rsid w:val="08891199"/>
    <w:rsid w:val="0889125B"/>
    <w:rsid w:val="08891296"/>
    <w:rsid w:val="08891297"/>
    <w:rsid w:val="088912A9"/>
    <w:rsid w:val="08891331"/>
    <w:rsid w:val="0889134B"/>
    <w:rsid w:val="088913A0"/>
    <w:rsid w:val="088913BA"/>
    <w:rsid w:val="08891404"/>
    <w:rsid w:val="08891469"/>
    <w:rsid w:val="08891514"/>
    <w:rsid w:val="08891527"/>
    <w:rsid w:val="08891538"/>
    <w:rsid w:val="088915DA"/>
    <w:rsid w:val="08891618"/>
    <w:rsid w:val="08891709"/>
    <w:rsid w:val="08891773"/>
    <w:rsid w:val="0889181E"/>
    <w:rsid w:val="0889184C"/>
    <w:rsid w:val="08891868"/>
    <w:rsid w:val="088918A9"/>
    <w:rsid w:val="088918AD"/>
    <w:rsid w:val="08891A12"/>
    <w:rsid w:val="08891A9C"/>
    <w:rsid w:val="08891AC4"/>
    <w:rsid w:val="08891BAA"/>
    <w:rsid w:val="08891BFD"/>
    <w:rsid w:val="08891C34"/>
    <w:rsid w:val="08891C59"/>
    <w:rsid w:val="08891CAC"/>
    <w:rsid w:val="08891D2A"/>
    <w:rsid w:val="08891D82"/>
    <w:rsid w:val="08891D95"/>
    <w:rsid w:val="08891EC0"/>
    <w:rsid w:val="08891EF7"/>
    <w:rsid w:val="08891F45"/>
    <w:rsid w:val="08891F4B"/>
    <w:rsid w:val="08891F88"/>
    <w:rsid w:val="08892056"/>
    <w:rsid w:val="088920B8"/>
    <w:rsid w:val="088920FF"/>
    <w:rsid w:val="08892119"/>
    <w:rsid w:val="088921DE"/>
    <w:rsid w:val="088921FC"/>
    <w:rsid w:val="088923AC"/>
    <w:rsid w:val="088924BC"/>
    <w:rsid w:val="08892513"/>
    <w:rsid w:val="088925A0"/>
    <w:rsid w:val="08892692"/>
    <w:rsid w:val="088926BB"/>
    <w:rsid w:val="0889271C"/>
    <w:rsid w:val="08892757"/>
    <w:rsid w:val="088927C4"/>
    <w:rsid w:val="088927DA"/>
    <w:rsid w:val="088927E9"/>
    <w:rsid w:val="088927F0"/>
    <w:rsid w:val="08892901"/>
    <w:rsid w:val="08892980"/>
    <w:rsid w:val="08892A41"/>
    <w:rsid w:val="08892ABC"/>
    <w:rsid w:val="08892AC9"/>
    <w:rsid w:val="08892B28"/>
    <w:rsid w:val="08892B5A"/>
    <w:rsid w:val="08892C28"/>
    <w:rsid w:val="08892CA8"/>
    <w:rsid w:val="08892D19"/>
    <w:rsid w:val="08892E07"/>
    <w:rsid w:val="08892E83"/>
    <w:rsid w:val="08892FA5"/>
    <w:rsid w:val="08892FC5"/>
    <w:rsid w:val="08893012"/>
    <w:rsid w:val="0889301F"/>
    <w:rsid w:val="0889307F"/>
    <w:rsid w:val="0889308D"/>
    <w:rsid w:val="0889315B"/>
    <w:rsid w:val="088931C3"/>
    <w:rsid w:val="08893289"/>
    <w:rsid w:val="088932A8"/>
    <w:rsid w:val="0889330E"/>
    <w:rsid w:val="08893315"/>
    <w:rsid w:val="08893318"/>
    <w:rsid w:val="088933E6"/>
    <w:rsid w:val="08893426"/>
    <w:rsid w:val="08893582"/>
    <w:rsid w:val="08893583"/>
    <w:rsid w:val="088935BD"/>
    <w:rsid w:val="0889360D"/>
    <w:rsid w:val="08893648"/>
    <w:rsid w:val="088936D8"/>
    <w:rsid w:val="08893724"/>
    <w:rsid w:val="088937CA"/>
    <w:rsid w:val="0889381F"/>
    <w:rsid w:val="088938A8"/>
    <w:rsid w:val="0889392A"/>
    <w:rsid w:val="08893A21"/>
    <w:rsid w:val="08893A4B"/>
    <w:rsid w:val="08893AE6"/>
    <w:rsid w:val="08893AEE"/>
    <w:rsid w:val="08893BEE"/>
    <w:rsid w:val="08893C4D"/>
    <w:rsid w:val="08893CC7"/>
    <w:rsid w:val="08893D41"/>
    <w:rsid w:val="08893D75"/>
    <w:rsid w:val="08893D9E"/>
    <w:rsid w:val="08893DCD"/>
    <w:rsid w:val="08893E22"/>
    <w:rsid w:val="08893E2D"/>
    <w:rsid w:val="08893E41"/>
    <w:rsid w:val="08893E52"/>
    <w:rsid w:val="08893E79"/>
    <w:rsid w:val="08893E82"/>
    <w:rsid w:val="08893EF9"/>
    <w:rsid w:val="08893F25"/>
    <w:rsid w:val="08893F27"/>
    <w:rsid w:val="08893FD0"/>
    <w:rsid w:val="08894011"/>
    <w:rsid w:val="08894096"/>
    <w:rsid w:val="08894292"/>
    <w:rsid w:val="088942D8"/>
    <w:rsid w:val="088942DC"/>
    <w:rsid w:val="0889432C"/>
    <w:rsid w:val="0889436B"/>
    <w:rsid w:val="088943C8"/>
    <w:rsid w:val="088944B1"/>
    <w:rsid w:val="088944D1"/>
    <w:rsid w:val="088944D9"/>
    <w:rsid w:val="088944E3"/>
    <w:rsid w:val="088944EF"/>
    <w:rsid w:val="08894521"/>
    <w:rsid w:val="08894549"/>
    <w:rsid w:val="088945F1"/>
    <w:rsid w:val="088946DD"/>
    <w:rsid w:val="08894777"/>
    <w:rsid w:val="088947A2"/>
    <w:rsid w:val="088947AC"/>
    <w:rsid w:val="08894803"/>
    <w:rsid w:val="0889481A"/>
    <w:rsid w:val="088948A5"/>
    <w:rsid w:val="088948A7"/>
    <w:rsid w:val="0889491A"/>
    <w:rsid w:val="08894941"/>
    <w:rsid w:val="08894A09"/>
    <w:rsid w:val="08894C14"/>
    <w:rsid w:val="08894C3A"/>
    <w:rsid w:val="08894C92"/>
    <w:rsid w:val="08894C93"/>
    <w:rsid w:val="08894D36"/>
    <w:rsid w:val="08894D37"/>
    <w:rsid w:val="08894E4B"/>
    <w:rsid w:val="08894EE4"/>
    <w:rsid w:val="08894EF0"/>
    <w:rsid w:val="08894F10"/>
    <w:rsid w:val="08894F1E"/>
    <w:rsid w:val="08894F80"/>
    <w:rsid w:val="08894F93"/>
    <w:rsid w:val="08895068"/>
    <w:rsid w:val="0889511A"/>
    <w:rsid w:val="08895194"/>
    <w:rsid w:val="088951B8"/>
    <w:rsid w:val="088951F0"/>
    <w:rsid w:val="0889528C"/>
    <w:rsid w:val="0889537A"/>
    <w:rsid w:val="088953D5"/>
    <w:rsid w:val="088953E3"/>
    <w:rsid w:val="08895475"/>
    <w:rsid w:val="088954D1"/>
    <w:rsid w:val="088955F1"/>
    <w:rsid w:val="088956E2"/>
    <w:rsid w:val="088957A1"/>
    <w:rsid w:val="088957A3"/>
    <w:rsid w:val="0889586C"/>
    <w:rsid w:val="08895877"/>
    <w:rsid w:val="0889594F"/>
    <w:rsid w:val="08895980"/>
    <w:rsid w:val="088959E5"/>
    <w:rsid w:val="08895A03"/>
    <w:rsid w:val="08895A80"/>
    <w:rsid w:val="08895AF7"/>
    <w:rsid w:val="08895AF8"/>
    <w:rsid w:val="08895BB9"/>
    <w:rsid w:val="08895C7B"/>
    <w:rsid w:val="08895CA4"/>
    <w:rsid w:val="08895D84"/>
    <w:rsid w:val="08895DCF"/>
    <w:rsid w:val="08895EC4"/>
    <w:rsid w:val="08895F2E"/>
    <w:rsid w:val="08895FB4"/>
    <w:rsid w:val="08895FB8"/>
    <w:rsid w:val="08895FDC"/>
    <w:rsid w:val="088960AE"/>
    <w:rsid w:val="088960B1"/>
    <w:rsid w:val="088960EC"/>
    <w:rsid w:val="0889619D"/>
    <w:rsid w:val="088961E5"/>
    <w:rsid w:val="0889620B"/>
    <w:rsid w:val="088963D8"/>
    <w:rsid w:val="088963FC"/>
    <w:rsid w:val="0889641E"/>
    <w:rsid w:val="088965BE"/>
    <w:rsid w:val="08896755"/>
    <w:rsid w:val="088967D9"/>
    <w:rsid w:val="0889682A"/>
    <w:rsid w:val="08896961"/>
    <w:rsid w:val="088969DB"/>
    <w:rsid w:val="08896A37"/>
    <w:rsid w:val="08896A7A"/>
    <w:rsid w:val="08896A89"/>
    <w:rsid w:val="08896AF5"/>
    <w:rsid w:val="08896B17"/>
    <w:rsid w:val="08896B38"/>
    <w:rsid w:val="08896B5C"/>
    <w:rsid w:val="08896C1A"/>
    <w:rsid w:val="08896C5F"/>
    <w:rsid w:val="08896C80"/>
    <w:rsid w:val="08896DAB"/>
    <w:rsid w:val="08896DE3"/>
    <w:rsid w:val="08896E3D"/>
    <w:rsid w:val="08896ED3"/>
    <w:rsid w:val="0889700B"/>
    <w:rsid w:val="08897079"/>
    <w:rsid w:val="08897179"/>
    <w:rsid w:val="088971B3"/>
    <w:rsid w:val="08897248"/>
    <w:rsid w:val="088972D2"/>
    <w:rsid w:val="088972EA"/>
    <w:rsid w:val="08897325"/>
    <w:rsid w:val="088973D6"/>
    <w:rsid w:val="08897447"/>
    <w:rsid w:val="0889746E"/>
    <w:rsid w:val="088974C6"/>
    <w:rsid w:val="088974EB"/>
    <w:rsid w:val="08897561"/>
    <w:rsid w:val="088975A0"/>
    <w:rsid w:val="08897664"/>
    <w:rsid w:val="088976BD"/>
    <w:rsid w:val="088976F1"/>
    <w:rsid w:val="088976F8"/>
    <w:rsid w:val="08897749"/>
    <w:rsid w:val="0889776E"/>
    <w:rsid w:val="088977DB"/>
    <w:rsid w:val="0889782D"/>
    <w:rsid w:val="08897830"/>
    <w:rsid w:val="0889783C"/>
    <w:rsid w:val="0889789A"/>
    <w:rsid w:val="088979CA"/>
    <w:rsid w:val="088979F9"/>
    <w:rsid w:val="08897A1A"/>
    <w:rsid w:val="08897A97"/>
    <w:rsid w:val="08897C43"/>
    <w:rsid w:val="08897CAB"/>
    <w:rsid w:val="08897CD9"/>
    <w:rsid w:val="08897D59"/>
    <w:rsid w:val="08897D95"/>
    <w:rsid w:val="08897EEF"/>
    <w:rsid w:val="08897F45"/>
    <w:rsid w:val="088A002A"/>
    <w:rsid w:val="088A003D"/>
    <w:rsid w:val="088A007F"/>
    <w:rsid w:val="088A01B0"/>
    <w:rsid w:val="088A0227"/>
    <w:rsid w:val="088A0284"/>
    <w:rsid w:val="088A028D"/>
    <w:rsid w:val="088A0442"/>
    <w:rsid w:val="088A04F3"/>
    <w:rsid w:val="088A0569"/>
    <w:rsid w:val="088A057F"/>
    <w:rsid w:val="088A0580"/>
    <w:rsid w:val="088A05EE"/>
    <w:rsid w:val="088A0625"/>
    <w:rsid w:val="088A06F0"/>
    <w:rsid w:val="088A0750"/>
    <w:rsid w:val="088A0760"/>
    <w:rsid w:val="088A0774"/>
    <w:rsid w:val="088A0857"/>
    <w:rsid w:val="088A0860"/>
    <w:rsid w:val="088A0882"/>
    <w:rsid w:val="088A0904"/>
    <w:rsid w:val="088A097C"/>
    <w:rsid w:val="088A0A53"/>
    <w:rsid w:val="088A0A9A"/>
    <w:rsid w:val="088A0ABF"/>
    <w:rsid w:val="088A0AD9"/>
    <w:rsid w:val="088A0B34"/>
    <w:rsid w:val="088A0B52"/>
    <w:rsid w:val="088A0B59"/>
    <w:rsid w:val="088A0BAD"/>
    <w:rsid w:val="088A0C1D"/>
    <w:rsid w:val="088A0C25"/>
    <w:rsid w:val="088A0DB1"/>
    <w:rsid w:val="088A0DBC"/>
    <w:rsid w:val="088A0DC3"/>
    <w:rsid w:val="088A0E39"/>
    <w:rsid w:val="088A0F07"/>
    <w:rsid w:val="088A0FE6"/>
    <w:rsid w:val="088A103C"/>
    <w:rsid w:val="088A1078"/>
    <w:rsid w:val="088A10CB"/>
    <w:rsid w:val="088A11AE"/>
    <w:rsid w:val="088A127C"/>
    <w:rsid w:val="088A129B"/>
    <w:rsid w:val="088A12B2"/>
    <w:rsid w:val="088A12EE"/>
    <w:rsid w:val="088A1362"/>
    <w:rsid w:val="088A1417"/>
    <w:rsid w:val="088A142D"/>
    <w:rsid w:val="088A1444"/>
    <w:rsid w:val="088A1476"/>
    <w:rsid w:val="088A14E4"/>
    <w:rsid w:val="088A1508"/>
    <w:rsid w:val="088A1539"/>
    <w:rsid w:val="088A1570"/>
    <w:rsid w:val="088A1591"/>
    <w:rsid w:val="088A15A8"/>
    <w:rsid w:val="088A15BC"/>
    <w:rsid w:val="088A15EC"/>
    <w:rsid w:val="088A160E"/>
    <w:rsid w:val="088A1654"/>
    <w:rsid w:val="088A16DC"/>
    <w:rsid w:val="088A1747"/>
    <w:rsid w:val="088A1754"/>
    <w:rsid w:val="088A1788"/>
    <w:rsid w:val="088A1797"/>
    <w:rsid w:val="088A179A"/>
    <w:rsid w:val="088A17B6"/>
    <w:rsid w:val="088A17DC"/>
    <w:rsid w:val="088A17EF"/>
    <w:rsid w:val="088A1823"/>
    <w:rsid w:val="088A184A"/>
    <w:rsid w:val="088A18CA"/>
    <w:rsid w:val="088A18E3"/>
    <w:rsid w:val="088A18EB"/>
    <w:rsid w:val="088A19DE"/>
    <w:rsid w:val="088A1AA1"/>
    <w:rsid w:val="088A1AA8"/>
    <w:rsid w:val="088A1AAE"/>
    <w:rsid w:val="088A1B63"/>
    <w:rsid w:val="088A1B8F"/>
    <w:rsid w:val="088A1BE4"/>
    <w:rsid w:val="088A1C7E"/>
    <w:rsid w:val="088A1CD2"/>
    <w:rsid w:val="088A1D09"/>
    <w:rsid w:val="088A1D12"/>
    <w:rsid w:val="088A1D18"/>
    <w:rsid w:val="088A1DFD"/>
    <w:rsid w:val="088A202C"/>
    <w:rsid w:val="088A202D"/>
    <w:rsid w:val="088A21A5"/>
    <w:rsid w:val="088A21D3"/>
    <w:rsid w:val="088A227A"/>
    <w:rsid w:val="088A229F"/>
    <w:rsid w:val="088A22D7"/>
    <w:rsid w:val="088A2304"/>
    <w:rsid w:val="088A230F"/>
    <w:rsid w:val="088A2328"/>
    <w:rsid w:val="088A2574"/>
    <w:rsid w:val="088A258A"/>
    <w:rsid w:val="088A2619"/>
    <w:rsid w:val="088A26C5"/>
    <w:rsid w:val="088A2719"/>
    <w:rsid w:val="088A27A8"/>
    <w:rsid w:val="088A27EF"/>
    <w:rsid w:val="088A280C"/>
    <w:rsid w:val="088A28BD"/>
    <w:rsid w:val="088A28CC"/>
    <w:rsid w:val="088A2934"/>
    <w:rsid w:val="088A2973"/>
    <w:rsid w:val="088A29F7"/>
    <w:rsid w:val="088A2A67"/>
    <w:rsid w:val="088A2B5F"/>
    <w:rsid w:val="088A2B6A"/>
    <w:rsid w:val="088A2B96"/>
    <w:rsid w:val="088A2E80"/>
    <w:rsid w:val="088A2F5A"/>
    <w:rsid w:val="088A2F7F"/>
    <w:rsid w:val="088A2F8A"/>
    <w:rsid w:val="088A2F9B"/>
    <w:rsid w:val="088A2FCA"/>
    <w:rsid w:val="088A3004"/>
    <w:rsid w:val="088A3015"/>
    <w:rsid w:val="088A303B"/>
    <w:rsid w:val="088A3049"/>
    <w:rsid w:val="088A309B"/>
    <w:rsid w:val="088A30D3"/>
    <w:rsid w:val="088A30ED"/>
    <w:rsid w:val="088A3151"/>
    <w:rsid w:val="088A317B"/>
    <w:rsid w:val="088A33AE"/>
    <w:rsid w:val="088A3436"/>
    <w:rsid w:val="088A3518"/>
    <w:rsid w:val="088A351A"/>
    <w:rsid w:val="088A35E1"/>
    <w:rsid w:val="088A361A"/>
    <w:rsid w:val="088A3632"/>
    <w:rsid w:val="088A3645"/>
    <w:rsid w:val="088A36F7"/>
    <w:rsid w:val="088A3711"/>
    <w:rsid w:val="088A3718"/>
    <w:rsid w:val="088A3754"/>
    <w:rsid w:val="088A376E"/>
    <w:rsid w:val="088A377F"/>
    <w:rsid w:val="088A37B4"/>
    <w:rsid w:val="088A37C4"/>
    <w:rsid w:val="088A385F"/>
    <w:rsid w:val="088A39E2"/>
    <w:rsid w:val="088A3AA2"/>
    <w:rsid w:val="088A3AAE"/>
    <w:rsid w:val="088A3B11"/>
    <w:rsid w:val="088A3B63"/>
    <w:rsid w:val="088A3B88"/>
    <w:rsid w:val="088A3BBB"/>
    <w:rsid w:val="088A3C1D"/>
    <w:rsid w:val="088A3CD1"/>
    <w:rsid w:val="088A3D8C"/>
    <w:rsid w:val="088A3DB4"/>
    <w:rsid w:val="088A3DC4"/>
    <w:rsid w:val="088A3E29"/>
    <w:rsid w:val="088A3ED7"/>
    <w:rsid w:val="088A3EDF"/>
    <w:rsid w:val="088A3F42"/>
    <w:rsid w:val="088A3F5D"/>
    <w:rsid w:val="088A3F61"/>
    <w:rsid w:val="088A3FE9"/>
    <w:rsid w:val="088A402E"/>
    <w:rsid w:val="088A408F"/>
    <w:rsid w:val="088A4092"/>
    <w:rsid w:val="088A40BB"/>
    <w:rsid w:val="088A40FA"/>
    <w:rsid w:val="088A40FF"/>
    <w:rsid w:val="088A41F8"/>
    <w:rsid w:val="088A4262"/>
    <w:rsid w:val="088A4285"/>
    <w:rsid w:val="088A4419"/>
    <w:rsid w:val="088A44D0"/>
    <w:rsid w:val="088A4596"/>
    <w:rsid w:val="088A4699"/>
    <w:rsid w:val="088A4706"/>
    <w:rsid w:val="088A4723"/>
    <w:rsid w:val="088A4758"/>
    <w:rsid w:val="088A47C2"/>
    <w:rsid w:val="088A4809"/>
    <w:rsid w:val="088A4819"/>
    <w:rsid w:val="088A489F"/>
    <w:rsid w:val="088A48DB"/>
    <w:rsid w:val="088A494E"/>
    <w:rsid w:val="088A4979"/>
    <w:rsid w:val="088A49C1"/>
    <w:rsid w:val="088A4A51"/>
    <w:rsid w:val="088A4A8F"/>
    <w:rsid w:val="088A4A92"/>
    <w:rsid w:val="088A4AC5"/>
    <w:rsid w:val="088A4ACD"/>
    <w:rsid w:val="088A4B51"/>
    <w:rsid w:val="088A4B73"/>
    <w:rsid w:val="088A4C69"/>
    <w:rsid w:val="088A4D49"/>
    <w:rsid w:val="088A4DB7"/>
    <w:rsid w:val="088A4E58"/>
    <w:rsid w:val="088A4E67"/>
    <w:rsid w:val="088A4E69"/>
    <w:rsid w:val="088A4ECA"/>
    <w:rsid w:val="088A4F35"/>
    <w:rsid w:val="088A4F5E"/>
    <w:rsid w:val="088A4FB8"/>
    <w:rsid w:val="088A50AA"/>
    <w:rsid w:val="088A517C"/>
    <w:rsid w:val="088A5187"/>
    <w:rsid w:val="088A524C"/>
    <w:rsid w:val="088A5266"/>
    <w:rsid w:val="088A530F"/>
    <w:rsid w:val="088A5368"/>
    <w:rsid w:val="088A53B5"/>
    <w:rsid w:val="088A53E5"/>
    <w:rsid w:val="088A53E6"/>
    <w:rsid w:val="088A541D"/>
    <w:rsid w:val="088A5461"/>
    <w:rsid w:val="088A54BE"/>
    <w:rsid w:val="088A5535"/>
    <w:rsid w:val="088A55D2"/>
    <w:rsid w:val="088A55DC"/>
    <w:rsid w:val="088A5628"/>
    <w:rsid w:val="088A5642"/>
    <w:rsid w:val="088A56AE"/>
    <w:rsid w:val="088A56B5"/>
    <w:rsid w:val="088A56F2"/>
    <w:rsid w:val="088A5762"/>
    <w:rsid w:val="088A57B6"/>
    <w:rsid w:val="088A57C0"/>
    <w:rsid w:val="088A5807"/>
    <w:rsid w:val="088A5835"/>
    <w:rsid w:val="088A588E"/>
    <w:rsid w:val="088A599B"/>
    <w:rsid w:val="088A5A16"/>
    <w:rsid w:val="088A5A19"/>
    <w:rsid w:val="088A5B09"/>
    <w:rsid w:val="088A5C22"/>
    <w:rsid w:val="088A5C35"/>
    <w:rsid w:val="088A5D2B"/>
    <w:rsid w:val="088A5DAD"/>
    <w:rsid w:val="088A5E63"/>
    <w:rsid w:val="088A5E70"/>
    <w:rsid w:val="088A5E80"/>
    <w:rsid w:val="088A5F01"/>
    <w:rsid w:val="088A5F37"/>
    <w:rsid w:val="088A5F4A"/>
    <w:rsid w:val="088A5FBF"/>
    <w:rsid w:val="088A5FCD"/>
    <w:rsid w:val="088A6016"/>
    <w:rsid w:val="088A609E"/>
    <w:rsid w:val="088A60AA"/>
    <w:rsid w:val="088A60C0"/>
    <w:rsid w:val="088A6115"/>
    <w:rsid w:val="088A6302"/>
    <w:rsid w:val="088A6321"/>
    <w:rsid w:val="088A63BB"/>
    <w:rsid w:val="088A63D5"/>
    <w:rsid w:val="088A64D7"/>
    <w:rsid w:val="088A659C"/>
    <w:rsid w:val="088A65D5"/>
    <w:rsid w:val="088A6615"/>
    <w:rsid w:val="088A6738"/>
    <w:rsid w:val="088A67D2"/>
    <w:rsid w:val="088A6801"/>
    <w:rsid w:val="088A692D"/>
    <w:rsid w:val="088A6980"/>
    <w:rsid w:val="088A69AD"/>
    <w:rsid w:val="088A69BD"/>
    <w:rsid w:val="088A6A08"/>
    <w:rsid w:val="088A6A3C"/>
    <w:rsid w:val="088A6A89"/>
    <w:rsid w:val="088A6A8C"/>
    <w:rsid w:val="088A6A98"/>
    <w:rsid w:val="088A6A9A"/>
    <w:rsid w:val="088A6B02"/>
    <w:rsid w:val="088A6B3F"/>
    <w:rsid w:val="088A6B7F"/>
    <w:rsid w:val="088A6BA6"/>
    <w:rsid w:val="088A6BFE"/>
    <w:rsid w:val="088A6C63"/>
    <w:rsid w:val="088A6C85"/>
    <w:rsid w:val="088A6CB2"/>
    <w:rsid w:val="088A6CEC"/>
    <w:rsid w:val="088A6D22"/>
    <w:rsid w:val="088A6D69"/>
    <w:rsid w:val="088A6EC3"/>
    <w:rsid w:val="088A6EEC"/>
    <w:rsid w:val="088A6F49"/>
    <w:rsid w:val="088A6F5E"/>
    <w:rsid w:val="088A6FAC"/>
    <w:rsid w:val="088A6FF9"/>
    <w:rsid w:val="088A700C"/>
    <w:rsid w:val="088A7014"/>
    <w:rsid w:val="088A7077"/>
    <w:rsid w:val="088A70E4"/>
    <w:rsid w:val="088A71EB"/>
    <w:rsid w:val="088A72A2"/>
    <w:rsid w:val="088A72D8"/>
    <w:rsid w:val="088A7349"/>
    <w:rsid w:val="088A7354"/>
    <w:rsid w:val="088A73BF"/>
    <w:rsid w:val="088A73C4"/>
    <w:rsid w:val="088A7417"/>
    <w:rsid w:val="088A7434"/>
    <w:rsid w:val="088A744D"/>
    <w:rsid w:val="088A746E"/>
    <w:rsid w:val="088A7490"/>
    <w:rsid w:val="088A74CF"/>
    <w:rsid w:val="088A7544"/>
    <w:rsid w:val="088A75DE"/>
    <w:rsid w:val="088A76ED"/>
    <w:rsid w:val="088A7750"/>
    <w:rsid w:val="088A7783"/>
    <w:rsid w:val="088A77E1"/>
    <w:rsid w:val="088A7939"/>
    <w:rsid w:val="088A7948"/>
    <w:rsid w:val="088A796E"/>
    <w:rsid w:val="088A7980"/>
    <w:rsid w:val="088A7B3E"/>
    <w:rsid w:val="088A7B71"/>
    <w:rsid w:val="088A7BE3"/>
    <w:rsid w:val="088A7E46"/>
    <w:rsid w:val="088A7E53"/>
    <w:rsid w:val="088A7E7A"/>
    <w:rsid w:val="088A7FFE"/>
    <w:rsid w:val="088B0014"/>
    <w:rsid w:val="088B0022"/>
    <w:rsid w:val="088B00F7"/>
    <w:rsid w:val="088B02B8"/>
    <w:rsid w:val="088B030E"/>
    <w:rsid w:val="088B03F4"/>
    <w:rsid w:val="088B044E"/>
    <w:rsid w:val="088B0497"/>
    <w:rsid w:val="088B0648"/>
    <w:rsid w:val="088B06BE"/>
    <w:rsid w:val="088B07A3"/>
    <w:rsid w:val="088B07BA"/>
    <w:rsid w:val="088B0880"/>
    <w:rsid w:val="088B08AE"/>
    <w:rsid w:val="088B0964"/>
    <w:rsid w:val="088B097A"/>
    <w:rsid w:val="088B0995"/>
    <w:rsid w:val="088B09BA"/>
    <w:rsid w:val="088B09C4"/>
    <w:rsid w:val="088B0B4A"/>
    <w:rsid w:val="088B0B7F"/>
    <w:rsid w:val="088B0BC5"/>
    <w:rsid w:val="088B0BFD"/>
    <w:rsid w:val="088B0CCB"/>
    <w:rsid w:val="088B0CD6"/>
    <w:rsid w:val="088B0DE9"/>
    <w:rsid w:val="088B0E18"/>
    <w:rsid w:val="088B0E47"/>
    <w:rsid w:val="088B0E52"/>
    <w:rsid w:val="088B0E71"/>
    <w:rsid w:val="088B0F4C"/>
    <w:rsid w:val="088B0FA0"/>
    <w:rsid w:val="088B1030"/>
    <w:rsid w:val="088B1103"/>
    <w:rsid w:val="088B110D"/>
    <w:rsid w:val="088B1185"/>
    <w:rsid w:val="088B118B"/>
    <w:rsid w:val="088B11AE"/>
    <w:rsid w:val="088B11E1"/>
    <w:rsid w:val="088B12E2"/>
    <w:rsid w:val="088B131C"/>
    <w:rsid w:val="088B1396"/>
    <w:rsid w:val="088B1459"/>
    <w:rsid w:val="088B146B"/>
    <w:rsid w:val="088B1537"/>
    <w:rsid w:val="088B1572"/>
    <w:rsid w:val="088B1587"/>
    <w:rsid w:val="088B15B5"/>
    <w:rsid w:val="088B15E1"/>
    <w:rsid w:val="088B1662"/>
    <w:rsid w:val="088B16D9"/>
    <w:rsid w:val="088B16DE"/>
    <w:rsid w:val="088B176F"/>
    <w:rsid w:val="088B1793"/>
    <w:rsid w:val="088B188A"/>
    <w:rsid w:val="088B18A0"/>
    <w:rsid w:val="088B19FC"/>
    <w:rsid w:val="088B1A2D"/>
    <w:rsid w:val="088B1A78"/>
    <w:rsid w:val="088B1B7F"/>
    <w:rsid w:val="088B1BB5"/>
    <w:rsid w:val="088B1C8B"/>
    <w:rsid w:val="088B1CB4"/>
    <w:rsid w:val="088B1CB7"/>
    <w:rsid w:val="088B1CD3"/>
    <w:rsid w:val="088B1D92"/>
    <w:rsid w:val="088B1E44"/>
    <w:rsid w:val="088B1EFE"/>
    <w:rsid w:val="088B1F2B"/>
    <w:rsid w:val="088B1FFD"/>
    <w:rsid w:val="088B2013"/>
    <w:rsid w:val="088B20F2"/>
    <w:rsid w:val="088B210D"/>
    <w:rsid w:val="088B220C"/>
    <w:rsid w:val="088B225A"/>
    <w:rsid w:val="088B2292"/>
    <w:rsid w:val="088B237D"/>
    <w:rsid w:val="088B23BD"/>
    <w:rsid w:val="088B23C7"/>
    <w:rsid w:val="088B23EB"/>
    <w:rsid w:val="088B23EF"/>
    <w:rsid w:val="088B242A"/>
    <w:rsid w:val="088B2432"/>
    <w:rsid w:val="088B24B7"/>
    <w:rsid w:val="088B254F"/>
    <w:rsid w:val="088B255A"/>
    <w:rsid w:val="088B2566"/>
    <w:rsid w:val="088B258F"/>
    <w:rsid w:val="088B25BD"/>
    <w:rsid w:val="088B25D3"/>
    <w:rsid w:val="088B2649"/>
    <w:rsid w:val="088B26BB"/>
    <w:rsid w:val="088B2748"/>
    <w:rsid w:val="088B2766"/>
    <w:rsid w:val="088B27B2"/>
    <w:rsid w:val="088B2970"/>
    <w:rsid w:val="088B29CA"/>
    <w:rsid w:val="088B2A09"/>
    <w:rsid w:val="088B2A4E"/>
    <w:rsid w:val="088B2A60"/>
    <w:rsid w:val="088B2A8A"/>
    <w:rsid w:val="088B2A92"/>
    <w:rsid w:val="088B2AF1"/>
    <w:rsid w:val="088B2BA0"/>
    <w:rsid w:val="088B2BC8"/>
    <w:rsid w:val="088B2C23"/>
    <w:rsid w:val="088B2C27"/>
    <w:rsid w:val="088B2CAD"/>
    <w:rsid w:val="088B2D18"/>
    <w:rsid w:val="088B2E16"/>
    <w:rsid w:val="088B2E5D"/>
    <w:rsid w:val="088B3009"/>
    <w:rsid w:val="088B3012"/>
    <w:rsid w:val="088B302C"/>
    <w:rsid w:val="088B306A"/>
    <w:rsid w:val="088B3082"/>
    <w:rsid w:val="088B3111"/>
    <w:rsid w:val="088B3128"/>
    <w:rsid w:val="088B31C9"/>
    <w:rsid w:val="088B31F5"/>
    <w:rsid w:val="088B3216"/>
    <w:rsid w:val="088B323E"/>
    <w:rsid w:val="088B324E"/>
    <w:rsid w:val="088B32D7"/>
    <w:rsid w:val="088B32DA"/>
    <w:rsid w:val="088B3379"/>
    <w:rsid w:val="088B33C2"/>
    <w:rsid w:val="088B3430"/>
    <w:rsid w:val="088B347E"/>
    <w:rsid w:val="088B3507"/>
    <w:rsid w:val="088B350D"/>
    <w:rsid w:val="088B3520"/>
    <w:rsid w:val="088B3573"/>
    <w:rsid w:val="088B358B"/>
    <w:rsid w:val="088B35D7"/>
    <w:rsid w:val="088B365D"/>
    <w:rsid w:val="088B376A"/>
    <w:rsid w:val="088B37F1"/>
    <w:rsid w:val="088B3819"/>
    <w:rsid w:val="088B38F0"/>
    <w:rsid w:val="088B38FA"/>
    <w:rsid w:val="088B38FD"/>
    <w:rsid w:val="088B3A1E"/>
    <w:rsid w:val="088B3AF0"/>
    <w:rsid w:val="088B3B18"/>
    <w:rsid w:val="088B3BF1"/>
    <w:rsid w:val="088B3D50"/>
    <w:rsid w:val="088B3D5B"/>
    <w:rsid w:val="088B3D70"/>
    <w:rsid w:val="088B3D92"/>
    <w:rsid w:val="088B3E20"/>
    <w:rsid w:val="088B3E63"/>
    <w:rsid w:val="088B3EE1"/>
    <w:rsid w:val="088B3F56"/>
    <w:rsid w:val="088B3F7C"/>
    <w:rsid w:val="088B4024"/>
    <w:rsid w:val="088B411D"/>
    <w:rsid w:val="088B42DC"/>
    <w:rsid w:val="088B42DF"/>
    <w:rsid w:val="088B42F0"/>
    <w:rsid w:val="088B42F5"/>
    <w:rsid w:val="088B434F"/>
    <w:rsid w:val="088B4350"/>
    <w:rsid w:val="088B4352"/>
    <w:rsid w:val="088B43EE"/>
    <w:rsid w:val="088B442F"/>
    <w:rsid w:val="088B4505"/>
    <w:rsid w:val="088B45BE"/>
    <w:rsid w:val="088B45D8"/>
    <w:rsid w:val="088B466E"/>
    <w:rsid w:val="088B46BD"/>
    <w:rsid w:val="088B46FD"/>
    <w:rsid w:val="088B4752"/>
    <w:rsid w:val="088B47C3"/>
    <w:rsid w:val="088B4820"/>
    <w:rsid w:val="088B4A3D"/>
    <w:rsid w:val="088B4AFA"/>
    <w:rsid w:val="088B4B0D"/>
    <w:rsid w:val="088B4B0F"/>
    <w:rsid w:val="088B4B62"/>
    <w:rsid w:val="088B4B6E"/>
    <w:rsid w:val="088B4BAD"/>
    <w:rsid w:val="088B4BC7"/>
    <w:rsid w:val="088B4CAD"/>
    <w:rsid w:val="088B4CCB"/>
    <w:rsid w:val="088B4D24"/>
    <w:rsid w:val="088B4D9C"/>
    <w:rsid w:val="088B4EAC"/>
    <w:rsid w:val="088B4EBC"/>
    <w:rsid w:val="088B4F1B"/>
    <w:rsid w:val="088B4F78"/>
    <w:rsid w:val="088B502B"/>
    <w:rsid w:val="088B504F"/>
    <w:rsid w:val="088B50CF"/>
    <w:rsid w:val="088B50ED"/>
    <w:rsid w:val="088B50FC"/>
    <w:rsid w:val="088B516B"/>
    <w:rsid w:val="088B5307"/>
    <w:rsid w:val="088B531B"/>
    <w:rsid w:val="088B53EC"/>
    <w:rsid w:val="088B551C"/>
    <w:rsid w:val="088B55A3"/>
    <w:rsid w:val="088B55AE"/>
    <w:rsid w:val="088B564C"/>
    <w:rsid w:val="088B5656"/>
    <w:rsid w:val="088B5667"/>
    <w:rsid w:val="088B572F"/>
    <w:rsid w:val="088B577C"/>
    <w:rsid w:val="088B57AC"/>
    <w:rsid w:val="088B58AC"/>
    <w:rsid w:val="088B58F0"/>
    <w:rsid w:val="088B5939"/>
    <w:rsid w:val="088B5A04"/>
    <w:rsid w:val="088B5A79"/>
    <w:rsid w:val="088B5B31"/>
    <w:rsid w:val="088B5BC0"/>
    <w:rsid w:val="088B5C05"/>
    <w:rsid w:val="088B5C30"/>
    <w:rsid w:val="088B5C69"/>
    <w:rsid w:val="088B5E65"/>
    <w:rsid w:val="088B5E86"/>
    <w:rsid w:val="088B5ED5"/>
    <w:rsid w:val="088B5EFF"/>
    <w:rsid w:val="088B5F08"/>
    <w:rsid w:val="088B5F7B"/>
    <w:rsid w:val="088B5F92"/>
    <w:rsid w:val="088B6033"/>
    <w:rsid w:val="088B6046"/>
    <w:rsid w:val="088B6066"/>
    <w:rsid w:val="088B6085"/>
    <w:rsid w:val="088B6119"/>
    <w:rsid w:val="088B6163"/>
    <w:rsid w:val="088B6208"/>
    <w:rsid w:val="088B6281"/>
    <w:rsid w:val="088B62B5"/>
    <w:rsid w:val="088B6485"/>
    <w:rsid w:val="088B648F"/>
    <w:rsid w:val="088B64D3"/>
    <w:rsid w:val="088B65ED"/>
    <w:rsid w:val="088B6625"/>
    <w:rsid w:val="088B662C"/>
    <w:rsid w:val="088B6657"/>
    <w:rsid w:val="088B66BC"/>
    <w:rsid w:val="088B66F6"/>
    <w:rsid w:val="088B673C"/>
    <w:rsid w:val="088B6782"/>
    <w:rsid w:val="088B67C9"/>
    <w:rsid w:val="088B6800"/>
    <w:rsid w:val="088B6804"/>
    <w:rsid w:val="088B682A"/>
    <w:rsid w:val="088B6888"/>
    <w:rsid w:val="088B68B4"/>
    <w:rsid w:val="088B68B7"/>
    <w:rsid w:val="088B68D4"/>
    <w:rsid w:val="088B6912"/>
    <w:rsid w:val="088B6984"/>
    <w:rsid w:val="088B69B3"/>
    <w:rsid w:val="088B69D4"/>
    <w:rsid w:val="088B6A38"/>
    <w:rsid w:val="088B6ABE"/>
    <w:rsid w:val="088B6B04"/>
    <w:rsid w:val="088B6B10"/>
    <w:rsid w:val="088B6B1D"/>
    <w:rsid w:val="088B6B31"/>
    <w:rsid w:val="088B6B5E"/>
    <w:rsid w:val="088B6BD5"/>
    <w:rsid w:val="088B6BD6"/>
    <w:rsid w:val="088B6C0A"/>
    <w:rsid w:val="088B6C47"/>
    <w:rsid w:val="088B6CAB"/>
    <w:rsid w:val="088B6D3A"/>
    <w:rsid w:val="088B6DC3"/>
    <w:rsid w:val="088B6E48"/>
    <w:rsid w:val="088B6ECD"/>
    <w:rsid w:val="088B6EE8"/>
    <w:rsid w:val="088B6F3F"/>
    <w:rsid w:val="088B6F53"/>
    <w:rsid w:val="088B705C"/>
    <w:rsid w:val="088B7144"/>
    <w:rsid w:val="088B714B"/>
    <w:rsid w:val="088B71BC"/>
    <w:rsid w:val="088B71F6"/>
    <w:rsid w:val="088B7207"/>
    <w:rsid w:val="088B72AC"/>
    <w:rsid w:val="088B72BB"/>
    <w:rsid w:val="088B72CF"/>
    <w:rsid w:val="088B7315"/>
    <w:rsid w:val="088B737F"/>
    <w:rsid w:val="088B7487"/>
    <w:rsid w:val="088B7491"/>
    <w:rsid w:val="088B74DE"/>
    <w:rsid w:val="088B7530"/>
    <w:rsid w:val="088B7597"/>
    <w:rsid w:val="088B7639"/>
    <w:rsid w:val="088B77D7"/>
    <w:rsid w:val="088B7845"/>
    <w:rsid w:val="088B787B"/>
    <w:rsid w:val="088B78D7"/>
    <w:rsid w:val="088B78E2"/>
    <w:rsid w:val="088B7913"/>
    <w:rsid w:val="088B791E"/>
    <w:rsid w:val="088B793B"/>
    <w:rsid w:val="088B7998"/>
    <w:rsid w:val="088B79C2"/>
    <w:rsid w:val="088B7A5A"/>
    <w:rsid w:val="088B7B55"/>
    <w:rsid w:val="088B7B68"/>
    <w:rsid w:val="088B7BBD"/>
    <w:rsid w:val="088B7BCA"/>
    <w:rsid w:val="088B7C37"/>
    <w:rsid w:val="088B7D6F"/>
    <w:rsid w:val="088B7DA0"/>
    <w:rsid w:val="088B7E3B"/>
    <w:rsid w:val="088C001F"/>
    <w:rsid w:val="088C0095"/>
    <w:rsid w:val="088C009E"/>
    <w:rsid w:val="088C016A"/>
    <w:rsid w:val="088C01F6"/>
    <w:rsid w:val="088C0227"/>
    <w:rsid w:val="088C023B"/>
    <w:rsid w:val="088C02B7"/>
    <w:rsid w:val="088C0368"/>
    <w:rsid w:val="088C03AE"/>
    <w:rsid w:val="088C03CD"/>
    <w:rsid w:val="088C04C7"/>
    <w:rsid w:val="088C0580"/>
    <w:rsid w:val="088C0701"/>
    <w:rsid w:val="088C071D"/>
    <w:rsid w:val="088C08FD"/>
    <w:rsid w:val="088C0974"/>
    <w:rsid w:val="088C09A8"/>
    <w:rsid w:val="088C09EA"/>
    <w:rsid w:val="088C09F0"/>
    <w:rsid w:val="088C09F3"/>
    <w:rsid w:val="088C0A23"/>
    <w:rsid w:val="088C0A30"/>
    <w:rsid w:val="088C0AA3"/>
    <w:rsid w:val="088C0B86"/>
    <w:rsid w:val="088C0C3B"/>
    <w:rsid w:val="088C0CE5"/>
    <w:rsid w:val="088C0D5F"/>
    <w:rsid w:val="088C0E37"/>
    <w:rsid w:val="088C0ED0"/>
    <w:rsid w:val="088C0F72"/>
    <w:rsid w:val="088C1073"/>
    <w:rsid w:val="088C10B6"/>
    <w:rsid w:val="088C1104"/>
    <w:rsid w:val="088C111C"/>
    <w:rsid w:val="088C1184"/>
    <w:rsid w:val="088C120F"/>
    <w:rsid w:val="088C12D1"/>
    <w:rsid w:val="088C1381"/>
    <w:rsid w:val="088C13B0"/>
    <w:rsid w:val="088C13E6"/>
    <w:rsid w:val="088C147A"/>
    <w:rsid w:val="088C152A"/>
    <w:rsid w:val="088C1561"/>
    <w:rsid w:val="088C1596"/>
    <w:rsid w:val="088C1597"/>
    <w:rsid w:val="088C15EC"/>
    <w:rsid w:val="088C164B"/>
    <w:rsid w:val="088C167C"/>
    <w:rsid w:val="088C16CA"/>
    <w:rsid w:val="088C16D0"/>
    <w:rsid w:val="088C17CC"/>
    <w:rsid w:val="088C17E7"/>
    <w:rsid w:val="088C17EC"/>
    <w:rsid w:val="088C17FA"/>
    <w:rsid w:val="088C183E"/>
    <w:rsid w:val="088C186F"/>
    <w:rsid w:val="088C188A"/>
    <w:rsid w:val="088C18B8"/>
    <w:rsid w:val="088C18CE"/>
    <w:rsid w:val="088C18D5"/>
    <w:rsid w:val="088C18FA"/>
    <w:rsid w:val="088C19A1"/>
    <w:rsid w:val="088C1BAD"/>
    <w:rsid w:val="088C1BB9"/>
    <w:rsid w:val="088C1BF7"/>
    <w:rsid w:val="088C1C48"/>
    <w:rsid w:val="088C1C6F"/>
    <w:rsid w:val="088C1D69"/>
    <w:rsid w:val="088C1DAE"/>
    <w:rsid w:val="088C1E41"/>
    <w:rsid w:val="088C1F23"/>
    <w:rsid w:val="088C1F54"/>
    <w:rsid w:val="088C20C2"/>
    <w:rsid w:val="088C210D"/>
    <w:rsid w:val="088C22AB"/>
    <w:rsid w:val="088C2316"/>
    <w:rsid w:val="088C237E"/>
    <w:rsid w:val="088C2385"/>
    <w:rsid w:val="088C244B"/>
    <w:rsid w:val="088C246E"/>
    <w:rsid w:val="088C24CA"/>
    <w:rsid w:val="088C2528"/>
    <w:rsid w:val="088C2596"/>
    <w:rsid w:val="088C25FF"/>
    <w:rsid w:val="088C2726"/>
    <w:rsid w:val="088C2740"/>
    <w:rsid w:val="088C274C"/>
    <w:rsid w:val="088C2765"/>
    <w:rsid w:val="088C280F"/>
    <w:rsid w:val="088C2837"/>
    <w:rsid w:val="088C2841"/>
    <w:rsid w:val="088C286E"/>
    <w:rsid w:val="088C2888"/>
    <w:rsid w:val="088C28D0"/>
    <w:rsid w:val="088C2934"/>
    <w:rsid w:val="088C297B"/>
    <w:rsid w:val="088C29C4"/>
    <w:rsid w:val="088C2AC2"/>
    <w:rsid w:val="088C2BA3"/>
    <w:rsid w:val="088C2BD4"/>
    <w:rsid w:val="088C2BF3"/>
    <w:rsid w:val="088C2BF5"/>
    <w:rsid w:val="088C2C8D"/>
    <w:rsid w:val="088C2CA2"/>
    <w:rsid w:val="088C2CE3"/>
    <w:rsid w:val="088C2D49"/>
    <w:rsid w:val="088C2DB8"/>
    <w:rsid w:val="088C2E89"/>
    <w:rsid w:val="088C2F05"/>
    <w:rsid w:val="088C2F32"/>
    <w:rsid w:val="088C2F5C"/>
    <w:rsid w:val="088C2F73"/>
    <w:rsid w:val="088C2FBD"/>
    <w:rsid w:val="088C2FD3"/>
    <w:rsid w:val="088C300D"/>
    <w:rsid w:val="088C30A2"/>
    <w:rsid w:val="088C30CB"/>
    <w:rsid w:val="088C3137"/>
    <w:rsid w:val="088C319C"/>
    <w:rsid w:val="088C31F9"/>
    <w:rsid w:val="088C3200"/>
    <w:rsid w:val="088C327E"/>
    <w:rsid w:val="088C32B3"/>
    <w:rsid w:val="088C33BF"/>
    <w:rsid w:val="088C33F4"/>
    <w:rsid w:val="088C34B7"/>
    <w:rsid w:val="088C3517"/>
    <w:rsid w:val="088C3550"/>
    <w:rsid w:val="088C3618"/>
    <w:rsid w:val="088C365D"/>
    <w:rsid w:val="088C36A3"/>
    <w:rsid w:val="088C36D9"/>
    <w:rsid w:val="088C36E1"/>
    <w:rsid w:val="088C36EE"/>
    <w:rsid w:val="088C36F2"/>
    <w:rsid w:val="088C3714"/>
    <w:rsid w:val="088C3729"/>
    <w:rsid w:val="088C3793"/>
    <w:rsid w:val="088C37A4"/>
    <w:rsid w:val="088C382A"/>
    <w:rsid w:val="088C3946"/>
    <w:rsid w:val="088C3952"/>
    <w:rsid w:val="088C3A6A"/>
    <w:rsid w:val="088C3A74"/>
    <w:rsid w:val="088C3A95"/>
    <w:rsid w:val="088C3C10"/>
    <w:rsid w:val="088C3C39"/>
    <w:rsid w:val="088C3C9C"/>
    <w:rsid w:val="088C3CFD"/>
    <w:rsid w:val="088C3D0A"/>
    <w:rsid w:val="088C3D5E"/>
    <w:rsid w:val="088C3DBE"/>
    <w:rsid w:val="088C3E25"/>
    <w:rsid w:val="088C3EAC"/>
    <w:rsid w:val="088C3EAF"/>
    <w:rsid w:val="088C3FEF"/>
    <w:rsid w:val="088C401F"/>
    <w:rsid w:val="088C405E"/>
    <w:rsid w:val="088C40B7"/>
    <w:rsid w:val="088C413A"/>
    <w:rsid w:val="088C415E"/>
    <w:rsid w:val="088C41AB"/>
    <w:rsid w:val="088C41B1"/>
    <w:rsid w:val="088C41CB"/>
    <w:rsid w:val="088C4218"/>
    <w:rsid w:val="088C42C2"/>
    <w:rsid w:val="088C42DB"/>
    <w:rsid w:val="088C42DC"/>
    <w:rsid w:val="088C430D"/>
    <w:rsid w:val="088C4383"/>
    <w:rsid w:val="088C4395"/>
    <w:rsid w:val="088C43A0"/>
    <w:rsid w:val="088C43B0"/>
    <w:rsid w:val="088C4498"/>
    <w:rsid w:val="088C44E5"/>
    <w:rsid w:val="088C4510"/>
    <w:rsid w:val="088C4511"/>
    <w:rsid w:val="088C4583"/>
    <w:rsid w:val="088C458A"/>
    <w:rsid w:val="088C45F7"/>
    <w:rsid w:val="088C45FA"/>
    <w:rsid w:val="088C4643"/>
    <w:rsid w:val="088C464C"/>
    <w:rsid w:val="088C466B"/>
    <w:rsid w:val="088C4692"/>
    <w:rsid w:val="088C46B7"/>
    <w:rsid w:val="088C475C"/>
    <w:rsid w:val="088C4807"/>
    <w:rsid w:val="088C488B"/>
    <w:rsid w:val="088C488E"/>
    <w:rsid w:val="088C4932"/>
    <w:rsid w:val="088C4B44"/>
    <w:rsid w:val="088C4B6C"/>
    <w:rsid w:val="088C4BB2"/>
    <w:rsid w:val="088C4C03"/>
    <w:rsid w:val="088C4C13"/>
    <w:rsid w:val="088C4C21"/>
    <w:rsid w:val="088C4C88"/>
    <w:rsid w:val="088C4D18"/>
    <w:rsid w:val="088C4D68"/>
    <w:rsid w:val="088C4EDC"/>
    <w:rsid w:val="088C4FC4"/>
    <w:rsid w:val="088C5028"/>
    <w:rsid w:val="088C50A8"/>
    <w:rsid w:val="088C5152"/>
    <w:rsid w:val="088C517C"/>
    <w:rsid w:val="088C51D4"/>
    <w:rsid w:val="088C5275"/>
    <w:rsid w:val="088C52B0"/>
    <w:rsid w:val="088C52EC"/>
    <w:rsid w:val="088C536E"/>
    <w:rsid w:val="088C5390"/>
    <w:rsid w:val="088C544E"/>
    <w:rsid w:val="088C544F"/>
    <w:rsid w:val="088C547F"/>
    <w:rsid w:val="088C54CC"/>
    <w:rsid w:val="088C5529"/>
    <w:rsid w:val="088C555B"/>
    <w:rsid w:val="088C5576"/>
    <w:rsid w:val="088C5594"/>
    <w:rsid w:val="088C55E8"/>
    <w:rsid w:val="088C5651"/>
    <w:rsid w:val="088C5658"/>
    <w:rsid w:val="088C5662"/>
    <w:rsid w:val="088C566D"/>
    <w:rsid w:val="088C56AB"/>
    <w:rsid w:val="088C572B"/>
    <w:rsid w:val="088C574B"/>
    <w:rsid w:val="088C5802"/>
    <w:rsid w:val="088C5845"/>
    <w:rsid w:val="088C58AB"/>
    <w:rsid w:val="088C5A14"/>
    <w:rsid w:val="088C5AA1"/>
    <w:rsid w:val="088C5AA8"/>
    <w:rsid w:val="088C5B29"/>
    <w:rsid w:val="088C5B50"/>
    <w:rsid w:val="088C5BA2"/>
    <w:rsid w:val="088C5BC8"/>
    <w:rsid w:val="088C5BF6"/>
    <w:rsid w:val="088C5C8F"/>
    <w:rsid w:val="088C5D80"/>
    <w:rsid w:val="088C5D8B"/>
    <w:rsid w:val="088C5D8C"/>
    <w:rsid w:val="088C5E5E"/>
    <w:rsid w:val="088C5ECC"/>
    <w:rsid w:val="088C5F2F"/>
    <w:rsid w:val="088C5FAA"/>
    <w:rsid w:val="088C5FE6"/>
    <w:rsid w:val="088C60F7"/>
    <w:rsid w:val="088C6146"/>
    <w:rsid w:val="088C617F"/>
    <w:rsid w:val="088C6243"/>
    <w:rsid w:val="088C630E"/>
    <w:rsid w:val="088C63B5"/>
    <w:rsid w:val="088C6452"/>
    <w:rsid w:val="088C6497"/>
    <w:rsid w:val="088C64B5"/>
    <w:rsid w:val="088C6508"/>
    <w:rsid w:val="088C652F"/>
    <w:rsid w:val="088C664B"/>
    <w:rsid w:val="088C6836"/>
    <w:rsid w:val="088C6869"/>
    <w:rsid w:val="088C68D3"/>
    <w:rsid w:val="088C68F6"/>
    <w:rsid w:val="088C6954"/>
    <w:rsid w:val="088C69D7"/>
    <w:rsid w:val="088C69E0"/>
    <w:rsid w:val="088C69F9"/>
    <w:rsid w:val="088C69FD"/>
    <w:rsid w:val="088C6A02"/>
    <w:rsid w:val="088C6B18"/>
    <w:rsid w:val="088C6B43"/>
    <w:rsid w:val="088C6CAC"/>
    <w:rsid w:val="088C6CDB"/>
    <w:rsid w:val="088C6DAD"/>
    <w:rsid w:val="088C6E3A"/>
    <w:rsid w:val="088C6E4D"/>
    <w:rsid w:val="088C6EB5"/>
    <w:rsid w:val="088C6F1A"/>
    <w:rsid w:val="088C6F31"/>
    <w:rsid w:val="088C6F6D"/>
    <w:rsid w:val="088C6FAB"/>
    <w:rsid w:val="088C7050"/>
    <w:rsid w:val="088C7072"/>
    <w:rsid w:val="088C70C9"/>
    <w:rsid w:val="088C716C"/>
    <w:rsid w:val="088C716D"/>
    <w:rsid w:val="088C7194"/>
    <w:rsid w:val="088C719B"/>
    <w:rsid w:val="088C71FB"/>
    <w:rsid w:val="088C7214"/>
    <w:rsid w:val="088C722F"/>
    <w:rsid w:val="088C72AA"/>
    <w:rsid w:val="088C74E8"/>
    <w:rsid w:val="088C7540"/>
    <w:rsid w:val="088C75A9"/>
    <w:rsid w:val="088C7670"/>
    <w:rsid w:val="088C7703"/>
    <w:rsid w:val="088C77B3"/>
    <w:rsid w:val="088C7825"/>
    <w:rsid w:val="088C786A"/>
    <w:rsid w:val="088C78BC"/>
    <w:rsid w:val="088C7903"/>
    <w:rsid w:val="088C7915"/>
    <w:rsid w:val="088C7957"/>
    <w:rsid w:val="088C7980"/>
    <w:rsid w:val="088C7999"/>
    <w:rsid w:val="088C79BE"/>
    <w:rsid w:val="088C79C2"/>
    <w:rsid w:val="088C7A77"/>
    <w:rsid w:val="088C7AA1"/>
    <w:rsid w:val="088C7AC1"/>
    <w:rsid w:val="088C7BC4"/>
    <w:rsid w:val="088C7BCD"/>
    <w:rsid w:val="088C7C88"/>
    <w:rsid w:val="088C7CEF"/>
    <w:rsid w:val="088C7CF4"/>
    <w:rsid w:val="088C7D07"/>
    <w:rsid w:val="088C7D4B"/>
    <w:rsid w:val="088C7EE7"/>
    <w:rsid w:val="088C7F56"/>
    <w:rsid w:val="088C7FE1"/>
    <w:rsid w:val="088D00E0"/>
    <w:rsid w:val="088D0225"/>
    <w:rsid w:val="088D0248"/>
    <w:rsid w:val="088D0250"/>
    <w:rsid w:val="088D0251"/>
    <w:rsid w:val="088D02E0"/>
    <w:rsid w:val="088D0304"/>
    <w:rsid w:val="088D034E"/>
    <w:rsid w:val="088D045A"/>
    <w:rsid w:val="088D0466"/>
    <w:rsid w:val="088D046A"/>
    <w:rsid w:val="088D0507"/>
    <w:rsid w:val="088D0516"/>
    <w:rsid w:val="088D057C"/>
    <w:rsid w:val="088D05A6"/>
    <w:rsid w:val="088D0649"/>
    <w:rsid w:val="088D065F"/>
    <w:rsid w:val="088D0696"/>
    <w:rsid w:val="088D06A5"/>
    <w:rsid w:val="088D0726"/>
    <w:rsid w:val="088D0736"/>
    <w:rsid w:val="088D0788"/>
    <w:rsid w:val="088D079C"/>
    <w:rsid w:val="088D07F8"/>
    <w:rsid w:val="088D0827"/>
    <w:rsid w:val="088D08B7"/>
    <w:rsid w:val="088D091C"/>
    <w:rsid w:val="088D0980"/>
    <w:rsid w:val="088D09B0"/>
    <w:rsid w:val="088D0A24"/>
    <w:rsid w:val="088D0B49"/>
    <w:rsid w:val="088D0B5C"/>
    <w:rsid w:val="088D0BB1"/>
    <w:rsid w:val="088D0C14"/>
    <w:rsid w:val="088D0CB1"/>
    <w:rsid w:val="088D0CD1"/>
    <w:rsid w:val="088D0D02"/>
    <w:rsid w:val="088D0D8E"/>
    <w:rsid w:val="088D0DCC"/>
    <w:rsid w:val="088D0E4C"/>
    <w:rsid w:val="088D0EFE"/>
    <w:rsid w:val="088D0F61"/>
    <w:rsid w:val="088D10DC"/>
    <w:rsid w:val="088D10F6"/>
    <w:rsid w:val="088D113A"/>
    <w:rsid w:val="088D114E"/>
    <w:rsid w:val="088D119D"/>
    <w:rsid w:val="088D11C9"/>
    <w:rsid w:val="088D1249"/>
    <w:rsid w:val="088D1252"/>
    <w:rsid w:val="088D1279"/>
    <w:rsid w:val="088D12E2"/>
    <w:rsid w:val="088D1352"/>
    <w:rsid w:val="088D140C"/>
    <w:rsid w:val="088D148D"/>
    <w:rsid w:val="088D1496"/>
    <w:rsid w:val="088D1569"/>
    <w:rsid w:val="088D159B"/>
    <w:rsid w:val="088D159F"/>
    <w:rsid w:val="088D15A8"/>
    <w:rsid w:val="088D1616"/>
    <w:rsid w:val="088D1690"/>
    <w:rsid w:val="088D16DD"/>
    <w:rsid w:val="088D1706"/>
    <w:rsid w:val="088D18C3"/>
    <w:rsid w:val="088D190F"/>
    <w:rsid w:val="088D1917"/>
    <w:rsid w:val="088D194E"/>
    <w:rsid w:val="088D19B1"/>
    <w:rsid w:val="088D19D4"/>
    <w:rsid w:val="088D1A1D"/>
    <w:rsid w:val="088D1A2E"/>
    <w:rsid w:val="088D1AB0"/>
    <w:rsid w:val="088D1B54"/>
    <w:rsid w:val="088D1B5D"/>
    <w:rsid w:val="088D1C52"/>
    <w:rsid w:val="088D1CAF"/>
    <w:rsid w:val="088D1CE9"/>
    <w:rsid w:val="088D1D47"/>
    <w:rsid w:val="088D1D5D"/>
    <w:rsid w:val="088D1D8B"/>
    <w:rsid w:val="088D1DAF"/>
    <w:rsid w:val="088D1E22"/>
    <w:rsid w:val="088D1E72"/>
    <w:rsid w:val="088D1E76"/>
    <w:rsid w:val="088D1E7D"/>
    <w:rsid w:val="088D1F4C"/>
    <w:rsid w:val="088D1F7B"/>
    <w:rsid w:val="088D1F93"/>
    <w:rsid w:val="088D2017"/>
    <w:rsid w:val="088D2019"/>
    <w:rsid w:val="088D20FA"/>
    <w:rsid w:val="088D2100"/>
    <w:rsid w:val="088D211B"/>
    <w:rsid w:val="088D2173"/>
    <w:rsid w:val="088D21D9"/>
    <w:rsid w:val="088D21EC"/>
    <w:rsid w:val="088D228C"/>
    <w:rsid w:val="088D2413"/>
    <w:rsid w:val="088D24A5"/>
    <w:rsid w:val="088D26B6"/>
    <w:rsid w:val="088D26BF"/>
    <w:rsid w:val="088D2711"/>
    <w:rsid w:val="088D272A"/>
    <w:rsid w:val="088D2753"/>
    <w:rsid w:val="088D278F"/>
    <w:rsid w:val="088D27D6"/>
    <w:rsid w:val="088D27E8"/>
    <w:rsid w:val="088D27EA"/>
    <w:rsid w:val="088D2880"/>
    <w:rsid w:val="088D28B8"/>
    <w:rsid w:val="088D28BC"/>
    <w:rsid w:val="088D28E9"/>
    <w:rsid w:val="088D2928"/>
    <w:rsid w:val="088D2930"/>
    <w:rsid w:val="088D298D"/>
    <w:rsid w:val="088D29F0"/>
    <w:rsid w:val="088D2A40"/>
    <w:rsid w:val="088D2A4E"/>
    <w:rsid w:val="088D2B3A"/>
    <w:rsid w:val="088D2B98"/>
    <w:rsid w:val="088D2BF6"/>
    <w:rsid w:val="088D2C2D"/>
    <w:rsid w:val="088D2C61"/>
    <w:rsid w:val="088D2C71"/>
    <w:rsid w:val="088D2C73"/>
    <w:rsid w:val="088D2D31"/>
    <w:rsid w:val="088D2D88"/>
    <w:rsid w:val="088D2FA7"/>
    <w:rsid w:val="088D2FAC"/>
    <w:rsid w:val="088D2FEF"/>
    <w:rsid w:val="088D2FF3"/>
    <w:rsid w:val="088D302C"/>
    <w:rsid w:val="088D30D4"/>
    <w:rsid w:val="088D3134"/>
    <w:rsid w:val="088D31C5"/>
    <w:rsid w:val="088D3244"/>
    <w:rsid w:val="088D32C9"/>
    <w:rsid w:val="088D3300"/>
    <w:rsid w:val="088D3458"/>
    <w:rsid w:val="088D34A8"/>
    <w:rsid w:val="088D35A3"/>
    <w:rsid w:val="088D3703"/>
    <w:rsid w:val="088D372A"/>
    <w:rsid w:val="088D3736"/>
    <w:rsid w:val="088D37EC"/>
    <w:rsid w:val="088D382F"/>
    <w:rsid w:val="088D3865"/>
    <w:rsid w:val="088D389E"/>
    <w:rsid w:val="088D38E8"/>
    <w:rsid w:val="088D3906"/>
    <w:rsid w:val="088D391C"/>
    <w:rsid w:val="088D392E"/>
    <w:rsid w:val="088D396B"/>
    <w:rsid w:val="088D3990"/>
    <w:rsid w:val="088D39B6"/>
    <w:rsid w:val="088D39D1"/>
    <w:rsid w:val="088D3AD5"/>
    <w:rsid w:val="088D3AE7"/>
    <w:rsid w:val="088D3B9F"/>
    <w:rsid w:val="088D3CC3"/>
    <w:rsid w:val="088D3D05"/>
    <w:rsid w:val="088D3E3E"/>
    <w:rsid w:val="088D3E70"/>
    <w:rsid w:val="088D3E95"/>
    <w:rsid w:val="088D3F39"/>
    <w:rsid w:val="088D4015"/>
    <w:rsid w:val="088D4054"/>
    <w:rsid w:val="088D408B"/>
    <w:rsid w:val="088D4109"/>
    <w:rsid w:val="088D416B"/>
    <w:rsid w:val="088D417B"/>
    <w:rsid w:val="088D419C"/>
    <w:rsid w:val="088D41B4"/>
    <w:rsid w:val="088D41BC"/>
    <w:rsid w:val="088D4312"/>
    <w:rsid w:val="088D43F4"/>
    <w:rsid w:val="088D4424"/>
    <w:rsid w:val="088D442D"/>
    <w:rsid w:val="088D452A"/>
    <w:rsid w:val="088D453B"/>
    <w:rsid w:val="088D4564"/>
    <w:rsid w:val="088D45DD"/>
    <w:rsid w:val="088D4613"/>
    <w:rsid w:val="088D469E"/>
    <w:rsid w:val="088D46B2"/>
    <w:rsid w:val="088D46C3"/>
    <w:rsid w:val="088D46E6"/>
    <w:rsid w:val="088D4710"/>
    <w:rsid w:val="088D474D"/>
    <w:rsid w:val="088D4776"/>
    <w:rsid w:val="088D47B4"/>
    <w:rsid w:val="088D47BC"/>
    <w:rsid w:val="088D47C5"/>
    <w:rsid w:val="088D48AC"/>
    <w:rsid w:val="088D49A3"/>
    <w:rsid w:val="088D4A03"/>
    <w:rsid w:val="088D4B5E"/>
    <w:rsid w:val="088D4B93"/>
    <w:rsid w:val="088D4C22"/>
    <w:rsid w:val="088D4C8E"/>
    <w:rsid w:val="088D4CBE"/>
    <w:rsid w:val="088D4CF1"/>
    <w:rsid w:val="088D4E29"/>
    <w:rsid w:val="088D4E2F"/>
    <w:rsid w:val="088D4E7A"/>
    <w:rsid w:val="088D4ED6"/>
    <w:rsid w:val="088D4F01"/>
    <w:rsid w:val="088D4F35"/>
    <w:rsid w:val="088D4F75"/>
    <w:rsid w:val="088D4F8C"/>
    <w:rsid w:val="088D502D"/>
    <w:rsid w:val="088D50AF"/>
    <w:rsid w:val="088D50EA"/>
    <w:rsid w:val="088D5130"/>
    <w:rsid w:val="088D51D1"/>
    <w:rsid w:val="088D520E"/>
    <w:rsid w:val="088D5237"/>
    <w:rsid w:val="088D527A"/>
    <w:rsid w:val="088D52FB"/>
    <w:rsid w:val="088D52FE"/>
    <w:rsid w:val="088D5321"/>
    <w:rsid w:val="088D5340"/>
    <w:rsid w:val="088D5364"/>
    <w:rsid w:val="088D5392"/>
    <w:rsid w:val="088D53AC"/>
    <w:rsid w:val="088D53B0"/>
    <w:rsid w:val="088D549C"/>
    <w:rsid w:val="088D5587"/>
    <w:rsid w:val="088D567C"/>
    <w:rsid w:val="088D56FA"/>
    <w:rsid w:val="088D5954"/>
    <w:rsid w:val="088D59A6"/>
    <w:rsid w:val="088D5A2D"/>
    <w:rsid w:val="088D5A66"/>
    <w:rsid w:val="088D5ACB"/>
    <w:rsid w:val="088D5AEC"/>
    <w:rsid w:val="088D5B26"/>
    <w:rsid w:val="088D5BBA"/>
    <w:rsid w:val="088D5BC7"/>
    <w:rsid w:val="088D5BD8"/>
    <w:rsid w:val="088D5C54"/>
    <w:rsid w:val="088D5CA6"/>
    <w:rsid w:val="088D5CE8"/>
    <w:rsid w:val="088D5D01"/>
    <w:rsid w:val="088D5DBB"/>
    <w:rsid w:val="088D5E5A"/>
    <w:rsid w:val="088D5EC0"/>
    <w:rsid w:val="088D5F49"/>
    <w:rsid w:val="088D603C"/>
    <w:rsid w:val="088D61E2"/>
    <w:rsid w:val="088D6205"/>
    <w:rsid w:val="088D62BD"/>
    <w:rsid w:val="088D6317"/>
    <w:rsid w:val="088D6333"/>
    <w:rsid w:val="088D63D0"/>
    <w:rsid w:val="088D646F"/>
    <w:rsid w:val="088D65EF"/>
    <w:rsid w:val="088D6686"/>
    <w:rsid w:val="088D66A2"/>
    <w:rsid w:val="088D66A9"/>
    <w:rsid w:val="088D6927"/>
    <w:rsid w:val="088D693D"/>
    <w:rsid w:val="088D69BA"/>
    <w:rsid w:val="088D69D2"/>
    <w:rsid w:val="088D69E7"/>
    <w:rsid w:val="088D6A34"/>
    <w:rsid w:val="088D6A3C"/>
    <w:rsid w:val="088D6AC6"/>
    <w:rsid w:val="088D6BAD"/>
    <w:rsid w:val="088D6C67"/>
    <w:rsid w:val="088D6C73"/>
    <w:rsid w:val="088D6D46"/>
    <w:rsid w:val="088D6D5C"/>
    <w:rsid w:val="088D6D90"/>
    <w:rsid w:val="088D6DC1"/>
    <w:rsid w:val="088D6ECF"/>
    <w:rsid w:val="088D6ED4"/>
    <w:rsid w:val="088D6F05"/>
    <w:rsid w:val="088D6F29"/>
    <w:rsid w:val="088D6F6B"/>
    <w:rsid w:val="088D707E"/>
    <w:rsid w:val="088D70B5"/>
    <w:rsid w:val="088D70E8"/>
    <w:rsid w:val="088D7132"/>
    <w:rsid w:val="088D71A2"/>
    <w:rsid w:val="088D71EA"/>
    <w:rsid w:val="088D7288"/>
    <w:rsid w:val="088D72B2"/>
    <w:rsid w:val="088D72EF"/>
    <w:rsid w:val="088D7316"/>
    <w:rsid w:val="088D733F"/>
    <w:rsid w:val="088D734E"/>
    <w:rsid w:val="088D7422"/>
    <w:rsid w:val="088D7499"/>
    <w:rsid w:val="088D74F0"/>
    <w:rsid w:val="088D7597"/>
    <w:rsid w:val="088D7617"/>
    <w:rsid w:val="088D7621"/>
    <w:rsid w:val="088D762A"/>
    <w:rsid w:val="088D7674"/>
    <w:rsid w:val="088D767D"/>
    <w:rsid w:val="088D76A1"/>
    <w:rsid w:val="088D774E"/>
    <w:rsid w:val="088D77E8"/>
    <w:rsid w:val="088D788F"/>
    <w:rsid w:val="088D78E1"/>
    <w:rsid w:val="088D79B6"/>
    <w:rsid w:val="088D79D6"/>
    <w:rsid w:val="088D7A51"/>
    <w:rsid w:val="088D7A55"/>
    <w:rsid w:val="088D7AAB"/>
    <w:rsid w:val="088D7AD1"/>
    <w:rsid w:val="088D7ADC"/>
    <w:rsid w:val="088D7AF5"/>
    <w:rsid w:val="088D7B0F"/>
    <w:rsid w:val="088D7B6E"/>
    <w:rsid w:val="088D7B7D"/>
    <w:rsid w:val="088D7C10"/>
    <w:rsid w:val="088D7C82"/>
    <w:rsid w:val="088D7D58"/>
    <w:rsid w:val="088D7D6B"/>
    <w:rsid w:val="088D7D98"/>
    <w:rsid w:val="088D7DB9"/>
    <w:rsid w:val="088D7DCE"/>
    <w:rsid w:val="088D7E32"/>
    <w:rsid w:val="088D7E58"/>
    <w:rsid w:val="088D7E76"/>
    <w:rsid w:val="088D7EF0"/>
    <w:rsid w:val="088D7FCB"/>
    <w:rsid w:val="088D7FE0"/>
    <w:rsid w:val="088D7FE5"/>
    <w:rsid w:val="088E0021"/>
    <w:rsid w:val="088E0080"/>
    <w:rsid w:val="088E01AA"/>
    <w:rsid w:val="088E03F1"/>
    <w:rsid w:val="088E0406"/>
    <w:rsid w:val="088E045F"/>
    <w:rsid w:val="088E04CA"/>
    <w:rsid w:val="088E04D1"/>
    <w:rsid w:val="088E05E3"/>
    <w:rsid w:val="088E05F3"/>
    <w:rsid w:val="088E0617"/>
    <w:rsid w:val="088E061A"/>
    <w:rsid w:val="088E0696"/>
    <w:rsid w:val="088E06E5"/>
    <w:rsid w:val="088E0710"/>
    <w:rsid w:val="088E0778"/>
    <w:rsid w:val="088E0816"/>
    <w:rsid w:val="088E083B"/>
    <w:rsid w:val="088E0868"/>
    <w:rsid w:val="088E090A"/>
    <w:rsid w:val="088E092E"/>
    <w:rsid w:val="088E0A30"/>
    <w:rsid w:val="088E0AC3"/>
    <w:rsid w:val="088E0ADB"/>
    <w:rsid w:val="088E0B16"/>
    <w:rsid w:val="088E0B49"/>
    <w:rsid w:val="088E0B85"/>
    <w:rsid w:val="088E0B86"/>
    <w:rsid w:val="088E0BAA"/>
    <w:rsid w:val="088E0C8B"/>
    <w:rsid w:val="088E0D07"/>
    <w:rsid w:val="088E0D3E"/>
    <w:rsid w:val="088E0D9E"/>
    <w:rsid w:val="088E0E8F"/>
    <w:rsid w:val="088E0EDC"/>
    <w:rsid w:val="088E0EDD"/>
    <w:rsid w:val="088E0FC5"/>
    <w:rsid w:val="088E10B7"/>
    <w:rsid w:val="088E10CC"/>
    <w:rsid w:val="088E1127"/>
    <w:rsid w:val="088E118B"/>
    <w:rsid w:val="088E11BA"/>
    <w:rsid w:val="088E126E"/>
    <w:rsid w:val="088E127F"/>
    <w:rsid w:val="088E129B"/>
    <w:rsid w:val="088E1355"/>
    <w:rsid w:val="088E1363"/>
    <w:rsid w:val="088E137C"/>
    <w:rsid w:val="088E13A9"/>
    <w:rsid w:val="088E143C"/>
    <w:rsid w:val="088E158B"/>
    <w:rsid w:val="088E15AE"/>
    <w:rsid w:val="088E17DA"/>
    <w:rsid w:val="088E1919"/>
    <w:rsid w:val="088E1920"/>
    <w:rsid w:val="088E1932"/>
    <w:rsid w:val="088E194D"/>
    <w:rsid w:val="088E19D4"/>
    <w:rsid w:val="088E1A9D"/>
    <w:rsid w:val="088E1ABA"/>
    <w:rsid w:val="088E1C82"/>
    <w:rsid w:val="088E1CB2"/>
    <w:rsid w:val="088E1CDC"/>
    <w:rsid w:val="088E1D85"/>
    <w:rsid w:val="088E1E40"/>
    <w:rsid w:val="088E1E5C"/>
    <w:rsid w:val="088E1F67"/>
    <w:rsid w:val="088E2003"/>
    <w:rsid w:val="088E2018"/>
    <w:rsid w:val="088E212D"/>
    <w:rsid w:val="088E216A"/>
    <w:rsid w:val="088E21DC"/>
    <w:rsid w:val="088E21FA"/>
    <w:rsid w:val="088E2254"/>
    <w:rsid w:val="088E22C7"/>
    <w:rsid w:val="088E230D"/>
    <w:rsid w:val="088E2451"/>
    <w:rsid w:val="088E246C"/>
    <w:rsid w:val="088E263D"/>
    <w:rsid w:val="088E269B"/>
    <w:rsid w:val="088E26AD"/>
    <w:rsid w:val="088E281B"/>
    <w:rsid w:val="088E2936"/>
    <w:rsid w:val="088E2AB4"/>
    <w:rsid w:val="088E2AB5"/>
    <w:rsid w:val="088E2ADD"/>
    <w:rsid w:val="088E2B8D"/>
    <w:rsid w:val="088E2B9C"/>
    <w:rsid w:val="088E2BB6"/>
    <w:rsid w:val="088E2BC9"/>
    <w:rsid w:val="088E2BE5"/>
    <w:rsid w:val="088E2C2F"/>
    <w:rsid w:val="088E2C5A"/>
    <w:rsid w:val="088E2C79"/>
    <w:rsid w:val="088E2DBC"/>
    <w:rsid w:val="088E2E60"/>
    <w:rsid w:val="088E2FF2"/>
    <w:rsid w:val="088E30B1"/>
    <w:rsid w:val="088E3105"/>
    <w:rsid w:val="088E3174"/>
    <w:rsid w:val="088E31B5"/>
    <w:rsid w:val="088E32AD"/>
    <w:rsid w:val="088E32E9"/>
    <w:rsid w:val="088E32F5"/>
    <w:rsid w:val="088E332F"/>
    <w:rsid w:val="088E3351"/>
    <w:rsid w:val="088E33C1"/>
    <w:rsid w:val="088E34AB"/>
    <w:rsid w:val="088E3542"/>
    <w:rsid w:val="088E3576"/>
    <w:rsid w:val="088E35CD"/>
    <w:rsid w:val="088E35F5"/>
    <w:rsid w:val="088E3680"/>
    <w:rsid w:val="088E36F9"/>
    <w:rsid w:val="088E3835"/>
    <w:rsid w:val="088E38B7"/>
    <w:rsid w:val="088E38FD"/>
    <w:rsid w:val="088E3980"/>
    <w:rsid w:val="088E399E"/>
    <w:rsid w:val="088E3A90"/>
    <w:rsid w:val="088E3AD3"/>
    <w:rsid w:val="088E3B02"/>
    <w:rsid w:val="088E3B70"/>
    <w:rsid w:val="088E3B83"/>
    <w:rsid w:val="088E3BCD"/>
    <w:rsid w:val="088E3CC5"/>
    <w:rsid w:val="088E3CFE"/>
    <w:rsid w:val="088E3E58"/>
    <w:rsid w:val="088E3E8F"/>
    <w:rsid w:val="088E3EBE"/>
    <w:rsid w:val="088E3F42"/>
    <w:rsid w:val="088E4014"/>
    <w:rsid w:val="088E4058"/>
    <w:rsid w:val="088E407B"/>
    <w:rsid w:val="088E4083"/>
    <w:rsid w:val="088E4097"/>
    <w:rsid w:val="088E40CA"/>
    <w:rsid w:val="088E4127"/>
    <w:rsid w:val="088E412B"/>
    <w:rsid w:val="088E413A"/>
    <w:rsid w:val="088E414E"/>
    <w:rsid w:val="088E41A3"/>
    <w:rsid w:val="088E41E4"/>
    <w:rsid w:val="088E41EE"/>
    <w:rsid w:val="088E420E"/>
    <w:rsid w:val="088E4212"/>
    <w:rsid w:val="088E4257"/>
    <w:rsid w:val="088E42BB"/>
    <w:rsid w:val="088E4317"/>
    <w:rsid w:val="088E431D"/>
    <w:rsid w:val="088E4391"/>
    <w:rsid w:val="088E43B5"/>
    <w:rsid w:val="088E43DB"/>
    <w:rsid w:val="088E4417"/>
    <w:rsid w:val="088E444B"/>
    <w:rsid w:val="088E4456"/>
    <w:rsid w:val="088E44EB"/>
    <w:rsid w:val="088E4626"/>
    <w:rsid w:val="088E4668"/>
    <w:rsid w:val="088E4735"/>
    <w:rsid w:val="088E480C"/>
    <w:rsid w:val="088E4897"/>
    <w:rsid w:val="088E48CA"/>
    <w:rsid w:val="088E48CF"/>
    <w:rsid w:val="088E48FF"/>
    <w:rsid w:val="088E4943"/>
    <w:rsid w:val="088E49AD"/>
    <w:rsid w:val="088E49AF"/>
    <w:rsid w:val="088E4B5F"/>
    <w:rsid w:val="088E4B79"/>
    <w:rsid w:val="088E4B7E"/>
    <w:rsid w:val="088E4BC0"/>
    <w:rsid w:val="088E4CA7"/>
    <w:rsid w:val="088E4D45"/>
    <w:rsid w:val="088E4DCD"/>
    <w:rsid w:val="088E4F9D"/>
    <w:rsid w:val="088E4FBA"/>
    <w:rsid w:val="088E500A"/>
    <w:rsid w:val="088E505B"/>
    <w:rsid w:val="088E5063"/>
    <w:rsid w:val="088E509D"/>
    <w:rsid w:val="088E50F7"/>
    <w:rsid w:val="088E5102"/>
    <w:rsid w:val="088E52DB"/>
    <w:rsid w:val="088E532E"/>
    <w:rsid w:val="088E548A"/>
    <w:rsid w:val="088E54BA"/>
    <w:rsid w:val="088E5520"/>
    <w:rsid w:val="088E55A9"/>
    <w:rsid w:val="088E55C8"/>
    <w:rsid w:val="088E55FC"/>
    <w:rsid w:val="088E5724"/>
    <w:rsid w:val="088E5748"/>
    <w:rsid w:val="088E57C4"/>
    <w:rsid w:val="088E57E2"/>
    <w:rsid w:val="088E58D7"/>
    <w:rsid w:val="088E58E9"/>
    <w:rsid w:val="088E599D"/>
    <w:rsid w:val="088E5B95"/>
    <w:rsid w:val="088E5BD5"/>
    <w:rsid w:val="088E5CBA"/>
    <w:rsid w:val="088E5D3E"/>
    <w:rsid w:val="088E5DC7"/>
    <w:rsid w:val="088E5E4C"/>
    <w:rsid w:val="088E5FA6"/>
    <w:rsid w:val="088E601F"/>
    <w:rsid w:val="088E6055"/>
    <w:rsid w:val="088E6057"/>
    <w:rsid w:val="088E60A7"/>
    <w:rsid w:val="088E612C"/>
    <w:rsid w:val="088E61F8"/>
    <w:rsid w:val="088E6219"/>
    <w:rsid w:val="088E622E"/>
    <w:rsid w:val="088E631E"/>
    <w:rsid w:val="088E6328"/>
    <w:rsid w:val="088E636F"/>
    <w:rsid w:val="088E642F"/>
    <w:rsid w:val="088E6526"/>
    <w:rsid w:val="088E652F"/>
    <w:rsid w:val="088E6661"/>
    <w:rsid w:val="088E6670"/>
    <w:rsid w:val="088E6702"/>
    <w:rsid w:val="088E670B"/>
    <w:rsid w:val="088E6771"/>
    <w:rsid w:val="088E67A1"/>
    <w:rsid w:val="088E67FF"/>
    <w:rsid w:val="088E687C"/>
    <w:rsid w:val="088E692D"/>
    <w:rsid w:val="088E6976"/>
    <w:rsid w:val="088E6978"/>
    <w:rsid w:val="088E69E0"/>
    <w:rsid w:val="088E6A14"/>
    <w:rsid w:val="088E6A7E"/>
    <w:rsid w:val="088E6AB2"/>
    <w:rsid w:val="088E6ADE"/>
    <w:rsid w:val="088E6B19"/>
    <w:rsid w:val="088E6C41"/>
    <w:rsid w:val="088E6C9A"/>
    <w:rsid w:val="088E6CDD"/>
    <w:rsid w:val="088E6DFE"/>
    <w:rsid w:val="088E6E09"/>
    <w:rsid w:val="088E6E13"/>
    <w:rsid w:val="088E6F03"/>
    <w:rsid w:val="088E70FB"/>
    <w:rsid w:val="088E712C"/>
    <w:rsid w:val="088E7146"/>
    <w:rsid w:val="088E7187"/>
    <w:rsid w:val="088E7191"/>
    <w:rsid w:val="088E71C4"/>
    <w:rsid w:val="088E71C7"/>
    <w:rsid w:val="088E728F"/>
    <w:rsid w:val="088E72CC"/>
    <w:rsid w:val="088E73A5"/>
    <w:rsid w:val="088E73E4"/>
    <w:rsid w:val="088E7422"/>
    <w:rsid w:val="088E7468"/>
    <w:rsid w:val="088E762A"/>
    <w:rsid w:val="088E769A"/>
    <w:rsid w:val="088E76DE"/>
    <w:rsid w:val="088E76E7"/>
    <w:rsid w:val="088E76F6"/>
    <w:rsid w:val="088E772F"/>
    <w:rsid w:val="088E77AC"/>
    <w:rsid w:val="088E77AE"/>
    <w:rsid w:val="088E7882"/>
    <w:rsid w:val="088E7892"/>
    <w:rsid w:val="088E78EA"/>
    <w:rsid w:val="088E79D4"/>
    <w:rsid w:val="088E79DE"/>
    <w:rsid w:val="088E79FF"/>
    <w:rsid w:val="088E7A24"/>
    <w:rsid w:val="088E7AA0"/>
    <w:rsid w:val="088E7B68"/>
    <w:rsid w:val="088E7BB5"/>
    <w:rsid w:val="088E7C56"/>
    <w:rsid w:val="088E7CF9"/>
    <w:rsid w:val="088E7D2F"/>
    <w:rsid w:val="088E7DE6"/>
    <w:rsid w:val="088E7EA4"/>
    <w:rsid w:val="088E7EDC"/>
    <w:rsid w:val="088F0012"/>
    <w:rsid w:val="088F0019"/>
    <w:rsid w:val="088F0112"/>
    <w:rsid w:val="088F013A"/>
    <w:rsid w:val="088F0162"/>
    <w:rsid w:val="088F01A8"/>
    <w:rsid w:val="088F01CA"/>
    <w:rsid w:val="088F01F9"/>
    <w:rsid w:val="088F0290"/>
    <w:rsid w:val="088F0330"/>
    <w:rsid w:val="088F034C"/>
    <w:rsid w:val="088F038D"/>
    <w:rsid w:val="088F03D5"/>
    <w:rsid w:val="088F04C8"/>
    <w:rsid w:val="088F04CC"/>
    <w:rsid w:val="088F050B"/>
    <w:rsid w:val="088F0523"/>
    <w:rsid w:val="088F053A"/>
    <w:rsid w:val="088F0557"/>
    <w:rsid w:val="088F05FE"/>
    <w:rsid w:val="088F063A"/>
    <w:rsid w:val="088F0683"/>
    <w:rsid w:val="088F0698"/>
    <w:rsid w:val="088F06A6"/>
    <w:rsid w:val="088F08AE"/>
    <w:rsid w:val="088F08D0"/>
    <w:rsid w:val="088F0961"/>
    <w:rsid w:val="088F0A3F"/>
    <w:rsid w:val="088F0A7D"/>
    <w:rsid w:val="088F0A89"/>
    <w:rsid w:val="088F0AC7"/>
    <w:rsid w:val="088F0B05"/>
    <w:rsid w:val="088F0C1F"/>
    <w:rsid w:val="088F0CC8"/>
    <w:rsid w:val="088F0CED"/>
    <w:rsid w:val="088F0D6C"/>
    <w:rsid w:val="088F0D80"/>
    <w:rsid w:val="088F0E60"/>
    <w:rsid w:val="088F0E98"/>
    <w:rsid w:val="088F0FBA"/>
    <w:rsid w:val="088F1059"/>
    <w:rsid w:val="088F107F"/>
    <w:rsid w:val="088F10B0"/>
    <w:rsid w:val="088F1169"/>
    <w:rsid w:val="088F118D"/>
    <w:rsid w:val="088F11F3"/>
    <w:rsid w:val="088F120D"/>
    <w:rsid w:val="088F123E"/>
    <w:rsid w:val="088F12B6"/>
    <w:rsid w:val="088F12D4"/>
    <w:rsid w:val="088F1317"/>
    <w:rsid w:val="088F131C"/>
    <w:rsid w:val="088F1329"/>
    <w:rsid w:val="088F13A2"/>
    <w:rsid w:val="088F13C0"/>
    <w:rsid w:val="088F145A"/>
    <w:rsid w:val="088F15D0"/>
    <w:rsid w:val="088F16D3"/>
    <w:rsid w:val="088F1742"/>
    <w:rsid w:val="088F175B"/>
    <w:rsid w:val="088F17B9"/>
    <w:rsid w:val="088F17F0"/>
    <w:rsid w:val="088F1807"/>
    <w:rsid w:val="088F18B2"/>
    <w:rsid w:val="088F1933"/>
    <w:rsid w:val="088F1990"/>
    <w:rsid w:val="088F19A7"/>
    <w:rsid w:val="088F19D2"/>
    <w:rsid w:val="088F19F3"/>
    <w:rsid w:val="088F19F9"/>
    <w:rsid w:val="088F1A21"/>
    <w:rsid w:val="088F1A27"/>
    <w:rsid w:val="088F1A2F"/>
    <w:rsid w:val="088F1A4F"/>
    <w:rsid w:val="088F1ADC"/>
    <w:rsid w:val="088F1C35"/>
    <w:rsid w:val="088F1C50"/>
    <w:rsid w:val="088F1C57"/>
    <w:rsid w:val="088F1C7E"/>
    <w:rsid w:val="088F1C91"/>
    <w:rsid w:val="088F1D62"/>
    <w:rsid w:val="088F1D92"/>
    <w:rsid w:val="088F1DE8"/>
    <w:rsid w:val="088F1E51"/>
    <w:rsid w:val="088F1EFB"/>
    <w:rsid w:val="088F1F9A"/>
    <w:rsid w:val="088F1FEB"/>
    <w:rsid w:val="088F2147"/>
    <w:rsid w:val="088F2156"/>
    <w:rsid w:val="088F21D4"/>
    <w:rsid w:val="088F21D9"/>
    <w:rsid w:val="088F21DB"/>
    <w:rsid w:val="088F230E"/>
    <w:rsid w:val="088F2346"/>
    <w:rsid w:val="088F2422"/>
    <w:rsid w:val="088F2523"/>
    <w:rsid w:val="088F2556"/>
    <w:rsid w:val="088F257B"/>
    <w:rsid w:val="088F25BE"/>
    <w:rsid w:val="088F2727"/>
    <w:rsid w:val="088F2748"/>
    <w:rsid w:val="088F2774"/>
    <w:rsid w:val="088F2781"/>
    <w:rsid w:val="088F2870"/>
    <w:rsid w:val="088F289E"/>
    <w:rsid w:val="088F291C"/>
    <w:rsid w:val="088F2981"/>
    <w:rsid w:val="088F29E0"/>
    <w:rsid w:val="088F2A53"/>
    <w:rsid w:val="088F2A82"/>
    <w:rsid w:val="088F2AA7"/>
    <w:rsid w:val="088F2ACE"/>
    <w:rsid w:val="088F2AFF"/>
    <w:rsid w:val="088F2B06"/>
    <w:rsid w:val="088F2BDA"/>
    <w:rsid w:val="088F2CF8"/>
    <w:rsid w:val="088F2D47"/>
    <w:rsid w:val="088F3042"/>
    <w:rsid w:val="088F319C"/>
    <w:rsid w:val="088F31CC"/>
    <w:rsid w:val="088F3203"/>
    <w:rsid w:val="088F322E"/>
    <w:rsid w:val="088F3239"/>
    <w:rsid w:val="088F3293"/>
    <w:rsid w:val="088F32F8"/>
    <w:rsid w:val="088F3568"/>
    <w:rsid w:val="088F35DE"/>
    <w:rsid w:val="088F361C"/>
    <w:rsid w:val="088F3650"/>
    <w:rsid w:val="088F3670"/>
    <w:rsid w:val="088F36FC"/>
    <w:rsid w:val="088F37EB"/>
    <w:rsid w:val="088F3889"/>
    <w:rsid w:val="088F38A5"/>
    <w:rsid w:val="088F38F0"/>
    <w:rsid w:val="088F394F"/>
    <w:rsid w:val="088F3C68"/>
    <w:rsid w:val="088F3CAA"/>
    <w:rsid w:val="088F3D79"/>
    <w:rsid w:val="088F3D9B"/>
    <w:rsid w:val="088F3DB9"/>
    <w:rsid w:val="088F3DCA"/>
    <w:rsid w:val="088F3E7F"/>
    <w:rsid w:val="088F3EA5"/>
    <w:rsid w:val="088F3EA6"/>
    <w:rsid w:val="088F3EEA"/>
    <w:rsid w:val="088F3F83"/>
    <w:rsid w:val="088F405E"/>
    <w:rsid w:val="088F41D8"/>
    <w:rsid w:val="088F41EC"/>
    <w:rsid w:val="088F4269"/>
    <w:rsid w:val="088F42F9"/>
    <w:rsid w:val="088F4326"/>
    <w:rsid w:val="088F4493"/>
    <w:rsid w:val="088F44DC"/>
    <w:rsid w:val="088F4571"/>
    <w:rsid w:val="088F471C"/>
    <w:rsid w:val="088F479A"/>
    <w:rsid w:val="088F48B6"/>
    <w:rsid w:val="088F4931"/>
    <w:rsid w:val="088F495C"/>
    <w:rsid w:val="088F49C3"/>
    <w:rsid w:val="088F4A59"/>
    <w:rsid w:val="088F4AC6"/>
    <w:rsid w:val="088F4B0E"/>
    <w:rsid w:val="088F4B9C"/>
    <w:rsid w:val="088F4BCA"/>
    <w:rsid w:val="088F4BD6"/>
    <w:rsid w:val="088F4BF5"/>
    <w:rsid w:val="088F4C39"/>
    <w:rsid w:val="088F4D81"/>
    <w:rsid w:val="088F4E27"/>
    <w:rsid w:val="088F4EEA"/>
    <w:rsid w:val="088F4FF2"/>
    <w:rsid w:val="088F502A"/>
    <w:rsid w:val="088F5041"/>
    <w:rsid w:val="088F50C0"/>
    <w:rsid w:val="088F50FC"/>
    <w:rsid w:val="088F5128"/>
    <w:rsid w:val="088F512D"/>
    <w:rsid w:val="088F51A7"/>
    <w:rsid w:val="088F51FF"/>
    <w:rsid w:val="088F5262"/>
    <w:rsid w:val="088F52CE"/>
    <w:rsid w:val="088F52D0"/>
    <w:rsid w:val="088F52EA"/>
    <w:rsid w:val="088F530A"/>
    <w:rsid w:val="088F536A"/>
    <w:rsid w:val="088F536F"/>
    <w:rsid w:val="088F538B"/>
    <w:rsid w:val="088F53D3"/>
    <w:rsid w:val="088F5423"/>
    <w:rsid w:val="088F5446"/>
    <w:rsid w:val="088F5447"/>
    <w:rsid w:val="088F54A0"/>
    <w:rsid w:val="088F54FF"/>
    <w:rsid w:val="088F552C"/>
    <w:rsid w:val="088F55E7"/>
    <w:rsid w:val="088F56E7"/>
    <w:rsid w:val="088F5759"/>
    <w:rsid w:val="088F576C"/>
    <w:rsid w:val="088F577B"/>
    <w:rsid w:val="088F57A0"/>
    <w:rsid w:val="088F585E"/>
    <w:rsid w:val="088F5961"/>
    <w:rsid w:val="088F5A9F"/>
    <w:rsid w:val="088F5B52"/>
    <w:rsid w:val="088F5D2F"/>
    <w:rsid w:val="088F5D8D"/>
    <w:rsid w:val="088F5DA5"/>
    <w:rsid w:val="088F5E4B"/>
    <w:rsid w:val="088F5F50"/>
    <w:rsid w:val="088F5FE9"/>
    <w:rsid w:val="088F60B2"/>
    <w:rsid w:val="088F60C5"/>
    <w:rsid w:val="088F60E9"/>
    <w:rsid w:val="088F6148"/>
    <w:rsid w:val="088F6151"/>
    <w:rsid w:val="088F6163"/>
    <w:rsid w:val="088F61C4"/>
    <w:rsid w:val="088F6239"/>
    <w:rsid w:val="088F6255"/>
    <w:rsid w:val="088F62F8"/>
    <w:rsid w:val="088F633A"/>
    <w:rsid w:val="088F636F"/>
    <w:rsid w:val="088F637D"/>
    <w:rsid w:val="088F644D"/>
    <w:rsid w:val="088F6476"/>
    <w:rsid w:val="088F6479"/>
    <w:rsid w:val="088F6486"/>
    <w:rsid w:val="088F64CB"/>
    <w:rsid w:val="088F64DB"/>
    <w:rsid w:val="088F6502"/>
    <w:rsid w:val="088F658D"/>
    <w:rsid w:val="088F6600"/>
    <w:rsid w:val="088F6764"/>
    <w:rsid w:val="088F6836"/>
    <w:rsid w:val="088F6850"/>
    <w:rsid w:val="088F6862"/>
    <w:rsid w:val="088F68E5"/>
    <w:rsid w:val="088F6920"/>
    <w:rsid w:val="088F6929"/>
    <w:rsid w:val="088F6979"/>
    <w:rsid w:val="088F6982"/>
    <w:rsid w:val="088F69A6"/>
    <w:rsid w:val="088F69F5"/>
    <w:rsid w:val="088F6AAC"/>
    <w:rsid w:val="088F6AB1"/>
    <w:rsid w:val="088F6B29"/>
    <w:rsid w:val="088F6BDC"/>
    <w:rsid w:val="088F6C9B"/>
    <w:rsid w:val="088F6CF8"/>
    <w:rsid w:val="088F6CFD"/>
    <w:rsid w:val="088F6D5B"/>
    <w:rsid w:val="088F6EA8"/>
    <w:rsid w:val="088F6F0E"/>
    <w:rsid w:val="088F6F32"/>
    <w:rsid w:val="088F6FBD"/>
    <w:rsid w:val="088F6FDC"/>
    <w:rsid w:val="088F712C"/>
    <w:rsid w:val="088F715B"/>
    <w:rsid w:val="088F717B"/>
    <w:rsid w:val="088F71B3"/>
    <w:rsid w:val="088F721F"/>
    <w:rsid w:val="088F7343"/>
    <w:rsid w:val="088F73B1"/>
    <w:rsid w:val="088F73C0"/>
    <w:rsid w:val="088F7485"/>
    <w:rsid w:val="088F7550"/>
    <w:rsid w:val="088F7559"/>
    <w:rsid w:val="088F7561"/>
    <w:rsid w:val="088F75B8"/>
    <w:rsid w:val="088F7653"/>
    <w:rsid w:val="088F7696"/>
    <w:rsid w:val="088F76C4"/>
    <w:rsid w:val="088F7706"/>
    <w:rsid w:val="088F772D"/>
    <w:rsid w:val="088F7790"/>
    <w:rsid w:val="088F7850"/>
    <w:rsid w:val="088F78E6"/>
    <w:rsid w:val="088F793D"/>
    <w:rsid w:val="088F7964"/>
    <w:rsid w:val="088F79D1"/>
    <w:rsid w:val="088F7A10"/>
    <w:rsid w:val="088F7A63"/>
    <w:rsid w:val="088F7A76"/>
    <w:rsid w:val="088F7AFC"/>
    <w:rsid w:val="088F7B1C"/>
    <w:rsid w:val="088F7B9B"/>
    <w:rsid w:val="088F7BCD"/>
    <w:rsid w:val="088F7BEE"/>
    <w:rsid w:val="088F7C2E"/>
    <w:rsid w:val="088F7D76"/>
    <w:rsid w:val="088F7E51"/>
    <w:rsid w:val="088F7F36"/>
    <w:rsid w:val="088F7F6E"/>
    <w:rsid w:val="088F7F94"/>
    <w:rsid w:val="0890002C"/>
    <w:rsid w:val="0890004D"/>
    <w:rsid w:val="0890018C"/>
    <w:rsid w:val="08900192"/>
    <w:rsid w:val="08900218"/>
    <w:rsid w:val="08900289"/>
    <w:rsid w:val="08900292"/>
    <w:rsid w:val="08900295"/>
    <w:rsid w:val="08900357"/>
    <w:rsid w:val="08900388"/>
    <w:rsid w:val="0890038F"/>
    <w:rsid w:val="089003CC"/>
    <w:rsid w:val="089003D2"/>
    <w:rsid w:val="089003F5"/>
    <w:rsid w:val="0890048C"/>
    <w:rsid w:val="089004A8"/>
    <w:rsid w:val="08900538"/>
    <w:rsid w:val="08900568"/>
    <w:rsid w:val="08900579"/>
    <w:rsid w:val="089005C3"/>
    <w:rsid w:val="08900612"/>
    <w:rsid w:val="0890064C"/>
    <w:rsid w:val="0890068D"/>
    <w:rsid w:val="089006BD"/>
    <w:rsid w:val="089006FA"/>
    <w:rsid w:val="08900721"/>
    <w:rsid w:val="0890072D"/>
    <w:rsid w:val="089008F9"/>
    <w:rsid w:val="0890092F"/>
    <w:rsid w:val="08900996"/>
    <w:rsid w:val="08900A0C"/>
    <w:rsid w:val="08900A21"/>
    <w:rsid w:val="08900A8B"/>
    <w:rsid w:val="08900AC6"/>
    <w:rsid w:val="08900AD4"/>
    <w:rsid w:val="08900AF2"/>
    <w:rsid w:val="08900B8E"/>
    <w:rsid w:val="08900C39"/>
    <w:rsid w:val="08900C3B"/>
    <w:rsid w:val="08900C8A"/>
    <w:rsid w:val="08900D49"/>
    <w:rsid w:val="08900E80"/>
    <w:rsid w:val="08900E96"/>
    <w:rsid w:val="08901021"/>
    <w:rsid w:val="08901050"/>
    <w:rsid w:val="08901084"/>
    <w:rsid w:val="08901096"/>
    <w:rsid w:val="089010A5"/>
    <w:rsid w:val="089010B3"/>
    <w:rsid w:val="08901127"/>
    <w:rsid w:val="08901157"/>
    <w:rsid w:val="089011E1"/>
    <w:rsid w:val="0890120B"/>
    <w:rsid w:val="08901228"/>
    <w:rsid w:val="0890133A"/>
    <w:rsid w:val="089013BB"/>
    <w:rsid w:val="0890146F"/>
    <w:rsid w:val="089014CF"/>
    <w:rsid w:val="089014E0"/>
    <w:rsid w:val="089015C2"/>
    <w:rsid w:val="089015D8"/>
    <w:rsid w:val="08901662"/>
    <w:rsid w:val="089016E2"/>
    <w:rsid w:val="08901730"/>
    <w:rsid w:val="08901740"/>
    <w:rsid w:val="08901766"/>
    <w:rsid w:val="0890186D"/>
    <w:rsid w:val="08901880"/>
    <w:rsid w:val="089018AF"/>
    <w:rsid w:val="0890193C"/>
    <w:rsid w:val="08901959"/>
    <w:rsid w:val="089019C8"/>
    <w:rsid w:val="08901A35"/>
    <w:rsid w:val="08901A3D"/>
    <w:rsid w:val="08901A46"/>
    <w:rsid w:val="08901A66"/>
    <w:rsid w:val="08901AE0"/>
    <w:rsid w:val="08901AFA"/>
    <w:rsid w:val="08901B71"/>
    <w:rsid w:val="08901B97"/>
    <w:rsid w:val="08901BE7"/>
    <w:rsid w:val="08901C18"/>
    <w:rsid w:val="08901C27"/>
    <w:rsid w:val="08901DCB"/>
    <w:rsid w:val="08901DEB"/>
    <w:rsid w:val="08901E0F"/>
    <w:rsid w:val="08901E19"/>
    <w:rsid w:val="08901E22"/>
    <w:rsid w:val="08901E4E"/>
    <w:rsid w:val="08901EA1"/>
    <w:rsid w:val="08901ECA"/>
    <w:rsid w:val="08901EDB"/>
    <w:rsid w:val="08901EDF"/>
    <w:rsid w:val="08901F4A"/>
    <w:rsid w:val="08901FC1"/>
    <w:rsid w:val="08902030"/>
    <w:rsid w:val="089020BF"/>
    <w:rsid w:val="08902230"/>
    <w:rsid w:val="08902244"/>
    <w:rsid w:val="089022AA"/>
    <w:rsid w:val="08902303"/>
    <w:rsid w:val="08902317"/>
    <w:rsid w:val="08902338"/>
    <w:rsid w:val="089023BE"/>
    <w:rsid w:val="089023C7"/>
    <w:rsid w:val="08902406"/>
    <w:rsid w:val="08902411"/>
    <w:rsid w:val="0890246F"/>
    <w:rsid w:val="089024AC"/>
    <w:rsid w:val="089024CF"/>
    <w:rsid w:val="08902526"/>
    <w:rsid w:val="089025BC"/>
    <w:rsid w:val="08902604"/>
    <w:rsid w:val="08902619"/>
    <w:rsid w:val="08902743"/>
    <w:rsid w:val="089027CB"/>
    <w:rsid w:val="08902886"/>
    <w:rsid w:val="08902888"/>
    <w:rsid w:val="08902974"/>
    <w:rsid w:val="089029B1"/>
    <w:rsid w:val="08902A25"/>
    <w:rsid w:val="08902A95"/>
    <w:rsid w:val="08902ACC"/>
    <w:rsid w:val="08902AD9"/>
    <w:rsid w:val="08902B1F"/>
    <w:rsid w:val="08902B8F"/>
    <w:rsid w:val="08902BFB"/>
    <w:rsid w:val="08902C83"/>
    <w:rsid w:val="08902CBD"/>
    <w:rsid w:val="08902CC8"/>
    <w:rsid w:val="08902CF4"/>
    <w:rsid w:val="08902D0B"/>
    <w:rsid w:val="08902D34"/>
    <w:rsid w:val="08902D93"/>
    <w:rsid w:val="08902D9D"/>
    <w:rsid w:val="08903032"/>
    <w:rsid w:val="089030F9"/>
    <w:rsid w:val="08903277"/>
    <w:rsid w:val="089032A3"/>
    <w:rsid w:val="089032E3"/>
    <w:rsid w:val="089032EB"/>
    <w:rsid w:val="08903329"/>
    <w:rsid w:val="08903342"/>
    <w:rsid w:val="08903364"/>
    <w:rsid w:val="0890341A"/>
    <w:rsid w:val="08903481"/>
    <w:rsid w:val="089034E7"/>
    <w:rsid w:val="08903588"/>
    <w:rsid w:val="089035AA"/>
    <w:rsid w:val="0890368D"/>
    <w:rsid w:val="089037A1"/>
    <w:rsid w:val="0890386E"/>
    <w:rsid w:val="0890388C"/>
    <w:rsid w:val="0890391F"/>
    <w:rsid w:val="08903A06"/>
    <w:rsid w:val="08903A09"/>
    <w:rsid w:val="08903A0B"/>
    <w:rsid w:val="08903A68"/>
    <w:rsid w:val="08903A91"/>
    <w:rsid w:val="08903AA0"/>
    <w:rsid w:val="08903AC2"/>
    <w:rsid w:val="08903AD5"/>
    <w:rsid w:val="08903B52"/>
    <w:rsid w:val="08903B7D"/>
    <w:rsid w:val="08903B95"/>
    <w:rsid w:val="08903BA8"/>
    <w:rsid w:val="08903BEA"/>
    <w:rsid w:val="08903C15"/>
    <w:rsid w:val="08903CCF"/>
    <w:rsid w:val="08903E2B"/>
    <w:rsid w:val="08903E91"/>
    <w:rsid w:val="08903EE2"/>
    <w:rsid w:val="08903F35"/>
    <w:rsid w:val="08903F39"/>
    <w:rsid w:val="08903FBD"/>
    <w:rsid w:val="089040E8"/>
    <w:rsid w:val="08904196"/>
    <w:rsid w:val="089041A1"/>
    <w:rsid w:val="08904254"/>
    <w:rsid w:val="089042E7"/>
    <w:rsid w:val="08904341"/>
    <w:rsid w:val="08904383"/>
    <w:rsid w:val="089043D3"/>
    <w:rsid w:val="089043EB"/>
    <w:rsid w:val="089043FB"/>
    <w:rsid w:val="089044B3"/>
    <w:rsid w:val="089044BC"/>
    <w:rsid w:val="089044FC"/>
    <w:rsid w:val="08904511"/>
    <w:rsid w:val="0890460D"/>
    <w:rsid w:val="08904645"/>
    <w:rsid w:val="089046A4"/>
    <w:rsid w:val="089046AA"/>
    <w:rsid w:val="089046DB"/>
    <w:rsid w:val="089046F6"/>
    <w:rsid w:val="08904738"/>
    <w:rsid w:val="08904739"/>
    <w:rsid w:val="08904781"/>
    <w:rsid w:val="089047AD"/>
    <w:rsid w:val="089047CC"/>
    <w:rsid w:val="08904817"/>
    <w:rsid w:val="08904853"/>
    <w:rsid w:val="089048C5"/>
    <w:rsid w:val="08904900"/>
    <w:rsid w:val="08904A24"/>
    <w:rsid w:val="08904A80"/>
    <w:rsid w:val="08904ACB"/>
    <w:rsid w:val="08904B80"/>
    <w:rsid w:val="08904C01"/>
    <w:rsid w:val="08904C1F"/>
    <w:rsid w:val="08904C5E"/>
    <w:rsid w:val="08904D72"/>
    <w:rsid w:val="08904DB3"/>
    <w:rsid w:val="08904E05"/>
    <w:rsid w:val="08904E13"/>
    <w:rsid w:val="08904E45"/>
    <w:rsid w:val="08904EA6"/>
    <w:rsid w:val="08904F3F"/>
    <w:rsid w:val="08904FC6"/>
    <w:rsid w:val="08905059"/>
    <w:rsid w:val="089050B1"/>
    <w:rsid w:val="0890513D"/>
    <w:rsid w:val="089051DC"/>
    <w:rsid w:val="089051EC"/>
    <w:rsid w:val="08905268"/>
    <w:rsid w:val="089052A0"/>
    <w:rsid w:val="089052A7"/>
    <w:rsid w:val="089052AE"/>
    <w:rsid w:val="089052CF"/>
    <w:rsid w:val="089052FA"/>
    <w:rsid w:val="0890535B"/>
    <w:rsid w:val="089053A8"/>
    <w:rsid w:val="089053B8"/>
    <w:rsid w:val="089053E5"/>
    <w:rsid w:val="08905412"/>
    <w:rsid w:val="08905491"/>
    <w:rsid w:val="089054FB"/>
    <w:rsid w:val="08905507"/>
    <w:rsid w:val="08905539"/>
    <w:rsid w:val="089055F2"/>
    <w:rsid w:val="08905629"/>
    <w:rsid w:val="08905653"/>
    <w:rsid w:val="089056AB"/>
    <w:rsid w:val="089056BC"/>
    <w:rsid w:val="089056C4"/>
    <w:rsid w:val="08905786"/>
    <w:rsid w:val="0890581D"/>
    <w:rsid w:val="089058A1"/>
    <w:rsid w:val="089058D0"/>
    <w:rsid w:val="08905998"/>
    <w:rsid w:val="089059BF"/>
    <w:rsid w:val="089059C6"/>
    <w:rsid w:val="08905A8D"/>
    <w:rsid w:val="08905AB5"/>
    <w:rsid w:val="08905B88"/>
    <w:rsid w:val="08905BA1"/>
    <w:rsid w:val="08905C28"/>
    <w:rsid w:val="08905C45"/>
    <w:rsid w:val="08905CDC"/>
    <w:rsid w:val="08905CFA"/>
    <w:rsid w:val="08905D3F"/>
    <w:rsid w:val="08905D76"/>
    <w:rsid w:val="08905DB3"/>
    <w:rsid w:val="08905EC4"/>
    <w:rsid w:val="08905EEF"/>
    <w:rsid w:val="08905F8F"/>
    <w:rsid w:val="08905F9B"/>
    <w:rsid w:val="08905FD5"/>
    <w:rsid w:val="08905FD9"/>
    <w:rsid w:val="08906015"/>
    <w:rsid w:val="0890605A"/>
    <w:rsid w:val="089060B5"/>
    <w:rsid w:val="089060BC"/>
    <w:rsid w:val="089060D8"/>
    <w:rsid w:val="0890619B"/>
    <w:rsid w:val="089061BD"/>
    <w:rsid w:val="0890627C"/>
    <w:rsid w:val="08906286"/>
    <w:rsid w:val="089062AA"/>
    <w:rsid w:val="089062D6"/>
    <w:rsid w:val="08906396"/>
    <w:rsid w:val="089063C5"/>
    <w:rsid w:val="089063FE"/>
    <w:rsid w:val="0890643C"/>
    <w:rsid w:val="089064FD"/>
    <w:rsid w:val="0890650F"/>
    <w:rsid w:val="0890656D"/>
    <w:rsid w:val="08906580"/>
    <w:rsid w:val="089065CA"/>
    <w:rsid w:val="089066CB"/>
    <w:rsid w:val="089066CE"/>
    <w:rsid w:val="0890674C"/>
    <w:rsid w:val="08906753"/>
    <w:rsid w:val="08906756"/>
    <w:rsid w:val="0890676F"/>
    <w:rsid w:val="08906797"/>
    <w:rsid w:val="089067A0"/>
    <w:rsid w:val="089067FA"/>
    <w:rsid w:val="0890688D"/>
    <w:rsid w:val="089068EF"/>
    <w:rsid w:val="08906948"/>
    <w:rsid w:val="0890695C"/>
    <w:rsid w:val="089069EC"/>
    <w:rsid w:val="08906A35"/>
    <w:rsid w:val="08906A56"/>
    <w:rsid w:val="08906AB3"/>
    <w:rsid w:val="08906AE7"/>
    <w:rsid w:val="08906B06"/>
    <w:rsid w:val="08906B19"/>
    <w:rsid w:val="08906C1C"/>
    <w:rsid w:val="08906C71"/>
    <w:rsid w:val="08906CCE"/>
    <w:rsid w:val="08906CF1"/>
    <w:rsid w:val="08906D6A"/>
    <w:rsid w:val="08906E08"/>
    <w:rsid w:val="08906E3D"/>
    <w:rsid w:val="08906F12"/>
    <w:rsid w:val="08906F4B"/>
    <w:rsid w:val="08906F76"/>
    <w:rsid w:val="08906FB3"/>
    <w:rsid w:val="0890700A"/>
    <w:rsid w:val="08907017"/>
    <w:rsid w:val="08907039"/>
    <w:rsid w:val="0890703E"/>
    <w:rsid w:val="089070AF"/>
    <w:rsid w:val="089070B6"/>
    <w:rsid w:val="089071D1"/>
    <w:rsid w:val="08907273"/>
    <w:rsid w:val="08907304"/>
    <w:rsid w:val="08907361"/>
    <w:rsid w:val="0890736E"/>
    <w:rsid w:val="08907467"/>
    <w:rsid w:val="08907511"/>
    <w:rsid w:val="08907606"/>
    <w:rsid w:val="089076A1"/>
    <w:rsid w:val="089077CC"/>
    <w:rsid w:val="0890787A"/>
    <w:rsid w:val="089078A2"/>
    <w:rsid w:val="089078EA"/>
    <w:rsid w:val="08907949"/>
    <w:rsid w:val="08907956"/>
    <w:rsid w:val="089079D0"/>
    <w:rsid w:val="089079D3"/>
    <w:rsid w:val="08907A03"/>
    <w:rsid w:val="08907A21"/>
    <w:rsid w:val="08907A45"/>
    <w:rsid w:val="08907A7C"/>
    <w:rsid w:val="08907A8B"/>
    <w:rsid w:val="08907AA4"/>
    <w:rsid w:val="08907B61"/>
    <w:rsid w:val="08907B8E"/>
    <w:rsid w:val="08907B98"/>
    <w:rsid w:val="08907BAC"/>
    <w:rsid w:val="08907BD4"/>
    <w:rsid w:val="08907BEC"/>
    <w:rsid w:val="08907C25"/>
    <w:rsid w:val="08907C34"/>
    <w:rsid w:val="08907C8D"/>
    <w:rsid w:val="08907C99"/>
    <w:rsid w:val="08907D59"/>
    <w:rsid w:val="08907D8E"/>
    <w:rsid w:val="08907E35"/>
    <w:rsid w:val="08907E74"/>
    <w:rsid w:val="08907F6C"/>
    <w:rsid w:val="08907FD9"/>
    <w:rsid w:val="08907FE6"/>
    <w:rsid w:val="08910003"/>
    <w:rsid w:val="08910091"/>
    <w:rsid w:val="08910092"/>
    <w:rsid w:val="0891018F"/>
    <w:rsid w:val="089101FB"/>
    <w:rsid w:val="089102C2"/>
    <w:rsid w:val="08910315"/>
    <w:rsid w:val="0891045C"/>
    <w:rsid w:val="08910471"/>
    <w:rsid w:val="0891048E"/>
    <w:rsid w:val="089104A0"/>
    <w:rsid w:val="089104B5"/>
    <w:rsid w:val="089104D8"/>
    <w:rsid w:val="089104DF"/>
    <w:rsid w:val="089104F6"/>
    <w:rsid w:val="08910566"/>
    <w:rsid w:val="08910589"/>
    <w:rsid w:val="08910689"/>
    <w:rsid w:val="08910754"/>
    <w:rsid w:val="089107A4"/>
    <w:rsid w:val="089107BA"/>
    <w:rsid w:val="089107F4"/>
    <w:rsid w:val="089108DA"/>
    <w:rsid w:val="08910923"/>
    <w:rsid w:val="08910935"/>
    <w:rsid w:val="089109EB"/>
    <w:rsid w:val="08910A18"/>
    <w:rsid w:val="08910A54"/>
    <w:rsid w:val="08910A5D"/>
    <w:rsid w:val="08910A62"/>
    <w:rsid w:val="08910A89"/>
    <w:rsid w:val="08910ABD"/>
    <w:rsid w:val="08910B64"/>
    <w:rsid w:val="08910B68"/>
    <w:rsid w:val="08910C26"/>
    <w:rsid w:val="08910CBB"/>
    <w:rsid w:val="08910DF4"/>
    <w:rsid w:val="08910E2D"/>
    <w:rsid w:val="08910E63"/>
    <w:rsid w:val="08910F61"/>
    <w:rsid w:val="08910FC6"/>
    <w:rsid w:val="08910FCD"/>
    <w:rsid w:val="0891102C"/>
    <w:rsid w:val="089110BB"/>
    <w:rsid w:val="0891115E"/>
    <w:rsid w:val="089111BC"/>
    <w:rsid w:val="08911366"/>
    <w:rsid w:val="08911377"/>
    <w:rsid w:val="089113B8"/>
    <w:rsid w:val="089115BD"/>
    <w:rsid w:val="08911629"/>
    <w:rsid w:val="08911687"/>
    <w:rsid w:val="0891179A"/>
    <w:rsid w:val="089117A0"/>
    <w:rsid w:val="0891181A"/>
    <w:rsid w:val="089118CA"/>
    <w:rsid w:val="08911956"/>
    <w:rsid w:val="08911968"/>
    <w:rsid w:val="089119F4"/>
    <w:rsid w:val="08911A58"/>
    <w:rsid w:val="08911B65"/>
    <w:rsid w:val="08911C51"/>
    <w:rsid w:val="08911C62"/>
    <w:rsid w:val="08911DEC"/>
    <w:rsid w:val="08911E36"/>
    <w:rsid w:val="08911E7B"/>
    <w:rsid w:val="08911E9E"/>
    <w:rsid w:val="08911EAD"/>
    <w:rsid w:val="08911EB1"/>
    <w:rsid w:val="08911F19"/>
    <w:rsid w:val="08911F22"/>
    <w:rsid w:val="08911F6F"/>
    <w:rsid w:val="08911FAF"/>
    <w:rsid w:val="08911FC0"/>
    <w:rsid w:val="08912025"/>
    <w:rsid w:val="08912077"/>
    <w:rsid w:val="08912088"/>
    <w:rsid w:val="089120A3"/>
    <w:rsid w:val="089120C2"/>
    <w:rsid w:val="08912196"/>
    <w:rsid w:val="089121B3"/>
    <w:rsid w:val="0891227C"/>
    <w:rsid w:val="089122F1"/>
    <w:rsid w:val="08912353"/>
    <w:rsid w:val="08912355"/>
    <w:rsid w:val="0891242C"/>
    <w:rsid w:val="08912523"/>
    <w:rsid w:val="0891257D"/>
    <w:rsid w:val="08912583"/>
    <w:rsid w:val="089125A4"/>
    <w:rsid w:val="089125DB"/>
    <w:rsid w:val="08912665"/>
    <w:rsid w:val="0891268A"/>
    <w:rsid w:val="089126A0"/>
    <w:rsid w:val="089126B9"/>
    <w:rsid w:val="08912762"/>
    <w:rsid w:val="0891278A"/>
    <w:rsid w:val="08912799"/>
    <w:rsid w:val="0891285C"/>
    <w:rsid w:val="08912873"/>
    <w:rsid w:val="08912927"/>
    <w:rsid w:val="08912929"/>
    <w:rsid w:val="08912995"/>
    <w:rsid w:val="0891299E"/>
    <w:rsid w:val="089129CC"/>
    <w:rsid w:val="08912A18"/>
    <w:rsid w:val="08912A4B"/>
    <w:rsid w:val="08912A54"/>
    <w:rsid w:val="08912A69"/>
    <w:rsid w:val="08912AC6"/>
    <w:rsid w:val="08912AF2"/>
    <w:rsid w:val="08912B53"/>
    <w:rsid w:val="08912B8B"/>
    <w:rsid w:val="08912BC8"/>
    <w:rsid w:val="08912BD4"/>
    <w:rsid w:val="08912D1E"/>
    <w:rsid w:val="08912DD0"/>
    <w:rsid w:val="08912DF5"/>
    <w:rsid w:val="08912E5B"/>
    <w:rsid w:val="08912E89"/>
    <w:rsid w:val="08912FC2"/>
    <w:rsid w:val="089130B5"/>
    <w:rsid w:val="089130C0"/>
    <w:rsid w:val="089130FB"/>
    <w:rsid w:val="08913151"/>
    <w:rsid w:val="0891325A"/>
    <w:rsid w:val="0891327F"/>
    <w:rsid w:val="089132EB"/>
    <w:rsid w:val="089132F1"/>
    <w:rsid w:val="08913374"/>
    <w:rsid w:val="089133FA"/>
    <w:rsid w:val="08913467"/>
    <w:rsid w:val="08913497"/>
    <w:rsid w:val="089134A4"/>
    <w:rsid w:val="089134B3"/>
    <w:rsid w:val="089134FA"/>
    <w:rsid w:val="0891351E"/>
    <w:rsid w:val="08913527"/>
    <w:rsid w:val="08913573"/>
    <w:rsid w:val="089135A2"/>
    <w:rsid w:val="089135E3"/>
    <w:rsid w:val="0891360F"/>
    <w:rsid w:val="08913633"/>
    <w:rsid w:val="08913653"/>
    <w:rsid w:val="0891376C"/>
    <w:rsid w:val="0891381B"/>
    <w:rsid w:val="08913826"/>
    <w:rsid w:val="0891385D"/>
    <w:rsid w:val="089138AA"/>
    <w:rsid w:val="089138CD"/>
    <w:rsid w:val="0891396E"/>
    <w:rsid w:val="08913976"/>
    <w:rsid w:val="089139A7"/>
    <w:rsid w:val="089139EB"/>
    <w:rsid w:val="089139ED"/>
    <w:rsid w:val="08913A85"/>
    <w:rsid w:val="08913A9E"/>
    <w:rsid w:val="08913AE3"/>
    <w:rsid w:val="08913B62"/>
    <w:rsid w:val="08913C54"/>
    <w:rsid w:val="08913C7F"/>
    <w:rsid w:val="08913CCB"/>
    <w:rsid w:val="08913D67"/>
    <w:rsid w:val="08913D68"/>
    <w:rsid w:val="08913D9F"/>
    <w:rsid w:val="08913DDB"/>
    <w:rsid w:val="08913E12"/>
    <w:rsid w:val="08913E79"/>
    <w:rsid w:val="08913EB3"/>
    <w:rsid w:val="08913ED9"/>
    <w:rsid w:val="08913F0E"/>
    <w:rsid w:val="08913F43"/>
    <w:rsid w:val="08913F85"/>
    <w:rsid w:val="08913FBD"/>
    <w:rsid w:val="0891405B"/>
    <w:rsid w:val="0891405E"/>
    <w:rsid w:val="089140A2"/>
    <w:rsid w:val="08914122"/>
    <w:rsid w:val="089141C1"/>
    <w:rsid w:val="08914274"/>
    <w:rsid w:val="0891429F"/>
    <w:rsid w:val="089142C3"/>
    <w:rsid w:val="089142D9"/>
    <w:rsid w:val="0891431D"/>
    <w:rsid w:val="08914366"/>
    <w:rsid w:val="089143DE"/>
    <w:rsid w:val="08914418"/>
    <w:rsid w:val="08914469"/>
    <w:rsid w:val="0891455D"/>
    <w:rsid w:val="08914576"/>
    <w:rsid w:val="08914665"/>
    <w:rsid w:val="089146C7"/>
    <w:rsid w:val="089146DF"/>
    <w:rsid w:val="089146E0"/>
    <w:rsid w:val="0891470C"/>
    <w:rsid w:val="0891471D"/>
    <w:rsid w:val="08914743"/>
    <w:rsid w:val="0891485D"/>
    <w:rsid w:val="089148E9"/>
    <w:rsid w:val="08914995"/>
    <w:rsid w:val="089149A1"/>
    <w:rsid w:val="089149BB"/>
    <w:rsid w:val="08914A36"/>
    <w:rsid w:val="08914B0A"/>
    <w:rsid w:val="08914B22"/>
    <w:rsid w:val="08914B8F"/>
    <w:rsid w:val="08914BA2"/>
    <w:rsid w:val="08914BDC"/>
    <w:rsid w:val="08914BDE"/>
    <w:rsid w:val="08914D08"/>
    <w:rsid w:val="08914D65"/>
    <w:rsid w:val="08914D67"/>
    <w:rsid w:val="08914D83"/>
    <w:rsid w:val="08914E43"/>
    <w:rsid w:val="08914E63"/>
    <w:rsid w:val="08914EB6"/>
    <w:rsid w:val="08914FF1"/>
    <w:rsid w:val="08915031"/>
    <w:rsid w:val="0891503A"/>
    <w:rsid w:val="0891508D"/>
    <w:rsid w:val="089150AB"/>
    <w:rsid w:val="089150C3"/>
    <w:rsid w:val="08915119"/>
    <w:rsid w:val="08915137"/>
    <w:rsid w:val="089151C1"/>
    <w:rsid w:val="08915205"/>
    <w:rsid w:val="08915312"/>
    <w:rsid w:val="08915494"/>
    <w:rsid w:val="089154C3"/>
    <w:rsid w:val="089154E6"/>
    <w:rsid w:val="0891551B"/>
    <w:rsid w:val="08915570"/>
    <w:rsid w:val="089155D7"/>
    <w:rsid w:val="08915624"/>
    <w:rsid w:val="089156F2"/>
    <w:rsid w:val="0891572C"/>
    <w:rsid w:val="08915734"/>
    <w:rsid w:val="0891574C"/>
    <w:rsid w:val="089157DD"/>
    <w:rsid w:val="089158BA"/>
    <w:rsid w:val="089158C7"/>
    <w:rsid w:val="089159A6"/>
    <w:rsid w:val="089159B3"/>
    <w:rsid w:val="089159BD"/>
    <w:rsid w:val="089159D2"/>
    <w:rsid w:val="089159F1"/>
    <w:rsid w:val="08915A29"/>
    <w:rsid w:val="08915AC2"/>
    <w:rsid w:val="08915AC4"/>
    <w:rsid w:val="08915B60"/>
    <w:rsid w:val="08915B62"/>
    <w:rsid w:val="08915C50"/>
    <w:rsid w:val="08915C6F"/>
    <w:rsid w:val="08915C76"/>
    <w:rsid w:val="08915C9C"/>
    <w:rsid w:val="08915DEF"/>
    <w:rsid w:val="08915DFD"/>
    <w:rsid w:val="08915EB6"/>
    <w:rsid w:val="08915F51"/>
    <w:rsid w:val="08915F6A"/>
    <w:rsid w:val="0891608B"/>
    <w:rsid w:val="08916115"/>
    <w:rsid w:val="0891614E"/>
    <w:rsid w:val="0891615E"/>
    <w:rsid w:val="08916231"/>
    <w:rsid w:val="08916232"/>
    <w:rsid w:val="08916267"/>
    <w:rsid w:val="089162C7"/>
    <w:rsid w:val="089162E2"/>
    <w:rsid w:val="08916385"/>
    <w:rsid w:val="089164FE"/>
    <w:rsid w:val="0891650B"/>
    <w:rsid w:val="08916564"/>
    <w:rsid w:val="0891657B"/>
    <w:rsid w:val="0891658A"/>
    <w:rsid w:val="089165A1"/>
    <w:rsid w:val="089165E1"/>
    <w:rsid w:val="08916640"/>
    <w:rsid w:val="089166C9"/>
    <w:rsid w:val="089166D3"/>
    <w:rsid w:val="089167AB"/>
    <w:rsid w:val="089167EF"/>
    <w:rsid w:val="0891680A"/>
    <w:rsid w:val="08916841"/>
    <w:rsid w:val="08916854"/>
    <w:rsid w:val="08916868"/>
    <w:rsid w:val="089168C5"/>
    <w:rsid w:val="089168E5"/>
    <w:rsid w:val="089168FE"/>
    <w:rsid w:val="08916971"/>
    <w:rsid w:val="08916A88"/>
    <w:rsid w:val="08916AD4"/>
    <w:rsid w:val="08916B26"/>
    <w:rsid w:val="08916C26"/>
    <w:rsid w:val="08916C29"/>
    <w:rsid w:val="08916C50"/>
    <w:rsid w:val="08916DAC"/>
    <w:rsid w:val="08916E56"/>
    <w:rsid w:val="08916EFC"/>
    <w:rsid w:val="08916F02"/>
    <w:rsid w:val="08916FFA"/>
    <w:rsid w:val="0891709A"/>
    <w:rsid w:val="089170C3"/>
    <w:rsid w:val="089170D8"/>
    <w:rsid w:val="0891711B"/>
    <w:rsid w:val="08917135"/>
    <w:rsid w:val="0891721A"/>
    <w:rsid w:val="08917240"/>
    <w:rsid w:val="08917246"/>
    <w:rsid w:val="08917289"/>
    <w:rsid w:val="089172B8"/>
    <w:rsid w:val="089172E4"/>
    <w:rsid w:val="089172E6"/>
    <w:rsid w:val="0891734E"/>
    <w:rsid w:val="08917359"/>
    <w:rsid w:val="0891738B"/>
    <w:rsid w:val="089173A3"/>
    <w:rsid w:val="0891744F"/>
    <w:rsid w:val="08917509"/>
    <w:rsid w:val="08917564"/>
    <w:rsid w:val="08917584"/>
    <w:rsid w:val="08917591"/>
    <w:rsid w:val="089175F8"/>
    <w:rsid w:val="08917603"/>
    <w:rsid w:val="08917655"/>
    <w:rsid w:val="08917677"/>
    <w:rsid w:val="089176AD"/>
    <w:rsid w:val="08917A4A"/>
    <w:rsid w:val="08917A4E"/>
    <w:rsid w:val="08917AE7"/>
    <w:rsid w:val="08917AF4"/>
    <w:rsid w:val="08917BBA"/>
    <w:rsid w:val="08917BE1"/>
    <w:rsid w:val="08917CBE"/>
    <w:rsid w:val="08917D08"/>
    <w:rsid w:val="08917E08"/>
    <w:rsid w:val="08917EF4"/>
    <w:rsid w:val="0892005B"/>
    <w:rsid w:val="08920085"/>
    <w:rsid w:val="089200A8"/>
    <w:rsid w:val="0892010C"/>
    <w:rsid w:val="08920115"/>
    <w:rsid w:val="089202D9"/>
    <w:rsid w:val="08920316"/>
    <w:rsid w:val="089203A3"/>
    <w:rsid w:val="08920437"/>
    <w:rsid w:val="08920501"/>
    <w:rsid w:val="0892050B"/>
    <w:rsid w:val="089205A2"/>
    <w:rsid w:val="089205A6"/>
    <w:rsid w:val="089206DB"/>
    <w:rsid w:val="089206E9"/>
    <w:rsid w:val="089206EC"/>
    <w:rsid w:val="0892078A"/>
    <w:rsid w:val="089207CB"/>
    <w:rsid w:val="0892088D"/>
    <w:rsid w:val="089208E8"/>
    <w:rsid w:val="0892097B"/>
    <w:rsid w:val="089209BC"/>
    <w:rsid w:val="089209C8"/>
    <w:rsid w:val="08920AE8"/>
    <w:rsid w:val="08920B0C"/>
    <w:rsid w:val="08920B42"/>
    <w:rsid w:val="08920B9E"/>
    <w:rsid w:val="08920BE7"/>
    <w:rsid w:val="08920BED"/>
    <w:rsid w:val="08920BF2"/>
    <w:rsid w:val="08920C98"/>
    <w:rsid w:val="08920CD7"/>
    <w:rsid w:val="08920CEA"/>
    <w:rsid w:val="08920D37"/>
    <w:rsid w:val="08920D46"/>
    <w:rsid w:val="08920DE9"/>
    <w:rsid w:val="08920E00"/>
    <w:rsid w:val="08920E3B"/>
    <w:rsid w:val="08920F6A"/>
    <w:rsid w:val="08920F87"/>
    <w:rsid w:val="08921076"/>
    <w:rsid w:val="089210D9"/>
    <w:rsid w:val="089210E3"/>
    <w:rsid w:val="089211B9"/>
    <w:rsid w:val="089212E1"/>
    <w:rsid w:val="089212E4"/>
    <w:rsid w:val="0892134C"/>
    <w:rsid w:val="08921379"/>
    <w:rsid w:val="089213BC"/>
    <w:rsid w:val="08921413"/>
    <w:rsid w:val="089214E5"/>
    <w:rsid w:val="089214F4"/>
    <w:rsid w:val="08921537"/>
    <w:rsid w:val="08921625"/>
    <w:rsid w:val="089216A0"/>
    <w:rsid w:val="089216A6"/>
    <w:rsid w:val="089216B3"/>
    <w:rsid w:val="08921709"/>
    <w:rsid w:val="08921784"/>
    <w:rsid w:val="0892179C"/>
    <w:rsid w:val="089218A4"/>
    <w:rsid w:val="089218FF"/>
    <w:rsid w:val="089219C1"/>
    <w:rsid w:val="08921A07"/>
    <w:rsid w:val="08921A82"/>
    <w:rsid w:val="08921AFA"/>
    <w:rsid w:val="08921B1E"/>
    <w:rsid w:val="08921B77"/>
    <w:rsid w:val="08921BA4"/>
    <w:rsid w:val="08921D4E"/>
    <w:rsid w:val="08921D5C"/>
    <w:rsid w:val="08921F54"/>
    <w:rsid w:val="0892201E"/>
    <w:rsid w:val="089220A3"/>
    <w:rsid w:val="089220BC"/>
    <w:rsid w:val="089220F2"/>
    <w:rsid w:val="08922139"/>
    <w:rsid w:val="08922141"/>
    <w:rsid w:val="089221C6"/>
    <w:rsid w:val="089223A3"/>
    <w:rsid w:val="089223D0"/>
    <w:rsid w:val="089223D2"/>
    <w:rsid w:val="089223F0"/>
    <w:rsid w:val="08922579"/>
    <w:rsid w:val="089225DE"/>
    <w:rsid w:val="0892260D"/>
    <w:rsid w:val="089226F5"/>
    <w:rsid w:val="0892273D"/>
    <w:rsid w:val="08922744"/>
    <w:rsid w:val="08922753"/>
    <w:rsid w:val="08922757"/>
    <w:rsid w:val="08922767"/>
    <w:rsid w:val="089227A0"/>
    <w:rsid w:val="089227D8"/>
    <w:rsid w:val="089228DD"/>
    <w:rsid w:val="08922919"/>
    <w:rsid w:val="08922A01"/>
    <w:rsid w:val="08922A19"/>
    <w:rsid w:val="08922A47"/>
    <w:rsid w:val="08922ACD"/>
    <w:rsid w:val="08922AEA"/>
    <w:rsid w:val="08922B48"/>
    <w:rsid w:val="08922BC3"/>
    <w:rsid w:val="08922BDA"/>
    <w:rsid w:val="08922BEB"/>
    <w:rsid w:val="08922C97"/>
    <w:rsid w:val="08922CA9"/>
    <w:rsid w:val="08922CBF"/>
    <w:rsid w:val="08922D5B"/>
    <w:rsid w:val="08922DD2"/>
    <w:rsid w:val="08922E44"/>
    <w:rsid w:val="08922E53"/>
    <w:rsid w:val="08922EF2"/>
    <w:rsid w:val="08922F00"/>
    <w:rsid w:val="08922F22"/>
    <w:rsid w:val="08922F62"/>
    <w:rsid w:val="08923168"/>
    <w:rsid w:val="089231A1"/>
    <w:rsid w:val="089231B2"/>
    <w:rsid w:val="089231F0"/>
    <w:rsid w:val="08923221"/>
    <w:rsid w:val="089232A0"/>
    <w:rsid w:val="08923314"/>
    <w:rsid w:val="08923390"/>
    <w:rsid w:val="089233FF"/>
    <w:rsid w:val="0892343A"/>
    <w:rsid w:val="08923459"/>
    <w:rsid w:val="08923492"/>
    <w:rsid w:val="089234D0"/>
    <w:rsid w:val="08923522"/>
    <w:rsid w:val="08923736"/>
    <w:rsid w:val="08923743"/>
    <w:rsid w:val="08923768"/>
    <w:rsid w:val="08923783"/>
    <w:rsid w:val="089237C4"/>
    <w:rsid w:val="0892381A"/>
    <w:rsid w:val="08923825"/>
    <w:rsid w:val="08923868"/>
    <w:rsid w:val="0892388A"/>
    <w:rsid w:val="089238A6"/>
    <w:rsid w:val="0892391A"/>
    <w:rsid w:val="08923973"/>
    <w:rsid w:val="08923A24"/>
    <w:rsid w:val="08923ABD"/>
    <w:rsid w:val="08923AF9"/>
    <w:rsid w:val="08923AFF"/>
    <w:rsid w:val="08923C7C"/>
    <w:rsid w:val="08923CA2"/>
    <w:rsid w:val="08923D5F"/>
    <w:rsid w:val="08923DAD"/>
    <w:rsid w:val="08923DB7"/>
    <w:rsid w:val="08923E1F"/>
    <w:rsid w:val="08923E21"/>
    <w:rsid w:val="08923E9A"/>
    <w:rsid w:val="08923EEF"/>
    <w:rsid w:val="08923FD0"/>
    <w:rsid w:val="08924000"/>
    <w:rsid w:val="08924045"/>
    <w:rsid w:val="089240B6"/>
    <w:rsid w:val="089240C4"/>
    <w:rsid w:val="089240DE"/>
    <w:rsid w:val="0892412D"/>
    <w:rsid w:val="089241D3"/>
    <w:rsid w:val="0892422C"/>
    <w:rsid w:val="08924266"/>
    <w:rsid w:val="0892437C"/>
    <w:rsid w:val="089243C9"/>
    <w:rsid w:val="08924417"/>
    <w:rsid w:val="089244BB"/>
    <w:rsid w:val="089244E4"/>
    <w:rsid w:val="08924514"/>
    <w:rsid w:val="08924536"/>
    <w:rsid w:val="0892458C"/>
    <w:rsid w:val="089245E6"/>
    <w:rsid w:val="08924602"/>
    <w:rsid w:val="0892461B"/>
    <w:rsid w:val="08924621"/>
    <w:rsid w:val="08924623"/>
    <w:rsid w:val="08924635"/>
    <w:rsid w:val="0892468C"/>
    <w:rsid w:val="08924695"/>
    <w:rsid w:val="08924724"/>
    <w:rsid w:val="0892474A"/>
    <w:rsid w:val="089247A1"/>
    <w:rsid w:val="089247AE"/>
    <w:rsid w:val="089247B7"/>
    <w:rsid w:val="089247D7"/>
    <w:rsid w:val="089248F3"/>
    <w:rsid w:val="08924910"/>
    <w:rsid w:val="089249CD"/>
    <w:rsid w:val="08924AC7"/>
    <w:rsid w:val="08924B05"/>
    <w:rsid w:val="08924B16"/>
    <w:rsid w:val="08924B3B"/>
    <w:rsid w:val="08924B5B"/>
    <w:rsid w:val="08924C3A"/>
    <w:rsid w:val="08924C72"/>
    <w:rsid w:val="08924DC5"/>
    <w:rsid w:val="08924F53"/>
    <w:rsid w:val="0892503F"/>
    <w:rsid w:val="0892508F"/>
    <w:rsid w:val="0892512E"/>
    <w:rsid w:val="089251B4"/>
    <w:rsid w:val="089251BC"/>
    <w:rsid w:val="08925261"/>
    <w:rsid w:val="089252A7"/>
    <w:rsid w:val="089252CA"/>
    <w:rsid w:val="08925318"/>
    <w:rsid w:val="08925413"/>
    <w:rsid w:val="089254EB"/>
    <w:rsid w:val="089255B0"/>
    <w:rsid w:val="08925653"/>
    <w:rsid w:val="0892568B"/>
    <w:rsid w:val="089256D5"/>
    <w:rsid w:val="0892585F"/>
    <w:rsid w:val="0892586B"/>
    <w:rsid w:val="089258A1"/>
    <w:rsid w:val="089259D7"/>
    <w:rsid w:val="08925B65"/>
    <w:rsid w:val="08925C30"/>
    <w:rsid w:val="08925C8B"/>
    <w:rsid w:val="08925CC4"/>
    <w:rsid w:val="08925D08"/>
    <w:rsid w:val="08925DAC"/>
    <w:rsid w:val="08925E83"/>
    <w:rsid w:val="08925E93"/>
    <w:rsid w:val="08925EC3"/>
    <w:rsid w:val="08925EE1"/>
    <w:rsid w:val="08926011"/>
    <w:rsid w:val="08926032"/>
    <w:rsid w:val="089260C9"/>
    <w:rsid w:val="0892610C"/>
    <w:rsid w:val="08926279"/>
    <w:rsid w:val="08926328"/>
    <w:rsid w:val="08926358"/>
    <w:rsid w:val="08926374"/>
    <w:rsid w:val="089263E2"/>
    <w:rsid w:val="089263FD"/>
    <w:rsid w:val="089263FF"/>
    <w:rsid w:val="08926414"/>
    <w:rsid w:val="0892642D"/>
    <w:rsid w:val="0892653C"/>
    <w:rsid w:val="08926592"/>
    <w:rsid w:val="089265E6"/>
    <w:rsid w:val="089265F4"/>
    <w:rsid w:val="089266BC"/>
    <w:rsid w:val="0892678A"/>
    <w:rsid w:val="089267EA"/>
    <w:rsid w:val="08926871"/>
    <w:rsid w:val="08926903"/>
    <w:rsid w:val="08926A06"/>
    <w:rsid w:val="08926AF9"/>
    <w:rsid w:val="08926B0C"/>
    <w:rsid w:val="08926C47"/>
    <w:rsid w:val="08926C58"/>
    <w:rsid w:val="08926C83"/>
    <w:rsid w:val="08926D0C"/>
    <w:rsid w:val="08926D4F"/>
    <w:rsid w:val="08926D90"/>
    <w:rsid w:val="08926D99"/>
    <w:rsid w:val="08926E16"/>
    <w:rsid w:val="08926EC9"/>
    <w:rsid w:val="08926FC6"/>
    <w:rsid w:val="089270A9"/>
    <w:rsid w:val="089270C3"/>
    <w:rsid w:val="0892714E"/>
    <w:rsid w:val="089271A2"/>
    <w:rsid w:val="089271DA"/>
    <w:rsid w:val="089271F9"/>
    <w:rsid w:val="089272D1"/>
    <w:rsid w:val="0892740E"/>
    <w:rsid w:val="08927421"/>
    <w:rsid w:val="08927435"/>
    <w:rsid w:val="08927495"/>
    <w:rsid w:val="089274DB"/>
    <w:rsid w:val="089274FB"/>
    <w:rsid w:val="08927568"/>
    <w:rsid w:val="089275F4"/>
    <w:rsid w:val="08927600"/>
    <w:rsid w:val="08927658"/>
    <w:rsid w:val="089276C6"/>
    <w:rsid w:val="08927707"/>
    <w:rsid w:val="0892774D"/>
    <w:rsid w:val="08927789"/>
    <w:rsid w:val="089277E7"/>
    <w:rsid w:val="08927835"/>
    <w:rsid w:val="08927886"/>
    <w:rsid w:val="089278C4"/>
    <w:rsid w:val="089278C6"/>
    <w:rsid w:val="089279B1"/>
    <w:rsid w:val="08927A10"/>
    <w:rsid w:val="08927A8D"/>
    <w:rsid w:val="08927ABB"/>
    <w:rsid w:val="08927AEF"/>
    <w:rsid w:val="08927BE2"/>
    <w:rsid w:val="08927C2E"/>
    <w:rsid w:val="08927D4A"/>
    <w:rsid w:val="08927DC8"/>
    <w:rsid w:val="08927E0F"/>
    <w:rsid w:val="08927E92"/>
    <w:rsid w:val="08927EC4"/>
    <w:rsid w:val="08927F84"/>
    <w:rsid w:val="08930089"/>
    <w:rsid w:val="089300CC"/>
    <w:rsid w:val="089301B6"/>
    <w:rsid w:val="08930309"/>
    <w:rsid w:val="08930336"/>
    <w:rsid w:val="0893033C"/>
    <w:rsid w:val="08930349"/>
    <w:rsid w:val="08930391"/>
    <w:rsid w:val="0893045E"/>
    <w:rsid w:val="089304FC"/>
    <w:rsid w:val="08930514"/>
    <w:rsid w:val="08930546"/>
    <w:rsid w:val="0893065B"/>
    <w:rsid w:val="08930756"/>
    <w:rsid w:val="0893077A"/>
    <w:rsid w:val="089307B7"/>
    <w:rsid w:val="08930839"/>
    <w:rsid w:val="0893083C"/>
    <w:rsid w:val="0893087C"/>
    <w:rsid w:val="089308CA"/>
    <w:rsid w:val="0893093B"/>
    <w:rsid w:val="0893098C"/>
    <w:rsid w:val="08930A74"/>
    <w:rsid w:val="08930A91"/>
    <w:rsid w:val="08930AC7"/>
    <w:rsid w:val="08930AEE"/>
    <w:rsid w:val="08930B75"/>
    <w:rsid w:val="08930B7C"/>
    <w:rsid w:val="08930D33"/>
    <w:rsid w:val="08930D3B"/>
    <w:rsid w:val="08930DFC"/>
    <w:rsid w:val="08930EEE"/>
    <w:rsid w:val="08930EFD"/>
    <w:rsid w:val="08930F33"/>
    <w:rsid w:val="08930F56"/>
    <w:rsid w:val="08930F84"/>
    <w:rsid w:val="08930FB7"/>
    <w:rsid w:val="08930FCA"/>
    <w:rsid w:val="08930FE3"/>
    <w:rsid w:val="08931099"/>
    <w:rsid w:val="0893125E"/>
    <w:rsid w:val="0893131B"/>
    <w:rsid w:val="089313DC"/>
    <w:rsid w:val="0893147A"/>
    <w:rsid w:val="089314FE"/>
    <w:rsid w:val="0893155D"/>
    <w:rsid w:val="08931576"/>
    <w:rsid w:val="089315E1"/>
    <w:rsid w:val="0893163D"/>
    <w:rsid w:val="089316A3"/>
    <w:rsid w:val="089316B7"/>
    <w:rsid w:val="0893183F"/>
    <w:rsid w:val="0893189E"/>
    <w:rsid w:val="08931959"/>
    <w:rsid w:val="08931986"/>
    <w:rsid w:val="08931A05"/>
    <w:rsid w:val="08931ADC"/>
    <w:rsid w:val="08931AE6"/>
    <w:rsid w:val="08931AEC"/>
    <w:rsid w:val="08931B04"/>
    <w:rsid w:val="08931B21"/>
    <w:rsid w:val="08931B31"/>
    <w:rsid w:val="08931B9F"/>
    <w:rsid w:val="08931C53"/>
    <w:rsid w:val="08931C8A"/>
    <w:rsid w:val="08931D1E"/>
    <w:rsid w:val="08931D46"/>
    <w:rsid w:val="08931D69"/>
    <w:rsid w:val="08931D76"/>
    <w:rsid w:val="08931F87"/>
    <w:rsid w:val="08931FF4"/>
    <w:rsid w:val="08932009"/>
    <w:rsid w:val="08932014"/>
    <w:rsid w:val="089320E4"/>
    <w:rsid w:val="0893213E"/>
    <w:rsid w:val="0893221D"/>
    <w:rsid w:val="0893222D"/>
    <w:rsid w:val="08932246"/>
    <w:rsid w:val="08932274"/>
    <w:rsid w:val="08932310"/>
    <w:rsid w:val="089323AB"/>
    <w:rsid w:val="089324F0"/>
    <w:rsid w:val="089324F8"/>
    <w:rsid w:val="0893254E"/>
    <w:rsid w:val="0893257C"/>
    <w:rsid w:val="089325C8"/>
    <w:rsid w:val="089325CF"/>
    <w:rsid w:val="08932615"/>
    <w:rsid w:val="0893261D"/>
    <w:rsid w:val="089326C6"/>
    <w:rsid w:val="089326C9"/>
    <w:rsid w:val="08932748"/>
    <w:rsid w:val="089327CF"/>
    <w:rsid w:val="08932869"/>
    <w:rsid w:val="08932985"/>
    <w:rsid w:val="089329C6"/>
    <w:rsid w:val="089329F1"/>
    <w:rsid w:val="08932A3D"/>
    <w:rsid w:val="08932B1A"/>
    <w:rsid w:val="08932B2F"/>
    <w:rsid w:val="08932BBB"/>
    <w:rsid w:val="08932BEA"/>
    <w:rsid w:val="08932BEE"/>
    <w:rsid w:val="08932C29"/>
    <w:rsid w:val="08932C7F"/>
    <w:rsid w:val="08932CDE"/>
    <w:rsid w:val="08932DFE"/>
    <w:rsid w:val="08932ED7"/>
    <w:rsid w:val="08932F07"/>
    <w:rsid w:val="0893309F"/>
    <w:rsid w:val="089330E7"/>
    <w:rsid w:val="089331BF"/>
    <w:rsid w:val="08933222"/>
    <w:rsid w:val="0893324A"/>
    <w:rsid w:val="089332C7"/>
    <w:rsid w:val="08933355"/>
    <w:rsid w:val="089333C9"/>
    <w:rsid w:val="08933420"/>
    <w:rsid w:val="08933468"/>
    <w:rsid w:val="089334F9"/>
    <w:rsid w:val="0893352F"/>
    <w:rsid w:val="08933606"/>
    <w:rsid w:val="08933634"/>
    <w:rsid w:val="08933677"/>
    <w:rsid w:val="08933695"/>
    <w:rsid w:val="089336B1"/>
    <w:rsid w:val="08933829"/>
    <w:rsid w:val="0893387E"/>
    <w:rsid w:val="089338A5"/>
    <w:rsid w:val="0893399B"/>
    <w:rsid w:val="08933A86"/>
    <w:rsid w:val="08933B60"/>
    <w:rsid w:val="08933C59"/>
    <w:rsid w:val="08933CE6"/>
    <w:rsid w:val="08933D04"/>
    <w:rsid w:val="08933D1D"/>
    <w:rsid w:val="08933D9D"/>
    <w:rsid w:val="08933E0B"/>
    <w:rsid w:val="08933E67"/>
    <w:rsid w:val="08933E70"/>
    <w:rsid w:val="08933EB0"/>
    <w:rsid w:val="08933EEC"/>
    <w:rsid w:val="08933EF2"/>
    <w:rsid w:val="08933F04"/>
    <w:rsid w:val="08933FBB"/>
    <w:rsid w:val="08933FBF"/>
    <w:rsid w:val="08934065"/>
    <w:rsid w:val="08934159"/>
    <w:rsid w:val="08934194"/>
    <w:rsid w:val="089341A9"/>
    <w:rsid w:val="08934292"/>
    <w:rsid w:val="089343DB"/>
    <w:rsid w:val="0893456D"/>
    <w:rsid w:val="08934589"/>
    <w:rsid w:val="0893458F"/>
    <w:rsid w:val="08934631"/>
    <w:rsid w:val="08934654"/>
    <w:rsid w:val="089346D1"/>
    <w:rsid w:val="08934719"/>
    <w:rsid w:val="08934750"/>
    <w:rsid w:val="089347BA"/>
    <w:rsid w:val="089348A4"/>
    <w:rsid w:val="0893492F"/>
    <w:rsid w:val="08934961"/>
    <w:rsid w:val="08934A1F"/>
    <w:rsid w:val="08934A4A"/>
    <w:rsid w:val="08934ACB"/>
    <w:rsid w:val="08934B76"/>
    <w:rsid w:val="08934C04"/>
    <w:rsid w:val="08934C1B"/>
    <w:rsid w:val="08934C29"/>
    <w:rsid w:val="08934C78"/>
    <w:rsid w:val="08934C8D"/>
    <w:rsid w:val="08934CBC"/>
    <w:rsid w:val="08934CC7"/>
    <w:rsid w:val="08934CF3"/>
    <w:rsid w:val="08934ECB"/>
    <w:rsid w:val="08934ED4"/>
    <w:rsid w:val="08934EDD"/>
    <w:rsid w:val="08934F6E"/>
    <w:rsid w:val="08934F7B"/>
    <w:rsid w:val="08934FF6"/>
    <w:rsid w:val="0893506D"/>
    <w:rsid w:val="08935085"/>
    <w:rsid w:val="0893520E"/>
    <w:rsid w:val="089352B8"/>
    <w:rsid w:val="0893540C"/>
    <w:rsid w:val="08935460"/>
    <w:rsid w:val="08935462"/>
    <w:rsid w:val="089354B1"/>
    <w:rsid w:val="089354BD"/>
    <w:rsid w:val="089354D9"/>
    <w:rsid w:val="0893554C"/>
    <w:rsid w:val="089356CA"/>
    <w:rsid w:val="08935701"/>
    <w:rsid w:val="08935702"/>
    <w:rsid w:val="08935738"/>
    <w:rsid w:val="089357C3"/>
    <w:rsid w:val="089357D1"/>
    <w:rsid w:val="08935804"/>
    <w:rsid w:val="0893582B"/>
    <w:rsid w:val="08935855"/>
    <w:rsid w:val="08935889"/>
    <w:rsid w:val="089358CE"/>
    <w:rsid w:val="089358D2"/>
    <w:rsid w:val="089358ED"/>
    <w:rsid w:val="08935908"/>
    <w:rsid w:val="08935929"/>
    <w:rsid w:val="08935942"/>
    <w:rsid w:val="08935981"/>
    <w:rsid w:val="08935985"/>
    <w:rsid w:val="08935987"/>
    <w:rsid w:val="08935998"/>
    <w:rsid w:val="089359DE"/>
    <w:rsid w:val="08935A8E"/>
    <w:rsid w:val="08935AAB"/>
    <w:rsid w:val="08935B12"/>
    <w:rsid w:val="08935B68"/>
    <w:rsid w:val="08935C78"/>
    <w:rsid w:val="08935D8D"/>
    <w:rsid w:val="08935DBB"/>
    <w:rsid w:val="08935DEE"/>
    <w:rsid w:val="08935DF4"/>
    <w:rsid w:val="08935E0D"/>
    <w:rsid w:val="08935E2E"/>
    <w:rsid w:val="08935E32"/>
    <w:rsid w:val="08935F7B"/>
    <w:rsid w:val="0893600A"/>
    <w:rsid w:val="0893601F"/>
    <w:rsid w:val="0893609F"/>
    <w:rsid w:val="089360A1"/>
    <w:rsid w:val="089360E0"/>
    <w:rsid w:val="089360EF"/>
    <w:rsid w:val="089361C4"/>
    <w:rsid w:val="08936231"/>
    <w:rsid w:val="08936270"/>
    <w:rsid w:val="0893635E"/>
    <w:rsid w:val="089363AF"/>
    <w:rsid w:val="089363B5"/>
    <w:rsid w:val="089364DA"/>
    <w:rsid w:val="08936579"/>
    <w:rsid w:val="0893657B"/>
    <w:rsid w:val="08936586"/>
    <w:rsid w:val="089365E3"/>
    <w:rsid w:val="089366D8"/>
    <w:rsid w:val="0893674E"/>
    <w:rsid w:val="08936898"/>
    <w:rsid w:val="089368F3"/>
    <w:rsid w:val="08936922"/>
    <w:rsid w:val="0893693F"/>
    <w:rsid w:val="0893698D"/>
    <w:rsid w:val="089369F7"/>
    <w:rsid w:val="08936A51"/>
    <w:rsid w:val="08936AEC"/>
    <w:rsid w:val="08936AEE"/>
    <w:rsid w:val="08936B01"/>
    <w:rsid w:val="08936B3E"/>
    <w:rsid w:val="08936BA1"/>
    <w:rsid w:val="08936BA3"/>
    <w:rsid w:val="08936BB5"/>
    <w:rsid w:val="08936C1A"/>
    <w:rsid w:val="08936C40"/>
    <w:rsid w:val="08936C53"/>
    <w:rsid w:val="08936C9F"/>
    <w:rsid w:val="08936D08"/>
    <w:rsid w:val="08936D29"/>
    <w:rsid w:val="08936DE8"/>
    <w:rsid w:val="08936E49"/>
    <w:rsid w:val="08936E51"/>
    <w:rsid w:val="08936F32"/>
    <w:rsid w:val="08936F61"/>
    <w:rsid w:val="08936F64"/>
    <w:rsid w:val="08936F99"/>
    <w:rsid w:val="08936FAF"/>
    <w:rsid w:val="08937053"/>
    <w:rsid w:val="08937073"/>
    <w:rsid w:val="089370EE"/>
    <w:rsid w:val="0893722B"/>
    <w:rsid w:val="08937287"/>
    <w:rsid w:val="089372C8"/>
    <w:rsid w:val="08937335"/>
    <w:rsid w:val="08937387"/>
    <w:rsid w:val="089373A8"/>
    <w:rsid w:val="08937413"/>
    <w:rsid w:val="08937460"/>
    <w:rsid w:val="0893748C"/>
    <w:rsid w:val="089374E7"/>
    <w:rsid w:val="08937530"/>
    <w:rsid w:val="08937578"/>
    <w:rsid w:val="089375C7"/>
    <w:rsid w:val="0893762F"/>
    <w:rsid w:val="089376AE"/>
    <w:rsid w:val="08937788"/>
    <w:rsid w:val="089377C0"/>
    <w:rsid w:val="089377DF"/>
    <w:rsid w:val="089378A3"/>
    <w:rsid w:val="089378CA"/>
    <w:rsid w:val="08937A62"/>
    <w:rsid w:val="08937B16"/>
    <w:rsid w:val="08937BEE"/>
    <w:rsid w:val="08937BF5"/>
    <w:rsid w:val="08937C02"/>
    <w:rsid w:val="08937C07"/>
    <w:rsid w:val="08937C2C"/>
    <w:rsid w:val="08937C69"/>
    <w:rsid w:val="08937CA3"/>
    <w:rsid w:val="08937CC7"/>
    <w:rsid w:val="08937D07"/>
    <w:rsid w:val="08937D20"/>
    <w:rsid w:val="08937D95"/>
    <w:rsid w:val="08937DC3"/>
    <w:rsid w:val="08937DFA"/>
    <w:rsid w:val="08937E80"/>
    <w:rsid w:val="08937E8D"/>
    <w:rsid w:val="08937EAB"/>
    <w:rsid w:val="08937FA7"/>
    <w:rsid w:val="08937FB9"/>
    <w:rsid w:val="08940084"/>
    <w:rsid w:val="089401EB"/>
    <w:rsid w:val="089401EE"/>
    <w:rsid w:val="0894022D"/>
    <w:rsid w:val="0894027E"/>
    <w:rsid w:val="089402AC"/>
    <w:rsid w:val="089402DB"/>
    <w:rsid w:val="0894035F"/>
    <w:rsid w:val="08940371"/>
    <w:rsid w:val="089403D6"/>
    <w:rsid w:val="089403F3"/>
    <w:rsid w:val="08940406"/>
    <w:rsid w:val="08940479"/>
    <w:rsid w:val="08940547"/>
    <w:rsid w:val="0894055F"/>
    <w:rsid w:val="089405FE"/>
    <w:rsid w:val="0894064B"/>
    <w:rsid w:val="08940686"/>
    <w:rsid w:val="089406D0"/>
    <w:rsid w:val="089406F6"/>
    <w:rsid w:val="0894075C"/>
    <w:rsid w:val="0894076B"/>
    <w:rsid w:val="08940770"/>
    <w:rsid w:val="08940776"/>
    <w:rsid w:val="0894078C"/>
    <w:rsid w:val="089407A3"/>
    <w:rsid w:val="08940813"/>
    <w:rsid w:val="08940835"/>
    <w:rsid w:val="08940913"/>
    <w:rsid w:val="08940942"/>
    <w:rsid w:val="089409EC"/>
    <w:rsid w:val="08940A0F"/>
    <w:rsid w:val="08940A24"/>
    <w:rsid w:val="08940B2C"/>
    <w:rsid w:val="08940B8B"/>
    <w:rsid w:val="08940B98"/>
    <w:rsid w:val="08940C5D"/>
    <w:rsid w:val="08940D0F"/>
    <w:rsid w:val="08940D9E"/>
    <w:rsid w:val="08940DA6"/>
    <w:rsid w:val="08940E4E"/>
    <w:rsid w:val="08940FD6"/>
    <w:rsid w:val="08941041"/>
    <w:rsid w:val="0894105A"/>
    <w:rsid w:val="0894105F"/>
    <w:rsid w:val="0894108F"/>
    <w:rsid w:val="089410EC"/>
    <w:rsid w:val="08941152"/>
    <w:rsid w:val="0894119D"/>
    <w:rsid w:val="08941298"/>
    <w:rsid w:val="089412C1"/>
    <w:rsid w:val="08941397"/>
    <w:rsid w:val="08941425"/>
    <w:rsid w:val="0894143A"/>
    <w:rsid w:val="089414AD"/>
    <w:rsid w:val="089414B3"/>
    <w:rsid w:val="089414D8"/>
    <w:rsid w:val="0894152F"/>
    <w:rsid w:val="0894159A"/>
    <w:rsid w:val="0894163B"/>
    <w:rsid w:val="0894169C"/>
    <w:rsid w:val="089416FE"/>
    <w:rsid w:val="08941701"/>
    <w:rsid w:val="08941733"/>
    <w:rsid w:val="08941885"/>
    <w:rsid w:val="089418D9"/>
    <w:rsid w:val="0894192F"/>
    <w:rsid w:val="08941968"/>
    <w:rsid w:val="0894198F"/>
    <w:rsid w:val="0894199E"/>
    <w:rsid w:val="089419BC"/>
    <w:rsid w:val="08941A32"/>
    <w:rsid w:val="08941A3A"/>
    <w:rsid w:val="08941A82"/>
    <w:rsid w:val="08941A89"/>
    <w:rsid w:val="08941AE0"/>
    <w:rsid w:val="08941AF2"/>
    <w:rsid w:val="08941B21"/>
    <w:rsid w:val="08941B3F"/>
    <w:rsid w:val="08941B6B"/>
    <w:rsid w:val="08941B89"/>
    <w:rsid w:val="08941BB1"/>
    <w:rsid w:val="08941BE4"/>
    <w:rsid w:val="08941C2F"/>
    <w:rsid w:val="08941CD8"/>
    <w:rsid w:val="08941CF4"/>
    <w:rsid w:val="08941E38"/>
    <w:rsid w:val="08941E3B"/>
    <w:rsid w:val="08941E79"/>
    <w:rsid w:val="08941EC5"/>
    <w:rsid w:val="08941EC8"/>
    <w:rsid w:val="08941ED4"/>
    <w:rsid w:val="08941EF8"/>
    <w:rsid w:val="08941F00"/>
    <w:rsid w:val="08941F0D"/>
    <w:rsid w:val="08941FA6"/>
    <w:rsid w:val="08941FE2"/>
    <w:rsid w:val="0894206D"/>
    <w:rsid w:val="08942103"/>
    <w:rsid w:val="08942169"/>
    <w:rsid w:val="0894219E"/>
    <w:rsid w:val="089422E9"/>
    <w:rsid w:val="08942311"/>
    <w:rsid w:val="08942368"/>
    <w:rsid w:val="0894237C"/>
    <w:rsid w:val="089423BE"/>
    <w:rsid w:val="089423F3"/>
    <w:rsid w:val="089423F5"/>
    <w:rsid w:val="0894242C"/>
    <w:rsid w:val="08942436"/>
    <w:rsid w:val="08942518"/>
    <w:rsid w:val="08942556"/>
    <w:rsid w:val="0894258A"/>
    <w:rsid w:val="0894259E"/>
    <w:rsid w:val="089425B8"/>
    <w:rsid w:val="089425C8"/>
    <w:rsid w:val="089425CC"/>
    <w:rsid w:val="0894266E"/>
    <w:rsid w:val="08942760"/>
    <w:rsid w:val="08942772"/>
    <w:rsid w:val="089427E5"/>
    <w:rsid w:val="08942823"/>
    <w:rsid w:val="08942873"/>
    <w:rsid w:val="089428BA"/>
    <w:rsid w:val="08942999"/>
    <w:rsid w:val="08942AEB"/>
    <w:rsid w:val="08942B03"/>
    <w:rsid w:val="08942C0E"/>
    <w:rsid w:val="08942C99"/>
    <w:rsid w:val="08942D76"/>
    <w:rsid w:val="08942E08"/>
    <w:rsid w:val="08942E37"/>
    <w:rsid w:val="08942EA1"/>
    <w:rsid w:val="08942F64"/>
    <w:rsid w:val="08942FD6"/>
    <w:rsid w:val="08942FF6"/>
    <w:rsid w:val="0894301B"/>
    <w:rsid w:val="0894302B"/>
    <w:rsid w:val="0894303E"/>
    <w:rsid w:val="089430C3"/>
    <w:rsid w:val="089430ED"/>
    <w:rsid w:val="08943126"/>
    <w:rsid w:val="08943150"/>
    <w:rsid w:val="08943178"/>
    <w:rsid w:val="089431D6"/>
    <w:rsid w:val="08943282"/>
    <w:rsid w:val="0894328A"/>
    <w:rsid w:val="0894334A"/>
    <w:rsid w:val="0894338B"/>
    <w:rsid w:val="089435D4"/>
    <w:rsid w:val="08943600"/>
    <w:rsid w:val="0894374A"/>
    <w:rsid w:val="0894376C"/>
    <w:rsid w:val="089437B9"/>
    <w:rsid w:val="08943833"/>
    <w:rsid w:val="08943866"/>
    <w:rsid w:val="08943877"/>
    <w:rsid w:val="089439DE"/>
    <w:rsid w:val="08943B32"/>
    <w:rsid w:val="08943B4D"/>
    <w:rsid w:val="08943B5A"/>
    <w:rsid w:val="08943B64"/>
    <w:rsid w:val="08943BA0"/>
    <w:rsid w:val="08943BAF"/>
    <w:rsid w:val="08943C3E"/>
    <w:rsid w:val="08943C41"/>
    <w:rsid w:val="08943C82"/>
    <w:rsid w:val="08943D28"/>
    <w:rsid w:val="08943D53"/>
    <w:rsid w:val="08943D6E"/>
    <w:rsid w:val="08943DA2"/>
    <w:rsid w:val="08943DDC"/>
    <w:rsid w:val="08943E56"/>
    <w:rsid w:val="08943EFE"/>
    <w:rsid w:val="08943F1E"/>
    <w:rsid w:val="08943F39"/>
    <w:rsid w:val="08943FF6"/>
    <w:rsid w:val="08944242"/>
    <w:rsid w:val="08944255"/>
    <w:rsid w:val="089442AE"/>
    <w:rsid w:val="0894437F"/>
    <w:rsid w:val="089443AC"/>
    <w:rsid w:val="089443E3"/>
    <w:rsid w:val="089443F6"/>
    <w:rsid w:val="089443F8"/>
    <w:rsid w:val="08944408"/>
    <w:rsid w:val="0894444A"/>
    <w:rsid w:val="089444CB"/>
    <w:rsid w:val="089444D2"/>
    <w:rsid w:val="08944563"/>
    <w:rsid w:val="089445FB"/>
    <w:rsid w:val="0894462F"/>
    <w:rsid w:val="0894466A"/>
    <w:rsid w:val="0894466F"/>
    <w:rsid w:val="08944675"/>
    <w:rsid w:val="089446BB"/>
    <w:rsid w:val="08944701"/>
    <w:rsid w:val="089447AE"/>
    <w:rsid w:val="089447BC"/>
    <w:rsid w:val="089447F8"/>
    <w:rsid w:val="08944808"/>
    <w:rsid w:val="08944847"/>
    <w:rsid w:val="0894485D"/>
    <w:rsid w:val="08944897"/>
    <w:rsid w:val="0894489A"/>
    <w:rsid w:val="089448A4"/>
    <w:rsid w:val="089448F2"/>
    <w:rsid w:val="08944988"/>
    <w:rsid w:val="08944A66"/>
    <w:rsid w:val="08944B1E"/>
    <w:rsid w:val="08944B30"/>
    <w:rsid w:val="08944B3D"/>
    <w:rsid w:val="08944B48"/>
    <w:rsid w:val="08944BC2"/>
    <w:rsid w:val="08944C4F"/>
    <w:rsid w:val="08944C86"/>
    <w:rsid w:val="08944D3B"/>
    <w:rsid w:val="08944D80"/>
    <w:rsid w:val="08944D88"/>
    <w:rsid w:val="08944D97"/>
    <w:rsid w:val="08944DC0"/>
    <w:rsid w:val="08944E41"/>
    <w:rsid w:val="08944E98"/>
    <w:rsid w:val="08944F05"/>
    <w:rsid w:val="08944FC4"/>
    <w:rsid w:val="08945066"/>
    <w:rsid w:val="089450F6"/>
    <w:rsid w:val="08945140"/>
    <w:rsid w:val="08945190"/>
    <w:rsid w:val="0894524D"/>
    <w:rsid w:val="089452A8"/>
    <w:rsid w:val="089452FB"/>
    <w:rsid w:val="08945574"/>
    <w:rsid w:val="0894559E"/>
    <w:rsid w:val="089455B7"/>
    <w:rsid w:val="08945742"/>
    <w:rsid w:val="08945775"/>
    <w:rsid w:val="089457CF"/>
    <w:rsid w:val="089457EB"/>
    <w:rsid w:val="08945828"/>
    <w:rsid w:val="089458DF"/>
    <w:rsid w:val="089458FD"/>
    <w:rsid w:val="08945A3D"/>
    <w:rsid w:val="08945A51"/>
    <w:rsid w:val="08945AB5"/>
    <w:rsid w:val="08945B25"/>
    <w:rsid w:val="08945B41"/>
    <w:rsid w:val="08945B97"/>
    <w:rsid w:val="08945BA4"/>
    <w:rsid w:val="08945BF6"/>
    <w:rsid w:val="08945CAB"/>
    <w:rsid w:val="08945CD4"/>
    <w:rsid w:val="08945DBF"/>
    <w:rsid w:val="08945EBF"/>
    <w:rsid w:val="08945F18"/>
    <w:rsid w:val="08945F8A"/>
    <w:rsid w:val="08946014"/>
    <w:rsid w:val="08946073"/>
    <w:rsid w:val="08946082"/>
    <w:rsid w:val="089460C6"/>
    <w:rsid w:val="089461D2"/>
    <w:rsid w:val="0894623D"/>
    <w:rsid w:val="0894624C"/>
    <w:rsid w:val="089462DF"/>
    <w:rsid w:val="08946325"/>
    <w:rsid w:val="089463FD"/>
    <w:rsid w:val="089464F0"/>
    <w:rsid w:val="08946528"/>
    <w:rsid w:val="0894657C"/>
    <w:rsid w:val="089465DA"/>
    <w:rsid w:val="0894661B"/>
    <w:rsid w:val="08946659"/>
    <w:rsid w:val="08946672"/>
    <w:rsid w:val="08946674"/>
    <w:rsid w:val="089466A7"/>
    <w:rsid w:val="0894674C"/>
    <w:rsid w:val="0894677C"/>
    <w:rsid w:val="089467E0"/>
    <w:rsid w:val="089468B1"/>
    <w:rsid w:val="089468BC"/>
    <w:rsid w:val="08946902"/>
    <w:rsid w:val="08946957"/>
    <w:rsid w:val="08946989"/>
    <w:rsid w:val="0894698D"/>
    <w:rsid w:val="089469CF"/>
    <w:rsid w:val="089469E6"/>
    <w:rsid w:val="08946A23"/>
    <w:rsid w:val="08946B5F"/>
    <w:rsid w:val="08946B80"/>
    <w:rsid w:val="08946B85"/>
    <w:rsid w:val="08946B8B"/>
    <w:rsid w:val="08946C0D"/>
    <w:rsid w:val="08946C8D"/>
    <w:rsid w:val="08946CB9"/>
    <w:rsid w:val="08946CD8"/>
    <w:rsid w:val="08946D3A"/>
    <w:rsid w:val="08946DA9"/>
    <w:rsid w:val="08946E2F"/>
    <w:rsid w:val="08946F7A"/>
    <w:rsid w:val="08946FA5"/>
    <w:rsid w:val="08946FE5"/>
    <w:rsid w:val="08947013"/>
    <w:rsid w:val="08947082"/>
    <w:rsid w:val="0894709B"/>
    <w:rsid w:val="089470C7"/>
    <w:rsid w:val="089470F3"/>
    <w:rsid w:val="089471C5"/>
    <w:rsid w:val="08947245"/>
    <w:rsid w:val="08947253"/>
    <w:rsid w:val="089472B6"/>
    <w:rsid w:val="0894735A"/>
    <w:rsid w:val="08947395"/>
    <w:rsid w:val="089474C1"/>
    <w:rsid w:val="08947544"/>
    <w:rsid w:val="089475B4"/>
    <w:rsid w:val="08947643"/>
    <w:rsid w:val="08947656"/>
    <w:rsid w:val="08947669"/>
    <w:rsid w:val="0894766F"/>
    <w:rsid w:val="08947698"/>
    <w:rsid w:val="089476AF"/>
    <w:rsid w:val="0894773B"/>
    <w:rsid w:val="0894773C"/>
    <w:rsid w:val="08947773"/>
    <w:rsid w:val="08947776"/>
    <w:rsid w:val="089477E0"/>
    <w:rsid w:val="089477F4"/>
    <w:rsid w:val="08947880"/>
    <w:rsid w:val="089478FE"/>
    <w:rsid w:val="08947AA4"/>
    <w:rsid w:val="08947B0B"/>
    <w:rsid w:val="08947B41"/>
    <w:rsid w:val="08947C69"/>
    <w:rsid w:val="08947D26"/>
    <w:rsid w:val="08947DB0"/>
    <w:rsid w:val="08947DF1"/>
    <w:rsid w:val="08947E98"/>
    <w:rsid w:val="08947EE1"/>
    <w:rsid w:val="08947F39"/>
    <w:rsid w:val="08947F50"/>
    <w:rsid w:val="08947F96"/>
    <w:rsid w:val="0895008B"/>
    <w:rsid w:val="089500A1"/>
    <w:rsid w:val="089500F1"/>
    <w:rsid w:val="08950111"/>
    <w:rsid w:val="08950152"/>
    <w:rsid w:val="08950164"/>
    <w:rsid w:val="0895016A"/>
    <w:rsid w:val="0895018B"/>
    <w:rsid w:val="089501A2"/>
    <w:rsid w:val="089501D4"/>
    <w:rsid w:val="089501E6"/>
    <w:rsid w:val="08950303"/>
    <w:rsid w:val="089503D3"/>
    <w:rsid w:val="0895047A"/>
    <w:rsid w:val="08950483"/>
    <w:rsid w:val="08950498"/>
    <w:rsid w:val="089504F8"/>
    <w:rsid w:val="08950589"/>
    <w:rsid w:val="08950645"/>
    <w:rsid w:val="089506BB"/>
    <w:rsid w:val="0895077A"/>
    <w:rsid w:val="089507CF"/>
    <w:rsid w:val="089507F6"/>
    <w:rsid w:val="08950903"/>
    <w:rsid w:val="08950924"/>
    <w:rsid w:val="0895092A"/>
    <w:rsid w:val="0895094A"/>
    <w:rsid w:val="08950978"/>
    <w:rsid w:val="08950979"/>
    <w:rsid w:val="08950A2F"/>
    <w:rsid w:val="08950A41"/>
    <w:rsid w:val="08950A72"/>
    <w:rsid w:val="08950A81"/>
    <w:rsid w:val="08950AFA"/>
    <w:rsid w:val="08950B31"/>
    <w:rsid w:val="08950B50"/>
    <w:rsid w:val="08950BD8"/>
    <w:rsid w:val="08950BF8"/>
    <w:rsid w:val="08950CA3"/>
    <w:rsid w:val="08950CD8"/>
    <w:rsid w:val="08950CE9"/>
    <w:rsid w:val="08950D1F"/>
    <w:rsid w:val="08950D41"/>
    <w:rsid w:val="08950D6B"/>
    <w:rsid w:val="08950DCC"/>
    <w:rsid w:val="08950DD6"/>
    <w:rsid w:val="08950E39"/>
    <w:rsid w:val="08950EDC"/>
    <w:rsid w:val="08950EF0"/>
    <w:rsid w:val="08950F05"/>
    <w:rsid w:val="08950F8D"/>
    <w:rsid w:val="08950F9F"/>
    <w:rsid w:val="08950FE7"/>
    <w:rsid w:val="08950FED"/>
    <w:rsid w:val="089510A5"/>
    <w:rsid w:val="0895110A"/>
    <w:rsid w:val="08951117"/>
    <w:rsid w:val="08951195"/>
    <w:rsid w:val="089511D1"/>
    <w:rsid w:val="0895124B"/>
    <w:rsid w:val="0895127F"/>
    <w:rsid w:val="089512A0"/>
    <w:rsid w:val="08951306"/>
    <w:rsid w:val="08951341"/>
    <w:rsid w:val="089513CD"/>
    <w:rsid w:val="08951457"/>
    <w:rsid w:val="0895148D"/>
    <w:rsid w:val="089514E4"/>
    <w:rsid w:val="08951518"/>
    <w:rsid w:val="08951542"/>
    <w:rsid w:val="08951545"/>
    <w:rsid w:val="0895155D"/>
    <w:rsid w:val="08951590"/>
    <w:rsid w:val="089515D7"/>
    <w:rsid w:val="089515E1"/>
    <w:rsid w:val="089515F3"/>
    <w:rsid w:val="089516A1"/>
    <w:rsid w:val="0895174A"/>
    <w:rsid w:val="0895178E"/>
    <w:rsid w:val="08951827"/>
    <w:rsid w:val="08951852"/>
    <w:rsid w:val="089518B5"/>
    <w:rsid w:val="089518D2"/>
    <w:rsid w:val="089518DC"/>
    <w:rsid w:val="089519A1"/>
    <w:rsid w:val="089519C2"/>
    <w:rsid w:val="08951A41"/>
    <w:rsid w:val="08951A4D"/>
    <w:rsid w:val="08951A8C"/>
    <w:rsid w:val="08951AA4"/>
    <w:rsid w:val="08951ACA"/>
    <w:rsid w:val="08951BD4"/>
    <w:rsid w:val="08951C36"/>
    <w:rsid w:val="08951C58"/>
    <w:rsid w:val="08951C79"/>
    <w:rsid w:val="08951C8A"/>
    <w:rsid w:val="08951CB4"/>
    <w:rsid w:val="08951CF8"/>
    <w:rsid w:val="08951D2A"/>
    <w:rsid w:val="08951D86"/>
    <w:rsid w:val="08951D8D"/>
    <w:rsid w:val="08951DCD"/>
    <w:rsid w:val="08951E19"/>
    <w:rsid w:val="08951F06"/>
    <w:rsid w:val="08951F07"/>
    <w:rsid w:val="08951F1C"/>
    <w:rsid w:val="08951F6A"/>
    <w:rsid w:val="08951FD1"/>
    <w:rsid w:val="08952031"/>
    <w:rsid w:val="08952083"/>
    <w:rsid w:val="08952152"/>
    <w:rsid w:val="08952184"/>
    <w:rsid w:val="089521B5"/>
    <w:rsid w:val="089521EE"/>
    <w:rsid w:val="08952208"/>
    <w:rsid w:val="089522E9"/>
    <w:rsid w:val="089522FE"/>
    <w:rsid w:val="08952414"/>
    <w:rsid w:val="0895241A"/>
    <w:rsid w:val="0895247D"/>
    <w:rsid w:val="08952498"/>
    <w:rsid w:val="08952532"/>
    <w:rsid w:val="0895257D"/>
    <w:rsid w:val="08952582"/>
    <w:rsid w:val="0895258D"/>
    <w:rsid w:val="08952624"/>
    <w:rsid w:val="08952650"/>
    <w:rsid w:val="089526FC"/>
    <w:rsid w:val="0895278E"/>
    <w:rsid w:val="089527BC"/>
    <w:rsid w:val="089527D1"/>
    <w:rsid w:val="089527DC"/>
    <w:rsid w:val="0895288E"/>
    <w:rsid w:val="089528DB"/>
    <w:rsid w:val="0895294E"/>
    <w:rsid w:val="08952970"/>
    <w:rsid w:val="089529EA"/>
    <w:rsid w:val="08952A56"/>
    <w:rsid w:val="08952A6D"/>
    <w:rsid w:val="08952A76"/>
    <w:rsid w:val="08952AA9"/>
    <w:rsid w:val="08952ABC"/>
    <w:rsid w:val="08952D64"/>
    <w:rsid w:val="08952DA3"/>
    <w:rsid w:val="08952E0E"/>
    <w:rsid w:val="08952EB4"/>
    <w:rsid w:val="08952EBF"/>
    <w:rsid w:val="08952F08"/>
    <w:rsid w:val="08952FBE"/>
    <w:rsid w:val="08952FC3"/>
    <w:rsid w:val="08952FDE"/>
    <w:rsid w:val="0895304B"/>
    <w:rsid w:val="08953078"/>
    <w:rsid w:val="089530F0"/>
    <w:rsid w:val="0895311F"/>
    <w:rsid w:val="08953195"/>
    <w:rsid w:val="089531D5"/>
    <w:rsid w:val="089531F6"/>
    <w:rsid w:val="089531FC"/>
    <w:rsid w:val="08953211"/>
    <w:rsid w:val="08953298"/>
    <w:rsid w:val="089532B8"/>
    <w:rsid w:val="089532C5"/>
    <w:rsid w:val="089532F6"/>
    <w:rsid w:val="0895332C"/>
    <w:rsid w:val="089533BE"/>
    <w:rsid w:val="089533F7"/>
    <w:rsid w:val="089535FB"/>
    <w:rsid w:val="08953650"/>
    <w:rsid w:val="08953657"/>
    <w:rsid w:val="089536B8"/>
    <w:rsid w:val="0895371F"/>
    <w:rsid w:val="08953836"/>
    <w:rsid w:val="0895383B"/>
    <w:rsid w:val="089538E5"/>
    <w:rsid w:val="089538EA"/>
    <w:rsid w:val="08953957"/>
    <w:rsid w:val="089539EF"/>
    <w:rsid w:val="08953A3F"/>
    <w:rsid w:val="08953A8E"/>
    <w:rsid w:val="08953B8F"/>
    <w:rsid w:val="08953C21"/>
    <w:rsid w:val="08953C89"/>
    <w:rsid w:val="08953CA3"/>
    <w:rsid w:val="08953D69"/>
    <w:rsid w:val="08953DB3"/>
    <w:rsid w:val="08953E2C"/>
    <w:rsid w:val="08953F40"/>
    <w:rsid w:val="0895402F"/>
    <w:rsid w:val="08954165"/>
    <w:rsid w:val="089541E7"/>
    <w:rsid w:val="08954254"/>
    <w:rsid w:val="089542AC"/>
    <w:rsid w:val="089542FB"/>
    <w:rsid w:val="089543BF"/>
    <w:rsid w:val="0895445F"/>
    <w:rsid w:val="08954487"/>
    <w:rsid w:val="089544D2"/>
    <w:rsid w:val="089544E5"/>
    <w:rsid w:val="089544F9"/>
    <w:rsid w:val="08954506"/>
    <w:rsid w:val="08954549"/>
    <w:rsid w:val="0895456C"/>
    <w:rsid w:val="089545A1"/>
    <w:rsid w:val="08954605"/>
    <w:rsid w:val="0895462E"/>
    <w:rsid w:val="08954635"/>
    <w:rsid w:val="089546C8"/>
    <w:rsid w:val="08954706"/>
    <w:rsid w:val="08954814"/>
    <w:rsid w:val="089548F7"/>
    <w:rsid w:val="08954912"/>
    <w:rsid w:val="0895491C"/>
    <w:rsid w:val="08954926"/>
    <w:rsid w:val="08954948"/>
    <w:rsid w:val="0895494C"/>
    <w:rsid w:val="08954986"/>
    <w:rsid w:val="0895499E"/>
    <w:rsid w:val="089549ED"/>
    <w:rsid w:val="08954A29"/>
    <w:rsid w:val="08954A56"/>
    <w:rsid w:val="08954A5A"/>
    <w:rsid w:val="08954A9C"/>
    <w:rsid w:val="08954AAF"/>
    <w:rsid w:val="08954B87"/>
    <w:rsid w:val="08954BC0"/>
    <w:rsid w:val="08954BC6"/>
    <w:rsid w:val="08954BD6"/>
    <w:rsid w:val="08954C12"/>
    <w:rsid w:val="08954C1B"/>
    <w:rsid w:val="08954C1D"/>
    <w:rsid w:val="08954C89"/>
    <w:rsid w:val="08954CB3"/>
    <w:rsid w:val="08954CF6"/>
    <w:rsid w:val="08954D60"/>
    <w:rsid w:val="08954DAC"/>
    <w:rsid w:val="08954DF3"/>
    <w:rsid w:val="08954DF5"/>
    <w:rsid w:val="08954EAB"/>
    <w:rsid w:val="08954ED7"/>
    <w:rsid w:val="08954F0C"/>
    <w:rsid w:val="08954F99"/>
    <w:rsid w:val="08955052"/>
    <w:rsid w:val="0895506B"/>
    <w:rsid w:val="08955172"/>
    <w:rsid w:val="089551D8"/>
    <w:rsid w:val="08955389"/>
    <w:rsid w:val="08955397"/>
    <w:rsid w:val="0895545B"/>
    <w:rsid w:val="08955490"/>
    <w:rsid w:val="089554C9"/>
    <w:rsid w:val="089554D3"/>
    <w:rsid w:val="08955516"/>
    <w:rsid w:val="08955528"/>
    <w:rsid w:val="089555F6"/>
    <w:rsid w:val="089556BC"/>
    <w:rsid w:val="089558C7"/>
    <w:rsid w:val="089558F7"/>
    <w:rsid w:val="08955999"/>
    <w:rsid w:val="08955B17"/>
    <w:rsid w:val="08955B4B"/>
    <w:rsid w:val="08955B6C"/>
    <w:rsid w:val="08955BCB"/>
    <w:rsid w:val="08955BED"/>
    <w:rsid w:val="08955C4D"/>
    <w:rsid w:val="08955C51"/>
    <w:rsid w:val="08955CD5"/>
    <w:rsid w:val="08955D65"/>
    <w:rsid w:val="08955EB0"/>
    <w:rsid w:val="08955ED1"/>
    <w:rsid w:val="08955F03"/>
    <w:rsid w:val="08955F07"/>
    <w:rsid w:val="08955FA2"/>
    <w:rsid w:val="08956079"/>
    <w:rsid w:val="089560A2"/>
    <w:rsid w:val="089560A4"/>
    <w:rsid w:val="08956128"/>
    <w:rsid w:val="08956151"/>
    <w:rsid w:val="08956170"/>
    <w:rsid w:val="089561D4"/>
    <w:rsid w:val="08956210"/>
    <w:rsid w:val="08956266"/>
    <w:rsid w:val="089562F9"/>
    <w:rsid w:val="0895632B"/>
    <w:rsid w:val="08956394"/>
    <w:rsid w:val="08956442"/>
    <w:rsid w:val="089564F1"/>
    <w:rsid w:val="08956572"/>
    <w:rsid w:val="089565DA"/>
    <w:rsid w:val="08956615"/>
    <w:rsid w:val="08956699"/>
    <w:rsid w:val="0895675D"/>
    <w:rsid w:val="08956761"/>
    <w:rsid w:val="0895679B"/>
    <w:rsid w:val="089567F2"/>
    <w:rsid w:val="089568CC"/>
    <w:rsid w:val="08956A07"/>
    <w:rsid w:val="08956A18"/>
    <w:rsid w:val="08956A7F"/>
    <w:rsid w:val="08956A82"/>
    <w:rsid w:val="08956B0F"/>
    <w:rsid w:val="08956B1C"/>
    <w:rsid w:val="08956B92"/>
    <w:rsid w:val="08956BE7"/>
    <w:rsid w:val="08956BFD"/>
    <w:rsid w:val="08956C71"/>
    <w:rsid w:val="08956CA3"/>
    <w:rsid w:val="08956E84"/>
    <w:rsid w:val="08956E8E"/>
    <w:rsid w:val="08956E97"/>
    <w:rsid w:val="08956ED4"/>
    <w:rsid w:val="08956F3F"/>
    <w:rsid w:val="08956FD6"/>
    <w:rsid w:val="08957007"/>
    <w:rsid w:val="08957016"/>
    <w:rsid w:val="08957197"/>
    <w:rsid w:val="0895720F"/>
    <w:rsid w:val="089572C1"/>
    <w:rsid w:val="0895731D"/>
    <w:rsid w:val="08957470"/>
    <w:rsid w:val="08957501"/>
    <w:rsid w:val="0895759F"/>
    <w:rsid w:val="089575EF"/>
    <w:rsid w:val="089575FD"/>
    <w:rsid w:val="08957631"/>
    <w:rsid w:val="089576DC"/>
    <w:rsid w:val="089576E4"/>
    <w:rsid w:val="089576EE"/>
    <w:rsid w:val="0895788A"/>
    <w:rsid w:val="08957898"/>
    <w:rsid w:val="089578E0"/>
    <w:rsid w:val="08957917"/>
    <w:rsid w:val="089579A3"/>
    <w:rsid w:val="089579E0"/>
    <w:rsid w:val="089579F4"/>
    <w:rsid w:val="08957A29"/>
    <w:rsid w:val="08957AD7"/>
    <w:rsid w:val="08957B1D"/>
    <w:rsid w:val="08957B20"/>
    <w:rsid w:val="08957B90"/>
    <w:rsid w:val="08957C29"/>
    <w:rsid w:val="08957C2C"/>
    <w:rsid w:val="08957C79"/>
    <w:rsid w:val="08957C7C"/>
    <w:rsid w:val="08957CE3"/>
    <w:rsid w:val="08957CEC"/>
    <w:rsid w:val="08957D05"/>
    <w:rsid w:val="08957D6A"/>
    <w:rsid w:val="08957D91"/>
    <w:rsid w:val="08957DB6"/>
    <w:rsid w:val="08957DF3"/>
    <w:rsid w:val="08957F25"/>
    <w:rsid w:val="08957F38"/>
    <w:rsid w:val="08957F50"/>
    <w:rsid w:val="08957F60"/>
    <w:rsid w:val="089600AF"/>
    <w:rsid w:val="089600FA"/>
    <w:rsid w:val="08960129"/>
    <w:rsid w:val="0896014B"/>
    <w:rsid w:val="0896021A"/>
    <w:rsid w:val="08960227"/>
    <w:rsid w:val="08960256"/>
    <w:rsid w:val="0896038A"/>
    <w:rsid w:val="089603D1"/>
    <w:rsid w:val="08960428"/>
    <w:rsid w:val="089604AA"/>
    <w:rsid w:val="089604D7"/>
    <w:rsid w:val="08960587"/>
    <w:rsid w:val="08960664"/>
    <w:rsid w:val="08960694"/>
    <w:rsid w:val="0896072A"/>
    <w:rsid w:val="0896078E"/>
    <w:rsid w:val="08960802"/>
    <w:rsid w:val="08960820"/>
    <w:rsid w:val="08960944"/>
    <w:rsid w:val="0896095A"/>
    <w:rsid w:val="089609A2"/>
    <w:rsid w:val="08960A5C"/>
    <w:rsid w:val="08960AB2"/>
    <w:rsid w:val="08960AF3"/>
    <w:rsid w:val="08960AFB"/>
    <w:rsid w:val="08960AFE"/>
    <w:rsid w:val="08960B32"/>
    <w:rsid w:val="08960B74"/>
    <w:rsid w:val="08960BBF"/>
    <w:rsid w:val="08960C98"/>
    <w:rsid w:val="08960D33"/>
    <w:rsid w:val="08960D92"/>
    <w:rsid w:val="08960DA2"/>
    <w:rsid w:val="08960DAC"/>
    <w:rsid w:val="08960DF8"/>
    <w:rsid w:val="08960DFB"/>
    <w:rsid w:val="08960E1D"/>
    <w:rsid w:val="08960EA5"/>
    <w:rsid w:val="08960ED8"/>
    <w:rsid w:val="08960EFA"/>
    <w:rsid w:val="08960F1C"/>
    <w:rsid w:val="08960F99"/>
    <w:rsid w:val="08961054"/>
    <w:rsid w:val="089610E4"/>
    <w:rsid w:val="08961147"/>
    <w:rsid w:val="0896116A"/>
    <w:rsid w:val="08961187"/>
    <w:rsid w:val="08961194"/>
    <w:rsid w:val="0896119C"/>
    <w:rsid w:val="0896121D"/>
    <w:rsid w:val="0896126D"/>
    <w:rsid w:val="089612BC"/>
    <w:rsid w:val="089612DB"/>
    <w:rsid w:val="089612DD"/>
    <w:rsid w:val="0896139D"/>
    <w:rsid w:val="0896139E"/>
    <w:rsid w:val="08961496"/>
    <w:rsid w:val="089614F4"/>
    <w:rsid w:val="08961578"/>
    <w:rsid w:val="089615EB"/>
    <w:rsid w:val="08961753"/>
    <w:rsid w:val="08961758"/>
    <w:rsid w:val="08961761"/>
    <w:rsid w:val="0896177F"/>
    <w:rsid w:val="08961829"/>
    <w:rsid w:val="0896182A"/>
    <w:rsid w:val="08961938"/>
    <w:rsid w:val="089619A3"/>
    <w:rsid w:val="089619C7"/>
    <w:rsid w:val="08961A14"/>
    <w:rsid w:val="08961BAB"/>
    <w:rsid w:val="08961C60"/>
    <w:rsid w:val="08961CA3"/>
    <w:rsid w:val="08961CB7"/>
    <w:rsid w:val="08961D08"/>
    <w:rsid w:val="08961D79"/>
    <w:rsid w:val="08961D99"/>
    <w:rsid w:val="08961E0C"/>
    <w:rsid w:val="08961EBB"/>
    <w:rsid w:val="08961ED0"/>
    <w:rsid w:val="08961EE0"/>
    <w:rsid w:val="08961F08"/>
    <w:rsid w:val="08961F49"/>
    <w:rsid w:val="08961F63"/>
    <w:rsid w:val="08961F6D"/>
    <w:rsid w:val="08961FC4"/>
    <w:rsid w:val="089620AE"/>
    <w:rsid w:val="08962152"/>
    <w:rsid w:val="08962214"/>
    <w:rsid w:val="089623B3"/>
    <w:rsid w:val="089623C6"/>
    <w:rsid w:val="089623E1"/>
    <w:rsid w:val="089623E6"/>
    <w:rsid w:val="089623FB"/>
    <w:rsid w:val="08962449"/>
    <w:rsid w:val="089624D2"/>
    <w:rsid w:val="08962645"/>
    <w:rsid w:val="0896265D"/>
    <w:rsid w:val="0896269A"/>
    <w:rsid w:val="089626AE"/>
    <w:rsid w:val="0896275C"/>
    <w:rsid w:val="089627A0"/>
    <w:rsid w:val="0896280A"/>
    <w:rsid w:val="089628CC"/>
    <w:rsid w:val="089628CD"/>
    <w:rsid w:val="08962946"/>
    <w:rsid w:val="08962995"/>
    <w:rsid w:val="08962A54"/>
    <w:rsid w:val="08962A92"/>
    <w:rsid w:val="08962ACC"/>
    <w:rsid w:val="08962AE0"/>
    <w:rsid w:val="08962AE5"/>
    <w:rsid w:val="08962C18"/>
    <w:rsid w:val="08962C1F"/>
    <w:rsid w:val="08962C34"/>
    <w:rsid w:val="08962CB5"/>
    <w:rsid w:val="08962E07"/>
    <w:rsid w:val="08962E2C"/>
    <w:rsid w:val="08962E92"/>
    <w:rsid w:val="08962EEE"/>
    <w:rsid w:val="08963055"/>
    <w:rsid w:val="089630A2"/>
    <w:rsid w:val="089631A2"/>
    <w:rsid w:val="089631D8"/>
    <w:rsid w:val="089631EB"/>
    <w:rsid w:val="0896326E"/>
    <w:rsid w:val="089632E9"/>
    <w:rsid w:val="089632F5"/>
    <w:rsid w:val="08963374"/>
    <w:rsid w:val="089633B6"/>
    <w:rsid w:val="089634BF"/>
    <w:rsid w:val="089634DE"/>
    <w:rsid w:val="08963561"/>
    <w:rsid w:val="089635CF"/>
    <w:rsid w:val="0896363B"/>
    <w:rsid w:val="08963693"/>
    <w:rsid w:val="089636BB"/>
    <w:rsid w:val="08963733"/>
    <w:rsid w:val="089638D1"/>
    <w:rsid w:val="089639D6"/>
    <w:rsid w:val="08963A01"/>
    <w:rsid w:val="08963A3C"/>
    <w:rsid w:val="08963A7C"/>
    <w:rsid w:val="08963AB0"/>
    <w:rsid w:val="08963B47"/>
    <w:rsid w:val="08963BB8"/>
    <w:rsid w:val="08963BC5"/>
    <w:rsid w:val="08963C3A"/>
    <w:rsid w:val="08963C3F"/>
    <w:rsid w:val="08963CA9"/>
    <w:rsid w:val="08963E05"/>
    <w:rsid w:val="08963F7E"/>
    <w:rsid w:val="08963F93"/>
    <w:rsid w:val="08963FF1"/>
    <w:rsid w:val="089640FA"/>
    <w:rsid w:val="08964194"/>
    <w:rsid w:val="08964215"/>
    <w:rsid w:val="08964220"/>
    <w:rsid w:val="089642C8"/>
    <w:rsid w:val="089642D7"/>
    <w:rsid w:val="08964341"/>
    <w:rsid w:val="0896434E"/>
    <w:rsid w:val="0896436D"/>
    <w:rsid w:val="08964398"/>
    <w:rsid w:val="089643AB"/>
    <w:rsid w:val="089643C3"/>
    <w:rsid w:val="089643C7"/>
    <w:rsid w:val="089643F1"/>
    <w:rsid w:val="08964420"/>
    <w:rsid w:val="08964465"/>
    <w:rsid w:val="08964477"/>
    <w:rsid w:val="08964590"/>
    <w:rsid w:val="08964630"/>
    <w:rsid w:val="08964633"/>
    <w:rsid w:val="0896465F"/>
    <w:rsid w:val="08964756"/>
    <w:rsid w:val="089647C9"/>
    <w:rsid w:val="089647F6"/>
    <w:rsid w:val="08964807"/>
    <w:rsid w:val="08964811"/>
    <w:rsid w:val="08964869"/>
    <w:rsid w:val="089648BB"/>
    <w:rsid w:val="08964900"/>
    <w:rsid w:val="0896493F"/>
    <w:rsid w:val="08964966"/>
    <w:rsid w:val="0896496D"/>
    <w:rsid w:val="089649DE"/>
    <w:rsid w:val="089649EF"/>
    <w:rsid w:val="08964A35"/>
    <w:rsid w:val="08964A6D"/>
    <w:rsid w:val="08964AB5"/>
    <w:rsid w:val="08964B14"/>
    <w:rsid w:val="08964B76"/>
    <w:rsid w:val="08964BA6"/>
    <w:rsid w:val="08964BB3"/>
    <w:rsid w:val="08964BFA"/>
    <w:rsid w:val="08964C48"/>
    <w:rsid w:val="08964C88"/>
    <w:rsid w:val="08964CB5"/>
    <w:rsid w:val="08964D01"/>
    <w:rsid w:val="08964D79"/>
    <w:rsid w:val="08964D91"/>
    <w:rsid w:val="08964E32"/>
    <w:rsid w:val="08964E66"/>
    <w:rsid w:val="08964F0F"/>
    <w:rsid w:val="08964FB5"/>
    <w:rsid w:val="0896502A"/>
    <w:rsid w:val="0896502C"/>
    <w:rsid w:val="0896505B"/>
    <w:rsid w:val="08965070"/>
    <w:rsid w:val="089650CA"/>
    <w:rsid w:val="0896513C"/>
    <w:rsid w:val="0896514D"/>
    <w:rsid w:val="089651BF"/>
    <w:rsid w:val="08965201"/>
    <w:rsid w:val="0896522E"/>
    <w:rsid w:val="08965347"/>
    <w:rsid w:val="08965408"/>
    <w:rsid w:val="08965491"/>
    <w:rsid w:val="089655A3"/>
    <w:rsid w:val="089655B2"/>
    <w:rsid w:val="089655B4"/>
    <w:rsid w:val="08965673"/>
    <w:rsid w:val="08965679"/>
    <w:rsid w:val="0896569A"/>
    <w:rsid w:val="089656C8"/>
    <w:rsid w:val="08965727"/>
    <w:rsid w:val="089657FC"/>
    <w:rsid w:val="08965815"/>
    <w:rsid w:val="0896584C"/>
    <w:rsid w:val="089658F7"/>
    <w:rsid w:val="08965903"/>
    <w:rsid w:val="08965916"/>
    <w:rsid w:val="089659D0"/>
    <w:rsid w:val="089659EA"/>
    <w:rsid w:val="08965A4D"/>
    <w:rsid w:val="08965A67"/>
    <w:rsid w:val="08965C88"/>
    <w:rsid w:val="08965C8E"/>
    <w:rsid w:val="08965D43"/>
    <w:rsid w:val="08965D4F"/>
    <w:rsid w:val="08965D5C"/>
    <w:rsid w:val="08965D6B"/>
    <w:rsid w:val="08965E51"/>
    <w:rsid w:val="08966017"/>
    <w:rsid w:val="08966046"/>
    <w:rsid w:val="089660B7"/>
    <w:rsid w:val="0896611E"/>
    <w:rsid w:val="0896614A"/>
    <w:rsid w:val="08966152"/>
    <w:rsid w:val="08966158"/>
    <w:rsid w:val="0896615D"/>
    <w:rsid w:val="08966220"/>
    <w:rsid w:val="089662FC"/>
    <w:rsid w:val="08966309"/>
    <w:rsid w:val="08966343"/>
    <w:rsid w:val="089663E2"/>
    <w:rsid w:val="089663ED"/>
    <w:rsid w:val="089664F2"/>
    <w:rsid w:val="08966539"/>
    <w:rsid w:val="0896657E"/>
    <w:rsid w:val="0896663F"/>
    <w:rsid w:val="0896665C"/>
    <w:rsid w:val="089666D6"/>
    <w:rsid w:val="089666EB"/>
    <w:rsid w:val="0896671E"/>
    <w:rsid w:val="0896672A"/>
    <w:rsid w:val="08966740"/>
    <w:rsid w:val="08966774"/>
    <w:rsid w:val="08966788"/>
    <w:rsid w:val="08966850"/>
    <w:rsid w:val="08966884"/>
    <w:rsid w:val="089668BF"/>
    <w:rsid w:val="089669E3"/>
    <w:rsid w:val="08966A5F"/>
    <w:rsid w:val="08966AAF"/>
    <w:rsid w:val="08966AF9"/>
    <w:rsid w:val="08966B80"/>
    <w:rsid w:val="08966C25"/>
    <w:rsid w:val="08966C40"/>
    <w:rsid w:val="08966DE1"/>
    <w:rsid w:val="08966E08"/>
    <w:rsid w:val="08966E8D"/>
    <w:rsid w:val="08966EBC"/>
    <w:rsid w:val="08966ED3"/>
    <w:rsid w:val="08966F55"/>
    <w:rsid w:val="08966F7F"/>
    <w:rsid w:val="08966F95"/>
    <w:rsid w:val="08966F97"/>
    <w:rsid w:val="08966FAF"/>
    <w:rsid w:val="08967083"/>
    <w:rsid w:val="0896709D"/>
    <w:rsid w:val="0896714F"/>
    <w:rsid w:val="08967221"/>
    <w:rsid w:val="0896726D"/>
    <w:rsid w:val="0896732C"/>
    <w:rsid w:val="0896737F"/>
    <w:rsid w:val="089673AD"/>
    <w:rsid w:val="08967504"/>
    <w:rsid w:val="08967526"/>
    <w:rsid w:val="08967550"/>
    <w:rsid w:val="089675BE"/>
    <w:rsid w:val="089675D7"/>
    <w:rsid w:val="089675DE"/>
    <w:rsid w:val="08967615"/>
    <w:rsid w:val="089677C9"/>
    <w:rsid w:val="08967852"/>
    <w:rsid w:val="0896785F"/>
    <w:rsid w:val="089678B8"/>
    <w:rsid w:val="089679DD"/>
    <w:rsid w:val="08967A1D"/>
    <w:rsid w:val="08967AD2"/>
    <w:rsid w:val="08967B0C"/>
    <w:rsid w:val="08967B47"/>
    <w:rsid w:val="08967BC0"/>
    <w:rsid w:val="08967C2E"/>
    <w:rsid w:val="08967C55"/>
    <w:rsid w:val="08967C6E"/>
    <w:rsid w:val="08967D0E"/>
    <w:rsid w:val="08967EC3"/>
    <w:rsid w:val="0897001A"/>
    <w:rsid w:val="08970075"/>
    <w:rsid w:val="0897008F"/>
    <w:rsid w:val="089700C7"/>
    <w:rsid w:val="089700E4"/>
    <w:rsid w:val="089701D4"/>
    <w:rsid w:val="08970224"/>
    <w:rsid w:val="089702BE"/>
    <w:rsid w:val="08970309"/>
    <w:rsid w:val="08970322"/>
    <w:rsid w:val="089703A9"/>
    <w:rsid w:val="08970439"/>
    <w:rsid w:val="0897043B"/>
    <w:rsid w:val="0897058C"/>
    <w:rsid w:val="08970701"/>
    <w:rsid w:val="08970795"/>
    <w:rsid w:val="089707C4"/>
    <w:rsid w:val="08970814"/>
    <w:rsid w:val="0897081A"/>
    <w:rsid w:val="0897096B"/>
    <w:rsid w:val="08970989"/>
    <w:rsid w:val="089709A9"/>
    <w:rsid w:val="08970A1E"/>
    <w:rsid w:val="08970AC8"/>
    <w:rsid w:val="08970AF5"/>
    <w:rsid w:val="08970B38"/>
    <w:rsid w:val="08970B95"/>
    <w:rsid w:val="08970BA4"/>
    <w:rsid w:val="08970C48"/>
    <w:rsid w:val="08970C7E"/>
    <w:rsid w:val="08970C8F"/>
    <w:rsid w:val="08970CEF"/>
    <w:rsid w:val="08970D4C"/>
    <w:rsid w:val="08970DA7"/>
    <w:rsid w:val="08970EF1"/>
    <w:rsid w:val="08970F34"/>
    <w:rsid w:val="08970F46"/>
    <w:rsid w:val="08970F5F"/>
    <w:rsid w:val="08971038"/>
    <w:rsid w:val="08971067"/>
    <w:rsid w:val="089710D0"/>
    <w:rsid w:val="089710D8"/>
    <w:rsid w:val="08971110"/>
    <w:rsid w:val="0897111E"/>
    <w:rsid w:val="089711DA"/>
    <w:rsid w:val="08971220"/>
    <w:rsid w:val="08971234"/>
    <w:rsid w:val="08971263"/>
    <w:rsid w:val="0897128D"/>
    <w:rsid w:val="0897143C"/>
    <w:rsid w:val="08971551"/>
    <w:rsid w:val="08971556"/>
    <w:rsid w:val="08971579"/>
    <w:rsid w:val="0897158A"/>
    <w:rsid w:val="08971613"/>
    <w:rsid w:val="089716BA"/>
    <w:rsid w:val="08971820"/>
    <w:rsid w:val="0897183B"/>
    <w:rsid w:val="08971930"/>
    <w:rsid w:val="0897196F"/>
    <w:rsid w:val="08971970"/>
    <w:rsid w:val="0897197B"/>
    <w:rsid w:val="08971A2C"/>
    <w:rsid w:val="08971ACD"/>
    <w:rsid w:val="08971B1C"/>
    <w:rsid w:val="08971BC2"/>
    <w:rsid w:val="08971D29"/>
    <w:rsid w:val="08971D31"/>
    <w:rsid w:val="08971E40"/>
    <w:rsid w:val="08971E63"/>
    <w:rsid w:val="08971E8B"/>
    <w:rsid w:val="08971ED0"/>
    <w:rsid w:val="08971F02"/>
    <w:rsid w:val="08971F62"/>
    <w:rsid w:val="08971FDB"/>
    <w:rsid w:val="08972006"/>
    <w:rsid w:val="0897202B"/>
    <w:rsid w:val="089720DE"/>
    <w:rsid w:val="089720E1"/>
    <w:rsid w:val="08972118"/>
    <w:rsid w:val="08972139"/>
    <w:rsid w:val="08972195"/>
    <w:rsid w:val="089721A6"/>
    <w:rsid w:val="089721DC"/>
    <w:rsid w:val="0897224F"/>
    <w:rsid w:val="089722B5"/>
    <w:rsid w:val="089722E3"/>
    <w:rsid w:val="089723A0"/>
    <w:rsid w:val="089723CC"/>
    <w:rsid w:val="089723F6"/>
    <w:rsid w:val="08972516"/>
    <w:rsid w:val="08972570"/>
    <w:rsid w:val="08972596"/>
    <w:rsid w:val="089725FC"/>
    <w:rsid w:val="08972689"/>
    <w:rsid w:val="08972694"/>
    <w:rsid w:val="089726A8"/>
    <w:rsid w:val="0897285B"/>
    <w:rsid w:val="0897298E"/>
    <w:rsid w:val="089729A4"/>
    <w:rsid w:val="08972AD3"/>
    <w:rsid w:val="08972B2D"/>
    <w:rsid w:val="08972B49"/>
    <w:rsid w:val="08972B93"/>
    <w:rsid w:val="08972BF4"/>
    <w:rsid w:val="08972C6F"/>
    <w:rsid w:val="08972CD9"/>
    <w:rsid w:val="08972D2E"/>
    <w:rsid w:val="08972D91"/>
    <w:rsid w:val="08972DF9"/>
    <w:rsid w:val="08972E80"/>
    <w:rsid w:val="08972EC6"/>
    <w:rsid w:val="08972F05"/>
    <w:rsid w:val="08972F11"/>
    <w:rsid w:val="08972F17"/>
    <w:rsid w:val="08972F4F"/>
    <w:rsid w:val="08972FAD"/>
    <w:rsid w:val="0897300A"/>
    <w:rsid w:val="08973097"/>
    <w:rsid w:val="089730A1"/>
    <w:rsid w:val="089730E9"/>
    <w:rsid w:val="089731A6"/>
    <w:rsid w:val="089731BA"/>
    <w:rsid w:val="089732CB"/>
    <w:rsid w:val="089732F8"/>
    <w:rsid w:val="089733B9"/>
    <w:rsid w:val="089733EA"/>
    <w:rsid w:val="0897343B"/>
    <w:rsid w:val="089734EF"/>
    <w:rsid w:val="08973532"/>
    <w:rsid w:val="089735BF"/>
    <w:rsid w:val="089735E0"/>
    <w:rsid w:val="089735F2"/>
    <w:rsid w:val="08973656"/>
    <w:rsid w:val="089736BF"/>
    <w:rsid w:val="089737E5"/>
    <w:rsid w:val="089737F1"/>
    <w:rsid w:val="089737F8"/>
    <w:rsid w:val="08973805"/>
    <w:rsid w:val="08973847"/>
    <w:rsid w:val="08973886"/>
    <w:rsid w:val="0897398F"/>
    <w:rsid w:val="089739BA"/>
    <w:rsid w:val="08973A17"/>
    <w:rsid w:val="08973A44"/>
    <w:rsid w:val="08973AAF"/>
    <w:rsid w:val="08973B19"/>
    <w:rsid w:val="08973B22"/>
    <w:rsid w:val="08973BA1"/>
    <w:rsid w:val="08973C14"/>
    <w:rsid w:val="08973C19"/>
    <w:rsid w:val="08973C2B"/>
    <w:rsid w:val="08973C5E"/>
    <w:rsid w:val="08973C7B"/>
    <w:rsid w:val="08973CC5"/>
    <w:rsid w:val="08973D05"/>
    <w:rsid w:val="08973D63"/>
    <w:rsid w:val="08973D69"/>
    <w:rsid w:val="08973DB3"/>
    <w:rsid w:val="08973DD8"/>
    <w:rsid w:val="08973EA6"/>
    <w:rsid w:val="08973EDC"/>
    <w:rsid w:val="08973FA8"/>
    <w:rsid w:val="08973FF5"/>
    <w:rsid w:val="089741F2"/>
    <w:rsid w:val="08974217"/>
    <w:rsid w:val="08974249"/>
    <w:rsid w:val="0897434E"/>
    <w:rsid w:val="08974465"/>
    <w:rsid w:val="08974572"/>
    <w:rsid w:val="08974576"/>
    <w:rsid w:val="089745AE"/>
    <w:rsid w:val="0897460F"/>
    <w:rsid w:val="089746D1"/>
    <w:rsid w:val="089747FD"/>
    <w:rsid w:val="0897485F"/>
    <w:rsid w:val="089748E7"/>
    <w:rsid w:val="08974993"/>
    <w:rsid w:val="0897499B"/>
    <w:rsid w:val="089749B0"/>
    <w:rsid w:val="08974A25"/>
    <w:rsid w:val="08974A5E"/>
    <w:rsid w:val="08974A6C"/>
    <w:rsid w:val="08974AFA"/>
    <w:rsid w:val="08974B35"/>
    <w:rsid w:val="08974BC0"/>
    <w:rsid w:val="08974C93"/>
    <w:rsid w:val="08974D5C"/>
    <w:rsid w:val="08974D8B"/>
    <w:rsid w:val="08974D94"/>
    <w:rsid w:val="08974DBA"/>
    <w:rsid w:val="08974DBF"/>
    <w:rsid w:val="08974DD9"/>
    <w:rsid w:val="08974E95"/>
    <w:rsid w:val="08974FD9"/>
    <w:rsid w:val="08974FEB"/>
    <w:rsid w:val="089750D8"/>
    <w:rsid w:val="08975138"/>
    <w:rsid w:val="089752F1"/>
    <w:rsid w:val="0897531A"/>
    <w:rsid w:val="089753F5"/>
    <w:rsid w:val="08975409"/>
    <w:rsid w:val="0897545A"/>
    <w:rsid w:val="089754BA"/>
    <w:rsid w:val="08975502"/>
    <w:rsid w:val="0897556D"/>
    <w:rsid w:val="089755CB"/>
    <w:rsid w:val="0897561E"/>
    <w:rsid w:val="08975632"/>
    <w:rsid w:val="08975638"/>
    <w:rsid w:val="0897570C"/>
    <w:rsid w:val="08975797"/>
    <w:rsid w:val="089757ED"/>
    <w:rsid w:val="08975841"/>
    <w:rsid w:val="089758FE"/>
    <w:rsid w:val="08975989"/>
    <w:rsid w:val="089759C1"/>
    <w:rsid w:val="08975A04"/>
    <w:rsid w:val="08975A31"/>
    <w:rsid w:val="08975A7A"/>
    <w:rsid w:val="08975AE1"/>
    <w:rsid w:val="08975B21"/>
    <w:rsid w:val="08975BA6"/>
    <w:rsid w:val="08975BFD"/>
    <w:rsid w:val="08975C1D"/>
    <w:rsid w:val="08975CEE"/>
    <w:rsid w:val="08975D13"/>
    <w:rsid w:val="08975D34"/>
    <w:rsid w:val="08975DAA"/>
    <w:rsid w:val="08975DF6"/>
    <w:rsid w:val="08975E01"/>
    <w:rsid w:val="08975E43"/>
    <w:rsid w:val="08975F0E"/>
    <w:rsid w:val="08975F6E"/>
    <w:rsid w:val="089760CD"/>
    <w:rsid w:val="08976184"/>
    <w:rsid w:val="08976193"/>
    <w:rsid w:val="089761D8"/>
    <w:rsid w:val="089761E7"/>
    <w:rsid w:val="0897624A"/>
    <w:rsid w:val="0897634A"/>
    <w:rsid w:val="0897641C"/>
    <w:rsid w:val="08976435"/>
    <w:rsid w:val="089764A8"/>
    <w:rsid w:val="08976550"/>
    <w:rsid w:val="0897655A"/>
    <w:rsid w:val="08976573"/>
    <w:rsid w:val="08976579"/>
    <w:rsid w:val="0897663B"/>
    <w:rsid w:val="08976640"/>
    <w:rsid w:val="0897671E"/>
    <w:rsid w:val="089767CA"/>
    <w:rsid w:val="0897685F"/>
    <w:rsid w:val="089768A9"/>
    <w:rsid w:val="08976902"/>
    <w:rsid w:val="089769B2"/>
    <w:rsid w:val="089769CA"/>
    <w:rsid w:val="08976B4B"/>
    <w:rsid w:val="08976B4D"/>
    <w:rsid w:val="08976B54"/>
    <w:rsid w:val="08976B7D"/>
    <w:rsid w:val="08976BD2"/>
    <w:rsid w:val="08976BEC"/>
    <w:rsid w:val="08976C0D"/>
    <w:rsid w:val="08976C8B"/>
    <w:rsid w:val="08976C9C"/>
    <w:rsid w:val="08976C9F"/>
    <w:rsid w:val="08976D7B"/>
    <w:rsid w:val="08976E41"/>
    <w:rsid w:val="08976E78"/>
    <w:rsid w:val="08976F68"/>
    <w:rsid w:val="08976FE3"/>
    <w:rsid w:val="08977035"/>
    <w:rsid w:val="0897714D"/>
    <w:rsid w:val="089771AE"/>
    <w:rsid w:val="089771ED"/>
    <w:rsid w:val="08977247"/>
    <w:rsid w:val="089772E6"/>
    <w:rsid w:val="08977330"/>
    <w:rsid w:val="089773E7"/>
    <w:rsid w:val="0897742F"/>
    <w:rsid w:val="08977438"/>
    <w:rsid w:val="0897749A"/>
    <w:rsid w:val="089774A5"/>
    <w:rsid w:val="0897752D"/>
    <w:rsid w:val="08977650"/>
    <w:rsid w:val="0897768C"/>
    <w:rsid w:val="0897774D"/>
    <w:rsid w:val="08977794"/>
    <w:rsid w:val="089777ED"/>
    <w:rsid w:val="089777F7"/>
    <w:rsid w:val="08977819"/>
    <w:rsid w:val="08977898"/>
    <w:rsid w:val="089778B9"/>
    <w:rsid w:val="08977966"/>
    <w:rsid w:val="0897796A"/>
    <w:rsid w:val="0897799E"/>
    <w:rsid w:val="089779F2"/>
    <w:rsid w:val="089779FD"/>
    <w:rsid w:val="08977A1D"/>
    <w:rsid w:val="08977A2F"/>
    <w:rsid w:val="08977AB1"/>
    <w:rsid w:val="08977AB8"/>
    <w:rsid w:val="08977AD5"/>
    <w:rsid w:val="08977AFA"/>
    <w:rsid w:val="08977B83"/>
    <w:rsid w:val="08977C37"/>
    <w:rsid w:val="08977C91"/>
    <w:rsid w:val="08977CF5"/>
    <w:rsid w:val="08977CFE"/>
    <w:rsid w:val="08977D1B"/>
    <w:rsid w:val="08977DEB"/>
    <w:rsid w:val="08977E45"/>
    <w:rsid w:val="08977EC1"/>
    <w:rsid w:val="08977F96"/>
    <w:rsid w:val="08977F9B"/>
    <w:rsid w:val="089800C3"/>
    <w:rsid w:val="0898015A"/>
    <w:rsid w:val="08980192"/>
    <w:rsid w:val="08980211"/>
    <w:rsid w:val="08980227"/>
    <w:rsid w:val="08980302"/>
    <w:rsid w:val="08980325"/>
    <w:rsid w:val="08980330"/>
    <w:rsid w:val="089803A9"/>
    <w:rsid w:val="08980423"/>
    <w:rsid w:val="089804C3"/>
    <w:rsid w:val="089804DE"/>
    <w:rsid w:val="08980511"/>
    <w:rsid w:val="08980532"/>
    <w:rsid w:val="0898058B"/>
    <w:rsid w:val="089805ED"/>
    <w:rsid w:val="08980684"/>
    <w:rsid w:val="089806DC"/>
    <w:rsid w:val="0898079E"/>
    <w:rsid w:val="089807AC"/>
    <w:rsid w:val="089807C5"/>
    <w:rsid w:val="08980813"/>
    <w:rsid w:val="08980836"/>
    <w:rsid w:val="08980881"/>
    <w:rsid w:val="08980924"/>
    <w:rsid w:val="0898092C"/>
    <w:rsid w:val="08980953"/>
    <w:rsid w:val="08980986"/>
    <w:rsid w:val="089809D8"/>
    <w:rsid w:val="08980A22"/>
    <w:rsid w:val="08980A9E"/>
    <w:rsid w:val="08980AC4"/>
    <w:rsid w:val="08980BE2"/>
    <w:rsid w:val="08980C0B"/>
    <w:rsid w:val="08980C0D"/>
    <w:rsid w:val="08980C98"/>
    <w:rsid w:val="08980C9D"/>
    <w:rsid w:val="08980CD0"/>
    <w:rsid w:val="08980CEE"/>
    <w:rsid w:val="08980D29"/>
    <w:rsid w:val="08980D9E"/>
    <w:rsid w:val="08980E23"/>
    <w:rsid w:val="08980E46"/>
    <w:rsid w:val="08980EB4"/>
    <w:rsid w:val="08980F36"/>
    <w:rsid w:val="08980F56"/>
    <w:rsid w:val="08980F58"/>
    <w:rsid w:val="08980F8E"/>
    <w:rsid w:val="08980FEA"/>
    <w:rsid w:val="0898100C"/>
    <w:rsid w:val="0898109E"/>
    <w:rsid w:val="089810C8"/>
    <w:rsid w:val="0898117A"/>
    <w:rsid w:val="0898120C"/>
    <w:rsid w:val="0898122D"/>
    <w:rsid w:val="089812CE"/>
    <w:rsid w:val="08981369"/>
    <w:rsid w:val="089813A0"/>
    <w:rsid w:val="089814BA"/>
    <w:rsid w:val="0898152F"/>
    <w:rsid w:val="08981573"/>
    <w:rsid w:val="08981595"/>
    <w:rsid w:val="089816A8"/>
    <w:rsid w:val="089816B6"/>
    <w:rsid w:val="0898170D"/>
    <w:rsid w:val="08981724"/>
    <w:rsid w:val="08981763"/>
    <w:rsid w:val="0898186D"/>
    <w:rsid w:val="089818EC"/>
    <w:rsid w:val="089818FE"/>
    <w:rsid w:val="0898193E"/>
    <w:rsid w:val="0898195F"/>
    <w:rsid w:val="08981A34"/>
    <w:rsid w:val="08981ACE"/>
    <w:rsid w:val="08981B7B"/>
    <w:rsid w:val="08981BA5"/>
    <w:rsid w:val="08981C1A"/>
    <w:rsid w:val="08981CB9"/>
    <w:rsid w:val="08981CDF"/>
    <w:rsid w:val="08981D3D"/>
    <w:rsid w:val="08981D73"/>
    <w:rsid w:val="08981D8C"/>
    <w:rsid w:val="08981D92"/>
    <w:rsid w:val="08981DB7"/>
    <w:rsid w:val="08981E15"/>
    <w:rsid w:val="08981ED1"/>
    <w:rsid w:val="08981EFC"/>
    <w:rsid w:val="08981F51"/>
    <w:rsid w:val="08981F94"/>
    <w:rsid w:val="0898207C"/>
    <w:rsid w:val="08982085"/>
    <w:rsid w:val="08982092"/>
    <w:rsid w:val="089820AE"/>
    <w:rsid w:val="08982144"/>
    <w:rsid w:val="089821FA"/>
    <w:rsid w:val="089822B9"/>
    <w:rsid w:val="08982325"/>
    <w:rsid w:val="08982368"/>
    <w:rsid w:val="089823B0"/>
    <w:rsid w:val="089823E4"/>
    <w:rsid w:val="08982420"/>
    <w:rsid w:val="0898254D"/>
    <w:rsid w:val="0898259B"/>
    <w:rsid w:val="089825A0"/>
    <w:rsid w:val="089825F6"/>
    <w:rsid w:val="0898266B"/>
    <w:rsid w:val="08982722"/>
    <w:rsid w:val="08982741"/>
    <w:rsid w:val="08982789"/>
    <w:rsid w:val="08982875"/>
    <w:rsid w:val="0898293B"/>
    <w:rsid w:val="08982962"/>
    <w:rsid w:val="08982A49"/>
    <w:rsid w:val="08982AA0"/>
    <w:rsid w:val="08982AE2"/>
    <w:rsid w:val="08982B3A"/>
    <w:rsid w:val="08982C85"/>
    <w:rsid w:val="08982CD5"/>
    <w:rsid w:val="08982E01"/>
    <w:rsid w:val="08982E1A"/>
    <w:rsid w:val="08982F64"/>
    <w:rsid w:val="08982FFE"/>
    <w:rsid w:val="08983029"/>
    <w:rsid w:val="0898306B"/>
    <w:rsid w:val="089830A2"/>
    <w:rsid w:val="0898310E"/>
    <w:rsid w:val="08983120"/>
    <w:rsid w:val="0898317F"/>
    <w:rsid w:val="08983220"/>
    <w:rsid w:val="0898328C"/>
    <w:rsid w:val="08983294"/>
    <w:rsid w:val="089833C3"/>
    <w:rsid w:val="08983411"/>
    <w:rsid w:val="08983418"/>
    <w:rsid w:val="0898343D"/>
    <w:rsid w:val="0898345A"/>
    <w:rsid w:val="089834B9"/>
    <w:rsid w:val="089834E4"/>
    <w:rsid w:val="089835B8"/>
    <w:rsid w:val="08983605"/>
    <w:rsid w:val="08983654"/>
    <w:rsid w:val="0898372F"/>
    <w:rsid w:val="08983746"/>
    <w:rsid w:val="089837C5"/>
    <w:rsid w:val="089837CE"/>
    <w:rsid w:val="089837E8"/>
    <w:rsid w:val="0898388B"/>
    <w:rsid w:val="089838FD"/>
    <w:rsid w:val="08983936"/>
    <w:rsid w:val="08983940"/>
    <w:rsid w:val="0898397B"/>
    <w:rsid w:val="08983993"/>
    <w:rsid w:val="089839CC"/>
    <w:rsid w:val="08983A6D"/>
    <w:rsid w:val="08983B1B"/>
    <w:rsid w:val="08983B36"/>
    <w:rsid w:val="08983B66"/>
    <w:rsid w:val="08983B8D"/>
    <w:rsid w:val="08983BBC"/>
    <w:rsid w:val="08983C9B"/>
    <w:rsid w:val="08983D11"/>
    <w:rsid w:val="08983D43"/>
    <w:rsid w:val="08983D4E"/>
    <w:rsid w:val="08983DB6"/>
    <w:rsid w:val="08983EA2"/>
    <w:rsid w:val="08983EEF"/>
    <w:rsid w:val="08983F3A"/>
    <w:rsid w:val="08983F74"/>
    <w:rsid w:val="08983FAB"/>
    <w:rsid w:val="08983FBD"/>
    <w:rsid w:val="08983FDF"/>
    <w:rsid w:val="08983FE7"/>
    <w:rsid w:val="0898403C"/>
    <w:rsid w:val="08984059"/>
    <w:rsid w:val="0898408F"/>
    <w:rsid w:val="089840F7"/>
    <w:rsid w:val="089840F9"/>
    <w:rsid w:val="08984167"/>
    <w:rsid w:val="08984175"/>
    <w:rsid w:val="0898419C"/>
    <w:rsid w:val="089841A6"/>
    <w:rsid w:val="089841A7"/>
    <w:rsid w:val="089841D9"/>
    <w:rsid w:val="089841E1"/>
    <w:rsid w:val="089843E0"/>
    <w:rsid w:val="08984414"/>
    <w:rsid w:val="08984444"/>
    <w:rsid w:val="08984476"/>
    <w:rsid w:val="089844E7"/>
    <w:rsid w:val="0898452D"/>
    <w:rsid w:val="08984584"/>
    <w:rsid w:val="0898463F"/>
    <w:rsid w:val="0898472A"/>
    <w:rsid w:val="08984755"/>
    <w:rsid w:val="08984770"/>
    <w:rsid w:val="08984791"/>
    <w:rsid w:val="08984873"/>
    <w:rsid w:val="08984945"/>
    <w:rsid w:val="08984946"/>
    <w:rsid w:val="08984963"/>
    <w:rsid w:val="089849D0"/>
    <w:rsid w:val="08984AC3"/>
    <w:rsid w:val="08984B18"/>
    <w:rsid w:val="08984BAA"/>
    <w:rsid w:val="08984CA3"/>
    <w:rsid w:val="08984CAC"/>
    <w:rsid w:val="08984D1B"/>
    <w:rsid w:val="08984D30"/>
    <w:rsid w:val="08984D49"/>
    <w:rsid w:val="08984DA8"/>
    <w:rsid w:val="08984DE3"/>
    <w:rsid w:val="08984DEB"/>
    <w:rsid w:val="08984E2A"/>
    <w:rsid w:val="08984E62"/>
    <w:rsid w:val="08984EA6"/>
    <w:rsid w:val="08984EB6"/>
    <w:rsid w:val="08984ED0"/>
    <w:rsid w:val="08984ED6"/>
    <w:rsid w:val="08984EEB"/>
    <w:rsid w:val="08984EFC"/>
    <w:rsid w:val="08984F19"/>
    <w:rsid w:val="08984F3D"/>
    <w:rsid w:val="08984F53"/>
    <w:rsid w:val="0898506D"/>
    <w:rsid w:val="0898507C"/>
    <w:rsid w:val="089850C0"/>
    <w:rsid w:val="089850CB"/>
    <w:rsid w:val="0898515E"/>
    <w:rsid w:val="08985182"/>
    <w:rsid w:val="0898522C"/>
    <w:rsid w:val="0898524F"/>
    <w:rsid w:val="089852BB"/>
    <w:rsid w:val="089852CA"/>
    <w:rsid w:val="089852E1"/>
    <w:rsid w:val="0898532E"/>
    <w:rsid w:val="08985339"/>
    <w:rsid w:val="08985384"/>
    <w:rsid w:val="0898561F"/>
    <w:rsid w:val="08985647"/>
    <w:rsid w:val="08985650"/>
    <w:rsid w:val="089856FF"/>
    <w:rsid w:val="0898573B"/>
    <w:rsid w:val="08985797"/>
    <w:rsid w:val="089857C7"/>
    <w:rsid w:val="08985829"/>
    <w:rsid w:val="08985832"/>
    <w:rsid w:val="089858B8"/>
    <w:rsid w:val="0898597A"/>
    <w:rsid w:val="089859C5"/>
    <w:rsid w:val="089859FD"/>
    <w:rsid w:val="08985A68"/>
    <w:rsid w:val="08985A82"/>
    <w:rsid w:val="08985B38"/>
    <w:rsid w:val="08985B56"/>
    <w:rsid w:val="08985B6E"/>
    <w:rsid w:val="08985C6A"/>
    <w:rsid w:val="08985CC4"/>
    <w:rsid w:val="08985D14"/>
    <w:rsid w:val="08985D3A"/>
    <w:rsid w:val="08985DD4"/>
    <w:rsid w:val="08985F6F"/>
    <w:rsid w:val="08985F9A"/>
    <w:rsid w:val="08985FE9"/>
    <w:rsid w:val="08985FF7"/>
    <w:rsid w:val="0898605B"/>
    <w:rsid w:val="0898605C"/>
    <w:rsid w:val="0898609E"/>
    <w:rsid w:val="08986123"/>
    <w:rsid w:val="0898640C"/>
    <w:rsid w:val="089864D1"/>
    <w:rsid w:val="089864F0"/>
    <w:rsid w:val="08986519"/>
    <w:rsid w:val="08986565"/>
    <w:rsid w:val="08986617"/>
    <w:rsid w:val="089866FA"/>
    <w:rsid w:val="0898679E"/>
    <w:rsid w:val="08986857"/>
    <w:rsid w:val="08986876"/>
    <w:rsid w:val="089869C5"/>
    <w:rsid w:val="08986B4A"/>
    <w:rsid w:val="08986B52"/>
    <w:rsid w:val="08986CA1"/>
    <w:rsid w:val="08986D94"/>
    <w:rsid w:val="08986F04"/>
    <w:rsid w:val="08986F4E"/>
    <w:rsid w:val="08986FEB"/>
    <w:rsid w:val="08986FEC"/>
    <w:rsid w:val="08987001"/>
    <w:rsid w:val="08987048"/>
    <w:rsid w:val="089870A6"/>
    <w:rsid w:val="089870C2"/>
    <w:rsid w:val="08987106"/>
    <w:rsid w:val="089871FF"/>
    <w:rsid w:val="0898727F"/>
    <w:rsid w:val="08987311"/>
    <w:rsid w:val="0898732D"/>
    <w:rsid w:val="08987345"/>
    <w:rsid w:val="08987405"/>
    <w:rsid w:val="08987410"/>
    <w:rsid w:val="089874A2"/>
    <w:rsid w:val="089874F0"/>
    <w:rsid w:val="089874F4"/>
    <w:rsid w:val="089874FE"/>
    <w:rsid w:val="08987581"/>
    <w:rsid w:val="089875AA"/>
    <w:rsid w:val="0898767C"/>
    <w:rsid w:val="0898768F"/>
    <w:rsid w:val="08987741"/>
    <w:rsid w:val="089877AF"/>
    <w:rsid w:val="0898782C"/>
    <w:rsid w:val="08987849"/>
    <w:rsid w:val="089878E1"/>
    <w:rsid w:val="08987910"/>
    <w:rsid w:val="08987992"/>
    <w:rsid w:val="089879B5"/>
    <w:rsid w:val="089879ED"/>
    <w:rsid w:val="08987A42"/>
    <w:rsid w:val="08987A6E"/>
    <w:rsid w:val="08987B9E"/>
    <w:rsid w:val="08987BAA"/>
    <w:rsid w:val="08987C7A"/>
    <w:rsid w:val="08987D12"/>
    <w:rsid w:val="08987D6B"/>
    <w:rsid w:val="08987D88"/>
    <w:rsid w:val="08987DF5"/>
    <w:rsid w:val="08987E0E"/>
    <w:rsid w:val="08987E52"/>
    <w:rsid w:val="08987E80"/>
    <w:rsid w:val="08987EA1"/>
    <w:rsid w:val="08987EB1"/>
    <w:rsid w:val="08987EBC"/>
    <w:rsid w:val="08987EC2"/>
    <w:rsid w:val="08987F88"/>
    <w:rsid w:val="08987F96"/>
    <w:rsid w:val="08987FB0"/>
    <w:rsid w:val="08987FDB"/>
    <w:rsid w:val="08987FE4"/>
    <w:rsid w:val="0899000F"/>
    <w:rsid w:val="0899001F"/>
    <w:rsid w:val="08990037"/>
    <w:rsid w:val="08990083"/>
    <w:rsid w:val="089900B2"/>
    <w:rsid w:val="089900FC"/>
    <w:rsid w:val="0899019C"/>
    <w:rsid w:val="089902BC"/>
    <w:rsid w:val="089902E3"/>
    <w:rsid w:val="089902E7"/>
    <w:rsid w:val="08990348"/>
    <w:rsid w:val="089903D9"/>
    <w:rsid w:val="089904D9"/>
    <w:rsid w:val="0899059D"/>
    <w:rsid w:val="089905E1"/>
    <w:rsid w:val="089906DF"/>
    <w:rsid w:val="0899076C"/>
    <w:rsid w:val="08990824"/>
    <w:rsid w:val="08990879"/>
    <w:rsid w:val="0899089A"/>
    <w:rsid w:val="089908BC"/>
    <w:rsid w:val="089908CA"/>
    <w:rsid w:val="08990924"/>
    <w:rsid w:val="08990935"/>
    <w:rsid w:val="089909B3"/>
    <w:rsid w:val="089909D5"/>
    <w:rsid w:val="089909E6"/>
    <w:rsid w:val="08990A04"/>
    <w:rsid w:val="08990A1A"/>
    <w:rsid w:val="08990A62"/>
    <w:rsid w:val="08990ADB"/>
    <w:rsid w:val="08990B01"/>
    <w:rsid w:val="08990B67"/>
    <w:rsid w:val="08990BD7"/>
    <w:rsid w:val="08990C61"/>
    <w:rsid w:val="08990CCE"/>
    <w:rsid w:val="08990CED"/>
    <w:rsid w:val="08990D68"/>
    <w:rsid w:val="08990DF2"/>
    <w:rsid w:val="08990E2A"/>
    <w:rsid w:val="08990E79"/>
    <w:rsid w:val="08990F8B"/>
    <w:rsid w:val="089910E4"/>
    <w:rsid w:val="089910FE"/>
    <w:rsid w:val="0899117C"/>
    <w:rsid w:val="089911D6"/>
    <w:rsid w:val="08991244"/>
    <w:rsid w:val="0899124A"/>
    <w:rsid w:val="0899126C"/>
    <w:rsid w:val="089912FC"/>
    <w:rsid w:val="0899131D"/>
    <w:rsid w:val="08991423"/>
    <w:rsid w:val="0899142B"/>
    <w:rsid w:val="0899145E"/>
    <w:rsid w:val="08991472"/>
    <w:rsid w:val="08991543"/>
    <w:rsid w:val="089915BF"/>
    <w:rsid w:val="08991613"/>
    <w:rsid w:val="08991627"/>
    <w:rsid w:val="08991641"/>
    <w:rsid w:val="08991665"/>
    <w:rsid w:val="089916F9"/>
    <w:rsid w:val="08991759"/>
    <w:rsid w:val="08991802"/>
    <w:rsid w:val="0899180B"/>
    <w:rsid w:val="08991868"/>
    <w:rsid w:val="08991885"/>
    <w:rsid w:val="0899188F"/>
    <w:rsid w:val="089918B5"/>
    <w:rsid w:val="089918EB"/>
    <w:rsid w:val="089918F8"/>
    <w:rsid w:val="08991913"/>
    <w:rsid w:val="08991980"/>
    <w:rsid w:val="08991981"/>
    <w:rsid w:val="08991992"/>
    <w:rsid w:val="089919BF"/>
    <w:rsid w:val="08991A00"/>
    <w:rsid w:val="08991A10"/>
    <w:rsid w:val="08991A4B"/>
    <w:rsid w:val="08991A5E"/>
    <w:rsid w:val="08991ABD"/>
    <w:rsid w:val="08991B09"/>
    <w:rsid w:val="08991B34"/>
    <w:rsid w:val="08991B3E"/>
    <w:rsid w:val="08991C7B"/>
    <w:rsid w:val="08991DB6"/>
    <w:rsid w:val="08991DDB"/>
    <w:rsid w:val="08991E45"/>
    <w:rsid w:val="08991E5A"/>
    <w:rsid w:val="08991F1C"/>
    <w:rsid w:val="08991F6B"/>
    <w:rsid w:val="08991FA8"/>
    <w:rsid w:val="08991FCE"/>
    <w:rsid w:val="0899209D"/>
    <w:rsid w:val="0899214C"/>
    <w:rsid w:val="08992182"/>
    <w:rsid w:val="089921B2"/>
    <w:rsid w:val="089921DA"/>
    <w:rsid w:val="089921F2"/>
    <w:rsid w:val="0899221D"/>
    <w:rsid w:val="08992253"/>
    <w:rsid w:val="08992277"/>
    <w:rsid w:val="089922AF"/>
    <w:rsid w:val="089922B8"/>
    <w:rsid w:val="089922C1"/>
    <w:rsid w:val="089922F6"/>
    <w:rsid w:val="089922F7"/>
    <w:rsid w:val="08992333"/>
    <w:rsid w:val="0899236B"/>
    <w:rsid w:val="089923EC"/>
    <w:rsid w:val="08992444"/>
    <w:rsid w:val="08992451"/>
    <w:rsid w:val="0899253C"/>
    <w:rsid w:val="08992546"/>
    <w:rsid w:val="089925A8"/>
    <w:rsid w:val="0899265C"/>
    <w:rsid w:val="089926A5"/>
    <w:rsid w:val="089926C3"/>
    <w:rsid w:val="089926CC"/>
    <w:rsid w:val="089927F6"/>
    <w:rsid w:val="089928D1"/>
    <w:rsid w:val="089928D8"/>
    <w:rsid w:val="08992A18"/>
    <w:rsid w:val="08992ADB"/>
    <w:rsid w:val="08992AE7"/>
    <w:rsid w:val="08992BBE"/>
    <w:rsid w:val="08992BDC"/>
    <w:rsid w:val="08992BE9"/>
    <w:rsid w:val="08992C2D"/>
    <w:rsid w:val="08992C5E"/>
    <w:rsid w:val="08992CE1"/>
    <w:rsid w:val="08992D24"/>
    <w:rsid w:val="08992DA2"/>
    <w:rsid w:val="08992DB3"/>
    <w:rsid w:val="08992E25"/>
    <w:rsid w:val="08992E36"/>
    <w:rsid w:val="08992E41"/>
    <w:rsid w:val="08992EC7"/>
    <w:rsid w:val="08992EFA"/>
    <w:rsid w:val="08992F32"/>
    <w:rsid w:val="08992F36"/>
    <w:rsid w:val="08992F86"/>
    <w:rsid w:val="08992F8B"/>
    <w:rsid w:val="08992FD3"/>
    <w:rsid w:val="08992FFF"/>
    <w:rsid w:val="089930CB"/>
    <w:rsid w:val="089931A7"/>
    <w:rsid w:val="089931D7"/>
    <w:rsid w:val="089931DD"/>
    <w:rsid w:val="089931E8"/>
    <w:rsid w:val="0899323D"/>
    <w:rsid w:val="089932A0"/>
    <w:rsid w:val="089932A2"/>
    <w:rsid w:val="08993370"/>
    <w:rsid w:val="08993392"/>
    <w:rsid w:val="0899341D"/>
    <w:rsid w:val="08993445"/>
    <w:rsid w:val="08993455"/>
    <w:rsid w:val="089935B5"/>
    <w:rsid w:val="089935E8"/>
    <w:rsid w:val="089935FB"/>
    <w:rsid w:val="08993687"/>
    <w:rsid w:val="089936FA"/>
    <w:rsid w:val="089937D9"/>
    <w:rsid w:val="0899388A"/>
    <w:rsid w:val="08993945"/>
    <w:rsid w:val="08993971"/>
    <w:rsid w:val="089939B1"/>
    <w:rsid w:val="08993A2F"/>
    <w:rsid w:val="08993A4B"/>
    <w:rsid w:val="08993AD5"/>
    <w:rsid w:val="08993B12"/>
    <w:rsid w:val="08993B74"/>
    <w:rsid w:val="08993BBF"/>
    <w:rsid w:val="08993C1F"/>
    <w:rsid w:val="08993C26"/>
    <w:rsid w:val="08993C88"/>
    <w:rsid w:val="08993D0C"/>
    <w:rsid w:val="08993D0E"/>
    <w:rsid w:val="08993DC2"/>
    <w:rsid w:val="08993DDC"/>
    <w:rsid w:val="08993E1F"/>
    <w:rsid w:val="08993E3B"/>
    <w:rsid w:val="08993E9D"/>
    <w:rsid w:val="08993EA7"/>
    <w:rsid w:val="08993F21"/>
    <w:rsid w:val="08993F49"/>
    <w:rsid w:val="08993FD5"/>
    <w:rsid w:val="08993FE6"/>
    <w:rsid w:val="08994021"/>
    <w:rsid w:val="0899417D"/>
    <w:rsid w:val="0899432A"/>
    <w:rsid w:val="08994368"/>
    <w:rsid w:val="0899436F"/>
    <w:rsid w:val="0899439F"/>
    <w:rsid w:val="089943ED"/>
    <w:rsid w:val="0899440C"/>
    <w:rsid w:val="08994410"/>
    <w:rsid w:val="08994415"/>
    <w:rsid w:val="08994431"/>
    <w:rsid w:val="0899459A"/>
    <w:rsid w:val="08994674"/>
    <w:rsid w:val="0899475E"/>
    <w:rsid w:val="08994764"/>
    <w:rsid w:val="0899478C"/>
    <w:rsid w:val="089948F3"/>
    <w:rsid w:val="08994934"/>
    <w:rsid w:val="08994983"/>
    <w:rsid w:val="089949EE"/>
    <w:rsid w:val="08994A4D"/>
    <w:rsid w:val="08994B9B"/>
    <w:rsid w:val="08994CC6"/>
    <w:rsid w:val="08994D10"/>
    <w:rsid w:val="08994F09"/>
    <w:rsid w:val="08995027"/>
    <w:rsid w:val="08995062"/>
    <w:rsid w:val="08995089"/>
    <w:rsid w:val="08995171"/>
    <w:rsid w:val="08995184"/>
    <w:rsid w:val="08995193"/>
    <w:rsid w:val="089951C3"/>
    <w:rsid w:val="0899528F"/>
    <w:rsid w:val="0899529F"/>
    <w:rsid w:val="08995314"/>
    <w:rsid w:val="089953CB"/>
    <w:rsid w:val="089953EE"/>
    <w:rsid w:val="089953F0"/>
    <w:rsid w:val="08995401"/>
    <w:rsid w:val="0899547C"/>
    <w:rsid w:val="089954F3"/>
    <w:rsid w:val="08995502"/>
    <w:rsid w:val="0899552D"/>
    <w:rsid w:val="08995552"/>
    <w:rsid w:val="08995558"/>
    <w:rsid w:val="089955A2"/>
    <w:rsid w:val="089955A4"/>
    <w:rsid w:val="08995665"/>
    <w:rsid w:val="089956D1"/>
    <w:rsid w:val="089956DF"/>
    <w:rsid w:val="0899574B"/>
    <w:rsid w:val="089957A8"/>
    <w:rsid w:val="089958A8"/>
    <w:rsid w:val="089958EE"/>
    <w:rsid w:val="08995948"/>
    <w:rsid w:val="089959A5"/>
    <w:rsid w:val="08995A4A"/>
    <w:rsid w:val="08995AC6"/>
    <w:rsid w:val="08995AF6"/>
    <w:rsid w:val="08995B98"/>
    <w:rsid w:val="08995BC2"/>
    <w:rsid w:val="08995BF3"/>
    <w:rsid w:val="08995CDE"/>
    <w:rsid w:val="08995CEC"/>
    <w:rsid w:val="08995DC4"/>
    <w:rsid w:val="08995E09"/>
    <w:rsid w:val="08995E19"/>
    <w:rsid w:val="08995E32"/>
    <w:rsid w:val="08995E4F"/>
    <w:rsid w:val="08995F9B"/>
    <w:rsid w:val="08995F9D"/>
    <w:rsid w:val="08995FA5"/>
    <w:rsid w:val="08995FD4"/>
    <w:rsid w:val="08996233"/>
    <w:rsid w:val="08996235"/>
    <w:rsid w:val="08996265"/>
    <w:rsid w:val="08996324"/>
    <w:rsid w:val="08996413"/>
    <w:rsid w:val="08996427"/>
    <w:rsid w:val="08996487"/>
    <w:rsid w:val="089964C4"/>
    <w:rsid w:val="08996578"/>
    <w:rsid w:val="08996691"/>
    <w:rsid w:val="0899677D"/>
    <w:rsid w:val="08996793"/>
    <w:rsid w:val="0899679A"/>
    <w:rsid w:val="089967A7"/>
    <w:rsid w:val="08996867"/>
    <w:rsid w:val="089968CE"/>
    <w:rsid w:val="089968DA"/>
    <w:rsid w:val="08996904"/>
    <w:rsid w:val="089969E1"/>
    <w:rsid w:val="08996A62"/>
    <w:rsid w:val="08996AC9"/>
    <w:rsid w:val="08996B00"/>
    <w:rsid w:val="08996CD6"/>
    <w:rsid w:val="08996D09"/>
    <w:rsid w:val="08996D1B"/>
    <w:rsid w:val="08996D2D"/>
    <w:rsid w:val="08996D5B"/>
    <w:rsid w:val="08996F54"/>
    <w:rsid w:val="08996F88"/>
    <w:rsid w:val="0899700B"/>
    <w:rsid w:val="0899701C"/>
    <w:rsid w:val="0899701E"/>
    <w:rsid w:val="0899709B"/>
    <w:rsid w:val="089970BA"/>
    <w:rsid w:val="089970C6"/>
    <w:rsid w:val="089972F9"/>
    <w:rsid w:val="08997307"/>
    <w:rsid w:val="08997392"/>
    <w:rsid w:val="08997460"/>
    <w:rsid w:val="08997464"/>
    <w:rsid w:val="0899748E"/>
    <w:rsid w:val="089974CD"/>
    <w:rsid w:val="08997545"/>
    <w:rsid w:val="089975BC"/>
    <w:rsid w:val="089975DA"/>
    <w:rsid w:val="089975ED"/>
    <w:rsid w:val="08997629"/>
    <w:rsid w:val="08997663"/>
    <w:rsid w:val="0899767F"/>
    <w:rsid w:val="089976BC"/>
    <w:rsid w:val="089976C1"/>
    <w:rsid w:val="089976DF"/>
    <w:rsid w:val="089977EE"/>
    <w:rsid w:val="0899782E"/>
    <w:rsid w:val="08997848"/>
    <w:rsid w:val="08997884"/>
    <w:rsid w:val="089979C7"/>
    <w:rsid w:val="089979EE"/>
    <w:rsid w:val="08997AD3"/>
    <w:rsid w:val="08997BFC"/>
    <w:rsid w:val="08997C6F"/>
    <w:rsid w:val="08997C7E"/>
    <w:rsid w:val="08997D02"/>
    <w:rsid w:val="08997DEA"/>
    <w:rsid w:val="08997E52"/>
    <w:rsid w:val="08997EB2"/>
    <w:rsid w:val="08997EDA"/>
    <w:rsid w:val="08997F0D"/>
    <w:rsid w:val="08997F71"/>
    <w:rsid w:val="08997F8E"/>
    <w:rsid w:val="08997FE2"/>
    <w:rsid w:val="08997FF0"/>
    <w:rsid w:val="089A0021"/>
    <w:rsid w:val="089A002A"/>
    <w:rsid w:val="089A0033"/>
    <w:rsid w:val="089A0060"/>
    <w:rsid w:val="089A007D"/>
    <w:rsid w:val="089A00E9"/>
    <w:rsid w:val="089A00FC"/>
    <w:rsid w:val="089A0109"/>
    <w:rsid w:val="089A0180"/>
    <w:rsid w:val="089A0269"/>
    <w:rsid w:val="089A02CC"/>
    <w:rsid w:val="089A0430"/>
    <w:rsid w:val="089A04F6"/>
    <w:rsid w:val="089A0522"/>
    <w:rsid w:val="089A0547"/>
    <w:rsid w:val="089A0574"/>
    <w:rsid w:val="089A05BB"/>
    <w:rsid w:val="089A087A"/>
    <w:rsid w:val="089A08A4"/>
    <w:rsid w:val="089A08B6"/>
    <w:rsid w:val="089A09AD"/>
    <w:rsid w:val="089A0A09"/>
    <w:rsid w:val="089A0AD0"/>
    <w:rsid w:val="089A0AD5"/>
    <w:rsid w:val="089A0B33"/>
    <w:rsid w:val="089A0B72"/>
    <w:rsid w:val="089A0B95"/>
    <w:rsid w:val="089A0BA3"/>
    <w:rsid w:val="089A0C2C"/>
    <w:rsid w:val="089A0CD4"/>
    <w:rsid w:val="089A0E1C"/>
    <w:rsid w:val="089A0E37"/>
    <w:rsid w:val="089A0EAA"/>
    <w:rsid w:val="089A0F50"/>
    <w:rsid w:val="089A0F7B"/>
    <w:rsid w:val="089A0FB1"/>
    <w:rsid w:val="089A0FE1"/>
    <w:rsid w:val="089A0FE2"/>
    <w:rsid w:val="089A1080"/>
    <w:rsid w:val="089A10FB"/>
    <w:rsid w:val="089A1126"/>
    <w:rsid w:val="089A1167"/>
    <w:rsid w:val="089A11C4"/>
    <w:rsid w:val="089A120A"/>
    <w:rsid w:val="089A12B5"/>
    <w:rsid w:val="089A12D2"/>
    <w:rsid w:val="089A1370"/>
    <w:rsid w:val="089A1372"/>
    <w:rsid w:val="089A137D"/>
    <w:rsid w:val="089A13BE"/>
    <w:rsid w:val="089A13D4"/>
    <w:rsid w:val="089A1483"/>
    <w:rsid w:val="089A1490"/>
    <w:rsid w:val="089A14AE"/>
    <w:rsid w:val="089A14F9"/>
    <w:rsid w:val="089A150C"/>
    <w:rsid w:val="089A1550"/>
    <w:rsid w:val="089A15BE"/>
    <w:rsid w:val="089A15CE"/>
    <w:rsid w:val="089A1611"/>
    <w:rsid w:val="089A1615"/>
    <w:rsid w:val="089A163A"/>
    <w:rsid w:val="089A16A8"/>
    <w:rsid w:val="089A1759"/>
    <w:rsid w:val="089A1786"/>
    <w:rsid w:val="089A17DE"/>
    <w:rsid w:val="089A1822"/>
    <w:rsid w:val="089A18EC"/>
    <w:rsid w:val="089A1936"/>
    <w:rsid w:val="089A193A"/>
    <w:rsid w:val="089A195B"/>
    <w:rsid w:val="089A1981"/>
    <w:rsid w:val="089A1A2A"/>
    <w:rsid w:val="089A1A6D"/>
    <w:rsid w:val="089A1AE0"/>
    <w:rsid w:val="089A1B13"/>
    <w:rsid w:val="089A1B23"/>
    <w:rsid w:val="089A1B5B"/>
    <w:rsid w:val="089A1C50"/>
    <w:rsid w:val="089A1CB8"/>
    <w:rsid w:val="089A1D37"/>
    <w:rsid w:val="089A1D5E"/>
    <w:rsid w:val="089A1E9F"/>
    <w:rsid w:val="089A1FCC"/>
    <w:rsid w:val="089A1FD8"/>
    <w:rsid w:val="089A2023"/>
    <w:rsid w:val="089A2024"/>
    <w:rsid w:val="089A204D"/>
    <w:rsid w:val="089A20A1"/>
    <w:rsid w:val="089A20F8"/>
    <w:rsid w:val="089A21C6"/>
    <w:rsid w:val="089A2214"/>
    <w:rsid w:val="089A2316"/>
    <w:rsid w:val="089A234D"/>
    <w:rsid w:val="089A2397"/>
    <w:rsid w:val="089A2434"/>
    <w:rsid w:val="089A245B"/>
    <w:rsid w:val="089A24A5"/>
    <w:rsid w:val="089A24CC"/>
    <w:rsid w:val="089A24D4"/>
    <w:rsid w:val="089A261C"/>
    <w:rsid w:val="089A26D7"/>
    <w:rsid w:val="089A27A2"/>
    <w:rsid w:val="089A2847"/>
    <w:rsid w:val="089A285C"/>
    <w:rsid w:val="089A2861"/>
    <w:rsid w:val="089A287C"/>
    <w:rsid w:val="089A2890"/>
    <w:rsid w:val="089A2895"/>
    <w:rsid w:val="089A28FC"/>
    <w:rsid w:val="089A29B7"/>
    <w:rsid w:val="089A2A53"/>
    <w:rsid w:val="089A2B03"/>
    <w:rsid w:val="089A2B4E"/>
    <w:rsid w:val="089A2B75"/>
    <w:rsid w:val="089A2B85"/>
    <w:rsid w:val="089A2CC5"/>
    <w:rsid w:val="089A2D44"/>
    <w:rsid w:val="089A2D88"/>
    <w:rsid w:val="089A2DAE"/>
    <w:rsid w:val="089A2EE4"/>
    <w:rsid w:val="089A2F48"/>
    <w:rsid w:val="089A2F5E"/>
    <w:rsid w:val="089A2FA1"/>
    <w:rsid w:val="089A2FBD"/>
    <w:rsid w:val="089A2FC2"/>
    <w:rsid w:val="089A2FE3"/>
    <w:rsid w:val="089A3004"/>
    <w:rsid w:val="089A3012"/>
    <w:rsid w:val="089A30D7"/>
    <w:rsid w:val="089A30FE"/>
    <w:rsid w:val="089A3140"/>
    <w:rsid w:val="089A3283"/>
    <w:rsid w:val="089A32D0"/>
    <w:rsid w:val="089A32D1"/>
    <w:rsid w:val="089A32EB"/>
    <w:rsid w:val="089A330D"/>
    <w:rsid w:val="089A332D"/>
    <w:rsid w:val="089A332F"/>
    <w:rsid w:val="089A335D"/>
    <w:rsid w:val="089A340D"/>
    <w:rsid w:val="089A346D"/>
    <w:rsid w:val="089A3482"/>
    <w:rsid w:val="089A34A6"/>
    <w:rsid w:val="089A34AC"/>
    <w:rsid w:val="089A34B3"/>
    <w:rsid w:val="089A34BB"/>
    <w:rsid w:val="089A34FD"/>
    <w:rsid w:val="089A357B"/>
    <w:rsid w:val="089A35BA"/>
    <w:rsid w:val="089A3756"/>
    <w:rsid w:val="089A3797"/>
    <w:rsid w:val="089A37B9"/>
    <w:rsid w:val="089A37E2"/>
    <w:rsid w:val="089A37FB"/>
    <w:rsid w:val="089A3841"/>
    <w:rsid w:val="089A3854"/>
    <w:rsid w:val="089A3899"/>
    <w:rsid w:val="089A39BB"/>
    <w:rsid w:val="089A39EE"/>
    <w:rsid w:val="089A3A1B"/>
    <w:rsid w:val="089A3B96"/>
    <w:rsid w:val="089A3C1C"/>
    <w:rsid w:val="089A3CE6"/>
    <w:rsid w:val="089A3CE8"/>
    <w:rsid w:val="089A3D01"/>
    <w:rsid w:val="089A3D03"/>
    <w:rsid w:val="089A3D65"/>
    <w:rsid w:val="089A3D6A"/>
    <w:rsid w:val="089A3D87"/>
    <w:rsid w:val="089A3DBA"/>
    <w:rsid w:val="089A3DF1"/>
    <w:rsid w:val="089A3E26"/>
    <w:rsid w:val="089A3E90"/>
    <w:rsid w:val="089A3E9A"/>
    <w:rsid w:val="089A3FC8"/>
    <w:rsid w:val="089A3FDD"/>
    <w:rsid w:val="089A4182"/>
    <w:rsid w:val="089A4232"/>
    <w:rsid w:val="089A42DC"/>
    <w:rsid w:val="089A4334"/>
    <w:rsid w:val="089A43FC"/>
    <w:rsid w:val="089A444F"/>
    <w:rsid w:val="089A4450"/>
    <w:rsid w:val="089A445F"/>
    <w:rsid w:val="089A4498"/>
    <w:rsid w:val="089A4559"/>
    <w:rsid w:val="089A45D3"/>
    <w:rsid w:val="089A4659"/>
    <w:rsid w:val="089A4663"/>
    <w:rsid w:val="089A4718"/>
    <w:rsid w:val="089A4759"/>
    <w:rsid w:val="089A477B"/>
    <w:rsid w:val="089A477C"/>
    <w:rsid w:val="089A47AA"/>
    <w:rsid w:val="089A47C2"/>
    <w:rsid w:val="089A47E1"/>
    <w:rsid w:val="089A483A"/>
    <w:rsid w:val="089A487E"/>
    <w:rsid w:val="089A489A"/>
    <w:rsid w:val="089A48D7"/>
    <w:rsid w:val="089A49DA"/>
    <w:rsid w:val="089A4A7D"/>
    <w:rsid w:val="089A4B60"/>
    <w:rsid w:val="089A4D34"/>
    <w:rsid w:val="089A4D7C"/>
    <w:rsid w:val="089A4D88"/>
    <w:rsid w:val="089A4D9E"/>
    <w:rsid w:val="089A4E32"/>
    <w:rsid w:val="089A4E3C"/>
    <w:rsid w:val="089A4EBF"/>
    <w:rsid w:val="089A4FA2"/>
    <w:rsid w:val="089A503F"/>
    <w:rsid w:val="089A50C6"/>
    <w:rsid w:val="089A5178"/>
    <w:rsid w:val="089A51CD"/>
    <w:rsid w:val="089A5289"/>
    <w:rsid w:val="089A5312"/>
    <w:rsid w:val="089A5398"/>
    <w:rsid w:val="089A544E"/>
    <w:rsid w:val="089A546B"/>
    <w:rsid w:val="089A54A6"/>
    <w:rsid w:val="089A54D2"/>
    <w:rsid w:val="089A5573"/>
    <w:rsid w:val="089A55BF"/>
    <w:rsid w:val="089A55EA"/>
    <w:rsid w:val="089A562F"/>
    <w:rsid w:val="089A570C"/>
    <w:rsid w:val="089A5754"/>
    <w:rsid w:val="089A5778"/>
    <w:rsid w:val="089A58B3"/>
    <w:rsid w:val="089A5A30"/>
    <w:rsid w:val="089A5A47"/>
    <w:rsid w:val="089A5A89"/>
    <w:rsid w:val="089A5AF9"/>
    <w:rsid w:val="089A5B98"/>
    <w:rsid w:val="089A5DDE"/>
    <w:rsid w:val="089A5E4C"/>
    <w:rsid w:val="089A5E84"/>
    <w:rsid w:val="089A5EA1"/>
    <w:rsid w:val="089A5EA3"/>
    <w:rsid w:val="089A5ECB"/>
    <w:rsid w:val="089A5EF0"/>
    <w:rsid w:val="089A5EFE"/>
    <w:rsid w:val="089A5F7B"/>
    <w:rsid w:val="089A5FEA"/>
    <w:rsid w:val="089A6005"/>
    <w:rsid w:val="089A609A"/>
    <w:rsid w:val="089A60C3"/>
    <w:rsid w:val="089A6118"/>
    <w:rsid w:val="089A6141"/>
    <w:rsid w:val="089A614B"/>
    <w:rsid w:val="089A61B5"/>
    <w:rsid w:val="089A61CC"/>
    <w:rsid w:val="089A6223"/>
    <w:rsid w:val="089A6224"/>
    <w:rsid w:val="089A6257"/>
    <w:rsid w:val="089A6278"/>
    <w:rsid w:val="089A627E"/>
    <w:rsid w:val="089A62B4"/>
    <w:rsid w:val="089A62FC"/>
    <w:rsid w:val="089A6381"/>
    <w:rsid w:val="089A63D1"/>
    <w:rsid w:val="089A645D"/>
    <w:rsid w:val="089A65AF"/>
    <w:rsid w:val="089A6654"/>
    <w:rsid w:val="089A672C"/>
    <w:rsid w:val="089A6739"/>
    <w:rsid w:val="089A67BF"/>
    <w:rsid w:val="089A6803"/>
    <w:rsid w:val="089A687C"/>
    <w:rsid w:val="089A6894"/>
    <w:rsid w:val="089A69A4"/>
    <w:rsid w:val="089A69B8"/>
    <w:rsid w:val="089A6A23"/>
    <w:rsid w:val="089A6B59"/>
    <w:rsid w:val="089A6C02"/>
    <w:rsid w:val="089A6CB5"/>
    <w:rsid w:val="089A6CDD"/>
    <w:rsid w:val="089A6D1F"/>
    <w:rsid w:val="089A6D3B"/>
    <w:rsid w:val="089A6DA5"/>
    <w:rsid w:val="089A6DE0"/>
    <w:rsid w:val="089A6EC5"/>
    <w:rsid w:val="089A6F11"/>
    <w:rsid w:val="089A6F5C"/>
    <w:rsid w:val="089A6FA4"/>
    <w:rsid w:val="089A6FC3"/>
    <w:rsid w:val="089A6FDF"/>
    <w:rsid w:val="089A706E"/>
    <w:rsid w:val="089A70A5"/>
    <w:rsid w:val="089A70C7"/>
    <w:rsid w:val="089A719B"/>
    <w:rsid w:val="089A71B0"/>
    <w:rsid w:val="089A7201"/>
    <w:rsid w:val="089A72BF"/>
    <w:rsid w:val="089A7301"/>
    <w:rsid w:val="089A7337"/>
    <w:rsid w:val="089A733F"/>
    <w:rsid w:val="089A7350"/>
    <w:rsid w:val="089A73BB"/>
    <w:rsid w:val="089A73C2"/>
    <w:rsid w:val="089A73DD"/>
    <w:rsid w:val="089A7423"/>
    <w:rsid w:val="089A74A9"/>
    <w:rsid w:val="089A751D"/>
    <w:rsid w:val="089A7582"/>
    <w:rsid w:val="089A75AF"/>
    <w:rsid w:val="089A769C"/>
    <w:rsid w:val="089A76A5"/>
    <w:rsid w:val="089A774E"/>
    <w:rsid w:val="089A77AA"/>
    <w:rsid w:val="089A77BE"/>
    <w:rsid w:val="089A77C3"/>
    <w:rsid w:val="089A77EB"/>
    <w:rsid w:val="089A7824"/>
    <w:rsid w:val="089A7886"/>
    <w:rsid w:val="089A7896"/>
    <w:rsid w:val="089A78E3"/>
    <w:rsid w:val="089A7949"/>
    <w:rsid w:val="089A796D"/>
    <w:rsid w:val="089A7A21"/>
    <w:rsid w:val="089A7B21"/>
    <w:rsid w:val="089A7B57"/>
    <w:rsid w:val="089A7B6D"/>
    <w:rsid w:val="089A7BB7"/>
    <w:rsid w:val="089A7D10"/>
    <w:rsid w:val="089A7D35"/>
    <w:rsid w:val="089A7D5E"/>
    <w:rsid w:val="089A7DA1"/>
    <w:rsid w:val="089A7DB0"/>
    <w:rsid w:val="089A7DBA"/>
    <w:rsid w:val="089A7DFA"/>
    <w:rsid w:val="089A7EF8"/>
    <w:rsid w:val="089A7FA6"/>
    <w:rsid w:val="089A7FFD"/>
    <w:rsid w:val="089B0042"/>
    <w:rsid w:val="089B0088"/>
    <w:rsid w:val="089B00B1"/>
    <w:rsid w:val="089B00DB"/>
    <w:rsid w:val="089B00E4"/>
    <w:rsid w:val="089B010C"/>
    <w:rsid w:val="089B011C"/>
    <w:rsid w:val="089B023B"/>
    <w:rsid w:val="089B027D"/>
    <w:rsid w:val="089B02D2"/>
    <w:rsid w:val="089B0351"/>
    <w:rsid w:val="089B039F"/>
    <w:rsid w:val="089B03E0"/>
    <w:rsid w:val="089B0447"/>
    <w:rsid w:val="089B0469"/>
    <w:rsid w:val="089B0481"/>
    <w:rsid w:val="089B04A2"/>
    <w:rsid w:val="089B04A7"/>
    <w:rsid w:val="089B0515"/>
    <w:rsid w:val="089B0562"/>
    <w:rsid w:val="089B05CD"/>
    <w:rsid w:val="089B05F8"/>
    <w:rsid w:val="089B06E8"/>
    <w:rsid w:val="089B06F4"/>
    <w:rsid w:val="089B0725"/>
    <w:rsid w:val="089B0794"/>
    <w:rsid w:val="089B07D4"/>
    <w:rsid w:val="089B0825"/>
    <w:rsid w:val="089B0836"/>
    <w:rsid w:val="089B08D9"/>
    <w:rsid w:val="089B08EE"/>
    <w:rsid w:val="089B0931"/>
    <w:rsid w:val="089B093B"/>
    <w:rsid w:val="089B0974"/>
    <w:rsid w:val="089B0A3D"/>
    <w:rsid w:val="089B0A64"/>
    <w:rsid w:val="089B0AC8"/>
    <w:rsid w:val="089B0B64"/>
    <w:rsid w:val="089B0BEF"/>
    <w:rsid w:val="089B0C3C"/>
    <w:rsid w:val="089B0CA6"/>
    <w:rsid w:val="089B0CBE"/>
    <w:rsid w:val="089B0CDA"/>
    <w:rsid w:val="089B0DCF"/>
    <w:rsid w:val="089B0E23"/>
    <w:rsid w:val="089B0E3C"/>
    <w:rsid w:val="089B0E6A"/>
    <w:rsid w:val="089B0F8B"/>
    <w:rsid w:val="089B1007"/>
    <w:rsid w:val="089B104D"/>
    <w:rsid w:val="089B10A9"/>
    <w:rsid w:val="089B1197"/>
    <w:rsid w:val="089B11E2"/>
    <w:rsid w:val="089B1208"/>
    <w:rsid w:val="089B128E"/>
    <w:rsid w:val="089B1414"/>
    <w:rsid w:val="089B149C"/>
    <w:rsid w:val="089B157C"/>
    <w:rsid w:val="089B15F8"/>
    <w:rsid w:val="089B1604"/>
    <w:rsid w:val="089B162D"/>
    <w:rsid w:val="089B1694"/>
    <w:rsid w:val="089B177B"/>
    <w:rsid w:val="089B1799"/>
    <w:rsid w:val="089B17B2"/>
    <w:rsid w:val="089B189E"/>
    <w:rsid w:val="089B1904"/>
    <w:rsid w:val="089B1B1C"/>
    <w:rsid w:val="089B1B1E"/>
    <w:rsid w:val="089B1B87"/>
    <w:rsid w:val="089B1BF1"/>
    <w:rsid w:val="089B1C62"/>
    <w:rsid w:val="089B1D76"/>
    <w:rsid w:val="089B1E4C"/>
    <w:rsid w:val="089B1F03"/>
    <w:rsid w:val="089B1F29"/>
    <w:rsid w:val="089B1F61"/>
    <w:rsid w:val="089B2001"/>
    <w:rsid w:val="089B20AA"/>
    <w:rsid w:val="089B2173"/>
    <w:rsid w:val="089B21B2"/>
    <w:rsid w:val="089B21E7"/>
    <w:rsid w:val="089B2209"/>
    <w:rsid w:val="089B220E"/>
    <w:rsid w:val="089B22A1"/>
    <w:rsid w:val="089B22A8"/>
    <w:rsid w:val="089B22D8"/>
    <w:rsid w:val="089B2421"/>
    <w:rsid w:val="089B2523"/>
    <w:rsid w:val="089B2554"/>
    <w:rsid w:val="089B2589"/>
    <w:rsid w:val="089B262E"/>
    <w:rsid w:val="089B26B6"/>
    <w:rsid w:val="089B27C0"/>
    <w:rsid w:val="089B2866"/>
    <w:rsid w:val="089B28CA"/>
    <w:rsid w:val="089B2933"/>
    <w:rsid w:val="089B297D"/>
    <w:rsid w:val="089B29B4"/>
    <w:rsid w:val="089B2A1A"/>
    <w:rsid w:val="089B2B31"/>
    <w:rsid w:val="089B2B56"/>
    <w:rsid w:val="089B2B93"/>
    <w:rsid w:val="089B2B9A"/>
    <w:rsid w:val="089B2CE5"/>
    <w:rsid w:val="089B2D04"/>
    <w:rsid w:val="089B2D36"/>
    <w:rsid w:val="089B2DB9"/>
    <w:rsid w:val="089B2EA2"/>
    <w:rsid w:val="089B2EBA"/>
    <w:rsid w:val="089B2F8B"/>
    <w:rsid w:val="089B2F8E"/>
    <w:rsid w:val="089B2FD6"/>
    <w:rsid w:val="089B3080"/>
    <w:rsid w:val="089B30F1"/>
    <w:rsid w:val="089B3104"/>
    <w:rsid w:val="089B315F"/>
    <w:rsid w:val="089B3211"/>
    <w:rsid w:val="089B32D5"/>
    <w:rsid w:val="089B32F0"/>
    <w:rsid w:val="089B3302"/>
    <w:rsid w:val="089B331A"/>
    <w:rsid w:val="089B3367"/>
    <w:rsid w:val="089B33FE"/>
    <w:rsid w:val="089B3447"/>
    <w:rsid w:val="089B3459"/>
    <w:rsid w:val="089B34C3"/>
    <w:rsid w:val="089B34DB"/>
    <w:rsid w:val="089B3548"/>
    <w:rsid w:val="089B35EB"/>
    <w:rsid w:val="089B3628"/>
    <w:rsid w:val="089B3644"/>
    <w:rsid w:val="089B369B"/>
    <w:rsid w:val="089B371B"/>
    <w:rsid w:val="089B3766"/>
    <w:rsid w:val="089B379F"/>
    <w:rsid w:val="089B37C1"/>
    <w:rsid w:val="089B37FB"/>
    <w:rsid w:val="089B3831"/>
    <w:rsid w:val="089B3847"/>
    <w:rsid w:val="089B3853"/>
    <w:rsid w:val="089B38D1"/>
    <w:rsid w:val="089B3900"/>
    <w:rsid w:val="089B3A0E"/>
    <w:rsid w:val="089B3A99"/>
    <w:rsid w:val="089B3BCC"/>
    <w:rsid w:val="089B3C0A"/>
    <w:rsid w:val="089B3C3D"/>
    <w:rsid w:val="089B3C54"/>
    <w:rsid w:val="089B3C9B"/>
    <w:rsid w:val="089B3CD5"/>
    <w:rsid w:val="089B3D29"/>
    <w:rsid w:val="089B3D89"/>
    <w:rsid w:val="089B3DED"/>
    <w:rsid w:val="089B3E2C"/>
    <w:rsid w:val="089B3E4B"/>
    <w:rsid w:val="089B3E61"/>
    <w:rsid w:val="089B3EAE"/>
    <w:rsid w:val="089B3EF7"/>
    <w:rsid w:val="089B3F80"/>
    <w:rsid w:val="089B3F85"/>
    <w:rsid w:val="089B3FBC"/>
    <w:rsid w:val="089B4013"/>
    <w:rsid w:val="089B4079"/>
    <w:rsid w:val="089B407C"/>
    <w:rsid w:val="089B40C6"/>
    <w:rsid w:val="089B40CA"/>
    <w:rsid w:val="089B4101"/>
    <w:rsid w:val="089B4157"/>
    <w:rsid w:val="089B415A"/>
    <w:rsid w:val="089B41A8"/>
    <w:rsid w:val="089B41AE"/>
    <w:rsid w:val="089B41DE"/>
    <w:rsid w:val="089B41DF"/>
    <w:rsid w:val="089B41F1"/>
    <w:rsid w:val="089B4324"/>
    <w:rsid w:val="089B4373"/>
    <w:rsid w:val="089B4391"/>
    <w:rsid w:val="089B43D1"/>
    <w:rsid w:val="089B4401"/>
    <w:rsid w:val="089B44D7"/>
    <w:rsid w:val="089B4601"/>
    <w:rsid w:val="089B460E"/>
    <w:rsid w:val="089B4638"/>
    <w:rsid w:val="089B473D"/>
    <w:rsid w:val="089B4881"/>
    <w:rsid w:val="089B48F6"/>
    <w:rsid w:val="089B4961"/>
    <w:rsid w:val="089B4B66"/>
    <w:rsid w:val="089B4C31"/>
    <w:rsid w:val="089B4C33"/>
    <w:rsid w:val="089B4D2C"/>
    <w:rsid w:val="089B4D7D"/>
    <w:rsid w:val="089B4DAF"/>
    <w:rsid w:val="089B4DCE"/>
    <w:rsid w:val="089B4DE8"/>
    <w:rsid w:val="089B4E65"/>
    <w:rsid w:val="089B4ECB"/>
    <w:rsid w:val="089B4EDA"/>
    <w:rsid w:val="089B4EDF"/>
    <w:rsid w:val="089B4FE5"/>
    <w:rsid w:val="089B5027"/>
    <w:rsid w:val="089B5030"/>
    <w:rsid w:val="089B5034"/>
    <w:rsid w:val="089B510E"/>
    <w:rsid w:val="089B51F6"/>
    <w:rsid w:val="089B5241"/>
    <w:rsid w:val="089B5271"/>
    <w:rsid w:val="089B52C2"/>
    <w:rsid w:val="089B53E9"/>
    <w:rsid w:val="089B5425"/>
    <w:rsid w:val="089B54A1"/>
    <w:rsid w:val="089B54CD"/>
    <w:rsid w:val="089B54FB"/>
    <w:rsid w:val="089B555E"/>
    <w:rsid w:val="089B5615"/>
    <w:rsid w:val="089B5639"/>
    <w:rsid w:val="089B5643"/>
    <w:rsid w:val="089B564F"/>
    <w:rsid w:val="089B5652"/>
    <w:rsid w:val="089B5718"/>
    <w:rsid w:val="089B57FC"/>
    <w:rsid w:val="089B5873"/>
    <w:rsid w:val="089B58B5"/>
    <w:rsid w:val="089B5946"/>
    <w:rsid w:val="089B5991"/>
    <w:rsid w:val="089B59C9"/>
    <w:rsid w:val="089B59E9"/>
    <w:rsid w:val="089B5A7F"/>
    <w:rsid w:val="089B5AC5"/>
    <w:rsid w:val="089B5B1E"/>
    <w:rsid w:val="089B5CEE"/>
    <w:rsid w:val="089B5E52"/>
    <w:rsid w:val="089B5E5F"/>
    <w:rsid w:val="089B5EF6"/>
    <w:rsid w:val="089B5F73"/>
    <w:rsid w:val="089B6078"/>
    <w:rsid w:val="089B60DA"/>
    <w:rsid w:val="089B611F"/>
    <w:rsid w:val="089B6138"/>
    <w:rsid w:val="089B613E"/>
    <w:rsid w:val="089B619B"/>
    <w:rsid w:val="089B6378"/>
    <w:rsid w:val="089B63ED"/>
    <w:rsid w:val="089B64BD"/>
    <w:rsid w:val="089B64CE"/>
    <w:rsid w:val="089B64D1"/>
    <w:rsid w:val="089B6508"/>
    <w:rsid w:val="089B6570"/>
    <w:rsid w:val="089B65C7"/>
    <w:rsid w:val="089B65F4"/>
    <w:rsid w:val="089B6621"/>
    <w:rsid w:val="089B66FD"/>
    <w:rsid w:val="089B67B3"/>
    <w:rsid w:val="089B6852"/>
    <w:rsid w:val="089B6874"/>
    <w:rsid w:val="089B68B6"/>
    <w:rsid w:val="089B68D9"/>
    <w:rsid w:val="089B691B"/>
    <w:rsid w:val="089B693F"/>
    <w:rsid w:val="089B6976"/>
    <w:rsid w:val="089B6986"/>
    <w:rsid w:val="089B6A07"/>
    <w:rsid w:val="089B6A13"/>
    <w:rsid w:val="089B6A26"/>
    <w:rsid w:val="089B6A61"/>
    <w:rsid w:val="089B6A95"/>
    <w:rsid w:val="089B6BAC"/>
    <w:rsid w:val="089B6BC5"/>
    <w:rsid w:val="089B6BFD"/>
    <w:rsid w:val="089B6C01"/>
    <w:rsid w:val="089B6CEA"/>
    <w:rsid w:val="089B6D64"/>
    <w:rsid w:val="089B6DAA"/>
    <w:rsid w:val="089B6DC4"/>
    <w:rsid w:val="089B6E28"/>
    <w:rsid w:val="089B6E3C"/>
    <w:rsid w:val="089B6E76"/>
    <w:rsid w:val="089B6EE4"/>
    <w:rsid w:val="089B6F1C"/>
    <w:rsid w:val="089B7077"/>
    <w:rsid w:val="089B7091"/>
    <w:rsid w:val="089B71CC"/>
    <w:rsid w:val="089B7216"/>
    <w:rsid w:val="089B73BB"/>
    <w:rsid w:val="089B743F"/>
    <w:rsid w:val="089B74C7"/>
    <w:rsid w:val="089B752D"/>
    <w:rsid w:val="089B7572"/>
    <w:rsid w:val="089B7583"/>
    <w:rsid w:val="089B7588"/>
    <w:rsid w:val="089B7596"/>
    <w:rsid w:val="089B769F"/>
    <w:rsid w:val="089B7809"/>
    <w:rsid w:val="089B781B"/>
    <w:rsid w:val="089B783D"/>
    <w:rsid w:val="089B7854"/>
    <w:rsid w:val="089B7862"/>
    <w:rsid w:val="089B786B"/>
    <w:rsid w:val="089B789C"/>
    <w:rsid w:val="089B78E2"/>
    <w:rsid w:val="089B7900"/>
    <w:rsid w:val="089B790A"/>
    <w:rsid w:val="089B7910"/>
    <w:rsid w:val="089B7979"/>
    <w:rsid w:val="089B79C0"/>
    <w:rsid w:val="089B7AB6"/>
    <w:rsid w:val="089B7AF3"/>
    <w:rsid w:val="089B7AFC"/>
    <w:rsid w:val="089B7B4F"/>
    <w:rsid w:val="089B7C02"/>
    <w:rsid w:val="089B7CC5"/>
    <w:rsid w:val="089B7D21"/>
    <w:rsid w:val="089B7E15"/>
    <w:rsid w:val="089B7E42"/>
    <w:rsid w:val="089B7E62"/>
    <w:rsid w:val="089B7EC6"/>
    <w:rsid w:val="089B7EFC"/>
    <w:rsid w:val="089B7F2D"/>
    <w:rsid w:val="089B7F6D"/>
    <w:rsid w:val="089B7FCD"/>
    <w:rsid w:val="089B7FE8"/>
    <w:rsid w:val="089C002A"/>
    <w:rsid w:val="089C003E"/>
    <w:rsid w:val="089C006C"/>
    <w:rsid w:val="089C0225"/>
    <w:rsid w:val="089C028E"/>
    <w:rsid w:val="089C032F"/>
    <w:rsid w:val="089C0388"/>
    <w:rsid w:val="089C03BA"/>
    <w:rsid w:val="089C03D5"/>
    <w:rsid w:val="089C04E6"/>
    <w:rsid w:val="089C04EE"/>
    <w:rsid w:val="089C06B7"/>
    <w:rsid w:val="089C07AB"/>
    <w:rsid w:val="089C07B3"/>
    <w:rsid w:val="089C07C1"/>
    <w:rsid w:val="089C082F"/>
    <w:rsid w:val="089C0A0B"/>
    <w:rsid w:val="089C0A8B"/>
    <w:rsid w:val="089C0ABC"/>
    <w:rsid w:val="089C0ACF"/>
    <w:rsid w:val="089C0AE4"/>
    <w:rsid w:val="089C0B61"/>
    <w:rsid w:val="089C0B68"/>
    <w:rsid w:val="089C0BBE"/>
    <w:rsid w:val="089C0C1B"/>
    <w:rsid w:val="089C0C5C"/>
    <w:rsid w:val="089C0E29"/>
    <w:rsid w:val="089C0E84"/>
    <w:rsid w:val="089C0E88"/>
    <w:rsid w:val="089C0E91"/>
    <w:rsid w:val="089C0EF6"/>
    <w:rsid w:val="089C0F49"/>
    <w:rsid w:val="089C0F58"/>
    <w:rsid w:val="089C10D2"/>
    <w:rsid w:val="089C10DF"/>
    <w:rsid w:val="089C117D"/>
    <w:rsid w:val="089C118D"/>
    <w:rsid w:val="089C11BD"/>
    <w:rsid w:val="089C1217"/>
    <w:rsid w:val="089C12FF"/>
    <w:rsid w:val="089C1320"/>
    <w:rsid w:val="089C1367"/>
    <w:rsid w:val="089C136A"/>
    <w:rsid w:val="089C1379"/>
    <w:rsid w:val="089C1409"/>
    <w:rsid w:val="089C14C9"/>
    <w:rsid w:val="089C14D5"/>
    <w:rsid w:val="089C1555"/>
    <w:rsid w:val="089C15B5"/>
    <w:rsid w:val="089C15B9"/>
    <w:rsid w:val="089C15C3"/>
    <w:rsid w:val="089C15E6"/>
    <w:rsid w:val="089C1679"/>
    <w:rsid w:val="089C16DE"/>
    <w:rsid w:val="089C172D"/>
    <w:rsid w:val="089C176C"/>
    <w:rsid w:val="089C179E"/>
    <w:rsid w:val="089C17B4"/>
    <w:rsid w:val="089C18A5"/>
    <w:rsid w:val="089C18CD"/>
    <w:rsid w:val="089C193C"/>
    <w:rsid w:val="089C1A37"/>
    <w:rsid w:val="089C1B14"/>
    <w:rsid w:val="089C1BD0"/>
    <w:rsid w:val="089C1C16"/>
    <w:rsid w:val="089C1D24"/>
    <w:rsid w:val="089C1D33"/>
    <w:rsid w:val="089C1D7E"/>
    <w:rsid w:val="089C1E28"/>
    <w:rsid w:val="089C1E9B"/>
    <w:rsid w:val="089C1EA3"/>
    <w:rsid w:val="089C1ED5"/>
    <w:rsid w:val="089C1F6A"/>
    <w:rsid w:val="089C1F72"/>
    <w:rsid w:val="089C1F92"/>
    <w:rsid w:val="089C1FAD"/>
    <w:rsid w:val="089C20EA"/>
    <w:rsid w:val="089C2130"/>
    <w:rsid w:val="089C218D"/>
    <w:rsid w:val="089C2229"/>
    <w:rsid w:val="089C2254"/>
    <w:rsid w:val="089C2263"/>
    <w:rsid w:val="089C2287"/>
    <w:rsid w:val="089C22CE"/>
    <w:rsid w:val="089C2328"/>
    <w:rsid w:val="089C235D"/>
    <w:rsid w:val="089C2415"/>
    <w:rsid w:val="089C2463"/>
    <w:rsid w:val="089C253A"/>
    <w:rsid w:val="089C254F"/>
    <w:rsid w:val="089C2655"/>
    <w:rsid w:val="089C2672"/>
    <w:rsid w:val="089C26FB"/>
    <w:rsid w:val="089C27E8"/>
    <w:rsid w:val="089C27F6"/>
    <w:rsid w:val="089C280C"/>
    <w:rsid w:val="089C280D"/>
    <w:rsid w:val="089C28A4"/>
    <w:rsid w:val="089C28DC"/>
    <w:rsid w:val="089C2913"/>
    <w:rsid w:val="089C2A96"/>
    <w:rsid w:val="089C2B4A"/>
    <w:rsid w:val="089C2BB8"/>
    <w:rsid w:val="089C2CB2"/>
    <w:rsid w:val="089C2DB5"/>
    <w:rsid w:val="089C2E06"/>
    <w:rsid w:val="089C2E85"/>
    <w:rsid w:val="089C2E90"/>
    <w:rsid w:val="089C2F08"/>
    <w:rsid w:val="089C2F78"/>
    <w:rsid w:val="089C2FC7"/>
    <w:rsid w:val="089C2FDC"/>
    <w:rsid w:val="089C2FF5"/>
    <w:rsid w:val="089C3086"/>
    <w:rsid w:val="089C30B3"/>
    <w:rsid w:val="089C312F"/>
    <w:rsid w:val="089C3154"/>
    <w:rsid w:val="089C31B0"/>
    <w:rsid w:val="089C326A"/>
    <w:rsid w:val="089C3270"/>
    <w:rsid w:val="089C3273"/>
    <w:rsid w:val="089C32BE"/>
    <w:rsid w:val="089C33A1"/>
    <w:rsid w:val="089C33FF"/>
    <w:rsid w:val="089C34C3"/>
    <w:rsid w:val="089C3508"/>
    <w:rsid w:val="089C35DB"/>
    <w:rsid w:val="089C35DD"/>
    <w:rsid w:val="089C3658"/>
    <w:rsid w:val="089C3659"/>
    <w:rsid w:val="089C3671"/>
    <w:rsid w:val="089C36BB"/>
    <w:rsid w:val="089C3728"/>
    <w:rsid w:val="089C37F6"/>
    <w:rsid w:val="089C3829"/>
    <w:rsid w:val="089C384C"/>
    <w:rsid w:val="089C3969"/>
    <w:rsid w:val="089C3A2E"/>
    <w:rsid w:val="089C3A68"/>
    <w:rsid w:val="089C3AB4"/>
    <w:rsid w:val="089C3B63"/>
    <w:rsid w:val="089C3B97"/>
    <w:rsid w:val="089C3BC8"/>
    <w:rsid w:val="089C3C01"/>
    <w:rsid w:val="089C3C1C"/>
    <w:rsid w:val="089C3C25"/>
    <w:rsid w:val="089C3C3F"/>
    <w:rsid w:val="089C3D36"/>
    <w:rsid w:val="089C3DA7"/>
    <w:rsid w:val="089C3E1C"/>
    <w:rsid w:val="089C3E21"/>
    <w:rsid w:val="089C3E27"/>
    <w:rsid w:val="089C3FAE"/>
    <w:rsid w:val="089C4028"/>
    <w:rsid w:val="089C4093"/>
    <w:rsid w:val="089C412A"/>
    <w:rsid w:val="089C417C"/>
    <w:rsid w:val="089C4278"/>
    <w:rsid w:val="089C438E"/>
    <w:rsid w:val="089C4467"/>
    <w:rsid w:val="089C4468"/>
    <w:rsid w:val="089C449B"/>
    <w:rsid w:val="089C451A"/>
    <w:rsid w:val="089C4585"/>
    <w:rsid w:val="089C460B"/>
    <w:rsid w:val="089C46AA"/>
    <w:rsid w:val="089C478A"/>
    <w:rsid w:val="089C47E9"/>
    <w:rsid w:val="089C4824"/>
    <w:rsid w:val="089C4944"/>
    <w:rsid w:val="089C4A74"/>
    <w:rsid w:val="089C4A7B"/>
    <w:rsid w:val="089C4AC2"/>
    <w:rsid w:val="089C4ADF"/>
    <w:rsid w:val="089C4AE4"/>
    <w:rsid w:val="089C4AE8"/>
    <w:rsid w:val="089C4BC3"/>
    <w:rsid w:val="089C4C2E"/>
    <w:rsid w:val="089C4C40"/>
    <w:rsid w:val="089C4C41"/>
    <w:rsid w:val="089C4CE6"/>
    <w:rsid w:val="089C4D2C"/>
    <w:rsid w:val="089C4E2D"/>
    <w:rsid w:val="089C4EDD"/>
    <w:rsid w:val="089C4F26"/>
    <w:rsid w:val="089C4F2C"/>
    <w:rsid w:val="089C4F89"/>
    <w:rsid w:val="089C4FAE"/>
    <w:rsid w:val="089C5003"/>
    <w:rsid w:val="089C5004"/>
    <w:rsid w:val="089C500F"/>
    <w:rsid w:val="089C5037"/>
    <w:rsid w:val="089C5090"/>
    <w:rsid w:val="089C5185"/>
    <w:rsid w:val="089C51D9"/>
    <w:rsid w:val="089C520D"/>
    <w:rsid w:val="089C5256"/>
    <w:rsid w:val="089C5266"/>
    <w:rsid w:val="089C52B9"/>
    <w:rsid w:val="089C52D3"/>
    <w:rsid w:val="089C53EE"/>
    <w:rsid w:val="089C5401"/>
    <w:rsid w:val="089C540C"/>
    <w:rsid w:val="089C5499"/>
    <w:rsid w:val="089C54DD"/>
    <w:rsid w:val="089C5554"/>
    <w:rsid w:val="089C556F"/>
    <w:rsid w:val="089C55C7"/>
    <w:rsid w:val="089C569F"/>
    <w:rsid w:val="089C56B8"/>
    <w:rsid w:val="089C56D4"/>
    <w:rsid w:val="089C573B"/>
    <w:rsid w:val="089C5743"/>
    <w:rsid w:val="089C574F"/>
    <w:rsid w:val="089C57DB"/>
    <w:rsid w:val="089C58F5"/>
    <w:rsid w:val="089C59FD"/>
    <w:rsid w:val="089C5A33"/>
    <w:rsid w:val="089C5A83"/>
    <w:rsid w:val="089C5AB3"/>
    <w:rsid w:val="089C5BCE"/>
    <w:rsid w:val="089C5BD3"/>
    <w:rsid w:val="089C5C45"/>
    <w:rsid w:val="089C5C4F"/>
    <w:rsid w:val="089C5CA3"/>
    <w:rsid w:val="089C5D21"/>
    <w:rsid w:val="089C5E3E"/>
    <w:rsid w:val="089C5ECC"/>
    <w:rsid w:val="089C5EF6"/>
    <w:rsid w:val="089C5F3F"/>
    <w:rsid w:val="089C5F6D"/>
    <w:rsid w:val="089C5F9D"/>
    <w:rsid w:val="089C5FC1"/>
    <w:rsid w:val="089C5FF4"/>
    <w:rsid w:val="089C6000"/>
    <w:rsid w:val="089C607C"/>
    <w:rsid w:val="089C60D7"/>
    <w:rsid w:val="089C60E1"/>
    <w:rsid w:val="089C60F3"/>
    <w:rsid w:val="089C614E"/>
    <w:rsid w:val="089C6318"/>
    <w:rsid w:val="089C634B"/>
    <w:rsid w:val="089C6372"/>
    <w:rsid w:val="089C6478"/>
    <w:rsid w:val="089C6540"/>
    <w:rsid w:val="089C65BA"/>
    <w:rsid w:val="089C65C5"/>
    <w:rsid w:val="089C670E"/>
    <w:rsid w:val="089C671F"/>
    <w:rsid w:val="089C6736"/>
    <w:rsid w:val="089C6751"/>
    <w:rsid w:val="089C678D"/>
    <w:rsid w:val="089C6805"/>
    <w:rsid w:val="089C6834"/>
    <w:rsid w:val="089C6847"/>
    <w:rsid w:val="089C6977"/>
    <w:rsid w:val="089C6986"/>
    <w:rsid w:val="089C69FD"/>
    <w:rsid w:val="089C6B5C"/>
    <w:rsid w:val="089C6BCB"/>
    <w:rsid w:val="089C6C10"/>
    <w:rsid w:val="089C6CE9"/>
    <w:rsid w:val="089C6D7F"/>
    <w:rsid w:val="089C6DE9"/>
    <w:rsid w:val="089C6DEA"/>
    <w:rsid w:val="089C6E7E"/>
    <w:rsid w:val="089C6E98"/>
    <w:rsid w:val="089C6E99"/>
    <w:rsid w:val="089C6EE4"/>
    <w:rsid w:val="089C6F4E"/>
    <w:rsid w:val="089C6FB6"/>
    <w:rsid w:val="089C6FB9"/>
    <w:rsid w:val="089C7077"/>
    <w:rsid w:val="089C70C2"/>
    <w:rsid w:val="089C70CC"/>
    <w:rsid w:val="089C719F"/>
    <w:rsid w:val="089C7287"/>
    <w:rsid w:val="089C72CB"/>
    <w:rsid w:val="089C72E5"/>
    <w:rsid w:val="089C731B"/>
    <w:rsid w:val="089C7440"/>
    <w:rsid w:val="089C7458"/>
    <w:rsid w:val="089C7651"/>
    <w:rsid w:val="089C76D0"/>
    <w:rsid w:val="089C76E3"/>
    <w:rsid w:val="089C771A"/>
    <w:rsid w:val="089C7753"/>
    <w:rsid w:val="089C77A3"/>
    <w:rsid w:val="089C77A7"/>
    <w:rsid w:val="089C7837"/>
    <w:rsid w:val="089C790F"/>
    <w:rsid w:val="089C7A03"/>
    <w:rsid w:val="089C7A3E"/>
    <w:rsid w:val="089C7A6E"/>
    <w:rsid w:val="089C7A76"/>
    <w:rsid w:val="089C7A8F"/>
    <w:rsid w:val="089C7B76"/>
    <w:rsid w:val="089C7BD6"/>
    <w:rsid w:val="089C7C07"/>
    <w:rsid w:val="089C7C4F"/>
    <w:rsid w:val="089C7C54"/>
    <w:rsid w:val="089C7C98"/>
    <w:rsid w:val="089C7DB6"/>
    <w:rsid w:val="089C7DC1"/>
    <w:rsid w:val="089C7DCE"/>
    <w:rsid w:val="089C7DD8"/>
    <w:rsid w:val="089C7DDD"/>
    <w:rsid w:val="089C7E2D"/>
    <w:rsid w:val="089C7EC0"/>
    <w:rsid w:val="089C7EC7"/>
    <w:rsid w:val="089C7F1A"/>
    <w:rsid w:val="089C7F68"/>
    <w:rsid w:val="089D00E6"/>
    <w:rsid w:val="089D013A"/>
    <w:rsid w:val="089D013F"/>
    <w:rsid w:val="089D0187"/>
    <w:rsid w:val="089D01A7"/>
    <w:rsid w:val="089D0220"/>
    <w:rsid w:val="089D024F"/>
    <w:rsid w:val="089D0383"/>
    <w:rsid w:val="089D03AE"/>
    <w:rsid w:val="089D0451"/>
    <w:rsid w:val="089D04B6"/>
    <w:rsid w:val="089D0527"/>
    <w:rsid w:val="089D061F"/>
    <w:rsid w:val="089D065A"/>
    <w:rsid w:val="089D066D"/>
    <w:rsid w:val="089D06BE"/>
    <w:rsid w:val="089D0705"/>
    <w:rsid w:val="089D0752"/>
    <w:rsid w:val="089D0790"/>
    <w:rsid w:val="089D07A2"/>
    <w:rsid w:val="089D081F"/>
    <w:rsid w:val="089D095B"/>
    <w:rsid w:val="089D0966"/>
    <w:rsid w:val="089D09BB"/>
    <w:rsid w:val="089D0A10"/>
    <w:rsid w:val="089D0A19"/>
    <w:rsid w:val="089D0BE1"/>
    <w:rsid w:val="089D0D3D"/>
    <w:rsid w:val="089D0DBB"/>
    <w:rsid w:val="089D11A2"/>
    <w:rsid w:val="089D11B5"/>
    <w:rsid w:val="089D122E"/>
    <w:rsid w:val="089D1247"/>
    <w:rsid w:val="089D1250"/>
    <w:rsid w:val="089D12CB"/>
    <w:rsid w:val="089D132E"/>
    <w:rsid w:val="089D1378"/>
    <w:rsid w:val="089D138E"/>
    <w:rsid w:val="089D1399"/>
    <w:rsid w:val="089D1436"/>
    <w:rsid w:val="089D1504"/>
    <w:rsid w:val="089D1512"/>
    <w:rsid w:val="089D15D9"/>
    <w:rsid w:val="089D1628"/>
    <w:rsid w:val="089D1648"/>
    <w:rsid w:val="089D165D"/>
    <w:rsid w:val="089D1688"/>
    <w:rsid w:val="089D16B3"/>
    <w:rsid w:val="089D1733"/>
    <w:rsid w:val="089D177D"/>
    <w:rsid w:val="089D17B3"/>
    <w:rsid w:val="089D185E"/>
    <w:rsid w:val="089D1863"/>
    <w:rsid w:val="089D1887"/>
    <w:rsid w:val="089D18D2"/>
    <w:rsid w:val="089D18F7"/>
    <w:rsid w:val="089D1935"/>
    <w:rsid w:val="089D19F9"/>
    <w:rsid w:val="089D19FE"/>
    <w:rsid w:val="089D1A66"/>
    <w:rsid w:val="089D1A6F"/>
    <w:rsid w:val="089D1AA6"/>
    <w:rsid w:val="089D1BCC"/>
    <w:rsid w:val="089D1C4F"/>
    <w:rsid w:val="089D1C61"/>
    <w:rsid w:val="089D1C72"/>
    <w:rsid w:val="089D1CC1"/>
    <w:rsid w:val="089D1CF3"/>
    <w:rsid w:val="089D1D05"/>
    <w:rsid w:val="089D1D1F"/>
    <w:rsid w:val="089D1DA5"/>
    <w:rsid w:val="089D1DD4"/>
    <w:rsid w:val="089D1E2C"/>
    <w:rsid w:val="089D1ED3"/>
    <w:rsid w:val="089D1ED4"/>
    <w:rsid w:val="089D1EDA"/>
    <w:rsid w:val="089D1F06"/>
    <w:rsid w:val="089D1F3D"/>
    <w:rsid w:val="089D1F9B"/>
    <w:rsid w:val="089D1FB0"/>
    <w:rsid w:val="089D2072"/>
    <w:rsid w:val="089D20B2"/>
    <w:rsid w:val="089D211A"/>
    <w:rsid w:val="089D21D5"/>
    <w:rsid w:val="089D2216"/>
    <w:rsid w:val="089D2227"/>
    <w:rsid w:val="089D22A5"/>
    <w:rsid w:val="089D234C"/>
    <w:rsid w:val="089D234F"/>
    <w:rsid w:val="089D236C"/>
    <w:rsid w:val="089D237F"/>
    <w:rsid w:val="089D23A6"/>
    <w:rsid w:val="089D23B0"/>
    <w:rsid w:val="089D23F7"/>
    <w:rsid w:val="089D2479"/>
    <w:rsid w:val="089D2484"/>
    <w:rsid w:val="089D251A"/>
    <w:rsid w:val="089D2668"/>
    <w:rsid w:val="089D2686"/>
    <w:rsid w:val="089D269B"/>
    <w:rsid w:val="089D269E"/>
    <w:rsid w:val="089D26C2"/>
    <w:rsid w:val="089D2734"/>
    <w:rsid w:val="089D27A6"/>
    <w:rsid w:val="089D27EC"/>
    <w:rsid w:val="089D2952"/>
    <w:rsid w:val="089D298E"/>
    <w:rsid w:val="089D29AA"/>
    <w:rsid w:val="089D29EA"/>
    <w:rsid w:val="089D2A21"/>
    <w:rsid w:val="089D2A3D"/>
    <w:rsid w:val="089D2A69"/>
    <w:rsid w:val="089D2AD5"/>
    <w:rsid w:val="089D2B04"/>
    <w:rsid w:val="089D2B08"/>
    <w:rsid w:val="089D2B17"/>
    <w:rsid w:val="089D2B4F"/>
    <w:rsid w:val="089D2B92"/>
    <w:rsid w:val="089D2BCD"/>
    <w:rsid w:val="089D2BE4"/>
    <w:rsid w:val="089D2C12"/>
    <w:rsid w:val="089D2C13"/>
    <w:rsid w:val="089D2C8C"/>
    <w:rsid w:val="089D2CBE"/>
    <w:rsid w:val="089D2D74"/>
    <w:rsid w:val="089D2E16"/>
    <w:rsid w:val="089D2E52"/>
    <w:rsid w:val="089D3035"/>
    <w:rsid w:val="089D3094"/>
    <w:rsid w:val="089D30DD"/>
    <w:rsid w:val="089D311D"/>
    <w:rsid w:val="089D314C"/>
    <w:rsid w:val="089D31A6"/>
    <w:rsid w:val="089D3288"/>
    <w:rsid w:val="089D32D3"/>
    <w:rsid w:val="089D33B5"/>
    <w:rsid w:val="089D33E7"/>
    <w:rsid w:val="089D340C"/>
    <w:rsid w:val="089D3422"/>
    <w:rsid w:val="089D3499"/>
    <w:rsid w:val="089D352F"/>
    <w:rsid w:val="089D354D"/>
    <w:rsid w:val="089D3612"/>
    <w:rsid w:val="089D3647"/>
    <w:rsid w:val="089D367E"/>
    <w:rsid w:val="089D36FC"/>
    <w:rsid w:val="089D3749"/>
    <w:rsid w:val="089D3787"/>
    <w:rsid w:val="089D3792"/>
    <w:rsid w:val="089D379F"/>
    <w:rsid w:val="089D37B8"/>
    <w:rsid w:val="089D37D2"/>
    <w:rsid w:val="089D3819"/>
    <w:rsid w:val="089D384C"/>
    <w:rsid w:val="089D3865"/>
    <w:rsid w:val="089D3875"/>
    <w:rsid w:val="089D39FA"/>
    <w:rsid w:val="089D3A02"/>
    <w:rsid w:val="089D3ACA"/>
    <w:rsid w:val="089D3B2F"/>
    <w:rsid w:val="089D3B33"/>
    <w:rsid w:val="089D3B7F"/>
    <w:rsid w:val="089D3B8E"/>
    <w:rsid w:val="089D3BD6"/>
    <w:rsid w:val="089D3BEA"/>
    <w:rsid w:val="089D3BEC"/>
    <w:rsid w:val="089D3D67"/>
    <w:rsid w:val="089D3D98"/>
    <w:rsid w:val="089D3E3B"/>
    <w:rsid w:val="089D3EC2"/>
    <w:rsid w:val="089D3FB7"/>
    <w:rsid w:val="089D4129"/>
    <w:rsid w:val="089D412F"/>
    <w:rsid w:val="089D41DB"/>
    <w:rsid w:val="089D423C"/>
    <w:rsid w:val="089D426A"/>
    <w:rsid w:val="089D4335"/>
    <w:rsid w:val="089D4384"/>
    <w:rsid w:val="089D43AC"/>
    <w:rsid w:val="089D441C"/>
    <w:rsid w:val="089D447D"/>
    <w:rsid w:val="089D453A"/>
    <w:rsid w:val="089D4565"/>
    <w:rsid w:val="089D4566"/>
    <w:rsid w:val="089D45C8"/>
    <w:rsid w:val="089D4615"/>
    <w:rsid w:val="089D461E"/>
    <w:rsid w:val="089D465A"/>
    <w:rsid w:val="089D46EA"/>
    <w:rsid w:val="089D4745"/>
    <w:rsid w:val="089D476D"/>
    <w:rsid w:val="089D47C7"/>
    <w:rsid w:val="089D47CF"/>
    <w:rsid w:val="089D481D"/>
    <w:rsid w:val="089D487F"/>
    <w:rsid w:val="089D488A"/>
    <w:rsid w:val="089D4900"/>
    <w:rsid w:val="089D49A0"/>
    <w:rsid w:val="089D49C7"/>
    <w:rsid w:val="089D49F2"/>
    <w:rsid w:val="089D49FA"/>
    <w:rsid w:val="089D4A40"/>
    <w:rsid w:val="089D4AFC"/>
    <w:rsid w:val="089D4B61"/>
    <w:rsid w:val="089D4B6B"/>
    <w:rsid w:val="089D4BA2"/>
    <w:rsid w:val="089D4BFE"/>
    <w:rsid w:val="089D4C9E"/>
    <w:rsid w:val="089D4D9A"/>
    <w:rsid w:val="089D4E5C"/>
    <w:rsid w:val="089D4ED7"/>
    <w:rsid w:val="089D4F28"/>
    <w:rsid w:val="089D4FFA"/>
    <w:rsid w:val="089D501F"/>
    <w:rsid w:val="089D505F"/>
    <w:rsid w:val="089D50A9"/>
    <w:rsid w:val="089D5103"/>
    <w:rsid w:val="089D5139"/>
    <w:rsid w:val="089D518D"/>
    <w:rsid w:val="089D51F5"/>
    <w:rsid w:val="089D5209"/>
    <w:rsid w:val="089D528E"/>
    <w:rsid w:val="089D530D"/>
    <w:rsid w:val="089D532F"/>
    <w:rsid w:val="089D535C"/>
    <w:rsid w:val="089D535F"/>
    <w:rsid w:val="089D53A0"/>
    <w:rsid w:val="089D5457"/>
    <w:rsid w:val="089D5499"/>
    <w:rsid w:val="089D5717"/>
    <w:rsid w:val="089D5757"/>
    <w:rsid w:val="089D582C"/>
    <w:rsid w:val="089D592A"/>
    <w:rsid w:val="089D5935"/>
    <w:rsid w:val="089D5953"/>
    <w:rsid w:val="089D5959"/>
    <w:rsid w:val="089D5971"/>
    <w:rsid w:val="089D599E"/>
    <w:rsid w:val="089D59D7"/>
    <w:rsid w:val="089D59F7"/>
    <w:rsid w:val="089D5A10"/>
    <w:rsid w:val="089D5A42"/>
    <w:rsid w:val="089D5AF0"/>
    <w:rsid w:val="089D5B19"/>
    <w:rsid w:val="089D5B52"/>
    <w:rsid w:val="089D5B7F"/>
    <w:rsid w:val="089D5BF3"/>
    <w:rsid w:val="089D5C3E"/>
    <w:rsid w:val="089D5C49"/>
    <w:rsid w:val="089D5CBE"/>
    <w:rsid w:val="089D5CF4"/>
    <w:rsid w:val="089D5CFF"/>
    <w:rsid w:val="089D5D40"/>
    <w:rsid w:val="089D5D4B"/>
    <w:rsid w:val="089D5D95"/>
    <w:rsid w:val="089D5DFF"/>
    <w:rsid w:val="089D5E11"/>
    <w:rsid w:val="089D5E5F"/>
    <w:rsid w:val="089D5E82"/>
    <w:rsid w:val="089D5ED7"/>
    <w:rsid w:val="089D5FB4"/>
    <w:rsid w:val="089D5FD6"/>
    <w:rsid w:val="089D6014"/>
    <w:rsid w:val="089D60F2"/>
    <w:rsid w:val="089D6181"/>
    <w:rsid w:val="089D6199"/>
    <w:rsid w:val="089D6267"/>
    <w:rsid w:val="089D6291"/>
    <w:rsid w:val="089D63B8"/>
    <w:rsid w:val="089D6406"/>
    <w:rsid w:val="089D6456"/>
    <w:rsid w:val="089D6507"/>
    <w:rsid w:val="089D6579"/>
    <w:rsid w:val="089D65C7"/>
    <w:rsid w:val="089D6610"/>
    <w:rsid w:val="089D662C"/>
    <w:rsid w:val="089D6712"/>
    <w:rsid w:val="089D673A"/>
    <w:rsid w:val="089D67BB"/>
    <w:rsid w:val="089D6868"/>
    <w:rsid w:val="089D68C8"/>
    <w:rsid w:val="089D6944"/>
    <w:rsid w:val="089D6976"/>
    <w:rsid w:val="089D6991"/>
    <w:rsid w:val="089D6A2E"/>
    <w:rsid w:val="089D6AF5"/>
    <w:rsid w:val="089D6B51"/>
    <w:rsid w:val="089D6B78"/>
    <w:rsid w:val="089D6BB3"/>
    <w:rsid w:val="089D6BF5"/>
    <w:rsid w:val="089D6C4E"/>
    <w:rsid w:val="089D6C59"/>
    <w:rsid w:val="089D6C6B"/>
    <w:rsid w:val="089D6CD6"/>
    <w:rsid w:val="089D6D0C"/>
    <w:rsid w:val="089D6D96"/>
    <w:rsid w:val="089D6E0B"/>
    <w:rsid w:val="089D6E80"/>
    <w:rsid w:val="089D6EB6"/>
    <w:rsid w:val="089D6F7C"/>
    <w:rsid w:val="089D6FF5"/>
    <w:rsid w:val="089D702B"/>
    <w:rsid w:val="089D7079"/>
    <w:rsid w:val="089D70B0"/>
    <w:rsid w:val="089D70C8"/>
    <w:rsid w:val="089D70D1"/>
    <w:rsid w:val="089D7143"/>
    <w:rsid w:val="089D7180"/>
    <w:rsid w:val="089D7200"/>
    <w:rsid w:val="089D7204"/>
    <w:rsid w:val="089D7231"/>
    <w:rsid w:val="089D72B7"/>
    <w:rsid w:val="089D7397"/>
    <w:rsid w:val="089D7401"/>
    <w:rsid w:val="089D7403"/>
    <w:rsid w:val="089D7470"/>
    <w:rsid w:val="089D7636"/>
    <w:rsid w:val="089D7656"/>
    <w:rsid w:val="089D76DA"/>
    <w:rsid w:val="089D775E"/>
    <w:rsid w:val="089D7844"/>
    <w:rsid w:val="089D7878"/>
    <w:rsid w:val="089D789F"/>
    <w:rsid w:val="089D790A"/>
    <w:rsid w:val="089D7AB5"/>
    <w:rsid w:val="089D7AE9"/>
    <w:rsid w:val="089D7B01"/>
    <w:rsid w:val="089D7B2D"/>
    <w:rsid w:val="089D7B38"/>
    <w:rsid w:val="089D7B7A"/>
    <w:rsid w:val="089D7BC7"/>
    <w:rsid w:val="089D7BE6"/>
    <w:rsid w:val="089D7C28"/>
    <w:rsid w:val="089D7C76"/>
    <w:rsid w:val="089D7CC1"/>
    <w:rsid w:val="089D7D10"/>
    <w:rsid w:val="089D7D32"/>
    <w:rsid w:val="089D7D9C"/>
    <w:rsid w:val="089D7DF2"/>
    <w:rsid w:val="089D7E27"/>
    <w:rsid w:val="089D7E40"/>
    <w:rsid w:val="089D7F7B"/>
    <w:rsid w:val="089E0000"/>
    <w:rsid w:val="089E00D2"/>
    <w:rsid w:val="089E00D9"/>
    <w:rsid w:val="089E00F3"/>
    <w:rsid w:val="089E0159"/>
    <w:rsid w:val="089E019E"/>
    <w:rsid w:val="089E01A0"/>
    <w:rsid w:val="089E0209"/>
    <w:rsid w:val="089E026B"/>
    <w:rsid w:val="089E028A"/>
    <w:rsid w:val="089E0399"/>
    <w:rsid w:val="089E03AA"/>
    <w:rsid w:val="089E03AC"/>
    <w:rsid w:val="089E04AA"/>
    <w:rsid w:val="089E0501"/>
    <w:rsid w:val="089E0638"/>
    <w:rsid w:val="089E073B"/>
    <w:rsid w:val="089E07CF"/>
    <w:rsid w:val="089E07E8"/>
    <w:rsid w:val="089E07EB"/>
    <w:rsid w:val="089E0857"/>
    <w:rsid w:val="089E095E"/>
    <w:rsid w:val="089E0990"/>
    <w:rsid w:val="089E09CA"/>
    <w:rsid w:val="089E09DE"/>
    <w:rsid w:val="089E0A2A"/>
    <w:rsid w:val="089E0AD3"/>
    <w:rsid w:val="089E0AE0"/>
    <w:rsid w:val="089E0B43"/>
    <w:rsid w:val="089E0BF9"/>
    <w:rsid w:val="089E0C24"/>
    <w:rsid w:val="089E0C46"/>
    <w:rsid w:val="089E0D24"/>
    <w:rsid w:val="089E0D27"/>
    <w:rsid w:val="089E0DD1"/>
    <w:rsid w:val="089E0E50"/>
    <w:rsid w:val="089E0E76"/>
    <w:rsid w:val="089E0EA9"/>
    <w:rsid w:val="089E0EE9"/>
    <w:rsid w:val="089E0EF0"/>
    <w:rsid w:val="089E0F7E"/>
    <w:rsid w:val="089E0F9F"/>
    <w:rsid w:val="089E1017"/>
    <w:rsid w:val="089E102F"/>
    <w:rsid w:val="089E1120"/>
    <w:rsid w:val="089E1131"/>
    <w:rsid w:val="089E11C4"/>
    <w:rsid w:val="089E1235"/>
    <w:rsid w:val="089E1246"/>
    <w:rsid w:val="089E1288"/>
    <w:rsid w:val="089E1394"/>
    <w:rsid w:val="089E13A5"/>
    <w:rsid w:val="089E13E5"/>
    <w:rsid w:val="089E13F6"/>
    <w:rsid w:val="089E1412"/>
    <w:rsid w:val="089E1423"/>
    <w:rsid w:val="089E142A"/>
    <w:rsid w:val="089E1449"/>
    <w:rsid w:val="089E14B7"/>
    <w:rsid w:val="089E14CD"/>
    <w:rsid w:val="089E14E1"/>
    <w:rsid w:val="089E1506"/>
    <w:rsid w:val="089E1647"/>
    <w:rsid w:val="089E168E"/>
    <w:rsid w:val="089E1692"/>
    <w:rsid w:val="089E16B5"/>
    <w:rsid w:val="089E16D5"/>
    <w:rsid w:val="089E16EE"/>
    <w:rsid w:val="089E17E4"/>
    <w:rsid w:val="089E1871"/>
    <w:rsid w:val="089E1962"/>
    <w:rsid w:val="089E19F1"/>
    <w:rsid w:val="089E1ADF"/>
    <w:rsid w:val="089E1AFF"/>
    <w:rsid w:val="089E1C37"/>
    <w:rsid w:val="089E1CC7"/>
    <w:rsid w:val="089E1D2B"/>
    <w:rsid w:val="089E1D39"/>
    <w:rsid w:val="089E1D66"/>
    <w:rsid w:val="089E1D79"/>
    <w:rsid w:val="089E1DF8"/>
    <w:rsid w:val="089E1EDA"/>
    <w:rsid w:val="089E1FBF"/>
    <w:rsid w:val="089E1FF5"/>
    <w:rsid w:val="089E2001"/>
    <w:rsid w:val="089E2117"/>
    <w:rsid w:val="089E215C"/>
    <w:rsid w:val="089E219F"/>
    <w:rsid w:val="089E2210"/>
    <w:rsid w:val="089E2244"/>
    <w:rsid w:val="089E2271"/>
    <w:rsid w:val="089E2274"/>
    <w:rsid w:val="089E2281"/>
    <w:rsid w:val="089E2313"/>
    <w:rsid w:val="089E2321"/>
    <w:rsid w:val="089E2328"/>
    <w:rsid w:val="089E2378"/>
    <w:rsid w:val="089E23BF"/>
    <w:rsid w:val="089E24C1"/>
    <w:rsid w:val="089E2551"/>
    <w:rsid w:val="089E266D"/>
    <w:rsid w:val="089E26DA"/>
    <w:rsid w:val="089E2709"/>
    <w:rsid w:val="089E284F"/>
    <w:rsid w:val="089E28B4"/>
    <w:rsid w:val="089E28CA"/>
    <w:rsid w:val="089E28E1"/>
    <w:rsid w:val="089E29A9"/>
    <w:rsid w:val="089E2A47"/>
    <w:rsid w:val="089E2AE3"/>
    <w:rsid w:val="089E2BF1"/>
    <w:rsid w:val="089E2D9C"/>
    <w:rsid w:val="089E2DF1"/>
    <w:rsid w:val="089E2EFA"/>
    <w:rsid w:val="089E2F27"/>
    <w:rsid w:val="089E2F2E"/>
    <w:rsid w:val="089E2F4B"/>
    <w:rsid w:val="089E3006"/>
    <w:rsid w:val="089E3071"/>
    <w:rsid w:val="089E3097"/>
    <w:rsid w:val="089E30E6"/>
    <w:rsid w:val="089E30ED"/>
    <w:rsid w:val="089E31B1"/>
    <w:rsid w:val="089E31BA"/>
    <w:rsid w:val="089E31EB"/>
    <w:rsid w:val="089E3241"/>
    <w:rsid w:val="089E329C"/>
    <w:rsid w:val="089E32B2"/>
    <w:rsid w:val="089E32D7"/>
    <w:rsid w:val="089E3306"/>
    <w:rsid w:val="089E3342"/>
    <w:rsid w:val="089E337E"/>
    <w:rsid w:val="089E357E"/>
    <w:rsid w:val="089E359A"/>
    <w:rsid w:val="089E35B1"/>
    <w:rsid w:val="089E361E"/>
    <w:rsid w:val="089E3627"/>
    <w:rsid w:val="089E36FA"/>
    <w:rsid w:val="089E3797"/>
    <w:rsid w:val="089E37E9"/>
    <w:rsid w:val="089E37F8"/>
    <w:rsid w:val="089E3831"/>
    <w:rsid w:val="089E38B9"/>
    <w:rsid w:val="089E39C4"/>
    <w:rsid w:val="089E3A04"/>
    <w:rsid w:val="089E3A3F"/>
    <w:rsid w:val="089E3A81"/>
    <w:rsid w:val="089E3AE7"/>
    <w:rsid w:val="089E3AEB"/>
    <w:rsid w:val="089E3B06"/>
    <w:rsid w:val="089E3B46"/>
    <w:rsid w:val="089E3B69"/>
    <w:rsid w:val="089E3C36"/>
    <w:rsid w:val="089E3E70"/>
    <w:rsid w:val="089E3E80"/>
    <w:rsid w:val="089E3E87"/>
    <w:rsid w:val="089E3E98"/>
    <w:rsid w:val="089E3EDE"/>
    <w:rsid w:val="089E3F52"/>
    <w:rsid w:val="089E3FF4"/>
    <w:rsid w:val="089E4019"/>
    <w:rsid w:val="089E4033"/>
    <w:rsid w:val="089E4099"/>
    <w:rsid w:val="089E40F6"/>
    <w:rsid w:val="089E4117"/>
    <w:rsid w:val="089E4192"/>
    <w:rsid w:val="089E422F"/>
    <w:rsid w:val="089E4231"/>
    <w:rsid w:val="089E4380"/>
    <w:rsid w:val="089E4415"/>
    <w:rsid w:val="089E4420"/>
    <w:rsid w:val="089E4426"/>
    <w:rsid w:val="089E447B"/>
    <w:rsid w:val="089E44C1"/>
    <w:rsid w:val="089E4591"/>
    <w:rsid w:val="089E45A1"/>
    <w:rsid w:val="089E4637"/>
    <w:rsid w:val="089E46EF"/>
    <w:rsid w:val="089E47DC"/>
    <w:rsid w:val="089E481F"/>
    <w:rsid w:val="089E49D9"/>
    <w:rsid w:val="089E49DF"/>
    <w:rsid w:val="089E4A09"/>
    <w:rsid w:val="089E4A4B"/>
    <w:rsid w:val="089E4AC4"/>
    <w:rsid w:val="089E4ADD"/>
    <w:rsid w:val="089E4B2C"/>
    <w:rsid w:val="089E4B68"/>
    <w:rsid w:val="089E4BC2"/>
    <w:rsid w:val="089E4BE4"/>
    <w:rsid w:val="089E4C30"/>
    <w:rsid w:val="089E4CA9"/>
    <w:rsid w:val="089E4DCB"/>
    <w:rsid w:val="089E4F76"/>
    <w:rsid w:val="089E4FA5"/>
    <w:rsid w:val="089E5019"/>
    <w:rsid w:val="089E5022"/>
    <w:rsid w:val="089E5045"/>
    <w:rsid w:val="089E5052"/>
    <w:rsid w:val="089E509A"/>
    <w:rsid w:val="089E50A7"/>
    <w:rsid w:val="089E50AC"/>
    <w:rsid w:val="089E50BE"/>
    <w:rsid w:val="089E50C1"/>
    <w:rsid w:val="089E50D6"/>
    <w:rsid w:val="089E5104"/>
    <w:rsid w:val="089E518E"/>
    <w:rsid w:val="089E5199"/>
    <w:rsid w:val="089E519D"/>
    <w:rsid w:val="089E5298"/>
    <w:rsid w:val="089E530E"/>
    <w:rsid w:val="089E5368"/>
    <w:rsid w:val="089E540C"/>
    <w:rsid w:val="089E541A"/>
    <w:rsid w:val="089E546E"/>
    <w:rsid w:val="089E54AF"/>
    <w:rsid w:val="089E564B"/>
    <w:rsid w:val="089E5650"/>
    <w:rsid w:val="089E5674"/>
    <w:rsid w:val="089E56B4"/>
    <w:rsid w:val="089E5717"/>
    <w:rsid w:val="089E57C2"/>
    <w:rsid w:val="089E57D7"/>
    <w:rsid w:val="089E58BC"/>
    <w:rsid w:val="089E5971"/>
    <w:rsid w:val="089E597B"/>
    <w:rsid w:val="089E59D0"/>
    <w:rsid w:val="089E5A3F"/>
    <w:rsid w:val="089E5A8E"/>
    <w:rsid w:val="089E5A8F"/>
    <w:rsid w:val="089E5AA6"/>
    <w:rsid w:val="089E5B18"/>
    <w:rsid w:val="089E5B19"/>
    <w:rsid w:val="089E5B5A"/>
    <w:rsid w:val="089E5B99"/>
    <w:rsid w:val="089E5C42"/>
    <w:rsid w:val="089E5DB0"/>
    <w:rsid w:val="089E5E02"/>
    <w:rsid w:val="089E5E2D"/>
    <w:rsid w:val="089E5E78"/>
    <w:rsid w:val="089E5E9E"/>
    <w:rsid w:val="089E5EE5"/>
    <w:rsid w:val="089E5F59"/>
    <w:rsid w:val="089E5F71"/>
    <w:rsid w:val="089E6004"/>
    <w:rsid w:val="089E60AC"/>
    <w:rsid w:val="089E60D9"/>
    <w:rsid w:val="089E61F7"/>
    <w:rsid w:val="089E61FF"/>
    <w:rsid w:val="089E62FD"/>
    <w:rsid w:val="089E6319"/>
    <w:rsid w:val="089E6376"/>
    <w:rsid w:val="089E640C"/>
    <w:rsid w:val="089E6429"/>
    <w:rsid w:val="089E648B"/>
    <w:rsid w:val="089E6518"/>
    <w:rsid w:val="089E653F"/>
    <w:rsid w:val="089E6551"/>
    <w:rsid w:val="089E676D"/>
    <w:rsid w:val="089E69A4"/>
    <w:rsid w:val="089E6A30"/>
    <w:rsid w:val="089E6A31"/>
    <w:rsid w:val="089E6B36"/>
    <w:rsid w:val="089E6B90"/>
    <w:rsid w:val="089E6BC2"/>
    <w:rsid w:val="089E6C50"/>
    <w:rsid w:val="089E6CCD"/>
    <w:rsid w:val="089E6DBC"/>
    <w:rsid w:val="089E6E76"/>
    <w:rsid w:val="089E6E95"/>
    <w:rsid w:val="089E6EC5"/>
    <w:rsid w:val="089E6EFC"/>
    <w:rsid w:val="089E6F5B"/>
    <w:rsid w:val="089E7068"/>
    <w:rsid w:val="089E708A"/>
    <w:rsid w:val="089E70E5"/>
    <w:rsid w:val="089E70FC"/>
    <w:rsid w:val="089E7139"/>
    <w:rsid w:val="089E7147"/>
    <w:rsid w:val="089E7181"/>
    <w:rsid w:val="089E71BA"/>
    <w:rsid w:val="089E71E7"/>
    <w:rsid w:val="089E7214"/>
    <w:rsid w:val="089E72D6"/>
    <w:rsid w:val="089E7427"/>
    <w:rsid w:val="089E7431"/>
    <w:rsid w:val="089E7452"/>
    <w:rsid w:val="089E7471"/>
    <w:rsid w:val="089E749E"/>
    <w:rsid w:val="089E74C8"/>
    <w:rsid w:val="089E74E4"/>
    <w:rsid w:val="089E74F6"/>
    <w:rsid w:val="089E755B"/>
    <w:rsid w:val="089E75B6"/>
    <w:rsid w:val="089E76A2"/>
    <w:rsid w:val="089E76B6"/>
    <w:rsid w:val="089E7789"/>
    <w:rsid w:val="089E7842"/>
    <w:rsid w:val="089E7894"/>
    <w:rsid w:val="089E78C5"/>
    <w:rsid w:val="089E78FC"/>
    <w:rsid w:val="089E798A"/>
    <w:rsid w:val="089E7A16"/>
    <w:rsid w:val="089E7A2E"/>
    <w:rsid w:val="089E7A2F"/>
    <w:rsid w:val="089E7BB1"/>
    <w:rsid w:val="089E7BC3"/>
    <w:rsid w:val="089E7BCE"/>
    <w:rsid w:val="089E7C9B"/>
    <w:rsid w:val="089E7CDD"/>
    <w:rsid w:val="089E7CE5"/>
    <w:rsid w:val="089E7D79"/>
    <w:rsid w:val="089E7DFB"/>
    <w:rsid w:val="089E7E2A"/>
    <w:rsid w:val="089E7E5A"/>
    <w:rsid w:val="089E7E7E"/>
    <w:rsid w:val="089E7F18"/>
    <w:rsid w:val="089E7F51"/>
    <w:rsid w:val="089F0058"/>
    <w:rsid w:val="089F0090"/>
    <w:rsid w:val="089F00D5"/>
    <w:rsid w:val="089F0167"/>
    <w:rsid w:val="089F0237"/>
    <w:rsid w:val="089F02C0"/>
    <w:rsid w:val="089F031E"/>
    <w:rsid w:val="089F032F"/>
    <w:rsid w:val="089F0377"/>
    <w:rsid w:val="089F03AF"/>
    <w:rsid w:val="089F03B3"/>
    <w:rsid w:val="089F03B9"/>
    <w:rsid w:val="089F03EB"/>
    <w:rsid w:val="089F0459"/>
    <w:rsid w:val="089F04DD"/>
    <w:rsid w:val="089F0542"/>
    <w:rsid w:val="089F05A2"/>
    <w:rsid w:val="089F05B9"/>
    <w:rsid w:val="089F0600"/>
    <w:rsid w:val="089F0605"/>
    <w:rsid w:val="089F0665"/>
    <w:rsid w:val="089F0676"/>
    <w:rsid w:val="089F06A8"/>
    <w:rsid w:val="089F06B1"/>
    <w:rsid w:val="089F06B9"/>
    <w:rsid w:val="089F06D6"/>
    <w:rsid w:val="089F06E0"/>
    <w:rsid w:val="089F07A7"/>
    <w:rsid w:val="089F07D6"/>
    <w:rsid w:val="089F0837"/>
    <w:rsid w:val="089F0852"/>
    <w:rsid w:val="089F087A"/>
    <w:rsid w:val="089F089E"/>
    <w:rsid w:val="089F08A3"/>
    <w:rsid w:val="089F08E3"/>
    <w:rsid w:val="089F08FE"/>
    <w:rsid w:val="089F093B"/>
    <w:rsid w:val="089F0943"/>
    <w:rsid w:val="089F0976"/>
    <w:rsid w:val="089F09C6"/>
    <w:rsid w:val="089F09CA"/>
    <w:rsid w:val="089F0A1C"/>
    <w:rsid w:val="089F0A99"/>
    <w:rsid w:val="089F0A9D"/>
    <w:rsid w:val="089F0AA5"/>
    <w:rsid w:val="089F0AC3"/>
    <w:rsid w:val="089F0B5D"/>
    <w:rsid w:val="089F0BF8"/>
    <w:rsid w:val="089F0D24"/>
    <w:rsid w:val="089F0F17"/>
    <w:rsid w:val="089F0F33"/>
    <w:rsid w:val="089F0F37"/>
    <w:rsid w:val="089F0F5F"/>
    <w:rsid w:val="089F0F7D"/>
    <w:rsid w:val="089F0FB4"/>
    <w:rsid w:val="089F1018"/>
    <w:rsid w:val="089F102B"/>
    <w:rsid w:val="089F1044"/>
    <w:rsid w:val="089F107B"/>
    <w:rsid w:val="089F10AD"/>
    <w:rsid w:val="089F10F8"/>
    <w:rsid w:val="089F1113"/>
    <w:rsid w:val="089F1192"/>
    <w:rsid w:val="089F11B7"/>
    <w:rsid w:val="089F1277"/>
    <w:rsid w:val="089F1305"/>
    <w:rsid w:val="089F1323"/>
    <w:rsid w:val="089F1353"/>
    <w:rsid w:val="089F135C"/>
    <w:rsid w:val="089F1366"/>
    <w:rsid w:val="089F13E1"/>
    <w:rsid w:val="089F1405"/>
    <w:rsid w:val="089F1470"/>
    <w:rsid w:val="089F14D5"/>
    <w:rsid w:val="089F14E4"/>
    <w:rsid w:val="089F1603"/>
    <w:rsid w:val="089F1605"/>
    <w:rsid w:val="089F16BF"/>
    <w:rsid w:val="089F16E6"/>
    <w:rsid w:val="089F1791"/>
    <w:rsid w:val="089F17DB"/>
    <w:rsid w:val="089F182D"/>
    <w:rsid w:val="089F18D3"/>
    <w:rsid w:val="089F18DD"/>
    <w:rsid w:val="089F194B"/>
    <w:rsid w:val="089F195B"/>
    <w:rsid w:val="089F19FD"/>
    <w:rsid w:val="089F1A2E"/>
    <w:rsid w:val="089F1B83"/>
    <w:rsid w:val="089F1B9E"/>
    <w:rsid w:val="089F1BF4"/>
    <w:rsid w:val="089F1C99"/>
    <w:rsid w:val="089F1CFF"/>
    <w:rsid w:val="089F1D67"/>
    <w:rsid w:val="089F1E23"/>
    <w:rsid w:val="089F1E54"/>
    <w:rsid w:val="089F1E96"/>
    <w:rsid w:val="089F1F0D"/>
    <w:rsid w:val="089F1F53"/>
    <w:rsid w:val="089F1F8E"/>
    <w:rsid w:val="089F204A"/>
    <w:rsid w:val="089F208C"/>
    <w:rsid w:val="089F2153"/>
    <w:rsid w:val="089F21C8"/>
    <w:rsid w:val="089F2223"/>
    <w:rsid w:val="089F2226"/>
    <w:rsid w:val="089F22D2"/>
    <w:rsid w:val="089F22E1"/>
    <w:rsid w:val="089F23BB"/>
    <w:rsid w:val="089F2536"/>
    <w:rsid w:val="089F257B"/>
    <w:rsid w:val="089F2616"/>
    <w:rsid w:val="089F26E0"/>
    <w:rsid w:val="089F2715"/>
    <w:rsid w:val="089F2726"/>
    <w:rsid w:val="089F27B8"/>
    <w:rsid w:val="089F2829"/>
    <w:rsid w:val="089F28D5"/>
    <w:rsid w:val="089F29D4"/>
    <w:rsid w:val="089F2A2C"/>
    <w:rsid w:val="089F2A2F"/>
    <w:rsid w:val="089F2A3D"/>
    <w:rsid w:val="089F2BB0"/>
    <w:rsid w:val="089F2CA1"/>
    <w:rsid w:val="089F2CCD"/>
    <w:rsid w:val="089F2DE4"/>
    <w:rsid w:val="089F2E79"/>
    <w:rsid w:val="089F2E86"/>
    <w:rsid w:val="089F2E95"/>
    <w:rsid w:val="089F2EC0"/>
    <w:rsid w:val="089F2FC6"/>
    <w:rsid w:val="089F2FDF"/>
    <w:rsid w:val="089F30C6"/>
    <w:rsid w:val="089F3133"/>
    <w:rsid w:val="089F31BE"/>
    <w:rsid w:val="089F31D7"/>
    <w:rsid w:val="089F3267"/>
    <w:rsid w:val="089F3304"/>
    <w:rsid w:val="089F3376"/>
    <w:rsid w:val="089F33E1"/>
    <w:rsid w:val="089F340C"/>
    <w:rsid w:val="089F344C"/>
    <w:rsid w:val="089F352C"/>
    <w:rsid w:val="089F3531"/>
    <w:rsid w:val="089F3532"/>
    <w:rsid w:val="089F3552"/>
    <w:rsid w:val="089F3565"/>
    <w:rsid w:val="089F35AE"/>
    <w:rsid w:val="089F35B5"/>
    <w:rsid w:val="089F3624"/>
    <w:rsid w:val="089F36C1"/>
    <w:rsid w:val="089F36D2"/>
    <w:rsid w:val="089F383D"/>
    <w:rsid w:val="089F3969"/>
    <w:rsid w:val="089F3AF2"/>
    <w:rsid w:val="089F3B91"/>
    <w:rsid w:val="089F3BEC"/>
    <w:rsid w:val="089F3BFF"/>
    <w:rsid w:val="089F3C11"/>
    <w:rsid w:val="089F3C12"/>
    <w:rsid w:val="089F3C16"/>
    <w:rsid w:val="089F3C27"/>
    <w:rsid w:val="089F3C53"/>
    <w:rsid w:val="089F3D0C"/>
    <w:rsid w:val="089F3D18"/>
    <w:rsid w:val="089F3D2D"/>
    <w:rsid w:val="089F3D77"/>
    <w:rsid w:val="089F3DAA"/>
    <w:rsid w:val="089F3DCF"/>
    <w:rsid w:val="089F3E2A"/>
    <w:rsid w:val="089F3E94"/>
    <w:rsid w:val="089F3EC4"/>
    <w:rsid w:val="089F4005"/>
    <w:rsid w:val="089F40CB"/>
    <w:rsid w:val="089F4148"/>
    <w:rsid w:val="089F422D"/>
    <w:rsid w:val="089F4233"/>
    <w:rsid w:val="089F435F"/>
    <w:rsid w:val="089F43AC"/>
    <w:rsid w:val="089F43E1"/>
    <w:rsid w:val="089F4432"/>
    <w:rsid w:val="089F445E"/>
    <w:rsid w:val="089F44A9"/>
    <w:rsid w:val="089F44AC"/>
    <w:rsid w:val="089F44F2"/>
    <w:rsid w:val="089F450A"/>
    <w:rsid w:val="089F452F"/>
    <w:rsid w:val="089F4563"/>
    <w:rsid w:val="089F4580"/>
    <w:rsid w:val="089F4596"/>
    <w:rsid w:val="089F45AD"/>
    <w:rsid w:val="089F45B3"/>
    <w:rsid w:val="089F45D1"/>
    <w:rsid w:val="089F45DB"/>
    <w:rsid w:val="089F4631"/>
    <w:rsid w:val="089F464F"/>
    <w:rsid w:val="089F4685"/>
    <w:rsid w:val="089F4742"/>
    <w:rsid w:val="089F4747"/>
    <w:rsid w:val="089F47F5"/>
    <w:rsid w:val="089F4831"/>
    <w:rsid w:val="089F48DC"/>
    <w:rsid w:val="089F4950"/>
    <w:rsid w:val="089F49CA"/>
    <w:rsid w:val="089F49F9"/>
    <w:rsid w:val="089F4A4D"/>
    <w:rsid w:val="089F4AEA"/>
    <w:rsid w:val="089F4B92"/>
    <w:rsid w:val="089F4CA6"/>
    <w:rsid w:val="089F4CD0"/>
    <w:rsid w:val="089F4D37"/>
    <w:rsid w:val="089F4DC4"/>
    <w:rsid w:val="089F4E18"/>
    <w:rsid w:val="089F4E2F"/>
    <w:rsid w:val="089F4E6F"/>
    <w:rsid w:val="089F4F15"/>
    <w:rsid w:val="089F4F30"/>
    <w:rsid w:val="089F4FC7"/>
    <w:rsid w:val="089F50ED"/>
    <w:rsid w:val="089F5118"/>
    <w:rsid w:val="089F5145"/>
    <w:rsid w:val="089F516F"/>
    <w:rsid w:val="089F5170"/>
    <w:rsid w:val="089F5171"/>
    <w:rsid w:val="089F5216"/>
    <w:rsid w:val="089F5284"/>
    <w:rsid w:val="089F52D5"/>
    <w:rsid w:val="089F533B"/>
    <w:rsid w:val="089F53A2"/>
    <w:rsid w:val="089F543E"/>
    <w:rsid w:val="089F5440"/>
    <w:rsid w:val="089F5461"/>
    <w:rsid w:val="089F5462"/>
    <w:rsid w:val="089F54AF"/>
    <w:rsid w:val="089F5528"/>
    <w:rsid w:val="089F5541"/>
    <w:rsid w:val="089F5562"/>
    <w:rsid w:val="089F5624"/>
    <w:rsid w:val="089F5659"/>
    <w:rsid w:val="089F5676"/>
    <w:rsid w:val="089F56FB"/>
    <w:rsid w:val="089F5747"/>
    <w:rsid w:val="089F5770"/>
    <w:rsid w:val="089F577B"/>
    <w:rsid w:val="089F578A"/>
    <w:rsid w:val="089F579C"/>
    <w:rsid w:val="089F5831"/>
    <w:rsid w:val="089F5965"/>
    <w:rsid w:val="089F59D2"/>
    <w:rsid w:val="089F5AD4"/>
    <w:rsid w:val="089F5B4A"/>
    <w:rsid w:val="089F5C04"/>
    <w:rsid w:val="089F5C10"/>
    <w:rsid w:val="089F5C3B"/>
    <w:rsid w:val="089F5C3F"/>
    <w:rsid w:val="089F5CAC"/>
    <w:rsid w:val="089F5CDF"/>
    <w:rsid w:val="089F5D42"/>
    <w:rsid w:val="089F5DF6"/>
    <w:rsid w:val="089F5E0D"/>
    <w:rsid w:val="089F5E4F"/>
    <w:rsid w:val="089F5E5F"/>
    <w:rsid w:val="089F5EAD"/>
    <w:rsid w:val="089F5F7A"/>
    <w:rsid w:val="089F5F9B"/>
    <w:rsid w:val="089F5FF7"/>
    <w:rsid w:val="089F6038"/>
    <w:rsid w:val="089F60A0"/>
    <w:rsid w:val="089F60AC"/>
    <w:rsid w:val="089F61C5"/>
    <w:rsid w:val="089F627F"/>
    <w:rsid w:val="089F629B"/>
    <w:rsid w:val="089F639E"/>
    <w:rsid w:val="089F641E"/>
    <w:rsid w:val="089F6423"/>
    <w:rsid w:val="089F6455"/>
    <w:rsid w:val="089F6471"/>
    <w:rsid w:val="089F64B9"/>
    <w:rsid w:val="089F64CE"/>
    <w:rsid w:val="089F64F4"/>
    <w:rsid w:val="089F659C"/>
    <w:rsid w:val="089F6635"/>
    <w:rsid w:val="089F66F3"/>
    <w:rsid w:val="089F6754"/>
    <w:rsid w:val="089F6804"/>
    <w:rsid w:val="089F686A"/>
    <w:rsid w:val="089F6947"/>
    <w:rsid w:val="089F69BD"/>
    <w:rsid w:val="089F6A55"/>
    <w:rsid w:val="089F6AA9"/>
    <w:rsid w:val="089F6AE7"/>
    <w:rsid w:val="089F6B39"/>
    <w:rsid w:val="089F6BD4"/>
    <w:rsid w:val="089F6C82"/>
    <w:rsid w:val="089F6DBB"/>
    <w:rsid w:val="089F6DC0"/>
    <w:rsid w:val="089F6E4F"/>
    <w:rsid w:val="089F6E72"/>
    <w:rsid w:val="089F6F3B"/>
    <w:rsid w:val="089F6F76"/>
    <w:rsid w:val="089F6FE2"/>
    <w:rsid w:val="089F702A"/>
    <w:rsid w:val="089F705F"/>
    <w:rsid w:val="089F711B"/>
    <w:rsid w:val="089F72AB"/>
    <w:rsid w:val="089F7553"/>
    <w:rsid w:val="089F7567"/>
    <w:rsid w:val="089F7591"/>
    <w:rsid w:val="089F75FA"/>
    <w:rsid w:val="089F7639"/>
    <w:rsid w:val="089F769A"/>
    <w:rsid w:val="089F76CF"/>
    <w:rsid w:val="089F7703"/>
    <w:rsid w:val="089F7776"/>
    <w:rsid w:val="089F7886"/>
    <w:rsid w:val="089F78B1"/>
    <w:rsid w:val="089F791A"/>
    <w:rsid w:val="089F7944"/>
    <w:rsid w:val="089F79D1"/>
    <w:rsid w:val="089F7A44"/>
    <w:rsid w:val="089F7AE1"/>
    <w:rsid w:val="089F7BA0"/>
    <w:rsid w:val="089F7D0C"/>
    <w:rsid w:val="089F7DAB"/>
    <w:rsid w:val="089F7E35"/>
    <w:rsid w:val="089F7E44"/>
    <w:rsid w:val="089F7ED1"/>
    <w:rsid w:val="089F7F86"/>
    <w:rsid w:val="089F7FAD"/>
    <w:rsid w:val="08A001E6"/>
    <w:rsid w:val="08A00292"/>
    <w:rsid w:val="08A00370"/>
    <w:rsid w:val="08A00374"/>
    <w:rsid w:val="08A00377"/>
    <w:rsid w:val="08A00399"/>
    <w:rsid w:val="08A00429"/>
    <w:rsid w:val="08A006AB"/>
    <w:rsid w:val="08A006C5"/>
    <w:rsid w:val="08A007BB"/>
    <w:rsid w:val="08A007BF"/>
    <w:rsid w:val="08A007E9"/>
    <w:rsid w:val="08A0080E"/>
    <w:rsid w:val="08A0084F"/>
    <w:rsid w:val="08A0091D"/>
    <w:rsid w:val="08A009A2"/>
    <w:rsid w:val="08A009C6"/>
    <w:rsid w:val="08A009E5"/>
    <w:rsid w:val="08A00B58"/>
    <w:rsid w:val="08A00B86"/>
    <w:rsid w:val="08A00BA9"/>
    <w:rsid w:val="08A00C1B"/>
    <w:rsid w:val="08A00C80"/>
    <w:rsid w:val="08A00ECB"/>
    <w:rsid w:val="08A00F0E"/>
    <w:rsid w:val="08A00F24"/>
    <w:rsid w:val="08A00F4E"/>
    <w:rsid w:val="08A00F5D"/>
    <w:rsid w:val="08A00F98"/>
    <w:rsid w:val="08A00FAE"/>
    <w:rsid w:val="08A00FBD"/>
    <w:rsid w:val="08A00FEF"/>
    <w:rsid w:val="08A010A8"/>
    <w:rsid w:val="08A0119D"/>
    <w:rsid w:val="08A011DD"/>
    <w:rsid w:val="08A01272"/>
    <w:rsid w:val="08A012D0"/>
    <w:rsid w:val="08A01339"/>
    <w:rsid w:val="08A01359"/>
    <w:rsid w:val="08A013DE"/>
    <w:rsid w:val="08A0150C"/>
    <w:rsid w:val="08A01528"/>
    <w:rsid w:val="08A0153A"/>
    <w:rsid w:val="08A01609"/>
    <w:rsid w:val="08A01643"/>
    <w:rsid w:val="08A0172F"/>
    <w:rsid w:val="08A01742"/>
    <w:rsid w:val="08A01763"/>
    <w:rsid w:val="08A01790"/>
    <w:rsid w:val="08A01791"/>
    <w:rsid w:val="08A017E5"/>
    <w:rsid w:val="08A017F6"/>
    <w:rsid w:val="08A01804"/>
    <w:rsid w:val="08A01862"/>
    <w:rsid w:val="08A0189E"/>
    <w:rsid w:val="08A01942"/>
    <w:rsid w:val="08A01970"/>
    <w:rsid w:val="08A01A2C"/>
    <w:rsid w:val="08A01A61"/>
    <w:rsid w:val="08A01B5C"/>
    <w:rsid w:val="08A01B5D"/>
    <w:rsid w:val="08A01C25"/>
    <w:rsid w:val="08A01C6D"/>
    <w:rsid w:val="08A01CDF"/>
    <w:rsid w:val="08A01E3F"/>
    <w:rsid w:val="08A01E85"/>
    <w:rsid w:val="08A01EC7"/>
    <w:rsid w:val="08A01F4B"/>
    <w:rsid w:val="08A01FB2"/>
    <w:rsid w:val="08A02023"/>
    <w:rsid w:val="08A0207D"/>
    <w:rsid w:val="08A02095"/>
    <w:rsid w:val="08A0212C"/>
    <w:rsid w:val="08A02132"/>
    <w:rsid w:val="08A021E9"/>
    <w:rsid w:val="08A02289"/>
    <w:rsid w:val="08A02371"/>
    <w:rsid w:val="08A0237C"/>
    <w:rsid w:val="08A02380"/>
    <w:rsid w:val="08A023C2"/>
    <w:rsid w:val="08A02401"/>
    <w:rsid w:val="08A02424"/>
    <w:rsid w:val="08A0242D"/>
    <w:rsid w:val="08A02464"/>
    <w:rsid w:val="08A02498"/>
    <w:rsid w:val="08A02556"/>
    <w:rsid w:val="08A0255D"/>
    <w:rsid w:val="08A02571"/>
    <w:rsid w:val="08A0257D"/>
    <w:rsid w:val="08A025A1"/>
    <w:rsid w:val="08A02635"/>
    <w:rsid w:val="08A02666"/>
    <w:rsid w:val="08A026E9"/>
    <w:rsid w:val="08A0270B"/>
    <w:rsid w:val="08A02710"/>
    <w:rsid w:val="08A0278D"/>
    <w:rsid w:val="08A027A8"/>
    <w:rsid w:val="08A027F5"/>
    <w:rsid w:val="08A02822"/>
    <w:rsid w:val="08A0282C"/>
    <w:rsid w:val="08A02921"/>
    <w:rsid w:val="08A02973"/>
    <w:rsid w:val="08A02977"/>
    <w:rsid w:val="08A029A3"/>
    <w:rsid w:val="08A02AAD"/>
    <w:rsid w:val="08A02AFB"/>
    <w:rsid w:val="08A02AFD"/>
    <w:rsid w:val="08A02B19"/>
    <w:rsid w:val="08A02B56"/>
    <w:rsid w:val="08A02B96"/>
    <w:rsid w:val="08A02BCD"/>
    <w:rsid w:val="08A02BCE"/>
    <w:rsid w:val="08A02C4A"/>
    <w:rsid w:val="08A02CA5"/>
    <w:rsid w:val="08A02CB8"/>
    <w:rsid w:val="08A02CDF"/>
    <w:rsid w:val="08A02E14"/>
    <w:rsid w:val="08A02E1A"/>
    <w:rsid w:val="08A02E3F"/>
    <w:rsid w:val="08A02E52"/>
    <w:rsid w:val="08A02EDF"/>
    <w:rsid w:val="08A02F44"/>
    <w:rsid w:val="08A03010"/>
    <w:rsid w:val="08A0305D"/>
    <w:rsid w:val="08A03091"/>
    <w:rsid w:val="08A03098"/>
    <w:rsid w:val="08A03123"/>
    <w:rsid w:val="08A03214"/>
    <w:rsid w:val="08A0321F"/>
    <w:rsid w:val="08A03250"/>
    <w:rsid w:val="08A03274"/>
    <w:rsid w:val="08A032B1"/>
    <w:rsid w:val="08A0336A"/>
    <w:rsid w:val="08A03370"/>
    <w:rsid w:val="08A033DC"/>
    <w:rsid w:val="08A03492"/>
    <w:rsid w:val="08A035D9"/>
    <w:rsid w:val="08A035F8"/>
    <w:rsid w:val="08A0360A"/>
    <w:rsid w:val="08A03678"/>
    <w:rsid w:val="08A036C7"/>
    <w:rsid w:val="08A036F3"/>
    <w:rsid w:val="08A037A3"/>
    <w:rsid w:val="08A037F9"/>
    <w:rsid w:val="08A03837"/>
    <w:rsid w:val="08A0383F"/>
    <w:rsid w:val="08A038BC"/>
    <w:rsid w:val="08A03902"/>
    <w:rsid w:val="08A0399D"/>
    <w:rsid w:val="08A03A7F"/>
    <w:rsid w:val="08A03AAD"/>
    <w:rsid w:val="08A03ABD"/>
    <w:rsid w:val="08A03AC3"/>
    <w:rsid w:val="08A03B3E"/>
    <w:rsid w:val="08A03B70"/>
    <w:rsid w:val="08A03CB5"/>
    <w:rsid w:val="08A03D16"/>
    <w:rsid w:val="08A03D8D"/>
    <w:rsid w:val="08A03DAC"/>
    <w:rsid w:val="08A03DDA"/>
    <w:rsid w:val="08A03DF5"/>
    <w:rsid w:val="08A03ECF"/>
    <w:rsid w:val="08A03F12"/>
    <w:rsid w:val="08A03FD4"/>
    <w:rsid w:val="08A0400E"/>
    <w:rsid w:val="08A0408E"/>
    <w:rsid w:val="08A04099"/>
    <w:rsid w:val="08A04146"/>
    <w:rsid w:val="08A04385"/>
    <w:rsid w:val="08A044C3"/>
    <w:rsid w:val="08A0456B"/>
    <w:rsid w:val="08A045C4"/>
    <w:rsid w:val="08A04601"/>
    <w:rsid w:val="08A04603"/>
    <w:rsid w:val="08A046BA"/>
    <w:rsid w:val="08A046E0"/>
    <w:rsid w:val="08A0476B"/>
    <w:rsid w:val="08A04898"/>
    <w:rsid w:val="08A04955"/>
    <w:rsid w:val="08A0495F"/>
    <w:rsid w:val="08A0497C"/>
    <w:rsid w:val="08A04A4E"/>
    <w:rsid w:val="08A04A72"/>
    <w:rsid w:val="08A04B8C"/>
    <w:rsid w:val="08A04BC6"/>
    <w:rsid w:val="08A04BFD"/>
    <w:rsid w:val="08A04C4F"/>
    <w:rsid w:val="08A04C85"/>
    <w:rsid w:val="08A04CF4"/>
    <w:rsid w:val="08A04CF8"/>
    <w:rsid w:val="08A04D18"/>
    <w:rsid w:val="08A04F94"/>
    <w:rsid w:val="08A05092"/>
    <w:rsid w:val="08A05125"/>
    <w:rsid w:val="08A0513A"/>
    <w:rsid w:val="08A05160"/>
    <w:rsid w:val="08A05265"/>
    <w:rsid w:val="08A05285"/>
    <w:rsid w:val="08A0528E"/>
    <w:rsid w:val="08A052B4"/>
    <w:rsid w:val="08A052F5"/>
    <w:rsid w:val="08A05324"/>
    <w:rsid w:val="08A05325"/>
    <w:rsid w:val="08A05351"/>
    <w:rsid w:val="08A05424"/>
    <w:rsid w:val="08A054BF"/>
    <w:rsid w:val="08A05535"/>
    <w:rsid w:val="08A055C6"/>
    <w:rsid w:val="08A055E5"/>
    <w:rsid w:val="08A0571E"/>
    <w:rsid w:val="08A05815"/>
    <w:rsid w:val="08A0582A"/>
    <w:rsid w:val="08A05894"/>
    <w:rsid w:val="08A058A0"/>
    <w:rsid w:val="08A05A45"/>
    <w:rsid w:val="08A05BEB"/>
    <w:rsid w:val="08A05CB5"/>
    <w:rsid w:val="08A05D52"/>
    <w:rsid w:val="08A05D69"/>
    <w:rsid w:val="08A05DE4"/>
    <w:rsid w:val="08A05E5A"/>
    <w:rsid w:val="08A05E8E"/>
    <w:rsid w:val="08A05F13"/>
    <w:rsid w:val="08A05F7D"/>
    <w:rsid w:val="08A05FAE"/>
    <w:rsid w:val="08A06067"/>
    <w:rsid w:val="08A060F7"/>
    <w:rsid w:val="08A06204"/>
    <w:rsid w:val="08A06213"/>
    <w:rsid w:val="08A06220"/>
    <w:rsid w:val="08A0627D"/>
    <w:rsid w:val="08A062E3"/>
    <w:rsid w:val="08A06307"/>
    <w:rsid w:val="08A064CA"/>
    <w:rsid w:val="08A06576"/>
    <w:rsid w:val="08A0657A"/>
    <w:rsid w:val="08A065D3"/>
    <w:rsid w:val="08A065F5"/>
    <w:rsid w:val="08A0661E"/>
    <w:rsid w:val="08A0670B"/>
    <w:rsid w:val="08A067B6"/>
    <w:rsid w:val="08A06833"/>
    <w:rsid w:val="08A068E0"/>
    <w:rsid w:val="08A06939"/>
    <w:rsid w:val="08A06A30"/>
    <w:rsid w:val="08A06AFA"/>
    <w:rsid w:val="08A06C1C"/>
    <w:rsid w:val="08A06C97"/>
    <w:rsid w:val="08A06D90"/>
    <w:rsid w:val="08A06DBB"/>
    <w:rsid w:val="08A06DC4"/>
    <w:rsid w:val="08A06DEA"/>
    <w:rsid w:val="08A06ECC"/>
    <w:rsid w:val="08A06EF1"/>
    <w:rsid w:val="08A06FEF"/>
    <w:rsid w:val="08A0703E"/>
    <w:rsid w:val="08A070AE"/>
    <w:rsid w:val="08A0714E"/>
    <w:rsid w:val="08A0717A"/>
    <w:rsid w:val="08A0724E"/>
    <w:rsid w:val="08A072DC"/>
    <w:rsid w:val="08A073B9"/>
    <w:rsid w:val="08A07420"/>
    <w:rsid w:val="08A07595"/>
    <w:rsid w:val="08A07598"/>
    <w:rsid w:val="08A075B9"/>
    <w:rsid w:val="08A075BD"/>
    <w:rsid w:val="08A076BA"/>
    <w:rsid w:val="08A07703"/>
    <w:rsid w:val="08A07941"/>
    <w:rsid w:val="08A07967"/>
    <w:rsid w:val="08A0796B"/>
    <w:rsid w:val="08A079D9"/>
    <w:rsid w:val="08A079E9"/>
    <w:rsid w:val="08A07A57"/>
    <w:rsid w:val="08A07A95"/>
    <w:rsid w:val="08A07B20"/>
    <w:rsid w:val="08A07B76"/>
    <w:rsid w:val="08A07B81"/>
    <w:rsid w:val="08A07B84"/>
    <w:rsid w:val="08A07C0B"/>
    <w:rsid w:val="08A07C48"/>
    <w:rsid w:val="08A07C6D"/>
    <w:rsid w:val="08A07C6F"/>
    <w:rsid w:val="08A07D22"/>
    <w:rsid w:val="08A07DAC"/>
    <w:rsid w:val="08A07E1D"/>
    <w:rsid w:val="08A07F30"/>
    <w:rsid w:val="08A07F7B"/>
    <w:rsid w:val="08A1008E"/>
    <w:rsid w:val="08A100CA"/>
    <w:rsid w:val="08A10172"/>
    <w:rsid w:val="08A1017F"/>
    <w:rsid w:val="08A1019A"/>
    <w:rsid w:val="08A101FA"/>
    <w:rsid w:val="08A10200"/>
    <w:rsid w:val="08A1023C"/>
    <w:rsid w:val="08A10297"/>
    <w:rsid w:val="08A102F4"/>
    <w:rsid w:val="08A1039E"/>
    <w:rsid w:val="08A10491"/>
    <w:rsid w:val="08A104A6"/>
    <w:rsid w:val="08A104D3"/>
    <w:rsid w:val="08A10514"/>
    <w:rsid w:val="08A10603"/>
    <w:rsid w:val="08A10652"/>
    <w:rsid w:val="08A106D7"/>
    <w:rsid w:val="08A106F7"/>
    <w:rsid w:val="08A107B5"/>
    <w:rsid w:val="08A107D5"/>
    <w:rsid w:val="08A107E2"/>
    <w:rsid w:val="08A108C8"/>
    <w:rsid w:val="08A1090F"/>
    <w:rsid w:val="08A1094E"/>
    <w:rsid w:val="08A10AFE"/>
    <w:rsid w:val="08A10B0B"/>
    <w:rsid w:val="08A10B37"/>
    <w:rsid w:val="08A10C72"/>
    <w:rsid w:val="08A10CE2"/>
    <w:rsid w:val="08A10F62"/>
    <w:rsid w:val="08A10F82"/>
    <w:rsid w:val="08A11036"/>
    <w:rsid w:val="08A11049"/>
    <w:rsid w:val="08A110C4"/>
    <w:rsid w:val="08A110D1"/>
    <w:rsid w:val="08A110D2"/>
    <w:rsid w:val="08A111CC"/>
    <w:rsid w:val="08A111D1"/>
    <w:rsid w:val="08A111F4"/>
    <w:rsid w:val="08A11284"/>
    <w:rsid w:val="08A11323"/>
    <w:rsid w:val="08A11388"/>
    <w:rsid w:val="08A113C5"/>
    <w:rsid w:val="08A115DD"/>
    <w:rsid w:val="08A115F5"/>
    <w:rsid w:val="08A11633"/>
    <w:rsid w:val="08A11684"/>
    <w:rsid w:val="08A116C7"/>
    <w:rsid w:val="08A11758"/>
    <w:rsid w:val="08A1179F"/>
    <w:rsid w:val="08A118B7"/>
    <w:rsid w:val="08A118E4"/>
    <w:rsid w:val="08A11984"/>
    <w:rsid w:val="08A119B4"/>
    <w:rsid w:val="08A11A42"/>
    <w:rsid w:val="08A11A7A"/>
    <w:rsid w:val="08A11A98"/>
    <w:rsid w:val="08A11B44"/>
    <w:rsid w:val="08A11B51"/>
    <w:rsid w:val="08A11B8C"/>
    <w:rsid w:val="08A11BB0"/>
    <w:rsid w:val="08A11C9B"/>
    <w:rsid w:val="08A11CAC"/>
    <w:rsid w:val="08A11D8B"/>
    <w:rsid w:val="08A11D90"/>
    <w:rsid w:val="08A11E3E"/>
    <w:rsid w:val="08A11E54"/>
    <w:rsid w:val="08A11EE0"/>
    <w:rsid w:val="08A11F00"/>
    <w:rsid w:val="08A11F46"/>
    <w:rsid w:val="08A11FBA"/>
    <w:rsid w:val="08A11FCA"/>
    <w:rsid w:val="08A11FFB"/>
    <w:rsid w:val="08A1207E"/>
    <w:rsid w:val="08A1209A"/>
    <w:rsid w:val="08A120B7"/>
    <w:rsid w:val="08A12127"/>
    <w:rsid w:val="08A121DF"/>
    <w:rsid w:val="08A12216"/>
    <w:rsid w:val="08A122BB"/>
    <w:rsid w:val="08A122D5"/>
    <w:rsid w:val="08A122E2"/>
    <w:rsid w:val="08A12359"/>
    <w:rsid w:val="08A12400"/>
    <w:rsid w:val="08A12407"/>
    <w:rsid w:val="08A12423"/>
    <w:rsid w:val="08A12438"/>
    <w:rsid w:val="08A12511"/>
    <w:rsid w:val="08A125C4"/>
    <w:rsid w:val="08A12665"/>
    <w:rsid w:val="08A126EE"/>
    <w:rsid w:val="08A12767"/>
    <w:rsid w:val="08A1276E"/>
    <w:rsid w:val="08A12799"/>
    <w:rsid w:val="08A127CE"/>
    <w:rsid w:val="08A127E2"/>
    <w:rsid w:val="08A12819"/>
    <w:rsid w:val="08A12877"/>
    <w:rsid w:val="08A1291F"/>
    <w:rsid w:val="08A12972"/>
    <w:rsid w:val="08A12A0B"/>
    <w:rsid w:val="08A12A22"/>
    <w:rsid w:val="08A12A93"/>
    <w:rsid w:val="08A12BB0"/>
    <w:rsid w:val="08A12C76"/>
    <w:rsid w:val="08A12CD1"/>
    <w:rsid w:val="08A12D68"/>
    <w:rsid w:val="08A12DB3"/>
    <w:rsid w:val="08A12E04"/>
    <w:rsid w:val="08A12F15"/>
    <w:rsid w:val="08A12F4A"/>
    <w:rsid w:val="08A13009"/>
    <w:rsid w:val="08A13049"/>
    <w:rsid w:val="08A130D1"/>
    <w:rsid w:val="08A130FE"/>
    <w:rsid w:val="08A1321B"/>
    <w:rsid w:val="08A1325E"/>
    <w:rsid w:val="08A13395"/>
    <w:rsid w:val="08A133C2"/>
    <w:rsid w:val="08A133D2"/>
    <w:rsid w:val="08A1349D"/>
    <w:rsid w:val="08A1351D"/>
    <w:rsid w:val="08A135E9"/>
    <w:rsid w:val="08A13639"/>
    <w:rsid w:val="08A1390A"/>
    <w:rsid w:val="08A13937"/>
    <w:rsid w:val="08A13948"/>
    <w:rsid w:val="08A139A6"/>
    <w:rsid w:val="08A13A72"/>
    <w:rsid w:val="08A13B23"/>
    <w:rsid w:val="08A13B28"/>
    <w:rsid w:val="08A13BBF"/>
    <w:rsid w:val="08A13C44"/>
    <w:rsid w:val="08A13C87"/>
    <w:rsid w:val="08A13D57"/>
    <w:rsid w:val="08A13DF9"/>
    <w:rsid w:val="08A13E94"/>
    <w:rsid w:val="08A13EFE"/>
    <w:rsid w:val="08A13F45"/>
    <w:rsid w:val="08A14052"/>
    <w:rsid w:val="08A140A5"/>
    <w:rsid w:val="08A14107"/>
    <w:rsid w:val="08A1416F"/>
    <w:rsid w:val="08A14192"/>
    <w:rsid w:val="08A141F5"/>
    <w:rsid w:val="08A14297"/>
    <w:rsid w:val="08A142D4"/>
    <w:rsid w:val="08A1433E"/>
    <w:rsid w:val="08A14375"/>
    <w:rsid w:val="08A143E3"/>
    <w:rsid w:val="08A144D6"/>
    <w:rsid w:val="08A1450F"/>
    <w:rsid w:val="08A14540"/>
    <w:rsid w:val="08A14569"/>
    <w:rsid w:val="08A1461D"/>
    <w:rsid w:val="08A14681"/>
    <w:rsid w:val="08A14702"/>
    <w:rsid w:val="08A14717"/>
    <w:rsid w:val="08A147C4"/>
    <w:rsid w:val="08A1480A"/>
    <w:rsid w:val="08A1482E"/>
    <w:rsid w:val="08A1482F"/>
    <w:rsid w:val="08A1483B"/>
    <w:rsid w:val="08A14891"/>
    <w:rsid w:val="08A148A5"/>
    <w:rsid w:val="08A148C4"/>
    <w:rsid w:val="08A148C9"/>
    <w:rsid w:val="08A1493E"/>
    <w:rsid w:val="08A14982"/>
    <w:rsid w:val="08A149ED"/>
    <w:rsid w:val="08A14AC1"/>
    <w:rsid w:val="08A14AE1"/>
    <w:rsid w:val="08A14AF7"/>
    <w:rsid w:val="08A14B4A"/>
    <w:rsid w:val="08A14BDA"/>
    <w:rsid w:val="08A14C12"/>
    <w:rsid w:val="08A14C1C"/>
    <w:rsid w:val="08A14CB9"/>
    <w:rsid w:val="08A14D6B"/>
    <w:rsid w:val="08A14D7B"/>
    <w:rsid w:val="08A14E6B"/>
    <w:rsid w:val="08A14EEB"/>
    <w:rsid w:val="08A14EF0"/>
    <w:rsid w:val="08A14EF5"/>
    <w:rsid w:val="08A14EFA"/>
    <w:rsid w:val="08A150AB"/>
    <w:rsid w:val="08A150DA"/>
    <w:rsid w:val="08A150E3"/>
    <w:rsid w:val="08A15186"/>
    <w:rsid w:val="08A15213"/>
    <w:rsid w:val="08A15216"/>
    <w:rsid w:val="08A15285"/>
    <w:rsid w:val="08A152CE"/>
    <w:rsid w:val="08A15323"/>
    <w:rsid w:val="08A15336"/>
    <w:rsid w:val="08A1548A"/>
    <w:rsid w:val="08A15522"/>
    <w:rsid w:val="08A155BB"/>
    <w:rsid w:val="08A1562E"/>
    <w:rsid w:val="08A1565F"/>
    <w:rsid w:val="08A15681"/>
    <w:rsid w:val="08A156F1"/>
    <w:rsid w:val="08A156F7"/>
    <w:rsid w:val="08A157CE"/>
    <w:rsid w:val="08A157F9"/>
    <w:rsid w:val="08A15886"/>
    <w:rsid w:val="08A158AF"/>
    <w:rsid w:val="08A158F4"/>
    <w:rsid w:val="08A1591E"/>
    <w:rsid w:val="08A15990"/>
    <w:rsid w:val="08A15A78"/>
    <w:rsid w:val="08A15AA0"/>
    <w:rsid w:val="08A15AA1"/>
    <w:rsid w:val="08A15AC5"/>
    <w:rsid w:val="08A15AEA"/>
    <w:rsid w:val="08A15B46"/>
    <w:rsid w:val="08A15B90"/>
    <w:rsid w:val="08A15B95"/>
    <w:rsid w:val="08A15BC1"/>
    <w:rsid w:val="08A15CF5"/>
    <w:rsid w:val="08A15D29"/>
    <w:rsid w:val="08A15D3B"/>
    <w:rsid w:val="08A15D6B"/>
    <w:rsid w:val="08A15D89"/>
    <w:rsid w:val="08A15D8F"/>
    <w:rsid w:val="08A15DFD"/>
    <w:rsid w:val="08A15E1F"/>
    <w:rsid w:val="08A15EBC"/>
    <w:rsid w:val="08A15EE4"/>
    <w:rsid w:val="08A15F3D"/>
    <w:rsid w:val="08A15F96"/>
    <w:rsid w:val="08A15FDB"/>
    <w:rsid w:val="08A1613B"/>
    <w:rsid w:val="08A161A8"/>
    <w:rsid w:val="08A161F0"/>
    <w:rsid w:val="08A16237"/>
    <w:rsid w:val="08A16388"/>
    <w:rsid w:val="08A16391"/>
    <w:rsid w:val="08A16436"/>
    <w:rsid w:val="08A164C6"/>
    <w:rsid w:val="08A164E9"/>
    <w:rsid w:val="08A16619"/>
    <w:rsid w:val="08A166FE"/>
    <w:rsid w:val="08A1674A"/>
    <w:rsid w:val="08A16781"/>
    <w:rsid w:val="08A167D4"/>
    <w:rsid w:val="08A1681A"/>
    <w:rsid w:val="08A1681E"/>
    <w:rsid w:val="08A168D5"/>
    <w:rsid w:val="08A16904"/>
    <w:rsid w:val="08A169DA"/>
    <w:rsid w:val="08A169E0"/>
    <w:rsid w:val="08A16A0A"/>
    <w:rsid w:val="08A16A14"/>
    <w:rsid w:val="08A16A68"/>
    <w:rsid w:val="08A16AB5"/>
    <w:rsid w:val="08A16AC3"/>
    <w:rsid w:val="08A16BA0"/>
    <w:rsid w:val="08A16BB2"/>
    <w:rsid w:val="08A16BFF"/>
    <w:rsid w:val="08A16C1B"/>
    <w:rsid w:val="08A16CBE"/>
    <w:rsid w:val="08A16D91"/>
    <w:rsid w:val="08A16DB8"/>
    <w:rsid w:val="08A16DE8"/>
    <w:rsid w:val="08A16DE9"/>
    <w:rsid w:val="08A16EC4"/>
    <w:rsid w:val="08A16FA3"/>
    <w:rsid w:val="08A16FF1"/>
    <w:rsid w:val="08A17060"/>
    <w:rsid w:val="08A17371"/>
    <w:rsid w:val="08A173CB"/>
    <w:rsid w:val="08A17523"/>
    <w:rsid w:val="08A17597"/>
    <w:rsid w:val="08A1764C"/>
    <w:rsid w:val="08A17691"/>
    <w:rsid w:val="08A1769E"/>
    <w:rsid w:val="08A176F6"/>
    <w:rsid w:val="08A1778B"/>
    <w:rsid w:val="08A177D2"/>
    <w:rsid w:val="08A1789E"/>
    <w:rsid w:val="08A178CF"/>
    <w:rsid w:val="08A178F3"/>
    <w:rsid w:val="08A1795A"/>
    <w:rsid w:val="08A17980"/>
    <w:rsid w:val="08A17A5C"/>
    <w:rsid w:val="08A17A65"/>
    <w:rsid w:val="08A17AF8"/>
    <w:rsid w:val="08A17B9E"/>
    <w:rsid w:val="08A17BE8"/>
    <w:rsid w:val="08A17CA4"/>
    <w:rsid w:val="08A17D0D"/>
    <w:rsid w:val="08A17D38"/>
    <w:rsid w:val="08A17E27"/>
    <w:rsid w:val="08A17E6A"/>
    <w:rsid w:val="08A17ED6"/>
    <w:rsid w:val="08A17EF4"/>
    <w:rsid w:val="08A2002A"/>
    <w:rsid w:val="08A2003A"/>
    <w:rsid w:val="08A201F5"/>
    <w:rsid w:val="08A20297"/>
    <w:rsid w:val="08A202AB"/>
    <w:rsid w:val="08A20306"/>
    <w:rsid w:val="08A20359"/>
    <w:rsid w:val="08A203CA"/>
    <w:rsid w:val="08A203CC"/>
    <w:rsid w:val="08A204C5"/>
    <w:rsid w:val="08A20558"/>
    <w:rsid w:val="08A205B0"/>
    <w:rsid w:val="08A207FC"/>
    <w:rsid w:val="08A20839"/>
    <w:rsid w:val="08A208E7"/>
    <w:rsid w:val="08A2091D"/>
    <w:rsid w:val="08A2097A"/>
    <w:rsid w:val="08A20996"/>
    <w:rsid w:val="08A2099A"/>
    <w:rsid w:val="08A209DA"/>
    <w:rsid w:val="08A20A48"/>
    <w:rsid w:val="08A20A62"/>
    <w:rsid w:val="08A20CB9"/>
    <w:rsid w:val="08A20CD2"/>
    <w:rsid w:val="08A20D50"/>
    <w:rsid w:val="08A20E40"/>
    <w:rsid w:val="08A20EDA"/>
    <w:rsid w:val="08A20FF6"/>
    <w:rsid w:val="08A21042"/>
    <w:rsid w:val="08A21083"/>
    <w:rsid w:val="08A2111E"/>
    <w:rsid w:val="08A2118D"/>
    <w:rsid w:val="08A211DE"/>
    <w:rsid w:val="08A2134F"/>
    <w:rsid w:val="08A213BD"/>
    <w:rsid w:val="08A21470"/>
    <w:rsid w:val="08A214D7"/>
    <w:rsid w:val="08A21552"/>
    <w:rsid w:val="08A21585"/>
    <w:rsid w:val="08A215BC"/>
    <w:rsid w:val="08A216CD"/>
    <w:rsid w:val="08A216DE"/>
    <w:rsid w:val="08A216EB"/>
    <w:rsid w:val="08A217A1"/>
    <w:rsid w:val="08A217B6"/>
    <w:rsid w:val="08A21801"/>
    <w:rsid w:val="08A2182D"/>
    <w:rsid w:val="08A2185E"/>
    <w:rsid w:val="08A21886"/>
    <w:rsid w:val="08A218AC"/>
    <w:rsid w:val="08A21944"/>
    <w:rsid w:val="08A2194C"/>
    <w:rsid w:val="08A2194D"/>
    <w:rsid w:val="08A2196D"/>
    <w:rsid w:val="08A21A4C"/>
    <w:rsid w:val="08A21AD7"/>
    <w:rsid w:val="08A21B71"/>
    <w:rsid w:val="08A21CC6"/>
    <w:rsid w:val="08A21D41"/>
    <w:rsid w:val="08A21D7A"/>
    <w:rsid w:val="08A21E4A"/>
    <w:rsid w:val="08A21E6A"/>
    <w:rsid w:val="08A21E7E"/>
    <w:rsid w:val="08A21F52"/>
    <w:rsid w:val="08A21FFA"/>
    <w:rsid w:val="08A220AD"/>
    <w:rsid w:val="08A220AF"/>
    <w:rsid w:val="08A220F1"/>
    <w:rsid w:val="08A221C3"/>
    <w:rsid w:val="08A221E4"/>
    <w:rsid w:val="08A22213"/>
    <w:rsid w:val="08A22311"/>
    <w:rsid w:val="08A2234C"/>
    <w:rsid w:val="08A22387"/>
    <w:rsid w:val="08A223A0"/>
    <w:rsid w:val="08A22443"/>
    <w:rsid w:val="08A2249D"/>
    <w:rsid w:val="08A22560"/>
    <w:rsid w:val="08A2259A"/>
    <w:rsid w:val="08A225A4"/>
    <w:rsid w:val="08A225DB"/>
    <w:rsid w:val="08A22654"/>
    <w:rsid w:val="08A228DB"/>
    <w:rsid w:val="08A228F1"/>
    <w:rsid w:val="08A22959"/>
    <w:rsid w:val="08A22A23"/>
    <w:rsid w:val="08A22A27"/>
    <w:rsid w:val="08A22B58"/>
    <w:rsid w:val="08A22B65"/>
    <w:rsid w:val="08A22C5F"/>
    <w:rsid w:val="08A22C62"/>
    <w:rsid w:val="08A22DA4"/>
    <w:rsid w:val="08A22DB4"/>
    <w:rsid w:val="08A22E7A"/>
    <w:rsid w:val="08A22E9C"/>
    <w:rsid w:val="08A22EE7"/>
    <w:rsid w:val="08A22F61"/>
    <w:rsid w:val="08A22FB7"/>
    <w:rsid w:val="08A22FD0"/>
    <w:rsid w:val="08A23092"/>
    <w:rsid w:val="08A230C5"/>
    <w:rsid w:val="08A2310F"/>
    <w:rsid w:val="08A23234"/>
    <w:rsid w:val="08A2324D"/>
    <w:rsid w:val="08A23309"/>
    <w:rsid w:val="08A2333D"/>
    <w:rsid w:val="08A23346"/>
    <w:rsid w:val="08A2334D"/>
    <w:rsid w:val="08A23389"/>
    <w:rsid w:val="08A2339D"/>
    <w:rsid w:val="08A23416"/>
    <w:rsid w:val="08A23439"/>
    <w:rsid w:val="08A234BF"/>
    <w:rsid w:val="08A234C8"/>
    <w:rsid w:val="08A234CC"/>
    <w:rsid w:val="08A234CF"/>
    <w:rsid w:val="08A23580"/>
    <w:rsid w:val="08A235C5"/>
    <w:rsid w:val="08A235DF"/>
    <w:rsid w:val="08A235FF"/>
    <w:rsid w:val="08A23614"/>
    <w:rsid w:val="08A2377B"/>
    <w:rsid w:val="08A2379F"/>
    <w:rsid w:val="08A237AD"/>
    <w:rsid w:val="08A23836"/>
    <w:rsid w:val="08A23867"/>
    <w:rsid w:val="08A23889"/>
    <w:rsid w:val="08A238A4"/>
    <w:rsid w:val="08A238EB"/>
    <w:rsid w:val="08A23924"/>
    <w:rsid w:val="08A239A1"/>
    <w:rsid w:val="08A239AD"/>
    <w:rsid w:val="08A239F1"/>
    <w:rsid w:val="08A23AA8"/>
    <w:rsid w:val="08A23AD0"/>
    <w:rsid w:val="08A23AD4"/>
    <w:rsid w:val="08A23B60"/>
    <w:rsid w:val="08A23C0E"/>
    <w:rsid w:val="08A23C60"/>
    <w:rsid w:val="08A23D9C"/>
    <w:rsid w:val="08A23DBD"/>
    <w:rsid w:val="08A23EDF"/>
    <w:rsid w:val="08A23F0D"/>
    <w:rsid w:val="08A23F52"/>
    <w:rsid w:val="08A23F6C"/>
    <w:rsid w:val="08A2400C"/>
    <w:rsid w:val="08A2405F"/>
    <w:rsid w:val="08A24067"/>
    <w:rsid w:val="08A24090"/>
    <w:rsid w:val="08A240A5"/>
    <w:rsid w:val="08A24140"/>
    <w:rsid w:val="08A241BB"/>
    <w:rsid w:val="08A2426A"/>
    <w:rsid w:val="08A2427D"/>
    <w:rsid w:val="08A2428C"/>
    <w:rsid w:val="08A242A2"/>
    <w:rsid w:val="08A242ED"/>
    <w:rsid w:val="08A242F2"/>
    <w:rsid w:val="08A2439C"/>
    <w:rsid w:val="08A243F3"/>
    <w:rsid w:val="08A24435"/>
    <w:rsid w:val="08A24487"/>
    <w:rsid w:val="08A244D4"/>
    <w:rsid w:val="08A2452D"/>
    <w:rsid w:val="08A24567"/>
    <w:rsid w:val="08A245BB"/>
    <w:rsid w:val="08A24638"/>
    <w:rsid w:val="08A246AA"/>
    <w:rsid w:val="08A246C4"/>
    <w:rsid w:val="08A246C7"/>
    <w:rsid w:val="08A246CB"/>
    <w:rsid w:val="08A2475A"/>
    <w:rsid w:val="08A24763"/>
    <w:rsid w:val="08A2478B"/>
    <w:rsid w:val="08A2478C"/>
    <w:rsid w:val="08A24804"/>
    <w:rsid w:val="08A24863"/>
    <w:rsid w:val="08A248AD"/>
    <w:rsid w:val="08A248B4"/>
    <w:rsid w:val="08A24B15"/>
    <w:rsid w:val="08A24C9C"/>
    <w:rsid w:val="08A24D02"/>
    <w:rsid w:val="08A24D3E"/>
    <w:rsid w:val="08A24D67"/>
    <w:rsid w:val="08A24E12"/>
    <w:rsid w:val="08A24E19"/>
    <w:rsid w:val="08A24E63"/>
    <w:rsid w:val="08A24E8C"/>
    <w:rsid w:val="08A24F22"/>
    <w:rsid w:val="08A24F61"/>
    <w:rsid w:val="08A24F89"/>
    <w:rsid w:val="08A25047"/>
    <w:rsid w:val="08A25059"/>
    <w:rsid w:val="08A25066"/>
    <w:rsid w:val="08A25099"/>
    <w:rsid w:val="08A25115"/>
    <w:rsid w:val="08A2515B"/>
    <w:rsid w:val="08A2516F"/>
    <w:rsid w:val="08A2518A"/>
    <w:rsid w:val="08A251E9"/>
    <w:rsid w:val="08A25212"/>
    <w:rsid w:val="08A2522F"/>
    <w:rsid w:val="08A252F3"/>
    <w:rsid w:val="08A2533D"/>
    <w:rsid w:val="08A2537A"/>
    <w:rsid w:val="08A25385"/>
    <w:rsid w:val="08A253DF"/>
    <w:rsid w:val="08A2540B"/>
    <w:rsid w:val="08A2544D"/>
    <w:rsid w:val="08A2548B"/>
    <w:rsid w:val="08A254AB"/>
    <w:rsid w:val="08A254BA"/>
    <w:rsid w:val="08A254CB"/>
    <w:rsid w:val="08A254D8"/>
    <w:rsid w:val="08A2559B"/>
    <w:rsid w:val="08A2561C"/>
    <w:rsid w:val="08A256AA"/>
    <w:rsid w:val="08A256AC"/>
    <w:rsid w:val="08A2573E"/>
    <w:rsid w:val="08A257CF"/>
    <w:rsid w:val="08A2582C"/>
    <w:rsid w:val="08A2585D"/>
    <w:rsid w:val="08A25863"/>
    <w:rsid w:val="08A258A0"/>
    <w:rsid w:val="08A2596A"/>
    <w:rsid w:val="08A259A3"/>
    <w:rsid w:val="08A25A6C"/>
    <w:rsid w:val="08A25ACA"/>
    <w:rsid w:val="08A25B00"/>
    <w:rsid w:val="08A25C9F"/>
    <w:rsid w:val="08A25D80"/>
    <w:rsid w:val="08A25DF7"/>
    <w:rsid w:val="08A25E1D"/>
    <w:rsid w:val="08A25E5C"/>
    <w:rsid w:val="08A25E5E"/>
    <w:rsid w:val="08A25E84"/>
    <w:rsid w:val="08A25E87"/>
    <w:rsid w:val="08A25ED7"/>
    <w:rsid w:val="08A25EF5"/>
    <w:rsid w:val="08A25F1E"/>
    <w:rsid w:val="08A25FA4"/>
    <w:rsid w:val="08A26048"/>
    <w:rsid w:val="08A26074"/>
    <w:rsid w:val="08A26077"/>
    <w:rsid w:val="08A260D8"/>
    <w:rsid w:val="08A26100"/>
    <w:rsid w:val="08A2621D"/>
    <w:rsid w:val="08A26246"/>
    <w:rsid w:val="08A2631D"/>
    <w:rsid w:val="08A26375"/>
    <w:rsid w:val="08A263C1"/>
    <w:rsid w:val="08A26401"/>
    <w:rsid w:val="08A264C7"/>
    <w:rsid w:val="08A265B8"/>
    <w:rsid w:val="08A26690"/>
    <w:rsid w:val="08A267AB"/>
    <w:rsid w:val="08A267E6"/>
    <w:rsid w:val="08A26813"/>
    <w:rsid w:val="08A2684F"/>
    <w:rsid w:val="08A268B0"/>
    <w:rsid w:val="08A268FB"/>
    <w:rsid w:val="08A269E0"/>
    <w:rsid w:val="08A26A3D"/>
    <w:rsid w:val="08A26A61"/>
    <w:rsid w:val="08A26ACD"/>
    <w:rsid w:val="08A26BCF"/>
    <w:rsid w:val="08A26C18"/>
    <w:rsid w:val="08A26C6F"/>
    <w:rsid w:val="08A26D8D"/>
    <w:rsid w:val="08A26E14"/>
    <w:rsid w:val="08A26E25"/>
    <w:rsid w:val="08A26E2A"/>
    <w:rsid w:val="08A26E92"/>
    <w:rsid w:val="08A26ED4"/>
    <w:rsid w:val="08A26F59"/>
    <w:rsid w:val="08A27023"/>
    <w:rsid w:val="08A27205"/>
    <w:rsid w:val="08A27257"/>
    <w:rsid w:val="08A27281"/>
    <w:rsid w:val="08A272D6"/>
    <w:rsid w:val="08A27309"/>
    <w:rsid w:val="08A2733C"/>
    <w:rsid w:val="08A2737D"/>
    <w:rsid w:val="08A27419"/>
    <w:rsid w:val="08A27475"/>
    <w:rsid w:val="08A274F5"/>
    <w:rsid w:val="08A274F6"/>
    <w:rsid w:val="08A275B3"/>
    <w:rsid w:val="08A275D0"/>
    <w:rsid w:val="08A27607"/>
    <w:rsid w:val="08A27638"/>
    <w:rsid w:val="08A27673"/>
    <w:rsid w:val="08A27679"/>
    <w:rsid w:val="08A276F2"/>
    <w:rsid w:val="08A276F6"/>
    <w:rsid w:val="08A2778A"/>
    <w:rsid w:val="08A277C3"/>
    <w:rsid w:val="08A27884"/>
    <w:rsid w:val="08A278C6"/>
    <w:rsid w:val="08A2791A"/>
    <w:rsid w:val="08A27920"/>
    <w:rsid w:val="08A27AAB"/>
    <w:rsid w:val="08A27AC2"/>
    <w:rsid w:val="08A27BA2"/>
    <w:rsid w:val="08A27BFF"/>
    <w:rsid w:val="08A27CD0"/>
    <w:rsid w:val="08A27D9C"/>
    <w:rsid w:val="08A27DD5"/>
    <w:rsid w:val="08A27E02"/>
    <w:rsid w:val="08A27E46"/>
    <w:rsid w:val="08A27E87"/>
    <w:rsid w:val="08A27E9C"/>
    <w:rsid w:val="08A27F18"/>
    <w:rsid w:val="08A27F35"/>
    <w:rsid w:val="08A27F3C"/>
    <w:rsid w:val="08A300A8"/>
    <w:rsid w:val="08A300AC"/>
    <w:rsid w:val="08A300E0"/>
    <w:rsid w:val="08A3012F"/>
    <w:rsid w:val="08A30162"/>
    <w:rsid w:val="08A30177"/>
    <w:rsid w:val="08A302F2"/>
    <w:rsid w:val="08A3038C"/>
    <w:rsid w:val="08A30447"/>
    <w:rsid w:val="08A304B6"/>
    <w:rsid w:val="08A304C9"/>
    <w:rsid w:val="08A304FC"/>
    <w:rsid w:val="08A30640"/>
    <w:rsid w:val="08A30666"/>
    <w:rsid w:val="08A30667"/>
    <w:rsid w:val="08A306C2"/>
    <w:rsid w:val="08A30737"/>
    <w:rsid w:val="08A30758"/>
    <w:rsid w:val="08A307B0"/>
    <w:rsid w:val="08A307E9"/>
    <w:rsid w:val="08A30883"/>
    <w:rsid w:val="08A30887"/>
    <w:rsid w:val="08A30909"/>
    <w:rsid w:val="08A3091B"/>
    <w:rsid w:val="08A309B8"/>
    <w:rsid w:val="08A30AAA"/>
    <w:rsid w:val="08A30AB3"/>
    <w:rsid w:val="08A30ADE"/>
    <w:rsid w:val="08A30C22"/>
    <w:rsid w:val="08A30C4B"/>
    <w:rsid w:val="08A30C58"/>
    <w:rsid w:val="08A30D01"/>
    <w:rsid w:val="08A30D3C"/>
    <w:rsid w:val="08A30E70"/>
    <w:rsid w:val="08A30E79"/>
    <w:rsid w:val="08A30E9B"/>
    <w:rsid w:val="08A30EEA"/>
    <w:rsid w:val="08A30FAE"/>
    <w:rsid w:val="08A30FB1"/>
    <w:rsid w:val="08A30FBE"/>
    <w:rsid w:val="08A3100C"/>
    <w:rsid w:val="08A3107A"/>
    <w:rsid w:val="08A310D6"/>
    <w:rsid w:val="08A3110C"/>
    <w:rsid w:val="08A31139"/>
    <w:rsid w:val="08A3115C"/>
    <w:rsid w:val="08A3116E"/>
    <w:rsid w:val="08A311A0"/>
    <w:rsid w:val="08A31260"/>
    <w:rsid w:val="08A312A1"/>
    <w:rsid w:val="08A3131F"/>
    <w:rsid w:val="08A31322"/>
    <w:rsid w:val="08A31348"/>
    <w:rsid w:val="08A31483"/>
    <w:rsid w:val="08A3169F"/>
    <w:rsid w:val="08A316C5"/>
    <w:rsid w:val="08A316DC"/>
    <w:rsid w:val="08A31725"/>
    <w:rsid w:val="08A31768"/>
    <w:rsid w:val="08A3179B"/>
    <w:rsid w:val="08A317CB"/>
    <w:rsid w:val="08A3181F"/>
    <w:rsid w:val="08A3184E"/>
    <w:rsid w:val="08A3185D"/>
    <w:rsid w:val="08A318F8"/>
    <w:rsid w:val="08A31957"/>
    <w:rsid w:val="08A3199C"/>
    <w:rsid w:val="08A319C7"/>
    <w:rsid w:val="08A31A55"/>
    <w:rsid w:val="08A31B30"/>
    <w:rsid w:val="08A31BBE"/>
    <w:rsid w:val="08A31BD2"/>
    <w:rsid w:val="08A31C0E"/>
    <w:rsid w:val="08A31C8A"/>
    <w:rsid w:val="08A31CCC"/>
    <w:rsid w:val="08A31D18"/>
    <w:rsid w:val="08A31D5B"/>
    <w:rsid w:val="08A31D68"/>
    <w:rsid w:val="08A31E99"/>
    <w:rsid w:val="08A31F68"/>
    <w:rsid w:val="08A31FCF"/>
    <w:rsid w:val="08A320A5"/>
    <w:rsid w:val="08A321E5"/>
    <w:rsid w:val="08A32238"/>
    <w:rsid w:val="08A3223D"/>
    <w:rsid w:val="08A32251"/>
    <w:rsid w:val="08A32277"/>
    <w:rsid w:val="08A32280"/>
    <w:rsid w:val="08A322D5"/>
    <w:rsid w:val="08A32327"/>
    <w:rsid w:val="08A3235B"/>
    <w:rsid w:val="08A32433"/>
    <w:rsid w:val="08A32460"/>
    <w:rsid w:val="08A3246D"/>
    <w:rsid w:val="08A32477"/>
    <w:rsid w:val="08A324A8"/>
    <w:rsid w:val="08A3255D"/>
    <w:rsid w:val="08A325C3"/>
    <w:rsid w:val="08A325C7"/>
    <w:rsid w:val="08A325E2"/>
    <w:rsid w:val="08A3260A"/>
    <w:rsid w:val="08A3260E"/>
    <w:rsid w:val="08A32624"/>
    <w:rsid w:val="08A3268E"/>
    <w:rsid w:val="08A326FD"/>
    <w:rsid w:val="08A3270A"/>
    <w:rsid w:val="08A32732"/>
    <w:rsid w:val="08A32771"/>
    <w:rsid w:val="08A3281D"/>
    <w:rsid w:val="08A3284E"/>
    <w:rsid w:val="08A3285E"/>
    <w:rsid w:val="08A328C4"/>
    <w:rsid w:val="08A328EA"/>
    <w:rsid w:val="08A328F6"/>
    <w:rsid w:val="08A32A0B"/>
    <w:rsid w:val="08A32A73"/>
    <w:rsid w:val="08A32B8F"/>
    <w:rsid w:val="08A32BCE"/>
    <w:rsid w:val="08A32BFF"/>
    <w:rsid w:val="08A32C46"/>
    <w:rsid w:val="08A32D65"/>
    <w:rsid w:val="08A32DE5"/>
    <w:rsid w:val="08A32E1F"/>
    <w:rsid w:val="08A32E56"/>
    <w:rsid w:val="08A32E7C"/>
    <w:rsid w:val="08A32EB5"/>
    <w:rsid w:val="08A32EFC"/>
    <w:rsid w:val="08A32F36"/>
    <w:rsid w:val="08A32FF8"/>
    <w:rsid w:val="08A3303B"/>
    <w:rsid w:val="08A33081"/>
    <w:rsid w:val="08A3319C"/>
    <w:rsid w:val="08A331AD"/>
    <w:rsid w:val="08A33212"/>
    <w:rsid w:val="08A33250"/>
    <w:rsid w:val="08A33274"/>
    <w:rsid w:val="08A33359"/>
    <w:rsid w:val="08A3335C"/>
    <w:rsid w:val="08A333AD"/>
    <w:rsid w:val="08A333C4"/>
    <w:rsid w:val="08A334FC"/>
    <w:rsid w:val="08A33688"/>
    <w:rsid w:val="08A336DC"/>
    <w:rsid w:val="08A3371F"/>
    <w:rsid w:val="08A33731"/>
    <w:rsid w:val="08A33824"/>
    <w:rsid w:val="08A338AB"/>
    <w:rsid w:val="08A33A07"/>
    <w:rsid w:val="08A33A0C"/>
    <w:rsid w:val="08A33A4A"/>
    <w:rsid w:val="08A33B0C"/>
    <w:rsid w:val="08A33B17"/>
    <w:rsid w:val="08A33BCE"/>
    <w:rsid w:val="08A33BD1"/>
    <w:rsid w:val="08A33BE3"/>
    <w:rsid w:val="08A33C9E"/>
    <w:rsid w:val="08A33D60"/>
    <w:rsid w:val="08A33E01"/>
    <w:rsid w:val="08A33E47"/>
    <w:rsid w:val="08A33EA2"/>
    <w:rsid w:val="08A33F03"/>
    <w:rsid w:val="08A33F1C"/>
    <w:rsid w:val="08A33F27"/>
    <w:rsid w:val="08A33F2B"/>
    <w:rsid w:val="08A33F82"/>
    <w:rsid w:val="08A33FE5"/>
    <w:rsid w:val="08A3404E"/>
    <w:rsid w:val="08A34112"/>
    <w:rsid w:val="08A3420F"/>
    <w:rsid w:val="08A3430A"/>
    <w:rsid w:val="08A343C3"/>
    <w:rsid w:val="08A343C7"/>
    <w:rsid w:val="08A34424"/>
    <w:rsid w:val="08A34439"/>
    <w:rsid w:val="08A344CC"/>
    <w:rsid w:val="08A34533"/>
    <w:rsid w:val="08A3456C"/>
    <w:rsid w:val="08A3456D"/>
    <w:rsid w:val="08A345E1"/>
    <w:rsid w:val="08A3463B"/>
    <w:rsid w:val="08A34662"/>
    <w:rsid w:val="08A346E8"/>
    <w:rsid w:val="08A3472B"/>
    <w:rsid w:val="08A34761"/>
    <w:rsid w:val="08A347C1"/>
    <w:rsid w:val="08A34837"/>
    <w:rsid w:val="08A34874"/>
    <w:rsid w:val="08A34918"/>
    <w:rsid w:val="08A34934"/>
    <w:rsid w:val="08A34939"/>
    <w:rsid w:val="08A3495A"/>
    <w:rsid w:val="08A349E9"/>
    <w:rsid w:val="08A34AB9"/>
    <w:rsid w:val="08A34AC6"/>
    <w:rsid w:val="08A34BE9"/>
    <w:rsid w:val="08A34C0A"/>
    <w:rsid w:val="08A34C6D"/>
    <w:rsid w:val="08A34C76"/>
    <w:rsid w:val="08A34C86"/>
    <w:rsid w:val="08A34C8D"/>
    <w:rsid w:val="08A34C9C"/>
    <w:rsid w:val="08A34D4D"/>
    <w:rsid w:val="08A34D65"/>
    <w:rsid w:val="08A34D70"/>
    <w:rsid w:val="08A34DD9"/>
    <w:rsid w:val="08A34DF7"/>
    <w:rsid w:val="08A34ED0"/>
    <w:rsid w:val="08A34EEA"/>
    <w:rsid w:val="08A34EFE"/>
    <w:rsid w:val="08A34F52"/>
    <w:rsid w:val="08A34F87"/>
    <w:rsid w:val="08A35017"/>
    <w:rsid w:val="08A3506F"/>
    <w:rsid w:val="08A35133"/>
    <w:rsid w:val="08A35168"/>
    <w:rsid w:val="08A35189"/>
    <w:rsid w:val="08A3522A"/>
    <w:rsid w:val="08A352B5"/>
    <w:rsid w:val="08A352CA"/>
    <w:rsid w:val="08A352DA"/>
    <w:rsid w:val="08A3546E"/>
    <w:rsid w:val="08A354DC"/>
    <w:rsid w:val="08A354F5"/>
    <w:rsid w:val="08A3550C"/>
    <w:rsid w:val="08A3553A"/>
    <w:rsid w:val="08A35542"/>
    <w:rsid w:val="08A35570"/>
    <w:rsid w:val="08A35576"/>
    <w:rsid w:val="08A355DF"/>
    <w:rsid w:val="08A356FF"/>
    <w:rsid w:val="08A35707"/>
    <w:rsid w:val="08A35845"/>
    <w:rsid w:val="08A35971"/>
    <w:rsid w:val="08A35A02"/>
    <w:rsid w:val="08A35AB5"/>
    <w:rsid w:val="08A35B53"/>
    <w:rsid w:val="08A35B8E"/>
    <w:rsid w:val="08A35BC0"/>
    <w:rsid w:val="08A35C53"/>
    <w:rsid w:val="08A35C88"/>
    <w:rsid w:val="08A35D53"/>
    <w:rsid w:val="08A35DDB"/>
    <w:rsid w:val="08A35E61"/>
    <w:rsid w:val="08A35EA5"/>
    <w:rsid w:val="08A35EA7"/>
    <w:rsid w:val="08A35EDB"/>
    <w:rsid w:val="08A35F1F"/>
    <w:rsid w:val="08A35FFE"/>
    <w:rsid w:val="08A36060"/>
    <w:rsid w:val="08A360EF"/>
    <w:rsid w:val="08A361AD"/>
    <w:rsid w:val="08A361D3"/>
    <w:rsid w:val="08A362B1"/>
    <w:rsid w:val="08A362F6"/>
    <w:rsid w:val="08A36327"/>
    <w:rsid w:val="08A363D5"/>
    <w:rsid w:val="08A3644C"/>
    <w:rsid w:val="08A36463"/>
    <w:rsid w:val="08A364B2"/>
    <w:rsid w:val="08A364C2"/>
    <w:rsid w:val="08A364E1"/>
    <w:rsid w:val="08A36556"/>
    <w:rsid w:val="08A3664C"/>
    <w:rsid w:val="08A36761"/>
    <w:rsid w:val="08A368F6"/>
    <w:rsid w:val="08A36968"/>
    <w:rsid w:val="08A36A5B"/>
    <w:rsid w:val="08A36B20"/>
    <w:rsid w:val="08A36BED"/>
    <w:rsid w:val="08A36BFD"/>
    <w:rsid w:val="08A36C69"/>
    <w:rsid w:val="08A36D25"/>
    <w:rsid w:val="08A36D53"/>
    <w:rsid w:val="08A36DDE"/>
    <w:rsid w:val="08A36E23"/>
    <w:rsid w:val="08A36ED1"/>
    <w:rsid w:val="08A36EEB"/>
    <w:rsid w:val="08A36EF9"/>
    <w:rsid w:val="08A36F28"/>
    <w:rsid w:val="08A36F45"/>
    <w:rsid w:val="08A36F47"/>
    <w:rsid w:val="08A36F6C"/>
    <w:rsid w:val="08A36FFC"/>
    <w:rsid w:val="08A37034"/>
    <w:rsid w:val="08A37096"/>
    <w:rsid w:val="08A37183"/>
    <w:rsid w:val="08A371A6"/>
    <w:rsid w:val="08A3720B"/>
    <w:rsid w:val="08A3722F"/>
    <w:rsid w:val="08A37251"/>
    <w:rsid w:val="08A3727F"/>
    <w:rsid w:val="08A372F2"/>
    <w:rsid w:val="08A3736F"/>
    <w:rsid w:val="08A37383"/>
    <w:rsid w:val="08A374BB"/>
    <w:rsid w:val="08A374EF"/>
    <w:rsid w:val="08A3750D"/>
    <w:rsid w:val="08A37516"/>
    <w:rsid w:val="08A37521"/>
    <w:rsid w:val="08A37594"/>
    <w:rsid w:val="08A375BE"/>
    <w:rsid w:val="08A37660"/>
    <w:rsid w:val="08A37789"/>
    <w:rsid w:val="08A377BE"/>
    <w:rsid w:val="08A3791E"/>
    <w:rsid w:val="08A37A57"/>
    <w:rsid w:val="08A37A6E"/>
    <w:rsid w:val="08A37A81"/>
    <w:rsid w:val="08A37AA5"/>
    <w:rsid w:val="08A37AB2"/>
    <w:rsid w:val="08A37B04"/>
    <w:rsid w:val="08A37B1E"/>
    <w:rsid w:val="08A37B7A"/>
    <w:rsid w:val="08A37BB1"/>
    <w:rsid w:val="08A37CF9"/>
    <w:rsid w:val="08A37D78"/>
    <w:rsid w:val="08A37D9D"/>
    <w:rsid w:val="08A37DA9"/>
    <w:rsid w:val="08A37E69"/>
    <w:rsid w:val="08A37EB1"/>
    <w:rsid w:val="08A37EC0"/>
    <w:rsid w:val="08A37ED6"/>
    <w:rsid w:val="08A40024"/>
    <w:rsid w:val="08A40034"/>
    <w:rsid w:val="08A400DB"/>
    <w:rsid w:val="08A40154"/>
    <w:rsid w:val="08A40197"/>
    <w:rsid w:val="08A401A1"/>
    <w:rsid w:val="08A401DC"/>
    <w:rsid w:val="08A402CF"/>
    <w:rsid w:val="08A402DE"/>
    <w:rsid w:val="08A4047B"/>
    <w:rsid w:val="08A404DB"/>
    <w:rsid w:val="08A40533"/>
    <w:rsid w:val="08A40535"/>
    <w:rsid w:val="08A40650"/>
    <w:rsid w:val="08A406CD"/>
    <w:rsid w:val="08A406FC"/>
    <w:rsid w:val="08A40757"/>
    <w:rsid w:val="08A40775"/>
    <w:rsid w:val="08A4079E"/>
    <w:rsid w:val="08A407B6"/>
    <w:rsid w:val="08A407D3"/>
    <w:rsid w:val="08A40851"/>
    <w:rsid w:val="08A4086F"/>
    <w:rsid w:val="08A408A7"/>
    <w:rsid w:val="08A4092E"/>
    <w:rsid w:val="08A40939"/>
    <w:rsid w:val="08A409AB"/>
    <w:rsid w:val="08A40A3C"/>
    <w:rsid w:val="08A40AE3"/>
    <w:rsid w:val="08A40AFC"/>
    <w:rsid w:val="08A40B1A"/>
    <w:rsid w:val="08A40B60"/>
    <w:rsid w:val="08A40BFB"/>
    <w:rsid w:val="08A40C12"/>
    <w:rsid w:val="08A40C48"/>
    <w:rsid w:val="08A40CB3"/>
    <w:rsid w:val="08A40DAC"/>
    <w:rsid w:val="08A40E40"/>
    <w:rsid w:val="08A40E5B"/>
    <w:rsid w:val="08A40F62"/>
    <w:rsid w:val="08A40F64"/>
    <w:rsid w:val="08A40F9F"/>
    <w:rsid w:val="08A40FAF"/>
    <w:rsid w:val="08A4103A"/>
    <w:rsid w:val="08A410D3"/>
    <w:rsid w:val="08A411C8"/>
    <w:rsid w:val="08A411DC"/>
    <w:rsid w:val="08A41218"/>
    <w:rsid w:val="08A412DA"/>
    <w:rsid w:val="08A41352"/>
    <w:rsid w:val="08A41400"/>
    <w:rsid w:val="08A41449"/>
    <w:rsid w:val="08A414C5"/>
    <w:rsid w:val="08A41577"/>
    <w:rsid w:val="08A4157C"/>
    <w:rsid w:val="08A415BF"/>
    <w:rsid w:val="08A415C7"/>
    <w:rsid w:val="08A41625"/>
    <w:rsid w:val="08A4176C"/>
    <w:rsid w:val="08A4177A"/>
    <w:rsid w:val="08A41819"/>
    <w:rsid w:val="08A41821"/>
    <w:rsid w:val="08A418CF"/>
    <w:rsid w:val="08A4190B"/>
    <w:rsid w:val="08A419B0"/>
    <w:rsid w:val="08A419DB"/>
    <w:rsid w:val="08A41AB2"/>
    <w:rsid w:val="08A41AD7"/>
    <w:rsid w:val="08A41B3E"/>
    <w:rsid w:val="08A41B6B"/>
    <w:rsid w:val="08A41B88"/>
    <w:rsid w:val="08A41C0C"/>
    <w:rsid w:val="08A41D8F"/>
    <w:rsid w:val="08A41D93"/>
    <w:rsid w:val="08A41DC8"/>
    <w:rsid w:val="08A41E52"/>
    <w:rsid w:val="08A41EC8"/>
    <w:rsid w:val="08A41EDF"/>
    <w:rsid w:val="08A41EE8"/>
    <w:rsid w:val="08A41F44"/>
    <w:rsid w:val="08A41F5C"/>
    <w:rsid w:val="08A420FD"/>
    <w:rsid w:val="08A42475"/>
    <w:rsid w:val="08A42516"/>
    <w:rsid w:val="08A42558"/>
    <w:rsid w:val="08A425A0"/>
    <w:rsid w:val="08A425DD"/>
    <w:rsid w:val="08A42742"/>
    <w:rsid w:val="08A42752"/>
    <w:rsid w:val="08A4278E"/>
    <w:rsid w:val="08A427CC"/>
    <w:rsid w:val="08A427DD"/>
    <w:rsid w:val="08A427E6"/>
    <w:rsid w:val="08A4288D"/>
    <w:rsid w:val="08A428FD"/>
    <w:rsid w:val="08A4296F"/>
    <w:rsid w:val="08A429AA"/>
    <w:rsid w:val="08A42A6E"/>
    <w:rsid w:val="08A42A75"/>
    <w:rsid w:val="08A42ACC"/>
    <w:rsid w:val="08A42B8D"/>
    <w:rsid w:val="08A42CC5"/>
    <w:rsid w:val="08A42E35"/>
    <w:rsid w:val="08A42ED4"/>
    <w:rsid w:val="08A42F05"/>
    <w:rsid w:val="08A42F25"/>
    <w:rsid w:val="08A42F64"/>
    <w:rsid w:val="08A42F65"/>
    <w:rsid w:val="08A42F67"/>
    <w:rsid w:val="08A42F74"/>
    <w:rsid w:val="08A42FCF"/>
    <w:rsid w:val="08A42FDF"/>
    <w:rsid w:val="08A42FF2"/>
    <w:rsid w:val="08A4302A"/>
    <w:rsid w:val="08A43030"/>
    <w:rsid w:val="08A430D6"/>
    <w:rsid w:val="08A430FD"/>
    <w:rsid w:val="08A43141"/>
    <w:rsid w:val="08A431B3"/>
    <w:rsid w:val="08A431C2"/>
    <w:rsid w:val="08A431F2"/>
    <w:rsid w:val="08A43207"/>
    <w:rsid w:val="08A43259"/>
    <w:rsid w:val="08A43430"/>
    <w:rsid w:val="08A4344D"/>
    <w:rsid w:val="08A43550"/>
    <w:rsid w:val="08A43571"/>
    <w:rsid w:val="08A435EB"/>
    <w:rsid w:val="08A43610"/>
    <w:rsid w:val="08A43679"/>
    <w:rsid w:val="08A436B6"/>
    <w:rsid w:val="08A4371A"/>
    <w:rsid w:val="08A437AA"/>
    <w:rsid w:val="08A437BB"/>
    <w:rsid w:val="08A437EE"/>
    <w:rsid w:val="08A43929"/>
    <w:rsid w:val="08A4398C"/>
    <w:rsid w:val="08A4399C"/>
    <w:rsid w:val="08A439C9"/>
    <w:rsid w:val="08A439D4"/>
    <w:rsid w:val="08A43A0D"/>
    <w:rsid w:val="08A43A35"/>
    <w:rsid w:val="08A43ACA"/>
    <w:rsid w:val="08A43B67"/>
    <w:rsid w:val="08A43B95"/>
    <w:rsid w:val="08A43C18"/>
    <w:rsid w:val="08A43C3A"/>
    <w:rsid w:val="08A43CA1"/>
    <w:rsid w:val="08A43D18"/>
    <w:rsid w:val="08A43DE5"/>
    <w:rsid w:val="08A43E2E"/>
    <w:rsid w:val="08A43EDB"/>
    <w:rsid w:val="08A43F42"/>
    <w:rsid w:val="08A43F77"/>
    <w:rsid w:val="08A43F7E"/>
    <w:rsid w:val="08A43F9B"/>
    <w:rsid w:val="08A43FCC"/>
    <w:rsid w:val="08A43FCD"/>
    <w:rsid w:val="08A4400D"/>
    <w:rsid w:val="08A44026"/>
    <w:rsid w:val="08A4405A"/>
    <w:rsid w:val="08A4411D"/>
    <w:rsid w:val="08A44238"/>
    <w:rsid w:val="08A44240"/>
    <w:rsid w:val="08A442A4"/>
    <w:rsid w:val="08A443A7"/>
    <w:rsid w:val="08A444CF"/>
    <w:rsid w:val="08A445BE"/>
    <w:rsid w:val="08A446ED"/>
    <w:rsid w:val="08A44736"/>
    <w:rsid w:val="08A44840"/>
    <w:rsid w:val="08A44966"/>
    <w:rsid w:val="08A449F7"/>
    <w:rsid w:val="08A44A71"/>
    <w:rsid w:val="08A44ACA"/>
    <w:rsid w:val="08A44BCE"/>
    <w:rsid w:val="08A44BD5"/>
    <w:rsid w:val="08A44D37"/>
    <w:rsid w:val="08A44DC9"/>
    <w:rsid w:val="08A44E0E"/>
    <w:rsid w:val="08A44E12"/>
    <w:rsid w:val="08A44F5A"/>
    <w:rsid w:val="08A44FC2"/>
    <w:rsid w:val="08A45043"/>
    <w:rsid w:val="08A450C0"/>
    <w:rsid w:val="08A4510C"/>
    <w:rsid w:val="08A45181"/>
    <w:rsid w:val="08A45195"/>
    <w:rsid w:val="08A4527E"/>
    <w:rsid w:val="08A452E0"/>
    <w:rsid w:val="08A45321"/>
    <w:rsid w:val="08A4532E"/>
    <w:rsid w:val="08A45494"/>
    <w:rsid w:val="08A45499"/>
    <w:rsid w:val="08A4549B"/>
    <w:rsid w:val="08A454BE"/>
    <w:rsid w:val="08A454EB"/>
    <w:rsid w:val="08A4558B"/>
    <w:rsid w:val="08A455CE"/>
    <w:rsid w:val="08A4562C"/>
    <w:rsid w:val="08A4567D"/>
    <w:rsid w:val="08A4575A"/>
    <w:rsid w:val="08A45767"/>
    <w:rsid w:val="08A4584F"/>
    <w:rsid w:val="08A45920"/>
    <w:rsid w:val="08A459A0"/>
    <w:rsid w:val="08A45A13"/>
    <w:rsid w:val="08A45A22"/>
    <w:rsid w:val="08A45A7F"/>
    <w:rsid w:val="08A45B49"/>
    <w:rsid w:val="08A45B55"/>
    <w:rsid w:val="08A45B6D"/>
    <w:rsid w:val="08A45BA5"/>
    <w:rsid w:val="08A45BF9"/>
    <w:rsid w:val="08A45C78"/>
    <w:rsid w:val="08A45CE3"/>
    <w:rsid w:val="08A45DEC"/>
    <w:rsid w:val="08A45E5D"/>
    <w:rsid w:val="08A46092"/>
    <w:rsid w:val="08A46096"/>
    <w:rsid w:val="08A460F1"/>
    <w:rsid w:val="08A460FB"/>
    <w:rsid w:val="08A46100"/>
    <w:rsid w:val="08A4614C"/>
    <w:rsid w:val="08A462BD"/>
    <w:rsid w:val="08A46367"/>
    <w:rsid w:val="08A463E5"/>
    <w:rsid w:val="08A464B6"/>
    <w:rsid w:val="08A465CC"/>
    <w:rsid w:val="08A4665B"/>
    <w:rsid w:val="08A466CE"/>
    <w:rsid w:val="08A4677B"/>
    <w:rsid w:val="08A467BE"/>
    <w:rsid w:val="08A46860"/>
    <w:rsid w:val="08A46884"/>
    <w:rsid w:val="08A46891"/>
    <w:rsid w:val="08A46961"/>
    <w:rsid w:val="08A4698B"/>
    <w:rsid w:val="08A469C7"/>
    <w:rsid w:val="08A469DE"/>
    <w:rsid w:val="08A46A90"/>
    <w:rsid w:val="08A46AFF"/>
    <w:rsid w:val="08A46B5F"/>
    <w:rsid w:val="08A46B61"/>
    <w:rsid w:val="08A46B8C"/>
    <w:rsid w:val="08A46BE0"/>
    <w:rsid w:val="08A46BF8"/>
    <w:rsid w:val="08A46C29"/>
    <w:rsid w:val="08A46DA6"/>
    <w:rsid w:val="08A46DBC"/>
    <w:rsid w:val="08A46E0A"/>
    <w:rsid w:val="08A46E64"/>
    <w:rsid w:val="08A46FFF"/>
    <w:rsid w:val="08A47063"/>
    <w:rsid w:val="08A47086"/>
    <w:rsid w:val="08A4708D"/>
    <w:rsid w:val="08A4711F"/>
    <w:rsid w:val="08A4715E"/>
    <w:rsid w:val="08A471FF"/>
    <w:rsid w:val="08A472B6"/>
    <w:rsid w:val="08A47389"/>
    <w:rsid w:val="08A47520"/>
    <w:rsid w:val="08A4758D"/>
    <w:rsid w:val="08A475E2"/>
    <w:rsid w:val="08A475EA"/>
    <w:rsid w:val="08A476E9"/>
    <w:rsid w:val="08A47739"/>
    <w:rsid w:val="08A47744"/>
    <w:rsid w:val="08A47771"/>
    <w:rsid w:val="08A47841"/>
    <w:rsid w:val="08A4793D"/>
    <w:rsid w:val="08A4794F"/>
    <w:rsid w:val="08A479B1"/>
    <w:rsid w:val="08A479BD"/>
    <w:rsid w:val="08A479E7"/>
    <w:rsid w:val="08A47A10"/>
    <w:rsid w:val="08A47A23"/>
    <w:rsid w:val="08A47A65"/>
    <w:rsid w:val="08A47AD1"/>
    <w:rsid w:val="08A47B16"/>
    <w:rsid w:val="08A47B36"/>
    <w:rsid w:val="08A47B37"/>
    <w:rsid w:val="08A47B3F"/>
    <w:rsid w:val="08A47B47"/>
    <w:rsid w:val="08A47B86"/>
    <w:rsid w:val="08A47B95"/>
    <w:rsid w:val="08A47B9D"/>
    <w:rsid w:val="08A47BCF"/>
    <w:rsid w:val="08A47BF9"/>
    <w:rsid w:val="08A47C1E"/>
    <w:rsid w:val="08A47C9E"/>
    <w:rsid w:val="08A47D03"/>
    <w:rsid w:val="08A47DB5"/>
    <w:rsid w:val="08A47DDC"/>
    <w:rsid w:val="08A47DEB"/>
    <w:rsid w:val="08A47E11"/>
    <w:rsid w:val="08A47E2D"/>
    <w:rsid w:val="08A47F6B"/>
    <w:rsid w:val="08A47F8B"/>
    <w:rsid w:val="08A47FF7"/>
    <w:rsid w:val="08A50043"/>
    <w:rsid w:val="08A500BF"/>
    <w:rsid w:val="08A500E7"/>
    <w:rsid w:val="08A500F4"/>
    <w:rsid w:val="08A500FD"/>
    <w:rsid w:val="08A50142"/>
    <w:rsid w:val="08A50179"/>
    <w:rsid w:val="08A50196"/>
    <w:rsid w:val="08A501DB"/>
    <w:rsid w:val="08A502C1"/>
    <w:rsid w:val="08A50301"/>
    <w:rsid w:val="08A50307"/>
    <w:rsid w:val="08A504BA"/>
    <w:rsid w:val="08A5060A"/>
    <w:rsid w:val="08A50649"/>
    <w:rsid w:val="08A5078F"/>
    <w:rsid w:val="08A507EC"/>
    <w:rsid w:val="08A508F0"/>
    <w:rsid w:val="08A50940"/>
    <w:rsid w:val="08A509BB"/>
    <w:rsid w:val="08A509DA"/>
    <w:rsid w:val="08A50A81"/>
    <w:rsid w:val="08A50B4A"/>
    <w:rsid w:val="08A50BA8"/>
    <w:rsid w:val="08A50BB9"/>
    <w:rsid w:val="08A50CCC"/>
    <w:rsid w:val="08A50DAB"/>
    <w:rsid w:val="08A50DCD"/>
    <w:rsid w:val="08A50DF8"/>
    <w:rsid w:val="08A50E78"/>
    <w:rsid w:val="08A50E94"/>
    <w:rsid w:val="08A50E97"/>
    <w:rsid w:val="08A50F2D"/>
    <w:rsid w:val="08A50FEB"/>
    <w:rsid w:val="08A50FF0"/>
    <w:rsid w:val="08A51080"/>
    <w:rsid w:val="08A51092"/>
    <w:rsid w:val="08A51097"/>
    <w:rsid w:val="08A510CB"/>
    <w:rsid w:val="08A510E7"/>
    <w:rsid w:val="08A51101"/>
    <w:rsid w:val="08A51138"/>
    <w:rsid w:val="08A51163"/>
    <w:rsid w:val="08A5116F"/>
    <w:rsid w:val="08A5121A"/>
    <w:rsid w:val="08A5122B"/>
    <w:rsid w:val="08A513EE"/>
    <w:rsid w:val="08A51437"/>
    <w:rsid w:val="08A51483"/>
    <w:rsid w:val="08A5154C"/>
    <w:rsid w:val="08A51572"/>
    <w:rsid w:val="08A51652"/>
    <w:rsid w:val="08A51663"/>
    <w:rsid w:val="08A5169B"/>
    <w:rsid w:val="08A516BF"/>
    <w:rsid w:val="08A51851"/>
    <w:rsid w:val="08A5189A"/>
    <w:rsid w:val="08A519D5"/>
    <w:rsid w:val="08A519F4"/>
    <w:rsid w:val="08A519F5"/>
    <w:rsid w:val="08A51B2B"/>
    <w:rsid w:val="08A51C54"/>
    <w:rsid w:val="08A51CC8"/>
    <w:rsid w:val="08A51D79"/>
    <w:rsid w:val="08A51DC6"/>
    <w:rsid w:val="08A51DE5"/>
    <w:rsid w:val="08A51E03"/>
    <w:rsid w:val="08A51E20"/>
    <w:rsid w:val="08A51E25"/>
    <w:rsid w:val="08A51EF4"/>
    <w:rsid w:val="08A51F3E"/>
    <w:rsid w:val="08A51FBA"/>
    <w:rsid w:val="08A51FC7"/>
    <w:rsid w:val="08A51FEE"/>
    <w:rsid w:val="08A5200D"/>
    <w:rsid w:val="08A520E1"/>
    <w:rsid w:val="08A5216C"/>
    <w:rsid w:val="08A52189"/>
    <w:rsid w:val="08A521A4"/>
    <w:rsid w:val="08A5221B"/>
    <w:rsid w:val="08A5225A"/>
    <w:rsid w:val="08A5234E"/>
    <w:rsid w:val="08A52359"/>
    <w:rsid w:val="08A523F9"/>
    <w:rsid w:val="08A52471"/>
    <w:rsid w:val="08A524C1"/>
    <w:rsid w:val="08A52599"/>
    <w:rsid w:val="08A526A7"/>
    <w:rsid w:val="08A52731"/>
    <w:rsid w:val="08A527E1"/>
    <w:rsid w:val="08A52842"/>
    <w:rsid w:val="08A529E8"/>
    <w:rsid w:val="08A52AB3"/>
    <w:rsid w:val="08A52AE0"/>
    <w:rsid w:val="08A52BA1"/>
    <w:rsid w:val="08A52C4F"/>
    <w:rsid w:val="08A52CFD"/>
    <w:rsid w:val="08A52D25"/>
    <w:rsid w:val="08A52D97"/>
    <w:rsid w:val="08A52DCB"/>
    <w:rsid w:val="08A52E05"/>
    <w:rsid w:val="08A52E4E"/>
    <w:rsid w:val="08A52EF8"/>
    <w:rsid w:val="08A52F0D"/>
    <w:rsid w:val="08A52FA8"/>
    <w:rsid w:val="08A5304D"/>
    <w:rsid w:val="08A5305D"/>
    <w:rsid w:val="08A530B7"/>
    <w:rsid w:val="08A53145"/>
    <w:rsid w:val="08A53193"/>
    <w:rsid w:val="08A531BD"/>
    <w:rsid w:val="08A531F4"/>
    <w:rsid w:val="08A531FD"/>
    <w:rsid w:val="08A53216"/>
    <w:rsid w:val="08A532A6"/>
    <w:rsid w:val="08A532DA"/>
    <w:rsid w:val="08A53352"/>
    <w:rsid w:val="08A53462"/>
    <w:rsid w:val="08A53475"/>
    <w:rsid w:val="08A53476"/>
    <w:rsid w:val="08A534BF"/>
    <w:rsid w:val="08A534EE"/>
    <w:rsid w:val="08A534F3"/>
    <w:rsid w:val="08A53571"/>
    <w:rsid w:val="08A535DA"/>
    <w:rsid w:val="08A5360C"/>
    <w:rsid w:val="08A5367A"/>
    <w:rsid w:val="08A53710"/>
    <w:rsid w:val="08A5371B"/>
    <w:rsid w:val="08A5371C"/>
    <w:rsid w:val="08A53807"/>
    <w:rsid w:val="08A53831"/>
    <w:rsid w:val="08A53837"/>
    <w:rsid w:val="08A5387F"/>
    <w:rsid w:val="08A538D2"/>
    <w:rsid w:val="08A5394E"/>
    <w:rsid w:val="08A53AA0"/>
    <w:rsid w:val="08A53AD3"/>
    <w:rsid w:val="08A53C93"/>
    <w:rsid w:val="08A53CAF"/>
    <w:rsid w:val="08A53CB6"/>
    <w:rsid w:val="08A53CBD"/>
    <w:rsid w:val="08A53CE4"/>
    <w:rsid w:val="08A53D17"/>
    <w:rsid w:val="08A53D25"/>
    <w:rsid w:val="08A53D42"/>
    <w:rsid w:val="08A53D4C"/>
    <w:rsid w:val="08A53E14"/>
    <w:rsid w:val="08A53E1A"/>
    <w:rsid w:val="08A53ED4"/>
    <w:rsid w:val="08A53F93"/>
    <w:rsid w:val="08A53F96"/>
    <w:rsid w:val="08A53FDA"/>
    <w:rsid w:val="08A53FDB"/>
    <w:rsid w:val="08A53FF4"/>
    <w:rsid w:val="08A5403C"/>
    <w:rsid w:val="08A540A5"/>
    <w:rsid w:val="08A5412E"/>
    <w:rsid w:val="08A541E0"/>
    <w:rsid w:val="08A5427D"/>
    <w:rsid w:val="08A542AF"/>
    <w:rsid w:val="08A54327"/>
    <w:rsid w:val="08A5435B"/>
    <w:rsid w:val="08A54375"/>
    <w:rsid w:val="08A54420"/>
    <w:rsid w:val="08A544B4"/>
    <w:rsid w:val="08A544DE"/>
    <w:rsid w:val="08A54573"/>
    <w:rsid w:val="08A54733"/>
    <w:rsid w:val="08A547AD"/>
    <w:rsid w:val="08A5484B"/>
    <w:rsid w:val="08A5485C"/>
    <w:rsid w:val="08A5486B"/>
    <w:rsid w:val="08A54908"/>
    <w:rsid w:val="08A5491A"/>
    <w:rsid w:val="08A54940"/>
    <w:rsid w:val="08A54943"/>
    <w:rsid w:val="08A54977"/>
    <w:rsid w:val="08A549AC"/>
    <w:rsid w:val="08A549FF"/>
    <w:rsid w:val="08A54A8A"/>
    <w:rsid w:val="08A54AC2"/>
    <w:rsid w:val="08A54B62"/>
    <w:rsid w:val="08A54B64"/>
    <w:rsid w:val="08A54B6A"/>
    <w:rsid w:val="08A54B78"/>
    <w:rsid w:val="08A54BFB"/>
    <w:rsid w:val="08A54C4F"/>
    <w:rsid w:val="08A54CF7"/>
    <w:rsid w:val="08A54E07"/>
    <w:rsid w:val="08A54E45"/>
    <w:rsid w:val="08A54F68"/>
    <w:rsid w:val="08A54FAA"/>
    <w:rsid w:val="08A5500F"/>
    <w:rsid w:val="08A55023"/>
    <w:rsid w:val="08A5504A"/>
    <w:rsid w:val="08A55090"/>
    <w:rsid w:val="08A550D1"/>
    <w:rsid w:val="08A55130"/>
    <w:rsid w:val="08A55134"/>
    <w:rsid w:val="08A55153"/>
    <w:rsid w:val="08A55174"/>
    <w:rsid w:val="08A5518D"/>
    <w:rsid w:val="08A551C6"/>
    <w:rsid w:val="08A55204"/>
    <w:rsid w:val="08A5520E"/>
    <w:rsid w:val="08A55223"/>
    <w:rsid w:val="08A5523D"/>
    <w:rsid w:val="08A5529B"/>
    <w:rsid w:val="08A55312"/>
    <w:rsid w:val="08A55352"/>
    <w:rsid w:val="08A553A3"/>
    <w:rsid w:val="08A553EE"/>
    <w:rsid w:val="08A55403"/>
    <w:rsid w:val="08A5545F"/>
    <w:rsid w:val="08A5547C"/>
    <w:rsid w:val="08A554DE"/>
    <w:rsid w:val="08A554ED"/>
    <w:rsid w:val="08A55517"/>
    <w:rsid w:val="08A5551D"/>
    <w:rsid w:val="08A55574"/>
    <w:rsid w:val="08A55584"/>
    <w:rsid w:val="08A555DD"/>
    <w:rsid w:val="08A555E1"/>
    <w:rsid w:val="08A555EE"/>
    <w:rsid w:val="08A55642"/>
    <w:rsid w:val="08A55704"/>
    <w:rsid w:val="08A55724"/>
    <w:rsid w:val="08A55728"/>
    <w:rsid w:val="08A557D3"/>
    <w:rsid w:val="08A55897"/>
    <w:rsid w:val="08A558FA"/>
    <w:rsid w:val="08A5594A"/>
    <w:rsid w:val="08A559A6"/>
    <w:rsid w:val="08A55A1B"/>
    <w:rsid w:val="08A55B18"/>
    <w:rsid w:val="08A55B8D"/>
    <w:rsid w:val="08A55BA6"/>
    <w:rsid w:val="08A55CAB"/>
    <w:rsid w:val="08A55D2D"/>
    <w:rsid w:val="08A55D7C"/>
    <w:rsid w:val="08A55DFB"/>
    <w:rsid w:val="08A55E48"/>
    <w:rsid w:val="08A55E8A"/>
    <w:rsid w:val="08A55F76"/>
    <w:rsid w:val="08A55FAC"/>
    <w:rsid w:val="08A56088"/>
    <w:rsid w:val="08A56185"/>
    <w:rsid w:val="08A5624E"/>
    <w:rsid w:val="08A562B1"/>
    <w:rsid w:val="08A5638A"/>
    <w:rsid w:val="08A564A1"/>
    <w:rsid w:val="08A564FD"/>
    <w:rsid w:val="08A5655E"/>
    <w:rsid w:val="08A565B7"/>
    <w:rsid w:val="08A5663A"/>
    <w:rsid w:val="08A56680"/>
    <w:rsid w:val="08A56684"/>
    <w:rsid w:val="08A56732"/>
    <w:rsid w:val="08A56759"/>
    <w:rsid w:val="08A567FC"/>
    <w:rsid w:val="08A56853"/>
    <w:rsid w:val="08A56893"/>
    <w:rsid w:val="08A568BF"/>
    <w:rsid w:val="08A5694B"/>
    <w:rsid w:val="08A56952"/>
    <w:rsid w:val="08A569B0"/>
    <w:rsid w:val="08A569D1"/>
    <w:rsid w:val="08A569E6"/>
    <w:rsid w:val="08A56A04"/>
    <w:rsid w:val="08A56A29"/>
    <w:rsid w:val="08A56A3B"/>
    <w:rsid w:val="08A56A47"/>
    <w:rsid w:val="08A56AD1"/>
    <w:rsid w:val="08A56C09"/>
    <w:rsid w:val="08A56C0B"/>
    <w:rsid w:val="08A56C78"/>
    <w:rsid w:val="08A56D8A"/>
    <w:rsid w:val="08A56ECD"/>
    <w:rsid w:val="08A56ED2"/>
    <w:rsid w:val="08A5705A"/>
    <w:rsid w:val="08A570CA"/>
    <w:rsid w:val="08A57209"/>
    <w:rsid w:val="08A5721A"/>
    <w:rsid w:val="08A5724A"/>
    <w:rsid w:val="08A57351"/>
    <w:rsid w:val="08A57390"/>
    <w:rsid w:val="08A57395"/>
    <w:rsid w:val="08A573BC"/>
    <w:rsid w:val="08A573BE"/>
    <w:rsid w:val="08A57405"/>
    <w:rsid w:val="08A57471"/>
    <w:rsid w:val="08A5747D"/>
    <w:rsid w:val="08A574E2"/>
    <w:rsid w:val="08A574F6"/>
    <w:rsid w:val="08A5756A"/>
    <w:rsid w:val="08A575BD"/>
    <w:rsid w:val="08A575F7"/>
    <w:rsid w:val="08A57604"/>
    <w:rsid w:val="08A57643"/>
    <w:rsid w:val="08A576CF"/>
    <w:rsid w:val="08A576FE"/>
    <w:rsid w:val="08A57715"/>
    <w:rsid w:val="08A5779A"/>
    <w:rsid w:val="08A5782C"/>
    <w:rsid w:val="08A57832"/>
    <w:rsid w:val="08A5785E"/>
    <w:rsid w:val="08A5787A"/>
    <w:rsid w:val="08A57900"/>
    <w:rsid w:val="08A579B0"/>
    <w:rsid w:val="08A579C2"/>
    <w:rsid w:val="08A57B95"/>
    <w:rsid w:val="08A57C45"/>
    <w:rsid w:val="08A57C59"/>
    <w:rsid w:val="08A57C83"/>
    <w:rsid w:val="08A57DF2"/>
    <w:rsid w:val="08A57E4D"/>
    <w:rsid w:val="08A57F48"/>
    <w:rsid w:val="08A57F4B"/>
    <w:rsid w:val="08A60139"/>
    <w:rsid w:val="08A60150"/>
    <w:rsid w:val="08A60206"/>
    <w:rsid w:val="08A60279"/>
    <w:rsid w:val="08A602D7"/>
    <w:rsid w:val="08A6031B"/>
    <w:rsid w:val="08A6046B"/>
    <w:rsid w:val="08A604EE"/>
    <w:rsid w:val="08A604F2"/>
    <w:rsid w:val="08A605DE"/>
    <w:rsid w:val="08A605DF"/>
    <w:rsid w:val="08A605FE"/>
    <w:rsid w:val="08A6067D"/>
    <w:rsid w:val="08A60682"/>
    <w:rsid w:val="08A60718"/>
    <w:rsid w:val="08A607D4"/>
    <w:rsid w:val="08A60826"/>
    <w:rsid w:val="08A608F9"/>
    <w:rsid w:val="08A609D5"/>
    <w:rsid w:val="08A60A02"/>
    <w:rsid w:val="08A60A0D"/>
    <w:rsid w:val="08A60A27"/>
    <w:rsid w:val="08A60A44"/>
    <w:rsid w:val="08A60B0E"/>
    <w:rsid w:val="08A60C8D"/>
    <w:rsid w:val="08A60CB5"/>
    <w:rsid w:val="08A60CCB"/>
    <w:rsid w:val="08A60D17"/>
    <w:rsid w:val="08A60D2A"/>
    <w:rsid w:val="08A60D50"/>
    <w:rsid w:val="08A60DC4"/>
    <w:rsid w:val="08A60DD1"/>
    <w:rsid w:val="08A60DDE"/>
    <w:rsid w:val="08A60EB9"/>
    <w:rsid w:val="08A60ED2"/>
    <w:rsid w:val="08A60ED3"/>
    <w:rsid w:val="08A60F82"/>
    <w:rsid w:val="08A60F9A"/>
    <w:rsid w:val="08A60FEB"/>
    <w:rsid w:val="08A610E0"/>
    <w:rsid w:val="08A6127F"/>
    <w:rsid w:val="08A612F1"/>
    <w:rsid w:val="08A6135E"/>
    <w:rsid w:val="08A613A3"/>
    <w:rsid w:val="08A61429"/>
    <w:rsid w:val="08A614F0"/>
    <w:rsid w:val="08A614FA"/>
    <w:rsid w:val="08A61597"/>
    <w:rsid w:val="08A615F6"/>
    <w:rsid w:val="08A6160B"/>
    <w:rsid w:val="08A6169A"/>
    <w:rsid w:val="08A616D5"/>
    <w:rsid w:val="08A6170F"/>
    <w:rsid w:val="08A61776"/>
    <w:rsid w:val="08A61786"/>
    <w:rsid w:val="08A61826"/>
    <w:rsid w:val="08A6185E"/>
    <w:rsid w:val="08A61968"/>
    <w:rsid w:val="08A6199E"/>
    <w:rsid w:val="08A619AF"/>
    <w:rsid w:val="08A619BE"/>
    <w:rsid w:val="08A61B1E"/>
    <w:rsid w:val="08A61B78"/>
    <w:rsid w:val="08A61B8E"/>
    <w:rsid w:val="08A61C0C"/>
    <w:rsid w:val="08A61C47"/>
    <w:rsid w:val="08A61C81"/>
    <w:rsid w:val="08A61CDD"/>
    <w:rsid w:val="08A61D89"/>
    <w:rsid w:val="08A61EA9"/>
    <w:rsid w:val="08A61EBC"/>
    <w:rsid w:val="08A61EBE"/>
    <w:rsid w:val="08A61EE3"/>
    <w:rsid w:val="08A61F68"/>
    <w:rsid w:val="08A61F75"/>
    <w:rsid w:val="08A62028"/>
    <w:rsid w:val="08A62073"/>
    <w:rsid w:val="08A620D6"/>
    <w:rsid w:val="08A62161"/>
    <w:rsid w:val="08A62176"/>
    <w:rsid w:val="08A62190"/>
    <w:rsid w:val="08A62234"/>
    <w:rsid w:val="08A622C5"/>
    <w:rsid w:val="08A622DF"/>
    <w:rsid w:val="08A62335"/>
    <w:rsid w:val="08A62339"/>
    <w:rsid w:val="08A623F5"/>
    <w:rsid w:val="08A623F9"/>
    <w:rsid w:val="08A62483"/>
    <w:rsid w:val="08A624FB"/>
    <w:rsid w:val="08A62510"/>
    <w:rsid w:val="08A6252F"/>
    <w:rsid w:val="08A62542"/>
    <w:rsid w:val="08A62594"/>
    <w:rsid w:val="08A62641"/>
    <w:rsid w:val="08A62642"/>
    <w:rsid w:val="08A6264B"/>
    <w:rsid w:val="08A626B1"/>
    <w:rsid w:val="08A6270F"/>
    <w:rsid w:val="08A6276E"/>
    <w:rsid w:val="08A6285D"/>
    <w:rsid w:val="08A628B9"/>
    <w:rsid w:val="08A628C8"/>
    <w:rsid w:val="08A62BBC"/>
    <w:rsid w:val="08A62C07"/>
    <w:rsid w:val="08A62C34"/>
    <w:rsid w:val="08A62C3F"/>
    <w:rsid w:val="08A62C58"/>
    <w:rsid w:val="08A62C95"/>
    <w:rsid w:val="08A62CDB"/>
    <w:rsid w:val="08A62D21"/>
    <w:rsid w:val="08A62D56"/>
    <w:rsid w:val="08A62D71"/>
    <w:rsid w:val="08A62EA0"/>
    <w:rsid w:val="08A62EA1"/>
    <w:rsid w:val="08A62FF6"/>
    <w:rsid w:val="08A62FF8"/>
    <w:rsid w:val="08A6300C"/>
    <w:rsid w:val="08A6304B"/>
    <w:rsid w:val="08A630D0"/>
    <w:rsid w:val="08A6313D"/>
    <w:rsid w:val="08A631E5"/>
    <w:rsid w:val="08A6322E"/>
    <w:rsid w:val="08A63253"/>
    <w:rsid w:val="08A63311"/>
    <w:rsid w:val="08A63348"/>
    <w:rsid w:val="08A63398"/>
    <w:rsid w:val="08A6350B"/>
    <w:rsid w:val="08A6354E"/>
    <w:rsid w:val="08A6355A"/>
    <w:rsid w:val="08A635AF"/>
    <w:rsid w:val="08A635E2"/>
    <w:rsid w:val="08A6360F"/>
    <w:rsid w:val="08A636F2"/>
    <w:rsid w:val="08A63769"/>
    <w:rsid w:val="08A6377F"/>
    <w:rsid w:val="08A6378D"/>
    <w:rsid w:val="08A63796"/>
    <w:rsid w:val="08A6390A"/>
    <w:rsid w:val="08A63946"/>
    <w:rsid w:val="08A639CB"/>
    <w:rsid w:val="08A639E6"/>
    <w:rsid w:val="08A63A2A"/>
    <w:rsid w:val="08A63A3C"/>
    <w:rsid w:val="08A63A45"/>
    <w:rsid w:val="08A63ABB"/>
    <w:rsid w:val="08A63B22"/>
    <w:rsid w:val="08A63C82"/>
    <w:rsid w:val="08A63C86"/>
    <w:rsid w:val="08A63CC2"/>
    <w:rsid w:val="08A63CD2"/>
    <w:rsid w:val="08A63E2D"/>
    <w:rsid w:val="08A63EBC"/>
    <w:rsid w:val="08A63F80"/>
    <w:rsid w:val="08A64013"/>
    <w:rsid w:val="08A6402F"/>
    <w:rsid w:val="08A640D8"/>
    <w:rsid w:val="08A640E8"/>
    <w:rsid w:val="08A6411B"/>
    <w:rsid w:val="08A641AA"/>
    <w:rsid w:val="08A641E0"/>
    <w:rsid w:val="08A6429C"/>
    <w:rsid w:val="08A64306"/>
    <w:rsid w:val="08A6436F"/>
    <w:rsid w:val="08A643A2"/>
    <w:rsid w:val="08A6443A"/>
    <w:rsid w:val="08A6445C"/>
    <w:rsid w:val="08A6449F"/>
    <w:rsid w:val="08A64713"/>
    <w:rsid w:val="08A647CA"/>
    <w:rsid w:val="08A648AF"/>
    <w:rsid w:val="08A64906"/>
    <w:rsid w:val="08A6491B"/>
    <w:rsid w:val="08A64A7C"/>
    <w:rsid w:val="08A64AE6"/>
    <w:rsid w:val="08A64B0E"/>
    <w:rsid w:val="08A64BF0"/>
    <w:rsid w:val="08A64BF4"/>
    <w:rsid w:val="08A64C18"/>
    <w:rsid w:val="08A64C28"/>
    <w:rsid w:val="08A64CC1"/>
    <w:rsid w:val="08A64D00"/>
    <w:rsid w:val="08A64D9F"/>
    <w:rsid w:val="08A64DA3"/>
    <w:rsid w:val="08A64DCF"/>
    <w:rsid w:val="08A64E86"/>
    <w:rsid w:val="08A64FF5"/>
    <w:rsid w:val="08A6501F"/>
    <w:rsid w:val="08A650D2"/>
    <w:rsid w:val="08A65170"/>
    <w:rsid w:val="08A652FD"/>
    <w:rsid w:val="08A6542A"/>
    <w:rsid w:val="08A65518"/>
    <w:rsid w:val="08A65584"/>
    <w:rsid w:val="08A65585"/>
    <w:rsid w:val="08A6562D"/>
    <w:rsid w:val="08A65635"/>
    <w:rsid w:val="08A6587A"/>
    <w:rsid w:val="08A658E3"/>
    <w:rsid w:val="08A658EC"/>
    <w:rsid w:val="08A6597B"/>
    <w:rsid w:val="08A659D2"/>
    <w:rsid w:val="08A65A08"/>
    <w:rsid w:val="08A65B11"/>
    <w:rsid w:val="08A65BDA"/>
    <w:rsid w:val="08A65C63"/>
    <w:rsid w:val="08A65D5C"/>
    <w:rsid w:val="08A65D5D"/>
    <w:rsid w:val="08A65D6E"/>
    <w:rsid w:val="08A65D95"/>
    <w:rsid w:val="08A65DD8"/>
    <w:rsid w:val="08A65E62"/>
    <w:rsid w:val="08A65E75"/>
    <w:rsid w:val="08A65F62"/>
    <w:rsid w:val="08A65F76"/>
    <w:rsid w:val="08A6600E"/>
    <w:rsid w:val="08A660C6"/>
    <w:rsid w:val="08A6613A"/>
    <w:rsid w:val="08A66162"/>
    <w:rsid w:val="08A6622F"/>
    <w:rsid w:val="08A662E5"/>
    <w:rsid w:val="08A662F7"/>
    <w:rsid w:val="08A66348"/>
    <w:rsid w:val="08A6642D"/>
    <w:rsid w:val="08A66505"/>
    <w:rsid w:val="08A66517"/>
    <w:rsid w:val="08A66531"/>
    <w:rsid w:val="08A6656B"/>
    <w:rsid w:val="08A66572"/>
    <w:rsid w:val="08A665B8"/>
    <w:rsid w:val="08A665BE"/>
    <w:rsid w:val="08A665FF"/>
    <w:rsid w:val="08A6661D"/>
    <w:rsid w:val="08A66693"/>
    <w:rsid w:val="08A666C0"/>
    <w:rsid w:val="08A667BF"/>
    <w:rsid w:val="08A668A5"/>
    <w:rsid w:val="08A668B8"/>
    <w:rsid w:val="08A668DB"/>
    <w:rsid w:val="08A668EF"/>
    <w:rsid w:val="08A66934"/>
    <w:rsid w:val="08A66988"/>
    <w:rsid w:val="08A669D5"/>
    <w:rsid w:val="08A66ADA"/>
    <w:rsid w:val="08A66B1D"/>
    <w:rsid w:val="08A66B39"/>
    <w:rsid w:val="08A66BBC"/>
    <w:rsid w:val="08A66BC8"/>
    <w:rsid w:val="08A66C14"/>
    <w:rsid w:val="08A66C63"/>
    <w:rsid w:val="08A66CAD"/>
    <w:rsid w:val="08A66DC9"/>
    <w:rsid w:val="08A66E56"/>
    <w:rsid w:val="08A67092"/>
    <w:rsid w:val="08A670A4"/>
    <w:rsid w:val="08A670B8"/>
    <w:rsid w:val="08A670DC"/>
    <w:rsid w:val="08A67171"/>
    <w:rsid w:val="08A671F0"/>
    <w:rsid w:val="08A67228"/>
    <w:rsid w:val="08A674CF"/>
    <w:rsid w:val="08A6752F"/>
    <w:rsid w:val="08A675DC"/>
    <w:rsid w:val="08A67601"/>
    <w:rsid w:val="08A6761C"/>
    <w:rsid w:val="08A676A0"/>
    <w:rsid w:val="08A676E6"/>
    <w:rsid w:val="08A6771D"/>
    <w:rsid w:val="08A67728"/>
    <w:rsid w:val="08A67739"/>
    <w:rsid w:val="08A677B0"/>
    <w:rsid w:val="08A677D0"/>
    <w:rsid w:val="08A677FA"/>
    <w:rsid w:val="08A67806"/>
    <w:rsid w:val="08A67842"/>
    <w:rsid w:val="08A67A20"/>
    <w:rsid w:val="08A67A77"/>
    <w:rsid w:val="08A67AA5"/>
    <w:rsid w:val="08A67AD6"/>
    <w:rsid w:val="08A67C97"/>
    <w:rsid w:val="08A67D67"/>
    <w:rsid w:val="08A67F14"/>
    <w:rsid w:val="08A7008E"/>
    <w:rsid w:val="08A7009F"/>
    <w:rsid w:val="08A70113"/>
    <w:rsid w:val="08A7013C"/>
    <w:rsid w:val="08A701B9"/>
    <w:rsid w:val="08A70235"/>
    <w:rsid w:val="08A702F8"/>
    <w:rsid w:val="08A7036A"/>
    <w:rsid w:val="08A703FB"/>
    <w:rsid w:val="08A70409"/>
    <w:rsid w:val="08A70491"/>
    <w:rsid w:val="08A70507"/>
    <w:rsid w:val="08A7052D"/>
    <w:rsid w:val="08A70581"/>
    <w:rsid w:val="08A7058B"/>
    <w:rsid w:val="08A7078C"/>
    <w:rsid w:val="08A7079A"/>
    <w:rsid w:val="08A707A4"/>
    <w:rsid w:val="08A707B1"/>
    <w:rsid w:val="08A70894"/>
    <w:rsid w:val="08A70A2B"/>
    <w:rsid w:val="08A70A88"/>
    <w:rsid w:val="08A70A90"/>
    <w:rsid w:val="08A70B23"/>
    <w:rsid w:val="08A70C72"/>
    <w:rsid w:val="08A70CE9"/>
    <w:rsid w:val="08A70CEC"/>
    <w:rsid w:val="08A70CEF"/>
    <w:rsid w:val="08A70D11"/>
    <w:rsid w:val="08A70D78"/>
    <w:rsid w:val="08A70DBC"/>
    <w:rsid w:val="08A70DF9"/>
    <w:rsid w:val="08A70E35"/>
    <w:rsid w:val="08A70E71"/>
    <w:rsid w:val="08A70ECC"/>
    <w:rsid w:val="08A70FDB"/>
    <w:rsid w:val="08A70FF6"/>
    <w:rsid w:val="08A710E1"/>
    <w:rsid w:val="08A710FD"/>
    <w:rsid w:val="08A7110F"/>
    <w:rsid w:val="08A7114A"/>
    <w:rsid w:val="08A711F5"/>
    <w:rsid w:val="08A71208"/>
    <w:rsid w:val="08A712CA"/>
    <w:rsid w:val="08A71350"/>
    <w:rsid w:val="08A713ED"/>
    <w:rsid w:val="08A71495"/>
    <w:rsid w:val="08A7149C"/>
    <w:rsid w:val="08A714A7"/>
    <w:rsid w:val="08A715E1"/>
    <w:rsid w:val="08A716B3"/>
    <w:rsid w:val="08A716F8"/>
    <w:rsid w:val="08A71705"/>
    <w:rsid w:val="08A7174B"/>
    <w:rsid w:val="08A7184D"/>
    <w:rsid w:val="08A71870"/>
    <w:rsid w:val="08A718A9"/>
    <w:rsid w:val="08A718CD"/>
    <w:rsid w:val="08A71933"/>
    <w:rsid w:val="08A719B8"/>
    <w:rsid w:val="08A719F5"/>
    <w:rsid w:val="08A71A14"/>
    <w:rsid w:val="08A71A86"/>
    <w:rsid w:val="08A71A8A"/>
    <w:rsid w:val="08A71AB6"/>
    <w:rsid w:val="08A71AD1"/>
    <w:rsid w:val="08A71B06"/>
    <w:rsid w:val="08A71B12"/>
    <w:rsid w:val="08A71BFA"/>
    <w:rsid w:val="08A71C49"/>
    <w:rsid w:val="08A71CFC"/>
    <w:rsid w:val="08A71D0C"/>
    <w:rsid w:val="08A71D3C"/>
    <w:rsid w:val="08A71D83"/>
    <w:rsid w:val="08A71DAF"/>
    <w:rsid w:val="08A71DBE"/>
    <w:rsid w:val="08A71DE9"/>
    <w:rsid w:val="08A71E10"/>
    <w:rsid w:val="08A71E92"/>
    <w:rsid w:val="08A71EC1"/>
    <w:rsid w:val="08A71F49"/>
    <w:rsid w:val="08A71F67"/>
    <w:rsid w:val="08A72067"/>
    <w:rsid w:val="08A7206A"/>
    <w:rsid w:val="08A72129"/>
    <w:rsid w:val="08A72145"/>
    <w:rsid w:val="08A721CB"/>
    <w:rsid w:val="08A721D1"/>
    <w:rsid w:val="08A72234"/>
    <w:rsid w:val="08A72288"/>
    <w:rsid w:val="08A72364"/>
    <w:rsid w:val="08A7236E"/>
    <w:rsid w:val="08A723D8"/>
    <w:rsid w:val="08A7257E"/>
    <w:rsid w:val="08A7259D"/>
    <w:rsid w:val="08A7261C"/>
    <w:rsid w:val="08A7272B"/>
    <w:rsid w:val="08A727D2"/>
    <w:rsid w:val="08A727D4"/>
    <w:rsid w:val="08A72862"/>
    <w:rsid w:val="08A728D9"/>
    <w:rsid w:val="08A72932"/>
    <w:rsid w:val="08A72A77"/>
    <w:rsid w:val="08A72ACA"/>
    <w:rsid w:val="08A72B09"/>
    <w:rsid w:val="08A72B91"/>
    <w:rsid w:val="08A72C6D"/>
    <w:rsid w:val="08A72D3E"/>
    <w:rsid w:val="08A72EDE"/>
    <w:rsid w:val="08A72EF2"/>
    <w:rsid w:val="08A72F21"/>
    <w:rsid w:val="08A72F46"/>
    <w:rsid w:val="08A72FB6"/>
    <w:rsid w:val="08A72FBD"/>
    <w:rsid w:val="08A730C2"/>
    <w:rsid w:val="08A73113"/>
    <w:rsid w:val="08A73155"/>
    <w:rsid w:val="08A7316E"/>
    <w:rsid w:val="08A73208"/>
    <w:rsid w:val="08A7327B"/>
    <w:rsid w:val="08A732AE"/>
    <w:rsid w:val="08A7337F"/>
    <w:rsid w:val="08A7339A"/>
    <w:rsid w:val="08A7349D"/>
    <w:rsid w:val="08A7358C"/>
    <w:rsid w:val="08A73598"/>
    <w:rsid w:val="08A735E5"/>
    <w:rsid w:val="08A735EC"/>
    <w:rsid w:val="08A7361D"/>
    <w:rsid w:val="08A73636"/>
    <w:rsid w:val="08A73649"/>
    <w:rsid w:val="08A7364B"/>
    <w:rsid w:val="08A73655"/>
    <w:rsid w:val="08A73662"/>
    <w:rsid w:val="08A73672"/>
    <w:rsid w:val="08A736C2"/>
    <w:rsid w:val="08A7376E"/>
    <w:rsid w:val="08A737DA"/>
    <w:rsid w:val="08A737F8"/>
    <w:rsid w:val="08A73822"/>
    <w:rsid w:val="08A7385E"/>
    <w:rsid w:val="08A739C4"/>
    <w:rsid w:val="08A739D7"/>
    <w:rsid w:val="08A73A3F"/>
    <w:rsid w:val="08A73A51"/>
    <w:rsid w:val="08A73B49"/>
    <w:rsid w:val="08A73B87"/>
    <w:rsid w:val="08A73D19"/>
    <w:rsid w:val="08A73D1A"/>
    <w:rsid w:val="08A73D69"/>
    <w:rsid w:val="08A73DA8"/>
    <w:rsid w:val="08A73DF1"/>
    <w:rsid w:val="08A73E31"/>
    <w:rsid w:val="08A73F2D"/>
    <w:rsid w:val="08A73FA4"/>
    <w:rsid w:val="08A7401D"/>
    <w:rsid w:val="08A74114"/>
    <w:rsid w:val="08A741E3"/>
    <w:rsid w:val="08A74259"/>
    <w:rsid w:val="08A74274"/>
    <w:rsid w:val="08A742BB"/>
    <w:rsid w:val="08A742DD"/>
    <w:rsid w:val="08A743AD"/>
    <w:rsid w:val="08A743B0"/>
    <w:rsid w:val="08A743B9"/>
    <w:rsid w:val="08A743EA"/>
    <w:rsid w:val="08A743F7"/>
    <w:rsid w:val="08A74412"/>
    <w:rsid w:val="08A7450B"/>
    <w:rsid w:val="08A74534"/>
    <w:rsid w:val="08A74559"/>
    <w:rsid w:val="08A745D9"/>
    <w:rsid w:val="08A7460B"/>
    <w:rsid w:val="08A7464A"/>
    <w:rsid w:val="08A746FC"/>
    <w:rsid w:val="08A74814"/>
    <w:rsid w:val="08A74925"/>
    <w:rsid w:val="08A7492E"/>
    <w:rsid w:val="08A7494A"/>
    <w:rsid w:val="08A74977"/>
    <w:rsid w:val="08A74AD0"/>
    <w:rsid w:val="08A74BBD"/>
    <w:rsid w:val="08A74BE1"/>
    <w:rsid w:val="08A74BFC"/>
    <w:rsid w:val="08A74D77"/>
    <w:rsid w:val="08A74D90"/>
    <w:rsid w:val="08A74E58"/>
    <w:rsid w:val="08A74E5F"/>
    <w:rsid w:val="08A74E99"/>
    <w:rsid w:val="08A75018"/>
    <w:rsid w:val="08A750E2"/>
    <w:rsid w:val="08A75125"/>
    <w:rsid w:val="08A751AC"/>
    <w:rsid w:val="08A75280"/>
    <w:rsid w:val="08A752AC"/>
    <w:rsid w:val="08A7535B"/>
    <w:rsid w:val="08A7541B"/>
    <w:rsid w:val="08A754D9"/>
    <w:rsid w:val="08A75518"/>
    <w:rsid w:val="08A755B5"/>
    <w:rsid w:val="08A75608"/>
    <w:rsid w:val="08A75634"/>
    <w:rsid w:val="08A75663"/>
    <w:rsid w:val="08A756A9"/>
    <w:rsid w:val="08A75717"/>
    <w:rsid w:val="08A75718"/>
    <w:rsid w:val="08A757DD"/>
    <w:rsid w:val="08A75897"/>
    <w:rsid w:val="08A7589E"/>
    <w:rsid w:val="08A75941"/>
    <w:rsid w:val="08A759B9"/>
    <w:rsid w:val="08A75A19"/>
    <w:rsid w:val="08A75A87"/>
    <w:rsid w:val="08A75AD3"/>
    <w:rsid w:val="08A75CAF"/>
    <w:rsid w:val="08A75CBA"/>
    <w:rsid w:val="08A75D91"/>
    <w:rsid w:val="08A75DEB"/>
    <w:rsid w:val="08A75E2C"/>
    <w:rsid w:val="08A75E53"/>
    <w:rsid w:val="08A75F3B"/>
    <w:rsid w:val="08A75F65"/>
    <w:rsid w:val="08A75F9E"/>
    <w:rsid w:val="08A75FB8"/>
    <w:rsid w:val="08A76037"/>
    <w:rsid w:val="08A76042"/>
    <w:rsid w:val="08A760E6"/>
    <w:rsid w:val="08A76212"/>
    <w:rsid w:val="08A76286"/>
    <w:rsid w:val="08A762CD"/>
    <w:rsid w:val="08A763A5"/>
    <w:rsid w:val="08A763D1"/>
    <w:rsid w:val="08A76483"/>
    <w:rsid w:val="08A764B5"/>
    <w:rsid w:val="08A765FA"/>
    <w:rsid w:val="08A766B5"/>
    <w:rsid w:val="08A766C4"/>
    <w:rsid w:val="08A76767"/>
    <w:rsid w:val="08A76785"/>
    <w:rsid w:val="08A767E0"/>
    <w:rsid w:val="08A7686E"/>
    <w:rsid w:val="08A76877"/>
    <w:rsid w:val="08A768A7"/>
    <w:rsid w:val="08A76962"/>
    <w:rsid w:val="08A7697B"/>
    <w:rsid w:val="08A769A6"/>
    <w:rsid w:val="08A76B51"/>
    <w:rsid w:val="08A76C2C"/>
    <w:rsid w:val="08A76D28"/>
    <w:rsid w:val="08A76E8A"/>
    <w:rsid w:val="08A76EB1"/>
    <w:rsid w:val="08A76F01"/>
    <w:rsid w:val="08A76F14"/>
    <w:rsid w:val="08A76F35"/>
    <w:rsid w:val="08A76F71"/>
    <w:rsid w:val="08A76FBA"/>
    <w:rsid w:val="08A77012"/>
    <w:rsid w:val="08A77015"/>
    <w:rsid w:val="08A77033"/>
    <w:rsid w:val="08A77080"/>
    <w:rsid w:val="08A770AD"/>
    <w:rsid w:val="08A770C8"/>
    <w:rsid w:val="08A770CE"/>
    <w:rsid w:val="08A770EC"/>
    <w:rsid w:val="08A771B1"/>
    <w:rsid w:val="08A771E7"/>
    <w:rsid w:val="08A77292"/>
    <w:rsid w:val="08A7729A"/>
    <w:rsid w:val="08A772D7"/>
    <w:rsid w:val="08A77341"/>
    <w:rsid w:val="08A7735E"/>
    <w:rsid w:val="08A77372"/>
    <w:rsid w:val="08A773B0"/>
    <w:rsid w:val="08A7740A"/>
    <w:rsid w:val="08A774E2"/>
    <w:rsid w:val="08A77560"/>
    <w:rsid w:val="08A775A5"/>
    <w:rsid w:val="08A775CE"/>
    <w:rsid w:val="08A7764C"/>
    <w:rsid w:val="08A776BA"/>
    <w:rsid w:val="08A776C6"/>
    <w:rsid w:val="08A77745"/>
    <w:rsid w:val="08A7777E"/>
    <w:rsid w:val="08A777C8"/>
    <w:rsid w:val="08A777D3"/>
    <w:rsid w:val="08A777F2"/>
    <w:rsid w:val="08A77A90"/>
    <w:rsid w:val="08A77AAE"/>
    <w:rsid w:val="08A77B58"/>
    <w:rsid w:val="08A77B5F"/>
    <w:rsid w:val="08A77B79"/>
    <w:rsid w:val="08A77B7D"/>
    <w:rsid w:val="08A77B7E"/>
    <w:rsid w:val="08A77C1C"/>
    <w:rsid w:val="08A77E98"/>
    <w:rsid w:val="08A77ED6"/>
    <w:rsid w:val="08A77FE0"/>
    <w:rsid w:val="08A77FF0"/>
    <w:rsid w:val="08A80014"/>
    <w:rsid w:val="08A8009D"/>
    <w:rsid w:val="08A8010E"/>
    <w:rsid w:val="08A801B6"/>
    <w:rsid w:val="08A801ED"/>
    <w:rsid w:val="08A801F5"/>
    <w:rsid w:val="08A80265"/>
    <w:rsid w:val="08A8030C"/>
    <w:rsid w:val="08A8030D"/>
    <w:rsid w:val="08A80318"/>
    <w:rsid w:val="08A803A1"/>
    <w:rsid w:val="08A8045F"/>
    <w:rsid w:val="08A80474"/>
    <w:rsid w:val="08A80520"/>
    <w:rsid w:val="08A805A6"/>
    <w:rsid w:val="08A8061E"/>
    <w:rsid w:val="08A80669"/>
    <w:rsid w:val="08A8069C"/>
    <w:rsid w:val="08A806AC"/>
    <w:rsid w:val="08A806D1"/>
    <w:rsid w:val="08A806F1"/>
    <w:rsid w:val="08A807A8"/>
    <w:rsid w:val="08A807A9"/>
    <w:rsid w:val="08A807AA"/>
    <w:rsid w:val="08A807B9"/>
    <w:rsid w:val="08A80820"/>
    <w:rsid w:val="08A8082A"/>
    <w:rsid w:val="08A8085B"/>
    <w:rsid w:val="08A80872"/>
    <w:rsid w:val="08A80914"/>
    <w:rsid w:val="08A809C6"/>
    <w:rsid w:val="08A80C6B"/>
    <w:rsid w:val="08A80CFB"/>
    <w:rsid w:val="08A80D61"/>
    <w:rsid w:val="08A80E54"/>
    <w:rsid w:val="08A80E57"/>
    <w:rsid w:val="08A80F25"/>
    <w:rsid w:val="08A80F7F"/>
    <w:rsid w:val="08A80FA4"/>
    <w:rsid w:val="08A80FFE"/>
    <w:rsid w:val="08A81091"/>
    <w:rsid w:val="08A8109C"/>
    <w:rsid w:val="08A810C1"/>
    <w:rsid w:val="08A810C4"/>
    <w:rsid w:val="08A8133F"/>
    <w:rsid w:val="08A81355"/>
    <w:rsid w:val="08A8135A"/>
    <w:rsid w:val="08A81369"/>
    <w:rsid w:val="08A8137D"/>
    <w:rsid w:val="08A81383"/>
    <w:rsid w:val="08A813B4"/>
    <w:rsid w:val="08A81415"/>
    <w:rsid w:val="08A814AA"/>
    <w:rsid w:val="08A8156D"/>
    <w:rsid w:val="08A815A5"/>
    <w:rsid w:val="08A815AA"/>
    <w:rsid w:val="08A8161E"/>
    <w:rsid w:val="08A817EA"/>
    <w:rsid w:val="08A81863"/>
    <w:rsid w:val="08A81898"/>
    <w:rsid w:val="08A818C8"/>
    <w:rsid w:val="08A818CF"/>
    <w:rsid w:val="08A819C3"/>
    <w:rsid w:val="08A81AAA"/>
    <w:rsid w:val="08A81AD1"/>
    <w:rsid w:val="08A81B07"/>
    <w:rsid w:val="08A81B1B"/>
    <w:rsid w:val="08A81B2A"/>
    <w:rsid w:val="08A81B62"/>
    <w:rsid w:val="08A81B82"/>
    <w:rsid w:val="08A81B88"/>
    <w:rsid w:val="08A81BDC"/>
    <w:rsid w:val="08A81C5F"/>
    <w:rsid w:val="08A81C72"/>
    <w:rsid w:val="08A81CC5"/>
    <w:rsid w:val="08A81D22"/>
    <w:rsid w:val="08A81E46"/>
    <w:rsid w:val="08A81E5F"/>
    <w:rsid w:val="08A81EC1"/>
    <w:rsid w:val="08A81EFB"/>
    <w:rsid w:val="08A81F59"/>
    <w:rsid w:val="08A82026"/>
    <w:rsid w:val="08A82137"/>
    <w:rsid w:val="08A8213F"/>
    <w:rsid w:val="08A82227"/>
    <w:rsid w:val="08A8223F"/>
    <w:rsid w:val="08A82251"/>
    <w:rsid w:val="08A8226E"/>
    <w:rsid w:val="08A82279"/>
    <w:rsid w:val="08A822A4"/>
    <w:rsid w:val="08A822AB"/>
    <w:rsid w:val="08A822BC"/>
    <w:rsid w:val="08A822C9"/>
    <w:rsid w:val="08A822CD"/>
    <w:rsid w:val="08A82346"/>
    <w:rsid w:val="08A823E0"/>
    <w:rsid w:val="08A8254B"/>
    <w:rsid w:val="08A825C5"/>
    <w:rsid w:val="08A82671"/>
    <w:rsid w:val="08A8267E"/>
    <w:rsid w:val="08A826C1"/>
    <w:rsid w:val="08A82795"/>
    <w:rsid w:val="08A827D8"/>
    <w:rsid w:val="08A827EA"/>
    <w:rsid w:val="08A82811"/>
    <w:rsid w:val="08A82821"/>
    <w:rsid w:val="08A829D3"/>
    <w:rsid w:val="08A829D5"/>
    <w:rsid w:val="08A829E3"/>
    <w:rsid w:val="08A82A7D"/>
    <w:rsid w:val="08A82B4D"/>
    <w:rsid w:val="08A82B65"/>
    <w:rsid w:val="08A82BB0"/>
    <w:rsid w:val="08A82C0B"/>
    <w:rsid w:val="08A82C68"/>
    <w:rsid w:val="08A82CF9"/>
    <w:rsid w:val="08A82D72"/>
    <w:rsid w:val="08A82DEE"/>
    <w:rsid w:val="08A82E51"/>
    <w:rsid w:val="08A82EAD"/>
    <w:rsid w:val="08A82EBF"/>
    <w:rsid w:val="08A82EEC"/>
    <w:rsid w:val="08A82EF9"/>
    <w:rsid w:val="08A82EFB"/>
    <w:rsid w:val="08A82F81"/>
    <w:rsid w:val="08A82FA9"/>
    <w:rsid w:val="08A8301B"/>
    <w:rsid w:val="08A830B0"/>
    <w:rsid w:val="08A830FD"/>
    <w:rsid w:val="08A83173"/>
    <w:rsid w:val="08A83181"/>
    <w:rsid w:val="08A8322E"/>
    <w:rsid w:val="08A832B3"/>
    <w:rsid w:val="08A832CC"/>
    <w:rsid w:val="08A832F4"/>
    <w:rsid w:val="08A83307"/>
    <w:rsid w:val="08A8331F"/>
    <w:rsid w:val="08A8334A"/>
    <w:rsid w:val="08A83389"/>
    <w:rsid w:val="08A833B1"/>
    <w:rsid w:val="08A8340E"/>
    <w:rsid w:val="08A83514"/>
    <w:rsid w:val="08A8356F"/>
    <w:rsid w:val="08A8357C"/>
    <w:rsid w:val="08A835D0"/>
    <w:rsid w:val="08A835D6"/>
    <w:rsid w:val="08A835E7"/>
    <w:rsid w:val="08A83649"/>
    <w:rsid w:val="08A836D0"/>
    <w:rsid w:val="08A8370F"/>
    <w:rsid w:val="08A83755"/>
    <w:rsid w:val="08A83765"/>
    <w:rsid w:val="08A838AE"/>
    <w:rsid w:val="08A838F3"/>
    <w:rsid w:val="08A8391B"/>
    <w:rsid w:val="08A83925"/>
    <w:rsid w:val="08A83947"/>
    <w:rsid w:val="08A839EB"/>
    <w:rsid w:val="08A83A46"/>
    <w:rsid w:val="08A83AE0"/>
    <w:rsid w:val="08A83AE3"/>
    <w:rsid w:val="08A83AE5"/>
    <w:rsid w:val="08A83BCA"/>
    <w:rsid w:val="08A83BE9"/>
    <w:rsid w:val="08A83C06"/>
    <w:rsid w:val="08A83C81"/>
    <w:rsid w:val="08A83CB3"/>
    <w:rsid w:val="08A83D02"/>
    <w:rsid w:val="08A83D0A"/>
    <w:rsid w:val="08A83E1D"/>
    <w:rsid w:val="08A83E9A"/>
    <w:rsid w:val="08A83EB1"/>
    <w:rsid w:val="08A83EE4"/>
    <w:rsid w:val="08A83F3E"/>
    <w:rsid w:val="08A83FCE"/>
    <w:rsid w:val="08A84017"/>
    <w:rsid w:val="08A84055"/>
    <w:rsid w:val="08A84115"/>
    <w:rsid w:val="08A84126"/>
    <w:rsid w:val="08A84150"/>
    <w:rsid w:val="08A84153"/>
    <w:rsid w:val="08A8418E"/>
    <w:rsid w:val="08A841DA"/>
    <w:rsid w:val="08A84222"/>
    <w:rsid w:val="08A84242"/>
    <w:rsid w:val="08A84247"/>
    <w:rsid w:val="08A84261"/>
    <w:rsid w:val="08A8434A"/>
    <w:rsid w:val="08A84426"/>
    <w:rsid w:val="08A8445A"/>
    <w:rsid w:val="08A84530"/>
    <w:rsid w:val="08A845CD"/>
    <w:rsid w:val="08A845FB"/>
    <w:rsid w:val="08A84676"/>
    <w:rsid w:val="08A846D1"/>
    <w:rsid w:val="08A846DE"/>
    <w:rsid w:val="08A84812"/>
    <w:rsid w:val="08A84855"/>
    <w:rsid w:val="08A8486A"/>
    <w:rsid w:val="08A84890"/>
    <w:rsid w:val="08A84916"/>
    <w:rsid w:val="08A8495E"/>
    <w:rsid w:val="08A8496F"/>
    <w:rsid w:val="08A849A8"/>
    <w:rsid w:val="08A84A1B"/>
    <w:rsid w:val="08A84AA3"/>
    <w:rsid w:val="08A84AA7"/>
    <w:rsid w:val="08A84AB8"/>
    <w:rsid w:val="08A84AC8"/>
    <w:rsid w:val="08A84AE2"/>
    <w:rsid w:val="08A84AF8"/>
    <w:rsid w:val="08A84B21"/>
    <w:rsid w:val="08A84C2F"/>
    <w:rsid w:val="08A84C71"/>
    <w:rsid w:val="08A84CC0"/>
    <w:rsid w:val="08A84CC3"/>
    <w:rsid w:val="08A84CCC"/>
    <w:rsid w:val="08A84D03"/>
    <w:rsid w:val="08A84D4F"/>
    <w:rsid w:val="08A84D68"/>
    <w:rsid w:val="08A84D85"/>
    <w:rsid w:val="08A84DDA"/>
    <w:rsid w:val="08A84E19"/>
    <w:rsid w:val="08A84E1C"/>
    <w:rsid w:val="08A84E40"/>
    <w:rsid w:val="08A84E95"/>
    <w:rsid w:val="08A84EE4"/>
    <w:rsid w:val="08A84FAA"/>
    <w:rsid w:val="08A84FD9"/>
    <w:rsid w:val="08A85033"/>
    <w:rsid w:val="08A8504D"/>
    <w:rsid w:val="08A850A2"/>
    <w:rsid w:val="08A85192"/>
    <w:rsid w:val="08A85227"/>
    <w:rsid w:val="08A85241"/>
    <w:rsid w:val="08A85246"/>
    <w:rsid w:val="08A85258"/>
    <w:rsid w:val="08A85351"/>
    <w:rsid w:val="08A853A0"/>
    <w:rsid w:val="08A853CA"/>
    <w:rsid w:val="08A853D6"/>
    <w:rsid w:val="08A85426"/>
    <w:rsid w:val="08A85502"/>
    <w:rsid w:val="08A8550A"/>
    <w:rsid w:val="08A85536"/>
    <w:rsid w:val="08A8554D"/>
    <w:rsid w:val="08A85577"/>
    <w:rsid w:val="08A855D8"/>
    <w:rsid w:val="08A8560B"/>
    <w:rsid w:val="08A8561F"/>
    <w:rsid w:val="08A85654"/>
    <w:rsid w:val="08A8565E"/>
    <w:rsid w:val="08A85698"/>
    <w:rsid w:val="08A856B4"/>
    <w:rsid w:val="08A856C8"/>
    <w:rsid w:val="08A856CA"/>
    <w:rsid w:val="08A8570D"/>
    <w:rsid w:val="08A857EB"/>
    <w:rsid w:val="08A85856"/>
    <w:rsid w:val="08A8585D"/>
    <w:rsid w:val="08A8588F"/>
    <w:rsid w:val="08A85898"/>
    <w:rsid w:val="08A858BF"/>
    <w:rsid w:val="08A858E6"/>
    <w:rsid w:val="08A8592C"/>
    <w:rsid w:val="08A8598D"/>
    <w:rsid w:val="08A859C2"/>
    <w:rsid w:val="08A859CC"/>
    <w:rsid w:val="08A859EE"/>
    <w:rsid w:val="08A85A2B"/>
    <w:rsid w:val="08A85A61"/>
    <w:rsid w:val="08A85B9B"/>
    <w:rsid w:val="08A85BA4"/>
    <w:rsid w:val="08A85BCA"/>
    <w:rsid w:val="08A85C18"/>
    <w:rsid w:val="08A85C1E"/>
    <w:rsid w:val="08A85C2C"/>
    <w:rsid w:val="08A85C3A"/>
    <w:rsid w:val="08A85C5A"/>
    <w:rsid w:val="08A85C5F"/>
    <w:rsid w:val="08A85C60"/>
    <w:rsid w:val="08A85C79"/>
    <w:rsid w:val="08A85CD0"/>
    <w:rsid w:val="08A85CE9"/>
    <w:rsid w:val="08A85D1C"/>
    <w:rsid w:val="08A85D6F"/>
    <w:rsid w:val="08A85EF1"/>
    <w:rsid w:val="08A85F08"/>
    <w:rsid w:val="08A85F96"/>
    <w:rsid w:val="08A85FD7"/>
    <w:rsid w:val="08A8603B"/>
    <w:rsid w:val="08A86083"/>
    <w:rsid w:val="08A8611D"/>
    <w:rsid w:val="08A8612E"/>
    <w:rsid w:val="08A86195"/>
    <w:rsid w:val="08A861CC"/>
    <w:rsid w:val="08A861FD"/>
    <w:rsid w:val="08A86246"/>
    <w:rsid w:val="08A8628F"/>
    <w:rsid w:val="08A862E7"/>
    <w:rsid w:val="08A8640E"/>
    <w:rsid w:val="08A86445"/>
    <w:rsid w:val="08A864A8"/>
    <w:rsid w:val="08A864B9"/>
    <w:rsid w:val="08A865EF"/>
    <w:rsid w:val="08A86633"/>
    <w:rsid w:val="08A86741"/>
    <w:rsid w:val="08A867D1"/>
    <w:rsid w:val="08A867E1"/>
    <w:rsid w:val="08A8686B"/>
    <w:rsid w:val="08A868C8"/>
    <w:rsid w:val="08A868D5"/>
    <w:rsid w:val="08A868E8"/>
    <w:rsid w:val="08A8690F"/>
    <w:rsid w:val="08A86955"/>
    <w:rsid w:val="08A869CB"/>
    <w:rsid w:val="08A86A8F"/>
    <w:rsid w:val="08A86AFC"/>
    <w:rsid w:val="08A86B92"/>
    <w:rsid w:val="08A86C02"/>
    <w:rsid w:val="08A86C80"/>
    <w:rsid w:val="08A86CA5"/>
    <w:rsid w:val="08A86CFC"/>
    <w:rsid w:val="08A86D31"/>
    <w:rsid w:val="08A86D9C"/>
    <w:rsid w:val="08A86E0F"/>
    <w:rsid w:val="08A86E2E"/>
    <w:rsid w:val="08A86E43"/>
    <w:rsid w:val="08A86E47"/>
    <w:rsid w:val="08A86F25"/>
    <w:rsid w:val="08A86F7D"/>
    <w:rsid w:val="08A86FD6"/>
    <w:rsid w:val="08A8704F"/>
    <w:rsid w:val="08A8706F"/>
    <w:rsid w:val="08A8707C"/>
    <w:rsid w:val="08A87118"/>
    <w:rsid w:val="08A8713C"/>
    <w:rsid w:val="08A87144"/>
    <w:rsid w:val="08A8728D"/>
    <w:rsid w:val="08A872DB"/>
    <w:rsid w:val="08A872E3"/>
    <w:rsid w:val="08A872EE"/>
    <w:rsid w:val="08A8745D"/>
    <w:rsid w:val="08A874BA"/>
    <w:rsid w:val="08A87507"/>
    <w:rsid w:val="08A87558"/>
    <w:rsid w:val="08A87675"/>
    <w:rsid w:val="08A87736"/>
    <w:rsid w:val="08A877C0"/>
    <w:rsid w:val="08A87826"/>
    <w:rsid w:val="08A87873"/>
    <w:rsid w:val="08A87898"/>
    <w:rsid w:val="08A87938"/>
    <w:rsid w:val="08A87941"/>
    <w:rsid w:val="08A87966"/>
    <w:rsid w:val="08A87BA4"/>
    <w:rsid w:val="08A87C0D"/>
    <w:rsid w:val="08A87C36"/>
    <w:rsid w:val="08A87CC0"/>
    <w:rsid w:val="08A87D6C"/>
    <w:rsid w:val="08A87D8D"/>
    <w:rsid w:val="08A87E68"/>
    <w:rsid w:val="08A87F39"/>
    <w:rsid w:val="08A87F40"/>
    <w:rsid w:val="08A87F8F"/>
    <w:rsid w:val="08A87FB1"/>
    <w:rsid w:val="08A90076"/>
    <w:rsid w:val="08A90117"/>
    <w:rsid w:val="08A90156"/>
    <w:rsid w:val="08A901C4"/>
    <w:rsid w:val="08A9022D"/>
    <w:rsid w:val="08A90254"/>
    <w:rsid w:val="08A902CD"/>
    <w:rsid w:val="08A902F2"/>
    <w:rsid w:val="08A90347"/>
    <w:rsid w:val="08A903D4"/>
    <w:rsid w:val="08A903E3"/>
    <w:rsid w:val="08A90415"/>
    <w:rsid w:val="08A90454"/>
    <w:rsid w:val="08A904FA"/>
    <w:rsid w:val="08A90547"/>
    <w:rsid w:val="08A90629"/>
    <w:rsid w:val="08A9068F"/>
    <w:rsid w:val="08A906B2"/>
    <w:rsid w:val="08A906EE"/>
    <w:rsid w:val="08A9080D"/>
    <w:rsid w:val="08A9085C"/>
    <w:rsid w:val="08A9089E"/>
    <w:rsid w:val="08A908AB"/>
    <w:rsid w:val="08A90963"/>
    <w:rsid w:val="08A9097B"/>
    <w:rsid w:val="08A90990"/>
    <w:rsid w:val="08A909B0"/>
    <w:rsid w:val="08A90A60"/>
    <w:rsid w:val="08A90B2B"/>
    <w:rsid w:val="08A90B2F"/>
    <w:rsid w:val="08A90B31"/>
    <w:rsid w:val="08A90BB4"/>
    <w:rsid w:val="08A90BEB"/>
    <w:rsid w:val="08A90BEC"/>
    <w:rsid w:val="08A90C1E"/>
    <w:rsid w:val="08A90D45"/>
    <w:rsid w:val="08A90E40"/>
    <w:rsid w:val="08A90EAE"/>
    <w:rsid w:val="08A90EBE"/>
    <w:rsid w:val="08A90F33"/>
    <w:rsid w:val="08A90F67"/>
    <w:rsid w:val="08A90F6B"/>
    <w:rsid w:val="08A90F70"/>
    <w:rsid w:val="08A91025"/>
    <w:rsid w:val="08A91040"/>
    <w:rsid w:val="08A910A7"/>
    <w:rsid w:val="08A910E6"/>
    <w:rsid w:val="08A91153"/>
    <w:rsid w:val="08A911AA"/>
    <w:rsid w:val="08A91201"/>
    <w:rsid w:val="08A9121E"/>
    <w:rsid w:val="08A913AC"/>
    <w:rsid w:val="08A91460"/>
    <w:rsid w:val="08A914B0"/>
    <w:rsid w:val="08A914E5"/>
    <w:rsid w:val="08A91558"/>
    <w:rsid w:val="08A9155A"/>
    <w:rsid w:val="08A91570"/>
    <w:rsid w:val="08A915AE"/>
    <w:rsid w:val="08A9166E"/>
    <w:rsid w:val="08A9173B"/>
    <w:rsid w:val="08A9181E"/>
    <w:rsid w:val="08A91857"/>
    <w:rsid w:val="08A918B5"/>
    <w:rsid w:val="08A918D6"/>
    <w:rsid w:val="08A918E4"/>
    <w:rsid w:val="08A91907"/>
    <w:rsid w:val="08A9194C"/>
    <w:rsid w:val="08A91954"/>
    <w:rsid w:val="08A91956"/>
    <w:rsid w:val="08A91AB7"/>
    <w:rsid w:val="08A91AC0"/>
    <w:rsid w:val="08A91B03"/>
    <w:rsid w:val="08A91B26"/>
    <w:rsid w:val="08A91B5A"/>
    <w:rsid w:val="08A91BA8"/>
    <w:rsid w:val="08A91D10"/>
    <w:rsid w:val="08A91DB8"/>
    <w:rsid w:val="08A91E2F"/>
    <w:rsid w:val="08A91E3A"/>
    <w:rsid w:val="08A91F94"/>
    <w:rsid w:val="08A91FC2"/>
    <w:rsid w:val="08A9200A"/>
    <w:rsid w:val="08A92046"/>
    <w:rsid w:val="08A921C7"/>
    <w:rsid w:val="08A921D0"/>
    <w:rsid w:val="08A92259"/>
    <w:rsid w:val="08A922F1"/>
    <w:rsid w:val="08A9252B"/>
    <w:rsid w:val="08A92548"/>
    <w:rsid w:val="08A92653"/>
    <w:rsid w:val="08A9267C"/>
    <w:rsid w:val="08A926BE"/>
    <w:rsid w:val="08A926CD"/>
    <w:rsid w:val="08A926F9"/>
    <w:rsid w:val="08A9272E"/>
    <w:rsid w:val="08A927A0"/>
    <w:rsid w:val="08A9282F"/>
    <w:rsid w:val="08A9283E"/>
    <w:rsid w:val="08A92853"/>
    <w:rsid w:val="08A928C6"/>
    <w:rsid w:val="08A92931"/>
    <w:rsid w:val="08A929FB"/>
    <w:rsid w:val="08A92A1B"/>
    <w:rsid w:val="08A92A60"/>
    <w:rsid w:val="08A92A6D"/>
    <w:rsid w:val="08A92A75"/>
    <w:rsid w:val="08A92BD2"/>
    <w:rsid w:val="08A92BDE"/>
    <w:rsid w:val="08A92C23"/>
    <w:rsid w:val="08A92C56"/>
    <w:rsid w:val="08A92CA5"/>
    <w:rsid w:val="08A92D12"/>
    <w:rsid w:val="08A92D26"/>
    <w:rsid w:val="08A92D5D"/>
    <w:rsid w:val="08A92D8D"/>
    <w:rsid w:val="08A92E0E"/>
    <w:rsid w:val="08A92E3C"/>
    <w:rsid w:val="08A92E6A"/>
    <w:rsid w:val="08A92F0F"/>
    <w:rsid w:val="08A9307A"/>
    <w:rsid w:val="08A93096"/>
    <w:rsid w:val="08A930A4"/>
    <w:rsid w:val="08A930DE"/>
    <w:rsid w:val="08A930EF"/>
    <w:rsid w:val="08A9310A"/>
    <w:rsid w:val="08A93132"/>
    <w:rsid w:val="08A932E5"/>
    <w:rsid w:val="08A93324"/>
    <w:rsid w:val="08A93337"/>
    <w:rsid w:val="08A9334C"/>
    <w:rsid w:val="08A933D8"/>
    <w:rsid w:val="08A93425"/>
    <w:rsid w:val="08A934BE"/>
    <w:rsid w:val="08A935CB"/>
    <w:rsid w:val="08A9369F"/>
    <w:rsid w:val="08A936C9"/>
    <w:rsid w:val="08A936DF"/>
    <w:rsid w:val="08A936F9"/>
    <w:rsid w:val="08A936FC"/>
    <w:rsid w:val="08A93706"/>
    <w:rsid w:val="08A9372A"/>
    <w:rsid w:val="08A9372C"/>
    <w:rsid w:val="08A93789"/>
    <w:rsid w:val="08A937F1"/>
    <w:rsid w:val="08A9383C"/>
    <w:rsid w:val="08A939EF"/>
    <w:rsid w:val="08A93A38"/>
    <w:rsid w:val="08A93A58"/>
    <w:rsid w:val="08A93A5E"/>
    <w:rsid w:val="08A93A68"/>
    <w:rsid w:val="08A93ADB"/>
    <w:rsid w:val="08A93B09"/>
    <w:rsid w:val="08A93B52"/>
    <w:rsid w:val="08A93BF5"/>
    <w:rsid w:val="08A93C3D"/>
    <w:rsid w:val="08A93C8D"/>
    <w:rsid w:val="08A93CC5"/>
    <w:rsid w:val="08A93CC9"/>
    <w:rsid w:val="08A93D08"/>
    <w:rsid w:val="08A93D09"/>
    <w:rsid w:val="08A93D91"/>
    <w:rsid w:val="08A93D9D"/>
    <w:rsid w:val="08A93DAB"/>
    <w:rsid w:val="08A93E7E"/>
    <w:rsid w:val="08A93E94"/>
    <w:rsid w:val="08A93EA5"/>
    <w:rsid w:val="08A93FDB"/>
    <w:rsid w:val="08A93FF8"/>
    <w:rsid w:val="08A94013"/>
    <w:rsid w:val="08A94022"/>
    <w:rsid w:val="08A94058"/>
    <w:rsid w:val="08A9411B"/>
    <w:rsid w:val="08A94128"/>
    <w:rsid w:val="08A941CD"/>
    <w:rsid w:val="08A941F0"/>
    <w:rsid w:val="08A941F3"/>
    <w:rsid w:val="08A944B9"/>
    <w:rsid w:val="08A9454C"/>
    <w:rsid w:val="08A94591"/>
    <w:rsid w:val="08A945B4"/>
    <w:rsid w:val="08A945C5"/>
    <w:rsid w:val="08A94642"/>
    <w:rsid w:val="08A94696"/>
    <w:rsid w:val="08A94725"/>
    <w:rsid w:val="08A94761"/>
    <w:rsid w:val="08A94798"/>
    <w:rsid w:val="08A9482B"/>
    <w:rsid w:val="08A948CD"/>
    <w:rsid w:val="08A94958"/>
    <w:rsid w:val="08A94968"/>
    <w:rsid w:val="08A949B3"/>
    <w:rsid w:val="08A94A26"/>
    <w:rsid w:val="08A94A27"/>
    <w:rsid w:val="08A94A32"/>
    <w:rsid w:val="08A94A73"/>
    <w:rsid w:val="08A94A77"/>
    <w:rsid w:val="08A94A92"/>
    <w:rsid w:val="08A94B78"/>
    <w:rsid w:val="08A94B9F"/>
    <w:rsid w:val="08A94BB0"/>
    <w:rsid w:val="08A94C53"/>
    <w:rsid w:val="08A94C63"/>
    <w:rsid w:val="08A94C96"/>
    <w:rsid w:val="08A94CA0"/>
    <w:rsid w:val="08A94D58"/>
    <w:rsid w:val="08A94D68"/>
    <w:rsid w:val="08A94D85"/>
    <w:rsid w:val="08A94E5F"/>
    <w:rsid w:val="08A94E70"/>
    <w:rsid w:val="08A94EE5"/>
    <w:rsid w:val="08A94F22"/>
    <w:rsid w:val="08A94F3F"/>
    <w:rsid w:val="08A94FBD"/>
    <w:rsid w:val="08A94FDF"/>
    <w:rsid w:val="08A94FE8"/>
    <w:rsid w:val="08A9502C"/>
    <w:rsid w:val="08A95083"/>
    <w:rsid w:val="08A950B4"/>
    <w:rsid w:val="08A95110"/>
    <w:rsid w:val="08A9512E"/>
    <w:rsid w:val="08A95142"/>
    <w:rsid w:val="08A95237"/>
    <w:rsid w:val="08A952FB"/>
    <w:rsid w:val="08A95310"/>
    <w:rsid w:val="08A95358"/>
    <w:rsid w:val="08A95394"/>
    <w:rsid w:val="08A95425"/>
    <w:rsid w:val="08A9549D"/>
    <w:rsid w:val="08A95591"/>
    <w:rsid w:val="08A955B4"/>
    <w:rsid w:val="08A95604"/>
    <w:rsid w:val="08A95627"/>
    <w:rsid w:val="08A9568A"/>
    <w:rsid w:val="08A95701"/>
    <w:rsid w:val="08A957BA"/>
    <w:rsid w:val="08A95838"/>
    <w:rsid w:val="08A95864"/>
    <w:rsid w:val="08A9591B"/>
    <w:rsid w:val="08A95957"/>
    <w:rsid w:val="08A9596E"/>
    <w:rsid w:val="08A959B8"/>
    <w:rsid w:val="08A95A4C"/>
    <w:rsid w:val="08A95ABD"/>
    <w:rsid w:val="08A95B2D"/>
    <w:rsid w:val="08A95B4C"/>
    <w:rsid w:val="08A95B57"/>
    <w:rsid w:val="08A95B96"/>
    <w:rsid w:val="08A95BB7"/>
    <w:rsid w:val="08A95BC3"/>
    <w:rsid w:val="08A95C04"/>
    <w:rsid w:val="08A95CF2"/>
    <w:rsid w:val="08A95CF6"/>
    <w:rsid w:val="08A95D17"/>
    <w:rsid w:val="08A95DBA"/>
    <w:rsid w:val="08A95DF1"/>
    <w:rsid w:val="08A95E1F"/>
    <w:rsid w:val="08A95E2C"/>
    <w:rsid w:val="08A95E45"/>
    <w:rsid w:val="08A95E55"/>
    <w:rsid w:val="08A95FB6"/>
    <w:rsid w:val="08A95FC6"/>
    <w:rsid w:val="08A96008"/>
    <w:rsid w:val="08A960C3"/>
    <w:rsid w:val="08A96111"/>
    <w:rsid w:val="08A96242"/>
    <w:rsid w:val="08A96249"/>
    <w:rsid w:val="08A96267"/>
    <w:rsid w:val="08A96440"/>
    <w:rsid w:val="08A96466"/>
    <w:rsid w:val="08A96496"/>
    <w:rsid w:val="08A96551"/>
    <w:rsid w:val="08A965A7"/>
    <w:rsid w:val="08A965C9"/>
    <w:rsid w:val="08A965CC"/>
    <w:rsid w:val="08A965E2"/>
    <w:rsid w:val="08A96603"/>
    <w:rsid w:val="08A96668"/>
    <w:rsid w:val="08A966A5"/>
    <w:rsid w:val="08A966AB"/>
    <w:rsid w:val="08A966C0"/>
    <w:rsid w:val="08A966E8"/>
    <w:rsid w:val="08A9683E"/>
    <w:rsid w:val="08A96869"/>
    <w:rsid w:val="08A968E3"/>
    <w:rsid w:val="08A9696C"/>
    <w:rsid w:val="08A969FB"/>
    <w:rsid w:val="08A96A32"/>
    <w:rsid w:val="08A96A54"/>
    <w:rsid w:val="08A96A65"/>
    <w:rsid w:val="08A96A96"/>
    <w:rsid w:val="08A96AA6"/>
    <w:rsid w:val="08A96AD2"/>
    <w:rsid w:val="08A96B33"/>
    <w:rsid w:val="08A96B89"/>
    <w:rsid w:val="08A96BCA"/>
    <w:rsid w:val="08A96CB9"/>
    <w:rsid w:val="08A96CC9"/>
    <w:rsid w:val="08A96CE8"/>
    <w:rsid w:val="08A96D48"/>
    <w:rsid w:val="08A96D4D"/>
    <w:rsid w:val="08A96D76"/>
    <w:rsid w:val="08A96DD5"/>
    <w:rsid w:val="08A96E02"/>
    <w:rsid w:val="08A96E1B"/>
    <w:rsid w:val="08A96F19"/>
    <w:rsid w:val="08A96F3F"/>
    <w:rsid w:val="08A9701F"/>
    <w:rsid w:val="08A97044"/>
    <w:rsid w:val="08A97052"/>
    <w:rsid w:val="08A9707E"/>
    <w:rsid w:val="08A9709C"/>
    <w:rsid w:val="08A970BD"/>
    <w:rsid w:val="08A971C8"/>
    <w:rsid w:val="08A971FF"/>
    <w:rsid w:val="08A97222"/>
    <w:rsid w:val="08A972AD"/>
    <w:rsid w:val="08A972CA"/>
    <w:rsid w:val="08A972EC"/>
    <w:rsid w:val="08A972FA"/>
    <w:rsid w:val="08A97352"/>
    <w:rsid w:val="08A973B1"/>
    <w:rsid w:val="08A9751F"/>
    <w:rsid w:val="08A97533"/>
    <w:rsid w:val="08A9757D"/>
    <w:rsid w:val="08A9760A"/>
    <w:rsid w:val="08A97636"/>
    <w:rsid w:val="08A976F3"/>
    <w:rsid w:val="08A97705"/>
    <w:rsid w:val="08A977E9"/>
    <w:rsid w:val="08A9783D"/>
    <w:rsid w:val="08A9784A"/>
    <w:rsid w:val="08A97880"/>
    <w:rsid w:val="08A978D7"/>
    <w:rsid w:val="08A97901"/>
    <w:rsid w:val="08A9790A"/>
    <w:rsid w:val="08A97922"/>
    <w:rsid w:val="08A97968"/>
    <w:rsid w:val="08A979AD"/>
    <w:rsid w:val="08A979B8"/>
    <w:rsid w:val="08A979D2"/>
    <w:rsid w:val="08A97A27"/>
    <w:rsid w:val="08A97A29"/>
    <w:rsid w:val="08A97A3F"/>
    <w:rsid w:val="08A97A75"/>
    <w:rsid w:val="08A97ACC"/>
    <w:rsid w:val="08A97AFC"/>
    <w:rsid w:val="08A97B38"/>
    <w:rsid w:val="08A97BB9"/>
    <w:rsid w:val="08A97CB2"/>
    <w:rsid w:val="08A97CDA"/>
    <w:rsid w:val="08A97CE5"/>
    <w:rsid w:val="08A97D3A"/>
    <w:rsid w:val="08A97DB5"/>
    <w:rsid w:val="08A97E12"/>
    <w:rsid w:val="08A97E55"/>
    <w:rsid w:val="08A97ED8"/>
    <w:rsid w:val="08A97F80"/>
    <w:rsid w:val="08A97FC3"/>
    <w:rsid w:val="08A97FCA"/>
    <w:rsid w:val="08AA0044"/>
    <w:rsid w:val="08AA00E5"/>
    <w:rsid w:val="08AA0129"/>
    <w:rsid w:val="08AA0163"/>
    <w:rsid w:val="08AA0193"/>
    <w:rsid w:val="08AA019B"/>
    <w:rsid w:val="08AA01EC"/>
    <w:rsid w:val="08AA033D"/>
    <w:rsid w:val="08AA0360"/>
    <w:rsid w:val="08AA037E"/>
    <w:rsid w:val="08AA03CE"/>
    <w:rsid w:val="08AA03D4"/>
    <w:rsid w:val="08AA0498"/>
    <w:rsid w:val="08AA04F4"/>
    <w:rsid w:val="08AA0512"/>
    <w:rsid w:val="08AA0554"/>
    <w:rsid w:val="08AA05A2"/>
    <w:rsid w:val="08AA0644"/>
    <w:rsid w:val="08AA0649"/>
    <w:rsid w:val="08AA0664"/>
    <w:rsid w:val="08AA0748"/>
    <w:rsid w:val="08AA07E3"/>
    <w:rsid w:val="08AA081C"/>
    <w:rsid w:val="08AA0820"/>
    <w:rsid w:val="08AA09A5"/>
    <w:rsid w:val="08AA09B1"/>
    <w:rsid w:val="08AA0A4C"/>
    <w:rsid w:val="08AA0A6D"/>
    <w:rsid w:val="08AA0A6F"/>
    <w:rsid w:val="08AA0A80"/>
    <w:rsid w:val="08AA0ADD"/>
    <w:rsid w:val="08AA0BD8"/>
    <w:rsid w:val="08AA0BE7"/>
    <w:rsid w:val="08AA0C02"/>
    <w:rsid w:val="08AA0D1C"/>
    <w:rsid w:val="08AA0ECC"/>
    <w:rsid w:val="08AA0EE0"/>
    <w:rsid w:val="08AA0EE7"/>
    <w:rsid w:val="08AA0F6F"/>
    <w:rsid w:val="08AA0FAE"/>
    <w:rsid w:val="08AA0FAF"/>
    <w:rsid w:val="08AA103A"/>
    <w:rsid w:val="08AA1052"/>
    <w:rsid w:val="08AA1138"/>
    <w:rsid w:val="08AA11AD"/>
    <w:rsid w:val="08AA11D0"/>
    <w:rsid w:val="08AA1222"/>
    <w:rsid w:val="08AA1265"/>
    <w:rsid w:val="08AA1275"/>
    <w:rsid w:val="08AA1343"/>
    <w:rsid w:val="08AA13DA"/>
    <w:rsid w:val="08AA1446"/>
    <w:rsid w:val="08AA147A"/>
    <w:rsid w:val="08AA147D"/>
    <w:rsid w:val="08AA15A4"/>
    <w:rsid w:val="08AA164B"/>
    <w:rsid w:val="08AA1677"/>
    <w:rsid w:val="08AA16F4"/>
    <w:rsid w:val="08AA173C"/>
    <w:rsid w:val="08AA1768"/>
    <w:rsid w:val="08AA1778"/>
    <w:rsid w:val="08AA17A0"/>
    <w:rsid w:val="08AA1858"/>
    <w:rsid w:val="08AA1922"/>
    <w:rsid w:val="08AA1987"/>
    <w:rsid w:val="08AA1A1F"/>
    <w:rsid w:val="08AA1AC4"/>
    <w:rsid w:val="08AA1ACB"/>
    <w:rsid w:val="08AA1B7C"/>
    <w:rsid w:val="08AA1C58"/>
    <w:rsid w:val="08AA1C66"/>
    <w:rsid w:val="08AA1C79"/>
    <w:rsid w:val="08AA1CCB"/>
    <w:rsid w:val="08AA1CE9"/>
    <w:rsid w:val="08AA1D4B"/>
    <w:rsid w:val="08AA1E0E"/>
    <w:rsid w:val="08AA1EA2"/>
    <w:rsid w:val="08AA2012"/>
    <w:rsid w:val="08AA2080"/>
    <w:rsid w:val="08AA20A2"/>
    <w:rsid w:val="08AA20AA"/>
    <w:rsid w:val="08AA20BC"/>
    <w:rsid w:val="08AA20ED"/>
    <w:rsid w:val="08AA20FF"/>
    <w:rsid w:val="08AA2160"/>
    <w:rsid w:val="08AA21AB"/>
    <w:rsid w:val="08AA21C1"/>
    <w:rsid w:val="08AA2244"/>
    <w:rsid w:val="08AA22C3"/>
    <w:rsid w:val="08AA22E6"/>
    <w:rsid w:val="08AA22F3"/>
    <w:rsid w:val="08AA22F6"/>
    <w:rsid w:val="08AA2316"/>
    <w:rsid w:val="08AA23C4"/>
    <w:rsid w:val="08AA2414"/>
    <w:rsid w:val="08AA248C"/>
    <w:rsid w:val="08AA2572"/>
    <w:rsid w:val="08AA25C5"/>
    <w:rsid w:val="08AA27D0"/>
    <w:rsid w:val="08AA27E8"/>
    <w:rsid w:val="08AA281B"/>
    <w:rsid w:val="08AA2853"/>
    <w:rsid w:val="08AA28A2"/>
    <w:rsid w:val="08AA28C9"/>
    <w:rsid w:val="08AA28EA"/>
    <w:rsid w:val="08AA28EF"/>
    <w:rsid w:val="08AA299B"/>
    <w:rsid w:val="08AA2A05"/>
    <w:rsid w:val="08AA2A56"/>
    <w:rsid w:val="08AA2A6A"/>
    <w:rsid w:val="08AA2AC9"/>
    <w:rsid w:val="08AA2AD6"/>
    <w:rsid w:val="08AA2B0D"/>
    <w:rsid w:val="08AA2B42"/>
    <w:rsid w:val="08AA2B63"/>
    <w:rsid w:val="08AA2BF5"/>
    <w:rsid w:val="08AA2CDF"/>
    <w:rsid w:val="08AA2CF0"/>
    <w:rsid w:val="08AA2D20"/>
    <w:rsid w:val="08AA2D9F"/>
    <w:rsid w:val="08AA2DA4"/>
    <w:rsid w:val="08AA2E80"/>
    <w:rsid w:val="08AA2EA9"/>
    <w:rsid w:val="08AA2EB6"/>
    <w:rsid w:val="08AA2F6D"/>
    <w:rsid w:val="08AA2F89"/>
    <w:rsid w:val="08AA2FA7"/>
    <w:rsid w:val="08AA303E"/>
    <w:rsid w:val="08AA30C6"/>
    <w:rsid w:val="08AA30FA"/>
    <w:rsid w:val="08AA3273"/>
    <w:rsid w:val="08AA328C"/>
    <w:rsid w:val="08AA3319"/>
    <w:rsid w:val="08AA33F7"/>
    <w:rsid w:val="08AA34FA"/>
    <w:rsid w:val="08AA3519"/>
    <w:rsid w:val="08AA35C2"/>
    <w:rsid w:val="08AA3627"/>
    <w:rsid w:val="08AA3699"/>
    <w:rsid w:val="08AA381B"/>
    <w:rsid w:val="08AA3840"/>
    <w:rsid w:val="08AA392F"/>
    <w:rsid w:val="08AA39EA"/>
    <w:rsid w:val="08AA3A0B"/>
    <w:rsid w:val="08AA3A1C"/>
    <w:rsid w:val="08AA3AA6"/>
    <w:rsid w:val="08AA3B9F"/>
    <w:rsid w:val="08AA3C07"/>
    <w:rsid w:val="08AA3C59"/>
    <w:rsid w:val="08AA3CDE"/>
    <w:rsid w:val="08AA3DC1"/>
    <w:rsid w:val="08AA3EF1"/>
    <w:rsid w:val="08AA3F65"/>
    <w:rsid w:val="08AA3F73"/>
    <w:rsid w:val="08AA3FA0"/>
    <w:rsid w:val="08AA40AB"/>
    <w:rsid w:val="08AA41CC"/>
    <w:rsid w:val="08AA4240"/>
    <w:rsid w:val="08AA4246"/>
    <w:rsid w:val="08AA429D"/>
    <w:rsid w:val="08AA42DB"/>
    <w:rsid w:val="08AA436C"/>
    <w:rsid w:val="08AA4374"/>
    <w:rsid w:val="08AA4484"/>
    <w:rsid w:val="08AA451D"/>
    <w:rsid w:val="08AA458A"/>
    <w:rsid w:val="08AA460C"/>
    <w:rsid w:val="08AA4614"/>
    <w:rsid w:val="08AA464C"/>
    <w:rsid w:val="08AA4677"/>
    <w:rsid w:val="08AA46E5"/>
    <w:rsid w:val="08AA4703"/>
    <w:rsid w:val="08AA472E"/>
    <w:rsid w:val="08AA475F"/>
    <w:rsid w:val="08AA47C9"/>
    <w:rsid w:val="08AA47CD"/>
    <w:rsid w:val="08AA4929"/>
    <w:rsid w:val="08AA4937"/>
    <w:rsid w:val="08AA4A83"/>
    <w:rsid w:val="08AA4ACC"/>
    <w:rsid w:val="08AA4B4E"/>
    <w:rsid w:val="08AA4C27"/>
    <w:rsid w:val="08AA4C3B"/>
    <w:rsid w:val="08AA4CF5"/>
    <w:rsid w:val="08AA4D14"/>
    <w:rsid w:val="08AA4D54"/>
    <w:rsid w:val="08AA4DD6"/>
    <w:rsid w:val="08AA4DD7"/>
    <w:rsid w:val="08AA4DD8"/>
    <w:rsid w:val="08AA4DE8"/>
    <w:rsid w:val="08AA4E08"/>
    <w:rsid w:val="08AA4E0D"/>
    <w:rsid w:val="08AA4E33"/>
    <w:rsid w:val="08AA4EFB"/>
    <w:rsid w:val="08AA4F8C"/>
    <w:rsid w:val="08AA4FEF"/>
    <w:rsid w:val="08AA503B"/>
    <w:rsid w:val="08AA50BE"/>
    <w:rsid w:val="08AA50F5"/>
    <w:rsid w:val="08AA5114"/>
    <w:rsid w:val="08AA5164"/>
    <w:rsid w:val="08AA5188"/>
    <w:rsid w:val="08AA5201"/>
    <w:rsid w:val="08AA523F"/>
    <w:rsid w:val="08AA530C"/>
    <w:rsid w:val="08AA541C"/>
    <w:rsid w:val="08AA5448"/>
    <w:rsid w:val="08AA5472"/>
    <w:rsid w:val="08AA5473"/>
    <w:rsid w:val="08AA567E"/>
    <w:rsid w:val="08AA57C5"/>
    <w:rsid w:val="08AA57C9"/>
    <w:rsid w:val="08AA58D2"/>
    <w:rsid w:val="08AA5941"/>
    <w:rsid w:val="08AA59C8"/>
    <w:rsid w:val="08AA59E6"/>
    <w:rsid w:val="08AA59F5"/>
    <w:rsid w:val="08AA5A34"/>
    <w:rsid w:val="08AA5A60"/>
    <w:rsid w:val="08AA5AB8"/>
    <w:rsid w:val="08AA5B07"/>
    <w:rsid w:val="08AA5B74"/>
    <w:rsid w:val="08AA5B7D"/>
    <w:rsid w:val="08AA5C15"/>
    <w:rsid w:val="08AA5C34"/>
    <w:rsid w:val="08AA5C38"/>
    <w:rsid w:val="08AA5C4F"/>
    <w:rsid w:val="08AA5D50"/>
    <w:rsid w:val="08AA5D86"/>
    <w:rsid w:val="08AA5EC4"/>
    <w:rsid w:val="08AA5EC5"/>
    <w:rsid w:val="08AA5F14"/>
    <w:rsid w:val="08AA5F97"/>
    <w:rsid w:val="08AA6041"/>
    <w:rsid w:val="08AA60A0"/>
    <w:rsid w:val="08AA60DC"/>
    <w:rsid w:val="08AA614B"/>
    <w:rsid w:val="08AA616A"/>
    <w:rsid w:val="08AA61BD"/>
    <w:rsid w:val="08AA61F4"/>
    <w:rsid w:val="08AA626F"/>
    <w:rsid w:val="08AA62E8"/>
    <w:rsid w:val="08AA6356"/>
    <w:rsid w:val="08AA638D"/>
    <w:rsid w:val="08AA644D"/>
    <w:rsid w:val="08AA6455"/>
    <w:rsid w:val="08AA646C"/>
    <w:rsid w:val="08AA649E"/>
    <w:rsid w:val="08AA6544"/>
    <w:rsid w:val="08AA654D"/>
    <w:rsid w:val="08AA6597"/>
    <w:rsid w:val="08AA65CE"/>
    <w:rsid w:val="08AA660E"/>
    <w:rsid w:val="08AA664D"/>
    <w:rsid w:val="08AA6671"/>
    <w:rsid w:val="08AA66A7"/>
    <w:rsid w:val="08AA673F"/>
    <w:rsid w:val="08AA6751"/>
    <w:rsid w:val="08AA678D"/>
    <w:rsid w:val="08AA67D7"/>
    <w:rsid w:val="08AA680D"/>
    <w:rsid w:val="08AA683E"/>
    <w:rsid w:val="08AA6860"/>
    <w:rsid w:val="08AA68C3"/>
    <w:rsid w:val="08AA68D1"/>
    <w:rsid w:val="08AA6917"/>
    <w:rsid w:val="08AA699C"/>
    <w:rsid w:val="08AA6A66"/>
    <w:rsid w:val="08AA6A91"/>
    <w:rsid w:val="08AA6B2A"/>
    <w:rsid w:val="08AA6BD7"/>
    <w:rsid w:val="08AA6C3F"/>
    <w:rsid w:val="08AA6C68"/>
    <w:rsid w:val="08AA6CA0"/>
    <w:rsid w:val="08AA6CB7"/>
    <w:rsid w:val="08AA6D2C"/>
    <w:rsid w:val="08AA6D4F"/>
    <w:rsid w:val="08AA6D54"/>
    <w:rsid w:val="08AA7012"/>
    <w:rsid w:val="08AA7040"/>
    <w:rsid w:val="08AA707C"/>
    <w:rsid w:val="08AA714F"/>
    <w:rsid w:val="08AA718B"/>
    <w:rsid w:val="08AA71B8"/>
    <w:rsid w:val="08AA7214"/>
    <w:rsid w:val="08AA7299"/>
    <w:rsid w:val="08AA72F8"/>
    <w:rsid w:val="08AA7341"/>
    <w:rsid w:val="08AA73AA"/>
    <w:rsid w:val="08AA73F0"/>
    <w:rsid w:val="08AA7400"/>
    <w:rsid w:val="08AA741D"/>
    <w:rsid w:val="08AA7420"/>
    <w:rsid w:val="08AA7446"/>
    <w:rsid w:val="08AA74E2"/>
    <w:rsid w:val="08AA74E9"/>
    <w:rsid w:val="08AA75D0"/>
    <w:rsid w:val="08AA76DE"/>
    <w:rsid w:val="08AA76F4"/>
    <w:rsid w:val="08AA7766"/>
    <w:rsid w:val="08AA77AE"/>
    <w:rsid w:val="08AA78CF"/>
    <w:rsid w:val="08AA78F5"/>
    <w:rsid w:val="08AA7908"/>
    <w:rsid w:val="08AA7999"/>
    <w:rsid w:val="08AA79E5"/>
    <w:rsid w:val="08AA79F5"/>
    <w:rsid w:val="08AA7A1F"/>
    <w:rsid w:val="08AA7A98"/>
    <w:rsid w:val="08AA7B0D"/>
    <w:rsid w:val="08AA7B48"/>
    <w:rsid w:val="08AA7B95"/>
    <w:rsid w:val="08AA7CA7"/>
    <w:rsid w:val="08AA7CAB"/>
    <w:rsid w:val="08AA7CB6"/>
    <w:rsid w:val="08AA7CF9"/>
    <w:rsid w:val="08AA7D11"/>
    <w:rsid w:val="08AA7D4A"/>
    <w:rsid w:val="08AA7D8B"/>
    <w:rsid w:val="08AA7D95"/>
    <w:rsid w:val="08AA7DED"/>
    <w:rsid w:val="08AA7F07"/>
    <w:rsid w:val="08AA7F37"/>
    <w:rsid w:val="08AA7F47"/>
    <w:rsid w:val="08AA7FAC"/>
    <w:rsid w:val="08AA7FB8"/>
    <w:rsid w:val="08AA7FC3"/>
    <w:rsid w:val="08AA7FE4"/>
    <w:rsid w:val="08AB00C7"/>
    <w:rsid w:val="08AB01BD"/>
    <w:rsid w:val="08AB01CB"/>
    <w:rsid w:val="08AB028C"/>
    <w:rsid w:val="08AB028D"/>
    <w:rsid w:val="08AB034B"/>
    <w:rsid w:val="08AB0368"/>
    <w:rsid w:val="08AB0369"/>
    <w:rsid w:val="08AB03BA"/>
    <w:rsid w:val="08AB03C9"/>
    <w:rsid w:val="08AB044B"/>
    <w:rsid w:val="08AB047E"/>
    <w:rsid w:val="08AB04A8"/>
    <w:rsid w:val="08AB057C"/>
    <w:rsid w:val="08AB0591"/>
    <w:rsid w:val="08AB060E"/>
    <w:rsid w:val="08AB0633"/>
    <w:rsid w:val="08AB063C"/>
    <w:rsid w:val="08AB064B"/>
    <w:rsid w:val="08AB06CD"/>
    <w:rsid w:val="08AB071F"/>
    <w:rsid w:val="08AB0745"/>
    <w:rsid w:val="08AB0748"/>
    <w:rsid w:val="08AB076A"/>
    <w:rsid w:val="08AB079E"/>
    <w:rsid w:val="08AB07E5"/>
    <w:rsid w:val="08AB095A"/>
    <w:rsid w:val="08AB09F9"/>
    <w:rsid w:val="08AB0A82"/>
    <w:rsid w:val="08AB0B68"/>
    <w:rsid w:val="08AB0B8E"/>
    <w:rsid w:val="08AB0D21"/>
    <w:rsid w:val="08AB0E41"/>
    <w:rsid w:val="08AB0E6E"/>
    <w:rsid w:val="08AB0E96"/>
    <w:rsid w:val="08AB0F1E"/>
    <w:rsid w:val="08AB105A"/>
    <w:rsid w:val="08AB1084"/>
    <w:rsid w:val="08AB118C"/>
    <w:rsid w:val="08AB119F"/>
    <w:rsid w:val="08AB11AB"/>
    <w:rsid w:val="08AB1224"/>
    <w:rsid w:val="08AB12FE"/>
    <w:rsid w:val="08AB1302"/>
    <w:rsid w:val="08AB1349"/>
    <w:rsid w:val="08AB138A"/>
    <w:rsid w:val="08AB13DF"/>
    <w:rsid w:val="08AB13EE"/>
    <w:rsid w:val="08AB14AA"/>
    <w:rsid w:val="08AB14B3"/>
    <w:rsid w:val="08AB151D"/>
    <w:rsid w:val="08AB15DF"/>
    <w:rsid w:val="08AB1672"/>
    <w:rsid w:val="08AB168C"/>
    <w:rsid w:val="08AB16B3"/>
    <w:rsid w:val="08AB1700"/>
    <w:rsid w:val="08AB1722"/>
    <w:rsid w:val="08AB1739"/>
    <w:rsid w:val="08AB179F"/>
    <w:rsid w:val="08AB17BD"/>
    <w:rsid w:val="08AB17D1"/>
    <w:rsid w:val="08AB17D9"/>
    <w:rsid w:val="08AB183B"/>
    <w:rsid w:val="08AB18CE"/>
    <w:rsid w:val="08AB19AA"/>
    <w:rsid w:val="08AB1A0E"/>
    <w:rsid w:val="08AB1A65"/>
    <w:rsid w:val="08AB1A80"/>
    <w:rsid w:val="08AB1B02"/>
    <w:rsid w:val="08AB1C8D"/>
    <w:rsid w:val="08AB1DDD"/>
    <w:rsid w:val="08AB1F8E"/>
    <w:rsid w:val="08AB1FA5"/>
    <w:rsid w:val="08AB2028"/>
    <w:rsid w:val="08AB2068"/>
    <w:rsid w:val="08AB2117"/>
    <w:rsid w:val="08AB2139"/>
    <w:rsid w:val="08AB21B1"/>
    <w:rsid w:val="08AB222B"/>
    <w:rsid w:val="08AB2251"/>
    <w:rsid w:val="08AB227E"/>
    <w:rsid w:val="08AB2286"/>
    <w:rsid w:val="08AB22F9"/>
    <w:rsid w:val="08AB23CA"/>
    <w:rsid w:val="08AB23D5"/>
    <w:rsid w:val="08AB24B1"/>
    <w:rsid w:val="08AB2512"/>
    <w:rsid w:val="08AB25A2"/>
    <w:rsid w:val="08AB261C"/>
    <w:rsid w:val="08AB2641"/>
    <w:rsid w:val="08AB2674"/>
    <w:rsid w:val="08AB26CB"/>
    <w:rsid w:val="08AB26E4"/>
    <w:rsid w:val="08AB274D"/>
    <w:rsid w:val="08AB27A5"/>
    <w:rsid w:val="08AB27F7"/>
    <w:rsid w:val="08AB2893"/>
    <w:rsid w:val="08AB294B"/>
    <w:rsid w:val="08AB29BC"/>
    <w:rsid w:val="08AB2ABA"/>
    <w:rsid w:val="08AB2B53"/>
    <w:rsid w:val="08AB2B66"/>
    <w:rsid w:val="08AB2D37"/>
    <w:rsid w:val="08AB2D7B"/>
    <w:rsid w:val="08AB2E43"/>
    <w:rsid w:val="08AB2E73"/>
    <w:rsid w:val="08AB2E9E"/>
    <w:rsid w:val="08AB2F12"/>
    <w:rsid w:val="08AB2F32"/>
    <w:rsid w:val="08AB2F60"/>
    <w:rsid w:val="08AB3038"/>
    <w:rsid w:val="08AB3093"/>
    <w:rsid w:val="08AB30DB"/>
    <w:rsid w:val="08AB30E1"/>
    <w:rsid w:val="08AB322C"/>
    <w:rsid w:val="08AB3256"/>
    <w:rsid w:val="08AB3298"/>
    <w:rsid w:val="08AB3398"/>
    <w:rsid w:val="08AB33DE"/>
    <w:rsid w:val="08AB34AB"/>
    <w:rsid w:val="08AB34DB"/>
    <w:rsid w:val="08AB3592"/>
    <w:rsid w:val="08AB35E4"/>
    <w:rsid w:val="08AB35ED"/>
    <w:rsid w:val="08AB3707"/>
    <w:rsid w:val="08AB3760"/>
    <w:rsid w:val="08AB37C5"/>
    <w:rsid w:val="08AB37DB"/>
    <w:rsid w:val="08AB3802"/>
    <w:rsid w:val="08AB382C"/>
    <w:rsid w:val="08AB382F"/>
    <w:rsid w:val="08AB383F"/>
    <w:rsid w:val="08AB3845"/>
    <w:rsid w:val="08AB38A0"/>
    <w:rsid w:val="08AB3928"/>
    <w:rsid w:val="08AB3940"/>
    <w:rsid w:val="08AB3968"/>
    <w:rsid w:val="08AB3970"/>
    <w:rsid w:val="08AB39A8"/>
    <w:rsid w:val="08AB3B5D"/>
    <w:rsid w:val="08AB3B5E"/>
    <w:rsid w:val="08AB3BA8"/>
    <w:rsid w:val="08AB3C16"/>
    <w:rsid w:val="08AB3CA0"/>
    <w:rsid w:val="08AB3CC6"/>
    <w:rsid w:val="08AB3CCF"/>
    <w:rsid w:val="08AB3CFF"/>
    <w:rsid w:val="08AB3D17"/>
    <w:rsid w:val="08AB3D82"/>
    <w:rsid w:val="08AB3E15"/>
    <w:rsid w:val="08AB3E96"/>
    <w:rsid w:val="08AB3F12"/>
    <w:rsid w:val="08AB3F4B"/>
    <w:rsid w:val="08AB3FBC"/>
    <w:rsid w:val="08AB400E"/>
    <w:rsid w:val="08AB4049"/>
    <w:rsid w:val="08AB40B2"/>
    <w:rsid w:val="08AB413A"/>
    <w:rsid w:val="08AB4275"/>
    <w:rsid w:val="08AB429D"/>
    <w:rsid w:val="08AB434F"/>
    <w:rsid w:val="08AB4353"/>
    <w:rsid w:val="08AB443B"/>
    <w:rsid w:val="08AB453B"/>
    <w:rsid w:val="08AB4570"/>
    <w:rsid w:val="08AB45DF"/>
    <w:rsid w:val="08AB460C"/>
    <w:rsid w:val="08AB4616"/>
    <w:rsid w:val="08AB465C"/>
    <w:rsid w:val="08AB473E"/>
    <w:rsid w:val="08AB476E"/>
    <w:rsid w:val="08AB47B1"/>
    <w:rsid w:val="08AB4837"/>
    <w:rsid w:val="08AB4897"/>
    <w:rsid w:val="08AB48D6"/>
    <w:rsid w:val="08AB48E9"/>
    <w:rsid w:val="08AB48FC"/>
    <w:rsid w:val="08AB4963"/>
    <w:rsid w:val="08AB4B13"/>
    <w:rsid w:val="08AB4B29"/>
    <w:rsid w:val="08AB4B86"/>
    <w:rsid w:val="08AB4C6E"/>
    <w:rsid w:val="08AB4CAA"/>
    <w:rsid w:val="08AB4CED"/>
    <w:rsid w:val="08AB4D0A"/>
    <w:rsid w:val="08AB4D2D"/>
    <w:rsid w:val="08AB4D80"/>
    <w:rsid w:val="08AB4DA2"/>
    <w:rsid w:val="08AB4EE3"/>
    <w:rsid w:val="08AB4FA1"/>
    <w:rsid w:val="08AB504F"/>
    <w:rsid w:val="08AB50A2"/>
    <w:rsid w:val="08AB50A6"/>
    <w:rsid w:val="08AB5106"/>
    <w:rsid w:val="08AB5114"/>
    <w:rsid w:val="08AB517C"/>
    <w:rsid w:val="08AB523A"/>
    <w:rsid w:val="08AB529D"/>
    <w:rsid w:val="08AB539E"/>
    <w:rsid w:val="08AB53F5"/>
    <w:rsid w:val="08AB54BD"/>
    <w:rsid w:val="08AB54BE"/>
    <w:rsid w:val="08AB5556"/>
    <w:rsid w:val="08AB5593"/>
    <w:rsid w:val="08AB55C9"/>
    <w:rsid w:val="08AB55FA"/>
    <w:rsid w:val="08AB56B4"/>
    <w:rsid w:val="08AB56E1"/>
    <w:rsid w:val="08AB574A"/>
    <w:rsid w:val="08AB57F6"/>
    <w:rsid w:val="08AB5887"/>
    <w:rsid w:val="08AB58AC"/>
    <w:rsid w:val="08AB5AE9"/>
    <w:rsid w:val="08AB5BCC"/>
    <w:rsid w:val="08AB5BDA"/>
    <w:rsid w:val="08AB5CA7"/>
    <w:rsid w:val="08AB5D49"/>
    <w:rsid w:val="08AB5E8C"/>
    <w:rsid w:val="08AB5E91"/>
    <w:rsid w:val="08AB5F4D"/>
    <w:rsid w:val="08AB5F6C"/>
    <w:rsid w:val="08AB5F6F"/>
    <w:rsid w:val="08AB5F90"/>
    <w:rsid w:val="08AB6008"/>
    <w:rsid w:val="08AB6028"/>
    <w:rsid w:val="08AB6089"/>
    <w:rsid w:val="08AB60B9"/>
    <w:rsid w:val="08AB6129"/>
    <w:rsid w:val="08AB61B3"/>
    <w:rsid w:val="08AB61F6"/>
    <w:rsid w:val="08AB6216"/>
    <w:rsid w:val="08AB6226"/>
    <w:rsid w:val="08AB6334"/>
    <w:rsid w:val="08AB6341"/>
    <w:rsid w:val="08AB6343"/>
    <w:rsid w:val="08AB6370"/>
    <w:rsid w:val="08AB6408"/>
    <w:rsid w:val="08AB648D"/>
    <w:rsid w:val="08AB64CE"/>
    <w:rsid w:val="08AB64DB"/>
    <w:rsid w:val="08AB6553"/>
    <w:rsid w:val="08AB657C"/>
    <w:rsid w:val="08AB65B1"/>
    <w:rsid w:val="08AB65BC"/>
    <w:rsid w:val="08AB6625"/>
    <w:rsid w:val="08AB668D"/>
    <w:rsid w:val="08AB66F1"/>
    <w:rsid w:val="08AB670D"/>
    <w:rsid w:val="08AB6718"/>
    <w:rsid w:val="08AB67B1"/>
    <w:rsid w:val="08AB68F5"/>
    <w:rsid w:val="08AB6A9A"/>
    <w:rsid w:val="08AB6AA0"/>
    <w:rsid w:val="08AB6B04"/>
    <w:rsid w:val="08AB6B08"/>
    <w:rsid w:val="08AB6B17"/>
    <w:rsid w:val="08AB6B53"/>
    <w:rsid w:val="08AB6BC7"/>
    <w:rsid w:val="08AB6C0A"/>
    <w:rsid w:val="08AB6C29"/>
    <w:rsid w:val="08AB6C2B"/>
    <w:rsid w:val="08AB6C7A"/>
    <w:rsid w:val="08AB6CED"/>
    <w:rsid w:val="08AB6DED"/>
    <w:rsid w:val="08AB6DF9"/>
    <w:rsid w:val="08AB6E1C"/>
    <w:rsid w:val="08AB6ED9"/>
    <w:rsid w:val="08AB6FD1"/>
    <w:rsid w:val="08AB703D"/>
    <w:rsid w:val="08AB7064"/>
    <w:rsid w:val="08AB7090"/>
    <w:rsid w:val="08AB719D"/>
    <w:rsid w:val="08AB71E2"/>
    <w:rsid w:val="08AB72E6"/>
    <w:rsid w:val="08AB7315"/>
    <w:rsid w:val="08AB739C"/>
    <w:rsid w:val="08AB73C7"/>
    <w:rsid w:val="08AB7417"/>
    <w:rsid w:val="08AB7425"/>
    <w:rsid w:val="08AB749F"/>
    <w:rsid w:val="08AB74B2"/>
    <w:rsid w:val="08AB74EF"/>
    <w:rsid w:val="08AB7625"/>
    <w:rsid w:val="08AB763F"/>
    <w:rsid w:val="08AB7667"/>
    <w:rsid w:val="08AB76CC"/>
    <w:rsid w:val="08AB76E2"/>
    <w:rsid w:val="08AB7706"/>
    <w:rsid w:val="08AB7720"/>
    <w:rsid w:val="08AB77E2"/>
    <w:rsid w:val="08AB782B"/>
    <w:rsid w:val="08AB7892"/>
    <w:rsid w:val="08AB78EB"/>
    <w:rsid w:val="08AB78F9"/>
    <w:rsid w:val="08AB7983"/>
    <w:rsid w:val="08AB79A0"/>
    <w:rsid w:val="08AB79AF"/>
    <w:rsid w:val="08AB7A2B"/>
    <w:rsid w:val="08AB7ACD"/>
    <w:rsid w:val="08AB7AEB"/>
    <w:rsid w:val="08AB7B10"/>
    <w:rsid w:val="08AB7B68"/>
    <w:rsid w:val="08AB7B9A"/>
    <w:rsid w:val="08AB7BD9"/>
    <w:rsid w:val="08AB7C1D"/>
    <w:rsid w:val="08AB7C65"/>
    <w:rsid w:val="08AB7D0E"/>
    <w:rsid w:val="08AB7EB3"/>
    <w:rsid w:val="08AB7F04"/>
    <w:rsid w:val="08AB7FB1"/>
    <w:rsid w:val="08AC000E"/>
    <w:rsid w:val="08AC0044"/>
    <w:rsid w:val="08AC0079"/>
    <w:rsid w:val="08AC00F6"/>
    <w:rsid w:val="08AC0100"/>
    <w:rsid w:val="08AC01D1"/>
    <w:rsid w:val="08AC0281"/>
    <w:rsid w:val="08AC045D"/>
    <w:rsid w:val="08AC052B"/>
    <w:rsid w:val="08AC052D"/>
    <w:rsid w:val="08AC0550"/>
    <w:rsid w:val="08AC0718"/>
    <w:rsid w:val="08AC0823"/>
    <w:rsid w:val="08AC082B"/>
    <w:rsid w:val="08AC08D4"/>
    <w:rsid w:val="08AC0984"/>
    <w:rsid w:val="08AC0994"/>
    <w:rsid w:val="08AC09A3"/>
    <w:rsid w:val="08AC09BA"/>
    <w:rsid w:val="08AC09E7"/>
    <w:rsid w:val="08AC0A6E"/>
    <w:rsid w:val="08AC0A8E"/>
    <w:rsid w:val="08AC0ABD"/>
    <w:rsid w:val="08AC0B85"/>
    <w:rsid w:val="08AC0BEF"/>
    <w:rsid w:val="08AC0C52"/>
    <w:rsid w:val="08AC0CE3"/>
    <w:rsid w:val="08AC0D15"/>
    <w:rsid w:val="08AC0D82"/>
    <w:rsid w:val="08AC0E05"/>
    <w:rsid w:val="08AC0E2A"/>
    <w:rsid w:val="08AC0EBF"/>
    <w:rsid w:val="08AC0F04"/>
    <w:rsid w:val="08AC0FF8"/>
    <w:rsid w:val="08AC100B"/>
    <w:rsid w:val="08AC1057"/>
    <w:rsid w:val="08AC106E"/>
    <w:rsid w:val="08AC10D1"/>
    <w:rsid w:val="08AC10FA"/>
    <w:rsid w:val="08AC10FF"/>
    <w:rsid w:val="08AC1163"/>
    <w:rsid w:val="08AC117F"/>
    <w:rsid w:val="08AC1266"/>
    <w:rsid w:val="08AC1274"/>
    <w:rsid w:val="08AC129D"/>
    <w:rsid w:val="08AC12CE"/>
    <w:rsid w:val="08AC1315"/>
    <w:rsid w:val="08AC1446"/>
    <w:rsid w:val="08AC146C"/>
    <w:rsid w:val="08AC147E"/>
    <w:rsid w:val="08AC14A9"/>
    <w:rsid w:val="08AC1501"/>
    <w:rsid w:val="08AC155C"/>
    <w:rsid w:val="08AC1606"/>
    <w:rsid w:val="08AC1632"/>
    <w:rsid w:val="08AC1652"/>
    <w:rsid w:val="08AC16AF"/>
    <w:rsid w:val="08AC16F7"/>
    <w:rsid w:val="08AC1756"/>
    <w:rsid w:val="08AC1852"/>
    <w:rsid w:val="08AC1875"/>
    <w:rsid w:val="08AC187A"/>
    <w:rsid w:val="08AC187F"/>
    <w:rsid w:val="08AC1883"/>
    <w:rsid w:val="08AC18C0"/>
    <w:rsid w:val="08AC18C2"/>
    <w:rsid w:val="08AC197E"/>
    <w:rsid w:val="08AC19B1"/>
    <w:rsid w:val="08AC1A71"/>
    <w:rsid w:val="08AC1B0E"/>
    <w:rsid w:val="08AC1B5B"/>
    <w:rsid w:val="08AC1B73"/>
    <w:rsid w:val="08AC1C3C"/>
    <w:rsid w:val="08AC1C59"/>
    <w:rsid w:val="08AC1C60"/>
    <w:rsid w:val="08AC1C88"/>
    <w:rsid w:val="08AC1CB3"/>
    <w:rsid w:val="08AC1CFB"/>
    <w:rsid w:val="08AC1D4E"/>
    <w:rsid w:val="08AC1D5B"/>
    <w:rsid w:val="08AC1EB2"/>
    <w:rsid w:val="08AC1F81"/>
    <w:rsid w:val="08AC1FF5"/>
    <w:rsid w:val="08AC2025"/>
    <w:rsid w:val="08AC2040"/>
    <w:rsid w:val="08AC207C"/>
    <w:rsid w:val="08AC2090"/>
    <w:rsid w:val="08AC20C6"/>
    <w:rsid w:val="08AC20F1"/>
    <w:rsid w:val="08AC2118"/>
    <w:rsid w:val="08AC2154"/>
    <w:rsid w:val="08AC2281"/>
    <w:rsid w:val="08AC2346"/>
    <w:rsid w:val="08AC2347"/>
    <w:rsid w:val="08AC234C"/>
    <w:rsid w:val="08AC2393"/>
    <w:rsid w:val="08AC23A1"/>
    <w:rsid w:val="08AC23A9"/>
    <w:rsid w:val="08AC23F6"/>
    <w:rsid w:val="08AC23FC"/>
    <w:rsid w:val="08AC253C"/>
    <w:rsid w:val="08AC2613"/>
    <w:rsid w:val="08AC266A"/>
    <w:rsid w:val="08AC268A"/>
    <w:rsid w:val="08AC26AB"/>
    <w:rsid w:val="08AC27FF"/>
    <w:rsid w:val="08AC286B"/>
    <w:rsid w:val="08AC28C2"/>
    <w:rsid w:val="08AC28DE"/>
    <w:rsid w:val="08AC292D"/>
    <w:rsid w:val="08AC297F"/>
    <w:rsid w:val="08AC29BF"/>
    <w:rsid w:val="08AC29D2"/>
    <w:rsid w:val="08AC2A3E"/>
    <w:rsid w:val="08AC2A57"/>
    <w:rsid w:val="08AC2AAC"/>
    <w:rsid w:val="08AC2B12"/>
    <w:rsid w:val="08AC2BBB"/>
    <w:rsid w:val="08AC2C33"/>
    <w:rsid w:val="08AC2D6D"/>
    <w:rsid w:val="08AC2DAC"/>
    <w:rsid w:val="08AC2DC8"/>
    <w:rsid w:val="08AC2E23"/>
    <w:rsid w:val="08AC2E2A"/>
    <w:rsid w:val="08AC2E33"/>
    <w:rsid w:val="08AC2E69"/>
    <w:rsid w:val="08AC2E84"/>
    <w:rsid w:val="08AC2EDC"/>
    <w:rsid w:val="08AC2EE1"/>
    <w:rsid w:val="08AC2F29"/>
    <w:rsid w:val="08AC2F57"/>
    <w:rsid w:val="08AC2F6C"/>
    <w:rsid w:val="08AC3030"/>
    <w:rsid w:val="08AC3081"/>
    <w:rsid w:val="08AC310E"/>
    <w:rsid w:val="08AC3112"/>
    <w:rsid w:val="08AC3153"/>
    <w:rsid w:val="08AC3194"/>
    <w:rsid w:val="08AC3243"/>
    <w:rsid w:val="08AC32D7"/>
    <w:rsid w:val="08AC32E7"/>
    <w:rsid w:val="08AC3312"/>
    <w:rsid w:val="08AC331A"/>
    <w:rsid w:val="08AC3326"/>
    <w:rsid w:val="08AC3335"/>
    <w:rsid w:val="08AC339E"/>
    <w:rsid w:val="08AC33A3"/>
    <w:rsid w:val="08AC33A7"/>
    <w:rsid w:val="08AC33B3"/>
    <w:rsid w:val="08AC3549"/>
    <w:rsid w:val="08AC360A"/>
    <w:rsid w:val="08AC36ED"/>
    <w:rsid w:val="08AC374C"/>
    <w:rsid w:val="08AC3782"/>
    <w:rsid w:val="08AC3784"/>
    <w:rsid w:val="08AC37EA"/>
    <w:rsid w:val="08AC3821"/>
    <w:rsid w:val="08AC382A"/>
    <w:rsid w:val="08AC389B"/>
    <w:rsid w:val="08AC38E1"/>
    <w:rsid w:val="08AC3AEA"/>
    <w:rsid w:val="08AC3B4D"/>
    <w:rsid w:val="08AC3BBC"/>
    <w:rsid w:val="08AC3BEC"/>
    <w:rsid w:val="08AC3C0E"/>
    <w:rsid w:val="08AC3CA6"/>
    <w:rsid w:val="08AC3CDC"/>
    <w:rsid w:val="08AC3D21"/>
    <w:rsid w:val="08AC3D33"/>
    <w:rsid w:val="08AC3D45"/>
    <w:rsid w:val="08AC3E6A"/>
    <w:rsid w:val="08AC3E7F"/>
    <w:rsid w:val="08AC3EEA"/>
    <w:rsid w:val="08AC3F1E"/>
    <w:rsid w:val="08AC3F45"/>
    <w:rsid w:val="08AC3F72"/>
    <w:rsid w:val="08AC406C"/>
    <w:rsid w:val="08AC406F"/>
    <w:rsid w:val="08AC4072"/>
    <w:rsid w:val="08AC4095"/>
    <w:rsid w:val="08AC40B5"/>
    <w:rsid w:val="08AC4152"/>
    <w:rsid w:val="08AC418A"/>
    <w:rsid w:val="08AC41B5"/>
    <w:rsid w:val="08AC420A"/>
    <w:rsid w:val="08AC4253"/>
    <w:rsid w:val="08AC426B"/>
    <w:rsid w:val="08AC42C4"/>
    <w:rsid w:val="08AC4344"/>
    <w:rsid w:val="08AC4430"/>
    <w:rsid w:val="08AC4444"/>
    <w:rsid w:val="08AC450C"/>
    <w:rsid w:val="08AC455E"/>
    <w:rsid w:val="08AC459A"/>
    <w:rsid w:val="08AC461F"/>
    <w:rsid w:val="08AC46AD"/>
    <w:rsid w:val="08AC46D6"/>
    <w:rsid w:val="08AC474A"/>
    <w:rsid w:val="08AC4758"/>
    <w:rsid w:val="08AC4760"/>
    <w:rsid w:val="08AC47D0"/>
    <w:rsid w:val="08AC47E7"/>
    <w:rsid w:val="08AC4841"/>
    <w:rsid w:val="08AC48C2"/>
    <w:rsid w:val="08AC4968"/>
    <w:rsid w:val="08AC4978"/>
    <w:rsid w:val="08AC4996"/>
    <w:rsid w:val="08AC4A16"/>
    <w:rsid w:val="08AC4A17"/>
    <w:rsid w:val="08AC4A74"/>
    <w:rsid w:val="08AC4AF9"/>
    <w:rsid w:val="08AC4B1E"/>
    <w:rsid w:val="08AC4B61"/>
    <w:rsid w:val="08AC4C43"/>
    <w:rsid w:val="08AC4C4E"/>
    <w:rsid w:val="08AC4C68"/>
    <w:rsid w:val="08AC4C6E"/>
    <w:rsid w:val="08AC4DAE"/>
    <w:rsid w:val="08AC4DF3"/>
    <w:rsid w:val="08AC4E07"/>
    <w:rsid w:val="08AC4E6E"/>
    <w:rsid w:val="08AC4E79"/>
    <w:rsid w:val="08AC4F57"/>
    <w:rsid w:val="08AC50D3"/>
    <w:rsid w:val="08AC50DD"/>
    <w:rsid w:val="08AC5123"/>
    <w:rsid w:val="08AC513C"/>
    <w:rsid w:val="08AC5152"/>
    <w:rsid w:val="08AC517D"/>
    <w:rsid w:val="08AC5187"/>
    <w:rsid w:val="08AC518B"/>
    <w:rsid w:val="08AC51CE"/>
    <w:rsid w:val="08AC51EE"/>
    <w:rsid w:val="08AC52C3"/>
    <w:rsid w:val="08AC52DA"/>
    <w:rsid w:val="08AC52F2"/>
    <w:rsid w:val="08AC53DB"/>
    <w:rsid w:val="08AC5432"/>
    <w:rsid w:val="08AC5476"/>
    <w:rsid w:val="08AC54AD"/>
    <w:rsid w:val="08AC54CA"/>
    <w:rsid w:val="08AC5580"/>
    <w:rsid w:val="08AC563E"/>
    <w:rsid w:val="08AC57EF"/>
    <w:rsid w:val="08AC5833"/>
    <w:rsid w:val="08AC5868"/>
    <w:rsid w:val="08AC597A"/>
    <w:rsid w:val="08AC5992"/>
    <w:rsid w:val="08AC5A9F"/>
    <w:rsid w:val="08AC5B0C"/>
    <w:rsid w:val="08AC5BDD"/>
    <w:rsid w:val="08AC5C27"/>
    <w:rsid w:val="08AC5C3F"/>
    <w:rsid w:val="08AC5C4E"/>
    <w:rsid w:val="08AC5CA3"/>
    <w:rsid w:val="08AC5DC9"/>
    <w:rsid w:val="08AC5E0A"/>
    <w:rsid w:val="08AC5E52"/>
    <w:rsid w:val="08AC5EA0"/>
    <w:rsid w:val="08AC5ECB"/>
    <w:rsid w:val="08AC5EF2"/>
    <w:rsid w:val="08AC5EFA"/>
    <w:rsid w:val="08AC5FA7"/>
    <w:rsid w:val="08AC5FBD"/>
    <w:rsid w:val="08AC5FBE"/>
    <w:rsid w:val="08AC5FDF"/>
    <w:rsid w:val="08AC60A3"/>
    <w:rsid w:val="08AC6154"/>
    <w:rsid w:val="08AC6164"/>
    <w:rsid w:val="08AC61B1"/>
    <w:rsid w:val="08AC61E8"/>
    <w:rsid w:val="08AC6202"/>
    <w:rsid w:val="08AC62D2"/>
    <w:rsid w:val="08AC6348"/>
    <w:rsid w:val="08AC64A8"/>
    <w:rsid w:val="08AC652D"/>
    <w:rsid w:val="08AC6566"/>
    <w:rsid w:val="08AC65B5"/>
    <w:rsid w:val="08AC6630"/>
    <w:rsid w:val="08AC6683"/>
    <w:rsid w:val="08AC671A"/>
    <w:rsid w:val="08AC6785"/>
    <w:rsid w:val="08AC67E7"/>
    <w:rsid w:val="08AC682D"/>
    <w:rsid w:val="08AC68D8"/>
    <w:rsid w:val="08AC6991"/>
    <w:rsid w:val="08AC69D6"/>
    <w:rsid w:val="08AC6A0F"/>
    <w:rsid w:val="08AC6A7F"/>
    <w:rsid w:val="08AC6B92"/>
    <w:rsid w:val="08AC6BE0"/>
    <w:rsid w:val="08AC6C1B"/>
    <w:rsid w:val="08AC6CC5"/>
    <w:rsid w:val="08AC6E4C"/>
    <w:rsid w:val="08AC6E8B"/>
    <w:rsid w:val="08AC6F0E"/>
    <w:rsid w:val="08AC6F1A"/>
    <w:rsid w:val="08AC6F4D"/>
    <w:rsid w:val="08AC706B"/>
    <w:rsid w:val="08AC7071"/>
    <w:rsid w:val="08AC70A9"/>
    <w:rsid w:val="08AC7178"/>
    <w:rsid w:val="08AC7195"/>
    <w:rsid w:val="08AC71D6"/>
    <w:rsid w:val="08AC7211"/>
    <w:rsid w:val="08AC72A6"/>
    <w:rsid w:val="08AC7346"/>
    <w:rsid w:val="08AC73C6"/>
    <w:rsid w:val="08AC73C9"/>
    <w:rsid w:val="08AC74D4"/>
    <w:rsid w:val="08AC753F"/>
    <w:rsid w:val="08AC764B"/>
    <w:rsid w:val="08AC7672"/>
    <w:rsid w:val="08AC7741"/>
    <w:rsid w:val="08AC7798"/>
    <w:rsid w:val="08AC77E4"/>
    <w:rsid w:val="08AC78C2"/>
    <w:rsid w:val="08AC78C9"/>
    <w:rsid w:val="08AC78CA"/>
    <w:rsid w:val="08AC79F7"/>
    <w:rsid w:val="08AC7A06"/>
    <w:rsid w:val="08AC7AB3"/>
    <w:rsid w:val="08AC7AD7"/>
    <w:rsid w:val="08AC7AF5"/>
    <w:rsid w:val="08AC7BE9"/>
    <w:rsid w:val="08AC7DDF"/>
    <w:rsid w:val="08AC7E54"/>
    <w:rsid w:val="08AC7E5D"/>
    <w:rsid w:val="08AC7F44"/>
    <w:rsid w:val="08AC7F93"/>
    <w:rsid w:val="08AC7FAB"/>
    <w:rsid w:val="08AC7FB3"/>
    <w:rsid w:val="08AD0011"/>
    <w:rsid w:val="08AD006A"/>
    <w:rsid w:val="08AD00B3"/>
    <w:rsid w:val="08AD00DE"/>
    <w:rsid w:val="08AD018D"/>
    <w:rsid w:val="08AD01D4"/>
    <w:rsid w:val="08AD01D5"/>
    <w:rsid w:val="08AD01E1"/>
    <w:rsid w:val="08AD021C"/>
    <w:rsid w:val="08AD0230"/>
    <w:rsid w:val="08AD024E"/>
    <w:rsid w:val="08AD032E"/>
    <w:rsid w:val="08AD0360"/>
    <w:rsid w:val="08AD0386"/>
    <w:rsid w:val="08AD03B2"/>
    <w:rsid w:val="08AD04A2"/>
    <w:rsid w:val="08AD04C0"/>
    <w:rsid w:val="08AD064F"/>
    <w:rsid w:val="08AD066C"/>
    <w:rsid w:val="08AD0683"/>
    <w:rsid w:val="08AD06C9"/>
    <w:rsid w:val="08AD0903"/>
    <w:rsid w:val="08AD098C"/>
    <w:rsid w:val="08AD09A4"/>
    <w:rsid w:val="08AD0A38"/>
    <w:rsid w:val="08AD0A52"/>
    <w:rsid w:val="08AD0AF4"/>
    <w:rsid w:val="08AD0B5E"/>
    <w:rsid w:val="08AD0C0C"/>
    <w:rsid w:val="08AD0C1C"/>
    <w:rsid w:val="08AD0C45"/>
    <w:rsid w:val="08AD0C48"/>
    <w:rsid w:val="08AD0D61"/>
    <w:rsid w:val="08AD0E4C"/>
    <w:rsid w:val="08AD0E74"/>
    <w:rsid w:val="08AD0E8B"/>
    <w:rsid w:val="08AD0EBD"/>
    <w:rsid w:val="08AD0F8B"/>
    <w:rsid w:val="08AD1018"/>
    <w:rsid w:val="08AD10DC"/>
    <w:rsid w:val="08AD11A8"/>
    <w:rsid w:val="08AD11F3"/>
    <w:rsid w:val="08AD1228"/>
    <w:rsid w:val="08AD129E"/>
    <w:rsid w:val="08AD1302"/>
    <w:rsid w:val="08AD1317"/>
    <w:rsid w:val="08AD1361"/>
    <w:rsid w:val="08AD1435"/>
    <w:rsid w:val="08AD1503"/>
    <w:rsid w:val="08AD153B"/>
    <w:rsid w:val="08AD1597"/>
    <w:rsid w:val="08AD1629"/>
    <w:rsid w:val="08AD162D"/>
    <w:rsid w:val="08AD165B"/>
    <w:rsid w:val="08AD16EB"/>
    <w:rsid w:val="08AD1751"/>
    <w:rsid w:val="08AD189B"/>
    <w:rsid w:val="08AD189D"/>
    <w:rsid w:val="08AD18A7"/>
    <w:rsid w:val="08AD18D4"/>
    <w:rsid w:val="08AD18E3"/>
    <w:rsid w:val="08AD1933"/>
    <w:rsid w:val="08AD1956"/>
    <w:rsid w:val="08AD1A69"/>
    <w:rsid w:val="08AD1A70"/>
    <w:rsid w:val="08AD1AB1"/>
    <w:rsid w:val="08AD1B5A"/>
    <w:rsid w:val="08AD1BF8"/>
    <w:rsid w:val="08AD1DBA"/>
    <w:rsid w:val="08AD1DBE"/>
    <w:rsid w:val="08AD1E28"/>
    <w:rsid w:val="08AD1EA4"/>
    <w:rsid w:val="08AD1F08"/>
    <w:rsid w:val="08AD1F63"/>
    <w:rsid w:val="08AD1F72"/>
    <w:rsid w:val="08AD1FF6"/>
    <w:rsid w:val="08AD2049"/>
    <w:rsid w:val="08AD2061"/>
    <w:rsid w:val="08AD20BE"/>
    <w:rsid w:val="08AD20F6"/>
    <w:rsid w:val="08AD2104"/>
    <w:rsid w:val="08AD2105"/>
    <w:rsid w:val="08AD2113"/>
    <w:rsid w:val="08AD211A"/>
    <w:rsid w:val="08AD2175"/>
    <w:rsid w:val="08AD21A6"/>
    <w:rsid w:val="08AD2202"/>
    <w:rsid w:val="08AD2206"/>
    <w:rsid w:val="08AD2279"/>
    <w:rsid w:val="08AD22C8"/>
    <w:rsid w:val="08AD2361"/>
    <w:rsid w:val="08AD23C3"/>
    <w:rsid w:val="08AD2444"/>
    <w:rsid w:val="08AD244C"/>
    <w:rsid w:val="08AD2562"/>
    <w:rsid w:val="08AD25B8"/>
    <w:rsid w:val="08AD26BD"/>
    <w:rsid w:val="08AD276C"/>
    <w:rsid w:val="08AD283E"/>
    <w:rsid w:val="08AD2852"/>
    <w:rsid w:val="08AD2858"/>
    <w:rsid w:val="08AD285F"/>
    <w:rsid w:val="08AD290C"/>
    <w:rsid w:val="08AD299B"/>
    <w:rsid w:val="08AD2A9F"/>
    <w:rsid w:val="08AD2B33"/>
    <w:rsid w:val="08AD2B90"/>
    <w:rsid w:val="08AD2BA2"/>
    <w:rsid w:val="08AD2BAB"/>
    <w:rsid w:val="08AD2BDF"/>
    <w:rsid w:val="08AD2C6E"/>
    <w:rsid w:val="08AD2CC7"/>
    <w:rsid w:val="08AD2CCF"/>
    <w:rsid w:val="08AD2DC9"/>
    <w:rsid w:val="08AD2EBF"/>
    <w:rsid w:val="08AD2EEF"/>
    <w:rsid w:val="08AD2FE8"/>
    <w:rsid w:val="08AD30B9"/>
    <w:rsid w:val="08AD3215"/>
    <w:rsid w:val="08AD3265"/>
    <w:rsid w:val="08AD3277"/>
    <w:rsid w:val="08AD32C2"/>
    <w:rsid w:val="08AD330C"/>
    <w:rsid w:val="08AD3348"/>
    <w:rsid w:val="08AD3361"/>
    <w:rsid w:val="08AD33F7"/>
    <w:rsid w:val="08AD3479"/>
    <w:rsid w:val="08AD34A4"/>
    <w:rsid w:val="08AD34AD"/>
    <w:rsid w:val="08AD352B"/>
    <w:rsid w:val="08AD357C"/>
    <w:rsid w:val="08AD35A2"/>
    <w:rsid w:val="08AD35BD"/>
    <w:rsid w:val="08AD35BF"/>
    <w:rsid w:val="08AD35C2"/>
    <w:rsid w:val="08AD3718"/>
    <w:rsid w:val="08AD378E"/>
    <w:rsid w:val="08AD37B6"/>
    <w:rsid w:val="08AD37C8"/>
    <w:rsid w:val="08AD37E5"/>
    <w:rsid w:val="08AD383B"/>
    <w:rsid w:val="08AD3867"/>
    <w:rsid w:val="08AD391B"/>
    <w:rsid w:val="08AD39C4"/>
    <w:rsid w:val="08AD3A5D"/>
    <w:rsid w:val="08AD3A60"/>
    <w:rsid w:val="08AD3A8F"/>
    <w:rsid w:val="08AD3AC4"/>
    <w:rsid w:val="08AD3AFC"/>
    <w:rsid w:val="08AD3B48"/>
    <w:rsid w:val="08AD3B63"/>
    <w:rsid w:val="08AD3BC6"/>
    <w:rsid w:val="08AD3C1B"/>
    <w:rsid w:val="08AD3C63"/>
    <w:rsid w:val="08AD3CC9"/>
    <w:rsid w:val="08AD3D19"/>
    <w:rsid w:val="08AD3D93"/>
    <w:rsid w:val="08AD3E34"/>
    <w:rsid w:val="08AD3E93"/>
    <w:rsid w:val="08AD3EF1"/>
    <w:rsid w:val="08AD3F5F"/>
    <w:rsid w:val="08AD40F3"/>
    <w:rsid w:val="08AD4186"/>
    <w:rsid w:val="08AD42D2"/>
    <w:rsid w:val="08AD42DF"/>
    <w:rsid w:val="08AD431B"/>
    <w:rsid w:val="08AD4390"/>
    <w:rsid w:val="08AD439C"/>
    <w:rsid w:val="08AD43AD"/>
    <w:rsid w:val="08AD44AF"/>
    <w:rsid w:val="08AD44B2"/>
    <w:rsid w:val="08AD44F4"/>
    <w:rsid w:val="08AD46F3"/>
    <w:rsid w:val="08AD47C0"/>
    <w:rsid w:val="08AD48D6"/>
    <w:rsid w:val="08AD4934"/>
    <w:rsid w:val="08AD4A37"/>
    <w:rsid w:val="08AD4B09"/>
    <w:rsid w:val="08AD4BEE"/>
    <w:rsid w:val="08AD4CBB"/>
    <w:rsid w:val="08AD4D28"/>
    <w:rsid w:val="08AD4D7E"/>
    <w:rsid w:val="08AD4DFD"/>
    <w:rsid w:val="08AD4E73"/>
    <w:rsid w:val="08AD4EBD"/>
    <w:rsid w:val="08AD4F4D"/>
    <w:rsid w:val="08AD4F9F"/>
    <w:rsid w:val="08AD4FA4"/>
    <w:rsid w:val="08AD503C"/>
    <w:rsid w:val="08AD508C"/>
    <w:rsid w:val="08AD5315"/>
    <w:rsid w:val="08AD5338"/>
    <w:rsid w:val="08AD5366"/>
    <w:rsid w:val="08AD5503"/>
    <w:rsid w:val="08AD55CB"/>
    <w:rsid w:val="08AD561C"/>
    <w:rsid w:val="08AD568F"/>
    <w:rsid w:val="08AD5723"/>
    <w:rsid w:val="08AD57C2"/>
    <w:rsid w:val="08AD58A1"/>
    <w:rsid w:val="08AD594B"/>
    <w:rsid w:val="08AD5979"/>
    <w:rsid w:val="08AD598D"/>
    <w:rsid w:val="08AD59EB"/>
    <w:rsid w:val="08AD5A3C"/>
    <w:rsid w:val="08AD5A4C"/>
    <w:rsid w:val="08AD5A69"/>
    <w:rsid w:val="08AD5A8D"/>
    <w:rsid w:val="08AD5B22"/>
    <w:rsid w:val="08AD5B38"/>
    <w:rsid w:val="08AD5B67"/>
    <w:rsid w:val="08AD5C5A"/>
    <w:rsid w:val="08AD5C9E"/>
    <w:rsid w:val="08AD5CB3"/>
    <w:rsid w:val="08AD5D24"/>
    <w:rsid w:val="08AD5D69"/>
    <w:rsid w:val="08AD5E2F"/>
    <w:rsid w:val="08AD5E56"/>
    <w:rsid w:val="08AD5E5E"/>
    <w:rsid w:val="08AD5E8A"/>
    <w:rsid w:val="08AD5F83"/>
    <w:rsid w:val="08AD5FD0"/>
    <w:rsid w:val="08AD6042"/>
    <w:rsid w:val="08AD606D"/>
    <w:rsid w:val="08AD6158"/>
    <w:rsid w:val="08AD6163"/>
    <w:rsid w:val="08AD61C3"/>
    <w:rsid w:val="08AD6228"/>
    <w:rsid w:val="08AD6241"/>
    <w:rsid w:val="08AD6310"/>
    <w:rsid w:val="08AD6436"/>
    <w:rsid w:val="08AD64D1"/>
    <w:rsid w:val="08AD6520"/>
    <w:rsid w:val="08AD6568"/>
    <w:rsid w:val="08AD659E"/>
    <w:rsid w:val="08AD65A5"/>
    <w:rsid w:val="08AD6608"/>
    <w:rsid w:val="08AD6636"/>
    <w:rsid w:val="08AD66F7"/>
    <w:rsid w:val="08AD67A4"/>
    <w:rsid w:val="08AD682D"/>
    <w:rsid w:val="08AD6839"/>
    <w:rsid w:val="08AD68A8"/>
    <w:rsid w:val="08AD68D3"/>
    <w:rsid w:val="08AD68F7"/>
    <w:rsid w:val="08AD6909"/>
    <w:rsid w:val="08AD6928"/>
    <w:rsid w:val="08AD6935"/>
    <w:rsid w:val="08AD6953"/>
    <w:rsid w:val="08AD6969"/>
    <w:rsid w:val="08AD69C3"/>
    <w:rsid w:val="08AD69D6"/>
    <w:rsid w:val="08AD69F7"/>
    <w:rsid w:val="08AD6BA0"/>
    <w:rsid w:val="08AD6C2B"/>
    <w:rsid w:val="08AD6C55"/>
    <w:rsid w:val="08AD6C97"/>
    <w:rsid w:val="08AD6D87"/>
    <w:rsid w:val="08AD6DBE"/>
    <w:rsid w:val="08AD6DF1"/>
    <w:rsid w:val="08AD6E1A"/>
    <w:rsid w:val="08AD6E84"/>
    <w:rsid w:val="08AD6ED6"/>
    <w:rsid w:val="08AD6F66"/>
    <w:rsid w:val="08AD6FFA"/>
    <w:rsid w:val="08AD7156"/>
    <w:rsid w:val="08AD717D"/>
    <w:rsid w:val="08AD71A3"/>
    <w:rsid w:val="08AD71B5"/>
    <w:rsid w:val="08AD71BE"/>
    <w:rsid w:val="08AD7215"/>
    <w:rsid w:val="08AD724C"/>
    <w:rsid w:val="08AD726F"/>
    <w:rsid w:val="08AD729F"/>
    <w:rsid w:val="08AD72B6"/>
    <w:rsid w:val="08AD7302"/>
    <w:rsid w:val="08AD7320"/>
    <w:rsid w:val="08AD73E3"/>
    <w:rsid w:val="08AD73F9"/>
    <w:rsid w:val="08AD7476"/>
    <w:rsid w:val="08AD74FC"/>
    <w:rsid w:val="08AD7539"/>
    <w:rsid w:val="08AD753F"/>
    <w:rsid w:val="08AD75E4"/>
    <w:rsid w:val="08AD764D"/>
    <w:rsid w:val="08AD7737"/>
    <w:rsid w:val="08AD7852"/>
    <w:rsid w:val="08AD78D3"/>
    <w:rsid w:val="08AD79C2"/>
    <w:rsid w:val="08AD79EF"/>
    <w:rsid w:val="08AD7A14"/>
    <w:rsid w:val="08AD7A53"/>
    <w:rsid w:val="08AD7A7A"/>
    <w:rsid w:val="08AD7A7B"/>
    <w:rsid w:val="08AD7AD3"/>
    <w:rsid w:val="08AD7AEF"/>
    <w:rsid w:val="08AD7C58"/>
    <w:rsid w:val="08AD7CAF"/>
    <w:rsid w:val="08AD7D60"/>
    <w:rsid w:val="08AD7DD0"/>
    <w:rsid w:val="08AD7DDE"/>
    <w:rsid w:val="08AD7E22"/>
    <w:rsid w:val="08AD7F6F"/>
    <w:rsid w:val="08AD7F98"/>
    <w:rsid w:val="08AE00E6"/>
    <w:rsid w:val="08AE0228"/>
    <w:rsid w:val="08AE022B"/>
    <w:rsid w:val="08AE022D"/>
    <w:rsid w:val="08AE02DB"/>
    <w:rsid w:val="08AE02F6"/>
    <w:rsid w:val="08AE0399"/>
    <w:rsid w:val="08AE039A"/>
    <w:rsid w:val="08AE03A5"/>
    <w:rsid w:val="08AE03D0"/>
    <w:rsid w:val="08AE0403"/>
    <w:rsid w:val="08AE0426"/>
    <w:rsid w:val="08AE0459"/>
    <w:rsid w:val="08AE04B0"/>
    <w:rsid w:val="08AE051D"/>
    <w:rsid w:val="08AE05A8"/>
    <w:rsid w:val="08AE05D2"/>
    <w:rsid w:val="08AE0625"/>
    <w:rsid w:val="08AE064D"/>
    <w:rsid w:val="08AE0660"/>
    <w:rsid w:val="08AE068E"/>
    <w:rsid w:val="08AE06F0"/>
    <w:rsid w:val="08AE06F9"/>
    <w:rsid w:val="08AE073C"/>
    <w:rsid w:val="08AE0753"/>
    <w:rsid w:val="08AE0760"/>
    <w:rsid w:val="08AE07B0"/>
    <w:rsid w:val="08AE083E"/>
    <w:rsid w:val="08AE095A"/>
    <w:rsid w:val="08AE099C"/>
    <w:rsid w:val="08AE09EA"/>
    <w:rsid w:val="08AE0AA2"/>
    <w:rsid w:val="08AE0AAA"/>
    <w:rsid w:val="08AE0AF9"/>
    <w:rsid w:val="08AE0AFE"/>
    <w:rsid w:val="08AE0BCE"/>
    <w:rsid w:val="08AE0C27"/>
    <w:rsid w:val="08AE0C4D"/>
    <w:rsid w:val="08AE0CDA"/>
    <w:rsid w:val="08AE0D64"/>
    <w:rsid w:val="08AE0D66"/>
    <w:rsid w:val="08AE0E2A"/>
    <w:rsid w:val="08AE0E84"/>
    <w:rsid w:val="08AE0E96"/>
    <w:rsid w:val="08AE0F0B"/>
    <w:rsid w:val="08AE0F10"/>
    <w:rsid w:val="08AE0F41"/>
    <w:rsid w:val="08AE0F96"/>
    <w:rsid w:val="08AE0FC9"/>
    <w:rsid w:val="08AE1009"/>
    <w:rsid w:val="08AE102F"/>
    <w:rsid w:val="08AE1110"/>
    <w:rsid w:val="08AE1124"/>
    <w:rsid w:val="08AE118F"/>
    <w:rsid w:val="08AE11DC"/>
    <w:rsid w:val="08AE121A"/>
    <w:rsid w:val="08AE127A"/>
    <w:rsid w:val="08AE12BC"/>
    <w:rsid w:val="08AE132A"/>
    <w:rsid w:val="08AE1351"/>
    <w:rsid w:val="08AE136A"/>
    <w:rsid w:val="08AE1372"/>
    <w:rsid w:val="08AE13DF"/>
    <w:rsid w:val="08AE1592"/>
    <w:rsid w:val="08AE167C"/>
    <w:rsid w:val="08AE1698"/>
    <w:rsid w:val="08AE173F"/>
    <w:rsid w:val="08AE17CD"/>
    <w:rsid w:val="08AE17E8"/>
    <w:rsid w:val="08AE17F4"/>
    <w:rsid w:val="08AE1811"/>
    <w:rsid w:val="08AE1894"/>
    <w:rsid w:val="08AE18E2"/>
    <w:rsid w:val="08AE1B5C"/>
    <w:rsid w:val="08AE1B94"/>
    <w:rsid w:val="08AE1BB9"/>
    <w:rsid w:val="08AE1C23"/>
    <w:rsid w:val="08AE1CCF"/>
    <w:rsid w:val="08AE1D37"/>
    <w:rsid w:val="08AE1DAA"/>
    <w:rsid w:val="08AE1DD8"/>
    <w:rsid w:val="08AE1E42"/>
    <w:rsid w:val="08AE1EBF"/>
    <w:rsid w:val="08AE1EE0"/>
    <w:rsid w:val="08AE1F41"/>
    <w:rsid w:val="08AE2174"/>
    <w:rsid w:val="08AE2187"/>
    <w:rsid w:val="08AE218C"/>
    <w:rsid w:val="08AE2278"/>
    <w:rsid w:val="08AE2285"/>
    <w:rsid w:val="08AE22A5"/>
    <w:rsid w:val="08AE2381"/>
    <w:rsid w:val="08AE23EC"/>
    <w:rsid w:val="08AE2407"/>
    <w:rsid w:val="08AE240C"/>
    <w:rsid w:val="08AE2418"/>
    <w:rsid w:val="08AE252B"/>
    <w:rsid w:val="08AE258A"/>
    <w:rsid w:val="08AE25DA"/>
    <w:rsid w:val="08AE25F8"/>
    <w:rsid w:val="08AE26EA"/>
    <w:rsid w:val="08AE27B3"/>
    <w:rsid w:val="08AE27B4"/>
    <w:rsid w:val="08AE289B"/>
    <w:rsid w:val="08AE28F6"/>
    <w:rsid w:val="08AE296D"/>
    <w:rsid w:val="08AE29A1"/>
    <w:rsid w:val="08AE29B5"/>
    <w:rsid w:val="08AE29F1"/>
    <w:rsid w:val="08AE2A44"/>
    <w:rsid w:val="08AE2A66"/>
    <w:rsid w:val="08AE2A92"/>
    <w:rsid w:val="08AE2BC0"/>
    <w:rsid w:val="08AE2C43"/>
    <w:rsid w:val="08AE2C85"/>
    <w:rsid w:val="08AE2CF7"/>
    <w:rsid w:val="08AE2D34"/>
    <w:rsid w:val="08AE2D7A"/>
    <w:rsid w:val="08AE2D7F"/>
    <w:rsid w:val="08AE2DAF"/>
    <w:rsid w:val="08AE2DC2"/>
    <w:rsid w:val="08AE2E43"/>
    <w:rsid w:val="08AE2E9E"/>
    <w:rsid w:val="08AE2F30"/>
    <w:rsid w:val="08AE2F39"/>
    <w:rsid w:val="08AE2F72"/>
    <w:rsid w:val="08AE2FCD"/>
    <w:rsid w:val="08AE3056"/>
    <w:rsid w:val="08AE30DD"/>
    <w:rsid w:val="08AE312C"/>
    <w:rsid w:val="08AE31C9"/>
    <w:rsid w:val="08AE31EF"/>
    <w:rsid w:val="08AE327A"/>
    <w:rsid w:val="08AE32CB"/>
    <w:rsid w:val="08AE3312"/>
    <w:rsid w:val="08AE3371"/>
    <w:rsid w:val="08AE33BB"/>
    <w:rsid w:val="08AE3442"/>
    <w:rsid w:val="08AE357A"/>
    <w:rsid w:val="08AE359C"/>
    <w:rsid w:val="08AE36E5"/>
    <w:rsid w:val="08AE3714"/>
    <w:rsid w:val="08AE3722"/>
    <w:rsid w:val="08AE3732"/>
    <w:rsid w:val="08AE3803"/>
    <w:rsid w:val="08AE3907"/>
    <w:rsid w:val="08AE3953"/>
    <w:rsid w:val="08AE3990"/>
    <w:rsid w:val="08AE3991"/>
    <w:rsid w:val="08AE39CE"/>
    <w:rsid w:val="08AE3AD1"/>
    <w:rsid w:val="08AE3B24"/>
    <w:rsid w:val="08AE3D31"/>
    <w:rsid w:val="08AE3D69"/>
    <w:rsid w:val="08AE3DB3"/>
    <w:rsid w:val="08AE3E06"/>
    <w:rsid w:val="08AE3EDA"/>
    <w:rsid w:val="08AE3F6D"/>
    <w:rsid w:val="08AE4035"/>
    <w:rsid w:val="08AE405E"/>
    <w:rsid w:val="08AE411A"/>
    <w:rsid w:val="08AE419F"/>
    <w:rsid w:val="08AE41D9"/>
    <w:rsid w:val="08AE420C"/>
    <w:rsid w:val="08AE4246"/>
    <w:rsid w:val="08AE42D8"/>
    <w:rsid w:val="08AE42E1"/>
    <w:rsid w:val="08AE4416"/>
    <w:rsid w:val="08AE44B9"/>
    <w:rsid w:val="08AE44BD"/>
    <w:rsid w:val="08AE451C"/>
    <w:rsid w:val="08AE4553"/>
    <w:rsid w:val="08AE45AA"/>
    <w:rsid w:val="08AE45E8"/>
    <w:rsid w:val="08AE4616"/>
    <w:rsid w:val="08AE46D4"/>
    <w:rsid w:val="08AE46D5"/>
    <w:rsid w:val="08AE4790"/>
    <w:rsid w:val="08AE47CD"/>
    <w:rsid w:val="08AE47EE"/>
    <w:rsid w:val="08AE486C"/>
    <w:rsid w:val="08AE48B9"/>
    <w:rsid w:val="08AE48F7"/>
    <w:rsid w:val="08AE4907"/>
    <w:rsid w:val="08AE4958"/>
    <w:rsid w:val="08AE49C6"/>
    <w:rsid w:val="08AE4A0A"/>
    <w:rsid w:val="08AE4A95"/>
    <w:rsid w:val="08AE4AB5"/>
    <w:rsid w:val="08AE4ACA"/>
    <w:rsid w:val="08AE4B32"/>
    <w:rsid w:val="08AE4BD7"/>
    <w:rsid w:val="08AE4C2A"/>
    <w:rsid w:val="08AE4C4B"/>
    <w:rsid w:val="08AE4C94"/>
    <w:rsid w:val="08AE4DDF"/>
    <w:rsid w:val="08AE4DFE"/>
    <w:rsid w:val="08AE4E72"/>
    <w:rsid w:val="08AE4F74"/>
    <w:rsid w:val="08AE4F86"/>
    <w:rsid w:val="08AE4FAF"/>
    <w:rsid w:val="08AE4FBE"/>
    <w:rsid w:val="08AE4FE6"/>
    <w:rsid w:val="08AE4FEC"/>
    <w:rsid w:val="08AE4FEF"/>
    <w:rsid w:val="08AE4FFC"/>
    <w:rsid w:val="08AE5093"/>
    <w:rsid w:val="08AE50F8"/>
    <w:rsid w:val="08AE519A"/>
    <w:rsid w:val="08AE5343"/>
    <w:rsid w:val="08AE53A6"/>
    <w:rsid w:val="08AE547C"/>
    <w:rsid w:val="08AE5484"/>
    <w:rsid w:val="08AE54AD"/>
    <w:rsid w:val="08AE54CD"/>
    <w:rsid w:val="08AE5634"/>
    <w:rsid w:val="08AE5646"/>
    <w:rsid w:val="08AE5655"/>
    <w:rsid w:val="08AE57F5"/>
    <w:rsid w:val="08AE580F"/>
    <w:rsid w:val="08AE5823"/>
    <w:rsid w:val="08AE58E9"/>
    <w:rsid w:val="08AE5917"/>
    <w:rsid w:val="08AE59B1"/>
    <w:rsid w:val="08AE59E5"/>
    <w:rsid w:val="08AE5A2B"/>
    <w:rsid w:val="08AE5A45"/>
    <w:rsid w:val="08AE5A7C"/>
    <w:rsid w:val="08AE5A7E"/>
    <w:rsid w:val="08AE5AB0"/>
    <w:rsid w:val="08AE5B1C"/>
    <w:rsid w:val="08AE5B35"/>
    <w:rsid w:val="08AE5B3A"/>
    <w:rsid w:val="08AE5B64"/>
    <w:rsid w:val="08AE5B77"/>
    <w:rsid w:val="08AE5BAA"/>
    <w:rsid w:val="08AE5BDF"/>
    <w:rsid w:val="08AE5C09"/>
    <w:rsid w:val="08AE5CB2"/>
    <w:rsid w:val="08AE5D2E"/>
    <w:rsid w:val="08AE5D7D"/>
    <w:rsid w:val="08AE5D90"/>
    <w:rsid w:val="08AE5DCF"/>
    <w:rsid w:val="08AE5E06"/>
    <w:rsid w:val="08AE5E91"/>
    <w:rsid w:val="08AE604A"/>
    <w:rsid w:val="08AE605D"/>
    <w:rsid w:val="08AE607C"/>
    <w:rsid w:val="08AE60B6"/>
    <w:rsid w:val="08AE6158"/>
    <w:rsid w:val="08AE623D"/>
    <w:rsid w:val="08AE62A4"/>
    <w:rsid w:val="08AE6392"/>
    <w:rsid w:val="08AE6435"/>
    <w:rsid w:val="08AE6477"/>
    <w:rsid w:val="08AE64D3"/>
    <w:rsid w:val="08AE660B"/>
    <w:rsid w:val="08AE66E7"/>
    <w:rsid w:val="08AE678C"/>
    <w:rsid w:val="08AE67AD"/>
    <w:rsid w:val="08AE67BB"/>
    <w:rsid w:val="08AE67D8"/>
    <w:rsid w:val="08AE68D1"/>
    <w:rsid w:val="08AE697F"/>
    <w:rsid w:val="08AE6A65"/>
    <w:rsid w:val="08AE6A8C"/>
    <w:rsid w:val="08AE6B73"/>
    <w:rsid w:val="08AE6B9F"/>
    <w:rsid w:val="08AE6BF1"/>
    <w:rsid w:val="08AE6C27"/>
    <w:rsid w:val="08AE6C28"/>
    <w:rsid w:val="08AE6C2E"/>
    <w:rsid w:val="08AE6C5C"/>
    <w:rsid w:val="08AE6C75"/>
    <w:rsid w:val="08AE6CCC"/>
    <w:rsid w:val="08AE6D70"/>
    <w:rsid w:val="08AE6EAE"/>
    <w:rsid w:val="08AE6EDF"/>
    <w:rsid w:val="08AE6EEF"/>
    <w:rsid w:val="08AE701C"/>
    <w:rsid w:val="08AE70D2"/>
    <w:rsid w:val="08AE7139"/>
    <w:rsid w:val="08AE727D"/>
    <w:rsid w:val="08AE74B0"/>
    <w:rsid w:val="08AE74B1"/>
    <w:rsid w:val="08AE757F"/>
    <w:rsid w:val="08AE75B4"/>
    <w:rsid w:val="08AE75CF"/>
    <w:rsid w:val="08AE761D"/>
    <w:rsid w:val="08AE7693"/>
    <w:rsid w:val="08AE76DC"/>
    <w:rsid w:val="08AE770E"/>
    <w:rsid w:val="08AE77DD"/>
    <w:rsid w:val="08AE7818"/>
    <w:rsid w:val="08AE7885"/>
    <w:rsid w:val="08AE788B"/>
    <w:rsid w:val="08AE78A0"/>
    <w:rsid w:val="08AE7904"/>
    <w:rsid w:val="08AE791F"/>
    <w:rsid w:val="08AE7944"/>
    <w:rsid w:val="08AE7ABE"/>
    <w:rsid w:val="08AE7D6B"/>
    <w:rsid w:val="08AE7DD2"/>
    <w:rsid w:val="08AE7E0D"/>
    <w:rsid w:val="08AE7E1A"/>
    <w:rsid w:val="08AE7E38"/>
    <w:rsid w:val="08AE7E7D"/>
    <w:rsid w:val="08AE7F53"/>
    <w:rsid w:val="08AE7F61"/>
    <w:rsid w:val="08AF0006"/>
    <w:rsid w:val="08AF005E"/>
    <w:rsid w:val="08AF00A5"/>
    <w:rsid w:val="08AF019C"/>
    <w:rsid w:val="08AF0318"/>
    <w:rsid w:val="08AF03FE"/>
    <w:rsid w:val="08AF04DA"/>
    <w:rsid w:val="08AF059C"/>
    <w:rsid w:val="08AF069C"/>
    <w:rsid w:val="08AF06D1"/>
    <w:rsid w:val="08AF06F3"/>
    <w:rsid w:val="08AF073E"/>
    <w:rsid w:val="08AF0782"/>
    <w:rsid w:val="08AF0863"/>
    <w:rsid w:val="08AF089E"/>
    <w:rsid w:val="08AF09A9"/>
    <w:rsid w:val="08AF09F1"/>
    <w:rsid w:val="08AF0A38"/>
    <w:rsid w:val="08AF0A72"/>
    <w:rsid w:val="08AF0A8E"/>
    <w:rsid w:val="08AF0AE8"/>
    <w:rsid w:val="08AF0B0B"/>
    <w:rsid w:val="08AF0BB3"/>
    <w:rsid w:val="08AF0CC5"/>
    <w:rsid w:val="08AF0CCF"/>
    <w:rsid w:val="08AF0CED"/>
    <w:rsid w:val="08AF0D32"/>
    <w:rsid w:val="08AF0D51"/>
    <w:rsid w:val="08AF0D90"/>
    <w:rsid w:val="08AF0D9B"/>
    <w:rsid w:val="08AF0E20"/>
    <w:rsid w:val="08AF0EB8"/>
    <w:rsid w:val="08AF0ECB"/>
    <w:rsid w:val="08AF1011"/>
    <w:rsid w:val="08AF10A6"/>
    <w:rsid w:val="08AF10A8"/>
    <w:rsid w:val="08AF10C5"/>
    <w:rsid w:val="08AF110B"/>
    <w:rsid w:val="08AF1123"/>
    <w:rsid w:val="08AF1233"/>
    <w:rsid w:val="08AF1278"/>
    <w:rsid w:val="08AF127F"/>
    <w:rsid w:val="08AF1315"/>
    <w:rsid w:val="08AF137B"/>
    <w:rsid w:val="08AF1390"/>
    <w:rsid w:val="08AF13B3"/>
    <w:rsid w:val="08AF13F1"/>
    <w:rsid w:val="08AF13FD"/>
    <w:rsid w:val="08AF1407"/>
    <w:rsid w:val="08AF152F"/>
    <w:rsid w:val="08AF161D"/>
    <w:rsid w:val="08AF1710"/>
    <w:rsid w:val="08AF1742"/>
    <w:rsid w:val="08AF1776"/>
    <w:rsid w:val="08AF179F"/>
    <w:rsid w:val="08AF17D4"/>
    <w:rsid w:val="08AF1844"/>
    <w:rsid w:val="08AF18F1"/>
    <w:rsid w:val="08AF194D"/>
    <w:rsid w:val="08AF19B6"/>
    <w:rsid w:val="08AF1A1A"/>
    <w:rsid w:val="08AF1B39"/>
    <w:rsid w:val="08AF1C35"/>
    <w:rsid w:val="08AF1CA9"/>
    <w:rsid w:val="08AF1CAD"/>
    <w:rsid w:val="08AF1CB1"/>
    <w:rsid w:val="08AF1CC8"/>
    <w:rsid w:val="08AF1DE1"/>
    <w:rsid w:val="08AF1E47"/>
    <w:rsid w:val="08AF1E92"/>
    <w:rsid w:val="08AF1E9A"/>
    <w:rsid w:val="08AF1EE9"/>
    <w:rsid w:val="08AF1FAD"/>
    <w:rsid w:val="08AF2074"/>
    <w:rsid w:val="08AF2091"/>
    <w:rsid w:val="08AF2146"/>
    <w:rsid w:val="08AF2184"/>
    <w:rsid w:val="08AF21EB"/>
    <w:rsid w:val="08AF2275"/>
    <w:rsid w:val="08AF228C"/>
    <w:rsid w:val="08AF230B"/>
    <w:rsid w:val="08AF2344"/>
    <w:rsid w:val="08AF23AB"/>
    <w:rsid w:val="08AF241C"/>
    <w:rsid w:val="08AF2423"/>
    <w:rsid w:val="08AF247A"/>
    <w:rsid w:val="08AF249E"/>
    <w:rsid w:val="08AF24F2"/>
    <w:rsid w:val="08AF2514"/>
    <w:rsid w:val="08AF25B8"/>
    <w:rsid w:val="08AF260F"/>
    <w:rsid w:val="08AF2616"/>
    <w:rsid w:val="08AF26B0"/>
    <w:rsid w:val="08AF2737"/>
    <w:rsid w:val="08AF2753"/>
    <w:rsid w:val="08AF27BB"/>
    <w:rsid w:val="08AF283B"/>
    <w:rsid w:val="08AF283D"/>
    <w:rsid w:val="08AF28C8"/>
    <w:rsid w:val="08AF29FE"/>
    <w:rsid w:val="08AF2ABF"/>
    <w:rsid w:val="08AF2C17"/>
    <w:rsid w:val="08AF2CD9"/>
    <w:rsid w:val="08AF2F08"/>
    <w:rsid w:val="08AF2F18"/>
    <w:rsid w:val="08AF2F57"/>
    <w:rsid w:val="08AF2FF3"/>
    <w:rsid w:val="08AF3073"/>
    <w:rsid w:val="08AF308A"/>
    <w:rsid w:val="08AF308B"/>
    <w:rsid w:val="08AF309E"/>
    <w:rsid w:val="08AF320A"/>
    <w:rsid w:val="08AF3440"/>
    <w:rsid w:val="08AF3493"/>
    <w:rsid w:val="08AF34FE"/>
    <w:rsid w:val="08AF3511"/>
    <w:rsid w:val="08AF3533"/>
    <w:rsid w:val="08AF35B2"/>
    <w:rsid w:val="08AF3639"/>
    <w:rsid w:val="08AF369F"/>
    <w:rsid w:val="08AF374E"/>
    <w:rsid w:val="08AF3778"/>
    <w:rsid w:val="08AF377E"/>
    <w:rsid w:val="08AF3795"/>
    <w:rsid w:val="08AF3811"/>
    <w:rsid w:val="08AF393A"/>
    <w:rsid w:val="08AF393B"/>
    <w:rsid w:val="08AF3965"/>
    <w:rsid w:val="08AF39A6"/>
    <w:rsid w:val="08AF39CD"/>
    <w:rsid w:val="08AF39E2"/>
    <w:rsid w:val="08AF3AB3"/>
    <w:rsid w:val="08AF3B50"/>
    <w:rsid w:val="08AF3BAF"/>
    <w:rsid w:val="08AF3BC6"/>
    <w:rsid w:val="08AF3BCC"/>
    <w:rsid w:val="08AF3C4E"/>
    <w:rsid w:val="08AF3CA7"/>
    <w:rsid w:val="08AF3CC9"/>
    <w:rsid w:val="08AF3CFF"/>
    <w:rsid w:val="08AF3D24"/>
    <w:rsid w:val="08AF3DE5"/>
    <w:rsid w:val="08AF3E4D"/>
    <w:rsid w:val="08AF3E65"/>
    <w:rsid w:val="08AF3F53"/>
    <w:rsid w:val="08AF3F90"/>
    <w:rsid w:val="08AF3FFC"/>
    <w:rsid w:val="08AF4012"/>
    <w:rsid w:val="08AF4032"/>
    <w:rsid w:val="08AF403C"/>
    <w:rsid w:val="08AF408D"/>
    <w:rsid w:val="08AF412D"/>
    <w:rsid w:val="08AF418F"/>
    <w:rsid w:val="08AF419F"/>
    <w:rsid w:val="08AF41B1"/>
    <w:rsid w:val="08AF41D9"/>
    <w:rsid w:val="08AF4224"/>
    <w:rsid w:val="08AF4265"/>
    <w:rsid w:val="08AF428D"/>
    <w:rsid w:val="08AF4345"/>
    <w:rsid w:val="08AF435B"/>
    <w:rsid w:val="08AF4378"/>
    <w:rsid w:val="08AF439E"/>
    <w:rsid w:val="08AF43CB"/>
    <w:rsid w:val="08AF4668"/>
    <w:rsid w:val="08AF4684"/>
    <w:rsid w:val="08AF471F"/>
    <w:rsid w:val="08AF474D"/>
    <w:rsid w:val="08AF47F0"/>
    <w:rsid w:val="08AF4868"/>
    <w:rsid w:val="08AF48CF"/>
    <w:rsid w:val="08AF4977"/>
    <w:rsid w:val="08AF4A09"/>
    <w:rsid w:val="08AF4A5F"/>
    <w:rsid w:val="08AF4B0F"/>
    <w:rsid w:val="08AF4B8B"/>
    <w:rsid w:val="08AF4C0C"/>
    <w:rsid w:val="08AF4C57"/>
    <w:rsid w:val="08AF4CE5"/>
    <w:rsid w:val="08AF4D15"/>
    <w:rsid w:val="08AF4D4F"/>
    <w:rsid w:val="08AF4D5C"/>
    <w:rsid w:val="08AF4D6C"/>
    <w:rsid w:val="08AF4DD2"/>
    <w:rsid w:val="08AF4DE3"/>
    <w:rsid w:val="08AF4F07"/>
    <w:rsid w:val="08AF4F2B"/>
    <w:rsid w:val="08AF4FD4"/>
    <w:rsid w:val="08AF4FE2"/>
    <w:rsid w:val="08AF50F5"/>
    <w:rsid w:val="08AF515E"/>
    <w:rsid w:val="08AF51DA"/>
    <w:rsid w:val="08AF51F1"/>
    <w:rsid w:val="08AF529A"/>
    <w:rsid w:val="08AF52F8"/>
    <w:rsid w:val="08AF5357"/>
    <w:rsid w:val="08AF5417"/>
    <w:rsid w:val="08AF545F"/>
    <w:rsid w:val="08AF54D7"/>
    <w:rsid w:val="08AF55CC"/>
    <w:rsid w:val="08AF55FB"/>
    <w:rsid w:val="08AF564D"/>
    <w:rsid w:val="08AF5665"/>
    <w:rsid w:val="08AF567A"/>
    <w:rsid w:val="08AF5696"/>
    <w:rsid w:val="08AF56E6"/>
    <w:rsid w:val="08AF57AD"/>
    <w:rsid w:val="08AF586C"/>
    <w:rsid w:val="08AF5883"/>
    <w:rsid w:val="08AF5926"/>
    <w:rsid w:val="08AF59C0"/>
    <w:rsid w:val="08AF5AC3"/>
    <w:rsid w:val="08AF5AF2"/>
    <w:rsid w:val="08AF5C55"/>
    <w:rsid w:val="08AF5D16"/>
    <w:rsid w:val="08AF60D2"/>
    <w:rsid w:val="08AF617E"/>
    <w:rsid w:val="08AF6189"/>
    <w:rsid w:val="08AF61E5"/>
    <w:rsid w:val="08AF6245"/>
    <w:rsid w:val="08AF62AD"/>
    <w:rsid w:val="08AF62EE"/>
    <w:rsid w:val="08AF6338"/>
    <w:rsid w:val="08AF6382"/>
    <w:rsid w:val="08AF63AE"/>
    <w:rsid w:val="08AF645E"/>
    <w:rsid w:val="08AF6503"/>
    <w:rsid w:val="08AF653F"/>
    <w:rsid w:val="08AF6591"/>
    <w:rsid w:val="08AF65F3"/>
    <w:rsid w:val="08AF6612"/>
    <w:rsid w:val="08AF6641"/>
    <w:rsid w:val="08AF6673"/>
    <w:rsid w:val="08AF66B3"/>
    <w:rsid w:val="08AF68C6"/>
    <w:rsid w:val="08AF6908"/>
    <w:rsid w:val="08AF69AC"/>
    <w:rsid w:val="08AF6A3B"/>
    <w:rsid w:val="08AF6AAC"/>
    <w:rsid w:val="08AF6ADE"/>
    <w:rsid w:val="08AF6AEA"/>
    <w:rsid w:val="08AF6B0F"/>
    <w:rsid w:val="08AF6BA8"/>
    <w:rsid w:val="08AF6C03"/>
    <w:rsid w:val="08AF6C07"/>
    <w:rsid w:val="08AF6C3C"/>
    <w:rsid w:val="08AF6CC5"/>
    <w:rsid w:val="08AF6D20"/>
    <w:rsid w:val="08AF6D4B"/>
    <w:rsid w:val="08AF6DA3"/>
    <w:rsid w:val="08AF6DBB"/>
    <w:rsid w:val="08AF6E44"/>
    <w:rsid w:val="08AF6E4A"/>
    <w:rsid w:val="08AF6E95"/>
    <w:rsid w:val="08AF6ED4"/>
    <w:rsid w:val="08AF6F65"/>
    <w:rsid w:val="08AF6F6F"/>
    <w:rsid w:val="08AF6FB7"/>
    <w:rsid w:val="08AF7062"/>
    <w:rsid w:val="08AF70B3"/>
    <w:rsid w:val="08AF727F"/>
    <w:rsid w:val="08AF72D8"/>
    <w:rsid w:val="08AF7321"/>
    <w:rsid w:val="08AF7355"/>
    <w:rsid w:val="08AF741C"/>
    <w:rsid w:val="08AF75E7"/>
    <w:rsid w:val="08AF7652"/>
    <w:rsid w:val="08AF7781"/>
    <w:rsid w:val="08AF7788"/>
    <w:rsid w:val="08AF778D"/>
    <w:rsid w:val="08AF77A6"/>
    <w:rsid w:val="08AF7959"/>
    <w:rsid w:val="08AF7972"/>
    <w:rsid w:val="08AF79DC"/>
    <w:rsid w:val="08AF7AAF"/>
    <w:rsid w:val="08AF7ADA"/>
    <w:rsid w:val="08AF7B27"/>
    <w:rsid w:val="08AF7BEE"/>
    <w:rsid w:val="08AF7C06"/>
    <w:rsid w:val="08AF7C1A"/>
    <w:rsid w:val="08AF7CD7"/>
    <w:rsid w:val="08AF7CF0"/>
    <w:rsid w:val="08AF7D01"/>
    <w:rsid w:val="08AF7D39"/>
    <w:rsid w:val="08AF7D7F"/>
    <w:rsid w:val="08AF7D90"/>
    <w:rsid w:val="08AF7E52"/>
    <w:rsid w:val="08AF7EF2"/>
    <w:rsid w:val="08AF7EF4"/>
    <w:rsid w:val="08AF7EF8"/>
    <w:rsid w:val="08AF7F6E"/>
    <w:rsid w:val="08AF7FAF"/>
    <w:rsid w:val="08AF7FD3"/>
    <w:rsid w:val="08AF7FE8"/>
    <w:rsid w:val="08B0002E"/>
    <w:rsid w:val="08B0004F"/>
    <w:rsid w:val="08B000B1"/>
    <w:rsid w:val="08B001E8"/>
    <w:rsid w:val="08B00249"/>
    <w:rsid w:val="08B00277"/>
    <w:rsid w:val="08B0029E"/>
    <w:rsid w:val="08B00330"/>
    <w:rsid w:val="08B00389"/>
    <w:rsid w:val="08B0049A"/>
    <w:rsid w:val="08B004B0"/>
    <w:rsid w:val="08B00591"/>
    <w:rsid w:val="08B005FB"/>
    <w:rsid w:val="08B00652"/>
    <w:rsid w:val="08B00694"/>
    <w:rsid w:val="08B00747"/>
    <w:rsid w:val="08B00784"/>
    <w:rsid w:val="08B00786"/>
    <w:rsid w:val="08B00787"/>
    <w:rsid w:val="08B007F1"/>
    <w:rsid w:val="08B00825"/>
    <w:rsid w:val="08B0085B"/>
    <w:rsid w:val="08B00878"/>
    <w:rsid w:val="08B009DE"/>
    <w:rsid w:val="08B009F7"/>
    <w:rsid w:val="08B009FA"/>
    <w:rsid w:val="08B00A0D"/>
    <w:rsid w:val="08B00AE2"/>
    <w:rsid w:val="08B00B10"/>
    <w:rsid w:val="08B00B95"/>
    <w:rsid w:val="08B00BC7"/>
    <w:rsid w:val="08B00BF1"/>
    <w:rsid w:val="08B00C79"/>
    <w:rsid w:val="08B00C8F"/>
    <w:rsid w:val="08B00D6C"/>
    <w:rsid w:val="08B00DC7"/>
    <w:rsid w:val="08B00E04"/>
    <w:rsid w:val="08B00E5E"/>
    <w:rsid w:val="08B00E77"/>
    <w:rsid w:val="08B00EC5"/>
    <w:rsid w:val="08B00F45"/>
    <w:rsid w:val="08B0108D"/>
    <w:rsid w:val="08B0113C"/>
    <w:rsid w:val="08B01146"/>
    <w:rsid w:val="08B01244"/>
    <w:rsid w:val="08B012E8"/>
    <w:rsid w:val="08B012FC"/>
    <w:rsid w:val="08B01351"/>
    <w:rsid w:val="08B013AC"/>
    <w:rsid w:val="08B0140D"/>
    <w:rsid w:val="08B01455"/>
    <w:rsid w:val="08B014D4"/>
    <w:rsid w:val="08B01514"/>
    <w:rsid w:val="08B0153D"/>
    <w:rsid w:val="08B0159F"/>
    <w:rsid w:val="08B01663"/>
    <w:rsid w:val="08B0166A"/>
    <w:rsid w:val="08B01684"/>
    <w:rsid w:val="08B01829"/>
    <w:rsid w:val="08B01832"/>
    <w:rsid w:val="08B018D2"/>
    <w:rsid w:val="08B018E6"/>
    <w:rsid w:val="08B0198B"/>
    <w:rsid w:val="08B0199A"/>
    <w:rsid w:val="08B019C2"/>
    <w:rsid w:val="08B019D9"/>
    <w:rsid w:val="08B01A20"/>
    <w:rsid w:val="08B01AB4"/>
    <w:rsid w:val="08B01AEA"/>
    <w:rsid w:val="08B01CD2"/>
    <w:rsid w:val="08B01CDE"/>
    <w:rsid w:val="08B01CF4"/>
    <w:rsid w:val="08B01CFD"/>
    <w:rsid w:val="08B01D17"/>
    <w:rsid w:val="08B01D2E"/>
    <w:rsid w:val="08B01D3D"/>
    <w:rsid w:val="08B01D76"/>
    <w:rsid w:val="08B01E11"/>
    <w:rsid w:val="08B01E7C"/>
    <w:rsid w:val="08B01EFB"/>
    <w:rsid w:val="08B01F2F"/>
    <w:rsid w:val="08B02033"/>
    <w:rsid w:val="08B02046"/>
    <w:rsid w:val="08B020B3"/>
    <w:rsid w:val="08B021E3"/>
    <w:rsid w:val="08B02235"/>
    <w:rsid w:val="08B02266"/>
    <w:rsid w:val="08B022BD"/>
    <w:rsid w:val="08B02467"/>
    <w:rsid w:val="08B02506"/>
    <w:rsid w:val="08B025AC"/>
    <w:rsid w:val="08B025E3"/>
    <w:rsid w:val="08B025F6"/>
    <w:rsid w:val="08B026B0"/>
    <w:rsid w:val="08B02766"/>
    <w:rsid w:val="08B02769"/>
    <w:rsid w:val="08B02784"/>
    <w:rsid w:val="08B027BB"/>
    <w:rsid w:val="08B02824"/>
    <w:rsid w:val="08B0284D"/>
    <w:rsid w:val="08B02860"/>
    <w:rsid w:val="08B02876"/>
    <w:rsid w:val="08B02984"/>
    <w:rsid w:val="08B02A0F"/>
    <w:rsid w:val="08B02B0B"/>
    <w:rsid w:val="08B02B1D"/>
    <w:rsid w:val="08B02B65"/>
    <w:rsid w:val="08B02BD1"/>
    <w:rsid w:val="08B02C09"/>
    <w:rsid w:val="08B02C65"/>
    <w:rsid w:val="08B02C72"/>
    <w:rsid w:val="08B02CA5"/>
    <w:rsid w:val="08B02D87"/>
    <w:rsid w:val="08B02D8F"/>
    <w:rsid w:val="08B02D99"/>
    <w:rsid w:val="08B02DA2"/>
    <w:rsid w:val="08B02EA8"/>
    <w:rsid w:val="08B02F14"/>
    <w:rsid w:val="08B0305A"/>
    <w:rsid w:val="08B03065"/>
    <w:rsid w:val="08B030D6"/>
    <w:rsid w:val="08B030E5"/>
    <w:rsid w:val="08B03165"/>
    <w:rsid w:val="08B03170"/>
    <w:rsid w:val="08B03178"/>
    <w:rsid w:val="08B03221"/>
    <w:rsid w:val="08B03292"/>
    <w:rsid w:val="08B032B1"/>
    <w:rsid w:val="08B03398"/>
    <w:rsid w:val="08B0341B"/>
    <w:rsid w:val="08B0341C"/>
    <w:rsid w:val="08B03451"/>
    <w:rsid w:val="08B0348F"/>
    <w:rsid w:val="08B0350B"/>
    <w:rsid w:val="08B0351C"/>
    <w:rsid w:val="08B0361A"/>
    <w:rsid w:val="08B0365A"/>
    <w:rsid w:val="08B0365C"/>
    <w:rsid w:val="08B036C6"/>
    <w:rsid w:val="08B03795"/>
    <w:rsid w:val="08B037A3"/>
    <w:rsid w:val="08B037F3"/>
    <w:rsid w:val="08B03807"/>
    <w:rsid w:val="08B038B9"/>
    <w:rsid w:val="08B038F6"/>
    <w:rsid w:val="08B0392F"/>
    <w:rsid w:val="08B0398A"/>
    <w:rsid w:val="08B039C5"/>
    <w:rsid w:val="08B03A08"/>
    <w:rsid w:val="08B03A1B"/>
    <w:rsid w:val="08B03A47"/>
    <w:rsid w:val="08B03A9A"/>
    <w:rsid w:val="08B03AD4"/>
    <w:rsid w:val="08B03AD8"/>
    <w:rsid w:val="08B03B27"/>
    <w:rsid w:val="08B03B4A"/>
    <w:rsid w:val="08B03B52"/>
    <w:rsid w:val="08B03B5A"/>
    <w:rsid w:val="08B03B63"/>
    <w:rsid w:val="08B03B6D"/>
    <w:rsid w:val="08B03B77"/>
    <w:rsid w:val="08B03BD2"/>
    <w:rsid w:val="08B03C54"/>
    <w:rsid w:val="08B03C79"/>
    <w:rsid w:val="08B03C80"/>
    <w:rsid w:val="08B03D1F"/>
    <w:rsid w:val="08B03E0C"/>
    <w:rsid w:val="08B03E3B"/>
    <w:rsid w:val="08B03E4D"/>
    <w:rsid w:val="08B03E4E"/>
    <w:rsid w:val="08B03E69"/>
    <w:rsid w:val="08B03E9B"/>
    <w:rsid w:val="08B03EEF"/>
    <w:rsid w:val="08B03F31"/>
    <w:rsid w:val="08B03F8D"/>
    <w:rsid w:val="08B03FC3"/>
    <w:rsid w:val="08B0402F"/>
    <w:rsid w:val="08B04037"/>
    <w:rsid w:val="08B0406D"/>
    <w:rsid w:val="08B0406E"/>
    <w:rsid w:val="08B04185"/>
    <w:rsid w:val="08B04396"/>
    <w:rsid w:val="08B04495"/>
    <w:rsid w:val="08B044C3"/>
    <w:rsid w:val="08B044D2"/>
    <w:rsid w:val="08B044DB"/>
    <w:rsid w:val="08B04708"/>
    <w:rsid w:val="08B04720"/>
    <w:rsid w:val="08B047DF"/>
    <w:rsid w:val="08B04860"/>
    <w:rsid w:val="08B048AC"/>
    <w:rsid w:val="08B048C5"/>
    <w:rsid w:val="08B04947"/>
    <w:rsid w:val="08B04951"/>
    <w:rsid w:val="08B0498D"/>
    <w:rsid w:val="08B049A6"/>
    <w:rsid w:val="08B049C9"/>
    <w:rsid w:val="08B04A25"/>
    <w:rsid w:val="08B04A52"/>
    <w:rsid w:val="08B04A61"/>
    <w:rsid w:val="08B04B4F"/>
    <w:rsid w:val="08B04B66"/>
    <w:rsid w:val="08B04B73"/>
    <w:rsid w:val="08B04C32"/>
    <w:rsid w:val="08B04CCF"/>
    <w:rsid w:val="08B04E35"/>
    <w:rsid w:val="08B04E9C"/>
    <w:rsid w:val="08B04EF0"/>
    <w:rsid w:val="08B04F82"/>
    <w:rsid w:val="08B050D9"/>
    <w:rsid w:val="08B051A0"/>
    <w:rsid w:val="08B051D2"/>
    <w:rsid w:val="08B05250"/>
    <w:rsid w:val="08B053AB"/>
    <w:rsid w:val="08B0542B"/>
    <w:rsid w:val="08B054E8"/>
    <w:rsid w:val="08B05547"/>
    <w:rsid w:val="08B05548"/>
    <w:rsid w:val="08B05568"/>
    <w:rsid w:val="08B055C6"/>
    <w:rsid w:val="08B055DA"/>
    <w:rsid w:val="08B055EA"/>
    <w:rsid w:val="08B056F7"/>
    <w:rsid w:val="08B0575E"/>
    <w:rsid w:val="08B0583F"/>
    <w:rsid w:val="08B05887"/>
    <w:rsid w:val="08B058AD"/>
    <w:rsid w:val="08B05924"/>
    <w:rsid w:val="08B05948"/>
    <w:rsid w:val="08B059A9"/>
    <w:rsid w:val="08B05A4A"/>
    <w:rsid w:val="08B05A75"/>
    <w:rsid w:val="08B05BC3"/>
    <w:rsid w:val="08B05C4B"/>
    <w:rsid w:val="08B05C70"/>
    <w:rsid w:val="08B05C76"/>
    <w:rsid w:val="08B05D0C"/>
    <w:rsid w:val="08B05D11"/>
    <w:rsid w:val="08B05D40"/>
    <w:rsid w:val="08B05DC3"/>
    <w:rsid w:val="08B05E0D"/>
    <w:rsid w:val="08B05E30"/>
    <w:rsid w:val="08B05E40"/>
    <w:rsid w:val="08B05E8A"/>
    <w:rsid w:val="08B05EA2"/>
    <w:rsid w:val="08B05ECD"/>
    <w:rsid w:val="08B05F28"/>
    <w:rsid w:val="08B05F9B"/>
    <w:rsid w:val="08B05FA3"/>
    <w:rsid w:val="08B05FE3"/>
    <w:rsid w:val="08B06015"/>
    <w:rsid w:val="08B0604D"/>
    <w:rsid w:val="08B0606C"/>
    <w:rsid w:val="08B0616E"/>
    <w:rsid w:val="08B0617F"/>
    <w:rsid w:val="08B06197"/>
    <w:rsid w:val="08B061A4"/>
    <w:rsid w:val="08B06206"/>
    <w:rsid w:val="08B0625D"/>
    <w:rsid w:val="08B0629A"/>
    <w:rsid w:val="08B0634F"/>
    <w:rsid w:val="08B063AF"/>
    <w:rsid w:val="08B063FA"/>
    <w:rsid w:val="08B06437"/>
    <w:rsid w:val="08B064AE"/>
    <w:rsid w:val="08B064DF"/>
    <w:rsid w:val="08B06504"/>
    <w:rsid w:val="08B0655B"/>
    <w:rsid w:val="08B06598"/>
    <w:rsid w:val="08B06666"/>
    <w:rsid w:val="08B0666B"/>
    <w:rsid w:val="08B06797"/>
    <w:rsid w:val="08B06824"/>
    <w:rsid w:val="08B06861"/>
    <w:rsid w:val="08B068AB"/>
    <w:rsid w:val="08B068C4"/>
    <w:rsid w:val="08B068EE"/>
    <w:rsid w:val="08B068FF"/>
    <w:rsid w:val="08B06911"/>
    <w:rsid w:val="08B0691E"/>
    <w:rsid w:val="08B06923"/>
    <w:rsid w:val="08B06973"/>
    <w:rsid w:val="08B06AC6"/>
    <w:rsid w:val="08B06BA7"/>
    <w:rsid w:val="08B06CDB"/>
    <w:rsid w:val="08B06D1D"/>
    <w:rsid w:val="08B06D2D"/>
    <w:rsid w:val="08B06D89"/>
    <w:rsid w:val="08B06DAA"/>
    <w:rsid w:val="08B06DAD"/>
    <w:rsid w:val="08B06E0A"/>
    <w:rsid w:val="08B06E22"/>
    <w:rsid w:val="08B06E3F"/>
    <w:rsid w:val="08B06E5E"/>
    <w:rsid w:val="08B06EC8"/>
    <w:rsid w:val="08B06EE7"/>
    <w:rsid w:val="08B06F33"/>
    <w:rsid w:val="08B06F46"/>
    <w:rsid w:val="08B06F66"/>
    <w:rsid w:val="08B06FE4"/>
    <w:rsid w:val="08B070A9"/>
    <w:rsid w:val="08B07115"/>
    <w:rsid w:val="08B07120"/>
    <w:rsid w:val="08B07180"/>
    <w:rsid w:val="08B0719C"/>
    <w:rsid w:val="08B0719F"/>
    <w:rsid w:val="08B0721D"/>
    <w:rsid w:val="08B0733A"/>
    <w:rsid w:val="08B0744E"/>
    <w:rsid w:val="08B0745A"/>
    <w:rsid w:val="08B0745F"/>
    <w:rsid w:val="08B07477"/>
    <w:rsid w:val="08B074E9"/>
    <w:rsid w:val="08B075DA"/>
    <w:rsid w:val="08B075DC"/>
    <w:rsid w:val="08B07635"/>
    <w:rsid w:val="08B07696"/>
    <w:rsid w:val="08B076D9"/>
    <w:rsid w:val="08B0772B"/>
    <w:rsid w:val="08B077C6"/>
    <w:rsid w:val="08B077D7"/>
    <w:rsid w:val="08B07847"/>
    <w:rsid w:val="08B07856"/>
    <w:rsid w:val="08B078B0"/>
    <w:rsid w:val="08B078C3"/>
    <w:rsid w:val="08B079F6"/>
    <w:rsid w:val="08B07A06"/>
    <w:rsid w:val="08B07A2C"/>
    <w:rsid w:val="08B07B39"/>
    <w:rsid w:val="08B07BA1"/>
    <w:rsid w:val="08B07BF1"/>
    <w:rsid w:val="08B07C68"/>
    <w:rsid w:val="08B07CC1"/>
    <w:rsid w:val="08B07CF4"/>
    <w:rsid w:val="08B07CFA"/>
    <w:rsid w:val="08B07D32"/>
    <w:rsid w:val="08B07D95"/>
    <w:rsid w:val="08B07DBD"/>
    <w:rsid w:val="08B07DD1"/>
    <w:rsid w:val="08B07E20"/>
    <w:rsid w:val="08B07EBC"/>
    <w:rsid w:val="08B07F2F"/>
    <w:rsid w:val="08B07F51"/>
    <w:rsid w:val="08B07FB1"/>
    <w:rsid w:val="08B10034"/>
    <w:rsid w:val="08B10049"/>
    <w:rsid w:val="08B1007D"/>
    <w:rsid w:val="08B100AF"/>
    <w:rsid w:val="08B10119"/>
    <w:rsid w:val="08B102BE"/>
    <w:rsid w:val="08B10404"/>
    <w:rsid w:val="08B10436"/>
    <w:rsid w:val="08B104AF"/>
    <w:rsid w:val="08B10579"/>
    <w:rsid w:val="08B105EC"/>
    <w:rsid w:val="08B10607"/>
    <w:rsid w:val="08B10648"/>
    <w:rsid w:val="08B1066F"/>
    <w:rsid w:val="08B106DF"/>
    <w:rsid w:val="08B10955"/>
    <w:rsid w:val="08B1095C"/>
    <w:rsid w:val="08B10A70"/>
    <w:rsid w:val="08B10A80"/>
    <w:rsid w:val="08B10A8E"/>
    <w:rsid w:val="08B10B8A"/>
    <w:rsid w:val="08B10BAB"/>
    <w:rsid w:val="08B10BC4"/>
    <w:rsid w:val="08B10BEC"/>
    <w:rsid w:val="08B10C15"/>
    <w:rsid w:val="08B10C23"/>
    <w:rsid w:val="08B10CE4"/>
    <w:rsid w:val="08B10D06"/>
    <w:rsid w:val="08B10D59"/>
    <w:rsid w:val="08B10D90"/>
    <w:rsid w:val="08B10DA9"/>
    <w:rsid w:val="08B10E2A"/>
    <w:rsid w:val="08B10EAC"/>
    <w:rsid w:val="08B10EC4"/>
    <w:rsid w:val="08B10F4E"/>
    <w:rsid w:val="08B10F5D"/>
    <w:rsid w:val="08B11033"/>
    <w:rsid w:val="08B110A5"/>
    <w:rsid w:val="08B110E6"/>
    <w:rsid w:val="08B1112D"/>
    <w:rsid w:val="08B1124C"/>
    <w:rsid w:val="08B1124F"/>
    <w:rsid w:val="08B112EA"/>
    <w:rsid w:val="08B11433"/>
    <w:rsid w:val="08B114D7"/>
    <w:rsid w:val="08B115A3"/>
    <w:rsid w:val="08B115B9"/>
    <w:rsid w:val="08B115F8"/>
    <w:rsid w:val="08B11668"/>
    <w:rsid w:val="08B116D6"/>
    <w:rsid w:val="08B11759"/>
    <w:rsid w:val="08B11838"/>
    <w:rsid w:val="08B1189A"/>
    <w:rsid w:val="08B11997"/>
    <w:rsid w:val="08B11A37"/>
    <w:rsid w:val="08B11AA8"/>
    <w:rsid w:val="08B11AB2"/>
    <w:rsid w:val="08B11BC3"/>
    <w:rsid w:val="08B11C0F"/>
    <w:rsid w:val="08B11CC5"/>
    <w:rsid w:val="08B11D04"/>
    <w:rsid w:val="08B11D47"/>
    <w:rsid w:val="08B11DB8"/>
    <w:rsid w:val="08B11DF5"/>
    <w:rsid w:val="08B11E90"/>
    <w:rsid w:val="08B11F48"/>
    <w:rsid w:val="08B11FB2"/>
    <w:rsid w:val="08B12016"/>
    <w:rsid w:val="08B120C4"/>
    <w:rsid w:val="08B1211D"/>
    <w:rsid w:val="08B121A4"/>
    <w:rsid w:val="08B121CE"/>
    <w:rsid w:val="08B121D1"/>
    <w:rsid w:val="08B1224C"/>
    <w:rsid w:val="08B12278"/>
    <w:rsid w:val="08B12279"/>
    <w:rsid w:val="08B12293"/>
    <w:rsid w:val="08B122C7"/>
    <w:rsid w:val="08B122CA"/>
    <w:rsid w:val="08B1236E"/>
    <w:rsid w:val="08B1244C"/>
    <w:rsid w:val="08B1245E"/>
    <w:rsid w:val="08B124E0"/>
    <w:rsid w:val="08B124E7"/>
    <w:rsid w:val="08B12594"/>
    <w:rsid w:val="08B12595"/>
    <w:rsid w:val="08B125BD"/>
    <w:rsid w:val="08B126BA"/>
    <w:rsid w:val="08B126E2"/>
    <w:rsid w:val="08B12720"/>
    <w:rsid w:val="08B1272C"/>
    <w:rsid w:val="08B12797"/>
    <w:rsid w:val="08B1279D"/>
    <w:rsid w:val="08B127B8"/>
    <w:rsid w:val="08B127F5"/>
    <w:rsid w:val="08B12815"/>
    <w:rsid w:val="08B12854"/>
    <w:rsid w:val="08B12859"/>
    <w:rsid w:val="08B1288F"/>
    <w:rsid w:val="08B128B6"/>
    <w:rsid w:val="08B129B0"/>
    <w:rsid w:val="08B129BC"/>
    <w:rsid w:val="08B12A0A"/>
    <w:rsid w:val="08B12A3C"/>
    <w:rsid w:val="08B12A6E"/>
    <w:rsid w:val="08B12B20"/>
    <w:rsid w:val="08B12BB2"/>
    <w:rsid w:val="08B12BE0"/>
    <w:rsid w:val="08B12CD5"/>
    <w:rsid w:val="08B12CE8"/>
    <w:rsid w:val="08B12CEF"/>
    <w:rsid w:val="08B12D50"/>
    <w:rsid w:val="08B12E62"/>
    <w:rsid w:val="08B12EB8"/>
    <w:rsid w:val="08B12ECE"/>
    <w:rsid w:val="08B12EDA"/>
    <w:rsid w:val="08B12F1E"/>
    <w:rsid w:val="08B12F4F"/>
    <w:rsid w:val="08B12F5D"/>
    <w:rsid w:val="08B12F6B"/>
    <w:rsid w:val="08B13094"/>
    <w:rsid w:val="08B130CF"/>
    <w:rsid w:val="08B1316B"/>
    <w:rsid w:val="08B131C8"/>
    <w:rsid w:val="08B132BB"/>
    <w:rsid w:val="08B13325"/>
    <w:rsid w:val="08B13398"/>
    <w:rsid w:val="08B13404"/>
    <w:rsid w:val="08B134D8"/>
    <w:rsid w:val="08B13537"/>
    <w:rsid w:val="08B135D4"/>
    <w:rsid w:val="08B13603"/>
    <w:rsid w:val="08B136BE"/>
    <w:rsid w:val="08B1372C"/>
    <w:rsid w:val="08B13733"/>
    <w:rsid w:val="08B13749"/>
    <w:rsid w:val="08B1374D"/>
    <w:rsid w:val="08B137DB"/>
    <w:rsid w:val="08B13907"/>
    <w:rsid w:val="08B13936"/>
    <w:rsid w:val="08B1394F"/>
    <w:rsid w:val="08B13960"/>
    <w:rsid w:val="08B13961"/>
    <w:rsid w:val="08B139B3"/>
    <w:rsid w:val="08B139BB"/>
    <w:rsid w:val="08B13A03"/>
    <w:rsid w:val="08B13A85"/>
    <w:rsid w:val="08B13AD9"/>
    <w:rsid w:val="08B13C00"/>
    <w:rsid w:val="08B13C9F"/>
    <w:rsid w:val="08B13CB3"/>
    <w:rsid w:val="08B13CBD"/>
    <w:rsid w:val="08B13CC5"/>
    <w:rsid w:val="08B13CF8"/>
    <w:rsid w:val="08B13D60"/>
    <w:rsid w:val="08B13EA1"/>
    <w:rsid w:val="08B13ED9"/>
    <w:rsid w:val="08B13FBB"/>
    <w:rsid w:val="08B13FE5"/>
    <w:rsid w:val="08B13FF4"/>
    <w:rsid w:val="08B14016"/>
    <w:rsid w:val="08B14034"/>
    <w:rsid w:val="08B14075"/>
    <w:rsid w:val="08B140C4"/>
    <w:rsid w:val="08B14103"/>
    <w:rsid w:val="08B1418D"/>
    <w:rsid w:val="08B141A6"/>
    <w:rsid w:val="08B1422B"/>
    <w:rsid w:val="08B1424D"/>
    <w:rsid w:val="08B14294"/>
    <w:rsid w:val="08B142BF"/>
    <w:rsid w:val="08B142D5"/>
    <w:rsid w:val="08B142E1"/>
    <w:rsid w:val="08B14304"/>
    <w:rsid w:val="08B143BC"/>
    <w:rsid w:val="08B143FF"/>
    <w:rsid w:val="08B14434"/>
    <w:rsid w:val="08B1452E"/>
    <w:rsid w:val="08B14577"/>
    <w:rsid w:val="08B146D7"/>
    <w:rsid w:val="08B14706"/>
    <w:rsid w:val="08B14746"/>
    <w:rsid w:val="08B14796"/>
    <w:rsid w:val="08B147C9"/>
    <w:rsid w:val="08B14803"/>
    <w:rsid w:val="08B1480B"/>
    <w:rsid w:val="08B14998"/>
    <w:rsid w:val="08B14A20"/>
    <w:rsid w:val="08B14AAD"/>
    <w:rsid w:val="08B14B9D"/>
    <w:rsid w:val="08B14C76"/>
    <w:rsid w:val="08B14CD4"/>
    <w:rsid w:val="08B14DE9"/>
    <w:rsid w:val="08B14E05"/>
    <w:rsid w:val="08B14EBA"/>
    <w:rsid w:val="08B14F08"/>
    <w:rsid w:val="08B14F5B"/>
    <w:rsid w:val="08B14FA5"/>
    <w:rsid w:val="08B15044"/>
    <w:rsid w:val="08B151B3"/>
    <w:rsid w:val="08B151F8"/>
    <w:rsid w:val="08B15271"/>
    <w:rsid w:val="08B152E5"/>
    <w:rsid w:val="08B1535F"/>
    <w:rsid w:val="08B1536C"/>
    <w:rsid w:val="08B1538D"/>
    <w:rsid w:val="08B154D8"/>
    <w:rsid w:val="08B15500"/>
    <w:rsid w:val="08B1557A"/>
    <w:rsid w:val="08B155B5"/>
    <w:rsid w:val="08B155D5"/>
    <w:rsid w:val="08B15640"/>
    <w:rsid w:val="08B156BD"/>
    <w:rsid w:val="08B15739"/>
    <w:rsid w:val="08B1574B"/>
    <w:rsid w:val="08B15753"/>
    <w:rsid w:val="08B15866"/>
    <w:rsid w:val="08B158D7"/>
    <w:rsid w:val="08B15911"/>
    <w:rsid w:val="08B15914"/>
    <w:rsid w:val="08B15AFE"/>
    <w:rsid w:val="08B15B6A"/>
    <w:rsid w:val="08B15BA7"/>
    <w:rsid w:val="08B15BCA"/>
    <w:rsid w:val="08B15C0E"/>
    <w:rsid w:val="08B15C18"/>
    <w:rsid w:val="08B15D03"/>
    <w:rsid w:val="08B15E32"/>
    <w:rsid w:val="08B15EB8"/>
    <w:rsid w:val="08B15FE5"/>
    <w:rsid w:val="08B1605B"/>
    <w:rsid w:val="08B16165"/>
    <w:rsid w:val="08B161BF"/>
    <w:rsid w:val="08B161EB"/>
    <w:rsid w:val="08B1625C"/>
    <w:rsid w:val="08B162C2"/>
    <w:rsid w:val="08B162F3"/>
    <w:rsid w:val="08B16378"/>
    <w:rsid w:val="08B16399"/>
    <w:rsid w:val="08B163BA"/>
    <w:rsid w:val="08B163E5"/>
    <w:rsid w:val="08B164D2"/>
    <w:rsid w:val="08B164DE"/>
    <w:rsid w:val="08B164E5"/>
    <w:rsid w:val="08B165B0"/>
    <w:rsid w:val="08B165B1"/>
    <w:rsid w:val="08B165B2"/>
    <w:rsid w:val="08B165BE"/>
    <w:rsid w:val="08B1664C"/>
    <w:rsid w:val="08B16684"/>
    <w:rsid w:val="08B16697"/>
    <w:rsid w:val="08B166A2"/>
    <w:rsid w:val="08B16768"/>
    <w:rsid w:val="08B167B1"/>
    <w:rsid w:val="08B16870"/>
    <w:rsid w:val="08B168A6"/>
    <w:rsid w:val="08B168EF"/>
    <w:rsid w:val="08B169BB"/>
    <w:rsid w:val="08B169C9"/>
    <w:rsid w:val="08B16A42"/>
    <w:rsid w:val="08B16A69"/>
    <w:rsid w:val="08B16AE2"/>
    <w:rsid w:val="08B16D11"/>
    <w:rsid w:val="08B16D29"/>
    <w:rsid w:val="08B16D72"/>
    <w:rsid w:val="08B16D78"/>
    <w:rsid w:val="08B16DDD"/>
    <w:rsid w:val="08B16DE8"/>
    <w:rsid w:val="08B16E2E"/>
    <w:rsid w:val="08B16E6C"/>
    <w:rsid w:val="08B16E88"/>
    <w:rsid w:val="08B16E93"/>
    <w:rsid w:val="08B16EF0"/>
    <w:rsid w:val="08B16EF9"/>
    <w:rsid w:val="08B16F3C"/>
    <w:rsid w:val="08B17023"/>
    <w:rsid w:val="08B17063"/>
    <w:rsid w:val="08B170B9"/>
    <w:rsid w:val="08B170E9"/>
    <w:rsid w:val="08B17101"/>
    <w:rsid w:val="08B17131"/>
    <w:rsid w:val="08B17170"/>
    <w:rsid w:val="08B171AA"/>
    <w:rsid w:val="08B17226"/>
    <w:rsid w:val="08B17322"/>
    <w:rsid w:val="08B1735B"/>
    <w:rsid w:val="08B1749D"/>
    <w:rsid w:val="08B174A9"/>
    <w:rsid w:val="08B174D3"/>
    <w:rsid w:val="08B17545"/>
    <w:rsid w:val="08B17592"/>
    <w:rsid w:val="08B175A6"/>
    <w:rsid w:val="08B175C7"/>
    <w:rsid w:val="08B176C7"/>
    <w:rsid w:val="08B17822"/>
    <w:rsid w:val="08B17889"/>
    <w:rsid w:val="08B179EA"/>
    <w:rsid w:val="08B179EB"/>
    <w:rsid w:val="08B17B61"/>
    <w:rsid w:val="08B17B8D"/>
    <w:rsid w:val="08B17C31"/>
    <w:rsid w:val="08B17C63"/>
    <w:rsid w:val="08B17C76"/>
    <w:rsid w:val="08B17E2E"/>
    <w:rsid w:val="08B17EE8"/>
    <w:rsid w:val="08B17F05"/>
    <w:rsid w:val="08B17F1E"/>
    <w:rsid w:val="08B17F4B"/>
    <w:rsid w:val="08B17FD3"/>
    <w:rsid w:val="08B17FD6"/>
    <w:rsid w:val="08B2004E"/>
    <w:rsid w:val="08B2011A"/>
    <w:rsid w:val="08B20150"/>
    <w:rsid w:val="08B20172"/>
    <w:rsid w:val="08B20175"/>
    <w:rsid w:val="08B201C6"/>
    <w:rsid w:val="08B201FB"/>
    <w:rsid w:val="08B2020B"/>
    <w:rsid w:val="08B2026E"/>
    <w:rsid w:val="08B20274"/>
    <w:rsid w:val="08B203B5"/>
    <w:rsid w:val="08B2041A"/>
    <w:rsid w:val="08B204BC"/>
    <w:rsid w:val="08B204F5"/>
    <w:rsid w:val="08B20566"/>
    <w:rsid w:val="08B205EE"/>
    <w:rsid w:val="08B20625"/>
    <w:rsid w:val="08B20627"/>
    <w:rsid w:val="08B2062A"/>
    <w:rsid w:val="08B20660"/>
    <w:rsid w:val="08B2068A"/>
    <w:rsid w:val="08B20725"/>
    <w:rsid w:val="08B2073E"/>
    <w:rsid w:val="08B2077F"/>
    <w:rsid w:val="08B207D8"/>
    <w:rsid w:val="08B20813"/>
    <w:rsid w:val="08B20823"/>
    <w:rsid w:val="08B20935"/>
    <w:rsid w:val="08B20A41"/>
    <w:rsid w:val="08B20A58"/>
    <w:rsid w:val="08B20A76"/>
    <w:rsid w:val="08B20A81"/>
    <w:rsid w:val="08B20ADD"/>
    <w:rsid w:val="08B20B66"/>
    <w:rsid w:val="08B20B96"/>
    <w:rsid w:val="08B20CA9"/>
    <w:rsid w:val="08B20D02"/>
    <w:rsid w:val="08B20D90"/>
    <w:rsid w:val="08B20DBF"/>
    <w:rsid w:val="08B20E87"/>
    <w:rsid w:val="08B20F0F"/>
    <w:rsid w:val="08B20F73"/>
    <w:rsid w:val="08B21099"/>
    <w:rsid w:val="08B210D8"/>
    <w:rsid w:val="08B21222"/>
    <w:rsid w:val="08B21246"/>
    <w:rsid w:val="08B21259"/>
    <w:rsid w:val="08B212FD"/>
    <w:rsid w:val="08B21302"/>
    <w:rsid w:val="08B21340"/>
    <w:rsid w:val="08B213E8"/>
    <w:rsid w:val="08B21455"/>
    <w:rsid w:val="08B2149F"/>
    <w:rsid w:val="08B21524"/>
    <w:rsid w:val="08B21566"/>
    <w:rsid w:val="08B21593"/>
    <w:rsid w:val="08B215CF"/>
    <w:rsid w:val="08B215E5"/>
    <w:rsid w:val="08B21602"/>
    <w:rsid w:val="08B21630"/>
    <w:rsid w:val="08B2172B"/>
    <w:rsid w:val="08B2178A"/>
    <w:rsid w:val="08B21887"/>
    <w:rsid w:val="08B218C7"/>
    <w:rsid w:val="08B218D5"/>
    <w:rsid w:val="08B2193F"/>
    <w:rsid w:val="08B219A8"/>
    <w:rsid w:val="08B219FA"/>
    <w:rsid w:val="08B21A44"/>
    <w:rsid w:val="08B21A90"/>
    <w:rsid w:val="08B21A95"/>
    <w:rsid w:val="08B21ABF"/>
    <w:rsid w:val="08B21ADF"/>
    <w:rsid w:val="08B21B4C"/>
    <w:rsid w:val="08B21B4E"/>
    <w:rsid w:val="08B21B69"/>
    <w:rsid w:val="08B21C23"/>
    <w:rsid w:val="08B21C5F"/>
    <w:rsid w:val="08B21D83"/>
    <w:rsid w:val="08B21DC6"/>
    <w:rsid w:val="08B21EF1"/>
    <w:rsid w:val="08B2201E"/>
    <w:rsid w:val="08B220ED"/>
    <w:rsid w:val="08B2213A"/>
    <w:rsid w:val="08B221E2"/>
    <w:rsid w:val="08B22205"/>
    <w:rsid w:val="08B2229E"/>
    <w:rsid w:val="08B22317"/>
    <w:rsid w:val="08B223CA"/>
    <w:rsid w:val="08B22404"/>
    <w:rsid w:val="08B2243E"/>
    <w:rsid w:val="08B2244C"/>
    <w:rsid w:val="08B22460"/>
    <w:rsid w:val="08B2249D"/>
    <w:rsid w:val="08B22517"/>
    <w:rsid w:val="08B2256D"/>
    <w:rsid w:val="08B22605"/>
    <w:rsid w:val="08B2260F"/>
    <w:rsid w:val="08B226CC"/>
    <w:rsid w:val="08B22731"/>
    <w:rsid w:val="08B22778"/>
    <w:rsid w:val="08B22865"/>
    <w:rsid w:val="08B2287E"/>
    <w:rsid w:val="08B228C0"/>
    <w:rsid w:val="08B228D8"/>
    <w:rsid w:val="08B22A56"/>
    <w:rsid w:val="08B22A5D"/>
    <w:rsid w:val="08B22AA6"/>
    <w:rsid w:val="08B22AEF"/>
    <w:rsid w:val="08B22B46"/>
    <w:rsid w:val="08B22C19"/>
    <w:rsid w:val="08B22C1B"/>
    <w:rsid w:val="08B22C49"/>
    <w:rsid w:val="08B22CC6"/>
    <w:rsid w:val="08B22CCD"/>
    <w:rsid w:val="08B22CF0"/>
    <w:rsid w:val="08B22D21"/>
    <w:rsid w:val="08B22D65"/>
    <w:rsid w:val="08B22D6F"/>
    <w:rsid w:val="08B22D86"/>
    <w:rsid w:val="08B22DE3"/>
    <w:rsid w:val="08B22E06"/>
    <w:rsid w:val="08B22EDF"/>
    <w:rsid w:val="08B22EEC"/>
    <w:rsid w:val="08B22F40"/>
    <w:rsid w:val="08B22F60"/>
    <w:rsid w:val="08B22FFF"/>
    <w:rsid w:val="08B230C5"/>
    <w:rsid w:val="08B230F4"/>
    <w:rsid w:val="08B23119"/>
    <w:rsid w:val="08B23128"/>
    <w:rsid w:val="08B23142"/>
    <w:rsid w:val="08B23146"/>
    <w:rsid w:val="08B231ED"/>
    <w:rsid w:val="08B23265"/>
    <w:rsid w:val="08B232B1"/>
    <w:rsid w:val="08B232FF"/>
    <w:rsid w:val="08B23301"/>
    <w:rsid w:val="08B23302"/>
    <w:rsid w:val="08B23343"/>
    <w:rsid w:val="08B23383"/>
    <w:rsid w:val="08B2338E"/>
    <w:rsid w:val="08B233D4"/>
    <w:rsid w:val="08B23493"/>
    <w:rsid w:val="08B234ED"/>
    <w:rsid w:val="08B2355C"/>
    <w:rsid w:val="08B23571"/>
    <w:rsid w:val="08B236B8"/>
    <w:rsid w:val="08B236EA"/>
    <w:rsid w:val="08B23787"/>
    <w:rsid w:val="08B23791"/>
    <w:rsid w:val="08B2384C"/>
    <w:rsid w:val="08B238CB"/>
    <w:rsid w:val="08B238EC"/>
    <w:rsid w:val="08B239B6"/>
    <w:rsid w:val="08B23A20"/>
    <w:rsid w:val="08B23A63"/>
    <w:rsid w:val="08B23AAE"/>
    <w:rsid w:val="08B23B2F"/>
    <w:rsid w:val="08B23B39"/>
    <w:rsid w:val="08B23B3A"/>
    <w:rsid w:val="08B23C86"/>
    <w:rsid w:val="08B23CB7"/>
    <w:rsid w:val="08B23D3E"/>
    <w:rsid w:val="08B23D58"/>
    <w:rsid w:val="08B23DFA"/>
    <w:rsid w:val="08B23EFA"/>
    <w:rsid w:val="08B23FE3"/>
    <w:rsid w:val="08B23FF9"/>
    <w:rsid w:val="08B240A2"/>
    <w:rsid w:val="08B2414E"/>
    <w:rsid w:val="08B24161"/>
    <w:rsid w:val="08B2424E"/>
    <w:rsid w:val="08B24276"/>
    <w:rsid w:val="08B2428D"/>
    <w:rsid w:val="08B243EB"/>
    <w:rsid w:val="08B2443D"/>
    <w:rsid w:val="08B24443"/>
    <w:rsid w:val="08B24462"/>
    <w:rsid w:val="08B2448E"/>
    <w:rsid w:val="08B2450C"/>
    <w:rsid w:val="08B24510"/>
    <w:rsid w:val="08B246BC"/>
    <w:rsid w:val="08B246DA"/>
    <w:rsid w:val="08B2474C"/>
    <w:rsid w:val="08B2480E"/>
    <w:rsid w:val="08B24822"/>
    <w:rsid w:val="08B248D4"/>
    <w:rsid w:val="08B2494D"/>
    <w:rsid w:val="08B24956"/>
    <w:rsid w:val="08B24971"/>
    <w:rsid w:val="08B249D1"/>
    <w:rsid w:val="08B24A2F"/>
    <w:rsid w:val="08B24A5D"/>
    <w:rsid w:val="08B24B4F"/>
    <w:rsid w:val="08B24BDB"/>
    <w:rsid w:val="08B24C01"/>
    <w:rsid w:val="08B24C16"/>
    <w:rsid w:val="08B24C4A"/>
    <w:rsid w:val="08B24D07"/>
    <w:rsid w:val="08B24D09"/>
    <w:rsid w:val="08B24D10"/>
    <w:rsid w:val="08B24D63"/>
    <w:rsid w:val="08B24DBA"/>
    <w:rsid w:val="08B24E60"/>
    <w:rsid w:val="08B24E78"/>
    <w:rsid w:val="08B24ED0"/>
    <w:rsid w:val="08B24EFC"/>
    <w:rsid w:val="08B24F02"/>
    <w:rsid w:val="08B24F56"/>
    <w:rsid w:val="08B24F92"/>
    <w:rsid w:val="08B24FC5"/>
    <w:rsid w:val="08B2502C"/>
    <w:rsid w:val="08B2508A"/>
    <w:rsid w:val="08B250CB"/>
    <w:rsid w:val="08B25162"/>
    <w:rsid w:val="08B251CF"/>
    <w:rsid w:val="08B25408"/>
    <w:rsid w:val="08B254A1"/>
    <w:rsid w:val="08B254DE"/>
    <w:rsid w:val="08B25568"/>
    <w:rsid w:val="08B25582"/>
    <w:rsid w:val="08B2559D"/>
    <w:rsid w:val="08B25659"/>
    <w:rsid w:val="08B256E8"/>
    <w:rsid w:val="08B2576E"/>
    <w:rsid w:val="08B2577E"/>
    <w:rsid w:val="08B25835"/>
    <w:rsid w:val="08B25874"/>
    <w:rsid w:val="08B258F4"/>
    <w:rsid w:val="08B25A11"/>
    <w:rsid w:val="08B25A5A"/>
    <w:rsid w:val="08B25ACC"/>
    <w:rsid w:val="08B25AF6"/>
    <w:rsid w:val="08B25B55"/>
    <w:rsid w:val="08B25BFB"/>
    <w:rsid w:val="08B25C26"/>
    <w:rsid w:val="08B25C38"/>
    <w:rsid w:val="08B25C43"/>
    <w:rsid w:val="08B25CED"/>
    <w:rsid w:val="08B25DAA"/>
    <w:rsid w:val="08B25DCF"/>
    <w:rsid w:val="08B25DF5"/>
    <w:rsid w:val="08B25E43"/>
    <w:rsid w:val="08B25E44"/>
    <w:rsid w:val="08B25EB6"/>
    <w:rsid w:val="08B25F1B"/>
    <w:rsid w:val="08B25F34"/>
    <w:rsid w:val="08B25F67"/>
    <w:rsid w:val="08B25F89"/>
    <w:rsid w:val="08B26038"/>
    <w:rsid w:val="08B2607C"/>
    <w:rsid w:val="08B260F6"/>
    <w:rsid w:val="08B26203"/>
    <w:rsid w:val="08B26204"/>
    <w:rsid w:val="08B2621E"/>
    <w:rsid w:val="08B26323"/>
    <w:rsid w:val="08B26425"/>
    <w:rsid w:val="08B26428"/>
    <w:rsid w:val="08B2650E"/>
    <w:rsid w:val="08B26536"/>
    <w:rsid w:val="08B2659B"/>
    <w:rsid w:val="08B265AF"/>
    <w:rsid w:val="08B26613"/>
    <w:rsid w:val="08B2674D"/>
    <w:rsid w:val="08B26755"/>
    <w:rsid w:val="08B267B5"/>
    <w:rsid w:val="08B267B6"/>
    <w:rsid w:val="08B267D9"/>
    <w:rsid w:val="08B26838"/>
    <w:rsid w:val="08B2689B"/>
    <w:rsid w:val="08B2689F"/>
    <w:rsid w:val="08B268C1"/>
    <w:rsid w:val="08B2690A"/>
    <w:rsid w:val="08B2691D"/>
    <w:rsid w:val="08B26957"/>
    <w:rsid w:val="08B26976"/>
    <w:rsid w:val="08B2698F"/>
    <w:rsid w:val="08B26998"/>
    <w:rsid w:val="08B26AB1"/>
    <w:rsid w:val="08B26AD0"/>
    <w:rsid w:val="08B26B6A"/>
    <w:rsid w:val="08B26BAE"/>
    <w:rsid w:val="08B26BAF"/>
    <w:rsid w:val="08B26C03"/>
    <w:rsid w:val="08B26C2C"/>
    <w:rsid w:val="08B26D45"/>
    <w:rsid w:val="08B26DAA"/>
    <w:rsid w:val="08B26DB0"/>
    <w:rsid w:val="08B26F04"/>
    <w:rsid w:val="08B26F30"/>
    <w:rsid w:val="08B271B0"/>
    <w:rsid w:val="08B271BD"/>
    <w:rsid w:val="08B271F8"/>
    <w:rsid w:val="08B27226"/>
    <w:rsid w:val="08B272B9"/>
    <w:rsid w:val="08B274B1"/>
    <w:rsid w:val="08B274C7"/>
    <w:rsid w:val="08B27555"/>
    <w:rsid w:val="08B2759F"/>
    <w:rsid w:val="08B275D0"/>
    <w:rsid w:val="08B27653"/>
    <w:rsid w:val="08B276CF"/>
    <w:rsid w:val="08B276FD"/>
    <w:rsid w:val="08B27723"/>
    <w:rsid w:val="08B2774C"/>
    <w:rsid w:val="08B27792"/>
    <w:rsid w:val="08B27872"/>
    <w:rsid w:val="08B278B8"/>
    <w:rsid w:val="08B27919"/>
    <w:rsid w:val="08B279AA"/>
    <w:rsid w:val="08B279BF"/>
    <w:rsid w:val="08B27A1A"/>
    <w:rsid w:val="08B27AAD"/>
    <w:rsid w:val="08B27AC9"/>
    <w:rsid w:val="08B27AE0"/>
    <w:rsid w:val="08B27B41"/>
    <w:rsid w:val="08B27B7B"/>
    <w:rsid w:val="08B27C26"/>
    <w:rsid w:val="08B27CA0"/>
    <w:rsid w:val="08B27D19"/>
    <w:rsid w:val="08B27DAB"/>
    <w:rsid w:val="08B27EDE"/>
    <w:rsid w:val="08B27EF5"/>
    <w:rsid w:val="08B27F28"/>
    <w:rsid w:val="08B27FA0"/>
    <w:rsid w:val="08B27FB0"/>
    <w:rsid w:val="08B27FBE"/>
    <w:rsid w:val="08B27FDF"/>
    <w:rsid w:val="08B27FF8"/>
    <w:rsid w:val="08B3015F"/>
    <w:rsid w:val="08B30187"/>
    <w:rsid w:val="08B301E0"/>
    <w:rsid w:val="08B302E5"/>
    <w:rsid w:val="08B30363"/>
    <w:rsid w:val="08B30399"/>
    <w:rsid w:val="08B303F1"/>
    <w:rsid w:val="08B3042E"/>
    <w:rsid w:val="08B30459"/>
    <w:rsid w:val="08B304E5"/>
    <w:rsid w:val="08B304F7"/>
    <w:rsid w:val="08B3053A"/>
    <w:rsid w:val="08B3063D"/>
    <w:rsid w:val="08B30651"/>
    <w:rsid w:val="08B30671"/>
    <w:rsid w:val="08B306BD"/>
    <w:rsid w:val="08B30769"/>
    <w:rsid w:val="08B307D7"/>
    <w:rsid w:val="08B30873"/>
    <w:rsid w:val="08B3088B"/>
    <w:rsid w:val="08B3089D"/>
    <w:rsid w:val="08B3093B"/>
    <w:rsid w:val="08B30962"/>
    <w:rsid w:val="08B30971"/>
    <w:rsid w:val="08B309AB"/>
    <w:rsid w:val="08B309D9"/>
    <w:rsid w:val="08B30A04"/>
    <w:rsid w:val="08B30A42"/>
    <w:rsid w:val="08B30A54"/>
    <w:rsid w:val="08B30AAA"/>
    <w:rsid w:val="08B30B78"/>
    <w:rsid w:val="08B30B84"/>
    <w:rsid w:val="08B30BF9"/>
    <w:rsid w:val="08B30C94"/>
    <w:rsid w:val="08B30CE1"/>
    <w:rsid w:val="08B30E31"/>
    <w:rsid w:val="08B30E97"/>
    <w:rsid w:val="08B30EAF"/>
    <w:rsid w:val="08B30F43"/>
    <w:rsid w:val="08B30FA2"/>
    <w:rsid w:val="08B30FDA"/>
    <w:rsid w:val="08B310A3"/>
    <w:rsid w:val="08B31184"/>
    <w:rsid w:val="08B311F4"/>
    <w:rsid w:val="08B31225"/>
    <w:rsid w:val="08B312E8"/>
    <w:rsid w:val="08B3132A"/>
    <w:rsid w:val="08B3137C"/>
    <w:rsid w:val="08B313B9"/>
    <w:rsid w:val="08B31500"/>
    <w:rsid w:val="08B3155A"/>
    <w:rsid w:val="08B3156C"/>
    <w:rsid w:val="08B315E2"/>
    <w:rsid w:val="08B315EC"/>
    <w:rsid w:val="08B316D3"/>
    <w:rsid w:val="08B316E3"/>
    <w:rsid w:val="08B316ED"/>
    <w:rsid w:val="08B3172A"/>
    <w:rsid w:val="08B31737"/>
    <w:rsid w:val="08B31769"/>
    <w:rsid w:val="08B3176D"/>
    <w:rsid w:val="08B317D1"/>
    <w:rsid w:val="08B3186C"/>
    <w:rsid w:val="08B318A1"/>
    <w:rsid w:val="08B318E8"/>
    <w:rsid w:val="08B31918"/>
    <w:rsid w:val="08B319F6"/>
    <w:rsid w:val="08B31A30"/>
    <w:rsid w:val="08B31AB2"/>
    <w:rsid w:val="08B31B03"/>
    <w:rsid w:val="08B31B1A"/>
    <w:rsid w:val="08B31B4C"/>
    <w:rsid w:val="08B31C4E"/>
    <w:rsid w:val="08B31CB5"/>
    <w:rsid w:val="08B31D2F"/>
    <w:rsid w:val="08B31D6F"/>
    <w:rsid w:val="08B31D99"/>
    <w:rsid w:val="08B31E38"/>
    <w:rsid w:val="08B31F0A"/>
    <w:rsid w:val="08B31F52"/>
    <w:rsid w:val="08B31F68"/>
    <w:rsid w:val="08B31FD5"/>
    <w:rsid w:val="08B3202D"/>
    <w:rsid w:val="08B32170"/>
    <w:rsid w:val="08B321FB"/>
    <w:rsid w:val="08B3220A"/>
    <w:rsid w:val="08B32253"/>
    <w:rsid w:val="08B322EA"/>
    <w:rsid w:val="08B32340"/>
    <w:rsid w:val="08B32344"/>
    <w:rsid w:val="08B3237B"/>
    <w:rsid w:val="08B32436"/>
    <w:rsid w:val="08B324F1"/>
    <w:rsid w:val="08B32511"/>
    <w:rsid w:val="08B325B1"/>
    <w:rsid w:val="08B325BC"/>
    <w:rsid w:val="08B3260D"/>
    <w:rsid w:val="08B32640"/>
    <w:rsid w:val="08B326A1"/>
    <w:rsid w:val="08B32817"/>
    <w:rsid w:val="08B328CC"/>
    <w:rsid w:val="08B3292C"/>
    <w:rsid w:val="08B3296E"/>
    <w:rsid w:val="08B32995"/>
    <w:rsid w:val="08B329B0"/>
    <w:rsid w:val="08B329E2"/>
    <w:rsid w:val="08B32A5E"/>
    <w:rsid w:val="08B32AF9"/>
    <w:rsid w:val="08B32C1F"/>
    <w:rsid w:val="08B32C92"/>
    <w:rsid w:val="08B32C9A"/>
    <w:rsid w:val="08B32CA6"/>
    <w:rsid w:val="08B32D7F"/>
    <w:rsid w:val="08B32E16"/>
    <w:rsid w:val="08B32EAA"/>
    <w:rsid w:val="08B32F9D"/>
    <w:rsid w:val="08B330D1"/>
    <w:rsid w:val="08B331C9"/>
    <w:rsid w:val="08B331E8"/>
    <w:rsid w:val="08B33234"/>
    <w:rsid w:val="08B332BB"/>
    <w:rsid w:val="08B332C9"/>
    <w:rsid w:val="08B333C9"/>
    <w:rsid w:val="08B333CD"/>
    <w:rsid w:val="08B3353A"/>
    <w:rsid w:val="08B3358A"/>
    <w:rsid w:val="08B335BF"/>
    <w:rsid w:val="08B335F1"/>
    <w:rsid w:val="08B33656"/>
    <w:rsid w:val="08B336B0"/>
    <w:rsid w:val="08B336C6"/>
    <w:rsid w:val="08B33774"/>
    <w:rsid w:val="08B337DA"/>
    <w:rsid w:val="08B337FB"/>
    <w:rsid w:val="08B33817"/>
    <w:rsid w:val="08B33819"/>
    <w:rsid w:val="08B3389F"/>
    <w:rsid w:val="08B338A6"/>
    <w:rsid w:val="08B3390C"/>
    <w:rsid w:val="08B339A2"/>
    <w:rsid w:val="08B33A8E"/>
    <w:rsid w:val="08B33B07"/>
    <w:rsid w:val="08B33B80"/>
    <w:rsid w:val="08B33BBA"/>
    <w:rsid w:val="08B33C7C"/>
    <w:rsid w:val="08B33C8E"/>
    <w:rsid w:val="08B33C8F"/>
    <w:rsid w:val="08B33CD6"/>
    <w:rsid w:val="08B33DA2"/>
    <w:rsid w:val="08B33DBE"/>
    <w:rsid w:val="08B33DC2"/>
    <w:rsid w:val="08B33DF0"/>
    <w:rsid w:val="08B33DF1"/>
    <w:rsid w:val="08B33E7E"/>
    <w:rsid w:val="08B33E8E"/>
    <w:rsid w:val="08B33EB7"/>
    <w:rsid w:val="08B33EF4"/>
    <w:rsid w:val="08B33F1B"/>
    <w:rsid w:val="08B33F20"/>
    <w:rsid w:val="08B33F72"/>
    <w:rsid w:val="08B34105"/>
    <w:rsid w:val="08B34220"/>
    <w:rsid w:val="08B34227"/>
    <w:rsid w:val="08B3452B"/>
    <w:rsid w:val="08B34531"/>
    <w:rsid w:val="08B345A4"/>
    <w:rsid w:val="08B34613"/>
    <w:rsid w:val="08B346C8"/>
    <w:rsid w:val="08B3470E"/>
    <w:rsid w:val="08B347CB"/>
    <w:rsid w:val="08B348F7"/>
    <w:rsid w:val="08B348FE"/>
    <w:rsid w:val="08B3492B"/>
    <w:rsid w:val="08B34A29"/>
    <w:rsid w:val="08B34A44"/>
    <w:rsid w:val="08B34A46"/>
    <w:rsid w:val="08B34A8C"/>
    <w:rsid w:val="08B34B0B"/>
    <w:rsid w:val="08B34B1C"/>
    <w:rsid w:val="08B34B62"/>
    <w:rsid w:val="08B34B63"/>
    <w:rsid w:val="08B34BC5"/>
    <w:rsid w:val="08B34BDC"/>
    <w:rsid w:val="08B34CEB"/>
    <w:rsid w:val="08B34D42"/>
    <w:rsid w:val="08B34E38"/>
    <w:rsid w:val="08B34E77"/>
    <w:rsid w:val="08B34EDD"/>
    <w:rsid w:val="08B34F29"/>
    <w:rsid w:val="08B34F52"/>
    <w:rsid w:val="08B34FE0"/>
    <w:rsid w:val="08B3506A"/>
    <w:rsid w:val="08B35075"/>
    <w:rsid w:val="08B350D3"/>
    <w:rsid w:val="08B351A8"/>
    <w:rsid w:val="08B35205"/>
    <w:rsid w:val="08B3525C"/>
    <w:rsid w:val="08B3525F"/>
    <w:rsid w:val="08B3526B"/>
    <w:rsid w:val="08B35279"/>
    <w:rsid w:val="08B352F0"/>
    <w:rsid w:val="08B35336"/>
    <w:rsid w:val="08B35356"/>
    <w:rsid w:val="08B353D2"/>
    <w:rsid w:val="08B35410"/>
    <w:rsid w:val="08B3542B"/>
    <w:rsid w:val="08B3544D"/>
    <w:rsid w:val="08B35506"/>
    <w:rsid w:val="08B35580"/>
    <w:rsid w:val="08B3559C"/>
    <w:rsid w:val="08B355AB"/>
    <w:rsid w:val="08B355AC"/>
    <w:rsid w:val="08B355EA"/>
    <w:rsid w:val="08B35664"/>
    <w:rsid w:val="08B35695"/>
    <w:rsid w:val="08B356A5"/>
    <w:rsid w:val="08B356D1"/>
    <w:rsid w:val="08B35758"/>
    <w:rsid w:val="08B3588C"/>
    <w:rsid w:val="08B358A0"/>
    <w:rsid w:val="08B358D9"/>
    <w:rsid w:val="08B358DF"/>
    <w:rsid w:val="08B3592E"/>
    <w:rsid w:val="08B35983"/>
    <w:rsid w:val="08B35A13"/>
    <w:rsid w:val="08B35A4E"/>
    <w:rsid w:val="08B35B1B"/>
    <w:rsid w:val="08B35B75"/>
    <w:rsid w:val="08B35B90"/>
    <w:rsid w:val="08B35BE2"/>
    <w:rsid w:val="08B35C16"/>
    <w:rsid w:val="08B35D85"/>
    <w:rsid w:val="08B35DBA"/>
    <w:rsid w:val="08B35DC3"/>
    <w:rsid w:val="08B35DF4"/>
    <w:rsid w:val="08B35E1F"/>
    <w:rsid w:val="08B35E23"/>
    <w:rsid w:val="08B35E8E"/>
    <w:rsid w:val="08B35EC7"/>
    <w:rsid w:val="08B35FB4"/>
    <w:rsid w:val="08B35FCA"/>
    <w:rsid w:val="08B3601D"/>
    <w:rsid w:val="08B36032"/>
    <w:rsid w:val="08B36044"/>
    <w:rsid w:val="08B36130"/>
    <w:rsid w:val="08B3619E"/>
    <w:rsid w:val="08B36209"/>
    <w:rsid w:val="08B362F3"/>
    <w:rsid w:val="08B3630E"/>
    <w:rsid w:val="08B363C2"/>
    <w:rsid w:val="08B363E1"/>
    <w:rsid w:val="08B36432"/>
    <w:rsid w:val="08B365E8"/>
    <w:rsid w:val="08B3665D"/>
    <w:rsid w:val="08B36703"/>
    <w:rsid w:val="08B367B3"/>
    <w:rsid w:val="08B367E9"/>
    <w:rsid w:val="08B3687A"/>
    <w:rsid w:val="08B36898"/>
    <w:rsid w:val="08B36A41"/>
    <w:rsid w:val="08B36AE7"/>
    <w:rsid w:val="08B36B6E"/>
    <w:rsid w:val="08B36B95"/>
    <w:rsid w:val="08B36C42"/>
    <w:rsid w:val="08B36C72"/>
    <w:rsid w:val="08B36C79"/>
    <w:rsid w:val="08B36DAA"/>
    <w:rsid w:val="08B36DC7"/>
    <w:rsid w:val="08B36DE0"/>
    <w:rsid w:val="08B36E1E"/>
    <w:rsid w:val="08B36F1D"/>
    <w:rsid w:val="08B37040"/>
    <w:rsid w:val="08B370DC"/>
    <w:rsid w:val="08B37142"/>
    <w:rsid w:val="08B37178"/>
    <w:rsid w:val="08B3720F"/>
    <w:rsid w:val="08B37245"/>
    <w:rsid w:val="08B3724E"/>
    <w:rsid w:val="08B3728C"/>
    <w:rsid w:val="08B372BC"/>
    <w:rsid w:val="08B372F9"/>
    <w:rsid w:val="08B37325"/>
    <w:rsid w:val="08B373BD"/>
    <w:rsid w:val="08B373CE"/>
    <w:rsid w:val="08B37418"/>
    <w:rsid w:val="08B374A4"/>
    <w:rsid w:val="08B374B1"/>
    <w:rsid w:val="08B3750E"/>
    <w:rsid w:val="08B37559"/>
    <w:rsid w:val="08B37648"/>
    <w:rsid w:val="08B3765A"/>
    <w:rsid w:val="08B37666"/>
    <w:rsid w:val="08B376D5"/>
    <w:rsid w:val="08B376E9"/>
    <w:rsid w:val="08B3776F"/>
    <w:rsid w:val="08B377F7"/>
    <w:rsid w:val="08B378B2"/>
    <w:rsid w:val="08B379BD"/>
    <w:rsid w:val="08B379C4"/>
    <w:rsid w:val="08B37A00"/>
    <w:rsid w:val="08B37A62"/>
    <w:rsid w:val="08B37AFB"/>
    <w:rsid w:val="08B37BCA"/>
    <w:rsid w:val="08B37BD3"/>
    <w:rsid w:val="08B37BE1"/>
    <w:rsid w:val="08B37C5C"/>
    <w:rsid w:val="08B37C94"/>
    <w:rsid w:val="08B37DD0"/>
    <w:rsid w:val="08B37DFC"/>
    <w:rsid w:val="08B37E20"/>
    <w:rsid w:val="08B37EA0"/>
    <w:rsid w:val="08B37F29"/>
    <w:rsid w:val="08B37F70"/>
    <w:rsid w:val="08B37FCA"/>
    <w:rsid w:val="08B37FF4"/>
    <w:rsid w:val="08B40017"/>
    <w:rsid w:val="08B40286"/>
    <w:rsid w:val="08B402DE"/>
    <w:rsid w:val="08B402E0"/>
    <w:rsid w:val="08B40324"/>
    <w:rsid w:val="08B4039F"/>
    <w:rsid w:val="08B403B4"/>
    <w:rsid w:val="08B403FF"/>
    <w:rsid w:val="08B40486"/>
    <w:rsid w:val="08B40494"/>
    <w:rsid w:val="08B404C2"/>
    <w:rsid w:val="08B404D3"/>
    <w:rsid w:val="08B4061B"/>
    <w:rsid w:val="08B40736"/>
    <w:rsid w:val="08B4074D"/>
    <w:rsid w:val="08B40752"/>
    <w:rsid w:val="08B407CD"/>
    <w:rsid w:val="08B407D2"/>
    <w:rsid w:val="08B407E1"/>
    <w:rsid w:val="08B40861"/>
    <w:rsid w:val="08B40884"/>
    <w:rsid w:val="08B4095B"/>
    <w:rsid w:val="08B40A4E"/>
    <w:rsid w:val="08B40B46"/>
    <w:rsid w:val="08B40C7A"/>
    <w:rsid w:val="08B40C9E"/>
    <w:rsid w:val="08B40CEC"/>
    <w:rsid w:val="08B40DD7"/>
    <w:rsid w:val="08B40DF7"/>
    <w:rsid w:val="08B40F00"/>
    <w:rsid w:val="08B40FD4"/>
    <w:rsid w:val="08B41078"/>
    <w:rsid w:val="08B4109C"/>
    <w:rsid w:val="08B41175"/>
    <w:rsid w:val="08B41254"/>
    <w:rsid w:val="08B41299"/>
    <w:rsid w:val="08B4131F"/>
    <w:rsid w:val="08B41384"/>
    <w:rsid w:val="08B413D2"/>
    <w:rsid w:val="08B4142F"/>
    <w:rsid w:val="08B414C3"/>
    <w:rsid w:val="08B414F0"/>
    <w:rsid w:val="08B41500"/>
    <w:rsid w:val="08B415CC"/>
    <w:rsid w:val="08B415FF"/>
    <w:rsid w:val="08B416AC"/>
    <w:rsid w:val="08B416AF"/>
    <w:rsid w:val="08B416D8"/>
    <w:rsid w:val="08B417B2"/>
    <w:rsid w:val="08B417BF"/>
    <w:rsid w:val="08B417D6"/>
    <w:rsid w:val="08B4182D"/>
    <w:rsid w:val="08B4189A"/>
    <w:rsid w:val="08B418E2"/>
    <w:rsid w:val="08B419B8"/>
    <w:rsid w:val="08B41A55"/>
    <w:rsid w:val="08B41A72"/>
    <w:rsid w:val="08B41A74"/>
    <w:rsid w:val="08B41C04"/>
    <w:rsid w:val="08B41C0D"/>
    <w:rsid w:val="08B41C76"/>
    <w:rsid w:val="08B41CE6"/>
    <w:rsid w:val="08B41D01"/>
    <w:rsid w:val="08B41D32"/>
    <w:rsid w:val="08B41D35"/>
    <w:rsid w:val="08B41D61"/>
    <w:rsid w:val="08B41D78"/>
    <w:rsid w:val="08B41E18"/>
    <w:rsid w:val="08B41E2E"/>
    <w:rsid w:val="08B41E58"/>
    <w:rsid w:val="08B41EB3"/>
    <w:rsid w:val="08B41ED4"/>
    <w:rsid w:val="08B41F19"/>
    <w:rsid w:val="08B41F20"/>
    <w:rsid w:val="08B42021"/>
    <w:rsid w:val="08B4212A"/>
    <w:rsid w:val="08B421DE"/>
    <w:rsid w:val="08B422C7"/>
    <w:rsid w:val="08B42343"/>
    <w:rsid w:val="08B42362"/>
    <w:rsid w:val="08B4242E"/>
    <w:rsid w:val="08B42442"/>
    <w:rsid w:val="08B42477"/>
    <w:rsid w:val="08B42478"/>
    <w:rsid w:val="08B424CB"/>
    <w:rsid w:val="08B42663"/>
    <w:rsid w:val="08B42680"/>
    <w:rsid w:val="08B4282A"/>
    <w:rsid w:val="08B4287D"/>
    <w:rsid w:val="08B428A6"/>
    <w:rsid w:val="08B4299B"/>
    <w:rsid w:val="08B429B9"/>
    <w:rsid w:val="08B429C1"/>
    <w:rsid w:val="08B42A3B"/>
    <w:rsid w:val="08B42ACE"/>
    <w:rsid w:val="08B42B23"/>
    <w:rsid w:val="08B42B58"/>
    <w:rsid w:val="08B42B87"/>
    <w:rsid w:val="08B42BC9"/>
    <w:rsid w:val="08B42BF7"/>
    <w:rsid w:val="08B42C3E"/>
    <w:rsid w:val="08B42CF0"/>
    <w:rsid w:val="08B42D3E"/>
    <w:rsid w:val="08B42D69"/>
    <w:rsid w:val="08B42D9C"/>
    <w:rsid w:val="08B42DB2"/>
    <w:rsid w:val="08B42E38"/>
    <w:rsid w:val="08B42F8F"/>
    <w:rsid w:val="08B4302F"/>
    <w:rsid w:val="08B43061"/>
    <w:rsid w:val="08B430C8"/>
    <w:rsid w:val="08B4311C"/>
    <w:rsid w:val="08B43241"/>
    <w:rsid w:val="08B43308"/>
    <w:rsid w:val="08B4344D"/>
    <w:rsid w:val="08B434AA"/>
    <w:rsid w:val="08B434DC"/>
    <w:rsid w:val="08B4353A"/>
    <w:rsid w:val="08B4355C"/>
    <w:rsid w:val="08B435BA"/>
    <w:rsid w:val="08B435DB"/>
    <w:rsid w:val="08B4362D"/>
    <w:rsid w:val="08B43641"/>
    <w:rsid w:val="08B43651"/>
    <w:rsid w:val="08B436AB"/>
    <w:rsid w:val="08B436B6"/>
    <w:rsid w:val="08B436DB"/>
    <w:rsid w:val="08B4371D"/>
    <w:rsid w:val="08B4379A"/>
    <w:rsid w:val="08B438AA"/>
    <w:rsid w:val="08B438B5"/>
    <w:rsid w:val="08B438C5"/>
    <w:rsid w:val="08B438F1"/>
    <w:rsid w:val="08B43949"/>
    <w:rsid w:val="08B439BD"/>
    <w:rsid w:val="08B43A81"/>
    <w:rsid w:val="08B43AD6"/>
    <w:rsid w:val="08B43B88"/>
    <w:rsid w:val="08B43CDB"/>
    <w:rsid w:val="08B43CFC"/>
    <w:rsid w:val="08B43D78"/>
    <w:rsid w:val="08B43D8F"/>
    <w:rsid w:val="08B43E22"/>
    <w:rsid w:val="08B43E3C"/>
    <w:rsid w:val="08B43E69"/>
    <w:rsid w:val="08B43F09"/>
    <w:rsid w:val="08B43F30"/>
    <w:rsid w:val="08B43FA9"/>
    <w:rsid w:val="08B43FBA"/>
    <w:rsid w:val="08B44019"/>
    <w:rsid w:val="08B44029"/>
    <w:rsid w:val="08B440B8"/>
    <w:rsid w:val="08B44119"/>
    <w:rsid w:val="08B44173"/>
    <w:rsid w:val="08B441EE"/>
    <w:rsid w:val="08B44345"/>
    <w:rsid w:val="08B4437B"/>
    <w:rsid w:val="08B4437C"/>
    <w:rsid w:val="08B4438C"/>
    <w:rsid w:val="08B443F9"/>
    <w:rsid w:val="08B44425"/>
    <w:rsid w:val="08B44476"/>
    <w:rsid w:val="08B44493"/>
    <w:rsid w:val="08B444B7"/>
    <w:rsid w:val="08B4456F"/>
    <w:rsid w:val="08B4460A"/>
    <w:rsid w:val="08B4461C"/>
    <w:rsid w:val="08B44632"/>
    <w:rsid w:val="08B4465A"/>
    <w:rsid w:val="08B44695"/>
    <w:rsid w:val="08B44699"/>
    <w:rsid w:val="08B44770"/>
    <w:rsid w:val="08B448D3"/>
    <w:rsid w:val="08B4493E"/>
    <w:rsid w:val="08B4495F"/>
    <w:rsid w:val="08B449BA"/>
    <w:rsid w:val="08B449F5"/>
    <w:rsid w:val="08B44A21"/>
    <w:rsid w:val="08B44A41"/>
    <w:rsid w:val="08B44B74"/>
    <w:rsid w:val="08B44CCF"/>
    <w:rsid w:val="08B44D9A"/>
    <w:rsid w:val="08B44DBE"/>
    <w:rsid w:val="08B44DF0"/>
    <w:rsid w:val="08B44DF6"/>
    <w:rsid w:val="08B44E58"/>
    <w:rsid w:val="08B44ECA"/>
    <w:rsid w:val="08B44FD2"/>
    <w:rsid w:val="08B45028"/>
    <w:rsid w:val="08B45089"/>
    <w:rsid w:val="08B450F0"/>
    <w:rsid w:val="08B450F3"/>
    <w:rsid w:val="08B451C2"/>
    <w:rsid w:val="08B4523C"/>
    <w:rsid w:val="08B45297"/>
    <w:rsid w:val="08B452E7"/>
    <w:rsid w:val="08B4531D"/>
    <w:rsid w:val="08B45367"/>
    <w:rsid w:val="08B453F4"/>
    <w:rsid w:val="08B4546E"/>
    <w:rsid w:val="08B45487"/>
    <w:rsid w:val="08B45526"/>
    <w:rsid w:val="08B45539"/>
    <w:rsid w:val="08B45581"/>
    <w:rsid w:val="08B455E1"/>
    <w:rsid w:val="08B45628"/>
    <w:rsid w:val="08B45656"/>
    <w:rsid w:val="08B45663"/>
    <w:rsid w:val="08B4566B"/>
    <w:rsid w:val="08B456E0"/>
    <w:rsid w:val="08B45800"/>
    <w:rsid w:val="08B45852"/>
    <w:rsid w:val="08B45884"/>
    <w:rsid w:val="08B45911"/>
    <w:rsid w:val="08B4593A"/>
    <w:rsid w:val="08B45966"/>
    <w:rsid w:val="08B45A47"/>
    <w:rsid w:val="08B45AB5"/>
    <w:rsid w:val="08B45AED"/>
    <w:rsid w:val="08B45AF9"/>
    <w:rsid w:val="08B45B74"/>
    <w:rsid w:val="08B45BA8"/>
    <w:rsid w:val="08B45BE8"/>
    <w:rsid w:val="08B45C19"/>
    <w:rsid w:val="08B45C3D"/>
    <w:rsid w:val="08B45CBF"/>
    <w:rsid w:val="08B45CC7"/>
    <w:rsid w:val="08B45D22"/>
    <w:rsid w:val="08B45DBE"/>
    <w:rsid w:val="08B45E31"/>
    <w:rsid w:val="08B45E94"/>
    <w:rsid w:val="08B45EEA"/>
    <w:rsid w:val="08B45F21"/>
    <w:rsid w:val="08B45F29"/>
    <w:rsid w:val="08B45F2F"/>
    <w:rsid w:val="08B45FD2"/>
    <w:rsid w:val="08B45FEC"/>
    <w:rsid w:val="08B4602C"/>
    <w:rsid w:val="08B4605A"/>
    <w:rsid w:val="08B4608B"/>
    <w:rsid w:val="08B460A8"/>
    <w:rsid w:val="08B46159"/>
    <w:rsid w:val="08B46202"/>
    <w:rsid w:val="08B462CA"/>
    <w:rsid w:val="08B46306"/>
    <w:rsid w:val="08B4642D"/>
    <w:rsid w:val="08B464B7"/>
    <w:rsid w:val="08B46509"/>
    <w:rsid w:val="08B4663F"/>
    <w:rsid w:val="08B46646"/>
    <w:rsid w:val="08B46686"/>
    <w:rsid w:val="08B466A9"/>
    <w:rsid w:val="08B466D8"/>
    <w:rsid w:val="08B466FC"/>
    <w:rsid w:val="08B4670B"/>
    <w:rsid w:val="08B4671A"/>
    <w:rsid w:val="08B467AF"/>
    <w:rsid w:val="08B467B6"/>
    <w:rsid w:val="08B46988"/>
    <w:rsid w:val="08B469C6"/>
    <w:rsid w:val="08B469CE"/>
    <w:rsid w:val="08B46A16"/>
    <w:rsid w:val="08B46A2F"/>
    <w:rsid w:val="08B46ABF"/>
    <w:rsid w:val="08B46B40"/>
    <w:rsid w:val="08B46B96"/>
    <w:rsid w:val="08B46C04"/>
    <w:rsid w:val="08B46C10"/>
    <w:rsid w:val="08B46C3C"/>
    <w:rsid w:val="08B46C66"/>
    <w:rsid w:val="08B46CC2"/>
    <w:rsid w:val="08B46CE8"/>
    <w:rsid w:val="08B46DAF"/>
    <w:rsid w:val="08B46EB3"/>
    <w:rsid w:val="08B46F3D"/>
    <w:rsid w:val="08B47097"/>
    <w:rsid w:val="08B47131"/>
    <w:rsid w:val="08B47184"/>
    <w:rsid w:val="08B47187"/>
    <w:rsid w:val="08B471B6"/>
    <w:rsid w:val="08B471C2"/>
    <w:rsid w:val="08B471E6"/>
    <w:rsid w:val="08B4723C"/>
    <w:rsid w:val="08B47264"/>
    <w:rsid w:val="08B47279"/>
    <w:rsid w:val="08B4739E"/>
    <w:rsid w:val="08B473BC"/>
    <w:rsid w:val="08B473D6"/>
    <w:rsid w:val="08B473F6"/>
    <w:rsid w:val="08B4745D"/>
    <w:rsid w:val="08B47462"/>
    <w:rsid w:val="08B4746F"/>
    <w:rsid w:val="08B47591"/>
    <w:rsid w:val="08B475DB"/>
    <w:rsid w:val="08B4771F"/>
    <w:rsid w:val="08B47736"/>
    <w:rsid w:val="08B477AC"/>
    <w:rsid w:val="08B477E4"/>
    <w:rsid w:val="08B47825"/>
    <w:rsid w:val="08B47889"/>
    <w:rsid w:val="08B4794A"/>
    <w:rsid w:val="08B479CD"/>
    <w:rsid w:val="08B479DB"/>
    <w:rsid w:val="08B479F1"/>
    <w:rsid w:val="08B479FB"/>
    <w:rsid w:val="08B47A39"/>
    <w:rsid w:val="08B47A5A"/>
    <w:rsid w:val="08B47A96"/>
    <w:rsid w:val="08B47ACF"/>
    <w:rsid w:val="08B47AF1"/>
    <w:rsid w:val="08B47B02"/>
    <w:rsid w:val="08B47B03"/>
    <w:rsid w:val="08B47B3F"/>
    <w:rsid w:val="08B47D07"/>
    <w:rsid w:val="08B47D1D"/>
    <w:rsid w:val="08B47D50"/>
    <w:rsid w:val="08B47DBB"/>
    <w:rsid w:val="08B47E5F"/>
    <w:rsid w:val="08B47E6F"/>
    <w:rsid w:val="08B47F0A"/>
    <w:rsid w:val="08B50143"/>
    <w:rsid w:val="08B501A0"/>
    <w:rsid w:val="08B5020A"/>
    <w:rsid w:val="08B50257"/>
    <w:rsid w:val="08B502FB"/>
    <w:rsid w:val="08B5040C"/>
    <w:rsid w:val="08B50466"/>
    <w:rsid w:val="08B504EC"/>
    <w:rsid w:val="08B505DE"/>
    <w:rsid w:val="08B506BF"/>
    <w:rsid w:val="08B506FD"/>
    <w:rsid w:val="08B5071E"/>
    <w:rsid w:val="08B5072D"/>
    <w:rsid w:val="08B507EB"/>
    <w:rsid w:val="08B507F9"/>
    <w:rsid w:val="08B50833"/>
    <w:rsid w:val="08B50856"/>
    <w:rsid w:val="08B50874"/>
    <w:rsid w:val="08B5087E"/>
    <w:rsid w:val="08B50894"/>
    <w:rsid w:val="08B508E0"/>
    <w:rsid w:val="08B50933"/>
    <w:rsid w:val="08B50972"/>
    <w:rsid w:val="08B50A2B"/>
    <w:rsid w:val="08B50A86"/>
    <w:rsid w:val="08B50B22"/>
    <w:rsid w:val="08B50B84"/>
    <w:rsid w:val="08B50B9A"/>
    <w:rsid w:val="08B50BC5"/>
    <w:rsid w:val="08B50C6C"/>
    <w:rsid w:val="08B50C89"/>
    <w:rsid w:val="08B50D00"/>
    <w:rsid w:val="08B50D38"/>
    <w:rsid w:val="08B50E49"/>
    <w:rsid w:val="08B50EA2"/>
    <w:rsid w:val="08B50F7B"/>
    <w:rsid w:val="08B50F97"/>
    <w:rsid w:val="08B50FA8"/>
    <w:rsid w:val="08B50FB2"/>
    <w:rsid w:val="08B50FEE"/>
    <w:rsid w:val="08B51029"/>
    <w:rsid w:val="08B51045"/>
    <w:rsid w:val="08B51057"/>
    <w:rsid w:val="08B5113A"/>
    <w:rsid w:val="08B5117D"/>
    <w:rsid w:val="08B511BF"/>
    <w:rsid w:val="08B511CE"/>
    <w:rsid w:val="08B51235"/>
    <w:rsid w:val="08B5125C"/>
    <w:rsid w:val="08B51275"/>
    <w:rsid w:val="08B51285"/>
    <w:rsid w:val="08B5134B"/>
    <w:rsid w:val="08B5138C"/>
    <w:rsid w:val="08B51391"/>
    <w:rsid w:val="08B514FB"/>
    <w:rsid w:val="08B51657"/>
    <w:rsid w:val="08B51659"/>
    <w:rsid w:val="08B5165F"/>
    <w:rsid w:val="08B51670"/>
    <w:rsid w:val="08B516F7"/>
    <w:rsid w:val="08B51710"/>
    <w:rsid w:val="08B517A9"/>
    <w:rsid w:val="08B51821"/>
    <w:rsid w:val="08B5185B"/>
    <w:rsid w:val="08B518B8"/>
    <w:rsid w:val="08B51922"/>
    <w:rsid w:val="08B5195A"/>
    <w:rsid w:val="08B51964"/>
    <w:rsid w:val="08B519AF"/>
    <w:rsid w:val="08B51A0C"/>
    <w:rsid w:val="08B51A89"/>
    <w:rsid w:val="08B51BBC"/>
    <w:rsid w:val="08B51BF3"/>
    <w:rsid w:val="08B51C35"/>
    <w:rsid w:val="08B51C50"/>
    <w:rsid w:val="08B51CAD"/>
    <w:rsid w:val="08B51CB3"/>
    <w:rsid w:val="08B51D85"/>
    <w:rsid w:val="08B51EC3"/>
    <w:rsid w:val="08B51F87"/>
    <w:rsid w:val="08B51FB6"/>
    <w:rsid w:val="08B51FB8"/>
    <w:rsid w:val="08B5201E"/>
    <w:rsid w:val="08B5205E"/>
    <w:rsid w:val="08B521F0"/>
    <w:rsid w:val="08B5223B"/>
    <w:rsid w:val="08B52332"/>
    <w:rsid w:val="08B52347"/>
    <w:rsid w:val="08B523A3"/>
    <w:rsid w:val="08B5241B"/>
    <w:rsid w:val="08B524AF"/>
    <w:rsid w:val="08B524C2"/>
    <w:rsid w:val="08B52517"/>
    <w:rsid w:val="08B52551"/>
    <w:rsid w:val="08B5269A"/>
    <w:rsid w:val="08B526EB"/>
    <w:rsid w:val="08B5270C"/>
    <w:rsid w:val="08B52711"/>
    <w:rsid w:val="08B52787"/>
    <w:rsid w:val="08B527CC"/>
    <w:rsid w:val="08B52816"/>
    <w:rsid w:val="08B5285D"/>
    <w:rsid w:val="08B5286F"/>
    <w:rsid w:val="08B528C7"/>
    <w:rsid w:val="08B528E6"/>
    <w:rsid w:val="08B52939"/>
    <w:rsid w:val="08B52958"/>
    <w:rsid w:val="08B52A15"/>
    <w:rsid w:val="08B52A8F"/>
    <w:rsid w:val="08B52ACF"/>
    <w:rsid w:val="08B52B0F"/>
    <w:rsid w:val="08B52B31"/>
    <w:rsid w:val="08B52B38"/>
    <w:rsid w:val="08B52BFC"/>
    <w:rsid w:val="08B52C5E"/>
    <w:rsid w:val="08B52C6A"/>
    <w:rsid w:val="08B52D19"/>
    <w:rsid w:val="08B52E9E"/>
    <w:rsid w:val="08B52EF7"/>
    <w:rsid w:val="08B52F25"/>
    <w:rsid w:val="08B52F90"/>
    <w:rsid w:val="08B52F9E"/>
    <w:rsid w:val="08B52FA0"/>
    <w:rsid w:val="08B53006"/>
    <w:rsid w:val="08B5306D"/>
    <w:rsid w:val="08B53071"/>
    <w:rsid w:val="08B530C3"/>
    <w:rsid w:val="08B530F5"/>
    <w:rsid w:val="08B53139"/>
    <w:rsid w:val="08B531FB"/>
    <w:rsid w:val="08B5323A"/>
    <w:rsid w:val="08B5326C"/>
    <w:rsid w:val="08B53299"/>
    <w:rsid w:val="08B532D0"/>
    <w:rsid w:val="08B532E7"/>
    <w:rsid w:val="08B532FF"/>
    <w:rsid w:val="08B53419"/>
    <w:rsid w:val="08B53440"/>
    <w:rsid w:val="08B53482"/>
    <w:rsid w:val="08B53523"/>
    <w:rsid w:val="08B535DE"/>
    <w:rsid w:val="08B53664"/>
    <w:rsid w:val="08B53677"/>
    <w:rsid w:val="08B53685"/>
    <w:rsid w:val="08B53737"/>
    <w:rsid w:val="08B5375A"/>
    <w:rsid w:val="08B5382C"/>
    <w:rsid w:val="08B5387B"/>
    <w:rsid w:val="08B5389A"/>
    <w:rsid w:val="08B53960"/>
    <w:rsid w:val="08B53A2C"/>
    <w:rsid w:val="08B53A2F"/>
    <w:rsid w:val="08B53AE0"/>
    <w:rsid w:val="08B53C1B"/>
    <w:rsid w:val="08B53C24"/>
    <w:rsid w:val="08B53CF0"/>
    <w:rsid w:val="08B53D8C"/>
    <w:rsid w:val="08B53F4B"/>
    <w:rsid w:val="08B5408D"/>
    <w:rsid w:val="08B54143"/>
    <w:rsid w:val="08B54157"/>
    <w:rsid w:val="08B5417B"/>
    <w:rsid w:val="08B541B1"/>
    <w:rsid w:val="08B541B8"/>
    <w:rsid w:val="08B54261"/>
    <w:rsid w:val="08B54268"/>
    <w:rsid w:val="08B54296"/>
    <w:rsid w:val="08B5435C"/>
    <w:rsid w:val="08B54480"/>
    <w:rsid w:val="08B544CF"/>
    <w:rsid w:val="08B545E1"/>
    <w:rsid w:val="08B54651"/>
    <w:rsid w:val="08B5466A"/>
    <w:rsid w:val="08B5466E"/>
    <w:rsid w:val="08B546FC"/>
    <w:rsid w:val="08B54788"/>
    <w:rsid w:val="08B54841"/>
    <w:rsid w:val="08B54859"/>
    <w:rsid w:val="08B54941"/>
    <w:rsid w:val="08B549A6"/>
    <w:rsid w:val="08B549B5"/>
    <w:rsid w:val="08B549ED"/>
    <w:rsid w:val="08B54A0B"/>
    <w:rsid w:val="08B54A66"/>
    <w:rsid w:val="08B54A79"/>
    <w:rsid w:val="08B54AE2"/>
    <w:rsid w:val="08B54B94"/>
    <w:rsid w:val="08B54BB9"/>
    <w:rsid w:val="08B54BD0"/>
    <w:rsid w:val="08B54C7D"/>
    <w:rsid w:val="08B54C8D"/>
    <w:rsid w:val="08B54C9C"/>
    <w:rsid w:val="08B54CDC"/>
    <w:rsid w:val="08B54D34"/>
    <w:rsid w:val="08B54D5E"/>
    <w:rsid w:val="08B54D92"/>
    <w:rsid w:val="08B54E32"/>
    <w:rsid w:val="08B54E3F"/>
    <w:rsid w:val="08B54E91"/>
    <w:rsid w:val="08B54F6C"/>
    <w:rsid w:val="08B55098"/>
    <w:rsid w:val="08B5509D"/>
    <w:rsid w:val="08B550B8"/>
    <w:rsid w:val="08B550F4"/>
    <w:rsid w:val="08B551D8"/>
    <w:rsid w:val="08B5527A"/>
    <w:rsid w:val="08B55453"/>
    <w:rsid w:val="08B5547B"/>
    <w:rsid w:val="08B55554"/>
    <w:rsid w:val="08B55673"/>
    <w:rsid w:val="08B556C4"/>
    <w:rsid w:val="08B55703"/>
    <w:rsid w:val="08B55757"/>
    <w:rsid w:val="08B5576D"/>
    <w:rsid w:val="08B557AD"/>
    <w:rsid w:val="08B55839"/>
    <w:rsid w:val="08B558DF"/>
    <w:rsid w:val="08B55922"/>
    <w:rsid w:val="08B55A23"/>
    <w:rsid w:val="08B55B1E"/>
    <w:rsid w:val="08B55B86"/>
    <w:rsid w:val="08B55BA4"/>
    <w:rsid w:val="08B55C00"/>
    <w:rsid w:val="08B55C7A"/>
    <w:rsid w:val="08B55C8E"/>
    <w:rsid w:val="08B55D08"/>
    <w:rsid w:val="08B55D21"/>
    <w:rsid w:val="08B55D6E"/>
    <w:rsid w:val="08B55E3F"/>
    <w:rsid w:val="08B55E78"/>
    <w:rsid w:val="08B55FCC"/>
    <w:rsid w:val="08B55FF2"/>
    <w:rsid w:val="08B56181"/>
    <w:rsid w:val="08B561C5"/>
    <w:rsid w:val="08B5620D"/>
    <w:rsid w:val="08B5625D"/>
    <w:rsid w:val="08B5627F"/>
    <w:rsid w:val="08B56288"/>
    <w:rsid w:val="08B563F0"/>
    <w:rsid w:val="08B564CF"/>
    <w:rsid w:val="08B56511"/>
    <w:rsid w:val="08B56575"/>
    <w:rsid w:val="08B5658D"/>
    <w:rsid w:val="08B5662E"/>
    <w:rsid w:val="08B5664E"/>
    <w:rsid w:val="08B56661"/>
    <w:rsid w:val="08B566BD"/>
    <w:rsid w:val="08B56700"/>
    <w:rsid w:val="08B56787"/>
    <w:rsid w:val="08B567A1"/>
    <w:rsid w:val="08B5681A"/>
    <w:rsid w:val="08B56847"/>
    <w:rsid w:val="08B5685D"/>
    <w:rsid w:val="08B568C2"/>
    <w:rsid w:val="08B568C9"/>
    <w:rsid w:val="08B5691A"/>
    <w:rsid w:val="08B569D2"/>
    <w:rsid w:val="08B56A9C"/>
    <w:rsid w:val="08B56AA2"/>
    <w:rsid w:val="08B56B5C"/>
    <w:rsid w:val="08B56BA2"/>
    <w:rsid w:val="08B56BBC"/>
    <w:rsid w:val="08B56BCA"/>
    <w:rsid w:val="08B56C55"/>
    <w:rsid w:val="08B56CC4"/>
    <w:rsid w:val="08B56CC5"/>
    <w:rsid w:val="08B56CE1"/>
    <w:rsid w:val="08B56D4D"/>
    <w:rsid w:val="08B56DB6"/>
    <w:rsid w:val="08B56DFA"/>
    <w:rsid w:val="08B56E4E"/>
    <w:rsid w:val="08B56F24"/>
    <w:rsid w:val="08B56F93"/>
    <w:rsid w:val="08B56FA7"/>
    <w:rsid w:val="08B56FD3"/>
    <w:rsid w:val="08B5706A"/>
    <w:rsid w:val="08B5707B"/>
    <w:rsid w:val="08B5717F"/>
    <w:rsid w:val="08B571A8"/>
    <w:rsid w:val="08B571BA"/>
    <w:rsid w:val="08B571EF"/>
    <w:rsid w:val="08B5729D"/>
    <w:rsid w:val="08B572B5"/>
    <w:rsid w:val="08B572E1"/>
    <w:rsid w:val="08B57319"/>
    <w:rsid w:val="08B573CC"/>
    <w:rsid w:val="08B574F5"/>
    <w:rsid w:val="08B57574"/>
    <w:rsid w:val="08B575B4"/>
    <w:rsid w:val="08B575FF"/>
    <w:rsid w:val="08B57664"/>
    <w:rsid w:val="08B576BD"/>
    <w:rsid w:val="08B576F7"/>
    <w:rsid w:val="08B57733"/>
    <w:rsid w:val="08B577CF"/>
    <w:rsid w:val="08B57805"/>
    <w:rsid w:val="08B57A7C"/>
    <w:rsid w:val="08B57A81"/>
    <w:rsid w:val="08B57ABF"/>
    <w:rsid w:val="08B57B20"/>
    <w:rsid w:val="08B57C80"/>
    <w:rsid w:val="08B57D50"/>
    <w:rsid w:val="08B57DCB"/>
    <w:rsid w:val="08B57DEF"/>
    <w:rsid w:val="08B57E44"/>
    <w:rsid w:val="08B57EA4"/>
    <w:rsid w:val="08B57F19"/>
    <w:rsid w:val="08B57F55"/>
    <w:rsid w:val="08B57F86"/>
    <w:rsid w:val="08B6007B"/>
    <w:rsid w:val="08B600CB"/>
    <w:rsid w:val="08B60103"/>
    <w:rsid w:val="08B6014F"/>
    <w:rsid w:val="08B601A5"/>
    <w:rsid w:val="08B601EF"/>
    <w:rsid w:val="08B60310"/>
    <w:rsid w:val="08B60368"/>
    <w:rsid w:val="08B60381"/>
    <w:rsid w:val="08B604C1"/>
    <w:rsid w:val="08B604EA"/>
    <w:rsid w:val="08B605B8"/>
    <w:rsid w:val="08B605DF"/>
    <w:rsid w:val="08B60640"/>
    <w:rsid w:val="08B6069A"/>
    <w:rsid w:val="08B606CA"/>
    <w:rsid w:val="08B6078F"/>
    <w:rsid w:val="08B607E2"/>
    <w:rsid w:val="08B60834"/>
    <w:rsid w:val="08B608FA"/>
    <w:rsid w:val="08B6096D"/>
    <w:rsid w:val="08B60982"/>
    <w:rsid w:val="08B609CE"/>
    <w:rsid w:val="08B60A1C"/>
    <w:rsid w:val="08B60A49"/>
    <w:rsid w:val="08B60B04"/>
    <w:rsid w:val="08B60B4C"/>
    <w:rsid w:val="08B60C33"/>
    <w:rsid w:val="08B60C5E"/>
    <w:rsid w:val="08B60C65"/>
    <w:rsid w:val="08B60D63"/>
    <w:rsid w:val="08B60E1D"/>
    <w:rsid w:val="08B60E46"/>
    <w:rsid w:val="08B60E8E"/>
    <w:rsid w:val="08B60FAE"/>
    <w:rsid w:val="08B6105F"/>
    <w:rsid w:val="08B6108E"/>
    <w:rsid w:val="08B610CD"/>
    <w:rsid w:val="08B610D2"/>
    <w:rsid w:val="08B6116D"/>
    <w:rsid w:val="08B61184"/>
    <w:rsid w:val="08B6122E"/>
    <w:rsid w:val="08B61248"/>
    <w:rsid w:val="08B61283"/>
    <w:rsid w:val="08B612C1"/>
    <w:rsid w:val="08B61347"/>
    <w:rsid w:val="08B61382"/>
    <w:rsid w:val="08B613C6"/>
    <w:rsid w:val="08B6143B"/>
    <w:rsid w:val="08B6155A"/>
    <w:rsid w:val="08B6172C"/>
    <w:rsid w:val="08B61755"/>
    <w:rsid w:val="08B61802"/>
    <w:rsid w:val="08B61866"/>
    <w:rsid w:val="08B61967"/>
    <w:rsid w:val="08B61A8A"/>
    <w:rsid w:val="08B61AB1"/>
    <w:rsid w:val="08B61AB6"/>
    <w:rsid w:val="08B61AF0"/>
    <w:rsid w:val="08B61B5B"/>
    <w:rsid w:val="08B61BD0"/>
    <w:rsid w:val="08B61C07"/>
    <w:rsid w:val="08B61C42"/>
    <w:rsid w:val="08B61C9A"/>
    <w:rsid w:val="08B61D45"/>
    <w:rsid w:val="08B61D7B"/>
    <w:rsid w:val="08B6207D"/>
    <w:rsid w:val="08B6216E"/>
    <w:rsid w:val="08B621E3"/>
    <w:rsid w:val="08B62245"/>
    <w:rsid w:val="08B62330"/>
    <w:rsid w:val="08B6235D"/>
    <w:rsid w:val="08B623B3"/>
    <w:rsid w:val="08B6246D"/>
    <w:rsid w:val="08B62487"/>
    <w:rsid w:val="08B624AD"/>
    <w:rsid w:val="08B62518"/>
    <w:rsid w:val="08B6254E"/>
    <w:rsid w:val="08B62581"/>
    <w:rsid w:val="08B6259F"/>
    <w:rsid w:val="08B625FC"/>
    <w:rsid w:val="08B62659"/>
    <w:rsid w:val="08B626AA"/>
    <w:rsid w:val="08B626C2"/>
    <w:rsid w:val="08B626FB"/>
    <w:rsid w:val="08B62708"/>
    <w:rsid w:val="08B6271B"/>
    <w:rsid w:val="08B62778"/>
    <w:rsid w:val="08B6277D"/>
    <w:rsid w:val="08B627F9"/>
    <w:rsid w:val="08B6286F"/>
    <w:rsid w:val="08B6289C"/>
    <w:rsid w:val="08B628EA"/>
    <w:rsid w:val="08B629E8"/>
    <w:rsid w:val="08B62A24"/>
    <w:rsid w:val="08B62A3E"/>
    <w:rsid w:val="08B62A75"/>
    <w:rsid w:val="08B62A85"/>
    <w:rsid w:val="08B62A93"/>
    <w:rsid w:val="08B62AE6"/>
    <w:rsid w:val="08B62B49"/>
    <w:rsid w:val="08B62B53"/>
    <w:rsid w:val="08B62C65"/>
    <w:rsid w:val="08B62CA0"/>
    <w:rsid w:val="08B62CBE"/>
    <w:rsid w:val="08B62CF2"/>
    <w:rsid w:val="08B62CF7"/>
    <w:rsid w:val="08B62DBF"/>
    <w:rsid w:val="08B62DC2"/>
    <w:rsid w:val="08B62E32"/>
    <w:rsid w:val="08B62E33"/>
    <w:rsid w:val="08B62EC2"/>
    <w:rsid w:val="08B62EED"/>
    <w:rsid w:val="08B62F0B"/>
    <w:rsid w:val="08B62FFF"/>
    <w:rsid w:val="08B63047"/>
    <w:rsid w:val="08B63072"/>
    <w:rsid w:val="08B630B8"/>
    <w:rsid w:val="08B631D5"/>
    <w:rsid w:val="08B63217"/>
    <w:rsid w:val="08B632AF"/>
    <w:rsid w:val="08B632BE"/>
    <w:rsid w:val="08B632E0"/>
    <w:rsid w:val="08B6330E"/>
    <w:rsid w:val="08B6333B"/>
    <w:rsid w:val="08B6335D"/>
    <w:rsid w:val="08B633CB"/>
    <w:rsid w:val="08B633FB"/>
    <w:rsid w:val="08B6340F"/>
    <w:rsid w:val="08B6344F"/>
    <w:rsid w:val="08B634A6"/>
    <w:rsid w:val="08B635F3"/>
    <w:rsid w:val="08B6360D"/>
    <w:rsid w:val="08B63696"/>
    <w:rsid w:val="08B6374C"/>
    <w:rsid w:val="08B6377B"/>
    <w:rsid w:val="08B637A2"/>
    <w:rsid w:val="08B637E5"/>
    <w:rsid w:val="08B6384B"/>
    <w:rsid w:val="08B6386B"/>
    <w:rsid w:val="08B6387A"/>
    <w:rsid w:val="08B639BA"/>
    <w:rsid w:val="08B639C6"/>
    <w:rsid w:val="08B63A3A"/>
    <w:rsid w:val="08B63AD6"/>
    <w:rsid w:val="08B63B6B"/>
    <w:rsid w:val="08B63BAD"/>
    <w:rsid w:val="08B63CCD"/>
    <w:rsid w:val="08B63CF4"/>
    <w:rsid w:val="08B63D90"/>
    <w:rsid w:val="08B63DB1"/>
    <w:rsid w:val="08B63EE1"/>
    <w:rsid w:val="08B63EF6"/>
    <w:rsid w:val="08B63F2C"/>
    <w:rsid w:val="08B63F6E"/>
    <w:rsid w:val="08B63FB7"/>
    <w:rsid w:val="08B63FC9"/>
    <w:rsid w:val="08B6404C"/>
    <w:rsid w:val="08B64107"/>
    <w:rsid w:val="08B6413B"/>
    <w:rsid w:val="08B64227"/>
    <w:rsid w:val="08B64239"/>
    <w:rsid w:val="08B64256"/>
    <w:rsid w:val="08B64274"/>
    <w:rsid w:val="08B643AC"/>
    <w:rsid w:val="08B64434"/>
    <w:rsid w:val="08B64438"/>
    <w:rsid w:val="08B64472"/>
    <w:rsid w:val="08B644DB"/>
    <w:rsid w:val="08B6451A"/>
    <w:rsid w:val="08B6458E"/>
    <w:rsid w:val="08B645E3"/>
    <w:rsid w:val="08B6461B"/>
    <w:rsid w:val="08B6463B"/>
    <w:rsid w:val="08B646F2"/>
    <w:rsid w:val="08B646F3"/>
    <w:rsid w:val="08B64763"/>
    <w:rsid w:val="08B64774"/>
    <w:rsid w:val="08B647D1"/>
    <w:rsid w:val="08B6480A"/>
    <w:rsid w:val="08B64841"/>
    <w:rsid w:val="08B6487A"/>
    <w:rsid w:val="08B649BD"/>
    <w:rsid w:val="08B649E0"/>
    <w:rsid w:val="08B64B0C"/>
    <w:rsid w:val="08B64B15"/>
    <w:rsid w:val="08B64B4B"/>
    <w:rsid w:val="08B64B60"/>
    <w:rsid w:val="08B64C01"/>
    <w:rsid w:val="08B64CD1"/>
    <w:rsid w:val="08B64D0E"/>
    <w:rsid w:val="08B64E2D"/>
    <w:rsid w:val="08B64F37"/>
    <w:rsid w:val="08B64F99"/>
    <w:rsid w:val="08B64FDF"/>
    <w:rsid w:val="08B64FFD"/>
    <w:rsid w:val="08B65041"/>
    <w:rsid w:val="08B650E4"/>
    <w:rsid w:val="08B65101"/>
    <w:rsid w:val="08B65139"/>
    <w:rsid w:val="08B65203"/>
    <w:rsid w:val="08B65206"/>
    <w:rsid w:val="08B65240"/>
    <w:rsid w:val="08B65275"/>
    <w:rsid w:val="08B65348"/>
    <w:rsid w:val="08B65365"/>
    <w:rsid w:val="08B653C1"/>
    <w:rsid w:val="08B6550A"/>
    <w:rsid w:val="08B65520"/>
    <w:rsid w:val="08B655F2"/>
    <w:rsid w:val="08B6563A"/>
    <w:rsid w:val="08B656F8"/>
    <w:rsid w:val="08B65720"/>
    <w:rsid w:val="08B6572E"/>
    <w:rsid w:val="08B65749"/>
    <w:rsid w:val="08B65786"/>
    <w:rsid w:val="08B6584F"/>
    <w:rsid w:val="08B6586C"/>
    <w:rsid w:val="08B658AF"/>
    <w:rsid w:val="08B65982"/>
    <w:rsid w:val="08B659CB"/>
    <w:rsid w:val="08B65C47"/>
    <w:rsid w:val="08B65C8B"/>
    <w:rsid w:val="08B65CAC"/>
    <w:rsid w:val="08B65CC6"/>
    <w:rsid w:val="08B65D2C"/>
    <w:rsid w:val="08B65E10"/>
    <w:rsid w:val="08B65E73"/>
    <w:rsid w:val="08B65F0D"/>
    <w:rsid w:val="08B65F45"/>
    <w:rsid w:val="08B65FB3"/>
    <w:rsid w:val="08B65FC9"/>
    <w:rsid w:val="08B65FF9"/>
    <w:rsid w:val="08B66023"/>
    <w:rsid w:val="08B6609C"/>
    <w:rsid w:val="08B660E4"/>
    <w:rsid w:val="08B66112"/>
    <w:rsid w:val="08B6611B"/>
    <w:rsid w:val="08B66143"/>
    <w:rsid w:val="08B661DD"/>
    <w:rsid w:val="08B661E6"/>
    <w:rsid w:val="08B6620D"/>
    <w:rsid w:val="08B66254"/>
    <w:rsid w:val="08B662F2"/>
    <w:rsid w:val="08B66393"/>
    <w:rsid w:val="08B663AD"/>
    <w:rsid w:val="08B6643E"/>
    <w:rsid w:val="08B665C7"/>
    <w:rsid w:val="08B66653"/>
    <w:rsid w:val="08B66667"/>
    <w:rsid w:val="08B666F4"/>
    <w:rsid w:val="08B66754"/>
    <w:rsid w:val="08B6676E"/>
    <w:rsid w:val="08B667B5"/>
    <w:rsid w:val="08B667CC"/>
    <w:rsid w:val="08B667EB"/>
    <w:rsid w:val="08B6680C"/>
    <w:rsid w:val="08B66839"/>
    <w:rsid w:val="08B66865"/>
    <w:rsid w:val="08B66913"/>
    <w:rsid w:val="08B66954"/>
    <w:rsid w:val="08B6697C"/>
    <w:rsid w:val="08B66995"/>
    <w:rsid w:val="08B66A08"/>
    <w:rsid w:val="08B66A12"/>
    <w:rsid w:val="08B66AB3"/>
    <w:rsid w:val="08B66BBF"/>
    <w:rsid w:val="08B66C7A"/>
    <w:rsid w:val="08B66CFB"/>
    <w:rsid w:val="08B66D03"/>
    <w:rsid w:val="08B66D27"/>
    <w:rsid w:val="08B66F22"/>
    <w:rsid w:val="08B67068"/>
    <w:rsid w:val="08B670D1"/>
    <w:rsid w:val="08B670E2"/>
    <w:rsid w:val="08B670F1"/>
    <w:rsid w:val="08B67110"/>
    <w:rsid w:val="08B6717A"/>
    <w:rsid w:val="08B671A5"/>
    <w:rsid w:val="08B6721D"/>
    <w:rsid w:val="08B67326"/>
    <w:rsid w:val="08B67364"/>
    <w:rsid w:val="08B673BE"/>
    <w:rsid w:val="08B673DE"/>
    <w:rsid w:val="08B674A5"/>
    <w:rsid w:val="08B674BE"/>
    <w:rsid w:val="08B675E5"/>
    <w:rsid w:val="08B6762D"/>
    <w:rsid w:val="08B6766B"/>
    <w:rsid w:val="08B67670"/>
    <w:rsid w:val="08B67706"/>
    <w:rsid w:val="08B67836"/>
    <w:rsid w:val="08B6783F"/>
    <w:rsid w:val="08B678D2"/>
    <w:rsid w:val="08B678D5"/>
    <w:rsid w:val="08B6795B"/>
    <w:rsid w:val="08B67967"/>
    <w:rsid w:val="08B67A42"/>
    <w:rsid w:val="08B67A5B"/>
    <w:rsid w:val="08B67B08"/>
    <w:rsid w:val="08B67B60"/>
    <w:rsid w:val="08B67BC4"/>
    <w:rsid w:val="08B67BD7"/>
    <w:rsid w:val="08B67C10"/>
    <w:rsid w:val="08B67C8F"/>
    <w:rsid w:val="08B67CBC"/>
    <w:rsid w:val="08B67CFF"/>
    <w:rsid w:val="08B67D5F"/>
    <w:rsid w:val="08B67E63"/>
    <w:rsid w:val="08B67EE4"/>
    <w:rsid w:val="08B67EEC"/>
    <w:rsid w:val="08B67F93"/>
    <w:rsid w:val="08B700C0"/>
    <w:rsid w:val="08B7016B"/>
    <w:rsid w:val="08B7017E"/>
    <w:rsid w:val="08B70193"/>
    <w:rsid w:val="08B701AC"/>
    <w:rsid w:val="08B701B7"/>
    <w:rsid w:val="08B701D9"/>
    <w:rsid w:val="08B701F4"/>
    <w:rsid w:val="08B701FF"/>
    <w:rsid w:val="08B702A0"/>
    <w:rsid w:val="08B70315"/>
    <w:rsid w:val="08B704D9"/>
    <w:rsid w:val="08B7050F"/>
    <w:rsid w:val="08B70514"/>
    <w:rsid w:val="08B70515"/>
    <w:rsid w:val="08B7056E"/>
    <w:rsid w:val="08B705BC"/>
    <w:rsid w:val="08B705DA"/>
    <w:rsid w:val="08B7072D"/>
    <w:rsid w:val="08B70774"/>
    <w:rsid w:val="08B70801"/>
    <w:rsid w:val="08B7082E"/>
    <w:rsid w:val="08B70890"/>
    <w:rsid w:val="08B708D2"/>
    <w:rsid w:val="08B70902"/>
    <w:rsid w:val="08B7092F"/>
    <w:rsid w:val="08B70971"/>
    <w:rsid w:val="08B709AF"/>
    <w:rsid w:val="08B70A10"/>
    <w:rsid w:val="08B70A23"/>
    <w:rsid w:val="08B70A6E"/>
    <w:rsid w:val="08B70A74"/>
    <w:rsid w:val="08B70B47"/>
    <w:rsid w:val="08B70B4B"/>
    <w:rsid w:val="08B70B9C"/>
    <w:rsid w:val="08B70C0C"/>
    <w:rsid w:val="08B70C84"/>
    <w:rsid w:val="08B70C97"/>
    <w:rsid w:val="08B70CDC"/>
    <w:rsid w:val="08B70DE9"/>
    <w:rsid w:val="08B70DFD"/>
    <w:rsid w:val="08B70E3C"/>
    <w:rsid w:val="08B70F3F"/>
    <w:rsid w:val="08B70FCD"/>
    <w:rsid w:val="08B71053"/>
    <w:rsid w:val="08B71066"/>
    <w:rsid w:val="08B710F4"/>
    <w:rsid w:val="08B7139D"/>
    <w:rsid w:val="08B713FE"/>
    <w:rsid w:val="08B71408"/>
    <w:rsid w:val="08B7140A"/>
    <w:rsid w:val="08B7162C"/>
    <w:rsid w:val="08B716BF"/>
    <w:rsid w:val="08B716D1"/>
    <w:rsid w:val="08B716F3"/>
    <w:rsid w:val="08B71795"/>
    <w:rsid w:val="08B717F1"/>
    <w:rsid w:val="08B71823"/>
    <w:rsid w:val="08B7184B"/>
    <w:rsid w:val="08B71911"/>
    <w:rsid w:val="08B719B4"/>
    <w:rsid w:val="08B719B5"/>
    <w:rsid w:val="08B719FB"/>
    <w:rsid w:val="08B71A76"/>
    <w:rsid w:val="08B71ACB"/>
    <w:rsid w:val="08B71B9A"/>
    <w:rsid w:val="08B71BED"/>
    <w:rsid w:val="08B71C95"/>
    <w:rsid w:val="08B71CB4"/>
    <w:rsid w:val="08B71CB5"/>
    <w:rsid w:val="08B71CF9"/>
    <w:rsid w:val="08B71D4F"/>
    <w:rsid w:val="08B71D72"/>
    <w:rsid w:val="08B71E38"/>
    <w:rsid w:val="08B71E43"/>
    <w:rsid w:val="08B71EAA"/>
    <w:rsid w:val="08B71EED"/>
    <w:rsid w:val="08B71F6E"/>
    <w:rsid w:val="08B72058"/>
    <w:rsid w:val="08B7217D"/>
    <w:rsid w:val="08B721DE"/>
    <w:rsid w:val="08B72225"/>
    <w:rsid w:val="08B7227D"/>
    <w:rsid w:val="08B722B0"/>
    <w:rsid w:val="08B722CA"/>
    <w:rsid w:val="08B722E7"/>
    <w:rsid w:val="08B72382"/>
    <w:rsid w:val="08B723C2"/>
    <w:rsid w:val="08B723E1"/>
    <w:rsid w:val="08B72431"/>
    <w:rsid w:val="08B7248A"/>
    <w:rsid w:val="08B724B9"/>
    <w:rsid w:val="08B7257E"/>
    <w:rsid w:val="08B72677"/>
    <w:rsid w:val="08B726FD"/>
    <w:rsid w:val="08B72747"/>
    <w:rsid w:val="08B7276B"/>
    <w:rsid w:val="08B727B5"/>
    <w:rsid w:val="08B727C8"/>
    <w:rsid w:val="08B727F7"/>
    <w:rsid w:val="08B72865"/>
    <w:rsid w:val="08B72869"/>
    <w:rsid w:val="08B7295A"/>
    <w:rsid w:val="08B729EE"/>
    <w:rsid w:val="08B729F2"/>
    <w:rsid w:val="08B72A0F"/>
    <w:rsid w:val="08B72A15"/>
    <w:rsid w:val="08B72A81"/>
    <w:rsid w:val="08B72C12"/>
    <w:rsid w:val="08B72C4E"/>
    <w:rsid w:val="08B72C61"/>
    <w:rsid w:val="08B72E14"/>
    <w:rsid w:val="08B72E1C"/>
    <w:rsid w:val="08B72E2E"/>
    <w:rsid w:val="08B72E30"/>
    <w:rsid w:val="08B72E9C"/>
    <w:rsid w:val="08B72F1A"/>
    <w:rsid w:val="08B72F37"/>
    <w:rsid w:val="08B72F4A"/>
    <w:rsid w:val="08B72F60"/>
    <w:rsid w:val="08B73090"/>
    <w:rsid w:val="08B73095"/>
    <w:rsid w:val="08B730C7"/>
    <w:rsid w:val="08B7318B"/>
    <w:rsid w:val="08B731FB"/>
    <w:rsid w:val="08B732E8"/>
    <w:rsid w:val="08B73366"/>
    <w:rsid w:val="08B73472"/>
    <w:rsid w:val="08B734B0"/>
    <w:rsid w:val="08B734E1"/>
    <w:rsid w:val="08B73501"/>
    <w:rsid w:val="08B73505"/>
    <w:rsid w:val="08B73614"/>
    <w:rsid w:val="08B7367A"/>
    <w:rsid w:val="08B736A2"/>
    <w:rsid w:val="08B736CA"/>
    <w:rsid w:val="08B73704"/>
    <w:rsid w:val="08B73714"/>
    <w:rsid w:val="08B7376F"/>
    <w:rsid w:val="08B73774"/>
    <w:rsid w:val="08B7379E"/>
    <w:rsid w:val="08B739EE"/>
    <w:rsid w:val="08B73A2D"/>
    <w:rsid w:val="08B73A31"/>
    <w:rsid w:val="08B73AD0"/>
    <w:rsid w:val="08B73B2D"/>
    <w:rsid w:val="08B73B2E"/>
    <w:rsid w:val="08B73B42"/>
    <w:rsid w:val="08B73B6C"/>
    <w:rsid w:val="08B73B92"/>
    <w:rsid w:val="08B73B96"/>
    <w:rsid w:val="08B73BD5"/>
    <w:rsid w:val="08B73C31"/>
    <w:rsid w:val="08B73C5D"/>
    <w:rsid w:val="08B73CA3"/>
    <w:rsid w:val="08B73D68"/>
    <w:rsid w:val="08B73DF0"/>
    <w:rsid w:val="08B73E46"/>
    <w:rsid w:val="08B73E93"/>
    <w:rsid w:val="08B73EC4"/>
    <w:rsid w:val="08B7408D"/>
    <w:rsid w:val="08B74108"/>
    <w:rsid w:val="08B741A0"/>
    <w:rsid w:val="08B741CA"/>
    <w:rsid w:val="08B74230"/>
    <w:rsid w:val="08B74260"/>
    <w:rsid w:val="08B742D0"/>
    <w:rsid w:val="08B7438E"/>
    <w:rsid w:val="08B743DF"/>
    <w:rsid w:val="08B743E7"/>
    <w:rsid w:val="08B744A9"/>
    <w:rsid w:val="08B744BD"/>
    <w:rsid w:val="08B744D3"/>
    <w:rsid w:val="08B744EE"/>
    <w:rsid w:val="08B74543"/>
    <w:rsid w:val="08B7454F"/>
    <w:rsid w:val="08B745E9"/>
    <w:rsid w:val="08B74626"/>
    <w:rsid w:val="08B74640"/>
    <w:rsid w:val="08B74648"/>
    <w:rsid w:val="08B746B9"/>
    <w:rsid w:val="08B746EF"/>
    <w:rsid w:val="08B7478E"/>
    <w:rsid w:val="08B747CD"/>
    <w:rsid w:val="08B7488C"/>
    <w:rsid w:val="08B74894"/>
    <w:rsid w:val="08B748B2"/>
    <w:rsid w:val="08B74948"/>
    <w:rsid w:val="08B74A99"/>
    <w:rsid w:val="08B74B7B"/>
    <w:rsid w:val="08B74B9D"/>
    <w:rsid w:val="08B74BB3"/>
    <w:rsid w:val="08B74BD0"/>
    <w:rsid w:val="08B74C58"/>
    <w:rsid w:val="08B74C5C"/>
    <w:rsid w:val="08B74CAB"/>
    <w:rsid w:val="08B74CB1"/>
    <w:rsid w:val="08B74CBB"/>
    <w:rsid w:val="08B74CC6"/>
    <w:rsid w:val="08B74DB6"/>
    <w:rsid w:val="08B74DF5"/>
    <w:rsid w:val="08B74EBC"/>
    <w:rsid w:val="08B74F14"/>
    <w:rsid w:val="08B74F2C"/>
    <w:rsid w:val="08B74F56"/>
    <w:rsid w:val="08B74F60"/>
    <w:rsid w:val="08B75034"/>
    <w:rsid w:val="08B750AF"/>
    <w:rsid w:val="08B7517E"/>
    <w:rsid w:val="08B751BE"/>
    <w:rsid w:val="08B751F1"/>
    <w:rsid w:val="08B75203"/>
    <w:rsid w:val="08B752BA"/>
    <w:rsid w:val="08B7530C"/>
    <w:rsid w:val="08B7535E"/>
    <w:rsid w:val="08B7537C"/>
    <w:rsid w:val="08B75386"/>
    <w:rsid w:val="08B753A2"/>
    <w:rsid w:val="08B753B6"/>
    <w:rsid w:val="08B75578"/>
    <w:rsid w:val="08B75672"/>
    <w:rsid w:val="08B7570C"/>
    <w:rsid w:val="08B75756"/>
    <w:rsid w:val="08B75771"/>
    <w:rsid w:val="08B757B9"/>
    <w:rsid w:val="08B75852"/>
    <w:rsid w:val="08B7591E"/>
    <w:rsid w:val="08B759AA"/>
    <w:rsid w:val="08B759D6"/>
    <w:rsid w:val="08B75AF5"/>
    <w:rsid w:val="08B75B84"/>
    <w:rsid w:val="08B75BB4"/>
    <w:rsid w:val="08B75BDB"/>
    <w:rsid w:val="08B75BE7"/>
    <w:rsid w:val="08B75C1D"/>
    <w:rsid w:val="08B75C77"/>
    <w:rsid w:val="08B75C95"/>
    <w:rsid w:val="08B75C99"/>
    <w:rsid w:val="08B75D52"/>
    <w:rsid w:val="08B75D5D"/>
    <w:rsid w:val="08B75D85"/>
    <w:rsid w:val="08B75DEE"/>
    <w:rsid w:val="08B75E14"/>
    <w:rsid w:val="08B75F37"/>
    <w:rsid w:val="08B75FAB"/>
    <w:rsid w:val="08B75FBE"/>
    <w:rsid w:val="08B7605F"/>
    <w:rsid w:val="08B7615F"/>
    <w:rsid w:val="08B76163"/>
    <w:rsid w:val="08B7618B"/>
    <w:rsid w:val="08B762DF"/>
    <w:rsid w:val="08B7634C"/>
    <w:rsid w:val="08B763D4"/>
    <w:rsid w:val="08B7642B"/>
    <w:rsid w:val="08B7643A"/>
    <w:rsid w:val="08B76450"/>
    <w:rsid w:val="08B7646D"/>
    <w:rsid w:val="08B76491"/>
    <w:rsid w:val="08B764FD"/>
    <w:rsid w:val="08B7653C"/>
    <w:rsid w:val="08B76591"/>
    <w:rsid w:val="08B765BB"/>
    <w:rsid w:val="08B76669"/>
    <w:rsid w:val="08B76683"/>
    <w:rsid w:val="08B76693"/>
    <w:rsid w:val="08B766CA"/>
    <w:rsid w:val="08B766FE"/>
    <w:rsid w:val="08B767A8"/>
    <w:rsid w:val="08B767AC"/>
    <w:rsid w:val="08B76877"/>
    <w:rsid w:val="08B7687D"/>
    <w:rsid w:val="08B768B2"/>
    <w:rsid w:val="08B768BE"/>
    <w:rsid w:val="08B768D7"/>
    <w:rsid w:val="08B76921"/>
    <w:rsid w:val="08B76953"/>
    <w:rsid w:val="08B76B0C"/>
    <w:rsid w:val="08B76B42"/>
    <w:rsid w:val="08B76BD0"/>
    <w:rsid w:val="08B76C0E"/>
    <w:rsid w:val="08B76C27"/>
    <w:rsid w:val="08B76CA1"/>
    <w:rsid w:val="08B76D0D"/>
    <w:rsid w:val="08B76F4E"/>
    <w:rsid w:val="08B76F75"/>
    <w:rsid w:val="08B76FC4"/>
    <w:rsid w:val="08B77058"/>
    <w:rsid w:val="08B77084"/>
    <w:rsid w:val="08B770A5"/>
    <w:rsid w:val="08B770AD"/>
    <w:rsid w:val="08B7714C"/>
    <w:rsid w:val="08B772FF"/>
    <w:rsid w:val="08B7736C"/>
    <w:rsid w:val="08B77385"/>
    <w:rsid w:val="08B773D4"/>
    <w:rsid w:val="08B77436"/>
    <w:rsid w:val="08B774CF"/>
    <w:rsid w:val="08B7752F"/>
    <w:rsid w:val="08B77586"/>
    <w:rsid w:val="08B775C0"/>
    <w:rsid w:val="08B775D3"/>
    <w:rsid w:val="08B77662"/>
    <w:rsid w:val="08B776DD"/>
    <w:rsid w:val="08B776F0"/>
    <w:rsid w:val="08B77802"/>
    <w:rsid w:val="08B77812"/>
    <w:rsid w:val="08B7782A"/>
    <w:rsid w:val="08B7783D"/>
    <w:rsid w:val="08B7792D"/>
    <w:rsid w:val="08B77989"/>
    <w:rsid w:val="08B77A88"/>
    <w:rsid w:val="08B77AC9"/>
    <w:rsid w:val="08B77AD6"/>
    <w:rsid w:val="08B77BB9"/>
    <w:rsid w:val="08B77BC4"/>
    <w:rsid w:val="08B77BC6"/>
    <w:rsid w:val="08B77C11"/>
    <w:rsid w:val="08B77C26"/>
    <w:rsid w:val="08B77C44"/>
    <w:rsid w:val="08B77CA4"/>
    <w:rsid w:val="08B77CEE"/>
    <w:rsid w:val="08B77D13"/>
    <w:rsid w:val="08B77D48"/>
    <w:rsid w:val="08B77DE4"/>
    <w:rsid w:val="08B77E24"/>
    <w:rsid w:val="08B77EF2"/>
    <w:rsid w:val="08B77F42"/>
    <w:rsid w:val="08B77FE4"/>
    <w:rsid w:val="08B80005"/>
    <w:rsid w:val="08B8002E"/>
    <w:rsid w:val="08B80093"/>
    <w:rsid w:val="08B80099"/>
    <w:rsid w:val="08B800BE"/>
    <w:rsid w:val="08B800E0"/>
    <w:rsid w:val="08B80112"/>
    <w:rsid w:val="08B80155"/>
    <w:rsid w:val="08B801E2"/>
    <w:rsid w:val="08B8020B"/>
    <w:rsid w:val="08B80221"/>
    <w:rsid w:val="08B80231"/>
    <w:rsid w:val="08B802E4"/>
    <w:rsid w:val="08B802EA"/>
    <w:rsid w:val="08B802FD"/>
    <w:rsid w:val="08B80365"/>
    <w:rsid w:val="08B803DC"/>
    <w:rsid w:val="08B80450"/>
    <w:rsid w:val="08B80667"/>
    <w:rsid w:val="08B80796"/>
    <w:rsid w:val="08B807C3"/>
    <w:rsid w:val="08B80801"/>
    <w:rsid w:val="08B80859"/>
    <w:rsid w:val="08B80A6D"/>
    <w:rsid w:val="08B80A84"/>
    <w:rsid w:val="08B80AE5"/>
    <w:rsid w:val="08B80B60"/>
    <w:rsid w:val="08B80BAA"/>
    <w:rsid w:val="08B80BBF"/>
    <w:rsid w:val="08B80CA2"/>
    <w:rsid w:val="08B80CC4"/>
    <w:rsid w:val="08B80D5F"/>
    <w:rsid w:val="08B80D91"/>
    <w:rsid w:val="08B80DB8"/>
    <w:rsid w:val="08B80E23"/>
    <w:rsid w:val="08B80F50"/>
    <w:rsid w:val="08B80FB4"/>
    <w:rsid w:val="08B80FF7"/>
    <w:rsid w:val="08B81017"/>
    <w:rsid w:val="08B8103D"/>
    <w:rsid w:val="08B81041"/>
    <w:rsid w:val="08B810A6"/>
    <w:rsid w:val="08B810BF"/>
    <w:rsid w:val="08B8119D"/>
    <w:rsid w:val="08B8124C"/>
    <w:rsid w:val="08B81322"/>
    <w:rsid w:val="08B813F7"/>
    <w:rsid w:val="08B813FE"/>
    <w:rsid w:val="08B81420"/>
    <w:rsid w:val="08B814A9"/>
    <w:rsid w:val="08B814AB"/>
    <w:rsid w:val="08B81612"/>
    <w:rsid w:val="08B816EC"/>
    <w:rsid w:val="08B81745"/>
    <w:rsid w:val="08B8182C"/>
    <w:rsid w:val="08B81954"/>
    <w:rsid w:val="08B81968"/>
    <w:rsid w:val="08B8197E"/>
    <w:rsid w:val="08B819DE"/>
    <w:rsid w:val="08B81A84"/>
    <w:rsid w:val="08B81B56"/>
    <w:rsid w:val="08B81BC9"/>
    <w:rsid w:val="08B81C96"/>
    <w:rsid w:val="08B81CC2"/>
    <w:rsid w:val="08B81CD6"/>
    <w:rsid w:val="08B81CFD"/>
    <w:rsid w:val="08B81DE6"/>
    <w:rsid w:val="08B81E03"/>
    <w:rsid w:val="08B81E68"/>
    <w:rsid w:val="08B81EE5"/>
    <w:rsid w:val="08B81FED"/>
    <w:rsid w:val="08B8204E"/>
    <w:rsid w:val="08B82087"/>
    <w:rsid w:val="08B82203"/>
    <w:rsid w:val="08B82297"/>
    <w:rsid w:val="08B82309"/>
    <w:rsid w:val="08B823B3"/>
    <w:rsid w:val="08B82482"/>
    <w:rsid w:val="08B824E4"/>
    <w:rsid w:val="08B82561"/>
    <w:rsid w:val="08B82590"/>
    <w:rsid w:val="08B82773"/>
    <w:rsid w:val="08B827A6"/>
    <w:rsid w:val="08B82840"/>
    <w:rsid w:val="08B82894"/>
    <w:rsid w:val="08B82898"/>
    <w:rsid w:val="08B828FE"/>
    <w:rsid w:val="08B8291A"/>
    <w:rsid w:val="08B82AB6"/>
    <w:rsid w:val="08B82AD4"/>
    <w:rsid w:val="08B82B72"/>
    <w:rsid w:val="08B82B89"/>
    <w:rsid w:val="08B82C16"/>
    <w:rsid w:val="08B82C3F"/>
    <w:rsid w:val="08B82C68"/>
    <w:rsid w:val="08B82CAD"/>
    <w:rsid w:val="08B82D8D"/>
    <w:rsid w:val="08B82DE1"/>
    <w:rsid w:val="08B82F9F"/>
    <w:rsid w:val="08B8306B"/>
    <w:rsid w:val="08B8307D"/>
    <w:rsid w:val="08B83098"/>
    <w:rsid w:val="08B83133"/>
    <w:rsid w:val="08B83157"/>
    <w:rsid w:val="08B8317A"/>
    <w:rsid w:val="08B83285"/>
    <w:rsid w:val="08B832A2"/>
    <w:rsid w:val="08B83334"/>
    <w:rsid w:val="08B83380"/>
    <w:rsid w:val="08B83421"/>
    <w:rsid w:val="08B834CD"/>
    <w:rsid w:val="08B834D8"/>
    <w:rsid w:val="08B83561"/>
    <w:rsid w:val="08B835B7"/>
    <w:rsid w:val="08B835D6"/>
    <w:rsid w:val="08B83657"/>
    <w:rsid w:val="08B836B3"/>
    <w:rsid w:val="08B836D3"/>
    <w:rsid w:val="08B83799"/>
    <w:rsid w:val="08B837A5"/>
    <w:rsid w:val="08B837BB"/>
    <w:rsid w:val="08B83802"/>
    <w:rsid w:val="08B8398A"/>
    <w:rsid w:val="08B839D9"/>
    <w:rsid w:val="08B83B40"/>
    <w:rsid w:val="08B83B6F"/>
    <w:rsid w:val="08B83B91"/>
    <w:rsid w:val="08B83BED"/>
    <w:rsid w:val="08B83C44"/>
    <w:rsid w:val="08B83CAE"/>
    <w:rsid w:val="08B83CF1"/>
    <w:rsid w:val="08B83F13"/>
    <w:rsid w:val="08B83F36"/>
    <w:rsid w:val="08B83F37"/>
    <w:rsid w:val="08B83F4A"/>
    <w:rsid w:val="08B83F5B"/>
    <w:rsid w:val="08B83F6D"/>
    <w:rsid w:val="08B83FE0"/>
    <w:rsid w:val="08B83FF1"/>
    <w:rsid w:val="08B83FF2"/>
    <w:rsid w:val="08B83FF9"/>
    <w:rsid w:val="08B84084"/>
    <w:rsid w:val="08B841C0"/>
    <w:rsid w:val="08B8422F"/>
    <w:rsid w:val="08B84236"/>
    <w:rsid w:val="08B84283"/>
    <w:rsid w:val="08B843B0"/>
    <w:rsid w:val="08B843B5"/>
    <w:rsid w:val="08B8444A"/>
    <w:rsid w:val="08B844C5"/>
    <w:rsid w:val="08B8452C"/>
    <w:rsid w:val="08B846FB"/>
    <w:rsid w:val="08B84721"/>
    <w:rsid w:val="08B84760"/>
    <w:rsid w:val="08B847F3"/>
    <w:rsid w:val="08B84805"/>
    <w:rsid w:val="08B84834"/>
    <w:rsid w:val="08B8486A"/>
    <w:rsid w:val="08B848D9"/>
    <w:rsid w:val="08B8490C"/>
    <w:rsid w:val="08B849B3"/>
    <w:rsid w:val="08B849CE"/>
    <w:rsid w:val="08B849F3"/>
    <w:rsid w:val="08B84B0C"/>
    <w:rsid w:val="08B84B95"/>
    <w:rsid w:val="08B84BA0"/>
    <w:rsid w:val="08B84C1D"/>
    <w:rsid w:val="08B84C7C"/>
    <w:rsid w:val="08B84C8D"/>
    <w:rsid w:val="08B84D21"/>
    <w:rsid w:val="08B84D3E"/>
    <w:rsid w:val="08B84D83"/>
    <w:rsid w:val="08B84DAD"/>
    <w:rsid w:val="08B84E76"/>
    <w:rsid w:val="08B84F33"/>
    <w:rsid w:val="08B85048"/>
    <w:rsid w:val="08B8504D"/>
    <w:rsid w:val="08B850F5"/>
    <w:rsid w:val="08B8526D"/>
    <w:rsid w:val="08B85288"/>
    <w:rsid w:val="08B852AA"/>
    <w:rsid w:val="08B85332"/>
    <w:rsid w:val="08B853BB"/>
    <w:rsid w:val="08B853C5"/>
    <w:rsid w:val="08B853F0"/>
    <w:rsid w:val="08B85445"/>
    <w:rsid w:val="08B85446"/>
    <w:rsid w:val="08B85489"/>
    <w:rsid w:val="08B854B3"/>
    <w:rsid w:val="08B854E2"/>
    <w:rsid w:val="08B85659"/>
    <w:rsid w:val="08B85681"/>
    <w:rsid w:val="08B856F2"/>
    <w:rsid w:val="08B85703"/>
    <w:rsid w:val="08B8575B"/>
    <w:rsid w:val="08B85767"/>
    <w:rsid w:val="08B85858"/>
    <w:rsid w:val="08B85893"/>
    <w:rsid w:val="08B8589A"/>
    <w:rsid w:val="08B858A5"/>
    <w:rsid w:val="08B858FE"/>
    <w:rsid w:val="08B85931"/>
    <w:rsid w:val="08B85A82"/>
    <w:rsid w:val="08B85AB1"/>
    <w:rsid w:val="08B85ABA"/>
    <w:rsid w:val="08B85AF4"/>
    <w:rsid w:val="08B85B75"/>
    <w:rsid w:val="08B85BC2"/>
    <w:rsid w:val="08B85C26"/>
    <w:rsid w:val="08B85C7B"/>
    <w:rsid w:val="08B85CE0"/>
    <w:rsid w:val="08B85E49"/>
    <w:rsid w:val="08B85E69"/>
    <w:rsid w:val="08B85E81"/>
    <w:rsid w:val="08B85F02"/>
    <w:rsid w:val="08B85F1E"/>
    <w:rsid w:val="08B86050"/>
    <w:rsid w:val="08B8612D"/>
    <w:rsid w:val="08B86142"/>
    <w:rsid w:val="08B86196"/>
    <w:rsid w:val="08B861C7"/>
    <w:rsid w:val="08B8627B"/>
    <w:rsid w:val="08B862F0"/>
    <w:rsid w:val="08B86330"/>
    <w:rsid w:val="08B86336"/>
    <w:rsid w:val="08B86363"/>
    <w:rsid w:val="08B863AC"/>
    <w:rsid w:val="08B863B0"/>
    <w:rsid w:val="08B8655C"/>
    <w:rsid w:val="08B8659B"/>
    <w:rsid w:val="08B86712"/>
    <w:rsid w:val="08B86723"/>
    <w:rsid w:val="08B86774"/>
    <w:rsid w:val="08B867AD"/>
    <w:rsid w:val="08B867B4"/>
    <w:rsid w:val="08B867F3"/>
    <w:rsid w:val="08B8689A"/>
    <w:rsid w:val="08B868B7"/>
    <w:rsid w:val="08B868E9"/>
    <w:rsid w:val="08B8693E"/>
    <w:rsid w:val="08B8698F"/>
    <w:rsid w:val="08B86A31"/>
    <w:rsid w:val="08B86A65"/>
    <w:rsid w:val="08B86A94"/>
    <w:rsid w:val="08B86ABA"/>
    <w:rsid w:val="08B86AE9"/>
    <w:rsid w:val="08B86BA2"/>
    <w:rsid w:val="08B86BC8"/>
    <w:rsid w:val="08B86C97"/>
    <w:rsid w:val="08B86D1F"/>
    <w:rsid w:val="08B86D2F"/>
    <w:rsid w:val="08B86D80"/>
    <w:rsid w:val="08B86DC0"/>
    <w:rsid w:val="08B86DE1"/>
    <w:rsid w:val="08B86DF4"/>
    <w:rsid w:val="08B86EC3"/>
    <w:rsid w:val="08B86EFA"/>
    <w:rsid w:val="08B86F13"/>
    <w:rsid w:val="08B86F14"/>
    <w:rsid w:val="08B86F37"/>
    <w:rsid w:val="08B86FC0"/>
    <w:rsid w:val="08B8706E"/>
    <w:rsid w:val="08B87090"/>
    <w:rsid w:val="08B870C1"/>
    <w:rsid w:val="08B870D0"/>
    <w:rsid w:val="08B87270"/>
    <w:rsid w:val="08B872B4"/>
    <w:rsid w:val="08B8736B"/>
    <w:rsid w:val="08B8738F"/>
    <w:rsid w:val="08B87421"/>
    <w:rsid w:val="08B87477"/>
    <w:rsid w:val="08B874B8"/>
    <w:rsid w:val="08B8751A"/>
    <w:rsid w:val="08B8756E"/>
    <w:rsid w:val="08B875D0"/>
    <w:rsid w:val="08B87647"/>
    <w:rsid w:val="08B876D9"/>
    <w:rsid w:val="08B87762"/>
    <w:rsid w:val="08B87871"/>
    <w:rsid w:val="08B87881"/>
    <w:rsid w:val="08B878D7"/>
    <w:rsid w:val="08B87A01"/>
    <w:rsid w:val="08B87A0F"/>
    <w:rsid w:val="08B87A24"/>
    <w:rsid w:val="08B87A79"/>
    <w:rsid w:val="08B87B2A"/>
    <w:rsid w:val="08B87B60"/>
    <w:rsid w:val="08B87C13"/>
    <w:rsid w:val="08B87C58"/>
    <w:rsid w:val="08B87CF3"/>
    <w:rsid w:val="08B87D0F"/>
    <w:rsid w:val="08B87D27"/>
    <w:rsid w:val="08B87D59"/>
    <w:rsid w:val="08B87DBF"/>
    <w:rsid w:val="08B87E7E"/>
    <w:rsid w:val="08B87F0B"/>
    <w:rsid w:val="08B87F10"/>
    <w:rsid w:val="08B87F43"/>
    <w:rsid w:val="08B87FAE"/>
    <w:rsid w:val="08B87FBB"/>
    <w:rsid w:val="08B87FCD"/>
    <w:rsid w:val="08B90011"/>
    <w:rsid w:val="08B9008B"/>
    <w:rsid w:val="08B9022F"/>
    <w:rsid w:val="08B902AD"/>
    <w:rsid w:val="08B9033B"/>
    <w:rsid w:val="08B9036C"/>
    <w:rsid w:val="08B90372"/>
    <w:rsid w:val="08B90380"/>
    <w:rsid w:val="08B90388"/>
    <w:rsid w:val="08B903C4"/>
    <w:rsid w:val="08B90401"/>
    <w:rsid w:val="08B90460"/>
    <w:rsid w:val="08B904B4"/>
    <w:rsid w:val="08B904FB"/>
    <w:rsid w:val="08B90581"/>
    <w:rsid w:val="08B905B2"/>
    <w:rsid w:val="08B905DB"/>
    <w:rsid w:val="08B90600"/>
    <w:rsid w:val="08B90648"/>
    <w:rsid w:val="08B90738"/>
    <w:rsid w:val="08B9075C"/>
    <w:rsid w:val="08B907DD"/>
    <w:rsid w:val="08B90855"/>
    <w:rsid w:val="08B90867"/>
    <w:rsid w:val="08B9088E"/>
    <w:rsid w:val="08B90893"/>
    <w:rsid w:val="08B908A7"/>
    <w:rsid w:val="08B908A9"/>
    <w:rsid w:val="08B908EB"/>
    <w:rsid w:val="08B90917"/>
    <w:rsid w:val="08B90938"/>
    <w:rsid w:val="08B90950"/>
    <w:rsid w:val="08B90957"/>
    <w:rsid w:val="08B909C6"/>
    <w:rsid w:val="08B90A12"/>
    <w:rsid w:val="08B90A1D"/>
    <w:rsid w:val="08B90B45"/>
    <w:rsid w:val="08B90B5D"/>
    <w:rsid w:val="08B90B75"/>
    <w:rsid w:val="08B90BD8"/>
    <w:rsid w:val="08B90C35"/>
    <w:rsid w:val="08B90C3D"/>
    <w:rsid w:val="08B90C85"/>
    <w:rsid w:val="08B90CA0"/>
    <w:rsid w:val="08B90CD2"/>
    <w:rsid w:val="08B90D16"/>
    <w:rsid w:val="08B90D47"/>
    <w:rsid w:val="08B90DBA"/>
    <w:rsid w:val="08B90DCF"/>
    <w:rsid w:val="08B90E34"/>
    <w:rsid w:val="08B90E50"/>
    <w:rsid w:val="08B90E84"/>
    <w:rsid w:val="08B91038"/>
    <w:rsid w:val="08B91047"/>
    <w:rsid w:val="08B9118F"/>
    <w:rsid w:val="08B911F7"/>
    <w:rsid w:val="08B9120E"/>
    <w:rsid w:val="08B912D8"/>
    <w:rsid w:val="08B91425"/>
    <w:rsid w:val="08B91450"/>
    <w:rsid w:val="08B9145F"/>
    <w:rsid w:val="08B914AC"/>
    <w:rsid w:val="08B91542"/>
    <w:rsid w:val="08B916D4"/>
    <w:rsid w:val="08B91775"/>
    <w:rsid w:val="08B9179E"/>
    <w:rsid w:val="08B917AF"/>
    <w:rsid w:val="08B91810"/>
    <w:rsid w:val="08B9182A"/>
    <w:rsid w:val="08B91862"/>
    <w:rsid w:val="08B918C8"/>
    <w:rsid w:val="08B9191E"/>
    <w:rsid w:val="08B91945"/>
    <w:rsid w:val="08B91962"/>
    <w:rsid w:val="08B919FA"/>
    <w:rsid w:val="08B919FE"/>
    <w:rsid w:val="08B91A92"/>
    <w:rsid w:val="08B91B3C"/>
    <w:rsid w:val="08B91C45"/>
    <w:rsid w:val="08B91C5C"/>
    <w:rsid w:val="08B91C8D"/>
    <w:rsid w:val="08B91C93"/>
    <w:rsid w:val="08B91D66"/>
    <w:rsid w:val="08B91D7E"/>
    <w:rsid w:val="08B91DC9"/>
    <w:rsid w:val="08B91DEE"/>
    <w:rsid w:val="08B91E36"/>
    <w:rsid w:val="08B91E84"/>
    <w:rsid w:val="08B91E8F"/>
    <w:rsid w:val="08B91E95"/>
    <w:rsid w:val="08B91EA9"/>
    <w:rsid w:val="08B91EC7"/>
    <w:rsid w:val="08B91FAB"/>
    <w:rsid w:val="08B92005"/>
    <w:rsid w:val="08B92049"/>
    <w:rsid w:val="08B920C1"/>
    <w:rsid w:val="08B920DB"/>
    <w:rsid w:val="08B92101"/>
    <w:rsid w:val="08B92129"/>
    <w:rsid w:val="08B9215D"/>
    <w:rsid w:val="08B92178"/>
    <w:rsid w:val="08B921AD"/>
    <w:rsid w:val="08B9227D"/>
    <w:rsid w:val="08B92330"/>
    <w:rsid w:val="08B92365"/>
    <w:rsid w:val="08B92369"/>
    <w:rsid w:val="08B9243F"/>
    <w:rsid w:val="08B924AB"/>
    <w:rsid w:val="08B924DF"/>
    <w:rsid w:val="08B92596"/>
    <w:rsid w:val="08B9259F"/>
    <w:rsid w:val="08B925C1"/>
    <w:rsid w:val="08B925FF"/>
    <w:rsid w:val="08B92709"/>
    <w:rsid w:val="08B9270B"/>
    <w:rsid w:val="08B927AA"/>
    <w:rsid w:val="08B927CA"/>
    <w:rsid w:val="08B9282A"/>
    <w:rsid w:val="08B92840"/>
    <w:rsid w:val="08B92876"/>
    <w:rsid w:val="08B928A1"/>
    <w:rsid w:val="08B928A5"/>
    <w:rsid w:val="08B928AA"/>
    <w:rsid w:val="08B928C1"/>
    <w:rsid w:val="08B928F7"/>
    <w:rsid w:val="08B9290E"/>
    <w:rsid w:val="08B92911"/>
    <w:rsid w:val="08B92AE4"/>
    <w:rsid w:val="08B92B77"/>
    <w:rsid w:val="08B92B80"/>
    <w:rsid w:val="08B92C9D"/>
    <w:rsid w:val="08B92DBE"/>
    <w:rsid w:val="08B92E12"/>
    <w:rsid w:val="08B92E5A"/>
    <w:rsid w:val="08B92F05"/>
    <w:rsid w:val="08B92F64"/>
    <w:rsid w:val="08B92F76"/>
    <w:rsid w:val="08B92FDA"/>
    <w:rsid w:val="08B93043"/>
    <w:rsid w:val="08B93251"/>
    <w:rsid w:val="08B93254"/>
    <w:rsid w:val="08B93276"/>
    <w:rsid w:val="08B93347"/>
    <w:rsid w:val="08B93431"/>
    <w:rsid w:val="08B9343A"/>
    <w:rsid w:val="08B9347B"/>
    <w:rsid w:val="08B93501"/>
    <w:rsid w:val="08B93508"/>
    <w:rsid w:val="08B93602"/>
    <w:rsid w:val="08B93619"/>
    <w:rsid w:val="08B9363C"/>
    <w:rsid w:val="08B9365C"/>
    <w:rsid w:val="08B93677"/>
    <w:rsid w:val="08B936AA"/>
    <w:rsid w:val="08B936E7"/>
    <w:rsid w:val="08B93715"/>
    <w:rsid w:val="08B9372C"/>
    <w:rsid w:val="08B9373A"/>
    <w:rsid w:val="08B93788"/>
    <w:rsid w:val="08B937A4"/>
    <w:rsid w:val="08B93800"/>
    <w:rsid w:val="08B93838"/>
    <w:rsid w:val="08B93843"/>
    <w:rsid w:val="08B9388E"/>
    <w:rsid w:val="08B93927"/>
    <w:rsid w:val="08B93981"/>
    <w:rsid w:val="08B93998"/>
    <w:rsid w:val="08B93A15"/>
    <w:rsid w:val="08B93AFB"/>
    <w:rsid w:val="08B93B1E"/>
    <w:rsid w:val="08B93B24"/>
    <w:rsid w:val="08B93B25"/>
    <w:rsid w:val="08B93C8A"/>
    <w:rsid w:val="08B93CFE"/>
    <w:rsid w:val="08B93D0D"/>
    <w:rsid w:val="08B93D5C"/>
    <w:rsid w:val="08B93DD6"/>
    <w:rsid w:val="08B93E7D"/>
    <w:rsid w:val="08B93F50"/>
    <w:rsid w:val="08B93FDF"/>
    <w:rsid w:val="08B94061"/>
    <w:rsid w:val="08B94075"/>
    <w:rsid w:val="08B940E4"/>
    <w:rsid w:val="08B940F5"/>
    <w:rsid w:val="08B94108"/>
    <w:rsid w:val="08B9411A"/>
    <w:rsid w:val="08B94155"/>
    <w:rsid w:val="08B9416B"/>
    <w:rsid w:val="08B9417A"/>
    <w:rsid w:val="08B942CA"/>
    <w:rsid w:val="08B942E2"/>
    <w:rsid w:val="08B944A9"/>
    <w:rsid w:val="08B944BD"/>
    <w:rsid w:val="08B9450A"/>
    <w:rsid w:val="08B9452A"/>
    <w:rsid w:val="08B94592"/>
    <w:rsid w:val="08B945ED"/>
    <w:rsid w:val="08B94657"/>
    <w:rsid w:val="08B94730"/>
    <w:rsid w:val="08B94758"/>
    <w:rsid w:val="08B94834"/>
    <w:rsid w:val="08B948A0"/>
    <w:rsid w:val="08B94912"/>
    <w:rsid w:val="08B94960"/>
    <w:rsid w:val="08B949A0"/>
    <w:rsid w:val="08B949C7"/>
    <w:rsid w:val="08B949FD"/>
    <w:rsid w:val="08B94A30"/>
    <w:rsid w:val="08B94AA3"/>
    <w:rsid w:val="08B94AB4"/>
    <w:rsid w:val="08B94B05"/>
    <w:rsid w:val="08B94B2B"/>
    <w:rsid w:val="08B94B8A"/>
    <w:rsid w:val="08B94BA1"/>
    <w:rsid w:val="08B94BFE"/>
    <w:rsid w:val="08B94C08"/>
    <w:rsid w:val="08B94C29"/>
    <w:rsid w:val="08B94C96"/>
    <w:rsid w:val="08B94CAC"/>
    <w:rsid w:val="08B94CB1"/>
    <w:rsid w:val="08B94CF2"/>
    <w:rsid w:val="08B94D25"/>
    <w:rsid w:val="08B94D41"/>
    <w:rsid w:val="08B94F51"/>
    <w:rsid w:val="08B94F93"/>
    <w:rsid w:val="08B94FCA"/>
    <w:rsid w:val="08B95041"/>
    <w:rsid w:val="08B95089"/>
    <w:rsid w:val="08B9514C"/>
    <w:rsid w:val="08B9519F"/>
    <w:rsid w:val="08B951A8"/>
    <w:rsid w:val="08B95202"/>
    <w:rsid w:val="08B95257"/>
    <w:rsid w:val="08B952CA"/>
    <w:rsid w:val="08B95339"/>
    <w:rsid w:val="08B95501"/>
    <w:rsid w:val="08B95527"/>
    <w:rsid w:val="08B95530"/>
    <w:rsid w:val="08B95535"/>
    <w:rsid w:val="08B956A8"/>
    <w:rsid w:val="08B956C4"/>
    <w:rsid w:val="08B95742"/>
    <w:rsid w:val="08B95910"/>
    <w:rsid w:val="08B959A5"/>
    <w:rsid w:val="08B959A6"/>
    <w:rsid w:val="08B95A03"/>
    <w:rsid w:val="08B95A7F"/>
    <w:rsid w:val="08B95BB8"/>
    <w:rsid w:val="08B95C04"/>
    <w:rsid w:val="08B95CB2"/>
    <w:rsid w:val="08B95D1D"/>
    <w:rsid w:val="08B95D38"/>
    <w:rsid w:val="08B95D97"/>
    <w:rsid w:val="08B95E83"/>
    <w:rsid w:val="08B95E89"/>
    <w:rsid w:val="08B95F2C"/>
    <w:rsid w:val="08B95FA4"/>
    <w:rsid w:val="08B95FD0"/>
    <w:rsid w:val="08B95FEC"/>
    <w:rsid w:val="08B96024"/>
    <w:rsid w:val="08B96110"/>
    <w:rsid w:val="08B96128"/>
    <w:rsid w:val="08B9622A"/>
    <w:rsid w:val="08B962F1"/>
    <w:rsid w:val="08B96304"/>
    <w:rsid w:val="08B96327"/>
    <w:rsid w:val="08B9636F"/>
    <w:rsid w:val="08B96486"/>
    <w:rsid w:val="08B964A6"/>
    <w:rsid w:val="08B964E4"/>
    <w:rsid w:val="08B964EE"/>
    <w:rsid w:val="08B96550"/>
    <w:rsid w:val="08B96565"/>
    <w:rsid w:val="08B96587"/>
    <w:rsid w:val="08B965BC"/>
    <w:rsid w:val="08B965D1"/>
    <w:rsid w:val="08B966C8"/>
    <w:rsid w:val="08B966DC"/>
    <w:rsid w:val="08B9674F"/>
    <w:rsid w:val="08B96754"/>
    <w:rsid w:val="08B9683C"/>
    <w:rsid w:val="08B96841"/>
    <w:rsid w:val="08B9689D"/>
    <w:rsid w:val="08B968B1"/>
    <w:rsid w:val="08B968C9"/>
    <w:rsid w:val="08B968F0"/>
    <w:rsid w:val="08B96991"/>
    <w:rsid w:val="08B969A4"/>
    <w:rsid w:val="08B96A2F"/>
    <w:rsid w:val="08B96A88"/>
    <w:rsid w:val="08B96A8C"/>
    <w:rsid w:val="08B96AE1"/>
    <w:rsid w:val="08B96B04"/>
    <w:rsid w:val="08B96BB2"/>
    <w:rsid w:val="08B96BEC"/>
    <w:rsid w:val="08B96C29"/>
    <w:rsid w:val="08B96D5F"/>
    <w:rsid w:val="08B96D61"/>
    <w:rsid w:val="08B96DD3"/>
    <w:rsid w:val="08B96DD4"/>
    <w:rsid w:val="08B96DEF"/>
    <w:rsid w:val="08B96DF3"/>
    <w:rsid w:val="08B96EDF"/>
    <w:rsid w:val="08B96F30"/>
    <w:rsid w:val="08B96F54"/>
    <w:rsid w:val="08B96FC4"/>
    <w:rsid w:val="08B9700D"/>
    <w:rsid w:val="08B97032"/>
    <w:rsid w:val="08B97068"/>
    <w:rsid w:val="08B9721C"/>
    <w:rsid w:val="08B97252"/>
    <w:rsid w:val="08B9728E"/>
    <w:rsid w:val="08B97312"/>
    <w:rsid w:val="08B97318"/>
    <w:rsid w:val="08B9734C"/>
    <w:rsid w:val="08B97355"/>
    <w:rsid w:val="08B97410"/>
    <w:rsid w:val="08B9742A"/>
    <w:rsid w:val="08B97455"/>
    <w:rsid w:val="08B9748E"/>
    <w:rsid w:val="08B9757E"/>
    <w:rsid w:val="08B975AF"/>
    <w:rsid w:val="08B9769B"/>
    <w:rsid w:val="08B976C6"/>
    <w:rsid w:val="08B976DE"/>
    <w:rsid w:val="08B97726"/>
    <w:rsid w:val="08B977A9"/>
    <w:rsid w:val="08B977B1"/>
    <w:rsid w:val="08B97876"/>
    <w:rsid w:val="08B9788B"/>
    <w:rsid w:val="08B978B1"/>
    <w:rsid w:val="08B979A8"/>
    <w:rsid w:val="08B97A42"/>
    <w:rsid w:val="08B97A54"/>
    <w:rsid w:val="08B97A75"/>
    <w:rsid w:val="08B97AB6"/>
    <w:rsid w:val="08B97AD3"/>
    <w:rsid w:val="08B97B2C"/>
    <w:rsid w:val="08B97B30"/>
    <w:rsid w:val="08B97BA2"/>
    <w:rsid w:val="08B97BEF"/>
    <w:rsid w:val="08B97C1C"/>
    <w:rsid w:val="08B97CBF"/>
    <w:rsid w:val="08B97CD9"/>
    <w:rsid w:val="08B97D6A"/>
    <w:rsid w:val="08B97D90"/>
    <w:rsid w:val="08B97DD1"/>
    <w:rsid w:val="08B97EA3"/>
    <w:rsid w:val="08B97EC5"/>
    <w:rsid w:val="08B97EFD"/>
    <w:rsid w:val="08B97FA5"/>
    <w:rsid w:val="08B97FFE"/>
    <w:rsid w:val="08BA0089"/>
    <w:rsid w:val="08BA00FE"/>
    <w:rsid w:val="08BA0103"/>
    <w:rsid w:val="08BA012C"/>
    <w:rsid w:val="08BA02A0"/>
    <w:rsid w:val="08BA0340"/>
    <w:rsid w:val="08BA034B"/>
    <w:rsid w:val="08BA053E"/>
    <w:rsid w:val="08BA0592"/>
    <w:rsid w:val="08BA05BC"/>
    <w:rsid w:val="08BA05E4"/>
    <w:rsid w:val="08BA05EE"/>
    <w:rsid w:val="08BA062A"/>
    <w:rsid w:val="08BA0641"/>
    <w:rsid w:val="08BA0650"/>
    <w:rsid w:val="08BA06CD"/>
    <w:rsid w:val="08BA071A"/>
    <w:rsid w:val="08BA072A"/>
    <w:rsid w:val="08BA0770"/>
    <w:rsid w:val="08BA085A"/>
    <w:rsid w:val="08BA08D1"/>
    <w:rsid w:val="08BA08D5"/>
    <w:rsid w:val="08BA098A"/>
    <w:rsid w:val="08BA09CE"/>
    <w:rsid w:val="08BA0A4A"/>
    <w:rsid w:val="08BA0B0A"/>
    <w:rsid w:val="08BA0B27"/>
    <w:rsid w:val="08BA0B36"/>
    <w:rsid w:val="08BA0B3C"/>
    <w:rsid w:val="08BA0B75"/>
    <w:rsid w:val="08BA0B9B"/>
    <w:rsid w:val="08BA0CD7"/>
    <w:rsid w:val="08BA0D91"/>
    <w:rsid w:val="08BA0D93"/>
    <w:rsid w:val="08BA0E16"/>
    <w:rsid w:val="08BA0E53"/>
    <w:rsid w:val="08BA0E7D"/>
    <w:rsid w:val="08BA0EB4"/>
    <w:rsid w:val="08BA0F12"/>
    <w:rsid w:val="08BA0F64"/>
    <w:rsid w:val="08BA0FD3"/>
    <w:rsid w:val="08BA1018"/>
    <w:rsid w:val="08BA1177"/>
    <w:rsid w:val="08BA117F"/>
    <w:rsid w:val="08BA11C0"/>
    <w:rsid w:val="08BA11F7"/>
    <w:rsid w:val="08BA1224"/>
    <w:rsid w:val="08BA122A"/>
    <w:rsid w:val="08BA1230"/>
    <w:rsid w:val="08BA123D"/>
    <w:rsid w:val="08BA1251"/>
    <w:rsid w:val="08BA12B4"/>
    <w:rsid w:val="08BA12DC"/>
    <w:rsid w:val="08BA1399"/>
    <w:rsid w:val="08BA13B6"/>
    <w:rsid w:val="08BA13BD"/>
    <w:rsid w:val="08BA14B4"/>
    <w:rsid w:val="08BA1519"/>
    <w:rsid w:val="08BA15CD"/>
    <w:rsid w:val="08BA15E9"/>
    <w:rsid w:val="08BA16A8"/>
    <w:rsid w:val="08BA16D9"/>
    <w:rsid w:val="08BA16E5"/>
    <w:rsid w:val="08BA179F"/>
    <w:rsid w:val="08BA1812"/>
    <w:rsid w:val="08BA18BF"/>
    <w:rsid w:val="08BA1948"/>
    <w:rsid w:val="08BA195E"/>
    <w:rsid w:val="08BA1A46"/>
    <w:rsid w:val="08BA1B80"/>
    <w:rsid w:val="08BA1B9C"/>
    <w:rsid w:val="08BA1D08"/>
    <w:rsid w:val="08BA1D18"/>
    <w:rsid w:val="08BA1D3F"/>
    <w:rsid w:val="08BA1D5B"/>
    <w:rsid w:val="08BA1DD5"/>
    <w:rsid w:val="08BA1E55"/>
    <w:rsid w:val="08BA1E72"/>
    <w:rsid w:val="08BA1F6D"/>
    <w:rsid w:val="08BA1F8B"/>
    <w:rsid w:val="08BA1FC1"/>
    <w:rsid w:val="08BA2031"/>
    <w:rsid w:val="08BA2044"/>
    <w:rsid w:val="08BA2073"/>
    <w:rsid w:val="08BA2074"/>
    <w:rsid w:val="08BA20CD"/>
    <w:rsid w:val="08BA2198"/>
    <w:rsid w:val="08BA2272"/>
    <w:rsid w:val="08BA22B1"/>
    <w:rsid w:val="08BA22B3"/>
    <w:rsid w:val="08BA2360"/>
    <w:rsid w:val="08BA2368"/>
    <w:rsid w:val="08BA23AE"/>
    <w:rsid w:val="08BA23E8"/>
    <w:rsid w:val="08BA240B"/>
    <w:rsid w:val="08BA243E"/>
    <w:rsid w:val="08BA24A4"/>
    <w:rsid w:val="08BA2540"/>
    <w:rsid w:val="08BA2556"/>
    <w:rsid w:val="08BA25E2"/>
    <w:rsid w:val="08BA26AB"/>
    <w:rsid w:val="08BA27B7"/>
    <w:rsid w:val="08BA280D"/>
    <w:rsid w:val="08BA285B"/>
    <w:rsid w:val="08BA2866"/>
    <w:rsid w:val="08BA28F7"/>
    <w:rsid w:val="08BA291C"/>
    <w:rsid w:val="08BA2A34"/>
    <w:rsid w:val="08BA2A6D"/>
    <w:rsid w:val="08BA2AC6"/>
    <w:rsid w:val="08BA2ACF"/>
    <w:rsid w:val="08BA2B72"/>
    <w:rsid w:val="08BA2B91"/>
    <w:rsid w:val="08BA2BA5"/>
    <w:rsid w:val="08BA2BE5"/>
    <w:rsid w:val="08BA2C0B"/>
    <w:rsid w:val="08BA2CEF"/>
    <w:rsid w:val="08BA2D0B"/>
    <w:rsid w:val="08BA2D31"/>
    <w:rsid w:val="08BA2D32"/>
    <w:rsid w:val="08BA2D4D"/>
    <w:rsid w:val="08BA2D52"/>
    <w:rsid w:val="08BA2D73"/>
    <w:rsid w:val="08BA2DF4"/>
    <w:rsid w:val="08BA2DFE"/>
    <w:rsid w:val="08BA2E0F"/>
    <w:rsid w:val="08BA2E65"/>
    <w:rsid w:val="08BA2ECC"/>
    <w:rsid w:val="08BA2FCB"/>
    <w:rsid w:val="08BA3038"/>
    <w:rsid w:val="08BA303B"/>
    <w:rsid w:val="08BA30C1"/>
    <w:rsid w:val="08BA30C5"/>
    <w:rsid w:val="08BA3132"/>
    <w:rsid w:val="08BA3149"/>
    <w:rsid w:val="08BA31AE"/>
    <w:rsid w:val="08BA3225"/>
    <w:rsid w:val="08BA3233"/>
    <w:rsid w:val="08BA3350"/>
    <w:rsid w:val="08BA3356"/>
    <w:rsid w:val="08BA33C9"/>
    <w:rsid w:val="08BA341B"/>
    <w:rsid w:val="08BA3436"/>
    <w:rsid w:val="08BA34DF"/>
    <w:rsid w:val="08BA35D8"/>
    <w:rsid w:val="08BA366D"/>
    <w:rsid w:val="08BA36D3"/>
    <w:rsid w:val="08BA375D"/>
    <w:rsid w:val="08BA37AE"/>
    <w:rsid w:val="08BA37B6"/>
    <w:rsid w:val="08BA37E2"/>
    <w:rsid w:val="08BA3909"/>
    <w:rsid w:val="08BA3981"/>
    <w:rsid w:val="08BA398B"/>
    <w:rsid w:val="08BA39D9"/>
    <w:rsid w:val="08BA3A46"/>
    <w:rsid w:val="08BA3A50"/>
    <w:rsid w:val="08BA3ABA"/>
    <w:rsid w:val="08BA3C03"/>
    <w:rsid w:val="08BA3C04"/>
    <w:rsid w:val="08BA3C86"/>
    <w:rsid w:val="08BA3CD5"/>
    <w:rsid w:val="08BA3D9B"/>
    <w:rsid w:val="08BA3E06"/>
    <w:rsid w:val="08BA3E1C"/>
    <w:rsid w:val="08BA3E76"/>
    <w:rsid w:val="08BA3E92"/>
    <w:rsid w:val="08BA3E99"/>
    <w:rsid w:val="08BA3F13"/>
    <w:rsid w:val="08BA3F3E"/>
    <w:rsid w:val="08BA3F85"/>
    <w:rsid w:val="08BA3FAF"/>
    <w:rsid w:val="08BA3FD8"/>
    <w:rsid w:val="08BA404C"/>
    <w:rsid w:val="08BA412D"/>
    <w:rsid w:val="08BA415E"/>
    <w:rsid w:val="08BA417A"/>
    <w:rsid w:val="08BA4186"/>
    <w:rsid w:val="08BA41A6"/>
    <w:rsid w:val="08BA41D4"/>
    <w:rsid w:val="08BA4244"/>
    <w:rsid w:val="08BA428A"/>
    <w:rsid w:val="08BA42BE"/>
    <w:rsid w:val="08BA42EB"/>
    <w:rsid w:val="08BA4340"/>
    <w:rsid w:val="08BA4346"/>
    <w:rsid w:val="08BA4358"/>
    <w:rsid w:val="08BA43DA"/>
    <w:rsid w:val="08BA44A5"/>
    <w:rsid w:val="08BA44D1"/>
    <w:rsid w:val="08BA463D"/>
    <w:rsid w:val="08BA464C"/>
    <w:rsid w:val="08BA464D"/>
    <w:rsid w:val="08BA47A7"/>
    <w:rsid w:val="08BA48AB"/>
    <w:rsid w:val="08BA48E3"/>
    <w:rsid w:val="08BA49B5"/>
    <w:rsid w:val="08BA49F0"/>
    <w:rsid w:val="08BA4A15"/>
    <w:rsid w:val="08BA4A20"/>
    <w:rsid w:val="08BA4AB5"/>
    <w:rsid w:val="08BA4C01"/>
    <w:rsid w:val="08BA4C33"/>
    <w:rsid w:val="08BA4C85"/>
    <w:rsid w:val="08BA4D53"/>
    <w:rsid w:val="08BA4D71"/>
    <w:rsid w:val="08BA4EBB"/>
    <w:rsid w:val="08BA4F4F"/>
    <w:rsid w:val="08BA503E"/>
    <w:rsid w:val="08BA50F6"/>
    <w:rsid w:val="08BA5113"/>
    <w:rsid w:val="08BA519D"/>
    <w:rsid w:val="08BA51B8"/>
    <w:rsid w:val="08BA5206"/>
    <w:rsid w:val="08BA5267"/>
    <w:rsid w:val="08BA5287"/>
    <w:rsid w:val="08BA5367"/>
    <w:rsid w:val="08BA5438"/>
    <w:rsid w:val="08BA5469"/>
    <w:rsid w:val="08BA54A3"/>
    <w:rsid w:val="08BA54B4"/>
    <w:rsid w:val="08BA54E1"/>
    <w:rsid w:val="08BA54E6"/>
    <w:rsid w:val="08BA5551"/>
    <w:rsid w:val="08BA5564"/>
    <w:rsid w:val="08BA55F9"/>
    <w:rsid w:val="08BA55FE"/>
    <w:rsid w:val="08BA5709"/>
    <w:rsid w:val="08BA5725"/>
    <w:rsid w:val="08BA57B9"/>
    <w:rsid w:val="08BA57C0"/>
    <w:rsid w:val="08BA588D"/>
    <w:rsid w:val="08BA589C"/>
    <w:rsid w:val="08BA58E7"/>
    <w:rsid w:val="08BA59D6"/>
    <w:rsid w:val="08BA59FA"/>
    <w:rsid w:val="08BA5A87"/>
    <w:rsid w:val="08BA5B1D"/>
    <w:rsid w:val="08BA5B34"/>
    <w:rsid w:val="08BA5B44"/>
    <w:rsid w:val="08BA5B45"/>
    <w:rsid w:val="08BA5B5E"/>
    <w:rsid w:val="08BA5B77"/>
    <w:rsid w:val="08BA5B9E"/>
    <w:rsid w:val="08BA5BA4"/>
    <w:rsid w:val="08BA5BB6"/>
    <w:rsid w:val="08BA5C57"/>
    <w:rsid w:val="08BA5CB1"/>
    <w:rsid w:val="08BA5CBB"/>
    <w:rsid w:val="08BA5D08"/>
    <w:rsid w:val="08BA5DAE"/>
    <w:rsid w:val="08BA5DE9"/>
    <w:rsid w:val="08BA5E13"/>
    <w:rsid w:val="08BA5E7A"/>
    <w:rsid w:val="08BA6068"/>
    <w:rsid w:val="08BA6078"/>
    <w:rsid w:val="08BA60B4"/>
    <w:rsid w:val="08BA60D3"/>
    <w:rsid w:val="08BA614A"/>
    <w:rsid w:val="08BA61CA"/>
    <w:rsid w:val="08BA6216"/>
    <w:rsid w:val="08BA6292"/>
    <w:rsid w:val="08BA63D2"/>
    <w:rsid w:val="08BA6473"/>
    <w:rsid w:val="08BA648C"/>
    <w:rsid w:val="08BA6495"/>
    <w:rsid w:val="08BA6524"/>
    <w:rsid w:val="08BA65AC"/>
    <w:rsid w:val="08BA65D6"/>
    <w:rsid w:val="08BA65E5"/>
    <w:rsid w:val="08BA65E7"/>
    <w:rsid w:val="08BA65F5"/>
    <w:rsid w:val="08BA6602"/>
    <w:rsid w:val="08BA6665"/>
    <w:rsid w:val="08BA666D"/>
    <w:rsid w:val="08BA66C0"/>
    <w:rsid w:val="08BA66F3"/>
    <w:rsid w:val="08BA6748"/>
    <w:rsid w:val="08BA67A2"/>
    <w:rsid w:val="08BA681D"/>
    <w:rsid w:val="08BA686D"/>
    <w:rsid w:val="08BA687A"/>
    <w:rsid w:val="08BA6932"/>
    <w:rsid w:val="08BA6A31"/>
    <w:rsid w:val="08BA6A34"/>
    <w:rsid w:val="08BA6AF5"/>
    <w:rsid w:val="08BA6BFE"/>
    <w:rsid w:val="08BA6C5D"/>
    <w:rsid w:val="08BA6D00"/>
    <w:rsid w:val="08BA6D11"/>
    <w:rsid w:val="08BA6D93"/>
    <w:rsid w:val="08BA6D96"/>
    <w:rsid w:val="08BA6DAC"/>
    <w:rsid w:val="08BA6DCE"/>
    <w:rsid w:val="08BA6DE0"/>
    <w:rsid w:val="08BA6DF3"/>
    <w:rsid w:val="08BA6E04"/>
    <w:rsid w:val="08BA6E71"/>
    <w:rsid w:val="08BA6E81"/>
    <w:rsid w:val="08BA6E92"/>
    <w:rsid w:val="08BA6F03"/>
    <w:rsid w:val="08BA7027"/>
    <w:rsid w:val="08BA7063"/>
    <w:rsid w:val="08BA7072"/>
    <w:rsid w:val="08BA7077"/>
    <w:rsid w:val="08BA7093"/>
    <w:rsid w:val="08BA7145"/>
    <w:rsid w:val="08BA714E"/>
    <w:rsid w:val="08BA75B3"/>
    <w:rsid w:val="08BA7604"/>
    <w:rsid w:val="08BA763F"/>
    <w:rsid w:val="08BA767F"/>
    <w:rsid w:val="08BA7698"/>
    <w:rsid w:val="08BA769F"/>
    <w:rsid w:val="08BA7731"/>
    <w:rsid w:val="08BA7768"/>
    <w:rsid w:val="08BA77A2"/>
    <w:rsid w:val="08BA77A8"/>
    <w:rsid w:val="08BA7839"/>
    <w:rsid w:val="08BA7845"/>
    <w:rsid w:val="08BA78E0"/>
    <w:rsid w:val="08BA78E4"/>
    <w:rsid w:val="08BA7966"/>
    <w:rsid w:val="08BA7981"/>
    <w:rsid w:val="08BA7996"/>
    <w:rsid w:val="08BA7A30"/>
    <w:rsid w:val="08BA7ADE"/>
    <w:rsid w:val="08BA7B17"/>
    <w:rsid w:val="08BA7B2A"/>
    <w:rsid w:val="08BA7C6C"/>
    <w:rsid w:val="08BA7C7F"/>
    <w:rsid w:val="08BA7C82"/>
    <w:rsid w:val="08BA7CEE"/>
    <w:rsid w:val="08BA7D32"/>
    <w:rsid w:val="08BA7D41"/>
    <w:rsid w:val="08BA7E1B"/>
    <w:rsid w:val="08BA7E2E"/>
    <w:rsid w:val="08BA7F79"/>
    <w:rsid w:val="08BB0036"/>
    <w:rsid w:val="08BB004F"/>
    <w:rsid w:val="08BB0084"/>
    <w:rsid w:val="08BB00B3"/>
    <w:rsid w:val="08BB00C9"/>
    <w:rsid w:val="08BB00D6"/>
    <w:rsid w:val="08BB00EE"/>
    <w:rsid w:val="08BB0121"/>
    <w:rsid w:val="08BB0157"/>
    <w:rsid w:val="08BB017B"/>
    <w:rsid w:val="08BB01B8"/>
    <w:rsid w:val="08BB01D2"/>
    <w:rsid w:val="08BB01D4"/>
    <w:rsid w:val="08BB01FA"/>
    <w:rsid w:val="08BB0245"/>
    <w:rsid w:val="08BB036F"/>
    <w:rsid w:val="08BB0468"/>
    <w:rsid w:val="08BB04A2"/>
    <w:rsid w:val="08BB04E8"/>
    <w:rsid w:val="08BB0514"/>
    <w:rsid w:val="08BB0517"/>
    <w:rsid w:val="08BB0620"/>
    <w:rsid w:val="08BB07E4"/>
    <w:rsid w:val="08BB08BD"/>
    <w:rsid w:val="08BB0905"/>
    <w:rsid w:val="08BB0ABF"/>
    <w:rsid w:val="08BB0AFB"/>
    <w:rsid w:val="08BB0B16"/>
    <w:rsid w:val="08BB0B20"/>
    <w:rsid w:val="08BB0B82"/>
    <w:rsid w:val="08BB0C38"/>
    <w:rsid w:val="08BB0C55"/>
    <w:rsid w:val="08BB0C8E"/>
    <w:rsid w:val="08BB0D35"/>
    <w:rsid w:val="08BB0D7C"/>
    <w:rsid w:val="08BB0DE4"/>
    <w:rsid w:val="08BB0E2A"/>
    <w:rsid w:val="08BB0EB2"/>
    <w:rsid w:val="08BB0F55"/>
    <w:rsid w:val="08BB0FB1"/>
    <w:rsid w:val="08BB1077"/>
    <w:rsid w:val="08BB124B"/>
    <w:rsid w:val="08BB12A1"/>
    <w:rsid w:val="08BB1376"/>
    <w:rsid w:val="08BB138B"/>
    <w:rsid w:val="08BB14C0"/>
    <w:rsid w:val="08BB14C4"/>
    <w:rsid w:val="08BB14CC"/>
    <w:rsid w:val="08BB152B"/>
    <w:rsid w:val="08BB1543"/>
    <w:rsid w:val="08BB1563"/>
    <w:rsid w:val="08BB1776"/>
    <w:rsid w:val="08BB17A3"/>
    <w:rsid w:val="08BB17BE"/>
    <w:rsid w:val="08BB17DE"/>
    <w:rsid w:val="08BB180F"/>
    <w:rsid w:val="08BB188B"/>
    <w:rsid w:val="08BB1962"/>
    <w:rsid w:val="08BB19FF"/>
    <w:rsid w:val="08BB1A94"/>
    <w:rsid w:val="08BB1AEF"/>
    <w:rsid w:val="08BB1BA3"/>
    <w:rsid w:val="08BB1BBB"/>
    <w:rsid w:val="08BB1BDC"/>
    <w:rsid w:val="08BB1D76"/>
    <w:rsid w:val="08BB1D85"/>
    <w:rsid w:val="08BB1E05"/>
    <w:rsid w:val="08BB1E5E"/>
    <w:rsid w:val="08BB1F86"/>
    <w:rsid w:val="08BB2026"/>
    <w:rsid w:val="08BB20D6"/>
    <w:rsid w:val="08BB20FA"/>
    <w:rsid w:val="08BB210B"/>
    <w:rsid w:val="08BB2135"/>
    <w:rsid w:val="08BB2153"/>
    <w:rsid w:val="08BB2196"/>
    <w:rsid w:val="08BB21B3"/>
    <w:rsid w:val="08BB220A"/>
    <w:rsid w:val="08BB221E"/>
    <w:rsid w:val="08BB240D"/>
    <w:rsid w:val="08BB251B"/>
    <w:rsid w:val="08BB2629"/>
    <w:rsid w:val="08BB269F"/>
    <w:rsid w:val="08BB26C9"/>
    <w:rsid w:val="08BB276D"/>
    <w:rsid w:val="08BB27C2"/>
    <w:rsid w:val="08BB2815"/>
    <w:rsid w:val="08BB2922"/>
    <w:rsid w:val="08BB293E"/>
    <w:rsid w:val="08BB299A"/>
    <w:rsid w:val="08BB29B6"/>
    <w:rsid w:val="08BB2AD5"/>
    <w:rsid w:val="08BB2AED"/>
    <w:rsid w:val="08BB2BE2"/>
    <w:rsid w:val="08BB2BEB"/>
    <w:rsid w:val="08BB2C08"/>
    <w:rsid w:val="08BB2C09"/>
    <w:rsid w:val="08BB2CBC"/>
    <w:rsid w:val="08BB2CD9"/>
    <w:rsid w:val="08BB2CDB"/>
    <w:rsid w:val="08BB2D0B"/>
    <w:rsid w:val="08BB2D2A"/>
    <w:rsid w:val="08BB2D54"/>
    <w:rsid w:val="08BB2D93"/>
    <w:rsid w:val="08BB2E4A"/>
    <w:rsid w:val="08BB2E4F"/>
    <w:rsid w:val="08BB2EB6"/>
    <w:rsid w:val="08BB2F67"/>
    <w:rsid w:val="08BB2FF4"/>
    <w:rsid w:val="08BB3042"/>
    <w:rsid w:val="08BB3088"/>
    <w:rsid w:val="08BB30B3"/>
    <w:rsid w:val="08BB30BD"/>
    <w:rsid w:val="08BB30D4"/>
    <w:rsid w:val="08BB3187"/>
    <w:rsid w:val="08BB3192"/>
    <w:rsid w:val="08BB3228"/>
    <w:rsid w:val="08BB3293"/>
    <w:rsid w:val="08BB339A"/>
    <w:rsid w:val="08BB33B2"/>
    <w:rsid w:val="08BB3401"/>
    <w:rsid w:val="08BB343F"/>
    <w:rsid w:val="08BB34A1"/>
    <w:rsid w:val="08BB34C7"/>
    <w:rsid w:val="08BB34DA"/>
    <w:rsid w:val="08BB353D"/>
    <w:rsid w:val="08BB3555"/>
    <w:rsid w:val="08BB374D"/>
    <w:rsid w:val="08BB3839"/>
    <w:rsid w:val="08BB3882"/>
    <w:rsid w:val="08BB3892"/>
    <w:rsid w:val="08BB38C2"/>
    <w:rsid w:val="08BB38FA"/>
    <w:rsid w:val="08BB3949"/>
    <w:rsid w:val="08BB3957"/>
    <w:rsid w:val="08BB3962"/>
    <w:rsid w:val="08BB397E"/>
    <w:rsid w:val="08BB3AC3"/>
    <w:rsid w:val="08BB3AEE"/>
    <w:rsid w:val="08BB3B0A"/>
    <w:rsid w:val="08BB3B71"/>
    <w:rsid w:val="08BB3C3D"/>
    <w:rsid w:val="08BB3D23"/>
    <w:rsid w:val="08BB3D88"/>
    <w:rsid w:val="08BB3DF1"/>
    <w:rsid w:val="08BB3E05"/>
    <w:rsid w:val="08BB3F20"/>
    <w:rsid w:val="08BB3F35"/>
    <w:rsid w:val="08BB3FF9"/>
    <w:rsid w:val="08BB4007"/>
    <w:rsid w:val="08BB4030"/>
    <w:rsid w:val="08BB4037"/>
    <w:rsid w:val="08BB40AF"/>
    <w:rsid w:val="08BB40EC"/>
    <w:rsid w:val="08BB42CF"/>
    <w:rsid w:val="08BB4338"/>
    <w:rsid w:val="08BB4346"/>
    <w:rsid w:val="08BB44A0"/>
    <w:rsid w:val="08BB44D2"/>
    <w:rsid w:val="08BB464D"/>
    <w:rsid w:val="08BB46EC"/>
    <w:rsid w:val="08BB47DB"/>
    <w:rsid w:val="08BB4829"/>
    <w:rsid w:val="08BB485F"/>
    <w:rsid w:val="08BB48BB"/>
    <w:rsid w:val="08BB4901"/>
    <w:rsid w:val="08BB494B"/>
    <w:rsid w:val="08BB4986"/>
    <w:rsid w:val="08BB49F3"/>
    <w:rsid w:val="08BB4A0C"/>
    <w:rsid w:val="08BB4A70"/>
    <w:rsid w:val="08BB4B31"/>
    <w:rsid w:val="08BB4B5A"/>
    <w:rsid w:val="08BB4B8B"/>
    <w:rsid w:val="08BB4D77"/>
    <w:rsid w:val="08BB4E2E"/>
    <w:rsid w:val="08BB4E99"/>
    <w:rsid w:val="08BB4F75"/>
    <w:rsid w:val="08BB50D6"/>
    <w:rsid w:val="08BB51A7"/>
    <w:rsid w:val="08BB524B"/>
    <w:rsid w:val="08BB52FA"/>
    <w:rsid w:val="08BB53F6"/>
    <w:rsid w:val="08BB5511"/>
    <w:rsid w:val="08BB5530"/>
    <w:rsid w:val="08BB556C"/>
    <w:rsid w:val="08BB55C1"/>
    <w:rsid w:val="08BB5605"/>
    <w:rsid w:val="08BB563E"/>
    <w:rsid w:val="08BB56A1"/>
    <w:rsid w:val="08BB5766"/>
    <w:rsid w:val="08BB57AF"/>
    <w:rsid w:val="08BB5864"/>
    <w:rsid w:val="08BB59B9"/>
    <w:rsid w:val="08BB59C5"/>
    <w:rsid w:val="08BB59C6"/>
    <w:rsid w:val="08BB5A77"/>
    <w:rsid w:val="08BB5B16"/>
    <w:rsid w:val="08BB5B19"/>
    <w:rsid w:val="08BB5B70"/>
    <w:rsid w:val="08BB5C18"/>
    <w:rsid w:val="08BB5C1A"/>
    <w:rsid w:val="08BB5C8C"/>
    <w:rsid w:val="08BB5CAB"/>
    <w:rsid w:val="08BB5CFD"/>
    <w:rsid w:val="08BB5D21"/>
    <w:rsid w:val="08BB5E23"/>
    <w:rsid w:val="08BB5F0D"/>
    <w:rsid w:val="08BB5FC9"/>
    <w:rsid w:val="08BB6031"/>
    <w:rsid w:val="08BB6051"/>
    <w:rsid w:val="08BB60B9"/>
    <w:rsid w:val="08BB60EE"/>
    <w:rsid w:val="08BB61A3"/>
    <w:rsid w:val="08BB61FC"/>
    <w:rsid w:val="08BB6232"/>
    <w:rsid w:val="08BB63D6"/>
    <w:rsid w:val="08BB6422"/>
    <w:rsid w:val="08BB6446"/>
    <w:rsid w:val="08BB6494"/>
    <w:rsid w:val="08BB6557"/>
    <w:rsid w:val="08BB65CA"/>
    <w:rsid w:val="08BB6666"/>
    <w:rsid w:val="08BB681B"/>
    <w:rsid w:val="08BB68A9"/>
    <w:rsid w:val="08BB69A2"/>
    <w:rsid w:val="08BB6A43"/>
    <w:rsid w:val="08BB6A75"/>
    <w:rsid w:val="08BB6ADF"/>
    <w:rsid w:val="08BB6AF0"/>
    <w:rsid w:val="08BB6B6A"/>
    <w:rsid w:val="08BB6B77"/>
    <w:rsid w:val="08BB6B7F"/>
    <w:rsid w:val="08BB6C00"/>
    <w:rsid w:val="08BB6CAA"/>
    <w:rsid w:val="08BB6CC7"/>
    <w:rsid w:val="08BB6D09"/>
    <w:rsid w:val="08BB6D2C"/>
    <w:rsid w:val="08BB6EF6"/>
    <w:rsid w:val="08BB6FA3"/>
    <w:rsid w:val="08BB70C7"/>
    <w:rsid w:val="08BB70FA"/>
    <w:rsid w:val="08BB71E9"/>
    <w:rsid w:val="08BB722D"/>
    <w:rsid w:val="08BB723B"/>
    <w:rsid w:val="08BB7271"/>
    <w:rsid w:val="08BB7357"/>
    <w:rsid w:val="08BB7390"/>
    <w:rsid w:val="08BB7396"/>
    <w:rsid w:val="08BB742C"/>
    <w:rsid w:val="08BB74E7"/>
    <w:rsid w:val="08BB7536"/>
    <w:rsid w:val="08BB7573"/>
    <w:rsid w:val="08BB75BD"/>
    <w:rsid w:val="08BB75CF"/>
    <w:rsid w:val="08BB765F"/>
    <w:rsid w:val="08BB769E"/>
    <w:rsid w:val="08BB7700"/>
    <w:rsid w:val="08BB7709"/>
    <w:rsid w:val="08BB780A"/>
    <w:rsid w:val="08BB791E"/>
    <w:rsid w:val="08BB792C"/>
    <w:rsid w:val="08BB79A1"/>
    <w:rsid w:val="08BB79A2"/>
    <w:rsid w:val="08BB79A8"/>
    <w:rsid w:val="08BB79AB"/>
    <w:rsid w:val="08BB7A49"/>
    <w:rsid w:val="08BB7AAB"/>
    <w:rsid w:val="08BB7AD6"/>
    <w:rsid w:val="08BB7B31"/>
    <w:rsid w:val="08BB7C09"/>
    <w:rsid w:val="08BB7C1E"/>
    <w:rsid w:val="08BB7CFE"/>
    <w:rsid w:val="08BB7D64"/>
    <w:rsid w:val="08BB7DA7"/>
    <w:rsid w:val="08BB7DCA"/>
    <w:rsid w:val="08BB7E19"/>
    <w:rsid w:val="08BB7ED8"/>
    <w:rsid w:val="08BB7EDD"/>
    <w:rsid w:val="08BB7F6A"/>
    <w:rsid w:val="08BC0017"/>
    <w:rsid w:val="08BC0059"/>
    <w:rsid w:val="08BC00AE"/>
    <w:rsid w:val="08BC00BC"/>
    <w:rsid w:val="08BC00C5"/>
    <w:rsid w:val="08BC0284"/>
    <w:rsid w:val="08BC0291"/>
    <w:rsid w:val="08BC0296"/>
    <w:rsid w:val="08BC03A7"/>
    <w:rsid w:val="08BC0427"/>
    <w:rsid w:val="08BC04B6"/>
    <w:rsid w:val="08BC04C0"/>
    <w:rsid w:val="08BC054E"/>
    <w:rsid w:val="08BC0583"/>
    <w:rsid w:val="08BC066D"/>
    <w:rsid w:val="08BC06C7"/>
    <w:rsid w:val="08BC079D"/>
    <w:rsid w:val="08BC082D"/>
    <w:rsid w:val="08BC087A"/>
    <w:rsid w:val="08BC08A8"/>
    <w:rsid w:val="08BC08DC"/>
    <w:rsid w:val="08BC0955"/>
    <w:rsid w:val="08BC099D"/>
    <w:rsid w:val="08BC0A3B"/>
    <w:rsid w:val="08BC0A5A"/>
    <w:rsid w:val="08BC0A94"/>
    <w:rsid w:val="08BC0BC4"/>
    <w:rsid w:val="08BC0C0B"/>
    <w:rsid w:val="08BC0C2B"/>
    <w:rsid w:val="08BC0C6F"/>
    <w:rsid w:val="08BC0C7C"/>
    <w:rsid w:val="08BC0CCF"/>
    <w:rsid w:val="08BC0D03"/>
    <w:rsid w:val="08BC0D1C"/>
    <w:rsid w:val="08BC0D5A"/>
    <w:rsid w:val="08BC0DF1"/>
    <w:rsid w:val="08BC0E03"/>
    <w:rsid w:val="08BC0E5D"/>
    <w:rsid w:val="08BC0F9D"/>
    <w:rsid w:val="08BC0FB6"/>
    <w:rsid w:val="08BC108B"/>
    <w:rsid w:val="08BC113D"/>
    <w:rsid w:val="08BC1144"/>
    <w:rsid w:val="08BC116F"/>
    <w:rsid w:val="08BC11F0"/>
    <w:rsid w:val="08BC1206"/>
    <w:rsid w:val="08BC12A4"/>
    <w:rsid w:val="08BC12D2"/>
    <w:rsid w:val="08BC12E9"/>
    <w:rsid w:val="08BC1313"/>
    <w:rsid w:val="08BC1336"/>
    <w:rsid w:val="08BC1451"/>
    <w:rsid w:val="08BC1475"/>
    <w:rsid w:val="08BC1510"/>
    <w:rsid w:val="08BC15FC"/>
    <w:rsid w:val="08BC163E"/>
    <w:rsid w:val="08BC167F"/>
    <w:rsid w:val="08BC1690"/>
    <w:rsid w:val="08BC16E2"/>
    <w:rsid w:val="08BC1765"/>
    <w:rsid w:val="08BC177A"/>
    <w:rsid w:val="08BC1783"/>
    <w:rsid w:val="08BC1835"/>
    <w:rsid w:val="08BC1879"/>
    <w:rsid w:val="08BC188C"/>
    <w:rsid w:val="08BC1918"/>
    <w:rsid w:val="08BC1927"/>
    <w:rsid w:val="08BC1967"/>
    <w:rsid w:val="08BC199A"/>
    <w:rsid w:val="08BC199E"/>
    <w:rsid w:val="08BC19F3"/>
    <w:rsid w:val="08BC1A74"/>
    <w:rsid w:val="08BC1AE8"/>
    <w:rsid w:val="08BC1B16"/>
    <w:rsid w:val="08BC1B2E"/>
    <w:rsid w:val="08BC1B35"/>
    <w:rsid w:val="08BC1BC6"/>
    <w:rsid w:val="08BC1C02"/>
    <w:rsid w:val="08BC1C46"/>
    <w:rsid w:val="08BC1C4D"/>
    <w:rsid w:val="08BC1C52"/>
    <w:rsid w:val="08BC1CB9"/>
    <w:rsid w:val="08BC1D7E"/>
    <w:rsid w:val="08BC1E03"/>
    <w:rsid w:val="08BC1FB1"/>
    <w:rsid w:val="08BC215A"/>
    <w:rsid w:val="08BC21BE"/>
    <w:rsid w:val="08BC2295"/>
    <w:rsid w:val="08BC22C0"/>
    <w:rsid w:val="08BC2324"/>
    <w:rsid w:val="08BC2332"/>
    <w:rsid w:val="08BC2337"/>
    <w:rsid w:val="08BC24F9"/>
    <w:rsid w:val="08BC2505"/>
    <w:rsid w:val="08BC2515"/>
    <w:rsid w:val="08BC2542"/>
    <w:rsid w:val="08BC25D6"/>
    <w:rsid w:val="08BC261F"/>
    <w:rsid w:val="08BC2778"/>
    <w:rsid w:val="08BC27EC"/>
    <w:rsid w:val="08BC2816"/>
    <w:rsid w:val="08BC2826"/>
    <w:rsid w:val="08BC282E"/>
    <w:rsid w:val="08BC2859"/>
    <w:rsid w:val="08BC28F2"/>
    <w:rsid w:val="08BC2932"/>
    <w:rsid w:val="08BC2938"/>
    <w:rsid w:val="08BC29D6"/>
    <w:rsid w:val="08BC2A96"/>
    <w:rsid w:val="08BC2ACF"/>
    <w:rsid w:val="08BC2AE9"/>
    <w:rsid w:val="08BC2B86"/>
    <w:rsid w:val="08BC2CC7"/>
    <w:rsid w:val="08BC2CDD"/>
    <w:rsid w:val="08BC2D59"/>
    <w:rsid w:val="08BC2D6A"/>
    <w:rsid w:val="08BC2E22"/>
    <w:rsid w:val="08BC2E89"/>
    <w:rsid w:val="08BC2EB3"/>
    <w:rsid w:val="08BC2F3F"/>
    <w:rsid w:val="08BC2FE9"/>
    <w:rsid w:val="08BC3000"/>
    <w:rsid w:val="08BC308D"/>
    <w:rsid w:val="08BC30A4"/>
    <w:rsid w:val="08BC30B6"/>
    <w:rsid w:val="08BC30DA"/>
    <w:rsid w:val="08BC324E"/>
    <w:rsid w:val="08BC3276"/>
    <w:rsid w:val="08BC33BA"/>
    <w:rsid w:val="08BC33D3"/>
    <w:rsid w:val="08BC33DE"/>
    <w:rsid w:val="08BC33F5"/>
    <w:rsid w:val="08BC3402"/>
    <w:rsid w:val="08BC3436"/>
    <w:rsid w:val="08BC347D"/>
    <w:rsid w:val="08BC3542"/>
    <w:rsid w:val="08BC3580"/>
    <w:rsid w:val="08BC35A4"/>
    <w:rsid w:val="08BC35AE"/>
    <w:rsid w:val="08BC3659"/>
    <w:rsid w:val="08BC3675"/>
    <w:rsid w:val="08BC3738"/>
    <w:rsid w:val="08BC375E"/>
    <w:rsid w:val="08BC3903"/>
    <w:rsid w:val="08BC398E"/>
    <w:rsid w:val="08BC3A05"/>
    <w:rsid w:val="08BC3A60"/>
    <w:rsid w:val="08BC3B20"/>
    <w:rsid w:val="08BC3C51"/>
    <w:rsid w:val="08BC3C53"/>
    <w:rsid w:val="08BC3C8D"/>
    <w:rsid w:val="08BC3E29"/>
    <w:rsid w:val="08BC3E2F"/>
    <w:rsid w:val="08BC3F58"/>
    <w:rsid w:val="08BC3FA2"/>
    <w:rsid w:val="08BC41BA"/>
    <w:rsid w:val="08BC41DF"/>
    <w:rsid w:val="08BC41E0"/>
    <w:rsid w:val="08BC421A"/>
    <w:rsid w:val="08BC423D"/>
    <w:rsid w:val="08BC42C9"/>
    <w:rsid w:val="08BC4402"/>
    <w:rsid w:val="08BC4416"/>
    <w:rsid w:val="08BC442B"/>
    <w:rsid w:val="08BC443B"/>
    <w:rsid w:val="08BC445E"/>
    <w:rsid w:val="08BC4566"/>
    <w:rsid w:val="08BC4583"/>
    <w:rsid w:val="08BC458E"/>
    <w:rsid w:val="08BC45B4"/>
    <w:rsid w:val="08BC4611"/>
    <w:rsid w:val="08BC4660"/>
    <w:rsid w:val="08BC467D"/>
    <w:rsid w:val="08BC47E2"/>
    <w:rsid w:val="08BC4835"/>
    <w:rsid w:val="08BC484F"/>
    <w:rsid w:val="08BC4889"/>
    <w:rsid w:val="08BC48B9"/>
    <w:rsid w:val="08BC48F1"/>
    <w:rsid w:val="08BC491F"/>
    <w:rsid w:val="08BC4944"/>
    <w:rsid w:val="08BC4989"/>
    <w:rsid w:val="08BC499C"/>
    <w:rsid w:val="08BC49BB"/>
    <w:rsid w:val="08BC4A24"/>
    <w:rsid w:val="08BC4A27"/>
    <w:rsid w:val="08BC4A99"/>
    <w:rsid w:val="08BC4AE6"/>
    <w:rsid w:val="08BC4BE7"/>
    <w:rsid w:val="08BC4D0D"/>
    <w:rsid w:val="08BC4D2C"/>
    <w:rsid w:val="08BC4DAD"/>
    <w:rsid w:val="08BC4F26"/>
    <w:rsid w:val="08BC4F85"/>
    <w:rsid w:val="08BC4FAD"/>
    <w:rsid w:val="08BC4FBF"/>
    <w:rsid w:val="08BC5003"/>
    <w:rsid w:val="08BC50CF"/>
    <w:rsid w:val="08BC50FA"/>
    <w:rsid w:val="08BC5236"/>
    <w:rsid w:val="08BC5383"/>
    <w:rsid w:val="08BC5392"/>
    <w:rsid w:val="08BC540F"/>
    <w:rsid w:val="08BC5592"/>
    <w:rsid w:val="08BC573B"/>
    <w:rsid w:val="08BC5759"/>
    <w:rsid w:val="08BC5783"/>
    <w:rsid w:val="08BC5792"/>
    <w:rsid w:val="08BC57BA"/>
    <w:rsid w:val="08BC57F2"/>
    <w:rsid w:val="08BC5882"/>
    <w:rsid w:val="08BC5892"/>
    <w:rsid w:val="08BC58EB"/>
    <w:rsid w:val="08BC5946"/>
    <w:rsid w:val="08BC594F"/>
    <w:rsid w:val="08BC59A8"/>
    <w:rsid w:val="08BC59F3"/>
    <w:rsid w:val="08BC59FB"/>
    <w:rsid w:val="08BC5A43"/>
    <w:rsid w:val="08BC5A4E"/>
    <w:rsid w:val="08BC5ABB"/>
    <w:rsid w:val="08BC5B05"/>
    <w:rsid w:val="08BC5B8B"/>
    <w:rsid w:val="08BC5BE8"/>
    <w:rsid w:val="08BC5BEF"/>
    <w:rsid w:val="08BC5C2D"/>
    <w:rsid w:val="08BC5C39"/>
    <w:rsid w:val="08BC5D72"/>
    <w:rsid w:val="08BC5D85"/>
    <w:rsid w:val="08BC5DF5"/>
    <w:rsid w:val="08BC5E38"/>
    <w:rsid w:val="08BC5ED7"/>
    <w:rsid w:val="08BC5F0D"/>
    <w:rsid w:val="08BC5F2F"/>
    <w:rsid w:val="08BC5F9E"/>
    <w:rsid w:val="08BC5FD7"/>
    <w:rsid w:val="08BC5FEA"/>
    <w:rsid w:val="08BC60A4"/>
    <w:rsid w:val="08BC60BA"/>
    <w:rsid w:val="08BC61BD"/>
    <w:rsid w:val="08BC6389"/>
    <w:rsid w:val="08BC63A6"/>
    <w:rsid w:val="08BC63B5"/>
    <w:rsid w:val="08BC63C5"/>
    <w:rsid w:val="08BC63CD"/>
    <w:rsid w:val="08BC6445"/>
    <w:rsid w:val="08BC644A"/>
    <w:rsid w:val="08BC646C"/>
    <w:rsid w:val="08BC64C4"/>
    <w:rsid w:val="08BC65B6"/>
    <w:rsid w:val="08BC66C3"/>
    <w:rsid w:val="08BC6712"/>
    <w:rsid w:val="08BC6739"/>
    <w:rsid w:val="08BC6749"/>
    <w:rsid w:val="08BC6755"/>
    <w:rsid w:val="08BC67CD"/>
    <w:rsid w:val="08BC67F3"/>
    <w:rsid w:val="08BC68E2"/>
    <w:rsid w:val="08BC6952"/>
    <w:rsid w:val="08BC6983"/>
    <w:rsid w:val="08BC6B98"/>
    <w:rsid w:val="08BC6CAC"/>
    <w:rsid w:val="08BC6D06"/>
    <w:rsid w:val="08BC6E2E"/>
    <w:rsid w:val="08BC6E43"/>
    <w:rsid w:val="08BC6EB1"/>
    <w:rsid w:val="08BC6F7F"/>
    <w:rsid w:val="08BC708D"/>
    <w:rsid w:val="08BC7115"/>
    <w:rsid w:val="08BC7140"/>
    <w:rsid w:val="08BC7144"/>
    <w:rsid w:val="08BC714E"/>
    <w:rsid w:val="08BC7217"/>
    <w:rsid w:val="08BC7227"/>
    <w:rsid w:val="08BC7253"/>
    <w:rsid w:val="08BC7315"/>
    <w:rsid w:val="08BC73BE"/>
    <w:rsid w:val="08BC748C"/>
    <w:rsid w:val="08BC74A7"/>
    <w:rsid w:val="08BC757A"/>
    <w:rsid w:val="08BC75BC"/>
    <w:rsid w:val="08BC771F"/>
    <w:rsid w:val="08BC7720"/>
    <w:rsid w:val="08BC772B"/>
    <w:rsid w:val="08BC779C"/>
    <w:rsid w:val="08BC77DC"/>
    <w:rsid w:val="08BC7870"/>
    <w:rsid w:val="08BC7884"/>
    <w:rsid w:val="08BC7931"/>
    <w:rsid w:val="08BC7A06"/>
    <w:rsid w:val="08BC7B2C"/>
    <w:rsid w:val="08BC7B88"/>
    <w:rsid w:val="08BC7B95"/>
    <w:rsid w:val="08BC7B9B"/>
    <w:rsid w:val="08BC7BCA"/>
    <w:rsid w:val="08BC7BE8"/>
    <w:rsid w:val="08BC7C9F"/>
    <w:rsid w:val="08BC7CED"/>
    <w:rsid w:val="08BC7D03"/>
    <w:rsid w:val="08BC7D5A"/>
    <w:rsid w:val="08BC7E23"/>
    <w:rsid w:val="08BC7FD0"/>
    <w:rsid w:val="08BC7FF8"/>
    <w:rsid w:val="08BD0059"/>
    <w:rsid w:val="08BD0077"/>
    <w:rsid w:val="08BD0083"/>
    <w:rsid w:val="08BD0092"/>
    <w:rsid w:val="08BD0098"/>
    <w:rsid w:val="08BD0143"/>
    <w:rsid w:val="08BD016D"/>
    <w:rsid w:val="08BD01B4"/>
    <w:rsid w:val="08BD01F3"/>
    <w:rsid w:val="08BD01FE"/>
    <w:rsid w:val="08BD0216"/>
    <w:rsid w:val="08BD0256"/>
    <w:rsid w:val="08BD02AC"/>
    <w:rsid w:val="08BD02AE"/>
    <w:rsid w:val="08BD02C3"/>
    <w:rsid w:val="08BD02C6"/>
    <w:rsid w:val="08BD02C7"/>
    <w:rsid w:val="08BD02F7"/>
    <w:rsid w:val="08BD0373"/>
    <w:rsid w:val="08BD037D"/>
    <w:rsid w:val="08BD03F0"/>
    <w:rsid w:val="08BD047F"/>
    <w:rsid w:val="08BD04EF"/>
    <w:rsid w:val="08BD0606"/>
    <w:rsid w:val="08BD065B"/>
    <w:rsid w:val="08BD0680"/>
    <w:rsid w:val="08BD06B6"/>
    <w:rsid w:val="08BD070A"/>
    <w:rsid w:val="08BD0769"/>
    <w:rsid w:val="08BD0795"/>
    <w:rsid w:val="08BD07A7"/>
    <w:rsid w:val="08BD07A8"/>
    <w:rsid w:val="08BD07B5"/>
    <w:rsid w:val="08BD07DD"/>
    <w:rsid w:val="08BD0836"/>
    <w:rsid w:val="08BD0883"/>
    <w:rsid w:val="08BD0890"/>
    <w:rsid w:val="08BD0946"/>
    <w:rsid w:val="08BD09A0"/>
    <w:rsid w:val="08BD0A28"/>
    <w:rsid w:val="08BD0A37"/>
    <w:rsid w:val="08BD0A87"/>
    <w:rsid w:val="08BD0B35"/>
    <w:rsid w:val="08BD0B78"/>
    <w:rsid w:val="08BD0C14"/>
    <w:rsid w:val="08BD0C31"/>
    <w:rsid w:val="08BD0D5C"/>
    <w:rsid w:val="08BD0D67"/>
    <w:rsid w:val="08BD0DEB"/>
    <w:rsid w:val="08BD0E06"/>
    <w:rsid w:val="08BD0E07"/>
    <w:rsid w:val="08BD0E17"/>
    <w:rsid w:val="08BD0E49"/>
    <w:rsid w:val="08BD0E82"/>
    <w:rsid w:val="08BD0ED1"/>
    <w:rsid w:val="08BD0EE9"/>
    <w:rsid w:val="08BD0FC4"/>
    <w:rsid w:val="08BD105F"/>
    <w:rsid w:val="08BD1093"/>
    <w:rsid w:val="08BD1095"/>
    <w:rsid w:val="08BD10B9"/>
    <w:rsid w:val="08BD10CE"/>
    <w:rsid w:val="08BD11A1"/>
    <w:rsid w:val="08BD122C"/>
    <w:rsid w:val="08BD1257"/>
    <w:rsid w:val="08BD12C2"/>
    <w:rsid w:val="08BD12DC"/>
    <w:rsid w:val="08BD133F"/>
    <w:rsid w:val="08BD134D"/>
    <w:rsid w:val="08BD13C8"/>
    <w:rsid w:val="08BD14B7"/>
    <w:rsid w:val="08BD14CC"/>
    <w:rsid w:val="08BD14FC"/>
    <w:rsid w:val="08BD1564"/>
    <w:rsid w:val="08BD1663"/>
    <w:rsid w:val="08BD1758"/>
    <w:rsid w:val="08BD177A"/>
    <w:rsid w:val="08BD17A9"/>
    <w:rsid w:val="08BD17BA"/>
    <w:rsid w:val="08BD1923"/>
    <w:rsid w:val="08BD19DB"/>
    <w:rsid w:val="08BD1B8A"/>
    <w:rsid w:val="08BD1C11"/>
    <w:rsid w:val="08BD1C29"/>
    <w:rsid w:val="08BD1C89"/>
    <w:rsid w:val="08BD1CCE"/>
    <w:rsid w:val="08BD1D19"/>
    <w:rsid w:val="08BD1D29"/>
    <w:rsid w:val="08BD1E15"/>
    <w:rsid w:val="08BD1F02"/>
    <w:rsid w:val="08BD2013"/>
    <w:rsid w:val="08BD205F"/>
    <w:rsid w:val="08BD2076"/>
    <w:rsid w:val="08BD2097"/>
    <w:rsid w:val="08BD209E"/>
    <w:rsid w:val="08BD20CA"/>
    <w:rsid w:val="08BD20DD"/>
    <w:rsid w:val="08BD21C6"/>
    <w:rsid w:val="08BD21FC"/>
    <w:rsid w:val="08BD2288"/>
    <w:rsid w:val="08BD22C4"/>
    <w:rsid w:val="08BD22FC"/>
    <w:rsid w:val="08BD23AB"/>
    <w:rsid w:val="08BD23AE"/>
    <w:rsid w:val="08BD23C6"/>
    <w:rsid w:val="08BD2441"/>
    <w:rsid w:val="08BD2460"/>
    <w:rsid w:val="08BD2481"/>
    <w:rsid w:val="08BD24B0"/>
    <w:rsid w:val="08BD24D7"/>
    <w:rsid w:val="08BD2558"/>
    <w:rsid w:val="08BD255E"/>
    <w:rsid w:val="08BD25BE"/>
    <w:rsid w:val="08BD265B"/>
    <w:rsid w:val="08BD2675"/>
    <w:rsid w:val="08BD27AA"/>
    <w:rsid w:val="08BD27DF"/>
    <w:rsid w:val="08BD2816"/>
    <w:rsid w:val="08BD291D"/>
    <w:rsid w:val="08BD2934"/>
    <w:rsid w:val="08BD298B"/>
    <w:rsid w:val="08BD29C8"/>
    <w:rsid w:val="08BD2A92"/>
    <w:rsid w:val="08BD2A96"/>
    <w:rsid w:val="08BD2B0A"/>
    <w:rsid w:val="08BD2C7C"/>
    <w:rsid w:val="08BD2C9C"/>
    <w:rsid w:val="08BD2CA0"/>
    <w:rsid w:val="08BD2D30"/>
    <w:rsid w:val="08BD2D57"/>
    <w:rsid w:val="08BD2D62"/>
    <w:rsid w:val="08BD2DAB"/>
    <w:rsid w:val="08BD2DC6"/>
    <w:rsid w:val="08BD2E66"/>
    <w:rsid w:val="08BD2E80"/>
    <w:rsid w:val="08BD2E86"/>
    <w:rsid w:val="08BD2E88"/>
    <w:rsid w:val="08BD2EF4"/>
    <w:rsid w:val="08BD2FEE"/>
    <w:rsid w:val="08BD2FFB"/>
    <w:rsid w:val="08BD3008"/>
    <w:rsid w:val="08BD30A1"/>
    <w:rsid w:val="08BD3130"/>
    <w:rsid w:val="08BD3190"/>
    <w:rsid w:val="08BD31FA"/>
    <w:rsid w:val="08BD3219"/>
    <w:rsid w:val="08BD32B8"/>
    <w:rsid w:val="08BD32F8"/>
    <w:rsid w:val="08BD334A"/>
    <w:rsid w:val="08BD33D0"/>
    <w:rsid w:val="08BD3447"/>
    <w:rsid w:val="08BD347C"/>
    <w:rsid w:val="08BD34D3"/>
    <w:rsid w:val="08BD357E"/>
    <w:rsid w:val="08BD3673"/>
    <w:rsid w:val="08BD3689"/>
    <w:rsid w:val="08BD374F"/>
    <w:rsid w:val="08BD3769"/>
    <w:rsid w:val="08BD3786"/>
    <w:rsid w:val="08BD37AD"/>
    <w:rsid w:val="08BD37F0"/>
    <w:rsid w:val="08BD383C"/>
    <w:rsid w:val="08BD38BE"/>
    <w:rsid w:val="08BD38FD"/>
    <w:rsid w:val="08BD3943"/>
    <w:rsid w:val="08BD394E"/>
    <w:rsid w:val="08BD39BD"/>
    <w:rsid w:val="08BD39D8"/>
    <w:rsid w:val="08BD3A4C"/>
    <w:rsid w:val="08BD3AAC"/>
    <w:rsid w:val="08BD3AF9"/>
    <w:rsid w:val="08BD3AFA"/>
    <w:rsid w:val="08BD3B4C"/>
    <w:rsid w:val="08BD3BB3"/>
    <w:rsid w:val="08BD3D13"/>
    <w:rsid w:val="08BD3D54"/>
    <w:rsid w:val="08BD3DA2"/>
    <w:rsid w:val="08BD3DDF"/>
    <w:rsid w:val="08BD3E18"/>
    <w:rsid w:val="08BD3E37"/>
    <w:rsid w:val="08BD3F5B"/>
    <w:rsid w:val="08BD3F75"/>
    <w:rsid w:val="08BD3FAA"/>
    <w:rsid w:val="08BD401E"/>
    <w:rsid w:val="08BD40BD"/>
    <w:rsid w:val="08BD411D"/>
    <w:rsid w:val="08BD4137"/>
    <w:rsid w:val="08BD4155"/>
    <w:rsid w:val="08BD4295"/>
    <w:rsid w:val="08BD42C4"/>
    <w:rsid w:val="08BD4331"/>
    <w:rsid w:val="08BD4404"/>
    <w:rsid w:val="08BD4475"/>
    <w:rsid w:val="08BD4493"/>
    <w:rsid w:val="08BD44F5"/>
    <w:rsid w:val="08BD45F2"/>
    <w:rsid w:val="08BD4652"/>
    <w:rsid w:val="08BD4743"/>
    <w:rsid w:val="08BD4797"/>
    <w:rsid w:val="08BD481E"/>
    <w:rsid w:val="08BD48EC"/>
    <w:rsid w:val="08BD4A3C"/>
    <w:rsid w:val="08BD4A80"/>
    <w:rsid w:val="08BD4A8E"/>
    <w:rsid w:val="08BD4CD4"/>
    <w:rsid w:val="08BD4CF1"/>
    <w:rsid w:val="08BD4D69"/>
    <w:rsid w:val="08BD4DED"/>
    <w:rsid w:val="08BD4F0C"/>
    <w:rsid w:val="08BD4FD3"/>
    <w:rsid w:val="08BD4FFB"/>
    <w:rsid w:val="08BD5055"/>
    <w:rsid w:val="08BD50FD"/>
    <w:rsid w:val="08BD510C"/>
    <w:rsid w:val="08BD51EE"/>
    <w:rsid w:val="08BD51FF"/>
    <w:rsid w:val="08BD5322"/>
    <w:rsid w:val="08BD5358"/>
    <w:rsid w:val="08BD5383"/>
    <w:rsid w:val="08BD53E2"/>
    <w:rsid w:val="08BD5419"/>
    <w:rsid w:val="08BD55B7"/>
    <w:rsid w:val="08BD55BB"/>
    <w:rsid w:val="08BD5675"/>
    <w:rsid w:val="08BD56AC"/>
    <w:rsid w:val="08BD56E0"/>
    <w:rsid w:val="08BD56FF"/>
    <w:rsid w:val="08BD5751"/>
    <w:rsid w:val="08BD57D8"/>
    <w:rsid w:val="08BD5845"/>
    <w:rsid w:val="08BD587B"/>
    <w:rsid w:val="08BD597D"/>
    <w:rsid w:val="08BD59DA"/>
    <w:rsid w:val="08BD59F3"/>
    <w:rsid w:val="08BD5A76"/>
    <w:rsid w:val="08BD5BA2"/>
    <w:rsid w:val="08BD5BD7"/>
    <w:rsid w:val="08BD5C0C"/>
    <w:rsid w:val="08BD5C2E"/>
    <w:rsid w:val="08BD5C49"/>
    <w:rsid w:val="08BD5CD9"/>
    <w:rsid w:val="08BD5CF3"/>
    <w:rsid w:val="08BD5E14"/>
    <w:rsid w:val="08BD5E6F"/>
    <w:rsid w:val="08BD5E88"/>
    <w:rsid w:val="08BD5EB4"/>
    <w:rsid w:val="08BD5ECB"/>
    <w:rsid w:val="08BD5F48"/>
    <w:rsid w:val="08BD5F4A"/>
    <w:rsid w:val="08BD6057"/>
    <w:rsid w:val="08BD60A6"/>
    <w:rsid w:val="08BD60B7"/>
    <w:rsid w:val="08BD6109"/>
    <w:rsid w:val="08BD61CD"/>
    <w:rsid w:val="08BD61F5"/>
    <w:rsid w:val="08BD6246"/>
    <w:rsid w:val="08BD6255"/>
    <w:rsid w:val="08BD62A5"/>
    <w:rsid w:val="08BD62F6"/>
    <w:rsid w:val="08BD630E"/>
    <w:rsid w:val="08BD6449"/>
    <w:rsid w:val="08BD649D"/>
    <w:rsid w:val="08BD649E"/>
    <w:rsid w:val="08BD6527"/>
    <w:rsid w:val="08BD6581"/>
    <w:rsid w:val="08BD658D"/>
    <w:rsid w:val="08BD65A5"/>
    <w:rsid w:val="08BD6608"/>
    <w:rsid w:val="08BD6622"/>
    <w:rsid w:val="08BD66CA"/>
    <w:rsid w:val="08BD66F7"/>
    <w:rsid w:val="08BD67F1"/>
    <w:rsid w:val="08BD6859"/>
    <w:rsid w:val="08BD687A"/>
    <w:rsid w:val="08BD68CE"/>
    <w:rsid w:val="08BD6973"/>
    <w:rsid w:val="08BD697E"/>
    <w:rsid w:val="08BD6997"/>
    <w:rsid w:val="08BD69EA"/>
    <w:rsid w:val="08BD6A0A"/>
    <w:rsid w:val="08BD6A1E"/>
    <w:rsid w:val="08BD6A64"/>
    <w:rsid w:val="08BD6A6E"/>
    <w:rsid w:val="08BD6B3B"/>
    <w:rsid w:val="08BD6BDA"/>
    <w:rsid w:val="08BD6C4C"/>
    <w:rsid w:val="08BD6D37"/>
    <w:rsid w:val="08BD6D3A"/>
    <w:rsid w:val="08BD6D82"/>
    <w:rsid w:val="08BD6D93"/>
    <w:rsid w:val="08BD6DC9"/>
    <w:rsid w:val="08BD6DF6"/>
    <w:rsid w:val="08BD6DF8"/>
    <w:rsid w:val="08BD6E39"/>
    <w:rsid w:val="08BD6E41"/>
    <w:rsid w:val="08BD6E66"/>
    <w:rsid w:val="08BD6E85"/>
    <w:rsid w:val="08BD6EE5"/>
    <w:rsid w:val="08BD6F83"/>
    <w:rsid w:val="08BD6FA6"/>
    <w:rsid w:val="08BD6FA9"/>
    <w:rsid w:val="08BD6FE4"/>
    <w:rsid w:val="08BD70FE"/>
    <w:rsid w:val="08BD7107"/>
    <w:rsid w:val="08BD71B8"/>
    <w:rsid w:val="08BD7237"/>
    <w:rsid w:val="08BD7263"/>
    <w:rsid w:val="08BD72B7"/>
    <w:rsid w:val="08BD7326"/>
    <w:rsid w:val="08BD7333"/>
    <w:rsid w:val="08BD73F1"/>
    <w:rsid w:val="08BD7495"/>
    <w:rsid w:val="08BD74B9"/>
    <w:rsid w:val="08BD75FB"/>
    <w:rsid w:val="08BD7639"/>
    <w:rsid w:val="08BD7733"/>
    <w:rsid w:val="08BD7776"/>
    <w:rsid w:val="08BD777C"/>
    <w:rsid w:val="08BD77FE"/>
    <w:rsid w:val="08BD794C"/>
    <w:rsid w:val="08BD79D2"/>
    <w:rsid w:val="08BD7A27"/>
    <w:rsid w:val="08BD7A50"/>
    <w:rsid w:val="08BD7A66"/>
    <w:rsid w:val="08BD7AF2"/>
    <w:rsid w:val="08BD7C3B"/>
    <w:rsid w:val="08BD7C48"/>
    <w:rsid w:val="08BD7C4C"/>
    <w:rsid w:val="08BD7C6C"/>
    <w:rsid w:val="08BD7CC5"/>
    <w:rsid w:val="08BD7CEC"/>
    <w:rsid w:val="08BD7D35"/>
    <w:rsid w:val="08BD7D43"/>
    <w:rsid w:val="08BD7DF1"/>
    <w:rsid w:val="08BD7E01"/>
    <w:rsid w:val="08BD7E3D"/>
    <w:rsid w:val="08BD7E42"/>
    <w:rsid w:val="08BD7E62"/>
    <w:rsid w:val="08BD7EE9"/>
    <w:rsid w:val="08BD7F1F"/>
    <w:rsid w:val="08BD7F2E"/>
    <w:rsid w:val="08BD7F88"/>
    <w:rsid w:val="08BD7F8E"/>
    <w:rsid w:val="08BE001D"/>
    <w:rsid w:val="08BE00F7"/>
    <w:rsid w:val="08BE0126"/>
    <w:rsid w:val="08BE0138"/>
    <w:rsid w:val="08BE013F"/>
    <w:rsid w:val="08BE0207"/>
    <w:rsid w:val="08BE020A"/>
    <w:rsid w:val="08BE0257"/>
    <w:rsid w:val="08BE02E5"/>
    <w:rsid w:val="08BE02F1"/>
    <w:rsid w:val="08BE038B"/>
    <w:rsid w:val="08BE03B4"/>
    <w:rsid w:val="08BE03B5"/>
    <w:rsid w:val="08BE053A"/>
    <w:rsid w:val="08BE0599"/>
    <w:rsid w:val="08BE059C"/>
    <w:rsid w:val="08BE05E4"/>
    <w:rsid w:val="08BE0639"/>
    <w:rsid w:val="08BE0643"/>
    <w:rsid w:val="08BE0648"/>
    <w:rsid w:val="08BE06DD"/>
    <w:rsid w:val="08BE06F6"/>
    <w:rsid w:val="08BE070A"/>
    <w:rsid w:val="08BE080D"/>
    <w:rsid w:val="08BE082D"/>
    <w:rsid w:val="08BE0873"/>
    <w:rsid w:val="08BE0896"/>
    <w:rsid w:val="08BE08FE"/>
    <w:rsid w:val="08BE0910"/>
    <w:rsid w:val="08BE0947"/>
    <w:rsid w:val="08BE096B"/>
    <w:rsid w:val="08BE0989"/>
    <w:rsid w:val="08BE09B7"/>
    <w:rsid w:val="08BE09C7"/>
    <w:rsid w:val="08BE0A5F"/>
    <w:rsid w:val="08BE0A91"/>
    <w:rsid w:val="08BE0B58"/>
    <w:rsid w:val="08BE0B64"/>
    <w:rsid w:val="08BE0BD3"/>
    <w:rsid w:val="08BE0C08"/>
    <w:rsid w:val="08BE0CBD"/>
    <w:rsid w:val="08BE0D70"/>
    <w:rsid w:val="08BE0DAC"/>
    <w:rsid w:val="08BE0E4C"/>
    <w:rsid w:val="08BE0E80"/>
    <w:rsid w:val="08BE0E8A"/>
    <w:rsid w:val="08BE0EFA"/>
    <w:rsid w:val="08BE0F0B"/>
    <w:rsid w:val="08BE0F8A"/>
    <w:rsid w:val="08BE0F94"/>
    <w:rsid w:val="08BE0F9E"/>
    <w:rsid w:val="08BE0FAB"/>
    <w:rsid w:val="08BE10EC"/>
    <w:rsid w:val="08BE11C5"/>
    <w:rsid w:val="08BE11DA"/>
    <w:rsid w:val="08BE1220"/>
    <w:rsid w:val="08BE1239"/>
    <w:rsid w:val="08BE134C"/>
    <w:rsid w:val="08BE137D"/>
    <w:rsid w:val="08BE13FA"/>
    <w:rsid w:val="08BE144C"/>
    <w:rsid w:val="08BE1484"/>
    <w:rsid w:val="08BE14D2"/>
    <w:rsid w:val="08BE152E"/>
    <w:rsid w:val="08BE1553"/>
    <w:rsid w:val="08BE155D"/>
    <w:rsid w:val="08BE1586"/>
    <w:rsid w:val="08BE15A8"/>
    <w:rsid w:val="08BE161E"/>
    <w:rsid w:val="08BE16B2"/>
    <w:rsid w:val="08BE16C1"/>
    <w:rsid w:val="08BE16CA"/>
    <w:rsid w:val="08BE16FA"/>
    <w:rsid w:val="08BE1721"/>
    <w:rsid w:val="08BE173E"/>
    <w:rsid w:val="08BE17A4"/>
    <w:rsid w:val="08BE17BC"/>
    <w:rsid w:val="08BE18DF"/>
    <w:rsid w:val="08BE19C9"/>
    <w:rsid w:val="08BE1A07"/>
    <w:rsid w:val="08BE1A89"/>
    <w:rsid w:val="08BE1B01"/>
    <w:rsid w:val="08BE1BA9"/>
    <w:rsid w:val="08BE1BC5"/>
    <w:rsid w:val="08BE1C48"/>
    <w:rsid w:val="08BE1C53"/>
    <w:rsid w:val="08BE1C76"/>
    <w:rsid w:val="08BE1C92"/>
    <w:rsid w:val="08BE1CF9"/>
    <w:rsid w:val="08BE1D09"/>
    <w:rsid w:val="08BE1D23"/>
    <w:rsid w:val="08BE1D9A"/>
    <w:rsid w:val="08BE1DA3"/>
    <w:rsid w:val="08BE1E26"/>
    <w:rsid w:val="08BE1E6D"/>
    <w:rsid w:val="08BE1E8C"/>
    <w:rsid w:val="08BE1EBE"/>
    <w:rsid w:val="08BE1F1D"/>
    <w:rsid w:val="08BE1FA7"/>
    <w:rsid w:val="08BE2195"/>
    <w:rsid w:val="08BE21E8"/>
    <w:rsid w:val="08BE2203"/>
    <w:rsid w:val="08BE2228"/>
    <w:rsid w:val="08BE2250"/>
    <w:rsid w:val="08BE2269"/>
    <w:rsid w:val="08BE22AB"/>
    <w:rsid w:val="08BE230B"/>
    <w:rsid w:val="08BE231E"/>
    <w:rsid w:val="08BE2363"/>
    <w:rsid w:val="08BE2392"/>
    <w:rsid w:val="08BE239F"/>
    <w:rsid w:val="08BE24C0"/>
    <w:rsid w:val="08BE2523"/>
    <w:rsid w:val="08BE252F"/>
    <w:rsid w:val="08BE25C5"/>
    <w:rsid w:val="08BE2690"/>
    <w:rsid w:val="08BE26F8"/>
    <w:rsid w:val="08BE274F"/>
    <w:rsid w:val="08BE2760"/>
    <w:rsid w:val="08BE2793"/>
    <w:rsid w:val="08BE27E7"/>
    <w:rsid w:val="08BE2809"/>
    <w:rsid w:val="08BE28B2"/>
    <w:rsid w:val="08BE2965"/>
    <w:rsid w:val="08BE299F"/>
    <w:rsid w:val="08BE29D1"/>
    <w:rsid w:val="08BE2A37"/>
    <w:rsid w:val="08BE2A70"/>
    <w:rsid w:val="08BE2A89"/>
    <w:rsid w:val="08BE2AE3"/>
    <w:rsid w:val="08BE2B08"/>
    <w:rsid w:val="08BE2B4B"/>
    <w:rsid w:val="08BE2B66"/>
    <w:rsid w:val="08BE2BD6"/>
    <w:rsid w:val="08BE2C13"/>
    <w:rsid w:val="08BE2C3B"/>
    <w:rsid w:val="08BE2C7D"/>
    <w:rsid w:val="08BE2C90"/>
    <w:rsid w:val="08BE2C95"/>
    <w:rsid w:val="08BE2CAE"/>
    <w:rsid w:val="08BE2D81"/>
    <w:rsid w:val="08BE2E8A"/>
    <w:rsid w:val="08BE2ECD"/>
    <w:rsid w:val="08BE2FC6"/>
    <w:rsid w:val="08BE30BF"/>
    <w:rsid w:val="08BE30E6"/>
    <w:rsid w:val="08BE30FE"/>
    <w:rsid w:val="08BE3107"/>
    <w:rsid w:val="08BE3113"/>
    <w:rsid w:val="08BE3195"/>
    <w:rsid w:val="08BE31C1"/>
    <w:rsid w:val="08BE329A"/>
    <w:rsid w:val="08BE32ED"/>
    <w:rsid w:val="08BE334E"/>
    <w:rsid w:val="08BE338D"/>
    <w:rsid w:val="08BE347E"/>
    <w:rsid w:val="08BE34C4"/>
    <w:rsid w:val="08BE353A"/>
    <w:rsid w:val="08BE3573"/>
    <w:rsid w:val="08BE35A3"/>
    <w:rsid w:val="08BE35AC"/>
    <w:rsid w:val="08BE364A"/>
    <w:rsid w:val="08BE365E"/>
    <w:rsid w:val="08BE376E"/>
    <w:rsid w:val="08BE3786"/>
    <w:rsid w:val="08BE37DE"/>
    <w:rsid w:val="08BE3824"/>
    <w:rsid w:val="08BE38AD"/>
    <w:rsid w:val="08BE38BA"/>
    <w:rsid w:val="08BE39B1"/>
    <w:rsid w:val="08BE39B6"/>
    <w:rsid w:val="08BE39B9"/>
    <w:rsid w:val="08BE39F1"/>
    <w:rsid w:val="08BE3AA9"/>
    <w:rsid w:val="08BE3ADC"/>
    <w:rsid w:val="08BE3B29"/>
    <w:rsid w:val="08BE3B79"/>
    <w:rsid w:val="08BE3C8B"/>
    <w:rsid w:val="08BE3CDA"/>
    <w:rsid w:val="08BE3DA5"/>
    <w:rsid w:val="08BE3DB0"/>
    <w:rsid w:val="08BE3DB4"/>
    <w:rsid w:val="08BE3DFB"/>
    <w:rsid w:val="08BE3EFB"/>
    <w:rsid w:val="08BE3F57"/>
    <w:rsid w:val="08BE40F3"/>
    <w:rsid w:val="08BE4181"/>
    <w:rsid w:val="08BE4303"/>
    <w:rsid w:val="08BE4559"/>
    <w:rsid w:val="08BE459C"/>
    <w:rsid w:val="08BE45A5"/>
    <w:rsid w:val="08BE45FC"/>
    <w:rsid w:val="08BE462A"/>
    <w:rsid w:val="08BE46D8"/>
    <w:rsid w:val="08BE4722"/>
    <w:rsid w:val="08BE4731"/>
    <w:rsid w:val="08BE477E"/>
    <w:rsid w:val="08BE47B1"/>
    <w:rsid w:val="08BE47E2"/>
    <w:rsid w:val="08BE47EA"/>
    <w:rsid w:val="08BE4810"/>
    <w:rsid w:val="08BE4823"/>
    <w:rsid w:val="08BE4882"/>
    <w:rsid w:val="08BE48A9"/>
    <w:rsid w:val="08BE49A8"/>
    <w:rsid w:val="08BE4B28"/>
    <w:rsid w:val="08BE4BBD"/>
    <w:rsid w:val="08BE4BC0"/>
    <w:rsid w:val="08BE4BDF"/>
    <w:rsid w:val="08BE4BE9"/>
    <w:rsid w:val="08BE4CA7"/>
    <w:rsid w:val="08BE4D0A"/>
    <w:rsid w:val="08BE4D56"/>
    <w:rsid w:val="08BE4DDE"/>
    <w:rsid w:val="08BE4DF4"/>
    <w:rsid w:val="08BE4E1D"/>
    <w:rsid w:val="08BE4E79"/>
    <w:rsid w:val="08BE4EDE"/>
    <w:rsid w:val="08BE4F21"/>
    <w:rsid w:val="08BE4F4B"/>
    <w:rsid w:val="08BE500C"/>
    <w:rsid w:val="08BE5097"/>
    <w:rsid w:val="08BE5098"/>
    <w:rsid w:val="08BE50C2"/>
    <w:rsid w:val="08BE5167"/>
    <w:rsid w:val="08BE517B"/>
    <w:rsid w:val="08BE524C"/>
    <w:rsid w:val="08BE52B7"/>
    <w:rsid w:val="08BE5301"/>
    <w:rsid w:val="08BE5314"/>
    <w:rsid w:val="08BE531A"/>
    <w:rsid w:val="08BE531D"/>
    <w:rsid w:val="08BE536F"/>
    <w:rsid w:val="08BE53A8"/>
    <w:rsid w:val="08BE5497"/>
    <w:rsid w:val="08BE552B"/>
    <w:rsid w:val="08BE5575"/>
    <w:rsid w:val="08BE5678"/>
    <w:rsid w:val="08BE56E1"/>
    <w:rsid w:val="08BE5708"/>
    <w:rsid w:val="08BE5741"/>
    <w:rsid w:val="08BE5758"/>
    <w:rsid w:val="08BE57C0"/>
    <w:rsid w:val="08BE57D0"/>
    <w:rsid w:val="08BE580D"/>
    <w:rsid w:val="08BE5851"/>
    <w:rsid w:val="08BE58AC"/>
    <w:rsid w:val="08BE5974"/>
    <w:rsid w:val="08BE598A"/>
    <w:rsid w:val="08BE59EE"/>
    <w:rsid w:val="08BE5A77"/>
    <w:rsid w:val="08BE5ABF"/>
    <w:rsid w:val="08BE5B48"/>
    <w:rsid w:val="08BE5B8D"/>
    <w:rsid w:val="08BE5BA5"/>
    <w:rsid w:val="08BE5BA7"/>
    <w:rsid w:val="08BE5C1A"/>
    <w:rsid w:val="08BE5C57"/>
    <w:rsid w:val="08BE5E0F"/>
    <w:rsid w:val="08BE5E7A"/>
    <w:rsid w:val="08BE5EFA"/>
    <w:rsid w:val="08BE5EFF"/>
    <w:rsid w:val="08BE5F66"/>
    <w:rsid w:val="08BE5F98"/>
    <w:rsid w:val="08BE5FAC"/>
    <w:rsid w:val="08BE5FD3"/>
    <w:rsid w:val="08BE6031"/>
    <w:rsid w:val="08BE604D"/>
    <w:rsid w:val="08BE6090"/>
    <w:rsid w:val="08BE60E8"/>
    <w:rsid w:val="08BE62D5"/>
    <w:rsid w:val="08BE62F4"/>
    <w:rsid w:val="08BE6340"/>
    <w:rsid w:val="08BE6387"/>
    <w:rsid w:val="08BE63D0"/>
    <w:rsid w:val="08BE6434"/>
    <w:rsid w:val="08BE6460"/>
    <w:rsid w:val="08BE65FA"/>
    <w:rsid w:val="08BE6617"/>
    <w:rsid w:val="08BE665F"/>
    <w:rsid w:val="08BE6669"/>
    <w:rsid w:val="08BE669D"/>
    <w:rsid w:val="08BE66D8"/>
    <w:rsid w:val="08BE66F6"/>
    <w:rsid w:val="08BE675A"/>
    <w:rsid w:val="08BE679C"/>
    <w:rsid w:val="08BE67F1"/>
    <w:rsid w:val="08BE6812"/>
    <w:rsid w:val="08BE6850"/>
    <w:rsid w:val="08BE6881"/>
    <w:rsid w:val="08BE68D4"/>
    <w:rsid w:val="08BE68DD"/>
    <w:rsid w:val="08BE691A"/>
    <w:rsid w:val="08BE6923"/>
    <w:rsid w:val="08BE6929"/>
    <w:rsid w:val="08BE6A13"/>
    <w:rsid w:val="08BE6A4F"/>
    <w:rsid w:val="08BE6A6E"/>
    <w:rsid w:val="08BE6A7A"/>
    <w:rsid w:val="08BE6B0B"/>
    <w:rsid w:val="08BE6B0D"/>
    <w:rsid w:val="08BE6B26"/>
    <w:rsid w:val="08BE6B45"/>
    <w:rsid w:val="08BE6B4B"/>
    <w:rsid w:val="08BE6BF8"/>
    <w:rsid w:val="08BE6CEE"/>
    <w:rsid w:val="08BE6D31"/>
    <w:rsid w:val="08BE6D69"/>
    <w:rsid w:val="08BE6DA6"/>
    <w:rsid w:val="08BE6DAA"/>
    <w:rsid w:val="08BE6DC6"/>
    <w:rsid w:val="08BE6E1B"/>
    <w:rsid w:val="08BE6EB3"/>
    <w:rsid w:val="08BE6FCB"/>
    <w:rsid w:val="08BE7003"/>
    <w:rsid w:val="08BE704D"/>
    <w:rsid w:val="08BE71FF"/>
    <w:rsid w:val="08BE7208"/>
    <w:rsid w:val="08BE724E"/>
    <w:rsid w:val="08BE7250"/>
    <w:rsid w:val="08BE72D5"/>
    <w:rsid w:val="08BE72EF"/>
    <w:rsid w:val="08BE7314"/>
    <w:rsid w:val="08BE7479"/>
    <w:rsid w:val="08BE74D5"/>
    <w:rsid w:val="08BE753C"/>
    <w:rsid w:val="08BE756A"/>
    <w:rsid w:val="08BE75BA"/>
    <w:rsid w:val="08BE75F2"/>
    <w:rsid w:val="08BE7650"/>
    <w:rsid w:val="08BE7688"/>
    <w:rsid w:val="08BE7695"/>
    <w:rsid w:val="08BE76EF"/>
    <w:rsid w:val="08BE7819"/>
    <w:rsid w:val="08BE794F"/>
    <w:rsid w:val="08BE7A7C"/>
    <w:rsid w:val="08BE7AB3"/>
    <w:rsid w:val="08BE7AFB"/>
    <w:rsid w:val="08BE7B09"/>
    <w:rsid w:val="08BE7B0F"/>
    <w:rsid w:val="08BE7B44"/>
    <w:rsid w:val="08BE7C52"/>
    <w:rsid w:val="08BE7D14"/>
    <w:rsid w:val="08BE7D37"/>
    <w:rsid w:val="08BE7D83"/>
    <w:rsid w:val="08BE7DBA"/>
    <w:rsid w:val="08BE7DF3"/>
    <w:rsid w:val="08BE7E06"/>
    <w:rsid w:val="08BE7E4A"/>
    <w:rsid w:val="08BE7F4D"/>
    <w:rsid w:val="08BE7FA5"/>
    <w:rsid w:val="08BE7FDE"/>
    <w:rsid w:val="08BF001E"/>
    <w:rsid w:val="08BF0021"/>
    <w:rsid w:val="08BF0028"/>
    <w:rsid w:val="08BF0177"/>
    <w:rsid w:val="08BF0178"/>
    <w:rsid w:val="08BF01F9"/>
    <w:rsid w:val="08BF0281"/>
    <w:rsid w:val="08BF02AB"/>
    <w:rsid w:val="08BF02D9"/>
    <w:rsid w:val="08BF0317"/>
    <w:rsid w:val="08BF0332"/>
    <w:rsid w:val="08BF0389"/>
    <w:rsid w:val="08BF03A6"/>
    <w:rsid w:val="08BF03B8"/>
    <w:rsid w:val="08BF03E0"/>
    <w:rsid w:val="08BF04CF"/>
    <w:rsid w:val="08BF056D"/>
    <w:rsid w:val="08BF05AF"/>
    <w:rsid w:val="08BF05E9"/>
    <w:rsid w:val="08BF0628"/>
    <w:rsid w:val="08BF0689"/>
    <w:rsid w:val="08BF068F"/>
    <w:rsid w:val="08BF06DA"/>
    <w:rsid w:val="08BF0760"/>
    <w:rsid w:val="08BF07D6"/>
    <w:rsid w:val="08BF0841"/>
    <w:rsid w:val="08BF094F"/>
    <w:rsid w:val="08BF0A3C"/>
    <w:rsid w:val="08BF0B13"/>
    <w:rsid w:val="08BF0B4E"/>
    <w:rsid w:val="08BF0B7D"/>
    <w:rsid w:val="08BF0B86"/>
    <w:rsid w:val="08BF0B8E"/>
    <w:rsid w:val="08BF0BDF"/>
    <w:rsid w:val="08BF0BF2"/>
    <w:rsid w:val="08BF0C91"/>
    <w:rsid w:val="08BF0CC9"/>
    <w:rsid w:val="08BF0CDE"/>
    <w:rsid w:val="08BF0CF0"/>
    <w:rsid w:val="08BF0D1B"/>
    <w:rsid w:val="08BF0D28"/>
    <w:rsid w:val="08BF0D8A"/>
    <w:rsid w:val="08BF0D99"/>
    <w:rsid w:val="08BF0F39"/>
    <w:rsid w:val="08BF0F85"/>
    <w:rsid w:val="08BF0FE8"/>
    <w:rsid w:val="08BF1081"/>
    <w:rsid w:val="08BF1093"/>
    <w:rsid w:val="08BF10C4"/>
    <w:rsid w:val="08BF1142"/>
    <w:rsid w:val="08BF1158"/>
    <w:rsid w:val="08BF120E"/>
    <w:rsid w:val="08BF1242"/>
    <w:rsid w:val="08BF1303"/>
    <w:rsid w:val="08BF1304"/>
    <w:rsid w:val="08BF1323"/>
    <w:rsid w:val="08BF132A"/>
    <w:rsid w:val="08BF13BB"/>
    <w:rsid w:val="08BF144D"/>
    <w:rsid w:val="08BF14F6"/>
    <w:rsid w:val="08BF151D"/>
    <w:rsid w:val="08BF15E4"/>
    <w:rsid w:val="08BF164E"/>
    <w:rsid w:val="08BF16C2"/>
    <w:rsid w:val="08BF1820"/>
    <w:rsid w:val="08BF182A"/>
    <w:rsid w:val="08BF18EB"/>
    <w:rsid w:val="08BF1922"/>
    <w:rsid w:val="08BF194E"/>
    <w:rsid w:val="08BF1A67"/>
    <w:rsid w:val="08BF1B37"/>
    <w:rsid w:val="08BF1CA3"/>
    <w:rsid w:val="08BF1D4D"/>
    <w:rsid w:val="08BF1D97"/>
    <w:rsid w:val="08BF1E1D"/>
    <w:rsid w:val="08BF1EC5"/>
    <w:rsid w:val="08BF1EF0"/>
    <w:rsid w:val="08BF1F1B"/>
    <w:rsid w:val="08BF1F21"/>
    <w:rsid w:val="08BF1F26"/>
    <w:rsid w:val="08BF1FA3"/>
    <w:rsid w:val="08BF1FDB"/>
    <w:rsid w:val="08BF1FF1"/>
    <w:rsid w:val="08BF2000"/>
    <w:rsid w:val="08BF2006"/>
    <w:rsid w:val="08BF20F7"/>
    <w:rsid w:val="08BF21CD"/>
    <w:rsid w:val="08BF21D8"/>
    <w:rsid w:val="08BF221E"/>
    <w:rsid w:val="08BF2263"/>
    <w:rsid w:val="08BF2264"/>
    <w:rsid w:val="08BF2382"/>
    <w:rsid w:val="08BF2387"/>
    <w:rsid w:val="08BF2396"/>
    <w:rsid w:val="08BF23C8"/>
    <w:rsid w:val="08BF23CE"/>
    <w:rsid w:val="08BF23EB"/>
    <w:rsid w:val="08BF2461"/>
    <w:rsid w:val="08BF2471"/>
    <w:rsid w:val="08BF24FF"/>
    <w:rsid w:val="08BF2545"/>
    <w:rsid w:val="08BF2799"/>
    <w:rsid w:val="08BF27B0"/>
    <w:rsid w:val="08BF27D2"/>
    <w:rsid w:val="08BF2832"/>
    <w:rsid w:val="08BF2879"/>
    <w:rsid w:val="08BF28E0"/>
    <w:rsid w:val="08BF2A06"/>
    <w:rsid w:val="08BF2A1E"/>
    <w:rsid w:val="08BF2A2A"/>
    <w:rsid w:val="08BF2B4A"/>
    <w:rsid w:val="08BF2BA4"/>
    <w:rsid w:val="08BF2C49"/>
    <w:rsid w:val="08BF2C9A"/>
    <w:rsid w:val="08BF2C9B"/>
    <w:rsid w:val="08BF2C9C"/>
    <w:rsid w:val="08BF2E50"/>
    <w:rsid w:val="08BF2ED6"/>
    <w:rsid w:val="08BF2F26"/>
    <w:rsid w:val="08BF30C6"/>
    <w:rsid w:val="08BF315B"/>
    <w:rsid w:val="08BF31D3"/>
    <w:rsid w:val="08BF31D6"/>
    <w:rsid w:val="08BF31E4"/>
    <w:rsid w:val="08BF320F"/>
    <w:rsid w:val="08BF321C"/>
    <w:rsid w:val="08BF3254"/>
    <w:rsid w:val="08BF3324"/>
    <w:rsid w:val="08BF3487"/>
    <w:rsid w:val="08BF34DA"/>
    <w:rsid w:val="08BF3774"/>
    <w:rsid w:val="08BF3777"/>
    <w:rsid w:val="08BF379F"/>
    <w:rsid w:val="08BF3822"/>
    <w:rsid w:val="08BF3866"/>
    <w:rsid w:val="08BF3920"/>
    <w:rsid w:val="08BF3966"/>
    <w:rsid w:val="08BF3976"/>
    <w:rsid w:val="08BF39A9"/>
    <w:rsid w:val="08BF39B3"/>
    <w:rsid w:val="08BF3A19"/>
    <w:rsid w:val="08BF3A67"/>
    <w:rsid w:val="08BF3A6A"/>
    <w:rsid w:val="08BF3A73"/>
    <w:rsid w:val="08BF3A8F"/>
    <w:rsid w:val="08BF3AB9"/>
    <w:rsid w:val="08BF3B06"/>
    <w:rsid w:val="08BF3D89"/>
    <w:rsid w:val="08BF3E60"/>
    <w:rsid w:val="08BF3F2E"/>
    <w:rsid w:val="08BF3F47"/>
    <w:rsid w:val="08BF3F5A"/>
    <w:rsid w:val="08BF3F5D"/>
    <w:rsid w:val="08BF408D"/>
    <w:rsid w:val="08BF4177"/>
    <w:rsid w:val="08BF4236"/>
    <w:rsid w:val="08BF423C"/>
    <w:rsid w:val="08BF4249"/>
    <w:rsid w:val="08BF425C"/>
    <w:rsid w:val="08BF428B"/>
    <w:rsid w:val="08BF4408"/>
    <w:rsid w:val="08BF4455"/>
    <w:rsid w:val="08BF44C3"/>
    <w:rsid w:val="08BF4520"/>
    <w:rsid w:val="08BF4563"/>
    <w:rsid w:val="08BF456D"/>
    <w:rsid w:val="08BF461A"/>
    <w:rsid w:val="08BF4621"/>
    <w:rsid w:val="08BF4645"/>
    <w:rsid w:val="08BF46F2"/>
    <w:rsid w:val="08BF4702"/>
    <w:rsid w:val="08BF47C9"/>
    <w:rsid w:val="08BF480F"/>
    <w:rsid w:val="08BF4813"/>
    <w:rsid w:val="08BF48AD"/>
    <w:rsid w:val="08BF4977"/>
    <w:rsid w:val="08BF4985"/>
    <w:rsid w:val="08BF49DD"/>
    <w:rsid w:val="08BF49F6"/>
    <w:rsid w:val="08BF4AA1"/>
    <w:rsid w:val="08BF4AA7"/>
    <w:rsid w:val="08BF4AB8"/>
    <w:rsid w:val="08BF4BB7"/>
    <w:rsid w:val="08BF4BE8"/>
    <w:rsid w:val="08BF4CAD"/>
    <w:rsid w:val="08BF4CF2"/>
    <w:rsid w:val="08BF4D4B"/>
    <w:rsid w:val="08BF4D54"/>
    <w:rsid w:val="08BF4DA9"/>
    <w:rsid w:val="08BF4DF1"/>
    <w:rsid w:val="08BF4E53"/>
    <w:rsid w:val="08BF4E5A"/>
    <w:rsid w:val="08BF4ECC"/>
    <w:rsid w:val="08BF4F67"/>
    <w:rsid w:val="08BF4FCB"/>
    <w:rsid w:val="08BF4FCD"/>
    <w:rsid w:val="08BF4FD3"/>
    <w:rsid w:val="08BF500B"/>
    <w:rsid w:val="08BF501D"/>
    <w:rsid w:val="08BF50B4"/>
    <w:rsid w:val="08BF50C3"/>
    <w:rsid w:val="08BF50F9"/>
    <w:rsid w:val="08BF5110"/>
    <w:rsid w:val="08BF519A"/>
    <w:rsid w:val="08BF520D"/>
    <w:rsid w:val="08BF526F"/>
    <w:rsid w:val="08BF5295"/>
    <w:rsid w:val="08BF543D"/>
    <w:rsid w:val="08BF5451"/>
    <w:rsid w:val="08BF5475"/>
    <w:rsid w:val="08BF54B5"/>
    <w:rsid w:val="08BF550D"/>
    <w:rsid w:val="08BF5578"/>
    <w:rsid w:val="08BF5580"/>
    <w:rsid w:val="08BF55C1"/>
    <w:rsid w:val="08BF55D6"/>
    <w:rsid w:val="08BF5702"/>
    <w:rsid w:val="08BF575C"/>
    <w:rsid w:val="08BF57B9"/>
    <w:rsid w:val="08BF57EA"/>
    <w:rsid w:val="08BF5819"/>
    <w:rsid w:val="08BF5821"/>
    <w:rsid w:val="08BF582E"/>
    <w:rsid w:val="08BF5898"/>
    <w:rsid w:val="08BF58F5"/>
    <w:rsid w:val="08BF5981"/>
    <w:rsid w:val="08BF59B8"/>
    <w:rsid w:val="08BF59C2"/>
    <w:rsid w:val="08BF59E7"/>
    <w:rsid w:val="08BF59FF"/>
    <w:rsid w:val="08BF5A17"/>
    <w:rsid w:val="08BF5A7E"/>
    <w:rsid w:val="08BF5AC4"/>
    <w:rsid w:val="08BF5B64"/>
    <w:rsid w:val="08BF5B6D"/>
    <w:rsid w:val="08BF5BD1"/>
    <w:rsid w:val="08BF5D69"/>
    <w:rsid w:val="08BF5D6A"/>
    <w:rsid w:val="08BF5E0E"/>
    <w:rsid w:val="08BF5E55"/>
    <w:rsid w:val="08BF5E86"/>
    <w:rsid w:val="08BF5EBC"/>
    <w:rsid w:val="08BF5ED0"/>
    <w:rsid w:val="08BF5EEC"/>
    <w:rsid w:val="08BF5FF1"/>
    <w:rsid w:val="08BF6007"/>
    <w:rsid w:val="08BF60FA"/>
    <w:rsid w:val="08BF6160"/>
    <w:rsid w:val="08BF61B4"/>
    <w:rsid w:val="08BF61CA"/>
    <w:rsid w:val="08BF61F9"/>
    <w:rsid w:val="08BF6276"/>
    <w:rsid w:val="08BF6296"/>
    <w:rsid w:val="08BF62A6"/>
    <w:rsid w:val="08BF6340"/>
    <w:rsid w:val="08BF6372"/>
    <w:rsid w:val="08BF63A8"/>
    <w:rsid w:val="08BF63D1"/>
    <w:rsid w:val="08BF63E8"/>
    <w:rsid w:val="08BF646A"/>
    <w:rsid w:val="08BF6478"/>
    <w:rsid w:val="08BF64DE"/>
    <w:rsid w:val="08BF64E2"/>
    <w:rsid w:val="08BF6537"/>
    <w:rsid w:val="08BF6592"/>
    <w:rsid w:val="08BF659E"/>
    <w:rsid w:val="08BF6675"/>
    <w:rsid w:val="08BF66D1"/>
    <w:rsid w:val="08BF678B"/>
    <w:rsid w:val="08BF680D"/>
    <w:rsid w:val="08BF6828"/>
    <w:rsid w:val="08BF6841"/>
    <w:rsid w:val="08BF6870"/>
    <w:rsid w:val="08BF6891"/>
    <w:rsid w:val="08BF6913"/>
    <w:rsid w:val="08BF6958"/>
    <w:rsid w:val="08BF6964"/>
    <w:rsid w:val="08BF697D"/>
    <w:rsid w:val="08BF6B04"/>
    <w:rsid w:val="08BF6B28"/>
    <w:rsid w:val="08BF6B31"/>
    <w:rsid w:val="08BF6BCB"/>
    <w:rsid w:val="08BF6BDE"/>
    <w:rsid w:val="08BF6BE6"/>
    <w:rsid w:val="08BF6C48"/>
    <w:rsid w:val="08BF6C56"/>
    <w:rsid w:val="08BF6CA7"/>
    <w:rsid w:val="08BF6D68"/>
    <w:rsid w:val="08BF6D86"/>
    <w:rsid w:val="08BF6D9B"/>
    <w:rsid w:val="08BF6DA2"/>
    <w:rsid w:val="08BF6E09"/>
    <w:rsid w:val="08BF6E57"/>
    <w:rsid w:val="08BF6E90"/>
    <w:rsid w:val="08BF6F09"/>
    <w:rsid w:val="08BF6F68"/>
    <w:rsid w:val="08BF706C"/>
    <w:rsid w:val="08BF706E"/>
    <w:rsid w:val="08BF7108"/>
    <w:rsid w:val="08BF711A"/>
    <w:rsid w:val="08BF721C"/>
    <w:rsid w:val="08BF7247"/>
    <w:rsid w:val="08BF7262"/>
    <w:rsid w:val="08BF73F5"/>
    <w:rsid w:val="08BF7413"/>
    <w:rsid w:val="08BF7443"/>
    <w:rsid w:val="08BF751A"/>
    <w:rsid w:val="08BF754A"/>
    <w:rsid w:val="08BF75C3"/>
    <w:rsid w:val="08BF7601"/>
    <w:rsid w:val="08BF7629"/>
    <w:rsid w:val="08BF76A2"/>
    <w:rsid w:val="08BF76C9"/>
    <w:rsid w:val="08BF76FC"/>
    <w:rsid w:val="08BF773E"/>
    <w:rsid w:val="08BF78E5"/>
    <w:rsid w:val="08BF7931"/>
    <w:rsid w:val="08BF7970"/>
    <w:rsid w:val="08BF797A"/>
    <w:rsid w:val="08BF79EE"/>
    <w:rsid w:val="08BF79F4"/>
    <w:rsid w:val="08BF7A88"/>
    <w:rsid w:val="08BF7AFB"/>
    <w:rsid w:val="08BF7BC3"/>
    <w:rsid w:val="08BF7BCE"/>
    <w:rsid w:val="08BF7BEE"/>
    <w:rsid w:val="08BF7CE5"/>
    <w:rsid w:val="08BF7D67"/>
    <w:rsid w:val="08BF7DE0"/>
    <w:rsid w:val="08BF7E29"/>
    <w:rsid w:val="08BF7E8F"/>
    <w:rsid w:val="08BF7EBE"/>
    <w:rsid w:val="08BF7ECA"/>
    <w:rsid w:val="08BF7F18"/>
    <w:rsid w:val="08BF7F50"/>
    <w:rsid w:val="08BF7F79"/>
    <w:rsid w:val="08BF7FA7"/>
    <w:rsid w:val="08BF7FC2"/>
    <w:rsid w:val="08BF7FD8"/>
    <w:rsid w:val="08C00017"/>
    <w:rsid w:val="08C00025"/>
    <w:rsid w:val="08C00039"/>
    <w:rsid w:val="08C000A7"/>
    <w:rsid w:val="08C00134"/>
    <w:rsid w:val="08C001B7"/>
    <w:rsid w:val="08C001D4"/>
    <w:rsid w:val="08C00261"/>
    <w:rsid w:val="08C00402"/>
    <w:rsid w:val="08C004B5"/>
    <w:rsid w:val="08C005B3"/>
    <w:rsid w:val="08C005E2"/>
    <w:rsid w:val="08C00846"/>
    <w:rsid w:val="08C00849"/>
    <w:rsid w:val="08C008F5"/>
    <w:rsid w:val="08C00936"/>
    <w:rsid w:val="08C00949"/>
    <w:rsid w:val="08C00959"/>
    <w:rsid w:val="08C0097C"/>
    <w:rsid w:val="08C009C9"/>
    <w:rsid w:val="08C00A42"/>
    <w:rsid w:val="08C00A62"/>
    <w:rsid w:val="08C00AB8"/>
    <w:rsid w:val="08C00AFC"/>
    <w:rsid w:val="08C00B29"/>
    <w:rsid w:val="08C00B45"/>
    <w:rsid w:val="08C00C42"/>
    <w:rsid w:val="08C00CB6"/>
    <w:rsid w:val="08C00CCC"/>
    <w:rsid w:val="08C00D39"/>
    <w:rsid w:val="08C00D58"/>
    <w:rsid w:val="08C00D9E"/>
    <w:rsid w:val="08C00DAC"/>
    <w:rsid w:val="08C00E9B"/>
    <w:rsid w:val="08C00EB7"/>
    <w:rsid w:val="08C00ED6"/>
    <w:rsid w:val="08C00EDE"/>
    <w:rsid w:val="08C00EE1"/>
    <w:rsid w:val="08C01007"/>
    <w:rsid w:val="08C01031"/>
    <w:rsid w:val="08C0119B"/>
    <w:rsid w:val="08C01230"/>
    <w:rsid w:val="08C012F7"/>
    <w:rsid w:val="08C01357"/>
    <w:rsid w:val="08C0136F"/>
    <w:rsid w:val="08C013C8"/>
    <w:rsid w:val="08C0144F"/>
    <w:rsid w:val="08C01535"/>
    <w:rsid w:val="08C01584"/>
    <w:rsid w:val="08C015F5"/>
    <w:rsid w:val="08C01686"/>
    <w:rsid w:val="08C016B4"/>
    <w:rsid w:val="08C01737"/>
    <w:rsid w:val="08C01753"/>
    <w:rsid w:val="08C017F7"/>
    <w:rsid w:val="08C01843"/>
    <w:rsid w:val="08C018B0"/>
    <w:rsid w:val="08C01947"/>
    <w:rsid w:val="08C01989"/>
    <w:rsid w:val="08C019E2"/>
    <w:rsid w:val="08C01A14"/>
    <w:rsid w:val="08C01A31"/>
    <w:rsid w:val="08C01A7F"/>
    <w:rsid w:val="08C01AD1"/>
    <w:rsid w:val="08C01B3B"/>
    <w:rsid w:val="08C01B4C"/>
    <w:rsid w:val="08C01B6F"/>
    <w:rsid w:val="08C01B78"/>
    <w:rsid w:val="08C01B81"/>
    <w:rsid w:val="08C01BCC"/>
    <w:rsid w:val="08C01BD3"/>
    <w:rsid w:val="08C01C03"/>
    <w:rsid w:val="08C01C08"/>
    <w:rsid w:val="08C01C5E"/>
    <w:rsid w:val="08C01C6C"/>
    <w:rsid w:val="08C01C7A"/>
    <w:rsid w:val="08C01D02"/>
    <w:rsid w:val="08C01E26"/>
    <w:rsid w:val="08C01EEB"/>
    <w:rsid w:val="08C01F36"/>
    <w:rsid w:val="08C0209A"/>
    <w:rsid w:val="08C021EF"/>
    <w:rsid w:val="08C022A4"/>
    <w:rsid w:val="08C022C7"/>
    <w:rsid w:val="08C0237D"/>
    <w:rsid w:val="08C0238D"/>
    <w:rsid w:val="08C02446"/>
    <w:rsid w:val="08C024D2"/>
    <w:rsid w:val="08C0261B"/>
    <w:rsid w:val="08C02649"/>
    <w:rsid w:val="08C02679"/>
    <w:rsid w:val="08C026E6"/>
    <w:rsid w:val="08C02744"/>
    <w:rsid w:val="08C02788"/>
    <w:rsid w:val="08C027D2"/>
    <w:rsid w:val="08C0287F"/>
    <w:rsid w:val="08C028D9"/>
    <w:rsid w:val="08C02A19"/>
    <w:rsid w:val="08C02A6A"/>
    <w:rsid w:val="08C02AFC"/>
    <w:rsid w:val="08C02B27"/>
    <w:rsid w:val="08C02BE6"/>
    <w:rsid w:val="08C02C26"/>
    <w:rsid w:val="08C02C6F"/>
    <w:rsid w:val="08C02D6F"/>
    <w:rsid w:val="08C03027"/>
    <w:rsid w:val="08C03071"/>
    <w:rsid w:val="08C03076"/>
    <w:rsid w:val="08C03097"/>
    <w:rsid w:val="08C030A5"/>
    <w:rsid w:val="08C030AF"/>
    <w:rsid w:val="08C030D5"/>
    <w:rsid w:val="08C03208"/>
    <w:rsid w:val="08C0321B"/>
    <w:rsid w:val="08C03295"/>
    <w:rsid w:val="08C032D4"/>
    <w:rsid w:val="08C032D8"/>
    <w:rsid w:val="08C033E3"/>
    <w:rsid w:val="08C03422"/>
    <w:rsid w:val="08C034AE"/>
    <w:rsid w:val="08C03675"/>
    <w:rsid w:val="08C036A6"/>
    <w:rsid w:val="08C036B1"/>
    <w:rsid w:val="08C03747"/>
    <w:rsid w:val="08C037F7"/>
    <w:rsid w:val="08C03877"/>
    <w:rsid w:val="08C038AE"/>
    <w:rsid w:val="08C03924"/>
    <w:rsid w:val="08C03A9F"/>
    <w:rsid w:val="08C03AB3"/>
    <w:rsid w:val="08C03B02"/>
    <w:rsid w:val="08C03BE1"/>
    <w:rsid w:val="08C03C21"/>
    <w:rsid w:val="08C03CF0"/>
    <w:rsid w:val="08C03CF2"/>
    <w:rsid w:val="08C03CFA"/>
    <w:rsid w:val="08C03D04"/>
    <w:rsid w:val="08C03D07"/>
    <w:rsid w:val="08C03F3E"/>
    <w:rsid w:val="08C03FD5"/>
    <w:rsid w:val="08C04076"/>
    <w:rsid w:val="08C04083"/>
    <w:rsid w:val="08C040E7"/>
    <w:rsid w:val="08C04132"/>
    <w:rsid w:val="08C04317"/>
    <w:rsid w:val="08C043A1"/>
    <w:rsid w:val="08C043EF"/>
    <w:rsid w:val="08C04450"/>
    <w:rsid w:val="08C0447C"/>
    <w:rsid w:val="08C04656"/>
    <w:rsid w:val="08C046C1"/>
    <w:rsid w:val="08C046FF"/>
    <w:rsid w:val="08C0478B"/>
    <w:rsid w:val="08C04803"/>
    <w:rsid w:val="08C0481B"/>
    <w:rsid w:val="08C0484A"/>
    <w:rsid w:val="08C04865"/>
    <w:rsid w:val="08C0490C"/>
    <w:rsid w:val="08C04A6B"/>
    <w:rsid w:val="08C04A73"/>
    <w:rsid w:val="08C04A92"/>
    <w:rsid w:val="08C04AFE"/>
    <w:rsid w:val="08C04B2B"/>
    <w:rsid w:val="08C04B2E"/>
    <w:rsid w:val="08C04B48"/>
    <w:rsid w:val="08C04BF7"/>
    <w:rsid w:val="08C04CA0"/>
    <w:rsid w:val="08C04D18"/>
    <w:rsid w:val="08C04D69"/>
    <w:rsid w:val="08C04D6F"/>
    <w:rsid w:val="08C04E1F"/>
    <w:rsid w:val="08C04E54"/>
    <w:rsid w:val="08C04F5B"/>
    <w:rsid w:val="08C04FA9"/>
    <w:rsid w:val="08C05020"/>
    <w:rsid w:val="08C05070"/>
    <w:rsid w:val="08C050EC"/>
    <w:rsid w:val="08C05156"/>
    <w:rsid w:val="08C051CA"/>
    <w:rsid w:val="08C05298"/>
    <w:rsid w:val="08C0529B"/>
    <w:rsid w:val="08C05354"/>
    <w:rsid w:val="08C0536C"/>
    <w:rsid w:val="08C0537A"/>
    <w:rsid w:val="08C0538A"/>
    <w:rsid w:val="08C05392"/>
    <w:rsid w:val="08C05435"/>
    <w:rsid w:val="08C0546F"/>
    <w:rsid w:val="08C054B7"/>
    <w:rsid w:val="08C0550F"/>
    <w:rsid w:val="08C05538"/>
    <w:rsid w:val="08C0557F"/>
    <w:rsid w:val="08C05587"/>
    <w:rsid w:val="08C0558E"/>
    <w:rsid w:val="08C055A6"/>
    <w:rsid w:val="08C055AD"/>
    <w:rsid w:val="08C05720"/>
    <w:rsid w:val="08C057E0"/>
    <w:rsid w:val="08C059D1"/>
    <w:rsid w:val="08C05A21"/>
    <w:rsid w:val="08C05AD1"/>
    <w:rsid w:val="08C05AF7"/>
    <w:rsid w:val="08C05B1C"/>
    <w:rsid w:val="08C05BB8"/>
    <w:rsid w:val="08C05BF3"/>
    <w:rsid w:val="08C05C3F"/>
    <w:rsid w:val="08C05C76"/>
    <w:rsid w:val="08C05C99"/>
    <w:rsid w:val="08C05CA4"/>
    <w:rsid w:val="08C05CE9"/>
    <w:rsid w:val="08C05D0F"/>
    <w:rsid w:val="08C05D29"/>
    <w:rsid w:val="08C05D72"/>
    <w:rsid w:val="08C05E0B"/>
    <w:rsid w:val="08C05F09"/>
    <w:rsid w:val="08C060CA"/>
    <w:rsid w:val="08C0612B"/>
    <w:rsid w:val="08C06199"/>
    <w:rsid w:val="08C0619E"/>
    <w:rsid w:val="08C061A3"/>
    <w:rsid w:val="08C06214"/>
    <w:rsid w:val="08C062A6"/>
    <w:rsid w:val="08C062F3"/>
    <w:rsid w:val="08C06302"/>
    <w:rsid w:val="08C06303"/>
    <w:rsid w:val="08C0630E"/>
    <w:rsid w:val="08C0640F"/>
    <w:rsid w:val="08C0644D"/>
    <w:rsid w:val="08C064C9"/>
    <w:rsid w:val="08C064E5"/>
    <w:rsid w:val="08C06576"/>
    <w:rsid w:val="08C065A5"/>
    <w:rsid w:val="08C065EF"/>
    <w:rsid w:val="08C0661D"/>
    <w:rsid w:val="08C06671"/>
    <w:rsid w:val="08C0667C"/>
    <w:rsid w:val="08C0670E"/>
    <w:rsid w:val="08C067C1"/>
    <w:rsid w:val="08C06809"/>
    <w:rsid w:val="08C0684E"/>
    <w:rsid w:val="08C0687A"/>
    <w:rsid w:val="08C069B8"/>
    <w:rsid w:val="08C06A52"/>
    <w:rsid w:val="08C06A77"/>
    <w:rsid w:val="08C06AAE"/>
    <w:rsid w:val="08C06B14"/>
    <w:rsid w:val="08C06CA8"/>
    <w:rsid w:val="08C06CEF"/>
    <w:rsid w:val="08C06D3A"/>
    <w:rsid w:val="08C06D43"/>
    <w:rsid w:val="08C06D6B"/>
    <w:rsid w:val="08C06DCA"/>
    <w:rsid w:val="08C06DFB"/>
    <w:rsid w:val="08C06E24"/>
    <w:rsid w:val="08C06EAB"/>
    <w:rsid w:val="08C06EC2"/>
    <w:rsid w:val="08C06F32"/>
    <w:rsid w:val="08C06FCF"/>
    <w:rsid w:val="08C0710B"/>
    <w:rsid w:val="08C0713B"/>
    <w:rsid w:val="08C071DC"/>
    <w:rsid w:val="08C0722B"/>
    <w:rsid w:val="08C07256"/>
    <w:rsid w:val="08C07284"/>
    <w:rsid w:val="08C0732E"/>
    <w:rsid w:val="08C0733B"/>
    <w:rsid w:val="08C07377"/>
    <w:rsid w:val="08C0740A"/>
    <w:rsid w:val="08C07461"/>
    <w:rsid w:val="08C07479"/>
    <w:rsid w:val="08C074BB"/>
    <w:rsid w:val="08C074E4"/>
    <w:rsid w:val="08C075D1"/>
    <w:rsid w:val="08C0762A"/>
    <w:rsid w:val="08C07633"/>
    <w:rsid w:val="08C0774D"/>
    <w:rsid w:val="08C078A0"/>
    <w:rsid w:val="08C078FA"/>
    <w:rsid w:val="08C0795D"/>
    <w:rsid w:val="08C07994"/>
    <w:rsid w:val="08C07A71"/>
    <w:rsid w:val="08C07A83"/>
    <w:rsid w:val="08C07A85"/>
    <w:rsid w:val="08C07AC0"/>
    <w:rsid w:val="08C07B83"/>
    <w:rsid w:val="08C07BF2"/>
    <w:rsid w:val="08C07CBD"/>
    <w:rsid w:val="08C07D3F"/>
    <w:rsid w:val="08C07D51"/>
    <w:rsid w:val="08C07D7C"/>
    <w:rsid w:val="08C07D84"/>
    <w:rsid w:val="08C07EEA"/>
    <w:rsid w:val="08C07F01"/>
    <w:rsid w:val="08C07F2D"/>
    <w:rsid w:val="08C07FD1"/>
    <w:rsid w:val="08C1002C"/>
    <w:rsid w:val="08C10044"/>
    <w:rsid w:val="08C100B4"/>
    <w:rsid w:val="08C100BA"/>
    <w:rsid w:val="08C100E1"/>
    <w:rsid w:val="08C101D8"/>
    <w:rsid w:val="08C1020F"/>
    <w:rsid w:val="08C10222"/>
    <w:rsid w:val="08C1023B"/>
    <w:rsid w:val="08C10263"/>
    <w:rsid w:val="08C1029A"/>
    <w:rsid w:val="08C102C4"/>
    <w:rsid w:val="08C10399"/>
    <w:rsid w:val="08C103FB"/>
    <w:rsid w:val="08C1042D"/>
    <w:rsid w:val="08C104A7"/>
    <w:rsid w:val="08C104C7"/>
    <w:rsid w:val="08C104E8"/>
    <w:rsid w:val="08C10575"/>
    <w:rsid w:val="08C105FA"/>
    <w:rsid w:val="08C10736"/>
    <w:rsid w:val="08C1080A"/>
    <w:rsid w:val="08C10840"/>
    <w:rsid w:val="08C10A2D"/>
    <w:rsid w:val="08C10A40"/>
    <w:rsid w:val="08C10A5E"/>
    <w:rsid w:val="08C10A6E"/>
    <w:rsid w:val="08C10A94"/>
    <w:rsid w:val="08C10B00"/>
    <w:rsid w:val="08C10BF6"/>
    <w:rsid w:val="08C10C59"/>
    <w:rsid w:val="08C10CD7"/>
    <w:rsid w:val="08C10D2A"/>
    <w:rsid w:val="08C10D69"/>
    <w:rsid w:val="08C10D7E"/>
    <w:rsid w:val="08C10DF2"/>
    <w:rsid w:val="08C10E52"/>
    <w:rsid w:val="08C10E89"/>
    <w:rsid w:val="08C10ECC"/>
    <w:rsid w:val="08C10FC0"/>
    <w:rsid w:val="08C11004"/>
    <w:rsid w:val="08C11035"/>
    <w:rsid w:val="08C1103E"/>
    <w:rsid w:val="08C1105F"/>
    <w:rsid w:val="08C11060"/>
    <w:rsid w:val="08C11167"/>
    <w:rsid w:val="08C11212"/>
    <w:rsid w:val="08C11224"/>
    <w:rsid w:val="08C11271"/>
    <w:rsid w:val="08C11280"/>
    <w:rsid w:val="08C112A1"/>
    <w:rsid w:val="08C112EA"/>
    <w:rsid w:val="08C1142B"/>
    <w:rsid w:val="08C1147B"/>
    <w:rsid w:val="08C11506"/>
    <w:rsid w:val="08C11538"/>
    <w:rsid w:val="08C11562"/>
    <w:rsid w:val="08C115E3"/>
    <w:rsid w:val="08C115FC"/>
    <w:rsid w:val="08C11635"/>
    <w:rsid w:val="08C116A2"/>
    <w:rsid w:val="08C116C0"/>
    <w:rsid w:val="08C1175F"/>
    <w:rsid w:val="08C11824"/>
    <w:rsid w:val="08C1183D"/>
    <w:rsid w:val="08C1187F"/>
    <w:rsid w:val="08C11962"/>
    <w:rsid w:val="08C11990"/>
    <w:rsid w:val="08C119E9"/>
    <w:rsid w:val="08C11AA5"/>
    <w:rsid w:val="08C11AAE"/>
    <w:rsid w:val="08C11C89"/>
    <w:rsid w:val="08C11D55"/>
    <w:rsid w:val="08C11D84"/>
    <w:rsid w:val="08C11DCD"/>
    <w:rsid w:val="08C11DE2"/>
    <w:rsid w:val="08C11E0F"/>
    <w:rsid w:val="08C11E45"/>
    <w:rsid w:val="08C11EAD"/>
    <w:rsid w:val="08C11EB0"/>
    <w:rsid w:val="08C11EF5"/>
    <w:rsid w:val="08C11F72"/>
    <w:rsid w:val="08C12007"/>
    <w:rsid w:val="08C12022"/>
    <w:rsid w:val="08C12038"/>
    <w:rsid w:val="08C120AB"/>
    <w:rsid w:val="08C120DB"/>
    <w:rsid w:val="08C121CD"/>
    <w:rsid w:val="08C121CE"/>
    <w:rsid w:val="08C1229F"/>
    <w:rsid w:val="08C122D1"/>
    <w:rsid w:val="08C12361"/>
    <w:rsid w:val="08C1247E"/>
    <w:rsid w:val="08C124A5"/>
    <w:rsid w:val="08C124AD"/>
    <w:rsid w:val="08C1253C"/>
    <w:rsid w:val="08C125C6"/>
    <w:rsid w:val="08C125F2"/>
    <w:rsid w:val="08C1269A"/>
    <w:rsid w:val="08C12751"/>
    <w:rsid w:val="08C12759"/>
    <w:rsid w:val="08C12799"/>
    <w:rsid w:val="08C128C3"/>
    <w:rsid w:val="08C128E4"/>
    <w:rsid w:val="08C1292D"/>
    <w:rsid w:val="08C129A5"/>
    <w:rsid w:val="08C12AAF"/>
    <w:rsid w:val="08C12B1A"/>
    <w:rsid w:val="08C12B39"/>
    <w:rsid w:val="08C12B86"/>
    <w:rsid w:val="08C12BD4"/>
    <w:rsid w:val="08C12C02"/>
    <w:rsid w:val="08C12C3A"/>
    <w:rsid w:val="08C12C76"/>
    <w:rsid w:val="08C12CAC"/>
    <w:rsid w:val="08C12D98"/>
    <w:rsid w:val="08C12DEF"/>
    <w:rsid w:val="08C12E0C"/>
    <w:rsid w:val="08C12F0A"/>
    <w:rsid w:val="08C12F1C"/>
    <w:rsid w:val="08C12F59"/>
    <w:rsid w:val="08C12FDC"/>
    <w:rsid w:val="08C13014"/>
    <w:rsid w:val="08C13092"/>
    <w:rsid w:val="08C130D1"/>
    <w:rsid w:val="08C130F7"/>
    <w:rsid w:val="08C13121"/>
    <w:rsid w:val="08C13127"/>
    <w:rsid w:val="08C1319C"/>
    <w:rsid w:val="08C13267"/>
    <w:rsid w:val="08C13387"/>
    <w:rsid w:val="08C133CA"/>
    <w:rsid w:val="08C1340A"/>
    <w:rsid w:val="08C13441"/>
    <w:rsid w:val="08C1347B"/>
    <w:rsid w:val="08C13540"/>
    <w:rsid w:val="08C13571"/>
    <w:rsid w:val="08C1358A"/>
    <w:rsid w:val="08C13623"/>
    <w:rsid w:val="08C13672"/>
    <w:rsid w:val="08C13679"/>
    <w:rsid w:val="08C1368D"/>
    <w:rsid w:val="08C136C9"/>
    <w:rsid w:val="08C136D5"/>
    <w:rsid w:val="08C136EF"/>
    <w:rsid w:val="08C13767"/>
    <w:rsid w:val="08C13798"/>
    <w:rsid w:val="08C13799"/>
    <w:rsid w:val="08C1384B"/>
    <w:rsid w:val="08C138E4"/>
    <w:rsid w:val="08C13986"/>
    <w:rsid w:val="08C139BC"/>
    <w:rsid w:val="08C139D5"/>
    <w:rsid w:val="08C13A7C"/>
    <w:rsid w:val="08C13AC1"/>
    <w:rsid w:val="08C13AFC"/>
    <w:rsid w:val="08C13B3E"/>
    <w:rsid w:val="08C13BD6"/>
    <w:rsid w:val="08C13D37"/>
    <w:rsid w:val="08C13DD9"/>
    <w:rsid w:val="08C13DF3"/>
    <w:rsid w:val="08C13FCA"/>
    <w:rsid w:val="08C13FCB"/>
    <w:rsid w:val="08C14038"/>
    <w:rsid w:val="08C140C5"/>
    <w:rsid w:val="08C1419F"/>
    <w:rsid w:val="08C142A1"/>
    <w:rsid w:val="08C14308"/>
    <w:rsid w:val="08C14334"/>
    <w:rsid w:val="08C14361"/>
    <w:rsid w:val="08C143A5"/>
    <w:rsid w:val="08C14402"/>
    <w:rsid w:val="08C1442E"/>
    <w:rsid w:val="08C14453"/>
    <w:rsid w:val="08C1449B"/>
    <w:rsid w:val="08C1457A"/>
    <w:rsid w:val="08C14587"/>
    <w:rsid w:val="08C1463A"/>
    <w:rsid w:val="08C14641"/>
    <w:rsid w:val="08C147B5"/>
    <w:rsid w:val="08C147CE"/>
    <w:rsid w:val="08C14806"/>
    <w:rsid w:val="08C1489D"/>
    <w:rsid w:val="08C148F5"/>
    <w:rsid w:val="08C14902"/>
    <w:rsid w:val="08C14980"/>
    <w:rsid w:val="08C14A42"/>
    <w:rsid w:val="08C14A8B"/>
    <w:rsid w:val="08C14AE0"/>
    <w:rsid w:val="08C14B3C"/>
    <w:rsid w:val="08C14CC1"/>
    <w:rsid w:val="08C14CF6"/>
    <w:rsid w:val="08C14E58"/>
    <w:rsid w:val="08C15021"/>
    <w:rsid w:val="08C1502B"/>
    <w:rsid w:val="08C150E0"/>
    <w:rsid w:val="08C1519D"/>
    <w:rsid w:val="08C151A2"/>
    <w:rsid w:val="08C1529C"/>
    <w:rsid w:val="08C15357"/>
    <w:rsid w:val="08C153E7"/>
    <w:rsid w:val="08C15436"/>
    <w:rsid w:val="08C154BE"/>
    <w:rsid w:val="08C154D3"/>
    <w:rsid w:val="08C154EF"/>
    <w:rsid w:val="08C15521"/>
    <w:rsid w:val="08C15641"/>
    <w:rsid w:val="08C15655"/>
    <w:rsid w:val="08C15671"/>
    <w:rsid w:val="08C157C6"/>
    <w:rsid w:val="08C157E7"/>
    <w:rsid w:val="08C1585D"/>
    <w:rsid w:val="08C15A78"/>
    <w:rsid w:val="08C15AB1"/>
    <w:rsid w:val="08C15C1E"/>
    <w:rsid w:val="08C15C47"/>
    <w:rsid w:val="08C15C59"/>
    <w:rsid w:val="08C15CA0"/>
    <w:rsid w:val="08C15CCA"/>
    <w:rsid w:val="08C15DD6"/>
    <w:rsid w:val="08C15E16"/>
    <w:rsid w:val="08C15E81"/>
    <w:rsid w:val="08C15FD2"/>
    <w:rsid w:val="08C1602C"/>
    <w:rsid w:val="08C160AE"/>
    <w:rsid w:val="08C160DA"/>
    <w:rsid w:val="08C16184"/>
    <w:rsid w:val="08C161B3"/>
    <w:rsid w:val="08C16212"/>
    <w:rsid w:val="08C163F6"/>
    <w:rsid w:val="08C164A8"/>
    <w:rsid w:val="08C164FB"/>
    <w:rsid w:val="08C1659F"/>
    <w:rsid w:val="08C16657"/>
    <w:rsid w:val="08C166DC"/>
    <w:rsid w:val="08C166F0"/>
    <w:rsid w:val="08C16815"/>
    <w:rsid w:val="08C16820"/>
    <w:rsid w:val="08C16875"/>
    <w:rsid w:val="08C16896"/>
    <w:rsid w:val="08C16926"/>
    <w:rsid w:val="08C16981"/>
    <w:rsid w:val="08C16A90"/>
    <w:rsid w:val="08C16AB3"/>
    <w:rsid w:val="08C16AF4"/>
    <w:rsid w:val="08C16B09"/>
    <w:rsid w:val="08C16B46"/>
    <w:rsid w:val="08C16BA1"/>
    <w:rsid w:val="08C16BA6"/>
    <w:rsid w:val="08C16BB8"/>
    <w:rsid w:val="08C16C4B"/>
    <w:rsid w:val="08C16CF2"/>
    <w:rsid w:val="08C16D4B"/>
    <w:rsid w:val="08C16DAC"/>
    <w:rsid w:val="08C16E51"/>
    <w:rsid w:val="08C16F93"/>
    <w:rsid w:val="08C17054"/>
    <w:rsid w:val="08C170FD"/>
    <w:rsid w:val="08C17113"/>
    <w:rsid w:val="08C17151"/>
    <w:rsid w:val="08C171B1"/>
    <w:rsid w:val="08C171BE"/>
    <w:rsid w:val="08C171C7"/>
    <w:rsid w:val="08C17237"/>
    <w:rsid w:val="08C172DB"/>
    <w:rsid w:val="08C1730E"/>
    <w:rsid w:val="08C17344"/>
    <w:rsid w:val="08C17473"/>
    <w:rsid w:val="08C17561"/>
    <w:rsid w:val="08C175AE"/>
    <w:rsid w:val="08C175D2"/>
    <w:rsid w:val="08C176B3"/>
    <w:rsid w:val="08C176DF"/>
    <w:rsid w:val="08C17706"/>
    <w:rsid w:val="08C17774"/>
    <w:rsid w:val="08C177A9"/>
    <w:rsid w:val="08C17876"/>
    <w:rsid w:val="08C17884"/>
    <w:rsid w:val="08C17911"/>
    <w:rsid w:val="08C17930"/>
    <w:rsid w:val="08C17A1E"/>
    <w:rsid w:val="08C17A9A"/>
    <w:rsid w:val="08C17AB0"/>
    <w:rsid w:val="08C17AFE"/>
    <w:rsid w:val="08C17B35"/>
    <w:rsid w:val="08C17C78"/>
    <w:rsid w:val="08C17CA8"/>
    <w:rsid w:val="08C17CEF"/>
    <w:rsid w:val="08C17D3D"/>
    <w:rsid w:val="08C17DA7"/>
    <w:rsid w:val="08C17E3B"/>
    <w:rsid w:val="08C17E89"/>
    <w:rsid w:val="08C17F1C"/>
    <w:rsid w:val="08C17F35"/>
    <w:rsid w:val="08C17F70"/>
    <w:rsid w:val="08C17FBF"/>
    <w:rsid w:val="08C20060"/>
    <w:rsid w:val="08C2010C"/>
    <w:rsid w:val="08C2014E"/>
    <w:rsid w:val="08C201E3"/>
    <w:rsid w:val="08C20243"/>
    <w:rsid w:val="08C2026E"/>
    <w:rsid w:val="08C203CD"/>
    <w:rsid w:val="08C203EB"/>
    <w:rsid w:val="08C20480"/>
    <w:rsid w:val="08C204C1"/>
    <w:rsid w:val="08C20550"/>
    <w:rsid w:val="08C206EE"/>
    <w:rsid w:val="08C2077E"/>
    <w:rsid w:val="08C207C5"/>
    <w:rsid w:val="08C207D9"/>
    <w:rsid w:val="08C207E9"/>
    <w:rsid w:val="08C207FA"/>
    <w:rsid w:val="08C20964"/>
    <w:rsid w:val="08C209B5"/>
    <w:rsid w:val="08C20A0A"/>
    <w:rsid w:val="08C20A38"/>
    <w:rsid w:val="08C20A52"/>
    <w:rsid w:val="08C20A99"/>
    <w:rsid w:val="08C20B0D"/>
    <w:rsid w:val="08C20B48"/>
    <w:rsid w:val="08C20B4F"/>
    <w:rsid w:val="08C20B9B"/>
    <w:rsid w:val="08C20BF7"/>
    <w:rsid w:val="08C20C17"/>
    <w:rsid w:val="08C20C82"/>
    <w:rsid w:val="08C20C8C"/>
    <w:rsid w:val="08C20C8E"/>
    <w:rsid w:val="08C20C93"/>
    <w:rsid w:val="08C20D25"/>
    <w:rsid w:val="08C20D61"/>
    <w:rsid w:val="08C20D9D"/>
    <w:rsid w:val="08C20DC4"/>
    <w:rsid w:val="08C20E1A"/>
    <w:rsid w:val="08C20E39"/>
    <w:rsid w:val="08C20E4B"/>
    <w:rsid w:val="08C20FBA"/>
    <w:rsid w:val="08C2106C"/>
    <w:rsid w:val="08C2111D"/>
    <w:rsid w:val="08C21194"/>
    <w:rsid w:val="08C211C5"/>
    <w:rsid w:val="08C21202"/>
    <w:rsid w:val="08C2122E"/>
    <w:rsid w:val="08C212D7"/>
    <w:rsid w:val="08C21315"/>
    <w:rsid w:val="08C2140D"/>
    <w:rsid w:val="08C21450"/>
    <w:rsid w:val="08C2146E"/>
    <w:rsid w:val="08C214F0"/>
    <w:rsid w:val="08C215CA"/>
    <w:rsid w:val="08C215CC"/>
    <w:rsid w:val="08C215E0"/>
    <w:rsid w:val="08C215FD"/>
    <w:rsid w:val="08C2165A"/>
    <w:rsid w:val="08C21686"/>
    <w:rsid w:val="08C216BE"/>
    <w:rsid w:val="08C21735"/>
    <w:rsid w:val="08C217B5"/>
    <w:rsid w:val="08C218DB"/>
    <w:rsid w:val="08C2190C"/>
    <w:rsid w:val="08C21933"/>
    <w:rsid w:val="08C2198C"/>
    <w:rsid w:val="08C219B0"/>
    <w:rsid w:val="08C219C0"/>
    <w:rsid w:val="08C21A0F"/>
    <w:rsid w:val="08C21A47"/>
    <w:rsid w:val="08C21A4A"/>
    <w:rsid w:val="08C21A92"/>
    <w:rsid w:val="08C21AB3"/>
    <w:rsid w:val="08C21AB5"/>
    <w:rsid w:val="08C21B6B"/>
    <w:rsid w:val="08C21B87"/>
    <w:rsid w:val="08C21C3F"/>
    <w:rsid w:val="08C21C6C"/>
    <w:rsid w:val="08C21C86"/>
    <w:rsid w:val="08C21CBD"/>
    <w:rsid w:val="08C21CE5"/>
    <w:rsid w:val="08C21D14"/>
    <w:rsid w:val="08C21D21"/>
    <w:rsid w:val="08C21D2E"/>
    <w:rsid w:val="08C21D76"/>
    <w:rsid w:val="08C21D9B"/>
    <w:rsid w:val="08C21DE6"/>
    <w:rsid w:val="08C21ED1"/>
    <w:rsid w:val="08C21F50"/>
    <w:rsid w:val="08C21FA2"/>
    <w:rsid w:val="08C22014"/>
    <w:rsid w:val="08C2202B"/>
    <w:rsid w:val="08C2208E"/>
    <w:rsid w:val="08C220BD"/>
    <w:rsid w:val="08C220D3"/>
    <w:rsid w:val="08C220DC"/>
    <w:rsid w:val="08C22116"/>
    <w:rsid w:val="08C22161"/>
    <w:rsid w:val="08C22221"/>
    <w:rsid w:val="08C2224F"/>
    <w:rsid w:val="08C2227F"/>
    <w:rsid w:val="08C22363"/>
    <w:rsid w:val="08C223AD"/>
    <w:rsid w:val="08C223BA"/>
    <w:rsid w:val="08C22416"/>
    <w:rsid w:val="08C2243D"/>
    <w:rsid w:val="08C2245C"/>
    <w:rsid w:val="08C22464"/>
    <w:rsid w:val="08C2259C"/>
    <w:rsid w:val="08C22601"/>
    <w:rsid w:val="08C226C5"/>
    <w:rsid w:val="08C22733"/>
    <w:rsid w:val="08C2279B"/>
    <w:rsid w:val="08C2280C"/>
    <w:rsid w:val="08C22822"/>
    <w:rsid w:val="08C22850"/>
    <w:rsid w:val="08C228D8"/>
    <w:rsid w:val="08C228E0"/>
    <w:rsid w:val="08C229A8"/>
    <w:rsid w:val="08C22A02"/>
    <w:rsid w:val="08C22A39"/>
    <w:rsid w:val="08C22A6F"/>
    <w:rsid w:val="08C22B1D"/>
    <w:rsid w:val="08C22B5F"/>
    <w:rsid w:val="08C22B9C"/>
    <w:rsid w:val="08C22BDD"/>
    <w:rsid w:val="08C22C3C"/>
    <w:rsid w:val="08C22C64"/>
    <w:rsid w:val="08C22CAA"/>
    <w:rsid w:val="08C22D26"/>
    <w:rsid w:val="08C22E02"/>
    <w:rsid w:val="08C22E28"/>
    <w:rsid w:val="08C22E7A"/>
    <w:rsid w:val="08C22F25"/>
    <w:rsid w:val="08C22F3D"/>
    <w:rsid w:val="08C22FCE"/>
    <w:rsid w:val="08C230CB"/>
    <w:rsid w:val="08C23152"/>
    <w:rsid w:val="08C231D0"/>
    <w:rsid w:val="08C2320C"/>
    <w:rsid w:val="08C23225"/>
    <w:rsid w:val="08C2323B"/>
    <w:rsid w:val="08C23242"/>
    <w:rsid w:val="08C23258"/>
    <w:rsid w:val="08C23353"/>
    <w:rsid w:val="08C23456"/>
    <w:rsid w:val="08C23497"/>
    <w:rsid w:val="08C234C4"/>
    <w:rsid w:val="08C234D1"/>
    <w:rsid w:val="08C234DB"/>
    <w:rsid w:val="08C23536"/>
    <w:rsid w:val="08C2357F"/>
    <w:rsid w:val="08C23582"/>
    <w:rsid w:val="08C235CF"/>
    <w:rsid w:val="08C23663"/>
    <w:rsid w:val="08C23694"/>
    <w:rsid w:val="08C236C8"/>
    <w:rsid w:val="08C2371A"/>
    <w:rsid w:val="08C23760"/>
    <w:rsid w:val="08C23776"/>
    <w:rsid w:val="08C237E0"/>
    <w:rsid w:val="08C238BE"/>
    <w:rsid w:val="08C23933"/>
    <w:rsid w:val="08C23B0A"/>
    <w:rsid w:val="08C23B46"/>
    <w:rsid w:val="08C23D95"/>
    <w:rsid w:val="08C23DB0"/>
    <w:rsid w:val="08C23DB8"/>
    <w:rsid w:val="08C23E01"/>
    <w:rsid w:val="08C23E48"/>
    <w:rsid w:val="08C23E65"/>
    <w:rsid w:val="08C23EAD"/>
    <w:rsid w:val="08C23F6A"/>
    <w:rsid w:val="08C23F6E"/>
    <w:rsid w:val="08C24091"/>
    <w:rsid w:val="08C24100"/>
    <w:rsid w:val="08C24113"/>
    <w:rsid w:val="08C24241"/>
    <w:rsid w:val="08C2429B"/>
    <w:rsid w:val="08C242CB"/>
    <w:rsid w:val="08C242F8"/>
    <w:rsid w:val="08C24333"/>
    <w:rsid w:val="08C24345"/>
    <w:rsid w:val="08C243AC"/>
    <w:rsid w:val="08C2442C"/>
    <w:rsid w:val="08C24461"/>
    <w:rsid w:val="08C244A5"/>
    <w:rsid w:val="08C24513"/>
    <w:rsid w:val="08C24525"/>
    <w:rsid w:val="08C24603"/>
    <w:rsid w:val="08C24624"/>
    <w:rsid w:val="08C24670"/>
    <w:rsid w:val="08C24694"/>
    <w:rsid w:val="08C246DF"/>
    <w:rsid w:val="08C247EE"/>
    <w:rsid w:val="08C24950"/>
    <w:rsid w:val="08C24966"/>
    <w:rsid w:val="08C2497C"/>
    <w:rsid w:val="08C24AD7"/>
    <w:rsid w:val="08C24C15"/>
    <w:rsid w:val="08C24C16"/>
    <w:rsid w:val="08C24C25"/>
    <w:rsid w:val="08C24C71"/>
    <w:rsid w:val="08C24C8C"/>
    <w:rsid w:val="08C24CB5"/>
    <w:rsid w:val="08C24CD3"/>
    <w:rsid w:val="08C24D13"/>
    <w:rsid w:val="08C24D33"/>
    <w:rsid w:val="08C24E15"/>
    <w:rsid w:val="08C24E17"/>
    <w:rsid w:val="08C24EB8"/>
    <w:rsid w:val="08C24F1D"/>
    <w:rsid w:val="08C24F97"/>
    <w:rsid w:val="08C24FA1"/>
    <w:rsid w:val="08C24FD2"/>
    <w:rsid w:val="08C25110"/>
    <w:rsid w:val="08C25126"/>
    <w:rsid w:val="08C2513E"/>
    <w:rsid w:val="08C251C3"/>
    <w:rsid w:val="08C251FC"/>
    <w:rsid w:val="08C2524F"/>
    <w:rsid w:val="08C2531E"/>
    <w:rsid w:val="08C25367"/>
    <w:rsid w:val="08C25377"/>
    <w:rsid w:val="08C2538B"/>
    <w:rsid w:val="08C25391"/>
    <w:rsid w:val="08C253E3"/>
    <w:rsid w:val="08C25437"/>
    <w:rsid w:val="08C2555E"/>
    <w:rsid w:val="08C25578"/>
    <w:rsid w:val="08C255A3"/>
    <w:rsid w:val="08C2562F"/>
    <w:rsid w:val="08C25642"/>
    <w:rsid w:val="08C2567D"/>
    <w:rsid w:val="08C257C3"/>
    <w:rsid w:val="08C2587E"/>
    <w:rsid w:val="08C25925"/>
    <w:rsid w:val="08C25956"/>
    <w:rsid w:val="08C2595D"/>
    <w:rsid w:val="08C259FA"/>
    <w:rsid w:val="08C25A66"/>
    <w:rsid w:val="08C25A80"/>
    <w:rsid w:val="08C25CE4"/>
    <w:rsid w:val="08C25DD0"/>
    <w:rsid w:val="08C25EE3"/>
    <w:rsid w:val="08C25F47"/>
    <w:rsid w:val="08C25F8A"/>
    <w:rsid w:val="08C25FD2"/>
    <w:rsid w:val="08C26086"/>
    <w:rsid w:val="08C26087"/>
    <w:rsid w:val="08C261C0"/>
    <w:rsid w:val="08C26270"/>
    <w:rsid w:val="08C263B7"/>
    <w:rsid w:val="08C263CD"/>
    <w:rsid w:val="08C26594"/>
    <w:rsid w:val="08C26658"/>
    <w:rsid w:val="08C26690"/>
    <w:rsid w:val="08C266A5"/>
    <w:rsid w:val="08C266FA"/>
    <w:rsid w:val="08C268A5"/>
    <w:rsid w:val="08C2690F"/>
    <w:rsid w:val="08C269B6"/>
    <w:rsid w:val="08C269CE"/>
    <w:rsid w:val="08C269F9"/>
    <w:rsid w:val="08C26AA6"/>
    <w:rsid w:val="08C26B3C"/>
    <w:rsid w:val="08C26BE7"/>
    <w:rsid w:val="08C26ECC"/>
    <w:rsid w:val="08C26F3D"/>
    <w:rsid w:val="08C26F99"/>
    <w:rsid w:val="08C26FBA"/>
    <w:rsid w:val="08C26FFA"/>
    <w:rsid w:val="08C27013"/>
    <w:rsid w:val="08C27093"/>
    <w:rsid w:val="08C270F7"/>
    <w:rsid w:val="08C27163"/>
    <w:rsid w:val="08C271D3"/>
    <w:rsid w:val="08C2720C"/>
    <w:rsid w:val="08C2732A"/>
    <w:rsid w:val="08C27438"/>
    <w:rsid w:val="08C2756C"/>
    <w:rsid w:val="08C275F1"/>
    <w:rsid w:val="08C2763C"/>
    <w:rsid w:val="08C27714"/>
    <w:rsid w:val="08C2771B"/>
    <w:rsid w:val="08C27728"/>
    <w:rsid w:val="08C27816"/>
    <w:rsid w:val="08C278AE"/>
    <w:rsid w:val="08C2793F"/>
    <w:rsid w:val="08C27968"/>
    <w:rsid w:val="08C27997"/>
    <w:rsid w:val="08C279FB"/>
    <w:rsid w:val="08C27AD3"/>
    <w:rsid w:val="08C27AF8"/>
    <w:rsid w:val="08C27B14"/>
    <w:rsid w:val="08C27B19"/>
    <w:rsid w:val="08C27B7E"/>
    <w:rsid w:val="08C27CC7"/>
    <w:rsid w:val="08C27D5B"/>
    <w:rsid w:val="08C27DC3"/>
    <w:rsid w:val="08C27DE8"/>
    <w:rsid w:val="08C27E00"/>
    <w:rsid w:val="08C27E07"/>
    <w:rsid w:val="08C27E08"/>
    <w:rsid w:val="08C27E36"/>
    <w:rsid w:val="08C27F5D"/>
    <w:rsid w:val="08C27FB6"/>
    <w:rsid w:val="08C30018"/>
    <w:rsid w:val="08C3009B"/>
    <w:rsid w:val="08C300A4"/>
    <w:rsid w:val="08C300CF"/>
    <w:rsid w:val="08C30165"/>
    <w:rsid w:val="08C30167"/>
    <w:rsid w:val="08C3019E"/>
    <w:rsid w:val="08C301AA"/>
    <w:rsid w:val="08C301C9"/>
    <w:rsid w:val="08C301EE"/>
    <w:rsid w:val="08C3024A"/>
    <w:rsid w:val="08C302AF"/>
    <w:rsid w:val="08C305B9"/>
    <w:rsid w:val="08C3061F"/>
    <w:rsid w:val="08C3064D"/>
    <w:rsid w:val="08C30687"/>
    <w:rsid w:val="08C306A0"/>
    <w:rsid w:val="08C306B6"/>
    <w:rsid w:val="08C306E9"/>
    <w:rsid w:val="08C306EC"/>
    <w:rsid w:val="08C30723"/>
    <w:rsid w:val="08C307B4"/>
    <w:rsid w:val="08C307EC"/>
    <w:rsid w:val="08C30834"/>
    <w:rsid w:val="08C308B0"/>
    <w:rsid w:val="08C308F3"/>
    <w:rsid w:val="08C309F0"/>
    <w:rsid w:val="08C30AED"/>
    <w:rsid w:val="08C30B2B"/>
    <w:rsid w:val="08C30B3C"/>
    <w:rsid w:val="08C30B78"/>
    <w:rsid w:val="08C30B97"/>
    <w:rsid w:val="08C30BBD"/>
    <w:rsid w:val="08C30C57"/>
    <w:rsid w:val="08C30C79"/>
    <w:rsid w:val="08C30D6F"/>
    <w:rsid w:val="08C30DBE"/>
    <w:rsid w:val="08C30F81"/>
    <w:rsid w:val="08C30F8C"/>
    <w:rsid w:val="08C3100F"/>
    <w:rsid w:val="08C31077"/>
    <w:rsid w:val="08C31125"/>
    <w:rsid w:val="08C311A8"/>
    <w:rsid w:val="08C311C0"/>
    <w:rsid w:val="08C3123C"/>
    <w:rsid w:val="08C31278"/>
    <w:rsid w:val="08C3127F"/>
    <w:rsid w:val="08C312C8"/>
    <w:rsid w:val="08C31333"/>
    <w:rsid w:val="08C31343"/>
    <w:rsid w:val="08C3137D"/>
    <w:rsid w:val="08C31407"/>
    <w:rsid w:val="08C3141C"/>
    <w:rsid w:val="08C31421"/>
    <w:rsid w:val="08C31470"/>
    <w:rsid w:val="08C3148B"/>
    <w:rsid w:val="08C31507"/>
    <w:rsid w:val="08C31530"/>
    <w:rsid w:val="08C31701"/>
    <w:rsid w:val="08C31742"/>
    <w:rsid w:val="08C31755"/>
    <w:rsid w:val="08C317D6"/>
    <w:rsid w:val="08C3182B"/>
    <w:rsid w:val="08C318A5"/>
    <w:rsid w:val="08C3194D"/>
    <w:rsid w:val="08C31A38"/>
    <w:rsid w:val="08C31A79"/>
    <w:rsid w:val="08C31AFD"/>
    <w:rsid w:val="08C31BC4"/>
    <w:rsid w:val="08C31BE8"/>
    <w:rsid w:val="08C31CB8"/>
    <w:rsid w:val="08C31D5A"/>
    <w:rsid w:val="08C31DAF"/>
    <w:rsid w:val="08C31DEA"/>
    <w:rsid w:val="08C31EC7"/>
    <w:rsid w:val="08C31FF6"/>
    <w:rsid w:val="08C32109"/>
    <w:rsid w:val="08C32159"/>
    <w:rsid w:val="08C3215F"/>
    <w:rsid w:val="08C321D0"/>
    <w:rsid w:val="08C32251"/>
    <w:rsid w:val="08C322E1"/>
    <w:rsid w:val="08C32341"/>
    <w:rsid w:val="08C3234A"/>
    <w:rsid w:val="08C3238A"/>
    <w:rsid w:val="08C324A0"/>
    <w:rsid w:val="08C3257C"/>
    <w:rsid w:val="08C325F1"/>
    <w:rsid w:val="08C3260C"/>
    <w:rsid w:val="08C3267D"/>
    <w:rsid w:val="08C3268B"/>
    <w:rsid w:val="08C326CF"/>
    <w:rsid w:val="08C32747"/>
    <w:rsid w:val="08C3276E"/>
    <w:rsid w:val="08C327EF"/>
    <w:rsid w:val="08C32871"/>
    <w:rsid w:val="08C3287D"/>
    <w:rsid w:val="08C328A3"/>
    <w:rsid w:val="08C32936"/>
    <w:rsid w:val="08C3297B"/>
    <w:rsid w:val="08C329BB"/>
    <w:rsid w:val="08C329E4"/>
    <w:rsid w:val="08C329EE"/>
    <w:rsid w:val="08C32A1E"/>
    <w:rsid w:val="08C32A40"/>
    <w:rsid w:val="08C32AAB"/>
    <w:rsid w:val="08C32B2F"/>
    <w:rsid w:val="08C32B57"/>
    <w:rsid w:val="08C32C67"/>
    <w:rsid w:val="08C32C9E"/>
    <w:rsid w:val="08C32CF1"/>
    <w:rsid w:val="08C32D3B"/>
    <w:rsid w:val="08C32DB4"/>
    <w:rsid w:val="08C32ED3"/>
    <w:rsid w:val="08C32F03"/>
    <w:rsid w:val="08C32FB4"/>
    <w:rsid w:val="08C32FBE"/>
    <w:rsid w:val="08C33022"/>
    <w:rsid w:val="08C33039"/>
    <w:rsid w:val="08C330DD"/>
    <w:rsid w:val="08C33203"/>
    <w:rsid w:val="08C33275"/>
    <w:rsid w:val="08C332D8"/>
    <w:rsid w:val="08C332FC"/>
    <w:rsid w:val="08C333E4"/>
    <w:rsid w:val="08C333F8"/>
    <w:rsid w:val="08C334D7"/>
    <w:rsid w:val="08C335F4"/>
    <w:rsid w:val="08C3360B"/>
    <w:rsid w:val="08C33672"/>
    <w:rsid w:val="08C3369C"/>
    <w:rsid w:val="08C336DD"/>
    <w:rsid w:val="08C33713"/>
    <w:rsid w:val="08C3378B"/>
    <w:rsid w:val="08C3378F"/>
    <w:rsid w:val="08C337BA"/>
    <w:rsid w:val="08C337CC"/>
    <w:rsid w:val="08C33806"/>
    <w:rsid w:val="08C33818"/>
    <w:rsid w:val="08C338DB"/>
    <w:rsid w:val="08C338EA"/>
    <w:rsid w:val="08C33992"/>
    <w:rsid w:val="08C339C2"/>
    <w:rsid w:val="08C339CB"/>
    <w:rsid w:val="08C339D6"/>
    <w:rsid w:val="08C33A09"/>
    <w:rsid w:val="08C33A4B"/>
    <w:rsid w:val="08C33A6A"/>
    <w:rsid w:val="08C33A70"/>
    <w:rsid w:val="08C33AAB"/>
    <w:rsid w:val="08C33B2E"/>
    <w:rsid w:val="08C33B54"/>
    <w:rsid w:val="08C33BA4"/>
    <w:rsid w:val="08C33BC7"/>
    <w:rsid w:val="08C33C9C"/>
    <w:rsid w:val="08C33E3A"/>
    <w:rsid w:val="08C33EC3"/>
    <w:rsid w:val="08C33F03"/>
    <w:rsid w:val="08C33F0C"/>
    <w:rsid w:val="08C33F12"/>
    <w:rsid w:val="08C33FE9"/>
    <w:rsid w:val="08C34007"/>
    <w:rsid w:val="08C34056"/>
    <w:rsid w:val="08C340B0"/>
    <w:rsid w:val="08C340FA"/>
    <w:rsid w:val="08C34115"/>
    <w:rsid w:val="08C34205"/>
    <w:rsid w:val="08C342C3"/>
    <w:rsid w:val="08C342FB"/>
    <w:rsid w:val="08C3438D"/>
    <w:rsid w:val="08C34419"/>
    <w:rsid w:val="08C34439"/>
    <w:rsid w:val="08C344DE"/>
    <w:rsid w:val="08C344E1"/>
    <w:rsid w:val="08C344F1"/>
    <w:rsid w:val="08C345D1"/>
    <w:rsid w:val="08C34691"/>
    <w:rsid w:val="08C3469B"/>
    <w:rsid w:val="08C346F2"/>
    <w:rsid w:val="08C34706"/>
    <w:rsid w:val="08C34722"/>
    <w:rsid w:val="08C3472C"/>
    <w:rsid w:val="08C3475E"/>
    <w:rsid w:val="08C34775"/>
    <w:rsid w:val="08C3479A"/>
    <w:rsid w:val="08C34813"/>
    <w:rsid w:val="08C3483D"/>
    <w:rsid w:val="08C3483F"/>
    <w:rsid w:val="08C34882"/>
    <w:rsid w:val="08C34900"/>
    <w:rsid w:val="08C3491A"/>
    <w:rsid w:val="08C34A43"/>
    <w:rsid w:val="08C34A46"/>
    <w:rsid w:val="08C34AFE"/>
    <w:rsid w:val="08C34B44"/>
    <w:rsid w:val="08C34B4C"/>
    <w:rsid w:val="08C34B77"/>
    <w:rsid w:val="08C34C27"/>
    <w:rsid w:val="08C34CC8"/>
    <w:rsid w:val="08C34D7C"/>
    <w:rsid w:val="08C34EFC"/>
    <w:rsid w:val="08C34F60"/>
    <w:rsid w:val="08C34FE3"/>
    <w:rsid w:val="08C35006"/>
    <w:rsid w:val="08C35037"/>
    <w:rsid w:val="08C35052"/>
    <w:rsid w:val="08C35074"/>
    <w:rsid w:val="08C350AD"/>
    <w:rsid w:val="08C350C8"/>
    <w:rsid w:val="08C350F7"/>
    <w:rsid w:val="08C35191"/>
    <w:rsid w:val="08C35215"/>
    <w:rsid w:val="08C35340"/>
    <w:rsid w:val="08C35344"/>
    <w:rsid w:val="08C3538E"/>
    <w:rsid w:val="08C3539A"/>
    <w:rsid w:val="08C353F1"/>
    <w:rsid w:val="08C35400"/>
    <w:rsid w:val="08C35411"/>
    <w:rsid w:val="08C35485"/>
    <w:rsid w:val="08C35488"/>
    <w:rsid w:val="08C3559A"/>
    <w:rsid w:val="08C355E7"/>
    <w:rsid w:val="08C35607"/>
    <w:rsid w:val="08C3564B"/>
    <w:rsid w:val="08C35663"/>
    <w:rsid w:val="08C35672"/>
    <w:rsid w:val="08C3570F"/>
    <w:rsid w:val="08C3572C"/>
    <w:rsid w:val="08C357B8"/>
    <w:rsid w:val="08C357C6"/>
    <w:rsid w:val="08C3581D"/>
    <w:rsid w:val="08C35830"/>
    <w:rsid w:val="08C35892"/>
    <w:rsid w:val="08C35907"/>
    <w:rsid w:val="08C35A3F"/>
    <w:rsid w:val="08C35A83"/>
    <w:rsid w:val="08C35B29"/>
    <w:rsid w:val="08C35BEF"/>
    <w:rsid w:val="08C35C2C"/>
    <w:rsid w:val="08C35D00"/>
    <w:rsid w:val="08C35D92"/>
    <w:rsid w:val="08C35E2E"/>
    <w:rsid w:val="08C35E5F"/>
    <w:rsid w:val="08C35EB7"/>
    <w:rsid w:val="08C35F4A"/>
    <w:rsid w:val="08C35F7B"/>
    <w:rsid w:val="08C3605A"/>
    <w:rsid w:val="08C36063"/>
    <w:rsid w:val="08C3606D"/>
    <w:rsid w:val="08C360F9"/>
    <w:rsid w:val="08C36126"/>
    <w:rsid w:val="08C3612A"/>
    <w:rsid w:val="08C36205"/>
    <w:rsid w:val="08C36284"/>
    <w:rsid w:val="08C36299"/>
    <w:rsid w:val="08C362DE"/>
    <w:rsid w:val="08C362F7"/>
    <w:rsid w:val="08C36444"/>
    <w:rsid w:val="08C3644F"/>
    <w:rsid w:val="08C3645D"/>
    <w:rsid w:val="08C3649F"/>
    <w:rsid w:val="08C364A7"/>
    <w:rsid w:val="08C365EF"/>
    <w:rsid w:val="08C365FF"/>
    <w:rsid w:val="08C36693"/>
    <w:rsid w:val="08C366BD"/>
    <w:rsid w:val="08C36712"/>
    <w:rsid w:val="08C367FC"/>
    <w:rsid w:val="08C36840"/>
    <w:rsid w:val="08C3684D"/>
    <w:rsid w:val="08C36910"/>
    <w:rsid w:val="08C36913"/>
    <w:rsid w:val="08C3691F"/>
    <w:rsid w:val="08C36928"/>
    <w:rsid w:val="08C369AF"/>
    <w:rsid w:val="08C369B6"/>
    <w:rsid w:val="08C369BE"/>
    <w:rsid w:val="08C369E9"/>
    <w:rsid w:val="08C36B44"/>
    <w:rsid w:val="08C36B99"/>
    <w:rsid w:val="08C36CB6"/>
    <w:rsid w:val="08C36D01"/>
    <w:rsid w:val="08C36D66"/>
    <w:rsid w:val="08C36DA2"/>
    <w:rsid w:val="08C36DD7"/>
    <w:rsid w:val="08C36EA2"/>
    <w:rsid w:val="08C36EA8"/>
    <w:rsid w:val="08C36F90"/>
    <w:rsid w:val="08C36FE0"/>
    <w:rsid w:val="08C3716A"/>
    <w:rsid w:val="08C371FC"/>
    <w:rsid w:val="08C3722D"/>
    <w:rsid w:val="08C37327"/>
    <w:rsid w:val="08C373A5"/>
    <w:rsid w:val="08C373D1"/>
    <w:rsid w:val="08C3740D"/>
    <w:rsid w:val="08C3748F"/>
    <w:rsid w:val="08C374A2"/>
    <w:rsid w:val="08C374DF"/>
    <w:rsid w:val="08C37514"/>
    <w:rsid w:val="08C3752C"/>
    <w:rsid w:val="08C375AB"/>
    <w:rsid w:val="08C375BD"/>
    <w:rsid w:val="08C375FE"/>
    <w:rsid w:val="08C37636"/>
    <w:rsid w:val="08C37641"/>
    <w:rsid w:val="08C37659"/>
    <w:rsid w:val="08C3770E"/>
    <w:rsid w:val="08C377A6"/>
    <w:rsid w:val="08C377E3"/>
    <w:rsid w:val="08C37887"/>
    <w:rsid w:val="08C37982"/>
    <w:rsid w:val="08C37997"/>
    <w:rsid w:val="08C379D3"/>
    <w:rsid w:val="08C379F1"/>
    <w:rsid w:val="08C37A4A"/>
    <w:rsid w:val="08C37A51"/>
    <w:rsid w:val="08C37B6B"/>
    <w:rsid w:val="08C37B7D"/>
    <w:rsid w:val="08C37BA0"/>
    <w:rsid w:val="08C37C98"/>
    <w:rsid w:val="08C37D26"/>
    <w:rsid w:val="08C37D2C"/>
    <w:rsid w:val="08C37D31"/>
    <w:rsid w:val="08C37D3A"/>
    <w:rsid w:val="08C37D94"/>
    <w:rsid w:val="08C37D95"/>
    <w:rsid w:val="08C37E0B"/>
    <w:rsid w:val="08C37E37"/>
    <w:rsid w:val="08C37E58"/>
    <w:rsid w:val="08C37F4E"/>
    <w:rsid w:val="08C4001A"/>
    <w:rsid w:val="08C4002F"/>
    <w:rsid w:val="08C40036"/>
    <w:rsid w:val="08C40073"/>
    <w:rsid w:val="08C400FE"/>
    <w:rsid w:val="08C40256"/>
    <w:rsid w:val="08C40297"/>
    <w:rsid w:val="08C4030C"/>
    <w:rsid w:val="08C40316"/>
    <w:rsid w:val="08C40482"/>
    <w:rsid w:val="08C404F5"/>
    <w:rsid w:val="08C40578"/>
    <w:rsid w:val="08C4059D"/>
    <w:rsid w:val="08C4061E"/>
    <w:rsid w:val="08C406C7"/>
    <w:rsid w:val="08C406D8"/>
    <w:rsid w:val="08C4077F"/>
    <w:rsid w:val="08C407C8"/>
    <w:rsid w:val="08C40905"/>
    <w:rsid w:val="08C409C1"/>
    <w:rsid w:val="08C40AF0"/>
    <w:rsid w:val="08C40B06"/>
    <w:rsid w:val="08C40BA5"/>
    <w:rsid w:val="08C40CAE"/>
    <w:rsid w:val="08C40CB6"/>
    <w:rsid w:val="08C40D9C"/>
    <w:rsid w:val="08C40DCB"/>
    <w:rsid w:val="08C40EAD"/>
    <w:rsid w:val="08C40ECE"/>
    <w:rsid w:val="08C40F03"/>
    <w:rsid w:val="08C40F07"/>
    <w:rsid w:val="08C40F95"/>
    <w:rsid w:val="08C4105E"/>
    <w:rsid w:val="08C4106B"/>
    <w:rsid w:val="08C4107A"/>
    <w:rsid w:val="08C4109D"/>
    <w:rsid w:val="08C410AB"/>
    <w:rsid w:val="08C410C8"/>
    <w:rsid w:val="08C41180"/>
    <w:rsid w:val="08C411B0"/>
    <w:rsid w:val="08C411F3"/>
    <w:rsid w:val="08C41201"/>
    <w:rsid w:val="08C41295"/>
    <w:rsid w:val="08C41298"/>
    <w:rsid w:val="08C412F6"/>
    <w:rsid w:val="08C4131E"/>
    <w:rsid w:val="08C4133D"/>
    <w:rsid w:val="08C41415"/>
    <w:rsid w:val="08C41419"/>
    <w:rsid w:val="08C41476"/>
    <w:rsid w:val="08C41499"/>
    <w:rsid w:val="08C414E5"/>
    <w:rsid w:val="08C41506"/>
    <w:rsid w:val="08C41507"/>
    <w:rsid w:val="08C415BF"/>
    <w:rsid w:val="08C415F4"/>
    <w:rsid w:val="08C41613"/>
    <w:rsid w:val="08C4164E"/>
    <w:rsid w:val="08C416F7"/>
    <w:rsid w:val="08C41739"/>
    <w:rsid w:val="08C417A9"/>
    <w:rsid w:val="08C417BB"/>
    <w:rsid w:val="08C4187C"/>
    <w:rsid w:val="08C418D0"/>
    <w:rsid w:val="08C41995"/>
    <w:rsid w:val="08C419E8"/>
    <w:rsid w:val="08C41B48"/>
    <w:rsid w:val="08C41B9E"/>
    <w:rsid w:val="08C41C08"/>
    <w:rsid w:val="08C41D18"/>
    <w:rsid w:val="08C41E59"/>
    <w:rsid w:val="08C41E6E"/>
    <w:rsid w:val="08C41FB4"/>
    <w:rsid w:val="08C41FC3"/>
    <w:rsid w:val="08C41FDB"/>
    <w:rsid w:val="08C42004"/>
    <w:rsid w:val="08C4200F"/>
    <w:rsid w:val="08C4215F"/>
    <w:rsid w:val="08C4216D"/>
    <w:rsid w:val="08C421A0"/>
    <w:rsid w:val="08C421DA"/>
    <w:rsid w:val="08C42203"/>
    <w:rsid w:val="08C42211"/>
    <w:rsid w:val="08C42217"/>
    <w:rsid w:val="08C423C2"/>
    <w:rsid w:val="08C423F0"/>
    <w:rsid w:val="08C42506"/>
    <w:rsid w:val="08C42592"/>
    <w:rsid w:val="08C425BC"/>
    <w:rsid w:val="08C4264D"/>
    <w:rsid w:val="08C42663"/>
    <w:rsid w:val="08C4268D"/>
    <w:rsid w:val="08C427B5"/>
    <w:rsid w:val="08C42813"/>
    <w:rsid w:val="08C42843"/>
    <w:rsid w:val="08C4288C"/>
    <w:rsid w:val="08C428AE"/>
    <w:rsid w:val="08C429A0"/>
    <w:rsid w:val="08C42BE4"/>
    <w:rsid w:val="08C42BF9"/>
    <w:rsid w:val="08C42BFD"/>
    <w:rsid w:val="08C42C38"/>
    <w:rsid w:val="08C42CF1"/>
    <w:rsid w:val="08C42D7E"/>
    <w:rsid w:val="08C42E38"/>
    <w:rsid w:val="08C42E6A"/>
    <w:rsid w:val="08C42E9A"/>
    <w:rsid w:val="08C42F33"/>
    <w:rsid w:val="08C43022"/>
    <w:rsid w:val="08C4317A"/>
    <w:rsid w:val="08C431A7"/>
    <w:rsid w:val="08C43255"/>
    <w:rsid w:val="08C43282"/>
    <w:rsid w:val="08C4328F"/>
    <w:rsid w:val="08C432BA"/>
    <w:rsid w:val="08C4333A"/>
    <w:rsid w:val="08C4337E"/>
    <w:rsid w:val="08C4338C"/>
    <w:rsid w:val="08C433A0"/>
    <w:rsid w:val="08C433B5"/>
    <w:rsid w:val="08C4349D"/>
    <w:rsid w:val="08C43528"/>
    <w:rsid w:val="08C4353E"/>
    <w:rsid w:val="08C4354B"/>
    <w:rsid w:val="08C435AF"/>
    <w:rsid w:val="08C4365F"/>
    <w:rsid w:val="08C43661"/>
    <w:rsid w:val="08C43683"/>
    <w:rsid w:val="08C43726"/>
    <w:rsid w:val="08C437ED"/>
    <w:rsid w:val="08C437F6"/>
    <w:rsid w:val="08C4383D"/>
    <w:rsid w:val="08C438AE"/>
    <w:rsid w:val="08C439BA"/>
    <w:rsid w:val="08C43A47"/>
    <w:rsid w:val="08C43A7C"/>
    <w:rsid w:val="08C43AE8"/>
    <w:rsid w:val="08C43B40"/>
    <w:rsid w:val="08C43D41"/>
    <w:rsid w:val="08C43D6A"/>
    <w:rsid w:val="08C43D82"/>
    <w:rsid w:val="08C43DFD"/>
    <w:rsid w:val="08C43EA4"/>
    <w:rsid w:val="08C43EDA"/>
    <w:rsid w:val="08C43FAB"/>
    <w:rsid w:val="08C43FD1"/>
    <w:rsid w:val="08C43FE0"/>
    <w:rsid w:val="08C44030"/>
    <w:rsid w:val="08C44031"/>
    <w:rsid w:val="08C44035"/>
    <w:rsid w:val="08C440BD"/>
    <w:rsid w:val="08C44160"/>
    <w:rsid w:val="08C44168"/>
    <w:rsid w:val="08C441A1"/>
    <w:rsid w:val="08C441E4"/>
    <w:rsid w:val="08C44265"/>
    <w:rsid w:val="08C44267"/>
    <w:rsid w:val="08C4427D"/>
    <w:rsid w:val="08C442BB"/>
    <w:rsid w:val="08C44339"/>
    <w:rsid w:val="08C44384"/>
    <w:rsid w:val="08C44435"/>
    <w:rsid w:val="08C4444E"/>
    <w:rsid w:val="08C444B3"/>
    <w:rsid w:val="08C444EE"/>
    <w:rsid w:val="08C445C1"/>
    <w:rsid w:val="08C4462C"/>
    <w:rsid w:val="08C446F2"/>
    <w:rsid w:val="08C446F3"/>
    <w:rsid w:val="08C4483B"/>
    <w:rsid w:val="08C44888"/>
    <w:rsid w:val="08C448AC"/>
    <w:rsid w:val="08C44A0E"/>
    <w:rsid w:val="08C44A10"/>
    <w:rsid w:val="08C44A6F"/>
    <w:rsid w:val="08C44AD3"/>
    <w:rsid w:val="08C44AD6"/>
    <w:rsid w:val="08C44B4B"/>
    <w:rsid w:val="08C44C4B"/>
    <w:rsid w:val="08C44C89"/>
    <w:rsid w:val="08C44DCB"/>
    <w:rsid w:val="08C44DFB"/>
    <w:rsid w:val="08C44E6C"/>
    <w:rsid w:val="08C44E95"/>
    <w:rsid w:val="08C44EBE"/>
    <w:rsid w:val="08C4503C"/>
    <w:rsid w:val="08C450B1"/>
    <w:rsid w:val="08C4511B"/>
    <w:rsid w:val="08C45183"/>
    <w:rsid w:val="08C4518B"/>
    <w:rsid w:val="08C45224"/>
    <w:rsid w:val="08C45232"/>
    <w:rsid w:val="08C4526E"/>
    <w:rsid w:val="08C452BD"/>
    <w:rsid w:val="08C452D3"/>
    <w:rsid w:val="08C4531C"/>
    <w:rsid w:val="08C45375"/>
    <w:rsid w:val="08C45380"/>
    <w:rsid w:val="08C453C3"/>
    <w:rsid w:val="08C453E5"/>
    <w:rsid w:val="08C4547B"/>
    <w:rsid w:val="08C45542"/>
    <w:rsid w:val="08C455BE"/>
    <w:rsid w:val="08C4561C"/>
    <w:rsid w:val="08C45633"/>
    <w:rsid w:val="08C4575C"/>
    <w:rsid w:val="08C4578F"/>
    <w:rsid w:val="08C4589A"/>
    <w:rsid w:val="08C458BA"/>
    <w:rsid w:val="08C45927"/>
    <w:rsid w:val="08C4596F"/>
    <w:rsid w:val="08C4597A"/>
    <w:rsid w:val="08C459A4"/>
    <w:rsid w:val="08C459AB"/>
    <w:rsid w:val="08C45A6D"/>
    <w:rsid w:val="08C45A70"/>
    <w:rsid w:val="08C45C28"/>
    <w:rsid w:val="08C45D6E"/>
    <w:rsid w:val="08C45D86"/>
    <w:rsid w:val="08C45E01"/>
    <w:rsid w:val="08C45EE2"/>
    <w:rsid w:val="08C45F30"/>
    <w:rsid w:val="08C45F3F"/>
    <w:rsid w:val="08C45F7A"/>
    <w:rsid w:val="08C45F95"/>
    <w:rsid w:val="08C45FAF"/>
    <w:rsid w:val="08C45FBD"/>
    <w:rsid w:val="08C45FC3"/>
    <w:rsid w:val="08C46061"/>
    <w:rsid w:val="08C46067"/>
    <w:rsid w:val="08C4606B"/>
    <w:rsid w:val="08C4607A"/>
    <w:rsid w:val="08C4608F"/>
    <w:rsid w:val="08C46093"/>
    <w:rsid w:val="08C460C4"/>
    <w:rsid w:val="08C46101"/>
    <w:rsid w:val="08C46282"/>
    <w:rsid w:val="08C46313"/>
    <w:rsid w:val="08C46339"/>
    <w:rsid w:val="08C46416"/>
    <w:rsid w:val="08C4645E"/>
    <w:rsid w:val="08C464F1"/>
    <w:rsid w:val="08C46505"/>
    <w:rsid w:val="08C46546"/>
    <w:rsid w:val="08C465A4"/>
    <w:rsid w:val="08C465CB"/>
    <w:rsid w:val="08C46750"/>
    <w:rsid w:val="08C467B0"/>
    <w:rsid w:val="08C46803"/>
    <w:rsid w:val="08C46834"/>
    <w:rsid w:val="08C468A0"/>
    <w:rsid w:val="08C46987"/>
    <w:rsid w:val="08C469DC"/>
    <w:rsid w:val="08C46A22"/>
    <w:rsid w:val="08C46A3C"/>
    <w:rsid w:val="08C46A85"/>
    <w:rsid w:val="08C46AED"/>
    <w:rsid w:val="08C46B2D"/>
    <w:rsid w:val="08C46B47"/>
    <w:rsid w:val="08C46B68"/>
    <w:rsid w:val="08C46BD0"/>
    <w:rsid w:val="08C46BF3"/>
    <w:rsid w:val="08C46C7B"/>
    <w:rsid w:val="08C46C85"/>
    <w:rsid w:val="08C46FEA"/>
    <w:rsid w:val="08C46FF4"/>
    <w:rsid w:val="08C470F1"/>
    <w:rsid w:val="08C47109"/>
    <w:rsid w:val="08C4711D"/>
    <w:rsid w:val="08C47166"/>
    <w:rsid w:val="08C471B5"/>
    <w:rsid w:val="08C471B9"/>
    <w:rsid w:val="08C471CA"/>
    <w:rsid w:val="08C472FB"/>
    <w:rsid w:val="08C4733C"/>
    <w:rsid w:val="08C473FA"/>
    <w:rsid w:val="08C4745A"/>
    <w:rsid w:val="08C474A3"/>
    <w:rsid w:val="08C474C4"/>
    <w:rsid w:val="08C474EF"/>
    <w:rsid w:val="08C47532"/>
    <w:rsid w:val="08C4754C"/>
    <w:rsid w:val="08C47558"/>
    <w:rsid w:val="08C475CF"/>
    <w:rsid w:val="08C4764B"/>
    <w:rsid w:val="08C47657"/>
    <w:rsid w:val="08C476DC"/>
    <w:rsid w:val="08C4774B"/>
    <w:rsid w:val="08C47792"/>
    <w:rsid w:val="08C47862"/>
    <w:rsid w:val="08C47884"/>
    <w:rsid w:val="08C4790F"/>
    <w:rsid w:val="08C47997"/>
    <w:rsid w:val="08C479F1"/>
    <w:rsid w:val="08C479FF"/>
    <w:rsid w:val="08C47A26"/>
    <w:rsid w:val="08C47A4B"/>
    <w:rsid w:val="08C47A77"/>
    <w:rsid w:val="08C47B70"/>
    <w:rsid w:val="08C47B74"/>
    <w:rsid w:val="08C47B7E"/>
    <w:rsid w:val="08C47BC7"/>
    <w:rsid w:val="08C47C2C"/>
    <w:rsid w:val="08C47C9D"/>
    <w:rsid w:val="08C47DF3"/>
    <w:rsid w:val="08C47E21"/>
    <w:rsid w:val="08C47E82"/>
    <w:rsid w:val="08C47EFB"/>
    <w:rsid w:val="08C5008E"/>
    <w:rsid w:val="08C50091"/>
    <w:rsid w:val="08C50099"/>
    <w:rsid w:val="08C5009D"/>
    <w:rsid w:val="08C500C4"/>
    <w:rsid w:val="08C50107"/>
    <w:rsid w:val="08C5012D"/>
    <w:rsid w:val="08C5014F"/>
    <w:rsid w:val="08C50254"/>
    <w:rsid w:val="08C5027E"/>
    <w:rsid w:val="08C502AF"/>
    <w:rsid w:val="08C502C2"/>
    <w:rsid w:val="08C502D3"/>
    <w:rsid w:val="08C50368"/>
    <w:rsid w:val="08C5039D"/>
    <w:rsid w:val="08C503F4"/>
    <w:rsid w:val="08C50498"/>
    <w:rsid w:val="08C50523"/>
    <w:rsid w:val="08C50565"/>
    <w:rsid w:val="08C505C9"/>
    <w:rsid w:val="08C505F6"/>
    <w:rsid w:val="08C50617"/>
    <w:rsid w:val="08C50683"/>
    <w:rsid w:val="08C50712"/>
    <w:rsid w:val="08C50728"/>
    <w:rsid w:val="08C5075E"/>
    <w:rsid w:val="08C507B7"/>
    <w:rsid w:val="08C5086D"/>
    <w:rsid w:val="08C5088F"/>
    <w:rsid w:val="08C508BF"/>
    <w:rsid w:val="08C508E7"/>
    <w:rsid w:val="08C50915"/>
    <w:rsid w:val="08C5094E"/>
    <w:rsid w:val="08C509DA"/>
    <w:rsid w:val="08C50A2E"/>
    <w:rsid w:val="08C50AA0"/>
    <w:rsid w:val="08C50AB8"/>
    <w:rsid w:val="08C50AD3"/>
    <w:rsid w:val="08C50C01"/>
    <w:rsid w:val="08C50C10"/>
    <w:rsid w:val="08C50C2F"/>
    <w:rsid w:val="08C50C86"/>
    <w:rsid w:val="08C50CA1"/>
    <w:rsid w:val="08C50CBF"/>
    <w:rsid w:val="08C50CEE"/>
    <w:rsid w:val="08C50D00"/>
    <w:rsid w:val="08C50ED8"/>
    <w:rsid w:val="08C50F34"/>
    <w:rsid w:val="08C50FFF"/>
    <w:rsid w:val="08C51043"/>
    <w:rsid w:val="08C5106F"/>
    <w:rsid w:val="08C5111E"/>
    <w:rsid w:val="08C51160"/>
    <w:rsid w:val="08C5117F"/>
    <w:rsid w:val="08C511B3"/>
    <w:rsid w:val="08C511D0"/>
    <w:rsid w:val="08C51282"/>
    <w:rsid w:val="08C512B6"/>
    <w:rsid w:val="08C51322"/>
    <w:rsid w:val="08C513CB"/>
    <w:rsid w:val="08C514AB"/>
    <w:rsid w:val="08C51510"/>
    <w:rsid w:val="08C51513"/>
    <w:rsid w:val="08C51542"/>
    <w:rsid w:val="08C51592"/>
    <w:rsid w:val="08C515B6"/>
    <w:rsid w:val="08C515C1"/>
    <w:rsid w:val="08C5161B"/>
    <w:rsid w:val="08C51634"/>
    <w:rsid w:val="08C5178E"/>
    <w:rsid w:val="08C517A0"/>
    <w:rsid w:val="08C517A1"/>
    <w:rsid w:val="08C517D3"/>
    <w:rsid w:val="08C51961"/>
    <w:rsid w:val="08C51A78"/>
    <w:rsid w:val="08C51A8E"/>
    <w:rsid w:val="08C51A92"/>
    <w:rsid w:val="08C51AB5"/>
    <w:rsid w:val="08C51B2B"/>
    <w:rsid w:val="08C51BBC"/>
    <w:rsid w:val="08C51BCA"/>
    <w:rsid w:val="08C51CF8"/>
    <w:rsid w:val="08C51E58"/>
    <w:rsid w:val="08C5200C"/>
    <w:rsid w:val="08C5201D"/>
    <w:rsid w:val="08C52031"/>
    <w:rsid w:val="08C52065"/>
    <w:rsid w:val="08C52084"/>
    <w:rsid w:val="08C521B2"/>
    <w:rsid w:val="08C521E3"/>
    <w:rsid w:val="08C521EA"/>
    <w:rsid w:val="08C521FD"/>
    <w:rsid w:val="08C52248"/>
    <w:rsid w:val="08C522DF"/>
    <w:rsid w:val="08C5242D"/>
    <w:rsid w:val="08C52446"/>
    <w:rsid w:val="08C5244A"/>
    <w:rsid w:val="08C5248D"/>
    <w:rsid w:val="08C524C8"/>
    <w:rsid w:val="08C524D4"/>
    <w:rsid w:val="08C524D8"/>
    <w:rsid w:val="08C52570"/>
    <w:rsid w:val="08C525F3"/>
    <w:rsid w:val="08C5271B"/>
    <w:rsid w:val="08C5272C"/>
    <w:rsid w:val="08C5274C"/>
    <w:rsid w:val="08C528C8"/>
    <w:rsid w:val="08C52993"/>
    <w:rsid w:val="08C529A0"/>
    <w:rsid w:val="08C52A02"/>
    <w:rsid w:val="08C52AF3"/>
    <w:rsid w:val="08C52BB6"/>
    <w:rsid w:val="08C52C82"/>
    <w:rsid w:val="08C52CD4"/>
    <w:rsid w:val="08C52D12"/>
    <w:rsid w:val="08C52F40"/>
    <w:rsid w:val="08C52F44"/>
    <w:rsid w:val="08C52FAA"/>
    <w:rsid w:val="08C52FE8"/>
    <w:rsid w:val="08C53038"/>
    <w:rsid w:val="08C5312B"/>
    <w:rsid w:val="08C531DE"/>
    <w:rsid w:val="08C531E3"/>
    <w:rsid w:val="08C5328E"/>
    <w:rsid w:val="08C532BC"/>
    <w:rsid w:val="08C532F0"/>
    <w:rsid w:val="08C5347F"/>
    <w:rsid w:val="08C535D5"/>
    <w:rsid w:val="08C53601"/>
    <w:rsid w:val="08C5365E"/>
    <w:rsid w:val="08C53695"/>
    <w:rsid w:val="08C536E1"/>
    <w:rsid w:val="08C536E9"/>
    <w:rsid w:val="08C53888"/>
    <w:rsid w:val="08C538D4"/>
    <w:rsid w:val="08C53917"/>
    <w:rsid w:val="08C5391D"/>
    <w:rsid w:val="08C53953"/>
    <w:rsid w:val="08C539D9"/>
    <w:rsid w:val="08C53AA6"/>
    <w:rsid w:val="08C53AA9"/>
    <w:rsid w:val="08C53AB5"/>
    <w:rsid w:val="08C53AC5"/>
    <w:rsid w:val="08C53ACA"/>
    <w:rsid w:val="08C53ACB"/>
    <w:rsid w:val="08C53ACF"/>
    <w:rsid w:val="08C53ADB"/>
    <w:rsid w:val="08C53B25"/>
    <w:rsid w:val="08C53B7A"/>
    <w:rsid w:val="08C53C16"/>
    <w:rsid w:val="08C53C74"/>
    <w:rsid w:val="08C53DA1"/>
    <w:rsid w:val="08C53DA7"/>
    <w:rsid w:val="08C53DD6"/>
    <w:rsid w:val="08C53E1D"/>
    <w:rsid w:val="08C53E9A"/>
    <w:rsid w:val="08C53EB6"/>
    <w:rsid w:val="08C53F58"/>
    <w:rsid w:val="08C53F6B"/>
    <w:rsid w:val="08C53F72"/>
    <w:rsid w:val="08C53FE1"/>
    <w:rsid w:val="08C540A5"/>
    <w:rsid w:val="08C54113"/>
    <w:rsid w:val="08C5411C"/>
    <w:rsid w:val="08C54131"/>
    <w:rsid w:val="08C54142"/>
    <w:rsid w:val="08C54156"/>
    <w:rsid w:val="08C54186"/>
    <w:rsid w:val="08C541C1"/>
    <w:rsid w:val="08C541C4"/>
    <w:rsid w:val="08C541CF"/>
    <w:rsid w:val="08C54244"/>
    <w:rsid w:val="08C54282"/>
    <w:rsid w:val="08C5428E"/>
    <w:rsid w:val="08C5429E"/>
    <w:rsid w:val="08C54302"/>
    <w:rsid w:val="08C5434F"/>
    <w:rsid w:val="08C5437C"/>
    <w:rsid w:val="08C543C8"/>
    <w:rsid w:val="08C54485"/>
    <w:rsid w:val="08C54516"/>
    <w:rsid w:val="08C54535"/>
    <w:rsid w:val="08C5461A"/>
    <w:rsid w:val="08C54664"/>
    <w:rsid w:val="08C546A8"/>
    <w:rsid w:val="08C5471B"/>
    <w:rsid w:val="08C547C7"/>
    <w:rsid w:val="08C5482A"/>
    <w:rsid w:val="08C54883"/>
    <w:rsid w:val="08C548AC"/>
    <w:rsid w:val="08C548B1"/>
    <w:rsid w:val="08C549AD"/>
    <w:rsid w:val="08C54A79"/>
    <w:rsid w:val="08C54A9B"/>
    <w:rsid w:val="08C54AA0"/>
    <w:rsid w:val="08C54B82"/>
    <w:rsid w:val="08C54BE1"/>
    <w:rsid w:val="08C54C87"/>
    <w:rsid w:val="08C54C90"/>
    <w:rsid w:val="08C54CD5"/>
    <w:rsid w:val="08C54DAF"/>
    <w:rsid w:val="08C54DE3"/>
    <w:rsid w:val="08C54DF9"/>
    <w:rsid w:val="08C54E56"/>
    <w:rsid w:val="08C54E7C"/>
    <w:rsid w:val="08C54E93"/>
    <w:rsid w:val="08C54EDE"/>
    <w:rsid w:val="08C54FB4"/>
    <w:rsid w:val="08C54FD6"/>
    <w:rsid w:val="08C55053"/>
    <w:rsid w:val="08C550BA"/>
    <w:rsid w:val="08C550C1"/>
    <w:rsid w:val="08C55141"/>
    <w:rsid w:val="08C5515C"/>
    <w:rsid w:val="08C551E9"/>
    <w:rsid w:val="08C55206"/>
    <w:rsid w:val="08C55242"/>
    <w:rsid w:val="08C55245"/>
    <w:rsid w:val="08C5524B"/>
    <w:rsid w:val="08C552B0"/>
    <w:rsid w:val="08C552E7"/>
    <w:rsid w:val="08C55325"/>
    <w:rsid w:val="08C5545F"/>
    <w:rsid w:val="08C55463"/>
    <w:rsid w:val="08C5549F"/>
    <w:rsid w:val="08C554BC"/>
    <w:rsid w:val="08C554C0"/>
    <w:rsid w:val="08C555B9"/>
    <w:rsid w:val="08C555CD"/>
    <w:rsid w:val="08C555E7"/>
    <w:rsid w:val="08C55703"/>
    <w:rsid w:val="08C557AE"/>
    <w:rsid w:val="08C557C0"/>
    <w:rsid w:val="08C557D7"/>
    <w:rsid w:val="08C55891"/>
    <w:rsid w:val="08C55A01"/>
    <w:rsid w:val="08C55A6A"/>
    <w:rsid w:val="08C55A95"/>
    <w:rsid w:val="08C55AB8"/>
    <w:rsid w:val="08C55AC5"/>
    <w:rsid w:val="08C55B07"/>
    <w:rsid w:val="08C55B51"/>
    <w:rsid w:val="08C55B5F"/>
    <w:rsid w:val="08C55B64"/>
    <w:rsid w:val="08C55CDB"/>
    <w:rsid w:val="08C55CFA"/>
    <w:rsid w:val="08C55D07"/>
    <w:rsid w:val="08C55D24"/>
    <w:rsid w:val="08C55D34"/>
    <w:rsid w:val="08C55D44"/>
    <w:rsid w:val="08C55D89"/>
    <w:rsid w:val="08C55E1A"/>
    <w:rsid w:val="08C55E73"/>
    <w:rsid w:val="08C55E76"/>
    <w:rsid w:val="08C55E96"/>
    <w:rsid w:val="08C55EA8"/>
    <w:rsid w:val="08C55EE6"/>
    <w:rsid w:val="08C560F4"/>
    <w:rsid w:val="08C56128"/>
    <w:rsid w:val="08C56158"/>
    <w:rsid w:val="08C561D2"/>
    <w:rsid w:val="08C5628F"/>
    <w:rsid w:val="08C56309"/>
    <w:rsid w:val="08C56312"/>
    <w:rsid w:val="08C56356"/>
    <w:rsid w:val="08C563BB"/>
    <w:rsid w:val="08C563E7"/>
    <w:rsid w:val="08C564A8"/>
    <w:rsid w:val="08C564FB"/>
    <w:rsid w:val="08C565CF"/>
    <w:rsid w:val="08C5664D"/>
    <w:rsid w:val="08C56704"/>
    <w:rsid w:val="08C56778"/>
    <w:rsid w:val="08C567C2"/>
    <w:rsid w:val="08C5689F"/>
    <w:rsid w:val="08C5690E"/>
    <w:rsid w:val="08C569D6"/>
    <w:rsid w:val="08C569F1"/>
    <w:rsid w:val="08C569F3"/>
    <w:rsid w:val="08C56A7F"/>
    <w:rsid w:val="08C56AAE"/>
    <w:rsid w:val="08C56AB8"/>
    <w:rsid w:val="08C56B1A"/>
    <w:rsid w:val="08C56B8C"/>
    <w:rsid w:val="08C56C0F"/>
    <w:rsid w:val="08C56C83"/>
    <w:rsid w:val="08C56C8B"/>
    <w:rsid w:val="08C56D0B"/>
    <w:rsid w:val="08C56D30"/>
    <w:rsid w:val="08C56D66"/>
    <w:rsid w:val="08C56DA5"/>
    <w:rsid w:val="08C56E3F"/>
    <w:rsid w:val="08C56F25"/>
    <w:rsid w:val="08C56F2F"/>
    <w:rsid w:val="08C56FE0"/>
    <w:rsid w:val="08C5705E"/>
    <w:rsid w:val="08C5708D"/>
    <w:rsid w:val="08C5719C"/>
    <w:rsid w:val="08C571BC"/>
    <w:rsid w:val="08C572D4"/>
    <w:rsid w:val="08C572E1"/>
    <w:rsid w:val="08C5734F"/>
    <w:rsid w:val="08C574D7"/>
    <w:rsid w:val="08C57536"/>
    <w:rsid w:val="08C57569"/>
    <w:rsid w:val="08C577CF"/>
    <w:rsid w:val="08C5787A"/>
    <w:rsid w:val="08C579C0"/>
    <w:rsid w:val="08C579D8"/>
    <w:rsid w:val="08C57A65"/>
    <w:rsid w:val="08C57B08"/>
    <w:rsid w:val="08C57B63"/>
    <w:rsid w:val="08C57B7E"/>
    <w:rsid w:val="08C57B97"/>
    <w:rsid w:val="08C57C1D"/>
    <w:rsid w:val="08C57C8B"/>
    <w:rsid w:val="08C57CA5"/>
    <w:rsid w:val="08C57DAC"/>
    <w:rsid w:val="08C57DCA"/>
    <w:rsid w:val="08C57DD4"/>
    <w:rsid w:val="08C57E61"/>
    <w:rsid w:val="08C57EF2"/>
    <w:rsid w:val="08C57F22"/>
    <w:rsid w:val="08C57F3C"/>
    <w:rsid w:val="08C57F55"/>
    <w:rsid w:val="08C57F7D"/>
    <w:rsid w:val="08C6002A"/>
    <w:rsid w:val="08C60119"/>
    <w:rsid w:val="08C60154"/>
    <w:rsid w:val="08C60156"/>
    <w:rsid w:val="08C601E3"/>
    <w:rsid w:val="08C601E9"/>
    <w:rsid w:val="08C60227"/>
    <w:rsid w:val="08C60237"/>
    <w:rsid w:val="08C6027F"/>
    <w:rsid w:val="08C60334"/>
    <w:rsid w:val="08C60348"/>
    <w:rsid w:val="08C603A2"/>
    <w:rsid w:val="08C603EC"/>
    <w:rsid w:val="08C60400"/>
    <w:rsid w:val="08C60416"/>
    <w:rsid w:val="08C6046F"/>
    <w:rsid w:val="08C60590"/>
    <w:rsid w:val="08C605D4"/>
    <w:rsid w:val="08C6065B"/>
    <w:rsid w:val="08C606F4"/>
    <w:rsid w:val="08C60713"/>
    <w:rsid w:val="08C60732"/>
    <w:rsid w:val="08C6074B"/>
    <w:rsid w:val="08C60775"/>
    <w:rsid w:val="08C6077F"/>
    <w:rsid w:val="08C607CC"/>
    <w:rsid w:val="08C607DA"/>
    <w:rsid w:val="08C607EB"/>
    <w:rsid w:val="08C6082D"/>
    <w:rsid w:val="08C6085C"/>
    <w:rsid w:val="08C60881"/>
    <w:rsid w:val="08C608C8"/>
    <w:rsid w:val="08C608F8"/>
    <w:rsid w:val="08C60921"/>
    <w:rsid w:val="08C60AAE"/>
    <w:rsid w:val="08C60AB1"/>
    <w:rsid w:val="08C60AD8"/>
    <w:rsid w:val="08C60B0B"/>
    <w:rsid w:val="08C60CA0"/>
    <w:rsid w:val="08C60CA9"/>
    <w:rsid w:val="08C60CE2"/>
    <w:rsid w:val="08C60CFE"/>
    <w:rsid w:val="08C60D3C"/>
    <w:rsid w:val="08C60D4C"/>
    <w:rsid w:val="08C60DC7"/>
    <w:rsid w:val="08C60DCB"/>
    <w:rsid w:val="08C60E47"/>
    <w:rsid w:val="08C60E8C"/>
    <w:rsid w:val="08C60EB0"/>
    <w:rsid w:val="08C60EDD"/>
    <w:rsid w:val="08C60F2A"/>
    <w:rsid w:val="08C60FCF"/>
    <w:rsid w:val="08C6111F"/>
    <w:rsid w:val="08C6115A"/>
    <w:rsid w:val="08C61190"/>
    <w:rsid w:val="08C61475"/>
    <w:rsid w:val="08C6153A"/>
    <w:rsid w:val="08C6159C"/>
    <w:rsid w:val="08C615E7"/>
    <w:rsid w:val="08C6160B"/>
    <w:rsid w:val="08C6160F"/>
    <w:rsid w:val="08C616C5"/>
    <w:rsid w:val="08C616F2"/>
    <w:rsid w:val="08C61783"/>
    <w:rsid w:val="08C617FF"/>
    <w:rsid w:val="08C61814"/>
    <w:rsid w:val="08C61855"/>
    <w:rsid w:val="08C618FB"/>
    <w:rsid w:val="08C6190D"/>
    <w:rsid w:val="08C61927"/>
    <w:rsid w:val="08C61959"/>
    <w:rsid w:val="08C61996"/>
    <w:rsid w:val="08C619AA"/>
    <w:rsid w:val="08C619DC"/>
    <w:rsid w:val="08C61A0C"/>
    <w:rsid w:val="08C61A21"/>
    <w:rsid w:val="08C61A27"/>
    <w:rsid w:val="08C61A67"/>
    <w:rsid w:val="08C61ADF"/>
    <w:rsid w:val="08C61B25"/>
    <w:rsid w:val="08C61BB7"/>
    <w:rsid w:val="08C61BBC"/>
    <w:rsid w:val="08C61BD5"/>
    <w:rsid w:val="08C61C72"/>
    <w:rsid w:val="08C61CCB"/>
    <w:rsid w:val="08C61D27"/>
    <w:rsid w:val="08C61D39"/>
    <w:rsid w:val="08C61D6C"/>
    <w:rsid w:val="08C61D80"/>
    <w:rsid w:val="08C61D88"/>
    <w:rsid w:val="08C61E9F"/>
    <w:rsid w:val="08C61EE8"/>
    <w:rsid w:val="08C61F8C"/>
    <w:rsid w:val="08C61F92"/>
    <w:rsid w:val="08C61FD8"/>
    <w:rsid w:val="08C62009"/>
    <w:rsid w:val="08C6202E"/>
    <w:rsid w:val="08C6210D"/>
    <w:rsid w:val="08C6218F"/>
    <w:rsid w:val="08C621A8"/>
    <w:rsid w:val="08C621DA"/>
    <w:rsid w:val="08C62200"/>
    <w:rsid w:val="08C622E7"/>
    <w:rsid w:val="08C62331"/>
    <w:rsid w:val="08C6235D"/>
    <w:rsid w:val="08C623F1"/>
    <w:rsid w:val="08C6243E"/>
    <w:rsid w:val="08C62454"/>
    <w:rsid w:val="08C62498"/>
    <w:rsid w:val="08C6251C"/>
    <w:rsid w:val="08C62567"/>
    <w:rsid w:val="08C62624"/>
    <w:rsid w:val="08C62733"/>
    <w:rsid w:val="08C6283F"/>
    <w:rsid w:val="08C62865"/>
    <w:rsid w:val="08C628F1"/>
    <w:rsid w:val="08C629C2"/>
    <w:rsid w:val="08C629ED"/>
    <w:rsid w:val="08C62A1F"/>
    <w:rsid w:val="08C62A97"/>
    <w:rsid w:val="08C62A9F"/>
    <w:rsid w:val="08C62AE0"/>
    <w:rsid w:val="08C62B2C"/>
    <w:rsid w:val="08C62B9F"/>
    <w:rsid w:val="08C62BB2"/>
    <w:rsid w:val="08C62BCA"/>
    <w:rsid w:val="08C62C29"/>
    <w:rsid w:val="08C62D16"/>
    <w:rsid w:val="08C62D36"/>
    <w:rsid w:val="08C62DA0"/>
    <w:rsid w:val="08C62DC7"/>
    <w:rsid w:val="08C62DE3"/>
    <w:rsid w:val="08C62F00"/>
    <w:rsid w:val="08C62FA6"/>
    <w:rsid w:val="08C6300A"/>
    <w:rsid w:val="08C63026"/>
    <w:rsid w:val="08C6303D"/>
    <w:rsid w:val="08C631A0"/>
    <w:rsid w:val="08C63204"/>
    <w:rsid w:val="08C63205"/>
    <w:rsid w:val="08C63298"/>
    <w:rsid w:val="08C633CD"/>
    <w:rsid w:val="08C63409"/>
    <w:rsid w:val="08C6349D"/>
    <w:rsid w:val="08C63545"/>
    <w:rsid w:val="08C635AD"/>
    <w:rsid w:val="08C635CE"/>
    <w:rsid w:val="08C63602"/>
    <w:rsid w:val="08C6366B"/>
    <w:rsid w:val="08C636AC"/>
    <w:rsid w:val="08C6372B"/>
    <w:rsid w:val="08C63797"/>
    <w:rsid w:val="08C637A3"/>
    <w:rsid w:val="08C637E5"/>
    <w:rsid w:val="08C637FD"/>
    <w:rsid w:val="08C63859"/>
    <w:rsid w:val="08C63899"/>
    <w:rsid w:val="08C638FE"/>
    <w:rsid w:val="08C639C6"/>
    <w:rsid w:val="08C639FC"/>
    <w:rsid w:val="08C63A3E"/>
    <w:rsid w:val="08C63A72"/>
    <w:rsid w:val="08C63AD9"/>
    <w:rsid w:val="08C63B1B"/>
    <w:rsid w:val="08C63C15"/>
    <w:rsid w:val="08C63C58"/>
    <w:rsid w:val="08C63CA7"/>
    <w:rsid w:val="08C63CE7"/>
    <w:rsid w:val="08C63CEA"/>
    <w:rsid w:val="08C63D04"/>
    <w:rsid w:val="08C63D30"/>
    <w:rsid w:val="08C63D7A"/>
    <w:rsid w:val="08C63DD4"/>
    <w:rsid w:val="08C63E24"/>
    <w:rsid w:val="08C63E3E"/>
    <w:rsid w:val="08C63E97"/>
    <w:rsid w:val="08C63EB4"/>
    <w:rsid w:val="08C63F77"/>
    <w:rsid w:val="08C64066"/>
    <w:rsid w:val="08C64074"/>
    <w:rsid w:val="08C64086"/>
    <w:rsid w:val="08C64143"/>
    <w:rsid w:val="08C64173"/>
    <w:rsid w:val="08C642F6"/>
    <w:rsid w:val="08C64312"/>
    <w:rsid w:val="08C64320"/>
    <w:rsid w:val="08C6436E"/>
    <w:rsid w:val="08C643FD"/>
    <w:rsid w:val="08C643FF"/>
    <w:rsid w:val="08C6440F"/>
    <w:rsid w:val="08C64423"/>
    <w:rsid w:val="08C64493"/>
    <w:rsid w:val="08C6450F"/>
    <w:rsid w:val="08C64580"/>
    <w:rsid w:val="08C645FA"/>
    <w:rsid w:val="08C64661"/>
    <w:rsid w:val="08C64669"/>
    <w:rsid w:val="08C646C3"/>
    <w:rsid w:val="08C646FD"/>
    <w:rsid w:val="08C647DD"/>
    <w:rsid w:val="08C6490F"/>
    <w:rsid w:val="08C64AE9"/>
    <w:rsid w:val="08C64B3E"/>
    <w:rsid w:val="08C64B82"/>
    <w:rsid w:val="08C64C3B"/>
    <w:rsid w:val="08C64CC6"/>
    <w:rsid w:val="08C64CCF"/>
    <w:rsid w:val="08C64D71"/>
    <w:rsid w:val="08C64E39"/>
    <w:rsid w:val="08C64E73"/>
    <w:rsid w:val="08C64EAA"/>
    <w:rsid w:val="08C64F42"/>
    <w:rsid w:val="08C6500E"/>
    <w:rsid w:val="08C65094"/>
    <w:rsid w:val="08C650AB"/>
    <w:rsid w:val="08C650E6"/>
    <w:rsid w:val="08C65176"/>
    <w:rsid w:val="08C6518D"/>
    <w:rsid w:val="08C6519F"/>
    <w:rsid w:val="08C651BF"/>
    <w:rsid w:val="08C65214"/>
    <w:rsid w:val="08C65255"/>
    <w:rsid w:val="08C65372"/>
    <w:rsid w:val="08C653AE"/>
    <w:rsid w:val="08C65558"/>
    <w:rsid w:val="08C6558C"/>
    <w:rsid w:val="08C655D2"/>
    <w:rsid w:val="08C656A3"/>
    <w:rsid w:val="08C6574B"/>
    <w:rsid w:val="08C65764"/>
    <w:rsid w:val="08C65879"/>
    <w:rsid w:val="08C65A9E"/>
    <w:rsid w:val="08C65AB3"/>
    <w:rsid w:val="08C65AF5"/>
    <w:rsid w:val="08C65B54"/>
    <w:rsid w:val="08C65BAC"/>
    <w:rsid w:val="08C65C2F"/>
    <w:rsid w:val="08C65CAF"/>
    <w:rsid w:val="08C65CC9"/>
    <w:rsid w:val="08C65CCC"/>
    <w:rsid w:val="08C65D17"/>
    <w:rsid w:val="08C65D4A"/>
    <w:rsid w:val="08C65DA5"/>
    <w:rsid w:val="08C65DD8"/>
    <w:rsid w:val="08C65EB6"/>
    <w:rsid w:val="08C65EBE"/>
    <w:rsid w:val="08C65EC0"/>
    <w:rsid w:val="08C65EE6"/>
    <w:rsid w:val="08C65EF5"/>
    <w:rsid w:val="08C65F07"/>
    <w:rsid w:val="08C65F60"/>
    <w:rsid w:val="08C65F78"/>
    <w:rsid w:val="08C65F9A"/>
    <w:rsid w:val="08C66042"/>
    <w:rsid w:val="08C66099"/>
    <w:rsid w:val="08C66133"/>
    <w:rsid w:val="08C6613C"/>
    <w:rsid w:val="08C66156"/>
    <w:rsid w:val="08C661B0"/>
    <w:rsid w:val="08C661D9"/>
    <w:rsid w:val="08C661FE"/>
    <w:rsid w:val="08C66208"/>
    <w:rsid w:val="08C662A6"/>
    <w:rsid w:val="08C662DD"/>
    <w:rsid w:val="08C663BF"/>
    <w:rsid w:val="08C66404"/>
    <w:rsid w:val="08C66602"/>
    <w:rsid w:val="08C66619"/>
    <w:rsid w:val="08C6661E"/>
    <w:rsid w:val="08C666C3"/>
    <w:rsid w:val="08C66721"/>
    <w:rsid w:val="08C66803"/>
    <w:rsid w:val="08C66804"/>
    <w:rsid w:val="08C66811"/>
    <w:rsid w:val="08C66892"/>
    <w:rsid w:val="08C668D2"/>
    <w:rsid w:val="08C668E9"/>
    <w:rsid w:val="08C6694A"/>
    <w:rsid w:val="08C669A9"/>
    <w:rsid w:val="08C66A60"/>
    <w:rsid w:val="08C66B3C"/>
    <w:rsid w:val="08C66BED"/>
    <w:rsid w:val="08C66C06"/>
    <w:rsid w:val="08C66CAC"/>
    <w:rsid w:val="08C66D75"/>
    <w:rsid w:val="08C66E78"/>
    <w:rsid w:val="08C66E9F"/>
    <w:rsid w:val="08C66F7A"/>
    <w:rsid w:val="08C66FBA"/>
    <w:rsid w:val="08C67012"/>
    <w:rsid w:val="08C67017"/>
    <w:rsid w:val="08C6706D"/>
    <w:rsid w:val="08C6707F"/>
    <w:rsid w:val="08C6709E"/>
    <w:rsid w:val="08C670C2"/>
    <w:rsid w:val="08C670C5"/>
    <w:rsid w:val="08C670E9"/>
    <w:rsid w:val="08C6714A"/>
    <w:rsid w:val="08C6714F"/>
    <w:rsid w:val="08C6716E"/>
    <w:rsid w:val="08C671F4"/>
    <w:rsid w:val="08C672D2"/>
    <w:rsid w:val="08C67321"/>
    <w:rsid w:val="08C6733C"/>
    <w:rsid w:val="08C67348"/>
    <w:rsid w:val="08C6736C"/>
    <w:rsid w:val="08C67420"/>
    <w:rsid w:val="08C674C4"/>
    <w:rsid w:val="08C675C1"/>
    <w:rsid w:val="08C6764E"/>
    <w:rsid w:val="08C6765F"/>
    <w:rsid w:val="08C6767D"/>
    <w:rsid w:val="08C67798"/>
    <w:rsid w:val="08C677D9"/>
    <w:rsid w:val="08C678CD"/>
    <w:rsid w:val="08C678DA"/>
    <w:rsid w:val="08C6790A"/>
    <w:rsid w:val="08C6790B"/>
    <w:rsid w:val="08C67913"/>
    <w:rsid w:val="08C6797F"/>
    <w:rsid w:val="08C67998"/>
    <w:rsid w:val="08C679BE"/>
    <w:rsid w:val="08C67B40"/>
    <w:rsid w:val="08C67B53"/>
    <w:rsid w:val="08C67C7E"/>
    <w:rsid w:val="08C67C81"/>
    <w:rsid w:val="08C67CFF"/>
    <w:rsid w:val="08C67D9F"/>
    <w:rsid w:val="08C67DF4"/>
    <w:rsid w:val="08C67E05"/>
    <w:rsid w:val="08C67E14"/>
    <w:rsid w:val="08C67EA0"/>
    <w:rsid w:val="08C67EC1"/>
    <w:rsid w:val="08C67EC3"/>
    <w:rsid w:val="08C67F27"/>
    <w:rsid w:val="08C67F49"/>
    <w:rsid w:val="08C70037"/>
    <w:rsid w:val="08C70047"/>
    <w:rsid w:val="08C70052"/>
    <w:rsid w:val="08C70076"/>
    <w:rsid w:val="08C700A1"/>
    <w:rsid w:val="08C70105"/>
    <w:rsid w:val="08C70131"/>
    <w:rsid w:val="08C70132"/>
    <w:rsid w:val="08C7016D"/>
    <w:rsid w:val="08C7018A"/>
    <w:rsid w:val="08C701C9"/>
    <w:rsid w:val="08C701F0"/>
    <w:rsid w:val="08C70212"/>
    <w:rsid w:val="08C7023B"/>
    <w:rsid w:val="08C7026F"/>
    <w:rsid w:val="08C70390"/>
    <w:rsid w:val="08C703BF"/>
    <w:rsid w:val="08C703EB"/>
    <w:rsid w:val="08C7052B"/>
    <w:rsid w:val="08C70553"/>
    <w:rsid w:val="08C7057B"/>
    <w:rsid w:val="08C705B6"/>
    <w:rsid w:val="08C70662"/>
    <w:rsid w:val="08C70671"/>
    <w:rsid w:val="08C70689"/>
    <w:rsid w:val="08C706A2"/>
    <w:rsid w:val="08C706B6"/>
    <w:rsid w:val="08C706DF"/>
    <w:rsid w:val="08C706FB"/>
    <w:rsid w:val="08C7077F"/>
    <w:rsid w:val="08C707BF"/>
    <w:rsid w:val="08C707C0"/>
    <w:rsid w:val="08C707E0"/>
    <w:rsid w:val="08C7084D"/>
    <w:rsid w:val="08C70860"/>
    <w:rsid w:val="08C708D2"/>
    <w:rsid w:val="08C7091C"/>
    <w:rsid w:val="08C70A29"/>
    <w:rsid w:val="08C70B78"/>
    <w:rsid w:val="08C70B93"/>
    <w:rsid w:val="08C70CA0"/>
    <w:rsid w:val="08C70D80"/>
    <w:rsid w:val="08C70EB6"/>
    <w:rsid w:val="08C70EE7"/>
    <w:rsid w:val="08C70FD0"/>
    <w:rsid w:val="08C70FFA"/>
    <w:rsid w:val="08C71052"/>
    <w:rsid w:val="08C710AB"/>
    <w:rsid w:val="08C710C7"/>
    <w:rsid w:val="08C7115B"/>
    <w:rsid w:val="08C711D6"/>
    <w:rsid w:val="08C711FC"/>
    <w:rsid w:val="08C71247"/>
    <w:rsid w:val="08C712AD"/>
    <w:rsid w:val="08C712F8"/>
    <w:rsid w:val="08C71324"/>
    <w:rsid w:val="08C714DE"/>
    <w:rsid w:val="08C71503"/>
    <w:rsid w:val="08C71571"/>
    <w:rsid w:val="08C7157F"/>
    <w:rsid w:val="08C71635"/>
    <w:rsid w:val="08C716A0"/>
    <w:rsid w:val="08C716AA"/>
    <w:rsid w:val="08C716B5"/>
    <w:rsid w:val="08C716DA"/>
    <w:rsid w:val="08C71713"/>
    <w:rsid w:val="08C71766"/>
    <w:rsid w:val="08C71774"/>
    <w:rsid w:val="08C71865"/>
    <w:rsid w:val="08C7186D"/>
    <w:rsid w:val="08C71935"/>
    <w:rsid w:val="08C719BE"/>
    <w:rsid w:val="08C71A0A"/>
    <w:rsid w:val="08C71B55"/>
    <w:rsid w:val="08C71B6C"/>
    <w:rsid w:val="08C71B89"/>
    <w:rsid w:val="08C71B9D"/>
    <w:rsid w:val="08C71BB5"/>
    <w:rsid w:val="08C71C45"/>
    <w:rsid w:val="08C71C66"/>
    <w:rsid w:val="08C71C92"/>
    <w:rsid w:val="08C71CC9"/>
    <w:rsid w:val="08C71D14"/>
    <w:rsid w:val="08C71D6A"/>
    <w:rsid w:val="08C71DFB"/>
    <w:rsid w:val="08C71E7C"/>
    <w:rsid w:val="08C71F16"/>
    <w:rsid w:val="08C71F79"/>
    <w:rsid w:val="08C71F9F"/>
    <w:rsid w:val="08C71FBD"/>
    <w:rsid w:val="08C71FE4"/>
    <w:rsid w:val="08C7202D"/>
    <w:rsid w:val="08C72061"/>
    <w:rsid w:val="08C720A4"/>
    <w:rsid w:val="08C72101"/>
    <w:rsid w:val="08C7214A"/>
    <w:rsid w:val="08C72190"/>
    <w:rsid w:val="08C721AB"/>
    <w:rsid w:val="08C72211"/>
    <w:rsid w:val="08C72237"/>
    <w:rsid w:val="08C7227E"/>
    <w:rsid w:val="08C722D8"/>
    <w:rsid w:val="08C7232F"/>
    <w:rsid w:val="08C72393"/>
    <w:rsid w:val="08C72426"/>
    <w:rsid w:val="08C72434"/>
    <w:rsid w:val="08C72449"/>
    <w:rsid w:val="08C724BE"/>
    <w:rsid w:val="08C72547"/>
    <w:rsid w:val="08C72574"/>
    <w:rsid w:val="08C725CF"/>
    <w:rsid w:val="08C7260D"/>
    <w:rsid w:val="08C7264B"/>
    <w:rsid w:val="08C72701"/>
    <w:rsid w:val="08C72788"/>
    <w:rsid w:val="08C727FC"/>
    <w:rsid w:val="08C72801"/>
    <w:rsid w:val="08C7282F"/>
    <w:rsid w:val="08C72862"/>
    <w:rsid w:val="08C7293F"/>
    <w:rsid w:val="08C72947"/>
    <w:rsid w:val="08C72972"/>
    <w:rsid w:val="08C729CB"/>
    <w:rsid w:val="08C729DC"/>
    <w:rsid w:val="08C72AF3"/>
    <w:rsid w:val="08C72B49"/>
    <w:rsid w:val="08C72B7D"/>
    <w:rsid w:val="08C72BDB"/>
    <w:rsid w:val="08C72BFD"/>
    <w:rsid w:val="08C72CB5"/>
    <w:rsid w:val="08C72CE0"/>
    <w:rsid w:val="08C72DB4"/>
    <w:rsid w:val="08C72DC1"/>
    <w:rsid w:val="08C72DFA"/>
    <w:rsid w:val="08C72E93"/>
    <w:rsid w:val="08C72ECE"/>
    <w:rsid w:val="08C72ED5"/>
    <w:rsid w:val="08C72EDF"/>
    <w:rsid w:val="08C72FCE"/>
    <w:rsid w:val="08C7302E"/>
    <w:rsid w:val="08C73129"/>
    <w:rsid w:val="08C7313D"/>
    <w:rsid w:val="08C731EA"/>
    <w:rsid w:val="08C732B9"/>
    <w:rsid w:val="08C7339C"/>
    <w:rsid w:val="08C73547"/>
    <w:rsid w:val="08C7357F"/>
    <w:rsid w:val="08C73585"/>
    <w:rsid w:val="08C7363E"/>
    <w:rsid w:val="08C73640"/>
    <w:rsid w:val="08C736F5"/>
    <w:rsid w:val="08C7371E"/>
    <w:rsid w:val="08C7373B"/>
    <w:rsid w:val="08C737D8"/>
    <w:rsid w:val="08C73807"/>
    <w:rsid w:val="08C73839"/>
    <w:rsid w:val="08C7384C"/>
    <w:rsid w:val="08C738AF"/>
    <w:rsid w:val="08C738C1"/>
    <w:rsid w:val="08C73903"/>
    <w:rsid w:val="08C73950"/>
    <w:rsid w:val="08C739ED"/>
    <w:rsid w:val="08C73A03"/>
    <w:rsid w:val="08C73A4D"/>
    <w:rsid w:val="08C73A7E"/>
    <w:rsid w:val="08C73ABB"/>
    <w:rsid w:val="08C73B74"/>
    <w:rsid w:val="08C73B77"/>
    <w:rsid w:val="08C73B8A"/>
    <w:rsid w:val="08C73B99"/>
    <w:rsid w:val="08C73BE4"/>
    <w:rsid w:val="08C73C86"/>
    <w:rsid w:val="08C73CAB"/>
    <w:rsid w:val="08C73CC4"/>
    <w:rsid w:val="08C73D1A"/>
    <w:rsid w:val="08C73D3A"/>
    <w:rsid w:val="08C73D7F"/>
    <w:rsid w:val="08C73DDA"/>
    <w:rsid w:val="08C73E61"/>
    <w:rsid w:val="08C73F36"/>
    <w:rsid w:val="08C73F8C"/>
    <w:rsid w:val="08C74009"/>
    <w:rsid w:val="08C740C6"/>
    <w:rsid w:val="08C740D0"/>
    <w:rsid w:val="08C74145"/>
    <w:rsid w:val="08C7416A"/>
    <w:rsid w:val="08C741F5"/>
    <w:rsid w:val="08C7441D"/>
    <w:rsid w:val="08C744F2"/>
    <w:rsid w:val="08C74523"/>
    <w:rsid w:val="08C745E3"/>
    <w:rsid w:val="08C74609"/>
    <w:rsid w:val="08C74627"/>
    <w:rsid w:val="08C74630"/>
    <w:rsid w:val="08C746DE"/>
    <w:rsid w:val="08C74760"/>
    <w:rsid w:val="08C747C0"/>
    <w:rsid w:val="08C74815"/>
    <w:rsid w:val="08C74844"/>
    <w:rsid w:val="08C74849"/>
    <w:rsid w:val="08C748D6"/>
    <w:rsid w:val="08C7492C"/>
    <w:rsid w:val="08C74950"/>
    <w:rsid w:val="08C7495C"/>
    <w:rsid w:val="08C7495E"/>
    <w:rsid w:val="08C7497E"/>
    <w:rsid w:val="08C749CD"/>
    <w:rsid w:val="08C74A10"/>
    <w:rsid w:val="08C74A5D"/>
    <w:rsid w:val="08C74A7F"/>
    <w:rsid w:val="08C74A94"/>
    <w:rsid w:val="08C74AC1"/>
    <w:rsid w:val="08C74ACF"/>
    <w:rsid w:val="08C74C56"/>
    <w:rsid w:val="08C74C6B"/>
    <w:rsid w:val="08C74CA0"/>
    <w:rsid w:val="08C74D8B"/>
    <w:rsid w:val="08C74DF4"/>
    <w:rsid w:val="08C74E3E"/>
    <w:rsid w:val="08C74EED"/>
    <w:rsid w:val="08C74F10"/>
    <w:rsid w:val="08C74F44"/>
    <w:rsid w:val="08C74F8C"/>
    <w:rsid w:val="08C75016"/>
    <w:rsid w:val="08C75032"/>
    <w:rsid w:val="08C75053"/>
    <w:rsid w:val="08C7508C"/>
    <w:rsid w:val="08C750CC"/>
    <w:rsid w:val="08C7510D"/>
    <w:rsid w:val="08C75134"/>
    <w:rsid w:val="08C752B2"/>
    <w:rsid w:val="08C752E1"/>
    <w:rsid w:val="08C75312"/>
    <w:rsid w:val="08C75390"/>
    <w:rsid w:val="08C753F4"/>
    <w:rsid w:val="08C754F8"/>
    <w:rsid w:val="08C75507"/>
    <w:rsid w:val="08C75509"/>
    <w:rsid w:val="08C75565"/>
    <w:rsid w:val="08C7565A"/>
    <w:rsid w:val="08C75696"/>
    <w:rsid w:val="08C756D5"/>
    <w:rsid w:val="08C756DA"/>
    <w:rsid w:val="08C75756"/>
    <w:rsid w:val="08C757AB"/>
    <w:rsid w:val="08C757EC"/>
    <w:rsid w:val="08C758B4"/>
    <w:rsid w:val="08C758C2"/>
    <w:rsid w:val="08C758C5"/>
    <w:rsid w:val="08C758C7"/>
    <w:rsid w:val="08C758DD"/>
    <w:rsid w:val="08C759A4"/>
    <w:rsid w:val="08C75A14"/>
    <w:rsid w:val="08C75AC9"/>
    <w:rsid w:val="08C75ADD"/>
    <w:rsid w:val="08C75B25"/>
    <w:rsid w:val="08C75B8C"/>
    <w:rsid w:val="08C75B92"/>
    <w:rsid w:val="08C75C03"/>
    <w:rsid w:val="08C75C6D"/>
    <w:rsid w:val="08C75C8F"/>
    <w:rsid w:val="08C75E75"/>
    <w:rsid w:val="08C75E7E"/>
    <w:rsid w:val="08C75EB4"/>
    <w:rsid w:val="08C75EE7"/>
    <w:rsid w:val="08C75F34"/>
    <w:rsid w:val="08C76038"/>
    <w:rsid w:val="08C76088"/>
    <w:rsid w:val="08C7608F"/>
    <w:rsid w:val="08C76124"/>
    <w:rsid w:val="08C761FD"/>
    <w:rsid w:val="08C76226"/>
    <w:rsid w:val="08C76239"/>
    <w:rsid w:val="08C76256"/>
    <w:rsid w:val="08C762FA"/>
    <w:rsid w:val="08C76311"/>
    <w:rsid w:val="08C76454"/>
    <w:rsid w:val="08C7651B"/>
    <w:rsid w:val="08C7652E"/>
    <w:rsid w:val="08C765C6"/>
    <w:rsid w:val="08C765D6"/>
    <w:rsid w:val="08C76649"/>
    <w:rsid w:val="08C766ED"/>
    <w:rsid w:val="08C76721"/>
    <w:rsid w:val="08C7676A"/>
    <w:rsid w:val="08C767C7"/>
    <w:rsid w:val="08C76801"/>
    <w:rsid w:val="08C76873"/>
    <w:rsid w:val="08C768BC"/>
    <w:rsid w:val="08C768E5"/>
    <w:rsid w:val="08C76919"/>
    <w:rsid w:val="08C76923"/>
    <w:rsid w:val="08C76953"/>
    <w:rsid w:val="08C76AFD"/>
    <w:rsid w:val="08C76AFF"/>
    <w:rsid w:val="08C76B57"/>
    <w:rsid w:val="08C76BF8"/>
    <w:rsid w:val="08C76C25"/>
    <w:rsid w:val="08C76D31"/>
    <w:rsid w:val="08C76D3E"/>
    <w:rsid w:val="08C76D6D"/>
    <w:rsid w:val="08C76DFB"/>
    <w:rsid w:val="08C76E45"/>
    <w:rsid w:val="08C76E78"/>
    <w:rsid w:val="08C76EEB"/>
    <w:rsid w:val="08C76F64"/>
    <w:rsid w:val="08C76F7B"/>
    <w:rsid w:val="08C76FCC"/>
    <w:rsid w:val="08C7706A"/>
    <w:rsid w:val="08C770F5"/>
    <w:rsid w:val="08C7721E"/>
    <w:rsid w:val="08C77221"/>
    <w:rsid w:val="08C772A8"/>
    <w:rsid w:val="08C772E6"/>
    <w:rsid w:val="08C7736B"/>
    <w:rsid w:val="08C77382"/>
    <w:rsid w:val="08C7740B"/>
    <w:rsid w:val="08C7747E"/>
    <w:rsid w:val="08C774DD"/>
    <w:rsid w:val="08C77523"/>
    <w:rsid w:val="08C77596"/>
    <w:rsid w:val="08C775E0"/>
    <w:rsid w:val="08C775E1"/>
    <w:rsid w:val="08C77678"/>
    <w:rsid w:val="08C77688"/>
    <w:rsid w:val="08C776A9"/>
    <w:rsid w:val="08C77836"/>
    <w:rsid w:val="08C7783C"/>
    <w:rsid w:val="08C77A20"/>
    <w:rsid w:val="08C77A8C"/>
    <w:rsid w:val="08C77A92"/>
    <w:rsid w:val="08C77AA3"/>
    <w:rsid w:val="08C77ABD"/>
    <w:rsid w:val="08C77C3E"/>
    <w:rsid w:val="08C77CB8"/>
    <w:rsid w:val="08C77CDB"/>
    <w:rsid w:val="08C77D38"/>
    <w:rsid w:val="08C77D66"/>
    <w:rsid w:val="08C77D75"/>
    <w:rsid w:val="08C77D8B"/>
    <w:rsid w:val="08C77EEB"/>
    <w:rsid w:val="08C80026"/>
    <w:rsid w:val="08C80058"/>
    <w:rsid w:val="08C80073"/>
    <w:rsid w:val="08C800C2"/>
    <w:rsid w:val="08C800E7"/>
    <w:rsid w:val="08C80117"/>
    <w:rsid w:val="08C80172"/>
    <w:rsid w:val="08C801A6"/>
    <w:rsid w:val="08C801C0"/>
    <w:rsid w:val="08C801D1"/>
    <w:rsid w:val="08C80217"/>
    <w:rsid w:val="08C8028D"/>
    <w:rsid w:val="08C802EC"/>
    <w:rsid w:val="08C8037C"/>
    <w:rsid w:val="08C803B1"/>
    <w:rsid w:val="08C803BD"/>
    <w:rsid w:val="08C803CF"/>
    <w:rsid w:val="08C803F9"/>
    <w:rsid w:val="08C804B4"/>
    <w:rsid w:val="08C80605"/>
    <w:rsid w:val="08C80672"/>
    <w:rsid w:val="08C80673"/>
    <w:rsid w:val="08C807CB"/>
    <w:rsid w:val="08C808B0"/>
    <w:rsid w:val="08C808EC"/>
    <w:rsid w:val="08C8096B"/>
    <w:rsid w:val="08C8097B"/>
    <w:rsid w:val="08C809D9"/>
    <w:rsid w:val="08C80A52"/>
    <w:rsid w:val="08C80A5F"/>
    <w:rsid w:val="08C80A9C"/>
    <w:rsid w:val="08C80AFC"/>
    <w:rsid w:val="08C80B4F"/>
    <w:rsid w:val="08C80B93"/>
    <w:rsid w:val="08C80C55"/>
    <w:rsid w:val="08C80CB6"/>
    <w:rsid w:val="08C80CBB"/>
    <w:rsid w:val="08C80CFC"/>
    <w:rsid w:val="08C80D20"/>
    <w:rsid w:val="08C80E38"/>
    <w:rsid w:val="08C80E88"/>
    <w:rsid w:val="08C80F54"/>
    <w:rsid w:val="08C80FC9"/>
    <w:rsid w:val="08C80FEB"/>
    <w:rsid w:val="08C8100B"/>
    <w:rsid w:val="08C810CB"/>
    <w:rsid w:val="08C81189"/>
    <w:rsid w:val="08C81251"/>
    <w:rsid w:val="08C81314"/>
    <w:rsid w:val="08C8131F"/>
    <w:rsid w:val="08C813FD"/>
    <w:rsid w:val="08C8141D"/>
    <w:rsid w:val="08C8142A"/>
    <w:rsid w:val="08C814C4"/>
    <w:rsid w:val="08C81580"/>
    <w:rsid w:val="08C81713"/>
    <w:rsid w:val="08C81813"/>
    <w:rsid w:val="08C818A9"/>
    <w:rsid w:val="08C818EA"/>
    <w:rsid w:val="08C819D9"/>
    <w:rsid w:val="08C81A92"/>
    <w:rsid w:val="08C81AE8"/>
    <w:rsid w:val="08C81B4D"/>
    <w:rsid w:val="08C81B78"/>
    <w:rsid w:val="08C81C0A"/>
    <w:rsid w:val="08C81C3A"/>
    <w:rsid w:val="08C81C94"/>
    <w:rsid w:val="08C81C99"/>
    <w:rsid w:val="08C81CCC"/>
    <w:rsid w:val="08C81D03"/>
    <w:rsid w:val="08C81D20"/>
    <w:rsid w:val="08C81D72"/>
    <w:rsid w:val="08C81D77"/>
    <w:rsid w:val="08C81DA3"/>
    <w:rsid w:val="08C81DF6"/>
    <w:rsid w:val="08C81E36"/>
    <w:rsid w:val="08C81E76"/>
    <w:rsid w:val="08C81ECD"/>
    <w:rsid w:val="08C81ED5"/>
    <w:rsid w:val="08C81F4C"/>
    <w:rsid w:val="08C81F9E"/>
    <w:rsid w:val="08C81FF6"/>
    <w:rsid w:val="08C82021"/>
    <w:rsid w:val="08C82078"/>
    <w:rsid w:val="08C820A9"/>
    <w:rsid w:val="08C8210A"/>
    <w:rsid w:val="08C8210F"/>
    <w:rsid w:val="08C8213C"/>
    <w:rsid w:val="08C821B4"/>
    <w:rsid w:val="08C821B6"/>
    <w:rsid w:val="08C821DD"/>
    <w:rsid w:val="08C821F8"/>
    <w:rsid w:val="08C8221B"/>
    <w:rsid w:val="08C82228"/>
    <w:rsid w:val="08C8231A"/>
    <w:rsid w:val="08C823C0"/>
    <w:rsid w:val="08C8256A"/>
    <w:rsid w:val="08C8259A"/>
    <w:rsid w:val="08C8262A"/>
    <w:rsid w:val="08C826E1"/>
    <w:rsid w:val="08C826E3"/>
    <w:rsid w:val="08C82741"/>
    <w:rsid w:val="08C82833"/>
    <w:rsid w:val="08C82959"/>
    <w:rsid w:val="08C829D5"/>
    <w:rsid w:val="08C829DF"/>
    <w:rsid w:val="08C82A0E"/>
    <w:rsid w:val="08C82A24"/>
    <w:rsid w:val="08C82A7E"/>
    <w:rsid w:val="08C82B4C"/>
    <w:rsid w:val="08C82BAC"/>
    <w:rsid w:val="08C82BF7"/>
    <w:rsid w:val="08C82C06"/>
    <w:rsid w:val="08C82C4E"/>
    <w:rsid w:val="08C82C52"/>
    <w:rsid w:val="08C82D16"/>
    <w:rsid w:val="08C82D66"/>
    <w:rsid w:val="08C82D8F"/>
    <w:rsid w:val="08C82DE4"/>
    <w:rsid w:val="08C82DFA"/>
    <w:rsid w:val="08C82E01"/>
    <w:rsid w:val="08C82E49"/>
    <w:rsid w:val="08C82EAC"/>
    <w:rsid w:val="08C82F8D"/>
    <w:rsid w:val="08C83041"/>
    <w:rsid w:val="08C83228"/>
    <w:rsid w:val="08C8325D"/>
    <w:rsid w:val="08C832EC"/>
    <w:rsid w:val="08C83408"/>
    <w:rsid w:val="08C83431"/>
    <w:rsid w:val="08C834A3"/>
    <w:rsid w:val="08C834D7"/>
    <w:rsid w:val="08C834E8"/>
    <w:rsid w:val="08C8351D"/>
    <w:rsid w:val="08C835CB"/>
    <w:rsid w:val="08C83618"/>
    <w:rsid w:val="08C83686"/>
    <w:rsid w:val="08C8385F"/>
    <w:rsid w:val="08C839F5"/>
    <w:rsid w:val="08C83A64"/>
    <w:rsid w:val="08C83AB5"/>
    <w:rsid w:val="08C83B1B"/>
    <w:rsid w:val="08C83B56"/>
    <w:rsid w:val="08C83B72"/>
    <w:rsid w:val="08C83BC9"/>
    <w:rsid w:val="08C83C28"/>
    <w:rsid w:val="08C83C7B"/>
    <w:rsid w:val="08C83CB3"/>
    <w:rsid w:val="08C83E17"/>
    <w:rsid w:val="08C83E2F"/>
    <w:rsid w:val="08C83E5F"/>
    <w:rsid w:val="08C83E8A"/>
    <w:rsid w:val="08C83F46"/>
    <w:rsid w:val="08C83F6B"/>
    <w:rsid w:val="08C83F80"/>
    <w:rsid w:val="08C8404B"/>
    <w:rsid w:val="08C8409D"/>
    <w:rsid w:val="08C840A3"/>
    <w:rsid w:val="08C8414F"/>
    <w:rsid w:val="08C84184"/>
    <w:rsid w:val="08C841B8"/>
    <w:rsid w:val="08C84205"/>
    <w:rsid w:val="08C84211"/>
    <w:rsid w:val="08C84257"/>
    <w:rsid w:val="08C84292"/>
    <w:rsid w:val="08C842A0"/>
    <w:rsid w:val="08C842D7"/>
    <w:rsid w:val="08C8431B"/>
    <w:rsid w:val="08C84398"/>
    <w:rsid w:val="08C84402"/>
    <w:rsid w:val="08C84496"/>
    <w:rsid w:val="08C844C3"/>
    <w:rsid w:val="08C844DD"/>
    <w:rsid w:val="08C844FF"/>
    <w:rsid w:val="08C8454A"/>
    <w:rsid w:val="08C845AC"/>
    <w:rsid w:val="08C847F9"/>
    <w:rsid w:val="08C848C0"/>
    <w:rsid w:val="08C84908"/>
    <w:rsid w:val="08C84935"/>
    <w:rsid w:val="08C84A82"/>
    <w:rsid w:val="08C84BD5"/>
    <w:rsid w:val="08C84D2B"/>
    <w:rsid w:val="08C84D40"/>
    <w:rsid w:val="08C84D60"/>
    <w:rsid w:val="08C84D8D"/>
    <w:rsid w:val="08C84D97"/>
    <w:rsid w:val="08C84E4C"/>
    <w:rsid w:val="08C84EDD"/>
    <w:rsid w:val="08C84EF9"/>
    <w:rsid w:val="08C84EFE"/>
    <w:rsid w:val="08C84F09"/>
    <w:rsid w:val="08C84F2C"/>
    <w:rsid w:val="08C84F57"/>
    <w:rsid w:val="08C84F71"/>
    <w:rsid w:val="08C850C4"/>
    <w:rsid w:val="08C850E3"/>
    <w:rsid w:val="08C850F8"/>
    <w:rsid w:val="08C85156"/>
    <w:rsid w:val="08C85191"/>
    <w:rsid w:val="08C851C3"/>
    <w:rsid w:val="08C851F7"/>
    <w:rsid w:val="08C8529E"/>
    <w:rsid w:val="08C852C6"/>
    <w:rsid w:val="08C85401"/>
    <w:rsid w:val="08C85467"/>
    <w:rsid w:val="08C85488"/>
    <w:rsid w:val="08C854B9"/>
    <w:rsid w:val="08C85578"/>
    <w:rsid w:val="08C855BB"/>
    <w:rsid w:val="08C855FC"/>
    <w:rsid w:val="08C856D7"/>
    <w:rsid w:val="08C85725"/>
    <w:rsid w:val="08C857BF"/>
    <w:rsid w:val="08C857E8"/>
    <w:rsid w:val="08C85804"/>
    <w:rsid w:val="08C8588B"/>
    <w:rsid w:val="08C858B9"/>
    <w:rsid w:val="08C858F6"/>
    <w:rsid w:val="08C85938"/>
    <w:rsid w:val="08C85964"/>
    <w:rsid w:val="08C859C7"/>
    <w:rsid w:val="08C85A15"/>
    <w:rsid w:val="08C85B25"/>
    <w:rsid w:val="08C85B48"/>
    <w:rsid w:val="08C85BE3"/>
    <w:rsid w:val="08C85C60"/>
    <w:rsid w:val="08C85C9C"/>
    <w:rsid w:val="08C85E14"/>
    <w:rsid w:val="08C85F6E"/>
    <w:rsid w:val="08C85FA5"/>
    <w:rsid w:val="08C86081"/>
    <w:rsid w:val="08C860A5"/>
    <w:rsid w:val="08C8614D"/>
    <w:rsid w:val="08C8620F"/>
    <w:rsid w:val="08C86244"/>
    <w:rsid w:val="08C86246"/>
    <w:rsid w:val="08C8631E"/>
    <w:rsid w:val="08C863B6"/>
    <w:rsid w:val="08C86425"/>
    <w:rsid w:val="08C864A1"/>
    <w:rsid w:val="08C86550"/>
    <w:rsid w:val="08C86587"/>
    <w:rsid w:val="08C86588"/>
    <w:rsid w:val="08C86603"/>
    <w:rsid w:val="08C86641"/>
    <w:rsid w:val="08C86659"/>
    <w:rsid w:val="08C86707"/>
    <w:rsid w:val="08C86759"/>
    <w:rsid w:val="08C867C8"/>
    <w:rsid w:val="08C868A1"/>
    <w:rsid w:val="08C868FA"/>
    <w:rsid w:val="08C86911"/>
    <w:rsid w:val="08C8694A"/>
    <w:rsid w:val="08C8697A"/>
    <w:rsid w:val="08C8698D"/>
    <w:rsid w:val="08C869B1"/>
    <w:rsid w:val="08C86A18"/>
    <w:rsid w:val="08C86ABE"/>
    <w:rsid w:val="08C86B5F"/>
    <w:rsid w:val="08C86BC9"/>
    <w:rsid w:val="08C86CA4"/>
    <w:rsid w:val="08C86F63"/>
    <w:rsid w:val="08C86FE4"/>
    <w:rsid w:val="08C86FFD"/>
    <w:rsid w:val="08C870D0"/>
    <w:rsid w:val="08C871A8"/>
    <w:rsid w:val="08C87292"/>
    <w:rsid w:val="08C872F1"/>
    <w:rsid w:val="08C87378"/>
    <w:rsid w:val="08C8737D"/>
    <w:rsid w:val="08C87382"/>
    <w:rsid w:val="08C873B7"/>
    <w:rsid w:val="08C873C7"/>
    <w:rsid w:val="08C87478"/>
    <w:rsid w:val="08C87488"/>
    <w:rsid w:val="08C874BA"/>
    <w:rsid w:val="08C874F9"/>
    <w:rsid w:val="08C87510"/>
    <w:rsid w:val="08C87518"/>
    <w:rsid w:val="08C8752B"/>
    <w:rsid w:val="08C87536"/>
    <w:rsid w:val="08C875C7"/>
    <w:rsid w:val="08C875CB"/>
    <w:rsid w:val="08C8760B"/>
    <w:rsid w:val="08C87644"/>
    <w:rsid w:val="08C8768E"/>
    <w:rsid w:val="08C876EE"/>
    <w:rsid w:val="08C877E1"/>
    <w:rsid w:val="08C877EB"/>
    <w:rsid w:val="08C8781D"/>
    <w:rsid w:val="08C87835"/>
    <w:rsid w:val="08C8784C"/>
    <w:rsid w:val="08C87897"/>
    <w:rsid w:val="08C878B7"/>
    <w:rsid w:val="08C8790B"/>
    <w:rsid w:val="08C87A74"/>
    <w:rsid w:val="08C87B8E"/>
    <w:rsid w:val="08C87B98"/>
    <w:rsid w:val="08C87BC0"/>
    <w:rsid w:val="08C87BDA"/>
    <w:rsid w:val="08C87C8F"/>
    <w:rsid w:val="08C87CFF"/>
    <w:rsid w:val="08C87E5B"/>
    <w:rsid w:val="08C87F39"/>
    <w:rsid w:val="08C87F4C"/>
    <w:rsid w:val="08C87F54"/>
    <w:rsid w:val="08C90024"/>
    <w:rsid w:val="08C90094"/>
    <w:rsid w:val="08C901FF"/>
    <w:rsid w:val="08C9022B"/>
    <w:rsid w:val="08C90256"/>
    <w:rsid w:val="08C90341"/>
    <w:rsid w:val="08C90360"/>
    <w:rsid w:val="08C9039A"/>
    <w:rsid w:val="08C90438"/>
    <w:rsid w:val="08C9043E"/>
    <w:rsid w:val="08C90443"/>
    <w:rsid w:val="08C9045F"/>
    <w:rsid w:val="08C9047A"/>
    <w:rsid w:val="08C9049C"/>
    <w:rsid w:val="08C90529"/>
    <w:rsid w:val="08C90537"/>
    <w:rsid w:val="08C90568"/>
    <w:rsid w:val="08C90576"/>
    <w:rsid w:val="08C905DE"/>
    <w:rsid w:val="08C9061B"/>
    <w:rsid w:val="08C9065C"/>
    <w:rsid w:val="08C906F4"/>
    <w:rsid w:val="08C906FC"/>
    <w:rsid w:val="08C907F3"/>
    <w:rsid w:val="08C90873"/>
    <w:rsid w:val="08C9089C"/>
    <w:rsid w:val="08C908D4"/>
    <w:rsid w:val="08C908DE"/>
    <w:rsid w:val="08C908EA"/>
    <w:rsid w:val="08C90983"/>
    <w:rsid w:val="08C90A86"/>
    <w:rsid w:val="08C90B1C"/>
    <w:rsid w:val="08C90B44"/>
    <w:rsid w:val="08C90B69"/>
    <w:rsid w:val="08C90B76"/>
    <w:rsid w:val="08C90B96"/>
    <w:rsid w:val="08C90BAD"/>
    <w:rsid w:val="08C90BB7"/>
    <w:rsid w:val="08C90BF4"/>
    <w:rsid w:val="08C90C91"/>
    <w:rsid w:val="08C90CAC"/>
    <w:rsid w:val="08C90CF2"/>
    <w:rsid w:val="08C90D1B"/>
    <w:rsid w:val="08C90D53"/>
    <w:rsid w:val="08C90E34"/>
    <w:rsid w:val="08C90E4F"/>
    <w:rsid w:val="08C90EAB"/>
    <w:rsid w:val="08C90F00"/>
    <w:rsid w:val="08C90F5E"/>
    <w:rsid w:val="08C91014"/>
    <w:rsid w:val="08C9104A"/>
    <w:rsid w:val="08C9105D"/>
    <w:rsid w:val="08C911EB"/>
    <w:rsid w:val="08C91224"/>
    <w:rsid w:val="08C91247"/>
    <w:rsid w:val="08C91277"/>
    <w:rsid w:val="08C91310"/>
    <w:rsid w:val="08C91360"/>
    <w:rsid w:val="08C913CA"/>
    <w:rsid w:val="08C914C6"/>
    <w:rsid w:val="08C915C4"/>
    <w:rsid w:val="08C915EE"/>
    <w:rsid w:val="08C91664"/>
    <w:rsid w:val="08C916A3"/>
    <w:rsid w:val="08C91750"/>
    <w:rsid w:val="08C91839"/>
    <w:rsid w:val="08C9188A"/>
    <w:rsid w:val="08C91900"/>
    <w:rsid w:val="08C9190B"/>
    <w:rsid w:val="08C91919"/>
    <w:rsid w:val="08C91945"/>
    <w:rsid w:val="08C919BE"/>
    <w:rsid w:val="08C91A5D"/>
    <w:rsid w:val="08C91ACB"/>
    <w:rsid w:val="08C91AF4"/>
    <w:rsid w:val="08C91BCE"/>
    <w:rsid w:val="08C91C58"/>
    <w:rsid w:val="08C91C73"/>
    <w:rsid w:val="08C91CA2"/>
    <w:rsid w:val="08C91D2B"/>
    <w:rsid w:val="08C91DB2"/>
    <w:rsid w:val="08C91E7D"/>
    <w:rsid w:val="08C91EF0"/>
    <w:rsid w:val="08C91F0F"/>
    <w:rsid w:val="08C91F87"/>
    <w:rsid w:val="08C92024"/>
    <w:rsid w:val="08C92027"/>
    <w:rsid w:val="08C920C4"/>
    <w:rsid w:val="08C920D1"/>
    <w:rsid w:val="08C92281"/>
    <w:rsid w:val="08C922A8"/>
    <w:rsid w:val="08C92321"/>
    <w:rsid w:val="08C92342"/>
    <w:rsid w:val="08C92388"/>
    <w:rsid w:val="08C923E2"/>
    <w:rsid w:val="08C92408"/>
    <w:rsid w:val="08C925C6"/>
    <w:rsid w:val="08C925E8"/>
    <w:rsid w:val="08C92627"/>
    <w:rsid w:val="08C9265E"/>
    <w:rsid w:val="08C926A6"/>
    <w:rsid w:val="08C926E9"/>
    <w:rsid w:val="08C92765"/>
    <w:rsid w:val="08C92899"/>
    <w:rsid w:val="08C92990"/>
    <w:rsid w:val="08C92AEC"/>
    <w:rsid w:val="08C92BA4"/>
    <w:rsid w:val="08C92BAE"/>
    <w:rsid w:val="08C92C33"/>
    <w:rsid w:val="08C92C48"/>
    <w:rsid w:val="08C92C7C"/>
    <w:rsid w:val="08C92C96"/>
    <w:rsid w:val="08C92CC2"/>
    <w:rsid w:val="08C92CF3"/>
    <w:rsid w:val="08C92D56"/>
    <w:rsid w:val="08C92D74"/>
    <w:rsid w:val="08C92DDB"/>
    <w:rsid w:val="08C92E4A"/>
    <w:rsid w:val="08C92E5E"/>
    <w:rsid w:val="08C92F76"/>
    <w:rsid w:val="08C92F7B"/>
    <w:rsid w:val="08C92FA4"/>
    <w:rsid w:val="08C9303D"/>
    <w:rsid w:val="08C9304A"/>
    <w:rsid w:val="08C930F7"/>
    <w:rsid w:val="08C9317D"/>
    <w:rsid w:val="08C93257"/>
    <w:rsid w:val="08C93375"/>
    <w:rsid w:val="08C933EB"/>
    <w:rsid w:val="08C93476"/>
    <w:rsid w:val="08C9347E"/>
    <w:rsid w:val="08C934E3"/>
    <w:rsid w:val="08C93526"/>
    <w:rsid w:val="08C93674"/>
    <w:rsid w:val="08C9367B"/>
    <w:rsid w:val="08C93681"/>
    <w:rsid w:val="08C936A9"/>
    <w:rsid w:val="08C9370D"/>
    <w:rsid w:val="08C937CC"/>
    <w:rsid w:val="08C937DB"/>
    <w:rsid w:val="08C93828"/>
    <w:rsid w:val="08C938B0"/>
    <w:rsid w:val="08C93953"/>
    <w:rsid w:val="08C939C1"/>
    <w:rsid w:val="08C939C5"/>
    <w:rsid w:val="08C93A07"/>
    <w:rsid w:val="08C93A4C"/>
    <w:rsid w:val="08C93B17"/>
    <w:rsid w:val="08C93BA8"/>
    <w:rsid w:val="08C93BC8"/>
    <w:rsid w:val="08C93C51"/>
    <w:rsid w:val="08C93D6D"/>
    <w:rsid w:val="08C93D82"/>
    <w:rsid w:val="08C93D94"/>
    <w:rsid w:val="08C93DDB"/>
    <w:rsid w:val="08C93E45"/>
    <w:rsid w:val="08C93E66"/>
    <w:rsid w:val="08C93E9B"/>
    <w:rsid w:val="08C93EC2"/>
    <w:rsid w:val="08C93EC3"/>
    <w:rsid w:val="08C93FAF"/>
    <w:rsid w:val="08C9402E"/>
    <w:rsid w:val="08C94055"/>
    <w:rsid w:val="08C940AB"/>
    <w:rsid w:val="08C9419B"/>
    <w:rsid w:val="08C941D2"/>
    <w:rsid w:val="08C941D7"/>
    <w:rsid w:val="08C94216"/>
    <w:rsid w:val="08C94235"/>
    <w:rsid w:val="08C94294"/>
    <w:rsid w:val="08C942B6"/>
    <w:rsid w:val="08C942E4"/>
    <w:rsid w:val="08C94366"/>
    <w:rsid w:val="08C943E0"/>
    <w:rsid w:val="08C94428"/>
    <w:rsid w:val="08C94435"/>
    <w:rsid w:val="08C94467"/>
    <w:rsid w:val="08C94492"/>
    <w:rsid w:val="08C944AC"/>
    <w:rsid w:val="08C94521"/>
    <w:rsid w:val="08C94541"/>
    <w:rsid w:val="08C94697"/>
    <w:rsid w:val="08C94754"/>
    <w:rsid w:val="08C94791"/>
    <w:rsid w:val="08C948B0"/>
    <w:rsid w:val="08C948CF"/>
    <w:rsid w:val="08C948F3"/>
    <w:rsid w:val="08C94991"/>
    <w:rsid w:val="08C949BA"/>
    <w:rsid w:val="08C94A58"/>
    <w:rsid w:val="08C94A9F"/>
    <w:rsid w:val="08C94ABA"/>
    <w:rsid w:val="08C94B1F"/>
    <w:rsid w:val="08C94BF1"/>
    <w:rsid w:val="08C94C9F"/>
    <w:rsid w:val="08C94DC0"/>
    <w:rsid w:val="08C94DCA"/>
    <w:rsid w:val="08C94E2B"/>
    <w:rsid w:val="08C94E34"/>
    <w:rsid w:val="08C94E43"/>
    <w:rsid w:val="08C94EC3"/>
    <w:rsid w:val="08C94F78"/>
    <w:rsid w:val="08C94F93"/>
    <w:rsid w:val="08C94FA3"/>
    <w:rsid w:val="08C95059"/>
    <w:rsid w:val="08C95106"/>
    <w:rsid w:val="08C9512E"/>
    <w:rsid w:val="08C951B1"/>
    <w:rsid w:val="08C951BA"/>
    <w:rsid w:val="08C95216"/>
    <w:rsid w:val="08C95261"/>
    <w:rsid w:val="08C9538A"/>
    <w:rsid w:val="08C953F4"/>
    <w:rsid w:val="08C95460"/>
    <w:rsid w:val="08C95471"/>
    <w:rsid w:val="08C954F7"/>
    <w:rsid w:val="08C955AF"/>
    <w:rsid w:val="08C9561B"/>
    <w:rsid w:val="08C95687"/>
    <w:rsid w:val="08C956D0"/>
    <w:rsid w:val="08C957A0"/>
    <w:rsid w:val="08C957BC"/>
    <w:rsid w:val="08C957D2"/>
    <w:rsid w:val="08C957EA"/>
    <w:rsid w:val="08C95928"/>
    <w:rsid w:val="08C95942"/>
    <w:rsid w:val="08C95950"/>
    <w:rsid w:val="08C95953"/>
    <w:rsid w:val="08C959A1"/>
    <w:rsid w:val="08C95A2A"/>
    <w:rsid w:val="08C95A69"/>
    <w:rsid w:val="08C95A85"/>
    <w:rsid w:val="08C95B82"/>
    <w:rsid w:val="08C95CBE"/>
    <w:rsid w:val="08C95E98"/>
    <w:rsid w:val="08C9606D"/>
    <w:rsid w:val="08C9608A"/>
    <w:rsid w:val="08C960A5"/>
    <w:rsid w:val="08C960AF"/>
    <w:rsid w:val="08C960BF"/>
    <w:rsid w:val="08C9617E"/>
    <w:rsid w:val="08C96216"/>
    <w:rsid w:val="08C9621C"/>
    <w:rsid w:val="08C9623D"/>
    <w:rsid w:val="08C9625C"/>
    <w:rsid w:val="08C962A0"/>
    <w:rsid w:val="08C96327"/>
    <w:rsid w:val="08C96403"/>
    <w:rsid w:val="08C9640B"/>
    <w:rsid w:val="08C96468"/>
    <w:rsid w:val="08C96483"/>
    <w:rsid w:val="08C96583"/>
    <w:rsid w:val="08C965D5"/>
    <w:rsid w:val="08C965DF"/>
    <w:rsid w:val="08C96606"/>
    <w:rsid w:val="08C9661B"/>
    <w:rsid w:val="08C9663F"/>
    <w:rsid w:val="08C9673F"/>
    <w:rsid w:val="08C96753"/>
    <w:rsid w:val="08C96789"/>
    <w:rsid w:val="08C9680F"/>
    <w:rsid w:val="08C9683E"/>
    <w:rsid w:val="08C96858"/>
    <w:rsid w:val="08C9687D"/>
    <w:rsid w:val="08C96946"/>
    <w:rsid w:val="08C969D0"/>
    <w:rsid w:val="08C96A0B"/>
    <w:rsid w:val="08C96AA2"/>
    <w:rsid w:val="08C96B70"/>
    <w:rsid w:val="08C96C83"/>
    <w:rsid w:val="08C96C94"/>
    <w:rsid w:val="08C96D49"/>
    <w:rsid w:val="08C96E02"/>
    <w:rsid w:val="08C96E42"/>
    <w:rsid w:val="08C96E45"/>
    <w:rsid w:val="08C96EB9"/>
    <w:rsid w:val="08C96ECA"/>
    <w:rsid w:val="08C96F7D"/>
    <w:rsid w:val="08C96FC4"/>
    <w:rsid w:val="08C9703B"/>
    <w:rsid w:val="08C97151"/>
    <w:rsid w:val="08C971F0"/>
    <w:rsid w:val="08C971F3"/>
    <w:rsid w:val="08C972A2"/>
    <w:rsid w:val="08C9732E"/>
    <w:rsid w:val="08C9751E"/>
    <w:rsid w:val="08C975E5"/>
    <w:rsid w:val="08C97635"/>
    <w:rsid w:val="08C97714"/>
    <w:rsid w:val="08C977E4"/>
    <w:rsid w:val="08C9783A"/>
    <w:rsid w:val="08C9789A"/>
    <w:rsid w:val="08C978A0"/>
    <w:rsid w:val="08C97A4E"/>
    <w:rsid w:val="08C97AC8"/>
    <w:rsid w:val="08C97B62"/>
    <w:rsid w:val="08C97BC2"/>
    <w:rsid w:val="08C97C50"/>
    <w:rsid w:val="08C97D25"/>
    <w:rsid w:val="08C97D73"/>
    <w:rsid w:val="08C97DB6"/>
    <w:rsid w:val="08C97FA2"/>
    <w:rsid w:val="08C97FDA"/>
    <w:rsid w:val="08CA0039"/>
    <w:rsid w:val="08CA0051"/>
    <w:rsid w:val="08CA0054"/>
    <w:rsid w:val="08CA00A5"/>
    <w:rsid w:val="08CA010D"/>
    <w:rsid w:val="08CA014F"/>
    <w:rsid w:val="08CA018D"/>
    <w:rsid w:val="08CA01CA"/>
    <w:rsid w:val="08CA01E9"/>
    <w:rsid w:val="08CA01FF"/>
    <w:rsid w:val="08CA0323"/>
    <w:rsid w:val="08CA0427"/>
    <w:rsid w:val="08CA053B"/>
    <w:rsid w:val="08CA05F9"/>
    <w:rsid w:val="08CA062E"/>
    <w:rsid w:val="08CA06BF"/>
    <w:rsid w:val="08CA06FB"/>
    <w:rsid w:val="08CA0719"/>
    <w:rsid w:val="08CA0754"/>
    <w:rsid w:val="08CA0776"/>
    <w:rsid w:val="08CA0783"/>
    <w:rsid w:val="08CA07C5"/>
    <w:rsid w:val="08CA0902"/>
    <w:rsid w:val="08CA0977"/>
    <w:rsid w:val="08CA09DB"/>
    <w:rsid w:val="08CA0A4A"/>
    <w:rsid w:val="08CA0A54"/>
    <w:rsid w:val="08CA0A9F"/>
    <w:rsid w:val="08CA0BE1"/>
    <w:rsid w:val="08CA0CCC"/>
    <w:rsid w:val="08CA0E0F"/>
    <w:rsid w:val="08CA0E5F"/>
    <w:rsid w:val="08CA0EAB"/>
    <w:rsid w:val="08CA0F51"/>
    <w:rsid w:val="08CA0FC2"/>
    <w:rsid w:val="08CA106F"/>
    <w:rsid w:val="08CA1165"/>
    <w:rsid w:val="08CA1318"/>
    <w:rsid w:val="08CA13F3"/>
    <w:rsid w:val="08CA1426"/>
    <w:rsid w:val="08CA142A"/>
    <w:rsid w:val="08CA150A"/>
    <w:rsid w:val="08CA1584"/>
    <w:rsid w:val="08CA158C"/>
    <w:rsid w:val="08CA160C"/>
    <w:rsid w:val="08CA16D2"/>
    <w:rsid w:val="08CA16FD"/>
    <w:rsid w:val="08CA186A"/>
    <w:rsid w:val="08CA18D8"/>
    <w:rsid w:val="08CA191E"/>
    <w:rsid w:val="08CA19A3"/>
    <w:rsid w:val="08CA1AB1"/>
    <w:rsid w:val="08CA1B81"/>
    <w:rsid w:val="08CA1BF2"/>
    <w:rsid w:val="08CA1C5B"/>
    <w:rsid w:val="08CA1C87"/>
    <w:rsid w:val="08CA1D14"/>
    <w:rsid w:val="08CA1D88"/>
    <w:rsid w:val="08CA1E51"/>
    <w:rsid w:val="08CA1FBC"/>
    <w:rsid w:val="08CA203E"/>
    <w:rsid w:val="08CA2232"/>
    <w:rsid w:val="08CA2286"/>
    <w:rsid w:val="08CA22B3"/>
    <w:rsid w:val="08CA22E6"/>
    <w:rsid w:val="08CA2309"/>
    <w:rsid w:val="08CA2361"/>
    <w:rsid w:val="08CA24DF"/>
    <w:rsid w:val="08CA24F6"/>
    <w:rsid w:val="08CA2554"/>
    <w:rsid w:val="08CA2562"/>
    <w:rsid w:val="08CA259C"/>
    <w:rsid w:val="08CA25C5"/>
    <w:rsid w:val="08CA25EB"/>
    <w:rsid w:val="08CA26CC"/>
    <w:rsid w:val="08CA2788"/>
    <w:rsid w:val="08CA281F"/>
    <w:rsid w:val="08CA282F"/>
    <w:rsid w:val="08CA28A8"/>
    <w:rsid w:val="08CA28F0"/>
    <w:rsid w:val="08CA2908"/>
    <w:rsid w:val="08CA297C"/>
    <w:rsid w:val="08CA2A22"/>
    <w:rsid w:val="08CA2B60"/>
    <w:rsid w:val="08CA2B7B"/>
    <w:rsid w:val="08CA2BE3"/>
    <w:rsid w:val="08CA2BFE"/>
    <w:rsid w:val="08CA2C70"/>
    <w:rsid w:val="08CA2F0F"/>
    <w:rsid w:val="08CA2F30"/>
    <w:rsid w:val="08CA3117"/>
    <w:rsid w:val="08CA312F"/>
    <w:rsid w:val="08CA316F"/>
    <w:rsid w:val="08CA319B"/>
    <w:rsid w:val="08CA31F3"/>
    <w:rsid w:val="08CA32E2"/>
    <w:rsid w:val="08CA332C"/>
    <w:rsid w:val="08CA333B"/>
    <w:rsid w:val="08CA335B"/>
    <w:rsid w:val="08CA349D"/>
    <w:rsid w:val="08CA34CD"/>
    <w:rsid w:val="08CA34EB"/>
    <w:rsid w:val="08CA3551"/>
    <w:rsid w:val="08CA3594"/>
    <w:rsid w:val="08CA3595"/>
    <w:rsid w:val="08CA3646"/>
    <w:rsid w:val="08CA3689"/>
    <w:rsid w:val="08CA3697"/>
    <w:rsid w:val="08CA372F"/>
    <w:rsid w:val="08CA3753"/>
    <w:rsid w:val="08CA375F"/>
    <w:rsid w:val="08CA37E0"/>
    <w:rsid w:val="08CA391D"/>
    <w:rsid w:val="08CA3994"/>
    <w:rsid w:val="08CA399D"/>
    <w:rsid w:val="08CA39E1"/>
    <w:rsid w:val="08CA3A19"/>
    <w:rsid w:val="08CA3A1C"/>
    <w:rsid w:val="08CA3A1F"/>
    <w:rsid w:val="08CA3A63"/>
    <w:rsid w:val="08CA3A66"/>
    <w:rsid w:val="08CA3A67"/>
    <w:rsid w:val="08CA3A97"/>
    <w:rsid w:val="08CA3ACF"/>
    <w:rsid w:val="08CA3BB5"/>
    <w:rsid w:val="08CA3C4A"/>
    <w:rsid w:val="08CA3D81"/>
    <w:rsid w:val="08CA3E92"/>
    <w:rsid w:val="08CA3EA7"/>
    <w:rsid w:val="08CA3EC2"/>
    <w:rsid w:val="08CA3F32"/>
    <w:rsid w:val="08CA3F33"/>
    <w:rsid w:val="08CA3FD6"/>
    <w:rsid w:val="08CA3FF1"/>
    <w:rsid w:val="08CA408A"/>
    <w:rsid w:val="08CA4122"/>
    <w:rsid w:val="08CA4175"/>
    <w:rsid w:val="08CA4185"/>
    <w:rsid w:val="08CA41CC"/>
    <w:rsid w:val="08CA4282"/>
    <w:rsid w:val="08CA4298"/>
    <w:rsid w:val="08CA42B0"/>
    <w:rsid w:val="08CA433E"/>
    <w:rsid w:val="08CA43B6"/>
    <w:rsid w:val="08CA43CD"/>
    <w:rsid w:val="08CA4463"/>
    <w:rsid w:val="08CA44C4"/>
    <w:rsid w:val="08CA4504"/>
    <w:rsid w:val="08CA4587"/>
    <w:rsid w:val="08CA45B3"/>
    <w:rsid w:val="08CA4636"/>
    <w:rsid w:val="08CA470B"/>
    <w:rsid w:val="08CA47D9"/>
    <w:rsid w:val="08CA481A"/>
    <w:rsid w:val="08CA4821"/>
    <w:rsid w:val="08CA484D"/>
    <w:rsid w:val="08CA4882"/>
    <w:rsid w:val="08CA48F0"/>
    <w:rsid w:val="08CA495D"/>
    <w:rsid w:val="08CA496F"/>
    <w:rsid w:val="08CA49A9"/>
    <w:rsid w:val="08CA49DB"/>
    <w:rsid w:val="08CA49E2"/>
    <w:rsid w:val="08CA4AC0"/>
    <w:rsid w:val="08CA4ACB"/>
    <w:rsid w:val="08CA4AF0"/>
    <w:rsid w:val="08CA4B6C"/>
    <w:rsid w:val="08CA4BDD"/>
    <w:rsid w:val="08CA4BE1"/>
    <w:rsid w:val="08CA4C65"/>
    <w:rsid w:val="08CA4D0C"/>
    <w:rsid w:val="08CA4D80"/>
    <w:rsid w:val="08CA4D9D"/>
    <w:rsid w:val="08CA4DD6"/>
    <w:rsid w:val="08CA4DF8"/>
    <w:rsid w:val="08CA4E51"/>
    <w:rsid w:val="08CA4E6E"/>
    <w:rsid w:val="08CA4F45"/>
    <w:rsid w:val="08CA4FBD"/>
    <w:rsid w:val="08CA5093"/>
    <w:rsid w:val="08CA50CE"/>
    <w:rsid w:val="08CA5257"/>
    <w:rsid w:val="08CA52B1"/>
    <w:rsid w:val="08CA530D"/>
    <w:rsid w:val="08CA5334"/>
    <w:rsid w:val="08CA5374"/>
    <w:rsid w:val="08CA53D3"/>
    <w:rsid w:val="08CA54EC"/>
    <w:rsid w:val="08CA550E"/>
    <w:rsid w:val="08CA5512"/>
    <w:rsid w:val="08CA55B2"/>
    <w:rsid w:val="08CA55E3"/>
    <w:rsid w:val="08CA5615"/>
    <w:rsid w:val="08CA5713"/>
    <w:rsid w:val="08CA5768"/>
    <w:rsid w:val="08CA58E6"/>
    <w:rsid w:val="08CA597B"/>
    <w:rsid w:val="08CA5A57"/>
    <w:rsid w:val="08CA5ABD"/>
    <w:rsid w:val="08CA5BD1"/>
    <w:rsid w:val="08CA5C09"/>
    <w:rsid w:val="08CA5C20"/>
    <w:rsid w:val="08CA5CB6"/>
    <w:rsid w:val="08CA5CC4"/>
    <w:rsid w:val="08CA5E5A"/>
    <w:rsid w:val="08CA5EED"/>
    <w:rsid w:val="08CA5F0F"/>
    <w:rsid w:val="08CA5F35"/>
    <w:rsid w:val="08CA5FC1"/>
    <w:rsid w:val="08CA5FD4"/>
    <w:rsid w:val="08CA60A2"/>
    <w:rsid w:val="08CA60B2"/>
    <w:rsid w:val="08CA612F"/>
    <w:rsid w:val="08CA616A"/>
    <w:rsid w:val="08CA61A2"/>
    <w:rsid w:val="08CA61CD"/>
    <w:rsid w:val="08CA6284"/>
    <w:rsid w:val="08CA629B"/>
    <w:rsid w:val="08CA645E"/>
    <w:rsid w:val="08CA64BC"/>
    <w:rsid w:val="08CA64E3"/>
    <w:rsid w:val="08CA6517"/>
    <w:rsid w:val="08CA6535"/>
    <w:rsid w:val="08CA659F"/>
    <w:rsid w:val="08CA65A9"/>
    <w:rsid w:val="08CA65DC"/>
    <w:rsid w:val="08CA661D"/>
    <w:rsid w:val="08CA6723"/>
    <w:rsid w:val="08CA6726"/>
    <w:rsid w:val="08CA6736"/>
    <w:rsid w:val="08CA674E"/>
    <w:rsid w:val="08CA6760"/>
    <w:rsid w:val="08CA67DF"/>
    <w:rsid w:val="08CA686D"/>
    <w:rsid w:val="08CA68C4"/>
    <w:rsid w:val="08CA6989"/>
    <w:rsid w:val="08CA699A"/>
    <w:rsid w:val="08CA69CD"/>
    <w:rsid w:val="08CA6A60"/>
    <w:rsid w:val="08CA6A96"/>
    <w:rsid w:val="08CA6B0B"/>
    <w:rsid w:val="08CA6B78"/>
    <w:rsid w:val="08CA6B79"/>
    <w:rsid w:val="08CA6C55"/>
    <w:rsid w:val="08CA6CF7"/>
    <w:rsid w:val="08CA6D82"/>
    <w:rsid w:val="08CA6D84"/>
    <w:rsid w:val="08CA6D8A"/>
    <w:rsid w:val="08CA6DA3"/>
    <w:rsid w:val="08CA6DB9"/>
    <w:rsid w:val="08CA6E90"/>
    <w:rsid w:val="08CA6EB9"/>
    <w:rsid w:val="08CA6F01"/>
    <w:rsid w:val="08CA6FEB"/>
    <w:rsid w:val="08CA6FF8"/>
    <w:rsid w:val="08CA70FE"/>
    <w:rsid w:val="08CA7114"/>
    <w:rsid w:val="08CA7168"/>
    <w:rsid w:val="08CA71E3"/>
    <w:rsid w:val="08CA71EE"/>
    <w:rsid w:val="08CA72FD"/>
    <w:rsid w:val="08CA731B"/>
    <w:rsid w:val="08CA7357"/>
    <w:rsid w:val="08CA739E"/>
    <w:rsid w:val="08CA746C"/>
    <w:rsid w:val="08CA74A1"/>
    <w:rsid w:val="08CA751C"/>
    <w:rsid w:val="08CA757E"/>
    <w:rsid w:val="08CA75BE"/>
    <w:rsid w:val="08CA76BF"/>
    <w:rsid w:val="08CA76DE"/>
    <w:rsid w:val="08CA76EE"/>
    <w:rsid w:val="08CA77C1"/>
    <w:rsid w:val="08CA77DD"/>
    <w:rsid w:val="08CA79F4"/>
    <w:rsid w:val="08CA7A32"/>
    <w:rsid w:val="08CA7B07"/>
    <w:rsid w:val="08CA7B3F"/>
    <w:rsid w:val="08CA7B63"/>
    <w:rsid w:val="08CA7B69"/>
    <w:rsid w:val="08CA7C42"/>
    <w:rsid w:val="08CA7D10"/>
    <w:rsid w:val="08CA7D4E"/>
    <w:rsid w:val="08CA7DE5"/>
    <w:rsid w:val="08CA7EAD"/>
    <w:rsid w:val="08CA7ECA"/>
    <w:rsid w:val="08CA7F0F"/>
    <w:rsid w:val="08CA7F21"/>
    <w:rsid w:val="08CA7FBA"/>
    <w:rsid w:val="08CB0020"/>
    <w:rsid w:val="08CB00B1"/>
    <w:rsid w:val="08CB00C9"/>
    <w:rsid w:val="08CB0125"/>
    <w:rsid w:val="08CB01D1"/>
    <w:rsid w:val="08CB028C"/>
    <w:rsid w:val="08CB0336"/>
    <w:rsid w:val="08CB036E"/>
    <w:rsid w:val="08CB0371"/>
    <w:rsid w:val="08CB05D7"/>
    <w:rsid w:val="08CB0639"/>
    <w:rsid w:val="08CB066C"/>
    <w:rsid w:val="08CB0743"/>
    <w:rsid w:val="08CB0771"/>
    <w:rsid w:val="08CB082A"/>
    <w:rsid w:val="08CB0879"/>
    <w:rsid w:val="08CB089F"/>
    <w:rsid w:val="08CB0905"/>
    <w:rsid w:val="08CB0AC0"/>
    <w:rsid w:val="08CB0AC6"/>
    <w:rsid w:val="08CB0AD7"/>
    <w:rsid w:val="08CB0C0E"/>
    <w:rsid w:val="08CB0C1E"/>
    <w:rsid w:val="08CB0D50"/>
    <w:rsid w:val="08CB0D58"/>
    <w:rsid w:val="08CB0D5A"/>
    <w:rsid w:val="08CB0D82"/>
    <w:rsid w:val="08CB0D84"/>
    <w:rsid w:val="08CB0DE5"/>
    <w:rsid w:val="08CB0E43"/>
    <w:rsid w:val="08CB0E6E"/>
    <w:rsid w:val="08CB0F70"/>
    <w:rsid w:val="08CB1145"/>
    <w:rsid w:val="08CB118D"/>
    <w:rsid w:val="08CB11B4"/>
    <w:rsid w:val="08CB11CD"/>
    <w:rsid w:val="08CB11F6"/>
    <w:rsid w:val="08CB133E"/>
    <w:rsid w:val="08CB1348"/>
    <w:rsid w:val="08CB138D"/>
    <w:rsid w:val="08CB14E1"/>
    <w:rsid w:val="08CB150B"/>
    <w:rsid w:val="08CB1524"/>
    <w:rsid w:val="08CB15BF"/>
    <w:rsid w:val="08CB1617"/>
    <w:rsid w:val="08CB162E"/>
    <w:rsid w:val="08CB1648"/>
    <w:rsid w:val="08CB167F"/>
    <w:rsid w:val="08CB16B6"/>
    <w:rsid w:val="08CB16DD"/>
    <w:rsid w:val="08CB174E"/>
    <w:rsid w:val="08CB17C0"/>
    <w:rsid w:val="08CB187B"/>
    <w:rsid w:val="08CB18BC"/>
    <w:rsid w:val="08CB191E"/>
    <w:rsid w:val="08CB19E7"/>
    <w:rsid w:val="08CB1A64"/>
    <w:rsid w:val="08CB1B95"/>
    <w:rsid w:val="08CB1C5C"/>
    <w:rsid w:val="08CB1C70"/>
    <w:rsid w:val="08CB1CA0"/>
    <w:rsid w:val="08CB1D27"/>
    <w:rsid w:val="08CB1E5F"/>
    <w:rsid w:val="08CB1EE4"/>
    <w:rsid w:val="08CB1F33"/>
    <w:rsid w:val="08CB1FD3"/>
    <w:rsid w:val="08CB2017"/>
    <w:rsid w:val="08CB20E0"/>
    <w:rsid w:val="08CB20EC"/>
    <w:rsid w:val="08CB2174"/>
    <w:rsid w:val="08CB2182"/>
    <w:rsid w:val="08CB21F3"/>
    <w:rsid w:val="08CB2263"/>
    <w:rsid w:val="08CB2276"/>
    <w:rsid w:val="08CB22C1"/>
    <w:rsid w:val="08CB23C3"/>
    <w:rsid w:val="08CB2422"/>
    <w:rsid w:val="08CB244D"/>
    <w:rsid w:val="08CB2494"/>
    <w:rsid w:val="08CB24D5"/>
    <w:rsid w:val="08CB250C"/>
    <w:rsid w:val="08CB2526"/>
    <w:rsid w:val="08CB253F"/>
    <w:rsid w:val="08CB2580"/>
    <w:rsid w:val="08CB259C"/>
    <w:rsid w:val="08CB25C9"/>
    <w:rsid w:val="08CB25DC"/>
    <w:rsid w:val="08CB2690"/>
    <w:rsid w:val="08CB2817"/>
    <w:rsid w:val="08CB28A2"/>
    <w:rsid w:val="08CB28FA"/>
    <w:rsid w:val="08CB2961"/>
    <w:rsid w:val="08CB29AB"/>
    <w:rsid w:val="08CB29E8"/>
    <w:rsid w:val="08CB2A40"/>
    <w:rsid w:val="08CB2A70"/>
    <w:rsid w:val="08CB2B1F"/>
    <w:rsid w:val="08CB2B97"/>
    <w:rsid w:val="08CB2C24"/>
    <w:rsid w:val="08CB2C95"/>
    <w:rsid w:val="08CB2CE6"/>
    <w:rsid w:val="08CB2D03"/>
    <w:rsid w:val="08CB2D0A"/>
    <w:rsid w:val="08CB2D2F"/>
    <w:rsid w:val="08CB2E89"/>
    <w:rsid w:val="08CB2E96"/>
    <w:rsid w:val="08CB2F42"/>
    <w:rsid w:val="08CB3010"/>
    <w:rsid w:val="08CB301B"/>
    <w:rsid w:val="08CB3037"/>
    <w:rsid w:val="08CB30B7"/>
    <w:rsid w:val="08CB3194"/>
    <w:rsid w:val="08CB31D6"/>
    <w:rsid w:val="08CB3223"/>
    <w:rsid w:val="08CB3286"/>
    <w:rsid w:val="08CB3295"/>
    <w:rsid w:val="08CB332F"/>
    <w:rsid w:val="08CB333A"/>
    <w:rsid w:val="08CB3370"/>
    <w:rsid w:val="08CB33B8"/>
    <w:rsid w:val="08CB33D7"/>
    <w:rsid w:val="08CB33FC"/>
    <w:rsid w:val="08CB3404"/>
    <w:rsid w:val="08CB34E0"/>
    <w:rsid w:val="08CB34E7"/>
    <w:rsid w:val="08CB3500"/>
    <w:rsid w:val="08CB3509"/>
    <w:rsid w:val="08CB35E3"/>
    <w:rsid w:val="08CB3604"/>
    <w:rsid w:val="08CB3619"/>
    <w:rsid w:val="08CB36AA"/>
    <w:rsid w:val="08CB36EC"/>
    <w:rsid w:val="08CB3750"/>
    <w:rsid w:val="08CB3822"/>
    <w:rsid w:val="08CB386E"/>
    <w:rsid w:val="08CB38A1"/>
    <w:rsid w:val="08CB3984"/>
    <w:rsid w:val="08CB3A75"/>
    <w:rsid w:val="08CB3A91"/>
    <w:rsid w:val="08CB3AF5"/>
    <w:rsid w:val="08CB3BE4"/>
    <w:rsid w:val="08CB3C17"/>
    <w:rsid w:val="08CB3C93"/>
    <w:rsid w:val="08CB3CF4"/>
    <w:rsid w:val="08CB3D24"/>
    <w:rsid w:val="08CB3D65"/>
    <w:rsid w:val="08CB3D84"/>
    <w:rsid w:val="08CB3DB5"/>
    <w:rsid w:val="08CB3EB1"/>
    <w:rsid w:val="08CB3ECC"/>
    <w:rsid w:val="08CB3F75"/>
    <w:rsid w:val="08CB4017"/>
    <w:rsid w:val="08CB4026"/>
    <w:rsid w:val="08CB405E"/>
    <w:rsid w:val="08CB407F"/>
    <w:rsid w:val="08CB425E"/>
    <w:rsid w:val="08CB4380"/>
    <w:rsid w:val="08CB445B"/>
    <w:rsid w:val="08CB4463"/>
    <w:rsid w:val="08CB4551"/>
    <w:rsid w:val="08CB45A5"/>
    <w:rsid w:val="08CB465B"/>
    <w:rsid w:val="08CB465E"/>
    <w:rsid w:val="08CB469F"/>
    <w:rsid w:val="08CB46C8"/>
    <w:rsid w:val="08CB4723"/>
    <w:rsid w:val="08CB473E"/>
    <w:rsid w:val="08CB4849"/>
    <w:rsid w:val="08CB491D"/>
    <w:rsid w:val="08CB49F4"/>
    <w:rsid w:val="08CB4A01"/>
    <w:rsid w:val="08CB4B22"/>
    <w:rsid w:val="08CB4B33"/>
    <w:rsid w:val="08CB4BF2"/>
    <w:rsid w:val="08CB4C16"/>
    <w:rsid w:val="08CB4C35"/>
    <w:rsid w:val="08CB4DB2"/>
    <w:rsid w:val="08CB4F90"/>
    <w:rsid w:val="08CB4FE0"/>
    <w:rsid w:val="08CB4FEE"/>
    <w:rsid w:val="08CB5062"/>
    <w:rsid w:val="08CB50DA"/>
    <w:rsid w:val="08CB5201"/>
    <w:rsid w:val="08CB524C"/>
    <w:rsid w:val="08CB5269"/>
    <w:rsid w:val="08CB53C6"/>
    <w:rsid w:val="08CB5430"/>
    <w:rsid w:val="08CB5453"/>
    <w:rsid w:val="08CB549D"/>
    <w:rsid w:val="08CB5592"/>
    <w:rsid w:val="08CB5612"/>
    <w:rsid w:val="08CB56CE"/>
    <w:rsid w:val="08CB573C"/>
    <w:rsid w:val="08CB574E"/>
    <w:rsid w:val="08CB57EC"/>
    <w:rsid w:val="08CB5808"/>
    <w:rsid w:val="08CB58E1"/>
    <w:rsid w:val="08CB5925"/>
    <w:rsid w:val="08CB5929"/>
    <w:rsid w:val="08CB5995"/>
    <w:rsid w:val="08CB599D"/>
    <w:rsid w:val="08CB59D7"/>
    <w:rsid w:val="08CB5A10"/>
    <w:rsid w:val="08CB5A55"/>
    <w:rsid w:val="08CB5AD8"/>
    <w:rsid w:val="08CB5B00"/>
    <w:rsid w:val="08CB5B0E"/>
    <w:rsid w:val="08CB5BBB"/>
    <w:rsid w:val="08CB5C31"/>
    <w:rsid w:val="08CB5C48"/>
    <w:rsid w:val="08CB5D12"/>
    <w:rsid w:val="08CB5D1B"/>
    <w:rsid w:val="08CB5D5C"/>
    <w:rsid w:val="08CB5DA7"/>
    <w:rsid w:val="08CB5E1D"/>
    <w:rsid w:val="08CB5E3C"/>
    <w:rsid w:val="08CB5E3D"/>
    <w:rsid w:val="08CB5E57"/>
    <w:rsid w:val="08CB5ECB"/>
    <w:rsid w:val="08CB5ED7"/>
    <w:rsid w:val="08CB5EE4"/>
    <w:rsid w:val="08CB5F0F"/>
    <w:rsid w:val="08CB5F66"/>
    <w:rsid w:val="08CB60AA"/>
    <w:rsid w:val="08CB60ED"/>
    <w:rsid w:val="08CB6115"/>
    <w:rsid w:val="08CB611B"/>
    <w:rsid w:val="08CB6138"/>
    <w:rsid w:val="08CB619A"/>
    <w:rsid w:val="08CB61C0"/>
    <w:rsid w:val="08CB61C2"/>
    <w:rsid w:val="08CB61DF"/>
    <w:rsid w:val="08CB6254"/>
    <w:rsid w:val="08CB628D"/>
    <w:rsid w:val="08CB62B7"/>
    <w:rsid w:val="08CB6358"/>
    <w:rsid w:val="08CB6359"/>
    <w:rsid w:val="08CB640E"/>
    <w:rsid w:val="08CB64A6"/>
    <w:rsid w:val="08CB64A9"/>
    <w:rsid w:val="08CB6596"/>
    <w:rsid w:val="08CB6625"/>
    <w:rsid w:val="08CB6691"/>
    <w:rsid w:val="08CB66B9"/>
    <w:rsid w:val="08CB66DD"/>
    <w:rsid w:val="08CB66E2"/>
    <w:rsid w:val="08CB6721"/>
    <w:rsid w:val="08CB673D"/>
    <w:rsid w:val="08CB6786"/>
    <w:rsid w:val="08CB67D7"/>
    <w:rsid w:val="08CB6803"/>
    <w:rsid w:val="08CB68CE"/>
    <w:rsid w:val="08CB68D9"/>
    <w:rsid w:val="08CB69AB"/>
    <w:rsid w:val="08CB69AF"/>
    <w:rsid w:val="08CB6A23"/>
    <w:rsid w:val="08CB6A4A"/>
    <w:rsid w:val="08CB6A82"/>
    <w:rsid w:val="08CB6AC9"/>
    <w:rsid w:val="08CB6B20"/>
    <w:rsid w:val="08CB6BBC"/>
    <w:rsid w:val="08CB6BC1"/>
    <w:rsid w:val="08CB6BD6"/>
    <w:rsid w:val="08CB6BDD"/>
    <w:rsid w:val="08CB6BE1"/>
    <w:rsid w:val="08CB6C35"/>
    <w:rsid w:val="08CB6C70"/>
    <w:rsid w:val="08CB6D5B"/>
    <w:rsid w:val="08CB6D9D"/>
    <w:rsid w:val="08CB6E93"/>
    <w:rsid w:val="08CB6E94"/>
    <w:rsid w:val="08CB6EA2"/>
    <w:rsid w:val="08CB6F42"/>
    <w:rsid w:val="08CB6FC5"/>
    <w:rsid w:val="08CB7018"/>
    <w:rsid w:val="08CB70F1"/>
    <w:rsid w:val="08CB7129"/>
    <w:rsid w:val="08CB717E"/>
    <w:rsid w:val="08CB7192"/>
    <w:rsid w:val="08CB71C2"/>
    <w:rsid w:val="08CB71D6"/>
    <w:rsid w:val="08CB721F"/>
    <w:rsid w:val="08CB7347"/>
    <w:rsid w:val="08CB7356"/>
    <w:rsid w:val="08CB7368"/>
    <w:rsid w:val="08CB738D"/>
    <w:rsid w:val="08CB74AE"/>
    <w:rsid w:val="08CB74C9"/>
    <w:rsid w:val="08CB74D9"/>
    <w:rsid w:val="08CB760A"/>
    <w:rsid w:val="08CB771A"/>
    <w:rsid w:val="08CB7737"/>
    <w:rsid w:val="08CB7757"/>
    <w:rsid w:val="08CB7856"/>
    <w:rsid w:val="08CB78DC"/>
    <w:rsid w:val="08CB7938"/>
    <w:rsid w:val="08CB7A27"/>
    <w:rsid w:val="08CB7A84"/>
    <w:rsid w:val="08CB7A8B"/>
    <w:rsid w:val="08CB7AA0"/>
    <w:rsid w:val="08CB7AE2"/>
    <w:rsid w:val="08CB7AF7"/>
    <w:rsid w:val="08CB7B3C"/>
    <w:rsid w:val="08CB7B57"/>
    <w:rsid w:val="08CB7B69"/>
    <w:rsid w:val="08CB7B71"/>
    <w:rsid w:val="08CB7BE2"/>
    <w:rsid w:val="08CB7C3F"/>
    <w:rsid w:val="08CB7CB3"/>
    <w:rsid w:val="08CB7D43"/>
    <w:rsid w:val="08CB7D78"/>
    <w:rsid w:val="08CB7D82"/>
    <w:rsid w:val="08CB7DBA"/>
    <w:rsid w:val="08CB7E0C"/>
    <w:rsid w:val="08CB7E20"/>
    <w:rsid w:val="08CB7E2A"/>
    <w:rsid w:val="08CB7E2E"/>
    <w:rsid w:val="08CB7EB3"/>
    <w:rsid w:val="08CB7EC3"/>
    <w:rsid w:val="08CB7ED1"/>
    <w:rsid w:val="08CB7EE0"/>
    <w:rsid w:val="08CB7F27"/>
    <w:rsid w:val="08CB7F71"/>
    <w:rsid w:val="08CB7F93"/>
    <w:rsid w:val="08CC0115"/>
    <w:rsid w:val="08CC012B"/>
    <w:rsid w:val="08CC01AF"/>
    <w:rsid w:val="08CC01E7"/>
    <w:rsid w:val="08CC028A"/>
    <w:rsid w:val="08CC02A6"/>
    <w:rsid w:val="08CC02DA"/>
    <w:rsid w:val="08CC0329"/>
    <w:rsid w:val="08CC0338"/>
    <w:rsid w:val="08CC03BD"/>
    <w:rsid w:val="08CC03CA"/>
    <w:rsid w:val="08CC0430"/>
    <w:rsid w:val="08CC078A"/>
    <w:rsid w:val="08CC07D8"/>
    <w:rsid w:val="08CC082C"/>
    <w:rsid w:val="08CC0865"/>
    <w:rsid w:val="08CC08BD"/>
    <w:rsid w:val="08CC08BE"/>
    <w:rsid w:val="08CC0AA5"/>
    <w:rsid w:val="08CC0BF2"/>
    <w:rsid w:val="08CC0C5B"/>
    <w:rsid w:val="08CC0C7C"/>
    <w:rsid w:val="08CC0CEA"/>
    <w:rsid w:val="08CC0D0F"/>
    <w:rsid w:val="08CC0D2D"/>
    <w:rsid w:val="08CC0D3B"/>
    <w:rsid w:val="08CC0D63"/>
    <w:rsid w:val="08CC0DF1"/>
    <w:rsid w:val="08CC0E66"/>
    <w:rsid w:val="08CC0ECF"/>
    <w:rsid w:val="08CC0F14"/>
    <w:rsid w:val="08CC0F78"/>
    <w:rsid w:val="08CC0F8D"/>
    <w:rsid w:val="08CC1063"/>
    <w:rsid w:val="08CC10CE"/>
    <w:rsid w:val="08CC11A2"/>
    <w:rsid w:val="08CC11B5"/>
    <w:rsid w:val="08CC1211"/>
    <w:rsid w:val="08CC122C"/>
    <w:rsid w:val="08CC1287"/>
    <w:rsid w:val="08CC12CC"/>
    <w:rsid w:val="08CC12EE"/>
    <w:rsid w:val="08CC1347"/>
    <w:rsid w:val="08CC13B0"/>
    <w:rsid w:val="08CC13BA"/>
    <w:rsid w:val="08CC13D3"/>
    <w:rsid w:val="08CC1423"/>
    <w:rsid w:val="08CC1466"/>
    <w:rsid w:val="08CC1488"/>
    <w:rsid w:val="08CC14D3"/>
    <w:rsid w:val="08CC1537"/>
    <w:rsid w:val="08CC155C"/>
    <w:rsid w:val="08CC157B"/>
    <w:rsid w:val="08CC15A4"/>
    <w:rsid w:val="08CC15C6"/>
    <w:rsid w:val="08CC1613"/>
    <w:rsid w:val="08CC1633"/>
    <w:rsid w:val="08CC1651"/>
    <w:rsid w:val="08CC174A"/>
    <w:rsid w:val="08CC1779"/>
    <w:rsid w:val="08CC1781"/>
    <w:rsid w:val="08CC1796"/>
    <w:rsid w:val="08CC18F0"/>
    <w:rsid w:val="08CC191B"/>
    <w:rsid w:val="08CC196F"/>
    <w:rsid w:val="08CC19E3"/>
    <w:rsid w:val="08CC1A27"/>
    <w:rsid w:val="08CC1A41"/>
    <w:rsid w:val="08CC1A84"/>
    <w:rsid w:val="08CC1ACA"/>
    <w:rsid w:val="08CC1B39"/>
    <w:rsid w:val="08CC1BDB"/>
    <w:rsid w:val="08CC1C17"/>
    <w:rsid w:val="08CC1C22"/>
    <w:rsid w:val="08CC1C2A"/>
    <w:rsid w:val="08CC1C5F"/>
    <w:rsid w:val="08CC1CB9"/>
    <w:rsid w:val="08CC1CCC"/>
    <w:rsid w:val="08CC1DAB"/>
    <w:rsid w:val="08CC1E7E"/>
    <w:rsid w:val="08CC1EE8"/>
    <w:rsid w:val="08CC1F04"/>
    <w:rsid w:val="08CC1F8C"/>
    <w:rsid w:val="08CC1FA4"/>
    <w:rsid w:val="08CC2098"/>
    <w:rsid w:val="08CC20AE"/>
    <w:rsid w:val="08CC20E6"/>
    <w:rsid w:val="08CC2149"/>
    <w:rsid w:val="08CC2254"/>
    <w:rsid w:val="08CC225D"/>
    <w:rsid w:val="08CC2261"/>
    <w:rsid w:val="08CC22B0"/>
    <w:rsid w:val="08CC22E4"/>
    <w:rsid w:val="08CC230A"/>
    <w:rsid w:val="08CC2319"/>
    <w:rsid w:val="08CC2325"/>
    <w:rsid w:val="08CC233E"/>
    <w:rsid w:val="08CC23B2"/>
    <w:rsid w:val="08CC23C5"/>
    <w:rsid w:val="08CC2424"/>
    <w:rsid w:val="08CC2680"/>
    <w:rsid w:val="08CC26A8"/>
    <w:rsid w:val="08CC2702"/>
    <w:rsid w:val="08CC27C8"/>
    <w:rsid w:val="08CC27FB"/>
    <w:rsid w:val="08CC283E"/>
    <w:rsid w:val="08CC28A7"/>
    <w:rsid w:val="08CC294F"/>
    <w:rsid w:val="08CC2967"/>
    <w:rsid w:val="08CC2972"/>
    <w:rsid w:val="08CC2994"/>
    <w:rsid w:val="08CC2A47"/>
    <w:rsid w:val="08CC2A8B"/>
    <w:rsid w:val="08CC2ABF"/>
    <w:rsid w:val="08CC2B68"/>
    <w:rsid w:val="08CC2C2A"/>
    <w:rsid w:val="08CC2C59"/>
    <w:rsid w:val="08CC2C8C"/>
    <w:rsid w:val="08CC2DA6"/>
    <w:rsid w:val="08CC2E33"/>
    <w:rsid w:val="08CC2E39"/>
    <w:rsid w:val="08CC2EA4"/>
    <w:rsid w:val="08CC2EDD"/>
    <w:rsid w:val="08CC2F71"/>
    <w:rsid w:val="08CC3032"/>
    <w:rsid w:val="08CC305C"/>
    <w:rsid w:val="08CC306C"/>
    <w:rsid w:val="08CC3110"/>
    <w:rsid w:val="08CC3131"/>
    <w:rsid w:val="08CC32AF"/>
    <w:rsid w:val="08CC32B8"/>
    <w:rsid w:val="08CC32E2"/>
    <w:rsid w:val="08CC33BE"/>
    <w:rsid w:val="08CC33C9"/>
    <w:rsid w:val="08CC35C8"/>
    <w:rsid w:val="08CC363E"/>
    <w:rsid w:val="08CC364D"/>
    <w:rsid w:val="08CC368E"/>
    <w:rsid w:val="08CC3731"/>
    <w:rsid w:val="08CC3854"/>
    <w:rsid w:val="08CC385A"/>
    <w:rsid w:val="08CC38BA"/>
    <w:rsid w:val="08CC38D4"/>
    <w:rsid w:val="08CC39D1"/>
    <w:rsid w:val="08CC39F4"/>
    <w:rsid w:val="08CC3A35"/>
    <w:rsid w:val="08CC3A41"/>
    <w:rsid w:val="08CC3BA1"/>
    <w:rsid w:val="08CC3BA3"/>
    <w:rsid w:val="08CC3BBE"/>
    <w:rsid w:val="08CC3C1A"/>
    <w:rsid w:val="08CC3C31"/>
    <w:rsid w:val="08CC3C97"/>
    <w:rsid w:val="08CC3D63"/>
    <w:rsid w:val="08CC3D83"/>
    <w:rsid w:val="08CC3DB3"/>
    <w:rsid w:val="08CC3E5C"/>
    <w:rsid w:val="08CC3E93"/>
    <w:rsid w:val="08CC4040"/>
    <w:rsid w:val="08CC406B"/>
    <w:rsid w:val="08CC40BA"/>
    <w:rsid w:val="08CC4192"/>
    <w:rsid w:val="08CC42B3"/>
    <w:rsid w:val="08CC42B5"/>
    <w:rsid w:val="08CC42D7"/>
    <w:rsid w:val="08CC42E5"/>
    <w:rsid w:val="08CC4331"/>
    <w:rsid w:val="08CC434E"/>
    <w:rsid w:val="08CC442F"/>
    <w:rsid w:val="08CC443A"/>
    <w:rsid w:val="08CC4525"/>
    <w:rsid w:val="08CC459B"/>
    <w:rsid w:val="08CC45A7"/>
    <w:rsid w:val="08CC45BD"/>
    <w:rsid w:val="08CC462F"/>
    <w:rsid w:val="08CC465C"/>
    <w:rsid w:val="08CC4679"/>
    <w:rsid w:val="08CC4739"/>
    <w:rsid w:val="08CC4753"/>
    <w:rsid w:val="08CC47D6"/>
    <w:rsid w:val="08CC4803"/>
    <w:rsid w:val="08CC48E9"/>
    <w:rsid w:val="08CC4941"/>
    <w:rsid w:val="08CC4980"/>
    <w:rsid w:val="08CC4A9F"/>
    <w:rsid w:val="08CC4B76"/>
    <w:rsid w:val="08CC4B91"/>
    <w:rsid w:val="08CC4BDC"/>
    <w:rsid w:val="08CC4C44"/>
    <w:rsid w:val="08CC4C87"/>
    <w:rsid w:val="08CC4F04"/>
    <w:rsid w:val="08CC4F38"/>
    <w:rsid w:val="08CC4F72"/>
    <w:rsid w:val="08CC4F88"/>
    <w:rsid w:val="08CC4FAD"/>
    <w:rsid w:val="08CC4FE0"/>
    <w:rsid w:val="08CC4FEF"/>
    <w:rsid w:val="08CC4FFA"/>
    <w:rsid w:val="08CC5015"/>
    <w:rsid w:val="08CC501E"/>
    <w:rsid w:val="08CC501F"/>
    <w:rsid w:val="08CC506F"/>
    <w:rsid w:val="08CC512B"/>
    <w:rsid w:val="08CC513F"/>
    <w:rsid w:val="08CC5171"/>
    <w:rsid w:val="08CC517C"/>
    <w:rsid w:val="08CC51E2"/>
    <w:rsid w:val="08CC51F9"/>
    <w:rsid w:val="08CC53D5"/>
    <w:rsid w:val="08CC54D9"/>
    <w:rsid w:val="08CC5518"/>
    <w:rsid w:val="08CC552F"/>
    <w:rsid w:val="08CC553B"/>
    <w:rsid w:val="08CC5565"/>
    <w:rsid w:val="08CC5596"/>
    <w:rsid w:val="08CC562D"/>
    <w:rsid w:val="08CC565F"/>
    <w:rsid w:val="08CC568F"/>
    <w:rsid w:val="08CC56ED"/>
    <w:rsid w:val="08CC573D"/>
    <w:rsid w:val="08CC57EF"/>
    <w:rsid w:val="08CC5826"/>
    <w:rsid w:val="08CC5888"/>
    <w:rsid w:val="08CC5969"/>
    <w:rsid w:val="08CC59AF"/>
    <w:rsid w:val="08CC59D2"/>
    <w:rsid w:val="08CC5A06"/>
    <w:rsid w:val="08CC5A18"/>
    <w:rsid w:val="08CC5A24"/>
    <w:rsid w:val="08CC5A4D"/>
    <w:rsid w:val="08CC5AFB"/>
    <w:rsid w:val="08CC5B9D"/>
    <w:rsid w:val="08CC5BFB"/>
    <w:rsid w:val="08CC5CBB"/>
    <w:rsid w:val="08CC5D6F"/>
    <w:rsid w:val="08CC5D75"/>
    <w:rsid w:val="08CC5D80"/>
    <w:rsid w:val="08CC5DE0"/>
    <w:rsid w:val="08CC5EE9"/>
    <w:rsid w:val="08CC5F5F"/>
    <w:rsid w:val="08CC600B"/>
    <w:rsid w:val="08CC6010"/>
    <w:rsid w:val="08CC6027"/>
    <w:rsid w:val="08CC60FB"/>
    <w:rsid w:val="08CC6101"/>
    <w:rsid w:val="08CC6132"/>
    <w:rsid w:val="08CC6176"/>
    <w:rsid w:val="08CC6225"/>
    <w:rsid w:val="08CC6243"/>
    <w:rsid w:val="08CC628A"/>
    <w:rsid w:val="08CC6300"/>
    <w:rsid w:val="08CC64B6"/>
    <w:rsid w:val="08CC64FF"/>
    <w:rsid w:val="08CC657C"/>
    <w:rsid w:val="08CC65A6"/>
    <w:rsid w:val="08CC6649"/>
    <w:rsid w:val="08CC6670"/>
    <w:rsid w:val="08CC66A8"/>
    <w:rsid w:val="08CC66F2"/>
    <w:rsid w:val="08CC6787"/>
    <w:rsid w:val="08CC678E"/>
    <w:rsid w:val="08CC6795"/>
    <w:rsid w:val="08CC67E1"/>
    <w:rsid w:val="08CC6814"/>
    <w:rsid w:val="08CC68A9"/>
    <w:rsid w:val="08CC68BF"/>
    <w:rsid w:val="08CC6924"/>
    <w:rsid w:val="08CC6994"/>
    <w:rsid w:val="08CC6A58"/>
    <w:rsid w:val="08CC6A81"/>
    <w:rsid w:val="08CC6A85"/>
    <w:rsid w:val="08CC6A9B"/>
    <w:rsid w:val="08CC6ADA"/>
    <w:rsid w:val="08CC6AEB"/>
    <w:rsid w:val="08CC6B2E"/>
    <w:rsid w:val="08CC6B60"/>
    <w:rsid w:val="08CC6BAD"/>
    <w:rsid w:val="08CC6C1D"/>
    <w:rsid w:val="08CC6C45"/>
    <w:rsid w:val="08CC6C8F"/>
    <w:rsid w:val="08CC6D96"/>
    <w:rsid w:val="08CC6EA2"/>
    <w:rsid w:val="08CC6F57"/>
    <w:rsid w:val="08CC6F5D"/>
    <w:rsid w:val="08CC6F69"/>
    <w:rsid w:val="08CC6FA1"/>
    <w:rsid w:val="08CC6FFC"/>
    <w:rsid w:val="08CC7003"/>
    <w:rsid w:val="08CC7028"/>
    <w:rsid w:val="08CC7031"/>
    <w:rsid w:val="08CC70C1"/>
    <w:rsid w:val="08CC7127"/>
    <w:rsid w:val="08CC7157"/>
    <w:rsid w:val="08CC72CA"/>
    <w:rsid w:val="08CC72DC"/>
    <w:rsid w:val="08CC731D"/>
    <w:rsid w:val="08CC7335"/>
    <w:rsid w:val="08CC74D1"/>
    <w:rsid w:val="08CC7581"/>
    <w:rsid w:val="08CC7596"/>
    <w:rsid w:val="08CC7597"/>
    <w:rsid w:val="08CC7632"/>
    <w:rsid w:val="08CC76C4"/>
    <w:rsid w:val="08CC77C7"/>
    <w:rsid w:val="08CC7848"/>
    <w:rsid w:val="08CC7872"/>
    <w:rsid w:val="08CC78B8"/>
    <w:rsid w:val="08CC7929"/>
    <w:rsid w:val="08CC7A5F"/>
    <w:rsid w:val="08CC7AF5"/>
    <w:rsid w:val="08CC7D16"/>
    <w:rsid w:val="08CC7D2B"/>
    <w:rsid w:val="08CC7DCB"/>
    <w:rsid w:val="08CC7F30"/>
    <w:rsid w:val="08CD006E"/>
    <w:rsid w:val="08CD014E"/>
    <w:rsid w:val="08CD0308"/>
    <w:rsid w:val="08CD0376"/>
    <w:rsid w:val="08CD03CA"/>
    <w:rsid w:val="08CD03D2"/>
    <w:rsid w:val="08CD0468"/>
    <w:rsid w:val="08CD0479"/>
    <w:rsid w:val="08CD04C4"/>
    <w:rsid w:val="08CD04E9"/>
    <w:rsid w:val="08CD0588"/>
    <w:rsid w:val="08CD0609"/>
    <w:rsid w:val="08CD060F"/>
    <w:rsid w:val="08CD07AF"/>
    <w:rsid w:val="08CD07DF"/>
    <w:rsid w:val="08CD07E6"/>
    <w:rsid w:val="08CD084E"/>
    <w:rsid w:val="08CD08B3"/>
    <w:rsid w:val="08CD08BF"/>
    <w:rsid w:val="08CD08CC"/>
    <w:rsid w:val="08CD098F"/>
    <w:rsid w:val="08CD09E7"/>
    <w:rsid w:val="08CD09F6"/>
    <w:rsid w:val="08CD0A7E"/>
    <w:rsid w:val="08CD0AE8"/>
    <w:rsid w:val="08CD0B27"/>
    <w:rsid w:val="08CD0B28"/>
    <w:rsid w:val="08CD0B48"/>
    <w:rsid w:val="08CD0BCE"/>
    <w:rsid w:val="08CD0C27"/>
    <w:rsid w:val="08CD0CA0"/>
    <w:rsid w:val="08CD0CE7"/>
    <w:rsid w:val="08CD0D56"/>
    <w:rsid w:val="08CD0DDD"/>
    <w:rsid w:val="08CD0DE6"/>
    <w:rsid w:val="08CD0ECF"/>
    <w:rsid w:val="08CD0F45"/>
    <w:rsid w:val="08CD0F56"/>
    <w:rsid w:val="08CD0F59"/>
    <w:rsid w:val="08CD109A"/>
    <w:rsid w:val="08CD10D6"/>
    <w:rsid w:val="08CD1105"/>
    <w:rsid w:val="08CD1177"/>
    <w:rsid w:val="08CD1201"/>
    <w:rsid w:val="08CD123C"/>
    <w:rsid w:val="08CD1241"/>
    <w:rsid w:val="08CD12C8"/>
    <w:rsid w:val="08CD12CE"/>
    <w:rsid w:val="08CD12E8"/>
    <w:rsid w:val="08CD13BD"/>
    <w:rsid w:val="08CD1401"/>
    <w:rsid w:val="08CD141F"/>
    <w:rsid w:val="08CD14A6"/>
    <w:rsid w:val="08CD151E"/>
    <w:rsid w:val="08CD1592"/>
    <w:rsid w:val="08CD161B"/>
    <w:rsid w:val="08CD16CC"/>
    <w:rsid w:val="08CD17A0"/>
    <w:rsid w:val="08CD17C8"/>
    <w:rsid w:val="08CD17D6"/>
    <w:rsid w:val="08CD187E"/>
    <w:rsid w:val="08CD18B7"/>
    <w:rsid w:val="08CD18C0"/>
    <w:rsid w:val="08CD1922"/>
    <w:rsid w:val="08CD1959"/>
    <w:rsid w:val="08CD19A7"/>
    <w:rsid w:val="08CD1A1B"/>
    <w:rsid w:val="08CD1A68"/>
    <w:rsid w:val="08CD1AB0"/>
    <w:rsid w:val="08CD1B19"/>
    <w:rsid w:val="08CD1B40"/>
    <w:rsid w:val="08CD1B65"/>
    <w:rsid w:val="08CD1BD7"/>
    <w:rsid w:val="08CD1CAF"/>
    <w:rsid w:val="08CD1CB9"/>
    <w:rsid w:val="08CD1CE3"/>
    <w:rsid w:val="08CD1D24"/>
    <w:rsid w:val="08CD1D67"/>
    <w:rsid w:val="08CD1D91"/>
    <w:rsid w:val="08CD1DDE"/>
    <w:rsid w:val="08CD1E28"/>
    <w:rsid w:val="08CD1EC9"/>
    <w:rsid w:val="08CD1F08"/>
    <w:rsid w:val="08CD1FB3"/>
    <w:rsid w:val="08CD1FCB"/>
    <w:rsid w:val="08CD1FDE"/>
    <w:rsid w:val="08CD2006"/>
    <w:rsid w:val="08CD201D"/>
    <w:rsid w:val="08CD20F6"/>
    <w:rsid w:val="08CD214B"/>
    <w:rsid w:val="08CD2178"/>
    <w:rsid w:val="08CD217F"/>
    <w:rsid w:val="08CD2190"/>
    <w:rsid w:val="08CD21C3"/>
    <w:rsid w:val="08CD21FF"/>
    <w:rsid w:val="08CD2245"/>
    <w:rsid w:val="08CD228B"/>
    <w:rsid w:val="08CD22F7"/>
    <w:rsid w:val="08CD234C"/>
    <w:rsid w:val="08CD23A1"/>
    <w:rsid w:val="08CD248E"/>
    <w:rsid w:val="08CD24D3"/>
    <w:rsid w:val="08CD2512"/>
    <w:rsid w:val="08CD25F6"/>
    <w:rsid w:val="08CD2758"/>
    <w:rsid w:val="08CD2773"/>
    <w:rsid w:val="08CD27A0"/>
    <w:rsid w:val="08CD2859"/>
    <w:rsid w:val="08CD28AD"/>
    <w:rsid w:val="08CD28B9"/>
    <w:rsid w:val="08CD2982"/>
    <w:rsid w:val="08CD298F"/>
    <w:rsid w:val="08CD29C1"/>
    <w:rsid w:val="08CD29F2"/>
    <w:rsid w:val="08CD29F3"/>
    <w:rsid w:val="08CD29FE"/>
    <w:rsid w:val="08CD2A26"/>
    <w:rsid w:val="08CD2A38"/>
    <w:rsid w:val="08CD2A6F"/>
    <w:rsid w:val="08CD2B98"/>
    <w:rsid w:val="08CD2BDF"/>
    <w:rsid w:val="08CD2CB4"/>
    <w:rsid w:val="08CD2CD8"/>
    <w:rsid w:val="08CD2D44"/>
    <w:rsid w:val="08CD2D45"/>
    <w:rsid w:val="08CD2D5D"/>
    <w:rsid w:val="08CD2DBC"/>
    <w:rsid w:val="08CD2DD1"/>
    <w:rsid w:val="08CD2DF8"/>
    <w:rsid w:val="08CD2E5A"/>
    <w:rsid w:val="08CD2E63"/>
    <w:rsid w:val="08CD2E98"/>
    <w:rsid w:val="08CD2EAD"/>
    <w:rsid w:val="08CD2EEA"/>
    <w:rsid w:val="08CD2F08"/>
    <w:rsid w:val="08CD2F10"/>
    <w:rsid w:val="08CD2F9D"/>
    <w:rsid w:val="08CD2FC7"/>
    <w:rsid w:val="08CD3002"/>
    <w:rsid w:val="08CD3046"/>
    <w:rsid w:val="08CD3065"/>
    <w:rsid w:val="08CD307E"/>
    <w:rsid w:val="08CD309C"/>
    <w:rsid w:val="08CD3179"/>
    <w:rsid w:val="08CD31B9"/>
    <w:rsid w:val="08CD3278"/>
    <w:rsid w:val="08CD32CA"/>
    <w:rsid w:val="08CD3338"/>
    <w:rsid w:val="08CD33EB"/>
    <w:rsid w:val="08CD342B"/>
    <w:rsid w:val="08CD3430"/>
    <w:rsid w:val="08CD3443"/>
    <w:rsid w:val="08CD34B1"/>
    <w:rsid w:val="08CD36B9"/>
    <w:rsid w:val="08CD3716"/>
    <w:rsid w:val="08CD3738"/>
    <w:rsid w:val="08CD3742"/>
    <w:rsid w:val="08CD374B"/>
    <w:rsid w:val="08CD379C"/>
    <w:rsid w:val="08CD37CA"/>
    <w:rsid w:val="08CD37F4"/>
    <w:rsid w:val="08CD3814"/>
    <w:rsid w:val="08CD3821"/>
    <w:rsid w:val="08CD38F0"/>
    <w:rsid w:val="08CD38F3"/>
    <w:rsid w:val="08CD38F9"/>
    <w:rsid w:val="08CD3962"/>
    <w:rsid w:val="08CD3A0E"/>
    <w:rsid w:val="08CD3AC6"/>
    <w:rsid w:val="08CD3ADC"/>
    <w:rsid w:val="08CD3AF1"/>
    <w:rsid w:val="08CD3B08"/>
    <w:rsid w:val="08CD3B18"/>
    <w:rsid w:val="08CD3BB7"/>
    <w:rsid w:val="08CD3CA3"/>
    <w:rsid w:val="08CD3D48"/>
    <w:rsid w:val="08CD3DFA"/>
    <w:rsid w:val="08CD3DFC"/>
    <w:rsid w:val="08CD3E5F"/>
    <w:rsid w:val="08CD3EC3"/>
    <w:rsid w:val="08CD3EDD"/>
    <w:rsid w:val="08CD3F2E"/>
    <w:rsid w:val="08CD3F4F"/>
    <w:rsid w:val="08CD4043"/>
    <w:rsid w:val="08CD40B8"/>
    <w:rsid w:val="08CD40E1"/>
    <w:rsid w:val="08CD416B"/>
    <w:rsid w:val="08CD4239"/>
    <w:rsid w:val="08CD4257"/>
    <w:rsid w:val="08CD4265"/>
    <w:rsid w:val="08CD4292"/>
    <w:rsid w:val="08CD42EB"/>
    <w:rsid w:val="08CD42F9"/>
    <w:rsid w:val="08CD435F"/>
    <w:rsid w:val="08CD443E"/>
    <w:rsid w:val="08CD44D3"/>
    <w:rsid w:val="08CD4535"/>
    <w:rsid w:val="08CD458B"/>
    <w:rsid w:val="08CD45D2"/>
    <w:rsid w:val="08CD4648"/>
    <w:rsid w:val="08CD4771"/>
    <w:rsid w:val="08CD47D8"/>
    <w:rsid w:val="08CD482F"/>
    <w:rsid w:val="08CD4941"/>
    <w:rsid w:val="08CD49A4"/>
    <w:rsid w:val="08CD4A26"/>
    <w:rsid w:val="08CD4A2D"/>
    <w:rsid w:val="08CD4A32"/>
    <w:rsid w:val="08CD4A40"/>
    <w:rsid w:val="08CD4AD2"/>
    <w:rsid w:val="08CD4BDF"/>
    <w:rsid w:val="08CD4CEF"/>
    <w:rsid w:val="08CD4CF7"/>
    <w:rsid w:val="08CD4D69"/>
    <w:rsid w:val="08CD4D9C"/>
    <w:rsid w:val="08CD4DDD"/>
    <w:rsid w:val="08CD4E72"/>
    <w:rsid w:val="08CD4EA4"/>
    <w:rsid w:val="08CD4F13"/>
    <w:rsid w:val="08CD4F64"/>
    <w:rsid w:val="08CD4F81"/>
    <w:rsid w:val="08CD5010"/>
    <w:rsid w:val="08CD50E6"/>
    <w:rsid w:val="08CD5140"/>
    <w:rsid w:val="08CD51B9"/>
    <w:rsid w:val="08CD51E7"/>
    <w:rsid w:val="08CD5287"/>
    <w:rsid w:val="08CD532F"/>
    <w:rsid w:val="08CD53C4"/>
    <w:rsid w:val="08CD53E1"/>
    <w:rsid w:val="08CD53E3"/>
    <w:rsid w:val="08CD5436"/>
    <w:rsid w:val="08CD5493"/>
    <w:rsid w:val="08CD54AA"/>
    <w:rsid w:val="08CD54FC"/>
    <w:rsid w:val="08CD55DD"/>
    <w:rsid w:val="08CD55EC"/>
    <w:rsid w:val="08CD5606"/>
    <w:rsid w:val="08CD577C"/>
    <w:rsid w:val="08CD57CE"/>
    <w:rsid w:val="08CD5817"/>
    <w:rsid w:val="08CD581F"/>
    <w:rsid w:val="08CD5826"/>
    <w:rsid w:val="08CD5830"/>
    <w:rsid w:val="08CD584F"/>
    <w:rsid w:val="08CD58F2"/>
    <w:rsid w:val="08CD591C"/>
    <w:rsid w:val="08CD5989"/>
    <w:rsid w:val="08CD59E6"/>
    <w:rsid w:val="08CD5A17"/>
    <w:rsid w:val="08CD5A71"/>
    <w:rsid w:val="08CD5AF4"/>
    <w:rsid w:val="08CD5B3D"/>
    <w:rsid w:val="08CD5B49"/>
    <w:rsid w:val="08CD5BA8"/>
    <w:rsid w:val="08CD5BC0"/>
    <w:rsid w:val="08CD5BF6"/>
    <w:rsid w:val="08CD5DC6"/>
    <w:rsid w:val="08CD5FC0"/>
    <w:rsid w:val="08CD5FF0"/>
    <w:rsid w:val="08CD6015"/>
    <w:rsid w:val="08CD6112"/>
    <w:rsid w:val="08CD6282"/>
    <w:rsid w:val="08CD62F1"/>
    <w:rsid w:val="08CD632B"/>
    <w:rsid w:val="08CD6392"/>
    <w:rsid w:val="08CD63A9"/>
    <w:rsid w:val="08CD641B"/>
    <w:rsid w:val="08CD64DB"/>
    <w:rsid w:val="08CD6578"/>
    <w:rsid w:val="08CD657B"/>
    <w:rsid w:val="08CD663F"/>
    <w:rsid w:val="08CD6660"/>
    <w:rsid w:val="08CD66BF"/>
    <w:rsid w:val="08CD66D8"/>
    <w:rsid w:val="08CD6747"/>
    <w:rsid w:val="08CD67AA"/>
    <w:rsid w:val="08CD67EA"/>
    <w:rsid w:val="08CD686B"/>
    <w:rsid w:val="08CD687A"/>
    <w:rsid w:val="08CD68B6"/>
    <w:rsid w:val="08CD6A22"/>
    <w:rsid w:val="08CD6A4C"/>
    <w:rsid w:val="08CD6A57"/>
    <w:rsid w:val="08CD6A70"/>
    <w:rsid w:val="08CD6B94"/>
    <w:rsid w:val="08CD6C04"/>
    <w:rsid w:val="08CD6C3E"/>
    <w:rsid w:val="08CD6C7A"/>
    <w:rsid w:val="08CD6CD5"/>
    <w:rsid w:val="08CD6E3B"/>
    <w:rsid w:val="08CD6EAA"/>
    <w:rsid w:val="08CD6FC6"/>
    <w:rsid w:val="08CD6FD3"/>
    <w:rsid w:val="08CD7029"/>
    <w:rsid w:val="08CD70CE"/>
    <w:rsid w:val="08CD7111"/>
    <w:rsid w:val="08CD7145"/>
    <w:rsid w:val="08CD71E3"/>
    <w:rsid w:val="08CD721E"/>
    <w:rsid w:val="08CD7238"/>
    <w:rsid w:val="08CD72CD"/>
    <w:rsid w:val="08CD72FC"/>
    <w:rsid w:val="08CD7384"/>
    <w:rsid w:val="08CD73E9"/>
    <w:rsid w:val="08CD74A1"/>
    <w:rsid w:val="08CD7528"/>
    <w:rsid w:val="08CD772F"/>
    <w:rsid w:val="08CD7792"/>
    <w:rsid w:val="08CD77FA"/>
    <w:rsid w:val="08CD78FA"/>
    <w:rsid w:val="08CD7940"/>
    <w:rsid w:val="08CD797A"/>
    <w:rsid w:val="08CD7A56"/>
    <w:rsid w:val="08CD7B34"/>
    <w:rsid w:val="08CD7C00"/>
    <w:rsid w:val="08CD7C11"/>
    <w:rsid w:val="08CD7CA5"/>
    <w:rsid w:val="08CD7CCC"/>
    <w:rsid w:val="08CD7CE2"/>
    <w:rsid w:val="08CD7D06"/>
    <w:rsid w:val="08CD7D33"/>
    <w:rsid w:val="08CD7DC8"/>
    <w:rsid w:val="08CD7EFB"/>
    <w:rsid w:val="08CD7F49"/>
    <w:rsid w:val="08CD7FBF"/>
    <w:rsid w:val="08CE0055"/>
    <w:rsid w:val="08CE01AA"/>
    <w:rsid w:val="08CE02AF"/>
    <w:rsid w:val="08CE02E0"/>
    <w:rsid w:val="08CE03F6"/>
    <w:rsid w:val="08CE0487"/>
    <w:rsid w:val="08CE04FE"/>
    <w:rsid w:val="08CE0516"/>
    <w:rsid w:val="08CE0587"/>
    <w:rsid w:val="08CE063A"/>
    <w:rsid w:val="08CE063F"/>
    <w:rsid w:val="08CE06C4"/>
    <w:rsid w:val="08CE06F3"/>
    <w:rsid w:val="08CE078F"/>
    <w:rsid w:val="08CE0794"/>
    <w:rsid w:val="08CE07CC"/>
    <w:rsid w:val="08CE0814"/>
    <w:rsid w:val="08CE08DF"/>
    <w:rsid w:val="08CE0967"/>
    <w:rsid w:val="08CE09B5"/>
    <w:rsid w:val="08CE09D5"/>
    <w:rsid w:val="08CE0A09"/>
    <w:rsid w:val="08CE0A3F"/>
    <w:rsid w:val="08CE0A43"/>
    <w:rsid w:val="08CE0B4B"/>
    <w:rsid w:val="08CE0B6E"/>
    <w:rsid w:val="08CE0BE0"/>
    <w:rsid w:val="08CE0CA5"/>
    <w:rsid w:val="08CE0D28"/>
    <w:rsid w:val="08CE0DAA"/>
    <w:rsid w:val="08CE0E04"/>
    <w:rsid w:val="08CE0E40"/>
    <w:rsid w:val="08CE0E49"/>
    <w:rsid w:val="08CE0EA8"/>
    <w:rsid w:val="08CE0F10"/>
    <w:rsid w:val="08CE0FB9"/>
    <w:rsid w:val="08CE100C"/>
    <w:rsid w:val="08CE1034"/>
    <w:rsid w:val="08CE10A1"/>
    <w:rsid w:val="08CE1105"/>
    <w:rsid w:val="08CE11CF"/>
    <w:rsid w:val="08CE11E7"/>
    <w:rsid w:val="08CE1266"/>
    <w:rsid w:val="08CE1280"/>
    <w:rsid w:val="08CE1467"/>
    <w:rsid w:val="08CE14A9"/>
    <w:rsid w:val="08CE14C8"/>
    <w:rsid w:val="08CE1568"/>
    <w:rsid w:val="08CE1590"/>
    <w:rsid w:val="08CE1689"/>
    <w:rsid w:val="08CE16B9"/>
    <w:rsid w:val="08CE1712"/>
    <w:rsid w:val="08CE1791"/>
    <w:rsid w:val="08CE179C"/>
    <w:rsid w:val="08CE1866"/>
    <w:rsid w:val="08CE190C"/>
    <w:rsid w:val="08CE19CB"/>
    <w:rsid w:val="08CE1AD6"/>
    <w:rsid w:val="08CE1B44"/>
    <w:rsid w:val="08CE1D41"/>
    <w:rsid w:val="08CE1D8B"/>
    <w:rsid w:val="08CE1D95"/>
    <w:rsid w:val="08CE1E2C"/>
    <w:rsid w:val="08CE1E95"/>
    <w:rsid w:val="08CE1F7A"/>
    <w:rsid w:val="08CE200E"/>
    <w:rsid w:val="08CE20F5"/>
    <w:rsid w:val="08CE2115"/>
    <w:rsid w:val="08CE2164"/>
    <w:rsid w:val="08CE2206"/>
    <w:rsid w:val="08CE220A"/>
    <w:rsid w:val="08CE2216"/>
    <w:rsid w:val="08CE2328"/>
    <w:rsid w:val="08CE2366"/>
    <w:rsid w:val="08CE238C"/>
    <w:rsid w:val="08CE23C9"/>
    <w:rsid w:val="08CE23E7"/>
    <w:rsid w:val="08CE247F"/>
    <w:rsid w:val="08CE2489"/>
    <w:rsid w:val="08CE24C1"/>
    <w:rsid w:val="08CE24E2"/>
    <w:rsid w:val="08CE2531"/>
    <w:rsid w:val="08CE25AD"/>
    <w:rsid w:val="08CE26BF"/>
    <w:rsid w:val="08CE2711"/>
    <w:rsid w:val="08CE2767"/>
    <w:rsid w:val="08CE2784"/>
    <w:rsid w:val="08CE2797"/>
    <w:rsid w:val="08CE27FD"/>
    <w:rsid w:val="08CE2807"/>
    <w:rsid w:val="08CE2864"/>
    <w:rsid w:val="08CE2898"/>
    <w:rsid w:val="08CE2ADC"/>
    <w:rsid w:val="08CE2B0C"/>
    <w:rsid w:val="08CE2C5D"/>
    <w:rsid w:val="08CE2CF6"/>
    <w:rsid w:val="08CE2D62"/>
    <w:rsid w:val="08CE2D86"/>
    <w:rsid w:val="08CE2DB0"/>
    <w:rsid w:val="08CE2DBB"/>
    <w:rsid w:val="08CE2E2C"/>
    <w:rsid w:val="08CE2EAA"/>
    <w:rsid w:val="08CE2F20"/>
    <w:rsid w:val="08CE2FFA"/>
    <w:rsid w:val="08CE30A4"/>
    <w:rsid w:val="08CE3149"/>
    <w:rsid w:val="08CE32EE"/>
    <w:rsid w:val="08CE332D"/>
    <w:rsid w:val="08CE3545"/>
    <w:rsid w:val="08CE3599"/>
    <w:rsid w:val="08CE35AE"/>
    <w:rsid w:val="08CE35E9"/>
    <w:rsid w:val="08CE368A"/>
    <w:rsid w:val="08CE3791"/>
    <w:rsid w:val="08CE37E9"/>
    <w:rsid w:val="08CE38C9"/>
    <w:rsid w:val="08CE394F"/>
    <w:rsid w:val="08CE399F"/>
    <w:rsid w:val="08CE3B07"/>
    <w:rsid w:val="08CE3B3F"/>
    <w:rsid w:val="08CE3B9A"/>
    <w:rsid w:val="08CE3BA4"/>
    <w:rsid w:val="08CE3BE5"/>
    <w:rsid w:val="08CE3C72"/>
    <w:rsid w:val="08CE3C7B"/>
    <w:rsid w:val="08CE3D58"/>
    <w:rsid w:val="08CE3D9A"/>
    <w:rsid w:val="08CE3DA7"/>
    <w:rsid w:val="08CE3DB5"/>
    <w:rsid w:val="08CE3ECB"/>
    <w:rsid w:val="08CE3F73"/>
    <w:rsid w:val="08CE3FAF"/>
    <w:rsid w:val="08CE4111"/>
    <w:rsid w:val="08CE41EE"/>
    <w:rsid w:val="08CE4226"/>
    <w:rsid w:val="08CE426A"/>
    <w:rsid w:val="08CE4293"/>
    <w:rsid w:val="08CE4324"/>
    <w:rsid w:val="08CE43BC"/>
    <w:rsid w:val="08CE4447"/>
    <w:rsid w:val="08CE4502"/>
    <w:rsid w:val="08CE453F"/>
    <w:rsid w:val="08CE45E9"/>
    <w:rsid w:val="08CE4685"/>
    <w:rsid w:val="08CE46C8"/>
    <w:rsid w:val="08CE46D9"/>
    <w:rsid w:val="08CE472C"/>
    <w:rsid w:val="08CE4736"/>
    <w:rsid w:val="08CE4775"/>
    <w:rsid w:val="08CE478B"/>
    <w:rsid w:val="08CE47BB"/>
    <w:rsid w:val="08CE47DD"/>
    <w:rsid w:val="08CE47F8"/>
    <w:rsid w:val="08CE4888"/>
    <w:rsid w:val="08CE4891"/>
    <w:rsid w:val="08CE4897"/>
    <w:rsid w:val="08CE4966"/>
    <w:rsid w:val="08CE4A20"/>
    <w:rsid w:val="08CE4A80"/>
    <w:rsid w:val="08CE4B40"/>
    <w:rsid w:val="08CE4B85"/>
    <w:rsid w:val="08CE4BA6"/>
    <w:rsid w:val="08CE4BA7"/>
    <w:rsid w:val="08CE4BEA"/>
    <w:rsid w:val="08CE4C0A"/>
    <w:rsid w:val="08CE4C23"/>
    <w:rsid w:val="08CE4C9E"/>
    <w:rsid w:val="08CE4D66"/>
    <w:rsid w:val="08CE4E06"/>
    <w:rsid w:val="08CE4E4B"/>
    <w:rsid w:val="08CE4E99"/>
    <w:rsid w:val="08CE4F2C"/>
    <w:rsid w:val="08CE4F45"/>
    <w:rsid w:val="08CE4F4C"/>
    <w:rsid w:val="08CE4F9C"/>
    <w:rsid w:val="08CE4FEC"/>
    <w:rsid w:val="08CE504E"/>
    <w:rsid w:val="08CE50F6"/>
    <w:rsid w:val="08CE50FF"/>
    <w:rsid w:val="08CE5291"/>
    <w:rsid w:val="08CE5339"/>
    <w:rsid w:val="08CE536C"/>
    <w:rsid w:val="08CE53C9"/>
    <w:rsid w:val="08CE53ED"/>
    <w:rsid w:val="08CE5451"/>
    <w:rsid w:val="08CE54B1"/>
    <w:rsid w:val="08CE54BE"/>
    <w:rsid w:val="08CE54C1"/>
    <w:rsid w:val="08CE54F8"/>
    <w:rsid w:val="08CE5554"/>
    <w:rsid w:val="08CE557E"/>
    <w:rsid w:val="08CE55A4"/>
    <w:rsid w:val="08CE55AA"/>
    <w:rsid w:val="08CE55EE"/>
    <w:rsid w:val="08CE5617"/>
    <w:rsid w:val="08CE5647"/>
    <w:rsid w:val="08CE5655"/>
    <w:rsid w:val="08CE5839"/>
    <w:rsid w:val="08CE586B"/>
    <w:rsid w:val="08CE58EE"/>
    <w:rsid w:val="08CE5905"/>
    <w:rsid w:val="08CE5940"/>
    <w:rsid w:val="08CE5A52"/>
    <w:rsid w:val="08CE5B00"/>
    <w:rsid w:val="08CE5B5A"/>
    <w:rsid w:val="08CE5BAF"/>
    <w:rsid w:val="08CE5BC0"/>
    <w:rsid w:val="08CE5C36"/>
    <w:rsid w:val="08CE5C4F"/>
    <w:rsid w:val="08CE5C5A"/>
    <w:rsid w:val="08CE5CEC"/>
    <w:rsid w:val="08CE5D7C"/>
    <w:rsid w:val="08CE5E7A"/>
    <w:rsid w:val="08CE5ECB"/>
    <w:rsid w:val="08CE5F1B"/>
    <w:rsid w:val="08CE5FF5"/>
    <w:rsid w:val="08CE6053"/>
    <w:rsid w:val="08CE6062"/>
    <w:rsid w:val="08CE6089"/>
    <w:rsid w:val="08CE60E4"/>
    <w:rsid w:val="08CE60FA"/>
    <w:rsid w:val="08CE619E"/>
    <w:rsid w:val="08CE61CC"/>
    <w:rsid w:val="08CE61EE"/>
    <w:rsid w:val="08CE6230"/>
    <w:rsid w:val="08CE62D6"/>
    <w:rsid w:val="08CE62E3"/>
    <w:rsid w:val="08CE62ED"/>
    <w:rsid w:val="08CE6343"/>
    <w:rsid w:val="08CE63EE"/>
    <w:rsid w:val="08CE63F3"/>
    <w:rsid w:val="08CE6420"/>
    <w:rsid w:val="08CE642C"/>
    <w:rsid w:val="08CE644F"/>
    <w:rsid w:val="08CE6495"/>
    <w:rsid w:val="08CE64BF"/>
    <w:rsid w:val="08CE6544"/>
    <w:rsid w:val="08CE65CA"/>
    <w:rsid w:val="08CE6606"/>
    <w:rsid w:val="08CE663A"/>
    <w:rsid w:val="08CE6673"/>
    <w:rsid w:val="08CE6747"/>
    <w:rsid w:val="08CE6791"/>
    <w:rsid w:val="08CE67F4"/>
    <w:rsid w:val="08CE6880"/>
    <w:rsid w:val="08CE6916"/>
    <w:rsid w:val="08CE6AD2"/>
    <w:rsid w:val="08CE6B15"/>
    <w:rsid w:val="08CE6B1B"/>
    <w:rsid w:val="08CE6B1C"/>
    <w:rsid w:val="08CE6BF6"/>
    <w:rsid w:val="08CE6BFB"/>
    <w:rsid w:val="08CE6C08"/>
    <w:rsid w:val="08CE6C99"/>
    <w:rsid w:val="08CE6CB7"/>
    <w:rsid w:val="08CE6D0A"/>
    <w:rsid w:val="08CE6D64"/>
    <w:rsid w:val="08CE6DC7"/>
    <w:rsid w:val="08CE6DF5"/>
    <w:rsid w:val="08CE6EC5"/>
    <w:rsid w:val="08CE6F2E"/>
    <w:rsid w:val="08CE6F60"/>
    <w:rsid w:val="08CE6F7F"/>
    <w:rsid w:val="08CE6F81"/>
    <w:rsid w:val="08CE70CE"/>
    <w:rsid w:val="08CE715B"/>
    <w:rsid w:val="08CE7161"/>
    <w:rsid w:val="08CE71BA"/>
    <w:rsid w:val="08CE7228"/>
    <w:rsid w:val="08CE72DC"/>
    <w:rsid w:val="08CE733B"/>
    <w:rsid w:val="08CE73D0"/>
    <w:rsid w:val="08CE74CE"/>
    <w:rsid w:val="08CE74D6"/>
    <w:rsid w:val="08CE74E6"/>
    <w:rsid w:val="08CE773B"/>
    <w:rsid w:val="08CE7762"/>
    <w:rsid w:val="08CE77A0"/>
    <w:rsid w:val="08CE77CA"/>
    <w:rsid w:val="08CE77F5"/>
    <w:rsid w:val="08CE7861"/>
    <w:rsid w:val="08CE7878"/>
    <w:rsid w:val="08CE787A"/>
    <w:rsid w:val="08CE788B"/>
    <w:rsid w:val="08CE78F1"/>
    <w:rsid w:val="08CE7913"/>
    <w:rsid w:val="08CE795C"/>
    <w:rsid w:val="08CE7AF3"/>
    <w:rsid w:val="08CE7B7B"/>
    <w:rsid w:val="08CE7BE9"/>
    <w:rsid w:val="08CE7C88"/>
    <w:rsid w:val="08CE7CC5"/>
    <w:rsid w:val="08CE7D09"/>
    <w:rsid w:val="08CE7D47"/>
    <w:rsid w:val="08CE7D75"/>
    <w:rsid w:val="08CE7DA1"/>
    <w:rsid w:val="08CE7E33"/>
    <w:rsid w:val="08CE7E45"/>
    <w:rsid w:val="08CE7E54"/>
    <w:rsid w:val="08CE7EC5"/>
    <w:rsid w:val="08CE7FF2"/>
    <w:rsid w:val="08CE7FFE"/>
    <w:rsid w:val="08CF004C"/>
    <w:rsid w:val="08CF0057"/>
    <w:rsid w:val="08CF005C"/>
    <w:rsid w:val="08CF006D"/>
    <w:rsid w:val="08CF00E9"/>
    <w:rsid w:val="08CF013A"/>
    <w:rsid w:val="08CF0177"/>
    <w:rsid w:val="08CF018C"/>
    <w:rsid w:val="08CF0216"/>
    <w:rsid w:val="08CF0233"/>
    <w:rsid w:val="08CF0274"/>
    <w:rsid w:val="08CF0281"/>
    <w:rsid w:val="08CF0391"/>
    <w:rsid w:val="08CF04F1"/>
    <w:rsid w:val="08CF0512"/>
    <w:rsid w:val="08CF058E"/>
    <w:rsid w:val="08CF05B4"/>
    <w:rsid w:val="08CF05DC"/>
    <w:rsid w:val="08CF060D"/>
    <w:rsid w:val="08CF07A7"/>
    <w:rsid w:val="08CF07BC"/>
    <w:rsid w:val="08CF07F3"/>
    <w:rsid w:val="08CF0802"/>
    <w:rsid w:val="08CF0808"/>
    <w:rsid w:val="08CF081D"/>
    <w:rsid w:val="08CF0858"/>
    <w:rsid w:val="08CF0860"/>
    <w:rsid w:val="08CF086E"/>
    <w:rsid w:val="08CF0898"/>
    <w:rsid w:val="08CF08A8"/>
    <w:rsid w:val="08CF0966"/>
    <w:rsid w:val="08CF09B2"/>
    <w:rsid w:val="08CF0A0C"/>
    <w:rsid w:val="08CF0AB1"/>
    <w:rsid w:val="08CF0AB7"/>
    <w:rsid w:val="08CF0B0B"/>
    <w:rsid w:val="08CF0B35"/>
    <w:rsid w:val="08CF0B3C"/>
    <w:rsid w:val="08CF0B5B"/>
    <w:rsid w:val="08CF0C4D"/>
    <w:rsid w:val="08CF0C95"/>
    <w:rsid w:val="08CF0CA6"/>
    <w:rsid w:val="08CF0D65"/>
    <w:rsid w:val="08CF0E95"/>
    <w:rsid w:val="08CF0E9F"/>
    <w:rsid w:val="08CF0EDB"/>
    <w:rsid w:val="08CF0EF7"/>
    <w:rsid w:val="08CF0F61"/>
    <w:rsid w:val="08CF1028"/>
    <w:rsid w:val="08CF1081"/>
    <w:rsid w:val="08CF1097"/>
    <w:rsid w:val="08CF10D4"/>
    <w:rsid w:val="08CF119B"/>
    <w:rsid w:val="08CF120B"/>
    <w:rsid w:val="08CF121D"/>
    <w:rsid w:val="08CF125C"/>
    <w:rsid w:val="08CF139C"/>
    <w:rsid w:val="08CF13F5"/>
    <w:rsid w:val="08CF140E"/>
    <w:rsid w:val="08CF14E2"/>
    <w:rsid w:val="08CF15A9"/>
    <w:rsid w:val="08CF15C0"/>
    <w:rsid w:val="08CF1638"/>
    <w:rsid w:val="08CF168D"/>
    <w:rsid w:val="08CF16D7"/>
    <w:rsid w:val="08CF16FC"/>
    <w:rsid w:val="08CF17F3"/>
    <w:rsid w:val="08CF1857"/>
    <w:rsid w:val="08CF18DB"/>
    <w:rsid w:val="08CF199D"/>
    <w:rsid w:val="08CF19F1"/>
    <w:rsid w:val="08CF1A3D"/>
    <w:rsid w:val="08CF1A85"/>
    <w:rsid w:val="08CF1AAD"/>
    <w:rsid w:val="08CF1AB5"/>
    <w:rsid w:val="08CF1B2D"/>
    <w:rsid w:val="08CF1B37"/>
    <w:rsid w:val="08CF1B48"/>
    <w:rsid w:val="08CF1B80"/>
    <w:rsid w:val="08CF1B9D"/>
    <w:rsid w:val="08CF1BED"/>
    <w:rsid w:val="08CF1C16"/>
    <w:rsid w:val="08CF1CF5"/>
    <w:rsid w:val="08CF1D0A"/>
    <w:rsid w:val="08CF1D98"/>
    <w:rsid w:val="08CF1E1E"/>
    <w:rsid w:val="08CF1E32"/>
    <w:rsid w:val="08CF1E7A"/>
    <w:rsid w:val="08CF1E90"/>
    <w:rsid w:val="08CF1FBC"/>
    <w:rsid w:val="08CF2010"/>
    <w:rsid w:val="08CF201D"/>
    <w:rsid w:val="08CF203C"/>
    <w:rsid w:val="08CF20E4"/>
    <w:rsid w:val="08CF2100"/>
    <w:rsid w:val="08CF2115"/>
    <w:rsid w:val="08CF2120"/>
    <w:rsid w:val="08CF216C"/>
    <w:rsid w:val="08CF219E"/>
    <w:rsid w:val="08CF21E3"/>
    <w:rsid w:val="08CF226E"/>
    <w:rsid w:val="08CF22DB"/>
    <w:rsid w:val="08CF234B"/>
    <w:rsid w:val="08CF2351"/>
    <w:rsid w:val="08CF2365"/>
    <w:rsid w:val="08CF2390"/>
    <w:rsid w:val="08CF245A"/>
    <w:rsid w:val="08CF249A"/>
    <w:rsid w:val="08CF24D3"/>
    <w:rsid w:val="08CF2539"/>
    <w:rsid w:val="08CF2621"/>
    <w:rsid w:val="08CF26E1"/>
    <w:rsid w:val="08CF273B"/>
    <w:rsid w:val="08CF2742"/>
    <w:rsid w:val="08CF27D0"/>
    <w:rsid w:val="08CF27F5"/>
    <w:rsid w:val="08CF281D"/>
    <w:rsid w:val="08CF2852"/>
    <w:rsid w:val="08CF286B"/>
    <w:rsid w:val="08CF28F7"/>
    <w:rsid w:val="08CF2907"/>
    <w:rsid w:val="08CF292A"/>
    <w:rsid w:val="08CF2964"/>
    <w:rsid w:val="08CF29A0"/>
    <w:rsid w:val="08CF29F9"/>
    <w:rsid w:val="08CF2A32"/>
    <w:rsid w:val="08CF2A77"/>
    <w:rsid w:val="08CF2B22"/>
    <w:rsid w:val="08CF2B2A"/>
    <w:rsid w:val="08CF2BEF"/>
    <w:rsid w:val="08CF2BF7"/>
    <w:rsid w:val="08CF2C71"/>
    <w:rsid w:val="08CF2C76"/>
    <w:rsid w:val="08CF2C82"/>
    <w:rsid w:val="08CF2CD9"/>
    <w:rsid w:val="08CF2D46"/>
    <w:rsid w:val="08CF2E30"/>
    <w:rsid w:val="08CF2E33"/>
    <w:rsid w:val="08CF2E6F"/>
    <w:rsid w:val="08CF2F15"/>
    <w:rsid w:val="08CF2F30"/>
    <w:rsid w:val="08CF2F9E"/>
    <w:rsid w:val="08CF3041"/>
    <w:rsid w:val="08CF3068"/>
    <w:rsid w:val="08CF30C9"/>
    <w:rsid w:val="08CF31E2"/>
    <w:rsid w:val="08CF322B"/>
    <w:rsid w:val="08CF3297"/>
    <w:rsid w:val="08CF330A"/>
    <w:rsid w:val="08CF3336"/>
    <w:rsid w:val="08CF340F"/>
    <w:rsid w:val="08CF34D4"/>
    <w:rsid w:val="08CF34E6"/>
    <w:rsid w:val="08CF34EA"/>
    <w:rsid w:val="08CF3611"/>
    <w:rsid w:val="08CF36C0"/>
    <w:rsid w:val="08CF36F8"/>
    <w:rsid w:val="08CF36FB"/>
    <w:rsid w:val="08CF3757"/>
    <w:rsid w:val="08CF376C"/>
    <w:rsid w:val="08CF37E4"/>
    <w:rsid w:val="08CF386F"/>
    <w:rsid w:val="08CF38F3"/>
    <w:rsid w:val="08CF3A5E"/>
    <w:rsid w:val="08CF3A7D"/>
    <w:rsid w:val="08CF3AE5"/>
    <w:rsid w:val="08CF3B5B"/>
    <w:rsid w:val="08CF3B6D"/>
    <w:rsid w:val="08CF3B74"/>
    <w:rsid w:val="08CF3BB6"/>
    <w:rsid w:val="08CF3BF6"/>
    <w:rsid w:val="08CF3BFA"/>
    <w:rsid w:val="08CF3C33"/>
    <w:rsid w:val="08CF3C3F"/>
    <w:rsid w:val="08CF3C6D"/>
    <w:rsid w:val="08CF3C7D"/>
    <w:rsid w:val="08CF3CB7"/>
    <w:rsid w:val="08CF3CE3"/>
    <w:rsid w:val="08CF3D2E"/>
    <w:rsid w:val="08CF3D58"/>
    <w:rsid w:val="08CF3DBB"/>
    <w:rsid w:val="08CF3DC2"/>
    <w:rsid w:val="08CF3DF0"/>
    <w:rsid w:val="08CF3DF8"/>
    <w:rsid w:val="08CF3E85"/>
    <w:rsid w:val="08CF3E9B"/>
    <w:rsid w:val="08CF3FEA"/>
    <w:rsid w:val="08CF3FF2"/>
    <w:rsid w:val="08CF4088"/>
    <w:rsid w:val="08CF41CE"/>
    <w:rsid w:val="08CF4206"/>
    <w:rsid w:val="08CF4287"/>
    <w:rsid w:val="08CF434B"/>
    <w:rsid w:val="08CF4377"/>
    <w:rsid w:val="08CF43F5"/>
    <w:rsid w:val="08CF44F1"/>
    <w:rsid w:val="08CF4547"/>
    <w:rsid w:val="08CF457D"/>
    <w:rsid w:val="08CF459D"/>
    <w:rsid w:val="08CF45A0"/>
    <w:rsid w:val="08CF45EE"/>
    <w:rsid w:val="08CF45FE"/>
    <w:rsid w:val="08CF464D"/>
    <w:rsid w:val="08CF46D4"/>
    <w:rsid w:val="08CF46DA"/>
    <w:rsid w:val="08CF4716"/>
    <w:rsid w:val="08CF47DA"/>
    <w:rsid w:val="08CF4822"/>
    <w:rsid w:val="08CF4893"/>
    <w:rsid w:val="08CF48CB"/>
    <w:rsid w:val="08CF4937"/>
    <w:rsid w:val="08CF494C"/>
    <w:rsid w:val="08CF49D2"/>
    <w:rsid w:val="08CF4A25"/>
    <w:rsid w:val="08CF4A42"/>
    <w:rsid w:val="08CF4A4A"/>
    <w:rsid w:val="08CF4B02"/>
    <w:rsid w:val="08CF4D54"/>
    <w:rsid w:val="08CF4D8C"/>
    <w:rsid w:val="08CF4DA9"/>
    <w:rsid w:val="08CF4E94"/>
    <w:rsid w:val="08CF4EB5"/>
    <w:rsid w:val="08CF4ED3"/>
    <w:rsid w:val="08CF4F33"/>
    <w:rsid w:val="08CF4F69"/>
    <w:rsid w:val="08CF4FC7"/>
    <w:rsid w:val="08CF4FF9"/>
    <w:rsid w:val="08CF5012"/>
    <w:rsid w:val="08CF5022"/>
    <w:rsid w:val="08CF5096"/>
    <w:rsid w:val="08CF50A9"/>
    <w:rsid w:val="08CF50AA"/>
    <w:rsid w:val="08CF50C8"/>
    <w:rsid w:val="08CF50DE"/>
    <w:rsid w:val="08CF5134"/>
    <w:rsid w:val="08CF514A"/>
    <w:rsid w:val="08CF521F"/>
    <w:rsid w:val="08CF525C"/>
    <w:rsid w:val="08CF5282"/>
    <w:rsid w:val="08CF52A4"/>
    <w:rsid w:val="08CF5327"/>
    <w:rsid w:val="08CF53F4"/>
    <w:rsid w:val="08CF5462"/>
    <w:rsid w:val="08CF549A"/>
    <w:rsid w:val="08CF54F9"/>
    <w:rsid w:val="08CF5506"/>
    <w:rsid w:val="08CF559F"/>
    <w:rsid w:val="08CF55D5"/>
    <w:rsid w:val="08CF56E2"/>
    <w:rsid w:val="08CF5822"/>
    <w:rsid w:val="08CF58B6"/>
    <w:rsid w:val="08CF58B7"/>
    <w:rsid w:val="08CF58E5"/>
    <w:rsid w:val="08CF590F"/>
    <w:rsid w:val="08CF598D"/>
    <w:rsid w:val="08CF59A0"/>
    <w:rsid w:val="08CF59D2"/>
    <w:rsid w:val="08CF5A3F"/>
    <w:rsid w:val="08CF5BB0"/>
    <w:rsid w:val="08CF5CE0"/>
    <w:rsid w:val="08CF5D02"/>
    <w:rsid w:val="08CF5F2D"/>
    <w:rsid w:val="08CF5F31"/>
    <w:rsid w:val="08CF5F37"/>
    <w:rsid w:val="08CF5F41"/>
    <w:rsid w:val="08CF5F59"/>
    <w:rsid w:val="08CF5F7F"/>
    <w:rsid w:val="08CF5FB0"/>
    <w:rsid w:val="08CF5FB6"/>
    <w:rsid w:val="08CF5FF7"/>
    <w:rsid w:val="08CF602B"/>
    <w:rsid w:val="08CF602E"/>
    <w:rsid w:val="08CF605C"/>
    <w:rsid w:val="08CF60EA"/>
    <w:rsid w:val="08CF6265"/>
    <w:rsid w:val="08CF6282"/>
    <w:rsid w:val="08CF62C3"/>
    <w:rsid w:val="08CF62CD"/>
    <w:rsid w:val="08CF62E5"/>
    <w:rsid w:val="08CF633F"/>
    <w:rsid w:val="08CF63D7"/>
    <w:rsid w:val="08CF63E9"/>
    <w:rsid w:val="08CF63F6"/>
    <w:rsid w:val="08CF65F8"/>
    <w:rsid w:val="08CF6663"/>
    <w:rsid w:val="08CF66DE"/>
    <w:rsid w:val="08CF67E7"/>
    <w:rsid w:val="08CF680F"/>
    <w:rsid w:val="08CF6816"/>
    <w:rsid w:val="08CF6881"/>
    <w:rsid w:val="08CF6886"/>
    <w:rsid w:val="08CF68E5"/>
    <w:rsid w:val="08CF69EB"/>
    <w:rsid w:val="08CF69EF"/>
    <w:rsid w:val="08CF6A41"/>
    <w:rsid w:val="08CF6A84"/>
    <w:rsid w:val="08CF6B2D"/>
    <w:rsid w:val="08CF6C7D"/>
    <w:rsid w:val="08CF6CD1"/>
    <w:rsid w:val="08CF6E01"/>
    <w:rsid w:val="08CF6E1E"/>
    <w:rsid w:val="08CF6E33"/>
    <w:rsid w:val="08CF6F5E"/>
    <w:rsid w:val="08CF6FB7"/>
    <w:rsid w:val="08CF705B"/>
    <w:rsid w:val="08CF70E4"/>
    <w:rsid w:val="08CF7154"/>
    <w:rsid w:val="08CF7213"/>
    <w:rsid w:val="08CF723A"/>
    <w:rsid w:val="08CF72CE"/>
    <w:rsid w:val="08CF7323"/>
    <w:rsid w:val="08CF7346"/>
    <w:rsid w:val="08CF7482"/>
    <w:rsid w:val="08CF748B"/>
    <w:rsid w:val="08CF7514"/>
    <w:rsid w:val="08CF7517"/>
    <w:rsid w:val="08CF752C"/>
    <w:rsid w:val="08CF7535"/>
    <w:rsid w:val="08CF754A"/>
    <w:rsid w:val="08CF7590"/>
    <w:rsid w:val="08CF7599"/>
    <w:rsid w:val="08CF75A9"/>
    <w:rsid w:val="08CF75D0"/>
    <w:rsid w:val="08CF7690"/>
    <w:rsid w:val="08CF76A0"/>
    <w:rsid w:val="08CF7703"/>
    <w:rsid w:val="08CF7763"/>
    <w:rsid w:val="08CF77D7"/>
    <w:rsid w:val="08CF77F1"/>
    <w:rsid w:val="08CF780D"/>
    <w:rsid w:val="08CF789D"/>
    <w:rsid w:val="08CF78C9"/>
    <w:rsid w:val="08CF78D1"/>
    <w:rsid w:val="08CF7924"/>
    <w:rsid w:val="08CF7994"/>
    <w:rsid w:val="08CF7A7A"/>
    <w:rsid w:val="08CF7AB2"/>
    <w:rsid w:val="08CF7ACB"/>
    <w:rsid w:val="08CF7AD0"/>
    <w:rsid w:val="08CF7B19"/>
    <w:rsid w:val="08CF7B6E"/>
    <w:rsid w:val="08CF7C35"/>
    <w:rsid w:val="08CF7C78"/>
    <w:rsid w:val="08CF7C90"/>
    <w:rsid w:val="08CF7CC2"/>
    <w:rsid w:val="08CF7D17"/>
    <w:rsid w:val="08CF7D98"/>
    <w:rsid w:val="08CF7DB6"/>
    <w:rsid w:val="08CF7E0E"/>
    <w:rsid w:val="08CF7E3B"/>
    <w:rsid w:val="08CF7FAC"/>
    <w:rsid w:val="08D00096"/>
    <w:rsid w:val="08D000B8"/>
    <w:rsid w:val="08D000C9"/>
    <w:rsid w:val="08D00121"/>
    <w:rsid w:val="08D001EA"/>
    <w:rsid w:val="08D0021D"/>
    <w:rsid w:val="08D002C4"/>
    <w:rsid w:val="08D0030A"/>
    <w:rsid w:val="08D00369"/>
    <w:rsid w:val="08D00377"/>
    <w:rsid w:val="08D003C1"/>
    <w:rsid w:val="08D0041C"/>
    <w:rsid w:val="08D00420"/>
    <w:rsid w:val="08D004C8"/>
    <w:rsid w:val="08D004D8"/>
    <w:rsid w:val="08D005A1"/>
    <w:rsid w:val="08D005A4"/>
    <w:rsid w:val="08D00631"/>
    <w:rsid w:val="08D00635"/>
    <w:rsid w:val="08D0066E"/>
    <w:rsid w:val="08D006C7"/>
    <w:rsid w:val="08D00738"/>
    <w:rsid w:val="08D00776"/>
    <w:rsid w:val="08D0079C"/>
    <w:rsid w:val="08D0085A"/>
    <w:rsid w:val="08D008BE"/>
    <w:rsid w:val="08D00999"/>
    <w:rsid w:val="08D00A11"/>
    <w:rsid w:val="08D00A37"/>
    <w:rsid w:val="08D00A57"/>
    <w:rsid w:val="08D00B21"/>
    <w:rsid w:val="08D00BA8"/>
    <w:rsid w:val="08D00BC3"/>
    <w:rsid w:val="08D00BE7"/>
    <w:rsid w:val="08D00C1D"/>
    <w:rsid w:val="08D00C38"/>
    <w:rsid w:val="08D00C62"/>
    <w:rsid w:val="08D00C67"/>
    <w:rsid w:val="08D00CB0"/>
    <w:rsid w:val="08D00D43"/>
    <w:rsid w:val="08D00DBE"/>
    <w:rsid w:val="08D00E00"/>
    <w:rsid w:val="08D00E01"/>
    <w:rsid w:val="08D00F18"/>
    <w:rsid w:val="08D01053"/>
    <w:rsid w:val="08D01055"/>
    <w:rsid w:val="08D0118A"/>
    <w:rsid w:val="08D011DF"/>
    <w:rsid w:val="08D012E9"/>
    <w:rsid w:val="08D013BE"/>
    <w:rsid w:val="08D01445"/>
    <w:rsid w:val="08D01507"/>
    <w:rsid w:val="08D015E2"/>
    <w:rsid w:val="08D015ED"/>
    <w:rsid w:val="08D01600"/>
    <w:rsid w:val="08D0160B"/>
    <w:rsid w:val="08D01614"/>
    <w:rsid w:val="08D01639"/>
    <w:rsid w:val="08D01739"/>
    <w:rsid w:val="08D01793"/>
    <w:rsid w:val="08D017B2"/>
    <w:rsid w:val="08D0189B"/>
    <w:rsid w:val="08D018EF"/>
    <w:rsid w:val="08D0190C"/>
    <w:rsid w:val="08D01958"/>
    <w:rsid w:val="08D01A40"/>
    <w:rsid w:val="08D01A9A"/>
    <w:rsid w:val="08D01B2C"/>
    <w:rsid w:val="08D01CBC"/>
    <w:rsid w:val="08D01CF2"/>
    <w:rsid w:val="08D01CF4"/>
    <w:rsid w:val="08D01D3E"/>
    <w:rsid w:val="08D01D65"/>
    <w:rsid w:val="08D01E18"/>
    <w:rsid w:val="08D01E55"/>
    <w:rsid w:val="08D01EC5"/>
    <w:rsid w:val="08D01EF0"/>
    <w:rsid w:val="08D01F1E"/>
    <w:rsid w:val="08D01F56"/>
    <w:rsid w:val="08D01FEA"/>
    <w:rsid w:val="08D02081"/>
    <w:rsid w:val="08D02118"/>
    <w:rsid w:val="08D0212F"/>
    <w:rsid w:val="08D02130"/>
    <w:rsid w:val="08D02182"/>
    <w:rsid w:val="08D02219"/>
    <w:rsid w:val="08D02291"/>
    <w:rsid w:val="08D022FD"/>
    <w:rsid w:val="08D0233B"/>
    <w:rsid w:val="08D02394"/>
    <w:rsid w:val="08D023E9"/>
    <w:rsid w:val="08D02492"/>
    <w:rsid w:val="08D024CD"/>
    <w:rsid w:val="08D02577"/>
    <w:rsid w:val="08D025A1"/>
    <w:rsid w:val="08D025A9"/>
    <w:rsid w:val="08D02684"/>
    <w:rsid w:val="08D02746"/>
    <w:rsid w:val="08D0277E"/>
    <w:rsid w:val="08D02788"/>
    <w:rsid w:val="08D027B7"/>
    <w:rsid w:val="08D027F5"/>
    <w:rsid w:val="08D027F9"/>
    <w:rsid w:val="08D027FE"/>
    <w:rsid w:val="08D02829"/>
    <w:rsid w:val="08D02895"/>
    <w:rsid w:val="08D028A5"/>
    <w:rsid w:val="08D02925"/>
    <w:rsid w:val="08D02943"/>
    <w:rsid w:val="08D029A7"/>
    <w:rsid w:val="08D02A8D"/>
    <w:rsid w:val="08D02A9D"/>
    <w:rsid w:val="08D02ABE"/>
    <w:rsid w:val="08D02AC5"/>
    <w:rsid w:val="08D02AE4"/>
    <w:rsid w:val="08D02BCB"/>
    <w:rsid w:val="08D02D18"/>
    <w:rsid w:val="08D02D78"/>
    <w:rsid w:val="08D02DA3"/>
    <w:rsid w:val="08D02E11"/>
    <w:rsid w:val="08D02EC0"/>
    <w:rsid w:val="08D02EC1"/>
    <w:rsid w:val="08D02ED3"/>
    <w:rsid w:val="08D02F76"/>
    <w:rsid w:val="08D02FC8"/>
    <w:rsid w:val="08D03097"/>
    <w:rsid w:val="08D030DE"/>
    <w:rsid w:val="08D0313C"/>
    <w:rsid w:val="08D03179"/>
    <w:rsid w:val="08D03194"/>
    <w:rsid w:val="08D031A8"/>
    <w:rsid w:val="08D031C1"/>
    <w:rsid w:val="08D031E0"/>
    <w:rsid w:val="08D031F5"/>
    <w:rsid w:val="08D03213"/>
    <w:rsid w:val="08D03246"/>
    <w:rsid w:val="08D0326B"/>
    <w:rsid w:val="08D03387"/>
    <w:rsid w:val="08D0346B"/>
    <w:rsid w:val="08D0346F"/>
    <w:rsid w:val="08D034AE"/>
    <w:rsid w:val="08D034C2"/>
    <w:rsid w:val="08D03545"/>
    <w:rsid w:val="08D035C2"/>
    <w:rsid w:val="08D035E3"/>
    <w:rsid w:val="08D035E7"/>
    <w:rsid w:val="08D03625"/>
    <w:rsid w:val="08D03744"/>
    <w:rsid w:val="08D0374B"/>
    <w:rsid w:val="08D037F6"/>
    <w:rsid w:val="08D0380B"/>
    <w:rsid w:val="08D0384F"/>
    <w:rsid w:val="08D03871"/>
    <w:rsid w:val="08D0393A"/>
    <w:rsid w:val="08D03963"/>
    <w:rsid w:val="08D03A32"/>
    <w:rsid w:val="08D03A37"/>
    <w:rsid w:val="08D03AB9"/>
    <w:rsid w:val="08D03B1A"/>
    <w:rsid w:val="08D03B2E"/>
    <w:rsid w:val="08D03BD2"/>
    <w:rsid w:val="08D03BEE"/>
    <w:rsid w:val="08D03BF1"/>
    <w:rsid w:val="08D03BFD"/>
    <w:rsid w:val="08D03DF2"/>
    <w:rsid w:val="08D04016"/>
    <w:rsid w:val="08D04050"/>
    <w:rsid w:val="08D04092"/>
    <w:rsid w:val="08D04094"/>
    <w:rsid w:val="08D0413B"/>
    <w:rsid w:val="08D041AF"/>
    <w:rsid w:val="08D041C3"/>
    <w:rsid w:val="08D041ED"/>
    <w:rsid w:val="08D041FA"/>
    <w:rsid w:val="08D042D4"/>
    <w:rsid w:val="08D0435B"/>
    <w:rsid w:val="08D044EF"/>
    <w:rsid w:val="08D045E8"/>
    <w:rsid w:val="08D0463A"/>
    <w:rsid w:val="08D047D9"/>
    <w:rsid w:val="08D047EC"/>
    <w:rsid w:val="08D0489F"/>
    <w:rsid w:val="08D048A0"/>
    <w:rsid w:val="08D048AE"/>
    <w:rsid w:val="08D048EA"/>
    <w:rsid w:val="08D04960"/>
    <w:rsid w:val="08D04986"/>
    <w:rsid w:val="08D049A6"/>
    <w:rsid w:val="08D04AEE"/>
    <w:rsid w:val="08D04B5B"/>
    <w:rsid w:val="08D04BD5"/>
    <w:rsid w:val="08D04C09"/>
    <w:rsid w:val="08D04C95"/>
    <w:rsid w:val="08D04CF7"/>
    <w:rsid w:val="08D04D5E"/>
    <w:rsid w:val="08D04D89"/>
    <w:rsid w:val="08D04DE5"/>
    <w:rsid w:val="08D04DED"/>
    <w:rsid w:val="08D04EF5"/>
    <w:rsid w:val="08D04F50"/>
    <w:rsid w:val="08D050F0"/>
    <w:rsid w:val="08D0511A"/>
    <w:rsid w:val="08D05131"/>
    <w:rsid w:val="08D0516A"/>
    <w:rsid w:val="08D052AB"/>
    <w:rsid w:val="08D053F2"/>
    <w:rsid w:val="08D05419"/>
    <w:rsid w:val="08D05450"/>
    <w:rsid w:val="08D055D0"/>
    <w:rsid w:val="08D05673"/>
    <w:rsid w:val="08D05683"/>
    <w:rsid w:val="08D05730"/>
    <w:rsid w:val="08D05747"/>
    <w:rsid w:val="08D05756"/>
    <w:rsid w:val="08D05809"/>
    <w:rsid w:val="08D0589B"/>
    <w:rsid w:val="08D058BA"/>
    <w:rsid w:val="08D058F6"/>
    <w:rsid w:val="08D058F9"/>
    <w:rsid w:val="08D05929"/>
    <w:rsid w:val="08D05967"/>
    <w:rsid w:val="08D05A86"/>
    <w:rsid w:val="08D05AA6"/>
    <w:rsid w:val="08D05AA7"/>
    <w:rsid w:val="08D05AD4"/>
    <w:rsid w:val="08D05B32"/>
    <w:rsid w:val="08D05BAB"/>
    <w:rsid w:val="08D05BEC"/>
    <w:rsid w:val="08D05E72"/>
    <w:rsid w:val="08D05EC6"/>
    <w:rsid w:val="08D05EC8"/>
    <w:rsid w:val="08D05EFC"/>
    <w:rsid w:val="08D05F21"/>
    <w:rsid w:val="08D05FFA"/>
    <w:rsid w:val="08D060C9"/>
    <w:rsid w:val="08D060DA"/>
    <w:rsid w:val="08D0611D"/>
    <w:rsid w:val="08D06167"/>
    <w:rsid w:val="08D061B8"/>
    <w:rsid w:val="08D061DF"/>
    <w:rsid w:val="08D06248"/>
    <w:rsid w:val="08D06426"/>
    <w:rsid w:val="08D064F3"/>
    <w:rsid w:val="08D0662B"/>
    <w:rsid w:val="08D06630"/>
    <w:rsid w:val="08D067CE"/>
    <w:rsid w:val="08D068A2"/>
    <w:rsid w:val="08D068DE"/>
    <w:rsid w:val="08D068EA"/>
    <w:rsid w:val="08D0697A"/>
    <w:rsid w:val="08D06987"/>
    <w:rsid w:val="08D069A8"/>
    <w:rsid w:val="08D06AB7"/>
    <w:rsid w:val="08D06B10"/>
    <w:rsid w:val="08D06B36"/>
    <w:rsid w:val="08D06B9C"/>
    <w:rsid w:val="08D06CAD"/>
    <w:rsid w:val="08D06F54"/>
    <w:rsid w:val="08D07012"/>
    <w:rsid w:val="08D07021"/>
    <w:rsid w:val="08D070EA"/>
    <w:rsid w:val="08D07112"/>
    <w:rsid w:val="08D07158"/>
    <w:rsid w:val="08D071EF"/>
    <w:rsid w:val="08D0721C"/>
    <w:rsid w:val="08D07249"/>
    <w:rsid w:val="08D0730A"/>
    <w:rsid w:val="08D07384"/>
    <w:rsid w:val="08D07388"/>
    <w:rsid w:val="08D073F5"/>
    <w:rsid w:val="08D073F7"/>
    <w:rsid w:val="08D074BE"/>
    <w:rsid w:val="08D074C4"/>
    <w:rsid w:val="08D0751D"/>
    <w:rsid w:val="08D0752F"/>
    <w:rsid w:val="08D07534"/>
    <w:rsid w:val="08D07611"/>
    <w:rsid w:val="08D07661"/>
    <w:rsid w:val="08D07700"/>
    <w:rsid w:val="08D07798"/>
    <w:rsid w:val="08D077B6"/>
    <w:rsid w:val="08D07808"/>
    <w:rsid w:val="08D0780D"/>
    <w:rsid w:val="08D0786B"/>
    <w:rsid w:val="08D078A8"/>
    <w:rsid w:val="08D07909"/>
    <w:rsid w:val="08D07911"/>
    <w:rsid w:val="08D0793B"/>
    <w:rsid w:val="08D079DB"/>
    <w:rsid w:val="08D07A2E"/>
    <w:rsid w:val="08D07A6C"/>
    <w:rsid w:val="08D07A84"/>
    <w:rsid w:val="08D07B28"/>
    <w:rsid w:val="08D07BC3"/>
    <w:rsid w:val="08D07C6E"/>
    <w:rsid w:val="08D07CF6"/>
    <w:rsid w:val="08D07DAA"/>
    <w:rsid w:val="08D07E33"/>
    <w:rsid w:val="08D07E56"/>
    <w:rsid w:val="08D07F5C"/>
    <w:rsid w:val="08D07FCA"/>
    <w:rsid w:val="08D1012E"/>
    <w:rsid w:val="08D1017C"/>
    <w:rsid w:val="08D10186"/>
    <w:rsid w:val="08D10198"/>
    <w:rsid w:val="08D10218"/>
    <w:rsid w:val="08D1035B"/>
    <w:rsid w:val="08D1037B"/>
    <w:rsid w:val="08D10394"/>
    <w:rsid w:val="08D1039B"/>
    <w:rsid w:val="08D103AC"/>
    <w:rsid w:val="08D10440"/>
    <w:rsid w:val="08D1049F"/>
    <w:rsid w:val="08D104E2"/>
    <w:rsid w:val="08D104FC"/>
    <w:rsid w:val="08D1055B"/>
    <w:rsid w:val="08D1061A"/>
    <w:rsid w:val="08D10626"/>
    <w:rsid w:val="08D10632"/>
    <w:rsid w:val="08D10664"/>
    <w:rsid w:val="08D106DB"/>
    <w:rsid w:val="08D10784"/>
    <w:rsid w:val="08D10796"/>
    <w:rsid w:val="08D107CE"/>
    <w:rsid w:val="08D10870"/>
    <w:rsid w:val="08D1097E"/>
    <w:rsid w:val="08D10ABA"/>
    <w:rsid w:val="08D10ACD"/>
    <w:rsid w:val="08D10ADF"/>
    <w:rsid w:val="08D10B7A"/>
    <w:rsid w:val="08D10BC2"/>
    <w:rsid w:val="08D10C09"/>
    <w:rsid w:val="08D10C0F"/>
    <w:rsid w:val="08D10D07"/>
    <w:rsid w:val="08D10E36"/>
    <w:rsid w:val="08D10E67"/>
    <w:rsid w:val="08D10EEC"/>
    <w:rsid w:val="08D10F24"/>
    <w:rsid w:val="08D10F5F"/>
    <w:rsid w:val="08D10F68"/>
    <w:rsid w:val="08D10FDC"/>
    <w:rsid w:val="08D11056"/>
    <w:rsid w:val="08D110B8"/>
    <w:rsid w:val="08D110D9"/>
    <w:rsid w:val="08D1111A"/>
    <w:rsid w:val="08D111C5"/>
    <w:rsid w:val="08D111D1"/>
    <w:rsid w:val="08D111D7"/>
    <w:rsid w:val="08D111FA"/>
    <w:rsid w:val="08D112A4"/>
    <w:rsid w:val="08D1132D"/>
    <w:rsid w:val="08D1136A"/>
    <w:rsid w:val="08D11382"/>
    <w:rsid w:val="08D11443"/>
    <w:rsid w:val="08D1148E"/>
    <w:rsid w:val="08D114D6"/>
    <w:rsid w:val="08D1151F"/>
    <w:rsid w:val="08D115D9"/>
    <w:rsid w:val="08D116AF"/>
    <w:rsid w:val="08D11701"/>
    <w:rsid w:val="08D11759"/>
    <w:rsid w:val="08D11775"/>
    <w:rsid w:val="08D11793"/>
    <w:rsid w:val="08D118CD"/>
    <w:rsid w:val="08D119F3"/>
    <w:rsid w:val="08D11A2C"/>
    <w:rsid w:val="08D11AA8"/>
    <w:rsid w:val="08D11BDB"/>
    <w:rsid w:val="08D11C33"/>
    <w:rsid w:val="08D11C6A"/>
    <w:rsid w:val="08D11D05"/>
    <w:rsid w:val="08D11D29"/>
    <w:rsid w:val="08D11D42"/>
    <w:rsid w:val="08D11DA4"/>
    <w:rsid w:val="08D11DA6"/>
    <w:rsid w:val="08D11DF5"/>
    <w:rsid w:val="08D11DF9"/>
    <w:rsid w:val="08D11E1F"/>
    <w:rsid w:val="08D11E58"/>
    <w:rsid w:val="08D11EB5"/>
    <w:rsid w:val="08D11F28"/>
    <w:rsid w:val="08D11F3E"/>
    <w:rsid w:val="08D12048"/>
    <w:rsid w:val="08D12091"/>
    <w:rsid w:val="08D12093"/>
    <w:rsid w:val="08D120F7"/>
    <w:rsid w:val="08D1218B"/>
    <w:rsid w:val="08D121D2"/>
    <w:rsid w:val="08D121F8"/>
    <w:rsid w:val="08D12203"/>
    <w:rsid w:val="08D12208"/>
    <w:rsid w:val="08D1225F"/>
    <w:rsid w:val="08D122AE"/>
    <w:rsid w:val="08D1231A"/>
    <w:rsid w:val="08D123E8"/>
    <w:rsid w:val="08D125C8"/>
    <w:rsid w:val="08D125EB"/>
    <w:rsid w:val="08D12650"/>
    <w:rsid w:val="08D12761"/>
    <w:rsid w:val="08D127F0"/>
    <w:rsid w:val="08D12804"/>
    <w:rsid w:val="08D12860"/>
    <w:rsid w:val="08D12865"/>
    <w:rsid w:val="08D129F4"/>
    <w:rsid w:val="08D12A08"/>
    <w:rsid w:val="08D12A18"/>
    <w:rsid w:val="08D12A57"/>
    <w:rsid w:val="08D12AA5"/>
    <w:rsid w:val="08D12B0B"/>
    <w:rsid w:val="08D12BD4"/>
    <w:rsid w:val="08D12C5D"/>
    <w:rsid w:val="08D12C6E"/>
    <w:rsid w:val="08D12C70"/>
    <w:rsid w:val="08D12C99"/>
    <w:rsid w:val="08D12CC1"/>
    <w:rsid w:val="08D12D4C"/>
    <w:rsid w:val="08D12E0D"/>
    <w:rsid w:val="08D12E46"/>
    <w:rsid w:val="08D12E48"/>
    <w:rsid w:val="08D12E56"/>
    <w:rsid w:val="08D12EA3"/>
    <w:rsid w:val="08D12EFF"/>
    <w:rsid w:val="08D12F00"/>
    <w:rsid w:val="08D12F90"/>
    <w:rsid w:val="08D13022"/>
    <w:rsid w:val="08D1309F"/>
    <w:rsid w:val="08D131E4"/>
    <w:rsid w:val="08D13216"/>
    <w:rsid w:val="08D13223"/>
    <w:rsid w:val="08D13230"/>
    <w:rsid w:val="08D13274"/>
    <w:rsid w:val="08D132E5"/>
    <w:rsid w:val="08D133B8"/>
    <w:rsid w:val="08D1341A"/>
    <w:rsid w:val="08D134D4"/>
    <w:rsid w:val="08D134EF"/>
    <w:rsid w:val="08D13518"/>
    <w:rsid w:val="08D13530"/>
    <w:rsid w:val="08D13559"/>
    <w:rsid w:val="08D13565"/>
    <w:rsid w:val="08D135EF"/>
    <w:rsid w:val="08D1371F"/>
    <w:rsid w:val="08D13727"/>
    <w:rsid w:val="08D137B8"/>
    <w:rsid w:val="08D137EB"/>
    <w:rsid w:val="08D13905"/>
    <w:rsid w:val="08D13926"/>
    <w:rsid w:val="08D139AD"/>
    <w:rsid w:val="08D13A64"/>
    <w:rsid w:val="08D13BD0"/>
    <w:rsid w:val="08D13C40"/>
    <w:rsid w:val="08D13C89"/>
    <w:rsid w:val="08D13CEF"/>
    <w:rsid w:val="08D13D69"/>
    <w:rsid w:val="08D13DCC"/>
    <w:rsid w:val="08D13DFD"/>
    <w:rsid w:val="08D13E12"/>
    <w:rsid w:val="08D13E28"/>
    <w:rsid w:val="08D13ED3"/>
    <w:rsid w:val="08D13EE9"/>
    <w:rsid w:val="08D13F7A"/>
    <w:rsid w:val="08D13F94"/>
    <w:rsid w:val="08D14026"/>
    <w:rsid w:val="08D14056"/>
    <w:rsid w:val="08D14083"/>
    <w:rsid w:val="08D140A6"/>
    <w:rsid w:val="08D1411F"/>
    <w:rsid w:val="08D14129"/>
    <w:rsid w:val="08D14171"/>
    <w:rsid w:val="08D141D3"/>
    <w:rsid w:val="08D141E0"/>
    <w:rsid w:val="08D14243"/>
    <w:rsid w:val="08D1425E"/>
    <w:rsid w:val="08D142BF"/>
    <w:rsid w:val="08D14313"/>
    <w:rsid w:val="08D14370"/>
    <w:rsid w:val="08D14402"/>
    <w:rsid w:val="08D14422"/>
    <w:rsid w:val="08D14439"/>
    <w:rsid w:val="08D14441"/>
    <w:rsid w:val="08D14442"/>
    <w:rsid w:val="08D14478"/>
    <w:rsid w:val="08D144EE"/>
    <w:rsid w:val="08D14508"/>
    <w:rsid w:val="08D1453F"/>
    <w:rsid w:val="08D14560"/>
    <w:rsid w:val="08D1458D"/>
    <w:rsid w:val="08D14595"/>
    <w:rsid w:val="08D1459A"/>
    <w:rsid w:val="08D145C6"/>
    <w:rsid w:val="08D145F9"/>
    <w:rsid w:val="08D1462E"/>
    <w:rsid w:val="08D1463A"/>
    <w:rsid w:val="08D14727"/>
    <w:rsid w:val="08D1474C"/>
    <w:rsid w:val="08D14763"/>
    <w:rsid w:val="08D1479A"/>
    <w:rsid w:val="08D147A5"/>
    <w:rsid w:val="08D147C9"/>
    <w:rsid w:val="08D147FD"/>
    <w:rsid w:val="08D14824"/>
    <w:rsid w:val="08D148B2"/>
    <w:rsid w:val="08D148B7"/>
    <w:rsid w:val="08D148D1"/>
    <w:rsid w:val="08D1493C"/>
    <w:rsid w:val="08D14A93"/>
    <w:rsid w:val="08D14AE8"/>
    <w:rsid w:val="08D14BF7"/>
    <w:rsid w:val="08D14C21"/>
    <w:rsid w:val="08D14C58"/>
    <w:rsid w:val="08D14CAA"/>
    <w:rsid w:val="08D14CDD"/>
    <w:rsid w:val="08D14D63"/>
    <w:rsid w:val="08D14E7C"/>
    <w:rsid w:val="08D14EA1"/>
    <w:rsid w:val="08D14EC8"/>
    <w:rsid w:val="08D14EDA"/>
    <w:rsid w:val="08D14FE8"/>
    <w:rsid w:val="08D15023"/>
    <w:rsid w:val="08D1509C"/>
    <w:rsid w:val="08D150A4"/>
    <w:rsid w:val="08D150B2"/>
    <w:rsid w:val="08D1510F"/>
    <w:rsid w:val="08D15132"/>
    <w:rsid w:val="08D151FA"/>
    <w:rsid w:val="08D15239"/>
    <w:rsid w:val="08D15359"/>
    <w:rsid w:val="08D15381"/>
    <w:rsid w:val="08D15477"/>
    <w:rsid w:val="08D154BB"/>
    <w:rsid w:val="08D155C6"/>
    <w:rsid w:val="08D15617"/>
    <w:rsid w:val="08D15635"/>
    <w:rsid w:val="08D156B6"/>
    <w:rsid w:val="08D156B7"/>
    <w:rsid w:val="08D156FB"/>
    <w:rsid w:val="08D15740"/>
    <w:rsid w:val="08D15780"/>
    <w:rsid w:val="08D15793"/>
    <w:rsid w:val="08D157A6"/>
    <w:rsid w:val="08D157AA"/>
    <w:rsid w:val="08D157B1"/>
    <w:rsid w:val="08D157FD"/>
    <w:rsid w:val="08D158CE"/>
    <w:rsid w:val="08D158E6"/>
    <w:rsid w:val="08D159A6"/>
    <w:rsid w:val="08D159B8"/>
    <w:rsid w:val="08D159E9"/>
    <w:rsid w:val="08D15AB2"/>
    <w:rsid w:val="08D15B25"/>
    <w:rsid w:val="08D15B3E"/>
    <w:rsid w:val="08D15B72"/>
    <w:rsid w:val="08D15B92"/>
    <w:rsid w:val="08D15BAF"/>
    <w:rsid w:val="08D15C08"/>
    <w:rsid w:val="08D15C79"/>
    <w:rsid w:val="08D15C95"/>
    <w:rsid w:val="08D15CCB"/>
    <w:rsid w:val="08D15E21"/>
    <w:rsid w:val="08D15EA2"/>
    <w:rsid w:val="08D15F15"/>
    <w:rsid w:val="08D15F2A"/>
    <w:rsid w:val="08D15FF0"/>
    <w:rsid w:val="08D16030"/>
    <w:rsid w:val="08D1604A"/>
    <w:rsid w:val="08D160FE"/>
    <w:rsid w:val="08D1612E"/>
    <w:rsid w:val="08D16155"/>
    <w:rsid w:val="08D16192"/>
    <w:rsid w:val="08D1621E"/>
    <w:rsid w:val="08D16292"/>
    <w:rsid w:val="08D162E0"/>
    <w:rsid w:val="08D16358"/>
    <w:rsid w:val="08D16368"/>
    <w:rsid w:val="08D163E4"/>
    <w:rsid w:val="08D1640C"/>
    <w:rsid w:val="08D1642C"/>
    <w:rsid w:val="08D1644C"/>
    <w:rsid w:val="08D1645B"/>
    <w:rsid w:val="08D16461"/>
    <w:rsid w:val="08D1649E"/>
    <w:rsid w:val="08D164BA"/>
    <w:rsid w:val="08D164D6"/>
    <w:rsid w:val="08D164FC"/>
    <w:rsid w:val="08D16541"/>
    <w:rsid w:val="08D1659C"/>
    <w:rsid w:val="08D165A2"/>
    <w:rsid w:val="08D165EB"/>
    <w:rsid w:val="08D165F3"/>
    <w:rsid w:val="08D165FA"/>
    <w:rsid w:val="08D16672"/>
    <w:rsid w:val="08D1670B"/>
    <w:rsid w:val="08D167D0"/>
    <w:rsid w:val="08D16813"/>
    <w:rsid w:val="08D16817"/>
    <w:rsid w:val="08D16821"/>
    <w:rsid w:val="08D1684F"/>
    <w:rsid w:val="08D168C3"/>
    <w:rsid w:val="08D168D5"/>
    <w:rsid w:val="08D168DB"/>
    <w:rsid w:val="08D168E7"/>
    <w:rsid w:val="08D1698A"/>
    <w:rsid w:val="08D169B4"/>
    <w:rsid w:val="08D169DA"/>
    <w:rsid w:val="08D16AA8"/>
    <w:rsid w:val="08D16AFB"/>
    <w:rsid w:val="08D16B47"/>
    <w:rsid w:val="08D16BF7"/>
    <w:rsid w:val="08D16CDB"/>
    <w:rsid w:val="08D16D5C"/>
    <w:rsid w:val="08D16EC5"/>
    <w:rsid w:val="08D16F42"/>
    <w:rsid w:val="08D16F5D"/>
    <w:rsid w:val="08D17013"/>
    <w:rsid w:val="08D1703E"/>
    <w:rsid w:val="08D170C7"/>
    <w:rsid w:val="08D172CC"/>
    <w:rsid w:val="08D172DA"/>
    <w:rsid w:val="08D17386"/>
    <w:rsid w:val="08D173A5"/>
    <w:rsid w:val="08D1743F"/>
    <w:rsid w:val="08D174CD"/>
    <w:rsid w:val="08D17508"/>
    <w:rsid w:val="08D1753D"/>
    <w:rsid w:val="08D175CF"/>
    <w:rsid w:val="08D1766B"/>
    <w:rsid w:val="08D17735"/>
    <w:rsid w:val="08D17767"/>
    <w:rsid w:val="08D1777A"/>
    <w:rsid w:val="08D1782F"/>
    <w:rsid w:val="08D17896"/>
    <w:rsid w:val="08D17954"/>
    <w:rsid w:val="08D179F9"/>
    <w:rsid w:val="08D17A25"/>
    <w:rsid w:val="08D17A2F"/>
    <w:rsid w:val="08D17B11"/>
    <w:rsid w:val="08D17B4A"/>
    <w:rsid w:val="08D17B89"/>
    <w:rsid w:val="08D17C6B"/>
    <w:rsid w:val="08D17CBF"/>
    <w:rsid w:val="08D17CDC"/>
    <w:rsid w:val="08D17D93"/>
    <w:rsid w:val="08D17D9E"/>
    <w:rsid w:val="08D17EBA"/>
    <w:rsid w:val="08D2005D"/>
    <w:rsid w:val="08D20073"/>
    <w:rsid w:val="08D200B6"/>
    <w:rsid w:val="08D2016A"/>
    <w:rsid w:val="08D20172"/>
    <w:rsid w:val="08D2025C"/>
    <w:rsid w:val="08D2042B"/>
    <w:rsid w:val="08D20460"/>
    <w:rsid w:val="08D204FE"/>
    <w:rsid w:val="08D2053E"/>
    <w:rsid w:val="08D2059B"/>
    <w:rsid w:val="08D205EB"/>
    <w:rsid w:val="08D2075C"/>
    <w:rsid w:val="08D207F2"/>
    <w:rsid w:val="08D2082A"/>
    <w:rsid w:val="08D2082C"/>
    <w:rsid w:val="08D20849"/>
    <w:rsid w:val="08D208E3"/>
    <w:rsid w:val="08D208F5"/>
    <w:rsid w:val="08D20904"/>
    <w:rsid w:val="08D20967"/>
    <w:rsid w:val="08D2096E"/>
    <w:rsid w:val="08D20A4E"/>
    <w:rsid w:val="08D20AFE"/>
    <w:rsid w:val="08D20B08"/>
    <w:rsid w:val="08D20BFD"/>
    <w:rsid w:val="08D20C1B"/>
    <w:rsid w:val="08D20C2C"/>
    <w:rsid w:val="08D20C3B"/>
    <w:rsid w:val="08D20C4B"/>
    <w:rsid w:val="08D20CB4"/>
    <w:rsid w:val="08D20CD6"/>
    <w:rsid w:val="08D20D6D"/>
    <w:rsid w:val="08D20D86"/>
    <w:rsid w:val="08D20E11"/>
    <w:rsid w:val="08D20E96"/>
    <w:rsid w:val="08D20E99"/>
    <w:rsid w:val="08D20ECF"/>
    <w:rsid w:val="08D20ED1"/>
    <w:rsid w:val="08D20FC3"/>
    <w:rsid w:val="08D21031"/>
    <w:rsid w:val="08D21096"/>
    <w:rsid w:val="08D210BA"/>
    <w:rsid w:val="08D210F1"/>
    <w:rsid w:val="08D2111C"/>
    <w:rsid w:val="08D211A2"/>
    <w:rsid w:val="08D211A4"/>
    <w:rsid w:val="08D211E0"/>
    <w:rsid w:val="08D211E5"/>
    <w:rsid w:val="08D211FE"/>
    <w:rsid w:val="08D21249"/>
    <w:rsid w:val="08D21285"/>
    <w:rsid w:val="08D212EB"/>
    <w:rsid w:val="08D2130F"/>
    <w:rsid w:val="08D2143B"/>
    <w:rsid w:val="08D214B8"/>
    <w:rsid w:val="08D2159C"/>
    <w:rsid w:val="08D215FA"/>
    <w:rsid w:val="08D2161E"/>
    <w:rsid w:val="08D21632"/>
    <w:rsid w:val="08D216C0"/>
    <w:rsid w:val="08D2171C"/>
    <w:rsid w:val="08D21730"/>
    <w:rsid w:val="08D21747"/>
    <w:rsid w:val="08D219CF"/>
    <w:rsid w:val="08D21AA0"/>
    <w:rsid w:val="08D21B51"/>
    <w:rsid w:val="08D21B8D"/>
    <w:rsid w:val="08D21BA1"/>
    <w:rsid w:val="08D21BFA"/>
    <w:rsid w:val="08D21CAC"/>
    <w:rsid w:val="08D21CCE"/>
    <w:rsid w:val="08D21D42"/>
    <w:rsid w:val="08D21DD3"/>
    <w:rsid w:val="08D21E10"/>
    <w:rsid w:val="08D21E18"/>
    <w:rsid w:val="08D21E2C"/>
    <w:rsid w:val="08D21E9D"/>
    <w:rsid w:val="08D21F37"/>
    <w:rsid w:val="08D21F3B"/>
    <w:rsid w:val="08D22031"/>
    <w:rsid w:val="08D2209C"/>
    <w:rsid w:val="08D2227A"/>
    <w:rsid w:val="08D222B7"/>
    <w:rsid w:val="08D222D8"/>
    <w:rsid w:val="08D2237A"/>
    <w:rsid w:val="08D223EA"/>
    <w:rsid w:val="08D2242F"/>
    <w:rsid w:val="08D2247A"/>
    <w:rsid w:val="08D224ED"/>
    <w:rsid w:val="08D22511"/>
    <w:rsid w:val="08D2252D"/>
    <w:rsid w:val="08D22532"/>
    <w:rsid w:val="08D22539"/>
    <w:rsid w:val="08D2255E"/>
    <w:rsid w:val="08D225A2"/>
    <w:rsid w:val="08D225DD"/>
    <w:rsid w:val="08D22601"/>
    <w:rsid w:val="08D22632"/>
    <w:rsid w:val="08D2266C"/>
    <w:rsid w:val="08D22779"/>
    <w:rsid w:val="08D22807"/>
    <w:rsid w:val="08D22901"/>
    <w:rsid w:val="08D22909"/>
    <w:rsid w:val="08D22924"/>
    <w:rsid w:val="08D2293F"/>
    <w:rsid w:val="08D22951"/>
    <w:rsid w:val="08D2295D"/>
    <w:rsid w:val="08D22A9F"/>
    <w:rsid w:val="08D22B05"/>
    <w:rsid w:val="08D22B25"/>
    <w:rsid w:val="08D22B50"/>
    <w:rsid w:val="08D22BB6"/>
    <w:rsid w:val="08D22BE3"/>
    <w:rsid w:val="08D22BE6"/>
    <w:rsid w:val="08D22C2A"/>
    <w:rsid w:val="08D22C2F"/>
    <w:rsid w:val="08D22C38"/>
    <w:rsid w:val="08D22CB5"/>
    <w:rsid w:val="08D22D24"/>
    <w:rsid w:val="08D22D78"/>
    <w:rsid w:val="08D22D7E"/>
    <w:rsid w:val="08D22DFE"/>
    <w:rsid w:val="08D22E0D"/>
    <w:rsid w:val="08D22E94"/>
    <w:rsid w:val="08D22EFD"/>
    <w:rsid w:val="08D22F15"/>
    <w:rsid w:val="08D23031"/>
    <w:rsid w:val="08D2304F"/>
    <w:rsid w:val="08D23058"/>
    <w:rsid w:val="08D23062"/>
    <w:rsid w:val="08D2306C"/>
    <w:rsid w:val="08D230EE"/>
    <w:rsid w:val="08D231EE"/>
    <w:rsid w:val="08D232EA"/>
    <w:rsid w:val="08D2336C"/>
    <w:rsid w:val="08D233AC"/>
    <w:rsid w:val="08D233EF"/>
    <w:rsid w:val="08D23444"/>
    <w:rsid w:val="08D234EF"/>
    <w:rsid w:val="08D2351C"/>
    <w:rsid w:val="08D23545"/>
    <w:rsid w:val="08D2354E"/>
    <w:rsid w:val="08D2357C"/>
    <w:rsid w:val="08D2358B"/>
    <w:rsid w:val="08D235D8"/>
    <w:rsid w:val="08D23630"/>
    <w:rsid w:val="08D2366B"/>
    <w:rsid w:val="08D236A2"/>
    <w:rsid w:val="08D236FF"/>
    <w:rsid w:val="08D2371E"/>
    <w:rsid w:val="08D237D9"/>
    <w:rsid w:val="08D237F1"/>
    <w:rsid w:val="08D23956"/>
    <w:rsid w:val="08D239AE"/>
    <w:rsid w:val="08D239F1"/>
    <w:rsid w:val="08D23A44"/>
    <w:rsid w:val="08D23ACC"/>
    <w:rsid w:val="08D23B51"/>
    <w:rsid w:val="08D23C6B"/>
    <w:rsid w:val="08D23CC7"/>
    <w:rsid w:val="08D23D06"/>
    <w:rsid w:val="08D23D1A"/>
    <w:rsid w:val="08D23D39"/>
    <w:rsid w:val="08D23D57"/>
    <w:rsid w:val="08D23D8D"/>
    <w:rsid w:val="08D23DA4"/>
    <w:rsid w:val="08D23EAB"/>
    <w:rsid w:val="08D23EF6"/>
    <w:rsid w:val="08D23F86"/>
    <w:rsid w:val="08D24057"/>
    <w:rsid w:val="08D240B0"/>
    <w:rsid w:val="08D240E5"/>
    <w:rsid w:val="08D24141"/>
    <w:rsid w:val="08D24162"/>
    <w:rsid w:val="08D24178"/>
    <w:rsid w:val="08D241B7"/>
    <w:rsid w:val="08D241D6"/>
    <w:rsid w:val="08D241DE"/>
    <w:rsid w:val="08D2425A"/>
    <w:rsid w:val="08D242D4"/>
    <w:rsid w:val="08D242DC"/>
    <w:rsid w:val="08D2433E"/>
    <w:rsid w:val="08D2436D"/>
    <w:rsid w:val="08D2437A"/>
    <w:rsid w:val="08D24516"/>
    <w:rsid w:val="08D2453C"/>
    <w:rsid w:val="08D24553"/>
    <w:rsid w:val="08D24581"/>
    <w:rsid w:val="08D245B7"/>
    <w:rsid w:val="08D246B5"/>
    <w:rsid w:val="08D246ED"/>
    <w:rsid w:val="08D247E7"/>
    <w:rsid w:val="08D247EC"/>
    <w:rsid w:val="08D247F3"/>
    <w:rsid w:val="08D247F5"/>
    <w:rsid w:val="08D24822"/>
    <w:rsid w:val="08D2483A"/>
    <w:rsid w:val="08D249C8"/>
    <w:rsid w:val="08D24A90"/>
    <w:rsid w:val="08D24AA6"/>
    <w:rsid w:val="08D24AB1"/>
    <w:rsid w:val="08D24ACE"/>
    <w:rsid w:val="08D24AF4"/>
    <w:rsid w:val="08D24B0A"/>
    <w:rsid w:val="08D24B5B"/>
    <w:rsid w:val="08D24B98"/>
    <w:rsid w:val="08D24D3B"/>
    <w:rsid w:val="08D24DC6"/>
    <w:rsid w:val="08D24DD6"/>
    <w:rsid w:val="08D24E27"/>
    <w:rsid w:val="08D24E44"/>
    <w:rsid w:val="08D24E47"/>
    <w:rsid w:val="08D24EE8"/>
    <w:rsid w:val="08D24F5B"/>
    <w:rsid w:val="08D24FD5"/>
    <w:rsid w:val="08D25028"/>
    <w:rsid w:val="08D25117"/>
    <w:rsid w:val="08D251B1"/>
    <w:rsid w:val="08D25279"/>
    <w:rsid w:val="08D2531D"/>
    <w:rsid w:val="08D2532D"/>
    <w:rsid w:val="08D25371"/>
    <w:rsid w:val="08D2553A"/>
    <w:rsid w:val="08D25569"/>
    <w:rsid w:val="08D255E3"/>
    <w:rsid w:val="08D25653"/>
    <w:rsid w:val="08D256CD"/>
    <w:rsid w:val="08D25775"/>
    <w:rsid w:val="08D257F9"/>
    <w:rsid w:val="08D258A9"/>
    <w:rsid w:val="08D2597A"/>
    <w:rsid w:val="08D259ED"/>
    <w:rsid w:val="08D25AA3"/>
    <w:rsid w:val="08D25B31"/>
    <w:rsid w:val="08D25C43"/>
    <w:rsid w:val="08D25D01"/>
    <w:rsid w:val="08D25D7B"/>
    <w:rsid w:val="08D25D89"/>
    <w:rsid w:val="08D25EA2"/>
    <w:rsid w:val="08D25F25"/>
    <w:rsid w:val="08D25F46"/>
    <w:rsid w:val="08D25F63"/>
    <w:rsid w:val="08D2600E"/>
    <w:rsid w:val="08D2608C"/>
    <w:rsid w:val="08D26196"/>
    <w:rsid w:val="08D26223"/>
    <w:rsid w:val="08D262E6"/>
    <w:rsid w:val="08D26312"/>
    <w:rsid w:val="08D2648B"/>
    <w:rsid w:val="08D264BF"/>
    <w:rsid w:val="08D264C9"/>
    <w:rsid w:val="08D264D3"/>
    <w:rsid w:val="08D266C2"/>
    <w:rsid w:val="08D266DD"/>
    <w:rsid w:val="08D2677B"/>
    <w:rsid w:val="08D26805"/>
    <w:rsid w:val="08D26920"/>
    <w:rsid w:val="08D2693E"/>
    <w:rsid w:val="08D26956"/>
    <w:rsid w:val="08D26985"/>
    <w:rsid w:val="08D2698A"/>
    <w:rsid w:val="08D269D3"/>
    <w:rsid w:val="08D269E6"/>
    <w:rsid w:val="08D269FE"/>
    <w:rsid w:val="08D26A6D"/>
    <w:rsid w:val="08D26B9A"/>
    <w:rsid w:val="08D26BED"/>
    <w:rsid w:val="08D26C20"/>
    <w:rsid w:val="08D26C71"/>
    <w:rsid w:val="08D26CA9"/>
    <w:rsid w:val="08D26D19"/>
    <w:rsid w:val="08D26DE7"/>
    <w:rsid w:val="08D26E04"/>
    <w:rsid w:val="08D26F0D"/>
    <w:rsid w:val="08D26FED"/>
    <w:rsid w:val="08D2700F"/>
    <w:rsid w:val="08D27041"/>
    <w:rsid w:val="08D270A0"/>
    <w:rsid w:val="08D270AA"/>
    <w:rsid w:val="08D270F3"/>
    <w:rsid w:val="08D2712B"/>
    <w:rsid w:val="08D27131"/>
    <w:rsid w:val="08D27164"/>
    <w:rsid w:val="08D271A0"/>
    <w:rsid w:val="08D2722D"/>
    <w:rsid w:val="08D27323"/>
    <w:rsid w:val="08D2733B"/>
    <w:rsid w:val="08D2747F"/>
    <w:rsid w:val="08D27489"/>
    <w:rsid w:val="08D27495"/>
    <w:rsid w:val="08D274DD"/>
    <w:rsid w:val="08D27506"/>
    <w:rsid w:val="08D27515"/>
    <w:rsid w:val="08D2757C"/>
    <w:rsid w:val="08D275FE"/>
    <w:rsid w:val="08D27637"/>
    <w:rsid w:val="08D27705"/>
    <w:rsid w:val="08D27780"/>
    <w:rsid w:val="08D277B7"/>
    <w:rsid w:val="08D277C4"/>
    <w:rsid w:val="08D27837"/>
    <w:rsid w:val="08D278AF"/>
    <w:rsid w:val="08D278F4"/>
    <w:rsid w:val="08D278FA"/>
    <w:rsid w:val="08D27940"/>
    <w:rsid w:val="08D2794A"/>
    <w:rsid w:val="08D279E1"/>
    <w:rsid w:val="08D279F0"/>
    <w:rsid w:val="08D27A76"/>
    <w:rsid w:val="08D27A94"/>
    <w:rsid w:val="08D27AFA"/>
    <w:rsid w:val="08D27B3C"/>
    <w:rsid w:val="08D27B69"/>
    <w:rsid w:val="08D27B6F"/>
    <w:rsid w:val="08D27BD1"/>
    <w:rsid w:val="08D27C23"/>
    <w:rsid w:val="08D27C49"/>
    <w:rsid w:val="08D27C6B"/>
    <w:rsid w:val="08D27CC3"/>
    <w:rsid w:val="08D27CEC"/>
    <w:rsid w:val="08D27D43"/>
    <w:rsid w:val="08D27D4F"/>
    <w:rsid w:val="08D27D64"/>
    <w:rsid w:val="08D27DF3"/>
    <w:rsid w:val="08D27E7E"/>
    <w:rsid w:val="08D30004"/>
    <w:rsid w:val="08D30082"/>
    <w:rsid w:val="08D300BB"/>
    <w:rsid w:val="08D300F9"/>
    <w:rsid w:val="08D30108"/>
    <w:rsid w:val="08D30127"/>
    <w:rsid w:val="08D30132"/>
    <w:rsid w:val="08D301D1"/>
    <w:rsid w:val="08D301EE"/>
    <w:rsid w:val="08D30221"/>
    <w:rsid w:val="08D30272"/>
    <w:rsid w:val="08D30297"/>
    <w:rsid w:val="08D30298"/>
    <w:rsid w:val="08D302E6"/>
    <w:rsid w:val="08D303C0"/>
    <w:rsid w:val="08D303F1"/>
    <w:rsid w:val="08D304A0"/>
    <w:rsid w:val="08D3052C"/>
    <w:rsid w:val="08D30579"/>
    <w:rsid w:val="08D30584"/>
    <w:rsid w:val="08D3061F"/>
    <w:rsid w:val="08D30639"/>
    <w:rsid w:val="08D306CA"/>
    <w:rsid w:val="08D306EC"/>
    <w:rsid w:val="08D307CC"/>
    <w:rsid w:val="08D307DB"/>
    <w:rsid w:val="08D307DF"/>
    <w:rsid w:val="08D307F3"/>
    <w:rsid w:val="08D30806"/>
    <w:rsid w:val="08D30869"/>
    <w:rsid w:val="08D3091C"/>
    <w:rsid w:val="08D30946"/>
    <w:rsid w:val="08D309AC"/>
    <w:rsid w:val="08D309D3"/>
    <w:rsid w:val="08D309DB"/>
    <w:rsid w:val="08D30ABA"/>
    <w:rsid w:val="08D30AE6"/>
    <w:rsid w:val="08D30B5F"/>
    <w:rsid w:val="08D30BA8"/>
    <w:rsid w:val="08D30BBA"/>
    <w:rsid w:val="08D30D09"/>
    <w:rsid w:val="08D30DB2"/>
    <w:rsid w:val="08D30DC6"/>
    <w:rsid w:val="08D30DD9"/>
    <w:rsid w:val="08D30DFD"/>
    <w:rsid w:val="08D30E51"/>
    <w:rsid w:val="08D30E5E"/>
    <w:rsid w:val="08D30EBE"/>
    <w:rsid w:val="08D30F08"/>
    <w:rsid w:val="08D30F0E"/>
    <w:rsid w:val="08D30F41"/>
    <w:rsid w:val="08D3106B"/>
    <w:rsid w:val="08D31094"/>
    <w:rsid w:val="08D310DF"/>
    <w:rsid w:val="08D310FA"/>
    <w:rsid w:val="08D31244"/>
    <w:rsid w:val="08D31385"/>
    <w:rsid w:val="08D3143A"/>
    <w:rsid w:val="08D31473"/>
    <w:rsid w:val="08D314A9"/>
    <w:rsid w:val="08D314C2"/>
    <w:rsid w:val="08D31546"/>
    <w:rsid w:val="08D31548"/>
    <w:rsid w:val="08D31631"/>
    <w:rsid w:val="08D31693"/>
    <w:rsid w:val="08D316D3"/>
    <w:rsid w:val="08D31760"/>
    <w:rsid w:val="08D317A0"/>
    <w:rsid w:val="08D31819"/>
    <w:rsid w:val="08D318A4"/>
    <w:rsid w:val="08D318EE"/>
    <w:rsid w:val="08D319D1"/>
    <w:rsid w:val="08D31A1A"/>
    <w:rsid w:val="08D31A71"/>
    <w:rsid w:val="08D31ACA"/>
    <w:rsid w:val="08D31B45"/>
    <w:rsid w:val="08D31B4D"/>
    <w:rsid w:val="08D31B6A"/>
    <w:rsid w:val="08D31BA9"/>
    <w:rsid w:val="08D31C2B"/>
    <w:rsid w:val="08D31C5D"/>
    <w:rsid w:val="08D31C92"/>
    <w:rsid w:val="08D31CCA"/>
    <w:rsid w:val="08D31D11"/>
    <w:rsid w:val="08D31D24"/>
    <w:rsid w:val="08D31D7F"/>
    <w:rsid w:val="08D31ED0"/>
    <w:rsid w:val="08D31F07"/>
    <w:rsid w:val="08D31F4B"/>
    <w:rsid w:val="08D31F70"/>
    <w:rsid w:val="08D31FE1"/>
    <w:rsid w:val="08D3200F"/>
    <w:rsid w:val="08D3202E"/>
    <w:rsid w:val="08D32113"/>
    <w:rsid w:val="08D321F1"/>
    <w:rsid w:val="08D32346"/>
    <w:rsid w:val="08D3238A"/>
    <w:rsid w:val="08D323D1"/>
    <w:rsid w:val="08D3243C"/>
    <w:rsid w:val="08D3245C"/>
    <w:rsid w:val="08D32488"/>
    <w:rsid w:val="08D32534"/>
    <w:rsid w:val="08D3253C"/>
    <w:rsid w:val="08D32558"/>
    <w:rsid w:val="08D325E5"/>
    <w:rsid w:val="08D32649"/>
    <w:rsid w:val="08D326A2"/>
    <w:rsid w:val="08D326E0"/>
    <w:rsid w:val="08D3270D"/>
    <w:rsid w:val="08D327B2"/>
    <w:rsid w:val="08D327B4"/>
    <w:rsid w:val="08D327D2"/>
    <w:rsid w:val="08D327F2"/>
    <w:rsid w:val="08D3280D"/>
    <w:rsid w:val="08D328D1"/>
    <w:rsid w:val="08D32917"/>
    <w:rsid w:val="08D32B39"/>
    <w:rsid w:val="08D32B4F"/>
    <w:rsid w:val="08D32B73"/>
    <w:rsid w:val="08D32CF5"/>
    <w:rsid w:val="08D32D5C"/>
    <w:rsid w:val="08D32D70"/>
    <w:rsid w:val="08D32D79"/>
    <w:rsid w:val="08D32E1C"/>
    <w:rsid w:val="08D32E87"/>
    <w:rsid w:val="08D33074"/>
    <w:rsid w:val="08D330AB"/>
    <w:rsid w:val="08D33198"/>
    <w:rsid w:val="08D331F4"/>
    <w:rsid w:val="08D3327E"/>
    <w:rsid w:val="08D33286"/>
    <w:rsid w:val="08D33378"/>
    <w:rsid w:val="08D333C4"/>
    <w:rsid w:val="08D333C9"/>
    <w:rsid w:val="08D3361E"/>
    <w:rsid w:val="08D33629"/>
    <w:rsid w:val="08D3394C"/>
    <w:rsid w:val="08D33A1E"/>
    <w:rsid w:val="08D33A23"/>
    <w:rsid w:val="08D33ADD"/>
    <w:rsid w:val="08D33B13"/>
    <w:rsid w:val="08D33B50"/>
    <w:rsid w:val="08D33B8D"/>
    <w:rsid w:val="08D33C26"/>
    <w:rsid w:val="08D33D39"/>
    <w:rsid w:val="08D33D90"/>
    <w:rsid w:val="08D33DA1"/>
    <w:rsid w:val="08D33F53"/>
    <w:rsid w:val="08D3400B"/>
    <w:rsid w:val="08D34032"/>
    <w:rsid w:val="08D3405B"/>
    <w:rsid w:val="08D34104"/>
    <w:rsid w:val="08D341FB"/>
    <w:rsid w:val="08D34224"/>
    <w:rsid w:val="08D34247"/>
    <w:rsid w:val="08D3425F"/>
    <w:rsid w:val="08D342EC"/>
    <w:rsid w:val="08D342F5"/>
    <w:rsid w:val="08D34324"/>
    <w:rsid w:val="08D34384"/>
    <w:rsid w:val="08D343AD"/>
    <w:rsid w:val="08D343B7"/>
    <w:rsid w:val="08D343E7"/>
    <w:rsid w:val="08D343FF"/>
    <w:rsid w:val="08D34494"/>
    <w:rsid w:val="08D344CD"/>
    <w:rsid w:val="08D3453E"/>
    <w:rsid w:val="08D3456D"/>
    <w:rsid w:val="08D345AD"/>
    <w:rsid w:val="08D34603"/>
    <w:rsid w:val="08D3475B"/>
    <w:rsid w:val="08D34766"/>
    <w:rsid w:val="08D347CB"/>
    <w:rsid w:val="08D347F3"/>
    <w:rsid w:val="08D3486B"/>
    <w:rsid w:val="08D34870"/>
    <w:rsid w:val="08D348D5"/>
    <w:rsid w:val="08D34930"/>
    <w:rsid w:val="08D3494B"/>
    <w:rsid w:val="08D3496C"/>
    <w:rsid w:val="08D3497F"/>
    <w:rsid w:val="08D34A18"/>
    <w:rsid w:val="08D34A26"/>
    <w:rsid w:val="08D34A43"/>
    <w:rsid w:val="08D34A81"/>
    <w:rsid w:val="08D34AC9"/>
    <w:rsid w:val="08D34B08"/>
    <w:rsid w:val="08D34B42"/>
    <w:rsid w:val="08D34B8A"/>
    <w:rsid w:val="08D34C0D"/>
    <w:rsid w:val="08D34C27"/>
    <w:rsid w:val="08D34C78"/>
    <w:rsid w:val="08D34DBD"/>
    <w:rsid w:val="08D34E31"/>
    <w:rsid w:val="08D34EA4"/>
    <w:rsid w:val="08D34FCD"/>
    <w:rsid w:val="08D34FDC"/>
    <w:rsid w:val="08D35004"/>
    <w:rsid w:val="08D35007"/>
    <w:rsid w:val="08D35027"/>
    <w:rsid w:val="08D35064"/>
    <w:rsid w:val="08D35089"/>
    <w:rsid w:val="08D351CB"/>
    <w:rsid w:val="08D351DF"/>
    <w:rsid w:val="08D352CC"/>
    <w:rsid w:val="08D3533A"/>
    <w:rsid w:val="08D35341"/>
    <w:rsid w:val="08D35350"/>
    <w:rsid w:val="08D35384"/>
    <w:rsid w:val="08D353B8"/>
    <w:rsid w:val="08D353C1"/>
    <w:rsid w:val="08D35407"/>
    <w:rsid w:val="08D3542B"/>
    <w:rsid w:val="08D35490"/>
    <w:rsid w:val="08D354AA"/>
    <w:rsid w:val="08D3551C"/>
    <w:rsid w:val="08D355E6"/>
    <w:rsid w:val="08D3561D"/>
    <w:rsid w:val="08D357D2"/>
    <w:rsid w:val="08D358A6"/>
    <w:rsid w:val="08D35917"/>
    <w:rsid w:val="08D359DD"/>
    <w:rsid w:val="08D359E1"/>
    <w:rsid w:val="08D35A63"/>
    <w:rsid w:val="08D35A6E"/>
    <w:rsid w:val="08D35AE4"/>
    <w:rsid w:val="08D35AF2"/>
    <w:rsid w:val="08D35B60"/>
    <w:rsid w:val="08D35CAC"/>
    <w:rsid w:val="08D35CF2"/>
    <w:rsid w:val="08D35D77"/>
    <w:rsid w:val="08D35E07"/>
    <w:rsid w:val="08D35ECC"/>
    <w:rsid w:val="08D35ED9"/>
    <w:rsid w:val="08D35F1B"/>
    <w:rsid w:val="08D3601A"/>
    <w:rsid w:val="08D36058"/>
    <w:rsid w:val="08D360B5"/>
    <w:rsid w:val="08D3610A"/>
    <w:rsid w:val="08D3617B"/>
    <w:rsid w:val="08D3620D"/>
    <w:rsid w:val="08D3630E"/>
    <w:rsid w:val="08D3642C"/>
    <w:rsid w:val="08D3643C"/>
    <w:rsid w:val="08D364D4"/>
    <w:rsid w:val="08D3657A"/>
    <w:rsid w:val="08D36597"/>
    <w:rsid w:val="08D365D5"/>
    <w:rsid w:val="08D36602"/>
    <w:rsid w:val="08D366CF"/>
    <w:rsid w:val="08D36799"/>
    <w:rsid w:val="08D367D1"/>
    <w:rsid w:val="08D36822"/>
    <w:rsid w:val="08D36840"/>
    <w:rsid w:val="08D36847"/>
    <w:rsid w:val="08D3685E"/>
    <w:rsid w:val="08D368B4"/>
    <w:rsid w:val="08D36901"/>
    <w:rsid w:val="08D36902"/>
    <w:rsid w:val="08D3697C"/>
    <w:rsid w:val="08D36989"/>
    <w:rsid w:val="08D369C3"/>
    <w:rsid w:val="08D369C4"/>
    <w:rsid w:val="08D369F0"/>
    <w:rsid w:val="08D36A0A"/>
    <w:rsid w:val="08D36A37"/>
    <w:rsid w:val="08D36A59"/>
    <w:rsid w:val="08D36AFB"/>
    <w:rsid w:val="08D36B31"/>
    <w:rsid w:val="08D36C31"/>
    <w:rsid w:val="08D36C97"/>
    <w:rsid w:val="08D36CF0"/>
    <w:rsid w:val="08D36D75"/>
    <w:rsid w:val="08D36D90"/>
    <w:rsid w:val="08D36E44"/>
    <w:rsid w:val="08D36E72"/>
    <w:rsid w:val="08D36EF8"/>
    <w:rsid w:val="08D36F85"/>
    <w:rsid w:val="08D370C7"/>
    <w:rsid w:val="08D37229"/>
    <w:rsid w:val="08D372FE"/>
    <w:rsid w:val="08D37493"/>
    <w:rsid w:val="08D374C9"/>
    <w:rsid w:val="08D374D1"/>
    <w:rsid w:val="08D37570"/>
    <w:rsid w:val="08D375C5"/>
    <w:rsid w:val="08D376E0"/>
    <w:rsid w:val="08D3775E"/>
    <w:rsid w:val="08D377F8"/>
    <w:rsid w:val="08D37A0F"/>
    <w:rsid w:val="08D37A28"/>
    <w:rsid w:val="08D37BC2"/>
    <w:rsid w:val="08D37C0D"/>
    <w:rsid w:val="08D37C86"/>
    <w:rsid w:val="08D37CB5"/>
    <w:rsid w:val="08D37CB6"/>
    <w:rsid w:val="08D37CE4"/>
    <w:rsid w:val="08D37CE5"/>
    <w:rsid w:val="08D37D52"/>
    <w:rsid w:val="08D37DCA"/>
    <w:rsid w:val="08D37E60"/>
    <w:rsid w:val="08D37E6E"/>
    <w:rsid w:val="08D37F0D"/>
    <w:rsid w:val="08D37F11"/>
    <w:rsid w:val="08D37F73"/>
    <w:rsid w:val="08D40009"/>
    <w:rsid w:val="08D40037"/>
    <w:rsid w:val="08D4005B"/>
    <w:rsid w:val="08D40193"/>
    <w:rsid w:val="08D401FB"/>
    <w:rsid w:val="08D40254"/>
    <w:rsid w:val="08D402CA"/>
    <w:rsid w:val="08D40306"/>
    <w:rsid w:val="08D403C4"/>
    <w:rsid w:val="08D403FD"/>
    <w:rsid w:val="08D4053B"/>
    <w:rsid w:val="08D405A7"/>
    <w:rsid w:val="08D405D5"/>
    <w:rsid w:val="08D406D6"/>
    <w:rsid w:val="08D4073D"/>
    <w:rsid w:val="08D40775"/>
    <w:rsid w:val="08D40841"/>
    <w:rsid w:val="08D40871"/>
    <w:rsid w:val="08D40891"/>
    <w:rsid w:val="08D40948"/>
    <w:rsid w:val="08D40AD6"/>
    <w:rsid w:val="08D40B7C"/>
    <w:rsid w:val="08D40B7F"/>
    <w:rsid w:val="08D40BF6"/>
    <w:rsid w:val="08D40C48"/>
    <w:rsid w:val="08D40D06"/>
    <w:rsid w:val="08D40D5B"/>
    <w:rsid w:val="08D40D60"/>
    <w:rsid w:val="08D40DA0"/>
    <w:rsid w:val="08D40DBE"/>
    <w:rsid w:val="08D40DCF"/>
    <w:rsid w:val="08D40EA5"/>
    <w:rsid w:val="08D40F73"/>
    <w:rsid w:val="08D40FC2"/>
    <w:rsid w:val="08D4103D"/>
    <w:rsid w:val="08D4105C"/>
    <w:rsid w:val="08D41125"/>
    <w:rsid w:val="08D4112D"/>
    <w:rsid w:val="08D4115B"/>
    <w:rsid w:val="08D41166"/>
    <w:rsid w:val="08D41199"/>
    <w:rsid w:val="08D411AF"/>
    <w:rsid w:val="08D411EE"/>
    <w:rsid w:val="08D4123F"/>
    <w:rsid w:val="08D4125A"/>
    <w:rsid w:val="08D4133C"/>
    <w:rsid w:val="08D413ED"/>
    <w:rsid w:val="08D413FC"/>
    <w:rsid w:val="08D41452"/>
    <w:rsid w:val="08D414AC"/>
    <w:rsid w:val="08D41518"/>
    <w:rsid w:val="08D41575"/>
    <w:rsid w:val="08D41610"/>
    <w:rsid w:val="08D41651"/>
    <w:rsid w:val="08D41679"/>
    <w:rsid w:val="08D416A3"/>
    <w:rsid w:val="08D416AC"/>
    <w:rsid w:val="08D41715"/>
    <w:rsid w:val="08D41725"/>
    <w:rsid w:val="08D41812"/>
    <w:rsid w:val="08D4187B"/>
    <w:rsid w:val="08D4189A"/>
    <w:rsid w:val="08D41909"/>
    <w:rsid w:val="08D41922"/>
    <w:rsid w:val="08D41976"/>
    <w:rsid w:val="08D41994"/>
    <w:rsid w:val="08D41BAC"/>
    <w:rsid w:val="08D41BCD"/>
    <w:rsid w:val="08D41CB3"/>
    <w:rsid w:val="08D41CD1"/>
    <w:rsid w:val="08D41D1C"/>
    <w:rsid w:val="08D41D44"/>
    <w:rsid w:val="08D41DC8"/>
    <w:rsid w:val="08D41DD9"/>
    <w:rsid w:val="08D41E76"/>
    <w:rsid w:val="08D41E9E"/>
    <w:rsid w:val="08D41EAC"/>
    <w:rsid w:val="08D41F82"/>
    <w:rsid w:val="08D4208F"/>
    <w:rsid w:val="08D42138"/>
    <w:rsid w:val="08D42176"/>
    <w:rsid w:val="08D42252"/>
    <w:rsid w:val="08D42253"/>
    <w:rsid w:val="08D4226E"/>
    <w:rsid w:val="08D42292"/>
    <w:rsid w:val="08D422F2"/>
    <w:rsid w:val="08D4237C"/>
    <w:rsid w:val="08D42448"/>
    <w:rsid w:val="08D42470"/>
    <w:rsid w:val="08D42476"/>
    <w:rsid w:val="08D42558"/>
    <w:rsid w:val="08D425D2"/>
    <w:rsid w:val="08D42622"/>
    <w:rsid w:val="08D42641"/>
    <w:rsid w:val="08D42669"/>
    <w:rsid w:val="08D4275B"/>
    <w:rsid w:val="08D42860"/>
    <w:rsid w:val="08D42865"/>
    <w:rsid w:val="08D4286E"/>
    <w:rsid w:val="08D42890"/>
    <w:rsid w:val="08D428D8"/>
    <w:rsid w:val="08D428FC"/>
    <w:rsid w:val="08D4294B"/>
    <w:rsid w:val="08D4296D"/>
    <w:rsid w:val="08D42A3A"/>
    <w:rsid w:val="08D42AB7"/>
    <w:rsid w:val="08D42B11"/>
    <w:rsid w:val="08D42B60"/>
    <w:rsid w:val="08D42CEC"/>
    <w:rsid w:val="08D42D1B"/>
    <w:rsid w:val="08D42D64"/>
    <w:rsid w:val="08D42D8B"/>
    <w:rsid w:val="08D42DCE"/>
    <w:rsid w:val="08D42E79"/>
    <w:rsid w:val="08D42E98"/>
    <w:rsid w:val="08D42F5B"/>
    <w:rsid w:val="08D42F6D"/>
    <w:rsid w:val="08D43005"/>
    <w:rsid w:val="08D43153"/>
    <w:rsid w:val="08D431E4"/>
    <w:rsid w:val="08D431F6"/>
    <w:rsid w:val="08D43295"/>
    <w:rsid w:val="08D432A5"/>
    <w:rsid w:val="08D4330F"/>
    <w:rsid w:val="08D43391"/>
    <w:rsid w:val="08D433E6"/>
    <w:rsid w:val="08D433E8"/>
    <w:rsid w:val="08D43483"/>
    <w:rsid w:val="08D4348A"/>
    <w:rsid w:val="08D43491"/>
    <w:rsid w:val="08D434AF"/>
    <w:rsid w:val="08D435E2"/>
    <w:rsid w:val="08D4363B"/>
    <w:rsid w:val="08D4366A"/>
    <w:rsid w:val="08D4368C"/>
    <w:rsid w:val="08D436E1"/>
    <w:rsid w:val="08D436F2"/>
    <w:rsid w:val="08D4370A"/>
    <w:rsid w:val="08D4379D"/>
    <w:rsid w:val="08D4384D"/>
    <w:rsid w:val="08D43873"/>
    <w:rsid w:val="08D438B7"/>
    <w:rsid w:val="08D43904"/>
    <w:rsid w:val="08D439C6"/>
    <w:rsid w:val="08D439D3"/>
    <w:rsid w:val="08D439F2"/>
    <w:rsid w:val="08D43A08"/>
    <w:rsid w:val="08D43A7B"/>
    <w:rsid w:val="08D43ADF"/>
    <w:rsid w:val="08D43B9D"/>
    <w:rsid w:val="08D43BD3"/>
    <w:rsid w:val="08D43DA8"/>
    <w:rsid w:val="08D43DB4"/>
    <w:rsid w:val="08D43E38"/>
    <w:rsid w:val="08D43E69"/>
    <w:rsid w:val="08D43FBE"/>
    <w:rsid w:val="08D43FCF"/>
    <w:rsid w:val="08D43FE5"/>
    <w:rsid w:val="08D4408F"/>
    <w:rsid w:val="08D440ED"/>
    <w:rsid w:val="08D4410D"/>
    <w:rsid w:val="08D44115"/>
    <w:rsid w:val="08D4414F"/>
    <w:rsid w:val="08D441D2"/>
    <w:rsid w:val="08D441EF"/>
    <w:rsid w:val="08D442B1"/>
    <w:rsid w:val="08D44361"/>
    <w:rsid w:val="08D443B9"/>
    <w:rsid w:val="08D443D9"/>
    <w:rsid w:val="08D443DD"/>
    <w:rsid w:val="08D44401"/>
    <w:rsid w:val="08D4446F"/>
    <w:rsid w:val="08D44479"/>
    <w:rsid w:val="08D4448C"/>
    <w:rsid w:val="08D444BA"/>
    <w:rsid w:val="08D444DB"/>
    <w:rsid w:val="08D4455A"/>
    <w:rsid w:val="08D446DF"/>
    <w:rsid w:val="08D4472F"/>
    <w:rsid w:val="08D44742"/>
    <w:rsid w:val="08D4479F"/>
    <w:rsid w:val="08D447B3"/>
    <w:rsid w:val="08D44887"/>
    <w:rsid w:val="08D448AD"/>
    <w:rsid w:val="08D448B8"/>
    <w:rsid w:val="08D449C7"/>
    <w:rsid w:val="08D44A51"/>
    <w:rsid w:val="08D44A75"/>
    <w:rsid w:val="08D44AE7"/>
    <w:rsid w:val="08D44AFC"/>
    <w:rsid w:val="08D44B1F"/>
    <w:rsid w:val="08D44B5E"/>
    <w:rsid w:val="08D44B95"/>
    <w:rsid w:val="08D44CDE"/>
    <w:rsid w:val="08D44D03"/>
    <w:rsid w:val="08D44D34"/>
    <w:rsid w:val="08D44D58"/>
    <w:rsid w:val="08D44DBC"/>
    <w:rsid w:val="08D44E2F"/>
    <w:rsid w:val="08D44E3D"/>
    <w:rsid w:val="08D44EB1"/>
    <w:rsid w:val="08D44F35"/>
    <w:rsid w:val="08D4500B"/>
    <w:rsid w:val="08D450CA"/>
    <w:rsid w:val="08D450CF"/>
    <w:rsid w:val="08D45107"/>
    <w:rsid w:val="08D45214"/>
    <w:rsid w:val="08D45223"/>
    <w:rsid w:val="08D4526F"/>
    <w:rsid w:val="08D452B7"/>
    <w:rsid w:val="08D452F5"/>
    <w:rsid w:val="08D4535A"/>
    <w:rsid w:val="08D453A8"/>
    <w:rsid w:val="08D45414"/>
    <w:rsid w:val="08D4548B"/>
    <w:rsid w:val="08D454E4"/>
    <w:rsid w:val="08D45518"/>
    <w:rsid w:val="08D45584"/>
    <w:rsid w:val="08D455E5"/>
    <w:rsid w:val="08D455F5"/>
    <w:rsid w:val="08D45658"/>
    <w:rsid w:val="08D45683"/>
    <w:rsid w:val="08D4568F"/>
    <w:rsid w:val="08D45733"/>
    <w:rsid w:val="08D45742"/>
    <w:rsid w:val="08D4577F"/>
    <w:rsid w:val="08D457CC"/>
    <w:rsid w:val="08D457D3"/>
    <w:rsid w:val="08D457E1"/>
    <w:rsid w:val="08D4580E"/>
    <w:rsid w:val="08D45811"/>
    <w:rsid w:val="08D458EB"/>
    <w:rsid w:val="08D45918"/>
    <w:rsid w:val="08D4595D"/>
    <w:rsid w:val="08D4598A"/>
    <w:rsid w:val="08D459B8"/>
    <w:rsid w:val="08D45ABC"/>
    <w:rsid w:val="08D45AC4"/>
    <w:rsid w:val="08D45AD2"/>
    <w:rsid w:val="08D45BD8"/>
    <w:rsid w:val="08D45CE4"/>
    <w:rsid w:val="08D45D13"/>
    <w:rsid w:val="08D45D1A"/>
    <w:rsid w:val="08D45D5E"/>
    <w:rsid w:val="08D45DC3"/>
    <w:rsid w:val="08D45EB8"/>
    <w:rsid w:val="08D45F85"/>
    <w:rsid w:val="08D45F9E"/>
    <w:rsid w:val="08D45FC7"/>
    <w:rsid w:val="08D45FD1"/>
    <w:rsid w:val="08D460D1"/>
    <w:rsid w:val="08D460DF"/>
    <w:rsid w:val="08D46154"/>
    <w:rsid w:val="08D461A5"/>
    <w:rsid w:val="08D461DB"/>
    <w:rsid w:val="08D46200"/>
    <w:rsid w:val="08D4627E"/>
    <w:rsid w:val="08D4630D"/>
    <w:rsid w:val="08D463E2"/>
    <w:rsid w:val="08D46442"/>
    <w:rsid w:val="08D46450"/>
    <w:rsid w:val="08D4647B"/>
    <w:rsid w:val="08D46518"/>
    <w:rsid w:val="08D46579"/>
    <w:rsid w:val="08D465A0"/>
    <w:rsid w:val="08D465BD"/>
    <w:rsid w:val="08D465D8"/>
    <w:rsid w:val="08D46691"/>
    <w:rsid w:val="08D466DB"/>
    <w:rsid w:val="08D46794"/>
    <w:rsid w:val="08D467A5"/>
    <w:rsid w:val="08D46895"/>
    <w:rsid w:val="08D468AF"/>
    <w:rsid w:val="08D4693E"/>
    <w:rsid w:val="08D46A8C"/>
    <w:rsid w:val="08D46AC8"/>
    <w:rsid w:val="08D46AD6"/>
    <w:rsid w:val="08D46B36"/>
    <w:rsid w:val="08D46B67"/>
    <w:rsid w:val="08D46BFE"/>
    <w:rsid w:val="08D46C0A"/>
    <w:rsid w:val="08D46C12"/>
    <w:rsid w:val="08D46CFF"/>
    <w:rsid w:val="08D46D58"/>
    <w:rsid w:val="08D46D75"/>
    <w:rsid w:val="08D46F7E"/>
    <w:rsid w:val="08D46FE2"/>
    <w:rsid w:val="08D4702E"/>
    <w:rsid w:val="08D470F1"/>
    <w:rsid w:val="08D47161"/>
    <w:rsid w:val="08D47188"/>
    <w:rsid w:val="08D4725C"/>
    <w:rsid w:val="08D47298"/>
    <w:rsid w:val="08D47303"/>
    <w:rsid w:val="08D473A9"/>
    <w:rsid w:val="08D47472"/>
    <w:rsid w:val="08D474E3"/>
    <w:rsid w:val="08D4755A"/>
    <w:rsid w:val="08D4755F"/>
    <w:rsid w:val="08D47567"/>
    <w:rsid w:val="08D47587"/>
    <w:rsid w:val="08D475F6"/>
    <w:rsid w:val="08D4765D"/>
    <w:rsid w:val="08D476C5"/>
    <w:rsid w:val="08D476DD"/>
    <w:rsid w:val="08D476E4"/>
    <w:rsid w:val="08D476FA"/>
    <w:rsid w:val="08D47715"/>
    <w:rsid w:val="08D478DF"/>
    <w:rsid w:val="08D47911"/>
    <w:rsid w:val="08D4793E"/>
    <w:rsid w:val="08D4796F"/>
    <w:rsid w:val="08D47979"/>
    <w:rsid w:val="08D47985"/>
    <w:rsid w:val="08D479DC"/>
    <w:rsid w:val="08D47A74"/>
    <w:rsid w:val="08D47AAF"/>
    <w:rsid w:val="08D47BB8"/>
    <w:rsid w:val="08D47C33"/>
    <w:rsid w:val="08D47C63"/>
    <w:rsid w:val="08D47C8E"/>
    <w:rsid w:val="08D47D7C"/>
    <w:rsid w:val="08D47DF8"/>
    <w:rsid w:val="08D47E0D"/>
    <w:rsid w:val="08D47E1C"/>
    <w:rsid w:val="08D47E33"/>
    <w:rsid w:val="08D47E73"/>
    <w:rsid w:val="08D50020"/>
    <w:rsid w:val="08D5009C"/>
    <w:rsid w:val="08D500E6"/>
    <w:rsid w:val="08D5011C"/>
    <w:rsid w:val="08D5012B"/>
    <w:rsid w:val="08D50153"/>
    <w:rsid w:val="08D501B8"/>
    <w:rsid w:val="08D5020F"/>
    <w:rsid w:val="08D502EB"/>
    <w:rsid w:val="08D50398"/>
    <w:rsid w:val="08D503C4"/>
    <w:rsid w:val="08D5044D"/>
    <w:rsid w:val="08D504D1"/>
    <w:rsid w:val="08D50518"/>
    <w:rsid w:val="08D50577"/>
    <w:rsid w:val="08D5060C"/>
    <w:rsid w:val="08D50659"/>
    <w:rsid w:val="08D50682"/>
    <w:rsid w:val="08D5068C"/>
    <w:rsid w:val="08D507E9"/>
    <w:rsid w:val="08D507EB"/>
    <w:rsid w:val="08D507FE"/>
    <w:rsid w:val="08D50826"/>
    <w:rsid w:val="08D5086A"/>
    <w:rsid w:val="08D50905"/>
    <w:rsid w:val="08D509D7"/>
    <w:rsid w:val="08D50AC5"/>
    <w:rsid w:val="08D50B25"/>
    <w:rsid w:val="08D50B4C"/>
    <w:rsid w:val="08D50B6A"/>
    <w:rsid w:val="08D50BB0"/>
    <w:rsid w:val="08D50C2B"/>
    <w:rsid w:val="08D50C84"/>
    <w:rsid w:val="08D50CAC"/>
    <w:rsid w:val="08D50CD7"/>
    <w:rsid w:val="08D50D0F"/>
    <w:rsid w:val="08D50DCA"/>
    <w:rsid w:val="08D50F9C"/>
    <w:rsid w:val="08D50FC2"/>
    <w:rsid w:val="08D510B3"/>
    <w:rsid w:val="08D510B7"/>
    <w:rsid w:val="08D511A6"/>
    <w:rsid w:val="08D51276"/>
    <w:rsid w:val="08D51298"/>
    <w:rsid w:val="08D512A5"/>
    <w:rsid w:val="08D512AC"/>
    <w:rsid w:val="08D513B7"/>
    <w:rsid w:val="08D513D0"/>
    <w:rsid w:val="08D513FA"/>
    <w:rsid w:val="08D514BB"/>
    <w:rsid w:val="08D515B7"/>
    <w:rsid w:val="08D516A0"/>
    <w:rsid w:val="08D516D0"/>
    <w:rsid w:val="08D516E8"/>
    <w:rsid w:val="08D5170B"/>
    <w:rsid w:val="08D517C1"/>
    <w:rsid w:val="08D51822"/>
    <w:rsid w:val="08D5183C"/>
    <w:rsid w:val="08D51861"/>
    <w:rsid w:val="08D518CF"/>
    <w:rsid w:val="08D519B1"/>
    <w:rsid w:val="08D519BE"/>
    <w:rsid w:val="08D519C6"/>
    <w:rsid w:val="08D519E2"/>
    <w:rsid w:val="08D519FA"/>
    <w:rsid w:val="08D51B58"/>
    <w:rsid w:val="08D51B5C"/>
    <w:rsid w:val="08D51BC1"/>
    <w:rsid w:val="08D51C26"/>
    <w:rsid w:val="08D51CE5"/>
    <w:rsid w:val="08D51D02"/>
    <w:rsid w:val="08D51D8A"/>
    <w:rsid w:val="08D51E2C"/>
    <w:rsid w:val="08D51E4E"/>
    <w:rsid w:val="08D51E52"/>
    <w:rsid w:val="08D51EB8"/>
    <w:rsid w:val="08D51ECA"/>
    <w:rsid w:val="08D51F0C"/>
    <w:rsid w:val="08D51F3A"/>
    <w:rsid w:val="08D51F6E"/>
    <w:rsid w:val="08D52024"/>
    <w:rsid w:val="08D520FC"/>
    <w:rsid w:val="08D52143"/>
    <w:rsid w:val="08D52165"/>
    <w:rsid w:val="08D52188"/>
    <w:rsid w:val="08D5218D"/>
    <w:rsid w:val="08D5219C"/>
    <w:rsid w:val="08D521B7"/>
    <w:rsid w:val="08D52232"/>
    <w:rsid w:val="08D5224C"/>
    <w:rsid w:val="08D5229E"/>
    <w:rsid w:val="08D522D9"/>
    <w:rsid w:val="08D52313"/>
    <w:rsid w:val="08D52329"/>
    <w:rsid w:val="08D5235D"/>
    <w:rsid w:val="08D523A3"/>
    <w:rsid w:val="08D523E3"/>
    <w:rsid w:val="08D52429"/>
    <w:rsid w:val="08D5242B"/>
    <w:rsid w:val="08D52562"/>
    <w:rsid w:val="08D525AC"/>
    <w:rsid w:val="08D525C4"/>
    <w:rsid w:val="08D52626"/>
    <w:rsid w:val="08D52644"/>
    <w:rsid w:val="08D52678"/>
    <w:rsid w:val="08D526AF"/>
    <w:rsid w:val="08D52719"/>
    <w:rsid w:val="08D52778"/>
    <w:rsid w:val="08D5281A"/>
    <w:rsid w:val="08D528A9"/>
    <w:rsid w:val="08D528C6"/>
    <w:rsid w:val="08D528E8"/>
    <w:rsid w:val="08D52906"/>
    <w:rsid w:val="08D52960"/>
    <w:rsid w:val="08D52977"/>
    <w:rsid w:val="08D52AA8"/>
    <w:rsid w:val="08D52AD0"/>
    <w:rsid w:val="08D52ADA"/>
    <w:rsid w:val="08D52B0B"/>
    <w:rsid w:val="08D52B0F"/>
    <w:rsid w:val="08D52B1C"/>
    <w:rsid w:val="08D52B30"/>
    <w:rsid w:val="08D52B43"/>
    <w:rsid w:val="08D52CBA"/>
    <w:rsid w:val="08D52CF7"/>
    <w:rsid w:val="08D52DEB"/>
    <w:rsid w:val="08D52E51"/>
    <w:rsid w:val="08D52EF2"/>
    <w:rsid w:val="08D52F91"/>
    <w:rsid w:val="08D5300D"/>
    <w:rsid w:val="08D530A4"/>
    <w:rsid w:val="08D530B3"/>
    <w:rsid w:val="08D53161"/>
    <w:rsid w:val="08D53223"/>
    <w:rsid w:val="08D5323B"/>
    <w:rsid w:val="08D53269"/>
    <w:rsid w:val="08D53316"/>
    <w:rsid w:val="08D533BF"/>
    <w:rsid w:val="08D533EB"/>
    <w:rsid w:val="08D53400"/>
    <w:rsid w:val="08D5352E"/>
    <w:rsid w:val="08D53577"/>
    <w:rsid w:val="08D535E9"/>
    <w:rsid w:val="08D5365A"/>
    <w:rsid w:val="08D5368E"/>
    <w:rsid w:val="08D537B0"/>
    <w:rsid w:val="08D5383B"/>
    <w:rsid w:val="08D53855"/>
    <w:rsid w:val="08D53892"/>
    <w:rsid w:val="08D538DC"/>
    <w:rsid w:val="08D53917"/>
    <w:rsid w:val="08D539AD"/>
    <w:rsid w:val="08D539C9"/>
    <w:rsid w:val="08D53A36"/>
    <w:rsid w:val="08D53AAC"/>
    <w:rsid w:val="08D53B93"/>
    <w:rsid w:val="08D53BAF"/>
    <w:rsid w:val="08D53C42"/>
    <w:rsid w:val="08D53C8F"/>
    <w:rsid w:val="08D53DD5"/>
    <w:rsid w:val="08D53DE2"/>
    <w:rsid w:val="08D53EC1"/>
    <w:rsid w:val="08D53EDE"/>
    <w:rsid w:val="08D53F6D"/>
    <w:rsid w:val="08D540E8"/>
    <w:rsid w:val="08D541F1"/>
    <w:rsid w:val="08D54220"/>
    <w:rsid w:val="08D54322"/>
    <w:rsid w:val="08D54332"/>
    <w:rsid w:val="08D5437E"/>
    <w:rsid w:val="08D54495"/>
    <w:rsid w:val="08D54674"/>
    <w:rsid w:val="08D546D2"/>
    <w:rsid w:val="08D547AE"/>
    <w:rsid w:val="08D547BE"/>
    <w:rsid w:val="08D547CF"/>
    <w:rsid w:val="08D54842"/>
    <w:rsid w:val="08D54894"/>
    <w:rsid w:val="08D5489C"/>
    <w:rsid w:val="08D548AD"/>
    <w:rsid w:val="08D54914"/>
    <w:rsid w:val="08D549C1"/>
    <w:rsid w:val="08D54A13"/>
    <w:rsid w:val="08D54A1C"/>
    <w:rsid w:val="08D54AC8"/>
    <w:rsid w:val="08D54ACB"/>
    <w:rsid w:val="08D54B09"/>
    <w:rsid w:val="08D54B3F"/>
    <w:rsid w:val="08D54B81"/>
    <w:rsid w:val="08D54BA1"/>
    <w:rsid w:val="08D54BC0"/>
    <w:rsid w:val="08D54BE4"/>
    <w:rsid w:val="08D54CC0"/>
    <w:rsid w:val="08D54D57"/>
    <w:rsid w:val="08D54D80"/>
    <w:rsid w:val="08D54DAB"/>
    <w:rsid w:val="08D54DCF"/>
    <w:rsid w:val="08D54E08"/>
    <w:rsid w:val="08D54ED4"/>
    <w:rsid w:val="08D54F6B"/>
    <w:rsid w:val="08D54F9C"/>
    <w:rsid w:val="08D55025"/>
    <w:rsid w:val="08D55183"/>
    <w:rsid w:val="08D55250"/>
    <w:rsid w:val="08D552B7"/>
    <w:rsid w:val="08D552D3"/>
    <w:rsid w:val="08D55322"/>
    <w:rsid w:val="08D553C5"/>
    <w:rsid w:val="08D553D5"/>
    <w:rsid w:val="08D55400"/>
    <w:rsid w:val="08D55470"/>
    <w:rsid w:val="08D55511"/>
    <w:rsid w:val="08D5551C"/>
    <w:rsid w:val="08D555D3"/>
    <w:rsid w:val="08D5565C"/>
    <w:rsid w:val="08D5576A"/>
    <w:rsid w:val="08D55785"/>
    <w:rsid w:val="08D55795"/>
    <w:rsid w:val="08D558B3"/>
    <w:rsid w:val="08D55940"/>
    <w:rsid w:val="08D559AB"/>
    <w:rsid w:val="08D559C5"/>
    <w:rsid w:val="08D559F7"/>
    <w:rsid w:val="08D55A24"/>
    <w:rsid w:val="08D55A61"/>
    <w:rsid w:val="08D55A7F"/>
    <w:rsid w:val="08D55B18"/>
    <w:rsid w:val="08D55B49"/>
    <w:rsid w:val="08D55BBB"/>
    <w:rsid w:val="08D55BC2"/>
    <w:rsid w:val="08D55BDC"/>
    <w:rsid w:val="08D55BF6"/>
    <w:rsid w:val="08D55CC0"/>
    <w:rsid w:val="08D55D01"/>
    <w:rsid w:val="08D55D15"/>
    <w:rsid w:val="08D55D4B"/>
    <w:rsid w:val="08D55D5E"/>
    <w:rsid w:val="08D55D9D"/>
    <w:rsid w:val="08D55DEE"/>
    <w:rsid w:val="08D55E5A"/>
    <w:rsid w:val="08D55E78"/>
    <w:rsid w:val="08D55E87"/>
    <w:rsid w:val="08D55F8F"/>
    <w:rsid w:val="08D55FEF"/>
    <w:rsid w:val="08D560D7"/>
    <w:rsid w:val="08D56126"/>
    <w:rsid w:val="08D56158"/>
    <w:rsid w:val="08D561D9"/>
    <w:rsid w:val="08D56244"/>
    <w:rsid w:val="08D56352"/>
    <w:rsid w:val="08D56360"/>
    <w:rsid w:val="08D563A3"/>
    <w:rsid w:val="08D564E6"/>
    <w:rsid w:val="08D56503"/>
    <w:rsid w:val="08D56523"/>
    <w:rsid w:val="08D5665E"/>
    <w:rsid w:val="08D566CD"/>
    <w:rsid w:val="08D56727"/>
    <w:rsid w:val="08D567DA"/>
    <w:rsid w:val="08D567DE"/>
    <w:rsid w:val="08D56877"/>
    <w:rsid w:val="08D568BB"/>
    <w:rsid w:val="08D568D7"/>
    <w:rsid w:val="08D56964"/>
    <w:rsid w:val="08D5696C"/>
    <w:rsid w:val="08D56A1C"/>
    <w:rsid w:val="08D56AB2"/>
    <w:rsid w:val="08D56B8F"/>
    <w:rsid w:val="08D56BDF"/>
    <w:rsid w:val="08D56CC7"/>
    <w:rsid w:val="08D56CCD"/>
    <w:rsid w:val="08D56D84"/>
    <w:rsid w:val="08D56DE5"/>
    <w:rsid w:val="08D56DF2"/>
    <w:rsid w:val="08D56E15"/>
    <w:rsid w:val="08D56E45"/>
    <w:rsid w:val="08D56E92"/>
    <w:rsid w:val="08D56E9F"/>
    <w:rsid w:val="08D56EA9"/>
    <w:rsid w:val="08D56FA9"/>
    <w:rsid w:val="08D56FC5"/>
    <w:rsid w:val="08D5700D"/>
    <w:rsid w:val="08D57060"/>
    <w:rsid w:val="08D57072"/>
    <w:rsid w:val="08D5709E"/>
    <w:rsid w:val="08D5710D"/>
    <w:rsid w:val="08D57120"/>
    <w:rsid w:val="08D571E9"/>
    <w:rsid w:val="08D57293"/>
    <w:rsid w:val="08D572A5"/>
    <w:rsid w:val="08D572B0"/>
    <w:rsid w:val="08D573A0"/>
    <w:rsid w:val="08D5742C"/>
    <w:rsid w:val="08D57434"/>
    <w:rsid w:val="08D57449"/>
    <w:rsid w:val="08D5748C"/>
    <w:rsid w:val="08D574AB"/>
    <w:rsid w:val="08D57565"/>
    <w:rsid w:val="08D5757C"/>
    <w:rsid w:val="08D575A8"/>
    <w:rsid w:val="08D575E9"/>
    <w:rsid w:val="08D57608"/>
    <w:rsid w:val="08D576B1"/>
    <w:rsid w:val="08D57711"/>
    <w:rsid w:val="08D57747"/>
    <w:rsid w:val="08D57751"/>
    <w:rsid w:val="08D57799"/>
    <w:rsid w:val="08D577C1"/>
    <w:rsid w:val="08D577EF"/>
    <w:rsid w:val="08D578D3"/>
    <w:rsid w:val="08D578ED"/>
    <w:rsid w:val="08D5791E"/>
    <w:rsid w:val="08D57944"/>
    <w:rsid w:val="08D57958"/>
    <w:rsid w:val="08D57960"/>
    <w:rsid w:val="08D579D3"/>
    <w:rsid w:val="08D57A24"/>
    <w:rsid w:val="08D57A32"/>
    <w:rsid w:val="08D57AA2"/>
    <w:rsid w:val="08D57AE8"/>
    <w:rsid w:val="08D57BF5"/>
    <w:rsid w:val="08D57C75"/>
    <w:rsid w:val="08D57C8B"/>
    <w:rsid w:val="08D57C91"/>
    <w:rsid w:val="08D57CA0"/>
    <w:rsid w:val="08D57CB8"/>
    <w:rsid w:val="08D57CD8"/>
    <w:rsid w:val="08D57D88"/>
    <w:rsid w:val="08D57E4C"/>
    <w:rsid w:val="08D57E62"/>
    <w:rsid w:val="08D57EEE"/>
    <w:rsid w:val="08D57EF6"/>
    <w:rsid w:val="08D57F2A"/>
    <w:rsid w:val="08D57F66"/>
    <w:rsid w:val="08D57F6E"/>
    <w:rsid w:val="08D60007"/>
    <w:rsid w:val="08D6000B"/>
    <w:rsid w:val="08D60018"/>
    <w:rsid w:val="08D60064"/>
    <w:rsid w:val="08D60145"/>
    <w:rsid w:val="08D601AF"/>
    <w:rsid w:val="08D601B3"/>
    <w:rsid w:val="08D60238"/>
    <w:rsid w:val="08D60275"/>
    <w:rsid w:val="08D602FA"/>
    <w:rsid w:val="08D60398"/>
    <w:rsid w:val="08D603D8"/>
    <w:rsid w:val="08D6055E"/>
    <w:rsid w:val="08D60650"/>
    <w:rsid w:val="08D606DA"/>
    <w:rsid w:val="08D60730"/>
    <w:rsid w:val="08D60749"/>
    <w:rsid w:val="08D6076A"/>
    <w:rsid w:val="08D60842"/>
    <w:rsid w:val="08D60949"/>
    <w:rsid w:val="08D60AC1"/>
    <w:rsid w:val="08D60B52"/>
    <w:rsid w:val="08D60C60"/>
    <w:rsid w:val="08D60D22"/>
    <w:rsid w:val="08D60D2E"/>
    <w:rsid w:val="08D60D5F"/>
    <w:rsid w:val="08D60DBB"/>
    <w:rsid w:val="08D60E7A"/>
    <w:rsid w:val="08D60EAF"/>
    <w:rsid w:val="08D60EE4"/>
    <w:rsid w:val="08D60FCD"/>
    <w:rsid w:val="08D61017"/>
    <w:rsid w:val="08D6104D"/>
    <w:rsid w:val="08D61071"/>
    <w:rsid w:val="08D61087"/>
    <w:rsid w:val="08D610B4"/>
    <w:rsid w:val="08D61218"/>
    <w:rsid w:val="08D61287"/>
    <w:rsid w:val="08D612E3"/>
    <w:rsid w:val="08D613AE"/>
    <w:rsid w:val="08D61532"/>
    <w:rsid w:val="08D61555"/>
    <w:rsid w:val="08D6155A"/>
    <w:rsid w:val="08D6158F"/>
    <w:rsid w:val="08D615D4"/>
    <w:rsid w:val="08D61699"/>
    <w:rsid w:val="08D616BC"/>
    <w:rsid w:val="08D616EA"/>
    <w:rsid w:val="08D61815"/>
    <w:rsid w:val="08D61828"/>
    <w:rsid w:val="08D6182B"/>
    <w:rsid w:val="08D6189B"/>
    <w:rsid w:val="08D618C4"/>
    <w:rsid w:val="08D6191B"/>
    <w:rsid w:val="08D61936"/>
    <w:rsid w:val="08D61961"/>
    <w:rsid w:val="08D61A51"/>
    <w:rsid w:val="08D61A95"/>
    <w:rsid w:val="08D61BEF"/>
    <w:rsid w:val="08D61C01"/>
    <w:rsid w:val="08D61C05"/>
    <w:rsid w:val="08D61C48"/>
    <w:rsid w:val="08D61C63"/>
    <w:rsid w:val="08D61C79"/>
    <w:rsid w:val="08D61D05"/>
    <w:rsid w:val="08D61D2D"/>
    <w:rsid w:val="08D61D75"/>
    <w:rsid w:val="08D61D86"/>
    <w:rsid w:val="08D61D9A"/>
    <w:rsid w:val="08D61E1B"/>
    <w:rsid w:val="08D61E5C"/>
    <w:rsid w:val="08D61F39"/>
    <w:rsid w:val="08D61F8E"/>
    <w:rsid w:val="08D6207A"/>
    <w:rsid w:val="08D62093"/>
    <w:rsid w:val="08D620F4"/>
    <w:rsid w:val="08D62147"/>
    <w:rsid w:val="08D621A2"/>
    <w:rsid w:val="08D621DA"/>
    <w:rsid w:val="08D6233A"/>
    <w:rsid w:val="08D6236C"/>
    <w:rsid w:val="08D62414"/>
    <w:rsid w:val="08D62454"/>
    <w:rsid w:val="08D624AE"/>
    <w:rsid w:val="08D6251F"/>
    <w:rsid w:val="08D6253A"/>
    <w:rsid w:val="08D6254C"/>
    <w:rsid w:val="08D625D2"/>
    <w:rsid w:val="08D62698"/>
    <w:rsid w:val="08D626F8"/>
    <w:rsid w:val="08D62796"/>
    <w:rsid w:val="08D6279F"/>
    <w:rsid w:val="08D627B2"/>
    <w:rsid w:val="08D627DC"/>
    <w:rsid w:val="08D62809"/>
    <w:rsid w:val="08D6282F"/>
    <w:rsid w:val="08D62884"/>
    <w:rsid w:val="08D628A2"/>
    <w:rsid w:val="08D628DC"/>
    <w:rsid w:val="08D62922"/>
    <w:rsid w:val="08D6295A"/>
    <w:rsid w:val="08D62997"/>
    <w:rsid w:val="08D62A3D"/>
    <w:rsid w:val="08D62AB5"/>
    <w:rsid w:val="08D62AB8"/>
    <w:rsid w:val="08D62AFB"/>
    <w:rsid w:val="08D62BE3"/>
    <w:rsid w:val="08D62C52"/>
    <w:rsid w:val="08D62C82"/>
    <w:rsid w:val="08D62CF7"/>
    <w:rsid w:val="08D62D17"/>
    <w:rsid w:val="08D62D7F"/>
    <w:rsid w:val="08D62E88"/>
    <w:rsid w:val="08D62F60"/>
    <w:rsid w:val="08D62FE5"/>
    <w:rsid w:val="08D6304F"/>
    <w:rsid w:val="08D63113"/>
    <w:rsid w:val="08D6311E"/>
    <w:rsid w:val="08D6318A"/>
    <w:rsid w:val="08D631B8"/>
    <w:rsid w:val="08D63227"/>
    <w:rsid w:val="08D63235"/>
    <w:rsid w:val="08D63264"/>
    <w:rsid w:val="08D6326C"/>
    <w:rsid w:val="08D632B7"/>
    <w:rsid w:val="08D632D5"/>
    <w:rsid w:val="08D633DF"/>
    <w:rsid w:val="08D63466"/>
    <w:rsid w:val="08D63528"/>
    <w:rsid w:val="08D63552"/>
    <w:rsid w:val="08D6355A"/>
    <w:rsid w:val="08D6357E"/>
    <w:rsid w:val="08D6358B"/>
    <w:rsid w:val="08D6359D"/>
    <w:rsid w:val="08D635F6"/>
    <w:rsid w:val="08D6371C"/>
    <w:rsid w:val="08D637E6"/>
    <w:rsid w:val="08D63801"/>
    <w:rsid w:val="08D6384A"/>
    <w:rsid w:val="08D638B2"/>
    <w:rsid w:val="08D63966"/>
    <w:rsid w:val="08D63A96"/>
    <w:rsid w:val="08D63B04"/>
    <w:rsid w:val="08D63B47"/>
    <w:rsid w:val="08D63B6F"/>
    <w:rsid w:val="08D63BC7"/>
    <w:rsid w:val="08D63C05"/>
    <w:rsid w:val="08D63CDF"/>
    <w:rsid w:val="08D63D57"/>
    <w:rsid w:val="08D63D64"/>
    <w:rsid w:val="08D63D84"/>
    <w:rsid w:val="08D63D9F"/>
    <w:rsid w:val="08D63DB1"/>
    <w:rsid w:val="08D63E0B"/>
    <w:rsid w:val="08D63E21"/>
    <w:rsid w:val="08D63F97"/>
    <w:rsid w:val="08D63F9E"/>
    <w:rsid w:val="08D63FFD"/>
    <w:rsid w:val="08D6402A"/>
    <w:rsid w:val="08D64041"/>
    <w:rsid w:val="08D64063"/>
    <w:rsid w:val="08D640A5"/>
    <w:rsid w:val="08D640C3"/>
    <w:rsid w:val="08D6425F"/>
    <w:rsid w:val="08D6428E"/>
    <w:rsid w:val="08D64335"/>
    <w:rsid w:val="08D64351"/>
    <w:rsid w:val="08D64367"/>
    <w:rsid w:val="08D643E9"/>
    <w:rsid w:val="08D643EB"/>
    <w:rsid w:val="08D644C9"/>
    <w:rsid w:val="08D644D0"/>
    <w:rsid w:val="08D6453C"/>
    <w:rsid w:val="08D645B3"/>
    <w:rsid w:val="08D64645"/>
    <w:rsid w:val="08D6466C"/>
    <w:rsid w:val="08D6473B"/>
    <w:rsid w:val="08D64771"/>
    <w:rsid w:val="08D647D1"/>
    <w:rsid w:val="08D64822"/>
    <w:rsid w:val="08D648EF"/>
    <w:rsid w:val="08D64917"/>
    <w:rsid w:val="08D649DB"/>
    <w:rsid w:val="08D649DF"/>
    <w:rsid w:val="08D64A85"/>
    <w:rsid w:val="08D64BCB"/>
    <w:rsid w:val="08D64BE2"/>
    <w:rsid w:val="08D64C55"/>
    <w:rsid w:val="08D64C62"/>
    <w:rsid w:val="08D64C9E"/>
    <w:rsid w:val="08D64D4A"/>
    <w:rsid w:val="08D64DA7"/>
    <w:rsid w:val="08D64DF1"/>
    <w:rsid w:val="08D64E51"/>
    <w:rsid w:val="08D64EB4"/>
    <w:rsid w:val="08D64EBA"/>
    <w:rsid w:val="08D64ED0"/>
    <w:rsid w:val="08D64EE0"/>
    <w:rsid w:val="08D64EF2"/>
    <w:rsid w:val="08D64EF3"/>
    <w:rsid w:val="08D64F3D"/>
    <w:rsid w:val="08D64F96"/>
    <w:rsid w:val="08D64FF6"/>
    <w:rsid w:val="08D6503A"/>
    <w:rsid w:val="08D6509D"/>
    <w:rsid w:val="08D650CF"/>
    <w:rsid w:val="08D650E3"/>
    <w:rsid w:val="08D6512E"/>
    <w:rsid w:val="08D65142"/>
    <w:rsid w:val="08D65177"/>
    <w:rsid w:val="08D651CB"/>
    <w:rsid w:val="08D651D7"/>
    <w:rsid w:val="08D6525A"/>
    <w:rsid w:val="08D652DA"/>
    <w:rsid w:val="08D6535D"/>
    <w:rsid w:val="08D65378"/>
    <w:rsid w:val="08D6538E"/>
    <w:rsid w:val="08D654EB"/>
    <w:rsid w:val="08D6550B"/>
    <w:rsid w:val="08D65735"/>
    <w:rsid w:val="08D65801"/>
    <w:rsid w:val="08D658E7"/>
    <w:rsid w:val="08D65915"/>
    <w:rsid w:val="08D6599E"/>
    <w:rsid w:val="08D659F0"/>
    <w:rsid w:val="08D65A4F"/>
    <w:rsid w:val="08D65A88"/>
    <w:rsid w:val="08D65B2C"/>
    <w:rsid w:val="08D65B3C"/>
    <w:rsid w:val="08D65B98"/>
    <w:rsid w:val="08D65C20"/>
    <w:rsid w:val="08D65C33"/>
    <w:rsid w:val="08D65C5F"/>
    <w:rsid w:val="08D65C74"/>
    <w:rsid w:val="08D65CD8"/>
    <w:rsid w:val="08D65CDB"/>
    <w:rsid w:val="08D65CE3"/>
    <w:rsid w:val="08D65CF5"/>
    <w:rsid w:val="08D65D37"/>
    <w:rsid w:val="08D65D4F"/>
    <w:rsid w:val="08D65DA5"/>
    <w:rsid w:val="08D65DC2"/>
    <w:rsid w:val="08D65E20"/>
    <w:rsid w:val="08D65E67"/>
    <w:rsid w:val="08D65E6E"/>
    <w:rsid w:val="08D65EFE"/>
    <w:rsid w:val="08D65F53"/>
    <w:rsid w:val="08D65F85"/>
    <w:rsid w:val="08D65F8D"/>
    <w:rsid w:val="08D66014"/>
    <w:rsid w:val="08D6606C"/>
    <w:rsid w:val="08D6612E"/>
    <w:rsid w:val="08D66131"/>
    <w:rsid w:val="08D66170"/>
    <w:rsid w:val="08D662C1"/>
    <w:rsid w:val="08D66349"/>
    <w:rsid w:val="08D66393"/>
    <w:rsid w:val="08D66464"/>
    <w:rsid w:val="08D66475"/>
    <w:rsid w:val="08D6648B"/>
    <w:rsid w:val="08D664B3"/>
    <w:rsid w:val="08D664BE"/>
    <w:rsid w:val="08D66514"/>
    <w:rsid w:val="08D6651C"/>
    <w:rsid w:val="08D66533"/>
    <w:rsid w:val="08D66557"/>
    <w:rsid w:val="08D6656E"/>
    <w:rsid w:val="08D665A9"/>
    <w:rsid w:val="08D665DC"/>
    <w:rsid w:val="08D6664F"/>
    <w:rsid w:val="08D666BF"/>
    <w:rsid w:val="08D667E1"/>
    <w:rsid w:val="08D668F1"/>
    <w:rsid w:val="08D668F7"/>
    <w:rsid w:val="08D66974"/>
    <w:rsid w:val="08D6699D"/>
    <w:rsid w:val="08D669C5"/>
    <w:rsid w:val="08D66A10"/>
    <w:rsid w:val="08D66AF4"/>
    <w:rsid w:val="08D66B05"/>
    <w:rsid w:val="08D66BB0"/>
    <w:rsid w:val="08D66BD3"/>
    <w:rsid w:val="08D66C7F"/>
    <w:rsid w:val="08D66C93"/>
    <w:rsid w:val="08D66CF3"/>
    <w:rsid w:val="08D66D08"/>
    <w:rsid w:val="08D66DA8"/>
    <w:rsid w:val="08D66E1D"/>
    <w:rsid w:val="08D66E4B"/>
    <w:rsid w:val="08D66FEF"/>
    <w:rsid w:val="08D6701B"/>
    <w:rsid w:val="08D67090"/>
    <w:rsid w:val="08D6716A"/>
    <w:rsid w:val="08D67234"/>
    <w:rsid w:val="08D6723C"/>
    <w:rsid w:val="08D67247"/>
    <w:rsid w:val="08D67348"/>
    <w:rsid w:val="08D673B1"/>
    <w:rsid w:val="08D67476"/>
    <w:rsid w:val="08D674BC"/>
    <w:rsid w:val="08D67597"/>
    <w:rsid w:val="08D67628"/>
    <w:rsid w:val="08D676C4"/>
    <w:rsid w:val="08D676E4"/>
    <w:rsid w:val="08D676F3"/>
    <w:rsid w:val="08D67717"/>
    <w:rsid w:val="08D67913"/>
    <w:rsid w:val="08D6793A"/>
    <w:rsid w:val="08D6795C"/>
    <w:rsid w:val="08D67A09"/>
    <w:rsid w:val="08D67B11"/>
    <w:rsid w:val="08D67B23"/>
    <w:rsid w:val="08D67C55"/>
    <w:rsid w:val="08D67C7E"/>
    <w:rsid w:val="08D67DB0"/>
    <w:rsid w:val="08D67E4D"/>
    <w:rsid w:val="08D67E5A"/>
    <w:rsid w:val="08D67E64"/>
    <w:rsid w:val="08D67EB9"/>
    <w:rsid w:val="08D67F03"/>
    <w:rsid w:val="08D67F48"/>
    <w:rsid w:val="08D67F5A"/>
    <w:rsid w:val="08D67F65"/>
    <w:rsid w:val="08D67F73"/>
    <w:rsid w:val="08D67F9C"/>
    <w:rsid w:val="08D67FEC"/>
    <w:rsid w:val="08D700A2"/>
    <w:rsid w:val="08D7021A"/>
    <w:rsid w:val="08D70292"/>
    <w:rsid w:val="08D702A7"/>
    <w:rsid w:val="08D702B7"/>
    <w:rsid w:val="08D702C9"/>
    <w:rsid w:val="08D702FD"/>
    <w:rsid w:val="08D70343"/>
    <w:rsid w:val="08D70346"/>
    <w:rsid w:val="08D703C8"/>
    <w:rsid w:val="08D7045C"/>
    <w:rsid w:val="08D704AC"/>
    <w:rsid w:val="08D70651"/>
    <w:rsid w:val="08D70661"/>
    <w:rsid w:val="08D70684"/>
    <w:rsid w:val="08D70690"/>
    <w:rsid w:val="08D706C7"/>
    <w:rsid w:val="08D7070A"/>
    <w:rsid w:val="08D7072C"/>
    <w:rsid w:val="08D7073B"/>
    <w:rsid w:val="08D70768"/>
    <w:rsid w:val="08D707BB"/>
    <w:rsid w:val="08D70864"/>
    <w:rsid w:val="08D7088E"/>
    <w:rsid w:val="08D708C7"/>
    <w:rsid w:val="08D70947"/>
    <w:rsid w:val="08D7094C"/>
    <w:rsid w:val="08D709AF"/>
    <w:rsid w:val="08D70A6B"/>
    <w:rsid w:val="08D70B42"/>
    <w:rsid w:val="08D70BB5"/>
    <w:rsid w:val="08D70BE5"/>
    <w:rsid w:val="08D70C03"/>
    <w:rsid w:val="08D70C0F"/>
    <w:rsid w:val="08D70C25"/>
    <w:rsid w:val="08D70CA0"/>
    <w:rsid w:val="08D70D01"/>
    <w:rsid w:val="08D70D0D"/>
    <w:rsid w:val="08D70D31"/>
    <w:rsid w:val="08D70DA1"/>
    <w:rsid w:val="08D70E13"/>
    <w:rsid w:val="08D70EEB"/>
    <w:rsid w:val="08D70F1C"/>
    <w:rsid w:val="08D70F30"/>
    <w:rsid w:val="08D70F38"/>
    <w:rsid w:val="08D70FB0"/>
    <w:rsid w:val="08D70FB9"/>
    <w:rsid w:val="08D70FD0"/>
    <w:rsid w:val="08D70FEB"/>
    <w:rsid w:val="08D71087"/>
    <w:rsid w:val="08D7111E"/>
    <w:rsid w:val="08D71131"/>
    <w:rsid w:val="08D71167"/>
    <w:rsid w:val="08D711F3"/>
    <w:rsid w:val="08D71219"/>
    <w:rsid w:val="08D71232"/>
    <w:rsid w:val="08D71246"/>
    <w:rsid w:val="08D7124C"/>
    <w:rsid w:val="08D7126B"/>
    <w:rsid w:val="08D7127B"/>
    <w:rsid w:val="08D7129C"/>
    <w:rsid w:val="08D71326"/>
    <w:rsid w:val="08D71355"/>
    <w:rsid w:val="08D7137D"/>
    <w:rsid w:val="08D71480"/>
    <w:rsid w:val="08D714AD"/>
    <w:rsid w:val="08D714FD"/>
    <w:rsid w:val="08D71579"/>
    <w:rsid w:val="08D71599"/>
    <w:rsid w:val="08D715AC"/>
    <w:rsid w:val="08D715FF"/>
    <w:rsid w:val="08D7167E"/>
    <w:rsid w:val="08D716CF"/>
    <w:rsid w:val="08D716D9"/>
    <w:rsid w:val="08D716DE"/>
    <w:rsid w:val="08D71709"/>
    <w:rsid w:val="08D71738"/>
    <w:rsid w:val="08D717EC"/>
    <w:rsid w:val="08D71862"/>
    <w:rsid w:val="08D718DD"/>
    <w:rsid w:val="08D718F8"/>
    <w:rsid w:val="08D71A16"/>
    <w:rsid w:val="08D71A18"/>
    <w:rsid w:val="08D71A3A"/>
    <w:rsid w:val="08D71AA9"/>
    <w:rsid w:val="08D71C2D"/>
    <w:rsid w:val="08D71CA2"/>
    <w:rsid w:val="08D71CAD"/>
    <w:rsid w:val="08D71CB9"/>
    <w:rsid w:val="08D71CE1"/>
    <w:rsid w:val="08D71D15"/>
    <w:rsid w:val="08D71D7E"/>
    <w:rsid w:val="08D71DB5"/>
    <w:rsid w:val="08D71E85"/>
    <w:rsid w:val="08D71F02"/>
    <w:rsid w:val="08D71F71"/>
    <w:rsid w:val="08D72022"/>
    <w:rsid w:val="08D7204D"/>
    <w:rsid w:val="08D7204E"/>
    <w:rsid w:val="08D7208F"/>
    <w:rsid w:val="08D720D5"/>
    <w:rsid w:val="08D720FA"/>
    <w:rsid w:val="08D720FC"/>
    <w:rsid w:val="08D72182"/>
    <w:rsid w:val="08D721B3"/>
    <w:rsid w:val="08D721BD"/>
    <w:rsid w:val="08D721D1"/>
    <w:rsid w:val="08D721D5"/>
    <w:rsid w:val="08D721EF"/>
    <w:rsid w:val="08D72279"/>
    <w:rsid w:val="08D722B2"/>
    <w:rsid w:val="08D722D5"/>
    <w:rsid w:val="08D72318"/>
    <w:rsid w:val="08D72370"/>
    <w:rsid w:val="08D7237E"/>
    <w:rsid w:val="08D724E0"/>
    <w:rsid w:val="08D72517"/>
    <w:rsid w:val="08D7251F"/>
    <w:rsid w:val="08D72537"/>
    <w:rsid w:val="08D72549"/>
    <w:rsid w:val="08D7257E"/>
    <w:rsid w:val="08D725D2"/>
    <w:rsid w:val="08D72692"/>
    <w:rsid w:val="08D72739"/>
    <w:rsid w:val="08D7274D"/>
    <w:rsid w:val="08D7275F"/>
    <w:rsid w:val="08D7276E"/>
    <w:rsid w:val="08D727B5"/>
    <w:rsid w:val="08D72821"/>
    <w:rsid w:val="08D72836"/>
    <w:rsid w:val="08D72839"/>
    <w:rsid w:val="08D72870"/>
    <w:rsid w:val="08D728FC"/>
    <w:rsid w:val="08D72905"/>
    <w:rsid w:val="08D7292F"/>
    <w:rsid w:val="08D72A20"/>
    <w:rsid w:val="08D72A8E"/>
    <w:rsid w:val="08D72A92"/>
    <w:rsid w:val="08D72B53"/>
    <w:rsid w:val="08D72BB1"/>
    <w:rsid w:val="08D72BEB"/>
    <w:rsid w:val="08D72C07"/>
    <w:rsid w:val="08D72C44"/>
    <w:rsid w:val="08D72C82"/>
    <w:rsid w:val="08D72CD2"/>
    <w:rsid w:val="08D72D22"/>
    <w:rsid w:val="08D72E3E"/>
    <w:rsid w:val="08D72E62"/>
    <w:rsid w:val="08D72E9D"/>
    <w:rsid w:val="08D72EA4"/>
    <w:rsid w:val="08D72F58"/>
    <w:rsid w:val="08D72FC7"/>
    <w:rsid w:val="08D73005"/>
    <w:rsid w:val="08D7307A"/>
    <w:rsid w:val="08D73242"/>
    <w:rsid w:val="08D7324A"/>
    <w:rsid w:val="08D73264"/>
    <w:rsid w:val="08D732C8"/>
    <w:rsid w:val="08D732CA"/>
    <w:rsid w:val="08D732E8"/>
    <w:rsid w:val="08D732F0"/>
    <w:rsid w:val="08D733D5"/>
    <w:rsid w:val="08D73427"/>
    <w:rsid w:val="08D734DE"/>
    <w:rsid w:val="08D734F1"/>
    <w:rsid w:val="08D73576"/>
    <w:rsid w:val="08D735C3"/>
    <w:rsid w:val="08D735F9"/>
    <w:rsid w:val="08D73638"/>
    <w:rsid w:val="08D73878"/>
    <w:rsid w:val="08D73901"/>
    <w:rsid w:val="08D73936"/>
    <w:rsid w:val="08D739BE"/>
    <w:rsid w:val="08D739F2"/>
    <w:rsid w:val="08D73A4E"/>
    <w:rsid w:val="08D73A88"/>
    <w:rsid w:val="08D73AB3"/>
    <w:rsid w:val="08D73B2D"/>
    <w:rsid w:val="08D73B31"/>
    <w:rsid w:val="08D73BA6"/>
    <w:rsid w:val="08D73C35"/>
    <w:rsid w:val="08D73C3D"/>
    <w:rsid w:val="08D73C44"/>
    <w:rsid w:val="08D73C8E"/>
    <w:rsid w:val="08D73CCA"/>
    <w:rsid w:val="08D73D36"/>
    <w:rsid w:val="08D73DB2"/>
    <w:rsid w:val="08D73DF8"/>
    <w:rsid w:val="08D73E3B"/>
    <w:rsid w:val="08D73E64"/>
    <w:rsid w:val="08D73EB4"/>
    <w:rsid w:val="08D73EDA"/>
    <w:rsid w:val="08D73EFA"/>
    <w:rsid w:val="08D73EFC"/>
    <w:rsid w:val="08D73F54"/>
    <w:rsid w:val="08D73F6A"/>
    <w:rsid w:val="08D73FC6"/>
    <w:rsid w:val="08D74011"/>
    <w:rsid w:val="08D74059"/>
    <w:rsid w:val="08D74076"/>
    <w:rsid w:val="08D740C3"/>
    <w:rsid w:val="08D7412E"/>
    <w:rsid w:val="08D74142"/>
    <w:rsid w:val="08D741D6"/>
    <w:rsid w:val="08D74257"/>
    <w:rsid w:val="08D74266"/>
    <w:rsid w:val="08D7428C"/>
    <w:rsid w:val="08D74397"/>
    <w:rsid w:val="08D743AE"/>
    <w:rsid w:val="08D743E1"/>
    <w:rsid w:val="08D743F1"/>
    <w:rsid w:val="08D744D6"/>
    <w:rsid w:val="08D744E9"/>
    <w:rsid w:val="08D745C7"/>
    <w:rsid w:val="08D74634"/>
    <w:rsid w:val="08D7469A"/>
    <w:rsid w:val="08D746FA"/>
    <w:rsid w:val="08D74789"/>
    <w:rsid w:val="08D747E0"/>
    <w:rsid w:val="08D747E1"/>
    <w:rsid w:val="08D74888"/>
    <w:rsid w:val="08D74995"/>
    <w:rsid w:val="08D749A1"/>
    <w:rsid w:val="08D749D9"/>
    <w:rsid w:val="08D74A2F"/>
    <w:rsid w:val="08D74AF0"/>
    <w:rsid w:val="08D74B74"/>
    <w:rsid w:val="08D74BCB"/>
    <w:rsid w:val="08D74BD5"/>
    <w:rsid w:val="08D74C19"/>
    <w:rsid w:val="08D74C47"/>
    <w:rsid w:val="08D74C4A"/>
    <w:rsid w:val="08D74C4E"/>
    <w:rsid w:val="08D74C53"/>
    <w:rsid w:val="08D74C58"/>
    <w:rsid w:val="08D74C94"/>
    <w:rsid w:val="08D74D18"/>
    <w:rsid w:val="08D74D22"/>
    <w:rsid w:val="08D74D79"/>
    <w:rsid w:val="08D74DAD"/>
    <w:rsid w:val="08D74DB1"/>
    <w:rsid w:val="08D74DBE"/>
    <w:rsid w:val="08D74DE4"/>
    <w:rsid w:val="08D74E53"/>
    <w:rsid w:val="08D74E91"/>
    <w:rsid w:val="08D74EAA"/>
    <w:rsid w:val="08D74F53"/>
    <w:rsid w:val="08D74FD0"/>
    <w:rsid w:val="08D75003"/>
    <w:rsid w:val="08D7503F"/>
    <w:rsid w:val="08D75133"/>
    <w:rsid w:val="08D75196"/>
    <w:rsid w:val="08D752B0"/>
    <w:rsid w:val="08D752B2"/>
    <w:rsid w:val="08D7533B"/>
    <w:rsid w:val="08D753AF"/>
    <w:rsid w:val="08D753D5"/>
    <w:rsid w:val="08D7541A"/>
    <w:rsid w:val="08D75420"/>
    <w:rsid w:val="08D7547C"/>
    <w:rsid w:val="08D754B1"/>
    <w:rsid w:val="08D754E5"/>
    <w:rsid w:val="08D7557F"/>
    <w:rsid w:val="08D7566E"/>
    <w:rsid w:val="08D756DD"/>
    <w:rsid w:val="08D756F8"/>
    <w:rsid w:val="08D75723"/>
    <w:rsid w:val="08D7579A"/>
    <w:rsid w:val="08D757AD"/>
    <w:rsid w:val="08D757F2"/>
    <w:rsid w:val="08D757FB"/>
    <w:rsid w:val="08D75865"/>
    <w:rsid w:val="08D758D3"/>
    <w:rsid w:val="08D75919"/>
    <w:rsid w:val="08D7596A"/>
    <w:rsid w:val="08D759E9"/>
    <w:rsid w:val="08D759EE"/>
    <w:rsid w:val="08D75A00"/>
    <w:rsid w:val="08D75A0F"/>
    <w:rsid w:val="08D75A4D"/>
    <w:rsid w:val="08D75C35"/>
    <w:rsid w:val="08D75C93"/>
    <w:rsid w:val="08D75CD3"/>
    <w:rsid w:val="08D75D97"/>
    <w:rsid w:val="08D75DA0"/>
    <w:rsid w:val="08D75E13"/>
    <w:rsid w:val="08D75EA2"/>
    <w:rsid w:val="08D75EE6"/>
    <w:rsid w:val="08D75EE7"/>
    <w:rsid w:val="08D75F26"/>
    <w:rsid w:val="08D75F34"/>
    <w:rsid w:val="08D75F79"/>
    <w:rsid w:val="08D76011"/>
    <w:rsid w:val="08D760B7"/>
    <w:rsid w:val="08D760E9"/>
    <w:rsid w:val="08D76123"/>
    <w:rsid w:val="08D76160"/>
    <w:rsid w:val="08D7620B"/>
    <w:rsid w:val="08D76313"/>
    <w:rsid w:val="08D76337"/>
    <w:rsid w:val="08D763B5"/>
    <w:rsid w:val="08D763DD"/>
    <w:rsid w:val="08D76401"/>
    <w:rsid w:val="08D7644E"/>
    <w:rsid w:val="08D7645A"/>
    <w:rsid w:val="08D76483"/>
    <w:rsid w:val="08D76488"/>
    <w:rsid w:val="08D76575"/>
    <w:rsid w:val="08D765A5"/>
    <w:rsid w:val="08D765BE"/>
    <w:rsid w:val="08D76616"/>
    <w:rsid w:val="08D7662D"/>
    <w:rsid w:val="08D76713"/>
    <w:rsid w:val="08D767DC"/>
    <w:rsid w:val="08D767ED"/>
    <w:rsid w:val="08D7682A"/>
    <w:rsid w:val="08D7684A"/>
    <w:rsid w:val="08D7692B"/>
    <w:rsid w:val="08D769E7"/>
    <w:rsid w:val="08D769FF"/>
    <w:rsid w:val="08D76A41"/>
    <w:rsid w:val="08D76B58"/>
    <w:rsid w:val="08D76B65"/>
    <w:rsid w:val="08D76BC8"/>
    <w:rsid w:val="08D76C18"/>
    <w:rsid w:val="08D76DC2"/>
    <w:rsid w:val="08D76DE2"/>
    <w:rsid w:val="08D76DE7"/>
    <w:rsid w:val="08D76E85"/>
    <w:rsid w:val="08D76EBE"/>
    <w:rsid w:val="08D76EC4"/>
    <w:rsid w:val="08D76EF3"/>
    <w:rsid w:val="08D76EF9"/>
    <w:rsid w:val="08D76EFA"/>
    <w:rsid w:val="08D76FEA"/>
    <w:rsid w:val="08D77033"/>
    <w:rsid w:val="08D770A5"/>
    <w:rsid w:val="08D77102"/>
    <w:rsid w:val="08D77117"/>
    <w:rsid w:val="08D7719C"/>
    <w:rsid w:val="08D7730D"/>
    <w:rsid w:val="08D7731A"/>
    <w:rsid w:val="08D7735C"/>
    <w:rsid w:val="08D7742E"/>
    <w:rsid w:val="08D77475"/>
    <w:rsid w:val="08D77553"/>
    <w:rsid w:val="08D775E4"/>
    <w:rsid w:val="08D77602"/>
    <w:rsid w:val="08D77633"/>
    <w:rsid w:val="08D776CC"/>
    <w:rsid w:val="08D7770C"/>
    <w:rsid w:val="08D77720"/>
    <w:rsid w:val="08D77732"/>
    <w:rsid w:val="08D777C9"/>
    <w:rsid w:val="08D778B9"/>
    <w:rsid w:val="08D779B5"/>
    <w:rsid w:val="08D779D5"/>
    <w:rsid w:val="08D779FB"/>
    <w:rsid w:val="08D77A30"/>
    <w:rsid w:val="08D77A76"/>
    <w:rsid w:val="08D77AAC"/>
    <w:rsid w:val="08D77B06"/>
    <w:rsid w:val="08D77C28"/>
    <w:rsid w:val="08D77D04"/>
    <w:rsid w:val="08D77D71"/>
    <w:rsid w:val="08D77E6D"/>
    <w:rsid w:val="08D77EB5"/>
    <w:rsid w:val="08D77F04"/>
    <w:rsid w:val="08D77F78"/>
    <w:rsid w:val="08D80027"/>
    <w:rsid w:val="08D80045"/>
    <w:rsid w:val="08D80132"/>
    <w:rsid w:val="08D8013E"/>
    <w:rsid w:val="08D801C6"/>
    <w:rsid w:val="08D801DA"/>
    <w:rsid w:val="08D801F3"/>
    <w:rsid w:val="08D8031A"/>
    <w:rsid w:val="08D80383"/>
    <w:rsid w:val="08D80389"/>
    <w:rsid w:val="08D803FA"/>
    <w:rsid w:val="08D8046C"/>
    <w:rsid w:val="08D8048D"/>
    <w:rsid w:val="08D805CD"/>
    <w:rsid w:val="08D806A5"/>
    <w:rsid w:val="08D80782"/>
    <w:rsid w:val="08D807E6"/>
    <w:rsid w:val="08D807FF"/>
    <w:rsid w:val="08D80864"/>
    <w:rsid w:val="08D8088A"/>
    <w:rsid w:val="08D808AA"/>
    <w:rsid w:val="08D808F8"/>
    <w:rsid w:val="08D80908"/>
    <w:rsid w:val="08D80919"/>
    <w:rsid w:val="08D80930"/>
    <w:rsid w:val="08D8095D"/>
    <w:rsid w:val="08D8097F"/>
    <w:rsid w:val="08D80A48"/>
    <w:rsid w:val="08D80B0F"/>
    <w:rsid w:val="08D80B2B"/>
    <w:rsid w:val="08D80B6F"/>
    <w:rsid w:val="08D80BC2"/>
    <w:rsid w:val="08D80BF4"/>
    <w:rsid w:val="08D80C8E"/>
    <w:rsid w:val="08D80CD3"/>
    <w:rsid w:val="08D80CD9"/>
    <w:rsid w:val="08D80D62"/>
    <w:rsid w:val="08D80D7C"/>
    <w:rsid w:val="08D80D8C"/>
    <w:rsid w:val="08D80DE3"/>
    <w:rsid w:val="08D80E2E"/>
    <w:rsid w:val="08D80EF4"/>
    <w:rsid w:val="08D80EFC"/>
    <w:rsid w:val="08D80F8C"/>
    <w:rsid w:val="08D80FC9"/>
    <w:rsid w:val="08D80FD5"/>
    <w:rsid w:val="08D810C3"/>
    <w:rsid w:val="08D810DC"/>
    <w:rsid w:val="08D81171"/>
    <w:rsid w:val="08D8128D"/>
    <w:rsid w:val="08D812EE"/>
    <w:rsid w:val="08D81342"/>
    <w:rsid w:val="08D81354"/>
    <w:rsid w:val="08D813B0"/>
    <w:rsid w:val="08D813CE"/>
    <w:rsid w:val="08D81408"/>
    <w:rsid w:val="08D8140F"/>
    <w:rsid w:val="08D81535"/>
    <w:rsid w:val="08D8154E"/>
    <w:rsid w:val="08D815B7"/>
    <w:rsid w:val="08D8161C"/>
    <w:rsid w:val="08D8162C"/>
    <w:rsid w:val="08D816F9"/>
    <w:rsid w:val="08D81739"/>
    <w:rsid w:val="08D81830"/>
    <w:rsid w:val="08D81971"/>
    <w:rsid w:val="08D81A94"/>
    <w:rsid w:val="08D81ABC"/>
    <w:rsid w:val="08D81AFD"/>
    <w:rsid w:val="08D81B59"/>
    <w:rsid w:val="08D81BBD"/>
    <w:rsid w:val="08D81BD2"/>
    <w:rsid w:val="08D81C0A"/>
    <w:rsid w:val="08D81C93"/>
    <w:rsid w:val="08D81CBB"/>
    <w:rsid w:val="08D81CE0"/>
    <w:rsid w:val="08D81CEE"/>
    <w:rsid w:val="08D81D06"/>
    <w:rsid w:val="08D81D09"/>
    <w:rsid w:val="08D81DF5"/>
    <w:rsid w:val="08D81E1B"/>
    <w:rsid w:val="08D81E97"/>
    <w:rsid w:val="08D81F61"/>
    <w:rsid w:val="08D820BF"/>
    <w:rsid w:val="08D820EF"/>
    <w:rsid w:val="08D82117"/>
    <w:rsid w:val="08D821A7"/>
    <w:rsid w:val="08D82249"/>
    <w:rsid w:val="08D82305"/>
    <w:rsid w:val="08D8230C"/>
    <w:rsid w:val="08D8233C"/>
    <w:rsid w:val="08D82389"/>
    <w:rsid w:val="08D8246B"/>
    <w:rsid w:val="08D82495"/>
    <w:rsid w:val="08D8249D"/>
    <w:rsid w:val="08D824BD"/>
    <w:rsid w:val="08D82502"/>
    <w:rsid w:val="08D8251B"/>
    <w:rsid w:val="08D8255C"/>
    <w:rsid w:val="08D82594"/>
    <w:rsid w:val="08D82597"/>
    <w:rsid w:val="08D825B4"/>
    <w:rsid w:val="08D825E1"/>
    <w:rsid w:val="08D8267A"/>
    <w:rsid w:val="08D82720"/>
    <w:rsid w:val="08D82730"/>
    <w:rsid w:val="08D82774"/>
    <w:rsid w:val="08D82815"/>
    <w:rsid w:val="08D82887"/>
    <w:rsid w:val="08D829E2"/>
    <w:rsid w:val="08D82A32"/>
    <w:rsid w:val="08D82AEF"/>
    <w:rsid w:val="08D82B56"/>
    <w:rsid w:val="08D82B5C"/>
    <w:rsid w:val="08D82B88"/>
    <w:rsid w:val="08D82BBA"/>
    <w:rsid w:val="08D82BC8"/>
    <w:rsid w:val="08D82D65"/>
    <w:rsid w:val="08D82DDA"/>
    <w:rsid w:val="08D82E0B"/>
    <w:rsid w:val="08D82EC1"/>
    <w:rsid w:val="08D82F37"/>
    <w:rsid w:val="08D82FA6"/>
    <w:rsid w:val="08D82FB6"/>
    <w:rsid w:val="08D82FBF"/>
    <w:rsid w:val="08D82FD6"/>
    <w:rsid w:val="08D82FF4"/>
    <w:rsid w:val="08D830BC"/>
    <w:rsid w:val="08D830FF"/>
    <w:rsid w:val="08D83109"/>
    <w:rsid w:val="08D831B0"/>
    <w:rsid w:val="08D831D8"/>
    <w:rsid w:val="08D83240"/>
    <w:rsid w:val="08D832CA"/>
    <w:rsid w:val="08D832F4"/>
    <w:rsid w:val="08D8331F"/>
    <w:rsid w:val="08D83334"/>
    <w:rsid w:val="08D83359"/>
    <w:rsid w:val="08D833CB"/>
    <w:rsid w:val="08D83486"/>
    <w:rsid w:val="08D83496"/>
    <w:rsid w:val="08D83601"/>
    <w:rsid w:val="08D8363A"/>
    <w:rsid w:val="08D83665"/>
    <w:rsid w:val="08D8367C"/>
    <w:rsid w:val="08D836AE"/>
    <w:rsid w:val="08D838A7"/>
    <w:rsid w:val="08D83967"/>
    <w:rsid w:val="08D839A5"/>
    <w:rsid w:val="08D839FF"/>
    <w:rsid w:val="08D83A42"/>
    <w:rsid w:val="08D83A9C"/>
    <w:rsid w:val="08D83AB4"/>
    <w:rsid w:val="08D83AD9"/>
    <w:rsid w:val="08D83AF3"/>
    <w:rsid w:val="08D83B6E"/>
    <w:rsid w:val="08D83B8D"/>
    <w:rsid w:val="08D83C52"/>
    <w:rsid w:val="08D83CB7"/>
    <w:rsid w:val="08D83CDD"/>
    <w:rsid w:val="08D83D4A"/>
    <w:rsid w:val="08D83D50"/>
    <w:rsid w:val="08D83D55"/>
    <w:rsid w:val="08D83DCC"/>
    <w:rsid w:val="08D83DF8"/>
    <w:rsid w:val="08D83E2E"/>
    <w:rsid w:val="08D83E4C"/>
    <w:rsid w:val="08D83E7B"/>
    <w:rsid w:val="08D83EB8"/>
    <w:rsid w:val="08D83F06"/>
    <w:rsid w:val="08D83F27"/>
    <w:rsid w:val="08D83F3F"/>
    <w:rsid w:val="08D83F66"/>
    <w:rsid w:val="08D84041"/>
    <w:rsid w:val="08D84044"/>
    <w:rsid w:val="08D84118"/>
    <w:rsid w:val="08D84135"/>
    <w:rsid w:val="08D8414E"/>
    <w:rsid w:val="08D843C0"/>
    <w:rsid w:val="08D843C2"/>
    <w:rsid w:val="08D843EA"/>
    <w:rsid w:val="08D8442E"/>
    <w:rsid w:val="08D844B9"/>
    <w:rsid w:val="08D844CB"/>
    <w:rsid w:val="08D844E7"/>
    <w:rsid w:val="08D844E9"/>
    <w:rsid w:val="08D84547"/>
    <w:rsid w:val="08D8456F"/>
    <w:rsid w:val="08D845C6"/>
    <w:rsid w:val="08D845F5"/>
    <w:rsid w:val="08D8467F"/>
    <w:rsid w:val="08D846DA"/>
    <w:rsid w:val="08D847E5"/>
    <w:rsid w:val="08D84843"/>
    <w:rsid w:val="08D8484E"/>
    <w:rsid w:val="08D84867"/>
    <w:rsid w:val="08D84870"/>
    <w:rsid w:val="08D848AD"/>
    <w:rsid w:val="08D84940"/>
    <w:rsid w:val="08D8499B"/>
    <w:rsid w:val="08D84A2D"/>
    <w:rsid w:val="08D84A6C"/>
    <w:rsid w:val="08D84A91"/>
    <w:rsid w:val="08D84B43"/>
    <w:rsid w:val="08D84B77"/>
    <w:rsid w:val="08D84B88"/>
    <w:rsid w:val="08D84CAE"/>
    <w:rsid w:val="08D84CC7"/>
    <w:rsid w:val="08D84E0F"/>
    <w:rsid w:val="08D84E5E"/>
    <w:rsid w:val="08D84EAE"/>
    <w:rsid w:val="08D84EB9"/>
    <w:rsid w:val="08D84ECA"/>
    <w:rsid w:val="08D84FDD"/>
    <w:rsid w:val="08D850B6"/>
    <w:rsid w:val="08D85267"/>
    <w:rsid w:val="08D8527D"/>
    <w:rsid w:val="08D852BE"/>
    <w:rsid w:val="08D852C7"/>
    <w:rsid w:val="08D8531D"/>
    <w:rsid w:val="08D8532E"/>
    <w:rsid w:val="08D853AB"/>
    <w:rsid w:val="08D8546A"/>
    <w:rsid w:val="08D85492"/>
    <w:rsid w:val="08D85509"/>
    <w:rsid w:val="08D85621"/>
    <w:rsid w:val="08D8565F"/>
    <w:rsid w:val="08D85719"/>
    <w:rsid w:val="08D8579F"/>
    <w:rsid w:val="08D85945"/>
    <w:rsid w:val="08D859D6"/>
    <w:rsid w:val="08D85B84"/>
    <w:rsid w:val="08D85BA0"/>
    <w:rsid w:val="08D85BBF"/>
    <w:rsid w:val="08D85C78"/>
    <w:rsid w:val="08D85CA5"/>
    <w:rsid w:val="08D85CDF"/>
    <w:rsid w:val="08D85CFE"/>
    <w:rsid w:val="08D85D13"/>
    <w:rsid w:val="08D85E5D"/>
    <w:rsid w:val="08D85FB6"/>
    <w:rsid w:val="08D86007"/>
    <w:rsid w:val="08D86047"/>
    <w:rsid w:val="08D8616C"/>
    <w:rsid w:val="08D86198"/>
    <w:rsid w:val="08D861F7"/>
    <w:rsid w:val="08D862B9"/>
    <w:rsid w:val="08D862FD"/>
    <w:rsid w:val="08D8642F"/>
    <w:rsid w:val="08D8643A"/>
    <w:rsid w:val="08D86487"/>
    <w:rsid w:val="08D86491"/>
    <w:rsid w:val="08D8653E"/>
    <w:rsid w:val="08D86599"/>
    <w:rsid w:val="08D865DC"/>
    <w:rsid w:val="08D8665E"/>
    <w:rsid w:val="08D86685"/>
    <w:rsid w:val="08D867DE"/>
    <w:rsid w:val="08D867EE"/>
    <w:rsid w:val="08D86856"/>
    <w:rsid w:val="08D86913"/>
    <w:rsid w:val="08D8694C"/>
    <w:rsid w:val="08D8697E"/>
    <w:rsid w:val="08D86AFD"/>
    <w:rsid w:val="08D86BAF"/>
    <w:rsid w:val="08D86C20"/>
    <w:rsid w:val="08D86C3B"/>
    <w:rsid w:val="08D86DB2"/>
    <w:rsid w:val="08D86DC8"/>
    <w:rsid w:val="08D86E01"/>
    <w:rsid w:val="08D86E84"/>
    <w:rsid w:val="08D86ED7"/>
    <w:rsid w:val="08D86EF0"/>
    <w:rsid w:val="08D86F49"/>
    <w:rsid w:val="08D86F5D"/>
    <w:rsid w:val="08D86F93"/>
    <w:rsid w:val="08D86FAD"/>
    <w:rsid w:val="08D8704C"/>
    <w:rsid w:val="08D87100"/>
    <w:rsid w:val="08D871DB"/>
    <w:rsid w:val="08D8730C"/>
    <w:rsid w:val="08D87312"/>
    <w:rsid w:val="08D8732E"/>
    <w:rsid w:val="08D87352"/>
    <w:rsid w:val="08D87367"/>
    <w:rsid w:val="08D8744B"/>
    <w:rsid w:val="08D874D7"/>
    <w:rsid w:val="08D874E1"/>
    <w:rsid w:val="08D87526"/>
    <w:rsid w:val="08D87577"/>
    <w:rsid w:val="08D8757F"/>
    <w:rsid w:val="08D8769E"/>
    <w:rsid w:val="08D87788"/>
    <w:rsid w:val="08D877D2"/>
    <w:rsid w:val="08D87830"/>
    <w:rsid w:val="08D878F7"/>
    <w:rsid w:val="08D8794A"/>
    <w:rsid w:val="08D879B6"/>
    <w:rsid w:val="08D87C15"/>
    <w:rsid w:val="08D87CB2"/>
    <w:rsid w:val="08D87CF2"/>
    <w:rsid w:val="08D87D01"/>
    <w:rsid w:val="08D87D77"/>
    <w:rsid w:val="08D87DD3"/>
    <w:rsid w:val="08D87DD9"/>
    <w:rsid w:val="08D87EE5"/>
    <w:rsid w:val="08D87F31"/>
    <w:rsid w:val="08D87F48"/>
    <w:rsid w:val="08D87FDE"/>
    <w:rsid w:val="08D90099"/>
    <w:rsid w:val="08D900F8"/>
    <w:rsid w:val="08D90115"/>
    <w:rsid w:val="08D90152"/>
    <w:rsid w:val="08D901BB"/>
    <w:rsid w:val="08D901E5"/>
    <w:rsid w:val="08D90256"/>
    <w:rsid w:val="08D902F7"/>
    <w:rsid w:val="08D90342"/>
    <w:rsid w:val="08D90356"/>
    <w:rsid w:val="08D90422"/>
    <w:rsid w:val="08D9045F"/>
    <w:rsid w:val="08D90472"/>
    <w:rsid w:val="08D9050C"/>
    <w:rsid w:val="08D90590"/>
    <w:rsid w:val="08D905EC"/>
    <w:rsid w:val="08D9060C"/>
    <w:rsid w:val="08D9062A"/>
    <w:rsid w:val="08D9074D"/>
    <w:rsid w:val="08D9077E"/>
    <w:rsid w:val="08D90867"/>
    <w:rsid w:val="08D90995"/>
    <w:rsid w:val="08D90A74"/>
    <w:rsid w:val="08D90AAD"/>
    <w:rsid w:val="08D90AC1"/>
    <w:rsid w:val="08D90ADE"/>
    <w:rsid w:val="08D90B87"/>
    <w:rsid w:val="08D90BCC"/>
    <w:rsid w:val="08D90CA6"/>
    <w:rsid w:val="08D90CC8"/>
    <w:rsid w:val="08D90DCE"/>
    <w:rsid w:val="08D90DF6"/>
    <w:rsid w:val="08D90E1B"/>
    <w:rsid w:val="08D90E26"/>
    <w:rsid w:val="08D90E3D"/>
    <w:rsid w:val="08D90E56"/>
    <w:rsid w:val="08D90EAD"/>
    <w:rsid w:val="08D90EB5"/>
    <w:rsid w:val="08D90F52"/>
    <w:rsid w:val="08D90F6E"/>
    <w:rsid w:val="08D90F77"/>
    <w:rsid w:val="08D90FC1"/>
    <w:rsid w:val="08D91083"/>
    <w:rsid w:val="08D910E5"/>
    <w:rsid w:val="08D91117"/>
    <w:rsid w:val="08D9116D"/>
    <w:rsid w:val="08D911AD"/>
    <w:rsid w:val="08D911CE"/>
    <w:rsid w:val="08D9122C"/>
    <w:rsid w:val="08D912D1"/>
    <w:rsid w:val="08D912FD"/>
    <w:rsid w:val="08D91311"/>
    <w:rsid w:val="08D91352"/>
    <w:rsid w:val="08D9135A"/>
    <w:rsid w:val="08D913CB"/>
    <w:rsid w:val="08D913E6"/>
    <w:rsid w:val="08D9140C"/>
    <w:rsid w:val="08D9143C"/>
    <w:rsid w:val="08D914FD"/>
    <w:rsid w:val="08D9155A"/>
    <w:rsid w:val="08D9159A"/>
    <w:rsid w:val="08D915E1"/>
    <w:rsid w:val="08D9167C"/>
    <w:rsid w:val="08D91816"/>
    <w:rsid w:val="08D91909"/>
    <w:rsid w:val="08D9195A"/>
    <w:rsid w:val="08D91982"/>
    <w:rsid w:val="08D91999"/>
    <w:rsid w:val="08D919FB"/>
    <w:rsid w:val="08D91A48"/>
    <w:rsid w:val="08D91A88"/>
    <w:rsid w:val="08D91AA3"/>
    <w:rsid w:val="08D91C77"/>
    <w:rsid w:val="08D91D1B"/>
    <w:rsid w:val="08D91DD4"/>
    <w:rsid w:val="08D91DE2"/>
    <w:rsid w:val="08D91DFC"/>
    <w:rsid w:val="08D91F08"/>
    <w:rsid w:val="08D91F15"/>
    <w:rsid w:val="08D91F23"/>
    <w:rsid w:val="08D91F36"/>
    <w:rsid w:val="08D91F76"/>
    <w:rsid w:val="08D92050"/>
    <w:rsid w:val="08D920BB"/>
    <w:rsid w:val="08D920F1"/>
    <w:rsid w:val="08D92182"/>
    <w:rsid w:val="08D921FE"/>
    <w:rsid w:val="08D9221D"/>
    <w:rsid w:val="08D922BF"/>
    <w:rsid w:val="08D92379"/>
    <w:rsid w:val="08D923EA"/>
    <w:rsid w:val="08D92448"/>
    <w:rsid w:val="08D9267F"/>
    <w:rsid w:val="08D9286C"/>
    <w:rsid w:val="08D92926"/>
    <w:rsid w:val="08D92947"/>
    <w:rsid w:val="08D9299D"/>
    <w:rsid w:val="08D929E9"/>
    <w:rsid w:val="08D929F6"/>
    <w:rsid w:val="08D92A2F"/>
    <w:rsid w:val="08D92AE4"/>
    <w:rsid w:val="08D92B8B"/>
    <w:rsid w:val="08D92CCF"/>
    <w:rsid w:val="08D92D1C"/>
    <w:rsid w:val="08D92E11"/>
    <w:rsid w:val="08D92E1C"/>
    <w:rsid w:val="08D92F4A"/>
    <w:rsid w:val="08D92F9C"/>
    <w:rsid w:val="08D93018"/>
    <w:rsid w:val="08D93048"/>
    <w:rsid w:val="08D9304C"/>
    <w:rsid w:val="08D9305A"/>
    <w:rsid w:val="08D930D0"/>
    <w:rsid w:val="08D93128"/>
    <w:rsid w:val="08D93136"/>
    <w:rsid w:val="08D931B4"/>
    <w:rsid w:val="08D931D7"/>
    <w:rsid w:val="08D93223"/>
    <w:rsid w:val="08D9322A"/>
    <w:rsid w:val="08D93367"/>
    <w:rsid w:val="08D9337B"/>
    <w:rsid w:val="08D9339B"/>
    <w:rsid w:val="08D933C8"/>
    <w:rsid w:val="08D933E0"/>
    <w:rsid w:val="08D93429"/>
    <w:rsid w:val="08D9343D"/>
    <w:rsid w:val="08D9351A"/>
    <w:rsid w:val="08D9365D"/>
    <w:rsid w:val="08D936D7"/>
    <w:rsid w:val="08D937EE"/>
    <w:rsid w:val="08D9390E"/>
    <w:rsid w:val="08D939B9"/>
    <w:rsid w:val="08D93A17"/>
    <w:rsid w:val="08D93A1E"/>
    <w:rsid w:val="08D93A39"/>
    <w:rsid w:val="08D93B6A"/>
    <w:rsid w:val="08D93B99"/>
    <w:rsid w:val="08D93B9D"/>
    <w:rsid w:val="08D93BB9"/>
    <w:rsid w:val="08D93BDC"/>
    <w:rsid w:val="08D93BED"/>
    <w:rsid w:val="08D93BF0"/>
    <w:rsid w:val="08D93C0E"/>
    <w:rsid w:val="08D93C10"/>
    <w:rsid w:val="08D93C84"/>
    <w:rsid w:val="08D93CEE"/>
    <w:rsid w:val="08D93D71"/>
    <w:rsid w:val="08D93D87"/>
    <w:rsid w:val="08D93DD4"/>
    <w:rsid w:val="08D93E02"/>
    <w:rsid w:val="08D93E03"/>
    <w:rsid w:val="08D93E2B"/>
    <w:rsid w:val="08D93E47"/>
    <w:rsid w:val="08D93F2F"/>
    <w:rsid w:val="08D93F5E"/>
    <w:rsid w:val="08D93F97"/>
    <w:rsid w:val="08D9402F"/>
    <w:rsid w:val="08D940A5"/>
    <w:rsid w:val="08D940D5"/>
    <w:rsid w:val="08D94116"/>
    <w:rsid w:val="08D9412D"/>
    <w:rsid w:val="08D9416E"/>
    <w:rsid w:val="08D941B0"/>
    <w:rsid w:val="08D941FE"/>
    <w:rsid w:val="08D94232"/>
    <w:rsid w:val="08D942D5"/>
    <w:rsid w:val="08D9436C"/>
    <w:rsid w:val="08D9437A"/>
    <w:rsid w:val="08D943AB"/>
    <w:rsid w:val="08D943BE"/>
    <w:rsid w:val="08D9446E"/>
    <w:rsid w:val="08D9447C"/>
    <w:rsid w:val="08D94532"/>
    <w:rsid w:val="08D94574"/>
    <w:rsid w:val="08D94603"/>
    <w:rsid w:val="08D94655"/>
    <w:rsid w:val="08D946A4"/>
    <w:rsid w:val="08D946E6"/>
    <w:rsid w:val="08D9477B"/>
    <w:rsid w:val="08D947D7"/>
    <w:rsid w:val="08D947E7"/>
    <w:rsid w:val="08D9483A"/>
    <w:rsid w:val="08D9485C"/>
    <w:rsid w:val="08D948D9"/>
    <w:rsid w:val="08D9497E"/>
    <w:rsid w:val="08D94B17"/>
    <w:rsid w:val="08D94B79"/>
    <w:rsid w:val="08D94BD8"/>
    <w:rsid w:val="08D94C9F"/>
    <w:rsid w:val="08D94CBA"/>
    <w:rsid w:val="08D94D27"/>
    <w:rsid w:val="08D94D8F"/>
    <w:rsid w:val="08D94DC3"/>
    <w:rsid w:val="08D94E00"/>
    <w:rsid w:val="08D94EE4"/>
    <w:rsid w:val="08D94F55"/>
    <w:rsid w:val="08D94F7E"/>
    <w:rsid w:val="08D94FDD"/>
    <w:rsid w:val="08D95026"/>
    <w:rsid w:val="08D950AF"/>
    <w:rsid w:val="08D950DE"/>
    <w:rsid w:val="08D950F3"/>
    <w:rsid w:val="08D95196"/>
    <w:rsid w:val="08D9520F"/>
    <w:rsid w:val="08D952ED"/>
    <w:rsid w:val="08D952F1"/>
    <w:rsid w:val="08D95376"/>
    <w:rsid w:val="08D95455"/>
    <w:rsid w:val="08D95478"/>
    <w:rsid w:val="08D954BB"/>
    <w:rsid w:val="08D954FE"/>
    <w:rsid w:val="08D9552B"/>
    <w:rsid w:val="08D95550"/>
    <w:rsid w:val="08D95562"/>
    <w:rsid w:val="08D955CB"/>
    <w:rsid w:val="08D95677"/>
    <w:rsid w:val="08D9576C"/>
    <w:rsid w:val="08D9579A"/>
    <w:rsid w:val="08D957AF"/>
    <w:rsid w:val="08D95826"/>
    <w:rsid w:val="08D958DA"/>
    <w:rsid w:val="08D95936"/>
    <w:rsid w:val="08D95946"/>
    <w:rsid w:val="08D959AE"/>
    <w:rsid w:val="08D959C4"/>
    <w:rsid w:val="08D959E4"/>
    <w:rsid w:val="08D95A68"/>
    <w:rsid w:val="08D95A76"/>
    <w:rsid w:val="08D95B0A"/>
    <w:rsid w:val="08D95B20"/>
    <w:rsid w:val="08D95BEA"/>
    <w:rsid w:val="08D95C2B"/>
    <w:rsid w:val="08D95C5A"/>
    <w:rsid w:val="08D95CF5"/>
    <w:rsid w:val="08D95D40"/>
    <w:rsid w:val="08D95DBF"/>
    <w:rsid w:val="08D95DCE"/>
    <w:rsid w:val="08D95F2C"/>
    <w:rsid w:val="08D95F47"/>
    <w:rsid w:val="08D95F49"/>
    <w:rsid w:val="08D95F89"/>
    <w:rsid w:val="08D95FAA"/>
    <w:rsid w:val="08D95FCD"/>
    <w:rsid w:val="08D95FFB"/>
    <w:rsid w:val="08D9600E"/>
    <w:rsid w:val="08D96011"/>
    <w:rsid w:val="08D96029"/>
    <w:rsid w:val="08D96048"/>
    <w:rsid w:val="08D96099"/>
    <w:rsid w:val="08D9609E"/>
    <w:rsid w:val="08D96128"/>
    <w:rsid w:val="08D961D1"/>
    <w:rsid w:val="08D9625A"/>
    <w:rsid w:val="08D9627F"/>
    <w:rsid w:val="08D963E3"/>
    <w:rsid w:val="08D963F4"/>
    <w:rsid w:val="08D96425"/>
    <w:rsid w:val="08D96475"/>
    <w:rsid w:val="08D964AD"/>
    <w:rsid w:val="08D96526"/>
    <w:rsid w:val="08D96590"/>
    <w:rsid w:val="08D965FE"/>
    <w:rsid w:val="08D9660A"/>
    <w:rsid w:val="08D96644"/>
    <w:rsid w:val="08D966E8"/>
    <w:rsid w:val="08D96723"/>
    <w:rsid w:val="08D96733"/>
    <w:rsid w:val="08D96784"/>
    <w:rsid w:val="08D967D3"/>
    <w:rsid w:val="08D96840"/>
    <w:rsid w:val="08D96871"/>
    <w:rsid w:val="08D968AC"/>
    <w:rsid w:val="08D968E3"/>
    <w:rsid w:val="08D969E6"/>
    <w:rsid w:val="08D96A77"/>
    <w:rsid w:val="08D96AB7"/>
    <w:rsid w:val="08D96ADC"/>
    <w:rsid w:val="08D96AEF"/>
    <w:rsid w:val="08D96B45"/>
    <w:rsid w:val="08D96B90"/>
    <w:rsid w:val="08D96C03"/>
    <w:rsid w:val="08D96C40"/>
    <w:rsid w:val="08D96C70"/>
    <w:rsid w:val="08D96D2F"/>
    <w:rsid w:val="08D96DCB"/>
    <w:rsid w:val="08D96E12"/>
    <w:rsid w:val="08D96E85"/>
    <w:rsid w:val="08D96EB0"/>
    <w:rsid w:val="08D96ED4"/>
    <w:rsid w:val="08D96F00"/>
    <w:rsid w:val="08D96F15"/>
    <w:rsid w:val="08D96F6B"/>
    <w:rsid w:val="08D96FBE"/>
    <w:rsid w:val="08D96FC7"/>
    <w:rsid w:val="08D96FCB"/>
    <w:rsid w:val="08D96FE2"/>
    <w:rsid w:val="08D970A3"/>
    <w:rsid w:val="08D970DE"/>
    <w:rsid w:val="08D972C6"/>
    <w:rsid w:val="08D9734C"/>
    <w:rsid w:val="08D9740F"/>
    <w:rsid w:val="08D9742F"/>
    <w:rsid w:val="08D97477"/>
    <w:rsid w:val="08D974CF"/>
    <w:rsid w:val="08D97505"/>
    <w:rsid w:val="08D97589"/>
    <w:rsid w:val="08D9762F"/>
    <w:rsid w:val="08D97730"/>
    <w:rsid w:val="08D9773C"/>
    <w:rsid w:val="08D977DB"/>
    <w:rsid w:val="08D97821"/>
    <w:rsid w:val="08D97836"/>
    <w:rsid w:val="08D9799C"/>
    <w:rsid w:val="08D979AD"/>
    <w:rsid w:val="08D979F4"/>
    <w:rsid w:val="08D97A34"/>
    <w:rsid w:val="08D97A9A"/>
    <w:rsid w:val="08D97AFB"/>
    <w:rsid w:val="08D97B01"/>
    <w:rsid w:val="08D97C10"/>
    <w:rsid w:val="08D97C1A"/>
    <w:rsid w:val="08D97C25"/>
    <w:rsid w:val="08D97C58"/>
    <w:rsid w:val="08D97C69"/>
    <w:rsid w:val="08D97C85"/>
    <w:rsid w:val="08D97CE6"/>
    <w:rsid w:val="08D97D48"/>
    <w:rsid w:val="08D97DEB"/>
    <w:rsid w:val="08D97DF4"/>
    <w:rsid w:val="08D97F98"/>
    <w:rsid w:val="08DA0011"/>
    <w:rsid w:val="08DA00B5"/>
    <w:rsid w:val="08DA00C7"/>
    <w:rsid w:val="08DA00F8"/>
    <w:rsid w:val="08DA0315"/>
    <w:rsid w:val="08DA0361"/>
    <w:rsid w:val="08DA03FB"/>
    <w:rsid w:val="08DA045B"/>
    <w:rsid w:val="08DA048D"/>
    <w:rsid w:val="08DA0507"/>
    <w:rsid w:val="08DA0534"/>
    <w:rsid w:val="08DA05AA"/>
    <w:rsid w:val="08DA05CC"/>
    <w:rsid w:val="08DA0636"/>
    <w:rsid w:val="08DA0642"/>
    <w:rsid w:val="08DA0645"/>
    <w:rsid w:val="08DA0660"/>
    <w:rsid w:val="08DA072C"/>
    <w:rsid w:val="08DA07CC"/>
    <w:rsid w:val="08DA0844"/>
    <w:rsid w:val="08DA0857"/>
    <w:rsid w:val="08DA087E"/>
    <w:rsid w:val="08DA090E"/>
    <w:rsid w:val="08DA0947"/>
    <w:rsid w:val="08DA0984"/>
    <w:rsid w:val="08DA0A64"/>
    <w:rsid w:val="08DA0ADD"/>
    <w:rsid w:val="08DA0B25"/>
    <w:rsid w:val="08DA0B3A"/>
    <w:rsid w:val="08DA0C44"/>
    <w:rsid w:val="08DA0C77"/>
    <w:rsid w:val="08DA0CB2"/>
    <w:rsid w:val="08DA0CD2"/>
    <w:rsid w:val="08DA0D48"/>
    <w:rsid w:val="08DA0DF7"/>
    <w:rsid w:val="08DA0E84"/>
    <w:rsid w:val="08DA0EA7"/>
    <w:rsid w:val="08DA0F48"/>
    <w:rsid w:val="08DA0F5A"/>
    <w:rsid w:val="08DA0FBD"/>
    <w:rsid w:val="08DA1056"/>
    <w:rsid w:val="08DA11E4"/>
    <w:rsid w:val="08DA1201"/>
    <w:rsid w:val="08DA1285"/>
    <w:rsid w:val="08DA12FA"/>
    <w:rsid w:val="08DA13F1"/>
    <w:rsid w:val="08DA1400"/>
    <w:rsid w:val="08DA1407"/>
    <w:rsid w:val="08DA146B"/>
    <w:rsid w:val="08DA1493"/>
    <w:rsid w:val="08DA149E"/>
    <w:rsid w:val="08DA14AC"/>
    <w:rsid w:val="08DA155F"/>
    <w:rsid w:val="08DA157B"/>
    <w:rsid w:val="08DA16BE"/>
    <w:rsid w:val="08DA16DC"/>
    <w:rsid w:val="08DA173B"/>
    <w:rsid w:val="08DA1772"/>
    <w:rsid w:val="08DA177E"/>
    <w:rsid w:val="08DA178D"/>
    <w:rsid w:val="08DA191E"/>
    <w:rsid w:val="08DA195A"/>
    <w:rsid w:val="08DA196C"/>
    <w:rsid w:val="08DA1A18"/>
    <w:rsid w:val="08DA1A31"/>
    <w:rsid w:val="08DA1A99"/>
    <w:rsid w:val="08DA1B56"/>
    <w:rsid w:val="08DA1B70"/>
    <w:rsid w:val="08DA1BA5"/>
    <w:rsid w:val="08DA1BC0"/>
    <w:rsid w:val="08DA1BE6"/>
    <w:rsid w:val="08DA1C02"/>
    <w:rsid w:val="08DA1C2C"/>
    <w:rsid w:val="08DA1C2D"/>
    <w:rsid w:val="08DA1CBC"/>
    <w:rsid w:val="08DA1D65"/>
    <w:rsid w:val="08DA1D6C"/>
    <w:rsid w:val="08DA1E14"/>
    <w:rsid w:val="08DA1E74"/>
    <w:rsid w:val="08DA1E8E"/>
    <w:rsid w:val="08DA1F0C"/>
    <w:rsid w:val="08DA1F40"/>
    <w:rsid w:val="08DA1F54"/>
    <w:rsid w:val="08DA1F80"/>
    <w:rsid w:val="08DA1FA9"/>
    <w:rsid w:val="08DA1FD0"/>
    <w:rsid w:val="08DA1FF5"/>
    <w:rsid w:val="08DA2015"/>
    <w:rsid w:val="08DA20DF"/>
    <w:rsid w:val="08DA2107"/>
    <w:rsid w:val="08DA210E"/>
    <w:rsid w:val="08DA2120"/>
    <w:rsid w:val="08DA214E"/>
    <w:rsid w:val="08DA215A"/>
    <w:rsid w:val="08DA2177"/>
    <w:rsid w:val="08DA2220"/>
    <w:rsid w:val="08DA2242"/>
    <w:rsid w:val="08DA225D"/>
    <w:rsid w:val="08DA228C"/>
    <w:rsid w:val="08DA22AD"/>
    <w:rsid w:val="08DA22F9"/>
    <w:rsid w:val="08DA2389"/>
    <w:rsid w:val="08DA23E3"/>
    <w:rsid w:val="08DA23FF"/>
    <w:rsid w:val="08DA243E"/>
    <w:rsid w:val="08DA2468"/>
    <w:rsid w:val="08DA2496"/>
    <w:rsid w:val="08DA268B"/>
    <w:rsid w:val="08DA2772"/>
    <w:rsid w:val="08DA277D"/>
    <w:rsid w:val="08DA2785"/>
    <w:rsid w:val="08DA2829"/>
    <w:rsid w:val="08DA28A4"/>
    <w:rsid w:val="08DA299A"/>
    <w:rsid w:val="08DA29C7"/>
    <w:rsid w:val="08DA29F3"/>
    <w:rsid w:val="08DA2A36"/>
    <w:rsid w:val="08DA2A78"/>
    <w:rsid w:val="08DA2AC4"/>
    <w:rsid w:val="08DA2ACC"/>
    <w:rsid w:val="08DA2B02"/>
    <w:rsid w:val="08DA2B24"/>
    <w:rsid w:val="08DA2B59"/>
    <w:rsid w:val="08DA2BD4"/>
    <w:rsid w:val="08DA2CF3"/>
    <w:rsid w:val="08DA2E1F"/>
    <w:rsid w:val="08DA2E2A"/>
    <w:rsid w:val="08DA2E48"/>
    <w:rsid w:val="08DA2EE9"/>
    <w:rsid w:val="08DA2F08"/>
    <w:rsid w:val="08DA2F58"/>
    <w:rsid w:val="08DA3052"/>
    <w:rsid w:val="08DA3070"/>
    <w:rsid w:val="08DA31C6"/>
    <w:rsid w:val="08DA31CE"/>
    <w:rsid w:val="08DA31F4"/>
    <w:rsid w:val="08DA3361"/>
    <w:rsid w:val="08DA33FD"/>
    <w:rsid w:val="08DA3418"/>
    <w:rsid w:val="08DA345E"/>
    <w:rsid w:val="08DA34C7"/>
    <w:rsid w:val="08DA34D5"/>
    <w:rsid w:val="08DA35B4"/>
    <w:rsid w:val="08DA35F4"/>
    <w:rsid w:val="08DA3698"/>
    <w:rsid w:val="08DA36A9"/>
    <w:rsid w:val="08DA36B4"/>
    <w:rsid w:val="08DA36FB"/>
    <w:rsid w:val="08DA3708"/>
    <w:rsid w:val="08DA385C"/>
    <w:rsid w:val="08DA38AD"/>
    <w:rsid w:val="08DA38AE"/>
    <w:rsid w:val="08DA38B8"/>
    <w:rsid w:val="08DA3942"/>
    <w:rsid w:val="08DA39B2"/>
    <w:rsid w:val="08DA3A52"/>
    <w:rsid w:val="08DA3ADA"/>
    <w:rsid w:val="08DA3B16"/>
    <w:rsid w:val="08DA3C77"/>
    <w:rsid w:val="08DA3D4A"/>
    <w:rsid w:val="08DA3DD9"/>
    <w:rsid w:val="08DA3DE3"/>
    <w:rsid w:val="08DA3DFE"/>
    <w:rsid w:val="08DA3E1B"/>
    <w:rsid w:val="08DA3EF9"/>
    <w:rsid w:val="08DA4016"/>
    <w:rsid w:val="08DA40F3"/>
    <w:rsid w:val="08DA4197"/>
    <w:rsid w:val="08DA426F"/>
    <w:rsid w:val="08DA4283"/>
    <w:rsid w:val="08DA4292"/>
    <w:rsid w:val="08DA4337"/>
    <w:rsid w:val="08DA4388"/>
    <w:rsid w:val="08DA43D4"/>
    <w:rsid w:val="08DA43FD"/>
    <w:rsid w:val="08DA445B"/>
    <w:rsid w:val="08DA4482"/>
    <w:rsid w:val="08DA44FC"/>
    <w:rsid w:val="08DA4505"/>
    <w:rsid w:val="08DA45C3"/>
    <w:rsid w:val="08DA45CD"/>
    <w:rsid w:val="08DA4628"/>
    <w:rsid w:val="08DA4632"/>
    <w:rsid w:val="08DA4692"/>
    <w:rsid w:val="08DA4788"/>
    <w:rsid w:val="08DA479A"/>
    <w:rsid w:val="08DA47AF"/>
    <w:rsid w:val="08DA481B"/>
    <w:rsid w:val="08DA485D"/>
    <w:rsid w:val="08DA488D"/>
    <w:rsid w:val="08DA48CA"/>
    <w:rsid w:val="08DA490E"/>
    <w:rsid w:val="08DA4B5C"/>
    <w:rsid w:val="08DA4BBA"/>
    <w:rsid w:val="08DA4C4D"/>
    <w:rsid w:val="08DA4CEB"/>
    <w:rsid w:val="08DA4CEF"/>
    <w:rsid w:val="08DA4D19"/>
    <w:rsid w:val="08DA4D75"/>
    <w:rsid w:val="08DA4DB7"/>
    <w:rsid w:val="08DA4FB5"/>
    <w:rsid w:val="08DA4FE5"/>
    <w:rsid w:val="08DA5048"/>
    <w:rsid w:val="08DA514E"/>
    <w:rsid w:val="08DA5178"/>
    <w:rsid w:val="08DA5196"/>
    <w:rsid w:val="08DA5218"/>
    <w:rsid w:val="08DA522F"/>
    <w:rsid w:val="08DA5278"/>
    <w:rsid w:val="08DA52AC"/>
    <w:rsid w:val="08DA533C"/>
    <w:rsid w:val="08DA53E5"/>
    <w:rsid w:val="08DA5405"/>
    <w:rsid w:val="08DA5546"/>
    <w:rsid w:val="08DA5558"/>
    <w:rsid w:val="08DA5601"/>
    <w:rsid w:val="08DA56D1"/>
    <w:rsid w:val="08DA56F2"/>
    <w:rsid w:val="08DA5762"/>
    <w:rsid w:val="08DA57B7"/>
    <w:rsid w:val="08DA57B8"/>
    <w:rsid w:val="08DA585D"/>
    <w:rsid w:val="08DA58CD"/>
    <w:rsid w:val="08DA58D8"/>
    <w:rsid w:val="08DA58DE"/>
    <w:rsid w:val="08DA5921"/>
    <w:rsid w:val="08DA5A1D"/>
    <w:rsid w:val="08DA5A2D"/>
    <w:rsid w:val="08DA5A3D"/>
    <w:rsid w:val="08DA5A99"/>
    <w:rsid w:val="08DA5AE7"/>
    <w:rsid w:val="08DA5B60"/>
    <w:rsid w:val="08DA5BBE"/>
    <w:rsid w:val="08DA5BC3"/>
    <w:rsid w:val="08DA5C04"/>
    <w:rsid w:val="08DA5CA0"/>
    <w:rsid w:val="08DA5CA7"/>
    <w:rsid w:val="08DA5D1B"/>
    <w:rsid w:val="08DA5D3F"/>
    <w:rsid w:val="08DA5D49"/>
    <w:rsid w:val="08DA5D4E"/>
    <w:rsid w:val="08DA5D67"/>
    <w:rsid w:val="08DA5DB6"/>
    <w:rsid w:val="08DA5E48"/>
    <w:rsid w:val="08DA5FF3"/>
    <w:rsid w:val="08DA5FF4"/>
    <w:rsid w:val="08DA6057"/>
    <w:rsid w:val="08DA60CD"/>
    <w:rsid w:val="08DA6106"/>
    <w:rsid w:val="08DA6167"/>
    <w:rsid w:val="08DA6177"/>
    <w:rsid w:val="08DA6221"/>
    <w:rsid w:val="08DA6263"/>
    <w:rsid w:val="08DA6278"/>
    <w:rsid w:val="08DA627A"/>
    <w:rsid w:val="08DA62BA"/>
    <w:rsid w:val="08DA62CD"/>
    <w:rsid w:val="08DA62F0"/>
    <w:rsid w:val="08DA62FA"/>
    <w:rsid w:val="08DA6503"/>
    <w:rsid w:val="08DA6528"/>
    <w:rsid w:val="08DA655F"/>
    <w:rsid w:val="08DA6584"/>
    <w:rsid w:val="08DA658B"/>
    <w:rsid w:val="08DA65AF"/>
    <w:rsid w:val="08DA66EE"/>
    <w:rsid w:val="08DA67BD"/>
    <w:rsid w:val="08DA67D2"/>
    <w:rsid w:val="08DA67F5"/>
    <w:rsid w:val="08DA68D8"/>
    <w:rsid w:val="08DA6913"/>
    <w:rsid w:val="08DA6940"/>
    <w:rsid w:val="08DA6954"/>
    <w:rsid w:val="08DA6971"/>
    <w:rsid w:val="08DA69A4"/>
    <w:rsid w:val="08DA69B7"/>
    <w:rsid w:val="08DA69CB"/>
    <w:rsid w:val="08DA6AA8"/>
    <w:rsid w:val="08DA6B22"/>
    <w:rsid w:val="08DA6D0C"/>
    <w:rsid w:val="08DA6D28"/>
    <w:rsid w:val="08DA6D52"/>
    <w:rsid w:val="08DA6D5F"/>
    <w:rsid w:val="08DA6D68"/>
    <w:rsid w:val="08DA6D8C"/>
    <w:rsid w:val="08DA6D90"/>
    <w:rsid w:val="08DA6DBA"/>
    <w:rsid w:val="08DA6E29"/>
    <w:rsid w:val="08DA6E90"/>
    <w:rsid w:val="08DA6F57"/>
    <w:rsid w:val="08DA6F93"/>
    <w:rsid w:val="08DA6F99"/>
    <w:rsid w:val="08DA702E"/>
    <w:rsid w:val="08DA7057"/>
    <w:rsid w:val="08DA70BD"/>
    <w:rsid w:val="08DA7155"/>
    <w:rsid w:val="08DA716E"/>
    <w:rsid w:val="08DA7176"/>
    <w:rsid w:val="08DA7179"/>
    <w:rsid w:val="08DA71E5"/>
    <w:rsid w:val="08DA723D"/>
    <w:rsid w:val="08DA7247"/>
    <w:rsid w:val="08DA72A1"/>
    <w:rsid w:val="08DA732D"/>
    <w:rsid w:val="08DA7353"/>
    <w:rsid w:val="08DA738D"/>
    <w:rsid w:val="08DA744A"/>
    <w:rsid w:val="08DA744F"/>
    <w:rsid w:val="08DA7469"/>
    <w:rsid w:val="08DA74BF"/>
    <w:rsid w:val="08DA7583"/>
    <w:rsid w:val="08DA75D1"/>
    <w:rsid w:val="08DA7697"/>
    <w:rsid w:val="08DA76A0"/>
    <w:rsid w:val="08DA7785"/>
    <w:rsid w:val="08DA77E8"/>
    <w:rsid w:val="08DA7831"/>
    <w:rsid w:val="08DA7865"/>
    <w:rsid w:val="08DA78D8"/>
    <w:rsid w:val="08DA78F1"/>
    <w:rsid w:val="08DA7920"/>
    <w:rsid w:val="08DA79B7"/>
    <w:rsid w:val="08DA79EA"/>
    <w:rsid w:val="08DA7A18"/>
    <w:rsid w:val="08DA7A2A"/>
    <w:rsid w:val="08DA7A99"/>
    <w:rsid w:val="08DA7AD6"/>
    <w:rsid w:val="08DA7CE0"/>
    <w:rsid w:val="08DA7D10"/>
    <w:rsid w:val="08DA7D41"/>
    <w:rsid w:val="08DA7D4F"/>
    <w:rsid w:val="08DA7D70"/>
    <w:rsid w:val="08DA7D99"/>
    <w:rsid w:val="08DA7DAA"/>
    <w:rsid w:val="08DA7EDC"/>
    <w:rsid w:val="08DA7EE5"/>
    <w:rsid w:val="08DA7F0D"/>
    <w:rsid w:val="08DA7F64"/>
    <w:rsid w:val="08DA7FDF"/>
    <w:rsid w:val="08DA7FE2"/>
    <w:rsid w:val="08DB0074"/>
    <w:rsid w:val="08DB008B"/>
    <w:rsid w:val="08DB015C"/>
    <w:rsid w:val="08DB0167"/>
    <w:rsid w:val="08DB0178"/>
    <w:rsid w:val="08DB0217"/>
    <w:rsid w:val="08DB023B"/>
    <w:rsid w:val="08DB02BA"/>
    <w:rsid w:val="08DB02BB"/>
    <w:rsid w:val="08DB0304"/>
    <w:rsid w:val="08DB030C"/>
    <w:rsid w:val="08DB039E"/>
    <w:rsid w:val="08DB03A6"/>
    <w:rsid w:val="08DB0572"/>
    <w:rsid w:val="08DB05BF"/>
    <w:rsid w:val="08DB06CB"/>
    <w:rsid w:val="08DB06D4"/>
    <w:rsid w:val="08DB0701"/>
    <w:rsid w:val="08DB07CB"/>
    <w:rsid w:val="08DB07D3"/>
    <w:rsid w:val="08DB07E1"/>
    <w:rsid w:val="08DB0887"/>
    <w:rsid w:val="08DB0902"/>
    <w:rsid w:val="08DB093B"/>
    <w:rsid w:val="08DB0983"/>
    <w:rsid w:val="08DB0987"/>
    <w:rsid w:val="08DB0A64"/>
    <w:rsid w:val="08DB0A92"/>
    <w:rsid w:val="08DB0B36"/>
    <w:rsid w:val="08DB0B51"/>
    <w:rsid w:val="08DB0C5D"/>
    <w:rsid w:val="08DB0F05"/>
    <w:rsid w:val="08DB0F62"/>
    <w:rsid w:val="08DB1032"/>
    <w:rsid w:val="08DB107D"/>
    <w:rsid w:val="08DB1092"/>
    <w:rsid w:val="08DB10A1"/>
    <w:rsid w:val="08DB10E2"/>
    <w:rsid w:val="08DB1147"/>
    <w:rsid w:val="08DB122E"/>
    <w:rsid w:val="08DB1266"/>
    <w:rsid w:val="08DB126F"/>
    <w:rsid w:val="08DB12F7"/>
    <w:rsid w:val="08DB1398"/>
    <w:rsid w:val="08DB14AD"/>
    <w:rsid w:val="08DB14B0"/>
    <w:rsid w:val="08DB14B6"/>
    <w:rsid w:val="08DB14BA"/>
    <w:rsid w:val="08DB14D8"/>
    <w:rsid w:val="08DB14E6"/>
    <w:rsid w:val="08DB1588"/>
    <w:rsid w:val="08DB15E0"/>
    <w:rsid w:val="08DB169F"/>
    <w:rsid w:val="08DB170E"/>
    <w:rsid w:val="08DB176F"/>
    <w:rsid w:val="08DB17BE"/>
    <w:rsid w:val="08DB17E4"/>
    <w:rsid w:val="08DB18A3"/>
    <w:rsid w:val="08DB18B3"/>
    <w:rsid w:val="08DB18DD"/>
    <w:rsid w:val="08DB199D"/>
    <w:rsid w:val="08DB19BE"/>
    <w:rsid w:val="08DB19F7"/>
    <w:rsid w:val="08DB1A09"/>
    <w:rsid w:val="08DB1BE4"/>
    <w:rsid w:val="08DB1CAB"/>
    <w:rsid w:val="08DB1D19"/>
    <w:rsid w:val="08DB1DA1"/>
    <w:rsid w:val="08DB1DB1"/>
    <w:rsid w:val="08DB1DF5"/>
    <w:rsid w:val="08DB1E14"/>
    <w:rsid w:val="08DB1E94"/>
    <w:rsid w:val="08DB1ED9"/>
    <w:rsid w:val="08DB1F04"/>
    <w:rsid w:val="08DB1F3B"/>
    <w:rsid w:val="08DB1FC4"/>
    <w:rsid w:val="08DB1FCC"/>
    <w:rsid w:val="08DB2183"/>
    <w:rsid w:val="08DB21A5"/>
    <w:rsid w:val="08DB223C"/>
    <w:rsid w:val="08DB224E"/>
    <w:rsid w:val="08DB2304"/>
    <w:rsid w:val="08DB236D"/>
    <w:rsid w:val="08DB236E"/>
    <w:rsid w:val="08DB238A"/>
    <w:rsid w:val="08DB23B5"/>
    <w:rsid w:val="08DB23BD"/>
    <w:rsid w:val="08DB2477"/>
    <w:rsid w:val="08DB249D"/>
    <w:rsid w:val="08DB268C"/>
    <w:rsid w:val="08DB2769"/>
    <w:rsid w:val="08DB27E4"/>
    <w:rsid w:val="08DB27F4"/>
    <w:rsid w:val="08DB2885"/>
    <w:rsid w:val="08DB28A1"/>
    <w:rsid w:val="08DB2959"/>
    <w:rsid w:val="08DB29A4"/>
    <w:rsid w:val="08DB29D2"/>
    <w:rsid w:val="08DB29F0"/>
    <w:rsid w:val="08DB2A0E"/>
    <w:rsid w:val="08DB2A2E"/>
    <w:rsid w:val="08DB2A3C"/>
    <w:rsid w:val="08DB2B51"/>
    <w:rsid w:val="08DB2B69"/>
    <w:rsid w:val="08DB2C57"/>
    <w:rsid w:val="08DB2D2F"/>
    <w:rsid w:val="08DB2DA1"/>
    <w:rsid w:val="08DB2E0C"/>
    <w:rsid w:val="08DB2E5D"/>
    <w:rsid w:val="08DB2E72"/>
    <w:rsid w:val="08DB2F53"/>
    <w:rsid w:val="08DB2F56"/>
    <w:rsid w:val="08DB301F"/>
    <w:rsid w:val="08DB30A5"/>
    <w:rsid w:val="08DB30F7"/>
    <w:rsid w:val="08DB3111"/>
    <w:rsid w:val="08DB3133"/>
    <w:rsid w:val="08DB3173"/>
    <w:rsid w:val="08DB3197"/>
    <w:rsid w:val="08DB3214"/>
    <w:rsid w:val="08DB32F8"/>
    <w:rsid w:val="08DB3309"/>
    <w:rsid w:val="08DB3359"/>
    <w:rsid w:val="08DB3441"/>
    <w:rsid w:val="08DB348E"/>
    <w:rsid w:val="08DB351E"/>
    <w:rsid w:val="08DB3687"/>
    <w:rsid w:val="08DB37C0"/>
    <w:rsid w:val="08DB37CB"/>
    <w:rsid w:val="08DB3856"/>
    <w:rsid w:val="08DB385E"/>
    <w:rsid w:val="08DB389C"/>
    <w:rsid w:val="08DB38A4"/>
    <w:rsid w:val="08DB38BC"/>
    <w:rsid w:val="08DB39C3"/>
    <w:rsid w:val="08DB39C4"/>
    <w:rsid w:val="08DB39D0"/>
    <w:rsid w:val="08DB39F0"/>
    <w:rsid w:val="08DB3A52"/>
    <w:rsid w:val="08DB3A72"/>
    <w:rsid w:val="08DB3B2B"/>
    <w:rsid w:val="08DB3BA0"/>
    <w:rsid w:val="08DB3C21"/>
    <w:rsid w:val="08DB3D02"/>
    <w:rsid w:val="08DB3D3E"/>
    <w:rsid w:val="08DB3DDE"/>
    <w:rsid w:val="08DB3DF8"/>
    <w:rsid w:val="08DB3EBF"/>
    <w:rsid w:val="08DB3EE5"/>
    <w:rsid w:val="08DB3F3B"/>
    <w:rsid w:val="08DB3F51"/>
    <w:rsid w:val="08DB3FC5"/>
    <w:rsid w:val="08DB3FF0"/>
    <w:rsid w:val="08DB404A"/>
    <w:rsid w:val="08DB4063"/>
    <w:rsid w:val="08DB4174"/>
    <w:rsid w:val="08DB41F4"/>
    <w:rsid w:val="08DB42AC"/>
    <w:rsid w:val="08DB42C6"/>
    <w:rsid w:val="08DB433F"/>
    <w:rsid w:val="08DB4558"/>
    <w:rsid w:val="08DB46C5"/>
    <w:rsid w:val="08DB46D9"/>
    <w:rsid w:val="08DB471A"/>
    <w:rsid w:val="08DB4722"/>
    <w:rsid w:val="08DB4788"/>
    <w:rsid w:val="08DB4863"/>
    <w:rsid w:val="08DB48DA"/>
    <w:rsid w:val="08DB49C5"/>
    <w:rsid w:val="08DB49D1"/>
    <w:rsid w:val="08DB4A16"/>
    <w:rsid w:val="08DB4A80"/>
    <w:rsid w:val="08DB4AE0"/>
    <w:rsid w:val="08DB4AEA"/>
    <w:rsid w:val="08DB4BB0"/>
    <w:rsid w:val="08DB4D79"/>
    <w:rsid w:val="08DB4D93"/>
    <w:rsid w:val="08DB4DB8"/>
    <w:rsid w:val="08DB4DD0"/>
    <w:rsid w:val="08DB4E15"/>
    <w:rsid w:val="08DB4E25"/>
    <w:rsid w:val="08DB4F57"/>
    <w:rsid w:val="08DB4FB9"/>
    <w:rsid w:val="08DB5031"/>
    <w:rsid w:val="08DB5078"/>
    <w:rsid w:val="08DB5098"/>
    <w:rsid w:val="08DB50A2"/>
    <w:rsid w:val="08DB50F6"/>
    <w:rsid w:val="08DB5193"/>
    <w:rsid w:val="08DB51FA"/>
    <w:rsid w:val="08DB535A"/>
    <w:rsid w:val="08DB5398"/>
    <w:rsid w:val="08DB539E"/>
    <w:rsid w:val="08DB53FE"/>
    <w:rsid w:val="08DB5483"/>
    <w:rsid w:val="08DB548E"/>
    <w:rsid w:val="08DB5535"/>
    <w:rsid w:val="08DB558E"/>
    <w:rsid w:val="08DB55AE"/>
    <w:rsid w:val="08DB55C6"/>
    <w:rsid w:val="08DB5603"/>
    <w:rsid w:val="08DB560F"/>
    <w:rsid w:val="08DB5630"/>
    <w:rsid w:val="08DB5656"/>
    <w:rsid w:val="08DB565B"/>
    <w:rsid w:val="08DB5728"/>
    <w:rsid w:val="08DB5773"/>
    <w:rsid w:val="08DB57D9"/>
    <w:rsid w:val="08DB5899"/>
    <w:rsid w:val="08DB5962"/>
    <w:rsid w:val="08DB5A1A"/>
    <w:rsid w:val="08DB5A41"/>
    <w:rsid w:val="08DB5B27"/>
    <w:rsid w:val="08DB5B53"/>
    <w:rsid w:val="08DB5BBD"/>
    <w:rsid w:val="08DB5CD9"/>
    <w:rsid w:val="08DB5D3E"/>
    <w:rsid w:val="08DB5D59"/>
    <w:rsid w:val="08DB5F0F"/>
    <w:rsid w:val="08DB5F16"/>
    <w:rsid w:val="08DB5F27"/>
    <w:rsid w:val="08DB5F5C"/>
    <w:rsid w:val="08DB5F5D"/>
    <w:rsid w:val="08DB5FE8"/>
    <w:rsid w:val="08DB605B"/>
    <w:rsid w:val="08DB60D0"/>
    <w:rsid w:val="08DB60E6"/>
    <w:rsid w:val="08DB611A"/>
    <w:rsid w:val="08DB617F"/>
    <w:rsid w:val="08DB61B3"/>
    <w:rsid w:val="08DB61CE"/>
    <w:rsid w:val="08DB624E"/>
    <w:rsid w:val="08DB6384"/>
    <w:rsid w:val="08DB638D"/>
    <w:rsid w:val="08DB63DB"/>
    <w:rsid w:val="08DB64F8"/>
    <w:rsid w:val="08DB6544"/>
    <w:rsid w:val="08DB6547"/>
    <w:rsid w:val="08DB654C"/>
    <w:rsid w:val="08DB659D"/>
    <w:rsid w:val="08DB6662"/>
    <w:rsid w:val="08DB66CD"/>
    <w:rsid w:val="08DB671D"/>
    <w:rsid w:val="08DB6796"/>
    <w:rsid w:val="08DB68D8"/>
    <w:rsid w:val="08DB6941"/>
    <w:rsid w:val="08DB6B32"/>
    <w:rsid w:val="08DB6B70"/>
    <w:rsid w:val="08DB6B73"/>
    <w:rsid w:val="08DB6BFF"/>
    <w:rsid w:val="08DB6C4D"/>
    <w:rsid w:val="08DB6CB9"/>
    <w:rsid w:val="08DB6DC9"/>
    <w:rsid w:val="08DB6DCE"/>
    <w:rsid w:val="08DB6DDA"/>
    <w:rsid w:val="08DB6DE4"/>
    <w:rsid w:val="08DB6E6F"/>
    <w:rsid w:val="08DB6E80"/>
    <w:rsid w:val="08DB6EF0"/>
    <w:rsid w:val="08DB6F35"/>
    <w:rsid w:val="08DB6FA1"/>
    <w:rsid w:val="08DB6FA7"/>
    <w:rsid w:val="08DB6FE8"/>
    <w:rsid w:val="08DB711A"/>
    <w:rsid w:val="08DB7120"/>
    <w:rsid w:val="08DB73F0"/>
    <w:rsid w:val="08DB741F"/>
    <w:rsid w:val="08DB744D"/>
    <w:rsid w:val="08DB7535"/>
    <w:rsid w:val="08DB7558"/>
    <w:rsid w:val="08DB755E"/>
    <w:rsid w:val="08DB758E"/>
    <w:rsid w:val="08DB7612"/>
    <w:rsid w:val="08DB762F"/>
    <w:rsid w:val="08DB765B"/>
    <w:rsid w:val="08DB7672"/>
    <w:rsid w:val="08DB7684"/>
    <w:rsid w:val="08DB76F4"/>
    <w:rsid w:val="08DB778B"/>
    <w:rsid w:val="08DB784E"/>
    <w:rsid w:val="08DB78BE"/>
    <w:rsid w:val="08DB78E0"/>
    <w:rsid w:val="08DB78E5"/>
    <w:rsid w:val="08DB7921"/>
    <w:rsid w:val="08DB797C"/>
    <w:rsid w:val="08DB79B6"/>
    <w:rsid w:val="08DB79BD"/>
    <w:rsid w:val="08DB79F9"/>
    <w:rsid w:val="08DB7A0A"/>
    <w:rsid w:val="08DB7B57"/>
    <w:rsid w:val="08DB7B5D"/>
    <w:rsid w:val="08DB7B7A"/>
    <w:rsid w:val="08DB7B83"/>
    <w:rsid w:val="08DB7BD4"/>
    <w:rsid w:val="08DB7C77"/>
    <w:rsid w:val="08DB7D3D"/>
    <w:rsid w:val="08DB7DB0"/>
    <w:rsid w:val="08DB7E08"/>
    <w:rsid w:val="08DB7E4A"/>
    <w:rsid w:val="08DB7EC3"/>
    <w:rsid w:val="08DB7F5D"/>
    <w:rsid w:val="08DB7FB0"/>
    <w:rsid w:val="08DB7FD3"/>
    <w:rsid w:val="08DB7FE6"/>
    <w:rsid w:val="08DC0045"/>
    <w:rsid w:val="08DC005B"/>
    <w:rsid w:val="08DC00BB"/>
    <w:rsid w:val="08DC00D1"/>
    <w:rsid w:val="08DC0115"/>
    <w:rsid w:val="08DC0133"/>
    <w:rsid w:val="08DC014E"/>
    <w:rsid w:val="08DC016F"/>
    <w:rsid w:val="08DC022B"/>
    <w:rsid w:val="08DC02F0"/>
    <w:rsid w:val="08DC02FC"/>
    <w:rsid w:val="08DC032D"/>
    <w:rsid w:val="08DC0358"/>
    <w:rsid w:val="08DC036B"/>
    <w:rsid w:val="08DC036C"/>
    <w:rsid w:val="08DC03CA"/>
    <w:rsid w:val="08DC0462"/>
    <w:rsid w:val="08DC05EF"/>
    <w:rsid w:val="08DC077D"/>
    <w:rsid w:val="08DC07D9"/>
    <w:rsid w:val="08DC0855"/>
    <w:rsid w:val="08DC086D"/>
    <w:rsid w:val="08DC089F"/>
    <w:rsid w:val="08DC08C4"/>
    <w:rsid w:val="08DC08FA"/>
    <w:rsid w:val="08DC0918"/>
    <w:rsid w:val="08DC0921"/>
    <w:rsid w:val="08DC0947"/>
    <w:rsid w:val="08DC0981"/>
    <w:rsid w:val="08DC098A"/>
    <w:rsid w:val="08DC0B11"/>
    <w:rsid w:val="08DC0B50"/>
    <w:rsid w:val="08DC0BDF"/>
    <w:rsid w:val="08DC0C6B"/>
    <w:rsid w:val="08DC0CAA"/>
    <w:rsid w:val="08DC0CB0"/>
    <w:rsid w:val="08DC0CDD"/>
    <w:rsid w:val="08DC0CEF"/>
    <w:rsid w:val="08DC0D85"/>
    <w:rsid w:val="08DC0DEF"/>
    <w:rsid w:val="08DC0DF1"/>
    <w:rsid w:val="08DC0E0B"/>
    <w:rsid w:val="08DC0E5E"/>
    <w:rsid w:val="08DC0E89"/>
    <w:rsid w:val="08DC0F1A"/>
    <w:rsid w:val="08DC0F2B"/>
    <w:rsid w:val="08DC0FAC"/>
    <w:rsid w:val="08DC0FD4"/>
    <w:rsid w:val="08DC1012"/>
    <w:rsid w:val="08DC1029"/>
    <w:rsid w:val="08DC107D"/>
    <w:rsid w:val="08DC1145"/>
    <w:rsid w:val="08DC117C"/>
    <w:rsid w:val="08DC121C"/>
    <w:rsid w:val="08DC1246"/>
    <w:rsid w:val="08DC12AC"/>
    <w:rsid w:val="08DC12C1"/>
    <w:rsid w:val="08DC12D2"/>
    <w:rsid w:val="08DC12E9"/>
    <w:rsid w:val="08DC1328"/>
    <w:rsid w:val="08DC136F"/>
    <w:rsid w:val="08DC1496"/>
    <w:rsid w:val="08DC14F5"/>
    <w:rsid w:val="08DC1516"/>
    <w:rsid w:val="08DC15B4"/>
    <w:rsid w:val="08DC164B"/>
    <w:rsid w:val="08DC1661"/>
    <w:rsid w:val="08DC16A1"/>
    <w:rsid w:val="08DC1773"/>
    <w:rsid w:val="08DC17D5"/>
    <w:rsid w:val="08DC17E0"/>
    <w:rsid w:val="08DC1800"/>
    <w:rsid w:val="08DC181C"/>
    <w:rsid w:val="08DC1908"/>
    <w:rsid w:val="08DC195B"/>
    <w:rsid w:val="08DC1A18"/>
    <w:rsid w:val="08DC1A6A"/>
    <w:rsid w:val="08DC1A93"/>
    <w:rsid w:val="08DC1AB4"/>
    <w:rsid w:val="08DC1AED"/>
    <w:rsid w:val="08DC1BA3"/>
    <w:rsid w:val="08DC1BAD"/>
    <w:rsid w:val="08DC1C7E"/>
    <w:rsid w:val="08DC1CBA"/>
    <w:rsid w:val="08DC1CD5"/>
    <w:rsid w:val="08DC1D6F"/>
    <w:rsid w:val="08DC1E0C"/>
    <w:rsid w:val="08DC1E4C"/>
    <w:rsid w:val="08DC1F35"/>
    <w:rsid w:val="08DC2001"/>
    <w:rsid w:val="08DC201F"/>
    <w:rsid w:val="08DC208E"/>
    <w:rsid w:val="08DC20B7"/>
    <w:rsid w:val="08DC20CB"/>
    <w:rsid w:val="08DC20D5"/>
    <w:rsid w:val="08DC20FF"/>
    <w:rsid w:val="08DC2123"/>
    <w:rsid w:val="08DC2161"/>
    <w:rsid w:val="08DC218F"/>
    <w:rsid w:val="08DC223D"/>
    <w:rsid w:val="08DC2265"/>
    <w:rsid w:val="08DC2283"/>
    <w:rsid w:val="08DC22B1"/>
    <w:rsid w:val="08DC2317"/>
    <w:rsid w:val="08DC2333"/>
    <w:rsid w:val="08DC2344"/>
    <w:rsid w:val="08DC234E"/>
    <w:rsid w:val="08DC237F"/>
    <w:rsid w:val="08DC23BA"/>
    <w:rsid w:val="08DC23E8"/>
    <w:rsid w:val="08DC248B"/>
    <w:rsid w:val="08DC2493"/>
    <w:rsid w:val="08DC24E2"/>
    <w:rsid w:val="08DC2524"/>
    <w:rsid w:val="08DC25B4"/>
    <w:rsid w:val="08DC25D4"/>
    <w:rsid w:val="08DC2656"/>
    <w:rsid w:val="08DC265F"/>
    <w:rsid w:val="08DC267E"/>
    <w:rsid w:val="08DC2680"/>
    <w:rsid w:val="08DC26D0"/>
    <w:rsid w:val="08DC26DE"/>
    <w:rsid w:val="08DC2762"/>
    <w:rsid w:val="08DC27F7"/>
    <w:rsid w:val="08DC2AA2"/>
    <w:rsid w:val="08DC2ADF"/>
    <w:rsid w:val="08DC2CFA"/>
    <w:rsid w:val="08DC2D16"/>
    <w:rsid w:val="08DC2DBF"/>
    <w:rsid w:val="08DC2DF8"/>
    <w:rsid w:val="08DC2E69"/>
    <w:rsid w:val="08DC2ECC"/>
    <w:rsid w:val="08DC301A"/>
    <w:rsid w:val="08DC3099"/>
    <w:rsid w:val="08DC30F4"/>
    <w:rsid w:val="08DC3122"/>
    <w:rsid w:val="08DC317D"/>
    <w:rsid w:val="08DC3181"/>
    <w:rsid w:val="08DC31A7"/>
    <w:rsid w:val="08DC31E3"/>
    <w:rsid w:val="08DC330E"/>
    <w:rsid w:val="08DC3392"/>
    <w:rsid w:val="08DC3394"/>
    <w:rsid w:val="08DC3408"/>
    <w:rsid w:val="08DC353B"/>
    <w:rsid w:val="08DC3541"/>
    <w:rsid w:val="08DC3547"/>
    <w:rsid w:val="08DC35C8"/>
    <w:rsid w:val="08DC37D3"/>
    <w:rsid w:val="08DC38E1"/>
    <w:rsid w:val="08DC3954"/>
    <w:rsid w:val="08DC39CE"/>
    <w:rsid w:val="08DC3A8F"/>
    <w:rsid w:val="08DC3AE1"/>
    <w:rsid w:val="08DC3B0C"/>
    <w:rsid w:val="08DC3B13"/>
    <w:rsid w:val="08DC3B19"/>
    <w:rsid w:val="08DC3B61"/>
    <w:rsid w:val="08DC3BE9"/>
    <w:rsid w:val="08DC3C1D"/>
    <w:rsid w:val="08DC3C4B"/>
    <w:rsid w:val="08DC3CB5"/>
    <w:rsid w:val="08DC3CDC"/>
    <w:rsid w:val="08DC3D0B"/>
    <w:rsid w:val="08DC3DDE"/>
    <w:rsid w:val="08DC3E1D"/>
    <w:rsid w:val="08DC3E52"/>
    <w:rsid w:val="08DC3ECC"/>
    <w:rsid w:val="08DC3ECF"/>
    <w:rsid w:val="08DC3F45"/>
    <w:rsid w:val="08DC3F6F"/>
    <w:rsid w:val="08DC3FC3"/>
    <w:rsid w:val="08DC3FE3"/>
    <w:rsid w:val="08DC400E"/>
    <w:rsid w:val="08DC4042"/>
    <w:rsid w:val="08DC40B0"/>
    <w:rsid w:val="08DC40E0"/>
    <w:rsid w:val="08DC4113"/>
    <w:rsid w:val="08DC42DE"/>
    <w:rsid w:val="08DC42F9"/>
    <w:rsid w:val="08DC4301"/>
    <w:rsid w:val="08DC4328"/>
    <w:rsid w:val="08DC439C"/>
    <w:rsid w:val="08DC4427"/>
    <w:rsid w:val="08DC443B"/>
    <w:rsid w:val="08DC445F"/>
    <w:rsid w:val="08DC4464"/>
    <w:rsid w:val="08DC44A1"/>
    <w:rsid w:val="08DC44D8"/>
    <w:rsid w:val="08DC45B3"/>
    <w:rsid w:val="08DC45CC"/>
    <w:rsid w:val="08DC4647"/>
    <w:rsid w:val="08DC468E"/>
    <w:rsid w:val="08DC46AB"/>
    <w:rsid w:val="08DC46B5"/>
    <w:rsid w:val="08DC46C1"/>
    <w:rsid w:val="08DC46C7"/>
    <w:rsid w:val="08DC46E1"/>
    <w:rsid w:val="08DC46F1"/>
    <w:rsid w:val="08DC47FE"/>
    <w:rsid w:val="08DC481B"/>
    <w:rsid w:val="08DC4995"/>
    <w:rsid w:val="08DC49A3"/>
    <w:rsid w:val="08DC49B2"/>
    <w:rsid w:val="08DC49B4"/>
    <w:rsid w:val="08DC49CD"/>
    <w:rsid w:val="08DC49FD"/>
    <w:rsid w:val="08DC4A38"/>
    <w:rsid w:val="08DC4AB5"/>
    <w:rsid w:val="08DC4B5C"/>
    <w:rsid w:val="08DC4B82"/>
    <w:rsid w:val="08DC4C23"/>
    <w:rsid w:val="08DC4C90"/>
    <w:rsid w:val="08DC4CBD"/>
    <w:rsid w:val="08DC4D13"/>
    <w:rsid w:val="08DC4D29"/>
    <w:rsid w:val="08DC4E0A"/>
    <w:rsid w:val="08DC4E80"/>
    <w:rsid w:val="08DC4EDD"/>
    <w:rsid w:val="08DC4F6F"/>
    <w:rsid w:val="08DC5154"/>
    <w:rsid w:val="08DC539B"/>
    <w:rsid w:val="08DC5415"/>
    <w:rsid w:val="08DC547F"/>
    <w:rsid w:val="08DC551A"/>
    <w:rsid w:val="08DC551C"/>
    <w:rsid w:val="08DC554B"/>
    <w:rsid w:val="08DC55CD"/>
    <w:rsid w:val="08DC5678"/>
    <w:rsid w:val="08DC56A8"/>
    <w:rsid w:val="08DC56FA"/>
    <w:rsid w:val="08DC5779"/>
    <w:rsid w:val="08DC577F"/>
    <w:rsid w:val="08DC57A2"/>
    <w:rsid w:val="08DC57FF"/>
    <w:rsid w:val="08DC582F"/>
    <w:rsid w:val="08DC5832"/>
    <w:rsid w:val="08DC5879"/>
    <w:rsid w:val="08DC58BB"/>
    <w:rsid w:val="08DC58F9"/>
    <w:rsid w:val="08DC5A08"/>
    <w:rsid w:val="08DC5A24"/>
    <w:rsid w:val="08DC5A4D"/>
    <w:rsid w:val="08DC5A8D"/>
    <w:rsid w:val="08DC5B69"/>
    <w:rsid w:val="08DC5B87"/>
    <w:rsid w:val="08DC5C50"/>
    <w:rsid w:val="08DC5CBD"/>
    <w:rsid w:val="08DC5CE7"/>
    <w:rsid w:val="08DC5D62"/>
    <w:rsid w:val="08DC5DF2"/>
    <w:rsid w:val="08DC5DF4"/>
    <w:rsid w:val="08DC5DF9"/>
    <w:rsid w:val="08DC5E7E"/>
    <w:rsid w:val="08DC6003"/>
    <w:rsid w:val="08DC600B"/>
    <w:rsid w:val="08DC60BD"/>
    <w:rsid w:val="08DC60E2"/>
    <w:rsid w:val="08DC611A"/>
    <w:rsid w:val="08DC626E"/>
    <w:rsid w:val="08DC6273"/>
    <w:rsid w:val="08DC62B0"/>
    <w:rsid w:val="08DC62E1"/>
    <w:rsid w:val="08DC62FA"/>
    <w:rsid w:val="08DC630A"/>
    <w:rsid w:val="08DC6310"/>
    <w:rsid w:val="08DC6391"/>
    <w:rsid w:val="08DC63CC"/>
    <w:rsid w:val="08DC645B"/>
    <w:rsid w:val="08DC6469"/>
    <w:rsid w:val="08DC6520"/>
    <w:rsid w:val="08DC6605"/>
    <w:rsid w:val="08DC691C"/>
    <w:rsid w:val="08DC69BE"/>
    <w:rsid w:val="08DC6B34"/>
    <w:rsid w:val="08DC6B6A"/>
    <w:rsid w:val="08DC6BC6"/>
    <w:rsid w:val="08DC6BCC"/>
    <w:rsid w:val="08DC6C2F"/>
    <w:rsid w:val="08DC6CF2"/>
    <w:rsid w:val="08DC6D12"/>
    <w:rsid w:val="08DC6D1F"/>
    <w:rsid w:val="08DC6D32"/>
    <w:rsid w:val="08DC6D78"/>
    <w:rsid w:val="08DC6ED1"/>
    <w:rsid w:val="08DC6F21"/>
    <w:rsid w:val="08DC6F50"/>
    <w:rsid w:val="08DC6FB8"/>
    <w:rsid w:val="08DC7058"/>
    <w:rsid w:val="08DC7195"/>
    <w:rsid w:val="08DC71B5"/>
    <w:rsid w:val="08DC722E"/>
    <w:rsid w:val="08DC7334"/>
    <w:rsid w:val="08DC738D"/>
    <w:rsid w:val="08DC73EF"/>
    <w:rsid w:val="08DC7433"/>
    <w:rsid w:val="08DC747F"/>
    <w:rsid w:val="08DC74B4"/>
    <w:rsid w:val="08DC74D6"/>
    <w:rsid w:val="08DC750B"/>
    <w:rsid w:val="08DC75E6"/>
    <w:rsid w:val="08DC75F4"/>
    <w:rsid w:val="08DC7616"/>
    <w:rsid w:val="08DC76E5"/>
    <w:rsid w:val="08DC76F4"/>
    <w:rsid w:val="08DC784F"/>
    <w:rsid w:val="08DC7895"/>
    <w:rsid w:val="08DC78A6"/>
    <w:rsid w:val="08DC78E9"/>
    <w:rsid w:val="08DC7902"/>
    <w:rsid w:val="08DC7908"/>
    <w:rsid w:val="08DC792A"/>
    <w:rsid w:val="08DC79EB"/>
    <w:rsid w:val="08DC79F5"/>
    <w:rsid w:val="08DC7AEC"/>
    <w:rsid w:val="08DC7B18"/>
    <w:rsid w:val="08DC7B59"/>
    <w:rsid w:val="08DC7B69"/>
    <w:rsid w:val="08DC7CB0"/>
    <w:rsid w:val="08DC7CCA"/>
    <w:rsid w:val="08DC7EA2"/>
    <w:rsid w:val="08DC7F2A"/>
    <w:rsid w:val="08DD003E"/>
    <w:rsid w:val="08DD00C5"/>
    <w:rsid w:val="08DD01E5"/>
    <w:rsid w:val="08DD0208"/>
    <w:rsid w:val="08DD020E"/>
    <w:rsid w:val="08DD0280"/>
    <w:rsid w:val="08DD02BA"/>
    <w:rsid w:val="08DD0337"/>
    <w:rsid w:val="08DD03C7"/>
    <w:rsid w:val="08DD0473"/>
    <w:rsid w:val="08DD04C8"/>
    <w:rsid w:val="08DD04CE"/>
    <w:rsid w:val="08DD04D1"/>
    <w:rsid w:val="08DD051D"/>
    <w:rsid w:val="08DD0533"/>
    <w:rsid w:val="08DD0548"/>
    <w:rsid w:val="08DD057A"/>
    <w:rsid w:val="08DD0632"/>
    <w:rsid w:val="08DD06EA"/>
    <w:rsid w:val="08DD06FE"/>
    <w:rsid w:val="08DD0738"/>
    <w:rsid w:val="08DD07A6"/>
    <w:rsid w:val="08DD081E"/>
    <w:rsid w:val="08DD0870"/>
    <w:rsid w:val="08DD08D2"/>
    <w:rsid w:val="08DD096D"/>
    <w:rsid w:val="08DD09C2"/>
    <w:rsid w:val="08DD09DA"/>
    <w:rsid w:val="08DD09F5"/>
    <w:rsid w:val="08DD0A51"/>
    <w:rsid w:val="08DD0A8C"/>
    <w:rsid w:val="08DD0A8E"/>
    <w:rsid w:val="08DD0B2E"/>
    <w:rsid w:val="08DD0BC9"/>
    <w:rsid w:val="08DD0C23"/>
    <w:rsid w:val="08DD0D19"/>
    <w:rsid w:val="08DD0D5C"/>
    <w:rsid w:val="08DD0E21"/>
    <w:rsid w:val="08DD0E91"/>
    <w:rsid w:val="08DD0ECD"/>
    <w:rsid w:val="08DD0F2A"/>
    <w:rsid w:val="08DD0F56"/>
    <w:rsid w:val="08DD0F6E"/>
    <w:rsid w:val="08DD1083"/>
    <w:rsid w:val="08DD1174"/>
    <w:rsid w:val="08DD122F"/>
    <w:rsid w:val="08DD1247"/>
    <w:rsid w:val="08DD124D"/>
    <w:rsid w:val="08DD12D9"/>
    <w:rsid w:val="08DD12F0"/>
    <w:rsid w:val="08DD131D"/>
    <w:rsid w:val="08DD1385"/>
    <w:rsid w:val="08DD138C"/>
    <w:rsid w:val="08DD13D6"/>
    <w:rsid w:val="08DD13EF"/>
    <w:rsid w:val="08DD140C"/>
    <w:rsid w:val="08DD1492"/>
    <w:rsid w:val="08DD14A7"/>
    <w:rsid w:val="08DD14B5"/>
    <w:rsid w:val="08DD15B1"/>
    <w:rsid w:val="08DD15B3"/>
    <w:rsid w:val="08DD160D"/>
    <w:rsid w:val="08DD16C6"/>
    <w:rsid w:val="08DD16E5"/>
    <w:rsid w:val="08DD1744"/>
    <w:rsid w:val="08DD17A1"/>
    <w:rsid w:val="08DD17BA"/>
    <w:rsid w:val="08DD1810"/>
    <w:rsid w:val="08DD188B"/>
    <w:rsid w:val="08DD1897"/>
    <w:rsid w:val="08DD18AA"/>
    <w:rsid w:val="08DD18AB"/>
    <w:rsid w:val="08DD18D3"/>
    <w:rsid w:val="08DD1905"/>
    <w:rsid w:val="08DD194C"/>
    <w:rsid w:val="08DD19D1"/>
    <w:rsid w:val="08DD19F1"/>
    <w:rsid w:val="08DD1A22"/>
    <w:rsid w:val="08DD1A51"/>
    <w:rsid w:val="08DD1A52"/>
    <w:rsid w:val="08DD1A53"/>
    <w:rsid w:val="08DD1A93"/>
    <w:rsid w:val="08DD1ABD"/>
    <w:rsid w:val="08DD1ABF"/>
    <w:rsid w:val="08DD1ACE"/>
    <w:rsid w:val="08DD1B40"/>
    <w:rsid w:val="08DD1B60"/>
    <w:rsid w:val="08DD1B90"/>
    <w:rsid w:val="08DD1BA4"/>
    <w:rsid w:val="08DD1C5B"/>
    <w:rsid w:val="08DD1C61"/>
    <w:rsid w:val="08DD1D4D"/>
    <w:rsid w:val="08DD1D52"/>
    <w:rsid w:val="08DD1DB8"/>
    <w:rsid w:val="08DD1DCC"/>
    <w:rsid w:val="08DD1FC6"/>
    <w:rsid w:val="08DD202E"/>
    <w:rsid w:val="08DD206A"/>
    <w:rsid w:val="08DD20B4"/>
    <w:rsid w:val="08DD20C7"/>
    <w:rsid w:val="08DD2113"/>
    <w:rsid w:val="08DD2160"/>
    <w:rsid w:val="08DD2176"/>
    <w:rsid w:val="08DD21A6"/>
    <w:rsid w:val="08DD21EB"/>
    <w:rsid w:val="08DD2226"/>
    <w:rsid w:val="08DD2274"/>
    <w:rsid w:val="08DD229A"/>
    <w:rsid w:val="08DD230D"/>
    <w:rsid w:val="08DD2329"/>
    <w:rsid w:val="08DD2363"/>
    <w:rsid w:val="08DD240F"/>
    <w:rsid w:val="08DD2410"/>
    <w:rsid w:val="08DD2465"/>
    <w:rsid w:val="08DD2467"/>
    <w:rsid w:val="08DD2479"/>
    <w:rsid w:val="08DD247D"/>
    <w:rsid w:val="08DD24B8"/>
    <w:rsid w:val="08DD251F"/>
    <w:rsid w:val="08DD2521"/>
    <w:rsid w:val="08DD25D9"/>
    <w:rsid w:val="08DD2655"/>
    <w:rsid w:val="08DD268B"/>
    <w:rsid w:val="08DD272F"/>
    <w:rsid w:val="08DD2755"/>
    <w:rsid w:val="08DD275C"/>
    <w:rsid w:val="08DD27C5"/>
    <w:rsid w:val="08DD27CA"/>
    <w:rsid w:val="08DD2837"/>
    <w:rsid w:val="08DD28F8"/>
    <w:rsid w:val="08DD29CE"/>
    <w:rsid w:val="08DD29E8"/>
    <w:rsid w:val="08DD2A47"/>
    <w:rsid w:val="08DD2A4C"/>
    <w:rsid w:val="08DD2A70"/>
    <w:rsid w:val="08DD2ACD"/>
    <w:rsid w:val="08DD2AEC"/>
    <w:rsid w:val="08DD2AF3"/>
    <w:rsid w:val="08DD2AFA"/>
    <w:rsid w:val="08DD2B40"/>
    <w:rsid w:val="08DD2C02"/>
    <w:rsid w:val="08DD2C10"/>
    <w:rsid w:val="08DD2C6B"/>
    <w:rsid w:val="08DD2C95"/>
    <w:rsid w:val="08DD2CED"/>
    <w:rsid w:val="08DD2D89"/>
    <w:rsid w:val="08DD2DCB"/>
    <w:rsid w:val="08DD2DDA"/>
    <w:rsid w:val="08DD2DE8"/>
    <w:rsid w:val="08DD2EA4"/>
    <w:rsid w:val="08DD3006"/>
    <w:rsid w:val="08DD3093"/>
    <w:rsid w:val="08DD3119"/>
    <w:rsid w:val="08DD3154"/>
    <w:rsid w:val="08DD316A"/>
    <w:rsid w:val="08DD31E9"/>
    <w:rsid w:val="08DD3222"/>
    <w:rsid w:val="08DD3366"/>
    <w:rsid w:val="08DD3398"/>
    <w:rsid w:val="08DD3446"/>
    <w:rsid w:val="08DD3455"/>
    <w:rsid w:val="08DD3471"/>
    <w:rsid w:val="08DD349C"/>
    <w:rsid w:val="08DD34A4"/>
    <w:rsid w:val="08DD34F2"/>
    <w:rsid w:val="08DD3605"/>
    <w:rsid w:val="08DD3684"/>
    <w:rsid w:val="08DD3696"/>
    <w:rsid w:val="08DD36C3"/>
    <w:rsid w:val="08DD370B"/>
    <w:rsid w:val="08DD376E"/>
    <w:rsid w:val="08DD37FE"/>
    <w:rsid w:val="08DD381C"/>
    <w:rsid w:val="08DD38C6"/>
    <w:rsid w:val="08DD395F"/>
    <w:rsid w:val="08DD39AD"/>
    <w:rsid w:val="08DD3A11"/>
    <w:rsid w:val="08DD3ABC"/>
    <w:rsid w:val="08DD3B0A"/>
    <w:rsid w:val="08DD3BC7"/>
    <w:rsid w:val="08DD3D00"/>
    <w:rsid w:val="08DD3D01"/>
    <w:rsid w:val="08DD3D87"/>
    <w:rsid w:val="08DD3DBE"/>
    <w:rsid w:val="08DD3EA2"/>
    <w:rsid w:val="08DD3FA1"/>
    <w:rsid w:val="08DD3FE2"/>
    <w:rsid w:val="08DD40CE"/>
    <w:rsid w:val="08DD4187"/>
    <w:rsid w:val="08DD418C"/>
    <w:rsid w:val="08DD41D6"/>
    <w:rsid w:val="08DD4244"/>
    <w:rsid w:val="08DD4246"/>
    <w:rsid w:val="08DD42DC"/>
    <w:rsid w:val="08DD42EC"/>
    <w:rsid w:val="08DD431A"/>
    <w:rsid w:val="08DD436A"/>
    <w:rsid w:val="08DD4429"/>
    <w:rsid w:val="08DD4439"/>
    <w:rsid w:val="08DD4472"/>
    <w:rsid w:val="08DD4483"/>
    <w:rsid w:val="08DD4499"/>
    <w:rsid w:val="08DD45CE"/>
    <w:rsid w:val="08DD4769"/>
    <w:rsid w:val="08DD47E5"/>
    <w:rsid w:val="08DD47FA"/>
    <w:rsid w:val="08DD4899"/>
    <w:rsid w:val="08DD48C6"/>
    <w:rsid w:val="08DD48F8"/>
    <w:rsid w:val="08DD492D"/>
    <w:rsid w:val="08DD4942"/>
    <w:rsid w:val="08DD4954"/>
    <w:rsid w:val="08DD4980"/>
    <w:rsid w:val="08DD49FF"/>
    <w:rsid w:val="08DD4A17"/>
    <w:rsid w:val="08DD4A2E"/>
    <w:rsid w:val="08DD4A50"/>
    <w:rsid w:val="08DD4A7A"/>
    <w:rsid w:val="08DD4A87"/>
    <w:rsid w:val="08DD4B38"/>
    <w:rsid w:val="08DD4BA2"/>
    <w:rsid w:val="08DD4BF5"/>
    <w:rsid w:val="08DD4D1A"/>
    <w:rsid w:val="08DD4D5D"/>
    <w:rsid w:val="08DD4D8E"/>
    <w:rsid w:val="08DD4DEA"/>
    <w:rsid w:val="08DD4DF5"/>
    <w:rsid w:val="08DD4E2F"/>
    <w:rsid w:val="08DD4F42"/>
    <w:rsid w:val="08DD4F7C"/>
    <w:rsid w:val="08DD50B2"/>
    <w:rsid w:val="08DD50C4"/>
    <w:rsid w:val="08DD518E"/>
    <w:rsid w:val="08DD51B6"/>
    <w:rsid w:val="08DD51BB"/>
    <w:rsid w:val="08DD51E3"/>
    <w:rsid w:val="08DD528E"/>
    <w:rsid w:val="08DD52E4"/>
    <w:rsid w:val="08DD535B"/>
    <w:rsid w:val="08DD55E7"/>
    <w:rsid w:val="08DD5614"/>
    <w:rsid w:val="08DD5621"/>
    <w:rsid w:val="08DD56D2"/>
    <w:rsid w:val="08DD56F4"/>
    <w:rsid w:val="08DD57F2"/>
    <w:rsid w:val="08DD5823"/>
    <w:rsid w:val="08DD587D"/>
    <w:rsid w:val="08DD58E3"/>
    <w:rsid w:val="08DD59C2"/>
    <w:rsid w:val="08DD59E9"/>
    <w:rsid w:val="08DD5A44"/>
    <w:rsid w:val="08DD5AA4"/>
    <w:rsid w:val="08DD5B5F"/>
    <w:rsid w:val="08DD5B82"/>
    <w:rsid w:val="08DD5B8A"/>
    <w:rsid w:val="08DD5BBC"/>
    <w:rsid w:val="08DD5C15"/>
    <w:rsid w:val="08DD5C29"/>
    <w:rsid w:val="08DD5C51"/>
    <w:rsid w:val="08DD5DA8"/>
    <w:rsid w:val="08DD5DDD"/>
    <w:rsid w:val="08DD5E39"/>
    <w:rsid w:val="08DD5E59"/>
    <w:rsid w:val="08DD5EC3"/>
    <w:rsid w:val="08DD5EE3"/>
    <w:rsid w:val="08DD5F16"/>
    <w:rsid w:val="08DD5F79"/>
    <w:rsid w:val="08DD5F9B"/>
    <w:rsid w:val="08DD5FC0"/>
    <w:rsid w:val="08DD6138"/>
    <w:rsid w:val="08DD63AC"/>
    <w:rsid w:val="08DD63C5"/>
    <w:rsid w:val="08DD640F"/>
    <w:rsid w:val="08DD64AA"/>
    <w:rsid w:val="08DD652A"/>
    <w:rsid w:val="08DD6534"/>
    <w:rsid w:val="08DD6696"/>
    <w:rsid w:val="08DD6810"/>
    <w:rsid w:val="08DD6884"/>
    <w:rsid w:val="08DD68A1"/>
    <w:rsid w:val="08DD693C"/>
    <w:rsid w:val="08DD694D"/>
    <w:rsid w:val="08DD69B1"/>
    <w:rsid w:val="08DD69C9"/>
    <w:rsid w:val="08DD69EE"/>
    <w:rsid w:val="08DD6AE4"/>
    <w:rsid w:val="08DD6B2C"/>
    <w:rsid w:val="08DD6B86"/>
    <w:rsid w:val="08DD6C10"/>
    <w:rsid w:val="08DD6C4B"/>
    <w:rsid w:val="08DD6CC4"/>
    <w:rsid w:val="08DD6CE3"/>
    <w:rsid w:val="08DD6D49"/>
    <w:rsid w:val="08DD6DFF"/>
    <w:rsid w:val="08DD6E36"/>
    <w:rsid w:val="08DD6E40"/>
    <w:rsid w:val="08DD6E8A"/>
    <w:rsid w:val="08DD6EA8"/>
    <w:rsid w:val="08DD6F94"/>
    <w:rsid w:val="08DD7029"/>
    <w:rsid w:val="08DD7060"/>
    <w:rsid w:val="08DD7085"/>
    <w:rsid w:val="08DD708A"/>
    <w:rsid w:val="08DD7169"/>
    <w:rsid w:val="08DD7247"/>
    <w:rsid w:val="08DD7248"/>
    <w:rsid w:val="08DD7256"/>
    <w:rsid w:val="08DD736C"/>
    <w:rsid w:val="08DD7440"/>
    <w:rsid w:val="08DD7486"/>
    <w:rsid w:val="08DD7488"/>
    <w:rsid w:val="08DD7493"/>
    <w:rsid w:val="08DD758D"/>
    <w:rsid w:val="08DD7656"/>
    <w:rsid w:val="08DD76E9"/>
    <w:rsid w:val="08DD773E"/>
    <w:rsid w:val="08DD778C"/>
    <w:rsid w:val="08DD77C3"/>
    <w:rsid w:val="08DD7881"/>
    <w:rsid w:val="08DD78A3"/>
    <w:rsid w:val="08DD7A18"/>
    <w:rsid w:val="08DD7A54"/>
    <w:rsid w:val="08DD7A55"/>
    <w:rsid w:val="08DD7A7B"/>
    <w:rsid w:val="08DD7AC7"/>
    <w:rsid w:val="08DD7AC8"/>
    <w:rsid w:val="08DD7CC9"/>
    <w:rsid w:val="08DD7CE8"/>
    <w:rsid w:val="08DD7D64"/>
    <w:rsid w:val="08DD7D85"/>
    <w:rsid w:val="08DD7DB3"/>
    <w:rsid w:val="08DD7DD6"/>
    <w:rsid w:val="08DD7DF7"/>
    <w:rsid w:val="08DD7E1C"/>
    <w:rsid w:val="08DD7E83"/>
    <w:rsid w:val="08DD7EFD"/>
    <w:rsid w:val="08DD7F36"/>
    <w:rsid w:val="08DD7F6A"/>
    <w:rsid w:val="08DD7F9C"/>
    <w:rsid w:val="08DE0006"/>
    <w:rsid w:val="08DE009C"/>
    <w:rsid w:val="08DE00CD"/>
    <w:rsid w:val="08DE01A1"/>
    <w:rsid w:val="08DE01BC"/>
    <w:rsid w:val="08DE021C"/>
    <w:rsid w:val="08DE0249"/>
    <w:rsid w:val="08DE025A"/>
    <w:rsid w:val="08DE034F"/>
    <w:rsid w:val="08DE03FA"/>
    <w:rsid w:val="08DE040B"/>
    <w:rsid w:val="08DE042A"/>
    <w:rsid w:val="08DE0478"/>
    <w:rsid w:val="08DE04DB"/>
    <w:rsid w:val="08DE052C"/>
    <w:rsid w:val="08DE0543"/>
    <w:rsid w:val="08DE0599"/>
    <w:rsid w:val="08DE06B0"/>
    <w:rsid w:val="08DE071F"/>
    <w:rsid w:val="08DE0753"/>
    <w:rsid w:val="08DE0772"/>
    <w:rsid w:val="08DE0795"/>
    <w:rsid w:val="08DE07A3"/>
    <w:rsid w:val="08DE07BB"/>
    <w:rsid w:val="08DE07E5"/>
    <w:rsid w:val="08DE08D7"/>
    <w:rsid w:val="08DE08F9"/>
    <w:rsid w:val="08DE0943"/>
    <w:rsid w:val="08DE098A"/>
    <w:rsid w:val="08DE09A1"/>
    <w:rsid w:val="08DE09C9"/>
    <w:rsid w:val="08DE09E7"/>
    <w:rsid w:val="08DE0A35"/>
    <w:rsid w:val="08DE0A98"/>
    <w:rsid w:val="08DE0B1F"/>
    <w:rsid w:val="08DE0B2C"/>
    <w:rsid w:val="08DE0B55"/>
    <w:rsid w:val="08DE0B5B"/>
    <w:rsid w:val="08DE0B81"/>
    <w:rsid w:val="08DE0B9F"/>
    <w:rsid w:val="08DE0BD0"/>
    <w:rsid w:val="08DE0C5B"/>
    <w:rsid w:val="08DE0D27"/>
    <w:rsid w:val="08DE0D4D"/>
    <w:rsid w:val="08DE0DA7"/>
    <w:rsid w:val="08DE0DD2"/>
    <w:rsid w:val="08DE0E31"/>
    <w:rsid w:val="08DE0E68"/>
    <w:rsid w:val="08DE0F67"/>
    <w:rsid w:val="08DE0F7F"/>
    <w:rsid w:val="08DE1058"/>
    <w:rsid w:val="08DE1103"/>
    <w:rsid w:val="08DE113B"/>
    <w:rsid w:val="08DE11A6"/>
    <w:rsid w:val="08DE11BF"/>
    <w:rsid w:val="08DE11CF"/>
    <w:rsid w:val="08DE1239"/>
    <w:rsid w:val="08DE12EE"/>
    <w:rsid w:val="08DE130D"/>
    <w:rsid w:val="08DE1314"/>
    <w:rsid w:val="08DE137A"/>
    <w:rsid w:val="08DE13A4"/>
    <w:rsid w:val="08DE13C1"/>
    <w:rsid w:val="08DE1471"/>
    <w:rsid w:val="08DE1502"/>
    <w:rsid w:val="08DE1540"/>
    <w:rsid w:val="08DE15A8"/>
    <w:rsid w:val="08DE15CE"/>
    <w:rsid w:val="08DE15E8"/>
    <w:rsid w:val="08DE15FF"/>
    <w:rsid w:val="08DE1791"/>
    <w:rsid w:val="08DE182E"/>
    <w:rsid w:val="08DE182F"/>
    <w:rsid w:val="08DE1989"/>
    <w:rsid w:val="08DE1A06"/>
    <w:rsid w:val="08DE1AB7"/>
    <w:rsid w:val="08DE1AD2"/>
    <w:rsid w:val="08DE1B81"/>
    <w:rsid w:val="08DE1B8E"/>
    <w:rsid w:val="08DE1BA4"/>
    <w:rsid w:val="08DE1C40"/>
    <w:rsid w:val="08DE1D09"/>
    <w:rsid w:val="08DE1D1B"/>
    <w:rsid w:val="08DE1D7D"/>
    <w:rsid w:val="08DE1DF7"/>
    <w:rsid w:val="08DE1F0F"/>
    <w:rsid w:val="08DE1F16"/>
    <w:rsid w:val="08DE1FB3"/>
    <w:rsid w:val="08DE1FBB"/>
    <w:rsid w:val="08DE212D"/>
    <w:rsid w:val="08DE215D"/>
    <w:rsid w:val="08DE2183"/>
    <w:rsid w:val="08DE21BA"/>
    <w:rsid w:val="08DE21D9"/>
    <w:rsid w:val="08DE233E"/>
    <w:rsid w:val="08DE23A7"/>
    <w:rsid w:val="08DE248C"/>
    <w:rsid w:val="08DE24F5"/>
    <w:rsid w:val="08DE2591"/>
    <w:rsid w:val="08DE25B9"/>
    <w:rsid w:val="08DE2674"/>
    <w:rsid w:val="08DE2687"/>
    <w:rsid w:val="08DE2762"/>
    <w:rsid w:val="08DE27CE"/>
    <w:rsid w:val="08DE280D"/>
    <w:rsid w:val="08DE2823"/>
    <w:rsid w:val="08DE28CD"/>
    <w:rsid w:val="08DE294B"/>
    <w:rsid w:val="08DE294D"/>
    <w:rsid w:val="08DE29B7"/>
    <w:rsid w:val="08DE29C1"/>
    <w:rsid w:val="08DE2B2E"/>
    <w:rsid w:val="08DE2B34"/>
    <w:rsid w:val="08DE2BE5"/>
    <w:rsid w:val="08DE2BFA"/>
    <w:rsid w:val="08DE2C29"/>
    <w:rsid w:val="08DE2C68"/>
    <w:rsid w:val="08DE2C82"/>
    <w:rsid w:val="08DE2C93"/>
    <w:rsid w:val="08DE2CBB"/>
    <w:rsid w:val="08DE2CCA"/>
    <w:rsid w:val="08DE2CE0"/>
    <w:rsid w:val="08DE2D6D"/>
    <w:rsid w:val="08DE2DB9"/>
    <w:rsid w:val="08DE2EF5"/>
    <w:rsid w:val="08DE2F02"/>
    <w:rsid w:val="08DE2F1A"/>
    <w:rsid w:val="08DE2F73"/>
    <w:rsid w:val="08DE2FAB"/>
    <w:rsid w:val="08DE2FDF"/>
    <w:rsid w:val="08DE301F"/>
    <w:rsid w:val="08DE3097"/>
    <w:rsid w:val="08DE309C"/>
    <w:rsid w:val="08DE30C0"/>
    <w:rsid w:val="08DE30EE"/>
    <w:rsid w:val="08DE3105"/>
    <w:rsid w:val="08DE3122"/>
    <w:rsid w:val="08DE314B"/>
    <w:rsid w:val="08DE3163"/>
    <w:rsid w:val="08DE3229"/>
    <w:rsid w:val="08DE3246"/>
    <w:rsid w:val="08DE3319"/>
    <w:rsid w:val="08DE3381"/>
    <w:rsid w:val="08DE33A7"/>
    <w:rsid w:val="08DE33BA"/>
    <w:rsid w:val="08DE3450"/>
    <w:rsid w:val="08DE345E"/>
    <w:rsid w:val="08DE34DE"/>
    <w:rsid w:val="08DE35C3"/>
    <w:rsid w:val="08DE35C8"/>
    <w:rsid w:val="08DE3619"/>
    <w:rsid w:val="08DE369B"/>
    <w:rsid w:val="08DE3716"/>
    <w:rsid w:val="08DE3739"/>
    <w:rsid w:val="08DE374E"/>
    <w:rsid w:val="08DE379D"/>
    <w:rsid w:val="08DE37CA"/>
    <w:rsid w:val="08DE38DE"/>
    <w:rsid w:val="08DE38F5"/>
    <w:rsid w:val="08DE3A3A"/>
    <w:rsid w:val="08DE3A79"/>
    <w:rsid w:val="08DE3B03"/>
    <w:rsid w:val="08DE3CCB"/>
    <w:rsid w:val="08DE3D0B"/>
    <w:rsid w:val="08DE3D85"/>
    <w:rsid w:val="08DE3D8D"/>
    <w:rsid w:val="08DE3DF5"/>
    <w:rsid w:val="08DE3EA7"/>
    <w:rsid w:val="08DE3F34"/>
    <w:rsid w:val="08DE3F80"/>
    <w:rsid w:val="08DE3F86"/>
    <w:rsid w:val="08DE4076"/>
    <w:rsid w:val="08DE4087"/>
    <w:rsid w:val="08DE410B"/>
    <w:rsid w:val="08DE4138"/>
    <w:rsid w:val="08DE417A"/>
    <w:rsid w:val="08DE41B9"/>
    <w:rsid w:val="08DE41D1"/>
    <w:rsid w:val="08DE423C"/>
    <w:rsid w:val="08DE425E"/>
    <w:rsid w:val="08DE431A"/>
    <w:rsid w:val="08DE43A4"/>
    <w:rsid w:val="08DE43B5"/>
    <w:rsid w:val="08DE4436"/>
    <w:rsid w:val="08DE444C"/>
    <w:rsid w:val="08DE4469"/>
    <w:rsid w:val="08DE4491"/>
    <w:rsid w:val="08DE44A3"/>
    <w:rsid w:val="08DE44D9"/>
    <w:rsid w:val="08DE451C"/>
    <w:rsid w:val="08DE460D"/>
    <w:rsid w:val="08DE4617"/>
    <w:rsid w:val="08DE462C"/>
    <w:rsid w:val="08DE4653"/>
    <w:rsid w:val="08DE465D"/>
    <w:rsid w:val="08DE46A2"/>
    <w:rsid w:val="08DE46B5"/>
    <w:rsid w:val="08DE46DC"/>
    <w:rsid w:val="08DE473D"/>
    <w:rsid w:val="08DE4782"/>
    <w:rsid w:val="08DE478B"/>
    <w:rsid w:val="08DE4793"/>
    <w:rsid w:val="08DE47CC"/>
    <w:rsid w:val="08DE47F9"/>
    <w:rsid w:val="08DE48D2"/>
    <w:rsid w:val="08DE48E5"/>
    <w:rsid w:val="08DE4AB5"/>
    <w:rsid w:val="08DE4CA8"/>
    <w:rsid w:val="08DE4CD3"/>
    <w:rsid w:val="08DE4DCB"/>
    <w:rsid w:val="08DE4E88"/>
    <w:rsid w:val="08DE4F22"/>
    <w:rsid w:val="08DE4F5D"/>
    <w:rsid w:val="08DE4F90"/>
    <w:rsid w:val="08DE4FE8"/>
    <w:rsid w:val="08DE502A"/>
    <w:rsid w:val="08DE5085"/>
    <w:rsid w:val="08DE50A1"/>
    <w:rsid w:val="08DE50FF"/>
    <w:rsid w:val="08DE514F"/>
    <w:rsid w:val="08DE5178"/>
    <w:rsid w:val="08DE521C"/>
    <w:rsid w:val="08DE5283"/>
    <w:rsid w:val="08DE5349"/>
    <w:rsid w:val="08DE538D"/>
    <w:rsid w:val="08DE547A"/>
    <w:rsid w:val="08DE552B"/>
    <w:rsid w:val="08DE554E"/>
    <w:rsid w:val="08DE5599"/>
    <w:rsid w:val="08DE560F"/>
    <w:rsid w:val="08DE56B2"/>
    <w:rsid w:val="08DE578D"/>
    <w:rsid w:val="08DE5829"/>
    <w:rsid w:val="08DE58F5"/>
    <w:rsid w:val="08DE58FA"/>
    <w:rsid w:val="08DE5903"/>
    <w:rsid w:val="08DE593F"/>
    <w:rsid w:val="08DE59B6"/>
    <w:rsid w:val="08DE59E0"/>
    <w:rsid w:val="08DE59F2"/>
    <w:rsid w:val="08DE5A31"/>
    <w:rsid w:val="08DE5A80"/>
    <w:rsid w:val="08DE5AFD"/>
    <w:rsid w:val="08DE5C18"/>
    <w:rsid w:val="08DE5C79"/>
    <w:rsid w:val="08DE5CDC"/>
    <w:rsid w:val="08DE5DD2"/>
    <w:rsid w:val="08DE5F1A"/>
    <w:rsid w:val="08DE5FB9"/>
    <w:rsid w:val="08DE5FEA"/>
    <w:rsid w:val="08DE60E9"/>
    <w:rsid w:val="08DE614A"/>
    <w:rsid w:val="08DE6192"/>
    <w:rsid w:val="08DE6249"/>
    <w:rsid w:val="08DE62CD"/>
    <w:rsid w:val="08DE62DC"/>
    <w:rsid w:val="08DE62F9"/>
    <w:rsid w:val="08DE6376"/>
    <w:rsid w:val="08DE63D7"/>
    <w:rsid w:val="08DE63DE"/>
    <w:rsid w:val="08DE6425"/>
    <w:rsid w:val="08DE645F"/>
    <w:rsid w:val="08DE6460"/>
    <w:rsid w:val="08DE6482"/>
    <w:rsid w:val="08DE6485"/>
    <w:rsid w:val="08DE6508"/>
    <w:rsid w:val="08DE65A5"/>
    <w:rsid w:val="08DE65B7"/>
    <w:rsid w:val="08DE6728"/>
    <w:rsid w:val="08DE6738"/>
    <w:rsid w:val="08DE6742"/>
    <w:rsid w:val="08DE678F"/>
    <w:rsid w:val="08DE6846"/>
    <w:rsid w:val="08DE6899"/>
    <w:rsid w:val="08DE689D"/>
    <w:rsid w:val="08DE6952"/>
    <w:rsid w:val="08DE69CF"/>
    <w:rsid w:val="08DE6BBF"/>
    <w:rsid w:val="08DE6BE0"/>
    <w:rsid w:val="08DE6C06"/>
    <w:rsid w:val="08DE6C10"/>
    <w:rsid w:val="08DE6C16"/>
    <w:rsid w:val="08DE6D37"/>
    <w:rsid w:val="08DE6D66"/>
    <w:rsid w:val="08DE6E21"/>
    <w:rsid w:val="08DE6EB9"/>
    <w:rsid w:val="08DE6FB8"/>
    <w:rsid w:val="08DE6FE9"/>
    <w:rsid w:val="08DE70CC"/>
    <w:rsid w:val="08DE71CF"/>
    <w:rsid w:val="08DE7252"/>
    <w:rsid w:val="08DE7288"/>
    <w:rsid w:val="08DE728A"/>
    <w:rsid w:val="08DE7297"/>
    <w:rsid w:val="08DE72D1"/>
    <w:rsid w:val="08DE7323"/>
    <w:rsid w:val="08DE7440"/>
    <w:rsid w:val="08DE7480"/>
    <w:rsid w:val="08DE74CC"/>
    <w:rsid w:val="08DE75AD"/>
    <w:rsid w:val="08DE7633"/>
    <w:rsid w:val="08DE773E"/>
    <w:rsid w:val="08DE77FD"/>
    <w:rsid w:val="08DE7814"/>
    <w:rsid w:val="08DE78DD"/>
    <w:rsid w:val="08DE7904"/>
    <w:rsid w:val="08DE7926"/>
    <w:rsid w:val="08DE793B"/>
    <w:rsid w:val="08DE79AE"/>
    <w:rsid w:val="08DE79C7"/>
    <w:rsid w:val="08DE79DD"/>
    <w:rsid w:val="08DE79E8"/>
    <w:rsid w:val="08DE79E9"/>
    <w:rsid w:val="08DE7A4B"/>
    <w:rsid w:val="08DE7A98"/>
    <w:rsid w:val="08DE7B83"/>
    <w:rsid w:val="08DE7B93"/>
    <w:rsid w:val="08DE7BA6"/>
    <w:rsid w:val="08DE7BA7"/>
    <w:rsid w:val="08DE7BD4"/>
    <w:rsid w:val="08DE7C5B"/>
    <w:rsid w:val="08DE7C7A"/>
    <w:rsid w:val="08DE7C7B"/>
    <w:rsid w:val="08DE7CEE"/>
    <w:rsid w:val="08DE7DC1"/>
    <w:rsid w:val="08DE7DF9"/>
    <w:rsid w:val="08DE7EA6"/>
    <w:rsid w:val="08DE7ECC"/>
    <w:rsid w:val="08DE7ED3"/>
    <w:rsid w:val="08DE7F4A"/>
    <w:rsid w:val="08DE7F80"/>
    <w:rsid w:val="08DF0030"/>
    <w:rsid w:val="08DF0070"/>
    <w:rsid w:val="08DF0098"/>
    <w:rsid w:val="08DF00A7"/>
    <w:rsid w:val="08DF00F4"/>
    <w:rsid w:val="08DF01D4"/>
    <w:rsid w:val="08DF0242"/>
    <w:rsid w:val="08DF029D"/>
    <w:rsid w:val="08DF0322"/>
    <w:rsid w:val="08DF0350"/>
    <w:rsid w:val="08DF035D"/>
    <w:rsid w:val="08DF03A5"/>
    <w:rsid w:val="08DF03AB"/>
    <w:rsid w:val="08DF0523"/>
    <w:rsid w:val="08DF0755"/>
    <w:rsid w:val="08DF077F"/>
    <w:rsid w:val="08DF07DB"/>
    <w:rsid w:val="08DF07F5"/>
    <w:rsid w:val="08DF0808"/>
    <w:rsid w:val="08DF0859"/>
    <w:rsid w:val="08DF0888"/>
    <w:rsid w:val="08DF08C9"/>
    <w:rsid w:val="08DF095F"/>
    <w:rsid w:val="08DF09C2"/>
    <w:rsid w:val="08DF09E7"/>
    <w:rsid w:val="08DF0A23"/>
    <w:rsid w:val="08DF0A31"/>
    <w:rsid w:val="08DF0A72"/>
    <w:rsid w:val="08DF0ADE"/>
    <w:rsid w:val="08DF0AFF"/>
    <w:rsid w:val="08DF0B02"/>
    <w:rsid w:val="08DF0B9E"/>
    <w:rsid w:val="08DF0BB2"/>
    <w:rsid w:val="08DF0BC9"/>
    <w:rsid w:val="08DF0C10"/>
    <w:rsid w:val="08DF0D53"/>
    <w:rsid w:val="08DF0E09"/>
    <w:rsid w:val="08DF0E10"/>
    <w:rsid w:val="08DF0E22"/>
    <w:rsid w:val="08DF0E2E"/>
    <w:rsid w:val="08DF0EAB"/>
    <w:rsid w:val="08DF0EC4"/>
    <w:rsid w:val="08DF0FFA"/>
    <w:rsid w:val="08DF11CC"/>
    <w:rsid w:val="08DF12B6"/>
    <w:rsid w:val="08DF13EC"/>
    <w:rsid w:val="08DF1402"/>
    <w:rsid w:val="08DF148C"/>
    <w:rsid w:val="08DF1529"/>
    <w:rsid w:val="08DF1553"/>
    <w:rsid w:val="08DF15A8"/>
    <w:rsid w:val="08DF15C3"/>
    <w:rsid w:val="08DF15EC"/>
    <w:rsid w:val="08DF1655"/>
    <w:rsid w:val="08DF16D1"/>
    <w:rsid w:val="08DF1767"/>
    <w:rsid w:val="08DF1872"/>
    <w:rsid w:val="08DF18EA"/>
    <w:rsid w:val="08DF18F7"/>
    <w:rsid w:val="08DF18FF"/>
    <w:rsid w:val="08DF19BD"/>
    <w:rsid w:val="08DF19E9"/>
    <w:rsid w:val="08DF1A31"/>
    <w:rsid w:val="08DF1A33"/>
    <w:rsid w:val="08DF1A46"/>
    <w:rsid w:val="08DF1A7D"/>
    <w:rsid w:val="08DF1B34"/>
    <w:rsid w:val="08DF1BF6"/>
    <w:rsid w:val="08DF1C15"/>
    <w:rsid w:val="08DF1CCA"/>
    <w:rsid w:val="08DF1CD6"/>
    <w:rsid w:val="08DF1D3F"/>
    <w:rsid w:val="08DF1E4A"/>
    <w:rsid w:val="08DF1E7F"/>
    <w:rsid w:val="08DF1E8B"/>
    <w:rsid w:val="08DF1F4D"/>
    <w:rsid w:val="08DF1FE6"/>
    <w:rsid w:val="08DF205E"/>
    <w:rsid w:val="08DF207D"/>
    <w:rsid w:val="08DF20AA"/>
    <w:rsid w:val="08DF20E0"/>
    <w:rsid w:val="08DF2136"/>
    <w:rsid w:val="08DF21D0"/>
    <w:rsid w:val="08DF21FF"/>
    <w:rsid w:val="08DF227C"/>
    <w:rsid w:val="08DF22B8"/>
    <w:rsid w:val="08DF2322"/>
    <w:rsid w:val="08DF23EF"/>
    <w:rsid w:val="08DF2405"/>
    <w:rsid w:val="08DF2429"/>
    <w:rsid w:val="08DF2480"/>
    <w:rsid w:val="08DF2556"/>
    <w:rsid w:val="08DF25D5"/>
    <w:rsid w:val="08DF2600"/>
    <w:rsid w:val="08DF265F"/>
    <w:rsid w:val="08DF266F"/>
    <w:rsid w:val="08DF2712"/>
    <w:rsid w:val="08DF2739"/>
    <w:rsid w:val="08DF275D"/>
    <w:rsid w:val="08DF277B"/>
    <w:rsid w:val="08DF27B9"/>
    <w:rsid w:val="08DF28EF"/>
    <w:rsid w:val="08DF290A"/>
    <w:rsid w:val="08DF2910"/>
    <w:rsid w:val="08DF292C"/>
    <w:rsid w:val="08DF2985"/>
    <w:rsid w:val="08DF2A08"/>
    <w:rsid w:val="08DF2ABB"/>
    <w:rsid w:val="08DF2B42"/>
    <w:rsid w:val="08DF2C01"/>
    <w:rsid w:val="08DF2C75"/>
    <w:rsid w:val="08DF2C92"/>
    <w:rsid w:val="08DF2CA7"/>
    <w:rsid w:val="08DF2DA9"/>
    <w:rsid w:val="08DF2DDC"/>
    <w:rsid w:val="08DF2DE1"/>
    <w:rsid w:val="08DF2E2A"/>
    <w:rsid w:val="08DF2E7A"/>
    <w:rsid w:val="08DF2EDD"/>
    <w:rsid w:val="08DF2FD5"/>
    <w:rsid w:val="08DF300B"/>
    <w:rsid w:val="08DF3048"/>
    <w:rsid w:val="08DF3054"/>
    <w:rsid w:val="08DF3068"/>
    <w:rsid w:val="08DF309B"/>
    <w:rsid w:val="08DF309F"/>
    <w:rsid w:val="08DF3273"/>
    <w:rsid w:val="08DF327C"/>
    <w:rsid w:val="08DF32A6"/>
    <w:rsid w:val="08DF32AE"/>
    <w:rsid w:val="08DF32C9"/>
    <w:rsid w:val="08DF33A5"/>
    <w:rsid w:val="08DF3450"/>
    <w:rsid w:val="08DF34CF"/>
    <w:rsid w:val="08DF34FC"/>
    <w:rsid w:val="08DF3511"/>
    <w:rsid w:val="08DF35BB"/>
    <w:rsid w:val="08DF35D0"/>
    <w:rsid w:val="08DF36A8"/>
    <w:rsid w:val="08DF36FC"/>
    <w:rsid w:val="08DF3703"/>
    <w:rsid w:val="08DF378D"/>
    <w:rsid w:val="08DF3832"/>
    <w:rsid w:val="08DF3848"/>
    <w:rsid w:val="08DF3893"/>
    <w:rsid w:val="08DF38F9"/>
    <w:rsid w:val="08DF3902"/>
    <w:rsid w:val="08DF39E1"/>
    <w:rsid w:val="08DF3A0C"/>
    <w:rsid w:val="08DF3A2A"/>
    <w:rsid w:val="08DF3A43"/>
    <w:rsid w:val="08DF3A4D"/>
    <w:rsid w:val="08DF3A82"/>
    <w:rsid w:val="08DF3AA6"/>
    <w:rsid w:val="08DF3AD1"/>
    <w:rsid w:val="08DF3B03"/>
    <w:rsid w:val="08DF3B07"/>
    <w:rsid w:val="08DF3B55"/>
    <w:rsid w:val="08DF3B6A"/>
    <w:rsid w:val="08DF3B8F"/>
    <w:rsid w:val="08DF3C0D"/>
    <w:rsid w:val="08DF3D53"/>
    <w:rsid w:val="08DF3D9E"/>
    <w:rsid w:val="08DF3DC8"/>
    <w:rsid w:val="08DF3E25"/>
    <w:rsid w:val="08DF3F00"/>
    <w:rsid w:val="08DF4007"/>
    <w:rsid w:val="08DF4025"/>
    <w:rsid w:val="08DF4027"/>
    <w:rsid w:val="08DF40CA"/>
    <w:rsid w:val="08DF40EF"/>
    <w:rsid w:val="08DF4120"/>
    <w:rsid w:val="08DF420B"/>
    <w:rsid w:val="08DF4286"/>
    <w:rsid w:val="08DF42CA"/>
    <w:rsid w:val="08DF42F4"/>
    <w:rsid w:val="08DF4525"/>
    <w:rsid w:val="08DF45A0"/>
    <w:rsid w:val="08DF46B3"/>
    <w:rsid w:val="08DF46C4"/>
    <w:rsid w:val="08DF46F7"/>
    <w:rsid w:val="08DF4708"/>
    <w:rsid w:val="08DF475D"/>
    <w:rsid w:val="08DF4791"/>
    <w:rsid w:val="08DF4898"/>
    <w:rsid w:val="08DF4933"/>
    <w:rsid w:val="08DF4964"/>
    <w:rsid w:val="08DF49B6"/>
    <w:rsid w:val="08DF4A6A"/>
    <w:rsid w:val="08DF4AA4"/>
    <w:rsid w:val="08DF4AF3"/>
    <w:rsid w:val="08DF4C6E"/>
    <w:rsid w:val="08DF4C94"/>
    <w:rsid w:val="08DF4CB0"/>
    <w:rsid w:val="08DF4D5E"/>
    <w:rsid w:val="08DF4DD2"/>
    <w:rsid w:val="08DF4E45"/>
    <w:rsid w:val="08DF4E67"/>
    <w:rsid w:val="08DF4E91"/>
    <w:rsid w:val="08DF4F92"/>
    <w:rsid w:val="08DF4FA7"/>
    <w:rsid w:val="08DF4FDB"/>
    <w:rsid w:val="08DF4FDC"/>
    <w:rsid w:val="08DF5069"/>
    <w:rsid w:val="08DF5152"/>
    <w:rsid w:val="08DF5160"/>
    <w:rsid w:val="08DF5222"/>
    <w:rsid w:val="08DF522C"/>
    <w:rsid w:val="08DF52DC"/>
    <w:rsid w:val="08DF52FC"/>
    <w:rsid w:val="08DF5456"/>
    <w:rsid w:val="08DF5517"/>
    <w:rsid w:val="08DF554E"/>
    <w:rsid w:val="08DF55A2"/>
    <w:rsid w:val="08DF55E8"/>
    <w:rsid w:val="08DF5661"/>
    <w:rsid w:val="08DF5699"/>
    <w:rsid w:val="08DF57D0"/>
    <w:rsid w:val="08DF57FC"/>
    <w:rsid w:val="08DF5811"/>
    <w:rsid w:val="08DF582E"/>
    <w:rsid w:val="08DF58FD"/>
    <w:rsid w:val="08DF5964"/>
    <w:rsid w:val="08DF5A44"/>
    <w:rsid w:val="08DF5A5F"/>
    <w:rsid w:val="08DF5A87"/>
    <w:rsid w:val="08DF5AE5"/>
    <w:rsid w:val="08DF5B66"/>
    <w:rsid w:val="08DF5BE0"/>
    <w:rsid w:val="08DF5BF2"/>
    <w:rsid w:val="08DF5BFF"/>
    <w:rsid w:val="08DF5C29"/>
    <w:rsid w:val="08DF5C50"/>
    <w:rsid w:val="08DF5CB6"/>
    <w:rsid w:val="08DF5CE4"/>
    <w:rsid w:val="08DF5D0B"/>
    <w:rsid w:val="08DF5D6A"/>
    <w:rsid w:val="08DF5D9F"/>
    <w:rsid w:val="08DF5DB1"/>
    <w:rsid w:val="08DF5EED"/>
    <w:rsid w:val="08DF5F73"/>
    <w:rsid w:val="08DF5FC7"/>
    <w:rsid w:val="08DF601C"/>
    <w:rsid w:val="08DF60AC"/>
    <w:rsid w:val="08DF6137"/>
    <w:rsid w:val="08DF61A5"/>
    <w:rsid w:val="08DF61C2"/>
    <w:rsid w:val="08DF61CD"/>
    <w:rsid w:val="08DF61DB"/>
    <w:rsid w:val="08DF62C5"/>
    <w:rsid w:val="08DF6301"/>
    <w:rsid w:val="08DF631E"/>
    <w:rsid w:val="08DF63CC"/>
    <w:rsid w:val="08DF6479"/>
    <w:rsid w:val="08DF648E"/>
    <w:rsid w:val="08DF64C2"/>
    <w:rsid w:val="08DF64E6"/>
    <w:rsid w:val="08DF64E8"/>
    <w:rsid w:val="08DF6567"/>
    <w:rsid w:val="08DF6663"/>
    <w:rsid w:val="08DF666F"/>
    <w:rsid w:val="08DF6685"/>
    <w:rsid w:val="08DF66D2"/>
    <w:rsid w:val="08DF6825"/>
    <w:rsid w:val="08DF68B5"/>
    <w:rsid w:val="08DF68E7"/>
    <w:rsid w:val="08DF6937"/>
    <w:rsid w:val="08DF693E"/>
    <w:rsid w:val="08DF6941"/>
    <w:rsid w:val="08DF69CB"/>
    <w:rsid w:val="08DF6AA8"/>
    <w:rsid w:val="08DF6AD2"/>
    <w:rsid w:val="08DF6AEC"/>
    <w:rsid w:val="08DF6B13"/>
    <w:rsid w:val="08DF6B1D"/>
    <w:rsid w:val="08DF6B32"/>
    <w:rsid w:val="08DF6B49"/>
    <w:rsid w:val="08DF6B6E"/>
    <w:rsid w:val="08DF6BD4"/>
    <w:rsid w:val="08DF6BF0"/>
    <w:rsid w:val="08DF6C49"/>
    <w:rsid w:val="08DF6CC0"/>
    <w:rsid w:val="08DF6E05"/>
    <w:rsid w:val="08DF6E42"/>
    <w:rsid w:val="08DF6F36"/>
    <w:rsid w:val="08DF6F91"/>
    <w:rsid w:val="08DF7091"/>
    <w:rsid w:val="08DF70DF"/>
    <w:rsid w:val="08DF7159"/>
    <w:rsid w:val="08DF717F"/>
    <w:rsid w:val="08DF718A"/>
    <w:rsid w:val="08DF71BE"/>
    <w:rsid w:val="08DF730E"/>
    <w:rsid w:val="08DF730F"/>
    <w:rsid w:val="08DF7333"/>
    <w:rsid w:val="08DF739E"/>
    <w:rsid w:val="08DF7453"/>
    <w:rsid w:val="08DF7494"/>
    <w:rsid w:val="08DF7513"/>
    <w:rsid w:val="08DF7561"/>
    <w:rsid w:val="08DF75B3"/>
    <w:rsid w:val="08DF75CB"/>
    <w:rsid w:val="08DF7655"/>
    <w:rsid w:val="08DF769D"/>
    <w:rsid w:val="08DF76B5"/>
    <w:rsid w:val="08DF77EC"/>
    <w:rsid w:val="08DF7814"/>
    <w:rsid w:val="08DF7834"/>
    <w:rsid w:val="08DF7891"/>
    <w:rsid w:val="08DF7937"/>
    <w:rsid w:val="08DF7952"/>
    <w:rsid w:val="08DF7A3D"/>
    <w:rsid w:val="08DF7CA7"/>
    <w:rsid w:val="08DF7D04"/>
    <w:rsid w:val="08DF7D16"/>
    <w:rsid w:val="08DF7D3B"/>
    <w:rsid w:val="08DF7D54"/>
    <w:rsid w:val="08DF7D91"/>
    <w:rsid w:val="08DF7DC0"/>
    <w:rsid w:val="08DF7E23"/>
    <w:rsid w:val="08DF7F27"/>
    <w:rsid w:val="08DF7F55"/>
    <w:rsid w:val="08DF7F5C"/>
    <w:rsid w:val="08E00074"/>
    <w:rsid w:val="08E00120"/>
    <w:rsid w:val="08E0015E"/>
    <w:rsid w:val="08E00162"/>
    <w:rsid w:val="08E0022D"/>
    <w:rsid w:val="08E002A7"/>
    <w:rsid w:val="08E0036C"/>
    <w:rsid w:val="08E004CC"/>
    <w:rsid w:val="08E004E7"/>
    <w:rsid w:val="08E004F5"/>
    <w:rsid w:val="08E005CA"/>
    <w:rsid w:val="08E00616"/>
    <w:rsid w:val="08E00625"/>
    <w:rsid w:val="08E00656"/>
    <w:rsid w:val="08E00721"/>
    <w:rsid w:val="08E007E7"/>
    <w:rsid w:val="08E00805"/>
    <w:rsid w:val="08E008F6"/>
    <w:rsid w:val="08E009EC"/>
    <w:rsid w:val="08E009F6"/>
    <w:rsid w:val="08E00A5A"/>
    <w:rsid w:val="08E00B1B"/>
    <w:rsid w:val="08E00B2A"/>
    <w:rsid w:val="08E00BAC"/>
    <w:rsid w:val="08E00C39"/>
    <w:rsid w:val="08E00D16"/>
    <w:rsid w:val="08E00DF6"/>
    <w:rsid w:val="08E00E29"/>
    <w:rsid w:val="08E00E9C"/>
    <w:rsid w:val="08E00EA5"/>
    <w:rsid w:val="08E00ED2"/>
    <w:rsid w:val="08E00F2F"/>
    <w:rsid w:val="08E00F6B"/>
    <w:rsid w:val="08E00F93"/>
    <w:rsid w:val="08E00FAC"/>
    <w:rsid w:val="08E010CD"/>
    <w:rsid w:val="08E010DD"/>
    <w:rsid w:val="08E01101"/>
    <w:rsid w:val="08E0111B"/>
    <w:rsid w:val="08E01129"/>
    <w:rsid w:val="08E0115D"/>
    <w:rsid w:val="08E01188"/>
    <w:rsid w:val="08E01221"/>
    <w:rsid w:val="08E012AC"/>
    <w:rsid w:val="08E013E7"/>
    <w:rsid w:val="08E0155A"/>
    <w:rsid w:val="08E0159D"/>
    <w:rsid w:val="08E015C7"/>
    <w:rsid w:val="08E01848"/>
    <w:rsid w:val="08E0187B"/>
    <w:rsid w:val="08E01931"/>
    <w:rsid w:val="08E01938"/>
    <w:rsid w:val="08E019A2"/>
    <w:rsid w:val="08E019D4"/>
    <w:rsid w:val="08E019E0"/>
    <w:rsid w:val="08E019FB"/>
    <w:rsid w:val="08E01A35"/>
    <w:rsid w:val="08E01A51"/>
    <w:rsid w:val="08E01A6F"/>
    <w:rsid w:val="08E01A99"/>
    <w:rsid w:val="08E01AB0"/>
    <w:rsid w:val="08E01B4D"/>
    <w:rsid w:val="08E01B58"/>
    <w:rsid w:val="08E01BDD"/>
    <w:rsid w:val="08E01C8F"/>
    <w:rsid w:val="08E01C93"/>
    <w:rsid w:val="08E01D8F"/>
    <w:rsid w:val="08E01E77"/>
    <w:rsid w:val="08E01EE9"/>
    <w:rsid w:val="08E02086"/>
    <w:rsid w:val="08E020C2"/>
    <w:rsid w:val="08E02227"/>
    <w:rsid w:val="08E02280"/>
    <w:rsid w:val="08E0231D"/>
    <w:rsid w:val="08E0236D"/>
    <w:rsid w:val="08E023E8"/>
    <w:rsid w:val="08E024C5"/>
    <w:rsid w:val="08E024F2"/>
    <w:rsid w:val="08E02532"/>
    <w:rsid w:val="08E0271D"/>
    <w:rsid w:val="08E02727"/>
    <w:rsid w:val="08E0274F"/>
    <w:rsid w:val="08E02804"/>
    <w:rsid w:val="08E0281A"/>
    <w:rsid w:val="08E0284E"/>
    <w:rsid w:val="08E028FB"/>
    <w:rsid w:val="08E0297A"/>
    <w:rsid w:val="08E029A8"/>
    <w:rsid w:val="08E029BE"/>
    <w:rsid w:val="08E029E9"/>
    <w:rsid w:val="08E02A8D"/>
    <w:rsid w:val="08E02AA3"/>
    <w:rsid w:val="08E02B00"/>
    <w:rsid w:val="08E02B44"/>
    <w:rsid w:val="08E02B7C"/>
    <w:rsid w:val="08E02C69"/>
    <w:rsid w:val="08E02D6D"/>
    <w:rsid w:val="08E02DBD"/>
    <w:rsid w:val="08E02DC3"/>
    <w:rsid w:val="08E02DDD"/>
    <w:rsid w:val="08E02E0F"/>
    <w:rsid w:val="08E02E12"/>
    <w:rsid w:val="08E02F0D"/>
    <w:rsid w:val="08E02F1A"/>
    <w:rsid w:val="08E02F9B"/>
    <w:rsid w:val="08E02FB6"/>
    <w:rsid w:val="08E03076"/>
    <w:rsid w:val="08E0309A"/>
    <w:rsid w:val="08E030AE"/>
    <w:rsid w:val="08E030E4"/>
    <w:rsid w:val="08E031AE"/>
    <w:rsid w:val="08E0326B"/>
    <w:rsid w:val="08E032D6"/>
    <w:rsid w:val="08E03318"/>
    <w:rsid w:val="08E0343F"/>
    <w:rsid w:val="08E03484"/>
    <w:rsid w:val="08E0348C"/>
    <w:rsid w:val="08E034D8"/>
    <w:rsid w:val="08E034DE"/>
    <w:rsid w:val="08E0350E"/>
    <w:rsid w:val="08E03532"/>
    <w:rsid w:val="08E03662"/>
    <w:rsid w:val="08E036CC"/>
    <w:rsid w:val="08E03714"/>
    <w:rsid w:val="08E037A8"/>
    <w:rsid w:val="08E0386F"/>
    <w:rsid w:val="08E0389F"/>
    <w:rsid w:val="08E0396A"/>
    <w:rsid w:val="08E039AE"/>
    <w:rsid w:val="08E03AA2"/>
    <w:rsid w:val="08E03AEF"/>
    <w:rsid w:val="08E03B3F"/>
    <w:rsid w:val="08E03B48"/>
    <w:rsid w:val="08E03B84"/>
    <w:rsid w:val="08E03BFB"/>
    <w:rsid w:val="08E03C59"/>
    <w:rsid w:val="08E03CA6"/>
    <w:rsid w:val="08E03D2E"/>
    <w:rsid w:val="08E03D9D"/>
    <w:rsid w:val="08E03E03"/>
    <w:rsid w:val="08E03EF1"/>
    <w:rsid w:val="08E03F41"/>
    <w:rsid w:val="08E03F5C"/>
    <w:rsid w:val="08E03FCC"/>
    <w:rsid w:val="08E03FE5"/>
    <w:rsid w:val="08E03FFA"/>
    <w:rsid w:val="08E04039"/>
    <w:rsid w:val="08E04067"/>
    <w:rsid w:val="08E04097"/>
    <w:rsid w:val="08E040BB"/>
    <w:rsid w:val="08E04139"/>
    <w:rsid w:val="08E04149"/>
    <w:rsid w:val="08E041AC"/>
    <w:rsid w:val="08E041BA"/>
    <w:rsid w:val="08E041D6"/>
    <w:rsid w:val="08E042A3"/>
    <w:rsid w:val="08E0441C"/>
    <w:rsid w:val="08E0445D"/>
    <w:rsid w:val="08E044BC"/>
    <w:rsid w:val="08E044C5"/>
    <w:rsid w:val="08E0459B"/>
    <w:rsid w:val="08E045A9"/>
    <w:rsid w:val="08E045FE"/>
    <w:rsid w:val="08E0463B"/>
    <w:rsid w:val="08E04658"/>
    <w:rsid w:val="08E04673"/>
    <w:rsid w:val="08E046C0"/>
    <w:rsid w:val="08E046DB"/>
    <w:rsid w:val="08E04793"/>
    <w:rsid w:val="08E047BB"/>
    <w:rsid w:val="08E04840"/>
    <w:rsid w:val="08E048A0"/>
    <w:rsid w:val="08E048B5"/>
    <w:rsid w:val="08E04971"/>
    <w:rsid w:val="08E04A12"/>
    <w:rsid w:val="08E04A4A"/>
    <w:rsid w:val="08E04A4D"/>
    <w:rsid w:val="08E04A54"/>
    <w:rsid w:val="08E04A84"/>
    <w:rsid w:val="08E04A97"/>
    <w:rsid w:val="08E04AAB"/>
    <w:rsid w:val="08E04AD6"/>
    <w:rsid w:val="08E04AD9"/>
    <w:rsid w:val="08E04B92"/>
    <w:rsid w:val="08E04C5B"/>
    <w:rsid w:val="08E04D56"/>
    <w:rsid w:val="08E04D94"/>
    <w:rsid w:val="08E04DA2"/>
    <w:rsid w:val="08E04E3E"/>
    <w:rsid w:val="08E04EA4"/>
    <w:rsid w:val="08E04EBB"/>
    <w:rsid w:val="08E04F23"/>
    <w:rsid w:val="08E04F36"/>
    <w:rsid w:val="08E04FA0"/>
    <w:rsid w:val="08E04FBA"/>
    <w:rsid w:val="08E04FF1"/>
    <w:rsid w:val="08E05065"/>
    <w:rsid w:val="08E05109"/>
    <w:rsid w:val="08E05112"/>
    <w:rsid w:val="08E05166"/>
    <w:rsid w:val="08E05172"/>
    <w:rsid w:val="08E05247"/>
    <w:rsid w:val="08E0524A"/>
    <w:rsid w:val="08E052AF"/>
    <w:rsid w:val="08E05324"/>
    <w:rsid w:val="08E05332"/>
    <w:rsid w:val="08E053B1"/>
    <w:rsid w:val="08E05514"/>
    <w:rsid w:val="08E0551A"/>
    <w:rsid w:val="08E0551D"/>
    <w:rsid w:val="08E055C8"/>
    <w:rsid w:val="08E05610"/>
    <w:rsid w:val="08E0564E"/>
    <w:rsid w:val="08E05703"/>
    <w:rsid w:val="08E05748"/>
    <w:rsid w:val="08E05784"/>
    <w:rsid w:val="08E0578A"/>
    <w:rsid w:val="08E05940"/>
    <w:rsid w:val="08E05972"/>
    <w:rsid w:val="08E05A35"/>
    <w:rsid w:val="08E05B98"/>
    <w:rsid w:val="08E05BD4"/>
    <w:rsid w:val="08E05DA2"/>
    <w:rsid w:val="08E05E4E"/>
    <w:rsid w:val="08E05E58"/>
    <w:rsid w:val="08E05E5A"/>
    <w:rsid w:val="08E05EE3"/>
    <w:rsid w:val="08E05F2E"/>
    <w:rsid w:val="08E05F35"/>
    <w:rsid w:val="08E05FA0"/>
    <w:rsid w:val="08E06136"/>
    <w:rsid w:val="08E06142"/>
    <w:rsid w:val="08E06163"/>
    <w:rsid w:val="08E06175"/>
    <w:rsid w:val="08E0617C"/>
    <w:rsid w:val="08E061F0"/>
    <w:rsid w:val="08E0620C"/>
    <w:rsid w:val="08E06231"/>
    <w:rsid w:val="08E0623D"/>
    <w:rsid w:val="08E0635C"/>
    <w:rsid w:val="08E0635D"/>
    <w:rsid w:val="08E06383"/>
    <w:rsid w:val="08E063CB"/>
    <w:rsid w:val="08E063CE"/>
    <w:rsid w:val="08E063D4"/>
    <w:rsid w:val="08E063E9"/>
    <w:rsid w:val="08E063F1"/>
    <w:rsid w:val="08E064D7"/>
    <w:rsid w:val="08E06528"/>
    <w:rsid w:val="08E06595"/>
    <w:rsid w:val="08E065BA"/>
    <w:rsid w:val="08E065F4"/>
    <w:rsid w:val="08E066A5"/>
    <w:rsid w:val="08E0676E"/>
    <w:rsid w:val="08E068DC"/>
    <w:rsid w:val="08E06910"/>
    <w:rsid w:val="08E06914"/>
    <w:rsid w:val="08E06926"/>
    <w:rsid w:val="08E0693A"/>
    <w:rsid w:val="08E069A7"/>
    <w:rsid w:val="08E06A7A"/>
    <w:rsid w:val="08E06AD4"/>
    <w:rsid w:val="08E06BEA"/>
    <w:rsid w:val="08E06C9D"/>
    <w:rsid w:val="08E06CC7"/>
    <w:rsid w:val="08E06CE7"/>
    <w:rsid w:val="08E06CF8"/>
    <w:rsid w:val="08E06D24"/>
    <w:rsid w:val="08E06D4C"/>
    <w:rsid w:val="08E06D77"/>
    <w:rsid w:val="08E06F70"/>
    <w:rsid w:val="08E07003"/>
    <w:rsid w:val="08E0717C"/>
    <w:rsid w:val="08E07245"/>
    <w:rsid w:val="08E07269"/>
    <w:rsid w:val="08E0728A"/>
    <w:rsid w:val="08E07316"/>
    <w:rsid w:val="08E07317"/>
    <w:rsid w:val="08E0737C"/>
    <w:rsid w:val="08E073D5"/>
    <w:rsid w:val="08E07482"/>
    <w:rsid w:val="08E074F3"/>
    <w:rsid w:val="08E07506"/>
    <w:rsid w:val="08E07507"/>
    <w:rsid w:val="08E07518"/>
    <w:rsid w:val="08E07548"/>
    <w:rsid w:val="08E075DD"/>
    <w:rsid w:val="08E07607"/>
    <w:rsid w:val="08E076B0"/>
    <w:rsid w:val="08E076F1"/>
    <w:rsid w:val="08E0770F"/>
    <w:rsid w:val="08E0774D"/>
    <w:rsid w:val="08E07960"/>
    <w:rsid w:val="08E07974"/>
    <w:rsid w:val="08E0797D"/>
    <w:rsid w:val="08E079CD"/>
    <w:rsid w:val="08E079DE"/>
    <w:rsid w:val="08E079E8"/>
    <w:rsid w:val="08E07A87"/>
    <w:rsid w:val="08E07ADC"/>
    <w:rsid w:val="08E07C22"/>
    <w:rsid w:val="08E07DB9"/>
    <w:rsid w:val="08E07E00"/>
    <w:rsid w:val="08E07E96"/>
    <w:rsid w:val="08E07F16"/>
    <w:rsid w:val="08E07F97"/>
    <w:rsid w:val="08E07F9A"/>
    <w:rsid w:val="08E100F9"/>
    <w:rsid w:val="08E10179"/>
    <w:rsid w:val="08E10199"/>
    <w:rsid w:val="08E101B9"/>
    <w:rsid w:val="08E101EF"/>
    <w:rsid w:val="08E10211"/>
    <w:rsid w:val="08E10275"/>
    <w:rsid w:val="08E102CD"/>
    <w:rsid w:val="08E102F8"/>
    <w:rsid w:val="08E1037D"/>
    <w:rsid w:val="08E1039F"/>
    <w:rsid w:val="08E10456"/>
    <w:rsid w:val="08E10474"/>
    <w:rsid w:val="08E10481"/>
    <w:rsid w:val="08E104D6"/>
    <w:rsid w:val="08E104FB"/>
    <w:rsid w:val="08E1053F"/>
    <w:rsid w:val="08E105DB"/>
    <w:rsid w:val="08E106A1"/>
    <w:rsid w:val="08E1071D"/>
    <w:rsid w:val="08E107CC"/>
    <w:rsid w:val="08E107D1"/>
    <w:rsid w:val="08E1081D"/>
    <w:rsid w:val="08E1085B"/>
    <w:rsid w:val="08E109ED"/>
    <w:rsid w:val="08E109F4"/>
    <w:rsid w:val="08E10A0C"/>
    <w:rsid w:val="08E10A28"/>
    <w:rsid w:val="08E10A65"/>
    <w:rsid w:val="08E10AF7"/>
    <w:rsid w:val="08E10B0F"/>
    <w:rsid w:val="08E10B86"/>
    <w:rsid w:val="08E10BC0"/>
    <w:rsid w:val="08E10BFC"/>
    <w:rsid w:val="08E10D00"/>
    <w:rsid w:val="08E10DE5"/>
    <w:rsid w:val="08E10E06"/>
    <w:rsid w:val="08E10E85"/>
    <w:rsid w:val="08E10F29"/>
    <w:rsid w:val="08E10F3B"/>
    <w:rsid w:val="08E1104D"/>
    <w:rsid w:val="08E11077"/>
    <w:rsid w:val="08E11145"/>
    <w:rsid w:val="08E1124E"/>
    <w:rsid w:val="08E11372"/>
    <w:rsid w:val="08E11535"/>
    <w:rsid w:val="08E1155C"/>
    <w:rsid w:val="08E1156B"/>
    <w:rsid w:val="08E11661"/>
    <w:rsid w:val="08E1166A"/>
    <w:rsid w:val="08E11752"/>
    <w:rsid w:val="08E11799"/>
    <w:rsid w:val="08E11800"/>
    <w:rsid w:val="08E11819"/>
    <w:rsid w:val="08E11921"/>
    <w:rsid w:val="08E119DB"/>
    <w:rsid w:val="08E119FE"/>
    <w:rsid w:val="08E11A77"/>
    <w:rsid w:val="08E11A92"/>
    <w:rsid w:val="08E11B13"/>
    <w:rsid w:val="08E11B79"/>
    <w:rsid w:val="08E11B82"/>
    <w:rsid w:val="08E11C24"/>
    <w:rsid w:val="08E11C27"/>
    <w:rsid w:val="08E11C2C"/>
    <w:rsid w:val="08E11C64"/>
    <w:rsid w:val="08E11C6F"/>
    <w:rsid w:val="08E11C7A"/>
    <w:rsid w:val="08E11D55"/>
    <w:rsid w:val="08E11F19"/>
    <w:rsid w:val="08E11F24"/>
    <w:rsid w:val="08E11F62"/>
    <w:rsid w:val="08E12095"/>
    <w:rsid w:val="08E120FF"/>
    <w:rsid w:val="08E12205"/>
    <w:rsid w:val="08E12220"/>
    <w:rsid w:val="08E122C9"/>
    <w:rsid w:val="08E12361"/>
    <w:rsid w:val="08E123B1"/>
    <w:rsid w:val="08E123CC"/>
    <w:rsid w:val="08E123FC"/>
    <w:rsid w:val="08E12550"/>
    <w:rsid w:val="08E12573"/>
    <w:rsid w:val="08E12594"/>
    <w:rsid w:val="08E1263F"/>
    <w:rsid w:val="08E12650"/>
    <w:rsid w:val="08E1266D"/>
    <w:rsid w:val="08E126C7"/>
    <w:rsid w:val="08E126D1"/>
    <w:rsid w:val="08E12771"/>
    <w:rsid w:val="08E12778"/>
    <w:rsid w:val="08E12802"/>
    <w:rsid w:val="08E12808"/>
    <w:rsid w:val="08E12817"/>
    <w:rsid w:val="08E1282D"/>
    <w:rsid w:val="08E1285E"/>
    <w:rsid w:val="08E1286B"/>
    <w:rsid w:val="08E12892"/>
    <w:rsid w:val="08E12949"/>
    <w:rsid w:val="08E1298D"/>
    <w:rsid w:val="08E12A0C"/>
    <w:rsid w:val="08E12AAB"/>
    <w:rsid w:val="08E12ADC"/>
    <w:rsid w:val="08E12B0F"/>
    <w:rsid w:val="08E12C2C"/>
    <w:rsid w:val="08E12C52"/>
    <w:rsid w:val="08E12C85"/>
    <w:rsid w:val="08E12CEA"/>
    <w:rsid w:val="08E12D68"/>
    <w:rsid w:val="08E12E5E"/>
    <w:rsid w:val="08E12E67"/>
    <w:rsid w:val="08E13039"/>
    <w:rsid w:val="08E1306D"/>
    <w:rsid w:val="08E1309A"/>
    <w:rsid w:val="08E130D7"/>
    <w:rsid w:val="08E1310B"/>
    <w:rsid w:val="08E13129"/>
    <w:rsid w:val="08E1317B"/>
    <w:rsid w:val="08E13279"/>
    <w:rsid w:val="08E132AE"/>
    <w:rsid w:val="08E132E3"/>
    <w:rsid w:val="08E13325"/>
    <w:rsid w:val="08E1336D"/>
    <w:rsid w:val="08E133C0"/>
    <w:rsid w:val="08E133EF"/>
    <w:rsid w:val="08E134D7"/>
    <w:rsid w:val="08E13541"/>
    <w:rsid w:val="08E1354F"/>
    <w:rsid w:val="08E13550"/>
    <w:rsid w:val="08E13597"/>
    <w:rsid w:val="08E135B6"/>
    <w:rsid w:val="08E13639"/>
    <w:rsid w:val="08E136E0"/>
    <w:rsid w:val="08E136E1"/>
    <w:rsid w:val="08E13845"/>
    <w:rsid w:val="08E13861"/>
    <w:rsid w:val="08E138CA"/>
    <w:rsid w:val="08E138EF"/>
    <w:rsid w:val="08E13906"/>
    <w:rsid w:val="08E13911"/>
    <w:rsid w:val="08E13919"/>
    <w:rsid w:val="08E13976"/>
    <w:rsid w:val="08E139A6"/>
    <w:rsid w:val="08E139DB"/>
    <w:rsid w:val="08E139FF"/>
    <w:rsid w:val="08E13A57"/>
    <w:rsid w:val="08E13ACB"/>
    <w:rsid w:val="08E13AFE"/>
    <w:rsid w:val="08E13B51"/>
    <w:rsid w:val="08E13B73"/>
    <w:rsid w:val="08E13B9A"/>
    <w:rsid w:val="08E13CDC"/>
    <w:rsid w:val="08E13D53"/>
    <w:rsid w:val="08E13D78"/>
    <w:rsid w:val="08E13DAA"/>
    <w:rsid w:val="08E13DB2"/>
    <w:rsid w:val="08E13E07"/>
    <w:rsid w:val="08E13E25"/>
    <w:rsid w:val="08E13EA6"/>
    <w:rsid w:val="08E13F6A"/>
    <w:rsid w:val="08E14008"/>
    <w:rsid w:val="08E1403A"/>
    <w:rsid w:val="08E14074"/>
    <w:rsid w:val="08E14091"/>
    <w:rsid w:val="08E1409D"/>
    <w:rsid w:val="08E140AF"/>
    <w:rsid w:val="08E140E2"/>
    <w:rsid w:val="08E1424F"/>
    <w:rsid w:val="08E1425E"/>
    <w:rsid w:val="08E14292"/>
    <w:rsid w:val="08E14296"/>
    <w:rsid w:val="08E142DE"/>
    <w:rsid w:val="08E14313"/>
    <w:rsid w:val="08E14357"/>
    <w:rsid w:val="08E1437D"/>
    <w:rsid w:val="08E14475"/>
    <w:rsid w:val="08E14493"/>
    <w:rsid w:val="08E14507"/>
    <w:rsid w:val="08E1451D"/>
    <w:rsid w:val="08E14521"/>
    <w:rsid w:val="08E1453E"/>
    <w:rsid w:val="08E14561"/>
    <w:rsid w:val="08E1456B"/>
    <w:rsid w:val="08E1457C"/>
    <w:rsid w:val="08E1458C"/>
    <w:rsid w:val="08E145F3"/>
    <w:rsid w:val="08E1460D"/>
    <w:rsid w:val="08E14652"/>
    <w:rsid w:val="08E146D3"/>
    <w:rsid w:val="08E1476D"/>
    <w:rsid w:val="08E14801"/>
    <w:rsid w:val="08E1481C"/>
    <w:rsid w:val="08E148B7"/>
    <w:rsid w:val="08E1491F"/>
    <w:rsid w:val="08E149A2"/>
    <w:rsid w:val="08E14A0E"/>
    <w:rsid w:val="08E14B1B"/>
    <w:rsid w:val="08E14BD2"/>
    <w:rsid w:val="08E14CBB"/>
    <w:rsid w:val="08E14D26"/>
    <w:rsid w:val="08E14D55"/>
    <w:rsid w:val="08E14D7B"/>
    <w:rsid w:val="08E14D7F"/>
    <w:rsid w:val="08E14DB3"/>
    <w:rsid w:val="08E14DC3"/>
    <w:rsid w:val="08E14DE8"/>
    <w:rsid w:val="08E14EB0"/>
    <w:rsid w:val="08E14FB2"/>
    <w:rsid w:val="08E14FC2"/>
    <w:rsid w:val="08E14FD1"/>
    <w:rsid w:val="08E15031"/>
    <w:rsid w:val="08E15035"/>
    <w:rsid w:val="08E15097"/>
    <w:rsid w:val="08E150BD"/>
    <w:rsid w:val="08E150D5"/>
    <w:rsid w:val="08E15134"/>
    <w:rsid w:val="08E1524A"/>
    <w:rsid w:val="08E152D6"/>
    <w:rsid w:val="08E152E8"/>
    <w:rsid w:val="08E15493"/>
    <w:rsid w:val="08E154DC"/>
    <w:rsid w:val="08E154EC"/>
    <w:rsid w:val="08E1553A"/>
    <w:rsid w:val="08E15582"/>
    <w:rsid w:val="08E155AE"/>
    <w:rsid w:val="08E155DE"/>
    <w:rsid w:val="08E1564C"/>
    <w:rsid w:val="08E1565C"/>
    <w:rsid w:val="08E156F3"/>
    <w:rsid w:val="08E157D0"/>
    <w:rsid w:val="08E15895"/>
    <w:rsid w:val="08E158AE"/>
    <w:rsid w:val="08E158EE"/>
    <w:rsid w:val="08E1599D"/>
    <w:rsid w:val="08E159DA"/>
    <w:rsid w:val="08E15A1A"/>
    <w:rsid w:val="08E15A78"/>
    <w:rsid w:val="08E15AA6"/>
    <w:rsid w:val="08E15AB0"/>
    <w:rsid w:val="08E15AD2"/>
    <w:rsid w:val="08E15B78"/>
    <w:rsid w:val="08E15BE3"/>
    <w:rsid w:val="08E15CA3"/>
    <w:rsid w:val="08E15D48"/>
    <w:rsid w:val="08E15DD3"/>
    <w:rsid w:val="08E15E7C"/>
    <w:rsid w:val="08E15EBE"/>
    <w:rsid w:val="08E15ED0"/>
    <w:rsid w:val="08E15EF3"/>
    <w:rsid w:val="08E15F01"/>
    <w:rsid w:val="08E15F45"/>
    <w:rsid w:val="08E15F77"/>
    <w:rsid w:val="08E15FAC"/>
    <w:rsid w:val="08E16037"/>
    <w:rsid w:val="08E16038"/>
    <w:rsid w:val="08E160B5"/>
    <w:rsid w:val="08E1613F"/>
    <w:rsid w:val="08E161BC"/>
    <w:rsid w:val="08E161FB"/>
    <w:rsid w:val="08E1620D"/>
    <w:rsid w:val="08E16219"/>
    <w:rsid w:val="08E1628A"/>
    <w:rsid w:val="08E162EF"/>
    <w:rsid w:val="08E162F0"/>
    <w:rsid w:val="08E16320"/>
    <w:rsid w:val="08E1633C"/>
    <w:rsid w:val="08E1641A"/>
    <w:rsid w:val="08E1641D"/>
    <w:rsid w:val="08E16439"/>
    <w:rsid w:val="08E1643E"/>
    <w:rsid w:val="08E1645F"/>
    <w:rsid w:val="08E164C7"/>
    <w:rsid w:val="08E1657A"/>
    <w:rsid w:val="08E166B0"/>
    <w:rsid w:val="08E166CB"/>
    <w:rsid w:val="08E166D1"/>
    <w:rsid w:val="08E1675E"/>
    <w:rsid w:val="08E167DC"/>
    <w:rsid w:val="08E16827"/>
    <w:rsid w:val="08E1687B"/>
    <w:rsid w:val="08E16968"/>
    <w:rsid w:val="08E16987"/>
    <w:rsid w:val="08E16A09"/>
    <w:rsid w:val="08E16A66"/>
    <w:rsid w:val="08E16AEE"/>
    <w:rsid w:val="08E16B16"/>
    <w:rsid w:val="08E16B18"/>
    <w:rsid w:val="08E16B1A"/>
    <w:rsid w:val="08E16BD7"/>
    <w:rsid w:val="08E16C23"/>
    <w:rsid w:val="08E16C7D"/>
    <w:rsid w:val="08E16C82"/>
    <w:rsid w:val="08E16CFB"/>
    <w:rsid w:val="08E16D4F"/>
    <w:rsid w:val="08E16D53"/>
    <w:rsid w:val="08E16E53"/>
    <w:rsid w:val="08E16E96"/>
    <w:rsid w:val="08E16FD9"/>
    <w:rsid w:val="08E1700F"/>
    <w:rsid w:val="08E170AB"/>
    <w:rsid w:val="08E1718A"/>
    <w:rsid w:val="08E171F7"/>
    <w:rsid w:val="08E17270"/>
    <w:rsid w:val="08E17288"/>
    <w:rsid w:val="08E1728B"/>
    <w:rsid w:val="08E172C4"/>
    <w:rsid w:val="08E17313"/>
    <w:rsid w:val="08E17327"/>
    <w:rsid w:val="08E173C6"/>
    <w:rsid w:val="08E17403"/>
    <w:rsid w:val="08E174B5"/>
    <w:rsid w:val="08E1756D"/>
    <w:rsid w:val="08E17662"/>
    <w:rsid w:val="08E17709"/>
    <w:rsid w:val="08E17743"/>
    <w:rsid w:val="08E1775C"/>
    <w:rsid w:val="08E1777B"/>
    <w:rsid w:val="08E17797"/>
    <w:rsid w:val="08E177A4"/>
    <w:rsid w:val="08E177B6"/>
    <w:rsid w:val="08E177D0"/>
    <w:rsid w:val="08E177F9"/>
    <w:rsid w:val="08E17815"/>
    <w:rsid w:val="08E17895"/>
    <w:rsid w:val="08E1792A"/>
    <w:rsid w:val="08E17964"/>
    <w:rsid w:val="08E179BF"/>
    <w:rsid w:val="08E179EA"/>
    <w:rsid w:val="08E17A2C"/>
    <w:rsid w:val="08E17A56"/>
    <w:rsid w:val="08E17AAC"/>
    <w:rsid w:val="08E17BA9"/>
    <w:rsid w:val="08E17BD9"/>
    <w:rsid w:val="08E17C1B"/>
    <w:rsid w:val="08E17C5F"/>
    <w:rsid w:val="08E17C6D"/>
    <w:rsid w:val="08E17CB3"/>
    <w:rsid w:val="08E17D04"/>
    <w:rsid w:val="08E17DC5"/>
    <w:rsid w:val="08E17E60"/>
    <w:rsid w:val="08E17E85"/>
    <w:rsid w:val="08E17F00"/>
    <w:rsid w:val="08E17FAA"/>
    <w:rsid w:val="08E17FDC"/>
    <w:rsid w:val="08E17FE4"/>
    <w:rsid w:val="08E20085"/>
    <w:rsid w:val="08E200F2"/>
    <w:rsid w:val="08E2012F"/>
    <w:rsid w:val="08E20171"/>
    <w:rsid w:val="08E20204"/>
    <w:rsid w:val="08E20265"/>
    <w:rsid w:val="08E202C6"/>
    <w:rsid w:val="08E2031F"/>
    <w:rsid w:val="08E2039F"/>
    <w:rsid w:val="08E20447"/>
    <w:rsid w:val="08E20458"/>
    <w:rsid w:val="08E204DF"/>
    <w:rsid w:val="08E204E0"/>
    <w:rsid w:val="08E204F5"/>
    <w:rsid w:val="08E20538"/>
    <w:rsid w:val="08E205D3"/>
    <w:rsid w:val="08E205F8"/>
    <w:rsid w:val="08E2063D"/>
    <w:rsid w:val="08E2065C"/>
    <w:rsid w:val="08E20699"/>
    <w:rsid w:val="08E206DA"/>
    <w:rsid w:val="08E20714"/>
    <w:rsid w:val="08E2071B"/>
    <w:rsid w:val="08E20790"/>
    <w:rsid w:val="08E2086F"/>
    <w:rsid w:val="08E20939"/>
    <w:rsid w:val="08E20992"/>
    <w:rsid w:val="08E209E6"/>
    <w:rsid w:val="08E209F3"/>
    <w:rsid w:val="08E20AA8"/>
    <w:rsid w:val="08E20AB6"/>
    <w:rsid w:val="08E20B9D"/>
    <w:rsid w:val="08E20BCF"/>
    <w:rsid w:val="08E20C5A"/>
    <w:rsid w:val="08E20C5D"/>
    <w:rsid w:val="08E20D3B"/>
    <w:rsid w:val="08E20DA7"/>
    <w:rsid w:val="08E20DAC"/>
    <w:rsid w:val="08E20DBB"/>
    <w:rsid w:val="08E20EC2"/>
    <w:rsid w:val="08E20F7D"/>
    <w:rsid w:val="08E20FBF"/>
    <w:rsid w:val="08E21129"/>
    <w:rsid w:val="08E21144"/>
    <w:rsid w:val="08E211B7"/>
    <w:rsid w:val="08E211E0"/>
    <w:rsid w:val="08E211FC"/>
    <w:rsid w:val="08E21237"/>
    <w:rsid w:val="08E21240"/>
    <w:rsid w:val="08E21268"/>
    <w:rsid w:val="08E21334"/>
    <w:rsid w:val="08E2137A"/>
    <w:rsid w:val="08E21394"/>
    <w:rsid w:val="08E21398"/>
    <w:rsid w:val="08E213A6"/>
    <w:rsid w:val="08E213FA"/>
    <w:rsid w:val="08E214D0"/>
    <w:rsid w:val="08E214EB"/>
    <w:rsid w:val="08E214F9"/>
    <w:rsid w:val="08E21555"/>
    <w:rsid w:val="08E215A9"/>
    <w:rsid w:val="08E215B7"/>
    <w:rsid w:val="08E215C6"/>
    <w:rsid w:val="08E215C8"/>
    <w:rsid w:val="08E215E6"/>
    <w:rsid w:val="08E21624"/>
    <w:rsid w:val="08E216BC"/>
    <w:rsid w:val="08E21726"/>
    <w:rsid w:val="08E21779"/>
    <w:rsid w:val="08E2179C"/>
    <w:rsid w:val="08E217B1"/>
    <w:rsid w:val="08E217EF"/>
    <w:rsid w:val="08E21893"/>
    <w:rsid w:val="08E2189D"/>
    <w:rsid w:val="08E2191F"/>
    <w:rsid w:val="08E21961"/>
    <w:rsid w:val="08E2198E"/>
    <w:rsid w:val="08E21B1F"/>
    <w:rsid w:val="08E21C54"/>
    <w:rsid w:val="08E21CB6"/>
    <w:rsid w:val="08E21CF3"/>
    <w:rsid w:val="08E21D06"/>
    <w:rsid w:val="08E21DA0"/>
    <w:rsid w:val="08E21DF9"/>
    <w:rsid w:val="08E21E2A"/>
    <w:rsid w:val="08E21EBA"/>
    <w:rsid w:val="08E21ED7"/>
    <w:rsid w:val="08E21F4A"/>
    <w:rsid w:val="08E21F5E"/>
    <w:rsid w:val="08E21FC4"/>
    <w:rsid w:val="08E21FEC"/>
    <w:rsid w:val="08E22003"/>
    <w:rsid w:val="08E2208B"/>
    <w:rsid w:val="08E22108"/>
    <w:rsid w:val="08E22129"/>
    <w:rsid w:val="08E22157"/>
    <w:rsid w:val="08E22193"/>
    <w:rsid w:val="08E22198"/>
    <w:rsid w:val="08E2226E"/>
    <w:rsid w:val="08E22329"/>
    <w:rsid w:val="08E223A6"/>
    <w:rsid w:val="08E223B5"/>
    <w:rsid w:val="08E223E0"/>
    <w:rsid w:val="08E22491"/>
    <w:rsid w:val="08E224D1"/>
    <w:rsid w:val="08E224ED"/>
    <w:rsid w:val="08E22547"/>
    <w:rsid w:val="08E226E2"/>
    <w:rsid w:val="08E2270F"/>
    <w:rsid w:val="08E2275E"/>
    <w:rsid w:val="08E2281A"/>
    <w:rsid w:val="08E2284F"/>
    <w:rsid w:val="08E22893"/>
    <w:rsid w:val="08E228C5"/>
    <w:rsid w:val="08E2299D"/>
    <w:rsid w:val="08E229CA"/>
    <w:rsid w:val="08E22A62"/>
    <w:rsid w:val="08E22A8B"/>
    <w:rsid w:val="08E22B31"/>
    <w:rsid w:val="08E22B6B"/>
    <w:rsid w:val="08E22B6E"/>
    <w:rsid w:val="08E22C26"/>
    <w:rsid w:val="08E22C64"/>
    <w:rsid w:val="08E22CA0"/>
    <w:rsid w:val="08E22CF7"/>
    <w:rsid w:val="08E22D26"/>
    <w:rsid w:val="08E22D37"/>
    <w:rsid w:val="08E22DD0"/>
    <w:rsid w:val="08E22E2D"/>
    <w:rsid w:val="08E22E32"/>
    <w:rsid w:val="08E22E4E"/>
    <w:rsid w:val="08E22EB0"/>
    <w:rsid w:val="08E22F56"/>
    <w:rsid w:val="08E22FA3"/>
    <w:rsid w:val="08E23057"/>
    <w:rsid w:val="08E2307F"/>
    <w:rsid w:val="08E23083"/>
    <w:rsid w:val="08E230B6"/>
    <w:rsid w:val="08E230D2"/>
    <w:rsid w:val="08E2316E"/>
    <w:rsid w:val="08E2325B"/>
    <w:rsid w:val="08E23289"/>
    <w:rsid w:val="08E23294"/>
    <w:rsid w:val="08E2335C"/>
    <w:rsid w:val="08E233D3"/>
    <w:rsid w:val="08E2342B"/>
    <w:rsid w:val="08E23440"/>
    <w:rsid w:val="08E234A0"/>
    <w:rsid w:val="08E23704"/>
    <w:rsid w:val="08E237CD"/>
    <w:rsid w:val="08E2389F"/>
    <w:rsid w:val="08E238A7"/>
    <w:rsid w:val="08E238BC"/>
    <w:rsid w:val="08E23905"/>
    <w:rsid w:val="08E23923"/>
    <w:rsid w:val="08E23938"/>
    <w:rsid w:val="08E239BB"/>
    <w:rsid w:val="08E239C3"/>
    <w:rsid w:val="08E23A12"/>
    <w:rsid w:val="08E23AD3"/>
    <w:rsid w:val="08E23B39"/>
    <w:rsid w:val="08E23BAE"/>
    <w:rsid w:val="08E23C90"/>
    <w:rsid w:val="08E23CBC"/>
    <w:rsid w:val="08E23D33"/>
    <w:rsid w:val="08E23D59"/>
    <w:rsid w:val="08E23D85"/>
    <w:rsid w:val="08E23E3C"/>
    <w:rsid w:val="08E23E7B"/>
    <w:rsid w:val="08E23E94"/>
    <w:rsid w:val="08E23EC7"/>
    <w:rsid w:val="08E23ECF"/>
    <w:rsid w:val="08E23EEC"/>
    <w:rsid w:val="08E23F01"/>
    <w:rsid w:val="08E23F3B"/>
    <w:rsid w:val="08E23FA4"/>
    <w:rsid w:val="08E2414F"/>
    <w:rsid w:val="08E2415E"/>
    <w:rsid w:val="08E24189"/>
    <w:rsid w:val="08E241F8"/>
    <w:rsid w:val="08E2424F"/>
    <w:rsid w:val="08E242DE"/>
    <w:rsid w:val="08E242ED"/>
    <w:rsid w:val="08E243C0"/>
    <w:rsid w:val="08E2441B"/>
    <w:rsid w:val="08E2443A"/>
    <w:rsid w:val="08E24464"/>
    <w:rsid w:val="08E24481"/>
    <w:rsid w:val="08E244D3"/>
    <w:rsid w:val="08E244EE"/>
    <w:rsid w:val="08E24532"/>
    <w:rsid w:val="08E2455E"/>
    <w:rsid w:val="08E2464B"/>
    <w:rsid w:val="08E2476D"/>
    <w:rsid w:val="08E24850"/>
    <w:rsid w:val="08E248FF"/>
    <w:rsid w:val="08E24929"/>
    <w:rsid w:val="08E249D6"/>
    <w:rsid w:val="08E24A15"/>
    <w:rsid w:val="08E24A68"/>
    <w:rsid w:val="08E24C1C"/>
    <w:rsid w:val="08E24C1D"/>
    <w:rsid w:val="08E24C23"/>
    <w:rsid w:val="08E24D15"/>
    <w:rsid w:val="08E24D17"/>
    <w:rsid w:val="08E24DAD"/>
    <w:rsid w:val="08E24DD0"/>
    <w:rsid w:val="08E24E04"/>
    <w:rsid w:val="08E24E8F"/>
    <w:rsid w:val="08E24F09"/>
    <w:rsid w:val="08E24F55"/>
    <w:rsid w:val="08E250D3"/>
    <w:rsid w:val="08E251A8"/>
    <w:rsid w:val="08E2520C"/>
    <w:rsid w:val="08E25248"/>
    <w:rsid w:val="08E2531D"/>
    <w:rsid w:val="08E25332"/>
    <w:rsid w:val="08E2535E"/>
    <w:rsid w:val="08E25498"/>
    <w:rsid w:val="08E255A5"/>
    <w:rsid w:val="08E255C6"/>
    <w:rsid w:val="08E255F1"/>
    <w:rsid w:val="08E25641"/>
    <w:rsid w:val="08E256E6"/>
    <w:rsid w:val="08E25757"/>
    <w:rsid w:val="08E25770"/>
    <w:rsid w:val="08E257D0"/>
    <w:rsid w:val="08E25819"/>
    <w:rsid w:val="08E2583A"/>
    <w:rsid w:val="08E25921"/>
    <w:rsid w:val="08E25925"/>
    <w:rsid w:val="08E25974"/>
    <w:rsid w:val="08E25AAA"/>
    <w:rsid w:val="08E25BAE"/>
    <w:rsid w:val="08E25C56"/>
    <w:rsid w:val="08E25C91"/>
    <w:rsid w:val="08E25D0B"/>
    <w:rsid w:val="08E25DA6"/>
    <w:rsid w:val="08E25DAA"/>
    <w:rsid w:val="08E25DF9"/>
    <w:rsid w:val="08E25F07"/>
    <w:rsid w:val="08E25FC7"/>
    <w:rsid w:val="08E25FD7"/>
    <w:rsid w:val="08E25FD9"/>
    <w:rsid w:val="08E25FEF"/>
    <w:rsid w:val="08E2601A"/>
    <w:rsid w:val="08E260F2"/>
    <w:rsid w:val="08E26103"/>
    <w:rsid w:val="08E26119"/>
    <w:rsid w:val="08E261A4"/>
    <w:rsid w:val="08E261B5"/>
    <w:rsid w:val="08E262D0"/>
    <w:rsid w:val="08E2634F"/>
    <w:rsid w:val="08E26425"/>
    <w:rsid w:val="08E264A0"/>
    <w:rsid w:val="08E264EB"/>
    <w:rsid w:val="08E2650F"/>
    <w:rsid w:val="08E26593"/>
    <w:rsid w:val="08E265B1"/>
    <w:rsid w:val="08E265CC"/>
    <w:rsid w:val="08E26605"/>
    <w:rsid w:val="08E26606"/>
    <w:rsid w:val="08E2668A"/>
    <w:rsid w:val="08E266AE"/>
    <w:rsid w:val="08E266FB"/>
    <w:rsid w:val="08E26766"/>
    <w:rsid w:val="08E2682B"/>
    <w:rsid w:val="08E26897"/>
    <w:rsid w:val="08E268C7"/>
    <w:rsid w:val="08E2691C"/>
    <w:rsid w:val="08E26996"/>
    <w:rsid w:val="08E26A16"/>
    <w:rsid w:val="08E26C33"/>
    <w:rsid w:val="08E26C99"/>
    <w:rsid w:val="08E26CA2"/>
    <w:rsid w:val="08E26CB1"/>
    <w:rsid w:val="08E26CD5"/>
    <w:rsid w:val="08E26CE0"/>
    <w:rsid w:val="08E26D50"/>
    <w:rsid w:val="08E26D88"/>
    <w:rsid w:val="08E26D8C"/>
    <w:rsid w:val="08E26DA7"/>
    <w:rsid w:val="08E26DD9"/>
    <w:rsid w:val="08E26F07"/>
    <w:rsid w:val="08E26F26"/>
    <w:rsid w:val="08E27023"/>
    <w:rsid w:val="08E270C5"/>
    <w:rsid w:val="08E2710E"/>
    <w:rsid w:val="08E271CE"/>
    <w:rsid w:val="08E271DF"/>
    <w:rsid w:val="08E2726E"/>
    <w:rsid w:val="08E2728A"/>
    <w:rsid w:val="08E2740B"/>
    <w:rsid w:val="08E27419"/>
    <w:rsid w:val="08E27457"/>
    <w:rsid w:val="08E274C0"/>
    <w:rsid w:val="08E27533"/>
    <w:rsid w:val="08E2758F"/>
    <w:rsid w:val="08E27609"/>
    <w:rsid w:val="08E27620"/>
    <w:rsid w:val="08E2766E"/>
    <w:rsid w:val="08E276FC"/>
    <w:rsid w:val="08E27745"/>
    <w:rsid w:val="08E27779"/>
    <w:rsid w:val="08E27793"/>
    <w:rsid w:val="08E27813"/>
    <w:rsid w:val="08E27832"/>
    <w:rsid w:val="08E27871"/>
    <w:rsid w:val="08E27892"/>
    <w:rsid w:val="08E278CB"/>
    <w:rsid w:val="08E278E1"/>
    <w:rsid w:val="08E2796D"/>
    <w:rsid w:val="08E27A8A"/>
    <w:rsid w:val="08E27A92"/>
    <w:rsid w:val="08E27AA5"/>
    <w:rsid w:val="08E27B2E"/>
    <w:rsid w:val="08E27B6B"/>
    <w:rsid w:val="08E27C1D"/>
    <w:rsid w:val="08E27C6D"/>
    <w:rsid w:val="08E27D10"/>
    <w:rsid w:val="08E27D15"/>
    <w:rsid w:val="08E27DD8"/>
    <w:rsid w:val="08E27DF0"/>
    <w:rsid w:val="08E27E24"/>
    <w:rsid w:val="08E27EBF"/>
    <w:rsid w:val="08E27EE9"/>
    <w:rsid w:val="08E27EED"/>
    <w:rsid w:val="08E27FF1"/>
    <w:rsid w:val="08E30047"/>
    <w:rsid w:val="08E30092"/>
    <w:rsid w:val="08E30113"/>
    <w:rsid w:val="08E3012D"/>
    <w:rsid w:val="08E3013E"/>
    <w:rsid w:val="08E301B8"/>
    <w:rsid w:val="08E301DA"/>
    <w:rsid w:val="08E30237"/>
    <w:rsid w:val="08E302D7"/>
    <w:rsid w:val="08E3034D"/>
    <w:rsid w:val="08E30415"/>
    <w:rsid w:val="08E304D2"/>
    <w:rsid w:val="08E30528"/>
    <w:rsid w:val="08E305A6"/>
    <w:rsid w:val="08E3063B"/>
    <w:rsid w:val="08E306AC"/>
    <w:rsid w:val="08E306C0"/>
    <w:rsid w:val="08E306CE"/>
    <w:rsid w:val="08E306FD"/>
    <w:rsid w:val="08E30720"/>
    <w:rsid w:val="08E3079A"/>
    <w:rsid w:val="08E307D1"/>
    <w:rsid w:val="08E30810"/>
    <w:rsid w:val="08E3084E"/>
    <w:rsid w:val="08E30863"/>
    <w:rsid w:val="08E3094D"/>
    <w:rsid w:val="08E3099D"/>
    <w:rsid w:val="08E30A38"/>
    <w:rsid w:val="08E30A39"/>
    <w:rsid w:val="08E30A40"/>
    <w:rsid w:val="08E30AD3"/>
    <w:rsid w:val="08E30B19"/>
    <w:rsid w:val="08E30BA7"/>
    <w:rsid w:val="08E30BEB"/>
    <w:rsid w:val="08E30C19"/>
    <w:rsid w:val="08E30C3B"/>
    <w:rsid w:val="08E30CE0"/>
    <w:rsid w:val="08E30D49"/>
    <w:rsid w:val="08E30DE9"/>
    <w:rsid w:val="08E30DFA"/>
    <w:rsid w:val="08E30E5D"/>
    <w:rsid w:val="08E30E70"/>
    <w:rsid w:val="08E30F38"/>
    <w:rsid w:val="08E30F8A"/>
    <w:rsid w:val="08E30FC8"/>
    <w:rsid w:val="08E30FD2"/>
    <w:rsid w:val="08E30FF8"/>
    <w:rsid w:val="08E310CA"/>
    <w:rsid w:val="08E310DF"/>
    <w:rsid w:val="08E31105"/>
    <w:rsid w:val="08E311A2"/>
    <w:rsid w:val="08E31220"/>
    <w:rsid w:val="08E31231"/>
    <w:rsid w:val="08E312C2"/>
    <w:rsid w:val="08E31326"/>
    <w:rsid w:val="08E313BD"/>
    <w:rsid w:val="08E313FE"/>
    <w:rsid w:val="08E314A0"/>
    <w:rsid w:val="08E3155D"/>
    <w:rsid w:val="08E315E6"/>
    <w:rsid w:val="08E315F3"/>
    <w:rsid w:val="08E31660"/>
    <w:rsid w:val="08E31728"/>
    <w:rsid w:val="08E31773"/>
    <w:rsid w:val="08E317DF"/>
    <w:rsid w:val="08E317F7"/>
    <w:rsid w:val="08E31815"/>
    <w:rsid w:val="08E31820"/>
    <w:rsid w:val="08E31884"/>
    <w:rsid w:val="08E31896"/>
    <w:rsid w:val="08E318D5"/>
    <w:rsid w:val="08E319F1"/>
    <w:rsid w:val="08E31A33"/>
    <w:rsid w:val="08E31A96"/>
    <w:rsid w:val="08E31AB9"/>
    <w:rsid w:val="08E31BA0"/>
    <w:rsid w:val="08E31BB2"/>
    <w:rsid w:val="08E31BFF"/>
    <w:rsid w:val="08E31C08"/>
    <w:rsid w:val="08E31C21"/>
    <w:rsid w:val="08E31CDB"/>
    <w:rsid w:val="08E31D1B"/>
    <w:rsid w:val="08E31D1F"/>
    <w:rsid w:val="08E31D31"/>
    <w:rsid w:val="08E31D37"/>
    <w:rsid w:val="08E31E62"/>
    <w:rsid w:val="08E31E78"/>
    <w:rsid w:val="08E31E92"/>
    <w:rsid w:val="08E31EA5"/>
    <w:rsid w:val="08E31F4C"/>
    <w:rsid w:val="08E31F93"/>
    <w:rsid w:val="08E31FA9"/>
    <w:rsid w:val="08E32034"/>
    <w:rsid w:val="08E320A5"/>
    <w:rsid w:val="08E32177"/>
    <w:rsid w:val="08E3225C"/>
    <w:rsid w:val="08E3226C"/>
    <w:rsid w:val="08E32289"/>
    <w:rsid w:val="08E322E8"/>
    <w:rsid w:val="08E32306"/>
    <w:rsid w:val="08E32351"/>
    <w:rsid w:val="08E3238B"/>
    <w:rsid w:val="08E323C9"/>
    <w:rsid w:val="08E324B1"/>
    <w:rsid w:val="08E324DE"/>
    <w:rsid w:val="08E3259A"/>
    <w:rsid w:val="08E325A8"/>
    <w:rsid w:val="08E32653"/>
    <w:rsid w:val="08E32673"/>
    <w:rsid w:val="08E326C8"/>
    <w:rsid w:val="08E326F5"/>
    <w:rsid w:val="08E32744"/>
    <w:rsid w:val="08E32785"/>
    <w:rsid w:val="08E3279F"/>
    <w:rsid w:val="08E327AB"/>
    <w:rsid w:val="08E327AF"/>
    <w:rsid w:val="08E3286E"/>
    <w:rsid w:val="08E328B8"/>
    <w:rsid w:val="08E32906"/>
    <w:rsid w:val="08E32910"/>
    <w:rsid w:val="08E3296D"/>
    <w:rsid w:val="08E32A8D"/>
    <w:rsid w:val="08E32B18"/>
    <w:rsid w:val="08E32B3F"/>
    <w:rsid w:val="08E32C11"/>
    <w:rsid w:val="08E32D27"/>
    <w:rsid w:val="08E32D95"/>
    <w:rsid w:val="08E32DEB"/>
    <w:rsid w:val="08E32EA3"/>
    <w:rsid w:val="08E32EBE"/>
    <w:rsid w:val="08E32EEF"/>
    <w:rsid w:val="08E32F33"/>
    <w:rsid w:val="08E32FDF"/>
    <w:rsid w:val="08E32FE8"/>
    <w:rsid w:val="08E33013"/>
    <w:rsid w:val="08E33036"/>
    <w:rsid w:val="08E33042"/>
    <w:rsid w:val="08E33048"/>
    <w:rsid w:val="08E33126"/>
    <w:rsid w:val="08E33176"/>
    <w:rsid w:val="08E331D5"/>
    <w:rsid w:val="08E331E8"/>
    <w:rsid w:val="08E3323F"/>
    <w:rsid w:val="08E33242"/>
    <w:rsid w:val="08E33356"/>
    <w:rsid w:val="08E333A1"/>
    <w:rsid w:val="08E333C0"/>
    <w:rsid w:val="08E3342A"/>
    <w:rsid w:val="08E33444"/>
    <w:rsid w:val="08E33452"/>
    <w:rsid w:val="08E33610"/>
    <w:rsid w:val="08E337C4"/>
    <w:rsid w:val="08E3388C"/>
    <w:rsid w:val="08E339B6"/>
    <w:rsid w:val="08E33A86"/>
    <w:rsid w:val="08E33A9A"/>
    <w:rsid w:val="08E33B29"/>
    <w:rsid w:val="08E33BFC"/>
    <w:rsid w:val="08E33E07"/>
    <w:rsid w:val="08E33E90"/>
    <w:rsid w:val="08E33E9B"/>
    <w:rsid w:val="08E33EA4"/>
    <w:rsid w:val="08E33EED"/>
    <w:rsid w:val="08E33FC9"/>
    <w:rsid w:val="08E3403B"/>
    <w:rsid w:val="08E3404F"/>
    <w:rsid w:val="08E340C6"/>
    <w:rsid w:val="08E341BC"/>
    <w:rsid w:val="08E341C9"/>
    <w:rsid w:val="08E34219"/>
    <w:rsid w:val="08E3423E"/>
    <w:rsid w:val="08E3426C"/>
    <w:rsid w:val="08E34275"/>
    <w:rsid w:val="08E342B1"/>
    <w:rsid w:val="08E3430E"/>
    <w:rsid w:val="08E34311"/>
    <w:rsid w:val="08E3434E"/>
    <w:rsid w:val="08E343E3"/>
    <w:rsid w:val="08E343F5"/>
    <w:rsid w:val="08E3443A"/>
    <w:rsid w:val="08E34450"/>
    <w:rsid w:val="08E34477"/>
    <w:rsid w:val="08E3454C"/>
    <w:rsid w:val="08E345A1"/>
    <w:rsid w:val="08E34613"/>
    <w:rsid w:val="08E3461F"/>
    <w:rsid w:val="08E34681"/>
    <w:rsid w:val="08E346C5"/>
    <w:rsid w:val="08E34748"/>
    <w:rsid w:val="08E347DA"/>
    <w:rsid w:val="08E347DF"/>
    <w:rsid w:val="08E347F7"/>
    <w:rsid w:val="08E3481A"/>
    <w:rsid w:val="08E34849"/>
    <w:rsid w:val="08E34860"/>
    <w:rsid w:val="08E34914"/>
    <w:rsid w:val="08E3493A"/>
    <w:rsid w:val="08E349B9"/>
    <w:rsid w:val="08E34A12"/>
    <w:rsid w:val="08E34A51"/>
    <w:rsid w:val="08E34A74"/>
    <w:rsid w:val="08E34B0F"/>
    <w:rsid w:val="08E34BF5"/>
    <w:rsid w:val="08E34CD0"/>
    <w:rsid w:val="08E34CDB"/>
    <w:rsid w:val="08E34D81"/>
    <w:rsid w:val="08E34D9F"/>
    <w:rsid w:val="08E34DAA"/>
    <w:rsid w:val="08E34E47"/>
    <w:rsid w:val="08E34F33"/>
    <w:rsid w:val="08E34F48"/>
    <w:rsid w:val="08E34F96"/>
    <w:rsid w:val="08E34FF6"/>
    <w:rsid w:val="08E35031"/>
    <w:rsid w:val="08E35076"/>
    <w:rsid w:val="08E35104"/>
    <w:rsid w:val="08E35168"/>
    <w:rsid w:val="08E3517E"/>
    <w:rsid w:val="08E351BF"/>
    <w:rsid w:val="08E35238"/>
    <w:rsid w:val="08E3528F"/>
    <w:rsid w:val="08E352B7"/>
    <w:rsid w:val="08E3534B"/>
    <w:rsid w:val="08E35428"/>
    <w:rsid w:val="08E3543D"/>
    <w:rsid w:val="08E354CF"/>
    <w:rsid w:val="08E35625"/>
    <w:rsid w:val="08E35647"/>
    <w:rsid w:val="08E3568B"/>
    <w:rsid w:val="08E356A8"/>
    <w:rsid w:val="08E35920"/>
    <w:rsid w:val="08E35A2E"/>
    <w:rsid w:val="08E35A6B"/>
    <w:rsid w:val="08E35A74"/>
    <w:rsid w:val="08E35AA7"/>
    <w:rsid w:val="08E35B99"/>
    <w:rsid w:val="08E35BFC"/>
    <w:rsid w:val="08E35C33"/>
    <w:rsid w:val="08E35C9B"/>
    <w:rsid w:val="08E35E6A"/>
    <w:rsid w:val="08E35E6C"/>
    <w:rsid w:val="08E35EBF"/>
    <w:rsid w:val="08E35F0F"/>
    <w:rsid w:val="08E35F2B"/>
    <w:rsid w:val="08E35FC9"/>
    <w:rsid w:val="08E36013"/>
    <w:rsid w:val="08E3601A"/>
    <w:rsid w:val="08E360D1"/>
    <w:rsid w:val="08E36182"/>
    <w:rsid w:val="08E36226"/>
    <w:rsid w:val="08E3622F"/>
    <w:rsid w:val="08E362D6"/>
    <w:rsid w:val="08E362E1"/>
    <w:rsid w:val="08E36308"/>
    <w:rsid w:val="08E363C3"/>
    <w:rsid w:val="08E36449"/>
    <w:rsid w:val="08E36461"/>
    <w:rsid w:val="08E36509"/>
    <w:rsid w:val="08E3650B"/>
    <w:rsid w:val="08E365A6"/>
    <w:rsid w:val="08E3660B"/>
    <w:rsid w:val="08E366E6"/>
    <w:rsid w:val="08E366EB"/>
    <w:rsid w:val="08E367FF"/>
    <w:rsid w:val="08E36805"/>
    <w:rsid w:val="08E3680F"/>
    <w:rsid w:val="08E36884"/>
    <w:rsid w:val="08E368E2"/>
    <w:rsid w:val="08E368EC"/>
    <w:rsid w:val="08E36913"/>
    <w:rsid w:val="08E369BE"/>
    <w:rsid w:val="08E369D2"/>
    <w:rsid w:val="08E369F7"/>
    <w:rsid w:val="08E36A3D"/>
    <w:rsid w:val="08E36A6E"/>
    <w:rsid w:val="08E36B15"/>
    <w:rsid w:val="08E36B4F"/>
    <w:rsid w:val="08E36BBB"/>
    <w:rsid w:val="08E36C1C"/>
    <w:rsid w:val="08E36C4C"/>
    <w:rsid w:val="08E36C8A"/>
    <w:rsid w:val="08E36D1E"/>
    <w:rsid w:val="08E36D68"/>
    <w:rsid w:val="08E36DB0"/>
    <w:rsid w:val="08E36DCA"/>
    <w:rsid w:val="08E36DEB"/>
    <w:rsid w:val="08E36E8D"/>
    <w:rsid w:val="08E36E93"/>
    <w:rsid w:val="08E36F0E"/>
    <w:rsid w:val="08E36F13"/>
    <w:rsid w:val="08E36F8C"/>
    <w:rsid w:val="08E371A0"/>
    <w:rsid w:val="08E371F5"/>
    <w:rsid w:val="08E3723B"/>
    <w:rsid w:val="08E3726B"/>
    <w:rsid w:val="08E37294"/>
    <w:rsid w:val="08E3729C"/>
    <w:rsid w:val="08E372E3"/>
    <w:rsid w:val="08E37369"/>
    <w:rsid w:val="08E3737A"/>
    <w:rsid w:val="08E37387"/>
    <w:rsid w:val="08E37415"/>
    <w:rsid w:val="08E374BA"/>
    <w:rsid w:val="08E37508"/>
    <w:rsid w:val="08E3751D"/>
    <w:rsid w:val="08E37568"/>
    <w:rsid w:val="08E375C4"/>
    <w:rsid w:val="08E375F2"/>
    <w:rsid w:val="08E37625"/>
    <w:rsid w:val="08E376CB"/>
    <w:rsid w:val="08E3770E"/>
    <w:rsid w:val="08E37788"/>
    <w:rsid w:val="08E377F9"/>
    <w:rsid w:val="08E37861"/>
    <w:rsid w:val="08E37873"/>
    <w:rsid w:val="08E379DC"/>
    <w:rsid w:val="08E37AF8"/>
    <w:rsid w:val="08E37B6A"/>
    <w:rsid w:val="08E37B9E"/>
    <w:rsid w:val="08E37BBD"/>
    <w:rsid w:val="08E37BD0"/>
    <w:rsid w:val="08E37BD6"/>
    <w:rsid w:val="08E37C7D"/>
    <w:rsid w:val="08E37CA6"/>
    <w:rsid w:val="08E37CC4"/>
    <w:rsid w:val="08E37CDA"/>
    <w:rsid w:val="08E37D49"/>
    <w:rsid w:val="08E37D5E"/>
    <w:rsid w:val="08E37D69"/>
    <w:rsid w:val="08E37D7F"/>
    <w:rsid w:val="08E37E2B"/>
    <w:rsid w:val="08E37E5B"/>
    <w:rsid w:val="08E37E64"/>
    <w:rsid w:val="08E37E6B"/>
    <w:rsid w:val="08E37EA6"/>
    <w:rsid w:val="08E37F0E"/>
    <w:rsid w:val="08E37FB6"/>
    <w:rsid w:val="08E400C7"/>
    <w:rsid w:val="08E400E7"/>
    <w:rsid w:val="08E400EE"/>
    <w:rsid w:val="08E40103"/>
    <w:rsid w:val="08E401F8"/>
    <w:rsid w:val="08E4023E"/>
    <w:rsid w:val="08E4028E"/>
    <w:rsid w:val="08E403C6"/>
    <w:rsid w:val="08E40521"/>
    <w:rsid w:val="08E40551"/>
    <w:rsid w:val="08E405AC"/>
    <w:rsid w:val="08E4067C"/>
    <w:rsid w:val="08E406E5"/>
    <w:rsid w:val="08E4070F"/>
    <w:rsid w:val="08E407B6"/>
    <w:rsid w:val="08E407E1"/>
    <w:rsid w:val="08E4091D"/>
    <w:rsid w:val="08E409A6"/>
    <w:rsid w:val="08E409AE"/>
    <w:rsid w:val="08E40A09"/>
    <w:rsid w:val="08E40A46"/>
    <w:rsid w:val="08E40A5C"/>
    <w:rsid w:val="08E40A9F"/>
    <w:rsid w:val="08E40AD0"/>
    <w:rsid w:val="08E40B4A"/>
    <w:rsid w:val="08E40C38"/>
    <w:rsid w:val="08E40C45"/>
    <w:rsid w:val="08E40D31"/>
    <w:rsid w:val="08E40E2B"/>
    <w:rsid w:val="08E40E61"/>
    <w:rsid w:val="08E4102F"/>
    <w:rsid w:val="08E41058"/>
    <w:rsid w:val="08E410B0"/>
    <w:rsid w:val="08E4111D"/>
    <w:rsid w:val="08E41166"/>
    <w:rsid w:val="08E41206"/>
    <w:rsid w:val="08E41227"/>
    <w:rsid w:val="08E41269"/>
    <w:rsid w:val="08E4128F"/>
    <w:rsid w:val="08E412E3"/>
    <w:rsid w:val="08E4133D"/>
    <w:rsid w:val="08E4135E"/>
    <w:rsid w:val="08E41361"/>
    <w:rsid w:val="08E413AA"/>
    <w:rsid w:val="08E413E3"/>
    <w:rsid w:val="08E41419"/>
    <w:rsid w:val="08E41449"/>
    <w:rsid w:val="08E41456"/>
    <w:rsid w:val="08E4149E"/>
    <w:rsid w:val="08E414D4"/>
    <w:rsid w:val="08E41515"/>
    <w:rsid w:val="08E41539"/>
    <w:rsid w:val="08E4153A"/>
    <w:rsid w:val="08E415B1"/>
    <w:rsid w:val="08E4161E"/>
    <w:rsid w:val="08E4162A"/>
    <w:rsid w:val="08E41745"/>
    <w:rsid w:val="08E4175F"/>
    <w:rsid w:val="08E417AB"/>
    <w:rsid w:val="08E417DB"/>
    <w:rsid w:val="08E41827"/>
    <w:rsid w:val="08E4188D"/>
    <w:rsid w:val="08E41900"/>
    <w:rsid w:val="08E41960"/>
    <w:rsid w:val="08E419B8"/>
    <w:rsid w:val="08E419FD"/>
    <w:rsid w:val="08E41AC9"/>
    <w:rsid w:val="08E41AE0"/>
    <w:rsid w:val="08E41B7C"/>
    <w:rsid w:val="08E41B99"/>
    <w:rsid w:val="08E41BE5"/>
    <w:rsid w:val="08E41C0D"/>
    <w:rsid w:val="08E41C1E"/>
    <w:rsid w:val="08E41CC4"/>
    <w:rsid w:val="08E41CDF"/>
    <w:rsid w:val="08E41D02"/>
    <w:rsid w:val="08E41D2C"/>
    <w:rsid w:val="08E41F18"/>
    <w:rsid w:val="08E41F4E"/>
    <w:rsid w:val="08E41F59"/>
    <w:rsid w:val="08E41F6B"/>
    <w:rsid w:val="08E41F72"/>
    <w:rsid w:val="08E41F89"/>
    <w:rsid w:val="08E41FE0"/>
    <w:rsid w:val="08E41FF3"/>
    <w:rsid w:val="08E41FF5"/>
    <w:rsid w:val="08E42064"/>
    <w:rsid w:val="08E42086"/>
    <w:rsid w:val="08E420A3"/>
    <w:rsid w:val="08E420DF"/>
    <w:rsid w:val="08E4225D"/>
    <w:rsid w:val="08E422AC"/>
    <w:rsid w:val="08E422F2"/>
    <w:rsid w:val="08E42344"/>
    <w:rsid w:val="08E42498"/>
    <w:rsid w:val="08E424E5"/>
    <w:rsid w:val="08E4251A"/>
    <w:rsid w:val="08E42523"/>
    <w:rsid w:val="08E425A2"/>
    <w:rsid w:val="08E425E7"/>
    <w:rsid w:val="08E42631"/>
    <w:rsid w:val="08E426F6"/>
    <w:rsid w:val="08E42842"/>
    <w:rsid w:val="08E428E1"/>
    <w:rsid w:val="08E4298C"/>
    <w:rsid w:val="08E429E5"/>
    <w:rsid w:val="08E42A5E"/>
    <w:rsid w:val="08E42AB9"/>
    <w:rsid w:val="08E42B2B"/>
    <w:rsid w:val="08E42B38"/>
    <w:rsid w:val="08E42B51"/>
    <w:rsid w:val="08E42B6A"/>
    <w:rsid w:val="08E42CCF"/>
    <w:rsid w:val="08E42D62"/>
    <w:rsid w:val="08E42DCC"/>
    <w:rsid w:val="08E42E34"/>
    <w:rsid w:val="08E42E5D"/>
    <w:rsid w:val="08E42EB9"/>
    <w:rsid w:val="08E42EE8"/>
    <w:rsid w:val="08E42F5E"/>
    <w:rsid w:val="08E42F69"/>
    <w:rsid w:val="08E42F96"/>
    <w:rsid w:val="08E43035"/>
    <w:rsid w:val="08E430CF"/>
    <w:rsid w:val="08E43129"/>
    <w:rsid w:val="08E43205"/>
    <w:rsid w:val="08E43297"/>
    <w:rsid w:val="08E432FA"/>
    <w:rsid w:val="08E4338F"/>
    <w:rsid w:val="08E433C5"/>
    <w:rsid w:val="08E43482"/>
    <w:rsid w:val="08E434CD"/>
    <w:rsid w:val="08E434DE"/>
    <w:rsid w:val="08E4358D"/>
    <w:rsid w:val="08E43594"/>
    <w:rsid w:val="08E4359A"/>
    <w:rsid w:val="08E4359E"/>
    <w:rsid w:val="08E435A2"/>
    <w:rsid w:val="08E435CC"/>
    <w:rsid w:val="08E4369F"/>
    <w:rsid w:val="08E43727"/>
    <w:rsid w:val="08E43743"/>
    <w:rsid w:val="08E437CC"/>
    <w:rsid w:val="08E437CF"/>
    <w:rsid w:val="08E437F2"/>
    <w:rsid w:val="08E437F9"/>
    <w:rsid w:val="08E4382C"/>
    <w:rsid w:val="08E43867"/>
    <w:rsid w:val="08E43878"/>
    <w:rsid w:val="08E43918"/>
    <w:rsid w:val="08E4391C"/>
    <w:rsid w:val="08E43929"/>
    <w:rsid w:val="08E43950"/>
    <w:rsid w:val="08E4395E"/>
    <w:rsid w:val="08E439B5"/>
    <w:rsid w:val="08E43A42"/>
    <w:rsid w:val="08E43A95"/>
    <w:rsid w:val="08E43B43"/>
    <w:rsid w:val="08E43BA2"/>
    <w:rsid w:val="08E43BB3"/>
    <w:rsid w:val="08E43C55"/>
    <w:rsid w:val="08E43C64"/>
    <w:rsid w:val="08E43C80"/>
    <w:rsid w:val="08E43D47"/>
    <w:rsid w:val="08E43DCC"/>
    <w:rsid w:val="08E43DDE"/>
    <w:rsid w:val="08E43DF5"/>
    <w:rsid w:val="08E43F50"/>
    <w:rsid w:val="08E43F97"/>
    <w:rsid w:val="08E43FAD"/>
    <w:rsid w:val="08E4402E"/>
    <w:rsid w:val="08E44047"/>
    <w:rsid w:val="08E44051"/>
    <w:rsid w:val="08E44058"/>
    <w:rsid w:val="08E440D3"/>
    <w:rsid w:val="08E440F1"/>
    <w:rsid w:val="08E441A1"/>
    <w:rsid w:val="08E44224"/>
    <w:rsid w:val="08E44313"/>
    <w:rsid w:val="08E44314"/>
    <w:rsid w:val="08E44366"/>
    <w:rsid w:val="08E443BE"/>
    <w:rsid w:val="08E443D5"/>
    <w:rsid w:val="08E44403"/>
    <w:rsid w:val="08E44421"/>
    <w:rsid w:val="08E4452F"/>
    <w:rsid w:val="08E44539"/>
    <w:rsid w:val="08E44583"/>
    <w:rsid w:val="08E44622"/>
    <w:rsid w:val="08E44688"/>
    <w:rsid w:val="08E446D0"/>
    <w:rsid w:val="08E4470C"/>
    <w:rsid w:val="08E44763"/>
    <w:rsid w:val="08E447C1"/>
    <w:rsid w:val="08E447C6"/>
    <w:rsid w:val="08E44803"/>
    <w:rsid w:val="08E44875"/>
    <w:rsid w:val="08E44917"/>
    <w:rsid w:val="08E4493B"/>
    <w:rsid w:val="08E4493D"/>
    <w:rsid w:val="08E44952"/>
    <w:rsid w:val="08E44A18"/>
    <w:rsid w:val="08E44A8F"/>
    <w:rsid w:val="08E44AC1"/>
    <w:rsid w:val="08E44AC2"/>
    <w:rsid w:val="08E44AD3"/>
    <w:rsid w:val="08E44AED"/>
    <w:rsid w:val="08E44B51"/>
    <w:rsid w:val="08E44C42"/>
    <w:rsid w:val="08E44C72"/>
    <w:rsid w:val="08E44D66"/>
    <w:rsid w:val="08E44D76"/>
    <w:rsid w:val="08E44DDD"/>
    <w:rsid w:val="08E44E34"/>
    <w:rsid w:val="08E44E38"/>
    <w:rsid w:val="08E44EDD"/>
    <w:rsid w:val="08E44F9E"/>
    <w:rsid w:val="08E45011"/>
    <w:rsid w:val="08E45052"/>
    <w:rsid w:val="08E450D8"/>
    <w:rsid w:val="08E45146"/>
    <w:rsid w:val="08E45149"/>
    <w:rsid w:val="08E45179"/>
    <w:rsid w:val="08E451FA"/>
    <w:rsid w:val="08E45201"/>
    <w:rsid w:val="08E4529B"/>
    <w:rsid w:val="08E4536F"/>
    <w:rsid w:val="08E453B5"/>
    <w:rsid w:val="08E453D7"/>
    <w:rsid w:val="08E453FA"/>
    <w:rsid w:val="08E45475"/>
    <w:rsid w:val="08E454F7"/>
    <w:rsid w:val="08E454FF"/>
    <w:rsid w:val="08E45545"/>
    <w:rsid w:val="08E45595"/>
    <w:rsid w:val="08E455CD"/>
    <w:rsid w:val="08E4560A"/>
    <w:rsid w:val="08E4560C"/>
    <w:rsid w:val="08E456DB"/>
    <w:rsid w:val="08E45760"/>
    <w:rsid w:val="08E45764"/>
    <w:rsid w:val="08E457CA"/>
    <w:rsid w:val="08E457DE"/>
    <w:rsid w:val="08E458AE"/>
    <w:rsid w:val="08E45928"/>
    <w:rsid w:val="08E45954"/>
    <w:rsid w:val="08E45979"/>
    <w:rsid w:val="08E459BA"/>
    <w:rsid w:val="08E459C6"/>
    <w:rsid w:val="08E45A43"/>
    <w:rsid w:val="08E45ACB"/>
    <w:rsid w:val="08E45ADF"/>
    <w:rsid w:val="08E45B9A"/>
    <w:rsid w:val="08E45BE8"/>
    <w:rsid w:val="08E45C0C"/>
    <w:rsid w:val="08E45C50"/>
    <w:rsid w:val="08E45C53"/>
    <w:rsid w:val="08E45C92"/>
    <w:rsid w:val="08E45CFC"/>
    <w:rsid w:val="08E45D14"/>
    <w:rsid w:val="08E45D24"/>
    <w:rsid w:val="08E45DC9"/>
    <w:rsid w:val="08E45DF7"/>
    <w:rsid w:val="08E45F98"/>
    <w:rsid w:val="08E460C4"/>
    <w:rsid w:val="08E460C6"/>
    <w:rsid w:val="08E4613C"/>
    <w:rsid w:val="08E461CC"/>
    <w:rsid w:val="08E46242"/>
    <w:rsid w:val="08E46303"/>
    <w:rsid w:val="08E4632C"/>
    <w:rsid w:val="08E46367"/>
    <w:rsid w:val="08E4637B"/>
    <w:rsid w:val="08E46485"/>
    <w:rsid w:val="08E464F3"/>
    <w:rsid w:val="08E46611"/>
    <w:rsid w:val="08E4666D"/>
    <w:rsid w:val="08E46693"/>
    <w:rsid w:val="08E46697"/>
    <w:rsid w:val="08E466EC"/>
    <w:rsid w:val="08E46702"/>
    <w:rsid w:val="08E4675B"/>
    <w:rsid w:val="08E467BE"/>
    <w:rsid w:val="08E467EE"/>
    <w:rsid w:val="08E46815"/>
    <w:rsid w:val="08E46853"/>
    <w:rsid w:val="08E46863"/>
    <w:rsid w:val="08E46AA3"/>
    <w:rsid w:val="08E46B7C"/>
    <w:rsid w:val="08E46BF4"/>
    <w:rsid w:val="08E46C06"/>
    <w:rsid w:val="08E46C51"/>
    <w:rsid w:val="08E46C6D"/>
    <w:rsid w:val="08E46D6F"/>
    <w:rsid w:val="08E46E5B"/>
    <w:rsid w:val="08E46EB2"/>
    <w:rsid w:val="08E46FC0"/>
    <w:rsid w:val="08E470E8"/>
    <w:rsid w:val="08E47108"/>
    <w:rsid w:val="08E4716A"/>
    <w:rsid w:val="08E471CD"/>
    <w:rsid w:val="08E471E4"/>
    <w:rsid w:val="08E4721E"/>
    <w:rsid w:val="08E472C6"/>
    <w:rsid w:val="08E472F5"/>
    <w:rsid w:val="08E474E0"/>
    <w:rsid w:val="08E475DE"/>
    <w:rsid w:val="08E475EC"/>
    <w:rsid w:val="08E47684"/>
    <w:rsid w:val="08E476B4"/>
    <w:rsid w:val="08E476E5"/>
    <w:rsid w:val="08E4772F"/>
    <w:rsid w:val="08E477C9"/>
    <w:rsid w:val="08E477DF"/>
    <w:rsid w:val="08E477EB"/>
    <w:rsid w:val="08E47951"/>
    <w:rsid w:val="08E47AA2"/>
    <w:rsid w:val="08E47B56"/>
    <w:rsid w:val="08E47BB9"/>
    <w:rsid w:val="08E47C96"/>
    <w:rsid w:val="08E47CCE"/>
    <w:rsid w:val="08E47D0E"/>
    <w:rsid w:val="08E47D48"/>
    <w:rsid w:val="08E47D72"/>
    <w:rsid w:val="08E47E13"/>
    <w:rsid w:val="08E47E47"/>
    <w:rsid w:val="08E47E97"/>
    <w:rsid w:val="08E47EAE"/>
    <w:rsid w:val="08E47EB7"/>
    <w:rsid w:val="08E47F18"/>
    <w:rsid w:val="08E47F45"/>
    <w:rsid w:val="08E47FF4"/>
    <w:rsid w:val="08E5005D"/>
    <w:rsid w:val="08E50081"/>
    <w:rsid w:val="08E50170"/>
    <w:rsid w:val="08E50173"/>
    <w:rsid w:val="08E501D1"/>
    <w:rsid w:val="08E50254"/>
    <w:rsid w:val="08E5029A"/>
    <w:rsid w:val="08E502FC"/>
    <w:rsid w:val="08E50303"/>
    <w:rsid w:val="08E50361"/>
    <w:rsid w:val="08E50394"/>
    <w:rsid w:val="08E50459"/>
    <w:rsid w:val="08E504A6"/>
    <w:rsid w:val="08E5052F"/>
    <w:rsid w:val="08E5055A"/>
    <w:rsid w:val="08E5059C"/>
    <w:rsid w:val="08E505A8"/>
    <w:rsid w:val="08E50636"/>
    <w:rsid w:val="08E50645"/>
    <w:rsid w:val="08E5066B"/>
    <w:rsid w:val="08E506A3"/>
    <w:rsid w:val="08E506D0"/>
    <w:rsid w:val="08E50754"/>
    <w:rsid w:val="08E507F7"/>
    <w:rsid w:val="08E50961"/>
    <w:rsid w:val="08E50A72"/>
    <w:rsid w:val="08E50AE5"/>
    <w:rsid w:val="08E50B01"/>
    <w:rsid w:val="08E50C26"/>
    <w:rsid w:val="08E50C5D"/>
    <w:rsid w:val="08E50C62"/>
    <w:rsid w:val="08E50D2B"/>
    <w:rsid w:val="08E50E27"/>
    <w:rsid w:val="08E50EDB"/>
    <w:rsid w:val="08E50F5B"/>
    <w:rsid w:val="08E50FA4"/>
    <w:rsid w:val="08E5102C"/>
    <w:rsid w:val="08E510EE"/>
    <w:rsid w:val="08E51160"/>
    <w:rsid w:val="08E511CF"/>
    <w:rsid w:val="08E5121E"/>
    <w:rsid w:val="08E512C6"/>
    <w:rsid w:val="08E51323"/>
    <w:rsid w:val="08E5137C"/>
    <w:rsid w:val="08E5138F"/>
    <w:rsid w:val="08E513E4"/>
    <w:rsid w:val="08E5143F"/>
    <w:rsid w:val="08E51490"/>
    <w:rsid w:val="08E514C4"/>
    <w:rsid w:val="08E515C9"/>
    <w:rsid w:val="08E51604"/>
    <w:rsid w:val="08E51668"/>
    <w:rsid w:val="08E5167A"/>
    <w:rsid w:val="08E5169C"/>
    <w:rsid w:val="08E516E2"/>
    <w:rsid w:val="08E51766"/>
    <w:rsid w:val="08E51840"/>
    <w:rsid w:val="08E518A4"/>
    <w:rsid w:val="08E51915"/>
    <w:rsid w:val="08E51955"/>
    <w:rsid w:val="08E519C1"/>
    <w:rsid w:val="08E519E5"/>
    <w:rsid w:val="08E51A18"/>
    <w:rsid w:val="08E51A50"/>
    <w:rsid w:val="08E51A8C"/>
    <w:rsid w:val="08E51AEF"/>
    <w:rsid w:val="08E51BB3"/>
    <w:rsid w:val="08E51CE2"/>
    <w:rsid w:val="08E51CFC"/>
    <w:rsid w:val="08E51D3F"/>
    <w:rsid w:val="08E51D4A"/>
    <w:rsid w:val="08E51E07"/>
    <w:rsid w:val="08E51F2B"/>
    <w:rsid w:val="08E51FBB"/>
    <w:rsid w:val="08E51FDF"/>
    <w:rsid w:val="08E52052"/>
    <w:rsid w:val="08E5216B"/>
    <w:rsid w:val="08E521BC"/>
    <w:rsid w:val="08E521C1"/>
    <w:rsid w:val="08E521F6"/>
    <w:rsid w:val="08E5222D"/>
    <w:rsid w:val="08E5234B"/>
    <w:rsid w:val="08E52370"/>
    <w:rsid w:val="08E5239A"/>
    <w:rsid w:val="08E523BD"/>
    <w:rsid w:val="08E523C3"/>
    <w:rsid w:val="08E52500"/>
    <w:rsid w:val="08E52578"/>
    <w:rsid w:val="08E525D1"/>
    <w:rsid w:val="08E52670"/>
    <w:rsid w:val="08E52722"/>
    <w:rsid w:val="08E5275C"/>
    <w:rsid w:val="08E52789"/>
    <w:rsid w:val="08E52896"/>
    <w:rsid w:val="08E528C2"/>
    <w:rsid w:val="08E529CC"/>
    <w:rsid w:val="08E52AB2"/>
    <w:rsid w:val="08E52B5B"/>
    <w:rsid w:val="08E52C7C"/>
    <w:rsid w:val="08E52D0A"/>
    <w:rsid w:val="08E52D19"/>
    <w:rsid w:val="08E52D46"/>
    <w:rsid w:val="08E52DF5"/>
    <w:rsid w:val="08E52E38"/>
    <w:rsid w:val="08E52EC5"/>
    <w:rsid w:val="08E52ED6"/>
    <w:rsid w:val="08E52F03"/>
    <w:rsid w:val="08E52F5D"/>
    <w:rsid w:val="08E52FA1"/>
    <w:rsid w:val="08E52FA5"/>
    <w:rsid w:val="08E52FF2"/>
    <w:rsid w:val="08E5301C"/>
    <w:rsid w:val="08E5309E"/>
    <w:rsid w:val="08E530B6"/>
    <w:rsid w:val="08E530C9"/>
    <w:rsid w:val="08E530EE"/>
    <w:rsid w:val="08E53153"/>
    <w:rsid w:val="08E53171"/>
    <w:rsid w:val="08E53216"/>
    <w:rsid w:val="08E5322F"/>
    <w:rsid w:val="08E5325A"/>
    <w:rsid w:val="08E532E9"/>
    <w:rsid w:val="08E533D9"/>
    <w:rsid w:val="08E533F2"/>
    <w:rsid w:val="08E53417"/>
    <w:rsid w:val="08E53442"/>
    <w:rsid w:val="08E53456"/>
    <w:rsid w:val="08E534A3"/>
    <w:rsid w:val="08E534A6"/>
    <w:rsid w:val="08E5354F"/>
    <w:rsid w:val="08E53588"/>
    <w:rsid w:val="08E535CD"/>
    <w:rsid w:val="08E53622"/>
    <w:rsid w:val="08E536BF"/>
    <w:rsid w:val="08E53719"/>
    <w:rsid w:val="08E5379B"/>
    <w:rsid w:val="08E5383A"/>
    <w:rsid w:val="08E53863"/>
    <w:rsid w:val="08E5386D"/>
    <w:rsid w:val="08E538EE"/>
    <w:rsid w:val="08E53902"/>
    <w:rsid w:val="08E539EC"/>
    <w:rsid w:val="08E53A1C"/>
    <w:rsid w:val="08E53A49"/>
    <w:rsid w:val="08E53A4D"/>
    <w:rsid w:val="08E53B89"/>
    <w:rsid w:val="08E53C55"/>
    <w:rsid w:val="08E53C8A"/>
    <w:rsid w:val="08E53CB4"/>
    <w:rsid w:val="08E53CB9"/>
    <w:rsid w:val="08E53CD3"/>
    <w:rsid w:val="08E53D91"/>
    <w:rsid w:val="08E53DC9"/>
    <w:rsid w:val="08E53DD4"/>
    <w:rsid w:val="08E53E45"/>
    <w:rsid w:val="08E53EA5"/>
    <w:rsid w:val="08E53F96"/>
    <w:rsid w:val="08E5407A"/>
    <w:rsid w:val="08E540A0"/>
    <w:rsid w:val="08E540A9"/>
    <w:rsid w:val="08E540CD"/>
    <w:rsid w:val="08E54220"/>
    <w:rsid w:val="08E54297"/>
    <w:rsid w:val="08E542C4"/>
    <w:rsid w:val="08E542FC"/>
    <w:rsid w:val="08E543E9"/>
    <w:rsid w:val="08E54445"/>
    <w:rsid w:val="08E5448D"/>
    <w:rsid w:val="08E54494"/>
    <w:rsid w:val="08E545C8"/>
    <w:rsid w:val="08E54606"/>
    <w:rsid w:val="08E546BA"/>
    <w:rsid w:val="08E546EB"/>
    <w:rsid w:val="08E54744"/>
    <w:rsid w:val="08E547B7"/>
    <w:rsid w:val="08E5482A"/>
    <w:rsid w:val="08E54840"/>
    <w:rsid w:val="08E54856"/>
    <w:rsid w:val="08E54888"/>
    <w:rsid w:val="08E548BC"/>
    <w:rsid w:val="08E5490E"/>
    <w:rsid w:val="08E54A37"/>
    <w:rsid w:val="08E54AFB"/>
    <w:rsid w:val="08E54C11"/>
    <w:rsid w:val="08E54C17"/>
    <w:rsid w:val="08E54D08"/>
    <w:rsid w:val="08E54D33"/>
    <w:rsid w:val="08E54D45"/>
    <w:rsid w:val="08E54D46"/>
    <w:rsid w:val="08E54D7B"/>
    <w:rsid w:val="08E54DAA"/>
    <w:rsid w:val="08E54DD8"/>
    <w:rsid w:val="08E54EC4"/>
    <w:rsid w:val="08E54FDD"/>
    <w:rsid w:val="08E55031"/>
    <w:rsid w:val="08E55043"/>
    <w:rsid w:val="08E550C4"/>
    <w:rsid w:val="08E550E6"/>
    <w:rsid w:val="08E5512F"/>
    <w:rsid w:val="08E551C8"/>
    <w:rsid w:val="08E551F3"/>
    <w:rsid w:val="08E5521F"/>
    <w:rsid w:val="08E55232"/>
    <w:rsid w:val="08E552AF"/>
    <w:rsid w:val="08E55302"/>
    <w:rsid w:val="08E55313"/>
    <w:rsid w:val="08E553AD"/>
    <w:rsid w:val="08E55418"/>
    <w:rsid w:val="08E55440"/>
    <w:rsid w:val="08E5550D"/>
    <w:rsid w:val="08E555CC"/>
    <w:rsid w:val="08E55698"/>
    <w:rsid w:val="08E557F7"/>
    <w:rsid w:val="08E55882"/>
    <w:rsid w:val="08E558D5"/>
    <w:rsid w:val="08E5594D"/>
    <w:rsid w:val="08E559BF"/>
    <w:rsid w:val="08E55A15"/>
    <w:rsid w:val="08E55A3B"/>
    <w:rsid w:val="08E55AAC"/>
    <w:rsid w:val="08E55ACD"/>
    <w:rsid w:val="08E55B6D"/>
    <w:rsid w:val="08E55BD8"/>
    <w:rsid w:val="08E55BFE"/>
    <w:rsid w:val="08E55C38"/>
    <w:rsid w:val="08E55CE2"/>
    <w:rsid w:val="08E55D11"/>
    <w:rsid w:val="08E55D20"/>
    <w:rsid w:val="08E55E6D"/>
    <w:rsid w:val="08E55E8E"/>
    <w:rsid w:val="08E55F91"/>
    <w:rsid w:val="08E56005"/>
    <w:rsid w:val="08E5602B"/>
    <w:rsid w:val="08E560C3"/>
    <w:rsid w:val="08E56116"/>
    <w:rsid w:val="08E5616C"/>
    <w:rsid w:val="08E56174"/>
    <w:rsid w:val="08E561AA"/>
    <w:rsid w:val="08E56238"/>
    <w:rsid w:val="08E5624F"/>
    <w:rsid w:val="08E5626F"/>
    <w:rsid w:val="08E56275"/>
    <w:rsid w:val="08E56333"/>
    <w:rsid w:val="08E5638F"/>
    <w:rsid w:val="08E56393"/>
    <w:rsid w:val="08E56445"/>
    <w:rsid w:val="08E5646B"/>
    <w:rsid w:val="08E56483"/>
    <w:rsid w:val="08E564A1"/>
    <w:rsid w:val="08E564E7"/>
    <w:rsid w:val="08E564EC"/>
    <w:rsid w:val="08E56546"/>
    <w:rsid w:val="08E5659B"/>
    <w:rsid w:val="08E565B3"/>
    <w:rsid w:val="08E565DC"/>
    <w:rsid w:val="08E56624"/>
    <w:rsid w:val="08E56709"/>
    <w:rsid w:val="08E567FC"/>
    <w:rsid w:val="08E5688B"/>
    <w:rsid w:val="08E5688F"/>
    <w:rsid w:val="08E5689B"/>
    <w:rsid w:val="08E568E7"/>
    <w:rsid w:val="08E5697D"/>
    <w:rsid w:val="08E569D5"/>
    <w:rsid w:val="08E56A22"/>
    <w:rsid w:val="08E56A4B"/>
    <w:rsid w:val="08E56A62"/>
    <w:rsid w:val="08E56A71"/>
    <w:rsid w:val="08E56A76"/>
    <w:rsid w:val="08E56ACD"/>
    <w:rsid w:val="08E56B4B"/>
    <w:rsid w:val="08E56C40"/>
    <w:rsid w:val="08E56C96"/>
    <w:rsid w:val="08E56CCA"/>
    <w:rsid w:val="08E56D68"/>
    <w:rsid w:val="08E56D76"/>
    <w:rsid w:val="08E56D8A"/>
    <w:rsid w:val="08E56D8D"/>
    <w:rsid w:val="08E56E6F"/>
    <w:rsid w:val="08E56E9B"/>
    <w:rsid w:val="08E56EDE"/>
    <w:rsid w:val="08E56F31"/>
    <w:rsid w:val="08E56F4E"/>
    <w:rsid w:val="08E56F65"/>
    <w:rsid w:val="08E56F8F"/>
    <w:rsid w:val="08E5701F"/>
    <w:rsid w:val="08E570C6"/>
    <w:rsid w:val="08E57175"/>
    <w:rsid w:val="08E571E3"/>
    <w:rsid w:val="08E5727D"/>
    <w:rsid w:val="08E57382"/>
    <w:rsid w:val="08E57428"/>
    <w:rsid w:val="08E57488"/>
    <w:rsid w:val="08E574DC"/>
    <w:rsid w:val="08E574EC"/>
    <w:rsid w:val="08E5752B"/>
    <w:rsid w:val="08E5754B"/>
    <w:rsid w:val="08E57557"/>
    <w:rsid w:val="08E575AB"/>
    <w:rsid w:val="08E57737"/>
    <w:rsid w:val="08E577FB"/>
    <w:rsid w:val="08E57825"/>
    <w:rsid w:val="08E5784C"/>
    <w:rsid w:val="08E578D1"/>
    <w:rsid w:val="08E57A3A"/>
    <w:rsid w:val="08E57A4A"/>
    <w:rsid w:val="08E57A81"/>
    <w:rsid w:val="08E57AAE"/>
    <w:rsid w:val="08E57AC4"/>
    <w:rsid w:val="08E57B02"/>
    <w:rsid w:val="08E57B25"/>
    <w:rsid w:val="08E57B8E"/>
    <w:rsid w:val="08E57B9B"/>
    <w:rsid w:val="08E57BBA"/>
    <w:rsid w:val="08E57C2C"/>
    <w:rsid w:val="08E57CCC"/>
    <w:rsid w:val="08E57D89"/>
    <w:rsid w:val="08E57DAF"/>
    <w:rsid w:val="08E57DBE"/>
    <w:rsid w:val="08E57E3E"/>
    <w:rsid w:val="08E57EB8"/>
    <w:rsid w:val="08E57ECD"/>
    <w:rsid w:val="08E60024"/>
    <w:rsid w:val="08E600CB"/>
    <w:rsid w:val="08E60117"/>
    <w:rsid w:val="08E60132"/>
    <w:rsid w:val="08E6021B"/>
    <w:rsid w:val="08E60239"/>
    <w:rsid w:val="08E60271"/>
    <w:rsid w:val="08E602A7"/>
    <w:rsid w:val="08E603B1"/>
    <w:rsid w:val="08E6044B"/>
    <w:rsid w:val="08E604B2"/>
    <w:rsid w:val="08E6058D"/>
    <w:rsid w:val="08E605A8"/>
    <w:rsid w:val="08E605FF"/>
    <w:rsid w:val="08E60611"/>
    <w:rsid w:val="08E60646"/>
    <w:rsid w:val="08E606BF"/>
    <w:rsid w:val="08E6070E"/>
    <w:rsid w:val="08E60714"/>
    <w:rsid w:val="08E60745"/>
    <w:rsid w:val="08E6079D"/>
    <w:rsid w:val="08E607A3"/>
    <w:rsid w:val="08E607CB"/>
    <w:rsid w:val="08E607E1"/>
    <w:rsid w:val="08E60851"/>
    <w:rsid w:val="08E6085E"/>
    <w:rsid w:val="08E60902"/>
    <w:rsid w:val="08E60922"/>
    <w:rsid w:val="08E609E1"/>
    <w:rsid w:val="08E609F2"/>
    <w:rsid w:val="08E60A30"/>
    <w:rsid w:val="08E60AB4"/>
    <w:rsid w:val="08E60ABF"/>
    <w:rsid w:val="08E60ACF"/>
    <w:rsid w:val="08E60C5C"/>
    <w:rsid w:val="08E60CD3"/>
    <w:rsid w:val="08E60D09"/>
    <w:rsid w:val="08E60D90"/>
    <w:rsid w:val="08E60DC4"/>
    <w:rsid w:val="08E60E85"/>
    <w:rsid w:val="08E60ED0"/>
    <w:rsid w:val="08E60F05"/>
    <w:rsid w:val="08E60F1C"/>
    <w:rsid w:val="08E61002"/>
    <w:rsid w:val="08E61045"/>
    <w:rsid w:val="08E61090"/>
    <w:rsid w:val="08E611BA"/>
    <w:rsid w:val="08E61283"/>
    <w:rsid w:val="08E61296"/>
    <w:rsid w:val="08E61435"/>
    <w:rsid w:val="08E614AB"/>
    <w:rsid w:val="08E614E9"/>
    <w:rsid w:val="08E614FB"/>
    <w:rsid w:val="08E61576"/>
    <w:rsid w:val="08E61589"/>
    <w:rsid w:val="08E616A8"/>
    <w:rsid w:val="08E616BB"/>
    <w:rsid w:val="08E61721"/>
    <w:rsid w:val="08E61731"/>
    <w:rsid w:val="08E618AA"/>
    <w:rsid w:val="08E61974"/>
    <w:rsid w:val="08E61988"/>
    <w:rsid w:val="08E61A77"/>
    <w:rsid w:val="08E61AF3"/>
    <w:rsid w:val="08E61BB2"/>
    <w:rsid w:val="08E61BBD"/>
    <w:rsid w:val="08E61BD3"/>
    <w:rsid w:val="08E61BF2"/>
    <w:rsid w:val="08E61C95"/>
    <w:rsid w:val="08E61D37"/>
    <w:rsid w:val="08E61D85"/>
    <w:rsid w:val="08E61D99"/>
    <w:rsid w:val="08E61DA0"/>
    <w:rsid w:val="08E61E39"/>
    <w:rsid w:val="08E61E5B"/>
    <w:rsid w:val="08E61E7C"/>
    <w:rsid w:val="08E61EBB"/>
    <w:rsid w:val="08E61F41"/>
    <w:rsid w:val="08E61F55"/>
    <w:rsid w:val="08E61F83"/>
    <w:rsid w:val="08E61FB8"/>
    <w:rsid w:val="08E61FF9"/>
    <w:rsid w:val="08E62038"/>
    <w:rsid w:val="08E620B8"/>
    <w:rsid w:val="08E62160"/>
    <w:rsid w:val="08E62168"/>
    <w:rsid w:val="08E621BE"/>
    <w:rsid w:val="08E621DF"/>
    <w:rsid w:val="08E621EB"/>
    <w:rsid w:val="08E622E3"/>
    <w:rsid w:val="08E62348"/>
    <w:rsid w:val="08E62481"/>
    <w:rsid w:val="08E62553"/>
    <w:rsid w:val="08E62562"/>
    <w:rsid w:val="08E625BD"/>
    <w:rsid w:val="08E625D3"/>
    <w:rsid w:val="08E625D5"/>
    <w:rsid w:val="08E62657"/>
    <w:rsid w:val="08E62710"/>
    <w:rsid w:val="08E62756"/>
    <w:rsid w:val="08E62790"/>
    <w:rsid w:val="08E627AE"/>
    <w:rsid w:val="08E627E1"/>
    <w:rsid w:val="08E627FA"/>
    <w:rsid w:val="08E62815"/>
    <w:rsid w:val="08E62841"/>
    <w:rsid w:val="08E6289C"/>
    <w:rsid w:val="08E62971"/>
    <w:rsid w:val="08E629BA"/>
    <w:rsid w:val="08E629D7"/>
    <w:rsid w:val="08E62A0C"/>
    <w:rsid w:val="08E62A58"/>
    <w:rsid w:val="08E62A62"/>
    <w:rsid w:val="08E62AB1"/>
    <w:rsid w:val="08E62B28"/>
    <w:rsid w:val="08E62B75"/>
    <w:rsid w:val="08E62C1E"/>
    <w:rsid w:val="08E62C26"/>
    <w:rsid w:val="08E62CFC"/>
    <w:rsid w:val="08E62D8E"/>
    <w:rsid w:val="08E62E1D"/>
    <w:rsid w:val="08E62E36"/>
    <w:rsid w:val="08E62ED2"/>
    <w:rsid w:val="08E62EE0"/>
    <w:rsid w:val="08E62EF9"/>
    <w:rsid w:val="08E62F43"/>
    <w:rsid w:val="08E6302F"/>
    <w:rsid w:val="08E63135"/>
    <w:rsid w:val="08E63275"/>
    <w:rsid w:val="08E6328E"/>
    <w:rsid w:val="08E6329A"/>
    <w:rsid w:val="08E6339D"/>
    <w:rsid w:val="08E633B2"/>
    <w:rsid w:val="08E6345F"/>
    <w:rsid w:val="08E63595"/>
    <w:rsid w:val="08E63609"/>
    <w:rsid w:val="08E636B3"/>
    <w:rsid w:val="08E636ED"/>
    <w:rsid w:val="08E63730"/>
    <w:rsid w:val="08E637F3"/>
    <w:rsid w:val="08E63842"/>
    <w:rsid w:val="08E63848"/>
    <w:rsid w:val="08E638D3"/>
    <w:rsid w:val="08E63A73"/>
    <w:rsid w:val="08E63B23"/>
    <w:rsid w:val="08E63BB1"/>
    <w:rsid w:val="08E63C1F"/>
    <w:rsid w:val="08E63CF2"/>
    <w:rsid w:val="08E63D4A"/>
    <w:rsid w:val="08E63DE3"/>
    <w:rsid w:val="08E63EC0"/>
    <w:rsid w:val="08E63F45"/>
    <w:rsid w:val="08E63F49"/>
    <w:rsid w:val="08E63F9B"/>
    <w:rsid w:val="08E63FE9"/>
    <w:rsid w:val="08E64037"/>
    <w:rsid w:val="08E640A4"/>
    <w:rsid w:val="08E64149"/>
    <w:rsid w:val="08E64157"/>
    <w:rsid w:val="08E641D9"/>
    <w:rsid w:val="08E642D4"/>
    <w:rsid w:val="08E64396"/>
    <w:rsid w:val="08E643D9"/>
    <w:rsid w:val="08E643E0"/>
    <w:rsid w:val="08E6448D"/>
    <w:rsid w:val="08E644F9"/>
    <w:rsid w:val="08E64504"/>
    <w:rsid w:val="08E64566"/>
    <w:rsid w:val="08E64621"/>
    <w:rsid w:val="08E6462F"/>
    <w:rsid w:val="08E646E3"/>
    <w:rsid w:val="08E646F8"/>
    <w:rsid w:val="08E64759"/>
    <w:rsid w:val="08E64782"/>
    <w:rsid w:val="08E647AB"/>
    <w:rsid w:val="08E64801"/>
    <w:rsid w:val="08E6480D"/>
    <w:rsid w:val="08E648AE"/>
    <w:rsid w:val="08E648C4"/>
    <w:rsid w:val="08E649F4"/>
    <w:rsid w:val="08E64A03"/>
    <w:rsid w:val="08E64A3C"/>
    <w:rsid w:val="08E64A59"/>
    <w:rsid w:val="08E64AA5"/>
    <w:rsid w:val="08E64AAB"/>
    <w:rsid w:val="08E64AEA"/>
    <w:rsid w:val="08E64B39"/>
    <w:rsid w:val="08E64BB2"/>
    <w:rsid w:val="08E64C64"/>
    <w:rsid w:val="08E64CB5"/>
    <w:rsid w:val="08E64CF0"/>
    <w:rsid w:val="08E64D17"/>
    <w:rsid w:val="08E64D62"/>
    <w:rsid w:val="08E64D83"/>
    <w:rsid w:val="08E64DFE"/>
    <w:rsid w:val="08E64E1C"/>
    <w:rsid w:val="08E64E3B"/>
    <w:rsid w:val="08E64E3F"/>
    <w:rsid w:val="08E64F10"/>
    <w:rsid w:val="08E64F6E"/>
    <w:rsid w:val="08E64F7C"/>
    <w:rsid w:val="08E64FAD"/>
    <w:rsid w:val="08E650C5"/>
    <w:rsid w:val="08E650F5"/>
    <w:rsid w:val="08E65155"/>
    <w:rsid w:val="08E6515A"/>
    <w:rsid w:val="08E65199"/>
    <w:rsid w:val="08E6519B"/>
    <w:rsid w:val="08E65212"/>
    <w:rsid w:val="08E6528D"/>
    <w:rsid w:val="08E65322"/>
    <w:rsid w:val="08E65355"/>
    <w:rsid w:val="08E65369"/>
    <w:rsid w:val="08E6536D"/>
    <w:rsid w:val="08E65523"/>
    <w:rsid w:val="08E65534"/>
    <w:rsid w:val="08E65589"/>
    <w:rsid w:val="08E655AA"/>
    <w:rsid w:val="08E655BB"/>
    <w:rsid w:val="08E65638"/>
    <w:rsid w:val="08E6568F"/>
    <w:rsid w:val="08E656B6"/>
    <w:rsid w:val="08E6572F"/>
    <w:rsid w:val="08E65780"/>
    <w:rsid w:val="08E657B6"/>
    <w:rsid w:val="08E657C4"/>
    <w:rsid w:val="08E65A75"/>
    <w:rsid w:val="08E65AC0"/>
    <w:rsid w:val="08E65B7B"/>
    <w:rsid w:val="08E65BB8"/>
    <w:rsid w:val="08E65BC2"/>
    <w:rsid w:val="08E65BFB"/>
    <w:rsid w:val="08E65CB0"/>
    <w:rsid w:val="08E65D2C"/>
    <w:rsid w:val="08E65D4F"/>
    <w:rsid w:val="08E65DDA"/>
    <w:rsid w:val="08E65E17"/>
    <w:rsid w:val="08E65E4C"/>
    <w:rsid w:val="08E65F48"/>
    <w:rsid w:val="08E65FCB"/>
    <w:rsid w:val="08E65FD4"/>
    <w:rsid w:val="08E6601D"/>
    <w:rsid w:val="08E66064"/>
    <w:rsid w:val="08E660BA"/>
    <w:rsid w:val="08E660BD"/>
    <w:rsid w:val="08E660C5"/>
    <w:rsid w:val="08E660E0"/>
    <w:rsid w:val="08E66105"/>
    <w:rsid w:val="08E6614F"/>
    <w:rsid w:val="08E6629C"/>
    <w:rsid w:val="08E6631F"/>
    <w:rsid w:val="08E6643F"/>
    <w:rsid w:val="08E66473"/>
    <w:rsid w:val="08E66477"/>
    <w:rsid w:val="08E66481"/>
    <w:rsid w:val="08E664B2"/>
    <w:rsid w:val="08E6657E"/>
    <w:rsid w:val="08E665C2"/>
    <w:rsid w:val="08E665E8"/>
    <w:rsid w:val="08E6665A"/>
    <w:rsid w:val="08E6674F"/>
    <w:rsid w:val="08E66757"/>
    <w:rsid w:val="08E6682C"/>
    <w:rsid w:val="08E66832"/>
    <w:rsid w:val="08E66898"/>
    <w:rsid w:val="08E668BE"/>
    <w:rsid w:val="08E66902"/>
    <w:rsid w:val="08E66903"/>
    <w:rsid w:val="08E66928"/>
    <w:rsid w:val="08E66966"/>
    <w:rsid w:val="08E66998"/>
    <w:rsid w:val="08E66A37"/>
    <w:rsid w:val="08E66AA2"/>
    <w:rsid w:val="08E66B2D"/>
    <w:rsid w:val="08E66B86"/>
    <w:rsid w:val="08E66C42"/>
    <w:rsid w:val="08E66C6B"/>
    <w:rsid w:val="08E66E1A"/>
    <w:rsid w:val="08E66EA5"/>
    <w:rsid w:val="08E66FCB"/>
    <w:rsid w:val="08E66FE3"/>
    <w:rsid w:val="08E66FF9"/>
    <w:rsid w:val="08E67080"/>
    <w:rsid w:val="08E6710F"/>
    <w:rsid w:val="08E6712D"/>
    <w:rsid w:val="08E672CE"/>
    <w:rsid w:val="08E672D4"/>
    <w:rsid w:val="08E67332"/>
    <w:rsid w:val="08E673B8"/>
    <w:rsid w:val="08E673BA"/>
    <w:rsid w:val="08E67461"/>
    <w:rsid w:val="08E674F1"/>
    <w:rsid w:val="08E6752E"/>
    <w:rsid w:val="08E6755B"/>
    <w:rsid w:val="08E675AF"/>
    <w:rsid w:val="08E675C9"/>
    <w:rsid w:val="08E67638"/>
    <w:rsid w:val="08E6771E"/>
    <w:rsid w:val="08E67893"/>
    <w:rsid w:val="08E678F7"/>
    <w:rsid w:val="08E67A0C"/>
    <w:rsid w:val="08E67A2E"/>
    <w:rsid w:val="08E67AA7"/>
    <w:rsid w:val="08E67AC6"/>
    <w:rsid w:val="08E67AE4"/>
    <w:rsid w:val="08E67B2B"/>
    <w:rsid w:val="08E67B69"/>
    <w:rsid w:val="08E67BEA"/>
    <w:rsid w:val="08E67C14"/>
    <w:rsid w:val="08E67D2B"/>
    <w:rsid w:val="08E67D70"/>
    <w:rsid w:val="08E67DBF"/>
    <w:rsid w:val="08E67DD4"/>
    <w:rsid w:val="08E67E0F"/>
    <w:rsid w:val="08E67E2B"/>
    <w:rsid w:val="08E67E3D"/>
    <w:rsid w:val="08E67E50"/>
    <w:rsid w:val="08E67E51"/>
    <w:rsid w:val="08E67E97"/>
    <w:rsid w:val="08E67E99"/>
    <w:rsid w:val="08E67ECD"/>
    <w:rsid w:val="08E70025"/>
    <w:rsid w:val="08E70084"/>
    <w:rsid w:val="08E700A4"/>
    <w:rsid w:val="08E701BF"/>
    <w:rsid w:val="08E701C2"/>
    <w:rsid w:val="08E701D0"/>
    <w:rsid w:val="08E702DF"/>
    <w:rsid w:val="08E702E3"/>
    <w:rsid w:val="08E70313"/>
    <w:rsid w:val="08E70322"/>
    <w:rsid w:val="08E7037C"/>
    <w:rsid w:val="08E70619"/>
    <w:rsid w:val="08E7061B"/>
    <w:rsid w:val="08E70645"/>
    <w:rsid w:val="08E706D4"/>
    <w:rsid w:val="08E7079B"/>
    <w:rsid w:val="08E707F3"/>
    <w:rsid w:val="08E70801"/>
    <w:rsid w:val="08E70861"/>
    <w:rsid w:val="08E70941"/>
    <w:rsid w:val="08E70A15"/>
    <w:rsid w:val="08E70A2E"/>
    <w:rsid w:val="08E70A4D"/>
    <w:rsid w:val="08E70A70"/>
    <w:rsid w:val="08E70A84"/>
    <w:rsid w:val="08E70A8B"/>
    <w:rsid w:val="08E70A93"/>
    <w:rsid w:val="08E70AC0"/>
    <w:rsid w:val="08E70AF2"/>
    <w:rsid w:val="08E70AF8"/>
    <w:rsid w:val="08E70B87"/>
    <w:rsid w:val="08E70C0B"/>
    <w:rsid w:val="08E70C12"/>
    <w:rsid w:val="08E70C5B"/>
    <w:rsid w:val="08E70C6E"/>
    <w:rsid w:val="08E70C79"/>
    <w:rsid w:val="08E70C81"/>
    <w:rsid w:val="08E70C84"/>
    <w:rsid w:val="08E70CBF"/>
    <w:rsid w:val="08E70CD9"/>
    <w:rsid w:val="08E70D33"/>
    <w:rsid w:val="08E70D97"/>
    <w:rsid w:val="08E70E61"/>
    <w:rsid w:val="08E70E70"/>
    <w:rsid w:val="08E70EBF"/>
    <w:rsid w:val="08E70ECA"/>
    <w:rsid w:val="08E70F0B"/>
    <w:rsid w:val="08E70F12"/>
    <w:rsid w:val="08E70F21"/>
    <w:rsid w:val="08E70F98"/>
    <w:rsid w:val="08E70FB8"/>
    <w:rsid w:val="08E710C0"/>
    <w:rsid w:val="08E710E4"/>
    <w:rsid w:val="08E7118F"/>
    <w:rsid w:val="08E7121C"/>
    <w:rsid w:val="08E712E9"/>
    <w:rsid w:val="08E71318"/>
    <w:rsid w:val="08E7139B"/>
    <w:rsid w:val="08E71456"/>
    <w:rsid w:val="08E71474"/>
    <w:rsid w:val="08E714E7"/>
    <w:rsid w:val="08E71513"/>
    <w:rsid w:val="08E715AA"/>
    <w:rsid w:val="08E715C2"/>
    <w:rsid w:val="08E716A4"/>
    <w:rsid w:val="08E716BC"/>
    <w:rsid w:val="08E71724"/>
    <w:rsid w:val="08E717A8"/>
    <w:rsid w:val="08E7182D"/>
    <w:rsid w:val="08E71841"/>
    <w:rsid w:val="08E7184D"/>
    <w:rsid w:val="08E718F1"/>
    <w:rsid w:val="08E71AC5"/>
    <w:rsid w:val="08E71AEF"/>
    <w:rsid w:val="08E71B17"/>
    <w:rsid w:val="08E71B2B"/>
    <w:rsid w:val="08E71B3E"/>
    <w:rsid w:val="08E71BA1"/>
    <w:rsid w:val="08E71BA3"/>
    <w:rsid w:val="08E71BD6"/>
    <w:rsid w:val="08E71E0B"/>
    <w:rsid w:val="08E71F10"/>
    <w:rsid w:val="08E71F2F"/>
    <w:rsid w:val="08E71F34"/>
    <w:rsid w:val="08E71F9B"/>
    <w:rsid w:val="08E71FF5"/>
    <w:rsid w:val="08E720C7"/>
    <w:rsid w:val="08E72104"/>
    <w:rsid w:val="08E7218F"/>
    <w:rsid w:val="08E721CE"/>
    <w:rsid w:val="08E722A1"/>
    <w:rsid w:val="08E722CB"/>
    <w:rsid w:val="08E722E1"/>
    <w:rsid w:val="08E72300"/>
    <w:rsid w:val="08E7233F"/>
    <w:rsid w:val="08E72344"/>
    <w:rsid w:val="08E723EC"/>
    <w:rsid w:val="08E724ED"/>
    <w:rsid w:val="08E724F2"/>
    <w:rsid w:val="08E725E5"/>
    <w:rsid w:val="08E726D0"/>
    <w:rsid w:val="08E7275D"/>
    <w:rsid w:val="08E727B1"/>
    <w:rsid w:val="08E7286B"/>
    <w:rsid w:val="08E72873"/>
    <w:rsid w:val="08E7290C"/>
    <w:rsid w:val="08E729DE"/>
    <w:rsid w:val="08E72A88"/>
    <w:rsid w:val="08E72B43"/>
    <w:rsid w:val="08E72B91"/>
    <w:rsid w:val="08E72C21"/>
    <w:rsid w:val="08E72C2C"/>
    <w:rsid w:val="08E72C3E"/>
    <w:rsid w:val="08E72C6A"/>
    <w:rsid w:val="08E72CD3"/>
    <w:rsid w:val="08E72D55"/>
    <w:rsid w:val="08E72D59"/>
    <w:rsid w:val="08E72E8E"/>
    <w:rsid w:val="08E7303A"/>
    <w:rsid w:val="08E7307A"/>
    <w:rsid w:val="08E73109"/>
    <w:rsid w:val="08E73135"/>
    <w:rsid w:val="08E73173"/>
    <w:rsid w:val="08E73176"/>
    <w:rsid w:val="08E7317A"/>
    <w:rsid w:val="08E732AF"/>
    <w:rsid w:val="08E732C7"/>
    <w:rsid w:val="08E732FC"/>
    <w:rsid w:val="08E7334E"/>
    <w:rsid w:val="08E733B3"/>
    <w:rsid w:val="08E733BC"/>
    <w:rsid w:val="08E7346B"/>
    <w:rsid w:val="08E73477"/>
    <w:rsid w:val="08E734BD"/>
    <w:rsid w:val="08E73554"/>
    <w:rsid w:val="08E73603"/>
    <w:rsid w:val="08E7361F"/>
    <w:rsid w:val="08E7362A"/>
    <w:rsid w:val="08E7368D"/>
    <w:rsid w:val="08E736CB"/>
    <w:rsid w:val="08E736F2"/>
    <w:rsid w:val="08E736FF"/>
    <w:rsid w:val="08E73767"/>
    <w:rsid w:val="08E737D2"/>
    <w:rsid w:val="08E73838"/>
    <w:rsid w:val="08E73875"/>
    <w:rsid w:val="08E73899"/>
    <w:rsid w:val="08E739EE"/>
    <w:rsid w:val="08E73A22"/>
    <w:rsid w:val="08E73B08"/>
    <w:rsid w:val="08E73B20"/>
    <w:rsid w:val="08E73B75"/>
    <w:rsid w:val="08E73B93"/>
    <w:rsid w:val="08E73BD1"/>
    <w:rsid w:val="08E73C2D"/>
    <w:rsid w:val="08E73C62"/>
    <w:rsid w:val="08E73CA8"/>
    <w:rsid w:val="08E73D1A"/>
    <w:rsid w:val="08E73D27"/>
    <w:rsid w:val="08E73D4F"/>
    <w:rsid w:val="08E73DFF"/>
    <w:rsid w:val="08E73E4D"/>
    <w:rsid w:val="08E73E8A"/>
    <w:rsid w:val="08E73EB9"/>
    <w:rsid w:val="08E73EBA"/>
    <w:rsid w:val="08E73F5A"/>
    <w:rsid w:val="08E73FE1"/>
    <w:rsid w:val="08E74005"/>
    <w:rsid w:val="08E7405D"/>
    <w:rsid w:val="08E74091"/>
    <w:rsid w:val="08E740EE"/>
    <w:rsid w:val="08E740F0"/>
    <w:rsid w:val="08E74107"/>
    <w:rsid w:val="08E741C3"/>
    <w:rsid w:val="08E7425B"/>
    <w:rsid w:val="08E74285"/>
    <w:rsid w:val="08E74287"/>
    <w:rsid w:val="08E74358"/>
    <w:rsid w:val="08E743A1"/>
    <w:rsid w:val="08E744BC"/>
    <w:rsid w:val="08E744CD"/>
    <w:rsid w:val="08E74510"/>
    <w:rsid w:val="08E74512"/>
    <w:rsid w:val="08E74515"/>
    <w:rsid w:val="08E74522"/>
    <w:rsid w:val="08E74526"/>
    <w:rsid w:val="08E74535"/>
    <w:rsid w:val="08E74612"/>
    <w:rsid w:val="08E74623"/>
    <w:rsid w:val="08E7468C"/>
    <w:rsid w:val="08E746F7"/>
    <w:rsid w:val="08E74796"/>
    <w:rsid w:val="08E747BC"/>
    <w:rsid w:val="08E747C0"/>
    <w:rsid w:val="08E747E3"/>
    <w:rsid w:val="08E74807"/>
    <w:rsid w:val="08E74813"/>
    <w:rsid w:val="08E74823"/>
    <w:rsid w:val="08E7488E"/>
    <w:rsid w:val="08E748B5"/>
    <w:rsid w:val="08E74900"/>
    <w:rsid w:val="08E749F8"/>
    <w:rsid w:val="08E74B47"/>
    <w:rsid w:val="08E74BB0"/>
    <w:rsid w:val="08E74BF3"/>
    <w:rsid w:val="08E74C66"/>
    <w:rsid w:val="08E74CE1"/>
    <w:rsid w:val="08E74D47"/>
    <w:rsid w:val="08E74D8E"/>
    <w:rsid w:val="08E74D91"/>
    <w:rsid w:val="08E74DED"/>
    <w:rsid w:val="08E74EA3"/>
    <w:rsid w:val="08E74ED1"/>
    <w:rsid w:val="08E74FCB"/>
    <w:rsid w:val="08E74FD7"/>
    <w:rsid w:val="08E74FE0"/>
    <w:rsid w:val="08E75015"/>
    <w:rsid w:val="08E75153"/>
    <w:rsid w:val="08E75164"/>
    <w:rsid w:val="08E75230"/>
    <w:rsid w:val="08E7528D"/>
    <w:rsid w:val="08E752A2"/>
    <w:rsid w:val="08E75331"/>
    <w:rsid w:val="08E75338"/>
    <w:rsid w:val="08E7537E"/>
    <w:rsid w:val="08E754C0"/>
    <w:rsid w:val="08E754D8"/>
    <w:rsid w:val="08E75500"/>
    <w:rsid w:val="08E7555C"/>
    <w:rsid w:val="08E75598"/>
    <w:rsid w:val="08E75689"/>
    <w:rsid w:val="08E7573C"/>
    <w:rsid w:val="08E75748"/>
    <w:rsid w:val="08E757B4"/>
    <w:rsid w:val="08E757D2"/>
    <w:rsid w:val="08E758C2"/>
    <w:rsid w:val="08E758DA"/>
    <w:rsid w:val="08E7597B"/>
    <w:rsid w:val="08E75982"/>
    <w:rsid w:val="08E75A27"/>
    <w:rsid w:val="08E75A52"/>
    <w:rsid w:val="08E75B23"/>
    <w:rsid w:val="08E75B51"/>
    <w:rsid w:val="08E75BB2"/>
    <w:rsid w:val="08E75BE9"/>
    <w:rsid w:val="08E75C0A"/>
    <w:rsid w:val="08E75C5E"/>
    <w:rsid w:val="08E75C94"/>
    <w:rsid w:val="08E75CCB"/>
    <w:rsid w:val="08E75D12"/>
    <w:rsid w:val="08E75D1E"/>
    <w:rsid w:val="08E75D23"/>
    <w:rsid w:val="08E75DF7"/>
    <w:rsid w:val="08E75E70"/>
    <w:rsid w:val="08E75EEC"/>
    <w:rsid w:val="08E75F1A"/>
    <w:rsid w:val="08E75F57"/>
    <w:rsid w:val="08E75F84"/>
    <w:rsid w:val="08E7603E"/>
    <w:rsid w:val="08E76142"/>
    <w:rsid w:val="08E7619D"/>
    <w:rsid w:val="08E761FF"/>
    <w:rsid w:val="08E76212"/>
    <w:rsid w:val="08E76284"/>
    <w:rsid w:val="08E762E8"/>
    <w:rsid w:val="08E76341"/>
    <w:rsid w:val="08E7637D"/>
    <w:rsid w:val="08E763CD"/>
    <w:rsid w:val="08E763DE"/>
    <w:rsid w:val="08E76441"/>
    <w:rsid w:val="08E764D6"/>
    <w:rsid w:val="08E76515"/>
    <w:rsid w:val="08E76526"/>
    <w:rsid w:val="08E76583"/>
    <w:rsid w:val="08E765DE"/>
    <w:rsid w:val="08E766E5"/>
    <w:rsid w:val="08E7670B"/>
    <w:rsid w:val="08E7671C"/>
    <w:rsid w:val="08E76740"/>
    <w:rsid w:val="08E76775"/>
    <w:rsid w:val="08E7679C"/>
    <w:rsid w:val="08E76809"/>
    <w:rsid w:val="08E768C3"/>
    <w:rsid w:val="08E768FD"/>
    <w:rsid w:val="08E76901"/>
    <w:rsid w:val="08E76928"/>
    <w:rsid w:val="08E769CC"/>
    <w:rsid w:val="08E76A55"/>
    <w:rsid w:val="08E76A5C"/>
    <w:rsid w:val="08E76B21"/>
    <w:rsid w:val="08E76BEB"/>
    <w:rsid w:val="08E76C12"/>
    <w:rsid w:val="08E76C63"/>
    <w:rsid w:val="08E76C85"/>
    <w:rsid w:val="08E76CFA"/>
    <w:rsid w:val="08E76D3B"/>
    <w:rsid w:val="08E76D67"/>
    <w:rsid w:val="08E76F91"/>
    <w:rsid w:val="08E7702A"/>
    <w:rsid w:val="08E7713F"/>
    <w:rsid w:val="08E77180"/>
    <w:rsid w:val="08E771E8"/>
    <w:rsid w:val="08E77316"/>
    <w:rsid w:val="08E77348"/>
    <w:rsid w:val="08E773D9"/>
    <w:rsid w:val="08E77482"/>
    <w:rsid w:val="08E77495"/>
    <w:rsid w:val="08E77498"/>
    <w:rsid w:val="08E7749B"/>
    <w:rsid w:val="08E7755D"/>
    <w:rsid w:val="08E7757F"/>
    <w:rsid w:val="08E775F3"/>
    <w:rsid w:val="08E7766B"/>
    <w:rsid w:val="08E77698"/>
    <w:rsid w:val="08E7770C"/>
    <w:rsid w:val="08E77715"/>
    <w:rsid w:val="08E777A1"/>
    <w:rsid w:val="08E777D4"/>
    <w:rsid w:val="08E7783E"/>
    <w:rsid w:val="08E7785B"/>
    <w:rsid w:val="08E7788F"/>
    <w:rsid w:val="08E778CB"/>
    <w:rsid w:val="08E778EF"/>
    <w:rsid w:val="08E778F4"/>
    <w:rsid w:val="08E779B3"/>
    <w:rsid w:val="08E779E0"/>
    <w:rsid w:val="08E77AA8"/>
    <w:rsid w:val="08E77B51"/>
    <w:rsid w:val="08E77BCB"/>
    <w:rsid w:val="08E77BE2"/>
    <w:rsid w:val="08E77C79"/>
    <w:rsid w:val="08E77C7E"/>
    <w:rsid w:val="08E77DFD"/>
    <w:rsid w:val="08E77E08"/>
    <w:rsid w:val="08E77F9A"/>
    <w:rsid w:val="08E80059"/>
    <w:rsid w:val="08E8013D"/>
    <w:rsid w:val="08E8024D"/>
    <w:rsid w:val="08E80288"/>
    <w:rsid w:val="08E80303"/>
    <w:rsid w:val="08E80384"/>
    <w:rsid w:val="08E8038A"/>
    <w:rsid w:val="08E803C5"/>
    <w:rsid w:val="08E804B6"/>
    <w:rsid w:val="08E804B8"/>
    <w:rsid w:val="08E80532"/>
    <w:rsid w:val="08E80535"/>
    <w:rsid w:val="08E8057B"/>
    <w:rsid w:val="08E8065A"/>
    <w:rsid w:val="08E80679"/>
    <w:rsid w:val="08E80703"/>
    <w:rsid w:val="08E80723"/>
    <w:rsid w:val="08E80793"/>
    <w:rsid w:val="08E80846"/>
    <w:rsid w:val="08E80922"/>
    <w:rsid w:val="08E8099C"/>
    <w:rsid w:val="08E809FC"/>
    <w:rsid w:val="08E80A11"/>
    <w:rsid w:val="08E80A2F"/>
    <w:rsid w:val="08E80AF1"/>
    <w:rsid w:val="08E80B8C"/>
    <w:rsid w:val="08E80C01"/>
    <w:rsid w:val="08E80C06"/>
    <w:rsid w:val="08E80C44"/>
    <w:rsid w:val="08E80D04"/>
    <w:rsid w:val="08E80DCA"/>
    <w:rsid w:val="08E80DD6"/>
    <w:rsid w:val="08E80E04"/>
    <w:rsid w:val="08E80E6B"/>
    <w:rsid w:val="08E80F29"/>
    <w:rsid w:val="08E80F78"/>
    <w:rsid w:val="08E80FB4"/>
    <w:rsid w:val="08E80FF8"/>
    <w:rsid w:val="08E8104D"/>
    <w:rsid w:val="08E810A1"/>
    <w:rsid w:val="08E810C7"/>
    <w:rsid w:val="08E8119F"/>
    <w:rsid w:val="08E811D1"/>
    <w:rsid w:val="08E812CD"/>
    <w:rsid w:val="08E812DC"/>
    <w:rsid w:val="08E81302"/>
    <w:rsid w:val="08E8132B"/>
    <w:rsid w:val="08E813EC"/>
    <w:rsid w:val="08E8142C"/>
    <w:rsid w:val="08E814F4"/>
    <w:rsid w:val="08E81515"/>
    <w:rsid w:val="08E815D7"/>
    <w:rsid w:val="08E815E4"/>
    <w:rsid w:val="08E81724"/>
    <w:rsid w:val="08E817A4"/>
    <w:rsid w:val="08E817B9"/>
    <w:rsid w:val="08E817BC"/>
    <w:rsid w:val="08E81807"/>
    <w:rsid w:val="08E8180C"/>
    <w:rsid w:val="08E8188C"/>
    <w:rsid w:val="08E818A2"/>
    <w:rsid w:val="08E8199B"/>
    <w:rsid w:val="08E819E2"/>
    <w:rsid w:val="08E81A46"/>
    <w:rsid w:val="08E81B40"/>
    <w:rsid w:val="08E81C1A"/>
    <w:rsid w:val="08E81C6E"/>
    <w:rsid w:val="08E81C75"/>
    <w:rsid w:val="08E81CC3"/>
    <w:rsid w:val="08E81CE9"/>
    <w:rsid w:val="08E81D09"/>
    <w:rsid w:val="08E81DA5"/>
    <w:rsid w:val="08E81E39"/>
    <w:rsid w:val="08E81E66"/>
    <w:rsid w:val="08E81EBD"/>
    <w:rsid w:val="08E81F25"/>
    <w:rsid w:val="08E81F3E"/>
    <w:rsid w:val="08E81F77"/>
    <w:rsid w:val="08E8205D"/>
    <w:rsid w:val="08E82083"/>
    <w:rsid w:val="08E820F3"/>
    <w:rsid w:val="08E82112"/>
    <w:rsid w:val="08E8215C"/>
    <w:rsid w:val="08E8215E"/>
    <w:rsid w:val="08E821BC"/>
    <w:rsid w:val="08E82215"/>
    <w:rsid w:val="08E8224E"/>
    <w:rsid w:val="08E82253"/>
    <w:rsid w:val="08E822E4"/>
    <w:rsid w:val="08E82364"/>
    <w:rsid w:val="08E82369"/>
    <w:rsid w:val="08E82447"/>
    <w:rsid w:val="08E8246D"/>
    <w:rsid w:val="08E8248A"/>
    <w:rsid w:val="08E82493"/>
    <w:rsid w:val="08E8255C"/>
    <w:rsid w:val="08E82572"/>
    <w:rsid w:val="08E82578"/>
    <w:rsid w:val="08E825C9"/>
    <w:rsid w:val="08E8261C"/>
    <w:rsid w:val="08E82625"/>
    <w:rsid w:val="08E8269A"/>
    <w:rsid w:val="08E8269E"/>
    <w:rsid w:val="08E82765"/>
    <w:rsid w:val="08E828BC"/>
    <w:rsid w:val="08E82943"/>
    <w:rsid w:val="08E82A35"/>
    <w:rsid w:val="08E82AEA"/>
    <w:rsid w:val="08E82B02"/>
    <w:rsid w:val="08E82BC2"/>
    <w:rsid w:val="08E82C3F"/>
    <w:rsid w:val="08E82C45"/>
    <w:rsid w:val="08E82C83"/>
    <w:rsid w:val="08E82D99"/>
    <w:rsid w:val="08E82DF0"/>
    <w:rsid w:val="08E82E1F"/>
    <w:rsid w:val="08E82EE8"/>
    <w:rsid w:val="08E82EF7"/>
    <w:rsid w:val="08E82FCC"/>
    <w:rsid w:val="08E82FD5"/>
    <w:rsid w:val="08E82FE3"/>
    <w:rsid w:val="08E83039"/>
    <w:rsid w:val="08E8303D"/>
    <w:rsid w:val="08E8305B"/>
    <w:rsid w:val="08E830A6"/>
    <w:rsid w:val="08E83120"/>
    <w:rsid w:val="08E831C1"/>
    <w:rsid w:val="08E831F2"/>
    <w:rsid w:val="08E83271"/>
    <w:rsid w:val="08E8328A"/>
    <w:rsid w:val="08E8339F"/>
    <w:rsid w:val="08E8344E"/>
    <w:rsid w:val="08E834E8"/>
    <w:rsid w:val="08E834FF"/>
    <w:rsid w:val="08E83530"/>
    <w:rsid w:val="08E83670"/>
    <w:rsid w:val="08E8370C"/>
    <w:rsid w:val="08E8379E"/>
    <w:rsid w:val="08E83817"/>
    <w:rsid w:val="08E8397F"/>
    <w:rsid w:val="08E839E1"/>
    <w:rsid w:val="08E839EF"/>
    <w:rsid w:val="08E83A6E"/>
    <w:rsid w:val="08E83AD2"/>
    <w:rsid w:val="08E83AF8"/>
    <w:rsid w:val="08E83B04"/>
    <w:rsid w:val="08E83C04"/>
    <w:rsid w:val="08E83CEB"/>
    <w:rsid w:val="08E83D33"/>
    <w:rsid w:val="08E83DD7"/>
    <w:rsid w:val="08E83DFF"/>
    <w:rsid w:val="08E83E09"/>
    <w:rsid w:val="08E83E3A"/>
    <w:rsid w:val="08E83E68"/>
    <w:rsid w:val="08E84008"/>
    <w:rsid w:val="08E84119"/>
    <w:rsid w:val="08E84184"/>
    <w:rsid w:val="08E841A9"/>
    <w:rsid w:val="08E84240"/>
    <w:rsid w:val="08E84307"/>
    <w:rsid w:val="08E843CF"/>
    <w:rsid w:val="08E84552"/>
    <w:rsid w:val="08E8457B"/>
    <w:rsid w:val="08E845D9"/>
    <w:rsid w:val="08E845DF"/>
    <w:rsid w:val="08E84727"/>
    <w:rsid w:val="08E8474F"/>
    <w:rsid w:val="08E847D8"/>
    <w:rsid w:val="08E8488B"/>
    <w:rsid w:val="08E84932"/>
    <w:rsid w:val="08E849FC"/>
    <w:rsid w:val="08E84A24"/>
    <w:rsid w:val="08E84A5C"/>
    <w:rsid w:val="08E84AAF"/>
    <w:rsid w:val="08E84AF6"/>
    <w:rsid w:val="08E84B66"/>
    <w:rsid w:val="08E84CB6"/>
    <w:rsid w:val="08E84CE7"/>
    <w:rsid w:val="08E84CEF"/>
    <w:rsid w:val="08E84D67"/>
    <w:rsid w:val="08E84D9D"/>
    <w:rsid w:val="08E84DF0"/>
    <w:rsid w:val="08E84E6E"/>
    <w:rsid w:val="08E84EC4"/>
    <w:rsid w:val="08E84EC7"/>
    <w:rsid w:val="08E84EE4"/>
    <w:rsid w:val="08E85037"/>
    <w:rsid w:val="08E8507D"/>
    <w:rsid w:val="08E851A0"/>
    <w:rsid w:val="08E851EB"/>
    <w:rsid w:val="08E852A1"/>
    <w:rsid w:val="08E853BC"/>
    <w:rsid w:val="08E853FC"/>
    <w:rsid w:val="08E85472"/>
    <w:rsid w:val="08E8549C"/>
    <w:rsid w:val="08E854B0"/>
    <w:rsid w:val="08E854B7"/>
    <w:rsid w:val="08E85593"/>
    <w:rsid w:val="08E855F5"/>
    <w:rsid w:val="08E856B8"/>
    <w:rsid w:val="08E8572A"/>
    <w:rsid w:val="08E8572D"/>
    <w:rsid w:val="08E85888"/>
    <w:rsid w:val="08E8589F"/>
    <w:rsid w:val="08E858A4"/>
    <w:rsid w:val="08E858D7"/>
    <w:rsid w:val="08E858E9"/>
    <w:rsid w:val="08E858F4"/>
    <w:rsid w:val="08E85952"/>
    <w:rsid w:val="08E859A3"/>
    <w:rsid w:val="08E859E3"/>
    <w:rsid w:val="08E85A2D"/>
    <w:rsid w:val="08E85A6C"/>
    <w:rsid w:val="08E85ACE"/>
    <w:rsid w:val="08E85AE4"/>
    <w:rsid w:val="08E85B92"/>
    <w:rsid w:val="08E85BF7"/>
    <w:rsid w:val="08E85CAF"/>
    <w:rsid w:val="08E85CD8"/>
    <w:rsid w:val="08E85D76"/>
    <w:rsid w:val="08E85DFA"/>
    <w:rsid w:val="08E85E00"/>
    <w:rsid w:val="08E85F1A"/>
    <w:rsid w:val="08E85F48"/>
    <w:rsid w:val="08E85F55"/>
    <w:rsid w:val="08E85F5B"/>
    <w:rsid w:val="08E86005"/>
    <w:rsid w:val="08E8603F"/>
    <w:rsid w:val="08E86061"/>
    <w:rsid w:val="08E8612E"/>
    <w:rsid w:val="08E8617B"/>
    <w:rsid w:val="08E86245"/>
    <w:rsid w:val="08E86291"/>
    <w:rsid w:val="08E8641E"/>
    <w:rsid w:val="08E8645F"/>
    <w:rsid w:val="08E86521"/>
    <w:rsid w:val="08E86572"/>
    <w:rsid w:val="08E865E2"/>
    <w:rsid w:val="08E865F7"/>
    <w:rsid w:val="08E8663F"/>
    <w:rsid w:val="08E8665B"/>
    <w:rsid w:val="08E866CF"/>
    <w:rsid w:val="08E866EF"/>
    <w:rsid w:val="08E8675A"/>
    <w:rsid w:val="08E867EE"/>
    <w:rsid w:val="08E8683A"/>
    <w:rsid w:val="08E86942"/>
    <w:rsid w:val="08E8698C"/>
    <w:rsid w:val="08E86996"/>
    <w:rsid w:val="08E86AA7"/>
    <w:rsid w:val="08E86BB9"/>
    <w:rsid w:val="08E86C22"/>
    <w:rsid w:val="08E86C40"/>
    <w:rsid w:val="08E86D80"/>
    <w:rsid w:val="08E86DDC"/>
    <w:rsid w:val="08E86DF1"/>
    <w:rsid w:val="08E86E3F"/>
    <w:rsid w:val="08E86E5F"/>
    <w:rsid w:val="08E86F3C"/>
    <w:rsid w:val="08E86FCA"/>
    <w:rsid w:val="08E86FCE"/>
    <w:rsid w:val="08E86FDB"/>
    <w:rsid w:val="08E87064"/>
    <w:rsid w:val="08E87118"/>
    <w:rsid w:val="08E871F9"/>
    <w:rsid w:val="08E87353"/>
    <w:rsid w:val="08E87380"/>
    <w:rsid w:val="08E87479"/>
    <w:rsid w:val="08E87598"/>
    <w:rsid w:val="08E87601"/>
    <w:rsid w:val="08E87626"/>
    <w:rsid w:val="08E8762F"/>
    <w:rsid w:val="08E87663"/>
    <w:rsid w:val="08E876C0"/>
    <w:rsid w:val="08E876DE"/>
    <w:rsid w:val="08E876FC"/>
    <w:rsid w:val="08E8776B"/>
    <w:rsid w:val="08E877AA"/>
    <w:rsid w:val="08E877BC"/>
    <w:rsid w:val="08E87889"/>
    <w:rsid w:val="08E878FB"/>
    <w:rsid w:val="08E879C2"/>
    <w:rsid w:val="08E87BCE"/>
    <w:rsid w:val="08E87C05"/>
    <w:rsid w:val="08E87C4E"/>
    <w:rsid w:val="08E87C73"/>
    <w:rsid w:val="08E87CF4"/>
    <w:rsid w:val="08E87D17"/>
    <w:rsid w:val="08E87D63"/>
    <w:rsid w:val="08E87EB4"/>
    <w:rsid w:val="08E87EB8"/>
    <w:rsid w:val="08E87F39"/>
    <w:rsid w:val="08E87FDD"/>
    <w:rsid w:val="08E90059"/>
    <w:rsid w:val="08E900AD"/>
    <w:rsid w:val="08E9015D"/>
    <w:rsid w:val="08E90181"/>
    <w:rsid w:val="08E901DF"/>
    <w:rsid w:val="08E90207"/>
    <w:rsid w:val="08E903A2"/>
    <w:rsid w:val="08E903C6"/>
    <w:rsid w:val="08E903E1"/>
    <w:rsid w:val="08E903F4"/>
    <w:rsid w:val="08E904B0"/>
    <w:rsid w:val="08E9056E"/>
    <w:rsid w:val="08E9058A"/>
    <w:rsid w:val="08E905B3"/>
    <w:rsid w:val="08E9066B"/>
    <w:rsid w:val="08E9075B"/>
    <w:rsid w:val="08E907B5"/>
    <w:rsid w:val="08E9084B"/>
    <w:rsid w:val="08E908A1"/>
    <w:rsid w:val="08E908B4"/>
    <w:rsid w:val="08E908DB"/>
    <w:rsid w:val="08E909BE"/>
    <w:rsid w:val="08E90A14"/>
    <w:rsid w:val="08E90A3C"/>
    <w:rsid w:val="08E90A88"/>
    <w:rsid w:val="08E90AE1"/>
    <w:rsid w:val="08E90B57"/>
    <w:rsid w:val="08E90C03"/>
    <w:rsid w:val="08E90C44"/>
    <w:rsid w:val="08E90C6C"/>
    <w:rsid w:val="08E90C7F"/>
    <w:rsid w:val="08E90CA3"/>
    <w:rsid w:val="08E90D34"/>
    <w:rsid w:val="08E90DB5"/>
    <w:rsid w:val="08E90E01"/>
    <w:rsid w:val="08E90E20"/>
    <w:rsid w:val="08E90E5E"/>
    <w:rsid w:val="08E90EC1"/>
    <w:rsid w:val="08E90EE2"/>
    <w:rsid w:val="08E90F31"/>
    <w:rsid w:val="08E91100"/>
    <w:rsid w:val="08E9115B"/>
    <w:rsid w:val="08E911DC"/>
    <w:rsid w:val="08E911E1"/>
    <w:rsid w:val="08E9125C"/>
    <w:rsid w:val="08E9127B"/>
    <w:rsid w:val="08E91284"/>
    <w:rsid w:val="08E912A4"/>
    <w:rsid w:val="08E912BF"/>
    <w:rsid w:val="08E9130D"/>
    <w:rsid w:val="08E91350"/>
    <w:rsid w:val="08E9139D"/>
    <w:rsid w:val="08E913D4"/>
    <w:rsid w:val="08E914B8"/>
    <w:rsid w:val="08E914E6"/>
    <w:rsid w:val="08E91500"/>
    <w:rsid w:val="08E91535"/>
    <w:rsid w:val="08E9154E"/>
    <w:rsid w:val="08E9157D"/>
    <w:rsid w:val="08E915B3"/>
    <w:rsid w:val="08E915F8"/>
    <w:rsid w:val="08E91629"/>
    <w:rsid w:val="08E9164E"/>
    <w:rsid w:val="08E91705"/>
    <w:rsid w:val="08E9177E"/>
    <w:rsid w:val="08E91790"/>
    <w:rsid w:val="08E9179B"/>
    <w:rsid w:val="08E917B3"/>
    <w:rsid w:val="08E917D0"/>
    <w:rsid w:val="08E9180B"/>
    <w:rsid w:val="08E9181A"/>
    <w:rsid w:val="08E91824"/>
    <w:rsid w:val="08E9182D"/>
    <w:rsid w:val="08E9183B"/>
    <w:rsid w:val="08E918A1"/>
    <w:rsid w:val="08E918D6"/>
    <w:rsid w:val="08E918E4"/>
    <w:rsid w:val="08E91A1A"/>
    <w:rsid w:val="08E91ACA"/>
    <w:rsid w:val="08E91B82"/>
    <w:rsid w:val="08E91C51"/>
    <w:rsid w:val="08E91C5D"/>
    <w:rsid w:val="08E91C8F"/>
    <w:rsid w:val="08E91CB9"/>
    <w:rsid w:val="08E91CE7"/>
    <w:rsid w:val="08E91CEF"/>
    <w:rsid w:val="08E91D50"/>
    <w:rsid w:val="08E91D80"/>
    <w:rsid w:val="08E91DA5"/>
    <w:rsid w:val="08E91DE1"/>
    <w:rsid w:val="08E91DFF"/>
    <w:rsid w:val="08E91EA8"/>
    <w:rsid w:val="08E91ED9"/>
    <w:rsid w:val="08E91F03"/>
    <w:rsid w:val="08E91F6D"/>
    <w:rsid w:val="08E91F9C"/>
    <w:rsid w:val="08E921C1"/>
    <w:rsid w:val="08E921D5"/>
    <w:rsid w:val="08E921FD"/>
    <w:rsid w:val="08E92237"/>
    <w:rsid w:val="08E922F8"/>
    <w:rsid w:val="08E922FD"/>
    <w:rsid w:val="08E92362"/>
    <w:rsid w:val="08E923DB"/>
    <w:rsid w:val="08E923E3"/>
    <w:rsid w:val="08E923EE"/>
    <w:rsid w:val="08E9242B"/>
    <w:rsid w:val="08E9243B"/>
    <w:rsid w:val="08E92575"/>
    <w:rsid w:val="08E925B0"/>
    <w:rsid w:val="08E9261C"/>
    <w:rsid w:val="08E926E8"/>
    <w:rsid w:val="08E9270C"/>
    <w:rsid w:val="08E92747"/>
    <w:rsid w:val="08E9282A"/>
    <w:rsid w:val="08E9292E"/>
    <w:rsid w:val="08E92945"/>
    <w:rsid w:val="08E9295B"/>
    <w:rsid w:val="08E929CC"/>
    <w:rsid w:val="08E929DD"/>
    <w:rsid w:val="08E92A45"/>
    <w:rsid w:val="08E92A4B"/>
    <w:rsid w:val="08E92AB4"/>
    <w:rsid w:val="08E92BF1"/>
    <w:rsid w:val="08E92C41"/>
    <w:rsid w:val="08E92C49"/>
    <w:rsid w:val="08E92CC5"/>
    <w:rsid w:val="08E92CE1"/>
    <w:rsid w:val="08E92E18"/>
    <w:rsid w:val="08E92F34"/>
    <w:rsid w:val="08E92FD7"/>
    <w:rsid w:val="08E93076"/>
    <w:rsid w:val="08E9309C"/>
    <w:rsid w:val="08E930E0"/>
    <w:rsid w:val="08E93173"/>
    <w:rsid w:val="08E931A0"/>
    <w:rsid w:val="08E931EB"/>
    <w:rsid w:val="08E93218"/>
    <w:rsid w:val="08E9325F"/>
    <w:rsid w:val="08E93279"/>
    <w:rsid w:val="08E932C3"/>
    <w:rsid w:val="08E932F9"/>
    <w:rsid w:val="08E9331F"/>
    <w:rsid w:val="08E93349"/>
    <w:rsid w:val="08E9339B"/>
    <w:rsid w:val="08E933A5"/>
    <w:rsid w:val="08E933DB"/>
    <w:rsid w:val="08E933F5"/>
    <w:rsid w:val="08E933F6"/>
    <w:rsid w:val="08E93579"/>
    <w:rsid w:val="08E93593"/>
    <w:rsid w:val="08E935B5"/>
    <w:rsid w:val="08E935DE"/>
    <w:rsid w:val="08E935E7"/>
    <w:rsid w:val="08E936C6"/>
    <w:rsid w:val="08E936F9"/>
    <w:rsid w:val="08E9375B"/>
    <w:rsid w:val="08E9382E"/>
    <w:rsid w:val="08E938D7"/>
    <w:rsid w:val="08E93901"/>
    <w:rsid w:val="08E939B3"/>
    <w:rsid w:val="08E93A0D"/>
    <w:rsid w:val="08E93A8F"/>
    <w:rsid w:val="08E93AE9"/>
    <w:rsid w:val="08E93B3D"/>
    <w:rsid w:val="08E93BCA"/>
    <w:rsid w:val="08E93C36"/>
    <w:rsid w:val="08E93CFA"/>
    <w:rsid w:val="08E93D2D"/>
    <w:rsid w:val="08E93DA0"/>
    <w:rsid w:val="08E93E39"/>
    <w:rsid w:val="08E93E4C"/>
    <w:rsid w:val="08E93EAC"/>
    <w:rsid w:val="08E93F50"/>
    <w:rsid w:val="08E93F51"/>
    <w:rsid w:val="08E93F7E"/>
    <w:rsid w:val="08E93FA6"/>
    <w:rsid w:val="08E93FB4"/>
    <w:rsid w:val="08E94099"/>
    <w:rsid w:val="08E940AB"/>
    <w:rsid w:val="08E94105"/>
    <w:rsid w:val="08E94135"/>
    <w:rsid w:val="08E9414C"/>
    <w:rsid w:val="08E9419E"/>
    <w:rsid w:val="08E941E6"/>
    <w:rsid w:val="08E941ED"/>
    <w:rsid w:val="08E942F7"/>
    <w:rsid w:val="08E94301"/>
    <w:rsid w:val="08E94381"/>
    <w:rsid w:val="08E9438A"/>
    <w:rsid w:val="08E943A5"/>
    <w:rsid w:val="08E943CD"/>
    <w:rsid w:val="08E943D3"/>
    <w:rsid w:val="08E943F5"/>
    <w:rsid w:val="08E94444"/>
    <w:rsid w:val="08E9444F"/>
    <w:rsid w:val="08E9446B"/>
    <w:rsid w:val="08E944A0"/>
    <w:rsid w:val="08E944E3"/>
    <w:rsid w:val="08E94510"/>
    <w:rsid w:val="08E9451F"/>
    <w:rsid w:val="08E945E1"/>
    <w:rsid w:val="08E94605"/>
    <w:rsid w:val="08E9464D"/>
    <w:rsid w:val="08E9468A"/>
    <w:rsid w:val="08E946A6"/>
    <w:rsid w:val="08E946E5"/>
    <w:rsid w:val="08E9479C"/>
    <w:rsid w:val="08E947B8"/>
    <w:rsid w:val="08E947D9"/>
    <w:rsid w:val="08E9481A"/>
    <w:rsid w:val="08E9487F"/>
    <w:rsid w:val="08E948C8"/>
    <w:rsid w:val="08E9491B"/>
    <w:rsid w:val="08E9497E"/>
    <w:rsid w:val="08E94B5F"/>
    <w:rsid w:val="08E94BFD"/>
    <w:rsid w:val="08E94C08"/>
    <w:rsid w:val="08E94C2B"/>
    <w:rsid w:val="08E94CBA"/>
    <w:rsid w:val="08E94D24"/>
    <w:rsid w:val="08E94D60"/>
    <w:rsid w:val="08E94DC8"/>
    <w:rsid w:val="08E94DF4"/>
    <w:rsid w:val="08E94E26"/>
    <w:rsid w:val="08E94EAD"/>
    <w:rsid w:val="08E94FDF"/>
    <w:rsid w:val="08E94FEF"/>
    <w:rsid w:val="08E9500E"/>
    <w:rsid w:val="08E95079"/>
    <w:rsid w:val="08E950DC"/>
    <w:rsid w:val="08E95141"/>
    <w:rsid w:val="08E9517B"/>
    <w:rsid w:val="08E951AB"/>
    <w:rsid w:val="08E9525F"/>
    <w:rsid w:val="08E9526F"/>
    <w:rsid w:val="08E95278"/>
    <w:rsid w:val="08E952B2"/>
    <w:rsid w:val="08E952DE"/>
    <w:rsid w:val="08E953BA"/>
    <w:rsid w:val="08E95496"/>
    <w:rsid w:val="08E954A1"/>
    <w:rsid w:val="08E95512"/>
    <w:rsid w:val="08E95535"/>
    <w:rsid w:val="08E95567"/>
    <w:rsid w:val="08E955D0"/>
    <w:rsid w:val="08E955D9"/>
    <w:rsid w:val="08E955F7"/>
    <w:rsid w:val="08E955FB"/>
    <w:rsid w:val="08E9567A"/>
    <w:rsid w:val="08E957C0"/>
    <w:rsid w:val="08E957F7"/>
    <w:rsid w:val="08E95812"/>
    <w:rsid w:val="08E9588D"/>
    <w:rsid w:val="08E95965"/>
    <w:rsid w:val="08E95972"/>
    <w:rsid w:val="08E959CE"/>
    <w:rsid w:val="08E95B4E"/>
    <w:rsid w:val="08E95B7C"/>
    <w:rsid w:val="08E95B81"/>
    <w:rsid w:val="08E95CA6"/>
    <w:rsid w:val="08E95CBB"/>
    <w:rsid w:val="08E95CF8"/>
    <w:rsid w:val="08E95D2B"/>
    <w:rsid w:val="08E95D67"/>
    <w:rsid w:val="08E95D99"/>
    <w:rsid w:val="08E95E5A"/>
    <w:rsid w:val="08E95EC0"/>
    <w:rsid w:val="08E95EED"/>
    <w:rsid w:val="08E95F22"/>
    <w:rsid w:val="08E95FC1"/>
    <w:rsid w:val="08E95FDA"/>
    <w:rsid w:val="08E96005"/>
    <w:rsid w:val="08E96015"/>
    <w:rsid w:val="08E9602B"/>
    <w:rsid w:val="08E96065"/>
    <w:rsid w:val="08E96073"/>
    <w:rsid w:val="08E96095"/>
    <w:rsid w:val="08E960AC"/>
    <w:rsid w:val="08E960EB"/>
    <w:rsid w:val="08E961A0"/>
    <w:rsid w:val="08E96236"/>
    <w:rsid w:val="08E96274"/>
    <w:rsid w:val="08E962CD"/>
    <w:rsid w:val="08E96345"/>
    <w:rsid w:val="08E9635F"/>
    <w:rsid w:val="08E963F4"/>
    <w:rsid w:val="08E964D1"/>
    <w:rsid w:val="08E9654C"/>
    <w:rsid w:val="08E9658B"/>
    <w:rsid w:val="08E9659C"/>
    <w:rsid w:val="08E965C5"/>
    <w:rsid w:val="08E965DA"/>
    <w:rsid w:val="08E9660E"/>
    <w:rsid w:val="08E96638"/>
    <w:rsid w:val="08E96651"/>
    <w:rsid w:val="08E966C2"/>
    <w:rsid w:val="08E96712"/>
    <w:rsid w:val="08E96714"/>
    <w:rsid w:val="08E96762"/>
    <w:rsid w:val="08E96782"/>
    <w:rsid w:val="08E96791"/>
    <w:rsid w:val="08E96830"/>
    <w:rsid w:val="08E96834"/>
    <w:rsid w:val="08E9685A"/>
    <w:rsid w:val="08E96904"/>
    <w:rsid w:val="08E9694E"/>
    <w:rsid w:val="08E9696C"/>
    <w:rsid w:val="08E96AB7"/>
    <w:rsid w:val="08E96B8E"/>
    <w:rsid w:val="08E96B95"/>
    <w:rsid w:val="08E96BFD"/>
    <w:rsid w:val="08E96C19"/>
    <w:rsid w:val="08E96D46"/>
    <w:rsid w:val="08E96DE7"/>
    <w:rsid w:val="08E96E2A"/>
    <w:rsid w:val="08E96E51"/>
    <w:rsid w:val="08E96E5A"/>
    <w:rsid w:val="08E96EB7"/>
    <w:rsid w:val="08E96F6A"/>
    <w:rsid w:val="08E9700A"/>
    <w:rsid w:val="08E97075"/>
    <w:rsid w:val="08E970BD"/>
    <w:rsid w:val="08E970CE"/>
    <w:rsid w:val="08E971B5"/>
    <w:rsid w:val="08E97217"/>
    <w:rsid w:val="08E972F4"/>
    <w:rsid w:val="08E97310"/>
    <w:rsid w:val="08E974E8"/>
    <w:rsid w:val="08E975EC"/>
    <w:rsid w:val="08E9761D"/>
    <w:rsid w:val="08E97620"/>
    <w:rsid w:val="08E9764D"/>
    <w:rsid w:val="08E97685"/>
    <w:rsid w:val="08E976B5"/>
    <w:rsid w:val="08E976D2"/>
    <w:rsid w:val="08E976FC"/>
    <w:rsid w:val="08E9782C"/>
    <w:rsid w:val="08E9784C"/>
    <w:rsid w:val="08E9788B"/>
    <w:rsid w:val="08E97948"/>
    <w:rsid w:val="08E97977"/>
    <w:rsid w:val="08E97988"/>
    <w:rsid w:val="08E979E2"/>
    <w:rsid w:val="08E97AF0"/>
    <w:rsid w:val="08E97B27"/>
    <w:rsid w:val="08E97B2A"/>
    <w:rsid w:val="08E97B75"/>
    <w:rsid w:val="08E97B83"/>
    <w:rsid w:val="08E97BB5"/>
    <w:rsid w:val="08E97BB8"/>
    <w:rsid w:val="08E97BDA"/>
    <w:rsid w:val="08E97C73"/>
    <w:rsid w:val="08E97CA1"/>
    <w:rsid w:val="08E97CC2"/>
    <w:rsid w:val="08E97D97"/>
    <w:rsid w:val="08E97DA3"/>
    <w:rsid w:val="08E97F0C"/>
    <w:rsid w:val="08E97F13"/>
    <w:rsid w:val="08E97F84"/>
    <w:rsid w:val="08EA0050"/>
    <w:rsid w:val="08EA00BB"/>
    <w:rsid w:val="08EA0137"/>
    <w:rsid w:val="08EA0146"/>
    <w:rsid w:val="08EA0260"/>
    <w:rsid w:val="08EA0296"/>
    <w:rsid w:val="08EA0323"/>
    <w:rsid w:val="08EA0349"/>
    <w:rsid w:val="08EA0462"/>
    <w:rsid w:val="08EA04FF"/>
    <w:rsid w:val="08EA0578"/>
    <w:rsid w:val="08EA057A"/>
    <w:rsid w:val="08EA0591"/>
    <w:rsid w:val="08EA0613"/>
    <w:rsid w:val="08EA066F"/>
    <w:rsid w:val="08EA067A"/>
    <w:rsid w:val="08EA06A1"/>
    <w:rsid w:val="08EA06D2"/>
    <w:rsid w:val="08EA06E5"/>
    <w:rsid w:val="08EA0725"/>
    <w:rsid w:val="08EA0799"/>
    <w:rsid w:val="08EA07F4"/>
    <w:rsid w:val="08EA0814"/>
    <w:rsid w:val="08EA081E"/>
    <w:rsid w:val="08EA0942"/>
    <w:rsid w:val="08EA09F3"/>
    <w:rsid w:val="08EA0B19"/>
    <w:rsid w:val="08EA0B56"/>
    <w:rsid w:val="08EA0B6A"/>
    <w:rsid w:val="08EA0B7C"/>
    <w:rsid w:val="08EA0BA9"/>
    <w:rsid w:val="08EA0C8E"/>
    <w:rsid w:val="08EA0D06"/>
    <w:rsid w:val="08EA0D4F"/>
    <w:rsid w:val="08EA0D5F"/>
    <w:rsid w:val="08EA0E23"/>
    <w:rsid w:val="08EA0E7C"/>
    <w:rsid w:val="08EA0E7F"/>
    <w:rsid w:val="08EA0ED5"/>
    <w:rsid w:val="08EA0EEB"/>
    <w:rsid w:val="08EA0EEE"/>
    <w:rsid w:val="08EA0EF4"/>
    <w:rsid w:val="08EA0F52"/>
    <w:rsid w:val="08EA0FA0"/>
    <w:rsid w:val="08EA0FE9"/>
    <w:rsid w:val="08EA0FED"/>
    <w:rsid w:val="08EA10A4"/>
    <w:rsid w:val="08EA10BB"/>
    <w:rsid w:val="08EA112F"/>
    <w:rsid w:val="08EA11CC"/>
    <w:rsid w:val="08EA11CD"/>
    <w:rsid w:val="08EA11E6"/>
    <w:rsid w:val="08EA11F6"/>
    <w:rsid w:val="08EA1202"/>
    <w:rsid w:val="08EA13E9"/>
    <w:rsid w:val="08EA13F1"/>
    <w:rsid w:val="08EA1456"/>
    <w:rsid w:val="08EA1465"/>
    <w:rsid w:val="08EA165C"/>
    <w:rsid w:val="08EA1716"/>
    <w:rsid w:val="08EA1745"/>
    <w:rsid w:val="08EA176F"/>
    <w:rsid w:val="08EA182E"/>
    <w:rsid w:val="08EA1898"/>
    <w:rsid w:val="08EA18E2"/>
    <w:rsid w:val="08EA1921"/>
    <w:rsid w:val="08EA1AB4"/>
    <w:rsid w:val="08EA1AF6"/>
    <w:rsid w:val="08EA1B4D"/>
    <w:rsid w:val="08EA1B62"/>
    <w:rsid w:val="08EA1B93"/>
    <w:rsid w:val="08EA1B97"/>
    <w:rsid w:val="08EA1BCB"/>
    <w:rsid w:val="08EA1C6F"/>
    <w:rsid w:val="08EA1C78"/>
    <w:rsid w:val="08EA1C7B"/>
    <w:rsid w:val="08EA1DDD"/>
    <w:rsid w:val="08EA1E69"/>
    <w:rsid w:val="08EA1F90"/>
    <w:rsid w:val="08EA1FFE"/>
    <w:rsid w:val="08EA2073"/>
    <w:rsid w:val="08EA207A"/>
    <w:rsid w:val="08EA20A6"/>
    <w:rsid w:val="08EA20D9"/>
    <w:rsid w:val="08EA2150"/>
    <w:rsid w:val="08EA21B7"/>
    <w:rsid w:val="08EA21C2"/>
    <w:rsid w:val="08EA21DE"/>
    <w:rsid w:val="08EA2245"/>
    <w:rsid w:val="08EA22D0"/>
    <w:rsid w:val="08EA2337"/>
    <w:rsid w:val="08EA2361"/>
    <w:rsid w:val="08EA2385"/>
    <w:rsid w:val="08EA2439"/>
    <w:rsid w:val="08EA2456"/>
    <w:rsid w:val="08EA2458"/>
    <w:rsid w:val="08EA2460"/>
    <w:rsid w:val="08EA247F"/>
    <w:rsid w:val="08EA24EA"/>
    <w:rsid w:val="08EA24F4"/>
    <w:rsid w:val="08EA2585"/>
    <w:rsid w:val="08EA25A1"/>
    <w:rsid w:val="08EA25A7"/>
    <w:rsid w:val="08EA25B6"/>
    <w:rsid w:val="08EA25E1"/>
    <w:rsid w:val="08EA2663"/>
    <w:rsid w:val="08EA26F2"/>
    <w:rsid w:val="08EA2872"/>
    <w:rsid w:val="08EA287C"/>
    <w:rsid w:val="08EA28C1"/>
    <w:rsid w:val="08EA28EA"/>
    <w:rsid w:val="08EA295E"/>
    <w:rsid w:val="08EA2AA8"/>
    <w:rsid w:val="08EA2ADC"/>
    <w:rsid w:val="08EA2B00"/>
    <w:rsid w:val="08EA2B18"/>
    <w:rsid w:val="08EA2C58"/>
    <w:rsid w:val="08EA2CD0"/>
    <w:rsid w:val="08EA2CF8"/>
    <w:rsid w:val="08EA2D02"/>
    <w:rsid w:val="08EA2D05"/>
    <w:rsid w:val="08EA2D5D"/>
    <w:rsid w:val="08EA2DAE"/>
    <w:rsid w:val="08EA2DF0"/>
    <w:rsid w:val="08EA2E13"/>
    <w:rsid w:val="08EA2E77"/>
    <w:rsid w:val="08EA2EDA"/>
    <w:rsid w:val="08EA2EED"/>
    <w:rsid w:val="08EA2F06"/>
    <w:rsid w:val="08EA300B"/>
    <w:rsid w:val="08EA3032"/>
    <w:rsid w:val="08EA30C0"/>
    <w:rsid w:val="08EA3115"/>
    <w:rsid w:val="08EA31FD"/>
    <w:rsid w:val="08EA326D"/>
    <w:rsid w:val="08EA3295"/>
    <w:rsid w:val="08EA3320"/>
    <w:rsid w:val="08EA332A"/>
    <w:rsid w:val="08EA34AA"/>
    <w:rsid w:val="08EA34C5"/>
    <w:rsid w:val="08EA34CE"/>
    <w:rsid w:val="08EA356F"/>
    <w:rsid w:val="08EA35B3"/>
    <w:rsid w:val="08EA3790"/>
    <w:rsid w:val="08EA37A6"/>
    <w:rsid w:val="08EA3848"/>
    <w:rsid w:val="08EA3898"/>
    <w:rsid w:val="08EA38B5"/>
    <w:rsid w:val="08EA38BC"/>
    <w:rsid w:val="08EA38E4"/>
    <w:rsid w:val="08EA3980"/>
    <w:rsid w:val="08EA39BB"/>
    <w:rsid w:val="08EA3AA8"/>
    <w:rsid w:val="08EA3AD8"/>
    <w:rsid w:val="08EA3B8A"/>
    <w:rsid w:val="08EA3BAA"/>
    <w:rsid w:val="08EA3BF6"/>
    <w:rsid w:val="08EA3C0F"/>
    <w:rsid w:val="08EA3C79"/>
    <w:rsid w:val="08EA3C8D"/>
    <w:rsid w:val="08EA3C90"/>
    <w:rsid w:val="08EA3D1C"/>
    <w:rsid w:val="08EA3D6E"/>
    <w:rsid w:val="08EA3D8D"/>
    <w:rsid w:val="08EA3DDD"/>
    <w:rsid w:val="08EA3E4A"/>
    <w:rsid w:val="08EA3E4F"/>
    <w:rsid w:val="08EA3EA0"/>
    <w:rsid w:val="08EA3EB0"/>
    <w:rsid w:val="08EA3EDC"/>
    <w:rsid w:val="08EA3F16"/>
    <w:rsid w:val="08EA3F64"/>
    <w:rsid w:val="08EA3FE2"/>
    <w:rsid w:val="08EA4034"/>
    <w:rsid w:val="08EA40D0"/>
    <w:rsid w:val="08EA4191"/>
    <w:rsid w:val="08EA429B"/>
    <w:rsid w:val="08EA42A6"/>
    <w:rsid w:val="08EA42C0"/>
    <w:rsid w:val="08EA4368"/>
    <w:rsid w:val="08EA4387"/>
    <w:rsid w:val="08EA43A8"/>
    <w:rsid w:val="08EA448D"/>
    <w:rsid w:val="08EA44F7"/>
    <w:rsid w:val="08EA4502"/>
    <w:rsid w:val="08EA4517"/>
    <w:rsid w:val="08EA4615"/>
    <w:rsid w:val="08EA4616"/>
    <w:rsid w:val="08EA463E"/>
    <w:rsid w:val="08EA46FD"/>
    <w:rsid w:val="08EA471F"/>
    <w:rsid w:val="08EA47D0"/>
    <w:rsid w:val="08EA47DD"/>
    <w:rsid w:val="08EA47DE"/>
    <w:rsid w:val="08EA4812"/>
    <w:rsid w:val="08EA4846"/>
    <w:rsid w:val="08EA4916"/>
    <w:rsid w:val="08EA497F"/>
    <w:rsid w:val="08EA4A0D"/>
    <w:rsid w:val="08EA4A0F"/>
    <w:rsid w:val="08EA4A24"/>
    <w:rsid w:val="08EA4A7B"/>
    <w:rsid w:val="08EA4ACE"/>
    <w:rsid w:val="08EA4B0F"/>
    <w:rsid w:val="08EA4B11"/>
    <w:rsid w:val="08EA4BA9"/>
    <w:rsid w:val="08EA4BAA"/>
    <w:rsid w:val="08EA4C4D"/>
    <w:rsid w:val="08EA4C5E"/>
    <w:rsid w:val="08EA4D04"/>
    <w:rsid w:val="08EA4DB1"/>
    <w:rsid w:val="08EA4DD5"/>
    <w:rsid w:val="08EA4DE8"/>
    <w:rsid w:val="08EA4ED2"/>
    <w:rsid w:val="08EA4F58"/>
    <w:rsid w:val="08EA4FDB"/>
    <w:rsid w:val="08EA5018"/>
    <w:rsid w:val="08EA507F"/>
    <w:rsid w:val="08EA50CB"/>
    <w:rsid w:val="08EA51C2"/>
    <w:rsid w:val="08EA520C"/>
    <w:rsid w:val="08EA5240"/>
    <w:rsid w:val="08EA5268"/>
    <w:rsid w:val="08EA52EC"/>
    <w:rsid w:val="08EA53DA"/>
    <w:rsid w:val="08EA53DE"/>
    <w:rsid w:val="08EA5464"/>
    <w:rsid w:val="08EA5529"/>
    <w:rsid w:val="08EA552B"/>
    <w:rsid w:val="08EA5537"/>
    <w:rsid w:val="08EA5562"/>
    <w:rsid w:val="08EA5598"/>
    <w:rsid w:val="08EA55F8"/>
    <w:rsid w:val="08EA562D"/>
    <w:rsid w:val="08EA5675"/>
    <w:rsid w:val="08EA5688"/>
    <w:rsid w:val="08EA568C"/>
    <w:rsid w:val="08EA56F7"/>
    <w:rsid w:val="08EA579E"/>
    <w:rsid w:val="08EA5847"/>
    <w:rsid w:val="08EA59C1"/>
    <w:rsid w:val="08EA59DA"/>
    <w:rsid w:val="08EA5A95"/>
    <w:rsid w:val="08EA5AA9"/>
    <w:rsid w:val="08EA5ADB"/>
    <w:rsid w:val="08EA5B26"/>
    <w:rsid w:val="08EA5BE0"/>
    <w:rsid w:val="08EA5BFC"/>
    <w:rsid w:val="08EA5C47"/>
    <w:rsid w:val="08EA5C4B"/>
    <w:rsid w:val="08EA5D5A"/>
    <w:rsid w:val="08EA5D84"/>
    <w:rsid w:val="08EA5E72"/>
    <w:rsid w:val="08EA5EFF"/>
    <w:rsid w:val="08EA5F00"/>
    <w:rsid w:val="08EA6012"/>
    <w:rsid w:val="08EA605A"/>
    <w:rsid w:val="08EA6128"/>
    <w:rsid w:val="08EA6182"/>
    <w:rsid w:val="08EA62E2"/>
    <w:rsid w:val="08EA632F"/>
    <w:rsid w:val="08EA6346"/>
    <w:rsid w:val="08EA6421"/>
    <w:rsid w:val="08EA6495"/>
    <w:rsid w:val="08EA64AF"/>
    <w:rsid w:val="08EA6518"/>
    <w:rsid w:val="08EA656D"/>
    <w:rsid w:val="08EA656E"/>
    <w:rsid w:val="08EA65CE"/>
    <w:rsid w:val="08EA66CF"/>
    <w:rsid w:val="08EA66DC"/>
    <w:rsid w:val="08EA66DD"/>
    <w:rsid w:val="08EA6792"/>
    <w:rsid w:val="08EA67E9"/>
    <w:rsid w:val="08EA6856"/>
    <w:rsid w:val="08EA68A1"/>
    <w:rsid w:val="08EA68FB"/>
    <w:rsid w:val="08EA696F"/>
    <w:rsid w:val="08EA69F9"/>
    <w:rsid w:val="08EA6A2D"/>
    <w:rsid w:val="08EA6B0C"/>
    <w:rsid w:val="08EA6B0D"/>
    <w:rsid w:val="08EA6B57"/>
    <w:rsid w:val="08EA6C46"/>
    <w:rsid w:val="08EA6C9D"/>
    <w:rsid w:val="08EA6CA9"/>
    <w:rsid w:val="08EA6CB3"/>
    <w:rsid w:val="08EA6D62"/>
    <w:rsid w:val="08EA6DA0"/>
    <w:rsid w:val="08EA6DA9"/>
    <w:rsid w:val="08EA6DAB"/>
    <w:rsid w:val="08EA6DB6"/>
    <w:rsid w:val="08EA6DF6"/>
    <w:rsid w:val="08EA6E3C"/>
    <w:rsid w:val="08EA6E69"/>
    <w:rsid w:val="08EA6E8D"/>
    <w:rsid w:val="08EA6FD5"/>
    <w:rsid w:val="08EA70B0"/>
    <w:rsid w:val="08EA71C7"/>
    <w:rsid w:val="08EA71E5"/>
    <w:rsid w:val="08EA71F8"/>
    <w:rsid w:val="08EA727C"/>
    <w:rsid w:val="08EA72A8"/>
    <w:rsid w:val="08EA730C"/>
    <w:rsid w:val="08EA736C"/>
    <w:rsid w:val="08EA7374"/>
    <w:rsid w:val="08EA7396"/>
    <w:rsid w:val="08EA73BA"/>
    <w:rsid w:val="08EA73C5"/>
    <w:rsid w:val="08EA750F"/>
    <w:rsid w:val="08EA7527"/>
    <w:rsid w:val="08EA7550"/>
    <w:rsid w:val="08EA7571"/>
    <w:rsid w:val="08EA75F1"/>
    <w:rsid w:val="08EA76A3"/>
    <w:rsid w:val="08EA7741"/>
    <w:rsid w:val="08EA792D"/>
    <w:rsid w:val="08EA797D"/>
    <w:rsid w:val="08EA7A03"/>
    <w:rsid w:val="08EA7A29"/>
    <w:rsid w:val="08EA7A42"/>
    <w:rsid w:val="08EA7A68"/>
    <w:rsid w:val="08EA7AA1"/>
    <w:rsid w:val="08EA7B4A"/>
    <w:rsid w:val="08EA7D21"/>
    <w:rsid w:val="08EA7D56"/>
    <w:rsid w:val="08EA7D80"/>
    <w:rsid w:val="08EA7E20"/>
    <w:rsid w:val="08EA7E94"/>
    <w:rsid w:val="08EA7EFC"/>
    <w:rsid w:val="08EB005E"/>
    <w:rsid w:val="08EB0082"/>
    <w:rsid w:val="08EB008B"/>
    <w:rsid w:val="08EB008D"/>
    <w:rsid w:val="08EB00E6"/>
    <w:rsid w:val="08EB0111"/>
    <w:rsid w:val="08EB01D8"/>
    <w:rsid w:val="08EB0261"/>
    <w:rsid w:val="08EB02AE"/>
    <w:rsid w:val="08EB02F6"/>
    <w:rsid w:val="08EB03F5"/>
    <w:rsid w:val="08EB0424"/>
    <w:rsid w:val="08EB047C"/>
    <w:rsid w:val="08EB0483"/>
    <w:rsid w:val="08EB0579"/>
    <w:rsid w:val="08EB0628"/>
    <w:rsid w:val="08EB0634"/>
    <w:rsid w:val="08EB0645"/>
    <w:rsid w:val="08EB0648"/>
    <w:rsid w:val="08EB067E"/>
    <w:rsid w:val="08EB0690"/>
    <w:rsid w:val="08EB06C0"/>
    <w:rsid w:val="08EB076D"/>
    <w:rsid w:val="08EB079F"/>
    <w:rsid w:val="08EB07AA"/>
    <w:rsid w:val="08EB07CC"/>
    <w:rsid w:val="08EB08AA"/>
    <w:rsid w:val="08EB08B0"/>
    <w:rsid w:val="08EB0A05"/>
    <w:rsid w:val="08EB0A16"/>
    <w:rsid w:val="08EB0A26"/>
    <w:rsid w:val="08EB0A5E"/>
    <w:rsid w:val="08EB0AEF"/>
    <w:rsid w:val="08EB0B2B"/>
    <w:rsid w:val="08EB0B41"/>
    <w:rsid w:val="08EB0B44"/>
    <w:rsid w:val="08EB0BC6"/>
    <w:rsid w:val="08EB0BDD"/>
    <w:rsid w:val="08EB0C31"/>
    <w:rsid w:val="08EB0C34"/>
    <w:rsid w:val="08EB0CA7"/>
    <w:rsid w:val="08EB0D70"/>
    <w:rsid w:val="08EB0DC0"/>
    <w:rsid w:val="08EB0DC4"/>
    <w:rsid w:val="08EB0DF9"/>
    <w:rsid w:val="08EB0E51"/>
    <w:rsid w:val="08EB0EDE"/>
    <w:rsid w:val="08EB0F24"/>
    <w:rsid w:val="08EB0F97"/>
    <w:rsid w:val="08EB0F99"/>
    <w:rsid w:val="08EB0F9F"/>
    <w:rsid w:val="08EB1056"/>
    <w:rsid w:val="08EB116D"/>
    <w:rsid w:val="08EB118B"/>
    <w:rsid w:val="08EB1208"/>
    <w:rsid w:val="08EB1212"/>
    <w:rsid w:val="08EB1213"/>
    <w:rsid w:val="08EB12D3"/>
    <w:rsid w:val="08EB13AA"/>
    <w:rsid w:val="08EB141C"/>
    <w:rsid w:val="08EB14DA"/>
    <w:rsid w:val="08EB15CA"/>
    <w:rsid w:val="08EB175C"/>
    <w:rsid w:val="08EB1807"/>
    <w:rsid w:val="08EB1823"/>
    <w:rsid w:val="08EB18A1"/>
    <w:rsid w:val="08EB18A3"/>
    <w:rsid w:val="08EB18D9"/>
    <w:rsid w:val="08EB18FC"/>
    <w:rsid w:val="08EB1960"/>
    <w:rsid w:val="08EB1A56"/>
    <w:rsid w:val="08EB1A5C"/>
    <w:rsid w:val="08EB1B1F"/>
    <w:rsid w:val="08EB1B29"/>
    <w:rsid w:val="08EB1BB4"/>
    <w:rsid w:val="08EB1BBE"/>
    <w:rsid w:val="08EB1C2C"/>
    <w:rsid w:val="08EB1CBA"/>
    <w:rsid w:val="08EB1CC9"/>
    <w:rsid w:val="08EB1DA0"/>
    <w:rsid w:val="08EB1E98"/>
    <w:rsid w:val="08EB1EA7"/>
    <w:rsid w:val="08EB1EEC"/>
    <w:rsid w:val="08EB1FAA"/>
    <w:rsid w:val="08EB2126"/>
    <w:rsid w:val="08EB216B"/>
    <w:rsid w:val="08EB2192"/>
    <w:rsid w:val="08EB21B4"/>
    <w:rsid w:val="08EB21C5"/>
    <w:rsid w:val="08EB2217"/>
    <w:rsid w:val="08EB2316"/>
    <w:rsid w:val="08EB2340"/>
    <w:rsid w:val="08EB239F"/>
    <w:rsid w:val="08EB23A0"/>
    <w:rsid w:val="08EB2439"/>
    <w:rsid w:val="08EB254D"/>
    <w:rsid w:val="08EB2671"/>
    <w:rsid w:val="08EB26DE"/>
    <w:rsid w:val="08EB27B4"/>
    <w:rsid w:val="08EB27FD"/>
    <w:rsid w:val="08EB2810"/>
    <w:rsid w:val="08EB2873"/>
    <w:rsid w:val="08EB28B2"/>
    <w:rsid w:val="08EB2976"/>
    <w:rsid w:val="08EB29DC"/>
    <w:rsid w:val="08EB29EE"/>
    <w:rsid w:val="08EB2A75"/>
    <w:rsid w:val="08EB2A86"/>
    <w:rsid w:val="08EB2AED"/>
    <w:rsid w:val="08EB2AF0"/>
    <w:rsid w:val="08EB2BDD"/>
    <w:rsid w:val="08EB2C28"/>
    <w:rsid w:val="08EB2C54"/>
    <w:rsid w:val="08EB2CF6"/>
    <w:rsid w:val="08EB2D4F"/>
    <w:rsid w:val="08EB2E83"/>
    <w:rsid w:val="08EB2F09"/>
    <w:rsid w:val="08EB2F56"/>
    <w:rsid w:val="08EB2F68"/>
    <w:rsid w:val="08EB3031"/>
    <w:rsid w:val="08EB30A3"/>
    <w:rsid w:val="08EB30CD"/>
    <w:rsid w:val="08EB3120"/>
    <w:rsid w:val="08EB318B"/>
    <w:rsid w:val="08EB31B2"/>
    <w:rsid w:val="08EB31ED"/>
    <w:rsid w:val="08EB31FE"/>
    <w:rsid w:val="08EB323F"/>
    <w:rsid w:val="08EB3247"/>
    <w:rsid w:val="08EB3249"/>
    <w:rsid w:val="08EB3263"/>
    <w:rsid w:val="08EB328C"/>
    <w:rsid w:val="08EB330C"/>
    <w:rsid w:val="08EB3337"/>
    <w:rsid w:val="08EB3530"/>
    <w:rsid w:val="08EB3555"/>
    <w:rsid w:val="08EB3741"/>
    <w:rsid w:val="08EB374B"/>
    <w:rsid w:val="08EB37F5"/>
    <w:rsid w:val="08EB3817"/>
    <w:rsid w:val="08EB3822"/>
    <w:rsid w:val="08EB3874"/>
    <w:rsid w:val="08EB388B"/>
    <w:rsid w:val="08EB38A6"/>
    <w:rsid w:val="08EB3947"/>
    <w:rsid w:val="08EB3955"/>
    <w:rsid w:val="08EB396D"/>
    <w:rsid w:val="08EB3A06"/>
    <w:rsid w:val="08EB3A0C"/>
    <w:rsid w:val="08EB3B92"/>
    <w:rsid w:val="08EB3B95"/>
    <w:rsid w:val="08EB3C23"/>
    <w:rsid w:val="08EB3CFF"/>
    <w:rsid w:val="08EB3D1F"/>
    <w:rsid w:val="08EB3D3E"/>
    <w:rsid w:val="08EB3D9B"/>
    <w:rsid w:val="08EB3DD9"/>
    <w:rsid w:val="08EB3DF7"/>
    <w:rsid w:val="08EB3E7E"/>
    <w:rsid w:val="08EB3EDC"/>
    <w:rsid w:val="08EB3F4F"/>
    <w:rsid w:val="08EB3F51"/>
    <w:rsid w:val="08EB3F73"/>
    <w:rsid w:val="08EB3FBB"/>
    <w:rsid w:val="08EB3FD3"/>
    <w:rsid w:val="08EB4037"/>
    <w:rsid w:val="08EB4075"/>
    <w:rsid w:val="08EB40B9"/>
    <w:rsid w:val="08EB40E4"/>
    <w:rsid w:val="08EB4128"/>
    <w:rsid w:val="08EB4139"/>
    <w:rsid w:val="08EB4187"/>
    <w:rsid w:val="08EB419E"/>
    <w:rsid w:val="08EB41C3"/>
    <w:rsid w:val="08EB41E2"/>
    <w:rsid w:val="08EB422E"/>
    <w:rsid w:val="08EB427C"/>
    <w:rsid w:val="08EB429D"/>
    <w:rsid w:val="08EB42DF"/>
    <w:rsid w:val="08EB433B"/>
    <w:rsid w:val="08EB434A"/>
    <w:rsid w:val="08EB436F"/>
    <w:rsid w:val="08EB4430"/>
    <w:rsid w:val="08EB4470"/>
    <w:rsid w:val="08EB447F"/>
    <w:rsid w:val="08EB449B"/>
    <w:rsid w:val="08EB454F"/>
    <w:rsid w:val="08EB4674"/>
    <w:rsid w:val="08EB474E"/>
    <w:rsid w:val="08EB4799"/>
    <w:rsid w:val="08EB4814"/>
    <w:rsid w:val="08EB4883"/>
    <w:rsid w:val="08EB48AA"/>
    <w:rsid w:val="08EB48F8"/>
    <w:rsid w:val="08EB4936"/>
    <w:rsid w:val="08EB49B7"/>
    <w:rsid w:val="08EB4A2F"/>
    <w:rsid w:val="08EB4A87"/>
    <w:rsid w:val="08EB4A90"/>
    <w:rsid w:val="08EB4A92"/>
    <w:rsid w:val="08EB4B10"/>
    <w:rsid w:val="08EB4B88"/>
    <w:rsid w:val="08EB4BED"/>
    <w:rsid w:val="08EB4C05"/>
    <w:rsid w:val="08EB4C8D"/>
    <w:rsid w:val="08EB4D52"/>
    <w:rsid w:val="08EB4D70"/>
    <w:rsid w:val="08EB4D72"/>
    <w:rsid w:val="08EB4E00"/>
    <w:rsid w:val="08EB4E13"/>
    <w:rsid w:val="08EB4F2E"/>
    <w:rsid w:val="08EB4F35"/>
    <w:rsid w:val="08EB4F3B"/>
    <w:rsid w:val="08EB4F3F"/>
    <w:rsid w:val="08EB4F54"/>
    <w:rsid w:val="08EB5048"/>
    <w:rsid w:val="08EB5058"/>
    <w:rsid w:val="08EB516F"/>
    <w:rsid w:val="08EB5174"/>
    <w:rsid w:val="08EB519D"/>
    <w:rsid w:val="08EB51A3"/>
    <w:rsid w:val="08EB5216"/>
    <w:rsid w:val="08EB523F"/>
    <w:rsid w:val="08EB529E"/>
    <w:rsid w:val="08EB52AB"/>
    <w:rsid w:val="08EB5303"/>
    <w:rsid w:val="08EB5332"/>
    <w:rsid w:val="08EB53BC"/>
    <w:rsid w:val="08EB549C"/>
    <w:rsid w:val="08EB54E3"/>
    <w:rsid w:val="08EB551A"/>
    <w:rsid w:val="08EB552E"/>
    <w:rsid w:val="08EB5552"/>
    <w:rsid w:val="08EB5553"/>
    <w:rsid w:val="08EB556C"/>
    <w:rsid w:val="08EB56BE"/>
    <w:rsid w:val="08EB56CE"/>
    <w:rsid w:val="08EB578F"/>
    <w:rsid w:val="08EB57A2"/>
    <w:rsid w:val="08EB586D"/>
    <w:rsid w:val="08EB58F9"/>
    <w:rsid w:val="08EB5931"/>
    <w:rsid w:val="08EB5977"/>
    <w:rsid w:val="08EB599C"/>
    <w:rsid w:val="08EB59B3"/>
    <w:rsid w:val="08EB5A54"/>
    <w:rsid w:val="08EB5A69"/>
    <w:rsid w:val="08EB5AD0"/>
    <w:rsid w:val="08EB5AE4"/>
    <w:rsid w:val="08EB5B72"/>
    <w:rsid w:val="08EB5B99"/>
    <w:rsid w:val="08EB5B9E"/>
    <w:rsid w:val="08EB5C62"/>
    <w:rsid w:val="08EB5D62"/>
    <w:rsid w:val="08EB5DC8"/>
    <w:rsid w:val="08EB5EE7"/>
    <w:rsid w:val="08EB60B1"/>
    <w:rsid w:val="08EB611C"/>
    <w:rsid w:val="08EB6161"/>
    <w:rsid w:val="08EB6193"/>
    <w:rsid w:val="08EB620B"/>
    <w:rsid w:val="08EB6270"/>
    <w:rsid w:val="08EB62B8"/>
    <w:rsid w:val="08EB62C0"/>
    <w:rsid w:val="08EB63AC"/>
    <w:rsid w:val="08EB6493"/>
    <w:rsid w:val="08EB65E6"/>
    <w:rsid w:val="08EB6675"/>
    <w:rsid w:val="08EB66A8"/>
    <w:rsid w:val="08EB6767"/>
    <w:rsid w:val="08EB6796"/>
    <w:rsid w:val="08EB67CD"/>
    <w:rsid w:val="08EB68B0"/>
    <w:rsid w:val="08EB695E"/>
    <w:rsid w:val="08EB69DD"/>
    <w:rsid w:val="08EB6A56"/>
    <w:rsid w:val="08EB6AD2"/>
    <w:rsid w:val="08EB6ADB"/>
    <w:rsid w:val="08EB6B76"/>
    <w:rsid w:val="08EB6BB2"/>
    <w:rsid w:val="08EB6BE8"/>
    <w:rsid w:val="08EB6C23"/>
    <w:rsid w:val="08EB6CC5"/>
    <w:rsid w:val="08EB6D46"/>
    <w:rsid w:val="08EB6DC9"/>
    <w:rsid w:val="08EB6E08"/>
    <w:rsid w:val="08EB6E29"/>
    <w:rsid w:val="08EB6E93"/>
    <w:rsid w:val="08EB6EB1"/>
    <w:rsid w:val="08EB6FAD"/>
    <w:rsid w:val="08EB6FAE"/>
    <w:rsid w:val="08EB6FC6"/>
    <w:rsid w:val="08EB7026"/>
    <w:rsid w:val="08EB7060"/>
    <w:rsid w:val="08EB7079"/>
    <w:rsid w:val="08EB7086"/>
    <w:rsid w:val="08EB709B"/>
    <w:rsid w:val="08EB7113"/>
    <w:rsid w:val="08EB71C1"/>
    <w:rsid w:val="08EB7228"/>
    <w:rsid w:val="08EB7278"/>
    <w:rsid w:val="08EB7282"/>
    <w:rsid w:val="08EB72A5"/>
    <w:rsid w:val="08EB72A9"/>
    <w:rsid w:val="08EB732A"/>
    <w:rsid w:val="08EB7347"/>
    <w:rsid w:val="08EB734B"/>
    <w:rsid w:val="08EB7450"/>
    <w:rsid w:val="08EB748E"/>
    <w:rsid w:val="08EB749B"/>
    <w:rsid w:val="08EB74B4"/>
    <w:rsid w:val="08EB755A"/>
    <w:rsid w:val="08EB75C4"/>
    <w:rsid w:val="08EB762E"/>
    <w:rsid w:val="08EB7660"/>
    <w:rsid w:val="08EB76EB"/>
    <w:rsid w:val="08EB77CC"/>
    <w:rsid w:val="08EB77D8"/>
    <w:rsid w:val="08EB78F9"/>
    <w:rsid w:val="08EB7918"/>
    <w:rsid w:val="08EB7943"/>
    <w:rsid w:val="08EB795C"/>
    <w:rsid w:val="08EB7972"/>
    <w:rsid w:val="08EB79CF"/>
    <w:rsid w:val="08EB79FA"/>
    <w:rsid w:val="08EB7AD7"/>
    <w:rsid w:val="08EB7B1A"/>
    <w:rsid w:val="08EB7B1D"/>
    <w:rsid w:val="08EB7BEF"/>
    <w:rsid w:val="08EB7C06"/>
    <w:rsid w:val="08EB7CAC"/>
    <w:rsid w:val="08EB7CE9"/>
    <w:rsid w:val="08EB7D2B"/>
    <w:rsid w:val="08EB7E05"/>
    <w:rsid w:val="08EB7E3D"/>
    <w:rsid w:val="08EB7EDA"/>
    <w:rsid w:val="08EB7F8C"/>
    <w:rsid w:val="08EC00EB"/>
    <w:rsid w:val="08EC0167"/>
    <w:rsid w:val="08EC0197"/>
    <w:rsid w:val="08EC01DB"/>
    <w:rsid w:val="08EC0253"/>
    <w:rsid w:val="08EC0264"/>
    <w:rsid w:val="08EC02C2"/>
    <w:rsid w:val="08EC0322"/>
    <w:rsid w:val="08EC03A3"/>
    <w:rsid w:val="08EC0404"/>
    <w:rsid w:val="08EC048D"/>
    <w:rsid w:val="08EC04FD"/>
    <w:rsid w:val="08EC0614"/>
    <w:rsid w:val="08EC062C"/>
    <w:rsid w:val="08EC0630"/>
    <w:rsid w:val="08EC068A"/>
    <w:rsid w:val="08EC0706"/>
    <w:rsid w:val="08EC0707"/>
    <w:rsid w:val="08EC07A6"/>
    <w:rsid w:val="08EC081C"/>
    <w:rsid w:val="08EC090B"/>
    <w:rsid w:val="08EC0971"/>
    <w:rsid w:val="08EC09F1"/>
    <w:rsid w:val="08EC09FB"/>
    <w:rsid w:val="08EC0A76"/>
    <w:rsid w:val="08EC0BB2"/>
    <w:rsid w:val="08EC0BB6"/>
    <w:rsid w:val="08EC0BC3"/>
    <w:rsid w:val="08EC0CC7"/>
    <w:rsid w:val="08EC0D59"/>
    <w:rsid w:val="08EC0D72"/>
    <w:rsid w:val="08EC0DB2"/>
    <w:rsid w:val="08EC0DBE"/>
    <w:rsid w:val="08EC0DCA"/>
    <w:rsid w:val="08EC0E00"/>
    <w:rsid w:val="08EC0E3D"/>
    <w:rsid w:val="08EC0E76"/>
    <w:rsid w:val="08EC0F94"/>
    <w:rsid w:val="08EC0FAB"/>
    <w:rsid w:val="08EC0FD3"/>
    <w:rsid w:val="08EC1045"/>
    <w:rsid w:val="08EC1068"/>
    <w:rsid w:val="08EC10C6"/>
    <w:rsid w:val="08EC10DD"/>
    <w:rsid w:val="08EC10DF"/>
    <w:rsid w:val="08EC112B"/>
    <w:rsid w:val="08EC1189"/>
    <w:rsid w:val="08EC11C6"/>
    <w:rsid w:val="08EC11D6"/>
    <w:rsid w:val="08EC11F5"/>
    <w:rsid w:val="08EC1255"/>
    <w:rsid w:val="08EC12EF"/>
    <w:rsid w:val="08EC137E"/>
    <w:rsid w:val="08EC139A"/>
    <w:rsid w:val="08EC13A1"/>
    <w:rsid w:val="08EC14AA"/>
    <w:rsid w:val="08EC154B"/>
    <w:rsid w:val="08EC15B5"/>
    <w:rsid w:val="08EC1697"/>
    <w:rsid w:val="08EC16DC"/>
    <w:rsid w:val="08EC1701"/>
    <w:rsid w:val="08EC173C"/>
    <w:rsid w:val="08EC1778"/>
    <w:rsid w:val="08EC178C"/>
    <w:rsid w:val="08EC17D0"/>
    <w:rsid w:val="08EC17E8"/>
    <w:rsid w:val="08EC17F4"/>
    <w:rsid w:val="08EC1805"/>
    <w:rsid w:val="08EC18A8"/>
    <w:rsid w:val="08EC1A41"/>
    <w:rsid w:val="08EC1AE3"/>
    <w:rsid w:val="08EC1B24"/>
    <w:rsid w:val="08EC1C1E"/>
    <w:rsid w:val="08EC1C2E"/>
    <w:rsid w:val="08EC1C76"/>
    <w:rsid w:val="08EC1D5B"/>
    <w:rsid w:val="08EC1E37"/>
    <w:rsid w:val="08EC1F64"/>
    <w:rsid w:val="08EC2072"/>
    <w:rsid w:val="08EC2146"/>
    <w:rsid w:val="08EC214A"/>
    <w:rsid w:val="08EC2214"/>
    <w:rsid w:val="08EC2239"/>
    <w:rsid w:val="08EC22AA"/>
    <w:rsid w:val="08EC234E"/>
    <w:rsid w:val="08EC23BC"/>
    <w:rsid w:val="08EC2403"/>
    <w:rsid w:val="08EC2406"/>
    <w:rsid w:val="08EC24AE"/>
    <w:rsid w:val="08EC254D"/>
    <w:rsid w:val="08EC255F"/>
    <w:rsid w:val="08EC2595"/>
    <w:rsid w:val="08EC268C"/>
    <w:rsid w:val="08EC271B"/>
    <w:rsid w:val="08EC28C9"/>
    <w:rsid w:val="08EC28D9"/>
    <w:rsid w:val="08EC2A7A"/>
    <w:rsid w:val="08EC2B77"/>
    <w:rsid w:val="08EC2BDF"/>
    <w:rsid w:val="08EC2D10"/>
    <w:rsid w:val="08EC2DAD"/>
    <w:rsid w:val="08EC2DB6"/>
    <w:rsid w:val="08EC2EAB"/>
    <w:rsid w:val="08EC2F29"/>
    <w:rsid w:val="08EC2F47"/>
    <w:rsid w:val="08EC2F7A"/>
    <w:rsid w:val="08EC2FBE"/>
    <w:rsid w:val="08EC2FCA"/>
    <w:rsid w:val="08EC3092"/>
    <w:rsid w:val="08EC30A7"/>
    <w:rsid w:val="08EC3187"/>
    <w:rsid w:val="08EC3192"/>
    <w:rsid w:val="08EC31A5"/>
    <w:rsid w:val="08EC3299"/>
    <w:rsid w:val="08EC32AB"/>
    <w:rsid w:val="08EC32B8"/>
    <w:rsid w:val="08EC3323"/>
    <w:rsid w:val="08EC33B5"/>
    <w:rsid w:val="08EC340C"/>
    <w:rsid w:val="08EC3438"/>
    <w:rsid w:val="08EC34D6"/>
    <w:rsid w:val="08EC352C"/>
    <w:rsid w:val="08EC3564"/>
    <w:rsid w:val="08EC361D"/>
    <w:rsid w:val="08EC36E2"/>
    <w:rsid w:val="08EC36E4"/>
    <w:rsid w:val="08EC3722"/>
    <w:rsid w:val="08EC37A2"/>
    <w:rsid w:val="08EC37DA"/>
    <w:rsid w:val="08EC37F1"/>
    <w:rsid w:val="08EC37FC"/>
    <w:rsid w:val="08EC383F"/>
    <w:rsid w:val="08EC3899"/>
    <w:rsid w:val="08EC3979"/>
    <w:rsid w:val="08EC39BF"/>
    <w:rsid w:val="08EC39D8"/>
    <w:rsid w:val="08EC3A4A"/>
    <w:rsid w:val="08EC3A6A"/>
    <w:rsid w:val="08EC3AAB"/>
    <w:rsid w:val="08EC3B21"/>
    <w:rsid w:val="08EC3BC1"/>
    <w:rsid w:val="08EC3C04"/>
    <w:rsid w:val="08EC3C8A"/>
    <w:rsid w:val="08EC3D20"/>
    <w:rsid w:val="08EC3E04"/>
    <w:rsid w:val="08EC3EC1"/>
    <w:rsid w:val="08EC3F40"/>
    <w:rsid w:val="08EC3F52"/>
    <w:rsid w:val="08EC3F9E"/>
    <w:rsid w:val="08EC3FD8"/>
    <w:rsid w:val="08EC41DE"/>
    <w:rsid w:val="08EC41E9"/>
    <w:rsid w:val="08EC41FA"/>
    <w:rsid w:val="08EC4200"/>
    <w:rsid w:val="08EC4209"/>
    <w:rsid w:val="08EC425A"/>
    <w:rsid w:val="08EC4290"/>
    <w:rsid w:val="08EC42FF"/>
    <w:rsid w:val="08EC4372"/>
    <w:rsid w:val="08EC4384"/>
    <w:rsid w:val="08EC43B4"/>
    <w:rsid w:val="08EC43C8"/>
    <w:rsid w:val="08EC4428"/>
    <w:rsid w:val="08EC449B"/>
    <w:rsid w:val="08EC44C4"/>
    <w:rsid w:val="08EC44EB"/>
    <w:rsid w:val="08EC4536"/>
    <w:rsid w:val="08EC45A5"/>
    <w:rsid w:val="08EC45F0"/>
    <w:rsid w:val="08EC4621"/>
    <w:rsid w:val="08EC469D"/>
    <w:rsid w:val="08EC475C"/>
    <w:rsid w:val="08EC48C2"/>
    <w:rsid w:val="08EC494B"/>
    <w:rsid w:val="08EC4968"/>
    <w:rsid w:val="08EC49AC"/>
    <w:rsid w:val="08EC49F9"/>
    <w:rsid w:val="08EC4AF4"/>
    <w:rsid w:val="08EC4B28"/>
    <w:rsid w:val="08EC4B93"/>
    <w:rsid w:val="08EC4C6D"/>
    <w:rsid w:val="08EC4CE5"/>
    <w:rsid w:val="08EC4D47"/>
    <w:rsid w:val="08EC4D5E"/>
    <w:rsid w:val="08EC4D69"/>
    <w:rsid w:val="08EC4D6A"/>
    <w:rsid w:val="08EC4E1C"/>
    <w:rsid w:val="08EC4E25"/>
    <w:rsid w:val="08EC4E35"/>
    <w:rsid w:val="08EC4ECA"/>
    <w:rsid w:val="08EC4ED5"/>
    <w:rsid w:val="08EC4EFE"/>
    <w:rsid w:val="08EC4F46"/>
    <w:rsid w:val="08EC4F66"/>
    <w:rsid w:val="08EC4F8D"/>
    <w:rsid w:val="08EC4FF2"/>
    <w:rsid w:val="08EC50AF"/>
    <w:rsid w:val="08EC50EA"/>
    <w:rsid w:val="08EC5106"/>
    <w:rsid w:val="08EC513C"/>
    <w:rsid w:val="08EC513D"/>
    <w:rsid w:val="08EC526D"/>
    <w:rsid w:val="08EC5386"/>
    <w:rsid w:val="08EC53E6"/>
    <w:rsid w:val="08EC53FF"/>
    <w:rsid w:val="08EC5417"/>
    <w:rsid w:val="08EC54D7"/>
    <w:rsid w:val="08EC54DD"/>
    <w:rsid w:val="08EC5522"/>
    <w:rsid w:val="08EC55D5"/>
    <w:rsid w:val="08EC5715"/>
    <w:rsid w:val="08EC5792"/>
    <w:rsid w:val="08EC57F7"/>
    <w:rsid w:val="08EC58CD"/>
    <w:rsid w:val="08EC5920"/>
    <w:rsid w:val="08EC5928"/>
    <w:rsid w:val="08EC5A1D"/>
    <w:rsid w:val="08EC5A4B"/>
    <w:rsid w:val="08EC5A61"/>
    <w:rsid w:val="08EC5A6C"/>
    <w:rsid w:val="08EC5A77"/>
    <w:rsid w:val="08EC5AC6"/>
    <w:rsid w:val="08EC5BEB"/>
    <w:rsid w:val="08EC5C04"/>
    <w:rsid w:val="08EC5CB3"/>
    <w:rsid w:val="08EC5CC8"/>
    <w:rsid w:val="08EC5D47"/>
    <w:rsid w:val="08EC5D8D"/>
    <w:rsid w:val="08EC5DD2"/>
    <w:rsid w:val="08EC5E5C"/>
    <w:rsid w:val="08EC5EAA"/>
    <w:rsid w:val="08EC5F16"/>
    <w:rsid w:val="08EC5F2A"/>
    <w:rsid w:val="08EC5F93"/>
    <w:rsid w:val="08EC5FA5"/>
    <w:rsid w:val="08EC6083"/>
    <w:rsid w:val="08EC60EB"/>
    <w:rsid w:val="08EC6141"/>
    <w:rsid w:val="08EC6167"/>
    <w:rsid w:val="08EC61D0"/>
    <w:rsid w:val="08EC61F8"/>
    <w:rsid w:val="08EC624E"/>
    <w:rsid w:val="08EC6335"/>
    <w:rsid w:val="08EC6336"/>
    <w:rsid w:val="08EC63EE"/>
    <w:rsid w:val="08EC6462"/>
    <w:rsid w:val="08EC6474"/>
    <w:rsid w:val="08EC649A"/>
    <w:rsid w:val="08EC64B0"/>
    <w:rsid w:val="08EC652C"/>
    <w:rsid w:val="08EC6534"/>
    <w:rsid w:val="08EC6547"/>
    <w:rsid w:val="08EC668A"/>
    <w:rsid w:val="08EC6782"/>
    <w:rsid w:val="08EC6788"/>
    <w:rsid w:val="08EC6796"/>
    <w:rsid w:val="08EC679D"/>
    <w:rsid w:val="08EC67FF"/>
    <w:rsid w:val="08EC6832"/>
    <w:rsid w:val="08EC6865"/>
    <w:rsid w:val="08EC68FB"/>
    <w:rsid w:val="08EC6997"/>
    <w:rsid w:val="08EC6A5F"/>
    <w:rsid w:val="08EC6AAA"/>
    <w:rsid w:val="08EC6AC7"/>
    <w:rsid w:val="08EC6CBD"/>
    <w:rsid w:val="08EC6CEA"/>
    <w:rsid w:val="08EC6D07"/>
    <w:rsid w:val="08EC6D1B"/>
    <w:rsid w:val="08EC6D2F"/>
    <w:rsid w:val="08EC6DBB"/>
    <w:rsid w:val="08EC6E3E"/>
    <w:rsid w:val="08EC6E41"/>
    <w:rsid w:val="08EC6E84"/>
    <w:rsid w:val="08EC6F69"/>
    <w:rsid w:val="08EC6F99"/>
    <w:rsid w:val="08EC6F9E"/>
    <w:rsid w:val="08EC708D"/>
    <w:rsid w:val="08EC710A"/>
    <w:rsid w:val="08EC7125"/>
    <w:rsid w:val="08EC7179"/>
    <w:rsid w:val="08EC7268"/>
    <w:rsid w:val="08EC72C7"/>
    <w:rsid w:val="08EC72EA"/>
    <w:rsid w:val="08EC730C"/>
    <w:rsid w:val="08EC7343"/>
    <w:rsid w:val="08EC7370"/>
    <w:rsid w:val="08EC73C7"/>
    <w:rsid w:val="08EC7415"/>
    <w:rsid w:val="08EC7437"/>
    <w:rsid w:val="08EC7475"/>
    <w:rsid w:val="08EC747B"/>
    <w:rsid w:val="08EC7506"/>
    <w:rsid w:val="08EC752D"/>
    <w:rsid w:val="08EC7576"/>
    <w:rsid w:val="08EC75A2"/>
    <w:rsid w:val="08EC7600"/>
    <w:rsid w:val="08EC7695"/>
    <w:rsid w:val="08EC76A9"/>
    <w:rsid w:val="08EC76E1"/>
    <w:rsid w:val="08EC7767"/>
    <w:rsid w:val="08EC7870"/>
    <w:rsid w:val="08EC7963"/>
    <w:rsid w:val="08EC79C0"/>
    <w:rsid w:val="08EC79C1"/>
    <w:rsid w:val="08EC7A43"/>
    <w:rsid w:val="08EC7A6D"/>
    <w:rsid w:val="08EC7B08"/>
    <w:rsid w:val="08EC7B9E"/>
    <w:rsid w:val="08EC7C1C"/>
    <w:rsid w:val="08EC7C36"/>
    <w:rsid w:val="08EC7C53"/>
    <w:rsid w:val="08EC7C6E"/>
    <w:rsid w:val="08EC7CAB"/>
    <w:rsid w:val="08EC7CB4"/>
    <w:rsid w:val="08EC7D33"/>
    <w:rsid w:val="08EC7D37"/>
    <w:rsid w:val="08EC7D9A"/>
    <w:rsid w:val="08EC7DB3"/>
    <w:rsid w:val="08EC7DF3"/>
    <w:rsid w:val="08EC7EDF"/>
    <w:rsid w:val="08EC7F13"/>
    <w:rsid w:val="08EC7F6D"/>
    <w:rsid w:val="08EC7FD0"/>
    <w:rsid w:val="08EC7FEA"/>
    <w:rsid w:val="08EC7FEF"/>
    <w:rsid w:val="08ED0006"/>
    <w:rsid w:val="08ED000B"/>
    <w:rsid w:val="08ED002B"/>
    <w:rsid w:val="08ED0084"/>
    <w:rsid w:val="08ED00CA"/>
    <w:rsid w:val="08ED00F0"/>
    <w:rsid w:val="08ED014A"/>
    <w:rsid w:val="08ED0165"/>
    <w:rsid w:val="08ED01A1"/>
    <w:rsid w:val="08ED0200"/>
    <w:rsid w:val="08ED0252"/>
    <w:rsid w:val="08ED02D9"/>
    <w:rsid w:val="08ED02DA"/>
    <w:rsid w:val="08ED0354"/>
    <w:rsid w:val="08ED0452"/>
    <w:rsid w:val="08ED057C"/>
    <w:rsid w:val="08ED0594"/>
    <w:rsid w:val="08ED07BD"/>
    <w:rsid w:val="08ED0820"/>
    <w:rsid w:val="08ED08B3"/>
    <w:rsid w:val="08ED08C9"/>
    <w:rsid w:val="08ED09A1"/>
    <w:rsid w:val="08ED0A08"/>
    <w:rsid w:val="08ED0A3C"/>
    <w:rsid w:val="08ED0AA5"/>
    <w:rsid w:val="08ED0AB9"/>
    <w:rsid w:val="08ED0ABD"/>
    <w:rsid w:val="08ED0AC7"/>
    <w:rsid w:val="08ED0AD3"/>
    <w:rsid w:val="08ED0C2C"/>
    <w:rsid w:val="08ED0C67"/>
    <w:rsid w:val="08ED0C8A"/>
    <w:rsid w:val="08ED0DC1"/>
    <w:rsid w:val="08ED0DF1"/>
    <w:rsid w:val="08ED0E2C"/>
    <w:rsid w:val="08ED0E38"/>
    <w:rsid w:val="08ED0EAF"/>
    <w:rsid w:val="08ED0F30"/>
    <w:rsid w:val="08ED0F5B"/>
    <w:rsid w:val="08ED0FD4"/>
    <w:rsid w:val="08ED0FE9"/>
    <w:rsid w:val="08ED10F8"/>
    <w:rsid w:val="08ED114F"/>
    <w:rsid w:val="08ED1162"/>
    <w:rsid w:val="08ED11C8"/>
    <w:rsid w:val="08ED11E5"/>
    <w:rsid w:val="08ED1240"/>
    <w:rsid w:val="08ED1339"/>
    <w:rsid w:val="08ED13AF"/>
    <w:rsid w:val="08ED15F8"/>
    <w:rsid w:val="08ED169F"/>
    <w:rsid w:val="08ED16C9"/>
    <w:rsid w:val="08ED16CC"/>
    <w:rsid w:val="08ED1714"/>
    <w:rsid w:val="08ED17AB"/>
    <w:rsid w:val="08ED17FF"/>
    <w:rsid w:val="08ED1831"/>
    <w:rsid w:val="08ED1832"/>
    <w:rsid w:val="08ED1839"/>
    <w:rsid w:val="08ED19C6"/>
    <w:rsid w:val="08ED1A4B"/>
    <w:rsid w:val="08ED1A54"/>
    <w:rsid w:val="08ED1A91"/>
    <w:rsid w:val="08ED1AA8"/>
    <w:rsid w:val="08ED1B02"/>
    <w:rsid w:val="08ED1B2B"/>
    <w:rsid w:val="08ED1CDD"/>
    <w:rsid w:val="08ED1DF2"/>
    <w:rsid w:val="08ED1E22"/>
    <w:rsid w:val="08ED1E95"/>
    <w:rsid w:val="08ED1F2B"/>
    <w:rsid w:val="08ED1FFC"/>
    <w:rsid w:val="08ED2065"/>
    <w:rsid w:val="08ED226F"/>
    <w:rsid w:val="08ED22E2"/>
    <w:rsid w:val="08ED235F"/>
    <w:rsid w:val="08ED23BB"/>
    <w:rsid w:val="08ED249C"/>
    <w:rsid w:val="08ED24CA"/>
    <w:rsid w:val="08ED2509"/>
    <w:rsid w:val="08ED2573"/>
    <w:rsid w:val="08ED258E"/>
    <w:rsid w:val="08ED2634"/>
    <w:rsid w:val="08ED2642"/>
    <w:rsid w:val="08ED264F"/>
    <w:rsid w:val="08ED2656"/>
    <w:rsid w:val="08ED26D3"/>
    <w:rsid w:val="08ED26D6"/>
    <w:rsid w:val="08ED26F7"/>
    <w:rsid w:val="08ED2700"/>
    <w:rsid w:val="08ED2738"/>
    <w:rsid w:val="08ED2777"/>
    <w:rsid w:val="08ED27B6"/>
    <w:rsid w:val="08ED27F3"/>
    <w:rsid w:val="08ED285C"/>
    <w:rsid w:val="08ED2914"/>
    <w:rsid w:val="08ED2ADA"/>
    <w:rsid w:val="08ED2B01"/>
    <w:rsid w:val="08ED2C22"/>
    <w:rsid w:val="08ED2C7D"/>
    <w:rsid w:val="08ED2C7E"/>
    <w:rsid w:val="08ED2CE9"/>
    <w:rsid w:val="08ED2CFE"/>
    <w:rsid w:val="08ED2DC1"/>
    <w:rsid w:val="08ED2DC4"/>
    <w:rsid w:val="08ED2E43"/>
    <w:rsid w:val="08ED2E60"/>
    <w:rsid w:val="08ED2EC4"/>
    <w:rsid w:val="08ED2F65"/>
    <w:rsid w:val="08ED3049"/>
    <w:rsid w:val="08ED3061"/>
    <w:rsid w:val="08ED311F"/>
    <w:rsid w:val="08ED3161"/>
    <w:rsid w:val="08ED319F"/>
    <w:rsid w:val="08ED3259"/>
    <w:rsid w:val="08ED32BA"/>
    <w:rsid w:val="08ED32BE"/>
    <w:rsid w:val="08ED32E2"/>
    <w:rsid w:val="08ED330E"/>
    <w:rsid w:val="08ED3356"/>
    <w:rsid w:val="08ED3392"/>
    <w:rsid w:val="08ED339E"/>
    <w:rsid w:val="08ED33BD"/>
    <w:rsid w:val="08ED3463"/>
    <w:rsid w:val="08ED34E0"/>
    <w:rsid w:val="08ED36A7"/>
    <w:rsid w:val="08ED36BF"/>
    <w:rsid w:val="08ED37A3"/>
    <w:rsid w:val="08ED37C9"/>
    <w:rsid w:val="08ED3811"/>
    <w:rsid w:val="08ED3814"/>
    <w:rsid w:val="08ED3839"/>
    <w:rsid w:val="08ED3870"/>
    <w:rsid w:val="08ED3A7F"/>
    <w:rsid w:val="08ED3B5D"/>
    <w:rsid w:val="08ED3B7F"/>
    <w:rsid w:val="08ED3BDC"/>
    <w:rsid w:val="08ED3BE6"/>
    <w:rsid w:val="08ED3C16"/>
    <w:rsid w:val="08ED3CAC"/>
    <w:rsid w:val="08ED3CEF"/>
    <w:rsid w:val="08ED3D3B"/>
    <w:rsid w:val="08ED3DA0"/>
    <w:rsid w:val="08ED3E0A"/>
    <w:rsid w:val="08ED3E2F"/>
    <w:rsid w:val="08ED3E6E"/>
    <w:rsid w:val="08ED3EB2"/>
    <w:rsid w:val="08ED3FBD"/>
    <w:rsid w:val="08ED40B6"/>
    <w:rsid w:val="08ED40B8"/>
    <w:rsid w:val="08ED40DF"/>
    <w:rsid w:val="08ED4168"/>
    <w:rsid w:val="08ED41DF"/>
    <w:rsid w:val="08ED420A"/>
    <w:rsid w:val="08ED420B"/>
    <w:rsid w:val="08ED422A"/>
    <w:rsid w:val="08ED425D"/>
    <w:rsid w:val="08ED42DC"/>
    <w:rsid w:val="08ED4429"/>
    <w:rsid w:val="08ED4473"/>
    <w:rsid w:val="08ED4527"/>
    <w:rsid w:val="08ED4553"/>
    <w:rsid w:val="08ED46A9"/>
    <w:rsid w:val="08ED471F"/>
    <w:rsid w:val="08ED472E"/>
    <w:rsid w:val="08ED4749"/>
    <w:rsid w:val="08ED477B"/>
    <w:rsid w:val="08ED47E6"/>
    <w:rsid w:val="08ED48CD"/>
    <w:rsid w:val="08ED48D0"/>
    <w:rsid w:val="08ED490D"/>
    <w:rsid w:val="08ED4916"/>
    <w:rsid w:val="08ED49DB"/>
    <w:rsid w:val="08ED4A76"/>
    <w:rsid w:val="08ED4A79"/>
    <w:rsid w:val="08ED4AA8"/>
    <w:rsid w:val="08ED4AB3"/>
    <w:rsid w:val="08ED4B64"/>
    <w:rsid w:val="08ED4BEE"/>
    <w:rsid w:val="08ED4C4A"/>
    <w:rsid w:val="08ED4C51"/>
    <w:rsid w:val="08ED4C9B"/>
    <w:rsid w:val="08ED4CE0"/>
    <w:rsid w:val="08ED4D44"/>
    <w:rsid w:val="08ED4D7F"/>
    <w:rsid w:val="08ED4DF7"/>
    <w:rsid w:val="08ED4DF9"/>
    <w:rsid w:val="08ED4E04"/>
    <w:rsid w:val="08ED4E62"/>
    <w:rsid w:val="08ED4E6A"/>
    <w:rsid w:val="08ED4EB8"/>
    <w:rsid w:val="08ED4EBD"/>
    <w:rsid w:val="08ED4EC4"/>
    <w:rsid w:val="08ED4F1A"/>
    <w:rsid w:val="08ED4F35"/>
    <w:rsid w:val="08ED4FD0"/>
    <w:rsid w:val="08ED501B"/>
    <w:rsid w:val="08ED502E"/>
    <w:rsid w:val="08ED5032"/>
    <w:rsid w:val="08ED50DE"/>
    <w:rsid w:val="08ED510E"/>
    <w:rsid w:val="08ED5156"/>
    <w:rsid w:val="08ED517A"/>
    <w:rsid w:val="08ED51D8"/>
    <w:rsid w:val="08ED51DE"/>
    <w:rsid w:val="08ED51DF"/>
    <w:rsid w:val="08ED51E2"/>
    <w:rsid w:val="08ED53F0"/>
    <w:rsid w:val="08ED542C"/>
    <w:rsid w:val="08ED544A"/>
    <w:rsid w:val="08ED54CF"/>
    <w:rsid w:val="08ED54FD"/>
    <w:rsid w:val="08ED551A"/>
    <w:rsid w:val="08ED553F"/>
    <w:rsid w:val="08ED5554"/>
    <w:rsid w:val="08ED5635"/>
    <w:rsid w:val="08ED5655"/>
    <w:rsid w:val="08ED56E6"/>
    <w:rsid w:val="08ED56FC"/>
    <w:rsid w:val="08ED5752"/>
    <w:rsid w:val="08ED57FE"/>
    <w:rsid w:val="08ED580A"/>
    <w:rsid w:val="08ED599F"/>
    <w:rsid w:val="08ED59D0"/>
    <w:rsid w:val="08ED5A8B"/>
    <w:rsid w:val="08ED5AA8"/>
    <w:rsid w:val="08ED5AEC"/>
    <w:rsid w:val="08ED5B35"/>
    <w:rsid w:val="08ED5B6F"/>
    <w:rsid w:val="08ED5BA0"/>
    <w:rsid w:val="08ED5C3B"/>
    <w:rsid w:val="08ED5C76"/>
    <w:rsid w:val="08ED5D12"/>
    <w:rsid w:val="08ED5D16"/>
    <w:rsid w:val="08ED5D46"/>
    <w:rsid w:val="08ED5D7E"/>
    <w:rsid w:val="08ED5E24"/>
    <w:rsid w:val="08ED5E69"/>
    <w:rsid w:val="08ED5E9D"/>
    <w:rsid w:val="08ED5F3D"/>
    <w:rsid w:val="08ED6024"/>
    <w:rsid w:val="08ED60BD"/>
    <w:rsid w:val="08ED6108"/>
    <w:rsid w:val="08ED6123"/>
    <w:rsid w:val="08ED617D"/>
    <w:rsid w:val="08ED61BB"/>
    <w:rsid w:val="08ED6213"/>
    <w:rsid w:val="08ED6549"/>
    <w:rsid w:val="08ED65FB"/>
    <w:rsid w:val="08ED6627"/>
    <w:rsid w:val="08ED66E9"/>
    <w:rsid w:val="08ED6716"/>
    <w:rsid w:val="08ED6718"/>
    <w:rsid w:val="08ED67B5"/>
    <w:rsid w:val="08ED6883"/>
    <w:rsid w:val="08ED6901"/>
    <w:rsid w:val="08ED69A1"/>
    <w:rsid w:val="08ED6AC2"/>
    <w:rsid w:val="08ED6AE1"/>
    <w:rsid w:val="08ED6B1D"/>
    <w:rsid w:val="08ED6C24"/>
    <w:rsid w:val="08ED6C2C"/>
    <w:rsid w:val="08ED6C79"/>
    <w:rsid w:val="08ED6C7C"/>
    <w:rsid w:val="08ED6E17"/>
    <w:rsid w:val="08ED6E20"/>
    <w:rsid w:val="08ED6E24"/>
    <w:rsid w:val="08ED6E6C"/>
    <w:rsid w:val="08ED6EB4"/>
    <w:rsid w:val="08ED6FDD"/>
    <w:rsid w:val="08ED7030"/>
    <w:rsid w:val="08ED7039"/>
    <w:rsid w:val="08ED708D"/>
    <w:rsid w:val="08ED7126"/>
    <w:rsid w:val="08ED7180"/>
    <w:rsid w:val="08ED7258"/>
    <w:rsid w:val="08ED7279"/>
    <w:rsid w:val="08ED7348"/>
    <w:rsid w:val="08ED738B"/>
    <w:rsid w:val="08ED73E6"/>
    <w:rsid w:val="08ED74EE"/>
    <w:rsid w:val="08ED750F"/>
    <w:rsid w:val="08ED7529"/>
    <w:rsid w:val="08ED7670"/>
    <w:rsid w:val="08ED7693"/>
    <w:rsid w:val="08ED76DB"/>
    <w:rsid w:val="08ED77E5"/>
    <w:rsid w:val="08ED78C9"/>
    <w:rsid w:val="08ED796A"/>
    <w:rsid w:val="08ED7987"/>
    <w:rsid w:val="08ED7A16"/>
    <w:rsid w:val="08ED7A35"/>
    <w:rsid w:val="08ED7A4A"/>
    <w:rsid w:val="08ED7A50"/>
    <w:rsid w:val="08ED7A96"/>
    <w:rsid w:val="08ED7B45"/>
    <w:rsid w:val="08ED7B4A"/>
    <w:rsid w:val="08ED7B6C"/>
    <w:rsid w:val="08ED7C53"/>
    <w:rsid w:val="08ED7D10"/>
    <w:rsid w:val="08ED7D12"/>
    <w:rsid w:val="08ED7D4D"/>
    <w:rsid w:val="08ED7D91"/>
    <w:rsid w:val="08ED7DAC"/>
    <w:rsid w:val="08ED7DFC"/>
    <w:rsid w:val="08ED7E12"/>
    <w:rsid w:val="08ED7E5A"/>
    <w:rsid w:val="08ED7ED4"/>
    <w:rsid w:val="08ED7F06"/>
    <w:rsid w:val="08ED7FEC"/>
    <w:rsid w:val="08ED7FF3"/>
    <w:rsid w:val="08ED7FF5"/>
    <w:rsid w:val="08EE0003"/>
    <w:rsid w:val="08EE010B"/>
    <w:rsid w:val="08EE014A"/>
    <w:rsid w:val="08EE015E"/>
    <w:rsid w:val="08EE01D7"/>
    <w:rsid w:val="08EE01E1"/>
    <w:rsid w:val="08EE023C"/>
    <w:rsid w:val="08EE025B"/>
    <w:rsid w:val="08EE02B9"/>
    <w:rsid w:val="08EE02CE"/>
    <w:rsid w:val="08EE037F"/>
    <w:rsid w:val="08EE045B"/>
    <w:rsid w:val="08EE049E"/>
    <w:rsid w:val="08EE0573"/>
    <w:rsid w:val="08EE05C9"/>
    <w:rsid w:val="08EE05EC"/>
    <w:rsid w:val="08EE061F"/>
    <w:rsid w:val="08EE062A"/>
    <w:rsid w:val="08EE070F"/>
    <w:rsid w:val="08EE0729"/>
    <w:rsid w:val="08EE073C"/>
    <w:rsid w:val="08EE07DA"/>
    <w:rsid w:val="08EE0837"/>
    <w:rsid w:val="08EE0853"/>
    <w:rsid w:val="08EE0855"/>
    <w:rsid w:val="08EE08F8"/>
    <w:rsid w:val="08EE0915"/>
    <w:rsid w:val="08EE0A01"/>
    <w:rsid w:val="08EE0AB3"/>
    <w:rsid w:val="08EE0BE9"/>
    <w:rsid w:val="08EE0C0F"/>
    <w:rsid w:val="08EE0CB3"/>
    <w:rsid w:val="08EE0CE4"/>
    <w:rsid w:val="08EE0D83"/>
    <w:rsid w:val="08EE0E51"/>
    <w:rsid w:val="08EE0EB6"/>
    <w:rsid w:val="08EE0EEB"/>
    <w:rsid w:val="08EE0F1E"/>
    <w:rsid w:val="08EE0F1F"/>
    <w:rsid w:val="08EE0F9C"/>
    <w:rsid w:val="08EE0FC8"/>
    <w:rsid w:val="08EE1019"/>
    <w:rsid w:val="08EE107D"/>
    <w:rsid w:val="08EE1112"/>
    <w:rsid w:val="08EE1161"/>
    <w:rsid w:val="08EE118A"/>
    <w:rsid w:val="08EE118E"/>
    <w:rsid w:val="08EE1199"/>
    <w:rsid w:val="08EE11FF"/>
    <w:rsid w:val="08EE140E"/>
    <w:rsid w:val="08EE143B"/>
    <w:rsid w:val="08EE1449"/>
    <w:rsid w:val="08EE1544"/>
    <w:rsid w:val="08EE159C"/>
    <w:rsid w:val="08EE162A"/>
    <w:rsid w:val="08EE1636"/>
    <w:rsid w:val="08EE16C3"/>
    <w:rsid w:val="08EE1704"/>
    <w:rsid w:val="08EE171D"/>
    <w:rsid w:val="08EE1799"/>
    <w:rsid w:val="08EE17FA"/>
    <w:rsid w:val="08EE1844"/>
    <w:rsid w:val="08EE1874"/>
    <w:rsid w:val="08EE190A"/>
    <w:rsid w:val="08EE193A"/>
    <w:rsid w:val="08EE1940"/>
    <w:rsid w:val="08EE19C9"/>
    <w:rsid w:val="08EE1A02"/>
    <w:rsid w:val="08EE1A07"/>
    <w:rsid w:val="08EE1A0B"/>
    <w:rsid w:val="08EE1A80"/>
    <w:rsid w:val="08EE1AAF"/>
    <w:rsid w:val="08EE1B5B"/>
    <w:rsid w:val="08EE1B5E"/>
    <w:rsid w:val="08EE1C80"/>
    <w:rsid w:val="08EE1CE7"/>
    <w:rsid w:val="08EE1DD9"/>
    <w:rsid w:val="08EE1DEB"/>
    <w:rsid w:val="08EE1E30"/>
    <w:rsid w:val="08EE1E3A"/>
    <w:rsid w:val="08EE1E88"/>
    <w:rsid w:val="08EE1F4C"/>
    <w:rsid w:val="08EE1FC7"/>
    <w:rsid w:val="08EE2073"/>
    <w:rsid w:val="08EE2082"/>
    <w:rsid w:val="08EE2091"/>
    <w:rsid w:val="08EE20DE"/>
    <w:rsid w:val="08EE2111"/>
    <w:rsid w:val="08EE2147"/>
    <w:rsid w:val="08EE2164"/>
    <w:rsid w:val="08EE21CF"/>
    <w:rsid w:val="08EE2224"/>
    <w:rsid w:val="08EE2262"/>
    <w:rsid w:val="08EE22F4"/>
    <w:rsid w:val="08EE230A"/>
    <w:rsid w:val="08EE238D"/>
    <w:rsid w:val="08EE23A1"/>
    <w:rsid w:val="08EE248D"/>
    <w:rsid w:val="08EE254E"/>
    <w:rsid w:val="08EE25A1"/>
    <w:rsid w:val="08EE2692"/>
    <w:rsid w:val="08EE26F4"/>
    <w:rsid w:val="08EE272D"/>
    <w:rsid w:val="08EE273D"/>
    <w:rsid w:val="08EE2746"/>
    <w:rsid w:val="08EE2793"/>
    <w:rsid w:val="08EE27A6"/>
    <w:rsid w:val="08EE27E5"/>
    <w:rsid w:val="08EE28BC"/>
    <w:rsid w:val="08EE28C4"/>
    <w:rsid w:val="08EE28DF"/>
    <w:rsid w:val="08EE2904"/>
    <w:rsid w:val="08EE2914"/>
    <w:rsid w:val="08EE2925"/>
    <w:rsid w:val="08EE292D"/>
    <w:rsid w:val="08EE2952"/>
    <w:rsid w:val="08EE298D"/>
    <w:rsid w:val="08EE2A03"/>
    <w:rsid w:val="08EE2A42"/>
    <w:rsid w:val="08EE2A88"/>
    <w:rsid w:val="08EE2ABA"/>
    <w:rsid w:val="08EE2B48"/>
    <w:rsid w:val="08EE2BAC"/>
    <w:rsid w:val="08EE2BB0"/>
    <w:rsid w:val="08EE2CFE"/>
    <w:rsid w:val="08EE2DA0"/>
    <w:rsid w:val="08EE2DEC"/>
    <w:rsid w:val="08EE2DF4"/>
    <w:rsid w:val="08EE2E19"/>
    <w:rsid w:val="08EE2E37"/>
    <w:rsid w:val="08EE2E43"/>
    <w:rsid w:val="08EE2E6B"/>
    <w:rsid w:val="08EE2EE0"/>
    <w:rsid w:val="08EE2F01"/>
    <w:rsid w:val="08EE3009"/>
    <w:rsid w:val="08EE30DD"/>
    <w:rsid w:val="08EE315F"/>
    <w:rsid w:val="08EE332A"/>
    <w:rsid w:val="08EE3352"/>
    <w:rsid w:val="08EE344E"/>
    <w:rsid w:val="08EE3451"/>
    <w:rsid w:val="08EE3465"/>
    <w:rsid w:val="08EE34AB"/>
    <w:rsid w:val="08EE3569"/>
    <w:rsid w:val="08EE3595"/>
    <w:rsid w:val="08EE35C7"/>
    <w:rsid w:val="08EE35EC"/>
    <w:rsid w:val="08EE360F"/>
    <w:rsid w:val="08EE3620"/>
    <w:rsid w:val="08EE3642"/>
    <w:rsid w:val="08EE364E"/>
    <w:rsid w:val="08EE36CF"/>
    <w:rsid w:val="08EE375E"/>
    <w:rsid w:val="08EE3760"/>
    <w:rsid w:val="08EE3780"/>
    <w:rsid w:val="08EE38A5"/>
    <w:rsid w:val="08EE38AB"/>
    <w:rsid w:val="08EE38C9"/>
    <w:rsid w:val="08EE3923"/>
    <w:rsid w:val="08EE3945"/>
    <w:rsid w:val="08EE39BE"/>
    <w:rsid w:val="08EE39C2"/>
    <w:rsid w:val="08EE39C6"/>
    <w:rsid w:val="08EE39CA"/>
    <w:rsid w:val="08EE3A9B"/>
    <w:rsid w:val="08EE3B3F"/>
    <w:rsid w:val="08EE3B74"/>
    <w:rsid w:val="08EE3C12"/>
    <w:rsid w:val="08EE3C3D"/>
    <w:rsid w:val="08EE3C4D"/>
    <w:rsid w:val="08EE3ED8"/>
    <w:rsid w:val="08EE3F37"/>
    <w:rsid w:val="08EE3F8D"/>
    <w:rsid w:val="08EE3FE3"/>
    <w:rsid w:val="08EE4007"/>
    <w:rsid w:val="08EE4036"/>
    <w:rsid w:val="08EE405A"/>
    <w:rsid w:val="08EE4084"/>
    <w:rsid w:val="08EE40DF"/>
    <w:rsid w:val="08EE413F"/>
    <w:rsid w:val="08EE425B"/>
    <w:rsid w:val="08EE4313"/>
    <w:rsid w:val="08EE43F9"/>
    <w:rsid w:val="08EE4469"/>
    <w:rsid w:val="08EE4478"/>
    <w:rsid w:val="08EE45A7"/>
    <w:rsid w:val="08EE4657"/>
    <w:rsid w:val="08EE4668"/>
    <w:rsid w:val="08EE4688"/>
    <w:rsid w:val="08EE46AA"/>
    <w:rsid w:val="08EE46F1"/>
    <w:rsid w:val="08EE47A8"/>
    <w:rsid w:val="08EE47C4"/>
    <w:rsid w:val="08EE489E"/>
    <w:rsid w:val="08EE48D2"/>
    <w:rsid w:val="08EE494D"/>
    <w:rsid w:val="08EE49CC"/>
    <w:rsid w:val="08EE49DF"/>
    <w:rsid w:val="08EE4A6A"/>
    <w:rsid w:val="08EE4AAE"/>
    <w:rsid w:val="08EE4ABB"/>
    <w:rsid w:val="08EE4B56"/>
    <w:rsid w:val="08EE4C1C"/>
    <w:rsid w:val="08EE4DBB"/>
    <w:rsid w:val="08EE4DF9"/>
    <w:rsid w:val="08EE4E3C"/>
    <w:rsid w:val="08EE4E81"/>
    <w:rsid w:val="08EE4EC7"/>
    <w:rsid w:val="08EE4F19"/>
    <w:rsid w:val="08EE4F82"/>
    <w:rsid w:val="08EE4FC0"/>
    <w:rsid w:val="08EE4FD9"/>
    <w:rsid w:val="08EE503E"/>
    <w:rsid w:val="08EE509D"/>
    <w:rsid w:val="08EE50D7"/>
    <w:rsid w:val="08EE5115"/>
    <w:rsid w:val="08EE5149"/>
    <w:rsid w:val="08EE517D"/>
    <w:rsid w:val="08EE51B9"/>
    <w:rsid w:val="08EE51EA"/>
    <w:rsid w:val="08EE527B"/>
    <w:rsid w:val="08EE52F3"/>
    <w:rsid w:val="08EE5316"/>
    <w:rsid w:val="08EE5379"/>
    <w:rsid w:val="08EE54F7"/>
    <w:rsid w:val="08EE5544"/>
    <w:rsid w:val="08EE55A3"/>
    <w:rsid w:val="08EE5604"/>
    <w:rsid w:val="08EE5642"/>
    <w:rsid w:val="08EE5695"/>
    <w:rsid w:val="08EE5760"/>
    <w:rsid w:val="08EE588D"/>
    <w:rsid w:val="08EE592E"/>
    <w:rsid w:val="08EE5935"/>
    <w:rsid w:val="08EE593D"/>
    <w:rsid w:val="08EE5979"/>
    <w:rsid w:val="08EE59A7"/>
    <w:rsid w:val="08EE59A8"/>
    <w:rsid w:val="08EE5A48"/>
    <w:rsid w:val="08EE5B57"/>
    <w:rsid w:val="08EE5B9A"/>
    <w:rsid w:val="08EE5CEB"/>
    <w:rsid w:val="08EE5D03"/>
    <w:rsid w:val="08EE5D18"/>
    <w:rsid w:val="08EE5DA4"/>
    <w:rsid w:val="08EE5DCF"/>
    <w:rsid w:val="08EE5E6F"/>
    <w:rsid w:val="08EE5EF3"/>
    <w:rsid w:val="08EE5FAF"/>
    <w:rsid w:val="08EE5FFB"/>
    <w:rsid w:val="08EE6049"/>
    <w:rsid w:val="08EE6075"/>
    <w:rsid w:val="08EE610D"/>
    <w:rsid w:val="08EE6117"/>
    <w:rsid w:val="08EE61B0"/>
    <w:rsid w:val="08EE61BE"/>
    <w:rsid w:val="08EE6222"/>
    <w:rsid w:val="08EE62B8"/>
    <w:rsid w:val="08EE62CC"/>
    <w:rsid w:val="08EE631D"/>
    <w:rsid w:val="08EE634B"/>
    <w:rsid w:val="08EE6461"/>
    <w:rsid w:val="08EE646E"/>
    <w:rsid w:val="08EE647F"/>
    <w:rsid w:val="08EE650D"/>
    <w:rsid w:val="08EE658E"/>
    <w:rsid w:val="08EE65D4"/>
    <w:rsid w:val="08EE6623"/>
    <w:rsid w:val="08EE66A9"/>
    <w:rsid w:val="08EE66B3"/>
    <w:rsid w:val="08EE66DA"/>
    <w:rsid w:val="08EE6848"/>
    <w:rsid w:val="08EE6858"/>
    <w:rsid w:val="08EE6886"/>
    <w:rsid w:val="08EE6888"/>
    <w:rsid w:val="08EE68B5"/>
    <w:rsid w:val="08EE6925"/>
    <w:rsid w:val="08EE696F"/>
    <w:rsid w:val="08EE69B0"/>
    <w:rsid w:val="08EE6B38"/>
    <w:rsid w:val="08EE6B53"/>
    <w:rsid w:val="08EE6B9E"/>
    <w:rsid w:val="08EE6BA7"/>
    <w:rsid w:val="08EE6BFA"/>
    <w:rsid w:val="08EE6C12"/>
    <w:rsid w:val="08EE6C21"/>
    <w:rsid w:val="08EE6D05"/>
    <w:rsid w:val="08EE6E01"/>
    <w:rsid w:val="08EE6E60"/>
    <w:rsid w:val="08EE6E73"/>
    <w:rsid w:val="08EE6F60"/>
    <w:rsid w:val="08EE6F7A"/>
    <w:rsid w:val="08EE6FDB"/>
    <w:rsid w:val="08EE7122"/>
    <w:rsid w:val="08EE715E"/>
    <w:rsid w:val="08EE7282"/>
    <w:rsid w:val="08EE72DD"/>
    <w:rsid w:val="08EE72E5"/>
    <w:rsid w:val="08EE7302"/>
    <w:rsid w:val="08EE730E"/>
    <w:rsid w:val="08EE7327"/>
    <w:rsid w:val="08EE7415"/>
    <w:rsid w:val="08EE7457"/>
    <w:rsid w:val="08EE7486"/>
    <w:rsid w:val="08EE748F"/>
    <w:rsid w:val="08EE753C"/>
    <w:rsid w:val="08EE75BF"/>
    <w:rsid w:val="08EE75C4"/>
    <w:rsid w:val="08EE76BE"/>
    <w:rsid w:val="08EE76D4"/>
    <w:rsid w:val="08EE76E4"/>
    <w:rsid w:val="08EE777B"/>
    <w:rsid w:val="08EE778E"/>
    <w:rsid w:val="08EE780D"/>
    <w:rsid w:val="08EE7821"/>
    <w:rsid w:val="08EE793A"/>
    <w:rsid w:val="08EE7A17"/>
    <w:rsid w:val="08EE7A2C"/>
    <w:rsid w:val="08EE7C08"/>
    <w:rsid w:val="08EE7D9A"/>
    <w:rsid w:val="08EE7DC1"/>
    <w:rsid w:val="08EE7FCD"/>
    <w:rsid w:val="08EF001C"/>
    <w:rsid w:val="08EF0025"/>
    <w:rsid w:val="08EF0142"/>
    <w:rsid w:val="08EF0192"/>
    <w:rsid w:val="08EF01A3"/>
    <w:rsid w:val="08EF02B0"/>
    <w:rsid w:val="08EF02D2"/>
    <w:rsid w:val="08EF031B"/>
    <w:rsid w:val="08EF0326"/>
    <w:rsid w:val="08EF0370"/>
    <w:rsid w:val="08EF0429"/>
    <w:rsid w:val="08EF044C"/>
    <w:rsid w:val="08EF04AD"/>
    <w:rsid w:val="08EF04BF"/>
    <w:rsid w:val="08EF04CA"/>
    <w:rsid w:val="08EF04E3"/>
    <w:rsid w:val="08EF04F9"/>
    <w:rsid w:val="08EF0512"/>
    <w:rsid w:val="08EF053A"/>
    <w:rsid w:val="08EF065E"/>
    <w:rsid w:val="08EF0718"/>
    <w:rsid w:val="08EF0722"/>
    <w:rsid w:val="08EF0745"/>
    <w:rsid w:val="08EF0828"/>
    <w:rsid w:val="08EF084C"/>
    <w:rsid w:val="08EF091F"/>
    <w:rsid w:val="08EF0986"/>
    <w:rsid w:val="08EF098F"/>
    <w:rsid w:val="08EF0A58"/>
    <w:rsid w:val="08EF0AB8"/>
    <w:rsid w:val="08EF0ADA"/>
    <w:rsid w:val="08EF0B02"/>
    <w:rsid w:val="08EF0B17"/>
    <w:rsid w:val="08EF0B2A"/>
    <w:rsid w:val="08EF0B4F"/>
    <w:rsid w:val="08EF0BAA"/>
    <w:rsid w:val="08EF0BE1"/>
    <w:rsid w:val="08EF0C31"/>
    <w:rsid w:val="08EF0C47"/>
    <w:rsid w:val="08EF0C71"/>
    <w:rsid w:val="08EF0C73"/>
    <w:rsid w:val="08EF0D42"/>
    <w:rsid w:val="08EF0D6F"/>
    <w:rsid w:val="08EF0D81"/>
    <w:rsid w:val="08EF0E08"/>
    <w:rsid w:val="08EF0E16"/>
    <w:rsid w:val="08EF0E3B"/>
    <w:rsid w:val="08EF0FFE"/>
    <w:rsid w:val="08EF100F"/>
    <w:rsid w:val="08EF1045"/>
    <w:rsid w:val="08EF10DF"/>
    <w:rsid w:val="08EF12C7"/>
    <w:rsid w:val="08EF12F0"/>
    <w:rsid w:val="08EF1488"/>
    <w:rsid w:val="08EF154A"/>
    <w:rsid w:val="08EF15F6"/>
    <w:rsid w:val="08EF1787"/>
    <w:rsid w:val="08EF1798"/>
    <w:rsid w:val="08EF180E"/>
    <w:rsid w:val="08EF1858"/>
    <w:rsid w:val="08EF18BD"/>
    <w:rsid w:val="08EF18E1"/>
    <w:rsid w:val="08EF19C0"/>
    <w:rsid w:val="08EF19C6"/>
    <w:rsid w:val="08EF1A28"/>
    <w:rsid w:val="08EF1B0B"/>
    <w:rsid w:val="08EF1B55"/>
    <w:rsid w:val="08EF1B5D"/>
    <w:rsid w:val="08EF1B9C"/>
    <w:rsid w:val="08EF1BB8"/>
    <w:rsid w:val="08EF1C21"/>
    <w:rsid w:val="08EF1CEB"/>
    <w:rsid w:val="08EF1D0B"/>
    <w:rsid w:val="08EF1DA0"/>
    <w:rsid w:val="08EF1E05"/>
    <w:rsid w:val="08EF1E3E"/>
    <w:rsid w:val="08EF1E7D"/>
    <w:rsid w:val="08EF1E96"/>
    <w:rsid w:val="08EF1F1E"/>
    <w:rsid w:val="08EF1F6B"/>
    <w:rsid w:val="08EF1F76"/>
    <w:rsid w:val="08EF1F9F"/>
    <w:rsid w:val="08EF1FC9"/>
    <w:rsid w:val="08EF200C"/>
    <w:rsid w:val="08EF2071"/>
    <w:rsid w:val="08EF20D5"/>
    <w:rsid w:val="08EF20DF"/>
    <w:rsid w:val="08EF2119"/>
    <w:rsid w:val="08EF219E"/>
    <w:rsid w:val="08EF21DB"/>
    <w:rsid w:val="08EF2250"/>
    <w:rsid w:val="08EF2317"/>
    <w:rsid w:val="08EF2355"/>
    <w:rsid w:val="08EF241B"/>
    <w:rsid w:val="08EF2420"/>
    <w:rsid w:val="08EF2451"/>
    <w:rsid w:val="08EF24E3"/>
    <w:rsid w:val="08EF2548"/>
    <w:rsid w:val="08EF25DC"/>
    <w:rsid w:val="08EF27CC"/>
    <w:rsid w:val="08EF2813"/>
    <w:rsid w:val="08EF2827"/>
    <w:rsid w:val="08EF2835"/>
    <w:rsid w:val="08EF28D2"/>
    <w:rsid w:val="08EF2934"/>
    <w:rsid w:val="08EF2985"/>
    <w:rsid w:val="08EF2A23"/>
    <w:rsid w:val="08EF2A86"/>
    <w:rsid w:val="08EF2AA2"/>
    <w:rsid w:val="08EF2ADB"/>
    <w:rsid w:val="08EF2B14"/>
    <w:rsid w:val="08EF2B4A"/>
    <w:rsid w:val="08EF2BB9"/>
    <w:rsid w:val="08EF2C8C"/>
    <w:rsid w:val="08EF2CE0"/>
    <w:rsid w:val="08EF2D64"/>
    <w:rsid w:val="08EF2D83"/>
    <w:rsid w:val="08EF2DCC"/>
    <w:rsid w:val="08EF2E83"/>
    <w:rsid w:val="08EF2E97"/>
    <w:rsid w:val="08EF2ED2"/>
    <w:rsid w:val="08EF2ED9"/>
    <w:rsid w:val="08EF2F4F"/>
    <w:rsid w:val="08EF2F7A"/>
    <w:rsid w:val="08EF2FF5"/>
    <w:rsid w:val="08EF301A"/>
    <w:rsid w:val="08EF302F"/>
    <w:rsid w:val="08EF3039"/>
    <w:rsid w:val="08EF305B"/>
    <w:rsid w:val="08EF305F"/>
    <w:rsid w:val="08EF3275"/>
    <w:rsid w:val="08EF3280"/>
    <w:rsid w:val="08EF328D"/>
    <w:rsid w:val="08EF3299"/>
    <w:rsid w:val="08EF344D"/>
    <w:rsid w:val="08EF3480"/>
    <w:rsid w:val="08EF34A0"/>
    <w:rsid w:val="08EF3525"/>
    <w:rsid w:val="08EF3549"/>
    <w:rsid w:val="08EF35C6"/>
    <w:rsid w:val="08EF35FE"/>
    <w:rsid w:val="08EF3637"/>
    <w:rsid w:val="08EF364E"/>
    <w:rsid w:val="08EF365B"/>
    <w:rsid w:val="08EF366C"/>
    <w:rsid w:val="08EF37C0"/>
    <w:rsid w:val="08EF37C1"/>
    <w:rsid w:val="08EF396B"/>
    <w:rsid w:val="08EF3A33"/>
    <w:rsid w:val="08EF3A3A"/>
    <w:rsid w:val="08EF3A63"/>
    <w:rsid w:val="08EF3A6C"/>
    <w:rsid w:val="08EF3A79"/>
    <w:rsid w:val="08EF3A9A"/>
    <w:rsid w:val="08EF3B9E"/>
    <w:rsid w:val="08EF3BAF"/>
    <w:rsid w:val="08EF3BDF"/>
    <w:rsid w:val="08EF3BE7"/>
    <w:rsid w:val="08EF3D4B"/>
    <w:rsid w:val="08EF3E1C"/>
    <w:rsid w:val="08EF3E21"/>
    <w:rsid w:val="08EF3E28"/>
    <w:rsid w:val="08EF3E2E"/>
    <w:rsid w:val="08EF3E3A"/>
    <w:rsid w:val="08EF3E88"/>
    <w:rsid w:val="08EF3EAF"/>
    <w:rsid w:val="08EF3F0B"/>
    <w:rsid w:val="08EF3F2F"/>
    <w:rsid w:val="08EF4057"/>
    <w:rsid w:val="08EF40BF"/>
    <w:rsid w:val="08EF419C"/>
    <w:rsid w:val="08EF41F9"/>
    <w:rsid w:val="08EF4204"/>
    <w:rsid w:val="08EF427C"/>
    <w:rsid w:val="08EF4352"/>
    <w:rsid w:val="08EF43EC"/>
    <w:rsid w:val="08EF4464"/>
    <w:rsid w:val="08EF44AF"/>
    <w:rsid w:val="08EF4579"/>
    <w:rsid w:val="08EF4590"/>
    <w:rsid w:val="08EF459B"/>
    <w:rsid w:val="08EF4619"/>
    <w:rsid w:val="08EF462C"/>
    <w:rsid w:val="08EF464F"/>
    <w:rsid w:val="08EF4715"/>
    <w:rsid w:val="08EF475F"/>
    <w:rsid w:val="08EF47E4"/>
    <w:rsid w:val="08EF49D1"/>
    <w:rsid w:val="08EF4A42"/>
    <w:rsid w:val="08EF4A4A"/>
    <w:rsid w:val="08EF4A4D"/>
    <w:rsid w:val="08EF4A51"/>
    <w:rsid w:val="08EF4A77"/>
    <w:rsid w:val="08EF4AD4"/>
    <w:rsid w:val="08EF4B31"/>
    <w:rsid w:val="08EF4B38"/>
    <w:rsid w:val="08EF4B3A"/>
    <w:rsid w:val="08EF4B5D"/>
    <w:rsid w:val="08EF4B8B"/>
    <w:rsid w:val="08EF4C98"/>
    <w:rsid w:val="08EF4CAB"/>
    <w:rsid w:val="08EF4D56"/>
    <w:rsid w:val="08EF4D5A"/>
    <w:rsid w:val="08EF4D6F"/>
    <w:rsid w:val="08EF4F0C"/>
    <w:rsid w:val="08EF4F24"/>
    <w:rsid w:val="08EF4F84"/>
    <w:rsid w:val="08EF4FE9"/>
    <w:rsid w:val="08EF5099"/>
    <w:rsid w:val="08EF513D"/>
    <w:rsid w:val="08EF51EF"/>
    <w:rsid w:val="08EF5227"/>
    <w:rsid w:val="08EF5276"/>
    <w:rsid w:val="08EF52E3"/>
    <w:rsid w:val="08EF538C"/>
    <w:rsid w:val="08EF53B5"/>
    <w:rsid w:val="08EF5417"/>
    <w:rsid w:val="08EF5433"/>
    <w:rsid w:val="08EF549B"/>
    <w:rsid w:val="08EF54B0"/>
    <w:rsid w:val="08EF550B"/>
    <w:rsid w:val="08EF5586"/>
    <w:rsid w:val="08EF55A7"/>
    <w:rsid w:val="08EF55DD"/>
    <w:rsid w:val="08EF5604"/>
    <w:rsid w:val="08EF5612"/>
    <w:rsid w:val="08EF5623"/>
    <w:rsid w:val="08EF566D"/>
    <w:rsid w:val="08EF5697"/>
    <w:rsid w:val="08EF575A"/>
    <w:rsid w:val="08EF5767"/>
    <w:rsid w:val="08EF57F7"/>
    <w:rsid w:val="08EF5804"/>
    <w:rsid w:val="08EF586D"/>
    <w:rsid w:val="08EF588B"/>
    <w:rsid w:val="08EF5893"/>
    <w:rsid w:val="08EF58AD"/>
    <w:rsid w:val="08EF592C"/>
    <w:rsid w:val="08EF5A6A"/>
    <w:rsid w:val="08EF5ABB"/>
    <w:rsid w:val="08EF5B30"/>
    <w:rsid w:val="08EF5C18"/>
    <w:rsid w:val="08EF5C1F"/>
    <w:rsid w:val="08EF5C20"/>
    <w:rsid w:val="08EF5C2D"/>
    <w:rsid w:val="08EF5C71"/>
    <w:rsid w:val="08EF5CC3"/>
    <w:rsid w:val="08EF5D01"/>
    <w:rsid w:val="08EF5D38"/>
    <w:rsid w:val="08EF5D8F"/>
    <w:rsid w:val="08EF5DB9"/>
    <w:rsid w:val="08EF5E68"/>
    <w:rsid w:val="08EF5E90"/>
    <w:rsid w:val="08EF5EA3"/>
    <w:rsid w:val="08EF5EEB"/>
    <w:rsid w:val="08EF5F63"/>
    <w:rsid w:val="08EF5F71"/>
    <w:rsid w:val="08EF6007"/>
    <w:rsid w:val="08EF601F"/>
    <w:rsid w:val="08EF6065"/>
    <w:rsid w:val="08EF60B1"/>
    <w:rsid w:val="08EF6148"/>
    <w:rsid w:val="08EF617C"/>
    <w:rsid w:val="08EF61DC"/>
    <w:rsid w:val="08EF6281"/>
    <w:rsid w:val="08EF632B"/>
    <w:rsid w:val="08EF6332"/>
    <w:rsid w:val="08EF63AA"/>
    <w:rsid w:val="08EF6460"/>
    <w:rsid w:val="08EF64D2"/>
    <w:rsid w:val="08EF64D7"/>
    <w:rsid w:val="08EF651F"/>
    <w:rsid w:val="08EF654A"/>
    <w:rsid w:val="08EF6576"/>
    <w:rsid w:val="08EF65E9"/>
    <w:rsid w:val="08EF6612"/>
    <w:rsid w:val="08EF661E"/>
    <w:rsid w:val="08EF6638"/>
    <w:rsid w:val="08EF6676"/>
    <w:rsid w:val="08EF66A2"/>
    <w:rsid w:val="08EF6738"/>
    <w:rsid w:val="08EF6744"/>
    <w:rsid w:val="08EF674B"/>
    <w:rsid w:val="08EF679D"/>
    <w:rsid w:val="08EF6840"/>
    <w:rsid w:val="08EF68C6"/>
    <w:rsid w:val="08EF68E2"/>
    <w:rsid w:val="08EF6930"/>
    <w:rsid w:val="08EF6991"/>
    <w:rsid w:val="08EF69AB"/>
    <w:rsid w:val="08EF6A07"/>
    <w:rsid w:val="08EF6A6F"/>
    <w:rsid w:val="08EF6A7D"/>
    <w:rsid w:val="08EF6B2C"/>
    <w:rsid w:val="08EF6C04"/>
    <w:rsid w:val="08EF6CD2"/>
    <w:rsid w:val="08EF6DA7"/>
    <w:rsid w:val="08EF6E05"/>
    <w:rsid w:val="08EF6E23"/>
    <w:rsid w:val="08EF6FAB"/>
    <w:rsid w:val="08EF6FB9"/>
    <w:rsid w:val="08EF70EF"/>
    <w:rsid w:val="08EF7106"/>
    <w:rsid w:val="08EF719C"/>
    <w:rsid w:val="08EF720E"/>
    <w:rsid w:val="08EF7392"/>
    <w:rsid w:val="08EF73F5"/>
    <w:rsid w:val="08EF7541"/>
    <w:rsid w:val="08EF758F"/>
    <w:rsid w:val="08EF75D1"/>
    <w:rsid w:val="08EF7655"/>
    <w:rsid w:val="08EF7662"/>
    <w:rsid w:val="08EF76B8"/>
    <w:rsid w:val="08EF7798"/>
    <w:rsid w:val="08EF7838"/>
    <w:rsid w:val="08EF78D3"/>
    <w:rsid w:val="08EF78D8"/>
    <w:rsid w:val="08EF78E3"/>
    <w:rsid w:val="08EF78FC"/>
    <w:rsid w:val="08EF7902"/>
    <w:rsid w:val="08EF7982"/>
    <w:rsid w:val="08EF7986"/>
    <w:rsid w:val="08EF7997"/>
    <w:rsid w:val="08EF79E6"/>
    <w:rsid w:val="08EF79F4"/>
    <w:rsid w:val="08EF7A50"/>
    <w:rsid w:val="08EF7B3F"/>
    <w:rsid w:val="08EF7BC8"/>
    <w:rsid w:val="08EF7BC9"/>
    <w:rsid w:val="08EF7BE4"/>
    <w:rsid w:val="08EF7D45"/>
    <w:rsid w:val="08EF7EDA"/>
    <w:rsid w:val="08F000CA"/>
    <w:rsid w:val="08F00111"/>
    <w:rsid w:val="08F00112"/>
    <w:rsid w:val="08F00154"/>
    <w:rsid w:val="08F00221"/>
    <w:rsid w:val="08F002A5"/>
    <w:rsid w:val="08F0038F"/>
    <w:rsid w:val="08F003B9"/>
    <w:rsid w:val="08F0041C"/>
    <w:rsid w:val="08F004A1"/>
    <w:rsid w:val="08F004E9"/>
    <w:rsid w:val="08F0069A"/>
    <w:rsid w:val="08F007BE"/>
    <w:rsid w:val="08F00822"/>
    <w:rsid w:val="08F008D9"/>
    <w:rsid w:val="08F0093B"/>
    <w:rsid w:val="08F0099E"/>
    <w:rsid w:val="08F009B0"/>
    <w:rsid w:val="08F00AC7"/>
    <w:rsid w:val="08F00B85"/>
    <w:rsid w:val="08F00C38"/>
    <w:rsid w:val="08F00CD2"/>
    <w:rsid w:val="08F00CE2"/>
    <w:rsid w:val="08F00CF8"/>
    <w:rsid w:val="08F00D2E"/>
    <w:rsid w:val="08F00D6D"/>
    <w:rsid w:val="08F00D79"/>
    <w:rsid w:val="08F00DFB"/>
    <w:rsid w:val="08F00E6C"/>
    <w:rsid w:val="08F00E93"/>
    <w:rsid w:val="08F00E9F"/>
    <w:rsid w:val="08F00EE7"/>
    <w:rsid w:val="08F00F1F"/>
    <w:rsid w:val="08F01035"/>
    <w:rsid w:val="08F010C6"/>
    <w:rsid w:val="08F010E8"/>
    <w:rsid w:val="08F0111C"/>
    <w:rsid w:val="08F01154"/>
    <w:rsid w:val="08F01183"/>
    <w:rsid w:val="08F011C0"/>
    <w:rsid w:val="08F01204"/>
    <w:rsid w:val="08F01243"/>
    <w:rsid w:val="08F01347"/>
    <w:rsid w:val="08F01445"/>
    <w:rsid w:val="08F01449"/>
    <w:rsid w:val="08F01486"/>
    <w:rsid w:val="08F015B5"/>
    <w:rsid w:val="08F0160C"/>
    <w:rsid w:val="08F016B8"/>
    <w:rsid w:val="08F016ED"/>
    <w:rsid w:val="08F0170A"/>
    <w:rsid w:val="08F0178D"/>
    <w:rsid w:val="08F017F2"/>
    <w:rsid w:val="08F019C9"/>
    <w:rsid w:val="08F01A46"/>
    <w:rsid w:val="08F01A8B"/>
    <w:rsid w:val="08F01A96"/>
    <w:rsid w:val="08F01A9F"/>
    <w:rsid w:val="08F01B1B"/>
    <w:rsid w:val="08F01BE6"/>
    <w:rsid w:val="08F01BFB"/>
    <w:rsid w:val="08F01C83"/>
    <w:rsid w:val="08F01CA5"/>
    <w:rsid w:val="08F01D01"/>
    <w:rsid w:val="08F01D2B"/>
    <w:rsid w:val="08F01D3C"/>
    <w:rsid w:val="08F01D52"/>
    <w:rsid w:val="08F01D60"/>
    <w:rsid w:val="08F01D7F"/>
    <w:rsid w:val="08F01E2E"/>
    <w:rsid w:val="08F01FFC"/>
    <w:rsid w:val="08F0213B"/>
    <w:rsid w:val="08F02151"/>
    <w:rsid w:val="08F02152"/>
    <w:rsid w:val="08F02178"/>
    <w:rsid w:val="08F021D2"/>
    <w:rsid w:val="08F02253"/>
    <w:rsid w:val="08F022E9"/>
    <w:rsid w:val="08F02353"/>
    <w:rsid w:val="08F02389"/>
    <w:rsid w:val="08F023B9"/>
    <w:rsid w:val="08F023E3"/>
    <w:rsid w:val="08F02401"/>
    <w:rsid w:val="08F0254E"/>
    <w:rsid w:val="08F02564"/>
    <w:rsid w:val="08F025CD"/>
    <w:rsid w:val="08F02630"/>
    <w:rsid w:val="08F02667"/>
    <w:rsid w:val="08F0266C"/>
    <w:rsid w:val="08F02683"/>
    <w:rsid w:val="08F026A4"/>
    <w:rsid w:val="08F0271F"/>
    <w:rsid w:val="08F027C3"/>
    <w:rsid w:val="08F0280E"/>
    <w:rsid w:val="08F02838"/>
    <w:rsid w:val="08F02846"/>
    <w:rsid w:val="08F02869"/>
    <w:rsid w:val="08F0289D"/>
    <w:rsid w:val="08F028B3"/>
    <w:rsid w:val="08F028CF"/>
    <w:rsid w:val="08F02926"/>
    <w:rsid w:val="08F02931"/>
    <w:rsid w:val="08F0298E"/>
    <w:rsid w:val="08F02B4E"/>
    <w:rsid w:val="08F02B8F"/>
    <w:rsid w:val="08F02BE3"/>
    <w:rsid w:val="08F02C41"/>
    <w:rsid w:val="08F02C4F"/>
    <w:rsid w:val="08F02C53"/>
    <w:rsid w:val="08F02C75"/>
    <w:rsid w:val="08F02CAE"/>
    <w:rsid w:val="08F02CFA"/>
    <w:rsid w:val="08F02D16"/>
    <w:rsid w:val="08F02DD9"/>
    <w:rsid w:val="08F02E93"/>
    <w:rsid w:val="08F02E97"/>
    <w:rsid w:val="08F02EEF"/>
    <w:rsid w:val="08F02F8A"/>
    <w:rsid w:val="08F03027"/>
    <w:rsid w:val="08F03074"/>
    <w:rsid w:val="08F030C1"/>
    <w:rsid w:val="08F03196"/>
    <w:rsid w:val="08F031CD"/>
    <w:rsid w:val="08F031F1"/>
    <w:rsid w:val="08F03203"/>
    <w:rsid w:val="08F03213"/>
    <w:rsid w:val="08F032D5"/>
    <w:rsid w:val="08F032F3"/>
    <w:rsid w:val="08F033B5"/>
    <w:rsid w:val="08F033C5"/>
    <w:rsid w:val="08F033FA"/>
    <w:rsid w:val="08F03430"/>
    <w:rsid w:val="08F03476"/>
    <w:rsid w:val="08F03529"/>
    <w:rsid w:val="08F0352F"/>
    <w:rsid w:val="08F035DF"/>
    <w:rsid w:val="08F0360F"/>
    <w:rsid w:val="08F03633"/>
    <w:rsid w:val="08F03654"/>
    <w:rsid w:val="08F036AE"/>
    <w:rsid w:val="08F03705"/>
    <w:rsid w:val="08F0371F"/>
    <w:rsid w:val="08F0375C"/>
    <w:rsid w:val="08F037D6"/>
    <w:rsid w:val="08F03870"/>
    <w:rsid w:val="08F038CE"/>
    <w:rsid w:val="08F038D8"/>
    <w:rsid w:val="08F038EA"/>
    <w:rsid w:val="08F03919"/>
    <w:rsid w:val="08F039A9"/>
    <w:rsid w:val="08F03AEE"/>
    <w:rsid w:val="08F03BB1"/>
    <w:rsid w:val="08F03C6A"/>
    <w:rsid w:val="08F03CD5"/>
    <w:rsid w:val="08F03DB2"/>
    <w:rsid w:val="08F03E35"/>
    <w:rsid w:val="08F03E9E"/>
    <w:rsid w:val="08F03ED8"/>
    <w:rsid w:val="08F03F04"/>
    <w:rsid w:val="08F03F56"/>
    <w:rsid w:val="08F03FAC"/>
    <w:rsid w:val="08F04000"/>
    <w:rsid w:val="08F0403D"/>
    <w:rsid w:val="08F041D3"/>
    <w:rsid w:val="08F041D4"/>
    <w:rsid w:val="08F041F2"/>
    <w:rsid w:val="08F041FF"/>
    <w:rsid w:val="08F042B5"/>
    <w:rsid w:val="08F04303"/>
    <w:rsid w:val="08F04347"/>
    <w:rsid w:val="08F043E4"/>
    <w:rsid w:val="08F043EE"/>
    <w:rsid w:val="08F04460"/>
    <w:rsid w:val="08F0449F"/>
    <w:rsid w:val="08F044A0"/>
    <w:rsid w:val="08F044A7"/>
    <w:rsid w:val="08F045BD"/>
    <w:rsid w:val="08F045EE"/>
    <w:rsid w:val="08F04608"/>
    <w:rsid w:val="08F04660"/>
    <w:rsid w:val="08F0469D"/>
    <w:rsid w:val="08F04735"/>
    <w:rsid w:val="08F04788"/>
    <w:rsid w:val="08F0479A"/>
    <w:rsid w:val="08F04890"/>
    <w:rsid w:val="08F048E6"/>
    <w:rsid w:val="08F048ED"/>
    <w:rsid w:val="08F04A71"/>
    <w:rsid w:val="08F04A9C"/>
    <w:rsid w:val="08F04BFE"/>
    <w:rsid w:val="08F04C51"/>
    <w:rsid w:val="08F04C7B"/>
    <w:rsid w:val="08F04CB9"/>
    <w:rsid w:val="08F04D99"/>
    <w:rsid w:val="08F04E15"/>
    <w:rsid w:val="08F04E3D"/>
    <w:rsid w:val="08F04E98"/>
    <w:rsid w:val="08F04F7C"/>
    <w:rsid w:val="08F05007"/>
    <w:rsid w:val="08F0507A"/>
    <w:rsid w:val="08F0515B"/>
    <w:rsid w:val="08F051A5"/>
    <w:rsid w:val="08F051C7"/>
    <w:rsid w:val="08F051DE"/>
    <w:rsid w:val="08F05225"/>
    <w:rsid w:val="08F0523B"/>
    <w:rsid w:val="08F052C1"/>
    <w:rsid w:val="08F052C2"/>
    <w:rsid w:val="08F05336"/>
    <w:rsid w:val="08F0533B"/>
    <w:rsid w:val="08F05371"/>
    <w:rsid w:val="08F053D0"/>
    <w:rsid w:val="08F05414"/>
    <w:rsid w:val="08F05469"/>
    <w:rsid w:val="08F05484"/>
    <w:rsid w:val="08F05509"/>
    <w:rsid w:val="08F05528"/>
    <w:rsid w:val="08F05614"/>
    <w:rsid w:val="08F0561D"/>
    <w:rsid w:val="08F0564E"/>
    <w:rsid w:val="08F05652"/>
    <w:rsid w:val="08F05682"/>
    <w:rsid w:val="08F056B3"/>
    <w:rsid w:val="08F056D6"/>
    <w:rsid w:val="08F0578E"/>
    <w:rsid w:val="08F058A1"/>
    <w:rsid w:val="08F058E9"/>
    <w:rsid w:val="08F0593B"/>
    <w:rsid w:val="08F0593C"/>
    <w:rsid w:val="08F05A02"/>
    <w:rsid w:val="08F05CCA"/>
    <w:rsid w:val="08F05CD2"/>
    <w:rsid w:val="08F05CF6"/>
    <w:rsid w:val="08F05E24"/>
    <w:rsid w:val="08F05F06"/>
    <w:rsid w:val="08F05F28"/>
    <w:rsid w:val="08F06019"/>
    <w:rsid w:val="08F0606B"/>
    <w:rsid w:val="08F0606D"/>
    <w:rsid w:val="08F060A3"/>
    <w:rsid w:val="08F06146"/>
    <w:rsid w:val="08F0622B"/>
    <w:rsid w:val="08F062BF"/>
    <w:rsid w:val="08F062C1"/>
    <w:rsid w:val="08F062F2"/>
    <w:rsid w:val="08F06332"/>
    <w:rsid w:val="08F063AD"/>
    <w:rsid w:val="08F063CB"/>
    <w:rsid w:val="08F0649E"/>
    <w:rsid w:val="08F064E1"/>
    <w:rsid w:val="08F06565"/>
    <w:rsid w:val="08F06596"/>
    <w:rsid w:val="08F06677"/>
    <w:rsid w:val="08F0667A"/>
    <w:rsid w:val="08F06691"/>
    <w:rsid w:val="08F06699"/>
    <w:rsid w:val="08F066A6"/>
    <w:rsid w:val="08F066CC"/>
    <w:rsid w:val="08F0671E"/>
    <w:rsid w:val="08F0675C"/>
    <w:rsid w:val="08F068C3"/>
    <w:rsid w:val="08F0690F"/>
    <w:rsid w:val="08F0692B"/>
    <w:rsid w:val="08F06978"/>
    <w:rsid w:val="08F069E3"/>
    <w:rsid w:val="08F06B6B"/>
    <w:rsid w:val="08F06B74"/>
    <w:rsid w:val="08F06B95"/>
    <w:rsid w:val="08F06B97"/>
    <w:rsid w:val="08F06C83"/>
    <w:rsid w:val="08F06CCA"/>
    <w:rsid w:val="08F06D50"/>
    <w:rsid w:val="08F06D87"/>
    <w:rsid w:val="08F06D9C"/>
    <w:rsid w:val="08F06E0E"/>
    <w:rsid w:val="08F06E29"/>
    <w:rsid w:val="08F06FEA"/>
    <w:rsid w:val="08F07004"/>
    <w:rsid w:val="08F07017"/>
    <w:rsid w:val="08F0724B"/>
    <w:rsid w:val="08F07278"/>
    <w:rsid w:val="08F072AA"/>
    <w:rsid w:val="08F072ED"/>
    <w:rsid w:val="08F07363"/>
    <w:rsid w:val="08F07399"/>
    <w:rsid w:val="08F07447"/>
    <w:rsid w:val="08F07448"/>
    <w:rsid w:val="08F074AE"/>
    <w:rsid w:val="08F074B2"/>
    <w:rsid w:val="08F074DA"/>
    <w:rsid w:val="08F07535"/>
    <w:rsid w:val="08F07552"/>
    <w:rsid w:val="08F07586"/>
    <w:rsid w:val="08F075F3"/>
    <w:rsid w:val="08F076BB"/>
    <w:rsid w:val="08F07706"/>
    <w:rsid w:val="08F07757"/>
    <w:rsid w:val="08F077FF"/>
    <w:rsid w:val="08F0787B"/>
    <w:rsid w:val="08F07952"/>
    <w:rsid w:val="08F079B2"/>
    <w:rsid w:val="08F079BA"/>
    <w:rsid w:val="08F07A17"/>
    <w:rsid w:val="08F07A76"/>
    <w:rsid w:val="08F07ACE"/>
    <w:rsid w:val="08F07B02"/>
    <w:rsid w:val="08F07B2C"/>
    <w:rsid w:val="08F07BEA"/>
    <w:rsid w:val="08F07C00"/>
    <w:rsid w:val="08F07C2C"/>
    <w:rsid w:val="08F07C8F"/>
    <w:rsid w:val="08F07D7B"/>
    <w:rsid w:val="08F07DF6"/>
    <w:rsid w:val="08F07F0E"/>
    <w:rsid w:val="08F07F83"/>
    <w:rsid w:val="08F07FB4"/>
    <w:rsid w:val="08F07FFD"/>
    <w:rsid w:val="08F10028"/>
    <w:rsid w:val="08F10062"/>
    <w:rsid w:val="08F100D1"/>
    <w:rsid w:val="08F1012F"/>
    <w:rsid w:val="08F101E2"/>
    <w:rsid w:val="08F101E6"/>
    <w:rsid w:val="08F1028C"/>
    <w:rsid w:val="08F10297"/>
    <w:rsid w:val="08F102F2"/>
    <w:rsid w:val="08F10337"/>
    <w:rsid w:val="08F1035B"/>
    <w:rsid w:val="08F1038E"/>
    <w:rsid w:val="08F103C7"/>
    <w:rsid w:val="08F10468"/>
    <w:rsid w:val="08F10490"/>
    <w:rsid w:val="08F10529"/>
    <w:rsid w:val="08F1054C"/>
    <w:rsid w:val="08F105FD"/>
    <w:rsid w:val="08F10601"/>
    <w:rsid w:val="08F10637"/>
    <w:rsid w:val="08F1065E"/>
    <w:rsid w:val="08F10667"/>
    <w:rsid w:val="08F10783"/>
    <w:rsid w:val="08F1081C"/>
    <w:rsid w:val="08F1084D"/>
    <w:rsid w:val="08F108F6"/>
    <w:rsid w:val="08F10914"/>
    <w:rsid w:val="08F10936"/>
    <w:rsid w:val="08F10A7F"/>
    <w:rsid w:val="08F10B0E"/>
    <w:rsid w:val="08F10B22"/>
    <w:rsid w:val="08F10B2B"/>
    <w:rsid w:val="08F10BC4"/>
    <w:rsid w:val="08F10BE5"/>
    <w:rsid w:val="08F10C39"/>
    <w:rsid w:val="08F10D2A"/>
    <w:rsid w:val="08F10D7F"/>
    <w:rsid w:val="08F10D8D"/>
    <w:rsid w:val="08F10E85"/>
    <w:rsid w:val="08F10EC6"/>
    <w:rsid w:val="08F10EF2"/>
    <w:rsid w:val="08F10FAF"/>
    <w:rsid w:val="08F1102F"/>
    <w:rsid w:val="08F1104E"/>
    <w:rsid w:val="08F1114A"/>
    <w:rsid w:val="08F111BC"/>
    <w:rsid w:val="08F111DC"/>
    <w:rsid w:val="08F112A6"/>
    <w:rsid w:val="08F112CF"/>
    <w:rsid w:val="08F11342"/>
    <w:rsid w:val="08F11416"/>
    <w:rsid w:val="08F114E8"/>
    <w:rsid w:val="08F11505"/>
    <w:rsid w:val="08F11582"/>
    <w:rsid w:val="08F11589"/>
    <w:rsid w:val="08F115A1"/>
    <w:rsid w:val="08F1163E"/>
    <w:rsid w:val="08F11709"/>
    <w:rsid w:val="08F11749"/>
    <w:rsid w:val="08F117BB"/>
    <w:rsid w:val="08F117CA"/>
    <w:rsid w:val="08F117FB"/>
    <w:rsid w:val="08F11837"/>
    <w:rsid w:val="08F11847"/>
    <w:rsid w:val="08F11878"/>
    <w:rsid w:val="08F119AA"/>
    <w:rsid w:val="08F119AE"/>
    <w:rsid w:val="08F11A0D"/>
    <w:rsid w:val="08F11A4D"/>
    <w:rsid w:val="08F11AFB"/>
    <w:rsid w:val="08F11B33"/>
    <w:rsid w:val="08F11B3B"/>
    <w:rsid w:val="08F11CE9"/>
    <w:rsid w:val="08F11D56"/>
    <w:rsid w:val="08F11DA4"/>
    <w:rsid w:val="08F11DC3"/>
    <w:rsid w:val="08F11DFB"/>
    <w:rsid w:val="08F11EB3"/>
    <w:rsid w:val="08F11ECE"/>
    <w:rsid w:val="08F11F54"/>
    <w:rsid w:val="08F11FE1"/>
    <w:rsid w:val="08F120C8"/>
    <w:rsid w:val="08F1227C"/>
    <w:rsid w:val="08F122FC"/>
    <w:rsid w:val="08F12334"/>
    <w:rsid w:val="08F12361"/>
    <w:rsid w:val="08F1237F"/>
    <w:rsid w:val="08F12474"/>
    <w:rsid w:val="08F124AC"/>
    <w:rsid w:val="08F124CE"/>
    <w:rsid w:val="08F124EA"/>
    <w:rsid w:val="08F12561"/>
    <w:rsid w:val="08F125A5"/>
    <w:rsid w:val="08F125F7"/>
    <w:rsid w:val="08F1260B"/>
    <w:rsid w:val="08F12634"/>
    <w:rsid w:val="08F1265A"/>
    <w:rsid w:val="08F12691"/>
    <w:rsid w:val="08F126A2"/>
    <w:rsid w:val="08F127F6"/>
    <w:rsid w:val="08F127FF"/>
    <w:rsid w:val="08F12836"/>
    <w:rsid w:val="08F12850"/>
    <w:rsid w:val="08F1289C"/>
    <w:rsid w:val="08F1299B"/>
    <w:rsid w:val="08F129DC"/>
    <w:rsid w:val="08F12A46"/>
    <w:rsid w:val="08F12A67"/>
    <w:rsid w:val="08F12B7A"/>
    <w:rsid w:val="08F12B95"/>
    <w:rsid w:val="08F12B9B"/>
    <w:rsid w:val="08F12BF1"/>
    <w:rsid w:val="08F12BF4"/>
    <w:rsid w:val="08F12C4A"/>
    <w:rsid w:val="08F12C5B"/>
    <w:rsid w:val="08F12C9F"/>
    <w:rsid w:val="08F12CB1"/>
    <w:rsid w:val="08F12D1C"/>
    <w:rsid w:val="08F12D77"/>
    <w:rsid w:val="08F12DCA"/>
    <w:rsid w:val="08F12DEB"/>
    <w:rsid w:val="08F12E05"/>
    <w:rsid w:val="08F12F10"/>
    <w:rsid w:val="08F12FBA"/>
    <w:rsid w:val="08F12FDA"/>
    <w:rsid w:val="08F130B9"/>
    <w:rsid w:val="08F13216"/>
    <w:rsid w:val="08F13263"/>
    <w:rsid w:val="08F13308"/>
    <w:rsid w:val="08F1330D"/>
    <w:rsid w:val="08F13319"/>
    <w:rsid w:val="08F13328"/>
    <w:rsid w:val="08F1333E"/>
    <w:rsid w:val="08F13367"/>
    <w:rsid w:val="08F13414"/>
    <w:rsid w:val="08F13424"/>
    <w:rsid w:val="08F1344B"/>
    <w:rsid w:val="08F13552"/>
    <w:rsid w:val="08F135B4"/>
    <w:rsid w:val="08F135B5"/>
    <w:rsid w:val="08F135DB"/>
    <w:rsid w:val="08F136AD"/>
    <w:rsid w:val="08F136B6"/>
    <w:rsid w:val="08F136E3"/>
    <w:rsid w:val="08F1377B"/>
    <w:rsid w:val="08F13792"/>
    <w:rsid w:val="08F137C4"/>
    <w:rsid w:val="08F138B1"/>
    <w:rsid w:val="08F138DE"/>
    <w:rsid w:val="08F13924"/>
    <w:rsid w:val="08F13931"/>
    <w:rsid w:val="08F13978"/>
    <w:rsid w:val="08F1397D"/>
    <w:rsid w:val="08F13A2C"/>
    <w:rsid w:val="08F13A34"/>
    <w:rsid w:val="08F13B89"/>
    <w:rsid w:val="08F13BAC"/>
    <w:rsid w:val="08F13BCC"/>
    <w:rsid w:val="08F13C08"/>
    <w:rsid w:val="08F13C7C"/>
    <w:rsid w:val="08F13CD4"/>
    <w:rsid w:val="08F13CD5"/>
    <w:rsid w:val="08F13D35"/>
    <w:rsid w:val="08F13D4F"/>
    <w:rsid w:val="08F13DE5"/>
    <w:rsid w:val="08F13E98"/>
    <w:rsid w:val="08F13EF4"/>
    <w:rsid w:val="08F140DF"/>
    <w:rsid w:val="08F141D3"/>
    <w:rsid w:val="08F14240"/>
    <w:rsid w:val="08F14328"/>
    <w:rsid w:val="08F1434A"/>
    <w:rsid w:val="08F14362"/>
    <w:rsid w:val="08F14393"/>
    <w:rsid w:val="08F143D5"/>
    <w:rsid w:val="08F143D9"/>
    <w:rsid w:val="08F1448B"/>
    <w:rsid w:val="08F1455D"/>
    <w:rsid w:val="08F14578"/>
    <w:rsid w:val="08F14644"/>
    <w:rsid w:val="08F14647"/>
    <w:rsid w:val="08F146E6"/>
    <w:rsid w:val="08F1480A"/>
    <w:rsid w:val="08F148C0"/>
    <w:rsid w:val="08F14968"/>
    <w:rsid w:val="08F1499D"/>
    <w:rsid w:val="08F14A45"/>
    <w:rsid w:val="08F14AC2"/>
    <w:rsid w:val="08F14B69"/>
    <w:rsid w:val="08F14B8C"/>
    <w:rsid w:val="08F14BAA"/>
    <w:rsid w:val="08F14BEC"/>
    <w:rsid w:val="08F14C57"/>
    <w:rsid w:val="08F14D91"/>
    <w:rsid w:val="08F14E29"/>
    <w:rsid w:val="08F14E3F"/>
    <w:rsid w:val="08F14E9D"/>
    <w:rsid w:val="08F14EE3"/>
    <w:rsid w:val="08F14F5A"/>
    <w:rsid w:val="08F14F8C"/>
    <w:rsid w:val="08F1500E"/>
    <w:rsid w:val="08F1501B"/>
    <w:rsid w:val="08F15029"/>
    <w:rsid w:val="08F15104"/>
    <w:rsid w:val="08F15130"/>
    <w:rsid w:val="08F15153"/>
    <w:rsid w:val="08F15183"/>
    <w:rsid w:val="08F15197"/>
    <w:rsid w:val="08F1519F"/>
    <w:rsid w:val="08F15237"/>
    <w:rsid w:val="08F15241"/>
    <w:rsid w:val="08F152A5"/>
    <w:rsid w:val="08F152A9"/>
    <w:rsid w:val="08F152E0"/>
    <w:rsid w:val="08F152E8"/>
    <w:rsid w:val="08F15302"/>
    <w:rsid w:val="08F15323"/>
    <w:rsid w:val="08F15331"/>
    <w:rsid w:val="08F1538A"/>
    <w:rsid w:val="08F1538E"/>
    <w:rsid w:val="08F153C8"/>
    <w:rsid w:val="08F15456"/>
    <w:rsid w:val="08F154C1"/>
    <w:rsid w:val="08F154CC"/>
    <w:rsid w:val="08F154D3"/>
    <w:rsid w:val="08F155B8"/>
    <w:rsid w:val="08F15656"/>
    <w:rsid w:val="08F15809"/>
    <w:rsid w:val="08F15851"/>
    <w:rsid w:val="08F15894"/>
    <w:rsid w:val="08F15965"/>
    <w:rsid w:val="08F15A05"/>
    <w:rsid w:val="08F15A7F"/>
    <w:rsid w:val="08F15B91"/>
    <w:rsid w:val="08F15C3B"/>
    <w:rsid w:val="08F15C47"/>
    <w:rsid w:val="08F15C7D"/>
    <w:rsid w:val="08F15CB5"/>
    <w:rsid w:val="08F15CC2"/>
    <w:rsid w:val="08F15CF0"/>
    <w:rsid w:val="08F15DF1"/>
    <w:rsid w:val="08F15DF4"/>
    <w:rsid w:val="08F15E67"/>
    <w:rsid w:val="08F15EF5"/>
    <w:rsid w:val="08F16022"/>
    <w:rsid w:val="08F16030"/>
    <w:rsid w:val="08F1608C"/>
    <w:rsid w:val="08F160DB"/>
    <w:rsid w:val="08F161CC"/>
    <w:rsid w:val="08F16255"/>
    <w:rsid w:val="08F16261"/>
    <w:rsid w:val="08F16308"/>
    <w:rsid w:val="08F16391"/>
    <w:rsid w:val="08F163CD"/>
    <w:rsid w:val="08F163D4"/>
    <w:rsid w:val="08F164D2"/>
    <w:rsid w:val="08F1653B"/>
    <w:rsid w:val="08F165EA"/>
    <w:rsid w:val="08F16730"/>
    <w:rsid w:val="08F1678C"/>
    <w:rsid w:val="08F167C7"/>
    <w:rsid w:val="08F1685A"/>
    <w:rsid w:val="08F1687C"/>
    <w:rsid w:val="08F168D3"/>
    <w:rsid w:val="08F1694C"/>
    <w:rsid w:val="08F16951"/>
    <w:rsid w:val="08F169C2"/>
    <w:rsid w:val="08F169EF"/>
    <w:rsid w:val="08F16A08"/>
    <w:rsid w:val="08F16A61"/>
    <w:rsid w:val="08F16BDB"/>
    <w:rsid w:val="08F16C39"/>
    <w:rsid w:val="08F16C3A"/>
    <w:rsid w:val="08F16CD7"/>
    <w:rsid w:val="08F16D69"/>
    <w:rsid w:val="08F16DA5"/>
    <w:rsid w:val="08F16DF7"/>
    <w:rsid w:val="08F16E35"/>
    <w:rsid w:val="08F16E9A"/>
    <w:rsid w:val="08F16EF1"/>
    <w:rsid w:val="08F16FC1"/>
    <w:rsid w:val="08F1700E"/>
    <w:rsid w:val="08F17024"/>
    <w:rsid w:val="08F170C7"/>
    <w:rsid w:val="08F1716D"/>
    <w:rsid w:val="08F17170"/>
    <w:rsid w:val="08F17225"/>
    <w:rsid w:val="08F1729D"/>
    <w:rsid w:val="08F172DC"/>
    <w:rsid w:val="08F1734C"/>
    <w:rsid w:val="08F1735F"/>
    <w:rsid w:val="08F1739E"/>
    <w:rsid w:val="08F173B3"/>
    <w:rsid w:val="08F17494"/>
    <w:rsid w:val="08F174F9"/>
    <w:rsid w:val="08F17511"/>
    <w:rsid w:val="08F1752D"/>
    <w:rsid w:val="08F175F8"/>
    <w:rsid w:val="08F1772A"/>
    <w:rsid w:val="08F17851"/>
    <w:rsid w:val="08F17A2B"/>
    <w:rsid w:val="08F17B46"/>
    <w:rsid w:val="08F17B99"/>
    <w:rsid w:val="08F17BFD"/>
    <w:rsid w:val="08F17C73"/>
    <w:rsid w:val="08F17C98"/>
    <w:rsid w:val="08F17D48"/>
    <w:rsid w:val="08F17E74"/>
    <w:rsid w:val="08F17E78"/>
    <w:rsid w:val="08F17E81"/>
    <w:rsid w:val="08F17EE3"/>
    <w:rsid w:val="08F17F47"/>
    <w:rsid w:val="08F17F51"/>
    <w:rsid w:val="08F17FA3"/>
    <w:rsid w:val="08F17FCE"/>
    <w:rsid w:val="08F2004F"/>
    <w:rsid w:val="08F200D2"/>
    <w:rsid w:val="08F200EC"/>
    <w:rsid w:val="08F20152"/>
    <w:rsid w:val="08F201D5"/>
    <w:rsid w:val="08F202E2"/>
    <w:rsid w:val="08F203C5"/>
    <w:rsid w:val="08F203D1"/>
    <w:rsid w:val="08F203F0"/>
    <w:rsid w:val="08F203F5"/>
    <w:rsid w:val="08F2046A"/>
    <w:rsid w:val="08F20480"/>
    <w:rsid w:val="08F204BC"/>
    <w:rsid w:val="08F205BE"/>
    <w:rsid w:val="08F205E6"/>
    <w:rsid w:val="08F20639"/>
    <w:rsid w:val="08F206D9"/>
    <w:rsid w:val="08F20729"/>
    <w:rsid w:val="08F20786"/>
    <w:rsid w:val="08F2079C"/>
    <w:rsid w:val="08F20830"/>
    <w:rsid w:val="08F2091E"/>
    <w:rsid w:val="08F20966"/>
    <w:rsid w:val="08F209CC"/>
    <w:rsid w:val="08F20A18"/>
    <w:rsid w:val="08F20AA3"/>
    <w:rsid w:val="08F20AE0"/>
    <w:rsid w:val="08F20B01"/>
    <w:rsid w:val="08F20C1F"/>
    <w:rsid w:val="08F20C6F"/>
    <w:rsid w:val="08F20CDC"/>
    <w:rsid w:val="08F20DB2"/>
    <w:rsid w:val="08F20E1E"/>
    <w:rsid w:val="08F20E20"/>
    <w:rsid w:val="08F210D8"/>
    <w:rsid w:val="08F210E1"/>
    <w:rsid w:val="08F21242"/>
    <w:rsid w:val="08F2124C"/>
    <w:rsid w:val="08F21253"/>
    <w:rsid w:val="08F212A2"/>
    <w:rsid w:val="08F2133E"/>
    <w:rsid w:val="08F213D4"/>
    <w:rsid w:val="08F215FF"/>
    <w:rsid w:val="08F21670"/>
    <w:rsid w:val="08F216D2"/>
    <w:rsid w:val="08F21791"/>
    <w:rsid w:val="08F217B9"/>
    <w:rsid w:val="08F217BA"/>
    <w:rsid w:val="08F217E3"/>
    <w:rsid w:val="08F21818"/>
    <w:rsid w:val="08F2185B"/>
    <w:rsid w:val="08F21863"/>
    <w:rsid w:val="08F21915"/>
    <w:rsid w:val="08F2193E"/>
    <w:rsid w:val="08F21963"/>
    <w:rsid w:val="08F2197E"/>
    <w:rsid w:val="08F21A41"/>
    <w:rsid w:val="08F21AAB"/>
    <w:rsid w:val="08F21B62"/>
    <w:rsid w:val="08F21BC5"/>
    <w:rsid w:val="08F21BE4"/>
    <w:rsid w:val="08F21C2F"/>
    <w:rsid w:val="08F21CED"/>
    <w:rsid w:val="08F21D02"/>
    <w:rsid w:val="08F21D32"/>
    <w:rsid w:val="08F21D50"/>
    <w:rsid w:val="08F21DB0"/>
    <w:rsid w:val="08F21DBF"/>
    <w:rsid w:val="08F21DF7"/>
    <w:rsid w:val="08F21EA2"/>
    <w:rsid w:val="08F21EE5"/>
    <w:rsid w:val="08F21EF7"/>
    <w:rsid w:val="08F21F2A"/>
    <w:rsid w:val="08F21F4C"/>
    <w:rsid w:val="08F21F66"/>
    <w:rsid w:val="08F220A3"/>
    <w:rsid w:val="08F2210C"/>
    <w:rsid w:val="08F221D6"/>
    <w:rsid w:val="08F221EE"/>
    <w:rsid w:val="08F22281"/>
    <w:rsid w:val="08F22321"/>
    <w:rsid w:val="08F223B9"/>
    <w:rsid w:val="08F22488"/>
    <w:rsid w:val="08F2250D"/>
    <w:rsid w:val="08F2251B"/>
    <w:rsid w:val="08F22668"/>
    <w:rsid w:val="08F2269B"/>
    <w:rsid w:val="08F226A0"/>
    <w:rsid w:val="08F226FD"/>
    <w:rsid w:val="08F22713"/>
    <w:rsid w:val="08F22741"/>
    <w:rsid w:val="08F2284F"/>
    <w:rsid w:val="08F22898"/>
    <w:rsid w:val="08F228A7"/>
    <w:rsid w:val="08F228EB"/>
    <w:rsid w:val="08F2291B"/>
    <w:rsid w:val="08F229D5"/>
    <w:rsid w:val="08F229ED"/>
    <w:rsid w:val="08F22A09"/>
    <w:rsid w:val="08F22A99"/>
    <w:rsid w:val="08F22A9A"/>
    <w:rsid w:val="08F22AB5"/>
    <w:rsid w:val="08F22ABC"/>
    <w:rsid w:val="08F22B12"/>
    <w:rsid w:val="08F22B6F"/>
    <w:rsid w:val="08F22BC1"/>
    <w:rsid w:val="08F22C5E"/>
    <w:rsid w:val="08F22C8E"/>
    <w:rsid w:val="08F22CB9"/>
    <w:rsid w:val="08F22CF2"/>
    <w:rsid w:val="08F22D47"/>
    <w:rsid w:val="08F22D60"/>
    <w:rsid w:val="08F22D75"/>
    <w:rsid w:val="08F22DC0"/>
    <w:rsid w:val="08F22E28"/>
    <w:rsid w:val="08F22E31"/>
    <w:rsid w:val="08F22E47"/>
    <w:rsid w:val="08F22E7A"/>
    <w:rsid w:val="08F22FD5"/>
    <w:rsid w:val="08F22FED"/>
    <w:rsid w:val="08F2306A"/>
    <w:rsid w:val="08F230FE"/>
    <w:rsid w:val="08F231CA"/>
    <w:rsid w:val="08F2328C"/>
    <w:rsid w:val="08F232B7"/>
    <w:rsid w:val="08F233E7"/>
    <w:rsid w:val="08F233F3"/>
    <w:rsid w:val="08F2342D"/>
    <w:rsid w:val="08F23457"/>
    <w:rsid w:val="08F23543"/>
    <w:rsid w:val="08F23569"/>
    <w:rsid w:val="08F23621"/>
    <w:rsid w:val="08F2363D"/>
    <w:rsid w:val="08F2379A"/>
    <w:rsid w:val="08F237AE"/>
    <w:rsid w:val="08F23814"/>
    <w:rsid w:val="08F23821"/>
    <w:rsid w:val="08F23892"/>
    <w:rsid w:val="08F238AF"/>
    <w:rsid w:val="08F2391C"/>
    <w:rsid w:val="08F239AD"/>
    <w:rsid w:val="08F239D8"/>
    <w:rsid w:val="08F23A9A"/>
    <w:rsid w:val="08F23ACE"/>
    <w:rsid w:val="08F23AF6"/>
    <w:rsid w:val="08F23AF8"/>
    <w:rsid w:val="08F23B0A"/>
    <w:rsid w:val="08F23BA7"/>
    <w:rsid w:val="08F23C14"/>
    <w:rsid w:val="08F23C74"/>
    <w:rsid w:val="08F23CE6"/>
    <w:rsid w:val="08F23D56"/>
    <w:rsid w:val="08F23D95"/>
    <w:rsid w:val="08F23E11"/>
    <w:rsid w:val="08F23E3A"/>
    <w:rsid w:val="08F23E5E"/>
    <w:rsid w:val="08F23FA7"/>
    <w:rsid w:val="08F23FC8"/>
    <w:rsid w:val="08F24024"/>
    <w:rsid w:val="08F2406E"/>
    <w:rsid w:val="08F2408C"/>
    <w:rsid w:val="08F240B7"/>
    <w:rsid w:val="08F240E3"/>
    <w:rsid w:val="08F24201"/>
    <w:rsid w:val="08F24233"/>
    <w:rsid w:val="08F2427E"/>
    <w:rsid w:val="08F24291"/>
    <w:rsid w:val="08F2429E"/>
    <w:rsid w:val="08F242AE"/>
    <w:rsid w:val="08F242F1"/>
    <w:rsid w:val="08F242F4"/>
    <w:rsid w:val="08F24352"/>
    <w:rsid w:val="08F2437A"/>
    <w:rsid w:val="08F2444A"/>
    <w:rsid w:val="08F24452"/>
    <w:rsid w:val="08F24457"/>
    <w:rsid w:val="08F24480"/>
    <w:rsid w:val="08F244DC"/>
    <w:rsid w:val="08F2450A"/>
    <w:rsid w:val="08F2453F"/>
    <w:rsid w:val="08F24561"/>
    <w:rsid w:val="08F247A4"/>
    <w:rsid w:val="08F24809"/>
    <w:rsid w:val="08F2487A"/>
    <w:rsid w:val="08F248C7"/>
    <w:rsid w:val="08F248D9"/>
    <w:rsid w:val="08F249CF"/>
    <w:rsid w:val="08F249DC"/>
    <w:rsid w:val="08F24A31"/>
    <w:rsid w:val="08F24A55"/>
    <w:rsid w:val="08F24B0D"/>
    <w:rsid w:val="08F24B12"/>
    <w:rsid w:val="08F24B24"/>
    <w:rsid w:val="08F24B6E"/>
    <w:rsid w:val="08F24D66"/>
    <w:rsid w:val="08F24DDA"/>
    <w:rsid w:val="08F24E61"/>
    <w:rsid w:val="08F24F1A"/>
    <w:rsid w:val="08F24F43"/>
    <w:rsid w:val="08F24F7C"/>
    <w:rsid w:val="08F24F98"/>
    <w:rsid w:val="08F24FA7"/>
    <w:rsid w:val="08F25072"/>
    <w:rsid w:val="08F250B3"/>
    <w:rsid w:val="08F250FF"/>
    <w:rsid w:val="08F25266"/>
    <w:rsid w:val="08F25354"/>
    <w:rsid w:val="08F2539A"/>
    <w:rsid w:val="08F25409"/>
    <w:rsid w:val="08F2546D"/>
    <w:rsid w:val="08F2551E"/>
    <w:rsid w:val="08F25570"/>
    <w:rsid w:val="08F255AE"/>
    <w:rsid w:val="08F25650"/>
    <w:rsid w:val="08F256B0"/>
    <w:rsid w:val="08F256C0"/>
    <w:rsid w:val="08F256F0"/>
    <w:rsid w:val="08F25734"/>
    <w:rsid w:val="08F2576A"/>
    <w:rsid w:val="08F2576B"/>
    <w:rsid w:val="08F257BB"/>
    <w:rsid w:val="08F257BC"/>
    <w:rsid w:val="08F25812"/>
    <w:rsid w:val="08F25836"/>
    <w:rsid w:val="08F25B8B"/>
    <w:rsid w:val="08F25BC6"/>
    <w:rsid w:val="08F25BDE"/>
    <w:rsid w:val="08F25BE0"/>
    <w:rsid w:val="08F25BF9"/>
    <w:rsid w:val="08F25C25"/>
    <w:rsid w:val="08F25C3F"/>
    <w:rsid w:val="08F25C55"/>
    <w:rsid w:val="08F25C72"/>
    <w:rsid w:val="08F25CD4"/>
    <w:rsid w:val="08F25D02"/>
    <w:rsid w:val="08F25DC0"/>
    <w:rsid w:val="08F25DD8"/>
    <w:rsid w:val="08F25DFC"/>
    <w:rsid w:val="08F25E13"/>
    <w:rsid w:val="08F25E8B"/>
    <w:rsid w:val="08F25EB1"/>
    <w:rsid w:val="08F25F5A"/>
    <w:rsid w:val="08F25F6B"/>
    <w:rsid w:val="08F25F7A"/>
    <w:rsid w:val="08F25FEA"/>
    <w:rsid w:val="08F26002"/>
    <w:rsid w:val="08F26031"/>
    <w:rsid w:val="08F2605E"/>
    <w:rsid w:val="08F260A9"/>
    <w:rsid w:val="08F260C6"/>
    <w:rsid w:val="08F260D5"/>
    <w:rsid w:val="08F2625C"/>
    <w:rsid w:val="08F2628B"/>
    <w:rsid w:val="08F262C5"/>
    <w:rsid w:val="08F262D3"/>
    <w:rsid w:val="08F2630E"/>
    <w:rsid w:val="08F2639A"/>
    <w:rsid w:val="08F26432"/>
    <w:rsid w:val="08F2646F"/>
    <w:rsid w:val="08F264EF"/>
    <w:rsid w:val="08F2658D"/>
    <w:rsid w:val="08F265D7"/>
    <w:rsid w:val="08F2664B"/>
    <w:rsid w:val="08F2666A"/>
    <w:rsid w:val="08F2668E"/>
    <w:rsid w:val="08F26707"/>
    <w:rsid w:val="08F26728"/>
    <w:rsid w:val="08F26765"/>
    <w:rsid w:val="08F26775"/>
    <w:rsid w:val="08F26807"/>
    <w:rsid w:val="08F2681B"/>
    <w:rsid w:val="08F268F2"/>
    <w:rsid w:val="08F26964"/>
    <w:rsid w:val="08F269D6"/>
    <w:rsid w:val="08F26AA3"/>
    <w:rsid w:val="08F26B78"/>
    <w:rsid w:val="08F26B95"/>
    <w:rsid w:val="08F26BBC"/>
    <w:rsid w:val="08F26BCD"/>
    <w:rsid w:val="08F26C2C"/>
    <w:rsid w:val="08F26C94"/>
    <w:rsid w:val="08F26CC7"/>
    <w:rsid w:val="08F26CD9"/>
    <w:rsid w:val="08F26CF2"/>
    <w:rsid w:val="08F26D6D"/>
    <w:rsid w:val="08F26DA1"/>
    <w:rsid w:val="08F26E67"/>
    <w:rsid w:val="08F26FB1"/>
    <w:rsid w:val="08F2709D"/>
    <w:rsid w:val="08F270D7"/>
    <w:rsid w:val="08F27207"/>
    <w:rsid w:val="08F272A2"/>
    <w:rsid w:val="08F27496"/>
    <w:rsid w:val="08F27519"/>
    <w:rsid w:val="08F2757A"/>
    <w:rsid w:val="08F2758B"/>
    <w:rsid w:val="08F275BF"/>
    <w:rsid w:val="08F2765C"/>
    <w:rsid w:val="08F27705"/>
    <w:rsid w:val="08F27715"/>
    <w:rsid w:val="08F2777D"/>
    <w:rsid w:val="08F277E6"/>
    <w:rsid w:val="08F27816"/>
    <w:rsid w:val="08F278B5"/>
    <w:rsid w:val="08F278C2"/>
    <w:rsid w:val="08F27966"/>
    <w:rsid w:val="08F279AC"/>
    <w:rsid w:val="08F27A1C"/>
    <w:rsid w:val="08F27A2C"/>
    <w:rsid w:val="08F27AA9"/>
    <w:rsid w:val="08F27B6D"/>
    <w:rsid w:val="08F27BC7"/>
    <w:rsid w:val="08F27BD4"/>
    <w:rsid w:val="08F27C2D"/>
    <w:rsid w:val="08F27C70"/>
    <w:rsid w:val="08F27D35"/>
    <w:rsid w:val="08F27D57"/>
    <w:rsid w:val="08F27DBE"/>
    <w:rsid w:val="08F27DC7"/>
    <w:rsid w:val="08F27DDD"/>
    <w:rsid w:val="08F27DF2"/>
    <w:rsid w:val="08F27E4C"/>
    <w:rsid w:val="08F27E5B"/>
    <w:rsid w:val="08F27E6F"/>
    <w:rsid w:val="08F27FAC"/>
    <w:rsid w:val="08F27FC4"/>
    <w:rsid w:val="08F30025"/>
    <w:rsid w:val="08F3009E"/>
    <w:rsid w:val="08F300E6"/>
    <w:rsid w:val="08F30127"/>
    <w:rsid w:val="08F30131"/>
    <w:rsid w:val="08F301B5"/>
    <w:rsid w:val="08F301EA"/>
    <w:rsid w:val="08F301F4"/>
    <w:rsid w:val="08F3024E"/>
    <w:rsid w:val="08F30325"/>
    <w:rsid w:val="08F30358"/>
    <w:rsid w:val="08F303A4"/>
    <w:rsid w:val="08F303F7"/>
    <w:rsid w:val="08F304D7"/>
    <w:rsid w:val="08F30518"/>
    <w:rsid w:val="08F30636"/>
    <w:rsid w:val="08F30672"/>
    <w:rsid w:val="08F30694"/>
    <w:rsid w:val="08F306CC"/>
    <w:rsid w:val="08F30713"/>
    <w:rsid w:val="08F30869"/>
    <w:rsid w:val="08F308BA"/>
    <w:rsid w:val="08F30931"/>
    <w:rsid w:val="08F30939"/>
    <w:rsid w:val="08F30963"/>
    <w:rsid w:val="08F309FB"/>
    <w:rsid w:val="08F30A1A"/>
    <w:rsid w:val="08F30A9D"/>
    <w:rsid w:val="08F30AAC"/>
    <w:rsid w:val="08F30ABE"/>
    <w:rsid w:val="08F30AFC"/>
    <w:rsid w:val="08F30B4D"/>
    <w:rsid w:val="08F30BD7"/>
    <w:rsid w:val="08F30C06"/>
    <w:rsid w:val="08F30D57"/>
    <w:rsid w:val="08F30DD1"/>
    <w:rsid w:val="08F30E17"/>
    <w:rsid w:val="08F30E51"/>
    <w:rsid w:val="08F30F16"/>
    <w:rsid w:val="08F30F46"/>
    <w:rsid w:val="08F310A9"/>
    <w:rsid w:val="08F310AF"/>
    <w:rsid w:val="08F310BE"/>
    <w:rsid w:val="08F31146"/>
    <w:rsid w:val="08F311AF"/>
    <w:rsid w:val="08F311D6"/>
    <w:rsid w:val="08F3125A"/>
    <w:rsid w:val="08F312AD"/>
    <w:rsid w:val="08F312F4"/>
    <w:rsid w:val="08F31307"/>
    <w:rsid w:val="08F3132A"/>
    <w:rsid w:val="08F3132F"/>
    <w:rsid w:val="08F31335"/>
    <w:rsid w:val="08F3137F"/>
    <w:rsid w:val="08F313CE"/>
    <w:rsid w:val="08F3142B"/>
    <w:rsid w:val="08F314A1"/>
    <w:rsid w:val="08F3158A"/>
    <w:rsid w:val="08F315B7"/>
    <w:rsid w:val="08F315CC"/>
    <w:rsid w:val="08F316B8"/>
    <w:rsid w:val="08F31818"/>
    <w:rsid w:val="08F31932"/>
    <w:rsid w:val="08F31971"/>
    <w:rsid w:val="08F319AB"/>
    <w:rsid w:val="08F31A12"/>
    <w:rsid w:val="08F31B54"/>
    <w:rsid w:val="08F31BE8"/>
    <w:rsid w:val="08F31CAA"/>
    <w:rsid w:val="08F31DCE"/>
    <w:rsid w:val="08F31DFA"/>
    <w:rsid w:val="08F31E6D"/>
    <w:rsid w:val="08F31E98"/>
    <w:rsid w:val="08F31EDC"/>
    <w:rsid w:val="08F31F62"/>
    <w:rsid w:val="08F31F6B"/>
    <w:rsid w:val="08F31FE1"/>
    <w:rsid w:val="08F32015"/>
    <w:rsid w:val="08F32050"/>
    <w:rsid w:val="08F3211F"/>
    <w:rsid w:val="08F32166"/>
    <w:rsid w:val="08F32168"/>
    <w:rsid w:val="08F32186"/>
    <w:rsid w:val="08F321C2"/>
    <w:rsid w:val="08F321C5"/>
    <w:rsid w:val="08F3221A"/>
    <w:rsid w:val="08F32270"/>
    <w:rsid w:val="08F3228E"/>
    <w:rsid w:val="08F32340"/>
    <w:rsid w:val="08F323A7"/>
    <w:rsid w:val="08F32531"/>
    <w:rsid w:val="08F32537"/>
    <w:rsid w:val="08F32560"/>
    <w:rsid w:val="08F32579"/>
    <w:rsid w:val="08F325B4"/>
    <w:rsid w:val="08F325D3"/>
    <w:rsid w:val="08F32621"/>
    <w:rsid w:val="08F32648"/>
    <w:rsid w:val="08F32657"/>
    <w:rsid w:val="08F326D5"/>
    <w:rsid w:val="08F3278C"/>
    <w:rsid w:val="08F327FE"/>
    <w:rsid w:val="08F3284D"/>
    <w:rsid w:val="08F32851"/>
    <w:rsid w:val="08F32867"/>
    <w:rsid w:val="08F32882"/>
    <w:rsid w:val="08F3296D"/>
    <w:rsid w:val="08F329A2"/>
    <w:rsid w:val="08F32A5E"/>
    <w:rsid w:val="08F32A8C"/>
    <w:rsid w:val="08F32AB1"/>
    <w:rsid w:val="08F32AE7"/>
    <w:rsid w:val="08F32B4D"/>
    <w:rsid w:val="08F32B67"/>
    <w:rsid w:val="08F32BEB"/>
    <w:rsid w:val="08F32C10"/>
    <w:rsid w:val="08F32C30"/>
    <w:rsid w:val="08F32C3E"/>
    <w:rsid w:val="08F32C96"/>
    <w:rsid w:val="08F32D0A"/>
    <w:rsid w:val="08F32D31"/>
    <w:rsid w:val="08F32DD2"/>
    <w:rsid w:val="08F32DDB"/>
    <w:rsid w:val="08F32E2A"/>
    <w:rsid w:val="08F32FC5"/>
    <w:rsid w:val="08F3300A"/>
    <w:rsid w:val="08F3306D"/>
    <w:rsid w:val="08F330B8"/>
    <w:rsid w:val="08F33116"/>
    <w:rsid w:val="08F33130"/>
    <w:rsid w:val="08F33188"/>
    <w:rsid w:val="08F331E9"/>
    <w:rsid w:val="08F331F7"/>
    <w:rsid w:val="08F3320A"/>
    <w:rsid w:val="08F33255"/>
    <w:rsid w:val="08F3330A"/>
    <w:rsid w:val="08F3339F"/>
    <w:rsid w:val="08F333BB"/>
    <w:rsid w:val="08F333DF"/>
    <w:rsid w:val="08F33447"/>
    <w:rsid w:val="08F3358B"/>
    <w:rsid w:val="08F3362A"/>
    <w:rsid w:val="08F3363E"/>
    <w:rsid w:val="08F33745"/>
    <w:rsid w:val="08F33753"/>
    <w:rsid w:val="08F33784"/>
    <w:rsid w:val="08F337C3"/>
    <w:rsid w:val="08F33901"/>
    <w:rsid w:val="08F3391D"/>
    <w:rsid w:val="08F33985"/>
    <w:rsid w:val="08F339A0"/>
    <w:rsid w:val="08F339C3"/>
    <w:rsid w:val="08F339FB"/>
    <w:rsid w:val="08F33A77"/>
    <w:rsid w:val="08F33AF0"/>
    <w:rsid w:val="08F33BEF"/>
    <w:rsid w:val="08F33CA3"/>
    <w:rsid w:val="08F33DBA"/>
    <w:rsid w:val="08F33E1D"/>
    <w:rsid w:val="08F33E67"/>
    <w:rsid w:val="08F33F2A"/>
    <w:rsid w:val="08F3409D"/>
    <w:rsid w:val="08F340B8"/>
    <w:rsid w:val="08F34165"/>
    <w:rsid w:val="08F34185"/>
    <w:rsid w:val="08F341C8"/>
    <w:rsid w:val="08F3420E"/>
    <w:rsid w:val="08F343E1"/>
    <w:rsid w:val="08F34400"/>
    <w:rsid w:val="08F34487"/>
    <w:rsid w:val="08F3448C"/>
    <w:rsid w:val="08F344D6"/>
    <w:rsid w:val="08F3450F"/>
    <w:rsid w:val="08F34534"/>
    <w:rsid w:val="08F34573"/>
    <w:rsid w:val="08F3457D"/>
    <w:rsid w:val="08F345D7"/>
    <w:rsid w:val="08F3465D"/>
    <w:rsid w:val="08F3469E"/>
    <w:rsid w:val="08F346A8"/>
    <w:rsid w:val="08F34719"/>
    <w:rsid w:val="08F347B4"/>
    <w:rsid w:val="08F34812"/>
    <w:rsid w:val="08F34818"/>
    <w:rsid w:val="08F3481A"/>
    <w:rsid w:val="08F34881"/>
    <w:rsid w:val="08F34999"/>
    <w:rsid w:val="08F349D0"/>
    <w:rsid w:val="08F34B28"/>
    <w:rsid w:val="08F34B2A"/>
    <w:rsid w:val="08F34B70"/>
    <w:rsid w:val="08F34B9F"/>
    <w:rsid w:val="08F34BD8"/>
    <w:rsid w:val="08F34BE2"/>
    <w:rsid w:val="08F34C5E"/>
    <w:rsid w:val="08F34C8E"/>
    <w:rsid w:val="08F34D67"/>
    <w:rsid w:val="08F34D6C"/>
    <w:rsid w:val="08F34D7F"/>
    <w:rsid w:val="08F34D93"/>
    <w:rsid w:val="08F34E11"/>
    <w:rsid w:val="08F34E73"/>
    <w:rsid w:val="08F34ED4"/>
    <w:rsid w:val="08F34EF6"/>
    <w:rsid w:val="08F34F00"/>
    <w:rsid w:val="08F34F09"/>
    <w:rsid w:val="08F34F93"/>
    <w:rsid w:val="08F34F9C"/>
    <w:rsid w:val="08F34FE8"/>
    <w:rsid w:val="08F34FF7"/>
    <w:rsid w:val="08F35110"/>
    <w:rsid w:val="08F3532D"/>
    <w:rsid w:val="08F353E1"/>
    <w:rsid w:val="08F354B0"/>
    <w:rsid w:val="08F3552D"/>
    <w:rsid w:val="08F35576"/>
    <w:rsid w:val="08F3563B"/>
    <w:rsid w:val="08F35667"/>
    <w:rsid w:val="08F35683"/>
    <w:rsid w:val="08F356DC"/>
    <w:rsid w:val="08F356E5"/>
    <w:rsid w:val="08F35713"/>
    <w:rsid w:val="08F3578C"/>
    <w:rsid w:val="08F357A4"/>
    <w:rsid w:val="08F3583D"/>
    <w:rsid w:val="08F3585C"/>
    <w:rsid w:val="08F35881"/>
    <w:rsid w:val="08F3598D"/>
    <w:rsid w:val="08F359B0"/>
    <w:rsid w:val="08F359EB"/>
    <w:rsid w:val="08F35A5B"/>
    <w:rsid w:val="08F35ACD"/>
    <w:rsid w:val="08F35AEF"/>
    <w:rsid w:val="08F35B0C"/>
    <w:rsid w:val="08F35B32"/>
    <w:rsid w:val="08F35B5D"/>
    <w:rsid w:val="08F35B6D"/>
    <w:rsid w:val="08F35CA6"/>
    <w:rsid w:val="08F35E3C"/>
    <w:rsid w:val="08F35E8F"/>
    <w:rsid w:val="08F35EB7"/>
    <w:rsid w:val="08F36013"/>
    <w:rsid w:val="08F36027"/>
    <w:rsid w:val="08F360D0"/>
    <w:rsid w:val="08F360F4"/>
    <w:rsid w:val="08F361B4"/>
    <w:rsid w:val="08F362DB"/>
    <w:rsid w:val="08F36307"/>
    <w:rsid w:val="08F36430"/>
    <w:rsid w:val="08F364AC"/>
    <w:rsid w:val="08F36556"/>
    <w:rsid w:val="08F365C0"/>
    <w:rsid w:val="08F36617"/>
    <w:rsid w:val="08F36640"/>
    <w:rsid w:val="08F36650"/>
    <w:rsid w:val="08F36675"/>
    <w:rsid w:val="08F36802"/>
    <w:rsid w:val="08F36851"/>
    <w:rsid w:val="08F368B6"/>
    <w:rsid w:val="08F368E6"/>
    <w:rsid w:val="08F36951"/>
    <w:rsid w:val="08F36976"/>
    <w:rsid w:val="08F36983"/>
    <w:rsid w:val="08F369BA"/>
    <w:rsid w:val="08F36A39"/>
    <w:rsid w:val="08F36B28"/>
    <w:rsid w:val="08F36B52"/>
    <w:rsid w:val="08F36C1C"/>
    <w:rsid w:val="08F36C47"/>
    <w:rsid w:val="08F36C5C"/>
    <w:rsid w:val="08F36C93"/>
    <w:rsid w:val="08F36CD4"/>
    <w:rsid w:val="08F36CE2"/>
    <w:rsid w:val="08F36D7A"/>
    <w:rsid w:val="08F36D8B"/>
    <w:rsid w:val="08F36DA2"/>
    <w:rsid w:val="08F36DC9"/>
    <w:rsid w:val="08F36E86"/>
    <w:rsid w:val="08F36EAF"/>
    <w:rsid w:val="08F36F15"/>
    <w:rsid w:val="08F36FCC"/>
    <w:rsid w:val="08F36FD3"/>
    <w:rsid w:val="08F36FD6"/>
    <w:rsid w:val="08F370DA"/>
    <w:rsid w:val="08F37108"/>
    <w:rsid w:val="08F37112"/>
    <w:rsid w:val="08F37143"/>
    <w:rsid w:val="08F3717F"/>
    <w:rsid w:val="08F37191"/>
    <w:rsid w:val="08F3726F"/>
    <w:rsid w:val="08F372C2"/>
    <w:rsid w:val="08F372FF"/>
    <w:rsid w:val="08F3735F"/>
    <w:rsid w:val="08F374E9"/>
    <w:rsid w:val="08F37505"/>
    <w:rsid w:val="08F3751B"/>
    <w:rsid w:val="08F37520"/>
    <w:rsid w:val="08F3754A"/>
    <w:rsid w:val="08F3754E"/>
    <w:rsid w:val="08F37595"/>
    <w:rsid w:val="08F375EB"/>
    <w:rsid w:val="08F37624"/>
    <w:rsid w:val="08F3765E"/>
    <w:rsid w:val="08F37719"/>
    <w:rsid w:val="08F37754"/>
    <w:rsid w:val="08F3775D"/>
    <w:rsid w:val="08F377CD"/>
    <w:rsid w:val="08F37889"/>
    <w:rsid w:val="08F378F8"/>
    <w:rsid w:val="08F37942"/>
    <w:rsid w:val="08F37948"/>
    <w:rsid w:val="08F3795D"/>
    <w:rsid w:val="08F37A2F"/>
    <w:rsid w:val="08F37A48"/>
    <w:rsid w:val="08F37AB9"/>
    <w:rsid w:val="08F37B0F"/>
    <w:rsid w:val="08F37B3B"/>
    <w:rsid w:val="08F37C88"/>
    <w:rsid w:val="08F37CBB"/>
    <w:rsid w:val="08F37D94"/>
    <w:rsid w:val="08F37DEB"/>
    <w:rsid w:val="08F37EE2"/>
    <w:rsid w:val="08F37EFB"/>
    <w:rsid w:val="08F37F12"/>
    <w:rsid w:val="08F37F7C"/>
    <w:rsid w:val="08F37FAA"/>
    <w:rsid w:val="08F37FE0"/>
    <w:rsid w:val="08F40079"/>
    <w:rsid w:val="08F4008D"/>
    <w:rsid w:val="08F40094"/>
    <w:rsid w:val="08F401CC"/>
    <w:rsid w:val="08F40220"/>
    <w:rsid w:val="08F40239"/>
    <w:rsid w:val="08F40288"/>
    <w:rsid w:val="08F40290"/>
    <w:rsid w:val="08F40297"/>
    <w:rsid w:val="08F402BA"/>
    <w:rsid w:val="08F402FB"/>
    <w:rsid w:val="08F40302"/>
    <w:rsid w:val="08F4033E"/>
    <w:rsid w:val="08F4036A"/>
    <w:rsid w:val="08F40391"/>
    <w:rsid w:val="08F40396"/>
    <w:rsid w:val="08F4043A"/>
    <w:rsid w:val="08F404F0"/>
    <w:rsid w:val="08F404F5"/>
    <w:rsid w:val="08F4052E"/>
    <w:rsid w:val="08F40582"/>
    <w:rsid w:val="08F40613"/>
    <w:rsid w:val="08F4061B"/>
    <w:rsid w:val="08F4061F"/>
    <w:rsid w:val="08F4063E"/>
    <w:rsid w:val="08F40678"/>
    <w:rsid w:val="08F40690"/>
    <w:rsid w:val="08F406BE"/>
    <w:rsid w:val="08F406D9"/>
    <w:rsid w:val="08F406DD"/>
    <w:rsid w:val="08F406EE"/>
    <w:rsid w:val="08F406F9"/>
    <w:rsid w:val="08F40733"/>
    <w:rsid w:val="08F407C2"/>
    <w:rsid w:val="08F408B8"/>
    <w:rsid w:val="08F408CD"/>
    <w:rsid w:val="08F40905"/>
    <w:rsid w:val="08F4093E"/>
    <w:rsid w:val="08F40946"/>
    <w:rsid w:val="08F40982"/>
    <w:rsid w:val="08F40A33"/>
    <w:rsid w:val="08F40A5A"/>
    <w:rsid w:val="08F40B1F"/>
    <w:rsid w:val="08F40B2A"/>
    <w:rsid w:val="08F40BC5"/>
    <w:rsid w:val="08F40BD5"/>
    <w:rsid w:val="08F40E0D"/>
    <w:rsid w:val="08F40E37"/>
    <w:rsid w:val="08F40EB9"/>
    <w:rsid w:val="08F40FF8"/>
    <w:rsid w:val="08F41009"/>
    <w:rsid w:val="08F41093"/>
    <w:rsid w:val="08F410ED"/>
    <w:rsid w:val="08F4110F"/>
    <w:rsid w:val="08F41215"/>
    <w:rsid w:val="08F4124D"/>
    <w:rsid w:val="08F412F8"/>
    <w:rsid w:val="08F41351"/>
    <w:rsid w:val="08F4137F"/>
    <w:rsid w:val="08F414C2"/>
    <w:rsid w:val="08F41585"/>
    <w:rsid w:val="08F4158F"/>
    <w:rsid w:val="08F415E1"/>
    <w:rsid w:val="08F41624"/>
    <w:rsid w:val="08F4163B"/>
    <w:rsid w:val="08F416E4"/>
    <w:rsid w:val="08F416E6"/>
    <w:rsid w:val="08F41702"/>
    <w:rsid w:val="08F417A7"/>
    <w:rsid w:val="08F41811"/>
    <w:rsid w:val="08F41870"/>
    <w:rsid w:val="08F418B7"/>
    <w:rsid w:val="08F418DD"/>
    <w:rsid w:val="08F418EC"/>
    <w:rsid w:val="08F41904"/>
    <w:rsid w:val="08F41942"/>
    <w:rsid w:val="08F419D5"/>
    <w:rsid w:val="08F419DA"/>
    <w:rsid w:val="08F41A0D"/>
    <w:rsid w:val="08F41AC1"/>
    <w:rsid w:val="08F41B7C"/>
    <w:rsid w:val="08F41B91"/>
    <w:rsid w:val="08F41C6C"/>
    <w:rsid w:val="08F41C88"/>
    <w:rsid w:val="08F41D25"/>
    <w:rsid w:val="08F41DDB"/>
    <w:rsid w:val="08F41DF9"/>
    <w:rsid w:val="08F41E1A"/>
    <w:rsid w:val="08F41EAF"/>
    <w:rsid w:val="08F41F2D"/>
    <w:rsid w:val="08F41F44"/>
    <w:rsid w:val="08F42039"/>
    <w:rsid w:val="08F4204E"/>
    <w:rsid w:val="08F42117"/>
    <w:rsid w:val="08F4212A"/>
    <w:rsid w:val="08F42380"/>
    <w:rsid w:val="08F423AC"/>
    <w:rsid w:val="08F423B4"/>
    <w:rsid w:val="08F423DB"/>
    <w:rsid w:val="08F424A8"/>
    <w:rsid w:val="08F4252C"/>
    <w:rsid w:val="08F4256E"/>
    <w:rsid w:val="08F425EC"/>
    <w:rsid w:val="08F42652"/>
    <w:rsid w:val="08F42697"/>
    <w:rsid w:val="08F426D1"/>
    <w:rsid w:val="08F42731"/>
    <w:rsid w:val="08F427A6"/>
    <w:rsid w:val="08F428AC"/>
    <w:rsid w:val="08F428C5"/>
    <w:rsid w:val="08F428CE"/>
    <w:rsid w:val="08F428F1"/>
    <w:rsid w:val="08F4295C"/>
    <w:rsid w:val="08F4297F"/>
    <w:rsid w:val="08F429BF"/>
    <w:rsid w:val="08F429F8"/>
    <w:rsid w:val="08F42A9F"/>
    <w:rsid w:val="08F42B85"/>
    <w:rsid w:val="08F42C00"/>
    <w:rsid w:val="08F42C6D"/>
    <w:rsid w:val="08F42C71"/>
    <w:rsid w:val="08F42D41"/>
    <w:rsid w:val="08F42D7F"/>
    <w:rsid w:val="08F42E4D"/>
    <w:rsid w:val="08F42E7B"/>
    <w:rsid w:val="08F42E8F"/>
    <w:rsid w:val="08F42EE0"/>
    <w:rsid w:val="08F42F83"/>
    <w:rsid w:val="08F4315B"/>
    <w:rsid w:val="08F43160"/>
    <w:rsid w:val="08F43188"/>
    <w:rsid w:val="08F431BF"/>
    <w:rsid w:val="08F431F1"/>
    <w:rsid w:val="08F43203"/>
    <w:rsid w:val="08F43276"/>
    <w:rsid w:val="08F432C6"/>
    <w:rsid w:val="08F432F1"/>
    <w:rsid w:val="08F43324"/>
    <w:rsid w:val="08F43381"/>
    <w:rsid w:val="08F433F7"/>
    <w:rsid w:val="08F4345B"/>
    <w:rsid w:val="08F4346A"/>
    <w:rsid w:val="08F43563"/>
    <w:rsid w:val="08F43644"/>
    <w:rsid w:val="08F43648"/>
    <w:rsid w:val="08F4366A"/>
    <w:rsid w:val="08F43684"/>
    <w:rsid w:val="08F43707"/>
    <w:rsid w:val="08F438FE"/>
    <w:rsid w:val="08F4397B"/>
    <w:rsid w:val="08F43A10"/>
    <w:rsid w:val="08F43A36"/>
    <w:rsid w:val="08F43A47"/>
    <w:rsid w:val="08F43A6E"/>
    <w:rsid w:val="08F43A83"/>
    <w:rsid w:val="08F43B58"/>
    <w:rsid w:val="08F43D39"/>
    <w:rsid w:val="08F43D3E"/>
    <w:rsid w:val="08F43DDE"/>
    <w:rsid w:val="08F43E2E"/>
    <w:rsid w:val="08F43E9E"/>
    <w:rsid w:val="08F43ECC"/>
    <w:rsid w:val="08F43EDB"/>
    <w:rsid w:val="08F43F3E"/>
    <w:rsid w:val="08F43FD2"/>
    <w:rsid w:val="08F43FE6"/>
    <w:rsid w:val="08F44009"/>
    <w:rsid w:val="08F44095"/>
    <w:rsid w:val="08F440AE"/>
    <w:rsid w:val="08F440B3"/>
    <w:rsid w:val="08F440BE"/>
    <w:rsid w:val="08F440DC"/>
    <w:rsid w:val="08F440F4"/>
    <w:rsid w:val="08F4414B"/>
    <w:rsid w:val="08F4418F"/>
    <w:rsid w:val="08F44242"/>
    <w:rsid w:val="08F4432F"/>
    <w:rsid w:val="08F44336"/>
    <w:rsid w:val="08F44432"/>
    <w:rsid w:val="08F44438"/>
    <w:rsid w:val="08F44442"/>
    <w:rsid w:val="08F444AB"/>
    <w:rsid w:val="08F4450B"/>
    <w:rsid w:val="08F445C9"/>
    <w:rsid w:val="08F445D1"/>
    <w:rsid w:val="08F44729"/>
    <w:rsid w:val="08F44795"/>
    <w:rsid w:val="08F44796"/>
    <w:rsid w:val="08F4479E"/>
    <w:rsid w:val="08F447D1"/>
    <w:rsid w:val="08F44830"/>
    <w:rsid w:val="08F448AD"/>
    <w:rsid w:val="08F44921"/>
    <w:rsid w:val="08F44955"/>
    <w:rsid w:val="08F44982"/>
    <w:rsid w:val="08F449BE"/>
    <w:rsid w:val="08F44A08"/>
    <w:rsid w:val="08F44A2A"/>
    <w:rsid w:val="08F44A65"/>
    <w:rsid w:val="08F44B29"/>
    <w:rsid w:val="08F44B32"/>
    <w:rsid w:val="08F44B63"/>
    <w:rsid w:val="08F44B97"/>
    <w:rsid w:val="08F44BE4"/>
    <w:rsid w:val="08F44C84"/>
    <w:rsid w:val="08F44CB4"/>
    <w:rsid w:val="08F44D06"/>
    <w:rsid w:val="08F44D1E"/>
    <w:rsid w:val="08F44E7F"/>
    <w:rsid w:val="08F44ED0"/>
    <w:rsid w:val="08F44EE1"/>
    <w:rsid w:val="08F44F82"/>
    <w:rsid w:val="08F44F90"/>
    <w:rsid w:val="08F44FEA"/>
    <w:rsid w:val="08F4501D"/>
    <w:rsid w:val="08F4502A"/>
    <w:rsid w:val="08F45074"/>
    <w:rsid w:val="08F450CB"/>
    <w:rsid w:val="08F4512B"/>
    <w:rsid w:val="08F45243"/>
    <w:rsid w:val="08F453DC"/>
    <w:rsid w:val="08F45458"/>
    <w:rsid w:val="08F4545A"/>
    <w:rsid w:val="08F4547B"/>
    <w:rsid w:val="08F45538"/>
    <w:rsid w:val="08F45543"/>
    <w:rsid w:val="08F45594"/>
    <w:rsid w:val="08F45678"/>
    <w:rsid w:val="08F4577D"/>
    <w:rsid w:val="08F4583D"/>
    <w:rsid w:val="08F45851"/>
    <w:rsid w:val="08F45883"/>
    <w:rsid w:val="08F458F5"/>
    <w:rsid w:val="08F45902"/>
    <w:rsid w:val="08F4597D"/>
    <w:rsid w:val="08F459A8"/>
    <w:rsid w:val="08F459BB"/>
    <w:rsid w:val="08F45A09"/>
    <w:rsid w:val="08F45A85"/>
    <w:rsid w:val="08F45A9E"/>
    <w:rsid w:val="08F45C46"/>
    <w:rsid w:val="08F45CE6"/>
    <w:rsid w:val="08F45D55"/>
    <w:rsid w:val="08F45E49"/>
    <w:rsid w:val="08F45E5A"/>
    <w:rsid w:val="08F45E5D"/>
    <w:rsid w:val="08F45E60"/>
    <w:rsid w:val="08F45F31"/>
    <w:rsid w:val="08F45F7A"/>
    <w:rsid w:val="08F45F8C"/>
    <w:rsid w:val="08F45F95"/>
    <w:rsid w:val="08F45FB6"/>
    <w:rsid w:val="08F45FC4"/>
    <w:rsid w:val="08F460F6"/>
    <w:rsid w:val="08F46128"/>
    <w:rsid w:val="08F46134"/>
    <w:rsid w:val="08F46145"/>
    <w:rsid w:val="08F46162"/>
    <w:rsid w:val="08F4623A"/>
    <w:rsid w:val="08F46256"/>
    <w:rsid w:val="08F462D2"/>
    <w:rsid w:val="08F462DF"/>
    <w:rsid w:val="08F46304"/>
    <w:rsid w:val="08F46319"/>
    <w:rsid w:val="08F46320"/>
    <w:rsid w:val="08F4633D"/>
    <w:rsid w:val="08F4639C"/>
    <w:rsid w:val="08F463EA"/>
    <w:rsid w:val="08F4645A"/>
    <w:rsid w:val="08F46474"/>
    <w:rsid w:val="08F464A6"/>
    <w:rsid w:val="08F464BD"/>
    <w:rsid w:val="08F4652B"/>
    <w:rsid w:val="08F46536"/>
    <w:rsid w:val="08F46687"/>
    <w:rsid w:val="08F46708"/>
    <w:rsid w:val="08F467D5"/>
    <w:rsid w:val="08F46948"/>
    <w:rsid w:val="08F46949"/>
    <w:rsid w:val="08F46975"/>
    <w:rsid w:val="08F469EB"/>
    <w:rsid w:val="08F46A35"/>
    <w:rsid w:val="08F46A90"/>
    <w:rsid w:val="08F46AE8"/>
    <w:rsid w:val="08F46B2D"/>
    <w:rsid w:val="08F46BD7"/>
    <w:rsid w:val="08F46BF1"/>
    <w:rsid w:val="08F46C3C"/>
    <w:rsid w:val="08F46C78"/>
    <w:rsid w:val="08F46C79"/>
    <w:rsid w:val="08F46D16"/>
    <w:rsid w:val="08F46D5B"/>
    <w:rsid w:val="08F46D6A"/>
    <w:rsid w:val="08F46DDC"/>
    <w:rsid w:val="08F46DE9"/>
    <w:rsid w:val="08F46ECE"/>
    <w:rsid w:val="08F46EDE"/>
    <w:rsid w:val="08F47011"/>
    <w:rsid w:val="08F4715D"/>
    <w:rsid w:val="08F47196"/>
    <w:rsid w:val="08F471FF"/>
    <w:rsid w:val="08F472B4"/>
    <w:rsid w:val="08F473C8"/>
    <w:rsid w:val="08F4743D"/>
    <w:rsid w:val="08F47446"/>
    <w:rsid w:val="08F4747B"/>
    <w:rsid w:val="08F474D9"/>
    <w:rsid w:val="08F47528"/>
    <w:rsid w:val="08F4756F"/>
    <w:rsid w:val="08F47587"/>
    <w:rsid w:val="08F475EF"/>
    <w:rsid w:val="08F47630"/>
    <w:rsid w:val="08F47750"/>
    <w:rsid w:val="08F4785E"/>
    <w:rsid w:val="08F478E0"/>
    <w:rsid w:val="08F478F0"/>
    <w:rsid w:val="08F4790D"/>
    <w:rsid w:val="08F47938"/>
    <w:rsid w:val="08F4794B"/>
    <w:rsid w:val="08F4795A"/>
    <w:rsid w:val="08F47979"/>
    <w:rsid w:val="08F479C0"/>
    <w:rsid w:val="08F479E0"/>
    <w:rsid w:val="08F47A0E"/>
    <w:rsid w:val="08F47A88"/>
    <w:rsid w:val="08F47AD9"/>
    <w:rsid w:val="08F47BF1"/>
    <w:rsid w:val="08F47C63"/>
    <w:rsid w:val="08F47C67"/>
    <w:rsid w:val="08F47D12"/>
    <w:rsid w:val="08F47EBB"/>
    <w:rsid w:val="08F47EDE"/>
    <w:rsid w:val="08F47EF7"/>
    <w:rsid w:val="08F47F03"/>
    <w:rsid w:val="08F47F61"/>
    <w:rsid w:val="08F47F63"/>
    <w:rsid w:val="08F47FDD"/>
    <w:rsid w:val="08F50048"/>
    <w:rsid w:val="08F500F8"/>
    <w:rsid w:val="08F50181"/>
    <w:rsid w:val="08F501A2"/>
    <w:rsid w:val="08F501CC"/>
    <w:rsid w:val="08F50273"/>
    <w:rsid w:val="08F50292"/>
    <w:rsid w:val="08F502A8"/>
    <w:rsid w:val="08F5039B"/>
    <w:rsid w:val="08F503ED"/>
    <w:rsid w:val="08F50540"/>
    <w:rsid w:val="08F505F3"/>
    <w:rsid w:val="08F5063B"/>
    <w:rsid w:val="08F50670"/>
    <w:rsid w:val="08F50701"/>
    <w:rsid w:val="08F507C1"/>
    <w:rsid w:val="08F50826"/>
    <w:rsid w:val="08F50858"/>
    <w:rsid w:val="08F508B7"/>
    <w:rsid w:val="08F508D6"/>
    <w:rsid w:val="08F508DB"/>
    <w:rsid w:val="08F5099F"/>
    <w:rsid w:val="08F50A15"/>
    <w:rsid w:val="08F50A61"/>
    <w:rsid w:val="08F50AA0"/>
    <w:rsid w:val="08F50AC1"/>
    <w:rsid w:val="08F50AE3"/>
    <w:rsid w:val="08F50B85"/>
    <w:rsid w:val="08F50BA1"/>
    <w:rsid w:val="08F50BD7"/>
    <w:rsid w:val="08F50C78"/>
    <w:rsid w:val="08F50CD1"/>
    <w:rsid w:val="08F50D27"/>
    <w:rsid w:val="08F50D54"/>
    <w:rsid w:val="08F50D58"/>
    <w:rsid w:val="08F50D68"/>
    <w:rsid w:val="08F50E85"/>
    <w:rsid w:val="08F5103A"/>
    <w:rsid w:val="08F51065"/>
    <w:rsid w:val="08F510DA"/>
    <w:rsid w:val="08F51197"/>
    <w:rsid w:val="08F51232"/>
    <w:rsid w:val="08F51301"/>
    <w:rsid w:val="08F51340"/>
    <w:rsid w:val="08F5139D"/>
    <w:rsid w:val="08F513AC"/>
    <w:rsid w:val="08F514CA"/>
    <w:rsid w:val="08F51598"/>
    <w:rsid w:val="08F515DE"/>
    <w:rsid w:val="08F51631"/>
    <w:rsid w:val="08F516B5"/>
    <w:rsid w:val="08F516F5"/>
    <w:rsid w:val="08F51759"/>
    <w:rsid w:val="08F51789"/>
    <w:rsid w:val="08F517AF"/>
    <w:rsid w:val="08F517D4"/>
    <w:rsid w:val="08F5188F"/>
    <w:rsid w:val="08F51930"/>
    <w:rsid w:val="08F519BC"/>
    <w:rsid w:val="08F51A41"/>
    <w:rsid w:val="08F51A66"/>
    <w:rsid w:val="08F51B1E"/>
    <w:rsid w:val="08F51B31"/>
    <w:rsid w:val="08F51C12"/>
    <w:rsid w:val="08F51C72"/>
    <w:rsid w:val="08F51C86"/>
    <w:rsid w:val="08F51CCD"/>
    <w:rsid w:val="08F51D0B"/>
    <w:rsid w:val="08F51DC7"/>
    <w:rsid w:val="08F51E08"/>
    <w:rsid w:val="08F51E28"/>
    <w:rsid w:val="08F51E32"/>
    <w:rsid w:val="08F51E8D"/>
    <w:rsid w:val="08F51F60"/>
    <w:rsid w:val="08F51F8B"/>
    <w:rsid w:val="08F52010"/>
    <w:rsid w:val="08F520EF"/>
    <w:rsid w:val="08F5217D"/>
    <w:rsid w:val="08F521E5"/>
    <w:rsid w:val="08F52206"/>
    <w:rsid w:val="08F5221D"/>
    <w:rsid w:val="08F5223A"/>
    <w:rsid w:val="08F522BE"/>
    <w:rsid w:val="08F5231A"/>
    <w:rsid w:val="08F52399"/>
    <w:rsid w:val="08F5246C"/>
    <w:rsid w:val="08F525DC"/>
    <w:rsid w:val="08F52626"/>
    <w:rsid w:val="08F52635"/>
    <w:rsid w:val="08F52659"/>
    <w:rsid w:val="08F52679"/>
    <w:rsid w:val="08F52707"/>
    <w:rsid w:val="08F5272E"/>
    <w:rsid w:val="08F528D6"/>
    <w:rsid w:val="08F5290B"/>
    <w:rsid w:val="08F52938"/>
    <w:rsid w:val="08F52AE2"/>
    <w:rsid w:val="08F52B11"/>
    <w:rsid w:val="08F52C29"/>
    <w:rsid w:val="08F52C66"/>
    <w:rsid w:val="08F52C87"/>
    <w:rsid w:val="08F52D3E"/>
    <w:rsid w:val="08F52D48"/>
    <w:rsid w:val="08F52D54"/>
    <w:rsid w:val="08F52E5E"/>
    <w:rsid w:val="08F52ED6"/>
    <w:rsid w:val="08F52FD4"/>
    <w:rsid w:val="08F53069"/>
    <w:rsid w:val="08F530B1"/>
    <w:rsid w:val="08F53132"/>
    <w:rsid w:val="08F53172"/>
    <w:rsid w:val="08F5321B"/>
    <w:rsid w:val="08F5334F"/>
    <w:rsid w:val="08F533A1"/>
    <w:rsid w:val="08F5342A"/>
    <w:rsid w:val="08F53458"/>
    <w:rsid w:val="08F534FE"/>
    <w:rsid w:val="08F53597"/>
    <w:rsid w:val="08F535A6"/>
    <w:rsid w:val="08F535CE"/>
    <w:rsid w:val="08F535D1"/>
    <w:rsid w:val="08F53674"/>
    <w:rsid w:val="08F53688"/>
    <w:rsid w:val="08F5370B"/>
    <w:rsid w:val="08F5373C"/>
    <w:rsid w:val="08F537E0"/>
    <w:rsid w:val="08F53834"/>
    <w:rsid w:val="08F53851"/>
    <w:rsid w:val="08F53896"/>
    <w:rsid w:val="08F538D1"/>
    <w:rsid w:val="08F53905"/>
    <w:rsid w:val="08F539AC"/>
    <w:rsid w:val="08F53B84"/>
    <w:rsid w:val="08F53BA9"/>
    <w:rsid w:val="08F53C00"/>
    <w:rsid w:val="08F53C1F"/>
    <w:rsid w:val="08F53C49"/>
    <w:rsid w:val="08F53DC7"/>
    <w:rsid w:val="08F53E32"/>
    <w:rsid w:val="08F53F02"/>
    <w:rsid w:val="08F53F1C"/>
    <w:rsid w:val="08F53F94"/>
    <w:rsid w:val="08F53FBD"/>
    <w:rsid w:val="08F53FFB"/>
    <w:rsid w:val="08F5400F"/>
    <w:rsid w:val="08F54028"/>
    <w:rsid w:val="08F54033"/>
    <w:rsid w:val="08F5409C"/>
    <w:rsid w:val="08F540E2"/>
    <w:rsid w:val="08F540F5"/>
    <w:rsid w:val="08F5414E"/>
    <w:rsid w:val="08F54164"/>
    <w:rsid w:val="08F54171"/>
    <w:rsid w:val="08F54176"/>
    <w:rsid w:val="08F54205"/>
    <w:rsid w:val="08F5420F"/>
    <w:rsid w:val="08F54221"/>
    <w:rsid w:val="08F54242"/>
    <w:rsid w:val="08F542B1"/>
    <w:rsid w:val="08F542CE"/>
    <w:rsid w:val="08F5434B"/>
    <w:rsid w:val="08F5436A"/>
    <w:rsid w:val="08F54388"/>
    <w:rsid w:val="08F54390"/>
    <w:rsid w:val="08F5439F"/>
    <w:rsid w:val="08F54487"/>
    <w:rsid w:val="08F54641"/>
    <w:rsid w:val="08F546CB"/>
    <w:rsid w:val="08F54732"/>
    <w:rsid w:val="08F54747"/>
    <w:rsid w:val="08F5476E"/>
    <w:rsid w:val="08F5479B"/>
    <w:rsid w:val="08F547CB"/>
    <w:rsid w:val="08F54898"/>
    <w:rsid w:val="08F548A1"/>
    <w:rsid w:val="08F548BE"/>
    <w:rsid w:val="08F548CC"/>
    <w:rsid w:val="08F54918"/>
    <w:rsid w:val="08F5491B"/>
    <w:rsid w:val="08F54946"/>
    <w:rsid w:val="08F5499D"/>
    <w:rsid w:val="08F54A1C"/>
    <w:rsid w:val="08F54A26"/>
    <w:rsid w:val="08F54A64"/>
    <w:rsid w:val="08F54AA3"/>
    <w:rsid w:val="08F54ADA"/>
    <w:rsid w:val="08F54B10"/>
    <w:rsid w:val="08F54B9F"/>
    <w:rsid w:val="08F54BFA"/>
    <w:rsid w:val="08F54C51"/>
    <w:rsid w:val="08F54CD3"/>
    <w:rsid w:val="08F54D09"/>
    <w:rsid w:val="08F54D27"/>
    <w:rsid w:val="08F54D39"/>
    <w:rsid w:val="08F54D51"/>
    <w:rsid w:val="08F54D6A"/>
    <w:rsid w:val="08F54DD3"/>
    <w:rsid w:val="08F54EC8"/>
    <w:rsid w:val="08F54EE0"/>
    <w:rsid w:val="08F54F39"/>
    <w:rsid w:val="08F54F56"/>
    <w:rsid w:val="08F54F62"/>
    <w:rsid w:val="08F54F75"/>
    <w:rsid w:val="08F54F9E"/>
    <w:rsid w:val="08F55002"/>
    <w:rsid w:val="08F55059"/>
    <w:rsid w:val="08F55070"/>
    <w:rsid w:val="08F55094"/>
    <w:rsid w:val="08F550E0"/>
    <w:rsid w:val="08F55124"/>
    <w:rsid w:val="08F5515A"/>
    <w:rsid w:val="08F551E4"/>
    <w:rsid w:val="08F551F4"/>
    <w:rsid w:val="08F55249"/>
    <w:rsid w:val="08F5524D"/>
    <w:rsid w:val="08F55299"/>
    <w:rsid w:val="08F553A3"/>
    <w:rsid w:val="08F554D7"/>
    <w:rsid w:val="08F5552D"/>
    <w:rsid w:val="08F55540"/>
    <w:rsid w:val="08F55593"/>
    <w:rsid w:val="08F55646"/>
    <w:rsid w:val="08F5565A"/>
    <w:rsid w:val="08F556B2"/>
    <w:rsid w:val="08F55727"/>
    <w:rsid w:val="08F5577F"/>
    <w:rsid w:val="08F5579D"/>
    <w:rsid w:val="08F557ED"/>
    <w:rsid w:val="08F5585A"/>
    <w:rsid w:val="08F558BC"/>
    <w:rsid w:val="08F558C2"/>
    <w:rsid w:val="08F5592E"/>
    <w:rsid w:val="08F55A10"/>
    <w:rsid w:val="08F55A82"/>
    <w:rsid w:val="08F55AA9"/>
    <w:rsid w:val="08F55AC7"/>
    <w:rsid w:val="08F55B4F"/>
    <w:rsid w:val="08F55B56"/>
    <w:rsid w:val="08F55B85"/>
    <w:rsid w:val="08F55BC4"/>
    <w:rsid w:val="08F55DEA"/>
    <w:rsid w:val="08F55E3A"/>
    <w:rsid w:val="08F55E58"/>
    <w:rsid w:val="08F55ED6"/>
    <w:rsid w:val="08F56063"/>
    <w:rsid w:val="08F5607A"/>
    <w:rsid w:val="08F560A1"/>
    <w:rsid w:val="08F560B5"/>
    <w:rsid w:val="08F560D6"/>
    <w:rsid w:val="08F56134"/>
    <w:rsid w:val="08F5614D"/>
    <w:rsid w:val="08F561B0"/>
    <w:rsid w:val="08F561F0"/>
    <w:rsid w:val="08F5628A"/>
    <w:rsid w:val="08F562E3"/>
    <w:rsid w:val="08F562E8"/>
    <w:rsid w:val="08F5630E"/>
    <w:rsid w:val="08F5638E"/>
    <w:rsid w:val="08F563FE"/>
    <w:rsid w:val="08F5642C"/>
    <w:rsid w:val="08F56568"/>
    <w:rsid w:val="08F56627"/>
    <w:rsid w:val="08F56640"/>
    <w:rsid w:val="08F566F8"/>
    <w:rsid w:val="08F5674D"/>
    <w:rsid w:val="08F56766"/>
    <w:rsid w:val="08F567F1"/>
    <w:rsid w:val="08F5687D"/>
    <w:rsid w:val="08F5688B"/>
    <w:rsid w:val="08F568E8"/>
    <w:rsid w:val="08F5691B"/>
    <w:rsid w:val="08F56A68"/>
    <w:rsid w:val="08F56A6E"/>
    <w:rsid w:val="08F56ABF"/>
    <w:rsid w:val="08F56B35"/>
    <w:rsid w:val="08F56BC1"/>
    <w:rsid w:val="08F56BC8"/>
    <w:rsid w:val="08F56C61"/>
    <w:rsid w:val="08F56CAE"/>
    <w:rsid w:val="08F56D63"/>
    <w:rsid w:val="08F56DB2"/>
    <w:rsid w:val="08F56EBE"/>
    <w:rsid w:val="08F5711E"/>
    <w:rsid w:val="08F57152"/>
    <w:rsid w:val="08F5715A"/>
    <w:rsid w:val="08F5717B"/>
    <w:rsid w:val="08F5718E"/>
    <w:rsid w:val="08F571A2"/>
    <w:rsid w:val="08F57242"/>
    <w:rsid w:val="08F57252"/>
    <w:rsid w:val="08F57298"/>
    <w:rsid w:val="08F5729C"/>
    <w:rsid w:val="08F572D3"/>
    <w:rsid w:val="08F5734E"/>
    <w:rsid w:val="08F5749C"/>
    <w:rsid w:val="08F574F7"/>
    <w:rsid w:val="08F57529"/>
    <w:rsid w:val="08F5754B"/>
    <w:rsid w:val="08F5758F"/>
    <w:rsid w:val="08F575A3"/>
    <w:rsid w:val="08F575BB"/>
    <w:rsid w:val="08F5761F"/>
    <w:rsid w:val="08F5765F"/>
    <w:rsid w:val="08F576A4"/>
    <w:rsid w:val="08F5770C"/>
    <w:rsid w:val="08F57727"/>
    <w:rsid w:val="08F57735"/>
    <w:rsid w:val="08F5773B"/>
    <w:rsid w:val="08F57773"/>
    <w:rsid w:val="08F5779C"/>
    <w:rsid w:val="08F577ED"/>
    <w:rsid w:val="08F577FF"/>
    <w:rsid w:val="08F57803"/>
    <w:rsid w:val="08F5785F"/>
    <w:rsid w:val="08F57881"/>
    <w:rsid w:val="08F57A78"/>
    <w:rsid w:val="08F57A8C"/>
    <w:rsid w:val="08F57A92"/>
    <w:rsid w:val="08F57AAD"/>
    <w:rsid w:val="08F57AC7"/>
    <w:rsid w:val="08F57B53"/>
    <w:rsid w:val="08F57C4A"/>
    <w:rsid w:val="08F57CB9"/>
    <w:rsid w:val="08F57D84"/>
    <w:rsid w:val="08F57E20"/>
    <w:rsid w:val="08F57E7D"/>
    <w:rsid w:val="08F57ED6"/>
    <w:rsid w:val="08F57ED9"/>
    <w:rsid w:val="08F57EDC"/>
    <w:rsid w:val="08F57FC1"/>
    <w:rsid w:val="08F57FFD"/>
    <w:rsid w:val="08F60069"/>
    <w:rsid w:val="08F600FF"/>
    <w:rsid w:val="08F601C4"/>
    <w:rsid w:val="08F6026D"/>
    <w:rsid w:val="08F60276"/>
    <w:rsid w:val="08F6027C"/>
    <w:rsid w:val="08F603A0"/>
    <w:rsid w:val="08F6042B"/>
    <w:rsid w:val="08F6045B"/>
    <w:rsid w:val="08F6063B"/>
    <w:rsid w:val="08F606F9"/>
    <w:rsid w:val="08F60714"/>
    <w:rsid w:val="08F607A9"/>
    <w:rsid w:val="08F60960"/>
    <w:rsid w:val="08F60A7A"/>
    <w:rsid w:val="08F60B4E"/>
    <w:rsid w:val="08F60D38"/>
    <w:rsid w:val="08F60D5A"/>
    <w:rsid w:val="08F60D97"/>
    <w:rsid w:val="08F60DB1"/>
    <w:rsid w:val="08F60E46"/>
    <w:rsid w:val="08F60E47"/>
    <w:rsid w:val="08F60E64"/>
    <w:rsid w:val="08F60E73"/>
    <w:rsid w:val="08F60F4B"/>
    <w:rsid w:val="08F60F72"/>
    <w:rsid w:val="08F60FB2"/>
    <w:rsid w:val="08F60FCB"/>
    <w:rsid w:val="08F6100C"/>
    <w:rsid w:val="08F61128"/>
    <w:rsid w:val="08F61149"/>
    <w:rsid w:val="08F6119F"/>
    <w:rsid w:val="08F611C7"/>
    <w:rsid w:val="08F61207"/>
    <w:rsid w:val="08F612DF"/>
    <w:rsid w:val="08F6134E"/>
    <w:rsid w:val="08F613A7"/>
    <w:rsid w:val="08F6148E"/>
    <w:rsid w:val="08F614E6"/>
    <w:rsid w:val="08F6150E"/>
    <w:rsid w:val="08F61575"/>
    <w:rsid w:val="08F615EE"/>
    <w:rsid w:val="08F615F1"/>
    <w:rsid w:val="08F615FA"/>
    <w:rsid w:val="08F61639"/>
    <w:rsid w:val="08F61699"/>
    <w:rsid w:val="08F616B9"/>
    <w:rsid w:val="08F616FB"/>
    <w:rsid w:val="08F6171D"/>
    <w:rsid w:val="08F6187B"/>
    <w:rsid w:val="08F61925"/>
    <w:rsid w:val="08F61938"/>
    <w:rsid w:val="08F61959"/>
    <w:rsid w:val="08F61A85"/>
    <w:rsid w:val="08F61BBA"/>
    <w:rsid w:val="08F61C34"/>
    <w:rsid w:val="08F61C54"/>
    <w:rsid w:val="08F61DDB"/>
    <w:rsid w:val="08F61E38"/>
    <w:rsid w:val="08F61F33"/>
    <w:rsid w:val="08F6202D"/>
    <w:rsid w:val="08F6207D"/>
    <w:rsid w:val="08F620C1"/>
    <w:rsid w:val="08F620E4"/>
    <w:rsid w:val="08F6216F"/>
    <w:rsid w:val="08F621BF"/>
    <w:rsid w:val="08F621F3"/>
    <w:rsid w:val="08F6221C"/>
    <w:rsid w:val="08F62297"/>
    <w:rsid w:val="08F62491"/>
    <w:rsid w:val="08F62499"/>
    <w:rsid w:val="08F6255A"/>
    <w:rsid w:val="08F62563"/>
    <w:rsid w:val="08F6264C"/>
    <w:rsid w:val="08F626A0"/>
    <w:rsid w:val="08F626EE"/>
    <w:rsid w:val="08F62712"/>
    <w:rsid w:val="08F62743"/>
    <w:rsid w:val="08F62749"/>
    <w:rsid w:val="08F62806"/>
    <w:rsid w:val="08F6287E"/>
    <w:rsid w:val="08F628C2"/>
    <w:rsid w:val="08F628F7"/>
    <w:rsid w:val="08F62908"/>
    <w:rsid w:val="08F629B1"/>
    <w:rsid w:val="08F62AF0"/>
    <w:rsid w:val="08F62B0A"/>
    <w:rsid w:val="08F62B3E"/>
    <w:rsid w:val="08F62BFB"/>
    <w:rsid w:val="08F62D10"/>
    <w:rsid w:val="08F62D81"/>
    <w:rsid w:val="08F62DF1"/>
    <w:rsid w:val="08F62E52"/>
    <w:rsid w:val="08F62ECC"/>
    <w:rsid w:val="08F62FCA"/>
    <w:rsid w:val="08F6302F"/>
    <w:rsid w:val="08F63033"/>
    <w:rsid w:val="08F6307D"/>
    <w:rsid w:val="08F63089"/>
    <w:rsid w:val="08F63137"/>
    <w:rsid w:val="08F631B2"/>
    <w:rsid w:val="08F631FA"/>
    <w:rsid w:val="08F6323C"/>
    <w:rsid w:val="08F63290"/>
    <w:rsid w:val="08F6334A"/>
    <w:rsid w:val="08F6346F"/>
    <w:rsid w:val="08F63486"/>
    <w:rsid w:val="08F6349B"/>
    <w:rsid w:val="08F634C8"/>
    <w:rsid w:val="08F63521"/>
    <w:rsid w:val="08F6358D"/>
    <w:rsid w:val="08F636B8"/>
    <w:rsid w:val="08F6372A"/>
    <w:rsid w:val="08F63937"/>
    <w:rsid w:val="08F63938"/>
    <w:rsid w:val="08F63940"/>
    <w:rsid w:val="08F63945"/>
    <w:rsid w:val="08F63973"/>
    <w:rsid w:val="08F63AB1"/>
    <w:rsid w:val="08F63AFB"/>
    <w:rsid w:val="08F63B4E"/>
    <w:rsid w:val="08F63C4B"/>
    <w:rsid w:val="08F63C5A"/>
    <w:rsid w:val="08F63C6E"/>
    <w:rsid w:val="08F63CB6"/>
    <w:rsid w:val="08F63D13"/>
    <w:rsid w:val="08F63D69"/>
    <w:rsid w:val="08F63EF1"/>
    <w:rsid w:val="08F63F89"/>
    <w:rsid w:val="08F6400B"/>
    <w:rsid w:val="08F64010"/>
    <w:rsid w:val="08F64035"/>
    <w:rsid w:val="08F64037"/>
    <w:rsid w:val="08F64058"/>
    <w:rsid w:val="08F6411B"/>
    <w:rsid w:val="08F641F4"/>
    <w:rsid w:val="08F6427E"/>
    <w:rsid w:val="08F6432A"/>
    <w:rsid w:val="08F643C4"/>
    <w:rsid w:val="08F643F8"/>
    <w:rsid w:val="08F6445D"/>
    <w:rsid w:val="08F645B3"/>
    <w:rsid w:val="08F645BB"/>
    <w:rsid w:val="08F64691"/>
    <w:rsid w:val="08F646C3"/>
    <w:rsid w:val="08F64704"/>
    <w:rsid w:val="08F64725"/>
    <w:rsid w:val="08F64796"/>
    <w:rsid w:val="08F647C6"/>
    <w:rsid w:val="08F6483F"/>
    <w:rsid w:val="08F6484E"/>
    <w:rsid w:val="08F64960"/>
    <w:rsid w:val="08F64A7D"/>
    <w:rsid w:val="08F64AA8"/>
    <w:rsid w:val="08F64B7B"/>
    <w:rsid w:val="08F64BAC"/>
    <w:rsid w:val="08F64C78"/>
    <w:rsid w:val="08F64CB7"/>
    <w:rsid w:val="08F64D15"/>
    <w:rsid w:val="08F64D62"/>
    <w:rsid w:val="08F64E3B"/>
    <w:rsid w:val="08F64E5D"/>
    <w:rsid w:val="08F64E78"/>
    <w:rsid w:val="08F64EA6"/>
    <w:rsid w:val="08F64ED0"/>
    <w:rsid w:val="08F64F66"/>
    <w:rsid w:val="08F64FB2"/>
    <w:rsid w:val="08F65036"/>
    <w:rsid w:val="08F6503C"/>
    <w:rsid w:val="08F6506A"/>
    <w:rsid w:val="08F650BA"/>
    <w:rsid w:val="08F650FE"/>
    <w:rsid w:val="08F651BC"/>
    <w:rsid w:val="08F65260"/>
    <w:rsid w:val="08F652AB"/>
    <w:rsid w:val="08F652C4"/>
    <w:rsid w:val="08F653B5"/>
    <w:rsid w:val="08F653DA"/>
    <w:rsid w:val="08F654F8"/>
    <w:rsid w:val="08F65515"/>
    <w:rsid w:val="08F655D6"/>
    <w:rsid w:val="08F655DC"/>
    <w:rsid w:val="08F65676"/>
    <w:rsid w:val="08F65697"/>
    <w:rsid w:val="08F656BE"/>
    <w:rsid w:val="08F6578B"/>
    <w:rsid w:val="08F6579B"/>
    <w:rsid w:val="08F657F5"/>
    <w:rsid w:val="08F65885"/>
    <w:rsid w:val="08F65890"/>
    <w:rsid w:val="08F658A8"/>
    <w:rsid w:val="08F658C9"/>
    <w:rsid w:val="08F6592C"/>
    <w:rsid w:val="08F65966"/>
    <w:rsid w:val="08F65AD9"/>
    <w:rsid w:val="08F65B23"/>
    <w:rsid w:val="08F65B7B"/>
    <w:rsid w:val="08F65B94"/>
    <w:rsid w:val="08F65B9A"/>
    <w:rsid w:val="08F65BB3"/>
    <w:rsid w:val="08F65BC9"/>
    <w:rsid w:val="08F65CC6"/>
    <w:rsid w:val="08F65DB5"/>
    <w:rsid w:val="08F65DC0"/>
    <w:rsid w:val="08F65DF3"/>
    <w:rsid w:val="08F65E45"/>
    <w:rsid w:val="08F65E57"/>
    <w:rsid w:val="08F65EE6"/>
    <w:rsid w:val="08F65F1A"/>
    <w:rsid w:val="08F6605A"/>
    <w:rsid w:val="08F6609B"/>
    <w:rsid w:val="08F66145"/>
    <w:rsid w:val="08F6615C"/>
    <w:rsid w:val="08F6619E"/>
    <w:rsid w:val="08F661FB"/>
    <w:rsid w:val="08F663F7"/>
    <w:rsid w:val="08F663FF"/>
    <w:rsid w:val="08F6645B"/>
    <w:rsid w:val="08F6646E"/>
    <w:rsid w:val="08F66494"/>
    <w:rsid w:val="08F664A5"/>
    <w:rsid w:val="08F6657C"/>
    <w:rsid w:val="08F665C6"/>
    <w:rsid w:val="08F665CD"/>
    <w:rsid w:val="08F665FC"/>
    <w:rsid w:val="08F66610"/>
    <w:rsid w:val="08F6662D"/>
    <w:rsid w:val="08F666D3"/>
    <w:rsid w:val="08F667DF"/>
    <w:rsid w:val="08F6680B"/>
    <w:rsid w:val="08F66823"/>
    <w:rsid w:val="08F66826"/>
    <w:rsid w:val="08F66860"/>
    <w:rsid w:val="08F66926"/>
    <w:rsid w:val="08F6692B"/>
    <w:rsid w:val="08F66976"/>
    <w:rsid w:val="08F6697C"/>
    <w:rsid w:val="08F6697F"/>
    <w:rsid w:val="08F66A13"/>
    <w:rsid w:val="08F66B1B"/>
    <w:rsid w:val="08F66B29"/>
    <w:rsid w:val="08F66B94"/>
    <w:rsid w:val="08F66BA4"/>
    <w:rsid w:val="08F66BC7"/>
    <w:rsid w:val="08F66BEB"/>
    <w:rsid w:val="08F66BF4"/>
    <w:rsid w:val="08F66C5F"/>
    <w:rsid w:val="08F66C7E"/>
    <w:rsid w:val="08F66D4E"/>
    <w:rsid w:val="08F66DD2"/>
    <w:rsid w:val="08F66F8E"/>
    <w:rsid w:val="08F67026"/>
    <w:rsid w:val="08F67030"/>
    <w:rsid w:val="08F67061"/>
    <w:rsid w:val="08F670D7"/>
    <w:rsid w:val="08F671A3"/>
    <w:rsid w:val="08F67238"/>
    <w:rsid w:val="08F67285"/>
    <w:rsid w:val="08F672A8"/>
    <w:rsid w:val="08F672F5"/>
    <w:rsid w:val="08F6733D"/>
    <w:rsid w:val="08F67381"/>
    <w:rsid w:val="08F673E6"/>
    <w:rsid w:val="08F67423"/>
    <w:rsid w:val="08F6747C"/>
    <w:rsid w:val="08F67609"/>
    <w:rsid w:val="08F67694"/>
    <w:rsid w:val="08F6769B"/>
    <w:rsid w:val="08F676D1"/>
    <w:rsid w:val="08F676E6"/>
    <w:rsid w:val="08F67712"/>
    <w:rsid w:val="08F677FB"/>
    <w:rsid w:val="08F678C8"/>
    <w:rsid w:val="08F67924"/>
    <w:rsid w:val="08F6792D"/>
    <w:rsid w:val="08F67A34"/>
    <w:rsid w:val="08F67AA3"/>
    <w:rsid w:val="08F67AB7"/>
    <w:rsid w:val="08F67B6A"/>
    <w:rsid w:val="08F67C00"/>
    <w:rsid w:val="08F67C2C"/>
    <w:rsid w:val="08F67CC2"/>
    <w:rsid w:val="08F67D7A"/>
    <w:rsid w:val="08F67D8D"/>
    <w:rsid w:val="08F67D97"/>
    <w:rsid w:val="08F67DF1"/>
    <w:rsid w:val="08F67E6C"/>
    <w:rsid w:val="08F67F44"/>
    <w:rsid w:val="08F67F47"/>
    <w:rsid w:val="08F67F4C"/>
    <w:rsid w:val="08F67F85"/>
    <w:rsid w:val="08F67FB3"/>
    <w:rsid w:val="08F70237"/>
    <w:rsid w:val="08F70287"/>
    <w:rsid w:val="08F70292"/>
    <w:rsid w:val="08F7030E"/>
    <w:rsid w:val="08F70326"/>
    <w:rsid w:val="08F70332"/>
    <w:rsid w:val="08F70402"/>
    <w:rsid w:val="08F70410"/>
    <w:rsid w:val="08F70463"/>
    <w:rsid w:val="08F7046E"/>
    <w:rsid w:val="08F70549"/>
    <w:rsid w:val="08F706C3"/>
    <w:rsid w:val="08F706DE"/>
    <w:rsid w:val="08F7071E"/>
    <w:rsid w:val="08F7074E"/>
    <w:rsid w:val="08F70759"/>
    <w:rsid w:val="08F7075B"/>
    <w:rsid w:val="08F70819"/>
    <w:rsid w:val="08F70855"/>
    <w:rsid w:val="08F70873"/>
    <w:rsid w:val="08F70877"/>
    <w:rsid w:val="08F70948"/>
    <w:rsid w:val="08F70992"/>
    <w:rsid w:val="08F709C9"/>
    <w:rsid w:val="08F709E1"/>
    <w:rsid w:val="08F70A2D"/>
    <w:rsid w:val="08F70A2F"/>
    <w:rsid w:val="08F70A55"/>
    <w:rsid w:val="08F70A6A"/>
    <w:rsid w:val="08F70ACE"/>
    <w:rsid w:val="08F70B49"/>
    <w:rsid w:val="08F70B4C"/>
    <w:rsid w:val="08F70B8D"/>
    <w:rsid w:val="08F70B93"/>
    <w:rsid w:val="08F70B99"/>
    <w:rsid w:val="08F70C84"/>
    <w:rsid w:val="08F70D2F"/>
    <w:rsid w:val="08F70D77"/>
    <w:rsid w:val="08F70DFB"/>
    <w:rsid w:val="08F70E69"/>
    <w:rsid w:val="08F70E72"/>
    <w:rsid w:val="08F70ED1"/>
    <w:rsid w:val="08F71141"/>
    <w:rsid w:val="08F712DB"/>
    <w:rsid w:val="08F712EA"/>
    <w:rsid w:val="08F7132C"/>
    <w:rsid w:val="08F71332"/>
    <w:rsid w:val="08F71345"/>
    <w:rsid w:val="08F7134B"/>
    <w:rsid w:val="08F7140B"/>
    <w:rsid w:val="08F71429"/>
    <w:rsid w:val="08F71519"/>
    <w:rsid w:val="08F71539"/>
    <w:rsid w:val="08F71543"/>
    <w:rsid w:val="08F7156A"/>
    <w:rsid w:val="08F71625"/>
    <w:rsid w:val="08F716A2"/>
    <w:rsid w:val="08F716A3"/>
    <w:rsid w:val="08F716CF"/>
    <w:rsid w:val="08F7175B"/>
    <w:rsid w:val="08F717AD"/>
    <w:rsid w:val="08F717BD"/>
    <w:rsid w:val="08F717C3"/>
    <w:rsid w:val="08F717F7"/>
    <w:rsid w:val="08F71863"/>
    <w:rsid w:val="08F718E5"/>
    <w:rsid w:val="08F71926"/>
    <w:rsid w:val="08F7192F"/>
    <w:rsid w:val="08F71978"/>
    <w:rsid w:val="08F719BE"/>
    <w:rsid w:val="08F71A3E"/>
    <w:rsid w:val="08F71A61"/>
    <w:rsid w:val="08F71A80"/>
    <w:rsid w:val="08F71A89"/>
    <w:rsid w:val="08F71BA1"/>
    <w:rsid w:val="08F71C40"/>
    <w:rsid w:val="08F71C5B"/>
    <w:rsid w:val="08F71D40"/>
    <w:rsid w:val="08F71D53"/>
    <w:rsid w:val="08F71DB2"/>
    <w:rsid w:val="08F71E36"/>
    <w:rsid w:val="08F71EB8"/>
    <w:rsid w:val="08F71F61"/>
    <w:rsid w:val="08F71FCF"/>
    <w:rsid w:val="08F71FED"/>
    <w:rsid w:val="08F7206C"/>
    <w:rsid w:val="08F720CB"/>
    <w:rsid w:val="08F72172"/>
    <w:rsid w:val="08F721CF"/>
    <w:rsid w:val="08F721DD"/>
    <w:rsid w:val="08F72249"/>
    <w:rsid w:val="08F7224D"/>
    <w:rsid w:val="08F72277"/>
    <w:rsid w:val="08F722DA"/>
    <w:rsid w:val="08F722EF"/>
    <w:rsid w:val="08F723BA"/>
    <w:rsid w:val="08F724B9"/>
    <w:rsid w:val="08F7258E"/>
    <w:rsid w:val="08F725B6"/>
    <w:rsid w:val="08F72666"/>
    <w:rsid w:val="08F726B8"/>
    <w:rsid w:val="08F7279B"/>
    <w:rsid w:val="08F7288F"/>
    <w:rsid w:val="08F728D7"/>
    <w:rsid w:val="08F72A22"/>
    <w:rsid w:val="08F72ABE"/>
    <w:rsid w:val="08F72BA9"/>
    <w:rsid w:val="08F72C67"/>
    <w:rsid w:val="08F72D24"/>
    <w:rsid w:val="08F72DAD"/>
    <w:rsid w:val="08F72DF7"/>
    <w:rsid w:val="08F72E16"/>
    <w:rsid w:val="08F72F3C"/>
    <w:rsid w:val="08F72F79"/>
    <w:rsid w:val="08F72FD6"/>
    <w:rsid w:val="08F73023"/>
    <w:rsid w:val="08F7304D"/>
    <w:rsid w:val="08F73055"/>
    <w:rsid w:val="08F7307D"/>
    <w:rsid w:val="08F730BC"/>
    <w:rsid w:val="08F730D5"/>
    <w:rsid w:val="08F7310C"/>
    <w:rsid w:val="08F73124"/>
    <w:rsid w:val="08F731B9"/>
    <w:rsid w:val="08F731DE"/>
    <w:rsid w:val="08F731EB"/>
    <w:rsid w:val="08F731FB"/>
    <w:rsid w:val="08F73207"/>
    <w:rsid w:val="08F7327E"/>
    <w:rsid w:val="08F73311"/>
    <w:rsid w:val="08F73321"/>
    <w:rsid w:val="08F7337E"/>
    <w:rsid w:val="08F733F5"/>
    <w:rsid w:val="08F73500"/>
    <w:rsid w:val="08F73510"/>
    <w:rsid w:val="08F73516"/>
    <w:rsid w:val="08F73562"/>
    <w:rsid w:val="08F73585"/>
    <w:rsid w:val="08F7361D"/>
    <w:rsid w:val="08F7361E"/>
    <w:rsid w:val="08F736F0"/>
    <w:rsid w:val="08F73702"/>
    <w:rsid w:val="08F737DD"/>
    <w:rsid w:val="08F73950"/>
    <w:rsid w:val="08F7395A"/>
    <w:rsid w:val="08F73968"/>
    <w:rsid w:val="08F73971"/>
    <w:rsid w:val="08F739E7"/>
    <w:rsid w:val="08F739F8"/>
    <w:rsid w:val="08F73A3A"/>
    <w:rsid w:val="08F73A8E"/>
    <w:rsid w:val="08F73A93"/>
    <w:rsid w:val="08F73AA1"/>
    <w:rsid w:val="08F73BC1"/>
    <w:rsid w:val="08F73C67"/>
    <w:rsid w:val="08F73CD4"/>
    <w:rsid w:val="08F73CF1"/>
    <w:rsid w:val="08F73D0A"/>
    <w:rsid w:val="08F73DA1"/>
    <w:rsid w:val="08F73DC9"/>
    <w:rsid w:val="08F73E0B"/>
    <w:rsid w:val="08F73E53"/>
    <w:rsid w:val="08F73E8A"/>
    <w:rsid w:val="08F73ECE"/>
    <w:rsid w:val="08F73F23"/>
    <w:rsid w:val="08F73F54"/>
    <w:rsid w:val="08F73FFD"/>
    <w:rsid w:val="08F74007"/>
    <w:rsid w:val="08F74100"/>
    <w:rsid w:val="08F74107"/>
    <w:rsid w:val="08F74121"/>
    <w:rsid w:val="08F74125"/>
    <w:rsid w:val="08F74244"/>
    <w:rsid w:val="08F74277"/>
    <w:rsid w:val="08F742D8"/>
    <w:rsid w:val="08F742F1"/>
    <w:rsid w:val="08F7433F"/>
    <w:rsid w:val="08F74376"/>
    <w:rsid w:val="08F7438E"/>
    <w:rsid w:val="08F743F3"/>
    <w:rsid w:val="08F74485"/>
    <w:rsid w:val="08F744B9"/>
    <w:rsid w:val="08F744C7"/>
    <w:rsid w:val="08F74550"/>
    <w:rsid w:val="08F7455B"/>
    <w:rsid w:val="08F7459C"/>
    <w:rsid w:val="08F745BD"/>
    <w:rsid w:val="08F74600"/>
    <w:rsid w:val="08F74702"/>
    <w:rsid w:val="08F74717"/>
    <w:rsid w:val="08F74753"/>
    <w:rsid w:val="08F74757"/>
    <w:rsid w:val="08F7475E"/>
    <w:rsid w:val="08F747D4"/>
    <w:rsid w:val="08F7480B"/>
    <w:rsid w:val="08F74854"/>
    <w:rsid w:val="08F749EC"/>
    <w:rsid w:val="08F74A16"/>
    <w:rsid w:val="08F74A21"/>
    <w:rsid w:val="08F74A25"/>
    <w:rsid w:val="08F74A6F"/>
    <w:rsid w:val="08F74ACD"/>
    <w:rsid w:val="08F74BB5"/>
    <w:rsid w:val="08F74CDA"/>
    <w:rsid w:val="08F74E51"/>
    <w:rsid w:val="08F74ED4"/>
    <w:rsid w:val="08F74F65"/>
    <w:rsid w:val="08F74FE5"/>
    <w:rsid w:val="08F74FF4"/>
    <w:rsid w:val="08F75061"/>
    <w:rsid w:val="08F7507B"/>
    <w:rsid w:val="08F750DC"/>
    <w:rsid w:val="08F750FE"/>
    <w:rsid w:val="08F75145"/>
    <w:rsid w:val="08F751C9"/>
    <w:rsid w:val="08F751EB"/>
    <w:rsid w:val="08F75209"/>
    <w:rsid w:val="08F7521B"/>
    <w:rsid w:val="08F7522B"/>
    <w:rsid w:val="08F752FB"/>
    <w:rsid w:val="08F7543B"/>
    <w:rsid w:val="08F75468"/>
    <w:rsid w:val="08F75484"/>
    <w:rsid w:val="08F75535"/>
    <w:rsid w:val="08F75595"/>
    <w:rsid w:val="08F755EC"/>
    <w:rsid w:val="08F75625"/>
    <w:rsid w:val="08F7569A"/>
    <w:rsid w:val="08F7569B"/>
    <w:rsid w:val="08F75746"/>
    <w:rsid w:val="08F757AB"/>
    <w:rsid w:val="08F7585D"/>
    <w:rsid w:val="08F758D7"/>
    <w:rsid w:val="08F75A06"/>
    <w:rsid w:val="08F75A13"/>
    <w:rsid w:val="08F75A71"/>
    <w:rsid w:val="08F75B4F"/>
    <w:rsid w:val="08F75B64"/>
    <w:rsid w:val="08F75B6E"/>
    <w:rsid w:val="08F75B7D"/>
    <w:rsid w:val="08F75B9D"/>
    <w:rsid w:val="08F75C39"/>
    <w:rsid w:val="08F75CE7"/>
    <w:rsid w:val="08F75CF4"/>
    <w:rsid w:val="08F75DAF"/>
    <w:rsid w:val="08F75EAA"/>
    <w:rsid w:val="08F75EB9"/>
    <w:rsid w:val="08F75F51"/>
    <w:rsid w:val="08F75F5B"/>
    <w:rsid w:val="08F76052"/>
    <w:rsid w:val="08F7605A"/>
    <w:rsid w:val="08F760CB"/>
    <w:rsid w:val="08F7615A"/>
    <w:rsid w:val="08F76165"/>
    <w:rsid w:val="08F761A1"/>
    <w:rsid w:val="08F76221"/>
    <w:rsid w:val="08F76236"/>
    <w:rsid w:val="08F76268"/>
    <w:rsid w:val="08F76315"/>
    <w:rsid w:val="08F763C8"/>
    <w:rsid w:val="08F763EC"/>
    <w:rsid w:val="08F7643C"/>
    <w:rsid w:val="08F76453"/>
    <w:rsid w:val="08F76574"/>
    <w:rsid w:val="08F7663C"/>
    <w:rsid w:val="08F76707"/>
    <w:rsid w:val="08F76708"/>
    <w:rsid w:val="08F7679C"/>
    <w:rsid w:val="08F767CD"/>
    <w:rsid w:val="08F76806"/>
    <w:rsid w:val="08F7680A"/>
    <w:rsid w:val="08F768A5"/>
    <w:rsid w:val="08F7695E"/>
    <w:rsid w:val="08F7695F"/>
    <w:rsid w:val="08F76A38"/>
    <w:rsid w:val="08F76B0B"/>
    <w:rsid w:val="08F76B1A"/>
    <w:rsid w:val="08F76B21"/>
    <w:rsid w:val="08F76C46"/>
    <w:rsid w:val="08F76C99"/>
    <w:rsid w:val="08F76D0E"/>
    <w:rsid w:val="08F76DAA"/>
    <w:rsid w:val="08F76DC1"/>
    <w:rsid w:val="08F76DFA"/>
    <w:rsid w:val="08F76E49"/>
    <w:rsid w:val="08F76E85"/>
    <w:rsid w:val="08F76EE2"/>
    <w:rsid w:val="08F76F34"/>
    <w:rsid w:val="08F76F7B"/>
    <w:rsid w:val="08F76FD8"/>
    <w:rsid w:val="08F77004"/>
    <w:rsid w:val="08F7705D"/>
    <w:rsid w:val="08F77061"/>
    <w:rsid w:val="08F77094"/>
    <w:rsid w:val="08F77100"/>
    <w:rsid w:val="08F7719E"/>
    <w:rsid w:val="08F77266"/>
    <w:rsid w:val="08F77320"/>
    <w:rsid w:val="08F77339"/>
    <w:rsid w:val="08F774A5"/>
    <w:rsid w:val="08F77513"/>
    <w:rsid w:val="08F7754A"/>
    <w:rsid w:val="08F77651"/>
    <w:rsid w:val="08F776C4"/>
    <w:rsid w:val="08F77764"/>
    <w:rsid w:val="08F777AB"/>
    <w:rsid w:val="08F777C0"/>
    <w:rsid w:val="08F77826"/>
    <w:rsid w:val="08F778A8"/>
    <w:rsid w:val="08F778F9"/>
    <w:rsid w:val="08F77902"/>
    <w:rsid w:val="08F7790C"/>
    <w:rsid w:val="08F7797C"/>
    <w:rsid w:val="08F779EB"/>
    <w:rsid w:val="08F77A8A"/>
    <w:rsid w:val="08F77AF0"/>
    <w:rsid w:val="08F77B7C"/>
    <w:rsid w:val="08F77BB2"/>
    <w:rsid w:val="08F77BE8"/>
    <w:rsid w:val="08F77BEC"/>
    <w:rsid w:val="08F77C40"/>
    <w:rsid w:val="08F77C7B"/>
    <w:rsid w:val="08F77C90"/>
    <w:rsid w:val="08F77CDB"/>
    <w:rsid w:val="08F77F18"/>
    <w:rsid w:val="08F80032"/>
    <w:rsid w:val="08F80049"/>
    <w:rsid w:val="08F8009B"/>
    <w:rsid w:val="08F8009D"/>
    <w:rsid w:val="08F800E7"/>
    <w:rsid w:val="08F80108"/>
    <w:rsid w:val="08F8013C"/>
    <w:rsid w:val="08F80220"/>
    <w:rsid w:val="08F8023D"/>
    <w:rsid w:val="08F80365"/>
    <w:rsid w:val="08F80487"/>
    <w:rsid w:val="08F8049B"/>
    <w:rsid w:val="08F805B1"/>
    <w:rsid w:val="08F805BC"/>
    <w:rsid w:val="08F805C6"/>
    <w:rsid w:val="08F805FB"/>
    <w:rsid w:val="08F80657"/>
    <w:rsid w:val="08F8065C"/>
    <w:rsid w:val="08F806A4"/>
    <w:rsid w:val="08F806D9"/>
    <w:rsid w:val="08F806EF"/>
    <w:rsid w:val="08F80725"/>
    <w:rsid w:val="08F80728"/>
    <w:rsid w:val="08F8073D"/>
    <w:rsid w:val="08F80786"/>
    <w:rsid w:val="08F807C3"/>
    <w:rsid w:val="08F80916"/>
    <w:rsid w:val="08F80948"/>
    <w:rsid w:val="08F8096D"/>
    <w:rsid w:val="08F809C0"/>
    <w:rsid w:val="08F80A07"/>
    <w:rsid w:val="08F80A49"/>
    <w:rsid w:val="08F80A74"/>
    <w:rsid w:val="08F80ABB"/>
    <w:rsid w:val="08F80ABE"/>
    <w:rsid w:val="08F80B2C"/>
    <w:rsid w:val="08F80C80"/>
    <w:rsid w:val="08F80CAC"/>
    <w:rsid w:val="08F80CB1"/>
    <w:rsid w:val="08F80DB8"/>
    <w:rsid w:val="08F80DCA"/>
    <w:rsid w:val="08F80DDF"/>
    <w:rsid w:val="08F80E0E"/>
    <w:rsid w:val="08F80E47"/>
    <w:rsid w:val="08F80EDA"/>
    <w:rsid w:val="08F80EE0"/>
    <w:rsid w:val="08F80F10"/>
    <w:rsid w:val="08F80F9E"/>
    <w:rsid w:val="08F80FA8"/>
    <w:rsid w:val="08F81048"/>
    <w:rsid w:val="08F8106D"/>
    <w:rsid w:val="08F81100"/>
    <w:rsid w:val="08F8113E"/>
    <w:rsid w:val="08F81178"/>
    <w:rsid w:val="08F81235"/>
    <w:rsid w:val="08F81278"/>
    <w:rsid w:val="08F81300"/>
    <w:rsid w:val="08F8139A"/>
    <w:rsid w:val="08F813D7"/>
    <w:rsid w:val="08F813DF"/>
    <w:rsid w:val="08F81440"/>
    <w:rsid w:val="08F8145D"/>
    <w:rsid w:val="08F81494"/>
    <w:rsid w:val="08F81593"/>
    <w:rsid w:val="08F816E1"/>
    <w:rsid w:val="08F816ED"/>
    <w:rsid w:val="08F81752"/>
    <w:rsid w:val="08F8177E"/>
    <w:rsid w:val="08F81812"/>
    <w:rsid w:val="08F81813"/>
    <w:rsid w:val="08F8195B"/>
    <w:rsid w:val="08F819D5"/>
    <w:rsid w:val="08F81A29"/>
    <w:rsid w:val="08F81A64"/>
    <w:rsid w:val="08F81AA5"/>
    <w:rsid w:val="08F81AEE"/>
    <w:rsid w:val="08F81BB3"/>
    <w:rsid w:val="08F81BBF"/>
    <w:rsid w:val="08F81BF8"/>
    <w:rsid w:val="08F81C74"/>
    <w:rsid w:val="08F81C88"/>
    <w:rsid w:val="08F81D10"/>
    <w:rsid w:val="08F81D4E"/>
    <w:rsid w:val="08F81DB5"/>
    <w:rsid w:val="08F81DE8"/>
    <w:rsid w:val="08F81DF6"/>
    <w:rsid w:val="08F81E5B"/>
    <w:rsid w:val="08F81F22"/>
    <w:rsid w:val="08F81F37"/>
    <w:rsid w:val="08F81F87"/>
    <w:rsid w:val="08F81FAC"/>
    <w:rsid w:val="08F8204C"/>
    <w:rsid w:val="08F821E2"/>
    <w:rsid w:val="08F82228"/>
    <w:rsid w:val="08F82249"/>
    <w:rsid w:val="08F822B2"/>
    <w:rsid w:val="08F822FD"/>
    <w:rsid w:val="08F8233B"/>
    <w:rsid w:val="08F82360"/>
    <w:rsid w:val="08F823B6"/>
    <w:rsid w:val="08F82527"/>
    <w:rsid w:val="08F82561"/>
    <w:rsid w:val="08F825CC"/>
    <w:rsid w:val="08F825D5"/>
    <w:rsid w:val="08F82626"/>
    <w:rsid w:val="08F82635"/>
    <w:rsid w:val="08F82699"/>
    <w:rsid w:val="08F826CC"/>
    <w:rsid w:val="08F826F5"/>
    <w:rsid w:val="08F82737"/>
    <w:rsid w:val="08F82747"/>
    <w:rsid w:val="08F82762"/>
    <w:rsid w:val="08F82912"/>
    <w:rsid w:val="08F829B5"/>
    <w:rsid w:val="08F829F4"/>
    <w:rsid w:val="08F82A17"/>
    <w:rsid w:val="08F82A23"/>
    <w:rsid w:val="08F82A93"/>
    <w:rsid w:val="08F82ADB"/>
    <w:rsid w:val="08F82B53"/>
    <w:rsid w:val="08F82B86"/>
    <w:rsid w:val="08F82B9D"/>
    <w:rsid w:val="08F82BA7"/>
    <w:rsid w:val="08F82D06"/>
    <w:rsid w:val="08F82DD5"/>
    <w:rsid w:val="08F82E8C"/>
    <w:rsid w:val="08F82E99"/>
    <w:rsid w:val="08F82EC7"/>
    <w:rsid w:val="08F82FBB"/>
    <w:rsid w:val="08F8312B"/>
    <w:rsid w:val="08F83155"/>
    <w:rsid w:val="08F83209"/>
    <w:rsid w:val="08F83283"/>
    <w:rsid w:val="08F832CC"/>
    <w:rsid w:val="08F833B2"/>
    <w:rsid w:val="08F833E1"/>
    <w:rsid w:val="08F8340F"/>
    <w:rsid w:val="08F83467"/>
    <w:rsid w:val="08F835ED"/>
    <w:rsid w:val="08F83679"/>
    <w:rsid w:val="08F836F7"/>
    <w:rsid w:val="08F83714"/>
    <w:rsid w:val="08F8371A"/>
    <w:rsid w:val="08F83738"/>
    <w:rsid w:val="08F83768"/>
    <w:rsid w:val="08F837C1"/>
    <w:rsid w:val="08F838FB"/>
    <w:rsid w:val="08F83A85"/>
    <w:rsid w:val="08F83ADC"/>
    <w:rsid w:val="08F83AF9"/>
    <w:rsid w:val="08F83B67"/>
    <w:rsid w:val="08F83B78"/>
    <w:rsid w:val="08F83BE3"/>
    <w:rsid w:val="08F83C2E"/>
    <w:rsid w:val="08F83C3F"/>
    <w:rsid w:val="08F83C4F"/>
    <w:rsid w:val="08F83C83"/>
    <w:rsid w:val="08F83D4E"/>
    <w:rsid w:val="08F83D64"/>
    <w:rsid w:val="08F83D88"/>
    <w:rsid w:val="08F83DB6"/>
    <w:rsid w:val="08F83E7F"/>
    <w:rsid w:val="08F83F10"/>
    <w:rsid w:val="08F83F15"/>
    <w:rsid w:val="08F83F27"/>
    <w:rsid w:val="08F83F7D"/>
    <w:rsid w:val="08F83F85"/>
    <w:rsid w:val="08F83F8E"/>
    <w:rsid w:val="08F83FCC"/>
    <w:rsid w:val="08F8413B"/>
    <w:rsid w:val="08F841F6"/>
    <w:rsid w:val="08F84207"/>
    <w:rsid w:val="08F842B3"/>
    <w:rsid w:val="08F842E5"/>
    <w:rsid w:val="08F84313"/>
    <w:rsid w:val="08F843A7"/>
    <w:rsid w:val="08F844D9"/>
    <w:rsid w:val="08F84545"/>
    <w:rsid w:val="08F845FA"/>
    <w:rsid w:val="08F8463F"/>
    <w:rsid w:val="08F84673"/>
    <w:rsid w:val="08F84794"/>
    <w:rsid w:val="08F84795"/>
    <w:rsid w:val="08F847A8"/>
    <w:rsid w:val="08F847BA"/>
    <w:rsid w:val="08F84A52"/>
    <w:rsid w:val="08F84C94"/>
    <w:rsid w:val="08F84C9D"/>
    <w:rsid w:val="08F84CF2"/>
    <w:rsid w:val="08F84E01"/>
    <w:rsid w:val="08F84E4C"/>
    <w:rsid w:val="08F84E4E"/>
    <w:rsid w:val="08F84E73"/>
    <w:rsid w:val="08F84EBD"/>
    <w:rsid w:val="08F84EE6"/>
    <w:rsid w:val="08F84F6B"/>
    <w:rsid w:val="08F85090"/>
    <w:rsid w:val="08F850C6"/>
    <w:rsid w:val="08F85332"/>
    <w:rsid w:val="08F85364"/>
    <w:rsid w:val="08F85454"/>
    <w:rsid w:val="08F854EF"/>
    <w:rsid w:val="08F855E9"/>
    <w:rsid w:val="08F8574C"/>
    <w:rsid w:val="08F857E1"/>
    <w:rsid w:val="08F857E4"/>
    <w:rsid w:val="08F857FB"/>
    <w:rsid w:val="08F8583E"/>
    <w:rsid w:val="08F8583F"/>
    <w:rsid w:val="08F85888"/>
    <w:rsid w:val="08F8591E"/>
    <w:rsid w:val="08F85AA6"/>
    <w:rsid w:val="08F85B3D"/>
    <w:rsid w:val="08F85B4E"/>
    <w:rsid w:val="08F85B72"/>
    <w:rsid w:val="08F85E1A"/>
    <w:rsid w:val="08F85E8A"/>
    <w:rsid w:val="08F85ECA"/>
    <w:rsid w:val="08F85F4E"/>
    <w:rsid w:val="08F85F4F"/>
    <w:rsid w:val="08F85F56"/>
    <w:rsid w:val="08F85F63"/>
    <w:rsid w:val="08F85F77"/>
    <w:rsid w:val="08F85FE2"/>
    <w:rsid w:val="08F86134"/>
    <w:rsid w:val="08F861F8"/>
    <w:rsid w:val="08F86229"/>
    <w:rsid w:val="08F862B3"/>
    <w:rsid w:val="08F862EE"/>
    <w:rsid w:val="08F863FA"/>
    <w:rsid w:val="08F86469"/>
    <w:rsid w:val="08F864BD"/>
    <w:rsid w:val="08F864F5"/>
    <w:rsid w:val="08F8651A"/>
    <w:rsid w:val="08F86570"/>
    <w:rsid w:val="08F86574"/>
    <w:rsid w:val="08F8665E"/>
    <w:rsid w:val="08F8671A"/>
    <w:rsid w:val="08F868CD"/>
    <w:rsid w:val="08F86945"/>
    <w:rsid w:val="08F869F6"/>
    <w:rsid w:val="08F86A67"/>
    <w:rsid w:val="08F86ACC"/>
    <w:rsid w:val="08F86B86"/>
    <w:rsid w:val="08F86B8E"/>
    <w:rsid w:val="08F86BDE"/>
    <w:rsid w:val="08F86BDF"/>
    <w:rsid w:val="08F86BF0"/>
    <w:rsid w:val="08F86C05"/>
    <w:rsid w:val="08F86C3C"/>
    <w:rsid w:val="08F86CDF"/>
    <w:rsid w:val="08F86CF4"/>
    <w:rsid w:val="08F86D1F"/>
    <w:rsid w:val="08F86DA3"/>
    <w:rsid w:val="08F86DD8"/>
    <w:rsid w:val="08F86E66"/>
    <w:rsid w:val="08F86F1F"/>
    <w:rsid w:val="08F86F50"/>
    <w:rsid w:val="08F86FDD"/>
    <w:rsid w:val="08F87117"/>
    <w:rsid w:val="08F87124"/>
    <w:rsid w:val="08F871AF"/>
    <w:rsid w:val="08F871F4"/>
    <w:rsid w:val="08F8721D"/>
    <w:rsid w:val="08F872F3"/>
    <w:rsid w:val="08F8735D"/>
    <w:rsid w:val="08F873A9"/>
    <w:rsid w:val="08F873E0"/>
    <w:rsid w:val="08F873ED"/>
    <w:rsid w:val="08F87426"/>
    <w:rsid w:val="08F8749E"/>
    <w:rsid w:val="08F87523"/>
    <w:rsid w:val="08F87721"/>
    <w:rsid w:val="08F87744"/>
    <w:rsid w:val="08F87785"/>
    <w:rsid w:val="08F87875"/>
    <w:rsid w:val="08F8787C"/>
    <w:rsid w:val="08F8788E"/>
    <w:rsid w:val="08F87898"/>
    <w:rsid w:val="08F878AB"/>
    <w:rsid w:val="08F878D7"/>
    <w:rsid w:val="08F878EF"/>
    <w:rsid w:val="08F8793F"/>
    <w:rsid w:val="08F8795C"/>
    <w:rsid w:val="08F879CB"/>
    <w:rsid w:val="08F879F2"/>
    <w:rsid w:val="08F87AAB"/>
    <w:rsid w:val="08F87AAD"/>
    <w:rsid w:val="08F87AF1"/>
    <w:rsid w:val="08F87B7F"/>
    <w:rsid w:val="08F87B99"/>
    <w:rsid w:val="08F87C70"/>
    <w:rsid w:val="08F87D2D"/>
    <w:rsid w:val="08F87EE2"/>
    <w:rsid w:val="08F87FED"/>
    <w:rsid w:val="08F87FF3"/>
    <w:rsid w:val="08F900F3"/>
    <w:rsid w:val="08F901B4"/>
    <w:rsid w:val="08F901D6"/>
    <w:rsid w:val="08F901ED"/>
    <w:rsid w:val="08F9028F"/>
    <w:rsid w:val="08F902F4"/>
    <w:rsid w:val="08F90306"/>
    <w:rsid w:val="08F90319"/>
    <w:rsid w:val="08F9036D"/>
    <w:rsid w:val="08F90390"/>
    <w:rsid w:val="08F903E3"/>
    <w:rsid w:val="08F90465"/>
    <w:rsid w:val="08F90478"/>
    <w:rsid w:val="08F904C9"/>
    <w:rsid w:val="08F904DB"/>
    <w:rsid w:val="08F90500"/>
    <w:rsid w:val="08F9052A"/>
    <w:rsid w:val="08F90611"/>
    <w:rsid w:val="08F906AA"/>
    <w:rsid w:val="08F906C5"/>
    <w:rsid w:val="08F9076F"/>
    <w:rsid w:val="08F90794"/>
    <w:rsid w:val="08F90A29"/>
    <w:rsid w:val="08F90A31"/>
    <w:rsid w:val="08F90A71"/>
    <w:rsid w:val="08F90B2B"/>
    <w:rsid w:val="08F90B91"/>
    <w:rsid w:val="08F90BD8"/>
    <w:rsid w:val="08F90C30"/>
    <w:rsid w:val="08F90C7F"/>
    <w:rsid w:val="08F90D56"/>
    <w:rsid w:val="08F90D9D"/>
    <w:rsid w:val="08F90DD9"/>
    <w:rsid w:val="08F90E0A"/>
    <w:rsid w:val="08F90ECD"/>
    <w:rsid w:val="08F90EDC"/>
    <w:rsid w:val="08F90EF3"/>
    <w:rsid w:val="08F90EFE"/>
    <w:rsid w:val="08F90F76"/>
    <w:rsid w:val="08F91092"/>
    <w:rsid w:val="08F910C9"/>
    <w:rsid w:val="08F9111D"/>
    <w:rsid w:val="08F91122"/>
    <w:rsid w:val="08F911C6"/>
    <w:rsid w:val="08F91230"/>
    <w:rsid w:val="08F91246"/>
    <w:rsid w:val="08F912C6"/>
    <w:rsid w:val="08F913BF"/>
    <w:rsid w:val="08F9140F"/>
    <w:rsid w:val="08F914C4"/>
    <w:rsid w:val="08F914D9"/>
    <w:rsid w:val="08F915AE"/>
    <w:rsid w:val="08F91612"/>
    <w:rsid w:val="08F916AA"/>
    <w:rsid w:val="08F9172F"/>
    <w:rsid w:val="08F9173B"/>
    <w:rsid w:val="08F917C5"/>
    <w:rsid w:val="08F917D5"/>
    <w:rsid w:val="08F917F4"/>
    <w:rsid w:val="08F9185B"/>
    <w:rsid w:val="08F91864"/>
    <w:rsid w:val="08F91876"/>
    <w:rsid w:val="08F9189C"/>
    <w:rsid w:val="08F918CC"/>
    <w:rsid w:val="08F91941"/>
    <w:rsid w:val="08F91A0A"/>
    <w:rsid w:val="08F91A63"/>
    <w:rsid w:val="08F91AB4"/>
    <w:rsid w:val="08F91AB6"/>
    <w:rsid w:val="08F91ABD"/>
    <w:rsid w:val="08F91B1F"/>
    <w:rsid w:val="08F91B2C"/>
    <w:rsid w:val="08F91B3E"/>
    <w:rsid w:val="08F91B8F"/>
    <w:rsid w:val="08F91BDC"/>
    <w:rsid w:val="08F91C0F"/>
    <w:rsid w:val="08F91C56"/>
    <w:rsid w:val="08F91C66"/>
    <w:rsid w:val="08F91C6F"/>
    <w:rsid w:val="08F91DCD"/>
    <w:rsid w:val="08F91E2B"/>
    <w:rsid w:val="08F91E47"/>
    <w:rsid w:val="08F91E63"/>
    <w:rsid w:val="08F91F88"/>
    <w:rsid w:val="08F9212E"/>
    <w:rsid w:val="08F92297"/>
    <w:rsid w:val="08F922D7"/>
    <w:rsid w:val="08F922FC"/>
    <w:rsid w:val="08F92397"/>
    <w:rsid w:val="08F923E6"/>
    <w:rsid w:val="08F923FB"/>
    <w:rsid w:val="08F92427"/>
    <w:rsid w:val="08F924FD"/>
    <w:rsid w:val="08F92509"/>
    <w:rsid w:val="08F9253D"/>
    <w:rsid w:val="08F92573"/>
    <w:rsid w:val="08F92653"/>
    <w:rsid w:val="08F9283A"/>
    <w:rsid w:val="08F92879"/>
    <w:rsid w:val="08F92888"/>
    <w:rsid w:val="08F928A9"/>
    <w:rsid w:val="08F928C1"/>
    <w:rsid w:val="08F928EA"/>
    <w:rsid w:val="08F9292A"/>
    <w:rsid w:val="08F9292E"/>
    <w:rsid w:val="08F92932"/>
    <w:rsid w:val="08F92936"/>
    <w:rsid w:val="08F929BA"/>
    <w:rsid w:val="08F92A14"/>
    <w:rsid w:val="08F92A1D"/>
    <w:rsid w:val="08F92AD1"/>
    <w:rsid w:val="08F92AEC"/>
    <w:rsid w:val="08F92B05"/>
    <w:rsid w:val="08F92B26"/>
    <w:rsid w:val="08F92BB6"/>
    <w:rsid w:val="08F92BC6"/>
    <w:rsid w:val="08F92BE4"/>
    <w:rsid w:val="08F92D62"/>
    <w:rsid w:val="08F92DF8"/>
    <w:rsid w:val="08F92E46"/>
    <w:rsid w:val="08F92E47"/>
    <w:rsid w:val="08F92E75"/>
    <w:rsid w:val="08F92EA1"/>
    <w:rsid w:val="08F92F2C"/>
    <w:rsid w:val="08F92F4F"/>
    <w:rsid w:val="08F93042"/>
    <w:rsid w:val="08F930A2"/>
    <w:rsid w:val="08F93148"/>
    <w:rsid w:val="08F9317D"/>
    <w:rsid w:val="08F93192"/>
    <w:rsid w:val="08F93196"/>
    <w:rsid w:val="08F9325D"/>
    <w:rsid w:val="08F932BF"/>
    <w:rsid w:val="08F9334A"/>
    <w:rsid w:val="08F933C5"/>
    <w:rsid w:val="08F933D1"/>
    <w:rsid w:val="08F933F1"/>
    <w:rsid w:val="08F93452"/>
    <w:rsid w:val="08F93457"/>
    <w:rsid w:val="08F9346D"/>
    <w:rsid w:val="08F9347F"/>
    <w:rsid w:val="08F934E2"/>
    <w:rsid w:val="08F934E4"/>
    <w:rsid w:val="08F9353F"/>
    <w:rsid w:val="08F935F7"/>
    <w:rsid w:val="08F93673"/>
    <w:rsid w:val="08F936BA"/>
    <w:rsid w:val="08F936F9"/>
    <w:rsid w:val="08F93709"/>
    <w:rsid w:val="08F93754"/>
    <w:rsid w:val="08F9375D"/>
    <w:rsid w:val="08F937CD"/>
    <w:rsid w:val="08F93820"/>
    <w:rsid w:val="08F93825"/>
    <w:rsid w:val="08F9388C"/>
    <w:rsid w:val="08F9391D"/>
    <w:rsid w:val="08F93B01"/>
    <w:rsid w:val="08F93BDB"/>
    <w:rsid w:val="08F93BE8"/>
    <w:rsid w:val="08F93C07"/>
    <w:rsid w:val="08F93CEE"/>
    <w:rsid w:val="08F93D48"/>
    <w:rsid w:val="08F93D7A"/>
    <w:rsid w:val="08F93D7C"/>
    <w:rsid w:val="08F93DF6"/>
    <w:rsid w:val="08F93E12"/>
    <w:rsid w:val="08F93E19"/>
    <w:rsid w:val="08F93EF0"/>
    <w:rsid w:val="08F93F01"/>
    <w:rsid w:val="08F93F2C"/>
    <w:rsid w:val="08F93F64"/>
    <w:rsid w:val="08F93F76"/>
    <w:rsid w:val="08F93FA2"/>
    <w:rsid w:val="08F94007"/>
    <w:rsid w:val="08F94159"/>
    <w:rsid w:val="08F941E3"/>
    <w:rsid w:val="08F9423C"/>
    <w:rsid w:val="08F9426E"/>
    <w:rsid w:val="08F94310"/>
    <w:rsid w:val="08F943CC"/>
    <w:rsid w:val="08F9443D"/>
    <w:rsid w:val="08F9446E"/>
    <w:rsid w:val="08F9447C"/>
    <w:rsid w:val="08F944A6"/>
    <w:rsid w:val="08F944DC"/>
    <w:rsid w:val="08F9458A"/>
    <w:rsid w:val="08F945D2"/>
    <w:rsid w:val="08F94674"/>
    <w:rsid w:val="08F946B8"/>
    <w:rsid w:val="08F94718"/>
    <w:rsid w:val="08F9483A"/>
    <w:rsid w:val="08F9488F"/>
    <w:rsid w:val="08F948A7"/>
    <w:rsid w:val="08F948F6"/>
    <w:rsid w:val="08F9491A"/>
    <w:rsid w:val="08F94950"/>
    <w:rsid w:val="08F94954"/>
    <w:rsid w:val="08F94990"/>
    <w:rsid w:val="08F949AF"/>
    <w:rsid w:val="08F949C1"/>
    <w:rsid w:val="08F94A15"/>
    <w:rsid w:val="08F94AB5"/>
    <w:rsid w:val="08F94AF6"/>
    <w:rsid w:val="08F94B11"/>
    <w:rsid w:val="08F94BC4"/>
    <w:rsid w:val="08F94BDC"/>
    <w:rsid w:val="08F94CFC"/>
    <w:rsid w:val="08F94D6B"/>
    <w:rsid w:val="08F94D89"/>
    <w:rsid w:val="08F94DE7"/>
    <w:rsid w:val="08F94E0C"/>
    <w:rsid w:val="08F94E86"/>
    <w:rsid w:val="08F94E9E"/>
    <w:rsid w:val="08F94EA8"/>
    <w:rsid w:val="08F94EAE"/>
    <w:rsid w:val="08F94EBA"/>
    <w:rsid w:val="08F94EBE"/>
    <w:rsid w:val="08F94EC0"/>
    <w:rsid w:val="08F94ED2"/>
    <w:rsid w:val="08F94EDC"/>
    <w:rsid w:val="08F94F17"/>
    <w:rsid w:val="08F94F4A"/>
    <w:rsid w:val="08F94F8A"/>
    <w:rsid w:val="08F95016"/>
    <w:rsid w:val="08F95061"/>
    <w:rsid w:val="08F95065"/>
    <w:rsid w:val="08F95089"/>
    <w:rsid w:val="08F950A1"/>
    <w:rsid w:val="08F950BE"/>
    <w:rsid w:val="08F95152"/>
    <w:rsid w:val="08F9518E"/>
    <w:rsid w:val="08F951C1"/>
    <w:rsid w:val="08F9521F"/>
    <w:rsid w:val="08F9523E"/>
    <w:rsid w:val="08F9526D"/>
    <w:rsid w:val="08F952A9"/>
    <w:rsid w:val="08F952BA"/>
    <w:rsid w:val="08F953AE"/>
    <w:rsid w:val="08F953F3"/>
    <w:rsid w:val="08F954ED"/>
    <w:rsid w:val="08F95562"/>
    <w:rsid w:val="08F955EB"/>
    <w:rsid w:val="08F95625"/>
    <w:rsid w:val="08F956A1"/>
    <w:rsid w:val="08F956DF"/>
    <w:rsid w:val="08F95729"/>
    <w:rsid w:val="08F9572D"/>
    <w:rsid w:val="08F95769"/>
    <w:rsid w:val="08F9578B"/>
    <w:rsid w:val="08F957CE"/>
    <w:rsid w:val="08F957E3"/>
    <w:rsid w:val="08F9586C"/>
    <w:rsid w:val="08F9586F"/>
    <w:rsid w:val="08F95890"/>
    <w:rsid w:val="08F958C2"/>
    <w:rsid w:val="08F95974"/>
    <w:rsid w:val="08F95992"/>
    <w:rsid w:val="08F95997"/>
    <w:rsid w:val="08F9599E"/>
    <w:rsid w:val="08F95B2C"/>
    <w:rsid w:val="08F95B6D"/>
    <w:rsid w:val="08F95B9A"/>
    <w:rsid w:val="08F95C0F"/>
    <w:rsid w:val="08F95C40"/>
    <w:rsid w:val="08F95CD0"/>
    <w:rsid w:val="08F95CE4"/>
    <w:rsid w:val="08F95CFE"/>
    <w:rsid w:val="08F95F20"/>
    <w:rsid w:val="08F95F6D"/>
    <w:rsid w:val="08F95F88"/>
    <w:rsid w:val="08F95FC5"/>
    <w:rsid w:val="08F9605E"/>
    <w:rsid w:val="08F96085"/>
    <w:rsid w:val="08F96195"/>
    <w:rsid w:val="08F9627C"/>
    <w:rsid w:val="08F9628A"/>
    <w:rsid w:val="08F962F3"/>
    <w:rsid w:val="08F963E8"/>
    <w:rsid w:val="08F96471"/>
    <w:rsid w:val="08F964E2"/>
    <w:rsid w:val="08F965C9"/>
    <w:rsid w:val="08F966C6"/>
    <w:rsid w:val="08F966F5"/>
    <w:rsid w:val="08F967B5"/>
    <w:rsid w:val="08F967E4"/>
    <w:rsid w:val="08F967F9"/>
    <w:rsid w:val="08F96968"/>
    <w:rsid w:val="08F96A51"/>
    <w:rsid w:val="08F96A72"/>
    <w:rsid w:val="08F96B15"/>
    <w:rsid w:val="08F96B7E"/>
    <w:rsid w:val="08F96BBE"/>
    <w:rsid w:val="08F96CEA"/>
    <w:rsid w:val="08F96D82"/>
    <w:rsid w:val="08F96D89"/>
    <w:rsid w:val="08F96DAC"/>
    <w:rsid w:val="08F96E16"/>
    <w:rsid w:val="08F96E1D"/>
    <w:rsid w:val="08F96EBD"/>
    <w:rsid w:val="08F96F11"/>
    <w:rsid w:val="08F9704D"/>
    <w:rsid w:val="08F970A8"/>
    <w:rsid w:val="08F970B3"/>
    <w:rsid w:val="08F9718D"/>
    <w:rsid w:val="08F9725E"/>
    <w:rsid w:val="08F9731C"/>
    <w:rsid w:val="08F9731E"/>
    <w:rsid w:val="08F97346"/>
    <w:rsid w:val="08F9734E"/>
    <w:rsid w:val="08F973DE"/>
    <w:rsid w:val="08F9744D"/>
    <w:rsid w:val="08F97481"/>
    <w:rsid w:val="08F974AC"/>
    <w:rsid w:val="08F974D4"/>
    <w:rsid w:val="08F97502"/>
    <w:rsid w:val="08F97641"/>
    <w:rsid w:val="08F976A5"/>
    <w:rsid w:val="08F976D1"/>
    <w:rsid w:val="08F9771B"/>
    <w:rsid w:val="08F9779A"/>
    <w:rsid w:val="08F977D2"/>
    <w:rsid w:val="08F9780F"/>
    <w:rsid w:val="08F9782D"/>
    <w:rsid w:val="08F97907"/>
    <w:rsid w:val="08F97918"/>
    <w:rsid w:val="08F97933"/>
    <w:rsid w:val="08F9793A"/>
    <w:rsid w:val="08F97951"/>
    <w:rsid w:val="08F97A1C"/>
    <w:rsid w:val="08F97AC6"/>
    <w:rsid w:val="08F97BD7"/>
    <w:rsid w:val="08F97C2A"/>
    <w:rsid w:val="08F97C83"/>
    <w:rsid w:val="08F97C8D"/>
    <w:rsid w:val="08F97CBB"/>
    <w:rsid w:val="08F97CE5"/>
    <w:rsid w:val="08F97CE6"/>
    <w:rsid w:val="08F97D44"/>
    <w:rsid w:val="08F97E7B"/>
    <w:rsid w:val="08F97EEF"/>
    <w:rsid w:val="08F97F23"/>
    <w:rsid w:val="08F97FAE"/>
    <w:rsid w:val="08FA0006"/>
    <w:rsid w:val="08FA002F"/>
    <w:rsid w:val="08FA0033"/>
    <w:rsid w:val="08FA00EC"/>
    <w:rsid w:val="08FA0117"/>
    <w:rsid w:val="08FA034E"/>
    <w:rsid w:val="08FA0354"/>
    <w:rsid w:val="08FA03FB"/>
    <w:rsid w:val="08FA0442"/>
    <w:rsid w:val="08FA0680"/>
    <w:rsid w:val="08FA0696"/>
    <w:rsid w:val="08FA0733"/>
    <w:rsid w:val="08FA07C1"/>
    <w:rsid w:val="08FA080B"/>
    <w:rsid w:val="08FA0814"/>
    <w:rsid w:val="08FA0877"/>
    <w:rsid w:val="08FA08FA"/>
    <w:rsid w:val="08FA091A"/>
    <w:rsid w:val="08FA09CE"/>
    <w:rsid w:val="08FA0A39"/>
    <w:rsid w:val="08FA0B5E"/>
    <w:rsid w:val="08FA0BCE"/>
    <w:rsid w:val="08FA0C21"/>
    <w:rsid w:val="08FA0C8B"/>
    <w:rsid w:val="08FA0CBE"/>
    <w:rsid w:val="08FA0CE1"/>
    <w:rsid w:val="08FA0D14"/>
    <w:rsid w:val="08FA0DD5"/>
    <w:rsid w:val="08FA0E34"/>
    <w:rsid w:val="08FA0E47"/>
    <w:rsid w:val="08FA0E63"/>
    <w:rsid w:val="08FA0F36"/>
    <w:rsid w:val="08FA0FB0"/>
    <w:rsid w:val="08FA0FB8"/>
    <w:rsid w:val="08FA0FBE"/>
    <w:rsid w:val="08FA0FF4"/>
    <w:rsid w:val="08FA1084"/>
    <w:rsid w:val="08FA10AA"/>
    <w:rsid w:val="08FA10CB"/>
    <w:rsid w:val="08FA120A"/>
    <w:rsid w:val="08FA1233"/>
    <w:rsid w:val="08FA1251"/>
    <w:rsid w:val="08FA12C7"/>
    <w:rsid w:val="08FA1333"/>
    <w:rsid w:val="08FA1356"/>
    <w:rsid w:val="08FA1411"/>
    <w:rsid w:val="08FA141C"/>
    <w:rsid w:val="08FA142C"/>
    <w:rsid w:val="08FA14EB"/>
    <w:rsid w:val="08FA1504"/>
    <w:rsid w:val="08FA1537"/>
    <w:rsid w:val="08FA1572"/>
    <w:rsid w:val="08FA15BA"/>
    <w:rsid w:val="08FA1638"/>
    <w:rsid w:val="08FA1647"/>
    <w:rsid w:val="08FA164D"/>
    <w:rsid w:val="08FA1665"/>
    <w:rsid w:val="08FA169B"/>
    <w:rsid w:val="08FA175A"/>
    <w:rsid w:val="08FA1872"/>
    <w:rsid w:val="08FA18B0"/>
    <w:rsid w:val="08FA1A30"/>
    <w:rsid w:val="08FA1AD9"/>
    <w:rsid w:val="08FA1AE8"/>
    <w:rsid w:val="08FA1B35"/>
    <w:rsid w:val="08FA1B7C"/>
    <w:rsid w:val="08FA1BAF"/>
    <w:rsid w:val="08FA1CBE"/>
    <w:rsid w:val="08FA1D03"/>
    <w:rsid w:val="08FA1DB7"/>
    <w:rsid w:val="08FA1DCD"/>
    <w:rsid w:val="08FA1DDF"/>
    <w:rsid w:val="08FA1E10"/>
    <w:rsid w:val="08FA1E20"/>
    <w:rsid w:val="08FA1E57"/>
    <w:rsid w:val="08FA1F26"/>
    <w:rsid w:val="08FA1FDB"/>
    <w:rsid w:val="08FA2016"/>
    <w:rsid w:val="08FA201C"/>
    <w:rsid w:val="08FA2153"/>
    <w:rsid w:val="08FA21C7"/>
    <w:rsid w:val="08FA21E5"/>
    <w:rsid w:val="08FA21ED"/>
    <w:rsid w:val="08FA22CB"/>
    <w:rsid w:val="08FA22D9"/>
    <w:rsid w:val="08FA22EA"/>
    <w:rsid w:val="08FA2361"/>
    <w:rsid w:val="08FA2377"/>
    <w:rsid w:val="08FA2400"/>
    <w:rsid w:val="08FA2416"/>
    <w:rsid w:val="08FA24E1"/>
    <w:rsid w:val="08FA24E6"/>
    <w:rsid w:val="08FA254E"/>
    <w:rsid w:val="08FA269C"/>
    <w:rsid w:val="08FA26AE"/>
    <w:rsid w:val="08FA26CC"/>
    <w:rsid w:val="08FA2730"/>
    <w:rsid w:val="08FA2848"/>
    <w:rsid w:val="08FA285E"/>
    <w:rsid w:val="08FA2891"/>
    <w:rsid w:val="08FA290C"/>
    <w:rsid w:val="08FA29B2"/>
    <w:rsid w:val="08FA2A0F"/>
    <w:rsid w:val="08FA2A10"/>
    <w:rsid w:val="08FA2A64"/>
    <w:rsid w:val="08FA2A89"/>
    <w:rsid w:val="08FA2ADD"/>
    <w:rsid w:val="08FA2AFE"/>
    <w:rsid w:val="08FA2B07"/>
    <w:rsid w:val="08FA2B2E"/>
    <w:rsid w:val="08FA2B92"/>
    <w:rsid w:val="08FA2C23"/>
    <w:rsid w:val="08FA2C9A"/>
    <w:rsid w:val="08FA2CF2"/>
    <w:rsid w:val="08FA2D10"/>
    <w:rsid w:val="08FA2D2E"/>
    <w:rsid w:val="08FA2D30"/>
    <w:rsid w:val="08FA2D74"/>
    <w:rsid w:val="08FA2E47"/>
    <w:rsid w:val="08FA2E72"/>
    <w:rsid w:val="08FA2EDF"/>
    <w:rsid w:val="08FA2F7F"/>
    <w:rsid w:val="08FA2F87"/>
    <w:rsid w:val="08FA300B"/>
    <w:rsid w:val="08FA3061"/>
    <w:rsid w:val="08FA3081"/>
    <w:rsid w:val="08FA3103"/>
    <w:rsid w:val="08FA3126"/>
    <w:rsid w:val="08FA313A"/>
    <w:rsid w:val="08FA31B9"/>
    <w:rsid w:val="08FA32F5"/>
    <w:rsid w:val="08FA330E"/>
    <w:rsid w:val="08FA345D"/>
    <w:rsid w:val="08FA34CE"/>
    <w:rsid w:val="08FA350E"/>
    <w:rsid w:val="08FA354E"/>
    <w:rsid w:val="08FA35AE"/>
    <w:rsid w:val="08FA35E7"/>
    <w:rsid w:val="08FA35FB"/>
    <w:rsid w:val="08FA3630"/>
    <w:rsid w:val="08FA3648"/>
    <w:rsid w:val="08FA3745"/>
    <w:rsid w:val="08FA375E"/>
    <w:rsid w:val="08FA37C0"/>
    <w:rsid w:val="08FA3807"/>
    <w:rsid w:val="08FA389D"/>
    <w:rsid w:val="08FA38A5"/>
    <w:rsid w:val="08FA3943"/>
    <w:rsid w:val="08FA395B"/>
    <w:rsid w:val="08FA39C0"/>
    <w:rsid w:val="08FA3B2B"/>
    <w:rsid w:val="08FA3C06"/>
    <w:rsid w:val="08FA3C7B"/>
    <w:rsid w:val="08FA3CC0"/>
    <w:rsid w:val="08FA3CCA"/>
    <w:rsid w:val="08FA3DC0"/>
    <w:rsid w:val="08FA3DCD"/>
    <w:rsid w:val="08FA3DDF"/>
    <w:rsid w:val="08FA3E09"/>
    <w:rsid w:val="08FA3EB2"/>
    <w:rsid w:val="08FA3F1F"/>
    <w:rsid w:val="08FA40B0"/>
    <w:rsid w:val="08FA40E3"/>
    <w:rsid w:val="08FA4118"/>
    <w:rsid w:val="08FA41CC"/>
    <w:rsid w:val="08FA41DB"/>
    <w:rsid w:val="08FA4282"/>
    <w:rsid w:val="08FA429D"/>
    <w:rsid w:val="08FA42FE"/>
    <w:rsid w:val="08FA4301"/>
    <w:rsid w:val="08FA435D"/>
    <w:rsid w:val="08FA43A2"/>
    <w:rsid w:val="08FA4425"/>
    <w:rsid w:val="08FA446B"/>
    <w:rsid w:val="08FA44C7"/>
    <w:rsid w:val="08FA44E0"/>
    <w:rsid w:val="08FA4509"/>
    <w:rsid w:val="08FA450A"/>
    <w:rsid w:val="08FA4523"/>
    <w:rsid w:val="08FA45CB"/>
    <w:rsid w:val="08FA460A"/>
    <w:rsid w:val="08FA4648"/>
    <w:rsid w:val="08FA46BD"/>
    <w:rsid w:val="08FA46E0"/>
    <w:rsid w:val="08FA47E5"/>
    <w:rsid w:val="08FA4837"/>
    <w:rsid w:val="08FA488A"/>
    <w:rsid w:val="08FA499C"/>
    <w:rsid w:val="08FA49AE"/>
    <w:rsid w:val="08FA4A11"/>
    <w:rsid w:val="08FA4A2A"/>
    <w:rsid w:val="08FA4A59"/>
    <w:rsid w:val="08FA4A83"/>
    <w:rsid w:val="08FA4AA7"/>
    <w:rsid w:val="08FA4BA9"/>
    <w:rsid w:val="08FA4C0A"/>
    <w:rsid w:val="08FA4C4A"/>
    <w:rsid w:val="08FA4CD2"/>
    <w:rsid w:val="08FA4DAE"/>
    <w:rsid w:val="08FA4E96"/>
    <w:rsid w:val="08FA4EBB"/>
    <w:rsid w:val="08FA4F79"/>
    <w:rsid w:val="08FA4FBF"/>
    <w:rsid w:val="08FA4FD4"/>
    <w:rsid w:val="08FA4FD6"/>
    <w:rsid w:val="08FA5018"/>
    <w:rsid w:val="08FA5032"/>
    <w:rsid w:val="08FA5056"/>
    <w:rsid w:val="08FA5137"/>
    <w:rsid w:val="08FA51CF"/>
    <w:rsid w:val="08FA5234"/>
    <w:rsid w:val="08FA52D8"/>
    <w:rsid w:val="08FA53BA"/>
    <w:rsid w:val="08FA53DA"/>
    <w:rsid w:val="08FA546D"/>
    <w:rsid w:val="08FA546F"/>
    <w:rsid w:val="08FA54D0"/>
    <w:rsid w:val="08FA5643"/>
    <w:rsid w:val="08FA56AB"/>
    <w:rsid w:val="08FA5740"/>
    <w:rsid w:val="08FA5791"/>
    <w:rsid w:val="08FA57EF"/>
    <w:rsid w:val="08FA5820"/>
    <w:rsid w:val="08FA5876"/>
    <w:rsid w:val="08FA5884"/>
    <w:rsid w:val="08FA5959"/>
    <w:rsid w:val="08FA5963"/>
    <w:rsid w:val="08FA59D1"/>
    <w:rsid w:val="08FA59E6"/>
    <w:rsid w:val="08FA5A74"/>
    <w:rsid w:val="08FA5AAF"/>
    <w:rsid w:val="08FA5AB2"/>
    <w:rsid w:val="08FA5B9B"/>
    <w:rsid w:val="08FA5C3F"/>
    <w:rsid w:val="08FA5C8D"/>
    <w:rsid w:val="08FA5CA3"/>
    <w:rsid w:val="08FA5CA5"/>
    <w:rsid w:val="08FA5CC4"/>
    <w:rsid w:val="08FA5E38"/>
    <w:rsid w:val="08FA5E3B"/>
    <w:rsid w:val="08FA5E8F"/>
    <w:rsid w:val="08FA5ED3"/>
    <w:rsid w:val="08FA5F5C"/>
    <w:rsid w:val="08FA6012"/>
    <w:rsid w:val="08FA605C"/>
    <w:rsid w:val="08FA6069"/>
    <w:rsid w:val="08FA60BF"/>
    <w:rsid w:val="08FA60D4"/>
    <w:rsid w:val="08FA6207"/>
    <w:rsid w:val="08FA6285"/>
    <w:rsid w:val="08FA6315"/>
    <w:rsid w:val="08FA631C"/>
    <w:rsid w:val="08FA6327"/>
    <w:rsid w:val="08FA6366"/>
    <w:rsid w:val="08FA63CE"/>
    <w:rsid w:val="08FA63DA"/>
    <w:rsid w:val="08FA6518"/>
    <w:rsid w:val="08FA66E9"/>
    <w:rsid w:val="08FA6709"/>
    <w:rsid w:val="08FA6768"/>
    <w:rsid w:val="08FA67A0"/>
    <w:rsid w:val="08FA67D5"/>
    <w:rsid w:val="08FA67E6"/>
    <w:rsid w:val="08FA688F"/>
    <w:rsid w:val="08FA6944"/>
    <w:rsid w:val="08FA6950"/>
    <w:rsid w:val="08FA69D0"/>
    <w:rsid w:val="08FA6A16"/>
    <w:rsid w:val="08FA6A2F"/>
    <w:rsid w:val="08FA6ADC"/>
    <w:rsid w:val="08FA6ADE"/>
    <w:rsid w:val="08FA6B84"/>
    <w:rsid w:val="08FA6BAE"/>
    <w:rsid w:val="08FA6CFE"/>
    <w:rsid w:val="08FA6E1A"/>
    <w:rsid w:val="08FA6E53"/>
    <w:rsid w:val="08FA6EF0"/>
    <w:rsid w:val="08FA6F7E"/>
    <w:rsid w:val="08FA6FB0"/>
    <w:rsid w:val="08FA70D7"/>
    <w:rsid w:val="08FA71C0"/>
    <w:rsid w:val="08FA7281"/>
    <w:rsid w:val="08FA72C5"/>
    <w:rsid w:val="08FA7327"/>
    <w:rsid w:val="08FA7433"/>
    <w:rsid w:val="08FA745C"/>
    <w:rsid w:val="08FA74D5"/>
    <w:rsid w:val="08FA74EB"/>
    <w:rsid w:val="08FA74F0"/>
    <w:rsid w:val="08FA7590"/>
    <w:rsid w:val="08FA7627"/>
    <w:rsid w:val="08FA7720"/>
    <w:rsid w:val="08FA7730"/>
    <w:rsid w:val="08FA773C"/>
    <w:rsid w:val="08FA7743"/>
    <w:rsid w:val="08FA7844"/>
    <w:rsid w:val="08FA78B1"/>
    <w:rsid w:val="08FA79AB"/>
    <w:rsid w:val="08FA7A02"/>
    <w:rsid w:val="08FA7A1D"/>
    <w:rsid w:val="08FA7B0D"/>
    <w:rsid w:val="08FA7B32"/>
    <w:rsid w:val="08FA7BC5"/>
    <w:rsid w:val="08FA7BC8"/>
    <w:rsid w:val="08FA7C61"/>
    <w:rsid w:val="08FA7CD7"/>
    <w:rsid w:val="08FA7CEC"/>
    <w:rsid w:val="08FA7D93"/>
    <w:rsid w:val="08FA7DC0"/>
    <w:rsid w:val="08FA7E09"/>
    <w:rsid w:val="08FA7E21"/>
    <w:rsid w:val="08FA7E54"/>
    <w:rsid w:val="08FA7E8D"/>
    <w:rsid w:val="08FA7F17"/>
    <w:rsid w:val="08FA7F91"/>
    <w:rsid w:val="08FA7FF9"/>
    <w:rsid w:val="08FB0060"/>
    <w:rsid w:val="08FB00A3"/>
    <w:rsid w:val="08FB01A3"/>
    <w:rsid w:val="08FB01BA"/>
    <w:rsid w:val="08FB01C7"/>
    <w:rsid w:val="08FB030A"/>
    <w:rsid w:val="08FB0379"/>
    <w:rsid w:val="08FB040C"/>
    <w:rsid w:val="08FB055A"/>
    <w:rsid w:val="08FB0576"/>
    <w:rsid w:val="08FB057C"/>
    <w:rsid w:val="08FB06A0"/>
    <w:rsid w:val="08FB06AF"/>
    <w:rsid w:val="08FB071A"/>
    <w:rsid w:val="08FB0751"/>
    <w:rsid w:val="08FB0794"/>
    <w:rsid w:val="08FB07DC"/>
    <w:rsid w:val="08FB0836"/>
    <w:rsid w:val="08FB0886"/>
    <w:rsid w:val="08FB090F"/>
    <w:rsid w:val="08FB0A1C"/>
    <w:rsid w:val="08FB0A3E"/>
    <w:rsid w:val="08FB0A8D"/>
    <w:rsid w:val="08FB0B66"/>
    <w:rsid w:val="08FB0C0A"/>
    <w:rsid w:val="08FB0C9A"/>
    <w:rsid w:val="08FB0CAD"/>
    <w:rsid w:val="08FB0CE1"/>
    <w:rsid w:val="08FB0CE8"/>
    <w:rsid w:val="08FB0D2A"/>
    <w:rsid w:val="08FB0D3D"/>
    <w:rsid w:val="08FB0DFB"/>
    <w:rsid w:val="08FB0E90"/>
    <w:rsid w:val="08FB0EBF"/>
    <w:rsid w:val="08FB0F0C"/>
    <w:rsid w:val="08FB0F4B"/>
    <w:rsid w:val="08FB0FA4"/>
    <w:rsid w:val="08FB105B"/>
    <w:rsid w:val="08FB10A3"/>
    <w:rsid w:val="08FB110A"/>
    <w:rsid w:val="08FB1130"/>
    <w:rsid w:val="08FB1150"/>
    <w:rsid w:val="08FB1164"/>
    <w:rsid w:val="08FB1181"/>
    <w:rsid w:val="08FB1191"/>
    <w:rsid w:val="08FB11CF"/>
    <w:rsid w:val="08FB1215"/>
    <w:rsid w:val="08FB121F"/>
    <w:rsid w:val="08FB1329"/>
    <w:rsid w:val="08FB1389"/>
    <w:rsid w:val="08FB13AB"/>
    <w:rsid w:val="08FB14A3"/>
    <w:rsid w:val="08FB14B4"/>
    <w:rsid w:val="08FB14D3"/>
    <w:rsid w:val="08FB14DE"/>
    <w:rsid w:val="08FB15BD"/>
    <w:rsid w:val="08FB16C5"/>
    <w:rsid w:val="08FB17FB"/>
    <w:rsid w:val="08FB1894"/>
    <w:rsid w:val="08FB18EE"/>
    <w:rsid w:val="08FB1944"/>
    <w:rsid w:val="08FB1A74"/>
    <w:rsid w:val="08FB1B23"/>
    <w:rsid w:val="08FB1B37"/>
    <w:rsid w:val="08FB1B38"/>
    <w:rsid w:val="08FB1B63"/>
    <w:rsid w:val="08FB1C06"/>
    <w:rsid w:val="08FB1C17"/>
    <w:rsid w:val="08FB1C58"/>
    <w:rsid w:val="08FB1CAF"/>
    <w:rsid w:val="08FB1D2F"/>
    <w:rsid w:val="08FB1D64"/>
    <w:rsid w:val="08FB1D7B"/>
    <w:rsid w:val="08FB1E06"/>
    <w:rsid w:val="08FB1F89"/>
    <w:rsid w:val="08FB1FA6"/>
    <w:rsid w:val="08FB1FD8"/>
    <w:rsid w:val="08FB212E"/>
    <w:rsid w:val="08FB213D"/>
    <w:rsid w:val="08FB2159"/>
    <w:rsid w:val="08FB218C"/>
    <w:rsid w:val="08FB21C5"/>
    <w:rsid w:val="08FB221A"/>
    <w:rsid w:val="08FB225F"/>
    <w:rsid w:val="08FB22BF"/>
    <w:rsid w:val="08FB22F9"/>
    <w:rsid w:val="08FB2323"/>
    <w:rsid w:val="08FB2478"/>
    <w:rsid w:val="08FB24AD"/>
    <w:rsid w:val="08FB255E"/>
    <w:rsid w:val="08FB2582"/>
    <w:rsid w:val="08FB25A2"/>
    <w:rsid w:val="08FB265F"/>
    <w:rsid w:val="08FB26D0"/>
    <w:rsid w:val="08FB290C"/>
    <w:rsid w:val="08FB2911"/>
    <w:rsid w:val="08FB2924"/>
    <w:rsid w:val="08FB294C"/>
    <w:rsid w:val="08FB2A54"/>
    <w:rsid w:val="08FB2A69"/>
    <w:rsid w:val="08FB2AD4"/>
    <w:rsid w:val="08FB2B80"/>
    <w:rsid w:val="08FB2C43"/>
    <w:rsid w:val="08FB2C91"/>
    <w:rsid w:val="08FB2CA1"/>
    <w:rsid w:val="08FB2CA6"/>
    <w:rsid w:val="08FB2D94"/>
    <w:rsid w:val="08FB2DBD"/>
    <w:rsid w:val="08FB2DCE"/>
    <w:rsid w:val="08FB2E44"/>
    <w:rsid w:val="08FB2EB1"/>
    <w:rsid w:val="08FB2EB7"/>
    <w:rsid w:val="08FB3019"/>
    <w:rsid w:val="08FB3026"/>
    <w:rsid w:val="08FB302D"/>
    <w:rsid w:val="08FB311D"/>
    <w:rsid w:val="08FB3177"/>
    <w:rsid w:val="08FB3179"/>
    <w:rsid w:val="08FB3190"/>
    <w:rsid w:val="08FB3212"/>
    <w:rsid w:val="08FB3224"/>
    <w:rsid w:val="08FB3240"/>
    <w:rsid w:val="08FB32CF"/>
    <w:rsid w:val="08FB32E2"/>
    <w:rsid w:val="08FB32E4"/>
    <w:rsid w:val="08FB330C"/>
    <w:rsid w:val="08FB3356"/>
    <w:rsid w:val="08FB342E"/>
    <w:rsid w:val="08FB3513"/>
    <w:rsid w:val="08FB3540"/>
    <w:rsid w:val="08FB359E"/>
    <w:rsid w:val="08FB35F4"/>
    <w:rsid w:val="08FB369B"/>
    <w:rsid w:val="08FB3734"/>
    <w:rsid w:val="08FB375E"/>
    <w:rsid w:val="08FB37DB"/>
    <w:rsid w:val="08FB3936"/>
    <w:rsid w:val="08FB39A7"/>
    <w:rsid w:val="08FB3A20"/>
    <w:rsid w:val="08FB3A3A"/>
    <w:rsid w:val="08FB3A7A"/>
    <w:rsid w:val="08FB3A9A"/>
    <w:rsid w:val="08FB3B09"/>
    <w:rsid w:val="08FB3B14"/>
    <w:rsid w:val="08FB3BB5"/>
    <w:rsid w:val="08FB3C88"/>
    <w:rsid w:val="08FB3CF9"/>
    <w:rsid w:val="08FB3D8B"/>
    <w:rsid w:val="08FB3D9F"/>
    <w:rsid w:val="08FB3DEA"/>
    <w:rsid w:val="08FB3FBF"/>
    <w:rsid w:val="08FB4019"/>
    <w:rsid w:val="08FB406A"/>
    <w:rsid w:val="08FB40A7"/>
    <w:rsid w:val="08FB40AC"/>
    <w:rsid w:val="08FB40E5"/>
    <w:rsid w:val="08FB40E9"/>
    <w:rsid w:val="08FB4213"/>
    <w:rsid w:val="08FB425B"/>
    <w:rsid w:val="08FB42F6"/>
    <w:rsid w:val="08FB430B"/>
    <w:rsid w:val="08FB4319"/>
    <w:rsid w:val="08FB4328"/>
    <w:rsid w:val="08FB4329"/>
    <w:rsid w:val="08FB437F"/>
    <w:rsid w:val="08FB43C5"/>
    <w:rsid w:val="08FB442F"/>
    <w:rsid w:val="08FB4449"/>
    <w:rsid w:val="08FB448B"/>
    <w:rsid w:val="08FB44E7"/>
    <w:rsid w:val="08FB452F"/>
    <w:rsid w:val="08FB45B0"/>
    <w:rsid w:val="08FB467D"/>
    <w:rsid w:val="08FB46B4"/>
    <w:rsid w:val="08FB472B"/>
    <w:rsid w:val="08FB476A"/>
    <w:rsid w:val="08FB4803"/>
    <w:rsid w:val="08FB48AA"/>
    <w:rsid w:val="08FB48EC"/>
    <w:rsid w:val="08FB49AF"/>
    <w:rsid w:val="08FB4A38"/>
    <w:rsid w:val="08FB4A4F"/>
    <w:rsid w:val="08FB4A91"/>
    <w:rsid w:val="08FB4AE9"/>
    <w:rsid w:val="08FB4BAF"/>
    <w:rsid w:val="08FB4C1F"/>
    <w:rsid w:val="08FB4C79"/>
    <w:rsid w:val="08FB4CE2"/>
    <w:rsid w:val="08FB4D16"/>
    <w:rsid w:val="08FB4D2D"/>
    <w:rsid w:val="08FB4D31"/>
    <w:rsid w:val="08FB4ED5"/>
    <w:rsid w:val="08FB4EE4"/>
    <w:rsid w:val="08FB4F90"/>
    <w:rsid w:val="08FB4FB0"/>
    <w:rsid w:val="08FB5033"/>
    <w:rsid w:val="08FB5054"/>
    <w:rsid w:val="08FB505D"/>
    <w:rsid w:val="08FB506E"/>
    <w:rsid w:val="08FB5070"/>
    <w:rsid w:val="08FB50BB"/>
    <w:rsid w:val="08FB5169"/>
    <w:rsid w:val="08FB51FD"/>
    <w:rsid w:val="08FB5298"/>
    <w:rsid w:val="08FB545A"/>
    <w:rsid w:val="08FB547D"/>
    <w:rsid w:val="08FB553A"/>
    <w:rsid w:val="08FB5575"/>
    <w:rsid w:val="08FB55C6"/>
    <w:rsid w:val="08FB55FA"/>
    <w:rsid w:val="08FB5608"/>
    <w:rsid w:val="08FB563A"/>
    <w:rsid w:val="08FB569C"/>
    <w:rsid w:val="08FB56C6"/>
    <w:rsid w:val="08FB5733"/>
    <w:rsid w:val="08FB574B"/>
    <w:rsid w:val="08FB5807"/>
    <w:rsid w:val="08FB590B"/>
    <w:rsid w:val="08FB59A1"/>
    <w:rsid w:val="08FB59F1"/>
    <w:rsid w:val="08FB5A2E"/>
    <w:rsid w:val="08FB5A3F"/>
    <w:rsid w:val="08FB5A50"/>
    <w:rsid w:val="08FB5AAD"/>
    <w:rsid w:val="08FB5B41"/>
    <w:rsid w:val="08FB5B61"/>
    <w:rsid w:val="08FB5BAD"/>
    <w:rsid w:val="08FB5CB3"/>
    <w:rsid w:val="08FB5D2E"/>
    <w:rsid w:val="08FB5D40"/>
    <w:rsid w:val="08FB5DAD"/>
    <w:rsid w:val="08FB5E1C"/>
    <w:rsid w:val="08FB5E2C"/>
    <w:rsid w:val="08FB5EB0"/>
    <w:rsid w:val="08FB5F20"/>
    <w:rsid w:val="08FB5FF7"/>
    <w:rsid w:val="08FB6052"/>
    <w:rsid w:val="08FB6115"/>
    <w:rsid w:val="08FB6182"/>
    <w:rsid w:val="08FB6199"/>
    <w:rsid w:val="08FB61B4"/>
    <w:rsid w:val="08FB6209"/>
    <w:rsid w:val="08FB6346"/>
    <w:rsid w:val="08FB634B"/>
    <w:rsid w:val="08FB63EE"/>
    <w:rsid w:val="08FB64DE"/>
    <w:rsid w:val="08FB64F5"/>
    <w:rsid w:val="08FB65E4"/>
    <w:rsid w:val="08FB65F3"/>
    <w:rsid w:val="08FB65FE"/>
    <w:rsid w:val="08FB661A"/>
    <w:rsid w:val="08FB6656"/>
    <w:rsid w:val="08FB6682"/>
    <w:rsid w:val="08FB6683"/>
    <w:rsid w:val="08FB66A2"/>
    <w:rsid w:val="08FB66A8"/>
    <w:rsid w:val="08FB66FA"/>
    <w:rsid w:val="08FB6778"/>
    <w:rsid w:val="08FB68E0"/>
    <w:rsid w:val="08FB6954"/>
    <w:rsid w:val="08FB6998"/>
    <w:rsid w:val="08FB6999"/>
    <w:rsid w:val="08FB69C5"/>
    <w:rsid w:val="08FB6A67"/>
    <w:rsid w:val="08FB6AE2"/>
    <w:rsid w:val="08FB6B0B"/>
    <w:rsid w:val="08FB6B96"/>
    <w:rsid w:val="08FB6BA7"/>
    <w:rsid w:val="08FB6C44"/>
    <w:rsid w:val="08FB6C51"/>
    <w:rsid w:val="08FB6CE4"/>
    <w:rsid w:val="08FB6D8E"/>
    <w:rsid w:val="08FB6EBD"/>
    <w:rsid w:val="08FB6EC3"/>
    <w:rsid w:val="08FB6EF5"/>
    <w:rsid w:val="08FB6FE0"/>
    <w:rsid w:val="08FB7023"/>
    <w:rsid w:val="08FB708D"/>
    <w:rsid w:val="08FB71AE"/>
    <w:rsid w:val="08FB7220"/>
    <w:rsid w:val="08FB7225"/>
    <w:rsid w:val="08FB723D"/>
    <w:rsid w:val="08FB7286"/>
    <w:rsid w:val="08FB72F8"/>
    <w:rsid w:val="08FB7346"/>
    <w:rsid w:val="08FB744B"/>
    <w:rsid w:val="08FB7482"/>
    <w:rsid w:val="08FB749F"/>
    <w:rsid w:val="08FB74CA"/>
    <w:rsid w:val="08FB7531"/>
    <w:rsid w:val="08FB7538"/>
    <w:rsid w:val="08FB7541"/>
    <w:rsid w:val="08FB75A3"/>
    <w:rsid w:val="08FB7660"/>
    <w:rsid w:val="08FB7671"/>
    <w:rsid w:val="08FB76C4"/>
    <w:rsid w:val="08FB76F1"/>
    <w:rsid w:val="08FB7860"/>
    <w:rsid w:val="08FB78CC"/>
    <w:rsid w:val="08FB79FD"/>
    <w:rsid w:val="08FB7B13"/>
    <w:rsid w:val="08FB7B5C"/>
    <w:rsid w:val="08FB7BA7"/>
    <w:rsid w:val="08FB7BD6"/>
    <w:rsid w:val="08FB7BE5"/>
    <w:rsid w:val="08FB7BFC"/>
    <w:rsid w:val="08FB7C2C"/>
    <w:rsid w:val="08FB7C4E"/>
    <w:rsid w:val="08FB7CD4"/>
    <w:rsid w:val="08FB7CF8"/>
    <w:rsid w:val="08FB7D7E"/>
    <w:rsid w:val="08FB7E2F"/>
    <w:rsid w:val="08FB7E39"/>
    <w:rsid w:val="08FB7F41"/>
    <w:rsid w:val="08FB7F4E"/>
    <w:rsid w:val="08FB7F6F"/>
    <w:rsid w:val="08FB7F94"/>
    <w:rsid w:val="08FC000C"/>
    <w:rsid w:val="08FC0011"/>
    <w:rsid w:val="08FC004F"/>
    <w:rsid w:val="08FC00B9"/>
    <w:rsid w:val="08FC00DA"/>
    <w:rsid w:val="08FC0188"/>
    <w:rsid w:val="08FC01A6"/>
    <w:rsid w:val="08FC0216"/>
    <w:rsid w:val="08FC022A"/>
    <w:rsid w:val="08FC02C7"/>
    <w:rsid w:val="08FC034C"/>
    <w:rsid w:val="08FC0390"/>
    <w:rsid w:val="08FC03CD"/>
    <w:rsid w:val="08FC0410"/>
    <w:rsid w:val="08FC04F5"/>
    <w:rsid w:val="08FC05C2"/>
    <w:rsid w:val="08FC06C6"/>
    <w:rsid w:val="08FC06E6"/>
    <w:rsid w:val="08FC0704"/>
    <w:rsid w:val="08FC071F"/>
    <w:rsid w:val="08FC0721"/>
    <w:rsid w:val="08FC0801"/>
    <w:rsid w:val="08FC0807"/>
    <w:rsid w:val="08FC0824"/>
    <w:rsid w:val="08FC0841"/>
    <w:rsid w:val="08FC08E1"/>
    <w:rsid w:val="08FC090C"/>
    <w:rsid w:val="08FC0B59"/>
    <w:rsid w:val="08FC0BD4"/>
    <w:rsid w:val="08FC0BE0"/>
    <w:rsid w:val="08FC0C8A"/>
    <w:rsid w:val="08FC0CA1"/>
    <w:rsid w:val="08FC0CA5"/>
    <w:rsid w:val="08FC0CE0"/>
    <w:rsid w:val="08FC0D9D"/>
    <w:rsid w:val="08FC0DCA"/>
    <w:rsid w:val="08FC0E6B"/>
    <w:rsid w:val="08FC0F09"/>
    <w:rsid w:val="08FC0FE6"/>
    <w:rsid w:val="08FC1069"/>
    <w:rsid w:val="08FC1098"/>
    <w:rsid w:val="08FC10C4"/>
    <w:rsid w:val="08FC10EE"/>
    <w:rsid w:val="08FC1125"/>
    <w:rsid w:val="08FC114E"/>
    <w:rsid w:val="08FC116C"/>
    <w:rsid w:val="08FC11E7"/>
    <w:rsid w:val="08FC11ED"/>
    <w:rsid w:val="08FC1299"/>
    <w:rsid w:val="08FC12D8"/>
    <w:rsid w:val="08FC12DD"/>
    <w:rsid w:val="08FC1303"/>
    <w:rsid w:val="08FC1375"/>
    <w:rsid w:val="08FC1503"/>
    <w:rsid w:val="08FC1538"/>
    <w:rsid w:val="08FC1601"/>
    <w:rsid w:val="08FC162D"/>
    <w:rsid w:val="08FC16F2"/>
    <w:rsid w:val="08FC17AE"/>
    <w:rsid w:val="08FC1823"/>
    <w:rsid w:val="08FC18F1"/>
    <w:rsid w:val="08FC1921"/>
    <w:rsid w:val="08FC1926"/>
    <w:rsid w:val="08FC199C"/>
    <w:rsid w:val="08FC19C9"/>
    <w:rsid w:val="08FC19F1"/>
    <w:rsid w:val="08FC1A35"/>
    <w:rsid w:val="08FC1A8C"/>
    <w:rsid w:val="08FC1A97"/>
    <w:rsid w:val="08FC1AE2"/>
    <w:rsid w:val="08FC1B10"/>
    <w:rsid w:val="08FC1B11"/>
    <w:rsid w:val="08FC1B48"/>
    <w:rsid w:val="08FC1B7F"/>
    <w:rsid w:val="08FC1B96"/>
    <w:rsid w:val="08FC1BDB"/>
    <w:rsid w:val="08FC1C34"/>
    <w:rsid w:val="08FC1C3B"/>
    <w:rsid w:val="08FC1C7E"/>
    <w:rsid w:val="08FC1C94"/>
    <w:rsid w:val="08FC1D02"/>
    <w:rsid w:val="08FC1D4A"/>
    <w:rsid w:val="08FC1D6F"/>
    <w:rsid w:val="08FC1D8C"/>
    <w:rsid w:val="08FC1DA8"/>
    <w:rsid w:val="08FC1DD0"/>
    <w:rsid w:val="08FC1E48"/>
    <w:rsid w:val="08FC1E65"/>
    <w:rsid w:val="08FC1EAF"/>
    <w:rsid w:val="08FC1EF6"/>
    <w:rsid w:val="08FC1F39"/>
    <w:rsid w:val="08FC1F44"/>
    <w:rsid w:val="08FC1FEB"/>
    <w:rsid w:val="08FC2101"/>
    <w:rsid w:val="08FC210B"/>
    <w:rsid w:val="08FC2132"/>
    <w:rsid w:val="08FC21D7"/>
    <w:rsid w:val="08FC2244"/>
    <w:rsid w:val="08FC22D5"/>
    <w:rsid w:val="08FC22F7"/>
    <w:rsid w:val="08FC253E"/>
    <w:rsid w:val="08FC2605"/>
    <w:rsid w:val="08FC262B"/>
    <w:rsid w:val="08FC2649"/>
    <w:rsid w:val="08FC26A6"/>
    <w:rsid w:val="08FC2716"/>
    <w:rsid w:val="08FC275C"/>
    <w:rsid w:val="08FC277A"/>
    <w:rsid w:val="08FC278F"/>
    <w:rsid w:val="08FC2797"/>
    <w:rsid w:val="08FC2849"/>
    <w:rsid w:val="08FC2876"/>
    <w:rsid w:val="08FC287B"/>
    <w:rsid w:val="08FC294A"/>
    <w:rsid w:val="08FC298E"/>
    <w:rsid w:val="08FC29D5"/>
    <w:rsid w:val="08FC2A15"/>
    <w:rsid w:val="08FC2A76"/>
    <w:rsid w:val="08FC2B3D"/>
    <w:rsid w:val="08FC2BB9"/>
    <w:rsid w:val="08FC2BF9"/>
    <w:rsid w:val="08FC2C2F"/>
    <w:rsid w:val="08FC2C66"/>
    <w:rsid w:val="08FC2CC4"/>
    <w:rsid w:val="08FC2CC5"/>
    <w:rsid w:val="08FC2D39"/>
    <w:rsid w:val="08FC2DA4"/>
    <w:rsid w:val="08FC2DF4"/>
    <w:rsid w:val="08FC2E7A"/>
    <w:rsid w:val="08FC2EAA"/>
    <w:rsid w:val="08FC2EAC"/>
    <w:rsid w:val="08FC2EB8"/>
    <w:rsid w:val="08FC2F4A"/>
    <w:rsid w:val="08FC2F82"/>
    <w:rsid w:val="08FC301B"/>
    <w:rsid w:val="08FC3067"/>
    <w:rsid w:val="08FC3110"/>
    <w:rsid w:val="08FC3120"/>
    <w:rsid w:val="08FC3134"/>
    <w:rsid w:val="08FC3157"/>
    <w:rsid w:val="08FC3193"/>
    <w:rsid w:val="08FC31AA"/>
    <w:rsid w:val="08FC330C"/>
    <w:rsid w:val="08FC3310"/>
    <w:rsid w:val="08FC33AD"/>
    <w:rsid w:val="08FC33C1"/>
    <w:rsid w:val="08FC33E0"/>
    <w:rsid w:val="08FC343E"/>
    <w:rsid w:val="08FC344D"/>
    <w:rsid w:val="08FC34C6"/>
    <w:rsid w:val="08FC3681"/>
    <w:rsid w:val="08FC369C"/>
    <w:rsid w:val="08FC36A7"/>
    <w:rsid w:val="08FC3727"/>
    <w:rsid w:val="08FC3737"/>
    <w:rsid w:val="08FC376E"/>
    <w:rsid w:val="08FC3789"/>
    <w:rsid w:val="08FC3794"/>
    <w:rsid w:val="08FC37C7"/>
    <w:rsid w:val="08FC37CB"/>
    <w:rsid w:val="08FC38EE"/>
    <w:rsid w:val="08FC394F"/>
    <w:rsid w:val="08FC3962"/>
    <w:rsid w:val="08FC39DC"/>
    <w:rsid w:val="08FC3A58"/>
    <w:rsid w:val="08FC3A6F"/>
    <w:rsid w:val="08FC3A72"/>
    <w:rsid w:val="08FC3A8F"/>
    <w:rsid w:val="08FC3A93"/>
    <w:rsid w:val="08FC3CC4"/>
    <w:rsid w:val="08FC3CCA"/>
    <w:rsid w:val="08FC3E05"/>
    <w:rsid w:val="08FC3E1E"/>
    <w:rsid w:val="08FC3EA1"/>
    <w:rsid w:val="08FC3ED0"/>
    <w:rsid w:val="08FC3EDF"/>
    <w:rsid w:val="08FC3F48"/>
    <w:rsid w:val="08FC3F89"/>
    <w:rsid w:val="08FC405B"/>
    <w:rsid w:val="08FC418E"/>
    <w:rsid w:val="08FC419F"/>
    <w:rsid w:val="08FC420C"/>
    <w:rsid w:val="08FC423D"/>
    <w:rsid w:val="08FC434E"/>
    <w:rsid w:val="08FC434F"/>
    <w:rsid w:val="08FC4365"/>
    <w:rsid w:val="08FC437C"/>
    <w:rsid w:val="08FC43F6"/>
    <w:rsid w:val="08FC4417"/>
    <w:rsid w:val="08FC448D"/>
    <w:rsid w:val="08FC44A5"/>
    <w:rsid w:val="08FC44D3"/>
    <w:rsid w:val="08FC4519"/>
    <w:rsid w:val="08FC45A1"/>
    <w:rsid w:val="08FC45C9"/>
    <w:rsid w:val="08FC464F"/>
    <w:rsid w:val="08FC4752"/>
    <w:rsid w:val="08FC4861"/>
    <w:rsid w:val="08FC48D8"/>
    <w:rsid w:val="08FC48EF"/>
    <w:rsid w:val="08FC48F4"/>
    <w:rsid w:val="08FC4AC3"/>
    <w:rsid w:val="08FC4B67"/>
    <w:rsid w:val="08FC4BD0"/>
    <w:rsid w:val="08FC4C58"/>
    <w:rsid w:val="08FC4C8B"/>
    <w:rsid w:val="08FC4D0A"/>
    <w:rsid w:val="08FC4D55"/>
    <w:rsid w:val="08FC4D66"/>
    <w:rsid w:val="08FC4DB9"/>
    <w:rsid w:val="08FC4E42"/>
    <w:rsid w:val="08FC4F37"/>
    <w:rsid w:val="08FC4F61"/>
    <w:rsid w:val="08FC4FAE"/>
    <w:rsid w:val="08FC50C7"/>
    <w:rsid w:val="08FC5108"/>
    <w:rsid w:val="08FC513E"/>
    <w:rsid w:val="08FC5181"/>
    <w:rsid w:val="08FC51F0"/>
    <w:rsid w:val="08FC520E"/>
    <w:rsid w:val="08FC5282"/>
    <w:rsid w:val="08FC52AC"/>
    <w:rsid w:val="08FC52BD"/>
    <w:rsid w:val="08FC53AE"/>
    <w:rsid w:val="08FC541F"/>
    <w:rsid w:val="08FC545E"/>
    <w:rsid w:val="08FC54CB"/>
    <w:rsid w:val="08FC54CD"/>
    <w:rsid w:val="08FC5507"/>
    <w:rsid w:val="08FC5517"/>
    <w:rsid w:val="08FC55BE"/>
    <w:rsid w:val="08FC55F5"/>
    <w:rsid w:val="08FC560F"/>
    <w:rsid w:val="08FC5613"/>
    <w:rsid w:val="08FC56A9"/>
    <w:rsid w:val="08FC56EB"/>
    <w:rsid w:val="08FC56F1"/>
    <w:rsid w:val="08FC57D3"/>
    <w:rsid w:val="08FC5892"/>
    <w:rsid w:val="08FC58BA"/>
    <w:rsid w:val="08FC58EC"/>
    <w:rsid w:val="08FC5A2E"/>
    <w:rsid w:val="08FC5AB1"/>
    <w:rsid w:val="08FC5ABA"/>
    <w:rsid w:val="08FC5BD3"/>
    <w:rsid w:val="08FC5C18"/>
    <w:rsid w:val="08FC5C3A"/>
    <w:rsid w:val="08FC5C3C"/>
    <w:rsid w:val="08FC5C78"/>
    <w:rsid w:val="08FC5CBD"/>
    <w:rsid w:val="08FC5D0F"/>
    <w:rsid w:val="08FC5E42"/>
    <w:rsid w:val="08FC5E89"/>
    <w:rsid w:val="08FC5FE7"/>
    <w:rsid w:val="08FC6005"/>
    <w:rsid w:val="08FC602B"/>
    <w:rsid w:val="08FC60F0"/>
    <w:rsid w:val="08FC6165"/>
    <w:rsid w:val="08FC61A8"/>
    <w:rsid w:val="08FC61E3"/>
    <w:rsid w:val="08FC629D"/>
    <w:rsid w:val="08FC633C"/>
    <w:rsid w:val="08FC63F3"/>
    <w:rsid w:val="08FC6510"/>
    <w:rsid w:val="08FC659B"/>
    <w:rsid w:val="08FC65DB"/>
    <w:rsid w:val="08FC65EC"/>
    <w:rsid w:val="08FC6658"/>
    <w:rsid w:val="08FC667A"/>
    <w:rsid w:val="08FC66B8"/>
    <w:rsid w:val="08FC6719"/>
    <w:rsid w:val="08FC6762"/>
    <w:rsid w:val="08FC680E"/>
    <w:rsid w:val="08FC6812"/>
    <w:rsid w:val="08FC685E"/>
    <w:rsid w:val="08FC6900"/>
    <w:rsid w:val="08FC697E"/>
    <w:rsid w:val="08FC69E9"/>
    <w:rsid w:val="08FC6A28"/>
    <w:rsid w:val="08FC6A33"/>
    <w:rsid w:val="08FC6A49"/>
    <w:rsid w:val="08FC6A62"/>
    <w:rsid w:val="08FC6AC3"/>
    <w:rsid w:val="08FC6AE8"/>
    <w:rsid w:val="08FC6B15"/>
    <w:rsid w:val="08FC6B24"/>
    <w:rsid w:val="08FC6B42"/>
    <w:rsid w:val="08FC6B7F"/>
    <w:rsid w:val="08FC6B99"/>
    <w:rsid w:val="08FC6BB8"/>
    <w:rsid w:val="08FC6D15"/>
    <w:rsid w:val="08FC6D8D"/>
    <w:rsid w:val="08FC6DC9"/>
    <w:rsid w:val="08FC6DD4"/>
    <w:rsid w:val="08FC6DE8"/>
    <w:rsid w:val="08FC6E59"/>
    <w:rsid w:val="08FC6E9F"/>
    <w:rsid w:val="08FC6F24"/>
    <w:rsid w:val="08FC6F67"/>
    <w:rsid w:val="08FC719F"/>
    <w:rsid w:val="08FC7417"/>
    <w:rsid w:val="08FC7428"/>
    <w:rsid w:val="08FC750C"/>
    <w:rsid w:val="08FC75BF"/>
    <w:rsid w:val="08FC75D0"/>
    <w:rsid w:val="08FC7626"/>
    <w:rsid w:val="08FC76F4"/>
    <w:rsid w:val="08FC7729"/>
    <w:rsid w:val="08FC77EB"/>
    <w:rsid w:val="08FC783D"/>
    <w:rsid w:val="08FC797A"/>
    <w:rsid w:val="08FC7A4E"/>
    <w:rsid w:val="08FC7A81"/>
    <w:rsid w:val="08FC7AF2"/>
    <w:rsid w:val="08FC7C23"/>
    <w:rsid w:val="08FC7C54"/>
    <w:rsid w:val="08FC7C6A"/>
    <w:rsid w:val="08FC7CD6"/>
    <w:rsid w:val="08FC7D8C"/>
    <w:rsid w:val="08FC7DCC"/>
    <w:rsid w:val="08FC7E22"/>
    <w:rsid w:val="08FC7E53"/>
    <w:rsid w:val="08FC7F07"/>
    <w:rsid w:val="08FC7F24"/>
    <w:rsid w:val="08FC7F6D"/>
    <w:rsid w:val="08FC7F6F"/>
    <w:rsid w:val="08FD0032"/>
    <w:rsid w:val="08FD00D3"/>
    <w:rsid w:val="08FD00E2"/>
    <w:rsid w:val="08FD0130"/>
    <w:rsid w:val="08FD026D"/>
    <w:rsid w:val="08FD0395"/>
    <w:rsid w:val="08FD0420"/>
    <w:rsid w:val="08FD04B0"/>
    <w:rsid w:val="08FD0572"/>
    <w:rsid w:val="08FD05BD"/>
    <w:rsid w:val="08FD0639"/>
    <w:rsid w:val="08FD06D2"/>
    <w:rsid w:val="08FD0710"/>
    <w:rsid w:val="08FD0750"/>
    <w:rsid w:val="08FD0762"/>
    <w:rsid w:val="08FD07B4"/>
    <w:rsid w:val="08FD07B7"/>
    <w:rsid w:val="08FD0859"/>
    <w:rsid w:val="08FD08DA"/>
    <w:rsid w:val="08FD0945"/>
    <w:rsid w:val="08FD0973"/>
    <w:rsid w:val="08FD098E"/>
    <w:rsid w:val="08FD09CE"/>
    <w:rsid w:val="08FD09D6"/>
    <w:rsid w:val="08FD0A2A"/>
    <w:rsid w:val="08FD0A45"/>
    <w:rsid w:val="08FD0A5A"/>
    <w:rsid w:val="08FD0A62"/>
    <w:rsid w:val="08FD0A66"/>
    <w:rsid w:val="08FD0AEC"/>
    <w:rsid w:val="08FD0B89"/>
    <w:rsid w:val="08FD0BCD"/>
    <w:rsid w:val="08FD0C43"/>
    <w:rsid w:val="08FD0C9B"/>
    <w:rsid w:val="08FD0D28"/>
    <w:rsid w:val="08FD0D83"/>
    <w:rsid w:val="08FD0DAF"/>
    <w:rsid w:val="08FD0DDF"/>
    <w:rsid w:val="08FD0E32"/>
    <w:rsid w:val="08FD0E34"/>
    <w:rsid w:val="08FD0E4D"/>
    <w:rsid w:val="08FD0F0F"/>
    <w:rsid w:val="08FD0F28"/>
    <w:rsid w:val="08FD0F31"/>
    <w:rsid w:val="08FD1049"/>
    <w:rsid w:val="08FD108C"/>
    <w:rsid w:val="08FD11EA"/>
    <w:rsid w:val="08FD12E2"/>
    <w:rsid w:val="08FD12E9"/>
    <w:rsid w:val="08FD132A"/>
    <w:rsid w:val="08FD1348"/>
    <w:rsid w:val="08FD137C"/>
    <w:rsid w:val="08FD1387"/>
    <w:rsid w:val="08FD13A0"/>
    <w:rsid w:val="08FD14BD"/>
    <w:rsid w:val="08FD151E"/>
    <w:rsid w:val="08FD15C1"/>
    <w:rsid w:val="08FD15F0"/>
    <w:rsid w:val="08FD1657"/>
    <w:rsid w:val="08FD1664"/>
    <w:rsid w:val="08FD16A5"/>
    <w:rsid w:val="08FD17E2"/>
    <w:rsid w:val="08FD181E"/>
    <w:rsid w:val="08FD1948"/>
    <w:rsid w:val="08FD1A8E"/>
    <w:rsid w:val="08FD1A92"/>
    <w:rsid w:val="08FD1B2E"/>
    <w:rsid w:val="08FD1B52"/>
    <w:rsid w:val="08FD1BFD"/>
    <w:rsid w:val="08FD1C52"/>
    <w:rsid w:val="08FD1CA4"/>
    <w:rsid w:val="08FD1CFB"/>
    <w:rsid w:val="08FD1D04"/>
    <w:rsid w:val="08FD1D2E"/>
    <w:rsid w:val="08FD1D2F"/>
    <w:rsid w:val="08FD1E5E"/>
    <w:rsid w:val="08FD1E84"/>
    <w:rsid w:val="08FD1E96"/>
    <w:rsid w:val="08FD1E9B"/>
    <w:rsid w:val="08FD1EFD"/>
    <w:rsid w:val="08FD1F4C"/>
    <w:rsid w:val="08FD1F57"/>
    <w:rsid w:val="08FD1F8C"/>
    <w:rsid w:val="08FD1F8E"/>
    <w:rsid w:val="08FD2011"/>
    <w:rsid w:val="08FD2047"/>
    <w:rsid w:val="08FD20EA"/>
    <w:rsid w:val="08FD213F"/>
    <w:rsid w:val="08FD21C0"/>
    <w:rsid w:val="08FD22F3"/>
    <w:rsid w:val="08FD2342"/>
    <w:rsid w:val="08FD23A1"/>
    <w:rsid w:val="08FD23BF"/>
    <w:rsid w:val="08FD23DC"/>
    <w:rsid w:val="08FD24A2"/>
    <w:rsid w:val="08FD257F"/>
    <w:rsid w:val="08FD25B6"/>
    <w:rsid w:val="08FD2645"/>
    <w:rsid w:val="08FD2659"/>
    <w:rsid w:val="08FD2688"/>
    <w:rsid w:val="08FD2755"/>
    <w:rsid w:val="08FD275B"/>
    <w:rsid w:val="08FD276A"/>
    <w:rsid w:val="08FD2793"/>
    <w:rsid w:val="08FD27A6"/>
    <w:rsid w:val="08FD27CE"/>
    <w:rsid w:val="08FD27E3"/>
    <w:rsid w:val="08FD2830"/>
    <w:rsid w:val="08FD28B5"/>
    <w:rsid w:val="08FD299B"/>
    <w:rsid w:val="08FD2A74"/>
    <w:rsid w:val="08FD2A7F"/>
    <w:rsid w:val="08FD2ABE"/>
    <w:rsid w:val="08FD2B16"/>
    <w:rsid w:val="08FD2B28"/>
    <w:rsid w:val="08FD2B68"/>
    <w:rsid w:val="08FD2C4F"/>
    <w:rsid w:val="08FD2C69"/>
    <w:rsid w:val="08FD2CB4"/>
    <w:rsid w:val="08FD2CD4"/>
    <w:rsid w:val="08FD2D1A"/>
    <w:rsid w:val="08FD2D3A"/>
    <w:rsid w:val="08FD2DBA"/>
    <w:rsid w:val="08FD2E2E"/>
    <w:rsid w:val="08FD2EAC"/>
    <w:rsid w:val="08FD2F7C"/>
    <w:rsid w:val="08FD2F94"/>
    <w:rsid w:val="08FD2FBD"/>
    <w:rsid w:val="08FD2FBF"/>
    <w:rsid w:val="08FD3063"/>
    <w:rsid w:val="08FD3152"/>
    <w:rsid w:val="08FD3281"/>
    <w:rsid w:val="08FD328A"/>
    <w:rsid w:val="08FD32A8"/>
    <w:rsid w:val="08FD32EA"/>
    <w:rsid w:val="08FD32F9"/>
    <w:rsid w:val="08FD3336"/>
    <w:rsid w:val="08FD342F"/>
    <w:rsid w:val="08FD3459"/>
    <w:rsid w:val="08FD3495"/>
    <w:rsid w:val="08FD3528"/>
    <w:rsid w:val="08FD35E7"/>
    <w:rsid w:val="08FD35F5"/>
    <w:rsid w:val="08FD3693"/>
    <w:rsid w:val="08FD3748"/>
    <w:rsid w:val="08FD37EA"/>
    <w:rsid w:val="08FD38A8"/>
    <w:rsid w:val="08FD394D"/>
    <w:rsid w:val="08FD3A6C"/>
    <w:rsid w:val="08FD3B6D"/>
    <w:rsid w:val="08FD3B8D"/>
    <w:rsid w:val="08FD3B8F"/>
    <w:rsid w:val="08FD3BA0"/>
    <w:rsid w:val="08FD3BFD"/>
    <w:rsid w:val="08FD3C0F"/>
    <w:rsid w:val="08FD3D05"/>
    <w:rsid w:val="08FD3D61"/>
    <w:rsid w:val="08FD3DD8"/>
    <w:rsid w:val="08FD3DE1"/>
    <w:rsid w:val="08FD3DE2"/>
    <w:rsid w:val="08FD3F5E"/>
    <w:rsid w:val="08FD3F68"/>
    <w:rsid w:val="08FD3F99"/>
    <w:rsid w:val="08FD40FB"/>
    <w:rsid w:val="08FD4284"/>
    <w:rsid w:val="08FD42A1"/>
    <w:rsid w:val="08FD4397"/>
    <w:rsid w:val="08FD43E4"/>
    <w:rsid w:val="08FD440F"/>
    <w:rsid w:val="08FD441A"/>
    <w:rsid w:val="08FD446C"/>
    <w:rsid w:val="08FD4471"/>
    <w:rsid w:val="08FD4484"/>
    <w:rsid w:val="08FD4527"/>
    <w:rsid w:val="08FD45D4"/>
    <w:rsid w:val="08FD4653"/>
    <w:rsid w:val="08FD468B"/>
    <w:rsid w:val="08FD46D8"/>
    <w:rsid w:val="08FD46F7"/>
    <w:rsid w:val="08FD47B7"/>
    <w:rsid w:val="08FD4803"/>
    <w:rsid w:val="08FD490A"/>
    <w:rsid w:val="08FD4924"/>
    <w:rsid w:val="08FD4AB8"/>
    <w:rsid w:val="08FD4ABD"/>
    <w:rsid w:val="08FD4ADD"/>
    <w:rsid w:val="08FD4B06"/>
    <w:rsid w:val="08FD4B50"/>
    <w:rsid w:val="08FD4C00"/>
    <w:rsid w:val="08FD4C0D"/>
    <w:rsid w:val="08FD4C18"/>
    <w:rsid w:val="08FD4C38"/>
    <w:rsid w:val="08FD4C40"/>
    <w:rsid w:val="08FD4C59"/>
    <w:rsid w:val="08FD4D2A"/>
    <w:rsid w:val="08FD4E1F"/>
    <w:rsid w:val="08FD4E41"/>
    <w:rsid w:val="08FD4E82"/>
    <w:rsid w:val="08FD4EE7"/>
    <w:rsid w:val="08FD4EEA"/>
    <w:rsid w:val="08FD4F5C"/>
    <w:rsid w:val="08FD4FC4"/>
    <w:rsid w:val="08FD4FE0"/>
    <w:rsid w:val="08FD5030"/>
    <w:rsid w:val="08FD5031"/>
    <w:rsid w:val="08FD506A"/>
    <w:rsid w:val="08FD50D8"/>
    <w:rsid w:val="08FD5202"/>
    <w:rsid w:val="08FD5209"/>
    <w:rsid w:val="08FD523F"/>
    <w:rsid w:val="08FD526B"/>
    <w:rsid w:val="08FD529E"/>
    <w:rsid w:val="08FD52C3"/>
    <w:rsid w:val="08FD5300"/>
    <w:rsid w:val="08FD5302"/>
    <w:rsid w:val="08FD5374"/>
    <w:rsid w:val="08FD539F"/>
    <w:rsid w:val="08FD53B2"/>
    <w:rsid w:val="08FD53D6"/>
    <w:rsid w:val="08FD5434"/>
    <w:rsid w:val="08FD54AF"/>
    <w:rsid w:val="08FD550D"/>
    <w:rsid w:val="08FD5565"/>
    <w:rsid w:val="08FD557D"/>
    <w:rsid w:val="08FD55B3"/>
    <w:rsid w:val="08FD5641"/>
    <w:rsid w:val="08FD573F"/>
    <w:rsid w:val="08FD57BF"/>
    <w:rsid w:val="08FD5800"/>
    <w:rsid w:val="08FD5838"/>
    <w:rsid w:val="08FD591D"/>
    <w:rsid w:val="08FD5A19"/>
    <w:rsid w:val="08FD5AD7"/>
    <w:rsid w:val="08FD5B6C"/>
    <w:rsid w:val="08FD5C35"/>
    <w:rsid w:val="08FD5CC0"/>
    <w:rsid w:val="08FD5CC7"/>
    <w:rsid w:val="08FD5CCC"/>
    <w:rsid w:val="08FD5D12"/>
    <w:rsid w:val="08FD5E07"/>
    <w:rsid w:val="08FD5E6A"/>
    <w:rsid w:val="08FD5ED7"/>
    <w:rsid w:val="08FD5EF1"/>
    <w:rsid w:val="08FD5F25"/>
    <w:rsid w:val="08FD5F28"/>
    <w:rsid w:val="08FD5F2C"/>
    <w:rsid w:val="08FD5F4F"/>
    <w:rsid w:val="08FD5F56"/>
    <w:rsid w:val="08FD6024"/>
    <w:rsid w:val="08FD60CB"/>
    <w:rsid w:val="08FD6134"/>
    <w:rsid w:val="08FD61DF"/>
    <w:rsid w:val="08FD629A"/>
    <w:rsid w:val="08FD6325"/>
    <w:rsid w:val="08FD634A"/>
    <w:rsid w:val="08FD6373"/>
    <w:rsid w:val="08FD6396"/>
    <w:rsid w:val="08FD63A0"/>
    <w:rsid w:val="08FD6432"/>
    <w:rsid w:val="08FD6485"/>
    <w:rsid w:val="08FD64C3"/>
    <w:rsid w:val="08FD64ED"/>
    <w:rsid w:val="08FD6578"/>
    <w:rsid w:val="08FD65BF"/>
    <w:rsid w:val="08FD6691"/>
    <w:rsid w:val="08FD66CF"/>
    <w:rsid w:val="08FD6769"/>
    <w:rsid w:val="08FD67E7"/>
    <w:rsid w:val="08FD6821"/>
    <w:rsid w:val="08FD6844"/>
    <w:rsid w:val="08FD686F"/>
    <w:rsid w:val="08FD68AF"/>
    <w:rsid w:val="08FD68B4"/>
    <w:rsid w:val="08FD6903"/>
    <w:rsid w:val="08FD69D4"/>
    <w:rsid w:val="08FD6BA9"/>
    <w:rsid w:val="08FD6BE9"/>
    <w:rsid w:val="08FD6C10"/>
    <w:rsid w:val="08FD6C1F"/>
    <w:rsid w:val="08FD6C22"/>
    <w:rsid w:val="08FD6CAD"/>
    <w:rsid w:val="08FD6D66"/>
    <w:rsid w:val="08FD6D69"/>
    <w:rsid w:val="08FD6D78"/>
    <w:rsid w:val="08FD6EF7"/>
    <w:rsid w:val="08FD6F2C"/>
    <w:rsid w:val="08FD6FC7"/>
    <w:rsid w:val="08FD7004"/>
    <w:rsid w:val="08FD7019"/>
    <w:rsid w:val="08FD701E"/>
    <w:rsid w:val="08FD71A0"/>
    <w:rsid w:val="08FD71D9"/>
    <w:rsid w:val="08FD7209"/>
    <w:rsid w:val="08FD72C5"/>
    <w:rsid w:val="08FD734B"/>
    <w:rsid w:val="08FD7392"/>
    <w:rsid w:val="08FD748F"/>
    <w:rsid w:val="08FD7511"/>
    <w:rsid w:val="08FD7528"/>
    <w:rsid w:val="08FD7533"/>
    <w:rsid w:val="08FD755F"/>
    <w:rsid w:val="08FD7575"/>
    <w:rsid w:val="08FD757E"/>
    <w:rsid w:val="08FD75C9"/>
    <w:rsid w:val="08FD75CE"/>
    <w:rsid w:val="08FD762F"/>
    <w:rsid w:val="08FD76FD"/>
    <w:rsid w:val="08FD7771"/>
    <w:rsid w:val="08FD77C3"/>
    <w:rsid w:val="08FD77C5"/>
    <w:rsid w:val="08FD77E0"/>
    <w:rsid w:val="08FD7811"/>
    <w:rsid w:val="08FD7850"/>
    <w:rsid w:val="08FD7852"/>
    <w:rsid w:val="08FD78A3"/>
    <w:rsid w:val="08FD78BE"/>
    <w:rsid w:val="08FD78FF"/>
    <w:rsid w:val="08FD792A"/>
    <w:rsid w:val="08FD79CF"/>
    <w:rsid w:val="08FD79D4"/>
    <w:rsid w:val="08FD7A5B"/>
    <w:rsid w:val="08FD7A97"/>
    <w:rsid w:val="08FD7AB0"/>
    <w:rsid w:val="08FD7B44"/>
    <w:rsid w:val="08FD7BA9"/>
    <w:rsid w:val="08FD7BE7"/>
    <w:rsid w:val="08FD7C10"/>
    <w:rsid w:val="08FD7C3F"/>
    <w:rsid w:val="08FD7C7B"/>
    <w:rsid w:val="08FD7CD9"/>
    <w:rsid w:val="08FD7CF2"/>
    <w:rsid w:val="08FD7D35"/>
    <w:rsid w:val="08FD7D5E"/>
    <w:rsid w:val="08FD7DFF"/>
    <w:rsid w:val="08FD7E21"/>
    <w:rsid w:val="08FD7F10"/>
    <w:rsid w:val="08FE001E"/>
    <w:rsid w:val="08FE0047"/>
    <w:rsid w:val="08FE0071"/>
    <w:rsid w:val="08FE00AF"/>
    <w:rsid w:val="08FE0210"/>
    <w:rsid w:val="08FE0319"/>
    <w:rsid w:val="08FE04E2"/>
    <w:rsid w:val="08FE04E9"/>
    <w:rsid w:val="08FE061B"/>
    <w:rsid w:val="08FE0657"/>
    <w:rsid w:val="08FE0675"/>
    <w:rsid w:val="08FE069F"/>
    <w:rsid w:val="08FE06AC"/>
    <w:rsid w:val="08FE06B6"/>
    <w:rsid w:val="08FE071B"/>
    <w:rsid w:val="08FE075A"/>
    <w:rsid w:val="08FE07CB"/>
    <w:rsid w:val="08FE07E5"/>
    <w:rsid w:val="08FE07FE"/>
    <w:rsid w:val="08FE0901"/>
    <w:rsid w:val="08FE0967"/>
    <w:rsid w:val="08FE0A1E"/>
    <w:rsid w:val="08FE0BF3"/>
    <w:rsid w:val="08FE0C1F"/>
    <w:rsid w:val="08FE0DAE"/>
    <w:rsid w:val="08FE0DE0"/>
    <w:rsid w:val="08FE0E58"/>
    <w:rsid w:val="08FE0EEB"/>
    <w:rsid w:val="08FE10DB"/>
    <w:rsid w:val="08FE10DD"/>
    <w:rsid w:val="08FE1117"/>
    <w:rsid w:val="08FE113E"/>
    <w:rsid w:val="08FE1142"/>
    <w:rsid w:val="08FE11EE"/>
    <w:rsid w:val="08FE1213"/>
    <w:rsid w:val="08FE1270"/>
    <w:rsid w:val="08FE12F7"/>
    <w:rsid w:val="08FE133B"/>
    <w:rsid w:val="08FE137E"/>
    <w:rsid w:val="08FE13B6"/>
    <w:rsid w:val="08FE1408"/>
    <w:rsid w:val="08FE1488"/>
    <w:rsid w:val="08FE14A8"/>
    <w:rsid w:val="08FE153C"/>
    <w:rsid w:val="08FE159D"/>
    <w:rsid w:val="08FE15B2"/>
    <w:rsid w:val="08FE15BF"/>
    <w:rsid w:val="08FE15C2"/>
    <w:rsid w:val="08FE15C3"/>
    <w:rsid w:val="08FE15F3"/>
    <w:rsid w:val="08FE15F9"/>
    <w:rsid w:val="08FE16B5"/>
    <w:rsid w:val="08FE1725"/>
    <w:rsid w:val="08FE17C2"/>
    <w:rsid w:val="08FE17E1"/>
    <w:rsid w:val="08FE1879"/>
    <w:rsid w:val="08FE18F7"/>
    <w:rsid w:val="08FE19D5"/>
    <w:rsid w:val="08FE1A4C"/>
    <w:rsid w:val="08FE1A52"/>
    <w:rsid w:val="08FE1AB0"/>
    <w:rsid w:val="08FE1AF4"/>
    <w:rsid w:val="08FE1B03"/>
    <w:rsid w:val="08FE1B32"/>
    <w:rsid w:val="08FE1BF8"/>
    <w:rsid w:val="08FE1CB4"/>
    <w:rsid w:val="08FE1CE3"/>
    <w:rsid w:val="08FE1D10"/>
    <w:rsid w:val="08FE1D37"/>
    <w:rsid w:val="08FE1D5B"/>
    <w:rsid w:val="08FE1E12"/>
    <w:rsid w:val="08FE1E94"/>
    <w:rsid w:val="08FE1F19"/>
    <w:rsid w:val="08FE1F83"/>
    <w:rsid w:val="08FE1FE6"/>
    <w:rsid w:val="08FE2007"/>
    <w:rsid w:val="08FE20AA"/>
    <w:rsid w:val="08FE2130"/>
    <w:rsid w:val="08FE21F8"/>
    <w:rsid w:val="08FE2232"/>
    <w:rsid w:val="08FE22A9"/>
    <w:rsid w:val="08FE22C4"/>
    <w:rsid w:val="08FE22EA"/>
    <w:rsid w:val="08FE22FE"/>
    <w:rsid w:val="08FE2311"/>
    <w:rsid w:val="08FE2321"/>
    <w:rsid w:val="08FE2393"/>
    <w:rsid w:val="08FE23A1"/>
    <w:rsid w:val="08FE2458"/>
    <w:rsid w:val="08FE248F"/>
    <w:rsid w:val="08FE24E1"/>
    <w:rsid w:val="08FE253B"/>
    <w:rsid w:val="08FE262E"/>
    <w:rsid w:val="08FE263A"/>
    <w:rsid w:val="08FE26D8"/>
    <w:rsid w:val="08FE284D"/>
    <w:rsid w:val="08FE285A"/>
    <w:rsid w:val="08FE287E"/>
    <w:rsid w:val="08FE290D"/>
    <w:rsid w:val="08FE294A"/>
    <w:rsid w:val="08FE29BC"/>
    <w:rsid w:val="08FE2A05"/>
    <w:rsid w:val="08FE2A1F"/>
    <w:rsid w:val="08FE2A8C"/>
    <w:rsid w:val="08FE2A99"/>
    <w:rsid w:val="08FE2B42"/>
    <w:rsid w:val="08FE2B67"/>
    <w:rsid w:val="08FE2C60"/>
    <w:rsid w:val="08FE2CC6"/>
    <w:rsid w:val="08FE2D9D"/>
    <w:rsid w:val="08FE2E29"/>
    <w:rsid w:val="08FE2EFB"/>
    <w:rsid w:val="08FE2EFC"/>
    <w:rsid w:val="08FE2F8F"/>
    <w:rsid w:val="08FE2FC7"/>
    <w:rsid w:val="08FE2FE5"/>
    <w:rsid w:val="08FE3162"/>
    <w:rsid w:val="08FE323C"/>
    <w:rsid w:val="08FE327B"/>
    <w:rsid w:val="08FE33A8"/>
    <w:rsid w:val="08FE3445"/>
    <w:rsid w:val="08FE3499"/>
    <w:rsid w:val="08FE352B"/>
    <w:rsid w:val="08FE3596"/>
    <w:rsid w:val="08FE35BE"/>
    <w:rsid w:val="08FE35C8"/>
    <w:rsid w:val="08FE35D0"/>
    <w:rsid w:val="08FE3618"/>
    <w:rsid w:val="08FE3671"/>
    <w:rsid w:val="08FE36A8"/>
    <w:rsid w:val="08FE36C5"/>
    <w:rsid w:val="08FE3701"/>
    <w:rsid w:val="08FE370F"/>
    <w:rsid w:val="08FE3733"/>
    <w:rsid w:val="08FE3799"/>
    <w:rsid w:val="08FE3837"/>
    <w:rsid w:val="08FE3861"/>
    <w:rsid w:val="08FE3878"/>
    <w:rsid w:val="08FE38D1"/>
    <w:rsid w:val="08FE3906"/>
    <w:rsid w:val="08FE391A"/>
    <w:rsid w:val="08FE39B0"/>
    <w:rsid w:val="08FE39C7"/>
    <w:rsid w:val="08FE3A60"/>
    <w:rsid w:val="08FE3A8F"/>
    <w:rsid w:val="08FE3A99"/>
    <w:rsid w:val="08FE3AC2"/>
    <w:rsid w:val="08FE3B3F"/>
    <w:rsid w:val="08FE3B41"/>
    <w:rsid w:val="08FE3BAE"/>
    <w:rsid w:val="08FE3BB1"/>
    <w:rsid w:val="08FE3BBC"/>
    <w:rsid w:val="08FE3C77"/>
    <w:rsid w:val="08FE3CE5"/>
    <w:rsid w:val="08FE3D35"/>
    <w:rsid w:val="08FE3D47"/>
    <w:rsid w:val="08FE3DBF"/>
    <w:rsid w:val="08FE3E04"/>
    <w:rsid w:val="08FE3E15"/>
    <w:rsid w:val="08FE3E1D"/>
    <w:rsid w:val="08FE3E3D"/>
    <w:rsid w:val="08FE3E83"/>
    <w:rsid w:val="08FE3F8F"/>
    <w:rsid w:val="08FE3FC4"/>
    <w:rsid w:val="08FE40A0"/>
    <w:rsid w:val="08FE418F"/>
    <w:rsid w:val="08FE4319"/>
    <w:rsid w:val="08FE431A"/>
    <w:rsid w:val="08FE4326"/>
    <w:rsid w:val="08FE43F4"/>
    <w:rsid w:val="08FE444E"/>
    <w:rsid w:val="08FE44A6"/>
    <w:rsid w:val="08FE4596"/>
    <w:rsid w:val="08FE45BD"/>
    <w:rsid w:val="08FE4674"/>
    <w:rsid w:val="08FE46A7"/>
    <w:rsid w:val="08FE46C9"/>
    <w:rsid w:val="08FE46D0"/>
    <w:rsid w:val="08FE46F2"/>
    <w:rsid w:val="08FE482D"/>
    <w:rsid w:val="08FE4840"/>
    <w:rsid w:val="08FE4862"/>
    <w:rsid w:val="08FE486E"/>
    <w:rsid w:val="08FE489B"/>
    <w:rsid w:val="08FE4900"/>
    <w:rsid w:val="08FE4937"/>
    <w:rsid w:val="08FE494D"/>
    <w:rsid w:val="08FE495A"/>
    <w:rsid w:val="08FE496D"/>
    <w:rsid w:val="08FE49F6"/>
    <w:rsid w:val="08FE4A52"/>
    <w:rsid w:val="08FE4AA1"/>
    <w:rsid w:val="08FE4B1D"/>
    <w:rsid w:val="08FE4B43"/>
    <w:rsid w:val="08FE4BD1"/>
    <w:rsid w:val="08FE4C74"/>
    <w:rsid w:val="08FE4C9E"/>
    <w:rsid w:val="08FE4CE3"/>
    <w:rsid w:val="08FE4E7D"/>
    <w:rsid w:val="08FE4EAC"/>
    <w:rsid w:val="08FE4EBA"/>
    <w:rsid w:val="08FE4EC6"/>
    <w:rsid w:val="08FE4FA6"/>
    <w:rsid w:val="08FE504E"/>
    <w:rsid w:val="08FE50E3"/>
    <w:rsid w:val="08FE51C6"/>
    <w:rsid w:val="08FE51C9"/>
    <w:rsid w:val="08FE525E"/>
    <w:rsid w:val="08FE52B6"/>
    <w:rsid w:val="08FE533F"/>
    <w:rsid w:val="08FE5361"/>
    <w:rsid w:val="08FE5468"/>
    <w:rsid w:val="08FE54F3"/>
    <w:rsid w:val="08FE554B"/>
    <w:rsid w:val="08FE559D"/>
    <w:rsid w:val="08FE55DE"/>
    <w:rsid w:val="08FE562A"/>
    <w:rsid w:val="08FE5630"/>
    <w:rsid w:val="08FE5664"/>
    <w:rsid w:val="08FE567E"/>
    <w:rsid w:val="08FE56BF"/>
    <w:rsid w:val="08FE56DA"/>
    <w:rsid w:val="08FE574C"/>
    <w:rsid w:val="08FE57E9"/>
    <w:rsid w:val="08FE5853"/>
    <w:rsid w:val="08FE58F5"/>
    <w:rsid w:val="08FE5900"/>
    <w:rsid w:val="08FE590A"/>
    <w:rsid w:val="08FE5915"/>
    <w:rsid w:val="08FE5921"/>
    <w:rsid w:val="08FE5935"/>
    <w:rsid w:val="08FE595B"/>
    <w:rsid w:val="08FE59A9"/>
    <w:rsid w:val="08FE59E3"/>
    <w:rsid w:val="08FE5A37"/>
    <w:rsid w:val="08FE5A6D"/>
    <w:rsid w:val="08FE5A8E"/>
    <w:rsid w:val="08FE5A94"/>
    <w:rsid w:val="08FE5B5C"/>
    <w:rsid w:val="08FE5B69"/>
    <w:rsid w:val="08FE5B9D"/>
    <w:rsid w:val="08FE5C0A"/>
    <w:rsid w:val="08FE5C14"/>
    <w:rsid w:val="08FE5C1B"/>
    <w:rsid w:val="08FE5C21"/>
    <w:rsid w:val="08FE5D29"/>
    <w:rsid w:val="08FE5D4D"/>
    <w:rsid w:val="08FE5D5B"/>
    <w:rsid w:val="08FE5D75"/>
    <w:rsid w:val="08FE5D76"/>
    <w:rsid w:val="08FE5D78"/>
    <w:rsid w:val="08FE5DE4"/>
    <w:rsid w:val="08FE5E51"/>
    <w:rsid w:val="08FE5E5F"/>
    <w:rsid w:val="08FE5E6F"/>
    <w:rsid w:val="08FE5EEC"/>
    <w:rsid w:val="08FE5F81"/>
    <w:rsid w:val="08FE5F8A"/>
    <w:rsid w:val="08FE60BB"/>
    <w:rsid w:val="08FE6123"/>
    <w:rsid w:val="08FE6132"/>
    <w:rsid w:val="08FE6139"/>
    <w:rsid w:val="08FE616B"/>
    <w:rsid w:val="08FE61AB"/>
    <w:rsid w:val="08FE62B3"/>
    <w:rsid w:val="08FE62B4"/>
    <w:rsid w:val="08FE62FD"/>
    <w:rsid w:val="08FE6373"/>
    <w:rsid w:val="08FE6469"/>
    <w:rsid w:val="08FE64C2"/>
    <w:rsid w:val="08FE6599"/>
    <w:rsid w:val="08FE664A"/>
    <w:rsid w:val="08FE6695"/>
    <w:rsid w:val="08FE66BC"/>
    <w:rsid w:val="08FE6718"/>
    <w:rsid w:val="08FE6764"/>
    <w:rsid w:val="08FE6863"/>
    <w:rsid w:val="08FE68F5"/>
    <w:rsid w:val="08FE695A"/>
    <w:rsid w:val="08FE6A66"/>
    <w:rsid w:val="08FE6B02"/>
    <w:rsid w:val="08FE6B09"/>
    <w:rsid w:val="08FE6B10"/>
    <w:rsid w:val="08FE6B2E"/>
    <w:rsid w:val="08FE6B6E"/>
    <w:rsid w:val="08FE6BBA"/>
    <w:rsid w:val="08FE6C0D"/>
    <w:rsid w:val="08FE6C5F"/>
    <w:rsid w:val="08FE6D09"/>
    <w:rsid w:val="08FE6D3B"/>
    <w:rsid w:val="08FE6D3C"/>
    <w:rsid w:val="08FE6D80"/>
    <w:rsid w:val="08FE6DDD"/>
    <w:rsid w:val="08FE6E4C"/>
    <w:rsid w:val="08FE6E52"/>
    <w:rsid w:val="08FE6E6B"/>
    <w:rsid w:val="08FE6E80"/>
    <w:rsid w:val="08FE6F39"/>
    <w:rsid w:val="08FE6F71"/>
    <w:rsid w:val="08FE6FFC"/>
    <w:rsid w:val="08FE704C"/>
    <w:rsid w:val="08FE706E"/>
    <w:rsid w:val="08FE70A5"/>
    <w:rsid w:val="08FE7165"/>
    <w:rsid w:val="08FE7198"/>
    <w:rsid w:val="08FE71E8"/>
    <w:rsid w:val="08FE71F2"/>
    <w:rsid w:val="08FE7205"/>
    <w:rsid w:val="08FE72A2"/>
    <w:rsid w:val="08FE72D2"/>
    <w:rsid w:val="08FE7330"/>
    <w:rsid w:val="08FE7381"/>
    <w:rsid w:val="08FE7382"/>
    <w:rsid w:val="08FE73A2"/>
    <w:rsid w:val="08FE745B"/>
    <w:rsid w:val="08FE7572"/>
    <w:rsid w:val="08FE758F"/>
    <w:rsid w:val="08FE75BA"/>
    <w:rsid w:val="08FE7622"/>
    <w:rsid w:val="08FE7696"/>
    <w:rsid w:val="08FE7708"/>
    <w:rsid w:val="08FE7709"/>
    <w:rsid w:val="08FE7722"/>
    <w:rsid w:val="08FE7776"/>
    <w:rsid w:val="08FE77B4"/>
    <w:rsid w:val="08FE77EE"/>
    <w:rsid w:val="08FE77F8"/>
    <w:rsid w:val="08FE780E"/>
    <w:rsid w:val="08FE780F"/>
    <w:rsid w:val="08FE7811"/>
    <w:rsid w:val="08FE7927"/>
    <w:rsid w:val="08FE796A"/>
    <w:rsid w:val="08FE79CE"/>
    <w:rsid w:val="08FE7A35"/>
    <w:rsid w:val="08FE7A92"/>
    <w:rsid w:val="08FE7ABF"/>
    <w:rsid w:val="08FE7AFA"/>
    <w:rsid w:val="08FE7B41"/>
    <w:rsid w:val="08FE7BA2"/>
    <w:rsid w:val="08FE7BBE"/>
    <w:rsid w:val="08FE7BE7"/>
    <w:rsid w:val="08FE7CB2"/>
    <w:rsid w:val="08FE7D6C"/>
    <w:rsid w:val="08FE7FCD"/>
    <w:rsid w:val="08FF0048"/>
    <w:rsid w:val="08FF00C5"/>
    <w:rsid w:val="08FF0161"/>
    <w:rsid w:val="08FF0187"/>
    <w:rsid w:val="08FF018A"/>
    <w:rsid w:val="08FF01A0"/>
    <w:rsid w:val="08FF01DC"/>
    <w:rsid w:val="08FF0240"/>
    <w:rsid w:val="08FF0283"/>
    <w:rsid w:val="08FF02AD"/>
    <w:rsid w:val="08FF0349"/>
    <w:rsid w:val="08FF034B"/>
    <w:rsid w:val="08FF037B"/>
    <w:rsid w:val="08FF0394"/>
    <w:rsid w:val="08FF03F8"/>
    <w:rsid w:val="08FF040F"/>
    <w:rsid w:val="08FF0419"/>
    <w:rsid w:val="08FF0462"/>
    <w:rsid w:val="08FF046B"/>
    <w:rsid w:val="08FF0474"/>
    <w:rsid w:val="08FF04A8"/>
    <w:rsid w:val="08FF0505"/>
    <w:rsid w:val="08FF0598"/>
    <w:rsid w:val="08FF065F"/>
    <w:rsid w:val="08FF06A5"/>
    <w:rsid w:val="08FF071D"/>
    <w:rsid w:val="08FF0844"/>
    <w:rsid w:val="08FF0848"/>
    <w:rsid w:val="08FF0881"/>
    <w:rsid w:val="08FF090A"/>
    <w:rsid w:val="08FF0956"/>
    <w:rsid w:val="08FF09DC"/>
    <w:rsid w:val="08FF0A65"/>
    <w:rsid w:val="08FF0A81"/>
    <w:rsid w:val="08FF0AB5"/>
    <w:rsid w:val="08FF0AD8"/>
    <w:rsid w:val="08FF0B73"/>
    <w:rsid w:val="08FF0B9B"/>
    <w:rsid w:val="08FF0BE5"/>
    <w:rsid w:val="08FF0C5E"/>
    <w:rsid w:val="08FF0D5E"/>
    <w:rsid w:val="08FF0D63"/>
    <w:rsid w:val="08FF0D6E"/>
    <w:rsid w:val="08FF0D9D"/>
    <w:rsid w:val="08FF0E0F"/>
    <w:rsid w:val="08FF0E2D"/>
    <w:rsid w:val="08FF0E9A"/>
    <w:rsid w:val="08FF0EAE"/>
    <w:rsid w:val="08FF0ED6"/>
    <w:rsid w:val="08FF0FCE"/>
    <w:rsid w:val="08FF1011"/>
    <w:rsid w:val="08FF1014"/>
    <w:rsid w:val="08FF101A"/>
    <w:rsid w:val="08FF1074"/>
    <w:rsid w:val="08FF10C9"/>
    <w:rsid w:val="08FF1173"/>
    <w:rsid w:val="08FF11C5"/>
    <w:rsid w:val="08FF11E0"/>
    <w:rsid w:val="08FF1328"/>
    <w:rsid w:val="08FF1355"/>
    <w:rsid w:val="08FF136B"/>
    <w:rsid w:val="08FF13CB"/>
    <w:rsid w:val="08FF14A0"/>
    <w:rsid w:val="08FF154C"/>
    <w:rsid w:val="08FF1586"/>
    <w:rsid w:val="08FF1592"/>
    <w:rsid w:val="08FF15B3"/>
    <w:rsid w:val="08FF16E6"/>
    <w:rsid w:val="08FF16E9"/>
    <w:rsid w:val="08FF173E"/>
    <w:rsid w:val="08FF185B"/>
    <w:rsid w:val="08FF193A"/>
    <w:rsid w:val="08FF195E"/>
    <w:rsid w:val="08FF19B7"/>
    <w:rsid w:val="08FF1A34"/>
    <w:rsid w:val="08FF1A55"/>
    <w:rsid w:val="08FF1ABA"/>
    <w:rsid w:val="08FF1AF7"/>
    <w:rsid w:val="08FF1B57"/>
    <w:rsid w:val="08FF1B9B"/>
    <w:rsid w:val="08FF1BD4"/>
    <w:rsid w:val="08FF1BD9"/>
    <w:rsid w:val="08FF1C37"/>
    <w:rsid w:val="08FF1C49"/>
    <w:rsid w:val="08FF1CD9"/>
    <w:rsid w:val="08FF1D35"/>
    <w:rsid w:val="08FF1DE7"/>
    <w:rsid w:val="08FF1E33"/>
    <w:rsid w:val="08FF1E8D"/>
    <w:rsid w:val="08FF1ED3"/>
    <w:rsid w:val="08FF1EE3"/>
    <w:rsid w:val="08FF1EF0"/>
    <w:rsid w:val="08FF1F01"/>
    <w:rsid w:val="08FF1F8A"/>
    <w:rsid w:val="08FF1F8F"/>
    <w:rsid w:val="08FF2018"/>
    <w:rsid w:val="08FF2061"/>
    <w:rsid w:val="08FF206F"/>
    <w:rsid w:val="08FF2162"/>
    <w:rsid w:val="08FF21BF"/>
    <w:rsid w:val="08FF2233"/>
    <w:rsid w:val="08FF2274"/>
    <w:rsid w:val="08FF22D9"/>
    <w:rsid w:val="08FF230C"/>
    <w:rsid w:val="08FF233A"/>
    <w:rsid w:val="08FF2408"/>
    <w:rsid w:val="08FF24B6"/>
    <w:rsid w:val="08FF24E5"/>
    <w:rsid w:val="08FF24E6"/>
    <w:rsid w:val="08FF252F"/>
    <w:rsid w:val="08FF25A4"/>
    <w:rsid w:val="08FF25DD"/>
    <w:rsid w:val="08FF2608"/>
    <w:rsid w:val="08FF2673"/>
    <w:rsid w:val="08FF268C"/>
    <w:rsid w:val="08FF2697"/>
    <w:rsid w:val="08FF2716"/>
    <w:rsid w:val="08FF2791"/>
    <w:rsid w:val="08FF27B5"/>
    <w:rsid w:val="08FF2801"/>
    <w:rsid w:val="08FF2806"/>
    <w:rsid w:val="08FF2853"/>
    <w:rsid w:val="08FF2858"/>
    <w:rsid w:val="08FF28F3"/>
    <w:rsid w:val="08FF293E"/>
    <w:rsid w:val="08FF29A6"/>
    <w:rsid w:val="08FF29D8"/>
    <w:rsid w:val="08FF2A57"/>
    <w:rsid w:val="08FF2B1E"/>
    <w:rsid w:val="08FF2B24"/>
    <w:rsid w:val="08FF2B70"/>
    <w:rsid w:val="08FF2BDB"/>
    <w:rsid w:val="08FF2C16"/>
    <w:rsid w:val="08FF2C8A"/>
    <w:rsid w:val="08FF2C9B"/>
    <w:rsid w:val="08FF2DCA"/>
    <w:rsid w:val="08FF2E49"/>
    <w:rsid w:val="08FF2E57"/>
    <w:rsid w:val="08FF2EDF"/>
    <w:rsid w:val="08FF2F51"/>
    <w:rsid w:val="08FF3025"/>
    <w:rsid w:val="08FF3026"/>
    <w:rsid w:val="08FF304D"/>
    <w:rsid w:val="08FF30B6"/>
    <w:rsid w:val="08FF3103"/>
    <w:rsid w:val="08FF3106"/>
    <w:rsid w:val="08FF316B"/>
    <w:rsid w:val="08FF3175"/>
    <w:rsid w:val="08FF319F"/>
    <w:rsid w:val="08FF31FD"/>
    <w:rsid w:val="08FF3211"/>
    <w:rsid w:val="08FF337D"/>
    <w:rsid w:val="08FF3408"/>
    <w:rsid w:val="08FF3472"/>
    <w:rsid w:val="08FF349D"/>
    <w:rsid w:val="08FF351D"/>
    <w:rsid w:val="08FF3585"/>
    <w:rsid w:val="08FF364D"/>
    <w:rsid w:val="08FF3654"/>
    <w:rsid w:val="08FF3673"/>
    <w:rsid w:val="08FF3750"/>
    <w:rsid w:val="08FF375D"/>
    <w:rsid w:val="08FF3773"/>
    <w:rsid w:val="08FF37CF"/>
    <w:rsid w:val="08FF3895"/>
    <w:rsid w:val="08FF3AE1"/>
    <w:rsid w:val="08FF3B0B"/>
    <w:rsid w:val="08FF3B23"/>
    <w:rsid w:val="08FF3B97"/>
    <w:rsid w:val="08FF3BAF"/>
    <w:rsid w:val="08FF3BB2"/>
    <w:rsid w:val="08FF3C72"/>
    <w:rsid w:val="08FF3C9B"/>
    <w:rsid w:val="08FF3DFE"/>
    <w:rsid w:val="08FF3E02"/>
    <w:rsid w:val="08FF3EAE"/>
    <w:rsid w:val="08FF3F46"/>
    <w:rsid w:val="08FF3F5E"/>
    <w:rsid w:val="08FF3FA4"/>
    <w:rsid w:val="08FF3FEE"/>
    <w:rsid w:val="08FF4012"/>
    <w:rsid w:val="08FF402A"/>
    <w:rsid w:val="08FF4038"/>
    <w:rsid w:val="08FF4054"/>
    <w:rsid w:val="08FF40C4"/>
    <w:rsid w:val="08FF40E0"/>
    <w:rsid w:val="08FF4148"/>
    <w:rsid w:val="08FF419B"/>
    <w:rsid w:val="08FF41F0"/>
    <w:rsid w:val="08FF423E"/>
    <w:rsid w:val="08FF4243"/>
    <w:rsid w:val="08FF4252"/>
    <w:rsid w:val="08FF4325"/>
    <w:rsid w:val="08FF436B"/>
    <w:rsid w:val="08FF43BF"/>
    <w:rsid w:val="08FF446C"/>
    <w:rsid w:val="08FF4480"/>
    <w:rsid w:val="08FF4524"/>
    <w:rsid w:val="08FF45CD"/>
    <w:rsid w:val="08FF45E2"/>
    <w:rsid w:val="08FF461A"/>
    <w:rsid w:val="08FF474D"/>
    <w:rsid w:val="08FF478F"/>
    <w:rsid w:val="08FF47B9"/>
    <w:rsid w:val="08FF4816"/>
    <w:rsid w:val="08FF481E"/>
    <w:rsid w:val="08FF484F"/>
    <w:rsid w:val="08FF4879"/>
    <w:rsid w:val="08FF494E"/>
    <w:rsid w:val="08FF495C"/>
    <w:rsid w:val="08FF4992"/>
    <w:rsid w:val="08FF499D"/>
    <w:rsid w:val="08FF49B6"/>
    <w:rsid w:val="08FF49C6"/>
    <w:rsid w:val="08FF4A45"/>
    <w:rsid w:val="08FF4ABA"/>
    <w:rsid w:val="08FF4AC1"/>
    <w:rsid w:val="08FF4B18"/>
    <w:rsid w:val="08FF4CE0"/>
    <w:rsid w:val="08FF4D2A"/>
    <w:rsid w:val="08FF4E18"/>
    <w:rsid w:val="08FF4E32"/>
    <w:rsid w:val="08FF4E90"/>
    <w:rsid w:val="08FF4F44"/>
    <w:rsid w:val="08FF4F89"/>
    <w:rsid w:val="08FF5048"/>
    <w:rsid w:val="08FF5189"/>
    <w:rsid w:val="08FF5219"/>
    <w:rsid w:val="08FF52B5"/>
    <w:rsid w:val="08FF52CB"/>
    <w:rsid w:val="08FF52E2"/>
    <w:rsid w:val="08FF52FB"/>
    <w:rsid w:val="08FF5337"/>
    <w:rsid w:val="08FF537F"/>
    <w:rsid w:val="08FF5399"/>
    <w:rsid w:val="08FF53A7"/>
    <w:rsid w:val="08FF548B"/>
    <w:rsid w:val="08FF552B"/>
    <w:rsid w:val="08FF5558"/>
    <w:rsid w:val="08FF55C0"/>
    <w:rsid w:val="08FF55ED"/>
    <w:rsid w:val="08FF55F3"/>
    <w:rsid w:val="08FF5674"/>
    <w:rsid w:val="08FF568F"/>
    <w:rsid w:val="08FF5746"/>
    <w:rsid w:val="08FF57D1"/>
    <w:rsid w:val="08FF580D"/>
    <w:rsid w:val="08FF5810"/>
    <w:rsid w:val="08FF581B"/>
    <w:rsid w:val="08FF5903"/>
    <w:rsid w:val="08FF59A0"/>
    <w:rsid w:val="08FF59D5"/>
    <w:rsid w:val="08FF5A5C"/>
    <w:rsid w:val="08FF5CF0"/>
    <w:rsid w:val="08FF5CF9"/>
    <w:rsid w:val="08FF5D24"/>
    <w:rsid w:val="08FF5D6F"/>
    <w:rsid w:val="08FF5D73"/>
    <w:rsid w:val="08FF5DB2"/>
    <w:rsid w:val="08FF5E7F"/>
    <w:rsid w:val="08FF5EC1"/>
    <w:rsid w:val="08FF5EF4"/>
    <w:rsid w:val="08FF5F0F"/>
    <w:rsid w:val="08FF5F2D"/>
    <w:rsid w:val="08FF5FEC"/>
    <w:rsid w:val="08FF602B"/>
    <w:rsid w:val="08FF604E"/>
    <w:rsid w:val="08FF6061"/>
    <w:rsid w:val="08FF6149"/>
    <w:rsid w:val="08FF6167"/>
    <w:rsid w:val="08FF6169"/>
    <w:rsid w:val="08FF6199"/>
    <w:rsid w:val="08FF61C0"/>
    <w:rsid w:val="08FF620E"/>
    <w:rsid w:val="08FF6239"/>
    <w:rsid w:val="08FF6249"/>
    <w:rsid w:val="08FF62AB"/>
    <w:rsid w:val="08FF62E0"/>
    <w:rsid w:val="08FF6324"/>
    <w:rsid w:val="08FF63AA"/>
    <w:rsid w:val="08FF63D2"/>
    <w:rsid w:val="08FF649B"/>
    <w:rsid w:val="08FF64BC"/>
    <w:rsid w:val="08FF64DF"/>
    <w:rsid w:val="08FF6509"/>
    <w:rsid w:val="08FF6536"/>
    <w:rsid w:val="08FF65F8"/>
    <w:rsid w:val="08FF6632"/>
    <w:rsid w:val="08FF66E4"/>
    <w:rsid w:val="08FF674D"/>
    <w:rsid w:val="08FF675F"/>
    <w:rsid w:val="08FF67C4"/>
    <w:rsid w:val="08FF6898"/>
    <w:rsid w:val="08FF690D"/>
    <w:rsid w:val="08FF692E"/>
    <w:rsid w:val="08FF6944"/>
    <w:rsid w:val="08FF69E7"/>
    <w:rsid w:val="08FF6A32"/>
    <w:rsid w:val="08FF6B41"/>
    <w:rsid w:val="08FF6B57"/>
    <w:rsid w:val="08FF6BE7"/>
    <w:rsid w:val="08FF6C75"/>
    <w:rsid w:val="08FF6CB5"/>
    <w:rsid w:val="08FF6E01"/>
    <w:rsid w:val="08FF6E04"/>
    <w:rsid w:val="08FF6E20"/>
    <w:rsid w:val="08FF6E65"/>
    <w:rsid w:val="08FF6E68"/>
    <w:rsid w:val="08FF6E7E"/>
    <w:rsid w:val="08FF6EE4"/>
    <w:rsid w:val="08FF6EEE"/>
    <w:rsid w:val="08FF6EF3"/>
    <w:rsid w:val="08FF6F08"/>
    <w:rsid w:val="08FF6F4D"/>
    <w:rsid w:val="08FF6F9D"/>
    <w:rsid w:val="08FF6FE5"/>
    <w:rsid w:val="08FF7010"/>
    <w:rsid w:val="08FF70D2"/>
    <w:rsid w:val="08FF7102"/>
    <w:rsid w:val="08FF7114"/>
    <w:rsid w:val="08FF7140"/>
    <w:rsid w:val="08FF720F"/>
    <w:rsid w:val="08FF7300"/>
    <w:rsid w:val="08FF7367"/>
    <w:rsid w:val="08FF73C3"/>
    <w:rsid w:val="08FF7414"/>
    <w:rsid w:val="08FF7460"/>
    <w:rsid w:val="08FF746C"/>
    <w:rsid w:val="08FF74DA"/>
    <w:rsid w:val="08FF74FE"/>
    <w:rsid w:val="08FF751A"/>
    <w:rsid w:val="08FF7524"/>
    <w:rsid w:val="08FF75F0"/>
    <w:rsid w:val="08FF764D"/>
    <w:rsid w:val="08FF7769"/>
    <w:rsid w:val="08FF7780"/>
    <w:rsid w:val="08FF77D9"/>
    <w:rsid w:val="08FF787C"/>
    <w:rsid w:val="08FF78A8"/>
    <w:rsid w:val="08FF78E8"/>
    <w:rsid w:val="08FF7903"/>
    <w:rsid w:val="08FF7959"/>
    <w:rsid w:val="08FF796C"/>
    <w:rsid w:val="08FF7AEA"/>
    <w:rsid w:val="08FF7BF2"/>
    <w:rsid w:val="08FF7C05"/>
    <w:rsid w:val="08FF7CE8"/>
    <w:rsid w:val="08FF7D74"/>
    <w:rsid w:val="08FF7D87"/>
    <w:rsid w:val="08FF7D9C"/>
    <w:rsid w:val="08FF7DC2"/>
    <w:rsid w:val="08FF7DD9"/>
    <w:rsid w:val="08FF7EE9"/>
    <w:rsid w:val="08FF7F20"/>
    <w:rsid w:val="08FF7FBB"/>
    <w:rsid w:val="08FF7FD3"/>
    <w:rsid w:val="08FF7FD6"/>
    <w:rsid w:val="100000CF"/>
    <w:rsid w:val="100001A5"/>
    <w:rsid w:val="100001B7"/>
    <w:rsid w:val="100001BD"/>
    <w:rsid w:val="1000020D"/>
    <w:rsid w:val="100002C5"/>
    <w:rsid w:val="100002F9"/>
    <w:rsid w:val="1000054E"/>
    <w:rsid w:val="100005C9"/>
    <w:rsid w:val="10000668"/>
    <w:rsid w:val="100006EA"/>
    <w:rsid w:val="10000705"/>
    <w:rsid w:val="100007D3"/>
    <w:rsid w:val="100007FC"/>
    <w:rsid w:val="100008AB"/>
    <w:rsid w:val="100008AD"/>
    <w:rsid w:val="10000A31"/>
    <w:rsid w:val="10000A37"/>
    <w:rsid w:val="10000A87"/>
    <w:rsid w:val="10000C5A"/>
    <w:rsid w:val="10000DB7"/>
    <w:rsid w:val="10000DC6"/>
    <w:rsid w:val="10001025"/>
    <w:rsid w:val="10001056"/>
    <w:rsid w:val="10001091"/>
    <w:rsid w:val="100012B9"/>
    <w:rsid w:val="10001330"/>
    <w:rsid w:val="10001375"/>
    <w:rsid w:val="100013B1"/>
    <w:rsid w:val="100014E2"/>
    <w:rsid w:val="10001503"/>
    <w:rsid w:val="10001577"/>
    <w:rsid w:val="1000175A"/>
    <w:rsid w:val="10001856"/>
    <w:rsid w:val="100018B1"/>
    <w:rsid w:val="1000194A"/>
    <w:rsid w:val="10001C57"/>
    <w:rsid w:val="10001CD4"/>
    <w:rsid w:val="10001D8F"/>
    <w:rsid w:val="10001F59"/>
    <w:rsid w:val="10001FEB"/>
    <w:rsid w:val="10002103"/>
    <w:rsid w:val="10002163"/>
    <w:rsid w:val="100021D3"/>
    <w:rsid w:val="10002225"/>
    <w:rsid w:val="100023F8"/>
    <w:rsid w:val="100024D4"/>
    <w:rsid w:val="100026B7"/>
    <w:rsid w:val="100026D2"/>
    <w:rsid w:val="100026E1"/>
    <w:rsid w:val="1000295D"/>
    <w:rsid w:val="10002A47"/>
    <w:rsid w:val="10002C2C"/>
    <w:rsid w:val="10002CA3"/>
    <w:rsid w:val="10002E7B"/>
    <w:rsid w:val="10002EA6"/>
    <w:rsid w:val="10003060"/>
    <w:rsid w:val="10003117"/>
    <w:rsid w:val="100033F7"/>
    <w:rsid w:val="1000345C"/>
    <w:rsid w:val="1000349D"/>
    <w:rsid w:val="100034FB"/>
    <w:rsid w:val="10003549"/>
    <w:rsid w:val="10003678"/>
    <w:rsid w:val="100039DF"/>
    <w:rsid w:val="100039F5"/>
    <w:rsid w:val="10003AA7"/>
    <w:rsid w:val="10003B2C"/>
    <w:rsid w:val="10003BC3"/>
    <w:rsid w:val="10003BD5"/>
    <w:rsid w:val="10003D97"/>
    <w:rsid w:val="10003EC4"/>
    <w:rsid w:val="10004018"/>
    <w:rsid w:val="1000403E"/>
    <w:rsid w:val="100040F3"/>
    <w:rsid w:val="1000435A"/>
    <w:rsid w:val="100043FE"/>
    <w:rsid w:val="1000440A"/>
    <w:rsid w:val="10004493"/>
    <w:rsid w:val="10004517"/>
    <w:rsid w:val="100046B3"/>
    <w:rsid w:val="10004C7E"/>
    <w:rsid w:val="10004CAD"/>
    <w:rsid w:val="10004DB0"/>
    <w:rsid w:val="10004DE8"/>
    <w:rsid w:val="10004EF9"/>
    <w:rsid w:val="10004F66"/>
    <w:rsid w:val="10005002"/>
    <w:rsid w:val="100051DC"/>
    <w:rsid w:val="1000520F"/>
    <w:rsid w:val="1000551C"/>
    <w:rsid w:val="10005654"/>
    <w:rsid w:val="10005665"/>
    <w:rsid w:val="100057A9"/>
    <w:rsid w:val="100057E4"/>
    <w:rsid w:val="100057F3"/>
    <w:rsid w:val="10005804"/>
    <w:rsid w:val="10005905"/>
    <w:rsid w:val="10005A7D"/>
    <w:rsid w:val="10005AAF"/>
    <w:rsid w:val="10005B7C"/>
    <w:rsid w:val="10005C3F"/>
    <w:rsid w:val="10005CCA"/>
    <w:rsid w:val="10005CD3"/>
    <w:rsid w:val="10005D29"/>
    <w:rsid w:val="10005EB5"/>
    <w:rsid w:val="10005F4E"/>
    <w:rsid w:val="10005FFE"/>
    <w:rsid w:val="100060B9"/>
    <w:rsid w:val="100060DB"/>
    <w:rsid w:val="10006322"/>
    <w:rsid w:val="1000639B"/>
    <w:rsid w:val="100063D0"/>
    <w:rsid w:val="1000646D"/>
    <w:rsid w:val="100065BB"/>
    <w:rsid w:val="1000661A"/>
    <w:rsid w:val="100066CF"/>
    <w:rsid w:val="100066EE"/>
    <w:rsid w:val="1000674F"/>
    <w:rsid w:val="10006AF0"/>
    <w:rsid w:val="10006E3D"/>
    <w:rsid w:val="10006EC9"/>
    <w:rsid w:val="10006F91"/>
    <w:rsid w:val="10006FFB"/>
    <w:rsid w:val="100071B1"/>
    <w:rsid w:val="10007264"/>
    <w:rsid w:val="10007392"/>
    <w:rsid w:val="10007473"/>
    <w:rsid w:val="10007533"/>
    <w:rsid w:val="10007604"/>
    <w:rsid w:val="10007757"/>
    <w:rsid w:val="10007796"/>
    <w:rsid w:val="100077B3"/>
    <w:rsid w:val="100079D0"/>
    <w:rsid w:val="10007BF6"/>
    <w:rsid w:val="10007C5F"/>
    <w:rsid w:val="10007CDA"/>
    <w:rsid w:val="10007D49"/>
    <w:rsid w:val="10007DAC"/>
    <w:rsid w:val="10007DCC"/>
    <w:rsid w:val="10007E06"/>
    <w:rsid w:val="10007E4C"/>
    <w:rsid w:val="10007E78"/>
    <w:rsid w:val="10007EA2"/>
    <w:rsid w:val="10007FF5"/>
    <w:rsid w:val="1001002F"/>
    <w:rsid w:val="10010240"/>
    <w:rsid w:val="10010287"/>
    <w:rsid w:val="10010388"/>
    <w:rsid w:val="10010705"/>
    <w:rsid w:val="10010738"/>
    <w:rsid w:val="10010A5E"/>
    <w:rsid w:val="10010B62"/>
    <w:rsid w:val="10010C47"/>
    <w:rsid w:val="10010CC1"/>
    <w:rsid w:val="10010CDE"/>
    <w:rsid w:val="10010EDD"/>
    <w:rsid w:val="10010EF7"/>
    <w:rsid w:val="10010F43"/>
    <w:rsid w:val="10010F8F"/>
    <w:rsid w:val="10010FB9"/>
    <w:rsid w:val="10010FEB"/>
    <w:rsid w:val="10011189"/>
    <w:rsid w:val="10011211"/>
    <w:rsid w:val="1001131F"/>
    <w:rsid w:val="1001138C"/>
    <w:rsid w:val="10011417"/>
    <w:rsid w:val="100117FF"/>
    <w:rsid w:val="10011801"/>
    <w:rsid w:val="100118C8"/>
    <w:rsid w:val="10011973"/>
    <w:rsid w:val="100119E3"/>
    <w:rsid w:val="10011A37"/>
    <w:rsid w:val="10011B48"/>
    <w:rsid w:val="10011BAD"/>
    <w:rsid w:val="10011CB3"/>
    <w:rsid w:val="10011CE3"/>
    <w:rsid w:val="10011DA6"/>
    <w:rsid w:val="10011E18"/>
    <w:rsid w:val="10011EBA"/>
    <w:rsid w:val="10011F68"/>
    <w:rsid w:val="10011F74"/>
    <w:rsid w:val="10011F9F"/>
    <w:rsid w:val="10011FC8"/>
    <w:rsid w:val="100120AA"/>
    <w:rsid w:val="10012212"/>
    <w:rsid w:val="100122DA"/>
    <w:rsid w:val="10012432"/>
    <w:rsid w:val="100124E2"/>
    <w:rsid w:val="100125B2"/>
    <w:rsid w:val="100125E4"/>
    <w:rsid w:val="10012608"/>
    <w:rsid w:val="10012795"/>
    <w:rsid w:val="1001279F"/>
    <w:rsid w:val="10012861"/>
    <w:rsid w:val="10012BE5"/>
    <w:rsid w:val="10012D09"/>
    <w:rsid w:val="10012D37"/>
    <w:rsid w:val="10012D94"/>
    <w:rsid w:val="10012E3B"/>
    <w:rsid w:val="1001308B"/>
    <w:rsid w:val="1001308D"/>
    <w:rsid w:val="100131CF"/>
    <w:rsid w:val="10013291"/>
    <w:rsid w:val="10013361"/>
    <w:rsid w:val="1001340D"/>
    <w:rsid w:val="10013573"/>
    <w:rsid w:val="10013651"/>
    <w:rsid w:val="10013657"/>
    <w:rsid w:val="1001365B"/>
    <w:rsid w:val="100136A5"/>
    <w:rsid w:val="10013721"/>
    <w:rsid w:val="100137A7"/>
    <w:rsid w:val="10013934"/>
    <w:rsid w:val="100139C0"/>
    <w:rsid w:val="10013A60"/>
    <w:rsid w:val="10013AB9"/>
    <w:rsid w:val="10013BA1"/>
    <w:rsid w:val="10013CF1"/>
    <w:rsid w:val="10013D28"/>
    <w:rsid w:val="10013D29"/>
    <w:rsid w:val="10013DE4"/>
    <w:rsid w:val="10013E11"/>
    <w:rsid w:val="10013E68"/>
    <w:rsid w:val="10013EEF"/>
    <w:rsid w:val="10013FAE"/>
    <w:rsid w:val="10014044"/>
    <w:rsid w:val="100140B9"/>
    <w:rsid w:val="100140FE"/>
    <w:rsid w:val="1001427E"/>
    <w:rsid w:val="1001427F"/>
    <w:rsid w:val="1001428D"/>
    <w:rsid w:val="100142BE"/>
    <w:rsid w:val="100144D2"/>
    <w:rsid w:val="10014557"/>
    <w:rsid w:val="1001468B"/>
    <w:rsid w:val="100147F6"/>
    <w:rsid w:val="100148D3"/>
    <w:rsid w:val="10014970"/>
    <w:rsid w:val="1001498E"/>
    <w:rsid w:val="100149B6"/>
    <w:rsid w:val="10014B51"/>
    <w:rsid w:val="10014C18"/>
    <w:rsid w:val="10014C5A"/>
    <w:rsid w:val="10014C70"/>
    <w:rsid w:val="10014C71"/>
    <w:rsid w:val="10014D14"/>
    <w:rsid w:val="10014E33"/>
    <w:rsid w:val="10014EF7"/>
    <w:rsid w:val="100150D0"/>
    <w:rsid w:val="10015118"/>
    <w:rsid w:val="1001513A"/>
    <w:rsid w:val="100153BC"/>
    <w:rsid w:val="10015413"/>
    <w:rsid w:val="10015445"/>
    <w:rsid w:val="10015508"/>
    <w:rsid w:val="10015510"/>
    <w:rsid w:val="10015638"/>
    <w:rsid w:val="1001566A"/>
    <w:rsid w:val="10015691"/>
    <w:rsid w:val="100156A7"/>
    <w:rsid w:val="10015794"/>
    <w:rsid w:val="10015841"/>
    <w:rsid w:val="10015869"/>
    <w:rsid w:val="10015B22"/>
    <w:rsid w:val="10015D20"/>
    <w:rsid w:val="10015E84"/>
    <w:rsid w:val="10015E8A"/>
    <w:rsid w:val="10015F4D"/>
    <w:rsid w:val="10015FEA"/>
    <w:rsid w:val="10016161"/>
    <w:rsid w:val="1001619E"/>
    <w:rsid w:val="10016267"/>
    <w:rsid w:val="100162F7"/>
    <w:rsid w:val="1001630B"/>
    <w:rsid w:val="1001643C"/>
    <w:rsid w:val="100164B1"/>
    <w:rsid w:val="1001659E"/>
    <w:rsid w:val="1001661A"/>
    <w:rsid w:val="1001668E"/>
    <w:rsid w:val="100167DF"/>
    <w:rsid w:val="10016842"/>
    <w:rsid w:val="100168DE"/>
    <w:rsid w:val="100169BF"/>
    <w:rsid w:val="100169C3"/>
    <w:rsid w:val="10016BA3"/>
    <w:rsid w:val="10016FD3"/>
    <w:rsid w:val="10017058"/>
    <w:rsid w:val="100170D7"/>
    <w:rsid w:val="10017223"/>
    <w:rsid w:val="1001722E"/>
    <w:rsid w:val="1001737C"/>
    <w:rsid w:val="10017424"/>
    <w:rsid w:val="1001743C"/>
    <w:rsid w:val="100174E4"/>
    <w:rsid w:val="10017682"/>
    <w:rsid w:val="100176D7"/>
    <w:rsid w:val="10017781"/>
    <w:rsid w:val="10017788"/>
    <w:rsid w:val="100177CB"/>
    <w:rsid w:val="100178DA"/>
    <w:rsid w:val="100179BF"/>
    <w:rsid w:val="100179D0"/>
    <w:rsid w:val="100179D9"/>
    <w:rsid w:val="10017A22"/>
    <w:rsid w:val="10017A94"/>
    <w:rsid w:val="10017C26"/>
    <w:rsid w:val="10017CCE"/>
    <w:rsid w:val="10017CD6"/>
    <w:rsid w:val="10017DB9"/>
    <w:rsid w:val="10017DC5"/>
    <w:rsid w:val="10017E45"/>
    <w:rsid w:val="10017F09"/>
    <w:rsid w:val="10020031"/>
    <w:rsid w:val="10020066"/>
    <w:rsid w:val="1002011E"/>
    <w:rsid w:val="10020228"/>
    <w:rsid w:val="1002022D"/>
    <w:rsid w:val="100204F5"/>
    <w:rsid w:val="10020516"/>
    <w:rsid w:val="100205FD"/>
    <w:rsid w:val="1002066A"/>
    <w:rsid w:val="10020681"/>
    <w:rsid w:val="10020692"/>
    <w:rsid w:val="1002071D"/>
    <w:rsid w:val="100207A0"/>
    <w:rsid w:val="100208C1"/>
    <w:rsid w:val="100208C5"/>
    <w:rsid w:val="100208FC"/>
    <w:rsid w:val="10020BB1"/>
    <w:rsid w:val="10020C1B"/>
    <w:rsid w:val="10020CE8"/>
    <w:rsid w:val="10020E26"/>
    <w:rsid w:val="10020E75"/>
    <w:rsid w:val="10020ECD"/>
    <w:rsid w:val="10020F63"/>
    <w:rsid w:val="1002101A"/>
    <w:rsid w:val="10021049"/>
    <w:rsid w:val="10021133"/>
    <w:rsid w:val="10021306"/>
    <w:rsid w:val="10021397"/>
    <w:rsid w:val="10021463"/>
    <w:rsid w:val="1002148E"/>
    <w:rsid w:val="1002154A"/>
    <w:rsid w:val="100215F1"/>
    <w:rsid w:val="10021606"/>
    <w:rsid w:val="10021659"/>
    <w:rsid w:val="100216CF"/>
    <w:rsid w:val="100216E0"/>
    <w:rsid w:val="100216F0"/>
    <w:rsid w:val="100216FB"/>
    <w:rsid w:val="10021723"/>
    <w:rsid w:val="10021742"/>
    <w:rsid w:val="10021759"/>
    <w:rsid w:val="10021916"/>
    <w:rsid w:val="10021955"/>
    <w:rsid w:val="10021B1B"/>
    <w:rsid w:val="10021B80"/>
    <w:rsid w:val="10021C2F"/>
    <w:rsid w:val="10021FF2"/>
    <w:rsid w:val="10022152"/>
    <w:rsid w:val="1002219C"/>
    <w:rsid w:val="100221ED"/>
    <w:rsid w:val="1002234A"/>
    <w:rsid w:val="10022450"/>
    <w:rsid w:val="10022548"/>
    <w:rsid w:val="10022606"/>
    <w:rsid w:val="100227ED"/>
    <w:rsid w:val="10022923"/>
    <w:rsid w:val="1002294A"/>
    <w:rsid w:val="10022AB9"/>
    <w:rsid w:val="10022ADD"/>
    <w:rsid w:val="10022BF9"/>
    <w:rsid w:val="10022C37"/>
    <w:rsid w:val="10022D8C"/>
    <w:rsid w:val="10022E75"/>
    <w:rsid w:val="10022EF9"/>
    <w:rsid w:val="100230B7"/>
    <w:rsid w:val="10023170"/>
    <w:rsid w:val="100231BA"/>
    <w:rsid w:val="100231E9"/>
    <w:rsid w:val="10023233"/>
    <w:rsid w:val="10023240"/>
    <w:rsid w:val="10023273"/>
    <w:rsid w:val="1002335E"/>
    <w:rsid w:val="100233C6"/>
    <w:rsid w:val="10023593"/>
    <w:rsid w:val="1002368B"/>
    <w:rsid w:val="100236FD"/>
    <w:rsid w:val="10023773"/>
    <w:rsid w:val="1002384D"/>
    <w:rsid w:val="10023872"/>
    <w:rsid w:val="1002398C"/>
    <w:rsid w:val="100239B4"/>
    <w:rsid w:val="100239CC"/>
    <w:rsid w:val="10023C84"/>
    <w:rsid w:val="10023CA2"/>
    <w:rsid w:val="10023D82"/>
    <w:rsid w:val="10023E41"/>
    <w:rsid w:val="10023E5C"/>
    <w:rsid w:val="10023FFD"/>
    <w:rsid w:val="100242D3"/>
    <w:rsid w:val="10024357"/>
    <w:rsid w:val="10024576"/>
    <w:rsid w:val="100245DD"/>
    <w:rsid w:val="10024710"/>
    <w:rsid w:val="10024968"/>
    <w:rsid w:val="10024A00"/>
    <w:rsid w:val="10024A3B"/>
    <w:rsid w:val="10024A94"/>
    <w:rsid w:val="10024B9C"/>
    <w:rsid w:val="10024C5A"/>
    <w:rsid w:val="10024DA1"/>
    <w:rsid w:val="10024EF4"/>
    <w:rsid w:val="10024F44"/>
    <w:rsid w:val="10024F47"/>
    <w:rsid w:val="10025008"/>
    <w:rsid w:val="100251C7"/>
    <w:rsid w:val="100251E1"/>
    <w:rsid w:val="1002522D"/>
    <w:rsid w:val="10025489"/>
    <w:rsid w:val="100255FD"/>
    <w:rsid w:val="10025616"/>
    <w:rsid w:val="10025753"/>
    <w:rsid w:val="1002578A"/>
    <w:rsid w:val="100257CA"/>
    <w:rsid w:val="100257D2"/>
    <w:rsid w:val="1002597F"/>
    <w:rsid w:val="100259D0"/>
    <w:rsid w:val="10025A1F"/>
    <w:rsid w:val="10025AE6"/>
    <w:rsid w:val="10025C45"/>
    <w:rsid w:val="10025C86"/>
    <w:rsid w:val="10025CD0"/>
    <w:rsid w:val="10025D53"/>
    <w:rsid w:val="10025D60"/>
    <w:rsid w:val="10025E55"/>
    <w:rsid w:val="10025F10"/>
    <w:rsid w:val="10026026"/>
    <w:rsid w:val="1002610C"/>
    <w:rsid w:val="10026166"/>
    <w:rsid w:val="10026185"/>
    <w:rsid w:val="100262CC"/>
    <w:rsid w:val="10026448"/>
    <w:rsid w:val="1002651F"/>
    <w:rsid w:val="10026862"/>
    <w:rsid w:val="100268A0"/>
    <w:rsid w:val="1002691C"/>
    <w:rsid w:val="10026A44"/>
    <w:rsid w:val="10026B38"/>
    <w:rsid w:val="10026C53"/>
    <w:rsid w:val="10026CB0"/>
    <w:rsid w:val="10026CCE"/>
    <w:rsid w:val="10026E6F"/>
    <w:rsid w:val="10026E7B"/>
    <w:rsid w:val="10026EB8"/>
    <w:rsid w:val="10027023"/>
    <w:rsid w:val="10027038"/>
    <w:rsid w:val="10027136"/>
    <w:rsid w:val="100272F8"/>
    <w:rsid w:val="100273DC"/>
    <w:rsid w:val="100274FF"/>
    <w:rsid w:val="1002753D"/>
    <w:rsid w:val="10027684"/>
    <w:rsid w:val="100276C3"/>
    <w:rsid w:val="10027773"/>
    <w:rsid w:val="100277C2"/>
    <w:rsid w:val="10027A7B"/>
    <w:rsid w:val="10027B77"/>
    <w:rsid w:val="10027BA5"/>
    <w:rsid w:val="10027C47"/>
    <w:rsid w:val="10027C4B"/>
    <w:rsid w:val="10027CA0"/>
    <w:rsid w:val="10027D81"/>
    <w:rsid w:val="10027DAE"/>
    <w:rsid w:val="10027DDF"/>
    <w:rsid w:val="10027DE5"/>
    <w:rsid w:val="10027E3D"/>
    <w:rsid w:val="10027F11"/>
    <w:rsid w:val="10027FAA"/>
    <w:rsid w:val="10027FD6"/>
    <w:rsid w:val="10030026"/>
    <w:rsid w:val="100300C2"/>
    <w:rsid w:val="100300F1"/>
    <w:rsid w:val="10030118"/>
    <w:rsid w:val="1003013B"/>
    <w:rsid w:val="10030165"/>
    <w:rsid w:val="10030192"/>
    <w:rsid w:val="100302EF"/>
    <w:rsid w:val="1003038C"/>
    <w:rsid w:val="100303A8"/>
    <w:rsid w:val="100303AC"/>
    <w:rsid w:val="100303CA"/>
    <w:rsid w:val="10030412"/>
    <w:rsid w:val="10030437"/>
    <w:rsid w:val="1003048F"/>
    <w:rsid w:val="100304CA"/>
    <w:rsid w:val="1003053C"/>
    <w:rsid w:val="100306F5"/>
    <w:rsid w:val="100307EF"/>
    <w:rsid w:val="10030A07"/>
    <w:rsid w:val="10030A27"/>
    <w:rsid w:val="10030B8A"/>
    <w:rsid w:val="10030BA1"/>
    <w:rsid w:val="10030BB1"/>
    <w:rsid w:val="10030C1B"/>
    <w:rsid w:val="10030CF6"/>
    <w:rsid w:val="10030E63"/>
    <w:rsid w:val="10030E79"/>
    <w:rsid w:val="10030E7A"/>
    <w:rsid w:val="10031085"/>
    <w:rsid w:val="10031161"/>
    <w:rsid w:val="100311FB"/>
    <w:rsid w:val="10031230"/>
    <w:rsid w:val="100312D7"/>
    <w:rsid w:val="100312F2"/>
    <w:rsid w:val="10031344"/>
    <w:rsid w:val="100315C3"/>
    <w:rsid w:val="10031688"/>
    <w:rsid w:val="10031BD2"/>
    <w:rsid w:val="10031BD6"/>
    <w:rsid w:val="10031D83"/>
    <w:rsid w:val="10031E73"/>
    <w:rsid w:val="10031F8A"/>
    <w:rsid w:val="10031FD0"/>
    <w:rsid w:val="10032004"/>
    <w:rsid w:val="100320A1"/>
    <w:rsid w:val="10032287"/>
    <w:rsid w:val="1003229E"/>
    <w:rsid w:val="100322E4"/>
    <w:rsid w:val="100323DF"/>
    <w:rsid w:val="100324C7"/>
    <w:rsid w:val="100324CB"/>
    <w:rsid w:val="10032600"/>
    <w:rsid w:val="100327D2"/>
    <w:rsid w:val="10032893"/>
    <w:rsid w:val="10032927"/>
    <w:rsid w:val="10032AC6"/>
    <w:rsid w:val="10032B08"/>
    <w:rsid w:val="10032BB6"/>
    <w:rsid w:val="10032BED"/>
    <w:rsid w:val="10032EE0"/>
    <w:rsid w:val="10032F3A"/>
    <w:rsid w:val="10032F56"/>
    <w:rsid w:val="10032F6B"/>
    <w:rsid w:val="1003303C"/>
    <w:rsid w:val="100330F5"/>
    <w:rsid w:val="100331CD"/>
    <w:rsid w:val="10033287"/>
    <w:rsid w:val="10033320"/>
    <w:rsid w:val="10033594"/>
    <w:rsid w:val="10033692"/>
    <w:rsid w:val="100336AF"/>
    <w:rsid w:val="100338A8"/>
    <w:rsid w:val="10033956"/>
    <w:rsid w:val="10033A23"/>
    <w:rsid w:val="10033A34"/>
    <w:rsid w:val="10033C48"/>
    <w:rsid w:val="10033C9D"/>
    <w:rsid w:val="10033CA0"/>
    <w:rsid w:val="10033EF0"/>
    <w:rsid w:val="100341A5"/>
    <w:rsid w:val="100341D5"/>
    <w:rsid w:val="10034322"/>
    <w:rsid w:val="10034350"/>
    <w:rsid w:val="10034398"/>
    <w:rsid w:val="10034516"/>
    <w:rsid w:val="100347E4"/>
    <w:rsid w:val="10034844"/>
    <w:rsid w:val="10034B6A"/>
    <w:rsid w:val="10034C15"/>
    <w:rsid w:val="10034DE1"/>
    <w:rsid w:val="10034E9C"/>
    <w:rsid w:val="10035015"/>
    <w:rsid w:val="100350DB"/>
    <w:rsid w:val="100350F9"/>
    <w:rsid w:val="10035213"/>
    <w:rsid w:val="10035231"/>
    <w:rsid w:val="100352C6"/>
    <w:rsid w:val="10035311"/>
    <w:rsid w:val="100353F2"/>
    <w:rsid w:val="1003546D"/>
    <w:rsid w:val="10035537"/>
    <w:rsid w:val="100355FA"/>
    <w:rsid w:val="1003566D"/>
    <w:rsid w:val="100359FE"/>
    <w:rsid w:val="10035A71"/>
    <w:rsid w:val="10035AD1"/>
    <w:rsid w:val="10035BBE"/>
    <w:rsid w:val="10035BF4"/>
    <w:rsid w:val="10035E2B"/>
    <w:rsid w:val="10035E90"/>
    <w:rsid w:val="10035F6A"/>
    <w:rsid w:val="10035FBF"/>
    <w:rsid w:val="10035FDD"/>
    <w:rsid w:val="100360DE"/>
    <w:rsid w:val="1003617C"/>
    <w:rsid w:val="10036213"/>
    <w:rsid w:val="10036237"/>
    <w:rsid w:val="10036299"/>
    <w:rsid w:val="10036338"/>
    <w:rsid w:val="10036480"/>
    <w:rsid w:val="10036484"/>
    <w:rsid w:val="100364C1"/>
    <w:rsid w:val="10036506"/>
    <w:rsid w:val="10036785"/>
    <w:rsid w:val="10036893"/>
    <w:rsid w:val="100368F5"/>
    <w:rsid w:val="10036A7B"/>
    <w:rsid w:val="10036B4C"/>
    <w:rsid w:val="10036F0C"/>
    <w:rsid w:val="10036F8C"/>
    <w:rsid w:val="10036FA6"/>
    <w:rsid w:val="100370B2"/>
    <w:rsid w:val="100370B4"/>
    <w:rsid w:val="100371E9"/>
    <w:rsid w:val="100371FA"/>
    <w:rsid w:val="100372AD"/>
    <w:rsid w:val="100373EC"/>
    <w:rsid w:val="10037505"/>
    <w:rsid w:val="10037645"/>
    <w:rsid w:val="10037669"/>
    <w:rsid w:val="100377C9"/>
    <w:rsid w:val="10037908"/>
    <w:rsid w:val="100379A0"/>
    <w:rsid w:val="100379FB"/>
    <w:rsid w:val="10037AAE"/>
    <w:rsid w:val="10037B9D"/>
    <w:rsid w:val="10037BAC"/>
    <w:rsid w:val="10037C6E"/>
    <w:rsid w:val="10037E29"/>
    <w:rsid w:val="10037ED5"/>
    <w:rsid w:val="10037F61"/>
    <w:rsid w:val="10037F8B"/>
    <w:rsid w:val="100400B2"/>
    <w:rsid w:val="100400BC"/>
    <w:rsid w:val="100402CE"/>
    <w:rsid w:val="1004039C"/>
    <w:rsid w:val="10040422"/>
    <w:rsid w:val="10040430"/>
    <w:rsid w:val="100405A9"/>
    <w:rsid w:val="10040644"/>
    <w:rsid w:val="10040768"/>
    <w:rsid w:val="1004084C"/>
    <w:rsid w:val="1004092A"/>
    <w:rsid w:val="1004092E"/>
    <w:rsid w:val="10040977"/>
    <w:rsid w:val="10040ADF"/>
    <w:rsid w:val="10040AF5"/>
    <w:rsid w:val="10040BEA"/>
    <w:rsid w:val="10040C23"/>
    <w:rsid w:val="10040C51"/>
    <w:rsid w:val="10040D51"/>
    <w:rsid w:val="10040D98"/>
    <w:rsid w:val="10040F8A"/>
    <w:rsid w:val="10041115"/>
    <w:rsid w:val="1004113D"/>
    <w:rsid w:val="100411DB"/>
    <w:rsid w:val="10041266"/>
    <w:rsid w:val="1004126F"/>
    <w:rsid w:val="10041405"/>
    <w:rsid w:val="1004145D"/>
    <w:rsid w:val="100414B7"/>
    <w:rsid w:val="100416C5"/>
    <w:rsid w:val="10041951"/>
    <w:rsid w:val="10041B0B"/>
    <w:rsid w:val="10041B71"/>
    <w:rsid w:val="10041CA4"/>
    <w:rsid w:val="10041CC1"/>
    <w:rsid w:val="10041CCE"/>
    <w:rsid w:val="10041F2D"/>
    <w:rsid w:val="10041F47"/>
    <w:rsid w:val="10042342"/>
    <w:rsid w:val="100424B1"/>
    <w:rsid w:val="1004259A"/>
    <w:rsid w:val="100427BE"/>
    <w:rsid w:val="100427FE"/>
    <w:rsid w:val="1004282E"/>
    <w:rsid w:val="100428C5"/>
    <w:rsid w:val="10042C4B"/>
    <w:rsid w:val="10042C55"/>
    <w:rsid w:val="10042C95"/>
    <w:rsid w:val="10042D01"/>
    <w:rsid w:val="10042D24"/>
    <w:rsid w:val="10042D2C"/>
    <w:rsid w:val="10042D58"/>
    <w:rsid w:val="10042D81"/>
    <w:rsid w:val="10042DED"/>
    <w:rsid w:val="10042E14"/>
    <w:rsid w:val="10042F34"/>
    <w:rsid w:val="10042FD5"/>
    <w:rsid w:val="100431B7"/>
    <w:rsid w:val="10043362"/>
    <w:rsid w:val="10043370"/>
    <w:rsid w:val="100433AD"/>
    <w:rsid w:val="100433F0"/>
    <w:rsid w:val="10043405"/>
    <w:rsid w:val="10043431"/>
    <w:rsid w:val="1004362F"/>
    <w:rsid w:val="1004367F"/>
    <w:rsid w:val="100436E4"/>
    <w:rsid w:val="10043896"/>
    <w:rsid w:val="10043897"/>
    <w:rsid w:val="100438C0"/>
    <w:rsid w:val="10043B79"/>
    <w:rsid w:val="10043C16"/>
    <w:rsid w:val="10043C22"/>
    <w:rsid w:val="10043C97"/>
    <w:rsid w:val="10043F78"/>
    <w:rsid w:val="1004408B"/>
    <w:rsid w:val="1004436F"/>
    <w:rsid w:val="10044942"/>
    <w:rsid w:val="1004495E"/>
    <w:rsid w:val="100449BA"/>
    <w:rsid w:val="100449D7"/>
    <w:rsid w:val="100449E2"/>
    <w:rsid w:val="10044C57"/>
    <w:rsid w:val="10044D71"/>
    <w:rsid w:val="10044DEA"/>
    <w:rsid w:val="10044E01"/>
    <w:rsid w:val="10044F95"/>
    <w:rsid w:val="1004527B"/>
    <w:rsid w:val="1004549A"/>
    <w:rsid w:val="10045561"/>
    <w:rsid w:val="100455C8"/>
    <w:rsid w:val="10045765"/>
    <w:rsid w:val="100457F7"/>
    <w:rsid w:val="10045847"/>
    <w:rsid w:val="10045896"/>
    <w:rsid w:val="100458DB"/>
    <w:rsid w:val="10045AAD"/>
    <w:rsid w:val="10045D50"/>
    <w:rsid w:val="10045EEB"/>
    <w:rsid w:val="10045FEC"/>
    <w:rsid w:val="10046098"/>
    <w:rsid w:val="1004615C"/>
    <w:rsid w:val="100461C3"/>
    <w:rsid w:val="10046226"/>
    <w:rsid w:val="10046237"/>
    <w:rsid w:val="10046372"/>
    <w:rsid w:val="10046478"/>
    <w:rsid w:val="100464B0"/>
    <w:rsid w:val="100465C4"/>
    <w:rsid w:val="100465CD"/>
    <w:rsid w:val="1004660D"/>
    <w:rsid w:val="100466FB"/>
    <w:rsid w:val="10046880"/>
    <w:rsid w:val="10046895"/>
    <w:rsid w:val="100469CF"/>
    <w:rsid w:val="10046AF3"/>
    <w:rsid w:val="10046BC1"/>
    <w:rsid w:val="10046D20"/>
    <w:rsid w:val="10046F47"/>
    <w:rsid w:val="1004701D"/>
    <w:rsid w:val="1004704C"/>
    <w:rsid w:val="10047071"/>
    <w:rsid w:val="10047130"/>
    <w:rsid w:val="10047138"/>
    <w:rsid w:val="10047155"/>
    <w:rsid w:val="100471E2"/>
    <w:rsid w:val="100472A7"/>
    <w:rsid w:val="100474B1"/>
    <w:rsid w:val="1004778D"/>
    <w:rsid w:val="1004781E"/>
    <w:rsid w:val="10047878"/>
    <w:rsid w:val="100479B9"/>
    <w:rsid w:val="10047A4E"/>
    <w:rsid w:val="10047BE6"/>
    <w:rsid w:val="10047BF9"/>
    <w:rsid w:val="10047CB4"/>
    <w:rsid w:val="10047D18"/>
    <w:rsid w:val="10047DF1"/>
    <w:rsid w:val="10047E7F"/>
    <w:rsid w:val="10047F5F"/>
    <w:rsid w:val="10047F68"/>
    <w:rsid w:val="10047FEB"/>
    <w:rsid w:val="1005001B"/>
    <w:rsid w:val="10050072"/>
    <w:rsid w:val="10050237"/>
    <w:rsid w:val="1005029C"/>
    <w:rsid w:val="1005037E"/>
    <w:rsid w:val="100503AC"/>
    <w:rsid w:val="100504BF"/>
    <w:rsid w:val="1005071E"/>
    <w:rsid w:val="100507BA"/>
    <w:rsid w:val="100508B9"/>
    <w:rsid w:val="100508F3"/>
    <w:rsid w:val="100508FE"/>
    <w:rsid w:val="1005097C"/>
    <w:rsid w:val="10050981"/>
    <w:rsid w:val="10050A94"/>
    <w:rsid w:val="10050B01"/>
    <w:rsid w:val="10050B08"/>
    <w:rsid w:val="10050C1A"/>
    <w:rsid w:val="10050CE4"/>
    <w:rsid w:val="10050CED"/>
    <w:rsid w:val="10050D90"/>
    <w:rsid w:val="10050DAA"/>
    <w:rsid w:val="10050E46"/>
    <w:rsid w:val="10050E85"/>
    <w:rsid w:val="10050F30"/>
    <w:rsid w:val="10050FBC"/>
    <w:rsid w:val="10051044"/>
    <w:rsid w:val="10051148"/>
    <w:rsid w:val="100511A5"/>
    <w:rsid w:val="10051214"/>
    <w:rsid w:val="100512B5"/>
    <w:rsid w:val="10051454"/>
    <w:rsid w:val="1005171D"/>
    <w:rsid w:val="100517C9"/>
    <w:rsid w:val="10051C1A"/>
    <w:rsid w:val="10051C50"/>
    <w:rsid w:val="10051CFD"/>
    <w:rsid w:val="10051D21"/>
    <w:rsid w:val="10051D3B"/>
    <w:rsid w:val="10051E91"/>
    <w:rsid w:val="1005214D"/>
    <w:rsid w:val="10052279"/>
    <w:rsid w:val="100522A9"/>
    <w:rsid w:val="100522AC"/>
    <w:rsid w:val="10052421"/>
    <w:rsid w:val="10052539"/>
    <w:rsid w:val="100525B1"/>
    <w:rsid w:val="1005261A"/>
    <w:rsid w:val="10052622"/>
    <w:rsid w:val="1005273C"/>
    <w:rsid w:val="10052799"/>
    <w:rsid w:val="100528E9"/>
    <w:rsid w:val="10052942"/>
    <w:rsid w:val="10052B5A"/>
    <w:rsid w:val="10052B89"/>
    <w:rsid w:val="10052DCD"/>
    <w:rsid w:val="10052FCA"/>
    <w:rsid w:val="100530D5"/>
    <w:rsid w:val="10053203"/>
    <w:rsid w:val="10053277"/>
    <w:rsid w:val="1005328F"/>
    <w:rsid w:val="1005338C"/>
    <w:rsid w:val="100533F9"/>
    <w:rsid w:val="10053425"/>
    <w:rsid w:val="1005343C"/>
    <w:rsid w:val="1005357B"/>
    <w:rsid w:val="1005372E"/>
    <w:rsid w:val="10053796"/>
    <w:rsid w:val="10053824"/>
    <w:rsid w:val="1005386A"/>
    <w:rsid w:val="10053986"/>
    <w:rsid w:val="10053991"/>
    <w:rsid w:val="10053A9A"/>
    <w:rsid w:val="10053AAB"/>
    <w:rsid w:val="10053B87"/>
    <w:rsid w:val="10053B91"/>
    <w:rsid w:val="10053C02"/>
    <w:rsid w:val="10053C15"/>
    <w:rsid w:val="10053E20"/>
    <w:rsid w:val="10053E6A"/>
    <w:rsid w:val="10053E79"/>
    <w:rsid w:val="10053EC0"/>
    <w:rsid w:val="100541C5"/>
    <w:rsid w:val="10054356"/>
    <w:rsid w:val="100543B0"/>
    <w:rsid w:val="100543DD"/>
    <w:rsid w:val="10054439"/>
    <w:rsid w:val="10054552"/>
    <w:rsid w:val="1005460F"/>
    <w:rsid w:val="1005475F"/>
    <w:rsid w:val="100547AD"/>
    <w:rsid w:val="100547B9"/>
    <w:rsid w:val="10054821"/>
    <w:rsid w:val="100549CE"/>
    <w:rsid w:val="10054C0B"/>
    <w:rsid w:val="10054E30"/>
    <w:rsid w:val="10054EFA"/>
    <w:rsid w:val="10054FAA"/>
    <w:rsid w:val="10054FBC"/>
    <w:rsid w:val="10054FFE"/>
    <w:rsid w:val="1005543A"/>
    <w:rsid w:val="10055482"/>
    <w:rsid w:val="100554D6"/>
    <w:rsid w:val="100555E2"/>
    <w:rsid w:val="1005562F"/>
    <w:rsid w:val="1005565A"/>
    <w:rsid w:val="1005566E"/>
    <w:rsid w:val="10055737"/>
    <w:rsid w:val="1005574D"/>
    <w:rsid w:val="100557A6"/>
    <w:rsid w:val="100557AA"/>
    <w:rsid w:val="100557F0"/>
    <w:rsid w:val="100557F4"/>
    <w:rsid w:val="100557F7"/>
    <w:rsid w:val="10055801"/>
    <w:rsid w:val="1005589A"/>
    <w:rsid w:val="10055926"/>
    <w:rsid w:val="100559AC"/>
    <w:rsid w:val="10055C62"/>
    <w:rsid w:val="10055C9C"/>
    <w:rsid w:val="10055CD0"/>
    <w:rsid w:val="10055D80"/>
    <w:rsid w:val="1005615D"/>
    <w:rsid w:val="100561D6"/>
    <w:rsid w:val="10056281"/>
    <w:rsid w:val="10056319"/>
    <w:rsid w:val="10056342"/>
    <w:rsid w:val="10056395"/>
    <w:rsid w:val="100565B6"/>
    <w:rsid w:val="10056614"/>
    <w:rsid w:val="10056698"/>
    <w:rsid w:val="100566C4"/>
    <w:rsid w:val="100567F0"/>
    <w:rsid w:val="100567FA"/>
    <w:rsid w:val="1005689E"/>
    <w:rsid w:val="100568EB"/>
    <w:rsid w:val="10056B1B"/>
    <w:rsid w:val="10056C0B"/>
    <w:rsid w:val="10056C90"/>
    <w:rsid w:val="10056F3C"/>
    <w:rsid w:val="1005710D"/>
    <w:rsid w:val="10057150"/>
    <w:rsid w:val="100572EA"/>
    <w:rsid w:val="10057428"/>
    <w:rsid w:val="10057483"/>
    <w:rsid w:val="10057548"/>
    <w:rsid w:val="10057833"/>
    <w:rsid w:val="100578A0"/>
    <w:rsid w:val="10057907"/>
    <w:rsid w:val="10057A61"/>
    <w:rsid w:val="10057B30"/>
    <w:rsid w:val="10057C30"/>
    <w:rsid w:val="10057CC7"/>
    <w:rsid w:val="10057E2D"/>
    <w:rsid w:val="10057EE2"/>
    <w:rsid w:val="10057FA5"/>
    <w:rsid w:val="1006005F"/>
    <w:rsid w:val="1006008A"/>
    <w:rsid w:val="100600BC"/>
    <w:rsid w:val="100606D8"/>
    <w:rsid w:val="1006073E"/>
    <w:rsid w:val="100607EF"/>
    <w:rsid w:val="10060820"/>
    <w:rsid w:val="1006086D"/>
    <w:rsid w:val="1006092E"/>
    <w:rsid w:val="10060B04"/>
    <w:rsid w:val="10060CD5"/>
    <w:rsid w:val="10060E74"/>
    <w:rsid w:val="10060E79"/>
    <w:rsid w:val="10060F22"/>
    <w:rsid w:val="1006105C"/>
    <w:rsid w:val="100610D4"/>
    <w:rsid w:val="100610E8"/>
    <w:rsid w:val="10061239"/>
    <w:rsid w:val="100612B6"/>
    <w:rsid w:val="10061512"/>
    <w:rsid w:val="1006152A"/>
    <w:rsid w:val="10061659"/>
    <w:rsid w:val="100616EC"/>
    <w:rsid w:val="1006197C"/>
    <w:rsid w:val="100619F0"/>
    <w:rsid w:val="10061A58"/>
    <w:rsid w:val="10061B0F"/>
    <w:rsid w:val="10061B3D"/>
    <w:rsid w:val="10061C33"/>
    <w:rsid w:val="10061C6F"/>
    <w:rsid w:val="10061CCB"/>
    <w:rsid w:val="10061D25"/>
    <w:rsid w:val="10061E0E"/>
    <w:rsid w:val="10061EC8"/>
    <w:rsid w:val="10061F6E"/>
    <w:rsid w:val="1006209C"/>
    <w:rsid w:val="10062126"/>
    <w:rsid w:val="1006216E"/>
    <w:rsid w:val="1006223A"/>
    <w:rsid w:val="10062607"/>
    <w:rsid w:val="100626D3"/>
    <w:rsid w:val="100626F3"/>
    <w:rsid w:val="100628D7"/>
    <w:rsid w:val="10062AAE"/>
    <w:rsid w:val="10062D1A"/>
    <w:rsid w:val="10062D88"/>
    <w:rsid w:val="10062F8C"/>
    <w:rsid w:val="10063089"/>
    <w:rsid w:val="1006313B"/>
    <w:rsid w:val="10063236"/>
    <w:rsid w:val="100633D0"/>
    <w:rsid w:val="100634CB"/>
    <w:rsid w:val="100636FD"/>
    <w:rsid w:val="10063721"/>
    <w:rsid w:val="1006384D"/>
    <w:rsid w:val="10063AEC"/>
    <w:rsid w:val="10063D9B"/>
    <w:rsid w:val="10063D9F"/>
    <w:rsid w:val="10063DA9"/>
    <w:rsid w:val="10063F15"/>
    <w:rsid w:val="1006410B"/>
    <w:rsid w:val="10064310"/>
    <w:rsid w:val="10064523"/>
    <w:rsid w:val="10064743"/>
    <w:rsid w:val="10064787"/>
    <w:rsid w:val="100647B0"/>
    <w:rsid w:val="10064803"/>
    <w:rsid w:val="100649D0"/>
    <w:rsid w:val="10064A64"/>
    <w:rsid w:val="10064A95"/>
    <w:rsid w:val="10064AF8"/>
    <w:rsid w:val="10064B42"/>
    <w:rsid w:val="10064C21"/>
    <w:rsid w:val="10064E28"/>
    <w:rsid w:val="10064FDD"/>
    <w:rsid w:val="100651CB"/>
    <w:rsid w:val="100652C6"/>
    <w:rsid w:val="10065386"/>
    <w:rsid w:val="10065413"/>
    <w:rsid w:val="10065565"/>
    <w:rsid w:val="10065721"/>
    <w:rsid w:val="10065B21"/>
    <w:rsid w:val="10065C8E"/>
    <w:rsid w:val="10065E34"/>
    <w:rsid w:val="10065E7C"/>
    <w:rsid w:val="10065FEB"/>
    <w:rsid w:val="1006630F"/>
    <w:rsid w:val="1006651A"/>
    <w:rsid w:val="1006668E"/>
    <w:rsid w:val="10066724"/>
    <w:rsid w:val="10066859"/>
    <w:rsid w:val="100668B0"/>
    <w:rsid w:val="100668E0"/>
    <w:rsid w:val="100669EA"/>
    <w:rsid w:val="10066B56"/>
    <w:rsid w:val="10066C13"/>
    <w:rsid w:val="10066D15"/>
    <w:rsid w:val="10066E99"/>
    <w:rsid w:val="1006709D"/>
    <w:rsid w:val="10067119"/>
    <w:rsid w:val="100671FF"/>
    <w:rsid w:val="100672BF"/>
    <w:rsid w:val="100672FA"/>
    <w:rsid w:val="10067410"/>
    <w:rsid w:val="10067497"/>
    <w:rsid w:val="10067649"/>
    <w:rsid w:val="10067887"/>
    <w:rsid w:val="10067979"/>
    <w:rsid w:val="10067B61"/>
    <w:rsid w:val="10067C21"/>
    <w:rsid w:val="10067C93"/>
    <w:rsid w:val="10067D9F"/>
    <w:rsid w:val="10067DF5"/>
    <w:rsid w:val="10067E08"/>
    <w:rsid w:val="10067F51"/>
    <w:rsid w:val="100700EC"/>
    <w:rsid w:val="10070110"/>
    <w:rsid w:val="10070113"/>
    <w:rsid w:val="10070176"/>
    <w:rsid w:val="100703C4"/>
    <w:rsid w:val="10070420"/>
    <w:rsid w:val="100704EE"/>
    <w:rsid w:val="10070512"/>
    <w:rsid w:val="100706BC"/>
    <w:rsid w:val="1007077F"/>
    <w:rsid w:val="100707DF"/>
    <w:rsid w:val="10070820"/>
    <w:rsid w:val="1007082A"/>
    <w:rsid w:val="10070908"/>
    <w:rsid w:val="10070A80"/>
    <w:rsid w:val="10070AA7"/>
    <w:rsid w:val="10070B95"/>
    <w:rsid w:val="10070BBA"/>
    <w:rsid w:val="10070BC4"/>
    <w:rsid w:val="10070BC5"/>
    <w:rsid w:val="10070C15"/>
    <w:rsid w:val="10070D36"/>
    <w:rsid w:val="10070E5A"/>
    <w:rsid w:val="10070EBD"/>
    <w:rsid w:val="10070FDD"/>
    <w:rsid w:val="100710C8"/>
    <w:rsid w:val="10071143"/>
    <w:rsid w:val="1007125D"/>
    <w:rsid w:val="1007146D"/>
    <w:rsid w:val="100714DD"/>
    <w:rsid w:val="10071516"/>
    <w:rsid w:val="100715CF"/>
    <w:rsid w:val="100716AF"/>
    <w:rsid w:val="100716FD"/>
    <w:rsid w:val="10071C3E"/>
    <w:rsid w:val="10071CA7"/>
    <w:rsid w:val="10071D0C"/>
    <w:rsid w:val="10071D25"/>
    <w:rsid w:val="10071E3A"/>
    <w:rsid w:val="10071F36"/>
    <w:rsid w:val="1007208F"/>
    <w:rsid w:val="100720D2"/>
    <w:rsid w:val="100720F1"/>
    <w:rsid w:val="10072113"/>
    <w:rsid w:val="1007212A"/>
    <w:rsid w:val="100721DC"/>
    <w:rsid w:val="10072291"/>
    <w:rsid w:val="10072304"/>
    <w:rsid w:val="10072305"/>
    <w:rsid w:val="100723FB"/>
    <w:rsid w:val="10072631"/>
    <w:rsid w:val="100726D9"/>
    <w:rsid w:val="1007270B"/>
    <w:rsid w:val="1007271A"/>
    <w:rsid w:val="10072740"/>
    <w:rsid w:val="100727A8"/>
    <w:rsid w:val="100728A9"/>
    <w:rsid w:val="10072901"/>
    <w:rsid w:val="10072977"/>
    <w:rsid w:val="10072BB5"/>
    <w:rsid w:val="10072BF9"/>
    <w:rsid w:val="10072CF6"/>
    <w:rsid w:val="10072E26"/>
    <w:rsid w:val="10072F3C"/>
    <w:rsid w:val="10072F73"/>
    <w:rsid w:val="100730AA"/>
    <w:rsid w:val="100731C2"/>
    <w:rsid w:val="100731D0"/>
    <w:rsid w:val="1007322C"/>
    <w:rsid w:val="1007325F"/>
    <w:rsid w:val="10073298"/>
    <w:rsid w:val="10073309"/>
    <w:rsid w:val="10073346"/>
    <w:rsid w:val="100733CB"/>
    <w:rsid w:val="10073441"/>
    <w:rsid w:val="10073453"/>
    <w:rsid w:val="1007354F"/>
    <w:rsid w:val="1007355D"/>
    <w:rsid w:val="1007355F"/>
    <w:rsid w:val="10073561"/>
    <w:rsid w:val="100736B9"/>
    <w:rsid w:val="100738A3"/>
    <w:rsid w:val="10073A46"/>
    <w:rsid w:val="10073B43"/>
    <w:rsid w:val="10073BF7"/>
    <w:rsid w:val="10073C94"/>
    <w:rsid w:val="10073DC3"/>
    <w:rsid w:val="10073F4D"/>
    <w:rsid w:val="10074018"/>
    <w:rsid w:val="10074082"/>
    <w:rsid w:val="10074088"/>
    <w:rsid w:val="100740ED"/>
    <w:rsid w:val="100743C7"/>
    <w:rsid w:val="1007441B"/>
    <w:rsid w:val="100744AF"/>
    <w:rsid w:val="100744E7"/>
    <w:rsid w:val="10074528"/>
    <w:rsid w:val="10074593"/>
    <w:rsid w:val="1007459C"/>
    <w:rsid w:val="100745F4"/>
    <w:rsid w:val="10074671"/>
    <w:rsid w:val="10074717"/>
    <w:rsid w:val="10074759"/>
    <w:rsid w:val="100747DF"/>
    <w:rsid w:val="10074807"/>
    <w:rsid w:val="10074843"/>
    <w:rsid w:val="10074975"/>
    <w:rsid w:val="100749A0"/>
    <w:rsid w:val="10074B10"/>
    <w:rsid w:val="10074C4C"/>
    <w:rsid w:val="10074C9F"/>
    <w:rsid w:val="10074F9E"/>
    <w:rsid w:val="10075103"/>
    <w:rsid w:val="10075215"/>
    <w:rsid w:val="10075229"/>
    <w:rsid w:val="1007530D"/>
    <w:rsid w:val="100754DA"/>
    <w:rsid w:val="100754DC"/>
    <w:rsid w:val="1007550D"/>
    <w:rsid w:val="10075555"/>
    <w:rsid w:val="100756D5"/>
    <w:rsid w:val="10075725"/>
    <w:rsid w:val="100757EB"/>
    <w:rsid w:val="10075851"/>
    <w:rsid w:val="100758AA"/>
    <w:rsid w:val="100758C5"/>
    <w:rsid w:val="10075A0B"/>
    <w:rsid w:val="10075A60"/>
    <w:rsid w:val="10075A9F"/>
    <w:rsid w:val="10075AF6"/>
    <w:rsid w:val="10075B83"/>
    <w:rsid w:val="10075C63"/>
    <w:rsid w:val="10075C70"/>
    <w:rsid w:val="10075CFB"/>
    <w:rsid w:val="10075FCF"/>
    <w:rsid w:val="10075FD9"/>
    <w:rsid w:val="10075FF6"/>
    <w:rsid w:val="100760D3"/>
    <w:rsid w:val="10076131"/>
    <w:rsid w:val="10076282"/>
    <w:rsid w:val="100763D2"/>
    <w:rsid w:val="100764D0"/>
    <w:rsid w:val="10076785"/>
    <w:rsid w:val="1007686A"/>
    <w:rsid w:val="10076D55"/>
    <w:rsid w:val="10076DF3"/>
    <w:rsid w:val="10076F06"/>
    <w:rsid w:val="10077208"/>
    <w:rsid w:val="10077245"/>
    <w:rsid w:val="100772C2"/>
    <w:rsid w:val="10077425"/>
    <w:rsid w:val="100774B5"/>
    <w:rsid w:val="100774FD"/>
    <w:rsid w:val="10077515"/>
    <w:rsid w:val="1007751D"/>
    <w:rsid w:val="10077691"/>
    <w:rsid w:val="10077709"/>
    <w:rsid w:val="100778C8"/>
    <w:rsid w:val="100779F3"/>
    <w:rsid w:val="10077A1B"/>
    <w:rsid w:val="10077A4C"/>
    <w:rsid w:val="10077A78"/>
    <w:rsid w:val="10077A96"/>
    <w:rsid w:val="10077A9F"/>
    <w:rsid w:val="10077B4E"/>
    <w:rsid w:val="10077B80"/>
    <w:rsid w:val="10077D2A"/>
    <w:rsid w:val="10077E57"/>
    <w:rsid w:val="10077F03"/>
    <w:rsid w:val="10080008"/>
    <w:rsid w:val="10080088"/>
    <w:rsid w:val="100801A2"/>
    <w:rsid w:val="100802E5"/>
    <w:rsid w:val="1008031B"/>
    <w:rsid w:val="100804DC"/>
    <w:rsid w:val="10080553"/>
    <w:rsid w:val="10080609"/>
    <w:rsid w:val="1008064F"/>
    <w:rsid w:val="10080741"/>
    <w:rsid w:val="1008082E"/>
    <w:rsid w:val="10080892"/>
    <w:rsid w:val="1008089C"/>
    <w:rsid w:val="10080900"/>
    <w:rsid w:val="10080ADF"/>
    <w:rsid w:val="10080B18"/>
    <w:rsid w:val="10080CA9"/>
    <w:rsid w:val="10080D24"/>
    <w:rsid w:val="10080E61"/>
    <w:rsid w:val="10080EEA"/>
    <w:rsid w:val="10080F9A"/>
    <w:rsid w:val="10080FD7"/>
    <w:rsid w:val="1008113A"/>
    <w:rsid w:val="10081419"/>
    <w:rsid w:val="1008155E"/>
    <w:rsid w:val="1008167F"/>
    <w:rsid w:val="1008171F"/>
    <w:rsid w:val="1008173F"/>
    <w:rsid w:val="100817AA"/>
    <w:rsid w:val="10081937"/>
    <w:rsid w:val="10081A86"/>
    <w:rsid w:val="10081B00"/>
    <w:rsid w:val="10081B7E"/>
    <w:rsid w:val="10081BEB"/>
    <w:rsid w:val="10081CEB"/>
    <w:rsid w:val="10081E30"/>
    <w:rsid w:val="10081E88"/>
    <w:rsid w:val="10081EDC"/>
    <w:rsid w:val="10081FB0"/>
    <w:rsid w:val="10082009"/>
    <w:rsid w:val="1008224B"/>
    <w:rsid w:val="1008238F"/>
    <w:rsid w:val="100823CA"/>
    <w:rsid w:val="100823FB"/>
    <w:rsid w:val="1008243F"/>
    <w:rsid w:val="10082501"/>
    <w:rsid w:val="1008260F"/>
    <w:rsid w:val="1008262F"/>
    <w:rsid w:val="10082680"/>
    <w:rsid w:val="10082793"/>
    <w:rsid w:val="100828A5"/>
    <w:rsid w:val="10082A30"/>
    <w:rsid w:val="10082C7F"/>
    <w:rsid w:val="10082CC0"/>
    <w:rsid w:val="10082CF7"/>
    <w:rsid w:val="10082FF7"/>
    <w:rsid w:val="1008301D"/>
    <w:rsid w:val="1008325F"/>
    <w:rsid w:val="100832A8"/>
    <w:rsid w:val="100832D7"/>
    <w:rsid w:val="10083467"/>
    <w:rsid w:val="100834FF"/>
    <w:rsid w:val="10083628"/>
    <w:rsid w:val="100836A0"/>
    <w:rsid w:val="1008372E"/>
    <w:rsid w:val="10083771"/>
    <w:rsid w:val="10083AA4"/>
    <w:rsid w:val="10083AEA"/>
    <w:rsid w:val="10083AFB"/>
    <w:rsid w:val="10083B61"/>
    <w:rsid w:val="10083D7A"/>
    <w:rsid w:val="10083DA8"/>
    <w:rsid w:val="10084029"/>
    <w:rsid w:val="10084065"/>
    <w:rsid w:val="10084085"/>
    <w:rsid w:val="1008417B"/>
    <w:rsid w:val="1008423A"/>
    <w:rsid w:val="10084308"/>
    <w:rsid w:val="10084378"/>
    <w:rsid w:val="100843A8"/>
    <w:rsid w:val="10084572"/>
    <w:rsid w:val="100845AE"/>
    <w:rsid w:val="1008460E"/>
    <w:rsid w:val="100846CF"/>
    <w:rsid w:val="100846E4"/>
    <w:rsid w:val="1008475C"/>
    <w:rsid w:val="100847D1"/>
    <w:rsid w:val="100847D6"/>
    <w:rsid w:val="100848EA"/>
    <w:rsid w:val="10084A51"/>
    <w:rsid w:val="10084A74"/>
    <w:rsid w:val="10084CAB"/>
    <w:rsid w:val="10084CB1"/>
    <w:rsid w:val="10084CFE"/>
    <w:rsid w:val="10084D1C"/>
    <w:rsid w:val="10084EDC"/>
    <w:rsid w:val="10085035"/>
    <w:rsid w:val="100851FE"/>
    <w:rsid w:val="1008521E"/>
    <w:rsid w:val="10085297"/>
    <w:rsid w:val="10085352"/>
    <w:rsid w:val="100855A0"/>
    <w:rsid w:val="10085603"/>
    <w:rsid w:val="1008573A"/>
    <w:rsid w:val="100857AE"/>
    <w:rsid w:val="100857C4"/>
    <w:rsid w:val="100857E1"/>
    <w:rsid w:val="10085888"/>
    <w:rsid w:val="10085956"/>
    <w:rsid w:val="100859FE"/>
    <w:rsid w:val="10085A1E"/>
    <w:rsid w:val="10085C2B"/>
    <w:rsid w:val="10085EAB"/>
    <w:rsid w:val="100860D2"/>
    <w:rsid w:val="10086180"/>
    <w:rsid w:val="1008624B"/>
    <w:rsid w:val="1008631C"/>
    <w:rsid w:val="10086331"/>
    <w:rsid w:val="1008633A"/>
    <w:rsid w:val="100863D7"/>
    <w:rsid w:val="100864F1"/>
    <w:rsid w:val="100867F8"/>
    <w:rsid w:val="10086970"/>
    <w:rsid w:val="10086E77"/>
    <w:rsid w:val="100870AC"/>
    <w:rsid w:val="10087126"/>
    <w:rsid w:val="100872B7"/>
    <w:rsid w:val="10087391"/>
    <w:rsid w:val="10087410"/>
    <w:rsid w:val="10087485"/>
    <w:rsid w:val="100874A6"/>
    <w:rsid w:val="10087649"/>
    <w:rsid w:val="100876FF"/>
    <w:rsid w:val="1008774D"/>
    <w:rsid w:val="10087767"/>
    <w:rsid w:val="1008776E"/>
    <w:rsid w:val="10087797"/>
    <w:rsid w:val="100877EA"/>
    <w:rsid w:val="100877F9"/>
    <w:rsid w:val="10087987"/>
    <w:rsid w:val="10087A3C"/>
    <w:rsid w:val="10087A41"/>
    <w:rsid w:val="10087B7F"/>
    <w:rsid w:val="10087C88"/>
    <w:rsid w:val="10087E27"/>
    <w:rsid w:val="10087EB2"/>
    <w:rsid w:val="10087ECA"/>
    <w:rsid w:val="10087EE5"/>
    <w:rsid w:val="10087EF6"/>
    <w:rsid w:val="10087FD6"/>
    <w:rsid w:val="1009000D"/>
    <w:rsid w:val="10090030"/>
    <w:rsid w:val="100900CD"/>
    <w:rsid w:val="100901B8"/>
    <w:rsid w:val="100901FC"/>
    <w:rsid w:val="100902A3"/>
    <w:rsid w:val="100904A6"/>
    <w:rsid w:val="100906AB"/>
    <w:rsid w:val="100906D5"/>
    <w:rsid w:val="100906F9"/>
    <w:rsid w:val="10090819"/>
    <w:rsid w:val="10090A90"/>
    <w:rsid w:val="10090AA1"/>
    <w:rsid w:val="10090C30"/>
    <w:rsid w:val="10090C6C"/>
    <w:rsid w:val="10090DD1"/>
    <w:rsid w:val="10090E46"/>
    <w:rsid w:val="10090FAD"/>
    <w:rsid w:val="10091155"/>
    <w:rsid w:val="10091222"/>
    <w:rsid w:val="10091234"/>
    <w:rsid w:val="10091248"/>
    <w:rsid w:val="1009127D"/>
    <w:rsid w:val="100912D0"/>
    <w:rsid w:val="1009130E"/>
    <w:rsid w:val="1009138B"/>
    <w:rsid w:val="10091400"/>
    <w:rsid w:val="100914BC"/>
    <w:rsid w:val="1009165D"/>
    <w:rsid w:val="1009169B"/>
    <w:rsid w:val="100917BE"/>
    <w:rsid w:val="10091AFB"/>
    <w:rsid w:val="10091B20"/>
    <w:rsid w:val="10091C6E"/>
    <w:rsid w:val="10091C77"/>
    <w:rsid w:val="10091CA2"/>
    <w:rsid w:val="10091CA8"/>
    <w:rsid w:val="10091D00"/>
    <w:rsid w:val="10091F2B"/>
    <w:rsid w:val="10091F55"/>
    <w:rsid w:val="10091F8F"/>
    <w:rsid w:val="10092025"/>
    <w:rsid w:val="1009221E"/>
    <w:rsid w:val="1009229A"/>
    <w:rsid w:val="10092303"/>
    <w:rsid w:val="10092358"/>
    <w:rsid w:val="100924F1"/>
    <w:rsid w:val="10092519"/>
    <w:rsid w:val="1009255D"/>
    <w:rsid w:val="10092602"/>
    <w:rsid w:val="10092701"/>
    <w:rsid w:val="1009278D"/>
    <w:rsid w:val="100927A2"/>
    <w:rsid w:val="10092841"/>
    <w:rsid w:val="100928FB"/>
    <w:rsid w:val="100929B2"/>
    <w:rsid w:val="10092A3F"/>
    <w:rsid w:val="10092C3B"/>
    <w:rsid w:val="1009301F"/>
    <w:rsid w:val="1009306F"/>
    <w:rsid w:val="100930B1"/>
    <w:rsid w:val="100930BF"/>
    <w:rsid w:val="1009320B"/>
    <w:rsid w:val="10093241"/>
    <w:rsid w:val="100932A7"/>
    <w:rsid w:val="10093439"/>
    <w:rsid w:val="10093443"/>
    <w:rsid w:val="100936B7"/>
    <w:rsid w:val="10093799"/>
    <w:rsid w:val="100937C5"/>
    <w:rsid w:val="10093866"/>
    <w:rsid w:val="10093883"/>
    <w:rsid w:val="10093A4B"/>
    <w:rsid w:val="10093CD7"/>
    <w:rsid w:val="10093D2E"/>
    <w:rsid w:val="10093D3C"/>
    <w:rsid w:val="10093D74"/>
    <w:rsid w:val="10093DB1"/>
    <w:rsid w:val="10093ED1"/>
    <w:rsid w:val="100940A2"/>
    <w:rsid w:val="10094133"/>
    <w:rsid w:val="10094287"/>
    <w:rsid w:val="10094459"/>
    <w:rsid w:val="10094476"/>
    <w:rsid w:val="100944FF"/>
    <w:rsid w:val="10094550"/>
    <w:rsid w:val="100945CA"/>
    <w:rsid w:val="100947B3"/>
    <w:rsid w:val="1009482C"/>
    <w:rsid w:val="100948FD"/>
    <w:rsid w:val="1009497F"/>
    <w:rsid w:val="10094BB7"/>
    <w:rsid w:val="10094BB8"/>
    <w:rsid w:val="10094BE5"/>
    <w:rsid w:val="10094D1D"/>
    <w:rsid w:val="10094D2E"/>
    <w:rsid w:val="10094DF8"/>
    <w:rsid w:val="10094F4B"/>
    <w:rsid w:val="10094F92"/>
    <w:rsid w:val="10094FFC"/>
    <w:rsid w:val="10095091"/>
    <w:rsid w:val="10095188"/>
    <w:rsid w:val="100951F3"/>
    <w:rsid w:val="1009540E"/>
    <w:rsid w:val="100956BC"/>
    <w:rsid w:val="10095800"/>
    <w:rsid w:val="1009585A"/>
    <w:rsid w:val="10095952"/>
    <w:rsid w:val="10095A44"/>
    <w:rsid w:val="10095A69"/>
    <w:rsid w:val="10095B6A"/>
    <w:rsid w:val="10095BE7"/>
    <w:rsid w:val="10095C41"/>
    <w:rsid w:val="10095C8E"/>
    <w:rsid w:val="10095DC2"/>
    <w:rsid w:val="10095E1E"/>
    <w:rsid w:val="10095EB5"/>
    <w:rsid w:val="10095EDC"/>
    <w:rsid w:val="1009608C"/>
    <w:rsid w:val="10096122"/>
    <w:rsid w:val="10096142"/>
    <w:rsid w:val="10096193"/>
    <w:rsid w:val="100962E0"/>
    <w:rsid w:val="100963A3"/>
    <w:rsid w:val="10096403"/>
    <w:rsid w:val="10096450"/>
    <w:rsid w:val="10096478"/>
    <w:rsid w:val="10096592"/>
    <w:rsid w:val="100965B6"/>
    <w:rsid w:val="1009661D"/>
    <w:rsid w:val="10096663"/>
    <w:rsid w:val="10096732"/>
    <w:rsid w:val="10096855"/>
    <w:rsid w:val="1009694A"/>
    <w:rsid w:val="100969CF"/>
    <w:rsid w:val="10096AE2"/>
    <w:rsid w:val="10096BC2"/>
    <w:rsid w:val="10096BC3"/>
    <w:rsid w:val="10096C76"/>
    <w:rsid w:val="10096CCC"/>
    <w:rsid w:val="10096D1A"/>
    <w:rsid w:val="10096DD8"/>
    <w:rsid w:val="10096E13"/>
    <w:rsid w:val="10097013"/>
    <w:rsid w:val="10097088"/>
    <w:rsid w:val="1009721F"/>
    <w:rsid w:val="100972DC"/>
    <w:rsid w:val="10097341"/>
    <w:rsid w:val="100973D9"/>
    <w:rsid w:val="100973F7"/>
    <w:rsid w:val="100973FD"/>
    <w:rsid w:val="10097476"/>
    <w:rsid w:val="10097719"/>
    <w:rsid w:val="1009775C"/>
    <w:rsid w:val="100978CA"/>
    <w:rsid w:val="1009798B"/>
    <w:rsid w:val="10097993"/>
    <w:rsid w:val="10097C58"/>
    <w:rsid w:val="10097CE9"/>
    <w:rsid w:val="10097E9C"/>
    <w:rsid w:val="10097E9E"/>
    <w:rsid w:val="10097EF9"/>
    <w:rsid w:val="10097F0C"/>
    <w:rsid w:val="10097F40"/>
    <w:rsid w:val="100A0191"/>
    <w:rsid w:val="100A01A7"/>
    <w:rsid w:val="100A03D3"/>
    <w:rsid w:val="100A03EC"/>
    <w:rsid w:val="100A0491"/>
    <w:rsid w:val="100A0547"/>
    <w:rsid w:val="100A06A2"/>
    <w:rsid w:val="100A06D1"/>
    <w:rsid w:val="100A083C"/>
    <w:rsid w:val="100A0889"/>
    <w:rsid w:val="100A09B7"/>
    <w:rsid w:val="100A0A97"/>
    <w:rsid w:val="100A0B34"/>
    <w:rsid w:val="100A0C66"/>
    <w:rsid w:val="100A0C74"/>
    <w:rsid w:val="100A0CFC"/>
    <w:rsid w:val="100A0DCF"/>
    <w:rsid w:val="100A0E08"/>
    <w:rsid w:val="100A0E9A"/>
    <w:rsid w:val="100A0F4F"/>
    <w:rsid w:val="100A0F82"/>
    <w:rsid w:val="100A0FA9"/>
    <w:rsid w:val="100A101D"/>
    <w:rsid w:val="100A11CC"/>
    <w:rsid w:val="100A11D4"/>
    <w:rsid w:val="100A124B"/>
    <w:rsid w:val="100A1366"/>
    <w:rsid w:val="100A14EA"/>
    <w:rsid w:val="100A15AD"/>
    <w:rsid w:val="100A1613"/>
    <w:rsid w:val="100A173E"/>
    <w:rsid w:val="100A18A8"/>
    <w:rsid w:val="100A18E9"/>
    <w:rsid w:val="100A1A6D"/>
    <w:rsid w:val="100A1AD2"/>
    <w:rsid w:val="100A1B9C"/>
    <w:rsid w:val="100A1CB7"/>
    <w:rsid w:val="100A1D7B"/>
    <w:rsid w:val="100A1DCE"/>
    <w:rsid w:val="100A1E05"/>
    <w:rsid w:val="100A1F63"/>
    <w:rsid w:val="100A1FCB"/>
    <w:rsid w:val="100A2014"/>
    <w:rsid w:val="100A20C5"/>
    <w:rsid w:val="100A21C8"/>
    <w:rsid w:val="100A2282"/>
    <w:rsid w:val="100A2302"/>
    <w:rsid w:val="100A247A"/>
    <w:rsid w:val="100A2510"/>
    <w:rsid w:val="100A2558"/>
    <w:rsid w:val="100A2596"/>
    <w:rsid w:val="100A26F2"/>
    <w:rsid w:val="100A27D3"/>
    <w:rsid w:val="100A280D"/>
    <w:rsid w:val="100A2969"/>
    <w:rsid w:val="100A2A2E"/>
    <w:rsid w:val="100A2B34"/>
    <w:rsid w:val="100A2BA8"/>
    <w:rsid w:val="100A2C3D"/>
    <w:rsid w:val="100A2CFC"/>
    <w:rsid w:val="100A2E0F"/>
    <w:rsid w:val="100A2E52"/>
    <w:rsid w:val="100A2F40"/>
    <w:rsid w:val="100A30BC"/>
    <w:rsid w:val="100A3188"/>
    <w:rsid w:val="100A3315"/>
    <w:rsid w:val="100A3353"/>
    <w:rsid w:val="100A3415"/>
    <w:rsid w:val="100A34D9"/>
    <w:rsid w:val="100A3521"/>
    <w:rsid w:val="100A357B"/>
    <w:rsid w:val="100A35AE"/>
    <w:rsid w:val="100A36D3"/>
    <w:rsid w:val="100A36DB"/>
    <w:rsid w:val="100A36DF"/>
    <w:rsid w:val="100A385B"/>
    <w:rsid w:val="100A388E"/>
    <w:rsid w:val="100A393B"/>
    <w:rsid w:val="100A3AFB"/>
    <w:rsid w:val="100A3C94"/>
    <w:rsid w:val="100A3E0F"/>
    <w:rsid w:val="100A3FF9"/>
    <w:rsid w:val="100A40A7"/>
    <w:rsid w:val="100A41FC"/>
    <w:rsid w:val="100A4200"/>
    <w:rsid w:val="100A42CC"/>
    <w:rsid w:val="100A4424"/>
    <w:rsid w:val="100A448C"/>
    <w:rsid w:val="100A458B"/>
    <w:rsid w:val="100A45C4"/>
    <w:rsid w:val="100A4623"/>
    <w:rsid w:val="100A488E"/>
    <w:rsid w:val="100A48B9"/>
    <w:rsid w:val="100A494C"/>
    <w:rsid w:val="100A4A7D"/>
    <w:rsid w:val="100A4A96"/>
    <w:rsid w:val="100A4B34"/>
    <w:rsid w:val="100A4B5C"/>
    <w:rsid w:val="100A4BA1"/>
    <w:rsid w:val="100A4C3C"/>
    <w:rsid w:val="100A4C6C"/>
    <w:rsid w:val="100A4D82"/>
    <w:rsid w:val="100A4D8C"/>
    <w:rsid w:val="100A4DEF"/>
    <w:rsid w:val="100A4E2B"/>
    <w:rsid w:val="100A4EC1"/>
    <w:rsid w:val="100A4ED9"/>
    <w:rsid w:val="100A4EDC"/>
    <w:rsid w:val="100A4F85"/>
    <w:rsid w:val="100A504E"/>
    <w:rsid w:val="100A521C"/>
    <w:rsid w:val="100A5416"/>
    <w:rsid w:val="100A55CE"/>
    <w:rsid w:val="100A560C"/>
    <w:rsid w:val="100A5626"/>
    <w:rsid w:val="100A56CD"/>
    <w:rsid w:val="100A5832"/>
    <w:rsid w:val="100A5925"/>
    <w:rsid w:val="100A5A64"/>
    <w:rsid w:val="100A5AE0"/>
    <w:rsid w:val="100A5B32"/>
    <w:rsid w:val="100A5B34"/>
    <w:rsid w:val="100A5D04"/>
    <w:rsid w:val="100A5FB2"/>
    <w:rsid w:val="100A6010"/>
    <w:rsid w:val="100A601E"/>
    <w:rsid w:val="100A609E"/>
    <w:rsid w:val="100A61C7"/>
    <w:rsid w:val="100A6214"/>
    <w:rsid w:val="100A6314"/>
    <w:rsid w:val="100A63E5"/>
    <w:rsid w:val="100A6594"/>
    <w:rsid w:val="100A68B9"/>
    <w:rsid w:val="100A6A2E"/>
    <w:rsid w:val="100A6A81"/>
    <w:rsid w:val="100A6A90"/>
    <w:rsid w:val="100A6A9F"/>
    <w:rsid w:val="100A6BAD"/>
    <w:rsid w:val="100A6BC2"/>
    <w:rsid w:val="100A6C3C"/>
    <w:rsid w:val="100A6C44"/>
    <w:rsid w:val="100A6EB2"/>
    <w:rsid w:val="100A7002"/>
    <w:rsid w:val="100A7249"/>
    <w:rsid w:val="100A7279"/>
    <w:rsid w:val="100A736C"/>
    <w:rsid w:val="100A74BA"/>
    <w:rsid w:val="100A74C7"/>
    <w:rsid w:val="100A7521"/>
    <w:rsid w:val="100A7660"/>
    <w:rsid w:val="100A768C"/>
    <w:rsid w:val="100A768F"/>
    <w:rsid w:val="100A76E6"/>
    <w:rsid w:val="100A7723"/>
    <w:rsid w:val="100A77E8"/>
    <w:rsid w:val="100A7921"/>
    <w:rsid w:val="100A794B"/>
    <w:rsid w:val="100A797E"/>
    <w:rsid w:val="100A79B4"/>
    <w:rsid w:val="100A7B80"/>
    <w:rsid w:val="100A7D09"/>
    <w:rsid w:val="100A7D5E"/>
    <w:rsid w:val="100A7D93"/>
    <w:rsid w:val="100A7E01"/>
    <w:rsid w:val="100A7E69"/>
    <w:rsid w:val="100A7FEA"/>
    <w:rsid w:val="100B0061"/>
    <w:rsid w:val="100B00D2"/>
    <w:rsid w:val="100B01C1"/>
    <w:rsid w:val="100B0266"/>
    <w:rsid w:val="100B02EF"/>
    <w:rsid w:val="100B033A"/>
    <w:rsid w:val="100B034C"/>
    <w:rsid w:val="100B03B4"/>
    <w:rsid w:val="100B03E5"/>
    <w:rsid w:val="100B0479"/>
    <w:rsid w:val="100B04FA"/>
    <w:rsid w:val="100B0633"/>
    <w:rsid w:val="100B081C"/>
    <w:rsid w:val="100B08C3"/>
    <w:rsid w:val="100B08FB"/>
    <w:rsid w:val="100B0934"/>
    <w:rsid w:val="100B0975"/>
    <w:rsid w:val="100B0CAF"/>
    <w:rsid w:val="100B0E59"/>
    <w:rsid w:val="100B0F0D"/>
    <w:rsid w:val="100B0F81"/>
    <w:rsid w:val="100B1075"/>
    <w:rsid w:val="100B1185"/>
    <w:rsid w:val="100B1257"/>
    <w:rsid w:val="100B143C"/>
    <w:rsid w:val="100B148C"/>
    <w:rsid w:val="100B163F"/>
    <w:rsid w:val="100B1A03"/>
    <w:rsid w:val="100B1AA6"/>
    <w:rsid w:val="100B1AFE"/>
    <w:rsid w:val="100B1B8D"/>
    <w:rsid w:val="100B1CA8"/>
    <w:rsid w:val="100B1D71"/>
    <w:rsid w:val="100B1F62"/>
    <w:rsid w:val="100B2175"/>
    <w:rsid w:val="100B220E"/>
    <w:rsid w:val="100B2343"/>
    <w:rsid w:val="100B2541"/>
    <w:rsid w:val="100B2760"/>
    <w:rsid w:val="100B280C"/>
    <w:rsid w:val="100B28AC"/>
    <w:rsid w:val="100B295A"/>
    <w:rsid w:val="100B2A29"/>
    <w:rsid w:val="100B2BF6"/>
    <w:rsid w:val="100B2D00"/>
    <w:rsid w:val="100B2D39"/>
    <w:rsid w:val="100B3006"/>
    <w:rsid w:val="100B3120"/>
    <w:rsid w:val="100B3132"/>
    <w:rsid w:val="100B32C6"/>
    <w:rsid w:val="100B332F"/>
    <w:rsid w:val="100B3362"/>
    <w:rsid w:val="100B33BC"/>
    <w:rsid w:val="100B34B0"/>
    <w:rsid w:val="100B3536"/>
    <w:rsid w:val="100B35F5"/>
    <w:rsid w:val="100B3605"/>
    <w:rsid w:val="100B368D"/>
    <w:rsid w:val="100B36D2"/>
    <w:rsid w:val="100B3747"/>
    <w:rsid w:val="100B3813"/>
    <w:rsid w:val="100B3B0F"/>
    <w:rsid w:val="100B3CBE"/>
    <w:rsid w:val="100B3D0D"/>
    <w:rsid w:val="100B3DF7"/>
    <w:rsid w:val="100B3ED7"/>
    <w:rsid w:val="100B4169"/>
    <w:rsid w:val="100B424F"/>
    <w:rsid w:val="100B42E4"/>
    <w:rsid w:val="100B433E"/>
    <w:rsid w:val="100B453D"/>
    <w:rsid w:val="100B45AA"/>
    <w:rsid w:val="100B47AC"/>
    <w:rsid w:val="100B47C1"/>
    <w:rsid w:val="100B48B6"/>
    <w:rsid w:val="100B4AF1"/>
    <w:rsid w:val="100B4CFD"/>
    <w:rsid w:val="100B4EEA"/>
    <w:rsid w:val="100B4FAF"/>
    <w:rsid w:val="100B519F"/>
    <w:rsid w:val="100B5388"/>
    <w:rsid w:val="100B5624"/>
    <w:rsid w:val="100B5629"/>
    <w:rsid w:val="100B56C3"/>
    <w:rsid w:val="100B5768"/>
    <w:rsid w:val="100B595B"/>
    <w:rsid w:val="100B5A11"/>
    <w:rsid w:val="100B5A34"/>
    <w:rsid w:val="100B5B5B"/>
    <w:rsid w:val="100B5C74"/>
    <w:rsid w:val="100B5CD5"/>
    <w:rsid w:val="100B5CEF"/>
    <w:rsid w:val="100B5F35"/>
    <w:rsid w:val="100B5F38"/>
    <w:rsid w:val="100B5F77"/>
    <w:rsid w:val="100B61B5"/>
    <w:rsid w:val="100B62D1"/>
    <w:rsid w:val="100B62D7"/>
    <w:rsid w:val="100B6397"/>
    <w:rsid w:val="100B64AF"/>
    <w:rsid w:val="100B652E"/>
    <w:rsid w:val="100B65E4"/>
    <w:rsid w:val="100B6673"/>
    <w:rsid w:val="100B6846"/>
    <w:rsid w:val="100B6985"/>
    <w:rsid w:val="100B6A35"/>
    <w:rsid w:val="100B6A3C"/>
    <w:rsid w:val="100B6B34"/>
    <w:rsid w:val="100B6B8B"/>
    <w:rsid w:val="100B6CB5"/>
    <w:rsid w:val="100B6CC5"/>
    <w:rsid w:val="100B6DAD"/>
    <w:rsid w:val="100B6F7E"/>
    <w:rsid w:val="100B7115"/>
    <w:rsid w:val="100B716A"/>
    <w:rsid w:val="100B71C3"/>
    <w:rsid w:val="100B742D"/>
    <w:rsid w:val="100B747A"/>
    <w:rsid w:val="100B7575"/>
    <w:rsid w:val="100B75D1"/>
    <w:rsid w:val="100B762B"/>
    <w:rsid w:val="100B76B7"/>
    <w:rsid w:val="100B76C8"/>
    <w:rsid w:val="100B7821"/>
    <w:rsid w:val="100B78D3"/>
    <w:rsid w:val="100B7984"/>
    <w:rsid w:val="100B7AA9"/>
    <w:rsid w:val="100B7ABD"/>
    <w:rsid w:val="100B7B8F"/>
    <w:rsid w:val="100B7C65"/>
    <w:rsid w:val="100B7FC5"/>
    <w:rsid w:val="100B7FFC"/>
    <w:rsid w:val="100C0051"/>
    <w:rsid w:val="100C006A"/>
    <w:rsid w:val="100C018E"/>
    <w:rsid w:val="100C01D3"/>
    <w:rsid w:val="100C034D"/>
    <w:rsid w:val="100C0356"/>
    <w:rsid w:val="100C0393"/>
    <w:rsid w:val="100C04BE"/>
    <w:rsid w:val="100C0626"/>
    <w:rsid w:val="100C06D7"/>
    <w:rsid w:val="100C0863"/>
    <w:rsid w:val="100C08FB"/>
    <w:rsid w:val="100C0A8E"/>
    <w:rsid w:val="100C0B04"/>
    <w:rsid w:val="100C0E8F"/>
    <w:rsid w:val="100C0F17"/>
    <w:rsid w:val="100C1202"/>
    <w:rsid w:val="100C1225"/>
    <w:rsid w:val="100C131D"/>
    <w:rsid w:val="100C14F6"/>
    <w:rsid w:val="100C1522"/>
    <w:rsid w:val="100C163F"/>
    <w:rsid w:val="100C1679"/>
    <w:rsid w:val="100C16B8"/>
    <w:rsid w:val="100C1921"/>
    <w:rsid w:val="100C1948"/>
    <w:rsid w:val="100C1AA3"/>
    <w:rsid w:val="100C1AD9"/>
    <w:rsid w:val="100C1B4D"/>
    <w:rsid w:val="100C1B98"/>
    <w:rsid w:val="100C1BCE"/>
    <w:rsid w:val="100C1D33"/>
    <w:rsid w:val="100C1F60"/>
    <w:rsid w:val="100C1FB3"/>
    <w:rsid w:val="100C218F"/>
    <w:rsid w:val="100C21B7"/>
    <w:rsid w:val="100C22F5"/>
    <w:rsid w:val="100C234B"/>
    <w:rsid w:val="100C2350"/>
    <w:rsid w:val="100C241D"/>
    <w:rsid w:val="100C2435"/>
    <w:rsid w:val="100C245A"/>
    <w:rsid w:val="100C2480"/>
    <w:rsid w:val="100C2496"/>
    <w:rsid w:val="100C2510"/>
    <w:rsid w:val="100C2592"/>
    <w:rsid w:val="100C25E8"/>
    <w:rsid w:val="100C268C"/>
    <w:rsid w:val="100C26A3"/>
    <w:rsid w:val="100C2749"/>
    <w:rsid w:val="100C2760"/>
    <w:rsid w:val="100C2956"/>
    <w:rsid w:val="100C297F"/>
    <w:rsid w:val="100C2A2F"/>
    <w:rsid w:val="100C2B86"/>
    <w:rsid w:val="100C2C48"/>
    <w:rsid w:val="100C2DD6"/>
    <w:rsid w:val="100C2FF1"/>
    <w:rsid w:val="100C303B"/>
    <w:rsid w:val="100C3119"/>
    <w:rsid w:val="100C312F"/>
    <w:rsid w:val="100C31BB"/>
    <w:rsid w:val="100C341F"/>
    <w:rsid w:val="100C34BB"/>
    <w:rsid w:val="100C34F5"/>
    <w:rsid w:val="100C360E"/>
    <w:rsid w:val="100C369B"/>
    <w:rsid w:val="100C36E0"/>
    <w:rsid w:val="100C3740"/>
    <w:rsid w:val="100C387C"/>
    <w:rsid w:val="100C388F"/>
    <w:rsid w:val="100C38A8"/>
    <w:rsid w:val="100C3A24"/>
    <w:rsid w:val="100C3D03"/>
    <w:rsid w:val="100C3D41"/>
    <w:rsid w:val="100C3F74"/>
    <w:rsid w:val="100C3F92"/>
    <w:rsid w:val="100C3FB2"/>
    <w:rsid w:val="100C4061"/>
    <w:rsid w:val="100C4248"/>
    <w:rsid w:val="100C42C4"/>
    <w:rsid w:val="100C42C7"/>
    <w:rsid w:val="100C44E1"/>
    <w:rsid w:val="100C4563"/>
    <w:rsid w:val="100C4641"/>
    <w:rsid w:val="100C46B3"/>
    <w:rsid w:val="100C4734"/>
    <w:rsid w:val="100C4775"/>
    <w:rsid w:val="100C4787"/>
    <w:rsid w:val="100C47C2"/>
    <w:rsid w:val="100C47F7"/>
    <w:rsid w:val="100C48A1"/>
    <w:rsid w:val="100C4BFE"/>
    <w:rsid w:val="100C4C2B"/>
    <w:rsid w:val="100C4D46"/>
    <w:rsid w:val="100C4E8A"/>
    <w:rsid w:val="100C4E9E"/>
    <w:rsid w:val="100C4EF3"/>
    <w:rsid w:val="100C507F"/>
    <w:rsid w:val="100C5116"/>
    <w:rsid w:val="100C51A9"/>
    <w:rsid w:val="100C520E"/>
    <w:rsid w:val="100C52DD"/>
    <w:rsid w:val="100C5305"/>
    <w:rsid w:val="100C5674"/>
    <w:rsid w:val="100C5721"/>
    <w:rsid w:val="100C5747"/>
    <w:rsid w:val="100C595C"/>
    <w:rsid w:val="100C59D2"/>
    <w:rsid w:val="100C59F3"/>
    <w:rsid w:val="100C5C03"/>
    <w:rsid w:val="100C5D03"/>
    <w:rsid w:val="100C5DEF"/>
    <w:rsid w:val="100C5E12"/>
    <w:rsid w:val="100C5E9E"/>
    <w:rsid w:val="100C5F1A"/>
    <w:rsid w:val="100C5F6A"/>
    <w:rsid w:val="100C5FBB"/>
    <w:rsid w:val="100C5FC8"/>
    <w:rsid w:val="100C6030"/>
    <w:rsid w:val="100C610C"/>
    <w:rsid w:val="100C62B1"/>
    <w:rsid w:val="100C641B"/>
    <w:rsid w:val="100C6449"/>
    <w:rsid w:val="100C64FB"/>
    <w:rsid w:val="100C6716"/>
    <w:rsid w:val="100C680E"/>
    <w:rsid w:val="100C697F"/>
    <w:rsid w:val="100C6998"/>
    <w:rsid w:val="100C6ADE"/>
    <w:rsid w:val="100C6BD2"/>
    <w:rsid w:val="100C6CDE"/>
    <w:rsid w:val="100C6D0F"/>
    <w:rsid w:val="100C70AF"/>
    <w:rsid w:val="100C70EA"/>
    <w:rsid w:val="100C7162"/>
    <w:rsid w:val="100C734E"/>
    <w:rsid w:val="100C73A0"/>
    <w:rsid w:val="100C7605"/>
    <w:rsid w:val="100C792C"/>
    <w:rsid w:val="100C795B"/>
    <w:rsid w:val="100C7CEF"/>
    <w:rsid w:val="100C7D2F"/>
    <w:rsid w:val="100C7E19"/>
    <w:rsid w:val="100D0006"/>
    <w:rsid w:val="100D00C2"/>
    <w:rsid w:val="100D02D9"/>
    <w:rsid w:val="100D02F5"/>
    <w:rsid w:val="100D0449"/>
    <w:rsid w:val="100D045F"/>
    <w:rsid w:val="100D0541"/>
    <w:rsid w:val="100D0557"/>
    <w:rsid w:val="100D0640"/>
    <w:rsid w:val="100D0773"/>
    <w:rsid w:val="100D08CD"/>
    <w:rsid w:val="100D08D2"/>
    <w:rsid w:val="100D09A5"/>
    <w:rsid w:val="100D0D26"/>
    <w:rsid w:val="100D0DD8"/>
    <w:rsid w:val="100D0EB4"/>
    <w:rsid w:val="100D0FC8"/>
    <w:rsid w:val="100D0FDC"/>
    <w:rsid w:val="100D10F2"/>
    <w:rsid w:val="100D1239"/>
    <w:rsid w:val="100D1311"/>
    <w:rsid w:val="100D13B3"/>
    <w:rsid w:val="100D1402"/>
    <w:rsid w:val="100D1405"/>
    <w:rsid w:val="100D140E"/>
    <w:rsid w:val="100D143D"/>
    <w:rsid w:val="100D150A"/>
    <w:rsid w:val="100D164F"/>
    <w:rsid w:val="100D19A8"/>
    <w:rsid w:val="100D1A33"/>
    <w:rsid w:val="100D1C0D"/>
    <w:rsid w:val="100D1C5D"/>
    <w:rsid w:val="100D1C75"/>
    <w:rsid w:val="100D1D8C"/>
    <w:rsid w:val="100D1E94"/>
    <w:rsid w:val="100D1EA8"/>
    <w:rsid w:val="100D2075"/>
    <w:rsid w:val="100D20C8"/>
    <w:rsid w:val="100D2108"/>
    <w:rsid w:val="100D224C"/>
    <w:rsid w:val="100D22D3"/>
    <w:rsid w:val="100D2313"/>
    <w:rsid w:val="100D2377"/>
    <w:rsid w:val="100D2437"/>
    <w:rsid w:val="100D25A5"/>
    <w:rsid w:val="100D25AC"/>
    <w:rsid w:val="100D2796"/>
    <w:rsid w:val="100D27EF"/>
    <w:rsid w:val="100D29CB"/>
    <w:rsid w:val="100D2B96"/>
    <w:rsid w:val="100D2BAD"/>
    <w:rsid w:val="100D2C85"/>
    <w:rsid w:val="100D2D8D"/>
    <w:rsid w:val="100D2DB7"/>
    <w:rsid w:val="100D2F6D"/>
    <w:rsid w:val="100D2F91"/>
    <w:rsid w:val="100D2FE4"/>
    <w:rsid w:val="100D30EE"/>
    <w:rsid w:val="100D310F"/>
    <w:rsid w:val="100D314C"/>
    <w:rsid w:val="100D31EF"/>
    <w:rsid w:val="100D32D6"/>
    <w:rsid w:val="100D3483"/>
    <w:rsid w:val="100D34C6"/>
    <w:rsid w:val="100D34DE"/>
    <w:rsid w:val="100D352F"/>
    <w:rsid w:val="100D366F"/>
    <w:rsid w:val="100D36E5"/>
    <w:rsid w:val="100D37B2"/>
    <w:rsid w:val="100D37EA"/>
    <w:rsid w:val="100D3820"/>
    <w:rsid w:val="100D39D5"/>
    <w:rsid w:val="100D3A2E"/>
    <w:rsid w:val="100D3A58"/>
    <w:rsid w:val="100D3B5D"/>
    <w:rsid w:val="100D3BAA"/>
    <w:rsid w:val="100D3C82"/>
    <w:rsid w:val="100D3D29"/>
    <w:rsid w:val="100D3DC2"/>
    <w:rsid w:val="100D3DEA"/>
    <w:rsid w:val="100D3EBD"/>
    <w:rsid w:val="100D413B"/>
    <w:rsid w:val="100D413C"/>
    <w:rsid w:val="100D4268"/>
    <w:rsid w:val="100D426D"/>
    <w:rsid w:val="100D42E3"/>
    <w:rsid w:val="100D42F0"/>
    <w:rsid w:val="100D4309"/>
    <w:rsid w:val="100D4342"/>
    <w:rsid w:val="100D44B2"/>
    <w:rsid w:val="100D45A1"/>
    <w:rsid w:val="100D464D"/>
    <w:rsid w:val="100D473E"/>
    <w:rsid w:val="100D4889"/>
    <w:rsid w:val="100D48C0"/>
    <w:rsid w:val="100D49E2"/>
    <w:rsid w:val="100D4A71"/>
    <w:rsid w:val="100D4B10"/>
    <w:rsid w:val="100D4BBE"/>
    <w:rsid w:val="100D4D0C"/>
    <w:rsid w:val="100D4E33"/>
    <w:rsid w:val="100D512D"/>
    <w:rsid w:val="100D5197"/>
    <w:rsid w:val="100D5223"/>
    <w:rsid w:val="100D52A1"/>
    <w:rsid w:val="100D5384"/>
    <w:rsid w:val="100D5417"/>
    <w:rsid w:val="100D5494"/>
    <w:rsid w:val="100D54EE"/>
    <w:rsid w:val="100D5512"/>
    <w:rsid w:val="100D558A"/>
    <w:rsid w:val="100D560A"/>
    <w:rsid w:val="100D5654"/>
    <w:rsid w:val="100D5777"/>
    <w:rsid w:val="100D57DE"/>
    <w:rsid w:val="100D59AA"/>
    <w:rsid w:val="100D59BE"/>
    <w:rsid w:val="100D59EF"/>
    <w:rsid w:val="100D5AE2"/>
    <w:rsid w:val="100D5BF9"/>
    <w:rsid w:val="100D5C0D"/>
    <w:rsid w:val="100D5C2D"/>
    <w:rsid w:val="100D5CC2"/>
    <w:rsid w:val="100D5E34"/>
    <w:rsid w:val="100D5E43"/>
    <w:rsid w:val="100D6043"/>
    <w:rsid w:val="100D6113"/>
    <w:rsid w:val="100D61BB"/>
    <w:rsid w:val="100D6209"/>
    <w:rsid w:val="100D624C"/>
    <w:rsid w:val="100D62A5"/>
    <w:rsid w:val="100D62BB"/>
    <w:rsid w:val="100D62E7"/>
    <w:rsid w:val="100D63CE"/>
    <w:rsid w:val="100D659F"/>
    <w:rsid w:val="100D65FB"/>
    <w:rsid w:val="100D6619"/>
    <w:rsid w:val="100D663E"/>
    <w:rsid w:val="100D66CA"/>
    <w:rsid w:val="100D66EF"/>
    <w:rsid w:val="100D66F7"/>
    <w:rsid w:val="100D6992"/>
    <w:rsid w:val="100D6A87"/>
    <w:rsid w:val="100D6B19"/>
    <w:rsid w:val="100D6B3E"/>
    <w:rsid w:val="100D6B48"/>
    <w:rsid w:val="100D6C65"/>
    <w:rsid w:val="100D6CC8"/>
    <w:rsid w:val="100D6D27"/>
    <w:rsid w:val="100D6E32"/>
    <w:rsid w:val="100D6E4D"/>
    <w:rsid w:val="100D6E75"/>
    <w:rsid w:val="100D6F0C"/>
    <w:rsid w:val="100D6F25"/>
    <w:rsid w:val="100D6F36"/>
    <w:rsid w:val="100D705D"/>
    <w:rsid w:val="100D720B"/>
    <w:rsid w:val="100D75E4"/>
    <w:rsid w:val="100D75FE"/>
    <w:rsid w:val="100D7836"/>
    <w:rsid w:val="100D7930"/>
    <w:rsid w:val="100D7947"/>
    <w:rsid w:val="100D7A01"/>
    <w:rsid w:val="100D7A03"/>
    <w:rsid w:val="100D7A16"/>
    <w:rsid w:val="100D7A48"/>
    <w:rsid w:val="100D7ACA"/>
    <w:rsid w:val="100D7B3C"/>
    <w:rsid w:val="100D7DDB"/>
    <w:rsid w:val="100D7E1B"/>
    <w:rsid w:val="100D7EC2"/>
    <w:rsid w:val="100D7FAF"/>
    <w:rsid w:val="100E00A1"/>
    <w:rsid w:val="100E00B3"/>
    <w:rsid w:val="100E00BA"/>
    <w:rsid w:val="100E01C3"/>
    <w:rsid w:val="100E02ED"/>
    <w:rsid w:val="100E03C5"/>
    <w:rsid w:val="100E06BD"/>
    <w:rsid w:val="100E074E"/>
    <w:rsid w:val="100E07EB"/>
    <w:rsid w:val="100E0823"/>
    <w:rsid w:val="100E092E"/>
    <w:rsid w:val="100E09C4"/>
    <w:rsid w:val="100E0A67"/>
    <w:rsid w:val="100E0AB9"/>
    <w:rsid w:val="100E0BC2"/>
    <w:rsid w:val="100E0C36"/>
    <w:rsid w:val="100E0CA2"/>
    <w:rsid w:val="100E0CD4"/>
    <w:rsid w:val="100E0E01"/>
    <w:rsid w:val="100E0F31"/>
    <w:rsid w:val="100E0FF9"/>
    <w:rsid w:val="100E1161"/>
    <w:rsid w:val="100E11D2"/>
    <w:rsid w:val="100E1355"/>
    <w:rsid w:val="100E144F"/>
    <w:rsid w:val="100E145E"/>
    <w:rsid w:val="100E15D8"/>
    <w:rsid w:val="100E1658"/>
    <w:rsid w:val="100E16D2"/>
    <w:rsid w:val="100E1942"/>
    <w:rsid w:val="100E1973"/>
    <w:rsid w:val="100E1A35"/>
    <w:rsid w:val="100E1AE8"/>
    <w:rsid w:val="100E1B7A"/>
    <w:rsid w:val="100E1BD8"/>
    <w:rsid w:val="100E1C3F"/>
    <w:rsid w:val="100E1CBF"/>
    <w:rsid w:val="100E1D3E"/>
    <w:rsid w:val="100E1D6A"/>
    <w:rsid w:val="100E1EAB"/>
    <w:rsid w:val="100E2116"/>
    <w:rsid w:val="100E21CB"/>
    <w:rsid w:val="100E2381"/>
    <w:rsid w:val="100E23AB"/>
    <w:rsid w:val="100E23AE"/>
    <w:rsid w:val="100E2411"/>
    <w:rsid w:val="100E2433"/>
    <w:rsid w:val="100E2442"/>
    <w:rsid w:val="100E2467"/>
    <w:rsid w:val="100E24BF"/>
    <w:rsid w:val="100E28A3"/>
    <w:rsid w:val="100E28A4"/>
    <w:rsid w:val="100E28D4"/>
    <w:rsid w:val="100E28FB"/>
    <w:rsid w:val="100E2B75"/>
    <w:rsid w:val="100E2C77"/>
    <w:rsid w:val="100E2DB6"/>
    <w:rsid w:val="100E2EE5"/>
    <w:rsid w:val="100E3160"/>
    <w:rsid w:val="100E3169"/>
    <w:rsid w:val="100E3186"/>
    <w:rsid w:val="100E3454"/>
    <w:rsid w:val="100E3520"/>
    <w:rsid w:val="100E3594"/>
    <w:rsid w:val="100E366F"/>
    <w:rsid w:val="100E367C"/>
    <w:rsid w:val="100E3740"/>
    <w:rsid w:val="100E38D7"/>
    <w:rsid w:val="100E397F"/>
    <w:rsid w:val="100E3A74"/>
    <w:rsid w:val="100E3AB3"/>
    <w:rsid w:val="100E3D09"/>
    <w:rsid w:val="100E3DAE"/>
    <w:rsid w:val="100E3FEA"/>
    <w:rsid w:val="100E4096"/>
    <w:rsid w:val="100E40E3"/>
    <w:rsid w:val="100E41FD"/>
    <w:rsid w:val="100E420C"/>
    <w:rsid w:val="100E4465"/>
    <w:rsid w:val="100E4610"/>
    <w:rsid w:val="100E47A9"/>
    <w:rsid w:val="100E48D6"/>
    <w:rsid w:val="100E491A"/>
    <w:rsid w:val="100E491D"/>
    <w:rsid w:val="100E4A26"/>
    <w:rsid w:val="100E4BAA"/>
    <w:rsid w:val="100E4C23"/>
    <w:rsid w:val="100E4C2E"/>
    <w:rsid w:val="100E4CE2"/>
    <w:rsid w:val="100E4D91"/>
    <w:rsid w:val="100E4FD4"/>
    <w:rsid w:val="100E5112"/>
    <w:rsid w:val="100E5176"/>
    <w:rsid w:val="100E5194"/>
    <w:rsid w:val="100E5285"/>
    <w:rsid w:val="100E5310"/>
    <w:rsid w:val="100E543E"/>
    <w:rsid w:val="100E544C"/>
    <w:rsid w:val="100E54E3"/>
    <w:rsid w:val="100E5673"/>
    <w:rsid w:val="100E568E"/>
    <w:rsid w:val="100E56DA"/>
    <w:rsid w:val="100E57BA"/>
    <w:rsid w:val="100E59C3"/>
    <w:rsid w:val="100E5A42"/>
    <w:rsid w:val="100E5AAB"/>
    <w:rsid w:val="100E5BC1"/>
    <w:rsid w:val="100E5C7A"/>
    <w:rsid w:val="100E5DAD"/>
    <w:rsid w:val="100E5E25"/>
    <w:rsid w:val="100E5E73"/>
    <w:rsid w:val="100E6018"/>
    <w:rsid w:val="100E60B9"/>
    <w:rsid w:val="100E6181"/>
    <w:rsid w:val="100E625E"/>
    <w:rsid w:val="100E630A"/>
    <w:rsid w:val="100E630C"/>
    <w:rsid w:val="100E64BE"/>
    <w:rsid w:val="100E6631"/>
    <w:rsid w:val="100E66CA"/>
    <w:rsid w:val="100E6783"/>
    <w:rsid w:val="100E6821"/>
    <w:rsid w:val="100E6888"/>
    <w:rsid w:val="100E68F0"/>
    <w:rsid w:val="100E695B"/>
    <w:rsid w:val="100E6AA3"/>
    <w:rsid w:val="100E6B73"/>
    <w:rsid w:val="100E6E27"/>
    <w:rsid w:val="100E6E90"/>
    <w:rsid w:val="100E6FF8"/>
    <w:rsid w:val="100E7038"/>
    <w:rsid w:val="100E710A"/>
    <w:rsid w:val="100E714C"/>
    <w:rsid w:val="100E71EB"/>
    <w:rsid w:val="100E758D"/>
    <w:rsid w:val="100E7705"/>
    <w:rsid w:val="100E78AD"/>
    <w:rsid w:val="100E7940"/>
    <w:rsid w:val="100E7948"/>
    <w:rsid w:val="100E7A2C"/>
    <w:rsid w:val="100E7A4D"/>
    <w:rsid w:val="100E7A4E"/>
    <w:rsid w:val="100E7AC8"/>
    <w:rsid w:val="100E7C36"/>
    <w:rsid w:val="100E7F0B"/>
    <w:rsid w:val="100E7F7D"/>
    <w:rsid w:val="100F0123"/>
    <w:rsid w:val="100F034D"/>
    <w:rsid w:val="100F03E2"/>
    <w:rsid w:val="100F0483"/>
    <w:rsid w:val="100F0689"/>
    <w:rsid w:val="100F0707"/>
    <w:rsid w:val="100F0923"/>
    <w:rsid w:val="100F0998"/>
    <w:rsid w:val="100F09F2"/>
    <w:rsid w:val="100F0A35"/>
    <w:rsid w:val="100F0A3C"/>
    <w:rsid w:val="100F0B7E"/>
    <w:rsid w:val="100F0B80"/>
    <w:rsid w:val="100F0B85"/>
    <w:rsid w:val="100F0CDB"/>
    <w:rsid w:val="100F0D69"/>
    <w:rsid w:val="100F10AB"/>
    <w:rsid w:val="100F1204"/>
    <w:rsid w:val="100F130D"/>
    <w:rsid w:val="100F14D0"/>
    <w:rsid w:val="100F1983"/>
    <w:rsid w:val="100F1A84"/>
    <w:rsid w:val="100F1BAC"/>
    <w:rsid w:val="100F1D8F"/>
    <w:rsid w:val="100F1EAD"/>
    <w:rsid w:val="100F1EED"/>
    <w:rsid w:val="100F2013"/>
    <w:rsid w:val="100F21EB"/>
    <w:rsid w:val="100F2222"/>
    <w:rsid w:val="100F23EC"/>
    <w:rsid w:val="100F2414"/>
    <w:rsid w:val="100F256E"/>
    <w:rsid w:val="100F257F"/>
    <w:rsid w:val="100F260F"/>
    <w:rsid w:val="100F297B"/>
    <w:rsid w:val="100F2A86"/>
    <w:rsid w:val="100F2ABB"/>
    <w:rsid w:val="100F2CD7"/>
    <w:rsid w:val="100F2D4C"/>
    <w:rsid w:val="100F2E03"/>
    <w:rsid w:val="100F2EE0"/>
    <w:rsid w:val="100F31FA"/>
    <w:rsid w:val="100F33AC"/>
    <w:rsid w:val="100F342B"/>
    <w:rsid w:val="100F3439"/>
    <w:rsid w:val="100F3458"/>
    <w:rsid w:val="100F352D"/>
    <w:rsid w:val="100F3596"/>
    <w:rsid w:val="100F3689"/>
    <w:rsid w:val="100F370C"/>
    <w:rsid w:val="100F37E8"/>
    <w:rsid w:val="100F3863"/>
    <w:rsid w:val="100F3866"/>
    <w:rsid w:val="100F3968"/>
    <w:rsid w:val="100F3A6B"/>
    <w:rsid w:val="100F3B33"/>
    <w:rsid w:val="100F3CE4"/>
    <w:rsid w:val="100F3D7D"/>
    <w:rsid w:val="100F3DD4"/>
    <w:rsid w:val="100F3E31"/>
    <w:rsid w:val="100F3E87"/>
    <w:rsid w:val="100F3F3A"/>
    <w:rsid w:val="100F40B8"/>
    <w:rsid w:val="100F41CA"/>
    <w:rsid w:val="100F42EE"/>
    <w:rsid w:val="100F4363"/>
    <w:rsid w:val="100F4512"/>
    <w:rsid w:val="100F454C"/>
    <w:rsid w:val="100F45AE"/>
    <w:rsid w:val="100F45EF"/>
    <w:rsid w:val="100F4655"/>
    <w:rsid w:val="100F4682"/>
    <w:rsid w:val="100F4B56"/>
    <w:rsid w:val="100F4BAA"/>
    <w:rsid w:val="100F4C6B"/>
    <w:rsid w:val="100F4D0C"/>
    <w:rsid w:val="100F4D90"/>
    <w:rsid w:val="100F4E07"/>
    <w:rsid w:val="100F4E14"/>
    <w:rsid w:val="100F5028"/>
    <w:rsid w:val="100F5083"/>
    <w:rsid w:val="100F5166"/>
    <w:rsid w:val="100F51F3"/>
    <w:rsid w:val="100F530E"/>
    <w:rsid w:val="100F537D"/>
    <w:rsid w:val="100F53BB"/>
    <w:rsid w:val="100F5411"/>
    <w:rsid w:val="100F54B1"/>
    <w:rsid w:val="100F54BA"/>
    <w:rsid w:val="100F54E6"/>
    <w:rsid w:val="100F55A5"/>
    <w:rsid w:val="100F56A0"/>
    <w:rsid w:val="100F5907"/>
    <w:rsid w:val="100F5981"/>
    <w:rsid w:val="100F59E5"/>
    <w:rsid w:val="100F5A1A"/>
    <w:rsid w:val="100F5B37"/>
    <w:rsid w:val="100F5C64"/>
    <w:rsid w:val="100F5DF6"/>
    <w:rsid w:val="100F5F58"/>
    <w:rsid w:val="100F616D"/>
    <w:rsid w:val="100F6172"/>
    <w:rsid w:val="100F6433"/>
    <w:rsid w:val="100F65D5"/>
    <w:rsid w:val="100F65DB"/>
    <w:rsid w:val="100F65E6"/>
    <w:rsid w:val="100F6648"/>
    <w:rsid w:val="100F67A0"/>
    <w:rsid w:val="100F6B1C"/>
    <w:rsid w:val="100F6C27"/>
    <w:rsid w:val="100F6C7D"/>
    <w:rsid w:val="100F6D8B"/>
    <w:rsid w:val="100F6E23"/>
    <w:rsid w:val="100F6F70"/>
    <w:rsid w:val="100F6FA9"/>
    <w:rsid w:val="100F6FAC"/>
    <w:rsid w:val="100F7088"/>
    <w:rsid w:val="100F714C"/>
    <w:rsid w:val="100F7176"/>
    <w:rsid w:val="100F71B8"/>
    <w:rsid w:val="100F7233"/>
    <w:rsid w:val="100F729F"/>
    <w:rsid w:val="100F7345"/>
    <w:rsid w:val="100F7349"/>
    <w:rsid w:val="100F7373"/>
    <w:rsid w:val="100F73D0"/>
    <w:rsid w:val="100F7409"/>
    <w:rsid w:val="100F74E9"/>
    <w:rsid w:val="100F7503"/>
    <w:rsid w:val="100F7510"/>
    <w:rsid w:val="100F769B"/>
    <w:rsid w:val="100F77F7"/>
    <w:rsid w:val="100F77FE"/>
    <w:rsid w:val="100F7885"/>
    <w:rsid w:val="100F7996"/>
    <w:rsid w:val="100F799D"/>
    <w:rsid w:val="100F79E4"/>
    <w:rsid w:val="100F7B10"/>
    <w:rsid w:val="100F7C4F"/>
    <w:rsid w:val="100F7C55"/>
    <w:rsid w:val="101000A6"/>
    <w:rsid w:val="10100100"/>
    <w:rsid w:val="10100275"/>
    <w:rsid w:val="101003F7"/>
    <w:rsid w:val="101007CF"/>
    <w:rsid w:val="10100815"/>
    <w:rsid w:val="10100A64"/>
    <w:rsid w:val="10100A89"/>
    <w:rsid w:val="10100B1E"/>
    <w:rsid w:val="10100C03"/>
    <w:rsid w:val="10100C6B"/>
    <w:rsid w:val="10101069"/>
    <w:rsid w:val="1010117A"/>
    <w:rsid w:val="101011CC"/>
    <w:rsid w:val="101014F2"/>
    <w:rsid w:val="1010156A"/>
    <w:rsid w:val="10101604"/>
    <w:rsid w:val="10101671"/>
    <w:rsid w:val="101017FC"/>
    <w:rsid w:val="101018CB"/>
    <w:rsid w:val="10101B5B"/>
    <w:rsid w:val="10101B9C"/>
    <w:rsid w:val="10101C8B"/>
    <w:rsid w:val="10101CEE"/>
    <w:rsid w:val="10101DB2"/>
    <w:rsid w:val="10101F3C"/>
    <w:rsid w:val="10101FA1"/>
    <w:rsid w:val="10101FDE"/>
    <w:rsid w:val="101020CE"/>
    <w:rsid w:val="1010213D"/>
    <w:rsid w:val="101021F7"/>
    <w:rsid w:val="1010251C"/>
    <w:rsid w:val="10102613"/>
    <w:rsid w:val="10102662"/>
    <w:rsid w:val="10102699"/>
    <w:rsid w:val="101028F2"/>
    <w:rsid w:val="1010292B"/>
    <w:rsid w:val="101029B2"/>
    <w:rsid w:val="10102AFA"/>
    <w:rsid w:val="10102C29"/>
    <w:rsid w:val="10102C4F"/>
    <w:rsid w:val="10102C65"/>
    <w:rsid w:val="10102CC3"/>
    <w:rsid w:val="10102CF3"/>
    <w:rsid w:val="10102D2A"/>
    <w:rsid w:val="10102E8E"/>
    <w:rsid w:val="10103080"/>
    <w:rsid w:val="101030E0"/>
    <w:rsid w:val="10103109"/>
    <w:rsid w:val="1010310B"/>
    <w:rsid w:val="101031DF"/>
    <w:rsid w:val="10103358"/>
    <w:rsid w:val="101034BC"/>
    <w:rsid w:val="10103644"/>
    <w:rsid w:val="10103702"/>
    <w:rsid w:val="10103748"/>
    <w:rsid w:val="101039F5"/>
    <w:rsid w:val="10103A8C"/>
    <w:rsid w:val="10103B39"/>
    <w:rsid w:val="10103B7A"/>
    <w:rsid w:val="10103BBB"/>
    <w:rsid w:val="10103C3F"/>
    <w:rsid w:val="10103C56"/>
    <w:rsid w:val="10103C7A"/>
    <w:rsid w:val="10103D67"/>
    <w:rsid w:val="10103E9D"/>
    <w:rsid w:val="1010409B"/>
    <w:rsid w:val="1010409F"/>
    <w:rsid w:val="10104165"/>
    <w:rsid w:val="1010418A"/>
    <w:rsid w:val="101041EE"/>
    <w:rsid w:val="10104354"/>
    <w:rsid w:val="101044EB"/>
    <w:rsid w:val="10104722"/>
    <w:rsid w:val="10104889"/>
    <w:rsid w:val="10104960"/>
    <w:rsid w:val="10104A70"/>
    <w:rsid w:val="10104B10"/>
    <w:rsid w:val="10104B1E"/>
    <w:rsid w:val="10104BC0"/>
    <w:rsid w:val="10104C23"/>
    <w:rsid w:val="10104CBF"/>
    <w:rsid w:val="10104D78"/>
    <w:rsid w:val="10104E90"/>
    <w:rsid w:val="10105045"/>
    <w:rsid w:val="10105091"/>
    <w:rsid w:val="101051D6"/>
    <w:rsid w:val="1010526A"/>
    <w:rsid w:val="101052DE"/>
    <w:rsid w:val="101053CF"/>
    <w:rsid w:val="1010550B"/>
    <w:rsid w:val="101057D2"/>
    <w:rsid w:val="10105AB0"/>
    <w:rsid w:val="10105B20"/>
    <w:rsid w:val="10105B60"/>
    <w:rsid w:val="10105BAE"/>
    <w:rsid w:val="10105C1F"/>
    <w:rsid w:val="10105C27"/>
    <w:rsid w:val="10105C72"/>
    <w:rsid w:val="10105D3F"/>
    <w:rsid w:val="10105DD2"/>
    <w:rsid w:val="10105E41"/>
    <w:rsid w:val="10105EB4"/>
    <w:rsid w:val="10105F2C"/>
    <w:rsid w:val="10105FA8"/>
    <w:rsid w:val="10105FC7"/>
    <w:rsid w:val="101063B9"/>
    <w:rsid w:val="10106401"/>
    <w:rsid w:val="1010643A"/>
    <w:rsid w:val="10106443"/>
    <w:rsid w:val="101064E4"/>
    <w:rsid w:val="101065AF"/>
    <w:rsid w:val="10106601"/>
    <w:rsid w:val="101066C7"/>
    <w:rsid w:val="1010672D"/>
    <w:rsid w:val="1010672E"/>
    <w:rsid w:val="10106846"/>
    <w:rsid w:val="10106852"/>
    <w:rsid w:val="10106BFB"/>
    <w:rsid w:val="10106CDD"/>
    <w:rsid w:val="10106D87"/>
    <w:rsid w:val="10106DB3"/>
    <w:rsid w:val="10106E07"/>
    <w:rsid w:val="10106E52"/>
    <w:rsid w:val="10106EB1"/>
    <w:rsid w:val="10106F0E"/>
    <w:rsid w:val="10106F55"/>
    <w:rsid w:val="10106F7E"/>
    <w:rsid w:val="10106FA8"/>
    <w:rsid w:val="10107028"/>
    <w:rsid w:val="10107073"/>
    <w:rsid w:val="1010747C"/>
    <w:rsid w:val="10107520"/>
    <w:rsid w:val="10107636"/>
    <w:rsid w:val="1010765B"/>
    <w:rsid w:val="1010777E"/>
    <w:rsid w:val="10107783"/>
    <w:rsid w:val="101078C1"/>
    <w:rsid w:val="10107AE9"/>
    <w:rsid w:val="10107FAB"/>
    <w:rsid w:val="10110043"/>
    <w:rsid w:val="10110051"/>
    <w:rsid w:val="10110058"/>
    <w:rsid w:val="101100F2"/>
    <w:rsid w:val="1011010F"/>
    <w:rsid w:val="101101E0"/>
    <w:rsid w:val="101102DD"/>
    <w:rsid w:val="1011031F"/>
    <w:rsid w:val="10110476"/>
    <w:rsid w:val="1011048F"/>
    <w:rsid w:val="1011075C"/>
    <w:rsid w:val="10110795"/>
    <w:rsid w:val="101107C6"/>
    <w:rsid w:val="1011089F"/>
    <w:rsid w:val="1011094A"/>
    <w:rsid w:val="101109ED"/>
    <w:rsid w:val="10110C4E"/>
    <w:rsid w:val="10110CF8"/>
    <w:rsid w:val="10110E0F"/>
    <w:rsid w:val="10111247"/>
    <w:rsid w:val="10111312"/>
    <w:rsid w:val="10111350"/>
    <w:rsid w:val="10111367"/>
    <w:rsid w:val="1011142A"/>
    <w:rsid w:val="10111444"/>
    <w:rsid w:val="10111451"/>
    <w:rsid w:val="10111474"/>
    <w:rsid w:val="10111569"/>
    <w:rsid w:val="1011157E"/>
    <w:rsid w:val="101116F7"/>
    <w:rsid w:val="10111743"/>
    <w:rsid w:val="10111878"/>
    <w:rsid w:val="10111917"/>
    <w:rsid w:val="10111D15"/>
    <w:rsid w:val="10111E98"/>
    <w:rsid w:val="10111EC1"/>
    <w:rsid w:val="10111F7D"/>
    <w:rsid w:val="10111FD1"/>
    <w:rsid w:val="10112034"/>
    <w:rsid w:val="101120BC"/>
    <w:rsid w:val="1011221F"/>
    <w:rsid w:val="101122BB"/>
    <w:rsid w:val="10112372"/>
    <w:rsid w:val="101124A7"/>
    <w:rsid w:val="1011256A"/>
    <w:rsid w:val="10112608"/>
    <w:rsid w:val="10112679"/>
    <w:rsid w:val="101126D2"/>
    <w:rsid w:val="10112723"/>
    <w:rsid w:val="1011276A"/>
    <w:rsid w:val="1011279F"/>
    <w:rsid w:val="1011287C"/>
    <w:rsid w:val="10112A60"/>
    <w:rsid w:val="10112B73"/>
    <w:rsid w:val="10112F00"/>
    <w:rsid w:val="10112F14"/>
    <w:rsid w:val="10112F3A"/>
    <w:rsid w:val="1011317A"/>
    <w:rsid w:val="10113181"/>
    <w:rsid w:val="10113193"/>
    <w:rsid w:val="10113382"/>
    <w:rsid w:val="101133C5"/>
    <w:rsid w:val="101134D1"/>
    <w:rsid w:val="101135FF"/>
    <w:rsid w:val="10113824"/>
    <w:rsid w:val="10113AF6"/>
    <w:rsid w:val="10113B70"/>
    <w:rsid w:val="10113BB4"/>
    <w:rsid w:val="10113BE8"/>
    <w:rsid w:val="10113C7B"/>
    <w:rsid w:val="10113D40"/>
    <w:rsid w:val="10113D6B"/>
    <w:rsid w:val="10113D90"/>
    <w:rsid w:val="1011400E"/>
    <w:rsid w:val="10114042"/>
    <w:rsid w:val="10114054"/>
    <w:rsid w:val="10114084"/>
    <w:rsid w:val="10114095"/>
    <w:rsid w:val="101140A7"/>
    <w:rsid w:val="1011419D"/>
    <w:rsid w:val="101141CF"/>
    <w:rsid w:val="1011425C"/>
    <w:rsid w:val="10114272"/>
    <w:rsid w:val="10114277"/>
    <w:rsid w:val="10114522"/>
    <w:rsid w:val="10114590"/>
    <w:rsid w:val="10114620"/>
    <w:rsid w:val="10114849"/>
    <w:rsid w:val="10114BC4"/>
    <w:rsid w:val="10114DBF"/>
    <w:rsid w:val="10114DF0"/>
    <w:rsid w:val="10114F34"/>
    <w:rsid w:val="10114F85"/>
    <w:rsid w:val="1011501F"/>
    <w:rsid w:val="10115095"/>
    <w:rsid w:val="101152FF"/>
    <w:rsid w:val="10115343"/>
    <w:rsid w:val="10115352"/>
    <w:rsid w:val="10115473"/>
    <w:rsid w:val="101154B0"/>
    <w:rsid w:val="101155A9"/>
    <w:rsid w:val="101159AB"/>
    <w:rsid w:val="101159DB"/>
    <w:rsid w:val="10115A0B"/>
    <w:rsid w:val="10115ABA"/>
    <w:rsid w:val="10115AC0"/>
    <w:rsid w:val="10115B09"/>
    <w:rsid w:val="10115C83"/>
    <w:rsid w:val="10115D8B"/>
    <w:rsid w:val="10115D96"/>
    <w:rsid w:val="10115EC6"/>
    <w:rsid w:val="10115F32"/>
    <w:rsid w:val="10115FB1"/>
    <w:rsid w:val="10116009"/>
    <w:rsid w:val="101160C8"/>
    <w:rsid w:val="10116102"/>
    <w:rsid w:val="10116134"/>
    <w:rsid w:val="101161E3"/>
    <w:rsid w:val="101162D7"/>
    <w:rsid w:val="101163BA"/>
    <w:rsid w:val="1011650B"/>
    <w:rsid w:val="1011652B"/>
    <w:rsid w:val="1011653A"/>
    <w:rsid w:val="101165D0"/>
    <w:rsid w:val="1011674B"/>
    <w:rsid w:val="10116886"/>
    <w:rsid w:val="10116991"/>
    <w:rsid w:val="10116A15"/>
    <w:rsid w:val="10116A86"/>
    <w:rsid w:val="10116C4D"/>
    <w:rsid w:val="10116CE3"/>
    <w:rsid w:val="10116D34"/>
    <w:rsid w:val="10116E18"/>
    <w:rsid w:val="10116E2B"/>
    <w:rsid w:val="10116E72"/>
    <w:rsid w:val="10116F5B"/>
    <w:rsid w:val="10116FB6"/>
    <w:rsid w:val="10117135"/>
    <w:rsid w:val="1011727F"/>
    <w:rsid w:val="101173C4"/>
    <w:rsid w:val="1011756D"/>
    <w:rsid w:val="10117750"/>
    <w:rsid w:val="101179AF"/>
    <w:rsid w:val="10117B16"/>
    <w:rsid w:val="10117B4C"/>
    <w:rsid w:val="10117B6E"/>
    <w:rsid w:val="10117C52"/>
    <w:rsid w:val="10117CF2"/>
    <w:rsid w:val="10117EE0"/>
    <w:rsid w:val="10117FD2"/>
    <w:rsid w:val="1012011F"/>
    <w:rsid w:val="101201DE"/>
    <w:rsid w:val="1012038C"/>
    <w:rsid w:val="101204B0"/>
    <w:rsid w:val="10120500"/>
    <w:rsid w:val="1012050B"/>
    <w:rsid w:val="1012052E"/>
    <w:rsid w:val="10120566"/>
    <w:rsid w:val="10120593"/>
    <w:rsid w:val="10120795"/>
    <w:rsid w:val="101208A0"/>
    <w:rsid w:val="10120B2F"/>
    <w:rsid w:val="10120B9C"/>
    <w:rsid w:val="10120B9E"/>
    <w:rsid w:val="10120BF6"/>
    <w:rsid w:val="10120D25"/>
    <w:rsid w:val="10120E0A"/>
    <w:rsid w:val="10120ECA"/>
    <w:rsid w:val="10120FAE"/>
    <w:rsid w:val="10121019"/>
    <w:rsid w:val="101210DE"/>
    <w:rsid w:val="1012132F"/>
    <w:rsid w:val="101215F2"/>
    <w:rsid w:val="101215FF"/>
    <w:rsid w:val="1012168F"/>
    <w:rsid w:val="10121698"/>
    <w:rsid w:val="10121737"/>
    <w:rsid w:val="101217A6"/>
    <w:rsid w:val="10121817"/>
    <w:rsid w:val="10121875"/>
    <w:rsid w:val="1012198A"/>
    <w:rsid w:val="10121B60"/>
    <w:rsid w:val="10121BA9"/>
    <w:rsid w:val="10121C5D"/>
    <w:rsid w:val="10121D4A"/>
    <w:rsid w:val="10121E80"/>
    <w:rsid w:val="10121F28"/>
    <w:rsid w:val="10121FA9"/>
    <w:rsid w:val="10121FBD"/>
    <w:rsid w:val="101220B3"/>
    <w:rsid w:val="101220C4"/>
    <w:rsid w:val="1012228C"/>
    <w:rsid w:val="101222EB"/>
    <w:rsid w:val="1012230E"/>
    <w:rsid w:val="101223AD"/>
    <w:rsid w:val="10122577"/>
    <w:rsid w:val="101225D2"/>
    <w:rsid w:val="10122736"/>
    <w:rsid w:val="1012278C"/>
    <w:rsid w:val="10122856"/>
    <w:rsid w:val="101228CA"/>
    <w:rsid w:val="10122A17"/>
    <w:rsid w:val="10122AC4"/>
    <w:rsid w:val="10122B09"/>
    <w:rsid w:val="10122B15"/>
    <w:rsid w:val="10122BB6"/>
    <w:rsid w:val="10122BF5"/>
    <w:rsid w:val="10122C44"/>
    <w:rsid w:val="10122DC2"/>
    <w:rsid w:val="10122DD9"/>
    <w:rsid w:val="10122E64"/>
    <w:rsid w:val="10122EFD"/>
    <w:rsid w:val="10122F60"/>
    <w:rsid w:val="1012317E"/>
    <w:rsid w:val="1012344E"/>
    <w:rsid w:val="1012348C"/>
    <w:rsid w:val="1012350E"/>
    <w:rsid w:val="1012356F"/>
    <w:rsid w:val="1012362D"/>
    <w:rsid w:val="10123732"/>
    <w:rsid w:val="1012378F"/>
    <w:rsid w:val="101237C9"/>
    <w:rsid w:val="10123974"/>
    <w:rsid w:val="10123C83"/>
    <w:rsid w:val="10123D49"/>
    <w:rsid w:val="10123ECD"/>
    <w:rsid w:val="10123EDC"/>
    <w:rsid w:val="10123F6D"/>
    <w:rsid w:val="1012404E"/>
    <w:rsid w:val="10124076"/>
    <w:rsid w:val="1012437B"/>
    <w:rsid w:val="10124599"/>
    <w:rsid w:val="10124998"/>
    <w:rsid w:val="101249BD"/>
    <w:rsid w:val="10124A64"/>
    <w:rsid w:val="10124A84"/>
    <w:rsid w:val="10124EFC"/>
    <w:rsid w:val="10125022"/>
    <w:rsid w:val="101250F5"/>
    <w:rsid w:val="1012523B"/>
    <w:rsid w:val="10125280"/>
    <w:rsid w:val="101252E6"/>
    <w:rsid w:val="101254DC"/>
    <w:rsid w:val="10125889"/>
    <w:rsid w:val="10125919"/>
    <w:rsid w:val="101259CC"/>
    <w:rsid w:val="10125A0A"/>
    <w:rsid w:val="10125A68"/>
    <w:rsid w:val="10125ABE"/>
    <w:rsid w:val="10125AD4"/>
    <w:rsid w:val="10125AD5"/>
    <w:rsid w:val="10125B9A"/>
    <w:rsid w:val="10125BF0"/>
    <w:rsid w:val="10125C83"/>
    <w:rsid w:val="10125E30"/>
    <w:rsid w:val="10125F45"/>
    <w:rsid w:val="10125F58"/>
    <w:rsid w:val="10125FEC"/>
    <w:rsid w:val="10125FF3"/>
    <w:rsid w:val="10126137"/>
    <w:rsid w:val="10126265"/>
    <w:rsid w:val="1012632E"/>
    <w:rsid w:val="10126485"/>
    <w:rsid w:val="101265A6"/>
    <w:rsid w:val="101266AB"/>
    <w:rsid w:val="10126A50"/>
    <w:rsid w:val="10126B76"/>
    <w:rsid w:val="10126B82"/>
    <w:rsid w:val="10126C14"/>
    <w:rsid w:val="10126C2B"/>
    <w:rsid w:val="10126D03"/>
    <w:rsid w:val="10126D36"/>
    <w:rsid w:val="10126D42"/>
    <w:rsid w:val="10126F1A"/>
    <w:rsid w:val="10126F1B"/>
    <w:rsid w:val="10127102"/>
    <w:rsid w:val="101271DB"/>
    <w:rsid w:val="10127316"/>
    <w:rsid w:val="10127515"/>
    <w:rsid w:val="1012751E"/>
    <w:rsid w:val="10127680"/>
    <w:rsid w:val="101276CD"/>
    <w:rsid w:val="10127A10"/>
    <w:rsid w:val="10127A32"/>
    <w:rsid w:val="10127C03"/>
    <w:rsid w:val="101301AB"/>
    <w:rsid w:val="10130245"/>
    <w:rsid w:val="101302AF"/>
    <w:rsid w:val="1013033E"/>
    <w:rsid w:val="1013036A"/>
    <w:rsid w:val="1013062D"/>
    <w:rsid w:val="101306B7"/>
    <w:rsid w:val="10130703"/>
    <w:rsid w:val="10130902"/>
    <w:rsid w:val="10130978"/>
    <w:rsid w:val="10130B48"/>
    <w:rsid w:val="10130B86"/>
    <w:rsid w:val="10130B97"/>
    <w:rsid w:val="10130BCA"/>
    <w:rsid w:val="10130BDA"/>
    <w:rsid w:val="10130DEF"/>
    <w:rsid w:val="10130E09"/>
    <w:rsid w:val="10130FBB"/>
    <w:rsid w:val="10130FBD"/>
    <w:rsid w:val="101311AE"/>
    <w:rsid w:val="101312F2"/>
    <w:rsid w:val="10131358"/>
    <w:rsid w:val="101315B1"/>
    <w:rsid w:val="10131611"/>
    <w:rsid w:val="10131738"/>
    <w:rsid w:val="101318A5"/>
    <w:rsid w:val="101318E4"/>
    <w:rsid w:val="10131BA8"/>
    <w:rsid w:val="10131E42"/>
    <w:rsid w:val="10131E7C"/>
    <w:rsid w:val="10131F96"/>
    <w:rsid w:val="10131FBA"/>
    <w:rsid w:val="10131FCC"/>
    <w:rsid w:val="10132355"/>
    <w:rsid w:val="10132366"/>
    <w:rsid w:val="1013249C"/>
    <w:rsid w:val="101325BB"/>
    <w:rsid w:val="1013282A"/>
    <w:rsid w:val="101328AA"/>
    <w:rsid w:val="10132911"/>
    <w:rsid w:val="1013292B"/>
    <w:rsid w:val="101329FB"/>
    <w:rsid w:val="10132AC6"/>
    <w:rsid w:val="10132B57"/>
    <w:rsid w:val="10132BF7"/>
    <w:rsid w:val="10132BFD"/>
    <w:rsid w:val="10132D7C"/>
    <w:rsid w:val="10132DD9"/>
    <w:rsid w:val="10132EE3"/>
    <w:rsid w:val="10132EEF"/>
    <w:rsid w:val="10132EF6"/>
    <w:rsid w:val="10132F29"/>
    <w:rsid w:val="1013303D"/>
    <w:rsid w:val="10133217"/>
    <w:rsid w:val="101332E0"/>
    <w:rsid w:val="101332EA"/>
    <w:rsid w:val="101335C3"/>
    <w:rsid w:val="101335F7"/>
    <w:rsid w:val="101336CE"/>
    <w:rsid w:val="10133703"/>
    <w:rsid w:val="101337E6"/>
    <w:rsid w:val="10133A02"/>
    <w:rsid w:val="10133A38"/>
    <w:rsid w:val="10133AE4"/>
    <w:rsid w:val="10133CAC"/>
    <w:rsid w:val="10133F0B"/>
    <w:rsid w:val="10133FF5"/>
    <w:rsid w:val="10134051"/>
    <w:rsid w:val="1013424C"/>
    <w:rsid w:val="1013426F"/>
    <w:rsid w:val="1013433D"/>
    <w:rsid w:val="101343AA"/>
    <w:rsid w:val="1013462C"/>
    <w:rsid w:val="1013466C"/>
    <w:rsid w:val="101346B9"/>
    <w:rsid w:val="10134763"/>
    <w:rsid w:val="101348F3"/>
    <w:rsid w:val="1013498E"/>
    <w:rsid w:val="101349E9"/>
    <w:rsid w:val="10134B17"/>
    <w:rsid w:val="10134B30"/>
    <w:rsid w:val="10134B66"/>
    <w:rsid w:val="10134B8A"/>
    <w:rsid w:val="10134BB7"/>
    <w:rsid w:val="10134DAB"/>
    <w:rsid w:val="10134EF1"/>
    <w:rsid w:val="10135171"/>
    <w:rsid w:val="101351AA"/>
    <w:rsid w:val="101353AF"/>
    <w:rsid w:val="10135412"/>
    <w:rsid w:val="101354AA"/>
    <w:rsid w:val="101357B5"/>
    <w:rsid w:val="10135842"/>
    <w:rsid w:val="1013586B"/>
    <w:rsid w:val="101358BA"/>
    <w:rsid w:val="10135927"/>
    <w:rsid w:val="101359D8"/>
    <w:rsid w:val="10135A1F"/>
    <w:rsid w:val="10135A44"/>
    <w:rsid w:val="10135B6D"/>
    <w:rsid w:val="10135C45"/>
    <w:rsid w:val="10135EE5"/>
    <w:rsid w:val="1013601D"/>
    <w:rsid w:val="101361AE"/>
    <w:rsid w:val="1013625A"/>
    <w:rsid w:val="10136261"/>
    <w:rsid w:val="101362D1"/>
    <w:rsid w:val="10136315"/>
    <w:rsid w:val="1013631C"/>
    <w:rsid w:val="10136457"/>
    <w:rsid w:val="10136546"/>
    <w:rsid w:val="101365B4"/>
    <w:rsid w:val="101365E8"/>
    <w:rsid w:val="10136784"/>
    <w:rsid w:val="101367A0"/>
    <w:rsid w:val="101368A9"/>
    <w:rsid w:val="101369B1"/>
    <w:rsid w:val="10136A09"/>
    <w:rsid w:val="10136A8F"/>
    <w:rsid w:val="10136A99"/>
    <w:rsid w:val="10136AA7"/>
    <w:rsid w:val="10136AAC"/>
    <w:rsid w:val="10136B32"/>
    <w:rsid w:val="10136B63"/>
    <w:rsid w:val="10136B9A"/>
    <w:rsid w:val="10136CE4"/>
    <w:rsid w:val="10136D88"/>
    <w:rsid w:val="10136D93"/>
    <w:rsid w:val="10136EC8"/>
    <w:rsid w:val="10136F4A"/>
    <w:rsid w:val="10136F5C"/>
    <w:rsid w:val="101370F9"/>
    <w:rsid w:val="101371F3"/>
    <w:rsid w:val="1013728C"/>
    <w:rsid w:val="101373A8"/>
    <w:rsid w:val="101373AB"/>
    <w:rsid w:val="10137499"/>
    <w:rsid w:val="101374D2"/>
    <w:rsid w:val="101375A4"/>
    <w:rsid w:val="101375B2"/>
    <w:rsid w:val="101375E5"/>
    <w:rsid w:val="101376D2"/>
    <w:rsid w:val="10137728"/>
    <w:rsid w:val="101377B0"/>
    <w:rsid w:val="1013782E"/>
    <w:rsid w:val="101378A9"/>
    <w:rsid w:val="1013790A"/>
    <w:rsid w:val="10137922"/>
    <w:rsid w:val="10137A4A"/>
    <w:rsid w:val="10137A5C"/>
    <w:rsid w:val="10137C42"/>
    <w:rsid w:val="10137DD9"/>
    <w:rsid w:val="1014011A"/>
    <w:rsid w:val="101401DF"/>
    <w:rsid w:val="101401F5"/>
    <w:rsid w:val="1014020B"/>
    <w:rsid w:val="10140287"/>
    <w:rsid w:val="10140288"/>
    <w:rsid w:val="101402A4"/>
    <w:rsid w:val="101402BB"/>
    <w:rsid w:val="101404CA"/>
    <w:rsid w:val="101404D7"/>
    <w:rsid w:val="1014064D"/>
    <w:rsid w:val="10140BA4"/>
    <w:rsid w:val="10140BC0"/>
    <w:rsid w:val="10140C3D"/>
    <w:rsid w:val="10140EDB"/>
    <w:rsid w:val="10140EEE"/>
    <w:rsid w:val="10141007"/>
    <w:rsid w:val="10141012"/>
    <w:rsid w:val="10141019"/>
    <w:rsid w:val="101412CE"/>
    <w:rsid w:val="10141320"/>
    <w:rsid w:val="101413B4"/>
    <w:rsid w:val="101414BA"/>
    <w:rsid w:val="101418A2"/>
    <w:rsid w:val="10141A39"/>
    <w:rsid w:val="10141ABD"/>
    <w:rsid w:val="10141B48"/>
    <w:rsid w:val="10141D80"/>
    <w:rsid w:val="10141D87"/>
    <w:rsid w:val="10141D9B"/>
    <w:rsid w:val="10141DCB"/>
    <w:rsid w:val="10141DCC"/>
    <w:rsid w:val="10141E2F"/>
    <w:rsid w:val="10141EA7"/>
    <w:rsid w:val="10141EC8"/>
    <w:rsid w:val="10141ED3"/>
    <w:rsid w:val="10141F44"/>
    <w:rsid w:val="101423CD"/>
    <w:rsid w:val="101423D6"/>
    <w:rsid w:val="10142468"/>
    <w:rsid w:val="10142637"/>
    <w:rsid w:val="10142680"/>
    <w:rsid w:val="1014280C"/>
    <w:rsid w:val="10142830"/>
    <w:rsid w:val="10142890"/>
    <w:rsid w:val="101428EE"/>
    <w:rsid w:val="10142BEB"/>
    <w:rsid w:val="10142E19"/>
    <w:rsid w:val="10142E4A"/>
    <w:rsid w:val="10142E4E"/>
    <w:rsid w:val="101430D1"/>
    <w:rsid w:val="10143142"/>
    <w:rsid w:val="101431AE"/>
    <w:rsid w:val="101431C3"/>
    <w:rsid w:val="101431E1"/>
    <w:rsid w:val="10143422"/>
    <w:rsid w:val="10143458"/>
    <w:rsid w:val="1014355B"/>
    <w:rsid w:val="101435EE"/>
    <w:rsid w:val="101436AD"/>
    <w:rsid w:val="10143764"/>
    <w:rsid w:val="101437EA"/>
    <w:rsid w:val="10143AAB"/>
    <w:rsid w:val="10143B50"/>
    <w:rsid w:val="10143C4C"/>
    <w:rsid w:val="10143D73"/>
    <w:rsid w:val="10143DC2"/>
    <w:rsid w:val="10143EFE"/>
    <w:rsid w:val="101440F2"/>
    <w:rsid w:val="10144195"/>
    <w:rsid w:val="101444D9"/>
    <w:rsid w:val="10144516"/>
    <w:rsid w:val="10144576"/>
    <w:rsid w:val="1014475B"/>
    <w:rsid w:val="10144894"/>
    <w:rsid w:val="10144AA8"/>
    <w:rsid w:val="10144AE3"/>
    <w:rsid w:val="10144B85"/>
    <w:rsid w:val="10144BC8"/>
    <w:rsid w:val="10144D94"/>
    <w:rsid w:val="10144DF8"/>
    <w:rsid w:val="10144EF7"/>
    <w:rsid w:val="10144F86"/>
    <w:rsid w:val="10144FFD"/>
    <w:rsid w:val="10145024"/>
    <w:rsid w:val="101450A8"/>
    <w:rsid w:val="101450C2"/>
    <w:rsid w:val="101450F0"/>
    <w:rsid w:val="101451A4"/>
    <w:rsid w:val="101451F2"/>
    <w:rsid w:val="10145235"/>
    <w:rsid w:val="10145475"/>
    <w:rsid w:val="101454AE"/>
    <w:rsid w:val="101454E6"/>
    <w:rsid w:val="101455B2"/>
    <w:rsid w:val="10145788"/>
    <w:rsid w:val="1014595B"/>
    <w:rsid w:val="10145C31"/>
    <w:rsid w:val="10145C6E"/>
    <w:rsid w:val="10145E06"/>
    <w:rsid w:val="10145EBB"/>
    <w:rsid w:val="1014624B"/>
    <w:rsid w:val="10146300"/>
    <w:rsid w:val="10146301"/>
    <w:rsid w:val="10146521"/>
    <w:rsid w:val="1014657D"/>
    <w:rsid w:val="101465F9"/>
    <w:rsid w:val="101466B5"/>
    <w:rsid w:val="101466C4"/>
    <w:rsid w:val="101466ED"/>
    <w:rsid w:val="101467D9"/>
    <w:rsid w:val="10146A09"/>
    <w:rsid w:val="10146B25"/>
    <w:rsid w:val="10146CA9"/>
    <w:rsid w:val="10146CFA"/>
    <w:rsid w:val="10146E54"/>
    <w:rsid w:val="10146E58"/>
    <w:rsid w:val="10146ED8"/>
    <w:rsid w:val="10146FD7"/>
    <w:rsid w:val="10147005"/>
    <w:rsid w:val="1014707A"/>
    <w:rsid w:val="101470C3"/>
    <w:rsid w:val="101470D2"/>
    <w:rsid w:val="101470E2"/>
    <w:rsid w:val="101470FA"/>
    <w:rsid w:val="101471A0"/>
    <w:rsid w:val="10147372"/>
    <w:rsid w:val="1014748B"/>
    <w:rsid w:val="101475B0"/>
    <w:rsid w:val="1014790E"/>
    <w:rsid w:val="101479A3"/>
    <w:rsid w:val="101479E3"/>
    <w:rsid w:val="10147B72"/>
    <w:rsid w:val="10147BE8"/>
    <w:rsid w:val="10147C33"/>
    <w:rsid w:val="10147C40"/>
    <w:rsid w:val="10147CE8"/>
    <w:rsid w:val="10147EC2"/>
    <w:rsid w:val="10147FD1"/>
    <w:rsid w:val="10147FD7"/>
    <w:rsid w:val="10147FE9"/>
    <w:rsid w:val="10150077"/>
    <w:rsid w:val="1015009D"/>
    <w:rsid w:val="101500BD"/>
    <w:rsid w:val="1015011B"/>
    <w:rsid w:val="101501E0"/>
    <w:rsid w:val="101501E5"/>
    <w:rsid w:val="1015034E"/>
    <w:rsid w:val="101503D2"/>
    <w:rsid w:val="10150422"/>
    <w:rsid w:val="1015048C"/>
    <w:rsid w:val="101504DC"/>
    <w:rsid w:val="101506B3"/>
    <w:rsid w:val="1015072F"/>
    <w:rsid w:val="101508D6"/>
    <w:rsid w:val="10150954"/>
    <w:rsid w:val="10150D08"/>
    <w:rsid w:val="10150E43"/>
    <w:rsid w:val="10150F3D"/>
    <w:rsid w:val="10150F52"/>
    <w:rsid w:val="10150FD5"/>
    <w:rsid w:val="10151123"/>
    <w:rsid w:val="1015113B"/>
    <w:rsid w:val="1015124F"/>
    <w:rsid w:val="10151263"/>
    <w:rsid w:val="101512CC"/>
    <w:rsid w:val="10151382"/>
    <w:rsid w:val="10151450"/>
    <w:rsid w:val="10151511"/>
    <w:rsid w:val="101515E9"/>
    <w:rsid w:val="1015175E"/>
    <w:rsid w:val="101517E2"/>
    <w:rsid w:val="10151A6A"/>
    <w:rsid w:val="10151AD9"/>
    <w:rsid w:val="10151B65"/>
    <w:rsid w:val="10151BCC"/>
    <w:rsid w:val="10151C45"/>
    <w:rsid w:val="10151D69"/>
    <w:rsid w:val="10151E0C"/>
    <w:rsid w:val="10151F4E"/>
    <w:rsid w:val="10151F77"/>
    <w:rsid w:val="10151F98"/>
    <w:rsid w:val="10151FBA"/>
    <w:rsid w:val="101522AA"/>
    <w:rsid w:val="10152321"/>
    <w:rsid w:val="10152469"/>
    <w:rsid w:val="101525B4"/>
    <w:rsid w:val="1015260E"/>
    <w:rsid w:val="1015265F"/>
    <w:rsid w:val="10152755"/>
    <w:rsid w:val="1015294D"/>
    <w:rsid w:val="10152998"/>
    <w:rsid w:val="101529C3"/>
    <w:rsid w:val="101529DA"/>
    <w:rsid w:val="10152ABE"/>
    <w:rsid w:val="10152AD0"/>
    <w:rsid w:val="10152B2E"/>
    <w:rsid w:val="10152B4E"/>
    <w:rsid w:val="10152B94"/>
    <w:rsid w:val="10152CAA"/>
    <w:rsid w:val="10152CB1"/>
    <w:rsid w:val="10152D16"/>
    <w:rsid w:val="10152D60"/>
    <w:rsid w:val="10152DBE"/>
    <w:rsid w:val="10152DCF"/>
    <w:rsid w:val="10152F4C"/>
    <w:rsid w:val="10152F6E"/>
    <w:rsid w:val="101530B6"/>
    <w:rsid w:val="101530C1"/>
    <w:rsid w:val="1015312A"/>
    <w:rsid w:val="101535BC"/>
    <w:rsid w:val="101535CC"/>
    <w:rsid w:val="101536B0"/>
    <w:rsid w:val="101536E8"/>
    <w:rsid w:val="1015398A"/>
    <w:rsid w:val="10153B27"/>
    <w:rsid w:val="10153B6C"/>
    <w:rsid w:val="10153B9C"/>
    <w:rsid w:val="10153C90"/>
    <w:rsid w:val="10153D16"/>
    <w:rsid w:val="10153E2A"/>
    <w:rsid w:val="10153E57"/>
    <w:rsid w:val="10153F53"/>
    <w:rsid w:val="1015400D"/>
    <w:rsid w:val="1015421A"/>
    <w:rsid w:val="10154255"/>
    <w:rsid w:val="101544BA"/>
    <w:rsid w:val="101544C9"/>
    <w:rsid w:val="101544DE"/>
    <w:rsid w:val="101545DA"/>
    <w:rsid w:val="10154788"/>
    <w:rsid w:val="10154856"/>
    <w:rsid w:val="10154864"/>
    <w:rsid w:val="1015498D"/>
    <w:rsid w:val="10154AFC"/>
    <w:rsid w:val="10154C65"/>
    <w:rsid w:val="10154CE4"/>
    <w:rsid w:val="10154E5C"/>
    <w:rsid w:val="1015537B"/>
    <w:rsid w:val="1015546F"/>
    <w:rsid w:val="1015550A"/>
    <w:rsid w:val="101555AA"/>
    <w:rsid w:val="1015594C"/>
    <w:rsid w:val="101559AD"/>
    <w:rsid w:val="101559DA"/>
    <w:rsid w:val="10155A8E"/>
    <w:rsid w:val="10155B5F"/>
    <w:rsid w:val="10155BB8"/>
    <w:rsid w:val="10155C0E"/>
    <w:rsid w:val="10155D7A"/>
    <w:rsid w:val="10155D98"/>
    <w:rsid w:val="10155F42"/>
    <w:rsid w:val="10155F8E"/>
    <w:rsid w:val="1015618F"/>
    <w:rsid w:val="10156230"/>
    <w:rsid w:val="10156295"/>
    <w:rsid w:val="10156299"/>
    <w:rsid w:val="10156348"/>
    <w:rsid w:val="1015637C"/>
    <w:rsid w:val="101564BA"/>
    <w:rsid w:val="101564FF"/>
    <w:rsid w:val="10156770"/>
    <w:rsid w:val="10156991"/>
    <w:rsid w:val="10156BB5"/>
    <w:rsid w:val="10156BD5"/>
    <w:rsid w:val="10156C01"/>
    <w:rsid w:val="10156CFB"/>
    <w:rsid w:val="10156EF9"/>
    <w:rsid w:val="10156FB5"/>
    <w:rsid w:val="10157153"/>
    <w:rsid w:val="101571CF"/>
    <w:rsid w:val="10157259"/>
    <w:rsid w:val="10157285"/>
    <w:rsid w:val="101573A5"/>
    <w:rsid w:val="101573FF"/>
    <w:rsid w:val="101575BF"/>
    <w:rsid w:val="1015763A"/>
    <w:rsid w:val="10157729"/>
    <w:rsid w:val="10157747"/>
    <w:rsid w:val="10157869"/>
    <w:rsid w:val="101578DA"/>
    <w:rsid w:val="10157ABA"/>
    <w:rsid w:val="10157BE4"/>
    <w:rsid w:val="10157E46"/>
    <w:rsid w:val="1016001F"/>
    <w:rsid w:val="101602B3"/>
    <w:rsid w:val="10160334"/>
    <w:rsid w:val="10160568"/>
    <w:rsid w:val="101605AC"/>
    <w:rsid w:val="1016072A"/>
    <w:rsid w:val="1016077A"/>
    <w:rsid w:val="10160798"/>
    <w:rsid w:val="1016092A"/>
    <w:rsid w:val="10160977"/>
    <w:rsid w:val="10160A2B"/>
    <w:rsid w:val="10160A5B"/>
    <w:rsid w:val="10160A93"/>
    <w:rsid w:val="10160CF2"/>
    <w:rsid w:val="10160ECC"/>
    <w:rsid w:val="10160F25"/>
    <w:rsid w:val="101610AD"/>
    <w:rsid w:val="101610C6"/>
    <w:rsid w:val="101612D8"/>
    <w:rsid w:val="10161363"/>
    <w:rsid w:val="1016139C"/>
    <w:rsid w:val="10161408"/>
    <w:rsid w:val="10161433"/>
    <w:rsid w:val="101614A8"/>
    <w:rsid w:val="10161551"/>
    <w:rsid w:val="101615D5"/>
    <w:rsid w:val="101616CB"/>
    <w:rsid w:val="1016178E"/>
    <w:rsid w:val="101617D6"/>
    <w:rsid w:val="1016196E"/>
    <w:rsid w:val="10161981"/>
    <w:rsid w:val="101619EB"/>
    <w:rsid w:val="10161AE3"/>
    <w:rsid w:val="10161B94"/>
    <w:rsid w:val="10161FA2"/>
    <w:rsid w:val="10162112"/>
    <w:rsid w:val="10162371"/>
    <w:rsid w:val="10162390"/>
    <w:rsid w:val="101623CB"/>
    <w:rsid w:val="10162454"/>
    <w:rsid w:val="101624B9"/>
    <w:rsid w:val="101625CA"/>
    <w:rsid w:val="101627DE"/>
    <w:rsid w:val="10162910"/>
    <w:rsid w:val="1016298B"/>
    <w:rsid w:val="10162AD2"/>
    <w:rsid w:val="10162B49"/>
    <w:rsid w:val="10162B84"/>
    <w:rsid w:val="10162B9C"/>
    <w:rsid w:val="10162BC8"/>
    <w:rsid w:val="10162BEF"/>
    <w:rsid w:val="10162C37"/>
    <w:rsid w:val="10162F21"/>
    <w:rsid w:val="10163154"/>
    <w:rsid w:val="10163210"/>
    <w:rsid w:val="1016332A"/>
    <w:rsid w:val="101634EE"/>
    <w:rsid w:val="10163530"/>
    <w:rsid w:val="10163786"/>
    <w:rsid w:val="101637B0"/>
    <w:rsid w:val="10163925"/>
    <w:rsid w:val="10163A71"/>
    <w:rsid w:val="10163B61"/>
    <w:rsid w:val="10163C2C"/>
    <w:rsid w:val="10163D1C"/>
    <w:rsid w:val="10163F3F"/>
    <w:rsid w:val="101640C1"/>
    <w:rsid w:val="10164141"/>
    <w:rsid w:val="1016417C"/>
    <w:rsid w:val="10164192"/>
    <w:rsid w:val="10164248"/>
    <w:rsid w:val="101642C3"/>
    <w:rsid w:val="101642FD"/>
    <w:rsid w:val="101643C8"/>
    <w:rsid w:val="1016444E"/>
    <w:rsid w:val="101644FD"/>
    <w:rsid w:val="1016460F"/>
    <w:rsid w:val="10164641"/>
    <w:rsid w:val="1016466B"/>
    <w:rsid w:val="1016467D"/>
    <w:rsid w:val="10164A99"/>
    <w:rsid w:val="10164BCA"/>
    <w:rsid w:val="10164DBB"/>
    <w:rsid w:val="10164EA0"/>
    <w:rsid w:val="1016500E"/>
    <w:rsid w:val="10165082"/>
    <w:rsid w:val="101650CF"/>
    <w:rsid w:val="101650D1"/>
    <w:rsid w:val="10165263"/>
    <w:rsid w:val="1016529C"/>
    <w:rsid w:val="101654AB"/>
    <w:rsid w:val="1016551B"/>
    <w:rsid w:val="10165605"/>
    <w:rsid w:val="10165657"/>
    <w:rsid w:val="101656B8"/>
    <w:rsid w:val="10165D51"/>
    <w:rsid w:val="10165DB8"/>
    <w:rsid w:val="10165E4F"/>
    <w:rsid w:val="1016602D"/>
    <w:rsid w:val="1016606B"/>
    <w:rsid w:val="10166071"/>
    <w:rsid w:val="101660AB"/>
    <w:rsid w:val="101660DD"/>
    <w:rsid w:val="101660F0"/>
    <w:rsid w:val="1016613E"/>
    <w:rsid w:val="10166252"/>
    <w:rsid w:val="10166271"/>
    <w:rsid w:val="101663AE"/>
    <w:rsid w:val="101664FA"/>
    <w:rsid w:val="101665CE"/>
    <w:rsid w:val="101665EE"/>
    <w:rsid w:val="1016663B"/>
    <w:rsid w:val="101666F2"/>
    <w:rsid w:val="10166738"/>
    <w:rsid w:val="10166954"/>
    <w:rsid w:val="101669BF"/>
    <w:rsid w:val="101669D3"/>
    <w:rsid w:val="10166C4A"/>
    <w:rsid w:val="10166CB1"/>
    <w:rsid w:val="10166D58"/>
    <w:rsid w:val="10166E4B"/>
    <w:rsid w:val="10166E8B"/>
    <w:rsid w:val="10166F81"/>
    <w:rsid w:val="10166F93"/>
    <w:rsid w:val="10167018"/>
    <w:rsid w:val="101671C2"/>
    <w:rsid w:val="101672E4"/>
    <w:rsid w:val="1016747D"/>
    <w:rsid w:val="10167550"/>
    <w:rsid w:val="10167691"/>
    <w:rsid w:val="10167758"/>
    <w:rsid w:val="10167A96"/>
    <w:rsid w:val="10167C13"/>
    <w:rsid w:val="10167C99"/>
    <w:rsid w:val="10167E75"/>
    <w:rsid w:val="10167EA3"/>
    <w:rsid w:val="10167F02"/>
    <w:rsid w:val="101700ED"/>
    <w:rsid w:val="10170217"/>
    <w:rsid w:val="101702DA"/>
    <w:rsid w:val="10170413"/>
    <w:rsid w:val="101704C9"/>
    <w:rsid w:val="101704DC"/>
    <w:rsid w:val="1017054D"/>
    <w:rsid w:val="101705A9"/>
    <w:rsid w:val="101705FC"/>
    <w:rsid w:val="10170852"/>
    <w:rsid w:val="1017094C"/>
    <w:rsid w:val="101709DE"/>
    <w:rsid w:val="10170BE3"/>
    <w:rsid w:val="10170BFD"/>
    <w:rsid w:val="10170C43"/>
    <w:rsid w:val="10170DBC"/>
    <w:rsid w:val="10170E60"/>
    <w:rsid w:val="10170EB5"/>
    <w:rsid w:val="10170EBA"/>
    <w:rsid w:val="10170F06"/>
    <w:rsid w:val="101710DC"/>
    <w:rsid w:val="101711A7"/>
    <w:rsid w:val="101711F9"/>
    <w:rsid w:val="101714BA"/>
    <w:rsid w:val="1017163D"/>
    <w:rsid w:val="10171694"/>
    <w:rsid w:val="1017169A"/>
    <w:rsid w:val="101716E1"/>
    <w:rsid w:val="10171848"/>
    <w:rsid w:val="10171B4B"/>
    <w:rsid w:val="10171BAE"/>
    <w:rsid w:val="10171C2A"/>
    <w:rsid w:val="10171C57"/>
    <w:rsid w:val="10171D8A"/>
    <w:rsid w:val="10171E5E"/>
    <w:rsid w:val="101722A0"/>
    <w:rsid w:val="101723DC"/>
    <w:rsid w:val="10172527"/>
    <w:rsid w:val="101725FA"/>
    <w:rsid w:val="10172672"/>
    <w:rsid w:val="101726B5"/>
    <w:rsid w:val="101727F4"/>
    <w:rsid w:val="10172803"/>
    <w:rsid w:val="101729D9"/>
    <w:rsid w:val="10172A40"/>
    <w:rsid w:val="10172C59"/>
    <w:rsid w:val="10172D64"/>
    <w:rsid w:val="10172DBB"/>
    <w:rsid w:val="10172E4C"/>
    <w:rsid w:val="101730F0"/>
    <w:rsid w:val="10173134"/>
    <w:rsid w:val="1017314F"/>
    <w:rsid w:val="101731BD"/>
    <w:rsid w:val="1017331A"/>
    <w:rsid w:val="1017334B"/>
    <w:rsid w:val="101733F0"/>
    <w:rsid w:val="10173440"/>
    <w:rsid w:val="10173466"/>
    <w:rsid w:val="10173486"/>
    <w:rsid w:val="10173553"/>
    <w:rsid w:val="1017360A"/>
    <w:rsid w:val="10173629"/>
    <w:rsid w:val="1017384F"/>
    <w:rsid w:val="101738BF"/>
    <w:rsid w:val="10173942"/>
    <w:rsid w:val="1017397F"/>
    <w:rsid w:val="10173D51"/>
    <w:rsid w:val="10173D6B"/>
    <w:rsid w:val="10173F9A"/>
    <w:rsid w:val="1017401E"/>
    <w:rsid w:val="10174023"/>
    <w:rsid w:val="10174039"/>
    <w:rsid w:val="101740FB"/>
    <w:rsid w:val="101741E5"/>
    <w:rsid w:val="1017433B"/>
    <w:rsid w:val="1017439C"/>
    <w:rsid w:val="101743B3"/>
    <w:rsid w:val="10174494"/>
    <w:rsid w:val="1017452A"/>
    <w:rsid w:val="101746DC"/>
    <w:rsid w:val="10174747"/>
    <w:rsid w:val="101747BD"/>
    <w:rsid w:val="10174970"/>
    <w:rsid w:val="10174983"/>
    <w:rsid w:val="10174BCC"/>
    <w:rsid w:val="10174C5D"/>
    <w:rsid w:val="10174E08"/>
    <w:rsid w:val="10174EF8"/>
    <w:rsid w:val="10174F1D"/>
    <w:rsid w:val="10175133"/>
    <w:rsid w:val="1017513E"/>
    <w:rsid w:val="101751D1"/>
    <w:rsid w:val="101751D4"/>
    <w:rsid w:val="101752B4"/>
    <w:rsid w:val="101753A7"/>
    <w:rsid w:val="1017556A"/>
    <w:rsid w:val="101755E1"/>
    <w:rsid w:val="10175717"/>
    <w:rsid w:val="10175746"/>
    <w:rsid w:val="10175887"/>
    <w:rsid w:val="101759D2"/>
    <w:rsid w:val="10175A23"/>
    <w:rsid w:val="10175A95"/>
    <w:rsid w:val="10175C84"/>
    <w:rsid w:val="10175C9F"/>
    <w:rsid w:val="10175DD7"/>
    <w:rsid w:val="10175E1E"/>
    <w:rsid w:val="10175E7B"/>
    <w:rsid w:val="10175F7D"/>
    <w:rsid w:val="1017602C"/>
    <w:rsid w:val="101760CE"/>
    <w:rsid w:val="10176344"/>
    <w:rsid w:val="10176448"/>
    <w:rsid w:val="1017656C"/>
    <w:rsid w:val="10176590"/>
    <w:rsid w:val="1017659F"/>
    <w:rsid w:val="101765A5"/>
    <w:rsid w:val="101766C1"/>
    <w:rsid w:val="101766CA"/>
    <w:rsid w:val="10176845"/>
    <w:rsid w:val="10176A51"/>
    <w:rsid w:val="10176AEC"/>
    <w:rsid w:val="10176C68"/>
    <w:rsid w:val="10176CD4"/>
    <w:rsid w:val="10176D1D"/>
    <w:rsid w:val="10176D2D"/>
    <w:rsid w:val="10176D61"/>
    <w:rsid w:val="10176F31"/>
    <w:rsid w:val="10176FE4"/>
    <w:rsid w:val="10177059"/>
    <w:rsid w:val="1017708D"/>
    <w:rsid w:val="10177092"/>
    <w:rsid w:val="10177156"/>
    <w:rsid w:val="10177157"/>
    <w:rsid w:val="1017725C"/>
    <w:rsid w:val="10177271"/>
    <w:rsid w:val="101772DF"/>
    <w:rsid w:val="101773B7"/>
    <w:rsid w:val="10177422"/>
    <w:rsid w:val="10177575"/>
    <w:rsid w:val="1017760B"/>
    <w:rsid w:val="101777FC"/>
    <w:rsid w:val="1017792D"/>
    <w:rsid w:val="1017797F"/>
    <w:rsid w:val="10177D2F"/>
    <w:rsid w:val="10177D9B"/>
    <w:rsid w:val="10177F1A"/>
    <w:rsid w:val="10177FF4"/>
    <w:rsid w:val="101800E7"/>
    <w:rsid w:val="101800F0"/>
    <w:rsid w:val="1018019E"/>
    <w:rsid w:val="101801EF"/>
    <w:rsid w:val="101802C7"/>
    <w:rsid w:val="10180335"/>
    <w:rsid w:val="10180346"/>
    <w:rsid w:val="101803A1"/>
    <w:rsid w:val="101803F7"/>
    <w:rsid w:val="101804D2"/>
    <w:rsid w:val="10180595"/>
    <w:rsid w:val="10180598"/>
    <w:rsid w:val="101805BD"/>
    <w:rsid w:val="10180663"/>
    <w:rsid w:val="1018078C"/>
    <w:rsid w:val="101807B6"/>
    <w:rsid w:val="10180890"/>
    <w:rsid w:val="101808AC"/>
    <w:rsid w:val="1018091F"/>
    <w:rsid w:val="10180A4F"/>
    <w:rsid w:val="10180CF6"/>
    <w:rsid w:val="10180EA8"/>
    <w:rsid w:val="10180F0D"/>
    <w:rsid w:val="10181049"/>
    <w:rsid w:val="101811AB"/>
    <w:rsid w:val="101811DF"/>
    <w:rsid w:val="1018125B"/>
    <w:rsid w:val="101812BD"/>
    <w:rsid w:val="10181372"/>
    <w:rsid w:val="10181397"/>
    <w:rsid w:val="10181717"/>
    <w:rsid w:val="10181821"/>
    <w:rsid w:val="10181859"/>
    <w:rsid w:val="10181A25"/>
    <w:rsid w:val="10181CE8"/>
    <w:rsid w:val="10181D9C"/>
    <w:rsid w:val="10181DB9"/>
    <w:rsid w:val="10181F6A"/>
    <w:rsid w:val="10181FE0"/>
    <w:rsid w:val="10182108"/>
    <w:rsid w:val="10182465"/>
    <w:rsid w:val="1018246D"/>
    <w:rsid w:val="101824D9"/>
    <w:rsid w:val="1018280C"/>
    <w:rsid w:val="101828A1"/>
    <w:rsid w:val="101828BD"/>
    <w:rsid w:val="10182A2C"/>
    <w:rsid w:val="10182A9D"/>
    <w:rsid w:val="10182AAE"/>
    <w:rsid w:val="10182B83"/>
    <w:rsid w:val="10182CA6"/>
    <w:rsid w:val="10182D24"/>
    <w:rsid w:val="10182E0E"/>
    <w:rsid w:val="10182EB1"/>
    <w:rsid w:val="10182ECB"/>
    <w:rsid w:val="10182EE4"/>
    <w:rsid w:val="10182F6A"/>
    <w:rsid w:val="10182F7C"/>
    <w:rsid w:val="10182FC4"/>
    <w:rsid w:val="101831E5"/>
    <w:rsid w:val="10183395"/>
    <w:rsid w:val="101833E1"/>
    <w:rsid w:val="101834E6"/>
    <w:rsid w:val="101834EA"/>
    <w:rsid w:val="101835DD"/>
    <w:rsid w:val="1018360C"/>
    <w:rsid w:val="1018399A"/>
    <w:rsid w:val="10183AC4"/>
    <w:rsid w:val="10183B08"/>
    <w:rsid w:val="10183B75"/>
    <w:rsid w:val="10183B85"/>
    <w:rsid w:val="10183EAB"/>
    <w:rsid w:val="10183F01"/>
    <w:rsid w:val="10183FEB"/>
    <w:rsid w:val="101840C4"/>
    <w:rsid w:val="10184124"/>
    <w:rsid w:val="10184255"/>
    <w:rsid w:val="101842AE"/>
    <w:rsid w:val="10184369"/>
    <w:rsid w:val="10184405"/>
    <w:rsid w:val="1018447B"/>
    <w:rsid w:val="1018455E"/>
    <w:rsid w:val="10184575"/>
    <w:rsid w:val="10184691"/>
    <w:rsid w:val="1018474C"/>
    <w:rsid w:val="101847E7"/>
    <w:rsid w:val="101848AE"/>
    <w:rsid w:val="10184BE0"/>
    <w:rsid w:val="10184C71"/>
    <w:rsid w:val="10184CDD"/>
    <w:rsid w:val="10184D55"/>
    <w:rsid w:val="10184D70"/>
    <w:rsid w:val="10184D8A"/>
    <w:rsid w:val="10184E79"/>
    <w:rsid w:val="10184EEC"/>
    <w:rsid w:val="1018502F"/>
    <w:rsid w:val="10185048"/>
    <w:rsid w:val="10185063"/>
    <w:rsid w:val="101850A8"/>
    <w:rsid w:val="101850ED"/>
    <w:rsid w:val="1018510A"/>
    <w:rsid w:val="10185111"/>
    <w:rsid w:val="101851FF"/>
    <w:rsid w:val="101852CB"/>
    <w:rsid w:val="1018557F"/>
    <w:rsid w:val="101858B4"/>
    <w:rsid w:val="10185905"/>
    <w:rsid w:val="10185AF3"/>
    <w:rsid w:val="10185F01"/>
    <w:rsid w:val="10185F39"/>
    <w:rsid w:val="10185FAE"/>
    <w:rsid w:val="10185FF2"/>
    <w:rsid w:val="10186108"/>
    <w:rsid w:val="10186253"/>
    <w:rsid w:val="101862BD"/>
    <w:rsid w:val="101862E2"/>
    <w:rsid w:val="101863A9"/>
    <w:rsid w:val="1018640B"/>
    <w:rsid w:val="10186470"/>
    <w:rsid w:val="101864B7"/>
    <w:rsid w:val="1018666F"/>
    <w:rsid w:val="10186791"/>
    <w:rsid w:val="10186792"/>
    <w:rsid w:val="101867A4"/>
    <w:rsid w:val="101867AF"/>
    <w:rsid w:val="101867D9"/>
    <w:rsid w:val="101867E6"/>
    <w:rsid w:val="10186938"/>
    <w:rsid w:val="10186979"/>
    <w:rsid w:val="1018697C"/>
    <w:rsid w:val="10186987"/>
    <w:rsid w:val="1018698C"/>
    <w:rsid w:val="101869EC"/>
    <w:rsid w:val="101869FB"/>
    <w:rsid w:val="10186A08"/>
    <w:rsid w:val="10186A1B"/>
    <w:rsid w:val="10186A7A"/>
    <w:rsid w:val="10186A96"/>
    <w:rsid w:val="10186B13"/>
    <w:rsid w:val="10186BB4"/>
    <w:rsid w:val="10186D6E"/>
    <w:rsid w:val="10186DC6"/>
    <w:rsid w:val="10186DD2"/>
    <w:rsid w:val="10186DF4"/>
    <w:rsid w:val="10186EA5"/>
    <w:rsid w:val="10186ECB"/>
    <w:rsid w:val="10186FDE"/>
    <w:rsid w:val="10186FF7"/>
    <w:rsid w:val="1018710B"/>
    <w:rsid w:val="10187168"/>
    <w:rsid w:val="101871C2"/>
    <w:rsid w:val="10187329"/>
    <w:rsid w:val="101873A0"/>
    <w:rsid w:val="101874CC"/>
    <w:rsid w:val="1018754F"/>
    <w:rsid w:val="101878DF"/>
    <w:rsid w:val="1018790E"/>
    <w:rsid w:val="10187B0E"/>
    <w:rsid w:val="10187B83"/>
    <w:rsid w:val="101900E9"/>
    <w:rsid w:val="1019021B"/>
    <w:rsid w:val="1019025D"/>
    <w:rsid w:val="101902ED"/>
    <w:rsid w:val="101903EE"/>
    <w:rsid w:val="101904F6"/>
    <w:rsid w:val="1019050D"/>
    <w:rsid w:val="10190627"/>
    <w:rsid w:val="10190691"/>
    <w:rsid w:val="101906F7"/>
    <w:rsid w:val="1019073F"/>
    <w:rsid w:val="101907BA"/>
    <w:rsid w:val="10190E2A"/>
    <w:rsid w:val="10190F61"/>
    <w:rsid w:val="1019101D"/>
    <w:rsid w:val="1019101F"/>
    <w:rsid w:val="10191132"/>
    <w:rsid w:val="1019119E"/>
    <w:rsid w:val="1019124A"/>
    <w:rsid w:val="1019138B"/>
    <w:rsid w:val="101913F6"/>
    <w:rsid w:val="10191506"/>
    <w:rsid w:val="1019155C"/>
    <w:rsid w:val="10191659"/>
    <w:rsid w:val="10191812"/>
    <w:rsid w:val="1019187C"/>
    <w:rsid w:val="101918C9"/>
    <w:rsid w:val="10191A5E"/>
    <w:rsid w:val="10191AE4"/>
    <w:rsid w:val="10191B2D"/>
    <w:rsid w:val="10191B75"/>
    <w:rsid w:val="10191C7E"/>
    <w:rsid w:val="10191D99"/>
    <w:rsid w:val="10191E77"/>
    <w:rsid w:val="10191E7C"/>
    <w:rsid w:val="10191F32"/>
    <w:rsid w:val="10191F9E"/>
    <w:rsid w:val="101920EF"/>
    <w:rsid w:val="101920FE"/>
    <w:rsid w:val="10192292"/>
    <w:rsid w:val="101922B9"/>
    <w:rsid w:val="10192310"/>
    <w:rsid w:val="10192326"/>
    <w:rsid w:val="101924D4"/>
    <w:rsid w:val="10192576"/>
    <w:rsid w:val="1019260B"/>
    <w:rsid w:val="10192699"/>
    <w:rsid w:val="10192787"/>
    <w:rsid w:val="10192A06"/>
    <w:rsid w:val="10192AFA"/>
    <w:rsid w:val="10192C80"/>
    <w:rsid w:val="10192C89"/>
    <w:rsid w:val="10192D50"/>
    <w:rsid w:val="10192DAA"/>
    <w:rsid w:val="10192DC1"/>
    <w:rsid w:val="10192E4E"/>
    <w:rsid w:val="10192E73"/>
    <w:rsid w:val="1019313F"/>
    <w:rsid w:val="10193168"/>
    <w:rsid w:val="101931AF"/>
    <w:rsid w:val="10193202"/>
    <w:rsid w:val="10193632"/>
    <w:rsid w:val="101938AE"/>
    <w:rsid w:val="10193904"/>
    <w:rsid w:val="1019395D"/>
    <w:rsid w:val="101939AD"/>
    <w:rsid w:val="10193A55"/>
    <w:rsid w:val="10193A6A"/>
    <w:rsid w:val="10193AA3"/>
    <w:rsid w:val="10193B18"/>
    <w:rsid w:val="10193B75"/>
    <w:rsid w:val="10193BA3"/>
    <w:rsid w:val="10193BCE"/>
    <w:rsid w:val="10193CB9"/>
    <w:rsid w:val="10193D59"/>
    <w:rsid w:val="10193EA5"/>
    <w:rsid w:val="10193F0E"/>
    <w:rsid w:val="10193F23"/>
    <w:rsid w:val="10193FE8"/>
    <w:rsid w:val="101941D0"/>
    <w:rsid w:val="10194289"/>
    <w:rsid w:val="10194427"/>
    <w:rsid w:val="101944D5"/>
    <w:rsid w:val="10194512"/>
    <w:rsid w:val="101946E5"/>
    <w:rsid w:val="10194924"/>
    <w:rsid w:val="101949B6"/>
    <w:rsid w:val="101949CD"/>
    <w:rsid w:val="101949F6"/>
    <w:rsid w:val="10194B23"/>
    <w:rsid w:val="10194DB9"/>
    <w:rsid w:val="10194E87"/>
    <w:rsid w:val="10194E9B"/>
    <w:rsid w:val="10194F98"/>
    <w:rsid w:val="1019500A"/>
    <w:rsid w:val="10195072"/>
    <w:rsid w:val="10195228"/>
    <w:rsid w:val="10195298"/>
    <w:rsid w:val="10195386"/>
    <w:rsid w:val="101953B9"/>
    <w:rsid w:val="101953F2"/>
    <w:rsid w:val="10195480"/>
    <w:rsid w:val="10195521"/>
    <w:rsid w:val="10195702"/>
    <w:rsid w:val="10195764"/>
    <w:rsid w:val="101957AB"/>
    <w:rsid w:val="1019585D"/>
    <w:rsid w:val="10195886"/>
    <w:rsid w:val="101958B5"/>
    <w:rsid w:val="10195952"/>
    <w:rsid w:val="10195A2D"/>
    <w:rsid w:val="10195B0A"/>
    <w:rsid w:val="10195C95"/>
    <w:rsid w:val="10195D5B"/>
    <w:rsid w:val="10195DC1"/>
    <w:rsid w:val="10195DCD"/>
    <w:rsid w:val="10195E81"/>
    <w:rsid w:val="10195EB6"/>
    <w:rsid w:val="10195FEF"/>
    <w:rsid w:val="10196085"/>
    <w:rsid w:val="1019617B"/>
    <w:rsid w:val="101961D8"/>
    <w:rsid w:val="10196293"/>
    <w:rsid w:val="101962E3"/>
    <w:rsid w:val="101962FC"/>
    <w:rsid w:val="1019638A"/>
    <w:rsid w:val="10196657"/>
    <w:rsid w:val="10196A66"/>
    <w:rsid w:val="10196B64"/>
    <w:rsid w:val="10196B88"/>
    <w:rsid w:val="10196BB3"/>
    <w:rsid w:val="10196BC3"/>
    <w:rsid w:val="10196C1E"/>
    <w:rsid w:val="10196DF8"/>
    <w:rsid w:val="10196EC7"/>
    <w:rsid w:val="10196EE8"/>
    <w:rsid w:val="101972B1"/>
    <w:rsid w:val="10197394"/>
    <w:rsid w:val="1019739E"/>
    <w:rsid w:val="1019742E"/>
    <w:rsid w:val="10197592"/>
    <w:rsid w:val="101975BB"/>
    <w:rsid w:val="101976C5"/>
    <w:rsid w:val="101977C5"/>
    <w:rsid w:val="1019783B"/>
    <w:rsid w:val="1019792F"/>
    <w:rsid w:val="1019797D"/>
    <w:rsid w:val="10197984"/>
    <w:rsid w:val="101979D7"/>
    <w:rsid w:val="10197D38"/>
    <w:rsid w:val="10197D56"/>
    <w:rsid w:val="10197DA1"/>
    <w:rsid w:val="10197E1F"/>
    <w:rsid w:val="10197E5F"/>
    <w:rsid w:val="10197E67"/>
    <w:rsid w:val="101A009D"/>
    <w:rsid w:val="101A00E1"/>
    <w:rsid w:val="101A0161"/>
    <w:rsid w:val="101A0234"/>
    <w:rsid w:val="101A027F"/>
    <w:rsid w:val="101A04F7"/>
    <w:rsid w:val="101A051D"/>
    <w:rsid w:val="101A0635"/>
    <w:rsid w:val="101A0720"/>
    <w:rsid w:val="101A07E8"/>
    <w:rsid w:val="101A09A6"/>
    <w:rsid w:val="101A09E2"/>
    <w:rsid w:val="101A0B1C"/>
    <w:rsid w:val="101A0B79"/>
    <w:rsid w:val="101A0BEB"/>
    <w:rsid w:val="101A0C22"/>
    <w:rsid w:val="101A0C45"/>
    <w:rsid w:val="101A0C4C"/>
    <w:rsid w:val="101A0CCC"/>
    <w:rsid w:val="101A0CF3"/>
    <w:rsid w:val="101A0EE3"/>
    <w:rsid w:val="101A1122"/>
    <w:rsid w:val="101A112D"/>
    <w:rsid w:val="101A129A"/>
    <w:rsid w:val="101A12DC"/>
    <w:rsid w:val="101A12F7"/>
    <w:rsid w:val="101A1445"/>
    <w:rsid w:val="101A14CF"/>
    <w:rsid w:val="101A1765"/>
    <w:rsid w:val="101A17ED"/>
    <w:rsid w:val="101A1997"/>
    <w:rsid w:val="101A19DA"/>
    <w:rsid w:val="101A1A5F"/>
    <w:rsid w:val="101A1A94"/>
    <w:rsid w:val="101A1BAE"/>
    <w:rsid w:val="101A1BE2"/>
    <w:rsid w:val="101A1BF2"/>
    <w:rsid w:val="101A1C98"/>
    <w:rsid w:val="101A1CDE"/>
    <w:rsid w:val="101A1D63"/>
    <w:rsid w:val="101A1DF1"/>
    <w:rsid w:val="101A1E35"/>
    <w:rsid w:val="101A1E5F"/>
    <w:rsid w:val="101A1E8B"/>
    <w:rsid w:val="101A1EA1"/>
    <w:rsid w:val="101A2000"/>
    <w:rsid w:val="101A2146"/>
    <w:rsid w:val="101A233C"/>
    <w:rsid w:val="101A2352"/>
    <w:rsid w:val="101A2453"/>
    <w:rsid w:val="101A246C"/>
    <w:rsid w:val="101A24BD"/>
    <w:rsid w:val="101A24CE"/>
    <w:rsid w:val="101A270A"/>
    <w:rsid w:val="101A2750"/>
    <w:rsid w:val="101A27A2"/>
    <w:rsid w:val="101A283C"/>
    <w:rsid w:val="101A2875"/>
    <w:rsid w:val="101A2B50"/>
    <w:rsid w:val="101A2F99"/>
    <w:rsid w:val="101A325E"/>
    <w:rsid w:val="101A35B4"/>
    <w:rsid w:val="101A35D9"/>
    <w:rsid w:val="101A362A"/>
    <w:rsid w:val="101A369A"/>
    <w:rsid w:val="101A36AD"/>
    <w:rsid w:val="101A378E"/>
    <w:rsid w:val="101A37FF"/>
    <w:rsid w:val="101A3875"/>
    <w:rsid w:val="101A3A3E"/>
    <w:rsid w:val="101A3BEC"/>
    <w:rsid w:val="101A3C12"/>
    <w:rsid w:val="101A3D45"/>
    <w:rsid w:val="101A3E1F"/>
    <w:rsid w:val="101A3EA2"/>
    <w:rsid w:val="101A3F2D"/>
    <w:rsid w:val="101A3F7C"/>
    <w:rsid w:val="101A3FA0"/>
    <w:rsid w:val="101A3FFB"/>
    <w:rsid w:val="101A4329"/>
    <w:rsid w:val="101A43CD"/>
    <w:rsid w:val="101A44F6"/>
    <w:rsid w:val="101A45EC"/>
    <w:rsid w:val="101A47C0"/>
    <w:rsid w:val="101A47E8"/>
    <w:rsid w:val="101A48BE"/>
    <w:rsid w:val="101A4A22"/>
    <w:rsid w:val="101A4CEC"/>
    <w:rsid w:val="101A4D5C"/>
    <w:rsid w:val="101A5010"/>
    <w:rsid w:val="101A5031"/>
    <w:rsid w:val="101A523F"/>
    <w:rsid w:val="101A53E4"/>
    <w:rsid w:val="101A54B0"/>
    <w:rsid w:val="101A5658"/>
    <w:rsid w:val="101A57A9"/>
    <w:rsid w:val="101A5873"/>
    <w:rsid w:val="101A5AC9"/>
    <w:rsid w:val="101A5B3B"/>
    <w:rsid w:val="101A5D18"/>
    <w:rsid w:val="101A5D6E"/>
    <w:rsid w:val="101A5EAE"/>
    <w:rsid w:val="101A5F07"/>
    <w:rsid w:val="101A5F38"/>
    <w:rsid w:val="101A5F87"/>
    <w:rsid w:val="101A5FA3"/>
    <w:rsid w:val="101A6201"/>
    <w:rsid w:val="101A62B1"/>
    <w:rsid w:val="101A6341"/>
    <w:rsid w:val="101A6358"/>
    <w:rsid w:val="101A655D"/>
    <w:rsid w:val="101A673A"/>
    <w:rsid w:val="101A6882"/>
    <w:rsid w:val="101A6A82"/>
    <w:rsid w:val="101A6B31"/>
    <w:rsid w:val="101A6C6B"/>
    <w:rsid w:val="101A6DE6"/>
    <w:rsid w:val="101A6E15"/>
    <w:rsid w:val="101A6E6E"/>
    <w:rsid w:val="101A6FE2"/>
    <w:rsid w:val="101A70EE"/>
    <w:rsid w:val="101A7634"/>
    <w:rsid w:val="101A7651"/>
    <w:rsid w:val="101A77D9"/>
    <w:rsid w:val="101A77EF"/>
    <w:rsid w:val="101A7811"/>
    <w:rsid w:val="101A7909"/>
    <w:rsid w:val="101A7A06"/>
    <w:rsid w:val="101A7A47"/>
    <w:rsid w:val="101A7B26"/>
    <w:rsid w:val="101A7BE9"/>
    <w:rsid w:val="101A7C0E"/>
    <w:rsid w:val="101A7C92"/>
    <w:rsid w:val="101A7C97"/>
    <w:rsid w:val="101A7E3A"/>
    <w:rsid w:val="101A7E49"/>
    <w:rsid w:val="101A7EC3"/>
    <w:rsid w:val="101A7F38"/>
    <w:rsid w:val="101A7F3B"/>
    <w:rsid w:val="101B0027"/>
    <w:rsid w:val="101B0072"/>
    <w:rsid w:val="101B0186"/>
    <w:rsid w:val="101B0438"/>
    <w:rsid w:val="101B04C1"/>
    <w:rsid w:val="101B054E"/>
    <w:rsid w:val="101B08BB"/>
    <w:rsid w:val="101B09C8"/>
    <w:rsid w:val="101B0D3E"/>
    <w:rsid w:val="101B0FE2"/>
    <w:rsid w:val="101B111F"/>
    <w:rsid w:val="101B1176"/>
    <w:rsid w:val="101B151E"/>
    <w:rsid w:val="101B17B9"/>
    <w:rsid w:val="101B1851"/>
    <w:rsid w:val="101B1ADD"/>
    <w:rsid w:val="101B1C13"/>
    <w:rsid w:val="101B1D20"/>
    <w:rsid w:val="101B1EE1"/>
    <w:rsid w:val="101B21CC"/>
    <w:rsid w:val="101B222A"/>
    <w:rsid w:val="101B2271"/>
    <w:rsid w:val="101B2337"/>
    <w:rsid w:val="101B237F"/>
    <w:rsid w:val="101B24A1"/>
    <w:rsid w:val="101B27CE"/>
    <w:rsid w:val="101B2811"/>
    <w:rsid w:val="101B2869"/>
    <w:rsid w:val="101B2964"/>
    <w:rsid w:val="101B29D5"/>
    <w:rsid w:val="101B2A97"/>
    <w:rsid w:val="101B2AA5"/>
    <w:rsid w:val="101B2B44"/>
    <w:rsid w:val="101B2BC6"/>
    <w:rsid w:val="101B2D21"/>
    <w:rsid w:val="101B2F4E"/>
    <w:rsid w:val="101B3336"/>
    <w:rsid w:val="101B336A"/>
    <w:rsid w:val="101B34C2"/>
    <w:rsid w:val="101B3544"/>
    <w:rsid w:val="101B3573"/>
    <w:rsid w:val="101B36D5"/>
    <w:rsid w:val="101B36EB"/>
    <w:rsid w:val="101B382B"/>
    <w:rsid w:val="101B383E"/>
    <w:rsid w:val="101B390A"/>
    <w:rsid w:val="101B3A36"/>
    <w:rsid w:val="101B3A52"/>
    <w:rsid w:val="101B3A95"/>
    <w:rsid w:val="101B3AD1"/>
    <w:rsid w:val="101B3C84"/>
    <w:rsid w:val="101B3CCC"/>
    <w:rsid w:val="101B3CE9"/>
    <w:rsid w:val="101B3D68"/>
    <w:rsid w:val="101B3DCE"/>
    <w:rsid w:val="101B3F04"/>
    <w:rsid w:val="101B40EA"/>
    <w:rsid w:val="101B41F9"/>
    <w:rsid w:val="101B420A"/>
    <w:rsid w:val="101B42FE"/>
    <w:rsid w:val="101B4381"/>
    <w:rsid w:val="101B4401"/>
    <w:rsid w:val="101B4403"/>
    <w:rsid w:val="101B447C"/>
    <w:rsid w:val="101B451F"/>
    <w:rsid w:val="101B459D"/>
    <w:rsid w:val="101B47A8"/>
    <w:rsid w:val="101B47B2"/>
    <w:rsid w:val="101B48ED"/>
    <w:rsid w:val="101B4B22"/>
    <w:rsid w:val="101B4CF9"/>
    <w:rsid w:val="101B4DBA"/>
    <w:rsid w:val="101B4FC0"/>
    <w:rsid w:val="101B512F"/>
    <w:rsid w:val="101B5142"/>
    <w:rsid w:val="101B5190"/>
    <w:rsid w:val="101B52A7"/>
    <w:rsid w:val="101B5394"/>
    <w:rsid w:val="101B53B1"/>
    <w:rsid w:val="101B54A5"/>
    <w:rsid w:val="101B561C"/>
    <w:rsid w:val="101B57EE"/>
    <w:rsid w:val="101B58A7"/>
    <w:rsid w:val="101B5A30"/>
    <w:rsid w:val="101B5A67"/>
    <w:rsid w:val="101B5DF5"/>
    <w:rsid w:val="101B607C"/>
    <w:rsid w:val="101B60A1"/>
    <w:rsid w:val="101B60A4"/>
    <w:rsid w:val="101B60B6"/>
    <w:rsid w:val="101B6161"/>
    <w:rsid w:val="101B61FC"/>
    <w:rsid w:val="101B62ED"/>
    <w:rsid w:val="101B6457"/>
    <w:rsid w:val="101B64AE"/>
    <w:rsid w:val="101B65CF"/>
    <w:rsid w:val="101B66A5"/>
    <w:rsid w:val="101B678F"/>
    <w:rsid w:val="101B6931"/>
    <w:rsid w:val="101B69E2"/>
    <w:rsid w:val="101B6B53"/>
    <w:rsid w:val="101B6CBA"/>
    <w:rsid w:val="101B6D75"/>
    <w:rsid w:val="101B6E7F"/>
    <w:rsid w:val="101B6F1A"/>
    <w:rsid w:val="101B6FA6"/>
    <w:rsid w:val="101B6FAF"/>
    <w:rsid w:val="101B70A8"/>
    <w:rsid w:val="101B7166"/>
    <w:rsid w:val="101B717E"/>
    <w:rsid w:val="101B7200"/>
    <w:rsid w:val="101B7310"/>
    <w:rsid w:val="101B771D"/>
    <w:rsid w:val="101B7732"/>
    <w:rsid w:val="101B781F"/>
    <w:rsid w:val="101B7969"/>
    <w:rsid w:val="101B79EA"/>
    <w:rsid w:val="101B7B02"/>
    <w:rsid w:val="101B7B4C"/>
    <w:rsid w:val="101B7B85"/>
    <w:rsid w:val="101B7C19"/>
    <w:rsid w:val="101B7CE8"/>
    <w:rsid w:val="101B7D96"/>
    <w:rsid w:val="101B7F81"/>
    <w:rsid w:val="101B7F9B"/>
    <w:rsid w:val="101C0055"/>
    <w:rsid w:val="101C00C2"/>
    <w:rsid w:val="101C016A"/>
    <w:rsid w:val="101C0500"/>
    <w:rsid w:val="101C05BC"/>
    <w:rsid w:val="101C063A"/>
    <w:rsid w:val="101C068F"/>
    <w:rsid w:val="101C069E"/>
    <w:rsid w:val="101C072D"/>
    <w:rsid w:val="101C0744"/>
    <w:rsid w:val="101C080A"/>
    <w:rsid w:val="101C0817"/>
    <w:rsid w:val="101C0819"/>
    <w:rsid w:val="101C0879"/>
    <w:rsid w:val="101C0973"/>
    <w:rsid w:val="101C09A7"/>
    <w:rsid w:val="101C0A53"/>
    <w:rsid w:val="101C0B57"/>
    <w:rsid w:val="101C0C0B"/>
    <w:rsid w:val="101C0CD5"/>
    <w:rsid w:val="101C103E"/>
    <w:rsid w:val="101C10ED"/>
    <w:rsid w:val="101C114D"/>
    <w:rsid w:val="101C11E5"/>
    <w:rsid w:val="101C122C"/>
    <w:rsid w:val="101C1276"/>
    <w:rsid w:val="101C12BB"/>
    <w:rsid w:val="101C141C"/>
    <w:rsid w:val="101C15EF"/>
    <w:rsid w:val="101C162D"/>
    <w:rsid w:val="101C1647"/>
    <w:rsid w:val="101C1711"/>
    <w:rsid w:val="101C1736"/>
    <w:rsid w:val="101C1853"/>
    <w:rsid w:val="101C1869"/>
    <w:rsid w:val="101C1871"/>
    <w:rsid w:val="101C1A11"/>
    <w:rsid w:val="101C1C36"/>
    <w:rsid w:val="101C1C78"/>
    <w:rsid w:val="101C1CFA"/>
    <w:rsid w:val="101C1D0A"/>
    <w:rsid w:val="101C1E76"/>
    <w:rsid w:val="101C1F1F"/>
    <w:rsid w:val="101C2071"/>
    <w:rsid w:val="101C207D"/>
    <w:rsid w:val="101C2315"/>
    <w:rsid w:val="101C233A"/>
    <w:rsid w:val="101C2426"/>
    <w:rsid w:val="101C27F7"/>
    <w:rsid w:val="101C292D"/>
    <w:rsid w:val="101C296C"/>
    <w:rsid w:val="101C29BD"/>
    <w:rsid w:val="101C2A31"/>
    <w:rsid w:val="101C2A6D"/>
    <w:rsid w:val="101C2A9C"/>
    <w:rsid w:val="101C2B5F"/>
    <w:rsid w:val="101C2CEC"/>
    <w:rsid w:val="101C2FC3"/>
    <w:rsid w:val="101C3137"/>
    <w:rsid w:val="101C315A"/>
    <w:rsid w:val="101C3186"/>
    <w:rsid w:val="101C3256"/>
    <w:rsid w:val="101C3449"/>
    <w:rsid w:val="101C34D2"/>
    <w:rsid w:val="101C3513"/>
    <w:rsid w:val="101C35B0"/>
    <w:rsid w:val="101C36B1"/>
    <w:rsid w:val="101C3711"/>
    <w:rsid w:val="101C371A"/>
    <w:rsid w:val="101C385F"/>
    <w:rsid w:val="101C390D"/>
    <w:rsid w:val="101C3926"/>
    <w:rsid w:val="101C3940"/>
    <w:rsid w:val="101C398E"/>
    <w:rsid w:val="101C3BDC"/>
    <w:rsid w:val="101C3E61"/>
    <w:rsid w:val="101C3E88"/>
    <w:rsid w:val="101C3ED2"/>
    <w:rsid w:val="101C4052"/>
    <w:rsid w:val="101C4075"/>
    <w:rsid w:val="101C4369"/>
    <w:rsid w:val="101C45D3"/>
    <w:rsid w:val="101C4610"/>
    <w:rsid w:val="101C497D"/>
    <w:rsid w:val="101C49CC"/>
    <w:rsid w:val="101C4A05"/>
    <w:rsid w:val="101C4A50"/>
    <w:rsid w:val="101C4ACD"/>
    <w:rsid w:val="101C4B9C"/>
    <w:rsid w:val="101C4BD1"/>
    <w:rsid w:val="101C4D9C"/>
    <w:rsid w:val="101C4DE0"/>
    <w:rsid w:val="101C4F76"/>
    <w:rsid w:val="101C4F96"/>
    <w:rsid w:val="101C50D4"/>
    <w:rsid w:val="101C51B7"/>
    <w:rsid w:val="101C5418"/>
    <w:rsid w:val="101C5484"/>
    <w:rsid w:val="101C5551"/>
    <w:rsid w:val="101C556A"/>
    <w:rsid w:val="101C5710"/>
    <w:rsid w:val="101C5826"/>
    <w:rsid w:val="101C5945"/>
    <w:rsid w:val="101C599F"/>
    <w:rsid w:val="101C5A90"/>
    <w:rsid w:val="101C5ADB"/>
    <w:rsid w:val="101C5AFC"/>
    <w:rsid w:val="101C5C64"/>
    <w:rsid w:val="101C5E4F"/>
    <w:rsid w:val="101C5F68"/>
    <w:rsid w:val="101C6225"/>
    <w:rsid w:val="101C6261"/>
    <w:rsid w:val="101C63B8"/>
    <w:rsid w:val="101C63D2"/>
    <w:rsid w:val="101C643F"/>
    <w:rsid w:val="101C64CF"/>
    <w:rsid w:val="101C64F2"/>
    <w:rsid w:val="101C6571"/>
    <w:rsid w:val="101C6769"/>
    <w:rsid w:val="101C6A0B"/>
    <w:rsid w:val="101C6A50"/>
    <w:rsid w:val="101C6A60"/>
    <w:rsid w:val="101C6B3C"/>
    <w:rsid w:val="101C6BBC"/>
    <w:rsid w:val="101C6EF6"/>
    <w:rsid w:val="101C6FCC"/>
    <w:rsid w:val="101C70AD"/>
    <w:rsid w:val="101C7133"/>
    <w:rsid w:val="101C7329"/>
    <w:rsid w:val="101C74EB"/>
    <w:rsid w:val="101C76EF"/>
    <w:rsid w:val="101C794B"/>
    <w:rsid w:val="101C7972"/>
    <w:rsid w:val="101C79E0"/>
    <w:rsid w:val="101C7A39"/>
    <w:rsid w:val="101C7A3E"/>
    <w:rsid w:val="101C7A63"/>
    <w:rsid w:val="101C7A9A"/>
    <w:rsid w:val="101C7B7D"/>
    <w:rsid w:val="101C7C16"/>
    <w:rsid w:val="101C7E66"/>
    <w:rsid w:val="101C7EFA"/>
    <w:rsid w:val="101C7F47"/>
    <w:rsid w:val="101C7FC0"/>
    <w:rsid w:val="101D0165"/>
    <w:rsid w:val="101D01D5"/>
    <w:rsid w:val="101D01DF"/>
    <w:rsid w:val="101D028E"/>
    <w:rsid w:val="101D0307"/>
    <w:rsid w:val="101D0342"/>
    <w:rsid w:val="101D0369"/>
    <w:rsid w:val="101D0383"/>
    <w:rsid w:val="101D06EB"/>
    <w:rsid w:val="101D0778"/>
    <w:rsid w:val="101D0839"/>
    <w:rsid w:val="101D084F"/>
    <w:rsid w:val="101D09A2"/>
    <w:rsid w:val="101D0B4C"/>
    <w:rsid w:val="101D0B94"/>
    <w:rsid w:val="101D0C50"/>
    <w:rsid w:val="101D0CD8"/>
    <w:rsid w:val="101D100E"/>
    <w:rsid w:val="101D1028"/>
    <w:rsid w:val="101D10B2"/>
    <w:rsid w:val="101D1248"/>
    <w:rsid w:val="101D1261"/>
    <w:rsid w:val="101D12F7"/>
    <w:rsid w:val="101D1465"/>
    <w:rsid w:val="101D1469"/>
    <w:rsid w:val="101D1568"/>
    <w:rsid w:val="101D156A"/>
    <w:rsid w:val="101D15D2"/>
    <w:rsid w:val="101D1697"/>
    <w:rsid w:val="101D17EA"/>
    <w:rsid w:val="101D1882"/>
    <w:rsid w:val="101D1CCC"/>
    <w:rsid w:val="101D1EB9"/>
    <w:rsid w:val="101D1EDE"/>
    <w:rsid w:val="101D1F26"/>
    <w:rsid w:val="101D1F52"/>
    <w:rsid w:val="101D1F8E"/>
    <w:rsid w:val="101D1F8F"/>
    <w:rsid w:val="101D2002"/>
    <w:rsid w:val="101D2149"/>
    <w:rsid w:val="101D2163"/>
    <w:rsid w:val="101D2479"/>
    <w:rsid w:val="101D2616"/>
    <w:rsid w:val="101D26C9"/>
    <w:rsid w:val="101D26E4"/>
    <w:rsid w:val="101D28D3"/>
    <w:rsid w:val="101D2B2E"/>
    <w:rsid w:val="101D2BE1"/>
    <w:rsid w:val="101D2CAF"/>
    <w:rsid w:val="101D2CD7"/>
    <w:rsid w:val="101D2D29"/>
    <w:rsid w:val="101D2D62"/>
    <w:rsid w:val="101D2DA3"/>
    <w:rsid w:val="101D2E29"/>
    <w:rsid w:val="101D2EAC"/>
    <w:rsid w:val="101D2EE1"/>
    <w:rsid w:val="101D2F65"/>
    <w:rsid w:val="101D30A0"/>
    <w:rsid w:val="101D31EB"/>
    <w:rsid w:val="101D31FD"/>
    <w:rsid w:val="101D325B"/>
    <w:rsid w:val="101D326D"/>
    <w:rsid w:val="101D3334"/>
    <w:rsid w:val="101D33F5"/>
    <w:rsid w:val="101D34A1"/>
    <w:rsid w:val="101D34F0"/>
    <w:rsid w:val="101D3543"/>
    <w:rsid w:val="101D35E9"/>
    <w:rsid w:val="101D3810"/>
    <w:rsid w:val="101D3A8E"/>
    <w:rsid w:val="101D3AF7"/>
    <w:rsid w:val="101D3B00"/>
    <w:rsid w:val="101D3B7B"/>
    <w:rsid w:val="101D3BB6"/>
    <w:rsid w:val="101D3BBA"/>
    <w:rsid w:val="101D3E5E"/>
    <w:rsid w:val="101D3FBD"/>
    <w:rsid w:val="101D4011"/>
    <w:rsid w:val="101D401F"/>
    <w:rsid w:val="101D407C"/>
    <w:rsid w:val="101D4283"/>
    <w:rsid w:val="101D4295"/>
    <w:rsid w:val="101D4840"/>
    <w:rsid w:val="101D4B3B"/>
    <w:rsid w:val="101D4CCB"/>
    <w:rsid w:val="101D4D49"/>
    <w:rsid w:val="101D4DE0"/>
    <w:rsid w:val="101D4E05"/>
    <w:rsid w:val="101D4E07"/>
    <w:rsid w:val="101D4E90"/>
    <w:rsid w:val="101D4FAA"/>
    <w:rsid w:val="101D50ED"/>
    <w:rsid w:val="101D5163"/>
    <w:rsid w:val="101D5350"/>
    <w:rsid w:val="101D543C"/>
    <w:rsid w:val="101D5593"/>
    <w:rsid w:val="101D55D2"/>
    <w:rsid w:val="101D5603"/>
    <w:rsid w:val="101D5896"/>
    <w:rsid w:val="101D59C3"/>
    <w:rsid w:val="101D5B9E"/>
    <w:rsid w:val="101D5C61"/>
    <w:rsid w:val="101D5CB4"/>
    <w:rsid w:val="101D5EC2"/>
    <w:rsid w:val="101D5F2D"/>
    <w:rsid w:val="101D600A"/>
    <w:rsid w:val="101D6011"/>
    <w:rsid w:val="101D60A1"/>
    <w:rsid w:val="101D6143"/>
    <w:rsid w:val="101D61AD"/>
    <w:rsid w:val="101D61E5"/>
    <w:rsid w:val="101D61F5"/>
    <w:rsid w:val="101D6375"/>
    <w:rsid w:val="101D6385"/>
    <w:rsid w:val="101D6389"/>
    <w:rsid w:val="101D64B4"/>
    <w:rsid w:val="101D650E"/>
    <w:rsid w:val="101D66AA"/>
    <w:rsid w:val="101D66C8"/>
    <w:rsid w:val="101D69C0"/>
    <w:rsid w:val="101D69EE"/>
    <w:rsid w:val="101D6BF4"/>
    <w:rsid w:val="101D6CEB"/>
    <w:rsid w:val="101D6EFF"/>
    <w:rsid w:val="101D6F9F"/>
    <w:rsid w:val="101D7004"/>
    <w:rsid w:val="101D7007"/>
    <w:rsid w:val="101D713D"/>
    <w:rsid w:val="101D7186"/>
    <w:rsid w:val="101D723B"/>
    <w:rsid w:val="101D72B9"/>
    <w:rsid w:val="101D7364"/>
    <w:rsid w:val="101D73AD"/>
    <w:rsid w:val="101D73C8"/>
    <w:rsid w:val="101D745D"/>
    <w:rsid w:val="101D7681"/>
    <w:rsid w:val="101D7758"/>
    <w:rsid w:val="101D7763"/>
    <w:rsid w:val="101D782C"/>
    <w:rsid w:val="101D7875"/>
    <w:rsid w:val="101D78D8"/>
    <w:rsid w:val="101D792E"/>
    <w:rsid w:val="101D7AF4"/>
    <w:rsid w:val="101D7B2D"/>
    <w:rsid w:val="101D7BA6"/>
    <w:rsid w:val="101D7BEB"/>
    <w:rsid w:val="101D7D33"/>
    <w:rsid w:val="101D7D9D"/>
    <w:rsid w:val="101D7F24"/>
    <w:rsid w:val="101D7F4E"/>
    <w:rsid w:val="101D7F92"/>
    <w:rsid w:val="101D7FC0"/>
    <w:rsid w:val="101E00CC"/>
    <w:rsid w:val="101E0186"/>
    <w:rsid w:val="101E02C4"/>
    <w:rsid w:val="101E055A"/>
    <w:rsid w:val="101E0639"/>
    <w:rsid w:val="101E06F5"/>
    <w:rsid w:val="101E074C"/>
    <w:rsid w:val="101E0792"/>
    <w:rsid w:val="101E0945"/>
    <w:rsid w:val="101E09C2"/>
    <w:rsid w:val="101E0A1D"/>
    <w:rsid w:val="101E0AC5"/>
    <w:rsid w:val="101E0B77"/>
    <w:rsid w:val="101E0BD7"/>
    <w:rsid w:val="101E0C91"/>
    <w:rsid w:val="101E0D3E"/>
    <w:rsid w:val="101E0D84"/>
    <w:rsid w:val="101E0E05"/>
    <w:rsid w:val="101E0E56"/>
    <w:rsid w:val="101E0F41"/>
    <w:rsid w:val="101E102F"/>
    <w:rsid w:val="101E1111"/>
    <w:rsid w:val="101E1256"/>
    <w:rsid w:val="101E13DB"/>
    <w:rsid w:val="101E1526"/>
    <w:rsid w:val="101E156F"/>
    <w:rsid w:val="101E1713"/>
    <w:rsid w:val="101E174B"/>
    <w:rsid w:val="101E18D1"/>
    <w:rsid w:val="101E19D0"/>
    <w:rsid w:val="101E1A16"/>
    <w:rsid w:val="101E1A62"/>
    <w:rsid w:val="101E1AC3"/>
    <w:rsid w:val="101E1B52"/>
    <w:rsid w:val="101E1CD1"/>
    <w:rsid w:val="101E1E72"/>
    <w:rsid w:val="101E20E1"/>
    <w:rsid w:val="101E21A3"/>
    <w:rsid w:val="101E224B"/>
    <w:rsid w:val="101E227A"/>
    <w:rsid w:val="101E2319"/>
    <w:rsid w:val="101E2447"/>
    <w:rsid w:val="101E2508"/>
    <w:rsid w:val="101E264E"/>
    <w:rsid w:val="101E2879"/>
    <w:rsid w:val="101E28B4"/>
    <w:rsid w:val="101E28D1"/>
    <w:rsid w:val="101E2910"/>
    <w:rsid w:val="101E2B0A"/>
    <w:rsid w:val="101E2BC3"/>
    <w:rsid w:val="101E2C79"/>
    <w:rsid w:val="101E2CEA"/>
    <w:rsid w:val="101E2DB6"/>
    <w:rsid w:val="101E2E19"/>
    <w:rsid w:val="101E2F17"/>
    <w:rsid w:val="101E3049"/>
    <w:rsid w:val="101E30C5"/>
    <w:rsid w:val="101E31B6"/>
    <w:rsid w:val="101E31F2"/>
    <w:rsid w:val="101E3222"/>
    <w:rsid w:val="101E3345"/>
    <w:rsid w:val="101E335F"/>
    <w:rsid w:val="101E3596"/>
    <w:rsid w:val="101E3773"/>
    <w:rsid w:val="101E3859"/>
    <w:rsid w:val="101E3873"/>
    <w:rsid w:val="101E3898"/>
    <w:rsid w:val="101E38A0"/>
    <w:rsid w:val="101E392A"/>
    <w:rsid w:val="101E3A21"/>
    <w:rsid w:val="101E3A5C"/>
    <w:rsid w:val="101E3AB5"/>
    <w:rsid w:val="101E3AD3"/>
    <w:rsid w:val="101E3B19"/>
    <w:rsid w:val="101E3C13"/>
    <w:rsid w:val="101E3C25"/>
    <w:rsid w:val="101E3D05"/>
    <w:rsid w:val="101E3D4E"/>
    <w:rsid w:val="101E3E2E"/>
    <w:rsid w:val="101E3E79"/>
    <w:rsid w:val="101E3F38"/>
    <w:rsid w:val="101E4071"/>
    <w:rsid w:val="101E41A8"/>
    <w:rsid w:val="101E41BB"/>
    <w:rsid w:val="101E41E7"/>
    <w:rsid w:val="101E424C"/>
    <w:rsid w:val="101E42B6"/>
    <w:rsid w:val="101E431F"/>
    <w:rsid w:val="101E43DE"/>
    <w:rsid w:val="101E43E6"/>
    <w:rsid w:val="101E4455"/>
    <w:rsid w:val="101E45ED"/>
    <w:rsid w:val="101E4A3F"/>
    <w:rsid w:val="101E4A51"/>
    <w:rsid w:val="101E4D0D"/>
    <w:rsid w:val="101E4ED2"/>
    <w:rsid w:val="101E4F15"/>
    <w:rsid w:val="101E4F98"/>
    <w:rsid w:val="101E5024"/>
    <w:rsid w:val="101E5098"/>
    <w:rsid w:val="101E5289"/>
    <w:rsid w:val="101E544F"/>
    <w:rsid w:val="101E5506"/>
    <w:rsid w:val="101E5514"/>
    <w:rsid w:val="101E55F5"/>
    <w:rsid w:val="101E5633"/>
    <w:rsid w:val="101E5650"/>
    <w:rsid w:val="101E56A9"/>
    <w:rsid w:val="101E578F"/>
    <w:rsid w:val="101E57D5"/>
    <w:rsid w:val="101E596E"/>
    <w:rsid w:val="101E5A2C"/>
    <w:rsid w:val="101E5A65"/>
    <w:rsid w:val="101E5AB5"/>
    <w:rsid w:val="101E5B2A"/>
    <w:rsid w:val="101E5BC1"/>
    <w:rsid w:val="101E5C40"/>
    <w:rsid w:val="101E5C74"/>
    <w:rsid w:val="101E5D5A"/>
    <w:rsid w:val="101E5EFE"/>
    <w:rsid w:val="101E613C"/>
    <w:rsid w:val="101E6161"/>
    <w:rsid w:val="101E6497"/>
    <w:rsid w:val="101E66DB"/>
    <w:rsid w:val="101E6833"/>
    <w:rsid w:val="101E6854"/>
    <w:rsid w:val="101E68EF"/>
    <w:rsid w:val="101E6942"/>
    <w:rsid w:val="101E6A34"/>
    <w:rsid w:val="101E6B5D"/>
    <w:rsid w:val="101E6C05"/>
    <w:rsid w:val="101E6C96"/>
    <w:rsid w:val="101E6D41"/>
    <w:rsid w:val="101E6D92"/>
    <w:rsid w:val="101E6DD3"/>
    <w:rsid w:val="101E6DFF"/>
    <w:rsid w:val="101E6E2F"/>
    <w:rsid w:val="101E6E53"/>
    <w:rsid w:val="101E6FA8"/>
    <w:rsid w:val="101E7024"/>
    <w:rsid w:val="101E70EB"/>
    <w:rsid w:val="101E70EC"/>
    <w:rsid w:val="101E71BD"/>
    <w:rsid w:val="101E71C2"/>
    <w:rsid w:val="101E74F3"/>
    <w:rsid w:val="101E766A"/>
    <w:rsid w:val="101E7764"/>
    <w:rsid w:val="101E78AC"/>
    <w:rsid w:val="101E7A26"/>
    <w:rsid w:val="101E7A81"/>
    <w:rsid w:val="101E7AB4"/>
    <w:rsid w:val="101E7EB1"/>
    <w:rsid w:val="101E7EC3"/>
    <w:rsid w:val="101E7EF0"/>
    <w:rsid w:val="101E7FB1"/>
    <w:rsid w:val="101F004A"/>
    <w:rsid w:val="101F008E"/>
    <w:rsid w:val="101F0167"/>
    <w:rsid w:val="101F0234"/>
    <w:rsid w:val="101F02E5"/>
    <w:rsid w:val="101F0316"/>
    <w:rsid w:val="101F031F"/>
    <w:rsid w:val="101F0361"/>
    <w:rsid w:val="101F0489"/>
    <w:rsid w:val="101F0493"/>
    <w:rsid w:val="101F0508"/>
    <w:rsid w:val="101F050B"/>
    <w:rsid w:val="101F0585"/>
    <w:rsid w:val="101F058F"/>
    <w:rsid w:val="101F064D"/>
    <w:rsid w:val="101F07AE"/>
    <w:rsid w:val="101F0913"/>
    <w:rsid w:val="101F09E7"/>
    <w:rsid w:val="101F0A34"/>
    <w:rsid w:val="101F0B18"/>
    <w:rsid w:val="101F0B96"/>
    <w:rsid w:val="101F0CFA"/>
    <w:rsid w:val="101F0E1C"/>
    <w:rsid w:val="101F0EA2"/>
    <w:rsid w:val="101F0EE8"/>
    <w:rsid w:val="101F0F33"/>
    <w:rsid w:val="101F0F83"/>
    <w:rsid w:val="101F1028"/>
    <w:rsid w:val="101F1143"/>
    <w:rsid w:val="101F12DC"/>
    <w:rsid w:val="101F1334"/>
    <w:rsid w:val="101F135E"/>
    <w:rsid w:val="101F13B4"/>
    <w:rsid w:val="101F1449"/>
    <w:rsid w:val="101F1451"/>
    <w:rsid w:val="101F1563"/>
    <w:rsid w:val="101F15A2"/>
    <w:rsid w:val="101F15A4"/>
    <w:rsid w:val="101F1607"/>
    <w:rsid w:val="101F19D8"/>
    <w:rsid w:val="101F1CBE"/>
    <w:rsid w:val="101F1D4B"/>
    <w:rsid w:val="101F1DB2"/>
    <w:rsid w:val="101F1F44"/>
    <w:rsid w:val="101F2125"/>
    <w:rsid w:val="101F2188"/>
    <w:rsid w:val="101F2472"/>
    <w:rsid w:val="101F24E2"/>
    <w:rsid w:val="101F2527"/>
    <w:rsid w:val="101F25D2"/>
    <w:rsid w:val="101F25E9"/>
    <w:rsid w:val="101F273D"/>
    <w:rsid w:val="101F276A"/>
    <w:rsid w:val="101F2833"/>
    <w:rsid w:val="101F283B"/>
    <w:rsid w:val="101F28B5"/>
    <w:rsid w:val="101F28D0"/>
    <w:rsid w:val="101F2A78"/>
    <w:rsid w:val="101F2E8C"/>
    <w:rsid w:val="101F2F09"/>
    <w:rsid w:val="101F2F0D"/>
    <w:rsid w:val="101F3013"/>
    <w:rsid w:val="101F30B0"/>
    <w:rsid w:val="101F30BD"/>
    <w:rsid w:val="101F30DA"/>
    <w:rsid w:val="101F3282"/>
    <w:rsid w:val="101F32FE"/>
    <w:rsid w:val="101F3388"/>
    <w:rsid w:val="101F33C5"/>
    <w:rsid w:val="101F3473"/>
    <w:rsid w:val="101F34EB"/>
    <w:rsid w:val="101F3577"/>
    <w:rsid w:val="101F361F"/>
    <w:rsid w:val="101F3652"/>
    <w:rsid w:val="101F365B"/>
    <w:rsid w:val="101F365F"/>
    <w:rsid w:val="101F36F6"/>
    <w:rsid w:val="101F378C"/>
    <w:rsid w:val="101F38C8"/>
    <w:rsid w:val="101F390F"/>
    <w:rsid w:val="101F3969"/>
    <w:rsid w:val="101F3BDB"/>
    <w:rsid w:val="101F3C2B"/>
    <w:rsid w:val="101F3D2D"/>
    <w:rsid w:val="101F3D70"/>
    <w:rsid w:val="101F3F2C"/>
    <w:rsid w:val="101F3FD0"/>
    <w:rsid w:val="101F4038"/>
    <w:rsid w:val="101F448E"/>
    <w:rsid w:val="101F4518"/>
    <w:rsid w:val="101F45E0"/>
    <w:rsid w:val="101F469C"/>
    <w:rsid w:val="101F4747"/>
    <w:rsid w:val="101F4785"/>
    <w:rsid w:val="101F4790"/>
    <w:rsid w:val="101F48B4"/>
    <w:rsid w:val="101F49F3"/>
    <w:rsid w:val="101F4A3E"/>
    <w:rsid w:val="101F4B07"/>
    <w:rsid w:val="101F4BE7"/>
    <w:rsid w:val="101F4BF2"/>
    <w:rsid w:val="101F4CCA"/>
    <w:rsid w:val="101F4E43"/>
    <w:rsid w:val="101F4E9B"/>
    <w:rsid w:val="101F4EDA"/>
    <w:rsid w:val="101F4EEE"/>
    <w:rsid w:val="101F4F1A"/>
    <w:rsid w:val="101F4F41"/>
    <w:rsid w:val="101F5009"/>
    <w:rsid w:val="101F50F5"/>
    <w:rsid w:val="101F5112"/>
    <w:rsid w:val="101F5120"/>
    <w:rsid w:val="101F51E8"/>
    <w:rsid w:val="101F524A"/>
    <w:rsid w:val="101F524F"/>
    <w:rsid w:val="101F52D7"/>
    <w:rsid w:val="101F577F"/>
    <w:rsid w:val="101F58C5"/>
    <w:rsid w:val="101F58CE"/>
    <w:rsid w:val="101F59A0"/>
    <w:rsid w:val="101F59BB"/>
    <w:rsid w:val="101F5A4C"/>
    <w:rsid w:val="101F5A7E"/>
    <w:rsid w:val="101F5B7B"/>
    <w:rsid w:val="101F5B86"/>
    <w:rsid w:val="101F5BBB"/>
    <w:rsid w:val="101F5C0D"/>
    <w:rsid w:val="101F5D88"/>
    <w:rsid w:val="101F5EEE"/>
    <w:rsid w:val="101F5F5B"/>
    <w:rsid w:val="101F5FA8"/>
    <w:rsid w:val="101F6121"/>
    <w:rsid w:val="101F612B"/>
    <w:rsid w:val="101F62C3"/>
    <w:rsid w:val="101F62F1"/>
    <w:rsid w:val="101F635A"/>
    <w:rsid w:val="101F6413"/>
    <w:rsid w:val="101F649A"/>
    <w:rsid w:val="101F6563"/>
    <w:rsid w:val="101F65BC"/>
    <w:rsid w:val="101F65E1"/>
    <w:rsid w:val="101F6668"/>
    <w:rsid w:val="101F6792"/>
    <w:rsid w:val="101F67A8"/>
    <w:rsid w:val="101F686F"/>
    <w:rsid w:val="101F6888"/>
    <w:rsid w:val="101F692C"/>
    <w:rsid w:val="101F6947"/>
    <w:rsid w:val="101F6A70"/>
    <w:rsid w:val="101F6A89"/>
    <w:rsid w:val="101F6AD9"/>
    <w:rsid w:val="101F6AE4"/>
    <w:rsid w:val="101F6AF6"/>
    <w:rsid w:val="101F6B38"/>
    <w:rsid w:val="101F6B42"/>
    <w:rsid w:val="101F6B81"/>
    <w:rsid w:val="101F6CEB"/>
    <w:rsid w:val="101F6D4A"/>
    <w:rsid w:val="101F6D8A"/>
    <w:rsid w:val="101F6D9E"/>
    <w:rsid w:val="101F6DDE"/>
    <w:rsid w:val="101F6EEC"/>
    <w:rsid w:val="101F7213"/>
    <w:rsid w:val="101F727F"/>
    <w:rsid w:val="101F749E"/>
    <w:rsid w:val="101F7537"/>
    <w:rsid w:val="101F77AD"/>
    <w:rsid w:val="101F77EC"/>
    <w:rsid w:val="101F7AF0"/>
    <w:rsid w:val="101F7B2F"/>
    <w:rsid w:val="101F7B8D"/>
    <w:rsid w:val="101F7BFA"/>
    <w:rsid w:val="101F7C61"/>
    <w:rsid w:val="101F7CDC"/>
    <w:rsid w:val="101F7DAC"/>
    <w:rsid w:val="101F7DF0"/>
    <w:rsid w:val="101F7E74"/>
    <w:rsid w:val="10200087"/>
    <w:rsid w:val="1020009C"/>
    <w:rsid w:val="102000B4"/>
    <w:rsid w:val="102000CD"/>
    <w:rsid w:val="10200272"/>
    <w:rsid w:val="10200384"/>
    <w:rsid w:val="102003A2"/>
    <w:rsid w:val="102003A7"/>
    <w:rsid w:val="10200569"/>
    <w:rsid w:val="10200613"/>
    <w:rsid w:val="102006C2"/>
    <w:rsid w:val="102007C2"/>
    <w:rsid w:val="102008E1"/>
    <w:rsid w:val="10200C6E"/>
    <w:rsid w:val="10200CC2"/>
    <w:rsid w:val="10200D13"/>
    <w:rsid w:val="10200D50"/>
    <w:rsid w:val="1020100D"/>
    <w:rsid w:val="10201017"/>
    <w:rsid w:val="10201252"/>
    <w:rsid w:val="1020130E"/>
    <w:rsid w:val="10201404"/>
    <w:rsid w:val="1020141E"/>
    <w:rsid w:val="1020148E"/>
    <w:rsid w:val="102015D5"/>
    <w:rsid w:val="1020160E"/>
    <w:rsid w:val="10201628"/>
    <w:rsid w:val="102017B2"/>
    <w:rsid w:val="10201839"/>
    <w:rsid w:val="10201865"/>
    <w:rsid w:val="10201A94"/>
    <w:rsid w:val="10201B78"/>
    <w:rsid w:val="10201DA0"/>
    <w:rsid w:val="10201E48"/>
    <w:rsid w:val="10202044"/>
    <w:rsid w:val="10202092"/>
    <w:rsid w:val="102020B7"/>
    <w:rsid w:val="102023A3"/>
    <w:rsid w:val="10202435"/>
    <w:rsid w:val="10202451"/>
    <w:rsid w:val="102024D1"/>
    <w:rsid w:val="1020271D"/>
    <w:rsid w:val="102028A3"/>
    <w:rsid w:val="102029BD"/>
    <w:rsid w:val="102029C1"/>
    <w:rsid w:val="10202A36"/>
    <w:rsid w:val="10202A7B"/>
    <w:rsid w:val="10202CC9"/>
    <w:rsid w:val="10202D1E"/>
    <w:rsid w:val="10202DE1"/>
    <w:rsid w:val="10202FAE"/>
    <w:rsid w:val="10203147"/>
    <w:rsid w:val="10203393"/>
    <w:rsid w:val="102033BC"/>
    <w:rsid w:val="102033E8"/>
    <w:rsid w:val="10203401"/>
    <w:rsid w:val="1020343E"/>
    <w:rsid w:val="10203475"/>
    <w:rsid w:val="102034F9"/>
    <w:rsid w:val="10203536"/>
    <w:rsid w:val="10203583"/>
    <w:rsid w:val="10203592"/>
    <w:rsid w:val="102036DE"/>
    <w:rsid w:val="10203880"/>
    <w:rsid w:val="10203910"/>
    <w:rsid w:val="10203B70"/>
    <w:rsid w:val="10203CF5"/>
    <w:rsid w:val="10203D42"/>
    <w:rsid w:val="10203DF1"/>
    <w:rsid w:val="10203FB8"/>
    <w:rsid w:val="10203FF3"/>
    <w:rsid w:val="102040A4"/>
    <w:rsid w:val="10204133"/>
    <w:rsid w:val="10204137"/>
    <w:rsid w:val="102042D9"/>
    <w:rsid w:val="1020434C"/>
    <w:rsid w:val="1020444D"/>
    <w:rsid w:val="10204463"/>
    <w:rsid w:val="1020446A"/>
    <w:rsid w:val="102044B0"/>
    <w:rsid w:val="10204507"/>
    <w:rsid w:val="10204630"/>
    <w:rsid w:val="10204740"/>
    <w:rsid w:val="10204831"/>
    <w:rsid w:val="1020485B"/>
    <w:rsid w:val="1020492C"/>
    <w:rsid w:val="10204968"/>
    <w:rsid w:val="102049F9"/>
    <w:rsid w:val="10204A21"/>
    <w:rsid w:val="10204B01"/>
    <w:rsid w:val="10204CBB"/>
    <w:rsid w:val="10204CC9"/>
    <w:rsid w:val="10204CF3"/>
    <w:rsid w:val="10204D0E"/>
    <w:rsid w:val="10204E3D"/>
    <w:rsid w:val="10204E7E"/>
    <w:rsid w:val="10204E7F"/>
    <w:rsid w:val="10204EAE"/>
    <w:rsid w:val="10204ECF"/>
    <w:rsid w:val="1020518D"/>
    <w:rsid w:val="102051B9"/>
    <w:rsid w:val="10205226"/>
    <w:rsid w:val="1020528E"/>
    <w:rsid w:val="10205375"/>
    <w:rsid w:val="1020543E"/>
    <w:rsid w:val="10205495"/>
    <w:rsid w:val="102054DA"/>
    <w:rsid w:val="1020550F"/>
    <w:rsid w:val="102057D2"/>
    <w:rsid w:val="10205904"/>
    <w:rsid w:val="1020598F"/>
    <w:rsid w:val="102059D6"/>
    <w:rsid w:val="10205A2E"/>
    <w:rsid w:val="10205A30"/>
    <w:rsid w:val="10205B1D"/>
    <w:rsid w:val="10205B98"/>
    <w:rsid w:val="10205BE6"/>
    <w:rsid w:val="10205D1C"/>
    <w:rsid w:val="10205E6F"/>
    <w:rsid w:val="10205EB3"/>
    <w:rsid w:val="10205EEE"/>
    <w:rsid w:val="1020609C"/>
    <w:rsid w:val="102060AF"/>
    <w:rsid w:val="102060FD"/>
    <w:rsid w:val="10206137"/>
    <w:rsid w:val="102061F7"/>
    <w:rsid w:val="10206208"/>
    <w:rsid w:val="10206354"/>
    <w:rsid w:val="10206360"/>
    <w:rsid w:val="10206548"/>
    <w:rsid w:val="1020656D"/>
    <w:rsid w:val="10206631"/>
    <w:rsid w:val="10206709"/>
    <w:rsid w:val="1020675C"/>
    <w:rsid w:val="102067B4"/>
    <w:rsid w:val="1020689F"/>
    <w:rsid w:val="102068D5"/>
    <w:rsid w:val="102068EC"/>
    <w:rsid w:val="10206924"/>
    <w:rsid w:val="102069FD"/>
    <w:rsid w:val="102069FF"/>
    <w:rsid w:val="10206A91"/>
    <w:rsid w:val="10206C06"/>
    <w:rsid w:val="10206CB7"/>
    <w:rsid w:val="10206CD0"/>
    <w:rsid w:val="10206D75"/>
    <w:rsid w:val="10206ED1"/>
    <w:rsid w:val="10207026"/>
    <w:rsid w:val="10207077"/>
    <w:rsid w:val="102070A9"/>
    <w:rsid w:val="10207115"/>
    <w:rsid w:val="10207222"/>
    <w:rsid w:val="1020724A"/>
    <w:rsid w:val="1020729B"/>
    <w:rsid w:val="10207342"/>
    <w:rsid w:val="1020740B"/>
    <w:rsid w:val="102077C4"/>
    <w:rsid w:val="102077FB"/>
    <w:rsid w:val="10207854"/>
    <w:rsid w:val="1020786E"/>
    <w:rsid w:val="10207958"/>
    <w:rsid w:val="10207A75"/>
    <w:rsid w:val="10207AA9"/>
    <w:rsid w:val="10207B3B"/>
    <w:rsid w:val="10207BC1"/>
    <w:rsid w:val="10207BD1"/>
    <w:rsid w:val="10207C6C"/>
    <w:rsid w:val="10207D51"/>
    <w:rsid w:val="10207E31"/>
    <w:rsid w:val="10207F1C"/>
    <w:rsid w:val="1021002A"/>
    <w:rsid w:val="102100EF"/>
    <w:rsid w:val="10210116"/>
    <w:rsid w:val="10210130"/>
    <w:rsid w:val="10210365"/>
    <w:rsid w:val="1021045A"/>
    <w:rsid w:val="10210512"/>
    <w:rsid w:val="10210573"/>
    <w:rsid w:val="10210599"/>
    <w:rsid w:val="1021061B"/>
    <w:rsid w:val="1021070C"/>
    <w:rsid w:val="1021088B"/>
    <w:rsid w:val="10210AAB"/>
    <w:rsid w:val="10210AD2"/>
    <w:rsid w:val="10210D71"/>
    <w:rsid w:val="10210E78"/>
    <w:rsid w:val="10210FA0"/>
    <w:rsid w:val="10211066"/>
    <w:rsid w:val="10211083"/>
    <w:rsid w:val="102111A5"/>
    <w:rsid w:val="102111A6"/>
    <w:rsid w:val="10211464"/>
    <w:rsid w:val="102115A1"/>
    <w:rsid w:val="102115A9"/>
    <w:rsid w:val="102115DA"/>
    <w:rsid w:val="10211689"/>
    <w:rsid w:val="102116DC"/>
    <w:rsid w:val="1021170B"/>
    <w:rsid w:val="102118D3"/>
    <w:rsid w:val="102119B5"/>
    <w:rsid w:val="102119FC"/>
    <w:rsid w:val="10211A85"/>
    <w:rsid w:val="10211ABC"/>
    <w:rsid w:val="10211B31"/>
    <w:rsid w:val="10211C31"/>
    <w:rsid w:val="10211DF6"/>
    <w:rsid w:val="10211E05"/>
    <w:rsid w:val="10211E6C"/>
    <w:rsid w:val="10212090"/>
    <w:rsid w:val="1021210C"/>
    <w:rsid w:val="1021218E"/>
    <w:rsid w:val="102121F7"/>
    <w:rsid w:val="10212307"/>
    <w:rsid w:val="102124C5"/>
    <w:rsid w:val="10212548"/>
    <w:rsid w:val="102125DA"/>
    <w:rsid w:val="1021285A"/>
    <w:rsid w:val="102128D2"/>
    <w:rsid w:val="102129E8"/>
    <w:rsid w:val="10212A4F"/>
    <w:rsid w:val="10212AD4"/>
    <w:rsid w:val="10212B28"/>
    <w:rsid w:val="10212BBF"/>
    <w:rsid w:val="10212C07"/>
    <w:rsid w:val="10212DC8"/>
    <w:rsid w:val="10212EB6"/>
    <w:rsid w:val="10212EBE"/>
    <w:rsid w:val="10212F41"/>
    <w:rsid w:val="1021306D"/>
    <w:rsid w:val="102130CA"/>
    <w:rsid w:val="1021316C"/>
    <w:rsid w:val="10213179"/>
    <w:rsid w:val="10213201"/>
    <w:rsid w:val="10213211"/>
    <w:rsid w:val="10213390"/>
    <w:rsid w:val="102133E2"/>
    <w:rsid w:val="10213419"/>
    <w:rsid w:val="1021347F"/>
    <w:rsid w:val="102135F7"/>
    <w:rsid w:val="102136E0"/>
    <w:rsid w:val="102136EC"/>
    <w:rsid w:val="102138F0"/>
    <w:rsid w:val="1021394F"/>
    <w:rsid w:val="10213985"/>
    <w:rsid w:val="10213A2A"/>
    <w:rsid w:val="10213B23"/>
    <w:rsid w:val="10213C50"/>
    <w:rsid w:val="10213C81"/>
    <w:rsid w:val="10213DB2"/>
    <w:rsid w:val="10213DF8"/>
    <w:rsid w:val="10213FED"/>
    <w:rsid w:val="10214109"/>
    <w:rsid w:val="102141D9"/>
    <w:rsid w:val="10214332"/>
    <w:rsid w:val="10214379"/>
    <w:rsid w:val="102143A2"/>
    <w:rsid w:val="102143BD"/>
    <w:rsid w:val="1021442B"/>
    <w:rsid w:val="10214434"/>
    <w:rsid w:val="10214449"/>
    <w:rsid w:val="102144B3"/>
    <w:rsid w:val="10214524"/>
    <w:rsid w:val="10214590"/>
    <w:rsid w:val="1021462C"/>
    <w:rsid w:val="102146A9"/>
    <w:rsid w:val="102146CC"/>
    <w:rsid w:val="102147F7"/>
    <w:rsid w:val="10214A20"/>
    <w:rsid w:val="10214A2D"/>
    <w:rsid w:val="10214B66"/>
    <w:rsid w:val="10214C5A"/>
    <w:rsid w:val="10214CC8"/>
    <w:rsid w:val="10214EBF"/>
    <w:rsid w:val="10214F4D"/>
    <w:rsid w:val="10214F79"/>
    <w:rsid w:val="10214FBE"/>
    <w:rsid w:val="1021509A"/>
    <w:rsid w:val="10215116"/>
    <w:rsid w:val="10215131"/>
    <w:rsid w:val="102151F1"/>
    <w:rsid w:val="1021523E"/>
    <w:rsid w:val="1021529A"/>
    <w:rsid w:val="102152C9"/>
    <w:rsid w:val="1021535E"/>
    <w:rsid w:val="10215389"/>
    <w:rsid w:val="10215458"/>
    <w:rsid w:val="102156C3"/>
    <w:rsid w:val="10215848"/>
    <w:rsid w:val="1021586B"/>
    <w:rsid w:val="102158C5"/>
    <w:rsid w:val="102158F4"/>
    <w:rsid w:val="10215AC5"/>
    <w:rsid w:val="10215C01"/>
    <w:rsid w:val="10215C9A"/>
    <w:rsid w:val="10215D73"/>
    <w:rsid w:val="10215F19"/>
    <w:rsid w:val="10215FDE"/>
    <w:rsid w:val="1021614D"/>
    <w:rsid w:val="1021634C"/>
    <w:rsid w:val="10216433"/>
    <w:rsid w:val="10216492"/>
    <w:rsid w:val="1021652D"/>
    <w:rsid w:val="1021654E"/>
    <w:rsid w:val="10216562"/>
    <w:rsid w:val="10216613"/>
    <w:rsid w:val="1021661B"/>
    <w:rsid w:val="1021691D"/>
    <w:rsid w:val="10216928"/>
    <w:rsid w:val="10216936"/>
    <w:rsid w:val="10216982"/>
    <w:rsid w:val="10216A36"/>
    <w:rsid w:val="10216B5D"/>
    <w:rsid w:val="10216BAA"/>
    <w:rsid w:val="10216C3A"/>
    <w:rsid w:val="10216E08"/>
    <w:rsid w:val="10216E76"/>
    <w:rsid w:val="10216E84"/>
    <w:rsid w:val="10216F53"/>
    <w:rsid w:val="10217002"/>
    <w:rsid w:val="10217024"/>
    <w:rsid w:val="102172BC"/>
    <w:rsid w:val="102172E5"/>
    <w:rsid w:val="102173D0"/>
    <w:rsid w:val="10217582"/>
    <w:rsid w:val="1021758E"/>
    <w:rsid w:val="102175F5"/>
    <w:rsid w:val="10217695"/>
    <w:rsid w:val="102176EF"/>
    <w:rsid w:val="102176F5"/>
    <w:rsid w:val="10217758"/>
    <w:rsid w:val="10217806"/>
    <w:rsid w:val="1021786E"/>
    <w:rsid w:val="1021788B"/>
    <w:rsid w:val="102179D9"/>
    <w:rsid w:val="10217C43"/>
    <w:rsid w:val="10217C7C"/>
    <w:rsid w:val="10217DB3"/>
    <w:rsid w:val="10217DF4"/>
    <w:rsid w:val="10217E75"/>
    <w:rsid w:val="10217F22"/>
    <w:rsid w:val="10217F5E"/>
    <w:rsid w:val="10217FDB"/>
    <w:rsid w:val="1022038D"/>
    <w:rsid w:val="10220440"/>
    <w:rsid w:val="102204E2"/>
    <w:rsid w:val="1022065C"/>
    <w:rsid w:val="10220678"/>
    <w:rsid w:val="1022069D"/>
    <w:rsid w:val="10220742"/>
    <w:rsid w:val="10220841"/>
    <w:rsid w:val="10220913"/>
    <w:rsid w:val="10220A5A"/>
    <w:rsid w:val="10220B64"/>
    <w:rsid w:val="10220B94"/>
    <w:rsid w:val="10220BAA"/>
    <w:rsid w:val="10220C2C"/>
    <w:rsid w:val="10220C6E"/>
    <w:rsid w:val="10220CB7"/>
    <w:rsid w:val="10220DE4"/>
    <w:rsid w:val="10221060"/>
    <w:rsid w:val="10221145"/>
    <w:rsid w:val="102215F1"/>
    <w:rsid w:val="1022168E"/>
    <w:rsid w:val="10221730"/>
    <w:rsid w:val="102217F9"/>
    <w:rsid w:val="1022183A"/>
    <w:rsid w:val="102218D2"/>
    <w:rsid w:val="10221A5B"/>
    <w:rsid w:val="10221AAD"/>
    <w:rsid w:val="10221BA3"/>
    <w:rsid w:val="10221C22"/>
    <w:rsid w:val="10221CE0"/>
    <w:rsid w:val="10221D2B"/>
    <w:rsid w:val="10221E68"/>
    <w:rsid w:val="10221F73"/>
    <w:rsid w:val="1022201F"/>
    <w:rsid w:val="102220A0"/>
    <w:rsid w:val="10222213"/>
    <w:rsid w:val="10222429"/>
    <w:rsid w:val="102226BA"/>
    <w:rsid w:val="10222834"/>
    <w:rsid w:val="10222847"/>
    <w:rsid w:val="10222913"/>
    <w:rsid w:val="10222B36"/>
    <w:rsid w:val="10222BF0"/>
    <w:rsid w:val="10222E79"/>
    <w:rsid w:val="10222F01"/>
    <w:rsid w:val="1022306C"/>
    <w:rsid w:val="10223285"/>
    <w:rsid w:val="1022329C"/>
    <w:rsid w:val="10223309"/>
    <w:rsid w:val="1022333E"/>
    <w:rsid w:val="10223347"/>
    <w:rsid w:val="102233C1"/>
    <w:rsid w:val="102235DF"/>
    <w:rsid w:val="102236F2"/>
    <w:rsid w:val="10223790"/>
    <w:rsid w:val="102239B5"/>
    <w:rsid w:val="102239B9"/>
    <w:rsid w:val="10223A2A"/>
    <w:rsid w:val="10223A66"/>
    <w:rsid w:val="10223B17"/>
    <w:rsid w:val="10223B85"/>
    <w:rsid w:val="10223C41"/>
    <w:rsid w:val="10223DA3"/>
    <w:rsid w:val="10223E80"/>
    <w:rsid w:val="102241D1"/>
    <w:rsid w:val="10224350"/>
    <w:rsid w:val="102243EA"/>
    <w:rsid w:val="10224B5B"/>
    <w:rsid w:val="10224B8C"/>
    <w:rsid w:val="10224C88"/>
    <w:rsid w:val="10224CBB"/>
    <w:rsid w:val="10224D1E"/>
    <w:rsid w:val="10224DB1"/>
    <w:rsid w:val="10224DC7"/>
    <w:rsid w:val="10224E19"/>
    <w:rsid w:val="10224E68"/>
    <w:rsid w:val="102251B7"/>
    <w:rsid w:val="10225249"/>
    <w:rsid w:val="102253AE"/>
    <w:rsid w:val="102253CC"/>
    <w:rsid w:val="10225444"/>
    <w:rsid w:val="102254C8"/>
    <w:rsid w:val="10225512"/>
    <w:rsid w:val="102255EE"/>
    <w:rsid w:val="10225743"/>
    <w:rsid w:val="10225836"/>
    <w:rsid w:val="10225917"/>
    <w:rsid w:val="10225A43"/>
    <w:rsid w:val="10225A46"/>
    <w:rsid w:val="10225B70"/>
    <w:rsid w:val="10225C56"/>
    <w:rsid w:val="10225C79"/>
    <w:rsid w:val="10225CB4"/>
    <w:rsid w:val="10225D33"/>
    <w:rsid w:val="10225D63"/>
    <w:rsid w:val="10225D81"/>
    <w:rsid w:val="10225DC9"/>
    <w:rsid w:val="10225F46"/>
    <w:rsid w:val="10225FF3"/>
    <w:rsid w:val="10226032"/>
    <w:rsid w:val="10226104"/>
    <w:rsid w:val="10226150"/>
    <w:rsid w:val="102261A7"/>
    <w:rsid w:val="1022621C"/>
    <w:rsid w:val="1022624B"/>
    <w:rsid w:val="1022626C"/>
    <w:rsid w:val="10226305"/>
    <w:rsid w:val="1022641F"/>
    <w:rsid w:val="1022658F"/>
    <w:rsid w:val="102266B9"/>
    <w:rsid w:val="10226842"/>
    <w:rsid w:val="102268CE"/>
    <w:rsid w:val="1022693A"/>
    <w:rsid w:val="10226C94"/>
    <w:rsid w:val="10226D04"/>
    <w:rsid w:val="10226D8B"/>
    <w:rsid w:val="10226F15"/>
    <w:rsid w:val="10227030"/>
    <w:rsid w:val="1022709E"/>
    <w:rsid w:val="1022721B"/>
    <w:rsid w:val="102272A8"/>
    <w:rsid w:val="10227330"/>
    <w:rsid w:val="10227354"/>
    <w:rsid w:val="102274D2"/>
    <w:rsid w:val="10227570"/>
    <w:rsid w:val="1022757E"/>
    <w:rsid w:val="10227727"/>
    <w:rsid w:val="10227733"/>
    <w:rsid w:val="10227783"/>
    <w:rsid w:val="1022780C"/>
    <w:rsid w:val="10227A4A"/>
    <w:rsid w:val="10227C32"/>
    <w:rsid w:val="10227D0B"/>
    <w:rsid w:val="10227D30"/>
    <w:rsid w:val="10227DFB"/>
    <w:rsid w:val="10227E15"/>
    <w:rsid w:val="10227E5C"/>
    <w:rsid w:val="10227F5F"/>
    <w:rsid w:val="10227FEE"/>
    <w:rsid w:val="10230036"/>
    <w:rsid w:val="1023007C"/>
    <w:rsid w:val="102300E5"/>
    <w:rsid w:val="10230157"/>
    <w:rsid w:val="10230191"/>
    <w:rsid w:val="1023019D"/>
    <w:rsid w:val="102301B4"/>
    <w:rsid w:val="10230203"/>
    <w:rsid w:val="10230486"/>
    <w:rsid w:val="1023062B"/>
    <w:rsid w:val="10230656"/>
    <w:rsid w:val="1023085C"/>
    <w:rsid w:val="10230951"/>
    <w:rsid w:val="10230954"/>
    <w:rsid w:val="10230AA9"/>
    <w:rsid w:val="10230B60"/>
    <w:rsid w:val="10230CAD"/>
    <w:rsid w:val="10230D5B"/>
    <w:rsid w:val="10230D95"/>
    <w:rsid w:val="10231011"/>
    <w:rsid w:val="102312B4"/>
    <w:rsid w:val="1023197F"/>
    <w:rsid w:val="10231A23"/>
    <w:rsid w:val="10231AF3"/>
    <w:rsid w:val="10231BE0"/>
    <w:rsid w:val="10231BF2"/>
    <w:rsid w:val="10231C08"/>
    <w:rsid w:val="10231C48"/>
    <w:rsid w:val="10231CC6"/>
    <w:rsid w:val="10231F66"/>
    <w:rsid w:val="10232055"/>
    <w:rsid w:val="1023206F"/>
    <w:rsid w:val="10232073"/>
    <w:rsid w:val="10232088"/>
    <w:rsid w:val="1023211B"/>
    <w:rsid w:val="1023215F"/>
    <w:rsid w:val="10232286"/>
    <w:rsid w:val="1023235A"/>
    <w:rsid w:val="10232387"/>
    <w:rsid w:val="10232632"/>
    <w:rsid w:val="102326B9"/>
    <w:rsid w:val="10232745"/>
    <w:rsid w:val="10232801"/>
    <w:rsid w:val="1023286A"/>
    <w:rsid w:val="10232883"/>
    <w:rsid w:val="102328C1"/>
    <w:rsid w:val="102329C5"/>
    <w:rsid w:val="10232B4B"/>
    <w:rsid w:val="10232BA3"/>
    <w:rsid w:val="10232BF9"/>
    <w:rsid w:val="10232CDE"/>
    <w:rsid w:val="10232D5E"/>
    <w:rsid w:val="10232E67"/>
    <w:rsid w:val="10232E8E"/>
    <w:rsid w:val="10232EA5"/>
    <w:rsid w:val="10232F41"/>
    <w:rsid w:val="10232F51"/>
    <w:rsid w:val="10233059"/>
    <w:rsid w:val="102330EC"/>
    <w:rsid w:val="10233192"/>
    <w:rsid w:val="102331A6"/>
    <w:rsid w:val="10233226"/>
    <w:rsid w:val="1023340B"/>
    <w:rsid w:val="1023340E"/>
    <w:rsid w:val="1023397E"/>
    <w:rsid w:val="102339F5"/>
    <w:rsid w:val="10233B56"/>
    <w:rsid w:val="10233B77"/>
    <w:rsid w:val="10233C36"/>
    <w:rsid w:val="10233E73"/>
    <w:rsid w:val="10233F66"/>
    <w:rsid w:val="10234042"/>
    <w:rsid w:val="10234063"/>
    <w:rsid w:val="10234292"/>
    <w:rsid w:val="102343BF"/>
    <w:rsid w:val="102344CE"/>
    <w:rsid w:val="10234613"/>
    <w:rsid w:val="1023472E"/>
    <w:rsid w:val="10234755"/>
    <w:rsid w:val="1023478F"/>
    <w:rsid w:val="10234798"/>
    <w:rsid w:val="102349D4"/>
    <w:rsid w:val="10234AEF"/>
    <w:rsid w:val="10234B55"/>
    <w:rsid w:val="10234D8D"/>
    <w:rsid w:val="10234E85"/>
    <w:rsid w:val="10234F54"/>
    <w:rsid w:val="10235061"/>
    <w:rsid w:val="10235079"/>
    <w:rsid w:val="10235455"/>
    <w:rsid w:val="10235522"/>
    <w:rsid w:val="10235640"/>
    <w:rsid w:val="102356A5"/>
    <w:rsid w:val="10235822"/>
    <w:rsid w:val="102358CA"/>
    <w:rsid w:val="1023594E"/>
    <w:rsid w:val="10235984"/>
    <w:rsid w:val="10235A44"/>
    <w:rsid w:val="10235B6E"/>
    <w:rsid w:val="10235BAF"/>
    <w:rsid w:val="10235CB5"/>
    <w:rsid w:val="10235CE9"/>
    <w:rsid w:val="10235D89"/>
    <w:rsid w:val="10235F9E"/>
    <w:rsid w:val="102361D7"/>
    <w:rsid w:val="10236264"/>
    <w:rsid w:val="102363CB"/>
    <w:rsid w:val="1023649D"/>
    <w:rsid w:val="102365E6"/>
    <w:rsid w:val="10236661"/>
    <w:rsid w:val="10236730"/>
    <w:rsid w:val="102369C9"/>
    <w:rsid w:val="10236C27"/>
    <w:rsid w:val="10236D6C"/>
    <w:rsid w:val="10237017"/>
    <w:rsid w:val="1023711E"/>
    <w:rsid w:val="102371E0"/>
    <w:rsid w:val="1023721A"/>
    <w:rsid w:val="102372E7"/>
    <w:rsid w:val="102373FC"/>
    <w:rsid w:val="102376A8"/>
    <w:rsid w:val="10237724"/>
    <w:rsid w:val="102377B0"/>
    <w:rsid w:val="102378EE"/>
    <w:rsid w:val="10237928"/>
    <w:rsid w:val="10237952"/>
    <w:rsid w:val="10237A43"/>
    <w:rsid w:val="10237CB5"/>
    <w:rsid w:val="10237F6C"/>
    <w:rsid w:val="10237FED"/>
    <w:rsid w:val="1024015B"/>
    <w:rsid w:val="102401A3"/>
    <w:rsid w:val="1024048D"/>
    <w:rsid w:val="10240576"/>
    <w:rsid w:val="102406F1"/>
    <w:rsid w:val="1024073B"/>
    <w:rsid w:val="102409C7"/>
    <w:rsid w:val="10240A11"/>
    <w:rsid w:val="10240A71"/>
    <w:rsid w:val="10240B35"/>
    <w:rsid w:val="10240B9C"/>
    <w:rsid w:val="10240C8C"/>
    <w:rsid w:val="10240CB1"/>
    <w:rsid w:val="10240D5B"/>
    <w:rsid w:val="10240E60"/>
    <w:rsid w:val="1024100C"/>
    <w:rsid w:val="102411C0"/>
    <w:rsid w:val="102412A1"/>
    <w:rsid w:val="10241334"/>
    <w:rsid w:val="10241476"/>
    <w:rsid w:val="10241508"/>
    <w:rsid w:val="10241554"/>
    <w:rsid w:val="102415DA"/>
    <w:rsid w:val="1024164E"/>
    <w:rsid w:val="1024172A"/>
    <w:rsid w:val="10241738"/>
    <w:rsid w:val="1024173F"/>
    <w:rsid w:val="1024174E"/>
    <w:rsid w:val="10241766"/>
    <w:rsid w:val="10241850"/>
    <w:rsid w:val="10241858"/>
    <w:rsid w:val="1024189C"/>
    <w:rsid w:val="1024195B"/>
    <w:rsid w:val="10241ABA"/>
    <w:rsid w:val="10241CFA"/>
    <w:rsid w:val="10241D36"/>
    <w:rsid w:val="10241DEC"/>
    <w:rsid w:val="10241E47"/>
    <w:rsid w:val="10241F9D"/>
    <w:rsid w:val="10241F9F"/>
    <w:rsid w:val="1024207E"/>
    <w:rsid w:val="1024218C"/>
    <w:rsid w:val="1024218F"/>
    <w:rsid w:val="10242206"/>
    <w:rsid w:val="10242364"/>
    <w:rsid w:val="10242617"/>
    <w:rsid w:val="1024265B"/>
    <w:rsid w:val="10242756"/>
    <w:rsid w:val="1024277D"/>
    <w:rsid w:val="102428C6"/>
    <w:rsid w:val="10242C18"/>
    <w:rsid w:val="10242EAC"/>
    <w:rsid w:val="10242FD9"/>
    <w:rsid w:val="102430FA"/>
    <w:rsid w:val="10243172"/>
    <w:rsid w:val="102431DB"/>
    <w:rsid w:val="10243258"/>
    <w:rsid w:val="102433D4"/>
    <w:rsid w:val="10243658"/>
    <w:rsid w:val="102436E7"/>
    <w:rsid w:val="1024377B"/>
    <w:rsid w:val="10243849"/>
    <w:rsid w:val="10243866"/>
    <w:rsid w:val="102439C8"/>
    <w:rsid w:val="10243D7E"/>
    <w:rsid w:val="10243FF5"/>
    <w:rsid w:val="10244049"/>
    <w:rsid w:val="1024421B"/>
    <w:rsid w:val="1024421F"/>
    <w:rsid w:val="1024424D"/>
    <w:rsid w:val="10244289"/>
    <w:rsid w:val="1024428E"/>
    <w:rsid w:val="102443B8"/>
    <w:rsid w:val="102443F3"/>
    <w:rsid w:val="10244401"/>
    <w:rsid w:val="1024440A"/>
    <w:rsid w:val="10244509"/>
    <w:rsid w:val="1024457C"/>
    <w:rsid w:val="102445A3"/>
    <w:rsid w:val="102445E8"/>
    <w:rsid w:val="10244775"/>
    <w:rsid w:val="1024477A"/>
    <w:rsid w:val="10244856"/>
    <w:rsid w:val="1024487F"/>
    <w:rsid w:val="102448BB"/>
    <w:rsid w:val="10244A54"/>
    <w:rsid w:val="10244BD9"/>
    <w:rsid w:val="10244DA3"/>
    <w:rsid w:val="10244E10"/>
    <w:rsid w:val="10244E13"/>
    <w:rsid w:val="102450B1"/>
    <w:rsid w:val="102452C1"/>
    <w:rsid w:val="102452CE"/>
    <w:rsid w:val="102453DC"/>
    <w:rsid w:val="10245471"/>
    <w:rsid w:val="102454A5"/>
    <w:rsid w:val="1024558B"/>
    <w:rsid w:val="1024564F"/>
    <w:rsid w:val="10245659"/>
    <w:rsid w:val="10245724"/>
    <w:rsid w:val="10245745"/>
    <w:rsid w:val="10245945"/>
    <w:rsid w:val="10245A72"/>
    <w:rsid w:val="10245ADF"/>
    <w:rsid w:val="10245B56"/>
    <w:rsid w:val="10245CF1"/>
    <w:rsid w:val="10245EEB"/>
    <w:rsid w:val="10246085"/>
    <w:rsid w:val="1024623E"/>
    <w:rsid w:val="102462A9"/>
    <w:rsid w:val="102465BF"/>
    <w:rsid w:val="1024663B"/>
    <w:rsid w:val="1024665D"/>
    <w:rsid w:val="1024669B"/>
    <w:rsid w:val="102466AF"/>
    <w:rsid w:val="1024676D"/>
    <w:rsid w:val="1024679A"/>
    <w:rsid w:val="102467AC"/>
    <w:rsid w:val="102467C7"/>
    <w:rsid w:val="10246886"/>
    <w:rsid w:val="102468E6"/>
    <w:rsid w:val="10246950"/>
    <w:rsid w:val="1024699E"/>
    <w:rsid w:val="10246C8E"/>
    <w:rsid w:val="10246CA7"/>
    <w:rsid w:val="10246CA8"/>
    <w:rsid w:val="10246D7A"/>
    <w:rsid w:val="1024700C"/>
    <w:rsid w:val="10247018"/>
    <w:rsid w:val="102470CA"/>
    <w:rsid w:val="10247122"/>
    <w:rsid w:val="1024713F"/>
    <w:rsid w:val="10247261"/>
    <w:rsid w:val="10247357"/>
    <w:rsid w:val="10247501"/>
    <w:rsid w:val="1024755A"/>
    <w:rsid w:val="1024781B"/>
    <w:rsid w:val="10247826"/>
    <w:rsid w:val="102478AA"/>
    <w:rsid w:val="102478F2"/>
    <w:rsid w:val="10247904"/>
    <w:rsid w:val="1024793B"/>
    <w:rsid w:val="10247941"/>
    <w:rsid w:val="102479F9"/>
    <w:rsid w:val="10247ADE"/>
    <w:rsid w:val="10247B23"/>
    <w:rsid w:val="10247E32"/>
    <w:rsid w:val="10247F9A"/>
    <w:rsid w:val="10250070"/>
    <w:rsid w:val="102500B1"/>
    <w:rsid w:val="102500BA"/>
    <w:rsid w:val="102501C0"/>
    <w:rsid w:val="1025029F"/>
    <w:rsid w:val="102504E5"/>
    <w:rsid w:val="10250575"/>
    <w:rsid w:val="10250783"/>
    <w:rsid w:val="102509EB"/>
    <w:rsid w:val="10250A03"/>
    <w:rsid w:val="10250A2B"/>
    <w:rsid w:val="10250A8C"/>
    <w:rsid w:val="10250ADC"/>
    <w:rsid w:val="10250B92"/>
    <w:rsid w:val="10250E23"/>
    <w:rsid w:val="10250FFE"/>
    <w:rsid w:val="10251092"/>
    <w:rsid w:val="102511B2"/>
    <w:rsid w:val="102512E3"/>
    <w:rsid w:val="1025134D"/>
    <w:rsid w:val="10251573"/>
    <w:rsid w:val="102516A6"/>
    <w:rsid w:val="102517D6"/>
    <w:rsid w:val="102518F3"/>
    <w:rsid w:val="102519CE"/>
    <w:rsid w:val="10251B55"/>
    <w:rsid w:val="10251B63"/>
    <w:rsid w:val="10251D91"/>
    <w:rsid w:val="10251E7F"/>
    <w:rsid w:val="10251FA6"/>
    <w:rsid w:val="102520FB"/>
    <w:rsid w:val="102525B0"/>
    <w:rsid w:val="1025283A"/>
    <w:rsid w:val="10252851"/>
    <w:rsid w:val="102529F1"/>
    <w:rsid w:val="10252BED"/>
    <w:rsid w:val="10252BF1"/>
    <w:rsid w:val="10252DE4"/>
    <w:rsid w:val="10252E67"/>
    <w:rsid w:val="10252ECB"/>
    <w:rsid w:val="10252F2D"/>
    <w:rsid w:val="1025300F"/>
    <w:rsid w:val="10253018"/>
    <w:rsid w:val="10253062"/>
    <w:rsid w:val="102530AD"/>
    <w:rsid w:val="102530B6"/>
    <w:rsid w:val="1025311E"/>
    <w:rsid w:val="10253152"/>
    <w:rsid w:val="10253280"/>
    <w:rsid w:val="10253426"/>
    <w:rsid w:val="10253435"/>
    <w:rsid w:val="10253557"/>
    <w:rsid w:val="1025358B"/>
    <w:rsid w:val="10253650"/>
    <w:rsid w:val="102537F5"/>
    <w:rsid w:val="10253843"/>
    <w:rsid w:val="10253865"/>
    <w:rsid w:val="10253878"/>
    <w:rsid w:val="10253903"/>
    <w:rsid w:val="102539FF"/>
    <w:rsid w:val="10253D17"/>
    <w:rsid w:val="10253DD4"/>
    <w:rsid w:val="10253EB2"/>
    <w:rsid w:val="10253EE5"/>
    <w:rsid w:val="10253F7B"/>
    <w:rsid w:val="1025404C"/>
    <w:rsid w:val="102541CF"/>
    <w:rsid w:val="10254202"/>
    <w:rsid w:val="1025420F"/>
    <w:rsid w:val="102542C0"/>
    <w:rsid w:val="10254477"/>
    <w:rsid w:val="102545D8"/>
    <w:rsid w:val="10254625"/>
    <w:rsid w:val="10254770"/>
    <w:rsid w:val="102547E7"/>
    <w:rsid w:val="10254805"/>
    <w:rsid w:val="1025491E"/>
    <w:rsid w:val="102549FE"/>
    <w:rsid w:val="10254AC6"/>
    <w:rsid w:val="10254AEC"/>
    <w:rsid w:val="10254BA9"/>
    <w:rsid w:val="10254C21"/>
    <w:rsid w:val="10254C9C"/>
    <w:rsid w:val="10254CF4"/>
    <w:rsid w:val="10254E77"/>
    <w:rsid w:val="10254E88"/>
    <w:rsid w:val="10254EF2"/>
    <w:rsid w:val="10254F38"/>
    <w:rsid w:val="10254F3B"/>
    <w:rsid w:val="10254F9E"/>
    <w:rsid w:val="102550EE"/>
    <w:rsid w:val="10255154"/>
    <w:rsid w:val="10255359"/>
    <w:rsid w:val="1025548E"/>
    <w:rsid w:val="1025549E"/>
    <w:rsid w:val="10255508"/>
    <w:rsid w:val="102555BD"/>
    <w:rsid w:val="10255647"/>
    <w:rsid w:val="102556E5"/>
    <w:rsid w:val="10255855"/>
    <w:rsid w:val="10255955"/>
    <w:rsid w:val="10255AEF"/>
    <w:rsid w:val="10255C69"/>
    <w:rsid w:val="10255CA9"/>
    <w:rsid w:val="10255CDD"/>
    <w:rsid w:val="10255D75"/>
    <w:rsid w:val="10255DAA"/>
    <w:rsid w:val="10255E97"/>
    <w:rsid w:val="10255F10"/>
    <w:rsid w:val="10255F24"/>
    <w:rsid w:val="10255F81"/>
    <w:rsid w:val="1025603A"/>
    <w:rsid w:val="1025604C"/>
    <w:rsid w:val="10256122"/>
    <w:rsid w:val="102561F9"/>
    <w:rsid w:val="10256235"/>
    <w:rsid w:val="10256247"/>
    <w:rsid w:val="102562A8"/>
    <w:rsid w:val="10256442"/>
    <w:rsid w:val="102564A0"/>
    <w:rsid w:val="102566DA"/>
    <w:rsid w:val="1025671D"/>
    <w:rsid w:val="1025677D"/>
    <w:rsid w:val="102567B7"/>
    <w:rsid w:val="1025688A"/>
    <w:rsid w:val="102568E4"/>
    <w:rsid w:val="10256A22"/>
    <w:rsid w:val="10256A45"/>
    <w:rsid w:val="10256C6B"/>
    <w:rsid w:val="10256C8D"/>
    <w:rsid w:val="10256CAF"/>
    <w:rsid w:val="10256CC2"/>
    <w:rsid w:val="10256FE9"/>
    <w:rsid w:val="10256FFC"/>
    <w:rsid w:val="10257071"/>
    <w:rsid w:val="10257079"/>
    <w:rsid w:val="102570E7"/>
    <w:rsid w:val="10257103"/>
    <w:rsid w:val="10257187"/>
    <w:rsid w:val="10257216"/>
    <w:rsid w:val="10257237"/>
    <w:rsid w:val="10257318"/>
    <w:rsid w:val="1025733E"/>
    <w:rsid w:val="10257350"/>
    <w:rsid w:val="10257473"/>
    <w:rsid w:val="102576BF"/>
    <w:rsid w:val="1025770E"/>
    <w:rsid w:val="10257993"/>
    <w:rsid w:val="10257A25"/>
    <w:rsid w:val="10257B0E"/>
    <w:rsid w:val="10257C4E"/>
    <w:rsid w:val="10257C63"/>
    <w:rsid w:val="10257DE9"/>
    <w:rsid w:val="10257DF0"/>
    <w:rsid w:val="10257E05"/>
    <w:rsid w:val="10257F0A"/>
    <w:rsid w:val="10257FFC"/>
    <w:rsid w:val="102601B9"/>
    <w:rsid w:val="102602E7"/>
    <w:rsid w:val="102602EF"/>
    <w:rsid w:val="10260475"/>
    <w:rsid w:val="10260532"/>
    <w:rsid w:val="10260578"/>
    <w:rsid w:val="102605A5"/>
    <w:rsid w:val="102605C2"/>
    <w:rsid w:val="1026062B"/>
    <w:rsid w:val="10260658"/>
    <w:rsid w:val="10260944"/>
    <w:rsid w:val="10260AC1"/>
    <w:rsid w:val="10260BBC"/>
    <w:rsid w:val="10260C40"/>
    <w:rsid w:val="10260D6E"/>
    <w:rsid w:val="10260D94"/>
    <w:rsid w:val="10260DFE"/>
    <w:rsid w:val="10260E5C"/>
    <w:rsid w:val="10260EB8"/>
    <w:rsid w:val="102610A7"/>
    <w:rsid w:val="102610E0"/>
    <w:rsid w:val="102611E0"/>
    <w:rsid w:val="102611FF"/>
    <w:rsid w:val="10261314"/>
    <w:rsid w:val="1026149E"/>
    <w:rsid w:val="10261525"/>
    <w:rsid w:val="102615E7"/>
    <w:rsid w:val="10261638"/>
    <w:rsid w:val="1026175E"/>
    <w:rsid w:val="102617DD"/>
    <w:rsid w:val="102619B1"/>
    <w:rsid w:val="10261A8E"/>
    <w:rsid w:val="10261B05"/>
    <w:rsid w:val="10261B1C"/>
    <w:rsid w:val="10261B89"/>
    <w:rsid w:val="10261B9F"/>
    <w:rsid w:val="10261DCC"/>
    <w:rsid w:val="10261E84"/>
    <w:rsid w:val="10261F4D"/>
    <w:rsid w:val="10261F92"/>
    <w:rsid w:val="1026201E"/>
    <w:rsid w:val="1026226A"/>
    <w:rsid w:val="102622F3"/>
    <w:rsid w:val="1026230D"/>
    <w:rsid w:val="10262382"/>
    <w:rsid w:val="102623EE"/>
    <w:rsid w:val="1026242C"/>
    <w:rsid w:val="10262489"/>
    <w:rsid w:val="102624E8"/>
    <w:rsid w:val="102627E0"/>
    <w:rsid w:val="10262871"/>
    <w:rsid w:val="10262921"/>
    <w:rsid w:val="10262A1D"/>
    <w:rsid w:val="10262ADE"/>
    <w:rsid w:val="10262B8A"/>
    <w:rsid w:val="10262C88"/>
    <w:rsid w:val="10262D0C"/>
    <w:rsid w:val="10262DAB"/>
    <w:rsid w:val="10262EB4"/>
    <w:rsid w:val="10262EDE"/>
    <w:rsid w:val="10262FA1"/>
    <w:rsid w:val="1026314F"/>
    <w:rsid w:val="102631F6"/>
    <w:rsid w:val="10263210"/>
    <w:rsid w:val="10263244"/>
    <w:rsid w:val="1026335E"/>
    <w:rsid w:val="10263457"/>
    <w:rsid w:val="102634AD"/>
    <w:rsid w:val="102634EF"/>
    <w:rsid w:val="102637BE"/>
    <w:rsid w:val="10263AFD"/>
    <w:rsid w:val="10263C79"/>
    <w:rsid w:val="10263D63"/>
    <w:rsid w:val="10263E84"/>
    <w:rsid w:val="10263F87"/>
    <w:rsid w:val="10264258"/>
    <w:rsid w:val="10264264"/>
    <w:rsid w:val="10264274"/>
    <w:rsid w:val="102642E8"/>
    <w:rsid w:val="10264697"/>
    <w:rsid w:val="102646FF"/>
    <w:rsid w:val="10264A05"/>
    <w:rsid w:val="10264C30"/>
    <w:rsid w:val="10264F74"/>
    <w:rsid w:val="102650A6"/>
    <w:rsid w:val="102650FE"/>
    <w:rsid w:val="1026513B"/>
    <w:rsid w:val="102651CD"/>
    <w:rsid w:val="102651D7"/>
    <w:rsid w:val="1026523A"/>
    <w:rsid w:val="1026528B"/>
    <w:rsid w:val="102652F6"/>
    <w:rsid w:val="10265426"/>
    <w:rsid w:val="1026546E"/>
    <w:rsid w:val="102654D1"/>
    <w:rsid w:val="102656FD"/>
    <w:rsid w:val="1026571F"/>
    <w:rsid w:val="102657A0"/>
    <w:rsid w:val="102657B8"/>
    <w:rsid w:val="10265C1C"/>
    <w:rsid w:val="10265D25"/>
    <w:rsid w:val="10265D48"/>
    <w:rsid w:val="10265E0F"/>
    <w:rsid w:val="10265E1F"/>
    <w:rsid w:val="1026609A"/>
    <w:rsid w:val="102660A5"/>
    <w:rsid w:val="102661DA"/>
    <w:rsid w:val="102661F6"/>
    <w:rsid w:val="10266211"/>
    <w:rsid w:val="10266213"/>
    <w:rsid w:val="10266446"/>
    <w:rsid w:val="10266581"/>
    <w:rsid w:val="102665E5"/>
    <w:rsid w:val="10266677"/>
    <w:rsid w:val="102666E8"/>
    <w:rsid w:val="10266867"/>
    <w:rsid w:val="102668D2"/>
    <w:rsid w:val="10266CAB"/>
    <w:rsid w:val="10266DF4"/>
    <w:rsid w:val="10266E4D"/>
    <w:rsid w:val="10266EF9"/>
    <w:rsid w:val="10266FF8"/>
    <w:rsid w:val="1026713E"/>
    <w:rsid w:val="10267298"/>
    <w:rsid w:val="10267302"/>
    <w:rsid w:val="102673A2"/>
    <w:rsid w:val="1026752B"/>
    <w:rsid w:val="1026783D"/>
    <w:rsid w:val="102678B8"/>
    <w:rsid w:val="102678CC"/>
    <w:rsid w:val="10267903"/>
    <w:rsid w:val="102679F5"/>
    <w:rsid w:val="102679F6"/>
    <w:rsid w:val="10267A28"/>
    <w:rsid w:val="10267A6C"/>
    <w:rsid w:val="10267AE8"/>
    <w:rsid w:val="10267B06"/>
    <w:rsid w:val="10267C0C"/>
    <w:rsid w:val="10267C49"/>
    <w:rsid w:val="10267D3D"/>
    <w:rsid w:val="10267E6C"/>
    <w:rsid w:val="10267EC0"/>
    <w:rsid w:val="102700A6"/>
    <w:rsid w:val="10270108"/>
    <w:rsid w:val="102703E1"/>
    <w:rsid w:val="1027051A"/>
    <w:rsid w:val="102705C4"/>
    <w:rsid w:val="10270723"/>
    <w:rsid w:val="1027073A"/>
    <w:rsid w:val="10270772"/>
    <w:rsid w:val="10270A50"/>
    <w:rsid w:val="10270D24"/>
    <w:rsid w:val="10270DF7"/>
    <w:rsid w:val="10270F2E"/>
    <w:rsid w:val="102711BD"/>
    <w:rsid w:val="1027124B"/>
    <w:rsid w:val="10271314"/>
    <w:rsid w:val="10271349"/>
    <w:rsid w:val="1027136C"/>
    <w:rsid w:val="102714A0"/>
    <w:rsid w:val="102714B1"/>
    <w:rsid w:val="10271543"/>
    <w:rsid w:val="10271596"/>
    <w:rsid w:val="102715BA"/>
    <w:rsid w:val="102715F2"/>
    <w:rsid w:val="102715F6"/>
    <w:rsid w:val="10271725"/>
    <w:rsid w:val="10271802"/>
    <w:rsid w:val="102718C3"/>
    <w:rsid w:val="1027190F"/>
    <w:rsid w:val="10271959"/>
    <w:rsid w:val="102719A0"/>
    <w:rsid w:val="102719E7"/>
    <w:rsid w:val="10271A89"/>
    <w:rsid w:val="10271AC2"/>
    <w:rsid w:val="10271AF7"/>
    <w:rsid w:val="10271B02"/>
    <w:rsid w:val="10271B7C"/>
    <w:rsid w:val="10271BB2"/>
    <w:rsid w:val="10271BF8"/>
    <w:rsid w:val="10271C63"/>
    <w:rsid w:val="10271CB2"/>
    <w:rsid w:val="10271CEE"/>
    <w:rsid w:val="10271D95"/>
    <w:rsid w:val="10271F5D"/>
    <w:rsid w:val="1027201A"/>
    <w:rsid w:val="102720E4"/>
    <w:rsid w:val="10272210"/>
    <w:rsid w:val="102724DC"/>
    <w:rsid w:val="1027260E"/>
    <w:rsid w:val="102727FB"/>
    <w:rsid w:val="102728FF"/>
    <w:rsid w:val="10272AAA"/>
    <w:rsid w:val="10272ABC"/>
    <w:rsid w:val="10272DF3"/>
    <w:rsid w:val="10272EA7"/>
    <w:rsid w:val="102731BE"/>
    <w:rsid w:val="10273292"/>
    <w:rsid w:val="102732A5"/>
    <w:rsid w:val="102732E3"/>
    <w:rsid w:val="10273491"/>
    <w:rsid w:val="1027354A"/>
    <w:rsid w:val="10273625"/>
    <w:rsid w:val="10273660"/>
    <w:rsid w:val="10273699"/>
    <w:rsid w:val="102736D7"/>
    <w:rsid w:val="10273775"/>
    <w:rsid w:val="10273791"/>
    <w:rsid w:val="1027384B"/>
    <w:rsid w:val="10273880"/>
    <w:rsid w:val="102738C2"/>
    <w:rsid w:val="102738DE"/>
    <w:rsid w:val="10273A08"/>
    <w:rsid w:val="10273A8E"/>
    <w:rsid w:val="10273A90"/>
    <w:rsid w:val="10273AE5"/>
    <w:rsid w:val="10273C26"/>
    <w:rsid w:val="10273C3F"/>
    <w:rsid w:val="10273C77"/>
    <w:rsid w:val="10273C8C"/>
    <w:rsid w:val="10273D97"/>
    <w:rsid w:val="10273DA7"/>
    <w:rsid w:val="10273F79"/>
    <w:rsid w:val="102740B0"/>
    <w:rsid w:val="102742A9"/>
    <w:rsid w:val="10274320"/>
    <w:rsid w:val="10274321"/>
    <w:rsid w:val="1027440D"/>
    <w:rsid w:val="102747E1"/>
    <w:rsid w:val="1027480F"/>
    <w:rsid w:val="10274852"/>
    <w:rsid w:val="10274859"/>
    <w:rsid w:val="1027485C"/>
    <w:rsid w:val="102748F0"/>
    <w:rsid w:val="102749BB"/>
    <w:rsid w:val="10274B64"/>
    <w:rsid w:val="10274B79"/>
    <w:rsid w:val="10274C87"/>
    <w:rsid w:val="10274D60"/>
    <w:rsid w:val="10274D6F"/>
    <w:rsid w:val="10274E11"/>
    <w:rsid w:val="10274F0A"/>
    <w:rsid w:val="10274F32"/>
    <w:rsid w:val="10274F46"/>
    <w:rsid w:val="1027504D"/>
    <w:rsid w:val="102750F0"/>
    <w:rsid w:val="10275114"/>
    <w:rsid w:val="102751BE"/>
    <w:rsid w:val="10275209"/>
    <w:rsid w:val="102752F4"/>
    <w:rsid w:val="102752F8"/>
    <w:rsid w:val="10275376"/>
    <w:rsid w:val="102754FD"/>
    <w:rsid w:val="1027553A"/>
    <w:rsid w:val="1027561F"/>
    <w:rsid w:val="10275675"/>
    <w:rsid w:val="10275750"/>
    <w:rsid w:val="1027581A"/>
    <w:rsid w:val="102758EB"/>
    <w:rsid w:val="10275978"/>
    <w:rsid w:val="1027599C"/>
    <w:rsid w:val="102759BE"/>
    <w:rsid w:val="10275A80"/>
    <w:rsid w:val="10275B83"/>
    <w:rsid w:val="10275C66"/>
    <w:rsid w:val="10275F7B"/>
    <w:rsid w:val="10276242"/>
    <w:rsid w:val="10276710"/>
    <w:rsid w:val="10276713"/>
    <w:rsid w:val="102767A7"/>
    <w:rsid w:val="10276827"/>
    <w:rsid w:val="102768CD"/>
    <w:rsid w:val="10276A30"/>
    <w:rsid w:val="10276A71"/>
    <w:rsid w:val="10276D21"/>
    <w:rsid w:val="10276DD7"/>
    <w:rsid w:val="10276DE3"/>
    <w:rsid w:val="10276EBF"/>
    <w:rsid w:val="10276F48"/>
    <w:rsid w:val="1027706A"/>
    <w:rsid w:val="1027708D"/>
    <w:rsid w:val="102771A1"/>
    <w:rsid w:val="102771D2"/>
    <w:rsid w:val="10277218"/>
    <w:rsid w:val="1027723A"/>
    <w:rsid w:val="10277275"/>
    <w:rsid w:val="1027748D"/>
    <w:rsid w:val="102778CC"/>
    <w:rsid w:val="10277A98"/>
    <w:rsid w:val="10277AF2"/>
    <w:rsid w:val="10277B2E"/>
    <w:rsid w:val="10277BC4"/>
    <w:rsid w:val="10277BF1"/>
    <w:rsid w:val="10277D36"/>
    <w:rsid w:val="10277D4B"/>
    <w:rsid w:val="10277DA8"/>
    <w:rsid w:val="10277F8A"/>
    <w:rsid w:val="10277FA2"/>
    <w:rsid w:val="10280015"/>
    <w:rsid w:val="102800E1"/>
    <w:rsid w:val="102801DD"/>
    <w:rsid w:val="1028026A"/>
    <w:rsid w:val="10280387"/>
    <w:rsid w:val="102804F6"/>
    <w:rsid w:val="1028065C"/>
    <w:rsid w:val="102806EA"/>
    <w:rsid w:val="1028071C"/>
    <w:rsid w:val="1028081C"/>
    <w:rsid w:val="1028084E"/>
    <w:rsid w:val="10280888"/>
    <w:rsid w:val="102808C8"/>
    <w:rsid w:val="10280979"/>
    <w:rsid w:val="10280ABD"/>
    <w:rsid w:val="10280AD4"/>
    <w:rsid w:val="10280AF9"/>
    <w:rsid w:val="10280DA1"/>
    <w:rsid w:val="10280E5A"/>
    <w:rsid w:val="10280E62"/>
    <w:rsid w:val="10280E7D"/>
    <w:rsid w:val="10280F8B"/>
    <w:rsid w:val="10280FEA"/>
    <w:rsid w:val="1028118C"/>
    <w:rsid w:val="102811A2"/>
    <w:rsid w:val="102811E0"/>
    <w:rsid w:val="1028138C"/>
    <w:rsid w:val="102813E1"/>
    <w:rsid w:val="10281422"/>
    <w:rsid w:val="10281662"/>
    <w:rsid w:val="102816F8"/>
    <w:rsid w:val="1028185E"/>
    <w:rsid w:val="102819BA"/>
    <w:rsid w:val="10281B1F"/>
    <w:rsid w:val="10281BA8"/>
    <w:rsid w:val="10281BC3"/>
    <w:rsid w:val="10281BF5"/>
    <w:rsid w:val="10281D35"/>
    <w:rsid w:val="10281E24"/>
    <w:rsid w:val="10281FFC"/>
    <w:rsid w:val="1028203C"/>
    <w:rsid w:val="102820CF"/>
    <w:rsid w:val="102821BB"/>
    <w:rsid w:val="102821CC"/>
    <w:rsid w:val="102823EC"/>
    <w:rsid w:val="10282453"/>
    <w:rsid w:val="1028252E"/>
    <w:rsid w:val="102825A3"/>
    <w:rsid w:val="10282746"/>
    <w:rsid w:val="1028277A"/>
    <w:rsid w:val="102827A8"/>
    <w:rsid w:val="102827AE"/>
    <w:rsid w:val="102827D1"/>
    <w:rsid w:val="10282803"/>
    <w:rsid w:val="10282804"/>
    <w:rsid w:val="10282819"/>
    <w:rsid w:val="102828E8"/>
    <w:rsid w:val="1028291A"/>
    <w:rsid w:val="10282AB5"/>
    <w:rsid w:val="10282B0C"/>
    <w:rsid w:val="10282CDD"/>
    <w:rsid w:val="10282DB8"/>
    <w:rsid w:val="10282DD1"/>
    <w:rsid w:val="10282E50"/>
    <w:rsid w:val="1028302F"/>
    <w:rsid w:val="1028307C"/>
    <w:rsid w:val="102832E6"/>
    <w:rsid w:val="1028338A"/>
    <w:rsid w:val="1028340B"/>
    <w:rsid w:val="10283431"/>
    <w:rsid w:val="10283562"/>
    <w:rsid w:val="102835E7"/>
    <w:rsid w:val="102838CC"/>
    <w:rsid w:val="10283926"/>
    <w:rsid w:val="1028392D"/>
    <w:rsid w:val="10283B2C"/>
    <w:rsid w:val="10283B97"/>
    <w:rsid w:val="10283E03"/>
    <w:rsid w:val="10283F0E"/>
    <w:rsid w:val="10283F2A"/>
    <w:rsid w:val="10283FE1"/>
    <w:rsid w:val="102841EC"/>
    <w:rsid w:val="10284351"/>
    <w:rsid w:val="1028438B"/>
    <w:rsid w:val="10284449"/>
    <w:rsid w:val="10284454"/>
    <w:rsid w:val="10284611"/>
    <w:rsid w:val="1028464C"/>
    <w:rsid w:val="10284717"/>
    <w:rsid w:val="10284726"/>
    <w:rsid w:val="10284757"/>
    <w:rsid w:val="10284883"/>
    <w:rsid w:val="1028489C"/>
    <w:rsid w:val="102848AB"/>
    <w:rsid w:val="102849E6"/>
    <w:rsid w:val="10284B46"/>
    <w:rsid w:val="10284B4B"/>
    <w:rsid w:val="10284B50"/>
    <w:rsid w:val="10284B95"/>
    <w:rsid w:val="10284C71"/>
    <w:rsid w:val="10284CE5"/>
    <w:rsid w:val="10284D52"/>
    <w:rsid w:val="10284D69"/>
    <w:rsid w:val="10284DAD"/>
    <w:rsid w:val="10284F69"/>
    <w:rsid w:val="10284F76"/>
    <w:rsid w:val="10284FF5"/>
    <w:rsid w:val="10285018"/>
    <w:rsid w:val="10285061"/>
    <w:rsid w:val="102850E5"/>
    <w:rsid w:val="102850EF"/>
    <w:rsid w:val="1028516E"/>
    <w:rsid w:val="102852BC"/>
    <w:rsid w:val="10285405"/>
    <w:rsid w:val="1028542C"/>
    <w:rsid w:val="1028553A"/>
    <w:rsid w:val="1028558C"/>
    <w:rsid w:val="10285667"/>
    <w:rsid w:val="1028575F"/>
    <w:rsid w:val="10285787"/>
    <w:rsid w:val="102857F1"/>
    <w:rsid w:val="102858CF"/>
    <w:rsid w:val="10285938"/>
    <w:rsid w:val="1028599F"/>
    <w:rsid w:val="10285C16"/>
    <w:rsid w:val="10285C45"/>
    <w:rsid w:val="10285C9E"/>
    <w:rsid w:val="10285D44"/>
    <w:rsid w:val="10285E06"/>
    <w:rsid w:val="10285E5B"/>
    <w:rsid w:val="10285E6E"/>
    <w:rsid w:val="10285F2F"/>
    <w:rsid w:val="10285FF9"/>
    <w:rsid w:val="10286039"/>
    <w:rsid w:val="102860CC"/>
    <w:rsid w:val="102860E4"/>
    <w:rsid w:val="10286192"/>
    <w:rsid w:val="10286263"/>
    <w:rsid w:val="10286379"/>
    <w:rsid w:val="102863E1"/>
    <w:rsid w:val="10286521"/>
    <w:rsid w:val="102865D8"/>
    <w:rsid w:val="1028664B"/>
    <w:rsid w:val="102866DF"/>
    <w:rsid w:val="10286843"/>
    <w:rsid w:val="10286977"/>
    <w:rsid w:val="10286996"/>
    <w:rsid w:val="102869EC"/>
    <w:rsid w:val="10286A3D"/>
    <w:rsid w:val="10286CF4"/>
    <w:rsid w:val="10286F78"/>
    <w:rsid w:val="1028703B"/>
    <w:rsid w:val="102873B2"/>
    <w:rsid w:val="102873BA"/>
    <w:rsid w:val="10287433"/>
    <w:rsid w:val="10287478"/>
    <w:rsid w:val="10287535"/>
    <w:rsid w:val="1028756D"/>
    <w:rsid w:val="102875BF"/>
    <w:rsid w:val="10287656"/>
    <w:rsid w:val="1028767A"/>
    <w:rsid w:val="10287690"/>
    <w:rsid w:val="102877AA"/>
    <w:rsid w:val="102878E1"/>
    <w:rsid w:val="10287920"/>
    <w:rsid w:val="10287AC2"/>
    <w:rsid w:val="10287C73"/>
    <w:rsid w:val="10287C77"/>
    <w:rsid w:val="10287D83"/>
    <w:rsid w:val="10287D85"/>
    <w:rsid w:val="10287DC3"/>
    <w:rsid w:val="10287E1D"/>
    <w:rsid w:val="10287EC8"/>
    <w:rsid w:val="10287F97"/>
    <w:rsid w:val="102900D9"/>
    <w:rsid w:val="102902B6"/>
    <w:rsid w:val="1029035B"/>
    <w:rsid w:val="10290420"/>
    <w:rsid w:val="10290478"/>
    <w:rsid w:val="102905E7"/>
    <w:rsid w:val="102906A4"/>
    <w:rsid w:val="10290724"/>
    <w:rsid w:val="10290880"/>
    <w:rsid w:val="102908A5"/>
    <w:rsid w:val="102908C3"/>
    <w:rsid w:val="10290B7E"/>
    <w:rsid w:val="10290C5B"/>
    <w:rsid w:val="10290C60"/>
    <w:rsid w:val="10290D6C"/>
    <w:rsid w:val="10290F6F"/>
    <w:rsid w:val="10291067"/>
    <w:rsid w:val="10291131"/>
    <w:rsid w:val="1029135B"/>
    <w:rsid w:val="10291532"/>
    <w:rsid w:val="102915A6"/>
    <w:rsid w:val="1029162A"/>
    <w:rsid w:val="10291670"/>
    <w:rsid w:val="102917D7"/>
    <w:rsid w:val="102917EF"/>
    <w:rsid w:val="10291834"/>
    <w:rsid w:val="102918EA"/>
    <w:rsid w:val="102919C2"/>
    <w:rsid w:val="102919F7"/>
    <w:rsid w:val="10291A17"/>
    <w:rsid w:val="10291C4C"/>
    <w:rsid w:val="10291C6D"/>
    <w:rsid w:val="10291D3D"/>
    <w:rsid w:val="10291DE7"/>
    <w:rsid w:val="10291E4E"/>
    <w:rsid w:val="10291E53"/>
    <w:rsid w:val="10291E98"/>
    <w:rsid w:val="10291E99"/>
    <w:rsid w:val="10291ED7"/>
    <w:rsid w:val="10291EFA"/>
    <w:rsid w:val="10291FCF"/>
    <w:rsid w:val="1029221D"/>
    <w:rsid w:val="102923C9"/>
    <w:rsid w:val="102924A9"/>
    <w:rsid w:val="102924EC"/>
    <w:rsid w:val="10292549"/>
    <w:rsid w:val="10292693"/>
    <w:rsid w:val="10292762"/>
    <w:rsid w:val="102927B8"/>
    <w:rsid w:val="10292813"/>
    <w:rsid w:val="10292855"/>
    <w:rsid w:val="10292886"/>
    <w:rsid w:val="10292B63"/>
    <w:rsid w:val="10292C0C"/>
    <w:rsid w:val="10292C2A"/>
    <w:rsid w:val="10292E00"/>
    <w:rsid w:val="10293023"/>
    <w:rsid w:val="1029321A"/>
    <w:rsid w:val="1029324B"/>
    <w:rsid w:val="1029346C"/>
    <w:rsid w:val="1029366F"/>
    <w:rsid w:val="10293697"/>
    <w:rsid w:val="10293782"/>
    <w:rsid w:val="10293A46"/>
    <w:rsid w:val="10293B34"/>
    <w:rsid w:val="10293CA0"/>
    <w:rsid w:val="10293E27"/>
    <w:rsid w:val="10293E3E"/>
    <w:rsid w:val="10293F6C"/>
    <w:rsid w:val="10293FEE"/>
    <w:rsid w:val="10294068"/>
    <w:rsid w:val="10294135"/>
    <w:rsid w:val="1029415B"/>
    <w:rsid w:val="1029430D"/>
    <w:rsid w:val="1029437E"/>
    <w:rsid w:val="102943B3"/>
    <w:rsid w:val="1029440B"/>
    <w:rsid w:val="102946B7"/>
    <w:rsid w:val="10294791"/>
    <w:rsid w:val="102948A1"/>
    <w:rsid w:val="1029492A"/>
    <w:rsid w:val="1029492E"/>
    <w:rsid w:val="102949A1"/>
    <w:rsid w:val="102949E5"/>
    <w:rsid w:val="10294A86"/>
    <w:rsid w:val="10294BBF"/>
    <w:rsid w:val="10294BE2"/>
    <w:rsid w:val="10294CC6"/>
    <w:rsid w:val="10294FA4"/>
    <w:rsid w:val="10294FB4"/>
    <w:rsid w:val="1029506A"/>
    <w:rsid w:val="1029522A"/>
    <w:rsid w:val="102952A1"/>
    <w:rsid w:val="10295560"/>
    <w:rsid w:val="10295574"/>
    <w:rsid w:val="10295585"/>
    <w:rsid w:val="102955A2"/>
    <w:rsid w:val="10295849"/>
    <w:rsid w:val="10295953"/>
    <w:rsid w:val="1029596A"/>
    <w:rsid w:val="10295974"/>
    <w:rsid w:val="102959CD"/>
    <w:rsid w:val="10295A60"/>
    <w:rsid w:val="10295A90"/>
    <w:rsid w:val="10295E9B"/>
    <w:rsid w:val="102962C6"/>
    <w:rsid w:val="1029639E"/>
    <w:rsid w:val="1029680E"/>
    <w:rsid w:val="1029686A"/>
    <w:rsid w:val="1029695E"/>
    <w:rsid w:val="10296A64"/>
    <w:rsid w:val="10296AF1"/>
    <w:rsid w:val="10296BE2"/>
    <w:rsid w:val="10296D08"/>
    <w:rsid w:val="10296E96"/>
    <w:rsid w:val="10296ECF"/>
    <w:rsid w:val="10296F36"/>
    <w:rsid w:val="10296FC2"/>
    <w:rsid w:val="1029711D"/>
    <w:rsid w:val="1029717B"/>
    <w:rsid w:val="102971BB"/>
    <w:rsid w:val="10297302"/>
    <w:rsid w:val="10297311"/>
    <w:rsid w:val="10297561"/>
    <w:rsid w:val="102975F9"/>
    <w:rsid w:val="1029783E"/>
    <w:rsid w:val="102978AA"/>
    <w:rsid w:val="10297997"/>
    <w:rsid w:val="10297A2F"/>
    <w:rsid w:val="10297BDA"/>
    <w:rsid w:val="10297DA0"/>
    <w:rsid w:val="10297DFE"/>
    <w:rsid w:val="10297E08"/>
    <w:rsid w:val="102A00D0"/>
    <w:rsid w:val="102A00F0"/>
    <w:rsid w:val="102A00F2"/>
    <w:rsid w:val="102A0133"/>
    <w:rsid w:val="102A017F"/>
    <w:rsid w:val="102A0223"/>
    <w:rsid w:val="102A028D"/>
    <w:rsid w:val="102A0467"/>
    <w:rsid w:val="102A0771"/>
    <w:rsid w:val="102A0B0F"/>
    <w:rsid w:val="102A0BA5"/>
    <w:rsid w:val="102A0BB5"/>
    <w:rsid w:val="102A0BB6"/>
    <w:rsid w:val="102A0BC9"/>
    <w:rsid w:val="102A0BD9"/>
    <w:rsid w:val="102A0C1F"/>
    <w:rsid w:val="102A0C88"/>
    <w:rsid w:val="102A0C8E"/>
    <w:rsid w:val="102A0D6F"/>
    <w:rsid w:val="102A0E85"/>
    <w:rsid w:val="102A0EA1"/>
    <w:rsid w:val="102A0FE9"/>
    <w:rsid w:val="102A1115"/>
    <w:rsid w:val="102A1281"/>
    <w:rsid w:val="102A12A2"/>
    <w:rsid w:val="102A133B"/>
    <w:rsid w:val="102A1359"/>
    <w:rsid w:val="102A13B9"/>
    <w:rsid w:val="102A1464"/>
    <w:rsid w:val="102A1771"/>
    <w:rsid w:val="102A1803"/>
    <w:rsid w:val="102A196E"/>
    <w:rsid w:val="102A1A56"/>
    <w:rsid w:val="102A1BB6"/>
    <w:rsid w:val="102A1CC7"/>
    <w:rsid w:val="102A1F28"/>
    <w:rsid w:val="102A200C"/>
    <w:rsid w:val="102A20AB"/>
    <w:rsid w:val="102A22A6"/>
    <w:rsid w:val="102A235B"/>
    <w:rsid w:val="102A2372"/>
    <w:rsid w:val="102A2427"/>
    <w:rsid w:val="102A2475"/>
    <w:rsid w:val="102A2546"/>
    <w:rsid w:val="102A26C2"/>
    <w:rsid w:val="102A2750"/>
    <w:rsid w:val="102A27A1"/>
    <w:rsid w:val="102A28B0"/>
    <w:rsid w:val="102A299D"/>
    <w:rsid w:val="102A2AD9"/>
    <w:rsid w:val="102A2B6F"/>
    <w:rsid w:val="102A2BFE"/>
    <w:rsid w:val="102A2C17"/>
    <w:rsid w:val="102A2C33"/>
    <w:rsid w:val="102A2C4A"/>
    <w:rsid w:val="102A2CBF"/>
    <w:rsid w:val="102A2D40"/>
    <w:rsid w:val="102A2DC0"/>
    <w:rsid w:val="102A2DD9"/>
    <w:rsid w:val="102A3076"/>
    <w:rsid w:val="102A30D5"/>
    <w:rsid w:val="102A332D"/>
    <w:rsid w:val="102A33E0"/>
    <w:rsid w:val="102A34C7"/>
    <w:rsid w:val="102A34EC"/>
    <w:rsid w:val="102A363C"/>
    <w:rsid w:val="102A3670"/>
    <w:rsid w:val="102A3683"/>
    <w:rsid w:val="102A36B8"/>
    <w:rsid w:val="102A370A"/>
    <w:rsid w:val="102A3835"/>
    <w:rsid w:val="102A38B7"/>
    <w:rsid w:val="102A3A41"/>
    <w:rsid w:val="102A3AD9"/>
    <w:rsid w:val="102A3ADD"/>
    <w:rsid w:val="102A3B5D"/>
    <w:rsid w:val="102A3DE8"/>
    <w:rsid w:val="102A3E43"/>
    <w:rsid w:val="102A3EB1"/>
    <w:rsid w:val="102A3F9E"/>
    <w:rsid w:val="102A4186"/>
    <w:rsid w:val="102A4192"/>
    <w:rsid w:val="102A422C"/>
    <w:rsid w:val="102A4431"/>
    <w:rsid w:val="102A444B"/>
    <w:rsid w:val="102A4466"/>
    <w:rsid w:val="102A44E0"/>
    <w:rsid w:val="102A4540"/>
    <w:rsid w:val="102A45A7"/>
    <w:rsid w:val="102A46B1"/>
    <w:rsid w:val="102A4773"/>
    <w:rsid w:val="102A478F"/>
    <w:rsid w:val="102A47BE"/>
    <w:rsid w:val="102A4829"/>
    <w:rsid w:val="102A4986"/>
    <w:rsid w:val="102A4B6A"/>
    <w:rsid w:val="102A4BC1"/>
    <w:rsid w:val="102A4D41"/>
    <w:rsid w:val="102A4D69"/>
    <w:rsid w:val="102A4E4D"/>
    <w:rsid w:val="102A4E4F"/>
    <w:rsid w:val="102A4EC0"/>
    <w:rsid w:val="102A4F3B"/>
    <w:rsid w:val="102A4F45"/>
    <w:rsid w:val="102A51D8"/>
    <w:rsid w:val="102A5358"/>
    <w:rsid w:val="102A5422"/>
    <w:rsid w:val="102A5469"/>
    <w:rsid w:val="102A547D"/>
    <w:rsid w:val="102A5629"/>
    <w:rsid w:val="102A58A6"/>
    <w:rsid w:val="102A592D"/>
    <w:rsid w:val="102A5A42"/>
    <w:rsid w:val="102A5AB1"/>
    <w:rsid w:val="102A5CE4"/>
    <w:rsid w:val="102A5DF6"/>
    <w:rsid w:val="102A5E95"/>
    <w:rsid w:val="102A5EED"/>
    <w:rsid w:val="102A5F17"/>
    <w:rsid w:val="102A5FA9"/>
    <w:rsid w:val="102A5FAC"/>
    <w:rsid w:val="102A601E"/>
    <w:rsid w:val="102A629A"/>
    <w:rsid w:val="102A62EC"/>
    <w:rsid w:val="102A633D"/>
    <w:rsid w:val="102A63BC"/>
    <w:rsid w:val="102A652A"/>
    <w:rsid w:val="102A662B"/>
    <w:rsid w:val="102A662E"/>
    <w:rsid w:val="102A68D4"/>
    <w:rsid w:val="102A6934"/>
    <w:rsid w:val="102A6A70"/>
    <w:rsid w:val="102A6C39"/>
    <w:rsid w:val="102A6D20"/>
    <w:rsid w:val="102A6D4C"/>
    <w:rsid w:val="102A6D5A"/>
    <w:rsid w:val="102A6D92"/>
    <w:rsid w:val="102A6E41"/>
    <w:rsid w:val="102A6FEF"/>
    <w:rsid w:val="102A7010"/>
    <w:rsid w:val="102A712C"/>
    <w:rsid w:val="102A712F"/>
    <w:rsid w:val="102A7348"/>
    <w:rsid w:val="102A7407"/>
    <w:rsid w:val="102A74A2"/>
    <w:rsid w:val="102A751E"/>
    <w:rsid w:val="102A77A6"/>
    <w:rsid w:val="102A77D3"/>
    <w:rsid w:val="102A79BE"/>
    <w:rsid w:val="102A79E7"/>
    <w:rsid w:val="102A7A16"/>
    <w:rsid w:val="102A7BC7"/>
    <w:rsid w:val="102A7D51"/>
    <w:rsid w:val="102B009B"/>
    <w:rsid w:val="102B014E"/>
    <w:rsid w:val="102B01AF"/>
    <w:rsid w:val="102B0284"/>
    <w:rsid w:val="102B036B"/>
    <w:rsid w:val="102B06DD"/>
    <w:rsid w:val="102B06DE"/>
    <w:rsid w:val="102B0763"/>
    <w:rsid w:val="102B07BE"/>
    <w:rsid w:val="102B0836"/>
    <w:rsid w:val="102B09FB"/>
    <w:rsid w:val="102B0A84"/>
    <w:rsid w:val="102B0B31"/>
    <w:rsid w:val="102B0BD8"/>
    <w:rsid w:val="102B0D37"/>
    <w:rsid w:val="102B0DCC"/>
    <w:rsid w:val="102B0E71"/>
    <w:rsid w:val="102B0F35"/>
    <w:rsid w:val="102B1050"/>
    <w:rsid w:val="102B1123"/>
    <w:rsid w:val="102B1137"/>
    <w:rsid w:val="102B1239"/>
    <w:rsid w:val="102B165E"/>
    <w:rsid w:val="102B18F8"/>
    <w:rsid w:val="102B19C7"/>
    <w:rsid w:val="102B19D8"/>
    <w:rsid w:val="102B1A64"/>
    <w:rsid w:val="102B1C5E"/>
    <w:rsid w:val="102B1C98"/>
    <w:rsid w:val="102B1D24"/>
    <w:rsid w:val="102B1D4E"/>
    <w:rsid w:val="102B1DA2"/>
    <w:rsid w:val="102B21BD"/>
    <w:rsid w:val="102B21F0"/>
    <w:rsid w:val="102B2650"/>
    <w:rsid w:val="102B2819"/>
    <w:rsid w:val="102B2871"/>
    <w:rsid w:val="102B2903"/>
    <w:rsid w:val="102B293B"/>
    <w:rsid w:val="102B293D"/>
    <w:rsid w:val="102B2A57"/>
    <w:rsid w:val="102B2CC4"/>
    <w:rsid w:val="102B2F54"/>
    <w:rsid w:val="102B31DF"/>
    <w:rsid w:val="102B32ED"/>
    <w:rsid w:val="102B334F"/>
    <w:rsid w:val="102B33E0"/>
    <w:rsid w:val="102B34AD"/>
    <w:rsid w:val="102B369F"/>
    <w:rsid w:val="102B36D6"/>
    <w:rsid w:val="102B3791"/>
    <w:rsid w:val="102B381A"/>
    <w:rsid w:val="102B38F7"/>
    <w:rsid w:val="102B3957"/>
    <w:rsid w:val="102B39B4"/>
    <w:rsid w:val="102B39BD"/>
    <w:rsid w:val="102B3AB7"/>
    <w:rsid w:val="102B3AC3"/>
    <w:rsid w:val="102B3BB5"/>
    <w:rsid w:val="102B3C5E"/>
    <w:rsid w:val="102B3D53"/>
    <w:rsid w:val="102B3E72"/>
    <w:rsid w:val="102B3EDF"/>
    <w:rsid w:val="102B4004"/>
    <w:rsid w:val="102B409C"/>
    <w:rsid w:val="102B41B5"/>
    <w:rsid w:val="102B4465"/>
    <w:rsid w:val="102B4478"/>
    <w:rsid w:val="102B44B0"/>
    <w:rsid w:val="102B45A1"/>
    <w:rsid w:val="102B45FB"/>
    <w:rsid w:val="102B4674"/>
    <w:rsid w:val="102B4884"/>
    <w:rsid w:val="102B4B47"/>
    <w:rsid w:val="102B4BF8"/>
    <w:rsid w:val="102B4E75"/>
    <w:rsid w:val="102B5000"/>
    <w:rsid w:val="102B50DD"/>
    <w:rsid w:val="102B5158"/>
    <w:rsid w:val="102B53A8"/>
    <w:rsid w:val="102B5535"/>
    <w:rsid w:val="102B55AD"/>
    <w:rsid w:val="102B563B"/>
    <w:rsid w:val="102B5789"/>
    <w:rsid w:val="102B57DC"/>
    <w:rsid w:val="102B5851"/>
    <w:rsid w:val="102B586B"/>
    <w:rsid w:val="102B58FC"/>
    <w:rsid w:val="102B5918"/>
    <w:rsid w:val="102B5D40"/>
    <w:rsid w:val="102B5D8B"/>
    <w:rsid w:val="102B5E76"/>
    <w:rsid w:val="102B5F12"/>
    <w:rsid w:val="102B6058"/>
    <w:rsid w:val="102B6082"/>
    <w:rsid w:val="102B619A"/>
    <w:rsid w:val="102B61F2"/>
    <w:rsid w:val="102B61F5"/>
    <w:rsid w:val="102B6238"/>
    <w:rsid w:val="102B6240"/>
    <w:rsid w:val="102B6251"/>
    <w:rsid w:val="102B627D"/>
    <w:rsid w:val="102B62F2"/>
    <w:rsid w:val="102B66AB"/>
    <w:rsid w:val="102B6705"/>
    <w:rsid w:val="102B692B"/>
    <w:rsid w:val="102B694B"/>
    <w:rsid w:val="102B6A59"/>
    <w:rsid w:val="102B6B46"/>
    <w:rsid w:val="102B6B84"/>
    <w:rsid w:val="102B6D27"/>
    <w:rsid w:val="102B6D55"/>
    <w:rsid w:val="102B6DBE"/>
    <w:rsid w:val="102B6DE1"/>
    <w:rsid w:val="102B6E4F"/>
    <w:rsid w:val="102B6F30"/>
    <w:rsid w:val="102B703C"/>
    <w:rsid w:val="102B70A0"/>
    <w:rsid w:val="102B70C2"/>
    <w:rsid w:val="102B7130"/>
    <w:rsid w:val="102B7135"/>
    <w:rsid w:val="102B72BF"/>
    <w:rsid w:val="102B72CC"/>
    <w:rsid w:val="102B7562"/>
    <w:rsid w:val="102B7796"/>
    <w:rsid w:val="102B77AD"/>
    <w:rsid w:val="102B79F4"/>
    <w:rsid w:val="102B7AC7"/>
    <w:rsid w:val="102B7B0D"/>
    <w:rsid w:val="102B7B5A"/>
    <w:rsid w:val="102B7CC3"/>
    <w:rsid w:val="102B7CDB"/>
    <w:rsid w:val="102B7DE2"/>
    <w:rsid w:val="102C0199"/>
    <w:rsid w:val="102C02C5"/>
    <w:rsid w:val="102C02F0"/>
    <w:rsid w:val="102C04DB"/>
    <w:rsid w:val="102C0506"/>
    <w:rsid w:val="102C0554"/>
    <w:rsid w:val="102C0588"/>
    <w:rsid w:val="102C0672"/>
    <w:rsid w:val="102C0928"/>
    <w:rsid w:val="102C09CA"/>
    <w:rsid w:val="102C09E3"/>
    <w:rsid w:val="102C0B16"/>
    <w:rsid w:val="102C0B23"/>
    <w:rsid w:val="102C0B2B"/>
    <w:rsid w:val="102C0B9D"/>
    <w:rsid w:val="102C0C3C"/>
    <w:rsid w:val="102C0C72"/>
    <w:rsid w:val="102C0CAE"/>
    <w:rsid w:val="102C0CF7"/>
    <w:rsid w:val="102C0D37"/>
    <w:rsid w:val="102C0DBC"/>
    <w:rsid w:val="102C0F81"/>
    <w:rsid w:val="102C0FE1"/>
    <w:rsid w:val="102C0FEA"/>
    <w:rsid w:val="102C1005"/>
    <w:rsid w:val="102C1024"/>
    <w:rsid w:val="102C103F"/>
    <w:rsid w:val="102C106B"/>
    <w:rsid w:val="102C165F"/>
    <w:rsid w:val="102C1688"/>
    <w:rsid w:val="102C16A9"/>
    <w:rsid w:val="102C1754"/>
    <w:rsid w:val="102C17C5"/>
    <w:rsid w:val="102C18D5"/>
    <w:rsid w:val="102C1928"/>
    <w:rsid w:val="102C19A2"/>
    <w:rsid w:val="102C19C2"/>
    <w:rsid w:val="102C19EE"/>
    <w:rsid w:val="102C1B84"/>
    <w:rsid w:val="102C1C48"/>
    <w:rsid w:val="102C1F62"/>
    <w:rsid w:val="102C21C4"/>
    <w:rsid w:val="102C21DA"/>
    <w:rsid w:val="102C2214"/>
    <w:rsid w:val="102C2240"/>
    <w:rsid w:val="102C22A8"/>
    <w:rsid w:val="102C2373"/>
    <w:rsid w:val="102C24B4"/>
    <w:rsid w:val="102C2528"/>
    <w:rsid w:val="102C256C"/>
    <w:rsid w:val="102C25DD"/>
    <w:rsid w:val="102C2679"/>
    <w:rsid w:val="102C2806"/>
    <w:rsid w:val="102C287E"/>
    <w:rsid w:val="102C29D1"/>
    <w:rsid w:val="102C2A11"/>
    <w:rsid w:val="102C2BAD"/>
    <w:rsid w:val="102C2BD4"/>
    <w:rsid w:val="102C2BF9"/>
    <w:rsid w:val="102C2D0A"/>
    <w:rsid w:val="102C2DF6"/>
    <w:rsid w:val="102C2E29"/>
    <w:rsid w:val="102C2E9A"/>
    <w:rsid w:val="102C2F27"/>
    <w:rsid w:val="102C2F74"/>
    <w:rsid w:val="102C301A"/>
    <w:rsid w:val="102C3152"/>
    <w:rsid w:val="102C3173"/>
    <w:rsid w:val="102C31B1"/>
    <w:rsid w:val="102C3257"/>
    <w:rsid w:val="102C3353"/>
    <w:rsid w:val="102C33BB"/>
    <w:rsid w:val="102C34B9"/>
    <w:rsid w:val="102C34CE"/>
    <w:rsid w:val="102C34F0"/>
    <w:rsid w:val="102C3523"/>
    <w:rsid w:val="102C3739"/>
    <w:rsid w:val="102C3881"/>
    <w:rsid w:val="102C39F0"/>
    <w:rsid w:val="102C3CF0"/>
    <w:rsid w:val="102C3E76"/>
    <w:rsid w:val="102C3EE8"/>
    <w:rsid w:val="102C3EF3"/>
    <w:rsid w:val="102C4023"/>
    <w:rsid w:val="102C4095"/>
    <w:rsid w:val="102C42D8"/>
    <w:rsid w:val="102C4404"/>
    <w:rsid w:val="102C4510"/>
    <w:rsid w:val="102C458A"/>
    <w:rsid w:val="102C45CC"/>
    <w:rsid w:val="102C470A"/>
    <w:rsid w:val="102C4794"/>
    <w:rsid w:val="102C4960"/>
    <w:rsid w:val="102C4AA4"/>
    <w:rsid w:val="102C4B74"/>
    <w:rsid w:val="102C4C6B"/>
    <w:rsid w:val="102C4EFF"/>
    <w:rsid w:val="102C4F86"/>
    <w:rsid w:val="102C51CC"/>
    <w:rsid w:val="102C51D7"/>
    <w:rsid w:val="102C53F7"/>
    <w:rsid w:val="102C553A"/>
    <w:rsid w:val="102C56F9"/>
    <w:rsid w:val="102C5782"/>
    <w:rsid w:val="102C58CD"/>
    <w:rsid w:val="102C59F5"/>
    <w:rsid w:val="102C5B68"/>
    <w:rsid w:val="102C5D22"/>
    <w:rsid w:val="102C5DFC"/>
    <w:rsid w:val="102C617A"/>
    <w:rsid w:val="102C6216"/>
    <w:rsid w:val="102C63DD"/>
    <w:rsid w:val="102C63F3"/>
    <w:rsid w:val="102C64BC"/>
    <w:rsid w:val="102C64D7"/>
    <w:rsid w:val="102C6554"/>
    <w:rsid w:val="102C65EF"/>
    <w:rsid w:val="102C6742"/>
    <w:rsid w:val="102C676F"/>
    <w:rsid w:val="102C6818"/>
    <w:rsid w:val="102C68AF"/>
    <w:rsid w:val="102C68C0"/>
    <w:rsid w:val="102C6AE0"/>
    <w:rsid w:val="102C6B1E"/>
    <w:rsid w:val="102C6B51"/>
    <w:rsid w:val="102C6DCE"/>
    <w:rsid w:val="102C6E1E"/>
    <w:rsid w:val="102C6EE6"/>
    <w:rsid w:val="102C6F11"/>
    <w:rsid w:val="102C6FB9"/>
    <w:rsid w:val="102C70AF"/>
    <w:rsid w:val="102C71B1"/>
    <w:rsid w:val="102C71E7"/>
    <w:rsid w:val="102C71F9"/>
    <w:rsid w:val="102C7410"/>
    <w:rsid w:val="102C742B"/>
    <w:rsid w:val="102C7630"/>
    <w:rsid w:val="102C773A"/>
    <w:rsid w:val="102C77B6"/>
    <w:rsid w:val="102C782F"/>
    <w:rsid w:val="102C7879"/>
    <w:rsid w:val="102C7A7F"/>
    <w:rsid w:val="102C7B85"/>
    <w:rsid w:val="102C7BED"/>
    <w:rsid w:val="102C7D31"/>
    <w:rsid w:val="102C7D32"/>
    <w:rsid w:val="102C7E9E"/>
    <w:rsid w:val="102C7EFA"/>
    <w:rsid w:val="102C7FC0"/>
    <w:rsid w:val="102D029D"/>
    <w:rsid w:val="102D0359"/>
    <w:rsid w:val="102D05CF"/>
    <w:rsid w:val="102D0604"/>
    <w:rsid w:val="102D0783"/>
    <w:rsid w:val="102D092E"/>
    <w:rsid w:val="102D099A"/>
    <w:rsid w:val="102D0EB0"/>
    <w:rsid w:val="102D0F02"/>
    <w:rsid w:val="102D0F75"/>
    <w:rsid w:val="102D1032"/>
    <w:rsid w:val="102D1033"/>
    <w:rsid w:val="102D11D1"/>
    <w:rsid w:val="102D1374"/>
    <w:rsid w:val="102D13FA"/>
    <w:rsid w:val="102D14D3"/>
    <w:rsid w:val="102D15D1"/>
    <w:rsid w:val="102D16FB"/>
    <w:rsid w:val="102D18CC"/>
    <w:rsid w:val="102D1910"/>
    <w:rsid w:val="102D1952"/>
    <w:rsid w:val="102D196D"/>
    <w:rsid w:val="102D198B"/>
    <w:rsid w:val="102D1A54"/>
    <w:rsid w:val="102D1AB3"/>
    <w:rsid w:val="102D1C1C"/>
    <w:rsid w:val="102D1C2F"/>
    <w:rsid w:val="102D1DA1"/>
    <w:rsid w:val="102D1E13"/>
    <w:rsid w:val="102D1E72"/>
    <w:rsid w:val="102D1FC4"/>
    <w:rsid w:val="102D20D5"/>
    <w:rsid w:val="102D219C"/>
    <w:rsid w:val="102D21A2"/>
    <w:rsid w:val="102D237F"/>
    <w:rsid w:val="102D2587"/>
    <w:rsid w:val="102D2773"/>
    <w:rsid w:val="102D2AB0"/>
    <w:rsid w:val="102D2B51"/>
    <w:rsid w:val="102D2BDF"/>
    <w:rsid w:val="102D2C02"/>
    <w:rsid w:val="102D2C45"/>
    <w:rsid w:val="102D2C58"/>
    <w:rsid w:val="102D2CB0"/>
    <w:rsid w:val="102D2DA0"/>
    <w:rsid w:val="102D3016"/>
    <w:rsid w:val="102D309E"/>
    <w:rsid w:val="102D338C"/>
    <w:rsid w:val="102D3405"/>
    <w:rsid w:val="102D35B8"/>
    <w:rsid w:val="102D35F7"/>
    <w:rsid w:val="102D380A"/>
    <w:rsid w:val="102D3847"/>
    <w:rsid w:val="102D3911"/>
    <w:rsid w:val="102D3A0D"/>
    <w:rsid w:val="102D3B74"/>
    <w:rsid w:val="102D3B7E"/>
    <w:rsid w:val="102D3C24"/>
    <w:rsid w:val="102D3EBE"/>
    <w:rsid w:val="102D4009"/>
    <w:rsid w:val="102D4065"/>
    <w:rsid w:val="102D406D"/>
    <w:rsid w:val="102D42D7"/>
    <w:rsid w:val="102D43CC"/>
    <w:rsid w:val="102D4515"/>
    <w:rsid w:val="102D4712"/>
    <w:rsid w:val="102D4796"/>
    <w:rsid w:val="102D4804"/>
    <w:rsid w:val="102D489F"/>
    <w:rsid w:val="102D493E"/>
    <w:rsid w:val="102D4947"/>
    <w:rsid w:val="102D497F"/>
    <w:rsid w:val="102D4AEF"/>
    <w:rsid w:val="102D4B6A"/>
    <w:rsid w:val="102D4C34"/>
    <w:rsid w:val="102D4C41"/>
    <w:rsid w:val="102D4C62"/>
    <w:rsid w:val="102D4D30"/>
    <w:rsid w:val="102D4F0B"/>
    <w:rsid w:val="102D4F13"/>
    <w:rsid w:val="102D51F6"/>
    <w:rsid w:val="102D5311"/>
    <w:rsid w:val="102D5561"/>
    <w:rsid w:val="102D56BC"/>
    <w:rsid w:val="102D56ED"/>
    <w:rsid w:val="102D57A7"/>
    <w:rsid w:val="102D5866"/>
    <w:rsid w:val="102D588B"/>
    <w:rsid w:val="102D5A8C"/>
    <w:rsid w:val="102D5B0B"/>
    <w:rsid w:val="102D5B46"/>
    <w:rsid w:val="102D5B8B"/>
    <w:rsid w:val="102D5B9C"/>
    <w:rsid w:val="102D5CB2"/>
    <w:rsid w:val="102D5D6E"/>
    <w:rsid w:val="102D5DE3"/>
    <w:rsid w:val="102D5EC6"/>
    <w:rsid w:val="102D5F2E"/>
    <w:rsid w:val="102D610D"/>
    <w:rsid w:val="102D6267"/>
    <w:rsid w:val="102D65BC"/>
    <w:rsid w:val="102D67A2"/>
    <w:rsid w:val="102D6879"/>
    <w:rsid w:val="102D68C1"/>
    <w:rsid w:val="102D699B"/>
    <w:rsid w:val="102D6A2C"/>
    <w:rsid w:val="102D6AC9"/>
    <w:rsid w:val="102D6B02"/>
    <w:rsid w:val="102D6BD9"/>
    <w:rsid w:val="102D6BE6"/>
    <w:rsid w:val="102D6C2C"/>
    <w:rsid w:val="102D6D53"/>
    <w:rsid w:val="102D6DCE"/>
    <w:rsid w:val="102D6E56"/>
    <w:rsid w:val="102D6F14"/>
    <w:rsid w:val="102D6FE3"/>
    <w:rsid w:val="102D7041"/>
    <w:rsid w:val="102D713F"/>
    <w:rsid w:val="102D739F"/>
    <w:rsid w:val="102D743C"/>
    <w:rsid w:val="102D7440"/>
    <w:rsid w:val="102D759E"/>
    <w:rsid w:val="102D7656"/>
    <w:rsid w:val="102D76BB"/>
    <w:rsid w:val="102D76CF"/>
    <w:rsid w:val="102D7708"/>
    <w:rsid w:val="102D77E2"/>
    <w:rsid w:val="102D7808"/>
    <w:rsid w:val="102D7929"/>
    <w:rsid w:val="102D79FB"/>
    <w:rsid w:val="102D7AAE"/>
    <w:rsid w:val="102D7BF7"/>
    <w:rsid w:val="102D7C13"/>
    <w:rsid w:val="102D7D86"/>
    <w:rsid w:val="102D7E10"/>
    <w:rsid w:val="102D7E24"/>
    <w:rsid w:val="102D7E7B"/>
    <w:rsid w:val="102D7FA8"/>
    <w:rsid w:val="102D7FE8"/>
    <w:rsid w:val="102E0196"/>
    <w:rsid w:val="102E01FF"/>
    <w:rsid w:val="102E0206"/>
    <w:rsid w:val="102E029B"/>
    <w:rsid w:val="102E02C4"/>
    <w:rsid w:val="102E040B"/>
    <w:rsid w:val="102E04F7"/>
    <w:rsid w:val="102E050D"/>
    <w:rsid w:val="102E0600"/>
    <w:rsid w:val="102E06B9"/>
    <w:rsid w:val="102E06C8"/>
    <w:rsid w:val="102E078E"/>
    <w:rsid w:val="102E08DF"/>
    <w:rsid w:val="102E0914"/>
    <w:rsid w:val="102E095C"/>
    <w:rsid w:val="102E0B3B"/>
    <w:rsid w:val="102E0B6C"/>
    <w:rsid w:val="102E0C27"/>
    <w:rsid w:val="102E0E07"/>
    <w:rsid w:val="102E0E15"/>
    <w:rsid w:val="102E0E4A"/>
    <w:rsid w:val="102E1036"/>
    <w:rsid w:val="102E1103"/>
    <w:rsid w:val="102E1138"/>
    <w:rsid w:val="102E113A"/>
    <w:rsid w:val="102E1365"/>
    <w:rsid w:val="102E1595"/>
    <w:rsid w:val="102E1851"/>
    <w:rsid w:val="102E1877"/>
    <w:rsid w:val="102E19A8"/>
    <w:rsid w:val="102E1AD7"/>
    <w:rsid w:val="102E1BA4"/>
    <w:rsid w:val="102E1BDC"/>
    <w:rsid w:val="102E1C4B"/>
    <w:rsid w:val="102E1C90"/>
    <w:rsid w:val="102E1CEB"/>
    <w:rsid w:val="102E1D45"/>
    <w:rsid w:val="102E1F04"/>
    <w:rsid w:val="102E20CB"/>
    <w:rsid w:val="102E20FD"/>
    <w:rsid w:val="102E212A"/>
    <w:rsid w:val="102E24A8"/>
    <w:rsid w:val="102E271C"/>
    <w:rsid w:val="102E272B"/>
    <w:rsid w:val="102E2767"/>
    <w:rsid w:val="102E27BC"/>
    <w:rsid w:val="102E27E5"/>
    <w:rsid w:val="102E29BE"/>
    <w:rsid w:val="102E29DD"/>
    <w:rsid w:val="102E2ADF"/>
    <w:rsid w:val="102E2B63"/>
    <w:rsid w:val="102E2BBA"/>
    <w:rsid w:val="102E2C08"/>
    <w:rsid w:val="102E2CB1"/>
    <w:rsid w:val="102E2CD7"/>
    <w:rsid w:val="102E2CE7"/>
    <w:rsid w:val="102E2E08"/>
    <w:rsid w:val="102E2F63"/>
    <w:rsid w:val="102E2F8A"/>
    <w:rsid w:val="102E2FB4"/>
    <w:rsid w:val="102E304A"/>
    <w:rsid w:val="102E3098"/>
    <w:rsid w:val="102E31F0"/>
    <w:rsid w:val="102E320B"/>
    <w:rsid w:val="102E3236"/>
    <w:rsid w:val="102E32E8"/>
    <w:rsid w:val="102E3527"/>
    <w:rsid w:val="102E369A"/>
    <w:rsid w:val="102E3736"/>
    <w:rsid w:val="102E38A8"/>
    <w:rsid w:val="102E38DF"/>
    <w:rsid w:val="102E3C39"/>
    <w:rsid w:val="102E3D33"/>
    <w:rsid w:val="102E3D62"/>
    <w:rsid w:val="102E40D2"/>
    <w:rsid w:val="102E42AC"/>
    <w:rsid w:val="102E434E"/>
    <w:rsid w:val="102E4513"/>
    <w:rsid w:val="102E483D"/>
    <w:rsid w:val="102E4856"/>
    <w:rsid w:val="102E4941"/>
    <w:rsid w:val="102E49E9"/>
    <w:rsid w:val="102E4A40"/>
    <w:rsid w:val="102E4CE1"/>
    <w:rsid w:val="102E4E74"/>
    <w:rsid w:val="102E5115"/>
    <w:rsid w:val="102E519A"/>
    <w:rsid w:val="102E52B0"/>
    <w:rsid w:val="102E533C"/>
    <w:rsid w:val="102E536B"/>
    <w:rsid w:val="102E53EB"/>
    <w:rsid w:val="102E5403"/>
    <w:rsid w:val="102E55E8"/>
    <w:rsid w:val="102E5675"/>
    <w:rsid w:val="102E575F"/>
    <w:rsid w:val="102E5774"/>
    <w:rsid w:val="102E589D"/>
    <w:rsid w:val="102E5946"/>
    <w:rsid w:val="102E5A67"/>
    <w:rsid w:val="102E5B30"/>
    <w:rsid w:val="102E5C0B"/>
    <w:rsid w:val="102E5C89"/>
    <w:rsid w:val="102E5CD7"/>
    <w:rsid w:val="102E5D3B"/>
    <w:rsid w:val="102E5E5F"/>
    <w:rsid w:val="102E5F66"/>
    <w:rsid w:val="102E603D"/>
    <w:rsid w:val="102E618D"/>
    <w:rsid w:val="102E6210"/>
    <w:rsid w:val="102E6351"/>
    <w:rsid w:val="102E639E"/>
    <w:rsid w:val="102E653A"/>
    <w:rsid w:val="102E6606"/>
    <w:rsid w:val="102E667D"/>
    <w:rsid w:val="102E676E"/>
    <w:rsid w:val="102E6791"/>
    <w:rsid w:val="102E686A"/>
    <w:rsid w:val="102E68A1"/>
    <w:rsid w:val="102E6ABF"/>
    <w:rsid w:val="102E6D4E"/>
    <w:rsid w:val="102E6D70"/>
    <w:rsid w:val="102E6EAE"/>
    <w:rsid w:val="102E702D"/>
    <w:rsid w:val="102E7048"/>
    <w:rsid w:val="102E7099"/>
    <w:rsid w:val="102E7317"/>
    <w:rsid w:val="102E7339"/>
    <w:rsid w:val="102E737E"/>
    <w:rsid w:val="102E73EF"/>
    <w:rsid w:val="102E73F6"/>
    <w:rsid w:val="102E741E"/>
    <w:rsid w:val="102E7549"/>
    <w:rsid w:val="102E767B"/>
    <w:rsid w:val="102E7802"/>
    <w:rsid w:val="102E7834"/>
    <w:rsid w:val="102E7876"/>
    <w:rsid w:val="102E7938"/>
    <w:rsid w:val="102E7A06"/>
    <w:rsid w:val="102E7A3A"/>
    <w:rsid w:val="102E7A49"/>
    <w:rsid w:val="102E7A53"/>
    <w:rsid w:val="102E7A58"/>
    <w:rsid w:val="102E7C52"/>
    <w:rsid w:val="102E7E63"/>
    <w:rsid w:val="102F004A"/>
    <w:rsid w:val="102F006A"/>
    <w:rsid w:val="102F021B"/>
    <w:rsid w:val="102F0310"/>
    <w:rsid w:val="102F033C"/>
    <w:rsid w:val="102F0360"/>
    <w:rsid w:val="102F0377"/>
    <w:rsid w:val="102F04AD"/>
    <w:rsid w:val="102F069F"/>
    <w:rsid w:val="102F08D2"/>
    <w:rsid w:val="102F0952"/>
    <w:rsid w:val="102F09E5"/>
    <w:rsid w:val="102F0AF8"/>
    <w:rsid w:val="102F0B74"/>
    <w:rsid w:val="102F0B7A"/>
    <w:rsid w:val="102F0C73"/>
    <w:rsid w:val="102F0DED"/>
    <w:rsid w:val="102F0DF9"/>
    <w:rsid w:val="102F0E05"/>
    <w:rsid w:val="102F0E25"/>
    <w:rsid w:val="102F0F13"/>
    <w:rsid w:val="102F0F85"/>
    <w:rsid w:val="102F1065"/>
    <w:rsid w:val="102F1185"/>
    <w:rsid w:val="102F1227"/>
    <w:rsid w:val="102F129D"/>
    <w:rsid w:val="102F1447"/>
    <w:rsid w:val="102F15B1"/>
    <w:rsid w:val="102F16C8"/>
    <w:rsid w:val="102F1A80"/>
    <w:rsid w:val="102F1AF9"/>
    <w:rsid w:val="102F1B52"/>
    <w:rsid w:val="102F1BBF"/>
    <w:rsid w:val="102F1C25"/>
    <w:rsid w:val="102F1CD4"/>
    <w:rsid w:val="102F1D15"/>
    <w:rsid w:val="102F1D43"/>
    <w:rsid w:val="102F1D76"/>
    <w:rsid w:val="102F1D87"/>
    <w:rsid w:val="102F1E50"/>
    <w:rsid w:val="102F1F58"/>
    <w:rsid w:val="102F1F6C"/>
    <w:rsid w:val="102F1FF0"/>
    <w:rsid w:val="102F1FF7"/>
    <w:rsid w:val="102F2201"/>
    <w:rsid w:val="102F2237"/>
    <w:rsid w:val="102F22E4"/>
    <w:rsid w:val="102F23A8"/>
    <w:rsid w:val="102F2507"/>
    <w:rsid w:val="102F25D9"/>
    <w:rsid w:val="102F2737"/>
    <w:rsid w:val="102F2989"/>
    <w:rsid w:val="102F2CBF"/>
    <w:rsid w:val="102F2D0F"/>
    <w:rsid w:val="102F2D95"/>
    <w:rsid w:val="102F2DB1"/>
    <w:rsid w:val="102F2E36"/>
    <w:rsid w:val="102F2FF5"/>
    <w:rsid w:val="102F32D5"/>
    <w:rsid w:val="102F3508"/>
    <w:rsid w:val="102F352E"/>
    <w:rsid w:val="102F35B2"/>
    <w:rsid w:val="102F3602"/>
    <w:rsid w:val="102F3991"/>
    <w:rsid w:val="102F39AD"/>
    <w:rsid w:val="102F3A5D"/>
    <w:rsid w:val="102F3AD8"/>
    <w:rsid w:val="102F3C2C"/>
    <w:rsid w:val="102F3CD3"/>
    <w:rsid w:val="102F3D49"/>
    <w:rsid w:val="102F3EAD"/>
    <w:rsid w:val="102F3F5D"/>
    <w:rsid w:val="102F3F8A"/>
    <w:rsid w:val="102F4029"/>
    <w:rsid w:val="102F4088"/>
    <w:rsid w:val="102F410D"/>
    <w:rsid w:val="102F42AD"/>
    <w:rsid w:val="102F42CA"/>
    <w:rsid w:val="102F4327"/>
    <w:rsid w:val="102F4371"/>
    <w:rsid w:val="102F4645"/>
    <w:rsid w:val="102F4668"/>
    <w:rsid w:val="102F46A9"/>
    <w:rsid w:val="102F485C"/>
    <w:rsid w:val="102F48EB"/>
    <w:rsid w:val="102F4B3B"/>
    <w:rsid w:val="102F4BE7"/>
    <w:rsid w:val="102F4C2B"/>
    <w:rsid w:val="102F4C9B"/>
    <w:rsid w:val="102F4CDE"/>
    <w:rsid w:val="102F4DC7"/>
    <w:rsid w:val="102F4E28"/>
    <w:rsid w:val="102F4EBD"/>
    <w:rsid w:val="102F4F0A"/>
    <w:rsid w:val="102F4F22"/>
    <w:rsid w:val="102F4F65"/>
    <w:rsid w:val="102F4F91"/>
    <w:rsid w:val="102F4F93"/>
    <w:rsid w:val="102F50FD"/>
    <w:rsid w:val="102F5205"/>
    <w:rsid w:val="102F533E"/>
    <w:rsid w:val="102F53C0"/>
    <w:rsid w:val="102F5491"/>
    <w:rsid w:val="102F55E6"/>
    <w:rsid w:val="102F5A11"/>
    <w:rsid w:val="102F5B0B"/>
    <w:rsid w:val="102F5B80"/>
    <w:rsid w:val="102F5BA3"/>
    <w:rsid w:val="102F5CD1"/>
    <w:rsid w:val="102F5E42"/>
    <w:rsid w:val="102F5E9D"/>
    <w:rsid w:val="102F5EB4"/>
    <w:rsid w:val="102F5F2B"/>
    <w:rsid w:val="102F5F2C"/>
    <w:rsid w:val="102F5F68"/>
    <w:rsid w:val="102F60F9"/>
    <w:rsid w:val="102F6177"/>
    <w:rsid w:val="102F6209"/>
    <w:rsid w:val="102F6316"/>
    <w:rsid w:val="102F6441"/>
    <w:rsid w:val="102F64F5"/>
    <w:rsid w:val="102F6566"/>
    <w:rsid w:val="102F65E2"/>
    <w:rsid w:val="102F6A57"/>
    <w:rsid w:val="102F6A9E"/>
    <w:rsid w:val="102F6AAF"/>
    <w:rsid w:val="102F6B65"/>
    <w:rsid w:val="102F6C34"/>
    <w:rsid w:val="102F6DA3"/>
    <w:rsid w:val="102F6EC1"/>
    <w:rsid w:val="102F6EFA"/>
    <w:rsid w:val="102F702D"/>
    <w:rsid w:val="102F7098"/>
    <w:rsid w:val="102F70D0"/>
    <w:rsid w:val="102F7216"/>
    <w:rsid w:val="102F72F2"/>
    <w:rsid w:val="102F7304"/>
    <w:rsid w:val="102F740C"/>
    <w:rsid w:val="102F7415"/>
    <w:rsid w:val="102F7542"/>
    <w:rsid w:val="102F75C5"/>
    <w:rsid w:val="102F762B"/>
    <w:rsid w:val="102F77CA"/>
    <w:rsid w:val="102F791F"/>
    <w:rsid w:val="102F797F"/>
    <w:rsid w:val="102F79F9"/>
    <w:rsid w:val="102F7A8F"/>
    <w:rsid w:val="102F7B85"/>
    <w:rsid w:val="102F7D17"/>
    <w:rsid w:val="102F7D48"/>
    <w:rsid w:val="102F7DA0"/>
    <w:rsid w:val="102F7E0A"/>
    <w:rsid w:val="102F7E1C"/>
    <w:rsid w:val="102F7E1E"/>
    <w:rsid w:val="102F7E25"/>
    <w:rsid w:val="102F7E28"/>
    <w:rsid w:val="102F7E66"/>
    <w:rsid w:val="102F7F8C"/>
    <w:rsid w:val="10300102"/>
    <w:rsid w:val="10300194"/>
    <w:rsid w:val="1030026A"/>
    <w:rsid w:val="103002F9"/>
    <w:rsid w:val="10300423"/>
    <w:rsid w:val="10300694"/>
    <w:rsid w:val="1030081C"/>
    <w:rsid w:val="10300866"/>
    <w:rsid w:val="10300922"/>
    <w:rsid w:val="10300953"/>
    <w:rsid w:val="10300964"/>
    <w:rsid w:val="103009C7"/>
    <w:rsid w:val="10300A70"/>
    <w:rsid w:val="10300A76"/>
    <w:rsid w:val="10300AC0"/>
    <w:rsid w:val="10300B5E"/>
    <w:rsid w:val="10300B8E"/>
    <w:rsid w:val="10300BDC"/>
    <w:rsid w:val="10300CA5"/>
    <w:rsid w:val="10300E69"/>
    <w:rsid w:val="10301035"/>
    <w:rsid w:val="10301104"/>
    <w:rsid w:val="103013C6"/>
    <w:rsid w:val="1030156F"/>
    <w:rsid w:val="103016FC"/>
    <w:rsid w:val="103017E0"/>
    <w:rsid w:val="10301936"/>
    <w:rsid w:val="10301948"/>
    <w:rsid w:val="1030199E"/>
    <w:rsid w:val="10301B28"/>
    <w:rsid w:val="10301BA9"/>
    <w:rsid w:val="10301E49"/>
    <w:rsid w:val="1030202D"/>
    <w:rsid w:val="1030216D"/>
    <w:rsid w:val="10302179"/>
    <w:rsid w:val="103021C4"/>
    <w:rsid w:val="10302344"/>
    <w:rsid w:val="10302427"/>
    <w:rsid w:val="103024D3"/>
    <w:rsid w:val="10302524"/>
    <w:rsid w:val="1030260D"/>
    <w:rsid w:val="103028FB"/>
    <w:rsid w:val="10303103"/>
    <w:rsid w:val="1030311A"/>
    <w:rsid w:val="103031A6"/>
    <w:rsid w:val="103033CA"/>
    <w:rsid w:val="103035AE"/>
    <w:rsid w:val="103035D9"/>
    <w:rsid w:val="10303645"/>
    <w:rsid w:val="10303725"/>
    <w:rsid w:val="10303868"/>
    <w:rsid w:val="1030388F"/>
    <w:rsid w:val="103038C2"/>
    <w:rsid w:val="103038F2"/>
    <w:rsid w:val="10303C45"/>
    <w:rsid w:val="10303D78"/>
    <w:rsid w:val="10303E3C"/>
    <w:rsid w:val="10303F75"/>
    <w:rsid w:val="10304006"/>
    <w:rsid w:val="10304167"/>
    <w:rsid w:val="103042E4"/>
    <w:rsid w:val="1030438B"/>
    <w:rsid w:val="103044E8"/>
    <w:rsid w:val="1030450B"/>
    <w:rsid w:val="1030454B"/>
    <w:rsid w:val="10304631"/>
    <w:rsid w:val="103046D4"/>
    <w:rsid w:val="10304748"/>
    <w:rsid w:val="1030499E"/>
    <w:rsid w:val="10304A20"/>
    <w:rsid w:val="10304A43"/>
    <w:rsid w:val="10304A54"/>
    <w:rsid w:val="10304A79"/>
    <w:rsid w:val="10304AF4"/>
    <w:rsid w:val="10304B66"/>
    <w:rsid w:val="10304CC0"/>
    <w:rsid w:val="10304F77"/>
    <w:rsid w:val="1030508C"/>
    <w:rsid w:val="10305181"/>
    <w:rsid w:val="103051C3"/>
    <w:rsid w:val="10305345"/>
    <w:rsid w:val="10305664"/>
    <w:rsid w:val="1030571E"/>
    <w:rsid w:val="10305863"/>
    <w:rsid w:val="10305A36"/>
    <w:rsid w:val="10305B49"/>
    <w:rsid w:val="10305B50"/>
    <w:rsid w:val="10305BBC"/>
    <w:rsid w:val="10305C35"/>
    <w:rsid w:val="10306089"/>
    <w:rsid w:val="10306134"/>
    <w:rsid w:val="103061A8"/>
    <w:rsid w:val="10306227"/>
    <w:rsid w:val="10306376"/>
    <w:rsid w:val="103063FE"/>
    <w:rsid w:val="1030640B"/>
    <w:rsid w:val="1030642F"/>
    <w:rsid w:val="103064D2"/>
    <w:rsid w:val="103065ED"/>
    <w:rsid w:val="10306627"/>
    <w:rsid w:val="10306653"/>
    <w:rsid w:val="10306680"/>
    <w:rsid w:val="103066FA"/>
    <w:rsid w:val="103068B0"/>
    <w:rsid w:val="10306913"/>
    <w:rsid w:val="10306A3E"/>
    <w:rsid w:val="10306AC0"/>
    <w:rsid w:val="10306AD1"/>
    <w:rsid w:val="10306B30"/>
    <w:rsid w:val="10306D62"/>
    <w:rsid w:val="10306D97"/>
    <w:rsid w:val="10306EA1"/>
    <w:rsid w:val="10306F6E"/>
    <w:rsid w:val="10306FB7"/>
    <w:rsid w:val="10306FEC"/>
    <w:rsid w:val="103070D4"/>
    <w:rsid w:val="10307160"/>
    <w:rsid w:val="103071F4"/>
    <w:rsid w:val="10307236"/>
    <w:rsid w:val="10307285"/>
    <w:rsid w:val="103073F9"/>
    <w:rsid w:val="10307474"/>
    <w:rsid w:val="10307475"/>
    <w:rsid w:val="10307577"/>
    <w:rsid w:val="10307589"/>
    <w:rsid w:val="1030776A"/>
    <w:rsid w:val="103078FE"/>
    <w:rsid w:val="10307A5A"/>
    <w:rsid w:val="10307B79"/>
    <w:rsid w:val="10307C1D"/>
    <w:rsid w:val="10307DE2"/>
    <w:rsid w:val="10307DFD"/>
    <w:rsid w:val="10307F6D"/>
    <w:rsid w:val="10307FB4"/>
    <w:rsid w:val="10310001"/>
    <w:rsid w:val="10310044"/>
    <w:rsid w:val="10310058"/>
    <w:rsid w:val="103100EC"/>
    <w:rsid w:val="1031023D"/>
    <w:rsid w:val="10310329"/>
    <w:rsid w:val="103103C9"/>
    <w:rsid w:val="1031044C"/>
    <w:rsid w:val="10310767"/>
    <w:rsid w:val="10310819"/>
    <w:rsid w:val="103108C7"/>
    <w:rsid w:val="10310A02"/>
    <w:rsid w:val="10310AB6"/>
    <w:rsid w:val="10310AC4"/>
    <w:rsid w:val="10310C01"/>
    <w:rsid w:val="10310C10"/>
    <w:rsid w:val="10310C29"/>
    <w:rsid w:val="10310F68"/>
    <w:rsid w:val="10310FBB"/>
    <w:rsid w:val="10310FD0"/>
    <w:rsid w:val="10310FF9"/>
    <w:rsid w:val="10311005"/>
    <w:rsid w:val="10311010"/>
    <w:rsid w:val="10311015"/>
    <w:rsid w:val="10311064"/>
    <w:rsid w:val="103110A0"/>
    <w:rsid w:val="103111B4"/>
    <w:rsid w:val="10311267"/>
    <w:rsid w:val="10311308"/>
    <w:rsid w:val="10311404"/>
    <w:rsid w:val="10311462"/>
    <w:rsid w:val="1031146D"/>
    <w:rsid w:val="103114F1"/>
    <w:rsid w:val="1031162D"/>
    <w:rsid w:val="1031166D"/>
    <w:rsid w:val="103116C3"/>
    <w:rsid w:val="10311933"/>
    <w:rsid w:val="1031193B"/>
    <w:rsid w:val="10311956"/>
    <w:rsid w:val="10311BE1"/>
    <w:rsid w:val="10311D29"/>
    <w:rsid w:val="10311D45"/>
    <w:rsid w:val="10311E22"/>
    <w:rsid w:val="10311FFC"/>
    <w:rsid w:val="1031208E"/>
    <w:rsid w:val="103120D7"/>
    <w:rsid w:val="10312270"/>
    <w:rsid w:val="103122A6"/>
    <w:rsid w:val="103127B9"/>
    <w:rsid w:val="10312AAE"/>
    <w:rsid w:val="10312AB0"/>
    <w:rsid w:val="10312BA0"/>
    <w:rsid w:val="10312BE3"/>
    <w:rsid w:val="10312C3E"/>
    <w:rsid w:val="10312CA3"/>
    <w:rsid w:val="10312D57"/>
    <w:rsid w:val="10312E44"/>
    <w:rsid w:val="10312E8F"/>
    <w:rsid w:val="10312EE8"/>
    <w:rsid w:val="10312EF9"/>
    <w:rsid w:val="103130C5"/>
    <w:rsid w:val="10313230"/>
    <w:rsid w:val="10313249"/>
    <w:rsid w:val="1031337E"/>
    <w:rsid w:val="10313381"/>
    <w:rsid w:val="1031338C"/>
    <w:rsid w:val="103133D7"/>
    <w:rsid w:val="10313530"/>
    <w:rsid w:val="103135EB"/>
    <w:rsid w:val="10313742"/>
    <w:rsid w:val="10313950"/>
    <w:rsid w:val="10313976"/>
    <w:rsid w:val="103139F9"/>
    <w:rsid w:val="10313A57"/>
    <w:rsid w:val="10313B2A"/>
    <w:rsid w:val="10313B48"/>
    <w:rsid w:val="10313D20"/>
    <w:rsid w:val="10313F2E"/>
    <w:rsid w:val="1031407D"/>
    <w:rsid w:val="1031408C"/>
    <w:rsid w:val="1031416F"/>
    <w:rsid w:val="103141B1"/>
    <w:rsid w:val="103141D8"/>
    <w:rsid w:val="103142BD"/>
    <w:rsid w:val="1031446B"/>
    <w:rsid w:val="10314476"/>
    <w:rsid w:val="103144FE"/>
    <w:rsid w:val="10314586"/>
    <w:rsid w:val="103145AD"/>
    <w:rsid w:val="1031464A"/>
    <w:rsid w:val="103146AA"/>
    <w:rsid w:val="1031477F"/>
    <w:rsid w:val="103147DF"/>
    <w:rsid w:val="10314865"/>
    <w:rsid w:val="10314953"/>
    <w:rsid w:val="103149BC"/>
    <w:rsid w:val="10314B15"/>
    <w:rsid w:val="10314D09"/>
    <w:rsid w:val="10314D2E"/>
    <w:rsid w:val="10314EC7"/>
    <w:rsid w:val="1031541E"/>
    <w:rsid w:val="103155A2"/>
    <w:rsid w:val="103155EB"/>
    <w:rsid w:val="103155F8"/>
    <w:rsid w:val="103156A1"/>
    <w:rsid w:val="1031571B"/>
    <w:rsid w:val="10315828"/>
    <w:rsid w:val="10315A5B"/>
    <w:rsid w:val="10315A7B"/>
    <w:rsid w:val="10315C17"/>
    <w:rsid w:val="10315C26"/>
    <w:rsid w:val="10315C49"/>
    <w:rsid w:val="10315CB7"/>
    <w:rsid w:val="10315D19"/>
    <w:rsid w:val="10315D4C"/>
    <w:rsid w:val="10315E0C"/>
    <w:rsid w:val="10315E7A"/>
    <w:rsid w:val="10315F2E"/>
    <w:rsid w:val="1031602D"/>
    <w:rsid w:val="10316061"/>
    <w:rsid w:val="10316161"/>
    <w:rsid w:val="10316163"/>
    <w:rsid w:val="10316182"/>
    <w:rsid w:val="10316228"/>
    <w:rsid w:val="1031624E"/>
    <w:rsid w:val="10316338"/>
    <w:rsid w:val="103164B3"/>
    <w:rsid w:val="103164BC"/>
    <w:rsid w:val="103164F7"/>
    <w:rsid w:val="1031660B"/>
    <w:rsid w:val="1031661C"/>
    <w:rsid w:val="10316682"/>
    <w:rsid w:val="1031678E"/>
    <w:rsid w:val="103167FD"/>
    <w:rsid w:val="1031682D"/>
    <w:rsid w:val="10316951"/>
    <w:rsid w:val="10316984"/>
    <w:rsid w:val="103169E6"/>
    <w:rsid w:val="10316A76"/>
    <w:rsid w:val="10316B48"/>
    <w:rsid w:val="10316B7F"/>
    <w:rsid w:val="10316BB1"/>
    <w:rsid w:val="10316DB3"/>
    <w:rsid w:val="10316FBD"/>
    <w:rsid w:val="1031700A"/>
    <w:rsid w:val="10317113"/>
    <w:rsid w:val="1031717D"/>
    <w:rsid w:val="103171DA"/>
    <w:rsid w:val="103173A6"/>
    <w:rsid w:val="103174C0"/>
    <w:rsid w:val="1031750D"/>
    <w:rsid w:val="10317624"/>
    <w:rsid w:val="1031763F"/>
    <w:rsid w:val="1031771A"/>
    <w:rsid w:val="103177C9"/>
    <w:rsid w:val="103179BB"/>
    <w:rsid w:val="10317C51"/>
    <w:rsid w:val="10317CE4"/>
    <w:rsid w:val="10317D5F"/>
    <w:rsid w:val="10317DE9"/>
    <w:rsid w:val="10317E01"/>
    <w:rsid w:val="10317FDF"/>
    <w:rsid w:val="10317FFE"/>
    <w:rsid w:val="1032028A"/>
    <w:rsid w:val="10320364"/>
    <w:rsid w:val="1032037F"/>
    <w:rsid w:val="10320381"/>
    <w:rsid w:val="103203D0"/>
    <w:rsid w:val="103204CE"/>
    <w:rsid w:val="10320592"/>
    <w:rsid w:val="103207CE"/>
    <w:rsid w:val="103207D9"/>
    <w:rsid w:val="103209A8"/>
    <w:rsid w:val="10320A73"/>
    <w:rsid w:val="10320BE6"/>
    <w:rsid w:val="10320F8E"/>
    <w:rsid w:val="10320FBB"/>
    <w:rsid w:val="1032102E"/>
    <w:rsid w:val="10321033"/>
    <w:rsid w:val="103210F2"/>
    <w:rsid w:val="103211AE"/>
    <w:rsid w:val="103212F7"/>
    <w:rsid w:val="103213CC"/>
    <w:rsid w:val="10321580"/>
    <w:rsid w:val="103216CE"/>
    <w:rsid w:val="103218DB"/>
    <w:rsid w:val="10321A15"/>
    <w:rsid w:val="10321B87"/>
    <w:rsid w:val="10321BA7"/>
    <w:rsid w:val="10321C6E"/>
    <w:rsid w:val="10321C7C"/>
    <w:rsid w:val="10321F20"/>
    <w:rsid w:val="10321FF8"/>
    <w:rsid w:val="10322069"/>
    <w:rsid w:val="1032221D"/>
    <w:rsid w:val="1032237B"/>
    <w:rsid w:val="103225E3"/>
    <w:rsid w:val="1032261F"/>
    <w:rsid w:val="10322733"/>
    <w:rsid w:val="103227B1"/>
    <w:rsid w:val="103227BE"/>
    <w:rsid w:val="1032296F"/>
    <w:rsid w:val="10322AD0"/>
    <w:rsid w:val="10322B17"/>
    <w:rsid w:val="10322B5A"/>
    <w:rsid w:val="10322D8F"/>
    <w:rsid w:val="10322DA7"/>
    <w:rsid w:val="10322DFA"/>
    <w:rsid w:val="10322F62"/>
    <w:rsid w:val="10322FBC"/>
    <w:rsid w:val="103231C6"/>
    <w:rsid w:val="103231CD"/>
    <w:rsid w:val="10323207"/>
    <w:rsid w:val="103232D5"/>
    <w:rsid w:val="1032333B"/>
    <w:rsid w:val="103233D2"/>
    <w:rsid w:val="103235E7"/>
    <w:rsid w:val="103237FE"/>
    <w:rsid w:val="10323827"/>
    <w:rsid w:val="10323839"/>
    <w:rsid w:val="10323883"/>
    <w:rsid w:val="103239EF"/>
    <w:rsid w:val="10323A5F"/>
    <w:rsid w:val="10323BFA"/>
    <w:rsid w:val="10323D41"/>
    <w:rsid w:val="10323E12"/>
    <w:rsid w:val="10323E89"/>
    <w:rsid w:val="10323F13"/>
    <w:rsid w:val="10323FDE"/>
    <w:rsid w:val="1032404B"/>
    <w:rsid w:val="10324092"/>
    <w:rsid w:val="103240F0"/>
    <w:rsid w:val="103240FC"/>
    <w:rsid w:val="1032417D"/>
    <w:rsid w:val="10324190"/>
    <w:rsid w:val="103241C7"/>
    <w:rsid w:val="103242FE"/>
    <w:rsid w:val="10324413"/>
    <w:rsid w:val="10324581"/>
    <w:rsid w:val="10324662"/>
    <w:rsid w:val="1032481A"/>
    <w:rsid w:val="10324A5E"/>
    <w:rsid w:val="10324AEF"/>
    <w:rsid w:val="10324BF4"/>
    <w:rsid w:val="10324C0A"/>
    <w:rsid w:val="10324C74"/>
    <w:rsid w:val="10324C97"/>
    <w:rsid w:val="10324D6B"/>
    <w:rsid w:val="10324E01"/>
    <w:rsid w:val="10324E21"/>
    <w:rsid w:val="10324E30"/>
    <w:rsid w:val="10324E66"/>
    <w:rsid w:val="10324F2B"/>
    <w:rsid w:val="10324FEF"/>
    <w:rsid w:val="1032514E"/>
    <w:rsid w:val="10325176"/>
    <w:rsid w:val="103251F2"/>
    <w:rsid w:val="1032521A"/>
    <w:rsid w:val="10325503"/>
    <w:rsid w:val="103255C1"/>
    <w:rsid w:val="10325619"/>
    <w:rsid w:val="1032571B"/>
    <w:rsid w:val="1032574B"/>
    <w:rsid w:val="10325764"/>
    <w:rsid w:val="103258E3"/>
    <w:rsid w:val="1032594C"/>
    <w:rsid w:val="10325A9D"/>
    <w:rsid w:val="10325B40"/>
    <w:rsid w:val="10325B5A"/>
    <w:rsid w:val="10325BBF"/>
    <w:rsid w:val="10325C13"/>
    <w:rsid w:val="10325C4F"/>
    <w:rsid w:val="10325DD0"/>
    <w:rsid w:val="10325DFE"/>
    <w:rsid w:val="10325FE0"/>
    <w:rsid w:val="10326038"/>
    <w:rsid w:val="103260B3"/>
    <w:rsid w:val="1032619B"/>
    <w:rsid w:val="103261FB"/>
    <w:rsid w:val="10326217"/>
    <w:rsid w:val="10326242"/>
    <w:rsid w:val="1032627F"/>
    <w:rsid w:val="10326320"/>
    <w:rsid w:val="10326357"/>
    <w:rsid w:val="1032640D"/>
    <w:rsid w:val="10326533"/>
    <w:rsid w:val="10326594"/>
    <w:rsid w:val="103265ED"/>
    <w:rsid w:val="10326665"/>
    <w:rsid w:val="1032666C"/>
    <w:rsid w:val="1032669B"/>
    <w:rsid w:val="1032673F"/>
    <w:rsid w:val="1032675A"/>
    <w:rsid w:val="10326796"/>
    <w:rsid w:val="103268DD"/>
    <w:rsid w:val="103269F7"/>
    <w:rsid w:val="10326A08"/>
    <w:rsid w:val="10326A94"/>
    <w:rsid w:val="10326B06"/>
    <w:rsid w:val="10326C47"/>
    <w:rsid w:val="10326C6D"/>
    <w:rsid w:val="10326C9B"/>
    <w:rsid w:val="10326E13"/>
    <w:rsid w:val="10326F47"/>
    <w:rsid w:val="10326FF9"/>
    <w:rsid w:val="10327099"/>
    <w:rsid w:val="103270E7"/>
    <w:rsid w:val="10327102"/>
    <w:rsid w:val="10327197"/>
    <w:rsid w:val="10327267"/>
    <w:rsid w:val="10327281"/>
    <w:rsid w:val="10327287"/>
    <w:rsid w:val="10327288"/>
    <w:rsid w:val="10327328"/>
    <w:rsid w:val="10327351"/>
    <w:rsid w:val="10327423"/>
    <w:rsid w:val="10327427"/>
    <w:rsid w:val="10327449"/>
    <w:rsid w:val="10327487"/>
    <w:rsid w:val="10327523"/>
    <w:rsid w:val="1032757E"/>
    <w:rsid w:val="103277D2"/>
    <w:rsid w:val="10327951"/>
    <w:rsid w:val="10327987"/>
    <w:rsid w:val="103279A8"/>
    <w:rsid w:val="10327A3C"/>
    <w:rsid w:val="10327A69"/>
    <w:rsid w:val="10327A89"/>
    <w:rsid w:val="10327B92"/>
    <w:rsid w:val="10327C9F"/>
    <w:rsid w:val="10327EFF"/>
    <w:rsid w:val="10327F41"/>
    <w:rsid w:val="10330017"/>
    <w:rsid w:val="1033009A"/>
    <w:rsid w:val="10330124"/>
    <w:rsid w:val="10330163"/>
    <w:rsid w:val="103301C5"/>
    <w:rsid w:val="1033025C"/>
    <w:rsid w:val="103302FC"/>
    <w:rsid w:val="1033055C"/>
    <w:rsid w:val="103307C8"/>
    <w:rsid w:val="103307D1"/>
    <w:rsid w:val="10330802"/>
    <w:rsid w:val="10330824"/>
    <w:rsid w:val="10330A46"/>
    <w:rsid w:val="10330ACC"/>
    <w:rsid w:val="10330AEA"/>
    <w:rsid w:val="10330B61"/>
    <w:rsid w:val="10330B87"/>
    <w:rsid w:val="10330D3E"/>
    <w:rsid w:val="10330D4E"/>
    <w:rsid w:val="10330EAD"/>
    <w:rsid w:val="10330EB0"/>
    <w:rsid w:val="10330F4C"/>
    <w:rsid w:val="10331131"/>
    <w:rsid w:val="1033129D"/>
    <w:rsid w:val="103314EF"/>
    <w:rsid w:val="1033152A"/>
    <w:rsid w:val="10331575"/>
    <w:rsid w:val="103315F6"/>
    <w:rsid w:val="1033171E"/>
    <w:rsid w:val="1033172A"/>
    <w:rsid w:val="103319E8"/>
    <w:rsid w:val="10331A1F"/>
    <w:rsid w:val="10331A81"/>
    <w:rsid w:val="10331BCD"/>
    <w:rsid w:val="10331CDF"/>
    <w:rsid w:val="10331D40"/>
    <w:rsid w:val="10332004"/>
    <w:rsid w:val="103321C6"/>
    <w:rsid w:val="1033220D"/>
    <w:rsid w:val="103322B1"/>
    <w:rsid w:val="10332458"/>
    <w:rsid w:val="103324BD"/>
    <w:rsid w:val="103324E8"/>
    <w:rsid w:val="10332531"/>
    <w:rsid w:val="1033254E"/>
    <w:rsid w:val="10332668"/>
    <w:rsid w:val="1033275D"/>
    <w:rsid w:val="1033279C"/>
    <w:rsid w:val="103327D0"/>
    <w:rsid w:val="10332935"/>
    <w:rsid w:val="10332A60"/>
    <w:rsid w:val="10332B13"/>
    <w:rsid w:val="10332B62"/>
    <w:rsid w:val="10332B8B"/>
    <w:rsid w:val="10332BAF"/>
    <w:rsid w:val="10332C84"/>
    <w:rsid w:val="10332D0C"/>
    <w:rsid w:val="10332E3A"/>
    <w:rsid w:val="1033301A"/>
    <w:rsid w:val="10333144"/>
    <w:rsid w:val="10333295"/>
    <w:rsid w:val="1033343C"/>
    <w:rsid w:val="10333516"/>
    <w:rsid w:val="1033362E"/>
    <w:rsid w:val="1033371D"/>
    <w:rsid w:val="10333805"/>
    <w:rsid w:val="1033384B"/>
    <w:rsid w:val="1033398E"/>
    <w:rsid w:val="10333A08"/>
    <w:rsid w:val="10333AE9"/>
    <w:rsid w:val="10333B4C"/>
    <w:rsid w:val="10333BCE"/>
    <w:rsid w:val="10333C1F"/>
    <w:rsid w:val="10333C52"/>
    <w:rsid w:val="10333C80"/>
    <w:rsid w:val="10333CC2"/>
    <w:rsid w:val="10333CE6"/>
    <w:rsid w:val="10333DD3"/>
    <w:rsid w:val="10333EF3"/>
    <w:rsid w:val="10334063"/>
    <w:rsid w:val="103340FD"/>
    <w:rsid w:val="103342C4"/>
    <w:rsid w:val="1033446D"/>
    <w:rsid w:val="103345F3"/>
    <w:rsid w:val="10334662"/>
    <w:rsid w:val="1033474F"/>
    <w:rsid w:val="10334A7B"/>
    <w:rsid w:val="10334A99"/>
    <w:rsid w:val="10334BAE"/>
    <w:rsid w:val="10334C2C"/>
    <w:rsid w:val="10334CCE"/>
    <w:rsid w:val="10334D76"/>
    <w:rsid w:val="10334DC0"/>
    <w:rsid w:val="10334F26"/>
    <w:rsid w:val="10334F84"/>
    <w:rsid w:val="10335026"/>
    <w:rsid w:val="10335085"/>
    <w:rsid w:val="1033532E"/>
    <w:rsid w:val="1033558E"/>
    <w:rsid w:val="103357AC"/>
    <w:rsid w:val="103358B7"/>
    <w:rsid w:val="10335977"/>
    <w:rsid w:val="103359E0"/>
    <w:rsid w:val="10335B2B"/>
    <w:rsid w:val="10335B35"/>
    <w:rsid w:val="10335C02"/>
    <w:rsid w:val="10335C7D"/>
    <w:rsid w:val="10335E6F"/>
    <w:rsid w:val="10335FA8"/>
    <w:rsid w:val="10336026"/>
    <w:rsid w:val="1033611E"/>
    <w:rsid w:val="1033624B"/>
    <w:rsid w:val="103362C3"/>
    <w:rsid w:val="1033648C"/>
    <w:rsid w:val="103366E8"/>
    <w:rsid w:val="10336871"/>
    <w:rsid w:val="10336940"/>
    <w:rsid w:val="10336999"/>
    <w:rsid w:val="10336B61"/>
    <w:rsid w:val="10336B80"/>
    <w:rsid w:val="10336DDF"/>
    <w:rsid w:val="10336DF1"/>
    <w:rsid w:val="10336E1F"/>
    <w:rsid w:val="1033706B"/>
    <w:rsid w:val="10337103"/>
    <w:rsid w:val="1033710F"/>
    <w:rsid w:val="1033725F"/>
    <w:rsid w:val="10337267"/>
    <w:rsid w:val="10337273"/>
    <w:rsid w:val="10337338"/>
    <w:rsid w:val="10337343"/>
    <w:rsid w:val="1033746C"/>
    <w:rsid w:val="1033765A"/>
    <w:rsid w:val="10337684"/>
    <w:rsid w:val="103376AC"/>
    <w:rsid w:val="10337876"/>
    <w:rsid w:val="10337922"/>
    <w:rsid w:val="10337A83"/>
    <w:rsid w:val="10337BB8"/>
    <w:rsid w:val="10337C0B"/>
    <w:rsid w:val="10337D67"/>
    <w:rsid w:val="10337FC3"/>
    <w:rsid w:val="10337FCB"/>
    <w:rsid w:val="10340084"/>
    <w:rsid w:val="10340287"/>
    <w:rsid w:val="103402F4"/>
    <w:rsid w:val="103403D2"/>
    <w:rsid w:val="103404D3"/>
    <w:rsid w:val="103406E2"/>
    <w:rsid w:val="10340724"/>
    <w:rsid w:val="103407E1"/>
    <w:rsid w:val="103408AF"/>
    <w:rsid w:val="103408C2"/>
    <w:rsid w:val="10340A89"/>
    <w:rsid w:val="10340A8F"/>
    <w:rsid w:val="10340B8F"/>
    <w:rsid w:val="10340C9F"/>
    <w:rsid w:val="10340D8D"/>
    <w:rsid w:val="10340F27"/>
    <w:rsid w:val="10340F8A"/>
    <w:rsid w:val="10341121"/>
    <w:rsid w:val="10341134"/>
    <w:rsid w:val="10341142"/>
    <w:rsid w:val="10341147"/>
    <w:rsid w:val="1034120D"/>
    <w:rsid w:val="103412B5"/>
    <w:rsid w:val="10341377"/>
    <w:rsid w:val="103413DE"/>
    <w:rsid w:val="1034140B"/>
    <w:rsid w:val="1034152A"/>
    <w:rsid w:val="1034178C"/>
    <w:rsid w:val="103417A2"/>
    <w:rsid w:val="10341993"/>
    <w:rsid w:val="10341A97"/>
    <w:rsid w:val="10341B88"/>
    <w:rsid w:val="10341F8A"/>
    <w:rsid w:val="103421C3"/>
    <w:rsid w:val="10342330"/>
    <w:rsid w:val="103424B0"/>
    <w:rsid w:val="1034250F"/>
    <w:rsid w:val="1034262B"/>
    <w:rsid w:val="10342654"/>
    <w:rsid w:val="103426D7"/>
    <w:rsid w:val="1034275B"/>
    <w:rsid w:val="103427A9"/>
    <w:rsid w:val="10342AE7"/>
    <w:rsid w:val="10342D7E"/>
    <w:rsid w:val="10342ED5"/>
    <w:rsid w:val="10342F5E"/>
    <w:rsid w:val="1034319B"/>
    <w:rsid w:val="103431E9"/>
    <w:rsid w:val="10343238"/>
    <w:rsid w:val="10343284"/>
    <w:rsid w:val="10343286"/>
    <w:rsid w:val="103433DC"/>
    <w:rsid w:val="10343445"/>
    <w:rsid w:val="103434BA"/>
    <w:rsid w:val="103435BE"/>
    <w:rsid w:val="103435EE"/>
    <w:rsid w:val="1034364D"/>
    <w:rsid w:val="10343767"/>
    <w:rsid w:val="10343824"/>
    <w:rsid w:val="10343836"/>
    <w:rsid w:val="10343886"/>
    <w:rsid w:val="103438D2"/>
    <w:rsid w:val="103439B1"/>
    <w:rsid w:val="10343BF8"/>
    <w:rsid w:val="10343D6D"/>
    <w:rsid w:val="10343FA7"/>
    <w:rsid w:val="10343FEA"/>
    <w:rsid w:val="1034402B"/>
    <w:rsid w:val="10344146"/>
    <w:rsid w:val="10344149"/>
    <w:rsid w:val="10344176"/>
    <w:rsid w:val="10344260"/>
    <w:rsid w:val="103443A1"/>
    <w:rsid w:val="103443EE"/>
    <w:rsid w:val="10344495"/>
    <w:rsid w:val="103444FD"/>
    <w:rsid w:val="103445A7"/>
    <w:rsid w:val="103448D0"/>
    <w:rsid w:val="10344996"/>
    <w:rsid w:val="103449D5"/>
    <w:rsid w:val="10344A28"/>
    <w:rsid w:val="10344A70"/>
    <w:rsid w:val="10344BBA"/>
    <w:rsid w:val="10344BD3"/>
    <w:rsid w:val="10344D53"/>
    <w:rsid w:val="10344E7B"/>
    <w:rsid w:val="10344F2F"/>
    <w:rsid w:val="10345154"/>
    <w:rsid w:val="10345293"/>
    <w:rsid w:val="103452D7"/>
    <w:rsid w:val="10345470"/>
    <w:rsid w:val="103454F1"/>
    <w:rsid w:val="1034560E"/>
    <w:rsid w:val="103456D6"/>
    <w:rsid w:val="10345751"/>
    <w:rsid w:val="103457B0"/>
    <w:rsid w:val="103457C5"/>
    <w:rsid w:val="10345848"/>
    <w:rsid w:val="10345922"/>
    <w:rsid w:val="103459CD"/>
    <w:rsid w:val="10345A2C"/>
    <w:rsid w:val="10345BE7"/>
    <w:rsid w:val="10345CBD"/>
    <w:rsid w:val="10345E6D"/>
    <w:rsid w:val="10345EB8"/>
    <w:rsid w:val="10345F3E"/>
    <w:rsid w:val="10345FF1"/>
    <w:rsid w:val="103462D6"/>
    <w:rsid w:val="10346402"/>
    <w:rsid w:val="103464EC"/>
    <w:rsid w:val="10346502"/>
    <w:rsid w:val="10346735"/>
    <w:rsid w:val="103467FC"/>
    <w:rsid w:val="10346822"/>
    <w:rsid w:val="10346853"/>
    <w:rsid w:val="103468F1"/>
    <w:rsid w:val="10346985"/>
    <w:rsid w:val="10346A82"/>
    <w:rsid w:val="10346B0D"/>
    <w:rsid w:val="10346B51"/>
    <w:rsid w:val="10346BCD"/>
    <w:rsid w:val="10346C39"/>
    <w:rsid w:val="10346C55"/>
    <w:rsid w:val="10346DC7"/>
    <w:rsid w:val="10346E4F"/>
    <w:rsid w:val="10346FDE"/>
    <w:rsid w:val="10347001"/>
    <w:rsid w:val="10347018"/>
    <w:rsid w:val="1034711D"/>
    <w:rsid w:val="10347172"/>
    <w:rsid w:val="103471DD"/>
    <w:rsid w:val="10347239"/>
    <w:rsid w:val="10347256"/>
    <w:rsid w:val="10347365"/>
    <w:rsid w:val="103474BB"/>
    <w:rsid w:val="103474EE"/>
    <w:rsid w:val="10347500"/>
    <w:rsid w:val="103475F9"/>
    <w:rsid w:val="103476A0"/>
    <w:rsid w:val="103477AE"/>
    <w:rsid w:val="103478B2"/>
    <w:rsid w:val="10347947"/>
    <w:rsid w:val="103479CC"/>
    <w:rsid w:val="10347A5F"/>
    <w:rsid w:val="10347D88"/>
    <w:rsid w:val="10347FAF"/>
    <w:rsid w:val="10347FCA"/>
    <w:rsid w:val="103500D9"/>
    <w:rsid w:val="103500EA"/>
    <w:rsid w:val="1035017D"/>
    <w:rsid w:val="1035019D"/>
    <w:rsid w:val="10350222"/>
    <w:rsid w:val="10350596"/>
    <w:rsid w:val="10350863"/>
    <w:rsid w:val="1035091E"/>
    <w:rsid w:val="1035093A"/>
    <w:rsid w:val="10350A71"/>
    <w:rsid w:val="10350CEA"/>
    <w:rsid w:val="10350D5D"/>
    <w:rsid w:val="10350EFF"/>
    <w:rsid w:val="10350F0E"/>
    <w:rsid w:val="1035116A"/>
    <w:rsid w:val="10351260"/>
    <w:rsid w:val="103513DB"/>
    <w:rsid w:val="10351464"/>
    <w:rsid w:val="103516E8"/>
    <w:rsid w:val="1035173A"/>
    <w:rsid w:val="1035174E"/>
    <w:rsid w:val="10351773"/>
    <w:rsid w:val="1035191E"/>
    <w:rsid w:val="1035199B"/>
    <w:rsid w:val="10351A00"/>
    <w:rsid w:val="10351A04"/>
    <w:rsid w:val="10351A0B"/>
    <w:rsid w:val="10351BB4"/>
    <w:rsid w:val="10351C85"/>
    <w:rsid w:val="10351C94"/>
    <w:rsid w:val="10351D00"/>
    <w:rsid w:val="10351D15"/>
    <w:rsid w:val="10351D22"/>
    <w:rsid w:val="10351DF1"/>
    <w:rsid w:val="10351FB5"/>
    <w:rsid w:val="10352010"/>
    <w:rsid w:val="103521A6"/>
    <w:rsid w:val="103521CA"/>
    <w:rsid w:val="103521CB"/>
    <w:rsid w:val="103521F7"/>
    <w:rsid w:val="10352288"/>
    <w:rsid w:val="1035238E"/>
    <w:rsid w:val="10352654"/>
    <w:rsid w:val="1035267A"/>
    <w:rsid w:val="103528AB"/>
    <w:rsid w:val="103528AF"/>
    <w:rsid w:val="10352CCC"/>
    <w:rsid w:val="10352EBA"/>
    <w:rsid w:val="10352EF9"/>
    <w:rsid w:val="10352FDA"/>
    <w:rsid w:val="10352FF3"/>
    <w:rsid w:val="10353173"/>
    <w:rsid w:val="1035325D"/>
    <w:rsid w:val="103532CA"/>
    <w:rsid w:val="1035330F"/>
    <w:rsid w:val="10353419"/>
    <w:rsid w:val="10353499"/>
    <w:rsid w:val="103535E0"/>
    <w:rsid w:val="103536CB"/>
    <w:rsid w:val="103538D5"/>
    <w:rsid w:val="10353919"/>
    <w:rsid w:val="103539DB"/>
    <w:rsid w:val="103539DC"/>
    <w:rsid w:val="10353AB9"/>
    <w:rsid w:val="10353AE3"/>
    <w:rsid w:val="10353B87"/>
    <w:rsid w:val="10353C03"/>
    <w:rsid w:val="10353E0A"/>
    <w:rsid w:val="10353E17"/>
    <w:rsid w:val="10353E66"/>
    <w:rsid w:val="10353FD7"/>
    <w:rsid w:val="10353FE9"/>
    <w:rsid w:val="103542DB"/>
    <w:rsid w:val="103543A0"/>
    <w:rsid w:val="103543A9"/>
    <w:rsid w:val="103543D6"/>
    <w:rsid w:val="1035455E"/>
    <w:rsid w:val="10354775"/>
    <w:rsid w:val="1035483F"/>
    <w:rsid w:val="10354847"/>
    <w:rsid w:val="103548A7"/>
    <w:rsid w:val="1035490C"/>
    <w:rsid w:val="1035491D"/>
    <w:rsid w:val="10354AAB"/>
    <w:rsid w:val="10354C2C"/>
    <w:rsid w:val="10354CEE"/>
    <w:rsid w:val="10354D39"/>
    <w:rsid w:val="10355121"/>
    <w:rsid w:val="1035513C"/>
    <w:rsid w:val="103551DA"/>
    <w:rsid w:val="10355683"/>
    <w:rsid w:val="10355A4E"/>
    <w:rsid w:val="10355B26"/>
    <w:rsid w:val="10355B56"/>
    <w:rsid w:val="10355BBC"/>
    <w:rsid w:val="10355DAF"/>
    <w:rsid w:val="10355E58"/>
    <w:rsid w:val="10355FC3"/>
    <w:rsid w:val="10356064"/>
    <w:rsid w:val="103561D3"/>
    <w:rsid w:val="103561F0"/>
    <w:rsid w:val="10356261"/>
    <w:rsid w:val="10356298"/>
    <w:rsid w:val="103563E5"/>
    <w:rsid w:val="10356411"/>
    <w:rsid w:val="103564A2"/>
    <w:rsid w:val="103565C4"/>
    <w:rsid w:val="10356679"/>
    <w:rsid w:val="103566B0"/>
    <w:rsid w:val="103566F9"/>
    <w:rsid w:val="10356873"/>
    <w:rsid w:val="103569BD"/>
    <w:rsid w:val="10356A2D"/>
    <w:rsid w:val="10356AD5"/>
    <w:rsid w:val="10356AE0"/>
    <w:rsid w:val="10356C33"/>
    <w:rsid w:val="10356D57"/>
    <w:rsid w:val="10356E4D"/>
    <w:rsid w:val="10356F36"/>
    <w:rsid w:val="1035701C"/>
    <w:rsid w:val="10357020"/>
    <w:rsid w:val="10357326"/>
    <w:rsid w:val="10357380"/>
    <w:rsid w:val="10357441"/>
    <w:rsid w:val="103574C4"/>
    <w:rsid w:val="103574D3"/>
    <w:rsid w:val="10357560"/>
    <w:rsid w:val="1035756C"/>
    <w:rsid w:val="1035761A"/>
    <w:rsid w:val="10357714"/>
    <w:rsid w:val="10357850"/>
    <w:rsid w:val="10357853"/>
    <w:rsid w:val="103579CD"/>
    <w:rsid w:val="103579DD"/>
    <w:rsid w:val="103579FD"/>
    <w:rsid w:val="10357B16"/>
    <w:rsid w:val="10357C79"/>
    <w:rsid w:val="10357C8E"/>
    <w:rsid w:val="10357CCD"/>
    <w:rsid w:val="10357E50"/>
    <w:rsid w:val="10357FC6"/>
    <w:rsid w:val="10360040"/>
    <w:rsid w:val="1036048A"/>
    <w:rsid w:val="1036049C"/>
    <w:rsid w:val="1036059F"/>
    <w:rsid w:val="10360653"/>
    <w:rsid w:val="10360682"/>
    <w:rsid w:val="103606FA"/>
    <w:rsid w:val="10360896"/>
    <w:rsid w:val="10360A6B"/>
    <w:rsid w:val="10360CA7"/>
    <w:rsid w:val="10360D0D"/>
    <w:rsid w:val="10360D54"/>
    <w:rsid w:val="10360DC3"/>
    <w:rsid w:val="10360E56"/>
    <w:rsid w:val="10361010"/>
    <w:rsid w:val="103612A9"/>
    <w:rsid w:val="10361306"/>
    <w:rsid w:val="10361338"/>
    <w:rsid w:val="103613BB"/>
    <w:rsid w:val="103613D0"/>
    <w:rsid w:val="103613E2"/>
    <w:rsid w:val="103614D5"/>
    <w:rsid w:val="10361526"/>
    <w:rsid w:val="103615F4"/>
    <w:rsid w:val="1036175E"/>
    <w:rsid w:val="10361792"/>
    <w:rsid w:val="103618A3"/>
    <w:rsid w:val="103619F9"/>
    <w:rsid w:val="10361A5F"/>
    <w:rsid w:val="10361B57"/>
    <w:rsid w:val="10361C66"/>
    <w:rsid w:val="10361E35"/>
    <w:rsid w:val="10361F84"/>
    <w:rsid w:val="10362024"/>
    <w:rsid w:val="10362026"/>
    <w:rsid w:val="1036207C"/>
    <w:rsid w:val="10362322"/>
    <w:rsid w:val="10362330"/>
    <w:rsid w:val="103623B5"/>
    <w:rsid w:val="103623F1"/>
    <w:rsid w:val="1036242D"/>
    <w:rsid w:val="1036249D"/>
    <w:rsid w:val="103624DB"/>
    <w:rsid w:val="10362560"/>
    <w:rsid w:val="1036257C"/>
    <w:rsid w:val="103625CA"/>
    <w:rsid w:val="103626A7"/>
    <w:rsid w:val="103626BD"/>
    <w:rsid w:val="103626E6"/>
    <w:rsid w:val="10362726"/>
    <w:rsid w:val="1036274C"/>
    <w:rsid w:val="103627BA"/>
    <w:rsid w:val="103628BA"/>
    <w:rsid w:val="10362C01"/>
    <w:rsid w:val="10362D0B"/>
    <w:rsid w:val="10362D3A"/>
    <w:rsid w:val="10362D57"/>
    <w:rsid w:val="10362D7A"/>
    <w:rsid w:val="10362F0B"/>
    <w:rsid w:val="10362F25"/>
    <w:rsid w:val="103633EE"/>
    <w:rsid w:val="1036347B"/>
    <w:rsid w:val="103634BD"/>
    <w:rsid w:val="103634E4"/>
    <w:rsid w:val="10363515"/>
    <w:rsid w:val="10363691"/>
    <w:rsid w:val="1036373A"/>
    <w:rsid w:val="103637B0"/>
    <w:rsid w:val="103637EE"/>
    <w:rsid w:val="10363863"/>
    <w:rsid w:val="103639F9"/>
    <w:rsid w:val="10363BEB"/>
    <w:rsid w:val="10363C85"/>
    <w:rsid w:val="10363E59"/>
    <w:rsid w:val="10364036"/>
    <w:rsid w:val="1036409B"/>
    <w:rsid w:val="103640C6"/>
    <w:rsid w:val="1036411C"/>
    <w:rsid w:val="1036413B"/>
    <w:rsid w:val="10364151"/>
    <w:rsid w:val="103641E0"/>
    <w:rsid w:val="1036423E"/>
    <w:rsid w:val="10364364"/>
    <w:rsid w:val="103643C8"/>
    <w:rsid w:val="1036448F"/>
    <w:rsid w:val="103644F8"/>
    <w:rsid w:val="10364500"/>
    <w:rsid w:val="103645EB"/>
    <w:rsid w:val="10364778"/>
    <w:rsid w:val="1036491A"/>
    <w:rsid w:val="10364B20"/>
    <w:rsid w:val="10364B7E"/>
    <w:rsid w:val="10364BF1"/>
    <w:rsid w:val="10364BF2"/>
    <w:rsid w:val="10364C79"/>
    <w:rsid w:val="10364CB3"/>
    <w:rsid w:val="10364CEC"/>
    <w:rsid w:val="10364E61"/>
    <w:rsid w:val="10364F6F"/>
    <w:rsid w:val="10365041"/>
    <w:rsid w:val="103650DD"/>
    <w:rsid w:val="1036511E"/>
    <w:rsid w:val="103651E2"/>
    <w:rsid w:val="10365229"/>
    <w:rsid w:val="10365258"/>
    <w:rsid w:val="10365351"/>
    <w:rsid w:val="10365368"/>
    <w:rsid w:val="103653D2"/>
    <w:rsid w:val="10365476"/>
    <w:rsid w:val="103654B5"/>
    <w:rsid w:val="10365575"/>
    <w:rsid w:val="103655A2"/>
    <w:rsid w:val="10365803"/>
    <w:rsid w:val="103658A3"/>
    <w:rsid w:val="103658EA"/>
    <w:rsid w:val="1036594F"/>
    <w:rsid w:val="10365A90"/>
    <w:rsid w:val="10365B3D"/>
    <w:rsid w:val="10365B45"/>
    <w:rsid w:val="10365C14"/>
    <w:rsid w:val="10365C1F"/>
    <w:rsid w:val="10365C2F"/>
    <w:rsid w:val="10365CFE"/>
    <w:rsid w:val="10365D1E"/>
    <w:rsid w:val="10365ED5"/>
    <w:rsid w:val="10365F30"/>
    <w:rsid w:val="1036604C"/>
    <w:rsid w:val="1036609B"/>
    <w:rsid w:val="103660AA"/>
    <w:rsid w:val="103660AE"/>
    <w:rsid w:val="10366177"/>
    <w:rsid w:val="10366563"/>
    <w:rsid w:val="1036665D"/>
    <w:rsid w:val="10366712"/>
    <w:rsid w:val="103668FF"/>
    <w:rsid w:val="10366B10"/>
    <w:rsid w:val="10366B38"/>
    <w:rsid w:val="10366B6A"/>
    <w:rsid w:val="10366C3E"/>
    <w:rsid w:val="10366EA4"/>
    <w:rsid w:val="10366F7C"/>
    <w:rsid w:val="10366FC9"/>
    <w:rsid w:val="1036725D"/>
    <w:rsid w:val="10367404"/>
    <w:rsid w:val="103675C1"/>
    <w:rsid w:val="1036770A"/>
    <w:rsid w:val="103678D0"/>
    <w:rsid w:val="103679B4"/>
    <w:rsid w:val="103679E3"/>
    <w:rsid w:val="10367A2D"/>
    <w:rsid w:val="10367B8C"/>
    <w:rsid w:val="10367D82"/>
    <w:rsid w:val="10367DA0"/>
    <w:rsid w:val="10367FCF"/>
    <w:rsid w:val="1037002F"/>
    <w:rsid w:val="1037016A"/>
    <w:rsid w:val="10370340"/>
    <w:rsid w:val="10370372"/>
    <w:rsid w:val="103704E3"/>
    <w:rsid w:val="10370527"/>
    <w:rsid w:val="10370574"/>
    <w:rsid w:val="1037058D"/>
    <w:rsid w:val="10370664"/>
    <w:rsid w:val="103707DD"/>
    <w:rsid w:val="10370813"/>
    <w:rsid w:val="103708BD"/>
    <w:rsid w:val="103709E5"/>
    <w:rsid w:val="103709EA"/>
    <w:rsid w:val="10370A1D"/>
    <w:rsid w:val="10370B67"/>
    <w:rsid w:val="10370E10"/>
    <w:rsid w:val="10370E34"/>
    <w:rsid w:val="10370ED1"/>
    <w:rsid w:val="10370ED2"/>
    <w:rsid w:val="10370F30"/>
    <w:rsid w:val="10371012"/>
    <w:rsid w:val="103712A2"/>
    <w:rsid w:val="103712AB"/>
    <w:rsid w:val="103713F4"/>
    <w:rsid w:val="10371534"/>
    <w:rsid w:val="103715AB"/>
    <w:rsid w:val="103716E2"/>
    <w:rsid w:val="10371867"/>
    <w:rsid w:val="1037193F"/>
    <w:rsid w:val="10371A19"/>
    <w:rsid w:val="10371AB3"/>
    <w:rsid w:val="10371B9A"/>
    <w:rsid w:val="10371BC5"/>
    <w:rsid w:val="10371C03"/>
    <w:rsid w:val="10371C0D"/>
    <w:rsid w:val="10371C8C"/>
    <w:rsid w:val="10371E1D"/>
    <w:rsid w:val="10371E49"/>
    <w:rsid w:val="10371E7C"/>
    <w:rsid w:val="10371E88"/>
    <w:rsid w:val="103720F0"/>
    <w:rsid w:val="103721A6"/>
    <w:rsid w:val="103726A6"/>
    <w:rsid w:val="103726DB"/>
    <w:rsid w:val="103727C2"/>
    <w:rsid w:val="103727C8"/>
    <w:rsid w:val="10372C53"/>
    <w:rsid w:val="10372C80"/>
    <w:rsid w:val="10372E5A"/>
    <w:rsid w:val="10372F7F"/>
    <w:rsid w:val="10372F93"/>
    <w:rsid w:val="10372FB7"/>
    <w:rsid w:val="10372FC9"/>
    <w:rsid w:val="10373017"/>
    <w:rsid w:val="103730BA"/>
    <w:rsid w:val="103730E9"/>
    <w:rsid w:val="103731B1"/>
    <w:rsid w:val="103732D2"/>
    <w:rsid w:val="10373354"/>
    <w:rsid w:val="10373355"/>
    <w:rsid w:val="10373365"/>
    <w:rsid w:val="1037346C"/>
    <w:rsid w:val="1037348A"/>
    <w:rsid w:val="1037374A"/>
    <w:rsid w:val="1037382C"/>
    <w:rsid w:val="10373B2D"/>
    <w:rsid w:val="10373BE8"/>
    <w:rsid w:val="10373D96"/>
    <w:rsid w:val="10373E30"/>
    <w:rsid w:val="103740B1"/>
    <w:rsid w:val="10374290"/>
    <w:rsid w:val="1037429E"/>
    <w:rsid w:val="103743C7"/>
    <w:rsid w:val="10374426"/>
    <w:rsid w:val="103746D6"/>
    <w:rsid w:val="1037470E"/>
    <w:rsid w:val="1037478C"/>
    <w:rsid w:val="10374ADD"/>
    <w:rsid w:val="10374CD7"/>
    <w:rsid w:val="10374ED2"/>
    <w:rsid w:val="10374F48"/>
    <w:rsid w:val="10374F4C"/>
    <w:rsid w:val="10375085"/>
    <w:rsid w:val="103751BE"/>
    <w:rsid w:val="103751ED"/>
    <w:rsid w:val="10375203"/>
    <w:rsid w:val="103753BD"/>
    <w:rsid w:val="103754ED"/>
    <w:rsid w:val="10375570"/>
    <w:rsid w:val="10375636"/>
    <w:rsid w:val="1037587F"/>
    <w:rsid w:val="10375897"/>
    <w:rsid w:val="103758D0"/>
    <w:rsid w:val="10375920"/>
    <w:rsid w:val="10375A3D"/>
    <w:rsid w:val="10375BFF"/>
    <w:rsid w:val="10375CAC"/>
    <w:rsid w:val="10375CF0"/>
    <w:rsid w:val="10375D1E"/>
    <w:rsid w:val="10375D32"/>
    <w:rsid w:val="10375E3F"/>
    <w:rsid w:val="10375F21"/>
    <w:rsid w:val="10376015"/>
    <w:rsid w:val="103760CD"/>
    <w:rsid w:val="103762F1"/>
    <w:rsid w:val="10376436"/>
    <w:rsid w:val="1037652F"/>
    <w:rsid w:val="103765E2"/>
    <w:rsid w:val="10376838"/>
    <w:rsid w:val="10376848"/>
    <w:rsid w:val="1037698F"/>
    <w:rsid w:val="10376B80"/>
    <w:rsid w:val="10376BAF"/>
    <w:rsid w:val="10376BBC"/>
    <w:rsid w:val="10376BCC"/>
    <w:rsid w:val="10376C67"/>
    <w:rsid w:val="10376D0C"/>
    <w:rsid w:val="10376E16"/>
    <w:rsid w:val="10376FAA"/>
    <w:rsid w:val="10377039"/>
    <w:rsid w:val="103770A3"/>
    <w:rsid w:val="10377241"/>
    <w:rsid w:val="1037729F"/>
    <w:rsid w:val="10377505"/>
    <w:rsid w:val="10377506"/>
    <w:rsid w:val="1037752B"/>
    <w:rsid w:val="10377573"/>
    <w:rsid w:val="103776FF"/>
    <w:rsid w:val="1037775A"/>
    <w:rsid w:val="1037781F"/>
    <w:rsid w:val="103778B4"/>
    <w:rsid w:val="1037791C"/>
    <w:rsid w:val="10377928"/>
    <w:rsid w:val="10377984"/>
    <w:rsid w:val="10377A48"/>
    <w:rsid w:val="10377B27"/>
    <w:rsid w:val="10377D05"/>
    <w:rsid w:val="10377E4C"/>
    <w:rsid w:val="10377FFE"/>
    <w:rsid w:val="103802A7"/>
    <w:rsid w:val="103802A8"/>
    <w:rsid w:val="103802AC"/>
    <w:rsid w:val="1038035B"/>
    <w:rsid w:val="1038038C"/>
    <w:rsid w:val="103803CA"/>
    <w:rsid w:val="103805C4"/>
    <w:rsid w:val="1038065E"/>
    <w:rsid w:val="10380750"/>
    <w:rsid w:val="103807C3"/>
    <w:rsid w:val="103809B0"/>
    <w:rsid w:val="10380C8E"/>
    <w:rsid w:val="10380D3E"/>
    <w:rsid w:val="10380D53"/>
    <w:rsid w:val="10380DAE"/>
    <w:rsid w:val="10380DBD"/>
    <w:rsid w:val="10380DE5"/>
    <w:rsid w:val="10380E93"/>
    <w:rsid w:val="10380EF2"/>
    <w:rsid w:val="10380F2C"/>
    <w:rsid w:val="10381007"/>
    <w:rsid w:val="1038100E"/>
    <w:rsid w:val="10381077"/>
    <w:rsid w:val="10381162"/>
    <w:rsid w:val="1038121B"/>
    <w:rsid w:val="103812C3"/>
    <w:rsid w:val="103813E7"/>
    <w:rsid w:val="10381438"/>
    <w:rsid w:val="1038149F"/>
    <w:rsid w:val="10381598"/>
    <w:rsid w:val="1038175B"/>
    <w:rsid w:val="103817A5"/>
    <w:rsid w:val="1038180B"/>
    <w:rsid w:val="10381855"/>
    <w:rsid w:val="10381939"/>
    <w:rsid w:val="1038197D"/>
    <w:rsid w:val="103819FF"/>
    <w:rsid w:val="10381B31"/>
    <w:rsid w:val="10381C47"/>
    <w:rsid w:val="10381D10"/>
    <w:rsid w:val="10381E57"/>
    <w:rsid w:val="10381E69"/>
    <w:rsid w:val="10381F65"/>
    <w:rsid w:val="10381F8A"/>
    <w:rsid w:val="10381F8F"/>
    <w:rsid w:val="10381F95"/>
    <w:rsid w:val="10381FF7"/>
    <w:rsid w:val="10382085"/>
    <w:rsid w:val="1038221E"/>
    <w:rsid w:val="10382260"/>
    <w:rsid w:val="10382265"/>
    <w:rsid w:val="1038226C"/>
    <w:rsid w:val="10382273"/>
    <w:rsid w:val="103822C8"/>
    <w:rsid w:val="10382343"/>
    <w:rsid w:val="10382416"/>
    <w:rsid w:val="10382496"/>
    <w:rsid w:val="103824B7"/>
    <w:rsid w:val="103826A8"/>
    <w:rsid w:val="103826C1"/>
    <w:rsid w:val="10382724"/>
    <w:rsid w:val="103827BC"/>
    <w:rsid w:val="103828C2"/>
    <w:rsid w:val="103829E4"/>
    <w:rsid w:val="10382A16"/>
    <w:rsid w:val="10382AE3"/>
    <w:rsid w:val="10382BAB"/>
    <w:rsid w:val="10382D54"/>
    <w:rsid w:val="10382E56"/>
    <w:rsid w:val="10382E7A"/>
    <w:rsid w:val="10382EC5"/>
    <w:rsid w:val="10382F68"/>
    <w:rsid w:val="10382FC7"/>
    <w:rsid w:val="10382FE3"/>
    <w:rsid w:val="10383015"/>
    <w:rsid w:val="10383029"/>
    <w:rsid w:val="103831E3"/>
    <w:rsid w:val="10383245"/>
    <w:rsid w:val="103833DC"/>
    <w:rsid w:val="1038358C"/>
    <w:rsid w:val="10383619"/>
    <w:rsid w:val="10383694"/>
    <w:rsid w:val="1038369C"/>
    <w:rsid w:val="10383D23"/>
    <w:rsid w:val="10383D6F"/>
    <w:rsid w:val="10383DA3"/>
    <w:rsid w:val="10383DE7"/>
    <w:rsid w:val="10383DFD"/>
    <w:rsid w:val="10383E63"/>
    <w:rsid w:val="10383E73"/>
    <w:rsid w:val="10383FE4"/>
    <w:rsid w:val="1038404E"/>
    <w:rsid w:val="10384319"/>
    <w:rsid w:val="10384456"/>
    <w:rsid w:val="10384557"/>
    <w:rsid w:val="10384592"/>
    <w:rsid w:val="103847A8"/>
    <w:rsid w:val="103847ED"/>
    <w:rsid w:val="10384926"/>
    <w:rsid w:val="1038494C"/>
    <w:rsid w:val="10384965"/>
    <w:rsid w:val="10384967"/>
    <w:rsid w:val="103849D7"/>
    <w:rsid w:val="10384A9A"/>
    <w:rsid w:val="10384C4A"/>
    <w:rsid w:val="10384C6D"/>
    <w:rsid w:val="10384C83"/>
    <w:rsid w:val="10384DD5"/>
    <w:rsid w:val="10384F9F"/>
    <w:rsid w:val="10385216"/>
    <w:rsid w:val="10385235"/>
    <w:rsid w:val="103852FD"/>
    <w:rsid w:val="10385354"/>
    <w:rsid w:val="103853D4"/>
    <w:rsid w:val="10385537"/>
    <w:rsid w:val="1038558F"/>
    <w:rsid w:val="10385833"/>
    <w:rsid w:val="10385BB2"/>
    <w:rsid w:val="10385C73"/>
    <w:rsid w:val="10385D90"/>
    <w:rsid w:val="10385E3F"/>
    <w:rsid w:val="10385F52"/>
    <w:rsid w:val="10385F78"/>
    <w:rsid w:val="10385F7B"/>
    <w:rsid w:val="10385F98"/>
    <w:rsid w:val="10386042"/>
    <w:rsid w:val="103860C9"/>
    <w:rsid w:val="103862C8"/>
    <w:rsid w:val="1038637A"/>
    <w:rsid w:val="10386482"/>
    <w:rsid w:val="10386599"/>
    <w:rsid w:val="10386630"/>
    <w:rsid w:val="103866D1"/>
    <w:rsid w:val="103868F0"/>
    <w:rsid w:val="10386916"/>
    <w:rsid w:val="10386935"/>
    <w:rsid w:val="10386B55"/>
    <w:rsid w:val="10386CE9"/>
    <w:rsid w:val="10386CFA"/>
    <w:rsid w:val="10386DAE"/>
    <w:rsid w:val="10386E49"/>
    <w:rsid w:val="10387172"/>
    <w:rsid w:val="10387260"/>
    <w:rsid w:val="10387406"/>
    <w:rsid w:val="10387444"/>
    <w:rsid w:val="10387773"/>
    <w:rsid w:val="103877EB"/>
    <w:rsid w:val="10387937"/>
    <w:rsid w:val="10387AA7"/>
    <w:rsid w:val="10387B94"/>
    <w:rsid w:val="10387BD9"/>
    <w:rsid w:val="10387C21"/>
    <w:rsid w:val="10387D6C"/>
    <w:rsid w:val="10387D99"/>
    <w:rsid w:val="10387DFF"/>
    <w:rsid w:val="10387F92"/>
    <w:rsid w:val="10387FBD"/>
    <w:rsid w:val="10390140"/>
    <w:rsid w:val="10390306"/>
    <w:rsid w:val="10390516"/>
    <w:rsid w:val="103905CA"/>
    <w:rsid w:val="103906C7"/>
    <w:rsid w:val="10390756"/>
    <w:rsid w:val="1039075F"/>
    <w:rsid w:val="1039078B"/>
    <w:rsid w:val="1039080D"/>
    <w:rsid w:val="10390A53"/>
    <w:rsid w:val="10390AA7"/>
    <w:rsid w:val="10390D3C"/>
    <w:rsid w:val="10390D85"/>
    <w:rsid w:val="10390E29"/>
    <w:rsid w:val="103910A7"/>
    <w:rsid w:val="1039115B"/>
    <w:rsid w:val="103911E5"/>
    <w:rsid w:val="10391387"/>
    <w:rsid w:val="1039145A"/>
    <w:rsid w:val="1039157C"/>
    <w:rsid w:val="103915BF"/>
    <w:rsid w:val="10391623"/>
    <w:rsid w:val="10391664"/>
    <w:rsid w:val="10391796"/>
    <w:rsid w:val="1039185F"/>
    <w:rsid w:val="10391870"/>
    <w:rsid w:val="103918B7"/>
    <w:rsid w:val="103918E4"/>
    <w:rsid w:val="10391A29"/>
    <w:rsid w:val="10391A9C"/>
    <w:rsid w:val="10391ABD"/>
    <w:rsid w:val="10391BF4"/>
    <w:rsid w:val="10391E0E"/>
    <w:rsid w:val="10391E59"/>
    <w:rsid w:val="10391F38"/>
    <w:rsid w:val="10391FF4"/>
    <w:rsid w:val="103920B9"/>
    <w:rsid w:val="103922EC"/>
    <w:rsid w:val="10392350"/>
    <w:rsid w:val="1039237D"/>
    <w:rsid w:val="10392401"/>
    <w:rsid w:val="10392418"/>
    <w:rsid w:val="1039243C"/>
    <w:rsid w:val="1039256C"/>
    <w:rsid w:val="10392599"/>
    <w:rsid w:val="103925BA"/>
    <w:rsid w:val="10392639"/>
    <w:rsid w:val="10392803"/>
    <w:rsid w:val="103928EE"/>
    <w:rsid w:val="10392911"/>
    <w:rsid w:val="10392B11"/>
    <w:rsid w:val="10392B65"/>
    <w:rsid w:val="10392C6A"/>
    <w:rsid w:val="10392C81"/>
    <w:rsid w:val="10392D86"/>
    <w:rsid w:val="10393246"/>
    <w:rsid w:val="103932CB"/>
    <w:rsid w:val="103932EF"/>
    <w:rsid w:val="1039330E"/>
    <w:rsid w:val="10393439"/>
    <w:rsid w:val="10393571"/>
    <w:rsid w:val="103935A4"/>
    <w:rsid w:val="103935E9"/>
    <w:rsid w:val="103935F8"/>
    <w:rsid w:val="10393661"/>
    <w:rsid w:val="10393685"/>
    <w:rsid w:val="10393810"/>
    <w:rsid w:val="103938A2"/>
    <w:rsid w:val="103938EA"/>
    <w:rsid w:val="10393AA7"/>
    <w:rsid w:val="10393AB1"/>
    <w:rsid w:val="10393B00"/>
    <w:rsid w:val="10393CF4"/>
    <w:rsid w:val="10393D5F"/>
    <w:rsid w:val="10393F71"/>
    <w:rsid w:val="10393FB2"/>
    <w:rsid w:val="10393FD6"/>
    <w:rsid w:val="10394068"/>
    <w:rsid w:val="103941C3"/>
    <w:rsid w:val="1039431B"/>
    <w:rsid w:val="103943D9"/>
    <w:rsid w:val="10394465"/>
    <w:rsid w:val="10394552"/>
    <w:rsid w:val="10394576"/>
    <w:rsid w:val="103945F6"/>
    <w:rsid w:val="1039467A"/>
    <w:rsid w:val="10394764"/>
    <w:rsid w:val="10394796"/>
    <w:rsid w:val="1039481C"/>
    <w:rsid w:val="10394850"/>
    <w:rsid w:val="10394B2A"/>
    <w:rsid w:val="10394B3A"/>
    <w:rsid w:val="10394B49"/>
    <w:rsid w:val="10394C00"/>
    <w:rsid w:val="10394C85"/>
    <w:rsid w:val="10394D59"/>
    <w:rsid w:val="10394E2E"/>
    <w:rsid w:val="10394EDB"/>
    <w:rsid w:val="10395189"/>
    <w:rsid w:val="1039526D"/>
    <w:rsid w:val="10395456"/>
    <w:rsid w:val="103954A7"/>
    <w:rsid w:val="1039554D"/>
    <w:rsid w:val="103955FA"/>
    <w:rsid w:val="1039569D"/>
    <w:rsid w:val="103956F7"/>
    <w:rsid w:val="10395721"/>
    <w:rsid w:val="103957EA"/>
    <w:rsid w:val="10395A89"/>
    <w:rsid w:val="10395AD8"/>
    <w:rsid w:val="10395BB1"/>
    <w:rsid w:val="10395C64"/>
    <w:rsid w:val="10395D04"/>
    <w:rsid w:val="10395D4B"/>
    <w:rsid w:val="10395DCC"/>
    <w:rsid w:val="10395E04"/>
    <w:rsid w:val="10395EF3"/>
    <w:rsid w:val="10395F44"/>
    <w:rsid w:val="10396166"/>
    <w:rsid w:val="10396209"/>
    <w:rsid w:val="10396361"/>
    <w:rsid w:val="1039637E"/>
    <w:rsid w:val="1039638B"/>
    <w:rsid w:val="10396445"/>
    <w:rsid w:val="10396454"/>
    <w:rsid w:val="1039646E"/>
    <w:rsid w:val="103964EA"/>
    <w:rsid w:val="10396512"/>
    <w:rsid w:val="1039654D"/>
    <w:rsid w:val="10396680"/>
    <w:rsid w:val="103967BC"/>
    <w:rsid w:val="10396807"/>
    <w:rsid w:val="10396889"/>
    <w:rsid w:val="10396A8A"/>
    <w:rsid w:val="10396BED"/>
    <w:rsid w:val="10396C27"/>
    <w:rsid w:val="10396C52"/>
    <w:rsid w:val="10396D6A"/>
    <w:rsid w:val="10396E6B"/>
    <w:rsid w:val="10396EE7"/>
    <w:rsid w:val="10396F35"/>
    <w:rsid w:val="1039708C"/>
    <w:rsid w:val="103970B9"/>
    <w:rsid w:val="103971B0"/>
    <w:rsid w:val="10397286"/>
    <w:rsid w:val="103972ED"/>
    <w:rsid w:val="10397349"/>
    <w:rsid w:val="10397354"/>
    <w:rsid w:val="103973F9"/>
    <w:rsid w:val="103974DB"/>
    <w:rsid w:val="1039750E"/>
    <w:rsid w:val="103976AE"/>
    <w:rsid w:val="1039772F"/>
    <w:rsid w:val="10397736"/>
    <w:rsid w:val="10397AA6"/>
    <w:rsid w:val="10397BB2"/>
    <w:rsid w:val="10397CC9"/>
    <w:rsid w:val="10397F3C"/>
    <w:rsid w:val="103A009E"/>
    <w:rsid w:val="103A0109"/>
    <w:rsid w:val="103A01CD"/>
    <w:rsid w:val="103A01FA"/>
    <w:rsid w:val="103A0348"/>
    <w:rsid w:val="103A04FB"/>
    <w:rsid w:val="103A060E"/>
    <w:rsid w:val="103A066B"/>
    <w:rsid w:val="103A06DB"/>
    <w:rsid w:val="103A06DE"/>
    <w:rsid w:val="103A07BC"/>
    <w:rsid w:val="103A0909"/>
    <w:rsid w:val="103A094E"/>
    <w:rsid w:val="103A09B9"/>
    <w:rsid w:val="103A0A99"/>
    <w:rsid w:val="103A0AB3"/>
    <w:rsid w:val="103A0B42"/>
    <w:rsid w:val="103A0C12"/>
    <w:rsid w:val="103A0D64"/>
    <w:rsid w:val="103A0E02"/>
    <w:rsid w:val="103A0E27"/>
    <w:rsid w:val="103A0EA3"/>
    <w:rsid w:val="103A0F08"/>
    <w:rsid w:val="103A126B"/>
    <w:rsid w:val="103A12A9"/>
    <w:rsid w:val="103A1410"/>
    <w:rsid w:val="103A142B"/>
    <w:rsid w:val="103A145D"/>
    <w:rsid w:val="103A1486"/>
    <w:rsid w:val="103A1537"/>
    <w:rsid w:val="103A16CA"/>
    <w:rsid w:val="103A16D1"/>
    <w:rsid w:val="103A1712"/>
    <w:rsid w:val="103A1787"/>
    <w:rsid w:val="103A178E"/>
    <w:rsid w:val="103A18F8"/>
    <w:rsid w:val="103A190C"/>
    <w:rsid w:val="103A1927"/>
    <w:rsid w:val="103A19BF"/>
    <w:rsid w:val="103A1A36"/>
    <w:rsid w:val="103A1D12"/>
    <w:rsid w:val="103A1D2A"/>
    <w:rsid w:val="103A1D59"/>
    <w:rsid w:val="103A1F1F"/>
    <w:rsid w:val="103A1F98"/>
    <w:rsid w:val="103A209C"/>
    <w:rsid w:val="103A2181"/>
    <w:rsid w:val="103A21E6"/>
    <w:rsid w:val="103A2212"/>
    <w:rsid w:val="103A2320"/>
    <w:rsid w:val="103A2359"/>
    <w:rsid w:val="103A243A"/>
    <w:rsid w:val="103A24A7"/>
    <w:rsid w:val="103A24B2"/>
    <w:rsid w:val="103A2511"/>
    <w:rsid w:val="103A2518"/>
    <w:rsid w:val="103A258D"/>
    <w:rsid w:val="103A26B5"/>
    <w:rsid w:val="103A2837"/>
    <w:rsid w:val="103A2903"/>
    <w:rsid w:val="103A29FC"/>
    <w:rsid w:val="103A2B5A"/>
    <w:rsid w:val="103A2C03"/>
    <w:rsid w:val="103A2C22"/>
    <w:rsid w:val="103A2D49"/>
    <w:rsid w:val="103A2EC3"/>
    <w:rsid w:val="103A2FA9"/>
    <w:rsid w:val="103A30DC"/>
    <w:rsid w:val="103A32D7"/>
    <w:rsid w:val="103A3327"/>
    <w:rsid w:val="103A3362"/>
    <w:rsid w:val="103A35DD"/>
    <w:rsid w:val="103A3829"/>
    <w:rsid w:val="103A392D"/>
    <w:rsid w:val="103A392F"/>
    <w:rsid w:val="103A3966"/>
    <w:rsid w:val="103A3A54"/>
    <w:rsid w:val="103A3A96"/>
    <w:rsid w:val="103A3AB6"/>
    <w:rsid w:val="103A3B19"/>
    <w:rsid w:val="103A3B53"/>
    <w:rsid w:val="103A3BA3"/>
    <w:rsid w:val="103A3C39"/>
    <w:rsid w:val="103A3C43"/>
    <w:rsid w:val="103A3D03"/>
    <w:rsid w:val="103A3E82"/>
    <w:rsid w:val="103A411A"/>
    <w:rsid w:val="103A416B"/>
    <w:rsid w:val="103A419B"/>
    <w:rsid w:val="103A42BF"/>
    <w:rsid w:val="103A44F9"/>
    <w:rsid w:val="103A4513"/>
    <w:rsid w:val="103A4558"/>
    <w:rsid w:val="103A45AA"/>
    <w:rsid w:val="103A4727"/>
    <w:rsid w:val="103A48B0"/>
    <w:rsid w:val="103A48FB"/>
    <w:rsid w:val="103A4B2D"/>
    <w:rsid w:val="103A4B73"/>
    <w:rsid w:val="103A4D3E"/>
    <w:rsid w:val="103A4D92"/>
    <w:rsid w:val="103A4DF5"/>
    <w:rsid w:val="103A4F79"/>
    <w:rsid w:val="103A5197"/>
    <w:rsid w:val="103A51A0"/>
    <w:rsid w:val="103A5224"/>
    <w:rsid w:val="103A5607"/>
    <w:rsid w:val="103A560D"/>
    <w:rsid w:val="103A564A"/>
    <w:rsid w:val="103A57A1"/>
    <w:rsid w:val="103A57EC"/>
    <w:rsid w:val="103A5862"/>
    <w:rsid w:val="103A588A"/>
    <w:rsid w:val="103A588F"/>
    <w:rsid w:val="103A59A9"/>
    <w:rsid w:val="103A5C35"/>
    <w:rsid w:val="103A5C77"/>
    <w:rsid w:val="103A5C81"/>
    <w:rsid w:val="103A5CE1"/>
    <w:rsid w:val="103A5DF7"/>
    <w:rsid w:val="103A5E03"/>
    <w:rsid w:val="103A606F"/>
    <w:rsid w:val="103A618D"/>
    <w:rsid w:val="103A61AE"/>
    <w:rsid w:val="103A63A6"/>
    <w:rsid w:val="103A641E"/>
    <w:rsid w:val="103A6671"/>
    <w:rsid w:val="103A6692"/>
    <w:rsid w:val="103A66C5"/>
    <w:rsid w:val="103A674C"/>
    <w:rsid w:val="103A6963"/>
    <w:rsid w:val="103A6988"/>
    <w:rsid w:val="103A6A51"/>
    <w:rsid w:val="103A6C97"/>
    <w:rsid w:val="103A6DAB"/>
    <w:rsid w:val="103A6DC8"/>
    <w:rsid w:val="103A6DD9"/>
    <w:rsid w:val="103A6E00"/>
    <w:rsid w:val="103A6E18"/>
    <w:rsid w:val="103A6F5A"/>
    <w:rsid w:val="103A7004"/>
    <w:rsid w:val="103A70A7"/>
    <w:rsid w:val="103A7254"/>
    <w:rsid w:val="103A7282"/>
    <w:rsid w:val="103A72CF"/>
    <w:rsid w:val="103A72E3"/>
    <w:rsid w:val="103A733F"/>
    <w:rsid w:val="103A7357"/>
    <w:rsid w:val="103A74ED"/>
    <w:rsid w:val="103A767E"/>
    <w:rsid w:val="103A7807"/>
    <w:rsid w:val="103A7861"/>
    <w:rsid w:val="103A7998"/>
    <w:rsid w:val="103A79E3"/>
    <w:rsid w:val="103A7A78"/>
    <w:rsid w:val="103A7B43"/>
    <w:rsid w:val="103A7B5F"/>
    <w:rsid w:val="103A7D2F"/>
    <w:rsid w:val="103A7DD7"/>
    <w:rsid w:val="103A7FD8"/>
    <w:rsid w:val="103B0055"/>
    <w:rsid w:val="103B015A"/>
    <w:rsid w:val="103B01FA"/>
    <w:rsid w:val="103B02BD"/>
    <w:rsid w:val="103B030F"/>
    <w:rsid w:val="103B0312"/>
    <w:rsid w:val="103B033F"/>
    <w:rsid w:val="103B03BA"/>
    <w:rsid w:val="103B058A"/>
    <w:rsid w:val="103B06D0"/>
    <w:rsid w:val="103B07A5"/>
    <w:rsid w:val="103B0824"/>
    <w:rsid w:val="103B0896"/>
    <w:rsid w:val="103B090B"/>
    <w:rsid w:val="103B0BD2"/>
    <w:rsid w:val="103B0CB0"/>
    <w:rsid w:val="103B0D45"/>
    <w:rsid w:val="103B0E33"/>
    <w:rsid w:val="103B0E8E"/>
    <w:rsid w:val="103B0ECC"/>
    <w:rsid w:val="103B101F"/>
    <w:rsid w:val="103B10F1"/>
    <w:rsid w:val="103B12FE"/>
    <w:rsid w:val="103B1353"/>
    <w:rsid w:val="103B1389"/>
    <w:rsid w:val="103B13D2"/>
    <w:rsid w:val="103B1410"/>
    <w:rsid w:val="103B1435"/>
    <w:rsid w:val="103B147F"/>
    <w:rsid w:val="103B159A"/>
    <w:rsid w:val="103B15A8"/>
    <w:rsid w:val="103B185A"/>
    <w:rsid w:val="103B18A0"/>
    <w:rsid w:val="103B18A5"/>
    <w:rsid w:val="103B1A11"/>
    <w:rsid w:val="103B1A41"/>
    <w:rsid w:val="103B1C69"/>
    <w:rsid w:val="103B1EC5"/>
    <w:rsid w:val="103B1F86"/>
    <w:rsid w:val="103B1F94"/>
    <w:rsid w:val="103B204D"/>
    <w:rsid w:val="103B20A0"/>
    <w:rsid w:val="103B216A"/>
    <w:rsid w:val="103B21E1"/>
    <w:rsid w:val="103B2212"/>
    <w:rsid w:val="103B2226"/>
    <w:rsid w:val="103B234D"/>
    <w:rsid w:val="103B2480"/>
    <w:rsid w:val="103B250C"/>
    <w:rsid w:val="103B26E4"/>
    <w:rsid w:val="103B2893"/>
    <w:rsid w:val="103B29C8"/>
    <w:rsid w:val="103B2A75"/>
    <w:rsid w:val="103B2A7C"/>
    <w:rsid w:val="103B2A96"/>
    <w:rsid w:val="103B2B1B"/>
    <w:rsid w:val="103B2B31"/>
    <w:rsid w:val="103B2B57"/>
    <w:rsid w:val="103B2D99"/>
    <w:rsid w:val="103B2D9E"/>
    <w:rsid w:val="103B2E03"/>
    <w:rsid w:val="103B309C"/>
    <w:rsid w:val="103B30A1"/>
    <w:rsid w:val="103B316E"/>
    <w:rsid w:val="103B31B5"/>
    <w:rsid w:val="103B31D3"/>
    <w:rsid w:val="103B3219"/>
    <w:rsid w:val="103B3358"/>
    <w:rsid w:val="103B338A"/>
    <w:rsid w:val="103B33F5"/>
    <w:rsid w:val="103B3693"/>
    <w:rsid w:val="103B36EF"/>
    <w:rsid w:val="103B374E"/>
    <w:rsid w:val="103B3777"/>
    <w:rsid w:val="103B37C5"/>
    <w:rsid w:val="103B37F8"/>
    <w:rsid w:val="103B388C"/>
    <w:rsid w:val="103B3916"/>
    <w:rsid w:val="103B3C2A"/>
    <w:rsid w:val="103B3C72"/>
    <w:rsid w:val="103B3CD2"/>
    <w:rsid w:val="103B3E92"/>
    <w:rsid w:val="103B403A"/>
    <w:rsid w:val="103B4043"/>
    <w:rsid w:val="103B41B7"/>
    <w:rsid w:val="103B4235"/>
    <w:rsid w:val="103B4403"/>
    <w:rsid w:val="103B451F"/>
    <w:rsid w:val="103B4544"/>
    <w:rsid w:val="103B4548"/>
    <w:rsid w:val="103B45F4"/>
    <w:rsid w:val="103B4801"/>
    <w:rsid w:val="103B482D"/>
    <w:rsid w:val="103B4898"/>
    <w:rsid w:val="103B4A85"/>
    <w:rsid w:val="103B4B44"/>
    <w:rsid w:val="103B4BA6"/>
    <w:rsid w:val="103B4C15"/>
    <w:rsid w:val="103B4CEA"/>
    <w:rsid w:val="103B4D12"/>
    <w:rsid w:val="103B4D69"/>
    <w:rsid w:val="103B4D6F"/>
    <w:rsid w:val="103B4E2F"/>
    <w:rsid w:val="103B4E8D"/>
    <w:rsid w:val="103B4EED"/>
    <w:rsid w:val="103B4EF2"/>
    <w:rsid w:val="103B4FE9"/>
    <w:rsid w:val="103B5042"/>
    <w:rsid w:val="103B5117"/>
    <w:rsid w:val="103B515A"/>
    <w:rsid w:val="103B5166"/>
    <w:rsid w:val="103B5197"/>
    <w:rsid w:val="103B5256"/>
    <w:rsid w:val="103B52F6"/>
    <w:rsid w:val="103B5310"/>
    <w:rsid w:val="103B5386"/>
    <w:rsid w:val="103B5436"/>
    <w:rsid w:val="103B54AD"/>
    <w:rsid w:val="103B5509"/>
    <w:rsid w:val="103B5593"/>
    <w:rsid w:val="103B56ED"/>
    <w:rsid w:val="103B5A56"/>
    <w:rsid w:val="103B5C4B"/>
    <w:rsid w:val="103B5C80"/>
    <w:rsid w:val="103B5D7D"/>
    <w:rsid w:val="103B5E0B"/>
    <w:rsid w:val="103B5E20"/>
    <w:rsid w:val="103B5E55"/>
    <w:rsid w:val="103B5EC1"/>
    <w:rsid w:val="103B5F66"/>
    <w:rsid w:val="103B623C"/>
    <w:rsid w:val="103B62A6"/>
    <w:rsid w:val="103B634B"/>
    <w:rsid w:val="103B6406"/>
    <w:rsid w:val="103B64C4"/>
    <w:rsid w:val="103B653D"/>
    <w:rsid w:val="103B6545"/>
    <w:rsid w:val="103B6580"/>
    <w:rsid w:val="103B65CA"/>
    <w:rsid w:val="103B67F6"/>
    <w:rsid w:val="103B67FC"/>
    <w:rsid w:val="103B69A6"/>
    <w:rsid w:val="103B6A39"/>
    <w:rsid w:val="103B6B9A"/>
    <w:rsid w:val="103B6BF4"/>
    <w:rsid w:val="103B6D4F"/>
    <w:rsid w:val="103B6D5E"/>
    <w:rsid w:val="103B6DEB"/>
    <w:rsid w:val="103B7244"/>
    <w:rsid w:val="103B7273"/>
    <w:rsid w:val="103B7396"/>
    <w:rsid w:val="103B7423"/>
    <w:rsid w:val="103B74AA"/>
    <w:rsid w:val="103B76A1"/>
    <w:rsid w:val="103B77A6"/>
    <w:rsid w:val="103B78E2"/>
    <w:rsid w:val="103B7918"/>
    <w:rsid w:val="103B792E"/>
    <w:rsid w:val="103B7A11"/>
    <w:rsid w:val="103B7ABB"/>
    <w:rsid w:val="103B7CF4"/>
    <w:rsid w:val="103B7D09"/>
    <w:rsid w:val="103B7D2B"/>
    <w:rsid w:val="103B7D89"/>
    <w:rsid w:val="103B7ECF"/>
    <w:rsid w:val="103B7F30"/>
    <w:rsid w:val="103C0230"/>
    <w:rsid w:val="103C029A"/>
    <w:rsid w:val="103C02BA"/>
    <w:rsid w:val="103C02D4"/>
    <w:rsid w:val="103C02EA"/>
    <w:rsid w:val="103C039A"/>
    <w:rsid w:val="103C03D2"/>
    <w:rsid w:val="103C066D"/>
    <w:rsid w:val="103C0676"/>
    <w:rsid w:val="103C06A1"/>
    <w:rsid w:val="103C086B"/>
    <w:rsid w:val="103C0913"/>
    <w:rsid w:val="103C0976"/>
    <w:rsid w:val="103C0A34"/>
    <w:rsid w:val="103C0AF5"/>
    <w:rsid w:val="103C0CB8"/>
    <w:rsid w:val="103C0D2B"/>
    <w:rsid w:val="103C0D9A"/>
    <w:rsid w:val="103C0F46"/>
    <w:rsid w:val="103C10F4"/>
    <w:rsid w:val="103C125A"/>
    <w:rsid w:val="103C1268"/>
    <w:rsid w:val="103C1345"/>
    <w:rsid w:val="103C1362"/>
    <w:rsid w:val="103C139D"/>
    <w:rsid w:val="103C13E2"/>
    <w:rsid w:val="103C1424"/>
    <w:rsid w:val="103C158E"/>
    <w:rsid w:val="103C15EC"/>
    <w:rsid w:val="103C1687"/>
    <w:rsid w:val="103C16B6"/>
    <w:rsid w:val="103C16C8"/>
    <w:rsid w:val="103C179E"/>
    <w:rsid w:val="103C17E3"/>
    <w:rsid w:val="103C181F"/>
    <w:rsid w:val="103C18E6"/>
    <w:rsid w:val="103C1923"/>
    <w:rsid w:val="103C19E2"/>
    <w:rsid w:val="103C1CF3"/>
    <w:rsid w:val="103C1DB1"/>
    <w:rsid w:val="103C1E85"/>
    <w:rsid w:val="103C2007"/>
    <w:rsid w:val="103C2055"/>
    <w:rsid w:val="103C20A7"/>
    <w:rsid w:val="103C21F9"/>
    <w:rsid w:val="103C2223"/>
    <w:rsid w:val="103C22B8"/>
    <w:rsid w:val="103C2322"/>
    <w:rsid w:val="103C2546"/>
    <w:rsid w:val="103C26A9"/>
    <w:rsid w:val="103C2881"/>
    <w:rsid w:val="103C28A0"/>
    <w:rsid w:val="103C28E3"/>
    <w:rsid w:val="103C293A"/>
    <w:rsid w:val="103C29A4"/>
    <w:rsid w:val="103C2CD8"/>
    <w:rsid w:val="103C2E00"/>
    <w:rsid w:val="103C2E20"/>
    <w:rsid w:val="103C2E63"/>
    <w:rsid w:val="103C2E6A"/>
    <w:rsid w:val="103C2FCF"/>
    <w:rsid w:val="103C327C"/>
    <w:rsid w:val="103C333E"/>
    <w:rsid w:val="103C3389"/>
    <w:rsid w:val="103C33BC"/>
    <w:rsid w:val="103C359F"/>
    <w:rsid w:val="103C35EA"/>
    <w:rsid w:val="103C36B4"/>
    <w:rsid w:val="103C36DD"/>
    <w:rsid w:val="103C3745"/>
    <w:rsid w:val="103C3934"/>
    <w:rsid w:val="103C3D0C"/>
    <w:rsid w:val="103C3DB2"/>
    <w:rsid w:val="103C3E8E"/>
    <w:rsid w:val="103C3FE1"/>
    <w:rsid w:val="103C4223"/>
    <w:rsid w:val="103C4267"/>
    <w:rsid w:val="103C43EC"/>
    <w:rsid w:val="103C4595"/>
    <w:rsid w:val="103C4618"/>
    <w:rsid w:val="103C46E8"/>
    <w:rsid w:val="103C4732"/>
    <w:rsid w:val="103C4759"/>
    <w:rsid w:val="103C4865"/>
    <w:rsid w:val="103C4866"/>
    <w:rsid w:val="103C4871"/>
    <w:rsid w:val="103C4A6A"/>
    <w:rsid w:val="103C4A9A"/>
    <w:rsid w:val="103C4AD4"/>
    <w:rsid w:val="103C4B1F"/>
    <w:rsid w:val="103C4BDE"/>
    <w:rsid w:val="103C4D4C"/>
    <w:rsid w:val="103C4FAA"/>
    <w:rsid w:val="103C502C"/>
    <w:rsid w:val="103C505C"/>
    <w:rsid w:val="103C546F"/>
    <w:rsid w:val="103C54A9"/>
    <w:rsid w:val="103C57CF"/>
    <w:rsid w:val="103C5EBF"/>
    <w:rsid w:val="103C5F51"/>
    <w:rsid w:val="103C6078"/>
    <w:rsid w:val="103C6177"/>
    <w:rsid w:val="103C61BC"/>
    <w:rsid w:val="103C6204"/>
    <w:rsid w:val="103C625A"/>
    <w:rsid w:val="103C629C"/>
    <w:rsid w:val="103C638A"/>
    <w:rsid w:val="103C63E0"/>
    <w:rsid w:val="103C63E4"/>
    <w:rsid w:val="103C643B"/>
    <w:rsid w:val="103C6460"/>
    <w:rsid w:val="103C6605"/>
    <w:rsid w:val="103C6685"/>
    <w:rsid w:val="103C66C6"/>
    <w:rsid w:val="103C66CF"/>
    <w:rsid w:val="103C670E"/>
    <w:rsid w:val="103C69EB"/>
    <w:rsid w:val="103C6A3F"/>
    <w:rsid w:val="103C6AED"/>
    <w:rsid w:val="103C6B1F"/>
    <w:rsid w:val="103C6B26"/>
    <w:rsid w:val="103C6B6D"/>
    <w:rsid w:val="103C6D2B"/>
    <w:rsid w:val="103C6FAC"/>
    <w:rsid w:val="103C709D"/>
    <w:rsid w:val="103C72DE"/>
    <w:rsid w:val="103C7442"/>
    <w:rsid w:val="103C7507"/>
    <w:rsid w:val="103C759D"/>
    <w:rsid w:val="103C76AF"/>
    <w:rsid w:val="103C77A6"/>
    <w:rsid w:val="103C7BB4"/>
    <w:rsid w:val="103C7C77"/>
    <w:rsid w:val="103C7C91"/>
    <w:rsid w:val="103C7F38"/>
    <w:rsid w:val="103D001B"/>
    <w:rsid w:val="103D0279"/>
    <w:rsid w:val="103D03B0"/>
    <w:rsid w:val="103D047F"/>
    <w:rsid w:val="103D053F"/>
    <w:rsid w:val="103D055B"/>
    <w:rsid w:val="103D0592"/>
    <w:rsid w:val="103D06A3"/>
    <w:rsid w:val="103D07C9"/>
    <w:rsid w:val="103D081F"/>
    <w:rsid w:val="103D0C05"/>
    <w:rsid w:val="103D0CFB"/>
    <w:rsid w:val="103D0E22"/>
    <w:rsid w:val="103D0E45"/>
    <w:rsid w:val="103D11EA"/>
    <w:rsid w:val="103D1290"/>
    <w:rsid w:val="103D13D8"/>
    <w:rsid w:val="103D13E1"/>
    <w:rsid w:val="103D14A0"/>
    <w:rsid w:val="103D14EA"/>
    <w:rsid w:val="103D1693"/>
    <w:rsid w:val="103D1763"/>
    <w:rsid w:val="103D1870"/>
    <w:rsid w:val="103D1A05"/>
    <w:rsid w:val="103D1A19"/>
    <w:rsid w:val="103D1AD9"/>
    <w:rsid w:val="103D1BC5"/>
    <w:rsid w:val="103D1CE9"/>
    <w:rsid w:val="103D1DC7"/>
    <w:rsid w:val="103D1DD7"/>
    <w:rsid w:val="103D1E0B"/>
    <w:rsid w:val="103D1EBA"/>
    <w:rsid w:val="103D1F0D"/>
    <w:rsid w:val="103D2094"/>
    <w:rsid w:val="103D20AC"/>
    <w:rsid w:val="103D20EF"/>
    <w:rsid w:val="103D214D"/>
    <w:rsid w:val="103D2267"/>
    <w:rsid w:val="103D2652"/>
    <w:rsid w:val="103D2657"/>
    <w:rsid w:val="103D26F2"/>
    <w:rsid w:val="103D27EB"/>
    <w:rsid w:val="103D2804"/>
    <w:rsid w:val="103D2885"/>
    <w:rsid w:val="103D28F2"/>
    <w:rsid w:val="103D2A79"/>
    <w:rsid w:val="103D2B85"/>
    <w:rsid w:val="103D2BAC"/>
    <w:rsid w:val="103D2C63"/>
    <w:rsid w:val="103D2D1A"/>
    <w:rsid w:val="103D2D92"/>
    <w:rsid w:val="103D2EE5"/>
    <w:rsid w:val="103D3010"/>
    <w:rsid w:val="103D31C8"/>
    <w:rsid w:val="103D32EE"/>
    <w:rsid w:val="103D330A"/>
    <w:rsid w:val="103D337C"/>
    <w:rsid w:val="103D3411"/>
    <w:rsid w:val="103D34DE"/>
    <w:rsid w:val="103D34ED"/>
    <w:rsid w:val="103D3552"/>
    <w:rsid w:val="103D35FE"/>
    <w:rsid w:val="103D3781"/>
    <w:rsid w:val="103D38F5"/>
    <w:rsid w:val="103D39DB"/>
    <w:rsid w:val="103D3B53"/>
    <w:rsid w:val="103D3BF6"/>
    <w:rsid w:val="103D3C61"/>
    <w:rsid w:val="103D3F29"/>
    <w:rsid w:val="103D3FAB"/>
    <w:rsid w:val="103D4016"/>
    <w:rsid w:val="103D408C"/>
    <w:rsid w:val="103D40B1"/>
    <w:rsid w:val="103D40F1"/>
    <w:rsid w:val="103D4260"/>
    <w:rsid w:val="103D468C"/>
    <w:rsid w:val="103D472F"/>
    <w:rsid w:val="103D4772"/>
    <w:rsid w:val="103D4789"/>
    <w:rsid w:val="103D47A3"/>
    <w:rsid w:val="103D48D8"/>
    <w:rsid w:val="103D49AC"/>
    <w:rsid w:val="103D4A31"/>
    <w:rsid w:val="103D4B59"/>
    <w:rsid w:val="103D4B7D"/>
    <w:rsid w:val="103D4BB6"/>
    <w:rsid w:val="103D4DFC"/>
    <w:rsid w:val="103D4E16"/>
    <w:rsid w:val="103D4E17"/>
    <w:rsid w:val="103D4E89"/>
    <w:rsid w:val="103D50D6"/>
    <w:rsid w:val="103D5208"/>
    <w:rsid w:val="103D53F3"/>
    <w:rsid w:val="103D5419"/>
    <w:rsid w:val="103D5464"/>
    <w:rsid w:val="103D546A"/>
    <w:rsid w:val="103D5548"/>
    <w:rsid w:val="103D56A6"/>
    <w:rsid w:val="103D571E"/>
    <w:rsid w:val="103D577E"/>
    <w:rsid w:val="103D5818"/>
    <w:rsid w:val="103D581F"/>
    <w:rsid w:val="103D58C5"/>
    <w:rsid w:val="103D5BB9"/>
    <w:rsid w:val="103D5C57"/>
    <w:rsid w:val="103D5CF9"/>
    <w:rsid w:val="103D5CFA"/>
    <w:rsid w:val="103D5DFD"/>
    <w:rsid w:val="103D5E57"/>
    <w:rsid w:val="103D5FED"/>
    <w:rsid w:val="103D6121"/>
    <w:rsid w:val="103D625C"/>
    <w:rsid w:val="103D6356"/>
    <w:rsid w:val="103D63A0"/>
    <w:rsid w:val="103D64ED"/>
    <w:rsid w:val="103D669F"/>
    <w:rsid w:val="103D66F0"/>
    <w:rsid w:val="103D699D"/>
    <w:rsid w:val="103D69E7"/>
    <w:rsid w:val="103D6A27"/>
    <w:rsid w:val="103D6CDD"/>
    <w:rsid w:val="103D6D52"/>
    <w:rsid w:val="103D6D69"/>
    <w:rsid w:val="103D6DAA"/>
    <w:rsid w:val="103D6E4B"/>
    <w:rsid w:val="103D6E84"/>
    <w:rsid w:val="103D6E8B"/>
    <w:rsid w:val="103D6F23"/>
    <w:rsid w:val="103D6F39"/>
    <w:rsid w:val="103D7325"/>
    <w:rsid w:val="103D739A"/>
    <w:rsid w:val="103D73C1"/>
    <w:rsid w:val="103D746F"/>
    <w:rsid w:val="103D7A4B"/>
    <w:rsid w:val="103D7B0C"/>
    <w:rsid w:val="103D7B99"/>
    <w:rsid w:val="103D7DA4"/>
    <w:rsid w:val="103D7DC3"/>
    <w:rsid w:val="103D7FEF"/>
    <w:rsid w:val="103E001E"/>
    <w:rsid w:val="103E00D8"/>
    <w:rsid w:val="103E02CE"/>
    <w:rsid w:val="103E0351"/>
    <w:rsid w:val="103E0372"/>
    <w:rsid w:val="103E049D"/>
    <w:rsid w:val="103E058B"/>
    <w:rsid w:val="103E066A"/>
    <w:rsid w:val="103E0964"/>
    <w:rsid w:val="103E0BC5"/>
    <w:rsid w:val="103E0C2D"/>
    <w:rsid w:val="103E0C97"/>
    <w:rsid w:val="103E0CB0"/>
    <w:rsid w:val="103E0D3F"/>
    <w:rsid w:val="103E0DA8"/>
    <w:rsid w:val="103E0EFC"/>
    <w:rsid w:val="103E0F32"/>
    <w:rsid w:val="103E100E"/>
    <w:rsid w:val="103E12AE"/>
    <w:rsid w:val="103E12D8"/>
    <w:rsid w:val="103E1322"/>
    <w:rsid w:val="103E15C7"/>
    <w:rsid w:val="103E168F"/>
    <w:rsid w:val="103E16AB"/>
    <w:rsid w:val="103E16BB"/>
    <w:rsid w:val="103E1765"/>
    <w:rsid w:val="103E1965"/>
    <w:rsid w:val="103E1C6D"/>
    <w:rsid w:val="103E1CA3"/>
    <w:rsid w:val="103E1D6E"/>
    <w:rsid w:val="103E1DB4"/>
    <w:rsid w:val="103E1DC5"/>
    <w:rsid w:val="103E2089"/>
    <w:rsid w:val="103E20C4"/>
    <w:rsid w:val="103E20F0"/>
    <w:rsid w:val="103E212B"/>
    <w:rsid w:val="103E2169"/>
    <w:rsid w:val="103E2189"/>
    <w:rsid w:val="103E218A"/>
    <w:rsid w:val="103E2197"/>
    <w:rsid w:val="103E21CD"/>
    <w:rsid w:val="103E2221"/>
    <w:rsid w:val="103E2530"/>
    <w:rsid w:val="103E257A"/>
    <w:rsid w:val="103E25BD"/>
    <w:rsid w:val="103E2610"/>
    <w:rsid w:val="103E262C"/>
    <w:rsid w:val="103E2659"/>
    <w:rsid w:val="103E26B6"/>
    <w:rsid w:val="103E27A2"/>
    <w:rsid w:val="103E285C"/>
    <w:rsid w:val="103E28D9"/>
    <w:rsid w:val="103E2A27"/>
    <w:rsid w:val="103E2B73"/>
    <w:rsid w:val="103E2B93"/>
    <w:rsid w:val="103E2B94"/>
    <w:rsid w:val="103E2C83"/>
    <w:rsid w:val="103E2CBE"/>
    <w:rsid w:val="103E2D08"/>
    <w:rsid w:val="103E2F05"/>
    <w:rsid w:val="103E3057"/>
    <w:rsid w:val="103E30B4"/>
    <w:rsid w:val="103E3164"/>
    <w:rsid w:val="103E31B3"/>
    <w:rsid w:val="103E322F"/>
    <w:rsid w:val="103E3253"/>
    <w:rsid w:val="103E327E"/>
    <w:rsid w:val="103E32F6"/>
    <w:rsid w:val="103E3448"/>
    <w:rsid w:val="103E344B"/>
    <w:rsid w:val="103E35FD"/>
    <w:rsid w:val="103E3696"/>
    <w:rsid w:val="103E3756"/>
    <w:rsid w:val="103E3868"/>
    <w:rsid w:val="103E38E2"/>
    <w:rsid w:val="103E396E"/>
    <w:rsid w:val="103E3A26"/>
    <w:rsid w:val="103E3B00"/>
    <w:rsid w:val="103E3BDE"/>
    <w:rsid w:val="103E3CE5"/>
    <w:rsid w:val="103E3D45"/>
    <w:rsid w:val="103E3D72"/>
    <w:rsid w:val="103E3E6F"/>
    <w:rsid w:val="103E3F03"/>
    <w:rsid w:val="103E3F21"/>
    <w:rsid w:val="103E40D4"/>
    <w:rsid w:val="103E41B9"/>
    <w:rsid w:val="103E4286"/>
    <w:rsid w:val="103E43BA"/>
    <w:rsid w:val="103E4423"/>
    <w:rsid w:val="103E44BA"/>
    <w:rsid w:val="103E45EE"/>
    <w:rsid w:val="103E4761"/>
    <w:rsid w:val="103E4849"/>
    <w:rsid w:val="103E49D4"/>
    <w:rsid w:val="103E4C52"/>
    <w:rsid w:val="103E4CCF"/>
    <w:rsid w:val="103E4F4F"/>
    <w:rsid w:val="103E4FC3"/>
    <w:rsid w:val="103E5031"/>
    <w:rsid w:val="103E5045"/>
    <w:rsid w:val="103E50A6"/>
    <w:rsid w:val="103E5334"/>
    <w:rsid w:val="103E5438"/>
    <w:rsid w:val="103E54C6"/>
    <w:rsid w:val="103E5734"/>
    <w:rsid w:val="103E5756"/>
    <w:rsid w:val="103E57F3"/>
    <w:rsid w:val="103E58BE"/>
    <w:rsid w:val="103E5937"/>
    <w:rsid w:val="103E5945"/>
    <w:rsid w:val="103E5AF2"/>
    <w:rsid w:val="103E5B7A"/>
    <w:rsid w:val="103E5CCF"/>
    <w:rsid w:val="103E5D54"/>
    <w:rsid w:val="103E5D7A"/>
    <w:rsid w:val="103E5E01"/>
    <w:rsid w:val="103E5F39"/>
    <w:rsid w:val="103E60D7"/>
    <w:rsid w:val="103E6228"/>
    <w:rsid w:val="103E6467"/>
    <w:rsid w:val="103E66AE"/>
    <w:rsid w:val="103E6764"/>
    <w:rsid w:val="103E67F6"/>
    <w:rsid w:val="103E67FB"/>
    <w:rsid w:val="103E6909"/>
    <w:rsid w:val="103E6934"/>
    <w:rsid w:val="103E6B7C"/>
    <w:rsid w:val="103E6BEA"/>
    <w:rsid w:val="103E6CC0"/>
    <w:rsid w:val="103E6CED"/>
    <w:rsid w:val="103E6DA0"/>
    <w:rsid w:val="103E6EE3"/>
    <w:rsid w:val="103E6F96"/>
    <w:rsid w:val="103E7009"/>
    <w:rsid w:val="103E70B9"/>
    <w:rsid w:val="103E7130"/>
    <w:rsid w:val="103E7246"/>
    <w:rsid w:val="103E729D"/>
    <w:rsid w:val="103E750B"/>
    <w:rsid w:val="103E7518"/>
    <w:rsid w:val="103E7587"/>
    <w:rsid w:val="103E7657"/>
    <w:rsid w:val="103E76D9"/>
    <w:rsid w:val="103E776B"/>
    <w:rsid w:val="103E778D"/>
    <w:rsid w:val="103E7831"/>
    <w:rsid w:val="103E78F8"/>
    <w:rsid w:val="103E79D3"/>
    <w:rsid w:val="103E79FA"/>
    <w:rsid w:val="103E7AC2"/>
    <w:rsid w:val="103E7BCF"/>
    <w:rsid w:val="103E7BF2"/>
    <w:rsid w:val="103E7C5C"/>
    <w:rsid w:val="103E7C5F"/>
    <w:rsid w:val="103E7CAA"/>
    <w:rsid w:val="103E7CDA"/>
    <w:rsid w:val="103E7D0D"/>
    <w:rsid w:val="103E7E0A"/>
    <w:rsid w:val="103E7E3F"/>
    <w:rsid w:val="103E7EE4"/>
    <w:rsid w:val="103E7F2D"/>
    <w:rsid w:val="103E7FB2"/>
    <w:rsid w:val="103F00D4"/>
    <w:rsid w:val="103F0103"/>
    <w:rsid w:val="103F0143"/>
    <w:rsid w:val="103F0145"/>
    <w:rsid w:val="103F01D1"/>
    <w:rsid w:val="103F029D"/>
    <w:rsid w:val="103F0368"/>
    <w:rsid w:val="103F0489"/>
    <w:rsid w:val="103F0602"/>
    <w:rsid w:val="103F0640"/>
    <w:rsid w:val="103F06F2"/>
    <w:rsid w:val="103F0854"/>
    <w:rsid w:val="103F0B66"/>
    <w:rsid w:val="103F0C4A"/>
    <w:rsid w:val="103F0F35"/>
    <w:rsid w:val="103F1029"/>
    <w:rsid w:val="103F1093"/>
    <w:rsid w:val="103F10D3"/>
    <w:rsid w:val="103F1150"/>
    <w:rsid w:val="103F1162"/>
    <w:rsid w:val="103F1168"/>
    <w:rsid w:val="103F1205"/>
    <w:rsid w:val="103F1206"/>
    <w:rsid w:val="103F126E"/>
    <w:rsid w:val="103F1327"/>
    <w:rsid w:val="103F1387"/>
    <w:rsid w:val="103F151A"/>
    <w:rsid w:val="103F1531"/>
    <w:rsid w:val="103F15E8"/>
    <w:rsid w:val="103F16B4"/>
    <w:rsid w:val="103F1750"/>
    <w:rsid w:val="103F1774"/>
    <w:rsid w:val="103F1785"/>
    <w:rsid w:val="103F19F5"/>
    <w:rsid w:val="103F1A1B"/>
    <w:rsid w:val="103F1A55"/>
    <w:rsid w:val="103F1B74"/>
    <w:rsid w:val="103F1D51"/>
    <w:rsid w:val="103F1EF1"/>
    <w:rsid w:val="103F1FE5"/>
    <w:rsid w:val="103F2024"/>
    <w:rsid w:val="103F2225"/>
    <w:rsid w:val="103F22F9"/>
    <w:rsid w:val="103F23C1"/>
    <w:rsid w:val="103F276F"/>
    <w:rsid w:val="103F2813"/>
    <w:rsid w:val="103F2844"/>
    <w:rsid w:val="103F2A01"/>
    <w:rsid w:val="103F2A34"/>
    <w:rsid w:val="103F2A9B"/>
    <w:rsid w:val="103F2AAC"/>
    <w:rsid w:val="103F2CAA"/>
    <w:rsid w:val="103F2D26"/>
    <w:rsid w:val="103F30DF"/>
    <w:rsid w:val="103F3199"/>
    <w:rsid w:val="103F334A"/>
    <w:rsid w:val="103F33A8"/>
    <w:rsid w:val="103F3451"/>
    <w:rsid w:val="103F3459"/>
    <w:rsid w:val="103F3492"/>
    <w:rsid w:val="103F3635"/>
    <w:rsid w:val="103F3665"/>
    <w:rsid w:val="103F3793"/>
    <w:rsid w:val="103F37C1"/>
    <w:rsid w:val="103F39B3"/>
    <w:rsid w:val="103F3BAF"/>
    <w:rsid w:val="103F3D66"/>
    <w:rsid w:val="103F3DA6"/>
    <w:rsid w:val="103F3DF8"/>
    <w:rsid w:val="103F3E03"/>
    <w:rsid w:val="103F3ECB"/>
    <w:rsid w:val="103F3F2F"/>
    <w:rsid w:val="103F400C"/>
    <w:rsid w:val="103F4126"/>
    <w:rsid w:val="103F4210"/>
    <w:rsid w:val="103F42C7"/>
    <w:rsid w:val="103F431B"/>
    <w:rsid w:val="103F43A5"/>
    <w:rsid w:val="103F451C"/>
    <w:rsid w:val="103F4564"/>
    <w:rsid w:val="103F45C8"/>
    <w:rsid w:val="103F466E"/>
    <w:rsid w:val="103F4736"/>
    <w:rsid w:val="103F48C2"/>
    <w:rsid w:val="103F48FC"/>
    <w:rsid w:val="103F494F"/>
    <w:rsid w:val="103F4B3B"/>
    <w:rsid w:val="103F4B62"/>
    <w:rsid w:val="103F4BFB"/>
    <w:rsid w:val="103F4CA5"/>
    <w:rsid w:val="103F4DBF"/>
    <w:rsid w:val="103F4E1A"/>
    <w:rsid w:val="103F4F4D"/>
    <w:rsid w:val="103F4F4F"/>
    <w:rsid w:val="103F4FBB"/>
    <w:rsid w:val="103F4FCF"/>
    <w:rsid w:val="103F507E"/>
    <w:rsid w:val="103F50DF"/>
    <w:rsid w:val="103F51A5"/>
    <w:rsid w:val="103F51AE"/>
    <w:rsid w:val="103F546C"/>
    <w:rsid w:val="103F54A4"/>
    <w:rsid w:val="103F5536"/>
    <w:rsid w:val="103F5680"/>
    <w:rsid w:val="103F56F9"/>
    <w:rsid w:val="103F578F"/>
    <w:rsid w:val="103F5847"/>
    <w:rsid w:val="103F588B"/>
    <w:rsid w:val="103F5A1E"/>
    <w:rsid w:val="103F5A9B"/>
    <w:rsid w:val="103F5BDA"/>
    <w:rsid w:val="103F5CB1"/>
    <w:rsid w:val="103F5D7C"/>
    <w:rsid w:val="103F5E8C"/>
    <w:rsid w:val="103F5F30"/>
    <w:rsid w:val="103F5F75"/>
    <w:rsid w:val="103F6098"/>
    <w:rsid w:val="103F6152"/>
    <w:rsid w:val="103F61B5"/>
    <w:rsid w:val="103F61FF"/>
    <w:rsid w:val="103F6231"/>
    <w:rsid w:val="103F6636"/>
    <w:rsid w:val="103F66C2"/>
    <w:rsid w:val="103F66DA"/>
    <w:rsid w:val="103F6922"/>
    <w:rsid w:val="103F69FE"/>
    <w:rsid w:val="103F6A01"/>
    <w:rsid w:val="103F6A12"/>
    <w:rsid w:val="103F6AF0"/>
    <w:rsid w:val="103F6BE2"/>
    <w:rsid w:val="103F6C13"/>
    <w:rsid w:val="103F6D0A"/>
    <w:rsid w:val="103F6D16"/>
    <w:rsid w:val="103F6D82"/>
    <w:rsid w:val="103F6D8C"/>
    <w:rsid w:val="103F6EB5"/>
    <w:rsid w:val="103F7002"/>
    <w:rsid w:val="103F7067"/>
    <w:rsid w:val="103F70D7"/>
    <w:rsid w:val="103F7104"/>
    <w:rsid w:val="103F710E"/>
    <w:rsid w:val="103F7143"/>
    <w:rsid w:val="103F7169"/>
    <w:rsid w:val="103F7267"/>
    <w:rsid w:val="103F7359"/>
    <w:rsid w:val="103F74FC"/>
    <w:rsid w:val="103F750F"/>
    <w:rsid w:val="103F766C"/>
    <w:rsid w:val="103F7791"/>
    <w:rsid w:val="103F7C28"/>
    <w:rsid w:val="103F7D15"/>
    <w:rsid w:val="103F7FA8"/>
    <w:rsid w:val="10400189"/>
    <w:rsid w:val="1040019E"/>
    <w:rsid w:val="104001CC"/>
    <w:rsid w:val="1040030C"/>
    <w:rsid w:val="104003C8"/>
    <w:rsid w:val="104003F0"/>
    <w:rsid w:val="104004BE"/>
    <w:rsid w:val="1040054D"/>
    <w:rsid w:val="1040059C"/>
    <w:rsid w:val="104005BD"/>
    <w:rsid w:val="10400601"/>
    <w:rsid w:val="104007A3"/>
    <w:rsid w:val="10400ACD"/>
    <w:rsid w:val="10400C46"/>
    <w:rsid w:val="10400C66"/>
    <w:rsid w:val="10400C71"/>
    <w:rsid w:val="10400CF5"/>
    <w:rsid w:val="10400ED1"/>
    <w:rsid w:val="10400F00"/>
    <w:rsid w:val="10400F7F"/>
    <w:rsid w:val="104010CE"/>
    <w:rsid w:val="10401279"/>
    <w:rsid w:val="10401296"/>
    <w:rsid w:val="104012E7"/>
    <w:rsid w:val="1040138C"/>
    <w:rsid w:val="10401431"/>
    <w:rsid w:val="104014FD"/>
    <w:rsid w:val="104015C7"/>
    <w:rsid w:val="104017BB"/>
    <w:rsid w:val="10401936"/>
    <w:rsid w:val="104019AF"/>
    <w:rsid w:val="104019DC"/>
    <w:rsid w:val="10401A7D"/>
    <w:rsid w:val="10401B11"/>
    <w:rsid w:val="10401CA8"/>
    <w:rsid w:val="10401DED"/>
    <w:rsid w:val="104020D5"/>
    <w:rsid w:val="104024DF"/>
    <w:rsid w:val="10402506"/>
    <w:rsid w:val="1040251A"/>
    <w:rsid w:val="10402567"/>
    <w:rsid w:val="104025BB"/>
    <w:rsid w:val="104025D7"/>
    <w:rsid w:val="10402695"/>
    <w:rsid w:val="10402935"/>
    <w:rsid w:val="10402A46"/>
    <w:rsid w:val="10402AD8"/>
    <w:rsid w:val="10402BBF"/>
    <w:rsid w:val="10402C86"/>
    <w:rsid w:val="10402CA5"/>
    <w:rsid w:val="10402D8B"/>
    <w:rsid w:val="10402E49"/>
    <w:rsid w:val="10402E97"/>
    <w:rsid w:val="10402EB3"/>
    <w:rsid w:val="10402EBA"/>
    <w:rsid w:val="10402F30"/>
    <w:rsid w:val="10402F7B"/>
    <w:rsid w:val="10402FA9"/>
    <w:rsid w:val="10402FC9"/>
    <w:rsid w:val="1040300B"/>
    <w:rsid w:val="104033C5"/>
    <w:rsid w:val="1040345B"/>
    <w:rsid w:val="1040370D"/>
    <w:rsid w:val="104037DE"/>
    <w:rsid w:val="10403887"/>
    <w:rsid w:val="104039E6"/>
    <w:rsid w:val="10403BB1"/>
    <w:rsid w:val="10403C40"/>
    <w:rsid w:val="10403C42"/>
    <w:rsid w:val="10403C48"/>
    <w:rsid w:val="10403C9E"/>
    <w:rsid w:val="10403D11"/>
    <w:rsid w:val="10403D56"/>
    <w:rsid w:val="10403D5C"/>
    <w:rsid w:val="10403D62"/>
    <w:rsid w:val="10403E30"/>
    <w:rsid w:val="10403FA6"/>
    <w:rsid w:val="104041B4"/>
    <w:rsid w:val="1040429F"/>
    <w:rsid w:val="10404420"/>
    <w:rsid w:val="104045DC"/>
    <w:rsid w:val="10404625"/>
    <w:rsid w:val="1040478B"/>
    <w:rsid w:val="104047BE"/>
    <w:rsid w:val="10404A10"/>
    <w:rsid w:val="10404A39"/>
    <w:rsid w:val="10404A6F"/>
    <w:rsid w:val="10404C40"/>
    <w:rsid w:val="10404C9B"/>
    <w:rsid w:val="10404E63"/>
    <w:rsid w:val="10405001"/>
    <w:rsid w:val="10405093"/>
    <w:rsid w:val="104051DA"/>
    <w:rsid w:val="10405241"/>
    <w:rsid w:val="1040526A"/>
    <w:rsid w:val="104052D0"/>
    <w:rsid w:val="104052D8"/>
    <w:rsid w:val="1040537E"/>
    <w:rsid w:val="104053F2"/>
    <w:rsid w:val="104054C7"/>
    <w:rsid w:val="104055C5"/>
    <w:rsid w:val="1040563A"/>
    <w:rsid w:val="10405813"/>
    <w:rsid w:val="10405A4D"/>
    <w:rsid w:val="10405C80"/>
    <w:rsid w:val="10405CF7"/>
    <w:rsid w:val="10405EBA"/>
    <w:rsid w:val="10405F27"/>
    <w:rsid w:val="10406061"/>
    <w:rsid w:val="10406148"/>
    <w:rsid w:val="104061F4"/>
    <w:rsid w:val="1040621D"/>
    <w:rsid w:val="10406395"/>
    <w:rsid w:val="104063C2"/>
    <w:rsid w:val="1040640D"/>
    <w:rsid w:val="10406442"/>
    <w:rsid w:val="104064C6"/>
    <w:rsid w:val="1040655B"/>
    <w:rsid w:val="104065AE"/>
    <w:rsid w:val="10406609"/>
    <w:rsid w:val="10406756"/>
    <w:rsid w:val="104067D2"/>
    <w:rsid w:val="1040681C"/>
    <w:rsid w:val="10406825"/>
    <w:rsid w:val="1040682B"/>
    <w:rsid w:val="1040688E"/>
    <w:rsid w:val="1040690E"/>
    <w:rsid w:val="10406AF9"/>
    <w:rsid w:val="10406BAB"/>
    <w:rsid w:val="10406BC9"/>
    <w:rsid w:val="10406C23"/>
    <w:rsid w:val="10406C63"/>
    <w:rsid w:val="10406C8F"/>
    <w:rsid w:val="10406DD9"/>
    <w:rsid w:val="10406DF3"/>
    <w:rsid w:val="10406E47"/>
    <w:rsid w:val="10406F0F"/>
    <w:rsid w:val="10406FBB"/>
    <w:rsid w:val="10407193"/>
    <w:rsid w:val="104071DF"/>
    <w:rsid w:val="10407294"/>
    <w:rsid w:val="1040734D"/>
    <w:rsid w:val="104073D7"/>
    <w:rsid w:val="1040741E"/>
    <w:rsid w:val="10407462"/>
    <w:rsid w:val="104075FE"/>
    <w:rsid w:val="104076FD"/>
    <w:rsid w:val="104077CC"/>
    <w:rsid w:val="104079D5"/>
    <w:rsid w:val="10407A1F"/>
    <w:rsid w:val="10407B0A"/>
    <w:rsid w:val="10407B44"/>
    <w:rsid w:val="10407B58"/>
    <w:rsid w:val="10407F26"/>
    <w:rsid w:val="10407FAD"/>
    <w:rsid w:val="10410105"/>
    <w:rsid w:val="1041031E"/>
    <w:rsid w:val="10410326"/>
    <w:rsid w:val="1041033C"/>
    <w:rsid w:val="10410456"/>
    <w:rsid w:val="104104B6"/>
    <w:rsid w:val="10410833"/>
    <w:rsid w:val="10410943"/>
    <w:rsid w:val="104109A3"/>
    <w:rsid w:val="10410B41"/>
    <w:rsid w:val="10410B82"/>
    <w:rsid w:val="10410C2A"/>
    <w:rsid w:val="10410C84"/>
    <w:rsid w:val="10410CDD"/>
    <w:rsid w:val="10410CEF"/>
    <w:rsid w:val="10411021"/>
    <w:rsid w:val="10411251"/>
    <w:rsid w:val="10411311"/>
    <w:rsid w:val="10411331"/>
    <w:rsid w:val="10411345"/>
    <w:rsid w:val="104114E1"/>
    <w:rsid w:val="10411569"/>
    <w:rsid w:val="10411584"/>
    <w:rsid w:val="104115B1"/>
    <w:rsid w:val="10411645"/>
    <w:rsid w:val="10411779"/>
    <w:rsid w:val="1041179E"/>
    <w:rsid w:val="10411826"/>
    <w:rsid w:val="104119D2"/>
    <w:rsid w:val="10411A31"/>
    <w:rsid w:val="10411AB2"/>
    <w:rsid w:val="10411CC5"/>
    <w:rsid w:val="10411D77"/>
    <w:rsid w:val="10411E61"/>
    <w:rsid w:val="10411ECD"/>
    <w:rsid w:val="10411FF6"/>
    <w:rsid w:val="10411FF8"/>
    <w:rsid w:val="104120B7"/>
    <w:rsid w:val="104121F4"/>
    <w:rsid w:val="1041220B"/>
    <w:rsid w:val="104122C0"/>
    <w:rsid w:val="104123BD"/>
    <w:rsid w:val="1041244D"/>
    <w:rsid w:val="104124D8"/>
    <w:rsid w:val="10412512"/>
    <w:rsid w:val="1041262E"/>
    <w:rsid w:val="104128C4"/>
    <w:rsid w:val="104129DC"/>
    <w:rsid w:val="10412A6E"/>
    <w:rsid w:val="10412AD6"/>
    <w:rsid w:val="10412C04"/>
    <w:rsid w:val="10412D9C"/>
    <w:rsid w:val="10412EE5"/>
    <w:rsid w:val="10412F0F"/>
    <w:rsid w:val="10412F4F"/>
    <w:rsid w:val="10413172"/>
    <w:rsid w:val="104132C3"/>
    <w:rsid w:val="10413354"/>
    <w:rsid w:val="1041335C"/>
    <w:rsid w:val="104134F8"/>
    <w:rsid w:val="1041361D"/>
    <w:rsid w:val="104136B7"/>
    <w:rsid w:val="10413761"/>
    <w:rsid w:val="10413882"/>
    <w:rsid w:val="1041399C"/>
    <w:rsid w:val="10413AAE"/>
    <w:rsid w:val="10413ACF"/>
    <w:rsid w:val="10413B76"/>
    <w:rsid w:val="10413DAC"/>
    <w:rsid w:val="10413EDC"/>
    <w:rsid w:val="10414323"/>
    <w:rsid w:val="1041436D"/>
    <w:rsid w:val="104144FF"/>
    <w:rsid w:val="1041459B"/>
    <w:rsid w:val="1041465A"/>
    <w:rsid w:val="10414723"/>
    <w:rsid w:val="104148A4"/>
    <w:rsid w:val="104148CA"/>
    <w:rsid w:val="10414BD3"/>
    <w:rsid w:val="10414C22"/>
    <w:rsid w:val="10414C66"/>
    <w:rsid w:val="10414CC3"/>
    <w:rsid w:val="10414D07"/>
    <w:rsid w:val="10414D4B"/>
    <w:rsid w:val="10414ED5"/>
    <w:rsid w:val="10414F2B"/>
    <w:rsid w:val="10414F51"/>
    <w:rsid w:val="10414F67"/>
    <w:rsid w:val="10415063"/>
    <w:rsid w:val="104150E6"/>
    <w:rsid w:val="1041511E"/>
    <w:rsid w:val="104152AE"/>
    <w:rsid w:val="10415326"/>
    <w:rsid w:val="104153C7"/>
    <w:rsid w:val="104156CC"/>
    <w:rsid w:val="10415DA8"/>
    <w:rsid w:val="10415DCC"/>
    <w:rsid w:val="10415EC6"/>
    <w:rsid w:val="10415F2B"/>
    <w:rsid w:val="1041601B"/>
    <w:rsid w:val="104161D0"/>
    <w:rsid w:val="10416203"/>
    <w:rsid w:val="1041620F"/>
    <w:rsid w:val="1041624D"/>
    <w:rsid w:val="10416296"/>
    <w:rsid w:val="10416482"/>
    <w:rsid w:val="104164D4"/>
    <w:rsid w:val="1041650D"/>
    <w:rsid w:val="10416544"/>
    <w:rsid w:val="10416583"/>
    <w:rsid w:val="104165A4"/>
    <w:rsid w:val="104165AA"/>
    <w:rsid w:val="10416652"/>
    <w:rsid w:val="104167F5"/>
    <w:rsid w:val="1041687C"/>
    <w:rsid w:val="104168B1"/>
    <w:rsid w:val="104169D8"/>
    <w:rsid w:val="10416A1E"/>
    <w:rsid w:val="10416BE2"/>
    <w:rsid w:val="10416C67"/>
    <w:rsid w:val="10416D7A"/>
    <w:rsid w:val="10416DB4"/>
    <w:rsid w:val="10416DD9"/>
    <w:rsid w:val="10417075"/>
    <w:rsid w:val="104170B8"/>
    <w:rsid w:val="1041712D"/>
    <w:rsid w:val="104171E6"/>
    <w:rsid w:val="104172FB"/>
    <w:rsid w:val="10417397"/>
    <w:rsid w:val="10417486"/>
    <w:rsid w:val="104174F3"/>
    <w:rsid w:val="10417804"/>
    <w:rsid w:val="10417910"/>
    <w:rsid w:val="10417974"/>
    <w:rsid w:val="104179B4"/>
    <w:rsid w:val="10417AA5"/>
    <w:rsid w:val="10417B36"/>
    <w:rsid w:val="10417D99"/>
    <w:rsid w:val="10417EB6"/>
    <w:rsid w:val="10417F8A"/>
    <w:rsid w:val="1042000A"/>
    <w:rsid w:val="1042000B"/>
    <w:rsid w:val="10420054"/>
    <w:rsid w:val="1042007C"/>
    <w:rsid w:val="10420259"/>
    <w:rsid w:val="1042030A"/>
    <w:rsid w:val="10420468"/>
    <w:rsid w:val="104204BA"/>
    <w:rsid w:val="104204C8"/>
    <w:rsid w:val="104204E7"/>
    <w:rsid w:val="10420614"/>
    <w:rsid w:val="10420896"/>
    <w:rsid w:val="1042090B"/>
    <w:rsid w:val="10420988"/>
    <w:rsid w:val="10420B2C"/>
    <w:rsid w:val="10420BA3"/>
    <w:rsid w:val="10420BA5"/>
    <w:rsid w:val="1042108A"/>
    <w:rsid w:val="104211DA"/>
    <w:rsid w:val="104212E8"/>
    <w:rsid w:val="10421309"/>
    <w:rsid w:val="10421344"/>
    <w:rsid w:val="10421416"/>
    <w:rsid w:val="104214BC"/>
    <w:rsid w:val="104216A1"/>
    <w:rsid w:val="10421737"/>
    <w:rsid w:val="10421788"/>
    <w:rsid w:val="104217FC"/>
    <w:rsid w:val="10421A1A"/>
    <w:rsid w:val="10421A81"/>
    <w:rsid w:val="10421CE2"/>
    <w:rsid w:val="10421D83"/>
    <w:rsid w:val="10421EF0"/>
    <w:rsid w:val="10421F6A"/>
    <w:rsid w:val="10421F7A"/>
    <w:rsid w:val="10421FD2"/>
    <w:rsid w:val="10421FF2"/>
    <w:rsid w:val="1042201B"/>
    <w:rsid w:val="1042220F"/>
    <w:rsid w:val="10422434"/>
    <w:rsid w:val="104224FF"/>
    <w:rsid w:val="1042254A"/>
    <w:rsid w:val="104225A8"/>
    <w:rsid w:val="104225D4"/>
    <w:rsid w:val="104225FC"/>
    <w:rsid w:val="10422652"/>
    <w:rsid w:val="104227CD"/>
    <w:rsid w:val="104227D8"/>
    <w:rsid w:val="10422851"/>
    <w:rsid w:val="104228B2"/>
    <w:rsid w:val="10422A51"/>
    <w:rsid w:val="10422AD8"/>
    <w:rsid w:val="10422B6E"/>
    <w:rsid w:val="10422C36"/>
    <w:rsid w:val="10422CCB"/>
    <w:rsid w:val="10422E9C"/>
    <w:rsid w:val="10422EF1"/>
    <w:rsid w:val="10422F41"/>
    <w:rsid w:val="1042315C"/>
    <w:rsid w:val="104231E8"/>
    <w:rsid w:val="104233C9"/>
    <w:rsid w:val="1042346A"/>
    <w:rsid w:val="1042366A"/>
    <w:rsid w:val="10423683"/>
    <w:rsid w:val="104236B8"/>
    <w:rsid w:val="10423743"/>
    <w:rsid w:val="10423799"/>
    <w:rsid w:val="1042388A"/>
    <w:rsid w:val="1042390B"/>
    <w:rsid w:val="104239B8"/>
    <w:rsid w:val="10423C3A"/>
    <w:rsid w:val="10423C3C"/>
    <w:rsid w:val="10423D7D"/>
    <w:rsid w:val="10423E5A"/>
    <w:rsid w:val="10423EC5"/>
    <w:rsid w:val="10424022"/>
    <w:rsid w:val="10424030"/>
    <w:rsid w:val="1042403D"/>
    <w:rsid w:val="104243FA"/>
    <w:rsid w:val="104246F8"/>
    <w:rsid w:val="104247C9"/>
    <w:rsid w:val="1042485B"/>
    <w:rsid w:val="10424A06"/>
    <w:rsid w:val="10424AD7"/>
    <w:rsid w:val="10424B03"/>
    <w:rsid w:val="10424C08"/>
    <w:rsid w:val="10424E59"/>
    <w:rsid w:val="10424E8D"/>
    <w:rsid w:val="10425010"/>
    <w:rsid w:val="10425025"/>
    <w:rsid w:val="10425041"/>
    <w:rsid w:val="104250E7"/>
    <w:rsid w:val="10425356"/>
    <w:rsid w:val="10425394"/>
    <w:rsid w:val="1042547B"/>
    <w:rsid w:val="10425740"/>
    <w:rsid w:val="10425756"/>
    <w:rsid w:val="1042582F"/>
    <w:rsid w:val="1042587F"/>
    <w:rsid w:val="104258D6"/>
    <w:rsid w:val="104258ED"/>
    <w:rsid w:val="104259DC"/>
    <w:rsid w:val="10425A4F"/>
    <w:rsid w:val="10425D5E"/>
    <w:rsid w:val="10425E6C"/>
    <w:rsid w:val="10426101"/>
    <w:rsid w:val="104261AC"/>
    <w:rsid w:val="104261BE"/>
    <w:rsid w:val="10426268"/>
    <w:rsid w:val="1042626F"/>
    <w:rsid w:val="10426271"/>
    <w:rsid w:val="10426466"/>
    <w:rsid w:val="10426494"/>
    <w:rsid w:val="104264A2"/>
    <w:rsid w:val="10426516"/>
    <w:rsid w:val="104265D2"/>
    <w:rsid w:val="1042673C"/>
    <w:rsid w:val="104267E6"/>
    <w:rsid w:val="104268F3"/>
    <w:rsid w:val="10426A91"/>
    <w:rsid w:val="10426B4E"/>
    <w:rsid w:val="10426C74"/>
    <w:rsid w:val="10426CC0"/>
    <w:rsid w:val="10426E64"/>
    <w:rsid w:val="10426E82"/>
    <w:rsid w:val="10426ECD"/>
    <w:rsid w:val="10427019"/>
    <w:rsid w:val="10427024"/>
    <w:rsid w:val="10427056"/>
    <w:rsid w:val="104270D0"/>
    <w:rsid w:val="10427124"/>
    <w:rsid w:val="10427185"/>
    <w:rsid w:val="10427196"/>
    <w:rsid w:val="104272A2"/>
    <w:rsid w:val="10427381"/>
    <w:rsid w:val="104273E6"/>
    <w:rsid w:val="10427413"/>
    <w:rsid w:val="10427441"/>
    <w:rsid w:val="10427541"/>
    <w:rsid w:val="1042760B"/>
    <w:rsid w:val="10427789"/>
    <w:rsid w:val="10427852"/>
    <w:rsid w:val="10427896"/>
    <w:rsid w:val="10427951"/>
    <w:rsid w:val="10427964"/>
    <w:rsid w:val="10427AD6"/>
    <w:rsid w:val="10427B37"/>
    <w:rsid w:val="10427BBB"/>
    <w:rsid w:val="10427CCB"/>
    <w:rsid w:val="10427D5B"/>
    <w:rsid w:val="10427DB8"/>
    <w:rsid w:val="10427E12"/>
    <w:rsid w:val="10427F29"/>
    <w:rsid w:val="10427FBE"/>
    <w:rsid w:val="1043004E"/>
    <w:rsid w:val="10430274"/>
    <w:rsid w:val="10430286"/>
    <w:rsid w:val="104302EC"/>
    <w:rsid w:val="10430347"/>
    <w:rsid w:val="104305F8"/>
    <w:rsid w:val="104306D1"/>
    <w:rsid w:val="1043070A"/>
    <w:rsid w:val="10430729"/>
    <w:rsid w:val="10430801"/>
    <w:rsid w:val="10430896"/>
    <w:rsid w:val="1043093D"/>
    <w:rsid w:val="1043098B"/>
    <w:rsid w:val="10430AA3"/>
    <w:rsid w:val="10430B21"/>
    <w:rsid w:val="10430BB7"/>
    <w:rsid w:val="10430CF4"/>
    <w:rsid w:val="10430D60"/>
    <w:rsid w:val="10430E0C"/>
    <w:rsid w:val="10430FCD"/>
    <w:rsid w:val="10431050"/>
    <w:rsid w:val="104310F6"/>
    <w:rsid w:val="1043112B"/>
    <w:rsid w:val="10431137"/>
    <w:rsid w:val="1043116B"/>
    <w:rsid w:val="10431193"/>
    <w:rsid w:val="104312AC"/>
    <w:rsid w:val="104312BB"/>
    <w:rsid w:val="104312D1"/>
    <w:rsid w:val="10431365"/>
    <w:rsid w:val="104313AB"/>
    <w:rsid w:val="104314E6"/>
    <w:rsid w:val="10431504"/>
    <w:rsid w:val="104316B4"/>
    <w:rsid w:val="10431967"/>
    <w:rsid w:val="10431995"/>
    <w:rsid w:val="10431AAD"/>
    <w:rsid w:val="10431BB2"/>
    <w:rsid w:val="10431C99"/>
    <w:rsid w:val="10431CFF"/>
    <w:rsid w:val="10431D4B"/>
    <w:rsid w:val="10431E08"/>
    <w:rsid w:val="10431E24"/>
    <w:rsid w:val="10432082"/>
    <w:rsid w:val="10432096"/>
    <w:rsid w:val="104320DC"/>
    <w:rsid w:val="10432122"/>
    <w:rsid w:val="10432197"/>
    <w:rsid w:val="10432264"/>
    <w:rsid w:val="10432518"/>
    <w:rsid w:val="104325FB"/>
    <w:rsid w:val="10432649"/>
    <w:rsid w:val="1043264F"/>
    <w:rsid w:val="1043280F"/>
    <w:rsid w:val="1043295F"/>
    <w:rsid w:val="10432BB5"/>
    <w:rsid w:val="10432BE0"/>
    <w:rsid w:val="10432C5B"/>
    <w:rsid w:val="10432CBD"/>
    <w:rsid w:val="10432D25"/>
    <w:rsid w:val="10432F07"/>
    <w:rsid w:val="10432F1C"/>
    <w:rsid w:val="10433082"/>
    <w:rsid w:val="104330AF"/>
    <w:rsid w:val="104330E9"/>
    <w:rsid w:val="10433192"/>
    <w:rsid w:val="104331B0"/>
    <w:rsid w:val="10433294"/>
    <w:rsid w:val="1043342F"/>
    <w:rsid w:val="104334A0"/>
    <w:rsid w:val="104334D8"/>
    <w:rsid w:val="1043352D"/>
    <w:rsid w:val="10433540"/>
    <w:rsid w:val="1043357A"/>
    <w:rsid w:val="104335BB"/>
    <w:rsid w:val="10433670"/>
    <w:rsid w:val="104337A4"/>
    <w:rsid w:val="1043381A"/>
    <w:rsid w:val="104338CA"/>
    <w:rsid w:val="1043392F"/>
    <w:rsid w:val="10433A49"/>
    <w:rsid w:val="10433A4C"/>
    <w:rsid w:val="10433AAC"/>
    <w:rsid w:val="10433AE6"/>
    <w:rsid w:val="10433C8E"/>
    <w:rsid w:val="10433D64"/>
    <w:rsid w:val="10433DB5"/>
    <w:rsid w:val="10433E3C"/>
    <w:rsid w:val="104341B5"/>
    <w:rsid w:val="104341F5"/>
    <w:rsid w:val="1043421C"/>
    <w:rsid w:val="1043421E"/>
    <w:rsid w:val="104342DF"/>
    <w:rsid w:val="104344CC"/>
    <w:rsid w:val="104345C8"/>
    <w:rsid w:val="104345D4"/>
    <w:rsid w:val="104346A8"/>
    <w:rsid w:val="104347C6"/>
    <w:rsid w:val="104347D7"/>
    <w:rsid w:val="10434870"/>
    <w:rsid w:val="1043487E"/>
    <w:rsid w:val="104349C0"/>
    <w:rsid w:val="104349D3"/>
    <w:rsid w:val="10434A67"/>
    <w:rsid w:val="10434B1C"/>
    <w:rsid w:val="10434B64"/>
    <w:rsid w:val="10434B92"/>
    <w:rsid w:val="10434DD3"/>
    <w:rsid w:val="10434E29"/>
    <w:rsid w:val="10434F7B"/>
    <w:rsid w:val="10434F90"/>
    <w:rsid w:val="104351FF"/>
    <w:rsid w:val="1043525C"/>
    <w:rsid w:val="1043534E"/>
    <w:rsid w:val="104353A0"/>
    <w:rsid w:val="104355D8"/>
    <w:rsid w:val="10435653"/>
    <w:rsid w:val="104356C5"/>
    <w:rsid w:val="1043570E"/>
    <w:rsid w:val="10435755"/>
    <w:rsid w:val="10435785"/>
    <w:rsid w:val="104357FC"/>
    <w:rsid w:val="10435807"/>
    <w:rsid w:val="10435939"/>
    <w:rsid w:val="10435A49"/>
    <w:rsid w:val="10435A7E"/>
    <w:rsid w:val="10435A90"/>
    <w:rsid w:val="10435BDF"/>
    <w:rsid w:val="10435E99"/>
    <w:rsid w:val="10435F86"/>
    <w:rsid w:val="10436088"/>
    <w:rsid w:val="10436092"/>
    <w:rsid w:val="10436254"/>
    <w:rsid w:val="1043628D"/>
    <w:rsid w:val="10436313"/>
    <w:rsid w:val="10436371"/>
    <w:rsid w:val="104363DD"/>
    <w:rsid w:val="10436431"/>
    <w:rsid w:val="104364C4"/>
    <w:rsid w:val="104365DF"/>
    <w:rsid w:val="1043665B"/>
    <w:rsid w:val="104366A2"/>
    <w:rsid w:val="104367FA"/>
    <w:rsid w:val="10436830"/>
    <w:rsid w:val="104368EF"/>
    <w:rsid w:val="10436975"/>
    <w:rsid w:val="10436B9B"/>
    <w:rsid w:val="10436C59"/>
    <w:rsid w:val="10436CE6"/>
    <w:rsid w:val="104370C5"/>
    <w:rsid w:val="1043753E"/>
    <w:rsid w:val="104375EF"/>
    <w:rsid w:val="10437603"/>
    <w:rsid w:val="104377D2"/>
    <w:rsid w:val="1043790A"/>
    <w:rsid w:val="104379EE"/>
    <w:rsid w:val="104379EF"/>
    <w:rsid w:val="10437A49"/>
    <w:rsid w:val="10437A60"/>
    <w:rsid w:val="10437CA2"/>
    <w:rsid w:val="10437DC4"/>
    <w:rsid w:val="10437E84"/>
    <w:rsid w:val="10437F21"/>
    <w:rsid w:val="1044036E"/>
    <w:rsid w:val="104403A5"/>
    <w:rsid w:val="104403E3"/>
    <w:rsid w:val="1044040D"/>
    <w:rsid w:val="10440517"/>
    <w:rsid w:val="104406BE"/>
    <w:rsid w:val="104406C0"/>
    <w:rsid w:val="104407A0"/>
    <w:rsid w:val="104407F1"/>
    <w:rsid w:val="1044087E"/>
    <w:rsid w:val="10440936"/>
    <w:rsid w:val="10440979"/>
    <w:rsid w:val="10440ACF"/>
    <w:rsid w:val="10440B60"/>
    <w:rsid w:val="10440C8F"/>
    <w:rsid w:val="10440F0F"/>
    <w:rsid w:val="10440F73"/>
    <w:rsid w:val="10441013"/>
    <w:rsid w:val="104410CE"/>
    <w:rsid w:val="1044114E"/>
    <w:rsid w:val="1044117A"/>
    <w:rsid w:val="104412E6"/>
    <w:rsid w:val="10441367"/>
    <w:rsid w:val="104413FA"/>
    <w:rsid w:val="104414C1"/>
    <w:rsid w:val="1044156A"/>
    <w:rsid w:val="10441662"/>
    <w:rsid w:val="104416FE"/>
    <w:rsid w:val="1044179F"/>
    <w:rsid w:val="104417F2"/>
    <w:rsid w:val="10441833"/>
    <w:rsid w:val="104419EB"/>
    <w:rsid w:val="10441AF6"/>
    <w:rsid w:val="10441B05"/>
    <w:rsid w:val="10441C5C"/>
    <w:rsid w:val="10441E83"/>
    <w:rsid w:val="10441E96"/>
    <w:rsid w:val="10442195"/>
    <w:rsid w:val="10442396"/>
    <w:rsid w:val="104423F7"/>
    <w:rsid w:val="10442491"/>
    <w:rsid w:val="104424D6"/>
    <w:rsid w:val="1044274D"/>
    <w:rsid w:val="10442755"/>
    <w:rsid w:val="104427AD"/>
    <w:rsid w:val="104428F5"/>
    <w:rsid w:val="10442C55"/>
    <w:rsid w:val="10442D5B"/>
    <w:rsid w:val="104430A9"/>
    <w:rsid w:val="104430CD"/>
    <w:rsid w:val="1044314E"/>
    <w:rsid w:val="104431AF"/>
    <w:rsid w:val="10443311"/>
    <w:rsid w:val="104433E3"/>
    <w:rsid w:val="104433F2"/>
    <w:rsid w:val="10443406"/>
    <w:rsid w:val="10443414"/>
    <w:rsid w:val="10443426"/>
    <w:rsid w:val="104434B3"/>
    <w:rsid w:val="1044354A"/>
    <w:rsid w:val="104435EC"/>
    <w:rsid w:val="104436AA"/>
    <w:rsid w:val="1044375C"/>
    <w:rsid w:val="10443825"/>
    <w:rsid w:val="10443A40"/>
    <w:rsid w:val="10443AAC"/>
    <w:rsid w:val="10443D7D"/>
    <w:rsid w:val="10443E27"/>
    <w:rsid w:val="10443EF2"/>
    <w:rsid w:val="10444168"/>
    <w:rsid w:val="104442A0"/>
    <w:rsid w:val="10444316"/>
    <w:rsid w:val="10444384"/>
    <w:rsid w:val="10444542"/>
    <w:rsid w:val="104445F2"/>
    <w:rsid w:val="10444657"/>
    <w:rsid w:val="1044466C"/>
    <w:rsid w:val="10444879"/>
    <w:rsid w:val="104449DD"/>
    <w:rsid w:val="10444AC8"/>
    <w:rsid w:val="10444B0C"/>
    <w:rsid w:val="10444C02"/>
    <w:rsid w:val="10444D9A"/>
    <w:rsid w:val="10444DE1"/>
    <w:rsid w:val="10444F93"/>
    <w:rsid w:val="1044508D"/>
    <w:rsid w:val="104451F8"/>
    <w:rsid w:val="10445357"/>
    <w:rsid w:val="104455C2"/>
    <w:rsid w:val="10445603"/>
    <w:rsid w:val="10445758"/>
    <w:rsid w:val="10445863"/>
    <w:rsid w:val="104458DA"/>
    <w:rsid w:val="104458E1"/>
    <w:rsid w:val="10445924"/>
    <w:rsid w:val="10445953"/>
    <w:rsid w:val="10445A48"/>
    <w:rsid w:val="10445BD1"/>
    <w:rsid w:val="10446003"/>
    <w:rsid w:val="104461BD"/>
    <w:rsid w:val="10446468"/>
    <w:rsid w:val="104464C4"/>
    <w:rsid w:val="10446553"/>
    <w:rsid w:val="1044658D"/>
    <w:rsid w:val="10446924"/>
    <w:rsid w:val="1044694B"/>
    <w:rsid w:val="104469A0"/>
    <w:rsid w:val="10446A1E"/>
    <w:rsid w:val="10446B05"/>
    <w:rsid w:val="10446BFE"/>
    <w:rsid w:val="10446D97"/>
    <w:rsid w:val="10446EA1"/>
    <w:rsid w:val="10447017"/>
    <w:rsid w:val="104470A7"/>
    <w:rsid w:val="10447156"/>
    <w:rsid w:val="1044720A"/>
    <w:rsid w:val="1044729B"/>
    <w:rsid w:val="10447305"/>
    <w:rsid w:val="10447314"/>
    <w:rsid w:val="104474DF"/>
    <w:rsid w:val="1044751D"/>
    <w:rsid w:val="1044761E"/>
    <w:rsid w:val="10447639"/>
    <w:rsid w:val="10447647"/>
    <w:rsid w:val="10447655"/>
    <w:rsid w:val="10447818"/>
    <w:rsid w:val="10447A82"/>
    <w:rsid w:val="10447ADE"/>
    <w:rsid w:val="10447AEA"/>
    <w:rsid w:val="10447B52"/>
    <w:rsid w:val="10447C57"/>
    <w:rsid w:val="10447D62"/>
    <w:rsid w:val="10447D9C"/>
    <w:rsid w:val="10447E37"/>
    <w:rsid w:val="10447FDF"/>
    <w:rsid w:val="10450011"/>
    <w:rsid w:val="1045002F"/>
    <w:rsid w:val="10450042"/>
    <w:rsid w:val="1045017E"/>
    <w:rsid w:val="10450245"/>
    <w:rsid w:val="1045025B"/>
    <w:rsid w:val="104503B0"/>
    <w:rsid w:val="1045040F"/>
    <w:rsid w:val="10450557"/>
    <w:rsid w:val="104506E0"/>
    <w:rsid w:val="1045077F"/>
    <w:rsid w:val="10450782"/>
    <w:rsid w:val="10450817"/>
    <w:rsid w:val="1045095A"/>
    <w:rsid w:val="1045098B"/>
    <w:rsid w:val="10450A67"/>
    <w:rsid w:val="10450AA0"/>
    <w:rsid w:val="10450AA4"/>
    <w:rsid w:val="10450BD0"/>
    <w:rsid w:val="10450BDB"/>
    <w:rsid w:val="10450F25"/>
    <w:rsid w:val="10450F92"/>
    <w:rsid w:val="104511FD"/>
    <w:rsid w:val="10451263"/>
    <w:rsid w:val="10451323"/>
    <w:rsid w:val="10451370"/>
    <w:rsid w:val="1045147E"/>
    <w:rsid w:val="104516A5"/>
    <w:rsid w:val="10451739"/>
    <w:rsid w:val="104517C2"/>
    <w:rsid w:val="1045182A"/>
    <w:rsid w:val="104518CB"/>
    <w:rsid w:val="10451AF3"/>
    <w:rsid w:val="10451B0A"/>
    <w:rsid w:val="10451B17"/>
    <w:rsid w:val="10451EA8"/>
    <w:rsid w:val="1045211A"/>
    <w:rsid w:val="1045211C"/>
    <w:rsid w:val="1045213B"/>
    <w:rsid w:val="104521FD"/>
    <w:rsid w:val="10452262"/>
    <w:rsid w:val="10452378"/>
    <w:rsid w:val="1045254D"/>
    <w:rsid w:val="10452674"/>
    <w:rsid w:val="1045272D"/>
    <w:rsid w:val="10452754"/>
    <w:rsid w:val="10452911"/>
    <w:rsid w:val="10452967"/>
    <w:rsid w:val="10452AC1"/>
    <w:rsid w:val="10452E2C"/>
    <w:rsid w:val="10452F93"/>
    <w:rsid w:val="10453065"/>
    <w:rsid w:val="104530ED"/>
    <w:rsid w:val="104531A2"/>
    <w:rsid w:val="1045335B"/>
    <w:rsid w:val="104533E6"/>
    <w:rsid w:val="104533EB"/>
    <w:rsid w:val="104534D2"/>
    <w:rsid w:val="1045359F"/>
    <w:rsid w:val="104536BF"/>
    <w:rsid w:val="104536C5"/>
    <w:rsid w:val="104536CD"/>
    <w:rsid w:val="104537A5"/>
    <w:rsid w:val="104538A6"/>
    <w:rsid w:val="10453BDD"/>
    <w:rsid w:val="10453C50"/>
    <w:rsid w:val="10453CB2"/>
    <w:rsid w:val="10453D13"/>
    <w:rsid w:val="10453DE7"/>
    <w:rsid w:val="10453F79"/>
    <w:rsid w:val="104540A6"/>
    <w:rsid w:val="10454513"/>
    <w:rsid w:val="104548E8"/>
    <w:rsid w:val="1045490F"/>
    <w:rsid w:val="10454BE4"/>
    <w:rsid w:val="10454BF8"/>
    <w:rsid w:val="10454D9E"/>
    <w:rsid w:val="10454E96"/>
    <w:rsid w:val="10454F9C"/>
    <w:rsid w:val="10454FC1"/>
    <w:rsid w:val="10454FC3"/>
    <w:rsid w:val="1045504F"/>
    <w:rsid w:val="1045515A"/>
    <w:rsid w:val="104553AD"/>
    <w:rsid w:val="104554B7"/>
    <w:rsid w:val="104555C8"/>
    <w:rsid w:val="10455628"/>
    <w:rsid w:val="1045573A"/>
    <w:rsid w:val="10455836"/>
    <w:rsid w:val="104558C4"/>
    <w:rsid w:val="10455935"/>
    <w:rsid w:val="104559C0"/>
    <w:rsid w:val="10455A05"/>
    <w:rsid w:val="10455A07"/>
    <w:rsid w:val="10455A74"/>
    <w:rsid w:val="10455D34"/>
    <w:rsid w:val="10455D67"/>
    <w:rsid w:val="10455ED2"/>
    <w:rsid w:val="1045608F"/>
    <w:rsid w:val="10456235"/>
    <w:rsid w:val="10456279"/>
    <w:rsid w:val="104562FF"/>
    <w:rsid w:val="10456381"/>
    <w:rsid w:val="104563A9"/>
    <w:rsid w:val="104563B3"/>
    <w:rsid w:val="1045673C"/>
    <w:rsid w:val="104569C0"/>
    <w:rsid w:val="10456AE0"/>
    <w:rsid w:val="10456B05"/>
    <w:rsid w:val="10456C85"/>
    <w:rsid w:val="10456D10"/>
    <w:rsid w:val="10456D4B"/>
    <w:rsid w:val="10456F14"/>
    <w:rsid w:val="10456F17"/>
    <w:rsid w:val="10456F27"/>
    <w:rsid w:val="10457058"/>
    <w:rsid w:val="10457081"/>
    <w:rsid w:val="104571B7"/>
    <w:rsid w:val="104571C5"/>
    <w:rsid w:val="104572F8"/>
    <w:rsid w:val="10457356"/>
    <w:rsid w:val="10457455"/>
    <w:rsid w:val="10457592"/>
    <w:rsid w:val="104575A0"/>
    <w:rsid w:val="10457794"/>
    <w:rsid w:val="10457989"/>
    <w:rsid w:val="104579BC"/>
    <w:rsid w:val="10457A0C"/>
    <w:rsid w:val="10457A3D"/>
    <w:rsid w:val="10457A69"/>
    <w:rsid w:val="10457B60"/>
    <w:rsid w:val="10457CCC"/>
    <w:rsid w:val="10457DF5"/>
    <w:rsid w:val="10457E20"/>
    <w:rsid w:val="10457EEC"/>
    <w:rsid w:val="10460045"/>
    <w:rsid w:val="10460077"/>
    <w:rsid w:val="10460094"/>
    <w:rsid w:val="104600F9"/>
    <w:rsid w:val="10460128"/>
    <w:rsid w:val="104601DC"/>
    <w:rsid w:val="1046022B"/>
    <w:rsid w:val="1046025E"/>
    <w:rsid w:val="10460266"/>
    <w:rsid w:val="104604F2"/>
    <w:rsid w:val="104605DD"/>
    <w:rsid w:val="104606A0"/>
    <w:rsid w:val="104606DF"/>
    <w:rsid w:val="1046074D"/>
    <w:rsid w:val="104607C1"/>
    <w:rsid w:val="1046088F"/>
    <w:rsid w:val="104608A7"/>
    <w:rsid w:val="104608E0"/>
    <w:rsid w:val="10460910"/>
    <w:rsid w:val="10460953"/>
    <w:rsid w:val="104609FD"/>
    <w:rsid w:val="10460AF2"/>
    <w:rsid w:val="10460DB9"/>
    <w:rsid w:val="10460DD2"/>
    <w:rsid w:val="10460E36"/>
    <w:rsid w:val="104610BA"/>
    <w:rsid w:val="104610E0"/>
    <w:rsid w:val="104611FD"/>
    <w:rsid w:val="10461218"/>
    <w:rsid w:val="10461385"/>
    <w:rsid w:val="10461445"/>
    <w:rsid w:val="1046160A"/>
    <w:rsid w:val="10461616"/>
    <w:rsid w:val="10461853"/>
    <w:rsid w:val="10461926"/>
    <w:rsid w:val="104619BA"/>
    <w:rsid w:val="10461A71"/>
    <w:rsid w:val="10461A84"/>
    <w:rsid w:val="10461ACE"/>
    <w:rsid w:val="10461B41"/>
    <w:rsid w:val="10461C63"/>
    <w:rsid w:val="10461DBC"/>
    <w:rsid w:val="10461E01"/>
    <w:rsid w:val="1046205A"/>
    <w:rsid w:val="104620D5"/>
    <w:rsid w:val="104621DE"/>
    <w:rsid w:val="1046222F"/>
    <w:rsid w:val="10462262"/>
    <w:rsid w:val="1046245C"/>
    <w:rsid w:val="104625F8"/>
    <w:rsid w:val="10462793"/>
    <w:rsid w:val="104627AE"/>
    <w:rsid w:val="10462B24"/>
    <w:rsid w:val="10462BBC"/>
    <w:rsid w:val="10462DB0"/>
    <w:rsid w:val="10462E8E"/>
    <w:rsid w:val="10462EF4"/>
    <w:rsid w:val="10462F43"/>
    <w:rsid w:val="10462FDD"/>
    <w:rsid w:val="10462FE9"/>
    <w:rsid w:val="10463070"/>
    <w:rsid w:val="10463090"/>
    <w:rsid w:val="1046310A"/>
    <w:rsid w:val="10463129"/>
    <w:rsid w:val="10463324"/>
    <w:rsid w:val="10463353"/>
    <w:rsid w:val="10463648"/>
    <w:rsid w:val="104637C3"/>
    <w:rsid w:val="104637D9"/>
    <w:rsid w:val="10463809"/>
    <w:rsid w:val="10463874"/>
    <w:rsid w:val="10463879"/>
    <w:rsid w:val="1046393B"/>
    <w:rsid w:val="10463962"/>
    <w:rsid w:val="10463AA4"/>
    <w:rsid w:val="10463ABD"/>
    <w:rsid w:val="10463AF8"/>
    <w:rsid w:val="10463D2E"/>
    <w:rsid w:val="10463D5A"/>
    <w:rsid w:val="10464182"/>
    <w:rsid w:val="104641A1"/>
    <w:rsid w:val="104643CE"/>
    <w:rsid w:val="1046447B"/>
    <w:rsid w:val="104644EB"/>
    <w:rsid w:val="1046457C"/>
    <w:rsid w:val="10464601"/>
    <w:rsid w:val="1046470B"/>
    <w:rsid w:val="10464729"/>
    <w:rsid w:val="1046485F"/>
    <w:rsid w:val="10464872"/>
    <w:rsid w:val="10464960"/>
    <w:rsid w:val="104649EF"/>
    <w:rsid w:val="10464A8D"/>
    <w:rsid w:val="10464AC4"/>
    <w:rsid w:val="10464C5B"/>
    <w:rsid w:val="10464CB3"/>
    <w:rsid w:val="10464D4B"/>
    <w:rsid w:val="10464EDC"/>
    <w:rsid w:val="10464EDF"/>
    <w:rsid w:val="1046515F"/>
    <w:rsid w:val="104651DF"/>
    <w:rsid w:val="104653C5"/>
    <w:rsid w:val="104654A6"/>
    <w:rsid w:val="104656A2"/>
    <w:rsid w:val="1046573A"/>
    <w:rsid w:val="10465751"/>
    <w:rsid w:val="10465790"/>
    <w:rsid w:val="104657E2"/>
    <w:rsid w:val="1046583E"/>
    <w:rsid w:val="10465850"/>
    <w:rsid w:val="104658B9"/>
    <w:rsid w:val="10465952"/>
    <w:rsid w:val="10465971"/>
    <w:rsid w:val="10465DAC"/>
    <w:rsid w:val="10465E5C"/>
    <w:rsid w:val="10465E6E"/>
    <w:rsid w:val="10465FC0"/>
    <w:rsid w:val="1046603E"/>
    <w:rsid w:val="104660C5"/>
    <w:rsid w:val="1046613C"/>
    <w:rsid w:val="104661F3"/>
    <w:rsid w:val="10466382"/>
    <w:rsid w:val="1046638B"/>
    <w:rsid w:val="104663B1"/>
    <w:rsid w:val="10466741"/>
    <w:rsid w:val="1046674E"/>
    <w:rsid w:val="1046685C"/>
    <w:rsid w:val="10466891"/>
    <w:rsid w:val="1046690D"/>
    <w:rsid w:val="104669D0"/>
    <w:rsid w:val="104669D2"/>
    <w:rsid w:val="104669DA"/>
    <w:rsid w:val="10466C56"/>
    <w:rsid w:val="10466CE8"/>
    <w:rsid w:val="10466D75"/>
    <w:rsid w:val="10466F6F"/>
    <w:rsid w:val="10467115"/>
    <w:rsid w:val="104671AA"/>
    <w:rsid w:val="104671B6"/>
    <w:rsid w:val="10467219"/>
    <w:rsid w:val="104672BE"/>
    <w:rsid w:val="10467599"/>
    <w:rsid w:val="1046797F"/>
    <w:rsid w:val="104679C4"/>
    <w:rsid w:val="10467A3F"/>
    <w:rsid w:val="10467B47"/>
    <w:rsid w:val="10467B4C"/>
    <w:rsid w:val="10467D50"/>
    <w:rsid w:val="10467E3A"/>
    <w:rsid w:val="10467E5C"/>
    <w:rsid w:val="10467F64"/>
    <w:rsid w:val="10470049"/>
    <w:rsid w:val="104701C9"/>
    <w:rsid w:val="1047022E"/>
    <w:rsid w:val="1047030C"/>
    <w:rsid w:val="1047035E"/>
    <w:rsid w:val="104705A9"/>
    <w:rsid w:val="1047066C"/>
    <w:rsid w:val="104707BF"/>
    <w:rsid w:val="10470864"/>
    <w:rsid w:val="10470979"/>
    <w:rsid w:val="10470987"/>
    <w:rsid w:val="10470A52"/>
    <w:rsid w:val="10470AB6"/>
    <w:rsid w:val="10470B04"/>
    <w:rsid w:val="10470C9A"/>
    <w:rsid w:val="10470D71"/>
    <w:rsid w:val="10470DF4"/>
    <w:rsid w:val="10470FE3"/>
    <w:rsid w:val="10470FFF"/>
    <w:rsid w:val="10471041"/>
    <w:rsid w:val="104710B8"/>
    <w:rsid w:val="1047119E"/>
    <w:rsid w:val="104712FF"/>
    <w:rsid w:val="10471467"/>
    <w:rsid w:val="10471835"/>
    <w:rsid w:val="10471862"/>
    <w:rsid w:val="10471A5E"/>
    <w:rsid w:val="10471AEB"/>
    <w:rsid w:val="10471B1D"/>
    <w:rsid w:val="10471BCD"/>
    <w:rsid w:val="10471BD5"/>
    <w:rsid w:val="10471D79"/>
    <w:rsid w:val="10471EB2"/>
    <w:rsid w:val="10471F0E"/>
    <w:rsid w:val="10471FDB"/>
    <w:rsid w:val="10472090"/>
    <w:rsid w:val="10472217"/>
    <w:rsid w:val="104722CC"/>
    <w:rsid w:val="10472351"/>
    <w:rsid w:val="104723FB"/>
    <w:rsid w:val="10472485"/>
    <w:rsid w:val="10472617"/>
    <w:rsid w:val="1047267E"/>
    <w:rsid w:val="1047268F"/>
    <w:rsid w:val="10472714"/>
    <w:rsid w:val="1047292A"/>
    <w:rsid w:val="1047292F"/>
    <w:rsid w:val="1047296E"/>
    <w:rsid w:val="10472B0E"/>
    <w:rsid w:val="10472BCD"/>
    <w:rsid w:val="10472C26"/>
    <w:rsid w:val="10472C97"/>
    <w:rsid w:val="10472C9B"/>
    <w:rsid w:val="10472D3C"/>
    <w:rsid w:val="10472DD7"/>
    <w:rsid w:val="10472E2C"/>
    <w:rsid w:val="10472E3A"/>
    <w:rsid w:val="10472F04"/>
    <w:rsid w:val="10472F10"/>
    <w:rsid w:val="1047311A"/>
    <w:rsid w:val="10473125"/>
    <w:rsid w:val="104731FB"/>
    <w:rsid w:val="104733F0"/>
    <w:rsid w:val="10473454"/>
    <w:rsid w:val="104735BB"/>
    <w:rsid w:val="1047360C"/>
    <w:rsid w:val="1047364C"/>
    <w:rsid w:val="1047374E"/>
    <w:rsid w:val="10473785"/>
    <w:rsid w:val="10473827"/>
    <w:rsid w:val="10473863"/>
    <w:rsid w:val="10473A5A"/>
    <w:rsid w:val="10473D5D"/>
    <w:rsid w:val="10473E12"/>
    <w:rsid w:val="10473FB6"/>
    <w:rsid w:val="10474101"/>
    <w:rsid w:val="104741AB"/>
    <w:rsid w:val="104741D7"/>
    <w:rsid w:val="1047424E"/>
    <w:rsid w:val="1047438E"/>
    <w:rsid w:val="104743B8"/>
    <w:rsid w:val="10474493"/>
    <w:rsid w:val="104744BD"/>
    <w:rsid w:val="1047473E"/>
    <w:rsid w:val="104747C9"/>
    <w:rsid w:val="10474877"/>
    <w:rsid w:val="104748B3"/>
    <w:rsid w:val="10474A01"/>
    <w:rsid w:val="10474A33"/>
    <w:rsid w:val="10474AAB"/>
    <w:rsid w:val="10474AAD"/>
    <w:rsid w:val="10474B08"/>
    <w:rsid w:val="10474B7D"/>
    <w:rsid w:val="10474C21"/>
    <w:rsid w:val="10474C23"/>
    <w:rsid w:val="10474E8B"/>
    <w:rsid w:val="10474ED8"/>
    <w:rsid w:val="10475073"/>
    <w:rsid w:val="1047511B"/>
    <w:rsid w:val="10475156"/>
    <w:rsid w:val="1047518C"/>
    <w:rsid w:val="104751C3"/>
    <w:rsid w:val="104751CA"/>
    <w:rsid w:val="1047522F"/>
    <w:rsid w:val="10475295"/>
    <w:rsid w:val="1047559A"/>
    <w:rsid w:val="104755A9"/>
    <w:rsid w:val="10475653"/>
    <w:rsid w:val="104757B1"/>
    <w:rsid w:val="104758B6"/>
    <w:rsid w:val="10475A2F"/>
    <w:rsid w:val="10475BBB"/>
    <w:rsid w:val="10475CF2"/>
    <w:rsid w:val="10475D6C"/>
    <w:rsid w:val="10475DD1"/>
    <w:rsid w:val="10475E6F"/>
    <w:rsid w:val="10475E79"/>
    <w:rsid w:val="10475E7D"/>
    <w:rsid w:val="10475EC8"/>
    <w:rsid w:val="10475F24"/>
    <w:rsid w:val="10475F9D"/>
    <w:rsid w:val="1047604C"/>
    <w:rsid w:val="104761F4"/>
    <w:rsid w:val="10476218"/>
    <w:rsid w:val="104762DB"/>
    <w:rsid w:val="104763E5"/>
    <w:rsid w:val="1047643B"/>
    <w:rsid w:val="10476488"/>
    <w:rsid w:val="104767C5"/>
    <w:rsid w:val="10476805"/>
    <w:rsid w:val="1047685F"/>
    <w:rsid w:val="104768D8"/>
    <w:rsid w:val="10476981"/>
    <w:rsid w:val="10476ABC"/>
    <w:rsid w:val="10476B0F"/>
    <w:rsid w:val="10476C43"/>
    <w:rsid w:val="10476C8A"/>
    <w:rsid w:val="10476F05"/>
    <w:rsid w:val="10476F3C"/>
    <w:rsid w:val="10476F45"/>
    <w:rsid w:val="10476FCC"/>
    <w:rsid w:val="10477090"/>
    <w:rsid w:val="10477092"/>
    <w:rsid w:val="10477290"/>
    <w:rsid w:val="104772EA"/>
    <w:rsid w:val="104774FA"/>
    <w:rsid w:val="10477508"/>
    <w:rsid w:val="104775C1"/>
    <w:rsid w:val="104775F6"/>
    <w:rsid w:val="10477629"/>
    <w:rsid w:val="10477706"/>
    <w:rsid w:val="1047772E"/>
    <w:rsid w:val="104777EE"/>
    <w:rsid w:val="10477945"/>
    <w:rsid w:val="10477949"/>
    <w:rsid w:val="10477A8E"/>
    <w:rsid w:val="10477AAA"/>
    <w:rsid w:val="10477B57"/>
    <w:rsid w:val="10477BA3"/>
    <w:rsid w:val="10477BD2"/>
    <w:rsid w:val="10477C12"/>
    <w:rsid w:val="10477C95"/>
    <w:rsid w:val="10477CB7"/>
    <w:rsid w:val="10477E98"/>
    <w:rsid w:val="10477FEE"/>
    <w:rsid w:val="10477FF6"/>
    <w:rsid w:val="1048009D"/>
    <w:rsid w:val="104801D1"/>
    <w:rsid w:val="10480269"/>
    <w:rsid w:val="104802DF"/>
    <w:rsid w:val="10480388"/>
    <w:rsid w:val="104803F4"/>
    <w:rsid w:val="104804FD"/>
    <w:rsid w:val="1048053A"/>
    <w:rsid w:val="1048057B"/>
    <w:rsid w:val="10480595"/>
    <w:rsid w:val="104806F7"/>
    <w:rsid w:val="1048073B"/>
    <w:rsid w:val="104807B9"/>
    <w:rsid w:val="10480A6D"/>
    <w:rsid w:val="10480A7F"/>
    <w:rsid w:val="10480CD1"/>
    <w:rsid w:val="10480D62"/>
    <w:rsid w:val="10480EEC"/>
    <w:rsid w:val="10481016"/>
    <w:rsid w:val="104810CB"/>
    <w:rsid w:val="1048118C"/>
    <w:rsid w:val="1048119E"/>
    <w:rsid w:val="104811F0"/>
    <w:rsid w:val="1048135F"/>
    <w:rsid w:val="10481569"/>
    <w:rsid w:val="10481573"/>
    <w:rsid w:val="10481690"/>
    <w:rsid w:val="104816FE"/>
    <w:rsid w:val="10481744"/>
    <w:rsid w:val="10481871"/>
    <w:rsid w:val="1048187A"/>
    <w:rsid w:val="10481988"/>
    <w:rsid w:val="104819CA"/>
    <w:rsid w:val="10481AF1"/>
    <w:rsid w:val="10481AFD"/>
    <w:rsid w:val="10481D4E"/>
    <w:rsid w:val="10481D80"/>
    <w:rsid w:val="10481D9B"/>
    <w:rsid w:val="10481D9C"/>
    <w:rsid w:val="10481DA1"/>
    <w:rsid w:val="10481DAA"/>
    <w:rsid w:val="10482256"/>
    <w:rsid w:val="1048227F"/>
    <w:rsid w:val="10482358"/>
    <w:rsid w:val="10482617"/>
    <w:rsid w:val="10482716"/>
    <w:rsid w:val="104827EF"/>
    <w:rsid w:val="1048282F"/>
    <w:rsid w:val="104829E3"/>
    <w:rsid w:val="10482A5C"/>
    <w:rsid w:val="10482AD1"/>
    <w:rsid w:val="10482D35"/>
    <w:rsid w:val="10482D93"/>
    <w:rsid w:val="10482E66"/>
    <w:rsid w:val="10482ED1"/>
    <w:rsid w:val="10483086"/>
    <w:rsid w:val="1048310E"/>
    <w:rsid w:val="1048317D"/>
    <w:rsid w:val="10483185"/>
    <w:rsid w:val="104831BC"/>
    <w:rsid w:val="10483228"/>
    <w:rsid w:val="10483298"/>
    <w:rsid w:val="104833F9"/>
    <w:rsid w:val="104834CD"/>
    <w:rsid w:val="10483535"/>
    <w:rsid w:val="10483539"/>
    <w:rsid w:val="1048358D"/>
    <w:rsid w:val="10483792"/>
    <w:rsid w:val="10483834"/>
    <w:rsid w:val="10483987"/>
    <w:rsid w:val="1048399D"/>
    <w:rsid w:val="10483A06"/>
    <w:rsid w:val="10483A94"/>
    <w:rsid w:val="10483B22"/>
    <w:rsid w:val="10483B2B"/>
    <w:rsid w:val="10483C0C"/>
    <w:rsid w:val="10483DBD"/>
    <w:rsid w:val="10483E11"/>
    <w:rsid w:val="10483E9F"/>
    <w:rsid w:val="10483EEA"/>
    <w:rsid w:val="1048411B"/>
    <w:rsid w:val="10484260"/>
    <w:rsid w:val="10484355"/>
    <w:rsid w:val="104843A1"/>
    <w:rsid w:val="1048443E"/>
    <w:rsid w:val="104844BD"/>
    <w:rsid w:val="104845B8"/>
    <w:rsid w:val="104845DB"/>
    <w:rsid w:val="1048462A"/>
    <w:rsid w:val="104846A9"/>
    <w:rsid w:val="104846BA"/>
    <w:rsid w:val="10484809"/>
    <w:rsid w:val="104849A4"/>
    <w:rsid w:val="10484E33"/>
    <w:rsid w:val="10484EEA"/>
    <w:rsid w:val="104851F2"/>
    <w:rsid w:val="10485218"/>
    <w:rsid w:val="10485268"/>
    <w:rsid w:val="104852B6"/>
    <w:rsid w:val="104852CD"/>
    <w:rsid w:val="1048531C"/>
    <w:rsid w:val="10485359"/>
    <w:rsid w:val="10485368"/>
    <w:rsid w:val="10485376"/>
    <w:rsid w:val="10485587"/>
    <w:rsid w:val="104856AF"/>
    <w:rsid w:val="10485713"/>
    <w:rsid w:val="104857D7"/>
    <w:rsid w:val="1048581E"/>
    <w:rsid w:val="104859A9"/>
    <w:rsid w:val="104859D8"/>
    <w:rsid w:val="10485A34"/>
    <w:rsid w:val="10485C9B"/>
    <w:rsid w:val="10485CD5"/>
    <w:rsid w:val="10485DB7"/>
    <w:rsid w:val="10485F7C"/>
    <w:rsid w:val="10486064"/>
    <w:rsid w:val="10486597"/>
    <w:rsid w:val="104866A8"/>
    <w:rsid w:val="104867E1"/>
    <w:rsid w:val="104867F0"/>
    <w:rsid w:val="104868C3"/>
    <w:rsid w:val="104868D3"/>
    <w:rsid w:val="1048691C"/>
    <w:rsid w:val="1048692D"/>
    <w:rsid w:val="10486A69"/>
    <w:rsid w:val="10486ABC"/>
    <w:rsid w:val="10486C79"/>
    <w:rsid w:val="10486EB2"/>
    <w:rsid w:val="10486FAB"/>
    <w:rsid w:val="104870B6"/>
    <w:rsid w:val="10487192"/>
    <w:rsid w:val="104871C6"/>
    <w:rsid w:val="1048724E"/>
    <w:rsid w:val="10487262"/>
    <w:rsid w:val="1048729F"/>
    <w:rsid w:val="104873DC"/>
    <w:rsid w:val="104874C0"/>
    <w:rsid w:val="10487728"/>
    <w:rsid w:val="1048778D"/>
    <w:rsid w:val="10487819"/>
    <w:rsid w:val="10487950"/>
    <w:rsid w:val="10487A67"/>
    <w:rsid w:val="10487B8E"/>
    <w:rsid w:val="10487C0B"/>
    <w:rsid w:val="10487C71"/>
    <w:rsid w:val="10487D32"/>
    <w:rsid w:val="10487DA5"/>
    <w:rsid w:val="10487E96"/>
    <w:rsid w:val="10487F74"/>
    <w:rsid w:val="1049025C"/>
    <w:rsid w:val="104902F5"/>
    <w:rsid w:val="1049036C"/>
    <w:rsid w:val="104903A4"/>
    <w:rsid w:val="10490569"/>
    <w:rsid w:val="1049072C"/>
    <w:rsid w:val="1049077B"/>
    <w:rsid w:val="104907EA"/>
    <w:rsid w:val="10490989"/>
    <w:rsid w:val="104909AE"/>
    <w:rsid w:val="104909C8"/>
    <w:rsid w:val="104909DB"/>
    <w:rsid w:val="10490A27"/>
    <w:rsid w:val="10490A85"/>
    <w:rsid w:val="10490AEC"/>
    <w:rsid w:val="10490AFD"/>
    <w:rsid w:val="10490C02"/>
    <w:rsid w:val="10490C56"/>
    <w:rsid w:val="10490C7D"/>
    <w:rsid w:val="10490C94"/>
    <w:rsid w:val="10490CDE"/>
    <w:rsid w:val="10490D8E"/>
    <w:rsid w:val="10490DD1"/>
    <w:rsid w:val="10490EC0"/>
    <w:rsid w:val="10490F2E"/>
    <w:rsid w:val="10490F42"/>
    <w:rsid w:val="10491194"/>
    <w:rsid w:val="1049127D"/>
    <w:rsid w:val="10491414"/>
    <w:rsid w:val="1049141C"/>
    <w:rsid w:val="10491486"/>
    <w:rsid w:val="10491696"/>
    <w:rsid w:val="1049178B"/>
    <w:rsid w:val="104917B3"/>
    <w:rsid w:val="104917FC"/>
    <w:rsid w:val="1049187A"/>
    <w:rsid w:val="10491A58"/>
    <w:rsid w:val="10491A6B"/>
    <w:rsid w:val="10491A81"/>
    <w:rsid w:val="10491A84"/>
    <w:rsid w:val="10491E3A"/>
    <w:rsid w:val="10491FE4"/>
    <w:rsid w:val="104920BC"/>
    <w:rsid w:val="1049212F"/>
    <w:rsid w:val="1049213B"/>
    <w:rsid w:val="10492159"/>
    <w:rsid w:val="10492166"/>
    <w:rsid w:val="10492321"/>
    <w:rsid w:val="10492370"/>
    <w:rsid w:val="10492374"/>
    <w:rsid w:val="10492398"/>
    <w:rsid w:val="1049239B"/>
    <w:rsid w:val="104923B5"/>
    <w:rsid w:val="104923E0"/>
    <w:rsid w:val="10492A84"/>
    <w:rsid w:val="10492AFF"/>
    <w:rsid w:val="10492BA7"/>
    <w:rsid w:val="10492C8E"/>
    <w:rsid w:val="10492DB9"/>
    <w:rsid w:val="10492DC3"/>
    <w:rsid w:val="10492E32"/>
    <w:rsid w:val="10492FE5"/>
    <w:rsid w:val="1049302F"/>
    <w:rsid w:val="10493129"/>
    <w:rsid w:val="10493316"/>
    <w:rsid w:val="10493387"/>
    <w:rsid w:val="10493515"/>
    <w:rsid w:val="10493568"/>
    <w:rsid w:val="1049358D"/>
    <w:rsid w:val="10493633"/>
    <w:rsid w:val="1049369C"/>
    <w:rsid w:val="10493814"/>
    <w:rsid w:val="1049383F"/>
    <w:rsid w:val="1049389B"/>
    <w:rsid w:val="10493B47"/>
    <w:rsid w:val="10493B5E"/>
    <w:rsid w:val="10493C5E"/>
    <w:rsid w:val="10493CBA"/>
    <w:rsid w:val="10493CEF"/>
    <w:rsid w:val="10493D69"/>
    <w:rsid w:val="10493E20"/>
    <w:rsid w:val="10493E28"/>
    <w:rsid w:val="10493EF4"/>
    <w:rsid w:val="10493EFF"/>
    <w:rsid w:val="10493F14"/>
    <w:rsid w:val="10493F41"/>
    <w:rsid w:val="10494013"/>
    <w:rsid w:val="10494106"/>
    <w:rsid w:val="1049424A"/>
    <w:rsid w:val="10494332"/>
    <w:rsid w:val="104944F1"/>
    <w:rsid w:val="104945F6"/>
    <w:rsid w:val="1049471B"/>
    <w:rsid w:val="10494737"/>
    <w:rsid w:val="10494804"/>
    <w:rsid w:val="1049489A"/>
    <w:rsid w:val="104948A8"/>
    <w:rsid w:val="1049494F"/>
    <w:rsid w:val="10494C63"/>
    <w:rsid w:val="10494C6C"/>
    <w:rsid w:val="10494CD5"/>
    <w:rsid w:val="10494D03"/>
    <w:rsid w:val="10494E0F"/>
    <w:rsid w:val="10494E48"/>
    <w:rsid w:val="10494F70"/>
    <w:rsid w:val="10494FE6"/>
    <w:rsid w:val="10495097"/>
    <w:rsid w:val="10495102"/>
    <w:rsid w:val="1049512A"/>
    <w:rsid w:val="10495204"/>
    <w:rsid w:val="1049524F"/>
    <w:rsid w:val="10495358"/>
    <w:rsid w:val="1049539A"/>
    <w:rsid w:val="104953D8"/>
    <w:rsid w:val="1049541A"/>
    <w:rsid w:val="10495485"/>
    <w:rsid w:val="1049548C"/>
    <w:rsid w:val="104954B9"/>
    <w:rsid w:val="104954F4"/>
    <w:rsid w:val="10495540"/>
    <w:rsid w:val="1049558C"/>
    <w:rsid w:val="104955EB"/>
    <w:rsid w:val="104955F6"/>
    <w:rsid w:val="10495629"/>
    <w:rsid w:val="1049575A"/>
    <w:rsid w:val="1049585E"/>
    <w:rsid w:val="10495A5D"/>
    <w:rsid w:val="10495AE7"/>
    <w:rsid w:val="10495B06"/>
    <w:rsid w:val="10495B2E"/>
    <w:rsid w:val="10495C1D"/>
    <w:rsid w:val="10495E15"/>
    <w:rsid w:val="10495E8F"/>
    <w:rsid w:val="10495F6B"/>
    <w:rsid w:val="10495FAF"/>
    <w:rsid w:val="10496098"/>
    <w:rsid w:val="1049610F"/>
    <w:rsid w:val="104962AD"/>
    <w:rsid w:val="104962FE"/>
    <w:rsid w:val="10496328"/>
    <w:rsid w:val="1049635A"/>
    <w:rsid w:val="1049635E"/>
    <w:rsid w:val="10496408"/>
    <w:rsid w:val="10496697"/>
    <w:rsid w:val="1049670D"/>
    <w:rsid w:val="1049674C"/>
    <w:rsid w:val="104967AC"/>
    <w:rsid w:val="10496895"/>
    <w:rsid w:val="104969A1"/>
    <w:rsid w:val="104969BC"/>
    <w:rsid w:val="10496B42"/>
    <w:rsid w:val="10496CDA"/>
    <w:rsid w:val="10496D0B"/>
    <w:rsid w:val="10496D55"/>
    <w:rsid w:val="10496E73"/>
    <w:rsid w:val="10496E88"/>
    <w:rsid w:val="10496EA3"/>
    <w:rsid w:val="104970D7"/>
    <w:rsid w:val="104971B5"/>
    <w:rsid w:val="104971CF"/>
    <w:rsid w:val="10497275"/>
    <w:rsid w:val="104972A4"/>
    <w:rsid w:val="104973B1"/>
    <w:rsid w:val="104973C9"/>
    <w:rsid w:val="104974D4"/>
    <w:rsid w:val="104974D8"/>
    <w:rsid w:val="104974DF"/>
    <w:rsid w:val="104974E7"/>
    <w:rsid w:val="104977E0"/>
    <w:rsid w:val="104978F4"/>
    <w:rsid w:val="10497A9D"/>
    <w:rsid w:val="10497D69"/>
    <w:rsid w:val="10497D6E"/>
    <w:rsid w:val="10497E68"/>
    <w:rsid w:val="10497ED2"/>
    <w:rsid w:val="10497F3C"/>
    <w:rsid w:val="10497FF8"/>
    <w:rsid w:val="104A0188"/>
    <w:rsid w:val="104A0338"/>
    <w:rsid w:val="104A05B2"/>
    <w:rsid w:val="104A087C"/>
    <w:rsid w:val="104A08E2"/>
    <w:rsid w:val="104A0905"/>
    <w:rsid w:val="104A0937"/>
    <w:rsid w:val="104A09F0"/>
    <w:rsid w:val="104A0A39"/>
    <w:rsid w:val="104A0ACE"/>
    <w:rsid w:val="104A0BBA"/>
    <w:rsid w:val="104A0C7A"/>
    <w:rsid w:val="104A0CBD"/>
    <w:rsid w:val="104A0CEB"/>
    <w:rsid w:val="104A0D38"/>
    <w:rsid w:val="104A0D3A"/>
    <w:rsid w:val="104A0EBB"/>
    <w:rsid w:val="104A0ECA"/>
    <w:rsid w:val="104A0EF1"/>
    <w:rsid w:val="104A0EFD"/>
    <w:rsid w:val="104A1032"/>
    <w:rsid w:val="104A1060"/>
    <w:rsid w:val="104A10CD"/>
    <w:rsid w:val="104A112C"/>
    <w:rsid w:val="104A11FB"/>
    <w:rsid w:val="104A127D"/>
    <w:rsid w:val="104A1363"/>
    <w:rsid w:val="104A13BE"/>
    <w:rsid w:val="104A13FC"/>
    <w:rsid w:val="104A1717"/>
    <w:rsid w:val="104A171D"/>
    <w:rsid w:val="104A1766"/>
    <w:rsid w:val="104A188A"/>
    <w:rsid w:val="104A192C"/>
    <w:rsid w:val="104A19A6"/>
    <w:rsid w:val="104A1BBC"/>
    <w:rsid w:val="104A1C06"/>
    <w:rsid w:val="104A1C0A"/>
    <w:rsid w:val="104A1CB0"/>
    <w:rsid w:val="104A1DAA"/>
    <w:rsid w:val="104A1E13"/>
    <w:rsid w:val="104A1EDC"/>
    <w:rsid w:val="104A209B"/>
    <w:rsid w:val="104A20D8"/>
    <w:rsid w:val="104A2152"/>
    <w:rsid w:val="104A2208"/>
    <w:rsid w:val="104A22C2"/>
    <w:rsid w:val="104A23CB"/>
    <w:rsid w:val="104A2488"/>
    <w:rsid w:val="104A26D0"/>
    <w:rsid w:val="104A280B"/>
    <w:rsid w:val="104A2896"/>
    <w:rsid w:val="104A28E9"/>
    <w:rsid w:val="104A2913"/>
    <w:rsid w:val="104A2990"/>
    <w:rsid w:val="104A2BF3"/>
    <w:rsid w:val="104A2CE6"/>
    <w:rsid w:val="104A2D4A"/>
    <w:rsid w:val="104A2DA8"/>
    <w:rsid w:val="104A308D"/>
    <w:rsid w:val="104A318D"/>
    <w:rsid w:val="104A32A5"/>
    <w:rsid w:val="104A3340"/>
    <w:rsid w:val="104A34A2"/>
    <w:rsid w:val="104A3556"/>
    <w:rsid w:val="104A3591"/>
    <w:rsid w:val="104A35E6"/>
    <w:rsid w:val="104A365E"/>
    <w:rsid w:val="104A36A3"/>
    <w:rsid w:val="104A36F3"/>
    <w:rsid w:val="104A3949"/>
    <w:rsid w:val="104A3AF8"/>
    <w:rsid w:val="104A3BC6"/>
    <w:rsid w:val="104A3CAE"/>
    <w:rsid w:val="104A3D0B"/>
    <w:rsid w:val="104A3E3D"/>
    <w:rsid w:val="104A3EA7"/>
    <w:rsid w:val="104A3EA9"/>
    <w:rsid w:val="104A400D"/>
    <w:rsid w:val="104A4030"/>
    <w:rsid w:val="104A40C3"/>
    <w:rsid w:val="104A42D1"/>
    <w:rsid w:val="104A4380"/>
    <w:rsid w:val="104A43C7"/>
    <w:rsid w:val="104A441E"/>
    <w:rsid w:val="104A4566"/>
    <w:rsid w:val="104A458D"/>
    <w:rsid w:val="104A466C"/>
    <w:rsid w:val="104A4822"/>
    <w:rsid w:val="104A487B"/>
    <w:rsid w:val="104A48FC"/>
    <w:rsid w:val="104A4900"/>
    <w:rsid w:val="104A4988"/>
    <w:rsid w:val="104A49CB"/>
    <w:rsid w:val="104A4A4E"/>
    <w:rsid w:val="104A4A87"/>
    <w:rsid w:val="104A4C6A"/>
    <w:rsid w:val="104A4CA4"/>
    <w:rsid w:val="104A4CFE"/>
    <w:rsid w:val="104A4DF1"/>
    <w:rsid w:val="104A4EA0"/>
    <w:rsid w:val="104A4F3A"/>
    <w:rsid w:val="104A4F82"/>
    <w:rsid w:val="104A5177"/>
    <w:rsid w:val="104A519E"/>
    <w:rsid w:val="104A522F"/>
    <w:rsid w:val="104A53B5"/>
    <w:rsid w:val="104A5433"/>
    <w:rsid w:val="104A5446"/>
    <w:rsid w:val="104A55BF"/>
    <w:rsid w:val="104A55C1"/>
    <w:rsid w:val="104A562F"/>
    <w:rsid w:val="104A5797"/>
    <w:rsid w:val="104A57D7"/>
    <w:rsid w:val="104A5A13"/>
    <w:rsid w:val="104A5AD5"/>
    <w:rsid w:val="104A5AD9"/>
    <w:rsid w:val="104A5BE6"/>
    <w:rsid w:val="104A5C64"/>
    <w:rsid w:val="104A5CB1"/>
    <w:rsid w:val="104A5DC6"/>
    <w:rsid w:val="104A5DD3"/>
    <w:rsid w:val="104A5F03"/>
    <w:rsid w:val="104A5F33"/>
    <w:rsid w:val="104A6254"/>
    <w:rsid w:val="104A6669"/>
    <w:rsid w:val="104A6901"/>
    <w:rsid w:val="104A6920"/>
    <w:rsid w:val="104A6937"/>
    <w:rsid w:val="104A6941"/>
    <w:rsid w:val="104A6AC2"/>
    <w:rsid w:val="104A6B20"/>
    <w:rsid w:val="104A6B4F"/>
    <w:rsid w:val="104A6BD6"/>
    <w:rsid w:val="104A6C9B"/>
    <w:rsid w:val="104A6D7C"/>
    <w:rsid w:val="104A6D94"/>
    <w:rsid w:val="104A7020"/>
    <w:rsid w:val="104A70DC"/>
    <w:rsid w:val="104A7146"/>
    <w:rsid w:val="104A7340"/>
    <w:rsid w:val="104A73A2"/>
    <w:rsid w:val="104A746B"/>
    <w:rsid w:val="104A74F3"/>
    <w:rsid w:val="104A751E"/>
    <w:rsid w:val="104A7566"/>
    <w:rsid w:val="104A75F1"/>
    <w:rsid w:val="104A7661"/>
    <w:rsid w:val="104A79F9"/>
    <w:rsid w:val="104B0045"/>
    <w:rsid w:val="104B016A"/>
    <w:rsid w:val="104B022D"/>
    <w:rsid w:val="104B02A6"/>
    <w:rsid w:val="104B0372"/>
    <w:rsid w:val="104B051F"/>
    <w:rsid w:val="104B056D"/>
    <w:rsid w:val="104B066E"/>
    <w:rsid w:val="104B0A60"/>
    <w:rsid w:val="104B0B1F"/>
    <w:rsid w:val="104B0C27"/>
    <w:rsid w:val="104B0D86"/>
    <w:rsid w:val="104B0DBA"/>
    <w:rsid w:val="104B0EE5"/>
    <w:rsid w:val="104B1118"/>
    <w:rsid w:val="104B1173"/>
    <w:rsid w:val="104B1200"/>
    <w:rsid w:val="104B12B0"/>
    <w:rsid w:val="104B12DB"/>
    <w:rsid w:val="104B12DC"/>
    <w:rsid w:val="104B1522"/>
    <w:rsid w:val="104B15B5"/>
    <w:rsid w:val="104B1680"/>
    <w:rsid w:val="104B16C5"/>
    <w:rsid w:val="104B16D7"/>
    <w:rsid w:val="104B16F7"/>
    <w:rsid w:val="104B17F8"/>
    <w:rsid w:val="104B187A"/>
    <w:rsid w:val="104B1AF4"/>
    <w:rsid w:val="104B1C1C"/>
    <w:rsid w:val="104B1C81"/>
    <w:rsid w:val="104B1E32"/>
    <w:rsid w:val="104B1F73"/>
    <w:rsid w:val="104B1FC5"/>
    <w:rsid w:val="104B21D9"/>
    <w:rsid w:val="104B228F"/>
    <w:rsid w:val="104B2351"/>
    <w:rsid w:val="104B235C"/>
    <w:rsid w:val="104B23D4"/>
    <w:rsid w:val="104B2579"/>
    <w:rsid w:val="104B258C"/>
    <w:rsid w:val="104B2592"/>
    <w:rsid w:val="104B25F3"/>
    <w:rsid w:val="104B26A4"/>
    <w:rsid w:val="104B2721"/>
    <w:rsid w:val="104B275D"/>
    <w:rsid w:val="104B289B"/>
    <w:rsid w:val="104B2A79"/>
    <w:rsid w:val="104B2B8C"/>
    <w:rsid w:val="104B2B90"/>
    <w:rsid w:val="104B2BAB"/>
    <w:rsid w:val="104B2C3E"/>
    <w:rsid w:val="104B2C41"/>
    <w:rsid w:val="104B2CAF"/>
    <w:rsid w:val="104B2CFF"/>
    <w:rsid w:val="104B2D31"/>
    <w:rsid w:val="104B2DFD"/>
    <w:rsid w:val="104B2E63"/>
    <w:rsid w:val="104B303C"/>
    <w:rsid w:val="104B3066"/>
    <w:rsid w:val="104B314F"/>
    <w:rsid w:val="104B3179"/>
    <w:rsid w:val="104B31F5"/>
    <w:rsid w:val="104B32D8"/>
    <w:rsid w:val="104B3395"/>
    <w:rsid w:val="104B352F"/>
    <w:rsid w:val="104B3540"/>
    <w:rsid w:val="104B3550"/>
    <w:rsid w:val="104B3A64"/>
    <w:rsid w:val="104B3B6F"/>
    <w:rsid w:val="104B3BCA"/>
    <w:rsid w:val="104B3C1E"/>
    <w:rsid w:val="104B3CA7"/>
    <w:rsid w:val="104B3CD0"/>
    <w:rsid w:val="104B3D53"/>
    <w:rsid w:val="104B3DAF"/>
    <w:rsid w:val="104B3DE5"/>
    <w:rsid w:val="104B412E"/>
    <w:rsid w:val="104B4173"/>
    <w:rsid w:val="104B41BD"/>
    <w:rsid w:val="104B4354"/>
    <w:rsid w:val="104B44A9"/>
    <w:rsid w:val="104B4523"/>
    <w:rsid w:val="104B4543"/>
    <w:rsid w:val="104B4549"/>
    <w:rsid w:val="104B4574"/>
    <w:rsid w:val="104B469D"/>
    <w:rsid w:val="104B46DC"/>
    <w:rsid w:val="104B471B"/>
    <w:rsid w:val="104B4809"/>
    <w:rsid w:val="104B49C4"/>
    <w:rsid w:val="104B49F4"/>
    <w:rsid w:val="104B4A50"/>
    <w:rsid w:val="104B4CB6"/>
    <w:rsid w:val="104B4D58"/>
    <w:rsid w:val="104B4D8F"/>
    <w:rsid w:val="104B4DB0"/>
    <w:rsid w:val="104B4E36"/>
    <w:rsid w:val="104B4EAA"/>
    <w:rsid w:val="104B4FA9"/>
    <w:rsid w:val="104B501B"/>
    <w:rsid w:val="104B505F"/>
    <w:rsid w:val="104B50A3"/>
    <w:rsid w:val="104B5263"/>
    <w:rsid w:val="104B52F2"/>
    <w:rsid w:val="104B531F"/>
    <w:rsid w:val="104B5375"/>
    <w:rsid w:val="104B53AD"/>
    <w:rsid w:val="104B5482"/>
    <w:rsid w:val="104B55FE"/>
    <w:rsid w:val="104B563B"/>
    <w:rsid w:val="104B5732"/>
    <w:rsid w:val="104B595B"/>
    <w:rsid w:val="104B5B94"/>
    <w:rsid w:val="104B5BEF"/>
    <w:rsid w:val="104B5C7A"/>
    <w:rsid w:val="104B5CBA"/>
    <w:rsid w:val="104B5CEA"/>
    <w:rsid w:val="104B5CF0"/>
    <w:rsid w:val="104B5E60"/>
    <w:rsid w:val="104B5F50"/>
    <w:rsid w:val="104B60C4"/>
    <w:rsid w:val="104B6172"/>
    <w:rsid w:val="104B62A1"/>
    <w:rsid w:val="104B6628"/>
    <w:rsid w:val="104B664F"/>
    <w:rsid w:val="104B6682"/>
    <w:rsid w:val="104B680A"/>
    <w:rsid w:val="104B6880"/>
    <w:rsid w:val="104B69BB"/>
    <w:rsid w:val="104B6A59"/>
    <w:rsid w:val="104B6AD5"/>
    <w:rsid w:val="104B6B61"/>
    <w:rsid w:val="104B6CC0"/>
    <w:rsid w:val="104B6D5E"/>
    <w:rsid w:val="104B6DA1"/>
    <w:rsid w:val="104B6DFF"/>
    <w:rsid w:val="104B6F19"/>
    <w:rsid w:val="104B6F54"/>
    <w:rsid w:val="104B7099"/>
    <w:rsid w:val="104B7162"/>
    <w:rsid w:val="104B7301"/>
    <w:rsid w:val="104B7478"/>
    <w:rsid w:val="104B765D"/>
    <w:rsid w:val="104B7713"/>
    <w:rsid w:val="104B779A"/>
    <w:rsid w:val="104B78AA"/>
    <w:rsid w:val="104B7949"/>
    <w:rsid w:val="104B79B7"/>
    <w:rsid w:val="104B7AE8"/>
    <w:rsid w:val="104B7FB6"/>
    <w:rsid w:val="104C0021"/>
    <w:rsid w:val="104C0074"/>
    <w:rsid w:val="104C01BA"/>
    <w:rsid w:val="104C02BE"/>
    <w:rsid w:val="104C035E"/>
    <w:rsid w:val="104C038E"/>
    <w:rsid w:val="104C0408"/>
    <w:rsid w:val="104C04EC"/>
    <w:rsid w:val="104C05E5"/>
    <w:rsid w:val="104C05FE"/>
    <w:rsid w:val="104C06B5"/>
    <w:rsid w:val="104C0876"/>
    <w:rsid w:val="104C0B16"/>
    <w:rsid w:val="104C0CAE"/>
    <w:rsid w:val="104C0D0D"/>
    <w:rsid w:val="104C0E0B"/>
    <w:rsid w:val="104C0E54"/>
    <w:rsid w:val="104C0F2F"/>
    <w:rsid w:val="104C0FB6"/>
    <w:rsid w:val="104C0FE0"/>
    <w:rsid w:val="104C1046"/>
    <w:rsid w:val="104C106B"/>
    <w:rsid w:val="104C1230"/>
    <w:rsid w:val="104C1455"/>
    <w:rsid w:val="104C1465"/>
    <w:rsid w:val="104C146E"/>
    <w:rsid w:val="104C14CE"/>
    <w:rsid w:val="104C1838"/>
    <w:rsid w:val="104C1886"/>
    <w:rsid w:val="104C18C1"/>
    <w:rsid w:val="104C192D"/>
    <w:rsid w:val="104C1982"/>
    <w:rsid w:val="104C19B8"/>
    <w:rsid w:val="104C1A34"/>
    <w:rsid w:val="104C1A76"/>
    <w:rsid w:val="104C1C5B"/>
    <w:rsid w:val="104C1D0F"/>
    <w:rsid w:val="104C1D45"/>
    <w:rsid w:val="104C1E4C"/>
    <w:rsid w:val="104C1E60"/>
    <w:rsid w:val="104C1E8E"/>
    <w:rsid w:val="104C2401"/>
    <w:rsid w:val="104C249E"/>
    <w:rsid w:val="104C2898"/>
    <w:rsid w:val="104C2901"/>
    <w:rsid w:val="104C290C"/>
    <w:rsid w:val="104C2ACA"/>
    <w:rsid w:val="104C2B8D"/>
    <w:rsid w:val="104C2CC6"/>
    <w:rsid w:val="104C2D17"/>
    <w:rsid w:val="104C2D1F"/>
    <w:rsid w:val="104C2DBD"/>
    <w:rsid w:val="104C2DFD"/>
    <w:rsid w:val="104C2EF0"/>
    <w:rsid w:val="104C31CF"/>
    <w:rsid w:val="104C32AC"/>
    <w:rsid w:val="104C3406"/>
    <w:rsid w:val="104C3434"/>
    <w:rsid w:val="104C348E"/>
    <w:rsid w:val="104C3509"/>
    <w:rsid w:val="104C35BA"/>
    <w:rsid w:val="104C35ED"/>
    <w:rsid w:val="104C3817"/>
    <w:rsid w:val="104C38FE"/>
    <w:rsid w:val="104C395D"/>
    <w:rsid w:val="104C3AD0"/>
    <w:rsid w:val="104C3B85"/>
    <w:rsid w:val="104C3CA2"/>
    <w:rsid w:val="104C3CA6"/>
    <w:rsid w:val="104C3CE3"/>
    <w:rsid w:val="104C3D07"/>
    <w:rsid w:val="104C3F0A"/>
    <w:rsid w:val="104C3FF3"/>
    <w:rsid w:val="104C412B"/>
    <w:rsid w:val="104C416B"/>
    <w:rsid w:val="104C41CE"/>
    <w:rsid w:val="104C423B"/>
    <w:rsid w:val="104C4317"/>
    <w:rsid w:val="104C434B"/>
    <w:rsid w:val="104C44AC"/>
    <w:rsid w:val="104C45C1"/>
    <w:rsid w:val="104C4831"/>
    <w:rsid w:val="104C4855"/>
    <w:rsid w:val="104C487E"/>
    <w:rsid w:val="104C49E7"/>
    <w:rsid w:val="104C49EE"/>
    <w:rsid w:val="104C4C60"/>
    <w:rsid w:val="104C4CFC"/>
    <w:rsid w:val="104C4D4E"/>
    <w:rsid w:val="104C4E84"/>
    <w:rsid w:val="104C4E9B"/>
    <w:rsid w:val="104C4F13"/>
    <w:rsid w:val="104C4FE6"/>
    <w:rsid w:val="104C4FE7"/>
    <w:rsid w:val="104C5124"/>
    <w:rsid w:val="104C5176"/>
    <w:rsid w:val="104C51F9"/>
    <w:rsid w:val="104C5216"/>
    <w:rsid w:val="104C5311"/>
    <w:rsid w:val="104C5375"/>
    <w:rsid w:val="104C53BA"/>
    <w:rsid w:val="104C5472"/>
    <w:rsid w:val="104C5509"/>
    <w:rsid w:val="104C57B2"/>
    <w:rsid w:val="104C5859"/>
    <w:rsid w:val="104C5936"/>
    <w:rsid w:val="104C59D4"/>
    <w:rsid w:val="104C5A45"/>
    <w:rsid w:val="104C5BDC"/>
    <w:rsid w:val="104C5D09"/>
    <w:rsid w:val="104C5EE1"/>
    <w:rsid w:val="104C60BD"/>
    <w:rsid w:val="104C60CB"/>
    <w:rsid w:val="104C62CC"/>
    <w:rsid w:val="104C642F"/>
    <w:rsid w:val="104C658F"/>
    <w:rsid w:val="104C65CD"/>
    <w:rsid w:val="104C6705"/>
    <w:rsid w:val="104C672E"/>
    <w:rsid w:val="104C6792"/>
    <w:rsid w:val="104C685E"/>
    <w:rsid w:val="104C6876"/>
    <w:rsid w:val="104C6A94"/>
    <w:rsid w:val="104C6B1A"/>
    <w:rsid w:val="104C6B42"/>
    <w:rsid w:val="104C6B8E"/>
    <w:rsid w:val="104C6C30"/>
    <w:rsid w:val="104C6D80"/>
    <w:rsid w:val="104C6DD6"/>
    <w:rsid w:val="104C6ED0"/>
    <w:rsid w:val="104C6F2C"/>
    <w:rsid w:val="104C7088"/>
    <w:rsid w:val="104C70F3"/>
    <w:rsid w:val="104C71DF"/>
    <w:rsid w:val="104C73C2"/>
    <w:rsid w:val="104C748F"/>
    <w:rsid w:val="104C7498"/>
    <w:rsid w:val="104C763F"/>
    <w:rsid w:val="104C76E0"/>
    <w:rsid w:val="104C7783"/>
    <w:rsid w:val="104C77E3"/>
    <w:rsid w:val="104C7927"/>
    <w:rsid w:val="104C7A3A"/>
    <w:rsid w:val="104C7AD3"/>
    <w:rsid w:val="104C7BC1"/>
    <w:rsid w:val="104C7C89"/>
    <w:rsid w:val="104C7D28"/>
    <w:rsid w:val="104D0178"/>
    <w:rsid w:val="104D018B"/>
    <w:rsid w:val="104D023C"/>
    <w:rsid w:val="104D02B3"/>
    <w:rsid w:val="104D0364"/>
    <w:rsid w:val="104D037F"/>
    <w:rsid w:val="104D05BA"/>
    <w:rsid w:val="104D05CC"/>
    <w:rsid w:val="104D0608"/>
    <w:rsid w:val="104D070A"/>
    <w:rsid w:val="104D071A"/>
    <w:rsid w:val="104D082B"/>
    <w:rsid w:val="104D09F1"/>
    <w:rsid w:val="104D0B88"/>
    <w:rsid w:val="104D0C5E"/>
    <w:rsid w:val="104D0CBD"/>
    <w:rsid w:val="104D0CC5"/>
    <w:rsid w:val="104D0DB1"/>
    <w:rsid w:val="104D0DDB"/>
    <w:rsid w:val="104D0EDA"/>
    <w:rsid w:val="104D0F6D"/>
    <w:rsid w:val="104D102C"/>
    <w:rsid w:val="104D1046"/>
    <w:rsid w:val="104D1117"/>
    <w:rsid w:val="104D1413"/>
    <w:rsid w:val="104D151D"/>
    <w:rsid w:val="104D160D"/>
    <w:rsid w:val="104D1782"/>
    <w:rsid w:val="104D19DF"/>
    <w:rsid w:val="104D19E6"/>
    <w:rsid w:val="104D1A2F"/>
    <w:rsid w:val="104D1ACA"/>
    <w:rsid w:val="104D1B00"/>
    <w:rsid w:val="104D1B0A"/>
    <w:rsid w:val="104D1C02"/>
    <w:rsid w:val="104D1C7D"/>
    <w:rsid w:val="104D1CF5"/>
    <w:rsid w:val="104D1D49"/>
    <w:rsid w:val="104D1D94"/>
    <w:rsid w:val="104D1ECD"/>
    <w:rsid w:val="104D1F06"/>
    <w:rsid w:val="104D1F68"/>
    <w:rsid w:val="104D1FCA"/>
    <w:rsid w:val="104D208E"/>
    <w:rsid w:val="104D221B"/>
    <w:rsid w:val="104D2269"/>
    <w:rsid w:val="104D226B"/>
    <w:rsid w:val="104D23A3"/>
    <w:rsid w:val="104D23DF"/>
    <w:rsid w:val="104D249D"/>
    <w:rsid w:val="104D255E"/>
    <w:rsid w:val="104D2608"/>
    <w:rsid w:val="104D27B9"/>
    <w:rsid w:val="104D27DC"/>
    <w:rsid w:val="104D27F4"/>
    <w:rsid w:val="104D296D"/>
    <w:rsid w:val="104D2996"/>
    <w:rsid w:val="104D29A5"/>
    <w:rsid w:val="104D2A01"/>
    <w:rsid w:val="104D2A03"/>
    <w:rsid w:val="104D2A77"/>
    <w:rsid w:val="104D2BF9"/>
    <w:rsid w:val="104D2C69"/>
    <w:rsid w:val="104D2C81"/>
    <w:rsid w:val="104D2E82"/>
    <w:rsid w:val="104D2FA7"/>
    <w:rsid w:val="104D3130"/>
    <w:rsid w:val="104D318F"/>
    <w:rsid w:val="104D3213"/>
    <w:rsid w:val="104D3227"/>
    <w:rsid w:val="104D3303"/>
    <w:rsid w:val="104D3553"/>
    <w:rsid w:val="104D3684"/>
    <w:rsid w:val="104D3756"/>
    <w:rsid w:val="104D3942"/>
    <w:rsid w:val="104D395B"/>
    <w:rsid w:val="104D3B49"/>
    <w:rsid w:val="104D3BCA"/>
    <w:rsid w:val="104D3C78"/>
    <w:rsid w:val="104D3C7E"/>
    <w:rsid w:val="104D3D21"/>
    <w:rsid w:val="104D3DF5"/>
    <w:rsid w:val="104D4037"/>
    <w:rsid w:val="104D41F1"/>
    <w:rsid w:val="104D43AD"/>
    <w:rsid w:val="104D4552"/>
    <w:rsid w:val="104D45FD"/>
    <w:rsid w:val="104D48B8"/>
    <w:rsid w:val="104D48D0"/>
    <w:rsid w:val="104D48EF"/>
    <w:rsid w:val="104D49DB"/>
    <w:rsid w:val="104D4AB8"/>
    <w:rsid w:val="104D4F58"/>
    <w:rsid w:val="104D4FAA"/>
    <w:rsid w:val="104D5047"/>
    <w:rsid w:val="104D505E"/>
    <w:rsid w:val="104D50D2"/>
    <w:rsid w:val="104D50E5"/>
    <w:rsid w:val="104D50E6"/>
    <w:rsid w:val="104D5205"/>
    <w:rsid w:val="104D5361"/>
    <w:rsid w:val="104D5576"/>
    <w:rsid w:val="104D5595"/>
    <w:rsid w:val="104D561A"/>
    <w:rsid w:val="104D56A1"/>
    <w:rsid w:val="104D56FF"/>
    <w:rsid w:val="104D5842"/>
    <w:rsid w:val="104D58BF"/>
    <w:rsid w:val="104D5908"/>
    <w:rsid w:val="104D595C"/>
    <w:rsid w:val="104D5A7E"/>
    <w:rsid w:val="104D5B10"/>
    <w:rsid w:val="104D5BDD"/>
    <w:rsid w:val="104D5BE9"/>
    <w:rsid w:val="104D5C72"/>
    <w:rsid w:val="104D5C8C"/>
    <w:rsid w:val="104D5CA8"/>
    <w:rsid w:val="104D5CE5"/>
    <w:rsid w:val="104D5E59"/>
    <w:rsid w:val="104D5E70"/>
    <w:rsid w:val="104D5F1D"/>
    <w:rsid w:val="104D5F9A"/>
    <w:rsid w:val="104D6038"/>
    <w:rsid w:val="104D6053"/>
    <w:rsid w:val="104D613E"/>
    <w:rsid w:val="104D6289"/>
    <w:rsid w:val="104D631F"/>
    <w:rsid w:val="104D632A"/>
    <w:rsid w:val="104D63CD"/>
    <w:rsid w:val="104D63FB"/>
    <w:rsid w:val="104D649D"/>
    <w:rsid w:val="104D64B1"/>
    <w:rsid w:val="104D66ED"/>
    <w:rsid w:val="104D68A1"/>
    <w:rsid w:val="104D69D9"/>
    <w:rsid w:val="104D69FD"/>
    <w:rsid w:val="104D69FF"/>
    <w:rsid w:val="104D6AF3"/>
    <w:rsid w:val="104D6C2B"/>
    <w:rsid w:val="104D6CF8"/>
    <w:rsid w:val="104D6DBD"/>
    <w:rsid w:val="104D6DDD"/>
    <w:rsid w:val="104D6FA4"/>
    <w:rsid w:val="104D70A5"/>
    <w:rsid w:val="104D71E5"/>
    <w:rsid w:val="104D7274"/>
    <w:rsid w:val="104D727B"/>
    <w:rsid w:val="104D730E"/>
    <w:rsid w:val="104D736F"/>
    <w:rsid w:val="104D75A5"/>
    <w:rsid w:val="104D760A"/>
    <w:rsid w:val="104D7637"/>
    <w:rsid w:val="104D7798"/>
    <w:rsid w:val="104D78C9"/>
    <w:rsid w:val="104D7B0F"/>
    <w:rsid w:val="104D7B31"/>
    <w:rsid w:val="104D7C13"/>
    <w:rsid w:val="104D7D92"/>
    <w:rsid w:val="104D7F32"/>
    <w:rsid w:val="104D7F4F"/>
    <w:rsid w:val="104E0270"/>
    <w:rsid w:val="104E0463"/>
    <w:rsid w:val="104E04A0"/>
    <w:rsid w:val="104E0577"/>
    <w:rsid w:val="104E058D"/>
    <w:rsid w:val="104E07DB"/>
    <w:rsid w:val="104E0856"/>
    <w:rsid w:val="104E08C7"/>
    <w:rsid w:val="104E0BE3"/>
    <w:rsid w:val="104E0C5A"/>
    <w:rsid w:val="104E0DF8"/>
    <w:rsid w:val="104E0E3D"/>
    <w:rsid w:val="104E0E75"/>
    <w:rsid w:val="104E0FF1"/>
    <w:rsid w:val="104E1026"/>
    <w:rsid w:val="104E1048"/>
    <w:rsid w:val="104E1057"/>
    <w:rsid w:val="104E10F6"/>
    <w:rsid w:val="104E127C"/>
    <w:rsid w:val="104E12AB"/>
    <w:rsid w:val="104E1342"/>
    <w:rsid w:val="104E135B"/>
    <w:rsid w:val="104E1438"/>
    <w:rsid w:val="104E1588"/>
    <w:rsid w:val="104E15E6"/>
    <w:rsid w:val="104E173B"/>
    <w:rsid w:val="104E1765"/>
    <w:rsid w:val="104E19FF"/>
    <w:rsid w:val="104E1B73"/>
    <w:rsid w:val="104E1BF2"/>
    <w:rsid w:val="104E1D04"/>
    <w:rsid w:val="104E1D5A"/>
    <w:rsid w:val="104E1D5C"/>
    <w:rsid w:val="104E1DBA"/>
    <w:rsid w:val="104E1E1E"/>
    <w:rsid w:val="104E1E95"/>
    <w:rsid w:val="104E1EFA"/>
    <w:rsid w:val="104E1F7B"/>
    <w:rsid w:val="104E2077"/>
    <w:rsid w:val="104E209C"/>
    <w:rsid w:val="104E21AF"/>
    <w:rsid w:val="104E23AB"/>
    <w:rsid w:val="104E243A"/>
    <w:rsid w:val="104E24EF"/>
    <w:rsid w:val="104E252B"/>
    <w:rsid w:val="104E2573"/>
    <w:rsid w:val="104E2589"/>
    <w:rsid w:val="104E268D"/>
    <w:rsid w:val="104E26A9"/>
    <w:rsid w:val="104E26B1"/>
    <w:rsid w:val="104E26DF"/>
    <w:rsid w:val="104E27DD"/>
    <w:rsid w:val="104E2819"/>
    <w:rsid w:val="104E282E"/>
    <w:rsid w:val="104E2907"/>
    <w:rsid w:val="104E29F6"/>
    <w:rsid w:val="104E29F9"/>
    <w:rsid w:val="104E2AA0"/>
    <w:rsid w:val="104E2CE0"/>
    <w:rsid w:val="104E3040"/>
    <w:rsid w:val="104E3293"/>
    <w:rsid w:val="104E32A1"/>
    <w:rsid w:val="104E338E"/>
    <w:rsid w:val="104E36F1"/>
    <w:rsid w:val="104E378C"/>
    <w:rsid w:val="104E382F"/>
    <w:rsid w:val="104E38FF"/>
    <w:rsid w:val="104E3AEC"/>
    <w:rsid w:val="104E3AFB"/>
    <w:rsid w:val="104E3C42"/>
    <w:rsid w:val="104E3C71"/>
    <w:rsid w:val="104E3CDE"/>
    <w:rsid w:val="104E3CF2"/>
    <w:rsid w:val="104E3DEB"/>
    <w:rsid w:val="104E3E27"/>
    <w:rsid w:val="104E3E28"/>
    <w:rsid w:val="104E3FEA"/>
    <w:rsid w:val="104E4136"/>
    <w:rsid w:val="104E417D"/>
    <w:rsid w:val="104E4371"/>
    <w:rsid w:val="104E4705"/>
    <w:rsid w:val="104E4752"/>
    <w:rsid w:val="104E478D"/>
    <w:rsid w:val="104E47D1"/>
    <w:rsid w:val="104E47E4"/>
    <w:rsid w:val="104E47EF"/>
    <w:rsid w:val="104E489A"/>
    <w:rsid w:val="104E49BB"/>
    <w:rsid w:val="104E49D3"/>
    <w:rsid w:val="104E4A09"/>
    <w:rsid w:val="104E4A1E"/>
    <w:rsid w:val="104E4AA1"/>
    <w:rsid w:val="104E4BE3"/>
    <w:rsid w:val="104E4DC5"/>
    <w:rsid w:val="104E4DFC"/>
    <w:rsid w:val="104E4E9C"/>
    <w:rsid w:val="104E4F7E"/>
    <w:rsid w:val="104E4FC9"/>
    <w:rsid w:val="104E519D"/>
    <w:rsid w:val="104E526E"/>
    <w:rsid w:val="104E52FF"/>
    <w:rsid w:val="104E5431"/>
    <w:rsid w:val="104E54E1"/>
    <w:rsid w:val="104E55F2"/>
    <w:rsid w:val="104E569E"/>
    <w:rsid w:val="104E5770"/>
    <w:rsid w:val="104E5A24"/>
    <w:rsid w:val="104E5B2A"/>
    <w:rsid w:val="104E5D1D"/>
    <w:rsid w:val="104E5D9F"/>
    <w:rsid w:val="104E5DB8"/>
    <w:rsid w:val="104E5F01"/>
    <w:rsid w:val="104E6029"/>
    <w:rsid w:val="104E60D2"/>
    <w:rsid w:val="104E63C0"/>
    <w:rsid w:val="104E6481"/>
    <w:rsid w:val="104E64AF"/>
    <w:rsid w:val="104E6510"/>
    <w:rsid w:val="104E6622"/>
    <w:rsid w:val="104E66EC"/>
    <w:rsid w:val="104E6797"/>
    <w:rsid w:val="104E67B2"/>
    <w:rsid w:val="104E68AA"/>
    <w:rsid w:val="104E69A1"/>
    <w:rsid w:val="104E6B7A"/>
    <w:rsid w:val="104E6B83"/>
    <w:rsid w:val="104E6BFE"/>
    <w:rsid w:val="104E6FA8"/>
    <w:rsid w:val="104E710D"/>
    <w:rsid w:val="104E7154"/>
    <w:rsid w:val="104E7478"/>
    <w:rsid w:val="104E75B7"/>
    <w:rsid w:val="104E75C6"/>
    <w:rsid w:val="104E76BC"/>
    <w:rsid w:val="104E76FE"/>
    <w:rsid w:val="104E77A7"/>
    <w:rsid w:val="104E785C"/>
    <w:rsid w:val="104E78FD"/>
    <w:rsid w:val="104E790A"/>
    <w:rsid w:val="104E7932"/>
    <w:rsid w:val="104E7A32"/>
    <w:rsid w:val="104E7A3B"/>
    <w:rsid w:val="104E7A83"/>
    <w:rsid w:val="104E7A92"/>
    <w:rsid w:val="104E7B06"/>
    <w:rsid w:val="104E7B67"/>
    <w:rsid w:val="104E7C94"/>
    <w:rsid w:val="104E7E57"/>
    <w:rsid w:val="104E7ECD"/>
    <w:rsid w:val="104E7F36"/>
    <w:rsid w:val="104E7FA0"/>
    <w:rsid w:val="104F019E"/>
    <w:rsid w:val="104F0299"/>
    <w:rsid w:val="104F0341"/>
    <w:rsid w:val="104F0417"/>
    <w:rsid w:val="104F0442"/>
    <w:rsid w:val="104F049D"/>
    <w:rsid w:val="104F0664"/>
    <w:rsid w:val="104F0761"/>
    <w:rsid w:val="104F0AF2"/>
    <w:rsid w:val="104F0DA6"/>
    <w:rsid w:val="104F0E0B"/>
    <w:rsid w:val="104F0E66"/>
    <w:rsid w:val="104F0FBB"/>
    <w:rsid w:val="104F10CF"/>
    <w:rsid w:val="104F1295"/>
    <w:rsid w:val="104F13D1"/>
    <w:rsid w:val="104F147A"/>
    <w:rsid w:val="104F14AB"/>
    <w:rsid w:val="104F14FC"/>
    <w:rsid w:val="104F1503"/>
    <w:rsid w:val="104F15E0"/>
    <w:rsid w:val="104F15F0"/>
    <w:rsid w:val="104F16C7"/>
    <w:rsid w:val="104F181F"/>
    <w:rsid w:val="104F1876"/>
    <w:rsid w:val="104F1881"/>
    <w:rsid w:val="104F19A9"/>
    <w:rsid w:val="104F19CA"/>
    <w:rsid w:val="104F19E3"/>
    <w:rsid w:val="104F1A3D"/>
    <w:rsid w:val="104F1CBC"/>
    <w:rsid w:val="104F1CDA"/>
    <w:rsid w:val="104F1D1B"/>
    <w:rsid w:val="104F1EAC"/>
    <w:rsid w:val="104F1F5B"/>
    <w:rsid w:val="104F207D"/>
    <w:rsid w:val="104F20F2"/>
    <w:rsid w:val="104F213C"/>
    <w:rsid w:val="104F216F"/>
    <w:rsid w:val="104F2190"/>
    <w:rsid w:val="104F21F8"/>
    <w:rsid w:val="104F22D4"/>
    <w:rsid w:val="104F22F7"/>
    <w:rsid w:val="104F24A8"/>
    <w:rsid w:val="104F24AA"/>
    <w:rsid w:val="104F2593"/>
    <w:rsid w:val="104F25F4"/>
    <w:rsid w:val="104F270E"/>
    <w:rsid w:val="104F2715"/>
    <w:rsid w:val="104F281E"/>
    <w:rsid w:val="104F284D"/>
    <w:rsid w:val="104F28CF"/>
    <w:rsid w:val="104F297C"/>
    <w:rsid w:val="104F2AA0"/>
    <w:rsid w:val="104F2C24"/>
    <w:rsid w:val="104F2CC0"/>
    <w:rsid w:val="104F2DE3"/>
    <w:rsid w:val="104F2EE1"/>
    <w:rsid w:val="104F2EEE"/>
    <w:rsid w:val="104F2FB6"/>
    <w:rsid w:val="104F30A5"/>
    <w:rsid w:val="104F3185"/>
    <w:rsid w:val="104F321A"/>
    <w:rsid w:val="104F3268"/>
    <w:rsid w:val="104F329E"/>
    <w:rsid w:val="104F3312"/>
    <w:rsid w:val="104F3357"/>
    <w:rsid w:val="104F343E"/>
    <w:rsid w:val="104F34A9"/>
    <w:rsid w:val="104F353E"/>
    <w:rsid w:val="104F367C"/>
    <w:rsid w:val="104F368B"/>
    <w:rsid w:val="104F36A4"/>
    <w:rsid w:val="104F36F8"/>
    <w:rsid w:val="104F3862"/>
    <w:rsid w:val="104F38E4"/>
    <w:rsid w:val="104F38EA"/>
    <w:rsid w:val="104F3983"/>
    <w:rsid w:val="104F3A04"/>
    <w:rsid w:val="104F3D5C"/>
    <w:rsid w:val="104F3DB6"/>
    <w:rsid w:val="104F3DEB"/>
    <w:rsid w:val="104F3E3E"/>
    <w:rsid w:val="104F3FE1"/>
    <w:rsid w:val="104F3FE2"/>
    <w:rsid w:val="104F406C"/>
    <w:rsid w:val="104F4189"/>
    <w:rsid w:val="104F41BD"/>
    <w:rsid w:val="104F42DF"/>
    <w:rsid w:val="104F4538"/>
    <w:rsid w:val="104F46DE"/>
    <w:rsid w:val="104F471C"/>
    <w:rsid w:val="104F4829"/>
    <w:rsid w:val="104F489C"/>
    <w:rsid w:val="104F48AE"/>
    <w:rsid w:val="104F4936"/>
    <w:rsid w:val="104F4A02"/>
    <w:rsid w:val="104F4BAF"/>
    <w:rsid w:val="104F4C49"/>
    <w:rsid w:val="104F4CC1"/>
    <w:rsid w:val="104F4CE5"/>
    <w:rsid w:val="104F4D3E"/>
    <w:rsid w:val="104F4E6B"/>
    <w:rsid w:val="104F5014"/>
    <w:rsid w:val="104F5022"/>
    <w:rsid w:val="104F50A4"/>
    <w:rsid w:val="104F51A5"/>
    <w:rsid w:val="104F51B5"/>
    <w:rsid w:val="104F51E1"/>
    <w:rsid w:val="104F521B"/>
    <w:rsid w:val="104F52F0"/>
    <w:rsid w:val="104F562E"/>
    <w:rsid w:val="104F5793"/>
    <w:rsid w:val="104F583A"/>
    <w:rsid w:val="104F583F"/>
    <w:rsid w:val="104F58D2"/>
    <w:rsid w:val="104F591B"/>
    <w:rsid w:val="104F594B"/>
    <w:rsid w:val="104F5A5E"/>
    <w:rsid w:val="104F5AE9"/>
    <w:rsid w:val="104F5C26"/>
    <w:rsid w:val="104F5CBC"/>
    <w:rsid w:val="104F5E0C"/>
    <w:rsid w:val="104F5E15"/>
    <w:rsid w:val="104F5EF5"/>
    <w:rsid w:val="104F5F63"/>
    <w:rsid w:val="104F5FAA"/>
    <w:rsid w:val="104F60E3"/>
    <w:rsid w:val="104F60E5"/>
    <w:rsid w:val="104F6271"/>
    <w:rsid w:val="104F629D"/>
    <w:rsid w:val="104F62E6"/>
    <w:rsid w:val="104F6408"/>
    <w:rsid w:val="104F6426"/>
    <w:rsid w:val="104F64F8"/>
    <w:rsid w:val="104F6564"/>
    <w:rsid w:val="104F65EE"/>
    <w:rsid w:val="104F66F2"/>
    <w:rsid w:val="104F6846"/>
    <w:rsid w:val="104F689F"/>
    <w:rsid w:val="104F68FE"/>
    <w:rsid w:val="104F6ACA"/>
    <w:rsid w:val="104F6AEE"/>
    <w:rsid w:val="104F6B60"/>
    <w:rsid w:val="104F6CBF"/>
    <w:rsid w:val="104F6CF5"/>
    <w:rsid w:val="104F6D8F"/>
    <w:rsid w:val="104F6DA3"/>
    <w:rsid w:val="104F6EB0"/>
    <w:rsid w:val="104F6F2E"/>
    <w:rsid w:val="104F70B4"/>
    <w:rsid w:val="104F70D0"/>
    <w:rsid w:val="104F7273"/>
    <w:rsid w:val="104F72F9"/>
    <w:rsid w:val="104F72FE"/>
    <w:rsid w:val="104F733F"/>
    <w:rsid w:val="104F75F7"/>
    <w:rsid w:val="104F76A7"/>
    <w:rsid w:val="104F7764"/>
    <w:rsid w:val="104F7882"/>
    <w:rsid w:val="104F7886"/>
    <w:rsid w:val="104F79CC"/>
    <w:rsid w:val="104F7A30"/>
    <w:rsid w:val="104F7D56"/>
    <w:rsid w:val="104F7ECF"/>
    <w:rsid w:val="105000DB"/>
    <w:rsid w:val="1050020A"/>
    <w:rsid w:val="105004BA"/>
    <w:rsid w:val="10500538"/>
    <w:rsid w:val="10500639"/>
    <w:rsid w:val="10500758"/>
    <w:rsid w:val="1050087E"/>
    <w:rsid w:val="10500935"/>
    <w:rsid w:val="1050094C"/>
    <w:rsid w:val="10500961"/>
    <w:rsid w:val="10500AE8"/>
    <w:rsid w:val="10500B26"/>
    <w:rsid w:val="10500B48"/>
    <w:rsid w:val="10500BED"/>
    <w:rsid w:val="10500CAF"/>
    <w:rsid w:val="10500D7B"/>
    <w:rsid w:val="10500D92"/>
    <w:rsid w:val="10500DAF"/>
    <w:rsid w:val="10500F43"/>
    <w:rsid w:val="105010D7"/>
    <w:rsid w:val="1050115C"/>
    <w:rsid w:val="1050118A"/>
    <w:rsid w:val="105011C8"/>
    <w:rsid w:val="10501239"/>
    <w:rsid w:val="10501242"/>
    <w:rsid w:val="1050126E"/>
    <w:rsid w:val="10501348"/>
    <w:rsid w:val="10501349"/>
    <w:rsid w:val="10501370"/>
    <w:rsid w:val="105016A2"/>
    <w:rsid w:val="10501798"/>
    <w:rsid w:val="10501876"/>
    <w:rsid w:val="105019DE"/>
    <w:rsid w:val="10501A6E"/>
    <w:rsid w:val="10501AC5"/>
    <w:rsid w:val="10501C96"/>
    <w:rsid w:val="10501CC7"/>
    <w:rsid w:val="10501D17"/>
    <w:rsid w:val="10501E82"/>
    <w:rsid w:val="10501EA5"/>
    <w:rsid w:val="10501F2B"/>
    <w:rsid w:val="10502020"/>
    <w:rsid w:val="10502047"/>
    <w:rsid w:val="105020D9"/>
    <w:rsid w:val="105021A2"/>
    <w:rsid w:val="1050222E"/>
    <w:rsid w:val="10502241"/>
    <w:rsid w:val="1050229F"/>
    <w:rsid w:val="10502344"/>
    <w:rsid w:val="10502365"/>
    <w:rsid w:val="105023F2"/>
    <w:rsid w:val="10502425"/>
    <w:rsid w:val="10502478"/>
    <w:rsid w:val="105024AE"/>
    <w:rsid w:val="105025EF"/>
    <w:rsid w:val="10502776"/>
    <w:rsid w:val="105027BE"/>
    <w:rsid w:val="1050287A"/>
    <w:rsid w:val="10502B3E"/>
    <w:rsid w:val="10502B9A"/>
    <w:rsid w:val="10502BB7"/>
    <w:rsid w:val="10502DD4"/>
    <w:rsid w:val="10502DD5"/>
    <w:rsid w:val="10502F3D"/>
    <w:rsid w:val="1050306C"/>
    <w:rsid w:val="105030E6"/>
    <w:rsid w:val="10503123"/>
    <w:rsid w:val="10503362"/>
    <w:rsid w:val="10503377"/>
    <w:rsid w:val="10503601"/>
    <w:rsid w:val="10503649"/>
    <w:rsid w:val="10503668"/>
    <w:rsid w:val="1050372C"/>
    <w:rsid w:val="10503754"/>
    <w:rsid w:val="105037BE"/>
    <w:rsid w:val="10503804"/>
    <w:rsid w:val="10503A0D"/>
    <w:rsid w:val="10503AF2"/>
    <w:rsid w:val="10503BED"/>
    <w:rsid w:val="10503C9E"/>
    <w:rsid w:val="10503F86"/>
    <w:rsid w:val="10503FC5"/>
    <w:rsid w:val="1050403B"/>
    <w:rsid w:val="105040B3"/>
    <w:rsid w:val="1050412B"/>
    <w:rsid w:val="10504157"/>
    <w:rsid w:val="10504431"/>
    <w:rsid w:val="10504485"/>
    <w:rsid w:val="1050458D"/>
    <w:rsid w:val="1050477A"/>
    <w:rsid w:val="10504855"/>
    <w:rsid w:val="105048D7"/>
    <w:rsid w:val="10504928"/>
    <w:rsid w:val="105049B3"/>
    <w:rsid w:val="10504A91"/>
    <w:rsid w:val="10504AC7"/>
    <w:rsid w:val="10504B18"/>
    <w:rsid w:val="10504B8F"/>
    <w:rsid w:val="10504C0D"/>
    <w:rsid w:val="10504CF6"/>
    <w:rsid w:val="10504D33"/>
    <w:rsid w:val="10504E99"/>
    <w:rsid w:val="10504EBE"/>
    <w:rsid w:val="10505010"/>
    <w:rsid w:val="105050CD"/>
    <w:rsid w:val="105050E7"/>
    <w:rsid w:val="10505163"/>
    <w:rsid w:val="105053D4"/>
    <w:rsid w:val="1050543F"/>
    <w:rsid w:val="10505459"/>
    <w:rsid w:val="105055CD"/>
    <w:rsid w:val="105057FA"/>
    <w:rsid w:val="10505948"/>
    <w:rsid w:val="1050594F"/>
    <w:rsid w:val="105059AE"/>
    <w:rsid w:val="105059CB"/>
    <w:rsid w:val="10505A49"/>
    <w:rsid w:val="10505A98"/>
    <w:rsid w:val="10505B1C"/>
    <w:rsid w:val="10505BC0"/>
    <w:rsid w:val="10505CF8"/>
    <w:rsid w:val="10505EA4"/>
    <w:rsid w:val="10505EFE"/>
    <w:rsid w:val="10505F6C"/>
    <w:rsid w:val="10505F73"/>
    <w:rsid w:val="10506221"/>
    <w:rsid w:val="105062BF"/>
    <w:rsid w:val="105063C7"/>
    <w:rsid w:val="10506402"/>
    <w:rsid w:val="105064C2"/>
    <w:rsid w:val="105064EA"/>
    <w:rsid w:val="10506509"/>
    <w:rsid w:val="105065FC"/>
    <w:rsid w:val="105066C6"/>
    <w:rsid w:val="10506767"/>
    <w:rsid w:val="10506A2E"/>
    <w:rsid w:val="10506A2F"/>
    <w:rsid w:val="10506B48"/>
    <w:rsid w:val="10506B7D"/>
    <w:rsid w:val="10506C14"/>
    <w:rsid w:val="10506D86"/>
    <w:rsid w:val="10506DCD"/>
    <w:rsid w:val="10506E1F"/>
    <w:rsid w:val="10506E75"/>
    <w:rsid w:val="10506F50"/>
    <w:rsid w:val="10506F8D"/>
    <w:rsid w:val="1050703F"/>
    <w:rsid w:val="10507087"/>
    <w:rsid w:val="1050717F"/>
    <w:rsid w:val="105071B0"/>
    <w:rsid w:val="10507514"/>
    <w:rsid w:val="1050774F"/>
    <w:rsid w:val="1050784F"/>
    <w:rsid w:val="105078DD"/>
    <w:rsid w:val="1050790D"/>
    <w:rsid w:val="10507958"/>
    <w:rsid w:val="10507A3B"/>
    <w:rsid w:val="10507B04"/>
    <w:rsid w:val="10507C5A"/>
    <w:rsid w:val="10507CDA"/>
    <w:rsid w:val="10507F5F"/>
    <w:rsid w:val="10510006"/>
    <w:rsid w:val="105105F9"/>
    <w:rsid w:val="10510622"/>
    <w:rsid w:val="10510837"/>
    <w:rsid w:val="10510948"/>
    <w:rsid w:val="10510A23"/>
    <w:rsid w:val="10510A92"/>
    <w:rsid w:val="10510ABC"/>
    <w:rsid w:val="10510BF0"/>
    <w:rsid w:val="10510C46"/>
    <w:rsid w:val="10510C84"/>
    <w:rsid w:val="10510D2F"/>
    <w:rsid w:val="10510F71"/>
    <w:rsid w:val="10511070"/>
    <w:rsid w:val="10511205"/>
    <w:rsid w:val="1051133B"/>
    <w:rsid w:val="10511390"/>
    <w:rsid w:val="105113B4"/>
    <w:rsid w:val="10511531"/>
    <w:rsid w:val="1051154C"/>
    <w:rsid w:val="10511668"/>
    <w:rsid w:val="10511792"/>
    <w:rsid w:val="1051189D"/>
    <w:rsid w:val="1051189F"/>
    <w:rsid w:val="105118A0"/>
    <w:rsid w:val="105118D6"/>
    <w:rsid w:val="1051198B"/>
    <w:rsid w:val="105119B0"/>
    <w:rsid w:val="10511A61"/>
    <w:rsid w:val="10511BF7"/>
    <w:rsid w:val="10511E8A"/>
    <w:rsid w:val="10511F2D"/>
    <w:rsid w:val="10512330"/>
    <w:rsid w:val="1051262B"/>
    <w:rsid w:val="10512680"/>
    <w:rsid w:val="10512698"/>
    <w:rsid w:val="10512743"/>
    <w:rsid w:val="105127A3"/>
    <w:rsid w:val="10512BD1"/>
    <w:rsid w:val="10512DFD"/>
    <w:rsid w:val="10512E84"/>
    <w:rsid w:val="105130C1"/>
    <w:rsid w:val="105131C1"/>
    <w:rsid w:val="10513227"/>
    <w:rsid w:val="10513239"/>
    <w:rsid w:val="10513241"/>
    <w:rsid w:val="10513307"/>
    <w:rsid w:val="1051335B"/>
    <w:rsid w:val="1051337D"/>
    <w:rsid w:val="105133CE"/>
    <w:rsid w:val="1051342A"/>
    <w:rsid w:val="10513539"/>
    <w:rsid w:val="10513594"/>
    <w:rsid w:val="1051387B"/>
    <w:rsid w:val="1051388D"/>
    <w:rsid w:val="10513949"/>
    <w:rsid w:val="10513957"/>
    <w:rsid w:val="10513A4A"/>
    <w:rsid w:val="10513A9B"/>
    <w:rsid w:val="10513AE0"/>
    <w:rsid w:val="10513AFF"/>
    <w:rsid w:val="10513B41"/>
    <w:rsid w:val="10513D7A"/>
    <w:rsid w:val="10513DB8"/>
    <w:rsid w:val="10513FAD"/>
    <w:rsid w:val="1051401C"/>
    <w:rsid w:val="1051416C"/>
    <w:rsid w:val="1051424F"/>
    <w:rsid w:val="105143AA"/>
    <w:rsid w:val="105143E5"/>
    <w:rsid w:val="105144F8"/>
    <w:rsid w:val="1051454F"/>
    <w:rsid w:val="1051457F"/>
    <w:rsid w:val="10514669"/>
    <w:rsid w:val="10514B74"/>
    <w:rsid w:val="10514B8E"/>
    <w:rsid w:val="10514BC0"/>
    <w:rsid w:val="10514F39"/>
    <w:rsid w:val="10514F48"/>
    <w:rsid w:val="105150FC"/>
    <w:rsid w:val="105154B1"/>
    <w:rsid w:val="105154C0"/>
    <w:rsid w:val="105154ED"/>
    <w:rsid w:val="10515570"/>
    <w:rsid w:val="10515648"/>
    <w:rsid w:val="10515687"/>
    <w:rsid w:val="1051568A"/>
    <w:rsid w:val="10515697"/>
    <w:rsid w:val="105156A1"/>
    <w:rsid w:val="10515774"/>
    <w:rsid w:val="10515887"/>
    <w:rsid w:val="10515ACE"/>
    <w:rsid w:val="10515C30"/>
    <w:rsid w:val="10515C56"/>
    <w:rsid w:val="10515D47"/>
    <w:rsid w:val="10515E99"/>
    <w:rsid w:val="1051603D"/>
    <w:rsid w:val="105160C4"/>
    <w:rsid w:val="10516101"/>
    <w:rsid w:val="10516125"/>
    <w:rsid w:val="10516162"/>
    <w:rsid w:val="10516205"/>
    <w:rsid w:val="10516255"/>
    <w:rsid w:val="105162D7"/>
    <w:rsid w:val="105162DF"/>
    <w:rsid w:val="10516339"/>
    <w:rsid w:val="1051633B"/>
    <w:rsid w:val="1051643C"/>
    <w:rsid w:val="10516454"/>
    <w:rsid w:val="10516476"/>
    <w:rsid w:val="105164D3"/>
    <w:rsid w:val="105164EE"/>
    <w:rsid w:val="105166C1"/>
    <w:rsid w:val="10516852"/>
    <w:rsid w:val="105168BC"/>
    <w:rsid w:val="10516980"/>
    <w:rsid w:val="10516A15"/>
    <w:rsid w:val="10516A3E"/>
    <w:rsid w:val="10516ABA"/>
    <w:rsid w:val="10516AC8"/>
    <w:rsid w:val="10516B5E"/>
    <w:rsid w:val="10516B9C"/>
    <w:rsid w:val="10516CCD"/>
    <w:rsid w:val="10516D92"/>
    <w:rsid w:val="10516E31"/>
    <w:rsid w:val="10516E5A"/>
    <w:rsid w:val="10516EB6"/>
    <w:rsid w:val="105170F7"/>
    <w:rsid w:val="10517165"/>
    <w:rsid w:val="10517208"/>
    <w:rsid w:val="105172F5"/>
    <w:rsid w:val="105172FE"/>
    <w:rsid w:val="105174AA"/>
    <w:rsid w:val="105174B0"/>
    <w:rsid w:val="105174EE"/>
    <w:rsid w:val="10517549"/>
    <w:rsid w:val="10517635"/>
    <w:rsid w:val="10517687"/>
    <w:rsid w:val="10517834"/>
    <w:rsid w:val="105178D9"/>
    <w:rsid w:val="10517949"/>
    <w:rsid w:val="10517B41"/>
    <w:rsid w:val="10517C31"/>
    <w:rsid w:val="10517D04"/>
    <w:rsid w:val="10517D45"/>
    <w:rsid w:val="10517D81"/>
    <w:rsid w:val="10517E80"/>
    <w:rsid w:val="10517EAA"/>
    <w:rsid w:val="10517F7E"/>
    <w:rsid w:val="10517F8A"/>
    <w:rsid w:val="10517F9A"/>
    <w:rsid w:val="10517FFB"/>
    <w:rsid w:val="10520120"/>
    <w:rsid w:val="105201DE"/>
    <w:rsid w:val="1052029B"/>
    <w:rsid w:val="10520332"/>
    <w:rsid w:val="10520342"/>
    <w:rsid w:val="105203A8"/>
    <w:rsid w:val="105204F3"/>
    <w:rsid w:val="10520513"/>
    <w:rsid w:val="105205AE"/>
    <w:rsid w:val="105205B5"/>
    <w:rsid w:val="105205C2"/>
    <w:rsid w:val="10520628"/>
    <w:rsid w:val="10520705"/>
    <w:rsid w:val="10520A82"/>
    <w:rsid w:val="10520C28"/>
    <w:rsid w:val="10520DC8"/>
    <w:rsid w:val="10520DD0"/>
    <w:rsid w:val="10520DF5"/>
    <w:rsid w:val="1052101D"/>
    <w:rsid w:val="1052121F"/>
    <w:rsid w:val="105213F8"/>
    <w:rsid w:val="1052142E"/>
    <w:rsid w:val="1052148B"/>
    <w:rsid w:val="105215A9"/>
    <w:rsid w:val="105215E8"/>
    <w:rsid w:val="1052164B"/>
    <w:rsid w:val="10521715"/>
    <w:rsid w:val="10521727"/>
    <w:rsid w:val="10521888"/>
    <w:rsid w:val="10521AE8"/>
    <w:rsid w:val="10521C9A"/>
    <w:rsid w:val="10521CC1"/>
    <w:rsid w:val="10521CC7"/>
    <w:rsid w:val="10521CD3"/>
    <w:rsid w:val="10521CFE"/>
    <w:rsid w:val="10521D55"/>
    <w:rsid w:val="10521E7C"/>
    <w:rsid w:val="10521E82"/>
    <w:rsid w:val="10521F7D"/>
    <w:rsid w:val="1052216B"/>
    <w:rsid w:val="10522212"/>
    <w:rsid w:val="10522242"/>
    <w:rsid w:val="1052229E"/>
    <w:rsid w:val="105222A0"/>
    <w:rsid w:val="105222DB"/>
    <w:rsid w:val="1052232C"/>
    <w:rsid w:val="105224CC"/>
    <w:rsid w:val="105226E1"/>
    <w:rsid w:val="10522755"/>
    <w:rsid w:val="105228C2"/>
    <w:rsid w:val="10522A22"/>
    <w:rsid w:val="10522AFE"/>
    <w:rsid w:val="10522B1C"/>
    <w:rsid w:val="10522B5E"/>
    <w:rsid w:val="10522B87"/>
    <w:rsid w:val="10522C11"/>
    <w:rsid w:val="10522D40"/>
    <w:rsid w:val="10522DC1"/>
    <w:rsid w:val="10522EFC"/>
    <w:rsid w:val="1052302E"/>
    <w:rsid w:val="1052303F"/>
    <w:rsid w:val="10523063"/>
    <w:rsid w:val="10523145"/>
    <w:rsid w:val="105231BD"/>
    <w:rsid w:val="1052323A"/>
    <w:rsid w:val="10523249"/>
    <w:rsid w:val="105234BF"/>
    <w:rsid w:val="105235E2"/>
    <w:rsid w:val="105235E6"/>
    <w:rsid w:val="105236C7"/>
    <w:rsid w:val="105237E5"/>
    <w:rsid w:val="105238C7"/>
    <w:rsid w:val="105239AF"/>
    <w:rsid w:val="10523A33"/>
    <w:rsid w:val="10523A3D"/>
    <w:rsid w:val="10523B5A"/>
    <w:rsid w:val="10523B67"/>
    <w:rsid w:val="10523C82"/>
    <w:rsid w:val="10523DD3"/>
    <w:rsid w:val="10523E7F"/>
    <w:rsid w:val="10523F8B"/>
    <w:rsid w:val="10523FAF"/>
    <w:rsid w:val="10523FD5"/>
    <w:rsid w:val="10524038"/>
    <w:rsid w:val="105240D2"/>
    <w:rsid w:val="10524159"/>
    <w:rsid w:val="10524250"/>
    <w:rsid w:val="10524321"/>
    <w:rsid w:val="10524419"/>
    <w:rsid w:val="10524420"/>
    <w:rsid w:val="105244A2"/>
    <w:rsid w:val="1052462D"/>
    <w:rsid w:val="10524777"/>
    <w:rsid w:val="1052483D"/>
    <w:rsid w:val="105248E4"/>
    <w:rsid w:val="105249B5"/>
    <w:rsid w:val="10524A2B"/>
    <w:rsid w:val="10524A52"/>
    <w:rsid w:val="10524AF7"/>
    <w:rsid w:val="10524C9F"/>
    <w:rsid w:val="10524E20"/>
    <w:rsid w:val="10524F78"/>
    <w:rsid w:val="10525271"/>
    <w:rsid w:val="10525300"/>
    <w:rsid w:val="1052531E"/>
    <w:rsid w:val="105254C6"/>
    <w:rsid w:val="105255F6"/>
    <w:rsid w:val="1052563B"/>
    <w:rsid w:val="105256AB"/>
    <w:rsid w:val="10525779"/>
    <w:rsid w:val="105257A5"/>
    <w:rsid w:val="10525A47"/>
    <w:rsid w:val="10525AA8"/>
    <w:rsid w:val="10525AEA"/>
    <w:rsid w:val="10525BD2"/>
    <w:rsid w:val="10525BE6"/>
    <w:rsid w:val="10525BF7"/>
    <w:rsid w:val="10525DA0"/>
    <w:rsid w:val="10525E38"/>
    <w:rsid w:val="10525E58"/>
    <w:rsid w:val="10526029"/>
    <w:rsid w:val="10526051"/>
    <w:rsid w:val="10526056"/>
    <w:rsid w:val="10526081"/>
    <w:rsid w:val="105260EA"/>
    <w:rsid w:val="10526212"/>
    <w:rsid w:val="10526301"/>
    <w:rsid w:val="1052634D"/>
    <w:rsid w:val="1052656A"/>
    <w:rsid w:val="10526668"/>
    <w:rsid w:val="105266EE"/>
    <w:rsid w:val="1052676B"/>
    <w:rsid w:val="10526786"/>
    <w:rsid w:val="1052678E"/>
    <w:rsid w:val="105268E9"/>
    <w:rsid w:val="10526A43"/>
    <w:rsid w:val="10526BBF"/>
    <w:rsid w:val="10526C68"/>
    <w:rsid w:val="10526D1C"/>
    <w:rsid w:val="10526D6B"/>
    <w:rsid w:val="10526FD7"/>
    <w:rsid w:val="10527009"/>
    <w:rsid w:val="10527043"/>
    <w:rsid w:val="10527176"/>
    <w:rsid w:val="1052718C"/>
    <w:rsid w:val="105272C7"/>
    <w:rsid w:val="10527369"/>
    <w:rsid w:val="10527448"/>
    <w:rsid w:val="10527504"/>
    <w:rsid w:val="10527527"/>
    <w:rsid w:val="1052752C"/>
    <w:rsid w:val="10527545"/>
    <w:rsid w:val="10527610"/>
    <w:rsid w:val="105276C6"/>
    <w:rsid w:val="105276D9"/>
    <w:rsid w:val="10527715"/>
    <w:rsid w:val="10527865"/>
    <w:rsid w:val="10527943"/>
    <w:rsid w:val="10527973"/>
    <w:rsid w:val="10527A10"/>
    <w:rsid w:val="10527ADD"/>
    <w:rsid w:val="10527B09"/>
    <w:rsid w:val="10527B63"/>
    <w:rsid w:val="10527DFF"/>
    <w:rsid w:val="10527EDE"/>
    <w:rsid w:val="10527F6C"/>
    <w:rsid w:val="10527FC0"/>
    <w:rsid w:val="10527FC9"/>
    <w:rsid w:val="1053012F"/>
    <w:rsid w:val="10530159"/>
    <w:rsid w:val="10530310"/>
    <w:rsid w:val="10530433"/>
    <w:rsid w:val="105304B6"/>
    <w:rsid w:val="105307AD"/>
    <w:rsid w:val="1053083C"/>
    <w:rsid w:val="105308FA"/>
    <w:rsid w:val="105309C8"/>
    <w:rsid w:val="10530AE0"/>
    <w:rsid w:val="10530AE4"/>
    <w:rsid w:val="10530B58"/>
    <w:rsid w:val="10530BA7"/>
    <w:rsid w:val="10530C5B"/>
    <w:rsid w:val="10531027"/>
    <w:rsid w:val="105310DF"/>
    <w:rsid w:val="105310F7"/>
    <w:rsid w:val="105312B7"/>
    <w:rsid w:val="105313E9"/>
    <w:rsid w:val="105313EB"/>
    <w:rsid w:val="105314CB"/>
    <w:rsid w:val="105316A2"/>
    <w:rsid w:val="1053174D"/>
    <w:rsid w:val="10531757"/>
    <w:rsid w:val="105317E2"/>
    <w:rsid w:val="105318FA"/>
    <w:rsid w:val="10531911"/>
    <w:rsid w:val="10531C2B"/>
    <w:rsid w:val="10531C47"/>
    <w:rsid w:val="10531C61"/>
    <w:rsid w:val="10531C6C"/>
    <w:rsid w:val="10531CB3"/>
    <w:rsid w:val="10531CE7"/>
    <w:rsid w:val="10531D89"/>
    <w:rsid w:val="10531E63"/>
    <w:rsid w:val="10531E6D"/>
    <w:rsid w:val="10531F03"/>
    <w:rsid w:val="10531F2F"/>
    <w:rsid w:val="10532046"/>
    <w:rsid w:val="10532205"/>
    <w:rsid w:val="1053224B"/>
    <w:rsid w:val="105323FE"/>
    <w:rsid w:val="105324EC"/>
    <w:rsid w:val="105325A2"/>
    <w:rsid w:val="105328BA"/>
    <w:rsid w:val="105328F1"/>
    <w:rsid w:val="10532CB6"/>
    <w:rsid w:val="10532D1C"/>
    <w:rsid w:val="10532DBA"/>
    <w:rsid w:val="1053301E"/>
    <w:rsid w:val="105330AB"/>
    <w:rsid w:val="105332E1"/>
    <w:rsid w:val="1053336D"/>
    <w:rsid w:val="105333D7"/>
    <w:rsid w:val="1053342A"/>
    <w:rsid w:val="10533503"/>
    <w:rsid w:val="1053351D"/>
    <w:rsid w:val="105335A7"/>
    <w:rsid w:val="10533677"/>
    <w:rsid w:val="10533829"/>
    <w:rsid w:val="10533847"/>
    <w:rsid w:val="10533852"/>
    <w:rsid w:val="1053396A"/>
    <w:rsid w:val="10533A79"/>
    <w:rsid w:val="10533BB9"/>
    <w:rsid w:val="10533C25"/>
    <w:rsid w:val="10533C50"/>
    <w:rsid w:val="10533D89"/>
    <w:rsid w:val="10533FCD"/>
    <w:rsid w:val="10534013"/>
    <w:rsid w:val="105340C7"/>
    <w:rsid w:val="105341A5"/>
    <w:rsid w:val="105341B2"/>
    <w:rsid w:val="105342D2"/>
    <w:rsid w:val="1053434A"/>
    <w:rsid w:val="105345AC"/>
    <w:rsid w:val="105345DA"/>
    <w:rsid w:val="105345FF"/>
    <w:rsid w:val="105347A8"/>
    <w:rsid w:val="105347B6"/>
    <w:rsid w:val="105347DB"/>
    <w:rsid w:val="105347ED"/>
    <w:rsid w:val="10534829"/>
    <w:rsid w:val="10534877"/>
    <w:rsid w:val="105348D7"/>
    <w:rsid w:val="10534998"/>
    <w:rsid w:val="10534BFF"/>
    <w:rsid w:val="10534D02"/>
    <w:rsid w:val="10534E11"/>
    <w:rsid w:val="10534ED3"/>
    <w:rsid w:val="10535218"/>
    <w:rsid w:val="1053524E"/>
    <w:rsid w:val="10535290"/>
    <w:rsid w:val="105352CD"/>
    <w:rsid w:val="1053534D"/>
    <w:rsid w:val="10535391"/>
    <w:rsid w:val="10535471"/>
    <w:rsid w:val="10535493"/>
    <w:rsid w:val="10535585"/>
    <w:rsid w:val="105359D9"/>
    <w:rsid w:val="10535A8E"/>
    <w:rsid w:val="10535AB4"/>
    <w:rsid w:val="10535C7B"/>
    <w:rsid w:val="10535DEC"/>
    <w:rsid w:val="10535E7A"/>
    <w:rsid w:val="10536002"/>
    <w:rsid w:val="1053601D"/>
    <w:rsid w:val="10536102"/>
    <w:rsid w:val="1053626E"/>
    <w:rsid w:val="10536535"/>
    <w:rsid w:val="1053673D"/>
    <w:rsid w:val="10536862"/>
    <w:rsid w:val="105368F3"/>
    <w:rsid w:val="10536B47"/>
    <w:rsid w:val="10536C51"/>
    <w:rsid w:val="10536DF4"/>
    <w:rsid w:val="10536E5A"/>
    <w:rsid w:val="10536E94"/>
    <w:rsid w:val="10536EBA"/>
    <w:rsid w:val="10536F76"/>
    <w:rsid w:val="10536F7D"/>
    <w:rsid w:val="10537052"/>
    <w:rsid w:val="10537074"/>
    <w:rsid w:val="105374AD"/>
    <w:rsid w:val="105375D2"/>
    <w:rsid w:val="105376BB"/>
    <w:rsid w:val="105377CF"/>
    <w:rsid w:val="10537974"/>
    <w:rsid w:val="10537982"/>
    <w:rsid w:val="105379FD"/>
    <w:rsid w:val="10537B56"/>
    <w:rsid w:val="10537B9A"/>
    <w:rsid w:val="10537BE3"/>
    <w:rsid w:val="10537CAB"/>
    <w:rsid w:val="10537E4F"/>
    <w:rsid w:val="10537F86"/>
    <w:rsid w:val="10537FD4"/>
    <w:rsid w:val="10537FDE"/>
    <w:rsid w:val="1054009C"/>
    <w:rsid w:val="105400A0"/>
    <w:rsid w:val="10540112"/>
    <w:rsid w:val="1054015C"/>
    <w:rsid w:val="10540198"/>
    <w:rsid w:val="105401B3"/>
    <w:rsid w:val="105402C2"/>
    <w:rsid w:val="105403E0"/>
    <w:rsid w:val="105403F7"/>
    <w:rsid w:val="10540448"/>
    <w:rsid w:val="1054044B"/>
    <w:rsid w:val="10540565"/>
    <w:rsid w:val="105405D1"/>
    <w:rsid w:val="10540629"/>
    <w:rsid w:val="1054067E"/>
    <w:rsid w:val="105408CD"/>
    <w:rsid w:val="1054091A"/>
    <w:rsid w:val="10540A80"/>
    <w:rsid w:val="10540A8E"/>
    <w:rsid w:val="10540AD2"/>
    <w:rsid w:val="10540B81"/>
    <w:rsid w:val="10540BCA"/>
    <w:rsid w:val="10540C21"/>
    <w:rsid w:val="10540D2C"/>
    <w:rsid w:val="10540E29"/>
    <w:rsid w:val="10540F2B"/>
    <w:rsid w:val="10541010"/>
    <w:rsid w:val="1054139D"/>
    <w:rsid w:val="105413DF"/>
    <w:rsid w:val="105414F3"/>
    <w:rsid w:val="1054160B"/>
    <w:rsid w:val="10541678"/>
    <w:rsid w:val="1054168D"/>
    <w:rsid w:val="10541938"/>
    <w:rsid w:val="105419C3"/>
    <w:rsid w:val="105419E8"/>
    <w:rsid w:val="105419E9"/>
    <w:rsid w:val="10541C44"/>
    <w:rsid w:val="10541C4F"/>
    <w:rsid w:val="10541C76"/>
    <w:rsid w:val="10541C7D"/>
    <w:rsid w:val="10541D40"/>
    <w:rsid w:val="10541D78"/>
    <w:rsid w:val="10541DBD"/>
    <w:rsid w:val="10541DE6"/>
    <w:rsid w:val="10541E39"/>
    <w:rsid w:val="10541E43"/>
    <w:rsid w:val="10541F2E"/>
    <w:rsid w:val="10541F52"/>
    <w:rsid w:val="105420E4"/>
    <w:rsid w:val="10542132"/>
    <w:rsid w:val="10542210"/>
    <w:rsid w:val="10542268"/>
    <w:rsid w:val="1054236F"/>
    <w:rsid w:val="10542371"/>
    <w:rsid w:val="105423F2"/>
    <w:rsid w:val="10542421"/>
    <w:rsid w:val="105424DD"/>
    <w:rsid w:val="105425CC"/>
    <w:rsid w:val="1054263C"/>
    <w:rsid w:val="10542A86"/>
    <w:rsid w:val="10542A9F"/>
    <w:rsid w:val="10542AE3"/>
    <w:rsid w:val="10542CA4"/>
    <w:rsid w:val="10542EA4"/>
    <w:rsid w:val="10542EDE"/>
    <w:rsid w:val="10543023"/>
    <w:rsid w:val="10543167"/>
    <w:rsid w:val="10543453"/>
    <w:rsid w:val="1054347A"/>
    <w:rsid w:val="105434F3"/>
    <w:rsid w:val="105435D5"/>
    <w:rsid w:val="10543620"/>
    <w:rsid w:val="10543693"/>
    <w:rsid w:val="10543803"/>
    <w:rsid w:val="10543881"/>
    <w:rsid w:val="10543901"/>
    <w:rsid w:val="10543998"/>
    <w:rsid w:val="10543D13"/>
    <w:rsid w:val="10543D18"/>
    <w:rsid w:val="10543DA7"/>
    <w:rsid w:val="10543E30"/>
    <w:rsid w:val="10544407"/>
    <w:rsid w:val="10544468"/>
    <w:rsid w:val="10544A18"/>
    <w:rsid w:val="10544B07"/>
    <w:rsid w:val="10544C0C"/>
    <w:rsid w:val="10544C31"/>
    <w:rsid w:val="10544CCC"/>
    <w:rsid w:val="10544D0A"/>
    <w:rsid w:val="10544DB9"/>
    <w:rsid w:val="1054502A"/>
    <w:rsid w:val="105452F8"/>
    <w:rsid w:val="105453F5"/>
    <w:rsid w:val="1054544C"/>
    <w:rsid w:val="1054545A"/>
    <w:rsid w:val="10545497"/>
    <w:rsid w:val="10545508"/>
    <w:rsid w:val="1054553F"/>
    <w:rsid w:val="105455DA"/>
    <w:rsid w:val="10545644"/>
    <w:rsid w:val="1054571E"/>
    <w:rsid w:val="1054579A"/>
    <w:rsid w:val="105457B4"/>
    <w:rsid w:val="105457D2"/>
    <w:rsid w:val="105458BD"/>
    <w:rsid w:val="105459C1"/>
    <w:rsid w:val="10545AAC"/>
    <w:rsid w:val="10545B0E"/>
    <w:rsid w:val="10545B25"/>
    <w:rsid w:val="10545BFA"/>
    <w:rsid w:val="10545DB4"/>
    <w:rsid w:val="10545ED9"/>
    <w:rsid w:val="105460CA"/>
    <w:rsid w:val="10546218"/>
    <w:rsid w:val="105464AF"/>
    <w:rsid w:val="105464BB"/>
    <w:rsid w:val="1054663A"/>
    <w:rsid w:val="10546667"/>
    <w:rsid w:val="1054681E"/>
    <w:rsid w:val="10546881"/>
    <w:rsid w:val="10546902"/>
    <w:rsid w:val="10546A02"/>
    <w:rsid w:val="10546A05"/>
    <w:rsid w:val="10546C1F"/>
    <w:rsid w:val="10546C7B"/>
    <w:rsid w:val="10546D21"/>
    <w:rsid w:val="10546D79"/>
    <w:rsid w:val="10546E2D"/>
    <w:rsid w:val="10546F99"/>
    <w:rsid w:val="10546FED"/>
    <w:rsid w:val="105473B4"/>
    <w:rsid w:val="10547468"/>
    <w:rsid w:val="105475C8"/>
    <w:rsid w:val="105475CC"/>
    <w:rsid w:val="105475CD"/>
    <w:rsid w:val="1054777D"/>
    <w:rsid w:val="1054791E"/>
    <w:rsid w:val="1054799D"/>
    <w:rsid w:val="105479C0"/>
    <w:rsid w:val="105479FF"/>
    <w:rsid w:val="10547A28"/>
    <w:rsid w:val="10547A84"/>
    <w:rsid w:val="10547AF3"/>
    <w:rsid w:val="10547C0F"/>
    <w:rsid w:val="10547D63"/>
    <w:rsid w:val="10547D88"/>
    <w:rsid w:val="10547E37"/>
    <w:rsid w:val="10547F16"/>
    <w:rsid w:val="10547F39"/>
    <w:rsid w:val="10547F8A"/>
    <w:rsid w:val="10547FC2"/>
    <w:rsid w:val="10550006"/>
    <w:rsid w:val="1055005A"/>
    <w:rsid w:val="10550123"/>
    <w:rsid w:val="10550478"/>
    <w:rsid w:val="105504E0"/>
    <w:rsid w:val="10550519"/>
    <w:rsid w:val="10550563"/>
    <w:rsid w:val="10550579"/>
    <w:rsid w:val="10550586"/>
    <w:rsid w:val="1055058E"/>
    <w:rsid w:val="105505D1"/>
    <w:rsid w:val="1055063C"/>
    <w:rsid w:val="105506B5"/>
    <w:rsid w:val="10550837"/>
    <w:rsid w:val="105509A5"/>
    <w:rsid w:val="10550A7B"/>
    <w:rsid w:val="10550C3C"/>
    <w:rsid w:val="10550D5A"/>
    <w:rsid w:val="10550DE4"/>
    <w:rsid w:val="1055131C"/>
    <w:rsid w:val="10551385"/>
    <w:rsid w:val="105514B7"/>
    <w:rsid w:val="105515B3"/>
    <w:rsid w:val="105515C5"/>
    <w:rsid w:val="10551638"/>
    <w:rsid w:val="1055171B"/>
    <w:rsid w:val="105519E9"/>
    <w:rsid w:val="10551A30"/>
    <w:rsid w:val="10551E45"/>
    <w:rsid w:val="105520EE"/>
    <w:rsid w:val="10552255"/>
    <w:rsid w:val="10552256"/>
    <w:rsid w:val="10552276"/>
    <w:rsid w:val="105522B0"/>
    <w:rsid w:val="105523E7"/>
    <w:rsid w:val="105528F5"/>
    <w:rsid w:val="1055290A"/>
    <w:rsid w:val="10552984"/>
    <w:rsid w:val="10552A11"/>
    <w:rsid w:val="10552A21"/>
    <w:rsid w:val="10552ABD"/>
    <w:rsid w:val="10552CBA"/>
    <w:rsid w:val="10552FA0"/>
    <w:rsid w:val="10552FC7"/>
    <w:rsid w:val="10552FF3"/>
    <w:rsid w:val="10553040"/>
    <w:rsid w:val="1055305A"/>
    <w:rsid w:val="10553169"/>
    <w:rsid w:val="10553229"/>
    <w:rsid w:val="10553269"/>
    <w:rsid w:val="10553317"/>
    <w:rsid w:val="1055347D"/>
    <w:rsid w:val="105534E3"/>
    <w:rsid w:val="10553552"/>
    <w:rsid w:val="105535BB"/>
    <w:rsid w:val="105535DB"/>
    <w:rsid w:val="1055363D"/>
    <w:rsid w:val="10553673"/>
    <w:rsid w:val="10553779"/>
    <w:rsid w:val="1055384C"/>
    <w:rsid w:val="105538F8"/>
    <w:rsid w:val="10553A50"/>
    <w:rsid w:val="10553CA3"/>
    <w:rsid w:val="10553CCF"/>
    <w:rsid w:val="10553D38"/>
    <w:rsid w:val="10553E94"/>
    <w:rsid w:val="10553EBA"/>
    <w:rsid w:val="1055426F"/>
    <w:rsid w:val="1055447C"/>
    <w:rsid w:val="105544CD"/>
    <w:rsid w:val="10554652"/>
    <w:rsid w:val="105549FF"/>
    <w:rsid w:val="10554A20"/>
    <w:rsid w:val="10554AB8"/>
    <w:rsid w:val="10554BFA"/>
    <w:rsid w:val="10554D01"/>
    <w:rsid w:val="10554DFF"/>
    <w:rsid w:val="10554E0B"/>
    <w:rsid w:val="10554E4C"/>
    <w:rsid w:val="10554E65"/>
    <w:rsid w:val="10554E77"/>
    <w:rsid w:val="10554F10"/>
    <w:rsid w:val="1055515B"/>
    <w:rsid w:val="10555164"/>
    <w:rsid w:val="1055525E"/>
    <w:rsid w:val="10555478"/>
    <w:rsid w:val="1055547A"/>
    <w:rsid w:val="10555515"/>
    <w:rsid w:val="1055555F"/>
    <w:rsid w:val="1055572D"/>
    <w:rsid w:val="1055575E"/>
    <w:rsid w:val="1055580C"/>
    <w:rsid w:val="10555836"/>
    <w:rsid w:val="105559D4"/>
    <w:rsid w:val="10555B65"/>
    <w:rsid w:val="10555DDF"/>
    <w:rsid w:val="10555EC8"/>
    <w:rsid w:val="10555F21"/>
    <w:rsid w:val="10555F7F"/>
    <w:rsid w:val="10556039"/>
    <w:rsid w:val="105560BB"/>
    <w:rsid w:val="10556110"/>
    <w:rsid w:val="10556213"/>
    <w:rsid w:val="10556241"/>
    <w:rsid w:val="105562C5"/>
    <w:rsid w:val="1055634C"/>
    <w:rsid w:val="105563BA"/>
    <w:rsid w:val="105563ED"/>
    <w:rsid w:val="10556467"/>
    <w:rsid w:val="105564FC"/>
    <w:rsid w:val="10556512"/>
    <w:rsid w:val="10556550"/>
    <w:rsid w:val="10556558"/>
    <w:rsid w:val="10556579"/>
    <w:rsid w:val="10556650"/>
    <w:rsid w:val="1055666D"/>
    <w:rsid w:val="105566A8"/>
    <w:rsid w:val="10556735"/>
    <w:rsid w:val="10556935"/>
    <w:rsid w:val="105569E2"/>
    <w:rsid w:val="10556A0E"/>
    <w:rsid w:val="10556B43"/>
    <w:rsid w:val="10556BB7"/>
    <w:rsid w:val="10556BD7"/>
    <w:rsid w:val="10556C99"/>
    <w:rsid w:val="10556D0B"/>
    <w:rsid w:val="10556D31"/>
    <w:rsid w:val="10556D52"/>
    <w:rsid w:val="10556D67"/>
    <w:rsid w:val="10556EDD"/>
    <w:rsid w:val="10556F70"/>
    <w:rsid w:val="1055709C"/>
    <w:rsid w:val="10557277"/>
    <w:rsid w:val="105573D5"/>
    <w:rsid w:val="1055755F"/>
    <w:rsid w:val="10557566"/>
    <w:rsid w:val="105575DF"/>
    <w:rsid w:val="10557790"/>
    <w:rsid w:val="10557932"/>
    <w:rsid w:val="10557BFC"/>
    <w:rsid w:val="10557C70"/>
    <w:rsid w:val="10557F9D"/>
    <w:rsid w:val="105600A0"/>
    <w:rsid w:val="105600B3"/>
    <w:rsid w:val="105600BA"/>
    <w:rsid w:val="105600ED"/>
    <w:rsid w:val="10560152"/>
    <w:rsid w:val="10560227"/>
    <w:rsid w:val="1056031C"/>
    <w:rsid w:val="105603D4"/>
    <w:rsid w:val="10560AF1"/>
    <w:rsid w:val="10560B82"/>
    <w:rsid w:val="10560DC5"/>
    <w:rsid w:val="10560E21"/>
    <w:rsid w:val="10560E7E"/>
    <w:rsid w:val="10560F53"/>
    <w:rsid w:val="10560F65"/>
    <w:rsid w:val="10560F69"/>
    <w:rsid w:val="10561190"/>
    <w:rsid w:val="105611B3"/>
    <w:rsid w:val="10561588"/>
    <w:rsid w:val="10561640"/>
    <w:rsid w:val="105616E8"/>
    <w:rsid w:val="10561890"/>
    <w:rsid w:val="10561AAA"/>
    <w:rsid w:val="10561BA5"/>
    <w:rsid w:val="10561BBA"/>
    <w:rsid w:val="10561C6A"/>
    <w:rsid w:val="10561CB5"/>
    <w:rsid w:val="10561D49"/>
    <w:rsid w:val="10561D57"/>
    <w:rsid w:val="10561E5D"/>
    <w:rsid w:val="10561FB5"/>
    <w:rsid w:val="1056218E"/>
    <w:rsid w:val="105621D6"/>
    <w:rsid w:val="105621EA"/>
    <w:rsid w:val="1056227D"/>
    <w:rsid w:val="105622E0"/>
    <w:rsid w:val="105622FD"/>
    <w:rsid w:val="1056231C"/>
    <w:rsid w:val="105623AE"/>
    <w:rsid w:val="105623E7"/>
    <w:rsid w:val="10562478"/>
    <w:rsid w:val="10562845"/>
    <w:rsid w:val="10562A77"/>
    <w:rsid w:val="10562AFF"/>
    <w:rsid w:val="10562BFC"/>
    <w:rsid w:val="10562C9E"/>
    <w:rsid w:val="10562EED"/>
    <w:rsid w:val="10563227"/>
    <w:rsid w:val="105632B2"/>
    <w:rsid w:val="1056331D"/>
    <w:rsid w:val="105633BA"/>
    <w:rsid w:val="105633E8"/>
    <w:rsid w:val="1056344D"/>
    <w:rsid w:val="10563494"/>
    <w:rsid w:val="1056359F"/>
    <w:rsid w:val="10563869"/>
    <w:rsid w:val="1056389B"/>
    <w:rsid w:val="10563A87"/>
    <w:rsid w:val="10563AF1"/>
    <w:rsid w:val="10563B57"/>
    <w:rsid w:val="10563B94"/>
    <w:rsid w:val="10563CAE"/>
    <w:rsid w:val="10563D01"/>
    <w:rsid w:val="10563E5C"/>
    <w:rsid w:val="10563F61"/>
    <w:rsid w:val="10563F70"/>
    <w:rsid w:val="10563FCA"/>
    <w:rsid w:val="105640EA"/>
    <w:rsid w:val="10564114"/>
    <w:rsid w:val="105641AD"/>
    <w:rsid w:val="105641EF"/>
    <w:rsid w:val="105642AB"/>
    <w:rsid w:val="105642C6"/>
    <w:rsid w:val="10564455"/>
    <w:rsid w:val="1056445E"/>
    <w:rsid w:val="105644B7"/>
    <w:rsid w:val="1056450F"/>
    <w:rsid w:val="10564576"/>
    <w:rsid w:val="105646B0"/>
    <w:rsid w:val="10564757"/>
    <w:rsid w:val="1056489F"/>
    <w:rsid w:val="105649C9"/>
    <w:rsid w:val="10564B7E"/>
    <w:rsid w:val="10564D30"/>
    <w:rsid w:val="10564E1A"/>
    <w:rsid w:val="10564E40"/>
    <w:rsid w:val="10564E64"/>
    <w:rsid w:val="1056518E"/>
    <w:rsid w:val="105651BF"/>
    <w:rsid w:val="1056523F"/>
    <w:rsid w:val="105653AB"/>
    <w:rsid w:val="105654D4"/>
    <w:rsid w:val="10565694"/>
    <w:rsid w:val="105657D0"/>
    <w:rsid w:val="1056583F"/>
    <w:rsid w:val="10565894"/>
    <w:rsid w:val="105658AC"/>
    <w:rsid w:val="105658DE"/>
    <w:rsid w:val="1056595A"/>
    <w:rsid w:val="10565A66"/>
    <w:rsid w:val="10565B54"/>
    <w:rsid w:val="10565C99"/>
    <w:rsid w:val="10565CDE"/>
    <w:rsid w:val="10565F2A"/>
    <w:rsid w:val="10565F41"/>
    <w:rsid w:val="10566089"/>
    <w:rsid w:val="105662A0"/>
    <w:rsid w:val="105662CC"/>
    <w:rsid w:val="105663E4"/>
    <w:rsid w:val="105664A8"/>
    <w:rsid w:val="10566651"/>
    <w:rsid w:val="10566695"/>
    <w:rsid w:val="10566808"/>
    <w:rsid w:val="10566946"/>
    <w:rsid w:val="105669EE"/>
    <w:rsid w:val="105669FE"/>
    <w:rsid w:val="10566AA7"/>
    <w:rsid w:val="10566BAA"/>
    <w:rsid w:val="10566BC2"/>
    <w:rsid w:val="10566BF4"/>
    <w:rsid w:val="10566CD2"/>
    <w:rsid w:val="10566E36"/>
    <w:rsid w:val="10566F4C"/>
    <w:rsid w:val="10567061"/>
    <w:rsid w:val="105671C3"/>
    <w:rsid w:val="1056724D"/>
    <w:rsid w:val="105672FC"/>
    <w:rsid w:val="105672FF"/>
    <w:rsid w:val="10567358"/>
    <w:rsid w:val="105673A2"/>
    <w:rsid w:val="105675F7"/>
    <w:rsid w:val="10567600"/>
    <w:rsid w:val="1056784C"/>
    <w:rsid w:val="10567A2B"/>
    <w:rsid w:val="10567A98"/>
    <w:rsid w:val="10567AAC"/>
    <w:rsid w:val="10567D01"/>
    <w:rsid w:val="10567D5F"/>
    <w:rsid w:val="10567EE0"/>
    <w:rsid w:val="10567FC0"/>
    <w:rsid w:val="10570351"/>
    <w:rsid w:val="10570397"/>
    <w:rsid w:val="105703F0"/>
    <w:rsid w:val="105704AF"/>
    <w:rsid w:val="10570656"/>
    <w:rsid w:val="1057075A"/>
    <w:rsid w:val="1057081B"/>
    <w:rsid w:val="10570A5C"/>
    <w:rsid w:val="10570B48"/>
    <w:rsid w:val="10570B70"/>
    <w:rsid w:val="10570C99"/>
    <w:rsid w:val="10570E6D"/>
    <w:rsid w:val="1057120C"/>
    <w:rsid w:val="105712B3"/>
    <w:rsid w:val="1057143F"/>
    <w:rsid w:val="10571634"/>
    <w:rsid w:val="1057170D"/>
    <w:rsid w:val="1057194A"/>
    <w:rsid w:val="10571B8C"/>
    <w:rsid w:val="10571BD3"/>
    <w:rsid w:val="10571C41"/>
    <w:rsid w:val="10571CB7"/>
    <w:rsid w:val="10571CC0"/>
    <w:rsid w:val="10571E88"/>
    <w:rsid w:val="10571F4D"/>
    <w:rsid w:val="10571F98"/>
    <w:rsid w:val="10571FED"/>
    <w:rsid w:val="10572005"/>
    <w:rsid w:val="10572065"/>
    <w:rsid w:val="1057208F"/>
    <w:rsid w:val="105720BB"/>
    <w:rsid w:val="1057219E"/>
    <w:rsid w:val="1057224B"/>
    <w:rsid w:val="10572380"/>
    <w:rsid w:val="10572405"/>
    <w:rsid w:val="10572419"/>
    <w:rsid w:val="10572609"/>
    <w:rsid w:val="105726C9"/>
    <w:rsid w:val="10572706"/>
    <w:rsid w:val="10572804"/>
    <w:rsid w:val="1057280E"/>
    <w:rsid w:val="1057289F"/>
    <w:rsid w:val="1057290C"/>
    <w:rsid w:val="1057294D"/>
    <w:rsid w:val="10572A4F"/>
    <w:rsid w:val="10572AB6"/>
    <w:rsid w:val="10572C3B"/>
    <w:rsid w:val="10572D8E"/>
    <w:rsid w:val="10572DE2"/>
    <w:rsid w:val="105730CA"/>
    <w:rsid w:val="105730ED"/>
    <w:rsid w:val="10573113"/>
    <w:rsid w:val="10573185"/>
    <w:rsid w:val="105731E7"/>
    <w:rsid w:val="105731EE"/>
    <w:rsid w:val="10573218"/>
    <w:rsid w:val="1057332D"/>
    <w:rsid w:val="1057335D"/>
    <w:rsid w:val="10573541"/>
    <w:rsid w:val="1057356F"/>
    <w:rsid w:val="105736BD"/>
    <w:rsid w:val="10573804"/>
    <w:rsid w:val="105738BD"/>
    <w:rsid w:val="105738BF"/>
    <w:rsid w:val="105738DC"/>
    <w:rsid w:val="105739AE"/>
    <w:rsid w:val="10573AB7"/>
    <w:rsid w:val="10573B35"/>
    <w:rsid w:val="10573B58"/>
    <w:rsid w:val="10573B93"/>
    <w:rsid w:val="10573C89"/>
    <w:rsid w:val="10573CF2"/>
    <w:rsid w:val="10573D3A"/>
    <w:rsid w:val="10573D57"/>
    <w:rsid w:val="10573EA6"/>
    <w:rsid w:val="1057408A"/>
    <w:rsid w:val="105740E5"/>
    <w:rsid w:val="1057410E"/>
    <w:rsid w:val="105741BE"/>
    <w:rsid w:val="1057427E"/>
    <w:rsid w:val="105742BC"/>
    <w:rsid w:val="105742D1"/>
    <w:rsid w:val="105742D9"/>
    <w:rsid w:val="10574632"/>
    <w:rsid w:val="10574699"/>
    <w:rsid w:val="10574883"/>
    <w:rsid w:val="105748CF"/>
    <w:rsid w:val="10574A52"/>
    <w:rsid w:val="10574A80"/>
    <w:rsid w:val="10574A9C"/>
    <w:rsid w:val="10574A9E"/>
    <w:rsid w:val="10574B42"/>
    <w:rsid w:val="10574C01"/>
    <w:rsid w:val="10574C90"/>
    <w:rsid w:val="10574D16"/>
    <w:rsid w:val="10574D80"/>
    <w:rsid w:val="10574DCC"/>
    <w:rsid w:val="10574F9A"/>
    <w:rsid w:val="10574FF3"/>
    <w:rsid w:val="105750AD"/>
    <w:rsid w:val="105750F4"/>
    <w:rsid w:val="1057515A"/>
    <w:rsid w:val="105751AD"/>
    <w:rsid w:val="1057524E"/>
    <w:rsid w:val="10575370"/>
    <w:rsid w:val="105754F0"/>
    <w:rsid w:val="10575593"/>
    <w:rsid w:val="10575733"/>
    <w:rsid w:val="10575828"/>
    <w:rsid w:val="10575CFB"/>
    <w:rsid w:val="10575D45"/>
    <w:rsid w:val="10575DB9"/>
    <w:rsid w:val="10575ECC"/>
    <w:rsid w:val="10575F5F"/>
    <w:rsid w:val="10576144"/>
    <w:rsid w:val="10576151"/>
    <w:rsid w:val="10576205"/>
    <w:rsid w:val="105762B4"/>
    <w:rsid w:val="105762D3"/>
    <w:rsid w:val="105762DF"/>
    <w:rsid w:val="1057640E"/>
    <w:rsid w:val="105764F8"/>
    <w:rsid w:val="10576556"/>
    <w:rsid w:val="105769C4"/>
    <w:rsid w:val="10576A84"/>
    <w:rsid w:val="10576AFC"/>
    <w:rsid w:val="10576CBA"/>
    <w:rsid w:val="10576CEB"/>
    <w:rsid w:val="10576EB2"/>
    <w:rsid w:val="10577102"/>
    <w:rsid w:val="10577171"/>
    <w:rsid w:val="1057720E"/>
    <w:rsid w:val="10577482"/>
    <w:rsid w:val="10577870"/>
    <w:rsid w:val="10577889"/>
    <w:rsid w:val="1057791D"/>
    <w:rsid w:val="105779B2"/>
    <w:rsid w:val="105779C2"/>
    <w:rsid w:val="10577A17"/>
    <w:rsid w:val="10577B4E"/>
    <w:rsid w:val="10577B98"/>
    <w:rsid w:val="10577C8C"/>
    <w:rsid w:val="10577D25"/>
    <w:rsid w:val="10577D79"/>
    <w:rsid w:val="10577EF0"/>
    <w:rsid w:val="10577F93"/>
    <w:rsid w:val="10577FCE"/>
    <w:rsid w:val="10580001"/>
    <w:rsid w:val="105800BB"/>
    <w:rsid w:val="10580151"/>
    <w:rsid w:val="10580363"/>
    <w:rsid w:val="10580396"/>
    <w:rsid w:val="105803C0"/>
    <w:rsid w:val="105803E9"/>
    <w:rsid w:val="10580529"/>
    <w:rsid w:val="10580561"/>
    <w:rsid w:val="105805AB"/>
    <w:rsid w:val="105805AF"/>
    <w:rsid w:val="10580682"/>
    <w:rsid w:val="105806E9"/>
    <w:rsid w:val="10580712"/>
    <w:rsid w:val="10580ACA"/>
    <w:rsid w:val="10580BD7"/>
    <w:rsid w:val="10580C0A"/>
    <w:rsid w:val="10580CE3"/>
    <w:rsid w:val="10580D34"/>
    <w:rsid w:val="10580E4F"/>
    <w:rsid w:val="10580F78"/>
    <w:rsid w:val="10580FD6"/>
    <w:rsid w:val="1058104D"/>
    <w:rsid w:val="105811AB"/>
    <w:rsid w:val="105811D7"/>
    <w:rsid w:val="10581326"/>
    <w:rsid w:val="10581370"/>
    <w:rsid w:val="10581404"/>
    <w:rsid w:val="1058163F"/>
    <w:rsid w:val="105816BC"/>
    <w:rsid w:val="10581718"/>
    <w:rsid w:val="10581843"/>
    <w:rsid w:val="10581983"/>
    <w:rsid w:val="10581AE9"/>
    <w:rsid w:val="10581B1B"/>
    <w:rsid w:val="10581E26"/>
    <w:rsid w:val="10581F12"/>
    <w:rsid w:val="10581F28"/>
    <w:rsid w:val="10581F66"/>
    <w:rsid w:val="10581FAE"/>
    <w:rsid w:val="10581FF7"/>
    <w:rsid w:val="1058219E"/>
    <w:rsid w:val="1058228B"/>
    <w:rsid w:val="105822D3"/>
    <w:rsid w:val="10582498"/>
    <w:rsid w:val="1058249F"/>
    <w:rsid w:val="10582622"/>
    <w:rsid w:val="1058273E"/>
    <w:rsid w:val="1058274B"/>
    <w:rsid w:val="10582910"/>
    <w:rsid w:val="105829BB"/>
    <w:rsid w:val="10582A32"/>
    <w:rsid w:val="10582AE4"/>
    <w:rsid w:val="10582B92"/>
    <w:rsid w:val="10582CA7"/>
    <w:rsid w:val="10582CE5"/>
    <w:rsid w:val="10582D03"/>
    <w:rsid w:val="10582DCB"/>
    <w:rsid w:val="10582EB0"/>
    <w:rsid w:val="10582FF6"/>
    <w:rsid w:val="105830C2"/>
    <w:rsid w:val="10583130"/>
    <w:rsid w:val="10583201"/>
    <w:rsid w:val="10583246"/>
    <w:rsid w:val="105833FB"/>
    <w:rsid w:val="1058345A"/>
    <w:rsid w:val="105834F9"/>
    <w:rsid w:val="105837BB"/>
    <w:rsid w:val="105837CD"/>
    <w:rsid w:val="1058380D"/>
    <w:rsid w:val="105838CA"/>
    <w:rsid w:val="10583965"/>
    <w:rsid w:val="10583A85"/>
    <w:rsid w:val="10583C7D"/>
    <w:rsid w:val="10583CF1"/>
    <w:rsid w:val="10583D2B"/>
    <w:rsid w:val="10583E46"/>
    <w:rsid w:val="10583ECC"/>
    <w:rsid w:val="10583F77"/>
    <w:rsid w:val="10584022"/>
    <w:rsid w:val="10584109"/>
    <w:rsid w:val="10584149"/>
    <w:rsid w:val="1058431F"/>
    <w:rsid w:val="105844A9"/>
    <w:rsid w:val="1058454A"/>
    <w:rsid w:val="10584574"/>
    <w:rsid w:val="105845C1"/>
    <w:rsid w:val="10584619"/>
    <w:rsid w:val="105847A5"/>
    <w:rsid w:val="105847AE"/>
    <w:rsid w:val="10584904"/>
    <w:rsid w:val="1058496B"/>
    <w:rsid w:val="105849BC"/>
    <w:rsid w:val="10584A2D"/>
    <w:rsid w:val="10584B54"/>
    <w:rsid w:val="10584BF6"/>
    <w:rsid w:val="10584C11"/>
    <w:rsid w:val="10584C67"/>
    <w:rsid w:val="10584C87"/>
    <w:rsid w:val="10584F44"/>
    <w:rsid w:val="10584F56"/>
    <w:rsid w:val="10584FE1"/>
    <w:rsid w:val="105851EA"/>
    <w:rsid w:val="10585241"/>
    <w:rsid w:val="10585293"/>
    <w:rsid w:val="10585370"/>
    <w:rsid w:val="10585397"/>
    <w:rsid w:val="1058546D"/>
    <w:rsid w:val="10585500"/>
    <w:rsid w:val="10585529"/>
    <w:rsid w:val="10585607"/>
    <w:rsid w:val="105856B5"/>
    <w:rsid w:val="105856C9"/>
    <w:rsid w:val="10585789"/>
    <w:rsid w:val="105858E1"/>
    <w:rsid w:val="10585939"/>
    <w:rsid w:val="10585A20"/>
    <w:rsid w:val="10585AF1"/>
    <w:rsid w:val="10585B6E"/>
    <w:rsid w:val="10585B83"/>
    <w:rsid w:val="10585C08"/>
    <w:rsid w:val="10585C27"/>
    <w:rsid w:val="10585C8F"/>
    <w:rsid w:val="10585CBA"/>
    <w:rsid w:val="10585D88"/>
    <w:rsid w:val="10585E45"/>
    <w:rsid w:val="105860BA"/>
    <w:rsid w:val="10586412"/>
    <w:rsid w:val="1058645F"/>
    <w:rsid w:val="10586521"/>
    <w:rsid w:val="10586883"/>
    <w:rsid w:val="105868BB"/>
    <w:rsid w:val="10586959"/>
    <w:rsid w:val="10586989"/>
    <w:rsid w:val="10586A3B"/>
    <w:rsid w:val="10586AA2"/>
    <w:rsid w:val="10586B11"/>
    <w:rsid w:val="10587028"/>
    <w:rsid w:val="105870EE"/>
    <w:rsid w:val="105871E0"/>
    <w:rsid w:val="105872B1"/>
    <w:rsid w:val="105873F9"/>
    <w:rsid w:val="105875FF"/>
    <w:rsid w:val="1058772A"/>
    <w:rsid w:val="10587A34"/>
    <w:rsid w:val="10587A3D"/>
    <w:rsid w:val="10587A52"/>
    <w:rsid w:val="10587B27"/>
    <w:rsid w:val="10587B2F"/>
    <w:rsid w:val="10587B65"/>
    <w:rsid w:val="10587C0B"/>
    <w:rsid w:val="10587C27"/>
    <w:rsid w:val="10587D21"/>
    <w:rsid w:val="10587D68"/>
    <w:rsid w:val="10587D93"/>
    <w:rsid w:val="10587E66"/>
    <w:rsid w:val="10587F34"/>
    <w:rsid w:val="10587FED"/>
    <w:rsid w:val="10590027"/>
    <w:rsid w:val="105901EB"/>
    <w:rsid w:val="10590397"/>
    <w:rsid w:val="1059059D"/>
    <w:rsid w:val="105905C8"/>
    <w:rsid w:val="1059068E"/>
    <w:rsid w:val="105906AB"/>
    <w:rsid w:val="10590703"/>
    <w:rsid w:val="10590898"/>
    <w:rsid w:val="10590959"/>
    <w:rsid w:val="105909E5"/>
    <w:rsid w:val="10590A76"/>
    <w:rsid w:val="10590AC5"/>
    <w:rsid w:val="10590BE0"/>
    <w:rsid w:val="10590C1A"/>
    <w:rsid w:val="10590D2B"/>
    <w:rsid w:val="10590DAA"/>
    <w:rsid w:val="10590E23"/>
    <w:rsid w:val="10590F5C"/>
    <w:rsid w:val="1059101D"/>
    <w:rsid w:val="105910AB"/>
    <w:rsid w:val="105915B6"/>
    <w:rsid w:val="10591672"/>
    <w:rsid w:val="10591794"/>
    <w:rsid w:val="10591835"/>
    <w:rsid w:val="105918A8"/>
    <w:rsid w:val="105918FA"/>
    <w:rsid w:val="10591914"/>
    <w:rsid w:val="10591919"/>
    <w:rsid w:val="10591990"/>
    <w:rsid w:val="10591B8C"/>
    <w:rsid w:val="10591BCC"/>
    <w:rsid w:val="10591BD3"/>
    <w:rsid w:val="10591BD7"/>
    <w:rsid w:val="10591CCD"/>
    <w:rsid w:val="10591DE3"/>
    <w:rsid w:val="10591E60"/>
    <w:rsid w:val="10591E98"/>
    <w:rsid w:val="10591F75"/>
    <w:rsid w:val="10591FA2"/>
    <w:rsid w:val="105920D3"/>
    <w:rsid w:val="1059237A"/>
    <w:rsid w:val="1059253F"/>
    <w:rsid w:val="10592580"/>
    <w:rsid w:val="10592714"/>
    <w:rsid w:val="1059279F"/>
    <w:rsid w:val="105928D3"/>
    <w:rsid w:val="105928DF"/>
    <w:rsid w:val="105928FE"/>
    <w:rsid w:val="1059293C"/>
    <w:rsid w:val="10592BE5"/>
    <w:rsid w:val="10592C58"/>
    <w:rsid w:val="10592CB0"/>
    <w:rsid w:val="10592D68"/>
    <w:rsid w:val="10592E17"/>
    <w:rsid w:val="10592EB3"/>
    <w:rsid w:val="10592F53"/>
    <w:rsid w:val="10592FE0"/>
    <w:rsid w:val="10593014"/>
    <w:rsid w:val="10593165"/>
    <w:rsid w:val="105932B3"/>
    <w:rsid w:val="105933DE"/>
    <w:rsid w:val="10593430"/>
    <w:rsid w:val="105934A3"/>
    <w:rsid w:val="10593591"/>
    <w:rsid w:val="105935E0"/>
    <w:rsid w:val="10593727"/>
    <w:rsid w:val="105937CB"/>
    <w:rsid w:val="10593AAA"/>
    <w:rsid w:val="10593BF1"/>
    <w:rsid w:val="10593BF2"/>
    <w:rsid w:val="10593CDA"/>
    <w:rsid w:val="10593CE7"/>
    <w:rsid w:val="10593D0F"/>
    <w:rsid w:val="10593D65"/>
    <w:rsid w:val="10593D96"/>
    <w:rsid w:val="10593E0B"/>
    <w:rsid w:val="10593E6A"/>
    <w:rsid w:val="10593E72"/>
    <w:rsid w:val="10593E78"/>
    <w:rsid w:val="10593FD5"/>
    <w:rsid w:val="10593FFF"/>
    <w:rsid w:val="10594055"/>
    <w:rsid w:val="10594056"/>
    <w:rsid w:val="1059426A"/>
    <w:rsid w:val="105942AD"/>
    <w:rsid w:val="1059435C"/>
    <w:rsid w:val="10594552"/>
    <w:rsid w:val="105946A6"/>
    <w:rsid w:val="105946EF"/>
    <w:rsid w:val="10594729"/>
    <w:rsid w:val="105948C3"/>
    <w:rsid w:val="105948FD"/>
    <w:rsid w:val="10594921"/>
    <w:rsid w:val="10594923"/>
    <w:rsid w:val="10594A8E"/>
    <w:rsid w:val="10594AB4"/>
    <w:rsid w:val="10594AF7"/>
    <w:rsid w:val="10594B0B"/>
    <w:rsid w:val="10594B6F"/>
    <w:rsid w:val="10594C72"/>
    <w:rsid w:val="10594C95"/>
    <w:rsid w:val="10594CB4"/>
    <w:rsid w:val="10594DEA"/>
    <w:rsid w:val="10594E83"/>
    <w:rsid w:val="10594EDC"/>
    <w:rsid w:val="10595019"/>
    <w:rsid w:val="1059507B"/>
    <w:rsid w:val="10595089"/>
    <w:rsid w:val="105951DC"/>
    <w:rsid w:val="10595393"/>
    <w:rsid w:val="105953C2"/>
    <w:rsid w:val="105956B0"/>
    <w:rsid w:val="1059577F"/>
    <w:rsid w:val="10595800"/>
    <w:rsid w:val="105958C0"/>
    <w:rsid w:val="105958D1"/>
    <w:rsid w:val="1059597C"/>
    <w:rsid w:val="10595A46"/>
    <w:rsid w:val="10595B45"/>
    <w:rsid w:val="10595B78"/>
    <w:rsid w:val="10595C4B"/>
    <w:rsid w:val="10595C98"/>
    <w:rsid w:val="10595D4D"/>
    <w:rsid w:val="10595D9A"/>
    <w:rsid w:val="10595EAD"/>
    <w:rsid w:val="105960A5"/>
    <w:rsid w:val="105960E3"/>
    <w:rsid w:val="105961EE"/>
    <w:rsid w:val="10596295"/>
    <w:rsid w:val="10596453"/>
    <w:rsid w:val="105965AC"/>
    <w:rsid w:val="1059672F"/>
    <w:rsid w:val="105967A6"/>
    <w:rsid w:val="10596BA6"/>
    <w:rsid w:val="10596BC8"/>
    <w:rsid w:val="10596C67"/>
    <w:rsid w:val="10596CC8"/>
    <w:rsid w:val="10596D98"/>
    <w:rsid w:val="10596E50"/>
    <w:rsid w:val="10596FA2"/>
    <w:rsid w:val="10597092"/>
    <w:rsid w:val="105970E3"/>
    <w:rsid w:val="10597186"/>
    <w:rsid w:val="105971E3"/>
    <w:rsid w:val="10597208"/>
    <w:rsid w:val="1059721D"/>
    <w:rsid w:val="10597245"/>
    <w:rsid w:val="1059725C"/>
    <w:rsid w:val="1059733B"/>
    <w:rsid w:val="1059736B"/>
    <w:rsid w:val="105978EA"/>
    <w:rsid w:val="10597A07"/>
    <w:rsid w:val="10597D95"/>
    <w:rsid w:val="10597E0A"/>
    <w:rsid w:val="10597E21"/>
    <w:rsid w:val="10597F08"/>
    <w:rsid w:val="10597F84"/>
    <w:rsid w:val="105A01F5"/>
    <w:rsid w:val="105A04DA"/>
    <w:rsid w:val="105A04E9"/>
    <w:rsid w:val="105A0726"/>
    <w:rsid w:val="105A073D"/>
    <w:rsid w:val="105A07FD"/>
    <w:rsid w:val="105A0846"/>
    <w:rsid w:val="105A0862"/>
    <w:rsid w:val="105A08E7"/>
    <w:rsid w:val="105A0A05"/>
    <w:rsid w:val="105A0ACE"/>
    <w:rsid w:val="105A0C62"/>
    <w:rsid w:val="105A0C71"/>
    <w:rsid w:val="105A0C77"/>
    <w:rsid w:val="105A0C8A"/>
    <w:rsid w:val="105A0CA6"/>
    <w:rsid w:val="105A0CF8"/>
    <w:rsid w:val="105A0D8F"/>
    <w:rsid w:val="105A0DE1"/>
    <w:rsid w:val="105A0EF1"/>
    <w:rsid w:val="105A0F78"/>
    <w:rsid w:val="105A1078"/>
    <w:rsid w:val="105A110F"/>
    <w:rsid w:val="105A1111"/>
    <w:rsid w:val="105A128B"/>
    <w:rsid w:val="105A12D9"/>
    <w:rsid w:val="105A1337"/>
    <w:rsid w:val="105A13C4"/>
    <w:rsid w:val="105A13F2"/>
    <w:rsid w:val="105A1528"/>
    <w:rsid w:val="105A16F7"/>
    <w:rsid w:val="105A17B1"/>
    <w:rsid w:val="105A17DB"/>
    <w:rsid w:val="105A1804"/>
    <w:rsid w:val="105A1811"/>
    <w:rsid w:val="105A18CA"/>
    <w:rsid w:val="105A18DB"/>
    <w:rsid w:val="105A18DC"/>
    <w:rsid w:val="105A1BBE"/>
    <w:rsid w:val="105A1D59"/>
    <w:rsid w:val="105A1E7B"/>
    <w:rsid w:val="105A1FE1"/>
    <w:rsid w:val="105A21BF"/>
    <w:rsid w:val="105A2235"/>
    <w:rsid w:val="105A238F"/>
    <w:rsid w:val="105A23AB"/>
    <w:rsid w:val="105A240A"/>
    <w:rsid w:val="105A2585"/>
    <w:rsid w:val="105A27C7"/>
    <w:rsid w:val="105A2B92"/>
    <w:rsid w:val="105A2B95"/>
    <w:rsid w:val="105A2C3B"/>
    <w:rsid w:val="105A2ED1"/>
    <w:rsid w:val="105A30CB"/>
    <w:rsid w:val="105A3131"/>
    <w:rsid w:val="105A323C"/>
    <w:rsid w:val="105A32B7"/>
    <w:rsid w:val="105A3347"/>
    <w:rsid w:val="105A338D"/>
    <w:rsid w:val="105A344A"/>
    <w:rsid w:val="105A3460"/>
    <w:rsid w:val="105A363B"/>
    <w:rsid w:val="105A3684"/>
    <w:rsid w:val="105A3742"/>
    <w:rsid w:val="105A3856"/>
    <w:rsid w:val="105A3A7A"/>
    <w:rsid w:val="105A3BB3"/>
    <w:rsid w:val="105A3C38"/>
    <w:rsid w:val="105A3C82"/>
    <w:rsid w:val="105A3CC3"/>
    <w:rsid w:val="105A3CEA"/>
    <w:rsid w:val="105A3D0F"/>
    <w:rsid w:val="105A3D6E"/>
    <w:rsid w:val="105A3D92"/>
    <w:rsid w:val="105A3E18"/>
    <w:rsid w:val="105A3E4A"/>
    <w:rsid w:val="105A3F03"/>
    <w:rsid w:val="105A3F63"/>
    <w:rsid w:val="105A402B"/>
    <w:rsid w:val="105A40CC"/>
    <w:rsid w:val="105A40F6"/>
    <w:rsid w:val="105A422B"/>
    <w:rsid w:val="105A4387"/>
    <w:rsid w:val="105A4407"/>
    <w:rsid w:val="105A44B5"/>
    <w:rsid w:val="105A44EE"/>
    <w:rsid w:val="105A456F"/>
    <w:rsid w:val="105A45AE"/>
    <w:rsid w:val="105A46EF"/>
    <w:rsid w:val="105A46FA"/>
    <w:rsid w:val="105A47C3"/>
    <w:rsid w:val="105A4817"/>
    <w:rsid w:val="105A4941"/>
    <w:rsid w:val="105A49C9"/>
    <w:rsid w:val="105A4A0B"/>
    <w:rsid w:val="105A4BC7"/>
    <w:rsid w:val="105A4C80"/>
    <w:rsid w:val="105A4D1E"/>
    <w:rsid w:val="105A4E97"/>
    <w:rsid w:val="105A4F20"/>
    <w:rsid w:val="105A51C3"/>
    <w:rsid w:val="105A52AA"/>
    <w:rsid w:val="105A52B7"/>
    <w:rsid w:val="105A53CF"/>
    <w:rsid w:val="105A54AD"/>
    <w:rsid w:val="105A5569"/>
    <w:rsid w:val="105A58EC"/>
    <w:rsid w:val="105A5A49"/>
    <w:rsid w:val="105A5A94"/>
    <w:rsid w:val="105A5AD9"/>
    <w:rsid w:val="105A5B85"/>
    <w:rsid w:val="105A5BAB"/>
    <w:rsid w:val="105A5C0F"/>
    <w:rsid w:val="105A5CA8"/>
    <w:rsid w:val="105A5CA9"/>
    <w:rsid w:val="105A5CCA"/>
    <w:rsid w:val="105A5DA1"/>
    <w:rsid w:val="105A5E56"/>
    <w:rsid w:val="105A5E9F"/>
    <w:rsid w:val="105A5F68"/>
    <w:rsid w:val="105A5F70"/>
    <w:rsid w:val="105A622A"/>
    <w:rsid w:val="105A622C"/>
    <w:rsid w:val="105A624A"/>
    <w:rsid w:val="105A6261"/>
    <w:rsid w:val="105A6306"/>
    <w:rsid w:val="105A638F"/>
    <w:rsid w:val="105A6505"/>
    <w:rsid w:val="105A672D"/>
    <w:rsid w:val="105A6783"/>
    <w:rsid w:val="105A67F0"/>
    <w:rsid w:val="105A68E3"/>
    <w:rsid w:val="105A68ED"/>
    <w:rsid w:val="105A68F2"/>
    <w:rsid w:val="105A6B27"/>
    <w:rsid w:val="105A6B6B"/>
    <w:rsid w:val="105A6C42"/>
    <w:rsid w:val="105A6C62"/>
    <w:rsid w:val="105A6CA4"/>
    <w:rsid w:val="105A6DB3"/>
    <w:rsid w:val="105A6DE9"/>
    <w:rsid w:val="105A6F48"/>
    <w:rsid w:val="105A6FAF"/>
    <w:rsid w:val="105A6FB6"/>
    <w:rsid w:val="105A7070"/>
    <w:rsid w:val="105A70CA"/>
    <w:rsid w:val="105A71EB"/>
    <w:rsid w:val="105A7265"/>
    <w:rsid w:val="105A7312"/>
    <w:rsid w:val="105A7378"/>
    <w:rsid w:val="105A7449"/>
    <w:rsid w:val="105A7504"/>
    <w:rsid w:val="105A756B"/>
    <w:rsid w:val="105A760C"/>
    <w:rsid w:val="105A7690"/>
    <w:rsid w:val="105A76E8"/>
    <w:rsid w:val="105A7853"/>
    <w:rsid w:val="105A794A"/>
    <w:rsid w:val="105A79CF"/>
    <w:rsid w:val="105A7A8A"/>
    <w:rsid w:val="105A7BB2"/>
    <w:rsid w:val="105A7BE3"/>
    <w:rsid w:val="105A7D2B"/>
    <w:rsid w:val="105A7DA0"/>
    <w:rsid w:val="105A7FA7"/>
    <w:rsid w:val="105A7FBE"/>
    <w:rsid w:val="105B011A"/>
    <w:rsid w:val="105B0432"/>
    <w:rsid w:val="105B05DC"/>
    <w:rsid w:val="105B0608"/>
    <w:rsid w:val="105B0767"/>
    <w:rsid w:val="105B07DD"/>
    <w:rsid w:val="105B07EE"/>
    <w:rsid w:val="105B0AAE"/>
    <w:rsid w:val="105B0CC7"/>
    <w:rsid w:val="105B0D2D"/>
    <w:rsid w:val="105B0D79"/>
    <w:rsid w:val="105B0F12"/>
    <w:rsid w:val="105B0FDE"/>
    <w:rsid w:val="105B10AA"/>
    <w:rsid w:val="105B1292"/>
    <w:rsid w:val="105B154A"/>
    <w:rsid w:val="105B1588"/>
    <w:rsid w:val="105B15A4"/>
    <w:rsid w:val="105B1604"/>
    <w:rsid w:val="105B1659"/>
    <w:rsid w:val="105B176D"/>
    <w:rsid w:val="105B1794"/>
    <w:rsid w:val="105B17B1"/>
    <w:rsid w:val="105B17C4"/>
    <w:rsid w:val="105B1932"/>
    <w:rsid w:val="105B19DC"/>
    <w:rsid w:val="105B1A22"/>
    <w:rsid w:val="105B1AFB"/>
    <w:rsid w:val="105B1D3A"/>
    <w:rsid w:val="105B1DC9"/>
    <w:rsid w:val="105B1DEF"/>
    <w:rsid w:val="105B1EC1"/>
    <w:rsid w:val="105B200A"/>
    <w:rsid w:val="105B2035"/>
    <w:rsid w:val="105B2057"/>
    <w:rsid w:val="105B2059"/>
    <w:rsid w:val="105B21A8"/>
    <w:rsid w:val="105B2276"/>
    <w:rsid w:val="105B2280"/>
    <w:rsid w:val="105B244C"/>
    <w:rsid w:val="105B24E3"/>
    <w:rsid w:val="105B24EC"/>
    <w:rsid w:val="105B2576"/>
    <w:rsid w:val="105B271F"/>
    <w:rsid w:val="105B284A"/>
    <w:rsid w:val="105B287F"/>
    <w:rsid w:val="105B2896"/>
    <w:rsid w:val="105B28D1"/>
    <w:rsid w:val="105B28D6"/>
    <w:rsid w:val="105B2984"/>
    <w:rsid w:val="105B2986"/>
    <w:rsid w:val="105B2B64"/>
    <w:rsid w:val="105B2D68"/>
    <w:rsid w:val="105B2E62"/>
    <w:rsid w:val="105B2E76"/>
    <w:rsid w:val="105B2ED4"/>
    <w:rsid w:val="105B2F1B"/>
    <w:rsid w:val="105B2F74"/>
    <w:rsid w:val="105B31A8"/>
    <w:rsid w:val="105B31B3"/>
    <w:rsid w:val="105B31FB"/>
    <w:rsid w:val="105B32E3"/>
    <w:rsid w:val="105B3337"/>
    <w:rsid w:val="105B33F3"/>
    <w:rsid w:val="105B3403"/>
    <w:rsid w:val="105B34B4"/>
    <w:rsid w:val="105B3555"/>
    <w:rsid w:val="105B3588"/>
    <w:rsid w:val="105B35A1"/>
    <w:rsid w:val="105B37AB"/>
    <w:rsid w:val="105B37DD"/>
    <w:rsid w:val="105B3862"/>
    <w:rsid w:val="105B38BB"/>
    <w:rsid w:val="105B38C3"/>
    <w:rsid w:val="105B38E5"/>
    <w:rsid w:val="105B3AFB"/>
    <w:rsid w:val="105B3B2D"/>
    <w:rsid w:val="105B3B2E"/>
    <w:rsid w:val="105B3B46"/>
    <w:rsid w:val="105B3B9F"/>
    <w:rsid w:val="105B3C45"/>
    <w:rsid w:val="105B3C9F"/>
    <w:rsid w:val="105B3D45"/>
    <w:rsid w:val="105B3F08"/>
    <w:rsid w:val="105B4041"/>
    <w:rsid w:val="105B40DB"/>
    <w:rsid w:val="105B421B"/>
    <w:rsid w:val="105B4410"/>
    <w:rsid w:val="105B45DD"/>
    <w:rsid w:val="105B46DD"/>
    <w:rsid w:val="105B46E8"/>
    <w:rsid w:val="105B47B7"/>
    <w:rsid w:val="105B4A20"/>
    <w:rsid w:val="105B4E4F"/>
    <w:rsid w:val="105B4EC6"/>
    <w:rsid w:val="105B4F63"/>
    <w:rsid w:val="105B502F"/>
    <w:rsid w:val="105B50A3"/>
    <w:rsid w:val="105B50C5"/>
    <w:rsid w:val="105B5173"/>
    <w:rsid w:val="105B5245"/>
    <w:rsid w:val="105B52BA"/>
    <w:rsid w:val="105B52C7"/>
    <w:rsid w:val="105B55FB"/>
    <w:rsid w:val="105B5830"/>
    <w:rsid w:val="105B5890"/>
    <w:rsid w:val="105B5899"/>
    <w:rsid w:val="105B59B6"/>
    <w:rsid w:val="105B5BFD"/>
    <w:rsid w:val="105B5D16"/>
    <w:rsid w:val="105B6008"/>
    <w:rsid w:val="105B610E"/>
    <w:rsid w:val="105B610F"/>
    <w:rsid w:val="105B61FB"/>
    <w:rsid w:val="105B6265"/>
    <w:rsid w:val="105B62D7"/>
    <w:rsid w:val="105B6473"/>
    <w:rsid w:val="105B6546"/>
    <w:rsid w:val="105B65C3"/>
    <w:rsid w:val="105B6613"/>
    <w:rsid w:val="105B68AB"/>
    <w:rsid w:val="105B6A0B"/>
    <w:rsid w:val="105B6D60"/>
    <w:rsid w:val="105B6F30"/>
    <w:rsid w:val="105B7038"/>
    <w:rsid w:val="105B7284"/>
    <w:rsid w:val="105B73BA"/>
    <w:rsid w:val="105B7674"/>
    <w:rsid w:val="105B7690"/>
    <w:rsid w:val="105B7790"/>
    <w:rsid w:val="105B7816"/>
    <w:rsid w:val="105B78F7"/>
    <w:rsid w:val="105B79ED"/>
    <w:rsid w:val="105B7A07"/>
    <w:rsid w:val="105B7A95"/>
    <w:rsid w:val="105B7AB8"/>
    <w:rsid w:val="105B7AE7"/>
    <w:rsid w:val="105B7F1A"/>
    <w:rsid w:val="105B7F6E"/>
    <w:rsid w:val="105B7F87"/>
    <w:rsid w:val="105C00D8"/>
    <w:rsid w:val="105C01E0"/>
    <w:rsid w:val="105C0233"/>
    <w:rsid w:val="105C024F"/>
    <w:rsid w:val="105C0537"/>
    <w:rsid w:val="105C053C"/>
    <w:rsid w:val="105C06DC"/>
    <w:rsid w:val="105C09DB"/>
    <w:rsid w:val="105C0AAF"/>
    <w:rsid w:val="105C0AD4"/>
    <w:rsid w:val="105C0B9A"/>
    <w:rsid w:val="105C0BFE"/>
    <w:rsid w:val="105C0F21"/>
    <w:rsid w:val="105C0F2B"/>
    <w:rsid w:val="105C0F9C"/>
    <w:rsid w:val="105C0FE6"/>
    <w:rsid w:val="105C10F8"/>
    <w:rsid w:val="105C11AD"/>
    <w:rsid w:val="105C1587"/>
    <w:rsid w:val="105C15C8"/>
    <w:rsid w:val="105C1655"/>
    <w:rsid w:val="105C1887"/>
    <w:rsid w:val="105C1CB5"/>
    <w:rsid w:val="105C1CF2"/>
    <w:rsid w:val="105C1CFE"/>
    <w:rsid w:val="105C1D60"/>
    <w:rsid w:val="105C1D70"/>
    <w:rsid w:val="105C1DD8"/>
    <w:rsid w:val="105C2020"/>
    <w:rsid w:val="105C20D4"/>
    <w:rsid w:val="105C2249"/>
    <w:rsid w:val="105C2288"/>
    <w:rsid w:val="105C2323"/>
    <w:rsid w:val="105C24E5"/>
    <w:rsid w:val="105C2579"/>
    <w:rsid w:val="105C2591"/>
    <w:rsid w:val="105C2661"/>
    <w:rsid w:val="105C26C0"/>
    <w:rsid w:val="105C26EB"/>
    <w:rsid w:val="105C2773"/>
    <w:rsid w:val="105C27C8"/>
    <w:rsid w:val="105C287C"/>
    <w:rsid w:val="105C2881"/>
    <w:rsid w:val="105C2941"/>
    <w:rsid w:val="105C2990"/>
    <w:rsid w:val="105C29E3"/>
    <w:rsid w:val="105C2A04"/>
    <w:rsid w:val="105C2A9B"/>
    <w:rsid w:val="105C2AD1"/>
    <w:rsid w:val="105C2C01"/>
    <w:rsid w:val="105C2C12"/>
    <w:rsid w:val="105C2C65"/>
    <w:rsid w:val="105C2D2B"/>
    <w:rsid w:val="105C2E96"/>
    <w:rsid w:val="105C2F3C"/>
    <w:rsid w:val="105C3015"/>
    <w:rsid w:val="105C30D1"/>
    <w:rsid w:val="105C3688"/>
    <w:rsid w:val="105C36FA"/>
    <w:rsid w:val="105C3A54"/>
    <w:rsid w:val="105C3B23"/>
    <w:rsid w:val="105C3BCF"/>
    <w:rsid w:val="105C3BD5"/>
    <w:rsid w:val="105C3C69"/>
    <w:rsid w:val="105C3E25"/>
    <w:rsid w:val="105C3EF8"/>
    <w:rsid w:val="105C3F52"/>
    <w:rsid w:val="105C3F71"/>
    <w:rsid w:val="105C411A"/>
    <w:rsid w:val="105C43A7"/>
    <w:rsid w:val="105C43E0"/>
    <w:rsid w:val="105C43E7"/>
    <w:rsid w:val="105C4403"/>
    <w:rsid w:val="105C4414"/>
    <w:rsid w:val="105C4458"/>
    <w:rsid w:val="105C44BB"/>
    <w:rsid w:val="105C44FF"/>
    <w:rsid w:val="105C455D"/>
    <w:rsid w:val="105C465E"/>
    <w:rsid w:val="105C46E0"/>
    <w:rsid w:val="105C477B"/>
    <w:rsid w:val="105C4789"/>
    <w:rsid w:val="105C4886"/>
    <w:rsid w:val="105C48C9"/>
    <w:rsid w:val="105C49AE"/>
    <w:rsid w:val="105C4AB1"/>
    <w:rsid w:val="105C4B4F"/>
    <w:rsid w:val="105C4D1B"/>
    <w:rsid w:val="105C4D34"/>
    <w:rsid w:val="105C4D8E"/>
    <w:rsid w:val="105C4F2C"/>
    <w:rsid w:val="105C4F4F"/>
    <w:rsid w:val="105C501B"/>
    <w:rsid w:val="105C502E"/>
    <w:rsid w:val="105C5114"/>
    <w:rsid w:val="105C5119"/>
    <w:rsid w:val="105C526D"/>
    <w:rsid w:val="105C54DF"/>
    <w:rsid w:val="105C55A7"/>
    <w:rsid w:val="105C5738"/>
    <w:rsid w:val="105C5794"/>
    <w:rsid w:val="105C5838"/>
    <w:rsid w:val="105C58D0"/>
    <w:rsid w:val="105C5ADE"/>
    <w:rsid w:val="105C5B23"/>
    <w:rsid w:val="105C5C88"/>
    <w:rsid w:val="105C5C8B"/>
    <w:rsid w:val="105C5EC8"/>
    <w:rsid w:val="105C5F92"/>
    <w:rsid w:val="105C6074"/>
    <w:rsid w:val="105C60DE"/>
    <w:rsid w:val="105C60DF"/>
    <w:rsid w:val="105C61FD"/>
    <w:rsid w:val="105C62A0"/>
    <w:rsid w:val="105C62C2"/>
    <w:rsid w:val="105C6360"/>
    <w:rsid w:val="105C63BA"/>
    <w:rsid w:val="105C63EB"/>
    <w:rsid w:val="105C641F"/>
    <w:rsid w:val="105C6562"/>
    <w:rsid w:val="105C65D7"/>
    <w:rsid w:val="105C664A"/>
    <w:rsid w:val="105C6739"/>
    <w:rsid w:val="105C6984"/>
    <w:rsid w:val="105C6D0A"/>
    <w:rsid w:val="105C6D7F"/>
    <w:rsid w:val="105C6E10"/>
    <w:rsid w:val="105C6EA3"/>
    <w:rsid w:val="105C6F43"/>
    <w:rsid w:val="105C702E"/>
    <w:rsid w:val="105C70BE"/>
    <w:rsid w:val="105C70F5"/>
    <w:rsid w:val="105C71AD"/>
    <w:rsid w:val="105C71C0"/>
    <w:rsid w:val="105C72BE"/>
    <w:rsid w:val="105C7314"/>
    <w:rsid w:val="105C734B"/>
    <w:rsid w:val="105C739B"/>
    <w:rsid w:val="105C73D1"/>
    <w:rsid w:val="105C7422"/>
    <w:rsid w:val="105C7480"/>
    <w:rsid w:val="105C76E5"/>
    <w:rsid w:val="105C7882"/>
    <w:rsid w:val="105C794C"/>
    <w:rsid w:val="105C7A17"/>
    <w:rsid w:val="105C7BA5"/>
    <w:rsid w:val="105C7C7F"/>
    <w:rsid w:val="105C7CCD"/>
    <w:rsid w:val="105C7E61"/>
    <w:rsid w:val="105C7F3F"/>
    <w:rsid w:val="105C7F5B"/>
    <w:rsid w:val="105D007F"/>
    <w:rsid w:val="105D0158"/>
    <w:rsid w:val="105D02A7"/>
    <w:rsid w:val="105D037E"/>
    <w:rsid w:val="105D038E"/>
    <w:rsid w:val="105D07C3"/>
    <w:rsid w:val="105D0834"/>
    <w:rsid w:val="105D0842"/>
    <w:rsid w:val="105D089E"/>
    <w:rsid w:val="105D091A"/>
    <w:rsid w:val="105D094C"/>
    <w:rsid w:val="105D09B5"/>
    <w:rsid w:val="105D09BE"/>
    <w:rsid w:val="105D09DE"/>
    <w:rsid w:val="105D0A5E"/>
    <w:rsid w:val="105D0D58"/>
    <w:rsid w:val="105D0D5E"/>
    <w:rsid w:val="105D0E01"/>
    <w:rsid w:val="105D0E36"/>
    <w:rsid w:val="105D0EAD"/>
    <w:rsid w:val="105D0F40"/>
    <w:rsid w:val="105D0F97"/>
    <w:rsid w:val="105D0FA8"/>
    <w:rsid w:val="105D0FBF"/>
    <w:rsid w:val="105D105C"/>
    <w:rsid w:val="105D1179"/>
    <w:rsid w:val="105D12AA"/>
    <w:rsid w:val="105D12B3"/>
    <w:rsid w:val="105D1424"/>
    <w:rsid w:val="105D14DC"/>
    <w:rsid w:val="105D150F"/>
    <w:rsid w:val="105D1552"/>
    <w:rsid w:val="105D155B"/>
    <w:rsid w:val="105D1627"/>
    <w:rsid w:val="105D16A7"/>
    <w:rsid w:val="105D16C0"/>
    <w:rsid w:val="105D1754"/>
    <w:rsid w:val="105D186D"/>
    <w:rsid w:val="105D1919"/>
    <w:rsid w:val="105D1978"/>
    <w:rsid w:val="105D1B84"/>
    <w:rsid w:val="105D1D40"/>
    <w:rsid w:val="105D1D46"/>
    <w:rsid w:val="105D1ED4"/>
    <w:rsid w:val="105D2053"/>
    <w:rsid w:val="105D20C5"/>
    <w:rsid w:val="105D2124"/>
    <w:rsid w:val="105D21E3"/>
    <w:rsid w:val="105D2259"/>
    <w:rsid w:val="105D239B"/>
    <w:rsid w:val="105D23CE"/>
    <w:rsid w:val="105D2403"/>
    <w:rsid w:val="105D241A"/>
    <w:rsid w:val="105D26B4"/>
    <w:rsid w:val="105D27A1"/>
    <w:rsid w:val="105D27ED"/>
    <w:rsid w:val="105D2A10"/>
    <w:rsid w:val="105D2A2C"/>
    <w:rsid w:val="105D2AA5"/>
    <w:rsid w:val="105D2E56"/>
    <w:rsid w:val="105D2EA0"/>
    <w:rsid w:val="105D2F62"/>
    <w:rsid w:val="105D325E"/>
    <w:rsid w:val="105D33AA"/>
    <w:rsid w:val="105D33DD"/>
    <w:rsid w:val="105D346C"/>
    <w:rsid w:val="105D347C"/>
    <w:rsid w:val="105D347E"/>
    <w:rsid w:val="105D3535"/>
    <w:rsid w:val="105D3646"/>
    <w:rsid w:val="105D36B4"/>
    <w:rsid w:val="105D36CC"/>
    <w:rsid w:val="105D377D"/>
    <w:rsid w:val="105D38A3"/>
    <w:rsid w:val="105D38A7"/>
    <w:rsid w:val="105D38BF"/>
    <w:rsid w:val="105D3C78"/>
    <w:rsid w:val="105D4053"/>
    <w:rsid w:val="105D41A2"/>
    <w:rsid w:val="105D422A"/>
    <w:rsid w:val="105D42A0"/>
    <w:rsid w:val="105D4355"/>
    <w:rsid w:val="105D4387"/>
    <w:rsid w:val="105D43F4"/>
    <w:rsid w:val="105D445A"/>
    <w:rsid w:val="105D4470"/>
    <w:rsid w:val="105D4534"/>
    <w:rsid w:val="105D45DC"/>
    <w:rsid w:val="105D46B0"/>
    <w:rsid w:val="105D46C4"/>
    <w:rsid w:val="105D4823"/>
    <w:rsid w:val="105D4876"/>
    <w:rsid w:val="105D4892"/>
    <w:rsid w:val="105D48B5"/>
    <w:rsid w:val="105D48C9"/>
    <w:rsid w:val="105D48E2"/>
    <w:rsid w:val="105D4B45"/>
    <w:rsid w:val="105D4D30"/>
    <w:rsid w:val="105D4E5C"/>
    <w:rsid w:val="105D4EC2"/>
    <w:rsid w:val="105D4ED1"/>
    <w:rsid w:val="105D4F68"/>
    <w:rsid w:val="105D4FD6"/>
    <w:rsid w:val="105D50B0"/>
    <w:rsid w:val="105D5408"/>
    <w:rsid w:val="105D544F"/>
    <w:rsid w:val="105D5491"/>
    <w:rsid w:val="105D54EE"/>
    <w:rsid w:val="105D55C2"/>
    <w:rsid w:val="105D566F"/>
    <w:rsid w:val="105D56B8"/>
    <w:rsid w:val="105D56BE"/>
    <w:rsid w:val="105D5727"/>
    <w:rsid w:val="105D57CB"/>
    <w:rsid w:val="105D59E8"/>
    <w:rsid w:val="105D5B69"/>
    <w:rsid w:val="105D5C1E"/>
    <w:rsid w:val="105D5D47"/>
    <w:rsid w:val="105D5E76"/>
    <w:rsid w:val="105D5EC3"/>
    <w:rsid w:val="105D614A"/>
    <w:rsid w:val="105D618D"/>
    <w:rsid w:val="105D6232"/>
    <w:rsid w:val="105D6306"/>
    <w:rsid w:val="105D645B"/>
    <w:rsid w:val="105D64AC"/>
    <w:rsid w:val="105D64D2"/>
    <w:rsid w:val="105D655E"/>
    <w:rsid w:val="105D65D8"/>
    <w:rsid w:val="105D66D1"/>
    <w:rsid w:val="105D6C59"/>
    <w:rsid w:val="105D6D16"/>
    <w:rsid w:val="105D6D86"/>
    <w:rsid w:val="105D6DF8"/>
    <w:rsid w:val="105D6EC4"/>
    <w:rsid w:val="105D7060"/>
    <w:rsid w:val="105D717C"/>
    <w:rsid w:val="105D71F4"/>
    <w:rsid w:val="105D7290"/>
    <w:rsid w:val="105D72D0"/>
    <w:rsid w:val="105D7569"/>
    <w:rsid w:val="105D75CA"/>
    <w:rsid w:val="105D7615"/>
    <w:rsid w:val="105D76BD"/>
    <w:rsid w:val="105D77E0"/>
    <w:rsid w:val="105D780F"/>
    <w:rsid w:val="105D7835"/>
    <w:rsid w:val="105D793F"/>
    <w:rsid w:val="105D7B06"/>
    <w:rsid w:val="105D7CE3"/>
    <w:rsid w:val="105D7D64"/>
    <w:rsid w:val="105D7DBB"/>
    <w:rsid w:val="105D7F96"/>
    <w:rsid w:val="105E0039"/>
    <w:rsid w:val="105E0251"/>
    <w:rsid w:val="105E028E"/>
    <w:rsid w:val="105E02C4"/>
    <w:rsid w:val="105E02EA"/>
    <w:rsid w:val="105E031A"/>
    <w:rsid w:val="105E0324"/>
    <w:rsid w:val="105E0340"/>
    <w:rsid w:val="105E0528"/>
    <w:rsid w:val="105E056F"/>
    <w:rsid w:val="105E0586"/>
    <w:rsid w:val="105E0611"/>
    <w:rsid w:val="105E06DC"/>
    <w:rsid w:val="105E0764"/>
    <w:rsid w:val="105E07EF"/>
    <w:rsid w:val="105E08F6"/>
    <w:rsid w:val="105E099A"/>
    <w:rsid w:val="105E0B20"/>
    <w:rsid w:val="105E0BC7"/>
    <w:rsid w:val="105E0DBF"/>
    <w:rsid w:val="105E0E37"/>
    <w:rsid w:val="105E11C2"/>
    <w:rsid w:val="105E120D"/>
    <w:rsid w:val="105E12A2"/>
    <w:rsid w:val="105E132B"/>
    <w:rsid w:val="105E14BC"/>
    <w:rsid w:val="105E1937"/>
    <w:rsid w:val="105E1994"/>
    <w:rsid w:val="105E1A4A"/>
    <w:rsid w:val="105E1B72"/>
    <w:rsid w:val="105E1BAF"/>
    <w:rsid w:val="105E1BE8"/>
    <w:rsid w:val="105E1C48"/>
    <w:rsid w:val="105E1C81"/>
    <w:rsid w:val="105E1CA6"/>
    <w:rsid w:val="105E1CCF"/>
    <w:rsid w:val="105E1D46"/>
    <w:rsid w:val="105E1DC4"/>
    <w:rsid w:val="105E1F79"/>
    <w:rsid w:val="105E1FBA"/>
    <w:rsid w:val="105E2037"/>
    <w:rsid w:val="105E2083"/>
    <w:rsid w:val="105E2184"/>
    <w:rsid w:val="105E21E2"/>
    <w:rsid w:val="105E2215"/>
    <w:rsid w:val="105E22C2"/>
    <w:rsid w:val="105E23A1"/>
    <w:rsid w:val="105E241E"/>
    <w:rsid w:val="105E2592"/>
    <w:rsid w:val="105E2842"/>
    <w:rsid w:val="105E28E4"/>
    <w:rsid w:val="105E28EC"/>
    <w:rsid w:val="105E28EF"/>
    <w:rsid w:val="105E29A5"/>
    <w:rsid w:val="105E2A1E"/>
    <w:rsid w:val="105E2A73"/>
    <w:rsid w:val="105E2AC0"/>
    <w:rsid w:val="105E2B58"/>
    <w:rsid w:val="105E2C0E"/>
    <w:rsid w:val="105E2D6A"/>
    <w:rsid w:val="105E2DC0"/>
    <w:rsid w:val="105E2DDD"/>
    <w:rsid w:val="105E2EBC"/>
    <w:rsid w:val="105E2F0D"/>
    <w:rsid w:val="105E2FBD"/>
    <w:rsid w:val="105E320A"/>
    <w:rsid w:val="105E3349"/>
    <w:rsid w:val="105E336B"/>
    <w:rsid w:val="105E3598"/>
    <w:rsid w:val="105E35B8"/>
    <w:rsid w:val="105E35E7"/>
    <w:rsid w:val="105E36A9"/>
    <w:rsid w:val="105E376F"/>
    <w:rsid w:val="105E3788"/>
    <w:rsid w:val="105E3826"/>
    <w:rsid w:val="105E38CA"/>
    <w:rsid w:val="105E3924"/>
    <w:rsid w:val="105E3A03"/>
    <w:rsid w:val="105E3AEE"/>
    <w:rsid w:val="105E3C7E"/>
    <w:rsid w:val="105E3CD5"/>
    <w:rsid w:val="105E3D23"/>
    <w:rsid w:val="105E3F88"/>
    <w:rsid w:val="105E3FCE"/>
    <w:rsid w:val="105E4320"/>
    <w:rsid w:val="105E4360"/>
    <w:rsid w:val="105E4545"/>
    <w:rsid w:val="105E455A"/>
    <w:rsid w:val="105E457B"/>
    <w:rsid w:val="105E45C5"/>
    <w:rsid w:val="105E4731"/>
    <w:rsid w:val="105E47A6"/>
    <w:rsid w:val="105E48E1"/>
    <w:rsid w:val="105E48FD"/>
    <w:rsid w:val="105E4C7D"/>
    <w:rsid w:val="105E4D1A"/>
    <w:rsid w:val="105E4EAE"/>
    <w:rsid w:val="105E4F33"/>
    <w:rsid w:val="105E4FC5"/>
    <w:rsid w:val="105E5049"/>
    <w:rsid w:val="105E512F"/>
    <w:rsid w:val="105E5362"/>
    <w:rsid w:val="105E542B"/>
    <w:rsid w:val="105E54C6"/>
    <w:rsid w:val="105E5667"/>
    <w:rsid w:val="105E578F"/>
    <w:rsid w:val="105E579A"/>
    <w:rsid w:val="105E5D72"/>
    <w:rsid w:val="105E5E05"/>
    <w:rsid w:val="105E5F69"/>
    <w:rsid w:val="105E5FD3"/>
    <w:rsid w:val="105E616A"/>
    <w:rsid w:val="105E61CE"/>
    <w:rsid w:val="105E62AD"/>
    <w:rsid w:val="105E6573"/>
    <w:rsid w:val="105E657B"/>
    <w:rsid w:val="105E672B"/>
    <w:rsid w:val="105E680E"/>
    <w:rsid w:val="105E6BD5"/>
    <w:rsid w:val="105E6BDE"/>
    <w:rsid w:val="105E6BEE"/>
    <w:rsid w:val="105E6CA9"/>
    <w:rsid w:val="105E6CDC"/>
    <w:rsid w:val="105E6E9D"/>
    <w:rsid w:val="105E7079"/>
    <w:rsid w:val="105E719D"/>
    <w:rsid w:val="105E7476"/>
    <w:rsid w:val="105E747C"/>
    <w:rsid w:val="105E7714"/>
    <w:rsid w:val="105E77E4"/>
    <w:rsid w:val="105E7830"/>
    <w:rsid w:val="105E795B"/>
    <w:rsid w:val="105E7A14"/>
    <w:rsid w:val="105E7A1E"/>
    <w:rsid w:val="105E7A37"/>
    <w:rsid w:val="105E7C0F"/>
    <w:rsid w:val="105E7C2B"/>
    <w:rsid w:val="105E7F1D"/>
    <w:rsid w:val="105F022E"/>
    <w:rsid w:val="105F024D"/>
    <w:rsid w:val="105F0537"/>
    <w:rsid w:val="105F060B"/>
    <w:rsid w:val="105F0699"/>
    <w:rsid w:val="105F089B"/>
    <w:rsid w:val="105F096B"/>
    <w:rsid w:val="105F0BC2"/>
    <w:rsid w:val="105F0C22"/>
    <w:rsid w:val="105F0CEA"/>
    <w:rsid w:val="105F0D23"/>
    <w:rsid w:val="105F0D71"/>
    <w:rsid w:val="105F0DCF"/>
    <w:rsid w:val="105F0DE2"/>
    <w:rsid w:val="105F0EF0"/>
    <w:rsid w:val="105F103F"/>
    <w:rsid w:val="105F10C9"/>
    <w:rsid w:val="105F1278"/>
    <w:rsid w:val="105F13BA"/>
    <w:rsid w:val="105F140A"/>
    <w:rsid w:val="105F142D"/>
    <w:rsid w:val="105F16EF"/>
    <w:rsid w:val="105F1796"/>
    <w:rsid w:val="105F17FB"/>
    <w:rsid w:val="105F181B"/>
    <w:rsid w:val="105F1881"/>
    <w:rsid w:val="105F1A33"/>
    <w:rsid w:val="105F1AF2"/>
    <w:rsid w:val="105F1BE8"/>
    <w:rsid w:val="105F1C39"/>
    <w:rsid w:val="105F1CDF"/>
    <w:rsid w:val="105F1ECF"/>
    <w:rsid w:val="105F1FF2"/>
    <w:rsid w:val="105F20B1"/>
    <w:rsid w:val="105F20EB"/>
    <w:rsid w:val="105F2159"/>
    <w:rsid w:val="105F2163"/>
    <w:rsid w:val="105F2382"/>
    <w:rsid w:val="105F2388"/>
    <w:rsid w:val="105F2445"/>
    <w:rsid w:val="105F24C4"/>
    <w:rsid w:val="105F2526"/>
    <w:rsid w:val="105F252D"/>
    <w:rsid w:val="105F25AE"/>
    <w:rsid w:val="105F25C5"/>
    <w:rsid w:val="105F260C"/>
    <w:rsid w:val="105F2617"/>
    <w:rsid w:val="105F264C"/>
    <w:rsid w:val="105F26EC"/>
    <w:rsid w:val="105F2704"/>
    <w:rsid w:val="105F2775"/>
    <w:rsid w:val="105F2850"/>
    <w:rsid w:val="105F288D"/>
    <w:rsid w:val="105F28F3"/>
    <w:rsid w:val="105F29B0"/>
    <w:rsid w:val="105F29C7"/>
    <w:rsid w:val="105F2A1F"/>
    <w:rsid w:val="105F2A5E"/>
    <w:rsid w:val="105F2AA6"/>
    <w:rsid w:val="105F2AD5"/>
    <w:rsid w:val="105F2B42"/>
    <w:rsid w:val="105F2BF7"/>
    <w:rsid w:val="105F2BF8"/>
    <w:rsid w:val="105F2BFB"/>
    <w:rsid w:val="105F2E2F"/>
    <w:rsid w:val="105F2EFA"/>
    <w:rsid w:val="105F2F74"/>
    <w:rsid w:val="105F2F7E"/>
    <w:rsid w:val="105F3272"/>
    <w:rsid w:val="105F329D"/>
    <w:rsid w:val="105F32E8"/>
    <w:rsid w:val="105F3660"/>
    <w:rsid w:val="105F3671"/>
    <w:rsid w:val="105F38A5"/>
    <w:rsid w:val="105F3AB0"/>
    <w:rsid w:val="105F3C46"/>
    <w:rsid w:val="105F3CC0"/>
    <w:rsid w:val="105F3E0B"/>
    <w:rsid w:val="105F3E5C"/>
    <w:rsid w:val="105F3E8C"/>
    <w:rsid w:val="105F3EEF"/>
    <w:rsid w:val="105F3FB2"/>
    <w:rsid w:val="105F418E"/>
    <w:rsid w:val="105F4301"/>
    <w:rsid w:val="105F4332"/>
    <w:rsid w:val="105F4361"/>
    <w:rsid w:val="105F436D"/>
    <w:rsid w:val="105F4418"/>
    <w:rsid w:val="105F4514"/>
    <w:rsid w:val="105F4635"/>
    <w:rsid w:val="105F4712"/>
    <w:rsid w:val="105F4735"/>
    <w:rsid w:val="105F488C"/>
    <w:rsid w:val="105F48C0"/>
    <w:rsid w:val="105F4995"/>
    <w:rsid w:val="105F499E"/>
    <w:rsid w:val="105F4A6E"/>
    <w:rsid w:val="105F4B33"/>
    <w:rsid w:val="105F4B4E"/>
    <w:rsid w:val="105F4CB3"/>
    <w:rsid w:val="105F4D6D"/>
    <w:rsid w:val="105F4F4B"/>
    <w:rsid w:val="105F4FEE"/>
    <w:rsid w:val="105F4FFC"/>
    <w:rsid w:val="105F51C6"/>
    <w:rsid w:val="105F5221"/>
    <w:rsid w:val="105F532C"/>
    <w:rsid w:val="105F5530"/>
    <w:rsid w:val="105F5644"/>
    <w:rsid w:val="105F56C1"/>
    <w:rsid w:val="105F56EE"/>
    <w:rsid w:val="105F575B"/>
    <w:rsid w:val="105F595C"/>
    <w:rsid w:val="105F5A12"/>
    <w:rsid w:val="105F5AAD"/>
    <w:rsid w:val="105F5BBA"/>
    <w:rsid w:val="105F5CBE"/>
    <w:rsid w:val="105F5ED0"/>
    <w:rsid w:val="105F60B4"/>
    <w:rsid w:val="105F60DA"/>
    <w:rsid w:val="105F61AE"/>
    <w:rsid w:val="105F62A3"/>
    <w:rsid w:val="105F62BD"/>
    <w:rsid w:val="105F633E"/>
    <w:rsid w:val="105F63D8"/>
    <w:rsid w:val="105F64D5"/>
    <w:rsid w:val="105F655F"/>
    <w:rsid w:val="105F6945"/>
    <w:rsid w:val="105F6949"/>
    <w:rsid w:val="105F6A0B"/>
    <w:rsid w:val="105F6A6D"/>
    <w:rsid w:val="105F6D2B"/>
    <w:rsid w:val="105F6E5F"/>
    <w:rsid w:val="105F6FCD"/>
    <w:rsid w:val="105F7038"/>
    <w:rsid w:val="105F728D"/>
    <w:rsid w:val="105F72C8"/>
    <w:rsid w:val="105F72D4"/>
    <w:rsid w:val="105F739B"/>
    <w:rsid w:val="105F7412"/>
    <w:rsid w:val="105F7619"/>
    <w:rsid w:val="105F7687"/>
    <w:rsid w:val="105F768D"/>
    <w:rsid w:val="105F7732"/>
    <w:rsid w:val="105F7782"/>
    <w:rsid w:val="105F77C5"/>
    <w:rsid w:val="105F7818"/>
    <w:rsid w:val="105F79B6"/>
    <w:rsid w:val="105F79BC"/>
    <w:rsid w:val="105F7AA7"/>
    <w:rsid w:val="105F7BBE"/>
    <w:rsid w:val="105F7C45"/>
    <w:rsid w:val="105F7C68"/>
    <w:rsid w:val="105F7DD7"/>
    <w:rsid w:val="105F7E21"/>
    <w:rsid w:val="105F7F1F"/>
    <w:rsid w:val="10600035"/>
    <w:rsid w:val="106000F9"/>
    <w:rsid w:val="10600242"/>
    <w:rsid w:val="10600278"/>
    <w:rsid w:val="10600332"/>
    <w:rsid w:val="10600605"/>
    <w:rsid w:val="1060071C"/>
    <w:rsid w:val="106008B7"/>
    <w:rsid w:val="10600B7B"/>
    <w:rsid w:val="10600CE4"/>
    <w:rsid w:val="10600D00"/>
    <w:rsid w:val="10600E18"/>
    <w:rsid w:val="10600E86"/>
    <w:rsid w:val="10600EC0"/>
    <w:rsid w:val="1060103A"/>
    <w:rsid w:val="106010BE"/>
    <w:rsid w:val="106010EA"/>
    <w:rsid w:val="106010F8"/>
    <w:rsid w:val="1060111C"/>
    <w:rsid w:val="10601138"/>
    <w:rsid w:val="106012C5"/>
    <w:rsid w:val="10601303"/>
    <w:rsid w:val="1060178F"/>
    <w:rsid w:val="106017A1"/>
    <w:rsid w:val="10601803"/>
    <w:rsid w:val="10601C88"/>
    <w:rsid w:val="10601D52"/>
    <w:rsid w:val="10601E0B"/>
    <w:rsid w:val="10601E6A"/>
    <w:rsid w:val="10601EE5"/>
    <w:rsid w:val="10601F2F"/>
    <w:rsid w:val="10601F83"/>
    <w:rsid w:val="10602053"/>
    <w:rsid w:val="106021BF"/>
    <w:rsid w:val="10602291"/>
    <w:rsid w:val="106023A0"/>
    <w:rsid w:val="10602605"/>
    <w:rsid w:val="10602672"/>
    <w:rsid w:val="106026C6"/>
    <w:rsid w:val="106026CC"/>
    <w:rsid w:val="106026F0"/>
    <w:rsid w:val="1060297E"/>
    <w:rsid w:val="10602A21"/>
    <w:rsid w:val="10602C59"/>
    <w:rsid w:val="10602D2B"/>
    <w:rsid w:val="10602D2E"/>
    <w:rsid w:val="10602E3C"/>
    <w:rsid w:val="10602E80"/>
    <w:rsid w:val="10603144"/>
    <w:rsid w:val="10603166"/>
    <w:rsid w:val="106031D2"/>
    <w:rsid w:val="106031F3"/>
    <w:rsid w:val="106031FD"/>
    <w:rsid w:val="1060339C"/>
    <w:rsid w:val="106035BE"/>
    <w:rsid w:val="106036A5"/>
    <w:rsid w:val="106036BC"/>
    <w:rsid w:val="10603748"/>
    <w:rsid w:val="106037ED"/>
    <w:rsid w:val="10603829"/>
    <w:rsid w:val="10603833"/>
    <w:rsid w:val="106038C3"/>
    <w:rsid w:val="106039F7"/>
    <w:rsid w:val="10603A44"/>
    <w:rsid w:val="10603BAF"/>
    <w:rsid w:val="10603C87"/>
    <w:rsid w:val="10603CAA"/>
    <w:rsid w:val="10603D0E"/>
    <w:rsid w:val="10603DED"/>
    <w:rsid w:val="10604230"/>
    <w:rsid w:val="106042AA"/>
    <w:rsid w:val="106044A1"/>
    <w:rsid w:val="1060450E"/>
    <w:rsid w:val="10604547"/>
    <w:rsid w:val="106045AF"/>
    <w:rsid w:val="106045B6"/>
    <w:rsid w:val="10604982"/>
    <w:rsid w:val="10604A27"/>
    <w:rsid w:val="10604B13"/>
    <w:rsid w:val="10604C28"/>
    <w:rsid w:val="10604C72"/>
    <w:rsid w:val="10604D04"/>
    <w:rsid w:val="10604D24"/>
    <w:rsid w:val="10604D66"/>
    <w:rsid w:val="10604F1D"/>
    <w:rsid w:val="10604F3D"/>
    <w:rsid w:val="10605011"/>
    <w:rsid w:val="10605065"/>
    <w:rsid w:val="10605240"/>
    <w:rsid w:val="10605275"/>
    <w:rsid w:val="106053ED"/>
    <w:rsid w:val="1060545A"/>
    <w:rsid w:val="106054D9"/>
    <w:rsid w:val="10605592"/>
    <w:rsid w:val="10605B28"/>
    <w:rsid w:val="10605B4C"/>
    <w:rsid w:val="10605C33"/>
    <w:rsid w:val="10605C6A"/>
    <w:rsid w:val="10605CD8"/>
    <w:rsid w:val="10605D7B"/>
    <w:rsid w:val="10605DB1"/>
    <w:rsid w:val="10606207"/>
    <w:rsid w:val="1060621E"/>
    <w:rsid w:val="10606225"/>
    <w:rsid w:val="106062F7"/>
    <w:rsid w:val="10606337"/>
    <w:rsid w:val="106063C5"/>
    <w:rsid w:val="10606427"/>
    <w:rsid w:val="106064DE"/>
    <w:rsid w:val="10606882"/>
    <w:rsid w:val="106068B6"/>
    <w:rsid w:val="10606952"/>
    <w:rsid w:val="10606A04"/>
    <w:rsid w:val="10606A73"/>
    <w:rsid w:val="10606B24"/>
    <w:rsid w:val="10606B29"/>
    <w:rsid w:val="10606C76"/>
    <w:rsid w:val="106070DD"/>
    <w:rsid w:val="10607113"/>
    <w:rsid w:val="10607242"/>
    <w:rsid w:val="1060740C"/>
    <w:rsid w:val="106074DC"/>
    <w:rsid w:val="10607609"/>
    <w:rsid w:val="10607753"/>
    <w:rsid w:val="106077DD"/>
    <w:rsid w:val="10607887"/>
    <w:rsid w:val="106079D9"/>
    <w:rsid w:val="10607A3D"/>
    <w:rsid w:val="10607A8B"/>
    <w:rsid w:val="10607A92"/>
    <w:rsid w:val="10607B1C"/>
    <w:rsid w:val="10607B89"/>
    <w:rsid w:val="10607C1D"/>
    <w:rsid w:val="10607C43"/>
    <w:rsid w:val="10607C60"/>
    <w:rsid w:val="10607D0C"/>
    <w:rsid w:val="10607D35"/>
    <w:rsid w:val="10607F42"/>
    <w:rsid w:val="10607FC6"/>
    <w:rsid w:val="106100FD"/>
    <w:rsid w:val="1061013C"/>
    <w:rsid w:val="10610195"/>
    <w:rsid w:val="1061019D"/>
    <w:rsid w:val="10610208"/>
    <w:rsid w:val="10610297"/>
    <w:rsid w:val="10610390"/>
    <w:rsid w:val="106103E1"/>
    <w:rsid w:val="106103FE"/>
    <w:rsid w:val="106104AF"/>
    <w:rsid w:val="106104C3"/>
    <w:rsid w:val="106104FD"/>
    <w:rsid w:val="1061052C"/>
    <w:rsid w:val="1061071A"/>
    <w:rsid w:val="1061089B"/>
    <w:rsid w:val="106109A1"/>
    <w:rsid w:val="10610B3E"/>
    <w:rsid w:val="10610BCA"/>
    <w:rsid w:val="10610D0B"/>
    <w:rsid w:val="10610D19"/>
    <w:rsid w:val="10610D77"/>
    <w:rsid w:val="10610DC6"/>
    <w:rsid w:val="10610F53"/>
    <w:rsid w:val="106113C5"/>
    <w:rsid w:val="106114B4"/>
    <w:rsid w:val="10611512"/>
    <w:rsid w:val="1061169B"/>
    <w:rsid w:val="10611703"/>
    <w:rsid w:val="1061173F"/>
    <w:rsid w:val="10611754"/>
    <w:rsid w:val="10611757"/>
    <w:rsid w:val="1061176B"/>
    <w:rsid w:val="10611771"/>
    <w:rsid w:val="10611868"/>
    <w:rsid w:val="1061187B"/>
    <w:rsid w:val="106118AC"/>
    <w:rsid w:val="10611BD1"/>
    <w:rsid w:val="10611BDF"/>
    <w:rsid w:val="10611C2A"/>
    <w:rsid w:val="10611D9F"/>
    <w:rsid w:val="10611E41"/>
    <w:rsid w:val="10611E7F"/>
    <w:rsid w:val="10611EC0"/>
    <w:rsid w:val="10612042"/>
    <w:rsid w:val="1061235A"/>
    <w:rsid w:val="10612413"/>
    <w:rsid w:val="106126D9"/>
    <w:rsid w:val="10612870"/>
    <w:rsid w:val="10612A9A"/>
    <w:rsid w:val="10612C77"/>
    <w:rsid w:val="10612D40"/>
    <w:rsid w:val="10612DF5"/>
    <w:rsid w:val="10612E59"/>
    <w:rsid w:val="106130D5"/>
    <w:rsid w:val="1061318F"/>
    <w:rsid w:val="1061326C"/>
    <w:rsid w:val="10613274"/>
    <w:rsid w:val="106134D9"/>
    <w:rsid w:val="10613725"/>
    <w:rsid w:val="106137D8"/>
    <w:rsid w:val="10613811"/>
    <w:rsid w:val="1061389B"/>
    <w:rsid w:val="106138F4"/>
    <w:rsid w:val="10613932"/>
    <w:rsid w:val="1061398F"/>
    <w:rsid w:val="10613C22"/>
    <w:rsid w:val="10613E13"/>
    <w:rsid w:val="10613EE3"/>
    <w:rsid w:val="10613F9E"/>
    <w:rsid w:val="106141D6"/>
    <w:rsid w:val="106141DA"/>
    <w:rsid w:val="10614249"/>
    <w:rsid w:val="10614284"/>
    <w:rsid w:val="106142F5"/>
    <w:rsid w:val="106144C9"/>
    <w:rsid w:val="1061472E"/>
    <w:rsid w:val="1061475C"/>
    <w:rsid w:val="10614774"/>
    <w:rsid w:val="10614779"/>
    <w:rsid w:val="106147FB"/>
    <w:rsid w:val="10614835"/>
    <w:rsid w:val="1061484D"/>
    <w:rsid w:val="10614A90"/>
    <w:rsid w:val="10614B05"/>
    <w:rsid w:val="10614B11"/>
    <w:rsid w:val="10614C66"/>
    <w:rsid w:val="10614C8E"/>
    <w:rsid w:val="10614D52"/>
    <w:rsid w:val="10614E48"/>
    <w:rsid w:val="10614F06"/>
    <w:rsid w:val="1061525F"/>
    <w:rsid w:val="1061535E"/>
    <w:rsid w:val="106153B2"/>
    <w:rsid w:val="10615425"/>
    <w:rsid w:val="10615536"/>
    <w:rsid w:val="1061557E"/>
    <w:rsid w:val="1061575B"/>
    <w:rsid w:val="1061588D"/>
    <w:rsid w:val="10615B1A"/>
    <w:rsid w:val="10615BC5"/>
    <w:rsid w:val="10615C90"/>
    <w:rsid w:val="1061603B"/>
    <w:rsid w:val="1061605D"/>
    <w:rsid w:val="106160BE"/>
    <w:rsid w:val="10616312"/>
    <w:rsid w:val="10616371"/>
    <w:rsid w:val="1061645E"/>
    <w:rsid w:val="10616611"/>
    <w:rsid w:val="10616629"/>
    <w:rsid w:val="106168C5"/>
    <w:rsid w:val="106169A1"/>
    <w:rsid w:val="10616A4B"/>
    <w:rsid w:val="10616A8E"/>
    <w:rsid w:val="10616CB0"/>
    <w:rsid w:val="10616D88"/>
    <w:rsid w:val="10616DEF"/>
    <w:rsid w:val="10616E5B"/>
    <w:rsid w:val="10616ED5"/>
    <w:rsid w:val="10617100"/>
    <w:rsid w:val="106171AE"/>
    <w:rsid w:val="10617246"/>
    <w:rsid w:val="1061728E"/>
    <w:rsid w:val="1061744F"/>
    <w:rsid w:val="1061754A"/>
    <w:rsid w:val="106177A8"/>
    <w:rsid w:val="106177AF"/>
    <w:rsid w:val="106179C7"/>
    <w:rsid w:val="10617D68"/>
    <w:rsid w:val="10617DA8"/>
    <w:rsid w:val="10617EEC"/>
    <w:rsid w:val="10617F72"/>
    <w:rsid w:val="10620217"/>
    <w:rsid w:val="106202A3"/>
    <w:rsid w:val="10620399"/>
    <w:rsid w:val="106204A3"/>
    <w:rsid w:val="106206E3"/>
    <w:rsid w:val="106207C1"/>
    <w:rsid w:val="10620984"/>
    <w:rsid w:val="106209A8"/>
    <w:rsid w:val="106209FD"/>
    <w:rsid w:val="10620AB7"/>
    <w:rsid w:val="10620AF9"/>
    <w:rsid w:val="10620B17"/>
    <w:rsid w:val="10620BFD"/>
    <w:rsid w:val="10620C83"/>
    <w:rsid w:val="10620CAE"/>
    <w:rsid w:val="10620CAF"/>
    <w:rsid w:val="10620CD1"/>
    <w:rsid w:val="10620EF8"/>
    <w:rsid w:val="10620F5B"/>
    <w:rsid w:val="10620F61"/>
    <w:rsid w:val="10621078"/>
    <w:rsid w:val="106211A3"/>
    <w:rsid w:val="106211D7"/>
    <w:rsid w:val="106212F4"/>
    <w:rsid w:val="106216B4"/>
    <w:rsid w:val="106216F7"/>
    <w:rsid w:val="106218D4"/>
    <w:rsid w:val="1062194C"/>
    <w:rsid w:val="10621AA8"/>
    <w:rsid w:val="10621AAD"/>
    <w:rsid w:val="10621BF6"/>
    <w:rsid w:val="10621CE2"/>
    <w:rsid w:val="10621D07"/>
    <w:rsid w:val="10622183"/>
    <w:rsid w:val="10622234"/>
    <w:rsid w:val="10622248"/>
    <w:rsid w:val="1062224E"/>
    <w:rsid w:val="1062234A"/>
    <w:rsid w:val="10622350"/>
    <w:rsid w:val="106224AD"/>
    <w:rsid w:val="10622502"/>
    <w:rsid w:val="1062251F"/>
    <w:rsid w:val="106225BA"/>
    <w:rsid w:val="1062264B"/>
    <w:rsid w:val="106226EE"/>
    <w:rsid w:val="10622757"/>
    <w:rsid w:val="10622809"/>
    <w:rsid w:val="10622940"/>
    <w:rsid w:val="10622952"/>
    <w:rsid w:val="10622981"/>
    <w:rsid w:val="10622AAB"/>
    <w:rsid w:val="10622C86"/>
    <w:rsid w:val="10622F9C"/>
    <w:rsid w:val="10622FAA"/>
    <w:rsid w:val="106232EF"/>
    <w:rsid w:val="10623343"/>
    <w:rsid w:val="10623347"/>
    <w:rsid w:val="106233AB"/>
    <w:rsid w:val="10623555"/>
    <w:rsid w:val="10623575"/>
    <w:rsid w:val="106236E6"/>
    <w:rsid w:val="106236EE"/>
    <w:rsid w:val="10623743"/>
    <w:rsid w:val="10623798"/>
    <w:rsid w:val="1062389F"/>
    <w:rsid w:val="106238D3"/>
    <w:rsid w:val="106238EC"/>
    <w:rsid w:val="10623BDD"/>
    <w:rsid w:val="10623C1A"/>
    <w:rsid w:val="10623C57"/>
    <w:rsid w:val="10623F13"/>
    <w:rsid w:val="106240AD"/>
    <w:rsid w:val="1062418D"/>
    <w:rsid w:val="10624289"/>
    <w:rsid w:val="10624393"/>
    <w:rsid w:val="10624590"/>
    <w:rsid w:val="106245A1"/>
    <w:rsid w:val="106245AD"/>
    <w:rsid w:val="106245BF"/>
    <w:rsid w:val="10624634"/>
    <w:rsid w:val="106246A4"/>
    <w:rsid w:val="10624817"/>
    <w:rsid w:val="1062483D"/>
    <w:rsid w:val="10624876"/>
    <w:rsid w:val="10624890"/>
    <w:rsid w:val="106248B3"/>
    <w:rsid w:val="10624A75"/>
    <w:rsid w:val="10624A7F"/>
    <w:rsid w:val="10624C18"/>
    <w:rsid w:val="10624EB1"/>
    <w:rsid w:val="10624F1F"/>
    <w:rsid w:val="1062529F"/>
    <w:rsid w:val="1062532B"/>
    <w:rsid w:val="106253DD"/>
    <w:rsid w:val="10625417"/>
    <w:rsid w:val="10625448"/>
    <w:rsid w:val="1062546E"/>
    <w:rsid w:val="106255D9"/>
    <w:rsid w:val="10625604"/>
    <w:rsid w:val="1062560C"/>
    <w:rsid w:val="10625613"/>
    <w:rsid w:val="10625683"/>
    <w:rsid w:val="106257E0"/>
    <w:rsid w:val="1062586C"/>
    <w:rsid w:val="1062588D"/>
    <w:rsid w:val="10625985"/>
    <w:rsid w:val="10625A1E"/>
    <w:rsid w:val="10625B3B"/>
    <w:rsid w:val="10625CB0"/>
    <w:rsid w:val="10625CD7"/>
    <w:rsid w:val="10625D32"/>
    <w:rsid w:val="10625E22"/>
    <w:rsid w:val="10625E36"/>
    <w:rsid w:val="10625EB6"/>
    <w:rsid w:val="10625F87"/>
    <w:rsid w:val="10625FE5"/>
    <w:rsid w:val="106260EE"/>
    <w:rsid w:val="106261CB"/>
    <w:rsid w:val="1062629C"/>
    <w:rsid w:val="106264A5"/>
    <w:rsid w:val="106264FC"/>
    <w:rsid w:val="1062653B"/>
    <w:rsid w:val="10626660"/>
    <w:rsid w:val="106267C0"/>
    <w:rsid w:val="106267E9"/>
    <w:rsid w:val="106267EA"/>
    <w:rsid w:val="106267F2"/>
    <w:rsid w:val="10626B56"/>
    <w:rsid w:val="10626C02"/>
    <w:rsid w:val="10626C91"/>
    <w:rsid w:val="10626D65"/>
    <w:rsid w:val="10626E34"/>
    <w:rsid w:val="10626F59"/>
    <w:rsid w:val="10626F88"/>
    <w:rsid w:val="106271DB"/>
    <w:rsid w:val="10627254"/>
    <w:rsid w:val="106272FD"/>
    <w:rsid w:val="10627306"/>
    <w:rsid w:val="106273C0"/>
    <w:rsid w:val="1062760F"/>
    <w:rsid w:val="106276DF"/>
    <w:rsid w:val="106276EE"/>
    <w:rsid w:val="1062781B"/>
    <w:rsid w:val="10627910"/>
    <w:rsid w:val="10627A39"/>
    <w:rsid w:val="10627A92"/>
    <w:rsid w:val="10627B6F"/>
    <w:rsid w:val="10627C10"/>
    <w:rsid w:val="10627D64"/>
    <w:rsid w:val="10627E34"/>
    <w:rsid w:val="10627E92"/>
    <w:rsid w:val="10627F56"/>
    <w:rsid w:val="10627FD0"/>
    <w:rsid w:val="10630049"/>
    <w:rsid w:val="106300DB"/>
    <w:rsid w:val="106300FA"/>
    <w:rsid w:val="10630265"/>
    <w:rsid w:val="10630342"/>
    <w:rsid w:val="106304EB"/>
    <w:rsid w:val="106305F4"/>
    <w:rsid w:val="10630625"/>
    <w:rsid w:val="10630677"/>
    <w:rsid w:val="1063091D"/>
    <w:rsid w:val="106309E0"/>
    <w:rsid w:val="10630A05"/>
    <w:rsid w:val="10630AE0"/>
    <w:rsid w:val="10630AF9"/>
    <w:rsid w:val="10630C97"/>
    <w:rsid w:val="10630D02"/>
    <w:rsid w:val="10631043"/>
    <w:rsid w:val="1063105B"/>
    <w:rsid w:val="106310DB"/>
    <w:rsid w:val="106312DC"/>
    <w:rsid w:val="106312E3"/>
    <w:rsid w:val="10631429"/>
    <w:rsid w:val="1063144E"/>
    <w:rsid w:val="10631453"/>
    <w:rsid w:val="10631487"/>
    <w:rsid w:val="106314D6"/>
    <w:rsid w:val="106314F0"/>
    <w:rsid w:val="10631568"/>
    <w:rsid w:val="1063163D"/>
    <w:rsid w:val="1063179D"/>
    <w:rsid w:val="106317CA"/>
    <w:rsid w:val="10631821"/>
    <w:rsid w:val="10631AEE"/>
    <w:rsid w:val="10631C03"/>
    <w:rsid w:val="10631C90"/>
    <w:rsid w:val="10631DA6"/>
    <w:rsid w:val="10631DAA"/>
    <w:rsid w:val="10631F27"/>
    <w:rsid w:val="10632007"/>
    <w:rsid w:val="1063208E"/>
    <w:rsid w:val="1063214E"/>
    <w:rsid w:val="10632231"/>
    <w:rsid w:val="106323F2"/>
    <w:rsid w:val="10632438"/>
    <w:rsid w:val="10632463"/>
    <w:rsid w:val="10632517"/>
    <w:rsid w:val="106326F5"/>
    <w:rsid w:val="10632713"/>
    <w:rsid w:val="10632865"/>
    <w:rsid w:val="1063288E"/>
    <w:rsid w:val="106329FA"/>
    <w:rsid w:val="10632B77"/>
    <w:rsid w:val="10632BEE"/>
    <w:rsid w:val="10632D38"/>
    <w:rsid w:val="10632F78"/>
    <w:rsid w:val="1063307C"/>
    <w:rsid w:val="10633116"/>
    <w:rsid w:val="10633139"/>
    <w:rsid w:val="10633177"/>
    <w:rsid w:val="10633379"/>
    <w:rsid w:val="106333B5"/>
    <w:rsid w:val="106334E6"/>
    <w:rsid w:val="1063356B"/>
    <w:rsid w:val="1063384D"/>
    <w:rsid w:val="10633AD6"/>
    <w:rsid w:val="10633B43"/>
    <w:rsid w:val="10633C13"/>
    <w:rsid w:val="10633C53"/>
    <w:rsid w:val="10633C97"/>
    <w:rsid w:val="1063405A"/>
    <w:rsid w:val="10634141"/>
    <w:rsid w:val="10634220"/>
    <w:rsid w:val="1063427E"/>
    <w:rsid w:val="106342BD"/>
    <w:rsid w:val="10634393"/>
    <w:rsid w:val="106343F6"/>
    <w:rsid w:val="10634421"/>
    <w:rsid w:val="106346FD"/>
    <w:rsid w:val="10634708"/>
    <w:rsid w:val="106348D8"/>
    <w:rsid w:val="10634917"/>
    <w:rsid w:val="10634A74"/>
    <w:rsid w:val="10634B95"/>
    <w:rsid w:val="10634C57"/>
    <w:rsid w:val="10634DFF"/>
    <w:rsid w:val="10634EA8"/>
    <w:rsid w:val="10634F16"/>
    <w:rsid w:val="10634F2C"/>
    <w:rsid w:val="10634FB3"/>
    <w:rsid w:val="1063509C"/>
    <w:rsid w:val="1063514F"/>
    <w:rsid w:val="106351A3"/>
    <w:rsid w:val="1063531D"/>
    <w:rsid w:val="10635336"/>
    <w:rsid w:val="1063536A"/>
    <w:rsid w:val="10635449"/>
    <w:rsid w:val="106354D2"/>
    <w:rsid w:val="106354D4"/>
    <w:rsid w:val="10635601"/>
    <w:rsid w:val="1063568E"/>
    <w:rsid w:val="10635791"/>
    <w:rsid w:val="1063594F"/>
    <w:rsid w:val="106359C9"/>
    <w:rsid w:val="10635C5C"/>
    <w:rsid w:val="10635C77"/>
    <w:rsid w:val="10635CD7"/>
    <w:rsid w:val="10635DA7"/>
    <w:rsid w:val="10635E94"/>
    <w:rsid w:val="10636004"/>
    <w:rsid w:val="1063617B"/>
    <w:rsid w:val="106362FA"/>
    <w:rsid w:val="106363F5"/>
    <w:rsid w:val="10636736"/>
    <w:rsid w:val="1063675F"/>
    <w:rsid w:val="10636822"/>
    <w:rsid w:val="106368FD"/>
    <w:rsid w:val="1063699C"/>
    <w:rsid w:val="10636A5A"/>
    <w:rsid w:val="10636A60"/>
    <w:rsid w:val="10636B9B"/>
    <w:rsid w:val="10636BB6"/>
    <w:rsid w:val="10636CD0"/>
    <w:rsid w:val="10636CF2"/>
    <w:rsid w:val="10636EBD"/>
    <w:rsid w:val="10636F0E"/>
    <w:rsid w:val="10636F23"/>
    <w:rsid w:val="10636F6C"/>
    <w:rsid w:val="10636F71"/>
    <w:rsid w:val="10637063"/>
    <w:rsid w:val="10637065"/>
    <w:rsid w:val="10637127"/>
    <w:rsid w:val="10637325"/>
    <w:rsid w:val="1063735F"/>
    <w:rsid w:val="106374CC"/>
    <w:rsid w:val="10637540"/>
    <w:rsid w:val="10637541"/>
    <w:rsid w:val="1063754E"/>
    <w:rsid w:val="106376F1"/>
    <w:rsid w:val="106377EE"/>
    <w:rsid w:val="10637994"/>
    <w:rsid w:val="10637BA4"/>
    <w:rsid w:val="10637C7C"/>
    <w:rsid w:val="10637C8C"/>
    <w:rsid w:val="10637F86"/>
    <w:rsid w:val="10637FA8"/>
    <w:rsid w:val="106401DB"/>
    <w:rsid w:val="106403D8"/>
    <w:rsid w:val="1064053B"/>
    <w:rsid w:val="10640558"/>
    <w:rsid w:val="10640561"/>
    <w:rsid w:val="1064057F"/>
    <w:rsid w:val="10640593"/>
    <w:rsid w:val="106405A0"/>
    <w:rsid w:val="106405F8"/>
    <w:rsid w:val="10640842"/>
    <w:rsid w:val="1064088A"/>
    <w:rsid w:val="1064089D"/>
    <w:rsid w:val="10640A3F"/>
    <w:rsid w:val="10640BF2"/>
    <w:rsid w:val="10640CE0"/>
    <w:rsid w:val="10640D75"/>
    <w:rsid w:val="10640E23"/>
    <w:rsid w:val="10640EBC"/>
    <w:rsid w:val="10640F3B"/>
    <w:rsid w:val="10640F4A"/>
    <w:rsid w:val="10640FDC"/>
    <w:rsid w:val="10641013"/>
    <w:rsid w:val="1064110A"/>
    <w:rsid w:val="106411D1"/>
    <w:rsid w:val="10641211"/>
    <w:rsid w:val="10641430"/>
    <w:rsid w:val="10641457"/>
    <w:rsid w:val="106414A8"/>
    <w:rsid w:val="10641665"/>
    <w:rsid w:val="1064199A"/>
    <w:rsid w:val="10641A1E"/>
    <w:rsid w:val="10641A73"/>
    <w:rsid w:val="10641AC6"/>
    <w:rsid w:val="10641C15"/>
    <w:rsid w:val="10641D47"/>
    <w:rsid w:val="10641D4A"/>
    <w:rsid w:val="10641D53"/>
    <w:rsid w:val="10641D87"/>
    <w:rsid w:val="10641DE3"/>
    <w:rsid w:val="10641E4D"/>
    <w:rsid w:val="10641E70"/>
    <w:rsid w:val="10641EA4"/>
    <w:rsid w:val="10641F24"/>
    <w:rsid w:val="10641FE1"/>
    <w:rsid w:val="106420FC"/>
    <w:rsid w:val="106422AC"/>
    <w:rsid w:val="10642350"/>
    <w:rsid w:val="106423BB"/>
    <w:rsid w:val="1064256E"/>
    <w:rsid w:val="1064274A"/>
    <w:rsid w:val="10642752"/>
    <w:rsid w:val="1064275E"/>
    <w:rsid w:val="10642775"/>
    <w:rsid w:val="106428B7"/>
    <w:rsid w:val="106428D7"/>
    <w:rsid w:val="106429E6"/>
    <w:rsid w:val="10642A27"/>
    <w:rsid w:val="10642AE7"/>
    <w:rsid w:val="10642B36"/>
    <w:rsid w:val="10642B73"/>
    <w:rsid w:val="10642B92"/>
    <w:rsid w:val="10642C77"/>
    <w:rsid w:val="10642C96"/>
    <w:rsid w:val="10642C9F"/>
    <w:rsid w:val="10642D25"/>
    <w:rsid w:val="10642D94"/>
    <w:rsid w:val="10642E6C"/>
    <w:rsid w:val="10642E87"/>
    <w:rsid w:val="10642ED3"/>
    <w:rsid w:val="10642EE3"/>
    <w:rsid w:val="10642EF3"/>
    <w:rsid w:val="1064318B"/>
    <w:rsid w:val="10643299"/>
    <w:rsid w:val="106432DD"/>
    <w:rsid w:val="10643327"/>
    <w:rsid w:val="106435A8"/>
    <w:rsid w:val="10643666"/>
    <w:rsid w:val="1064378A"/>
    <w:rsid w:val="1064394B"/>
    <w:rsid w:val="10643A07"/>
    <w:rsid w:val="10643A21"/>
    <w:rsid w:val="10643AA1"/>
    <w:rsid w:val="10643D20"/>
    <w:rsid w:val="10643D52"/>
    <w:rsid w:val="10643D70"/>
    <w:rsid w:val="10643DD1"/>
    <w:rsid w:val="10643E6C"/>
    <w:rsid w:val="1064400C"/>
    <w:rsid w:val="10644190"/>
    <w:rsid w:val="10644192"/>
    <w:rsid w:val="106441F1"/>
    <w:rsid w:val="10644263"/>
    <w:rsid w:val="1064448C"/>
    <w:rsid w:val="106445E2"/>
    <w:rsid w:val="106447AD"/>
    <w:rsid w:val="106447B8"/>
    <w:rsid w:val="106448E6"/>
    <w:rsid w:val="10644DBD"/>
    <w:rsid w:val="10644E2F"/>
    <w:rsid w:val="10644E30"/>
    <w:rsid w:val="10644ED4"/>
    <w:rsid w:val="10644F5B"/>
    <w:rsid w:val="10644F6D"/>
    <w:rsid w:val="10645036"/>
    <w:rsid w:val="10645053"/>
    <w:rsid w:val="10645056"/>
    <w:rsid w:val="10645081"/>
    <w:rsid w:val="1064519C"/>
    <w:rsid w:val="106452CE"/>
    <w:rsid w:val="10645350"/>
    <w:rsid w:val="106453B8"/>
    <w:rsid w:val="106453EA"/>
    <w:rsid w:val="10645460"/>
    <w:rsid w:val="10645551"/>
    <w:rsid w:val="10645571"/>
    <w:rsid w:val="1064562A"/>
    <w:rsid w:val="106456A9"/>
    <w:rsid w:val="106456B3"/>
    <w:rsid w:val="106457C0"/>
    <w:rsid w:val="10645873"/>
    <w:rsid w:val="10645897"/>
    <w:rsid w:val="106459A3"/>
    <w:rsid w:val="106459F5"/>
    <w:rsid w:val="10645A40"/>
    <w:rsid w:val="10645B02"/>
    <w:rsid w:val="10645C4B"/>
    <w:rsid w:val="10645DA0"/>
    <w:rsid w:val="10645E18"/>
    <w:rsid w:val="10645EB8"/>
    <w:rsid w:val="10645EDA"/>
    <w:rsid w:val="10645EFB"/>
    <w:rsid w:val="10645F1D"/>
    <w:rsid w:val="10646090"/>
    <w:rsid w:val="10646183"/>
    <w:rsid w:val="10646212"/>
    <w:rsid w:val="10646460"/>
    <w:rsid w:val="106464D9"/>
    <w:rsid w:val="10646572"/>
    <w:rsid w:val="10646606"/>
    <w:rsid w:val="1064672A"/>
    <w:rsid w:val="1064688D"/>
    <w:rsid w:val="106468B5"/>
    <w:rsid w:val="10646925"/>
    <w:rsid w:val="106469EC"/>
    <w:rsid w:val="10646A85"/>
    <w:rsid w:val="10646AF8"/>
    <w:rsid w:val="10646B45"/>
    <w:rsid w:val="10646E23"/>
    <w:rsid w:val="10646F2F"/>
    <w:rsid w:val="10646F45"/>
    <w:rsid w:val="10646FDB"/>
    <w:rsid w:val="10647179"/>
    <w:rsid w:val="106471C3"/>
    <w:rsid w:val="10647492"/>
    <w:rsid w:val="10647641"/>
    <w:rsid w:val="10647699"/>
    <w:rsid w:val="106476B3"/>
    <w:rsid w:val="106476E3"/>
    <w:rsid w:val="10647720"/>
    <w:rsid w:val="10647729"/>
    <w:rsid w:val="106478EA"/>
    <w:rsid w:val="1064795B"/>
    <w:rsid w:val="10647B5E"/>
    <w:rsid w:val="10647C82"/>
    <w:rsid w:val="10647D72"/>
    <w:rsid w:val="10647F0B"/>
    <w:rsid w:val="10647F76"/>
    <w:rsid w:val="10650004"/>
    <w:rsid w:val="10650035"/>
    <w:rsid w:val="10650052"/>
    <w:rsid w:val="106501B5"/>
    <w:rsid w:val="1065028D"/>
    <w:rsid w:val="106502FD"/>
    <w:rsid w:val="10650303"/>
    <w:rsid w:val="1065035E"/>
    <w:rsid w:val="10650449"/>
    <w:rsid w:val="10650512"/>
    <w:rsid w:val="10650693"/>
    <w:rsid w:val="106506EE"/>
    <w:rsid w:val="10650726"/>
    <w:rsid w:val="10650754"/>
    <w:rsid w:val="106507CC"/>
    <w:rsid w:val="1065081A"/>
    <w:rsid w:val="10650860"/>
    <w:rsid w:val="10650870"/>
    <w:rsid w:val="1065092A"/>
    <w:rsid w:val="10650A28"/>
    <w:rsid w:val="10650B18"/>
    <w:rsid w:val="10650CD8"/>
    <w:rsid w:val="10650CF8"/>
    <w:rsid w:val="10650CFA"/>
    <w:rsid w:val="10650D2B"/>
    <w:rsid w:val="10650D6A"/>
    <w:rsid w:val="10650D98"/>
    <w:rsid w:val="10650DBA"/>
    <w:rsid w:val="10650EBF"/>
    <w:rsid w:val="10650EC1"/>
    <w:rsid w:val="10650ECB"/>
    <w:rsid w:val="10650F05"/>
    <w:rsid w:val="10650F19"/>
    <w:rsid w:val="10650F9F"/>
    <w:rsid w:val="10651299"/>
    <w:rsid w:val="10651365"/>
    <w:rsid w:val="1065163A"/>
    <w:rsid w:val="1065178A"/>
    <w:rsid w:val="10651851"/>
    <w:rsid w:val="106518C2"/>
    <w:rsid w:val="106519C0"/>
    <w:rsid w:val="10651A3F"/>
    <w:rsid w:val="10651AC9"/>
    <w:rsid w:val="10651D5B"/>
    <w:rsid w:val="10651EC9"/>
    <w:rsid w:val="10651FC5"/>
    <w:rsid w:val="10652047"/>
    <w:rsid w:val="106520EF"/>
    <w:rsid w:val="10652169"/>
    <w:rsid w:val="10652391"/>
    <w:rsid w:val="1065244F"/>
    <w:rsid w:val="10652611"/>
    <w:rsid w:val="1065261B"/>
    <w:rsid w:val="1065269E"/>
    <w:rsid w:val="106527F1"/>
    <w:rsid w:val="10652807"/>
    <w:rsid w:val="1065282B"/>
    <w:rsid w:val="106528D5"/>
    <w:rsid w:val="1065297A"/>
    <w:rsid w:val="10652C01"/>
    <w:rsid w:val="10652CDB"/>
    <w:rsid w:val="10652CDD"/>
    <w:rsid w:val="10652CE3"/>
    <w:rsid w:val="10652CF6"/>
    <w:rsid w:val="10652D5B"/>
    <w:rsid w:val="106530AA"/>
    <w:rsid w:val="1065322B"/>
    <w:rsid w:val="10653306"/>
    <w:rsid w:val="1065343E"/>
    <w:rsid w:val="106536FC"/>
    <w:rsid w:val="10653752"/>
    <w:rsid w:val="10653757"/>
    <w:rsid w:val="10653846"/>
    <w:rsid w:val="10653976"/>
    <w:rsid w:val="106539D3"/>
    <w:rsid w:val="10653B36"/>
    <w:rsid w:val="10653CCB"/>
    <w:rsid w:val="10653D45"/>
    <w:rsid w:val="10653D8F"/>
    <w:rsid w:val="10653E58"/>
    <w:rsid w:val="10653E5F"/>
    <w:rsid w:val="10654006"/>
    <w:rsid w:val="10654036"/>
    <w:rsid w:val="10654193"/>
    <w:rsid w:val="106541D3"/>
    <w:rsid w:val="106542A8"/>
    <w:rsid w:val="1065437E"/>
    <w:rsid w:val="106543CC"/>
    <w:rsid w:val="10654669"/>
    <w:rsid w:val="106546C3"/>
    <w:rsid w:val="10654877"/>
    <w:rsid w:val="106548AF"/>
    <w:rsid w:val="106549C7"/>
    <w:rsid w:val="10654B57"/>
    <w:rsid w:val="10654D08"/>
    <w:rsid w:val="10654D2C"/>
    <w:rsid w:val="10654E5F"/>
    <w:rsid w:val="10654E71"/>
    <w:rsid w:val="10654F51"/>
    <w:rsid w:val="10654F53"/>
    <w:rsid w:val="10654FD6"/>
    <w:rsid w:val="10655077"/>
    <w:rsid w:val="1065516C"/>
    <w:rsid w:val="1065519F"/>
    <w:rsid w:val="106551D1"/>
    <w:rsid w:val="1065521F"/>
    <w:rsid w:val="1065523B"/>
    <w:rsid w:val="10655449"/>
    <w:rsid w:val="1065558B"/>
    <w:rsid w:val="10655592"/>
    <w:rsid w:val="10655618"/>
    <w:rsid w:val="10655704"/>
    <w:rsid w:val="1065574B"/>
    <w:rsid w:val="10655810"/>
    <w:rsid w:val="10655814"/>
    <w:rsid w:val="1065585C"/>
    <w:rsid w:val="10655A03"/>
    <w:rsid w:val="10655A20"/>
    <w:rsid w:val="10655A80"/>
    <w:rsid w:val="10655B64"/>
    <w:rsid w:val="10655B6A"/>
    <w:rsid w:val="10655DCD"/>
    <w:rsid w:val="10655EAB"/>
    <w:rsid w:val="10655EF0"/>
    <w:rsid w:val="10655FC9"/>
    <w:rsid w:val="1065609D"/>
    <w:rsid w:val="1065620F"/>
    <w:rsid w:val="106562C9"/>
    <w:rsid w:val="1065640E"/>
    <w:rsid w:val="10656510"/>
    <w:rsid w:val="1065656A"/>
    <w:rsid w:val="1065660B"/>
    <w:rsid w:val="10656686"/>
    <w:rsid w:val="1065668A"/>
    <w:rsid w:val="106566BD"/>
    <w:rsid w:val="10656735"/>
    <w:rsid w:val="1065686A"/>
    <w:rsid w:val="106569A8"/>
    <w:rsid w:val="10656AC7"/>
    <w:rsid w:val="10656D95"/>
    <w:rsid w:val="10656E64"/>
    <w:rsid w:val="10656F1B"/>
    <w:rsid w:val="10656F50"/>
    <w:rsid w:val="1065706E"/>
    <w:rsid w:val="10657252"/>
    <w:rsid w:val="106572A8"/>
    <w:rsid w:val="106573AA"/>
    <w:rsid w:val="1065775F"/>
    <w:rsid w:val="10657774"/>
    <w:rsid w:val="106577BB"/>
    <w:rsid w:val="1065790A"/>
    <w:rsid w:val="10657953"/>
    <w:rsid w:val="10657A4D"/>
    <w:rsid w:val="10657AE2"/>
    <w:rsid w:val="10657C62"/>
    <w:rsid w:val="10657CA8"/>
    <w:rsid w:val="10657DBC"/>
    <w:rsid w:val="1066003F"/>
    <w:rsid w:val="10660080"/>
    <w:rsid w:val="10660091"/>
    <w:rsid w:val="1066013A"/>
    <w:rsid w:val="106601B2"/>
    <w:rsid w:val="106603DF"/>
    <w:rsid w:val="1066046C"/>
    <w:rsid w:val="10660668"/>
    <w:rsid w:val="1066067C"/>
    <w:rsid w:val="106606F8"/>
    <w:rsid w:val="10660713"/>
    <w:rsid w:val="10660831"/>
    <w:rsid w:val="106609A5"/>
    <w:rsid w:val="10660AD7"/>
    <w:rsid w:val="10660B17"/>
    <w:rsid w:val="10660B83"/>
    <w:rsid w:val="10660C22"/>
    <w:rsid w:val="10660D55"/>
    <w:rsid w:val="10660DFD"/>
    <w:rsid w:val="10660F49"/>
    <w:rsid w:val="1066106F"/>
    <w:rsid w:val="106610EB"/>
    <w:rsid w:val="1066114F"/>
    <w:rsid w:val="1066125F"/>
    <w:rsid w:val="106612FF"/>
    <w:rsid w:val="106613F7"/>
    <w:rsid w:val="10661454"/>
    <w:rsid w:val="106615C7"/>
    <w:rsid w:val="106615D3"/>
    <w:rsid w:val="106617B0"/>
    <w:rsid w:val="106619D5"/>
    <w:rsid w:val="10661A05"/>
    <w:rsid w:val="10661A30"/>
    <w:rsid w:val="10661A88"/>
    <w:rsid w:val="10661C4D"/>
    <w:rsid w:val="10661C9E"/>
    <w:rsid w:val="10661DC5"/>
    <w:rsid w:val="10661E67"/>
    <w:rsid w:val="10661EBD"/>
    <w:rsid w:val="10661F91"/>
    <w:rsid w:val="10661F9B"/>
    <w:rsid w:val="10662006"/>
    <w:rsid w:val="10662032"/>
    <w:rsid w:val="1066236C"/>
    <w:rsid w:val="1066281A"/>
    <w:rsid w:val="1066290C"/>
    <w:rsid w:val="1066298A"/>
    <w:rsid w:val="10662A0B"/>
    <w:rsid w:val="10662A68"/>
    <w:rsid w:val="10662B1F"/>
    <w:rsid w:val="10662B2E"/>
    <w:rsid w:val="10662B7F"/>
    <w:rsid w:val="10662B82"/>
    <w:rsid w:val="10662CD7"/>
    <w:rsid w:val="10662CF8"/>
    <w:rsid w:val="10662D5E"/>
    <w:rsid w:val="10662E35"/>
    <w:rsid w:val="10662E73"/>
    <w:rsid w:val="10662F08"/>
    <w:rsid w:val="10662F73"/>
    <w:rsid w:val="10662F82"/>
    <w:rsid w:val="10663254"/>
    <w:rsid w:val="106632CA"/>
    <w:rsid w:val="1066339C"/>
    <w:rsid w:val="106634A1"/>
    <w:rsid w:val="10663536"/>
    <w:rsid w:val="106636DA"/>
    <w:rsid w:val="106636E7"/>
    <w:rsid w:val="10663701"/>
    <w:rsid w:val="106638AA"/>
    <w:rsid w:val="10663ACD"/>
    <w:rsid w:val="10663AF1"/>
    <w:rsid w:val="10663BC1"/>
    <w:rsid w:val="10663C8B"/>
    <w:rsid w:val="10663DD0"/>
    <w:rsid w:val="106640EB"/>
    <w:rsid w:val="10664184"/>
    <w:rsid w:val="106641A0"/>
    <w:rsid w:val="106641B1"/>
    <w:rsid w:val="106641B6"/>
    <w:rsid w:val="106642DF"/>
    <w:rsid w:val="10664624"/>
    <w:rsid w:val="106646D1"/>
    <w:rsid w:val="106646FB"/>
    <w:rsid w:val="1066498F"/>
    <w:rsid w:val="106649FF"/>
    <w:rsid w:val="10664AAD"/>
    <w:rsid w:val="10664B3D"/>
    <w:rsid w:val="10664C61"/>
    <w:rsid w:val="10664D62"/>
    <w:rsid w:val="10664E06"/>
    <w:rsid w:val="10664E3D"/>
    <w:rsid w:val="10664E63"/>
    <w:rsid w:val="10664F30"/>
    <w:rsid w:val="10664FD3"/>
    <w:rsid w:val="10664FFD"/>
    <w:rsid w:val="10665078"/>
    <w:rsid w:val="10665171"/>
    <w:rsid w:val="10665191"/>
    <w:rsid w:val="10665285"/>
    <w:rsid w:val="106652A1"/>
    <w:rsid w:val="1066543F"/>
    <w:rsid w:val="106654C4"/>
    <w:rsid w:val="10665533"/>
    <w:rsid w:val="1066572C"/>
    <w:rsid w:val="106658D2"/>
    <w:rsid w:val="106659D1"/>
    <w:rsid w:val="106659F9"/>
    <w:rsid w:val="10665AA9"/>
    <w:rsid w:val="10665BDA"/>
    <w:rsid w:val="10665BFA"/>
    <w:rsid w:val="10665DD4"/>
    <w:rsid w:val="10665FB5"/>
    <w:rsid w:val="1066604A"/>
    <w:rsid w:val="10666065"/>
    <w:rsid w:val="1066611C"/>
    <w:rsid w:val="1066617F"/>
    <w:rsid w:val="1066628F"/>
    <w:rsid w:val="10666524"/>
    <w:rsid w:val="106665E4"/>
    <w:rsid w:val="10666603"/>
    <w:rsid w:val="10666626"/>
    <w:rsid w:val="106666B4"/>
    <w:rsid w:val="10666767"/>
    <w:rsid w:val="10666877"/>
    <w:rsid w:val="10666DEB"/>
    <w:rsid w:val="10666E20"/>
    <w:rsid w:val="10666FB1"/>
    <w:rsid w:val="1066701F"/>
    <w:rsid w:val="10667386"/>
    <w:rsid w:val="1066739A"/>
    <w:rsid w:val="106673EB"/>
    <w:rsid w:val="10667516"/>
    <w:rsid w:val="1066762F"/>
    <w:rsid w:val="10667641"/>
    <w:rsid w:val="106677A8"/>
    <w:rsid w:val="106677D2"/>
    <w:rsid w:val="1066789E"/>
    <w:rsid w:val="10667A1B"/>
    <w:rsid w:val="10667B5C"/>
    <w:rsid w:val="10667C0F"/>
    <w:rsid w:val="10667C83"/>
    <w:rsid w:val="10667DE0"/>
    <w:rsid w:val="10667E06"/>
    <w:rsid w:val="10667E08"/>
    <w:rsid w:val="10667E41"/>
    <w:rsid w:val="10667EAB"/>
    <w:rsid w:val="10667EB7"/>
    <w:rsid w:val="106700CD"/>
    <w:rsid w:val="10670106"/>
    <w:rsid w:val="10670198"/>
    <w:rsid w:val="106701BA"/>
    <w:rsid w:val="1067031E"/>
    <w:rsid w:val="10670338"/>
    <w:rsid w:val="106703B2"/>
    <w:rsid w:val="106703FF"/>
    <w:rsid w:val="1067041D"/>
    <w:rsid w:val="10670674"/>
    <w:rsid w:val="106706AC"/>
    <w:rsid w:val="106707E2"/>
    <w:rsid w:val="10670B9B"/>
    <w:rsid w:val="10670BD8"/>
    <w:rsid w:val="10670C33"/>
    <w:rsid w:val="10670D1A"/>
    <w:rsid w:val="10670DEA"/>
    <w:rsid w:val="10670EDD"/>
    <w:rsid w:val="10670F8D"/>
    <w:rsid w:val="106711A5"/>
    <w:rsid w:val="106711AB"/>
    <w:rsid w:val="10671204"/>
    <w:rsid w:val="10671286"/>
    <w:rsid w:val="10671467"/>
    <w:rsid w:val="1067153E"/>
    <w:rsid w:val="1067185E"/>
    <w:rsid w:val="10671E2F"/>
    <w:rsid w:val="10671F69"/>
    <w:rsid w:val="10671F78"/>
    <w:rsid w:val="10671FBD"/>
    <w:rsid w:val="1067207D"/>
    <w:rsid w:val="10672333"/>
    <w:rsid w:val="10672361"/>
    <w:rsid w:val="1067238D"/>
    <w:rsid w:val="1067239F"/>
    <w:rsid w:val="10672408"/>
    <w:rsid w:val="106727EE"/>
    <w:rsid w:val="1067282C"/>
    <w:rsid w:val="1067286D"/>
    <w:rsid w:val="10672968"/>
    <w:rsid w:val="10672B17"/>
    <w:rsid w:val="10672C10"/>
    <w:rsid w:val="10672CCB"/>
    <w:rsid w:val="10672DBD"/>
    <w:rsid w:val="10672E32"/>
    <w:rsid w:val="10672EDB"/>
    <w:rsid w:val="106730EF"/>
    <w:rsid w:val="106731B3"/>
    <w:rsid w:val="106732D4"/>
    <w:rsid w:val="1067351B"/>
    <w:rsid w:val="1067356E"/>
    <w:rsid w:val="1067358F"/>
    <w:rsid w:val="106735B9"/>
    <w:rsid w:val="106735ED"/>
    <w:rsid w:val="10673706"/>
    <w:rsid w:val="10673779"/>
    <w:rsid w:val="1067380B"/>
    <w:rsid w:val="106738A5"/>
    <w:rsid w:val="10673A34"/>
    <w:rsid w:val="10673B26"/>
    <w:rsid w:val="10673BF3"/>
    <w:rsid w:val="10673C72"/>
    <w:rsid w:val="10673D4F"/>
    <w:rsid w:val="10673D89"/>
    <w:rsid w:val="10673D95"/>
    <w:rsid w:val="10673E8A"/>
    <w:rsid w:val="10673EB2"/>
    <w:rsid w:val="10673EC2"/>
    <w:rsid w:val="10673F74"/>
    <w:rsid w:val="10674094"/>
    <w:rsid w:val="10674131"/>
    <w:rsid w:val="1067413B"/>
    <w:rsid w:val="106741B1"/>
    <w:rsid w:val="106741FB"/>
    <w:rsid w:val="10674237"/>
    <w:rsid w:val="10674306"/>
    <w:rsid w:val="106743B4"/>
    <w:rsid w:val="10674431"/>
    <w:rsid w:val="106744E7"/>
    <w:rsid w:val="106745F9"/>
    <w:rsid w:val="106746CB"/>
    <w:rsid w:val="1067470A"/>
    <w:rsid w:val="10674A12"/>
    <w:rsid w:val="10674A14"/>
    <w:rsid w:val="10674CB9"/>
    <w:rsid w:val="10674CDD"/>
    <w:rsid w:val="10674CEE"/>
    <w:rsid w:val="10674D37"/>
    <w:rsid w:val="10674DE0"/>
    <w:rsid w:val="10674F12"/>
    <w:rsid w:val="10675047"/>
    <w:rsid w:val="106750A6"/>
    <w:rsid w:val="106750FD"/>
    <w:rsid w:val="1067510A"/>
    <w:rsid w:val="10675275"/>
    <w:rsid w:val="106752AA"/>
    <w:rsid w:val="1067536F"/>
    <w:rsid w:val="106753B5"/>
    <w:rsid w:val="106755E3"/>
    <w:rsid w:val="106756E1"/>
    <w:rsid w:val="106758AC"/>
    <w:rsid w:val="106759D5"/>
    <w:rsid w:val="10675B4F"/>
    <w:rsid w:val="10675BE2"/>
    <w:rsid w:val="10675BF3"/>
    <w:rsid w:val="10675D42"/>
    <w:rsid w:val="10675E6C"/>
    <w:rsid w:val="106760E0"/>
    <w:rsid w:val="1067612D"/>
    <w:rsid w:val="1067623F"/>
    <w:rsid w:val="106764D6"/>
    <w:rsid w:val="106767D0"/>
    <w:rsid w:val="10676823"/>
    <w:rsid w:val="10676974"/>
    <w:rsid w:val="10676A50"/>
    <w:rsid w:val="10676C0D"/>
    <w:rsid w:val="10676F25"/>
    <w:rsid w:val="1067720E"/>
    <w:rsid w:val="10677244"/>
    <w:rsid w:val="10677274"/>
    <w:rsid w:val="10677339"/>
    <w:rsid w:val="10677351"/>
    <w:rsid w:val="1067739F"/>
    <w:rsid w:val="10677449"/>
    <w:rsid w:val="10677540"/>
    <w:rsid w:val="10677598"/>
    <w:rsid w:val="1067763A"/>
    <w:rsid w:val="1067763D"/>
    <w:rsid w:val="1067773E"/>
    <w:rsid w:val="106779EE"/>
    <w:rsid w:val="10677A49"/>
    <w:rsid w:val="10677AE9"/>
    <w:rsid w:val="10677B8D"/>
    <w:rsid w:val="10677CB0"/>
    <w:rsid w:val="10677CBC"/>
    <w:rsid w:val="10677DBC"/>
    <w:rsid w:val="10677DDE"/>
    <w:rsid w:val="10677EC6"/>
    <w:rsid w:val="10680027"/>
    <w:rsid w:val="1068007E"/>
    <w:rsid w:val="106801C7"/>
    <w:rsid w:val="10680297"/>
    <w:rsid w:val="1068037D"/>
    <w:rsid w:val="10680384"/>
    <w:rsid w:val="1068039D"/>
    <w:rsid w:val="106804D5"/>
    <w:rsid w:val="10680617"/>
    <w:rsid w:val="10680752"/>
    <w:rsid w:val="10680918"/>
    <w:rsid w:val="10680A34"/>
    <w:rsid w:val="10680A7D"/>
    <w:rsid w:val="10680AEC"/>
    <w:rsid w:val="10680AEE"/>
    <w:rsid w:val="10680CE2"/>
    <w:rsid w:val="10680CFE"/>
    <w:rsid w:val="10680EB7"/>
    <w:rsid w:val="10680EE9"/>
    <w:rsid w:val="10680FE7"/>
    <w:rsid w:val="10680FE9"/>
    <w:rsid w:val="106811D0"/>
    <w:rsid w:val="10681303"/>
    <w:rsid w:val="10681419"/>
    <w:rsid w:val="1068152A"/>
    <w:rsid w:val="10681625"/>
    <w:rsid w:val="10681711"/>
    <w:rsid w:val="10681929"/>
    <w:rsid w:val="10681965"/>
    <w:rsid w:val="10681A19"/>
    <w:rsid w:val="10681A2B"/>
    <w:rsid w:val="10681A2D"/>
    <w:rsid w:val="10681C7E"/>
    <w:rsid w:val="10681E29"/>
    <w:rsid w:val="10681E6D"/>
    <w:rsid w:val="10681F0C"/>
    <w:rsid w:val="1068201A"/>
    <w:rsid w:val="10682024"/>
    <w:rsid w:val="106820A5"/>
    <w:rsid w:val="1068212E"/>
    <w:rsid w:val="10682180"/>
    <w:rsid w:val="10682183"/>
    <w:rsid w:val="1068239E"/>
    <w:rsid w:val="10682401"/>
    <w:rsid w:val="1068253E"/>
    <w:rsid w:val="10682573"/>
    <w:rsid w:val="106825BC"/>
    <w:rsid w:val="10682633"/>
    <w:rsid w:val="10682649"/>
    <w:rsid w:val="10682760"/>
    <w:rsid w:val="10682851"/>
    <w:rsid w:val="10682861"/>
    <w:rsid w:val="1068291C"/>
    <w:rsid w:val="10682A37"/>
    <w:rsid w:val="10682A68"/>
    <w:rsid w:val="10682AF9"/>
    <w:rsid w:val="10682B72"/>
    <w:rsid w:val="10682CE4"/>
    <w:rsid w:val="10682DC8"/>
    <w:rsid w:val="10682E50"/>
    <w:rsid w:val="10682F71"/>
    <w:rsid w:val="10682F72"/>
    <w:rsid w:val="10682FC6"/>
    <w:rsid w:val="10683004"/>
    <w:rsid w:val="10683336"/>
    <w:rsid w:val="1068344C"/>
    <w:rsid w:val="106834AD"/>
    <w:rsid w:val="10683977"/>
    <w:rsid w:val="1068397B"/>
    <w:rsid w:val="10683A0A"/>
    <w:rsid w:val="10683BBA"/>
    <w:rsid w:val="10683C62"/>
    <w:rsid w:val="10683C79"/>
    <w:rsid w:val="10683D28"/>
    <w:rsid w:val="10683DB5"/>
    <w:rsid w:val="10683E26"/>
    <w:rsid w:val="10684038"/>
    <w:rsid w:val="10684204"/>
    <w:rsid w:val="10684268"/>
    <w:rsid w:val="106846F7"/>
    <w:rsid w:val="10684725"/>
    <w:rsid w:val="1068472F"/>
    <w:rsid w:val="1068474A"/>
    <w:rsid w:val="10684852"/>
    <w:rsid w:val="10684854"/>
    <w:rsid w:val="1068487F"/>
    <w:rsid w:val="106849E5"/>
    <w:rsid w:val="10684A1F"/>
    <w:rsid w:val="10684B3F"/>
    <w:rsid w:val="10684B9C"/>
    <w:rsid w:val="10684BF5"/>
    <w:rsid w:val="10684C90"/>
    <w:rsid w:val="10684D69"/>
    <w:rsid w:val="10684D7A"/>
    <w:rsid w:val="10684D96"/>
    <w:rsid w:val="10684DC0"/>
    <w:rsid w:val="10684E42"/>
    <w:rsid w:val="10684E81"/>
    <w:rsid w:val="10684F7D"/>
    <w:rsid w:val="1068504D"/>
    <w:rsid w:val="10685092"/>
    <w:rsid w:val="106851EB"/>
    <w:rsid w:val="1068531F"/>
    <w:rsid w:val="106853B3"/>
    <w:rsid w:val="10685487"/>
    <w:rsid w:val="106855E3"/>
    <w:rsid w:val="10685680"/>
    <w:rsid w:val="1068572A"/>
    <w:rsid w:val="10685786"/>
    <w:rsid w:val="106857FE"/>
    <w:rsid w:val="10685AA1"/>
    <w:rsid w:val="10685CA0"/>
    <w:rsid w:val="10685D31"/>
    <w:rsid w:val="10685DFC"/>
    <w:rsid w:val="10685F91"/>
    <w:rsid w:val="106860DE"/>
    <w:rsid w:val="1068620E"/>
    <w:rsid w:val="1068639C"/>
    <w:rsid w:val="106863C1"/>
    <w:rsid w:val="106864F3"/>
    <w:rsid w:val="106865B2"/>
    <w:rsid w:val="10686838"/>
    <w:rsid w:val="106868A2"/>
    <w:rsid w:val="106868F9"/>
    <w:rsid w:val="10686963"/>
    <w:rsid w:val="106869B2"/>
    <w:rsid w:val="10686A00"/>
    <w:rsid w:val="10686A46"/>
    <w:rsid w:val="10686B0F"/>
    <w:rsid w:val="10686B19"/>
    <w:rsid w:val="10686BEE"/>
    <w:rsid w:val="10686DF7"/>
    <w:rsid w:val="10686E4B"/>
    <w:rsid w:val="10686EC8"/>
    <w:rsid w:val="10686F75"/>
    <w:rsid w:val="10687025"/>
    <w:rsid w:val="10687087"/>
    <w:rsid w:val="106870D1"/>
    <w:rsid w:val="106872DD"/>
    <w:rsid w:val="10687365"/>
    <w:rsid w:val="106873F4"/>
    <w:rsid w:val="10687479"/>
    <w:rsid w:val="1068748D"/>
    <w:rsid w:val="10687501"/>
    <w:rsid w:val="106875BD"/>
    <w:rsid w:val="106875FA"/>
    <w:rsid w:val="10687614"/>
    <w:rsid w:val="1068780F"/>
    <w:rsid w:val="106878DF"/>
    <w:rsid w:val="10687930"/>
    <w:rsid w:val="10687986"/>
    <w:rsid w:val="10687AF3"/>
    <w:rsid w:val="10687BA5"/>
    <w:rsid w:val="10687C16"/>
    <w:rsid w:val="10687C48"/>
    <w:rsid w:val="10687D8C"/>
    <w:rsid w:val="10687EF9"/>
    <w:rsid w:val="10687F56"/>
    <w:rsid w:val="10690134"/>
    <w:rsid w:val="1069015F"/>
    <w:rsid w:val="10690260"/>
    <w:rsid w:val="106902D9"/>
    <w:rsid w:val="106902F5"/>
    <w:rsid w:val="10690513"/>
    <w:rsid w:val="10690707"/>
    <w:rsid w:val="10690744"/>
    <w:rsid w:val="1069074B"/>
    <w:rsid w:val="106909AE"/>
    <w:rsid w:val="10690A1E"/>
    <w:rsid w:val="10690A4F"/>
    <w:rsid w:val="10690A9C"/>
    <w:rsid w:val="10690CD2"/>
    <w:rsid w:val="10690DCC"/>
    <w:rsid w:val="10690DFB"/>
    <w:rsid w:val="10690F05"/>
    <w:rsid w:val="10690F18"/>
    <w:rsid w:val="106910F8"/>
    <w:rsid w:val="106912F2"/>
    <w:rsid w:val="10691306"/>
    <w:rsid w:val="10691389"/>
    <w:rsid w:val="106913D9"/>
    <w:rsid w:val="1069148B"/>
    <w:rsid w:val="10691715"/>
    <w:rsid w:val="1069179B"/>
    <w:rsid w:val="10691880"/>
    <w:rsid w:val="106919B5"/>
    <w:rsid w:val="10691A96"/>
    <w:rsid w:val="10691BD3"/>
    <w:rsid w:val="10691E54"/>
    <w:rsid w:val="10691F16"/>
    <w:rsid w:val="10691FEC"/>
    <w:rsid w:val="106920E2"/>
    <w:rsid w:val="10692189"/>
    <w:rsid w:val="1069219C"/>
    <w:rsid w:val="1069221B"/>
    <w:rsid w:val="1069222E"/>
    <w:rsid w:val="10692266"/>
    <w:rsid w:val="106922BA"/>
    <w:rsid w:val="106922E0"/>
    <w:rsid w:val="106926C7"/>
    <w:rsid w:val="10692730"/>
    <w:rsid w:val="10692749"/>
    <w:rsid w:val="1069292A"/>
    <w:rsid w:val="1069294F"/>
    <w:rsid w:val="10692ACD"/>
    <w:rsid w:val="10692AD5"/>
    <w:rsid w:val="10692CD0"/>
    <w:rsid w:val="10692D13"/>
    <w:rsid w:val="10692EB8"/>
    <w:rsid w:val="10692F2C"/>
    <w:rsid w:val="10692FA3"/>
    <w:rsid w:val="106930BE"/>
    <w:rsid w:val="1069329B"/>
    <w:rsid w:val="10693351"/>
    <w:rsid w:val="10693501"/>
    <w:rsid w:val="1069358E"/>
    <w:rsid w:val="1069367D"/>
    <w:rsid w:val="1069375A"/>
    <w:rsid w:val="10693845"/>
    <w:rsid w:val="1069387E"/>
    <w:rsid w:val="106938AA"/>
    <w:rsid w:val="106939D2"/>
    <w:rsid w:val="10693AE5"/>
    <w:rsid w:val="10693B14"/>
    <w:rsid w:val="10693BA4"/>
    <w:rsid w:val="10693C68"/>
    <w:rsid w:val="10693EA4"/>
    <w:rsid w:val="10693F13"/>
    <w:rsid w:val="10693F9C"/>
    <w:rsid w:val="10694192"/>
    <w:rsid w:val="1069424B"/>
    <w:rsid w:val="10694392"/>
    <w:rsid w:val="106943EC"/>
    <w:rsid w:val="10694554"/>
    <w:rsid w:val="10694603"/>
    <w:rsid w:val="1069465E"/>
    <w:rsid w:val="106947F0"/>
    <w:rsid w:val="1069480B"/>
    <w:rsid w:val="1069481F"/>
    <w:rsid w:val="1069489F"/>
    <w:rsid w:val="1069495E"/>
    <w:rsid w:val="10694A97"/>
    <w:rsid w:val="10694AF8"/>
    <w:rsid w:val="10694D03"/>
    <w:rsid w:val="10694F10"/>
    <w:rsid w:val="10694F29"/>
    <w:rsid w:val="10694FE9"/>
    <w:rsid w:val="1069516F"/>
    <w:rsid w:val="10695173"/>
    <w:rsid w:val="10695200"/>
    <w:rsid w:val="10695220"/>
    <w:rsid w:val="106952D4"/>
    <w:rsid w:val="106952D5"/>
    <w:rsid w:val="106953BC"/>
    <w:rsid w:val="106953F9"/>
    <w:rsid w:val="106954A6"/>
    <w:rsid w:val="10695538"/>
    <w:rsid w:val="10695604"/>
    <w:rsid w:val="10695700"/>
    <w:rsid w:val="1069570F"/>
    <w:rsid w:val="10695853"/>
    <w:rsid w:val="106959F7"/>
    <w:rsid w:val="10695C71"/>
    <w:rsid w:val="10695CC3"/>
    <w:rsid w:val="10695F75"/>
    <w:rsid w:val="10696037"/>
    <w:rsid w:val="106963B5"/>
    <w:rsid w:val="106964FB"/>
    <w:rsid w:val="106966FB"/>
    <w:rsid w:val="10696789"/>
    <w:rsid w:val="106967A9"/>
    <w:rsid w:val="10696994"/>
    <w:rsid w:val="106969FA"/>
    <w:rsid w:val="10696C29"/>
    <w:rsid w:val="10696C3F"/>
    <w:rsid w:val="10696CF1"/>
    <w:rsid w:val="10696CF2"/>
    <w:rsid w:val="10696D23"/>
    <w:rsid w:val="10696FF8"/>
    <w:rsid w:val="1069703B"/>
    <w:rsid w:val="106972A7"/>
    <w:rsid w:val="10697356"/>
    <w:rsid w:val="10697392"/>
    <w:rsid w:val="1069750E"/>
    <w:rsid w:val="1069753D"/>
    <w:rsid w:val="1069762D"/>
    <w:rsid w:val="10697631"/>
    <w:rsid w:val="106977AA"/>
    <w:rsid w:val="106977AC"/>
    <w:rsid w:val="10697808"/>
    <w:rsid w:val="106978CD"/>
    <w:rsid w:val="106979E9"/>
    <w:rsid w:val="10697A52"/>
    <w:rsid w:val="10697A66"/>
    <w:rsid w:val="10697A76"/>
    <w:rsid w:val="10697AB7"/>
    <w:rsid w:val="10697ADF"/>
    <w:rsid w:val="10697B5B"/>
    <w:rsid w:val="10697BC9"/>
    <w:rsid w:val="10697C44"/>
    <w:rsid w:val="10697D8F"/>
    <w:rsid w:val="10697DF1"/>
    <w:rsid w:val="10697E64"/>
    <w:rsid w:val="10697F5C"/>
    <w:rsid w:val="106A0021"/>
    <w:rsid w:val="106A003C"/>
    <w:rsid w:val="106A03B8"/>
    <w:rsid w:val="106A0599"/>
    <w:rsid w:val="106A05A4"/>
    <w:rsid w:val="106A05B9"/>
    <w:rsid w:val="106A05ED"/>
    <w:rsid w:val="106A065C"/>
    <w:rsid w:val="106A0764"/>
    <w:rsid w:val="106A085C"/>
    <w:rsid w:val="106A0A0E"/>
    <w:rsid w:val="106A0A21"/>
    <w:rsid w:val="106A0A40"/>
    <w:rsid w:val="106A0A54"/>
    <w:rsid w:val="106A0D68"/>
    <w:rsid w:val="106A0E0A"/>
    <w:rsid w:val="106A109D"/>
    <w:rsid w:val="106A10A0"/>
    <w:rsid w:val="106A117A"/>
    <w:rsid w:val="106A1252"/>
    <w:rsid w:val="106A12F6"/>
    <w:rsid w:val="106A1302"/>
    <w:rsid w:val="106A131F"/>
    <w:rsid w:val="106A1366"/>
    <w:rsid w:val="106A136E"/>
    <w:rsid w:val="106A1404"/>
    <w:rsid w:val="106A1626"/>
    <w:rsid w:val="106A17F9"/>
    <w:rsid w:val="106A1987"/>
    <w:rsid w:val="106A1A16"/>
    <w:rsid w:val="106A1B90"/>
    <w:rsid w:val="106A1CE4"/>
    <w:rsid w:val="106A1D15"/>
    <w:rsid w:val="106A1D5C"/>
    <w:rsid w:val="106A1DB6"/>
    <w:rsid w:val="106A20C7"/>
    <w:rsid w:val="106A2296"/>
    <w:rsid w:val="106A23B2"/>
    <w:rsid w:val="106A25B2"/>
    <w:rsid w:val="106A2656"/>
    <w:rsid w:val="106A270B"/>
    <w:rsid w:val="106A2860"/>
    <w:rsid w:val="106A28EE"/>
    <w:rsid w:val="106A2971"/>
    <w:rsid w:val="106A2989"/>
    <w:rsid w:val="106A2CDE"/>
    <w:rsid w:val="106A2CE8"/>
    <w:rsid w:val="106A2E24"/>
    <w:rsid w:val="106A2F28"/>
    <w:rsid w:val="106A306F"/>
    <w:rsid w:val="106A3157"/>
    <w:rsid w:val="106A3199"/>
    <w:rsid w:val="106A31EC"/>
    <w:rsid w:val="106A3298"/>
    <w:rsid w:val="106A3355"/>
    <w:rsid w:val="106A3385"/>
    <w:rsid w:val="106A347B"/>
    <w:rsid w:val="106A34DA"/>
    <w:rsid w:val="106A3543"/>
    <w:rsid w:val="106A3761"/>
    <w:rsid w:val="106A3808"/>
    <w:rsid w:val="106A38B9"/>
    <w:rsid w:val="106A39BD"/>
    <w:rsid w:val="106A39C9"/>
    <w:rsid w:val="106A3A27"/>
    <w:rsid w:val="106A3A44"/>
    <w:rsid w:val="106A3AD8"/>
    <w:rsid w:val="106A3C56"/>
    <w:rsid w:val="106A3FD1"/>
    <w:rsid w:val="106A40AD"/>
    <w:rsid w:val="106A412F"/>
    <w:rsid w:val="106A4181"/>
    <w:rsid w:val="106A4773"/>
    <w:rsid w:val="106A47FE"/>
    <w:rsid w:val="106A4877"/>
    <w:rsid w:val="106A4A0C"/>
    <w:rsid w:val="106A4A81"/>
    <w:rsid w:val="106A4B00"/>
    <w:rsid w:val="106A4B9B"/>
    <w:rsid w:val="106A4D72"/>
    <w:rsid w:val="106A4D85"/>
    <w:rsid w:val="106A4E7A"/>
    <w:rsid w:val="106A5108"/>
    <w:rsid w:val="106A5178"/>
    <w:rsid w:val="106A52CC"/>
    <w:rsid w:val="106A52D3"/>
    <w:rsid w:val="106A52E8"/>
    <w:rsid w:val="106A5388"/>
    <w:rsid w:val="106A539A"/>
    <w:rsid w:val="106A54CF"/>
    <w:rsid w:val="106A56D2"/>
    <w:rsid w:val="106A5873"/>
    <w:rsid w:val="106A5975"/>
    <w:rsid w:val="106A59EC"/>
    <w:rsid w:val="106A5B3E"/>
    <w:rsid w:val="106A5D7D"/>
    <w:rsid w:val="106A5DA8"/>
    <w:rsid w:val="106A5EA8"/>
    <w:rsid w:val="106A5ED4"/>
    <w:rsid w:val="106A6032"/>
    <w:rsid w:val="106A6045"/>
    <w:rsid w:val="106A60D6"/>
    <w:rsid w:val="106A62A8"/>
    <w:rsid w:val="106A6346"/>
    <w:rsid w:val="106A6352"/>
    <w:rsid w:val="106A635A"/>
    <w:rsid w:val="106A6375"/>
    <w:rsid w:val="106A6489"/>
    <w:rsid w:val="106A6525"/>
    <w:rsid w:val="106A669A"/>
    <w:rsid w:val="106A677D"/>
    <w:rsid w:val="106A6BD8"/>
    <w:rsid w:val="106A6CAF"/>
    <w:rsid w:val="106A6DFF"/>
    <w:rsid w:val="106A6E87"/>
    <w:rsid w:val="106A7002"/>
    <w:rsid w:val="106A71FA"/>
    <w:rsid w:val="106A7211"/>
    <w:rsid w:val="106A7220"/>
    <w:rsid w:val="106A7247"/>
    <w:rsid w:val="106A73EA"/>
    <w:rsid w:val="106A7452"/>
    <w:rsid w:val="106A747A"/>
    <w:rsid w:val="106A74AD"/>
    <w:rsid w:val="106A74E3"/>
    <w:rsid w:val="106A74ED"/>
    <w:rsid w:val="106A756A"/>
    <w:rsid w:val="106A7585"/>
    <w:rsid w:val="106A7587"/>
    <w:rsid w:val="106A76CC"/>
    <w:rsid w:val="106A773F"/>
    <w:rsid w:val="106A7769"/>
    <w:rsid w:val="106A77F0"/>
    <w:rsid w:val="106A7CAA"/>
    <w:rsid w:val="106A7D83"/>
    <w:rsid w:val="106A7D93"/>
    <w:rsid w:val="106A7E3F"/>
    <w:rsid w:val="106A7EE1"/>
    <w:rsid w:val="106A7F42"/>
    <w:rsid w:val="106A7F97"/>
    <w:rsid w:val="106B007C"/>
    <w:rsid w:val="106B007F"/>
    <w:rsid w:val="106B01CC"/>
    <w:rsid w:val="106B023F"/>
    <w:rsid w:val="106B0392"/>
    <w:rsid w:val="106B05C9"/>
    <w:rsid w:val="106B062A"/>
    <w:rsid w:val="106B07C3"/>
    <w:rsid w:val="106B0869"/>
    <w:rsid w:val="106B0A02"/>
    <w:rsid w:val="106B0B58"/>
    <w:rsid w:val="106B0C00"/>
    <w:rsid w:val="106B0CE1"/>
    <w:rsid w:val="106B0DA7"/>
    <w:rsid w:val="106B0F0A"/>
    <w:rsid w:val="106B1076"/>
    <w:rsid w:val="106B1086"/>
    <w:rsid w:val="106B10A6"/>
    <w:rsid w:val="106B10D2"/>
    <w:rsid w:val="106B1122"/>
    <w:rsid w:val="106B11F7"/>
    <w:rsid w:val="106B1215"/>
    <w:rsid w:val="106B135C"/>
    <w:rsid w:val="106B1452"/>
    <w:rsid w:val="106B16F2"/>
    <w:rsid w:val="106B1776"/>
    <w:rsid w:val="106B17A1"/>
    <w:rsid w:val="106B1845"/>
    <w:rsid w:val="106B18D6"/>
    <w:rsid w:val="106B19D6"/>
    <w:rsid w:val="106B1A16"/>
    <w:rsid w:val="106B1A80"/>
    <w:rsid w:val="106B1AE8"/>
    <w:rsid w:val="106B1AF7"/>
    <w:rsid w:val="106B1DB6"/>
    <w:rsid w:val="106B1FD3"/>
    <w:rsid w:val="106B1FDA"/>
    <w:rsid w:val="106B217A"/>
    <w:rsid w:val="106B2383"/>
    <w:rsid w:val="106B2408"/>
    <w:rsid w:val="106B240F"/>
    <w:rsid w:val="106B25AB"/>
    <w:rsid w:val="106B25E9"/>
    <w:rsid w:val="106B28A5"/>
    <w:rsid w:val="106B2996"/>
    <w:rsid w:val="106B2BFA"/>
    <w:rsid w:val="106B2F3C"/>
    <w:rsid w:val="106B3116"/>
    <w:rsid w:val="106B32A2"/>
    <w:rsid w:val="106B32F6"/>
    <w:rsid w:val="106B3324"/>
    <w:rsid w:val="106B3497"/>
    <w:rsid w:val="106B351B"/>
    <w:rsid w:val="106B3725"/>
    <w:rsid w:val="106B382C"/>
    <w:rsid w:val="106B390E"/>
    <w:rsid w:val="106B3AD8"/>
    <w:rsid w:val="106B3B08"/>
    <w:rsid w:val="106B3B69"/>
    <w:rsid w:val="106B3B74"/>
    <w:rsid w:val="106B3B80"/>
    <w:rsid w:val="106B3BDB"/>
    <w:rsid w:val="106B3CB0"/>
    <w:rsid w:val="106B3CDB"/>
    <w:rsid w:val="106B3D98"/>
    <w:rsid w:val="106B3DA5"/>
    <w:rsid w:val="106B4181"/>
    <w:rsid w:val="106B4185"/>
    <w:rsid w:val="106B41DB"/>
    <w:rsid w:val="106B4292"/>
    <w:rsid w:val="106B4315"/>
    <w:rsid w:val="106B438E"/>
    <w:rsid w:val="106B43B2"/>
    <w:rsid w:val="106B43DD"/>
    <w:rsid w:val="106B4426"/>
    <w:rsid w:val="106B445B"/>
    <w:rsid w:val="106B466E"/>
    <w:rsid w:val="106B47F6"/>
    <w:rsid w:val="106B4923"/>
    <w:rsid w:val="106B4958"/>
    <w:rsid w:val="106B4B10"/>
    <w:rsid w:val="106B4CF0"/>
    <w:rsid w:val="106B4DFC"/>
    <w:rsid w:val="106B4FFD"/>
    <w:rsid w:val="106B507B"/>
    <w:rsid w:val="106B5097"/>
    <w:rsid w:val="106B5105"/>
    <w:rsid w:val="106B5194"/>
    <w:rsid w:val="106B524A"/>
    <w:rsid w:val="106B52E4"/>
    <w:rsid w:val="106B534C"/>
    <w:rsid w:val="106B5368"/>
    <w:rsid w:val="106B53A8"/>
    <w:rsid w:val="106B5423"/>
    <w:rsid w:val="106B5554"/>
    <w:rsid w:val="106B56FC"/>
    <w:rsid w:val="106B5777"/>
    <w:rsid w:val="106B58A2"/>
    <w:rsid w:val="106B5916"/>
    <w:rsid w:val="106B591D"/>
    <w:rsid w:val="106B5BC7"/>
    <w:rsid w:val="106B5BDB"/>
    <w:rsid w:val="106B5DDD"/>
    <w:rsid w:val="106B5DE9"/>
    <w:rsid w:val="106B5E90"/>
    <w:rsid w:val="106B5FBC"/>
    <w:rsid w:val="106B5FC5"/>
    <w:rsid w:val="106B620E"/>
    <w:rsid w:val="106B6284"/>
    <w:rsid w:val="106B62C0"/>
    <w:rsid w:val="106B646F"/>
    <w:rsid w:val="106B64B3"/>
    <w:rsid w:val="106B65BD"/>
    <w:rsid w:val="106B6658"/>
    <w:rsid w:val="106B696E"/>
    <w:rsid w:val="106B69BA"/>
    <w:rsid w:val="106B6ACC"/>
    <w:rsid w:val="106B6B01"/>
    <w:rsid w:val="106B6B9C"/>
    <w:rsid w:val="106B6CE2"/>
    <w:rsid w:val="106B6E04"/>
    <w:rsid w:val="106B6EFF"/>
    <w:rsid w:val="106B6F20"/>
    <w:rsid w:val="106B7193"/>
    <w:rsid w:val="106B757E"/>
    <w:rsid w:val="106B767F"/>
    <w:rsid w:val="106B76FD"/>
    <w:rsid w:val="106B777D"/>
    <w:rsid w:val="106B779A"/>
    <w:rsid w:val="106B77C7"/>
    <w:rsid w:val="106B7933"/>
    <w:rsid w:val="106B79D7"/>
    <w:rsid w:val="106B79F3"/>
    <w:rsid w:val="106B7A48"/>
    <w:rsid w:val="106B7A51"/>
    <w:rsid w:val="106B7AAF"/>
    <w:rsid w:val="106B7B71"/>
    <w:rsid w:val="106B7BBC"/>
    <w:rsid w:val="106B7CC7"/>
    <w:rsid w:val="106B7E18"/>
    <w:rsid w:val="106B7EC1"/>
    <w:rsid w:val="106B7F23"/>
    <w:rsid w:val="106B7FFB"/>
    <w:rsid w:val="106C07F1"/>
    <w:rsid w:val="106C092A"/>
    <w:rsid w:val="106C096D"/>
    <w:rsid w:val="106C09E5"/>
    <w:rsid w:val="106C09EB"/>
    <w:rsid w:val="106C0A0B"/>
    <w:rsid w:val="106C0ABD"/>
    <w:rsid w:val="106C0B90"/>
    <w:rsid w:val="106C0CB3"/>
    <w:rsid w:val="106C0E72"/>
    <w:rsid w:val="106C0EF3"/>
    <w:rsid w:val="106C0F0C"/>
    <w:rsid w:val="106C0F9E"/>
    <w:rsid w:val="106C105F"/>
    <w:rsid w:val="106C10D7"/>
    <w:rsid w:val="106C1296"/>
    <w:rsid w:val="106C12E6"/>
    <w:rsid w:val="106C12F6"/>
    <w:rsid w:val="106C1521"/>
    <w:rsid w:val="106C15F1"/>
    <w:rsid w:val="106C17C6"/>
    <w:rsid w:val="106C1806"/>
    <w:rsid w:val="106C18D4"/>
    <w:rsid w:val="106C19BC"/>
    <w:rsid w:val="106C1A1A"/>
    <w:rsid w:val="106C1A96"/>
    <w:rsid w:val="106C1B78"/>
    <w:rsid w:val="106C1C93"/>
    <w:rsid w:val="106C1D79"/>
    <w:rsid w:val="106C1D8E"/>
    <w:rsid w:val="106C1DA7"/>
    <w:rsid w:val="106C1DE6"/>
    <w:rsid w:val="106C1DF4"/>
    <w:rsid w:val="106C1E87"/>
    <w:rsid w:val="106C1F17"/>
    <w:rsid w:val="106C1FF1"/>
    <w:rsid w:val="106C210B"/>
    <w:rsid w:val="106C2212"/>
    <w:rsid w:val="106C2267"/>
    <w:rsid w:val="106C22FB"/>
    <w:rsid w:val="106C2414"/>
    <w:rsid w:val="106C2426"/>
    <w:rsid w:val="106C2609"/>
    <w:rsid w:val="106C27A1"/>
    <w:rsid w:val="106C27CE"/>
    <w:rsid w:val="106C27FD"/>
    <w:rsid w:val="106C284E"/>
    <w:rsid w:val="106C2858"/>
    <w:rsid w:val="106C2893"/>
    <w:rsid w:val="106C28F3"/>
    <w:rsid w:val="106C2914"/>
    <w:rsid w:val="106C2B61"/>
    <w:rsid w:val="106C2B96"/>
    <w:rsid w:val="106C2DEB"/>
    <w:rsid w:val="106C2E39"/>
    <w:rsid w:val="106C2E3C"/>
    <w:rsid w:val="106C2E43"/>
    <w:rsid w:val="106C2E49"/>
    <w:rsid w:val="106C2E8A"/>
    <w:rsid w:val="106C2EE7"/>
    <w:rsid w:val="106C30C0"/>
    <w:rsid w:val="106C315B"/>
    <w:rsid w:val="106C3162"/>
    <w:rsid w:val="106C31F6"/>
    <w:rsid w:val="106C32FF"/>
    <w:rsid w:val="106C3420"/>
    <w:rsid w:val="106C34EE"/>
    <w:rsid w:val="106C35CA"/>
    <w:rsid w:val="106C35FC"/>
    <w:rsid w:val="106C36DA"/>
    <w:rsid w:val="106C3838"/>
    <w:rsid w:val="106C386A"/>
    <w:rsid w:val="106C38D0"/>
    <w:rsid w:val="106C394A"/>
    <w:rsid w:val="106C3A5C"/>
    <w:rsid w:val="106C3A5E"/>
    <w:rsid w:val="106C3B0D"/>
    <w:rsid w:val="106C3BD7"/>
    <w:rsid w:val="106C3C67"/>
    <w:rsid w:val="106C3CAE"/>
    <w:rsid w:val="106C3CE3"/>
    <w:rsid w:val="106C3D75"/>
    <w:rsid w:val="106C3D81"/>
    <w:rsid w:val="106C3DDF"/>
    <w:rsid w:val="106C3F8F"/>
    <w:rsid w:val="106C4023"/>
    <w:rsid w:val="106C4136"/>
    <w:rsid w:val="106C44A3"/>
    <w:rsid w:val="106C4593"/>
    <w:rsid w:val="106C45C5"/>
    <w:rsid w:val="106C4ACA"/>
    <w:rsid w:val="106C4C59"/>
    <w:rsid w:val="106C4C62"/>
    <w:rsid w:val="106C4C78"/>
    <w:rsid w:val="106C4DBA"/>
    <w:rsid w:val="106C5000"/>
    <w:rsid w:val="106C5003"/>
    <w:rsid w:val="106C5112"/>
    <w:rsid w:val="106C5338"/>
    <w:rsid w:val="106C53CF"/>
    <w:rsid w:val="106C53F4"/>
    <w:rsid w:val="106C5506"/>
    <w:rsid w:val="106C556B"/>
    <w:rsid w:val="106C565E"/>
    <w:rsid w:val="106C5C6E"/>
    <w:rsid w:val="106C5D13"/>
    <w:rsid w:val="106C5D33"/>
    <w:rsid w:val="106C5D58"/>
    <w:rsid w:val="106C5EE7"/>
    <w:rsid w:val="106C5F07"/>
    <w:rsid w:val="106C5FBE"/>
    <w:rsid w:val="106C5FE9"/>
    <w:rsid w:val="106C611C"/>
    <w:rsid w:val="106C61D9"/>
    <w:rsid w:val="106C6323"/>
    <w:rsid w:val="106C639A"/>
    <w:rsid w:val="106C63B4"/>
    <w:rsid w:val="106C6580"/>
    <w:rsid w:val="106C6649"/>
    <w:rsid w:val="106C66EA"/>
    <w:rsid w:val="106C675A"/>
    <w:rsid w:val="106C68B5"/>
    <w:rsid w:val="106C696C"/>
    <w:rsid w:val="106C69BF"/>
    <w:rsid w:val="106C6BD7"/>
    <w:rsid w:val="106C6CDF"/>
    <w:rsid w:val="106C7001"/>
    <w:rsid w:val="106C70A1"/>
    <w:rsid w:val="106C7160"/>
    <w:rsid w:val="106C71AA"/>
    <w:rsid w:val="106C71ED"/>
    <w:rsid w:val="106C7236"/>
    <w:rsid w:val="106C738B"/>
    <w:rsid w:val="106C73C1"/>
    <w:rsid w:val="106C750E"/>
    <w:rsid w:val="106C7623"/>
    <w:rsid w:val="106C7693"/>
    <w:rsid w:val="106C774F"/>
    <w:rsid w:val="106C77AA"/>
    <w:rsid w:val="106C789B"/>
    <w:rsid w:val="106C78E6"/>
    <w:rsid w:val="106C796C"/>
    <w:rsid w:val="106C79EB"/>
    <w:rsid w:val="106C7C70"/>
    <w:rsid w:val="106C7E9F"/>
    <w:rsid w:val="106C7EB2"/>
    <w:rsid w:val="106C7F76"/>
    <w:rsid w:val="106C7FAF"/>
    <w:rsid w:val="106D0282"/>
    <w:rsid w:val="106D03B8"/>
    <w:rsid w:val="106D04C8"/>
    <w:rsid w:val="106D0559"/>
    <w:rsid w:val="106D0725"/>
    <w:rsid w:val="106D088E"/>
    <w:rsid w:val="106D0C64"/>
    <w:rsid w:val="106D0C67"/>
    <w:rsid w:val="106D0C80"/>
    <w:rsid w:val="106D0C8B"/>
    <w:rsid w:val="106D0D00"/>
    <w:rsid w:val="106D0F44"/>
    <w:rsid w:val="106D0F98"/>
    <w:rsid w:val="106D0FD8"/>
    <w:rsid w:val="106D102C"/>
    <w:rsid w:val="106D106E"/>
    <w:rsid w:val="106D1212"/>
    <w:rsid w:val="106D139A"/>
    <w:rsid w:val="106D1570"/>
    <w:rsid w:val="106D16F8"/>
    <w:rsid w:val="106D195C"/>
    <w:rsid w:val="106D1A2F"/>
    <w:rsid w:val="106D1BD5"/>
    <w:rsid w:val="106D1BE1"/>
    <w:rsid w:val="106D1CA9"/>
    <w:rsid w:val="106D1D09"/>
    <w:rsid w:val="106D1EB8"/>
    <w:rsid w:val="106D2052"/>
    <w:rsid w:val="106D21E2"/>
    <w:rsid w:val="106D2306"/>
    <w:rsid w:val="106D2341"/>
    <w:rsid w:val="106D237A"/>
    <w:rsid w:val="106D24EB"/>
    <w:rsid w:val="106D256C"/>
    <w:rsid w:val="106D25CF"/>
    <w:rsid w:val="106D25E7"/>
    <w:rsid w:val="106D2849"/>
    <w:rsid w:val="106D28FA"/>
    <w:rsid w:val="106D2A05"/>
    <w:rsid w:val="106D2A4D"/>
    <w:rsid w:val="106D2AA5"/>
    <w:rsid w:val="106D2AB6"/>
    <w:rsid w:val="106D2BE5"/>
    <w:rsid w:val="106D2D1A"/>
    <w:rsid w:val="106D2D40"/>
    <w:rsid w:val="106D2DBC"/>
    <w:rsid w:val="106D3031"/>
    <w:rsid w:val="106D3303"/>
    <w:rsid w:val="106D346E"/>
    <w:rsid w:val="106D358F"/>
    <w:rsid w:val="106D35B9"/>
    <w:rsid w:val="106D368A"/>
    <w:rsid w:val="106D36FD"/>
    <w:rsid w:val="106D37A8"/>
    <w:rsid w:val="106D3A17"/>
    <w:rsid w:val="106D3B6D"/>
    <w:rsid w:val="106D3C6D"/>
    <w:rsid w:val="106D3C77"/>
    <w:rsid w:val="106D3CE9"/>
    <w:rsid w:val="106D3D14"/>
    <w:rsid w:val="106D3DCD"/>
    <w:rsid w:val="106D3EF4"/>
    <w:rsid w:val="106D4026"/>
    <w:rsid w:val="106D4363"/>
    <w:rsid w:val="106D43E0"/>
    <w:rsid w:val="106D4415"/>
    <w:rsid w:val="106D4432"/>
    <w:rsid w:val="106D4449"/>
    <w:rsid w:val="106D445C"/>
    <w:rsid w:val="106D446C"/>
    <w:rsid w:val="106D4562"/>
    <w:rsid w:val="106D47DE"/>
    <w:rsid w:val="106D47F9"/>
    <w:rsid w:val="106D4801"/>
    <w:rsid w:val="106D48F3"/>
    <w:rsid w:val="106D4A67"/>
    <w:rsid w:val="106D4AD0"/>
    <w:rsid w:val="106D4C64"/>
    <w:rsid w:val="106D4F04"/>
    <w:rsid w:val="106D4FCF"/>
    <w:rsid w:val="106D5103"/>
    <w:rsid w:val="106D5188"/>
    <w:rsid w:val="106D5198"/>
    <w:rsid w:val="106D51EF"/>
    <w:rsid w:val="106D5265"/>
    <w:rsid w:val="106D5335"/>
    <w:rsid w:val="106D53ED"/>
    <w:rsid w:val="106D546E"/>
    <w:rsid w:val="106D54E0"/>
    <w:rsid w:val="106D550A"/>
    <w:rsid w:val="106D551F"/>
    <w:rsid w:val="106D5625"/>
    <w:rsid w:val="106D562B"/>
    <w:rsid w:val="106D56B6"/>
    <w:rsid w:val="106D587E"/>
    <w:rsid w:val="106D58E7"/>
    <w:rsid w:val="106D5A7E"/>
    <w:rsid w:val="106D5AD1"/>
    <w:rsid w:val="106D5BD2"/>
    <w:rsid w:val="106D5D42"/>
    <w:rsid w:val="106D5DCE"/>
    <w:rsid w:val="106D5ED6"/>
    <w:rsid w:val="106D5F43"/>
    <w:rsid w:val="106D5F5C"/>
    <w:rsid w:val="106D6021"/>
    <w:rsid w:val="106D60C0"/>
    <w:rsid w:val="106D60FC"/>
    <w:rsid w:val="106D61CA"/>
    <w:rsid w:val="106D61DA"/>
    <w:rsid w:val="106D64BC"/>
    <w:rsid w:val="106D64D4"/>
    <w:rsid w:val="106D65AB"/>
    <w:rsid w:val="106D65DF"/>
    <w:rsid w:val="106D6609"/>
    <w:rsid w:val="106D67FC"/>
    <w:rsid w:val="106D6826"/>
    <w:rsid w:val="106D6BD0"/>
    <w:rsid w:val="106D6D57"/>
    <w:rsid w:val="106D6E63"/>
    <w:rsid w:val="106D6EA6"/>
    <w:rsid w:val="106D6EE2"/>
    <w:rsid w:val="106D6F01"/>
    <w:rsid w:val="106D6FF6"/>
    <w:rsid w:val="106D7012"/>
    <w:rsid w:val="106D7042"/>
    <w:rsid w:val="106D7227"/>
    <w:rsid w:val="106D7239"/>
    <w:rsid w:val="106D7337"/>
    <w:rsid w:val="106D7472"/>
    <w:rsid w:val="106D7521"/>
    <w:rsid w:val="106D7558"/>
    <w:rsid w:val="106D756F"/>
    <w:rsid w:val="106D75DF"/>
    <w:rsid w:val="106D772F"/>
    <w:rsid w:val="106D78F8"/>
    <w:rsid w:val="106D7904"/>
    <w:rsid w:val="106D7C7E"/>
    <w:rsid w:val="106D7CA1"/>
    <w:rsid w:val="106D7EB5"/>
    <w:rsid w:val="106D7EEA"/>
    <w:rsid w:val="106E0005"/>
    <w:rsid w:val="106E0068"/>
    <w:rsid w:val="106E01BD"/>
    <w:rsid w:val="106E01C3"/>
    <w:rsid w:val="106E0291"/>
    <w:rsid w:val="106E02F3"/>
    <w:rsid w:val="106E03C2"/>
    <w:rsid w:val="106E05F4"/>
    <w:rsid w:val="106E0647"/>
    <w:rsid w:val="106E06BA"/>
    <w:rsid w:val="106E06DF"/>
    <w:rsid w:val="106E0789"/>
    <w:rsid w:val="106E08AA"/>
    <w:rsid w:val="106E0966"/>
    <w:rsid w:val="106E0ADC"/>
    <w:rsid w:val="106E0BC8"/>
    <w:rsid w:val="106E0C1A"/>
    <w:rsid w:val="106E0C96"/>
    <w:rsid w:val="106E0CDC"/>
    <w:rsid w:val="106E0EBB"/>
    <w:rsid w:val="106E0EF9"/>
    <w:rsid w:val="106E0F10"/>
    <w:rsid w:val="106E11A2"/>
    <w:rsid w:val="106E12CA"/>
    <w:rsid w:val="106E1382"/>
    <w:rsid w:val="106E142A"/>
    <w:rsid w:val="106E1501"/>
    <w:rsid w:val="106E1503"/>
    <w:rsid w:val="106E1744"/>
    <w:rsid w:val="106E17D7"/>
    <w:rsid w:val="106E188F"/>
    <w:rsid w:val="106E18D9"/>
    <w:rsid w:val="106E1BEA"/>
    <w:rsid w:val="106E1CD2"/>
    <w:rsid w:val="106E1D07"/>
    <w:rsid w:val="106E1D4A"/>
    <w:rsid w:val="106E1ED8"/>
    <w:rsid w:val="106E1EF8"/>
    <w:rsid w:val="106E1F81"/>
    <w:rsid w:val="106E1F9B"/>
    <w:rsid w:val="106E2227"/>
    <w:rsid w:val="106E2292"/>
    <w:rsid w:val="106E23C7"/>
    <w:rsid w:val="106E23E3"/>
    <w:rsid w:val="106E2511"/>
    <w:rsid w:val="106E26FC"/>
    <w:rsid w:val="106E2737"/>
    <w:rsid w:val="106E27BD"/>
    <w:rsid w:val="106E2931"/>
    <w:rsid w:val="106E2993"/>
    <w:rsid w:val="106E2A3F"/>
    <w:rsid w:val="106E2B02"/>
    <w:rsid w:val="106E2BE5"/>
    <w:rsid w:val="106E2C27"/>
    <w:rsid w:val="106E2C74"/>
    <w:rsid w:val="106E2DDE"/>
    <w:rsid w:val="106E2EA2"/>
    <w:rsid w:val="106E3001"/>
    <w:rsid w:val="106E3142"/>
    <w:rsid w:val="106E3264"/>
    <w:rsid w:val="106E32AC"/>
    <w:rsid w:val="106E32E2"/>
    <w:rsid w:val="106E33A0"/>
    <w:rsid w:val="106E33CC"/>
    <w:rsid w:val="106E346D"/>
    <w:rsid w:val="106E3555"/>
    <w:rsid w:val="106E36AC"/>
    <w:rsid w:val="106E37E5"/>
    <w:rsid w:val="106E37E8"/>
    <w:rsid w:val="106E3A36"/>
    <w:rsid w:val="106E3AE7"/>
    <w:rsid w:val="106E3AFC"/>
    <w:rsid w:val="106E3BED"/>
    <w:rsid w:val="106E3D23"/>
    <w:rsid w:val="106E3E9C"/>
    <w:rsid w:val="106E3FF5"/>
    <w:rsid w:val="106E405B"/>
    <w:rsid w:val="106E41C0"/>
    <w:rsid w:val="106E4378"/>
    <w:rsid w:val="106E44E0"/>
    <w:rsid w:val="106E459E"/>
    <w:rsid w:val="106E46D8"/>
    <w:rsid w:val="106E474C"/>
    <w:rsid w:val="106E47FE"/>
    <w:rsid w:val="106E4890"/>
    <w:rsid w:val="106E48B5"/>
    <w:rsid w:val="106E49DD"/>
    <w:rsid w:val="106E4A56"/>
    <w:rsid w:val="106E4C53"/>
    <w:rsid w:val="106E4C64"/>
    <w:rsid w:val="106E4C88"/>
    <w:rsid w:val="106E4CC1"/>
    <w:rsid w:val="106E4CCC"/>
    <w:rsid w:val="106E4DA6"/>
    <w:rsid w:val="106E4DB4"/>
    <w:rsid w:val="106E4DF6"/>
    <w:rsid w:val="106E4E9C"/>
    <w:rsid w:val="106E4F3C"/>
    <w:rsid w:val="106E50C3"/>
    <w:rsid w:val="106E511B"/>
    <w:rsid w:val="106E5482"/>
    <w:rsid w:val="106E5558"/>
    <w:rsid w:val="106E559E"/>
    <w:rsid w:val="106E55EC"/>
    <w:rsid w:val="106E5660"/>
    <w:rsid w:val="106E56AB"/>
    <w:rsid w:val="106E5725"/>
    <w:rsid w:val="106E5829"/>
    <w:rsid w:val="106E59D5"/>
    <w:rsid w:val="106E5A61"/>
    <w:rsid w:val="106E5B41"/>
    <w:rsid w:val="106E5CEC"/>
    <w:rsid w:val="106E5DB5"/>
    <w:rsid w:val="106E5FC7"/>
    <w:rsid w:val="106E601C"/>
    <w:rsid w:val="106E6056"/>
    <w:rsid w:val="106E606D"/>
    <w:rsid w:val="106E60CE"/>
    <w:rsid w:val="106E6100"/>
    <w:rsid w:val="106E6161"/>
    <w:rsid w:val="106E634B"/>
    <w:rsid w:val="106E639C"/>
    <w:rsid w:val="106E6410"/>
    <w:rsid w:val="106E6436"/>
    <w:rsid w:val="106E64B0"/>
    <w:rsid w:val="106E650F"/>
    <w:rsid w:val="106E65E5"/>
    <w:rsid w:val="106E67AD"/>
    <w:rsid w:val="106E6852"/>
    <w:rsid w:val="106E68E6"/>
    <w:rsid w:val="106E6944"/>
    <w:rsid w:val="106E69A9"/>
    <w:rsid w:val="106E6A7C"/>
    <w:rsid w:val="106E6B54"/>
    <w:rsid w:val="106E6C7E"/>
    <w:rsid w:val="106E6EF8"/>
    <w:rsid w:val="106E70EF"/>
    <w:rsid w:val="106E710A"/>
    <w:rsid w:val="106E71E0"/>
    <w:rsid w:val="106E7384"/>
    <w:rsid w:val="106E7398"/>
    <w:rsid w:val="106E74EE"/>
    <w:rsid w:val="106E7511"/>
    <w:rsid w:val="106E7787"/>
    <w:rsid w:val="106E77F7"/>
    <w:rsid w:val="106E7809"/>
    <w:rsid w:val="106E7821"/>
    <w:rsid w:val="106E787F"/>
    <w:rsid w:val="106E78B1"/>
    <w:rsid w:val="106E7A57"/>
    <w:rsid w:val="106E7B45"/>
    <w:rsid w:val="106E7B49"/>
    <w:rsid w:val="106E7BA0"/>
    <w:rsid w:val="106E7CDD"/>
    <w:rsid w:val="106E7DC2"/>
    <w:rsid w:val="106E7E59"/>
    <w:rsid w:val="106F0502"/>
    <w:rsid w:val="106F066D"/>
    <w:rsid w:val="106F0691"/>
    <w:rsid w:val="106F0889"/>
    <w:rsid w:val="106F0919"/>
    <w:rsid w:val="106F09B8"/>
    <w:rsid w:val="106F0AF3"/>
    <w:rsid w:val="106F1062"/>
    <w:rsid w:val="106F125D"/>
    <w:rsid w:val="106F1278"/>
    <w:rsid w:val="106F1344"/>
    <w:rsid w:val="106F15D7"/>
    <w:rsid w:val="106F16D2"/>
    <w:rsid w:val="106F172F"/>
    <w:rsid w:val="106F192C"/>
    <w:rsid w:val="106F1991"/>
    <w:rsid w:val="106F1A25"/>
    <w:rsid w:val="106F1B1D"/>
    <w:rsid w:val="106F1B63"/>
    <w:rsid w:val="106F1BE3"/>
    <w:rsid w:val="106F1C2A"/>
    <w:rsid w:val="106F1C41"/>
    <w:rsid w:val="106F1D19"/>
    <w:rsid w:val="106F1F18"/>
    <w:rsid w:val="106F1FF3"/>
    <w:rsid w:val="106F201B"/>
    <w:rsid w:val="106F20A4"/>
    <w:rsid w:val="106F23AA"/>
    <w:rsid w:val="106F23E2"/>
    <w:rsid w:val="106F24B9"/>
    <w:rsid w:val="106F25D0"/>
    <w:rsid w:val="106F25F9"/>
    <w:rsid w:val="106F26FC"/>
    <w:rsid w:val="106F27E2"/>
    <w:rsid w:val="106F28E3"/>
    <w:rsid w:val="106F2AFB"/>
    <w:rsid w:val="106F2BD3"/>
    <w:rsid w:val="106F2C5E"/>
    <w:rsid w:val="106F2CB2"/>
    <w:rsid w:val="106F2CDB"/>
    <w:rsid w:val="106F2DA7"/>
    <w:rsid w:val="106F2ED0"/>
    <w:rsid w:val="106F2EE3"/>
    <w:rsid w:val="106F2FA4"/>
    <w:rsid w:val="106F2FF1"/>
    <w:rsid w:val="106F3012"/>
    <w:rsid w:val="106F312D"/>
    <w:rsid w:val="106F3469"/>
    <w:rsid w:val="106F350C"/>
    <w:rsid w:val="106F361F"/>
    <w:rsid w:val="106F36DD"/>
    <w:rsid w:val="106F377C"/>
    <w:rsid w:val="106F3809"/>
    <w:rsid w:val="106F3814"/>
    <w:rsid w:val="106F3867"/>
    <w:rsid w:val="106F38D5"/>
    <w:rsid w:val="106F3929"/>
    <w:rsid w:val="106F393A"/>
    <w:rsid w:val="106F3AB9"/>
    <w:rsid w:val="106F3AC1"/>
    <w:rsid w:val="106F3BFE"/>
    <w:rsid w:val="106F3C66"/>
    <w:rsid w:val="106F3D07"/>
    <w:rsid w:val="106F3D6B"/>
    <w:rsid w:val="106F3E9B"/>
    <w:rsid w:val="106F3E9D"/>
    <w:rsid w:val="106F3F4B"/>
    <w:rsid w:val="106F3FD1"/>
    <w:rsid w:val="106F4156"/>
    <w:rsid w:val="106F41AA"/>
    <w:rsid w:val="106F41F7"/>
    <w:rsid w:val="106F4215"/>
    <w:rsid w:val="106F429D"/>
    <w:rsid w:val="106F4453"/>
    <w:rsid w:val="106F4480"/>
    <w:rsid w:val="106F4779"/>
    <w:rsid w:val="106F483C"/>
    <w:rsid w:val="106F48B5"/>
    <w:rsid w:val="106F48D0"/>
    <w:rsid w:val="106F4906"/>
    <w:rsid w:val="106F4A21"/>
    <w:rsid w:val="106F4C39"/>
    <w:rsid w:val="106F4CC6"/>
    <w:rsid w:val="106F4D7D"/>
    <w:rsid w:val="106F4E2F"/>
    <w:rsid w:val="106F4E5D"/>
    <w:rsid w:val="106F4E91"/>
    <w:rsid w:val="106F4E99"/>
    <w:rsid w:val="106F52D1"/>
    <w:rsid w:val="106F542E"/>
    <w:rsid w:val="106F55A7"/>
    <w:rsid w:val="106F55BC"/>
    <w:rsid w:val="106F5694"/>
    <w:rsid w:val="106F5822"/>
    <w:rsid w:val="106F58EE"/>
    <w:rsid w:val="106F590B"/>
    <w:rsid w:val="106F5929"/>
    <w:rsid w:val="106F5953"/>
    <w:rsid w:val="106F5A58"/>
    <w:rsid w:val="106F5A79"/>
    <w:rsid w:val="106F5C66"/>
    <w:rsid w:val="106F5CF0"/>
    <w:rsid w:val="106F5EA8"/>
    <w:rsid w:val="106F5F33"/>
    <w:rsid w:val="106F5FCB"/>
    <w:rsid w:val="106F601F"/>
    <w:rsid w:val="106F6077"/>
    <w:rsid w:val="106F6419"/>
    <w:rsid w:val="106F6451"/>
    <w:rsid w:val="106F6466"/>
    <w:rsid w:val="106F65D9"/>
    <w:rsid w:val="106F6624"/>
    <w:rsid w:val="106F6AF1"/>
    <w:rsid w:val="106F6D48"/>
    <w:rsid w:val="106F6D7D"/>
    <w:rsid w:val="106F6E0D"/>
    <w:rsid w:val="106F6FBE"/>
    <w:rsid w:val="106F70A9"/>
    <w:rsid w:val="106F7128"/>
    <w:rsid w:val="106F7175"/>
    <w:rsid w:val="106F719E"/>
    <w:rsid w:val="106F71D2"/>
    <w:rsid w:val="106F7208"/>
    <w:rsid w:val="106F7230"/>
    <w:rsid w:val="106F7234"/>
    <w:rsid w:val="106F7296"/>
    <w:rsid w:val="106F736D"/>
    <w:rsid w:val="106F7493"/>
    <w:rsid w:val="106F74C9"/>
    <w:rsid w:val="106F7576"/>
    <w:rsid w:val="106F7898"/>
    <w:rsid w:val="106F78DA"/>
    <w:rsid w:val="106F7B1F"/>
    <w:rsid w:val="106F7CDE"/>
    <w:rsid w:val="106F7D5A"/>
    <w:rsid w:val="106F7D60"/>
    <w:rsid w:val="106F7D64"/>
    <w:rsid w:val="106F7D70"/>
    <w:rsid w:val="106F7DA8"/>
    <w:rsid w:val="106F7DAC"/>
    <w:rsid w:val="106F7DFA"/>
    <w:rsid w:val="106F7E1A"/>
    <w:rsid w:val="106F7F3F"/>
    <w:rsid w:val="1070002B"/>
    <w:rsid w:val="10700127"/>
    <w:rsid w:val="10700236"/>
    <w:rsid w:val="1070026D"/>
    <w:rsid w:val="107003B2"/>
    <w:rsid w:val="10700586"/>
    <w:rsid w:val="10700604"/>
    <w:rsid w:val="107006C3"/>
    <w:rsid w:val="1070070C"/>
    <w:rsid w:val="107007D0"/>
    <w:rsid w:val="10700A30"/>
    <w:rsid w:val="10700B21"/>
    <w:rsid w:val="10700C5D"/>
    <w:rsid w:val="10700D3E"/>
    <w:rsid w:val="10700EC9"/>
    <w:rsid w:val="10700F3F"/>
    <w:rsid w:val="107011CE"/>
    <w:rsid w:val="10701205"/>
    <w:rsid w:val="10701243"/>
    <w:rsid w:val="10701344"/>
    <w:rsid w:val="1070143E"/>
    <w:rsid w:val="107014C3"/>
    <w:rsid w:val="107014DA"/>
    <w:rsid w:val="10701596"/>
    <w:rsid w:val="10701604"/>
    <w:rsid w:val="107016D7"/>
    <w:rsid w:val="10701734"/>
    <w:rsid w:val="10701797"/>
    <w:rsid w:val="107017D7"/>
    <w:rsid w:val="10701837"/>
    <w:rsid w:val="107019B3"/>
    <w:rsid w:val="10701A48"/>
    <w:rsid w:val="10701D13"/>
    <w:rsid w:val="10701D65"/>
    <w:rsid w:val="10701DB4"/>
    <w:rsid w:val="10701E79"/>
    <w:rsid w:val="10702024"/>
    <w:rsid w:val="107021BE"/>
    <w:rsid w:val="107021EB"/>
    <w:rsid w:val="1070229E"/>
    <w:rsid w:val="10702330"/>
    <w:rsid w:val="107023A7"/>
    <w:rsid w:val="107024E6"/>
    <w:rsid w:val="107025A6"/>
    <w:rsid w:val="107025E4"/>
    <w:rsid w:val="10702780"/>
    <w:rsid w:val="10702799"/>
    <w:rsid w:val="107027F0"/>
    <w:rsid w:val="10702874"/>
    <w:rsid w:val="1070287C"/>
    <w:rsid w:val="107028C9"/>
    <w:rsid w:val="10702A38"/>
    <w:rsid w:val="10702B98"/>
    <w:rsid w:val="10702C95"/>
    <w:rsid w:val="10702E44"/>
    <w:rsid w:val="10702ECD"/>
    <w:rsid w:val="10702ED3"/>
    <w:rsid w:val="10702EFC"/>
    <w:rsid w:val="10702FA8"/>
    <w:rsid w:val="1070305C"/>
    <w:rsid w:val="107032C5"/>
    <w:rsid w:val="107033AD"/>
    <w:rsid w:val="10703400"/>
    <w:rsid w:val="107034A9"/>
    <w:rsid w:val="10703574"/>
    <w:rsid w:val="1070374E"/>
    <w:rsid w:val="10703756"/>
    <w:rsid w:val="107038A2"/>
    <w:rsid w:val="107038A7"/>
    <w:rsid w:val="107038DF"/>
    <w:rsid w:val="10703A2A"/>
    <w:rsid w:val="10703A6C"/>
    <w:rsid w:val="10703AD3"/>
    <w:rsid w:val="10703B06"/>
    <w:rsid w:val="10703B75"/>
    <w:rsid w:val="10703CE2"/>
    <w:rsid w:val="10703D55"/>
    <w:rsid w:val="10703E06"/>
    <w:rsid w:val="10703EDD"/>
    <w:rsid w:val="10703F3C"/>
    <w:rsid w:val="10703F4A"/>
    <w:rsid w:val="10703FE8"/>
    <w:rsid w:val="1070405D"/>
    <w:rsid w:val="107040D4"/>
    <w:rsid w:val="10704155"/>
    <w:rsid w:val="107041A4"/>
    <w:rsid w:val="10704227"/>
    <w:rsid w:val="10704270"/>
    <w:rsid w:val="107042B0"/>
    <w:rsid w:val="1070434F"/>
    <w:rsid w:val="10704353"/>
    <w:rsid w:val="107043D8"/>
    <w:rsid w:val="10704465"/>
    <w:rsid w:val="107045A4"/>
    <w:rsid w:val="107046D7"/>
    <w:rsid w:val="10704AE8"/>
    <w:rsid w:val="10704B61"/>
    <w:rsid w:val="10704BB7"/>
    <w:rsid w:val="10704BB8"/>
    <w:rsid w:val="10704CDC"/>
    <w:rsid w:val="10704EE0"/>
    <w:rsid w:val="10704EF3"/>
    <w:rsid w:val="10704F89"/>
    <w:rsid w:val="10704FD6"/>
    <w:rsid w:val="10705156"/>
    <w:rsid w:val="10705205"/>
    <w:rsid w:val="107052C1"/>
    <w:rsid w:val="1070548E"/>
    <w:rsid w:val="10705569"/>
    <w:rsid w:val="1070564C"/>
    <w:rsid w:val="1070568C"/>
    <w:rsid w:val="1070569E"/>
    <w:rsid w:val="1070575F"/>
    <w:rsid w:val="1070578E"/>
    <w:rsid w:val="107057FC"/>
    <w:rsid w:val="1070594D"/>
    <w:rsid w:val="107059F2"/>
    <w:rsid w:val="107059FE"/>
    <w:rsid w:val="10705A84"/>
    <w:rsid w:val="10705BD5"/>
    <w:rsid w:val="10705E2B"/>
    <w:rsid w:val="10705E43"/>
    <w:rsid w:val="10705E66"/>
    <w:rsid w:val="10705ED0"/>
    <w:rsid w:val="10706058"/>
    <w:rsid w:val="10706086"/>
    <w:rsid w:val="1070609B"/>
    <w:rsid w:val="107060EA"/>
    <w:rsid w:val="107060F8"/>
    <w:rsid w:val="10706112"/>
    <w:rsid w:val="10706217"/>
    <w:rsid w:val="10706314"/>
    <w:rsid w:val="1070638E"/>
    <w:rsid w:val="10706516"/>
    <w:rsid w:val="1070653E"/>
    <w:rsid w:val="107065A6"/>
    <w:rsid w:val="10706738"/>
    <w:rsid w:val="10706A11"/>
    <w:rsid w:val="10706B7F"/>
    <w:rsid w:val="10706BEB"/>
    <w:rsid w:val="10706C34"/>
    <w:rsid w:val="10706D32"/>
    <w:rsid w:val="10706D59"/>
    <w:rsid w:val="10706EB1"/>
    <w:rsid w:val="107070D3"/>
    <w:rsid w:val="107070DE"/>
    <w:rsid w:val="107070F3"/>
    <w:rsid w:val="10707145"/>
    <w:rsid w:val="10707165"/>
    <w:rsid w:val="10707194"/>
    <w:rsid w:val="107072AE"/>
    <w:rsid w:val="107073C1"/>
    <w:rsid w:val="10707469"/>
    <w:rsid w:val="10707492"/>
    <w:rsid w:val="10707586"/>
    <w:rsid w:val="10707596"/>
    <w:rsid w:val="107075D7"/>
    <w:rsid w:val="107075E4"/>
    <w:rsid w:val="107076D5"/>
    <w:rsid w:val="107076D7"/>
    <w:rsid w:val="1070782F"/>
    <w:rsid w:val="1070790C"/>
    <w:rsid w:val="10707A43"/>
    <w:rsid w:val="10707AEB"/>
    <w:rsid w:val="10707B42"/>
    <w:rsid w:val="10707C59"/>
    <w:rsid w:val="10707D73"/>
    <w:rsid w:val="10710107"/>
    <w:rsid w:val="107101EE"/>
    <w:rsid w:val="10710217"/>
    <w:rsid w:val="10710227"/>
    <w:rsid w:val="107102E3"/>
    <w:rsid w:val="10710340"/>
    <w:rsid w:val="10710511"/>
    <w:rsid w:val="1071056F"/>
    <w:rsid w:val="107109D8"/>
    <w:rsid w:val="10710A57"/>
    <w:rsid w:val="10710B66"/>
    <w:rsid w:val="10710C5C"/>
    <w:rsid w:val="10710CC0"/>
    <w:rsid w:val="10710CE9"/>
    <w:rsid w:val="10710DA2"/>
    <w:rsid w:val="10710DD4"/>
    <w:rsid w:val="10710E66"/>
    <w:rsid w:val="10710F92"/>
    <w:rsid w:val="10710FAE"/>
    <w:rsid w:val="10711018"/>
    <w:rsid w:val="10711026"/>
    <w:rsid w:val="10711067"/>
    <w:rsid w:val="107110A4"/>
    <w:rsid w:val="10711122"/>
    <w:rsid w:val="10711189"/>
    <w:rsid w:val="107111A4"/>
    <w:rsid w:val="10711386"/>
    <w:rsid w:val="107113E3"/>
    <w:rsid w:val="10711474"/>
    <w:rsid w:val="107114B8"/>
    <w:rsid w:val="107114DF"/>
    <w:rsid w:val="10711531"/>
    <w:rsid w:val="10711629"/>
    <w:rsid w:val="1071178A"/>
    <w:rsid w:val="107119C1"/>
    <w:rsid w:val="10711A86"/>
    <w:rsid w:val="10711AA8"/>
    <w:rsid w:val="10711AF2"/>
    <w:rsid w:val="10711B60"/>
    <w:rsid w:val="10711B67"/>
    <w:rsid w:val="10711C83"/>
    <w:rsid w:val="10711D88"/>
    <w:rsid w:val="10711E85"/>
    <w:rsid w:val="10711F48"/>
    <w:rsid w:val="1071205D"/>
    <w:rsid w:val="10712069"/>
    <w:rsid w:val="107120A3"/>
    <w:rsid w:val="10712159"/>
    <w:rsid w:val="10712240"/>
    <w:rsid w:val="107122C9"/>
    <w:rsid w:val="107125C2"/>
    <w:rsid w:val="107125D4"/>
    <w:rsid w:val="1071267A"/>
    <w:rsid w:val="1071269F"/>
    <w:rsid w:val="107126DE"/>
    <w:rsid w:val="107127B7"/>
    <w:rsid w:val="107128EE"/>
    <w:rsid w:val="10712922"/>
    <w:rsid w:val="107129A2"/>
    <w:rsid w:val="10712A13"/>
    <w:rsid w:val="10712A54"/>
    <w:rsid w:val="10712A70"/>
    <w:rsid w:val="10712B18"/>
    <w:rsid w:val="10712C1C"/>
    <w:rsid w:val="10712D7F"/>
    <w:rsid w:val="10712DD1"/>
    <w:rsid w:val="10712E09"/>
    <w:rsid w:val="10712E0E"/>
    <w:rsid w:val="10712F21"/>
    <w:rsid w:val="10712FE3"/>
    <w:rsid w:val="10713010"/>
    <w:rsid w:val="10713109"/>
    <w:rsid w:val="1071315A"/>
    <w:rsid w:val="107132D9"/>
    <w:rsid w:val="107133CD"/>
    <w:rsid w:val="107134A5"/>
    <w:rsid w:val="107137BB"/>
    <w:rsid w:val="1071382A"/>
    <w:rsid w:val="10713950"/>
    <w:rsid w:val="10713E7E"/>
    <w:rsid w:val="10713EAB"/>
    <w:rsid w:val="10713F4B"/>
    <w:rsid w:val="107140EA"/>
    <w:rsid w:val="10714189"/>
    <w:rsid w:val="107141AD"/>
    <w:rsid w:val="107141FF"/>
    <w:rsid w:val="10714203"/>
    <w:rsid w:val="10714483"/>
    <w:rsid w:val="107144B1"/>
    <w:rsid w:val="107145FD"/>
    <w:rsid w:val="107146A4"/>
    <w:rsid w:val="107146EE"/>
    <w:rsid w:val="1071477A"/>
    <w:rsid w:val="107147AA"/>
    <w:rsid w:val="107147BA"/>
    <w:rsid w:val="1071488A"/>
    <w:rsid w:val="107148A4"/>
    <w:rsid w:val="107148FA"/>
    <w:rsid w:val="10714AD2"/>
    <w:rsid w:val="10714BAE"/>
    <w:rsid w:val="10714BCF"/>
    <w:rsid w:val="10714CA9"/>
    <w:rsid w:val="10714DE3"/>
    <w:rsid w:val="10714E2A"/>
    <w:rsid w:val="10714E50"/>
    <w:rsid w:val="10715191"/>
    <w:rsid w:val="107152E4"/>
    <w:rsid w:val="107153A7"/>
    <w:rsid w:val="10715442"/>
    <w:rsid w:val="1071544A"/>
    <w:rsid w:val="107154AC"/>
    <w:rsid w:val="107154BC"/>
    <w:rsid w:val="107155FC"/>
    <w:rsid w:val="107156A5"/>
    <w:rsid w:val="10715718"/>
    <w:rsid w:val="10715749"/>
    <w:rsid w:val="10715773"/>
    <w:rsid w:val="107157A3"/>
    <w:rsid w:val="10715876"/>
    <w:rsid w:val="10715984"/>
    <w:rsid w:val="10715A43"/>
    <w:rsid w:val="10715A57"/>
    <w:rsid w:val="10715A7B"/>
    <w:rsid w:val="10715A80"/>
    <w:rsid w:val="10715ABF"/>
    <w:rsid w:val="10715BBA"/>
    <w:rsid w:val="10715CBB"/>
    <w:rsid w:val="10715D29"/>
    <w:rsid w:val="10715EE4"/>
    <w:rsid w:val="10715EEC"/>
    <w:rsid w:val="10715FF4"/>
    <w:rsid w:val="1071602C"/>
    <w:rsid w:val="107160DC"/>
    <w:rsid w:val="107161EA"/>
    <w:rsid w:val="10716261"/>
    <w:rsid w:val="10716285"/>
    <w:rsid w:val="107162D3"/>
    <w:rsid w:val="107163BF"/>
    <w:rsid w:val="1071644C"/>
    <w:rsid w:val="10716518"/>
    <w:rsid w:val="1071659C"/>
    <w:rsid w:val="107167F8"/>
    <w:rsid w:val="1071690A"/>
    <w:rsid w:val="1071698B"/>
    <w:rsid w:val="10716BCA"/>
    <w:rsid w:val="10716BFB"/>
    <w:rsid w:val="10716E9E"/>
    <w:rsid w:val="10716F0A"/>
    <w:rsid w:val="10716FC9"/>
    <w:rsid w:val="10716FEB"/>
    <w:rsid w:val="10717096"/>
    <w:rsid w:val="10717104"/>
    <w:rsid w:val="1071719A"/>
    <w:rsid w:val="10717225"/>
    <w:rsid w:val="1071727A"/>
    <w:rsid w:val="10717301"/>
    <w:rsid w:val="107173FC"/>
    <w:rsid w:val="1071742D"/>
    <w:rsid w:val="1071746B"/>
    <w:rsid w:val="1071771E"/>
    <w:rsid w:val="107177E5"/>
    <w:rsid w:val="1071783B"/>
    <w:rsid w:val="107178DA"/>
    <w:rsid w:val="1071792C"/>
    <w:rsid w:val="1071793C"/>
    <w:rsid w:val="1071795E"/>
    <w:rsid w:val="1071796A"/>
    <w:rsid w:val="107179C3"/>
    <w:rsid w:val="10717A5E"/>
    <w:rsid w:val="10717B9E"/>
    <w:rsid w:val="10717BD3"/>
    <w:rsid w:val="10717BEF"/>
    <w:rsid w:val="10717F6D"/>
    <w:rsid w:val="1072003E"/>
    <w:rsid w:val="107202D8"/>
    <w:rsid w:val="1072052E"/>
    <w:rsid w:val="107205F5"/>
    <w:rsid w:val="10720736"/>
    <w:rsid w:val="10720775"/>
    <w:rsid w:val="10720955"/>
    <w:rsid w:val="107209B8"/>
    <w:rsid w:val="10720AA5"/>
    <w:rsid w:val="10720AB3"/>
    <w:rsid w:val="10720B2C"/>
    <w:rsid w:val="10720B98"/>
    <w:rsid w:val="10720BF1"/>
    <w:rsid w:val="10720CDD"/>
    <w:rsid w:val="10720D06"/>
    <w:rsid w:val="10720D83"/>
    <w:rsid w:val="10720DB2"/>
    <w:rsid w:val="10720DD7"/>
    <w:rsid w:val="10720DEA"/>
    <w:rsid w:val="10720E1B"/>
    <w:rsid w:val="10720FDA"/>
    <w:rsid w:val="107215EE"/>
    <w:rsid w:val="10721841"/>
    <w:rsid w:val="10721A04"/>
    <w:rsid w:val="10721AD3"/>
    <w:rsid w:val="10721BF1"/>
    <w:rsid w:val="10721C28"/>
    <w:rsid w:val="10721D0A"/>
    <w:rsid w:val="10721E18"/>
    <w:rsid w:val="10721EBE"/>
    <w:rsid w:val="10721F23"/>
    <w:rsid w:val="10721FFA"/>
    <w:rsid w:val="10722017"/>
    <w:rsid w:val="1072209B"/>
    <w:rsid w:val="10722124"/>
    <w:rsid w:val="1072217C"/>
    <w:rsid w:val="1072238F"/>
    <w:rsid w:val="10722394"/>
    <w:rsid w:val="10722508"/>
    <w:rsid w:val="10722670"/>
    <w:rsid w:val="107226D4"/>
    <w:rsid w:val="10722851"/>
    <w:rsid w:val="1072289A"/>
    <w:rsid w:val="10722A47"/>
    <w:rsid w:val="10722B13"/>
    <w:rsid w:val="10722BB8"/>
    <w:rsid w:val="10722D29"/>
    <w:rsid w:val="10722E16"/>
    <w:rsid w:val="10722F6C"/>
    <w:rsid w:val="10722FA2"/>
    <w:rsid w:val="10722FD7"/>
    <w:rsid w:val="10723092"/>
    <w:rsid w:val="10723243"/>
    <w:rsid w:val="107233EF"/>
    <w:rsid w:val="10723414"/>
    <w:rsid w:val="10723459"/>
    <w:rsid w:val="10723519"/>
    <w:rsid w:val="107236B7"/>
    <w:rsid w:val="1072374E"/>
    <w:rsid w:val="10723831"/>
    <w:rsid w:val="1072388E"/>
    <w:rsid w:val="1072396C"/>
    <w:rsid w:val="107239D9"/>
    <w:rsid w:val="107239DC"/>
    <w:rsid w:val="10723B8B"/>
    <w:rsid w:val="10723DD2"/>
    <w:rsid w:val="10723E28"/>
    <w:rsid w:val="10723E86"/>
    <w:rsid w:val="10723F49"/>
    <w:rsid w:val="10723FF7"/>
    <w:rsid w:val="107241BE"/>
    <w:rsid w:val="107242B2"/>
    <w:rsid w:val="107242F9"/>
    <w:rsid w:val="10724315"/>
    <w:rsid w:val="10724406"/>
    <w:rsid w:val="107245BE"/>
    <w:rsid w:val="107246D6"/>
    <w:rsid w:val="107248B1"/>
    <w:rsid w:val="10724E7D"/>
    <w:rsid w:val="1072528B"/>
    <w:rsid w:val="107253FC"/>
    <w:rsid w:val="1072547A"/>
    <w:rsid w:val="1072547B"/>
    <w:rsid w:val="107255EB"/>
    <w:rsid w:val="1072571C"/>
    <w:rsid w:val="1072580B"/>
    <w:rsid w:val="1072581F"/>
    <w:rsid w:val="10725A93"/>
    <w:rsid w:val="10725D0B"/>
    <w:rsid w:val="10725D69"/>
    <w:rsid w:val="10725E32"/>
    <w:rsid w:val="10726222"/>
    <w:rsid w:val="107262BE"/>
    <w:rsid w:val="10726337"/>
    <w:rsid w:val="107263B6"/>
    <w:rsid w:val="107263C0"/>
    <w:rsid w:val="10726422"/>
    <w:rsid w:val="10726515"/>
    <w:rsid w:val="107265D4"/>
    <w:rsid w:val="10726710"/>
    <w:rsid w:val="107267FA"/>
    <w:rsid w:val="1072694F"/>
    <w:rsid w:val="10726A70"/>
    <w:rsid w:val="10726C0B"/>
    <w:rsid w:val="10726C36"/>
    <w:rsid w:val="10726C5C"/>
    <w:rsid w:val="10726CE1"/>
    <w:rsid w:val="10726DCC"/>
    <w:rsid w:val="10726E82"/>
    <w:rsid w:val="10726EDB"/>
    <w:rsid w:val="10726F32"/>
    <w:rsid w:val="10727072"/>
    <w:rsid w:val="1072710C"/>
    <w:rsid w:val="10727166"/>
    <w:rsid w:val="107271F2"/>
    <w:rsid w:val="1072728F"/>
    <w:rsid w:val="1072729A"/>
    <w:rsid w:val="10727337"/>
    <w:rsid w:val="10727410"/>
    <w:rsid w:val="10727554"/>
    <w:rsid w:val="1072778A"/>
    <w:rsid w:val="1072781C"/>
    <w:rsid w:val="10727860"/>
    <w:rsid w:val="10727875"/>
    <w:rsid w:val="107278EA"/>
    <w:rsid w:val="1072790F"/>
    <w:rsid w:val="10727A57"/>
    <w:rsid w:val="10727D99"/>
    <w:rsid w:val="10727DD4"/>
    <w:rsid w:val="10727E06"/>
    <w:rsid w:val="10727E0E"/>
    <w:rsid w:val="10727E84"/>
    <w:rsid w:val="10727E91"/>
    <w:rsid w:val="107300D7"/>
    <w:rsid w:val="1073011E"/>
    <w:rsid w:val="1073016F"/>
    <w:rsid w:val="107301F6"/>
    <w:rsid w:val="10730297"/>
    <w:rsid w:val="10730417"/>
    <w:rsid w:val="107306B2"/>
    <w:rsid w:val="1073092C"/>
    <w:rsid w:val="1073095B"/>
    <w:rsid w:val="10730AAD"/>
    <w:rsid w:val="10730AC0"/>
    <w:rsid w:val="10730B55"/>
    <w:rsid w:val="10730BD5"/>
    <w:rsid w:val="10730C27"/>
    <w:rsid w:val="10730C7E"/>
    <w:rsid w:val="10730D54"/>
    <w:rsid w:val="10730DD2"/>
    <w:rsid w:val="10730E2B"/>
    <w:rsid w:val="10730ED3"/>
    <w:rsid w:val="10730F0F"/>
    <w:rsid w:val="1073101F"/>
    <w:rsid w:val="107310B6"/>
    <w:rsid w:val="107310BE"/>
    <w:rsid w:val="10731551"/>
    <w:rsid w:val="107315EC"/>
    <w:rsid w:val="10731650"/>
    <w:rsid w:val="107316E0"/>
    <w:rsid w:val="107317A1"/>
    <w:rsid w:val="10731984"/>
    <w:rsid w:val="10731A3A"/>
    <w:rsid w:val="10731B32"/>
    <w:rsid w:val="10731C37"/>
    <w:rsid w:val="10731CA2"/>
    <w:rsid w:val="10731DEF"/>
    <w:rsid w:val="10731E72"/>
    <w:rsid w:val="10731EBE"/>
    <w:rsid w:val="10731FFA"/>
    <w:rsid w:val="10732154"/>
    <w:rsid w:val="1073228F"/>
    <w:rsid w:val="1073238E"/>
    <w:rsid w:val="107324F7"/>
    <w:rsid w:val="10732539"/>
    <w:rsid w:val="10732595"/>
    <w:rsid w:val="107325D5"/>
    <w:rsid w:val="10732608"/>
    <w:rsid w:val="1073264A"/>
    <w:rsid w:val="107326AE"/>
    <w:rsid w:val="107327DD"/>
    <w:rsid w:val="10732935"/>
    <w:rsid w:val="10732B6D"/>
    <w:rsid w:val="10732C4A"/>
    <w:rsid w:val="10732C6E"/>
    <w:rsid w:val="10732D12"/>
    <w:rsid w:val="10732DA3"/>
    <w:rsid w:val="10732E25"/>
    <w:rsid w:val="10732E72"/>
    <w:rsid w:val="10732E81"/>
    <w:rsid w:val="10732F51"/>
    <w:rsid w:val="10732FF7"/>
    <w:rsid w:val="1073310A"/>
    <w:rsid w:val="10733172"/>
    <w:rsid w:val="107331EA"/>
    <w:rsid w:val="1073330A"/>
    <w:rsid w:val="10733384"/>
    <w:rsid w:val="107333A6"/>
    <w:rsid w:val="107333EA"/>
    <w:rsid w:val="107333F4"/>
    <w:rsid w:val="1073343C"/>
    <w:rsid w:val="10733534"/>
    <w:rsid w:val="107335CF"/>
    <w:rsid w:val="107336A6"/>
    <w:rsid w:val="10733775"/>
    <w:rsid w:val="10733792"/>
    <w:rsid w:val="10733841"/>
    <w:rsid w:val="107338FF"/>
    <w:rsid w:val="10733ACA"/>
    <w:rsid w:val="10733B51"/>
    <w:rsid w:val="10733BCB"/>
    <w:rsid w:val="10733C48"/>
    <w:rsid w:val="10733D16"/>
    <w:rsid w:val="10733E2C"/>
    <w:rsid w:val="10733E34"/>
    <w:rsid w:val="10733E96"/>
    <w:rsid w:val="10733FCE"/>
    <w:rsid w:val="10733FD4"/>
    <w:rsid w:val="1073419B"/>
    <w:rsid w:val="107341E4"/>
    <w:rsid w:val="1073425D"/>
    <w:rsid w:val="10734479"/>
    <w:rsid w:val="107344E7"/>
    <w:rsid w:val="10734525"/>
    <w:rsid w:val="107345CC"/>
    <w:rsid w:val="107345F6"/>
    <w:rsid w:val="10734639"/>
    <w:rsid w:val="1073468C"/>
    <w:rsid w:val="1073471B"/>
    <w:rsid w:val="10734727"/>
    <w:rsid w:val="107348D1"/>
    <w:rsid w:val="10734958"/>
    <w:rsid w:val="10734960"/>
    <w:rsid w:val="10734C9F"/>
    <w:rsid w:val="10734D71"/>
    <w:rsid w:val="10734DC8"/>
    <w:rsid w:val="10734E74"/>
    <w:rsid w:val="10734F27"/>
    <w:rsid w:val="10734F3F"/>
    <w:rsid w:val="10734FAF"/>
    <w:rsid w:val="10734FB8"/>
    <w:rsid w:val="10735019"/>
    <w:rsid w:val="107350B9"/>
    <w:rsid w:val="107351EF"/>
    <w:rsid w:val="1073533B"/>
    <w:rsid w:val="1073544E"/>
    <w:rsid w:val="107354D2"/>
    <w:rsid w:val="10735565"/>
    <w:rsid w:val="107356DC"/>
    <w:rsid w:val="107357E2"/>
    <w:rsid w:val="107357EC"/>
    <w:rsid w:val="107357F3"/>
    <w:rsid w:val="10735998"/>
    <w:rsid w:val="10735AE7"/>
    <w:rsid w:val="10735BCF"/>
    <w:rsid w:val="10735C1C"/>
    <w:rsid w:val="10735E65"/>
    <w:rsid w:val="10736073"/>
    <w:rsid w:val="107360F4"/>
    <w:rsid w:val="1073610E"/>
    <w:rsid w:val="1073611C"/>
    <w:rsid w:val="1073618B"/>
    <w:rsid w:val="1073634C"/>
    <w:rsid w:val="107363B0"/>
    <w:rsid w:val="10736411"/>
    <w:rsid w:val="107365C9"/>
    <w:rsid w:val="107365F4"/>
    <w:rsid w:val="107365FB"/>
    <w:rsid w:val="10736691"/>
    <w:rsid w:val="10736830"/>
    <w:rsid w:val="1073687D"/>
    <w:rsid w:val="107368B2"/>
    <w:rsid w:val="10736976"/>
    <w:rsid w:val="10736B56"/>
    <w:rsid w:val="10736BBB"/>
    <w:rsid w:val="10736BC5"/>
    <w:rsid w:val="10736D73"/>
    <w:rsid w:val="10736DB1"/>
    <w:rsid w:val="10736F0F"/>
    <w:rsid w:val="10736F61"/>
    <w:rsid w:val="10736F7B"/>
    <w:rsid w:val="107370D9"/>
    <w:rsid w:val="1073711B"/>
    <w:rsid w:val="1073719E"/>
    <w:rsid w:val="107371BF"/>
    <w:rsid w:val="1073724E"/>
    <w:rsid w:val="10737301"/>
    <w:rsid w:val="107374B2"/>
    <w:rsid w:val="10737569"/>
    <w:rsid w:val="107375C3"/>
    <w:rsid w:val="10737650"/>
    <w:rsid w:val="107378BB"/>
    <w:rsid w:val="107378FD"/>
    <w:rsid w:val="1073793E"/>
    <w:rsid w:val="10737A71"/>
    <w:rsid w:val="10737B0A"/>
    <w:rsid w:val="10737B68"/>
    <w:rsid w:val="10737B88"/>
    <w:rsid w:val="10737CFD"/>
    <w:rsid w:val="10737D1F"/>
    <w:rsid w:val="10737D7C"/>
    <w:rsid w:val="10737DC2"/>
    <w:rsid w:val="10737DF7"/>
    <w:rsid w:val="10737F3F"/>
    <w:rsid w:val="10737FA9"/>
    <w:rsid w:val="10737FB2"/>
    <w:rsid w:val="107400F3"/>
    <w:rsid w:val="107401B4"/>
    <w:rsid w:val="107402F5"/>
    <w:rsid w:val="10740337"/>
    <w:rsid w:val="1074043B"/>
    <w:rsid w:val="1074059A"/>
    <w:rsid w:val="10740709"/>
    <w:rsid w:val="10740826"/>
    <w:rsid w:val="10740AE7"/>
    <w:rsid w:val="10740BEE"/>
    <w:rsid w:val="10740E81"/>
    <w:rsid w:val="10740FB8"/>
    <w:rsid w:val="10741035"/>
    <w:rsid w:val="1074117A"/>
    <w:rsid w:val="10741334"/>
    <w:rsid w:val="10741651"/>
    <w:rsid w:val="107418AA"/>
    <w:rsid w:val="10741A9E"/>
    <w:rsid w:val="10741C5D"/>
    <w:rsid w:val="10741CA4"/>
    <w:rsid w:val="10741D12"/>
    <w:rsid w:val="10741D40"/>
    <w:rsid w:val="10741D51"/>
    <w:rsid w:val="10741DAA"/>
    <w:rsid w:val="10741E79"/>
    <w:rsid w:val="10741F87"/>
    <w:rsid w:val="10741F98"/>
    <w:rsid w:val="10742049"/>
    <w:rsid w:val="10742129"/>
    <w:rsid w:val="107421F2"/>
    <w:rsid w:val="10742224"/>
    <w:rsid w:val="10742459"/>
    <w:rsid w:val="107424AD"/>
    <w:rsid w:val="10742A50"/>
    <w:rsid w:val="10742AB1"/>
    <w:rsid w:val="10742C7C"/>
    <w:rsid w:val="10742CA4"/>
    <w:rsid w:val="10742F30"/>
    <w:rsid w:val="107430F4"/>
    <w:rsid w:val="107430F5"/>
    <w:rsid w:val="107433AA"/>
    <w:rsid w:val="10743436"/>
    <w:rsid w:val="10743694"/>
    <w:rsid w:val="10743945"/>
    <w:rsid w:val="10743AEE"/>
    <w:rsid w:val="10743C6F"/>
    <w:rsid w:val="10743C97"/>
    <w:rsid w:val="10743D48"/>
    <w:rsid w:val="10743D9D"/>
    <w:rsid w:val="10743F52"/>
    <w:rsid w:val="10744266"/>
    <w:rsid w:val="1074461A"/>
    <w:rsid w:val="10744719"/>
    <w:rsid w:val="1074473C"/>
    <w:rsid w:val="1074478D"/>
    <w:rsid w:val="107447B3"/>
    <w:rsid w:val="1074486A"/>
    <w:rsid w:val="10744A1C"/>
    <w:rsid w:val="10744A7C"/>
    <w:rsid w:val="10744BE7"/>
    <w:rsid w:val="10744CD2"/>
    <w:rsid w:val="10744DA9"/>
    <w:rsid w:val="10744DE0"/>
    <w:rsid w:val="10744E15"/>
    <w:rsid w:val="10744EB7"/>
    <w:rsid w:val="10745054"/>
    <w:rsid w:val="107451D3"/>
    <w:rsid w:val="107451D5"/>
    <w:rsid w:val="107452DE"/>
    <w:rsid w:val="10745468"/>
    <w:rsid w:val="1074557C"/>
    <w:rsid w:val="107456FA"/>
    <w:rsid w:val="10745718"/>
    <w:rsid w:val="1074586B"/>
    <w:rsid w:val="10745916"/>
    <w:rsid w:val="10745960"/>
    <w:rsid w:val="10745A71"/>
    <w:rsid w:val="10745B3C"/>
    <w:rsid w:val="10745B86"/>
    <w:rsid w:val="10745BFA"/>
    <w:rsid w:val="10745C63"/>
    <w:rsid w:val="10745C6B"/>
    <w:rsid w:val="10745D41"/>
    <w:rsid w:val="10745E80"/>
    <w:rsid w:val="10745FB2"/>
    <w:rsid w:val="10745FF7"/>
    <w:rsid w:val="1074604F"/>
    <w:rsid w:val="1074606D"/>
    <w:rsid w:val="10746119"/>
    <w:rsid w:val="10746123"/>
    <w:rsid w:val="107463DD"/>
    <w:rsid w:val="107465A0"/>
    <w:rsid w:val="10746665"/>
    <w:rsid w:val="107466D7"/>
    <w:rsid w:val="10746763"/>
    <w:rsid w:val="10746882"/>
    <w:rsid w:val="10746964"/>
    <w:rsid w:val="107469BC"/>
    <w:rsid w:val="107469F8"/>
    <w:rsid w:val="10746D30"/>
    <w:rsid w:val="10746D4E"/>
    <w:rsid w:val="10746ECD"/>
    <w:rsid w:val="107470D9"/>
    <w:rsid w:val="10747101"/>
    <w:rsid w:val="10747121"/>
    <w:rsid w:val="10747175"/>
    <w:rsid w:val="10747197"/>
    <w:rsid w:val="1074725D"/>
    <w:rsid w:val="107472AA"/>
    <w:rsid w:val="107473F9"/>
    <w:rsid w:val="107477CA"/>
    <w:rsid w:val="10747AA9"/>
    <w:rsid w:val="10747BED"/>
    <w:rsid w:val="10747C2F"/>
    <w:rsid w:val="10747CEE"/>
    <w:rsid w:val="10747D51"/>
    <w:rsid w:val="10747E08"/>
    <w:rsid w:val="10747E6C"/>
    <w:rsid w:val="10747F03"/>
    <w:rsid w:val="10747F93"/>
    <w:rsid w:val="10747FAA"/>
    <w:rsid w:val="10747FB8"/>
    <w:rsid w:val="107500AE"/>
    <w:rsid w:val="107500BF"/>
    <w:rsid w:val="107501B3"/>
    <w:rsid w:val="10750270"/>
    <w:rsid w:val="1075029C"/>
    <w:rsid w:val="10750322"/>
    <w:rsid w:val="107504C2"/>
    <w:rsid w:val="107506A4"/>
    <w:rsid w:val="107506A7"/>
    <w:rsid w:val="10750718"/>
    <w:rsid w:val="107507AD"/>
    <w:rsid w:val="10750899"/>
    <w:rsid w:val="10750A26"/>
    <w:rsid w:val="10750AE6"/>
    <w:rsid w:val="10750AFF"/>
    <w:rsid w:val="10750DDD"/>
    <w:rsid w:val="10750E1D"/>
    <w:rsid w:val="10750F28"/>
    <w:rsid w:val="10750FA8"/>
    <w:rsid w:val="10751137"/>
    <w:rsid w:val="1075119B"/>
    <w:rsid w:val="10751256"/>
    <w:rsid w:val="10751258"/>
    <w:rsid w:val="1075127C"/>
    <w:rsid w:val="10751329"/>
    <w:rsid w:val="107513AE"/>
    <w:rsid w:val="10751459"/>
    <w:rsid w:val="10751657"/>
    <w:rsid w:val="10751793"/>
    <w:rsid w:val="1075182C"/>
    <w:rsid w:val="10751896"/>
    <w:rsid w:val="107518A8"/>
    <w:rsid w:val="107519D6"/>
    <w:rsid w:val="10751B51"/>
    <w:rsid w:val="10751BEA"/>
    <w:rsid w:val="10751C77"/>
    <w:rsid w:val="10751CCB"/>
    <w:rsid w:val="10751E53"/>
    <w:rsid w:val="1075207B"/>
    <w:rsid w:val="1075210A"/>
    <w:rsid w:val="10752189"/>
    <w:rsid w:val="1075242C"/>
    <w:rsid w:val="1075245E"/>
    <w:rsid w:val="107524A9"/>
    <w:rsid w:val="1075250A"/>
    <w:rsid w:val="107525BE"/>
    <w:rsid w:val="10752668"/>
    <w:rsid w:val="10752683"/>
    <w:rsid w:val="107526F6"/>
    <w:rsid w:val="1075270C"/>
    <w:rsid w:val="107527EC"/>
    <w:rsid w:val="1075281F"/>
    <w:rsid w:val="10752BA5"/>
    <w:rsid w:val="10752F14"/>
    <w:rsid w:val="107530DC"/>
    <w:rsid w:val="107531C1"/>
    <w:rsid w:val="107531E4"/>
    <w:rsid w:val="10753245"/>
    <w:rsid w:val="10753268"/>
    <w:rsid w:val="107533B1"/>
    <w:rsid w:val="10753478"/>
    <w:rsid w:val="107534E0"/>
    <w:rsid w:val="107534EC"/>
    <w:rsid w:val="107539E6"/>
    <w:rsid w:val="10753AB2"/>
    <w:rsid w:val="10753AFA"/>
    <w:rsid w:val="10753B3C"/>
    <w:rsid w:val="10753C09"/>
    <w:rsid w:val="10753C44"/>
    <w:rsid w:val="10753D09"/>
    <w:rsid w:val="10753DE9"/>
    <w:rsid w:val="10753E69"/>
    <w:rsid w:val="10753F3C"/>
    <w:rsid w:val="107540D0"/>
    <w:rsid w:val="10754270"/>
    <w:rsid w:val="10754327"/>
    <w:rsid w:val="107543E2"/>
    <w:rsid w:val="1075477B"/>
    <w:rsid w:val="107547BC"/>
    <w:rsid w:val="10754856"/>
    <w:rsid w:val="107548D0"/>
    <w:rsid w:val="10754991"/>
    <w:rsid w:val="10754AD3"/>
    <w:rsid w:val="10754B03"/>
    <w:rsid w:val="10754BA5"/>
    <w:rsid w:val="10754BAE"/>
    <w:rsid w:val="10754C2B"/>
    <w:rsid w:val="10754CD1"/>
    <w:rsid w:val="10754D5B"/>
    <w:rsid w:val="10754F21"/>
    <w:rsid w:val="10754FE8"/>
    <w:rsid w:val="10754FEE"/>
    <w:rsid w:val="10754FF3"/>
    <w:rsid w:val="1075500E"/>
    <w:rsid w:val="10755143"/>
    <w:rsid w:val="10755190"/>
    <w:rsid w:val="10755435"/>
    <w:rsid w:val="1075553D"/>
    <w:rsid w:val="107555C9"/>
    <w:rsid w:val="1075580F"/>
    <w:rsid w:val="107559B8"/>
    <w:rsid w:val="10755AF5"/>
    <w:rsid w:val="10755B39"/>
    <w:rsid w:val="10755C51"/>
    <w:rsid w:val="10755CAF"/>
    <w:rsid w:val="10755DB1"/>
    <w:rsid w:val="10755E62"/>
    <w:rsid w:val="10755ECA"/>
    <w:rsid w:val="10755FE0"/>
    <w:rsid w:val="1075600F"/>
    <w:rsid w:val="107560A4"/>
    <w:rsid w:val="107561EF"/>
    <w:rsid w:val="10756324"/>
    <w:rsid w:val="107563E4"/>
    <w:rsid w:val="107563F2"/>
    <w:rsid w:val="10756538"/>
    <w:rsid w:val="10756548"/>
    <w:rsid w:val="107565B3"/>
    <w:rsid w:val="107566B6"/>
    <w:rsid w:val="107568B1"/>
    <w:rsid w:val="107568BB"/>
    <w:rsid w:val="10756BAB"/>
    <w:rsid w:val="10756C23"/>
    <w:rsid w:val="10756C6F"/>
    <w:rsid w:val="10756D85"/>
    <w:rsid w:val="10756DCF"/>
    <w:rsid w:val="10756EAF"/>
    <w:rsid w:val="10756ECA"/>
    <w:rsid w:val="10756F2C"/>
    <w:rsid w:val="107570B0"/>
    <w:rsid w:val="10757104"/>
    <w:rsid w:val="10757320"/>
    <w:rsid w:val="1075734D"/>
    <w:rsid w:val="10757384"/>
    <w:rsid w:val="107573D5"/>
    <w:rsid w:val="10757491"/>
    <w:rsid w:val="107574B8"/>
    <w:rsid w:val="10757587"/>
    <w:rsid w:val="107578B6"/>
    <w:rsid w:val="107578C6"/>
    <w:rsid w:val="10757A3D"/>
    <w:rsid w:val="10757A65"/>
    <w:rsid w:val="10757AA0"/>
    <w:rsid w:val="10757AD0"/>
    <w:rsid w:val="10757B23"/>
    <w:rsid w:val="10757DBB"/>
    <w:rsid w:val="10757E18"/>
    <w:rsid w:val="10757F0A"/>
    <w:rsid w:val="1076010C"/>
    <w:rsid w:val="1076021D"/>
    <w:rsid w:val="1076027F"/>
    <w:rsid w:val="10760792"/>
    <w:rsid w:val="1076090E"/>
    <w:rsid w:val="10760952"/>
    <w:rsid w:val="1076096B"/>
    <w:rsid w:val="10760981"/>
    <w:rsid w:val="10760AF9"/>
    <w:rsid w:val="10760B8E"/>
    <w:rsid w:val="10760BC1"/>
    <w:rsid w:val="10760D4F"/>
    <w:rsid w:val="10760DBE"/>
    <w:rsid w:val="10760E54"/>
    <w:rsid w:val="10760F3C"/>
    <w:rsid w:val="10760F7D"/>
    <w:rsid w:val="10760F84"/>
    <w:rsid w:val="10760FBA"/>
    <w:rsid w:val="10760FE2"/>
    <w:rsid w:val="10761005"/>
    <w:rsid w:val="1076114F"/>
    <w:rsid w:val="10761533"/>
    <w:rsid w:val="1076169D"/>
    <w:rsid w:val="107616BE"/>
    <w:rsid w:val="1076199B"/>
    <w:rsid w:val="10761C76"/>
    <w:rsid w:val="10761CC8"/>
    <w:rsid w:val="10761F16"/>
    <w:rsid w:val="10761FE8"/>
    <w:rsid w:val="10762068"/>
    <w:rsid w:val="1076212B"/>
    <w:rsid w:val="1076216C"/>
    <w:rsid w:val="10762189"/>
    <w:rsid w:val="107621A7"/>
    <w:rsid w:val="10762272"/>
    <w:rsid w:val="107622E7"/>
    <w:rsid w:val="10762368"/>
    <w:rsid w:val="10762409"/>
    <w:rsid w:val="107624AB"/>
    <w:rsid w:val="107625ED"/>
    <w:rsid w:val="107626A5"/>
    <w:rsid w:val="10762917"/>
    <w:rsid w:val="10762AB1"/>
    <w:rsid w:val="10762B80"/>
    <w:rsid w:val="10762BA7"/>
    <w:rsid w:val="10762DA7"/>
    <w:rsid w:val="10762DC8"/>
    <w:rsid w:val="10762FCF"/>
    <w:rsid w:val="10763191"/>
    <w:rsid w:val="10763195"/>
    <w:rsid w:val="10763263"/>
    <w:rsid w:val="107632F6"/>
    <w:rsid w:val="1076343D"/>
    <w:rsid w:val="1076355F"/>
    <w:rsid w:val="10763656"/>
    <w:rsid w:val="107636B4"/>
    <w:rsid w:val="10763723"/>
    <w:rsid w:val="1076372B"/>
    <w:rsid w:val="107637E1"/>
    <w:rsid w:val="10763947"/>
    <w:rsid w:val="10763B4D"/>
    <w:rsid w:val="10763BE7"/>
    <w:rsid w:val="10763C91"/>
    <w:rsid w:val="10763E73"/>
    <w:rsid w:val="10763FE3"/>
    <w:rsid w:val="10764108"/>
    <w:rsid w:val="107642B6"/>
    <w:rsid w:val="107643A9"/>
    <w:rsid w:val="1076448A"/>
    <w:rsid w:val="10764574"/>
    <w:rsid w:val="107645E5"/>
    <w:rsid w:val="107645F2"/>
    <w:rsid w:val="10764810"/>
    <w:rsid w:val="1076487E"/>
    <w:rsid w:val="107648AA"/>
    <w:rsid w:val="107648B8"/>
    <w:rsid w:val="1076495B"/>
    <w:rsid w:val="107649DB"/>
    <w:rsid w:val="10764A23"/>
    <w:rsid w:val="10764B90"/>
    <w:rsid w:val="10764BC9"/>
    <w:rsid w:val="10764C7A"/>
    <w:rsid w:val="10764CC6"/>
    <w:rsid w:val="10764F70"/>
    <w:rsid w:val="10764F88"/>
    <w:rsid w:val="10764FAA"/>
    <w:rsid w:val="1076507D"/>
    <w:rsid w:val="1076529E"/>
    <w:rsid w:val="107652BA"/>
    <w:rsid w:val="107652FA"/>
    <w:rsid w:val="10765461"/>
    <w:rsid w:val="107656E6"/>
    <w:rsid w:val="107658C6"/>
    <w:rsid w:val="10765904"/>
    <w:rsid w:val="107659BF"/>
    <w:rsid w:val="107659CF"/>
    <w:rsid w:val="10765A37"/>
    <w:rsid w:val="10765A98"/>
    <w:rsid w:val="10765B62"/>
    <w:rsid w:val="10765BF4"/>
    <w:rsid w:val="10765C70"/>
    <w:rsid w:val="10765CCB"/>
    <w:rsid w:val="10765D2A"/>
    <w:rsid w:val="1076601C"/>
    <w:rsid w:val="107661F0"/>
    <w:rsid w:val="107662F1"/>
    <w:rsid w:val="10766443"/>
    <w:rsid w:val="107664BE"/>
    <w:rsid w:val="10766501"/>
    <w:rsid w:val="1076665D"/>
    <w:rsid w:val="1076688E"/>
    <w:rsid w:val="107668DE"/>
    <w:rsid w:val="10766AF3"/>
    <w:rsid w:val="10766B12"/>
    <w:rsid w:val="10766D7E"/>
    <w:rsid w:val="10766F5D"/>
    <w:rsid w:val="107673A1"/>
    <w:rsid w:val="107673AD"/>
    <w:rsid w:val="107674C7"/>
    <w:rsid w:val="1076755D"/>
    <w:rsid w:val="107676CE"/>
    <w:rsid w:val="10767802"/>
    <w:rsid w:val="107678BA"/>
    <w:rsid w:val="107678EF"/>
    <w:rsid w:val="10767913"/>
    <w:rsid w:val="107679F5"/>
    <w:rsid w:val="10767A40"/>
    <w:rsid w:val="10767A9C"/>
    <w:rsid w:val="10767ACC"/>
    <w:rsid w:val="10767BF5"/>
    <w:rsid w:val="10767D1A"/>
    <w:rsid w:val="10767EF7"/>
    <w:rsid w:val="107700CF"/>
    <w:rsid w:val="10770163"/>
    <w:rsid w:val="10770236"/>
    <w:rsid w:val="107702D7"/>
    <w:rsid w:val="10770303"/>
    <w:rsid w:val="107703BC"/>
    <w:rsid w:val="10770539"/>
    <w:rsid w:val="10770543"/>
    <w:rsid w:val="10770619"/>
    <w:rsid w:val="107706F7"/>
    <w:rsid w:val="1077071D"/>
    <w:rsid w:val="10770745"/>
    <w:rsid w:val="107708AE"/>
    <w:rsid w:val="107709F3"/>
    <w:rsid w:val="10770A32"/>
    <w:rsid w:val="10770A8F"/>
    <w:rsid w:val="10770B23"/>
    <w:rsid w:val="10770BD8"/>
    <w:rsid w:val="10770BDB"/>
    <w:rsid w:val="10770C76"/>
    <w:rsid w:val="10770D61"/>
    <w:rsid w:val="10770D7E"/>
    <w:rsid w:val="10770DE4"/>
    <w:rsid w:val="10770E99"/>
    <w:rsid w:val="10770FAA"/>
    <w:rsid w:val="1077106C"/>
    <w:rsid w:val="107710B0"/>
    <w:rsid w:val="1077125F"/>
    <w:rsid w:val="1077129B"/>
    <w:rsid w:val="107712F3"/>
    <w:rsid w:val="1077159C"/>
    <w:rsid w:val="107716EE"/>
    <w:rsid w:val="10771883"/>
    <w:rsid w:val="107718FE"/>
    <w:rsid w:val="107719A9"/>
    <w:rsid w:val="10771A54"/>
    <w:rsid w:val="10771B37"/>
    <w:rsid w:val="10771C91"/>
    <w:rsid w:val="10771D0F"/>
    <w:rsid w:val="10771D98"/>
    <w:rsid w:val="10771DE9"/>
    <w:rsid w:val="10771F0A"/>
    <w:rsid w:val="10771FE2"/>
    <w:rsid w:val="10772071"/>
    <w:rsid w:val="10772093"/>
    <w:rsid w:val="10772127"/>
    <w:rsid w:val="1077212A"/>
    <w:rsid w:val="1077214D"/>
    <w:rsid w:val="10772180"/>
    <w:rsid w:val="107721FB"/>
    <w:rsid w:val="10772313"/>
    <w:rsid w:val="1077235D"/>
    <w:rsid w:val="1077237C"/>
    <w:rsid w:val="10772387"/>
    <w:rsid w:val="1077245D"/>
    <w:rsid w:val="10772509"/>
    <w:rsid w:val="10772521"/>
    <w:rsid w:val="10772618"/>
    <w:rsid w:val="10772903"/>
    <w:rsid w:val="1077294B"/>
    <w:rsid w:val="107729A5"/>
    <w:rsid w:val="107729E3"/>
    <w:rsid w:val="10772B1D"/>
    <w:rsid w:val="10772B38"/>
    <w:rsid w:val="10772D58"/>
    <w:rsid w:val="10772EC9"/>
    <w:rsid w:val="10772FA6"/>
    <w:rsid w:val="107730AC"/>
    <w:rsid w:val="1077336F"/>
    <w:rsid w:val="10773373"/>
    <w:rsid w:val="10773466"/>
    <w:rsid w:val="107734F1"/>
    <w:rsid w:val="107736A0"/>
    <w:rsid w:val="107736A3"/>
    <w:rsid w:val="1077373A"/>
    <w:rsid w:val="1077373B"/>
    <w:rsid w:val="10773799"/>
    <w:rsid w:val="107738B1"/>
    <w:rsid w:val="10773CC1"/>
    <w:rsid w:val="10773D4F"/>
    <w:rsid w:val="10773D78"/>
    <w:rsid w:val="10773D9B"/>
    <w:rsid w:val="10773EEA"/>
    <w:rsid w:val="10773F3C"/>
    <w:rsid w:val="10774058"/>
    <w:rsid w:val="107741CD"/>
    <w:rsid w:val="107742E5"/>
    <w:rsid w:val="1077445B"/>
    <w:rsid w:val="10774479"/>
    <w:rsid w:val="10774512"/>
    <w:rsid w:val="107745DE"/>
    <w:rsid w:val="10774673"/>
    <w:rsid w:val="107746D5"/>
    <w:rsid w:val="1077477F"/>
    <w:rsid w:val="107747DE"/>
    <w:rsid w:val="10774875"/>
    <w:rsid w:val="107748FC"/>
    <w:rsid w:val="10774CB2"/>
    <w:rsid w:val="10774DBA"/>
    <w:rsid w:val="10774EC7"/>
    <w:rsid w:val="10774F08"/>
    <w:rsid w:val="107753D6"/>
    <w:rsid w:val="107754B6"/>
    <w:rsid w:val="1077553D"/>
    <w:rsid w:val="10775713"/>
    <w:rsid w:val="10775D83"/>
    <w:rsid w:val="10775DD3"/>
    <w:rsid w:val="10775E28"/>
    <w:rsid w:val="10775E5D"/>
    <w:rsid w:val="10775E5E"/>
    <w:rsid w:val="10775E9E"/>
    <w:rsid w:val="10775F8A"/>
    <w:rsid w:val="10775FC4"/>
    <w:rsid w:val="107760D5"/>
    <w:rsid w:val="10776277"/>
    <w:rsid w:val="10776419"/>
    <w:rsid w:val="1077648F"/>
    <w:rsid w:val="10776589"/>
    <w:rsid w:val="10776669"/>
    <w:rsid w:val="10776679"/>
    <w:rsid w:val="10776703"/>
    <w:rsid w:val="10776818"/>
    <w:rsid w:val="1077685F"/>
    <w:rsid w:val="1077690E"/>
    <w:rsid w:val="107769CD"/>
    <w:rsid w:val="10776A01"/>
    <w:rsid w:val="10776AFE"/>
    <w:rsid w:val="10776B8C"/>
    <w:rsid w:val="10776BC1"/>
    <w:rsid w:val="10776BF6"/>
    <w:rsid w:val="10776C61"/>
    <w:rsid w:val="10776CF8"/>
    <w:rsid w:val="10776D20"/>
    <w:rsid w:val="10776D5A"/>
    <w:rsid w:val="10776E1F"/>
    <w:rsid w:val="10776EFA"/>
    <w:rsid w:val="10776F49"/>
    <w:rsid w:val="10776FD9"/>
    <w:rsid w:val="10776FFC"/>
    <w:rsid w:val="10777041"/>
    <w:rsid w:val="1077715C"/>
    <w:rsid w:val="1077724B"/>
    <w:rsid w:val="107772E3"/>
    <w:rsid w:val="10777343"/>
    <w:rsid w:val="107773B1"/>
    <w:rsid w:val="10777433"/>
    <w:rsid w:val="1077746A"/>
    <w:rsid w:val="107774BB"/>
    <w:rsid w:val="1077759F"/>
    <w:rsid w:val="107776C0"/>
    <w:rsid w:val="107779DF"/>
    <w:rsid w:val="10777A12"/>
    <w:rsid w:val="10777A5A"/>
    <w:rsid w:val="10777A6A"/>
    <w:rsid w:val="10777AF8"/>
    <w:rsid w:val="10777AF9"/>
    <w:rsid w:val="10777B26"/>
    <w:rsid w:val="10777D65"/>
    <w:rsid w:val="10777DA8"/>
    <w:rsid w:val="10780199"/>
    <w:rsid w:val="107802DC"/>
    <w:rsid w:val="107802F0"/>
    <w:rsid w:val="1078034C"/>
    <w:rsid w:val="1078037E"/>
    <w:rsid w:val="1078038A"/>
    <w:rsid w:val="1078038E"/>
    <w:rsid w:val="107803BA"/>
    <w:rsid w:val="107804A3"/>
    <w:rsid w:val="10780523"/>
    <w:rsid w:val="10780605"/>
    <w:rsid w:val="1078078D"/>
    <w:rsid w:val="107807CE"/>
    <w:rsid w:val="1078080C"/>
    <w:rsid w:val="10780884"/>
    <w:rsid w:val="107808D4"/>
    <w:rsid w:val="107809A0"/>
    <w:rsid w:val="10780B0F"/>
    <w:rsid w:val="10780B92"/>
    <w:rsid w:val="10780D1A"/>
    <w:rsid w:val="10780D3C"/>
    <w:rsid w:val="10780FBC"/>
    <w:rsid w:val="10780FF2"/>
    <w:rsid w:val="1078124C"/>
    <w:rsid w:val="107812CF"/>
    <w:rsid w:val="107812F9"/>
    <w:rsid w:val="107814AF"/>
    <w:rsid w:val="107814CD"/>
    <w:rsid w:val="10781507"/>
    <w:rsid w:val="10781586"/>
    <w:rsid w:val="107815A6"/>
    <w:rsid w:val="107815BF"/>
    <w:rsid w:val="1078161C"/>
    <w:rsid w:val="1078168C"/>
    <w:rsid w:val="10781722"/>
    <w:rsid w:val="10781844"/>
    <w:rsid w:val="10781892"/>
    <w:rsid w:val="107818EB"/>
    <w:rsid w:val="10781954"/>
    <w:rsid w:val="10781AA6"/>
    <w:rsid w:val="10781BC9"/>
    <w:rsid w:val="10781C3A"/>
    <w:rsid w:val="10781FD6"/>
    <w:rsid w:val="107820AB"/>
    <w:rsid w:val="10782125"/>
    <w:rsid w:val="1078217D"/>
    <w:rsid w:val="107821CF"/>
    <w:rsid w:val="1078221E"/>
    <w:rsid w:val="1078226A"/>
    <w:rsid w:val="10782338"/>
    <w:rsid w:val="10782486"/>
    <w:rsid w:val="107825BC"/>
    <w:rsid w:val="1078260C"/>
    <w:rsid w:val="107827B3"/>
    <w:rsid w:val="107828A8"/>
    <w:rsid w:val="1078291F"/>
    <w:rsid w:val="10782A09"/>
    <w:rsid w:val="10782A6D"/>
    <w:rsid w:val="10782ADC"/>
    <w:rsid w:val="10782CA9"/>
    <w:rsid w:val="10782EEF"/>
    <w:rsid w:val="10782F18"/>
    <w:rsid w:val="10782F3D"/>
    <w:rsid w:val="107830A6"/>
    <w:rsid w:val="107831E2"/>
    <w:rsid w:val="107832F3"/>
    <w:rsid w:val="1078332E"/>
    <w:rsid w:val="107833FD"/>
    <w:rsid w:val="10783429"/>
    <w:rsid w:val="107834A7"/>
    <w:rsid w:val="10783519"/>
    <w:rsid w:val="107835FE"/>
    <w:rsid w:val="10783640"/>
    <w:rsid w:val="107836A0"/>
    <w:rsid w:val="1078370D"/>
    <w:rsid w:val="107838E6"/>
    <w:rsid w:val="10783A6D"/>
    <w:rsid w:val="10783AC9"/>
    <w:rsid w:val="10783B12"/>
    <w:rsid w:val="10783B29"/>
    <w:rsid w:val="10783BA9"/>
    <w:rsid w:val="10783BC6"/>
    <w:rsid w:val="10783FA2"/>
    <w:rsid w:val="10784036"/>
    <w:rsid w:val="10784075"/>
    <w:rsid w:val="107840D5"/>
    <w:rsid w:val="1078426A"/>
    <w:rsid w:val="10784290"/>
    <w:rsid w:val="1078434B"/>
    <w:rsid w:val="1078434F"/>
    <w:rsid w:val="107843C6"/>
    <w:rsid w:val="10784509"/>
    <w:rsid w:val="107845F5"/>
    <w:rsid w:val="10784604"/>
    <w:rsid w:val="1078463E"/>
    <w:rsid w:val="1078470B"/>
    <w:rsid w:val="10784874"/>
    <w:rsid w:val="1078496B"/>
    <w:rsid w:val="10784B4D"/>
    <w:rsid w:val="10784BD2"/>
    <w:rsid w:val="10784C23"/>
    <w:rsid w:val="10784C80"/>
    <w:rsid w:val="10784D0E"/>
    <w:rsid w:val="10784F75"/>
    <w:rsid w:val="10784FE1"/>
    <w:rsid w:val="10784FEC"/>
    <w:rsid w:val="107850B2"/>
    <w:rsid w:val="107850FB"/>
    <w:rsid w:val="10785278"/>
    <w:rsid w:val="107852F4"/>
    <w:rsid w:val="10785343"/>
    <w:rsid w:val="107853A1"/>
    <w:rsid w:val="107853AF"/>
    <w:rsid w:val="107853CD"/>
    <w:rsid w:val="107854C8"/>
    <w:rsid w:val="107857F4"/>
    <w:rsid w:val="1078588E"/>
    <w:rsid w:val="10785B69"/>
    <w:rsid w:val="10785D2C"/>
    <w:rsid w:val="10785D8D"/>
    <w:rsid w:val="10785DB4"/>
    <w:rsid w:val="10785DE4"/>
    <w:rsid w:val="10785E3A"/>
    <w:rsid w:val="10785E78"/>
    <w:rsid w:val="10785EC4"/>
    <w:rsid w:val="10785F8D"/>
    <w:rsid w:val="1078602D"/>
    <w:rsid w:val="107861C3"/>
    <w:rsid w:val="107861D5"/>
    <w:rsid w:val="107861E0"/>
    <w:rsid w:val="1078621E"/>
    <w:rsid w:val="1078631D"/>
    <w:rsid w:val="1078635E"/>
    <w:rsid w:val="107863C8"/>
    <w:rsid w:val="10786465"/>
    <w:rsid w:val="107864FE"/>
    <w:rsid w:val="10786547"/>
    <w:rsid w:val="107865D6"/>
    <w:rsid w:val="1078668A"/>
    <w:rsid w:val="1078674F"/>
    <w:rsid w:val="107868C6"/>
    <w:rsid w:val="1078692B"/>
    <w:rsid w:val="10786B53"/>
    <w:rsid w:val="10786C1A"/>
    <w:rsid w:val="10786C9F"/>
    <w:rsid w:val="10786CB0"/>
    <w:rsid w:val="10786D53"/>
    <w:rsid w:val="10786D59"/>
    <w:rsid w:val="10787230"/>
    <w:rsid w:val="10787374"/>
    <w:rsid w:val="107874AD"/>
    <w:rsid w:val="1078771B"/>
    <w:rsid w:val="10787769"/>
    <w:rsid w:val="107878F4"/>
    <w:rsid w:val="107878FB"/>
    <w:rsid w:val="10787A07"/>
    <w:rsid w:val="10787A13"/>
    <w:rsid w:val="10787B2D"/>
    <w:rsid w:val="10787D01"/>
    <w:rsid w:val="10790080"/>
    <w:rsid w:val="1079029F"/>
    <w:rsid w:val="107903B7"/>
    <w:rsid w:val="107906FE"/>
    <w:rsid w:val="10790705"/>
    <w:rsid w:val="10790743"/>
    <w:rsid w:val="1079075B"/>
    <w:rsid w:val="107907B9"/>
    <w:rsid w:val="107907DC"/>
    <w:rsid w:val="10790821"/>
    <w:rsid w:val="10790914"/>
    <w:rsid w:val="10790962"/>
    <w:rsid w:val="107909FB"/>
    <w:rsid w:val="10790A0F"/>
    <w:rsid w:val="10790B25"/>
    <w:rsid w:val="10790D20"/>
    <w:rsid w:val="10790D3B"/>
    <w:rsid w:val="10790DDB"/>
    <w:rsid w:val="10790DF4"/>
    <w:rsid w:val="10790E75"/>
    <w:rsid w:val="10790E97"/>
    <w:rsid w:val="10790F89"/>
    <w:rsid w:val="10790FD7"/>
    <w:rsid w:val="1079115E"/>
    <w:rsid w:val="107911EA"/>
    <w:rsid w:val="107912A8"/>
    <w:rsid w:val="10791453"/>
    <w:rsid w:val="107915C5"/>
    <w:rsid w:val="10791694"/>
    <w:rsid w:val="107916A3"/>
    <w:rsid w:val="107916E0"/>
    <w:rsid w:val="10791780"/>
    <w:rsid w:val="1079179F"/>
    <w:rsid w:val="107917D6"/>
    <w:rsid w:val="10791811"/>
    <w:rsid w:val="10791C3B"/>
    <w:rsid w:val="10791D26"/>
    <w:rsid w:val="10792092"/>
    <w:rsid w:val="10792159"/>
    <w:rsid w:val="107922AE"/>
    <w:rsid w:val="10792468"/>
    <w:rsid w:val="10792500"/>
    <w:rsid w:val="10792516"/>
    <w:rsid w:val="10792525"/>
    <w:rsid w:val="10792537"/>
    <w:rsid w:val="10792601"/>
    <w:rsid w:val="10792693"/>
    <w:rsid w:val="10792816"/>
    <w:rsid w:val="10792844"/>
    <w:rsid w:val="10792961"/>
    <w:rsid w:val="10792B0F"/>
    <w:rsid w:val="10792BE8"/>
    <w:rsid w:val="10792DB6"/>
    <w:rsid w:val="10792E6A"/>
    <w:rsid w:val="10792EC2"/>
    <w:rsid w:val="10792EF6"/>
    <w:rsid w:val="10792F29"/>
    <w:rsid w:val="10792FD3"/>
    <w:rsid w:val="10792FE4"/>
    <w:rsid w:val="107930B5"/>
    <w:rsid w:val="107931C9"/>
    <w:rsid w:val="107932B9"/>
    <w:rsid w:val="1079332F"/>
    <w:rsid w:val="10793526"/>
    <w:rsid w:val="10793580"/>
    <w:rsid w:val="107935DC"/>
    <w:rsid w:val="10793631"/>
    <w:rsid w:val="107936D7"/>
    <w:rsid w:val="10793802"/>
    <w:rsid w:val="1079380E"/>
    <w:rsid w:val="10793883"/>
    <w:rsid w:val="107938CC"/>
    <w:rsid w:val="10793964"/>
    <w:rsid w:val="10793A0F"/>
    <w:rsid w:val="10793BA3"/>
    <w:rsid w:val="10793BB8"/>
    <w:rsid w:val="10793C5A"/>
    <w:rsid w:val="10793E56"/>
    <w:rsid w:val="1079400B"/>
    <w:rsid w:val="107940DC"/>
    <w:rsid w:val="10794398"/>
    <w:rsid w:val="1079449A"/>
    <w:rsid w:val="107945A2"/>
    <w:rsid w:val="1079461D"/>
    <w:rsid w:val="10794655"/>
    <w:rsid w:val="10794723"/>
    <w:rsid w:val="10794746"/>
    <w:rsid w:val="10794936"/>
    <w:rsid w:val="10794B84"/>
    <w:rsid w:val="10794C51"/>
    <w:rsid w:val="10794D61"/>
    <w:rsid w:val="10794DAC"/>
    <w:rsid w:val="10794E8D"/>
    <w:rsid w:val="10794E9C"/>
    <w:rsid w:val="10794EAB"/>
    <w:rsid w:val="10794F3E"/>
    <w:rsid w:val="10794F79"/>
    <w:rsid w:val="10794FC1"/>
    <w:rsid w:val="1079509E"/>
    <w:rsid w:val="107950FE"/>
    <w:rsid w:val="10795197"/>
    <w:rsid w:val="107952E1"/>
    <w:rsid w:val="10795363"/>
    <w:rsid w:val="107953A9"/>
    <w:rsid w:val="10795508"/>
    <w:rsid w:val="10795576"/>
    <w:rsid w:val="107956BC"/>
    <w:rsid w:val="1079582B"/>
    <w:rsid w:val="10795911"/>
    <w:rsid w:val="10795A97"/>
    <w:rsid w:val="10795AF6"/>
    <w:rsid w:val="10795D50"/>
    <w:rsid w:val="10795DB7"/>
    <w:rsid w:val="10795F31"/>
    <w:rsid w:val="10796037"/>
    <w:rsid w:val="1079610D"/>
    <w:rsid w:val="10796142"/>
    <w:rsid w:val="10796156"/>
    <w:rsid w:val="1079619F"/>
    <w:rsid w:val="107961B2"/>
    <w:rsid w:val="107962AC"/>
    <w:rsid w:val="10796329"/>
    <w:rsid w:val="10796374"/>
    <w:rsid w:val="107964A6"/>
    <w:rsid w:val="107964B2"/>
    <w:rsid w:val="10796694"/>
    <w:rsid w:val="107966A0"/>
    <w:rsid w:val="10796779"/>
    <w:rsid w:val="107967B8"/>
    <w:rsid w:val="1079682A"/>
    <w:rsid w:val="107968D5"/>
    <w:rsid w:val="10796A18"/>
    <w:rsid w:val="10796A9A"/>
    <w:rsid w:val="10796ACD"/>
    <w:rsid w:val="10796BCC"/>
    <w:rsid w:val="10796BDB"/>
    <w:rsid w:val="10796BF3"/>
    <w:rsid w:val="10796CF2"/>
    <w:rsid w:val="10796D59"/>
    <w:rsid w:val="10796D71"/>
    <w:rsid w:val="10796DB2"/>
    <w:rsid w:val="10796F2F"/>
    <w:rsid w:val="1079707A"/>
    <w:rsid w:val="107971BA"/>
    <w:rsid w:val="10797211"/>
    <w:rsid w:val="10797350"/>
    <w:rsid w:val="10797373"/>
    <w:rsid w:val="107973B5"/>
    <w:rsid w:val="10797472"/>
    <w:rsid w:val="10797588"/>
    <w:rsid w:val="1079764A"/>
    <w:rsid w:val="107976D2"/>
    <w:rsid w:val="107A00CD"/>
    <w:rsid w:val="107A048D"/>
    <w:rsid w:val="107A04ED"/>
    <w:rsid w:val="107A0525"/>
    <w:rsid w:val="107A05CB"/>
    <w:rsid w:val="107A05D5"/>
    <w:rsid w:val="107A0618"/>
    <w:rsid w:val="107A068A"/>
    <w:rsid w:val="107A06A0"/>
    <w:rsid w:val="107A07A8"/>
    <w:rsid w:val="107A0AA4"/>
    <w:rsid w:val="107A0AA8"/>
    <w:rsid w:val="107A0C8A"/>
    <w:rsid w:val="107A0C96"/>
    <w:rsid w:val="107A0CA1"/>
    <w:rsid w:val="107A0D9E"/>
    <w:rsid w:val="107A0E18"/>
    <w:rsid w:val="107A0ED9"/>
    <w:rsid w:val="107A1159"/>
    <w:rsid w:val="107A144B"/>
    <w:rsid w:val="107A14E7"/>
    <w:rsid w:val="107A1529"/>
    <w:rsid w:val="107A154B"/>
    <w:rsid w:val="107A155B"/>
    <w:rsid w:val="107A15C9"/>
    <w:rsid w:val="107A15F8"/>
    <w:rsid w:val="107A167E"/>
    <w:rsid w:val="107A171A"/>
    <w:rsid w:val="107A17D9"/>
    <w:rsid w:val="107A17DB"/>
    <w:rsid w:val="107A18BF"/>
    <w:rsid w:val="107A1917"/>
    <w:rsid w:val="107A195B"/>
    <w:rsid w:val="107A1AC1"/>
    <w:rsid w:val="107A1AFF"/>
    <w:rsid w:val="107A1B27"/>
    <w:rsid w:val="107A1C09"/>
    <w:rsid w:val="107A1C7A"/>
    <w:rsid w:val="107A1CB5"/>
    <w:rsid w:val="107A1CE5"/>
    <w:rsid w:val="107A1DFF"/>
    <w:rsid w:val="107A1F0E"/>
    <w:rsid w:val="107A1F35"/>
    <w:rsid w:val="107A1F49"/>
    <w:rsid w:val="107A1FDB"/>
    <w:rsid w:val="107A216C"/>
    <w:rsid w:val="107A21F3"/>
    <w:rsid w:val="107A223C"/>
    <w:rsid w:val="107A234C"/>
    <w:rsid w:val="107A2598"/>
    <w:rsid w:val="107A27FD"/>
    <w:rsid w:val="107A2939"/>
    <w:rsid w:val="107A29A5"/>
    <w:rsid w:val="107A29DC"/>
    <w:rsid w:val="107A2A6F"/>
    <w:rsid w:val="107A2AD4"/>
    <w:rsid w:val="107A2E8C"/>
    <w:rsid w:val="107A305D"/>
    <w:rsid w:val="107A30DD"/>
    <w:rsid w:val="107A3153"/>
    <w:rsid w:val="107A318F"/>
    <w:rsid w:val="107A322E"/>
    <w:rsid w:val="107A323F"/>
    <w:rsid w:val="107A3265"/>
    <w:rsid w:val="107A344F"/>
    <w:rsid w:val="107A34B5"/>
    <w:rsid w:val="107A34CC"/>
    <w:rsid w:val="107A38BC"/>
    <w:rsid w:val="107A39F0"/>
    <w:rsid w:val="107A3A4F"/>
    <w:rsid w:val="107A3AB5"/>
    <w:rsid w:val="107A3AD7"/>
    <w:rsid w:val="107A3B42"/>
    <w:rsid w:val="107A3C05"/>
    <w:rsid w:val="107A3CCD"/>
    <w:rsid w:val="107A3D2F"/>
    <w:rsid w:val="107A3DAC"/>
    <w:rsid w:val="107A3EB8"/>
    <w:rsid w:val="107A3F1D"/>
    <w:rsid w:val="107A3FAB"/>
    <w:rsid w:val="107A4199"/>
    <w:rsid w:val="107A41F7"/>
    <w:rsid w:val="107A4331"/>
    <w:rsid w:val="107A4499"/>
    <w:rsid w:val="107A44F4"/>
    <w:rsid w:val="107A4509"/>
    <w:rsid w:val="107A4517"/>
    <w:rsid w:val="107A4613"/>
    <w:rsid w:val="107A465C"/>
    <w:rsid w:val="107A47EB"/>
    <w:rsid w:val="107A49BC"/>
    <w:rsid w:val="107A49C4"/>
    <w:rsid w:val="107A4BA6"/>
    <w:rsid w:val="107A4CD3"/>
    <w:rsid w:val="107A4ED1"/>
    <w:rsid w:val="107A4F0A"/>
    <w:rsid w:val="107A4F2A"/>
    <w:rsid w:val="107A5034"/>
    <w:rsid w:val="107A50E4"/>
    <w:rsid w:val="107A50FD"/>
    <w:rsid w:val="107A5108"/>
    <w:rsid w:val="107A51FC"/>
    <w:rsid w:val="107A5213"/>
    <w:rsid w:val="107A523E"/>
    <w:rsid w:val="107A524E"/>
    <w:rsid w:val="107A52C9"/>
    <w:rsid w:val="107A566B"/>
    <w:rsid w:val="107A574B"/>
    <w:rsid w:val="107A57B7"/>
    <w:rsid w:val="107A57F7"/>
    <w:rsid w:val="107A5806"/>
    <w:rsid w:val="107A5855"/>
    <w:rsid w:val="107A58D4"/>
    <w:rsid w:val="107A5992"/>
    <w:rsid w:val="107A5994"/>
    <w:rsid w:val="107A5AAB"/>
    <w:rsid w:val="107A5BF8"/>
    <w:rsid w:val="107A5EEF"/>
    <w:rsid w:val="107A5F86"/>
    <w:rsid w:val="107A605E"/>
    <w:rsid w:val="107A6106"/>
    <w:rsid w:val="107A6137"/>
    <w:rsid w:val="107A6540"/>
    <w:rsid w:val="107A6667"/>
    <w:rsid w:val="107A66A8"/>
    <w:rsid w:val="107A681E"/>
    <w:rsid w:val="107A684E"/>
    <w:rsid w:val="107A6B0D"/>
    <w:rsid w:val="107A6CC3"/>
    <w:rsid w:val="107A6CF0"/>
    <w:rsid w:val="107A6D4F"/>
    <w:rsid w:val="107A6E21"/>
    <w:rsid w:val="107A6E9E"/>
    <w:rsid w:val="107A6EB3"/>
    <w:rsid w:val="107A7031"/>
    <w:rsid w:val="107A716A"/>
    <w:rsid w:val="107A71CF"/>
    <w:rsid w:val="107A7258"/>
    <w:rsid w:val="107A7269"/>
    <w:rsid w:val="107A737D"/>
    <w:rsid w:val="107A7415"/>
    <w:rsid w:val="107A745C"/>
    <w:rsid w:val="107A7739"/>
    <w:rsid w:val="107A77F4"/>
    <w:rsid w:val="107A781A"/>
    <w:rsid w:val="107A7984"/>
    <w:rsid w:val="107A7A4A"/>
    <w:rsid w:val="107A7BAD"/>
    <w:rsid w:val="107A7C3F"/>
    <w:rsid w:val="107A7E17"/>
    <w:rsid w:val="107A7E3D"/>
    <w:rsid w:val="107A7E4D"/>
    <w:rsid w:val="107A7ECD"/>
    <w:rsid w:val="107A7EE6"/>
    <w:rsid w:val="107B0068"/>
    <w:rsid w:val="107B006B"/>
    <w:rsid w:val="107B0115"/>
    <w:rsid w:val="107B01A6"/>
    <w:rsid w:val="107B0206"/>
    <w:rsid w:val="107B0457"/>
    <w:rsid w:val="107B04A7"/>
    <w:rsid w:val="107B04CA"/>
    <w:rsid w:val="107B0585"/>
    <w:rsid w:val="107B0590"/>
    <w:rsid w:val="107B05E0"/>
    <w:rsid w:val="107B08C4"/>
    <w:rsid w:val="107B096B"/>
    <w:rsid w:val="107B0B42"/>
    <w:rsid w:val="107B0BE9"/>
    <w:rsid w:val="107B0D0D"/>
    <w:rsid w:val="107B0DA7"/>
    <w:rsid w:val="107B0DD5"/>
    <w:rsid w:val="107B0DE6"/>
    <w:rsid w:val="107B0E1A"/>
    <w:rsid w:val="107B0E55"/>
    <w:rsid w:val="107B0E68"/>
    <w:rsid w:val="107B0F8F"/>
    <w:rsid w:val="107B0FC6"/>
    <w:rsid w:val="107B1003"/>
    <w:rsid w:val="107B10BF"/>
    <w:rsid w:val="107B114A"/>
    <w:rsid w:val="107B1188"/>
    <w:rsid w:val="107B11A3"/>
    <w:rsid w:val="107B11E8"/>
    <w:rsid w:val="107B15B6"/>
    <w:rsid w:val="107B15F2"/>
    <w:rsid w:val="107B17CF"/>
    <w:rsid w:val="107B185A"/>
    <w:rsid w:val="107B1AF3"/>
    <w:rsid w:val="107B1B91"/>
    <w:rsid w:val="107B1C41"/>
    <w:rsid w:val="107B1D87"/>
    <w:rsid w:val="107B1DDA"/>
    <w:rsid w:val="107B1E88"/>
    <w:rsid w:val="107B1EDA"/>
    <w:rsid w:val="107B2016"/>
    <w:rsid w:val="107B20E4"/>
    <w:rsid w:val="107B2224"/>
    <w:rsid w:val="107B228E"/>
    <w:rsid w:val="107B249B"/>
    <w:rsid w:val="107B253D"/>
    <w:rsid w:val="107B2545"/>
    <w:rsid w:val="107B2561"/>
    <w:rsid w:val="107B2564"/>
    <w:rsid w:val="107B2695"/>
    <w:rsid w:val="107B2747"/>
    <w:rsid w:val="107B27D9"/>
    <w:rsid w:val="107B281B"/>
    <w:rsid w:val="107B28BE"/>
    <w:rsid w:val="107B2972"/>
    <w:rsid w:val="107B2A09"/>
    <w:rsid w:val="107B2AF6"/>
    <w:rsid w:val="107B2B79"/>
    <w:rsid w:val="107B2D5E"/>
    <w:rsid w:val="107B2DC7"/>
    <w:rsid w:val="107B2E58"/>
    <w:rsid w:val="107B2EA8"/>
    <w:rsid w:val="107B3037"/>
    <w:rsid w:val="107B3247"/>
    <w:rsid w:val="107B3281"/>
    <w:rsid w:val="107B3331"/>
    <w:rsid w:val="107B33BA"/>
    <w:rsid w:val="107B359B"/>
    <w:rsid w:val="107B359D"/>
    <w:rsid w:val="107B35D4"/>
    <w:rsid w:val="107B383B"/>
    <w:rsid w:val="107B3923"/>
    <w:rsid w:val="107B3C06"/>
    <w:rsid w:val="107B3C07"/>
    <w:rsid w:val="107B3C35"/>
    <w:rsid w:val="107B3D02"/>
    <w:rsid w:val="107B3D3C"/>
    <w:rsid w:val="107B3E6D"/>
    <w:rsid w:val="107B4103"/>
    <w:rsid w:val="107B425A"/>
    <w:rsid w:val="107B4432"/>
    <w:rsid w:val="107B4544"/>
    <w:rsid w:val="107B45FE"/>
    <w:rsid w:val="107B4692"/>
    <w:rsid w:val="107B494A"/>
    <w:rsid w:val="107B500E"/>
    <w:rsid w:val="107B51C7"/>
    <w:rsid w:val="107B51D3"/>
    <w:rsid w:val="107B5207"/>
    <w:rsid w:val="107B5395"/>
    <w:rsid w:val="107B5404"/>
    <w:rsid w:val="107B5523"/>
    <w:rsid w:val="107B55C7"/>
    <w:rsid w:val="107B57A1"/>
    <w:rsid w:val="107B58B1"/>
    <w:rsid w:val="107B59C4"/>
    <w:rsid w:val="107B5A4A"/>
    <w:rsid w:val="107B5A5B"/>
    <w:rsid w:val="107B5A8A"/>
    <w:rsid w:val="107B5B87"/>
    <w:rsid w:val="107B5C5D"/>
    <w:rsid w:val="107B5E58"/>
    <w:rsid w:val="107B5F75"/>
    <w:rsid w:val="107B6081"/>
    <w:rsid w:val="107B60C5"/>
    <w:rsid w:val="107B6306"/>
    <w:rsid w:val="107B63F9"/>
    <w:rsid w:val="107B691D"/>
    <w:rsid w:val="107B6934"/>
    <w:rsid w:val="107B6D1D"/>
    <w:rsid w:val="107B70CA"/>
    <w:rsid w:val="107B723C"/>
    <w:rsid w:val="107B73B2"/>
    <w:rsid w:val="107B746B"/>
    <w:rsid w:val="107B7572"/>
    <w:rsid w:val="107B7620"/>
    <w:rsid w:val="107B7881"/>
    <w:rsid w:val="107B78E6"/>
    <w:rsid w:val="107B7902"/>
    <w:rsid w:val="107B79C4"/>
    <w:rsid w:val="107B7A8A"/>
    <w:rsid w:val="107B7AE1"/>
    <w:rsid w:val="107B7B29"/>
    <w:rsid w:val="107B7B36"/>
    <w:rsid w:val="107B7E53"/>
    <w:rsid w:val="107B7EC1"/>
    <w:rsid w:val="107B7F2E"/>
    <w:rsid w:val="107B7F4A"/>
    <w:rsid w:val="107B7FC8"/>
    <w:rsid w:val="107C0127"/>
    <w:rsid w:val="107C034D"/>
    <w:rsid w:val="107C03E8"/>
    <w:rsid w:val="107C04E0"/>
    <w:rsid w:val="107C0856"/>
    <w:rsid w:val="107C08CE"/>
    <w:rsid w:val="107C09D2"/>
    <w:rsid w:val="107C0B68"/>
    <w:rsid w:val="107C0BDA"/>
    <w:rsid w:val="107C0C51"/>
    <w:rsid w:val="107C0D56"/>
    <w:rsid w:val="107C0D61"/>
    <w:rsid w:val="107C0DF3"/>
    <w:rsid w:val="107C0FB9"/>
    <w:rsid w:val="107C1001"/>
    <w:rsid w:val="107C106D"/>
    <w:rsid w:val="107C121B"/>
    <w:rsid w:val="107C1289"/>
    <w:rsid w:val="107C137F"/>
    <w:rsid w:val="107C1430"/>
    <w:rsid w:val="107C1452"/>
    <w:rsid w:val="107C157F"/>
    <w:rsid w:val="107C1845"/>
    <w:rsid w:val="107C18F5"/>
    <w:rsid w:val="107C1931"/>
    <w:rsid w:val="107C19D2"/>
    <w:rsid w:val="107C1A04"/>
    <w:rsid w:val="107C1A0B"/>
    <w:rsid w:val="107C1A85"/>
    <w:rsid w:val="107C1A87"/>
    <w:rsid w:val="107C1B49"/>
    <w:rsid w:val="107C1B5B"/>
    <w:rsid w:val="107C1BD2"/>
    <w:rsid w:val="107C1C2C"/>
    <w:rsid w:val="107C1C7E"/>
    <w:rsid w:val="107C1C86"/>
    <w:rsid w:val="107C1EB7"/>
    <w:rsid w:val="107C201D"/>
    <w:rsid w:val="107C2060"/>
    <w:rsid w:val="107C2068"/>
    <w:rsid w:val="107C22B4"/>
    <w:rsid w:val="107C22D3"/>
    <w:rsid w:val="107C2534"/>
    <w:rsid w:val="107C2552"/>
    <w:rsid w:val="107C255C"/>
    <w:rsid w:val="107C2589"/>
    <w:rsid w:val="107C2607"/>
    <w:rsid w:val="107C275A"/>
    <w:rsid w:val="107C2A05"/>
    <w:rsid w:val="107C2A71"/>
    <w:rsid w:val="107C2AA6"/>
    <w:rsid w:val="107C2B55"/>
    <w:rsid w:val="107C2BDA"/>
    <w:rsid w:val="107C2C70"/>
    <w:rsid w:val="107C2CAF"/>
    <w:rsid w:val="107C2DA4"/>
    <w:rsid w:val="107C2EBB"/>
    <w:rsid w:val="107C2F80"/>
    <w:rsid w:val="107C2FAE"/>
    <w:rsid w:val="107C2FBA"/>
    <w:rsid w:val="107C3104"/>
    <w:rsid w:val="107C3281"/>
    <w:rsid w:val="107C32B0"/>
    <w:rsid w:val="107C33BE"/>
    <w:rsid w:val="107C3547"/>
    <w:rsid w:val="107C35D0"/>
    <w:rsid w:val="107C38A8"/>
    <w:rsid w:val="107C3AA8"/>
    <w:rsid w:val="107C3B87"/>
    <w:rsid w:val="107C3C4C"/>
    <w:rsid w:val="107C3D21"/>
    <w:rsid w:val="107C3D58"/>
    <w:rsid w:val="107C3DD8"/>
    <w:rsid w:val="107C3DDE"/>
    <w:rsid w:val="107C3E3A"/>
    <w:rsid w:val="107C40D0"/>
    <w:rsid w:val="107C42FC"/>
    <w:rsid w:val="107C439A"/>
    <w:rsid w:val="107C43EA"/>
    <w:rsid w:val="107C4404"/>
    <w:rsid w:val="107C446A"/>
    <w:rsid w:val="107C4492"/>
    <w:rsid w:val="107C44E1"/>
    <w:rsid w:val="107C45F5"/>
    <w:rsid w:val="107C4617"/>
    <w:rsid w:val="107C46F7"/>
    <w:rsid w:val="107C4712"/>
    <w:rsid w:val="107C476C"/>
    <w:rsid w:val="107C4919"/>
    <w:rsid w:val="107C4A29"/>
    <w:rsid w:val="107C4A52"/>
    <w:rsid w:val="107C4CDA"/>
    <w:rsid w:val="107C4D15"/>
    <w:rsid w:val="107C4D52"/>
    <w:rsid w:val="107C4D7D"/>
    <w:rsid w:val="107C4FBE"/>
    <w:rsid w:val="107C5289"/>
    <w:rsid w:val="107C5387"/>
    <w:rsid w:val="107C53CB"/>
    <w:rsid w:val="107C5407"/>
    <w:rsid w:val="107C54AC"/>
    <w:rsid w:val="107C5501"/>
    <w:rsid w:val="107C5629"/>
    <w:rsid w:val="107C56A4"/>
    <w:rsid w:val="107C5870"/>
    <w:rsid w:val="107C58D2"/>
    <w:rsid w:val="107C596D"/>
    <w:rsid w:val="107C5A81"/>
    <w:rsid w:val="107C5AA6"/>
    <w:rsid w:val="107C5AC7"/>
    <w:rsid w:val="107C5B27"/>
    <w:rsid w:val="107C5C93"/>
    <w:rsid w:val="107C5DFE"/>
    <w:rsid w:val="107C5E1C"/>
    <w:rsid w:val="107C5E93"/>
    <w:rsid w:val="107C5ED3"/>
    <w:rsid w:val="107C5FDA"/>
    <w:rsid w:val="107C601D"/>
    <w:rsid w:val="107C6156"/>
    <w:rsid w:val="107C620C"/>
    <w:rsid w:val="107C62F5"/>
    <w:rsid w:val="107C63AC"/>
    <w:rsid w:val="107C64AE"/>
    <w:rsid w:val="107C6547"/>
    <w:rsid w:val="107C65BC"/>
    <w:rsid w:val="107C65C9"/>
    <w:rsid w:val="107C666A"/>
    <w:rsid w:val="107C6819"/>
    <w:rsid w:val="107C6A78"/>
    <w:rsid w:val="107C6B3D"/>
    <w:rsid w:val="107C6BC3"/>
    <w:rsid w:val="107C6BC6"/>
    <w:rsid w:val="107C6E78"/>
    <w:rsid w:val="107C6F7D"/>
    <w:rsid w:val="107C7084"/>
    <w:rsid w:val="107C7292"/>
    <w:rsid w:val="107C73BE"/>
    <w:rsid w:val="107C7560"/>
    <w:rsid w:val="107C75EB"/>
    <w:rsid w:val="107C775F"/>
    <w:rsid w:val="107C782C"/>
    <w:rsid w:val="107C7835"/>
    <w:rsid w:val="107C78B3"/>
    <w:rsid w:val="107C78E5"/>
    <w:rsid w:val="107C78F7"/>
    <w:rsid w:val="107C79AD"/>
    <w:rsid w:val="107C7A03"/>
    <w:rsid w:val="107C7C21"/>
    <w:rsid w:val="107C7D54"/>
    <w:rsid w:val="107C7DBD"/>
    <w:rsid w:val="107C7E7A"/>
    <w:rsid w:val="107C7EAE"/>
    <w:rsid w:val="107D004F"/>
    <w:rsid w:val="107D00BE"/>
    <w:rsid w:val="107D0133"/>
    <w:rsid w:val="107D0170"/>
    <w:rsid w:val="107D01A4"/>
    <w:rsid w:val="107D01CB"/>
    <w:rsid w:val="107D01E6"/>
    <w:rsid w:val="107D027F"/>
    <w:rsid w:val="107D02C9"/>
    <w:rsid w:val="107D0326"/>
    <w:rsid w:val="107D035C"/>
    <w:rsid w:val="107D04AB"/>
    <w:rsid w:val="107D0621"/>
    <w:rsid w:val="107D06A1"/>
    <w:rsid w:val="107D0777"/>
    <w:rsid w:val="107D07AB"/>
    <w:rsid w:val="107D08A7"/>
    <w:rsid w:val="107D08F9"/>
    <w:rsid w:val="107D0901"/>
    <w:rsid w:val="107D096B"/>
    <w:rsid w:val="107D09EA"/>
    <w:rsid w:val="107D0A32"/>
    <w:rsid w:val="107D0B41"/>
    <w:rsid w:val="107D0B95"/>
    <w:rsid w:val="107D0BA5"/>
    <w:rsid w:val="107D0C42"/>
    <w:rsid w:val="107D0EF6"/>
    <w:rsid w:val="107D0F72"/>
    <w:rsid w:val="107D0FA0"/>
    <w:rsid w:val="107D1090"/>
    <w:rsid w:val="107D13A2"/>
    <w:rsid w:val="107D13F9"/>
    <w:rsid w:val="107D16F8"/>
    <w:rsid w:val="107D1768"/>
    <w:rsid w:val="107D178B"/>
    <w:rsid w:val="107D17A8"/>
    <w:rsid w:val="107D183E"/>
    <w:rsid w:val="107D18C0"/>
    <w:rsid w:val="107D1A6F"/>
    <w:rsid w:val="107D1AFA"/>
    <w:rsid w:val="107D1B19"/>
    <w:rsid w:val="107D1BD3"/>
    <w:rsid w:val="107D1E21"/>
    <w:rsid w:val="107D1E90"/>
    <w:rsid w:val="107D1F10"/>
    <w:rsid w:val="107D1F27"/>
    <w:rsid w:val="107D1FAD"/>
    <w:rsid w:val="107D1FF9"/>
    <w:rsid w:val="107D210D"/>
    <w:rsid w:val="107D2189"/>
    <w:rsid w:val="107D21F0"/>
    <w:rsid w:val="107D21F2"/>
    <w:rsid w:val="107D2270"/>
    <w:rsid w:val="107D22EF"/>
    <w:rsid w:val="107D23B0"/>
    <w:rsid w:val="107D23D6"/>
    <w:rsid w:val="107D2502"/>
    <w:rsid w:val="107D250D"/>
    <w:rsid w:val="107D27BC"/>
    <w:rsid w:val="107D2880"/>
    <w:rsid w:val="107D28A6"/>
    <w:rsid w:val="107D28C2"/>
    <w:rsid w:val="107D29B7"/>
    <w:rsid w:val="107D2B6D"/>
    <w:rsid w:val="107D2C91"/>
    <w:rsid w:val="107D2CA4"/>
    <w:rsid w:val="107D2DA5"/>
    <w:rsid w:val="107D2E65"/>
    <w:rsid w:val="107D2F43"/>
    <w:rsid w:val="107D2F94"/>
    <w:rsid w:val="107D308E"/>
    <w:rsid w:val="107D30B4"/>
    <w:rsid w:val="107D31BB"/>
    <w:rsid w:val="107D34E5"/>
    <w:rsid w:val="107D3610"/>
    <w:rsid w:val="107D3614"/>
    <w:rsid w:val="107D367A"/>
    <w:rsid w:val="107D37AD"/>
    <w:rsid w:val="107D37D9"/>
    <w:rsid w:val="107D388E"/>
    <w:rsid w:val="107D3ADC"/>
    <w:rsid w:val="107D3AE0"/>
    <w:rsid w:val="107D3BD1"/>
    <w:rsid w:val="107D3CF4"/>
    <w:rsid w:val="107D3D7A"/>
    <w:rsid w:val="107D3D9E"/>
    <w:rsid w:val="107D3FC9"/>
    <w:rsid w:val="107D417D"/>
    <w:rsid w:val="107D429A"/>
    <w:rsid w:val="107D429E"/>
    <w:rsid w:val="107D439A"/>
    <w:rsid w:val="107D443E"/>
    <w:rsid w:val="107D45DF"/>
    <w:rsid w:val="107D46C2"/>
    <w:rsid w:val="107D472E"/>
    <w:rsid w:val="107D47F2"/>
    <w:rsid w:val="107D48FE"/>
    <w:rsid w:val="107D4ADE"/>
    <w:rsid w:val="107D4B4C"/>
    <w:rsid w:val="107D4BA1"/>
    <w:rsid w:val="107D4CC9"/>
    <w:rsid w:val="107D4DA8"/>
    <w:rsid w:val="107D4E28"/>
    <w:rsid w:val="107D4EB8"/>
    <w:rsid w:val="107D4FBB"/>
    <w:rsid w:val="107D5292"/>
    <w:rsid w:val="107D52B3"/>
    <w:rsid w:val="107D5588"/>
    <w:rsid w:val="107D5789"/>
    <w:rsid w:val="107D59F7"/>
    <w:rsid w:val="107D5A0B"/>
    <w:rsid w:val="107D5A9D"/>
    <w:rsid w:val="107D5C72"/>
    <w:rsid w:val="107D5D80"/>
    <w:rsid w:val="107D5D90"/>
    <w:rsid w:val="107D5F89"/>
    <w:rsid w:val="107D5FB3"/>
    <w:rsid w:val="107D62BA"/>
    <w:rsid w:val="107D635B"/>
    <w:rsid w:val="107D63D2"/>
    <w:rsid w:val="107D63D6"/>
    <w:rsid w:val="107D64BC"/>
    <w:rsid w:val="107D65C0"/>
    <w:rsid w:val="107D66F8"/>
    <w:rsid w:val="107D68BC"/>
    <w:rsid w:val="107D6916"/>
    <w:rsid w:val="107D6A67"/>
    <w:rsid w:val="107D6AE3"/>
    <w:rsid w:val="107D6B58"/>
    <w:rsid w:val="107D6C77"/>
    <w:rsid w:val="107D6D20"/>
    <w:rsid w:val="107D6E4F"/>
    <w:rsid w:val="107D7066"/>
    <w:rsid w:val="107D70CE"/>
    <w:rsid w:val="107D70E1"/>
    <w:rsid w:val="107D7134"/>
    <w:rsid w:val="107D7296"/>
    <w:rsid w:val="107D7299"/>
    <w:rsid w:val="107D72B9"/>
    <w:rsid w:val="107D72F8"/>
    <w:rsid w:val="107D735A"/>
    <w:rsid w:val="107D74B5"/>
    <w:rsid w:val="107D74D3"/>
    <w:rsid w:val="107D74DE"/>
    <w:rsid w:val="107D7573"/>
    <w:rsid w:val="107D7617"/>
    <w:rsid w:val="107D784B"/>
    <w:rsid w:val="107D78D1"/>
    <w:rsid w:val="107D791C"/>
    <w:rsid w:val="107D79A3"/>
    <w:rsid w:val="107D7A54"/>
    <w:rsid w:val="107D7A79"/>
    <w:rsid w:val="107D7B9C"/>
    <w:rsid w:val="107D7CBD"/>
    <w:rsid w:val="107D7D13"/>
    <w:rsid w:val="107D7E0A"/>
    <w:rsid w:val="107D7E0F"/>
    <w:rsid w:val="107D7F3F"/>
    <w:rsid w:val="107E0012"/>
    <w:rsid w:val="107E0059"/>
    <w:rsid w:val="107E0091"/>
    <w:rsid w:val="107E00AC"/>
    <w:rsid w:val="107E0257"/>
    <w:rsid w:val="107E0357"/>
    <w:rsid w:val="107E0517"/>
    <w:rsid w:val="107E05A9"/>
    <w:rsid w:val="107E070C"/>
    <w:rsid w:val="107E074B"/>
    <w:rsid w:val="107E086A"/>
    <w:rsid w:val="107E0876"/>
    <w:rsid w:val="107E09F3"/>
    <w:rsid w:val="107E0A2A"/>
    <w:rsid w:val="107E0A41"/>
    <w:rsid w:val="107E0B84"/>
    <w:rsid w:val="107E0C0D"/>
    <w:rsid w:val="107E0C2B"/>
    <w:rsid w:val="107E0C2E"/>
    <w:rsid w:val="107E0C56"/>
    <w:rsid w:val="107E0E82"/>
    <w:rsid w:val="107E0F8F"/>
    <w:rsid w:val="107E0FC9"/>
    <w:rsid w:val="107E10C8"/>
    <w:rsid w:val="107E13FF"/>
    <w:rsid w:val="107E1544"/>
    <w:rsid w:val="107E160E"/>
    <w:rsid w:val="107E163F"/>
    <w:rsid w:val="107E17AA"/>
    <w:rsid w:val="107E185E"/>
    <w:rsid w:val="107E19CD"/>
    <w:rsid w:val="107E1A3D"/>
    <w:rsid w:val="107E1B7D"/>
    <w:rsid w:val="107E1CF6"/>
    <w:rsid w:val="107E1D3E"/>
    <w:rsid w:val="107E1FAD"/>
    <w:rsid w:val="107E1FF2"/>
    <w:rsid w:val="107E21C8"/>
    <w:rsid w:val="107E2281"/>
    <w:rsid w:val="107E23F3"/>
    <w:rsid w:val="107E25E7"/>
    <w:rsid w:val="107E267C"/>
    <w:rsid w:val="107E26A2"/>
    <w:rsid w:val="107E28FD"/>
    <w:rsid w:val="107E2A8B"/>
    <w:rsid w:val="107E2AD3"/>
    <w:rsid w:val="107E2B91"/>
    <w:rsid w:val="107E2D2E"/>
    <w:rsid w:val="107E2D39"/>
    <w:rsid w:val="107E2E8D"/>
    <w:rsid w:val="107E2EC7"/>
    <w:rsid w:val="107E2EEB"/>
    <w:rsid w:val="107E304F"/>
    <w:rsid w:val="107E3166"/>
    <w:rsid w:val="107E3236"/>
    <w:rsid w:val="107E3248"/>
    <w:rsid w:val="107E33BC"/>
    <w:rsid w:val="107E348F"/>
    <w:rsid w:val="107E34A2"/>
    <w:rsid w:val="107E36A7"/>
    <w:rsid w:val="107E36AD"/>
    <w:rsid w:val="107E3A35"/>
    <w:rsid w:val="107E3A36"/>
    <w:rsid w:val="107E3BB5"/>
    <w:rsid w:val="107E3CE9"/>
    <w:rsid w:val="107E3D2B"/>
    <w:rsid w:val="107E3EAF"/>
    <w:rsid w:val="107E3F97"/>
    <w:rsid w:val="107E4041"/>
    <w:rsid w:val="107E40AE"/>
    <w:rsid w:val="107E4125"/>
    <w:rsid w:val="107E4242"/>
    <w:rsid w:val="107E42A9"/>
    <w:rsid w:val="107E4390"/>
    <w:rsid w:val="107E4602"/>
    <w:rsid w:val="107E461A"/>
    <w:rsid w:val="107E46D3"/>
    <w:rsid w:val="107E47B9"/>
    <w:rsid w:val="107E4929"/>
    <w:rsid w:val="107E49A8"/>
    <w:rsid w:val="107E4A6D"/>
    <w:rsid w:val="107E4B06"/>
    <w:rsid w:val="107E4BA2"/>
    <w:rsid w:val="107E4EB2"/>
    <w:rsid w:val="107E4F55"/>
    <w:rsid w:val="107E5040"/>
    <w:rsid w:val="107E514C"/>
    <w:rsid w:val="107E531D"/>
    <w:rsid w:val="107E5341"/>
    <w:rsid w:val="107E5385"/>
    <w:rsid w:val="107E54FC"/>
    <w:rsid w:val="107E5568"/>
    <w:rsid w:val="107E5729"/>
    <w:rsid w:val="107E57A1"/>
    <w:rsid w:val="107E5915"/>
    <w:rsid w:val="107E59B6"/>
    <w:rsid w:val="107E5A77"/>
    <w:rsid w:val="107E5B03"/>
    <w:rsid w:val="107E5B4D"/>
    <w:rsid w:val="107E5B9A"/>
    <w:rsid w:val="107E5DA3"/>
    <w:rsid w:val="107E5DEC"/>
    <w:rsid w:val="107E5E02"/>
    <w:rsid w:val="107E5ED3"/>
    <w:rsid w:val="107E6007"/>
    <w:rsid w:val="107E60EA"/>
    <w:rsid w:val="107E618F"/>
    <w:rsid w:val="107E624E"/>
    <w:rsid w:val="107E62FF"/>
    <w:rsid w:val="107E646B"/>
    <w:rsid w:val="107E6503"/>
    <w:rsid w:val="107E6510"/>
    <w:rsid w:val="107E6548"/>
    <w:rsid w:val="107E665B"/>
    <w:rsid w:val="107E669C"/>
    <w:rsid w:val="107E66AA"/>
    <w:rsid w:val="107E66CD"/>
    <w:rsid w:val="107E6722"/>
    <w:rsid w:val="107E68DF"/>
    <w:rsid w:val="107E6939"/>
    <w:rsid w:val="107E69EC"/>
    <w:rsid w:val="107E69FB"/>
    <w:rsid w:val="107E6A88"/>
    <w:rsid w:val="107E6ABE"/>
    <w:rsid w:val="107E6B4C"/>
    <w:rsid w:val="107E6C24"/>
    <w:rsid w:val="107E6D55"/>
    <w:rsid w:val="107E6D94"/>
    <w:rsid w:val="107E7041"/>
    <w:rsid w:val="107E7368"/>
    <w:rsid w:val="107E7716"/>
    <w:rsid w:val="107E7869"/>
    <w:rsid w:val="107E787A"/>
    <w:rsid w:val="107E7891"/>
    <w:rsid w:val="107E78BE"/>
    <w:rsid w:val="107E796C"/>
    <w:rsid w:val="107E7998"/>
    <w:rsid w:val="107E7AA3"/>
    <w:rsid w:val="107E7B2E"/>
    <w:rsid w:val="107E7C0B"/>
    <w:rsid w:val="107E7DC5"/>
    <w:rsid w:val="107E7F02"/>
    <w:rsid w:val="107E7F9E"/>
    <w:rsid w:val="107F004A"/>
    <w:rsid w:val="107F0215"/>
    <w:rsid w:val="107F0247"/>
    <w:rsid w:val="107F0297"/>
    <w:rsid w:val="107F02C3"/>
    <w:rsid w:val="107F044E"/>
    <w:rsid w:val="107F0544"/>
    <w:rsid w:val="107F056A"/>
    <w:rsid w:val="107F0635"/>
    <w:rsid w:val="107F080A"/>
    <w:rsid w:val="107F081E"/>
    <w:rsid w:val="107F0907"/>
    <w:rsid w:val="107F0972"/>
    <w:rsid w:val="107F0A74"/>
    <w:rsid w:val="107F0B49"/>
    <w:rsid w:val="107F0C02"/>
    <w:rsid w:val="107F0DC2"/>
    <w:rsid w:val="107F114B"/>
    <w:rsid w:val="107F1182"/>
    <w:rsid w:val="107F11F6"/>
    <w:rsid w:val="107F12F7"/>
    <w:rsid w:val="107F14A1"/>
    <w:rsid w:val="107F14CE"/>
    <w:rsid w:val="107F1586"/>
    <w:rsid w:val="107F15E8"/>
    <w:rsid w:val="107F17CA"/>
    <w:rsid w:val="107F183B"/>
    <w:rsid w:val="107F1A25"/>
    <w:rsid w:val="107F1A4B"/>
    <w:rsid w:val="107F1D0B"/>
    <w:rsid w:val="107F1D10"/>
    <w:rsid w:val="107F1E5A"/>
    <w:rsid w:val="107F1E6C"/>
    <w:rsid w:val="107F20AB"/>
    <w:rsid w:val="107F2111"/>
    <w:rsid w:val="107F2164"/>
    <w:rsid w:val="107F225E"/>
    <w:rsid w:val="107F23CA"/>
    <w:rsid w:val="107F2482"/>
    <w:rsid w:val="107F24A8"/>
    <w:rsid w:val="107F24CE"/>
    <w:rsid w:val="107F25C4"/>
    <w:rsid w:val="107F2618"/>
    <w:rsid w:val="107F26D4"/>
    <w:rsid w:val="107F2781"/>
    <w:rsid w:val="107F283E"/>
    <w:rsid w:val="107F2850"/>
    <w:rsid w:val="107F28EE"/>
    <w:rsid w:val="107F2951"/>
    <w:rsid w:val="107F29B3"/>
    <w:rsid w:val="107F29C8"/>
    <w:rsid w:val="107F2AB5"/>
    <w:rsid w:val="107F2B0A"/>
    <w:rsid w:val="107F2D23"/>
    <w:rsid w:val="107F2D92"/>
    <w:rsid w:val="107F2FC1"/>
    <w:rsid w:val="107F3021"/>
    <w:rsid w:val="107F316C"/>
    <w:rsid w:val="107F323E"/>
    <w:rsid w:val="107F32DB"/>
    <w:rsid w:val="107F33FF"/>
    <w:rsid w:val="107F342E"/>
    <w:rsid w:val="107F3431"/>
    <w:rsid w:val="107F351F"/>
    <w:rsid w:val="107F36A6"/>
    <w:rsid w:val="107F36D0"/>
    <w:rsid w:val="107F3728"/>
    <w:rsid w:val="107F38CB"/>
    <w:rsid w:val="107F3923"/>
    <w:rsid w:val="107F3971"/>
    <w:rsid w:val="107F39E0"/>
    <w:rsid w:val="107F3A03"/>
    <w:rsid w:val="107F3A1D"/>
    <w:rsid w:val="107F3B0C"/>
    <w:rsid w:val="107F3B40"/>
    <w:rsid w:val="107F3DA7"/>
    <w:rsid w:val="107F3DAC"/>
    <w:rsid w:val="107F40B5"/>
    <w:rsid w:val="107F413D"/>
    <w:rsid w:val="107F425C"/>
    <w:rsid w:val="107F42CB"/>
    <w:rsid w:val="107F42FB"/>
    <w:rsid w:val="107F462B"/>
    <w:rsid w:val="107F47E5"/>
    <w:rsid w:val="107F4B78"/>
    <w:rsid w:val="107F4B8B"/>
    <w:rsid w:val="107F4DE5"/>
    <w:rsid w:val="107F4E62"/>
    <w:rsid w:val="107F4E6E"/>
    <w:rsid w:val="107F4E76"/>
    <w:rsid w:val="107F4FBA"/>
    <w:rsid w:val="107F51F1"/>
    <w:rsid w:val="107F5293"/>
    <w:rsid w:val="107F5351"/>
    <w:rsid w:val="107F5364"/>
    <w:rsid w:val="107F53AE"/>
    <w:rsid w:val="107F5508"/>
    <w:rsid w:val="107F554B"/>
    <w:rsid w:val="107F5647"/>
    <w:rsid w:val="107F56D4"/>
    <w:rsid w:val="107F56EA"/>
    <w:rsid w:val="107F58B2"/>
    <w:rsid w:val="107F5A96"/>
    <w:rsid w:val="107F5AEE"/>
    <w:rsid w:val="107F5BF0"/>
    <w:rsid w:val="107F5F81"/>
    <w:rsid w:val="107F619F"/>
    <w:rsid w:val="107F62B2"/>
    <w:rsid w:val="107F63FE"/>
    <w:rsid w:val="107F6424"/>
    <w:rsid w:val="107F655E"/>
    <w:rsid w:val="107F65C1"/>
    <w:rsid w:val="107F6654"/>
    <w:rsid w:val="107F6697"/>
    <w:rsid w:val="107F6799"/>
    <w:rsid w:val="107F69A0"/>
    <w:rsid w:val="107F69A5"/>
    <w:rsid w:val="107F6B31"/>
    <w:rsid w:val="107F6EC6"/>
    <w:rsid w:val="107F6F2B"/>
    <w:rsid w:val="107F7094"/>
    <w:rsid w:val="107F70CC"/>
    <w:rsid w:val="107F70DA"/>
    <w:rsid w:val="107F70DF"/>
    <w:rsid w:val="107F737A"/>
    <w:rsid w:val="107F7423"/>
    <w:rsid w:val="107F74AB"/>
    <w:rsid w:val="107F74B9"/>
    <w:rsid w:val="107F759F"/>
    <w:rsid w:val="107F780E"/>
    <w:rsid w:val="107F789E"/>
    <w:rsid w:val="107F78F6"/>
    <w:rsid w:val="107F7A7D"/>
    <w:rsid w:val="107F7BF4"/>
    <w:rsid w:val="107F7DC9"/>
    <w:rsid w:val="107F7DE2"/>
    <w:rsid w:val="107F7F24"/>
    <w:rsid w:val="107F7FCF"/>
    <w:rsid w:val="107F7FD0"/>
    <w:rsid w:val="107F7FE8"/>
    <w:rsid w:val="10800179"/>
    <w:rsid w:val="1080023D"/>
    <w:rsid w:val="10800261"/>
    <w:rsid w:val="1080028D"/>
    <w:rsid w:val="108002F7"/>
    <w:rsid w:val="1080034E"/>
    <w:rsid w:val="1080037A"/>
    <w:rsid w:val="108003C0"/>
    <w:rsid w:val="10800901"/>
    <w:rsid w:val="108009C6"/>
    <w:rsid w:val="10800AB6"/>
    <w:rsid w:val="10800B85"/>
    <w:rsid w:val="10800CD1"/>
    <w:rsid w:val="10800CD9"/>
    <w:rsid w:val="10800D3C"/>
    <w:rsid w:val="10800DAB"/>
    <w:rsid w:val="10800F3F"/>
    <w:rsid w:val="10800F6D"/>
    <w:rsid w:val="108010F4"/>
    <w:rsid w:val="10801147"/>
    <w:rsid w:val="10801171"/>
    <w:rsid w:val="10801272"/>
    <w:rsid w:val="108013C7"/>
    <w:rsid w:val="108013E2"/>
    <w:rsid w:val="1080146E"/>
    <w:rsid w:val="108015B7"/>
    <w:rsid w:val="108016AD"/>
    <w:rsid w:val="108016D2"/>
    <w:rsid w:val="108016DC"/>
    <w:rsid w:val="10801889"/>
    <w:rsid w:val="10801A9F"/>
    <w:rsid w:val="10801B25"/>
    <w:rsid w:val="10801D22"/>
    <w:rsid w:val="10801F4C"/>
    <w:rsid w:val="10801FA9"/>
    <w:rsid w:val="10802013"/>
    <w:rsid w:val="10802087"/>
    <w:rsid w:val="1080226E"/>
    <w:rsid w:val="1080245F"/>
    <w:rsid w:val="1080249D"/>
    <w:rsid w:val="10802573"/>
    <w:rsid w:val="10802609"/>
    <w:rsid w:val="1080265E"/>
    <w:rsid w:val="1080271F"/>
    <w:rsid w:val="1080273F"/>
    <w:rsid w:val="1080274C"/>
    <w:rsid w:val="1080279D"/>
    <w:rsid w:val="1080282A"/>
    <w:rsid w:val="1080284E"/>
    <w:rsid w:val="1080294E"/>
    <w:rsid w:val="10802A66"/>
    <w:rsid w:val="10802AD0"/>
    <w:rsid w:val="10802C7F"/>
    <w:rsid w:val="10802CE4"/>
    <w:rsid w:val="10802DD7"/>
    <w:rsid w:val="10802E59"/>
    <w:rsid w:val="10802F86"/>
    <w:rsid w:val="10802FCF"/>
    <w:rsid w:val="1080308D"/>
    <w:rsid w:val="108030A3"/>
    <w:rsid w:val="108030C2"/>
    <w:rsid w:val="10803102"/>
    <w:rsid w:val="10803235"/>
    <w:rsid w:val="10803284"/>
    <w:rsid w:val="108032E5"/>
    <w:rsid w:val="108033FC"/>
    <w:rsid w:val="108034B3"/>
    <w:rsid w:val="108034FF"/>
    <w:rsid w:val="108038CE"/>
    <w:rsid w:val="108038FE"/>
    <w:rsid w:val="10803A0B"/>
    <w:rsid w:val="10803A1B"/>
    <w:rsid w:val="10803B60"/>
    <w:rsid w:val="10803BAC"/>
    <w:rsid w:val="10803BB2"/>
    <w:rsid w:val="10803BE6"/>
    <w:rsid w:val="10803CF1"/>
    <w:rsid w:val="10803DB4"/>
    <w:rsid w:val="10803EAA"/>
    <w:rsid w:val="10803F25"/>
    <w:rsid w:val="10803F34"/>
    <w:rsid w:val="108040ED"/>
    <w:rsid w:val="108040F9"/>
    <w:rsid w:val="108041D5"/>
    <w:rsid w:val="1080422B"/>
    <w:rsid w:val="10804230"/>
    <w:rsid w:val="10804252"/>
    <w:rsid w:val="108042E5"/>
    <w:rsid w:val="10804501"/>
    <w:rsid w:val="1080450E"/>
    <w:rsid w:val="10804619"/>
    <w:rsid w:val="108046F7"/>
    <w:rsid w:val="108046FA"/>
    <w:rsid w:val="108047DA"/>
    <w:rsid w:val="10804855"/>
    <w:rsid w:val="108048C4"/>
    <w:rsid w:val="10804933"/>
    <w:rsid w:val="10804940"/>
    <w:rsid w:val="1080495E"/>
    <w:rsid w:val="10804A18"/>
    <w:rsid w:val="10804AFF"/>
    <w:rsid w:val="10804C95"/>
    <w:rsid w:val="10804DB8"/>
    <w:rsid w:val="10804EB3"/>
    <w:rsid w:val="10804EC4"/>
    <w:rsid w:val="108050C0"/>
    <w:rsid w:val="1080515C"/>
    <w:rsid w:val="10805213"/>
    <w:rsid w:val="10805222"/>
    <w:rsid w:val="1080524B"/>
    <w:rsid w:val="10805369"/>
    <w:rsid w:val="10805422"/>
    <w:rsid w:val="108054AB"/>
    <w:rsid w:val="108054C7"/>
    <w:rsid w:val="10805553"/>
    <w:rsid w:val="1080569D"/>
    <w:rsid w:val="108056F6"/>
    <w:rsid w:val="1080574C"/>
    <w:rsid w:val="108058EE"/>
    <w:rsid w:val="108059DD"/>
    <w:rsid w:val="10805A98"/>
    <w:rsid w:val="10805D02"/>
    <w:rsid w:val="10805D09"/>
    <w:rsid w:val="10805D14"/>
    <w:rsid w:val="10805D21"/>
    <w:rsid w:val="10805EB0"/>
    <w:rsid w:val="108060F2"/>
    <w:rsid w:val="108063D4"/>
    <w:rsid w:val="10806609"/>
    <w:rsid w:val="10806644"/>
    <w:rsid w:val="1080666A"/>
    <w:rsid w:val="108066D2"/>
    <w:rsid w:val="10806714"/>
    <w:rsid w:val="10806776"/>
    <w:rsid w:val="108067D8"/>
    <w:rsid w:val="10806884"/>
    <w:rsid w:val="108068D2"/>
    <w:rsid w:val="1080693D"/>
    <w:rsid w:val="108069CD"/>
    <w:rsid w:val="10806C4C"/>
    <w:rsid w:val="10806CB9"/>
    <w:rsid w:val="10806DF1"/>
    <w:rsid w:val="10806EB4"/>
    <w:rsid w:val="10806F35"/>
    <w:rsid w:val="10806FD2"/>
    <w:rsid w:val="10807010"/>
    <w:rsid w:val="108070BF"/>
    <w:rsid w:val="108073B2"/>
    <w:rsid w:val="10807478"/>
    <w:rsid w:val="10807490"/>
    <w:rsid w:val="108074E4"/>
    <w:rsid w:val="10807711"/>
    <w:rsid w:val="108077EF"/>
    <w:rsid w:val="1080786D"/>
    <w:rsid w:val="1080793B"/>
    <w:rsid w:val="10807C17"/>
    <w:rsid w:val="10807CB9"/>
    <w:rsid w:val="10807FE4"/>
    <w:rsid w:val="10810108"/>
    <w:rsid w:val="10810293"/>
    <w:rsid w:val="108102F2"/>
    <w:rsid w:val="108103C4"/>
    <w:rsid w:val="108103D4"/>
    <w:rsid w:val="10810438"/>
    <w:rsid w:val="10810976"/>
    <w:rsid w:val="108109E7"/>
    <w:rsid w:val="108109F7"/>
    <w:rsid w:val="10810BAA"/>
    <w:rsid w:val="10810D6A"/>
    <w:rsid w:val="10810DD5"/>
    <w:rsid w:val="10810E4A"/>
    <w:rsid w:val="10810EB8"/>
    <w:rsid w:val="10810F23"/>
    <w:rsid w:val="10810F4E"/>
    <w:rsid w:val="108110E3"/>
    <w:rsid w:val="108111AA"/>
    <w:rsid w:val="108111F3"/>
    <w:rsid w:val="108113E4"/>
    <w:rsid w:val="1081161D"/>
    <w:rsid w:val="108116BF"/>
    <w:rsid w:val="1081176B"/>
    <w:rsid w:val="108118D1"/>
    <w:rsid w:val="108119AA"/>
    <w:rsid w:val="10811A17"/>
    <w:rsid w:val="10811B56"/>
    <w:rsid w:val="10811B6D"/>
    <w:rsid w:val="10811E19"/>
    <w:rsid w:val="10811E1D"/>
    <w:rsid w:val="108122B2"/>
    <w:rsid w:val="108122C9"/>
    <w:rsid w:val="1081237A"/>
    <w:rsid w:val="10812533"/>
    <w:rsid w:val="1081257C"/>
    <w:rsid w:val="10812632"/>
    <w:rsid w:val="108126A3"/>
    <w:rsid w:val="1081287F"/>
    <w:rsid w:val="1081290E"/>
    <w:rsid w:val="10812AB9"/>
    <w:rsid w:val="10812B7A"/>
    <w:rsid w:val="10812BE4"/>
    <w:rsid w:val="10812C0F"/>
    <w:rsid w:val="10812CEA"/>
    <w:rsid w:val="10812E34"/>
    <w:rsid w:val="1081328B"/>
    <w:rsid w:val="1081339B"/>
    <w:rsid w:val="10813411"/>
    <w:rsid w:val="108135B0"/>
    <w:rsid w:val="108135DF"/>
    <w:rsid w:val="1081384F"/>
    <w:rsid w:val="108139B6"/>
    <w:rsid w:val="10813ACD"/>
    <w:rsid w:val="10813AD7"/>
    <w:rsid w:val="10813B1F"/>
    <w:rsid w:val="10813BEA"/>
    <w:rsid w:val="10813BFB"/>
    <w:rsid w:val="10813BFD"/>
    <w:rsid w:val="10813CC1"/>
    <w:rsid w:val="10813CDA"/>
    <w:rsid w:val="10813DC0"/>
    <w:rsid w:val="10813E29"/>
    <w:rsid w:val="10814006"/>
    <w:rsid w:val="1081413B"/>
    <w:rsid w:val="108141F4"/>
    <w:rsid w:val="10814269"/>
    <w:rsid w:val="10814298"/>
    <w:rsid w:val="10814403"/>
    <w:rsid w:val="10814503"/>
    <w:rsid w:val="1081457A"/>
    <w:rsid w:val="108145A8"/>
    <w:rsid w:val="10814694"/>
    <w:rsid w:val="108146F0"/>
    <w:rsid w:val="1081472D"/>
    <w:rsid w:val="108147A0"/>
    <w:rsid w:val="108147B8"/>
    <w:rsid w:val="1081487B"/>
    <w:rsid w:val="10814E58"/>
    <w:rsid w:val="1081526C"/>
    <w:rsid w:val="1081548E"/>
    <w:rsid w:val="108154E2"/>
    <w:rsid w:val="108156FF"/>
    <w:rsid w:val="108157E6"/>
    <w:rsid w:val="10815A98"/>
    <w:rsid w:val="10815BAD"/>
    <w:rsid w:val="10815D36"/>
    <w:rsid w:val="10815DA0"/>
    <w:rsid w:val="10815EBE"/>
    <w:rsid w:val="10815EC3"/>
    <w:rsid w:val="10815F16"/>
    <w:rsid w:val="1081613A"/>
    <w:rsid w:val="108161F9"/>
    <w:rsid w:val="1081624E"/>
    <w:rsid w:val="10816308"/>
    <w:rsid w:val="1081636E"/>
    <w:rsid w:val="108163BA"/>
    <w:rsid w:val="10816551"/>
    <w:rsid w:val="10816585"/>
    <w:rsid w:val="108165A3"/>
    <w:rsid w:val="108166D0"/>
    <w:rsid w:val="108168C7"/>
    <w:rsid w:val="108169A6"/>
    <w:rsid w:val="10816AD5"/>
    <w:rsid w:val="10816BCA"/>
    <w:rsid w:val="10816CDF"/>
    <w:rsid w:val="10816E4F"/>
    <w:rsid w:val="10816FC7"/>
    <w:rsid w:val="10817174"/>
    <w:rsid w:val="1081724F"/>
    <w:rsid w:val="108172F4"/>
    <w:rsid w:val="1081731B"/>
    <w:rsid w:val="1081735C"/>
    <w:rsid w:val="108173F6"/>
    <w:rsid w:val="10817462"/>
    <w:rsid w:val="1081749D"/>
    <w:rsid w:val="1081753E"/>
    <w:rsid w:val="108176FB"/>
    <w:rsid w:val="10817765"/>
    <w:rsid w:val="10817789"/>
    <w:rsid w:val="108178F6"/>
    <w:rsid w:val="1081798A"/>
    <w:rsid w:val="10817B0D"/>
    <w:rsid w:val="10817C40"/>
    <w:rsid w:val="10817C84"/>
    <w:rsid w:val="10817C9B"/>
    <w:rsid w:val="10817CA4"/>
    <w:rsid w:val="10817D96"/>
    <w:rsid w:val="10817E28"/>
    <w:rsid w:val="10817EA1"/>
    <w:rsid w:val="10820101"/>
    <w:rsid w:val="1082010D"/>
    <w:rsid w:val="1082012B"/>
    <w:rsid w:val="10820199"/>
    <w:rsid w:val="108201D7"/>
    <w:rsid w:val="108201E4"/>
    <w:rsid w:val="10820288"/>
    <w:rsid w:val="1082028A"/>
    <w:rsid w:val="1082033A"/>
    <w:rsid w:val="1082041A"/>
    <w:rsid w:val="10820451"/>
    <w:rsid w:val="1082054F"/>
    <w:rsid w:val="10820577"/>
    <w:rsid w:val="10820586"/>
    <w:rsid w:val="10820591"/>
    <w:rsid w:val="10820593"/>
    <w:rsid w:val="1082066D"/>
    <w:rsid w:val="10820775"/>
    <w:rsid w:val="108207C3"/>
    <w:rsid w:val="10820AF2"/>
    <w:rsid w:val="10820B3D"/>
    <w:rsid w:val="10820C29"/>
    <w:rsid w:val="10820D6A"/>
    <w:rsid w:val="10820DFA"/>
    <w:rsid w:val="10820EFC"/>
    <w:rsid w:val="1082108B"/>
    <w:rsid w:val="108210C3"/>
    <w:rsid w:val="1082115D"/>
    <w:rsid w:val="108211E5"/>
    <w:rsid w:val="10821335"/>
    <w:rsid w:val="108213E0"/>
    <w:rsid w:val="10821652"/>
    <w:rsid w:val="108216A9"/>
    <w:rsid w:val="108217C1"/>
    <w:rsid w:val="10821876"/>
    <w:rsid w:val="10821A3B"/>
    <w:rsid w:val="10821AA9"/>
    <w:rsid w:val="10821B4E"/>
    <w:rsid w:val="10821C70"/>
    <w:rsid w:val="10821D06"/>
    <w:rsid w:val="10821DBB"/>
    <w:rsid w:val="10821E07"/>
    <w:rsid w:val="10822010"/>
    <w:rsid w:val="10822050"/>
    <w:rsid w:val="108220C4"/>
    <w:rsid w:val="10822122"/>
    <w:rsid w:val="108222A3"/>
    <w:rsid w:val="10822323"/>
    <w:rsid w:val="108223B3"/>
    <w:rsid w:val="1082246B"/>
    <w:rsid w:val="10822527"/>
    <w:rsid w:val="10822595"/>
    <w:rsid w:val="108225A3"/>
    <w:rsid w:val="10822655"/>
    <w:rsid w:val="108226C4"/>
    <w:rsid w:val="1082273E"/>
    <w:rsid w:val="1082274C"/>
    <w:rsid w:val="1082291B"/>
    <w:rsid w:val="10822936"/>
    <w:rsid w:val="10822A35"/>
    <w:rsid w:val="10822A3B"/>
    <w:rsid w:val="10822D11"/>
    <w:rsid w:val="10822E41"/>
    <w:rsid w:val="10822E59"/>
    <w:rsid w:val="10822EF0"/>
    <w:rsid w:val="10822F85"/>
    <w:rsid w:val="10822FC6"/>
    <w:rsid w:val="10823064"/>
    <w:rsid w:val="10823232"/>
    <w:rsid w:val="10823236"/>
    <w:rsid w:val="108232E9"/>
    <w:rsid w:val="10823330"/>
    <w:rsid w:val="108234D1"/>
    <w:rsid w:val="108234EC"/>
    <w:rsid w:val="108234FB"/>
    <w:rsid w:val="108234FC"/>
    <w:rsid w:val="10823559"/>
    <w:rsid w:val="10823583"/>
    <w:rsid w:val="10823672"/>
    <w:rsid w:val="10823939"/>
    <w:rsid w:val="10823A74"/>
    <w:rsid w:val="10823B58"/>
    <w:rsid w:val="10823BD1"/>
    <w:rsid w:val="10823D40"/>
    <w:rsid w:val="10823EB4"/>
    <w:rsid w:val="10823EC3"/>
    <w:rsid w:val="1082435E"/>
    <w:rsid w:val="108244FE"/>
    <w:rsid w:val="108245AE"/>
    <w:rsid w:val="108247DF"/>
    <w:rsid w:val="10824982"/>
    <w:rsid w:val="108249EA"/>
    <w:rsid w:val="10824C6E"/>
    <w:rsid w:val="10824D39"/>
    <w:rsid w:val="10824D3A"/>
    <w:rsid w:val="10824E67"/>
    <w:rsid w:val="1082510D"/>
    <w:rsid w:val="10825276"/>
    <w:rsid w:val="1082538F"/>
    <w:rsid w:val="108255A1"/>
    <w:rsid w:val="108255FB"/>
    <w:rsid w:val="10825678"/>
    <w:rsid w:val="108256D9"/>
    <w:rsid w:val="1082588E"/>
    <w:rsid w:val="108259E2"/>
    <w:rsid w:val="10825A49"/>
    <w:rsid w:val="10825AFD"/>
    <w:rsid w:val="10825B63"/>
    <w:rsid w:val="10825C74"/>
    <w:rsid w:val="10825CFA"/>
    <w:rsid w:val="10825F20"/>
    <w:rsid w:val="10825F3B"/>
    <w:rsid w:val="108260BE"/>
    <w:rsid w:val="108260F9"/>
    <w:rsid w:val="1082614E"/>
    <w:rsid w:val="10826276"/>
    <w:rsid w:val="10826378"/>
    <w:rsid w:val="108265B0"/>
    <w:rsid w:val="108268A8"/>
    <w:rsid w:val="10826A06"/>
    <w:rsid w:val="10826A13"/>
    <w:rsid w:val="10826A63"/>
    <w:rsid w:val="10826B09"/>
    <w:rsid w:val="10826BFB"/>
    <w:rsid w:val="10826DC1"/>
    <w:rsid w:val="10826DE8"/>
    <w:rsid w:val="10826F5E"/>
    <w:rsid w:val="10826F65"/>
    <w:rsid w:val="10827002"/>
    <w:rsid w:val="108270C1"/>
    <w:rsid w:val="10827145"/>
    <w:rsid w:val="10827478"/>
    <w:rsid w:val="108275BF"/>
    <w:rsid w:val="10827A0C"/>
    <w:rsid w:val="10827A3C"/>
    <w:rsid w:val="10827A6C"/>
    <w:rsid w:val="10827B3B"/>
    <w:rsid w:val="10827C9F"/>
    <w:rsid w:val="10827D28"/>
    <w:rsid w:val="10827DF5"/>
    <w:rsid w:val="10827E08"/>
    <w:rsid w:val="10827E6A"/>
    <w:rsid w:val="10827FF7"/>
    <w:rsid w:val="10830034"/>
    <w:rsid w:val="10830086"/>
    <w:rsid w:val="108301CD"/>
    <w:rsid w:val="108302E7"/>
    <w:rsid w:val="10830478"/>
    <w:rsid w:val="10830522"/>
    <w:rsid w:val="10830575"/>
    <w:rsid w:val="108306C7"/>
    <w:rsid w:val="10830793"/>
    <w:rsid w:val="10830AFD"/>
    <w:rsid w:val="10830C14"/>
    <w:rsid w:val="10830CBA"/>
    <w:rsid w:val="10830D9D"/>
    <w:rsid w:val="10830E26"/>
    <w:rsid w:val="10830F8D"/>
    <w:rsid w:val="10830FB8"/>
    <w:rsid w:val="10831068"/>
    <w:rsid w:val="108310BB"/>
    <w:rsid w:val="108310C6"/>
    <w:rsid w:val="10831292"/>
    <w:rsid w:val="108312BF"/>
    <w:rsid w:val="1083137C"/>
    <w:rsid w:val="108313AE"/>
    <w:rsid w:val="10831540"/>
    <w:rsid w:val="10831584"/>
    <w:rsid w:val="10831641"/>
    <w:rsid w:val="1083167B"/>
    <w:rsid w:val="10831827"/>
    <w:rsid w:val="10831A25"/>
    <w:rsid w:val="10831BE8"/>
    <w:rsid w:val="10831D28"/>
    <w:rsid w:val="10831EB1"/>
    <w:rsid w:val="10831EDC"/>
    <w:rsid w:val="10831FCE"/>
    <w:rsid w:val="10831FEA"/>
    <w:rsid w:val="108322E7"/>
    <w:rsid w:val="108322F0"/>
    <w:rsid w:val="10832608"/>
    <w:rsid w:val="108328A8"/>
    <w:rsid w:val="108329EA"/>
    <w:rsid w:val="10832B17"/>
    <w:rsid w:val="10832CC4"/>
    <w:rsid w:val="10832D1D"/>
    <w:rsid w:val="10832D1F"/>
    <w:rsid w:val="10832D71"/>
    <w:rsid w:val="10832DBC"/>
    <w:rsid w:val="10832EA2"/>
    <w:rsid w:val="10832EB2"/>
    <w:rsid w:val="10832EB3"/>
    <w:rsid w:val="10832EDF"/>
    <w:rsid w:val="10832F2F"/>
    <w:rsid w:val="10833044"/>
    <w:rsid w:val="108331CD"/>
    <w:rsid w:val="10833352"/>
    <w:rsid w:val="1083348E"/>
    <w:rsid w:val="108335E0"/>
    <w:rsid w:val="108336BD"/>
    <w:rsid w:val="10833710"/>
    <w:rsid w:val="108337FE"/>
    <w:rsid w:val="10833A4C"/>
    <w:rsid w:val="10833AF3"/>
    <w:rsid w:val="10833B5F"/>
    <w:rsid w:val="10833D88"/>
    <w:rsid w:val="10833F08"/>
    <w:rsid w:val="10833F20"/>
    <w:rsid w:val="1083410E"/>
    <w:rsid w:val="10834150"/>
    <w:rsid w:val="108341C8"/>
    <w:rsid w:val="1083423E"/>
    <w:rsid w:val="1083431E"/>
    <w:rsid w:val="108345FB"/>
    <w:rsid w:val="108346CA"/>
    <w:rsid w:val="108346E4"/>
    <w:rsid w:val="10834710"/>
    <w:rsid w:val="108347A9"/>
    <w:rsid w:val="10834844"/>
    <w:rsid w:val="10834902"/>
    <w:rsid w:val="1083498D"/>
    <w:rsid w:val="10834CB8"/>
    <w:rsid w:val="10834D1D"/>
    <w:rsid w:val="10834D86"/>
    <w:rsid w:val="10834F1F"/>
    <w:rsid w:val="10835042"/>
    <w:rsid w:val="108350AE"/>
    <w:rsid w:val="10835111"/>
    <w:rsid w:val="10835132"/>
    <w:rsid w:val="108351B4"/>
    <w:rsid w:val="108351CE"/>
    <w:rsid w:val="10835283"/>
    <w:rsid w:val="10835298"/>
    <w:rsid w:val="1083529C"/>
    <w:rsid w:val="10835358"/>
    <w:rsid w:val="10835392"/>
    <w:rsid w:val="10835425"/>
    <w:rsid w:val="10835456"/>
    <w:rsid w:val="108355C1"/>
    <w:rsid w:val="10835687"/>
    <w:rsid w:val="108356A8"/>
    <w:rsid w:val="108356E0"/>
    <w:rsid w:val="10835795"/>
    <w:rsid w:val="1083582A"/>
    <w:rsid w:val="10835873"/>
    <w:rsid w:val="1083591B"/>
    <w:rsid w:val="10835ABD"/>
    <w:rsid w:val="10835C25"/>
    <w:rsid w:val="10835CB0"/>
    <w:rsid w:val="10835FAB"/>
    <w:rsid w:val="108360D5"/>
    <w:rsid w:val="108360DA"/>
    <w:rsid w:val="10836107"/>
    <w:rsid w:val="10836121"/>
    <w:rsid w:val="108362C7"/>
    <w:rsid w:val="1083634C"/>
    <w:rsid w:val="1083639D"/>
    <w:rsid w:val="1083654D"/>
    <w:rsid w:val="10836575"/>
    <w:rsid w:val="108366C1"/>
    <w:rsid w:val="10836788"/>
    <w:rsid w:val="10836BE4"/>
    <w:rsid w:val="10836C48"/>
    <w:rsid w:val="10836E46"/>
    <w:rsid w:val="10836EE5"/>
    <w:rsid w:val="10836F16"/>
    <w:rsid w:val="10836FAA"/>
    <w:rsid w:val="10836FDC"/>
    <w:rsid w:val="10836FE3"/>
    <w:rsid w:val="10836FE7"/>
    <w:rsid w:val="10837031"/>
    <w:rsid w:val="10837065"/>
    <w:rsid w:val="108370B1"/>
    <w:rsid w:val="108370CC"/>
    <w:rsid w:val="10837148"/>
    <w:rsid w:val="1083716B"/>
    <w:rsid w:val="108371A4"/>
    <w:rsid w:val="108371E3"/>
    <w:rsid w:val="1083732D"/>
    <w:rsid w:val="108373C4"/>
    <w:rsid w:val="10837573"/>
    <w:rsid w:val="108376F9"/>
    <w:rsid w:val="108378BF"/>
    <w:rsid w:val="1083797C"/>
    <w:rsid w:val="108379B9"/>
    <w:rsid w:val="10837A0B"/>
    <w:rsid w:val="10837B38"/>
    <w:rsid w:val="10837B98"/>
    <w:rsid w:val="10837BB2"/>
    <w:rsid w:val="10837BE2"/>
    <w:rsid w:val="10837BEC"/>
    <w:rsid w:val="10837CA9"/>
    <w:rsid w:val="10837CDC"/>
    <w:rsid w:val="10837D3F"/>
    <w:rsid w:val="10837D94"/>
    <w:rsid w:val="10837FEC"/>
    <w:rsid w:val="10840073"/>
    <w:rsid w:val="1084018A"/>
    <w:rsid w:val="1084018C"/>
    <w:rsid w:val="108401C9"/>
    <w:rsid w:val="10840359"/>
    <w:rsid w:val="1084045B"/>
    <w:rsid w:val="1084052E"/>
    <w:rsid w:val="108406B1"/>
    <w:rsid w:val="10840A47"/>
    <w:rsid w:val="10840B13"/>
    <w:rsid w:val="10840BFA"/>
    <w:rsid w:val="10840C13"/>
    <w:rsid w:val="10840E67"/>
    <w:rsid w:val="10840F9A"/>
    <w:rsid w:val="10841022"/>
    <w:rsid w:val="10841079"/>
    <w:rsid w:val="10841226"/>
    <w:rsid w:val="1084138A"/>
    <w:rsid w:val="108413F0"/>
    <w:rsid w:val="10841482"/>
    <w:rsid w:val="108414EB"/>
    <w:rsid w:val="10841806"/>
    <w:rsid w:val="108418AD"/>
    <w:rsid w:val="108419A5"/>
    <w:rsid w:val="10841B77"/>
    <w:rsid w:val="10841D40"/>
    <w:rsid w:val="10841E5B"/>
    <w:rsid w:val="10841F3D"/>
    <w:rsid w:val="10841FA2"/>
    <w:rsid w:val="10841FF3"/>
    <w:rsid w:val="108421FB"/>
    <w:rsid w:val="1084225F"/>
    <w:rsid w:val="10842270"/>
    <w:rsid w:val="1084230E"/>
    <w:rsid w:val="10842324"/>
    <w:rsid w:val="10842344"/>
    <w:rsid w:val="1084247D"/>
    <w:rsid w:val="10842490"/>
    <w:rsid w:val="108424D7"/>
    <w:rsid w:val="108424DE"/>
    <w:rsid w:val="108425C6"/>
    <w:rsid w:val="10842634"/>
    <w:rsid w:val="1084269B"/>
    <w:rsid w:val="10842706"/>
    <w:rsid w:val="10842851"/>
    <w:rsid w:val="10842A0F"/>
    <w:rsid w:val="10842AB0"/>
    <w:rsid w:val="10842B46"/>
    <w:rsid w:val="10842C0E"/>
    <w:rsid w:val="10842DD3"/>
    <w:rsid w:val="10842EE6"/>
    <w:rsid w:val="10842FD3"/>
    <w:rsid w:val="108430D0"/>
    <w:rsid w:val="108430EF"/>
    <w:rsid w:val="10843119"/>
    <w:rsid w:val="10843262"/>
    <w:rsid w:val="1084333F"/>
    <w:rsid w:val="108433F9"/>
    <w:rsid w:val="10843545"/>
    <w:rsid w:val="10843553"/>
    <w:rsid w:val="10843558"/>
    <w:rsid w:val="108435F6"/>
    <w:rsid w:val="1084377F"/>
    <w:rsid w:val="1084383C"/>
    <w:rsid w:val="108439AE"/>
    <w:rsid w:val="10843BA9"/>
    <w:rsid w:val="10843BD6"/>
    <w:rsid w:val="10843C38"/>
    <w:rsid w:val="10843C81"/>
    <w:rsid w:val="10843CBC"/>
    <w:rsid w:val="10843E11"/>
    <w:rsid w:val="10843EC4"/>
    <w:rsid w:val="10844059"/>
    <w:rsid w:val="1084405D"/>
    <w:rsid w:val="108442A3"/>
    <w:rsid w:val="108442F0"/>
    <w:rsid w:val="1084437A"/>
    <w:rsid w:val="10844452"/>
    <w:rsid w:val="1084445C"/>
    <w:rsid w:val="108444C8"/>
    <w:rsid w:val="108447CE"/>
    <w:rsid w:val="10844843"/>
    <w:rsid w:val="10844873"/>
    <w:rsid w:val="10844B5B"/>
    <w:rsid w:val="10844CB1"/>
    <w:rsid w:val="10844CB3"/>
    <w:rsid w:val="10844D39"/>
    <w:rsid w:val="10844E4A"/>
    <w:rsid w:val="10845025"/>
    <w:rsid w:val="10845030"/>
    <w:rsid w:val="108450D7"/>
    <w:rsid w:val="108452F5"/>
    <w:rsid w:val="10845307"/>
    <w:rsid w:val="10845361"/>
    <w:rsid w:val="10845375"/>
    <w:rsid w:val="108453AE"/>
    <w:rsid w:val="108454CD"/>
    <w:rsid w:val="1084558A"/>
    <w:rsid w:val="108455C5"/>
    <w:rsid w:val="1084570E"/>
    <w:rsid w:val="108457BF"/>
    <w:rsid w:val="108457FD"/>
    <w:rsid w:val="10845836"/>
    <w:rsid w:val="108459E3"/>
    <w:rsid w:val="10845D47"/>
    <w:rsid w:val="10845FA5"/>
    <w:rsid w:val="10846319"/>
    <w:rsid w:val="108463A9"/>
    <w:rsid w:val="108463E7"/>
    <w:rsid w:val="10846490"/>
    <w:rsid w:val="10846505"/>
    <w:rsid w:val="10846625"/>
    <w:rsid w:val="1084679D"/>
    <w:rsid w:val="108467A0"/>
    <w:rsid w:val="10846828"/>
    <w:rsid w:val="108468C5"/>
    <w:rsid w:val="108468E8"/>
    <w:rsid w:val="1084693C"/>
    <w:rsid w:val="10846A07"/>
    <w:rsid w:val="10846A78"/>
    <w:rsid w:val="10846B13"/>
    <w:rsid w:val="10846CBE"/>
    <w:rsid w:val="10846CEC"/>
    <w:rsid w:val="10846CFE"/>
    <w:rsid w:val="10846DAF"/>
    <w:rsid w:val="10846E66"/>
    <w:rsid w:val="108472D6"/>
    <w:rsid w:val="1084730D"/>
    <w:rsid w:val="108473E3"/>
    <w:rsid w:val="108473ED"/>
    <w:rsid w:val="1084769F"/>
    <w:rsid w:val="108476DB"/>
    <w:rsid w:val="108477B4"/>
    <w:rsid w:val="10847844"/>
    <w:rsid w:val="1084785D"/>
    <w:rsid w:val="108478EF"/>
    <w:rsid w:val="108479C3"/>
    <w:rsid w:val="10847A05"/>
    <w:rsid w:val="10847A61"/>
    <w:rsid w:val="10847AD5"/>
    <w:rsid w:val="10847BBD"/>
    <w:rsid w:val="10847BD1"/>
    <w:rsid w:val="10847C09"/>
    <w:rsid w:val="10847C99"/>
    <w:rsid w:val="10847D24"/>
    <w:rsid w:val="10847D57"/>
    <w:rsid w:val="10847E38"/>
    <w:rsid w:val="10847E9B"/>
    <w:rsid w:val="10847F1D"/>
    <w:rsid w:val="108500C3"/>
    <w:rsid w:val="1085017B"/>
    <w:rsid w:val="10850261"/>
    <w:rsid w:val="10850337"/>
    <w:rsid w:val="10850352"/>
    <w:rsid w:val="108503A5"/>
    <w:rsid w:val="108503FB"/>
    <w:rsid w:val="1085045E"/>
    <w:rsid w:val="1085048E"/>
    <w:rsid w:val="1085051D"/>
    <w:rsid w:val="10850649"/>
    <w:rsid w:val="10850971"/>
    <w:rsid w:val="10850B63"/>
    <w:rsid w:val="10850BB4"/>
    <w:rsid w:val="10850C53"/>
    <w:rsid w:val="10850D60"/>
    <w:rsid w:val="10850E07"/>
    <w:rsid w:val="10850EF6"/>
    <w:rsid w:val="10850F1D"/>
    <w:rsid w:val="1085117D"/>
    <w:rsid w:val="108511BA"/>
    <w:rsid w:val="10851233"/>
    <w:rsid w:val="108512BD"/>
    <w:rsid w:val="10851314"/>
    <w:rsid w:val="10851461"/>
    <w:rsid w:val="1085159B"/>
    <w:rsid w:val="108516BF"/>
    <w:rsid w:val="10851725"/>
    <w:rsid w:val="10851757"/>
    <w:rsid w:val="108517A9"/>
    <w:rsid w:val="108518CF"/>
    <w:rsid w:val="108518DC"/>
    <w:rsid w:val="1085192A"/>
    <w:rsid w:val="10851A7C"/>
    <w:rsid w:val="10851AA1"/>
    <w:rsid w:val="10851B47"/>
    <w:rsid w:val="10851B4D"/>
    <w:rsid w:val="10851E6C"/>
    <w:rsid w:val="10851E89"/>
    <w:rsid w:val="10851FD9"/>
    <w:rsid w:val="10852209"/>
    <w:rsid w:val="10852240"/>
    <w:rsid w:val="108522E1"/>
    <w:rsid w:val="10852391"/>
    <w:rsid w:val="10852417"/>
    <w:rsid w:val="1085257A"/>
    <w:rsid w:val="10852594"/>
    <w:rsid w:val="10852609"/>
    <w:rsid w:val="10852618"/>
    <w:rsid w:val="1085263D"/>
    <w:rsid w:val="108527BC"/>
    <w:rsid w:val="1085288D"/>
    <w:rsid w:val="10852A73"/>
    <w:rsid w:val="10852A84"/>
    <w:rsid w:val="10852AC6"/>
    <w:rsid w:val="10852B3B"/>
    <w:rsid w:val="10852CA9"/>
    <w:rsid w:val="10852D0C"/>
    <w:rsid w:val="10852D62"/>
    <w:rsid w:val="10852F01"/>
    <w:rsid w:val="1085300E"/>
    <w:rsid w:val="10853152"/>
    <w:rsid w:val="10853292"/>
    <w:rsid w:val="10853449"/>
    <w:rsid w:val="10853542"/>
    <w:rsid w:val="10853602"/>
    <w:rsid w:val="10853724"/>
    <w:rsid w:val="108537B7"/>
    <w:rsid w:val="108537CD"/>
    <w:rsid w:val="1085387D"/>
    <w:rsid w:val="108538BB"/>
    <w:rsid w:val="1085392C"/>
    <w:rsid w:val="10853BC5"/>
    <w:rsid w:val="10853C18"/>
    <w:rsid w:val="10853C7B"/>
    <w:rsid w:val="10853C99"/>
    <w:rsid w:val="10853D93"/>
    <w:rsid w:val="10853E4D"/>
    <w:rsid w:val="10853F30"/>
    <w:rsid w:val="10853FB2"/>
    <w:rsid w:val="10854064"/>
    <w:rsid w:val="108540D0"/>
    <w:rsid w:val="108541EE"/>
    <w:rsid w:val="1085423E"/>
    <w:rsid w:val="1085433B"/>
    <w:rsid w:val="1085437A"/>
    <w:rsid w:val="108543C3"/>
    <w:rsid w:val="108543CD"/>
    <w:rsid w:val="10854420"/>
    <w:rsid w:val="10854483"/>
    <w:rsid w:val="1085449F"/>
    <w:rsid w:val="108544E0"/>
    <w:rsid w:val="108544F2"/>
    <w:rsid w:val="10854508"/>
    <w:rsid w:val="10854594"/>
    <w:rsid w:val="1085461F"/>
    <w:rsid w:val="10854655"/>
    <w:rsid w:val="108546C8"/>
    <w:rsid w:val="10854746"/>
    <w:rsid w:val="108547CA"/>
    <w:rsid w:val="108547D6"/>
    <w:rsid w:val="108547ED"/>
    <w:rsid w:val="10854840"/>
    <w:rsid w:val="108548EF"/>
    <w:rsid w:val="10854939"/>
    <w:rsid w:val="10854A1B"/>
    <w:rsid w:val="10854EB3"/>
    <w:rsid w:val="10854F12"/>
    <w:rsid w:val="10854F18"/>
    <w:rsid w:val="10854F5D"/>
    <w:rsid w:val="10854FC6"/>
    <w:rsid w:val="10855075"/>
    <w:rsid w:val="108550CA"/>
    <w:rsid w:val="108553A3"/>
    <w:rsid w:val="108553CB"/>
    <w:rsid w:val="108554DA"/>
    <w:rsid w:val="10855762"/>
    <w:rsid w:val="10855779"/>
    <w:rsid w:val="10855813"/>
    <w:rsid w:val="10855911"/>
    <w:rsid w:val="1085591B"/>
    <w:rsid w:val="108559FA"/>
    <w:rsid w:val="10855AEA"/>
    <w:rsid w:val="10855B59"/>
    <w:rsid w:val="10855B85"/>
    <w:rsid w:val="10855BC4"/>
    <w:rsid w:val="10855C0C"/>
    <w:rsid w:val="10855CCF"/>
    <w:rsid w:val="10855D23"/>
    <w:rsid w:val="10855D8F"/>
    <w:rsid w:val="10855DAB"/>
    <w:rsid w:val="10855DF3"/>
    <w:rsid w:val="10855F4C"/>
    <w:rsid w:val="10855F9F"/>
    <w:rsid w:val="10856359"/>
    <w:rsid w:val="1085645B"/>
    <w:rsid w:val="1085650D"/>
    <w:rsid w:val="10856629"/>
    <w:rsid w:val="10856682"/>
    <w:rsid w:val="10856694"/>
    <w:rsid w:val="10856759"/>
    <w:rsid w:val="108567E6"/>
    <w:rsid w:val="10856974"/>
    <w:rsid w:val="10856A73"/>
    <w:rsid w:val="10856ADE"/>
    <w:rsid w:val="10856B68"/>
    <w:rsid w:val="10856BE7"/>
    <w:rsid w:val="10856D6A"/>
    <w:rsid w:val="10856E26"/>
    <w:rsid w:val="10856EB6"/>
    <w:rsid w:val="10856EC0"/>
    <w:rsid w:val="10856F67"/>
    <w:rsid w:val="1085712F"/>
    <w:rsid w:val="10857138"/>
    <w:rsid w:val="108573A7"/>
    <w:rsid w:val="1085743D"/>
    <w:rsid w:val="108574D6"/>
    <w:rsid w:val="1085750F"/>
    <w:rsid w:val="1085756F"/>
    <w:rsid w:val="10857608"/>
    <w:rsid w:val="1085761D"/>
    <w:rsid w:val="108576DA"/>
    <w:rsid w:val="108577D6"/>
    <w:rsid w:val="108577EE"/>
    <w:rsid w:val="108578C5"/>
    <w:rsid w:val="108578D9"/>
    <w:rsid w:val="10857980"/>
    <w:rsid w:val="10857998"/>
    <w:rsid w:val="108579FC"/>
    <w:rsid w:val="10857A5F"/>
    <w:rsid w:val="10857AFB"/>
    <w:rsid w:val="10857BC9"/>
    <w:rsid w:val="10857C6D"/>
    <w:rsid w:val="10857CA0"/>
    <w:rsid w:val="10857D27"/>
    <w:rsid w:val="10857D46"/>
    <w:rsid w:val="10857DC4"/>
    <w:rsid w:val="10857F8C"/>
    <w:rsid w:val="10857F9F"/>
    <w:rsid w:val="10857FA0"/>
    <w:rsid w:val="1086027B"/>
    <w:rsid w:val="108602A5"/>
    <w:rsid w:val="108604D2"/>
    <w:rsid w:val="10860613"/>
    <w:rsid w:val="1086066A"/>
    <w:rsid w:val="10860720"/>
    <w:rsid w:val="1086096D"/>
    <w:rsid w:val="108609E9"/>
    <w:rsid w:val="10860AEB"/>
    <w:rsid w:val="10860B10"/>
    <w:rsid w:val="10860F3E"/>
    <w:rsid w:val="10860F55"/>
    <w:rsid w:val="10860F5F"/>
    <w:rsid w:val="10861193"/>
    <w:rsid w:val="1086119D"/>
    <w:rsid w:val="108611D3"/>
    <w:rsid w:val="10861309"/>
    <w:rsid w:val="1086135C"/>
    <w:rsid w:val="108613F9"/>
    <w:rsid w:val="10861520"/>
    <w:rsid w:val="10861533"/>
    <w:rsid w:val="10861571"/>
    <w:rsid w:val="108615A9"/>
    <w:rsid w:val="108616C6"/>
    <w:rsid w:val="10861786"/>
    <w:rsid w:val="108619A9"/>
    <w:rsid w:val="10861A37"/>
    <w:rsid w:val="10861AE0"/>
    <w:rsid w:val="10861AF0"/>
    <w:rsid w:val="10861B99"/>
    <w:rsid w:val="10861B9F"/>
    <w:rsid w:val="10861BEE"/>
    <w:rsid w:val="10861C13"/>
    <w:rsid w:val="10861C3A"/>
    <w:rsid w:val="10861D7C"/>
    <w:rsid w:val="10861DA5"/>
    <w:rsid w:val="10861E10"/>
    <w:rsid w:val="10861E39"/>
    <w:rsid w:val="10861ED8"/>
    <w:rsid w:val="10861F78"/>
    <w:rsid w:val="10862090"/>
    <w:rsid w:val="1086215F"/>
    <w:rsid w:val="108621F2"/>
    <w:rsid w:val="10862342"/>
    <w:rsid w:val="10862560"/>
    <w:rsid w:val="108628A8"/>
    <w:rsid w:val="108628E9"/>
    <w:rsid w:val="10862931"/>
    <w:rsid w:val="10862A07"/>
    <w:rsid w:val="10862B90"/>
    <w:rsid w:val="10862C5B"/>
    <w:rsid w:val="10862CAE"/>
    <w:rsid w:val="10862DDE"/>
    <w:rsid w:val="108630E7"/>
    <w:rsid w:val="10863241"/>
    <w:rsid w:val="108632D2"/>
    <w:rsid w:val="108633EA"/>
    <w:rsid w:val="10863655"/>
    <w:rsid w:val="10863765"/>
    <w:rsid w:val="10863894"/>
    <w:rsid w:val="1086392C"/>
    <w:rsid w:val="10863A87"/>
    <w:rsid w:val="10863C26"/>
    <w:rsid w:val="10863C5A"/>
    <w:rsid w:val="10863C8B"/>
    <w:rsid w:val="10864211"/>
    <w:rsid w:val="1086424E"/>
    <w:rsid w:val="1086428C"/>
    <w:rsid w:val="10864381"/>
    <w:rsid w:val="10864619"/>
    <w:rsid w:val="1086464E"/>
    <w:rsid w:val="1086491E"/>
    <w:rsid w:val="10864940"/>
    <w:rsid w:val="108649D1"/>
    <w:rsid w:val="10864BB7"/>
    <w:rsid w:val="10864C2D"/>
    <w:rsid w:val="10864C7B"/>
    <w:rsid w:val="10864D64"/>
    <w:rsid w:val="10864D89"/>
    <w:rsid w:val="10864DAF"/>
    <w:rsid w:val="1086500E"/>
    <w:rsid w:val="10865145"/>
    <w:rsid w:val="1086532C"/>
    <w:rsid w:val="10865337"/>
    <w:rsid w:val="108653B3"/>
    <w:rsid w:val="10865423"/>
    <w:rsid w:val="108654A2"/>
    <w:rsid w:val="108654FE"/>
    <w:rsid w:val="108657B4"/>
    <w:rsid w:val="10865900"/>
    <w:rsid w:val="108659E8"/>
    <w:rsid w:val="10865BB6"/>
    <w:rsid w:val="10865BD3"/>
    <w:rsid w:val="10865BF8"/>
    <w:rsid w:val="10865C54"/>
    <w:rsid w:val="10865CD1"/>
    <w:rsid w:val="10865D49"/>
    <w:rsid w:val="10865ECC"/>
    <w:rsid w:val="108660EC"/>
    <w:rsid w:val="10866127"/>
    <w:rsid w:val="10866167"/>
    <w:rsid w:val="1086641D"/>
    <w:rsid w:val="1086645D"/>
    <w:rsid w:val="108665F4"/>
    <w:rsid w:val="10866660"/>
    <w:rsid w:val="108667C2"/>
    <w:rsid w:val="108667DF"/>
    <w:rsid w:val="10866825"/>
    <w:rsid w:val="1086687B"/>
    <w:rsid w:val="108668EA"/>
    <w:rsid w:val="10866A6B"/>
    <w:rsid w:val="10866B60"/>
    <w:rsid w:val="10866B7A"/>
    <w:rsid w:val="10866B9F"/>
    <w:rsid w:val="10866C3E"/>
    <w:rsid w:val="10866C9B"/>
    <w:rsid w:val="10866E7F"/>
    <w:rsid w:val="10866F9E"/>
    <w:rsid w:val="10867043"/>
    <w:rsid w:val="108670D1"/>
    <w:rsid w:val="1086711A"/>
    <w:rsid w:val="108671CC"/>
    <w:rsid w:val="108672AF"/>
    <w:rsid w:val="10867330"/>
    <w:rsid w:val="1086733F"/>
    <w:rsid w:val="1086767C"/>
    <w:rsid w:val="10867741"/>
    <w:rsid w:val="1086775F"/>
    <w:rsid w:val="1086781B"/>
    <w:rsid w:val="10867879"/>
    <w:rsid w:val="108678CD"/>
    <w:rsid w:val="10867902"/>
    <w:rsid w:val="10867A00"/>
    <w:rsid w:val="10867BFA"/>
    <w:rsid w:val="10867C1B"/>
    <w:rsid w:val="10867CB7"/>
    <w:rsid w:val="10867F0F"/>
    <w:rsid w:val="10867F2E"/>
    <w:rsid w:val="10867FCE"/>
    <w:rsid w:val="10870068"/>
    <w:rsid w:val="1087012A"/>
    <w:rsid w:val="10870232"/>
    <w:rsid w:val="10870299"/>
    <w:rsid w:val="108702F5"/>
    <w:rsid w:val="10870306"/>
    <w:rsid w:val="108703B0"/>
    <w:rsid w:val="10870463"/>
    <w:rsid w:val="10870528"/>
    <w:rsid w:val="108705F1"/>
    <w:rsid w:val="10870649"/>
    <w:rsid w:val="10870662"/>
    <w:rsid w:val="10870885"/>
    <w:rsid w:val="108709E9"/>
    <w:rsid w:val="10870AFB"/>
    <w:rsid w:val="10870AFC"/>
    <w:rsid w:val="10870B8B"/>
    <w:rsid w:val="10870B99"/>
    <w:rsid w:val="10870C86"/>
    <w:rsid w:val="10871108"/>
    <w:rsid w:val="10871383"/>
    <w:rsid w:val="108713B3"/>
    <w:rsid w:val="10871505"/>
    <w:rsid w:val="1087168F"/>
    <w:rsid w:val="10871699"/>
    <w:rsid w:val="10871916"/>
    <w:rsid w:val="10871923"/>
    <w:rsid w:val="10871933"/>
    <w:rsid w:val="1087195C"/>
    <w:rsid w:val="108719D6"/>
    <w:rsid w:val="10871A1D"/>
    <w:rsid w:val="10871A48"/>
    <w:rsid w:val="10871A7B"/>
    <w:rsid w:val="10871B22"/>
    <w:rsid w:val="10871B4A"/>
    <w:rsid w:val="10871BCE"/>
    <w:rsid w:val="10871BE0"/>
    <w:rsid w:val="10871C9B"/>
    <w:rsid w:val="10871D19"/>
    <w:rsid w:val="10871D66"/>
    <w:rsid w:val="10871E8A"/>
    <w:rsid w:val="10871EE7"/>
    <w:rsid w:val="108721A4"/>
    <w:rsid w:val="108721BD"/>
    <w:rsid w:val="108721E5"/>
    <w:rsid w:val="108722EF"/>
    <w:rsid w:val="1087247F"/>
    <w:rsid w:val="1087249C"/>
    <w:rsid w:val="108724A8"/>
    <w:rsid w:val="108724D5"/>
    <w:rsid w:val="1087252C"/>
    <w:rsid w:val="10872653"/>
    <w:rsid w:val="10872695"/>
    <w:rsid w:val="10872704"/>
    <w:rsid w:val="10872973"/>
    <w:rsid w:val="10872A5C"/>
    <w:rsid w:val="10872AC8"/>
    <w:rsid w:val="10872B81"/>
    <w:rsid w:val="10872BC7"/>
    <w:rsid w:val="10872BF0"/>
    <w:rsid w:val="10872EC1"/>
    <w:rsid w:val="10872F44"/>
    <w:rsid w:val="10872F4C"/>
    <w:rsid w:val="10872F8D"/>
    <w:rsid w:val="10872FE2"/>
    <w:rsid w:val="10873037"/>
    <w:rsid w:val="10873060"/>
    <w:rsid w:val="1087332C"/>
    <w:rsid w:val="10873342"/>
    <w:rsid w:val="108734D2"/>
    <w:rsid w:val="108734E7"/>
    <w:rsid w:val="10873652"/>
    <w:rsid w:val="108738EF"/>
    <w:rsid w:val="108739D2"/>
    <w:rsid w:val="10873CDC"/>
    <w:rsid w:val="1087402A"/>
    <w:rsid w:val="1087406A"/>
    <w:rsid w:val="10874188"/>
    <w:rsid w:val="108741E1"/>
    <w:rsid w:val="10874288"/>
    <w:rsid w:val="10874367"/>
    <w:rsid w:val="10874483"/>
    <w:rsid w:val="10874694"/>
    <w:rsid w:val="10874898"/>
    <w:rsid w:val="108749FE"/>
    <w:rsid w:val="10874CDE"/>
    <w:rsid w:val="10874F2F"/>
    <w:rsid w:val="10874F93"/>
    <w:rsid w:val="10874FA3"/>
    <w:rsid w:val="108750F1"/>
    <w:rsid w:val="1087513F"/>
    <w:rsid w:val="1087518E"/>
    <w:rsid w:val="1087529F"/>
    <w:rsid w:val="108753E8"/>
    <w:rsid w:val="10875518"/>
    <w:rsid w:val="108757CC"/>
    <w:rsid w:val="108757FB"/>
    <w:rsid w:val="10875818"/>
    <w:rsid w:val="10875CAE"/>
    <w:rsid w:val="10875DEB"/>
    <w:rsid w:val="10875ED7"/>
    <w:rsid w:val="108760CE"/>
    <w:rsid w:val="108760E4"/>
    <w:rsid w:val="1087613C"/>
    <w:rsid w:val="1087633B"/>
    <w:rsid w:val="10876386"/>
    <w:rsid w:val="10876420"/>
    <w:rsid w:val="1087658B"/>
    <w:rsid w:val="108766BF"/>
    <w:rsid w:val="1087670F"/>
    <w:rsid w:val="10876812"/>
    <w:rsid w:val="108768B2"/>
    <w:rsid w:val="1087693B"/>
    <w:rsid w:val="10876954"/>
    <w:rsid w:val="10876965"/>
    <w:rsid w:val="10876A09"/>
    <w:rsid w:val="10876A7A"/>
    <w:rsid w:val="10876D46"/>
    <w:rsid w:val="10876DAD"/>
    <w:rsid w:val="10876DB1"/>
    <w:rsid w:val="10876E1F"/>
    <w:rsid w:val="10876FB3"/>
    <w:rsid w:val="10877377"/>
    <w:rsid w:val="10877421"/>
    <w:rsid w:val="1087742E"/>
    <w:rsid w:val="10877512"/>
    <w:rsid w:val="10877540"/>
    <w:rsid w:val="1087764F"/>
    <w:rsid w:val="1087767A"/>
    <w:rsid w:val="10877707"/>
    <w:rsid w:val="108777B7"/>
    <w:rsid w:val="10877885"/>
    <w:rsid w:val="10877A27"/>
    <w:rsid w:val="10877B86"/>
    <w:rsid w:val="10877BBC"/>
    <w:rsid w:val="10877D55"/>
    <w:rsid w:val="10877E35"/>
    <w:rsid w:val="10877F1B"/>
    <w:rsid w:val="1088007A"/>
    <w:rsid w:val="10880200"/>
    <w:rsid w:val="1088025F"/>
    <w:rsid w:val="108802A2"/>
    <w:rsid w:val="108803DE"/>
    <w:rsid w:val="10880402"/>
    <w:rsid w:val="1088050A"/>
    <w:rsid w:val="10880578"/>
    <w:rsid w:val="10880661"/>
    <w:rsid w:val="108806A2"/>
    <w:rsid w:val="108806B7"/>
    <w:rsid w:val="10880709"/>
    <w:rsid w:val="10880728"/>
    <w:rsid w:val="1088078A"/>
    <w:rsid w:val="108807CD"/>
    <w:rsid w:val="1088092C"/>
    <w:rsid w:val="1088096F"/>
    <w:rsid w:val="10880979"/>
    <w:rsid w:val="108809CC"/>
    <w:rsid w:val="10880CDB"/>
    <w:rsid w:val="10880CE6"/>
    <w:rsid w:val="10880EB4"/>
    <w:rsid w:val="10881287"/>
    <w:rsid w:val="1088145F"/>
    <w:rsid w:val="1088147F"/>
    <w:rsid w:val="1088150B"/>
    <w:rsid w:val="10881693"/>
    <w:rsid w:val="10881761"/>
    <w:rsid w:val="108817CE"/>
    <w:rsid w:val="108817D8"/>
    <w:rsid w:val="1088182B"/>
    <w:rsid w:val="10881A0E"/>
    <w:rsid w:val="10881A72"/>
    <w:rsid w:val="10881AE5"/>
    <w:rsid w:val="10881B17"/>
    <w:rsid w:val="10881CA1"/>
    <w:rsid w:val="10881CC5"/>
    <w:rsid w:val="10881E8E"/>
    <w:rsid w:val="1088202D"/>
    <w:rsid w:val="1088204D"/>
    <w:rsid w:val="108820B3"/>
    <w:rsid w:val="108821C5"/>
    <w:rsid w:val="10882247"/>
    <w:rsid w:val="108822F2"/>
    <w:rsid w:val="108823A2"/>
    <w:rsid w:val="108824C4"/>
    <w:rsid w:val="108826CF"/>
    <w:rsid w:val="1088279C"/>
    <w:rsid w:val="108827FE"/>
    <w:rsid w:val="10882962"/>
    <w:rsid w:val="10882980"/>
    <w:rsid w:val="108829D9"/>
    <w:rsid w:val="108829F1"/>
    <w:rsid w:val="10882B22"/>
    <w:rsid w:val="10882C29"/>
    <w:rsid w:val="10882C2B"/>
    <w:rsid w:val="10882C5B"/>
    <w:rsid w:val="10882C7E"/>
    <w:rsid w:val="10882D5E"/>
    <w:rsid w:val="10882E55"/>
    <w:rsid w:val="10882E68"/>
    <w:rsid w:val="10882E8E"/>
    <w:rsid w:val="10882F6E"/>
    <w:rsid w:val="10882F77"/>
    <w:rsid w:val="10882FDB"/>
    <w:rsid w:val="10883151"/>
    <w:rsid w:val="1088332B"/>
    <w:rsid w:val="108834CF"/>
    <w:rsid w:val="10883504"/>
    <w:rsid w:val="108835CD"/>
    <w:rsid w:val="10883703"/>
    <w:rsid w:val="1088374E"/>
    <w:rsid w:val="108837AA"/>
    <w:rsid w:val="1088393D"/>
    <w:rsid w:val="10883943"/>
    <w:rsid w:val="10883974"/>
    <w:rsid w:val="10883A16"/>
    <w:rsid w:val="10883A8B"/>
    <w:rsid w:val="10883B08"/>
    <w:rsid w:val="10883B2C"/>
    <w:rsid w:val="10883BBF"/>
    <w:rsid w:val="10883BD3"/>
    <w:rsid w:val="10883BD7"/>
    <w:rsid w:val="10883DD6"/>
    <w:rsid w:val="10883EDE"/>
    <w:rsid w:val="10884194"/>
    <w:rsid w:val="10884229"/>
    <w:rsid w:val="10884298"/>
    <w:rsid w:val="108842C7"/>
    <w:rsid w:val="10884522"/>
    <w:rsid w:val="1088463B"/>
    <w:rsid w:val="1088470D"/>
    <w:rsid w:val="108847E8"/>
    <w:rsid w:val="10884830"/>
    <w:rsid w:val="1088487B"/>
    <w:rsid w:val="10884AEB"/>
    <w:rsid w:val="10884B77"/>
    <w:rsid w:val="10884BBE"/>
    <w:rsid w:val="10884BCC"/>
    <w:rsid w:val="10884C22"/>
    <w:rsid w:val="10884CB7"/>
    <w:rsid w:val="10884D0E"/>
    <w:rsid w:val="10884D88"/>
    <w:rsid w:val="10884E02"/>
    <w:rsid w:val="10884E66"/>
    <w:rsid w:val="10884E6B"/>
    <w:rsid w:val="10884F62"/>
    <w:rsid w:val="10885173"/>
    <w:rsid w:val="108852C1"/>
    <w:rsid w:val="108852EA"/>
    <w:rsid w:val="10885368"/>
    <w:rsid w:val="108855A8"/>
    <w:rsid w:val="108856BD"/>
    <w:rsid w:val="108856C9"/>
    <w:rsid w:val="10885876"/>
    <w:rsid w:val="1088589C"/>
    <w:rsid w:val="10885999"/>
    <w:rsid w:val="10885A89"/>
    <w:rsid w:val="10885B1A"/>
    <w:rsid w:val="10885C74"/>
    <w:rsid w:val="10885CC6"/>
    <w:rsid w:val="10885CFF"/>
    <w:rsid w:val="10885D06"/>
    <w:rsid w:val="10885DD3"/>
    <w:rsid w:val="10885F11"/>
    <w:rsid w:val="10885F32"/>
    <w:rsid w:val="1088609E"/>
    <w:rsid w:val="10886267"/>
    <w:rsid w:val="1088627C"/>
    <w:rsid w:val="108863A6"/>
    <w:rsid w:val="1088642A"/>
    <w:rsid w:val="1088671D"/>
    <w:rsid w:val="10886724"/>
    <w:rsid w:val="1088673F"/>
    <w:rsid w:val="1088674D"/>
    <w:rsid w:val="10886805"/>
    <w:rsid w:val="10886A00"/>
    <w:rsid w:val="10886A24"/>
    <w:rsid w:val="10886A36"/>
    <w:rsid w:val="10886A9D"/>
    <w:rsid w:val="10886B6D"/>
    <w:rsid w:val="10886BA0"/>
    <w:rsid w:val="10886D1D"/>
    <w:rsid w:val="10886D46"/>
    <w:rsid w:val="10886D99"/>
    <w:rsid w:val="10886F2B"/>
    <w:rsid w:val="10886F9E"/>
    <w:rsid w:val="10887015"/>
    <w:rsid w:val="10887035"/>
    <w:rsid w:val="1088719E"/>
    <w:rsid w:val="10887205"/>
    <w:rsid w:val="10887398"/>
    <w:rsid w:val="10887404"/>
    <w:rsid w:val="10887436"/>
    <w:rsid w:val="10887458"/>
    <w:rsid w:val="108876FA"/>
    <w:rsid w:val="10887805"/>
    <w:rsid w:val="10887831"/>
    <w:rsid w:val="10887A99"/>
    <w:rsid w:val="10887AD4"/>
    <w:rsid w:val="10887AD9"/>
    <w:rsid w:val="10887B10"/>
    <w:rsid w:val="10887B9D"/>
    <w:rsid w:val="10887C26"/>
    <w:rsid w:val="10887E92"/>
    <w:rsid w:val="10887F23"/>
    <w:rsid w:val="1089002B"/>
    <w:rsid w:val="1089002E"/>
    <w:rsid w:val="1089010E"/>
    <w:rsid w:val="10890167"/>
    <w:rsid w:val="108902DC"/>
    <w:rsid w:val="1089035A"/>
    <w:rsid w:val="108903D3"/>
    <w:rsid w:val="108903EC"/>
    <w:rsid w:val="1089040D"/>
    <w:rsid w:val="108904F0"/>
    <w:rsid w:val="10890656"/>
    <w:rsid w:val="10890836"/>
    <w:rsid w:val="108908C8"/>
    <w:rsid w:val="10890937"/>
    <w:rsid w:val="10890BD7"/>
    <w:rsid w:val="10890D1D"/>
    <w:rsid w:val="10890E47"/>
    <w:rsid w:val="10890E74"/>
    <w:rsid w:val="10890ECC"/>
    <w:rsid w:val="10890F77"/>
    <w:rsid w:val="10890F78"/>
    <w:rsid w:val="1089102C"/>
    <w:rsid w:val="10891037"/>
    <w:rsid w:val="108910D3"/>
    <w:rsid w:val="1089115B"/>
    <w:rsid w:val="108911B0"/>
    <w:rsid w:val="108911C5"/>
    <w:rsid w:val="1089125A"/>
    <w:rsid w:val="108913A8"/>
    <w:rsid w:val="1089142D"/>
    <w:rsid w:val="10891500"/>
    <w:rsid w:val="108916A4"/>
    <w:rsid w:val="108916EC"/>
    <w:rsid w:val="1089179B"/>
    <w:rsid w:val="10891876"/>
    <w:rsid w:val="10891A8D"/>
    <w:rsid w:val="10891ACD"/>
    <w:rsid w:val="10891D27"/>
    <w:rsid w:val="10891D8D"/>
    <w:rsid w:val="10891E6D"/>
    <w:rsid w:val="10891F72"/>
    <w:rsid w:val="1089230B"/>
    <w:rsid w:val="108924C5"/>
    <w:rsid w:val="108926EC"/>
    <w:rsid w:val="1089270B"/>
    <w:rsid w:val="108927C4"/>
    <w:rsid w:val="10892A91"/>
    <w:rsid w:val="10892B33"/>
    <w:rsid w:val="10892D2E"/>
    <w:rsid w:val="1089326B"/>
    <w:rsid w:val="108932C5"/>
    <w:rsid w:val="10893335"/>
    <w:rsid w:val="10893369"/>
    <w:rsid w:val="108933CD"/>
    <w:rsid w:val="1089342D"/>
    <w:rsid w:val="1089344F"/>
    <w:rsid w:val="10893592"/>
    <w:rsid w:val="108935C8"/>
    <w:rsid w:val="1089390A"/>
    <w:rsid w:val="1089392A"/>
    <w:rsid w:val="1089398E"/>
    <w:rsid w:val="108939FF"/>
    <w:rsid w:val="10893A5A"/>
    <w:rsid w:val="10893ADC"/>
    <w:rsid w:val="10893B44"/>
    <w:rsid w:val="10893B9D"/>
    <w:rsid w:val="10893BBB"/>
    <w:rsid w:val="10893C2F"/>
    <w:rsid w:val="10893C50"/>
    <w:rsid w:val="10893D16"/>
    <w:rsid w:val="10893DE9"/>
    <w:rsid w:val="10893ED7"/>
    <w:rsid w:val="108940F7"/>
    <w:rsid w:val="10894149"/>
    <w:rsid w:val="1089420E"/>
    <w:rsid w:val="10894256"/>
    <w:rsid w:val="108942E6"/>
    <w:rsid w:val="108946BF"/>
    <w:rsid w:val="108947E1"/>
    <w:rsid w:val="1089480A"/>
    <w:rsid w:val="1089494F"/>
    <w:rsid w:val="10894A11"/>
    <w:rsid w:val="10894AF3"/>
    <w:rsid w:val="10894B6F"/>
    <w:rsid w:val="10894B92"/>
    <w:rsid w:val="10894BC6"/>
    <w:rsid w:val="10894CFD"/>
    <w:rsid w:val="10894D9F"/>
    <w:rsid w:val="10894E08"/>
    <w:rsid w:val="10894E3B"/>
    <w:rsid w:val="10894E3C"/>
    <w:rsid w:val="10894F97"/>
    <w:rsid w:val="10895053"/>
    <w:rsid w:val="10895063"/>
    <w:rsid w:val="10895102"/>
    <w:rsid w:val="108951A0"/>
    <w:rsid w:val="10895251"/>
    <w:rsid w:val="10895266"/>
    <w:rsid w:val="108952C8"/>
    <w:rsid w:val="108952ED"/>
    <w:rsid w:val="10895419"/>
    <w:rsid w:val="1089543D"/>
    <w:rsid w:val="108956EE"/>
    <w:rsid w:val="1089575F"/>
    <w:rsid w:val="10895CF7"/>
    <w:rsid w:val="10895D7B"/>
    <w:rsid w:val="10895DAA"/>
    <w:rsid w:val="10896132"/>
    <w:rsid w:val="108961EF"/>
    <w:rsid w:val="10896234"/>
    <w:rsid w:val="1089625B"/>
    <w:rsid w:val="1089626B"/>
    <w:rsid w:val="1089627C"/>
    <w:rsid w:val="10896325"/>
    <w:rsid w:val="10896444"/>
    <w:rsid w:val="108965A8"/>
    <w:rsid w:val="108965B3"/>
    <w:rsid w:val="10896A07"/>
    <w:rsid w:val="10896AEB"/>
    <w:rsid w:val="10896B31"/>
    <w:rsid w:val="10896B36"/>
    <w:rsid w:val="10896E17"/>
    <w:rsid w:val="10896E9D"/>
    <w:rsid w:val="10896EE4"/>
    <w:rsid w:val="10897163"/>
    <w:rsid w:val="10897166"/>
    <w:rsid w:val="108971F4"/>
    <w:rsid w:val="10897315"/>
    <w:rsid w:val="108975EC"/>
    <w:rsid w:val="10897613"/>
    <w:rsid w:val="1089762E"/>
    <w:rsid w:val="10897630"/>
    <w:rsid w:val="10897897"/>
    <w:rsid w:val="10897931"/>
    <w:rsid w:val="10897947"/>
    <w:rsid w:val="10897AFA"/>
    <w:rsid w:val="10897BF9"/>
    <w:rsid w:val="10897F4F"/>
    <w:rsid w:val="10897FA6"/>
    <w:rsid w:val="108A02C7"/>
    <w:rsid w:val="108A033B"/>
    <w:rsid w:val="108A034A"/>
    <w:rsid w:val="108A0367"/>
    <w:rsid w:val="108A03DD"/>
    <w:rsid w:val="108A040E"/>
    <w:rsid w:val="108A06FC"/>
    <w:rsid w:val="108A0771"/>
    <w:rsid w:val="108A07CF"/>
    <w:rsid w:val="108A0839"/>
    <w:rsid w:val="108A0892"/>
    <w:rsid w:val="108A08B6"/>
    <w:rsid w:val="108A08DD"/>
    <w:rsid w:val="108A0904"/>
    <w:rsid w:val="108A0C4A"/>
    <w:rsid w:val="108A0E00"/>
    <w:rsid w:val="108A0E36"/>
    <w:rsid w:val="108A0FD7"/>
    <w:rsid w:val="108A100B"/>
    <w:rsid w:val="108A1165"/>
    <w:rsid w:val="108A11EF"/>
    <w:rsid w:val="108A12A0"/>
    <w:rsid w:val="108A1384"/>
    <w:rsid w:val="108A13BB"/>
    <w:rsid w:val="108A1444"/>
    <w:rsid w:val="108A145D"/>
    <w:rsid w:val="108A14ED"/>
    <w:rsid w:val="108A1782"/>
    <w:rsid w:val="108A18B6"/>
    <w:rsid w:val="108A1991"/>
    <w:rsid w:val="108A19B0"/>
    <w:rsid w:val="108A1AEF"/>
    <w:rsid w:val="108A1BF5"/>
    <w:rsid w:val="108A1CCF"/>
    <w:rsid w:val="108A1DBD"/>
    <w:rsid w:val="108A1EB1"/>
    <w:rsid w:val="108A1F94"/>
    <w:rsid w:val="108A20DE"/>
    <w:rsid w:val="108A2223"/>
    <w:rsid w:val="108A22E1"/>
    <w:rsid w:val="108A2595"/>
    <w:rsid w:val="108A2606"/>
    <w:rsid w:val="108A263A"/>
    <w:rsid w:val="108A2721"/>
    <w:rsid w:val="108A282C"/>
    <w:rsid w:val="108A2998"/>
    <w:rsid w:val="108A29BD"/>
    <w:rsid w:val="108A29C5"/>
    <w:rsid w:val="108A2A88"/>
    <w:rsid w:val="108A2C61"/>
    <w:rsid w:val="108A2D2D"/>
    <w:rsid w:val="108A2EA2"/>
    <w:rsid w:val="108A309F"/>
    <w:rsid w:val="108A313A"/>
    <w:rsid w:val="108A3191"/>
    <w:rsid w:val="108A319E"/>
    <w:rsid w:val="108A3250"/>
    <w:rsid w:val="108A329C"/>
    <w:rsid w:val="108A32F1"/>
    <w:rsid w:val="108A33CD"/>
    <w:rsid w:val="108A33D1"/>
    <w:rsid w:val="108A33DF"/>
    <w:rsid w:val="108A33EB"/>
    <w:rsid w:val="108A3473"/>
    <w:rsid w:val="108A3475"/>
    <w:rsid w:val="108A3589"/>
    <w:rsid w:val="108A35F4"/>
    <w:rsid w:val="108A36F8"/>
    <w:rsid w:val="108A3812"/>
    <w:rsid w:val="108A3827"/>
    <w:rsid w:val="108A3907"/>
    <w:rsid w:val="108A3A4F"/>
    <w:rsid w:val="108A3A9A"/>
    <w:rsid w:val="108A3AED"/>
    <w:rsid w:val="108A3B94"/>
    <w:rsid w:val="108A3DAB"/>
    <w:rsid w:val="108A3DB0"/>
    <w:rsid w:val="108A3E3C"/>
    <w:rsid w:val="108A3F9C"/>
    <w:rsid w:val="108A4030"/>
    <w:rsid w:val="108A404B"/>
    <w:rsid w:val="108A40A5"/>
    <w:rsid w:val="108A40A7"/>
    <w:rsid w:val="108A40DE"/>
    <w:rsid w:val="108A428D"/>
    <w:rsid w:val="108A439E"/>
    <w:rsid w:val="108A45BA"/>
    <w:rsid w:val="108A45C6"/>
    <w:rsid w:val="108A4871"/>
    <w:rsid w:val="108A48A2"/>
    <w:rsid w:val="108A4A55"/>
    <w:rsid w:val="108A4A8C"/>
    <w:rsid w:val="108A4B02"/>
    <w:rsid w:val="108A4B9B"/>
    <w:rsid w:val="108A4BC6"/>
    <w:rsid w:val="108A4C1C"/>
    <w:rsid w:val="108A4DB1"/>
    <w:rsid w:val="108A4DE8"/>
    <w:rsid w:val="108A4EEE"/>
    <w:rsid w:val="108A4F09"/>
    <w:rsid w:val="108A4F62"/>
    <w:rsid w:val="108A4FE2"/>
    <w:rsid w:val="108A5241"/>
    <w:rsid w:val="108A5266"/>
    <w:rsid w:val="108A5298"/>
    <w:rsid w:val="108A52B5"/>
    <w:rsid w:val="108A5490"/>
    <w:rsid w:val="108A55EF"/>
    <w:rsid w:val="108A55F2"/>
    <w:rsid w:val="108A565B"/>
    <w:rsid w:val="108A572F"/>
    <w:rsid w:val="108A5739"/>
    <w:rsid w:val="108A58E7"/>
    <w:rsid w:val="108A5AB9"/>
    <w:rsid w:val="108A5D4F"/>
    <w:rsid w:val="108A5DDA"/>
    <w:rsid w:val="108A5E6E"/>
    <w:rsid w:val="108A5F09"/>
    <w:rsid w:val="108A5F60"/>
    <w:rsid w:val="108A5FDE"/>
    <w:rsid w:val="108A5FE5"/>
    <w:rsid w:val="108A5FFA"/>
    <w:rsid w:val="108A6159"/>
    <w:rsid w:val="108A62E5"/>
    <w:rsid w:val="108A62FC"/>
    <w:rsid w:val="108A6443"/>
    <w:rsid w:val="108A64A8"/>
    <w:rsid w:val="108A659F"/>
    <w:rsid w:val="108A68C7"/>
    <w:rsid w:val="108A6A8C"/>
    <w:rsid w:val="108A6AE7"/>
    <w:rsid w:val="108A6BB8"/>
    <w:rsid w:val="108A6BC4"/>
    <w:rsid w:val="108A6BD3"/>
    <w:rsid w:val="108A6C49"/>
    <w:rsid w:val="108A6CE6"/>
    <w:rsid w:val="108A6D39"/>
    <w:rsid w:val="108A6DA7"/>
    <w:rsid w:val="108A7038"/>
    <w:rsid w:val="108A7162"/>
    <w:rsid w:val="108A71DB"/>
    <w:rsid w:val="108A72EE"/>
    <w:rsid w:val="108A72FA"/>
    <w:rsid w:val="108A7574"/>
    <w:rsid w:val="108A76C5"/>
    <w:rsid w:val="108A77F5"/>
    <w:rsid w:val="108A78C1"/>
    <w:rsid w:val="108A78FB"/>
    <w:rsid w:val="108A7AF1"/>
    <w:rsid w:val="108A7B6B"/>
    <w:rsid w:val="108A7CA8"/>
    <w:rsid w:val="108A7E5F"/>
    <w:rsid w:val="108B018A"/>
    <w:rsid w:val="108B026F"/>
    <w:rsid w:val="108B03B9"/>
    <w:rsid w:val="108B03FD"/>
    <w:rsid w:val="108B040F"/>
    <w:rsid w:val="108B0447"/>
    <w:rsid w:val="108B048E"/>
    <w:rsid w:val="108B04A9"/>
    <w:rsid w:val="108B0545"/>
    <w:rsid w:val="108B05B1"/>
    <w:rsid w:val="108B05B6"/>
    <w:rsid w:val="108B05E5"/>
    <w:rsid w:val="108B062B"/>
    <w:rsid w:val="108B063B"/>
    <w:rsid w:val="108B06B9"/>
    <w:rsid w:val="108B0704"/>
    <w:rsid w:val="108B08D7"/>
    <w:rsid w:val="108B0AD1"/>
    <w:rsid w:val="108B0B41"/>
    <w:rsid w:val="108B0BBE"/>
    <w:rsid w:val="108B0CF0"/>
    <w:rsid w:val="108B0D87"/>
    <w:rsid w:val="108B0DAD"/>
    <w:rsid w:val="108B0E0A"/>
    <w:rsid w:val="108B0E29"/>
    <w:rsid w:val="108B0E49"/>
    <w:rsid w:val="108B0EC4"/>
    <w:rsid w:val="108B0ECE"/>
    <w:rsid w:val="108B0EF3"/>
    <w:rsid w:val="108B0F63"/>
    <w:rsid w:val="108B108D"/>
    <w:rsid w:val="108B119D"/>
    <w:rsid w:val="108B11A7"/>
    <w:rsid w:val="108B12EF"/>
    <w:rsid w:val="108B173C"/>
    <w:rsid w:val="108B1820"/>
    <w:rsid w:val="108B18EB"/>
    <w:rsid w:val="108B1A62"/>
    <w:rsid w:val="108B1D34"/>
    <w:rsid w:val="108B1D7E"/>
    <w:rsid w:val="108B1E01"/>
    <w:rsid w:val="108B1E93"/>
    <w:rsid w:val="108B1EA1"/>
    <w:rsid w:val="108B1F42"/>
    <w:rsid w:val="108B2088"/>
    <w:rsid w:val="108B2130"/>
    <w:rsid w:val="108B2351"/>
    <w:rsid w:val="108B2541"/>
    <w:rsid w:val="108B25DF"/>
    <w:rsid w:val="108B25FC"/>
    <w:rsid w:val="108B26A2"/>
    <w:rsid w:val="108B26EC"/>
    <w:rsid w:val="108B285D"/>
    <w:rsid w:val="108B28E2"/>
    <w:rsid w:val="108B2986"/>
    <w:rsid w:val="108B29C4"/>
    <w:rsid w:val="108B2AEA"/>
    <w:rsid w:val="108B2AFA"/>
    <w:rsid w:val="108B2C45"/>
    <w:rsid w:val="108B2C7E"/>
    <w:rsid w:val="108B2C83"/>
    <w:rsid w:val="108B2CCB"/>
    <w:rsid w:val="108B2DB5"/>
    <w:rsid w:val="108B2DD7"/>
    <w:rsid w:val="108B2E03"/>
    <w:rsid w:val="108B2EB9"/>
    <w:rsid w:val="108B2EF9"/>
    <w:rsid w:val="108B2EFE"/>
    <w:rsid w:val="108B3078"/>
    <w:rsid w:val="108B30BC"/>
    <w:rsid w:val="108B3377"/>
    <w:rsid w:val="108B360F"/>
    <w:rsid w:val="108B3656"/>
    <w:rsid w:val="108B3661"/>
    <w:rsid w:val="108B3760"/>
    <w:rsid w:val="108B3843"/>
    <w:rsid w:val="108B38A6"/>
    <w:rsid w:val="108B3BBB"/>
    <w:rsid w:val="108B3C2E"/>
    <w:rsid w:val="108B3C79"/>
    <w:rsid w:val="108B3CE1"/>
    <w:rsid w:val="108B3CF6"/>
    <w:rsid w:val="108B3D34"/>
    <w:rsid w:val="108B3D8A"/>
    <w:rsid w:val="108B3E8F"/>
    <w:rsid w:val="108B3EC4"/>
    <w:rsid w:val="108B3F1E"/>
    <w:rsid w:val="108B3F2F"/>
    <w:rsid w:val="108B4284"/>
    <w:rsid w:val="108B42E9"/>
    <w:rsid w:val="108B439C"/>
    <w:rsid w:val="108B4422"/>
    <w:rsid w:val="108B4519"/>
    <w:rsid w:val="108B46F8"/>
    <w:rsid w:val="108B4790"/>
    <w:rsid w:val="108B482E"/>
    <w:rsid w:val="108B48B5"/>
    <w:rsid w:val="108B48EE"/>
    <w:rsid w:val="108B498D"/>
    <w:rsid w:val="108B4A2D"/>
    <w:rsid w:val="108B4BB2"/>
    <w:rsid w:val="108B4BF0"/>
    <w:rsid w:val="108B4BF4"/>
    <w:rsid w:val="108B4C6E"/>
    <w:rsid w:val="108B4C99"/>
    <w:rsid w:val="108B4CA3"/>
    <w:rsid w:val="108B4D6E"/>
    <w:rsid w:val="108B4DCF"/>
    <w:rsid w:val="108B4FC0"/>
    <w:rsid w:val="108B4FD9"/>
    <w:rsid w:val="108B505A"/>
    <w:rsid w:val="108B505F"/>
    <w:rsid w:val="108B50C3"/>
    <w:rsid w:val="108B5104"/>
    <w:rsid w:val="108B5118"/>
    <w:rsid w:val="108B52FA"/>
    <w:rsid w:val="108B5485"/>
    <w:rsid w:val="108B55ED"/>
    <w:rsid w:val="108B566F"/>
    <w:rsid w:val="108B581C"/>
    <w:rsid w:val="108B5886"/>
    <w:rsid w:val="108B58AC"/>
    <w:rsid w:val="108B5917"/>
    <w:rsid w:val="108B5A0C"/>
    <w:rsid w:val="108B5B67"/>
    <w:rsid w:val="108B5BB8"/>
    <w:rsid w:val="108B5C4A"/>
    <w:rsid w:val="108B5D53"/>
    <w:rsid w:val="108B5D7B"/>
    <w:rsid w:val="108B5E22"/>
    <w:rsid w:val="108B5E8A"/>
    <w:rsid w:val="108B5F29"/>
    <w:rsid w:val="108B5F34"/>
    <w:rsid w:val="108B6132"/>
    <w:rsid w:val="108B618F"/>
    <w:rsid w:val="108B6456"/>
    <w:rsid w:val="108B6488"/>
    <w:rsid w:val="108B659A"/>
    <w:rsid w:val="108B6751"/>
    <w:rsid w:val="108B6867"/>
    <w:rsid w:val="108B68E3"/>
    <w:rsid w:val="108B6928"/>
    <w:rsid w:val="108B6985"/>
    <w:rsid w:val="108B69AE"/>
    <w:rsid w:val="108B6B28"/>
    <w:rsid w:val="108B6DC0"/>
    <w:rsid w:val="108B6DFD"/>
    <w:rsid w:val="108B6F12"/>
    <w:rsid w:val="108B6F36"/>
    <w:rsid w:val="108B6F48"/>
    <w:rsid w:val="108B7219"/>
    <w:rsid w:val="108B7281"/>
    <w:rsid w:val="108B73AE"/>
    <w:rsid w:val="108B73F8"/>
    <w:rsid w:val="108B749D"/>
    <w:rsid w:val="108B750B"/>
    <w:rsid w:val="108B7512"/>
    <w:rsid w:val="108B7611"/>
    <w:rsid w:val="108B767A"/>
    <w:rsid w:val="108B76CB"/>
    <w:rsid w:val="108B7714"/>
    <w:rsid w:val="108B7741"/>
    <w:rsid w:val="108B7783"/>
    <w:rsid w:val="108B77BC"/>
    <w:rsid w:val="108B77D4"/>
    <w:rsid w:val="108B7814"/>
    <w:rsid w:val="108B787F"/>
    <w:rsid w:val="108B789F"/>
    <w:rsid w:val="108B7B00"/>
    <w:rsid w:val="108B7B26"/>
    <w:rsid w:val="108B7CE9"/>
    <w:rsid w:val="108B7D25"/>
    <w:rsid w:val="108B7E3A"/>
    <w:rsid w:val="108B7FD6"/>
    <w:rsid w:val="108C0123"/>
    <w:rsid w:val="108C0168"/>
    <w:rsid w:val="108C0429"/>
    <w:rsid w:val="108C04C2"/>
    <w:rsid w:val="108C04CF"/>
    <w:rsid w:val="108C0692"/>
    <w:rsid w:val="108C0863"/>
    <w:rsid w:val="108C0B72"/>
    <w:rsid w:val="108C0B9C"/>
    <w:rsid w:val="108C0CC7"/>
    <w:rsid w:val="108C0CCB"/>
    <w:rsid w:val="108C0D40"/>
    <w:rsid w:val="108C0DB0"/>
    <w:rsid w:val="108C0E28"/>
    <w:rsid w:val="108C0E37"/>
    <w:rsid w:val="108C0F9A"/>
    <w:rsid w:val="108C0FB8"/>
    <w:rsid w:val="108C0FC0"/>
    <w:rsid w:val="108C1091"/>
    <w:rsid w:val="108C10FB"/>
    <w:rsid w:val="108C1241"/>
    <w:rsid w:val="108C1491"/>
    <w:rsid w:val="108C1636"/>
    <w:rsid w:val="108C1746"/>
    <w:rsid w:val="108C1793"/>
    <w:rsid w:val="108C17A8"/>
    <w:rsid w:val="108C18BF"/>
    <w:rsid w:val="108C1A33"/>
    <w:rsid w:val="108C1A83"/>
    <w:rsid w:val="108C1AC0"/>
    <w:rsid w:val="108C1B03"/>
    <w:rsid w:val="108C1D90"/>
    <w:rsid w:val="108C1FAC"/>
    <w:rsid w:val="108C1FE2"/>
    <w:rsid w:val="108C204A"/>
    <w:rsid w:val="108C20D2"/>
    <w:rsid w:val="108C2212"/>
    <w:rsid w:val="108C222E"/>
    <w:rsid w:val="108C2252"/>
    <w:rsid w:val="108C2267"/>
    <w:rsid w:val="108C22EF"/>
    <w:rsid w:val="108C2349"/>
    <w:rsid w:val="108C245B"/>
    <w:rsid w:val="108C2716"/>
    <w:rsid w:val="108C2754"/>
    <w:rsid w:val="108C27A8"/>
    <w:rsid w:val="108C28A9"/>
    <w:rsid w:val="108C28BD"/>
    <w:rsid w:val="108C29E3"/>
    <w:rsid w:val="108C2A58"/>
    <w:rsid w:val="108C2A68"/>
    <w:rsid w:val="108C2A80"/>
    <w:rsid w:val="108C2B5B"/>
    <w:rsid w:val="108C2BCF"/>
    <w:rsid w:val="108C2C6E"/>
    <w:rsid w:val="108C2D7B"/>
    <w:rsid w:val="108C2DB3"/>
    <w:rsid w:val="108C2DE9"/>
    <w:rsid w:val="108C2FC7"/>
    <w:rsid w:val="108C311C"/>
    <w:rsid w:val="108C3292"/>
    <w:rsid w:val="108C3342"/>
    <w:rsid w:val="108C33BC"/>
    <w:rsid w:val="108C343F"/>
    <w:rsid w:val="108C3468"/>
    <w:rsid w:val="108C34F8"/>
    <w:rsid w:val="108C3813"/>
    <w:rsid w:val="108C39D7"/>
    <w:rsid w:val="108C3CC7"/>
    <w:rsid w:val="108C3D8A"/>
    <w:rsid w:val="108C3EF7"/>
    <w:rsid w:val="108C40E3"/>
    <w:rsid w:val="108C4407"/>
    <w:rsid w:val="108C443E"/>
    <w:rsid w:val="108C4548"/>
    <w:rsid w:val="108C4693"/>
    <w:rsid w:val="108C488C"/>
    <w:rsid w:val="108C495E"/>
    <w:rsid w:val="108C4C52"/>
    <w:rsid w:val="108C4C77"/>
    <w:rsid w:val="108C5008"/>
    <w:rsid w:val="108C502C"/>
    <w:rsid w:val="108C5251"/>
    <w:rsid w:val="108C55F3"/>
    <w:rsid w:val="108C57E5"/>
    <w:rsid w:val="108C586E"/>
    <w:rsid w:val="108C588C"/>
    <w:rsid w:val="108C5946"/>
    <w:rsid w:val="108C5B1E"/>
    <w:rsid w:val="108C5B92"/>
    <w:rsid w:val="108C5CEA"/>
    <w:rsid w:val="108C5D17"/>
    <w:rsid w:val="108C5E02"/>
    <w:rsid w:val="108C5E1B"/>
    <w:rsid w:val="108C5E70"/>
    <w:rsid w:val="108C5F00"/>
    <w:rsid w:val="108C5F84"/>
    <w:rsid w:val="108C5FC2"/>
    <w:rsid w:val="108C60CD"/>
    <w:rsid w:val="108C613C"/>
    <w:rsid w:val="108C62B4"/>
    <w:rsid w:val="108C63F6"/>
    <w:rsid w:val="108C6544"/>
    <w:rsid w:val="108C658A"/>
    <w:rsid w:val="108C6631"/>
    <w:rsid w:val="108C6632"/>
    <w:rsid w:val="108C6677"/>
    <w:rsid w:val="108C68CC"/>
    <w:rsid w:val="108C68DF"/>
    <w:rsid w:val="108C6908"/>
    <w:rsid w:val="108C69B2"/>
    <w:rsid w:val="108C6A83"/>
    <w:rsid w:val="108C6B4E"/>
    <w:rsid w:val="108C6C02"/>
    <w:rsid w:val="108C6C43"/>
    <w:rsid w:val="108C6CDC"/>
    <w:rsid w:val="108C6E7E"/>
    <w:rsid w:val="108C6EF2"/>
    <w:rsid w:val="108C6FD5"/>
    <w:rsid w:val="108C7183"/>
    <w:rsid w:val="108C7203"/>
    <w:rsid w:val="108C7294"/>
    <w:rsid w:val="108C73A6"/>
    <w:rsid w:val="108C73DD"/>
    <w:rsid w:val="108C748B"/>
    <w:rsid w:val="108C75A9"/>
    <w:rsid w:val="108C75B9"/>
    <w:rsid w:val="108C7661"/>
    <w:rsid w:val="108C76C9"/>
    <w:rsid w:val="108C77AB"/>
    <w:rsid w:val="108C78BF"/>
    <w:rsid w:val="108C7A25"/>
    <w:rsid w:val="108C7A95"/>
    <w:rsid w:val="108C7B37"/>
    <w:rsid w:val="108C7D04"/>
    <w:rsid w:val="108C7DC1"/>
    <w:rsid w:val="108C7FC9"/>
    <w:rsid w:val="108D0135"/>
    <w:rsid w:val="108D07E7"/>
    <w:rsid w:val="108D0925"/>
    <w:rsid w:val="108D0932"/>
    <w:rsid w:val="108D093F"/>
    <w:rsid w:val="108D0B58"/>
    <w:rsid w:val="108D0B6A"/>
    <w:rsid w:val="108D0B80"/>
    <w:rsid w:val="108D0C93"/>
    <w:rsid w:val="108D0F9C"/>
    <w:rsid w:val="108D101F"/>
    <w:rsid w:val="108D106E"/>
    <w:rsid w:val="108D1328"/>
    <w:rsid w:val="108D158B"/>
    <w:rsid w:val="108D15F6"/>
    <w:rsid w:val="108D1629"/>
    <w:rsid w:val="108D1733"/>
    <w:rsid w:val="108D17A2"/>
    <w:rsid w:val="108D1CA8"/>
    <w:rsid w:val="108D1DDC"/>
    <w:rsid w:val="108D1DF6"/>
    <w:rsid w:val="108D1E14"/>
    <w:rsid w:val="108D1E6A"/>
    <w:rsid w:val="108D1E8A"/>
    <w:rsid w:val="108D1F4A"/>
    <w:rsid w:val="108D2037"/>
    <w:rsid w:val="108D2165"/>
    <w:rsid w:val="108D249D"/>
    <w:rsid w:val="108D2534"/>
    <w:rsid w:val="108D26FE"/>
    <w:rsid w:val="108D2713"/>
    <w:rsid w:val="108D2836"/>
    <w:rsid w:val="108D2987"/>
    <w:rsid w:val="108D2AD1"/>
    <w:rsid w:val="108D2D92"/>
    <w:rsid w:val="108D2EAC"/>
    <w:rsid w:val="108D3066"/>
    <w:rsid w:val="108D3076"/>
    <w:rsid w:val="108D310B"/>
    <w:rsid w:val="108D365C"/>
    <w:rsid w:val="108D3671"/>
    <w:rsid w:val="108D36F7"/>
    <w:rsid w:val="108D376A"/>
    <w:rsid w:val="108D37E9"/>
    <w:rsid w:val="108D38C7"/>
    <w:rsid w:val="108D399E"/>
    <w:rsid w:val="108D3B83"/>
    <w:rsid w:val="108D3C03"/>
    <w:rsid w:val="108D3C37"/>
    <w:rsid w:val="108D3CAA"/>
    <w:rsid w:val="108D3D0A"/>
    <w:rsid w:val="108D452B"/>
    <w:rsid w:val="108D46AC"/>
    <w:rsid w:val="108D46F8"/>
    <w:rsid w:val="108D48B9"/>
    <w:rsid w:val="108D48EB"/>
    <w:rsid w:val="108D4984"/>
    <w:rsid w:val="108D4A3D"/>
    <w:rsid w:val="108D4A67"/>
    <w:rsid w:val="108D4C16"/>
    <w:rsid w:val="108D4C88"/>
    <w:rsid w:val="108D4EDE"/>
    <w:rsid w:val="108D4EFE"/>
    <w:rsid w:val="108D4FF2"/>
    <w:rsid w:val="108D52C0"/>
    <w:rsid w:val="108D53AE"/>
    <w:rsid w:val="108D53B9"/>
    <w:rsid w:val="108D53E5"/>
    <w:rsid w:val="108D5456"/>
    <w:rsid w:val="108D5639"/>
    <w:rsid w:val="108D575A"/>
    <w:rsid w:val="108D58D9"/>
    <w:rsid w:val="108D5A56"/>
    <w:rsid w:val="108D5BD1"/>
    <w:rsid w:val="108D5DBF"/>
    <w:rsid w:val="108D5E98"/>
    <w:rsid w:val="108D5FBF"/>
    <w:rsid w:val="108D6049"/>
    <w:rsid w:val="108D60E1"/>
    <w:rsid w:val="108D60E9"/>
    <w:rsid w:val="108D6200"/>
    <w:rsid w:val="108D6212"/>
    <w:rsid w:val="108D63CA"/>
    <w:rsid w:val="108D67BB"/>
    <w:rsid w:val="108D6933"/>
    <w:rsid w:val="108D69D6"/>
    <w:rsid w:val="108D6A11"/>
    <w:rsid w:val="108D6A1C"/>
    <w:rsid w:val="108D6A86"/>
    <w:rsid w:val="108D6BA6"/>
    <w:rsid w:val="108D6D6A"/>
    <w:rsid w:val="108D6DCA"/>
    <w:rsid w:val="108D6EEC"/>
    <w:rsid w:val="108D6FA7"/>
    <w:rsid w:val="108D7124"/>
    <w:rsid w:val="108D7323"/>
    <w:rsid w:val="108D744E"/>
    <w:rsid w:val="108D74F9"/>
    <w:rsid w:val="108D7537"/>
    <w:rsid w:val="108D755C"/>
    <w:rsid w:val="108D755E"/>
    <w:rsid w:val="108D75BF"/>
    <w:rsid w:val="108D77A2"/>
    <w:rsid w:val="108D77F6"/>
    <w:rsid w:val="108D786F"/>
    <w:rsid w:val="108D78B4"/>
    <w:rsid w:val="108D7A16"/>
    <w:rsid w:val="108D7C40"/>
    <w:rsid w:val="108D7C5B"/>
    <w:rsid w:val="108D7CA1"/>
    <w:rsid w:val="108D7CB3"/>
    <w:rsid w:val="108D7DE7"/>
    <w:rsid w:val="108E00AD"/>
    <w:rsid w:val="108E00CA"/>
    <w:rsid w:val="108E0215"/>
    <w:rsid w:val="108E0281"/>
    <w:rsid w:val="108E0304"/>
    <w:rsid w:val="108E0327"/>
    <w:rsid w:val="108E035F"/>
    <w:rsid w:val="108E0389"/>
    <w:rsid w:val="108E03D9"/>
    <w:rsid w:val="108E0443"/>
    <w:rsid w:val="108E04B7"/>
    <w:rsid w:val="108E05AC"/>
    <w:rsid w:val="108E074F"/>
    <w:rsid w:val="108E0837"/>
    <w:rsid w:val="108E087F"/>
    <w:rsid w:val="108E0887"/>
    <w:rsid w:val="108E08C8"/>
    <w:rsid w:val="108E08DA"/>
    <w:rsid w:val="108E08EE"/>
    <w:rsid w:val="108E091E"/>
    <w:rsid w:val="108E0A29"/>
    <w:rsid w:val="108E0A45"/>
    <w:rsid w:val="108E0AB9"/>
    <w:rsid w:val="108E0B05"/>
    <w:rsid w:val="108E0C0B"/>
    <w:rsid w:val="108E0DF0"/>
    <w:rsid w:val="108E0EC6"/>
    <w:rsid w:val="108E0F9A"/>
    <w:rsid w:val="108E0FBF"/>
    <w:rsid w:val="108E1075"/>
    <w:rsid w:val="108E11F6"/>
    <w:rsid w:val="108E13AD"/>
    <w:rsid w:val="108E15B7"/>
    <w:rsid w:val="108E15F2"/>
    <w:rsid w:val="108E1776"/>
    <w:rsid w:val="108E17BE"/>
    <w:rsid w:val="108E19AA"/>
    <w:rsid w:val="108E1A9D"/>
    <w:rsid w:val="108E1C6C"/>
    <w:rsid w:val="108E1D75"/>
    <w:rsid w:val="108E1E0E"/>
    <w:rsid w:val="108E1EAE"/>
    <w:rsid w:val="108E1F57"/>
    <w:rsid w:val="108E1FA8"/>
    <w:rsid w:val="108E206D"/>
    <w:rsid w:val="108E210D"/>
    <w:rsid w:val="108E217E"/>
    <w:rsid w:val="108E241B"/>
    <w:rsid w:val="108E2450"/>
    <w:rsid w:val="108E2464"/>
    <w:rsid w:val="108E252D"/>
    <w:rsid w:val="108E2619"/>
    <w:rsid w:val="108E2651"/>
    <w:rsid w:val="108E26B4"/>
    <w:rsid w:val="108E2787"/>
    <w:rsid w:val="108E288A"/>
    <w:rsid w:val="108E2AF9"/>
    <w:rsid w:val="108E2B83"/>
    <w:rsid w:val="108E2BEA"/>
    <w:rsid w:val="108E2C26"/>
    <w:rsid w:val="108E2CB2"/>
    <w:rsid w:val="108E2E12"/>
    <w:rsid w:val="108E2F02"/>
    <w:rsid w:val="108E302E"/>
    <w:rsid w:val="108E3057"/>
    <w:rsid w:val="108E309C"/>
    <w:rsid w:val="108E31E7"/>
    <w:rsid w:val="108E3256"/>
    <w:rsid w:val="108E32D9"/>
    <w:rsid w:val="108E32FD"/>
    <w:rsid w:val="108E338A"/>
    <w:rsid w:val="108E33A4"/>
    <w:rsid w:val="108E348E"/>
    <w:rsid w:val="108E34C2"/>
    <w:rsid w:val="108E363E"/>
    <w:rsid w:val="108E36C0"/>
    <w:rsid w:val="108E3788"/>
    <w:rsid w:val="108E37B7"/>
    <w:rsid w:val="108E38BF"/>
    <w:rsid w:val="108E38EA"/>
    <w:rsid w:val="108E407B"/>
    <w:rsid w:val="108E410E"/>
    <w:rsid w:val="108E4155"/>
    <w:rsid w:val="108E4158"/>
    <w:rsid w:val="108E41AD"/>
    <w:rsid w:val="108E4207"/>
    <w:rsid w:val="108E4397"/>
    <w:rsid w:val="108E446F"/>
    <w:rsid w:val="108E4477"/>
    <w:rsid w:val="108E4585"/>
    <w:rsid w:val="108E45B2"/>
    <w:rsid w:val="108E4663"/>
    <w:rsid w:val="108E4783"/>
    <w:rsid w:val="108E49B6"/>
    <w:rsid w:val="108E49C1"/>
    <w:rsid w:val="108E4A28"/>
    <w:rsid w:val="108E4B3B"/>
    <w:rsid w:val="108E4C51"/>
    <w:rsid w:val="108E4CEA"/>
    <w:rsid w:val="108E4D40"/>
    <w:rsid w:val="108E4E7A"/>
    <w:rsid w:val="108E4E94"/>
    <w:rsid w:val="108E4EB5"/>
    <w:rsid w:val="108E5001"/>
    <w:rsid w:val="108E538B"/>
    <w:rsid w:val="108E553E"/>
    <w:rsid w:val="108E55C5"/>
    <w:rsid w:val="108E571D"/>
    <w:rsid w:val="108E580F"/>
    <w:rsid w:val="108E583F"/>
    <w:rsid w:val="108E58F3"/>
    <w:rsid w:val="108E5980"/>
    <w:rsid w:val="108E5A51"/>
    <w:rsid w:val="108E5C25"/>
    <w:rsid w:val="108E5C56"/>
    <w:rsid w:val="108E5C7F"/>
    <w:rsid w:val="108E5C90"/>
    <w:rsid w:val="108E5ED0"/>
    <w:rsid w:val="108E5EE2"/>
    <w:rsid w:val="108E600A"/>
    <w:rsid w:val="108E61E1"/>
    <w:rsid w:val="108E6263"/>
    <w:rsid w:val="108E633E"/>
    <w:rsid w:val="108E6376"/>
    <w:rsid w:val="108E63F7"/>
    <w:rsid w:val="108E6406"/>
    <w:rsid w:val="108E64A2"/>
    <w:rsid w:val="108E65AC"/>
    <w:rsid w:val="108E6622"/>
    <w:rsid w:val="108E667C"/>
    <w:rsid w:val="108E6698"/>
    <w:rsid w:val="108E675A"/>
    <w:rsid w:val="108E6761"/>
    <w:rsid w:val="108E67BD"/>
    <w:rsid w:val="108E68E0"/>
    <w:rsid w:val="108E69EE"/>
    <w:rsid w:val="108E6A0F"/>
    <w:rsid w:val="108E6A38"/>
    <w:rsid w:val="108E6A5E"/>
    <w:rsid w:val="108E6A88"/>
    <w:rsid w:val="108E6ED2"/>
    <w:rsid w:val="108E6FB1"/>
    <w:rsid w:val="108E70AC"/>
    <w:rsid w:val="108E70D2"/>
    <w:rsid w:val="108E70D3"/>
    <w:rsid w:val="108E7119"/>
    <w:rsid w:val="108E7313"/>
    <w:rsid w:val="108E7570"/>
    <w:rsid w:val="108E7578"/>
    <w:rsid w:val="108E7595"/>
    <w:rsid w:val="108E770B"/>
    <w:rsid w:val="108E7839"/>
    <w:rsid w:val="108E7A47"/>
    <w:rsid w:val="108E7B39"/>
    <w:rsid w:val="108E7DF2"/>
    <w:rsid w:val="108E7EB4"/>
    <w:rsid w:val="108F01C2"/>
    <w:rsid w:val="108F0286"/>
    <w:rsid w:val="108F02B1"/>
    <w:rsid w:val="108F0357"/>
    <w:rsid w:val="108F0378"/>
    <w:rsid w:val="108F038D"/>
    <w:rsid w:val="108F047F"/>
    <w:rsid w:val="108F0481"/>
    <w:rsid w:val="108F0520"/>
    <w:rsid w:val="108F0620"/>
    <w:rsid w:val="108F06D6"/>
    <w:rsid w:val="108F0711"/>
    <w:rsid w:val="108F077D"/>
    <w:rsid w:val="108F089E"/>
    <w:rsid w:val="108F08D0"/>
    <w:rsid w:val="108F0902"/>
    <w:rsid w:val="108F0935"/>
    <w:rsid w:val="108F0A3E"/>
    <w:rsid w:val="108F0A56"/>
    <w:rsid w:val="108F0ABE"/>
    <w:rsid w:val="108F0C2D"/>
    <w:rsid w:val="108F0C97"/>
    <w:rsid w:val="108F0D1A"/>
    <w:rsid w:val="108F0D6A"/>
    <w:rsid w:val="108F0D6D"/>
    <w:rsid w:val="108F0EA7"/>
    <w:rsid w:val="108F102E"/>
    <w:rsid w:val="108F114A"/>
    <w:rsid w:val="108F117F"/>
    <w:rsid w:val="108F1286"/>
    <w:rsid w:val="108F12DB"/>
    <w:rsid w:val="108F14C3"/>
    <w:rsid w:val="108F159E"/>
    <w:rsid w:val="108F15A1"/>
    <w:rsid w:val="108F1625"/>
    <w:rsid w:val="108F16A1"/>
    <w:rsid w:val="108F179B"/>
    <w:rsid w:val="108F17B4"/>
    <w:rsid w:val="108F1872"/>
    <w:rsid w:val="108F188A"/>
    <w:rsid w:val="108F18FC"/>
    <w:rsid w:val="108F19C3"/>
    <w:rsid w:val="108F1AAB"/>
    <w:rsid w:val="108F1BBD"/>
    <w:rsid w:val="108F1E8C"/>
    <w:rsid w:val="108F1EFD"/>
    <w:rsid w:val="108F1F90"/>
    <w:rsid w:val="108F200D"/>
    <w:rsid w:val="108F210C"/>
    <w:rsid w:val="108F2233"/>
    <w:rsid w:val="108F237D"/>
    <w:rsid w:val="108F23E0"/>
    <w:rsid w:val="108F240B"/>
    <w:rsid w:val="108F255B"/>
    <w:rsid w:val="108F2753"/>
    <w:rsid w:val="108F2814"/>
    <w:rsid w:val="108F2967"/>
    <w:rsid w:val="108F297F"/>
    <w:rsid w:val="108F29C1"/>
    <w:rsid w:val="108F2B19"/>
    <w:rsid w:val="108F2B78"/>
    <w:rsid w:val="108F2BBC"/>
    <w:rsid w:val="108F2BD3"/>
    <w:rsid w:val="108F2C2B"/>
    <w:rsid w:val="108F2DE4"/>
    <w:rsid w:val="108F2F6D"/>
    <w:rsid w:val="108F2FCA"/>
    <w:rsid w:val="108F311E"/>
    <w:rsid w:val="108F3247"/>
    <w:rsid w:val="108F329E"/>
    <w:rsid w:val="108F32F5"/>
    <w:rsid w:val="108F3353"/>
    <w:rsid w:val="108F343E"/>
    <w:rsid w:val="108F34F9"/>
    <w:rsid w:val="108F383E"/>
    <w:rsid w:val="108F388E"/>
    <w:rsid w:val="108F38AC"/>
    <w:rsid w:val="108F3975"/>
    <w:rsid w:val="108F3B65"/>
    <w:rsid w:val="108F3C59"/>
    <w:rsid w:val="108F3C75"/>
    <w:rsid w:val="108F3EFC"/>
    <w:rsid w:val="108F3F41"/>
    <w:rsid w:val="108F3F63"/>
    <w:rsid w:val="108F3FB2"/>
    <w:rsid w:val="108F3FEC"/>
    <w:rsid w:val="108F4130"/>
    <w:rsid w:val="108F422A"/>
    <w:rsid w:val="108F428A"/>
    <w:rsid w:val="108F4309"/>
    <w:rsid w:val="108F438C"/>
    <w:rsid w:val="108F442C"/>
    <w:rsid w:val="108F44E5"/>
    <w:rsid w:val="108F4587"/>
    <w:rsid w:val="108F4708"/>
    <w:rsid w:val="108F477D"/>
    <w:rsid w:val="108F4889"/>
    <w:rsid w:val="108F49B4"/>
    <w:rsid w:val="108F4A36"/>
    <w:rsid w:val="108F4A47"/>
    <w:rsid w:val="108F4A63"/>
    <w:rsid w:val="108F4A72"/>
    <w:rsid w:val="108F4ABE"/>
    <w:rsid w:val="108F4BAD"/>
    <w:rsid w:val="108F4CF6"/>
    <w:rsid w:val="108F4DC3"/>
    <w:rsid w:val="108F4E4B"/>
    <w:rsid w:val="108F4E91"/>
    <w:rsid w:val="108F4EB2"/>
    <w:rsid w:val="108F4F3F"/>
    <w:rsid w:val="108F4FC5"/>
    <w:rsid w:val="108F5113"/>
    <w:rsid w:val="108F520D"/>
    <w:rsid w:val="108F535B"/>
    <w:rsid w:val="108F53CA"/>
    <w:rsid w:val="108F53FC"/>
    <w:rsid w:val="108F54D1"/>
    <w:rsid w:val="108F55F7"/>
    <w:rsid w:val="108F56CE"/>
    <w:rsid w:val="108F56E0"/>
    <w:rsid w:val="108F57A2"/>
    <w:rsid w:val="108F5832"/>
    <w:rsid w:val="108F597F"/>
    <w:rsid w:val="108F5A5B"/>
    <w:rsid w:val="108F5A94"/>
    <w:rsid w:val="108F5B67"/>
    <w:rsid w:val="108F5B7A"/>
    <w:rsid w:val="108F5BD9"/>
    <w:rsid w:val="108F5C38"/>
    <w:rsid w:val="108F5C6F"/>
    <w:rsid w:val="108F5D78"/>
    <w:rsid w:val="108F5E35"/>
    <w:rsid w:val="108F5F9A"/>
    <w:rsid w:val="108F5FE2"/>
    <w:rsid w:val="108F600D"/>
    <w:rsid w:val="108F61F8"/>
    <w:rsid w:val="108F6354"/>
    <w:rsid w:val="108F6452"/>
    <w:rsid w:val="108F64BF"/>
    <w:rsid w:val="108F650A"/>
    <w:rsid w:val="108F654A"/>
    <w:rsid w:val="108F661A"/>
    <w:rsid w:val="108F6692"/>
    <w:rsid w:val="108F674C"/>
    <w:rsid w:val="108F6895"/>
    <w:rsid w:val="108F6996"/>
    <w:rsid w:val="108F69D0"/>
    <w:rsid w:val="108F6B13"/>
    <w:rsid w:val="108F6CAF"/>
    <w:rsid w:val="108F6D03"/>
    <w:rsid w:val="108F6D39"/>
    <w:rsid w:val="108F6DFF"/>
    <w:rsid w:val="108F6E50"/>
    <w:rsid w:val="108F6EEF"/>
    <w:rsid w:val="108F6FEB"/>
    <w:rsid w:val="108F706E"/>
    <w:rsid w:val="108F7194"/>
    <w:rsid w:val="108F7285"/>
    <w:rsid w:val="108F7491"/>
    <w:rsid w:val="108F75C0"/>
    <w:rsid w:val="108F77C1"/>
    <w:rsid w:val="108F78BE"/>
    <w:rsid w:val="108F78C3"/>
    <w:rsid w:val="108F79E5"/>
    <w:rsid w:val="108F7A56"/>
    <w:rsid w:val="108F7CA8"/>
    <w:rsid w:val="108F7D2C"/>
    <w:rsid w:val="108F7EB7"/>
    <w:rsid w:val="108F7F40"/>
    <w:rsid w:val="108F7F44"/>
    <w:rsid w:val="10900071"/>
    <w:rsid w:val="10900123"/>
    <w:rsid w:val="109001EE"/>
    <w:rsid w:val="109002A8"/>
    <w:rsid w:val="1090034B"/>
    <w:rsid w:val="10900380"/>
    <w:rsid w:val="109003C9"/>
    <w:rsid w:val="109004B6"/>
    <w:rsid w:val="109004FC"/>
    <w:rsid w:val="109005B4"/>
    <w:rsid w:val="109005FF"/>
    <w:rsid w:val="109006AB"/>
    <w:rsid w:val="1090079B"/>
    <w:rsid w:val="109007A1"/>
    <w:rsid w:val="1090085A"/>
    <w:rsid w:val="1090090A"/>
    <w:rsid w:val="109009D9"/>
    <w:rsid w:val="10900BBC"/>
    <w:rsid w:val="10900BC6"/>
    <w:rsid w:val="10900D0A"/>
    <w:rsid w:val="10900D46"/>
    <w:rsid w:val="10900DAC"/>
    <w:rsid w:val="10900DBA"/>
    <w:rsid w:val="10900E35"/>
    <w:rsid w:val="10900E79"/>
    <w:rsid w:val="10900EFF"/>
    <w:rsid w:val="1090105E"/>
    <w:rsid w:val="109010CE"/>
    <w:rsid w:val="109012AB"/>
    <w:rsid w:val="1090132A"/>
    <w:rsid w:val="1090139F"/>
    <w:rsid w:val="10901427"/>
    <w:rsid w:val="109015F7"/>
    <w:rsid w:val="10901636"/>
    <w:rsid w:val="10901A41"/>
    <w:rsid w:val="10901ABF"/>
    <w:rsid w:val="10901AEE"/>
    <w:rsid w:val="10901AFF"/>
    <w:rsid w:val="10901B37"/>
    <w:rsid w:val="10901B9E"/>
    <w:rsid w:val="10901E5D"/>
    <w:rsid w:val="10901E6A"/>
    <w:rsid w:val="10901EB1"/>
    <w:rsid w:val="10901F38"/>
    <w:rsid w:val="10901F72"/>
    <w:rsid w:val="10901FC9"/>
    <w:rsid w:val="109022A7"/>
    <w:rsid w:val="10902354"/>
    <w:rsid w:val="10902557"/>
    <w:rsid w:val="10902581"/>
    <w:rsid w:val="10902618"/>
    <w:rsid w:val="1090269C"/>
    <w:rsid w:val="109026A4"/>
    <w:rsid w:val="10902793"/>
    <w:rsid w:val="109027C3"/>
    <w:rsid w:val="109027CA"/>
    <w:rsid w:val="109027F4"/>
    <w:rsid w:val="10902863"/>
    <w:rsid w:val="1090286B"/>
    <w:rsid w:val="1090298C"/>
    <w:rsid w:val="109029E4"/>
    <w:rsid w:val="10902C8B"/>
    <w:rsid w:val="10902E65"/>
    <w:rsid w:val="10902E8A"/>
    <w:rsid w:val="10902EA6"/>
    <w:rsid w:val="10902EAE"/>
    <w:rsid w:val="10902F30"/>
    <w:rsid w:val="10902F86"/>
    <w:rsid w:val="1090347E"/>
    <w:rsid w:val="10903505"/>
    <w:rsid w:val="109036CC"/>
    <w:rsid w:val="109037A1"/>
    <w:rsid w:val="10903888"/>
    <w:rsid w:val="10903ACC"/>
    <w:rsid w:val="10903B44"/>
    <w:rsid w:val="10903C53"/>
    <w:rsid w:val="10903D46"/>
    <w:rsid w:val="10903D82"/>
    <w:rsid w:val="10903EF2"/>
    <w:rsid w:val="10903F20"/>
    <w:rsid w:val="109040D3"/>
    <w:rsid w:val="1090420C"/>
    <w:rsid w:val="10904243"/>
    <w:rsid w:val="10904268"/>
    <w:rsid w:val="1090428F"/>
    <w:rsid w:val="109042C2"/>
    <w:rsid w:val="109042E2"/>
    <w:rsid w:val="1090445E"/>
    <w:rsid w:val="1090456B"/>
    <w:rsid w:val="10904651"/>
    <w:rsid w:val="1090465B"/>
    <w:rsid w:val="109046E2"/>
    <w:rsid w:val="109048D4"/>
    <w:rsid w:val="10904954"/>
    <w:rsid w:val="1090496A"/>
    <w:rsid w:val="10904A3B"/>
    <w:rsid w:val="10904A8A"/>
    <w:rsid w:val="10904BFB"/>
    <w:rsid w:val="10904CF2"/>
    <w:rsid w:val="10905186"/>
    <w:rsid w:val="1090527E"/>
    <w:rsid w:val="1090535C"/>
    <w:rsid w:val="109053A4"/>
    <w:rsid w:val="109053B8"/>
    <w:rsid w:val="109053BD"/>
    <w:rsid w:val="1090548B"/>
    <w:rsid w:val="10905655"/>
    <w:rsid w:val="10905BAF"/>
    <w:rsid w:val="10905C29"/>
    <w:rsid w:val="10905C4E"/>
    <w:rsid w:val="10905C58"/>
    <w:rsid w:val="10905C7F"/>
    <w:rsid w:val="10905CBA"/>
    <w:rsid w:val="10905CCB"/>
    <w:rsid w:val="10905FCC"/>
    <w:rsid w:val="10906021"/>
    <w:rsid w:val="1090602A"/>
    <w:rsid w:val="10906131"/>
    <w:rsid w:val="10906254"/>
    <w:rsid w:val="1090625D"/>
    <w:rsid w:val="109062C0"/>
    <w:rsid w:val="10906427"/>
    <w:rsid w:val="109066A5"/>
    <w:rsid w:val="1090677C"/>
    <w:rsid w:val="109067CB"/>
    <w:rsid w:val="1090682C"/>
    <w:rsid w:val="109068B6"/>
    <w:rsid w:val="109068B9"/>
    <w:rsid w:val="10906995"/>
    <w:rsid w:val="10906A1A"/>
    <w:rsid w:val="10906A9A"/>
    <w:rsid w:val="10906AB5"/>
    <w:rsid w:val="10906C6D"/>
    <w:rsid w:val="10906F91"/>
    <w:rsid w:val="1090706D"/>
    <w:rsid w:val="10907092"/>
    <w:rsid w:val="109070F0"/>
    <w:rsid w:val="10907208"/>
    <w:rsid w:val="1090723E"/>
    <w:rsid w:val="10907295"/>
    <w:rsid w:val="109073F5"/>
    <w:rsid w:val="10907426"/>
    <w:rsid w:val="10907693"/>
    <w:rsid w:val="109076E9"/>
    <w:rsid w:val="10907783"/>
    <w:rsid w:val="109077BB"/>
    <w:rsid w:val="109077D4"/>
    <w:rsid w:val="109078DB"/>
    <w:rsid w:val="10907902"/>
    <w:rsid w:val="10907999"/>
    <w:rsid w:val="10907A4E"/>
    <w:rsid w:val="10907AF9"/>
    <w:rsid w:val="10907B36"/>
    <w:rsid w:val="10907C00"/>
    <w:rsid w:val="10907E57"/>
    <w:rsid w:val="10907E80"/>
    <w:rsid w:val="10907E82"/>
    <w:rsid w:val="10907E8C"/>
    <w:rsid w:val="1091015D"/>
    <w:rsid w:val="10910258"/>
    <w:rsid w:val="10910285"/>
    <w:rsid w:val="10910311"/>
    <w:rsid w:val="10910325"/>
    <w:rsid w:val="109103CC"/>
    <w:rsid w:val="109103CF"/>
    <w:rsid w:val="10910417"/>
    <w:rsid w:val="109104BF"/>
    <w:rsid w:val="10910598"/>
    <w:rsid w:val="10910629"/>
    <w:rsid w:val="10910757"/>
    <w:rsid w:val="1091086A"/>
    <w:rsid w:val="109108AD"/>
    <w:rsid w:val="109108BA"/>
    <w:rsid w:val="10910A9E"/>
    <w:rsid w:val="10910BAC"/>
    <w:rsid w:val="10910D01"/>
    <w:rsid w:val="10910E5D"/>
    <w:rsid w:val="10910E6D"/>
    <w:rsid w:val="10910E8C"/>
    <w:rsid w:val="1091101C"/>
    <w:rsid w:val="10911033"/>
    <w:rsid w:val="1091117B"/>
    <w:rsid w:val="109113B2"/>
    <w:rsid w:val="109113CC"/>
    <w:rsid w:val="109114A7"/>
    <w:rsid w:val="10911506"/>
    <w:rsid w:val="109115C0"/>
    <w:rsid w:val="109115CA"/>
    <w:rsid w:val="10911699"/>
    <w:rsid w:val="1091177D"/>
    <w:rsid w:val="109117E7"/>
    <w:rsid w:val="10911935"/>
    <w:rsid w:val="10911C03"/>
    <w:rsid w:val="10911CC6"/>
    <w:rsid w:val="10911D0D"/>
    <w:rsid w:val="10911D20"/>
    <w:rsid w:val="10911D8E"/>
    <w:rsid w:val="10911F99"/>
    <w:rsid w:val="109120D7"/>
    <w:rsid w:val="10912107"/>
    <w:rsid w:val="10912127"/>
    <w:rsid w:val="10912199"/>
    <w:rsid w:val="109121CC"/>
    <w:rsid w:val="1091228E"/>
    <w:rsid w:val="109122D3"/>
    <w:rsid w:val="109122F4"/>
    <w:rsid w:val="109123D8"/>
    <w:rsid w:val="109124A9"/>
    <w:rsid w:val="10912511"/>
    <w:rsid w:val="1091252B"/>
    <w:rsid w:val="10912557"/>
    <w:rsid w:val="109125A4"/>
    <w:rsid w:val="109126A7"/>
    <w:rsid w:val="109126E3"/>
    <w:rsid w:val="109126F3"/>
    <w:rsid w:val="109128B8"/>
    <w:rsid w:val="10912951"/>
    <w:rsid w:val="10912999"/>
    <w:rsid w:val="10912AB6"/>
    <w:rsid w:val="10912BB7"/>
    <w:rsid w:val="10912E1A"/>
    <w:rsid w:val="10912E51"/>
    <w:rsid w:val="10912F16"/>
    <w:rsid w:val="10912F85"/>
    <w:rsid w:val="10912FC1"/>
    <w:rsid w:val="10912FCC"/>
    <w:rsid w:val="10913158"/>
    <w:rsid w:val="1091321C"/>
    <w:rsid w:val="1091331D"/>
    <w:rsid w:val="109134B9"/>
    <w:rsid w:val="10913533"/>
    <w:rsid w:val="109135A1"/>
    <w:rsid w:val="1091378B"/>
    <w:rsid w:val="1091380C"/>
    <w:rsid w:val="10913813"/>
    <w:rsid w:val="1091387C"/>
    <w:rsid w:val="10913A25"/>
    <w:rsid w:val="10913AC7"/>
    <w:rsid w:val="10913D67"/>
    <w:rsid w:val="10913E86"/>
    <w:rsid w:val="10913F51"/>
    <w:rsid w:val="10913F91"/>
    <w:rsid w:val="109140F3"/>
    <w:rsid w:val="10914384"/>
    <w:rsid w:val="109143CE"/>
    <w:rsid w:val="109145A8"/>
    <w:rsid w:val="10914775"/>
    <w:rsid w:val="10914784"/>
    <w:rsid w:val="109147B6"/>
    <w:rsid w:val="109148A6"/>
    <w:rsid w:val="109148E8"/>
    <w:rsid w:val="10914C0B"/>
    <w:rsid w:val="10914DC2"/>
    <w:rsid w:val="10914ED7"/>
    <w:rsid w:val="10914EE6"/>
    <w:rsid w:val="10914F0C"/>
    <w:rsid w:val="10914F35"/>
    <w:rsid w:val="10914FCF"/>
    <w:rsid w:val="10914FE1"/>
    <w:rsid w:val="109151F5"/>
    <w:rsid w:val="10915280"/>
    <w:rsid w:val="109152B6"/>
    <w:rsid w:val="109153BA"/>
    <w:rsid w:val="1091541E"/>
    <w:rsid w:val="109154C8"/>
    <w:rsid w:val="1091560C"/>
    <w:rsid w:val="109156B0"/>
    <w:rsid w:val="1091596B"/>
    <w:rsid w:val="10915973"/>
    <w:rsid w:val="10915B92"/>
    <w:rsid w:val="10915C6F"/>
    <w:rsid w:val="10915D7A"/>
    <w:rsid w:val="10915D90"/>
    <w:rsid w:val="10915D9D"/>
    <w:rsid w:val="10915EDB"/>
    <w:rsid w:val="10915F96"/>
    <w:rsid w:val="10915FFA"/>
    <w:rsid w:val="10916047"/>
    <w:rsid w:val="1091606E"/>
    <w:rsid w:val="10916091"/>
    <w:rsid w:val="10916111"/>
    <w:rsid w:val="10916179"/>
    <w:rsid w:val="10916371"/>
    <w:rsid w:val="109164CD"/>
    <w:rsid w:val="10916507"/>
    <w:rsid w:val="10916520"/>
    <w:rsid w:val="10916663"/>
    <w:rsid w:val="10916875"/>
    <w:rsid w:val="109168A6"/>
    <w:rsid w:val="109169C5"/>
    <w:rsid w:val="109169D0"/>
    <w:rsid w:val="10916AE7"/>
    <w:rsid w:val="10916B2C"/>
    <w:rsid w:val="10916B9F"/>
    <w:rsid w:val="10916EF5"/>
    <w:rsid w:val="10916F69"/>
    <w:rsid w:val="10917064"/>
    <w:rsid w:val="10917355"/>
    <w:rsid w:val="1091738B"/>
    <w:rsid w:val="109173BD"/>
    <w:rsid w:val="10917456"/>
    <w:rsid w:val="109174DA"/>
    <w:rsid w:val="1091753F"/>
    <w:rsid w:val="10917582"/>
    <w:rsid w:val="10917596"/>
    <w:rsid w:val="10917886"/>
    <w:rsid w:val="10917A90"/>
    <w:rsid w:val="10917AE4"/>
    <w:rsid w:val="10917B1E"/>
    <w:rsid w:val="10917CAC"/>
    <w:rsid w:val="10917CD3"/>
    <w:rsid w:val="10917F8E"/>
    <w:rsid w:val="10917FB6"/>
    <w:rsid w:val="10920047"/>
    <w:rsid w:val="1092011E"/>
    <w:rsid w:val="109202C3"/>
    <w:rsid w:val="10920393"/>
    <w:rsid w:val="109204BD"/>
    <w:rsid w:val="109206B3"/>
    <w:rsid w:val="109207C0"/>
    <w:rsid w:val="109207DE"/>
    <w:rsid w:val="109208EB"/>
    <w:rsid w:val="10920CC8"/>
    <w:rsid w:val="10920D1D"/>
    <w:rsid w:val="10920D38"/>
    <w:rsid w:val="10920E42"/>
    <w:rsid w:val="10920E90"/>
    <w:rsid w:val="10920FBC"/>
    <w:rsid w:val="10920FEA"/>
    <w:rsid w:val="1092129F"/>
    <w:rsid w:val="109212F0"/>
    <w:rsid w:val="109213C6"/>
    <w:rsid w:val="109213F9"/>
    <w:rsid w:val="1092147F"/>
    <w:rsid w:val="109214EC"/>
    <w:rsid w:val="109215C9"/>
    <w:rsid w:val="109215EC"/>
    <w:rsid w:val="1092160B"/>
    <w:rsid w:val="10921611"/>
    <w:rsid w:val="10921630"/>
    <w:rsid w:val="109218AF"/>
    <w:rsid w:val="109219A6"/>
    <w:rsid w:val="10921BB5"/>
    <w:rsid w:val="10921D72"/>
    <w:rsid w:val="10921D9E"/>
    <w:rsid w:val="10921E2F"/>
    <w:rsid w:val="10921EFB"/>
    <w:rsid w:val="10921F90"/>
    <w:rsid w:val="10922062"/>
    <w:rsid w:val="109220FE"/>
    <w:rsid w:val="10922191"/>
    <w:rsid w:val="10922197"/>
    <w:rsid w:val="10922255"/>
    <w:rsid w:val="1092250A"/>
    <w:rsid w:val="10922560"/>
    <w:rsid w:val="1092256E"/>
    <w:rsid w:val="10922594"/>
    <w:rsid w:val="109225BB"/>
    <w:rsid w:val="109225CE"/>
    <w:rsid w:val="10922A05"/>
    <w:rsid w:val="10922A27"/>
    <w:rsid w:val="10922A31"/>
    <w:rsid w:val="10922AE9"/>
    <w:rsid w:val="10922B3E"/>
    <w:rsid w:val="10922BF9"/>
    <w:rsid w:val="10922CD2"/>
    <w:rsid w:val="10922D80"/>
    <w:rsid w:val="10922DCC"/>
    <w:rsid w:val="10922E3F"/>
    <w:rsid w:val="10922E8A"/>
    <w:rsid w:val="1092300A"/>
    <w:rsid w:val="109230B2"/>
    <w:rsid w:val="109230CA"/>
    <w:rsid w:val="10923264"/>
    <w:rsid w:val="1092336F"/>
    <w:rsid w:val="109233FE"/>
    <w:rsid w:val="10923505"/>
    <w:rsid w:val="1092358A"/>
    <w:rsid w:val="109235D6"/>
    <w:rsid w:val="10923610"/>
    <w:rsid w:val="1092375B"/>
    <w:rsid w:val="1092376D"/>
    <w:rsid w:val="10923947"/>
    <w:rsid w:val="1092395D"/>
    <w:rsid w:val="10923A6D"/>
    <w:rsid w:val="10923B15"/>
    <w:rsid w:val="10923B33"/>
    <w:rsid w:val="10923C88"/>
    <w:rsid w:val="10923CDE"/>
    <w:rsid w:val="10923DC8"/>
    <w:rsid w:val="10923E67"/>
    <w:rsid w:val="10923F57"/>
    <w:rsid w:val="10923FB6"/>
    <w:rsid w:val="10924005"/>
    <w:rsid w:val="10924040"/>
    <w:rsid w:val="10924056"/>
    <w:rsid w:val="109240F8"/>
    <w:rsid w:val="10924160"/>
    <w:rsid w:val="1092433E"/>
    <w:rsid w:val="1092462C"/>
    <w:rsid w:val="109246CF"/>
    <w:rsid w:val="1092490A"/>
    <w:rsid w:val="109249BF"/>
    <w:rsid w:val="109249CE"/>
    <w:rsid w:val="10924A8B"/>
    <w:rsid w:val="10924BBD"/>
    <w:rsid w:val="10924BE8"/>
    <w:rsid w:val="10924FCF"/>
    <w:rsid w:val="109250AF"/>
    <w:rsid w:val="1092522C"/>
    <w:rsid w:val="10925306"/>
    <w:rsid w:val="10925321"/>
    <w:rsid w:val="1092544A"/>
    <w:rsid w:val="10925740"/>
    <w:rsid w:val="10925777"/>
    <w:rsid w:val="10925800"/>
    <w:rsid w:val="10925813"/>
    <w:rsid w:val="1092583A"/>
    <w:rsid w:val="1092595C"/>
    <w:rsid w:val="10925A52"/>
    <w:rsid w:val="10925A5D"/>
    <w:rsid w:val="10925AF6"/>
    <w:rsid w:val="10925B7E"/>
    <w:rsid w:val="10925C61"/>
    <w:rsid w:val="10925DBC"/>
    <w:rsid w:val="10925DF0"/>
    <w:rsid w:val="10925E32"/>
    <w:rsid w:val="10925ED4"/>
    <w:rsid w:val="10925FC9"/>
    <w:rsid w:val="10926021"/>
    <w:rsid w:val="10926072"/>
    <w:rsid w:val="109260D4"/>
    <w:rsid w:val="1092610B"/>
    <w:rsid w:val="109261AD"/>
    <w:rsid w:val="10926250"/>
    <w:rsid w:val="109263B0"/>
    <w:rsid w:val="109264CA"/>
    <w:rsid w:val="109264F1"/>
    <w:rsid w:val="109265A8"/>
    <w:rsid w:val="10926605"/>
    <w:rsid w:val="109266E3"/>
    <w:rsid w:val="1092682D"/>
    <w:rsid w:val="10926979"/>
    <w:rsid w:val="10926C8B"/>
    <w:rsid w:val="10926CEF"/>
    <w:rsid w:val="10926D63"/>
    <w:rsid w:val="10926DB7"/>
    <w:rsid w:val="10926E48"/>
    <w:rsid w:val="10926F3E"/>
    <w:rsid w:val="10927179"/>
    <w:rsid w:val="1092723B"/>
    <w:rsid w:val="10927375"/>
    <w:rsid w:val="1092741C"/>
    <w:rsid w:val="10927476"/>
    <w:rsid w:val="1092772E"/>
    <w:rsid w:val="10927826"/>
    <w:rsid w:val="1092783F"/>
    <w:rsid w:val="1092788A"/>
    <w:rsid w:val="10927892"/>
    <w:rsid w:val="10927A93"/>
    <w:rsid w:val="10927BC8"/>
    <w:rsid w:val="10927EEF"/>
    <w:rsid w:val="10927F7C"/>
    <w:rsid w:val="10927F80"/>
    <w:rsid w:val="1093005E"/>
    <w:rsid w:val="10930262"/>
    <w:rsid w:val="1093040F"/>
    <w:rsid w:val="10930411"/>
    <w:rsid w:val="10930509"/>
    <w:rsid w:val="109305A1"/>
    <w:rsid w:val="109306DB"/>
    <w:rsid w:val="109307B5"/>
    <w:rsid w:val="10930A10"/>
    <w:rsid w:val="10930BFB"/>
    <w:rsid w:val="10930CF6"/>
    <w:rsid w:val="10930EE5"/>
    <w:rsid w:val="10930EEE"/>
    <w:rsid w:val="10931008"/>
    <w:rsid w:val="10931153"/>
    <w:rsid w:val="10931220"/>
    <w:rsid w:val="109315C5"/>
    <w:rsid w:val="1093160C"/>
    <w:rsid w:val="1093173D"/>
    <w:rsid w:val="109317E1"/>
    <w:rsid w:val="10931834"/>
    <w:rsid w:val="109318F2"/>
    <w:rsid w:val="10931992"/>
    <w:rsid w:val="10931A08"/>
    <w:rsid w:val="10931BAA"/>
    <w:rsid w:val="10931BE8"/>
    <w:rsid w:val="10931C18"/>
    <w:rsid w:val="10931D1A"/>
    <w:rsid w:val="10931D53"/>
    <w:rsid w:val="10931D5E"/>
    <w:rsid w:val="10931D5F"/>
    <w:rsid w:val="10931D80"/>
    <w:rsid w:val="10931D97"/>
    <w:rsid w:val="10931E0B"/>
    <w:rsid w:val="10931E13"/>
    <w:rsid w:val="10932013"/>
    <w:rsid w:val="1093207B"/>
    <w:rsid w:val="1093220E"/>
    <w:rsid w:val="109322F0"/>
    <w:rsid w:val="10932464"/>
    <w:rsid w:val="10932510"/>
    <w:rsid w:val="109325E6"/>
    <w:rsid w:val="10932679"/>
    <w:rsid w:val="109326AB"/>
    <w:rsid w:val="109326B6"/>
    <w:rsid w:val="109326CC"/>
    <w:rsid w:val="1093270D"/>
    <w:rsid w:val="10932719"/>
    <w:rsid w:val="1093275C"/>
    <w:rsid w:val="10932824"/>
    <w:rsid w:val="1093288E"/>
    <w:rsid w:val="1093291D"/>
    <w:rsid w:val="10932922"/>
    <w:rsid w:val="10932944"/>
    <w:rsid w:val="1093298B"/>
    <w:rsid w:val="1093299D"/>
    <w:rsid w:val="109329AD"/>
    <w:rsid w:val="10932ADF"/>
    <w:rsid w:val="10932BC5"/>
    <w:rsid w:val="10932BD0"/>
    <w:rsid w:val="10932CA6"/>
    <w:rsid w:val="10932CE0"/>
    <w:rsid w:val="10932E2C"/>
    <w:rsid w:val="10932F0C"/>
    <w:rsid w:val="10932F15"/>
    <w:rsid w:val="10932F72"/>
    <w:rsid w:val="10932FE7"/>
    <w:rsid w:val="10933031"/>
    <w:rsid w:val="109333FD"/>
    <w:rsid w:val="10933405"/>
    <w:rsid w:val="1093345F"/>
    <w:rsid w:val="10933896"/>
    <w:rsid w:val="109338C2"/>
    <w:rsid w:val="109338FE"/>
    <w:rsid w:val="10933931"/>
    <w:rsid w:val="109339B2"/>
    <w:rsid w:val="10933A08"/>
    <w:rsid w:val="10933AD9"/>
    <w:rsid w:val="10933C6A"/>
    <w:rsid w:val="10933CBF"/>
    <w:rsid w:val="10933CDD"/>
    <w:rsid w:val="10933D50"/>
    <w:rsid w:val="10933DB5"/>
    <w:rsid w:val="10933E14"/>
    <w:rsid w:val="10933F21"/>
    <w:rsid w:val="10933FC8"/>
    <w:rsid w:val="10934008"/>
    <w:rsid w:val="109341F3"/>
    <w:rsid w:val="1093423F"/>
    <w:rsid w:val="10934287"/>
    <w:rsid w:val="1093459A"/>
    <w:rsid w:val="10934642"/>
    <w:rsid w:val="10934739"/>
    <w:rsid w:val="10934751"/>
    <w:rsid w:val="1093490F"/>
    <w:rsid w:val="1093498B"/>
    <w:rsid w:val="10934A5C"/>
    <w:rsid w:val="10934AD4"/>
    <w:rsid w:val="10934AF8"/>
    <w:rsid w:val="10934B7B"/>
    <w:rsid w:val="10934BCE"/>
    <w:rsid w:val="10934C72"/>
    <w:rsid w:val="10934CCA"/>
    <w:rsid w:val="10934FF6"/>
    <w:rsid w:val="10935131"/>
    <w:rsid w:val="1093526E"/>
    <w:rsid w:val="109352C4"/>
    <w:rsid w:val="1093531E"/>
    <w:rsid w:val="10935544"/>
    <w:rsid w:val="10935727"/>
    <w:rsid w:val="10935775"/>
    <w:rsid w:val="109357A6"/>
    <w:rsid w:val="10935875"/>
    <w:rsid w:val="109358FB"/>
    <w:rsid w:val="10935940"/>
    <w:rsid w:val="1093598A"/>
    <w:rsid w:val="10935A69"/>
    <w:rsid w:val="10935B3B"/>
    <w:rsid w:val="10935EB4"/>
    <w:rsid w:val="10935FA1"/>
    <w:rsid w:val="1093611F"/>
    <w:rsid w:val="10936126"/>
    <w:rsid w:val="10936186"/>
    <w:rsid w:val="10936214"/>
    <w:rsid w:val="109362FE"/>
    <w:rsid w:val="1093652E"/>
    <w:rsid w:val="10936585"/>
    <w:rsid w:val="10936685"/>
    <w:rsid w:val="1093668B"/>
    <w:rsid w:val="109366A0"/>
    <w:rsid w:val="109367BD"/>
    <w:rsid w:val="109367E4"/>
    <w:rsid w:val="109367F6"/>
    <w:rsid w:val="10936836"/>
    <w:rsid w:val="109368D7"/>
    <w:rsid w:val="10936955"/>
    <w:rsid w:val="10936A5E"/>
    <w:rsid w:val="10936AA8"/>
    <w:rsid w:val="10936C69"/>
    <w:rsid w:val="10936CA2"/>
    <w:rsid w:val="10936CCD"/>
    <w:rsid w:val="10936DC0"/>
    <w:rsid w:val="10936E45"/>
    <w:rsid w:val="10936E5C"/>
    <w:rsid w:val="10937265"/>
    <w:rsid w:val="109372FA"/>
    <w:rsid w:val="109374F8"/>
    <w:rsid w:val="1093756D"/>
    <w:rsid w:val="10937572"/>
    <w:rsid w:val="109376C0"/>
    <w:rsid w:val="10937763"/>
    <w:rsid w:val="10937A58"/>
    <w:rsid w:val="10937B0F"/>
    <w:rsid w:val="10937C1E"/>
    <w:rsid w:val="10937CC2"/>
    <w:rsid w:val="10937CC3"/>
    <w:rsid w:val="10937DE8"/>
    <w:rsid w:val="10937FBD"/>
    <w:rsid w:val="1094001D"/>
    <w:rsid w:val="109401F0"/>
    <w:rsid w:val="1094025A"/>
    <w:rsid w:val="109403E5"/>
    <w:rsid w:val="10940411"/>
    <w:rsid w:val="10940551"/>
    <w:rsid w:val="1094062B"/>
    <w:rsid w:val="1094078C"/>
    <w:rsid w:val="10940955"/>
    <w:rsid w:val="1094097D"/>
    <w:rsid w:val="10940A79"/>
    <w:rsid w:val="10940A7A"/>
    <w:rsid w:val="10940B2B"/>
    <w:rsid w:val="10940BE3"/>
    <w:rsid w:val="10940C7D"/>
    <w:rsid w:val="10940EFE"/>
    <w:rsid w:val="10941056"/>
    <w:rsid w:val="1094111B"/>
    <w:rsid w:val="10941203"/>
    <w:rsid w:val="109412A9"/>
    <w:rsid w:val="109413CB"/>
    <w:rsid w:val="1094148A"/>
    <w:rsid w:val="109414C5"/>
    <w:rsid w:val="1094160C"/>
    <w:rsid w:val="10941616"/>
    <w:rsid w:val="1094184B"/>
    <w:rsid w:val="10941904"/>
    <w:rsid w:val="10941CBC"/>
    <w:rsid w:val="10941D02"/>
    <w:rsid w:val="10941E59"/>
    <w:rsid w:val="10941FD5"/>
    <w:rsid w:val="10942064"/>
    <w:rsid w:val="109420BC"/>
    <w:rsid w:val="109421FD"/>
    <w:rsid w:val="10942246"/>
    <w:rsid w:val="109425F1"/>
    <w:rsid w:val="10942685"/>
    <w:rsid w:val="1094272B"/>
    <w:rsid w:val="10942737"/>
    <w:rsid w:val="1094273F"/>
    <w:rsid w:val="10942788"/>
    <w:rsid w:val="109428BA"/>
    <w:rsid w:val="109428E6"/>
    <w:rsid w:val="10942990"/>
    <w:rsid w:val="109429EE"/>
    <w:rsid w:val="10942A2A"/>
    <w:rsid w:val="10942A41"/>
    <w:rsid w:val="10942BC7"/>
    <w:rsid w:val="10942DBE"/>
    <w:rsid w:val="10942E4C"/>
    <w:rsid w:val="10942EEF"/>
    <w:rsid w:val="10942F24"/>
    <w:rsid w:val="1094312F"/>
    <w:rsid w:val="1094313E"/>
    <w:rsid w:val="10943165"/>
    <w:rsid w:val="109431DA"/>
    <w:rsid w:val="109432C8"/>
    <w:rsid w:val="109432D3"/>
    <w:rsid w:val="10943467"/>
    <w:rsid w:val="10943482"/>
    <w:rsid w:val="10943508"/>
    <w:rsid w:val="109435DD"/>
    <w:rsid w:val="109436BB"/>
    <w:rsid w:val="10943769"/>
    <w:rsid w:val="10943843"/>
    <w:rsid w:val="10943899"/>
    <w:rsid w:val="109438A8"/>
    <w:rsid w:val="1094393E"/>
    <w:rsid w:val="1094395D"/>
    <w:rsid w:val="10943979"/>
    <w:rsid w:val="10943A75"/>
    <w:rsid w:val="10943B4C"/>
    <w:rsid w:val="10943B93"/>
    <w:rsid w:val="10943BB0"/>
    <w:rsid w:val="10943C85"/>
    <w:rsid w:val="10943CE1"/>
    <w:rsid w:val="10943EA5"/>
    <w:rsid w:val="10943F68"/>
    <w:rsid w:val="1094406C"/>
    <w:rsid w:val="10944072"/>
    <w:rsid w:val="109440FE"/>
    <w:rsid w:val="10944302"/>
    <w:rsid w:val="1094438B"/>
    <w:rsid w:val="10944436"/>
    <w:rsid w:val="1094446E"/>
    <w:rsid w:val="10944660"/>
    <w:rsid w:val="10944741"/>
    <w:rsid w:val="109447EE"/>
    <w:rsid w:val="1094481D"/>
    <w:rsid w:val="10944949"/>
    <w:rsid w:val="10944AF5"/>
    <w:rsid w:val="10944DFE"/>
    <w:rsid w:val="10944F1A"/>
    <w:rsid w:val="10944F43"/>
    <w:rsid w:val="10944F55"/>
    <w:rsid w:val="10944FB5"/>
    <w:rsid w:val="10945075"/>
    <w:rsid w:val="10945126"/>
    <w:rsid w:val="10945213"/>
    <w:rsid w:val="1094527D"/>
    <w:rsid w:val="10945344"/>
    <w:rsid w:val="10945398"/>
    <w:rsid w:val="10945425"/>
    <w:rsid w:val="109454D0"/>
    <w:rsid w:val="10945676"/>
    <w:rsid w:val="10945897"/>
    <w:rsid w:val="109458CA"/>
    <w:rsid w:val="10945B56"/>
    <w:rsid w:val="10945C1D"/>
    <w:rsid w:val="10945C46"/>
    <w:rsid w:val="10945CCB"/>
    <w:rsid w:val="10945D2E"/>
    <w:rsid w:val="10946191"/>
    <w:rsid w:val="109462D6"/>
    <w:rsid w:val="109463B5"/>
    <w:rsid w:val="109463B9"/>
    <w:rsid w:val="10946612"/>
    <w:rsid w:val="109468D5"/>
    <w:rsid w:val="10946967"/>
    <w:rsid w:val="109469CE"/>
    <w:rsid w:val="10946BB4"/>
    <w:rsid w:val="10946CE3"/>
    <w:rsid w:val="10946CF5"/>
    <w:rsid w:val="10946E65"/>
    <w:rsid w:val="109475BE"/>
    <w:rsid w:val="109476E1"/>
    <w:rsid w:val="109477CD"/>
    <w:rsid w:val="109477F1"/>
    <w:rsid w:val="1094783F"/>
    <w:rsid w:val="1094785B"/>
    <w:rsid w:val="1094789D"/>
    <w:rsid w:val="1094794C"/>
    <w:rsid w:val="109479B8"/>
    <w:rsid w:val="10947A1D"/>
    <w:rsid w:val="10947A21"/>
    <w:rsid w:val="10947AC2"/>
    <w:rsid w:val="10947B74"/>
    <w:rsid w:val="10947B7A"/>
    <w:rsid w:val="10947C3B"/>
    <w:rsid w:val="10947D02"/>
    <w:rsid w:val="10947DDB"/>
    <w:rsid w:val="1095009C"/>
    <w:rsid w:val="109500CE"/>
    <w:rsid w:val="10950177"/>
    <w:rsid w:val="109501BD"/>
    <w:rsid w:val="109501EA"/>
    <w:rsid w:val="10950238"/>
    <w:rsid w:val="10950430"/>
    <w:rsid w:val="109504F8"/>
    <w:rsid w:val="109505BA"/>
    <w:rsid w:val="10950616"/>
    <w:rsid w:val="10950743"/>
    <w:rsid w:val="10950774"/>
    <w:rsid w:val="109507B4"/>
    <w:rsid w:val="109507CA"/>
    <w:rsid w:val="1095081A"/>
    <w:rsid w:val="109508E6"/>
    <w:rsid w:val="10950AD9"/>
    <w:rsid w:val="10950C2D"/>
    <w:rsid w:val="10950CC0"/>
    <w:rsid w:val="10950D07"/>
    <w:rsid w:val="10950D25"/>
    <w:rsid w:val="10950DFC"/>
    <w:rsid w:val="10950E59"/>
    <w:rsid w:val="10950FEA"/>
    <w:rsid w:val="10950FFC"/>
    <w:rsid w:val="109511A6"/>
    <w:rsid w:val="1095122D"/>
    <w:rsid w:val="10951238"/>
    <w:rsid w:val="10951273"/>
    <w:rsid w:val="10951389"/>
    <w:rsid w:val="1095147E"/>
    <w:rsid w:val="10951491"/>
    <w:rsid w:val="1095152D"/>
    <w:rsid w:val="109515A7"/>
    <w:rsid w:val="10951A94"/>
    <w:rsid w:val="10951B26"/>
    <w:rsid w:val="10951E4B"/>
    <w:rsid w:val="10951E54"/>
    <w:rsid w:val="10952028"/>
    <w:rsid w:val="10952082"/>
    <w:rsid w:val="109520EF"/>
    <w:rsid w:val="10952736"/>
    <w:rsid w:val="10952779"/>
    <w:rsid w:val="1095290E"/>
    <w:rsid w:val="1095296E"/>
    <w:rsid w:val="10952BB8"/>
    <w:rsid w:val="10952DA3"/>
    <w:rsid w:val="10952EE3"/>
    <w:rsid w:val="10952F2A"/>
    <w:rsid w:val="109530AE"/>
    <w:rsid w:val="1095319C"/>
    <w:rsid w:val="109532C8"/>
    <w:rsid w:val="1095333D"/>
    <w:rsid w:val="109533D4"/>
    <w:rsid w:val="1095366E"/>
    <w:rsid w:val="1095374F"/>
    <w:rsid w:val="10953867"/>
    <w:rsid w:val="10953B2B"/>
    <w:rsid w:val="10953B2C"/>
    <w:rsid w:val="10953C82"/>
    <w:rsid w:val="10953C9A"/>
    <w:rsid w:val="10953CE1"/>
    <w:rsid w:val="10953CF1"/>
    <w:rsid w:val="10953DCD"/>
    <w:rsid w:val="10953E2F"/>
    <w:rsid w:val="10953E36"/>
    <w:rsid w:val="10953EF1"/>
    <w:rsid w:val="10953F1B"/>
    <w:rsid w:val="10954028"/>
    <w:rsid w:val="109540C3"/>
    <w:rsid w:val="1095442A"/>
    <w:rsid w:val="109544D5"/>
    <w:rsid w:val="10954582"/>
    <w:rsid w:val="1095465D"/>
    <w:rsid w:val="10954666"/>
    <w:rsid w:val="1095469B"/>
    <w:rsid w:val="109546F3"/>
    <w:rsid w:val="10954728"/>
    <w:rsid w:val="1095480D"/>
    <w:rsid w:val="10954877"/>
    <w:rsid w:val="109548FD"/>
    <w:rsid w:val="10954913"/>
    <w:rsid w:val="109549C0"/>
    <w:rsid w:val="10954C1C"/>
    <w:rsid w:val="10954C8C"/>
    <w:rsid w:val="10954CB2"/>
    <w:rsid w:val="10954D3B"/>
    <w:rsid w:val="10954D84"/>
    <w:rsid w:val="10954DDA"/>
    <w:rsid w:val="10954E5C"/>
    <w:rsid w:val="10954E75"/>
    <w:rsid w:val="10954E77"/>
    <w:rsid w:val="10954FC4"/>
    <w:rsid w:val="10955182"/>
    <w:rsid w:val="10955250"/>
    <w:rsid w:val="109552F4"/>
    <w:rsid w:val="1095542F"/>
    <w:rsid w:val="10955445"/>
    <w:rsid w:val="10955567"/>
    <w:rsid w:val="109555D5"/>
    <w:rsid w:val="10955638"/>
    <w:rsid w:val="1095569A"/>
    <w:rsid w:val="1095589E"/>
    <w:rsid w:val="1095589F"/>
    <w:rsid w:val="10955920"/>
    <w:rsid w:val="10955A11"/>
    <w:rsid w:val="10955B2A"/>
    <w:rsid w:val="10955BD2"/>
    <w:rsid w:val="10955C8A"/>
    <w:rsid w:val="10955CD7"/>
    <w:rsid w:val="10955CDC"/>
    <w:rsid w:val="10955F8A"/>
    <w:rsid w:val="10955FA3"/>
    <w:rsid w:val="10956079"/>
    <w:rsid w:val="109561A2"/>
    <w:rsid w:val="109561C9"/>
    <w:rsid w:val="109562CC"/>
    <w:rsid w:val="1095643C"/>
    <w:rsid w:val="109566D4"/>
    <w:rsid w:val="109566E6"/>
    <w:rsid w:val="109567DE"/>
    <w:rsid w:val="10956827"/>
    <w:rsid w:val="109569BC"/>
    <w:rsid w:val="109569F5"/>
    <w:rsid w:val="10956A1A"/>
    <w:rsid w:val="10956BFF"/>
    <w:rsid w:val="10956FAA"/>
    <w:rsid w:val="10956FDA"/>
    <w:rsid w:val="10956FE0"/>
    <w:rsid w:val="10957088"/>
    <w:rsid w:val="109570B6"/>
    <w:rsid w:val="109571AB"/>
    <w:rsid w:val="109571DD"/>
    <w:rsid w:val="1095721A"/>
    <w:rsid w:val="1095721D"/>
    <w:rsid w:val="10957312"/>
    <w:rsid w:val="109575BB"/>
    <w:rsid w:val="109576C1"/>
    <w:rsid w:val="10957A65"/>
    <w:rsid w:val="10957B67"/>
    <w:rsid w:val="10957C21"/>
    <w:rsid w:val="10957CD8"/>
    <w:rsid w:val="10957D02"/>
    <w:rsid w:val="10957D53"/>
    <w:rsid w:val="10957D72"/>
    <w:rsid w:val="10957F22"/>
    <w:rsid w:val="10957F6E"/>
    <w:rsid w:val="10957F73"/>
    <w:rsid w:val="1096017C"/>
    <w:rsid w:val="10960264"/>
    <w:rsid w:val="10960276"/>
    <w:rsid w:val="10960307"/>
    <w:rsid w:val="10960594"/>
    <w:rsid w:val="109605D7"/>
    <w:rsid w:val="10960693"/>
    <w:rsid w:val="10960715"/>
    <w:rsid w:val="1096071F"/>
    <w:rsid w:val="109607E1"/>
    <w:rsid w:val="1096096F"/>
    <w:rsid w:val="10960A1F"/>
    <w:rsid w:val="10960A27"/>
    <w:rsid w:val="10960A44"/>
    <w:rsid w:val="10960B6D"/>
    <w:rsid w:val="10960CB5"/>
    <w:rsid w:val="10960EE4"/>
    <w:rsid w:val="10960FD2"/>
    <w:rsid w:val="1096107E"/>
    <w:rsid w:val="10961109"/>
    <w:rsid w:val="10961180"/>
    <w:rsid w:val="109612FB"/>
    <w:rsid w:val="10961321"/>
    <w:rsid w:val="109614D4"/>
    <w:rsid w:val="10961567"/>
    <w:rsid w:val="10961650"/>
    <w:rsid w:val="10961763"/>
    <w:rsid w:val="1096180D"/>
    <w:rsid w:val="10961916"/>
    <w:rsid w:val="10961985"/>
    <w:rsid w:val="10961993"/>
    <w:rsid w:val="10961A6A"/>
    <w:rsid w:val="10961AAA"/>
    <w:rsid w:val="10961AB4"/>
    <w:rsid w:val="10961B30"/>
    <w:rsid w:val="10961B42"/>
    <w:rsid w:val="10961BFF"/>
    <w:rsid w:val="10961C31"/>
    <w:rsid w:val="10961C90"/>
    <w:rsid w:val="10961DFC"/>
    <w:rsid w:val="10961E6A"/>
    <w:rsid w:val="10961F6F"/>
    <w:rsid w:val="10961F8F"/>
    <w:rsid w:val="10961FD3"/>
    <w:rsid w:val="10962248"/>
    <w:rsid w:val="1096235F"/>
    <w:rsid w:val="109623E2"/>
    <w:rsid w:val="10962533"/>
    <w:rsid w:val="10962540"/>
    <w:rsid w:val="1096255B"/>
    <w:rsid w:val="1096274D"/>
    <w:rsid w:val="10962759"/>
    <w:rsid w:val="109627C8"/>
    <w:rsid w:val="10962836"/>
    <w:rsid w:val="1096295B"/>
    <w:rsid w:val="109629B6"/>
    <w:rsid w:val="109629C4"/>
    <w:rsid w:val="10962B90"/>
    <w:rsid w:val="10962B92"/>
    <w:rsid w:val="10962BEC"/>
    <w:rsid w:val="10962CCD"/>
    <w:rsid w:val="10962E37"/>
    <w:rsid w:val="10962E40"/>
    <w:rsid w:val="10962E58"/>
    <w:rsid w:val="10962F14"/>
    <w:rsid w:val="10962F64"/>
    <w:rsid w:val="10962FDE"/>
    <w:rsid w:val="10962FE0"/>
    <w:rsid w:val="109630E6"/>
    <w:rsid w:val="10963461"/>
    <w:rsid w:val="10963491"/>
    <w:rsid w:val="10963573"/>
    <w:rsid w:val="10963586"/>
    <w:rsid w:val="109636F2"/>
    <w:rsid w:val="10963795"/>
    <w:rsid w:val="109637DA"/>
    <w:rsid w:val="1096387C"/>
    <w:rsid w:val="10963918"/>
    <w:rsid w:val="109639CA"/>
    <w:rsid w:val="10963A90"/>
    <w:rsid w:val="10963AC3"/>
    <w:rsid w:val="10963AD3"/>
    <w:rsid w:val="10963B68"/>
    <w:rsid w:val="10963B7D"/>
    <w:rsid w:val="10963BD7"/>
    <w:rsid w:val="10963C07"/>
    <w:rsid w:val="10963C88"/>
    <w:rsid w:val="10963E3B"/>
    <w:rsid w:val="1096403D"/>
    <w:rsid w:val="10964097"/>
    <w:rsid w:val="1096411B"/>
    <w:rsid w:val="10964205"/>
    <w:rsid w:val="1096426E"/>
    <w:rsid w:val="1096431A"/>
    <w:rsid w:val="1096440D"/>
    <w:rsid w:val="109645F3"/>
    <w:rsid w:val="1096466D"/>
    <w:rsid w:val="109647B0"/>
    <w:rsid w:val="10964881"/>
    <w:rsid w:val="1096499E"/>
    <w:rsid w:val="10964ACE"/>
    <w:rsid w:val="10964C22"/>
    <w:rsid w:val="10964DD2"/>
    <w:rsid w:val="10964E31"/>
    <w:rsid w:val="10964E84"/>
    <w:rsid w:val="109650F8"/>
    <w:rsid w:val="10965122"/>
    <w:rsid w:val="10965238"/>
    <w:rsid w:val="10965291"/>
    <w:rsid w:val="109652D8"/>
    <w:rsid w:val="109652F9"/>
    <w:rsid w:val="1096540E"/>
    <w:rsid w:val="10965477"/>
    <w:rsid w:val="10965537"/>
    <w:rsid w:val="10965568"/>
    <w:rsid w:val="1096568D"/>
    <w:rsid w:val="10965817"/>
    <w:rsid w:val="10965858"/>
    <w:rsid w:val="109658E6"/>
    <w:rsid w:val="109659E3"/>
    <w:rsid w:val="10965A3B"/>
    <w:rsid w:val="10965AD2"/>
    <w:rsid w:val="10965D4A"/>
    <w:rsid w:val="10965EFB"/>
    <w:rsid w:val="10965F4A"/>
    <w:rsid w:val="10966038"/>
    <w:rsid w:val="109662AF"/>
    <w:rsid w:val="109662E7"/>
    <w:rsid w:val="10966342"/>
    <w:rsid w:val="109665B8"/>
    <w:rsid w:val="10966698"/>
    <w:rsid w:val="109666B6"/>
    <w:rsid w:val="109666B9"/>
    <w:rsid w:val="10966728"/>
    <w:rsid w:val="10966773"/>
    <w:rsid w:val="10966821"/>
    <w:rsid w:val="10966AB5"/>
    <w:rsid w:val="10966B21"/>
    <w:rsid w:val="10966DE4"/>
    <w:rsid w:val="10966E71"/>
    <w:rsid w:val="10966EC4"/>
    <w:rsid w:val="109670C7"/>
    <w:rsid w:val="109670F9"/>
    <w:rsid w:val="10967134"/>
    <w:rsid w:val="10967182"/>
    <w:rsid w:val="109672EF"/>
    <w:rsid w:val="10967353"/>
    <w:rsid w:val="10967425"/>
    <w:rsid w:val="1096754E"/>
    <w:rsid w:val="109675D4"/>
    <w:rsid w:val="109675DA"/>
    <w:rsid w:val="1096761B"/>
    <w:rsid w:val="1096766C"/>
    <w:rsid w:val="109676D1"/>
    <w:rsid w:val="109679D6"/>
    <w:rsid w:val="10967B5C"/>
    <w:rsid w:val="10967B60"/>
    <w:rsid w:val="10967D54"/>
    <w:rsid w:val="10967D81"/>
    <w:rsid w:val="10967DE1"/>
    <w:rsid w:val="10967DEE"/>
    <w:rsid w:val="10967E8D"/>
    <w:rsid w:val="10967ED6"/>
    <w:rsid w:val="10967F4E"/>
    <w:rsid w:val="1097008F"/>
    <w:rsid w:val="109700B0"/>
    <w:rsid w:val="10970231"/>
    <w:rsid w:val="10970263"/>
    <w:rsid w:val="109703DC"/>
    <w:rsid w:val="1097041D"/>
    <w:rsid w:val="10970478"/>
    <w:rsid w:val="109704EA"/>
    <w:rsid w:val="1097058C"/>
    <w:rsid w:val="109705A7"/>
    <w:rsid w:val="10970647"/>
    <w:rsid w:val="10970664"/>
    <w:rsid w:val="1097096E"/>
    <w:rsid w:val="10970A42"/>
    <w:rsid w:val="10970AD1"/>
    <w:rsid w:val="10970D41"/>
    <w:rsid w:val="10970EA5"/>
    <w:rsid w:val="10970EC2"/>
    <w:rsid w:val="10970FC7"/>
    <w:rsid w:val="10971056"/>
    <w:rsid w:val="10971060"/>
    <w:rsid w:val="10971088"/>
    <w:rsid w:val="10971115"/>
    <w:rsid w:val="10971196"/>
    <w:rsid w:val="10971324"/>
    <w:rsid w:val="109713B4"/>
    <w:rsid w:val="10971673"/>
    <w:rsid w:val="1097169F"/>
    <w:rsid w:val="109717A5"/>
    <w:rsid w:val="109717DB"/>
    <w:rsid w:val="10971800"/>
    <w:rsid w:val="109718B8"/>
    <w:rsid w:val="10971AB9"/>
    <w:rsid w:val="10971AF3"/>
    <w:rsid w:val="10971B0B"/>
    <w:rsid w:val="10971B9F"/>
    <w:rsid w:val="10972002"/>
    <w:rsid w:val="109721B7"/>
    <w:rsid w:val="1097221A"/>
    <w:rsid w:val="1097242D"/>
    <w:rsid w:val="1097254B"/>
    <w:rsid w:val="109726C7"/>
    <w:rsid w:val="109726F0"/>
    <w:rsid w:val="10972828"/>
    <w:rsid w:val="109728F4"/>
    <w:rsid w:val="10972A2B"/>
    <w:rsid w:val="10972B4D"/>
    <w:rsid w:val="10972C51"/>
    <w:rsid w:val="10972EA1"/>
    <w:rsid w:val="10972F61"/>
    <w:rsid w:val="10972FAA"/>
    <w:rsid w:val="109730D2"/>
    <w:rsid w:val="109731BB"/>
    <w:rsid w:val="109733E5"/>
    <w:rsid w:val="10973434"/>
    <w:rsid w:val="10973485"/>
    <w:rsid w:val="10973847"/>
    <w:rsid w:val="1097385C"/>
    <w:rsid w:val="10973AE3"/>
    <w:rsid w:val="10973AF0"/>
    <w:rsid w:val="10973BC1"/>
    <w:rsid w:val="10973C70"/>
    <w:rsid w:val="10973C9E"/>
    <w:rsid w:val="10973D24"/>
    <w:rsid w:val="10973E36"/>
    <w:rsid w:val="10973E8F"/>
    <w:rsid w:val="1097407D"/>
    <w:rsid w:val="109740EC"/>
    <w:rsid w:val="10974107"/>
    <w:rsid w:val="109741DC"/>
    <w:rsid w:val="109742A8"/>
    <w:rsid w:val="10974330"/>
    <w:rsid w:val="10974391"/>
    <w:rsid w:val="109743E6"/>
    <w:rsid w:val="10974464"/>
    <w:rsid w:val="10974514"/>
    <w:rsid w:val="10974564"/>
    <w:rsid w:val="109745FB"/>
    <w:rsid w:val="1097472C"/>
    <w:rsid w:val="10974741"/>
    <w:rsid w:val="10974808"/>
    <w:rsid w:val="10974A44"/>
    <w:rsid w:val="10974AFB"/>
    <w:rsid w:val="10974B54"/>
    <w:rsid w:val="10974B5E"/>
    <w:rsid w:val="10974BA8"/>
    <w:rsid w:val="10974E91"/>
    <w:rsid w:val="10974F16"/>
    <w:rsid w:val="1097505D"/>
    <w:rsid w:val="109752B7"/>
    <w:rsid w:val="1097565A"/>
    <w:rsid w:val="10975660"/>
    <w:rsid w:val="10975818"/>
    <w:rsid w:val="1097581F"/>
    <w:rsid w:val="109758FF"/>
    <w:rsid w:val="10975916"/>
    <w:rsid w:val="10975923"/>
    <w:rsid w:val="10975A22"/>
    <w:rsid w:val="10975AF6"/>
    <w:rsid w:val="10975B1B"/>
    <w:rsid w:val="10975D0E"/>
    <w:rsid w:val="10975FFB"/>
    <w:rsid w:val="1097601B"/>
    <w:rsid w:val="10976070"/>
    <w:rsid w:val="1097609C"/>
    <w:rsid w:val="109760AD"/>
    <w:rsid w:val="1097620C"/>
    <w:rsid w:val="109762D9"/>
    <w:rsid w:val="1097636C"/>
    <w:rsid w:val="10976426"/>
    <w:rsid w:val="10976455"/>
    <w:rsid w:val="10976527"/>
    <w:rsid w:val="109765F8"/>
    <w:rsid w:val="10976631"/>
    <w:rsid w:val="109766C3"/>
    <w:rsid w:val="109767C2"/>
    <w:rsid w:val="10976881"/>
    <w:rsid w:val="1097691F"/>
    <w:rsid w:val="109769BA"/>
    <w:rsid w:val="10976A4D"/>
    <w:rsid w:val="10976AA2"/>
    <w:rsid w:val="10976AF6"/>
    <w:rsid w:val="10976BE0"/>
    <w:rsid w:val="10976C74"/>
    <w:rsid w:val="10976D2A"/>
    <w:rsid w:val="10976F17"/>
    <w:rsid w:val="10976F2C"/>
    <w:rsid w:val="10976F30"/>
    <w:rsid w:val="10976F5B"/>
    <w:rsid w:val="10976FB0"/>
    <w:rsid w:val="10976FD7"/>
    <w:rsid w:val="1097712A"/>
    <w:rsid w:val="10977396"/>
    <w:rsid w:val="10977590"/>
    <w:rsid w:val="109775CE"/>
    <w:rsid w:val="1097761E"/>
    <w:rsid w:val="10977718"/>
    <w:rsid w:val="10977722"/>
    <w:rsid w:val="10977729"/>
    <w:rsid w:val="109778AA"/>
    <w:rsid w:val="1097797F"/>
    <w:rsid w:val="10977A08"/>
    <w:rsid w:val="10977A9E"/>
    <w:rsid w:val="10977AA1"/>
    <w:rsid w:val="10977AF7"/>
    <w:rsid w:val="10977B4D"/>
    <w:rsid w:val="10977BDD"/>
    <w:rsid w:val="10977C7E"/>
    <w:rsid w:val="10977D16"/>
    <w:rsid w:val="10977DEC"/>
    <w:rsid w:val="10980024"/>
    <w:rsid w:val="1098020B"/>
    <w:rsid w:val="10980248"/>
    <w:rsid w:val="10980394"/>
    <w:rsid w:val="109803FC"/>
    <w:rsid w:val="109804FB"/>
    <w:rsid w:val="109807FC"/>
    <w:rsid w:val="109808C4"/>
    <w:rsid w:val="109808F9"/>
    <w:rsid w:val="10980981"/>
    <w:rsid w:val="10980AB9"/>
    <w:rsid w:val="10980B02"/>
    <w:rsid w:val="10980B6F"/>
    <w:rsid w:val="10980B9B"/>
    <w:rsid w:val="10980C58"/>
    <w:rsid w:val="10980C6D"/>
    <w:rsid w:val="10980DAA"/>
    <w:rsid w:val="10980DBC"/>
    <w:rsid w:val="10980DCB"/>
    <w:rsid w:val="10980E1A"/>
    <w:rsid w:val="10980E7C"/>
    <w:rsid w:val="10980FDD"/>
    <w:rsid w:val="109810FF"/>
    <w:rsid w:val="10981143"/>
    <w:rsid w:val="10981250"/>
    <w:rsid w:val="10981285"/>
    <w:rsid w:val="109812CD"/>
    <w:rsid w:val="10981381"/>
    <w:rsid w:val="1098149F"/>
    <w:rsid w:val="109816EE"/>
    <w:rsid w:val="10981700"/>
    <w:rsid w:val="10981737"/>
    <w:rsid w:val="10981885"/>
    <w:rsid w:val="109818FA"/>
    <w:rsid w:val="1098195A"/>
    <w:rsid w:val="109819B6"/>
    <w:rsid w:val="10981AD4"/>
    <w:rsid w:val="10981AEB"/>
    <w:rsid w:val="10981BA7"/>
    <w:rsid w:val="10981BB5"/>
    <w:rsid w:val="10981C39"/>
    <w:rsid w:val="10981D4A"/>
    <w:rsid w:val="10981E73"/>
    <w:rsid w:val="10981E75"/>
    <w:rsid w:val="10981FF3"/>
    <w:rsid w:val="10981FFA"/>
    <w:rsid w:val="10982070"/>
    <w:rsid w:val="109821E3"/>
    <w:rsid w:val="109822E7"/>
    <w:rsid w:val="109823D3"/>
    <w:rsid w:val="10982490"/>
    <w:rsid w:val="109824B3"/>
    <w:rsid w:val="109824F4"/>
    <w:rsid w:val="109825F2"/>
    <w:rsid w:val="1098266E"/>
    <w:rsid w:val="109826B3"/>
    <w:rsid w:val="109828A4"/>
    <w:rsid w:val="109828CA"/>
    <w:rsid w:val="109828DD"/>
    <w:rsid w:val="10982920"/>
    <w:rsid w:val="10982A80"/>
    <w:rsid w:val="10982BFD"/>
    <w:rsid w:val="10982C77"/>
    <w:rsid w:val="10982D28"/>
    <w:rsid w:val="10982F1D"/>
    <w:rsid w:val="10983105"/>
    <w:rsid w:val="10983186"/>
    <w:rsid w:val="109831C0"/>
    <w:rsid w:val="1098334A"/>
    <w:rsid w:val="109833D3"/>
    <w:rsid w:val="10983515"/>
    <w:rsid w:val="10983666"/>
    <w:rsid w:val="10983901"/>
    <w:rsid w:val="10983E9D"/>
    <w:rsid w:val="10983FFE"/>
    <w:rsid w:val="10984001"/>
    <w:rsid w:val="1098406B"/>
    <w:rsid w:val="10984122"/>
    <w:rsid w:val="109841EE"/>
    <w:rsid w:val="10984224"/>
    <w:rsid w:val="109845FC"/>
    <w:rsid w:val="109846F8"/>
    <w:rsid w:val="1098470F"/>
    <w:rsid w:val="109848C1"/>
    <w:rsid w:val="10984B8F"/>
    <w:rsid w:val="10984BC6"/>
    <w:rsid w:val="10984BDF"/>
    <w:rsid w:val="10984D82"/>
    <w:rsid w:val="10984EBD"/>
    <w:rsid w:val="10984ED1"/>
    <w:rsid w:val="10984F23"/>
    <w:rsid w:val="1098503B"/>
    <w:rsid w:val="109851D8"/>
    <w:rsid w:val="109851FA"/>
    <w:rsid w:val="10985361"/>
    <w:rsid w:val="1098536F"/>
    <w:rsid w:val="109853D3"/>
    <w:rsid w:val="109854A4"/>
    <w:rsid w:val="10985663"/>
    <w:rsid w:val="1098569D"/>
    <w:rsid w:val="109856BA"/>
    <w:rsid w:val="109856E1"/>
    <w:rsid w:val="10985852"/>
    <w:rsid w:val="109858F4"/>
    <w:rsid w:val="10985A31"/>
    <w:rsid w:val="10985AD4"/>
    <w:rsid w:val="10985D4C"/>
    <w:rsid w:val="10985D69"/>
    <w:rsid w:val="10985E47"/>
    <w:rsid w:val="10985F40"/>
    <w:rsid w:val="10985F99"/>
    <w:rsid w:val="10985FB7"/>
    <w:rsid w:val="10985FCE"/>
    <w:rsid w:val="109860D0"/>
    <w:rsid w:val="109862C4"/>
    <w:rsid w:val="109862D5"/>
    <w:rsid w:val="109862DD"/>
    <w:rsid w:val="10986347"/>
    <w:rsid w:val="109866B6"/>
    <w:rsid w:val="1098692F"/>
    <w:rsid w:val="10986A7A"/>
    <w:rsid w:val="10986A80"/>
    <w:rsid w:val="10986D7D"/>
    <w:rsid w:val="10986DAF"/>
    <w:rsid w:val="10986E25"/>
    <w:rsid w:val="10986E82"/>
    <w:rsid w:val="10986E9B"/>
    <w:rsid w:val="10986ED7"/>
    <w:rsid w:val="109870D4"/>
    <w:rsid w:val="1098721C"/>
    <w:rsid w:val="109872AD"/>
    <w:rsid w:val="109872F3"/>
    <w:rsid w:val="109872FA"/>
    <w:rsid w:val="10987318"/>
    <w:rsid w:val="10987405"/>
    <w:rsid w:val="10987417"/>
    <w:rsid w:val="109874C8"/>
    <w:rsid w:val="109874D3"/>
    <w:rsid w:val="1098752A"/>
    <w:rsid w:val="1098765C"/>
    <w:rsid w:val="109876BB"/>
    <w:rsid w:val="109876CE"/>
    <w:rsid w:val="10987881"/>
    <w:rsid w:val="109878BB"/>
    <w:rsid w:val="10987AE4"/>
    <w:rsid w:val="10987B38"/>
    <w:rsid w:val="10987BD8"/>
    <w:rsid w:val="10987C5F"/>
    <w:rsid w:val="10987C65"/>
    <w:rsid w:val="10987C6D"/>
    <w:rsid w:val="10987CA4"/>
    <w:rsid w:val="10987D0C"/>
    <w:rsid w:val="10987D95"/>
    <w:rsid w:val="10987D9E"/>
    <w:rsid w:val="10987E03"/>
    <w:rsid w:val="10987EC1"/>
    <w:rsid w:val="10990086"/>
    <w:rsid w:val="109903BE"/>
    <w:rsid w:val="109905EF"/>
    <w:rsid w:val="1099077E"/>
    <w:rsid w:val="109907EE"/>
    <w:rsid w:val="109908DF"/>
    <w:rsid w:val="109909D7"/>
    <w:rsid w:val="109909F2"/>
    <w:rsid w:val="10990AF8"/>
    <w:rsid w:val="10990B41"/>
    <w:rsid w:val="10990BB5"/>
    <w:rsid w:val="10990CDD"/>
    <w:rsid w:val="10990EFB"/>
    <w:rsid w:val="10990F52"/>
    <w:rsid w:val="1099116F"/>
    <w:rsid w:val="10991265"/>
    <w:rsid w:val="10991524"/>
    <w:rsid w:val="1099153D"/>
    <w:rsid w:val="10991601"/>
    <w:rsid w:val="10991633"/>
    <w:rsid w:val="1099188D"/>
    <w:rsid w:val="1099193E"/>
    <w:rsid w:val="10991AB7"/>
    <w:rsid w:val="10991E44"/>
    <w:rsid w:val="10991E82"/>
    <w:rsid w:val="1099226D"/>
    <w:rsid w:val="1099229D"/>
    <w:rsid w:val="10992332"/>
    <w:rsid w:val="1099239D"/>
    <w:rsid w:val="109923F3"/>
    <w:rsid w:val="10992432"/>
    <w:rsid w:val="1099244D"/>
    <w:rsid w:val="109924EF"/>
    <w:rsid w:val="10992579"/>
    <w:rsid w:val="109926D5"/>
    <w:rsid w:val="10992736"/>
    <w:rsid w:val="10992804"/>
    <w:rsid w:val="10992867"/>
    <w:rsid w:val="109928F0"/>
    <w:rsid w:val="10992BB3"/>
    <w:rsid w:val="10992C22"/>
    <w:rsid w:val="10992C3F"/>
    <w:rsid w:val="10992C4A"/>
    <w:rsid w:val="10992CDF"/>
    <w:rsid w:val="10992D75"/>
    <w:rsid w:val="10992D77"/>
    <w:rsid w:val="10992EDA"/>
    <w:rsid w:val="10992EFB"/>
    <w:rsid w:val="10993019"/>
    <w:rsid w:val="109930C7"/>
    <w:rsid w:val="10993132"/>
    <w:rsid w:val="1099316F"/>
    <w:rsid w:val="109931CC"/>
    <w:rsid w:val="10993303"/>
    <w:rsid w:val="10993366"/>
    <w:rsid w:val="10993419"/>
    <w:rsid w:val="1099345B"/>
    <w:rsid w:val="109934A2"/>
    <w:rsid w:val="109935BD"/>
    <w:rsid w:val="109935C7"/>
    <w:rsid w:val="109936F7"/>
    <w:rsid w:val="10993817"/>
    <w:rsid w:val="109938EF"/>
    <w:rsid w:val="109938F2"/>
    <w:rsid w:val="1099390A"/>
    <w:rsid w:val="10993A53"/>
    <w:rsid w:val="10993A73"/>
    <w:rsid w:val="10993B4F"/>
    <w:rsid w:val="10993B66"/>
    <w:rsid w:val="10993BF0"/>
    <w:rsid w:val="10993CAD"/>
    <w:rsid w:val="10993D72"/>
    <w:rsid w:val="10993F1B"/>
    <w:rsid w:val="10993F57"/>
    <w:rsid w:val="10994135"/>
    <w:rsid w:val="109941A5"/>
    <w:rsid w:val="1099421F"/>
    <w:rsid w:val="109942A9"/>
    <w:rsid w:val="10994346"/>
    <w:rsid w:val="10994432"/>
    <w:rsid w:val="1099445A"/>
    <w:rsid w:val="109944F4"/>
    <w:rsid w:val="1099456F"/>
    <w:rsid w:val="10994689"/>
    <w:rsid w:val="10994750"/>
    <w:rsid w:val="1099494B"/>
    <w:rsid w:val="10994A0B"/>
    <w:rsid w:val="10994AB1"/>
    <w:rsid w:val="10994BF3"/>
    <w:rsid w:val="10994CFC"/>
    <w:rsid w:val="10994D6E"/>
    <w:rsid w:val="10994FF8"/>
    <w:rsid w:val="109950C9"/>
    <w:rsid w:val="109950E2"/>
    <w:rsid w:val="10995192"/>
    <w:rsid w:val="1099520F"/>
    <w:rsid w:val="1099529E"/>
    <w:rsid w:val="1099536D"/>
    <w:rsid w:val="10995489"/>
    <w:rsid w:val="10995516"/>
    <w:rsid w:val="10995594"/>
    <w:rsid w:val="109955A4"/>
    <w:rsid w:val="10995BAE"/>
    <w:rsid w:val="10995BD3"/>
    <w:rsid w:val="10995C08"/>
    <w:rsid w:val="10995C1C"/>
    <w:rsid w:val="10995C1F"/>
    <w:rsid w:val="10995DB6"/>
    <w:rsid w:val="10995DEF"/>
    <w:rsid w:val="10995E92"/>
    <w:rsid w:val="10995E9F"/>
    <w:rsid w:val="10995EBE"/>
    <w:rsid w:val="10995FCA"/>
    <w:rsid w:val="10995FD8"/>
    <w:rsid w:val="109960D3"/>
    <w:rsid w:val="109962B2"/>
    <w:rsid w:val="1099632E"/>
    <w:rsid w:val="109964A1"/>
    <w:rsid w:val="109964C0"/>
    <w:rsid w:val="1099662F"/>
    <w:rsid w:val="10996632"/>
    <w:rsid w:val="10996639"/>
    <w:rsid w:val="109966EC"/>
    <w:rsid w:val="10996921"/>
    <w:rsid w:val="10996B11"/>
    <w:rsid w:val="10996EBB"/>
    <w:rsid w:val="10996F56"/>
    <w:rsid w:val="1099702D"/>
    <w:rsid w:val="10997031"/>
    <w:rsid w:val="10997091"/>
    <w:rsid w:val="109971FA"/>
    <w:rsid w:val="109973F6"/>
    <w:rsid w:val="109973F8"/>
    <w:rsid w:val="10997435"/>
    <w:rsid w:val="109974C0"/>
    <w:rsid w:val="109975C5"/>
    <w:rsid w:val="10997600"/>
    <w:rsid w:val="10997655"/>
    <w:rsid w:val="109977BD"/>
    <w:rsid w:val="10997859"/>
    <w:rsid w:val="109978C8"/>
    <w:rsid w:val="109978CB"/>
    <w:rsid w:val="10997990"/>
    <w:rsid w:val="10997A03"/>
    <w:rsid w:val="10997AB8"/>
    <w:rsid w:val="10997AC3"/>
    <w:rsid w:val="10997CAC"/>
    <w:rsid w:val="10997CB9"/>
    <w:rsid w:val="10997D51"/>
    <w:rsid w:val="10997F05"/>
    <w:rsid w:val="10997F11"/>
    <w:rsid w:val="109A0241"/>
    <w:rsid w:val="109A024B"/>
    <w:rsid w:val="109A0317"/>
    <w:rsid w:val="109A0329"/>
    <w:rsid w:val="109A03D9"/>
    <w:rsid w:val="109A04C3"/>
    <w:rsid w:val="109A0511"/>
    <w:rsid w:val="109A05CD"/>
    <w:rsid w:val="109A05E9"/>
    <w:rsid w:val="109A06BC"/>
    <w:rsid w:val="109A073A"/>
    <w:rsid w:val="109A0A9D"/>
    <w:rsid w:val="109A0AA7"/>
    <w:rsid w:val="109A0AE8"/>
    <w:rsid w:val="109A0B84"/>
    <w:rsid w:val="109A0B98"/>
    <w:rsid w:val="109A0C56"/>
    <w:rsid w:val="109A0E78"/>
    <w:rsid w:val="109A0EB5"/>
    <w:rsid w:val="109A0F24"/>
    <w:rsid w:val="109A1069"/>
    <w:rsid w:val="109A1194"/>
    <w:rsid w:val="109A12FC"/>
    <w:rsid w:val="109A1318"/>
    <w:rsid w:val="109A13B4"/>
    <w:rsid w:val="109A1409"/>
    <w:rsid w:val="109A1416"/>
    <w:rsid w:val="109A152A"/>
    <w:rsid w:val="109A15AD"/>
    <w:rsid w:val="109A1667"/>
    <w:rsid w:val="109A1669"/>
    <w:rsid w:val="109A16E8"/>
    <w:rsid w:val="109A1985"/>
    <w:rsid w:val="109A19AA"/>
    <w:rsid w:val="109A19C2"/>
    <w:rsid w:val="109A1A96"/>
    <w:rsid w:val="109A1AF4"/>
    <w:rsid w:val="109A1D04"/>
    <w:rsid w:val="109A1D17"/>
    <w:rsid w:val="109A1EB5"/>
    <w:rsid w:val="109A2033"/>
    <w:rsid w:val="109A223F"/>
    <w:rsid w:val="109A22F8"/>
    <w:rsid w:val="109A23A8"/>
    <w:rsid w:val="109A23D7"/>
    <w:rsid w:val="109A2466"/>
    <w:rsid w:val="109A25B3"/>
    <w:rsid w:val="109A2628"/>
    <w:rsid w:val="109A2852"/>
    <w:rsid w:val="109A29EA"/>
    <w:rsid w:val="109A2A0A"/>
    <w:rsid w:val="109A2A1A"/>
    <w:rsid w:val="109A2AEE"/>
    <w:rsid w:val="109A2CA7"/>
    <w:rsid w:val="109A2D69"/>
    <w:rsid w:val="109A2DC3"/>
    <w:rsid w:val="109A2E97"/>
    <w:rsid w:val="109A2F03"/>
    <w:rsid w:val="109A2F23"/>
    <w:rsid w:val="109A2FA7"/>
    <w:rsid w:val="109A2FBD"/>
    <w:rsid w:val="109A3022"/>
    <w:rsid w:val="109A3134"/>
    <w:rsid w:val="109A327A"/>
    <w:rsid w:val="109A33B9"/>
    <w:rsid w:val="109A33E1"/>
    <w:rsid w:val="109A33FE"/>
    <w:rsid w:val="109A351E"/>
    <w:rsid w:val="109A3524"/>
    <w:rsid w:val="109A3562"/>
    <w:rsid w:val="109A363C"/>
    <w:rsid w:val="109A365C"/>
    <w:rsid w:val="109A3671"/>
    <w:rsid w:val="109A3768"/>
    <w:rsid w:val="109A376F"/>
    <w:rsid w:val="109A37B4"/>
    <w:rsid w:val="109A37C2"/>
    <w:rsid w:val="109A3829"/>
    <w:rsid w:val="109A3859"/>
    <w:rsid w:val="109A3A89"/>
    <w:rsid w:val="109A3ADF"/>
    <w:rsid w:val="109A3AF2"/>
    <w:rsid w:val="109A3B51"/>
    <w:rsid w:val="109A3D62"/>
    <w:rsid w:val="109A3DC5"/>
    <w:rsid w:val="109A3F2D"/>
    <w:rsid w:val="109A3F9D"/>
    <w:rsid w:val="109A4082"/>
    <w:rsid w:val="109A40EB"/>
    <w:rsid w:val="109A426B"/>
    <w:rsid w:val="109A42EA"/>
    <w:rsid w:val="109A450E"/>
    <w:rsid w:val="109A4625"/>
    <w:rsid w:val="109A4663"/>
    <w:rsid w:val="109A4704"/>
    <w:rsid w:val="109A48BD"/>
    <w:rsid w:val="109A4B3C"/>
    <w:rsid w:val="109A4BB7"/>
    <w:rsid w:val="109A4D40"/>
    <w:rsid w:val="109A4D73"/>
    <w:rsid w:val="109A4E2E"/>
    <w:rsid w:val="109A4ECC"/>
    <w:rsid w:val="109A4F1D"/>
    <w:rsid w:val="109A5290"/>
    <w:rsid w:val="109A52CF"/>
    <w:rsid w:val="109A547B"/>
    <w:rsid w:val="109A55FA"/>
    <w:rsid w:val="109A56DA"/>
    <w:rsid w:val="109A5710"/>
    <w:rsid w:val="109A571C"/>
    <w:rsid w:val="109A57F1"/>
    <w:rsid w:val="109A5894"/>
    <w:rsid w:val="109A58B4"/>
    <w:rsid w:val="109A58FF"/>
    <w:rsid w:val="109A593D"/>
    <w:rsid w:val="109A5D17"/>
    <w:rsid w:val="109A5F0D"/>
    <w:rsid w:val="109A5F13"/>
    <w:rsid w:val="109A5F39"/>
    <w:rsid w:val="109A5F72"/>
    <w:rsid w:val="109A5FAE"/>
    <w:rsid w:val="109A5FCF"/>
    <w:rsid w:val="109A6028"/>
    <w:rsid w:val="109A6051"/>
    <w:rsid w:val="109A60A6"/>
    <w:rsid w:val="109A611B"/>
    <w:rsid w:val="109A612F"/>
    <w:rsid w:val="109A6487"/>
    <w:rsid w:val="109A64AC"/>
    <w:rsid w:val="109A6525"/>
    <w:rsid w:val="109A6646"/>
    <w:rsid w:val="109A6675"/>
    <w:rsid w:val="109A670D"/>
    <w:rsid w:val="109A6789"/>
    <w:rsid w:val="109A67C1"/>
    <w:rsid w:val="109A6865"/>
    <w:rsid w:val="109A686B"/>
    <w:rsid w:val="109A6BFA"/>
    <w:rsid w:val="109A6C02"/>
    <w:rsid w:val="109A6CB6"/>
    <w:rsid w:val="109A6CFF"/>
    <w:rsid w:val="109A7098"/>
    <w:rsid w:val="109A70A5"/>
    <w:rsid w:val="109A70B9"/>
    <w:rsid w:val="109A71E6"/>
    <w:rsid w:val="109A7211"/>
    <w:rsid w:val="109A7294"/>
    <w:rsid w:val="109A7367"/>
    <w:rsid w:val="109A7378"/>
    <w:rsid w:val="109A744A"/>
    <w:rsid w:val="109A75AC"/>
    <w:rsid w:val="109A7621"/>
    <w:rsid w:val="109A7625"/>
    <w:rsid w:val="109A769A"/>
    <w:rsid w:val="109A777B"/>
    <w:rsid w:val="109A77A9"/>
    <w:rsid w:val="109A7A55"/>
    <w:rsid w:val="109A7C7A"/>
    <w:rsid w:val="109A7CAC"/>
    <w:rsid w:val="109A7D62"/>
    <w:rsid w:val="109A7DEF"/>
    <w:rsid w:val="109A7ED1"/>
    <w:rsid w:val="109A7EFF"/>
    <w:rsid w:val="109B00E4"/>
    <w:rsid w:val="109B0146"/>
    <w:rsid w:val="109B018D"/>
    <w:rsid w:val="109B019C"/>
    <w:rsid w:val="109B0273"/>
    <w:rsid w:val="109B0281"/>
    <w:rsid w:val="109B039B"/>
    <w:rsid w:val="109B05BF"/>
    <w:rsid w:val="109B0919"/>
    <w:rsid w:val="109B091B"/>
    <w:rsid w:val="109B0ADF"/>
    <w:rsid w:val="109B0BC5"/>
    <w:rsid w:val="109B0CF8"/>
    <w:rsid w:val="109B0E21"/>
    <w:rsid w:val="109B0FD3"/>
    <w:rsid w:val="109B1023"/>
    <w:rsid w:val="109B1307"/>
    <w:rsid w:val="109B14D0"/>
    <w:rsid w:val="109B1752"/>
    <w:rsid w:val="109B18BD"/>
    <w:rsid w:val="109B192F"/>
    <w:rsid w:val="109B19E1"/>
    <w:rsid w:val="109B1AEB"/>
    <w:rsid w:val="109B1B29"/>
    <w:rsid w:val="109B1B35"/>
    <w:rsid w:val="109B1B3D"/>
    <w:rsid w:val="109B1D5F"/>
    <w:rsid w:val="109B1DF1"/>
    <w:rsid w:val="109B1E52"/>
    <w:rsid w:val="109B2055"/>
    <w:rsid w:val="109B2142"/>
    <w:rsid w:val="109B21A2"/>
    <w:rsid w:val="109B22C0"/>
    <w:rsid w:val="109B23DE"/>
    <w:rsid w:val="109B2427"/>
    <w:rsid w:val="109B2530"/>
    <w:rsid w:val="109B2570"/>
    <w:rsid w:val="109B2574"/>
    <w:rsid w:val="109B2628"/>
    <w:rsid w:val="109B2743"/>
    <w:rsid w:val="109B275E"/>
    <w:rsid w:val="109B27A1"/>
    <w:rsid w:val="109B2954"/>
    <w:rsid w:val="109B29A0"/>
    <w:rsid w:val="109B29AF"/>
    <w:rsid w:val="109B29CA"/>
    <w:rsid w:val="109B29CB"/>
    <w:rsid w:val="109B2A98"/>
    <w:rsid w:val="109B2AE6"/>
    <w:rsid w:val="109B2C6F"/>
    <w:rsid w:val="109B2D6A"/>
    <w:rsid w:val="109B2DF1"/>
    <w:rsid w:val="109B2F80"/>
    <w:rsid w:val="109B303B"/>
    <w:rsid w:val="109B3091"/>
    <w:rsid w:val="109B30A4"/>
    <w:rsid w:val="109B32D7"/>
    <w:rsid w:val="109B32FB"/>
    <w:rsid w:val="109B331D"/>
    <w:rsid w:val="109B3346"/>
    <w:rsid w:val="109B33D6"/>
    <w:rsid w:val="109B345D"/>
    <w:rsid w:val="109B36D7"/>
    <w:rsid w:val="109B38C2"/>
    <w:rsid w:val="109B3960"/>
    <w:rsid w:val="109B39C9"/>
    <w:rsid w:val="109B3A64"/>
    <w:rsid w:val="109B3A9A"/>
    <w:rsid w:val="109B3AD8"/>
    <w:rsid w:val="109B3B23"/>
    <w:rsid w:val="109B3C06"/>
    <w:rsid w:val="109B3D9D"/>
    <w:rsid w:val="109B3E16"/>
    <w:rsid w:val="109B3F95"/>
    <w:rsid w:val="109B4119"/>
    <w:rsid w:val="109B4131"/>
    <w:rsid w:val="109B41A5"/>
    <w:rsid w:val="109B42B2"/>
    <w:rsid w:val="109B43D0"/>
    <w:rsid w:val="109B44BB"/>
    <w:rsid w:val="109B4646"/>
    <w:rsid w:val="109B472B"/>
    <w:rsid w:val="109B490F"/>
    <w:rsid w:val="109B4A0B"/>
    <w:rsid w:val="109B4AD7"/>
    <w:rsid w:val="109B4B0A"/>
    <w:rsid w:val="109B4C0B"/>
    <w:rsid w:val="109B4C7B"/>
    <w:rsid w:val="109B4CFD"/>
    <w:rsid w:val="109B4EF0"/>
    <w:rsid w:val="109B4F62"/>
    <w:rsid w:val="109B51C8"/>
    <w:rsid w:val="109B526C"/>
    <w:rsid w:val="109B5353"/>
    <w:rsid w:val="109B54AD"/>
    <w:rsid w:val="109B54C3"/>
    <w:rsid w:val="109B567E"/>
    <w:rsid w:val="109B56E5"/>
    <w:rsid w:val="109B56FC"/>
    <w:rsid w:val="109B57BC"/>
    <w:rsid w:val="109B58FF"/>
    <w:rsid w:val="109B59B1"/>
    <w:rsid w:val="109B5A09"/>
    <w:rsid w:val="109B5B3C"/>
    <w:rsid w:val="109B5C13"/>
    <w:rsid w:val="109B5C46"/>
    <w:rsid w:val="109B5D89"/>
    <w:rsid w:val="109B5FC7"/>
    <w:rsid w:val="109B609D"/>
    <w:rsid w:val="109B6167"/>
    <w:rsid w:val="109B624C"/>
    <w:rsid w:val="109B6489"/>
    <w:rsid w:val="109B64D9"/>
    <w:rsid w:val="109B66CE"/>
    <w:rsid w:val="109B687A"/>
    <w:rsid w:val="109B68A2"/>
    <w:rsid w:val="109B6923"/>
    <w:rsid w:val="109B69A2"/>
    <w:rsid w:val="109B6C21"/>
    <w:rsid w:val="109B6C32"/>
    <w:rsid w:val="109B6C9D"/>
    <w:rsid w:val="109B6D7D"/>
    <w:rsid w:val="109B6D91"/>
    <w:rsid w:val="109B6D92"/>
    <w:rsid w:val="109B6F7C"/>
    <w:rsid w:val="109B7089"/>
    <w:rsid w:val="109B708B"/>
    <w:rsid w:val="109B7154"/>
    <w:rsid w:val="109B73F9"/>
    <w:rsid w:val="109B7508"/>
    <w:rsid w:val="109B7683"/>
    <w:rsid w:val="109B77F8"/>
    <w:rsid w:val="109B7860"/>
    <w:rsid w:val="109B7945"/>
    <w:rsid w:val="109B7949"/>
    <w:rsid w:val="109B7A97"/>
    <w:rsid w:val="109B7F4B"/>
    <w:rsid w:val="109C0110"/>
    <w:rsid w:val="109C01A1"/>
    <w:rsid w:val="109C01D0"/>
    <w:rsid w:val="109C044A"/>
    <w:rsid w:val="109C0452"/>
    <w:rsid w:val="109C0466"/>
    <w:rsid w:val="109C04E7"/>
    <w:rsid w:val="109C0542"/>
    <w:rsid w:val="109C056C"/>
    <w:rsid w:val="109C05E4"/>
    <w:rsid w:val="109C05F9"/>
    <w:rsid w:val="109C064C"/>
    <w:rsid w:val="109C06E3"/>
    <w:rsid w:val="109C06F7"/>
    <w:rsid w:val="109C07CA"/>
    <w:rsid w:val="109C07EA"/>
    <w:rsid w:val="109C0A67"/>
    <w:rsid w:val="109C0D78"/>
    <w:rsid w:val="109C0F9B"/>
    <w:rsid w:val="109C0FDD"/>
    <w:rsid w:val="109C129D"/>
    <w:rsid w:val="109C12F1"/>
    <w:rsid w:val="109C13C6"/>
    <w:rsid w:val="109C1491"/>
    <w:rsid w:val="109C154F"/>
    <w:rsid w:val="109C15C2"/>
    <w:rsid w:val="109C1683"/>
    <w:rsid w:val="109C1698"/>
    <w:rsid w:val="109C16F6"/>
    <w:rsid w:val="109C172A"/>
    <w:rsid w:val="109C17F9"/>
    <w:rsid w:val="109C1867"/>
    <w:rsid w:val="109C19A0"/>
    <w:rsid w:val="109C1AAF"/>
    <w:rsid w:val="109C1B07"/>
    <w:rsid w:val="109C1B69"/>
    <w:rsid w:val="109C1B6C"/>
    <w:rsid w:val="109C1BF0"/>
    <w:rsid w:val="109C1C6B"/>
    <w:rsid w:val="109C1DE6"/>
    <w:rsid w:val="109C1E07"/>
    <w:rsid w:val="109C1E1F"/>
    <w:rsid w:val="109C1ECE"/>
    <w:rsid w:val="109C1F3A"/>
    <w:rsid w:val="109C1FAC"/>
    <w:rsid w:val="109C2094"/>
    <w:rsid w:val="109C21BE"/>
    <w:rsid w:val="109C22A2"/>
    <w:rsid w:val="109C2373"/>
    <w:rsid w:val="109C247C"/>
    <w:rsid w:val="109C24BA"/>
    <w:rsid w:val="109C2517"/>
    <w:rsid w:val="109C252A"/>
    <w:rsid w:val="109C2549"/>
    <w:rsid w:val="109C2654"/>
    <w:rsid w:val="109C27DA"/>
    <w:rsid w:val="109C27E7"/>
    <w:rsid w:val="109C292E"/>
    <w:rsid w:val="109C2ADA"/>
    <w:rsid w:val="109C2BAA"/>
    <w:rsid w:val="109C2CF2"/>
    <w:rsid w:val="109C2D92"/>
    <w:rsid w:val="109C2E94"/>
    <w:rsid w:val="109C30B1"/>
    <w:rsid w:val="109C31D4"/>
    <w:rsid w:val="109C3202"/>
    <w:rsid w:val="109C333D"/>
    <w:rsid w:val="109C33C2"/>
    <w:rsid w:val="109C353F"/>
    <w:rsid w:val="109C3547"/>
    <w:rsid w:val="109C3575"/>
    <w:rsid w:val="109C35B1"/>
    <w:rsid w:val="109C361A"/>
    <w:rsid w:val="109C36F6"/>
    <w:rsid w:val="109C3770"/>
    <w:rsid w:val="109C3784"/>
    <w:rsid w:val="109C3850"/>
    <w:rsid w:val="109C38A1"/>
    <w:rsid w:val="109C3900"/>
    <w:rsid w:val="109C39FF"/>
    <w:rsid w:val="109C3AC9"/>
    <w:rsid w:val="109C3AF7"/>
    <w:rsid w:val="109C3C29"/>
    <w:rsid w:val="109C3D01"/>
    <w:rsid w:val="109C3E3D"/>
    <w:rsid w:val="109C3E6C"/>
    <w:rsid w:val="109C3EB9"/>
    <w:rsid w:val="109C3EC5"/>
    <w:rsid w:val="109C3F11"/>
    <w:rsid w:val="109C3F21"/>
    <w:rsid w:val="109C4151"/>
    <w:rsid w:val="109C41B8"/>
    <w:rsid w:val="109C41BD"/>
    <w:rsid w:val="109C4241"/>
    <w:rsid w:val="109C4526"/>
    <w:rsid w:val="109C478C"/>
    <w:rsid w:val="109C47F7"/>
    <w:rsid w:val="109C4908"/>
    <w:rsid w:val="109C4924"/>
    <w:rsid w:val="109C4925"/>
    <w:rsid w:val="109C4944"/>
    <w:rsid w:val="109C4972"/>
    <w:rsid w:val="109C4A6B"/>
    <w:rsid w:val="109C4B68"/>
    <w:rsid w:val="109C4BEA"/>
    <w:rsid w:val="109C4BF1"/>
    <w:rsid w:val="109C4C48"/>
    <w:rsid w:val="109C4D27"/>
    <w:rsid w:val="109C4E1B"/>
    <w:rsid w:val="109C4E33"/>
    <w:rsid w:val="109C4E3B"/>
    <w:rsid w:val="109C4E7C"/>
    <w:rsid w:val="109C4FD3"/>
    <w:rsid w:val="109C504C"/>
    <w:rsid w:val="109C51CD"/>
    <w:rsid w:val="109C51D7"/>
    <w:rsid w:val="109C541C"/>
    <w:rsid w:val="109C542F"/>
    <w:rsid w:val="109C54FE"/>
    <w:rsid w:val="109C5528"/>
    <w:rsid w:val="109C552E"/>
    <w:rsid w:val="109C5573"/>
    <w:rsid w:val="109C56E3"/>
    <w:rsid w:val="109C574D"/>
    <w:rsid w:val="109C585B"/>
    <w:rsid w:val="109C58FA"/>
    <w:rsid w:val="109C5A50"/>
    <w:rsid w:val="109C5A85"/>
    <w:rsid w:val="109C5D88"/>
    <w:rsid w:val="109C5FE6"/>
    <w:rsid w:val="109C60CC"/>
    <w:rsid w:val="109C61D2"/>
    <w:rsid w:val="109C6219"/>
    <w:rsid w:val="109C621D"/>
    <w:rsid w:val="109C62CD"/>
    <w:rsid w:val="109C6534"/>
    <w:rsid w:val="109C65D4"/>
    <w:rsid w:val="109C664F"/>
    <w:rsid w:val="109C6A29"/>
    <w:rsid w:val="109C6C5F"/>
    <w:rsid w:val="109C6CB7"/>
    <w:rsid w:val="109C6D00"/>
    <w:rsid w:val="109C6D99"/>
    <w:rsid w:val="109C6E9D"/>
    <w:rsid w:val="109C6EC5"/>
    <w:rsid w:val="109C711B"/>
    <w:rsid w:val="109C7164"/>
    <w:rsid w:val="109C71AB"/>
    <w:rsid w:val="109C737C"/>
    <w:rsid w:val="109C73F3"/>
    <w:rsid w:val="109C7411"/>
    <w:rsid w:val="109C7528"/>
    <w:rsid w:val="109C7549"/>
    <w:rsid w:val="109C7603"/>
    <w:rsid w:val="109C7611"/>
    <w:rsid w:val="109C7A87"/>
    <w:rsid w:val="109C7B8A"/>
    <w:rsid w:val="109C7C11"/>
    <w:rsid w:val="109C7D13"/>
    <w:rsid w:val="109C7DA5"/>
    <w:rsid w:val="109D0072"/>
    <w:rsid w:val="109D0077"/>
    <w:rsid w:val="109D00D5"/>
    <w:rsid w:val="109D0124"/>
    <w:rsid w:val="109D033A"/>
    <w:rsid w:val="109D0434"/>
    <w:rsid w:val="109D0463"/>
    <w:rsid w:val="109D0493"/>
    <w:rsid w:val="109D059E"/>
    <w:rsid w:val="109D05E7"/>
    <w:rsid w:val="109D0695"/>
    <w:rsid w:val="109D06CA"/>
    <w:rsid w:val="109D071E"/>
    <w:rsid w:val="109D075C"/>
    <w:rsid w:val="109D079C"/>
    <w:rsid w:val="109D086C"/>
    <w:rsid w:val="109D08D9"/>
    <w:rsid w:val="109D0A2C"/>
    <w:rsid w:val="109D0B52"/>
    <w:rsid w:val="109D0C86"/>
    <w:rsid w:val="109D0D4D"/>
    <w:rsid w:val="109D0D71"/>
    <w:rsid w:val="109D1056"/>
    <w:rsid w:val="109D1180"/>
    <w:rsid w:val="109D1214"/>
    <w:rsid w:val="109D1249"/>
    <w:rsid w:val="109D12C4"/>
    <w:rsid w:val="109D1465"/>
    <w:rsid w:val="109D1570"/>
    <w:rsid w:val="109D15A5"/>
    <w:rsid w:val="109D18BF"/>
    <w:rsid w:val="109D19E4"/>
    <w:rsid w:val="109D1A35"/>
    <w:rsid w:val="109D1C36"/>
    <w:rsid w:val="109D1C3C"/>
    <w:rsid w:val="109D1D5D"/>
    <w:rsid w:val="109D1DB9"/>
    <w:rsid w:val="109D1DC4"/>
    <w:rsid w:val="109D1DC9"/>
    <w:rsid w:val="109D1F8B"/>
    <w:rsid w:val="109D2124"/>
    <w:rsid w:val="109D2394"/>
    <w:rsid w:val="109D23A5"/>
    <w:rsid w:val="109D25EA"/>
    <w:rsid w:val="109D2678"/>
    <w:rsid w:val="109D2B23"/>
    <w:rsid w:val="109D2B82"/>
    <w:rsid w:val="109D2BC7"/>
    <w:rsid w:val="109D2C82"/>
    <w:rsid w:val="109D2D61"/>
    <w:rsid w:val="109D2DB0"/>
    <w:rsid w:val="109D2DCA"/>
    <w:rsid w:val="109D2E33"/>
    <w:rsid w:val="109D2E82"/>
    <w:rsid w:val="109D2EE8"/>
    <w:rsid w:val="109D2F9D"/>
    <w:rsid w:val="109D2FC5"/>
    <w:rsid w:val="109D3041"/>
    <w:rsid w:val="109D3171"/>
    <w:rsid w:val="109D319A"/>
    <w:rsid w:val="109D32BA"/>
    <w:rsid w:val="109D3331"/>
    <w:rsid w:val="109D364A"/>
    <w:rsid w:val="109D366B"/>
    <w:rsid w:val="109D372B"/>
    <w:rsid w:val="109D378B"/>
    <w:rsid w:val="109D3877"/>
    <w:rsid w:val="109D3999"/>
    <w:rsid w:val="109D3A47"/>
    <w:rsid w:val="109D3C71"/>
    <w:rsid w:val="109D3D00"/>
    <w:rsid w:val="109D3DC0"/>
    <w:rsid w:val="109D3E53"/>
    <w:rsid w:val="109D4018"/>
    <w:rsid w:val="109D401F"/>
    <w:rsid w:val="109D4066"/>
    <w:rsid w:val="109D41A1"/>
    <w:rsid w:val="109D41F8"/>
    <w:rsid w:val="109D4291"/>
    <w:rsid w:val="109D445E"/>
    <w:rsid w:val="109D44F4"/>
    <w:rsid w:val="109D453F"/>
    <w:rsid w:val="109D45CB"/>
    <w:rsid w:val="109D46CF"/>
    <w:rsid w:val="109D46D6"/>
    <w:rsid w:val="109D4899"/>
    <w:rsid w:val="109D4B5C"/>
    <w:rsid w:val="109D4BBA"/>
    <w:rsid w:val="109D4BCD"/>
    <w:rsid w:val="109D4C26"/>
    <w:rsid w:val="109D4C40"/>
    <w:rsid w:val="109D4CA6"/>
    <w:rsid w:val="109D4D46"/>
    <w:rsid w:val="109D4F05"/>
    <w:rsid w:val="109D52D9"/>
    <w:rsid w:val="109D5310"/>
    <w:rsid w:val="109D54FB"/>
    <w:rsid w:val="109D564E"/>
    <w:rsid w:val="109D567E"/>
    <w:rsid w:val="109D57C6"/>
    <w:rsid w:val="109D5855"/>
    <w:rsid w:val="109D59A5"/>
    <w:rsid w:val="109D59BE"/>
    <w:rsid w:val="109D59DC"/>
    <w:rsid w:val="109D5B68"/>
    <w:rsid w:val="109D5BF9"/>
    <w:rsid w:val="109D5CA9"/>
    <w:rsid w:val="109D5E79"/>
    <w:rsid w:val="109D5E9D"/>
    <w:rsid w:val="109D5F44"/>
    <w:rsid w:val="109D604D"/>
    <w:rsid w:val="109D60A0"/>
    <w:rsid w:val="109D6143"/>
    <w:rsid w:val="109D61BF"/>
    <w:rsid w:val="109D62BC"/>
    <w:rsid w:val="109D632B"/>
    <w:rsid w:val="109D670D"/>
    <w:rsid w:val="109D67DE"/>
    <w:rsid w:val="109D6928"/>
    <w:rsid w:val="109D6A9F"/>
    <w:rsid w:val="109D6AE4"/>
    <w:rsid w:val="109D6DCF"/>
    <w:rsid w:val="109D6E33"/>
    <w:rsid w:val="109D6F5E"/>
    <w:rsid w:val="109D7074"/>
    <w:rsid w:val="109D71BC"/>
    <w:rsid w:val="109D74A6"/>
    <w:rsid w:val="109D74CF"/>
    <w:rsid w:val="109D74D9"/>
    <w:rsid w:val="109D74E7"/>
    <w:rsid w:val="109D75BD"/>
    <w:rsid w:val="109D76A6"/>
    <w:rsid w:val="109D77E0"/>
    <w:rsid w:val="109D7A08"/>
    <w:rsid w:val="109D7B67"/>
    <w:rsid w:val="109D7C5E"/>
    <w:rsid w:val="109D7D5B"/>
    <w:rsid w:val="109D7D9E"/>
    <w:rsid w:val="109D7F13"/>
    <w:rsid w:val="109E0072"/>
    <w:rsid w:val="109E0144"/>
    <w:rsid w:val="109E01B4"/>
    <w:rsid w:val="109E041D"/>
    <w:rsid w:val="109E044D"/>
    <w:rsid w:val="109E0641"/>
    <w:rsid w:val="109E0814"/>
    <w:rsid w:val="109E087B"/>
    <w:rsid w:val="109E08F3"/>
    <w:rsid w:val="109E0903"/>
    <w:rsid w:val="109E09CD"/>
    <w:rsid w:val="109E0A2D"/>
    <w:rsid w:val="109E0B15"/>
    <w:rsid w:val="109E0BDA"/>
    <w:rsid w:val="109E0BDC"/>
    <w:rsid w:val="109E0C8D"/>
    <w:rsid w:val="109E0D3F"/>
    <w:rsid w:val="109E0D64"/>
    <w:rsid w:val="109E0ED0"/>
    <w:rsid w:val="109E0F33"/>
    <w:rsid w:val="109E1053"/>
    <w:rsid w:val="109E107A"/>
    <w:rsid w:val="109E10BD"/>
    <w:rsid w:val="109E11D8"/>
    <w:rsid w:val="109E12F0"/>
    <w:rsid w:val="109E1491"/>
    <w:rsid w:val="109E14FB"/>
    <w:rsid w:val="109E15FC"/>
    <w:rsid w:val="109E172A"/>
    <w:rsid w:val="109E1766"/>
    <w:rsid w:val="109E18D6"/>
    <w:rsid w:val="109E1A13"/>
    <w:rsid w:val="109E1A24"/>
    <w:rsid w:val="109E1E2C"/>
    <w:rsid w:val="109E2072"/>
    <w:rsid w:val="109E20DA"/>
    <w:rsid w:val="109E2182"/>
    <w:rsid w:val="109E21C2"/>
    <w:rsid w:val="109E2345"/>
    <w:rsid w:val="109E2454"/>
    <w:rsid w:val="109E24A3"/>
    <w:rsid w:val="109E250C"/>
    <w:rsid w:val="109E27D7"/>
    <w:rsid w:val="109E2875"/>
    <w:rsid w:val="109E2945"/>
    <w:rsid w:val="109E2A38"/>
    <w:rsid w:val="109E2B54"/>
    <w:rsid w:val="109E2DFD"/>
    <w:rsid w:val="109E2E2A"/>
    <w:rsid w:val="109E2EDE"/>
    <w:rsid w:val="109E2F96"/>
    <w:rsid w:val="109E2FFA"/>
    <w:rsid w:val="109E3026"/>
    <w:rsid w:val="109E3170"/>
    <w:rsid w:val="109E317F"/>
    <w:rsid w:val="109E329F"/>
    <w:rsid w:val="109E32F2"/>
    <w:rsid w:val="109E33C0"/>
    <w:rsid w:val="109E36B1"/>
    <w:rsid w:val="109E36D3"/>
    <w:rsid w:val="109E3761"/>
    <w:rsid w:val="109E37B9"/>
    <w:rsid w:val="109E3927"/>
    <w:rsid w:val="109E39C0"/>
    <w:rsid w:val="109E39CB"/>
    <w:rsid w:val="109E3A4B"/>
    <w:rsid w:val="109E3ABF"/>
    <w:rsid w:val="109E3D46"/>
    <w:rsid w:val="109E3E90"/>
    <w:rsid w:val="109E3F9F"/>
    <w:rsid w:val="109E4110"/>
    <w:rsid w:val="109E41BC"/>
    <w:rsid w:val="109E4208"/>
    <w:rsid w:val="109E4227"/>
    <w:rsid w:val="109E42D3"/>
    <w:rsid w:val="109E430A"/>
    <w:rsid w:val="109E44C5"/>
    <w:rsid w:val="109E44D0"/>
    <w:rsid w:val="109E45B3"/>
    <w:rsid w:val="109E45ED"/>
    <w:rsid w:val="109E4AA2"/>
    <w:rsid w:val="109E4ACF"/>
    <w:rsid w:val="109E4C15"/>
    <w:rsid w:val="109E4C68"/>
    <w:rsid w:val="109E4CF2"/>
    <w:rsid w:val="109E4D63"/>
    <w:rsid w:val="109E4DE6"/>
    <w:rsid w:val="109E4EA1"/>
    <w:rsid w:val="109E4FEE"/>
    <w:rsid w:val="109E50BB"/>
    <w:rsid w:val="109E51E1"/>
    <w:rsid w:val="109E528F"/>
    <w:rsid w:val="109E535B"/>
    <w:rsid w:val="109E53EA"/>
    <w:rsid w:val="109E5406"/>
    <w:rsid w:val="109E5447"/>
    <w:rsid w:val="109E54A6"/>
    <w:rsid w:val="109E5846"/>
    <w:rsid w:val="109E5A67"/>
    <w:rsid w:val="109E5AAA"/>
    <w:rsid w:val="109E5AE2"/>
    <w:rsid w:val="109E5DC1"/>
    <w:rsid w:val="109E5FB4"/>
    <w:rsid w:val="109E615E"/>
    <w:rsid w:val="109E61F1"/>
    <w:rsid w:val="109E6522"/>
    <w:rsid w:val="109E65E9"/>
    <w:rsid w:val="109E6675"/>
    <w:rsid w:val="109E6777"/>
    <w:rsid w:val="109E6A9C"/>
    <w:rsid w:val="109E6CCB"/>
    <w:rsid w:val="109E6D8D"/>
    <w:rsid w:val="109E6DAA"/>
    <w:rsid w:val="109E6ECF"/>
    <w:rsid w:val="109E6F34"/>
    <w:rsid w:val="109E6F3F"/>
    <w:rsid w:val="109E6FC1"/>
    <w:rsid w:val="109E6FD9"/>
    <w:rsid w:val="109E7286"/>
    <w:rsid w:val="109E72C9"/>
    <w:rsid w:val="109E73BB"/>
    <w:rsid w:val="109E73E4"/>
    <w:rsid w:val="109E74DC"/>
    <w:rsid w:val="109E76B8"/>
    <w:rsid w:val="109E785C"/>
    <w:rsid w:val="109E78B4"/>
    <w:rsid w:val="109E78FA"/>
    <w:rsid w:val="109E7989"/>
    <w:rsid w:val="109E79D8"/>
    <w:rsid w:val="109E7A99"/>
    <w:rsid w:val="109E7BCE"/>
    <w:rsid w:val="109E7C9E"/>
    <w:rsid w:val="109F0074"/>
    <w:rsid w:val="109F00B6"/>
    <w:rsid w:val="109F00DB"/>
    <w:rsid w:val="109F00E5"/>
    <w:rsid w:val="109F0159"/>
    <w:rsid w:val="109F04F1"/>
    <w:rsid w:val="109F04FD"/>
    <w:rsid w:val="109F0529"/>
    <w:rsid w:val="109F0535"/>
    <w:rsid w:val="109F06B6"/>
    <w:rsid w:val="109F078B"/>
    <w:rsid w:val="109F07A5"/>
    <w:rsid w:val="109F07A9"/>
    <w:rsid w:val="109F0837"/>
    <w:rsid w:val="109F0869"/>
    <w:rsid w:val="109F0A2C"/>
    <w:rsid w:val="109F0A35"/>
    <w:rsid w:val="109F0A81"/>
    <w:rsid w:val="109F0C2B"/>
    <w:rsid w:val="109F0C5C"/>
    <w:rsid w:val="109F0C91"/>
    <w:rsid w:val="109F0D47"/>
    <w:rsid w:val="109F0E81"/>
    <w:rsid w:val="109F0E9A"/>
    <w:rsid w:val="109F0ECB"/>
    <w:rsid w:val="109F0FD4"/>
    <w:rsid w:val="109F1123"/>
    <w:rsid w:val="109F1224"/>
    <w:rsid w:val="109F1263"/>
    <w:rsid w:val="109F1373"/>
    <w:rsid w:val="109F1420"/>
    <w:rsid w:val="109F1791"/>
    <w:rsid w:val="109F1878"/>
    <w:rsid w:val="109F1A56"/>
    <w:rsid w:val="109F1A72"/>
    <w:rsid w:val="109F1B02"/>
    <w:rsid w:val="109F1B14"/>
    <w:rsid w:val="109F1B95"/>
    <w:rsid w:val="109F1CD4"/>
    <w:rsid w:val="109F1D38"/>
    <w:rsid w:val="109F1E67"/>
    <w:rsid w:val="109F1F98"/>
    <w:rsid w:val="109F2201"/>
    <w:rsid w:val="109F22B2"/>
    <w:rsid w:val="109F265B"/>
    <w:rsid w:val="109F268C"/>
    <w:rsid w:val="109F271F"/>
    <w:rsid w:val="109F2823"/>
    <w:rsid w:val="109F293A"/>
    <w:rsid w:val="109F2990"/>
    <w:rsid w:val="109F2B73"/>
    <w:rsid w:val="109F2C02"/>
    <w:rsid w:val="109F2CC8"/>
    <w:rsid w:val="109F2D91"/>
    <w:rsid w:val="109F2F9B"/>
    <w:rsid w:val="109F30F3"/>
    <w:rsid w:val="109F32B6"/>
    <w:rsid w:val="109F3352"/>
    <w:rsid w:val="109F341C"/>
    <w:rsid w:val="109F3449"/>
    <w:rsid w:val="109F3479"/>
    <w:rsid w:val="109F34ED"/>
    <w:rsid w:val="109F3570"/>
    <w:rsid w:val="109F361B"/>
    <w:rsid w:val="109F363C"/>
    <w:rsid w:val="109F368C"/>
    <w:rsid w:val="109F37A4"/>
    <w:rsid w:val="109F3857"/>
    <w:rsid w:val="109F38AB"/>
    <w:rsid w:val="109F3A09"/>
    <w:rsid w:val="109F3DCF"/>
    <w:rsid w:val="109F3E84"/>
    <w:rsid w:val="109F3EAC"/>
    <w:rsid w:val="109F4011"/>
    <w:rsid w:val="109F407B"/>
    <w:rsid w:val="109F40AF"/>
    <w:rsid w:val="109F4155"/>
    <w:rsid w:val="109F4450"/>
    <w:rsid w:val="109F4464"/>
    <w:rsid w:val="109F4489"/>
    <w:rsid w:val="109F45A9"/>
    <w:rsid w:val="109F46E7"/>
    <w:rsid w:val="109F46F3"/>
    <w:rsid w:val="109F49C7"/>
    <w:rsid w:val="109F4B0E"/>
    <w:rsid w:val="109F4B32"/>
    <w:rsid w:val="109F4D45"/>
    <w:rsid w:val="109F4F06"/>
    <w:rsid w:val="109F516D"/>
    <w:rsid w:val="109F5208"/>
    <w:rsid w:val="109F5246"/>
    <w:rsid w:val="109F52F5"/>
    <w:rsid w:val="109F537A"/>
    <w:rsid w:val="109F537B"/>
    <w:rsid w:val="109F55C1"/>
    <w:rsid w:val="109F568C"/>
    <w:rsid w:val="109F5788"/>
    <w:rsid w:val="109F5817"/>
    <w:rsid w:val="109F58A3"/>
    <w:rsid w:val="109F5909"/>
    <w:rsid w:val="109F5B08"/>
    <w:rsid w:val="109F5C1F"/>
    <w:rsid w:val="109F5DE1"/>
    <w:rsid w:val="109F5F47"/>
    <w:rsid w:val="109F5FED"/>
    <w:rsid w:val="109F601F"/>
    <w:rsid w:val="109F603C"/>
    <w:rsid w:val="109F61D9"/>
    <w:rsid w:val="109F6209"/>
    <w:rsid w:val="109F6223"/>
    <w:rsid w:val="109F6299"/>
    <w:rsid w:val="109F63C8"/>
    <w:rsid w:val="109F642F"/>
    <w:rsid w:val="109F6757"/>
    <w:rsid w:val="109F6760"/>
    <w:rsid w:val="109F685F"/>
    <w:rsid w:val="109F68E2"/>
    <w:rsid w:val="109F68FB"/>
    <w:rsid w:val="109F69EE"/>
    <w:rsid w:val="109F6AE5"/>
    <w:rsid w:val="109F6C3A"/>
    <w:rsid w:val="109F6D5C"/>
    <w:rsid w:val="109F6E85"/>
    <w:rsid w:val="109F707F"/>
    <w:rsid w:val="109F7376"/>
    <w:rsid w:val="109F7711"/>
    <w:rsid w:val="109F7941"/>
    <w:rsid w:val="109F7AAA"/>
    <w:rsid w:val="109F7AC0"/>
    <w:rsid w:val="109F7B0C"/>
    <w:rsid w:val="109F7B2E"/>
    <w:rsid w:val="109F7B4F"/>
    <w:rsid w:val="109F7C61"/>
    <w:rsid w:val="109F7D4A"/>
    <w:rsid w:val="109F7D81"/>
    <w:rsid w:val="109F7DB5"/>
    <w:rsid w:val="109F7E3D"/>
    <w:rsid w:val="109F7F99"/>
    <w:rsid w:val="109F7FDD"/>
    <w:rsid w:val="10A001A4"/>
    <w:rsid w:val="10A00294"/>
    <w:rsid w:val="10A003AF"/>
    <w:rsid w:val="10A00439"/>
    <w:rsid w:val="10A004B2"/>
    <w:rsid w:val="10A00543"/>
    <w:rsid w:val="10A00574"/>
    <w:rsid w:val="10A00624"/>
    <w:rsid w:val="10A006EE"/>
    <w:rsid w:val="10A00723"/>
    <w:rsid w:val="10A007B5"/>
    <w:rsid w:val="10A008F6"/>
    <w:rsid w:val="10A0096B"/>
    <w:rsid w:val="10A009A8"/>
    <w:rsid w:val="10A00A28"/>
    <w:rsid w:val="10A00B37"/>
    <w:rsid w:val="10A00B3E"/>
    <w:rsid w:val="10A00B80"/>
    <w:rsid w:val="10A00BFD"/>
    <w:rsid w:val="10A00D04"/>
    <w:rsid w:val="10A00D29"/>
    <w:rsid w:val="10A00D61"/>
    <w:rsid w:val="10A00EF2"/>
    <w:rsid w:val="10A00F83"/>
    <w:rsid w:val="10A0103E"/>
    <w:rsid w:val="10A0107C"/>
    <w:rsid w:val="10A011A1"/>
    <w:rsid w:val="10A011E5"/>
    <w:rsid w:val="10A0155F"/>
    <w:rsid w:val="10A01709"/>
    <w:rsid w:val="10A0182B"/>
    <w:rsid w:val="10A018A9"/>
    <w:rsid w:val="10A01900"/>
    <w:rsid w:val="10A01944"/>
    <w:rsid w:val="10A0197F"/>
    <w:rsid w:val="10A01A41"/>
    <w:rsid w:val="10A01C63"/>
    <w:rsid w:val="10A01CA5"/>
    <w:rsid w:val="10A01CB0"/>
    <w:rsid w:val="10A01D01"/>
    <w:rsid w:val="10A01D8A"/>
    <w:rsid w:val="10A01DCE"/>
    <w:rsid w:val="10A01E3C"/>
    <w:rsid w:val="10A01E5D"/>
    <w:rsid w:val="10A02168"/>
    <w:rsid w:val="10A021B6"/>
    <w:rsid w:val="10A0231F"/>
    <w:rsid w:val="10A02327"/>
    <w:rsid w:val="10A02431"/>
    <w:rsid w:val="10A02505"/>
    <w:rsid w:val="10A02725"/>
    <w:rsid w:val="10A02790"/>
    <w:rsid w:val="10A027A8"/>
    <w:rsid w:val="10A027F1"/>
    <w:rsid w:val="10A02824"/>
    <w:rsid w:val="10A0295D"/>
    <w:rsid w:val="10A029B8"/>
    <w:rsid w:val="10A029DA"/>
    <w:rsid w:val="10A02BBE"/>
    <w:rsid w:val="10A02BEF"/>
    <w:rsid w:val="10A02DE6"/>
    <w:rsid w:val="10A02EC8"/>
    <w:rsid w:val="10A02F05"/>
    <w:rsid w:val="10A030D0"/>
    <w:rsid w:val="10A030E7"/>
    <w:rsid w:val="10A030F6"/>
    <w:rsid w:val="10A0311F"/>
    <w:rsid w:val="10A0312C"/>
    <w:rsid w:val="10A03178"/>
    <w:rsid w:val="10A03189"/>
    <w:rsid w:val="10A03314"/>
    <w:rsid w:val="10A0335D"/>
    <w:rsid w:val="10A033CD"/>
    <w:rsid w:val="10A03451"/>
    <w:rsid w:val="10A034B6"/>
    <w:rsid w:val="10A03518"/>
    <w:rsid w:val="10A035DA"/>
    <w:rsid w:val="10A03657"/>
    <w:rsid w:val="10A0396D"/>
    <w:rsid w:val="10A039E0"/>
    <w:rsid w:val="10A03AA6"/>
    <w:rsid w:val="10A03C5D"/>
    <w:rsid w:val="10A03C97"/>
    <w:rsid w:val="10A03CF8"/>
    <w:rsid w:val="10A03D4A"/>
    <w:rsid w:val="10A03D4D"/>
    <w:rsid w:val="10A03D60"/>
    <w:rsid w:val="10A03E68"/>
    <w:rsid w:val="10A03F1B"/>
    <w:rsid w:val="10A03F35"/>
    <w:rsid w:val="10A04031"/>
    <w:rsid w:val="10A040C2"/>
    <w:rsid w:val="10A04128"/>
    <w:rsid w:val="10A04346"/>
    <w:rsid w:val="10A0458C"/>
    <w:rsid w:val="10A04A4A"/>
    <w:rsid w:val="10A04AB3"/>
    <w:rsid w:val="10A04B6E"/>
    <w:rsid w:val="10A04D5A"/>
    <w:rsid w:val="10A04E19"/>
    <w:rsid w:val="10A04E75"/>
    <w:rsid w:val="10A04ECE"/>
    <w:rsid w:val="10A05038"/>
    <w:rsid w:val="10A050E5"/>
    <w:rsid w:val="10A0511D"/>
    <w:rsid w:val="10A052C6"/>
    <w:rsid w:val="10A05342"/>
    <w:rsid w:val="10A05450"/>
    <w:rsid w:val="10A0566C"/>
    <w:rsid w:val="10A056EF"/>
    <w:rsid w:val="10A05732"/>
    <w:rsid w:val="10A05855"/>
    <w:rsid w:val="10A05908"/>
    <w:rsid w:val="10A05911"/>
    <w:rsid w:val="10A0592B"/>
    <w:rsid w:val="10A05C10"/>
    <w:rsid w:val="10A05C2B"/>
    <w:rsid w:val="10A05CB0"/>
    <w:rsid w:val="10A05CCC"/>
    <w:rsid w:val="10A05D4F"/>
    <w:rsid w:val="10A05D7F"/>
    <w:rsid w:val="10A05EEE"/>
    <w:rsid w:val="10A05F04"/>
    <w:rsid w:val="10A05F4D"/>
    <w:rsid w:val="10A05FCA"/>
    <w:rsid w:val="10A060B3"/>
    <w:rsid w:val="10A06104"/>
    <w:rsid w:val="10A0621B"/>
    <w:rsid w:val="10A0629C"/>
    <w:rsid w:val="10A06650"/>
    <w:rsid w:val="10A066A0"/>
    <w:rsid w:val="10A06870"/>
    <w:rsid w:val="10A06B24"/>
    <w:rsid w:val="10A06B5F"/>
    <w:rsid w:val="10A06BA1"/>
    <w:rsid w:val="10A07161"/>
    <w:rsid w:val="10A0718E"/>
    <w:rsid w:val="10A071D5"/>
    <w:rsid w:val="10A0728D"/>
    <w:rsid w:val="10A0729C"/>
    <w:rsid w:val="10A0731A"/>
    <w:rsid w:val="10A0732F"/>
    <w:rsid w:val="10A07514"/>
    <w:rsid w:val="10A07639"/>
    <w:rsid w:val="10A07662"/>
    <w:rsid w:val="10A07665"/>
    <w:rsid w:val="10A0772D"/>
    <w:rsid w:val="10A07A2A"/>
    <w:rsid w:val="10A07A7E"/>
    <w:rsid w:val="10A07BA4"/>
    <w:rsid w:val="10A07C63"/>
    <w:rsid w:val="10A07C71"/>
    <w:rsid w:val="10A07F0D"/>
    <w:rsid w:val="10A07F94"/>
    <w:rsid w:val="10A101EB"/>
    <w:rsid w:val="10A10209"/>
    <w:rsid w:val="10A1023E"/>
    <w:rsid w:val="10A10258"/>
    <w:rsid w:val="10A10296"/>
    <w:rsid w:val="10A10480"/>
    <w:rsid w:val="10A104D4"/>
    <w:rsid w:val="10A1096E"/>
    <w:rsid w:val="10A10AA4"/>
    <w:rsid w:val="10A10AAC"/>
    <w:rsid w:val="10A10B5A"/>
    <w:rsid w:val="10A10D17"/>
    <w:rsid w:val="10A10D25"/>
    <w:rsid w:val="10A10D69"/>
    <w:rsid w:val="10A11066"/>
    <w:rsid w:val="10A1110B"/>
    <w:rsid w:val="10A1113B"/>
    <w:rsid w:val="10A11154"/>
    <w:rsid w:val="10A1119A"/>
    <w:rsid w:val="10A1125B"/>
    <w:rsid w:val="10A11481"/>
    <w:rsid w:val="10A11559"/>
    <w:rsid w:val="10A115E0"/>
    <w:rsid w:val="10A115EF"/>
    <w:rsid w:val="10A11732"/>
    <w:rsid w:val="10A117F3"/>
    <w:rsid w:val="10A11815"/>
    <w:rsid w:val="10A11A31"/>
    <w:rsid w:val="10A11A41"/>
    <w:rsid w:val="10A11A60"/>
    <w:rsid w:val="10A11A6E"/>
    <w:rsid w:val="10A11B2D"/>
    <w:rsid w:val="10A11C0B"/>
    <w:rsid w:val="10A11C25"/>
    <w:rsid w:val="10A11C80"/>
    <w:rsid w:val="10A11D81"/>
    <w:rsid w:val="10A11D84"/>
    <w:rsid w:val="10A11F23"/>
    <w:rsid w:val="10A11F95"/>
    <w:rsid w:val="10A120FF"/>
    <w:rsid w:val="10A1215A"/>
    <w:rsid w:val="10A12178"/>
    <w:rsid w:val="10A12217"/>
    <w:rsid w:val="10A12403"/>
    <w:rsid w:val="10A12412"/>
    <w:rsid w:val="10A124CB"/>
    <w:rsid w:val="10A12584"/>
    <w:rsid w:val="10A1258C"/>
    <w:rsid w:val="10A12592"/>
    <w:rsid w:val="10A128FC"/>
    <w:rsid w:val="10A12947"/>
    <w:rsid w:val="10A12958"/>
    <w:rsid w:val="10A129B8"/>
    <w:rsid w:val="10A129BB"/>
    <w:rsid w:val="10A129DF"/>
    <w:rsid w:val="10A12AA8"/>
    <w:rsid w:val="10A12B8E"/>
    <w:rsid w:val="10A12C55"/>
    <w:rsid w:val="10A12CBF"/>
    <w:rsid w:val="10A12D5F"/>
    <w:rsid w:val="10A12FCF"/>
    <w:rsid w:val="10A1315E"/>
    <w:rsid w:val="10A132C2"/>
    <w:rsid w:val="10A1342B"/>
    <w:rsid w:val="10A13439"/>
    <w:rsid w:val="10A1353D"/>
    <w:rsid w:val="10A1360A"/>
    <w:rsid w:val="10A136D9"/>
    <w:rsid w:val="10A13759"/>
    <w:rsid w:val="10A13893"/>
    <w:rsid w:val="10A13B39"/>
    <w:rsid w:val="10A13B4A"/>
    <w:rsid w:val="10A13C29"/>
    <w:rsid w:val="10A13D1F"/>
    <w:rsid w:val="10A13D4B"/>
    <w:rsid w:val="10A13E32"/>
    <w:rsid w:val="10A13FFB"/>
    <w:rsid w:val="10A1407A"/>
    <w:rsid w:val="10A140E8"/>
    <w:rsid w:val="10A140F9"/>
    <w:rsid w:val="10A141FB"/>
    <w:rsid w:val="10A14328"/>
    <w:rsid w:val="10A14365"/>
    <w:rsid w:val="10A143D1"/>
    <w:rsid w:val="10A14404"/>
    <w:rsid w:val="10A14455"/>
    <w:rsid w:val="10A14619"/>
    <w:rsid w:val="10A149C6"/>
    <w:rsid w:val="10A149DA"/>
    <w:rsid w:val="10A149DC"/>
    <w:rsid w:val="10A149E5"/>
    <w:rsid w:val="10A14A27"/>
    <w:rsid w:val="10A14DA7"/>
    <w:rsid w:val="10A14F38"/>
    <w:rsid w:val="10A14FE6"/>
    <w:rsid w:val="10A1500A"/>
    <w:rsid w:val="10A15025"/>
    <w:rsid w:val="10A152A3"/>
    <w:rsid w:val="10A15360"/>
    <w:rsid w:val="10A153B9"/>
    <w:rsid w:val="10A1540D"/>
    <w:rsid w:val="10A15418"/>
    <w:rsid w:val="10A1552E"/>
    <w:rsid w:val="10A155B8"/>
    <w:rsid w:val="10A156AD"/>
    <w:rsid w:val="10A156CD"/>
    <w:rsid w:val="10A15894"/>
    <w:rsid w:val="10A1597F"/>
    <w:rsid w:val="10A15BFC"/>
    <w:rsid w:val="10A15DF0"/>
    <w:rsid w:val="10A15E19"/>
    <w:rsid w:val="10A16008"/>
    <w:rsid w:val="10A16049"/>
    <w:rsid w:val="10A16115"/>
    <w:rsid w:val="10A1611D"/>
    <w:rsid w:val="10A162F0"/>
    <w:rsid w:val="10A1632E"/>
    <w:rsid w:val="10A1644F"/>
    <w:rsid w:val="10A164C0"/>
    <w:rsid w:val="10A16538"/>
    <w:rsid w:val="10A16779"/>
    <w:rsid w:val="10A168EC"/>
    <w:rsid w:val="10A168F6"/>
    <w:rsid w:val="10A1695F"/>
    <w:rsid w:val="10A1699E"/>
    <w:rsid w:val="10A16A0A"/>
    <w:rsid w:val="10A16B48"/>
    <w:rsid w:val="10A16B94"/>
    <w:rsid w:val="10A16D1C"/>
    <w:rsid w:val="10A16E5B"/>
    <w:rsid w:val="10A1704F"/>
    <w:rsid w:val="10A170C9"/>
    <w:rsid w:val="10A170CF"/>
    <w:rsid w:val="10A17270"/>
    <w:rsid w:val="10A17510"/>
    <w:rsid w:val="10A175A1"/>
    <w:rsid w:val="10A175C0"/>
    <w:rsid w:val="10A175D9"/>
    <w:rsid w:val="10A176B0"/>
    <w:rsid w:val="10A176FE"/>
    <w:rsid w:val="10A17755"/>
    <w:rsid w:val="10A177C7"/>
    <w:rsid w:val="10A177DC"/>
    <w:rsid w:val="10A1786A"/>
    <w:rsid w:val="10A17F72"/>
    <w:rsid w:val="10A20005"/>
    <w:rsid w:val="10A20029"/>
    <w:rsid w:val="10A2002A"/>
    <w:rsid w:val="10A200BD"/>
    <w:rsid w:val="10A200E8"/>
    <w:rsid w:val="10A2017B"/>
    <w:rsid w:val="10A2039E"/>
    <w:rsid w:val="10A20605"/>
    <w:rsid w:val="10A20626"/>
    <w:rsid w:val="10A20757"/>
    <w:rsid w:val="10A20770"/>
    <w:rsid w:val="10A209AB"/>
    <w:rsid w:val="10A209B7"/>
    <w:rsid w:val="10A20B21"/>
    <w:rsid w:val="10A20B5F"/>
    <w:rsid w:val="10A20B89"/>
    <w:rsid w:val="10A20B90"/>
    <w:rsid w:val="10A20BE7"/>
    <w:rsid w:val="10A20C5D"/>
    <w:rsid w:val="10A20CFD"/>
    <w:rsid w:val="10A20D99"/>
    <w:rsid w:val="10A20E64"/>
    <w:rsid w:val="10A20F5A"/>
    <w:rsid w:val="10A20FF3"/>
    <w:rsid w:val="10A211C7"/>
    <w:rsid w:val="10A212FC"/>
    <w:rsid w:val="10A2133B"/>
    <w:rsid w:val="10A2138F"/>
    <w:rsid w:val="10A2161D"/>
    <w:rsid w:val="10A21784"/>
    <w:rsid w:val="10A21871"/>
    <w:rsid w:val="10A21910"/>
    <w:rsid w:val="10A219A1"/>
    <w:rsid w:val="10A219BF"/>
    <w:rsid w:val="10A21AB0"/>
    <w:rsid w:val="10A21BA5"/>
    <w:rsid w:val="10A21BE2"/>
    <w:rsid w:val="10A221E4"/>
    <w:rsid w:val="10A22560"/>
    <w:rsid w:val="10A225B3"/>
    <w:rsid w:val="10A2264E"/>
    <w:rsid w:val="10A22667"/>
    <w:rsid w:val="10A2280A"/>
    <w:rsid w:val="10A2298B"/>
    <w:rsid w:val="10A229E7"/>
    <w:rsid w:val="10A22A01"/>
    <w:rsid w:val="10A22A6C"/>
    <w:rsid w:val="10A22B1E"/>
    <w:rsid w:val="10A22C7F"/>
    <w:rsid w:val="10A22CBA"/>
    <w:rsid w:val="10A22D61"/>
    <w:rsid w:val="10A22E5E"/>
    <w:rsid w:val="10A22F6D"/>
    <w:rsid w:val="10A22FCD"/>
    <w:rsid w:val="10A23103"/>
    <w:rsid w:val="10A23120"/>
    <w:rsid w:val="10A23196"/>
    <w:rsid w:val="10A231BA"/>
    <w:rsid w:val="10A23297"/>
    <w:rsid w:val="10A232B5"/>
    <w:rsid w:val="10A23432"/>
    <w:rsid w:val="10A23465"/>
    <w:rsid w:val="10A23516"/>
    <w:rsid w:val="10A237BE"/>
    <w:rsid w:val="10A23814"/>
    <w:rsid w:val="10A23921"/>
    <w:rsid w:val="10A23A21"/>
    <w:rsid w:val="10A23A5D"/>
    <w:rsid w:val="10A23B38"/>
    <w:rsid w:val="10A23BA5"/>
    <w:rsid w:val="10A23C9E"/>
    <w:rsid w:val="10A23E12"/>
    <w:rsid w:val="10A23F6C"/>
    <w:rsid w:val="10A24014"/>
    <w:rsid w:val="10A2411A"/>
    <w:rsid w:val="10A245B1"/>
    <w:rsid w:val="10A245B9"/>
    <w:rsid w:val="10A245D6"/>
    <w:rsid w:val="10A246A4"/>
    <w:rsid w:val="10A24779"/>
    <w:rsid w:val="10A247B6"/>
    <w:rsid w:val="10A24A99"/>
    <w:rsid w:val="10A24B6C"/>
    <w:rsid w:val="10A24CB9"/>
    <w:rsid w:val="10A24D39"/>
    <w:rsid w:val="10A24D71"/>
    <w:rsid w:val="10A24E4B"/>
    <w:rsid w:val="10A24FA4"/>
    <w:rsid w:val="10A25011"/>
    <w:rsid w:val="10A251C0"/>
    <w:rsid w:val="10A251EF"/>
    <w:rsid w:val="10A2535B"/>
    <w:rsid w:val="10A253E4"/>
    <w:rsid w:val="10A25635"/>
    <w:rsid w:val="10A256D9"/>
    <w:rsid w:val="10A25783"/>
    <w:rsid w:val="10A25A14"/>
    <w:rsid w:val="10A25CE8"/>
    <w:rsid w:val="10A25CF9"/>
    <w:rsid w:val="10A25E5F"/>
    <w:rsid w:val="10A2610D"/>
    <w:rsid w:val="10A26585"/>
    <w:rsid w:val="10A266B2"/>
    <w:rsid w:val="10A266F7"/>
    <w:rsid w:val="10A26745"/>
    <w:rsid w:val="10A2675C"/>
    <w:rsid w:val="10A26876"/>
    <w:rsid w:val="10A269B7"/>
    <w:rsid w:val="10A26A8E"/>
    <w:rsid w:val="10A26C72"/>
    <w:rsid w:val="10A26D28"/>
    <w:rsid w:val="10A26DE7"/>
    <w:rsid w:val="10A26E2B"/>
    <w:rsid w:val="10A26EF9"/>
    <w:rsid w:val="10A26F7F"/>
    <w:rsid w:val="10A26F9B"/>
    <w:rsid w:val="10A26FBB"/>
    <w:rsid w:val="10A26FC3"/>
    <w:rsid w:val="10A26FC6"/>
    <w:rsid w:val="10A2710D"/>
    <w:rsid w:val="10A27159"/>
    <w:rsid w:val="10A27194"/>
    <w:rsid w:val="10A273B8"/>
    <w:rsid w:val="10A27407"/>
    <w:rsid w:val="10A27504"/>
    <w:rsid w:val="10A27603"/>
    <w:rsid w:val="10A2779A"/>
    <w:rsid w:val="10A27AC2"/>
    <w:rsid w:val="10A27AD6"/>
    <w:rsid w:val="10A27AFC"/>
    <w:rsid w:val="10A27B4D"/>
    <w:rsid w:val="10A27B7E"/>
    <w:rsid w:val="10A27D19"/>
    <w:rsid w:val="10A27D87"/>
    <w:rsid w:val="10A27D9C"/>
    <w:rsid w:val="10A27DE7"/>
    <w:rsid w:val="10A27E44"/>
    <w:rsid w:val="10A30016"/>
    <w:rsid w:val="10A30018"/>
    <w:rsid w:val="10A30175"/>
    <w:rsid w:val="10A301F0"/>
    <w:rsid w:val="10A302AB"/>
    <w:rsid w:val="10A3042D"/>
    <w:rsid w:val="10A30516"/>
    <w:rsid w:val="10A30564"/>
    <w:rsid w:val="10A30661"/>
    <w:rsid w:val="10A307BA"/>
    <w:rsid w:val="10A30945"/>
    <w:rsid w:val="10A309BE"/>
    <w:rsid w:val="10A30AD5"/>
    <w:rsid w:val="10A30B0F"/>
    <w:rsid w:val="10A30BA7"/>
    <w:rsid w:val="10A30BF2"/>
    <w:rsid w:val="10A30CA2"/>
    <w:rsid w:val="10A30D00"/>
    <w:rsid w:val="10A30D18"/>
    <w:rsid w:val="10A30D27"/>
    <w:rsid w:val="10A30EF8"/>
    <w:rsid w:val="10A30FB9"/>
    <w:rsid w:val="10A310E6"/>
    <w:rsid w:val="10A310F0"/>
    <w:rsid w:val="10A3116F"/>
    <w:rsid w:val="10A3139E"/>
    <w:rsid w:val="10A31473"/>
    <w:rsid w:val="10A315D0"/>
    <w:rsid w:val="10A315E0"/>
    <w:rsid w:val="10A3163F"/>
    <w:rsid w:val="10A31705"/>
    <w:rsid w:val="10A318A0"/>
    <w:rsid w:val="10A318D0"/>
    <w:rsid w:val="10A319BF"/>
    <w:rsid w:val="10A31A75"/>
    <w:rsid w:val="10A31B2E"/>
    <w:rsid w:val="10A31C35"/>
    <w:rsid w:val="10A31CDE"/>
    <w:rsid w:val="10A31DB4"/>
    <w:rsid w:val="10A31FFD"/>
    <w:rsid w:val="10A32095"/>
    <w:rsid w:val="10A3213C"/>
    <w:rsid w:val="10A3214D"/>
    <w:rsid w:val="10A32152"/>
    <w:rsid w:val="10A3227F"/>
    <w:rsid w:val="10A323A9"/>
    <w:rsid w:val="10A323EF"/>
    <w:rsid w:val="10A3247C"/>
    <w:rsid w:val="10A32612"/>
    <w:rsid w:val="10A32953"/>
    <w:rsid w:val="10A329FC"/>
    <w:rsid w:val="10A32D53"/>
    <w:rsid w:val="10A32D73"/>
    <w:rsid w:val="10A32D8D"/>
    <w:rsid w:val="10A32EBF"/>
    <w:rsid w:val="10A33026"/>
    <w:rsid w:val="10A33098"/>
    <w:rsid w:val="10A330B6"/>
    <w:rsid w:val="10A3312A"/>
    <w:rsid w:val="10A333B5"/>
    <w:rsid w:val="10A334C0"/>
    <w:rsid w:val="10A334CF"/>
    <w:rsid w:val="10A3362A"/>
    <w:rsid w:val="10A33685"/>
    <w:rsid w:val="10A33775"/>
    <w:rsid w:val="10A33842"/>
    <w:rsid w:val="10A338BC"/>
    <w:rsid w:val="10A339C5"/>
    <w:rsid w:val="10A33AF7"/>
    <w:rsid w:val="10A33B7C"/>
    <w:rsid w:val="10A33D63"/>
    <w:rsid w:val="10A33D7B"/>
    <w:rsid w:val="10A33DFA"/>
    <w:rsid w:val="10A33F05"/>
    <w:rsid w:val="10A33F79"/>
    <w:rsid w:val="10A3406C"/>
    <w:rsid w:val="10A34142"/>
    <w:rsid w:val="10A3414F"/>
    <w:rsid w:val="10A342BB"/>
    <w:rsid w:val="10A342E7"/>
    <w:rsid w:val="10A34352"/>
    <w:rsid w:val="10A34391"/>
    <w:rsid w:val="10A343CA"/>
    <w:rsid w:val="10A3450F"/>
    <w:rsid w:val="10A34804"/>
    <w:rsid w:val="10A3484C"/>
    <w:rsid w:val="10A348E7"/>
    <w:rsid w:val="10A349FD"/>
    <w:rsid w:val="10A34A18"/>
    <w:rsid w:val="10A34A4F"/>
    <w:rsid w:val="10A34A69"/>
    <w:rsid w:val="10A34B62"/>
    <w:rsid w:val="10A34C83"/>
    <w:rsid w:val="10A34F37"/>
    <w:rsid w:val="10A35118"/>
    <w:rsid w:val="10A35144"/>
    <w:rsid w:val="10A3518E"/>
    <w:rsid w:val="10A352AA"/>
    <w:rsid w:val="10A352B8"/>
    <w:rsid w:val="10A3530C"/>
    <w:rsid w:val="10A35327"/>
    <w:rsid w:val="10A3532E"/>
    <w:rsid w:val="10A3540D"/>
    <w:rsid w:val="10A354B9"/>
    <w:rsid w:val="10A35557"/>
    <w:rsid w:val="10A35574"/>
    <w:rsid w:val="10A356D7"/>
    <w:rsid w:val="10A35738"/>
    <w:rsid w:val="10A35768"/>
    <w:rsid w:val="10A359BC"/>
    <w:rsid w:val="10A35B22"/>
    <w:rsid w:val="10A35C2C"/>
    <w:rsid w:val="10A35CED"/>
    <w:rsid w:val="10A35EA4"/>
    <w:rsid w:val="10A35FE1"/>
    <w:rsid w:val="10A36098"/>
    <w:rsid w:val="10A360E3"/>
    <w:rsid w:val="10A360E8"/>
    <w:rsid w:val="10A36112"/>
    <w:rsid w:val="10A363F3"/>
    <w:rsid w:val="10A36430"/>
    <w:rsid w:val="10A365B5"/>
    <w:rsid w:val="10A3661B"/>
    <w:rsid w:val="10A3677B"/>
    <w:rsid w:val="10A368DA"/>
    <w:rsid w:val="10A36900"/>
    <w:rsid w:val="10A36BC2"/>
    <w:rsid w:val="10A36D4C"/>
    <w:rsid w:val="10A36ECA"/>
    <w:rsid w:val="10A36EF6"/>
    <w:rsid w:val="10A36F49"/>
    <w:rsid w:val="10A36FD1"/>
    <w:rsid w:val="10A36FFB"/>
    <w:rsid w:val="10A37101"/>
    <w:rsid w:val="10A37115"/>
    <w:rsid w:val="10A37144"/>
    <w:rsid w:val="10A3715F"/>
    <w:rsid w:val="10A371F5"/>
    <w:rsid w:val="10A37248"/>
    <w:rsid w:val="10A37339"/>
    <w:rsid w:val="10A373B8"/>
    <w:rsid w:val="10A373D9"/>
    <w:rsid w:val="10A373E5"/>
    <w:rsid w:val="10A37434"/>
    <w:rsid w:val="10A37435"/>
    <w:rsid w:val="10A37440"/>
    <w:rsid w:val="10A37452"/>
    <w:rsid w:val="10A3754F"/>
    <w:rsid w:val="10A3769B"/>
    <w:rsid w:val="10A37749"/>
    <w:rsid w:val="10A377C4"/>
    <w:rsid w:val="10A37900"/>
    <w:rsid w:val="10A37B96"/>
    <w:rsid w:val="10A37BA8"/>
    <w:rsid w:val="10A37D7A"/>
    <w:rsid w:val="10A37DE2"/>
    <w:rsid w:val="10A37E20"/>
    <w:rsid w:val="10A37E2B"/>
    <w:rsid w:val="10A37F96"/>
    <w:rsid w:val="10A37FC4"/>
    <w:rsid w:val="10A40125"/>
    <w:rsid w:val="10A40395"/>
    <w:rsid w:val="10A40548"/>
    <w:rsid w:val="10A4057F"/>
    <w:rsid w:val="10A40686"/>
    <w:rsid w:val="10A407B2"/>
    <w:rsid w:val="10A4086C"/>
    <w:rsid w:val="10A408E2"/>
    <w:rsid w:val="10A4094A"/>
    <w:rsid w:val="10A409C5"/>
    <w:rsid w:val="10A40B1B"/>
    <w:rsid w:val="10A40BA5"/>
    <w:rsid w:val="10A40C04"/>
    <w:rsid w:val="10A40CB1"/>
    <w:rsid w:val="10A40CBA"/>
    <w:rsid w:val="10A40CD5"/>
    <w:rsid w:val="10A40DA1"/>
    <w:rsid w:val="10A4107A"/>
    <w:rsid w:val="10A410CA"/>
    <w:rsid w:val="10A410D4"/>
    <w:rsid w:val="10A410D6"/>
    <w:rsid w:val="10A4117C"/>
    <w:rsid w:val="10A4134B"/>
    <w:rsid w:val="10A4136F"/>
    <w:rsid w:val="10A413D2"/>
    <w:rsid w:val="10A413DD"/>
    <w:rsid w:val="10A417CB"/>
    <w:rsid w:val="10A418A9"/>
    <w:rsid w:val="10A418AC"/>
    <w:rsid w:val="10A41A25"/>
    <w:rsid w:val="10A41B40"/>
    <w:rsid w:val="10A41C11"/>
    <w:rsid w:val="10A41CAD"/>
    <w:rsid w:val="10A41D52"/>
    <w:rsid w:val="10A41FF4"/>
    <w:rsid w:val="10A42094"/>
    <w:rsid w:val="10A4213D"/>
    <w:rsid w:val="10A42180"/>
    <w:rsid w:val="10A424FB"/>
    <w:rsid w:val="10A4250C"/>
    <w:rsid w:val="10A42523"/>
    <w:rsid w:val="10A4252E"/>
    <w:rsid w:val="10A42696"/>
    <w:rsid w:val="10A426A4"/>
    <w:rsid w:val="10A426B5"/>
    <w:rsid w:val="10A42718"/>
    <w:rsid w:val="10A42794"/>
    <w:rsid w:val="10A427E7"/>
    <w:rsid w:val="10A4299E"/>
    <w:rsid w:val="10A429DB"/>
    <w:rsid w:val="10A42A93"/>
    <w:rsid w:val="10A42AE0"/>
    <w:rsid w:val="10A42B00"/>
    <w:rsid w:val="10A42B16"/>
    <w:rsid w:val="10A42C79"/>
    <w:rsid w:val="10A42D26"/>
    <w:rsid w:val="10A42DB6"/>
    <w:rsid w:val="10A42DF9"/>
    <w:rsid w:val="10A42E00"/>
    <w:rsid w:val="10A42EE6"/>
    <w:rsid w:val="10A42FAF"/>
    <w:rsid w:val="10A42FC3"/>
    <w:rsid w:val="10A42FEC"/>
    <w:rsid w:val="10A430DA"/>
    <w:rsid w:val="10A433B9"/>
    <w:rsid w:val="10A434B4"/>
    <w:rsid w:val="10A43656"/>
    <w:rsid w:val="10A43740"/>
    <w:rsid w:val="10A43772"/>
    <w:rsid w:val="10A43832"/>
    <w:rsid w:val="10A43A2B"/>
    <w:rsid w:val="10A43B68"/>
    <w:rsid w:val="10A43BE4"/>
    <w:rsid w:val="10A43C4B"/>
    <w:rsid w:val="10A43ECA"/>
    <w:rsid w:val="10A43FB0"/>
    <w:rsid w:val="10A43FCD"/>
    <w:rsid w:val="10A443FA"/>
    <w:rsid w:val="10A44422"/>
    <w:rsid w:val="10A44424"/>
    <w:rsid w:val="10A44435"/>
    <w:rsid w:val="10A44516"/>
    <w:rsid w:val="10A4452A"/>
    <w:rsid w:val="10A44533"/>
    <w:rsid w:val="10A44773"/>
    <w:rsid w:val="10A4487F"/>
    <w:rsid w:val="10A448A4"/>
    <w:rsid w:val="10A448AD"/>
    <w:rsid w:val="10A449F0"/>
    <w:rsid w:val="10A44A73"/>
    <w:rsid w:val="10A44A7A"/>
    <w:rsid w:val="10A44B6F"/>
    <w:rsid w:val="10A44F14"/>
    <w:rsid w:val="10A44F82"/>
    <w:rsid w:val="10A450D0"/>
    <w:rsid w:val="10A450D5"/>
    <w:rsid w:val="10A45223"/>
    <w:rsid w:val="10A452B9"/>
    <w:rsid w:val="10A4531E"/>
    <w:rsid w:val="10A45335"/>
    <w:rsid w:val="10A45497"/>
    <w:rsid w:val="10A45510"/>
    <w:rsid w:val="10A45528"/>
    <w:rsid w:val="10A45533"/>
    <w:rsid w:val="10A45660"/>
    <w:rsid w:val="10A45726"/>
    <w:rsid w:val="10A457AB"/>
    <w:rsid w:val="10A45AA6"/>
    <w:rsid w:val="10A45B06"/>
    <w:rsid w:val="10A45BEB"/>
    <w:rsid w:val="10A45E56"/>
    <w:rsid w:val="10A4602B"/>
    <w:rsid w:val="10A460AC"/>
    <w:rsid w:val="10A46106"/>
    <w:rsid w:val="10A462CA"/>
    <w:rsid w:val="10A462D0"/>
    <w:rsid w:val="10A462DB"/>
    <w:rsid w:val="10A464B8"/>
    <w:rsid w:val="10A46638"/>
    <w:rsid w:val="10A46722"/>
    <w:rsid w:val="10A46809"/>
    <w:rsid w:val="10A46878"/>
    <w:rsid w:val="10A468AB"/>
    <w:rsid w:val="10A468EE"/>
    <w:rsid w:val="10A46CF6"/>
    <w:rsid w:val="10A46D47"/>
    <w:rsid w:val="10A46DA1"/>
    <w:rsid w:val="10A46F11"/>
    <w:rsid w:val="10A47175"/>
    <w:rsid w:val="10A4730C"/>
    <w:rsid w:val="10A4732E"/>
    <w:rsid w:val="10A474C4"/>
    <w:rsid w:val="10A474CF"/>
    <w:rsid w:val="10A475D7"/>
    <w:rsid w:val="10A476AF"/>
    <w:rsid w:val="10A47851"/>
    <w:rsid w:val="10A4796F"/>
    <w:rsid w:val="10A479D2"/>
    <w:rsid w:val="10A47A09"/>
    <w:rsid w:val="10A47B54"/>
    <w:rsid w:val="10A47C4D"/>
    <w:rsid w:val="10A47C5A"/>
    <w:rsid w:val="10A47D64"/>
    <w:rsid w:val="10A47DAB"/>
    <w:rsid w:val="10A47EAA"/>
    <w:rsid w:val="10A47F38"/>
    <w:rsid w:val="10A47FAC"/>
    <w:rsid w:val="10A47FAE"/>
    <w:rsid w:val="10A50137"/>
    <w:rsid w:val="10A503FA"/>
    <w:rsid w:val="10A504A9"/>
    <w:rsid w:val="10A505C3"/>
    <w:rsid w:val="10A505C6"/>
    <w:rsid w:val="10A50635"/>
    <w:rsid w:val="10A5088A"/>
    <w:rsid w:val="10A509F5"/>
    <w:rsid w:val="10A50A64"/>
    <w:rsid w:val="10A50E83"/>
    <w:rsid w:val="10A50FBA"/>
    <w:rsid w:val="10A5101A"/>
    <w:rsid w:val="10A51167"/>
    <w:rsid w:val="10A5119C"/>
    <w:rsid w:val="10A511EA"/>
    <w:rsid w:val="10A51252"/>
    <w:rsid w:val="10A51415"/>
    <w:rsid w:val="10A514E4"/>
    <w:rsid w:val="10A51550"/>
    <w:rsid w:val="10A515A7"/>
    <w:rsid w:val="10A51691"/>
    <w:rsid w:val="10A51770"/>
    <w:rsid w:val="10A517BC"/>
    <w:rsid w:val="10A51975"/>
    <w:rsid w:val="10A51A3A"/>
    <w:rsid w:val="10A51AB7"/>
    <w:rsid w:val="10A51B45"/>
    <w:rsid w:val="10A51B5D"/>
    <w:rsid w:val="10A51C0F"/>
    <w:rsid w:val="10A51C11"/>
    <w:rsid w:val="10A51C84"/>
    <w:rsid w:val="10A51DC1"/>
    <w:rsid w:val="10A51DC2"/>
    <w:rsid w:val="10A51F7B"/>
    <w:rsid w:val="10A51FC5"/>
    <w:rsid w:val="10A52021"/>
    <w:rsid w:val="10A5208F"/>
    <w:rsid w:val="10A520C6"/>
    <w:rsid w:val="10A520D8"/>
    <w:rsid w:val="10A520DB"/>
    <w:rsid w:val="10A5228F"/>
    <w:rsid w:val="10A523A2"/>
    <w:rsid w:val="10A52459"/>
    <w:rsid w:val="10A524FA"/>
    <w:rsid w:val="10A52509"/>
    <w:rsid w:val="10A525E0"/>
    <w:rsid w:val="10A525EF"/>
    <w:rsid w:val="10A5272C"/>
    <w:rsid w:val="10A52825"/>
    <w:rsid w:val="10A52857"/>
    <w:rsid w:val="10A52946"/>
    <w:rsid w:val="10A529D0"/>
    <w:rsid w:val="10A52C41"/>
    <w:rsid w:val="10A52C45"/>
    <w:rsid w:val="10A52E16"/>
    <w:rsid w:val="10A52E66"/>
    <w:rsid w:val="10A52F48"/>
    <w:rsid w:val="10A53235"/>
    <w:rsid w:val="10A532A3"/>
    <w:rsid w:val="10A532E7"/>
    <w:rsid w:val="10A53316"/>
    <w:rsid w:val="10A53382"/>
    <w:rsid w:val="10A534BE"/>
    <w:rsid w:val="10A53593"/>
    <w:rsid w:val="10A53607"/>
    <w:rsid w:val="10A5365F"/>
    <w:rsid w:val="10A53682"/>
    <w:rsid w:val="10A5377B"/>
    <w:rsid w:val="10A537C1"/>
    <w:rsid w:val="10A53885"/>
    <w:rsid w:val="10A53975"/>
    <w:rsid w:val="10A53A9C"/>
    <w:rsid w:val="10A53C18"/>
    <w:rsid w:val="10A53C8C"/>
    <w:rsid w:val="10A53D45"/>
    <w:rsid w:val="10A53E80"/>
    <w:rsid w:val="10A53F03"/>
    <w:rsid w:val="10A53F71"/>
    <w:rsid w:val="10A5403B"/>
    <w:rsid w:val="10A54054"/>
    <w:rsid w:val="10A54075"/>
    <w:rsid w:val="10A54259"/>
    <w:rsid w:val="10A542A0"/>
    <w:rsid w:val="10A542D9"/>
    <w:rsid w:val="10A542E0"/>
    <w:rsid w:val="10A54397"/>
    <w:rsid w:val="10A544C5"/>
    <w:rsid w:val="10A5450F"/>
    <w:rsid w:val="10A546B0"/>
    <w:rsid w:val="10A54721"/>
    <w:rsid w:val="10A5476E"/>
    <w:rsid w:val="10A54815"/>
    <w:rsid w:val="10A5497B"/>
    <w:rsid w:val="10A549D6"/>
    <w:rsid w:val="10A54B0F"/>
    <w:rsid w:val="10A54B67"/>
    <w:rsid w:val="10A54D72"/>
    <w:rsid w:val="10A54E79"/>
    <w:rsid w:val="10A550FE"/>
    <w:rsid w:val="10A551EF"/>
    <w:rsid w:val="10A554CC"/>
    <w:rsid w:val="10A554DE"/>
    <w:rsid w:val="10A55607"/>
    <w:rsid w:val="10A557D8"/>
    <w:rsid w:val="10A5589D"/>
    <w:rsid w:val="10A558B2"/>
    <w:rsid w:val="10A558C4"/>
    <w:rsid w:val="10A5599F"/>
    <w:rsid w:val="10A55A4B"/>
    <w:rsid w:val="10A55A54"/>
    <w:rsid w:val="10A55D3C"/>
    <w:rsid w:val="10A55D5E"/>
    <w:rsid w:val="10A5609D"/>
    <w:rsid w:val="10A5654A"/>
    <w:rsid w:val="10A5657E"/>
    <w:rsid w:val="10A56594"/>
    <w:rsid w:val="10A56646"/>
    <w:rsid w:val="10A568DC"/>
    <w:rsid w:val="10A568E8"/>
    <w:rsid w:val="10A569F7"/>
    <w:rsid w:val="10A56C1B"/>
    <w:rsid w:val="10A56CC7"/>
    <w:rsid w:val="10A56E56"/>
    <w:rsid w:val="10A57078"/>
    <w:rsid w:val="10A570FA"/>
    <w:rsid w:val="10A57183"/>
    <w:rsid w:val="10A5733D"/>
    <w:rsid w:val="10A574A2"/>
    <w:rsid w:val="10A57562"/>
    <w:rsid w:val="10A5758B"/>
    <w:rsid w:val="10A5764A"/>
    <w:rsid w:val="10A576E0"/>
    <w:rsid w:val="10A57721"/>
    <w:rsid w:val="10A577D6"/>
    <w:rsid w:val="10A579AE"/>
    <w:rsid w:val="10A57A9D"/>
    <w:rsid w:val="10A57AE3"/>
    <w:rsid w:val="10A57B6E"/>
    <w:rsid w:val="10A57BA3"/>
    <w:rsid w:val="10A57D7C"/>
    <w:rsid w:val="10A57DED"/>
    <w:rsid w:val="10A57EA3"/>
    <w:rsid w:val="10A57F68"/>
    <w:rsid w:val="10A60036"/>
    <w:rsid w:val="10A600C1"/>
    <w:rsid w:val="10A601D9"/>
    <w:rsid w:val="10A601E8"/>
    <w:rsid w:val="10A60419"/>
    <w:rsid w:val="10A6047F"/>
    <w:rsid w:val="10A6066E"/>
    <w:rsid w:val="10A60698"/>
    <w:rsid w:val="10A606C6"/>
    <w:rsid w:val="10A60786"/>
    <w:rsid w:val="10A607AE"/>
    <w:rsid w:val="10A60814"/>
    <w:rsid w:val="10A608A6"/>
    <w:rsid w:val="10A60A3F"/>
    <w:rsid w:val="10A60A4A"/>
    <w:rsid w:val="10A60BC3"/>
    <w:rsid w:val="10A60CD7"/>
    <w:rsid w:val="10A60D16"/>
    <w:rsid w:val="10A60D97"/>
    <w:rsid w:val="10A60F6E"/>
    <w:rsid w:val="10A60F70"/>
    <w:rsid w:val="10A60FC7"/>
    <w:rsid w:val="10A611EC"/>
    <w:rsid w:val="10A611F6"/>
    <w:rsid w:val="10A6120C"/>
    <w:rsid w:val="10A6150F"/>
    <w:rsid w:val="10A61532"/>
    <w:rsid w:val="10A615C8"/>
    <w:rsid w:val="10A616E6"/>
    <w:rsid w:val="10A61734"/>
    <w:rsid w:val="10A61799"/>
    <w:rsid w:val="10A617E5"/>
    <w:rsid w:val="10A61854"/>
    <w:rsid w:val="10A619CF"/>
    <w:rsid w:val="10A61A4E"/>
    <w:rsid w:val="10A61B4D"/>
    <w:rsid w:val="10A61B9B"/>
    <w:rsid w:val="10A61BFD"/>
    <w:rsid w:val="10A61D81"/>
    <w:rsid w:val="10A61E8B"/>
    <w:rsid w:val="10A61E95"/>
    <w:rsid w:val="10A61F13"/>
    <w:rsid w:val="10A62091"/>
    <w:rsid w:val="10A623C2"/>
    <w:rsid w:val="10A624AC"/>
    <w:rsid w:val="10A62534"/>
    <w:rsid w:val="10A6253A"/>
    <w:rsid w:val="10A6263F"/>
    <w:rsid w:val="10A6272F"/>
    <w:rsid w:val="10A6274F"/>
    <w:rsid w:val="10A62957"/>
    <w:rsid w:val="10A629AC"/>
    <w:rsid w:val="10A629C2"/>
    <w:rsid w:val="10A62BDB"/>
    <w:rsid w:val="10A62CF8"/>
    <w:rsid w:val="10A62D2C"/>
    <w:rsid w:val="10A62E86"/>
    <w:rsid w:val="10A62EF6"/>
    <w:rsid w:val="10A6310E"/>
    <w:rsid w:val="10A63149"/>
    <w:rsid w:val="10A63322"/>
    <w:rsid w:val="10A633CC"/>
    <w:rsid w:val="10A634CF"/>
    <w:rsid w:val="10A63582"/>
    <w:rsid w:val="10A63592"/>
    <w:rsid w:val="10A636C9"/>
    <w:rsid w:val="10A63735"/>
    <w:rsid w:val="10A63777"/>
    <w:rsid w:val="10A6378C"/>
    <w:rsid w:val="10A63A95"/>
    <w:rsid w:val="10A63C54"/>
    <w:rsid w:val="10A63CBB"/>
    <w:rsid w:val="10A63F13"/>
    <w:rsid w:val="10A63F34"/>
    <w:rsid w:val="10A63FE2"/>
    <w:rsid w:val="10A63FF4"/>
    <w:rsid w:val="10A6405C"/>
    <w:rsid w:val="10A64216"/>
    <w:rsid w:val="10A642D6"/>
    <w:rsid w:val="10A6449E"/>
    <w:rsid w:val="10A6465B"/>
    <w:rsid w:val="10A6473D"/>
    <w:rsid w:val="10A647B4"/>
    <w:rsid w:val="10A647B8"/>
    <w:rsid w:val="10A648BF"/>
    <w:rsid w:val="10A648EE"/>
    <w:rsid w:val="10A64A4E"/>
    <w:rsid w:val="10A64C0A"/>
    <w:rsid w:val="10A64D49"/>
    <w:rsid w:val="10A64DD9"/>
    <w:rsid w:val="10A64F0F"/>
    <w:rsid w:val="10A65019"/>
    <w:rsid w:val="10A650AE"/>
    <w:rsid w:val="10A65337"/>
    <w:rsid w:val="10A65396"/>
    <w:rsid w:val="10A6549A"/>
    <w:rsid w:val="10A654B7"/>
    <w:rsid w:val="10A6558D"/>
    <w:rsid w:val="10A65600"/>
    <w:rsid w:val="10A65706"/>
    <w:rsid w:val="10A657D2"/>
    <w:rsid w:val="10A6585D"/>
    <w:rsid w:val="10A6585E"/>
    <w:rsid w:val="10A65B3B"/>
    <w:rsid w:val="10A65C16"/>
    <w:rsid w:val="10A65C51"/>
    <w:rsid w:val="10A65C72"/>
    <w:rsid w:val="10A65D39"/>
    <w:rsid w:val="10A65F39"/>
    <w:rsid w:val="10A65F8F"/>
    <w:rsid w:val="10A65FDE"/>
    <w:rsid w:val="10A6609B"/>
    <w:rsid w:val="10A660A3"/>
    <w:rsid w:val="10A661DF"/>
    <w:rsid w:val="10A662D4"/>
    <w:rsid w:val="10A663FD"/>
    <w:rsid w:val="10A66428"/>
    <w:rsid w:val="10A664EF"/>
    <w:rsid w:val="10A66527"/>
    <w:rsid w:val="10A66552"/>
    <w:rsid w:val="10A66691"/>
    <w:rsid w:val="10A66760"/>
    <w:rsid w:val="10A66889"/>
    <w:rsid w:val="10A6698E"/>
    <w:rsid w:val="10A66AD1"/>
    <w:rsid w:val="10A66AD5"/>
    <w:rsid w:val="10A66B94"/>
    <w:rsid w:val="10A66CA0"/>
    <w:rsid w:val="10A66D68"/>
    <w:rsid w:val="10A66E3F"/>
    <w:rsid w:val="10A66FB5"/>
    <w:rsid w:val="10A6702B"/>
    <w:rsid w:val="10A6728C"/>
    <w:rsid w:val="10A67320"/>
    <w:rsid w:val="10A67367"/>
    <w:rsid w:val="10A6742A"/>
    <w:rsid w:val="10A674D5"/>
    <w:rsid w:val="10A67529"/>
    <w:rsid w:val="10A6762D"/>
    <w:rsid w:val="10A67769"/>
    <w:rsid w:val="10A67821"/>
    <w:rsid w:val="10A678E1"/>
    <w:rsid w:val="10A67931"/>
    <w:rsid w:val="10A6798A"/>
    <w:rsid w:val="10A679D2"/>
    <w:rsid w:val="10A67A95"/>
    <w:rsid w:val="10A67B1A"/>
    <w:rsid w:val="10A67B55"/>
    <w:rsid w:val="10A67BE6"/>
    <w:rsid w:val="10A67C7A"/>
    <w:rsid w:val="10A67CE1"/>
    <w:rsid w:val="10A67CF3"/>
    <w:rsid w:val="10A67EA2"/>
    <w:rsid w:val="10A67EA5"/>
    <w:rsid w:val="10A67EB1"/>
    <w:rsid w:val="10A67F08"/>
    <w:rsid w:val="10A67F46"/>
    <w:rsid w:val="10A67F59"/>
    <w:rsid w:val="10A700A3"/>
    <w:rsid w:val="10A7042F"/>
    <w:rsid w:val="10A70491"/>
    <w:rsid w:val="10A70539"/>
    <w:rsid w:val="10A70620"/>
    <w:rsid w:val="10A70651"/>
    <w:rsid w:val="10A70656"/>
    <w:rsid w:val="10A70778"/>
    <w:rsid w:val="10A70791"/>
    <w:rsid w:val="10A7088F"/>
    <w:rsid w:val="10A70975"/>
    <w:rsid w:val="10A70A5B"/>
    <w:rsid w:val="10A70A83"/>
    <w:rsid w:val="10A70ABF"/>
    <w:rsid w:val="10A70C79"/>
    <w:rsid w:val="10A70C88"/>
    <w:rsid w:val="10A70CA6"/>
    <w:rsid w:val="10A70D02"/>
    <w:rsid w:val="10A70DD2"/>
    <w:rsid w:val="10A70DDA"/>
    <w:rsid w:val="10A70E01"/>
    <w:rsid w:val="10A70E06"/>
    <w:rsid w:val="10A710B2"/>
    <w:rsid w:val="10A71146"/>
    <w:rsid w:val="10A711D9"/>
    <w:rsid w:val="10A71212"/>
    <w:rsid w:val="10A71229"/>
    <w:rsid w:val="10A7122D"/>
    <w:rsid w:val="10A7133A"/>
    <w:rsid w:val="10A713E1"/>
    <w:rsid w:val="10A7149B"/>
    <w:rsid w:val="10A71596"/>
    <w:rsid w:val="10A716D7"/>
    <w:rsid w:val="10A7172E"/>
    <w:rsid w:val="10A717FF"/>
    <w:rsid w:val="10A7186E"/>
    <w:rsid w:val="10A7195A"/>
    <w:rsid w:val="10A71A2F"/>
    <w:rsid w:val="10A71C5C"/>
    <w:rsid w:val="10A71C74"/>
    <w:rsid w:val="10A71C85"/>
    <w:rsid w:val="10A71CA5"/>
    <w:rsid w:val="10A71CD1"/>
    <w:rsid w:val="10A71D89"/>
    <w:rsid w:val="10A71E36"/>
    <w:rsid w:val="10A71E71"/>
    <w:rsid w:val="10A71ED8"/>
    <w:rsid w:val="10A72044"/>
    <w:rsid w:val="10A72047"/>
    <w:rsid w:val="10A72158"/>
    <w:rsid w:val="10A72262"/>
    <w:rsid w:val="10A723B7"/>
    <w:rsid w:val="10A72446"/>
    <w:rsid w:val="10A72469"/>
    <w:rsid w:val="10A7251B"/>
    <w:rsid w:val="10A72542"/>
    <w:rsid w:val="10A72590"/>
    <w:rsid w:val="10A725F7"/>
    <w:rsid w:val="10A72783"/>
    <w:rsid w:val="10A72796"/>
    <w:rsid w:val="10A727E2"/>
    <w:rsid w:val="10A72800"/>
    <w:rsid w:val="10A72842"/>
    <w:rsid w:val="10A72962"/>
    <w:rsid w:val="10A729BC"/>
    <w:rsid w:val="10A72A0F"/>
    <w:rsid w:val="10A72B66"/>
    <w:rsid w:val="10A72C75"/>
    <w:rsid w:val="10A72D84"/>
    <w:rsid w:val="10A72EDA"/>
    <w:rsid w:val="10A72F00"/>
    <w:rsid w:val="10A72FC0"/>
    <w:rsid w:val="10A72FE6"/>
    <w:rsid w:val="10A7300C"/>
    <w:rsid w:val="10A73036"/>
    <w:rsid w:val="10A731B7"/>
    <w:rsid w:val="10A73206"/>
    <w:rsid w:val="10A732BB"/>
    <w:rsid w:val="10A73413"/>
    <w:rsid w:val="10A73449"/>
    <w:rsid w:val="10A734E3"/>
    <w:rsid w:val="10A7353B"/>
    <w:rsid w:val="10A73554"/>
    <w:rsid w:val="10A735D6"/>
    <w:rsid w:val="10A735F9"/>
    <w:rsid w:val="10A736A0"/>
    <w:rsid w:val="10A73767"/>
    <w:rsid w:val="10A738D0"/>
    <w:rsid w:val="10A73961"/>
    <w:rsid w:val="10A73A3F"/>
    <w:rsid w:val="10A73CB5"/>
    <w:rsid w:val="10A73D0B"/>
    <w:rsid w:val="10A73D0D"/>
    <w:rsid w:val="10A73E4A"/>
    <w:rsid w:val="10A73E50"/>
    <w:rsid w:val="10A73F0E"/>
    <w:rsid w:val="10A73F4A"/>
    <w:rsid w:val="10A73F5F"/>
    <w:rsid w:val="10A73FE1"/>
    <w:rsid w:val="10A7403D"/>
    <w:rsid w:val="10A74170"/>
    <w:rsid w:val="10A74265"/>
    <w:rsid w:val="10A746A2"/>
    <w:rsid w:val="10A74865"/>
    <w:rsid w:val="10A74911"/>
    <w:rsid w:val="10A74AC7"/>
    <w:rsid w:val="10A74B5F"/>
    <w:rsid w:val="10A74E9B"/>
    <w:rsid w:val="10A74F35"/>
    <w:rsid w:val="10A74F65"/>
    <w:rsid w:val="10A74FE4"/>
    <w:rsid w:val="10A750C6"/>
    <w:rsid w:val="10A75354"/>
    <w:rsid w:val="10A75365"/>
    <w:rsid w:val="10A753A8"/>
    <w:rsid w:val="10A75553"/>
    <w:rsid w:val="10A75611"/>
    <w:rsid w:val="10A7581F"/>
    <w:rsid w:val="10A758B7"/>
    <w:rsid w:val="10A758D7"/>
    <w:rsid w:val="10A75B0E"/>
    <w:rsid w:val="10A75B79"/>
    <w:rsid w:val="10A75BAE"/>
    <w:rsid w:val="10A75CBB"/>
    <w:rsid w:val="10A75D3B"/>
    <w:rsid w:val="10A75DA7"/>
    <w:rsid w:val="10A75EC7"/>
    <w:rsid w:val="10A75F63"/>
    <w:rsid w:val="10A760E6"/>
    <w:rsid w:val="10A760EC"/>
    <w:rsid w:val="10A761F0"/>
    <w:rsid w:val="10A76214"/>
    <w:rsid w:val="10A7642B"/>
    <w:rsid w:val="10A76453"/>
    <w:rsid w:val="10A76589"/>
    <w:rsid w:val="10A7676C"/>
    <w:rsid w:val="10A76772"/>
    <w:rsid w:val="10A7687E"/>
    <w:rsid w:val="10A76889"/>
    <w:rsid w:val="10A768C1"/>
    <w:rsid w:val="10A7695A"/>
    <w:rsid w:val="10A76A15"/>
    <w:rsid w:val="10A76A93"/>
    <w:rsid w:val="10A76AC9"/>
    <w:rsid w:val="10A76BF8"/>
    <w:rsid w:val="10A76C0C"/>
    <w:rsid w:val="10A76C23"/>
    <w:rsid w:val="10A76EAE"/>
    <w:rsid w:val="10A77031"/>
    <w:rsid w:val="10A7708E"/>
    <w:rsid w:val="10A770E2"/>
    <w:rsid w:val="10A77154"/>
    <w:rsid w:val="10A771E5"/>
    <w:rsid w:val="10A771FB"/>
    <w:rsid w:val="10A7747D"/>
    <w:rsid w:val="10A774FD"/>
    <w:rsid w:val="10A776A6"/>
    <w:rsid w:val="10A7788F"/>
    <w:rsid w:val="10A778E3"/>
    <w:rsid w:val="10A779B4"/>
    <w:rsid w:val="10A77B94"/>
    <w:rsid w:val="10A77D44"/>
    <w:rsid w:val="10A77FBC"/>
    <w:rsid w:val="10A80047"/>
    <w:rsid w:val="10A800C7"/>
    <w:rsid w:val="10A8010B"/>
    <w:rsid w:val="10A802DB"/>
    <w:rsid w:val="10A80493"/>
    <w:rsid w:val="10A80516"/>
    <w:rsid w:val="10A805A1"/>
    <w:rsid w:val="10A805B9"/>
    <w:rsid w:val="10A80636"/>
    <w:rsid w:val="10A80673"/>
    <w:rsid w:val="10A80704"/>
    <w:rsid w:val="10A80781"/>
    <w:rsid w:val="10A80945"/>
    <w:rsid w:val="10A809E4"/>
    <w:rsid w:val="10A80D32"/>
    <w:rsid w:val="10A80D82"/>
    <w:rsid w:val="10A80EF3"/>
    <w:rsid w:val="10A8110C"/>
    <w:rsid w:val="10A81135"/>
    <w:rsid w:val="10A8119D"/>
    <w:rsid w:val="10A8126D"/>
    <w:rsid w:val="10A812FE"/>
    <w:rsid w:val="10A813FE"/>
    <w:rsid w:val="10A81480"/>
    <w:rsid w:val="10A81510"/>
    <w:rsid w:val="10A81799"/>
    <w:rsid w:val="10A817B6"/>
    <w:rsid w:val="10A81836"/>
    <w:rsid w:val="10A81B31"/>
    <w:rsid w:val="10A81B76"/>
    <w:rsid w:val="10A81BA7"/>
    <w:rsid w:val="10A81BD1"/>
    <w:rsid w:val="10A82005"/>
    <w:rsid w:val="10A820A3"/>
    <w:rsid w:val="10A820D1"/>
    <w:rsid w:val="10A8212B"/>
    <w:rsid w:val="10A821A3"/>
    <w:rsid w:val="10A82232"/>
    <w:rsid w:val="10A82278"/>
    <w:rsid w:val="10A8227F"/>
    <w:rsid w:val="10A822AF"/>
    <w:rsid w:val="10A8240B"/>
    <w:rsid w:val="10A8245D"/>
    <w:rsid w:val="10A82607"/>
    <w:rsid w:val="10A826D1"/>
    <w:rsid w:val="10A827E9"/>
    <w:rsid w:val="10A827F8"/>
    <w:rsid w:val="10A82895"/>
    <w:rsid w:val="10A8297D"/>
    <w:rsid w:val="10A829F6"/>
    <w:rsid w:val="10A82AE7"/>
    <w:rsid w:val="10A82DE9"/>
    <w:rsid w:val="10A82EDA"/>
    <w:rsid w:val="10A82F12"/>
    <w:rsid w:val="10A830F9"/>
    <w:rsid w:val="10A8313A"/>
    <w:rsid w:val="10A83148"/>
    <w:rsid w:val="10A8315F"/>
    <w:rsid w:val="10A83305"/>
    <w:rsid w:val="10A83373"/>
    <w:rsid w:val="10A8338B"/>
    <w:rsid w:val="10A8359D"/>
    <w:rsid w:val="10A83603"/>
    <w:rsid w:val="10A8385C"/>
    <w:rsid w:val="10A83A85"/>
    <w:rsid w:val="10A83AD0"/>
    <w:rsid w:val="10A83B1B"/>
    <w:rsid w:val="10A83B72"/>
    <w:rsid w:val="10A83BA1"/>
    <w:rsid w:val="10A83C31"/>
    <w:rsid w:val="10A83C36"/>
    <w:rsid w:val="10A83C8E"/>
    <w:rsid w:val="10A83D60"/>
    <w:rsid w:val="10A83DDE"/>
    <w:rsid w:val="10A83E34"/>
    <w:rsid w:val="10A83F85"/>
    <w:rsid w:val="10A8418A"/>
    <w:rsid w:val="10A84306"/>
    <w:rsid w:val="10A8434C"/>
    <w:rsid w:val="10A846E1"/>
    <w:rsid w:val="10A847C8"/>
    <w:rsid w:val="10A847FF"/>
    <w:rsid w:val="10A84849"/>
    <w:rsid w:val="10A8491E"/>
    <w:rsid w:val="10A84951"/>
    <w:rsid w:val="10A849AA"/>
    <w:rsid w:val="10A84A6A"/>
    <w:rsid w:val="10A84AB5"/>
    <w:rsid w:val="10A84C5F"/>
    <w:rsid w:val="10A84CCA"/>
    <w:rsid w:val="10A84EC6"/>
    <w:rsid w:val="10A84EFC"/>
    <w:rsid w:val="10A85016"/>
    <w:rsid w:val="10A8510B"/>
    <w:rsid w:val="10A851DF"/>
    <w:rsid w:val="10A85291"/>
    <w:rsid w:val="10A853AF"/>
    <w:rsid w:val="10A854E7"/>
    <w:rsid w:val="10A85560"/>
    <w:rsid w:val="10A855AF"/>
    <w:rsid w:val="10A855B3"/>
    <w:rsid w:val="10A85601"/>
    <w:rsid w:val="10A8570A"/>
    <w:rsid w:val="10A857C1"/>
    <w:rsid w:val="10A85830"/>
    <w:rsid w:val="10A85A67"/>
    <w:rsid w:val="10A85A9B"/>
    <w:rsid w:val="10A85AC8"/>
    <w:rsid w:val="10A85B75"/>
    <w:rsid w:val="10A85C53"/>
    <w:rsid w:val="10A85CB1"/>
    <w:rsid w:val="10A85CEC"/>
    <w:rsid w:val="10A85D11"/>
    <w:rsid w:val="10A85DA6"/>
    <w:rsid w:val="10A8608D"/>
    <w:rsid w:val="10A860BA"/>
    <w:rsid w:val="10A860DD"/>
    <w:rsid w:val="10A8615D"/>
    <w:rsid w:val="10A861CF"/>
    <w:rsid w:val="10A862B8"/>
    <w:rsid w:val="10A86303"/>
    <w:rsid w:val="10A863BE"/>
    <w:rsid w:val="10A86420"/>
    <w:rsid w:val="10A86480"/>
    <w:rsid w:val="10A86543"/>
    <w:rsid w:val="10A86598"/>
    <w:rsid w:val="10A867A4"/>
    <w:rsid w:val="10A8688F"/>
    <w:rsid w:val="10A8689E"/>
    <w:rsid w:val="10A8694C"/>
    <w:rsid w:val="10A86950"/>
    <w:rsid w:val="10A869B8"/>
    <w:rsid w:val="10A869BA"/>
    <w:rsid w:val="10A86A30"/>
    <w:rsid w:val="10A86AAA"/>
    <w:rsid w:val="10A86AE5"/>
    <w:rsid w:val="10A86B57"/>
    <w:rsid w:val="10A86BAD"/>
    <w:rsid w:val="10A86BF3"/>
    <w:rsid w:val="10A86D21"/>
    <w:rsid w:val="10A86D97"/>
    <w:rsid w:val="10A86DAF"/>
    <w:rsid w:val="10A86DBC"/>
    <w:rsid w:val="10A86F1D"/>
    <w:rsid w:val="10A86F96"/>
    <w:rsid w:val="10A86FA8"/>
    <w:rsid w:val="10A87074"/>
    <w:rsid w:val="10A87099"/>
    <w:rsid w:val="10A870BB"/>
    <w:rsid w:val="10A8712F"/>
    <w:rsid w:val="10A87218"/>
    <w:rsid w:val="10A877A9"/>
    <w:rsid w:val="10A878EC"/>
    <w:rsid w:val="10A879C4"/>
    <w:rsid w:val="10A87B85"/>
    <w:rsid w:val="10A87C62"/>
    <w:rsid w:val="10A87D66"/>
    <w:rsid w:val="10A87D76"/>
    <w:rsid w:val="10A87E81"/>
    <w:rsid w:val="10A87EE3"/>
    <w:rsid w:val="10A87FC6"/>
    <w:rsid w:val="10A90069"/>
    <w:rsid w:val="10A900A5"/>
    <w:rsid w:val="10A90234"/>
    <w:rsid w:val="10A9028F"/>
    <w:rsid w:val="10A90465"/>
    <w:rsid w:val="10A90549"/>
    <w:rsid w:val="10A906DB"/>
    <w:rsid w:val="10A907B1"/>
    <w:rsid w:val="10A907E3"/>
    <w:rsid w:val="10A9080C"/>
    <w:rsid w:val="10A9081C"/>
    <w:rsid w:val="10A908BC"/>
    <w:rsid w:val="10A908F9"/>
    <w:rsid w:val="10A90A35"/>
    <w:rsid w:val="10A90BD8"/>
    <w:rsid w:val="10A90BED"/>
    <w:rsid w:val="10A90D4F"/>
    <w:rsid w:val="10A90E31"/>
    <w:rsid w:val="10A91060"/>
    <w:rsid w:val="10A910B0"/>
    <w:rsid w:val="10A910C0"/>
    <w:rsid w:val="10A911D5"/>
    <w:rsid w:val="10A91240"/>
    <w:rsid w:val="10A91284"/>
    <w:rsid w:val="10A91485"/>
    <w:rsid w:val="10A91589"/>
    <w:rsid w:val="10A915DE"/>
    <w:rsid w:val="10A91644"/>
    <w:rsid w:val="10A916EE"/>
    <w:rsid w:val="10A919E4"/>
    <w:rsid w:val="10A91CFA"/>
    <w:rsid w:val="10A91D7E"/>
    <w:rsid w:val="10A91F12"/>
    <w:rsid w:val="10A91FE7"/>
    <w:rsid w:val="10A9200B"/>
    <w:rsid w:val="10A92114"/>
    <w:rsid w:val="10A92179"/>
    <w:rsid w:val="10A92599"/>
    <w:rsid w:val="10A92653"/>
    <w:rsid w:val="10A926D4"/>
    <w:rsid w:val="10A92702"/>
    <w:rsid w:val="10A9274C"/>
    <w:rsid w:val="10A9276B"/>
    <w:rsid w:val="10A9294E"/>
    <w:rsid w:val="10A9297D"/>
    <w:rsid w:val="10A92AD5"/>
    <w:rsid w:val="10A92AD8"/>
    <w:rsid w:val="10A92AF5"/>
    <w:rsid w:val="10A92BD2"/>
    <w:rsid w:val="10A92BF7"/>
    <w:rsid w:val="10A92D0C"/>
    <w:rsid w:val="10A92D7C"/>
    <w:rsid w:val="10A92D95"/>
    <w:rsid w:val="10A92E28"/>
    <w:rsid w:val="10A92E39"/>
    <w:rsid w:val="10A92E43"/>
    <w:rsid w:val="10A92FD2"/>
    <w:rsid w:val="10A93215"/>
    <w:rsid w:val="10A935F0"/>
    <w:rsid w:val="10A937D7"/>
    <w:rsid w:val="10A937D9"/>
    <w:rsid w:val="10A937DA"/>
    <w:rsid w:val="10A93870"/>
    <w:rsid w:val="10A938D4"/>
    <w:rsid w:val="10A9391E"/>
    <w:rsid w:val="10A93923"/>
    <w:rsid w:val="10A9392B"/>
    <w:rsid w:val="10A93934"/>
    <w:rsid w:val="10A93A5A"/>
    <w:rsid w:val="10A93A68"/>
    <w:rsid w:val="10A93AB3"/>
    <w:rsid w:val="10A93B01"/>
    <w:rsid w:val="10A93B6F"/>
    <w:rsid w:val="10A93C1C"/>
    <w:rsid w:val="10A93C99"/>
    <w:rsid w:val="10A93E33"/>
    <w:rsid w:val="10A93E39"/>
    <w:rsid w:val="10A93EB7"/>
    <w:rsid w:val="10A93FBA"/>
    <w:rsid w:val="10A94028"/>
    <w:rsid w:val="10A94054"/>
    <w:rsid w:val="10A9407E"/>
    <w:rsid w:val="10A9408C"/>
    <w:rsid w:val="10A9408E"/>
    <w:rsid w:val="10A9414F"/>
    <w:rsid w:val="10A941F3"/>
    <w:rsid w:val="10A942C3"/>
    <w:rsid w:val="10A944A6"/>
    <w:rsid w:val="10A9456A"/>
    <w:rsid w:val="10A9468A"/>
    <w:rsid w:val="10A946C9"/>
    <w:rsid w:val="10A947A8"/>
    <w:rsid w:val="10A947AC"/>
    <w:rsid w:val="10A947DF"/>
    <w:rsid w:val="10A9482A"/>
    <w:rsid w:val="10A94AE0"/>
    <w:rsid w:val="10A94C70"/>
    <w:rsid w:val="10A94EEF"/>
    <w:rsid w:val="10A94F26"/>
    <w:rsid w:val="10A94F4E"/>
    <w:rsid w:val="10A94FB0"/>
    <w:rsid w:val="10A95076"/>
    <w:rsid w:val="10A950C9"/>
    <w:rsid w:val="10A9524F"/>
    <w:rsid w:val="10A95370"/>
    <w:rsid w:val="10A953A0"/>
    <w:rsid w:val="10A953BE"/>
    <w:rsid w:val="10A9545D"/>
    <w:rsid w:val="10A9574C"/>
    <w:rsid w:val="10A95760"/>
    <w:rsid w:val="10A95796"/>
    <w:rsid w:val="10A958B0"/>
    <w:rsid w:val="10A95AD1"/>
    <w:rsid w:val="10A95B19"/>
    <w:rsid w:val="10A95B87"/>
    <w:rsid w:val="10A95CF7"/>
    <w:rsid w:val="10A95EA0"/>
    <w:rsid w:val="10A95F42"/>
    <w:rsid w:val="10A9603F"/>
    <w:rsid w:val="10A96061"/>
    <w:rsid w:val="10A96063"/>
    <w:rsid w:val="10A96083"/>
    <w:rsid w:val="10A961DF"/>
    <w:rsid w:val="10A9631E"/>
    <w:rsid w:val="10A9644B"/>
    <w:rsid w:val="10A96461"/>
    <w:rsid w:val="10A9652F"/>
    <w:rsid w:val="10A96754"/>
    <w:rsid w:val="10A967DE"/>
    <w:rsid w:val="10A967DF"/>
    <w:rsid w:val="10A96A6C"/>
    <w:rsid w:val="10A96D88"/>
    <w:rsid w:val="10A96DD8"/>
    <w:rsid w:val="10A96E2D"/>
    <w:rsid w:val="10A96EE7"/>
    <w:rsid w:val="10A971D4"/>
    <w:rsid w:val="10A97202"/>
    <w:rsid w:val="10A9742B"/>
    <w:rsid w:val="10A974AA"/>
    <w:rsid w:val="10A974E0"/>
    <w:rsid w:val="10A976A0"/>
    <w:rsid w:val="10A976DD"/>
    <w:rsid w:val="10A97808"/>
    <w:rsid w:val="10A97C95"/>
    <w:rsid w:val="10A97CE0"/>
    <w:rsid w:val="10A97CFF"/>
    <w:rsid w:val="10A97E76"/>
    <w:rsid w:val="10A97F06"/>
    <w:rsid w:val="10A97F72"/>
    <w:rsid w:val="10A97FC8"/>
    <w:rsid w:val="10AA0053"/>
    <w:rsid w:val="10AA00EE"/>
    <w:rsid w:val="10AA0191"/>
    <w:rsid w:val="10AA01FF"/>
    <w:rsid w:val="10AA020B"/>
    <w:rsid w:val="10AA036D"/>
    <w:rsid w:val="10AA0424"/>
    <w:rsid w:val="10AA0584"/>
    <w:rsid w:val="10AA05DC"/>
    <w:rsid w:val="10AA0846"/>
    <w:rsid w:val="10AA08F9"/>
    <w:rsid w:val="10AA0AB9"/>
    <w:rsid w:val="10AA0ADD"/>
    <w:rsid w:val="10AA0BEA"/>
    <w:rsid w:val="10AA0D48"/>
    <w:rsid w:val="10AA0EE9"/>
    <w:rsid w:val="10AA103E"/>
    <w:rsid w:val="10AA10C5"/>
    <w:rsid w:val="10AA1131"/>
    <w:rsid w:val="10AA11A8"/>
    <w:rsid w:val="10AA120C"/>
    <w:rsid w:val="10AA122B"/>
    <w:rsid w:val="10AA132B"/>
    <w:rsid w:val="10AA134B"/>
    <w:rsid w:val="10AA144B"/>
    <w:rsid w:val="10AA14A4"/>
    <w:rsid w:val="10AA1656"/>
    <w:rsid w:val="10AA1838"/>
    <w:rsid w:val="10AA188A"/>
    <w:rsid w:val="10AA1899"/>
    <w:rsid w:val="10AA18DA"/>
    <w:rsid w:val="10AA1B08"/>
    <w:rsid w:val="10AA1B73"/>
    <w:rsid w:val="10AA1C93"/>
    <w:rsid w:val="10AA1CA0"/>
    <w:rsid w:val="10AA1DB6"/>
    <w:rsid w:val="10AA1E27"/>
    <w:rsid w:val="10AA1E28"/>
    <w:rsid w:val="10AA1E52"/>
    <w:rsid w:val="10AA1F42"/>
    <w:rsid w:val="10AA1F5F"/>
    <w:rsid w:val="10AA218F"/>
    <w:rsid w:val="10AA2266"/>
    <w:rsid w:val="10AA227E"/>
    <w:rsid w:val="10AA22C2"/>
    <w:rsid w:val="10AA24B1"/>
    <w:rsid w:val="10AA2509"/>
    <w:rsid w:val="10AA259F"/>
    <w:rsid w:val="10AA268F"/>
    <w:rsid w:val="10AA272E"/>
    <w:rsid w:val="10AA285B"/>
    <w:rsid w:val="10AA295D"/>
    <w:rsid w:val="10AA2C0B"/>
    <w:rsid w:val="10AA2D79"/>
    <w:rsid w:val="10AA2DBC"/>
    <w:rsid w:val="10AA2E12"/>
    <w:rsid w:val="10AA2EB4"/>
    <w:rsid w:val="10AA2F30"/>
    <w:rsid w:val="10AA31F7"/>
    <w:rsid w:val="10AA3208"/>
    <w:rsid w:val="10AA3310"/>
    <w:rsid w:val="10AA3372"/>
    <w:rsid w:val="10AA346C"/>
    <w:rsid w:val="10AA34BA"/>
    <w:rsid w:val="10AA352E"/>
    <w:rsid w:val="10AA3571"/>
    <w:rsid w:val="10AA36B2"/>
    <w:rsid w:val="10AA3717"/>
    <w:rsid w:val="10AA39A8"/>
    <w:rsid w:val="10AA3A1A"/>
    <w:rsid w:val="10AA3BB8"/>
    <w:rsid w:val="10AA3C88"/>
    <w:rsid w:val="10AA3DF3"/>
    <w:rsid w:val="10AA3DF9"/>
    <w:rsid w:val="10AA3F68"/>
    <w:rsid w:val="10AA408F"/>
    <w:rsid w:val="10AA40ED"/>
    <w:rsid w:val="10AA4211"/>
    <w:rsid w:val="10AA4363"/>
    <w:rsid w:val="10AA4431"/>
    <w:rsid w:val="10AA44CF"/>
    <w:rsid w:val="10AA470C"/>
    <w:rsid w:val="10AA47A8"/>
    <w:rsid w:val="10AA4803"/>
    <w:rsid w:val="10AA481E"/>
    <w:rsid w:val="10AA484E"/>
    <w:rsid w:val="10AA48A2"/>
    <w:rsid w:val="10AA4A2E"/>
    <w:rsid w:val="10AA4AF6"/>
    <w:rsid w:val="10AA4B8F"/>
    <w:rsid w:val="10AA4C4D"/>
    <w:rsid w:val="10AA4CCD"/>
    <w:rsid w:val="10AA4CD9"/>
    <w:rsid w:val="10AA4DF9"/>
    <w:rsid w:val="10AA4DFD"/>
    <w:rsid w:val="10AA4F49"/>
    <w:rsid w:val="10AA4FAD"/>
    <w:rsid w:val="10AA503B"/>
    <w:rsid w:val="10AA506C"/>
    <w:rsid w:val="10AA51C1"/>
    <w:rsid w:val="10AA5209"/>
    <w:rsid w:val="10AA5494"/>
    <w:rsid w:val="10AA5619"/>
    <w:rsid w:val="10AA5648"/>
    <w:rsid w:val="10AA56CE"/>
    <w:rsid w:val="10AA5776"/>
    <w:rsid w:val="10AA58A6"/>
    <w:rsid w:val="10AA58E2"/>
    <w:rsid w:val="10AA59DE"/>
    <w:rsid w:val="10AA5CD1"/>
    <w:rsid w:val="10AA5DD8"/>
    <w:rsid w:val="10AA5F14"/>
    <w:rsid w:val="10AA609A"/>
    <w:rsid w:val="10AA6134"/>
    <w:rsid w:val="10AA6220"/>
    <w:rsid w:val="10AA63EE"/>
    <w:rsid w:val="10AA6432"/>
    <w:rsid w:val="10AA660B"/>
    <w:rsid w:val="10AA6694"/>
    <w:rsid w:val="10AA66DE"/>
    <w:rsid w:val="10AA676A"/>
    <w:rsid w:val="10AA68B1"/>
    <w:rsid w:val="10AA692C"/>
    <w:rsid w:val="10AA692D"/>
    <w:rsid w:val="10AA6A45"/>
    <w:rsid w:val="10AA6A7D"/>
    <w:rsid w:val="10AA6B65"/>
    <w:rsid w:val="10AA6C65"/>
    <w:rsid w:val="10AA6CC2"/>
    <w:rsid w:val="10AA6D77"/>
    <w:rsid w:val="10AA6DD9"/>
    <w:rsid w:val="10AA6E25"/>
    <w:rsid w:val="10AA6ED7"/>
    <w:rsid w:val="10AA6F52"/>
    <w:rsid w:val="10AA6F5B"/>
    <w:rsid w:val="10AA70B2"/>
    <w:rsid w:val="10AA7112"/>
    <w:rsid w:val="10AA729B"/>
    <w:rsid w:val="10AA740E"/>
    <w:rsid w:val="10AA7440"/>
    <w:rsid w:val="10AA761D"/>
    <w:rsid w:val="10AA762D"/>
    <w:rsid w:val="10AA7812"/>
    <w:rsid w:val="10AA791B"/>
    <w:rsid w:val="10AA799E"/>
    <w:rsid w:val="10AA7B1C"/>
    <w:rsid w:val="10AA7B1D"/>
    <w:rsid w:val="10AA7D0A"/>
    <w:rsid w:val="10AA7DC3"/>
    <w:rsid w:val="10AA7E92"/>
    <w:rsid w:val="10AB0204"/>
    <w:rsid w:val="10AB0271"/>
    <w:rsid w:val="10AB059D"/>
    <w:rsid w:val="10AB05D7"/>
    <w:rsid w:val="10AB06AB"/>
    <w:rsid w:val="10AB089C"/>
    <w:rsid w:val="10AB0953"/>
    <w:rsid w:val="10AB09BA"/>
    <w:rsid w:val="10AB0A60"/>
    <w:rsid w:val="10AB0ABF"/>
    <w:rsid w:val="10AB0B6D"/>
    <w:rsid w:val="10AB0C9F"/>
    <w:rsid w:val="10AB0CF3"/>
    <w:rsid w:val="10AB0D59"/>
    <w:rsid w:val="10AB0E1F"/>
    <w:rsid w:val="10AB0E29"/>
    <w:rsid w:val="10AB0F4E"/>
    <w:rsid w:val="10AB0F67"/>
    <w:rsid w:val="10AB0FC7"/>
    <w:rsid w:val="10AB107C"/>
    <w:rsid w:val="10AB1162"/>
    <w:rsid w:val="10AB11A2"/>
    <w:rsid w:val="10AB125D"/>
    <w:rsid w:val="10AB1275"/>
    <w:rsid w:val="10AB12C0"/>
    <w:rsid w:val="10AB14C2"/>
    <w:rsid w:val="10AB1748"/>
    <w:rsid w:val="10AB17E8"/>
    <w:rsid w:val="10AB1A80"/>
    <w:rsid w:val="10AB1B70"/>
    <w:rsid w:val="10AB1CD3"/>
    <w:rsid w:val="10AB1D2B"/>
    <w:rsid w:val="10AB1D6E"/>
    <w:rsid w:val="10AB1E09"/>
    <w:rsid w:val="10AB1E57"/>
    <w:rsid w:val="10AB1F86"/>
    <w:rsid w:val="10AB1F9E"/>
    <w:rsid w:val="10AB1FD6"/>
    <w:rsid w:val="10AB1FE0"/>
    <w:rsid w:val="10AB2043"/>
    <w:rsid w:val="10AB213A"/>
    <w:rsid w:val="10AB245C"/>
    <w:rsid w:val="10AB2534"/>
    <w:rsid w:val="10AB2550"/>
    <w:rsid w:val="10AB26F3"/>
    <w:rsid w:val="10AB27F7"/>
    <w:rsid w:val="10AB2813"/>
    <w:rsid w:val="10AB2837"/>
    <w:rsid w:val="10AB2A19"/>
    <w:rsid w:val="10AB2CB0"/>
    <w:rsid w:val="10AB2DAF"/>
    <w:rsid w:val="10AB2DD5"/>
    <w:rsid w:val="10AB2E3C"/>
    <w:rsid w:val="10AB2E6C"/>
    <w:rsid w:val="10AB2E90"/>
    <w:rsid w:val="10AB2F21"/>
    <w:rsid w:val="10AB2F2B"/>
    <w:rsid w:val="10AB2FAB"/>
    <w:rsid w:val="10AB2FE2"/>
    <w:rsid w:val="10AB3025"/>
    <w:rsid w:val="10AB3030"/>
    <w:rsid w:val="10AB3284"/>
    <w:rsid w:val="10AB328C"/>
    <w:rsid w:val="10AB33EA"/>
    <w:rsid w:val="10AB3444"/>
    <w:rsid w:val="10AB3476"/>
    <w:rsid w:val="10AB349E"/>
    <w:rsid w:val="10AB3555"/>
    <w:rsid w:val="10AB370C"/>
    <w:rsid w:val="10AB3B8C"/>
    <w:rsid w:val="10AB3CB2"/>
    <w:rsid w:val="10AB3CEA"/>
    <w:rsid w:val="10AB3D23"/>
    <w:rsid w:val="10AB3D46"/>
    <w:rsid w:val="10AB4039"/>
    <w:rsid w:val="10AB42AC"/>
    <w:rsid w:val="10AB44B0"/>
    <w:rsid w:val="10AB45F3"/>
    <w:rsid w:val="10AB4663"/>
    <w:rsid w:val="10AB4779"/>
    <w:rsid w:val="10AB494E"/>
    <w:rsid w:val="10AB4C46"/>
    <w:rsid w:val="10AB4C69"/>
    <w:rsid w:val="10AB4D41"/>
    <w:rsid w:val="10AB4F0E"/>
    <w:rsid w:val="10AB4F3E"/>
    <w:rsid w:val="10AB5019"/>
    <w:rsid w:val="10AB5155"/>
    <w:rsid w:val="10AB5167"/>
    <w:rsid w:val="10AB528E"/>
    <w:rsid w:val="10AB5465"/>
    <w:rsid w:val="10AB5469"/>
    <w:rsid w:val="10AB5519"/>
    <w:rsid w:val="10AB5583"/>
    <w:rsid w:val="10AB5591"/>
    <w:rsid w:val="10AB55B2"/>
    <w:rsid w:val="10AB55DC"/>
    <w:rsid w:val="10AB5651"/>
    <w:rsid w:val="10AB5660"/>
    <w:rsid w:val="10AB5682"/>
    <w:rsid w:val="10AB56CF"/>
    <w:rsid w:val="10AB57F5"/>
    <w:rsid w:val="10AB582C"/>
    <w:rsid w:val="10AB5852"/>
    <w:rsid w:val="10AB5926"/>
    <w:rsid w:val="10AB59A5"/>
    <w:rsid w:val="10AB59DE"/>
    <w:rsid w:val="10AB5A5D"/>
    <w:rsid w:val="10AB5B0D"/>
    <w:rsid w:val="10AB5B37"/>
    <w:rsid w:val="10AB5BE4"/>
    <w:rsid w:val="10AB5C0F"/>
    <w:rsid w:val="10AB5C28"/>
    <w:rsid w:val="10AB5D1A"/>
    <w:rsid w:val="10AB5D2A"/>
    <w:rsid w:val="10AB5D4B"/>
    <w:rsid w:val="10AB6090"/>
    <w:rsid w:val="10AB6107"/>
    <w:rsid w:val="10AB61B1"/>
    <w:rsid w:val="10AB6220"/>
    <w:rsid w:val="10AB6277"/>
    <w:rsid w:val="10AB6402"/>
    <w:rsid w:val="10AB6498"/>
    <w:rsid w:val="10AB64A0"/>
    <w:rsid w:val="10AB64B9"/>
    <w:rsid w:val="10AB6605"/>
    <w:rsid w:val="10AB669B"/>
    <w:rsid w:val="10AB66B0"/>
    <w:rsid w:val="10AB66B9"/>
    <w:rsid w:val="10AB68BB"/>
    <w:rsid w:val="10AB69EB"/>
    <w:rsid w:val="10AB6A5D"/>
    <w:rsid w:val="10AB6B09"/>
    <w:rsid w:val="10AB6B43"/>
    <w:rsid w:val="10AB6BD4"/>
    <w:rsid w:val="10AB6C00"/>
    <w:rsid w:val="10AB6D84"/>
    <w:rsid w:val="10AB6F1E"/>
    <w:rsid w:val="10AB6FE1"/>
    <w:rsid w:val="10AB7011"/>
    <w:rsid w:val="10AB7052"/>
    <w:rsid w:val="10AB706C"/>
    <w:rsid w:val="10AB7143"/>
    <w:rsid w:val="10AB746B"/>
    <w:rsid w:val="10AB7477"/>
    <w:rsid w:val="10AB764E"/>
    <w:rsid w:val="10AB770C"/>
    <w:rsid w:val="10AB7788"/>
    <w:rsid w:val="10AB7967"/>
    <w:rsid w:val="10AB79F8"/>
    <w:rsid w:val="10AB7ADC"/>
    <w:rsid w:val="10AB7CC1"/>
    <w:rsid w:val="10AB7D2F"/>
    <w:rsid w:val="10AB7DA9"/>
    <w:rsid w:val="10AB7E47"/>
    <w:rsid w:val="10AC003C"/>
    <w:rsid w:val="10AC02C5"/>
    <w:rsid w:val="10AC034A"/>
    <w:rsid w:val="10AC0350"/>
    <w:rsid w:val="10AC03A9"/>
    <w:rsid w:val="10AC03CD"/>
    <w:rsid w:val="10AC04A3"/>
    <w:rsid w:val="10AC0502"/>
    <w:rsid w:val="10AC05A7"/>
    <w:rsid w:val="10AC05F0"/>
    <w:rsid w:val="10AC07C1"/>
    <w:rsid w:val="10AC0864"/>
    <w:rsid w:val="10AC0932"/>
    <w:rsid w:val="10AC0944"/>
    <w:rsid w:val="10AC0A97"/>
    <w:rsid w:val="10AC0AA7"/>
    <w:rsid w:val="10AC0AB6"/>
    <w:rsid w:val="10AC0B80"/>
    <w:rsid w:val="10AC0D0E"/>
    <w:rsid w:val="10AC0F7A"/>
    <w:rsid w:val="10AC10ED"/>
    <w:rsid w:val="10AC120A"/>
    <w:rsid w:val="10AC1268"/>
    <w:rsid w:val="10AC1405"/>
    <w:rsid w:val="10AC14C2"/>
    <w:rsid w:val="10AC1870"/>
    <w:rsid w:val="10AC187E"/>
    <w:rsid w:val="10AC18C4"/>
    <w:rsid w:val="10AC1968"/>
    <w:rsid w:val="10AC1974"/>
    <w:rsid w:val="10AC19AE"/>
    <w:rsid w:val="10AC1B39"/>
    <w:rsid w:val="10AC1B62"/>
    <w:rsid w:val="10AC1B93"/>
    <w:rsid w:val="10AC1BC0"/>
    <w:rsid w:val="10AC1C1E"/>
    <w:rsid w:val="10AC1C67"/>
    <w:rsid w:val="10AC1CA1"/>
    <w:rsid w:val="10AC1D0E"/>
    <w:rsid w:val="10AC1D9B"/>
    <w:rsid w:val="10AC1E19"/>
    <w:rsid w:val="10AC1FD1"/>
    <w:rsid w:val="10AC211F"/>
    <w:rsid w:val="10AC2195"/>
    <w:rsid w:val="10AC21B1"/>
    <w:rsid w:val="10AC21E0"/>
    <w:rsid w:val="10AC227A"/>
    <w:rsid w:val="10AC244F"/>
    <w:rsid w:val="10AC259A"/>
    <w:rsid w:val="10AC2610"/>
    <w:rsid w:val="10AC2819"/>
    <w:rsid w:val="10AC28A0"/>
    <w:rsid w:val="10AC28FF"/>
    <w:rsid w:val="10AC293C"/>
    <w:rsid w:val="10AC2D80"/>
    <w:rsid w:val="10AC2DC4"/>
    <w:rsid w:val="10AC2DC5"/>
    <w:rsid w:val="10AC2E5C"/>
    <w:rsid w:val="10AC2EB5"/>
    <w:rsid w:val="10AC2ED6"/>
    <w:rsid w:val="10AC2FF4"/>
    <w:rsid w:val="10AC31A6"/>
    <w:rsid w:val="10AC31C9"/>
    <w:rsid w:val="10AC358B"/>
    <w:rsid w:val="10AC36A3"/>
    <w:rsid w:val="10AC3732"/>
    <w:rsid w:val="10AC38D0"/>
    <w:rsid w:val="10AC3A62"/>
    <w:rsid w:val="10AC3A99"/>
    <w:rsid w:val="10AC3B15"/>
    <w:rsid w:val="10AC3C4F"/>
    <w:rsid w:val="10AC3F8E"/>
    <w:rsid w:val="10AC401E"/>
    <w:rsid w:val="10AC40F8"/>
    <w:rsid w:val="10AC4142"/>
    <w:rsid w:val="10AC4168"/>
    <w:rsid w:val="10AC4254"/>
    <w:rsid w:val="10AC42D7"/>
    <w:rsid w:val="10AC4374"/>
    <w:rsid w:val="10AC43F9"/>
    <w:rsid w:val="10AC446E"/>
    <w:rsid w:val="10AC45D6"/>
    <w:rsid w:val="10AC4608"/>
    <w:rsid w:val="10AC4630"/>
    <w:rsid w:val="10AC4657"/>
    <w:rsid w:val="10AC479B"/>
    <w:rsid w:val="10AC4817"/>
    <w:rsid w:val="10AC4880"/>
    <w:rsid w:val="10AC4896"/>
    <w:rsid w:val="10AC49F8"/>
    <w:rsid w:val="10AC4A06"/>
    <w:rsid w:val="10AC4A1C"/>
    <w:rsid w:val="10AC4B48"/>
    <w:rsid w:val="10AC4BBA"/>
    <w:rsid w:val="10AC4CA8"/>
    <w:rsid w:val="10AC4D16"/>
    <w:rsid w:val="10AC4DD1"/>
    <w:rsid w:val="10AC4DFE"/>
    <w:rsid w:val="10AC4FED"/>
    <w:rsid w:val="10AC5022"/>
    <w:rsid w:val="10AC5072"/>
    <w:rsid w:val="10AC5097"/>
    <w:rsid w:val="10AC50AB"/>
    <w:rsid w:val="10AC532C"/>
    <w:rsid w:val="10AC5417"/>
    <w:rsid w:val="10AC5517"/>
    <w:rsid w:val="10AC5521"/>
    <w:rsid w:val="10AC555D"/>
    <w:rsid w:val="10AC556E"/>
    <w:rsid w:val="10AC55A8"/>
    <w:rsid w:val="10AC5710"/>
    <w:rsid w:val="10AC58C4"/>
    <w:rsid w:val="10AC5CAF"/>
    <w:rsid w:val="10AC5CD0"/>
    <w:rsid w:val="10AC5CE4"/>
    <w:rsid w:val="10AC5CF8"/>
    <w:rsid w:val="10AC5DD6"/>
    <w:rsid w:val="10AC61D0"/>
    <w:rsid w:val="10AC61E0"/>
    <w:rsid w:val="10AC61F1"/>
    <w:rsid w:val="10AC62D4"/>
    <w:rsid w:val="10AC62FF"/>
    <w:rsid w:val="10AC656E"/>
    <w:rsid w:val="10AC66D0"/>
    <w:rsid w:val="10AC675B"/>
    <w:rsid w:val="10AC677A"/>
    <w:rsid w:val="10AC6783"/>
    <w:rsid w:val="10AC6B83"/>
    <w:rsid w:val="10AC6C29"/>
    <w:rsid w:val="10AC6F0F"/>
    <w:rsid w:val="10AC6FEF"/>
    <w:rsid w:val="10AC7042"/>
    <w:rsid w:val="10AC7055"/>
    <w:rsid w:val="10AC7066"/>
    <w:rsid w:val="10AC7109"/>
    <w:rsid w:val="10AC7115"/>
    <w:rsid w:val="10AC711E"/>
    <w:rsid w:val="10AC72E7"/>
    <w:rsid w:val="10AC73A9"/>
    <w:rsid w:val="10AC7407"/>
    <w:rsid w:val="10AC74F4"/>
    <w:rsid w:val="10AC7542"/>
    <w:rsid w:val="10AC755B"/>
    <w:rsid w:val="10AC76A0"/>
    <w:rsid w:val="10AC7731"/>
    <w:rsid w:val="10AC798B"/>
    <w:rsid w:val="10AC7A71"/>
    <w:rsid w:val="10AC7B0E"/>
    <w:rsid w:val="10AC7B89"/>
    <w:rsid w:val="10AC7E37"/>
    <w:rsid w:val="10AC7FDC"/>
    <w:rsid w:val="10AD0162"/>
    <w:rsid w:val="10AD023A"/>
    <w:rsid w:val="10AD03DA"/>
    <w:rsid w:val="10AD049F"/>
    <w:rsid w:val="10AD065D"/>
    <w:rsid w:val="10AD066B"/>
    <w:rsid w:val="10AD0748"/>
    <w:rsid w:val="10AD07F4"/>
    <w:rsid w:val="10AD0864"/>
    <w:rsid w:val="10AD0951"/>
    <w:rsid w:val="10AD0BCF"/>
    <w:rsid w:val="10AD0C0C"/>
    <w:rsid w:val="10AD0C30"/>
    <w:rsid w:val="10AD0D25"/>
    <w:rsid w:val="10AD0D6F"/>
    <w:rsid w:val="10AD0D87"/>
    <w:rsid w:val="10AD0EBC"/>
    <w:rsid w:val="10AD0F15"/>
    <w:rsid w:val="10AD1067"/>
    <w:rsid w:val="10AD1105"/>
    <w:rsid w:val="10AD1284"/>
    <w:rsid w:val="10AD157B"/>
    <w:rsid w:val="10AD158D"/>
    <w:rsid w:val="10AD1687"/>
    <w:rsid w:val="10AD18AC"/>
    <w:rsid w:val="10AD19BE"/>
    <w:rsid w:val="10AD1A19"/>
    <w:rsid w:val="10AD1A1B"/>
    <w:rsid w:val="10AD1A1C"/>
    <w:rsid w:val="10AD1A2F"/>
    <w:rsid w:val="10AD1AC1"/>
    <w:rsid w:val="10AD1AC5"/>
    <w:rsid w:val="10AD1B8E"/>
    <w:rsid w:val="10AD1C91"/>
    <w:rsid w:val="10AD1DA2"/>
    <w:rsid w:val="10AD1DF2"/>
    <w:rsid w:val="10AD1E28"/>
    <w:rsid w:val="10AD1EA8"/>
    <w:rsid w:val="10AD1FAB"/>
    <w:rsid w:val="10AD1FE6"/>
    <w:rsid w:val="10AD23AE"/>
    <w:rsid w:val="10AD246B"/>
    <w:rsid w:val="10AD25D9"/>
    <w:rsid w:val="10AD25FA"/>
    <w:rsid w:val="10AD2712"/>
    <w:rsid w:val="10AD2760"/>
    <w:rsid w:val="10AD27AF"/>
    <w:rsid w:val="10AD27F6"/>
    <w:rsid w:val="10AD288A"/>
    <w:rsid w:val="10AD288C"/>
    <w:rsid w:val="10AD2BA4"/>
    <w:rsid w:val="10AD2DC8"/>
    <w:rsid w:val="10AD2FBB"/>
    <w:rsid w:val="10AD323D"/>
    <w:rsid w:val="10AD329E"/>
    <w:rsid w:val="10AD32A3"/>
    <w:rsid w:val="10AD32F9"/>
    <w:rsid w:val="10AD34B9"/>
    <w:rsid w:val="10AD34C9"/>
    <w:rsid w:val="10AD355C"/>
    <w:rsid w:val="10AD356D"/>
    <w:rsid w:val="10AD3627"/>
    <w:rsid w:val="10AD371C"/>
    <w:rsid w:val="10AD3997"/>
    <w:rsid w:val="10AD3A06"/>
    <w:rsid w:val="10AD3AB0"/>
    <w:rsid w:val="10AD3B4D"/>
    <w:rsid w:val="10AD3BC5"/>
    <w:rsid w:val="10AD3C35"/>
    <w:rsid w:val="10AD3DB8"/>
    <w:rsid w:val="10AD4052"/>
    <w:rsid w:val="10AD41E7"/>
    <w:rsid w:val="10AD4238"/>
    <w:rsid w:val="10AD4274"/>
    <w:rsid w:val="10AD44E3"/>
    <w:rsid w:val="10AD450D"/>
    <w:rsid w:val="10AD46BF"/>
    <w:rsid w:val="10AD46DF"/>
    <w:rsid w:val="10AD47C4"/>
    <w:rsid w:val="10AD4847"/>
    <w:rsid w:val="10AD495C"/>
    <w:rsid w:val="10AD49F3"/>
    <w:rsid w:val="10AD4ACC"/>
    <w:rsid w:val="10AD4B54"/>
    <w:rsid w:val="10AD4B72"/>
    <w:rsid w:val="10AD4BE3"/>
    <w:rsid w:val="10AD4CCC"/>
    <w:rsid w:val="10AD4DAB"/>
    <w:rsid w:val="10AD4EB3"/>
    <w:rsid w:val="10AD4F0A"/>
    <w:rsid w:val="10AD4F76"/>
    <w:rsid w:val="10AD517C"/>
    <w:rsid w:val="10AD5350"/>
    <w:rsid w:val="10AD544A"/>
    <w:rsid w:val="10AD54A2"/>
    <w:rsid w:val="10AD5545"/>
    <w:rsid w:val="10AD5566"/>
    <w:rsid w:val="10AD55B3"/>
    <w:rsid w:val="10AD567F"/>
    <w:rsid w:val="10AD56C1"/>
    <w:rsid w:val="10AD56E8"/>
    <w:rsid w:val="10AD585F"/>
    <w:rsid w:val="10AD5924"/>
    <w:rsid w:val="10AD5967"/>
    <w:rsid w:val="10AD5A4F"/>
    <w:rsid w:val="10AD5BC3"/>
    <w:rsid w:val="10AD5C92"/>
    <w:rsid w:val="10AD5CB4"/>
    <w:rsid w:val="10AD5CD3"/>
    <w:rsid w:val="10AD5DC5"/>
    <w:rsid w:val="10AD6055"/>
    <w:rsid w:val="10AD6088"/>
    <w:rsid w:val="10AD616A"/>
    <w:rsid w:val="10AD6219"/>
    <w:rsid w:val="10AD6364"/>
    <w:rsid w:val="10AD63B6"/>
    <w:rsid w:val="10AD63E8"/>
    <w:rsid w:val="10AD654A"/>
    <w:rsid w:val="10AD655D"/>
    <w:rsid w:val="10AD6624"/>
    <w:rsid w:val="10AD674B"/>
    <w:rsid w:val="10AD68B5"/>
    <w:rsid w:val="10AD6A33"/>
    <w:rsid w:val="10AD6A3F"/>
    <w:rsid w:val="10AD6CEE"/>
    <w:rsid w:val="10AD6D0A"/>
    <w:rsid w:val="10AD6DF1"/>
    <w:rsid w:val="10AD7051"/>
    <w:rsid w:val="10AD7242"/>
    <w:rsid w:val="10AD7311"/>
    <w:rsid w:val="10AD733E"/>
    <w:rsid w:val="10AD7345"/>
    <w:rsid w:val="10AD74C7"/>
    <w:rsid w:val="10AD7539"/>
    <w:rsid w:val="10AD757F"/>
    <w:rsid w:val="10AD7595"/>
    <w:rsid w:val="10AD75CD"/>
    <w:rsid w:val="10AD75EF"/>
    <w:rsid w:val="10AD7621"/>
    <w:rsid w:val="10AD779C"/>
    <w:rsid w:val="10AD7877"/>
    <w:rsid w:val="10AD78C2"/>
    <w:rsid w:val="10AD7CC4"/>
    <w:rsid w:val="10AD7CFE"/>
    <w:rsid w:val="10AD7D19"/>
    <w:rsid w:val="10AD7D5F"/>
    <w:rsid w:val="10AD7E98"/>
    <w:rsid w:val="10AD7ECD"/>
    <w:rsid w:val="10AE0026"/>
    <w:rsid w:val="10AE002E"/>
    <w:rsid w:val="10AE005E"/>
    <w:rsid w:val="10AE0077"/>
    <w:rsid w:val="10AE008A"/>
    <w:rsid w:val="10AE0133"/>
    <w:rsid w:val="10AE0155"/>
    <w:rsid w:val="10AE0247"/>
    <w:rsid w:val="10AE02D7"/>
    <w:rsid w:val="10AE02E4"/>
    <w:rsid w:val="10AE03F4"/>
    <w:rsid w:val="10AE04DE"/>
    <w:rsid w:val="10AE0531"/>
    <w:rsid w:val="10AE0541"/>
    <w:rsid w:val="10AE05EA"/>
    <w:rsid w:val="10AE07FD"/>
    <w:rsid w:val="10AE080B"/>
    <w:rsid w:val="10AE0B0F"/>
    <w:rsid w:val="10AE0B83"/>
    <w:rsid w:val="10AE0BCD"/>
    <w:rsid w:val="10AE0BFD"/>
    <w:rsid w:val="10AE0F3B"/>
    <w:rsid w:val="10AE1079"/>
    <w:rsid w:val="10AE10B6"/>
    <w:rsid w:val="10AE10F7"/>
    <w:rsid w:val="10AE1132"/>
    <w:rsid w:val="10AE1145"/>
    <w:rsid w:val="10AE12A9"/>
    <w:rsid w:val="10AE132C"/>
    <w:rsid w:val="10AE1413"/>
    <w:rsid w:val="10AE1464"/>
    <w:rsid w:val="10AE161E"/>
    <w:rsid w:val="10AE1724"/>
    <w:rsid w:val="10AE18E0"/>
    <w:rsid w:val="10AE1920"/>
    <w:rsid w:val="10AE1943"/>
    <w:rsid w:val="10AE1A1B"/>
    <w:rsid w:val="10AE1C41"/>
    <w:rsid w:val="10AE1C81"/>
    <w:rsid w:val="10AE1C82"/>
    <w:rsid w:val="10AE1DE6"/>
    <w:rsid w:val="10AE1EEF"/>
    <w:rsid w:val="10AE1EFD"/>
    <w:rsid w:val="10AE1F38"/>
    <w:rsid w:val="10AE2075"/>
    <w:rsid w:val="10AE209D"/>
    <w:rsid w:val="10AE2108"/>
    <w:rsid w:val="10AE2113"/>
    <w:rsid w:val="10AE215D"/>
    <w:rsid w:val="10AE2342"/>
    <w:rsid w:val="10AE2534"/>
    <w:rsid w:val="10AE260E"/>
    <w:rsid w:val="10AE2878"/>
    <w:rsid w:val="10AE28EC"/>
    <w:rsid w:val="10AE28ED"/>
    <w:rsid w:val="10AE2910"/>
    <w:rsid w:val="10AE2954"/>
    <w:rsid w:val="10AE295E"/>
    <w:rsid w:val="10AE2E96"/>
    <w:rsid w:val="10AE2F66"/>
    <w:rsid w:val="10AE312A"/>
    <w:rsid w:val="10AE3149"/>
    <w:rsid w:val="10AE329D"/>
    <w:rsid w:val="10AE3344"/>
    <w:rsid w:val="10AE336E"/>
    <w:rsid w:val="10AE36BF"/>
    <w:rsid w:val="10AE371E"/>
    <w:rsid w:val="10AE3812"/>
    <w:rsid w:val="10AE3843"/>
    <w:rsid w:val="10AE3932"/>
    <w:rsid w:val="10AE3A14"/>
    <w:rsid w:val="10AE3A38"/>
    <w:rsid w:val="10AE3D8C"/>
    <w:rsid w:val="10AE3DF1"/>
    <w:rsid w:val="10AE3ED6"/>
    <w:rsid w:val="10AE3FD4"/>
    <w:rsid w:val="10AE404D"/>
    <w:rsid w:val="10AE418F"/>
    <w:rsid w:val="10AE41B2"/>
    <w:rsid w:val="10AE41EB"/>
    <w:rsid w:val="10AE426B"/>
    <w:rsid w:val="10AE4527"/>
    <w:rsid w:val="10AE454D"/>
    <w:rsid w:val="10AE4655"/>
    <w:rsid w:val="10AE477C"/>
    <w:rsid w:val="10AE47A7"/>
    <w:rsid w:val="10AE4825"/>
    <w:rsid w:val="10AE4979"/>
    <w:rsid w:val="10AE4BA6"/>
    <w:rsid w:val="10AE4E2B"/>
    <w:rsid w:val="10AE4E6E"/>
    <w:rsid w:val="10AE4FAD"/>
    <w:rsid w:val="10AE50D9"/>
    <w:rsid w:val="10AE5163"/>
    <w:rsid w:val="10AE52BC"/>
    <w:rsid w:val="10AE55A8"/>
    <w:rsid w:val="10AE5714"/>
    <w:rsid w:val="10AE5722"/>
    <w:rsid w:val="10AE572E"/>
    <w:rsid w:val="10AE57A2"/>
    <w:rsid w:val="10AE582B"/>
    <w:rsid w:val="10AE584F"/>
    <w:rsid w:val="10AE5856"/>
    <w:rsid w:val="10AE5BA9"/>
    <w:rsid w:val="10AE5C10"/>
    <w:rsid w:val="10AE5CCB"/>
    <w:rsid w:val="10AE5CF3"/>
    <w:rsid w:val="10AE5D87"/>
    <w:rsid w:val="10AE5D89"/>
    <w:rsid w:val="10AE5E60"/>
    <w:rsid w:val="10AE5F79"/>
    <w:rsid w:val="10AE5F99"/>
    <w:rsid w:val="10AE6012"/>
    <w:rsid w:val="10AE609C"/>
    <w:rsid w:val="10AE60C3"/>
    <w:rsid w:val="10AE6303"/>
    <w:rsid w:val="10AE64C9"/>
    <w:rsid w:val="10AE65DD"/>
    <w:rsid w:val="10AE67B7"/>
    <w:rsid w:val="10AE6823"/>
    <w:rsid w:val="10AE6948"/>
    <w:rsid w:val="10AE69C9"/>
    <w:rsid w:val="10AE6A58"/>
    <w:rsid w:val="10AE6BE5"/>
    <w:rsid w:val="10AE6C31"/>
    <w:rsid w:val="10AE6DEB"/>
    <w:rsid w:val="10AE6ED3"/>
    <w:rsid w:val="10AE6FCD"/>
    <w:rsid w:val="10AE705F"/>
    <w:rsid w:val="10AE706F"/>
    <w:rsid w:val="10AE709B"/>
    <w:rsid w:val="10AE70BB"/>
    <w:rsid w:val="10AE73D0"/>
    <w:rsid w:val="10AE7492"/>
    <w:rsid w:val="10AE7518"/>
    <w:rsid w:val="10AE7592"/>
    <w:rsid w:val="10AE770B"/>
    <w:rsid w:val="10AE773E"/>
    <w:rsid w:val="10AE7760"/>
    <w:rsid w:val="10AE7766"/>
    <w:rsid w:val="10AE7798"/>
    <w:rsid w:val="10AE77E6"/>
    <w:rsid w:val="10AE78CE"/>
    <w:rsid w:val="10AE7BC0"/>
    <w:rsid w:val="10AE7D58"/>
    <w:rsid w:val="10AE7D84"/>
    <w:rsid w:val="10AE7E30"/>
    <w:rsid w:val="10AE7F1F"/>
    <w:rsid w:val="10AE7F4A"/>
    <w:rsid w:val="10AF00B8"/>
    <w:rsid w:val="10AF01D9"/>
    <w:rsid w:val="10AF021E"/>
    <w:rsid w:val="10AF0263"/>
    <w:rsid w:val="10AF035F"/>
    <w:rsid w:val="10AF0384"/>
    <w:rsid w:val="10AF03FC"/>
    <w:rsid w:val="10AF0676"/>
    <w:rsid w:val="10AF0757"/>
    <w:rsid w:val="10AF079A"/>
    <w:rsid w:val="10AF091D"/>
    <w:rsid w:val="10AF09B7"/>
    <w:rsid w:val="10AF09DA"/>
    <w:rsid w:val="10AF0D6F"/>
    <w:rsid w:val="10AF0EFC"/>
    <w:rsid w:val="10AF116A"/>
    <w:rsid w:val="10AF11E1"/>
    <w:rsid w:val="10AF1490"/>
    <w:rsid w:val="10AF14D7"/>
    <w:rsid w:val="10AF1777"/>
    <w:rsid w:val="10AF1779"/>
    <w:rsid w:val="10AF18E8"/>
    <w:rsid w:val="10AF191A"/>
    <w:rsid w:val="10AF193F"/>
    <w:rsid w:val="10AF1AB7"/>
    <w:rsid w:val="10AF1BE2"/>
    <w:rsid w:val="10AF1C04"/>
    <w:rsid w:val="10AF1C75"/>
    <w:rsid w:val="10AF1D92"/>
    <w:rsid w:val="10AF1DA6"/>
    <w:rsid w:val="10AF1E37"/>
    <w:rsid w:val="10AF1E6A"/>
    <w:rsid w:val="10AF1E98"/>
    <w:rsid w:val="10AF2033"/>
    <w:rsid w:val="10AF22D7"/>
    <w:rsid w:val="10AF236E"/>
    <w:rsid w:val="10AF2376"/>
    <w:rsid w:val="10AF23FF"/>
    <w:rsid w:val="10AF2435"/>
    <w:rsid w:val="10AF2457"/>
    <w:rsid w:val="10AF2472"/>
    <w:rsid w:val="10AF24F5"/>
    <w:rsid w:val="10AF252F"/>
    <w:rsid w:val="10AF262A"/>
    <w:rsid w:val="10AF263D"/>
    <w:rsid w:val="10AF266C"/>
    <w:rsid w:val="10AF26B8"/>
    <w:rsid w:val="10AF2758"/>
    <w:rsid w:val="10AF2790"/>
    <w:rsid w:val="10AF279A"/>
    <w:rsid w:val="10AF27B6"/>
    <w:rsid w:val="10AF2A14"/>
    <w:rsid w:val="10AF2A84"/>
    <w:rsid w:val="10AF2B71"/>
    <w:rsid w:val="10AF2CA1"/>
    <w:rsid w:val="10AF2EFD"/>
    <w:rsid w:val="10AF2F0D"/>
    <w:rsid w:val="10AF2F94"/>
    <w:rsid w:val="10AF2FDC"/>
    <w:rsid w:val="10AF30A3"/>
    <w:rsid w:val="10AF316F"/>
    <w:rsid w:val="10AF31A6"/>
    <w:rsid w:val="10AF31AD"/>
    <w:rsid w:val="10AF31EA"/>
    <w:rsid w:val="10AF31FA"/>
    <w:rsid w:val="10AF32DD"/>
    <w:rsid w:val="10AF3320"/>
    <w:rsid w:val="10AF33D3"/>
    <w:rsid w:val="10AF3408"/>
    <w:rsid w:val="10AF3487"/>
    <w:rsid w:val="10AF36F6"/>
    <w:rsid w:val="10AF3791"/>
    <w:rsid w:val="10AF37F5"/>
    <w:rsid w:val="10AF386D"/>
    <w:rsid w:val="10AF3959"/>
    <w:rsid w:val="10AF3AB0"/>
    <w:rsid w:val="10AF3ACE"/>
    <w:rsid w:val="10AF3B8A"/>
    <w:rsid w:val="10AF3C83"/>
    <w:rsid w:val="10AF3C88"/>
    <w:rsid w:val="10AF3CFC"/>
    <w:rsid w:val="10AF3D73"/>
    <w:rsid w:val="10AF3F96"/>
    <w:rsid w:val="10AF3FAF"/>
    <w:rsid w:val="10AF3FB1"/>
    <w:rsid w:val="10AF404E"/>
    <w:rsid w:val="10AF4050"/>
    <w:rsid w:val="10AF4156"/>
    <w:rsid w:val="10AF41BD"/>
    <w:rsid w:val="10AF4216"/>
    <w:rsid w:val="10AF422A"/>
    <w:rsid w:val="10AF44EF"/>
    <w:rsid w:val="10AF47D8"/>
    <w:rsid w:val="10AF4942"/>
    <w:rsid w:val="10AF49CC"/>
    <w:rsid w:val="10AF4ADB"/>
    <w:rsid w:val="10AF4C25"/>
    <w:rsid w:val="10AF4CBD"/>
    <w:rsid w:val="10AF4D35"/>
    <w:rsid w:val="10AF4DC4"/>
    <w:rsid w:val="10AF4E49"/>
    <w:rsid w:val="10AF4F29"/>
    <w:rsid w:val="10AF5008"/>
    <w:rsid w:val="10AF5060"/>
    <w:rsid w:val="10AF5088"/>
    <w:rsid w:val="10AF5130"/>
    <w:rsid w:val="10AF52CC"/>
    <w:rsid w:val="10AF54DC"/>
    <w:rsid w:val="10AF56FE"/>
    <w:rsid w:val="10AF5A72"/>
    <w:rsid w:val="10AF5C85"/>
    <w:rsid w:val="10AF5DDA"/>
    <w:rsid w:val="10AF5E3C"/>
    <w:rsid w:val="10AF5F6E"/>
    <w:rsid w:val="10AF60BF"/>
    <w:rsid w:val="10AF60C0"/>
    <w:rsid w:val="10AF6105"/>
    <w:rsid w:val="10AF62E4"/>
    <w:rsid w:val="10AF63AF"/>
    <w:rsid w:val="10AF63D7"/>
    <w:rsid w:val="10AF63DC"/>
    <w:rsid w:val="10AF6402"/>
    <w:rsid w:val="10AF641A"/>
    <w:rsid w:val="10AF6661"/>
    <w:rsid w:val="10AF66F1"/>
    <w:rsid w:val="10AF692E"/>
    <w:rsid w:val="10AF6935"/>
    <w:rsid w:val="10AF6A13"/>
    <w:rsid w:val="10AF6AC8"/>
    <w:rsid w:val="10AF6BB0"/>
    <w:rsid w:val="10AF6CD9"/>
    <w:rsid w:val="10AF6CE6"/>
    <w:rsid w:val="10AF6D06"/>
    <w:rsid w:val="10AF6E5A"/>
    <w:rsid w:val="10AF7079"/>
    <w:rsid w:val="10AF7256"/>
    <w:rsid w:val="10AF7270"/>
    <w:rsid w:val="10AF74C6"/>
    <w:rsid w:val="10AF771B"/>
    <w:rsid w:val="10AF7725"/>
    <w:rsid w:val="10AF7753"/>
    <w:rsid w:val="10AF79F1"/>
    <w:rsid w:val="10AF7A11"/>
    <w:rsid w:val="10AF7A28"/>
    <w:rsid w:val="10AF7A55"/>
    <w:rsid w:val="10AF7AB2"/>
    <w:rsid w:val="10AF7AD5"/>
    <w:rsid w:val="10AF7C08"/>
    <w:rsid w:val="10AF7C70"/>
    <w:rsid w:val="10AF7CB7"/>
    <w:rsid w:val="10AF7D42"/>
    <w:rsid w:val="10AF7E1C"/>
    <w:rsid w:val="10AF7E6C"/>
    <w:rsid w:val="10AF7E83"/>
    <w:rsid w:val="10AF7FBD"/>
    <w:rsid w:val="10B00111"/>
    <w:rsid w:val="10B0013F"/>
    <w:rsid w:val="10B0030E"/>
    <w:rsid w:val="10B00332"/>
    <w:rsid w:val="10B0037D"/>
    <w:rsid w:val="10B00392"/>
    <w:rsid w:val="10B0052B"/>
    <w:rsid w:val="10B00557"/>
    <w:rsid w:val="10B005E8"/>
    <w:rsid w:val="10B0068A"/>
    <w:rsid w:val="10B0081C"/>
    <w:rsid w:val="10B008A1"/>
    <w:rsid w:val="10B00998"/>
    <w:rsid w:val="10B00CDE"/>
    <w:rsid w:val="10B00D94"/>
    <w:rsid w:val="10B00E0B"/>
    <w:rsid w:val="10B00E4C"/>
    <w:rsid w:val="10B010A9"/>
    <w:rsid w:val="10B01278"/>
    <w:rsid w:val="10B01337"/>
    <w:rsid w:val="10B01378"/>
    <w:rsid w:val="10B01415"/>
    <w:rsid w:val="10B014E7"/>
    <w:rsid w:val="10B01500"/>
    <w:rsid w:val="10B015C6"/>
    <w:rsid w:val="10B01662"/>
    <w:rsid w:val="10B016E0"/>
    <w:rsid w:val="10B01713"/>
    <w:rsid w:val="10B0172F"/>
    <w:rsid w:val="10B01767"/>
    <w:rsid w:val="10B01780"/>
    <w:rsid w:val="10B01817"/>
    <w:rsid w:val="10B0181A"/>
    <w:rsid w:val="10B01BA9"/>
    <w:rsid w:val="10B01D53"/>
    <w:rsid w:val="10B01D6D"/>
    <w:rsid w:val="10B01DB0"/>
    <w:rsid w:val="10B01DDD"/>
    <w:rsid w:val="10B01DF5"/>
    <w:rsid w:val="10B02231"/>
    <w:rsid w:val="10B022AB"/>
    <w:rsid w:val="10B02324"/>
    <w:rsid w:val="10B0238C"/>
    <w:rsid w:val="10B0257D"/>
    <w:rsid w:val="10B025C4"/>
    <w:rsid w:val="10B02699"/>
    <w:rsid w:val="10B02998"/>
    <w:rsid w:val="10B02A5A"/>
    <w:rsid w:val="10B02B0A"/>
    <w:rsid w:val="10B02CBF"/>
    <w:rsid w:val="10B02CC7"/>
    <w:rsid w:val="10B02DE9"/>
    <w:rsid w:val="10B02E44"/>
    <w:rsid w:val="10B02EC5"/>
    <w:rsid w:val="10B02F0F"/>
    <w:rsid w:val="10B02F58"/>
    <w:rsid w:val="10B030BF"/>
    <w:rsid w:val="10B03132"/>
    <w:rsid w:val="10B03179"/>
    <w:rsid w:val="10B03407"/>
    <w:rsid w:val="10B035A1"/>
    <w:rsid w:val="10B036F9"/>
    <w:rsid w:val="10B03756"/>
    <w:rsid w:val="10B038B7"/>
    <w:rsid w:val="10B038F4"/>
    <w:rsid w:val="10B03AA0"/>
    <w:rsid w:val="10B03AE5"/>
    <w:rsid w:val="10B03B0E"/>
    <w:rsid w:val="10B03B7B"/>
    <w:rsid w:val="10B03C1A"/>
    <w:rsid w:val="10B03DE3"/>
    <w:rsid w:val="10B03DE6"/>
    <w:rsid w:val="10B04003"/>
    <w:rsid w:val="10B0403C"/>
    <w:rsid w:val="10B0413C"/>
    <w:rsid w:val="10B04169"/>
    <w:rsid w:val="10B043C9"/>
    <w:rsid w:val="10B044F3"/>
    <w:rsid w:val="10B045A6"/>
    <w:rsid w:val="10B04703"/>
    <w:rsid w:val="10B04770"/>
    <w:rsid w:val="10B047F0"/>
    <w:rsid w:val="10B04929"/>
    <w:rsid w:val="10B04A62"/>
    <w:rsid w:val="10B04C12"/>
    <w:rsid w:val="10B04C85"/>
    <w:rsid w:val="10B04D7B"/>
    <w:rsid w:val="10B04D85"/>
    <w:rsid w:val="10B04E6C"/>
    <w:rsid w:val="10B04EB8"/>
    <w:rsid w:val="10B04EDD"/>
    <w:rsid w:val="10B04FA7"/>
    <w:rsid w:val="10B052CA"/>
    <w:rsid w:val="10B0537E"/>
    <w:rsid w:val="10B053A7"/>
    <w:rsid w:val="10B05533"/>
    <w:rsid w:val="10B05554"/>
    <w:rsid w:val="10B055D9"/>
    <w:rsid w:val="10B057AD"/>
    <w:rsid w:val="10B057C6"/>
    <w:rsid w:val="10B057E5"/>
    <w:rsid w:val="10B05935"/>
    <w:rsid w:val="10B05968"/>
    <w:rsid w:val="10B059AC"/>
    <w:rsid w:val="10B059C6"/>
    <w:rsid w:val="10B05B17"/>
    <w:rsid w:val="10B05C24"/>
    <w:rsid w:val="10B05CAF"/>
    <w:rsid w:val="10B05D7A"/>
    <w:rsid w:val="10B05E54"/>
    <w:rsid w:val="10B05EC3"/>
    <w:rsid w:val="10B05EE7"/>
    <w:rsid w:val="10B05F7D"/>
    <w:rsid w:val="10B05FD7"/>
    <w:rsid w:val="10B060E1"/>
    <w:rsid w:val="10B060FE"/>
    <w:rsid w:val="10B063EC"/>
    <w:rsid w:val="10B06544"/>
    <w:rsid w:val="10B0667F"/>
    <w:rsid w:val="10B067BE"/>
    <w:rsid w:val="10B068FE"/>
    <w:rsid w:val="10B0690C"/>
    <w:rsid w:val="10B069F1"/>
    <w:rsid w:val="10B069FB"/>
    <w:rsid w:val="10B06A4D"/>
    <w:rsid w:val="10B06ABA"/>
    <w:rsid w:val="10B06C10"/>
    <w:rsid w:val="10B06CC1"/>
    <w:rsid w:val="10B06D0F"/>
    <w:rsid w:val="10B06DBD"/>
    <w:rsid w:val="10B06EF7"/>
    <w:rsid w:val="10B0700D"/>
    <w:rsid w:val="10B0709E"/>
    <w:rsid w:val="10B070F1"/>
    <w:rsid w:val="10B07169"/>
    <w:rsid w:val="10B07245"/>
    <w:rsid w:val="10B0732A"/>
    <w:rsid w:val="10B0737B"/>
    <w:rsid w:val="10B07424"/>
    <w:rsid w:val="10B0768E"/>
    <w:rsid w:val="10B07715"/>
    <w:rsid w:val="10B078B8"/>
    <w:rsid w:val="10B078BC"/>
    <w:rsid w:val="10B078E0"/>
    <w:rsid w:val="10B0792F"/>
    <w:rsid w:val="10B07AA9"/>
    <w:rsid w:val="10B07B44"/>
    <w:rsid w:val="10B07C1E"/>
    <w:rsid w:val="10B07CBA"/>
    <w:rsid w:val="10B07CF1"/>
    <w:rsid w:val="10B07DE5"/>
    <w:rsid w:val="10B07F0F"/>
    <w:rsid w:val="10B07F77"/>
    <w:rsid w:val="10B1000E"/>
    <w:rsid w:val="10B10021"/>
    <w:rsid w:val="10B1006D"/>
    <w:rsid w:val="10B100FF"/>
    <w:rsid w:val="10B10118"/>
    <w:rsid w:val="10B101D3"/>
    <w:rsid w:val="10B10494"/>
    <w:rsid w:val="10B1051E"/>
    <w:rsid w:val="10B106C1"/>
    <w:rsid w:val="10B106E9"/>
    <w:rsid w:val="10B10796"/>
    <w:rsid w:val="10B107A8"/>
    <w:rsid w:val="10B108C8"/>
    <w:rsid w:val="10B109A4"/>
    <w:rsid w:val="10B109DA"/>
    <w:rsid w:val="10B10CF5"/>
    <w:rsid w:val="10B10E80"/>
    <w:rsid w:val="10B10F60"/>
    <w:rsid w:val="10B10FD8"/>
    <w:rsid w:val="10B110D1"/>
    <w:rsid w:val="10B1116B"/>
    <w:rsid w:val="10B11181"/>
    <w:rsid w:val="10B11292"/>
    <w:rsid w:val="10B11335"/>
    <w:rsid w:val="10B114A4"/>
    <w:rsid w:val="10B114C4"/>
    <w:rsid w:val="10B115E8"/>
    <w:rsid w:val="10B11694"/>
    <w:rsid w:val="10B11739"/>
    <w:rsid w:val="10B117AB"/>
    <w:rsid w:val="10B11831"/>
    <w:rsid w:val="10B11930"/>
    <w:rsid w:val="10B11962"/>
    <w:rsid w:val="10B11A55"/>
    <w:rsid w:val="10B11B07"/>
    <w:rsid w:val="10B11C72"/>
    <w:rsid w:val="10B11C80"/>
    <w:rsid w:val="10B11DCF"/>
    <w:rsid w:val="10B11E18"/>
    <w:rsid w:val="10B11F90"/>
    <w:rsid w:val="10B11FCC"/>
    <w:rsid w:val="10B11FDE"/>
    <w:rsid w:val="10B121BA"/>
    <w:rsid w:val="10B12243"/>
    <w:rsid w:val="10B12265"/>
    <w:rsid w:val="10B122C8"/>
    <w:rsid w:val="10B12328"/>
    <w:rsid w:val="10B123C4"/>
    <w:rsid w:val="10B124A0"/>
    <w:rsid w:val="10B124C1"/>
    <w:rsid w:val="10B1254A"/>
    <w:rsid w:val="10B12565"/>
    <w:rsid w:val="10B125C4"/>
    <w:rsid w:val="10B12758"/>
    <w:rsid w:val="10B127A6"/>
    <w:rsid w:val="10B127E6"/>
    <w:rsid w:val="10B12937"/>
    <w:rsid w:val="10B12C1A"/>
    <w:rsid w:val="10B12CB4"/>
    <w:rsid w:val="10B12D12"/>
    <w:rsid w:val="10B12E5A"/>
    <w:rsid w:val="10B12F50"/>
    <w:rsid w:val="10B12F5C"/>
    <w:rsid w:val="10B12FFA"/>
    <w:rsid w:val="10B130F9"/>
    <w:rsid w:val="10B1313F"/>
    <w:rsid w:val="10B131C3"/>
    <w:rsid w:val="10B1321C"/>
    <w:rsid w:val="10B133CB"/>
    <w:rsid w:val="10B13439"/>
    <w:rsid w:val="10B13562"/>
    <w:rsid w:val="10B135DD"/>
    <w:rsid w:val="10B13867"/>
    <w:rsid w:val="10B1394A"/>
    <w:rsid w:val="10B139ED"/>
    <w:rsid w:val="10B13A2D"/>
    <w:rsid w:val="10B13AAB"/>
    <w:rsid w:val="10B13B34"/>
    <w:rsid w:val="10B13B82"/>
    <w:rsid w:val="10B13ECB"/>
    <w:rsid w:val="10B13EF2"/>
    <w:rsid w:val="10B13F4C"/>
    <w:rsid w:val="10B13FA0"/>
    <w:rsid w:val="10B141DB"/>
    <w:rsid w:val="10B1424F"/>
    <w:rsid w:val="10B143DA"/>
    <w:rsid w:val="10B14577"/>
    <w:rsid w:val="10B1458A"/>
    <w:rsid w:val="10B145FC"/>
    <w:rsid w:val="10B146AE"/>
    <w:rsid w:val="10B147E8"/>
    <w:rsid w:val="10B1498D"/>
    <w:rsid w:val="10B149F2"/>
    <w:rsid w:val="10B14A05"/>
    <w:rsid w:val="10B14A89"/>
    <w:rsid w:val="10B14B38"/>
    <w:rsid w:val="10B14EB7"/>
    <w:rsid w:val="10B14F03"/>
    <w:rsid w:val="10B15017"/>
    <w:rsid w:val="10B1520D"/>
    <w:rsid w:val="10B15365"/>
    <w:rsid w:val="10B154EA"/>
    <w:rsid w:val="10B15525"/>
    <w:rsid w:val="10B1553E"/>
    <w:rsid w:val="10B15610"/>
    <w:rsid w:val="10B156DA"/>
    <w:rsid w:val="10B15782"/>
    <w:rsid w:val="10B158F3"/>
    <w:rsid w:val="10B1596B"/>
    <w:rsid w:val="10B159A0"/>
    <w:rsid w:val="10B15A1E"/>
    <w:rsid w:val="10B15BAE"/>
    <w:rsid w:val="10B15D8E"/>
    <w:rsid w:val="10B15DD8"/>
    <w:rsid w:val="10B15E57"/>
    <w:rsid w:val="10B15EF1"/>
    <w:rsid w:val="10B15F06"/>
    <w:rsid w:val="10B15F3B"/>
    <w:rsid w:val="10B15F9D"/>
    <w:rsid w:val="10B1606C"/>
    <w:rsid w:val="10B1611F"/>
    <w:rsid w:val="10B16250"/>
    <w:rsid w:val="10B1625F"/>
    <w:rsid w:val="10B16305"/>
    <w:rsid w:val="10B16650"/>
    <w:rsid w:val="10B16685"/>
    <w:rsid w:val="10B16809"/>
    <w:rsid w:val="10B169AA"/>
    <w:rsid w:val="10B16A83"/>
    <w:rsid w:val="10B16B10"/>
    <w:rsid w:val="10B16CE1"/>
    <w:rsid w:val="10B16F84"/>
    <w:rsid w:val="10B16F97"/>
    <w:rsid w:val="10B16F9F"/>
    <w:rsid w:val="10B16FA5"/>
    <w:rsid w:val="10B17117"/>
    <w:rsid w:val="10B17297"/>
    <w:rsid w:val="10B17328"/>
    <w:rsid w:val="10B17448"/>
    <w:rsid w:val="10B174B3"/>
    <w:rsid w:val="10B174E2"/>
    <w:rsid w:val="10B1760A"/>
    <w:rsid w:val="10B1760D"/>
    <w:rsid w:val="10B17636"/>
    <w:rsid w:val="10B176FE"/>
    <w:rsid w:val="10B1782F"/>
    <w:rsid w:val="10B17866"/>
    <w:rsid w:val="10B178E0"/>
    <w:rsid w:val="10B17925"/>
    <w:rsid w:val="10B179BD"/>
    <w:rsid w:val="10B17B7A"/>
    <w:rsid w:val="10B17BDB"/>
    <w:rsid w:val="10B17BEB"/>
    <w:rsid w:val="10B17E66"/>
    <w:rsid w:val="10B17F6F"/>
    <w:rsid w:val="10B17F9E"/>
    <w:rsid w:val="10B20079"/>
    <w:rsid w:val="10B202D9"/>
    <w:rsid w:val="10B2030C"/>
    <w:rsid w:val="10B2033A"/>
    <w:rsid w:val="10B2049B"/>
    <w:rsid w:val="10B20659"/>
    <w:rsid w:val="10B206BD"/>
    <w:rsid w:val="10B2079C"/>
    <w:rsid w:val="10B20835"/>
    <w:rsid w:val="10B208AB"/>
    <w:rsid w:val="10B208C1"/>
    <w:rsid w:val="10B209D1"/>
    <w:rsid w:val="10B20B5E"/>
    <w:rsid w:val="10B20BD3"/>
    <w:rsid w:val="10B20CB9"/>
    <w:rsid w:val="10B20E58"/>
    <w:rsid w:val="10B20E7F"/>
    <w:rsid w:val="10B2108F"/>
    <w:rsid w:val="10B21313"/>
    <w:rsid w:val="10B21385"/>
    <w:rsid w:val="10B21505"/>
    <w:rsid w:val="10B21666"/>
    <w:rsid w:val="10B21688"/>
    <w:rsid w:val="10B216A5"/>
    <w:rsid w:val="10B2170F"/>
    <w:rsid w:val="10B217F8"/>
    <w:rsid w:val="10B21815"/>
    <w:rsid w:val="10B21882"/>
    <w:rsid w:val="10B218FA"/>
    <w:rsid w:val="10B219D6"/>
    <w:rsid w:val="10B219D8"/>
    <w:rsid w:val="10B21B38"/>
    <w:rsid w:val="10B21BB8"/>
    <w:rsid w:val="10B21BE7"/>
    <w:rsid w:val="10B21C59"/>
    <w:rsid w:val="10B21D0C"/>
    <w:rsid w:val="10B21E2B"/>
    <w:rsid w:val="10B21ECA"/>
    <w:rsid w:val="10B21F33"/>
    <w:rsid w:val="10B21F67"/>
    <w:rsid w:val="10B220C4"/>
    <w:rsid w:val="10B22235"/>
    <w:rsid w:val="10B22312"/>
    <w:rsid w:val="10B225B8"/>
    <w:rsid w:val="10B2267C"/>
    <w:rsid w:val="10B226D3"/>
    <w:rsid w:val="10B226F6"/>
    <w:rsid w:val="10B2273C"/>
    <w:rsid w:val="10B227D1"/>
    <w:rsid w:val="10B2286B"/>
    <w:rsid w:val="10B228D0"/>
    <w:rsid w:val="10B22A07"/>
    <w:rsid w:val="10B22FA8"/>
    <w:rsid w:val="10B2318B"/>
    <w:rsid w:val="10B231B6"/>
    <w:rsid w:val="10B23228"/>
    <w:rsid w:val="10B232B8"/>
    <w:rsid w:val="10B234C2"/>
    <w:rsid w:val="10B23738"/>
    <w:rsid w:val="10B237A0"/>
    <w:rsid w:val="10B2381F"/>
    <w:rsid w:val="10B238A1"/>
    <w:rsid w:val="10B238C2"/>
    <w:rsid w:val="10B238F2"/>
    <w:rsid w:val="10B23909"/>
    <w:rsid w:val="10B23941"/>
    <w:rsid w:val="10B23B8C"/>
    <w:rsid w:val="10B23BF7"/>
    <w:rsid w:val="10B23C81"/>
    <w:rsid w:val="10B23D05"/>
    <w:rsid w:val="10B23E24"/>
    <w:rsid w:val="10B23F5D"/>
    <w:rsid w:val="10B23FCB"/>
    <w:rsid w:val="10B24086"/>
    <w:rsid w:val="10B24134"/>
    <w:rsid w:val="10B24161"/>
    <w:rsid w:val="10B24281"/>
    <w:rsid w:val="10B2430C"/>
    <w:rsid w:val="10B24368"/>
    <w:rsid w:val="10B243D0"/>
    <w:rsid w:val="10B2459B"/>
    <w:rsid w:val="10B2489F"/>
    <w:rsid w:val="10B249EA"/>
    <w:rsid w:val="10B24AE6"/>
    <w:rsid w:val="10B24E18"/>
    <w:rsid w:val="10B24E24"/>
    <w:rsid w:val="10B24F75"/>
    <w:rsid w:val="10B25295"/>
    <w:rsid w:val="10B2532C"/>
    <w:rsid w:val="10B25372"/>
    <w:rsid w:val="10B2538F"/>
    <w:rsid w:val="10B253B2"/>
    <w:rsid w:val="10B254DC"/>
    <w:rsid w:val="10B254ED"/>
    <w:rsid w:val="10B25502"/>
    <w:rsid w:val="10B2579A"/>
    <w:rsid w:val="10B2579F"/>
    <w:rsid w:val="10B2587D"/>
    <w:rsid w:val="10B258A1"/>
    <w:rsid w:val="10B259EC"/>
    <w:rsid w:val="10B25A45"/>
    <w:rsid w:val="10B25CE9"/>
    <w:rsid w:val="10B25EF6"/>
    <w:rsid w:val="10B25FA7"/>
    <w:rsid w:val="10B25FB7"/>
    <w:rsid w:val="10B26817"/>
    <w:rsid w:val="10B26ADF"/>
    <w:rsid w:val="10B26B13"/>
    <w:rsid w:val="10B26C1C"/>
    <w:rsid w:val="10B26D25"/>
    <w:rsid w:val="10B26DDE"/>
    <w:rsid w:val="10B26E3E"/>
    <w:rsid w:val="10B26F15"/>
    <w:rsid w:val="10B26F22"/>
    <w:rsid w:val="10B26FC5"/>
    <w:rsid w:val="10B27115"/>
    <w:rsid w:val="10B272A8"/>
    <w:rsid w:val="10B27304"/>
    <w:rsid w:val="10B27451"/>
    <w:rsid w:val="10B27463"/>
    <w:rsid w:val="10B27511"/>
    <w:rsid w:val="10B27831"/>
    <w:rsid w:val="10B27887"/>
    <w:rsid w:val="10B278B3"/>
    <w:rsid w:val="10B278C2"/>
    <w:rsid w:val="10B2793D"/>
    <w:rsid w:val="10B27952"/>
    <w:rsid w:val="10B279E9"/>
    <w:rsid w:val="10B27BBD"/>
    <w:rsid w:val="10B27C50"/>
    <w:rsid w:val="10B27DC8"/>
    <w:rsid w:val="10B27E33"/>
    <w:rsid w:val="10B27E4E"/>
    <w:rsid w:val="10B27EB5"/>
    <w:rsid w:val="10B27ED6"/>
    <w:rsid w:val="10B27F6C"/>
    <w:rsid w:val="10B30014"/>
    <w:rsid w:val="10B300A7"/>
    <w:rsid w:val="10B300E1"/>
    <w:rsid w:val="10B30134"/>
    <w:rsid w:val="10B30291"/>
    <w:rsid w:val="10B302CF"/>
    <w:rsid w:val="10B3035D"/>
    <w:rsid w:val="10B30443"/>
    <w:rsid w:val="10B304ED"/>
    <w:rsid w:val="10B3056F"/>
    <w:rsid w:val="10B30576"/>
    <w:rsid w:val="10B30666"/>
    <w:rsid w:val="10B306EB"/>
    <w:rsid w:val="10B30759"/>
    <w:rsid w:val="10B307D7"/>
    <w:rsid w:val="10B309FA"/>
    <w:rsid w:val="10B30AEC"/>
    <w:rsid w:val="10B30BDD"/>
    <w:rsid w:val="10B30BE0"/>
    <w:rsid w:val="10B30C44"/>
    <w:rsid w:val="10B30C4F"/>
    <w:rsid w:val="10B30E73"/>
    <w:rsid w:val="10B30F21"/>
    <w:rsid w:val="10B30FED"/>
    <w:rsid w:val="10B31047"/>
    <w:rsid w:val="10B3130D"/>
    <w:rsid w:val="10B314C2"/>
    <w:rsid w:val="10B3155B"/>
    <w:rsid w:val="10B3155E"/>
    <w:rsid w:val="10B315E5"/>
    <w:rsid w:val="10B3161F"/>
    <w:rsid w:val="10B317FF"/>
    <w:rsid w:val="10B318C2"/>
    <w:rsid w:val="10B31904"/>
    <w:rsid w:val="10B31A0E"/>
    <w:rsid w:val="10B31A5C"/>
    <w:rsid w:val="10B31BD5"/>
    <w:rsid w:val="10B31D0E"/>
    <w:rsid w:val="10B31E10"/>
    <w:rsid w:val="10B31E61"/>
    <w:rsid w:val="10B31E66"/>
    <w:rsid w:val="10B31FAD"/>
    <w:rsid w:val="10B3204C"/>
    <w:rsid w:val="10B320EB"/>
    <w:rsid w:val="10B323C5"/>
    <w:rsid w:val="10B32400"/>
    <w:rsid w:val="10B324DE"/>
    <w:rsid w:val="10B32578"/>
    <w:rsid w:val="10B325FA"/>
    <w:rsid w:val="10B327B9"/>
    <w:rsid w:val="10B32808"/>
    <w:rsid w:val="10B3289E"/>
    <w:rsid w:val="10B328F5"/>
    <w:rsid w:val="10B329D8"/>
    <w:rsid w:val="10B32A55"/>
    <w:rsid w:val="10B32A93"/>
    <w:rsid w:val="10B32C9D"/>
    <w:rsid w:val="10B32CF4"/>
    <w:rsid w:val="10B32D1F"/>
    <w:rsid w:val="10B32DB5"/>
    <w:rsid w:val="10B33044"/>
    <w:rsid w:val="10B33132"/>
    <w:rsid w:val="10B33184"/>
    <w:rsid w:val="10B331C2"/>
    <w:rsid w:val="10B332AF"/>
    <w:rsid w:val="10B3340E"/>
    <w:rsid w:val="10B3365C"/>
    <w:rsid w:val="10B336E4"/>
    <w:rsid w:val="10B33755"/>
    <w:rsid w:val="10B337F4"/>
    <w:rsid w:val="10B338AB"/>
    <w:rsid w:val="10B3390B"/>
    <w:rsid w:val="10B3393F"/>
    <w:rsid w:val="10B33A1A"/>
    <w:rsid w:val="10B33A4B"/>
    <w:rsid w:val="10B33A98"/>
    <w:rsid w:val="10B33C53"/>
    <w:rsid w:val="10B33CDC"/>
    <w:rsid w:val="10B33D79"/>
    <w:rsid w:val="10B33E7A"/>
    <w:rsid w:val="10B33F61"/>
    <w:rsid w:val="10B340C2"/>
    <w:rsid w:val="10B342A7"/>
    <w:rsid w:val="10B3455E"/>
    <w:rsid w:val="10B345BF"/>
    <w:rsid w:val="10B34601"/>
    <w:rsid w:val="10B3473E"/>
    <w:rsid w:val="10B347C1"/>
    <w:rsid w:val="10B347D8"/>
    <w:rsid w:val="10B3487D"/>
    <w:rsid w:val="10B349C2"/>
    <w:rsid w:val="10B34A60"/>
    <w:rsid w:val="10B34C73"/>
    <w:rsid w:val="10B34D0A"/>
    <w:rsid w:val="10B34EBA"/>
    <w:rsid w:val="10B34F7A"/>
    <w:rsid w:val="10B350BA"/>
    <w:rsid w:val="10B351EF"/>
    <w:rsid w:val="10B35201"/>
    <w:rsid w:val="10B35224"/>
    <w:rsid w:val="10B3529A"/>
    <w:rsid w:val="10B35410"/>
    <w:rsid w:val="10B3545D"/>
    <w:rsid w:val="10B354CF"/>
    <w:rsid w:val="10B355DD"/>
    <w:rsid w:val="10B35609"/>
    <w:rsid w:val="10B356D7"/>
    <w:rsid w:val="10B35782"/>
    <w:rsid w:val="10B357A3"/>
    <w:rsid w:val="10B358C1"/>
    <w:rsid w:val="10B358D8"/>
    <w:rsid w:val="10B35D42"/>
    <w:rsid w:val="10B35DE9"/>
    <w:rsid w:val="10B35F7B"/>
    <w:rsid w:val="10B35FBC"/>
    <w:rsid w:val="10B35FE0"/>
    <w:rsid w:val="10B36044"/>
    <w:rsid w:val="10B36063"/>
    <w:rsid w:val="10B36154"/>
    <w:rsid w:val="10B36247"/>
    <w:rsid w:val="10B36298"/>
    <w:rsid w:val="10B36463"/>
    <w:rsid w:val="10B365A0"/>
    <w:rsid w:val="10B366F3"/>
    <w:rsid w:val="10B367A8"/>
    <w:rsid w:val="10B367C3"/>
    <w:rsid w:val="10B3694B"/>
    <w:rsid w:val="10B369D3"/>
    <w:rsid w:val="10B36A1F"/>
    <w:rsid w:val="10B36B19"/>
    <w:rsid w:val="10B36B20"/>
    <w:rsid w:val="10B36B84"/>
    <w:rsid w:val="10B36BC4"/>
    <w:rsid w:val="10B36D8D"/>
    <w:rsid w:val="10B36E12"/>
    <w:rsid w:val="10B36E14"/>
    <w:rsid w:val="10B37006"/>
    <w:rsid w:val="10B370F5"/>
    <w:rsid w:val="10B371DA"/>
    <w:rsid w:val="10B37274"/>
    <w:rsid w:val="10B372C9"/>
    <w:rsid w:val="10B372D7"/>
    <w:rsid w:val="10B37332"/>
    <w:rsid w:val="10B3737D"/>
    <w:rsid w:val="10B3742D"/>
    <w:rsid w:val="10B374C2"/>
    <w:rsid w:val="10B37543"/>
    <w:rsid w:val="10B37559"/>
    <w:rsid w:val="10B376BC"/>
    <w:rsid w:val="10B376C6"/>
    <w:rsid w:val="10B376CF"/>
    <w:rsid w:val="10B3778F"/>
    <w:rsid w:val="10B37811"/>
    <w:rsid w:val="10B379FA"/>
    <w:rsid w:val="10B37B16"/>
    <w:rsid w:val="10B37BE5"/>
    <w:rsid w:val="10B37DA9"/>
    <w:rsid w:val="10B37E16"/>
    <w:rsid w:val="10B37EE6"/>
    <w:rsid w:val="10B37F43"/>
    <w:rsid w:val="10B37FF3"/>
    <w:rsid w:val="10B4017E"/>
    <w:rsid w:val="10B40199"/>
    <w:rsid w:val="10B4023F"/>
    <w:rsid w:val="10B4028F"/>
    <w:rsid w:val="10B40314"/>
    <w:rsid w:val="10B4034C"/>
    <w:rsid w:val="10B403B9"/>
    <w:rsid w:val="10B405A7"/>
    <w:rsid w:val="10B407E4"/>
    <w:rsid w:val="10B40C4F"/>
    <w:rsid w:val="10B40DAD"/>
    <w:rsid w:val="10B40E8E"/>
    <w:rsid w:val="10B40E91"/>
    <w:rsid w:val="10B40F49"/>
    <w:rsid w:val="10B41262"/>
    <w:rsid w:val="10B41398"/>
    <w:rsid w:val="10B413E5"/>
    <w:rsid w:val="10B4143D"/>
    <w:rsid w:val="10B4147E"/>
    <w:rsid w:val="10B416B1"/>
    <w:rsid w:val="10B416CE"/>
    <w:rsid w:val="10B416DF"/>
    <w:rsid w:val="10B41807"/>
    <w:rsid w:val="10B41887"/>
    <w:rsid w:val="10B41A23"/>
    <w:rsid w:val="10B41A49"/>
    <w:rsid w:val="10B41B2B"/>
    <w:rsid w:val="10B41C33"/>
    <w:rsid w:val="10B41DBD"/>
    <w:rsid w:val="10B41E5D"/>
    <w:rsid w:val="10B41E9E"/>
    <w:rsid w:val="10B41F71"/>
    <w:rsid w:val="10B420B1"/>
    <w:rsid w:val="10B42253"/>
    <w:rsid w:val="10B422F1"/>
    <w:rsid w:val="10B425C0"/>
    <w:rsid w:val="10B4280F"/>
    <w:rsid w:val="10B4284E"/>
    <w:rsid w:val="10B4284F"/>
    <w:rsid w:val="10B42858"/>
    <w:rsid w:val="10B428CF"/>
    <w:rsid w:val="10B42989"/>
    <w:rsid w:val="10B429CC"/>
    <w:rsid w:val="10B42CDF"/>
    <w:rsid w:val="10B42D44"/>
    <w:rsid w:val="10B42E12"/>
    <w:rsid w:val="10B42E7A"/>
    <w:rsid w:val="10B42E83"/>
    <w:rsid w:val="10B42ECE"/>
    <w:rsid w:val="10B42EF7"/>
    <w:rsid w:val="10B42F10"/>
    <w:rsid w:val="10B42F98"/>
    <w:rsid w:val="10B42FB3"/>
    <w:rsid w:val="10B430BB"/>
    <w:rsid w:val="10B430C3"/>
    <w:rsid w:val="10B43491"/>
    <w:rsid w:val="10B4352E"/>
    <w:rsid w:val="10B4357E"/>
    <w:rsid w:val="10B4369A"/>
    <w:rsid w:val="10B43723"/>
    <w:rsid w:val="10B43794"/>
    <w:rsid w:val="10B43946"/>
    <w:rsid w:val="10B43AF2"/>
    <w:rsid w:val="10B43B0A"/>
    <w:rsid w:val="10B43B80"/>
    <w:rsid w:val="10B43BC3"/>
    <w:rsid w:val="10B43DB0"/>
    <w:rsid w:val="10B43E70"/>
    <w:rsid w:val="10B4404D"/>
    <w:rsid w:val="10B4415D"/>
    <w:rsid w:val="10B441F1"/>
    <w:rsid w:val="10B44581"/>
    <w:rsid w:val="10B445AB"/>
    <w:rsid w:val="10B4462C"/>
    <w:rsid w:val="10B446A1"/>
    <w:rsid w:val="10B447BD"/>
    <w:rsid w:val="10B44910"/>
    <w:rsid w:val="10B44A27"/>
    <w:rsid w:val="10B44A53"/>
    <w:rsid w:val="10B44AA3"/>
    <w:rsid w:val="10B44B40"/>
    <w:rsid w:val="10B44BB1"/>
    <w:rsid w:val="10B44BB2"/>
    <w:rsid w:val="10B44C18"/>
    <w:rsid w:val="10B44C4A"/>
    <w:rsid w:val="10B44D88"/>
    <w:rsid w:val="10B44E95"/>
    <w:rsid w:val="10B45291"/>
    <w:rsid w:val="10B4530C"/>
    <w:rsid w:val="10B45366"/>
    <w:rsid w:val="10B453F3"/>
    <w:rsid w:val="10B455B7"/>
    <w:rsid w:val="10B456AB"/>
    <w:rsid w:val="10B459A5"/>
    <w:rsid w:val="10B45A42"/>
    <w:rsid w:val="10B45AB3"/>
    <w:rsid w:val="10B45ACC"/>
    <w:rsid w:val="10B45B94"/>
    <w:rsid w:val="10B45BE2"/>
    <w:rsid w:val="10B45C5D"/>
    <w:rsid w:val="10B45CF1"/>
    <w:rsid w:val="10B45E8D"/>
    <w:rsid w:val="10B4606E"/>
    <w:rsid w:val="10B46108"/>
    <w:rsid w:val="10B46180"/>
    <w:rsid w:val="10B461FE"/>
    <w:rsid w:val="10B466E1"/>
    <w:rsid w:val="10B46764"/>
    <w:rsid w:val="10B4688D"/>
    <w:rsid w:val="10B46966"/>
    <w:rsid w:val="10B46CF6"/>
    <w:rsid w:val="10B46D49"/>
    <w:rsid w:val="10B4701E"/>
    <w:rsid w:val="10B4703C"/>
    <w:rsid w:val="10B470A6"/>
    <w:rsid w:val="10B47269"/>
    <w:rsid w:val="10B47307"/>
    <w:rsid w:val="10B47323"/>
    <w:rsid w:val="10B47367"/>
    <w:rsid w:val="10B47385"/>
    <w:rsid w:val="10B473D6"/>
    <w:rsid w:val="10B474F6"/>
    <w:rsid w:val="10B4752C"/>
    <w:rsid w:val="10B4753A"/>
    <w:rsid w:val="10B4771C"/>
    <w:rsid w:val="10B47790"/>
    <w:rsid w:val="10B47D9A"/>
    <w:rsid w:val="10B47F53"/>
    <w:rsid w:val="10B50384"/>
    <w:rsid w:val="10B50391"/>
    <w:rsid w:val="10B50623"/>
    <w:rsid w:val="10B50642"/>
    <w:rsid w:val="10B506A8"/>
    <w:rsid w:val="10B506B2"/>
    <w:rsid w:val="10B5086B"/>
    <w:rsid w:val="10B508B7"/>
    <w:rsid w:val="10B509E4"/>
    <w:rsid w:val="10B50A50"/>
    <w:rsid w:val="10B50C63"/>
    <w:rsid w:val="10B50C72"/>
    <w:rsid w:val="10B50CD0"/>
    <w:rsid w:val="10B50CD9"/>
    <w:rsid w:val="10B50EB2"/>
    <w:rsid w:val="10B50F66"/>
    <w:rsid w:val="10B50F69"/>
    <w:rsid w:val="10B50FE5"/>
    <w:rsid w:val="10B510B3"/>
    <w:rsid w:val="10B512E0"/>
    <w:rsid w:val="10B513B4"/>
    <w:rsid w:val="10B51484"/>
    <w:rsid w:val="10B514FD"/>
    <w:rsid w:val="10B51504"/>
    <w:rsid w:val="10B5151C"/>
    <w:rsid w:val="10B5154A"/>
    <w:rsid w:val="10B51566"/>
    <w:rsid w:val="10B5157E"/>
    <w:rsid w:val="10B515CB"/>
    <w:rsid w:val="10B515F5"/>
    <w:rsid w:val="10B516B7"/>
    <w:rsid w:val="10B5176C"/>
    <w:rsid w:val="10B51773"/>
    <w:rsid w:val="10B51A1C"/>
    <w:rsid w:val="10B51C0C"/>
    <w:rsid w:val="10B51C21"/>
    <w:rsid w:val="10B51C45"/>
    <w:rsid w:val="10B51C75"/>
    <w:rsid w:val="10B51D8C"/>
    <w:rsid w:val="10B51E5C"/>
    <w:rsid w:val="10B51ED0"/>
    <w:rsid w:val="10B51EE9"/>
    <w:rsid w:val="10B51F65"/>
    <w:rsid w:val="10B51F98"/>
    <w:rsid w:val="10B51FBA"/>
    <w:rsid w:val="10B5200E"/>
    <w:rsid w:val="10B520C5"/>
    <w:rsid w:val="10B520ED"/>
    <w:rsid w:val="10B5215B"/>
    <w:rsid w:val="10B521B4"/>
    <w:rsid w:val="10B523B7"/>
    <w:rsid w:val="10B5240C"/>
    <w:rsid w:val="10B5247C"/>
    <w:rsid w:val="10B524A4"/>
    <w:rsid w:val="10B525BA"/>
    <w:rsid w:val="10B527E8"/>
    <w:rsid w:val="10B52988"/>
    <w:rsid w:val="10B52A52"/>
    <w:rsid w:val="10B52AB3"/>
    <w:rsid w:val="10B52C9A"/>
    <w:rsid w:val="10B52D16"/>
    <w:rsid w:val="10B52E6D"/>
    <w:rsid w:val="10B52F21"/>
    <w:rsid w:val="10B52F30"/>
    <w:rsid w:val="10B52F95"/>
    <w:rsid w:val="10B531D4"/>
    <w:rsid w:val="10B53227"/>
    <w:rsid w:val="10B5328B"/>
    <w:rsid w:val="10B532F0"/>
    <w:rsid w:val="10B5330F"/>
    <w:rsid w:val="10B5346C"/>
    <w:rsid w:val="10B534B9"/>
    <w:rsid w:val="10B53572"/>
    <w:rsid w:val="10B536F2"/>
    <w:rsid w:val="10B5371A"/>
    <w:rsid w:val="10B537A1"/>
    <w:rsid w:val="10B53831"/>
    <w:rsid w:val="10B539A4"/>
    <w:rsid w:val="10B53AA5"/>
    <w:rsid w:val="10B53BDB"/>
    <w:rsid w:val="10B53C0E"/>
    <w:rsid w:val="10B53CE4"/>
    <w:rsid w:val="10B53D07"/>
    <w:rsid w:val="10B53D69"/>
    <w:rsid w:val="10B53D76"/>
    <w:rsid w:val="10B54053"/>
    <w:rsid w:val="10B540BF"/>
    <w:rsid w:val="10B5416C"/>
    <w:rsid w:val="10B54491"/>
    <w:rsid w:val="10B54547"/>
    <w:rsid w:val="10B54572"/>
    <w:rsid w:val="10B54635"/>
    <w:rsid w:val="10B546BA"/>
    <w:rsid w:val="10B546E6"/>
    <w:rsid w:val="10B54A6E"/>
    <w:rsid w:val="10B54A7D"/>
    <w:rsid w:val="10B54B05"/>
    <w:rsid w:val="10B54C54"/>
    <w:rsid w:val="10B54C8A"/>
    <w:rsid w:val="10B54CAA"/>
    <w:rsid w:val="10B54DE9"/>
    <w:rsid w:val="10B54E1B"/>
    <w:rsid w:val="10B54E40"/>
    <w:rsid w:val="10B54EAB"/>
    <w:rsid w:val="10B54EF6"/>
    <w:rsid w:val="10B5527B"/>
    <w:rsid w:val="10B553DC"/>
    <w:rsid w:val="10B55519"/>
    <w:rsid w:val="10B55601"/>
    <w:rsid w:val="10B5562D"/>
    <w:rsid w:val="10B5595A"/>
    <w:rsid w:val="10B55998"/>
    <w:rsid w:val="10B55A71"/>
    <w:rsid w:val="10B55CCF"/>
    <w:rsid w:val="10B55CF8"/>
    <w:rsid w:val="10B55D4E"/>
    <w:rsid w:val="10B55E19"/>
    <w:rsid w:val="10B55E93"/>
    <w:rsid w:val="10B5614F"/>
    <w:rsid w:val="10B5617B"/>
    <w:rsid w:val="10B5641B"/>
    <w:rsid w:val="10B5641E"/>
    <w:rsid w:val="10B56424"/>
    <w:rsid w:val="10B56464"/>
    <w:rsid w:val="10B5651D"/>
    <w:rsid w:val="10B56610"/>
    <w:rsid w:val="10B56658"/>
    <w:rsid w:val="10B56795"/>
    <w:rsid w:val="10B56CA8"/>
    <w:rsid w:val="10B56DEC"/>
    <w:rsid w:val="10B56EDE"/>
    <w:rsid w:val="10B56EE1"/>
    <w:rsid w:val="10B57046"/>
    <w:rsid w:val="10B573C0"/>
    <w:rsid w:val="10B574E6"/>
    <w:rsid w:val="10B57522"/>
    <w:rsid w:val="10B5777F"/>
    <w:rsid w:val="10B577DC"/>
    <w:rsid w:val="10B57A48"/>
    <w:rsid w:val="10B57B5F"/>
    <w:rsid w:val="10B57C6F"/>
    <w:rsid w:val="10B57CF3"/>
    <w:rsid w:val="10B57FC7"/>
    <w:rsid w:val="10B60125"/>
    <w:rsid w:val="10B60204"/>
    <w:rsid w:val="10B6023C"/>
    <w:rsid w:val="10B602DD"/>
    <w:rsid w:val="10B60383"/>
    <w:rsid w:val="10B6039F"/>
    <w:rsid w:val="10B603B8"/>
    <w:rsid w:val="10B6043F"/>
    <w:rsid w:val="10B6045C"/>
    <w:rsid w:val="10B6055D"/>
    <w:rsid w:val="10B605AA"/>
    <w:rsid w:val="10B605D8"/>
    <w:rsid w:val="10B606A7"/>
    <w:rsid w:val="10B606DF"/>
    <w:rsid w:val="10B60831"/>
    <w:rsid w:val="10B6086F"/>
    <w:rsid w:val="10B608BE"/>
    <w:rsid w:val="10B608C5"/>
    <w:rsid w:val="10B6094D"/>
    <w:rsid w:val="10B609C0"/>
    <w:rsid w:val="10B60B79"/>
    <w:rsid w:val="10B60C55"/>
    <w:rsid w:val="10B60CED"/>
    <w:rsid w:val="10B60D30"/>
    <w:rsid w:val="10B60F24"/>
    <w:rsid w:val="10B60F4C"/>
    <w:rsid w:val="10B60FC3"/>
    <w:rsid w:val="10B60FDA"/>
    <w:rsid w:val="10B61011"/>
    <w:rsid w:val="10B610C1"/>
    <w:rsid w:val="10B61232"/>
    <w:rsid w:val="10B61286"/>
    <w:rsid w:val="10B6130D"/>
    <w:rsid w:val="10B61635"/>
    <w:rsid w:val="10B61696"/>
    <w:rsid w:val="10B61769"/>
    <w:rsid w:val="10B61882"/>
    <w:rsid w:val="10B619AA"/>
    <w:rsid w:val="10B619B0"/>
    <w:rsid w:val="10B619DA"/>
    <w:rsid w:val="10B619F1"/>
    <w:rsid w:val="10B61B09"/>
    <w:rsid w:val="10B61B61"/>
    <w:rsid w:val="10B61B6A"/>
    <w:rsid w:val="10B61BBF"/>
    <w:rsid w:val="10B61BDD"/>
    <w:rsid w:val="10B61E8A"/>
    <w:rsid w:val="10B61EE8"/>
    <w:rsid w:val="10B61F7B"/>
    <w:rsid w:val="10B62057"/>
    <w:rsid w:val="10B620FC"/>
    <w:rsid w:val="10B6221B"/>
    <w:rsid w:val="10B623DD"/>
    <w:rsid w:val="10B62499"/>
    <w:rsid w:val="10B624E9"/>
    <w:rsid w:val="10B62666"/>
    <w:rsid w:val="10B6270E"/>
    <w:rsid w:val="10B6293E"/>
    <w:rsid w:val="10B62943"/>
    <w:rsid w:val="10B6294E"/>
    <w:rsid w:val="10B62957"/>
    <w:rsid w:val="10B62A87"/>
    <w:rsid w:val="10B62AF2"/>
    <w:rsid w:val="10B62DEE"/>
    <w:rsid w:val="10B62EA9"/>
    <w:rsid w:val="10B62EAE"/>
    <w:rsid w:val="10B62F1C"/>
    <w:rsid w:val="10B63138"/>
    <w:rsid w:val="10B63273"/>
    <w:rsid w:val="10B6332A"/>
    <w:rsid w:val="10B63385"/>
    <w:rsid w:val="10B63414"/>
    <w:rsid w:val="10B635FA"/>
    <w:rsid w:val="10B63663"/>
    <w:rsid w:val="10B63783"/>
    <w:rsid w:val="10B6386D"/>
    <w:rsid w:val="10B638D3"/>
    <w:rsid w:val="10B63905"/>
    <w:rsid w:val="10B63AE6"/>
    <w:rsid w:val="10B63AFF"/>
    <w:rsid w:val="10B63B1D"/>
    <w:rsid w:val="10B63B76"/>
    <w:rsid w:val="10B63CBD"/>
    <w:rsid w:val="10B63D26"/>
    <w:rsid w:val="10B63DC7"/>
    <w:rsid w:val="10B63DD8"/>
    <w:rsid w:val="10B63E5C"/>
    <w:rsid w:val="10B63EC6"/>
    <w:rsid w:val="10B63FED"/>
    <w:rsid w:val="10B64049"/>
    <w:rsid w:val="10B6409B"/>
    <w:rsid w:val="10B64138"/>
    <w:rsid w:val="10B6423E"/>
    <w:rsid w:val="10B6436A"/>
    <w:rsid w:val="10B6447D"/>
    <w:rsid w:val="10B64616"/>
    <w:rsid w:val="10B64859"/>
    <w:rsid w:val="10B64993"/>
    <w:rsid w:val="10B64AC0"/>
    <w:rsid w:val="10B64C1E"/>
    <w:rsid w:val="10B64D02"/>
    <w:rsid w:val="10B64DA7"/>
    <w:rsid w:val="10B64E94"/>
    <w:rsid w:val="10B64EBB"/>
    <w:rsid w:val="10B65043"/>
    <w:rsid w:val="10B65090"/>
    <w:rsid w:val="10B65226"/>
    <w:rsid w:val="10B6522B"/>
    <w:rsid w:val="10B6528A"/>
    <w:rsid w:val="10B652C8"/>
    <w:rsid w:val="10B653A2"/>
    <w:rsid w:val="10B653C4"/>
    <w:rsid w:val="10B6568C"/>
    <w:rsid w:val="10B65718"/>
    <w:rsid w:val="10B6571A"/>
    <w:rsid w:val="10B65726"/>
    <w:rsid w:val="10B658EE"/>
    <w:rsid w:val="10B659DD"/>
    <w:rsid w:val="10B65B17"/>
    <w:rsid w:val="10B65F36"/>
    <w:rsid w:val="10B65FAD"/>
    <w:rsid w:val="10B65FCB"/>
    <w:rsid w:val="10B6605A"/>
    <w:rsid w:val="10B661B9"/>
    <w:rsid w:val="10B661EF"/>
    <w:rsid w:val="10B66213"/>
    <w:rsid w:val="10B664E7"/>
    <w:rsid w:val="10B664EB"/>
    <w:rsid w:val="10B66519"/>
    <w:rsid w:val="10B666AE"/>
    <w:rsid w:val="10B66773"/>
    <w:rsid w:val="10B668CA"/>
    <w:rsid w:val="10B669D3"/>
    <w:rsid w:val="10B66A29"/>
    <w:rsid w:val="10B66B9A"/>
    <w:rsid w:val="10B66BC9"/>
    <w:rsid w:val="10B66CAF"/>
    <w:rsid w:val="10B66D20"/>
    <w:rsid w:val="10B66FB3"/>
    <w:rsid w:val="10B6700F"/>
    <w:rsid w:val="10B6708A"/>
    <w:rsid w:val="10B671DC"/>
    <w:rsid w:val="10B672A7"/>
    <w:rsid w:val="10B672E3"/>
    <w:rsid w:val="10B67628"/>
    <w:rsid w:val="10B677FF"/>
    <w:rsid w:val="10B67805"/>
    <w:rsid w:val="10B67810"/>
    <w:rsid w:val="10B67822"/>
    <w:rsid w:val="10B678D0"/>
    <w:rsid w:val="10B67913"/>
    <w:rsid w:val="10B6796C"/>
    <w:rsid w:val="10B679F7"/>
    <w:rsid w:val="10B67B04"/>
    <w:rsid w:val="10B67B76"/>
    <w:rsid w:val="10B67CA8"/>
    <w:rsid w:val="10B67CBF"/>
    <w:rsid w:val="10B67D91"/>
    <w:rsid w:val="10B67D95"/>
    <w:rsid w:val="10B67E35"/>
    <w:rsid w:val="10B67E40"/>
    <w:rsid w:val="10B67EFC"/>
    <w:rsid w:val="10B67F3B"/>
    <w:rsid w:val="10B7029E"/>
    <w:rsid w:val="10B70353"/>
    <w:rsid w:val="10B703B8"/>
    <w:rsid w:val="10B7044D"/>
    <w:rsid w:val="10B70484"/>
    <w:rsid w:val="10B7079F"/>
    <w:rsid w:val="10B7088F"/>
    <w:rsid w:val="10B70901"/>
    <w:rsid w:val="10B70B21"/>
    <w:rsid w:val="10B70B82"/>
    <w:rsid w:val="10B70B87"/>
    <w:rsid w:val="10B70B9C"/>
    <w:rsid w:val="10B70BC8"/>
    <w:rsid w:val="10B70BE8"/>
    <w:rsid w:val="10B70D0A"/>
    <w:rsid w:val="10B70F34"/>
    <w:rsid w:val="10B711A2"/>
    <w:rsid w:val="10B711EB"/>
    <w:rsid w:val="10B71246"/>
    <w:rsid w:val="10B71302"/>
    <w:rsid w:val="10B71375"/>
    <w:rsid w:val="10B713B2"/>
    <w:rsid w:val="10B71494"/>
    <w:rsid w:val="10B714B5"/>
    <w:rsid w:val="10B71697"/>
    <w:rsid w:val="10B7173F"/>
    <w:rsid w:val="10B71822"/>
    <w:rsid w:val="10B71845"/>
    <w:rsid w:val="10B7192B"/>
    <w:rsid w:val="10B71B21"/>
    <w:rsid w:val="10B71BC1"/>
    <w:rsid w:val="10B71C82"/>
    <w:rsid w:val="10B71E42"/>
    <w:rsid w:val="10B71E8E"/>
    <w:rsid w:val="10B71EBF"/>
    <w:rsid w:val="10B71F6A"/>
    <w:rsid w:val="10B72031"/>
    <w:rsid w:val="10B720CE"/>
    <w:rsid w:val="10B72138"/>
    <w:rsid w:val="10B721A0"/>
    <w:rsid w:val="10B721ED"/>
    <w:rsid w:val="10B72235"/>
    <w:rsid w:val="10B7223B"/>
    <w:rsid w:val="10B7236D"/>
    <w:rsid w:val="10B7256C"/>
    <w:rsid w:val="10B725F8"/>
    <w:rsid w:val="10B7270B"/>
    <w:rsid w:val="10B72976"/>
    <w:rsid w:val="10B729CD"/>
    <w:rsid w:val="10B72B8C"/>
    <w:rsid w:val="10B72CAA"/>
    <w:rsid w:val="10B72F4B"/>
    <w:rsid w:val="10B72F8F"/>
    <w:rsid w:val="10B7308D"/>
    <w:rsid w:val="10B730B9"/>
    <w:rsid w:val="10B73186"/>
    <w:rsid w:val="10B731BD"/>
    <w:rsid w:val="10B732E0"/>
    <w:rsid w:val="10B73357"/>
    <w:rsid w:val="10B7345C"/>
    <w:rsid w:val="10B7346D"/>
    <w:rsid w:val="10B73485"/>
    <w:rsid w:val="10B735CB"/>
    <w:rsid w:val="10B736D3"/>
    <w:rsid w:val="10B7375A"/>
    <w:rsid w:val="10B737BC"/>
    <w:rsid w:val="10B737CD"/>
    <w:rsid w:val="10B73B77"/>
    <w:rsid w:val="10B73C21"/>
    <w:rsid w:val="10B73D24"/>
    <w:rsid w:val="10B73E2C"/>
    <w:rsid w:val="10B74024"/>
    <w:rsid w:val="10B7404D"/>
    <w:rsid w:val="10B740CE"/>
    <w:rsid w:val="10B74151"/>
    <w:rsid w:val="10B74229"/>
    <w:rsid w:val="10B74344"/>
    <w:rsid w:val="10B7438A"/>
    <w:rsid w:val="10B743FC"/>
    <w:rsid w:val="10B74485"/>
    <w:rsid w:val="10B744BC"/>
    <w:rsid w:val="10B74599"/>
    <w:rsid w:val="10B7464B"/>
    <w:rsid w:val="10B746FC"/>
    <w:rsid w:val="10B74738"/>
    <w:rsid w:val="10B74770"/>
    <w:rsid w:val="10B74816"/>
    <w:rsid w:val="10B748F0"/>
    <w:rsid w:val="10B74998"/>
    <w:rsid w:val="10B74A0C"/>
    <w:rsid w:val="10B74C40"/>
    <w:rsid w:val="10B74C99"/>
    <w:rsid w:val="10B74D68"/>
    <w:rsid w:val="10B74E46"/>
    <w:rsid w:val="10B74EB9"/>
    <w:rsid w:val="10B75028"/>
    <w:rsid w:val="10B750A3"/>
    <w:rsid w:val="10B751E0"/>
    <w:rsid w:val="10B75274"/>
    <w:rsid w:val="10B753AB"/>
    <w:rsid w:val="10B75526"/>
    <w:rsid w:val="10B75555"/>
    <w:rsid w:val="10B75739"/>
    <w:rsid w:val="10B75791"/>
    <w:rsid w:val="10B7579C"/>
    <w:rsid w:val="10B757D0"/>
    <w:rsid w:val="10B75A12"/>
    <w:rsid w:val="10B75ADB"/>
    <w:rsid w:val="10B75AE4"/>
    <w:rsid w:val="10B75CDE"/>
    <w:rsid w:val="10B75CE9"/>
    <w:rsid w:val="10B75F4E"/>
    <w:rsid w:val="10B75F88"/>
    <w:rsid w:val="10B75FD7"/>
    <w:rsid w:val="10B76016"/>
    <w:rsid w:val="10B76048"/>
    <w:rsid w:val="10B76261"/>
    <w:rsid w:val="10B762F2"/>
    <w:rsid w:val="10B76347"/>
    <w:rsid w:val="10B7647B"/>
    <w:rsid w:val="10B765BA"/>
    <w:rsid w:val="10B766C0"/>
    <w:rsid w:val="10B76728"/>
    <w:rsid w:val="10B76783"/>
    <w:rsid w:val="10B7682B"/>
    <w:rsid w:val="10B76830"/>
    <w:rsid w:val="10B7688A"/>
    <w:rsid w:val="10B76A1D"/>
    <w:rsid w:val="10B76A53"/>
    <w:rsid w:val="10B76AC0"/>
    <w:rsid w:val="10B76D06"/>
    <w:rsid w:val="10B76D2C"/>
    <w:rsid w:val="10B76DDB"/>
    <w:rsid w:val="10B7713A"/>
    <w:rsid w:val="10B7717D"/>
    <w:rsid w:val="10B7718A"/>
    <w:rsid w:val="10B77223"/>
    <w:rsid w:val="10B7729B"/>
    <w:rsid w:val="10B7732D"/>
    <w:rsid w:val="10B7757B"/>
    <w:rsid w:val="10B775E2"/>
    <w:rsid w:val="10B775F8"/>
    <w:rsid w:val="10B7765A"/>
    <w:rsid w:val="10B77716"/>
    <w:rsid w:val="10B777B7"/>
    <w:rsid w:val="10B77998"/>
    <w:rsid w:val="10B779FF"/>
    <w:rsid w:val="10B77AA4"/>
    <w:rsid w:val="10B77B64"/>
    <w:rsid w:val="10B77C32"/>
    <w:rsid w:val="10B77C86"/>
    <w:rsid w:val="10B77CCC"/>
    <w:rsid w:val="10B77EB8"/>
    <w:rsid w:val="10B77EFD"/>
    <w:rsid w:val="10B77F50"/>
    <w:rsid w:val="10B77FB1"/>
    <w:rsid w:val="10B8005F"/>
    <w:rsid w:val="10B8009A"/>
    <w:rsid w:val="10B800ED"/>
    <w:rsid w:val="10B8012F"/>
    <w:rsid w:val="10B80164"/>
    <w:rsid w:val="10B80209"/>
    <w:rsid w:val="10B80684"/>
    <w:rsid w:val="10B806AF"/>
    <w:rsid w:val="10B80821"/>
    <w:rsid w:val="10B80941"/>
    <w:rsid w:val="10B8096D"/>
    <w:rsid w:val="10B8098B"/>
    <w:rsid w:val="10B80A0E"/>
    <w:rsid w:val="10B80A3B"/>
    <w:rsid w:val="10B80B17"/>
    <w:rsid w:val="10B80C40"/>
    <w:rsid w:val="10B80C58"/>
    <w:rsid w:val="10B80DDF"/>
    <w:rsid w:val="10B80EE1"/>
    <w:rsid w:val="10B80F82"/>
    <w:rsid w:val="10B80F90"/>
    <w:rsid w:val="10B80F9D"/>
    <w:rsid w:val="10B81013"/>
    <w:rsid w:val="10B810D7"/>
    <w:rsid w:val="10B81138"/>
    <w:rsid w:val="10B811B5"/>
    <w:rsid w:val="10B811C3"/>
    <w:rsid w:val="10B812FB"/>
    <w:rsid w:val="10B81743"/>
    <w:rsid w:val="10B81810"/>
    <w:rsid w:val="10B81A5B"/>
    <w:rsid w:val="10B81B38"/>
    <w:rsid w:val="10B81B9C"/>
    <w:rsid w:val="10B81BA3"/>
    <w:rsid w:val="10B81BBE"/>
    <w:rsid w:val="10B81C87"/>
    <w:rsid w:val="10B81CD3"/>
    <w:rsid w:val="10B81D04"/>
    <w:rsid w:val="10B81D28"/>
    <w:rsid w:val="10B81E74"/>
    <w:rsid w:val="10B81EC0"/>
    <w:rsid w:val="10B81F04"/>
    <w:rsid w:val="10B81F88"/>
    <w:rsid w:val="10B824E2"/>
    <w:rsid w:val="10B82549"/>
    <w:rsid w:val="10B825A7"/>
    <w:rsid w:val="10B82620"/>
    <w:rsid w:val="10B82695"/>
    <w:rsid w:val="10B826A1"/>
    <w:rsid w:val="10B826CF"/>
    <w:rsid w:val="10B82737"/>
    <w:rsid w:val="10B829D3"/>
    <w:rsid w:val="10B82B83"/>
    <w:rsid w:val="10B82BB6"/>
    <w:rsid w:val="10B82C40"/>
    <w:rsid w:val="10B82CC5"/>
    <w:rsid w:val="10B82D1B"/>
    <w:rsid w:val="10B82E3B"/>
    <w:rsid w:val="10B82E8A"/>
    <w:rsid w:val="10B82FB4"/>
    <w:rsid w:val="10B8302D"/>
    <w:rsid w:val="10B8308F"/>
    <w:rsid w:val="10B830A4"/>
    <w:rsid w:val="10B8337A"/>
    <w:rsid w:val="10B8339E"/>
    <w:rsid w:val="10B833C9"/>
    <w:rsid w:val="10B83549"/>
    <w:rsid w:val="10B836BD"/>
    <w:rsid w:val="10B83732"/>
    <w:rsid w:val="10B8374C"/>
    <w:rsid w:val="10B83783"/>
    <w:rsid w:val="10B839E1"/>
    <w:rsid w:val="10B83C5A"/>
    <w:rsid w:val="10B83D02"/>
    <w:rsid w:val="10B83DE6"/>
    <w:rsid w:val="10B83F67"/>
    <w:rsid w:val="10B840A3"/>
    <w:rsid w:val="10B841B9"/>
    <w:rsid w:val="10B842F9"/>
    <w:rsid w:val="10B84323"/>
    <w:rsid w:val="10B845DD"/>
    <w:rsid w:val="10B8462D"/>
    <w:rsid w:val="10B8483C"/>
    <w:rsid w:val="10B84921"/>
    <w:rsid w:val="10B84934"/>
    <w:rsid w:val="10B84A2A"/>
    <w:rsid w:val="10B84A88"/>
    <w:rsid w:val="10B84B55"/>
    <w:rsid w:val="10B84B8C"/>
    <w:rsid w:val="10B84C46"/>
    <w:rsid w:val="10B84DAA"/>
    <w:rsid w:val="10B84F5D"/>
    <w:rsid w:val="10B85067"/>
    <w:rsid w:val="10B85071"/>
    <w:rsid w:val="10B851B9"/>
    <w:rsid w:val="10B851CF"/>
    <w:rsid w:val="10B851E0"/>
    <w:rsid w:val="10B8526D"/>
    <w:rsid w:val="10B8532D"/>
    <w:rsid w:val="10B85344"/>
    <w:rsid w:val="10B853C7"/>
    <w:rsid w:val="10B853D8"/>
    <w:rsid w:val="10B85433"/>
    <w:rsid w:val="10B8549D"/>
    <w:rsid w:val="10B8574B"/>
    <w:rsid w:val="10B85803"/>
    <w:rsid w:val="10B85849"/>
    <w:rsid w:val="10B85985"/>
    <w:rsid w:val="10B85A7F"/>
    <w:rsid w:val="10B85CD3"/>
    <w:rsid w:val="10B85D88"/>
    <w:rsid w:val="10B85EC6"/>
    <w:rsid w:val="10B85EE8"/>
    <w:rsid w:val="10B85F53"/>
    <w:rsid w:val="10B85F7E"/>
    <w:rsid w:val="10B86029"/>
    <w:rsid w:val="10B860AB"/>
    <w:rsid w:val="10B860C0"/>
    <w:rsid w:val="10B86172"/>
    <w:rsid w:val="10B861ED"/>
    <w:rsid w:val="10B86212"/>
    <w:rsid w:val="10B86386"/>
    <w:rsid w:val="10B864CA"/>
    <w:rsid w:val="10B864E9"/>
    <w:rsid w:val="10B86603"/>
    <w:rsid w:val="10B8661E"/>
    <w:rsid w:val="10B8671E"/>
    <w:rsid w:val="10B8674B"/>
    <w:rsid w:val="10B86882"/>
    <w:rsid w:val="10B869EA"/>
    <w:rsid w:val="10B86AD0"/>
    <w:rsid w:val="10B86AD8"/>
    <w:rsid w:val="10B86BC5"/>
    <w:rsid w:val="10B86C71"/>
    <w:rsid w:val="10B86CB9"/>
    <w:rsid w:val="10B86D26"/>
    <w:rsid w:val="10B86DB4"/>
    <w:rsid w:val="10B86EE0"/>
    <w:rsid w:val="10B87026"/>
    <w:rsid w:val="10B8705E"/>
    <w:rsid w:val="10B870A1"/>
    <w:rsid w:val="10B870A4"/>
    <w:rsid w:val="10B87128"/>
    <w:rsid w:val="10B87309"/>
    <w:rsid w:val="10B8739C"/>
    <w:rsid w:val="10B873BD"/>
    <w:rsid w:val="10B874F6"/>
    <w:rsid w:val="10B8753C"/>
    <w:rsid w:val="10B8773D"/>
    <w:rsid w:val="10B8787D"/>
    <w:rsid w:val="10B878F2"/>
    <w:rsid w:val="10B87909"/>
    <w:rsid w:val="10B879B8"/>
    <w:rsid w:val="10B87EA1"/>
    <w:rsid w:val="10B87F6F"/>
    <w:rsid w:val="10B901F7"/>
    <w:rsid w:val="10B90417"/>
    <w:rsid w:val="10B90443"/>
    <w:rsid w:val="10B90455"/>
    <w:rsid w:val="10B90536"/>
    <w:rsid w:val="10B90546"/>
    <w:rsid w:val="10B90583"/>
    <w:rsid w:val="10B9058A"/>
    <w:rsid w:val="10B905FD"/>
    <w:rsid w:val="10B908A6"/>
    <w:rsid w:val="10B908F3"/>
    <w:rsid w:val="10B9096F"/>
    <w:rsid w:val="10B90B7D"/>
    <w:rsid w:val="10B90C9D"/>
    <w:rsid w:val="10B90D03"/>
    <w:rsid w:val="10B90EA6"/>
    <w:rsid w:val="10B9124A"/>
    <w:rsid w:val="10B912F8"/>
    <w:rsid w:val="10B91337"/>
    <w:rsid w:val="10B91342"/>
    <w:rsid w:val="10B913CF"/>
    <w:rsid w:val="10B913D4"/>
    <w:rsid w:val="10B913DD"/>
    <w:rsid w:val="10B914A1"/>
    <w:rsid w:val="10B914BF"/>
    <w:rsid w:val="10B91520"/>
    <w:rsid w:val="10B916B5"/>
    <w:rsid w:val="10B916BA"/>
    <w:rsid w:val="10B9171C"/>
    <w:rsid w:val="10B91767"/>
    <w:rsid w:val="10B917B7"/>
    <w:rsid w:val="10B91939"/>
    <w:rsid w:val="10B919EF"/>
    <w:rsid w:val="10B91A17"/>
    <w:rsid w:val="10B91AAB"/>
    <w:rsid w:val="10B91AAF"/>
    <w:rsid w:val="10B91B2F"/>
    <w:rsid w:val="10B91BBB"/>
    <w:rsid w:val="10B91C3F"/>
    <w:rsid w:val="10B91D10"/>
    <w:rsid w:val="10B91D1F"/>
    <w:rsid w:val="10B91D30"/>
    <w:rsid w:val="10B91DC9"/>
    <w:rsid w:val="10B91E1F"/>
    <w:rsid w:val="10B92141"/>
    <w:rsid w:val="10B9219D"/>
    <w:rsid w:val="10B9222C"/>
    <w:rsid w:val="10B922E3"/>
    <w:rsid w:val="10B9239F"/>
    <w:rsid w:val="10B924B4"/>
    <w:rsid w:val="10B92602"/>
    <w:rsid w:val="10B9267E"/>
    <w:rsid w:val="10B926CB"/>
    <w:rsid w:val="10B92935"/>
    <w:rsid w:val="10B92945"/>
    <w:rsid w:val="10B929A3"/>
    <w:rsid w:val="10B92A71"/>
    <w:rsid w:val="10B92AD1"/>
    <w:rsid w:val="10B92D94"/>
    <w:rsid w:val="10B92F50"/>
    <w:rsid w:val="10B92F75"/>
    <w:rsid w:val="10B92FD2"/>
    <w:rsid w:val="10B93015"/>
    <w:rsid w:val="10B93074"/>
    <w:rsid w:val="10B93174"/>
    <w:rsid w:val="10B9319F"/>
    <w:rsid w:val="10B932A8"/>
    <w:rsid w:val="10B9346C"/>
    <w:rsid w:val="10B93474"/>
    <w:rsid w:val="10B934A2"/>
    <w:rsid w:val="10B9359D"/>
    <w:rsid w:val="10B93662"/>
    <w:rsid w:val="10B93694"/>
    <w:rsid w:val="10B936E2"/>
    <w:rsid w:val="10B9391F"/>
    <w:rsid w:val="10B93A06"/>
    <w:rsid w:val="10B93BC7"/>
    <w:rsid w:val="10B93C63"/>
    <w:rsid w:val="10B93CC6"/>
    <w:rsid w:val="10B93E7E"/>
    <w:rsid w:val="10B93ECA"/>
    <w:rsid w:val="10B93F5C"/>
    <w:rsid w:val="10B93FB6"/>
    <w:rsid w:val="10B93FC0"/>
    <w:rsid w:val="10B941FB"/>
    <w:rsid w:val="10B9424A"/>
    <w:rsid w:val="10B94359"/>
    <w:rsid w:val="10B94446"/>
    <w:rsid w:val="10B94560"/>
    <w:rsid w:val="10B945D3"/>
    <w:rsid w:val="10B9465B"/>
    <w:rsid w:val="10B947B3"/>
    <w:rsid w:val="10B94A07"/>
    <w:rsid w:val="10B94B49"/>
    <w:rsid w:val="10B94C21"/>
    <w:rsid w:val="10B94C6E"/>
    <w:rsid w:val="10B94CA1"/>
    <w:rsid w:val="10B94D5C"/>
    <w:rsid w:val="10B94EB9"/>
    <w:rsid w:val="10B9503D"/>
    <w:rsid w:val="10B95083"/>
    <w:rsid w:val="10B950A2"/>
    <w:rsid w:val="10B953B8"/>
    <w:rsid w:val="10B954DB"/>
    <w:rsid w:val="10B95511"/>
    <w:rsid w:val="10B95606"/>
    <w:rsid w:val="10B95609"/>
    <w:rsid w:val="10B95907"/>
    <w:rsid w:val="10B9597E"/>
    <w:rsid w:val="10B95985"/>
    <w:rsid w:val="10B959BF"/>
    <w:rsid w:val="10B95A74"/>
    <w:rsid w:val="10B95A8F"/>
    <w:rsid w:val="10B95ABA"/>
    <w:rsid w:val="10B95B60"/>
    <w:rsid w:val="10B95CC7"/>
    <w:rsid w:val="10B95CE9"/>
    <w:rsid w:val="10B95D57"/>
    <w:rsid w:val="10B95E70"/>
    <w:rsid w:val="10B95EE5"/>
    <w:rsid w:val="10B95EF8"/>
    <w:rsid w:val="10B95FD6"/>
    <w:rsid w:val="10B962B5"/>
    <w:rsid w:val="10B96361"/>
    <w:rsid w:val="10B96455"/>
    <w:rsid w:val="10B96481"/>
    <w:rsid w:val="10B96492"/>
    <w:rsid w:val="10B964AC"/>
    <w:rsid w:val="10B96672"/>
    <w:rsid w:val="10B967C7"/>
    <w:rsid w:val="10B96ADA"/>
    <w:rsid w:val="10B96D9C"/>
    <w:rsid w:val="10B96F03"/>
    <w:rsid w:val="10B96F31"/>
    <w:rsid w:val="10B96F40"/>
    <w:rsid w:val="10B96F9F"/>
    <w:rsid w:val="10B96FAD"/>
    <w:rsid w:val="10B96FEF"/>
    <w:rsid w:val="10B97045"/>
    <w:rsid w:val="10B97478"/>
    <w:rsid w:val="10B97498"/>
    <w:rsid w:val="10B97507"/>
    <w:rsid w:val="10B9751C"/>
    <w:rsid w:val="10B9766C"/>
    <w:rsid w:val="10B9766D"/>
    <w:rsid w:val="10B9772D"/>
    <w:rsid w:val="10B9788B"/>
    <w:rsid w:val="10B978AB"/>
    <w:rsid w:val="10B97954"/>
    <w:rsid w:val="10B979DA"/>
    <w:rsid w:val="10B979FA"/>
    <w:rsid w:val="10B97DE1"/>
    <w:rsid w:val="10B97E7A"/>
    <w:rsid w:val="10BA002A"/>
    <w:rsid w:val="10BA0137"/>
    <w:rsid w:val="10BA0149"/>
    <w:rsid w:val="10BA0275"/>
    <w:rsid w:val="10BA02BA"/>
    <w:rsid w:val="10BA02F0"/>
    <w:rsid w:val="10BA03C8"/>
    <w:rsid w:val="10BA0522"/>
    <w:rsid w:val="10BA062C"/>
    <w:rsid w:val="10BA065B"/>
    <w:rsid w:val="10BA067E"/>
    <w:rsid w:val="10BA0699"/>
    <w:rsid w:val="10BA07C2"/>
    <w:rsid w:val="10BA087D"/>
    <w:rsid w:val="10BA0895"/>
    <w:rsid w:val="10BA092A"/>
    <w:rsid w:val="10BA0A90"/>
    <w:rsid w:val="10BA0B55"/>
    <w:rsid w:val="10BA0D60"/>
    <w:rsid w:val="10BA0F5A"/>
    <w:rsid w:val="10BA1006"/>
    <w:rsid w:val="10BA1177"/>
    <w:rsid w:val="10BA11AA"/>
    <w:rsid w:val="10BA1241"/>
    <w:rsid w:val="10BA1297"/>
    <w:rsid w:val="10BA135C"/>
    <w:rsid w:val="10BA1517"/>
    <w:rsid w:val="10BA16E3"/>
    <w:rsid w:val="10BA1766"/>
    <w:rsid w:val="10BA1915"/>
    <w:rsid w:val="10BA1D09"/>
    <w:rsid w:val="10BA1EC6"/>
    <w:rsid w:val="10BA1F2A"/>
    <w:rsid w:val="10BA1F73"/>
    <w:rsid w:val="10BA1FA8"/>
    <w:rsid w:val="10BA1FC0"/>
    <w:rsid w:val="10BA1FFC"/>
    <w:rsid w:val="10BA2100"/>
    <w:rsid w:val="10BA217B"/>
    <w:rsid w:val="10BA2185"/>
    <w:rsid w:val="10BA2254"/>
    <w:rsid w:val="10BA22EE"/>
    <w:rsid w:val="10BA2684"/>
    <w:rsid w:val="10BA2831"/>
    <w:rsid w:val="10BA2837"/>
    <w:rsid w:val="10BA28A8"/>
    <w:rsid w:val="10BA28B2"/>
    <w:rsid w:val="10BA2A47"/>
    <w:rsid w:val="10BA2A4C"/>
    <w:rsid w:val="10BA2AD3"/>
    <w:rsid w:val="10BA2B03"/>
    <w:rsid w:val="10BA2D6E"/>
    <w:rsid w:val="10BA2EA8"/>
    <w:rsid w:val="10BA3310"/>
    <w:rsid w:val="10BA3320"/>
    <w:rsid w:val="10BA34C1"/>
    <w:rsid w:val="10BA3513"/>
    <w:rsid w:val="10BA35D2"/>
    <w:rsid w:val="10BA360A"/>
    <w:rsid w:val="10BA36FA"/>
    <w:rsid w:val="10BA36FB"/>
    <w:rsid w:val="10BA36FC"/>
    <w:rsid w:val="10BA3734"/>
    <w:rsid w:val="10BA3748"/>
    <w:rsid w:val="10BA379E"/>
    <w:rsid w:val="10BA37D9"/>
    <w:rsid w:val="10BA39BC"/>
    <w:rsid w:val="10BA3AB9"/>
    <w:rsid w:val="10BA3BBF"/>
    <w:rsid w:val="10BA3CA8"/>
    <w:rsid w:val="10BA3F6F"/>
    <w:rsid w:val="10BA4024"/>
    <w:rsid w:val="10BA4062"/>
    <w:rsid w:val="10BA408D"/>
    <w:rsid w:val="10BA41B5"/>
    <w:rsid w:val="10BA4428"/>
    <w:rsid w:val="10BA4446"/>
    <w:rsid w:val="10BA44A0"/>
    <w:rsid w:val="10BA44CA"/>
    <w:rsid w:val="10BA44EB"/>
    <w:rsid w:val="10BA46BA"/>
    <w:rsid w:val="10BA4795"/>
    <w:rsid w:val="10BA4861"/>
    <w:rsid w:val="10BA486B"/>
    <w:rsid w:val="10BA48F5"/>
    <w:rsid w:val="10BA4951"/>
    <w:rsid w:val="10BA4A5B"/>
    <w:rsid w:val="10BA4A75"/>
    <w:rsid w:val="10BA4B95"/>
    <w:rsid w:val="10BA4C96"/>
    <w:rsid w:val="10BA4C99"/>
    <w:rsid w:val="10BA4CBA"/>
    <w:rsid w:val="10BA4CF8"/>
    <w:rsid w:val="10BA4E54"/>
    <w:rsid w:val="10BA506B"/>
    <w:rsid w:val="10BA522C"/>
    <w:rsid w:val="10BA5245"/>
    <w:rsid w:val="10BA56B1"/>
    <w:rsid w:val="10BA575D"/>
    <w:rsid w:val="10BA57F3"/>
    <w:rsid w:val="10BA5843"/>
    <w:rsid w:val="10BA5990"/>
    <w:rsid w:val="10BA5BA4"/>
    <w:rsid w:val="10BA5C7E"/>
    <w:rsid w:val="10BA5D52"/>
    <w:rsid w:val="10BA5D53"/>
    <w:rsid w:val="10BA5E2A"/>
    <w:rsid w:val="10BA6194"/>
    <w:rsid w:val="10BA61F9"/>
    <w:rsid w:val="10BA6325"/>
    <w:rsid w:val="10BA6375"/>
    <w:rsid w:val="10BA6480"/>
    <w:rsid w:val="10BA6550"/>
    <w:rsid w:val="10BA6596"/>
    <w:rsid w:val="10BA67C8"/>
    <w:rsid w:val="10BA686B"/>
    <w:rsid w:val="10BA68DA"/>
    <w:rsid w:val="10BA6926"/>
    <w:rsid w:val="10BA6956"/>
    <w:rsid w:val="10BA6A3B"/>
    <w:rsid w:val="10BA6C11"/>
    <w:rsid w:val="10BA6D6F"/>
    <w:rsid w:val="10BA6EB5"/>
    <w:rsid w:val="10BA70BA"/>
    <w:rsid w:val="10BA7204"/>
    <w:rsid w:val="10BA729A"/>
    <w:rsid w:val="10BA72A0"/>
    <w:rsid w:val="10BA738C"/>
    <w:rsid w:val="10BA73C8"/>
    <w:rsid w:val="10BA73DF"/>
    <w:rsid w:val="10BA74AA"/>
    <w:rsid w:val="10BA7558"/>
    <w:rsid w:val="10BA7656"/>
    <w:rsid w:val="10BA7772"/>
    <w:rsid w:val="10BA777F"/>
    <w:rsid w:val="10BA7873"/>
    <w:rsid w:val="10BA788B"/>
    <w:rsid w:val="10BA791C"/>
    <w:rsid w:val="10BA7AA9"/>
    <w:rsid w:val="10BA7CBD"/>
    <w:rsid w:val="10BA7CE4"/>
    <w:rsid w:val="10BA7D07"/>
    <w:rsid w:val="10BA7D3B"/>
    <w:rsid w:val="10BA7F6A"/>
    <w:rsid w:val="10BA7F70"/>
    <w:rsid w:val="10BB0141"/>
    <w:rsid w:val="10BB0185"/>
    <w:rsid w:val="10BB023C"/>
    <w:rsid w:val="10BB03D4"/>
    <w:rsid w:val="10BB04C6"/>
    <w:rsid w:val="10BB054D"/>
    <w:rsid w:val="10BB0606"/>
    <w:rsid w:val="10BB0639"/>
    <w:rsid w:val="10BB066C"/>
    <w:rsid w:val="10BB069F"/>
    <w:rsid w:val="10BB07E5"/>
    <w:rsid w:val="10BB0896"/>
    <w:rsid w:val="10BB09A6"/>
    <w:rsid w:val="10BB0A23"/>
    <w:rsid w:val="10BB0AD8"/>
    <w:rsid w:val="10BB0C00"/>
    <w:rsid w:val="10BB0CB8"/>
    <w:rsid w:val="10BB0D2C"/>
    <w:rsid w:val="10BB0D33"/>
    <w:rsid w:val="10BB0E3E"/>
    <w:rsid w:val="10BB0E9A"/>
    <w:rsid w:val="10BB0EA6"/>
    <w:rsid w:val="10BB0F20"/>
    <w:rsid w:val="10BB0F65"/>
    <w:rsid w:val="10BB0F79"/>
    <w:rsid w:val="10BB0F89"/>
    <w:rsid w:val="10BB0F92"/>
    <w:rsid w:val="10BB141F"/>
    <w:rsid w:val="10BB147C"/>
    <w:rsid w:val="10BB1596"/>
    <w:rsid w:val="10BB15AC"/>
    <w:rsid w:val="10BB17D9"/>
    <w:rsid w:val="10BB1813"/>
    <w:rsid w:val="10BB1A09"/>
    <w:rsid w:val="10BB1B03"/>
    <w:rsid w:val="10BB1BD9"/>
    <w:rsid w:val="10BB1F85"/>
    <w:rsid w:val="10BB205B"/>
    <w:rsid w:val="10BB2077"/>
    <w:rsid w:val="10BB21D0"/>
    <w:rsid w:val="10BB21F2"/>
    <w:rsid w:val="10BB2264"/>
    <w:rsid w:val="10BB2442"/>
    <w:rsid w:val="10BB2483"/>
    <w:rsid w:val="10BB293B"/>
    <w:rsid w:val="10BB29B6"/>
    <w:rsid w:val="10BB2D62"/>
    <w:rsid w:val="10BB2E05"/>
    <w:rsid w:val="10BB2E4B"/>
    <w:rsid w:val="10BB3158"/>
    <w:rsid w:val="10BB318B"/>
    <w:rsid w:val="10BB349D"/>
    <w:rsid w:val="10BB3510"/>
    <w:rsid w:val="10BB3594"/>
    <w:rsid w:val="10BB35BA"/>
    <w:rsid w:val="10BB37FB"/>
    <w:rsid w:val="10BB3806"/>
    <w:rsid w:val="10BB383D"/>
    <w:rsid w:val="10BB38F9"/>
    <w:rsid w:val="10BB3A55"/>
    <w:rsid w:val="10BB3BC7"/>
    <w:rsid w:val="10BB3C71"/>
    <w:rsid w:val="10BB3E3F"/>
    <w:rsid w:val="10BB3F0B"/>
    <w:rsid w:val="10BB3F78"/>
    <w:rsid w:val="10BB40BA"/>
    <w:rsid w:val="10BB4105"/>
    <w:rsid w:val="10BB4151"/>
    <w:rsid w:val="10BB434F"/>
    <w:rsid w:val="10BB44E5"/>
    <w:rsid w:val="10BB4504"/>
    <w:rsid w:val="10BB4617"/>
    <w:rsid w:val="10BB4664"/>
    <w:rsid w:val="10BB466D"/>
    <w:rsid w:val="10BB4803"/>
    <w:rsid w:val="10BB489D"/>
    <w:rsid w:val="10BB48EF"/>
    <w:rsid w:val="10BB4BD9"/>
    <w:rsid w:val="10BB4DEF"/>
    <w:rsid w:val="10BB4F17"/>
    <w:rsid w:val="10BB4F3B"/>
    <w:rsid w:val="10BB4F69"/>
    <w:rsid w:val="10BB4FD4"/>
    <w:rsid w:val="10BB50FA"/>
    <w:rsid w:val="10BB512C"/>
    <w:rsid w:val="10BB519D"/>
    <w:rsid w:val="10BB51C2"/>
    <w:rsid w:val="10BB52D8"/>
    <w:rsid w:val="10BB52DE"/>
    <w:rsid w:val="10BB52DF"/>
    <w:rsid w:val="10BB546C"/>
    <w:rsid w:val="10BB5548"/>
    <w:rsid w:val="10BB5552"/>
    <w:rsid w:val="10BB559D"/>
    <w:rsid w:val="10BB56B1"/>
    <w:rsid w:val="10BB56BA"/>
    <w:rsid w:val="10BB579B"/>
    <w:rsid w:val="10BB58A7"/>
    <w:rsid w:val="10BB5AE4"/>
    <w:rsid w:val="10BB5B3F"/>
    <w:rsid w:val="10BB5CE9"/>
    <w:rsid w:val="10BB5D69"/>
    <w:rsid w:val="10BB5D9D"/>
    <w:rsid w:val="10BB5E0F"/>
    <w:rsid w:val="10BB5E29"/>
    <w:rsid w:val="10BB5E31"/>
    <w:rsid w:val="10BB5EFD"/>
    <w:rsid w:val="10BB5F28"/>
    <w:rsid w:val="10BB5FBD"/>
    <w:rsid w:val="10BB6072"/>
    <w:rsid w:val="10BB6205"/>
    <w:rsid w:val="10BB6243"/>
    <w:rsid w:val="10BB63EF"/>
    <w:rsid w:val="10BB6447"/>
    <w:rsid w:val="10BB6860"/>
    <w:rsid w:val="10BB6867"/>
    <w:rsid w:val="10BB68C4"/>
    <w:rsid w:val="10BB6967"/>
    <w:rsid w:val="10BB6A65"/>
    <w:rsid w:val="10BB6BD9"/>
    <w:rsid w:val="10BB6C6A"/>
    <w:rsid w:val="10BB7020"/>
    <w:rsid w:val="10BB71C3"/>
    <w:rsid w:val="10BB71D2"/>
    <w:rsid w:val="10BB71F7"/>
    <w:rsid w:val="10BB7230"/>
    <w:rsid w:val="10BB730D"/>
    <w:rsid w:val="10BB7448"/>
    <w:rsid w:val="10BB7764"/>
    <w:rsid w:val="10BB7784"/>
    <w:rsid w:val="10BB7A20"/>
    <w:rsid w:val="10BB7A38"/>
    <w:rsid w:val="10BB7A3C"/>
    <w:rsid w:val="10BB7A71"/>
    <w:rsid w:val="10BB7A9E"/>
    <w:rsid w:val="10BB7B88"/>
    <w:rsid w:val="10BB7D46"/>
    <w:rsid w:val="10BC0052"/>
    <w:rsid w:val="10BC00C5"/>
    <w:rsid w:val="10BC00CC"/>
    <w:rsid w:val="10BC01A4"/>
    <w:rsid w:val="10BC024F"/>
    <w:rsid w:val="10BC02D8"/>
    <w:rsid w:val="10BC036C"/>
    <w:rsid w:val="10BC05DA"/>
    <w:rsid w:val="10BC060F"/>
    <w:rsid w:val="10BC06E9"/>
    <w:rsid w:val="10BC087D"/>
    <w:rsid w:val="10BC0A4B"/>
    <w:rsid w:val="10BC0B3D"/>
    <w:rsid w:val="10BC0BCC"/>
    <w:rsid w:val="10BC0BF3"/>
    <w:rsid w:val="10BC0C01"/>
    <w:rsid w:val="10BC0C1A"/>
    <w:rsid w:val="10BC0CDF"/>
    <w:rsid w:val="10BC0D9F"/>
    <w:rsid w:val="10BC0E07"/>
    <w:rsid w:val="10BC0F34"/>
    <w:rsid w:val="10BC0FBD"/>
    <w:rsid w:val="10BC1024"/>
    <w:rsid w:val="10BC1207"/>
    <w:rsid w:val="10BC1426"/>
    <w:rsid w:val="10BC152B"/>
    <w:rsid w:val="10BC1602"/>
    <w:rsid w:val="10BC1694"/>
    <w:rsid w:val="10BC1712"/>
    <w:rsid w:val="10BC1729"/>
    <w:rsid w:val="10BC188A"/>
    <w:rsid w:val="10BC18D6"/>
    <w:rsid w:val="10BC1A12"/>
    <w:rsid w:val="10BC1A8F"/>
    <w:rsid w:val="10BC1B5C"/>
    <w:rsid w:val="10BC1C18"/>
    <w:rsid w:val="10BC1D43"/>
    <w:rsid w:val="10BC1DBE"/>
    <w:rsid w:val="10BC1DD6"/>
    <w:rsid w:val="10BC1F94"/>
    <w:rsid w:val="10BC2103"/>
    <w:rsid w:val="10BC218C"/>
    <w:rsid w:val="10BC2194"/>
    <w:rsid w:val="10BC2404"/>
    <w:rsid w:val="10BC2410"/>
    <w:rsid w:val="10BC251D"/>
    <w:rsid w:val="10BC25CF"/>
    <w:rsid w:val="10BC2618"/>
    <w:rsid w:val="10BC263B"/>
    <w:rsid w:val="10BC270F"/>
    <w:rsid w:val="10BC2816"/>
    <w:rsid w:val="10BC2909"/>
    <w:rsid w:val="10BC29FE"/>
    <w:rsid w:val="10BC2A25"/>
    <w:rsid w:val="10BC2A35"/>
    <w:rsid w:val="10BC2A39"/>
    <w:rsid w:val="10BC2AD3"/>
    <w:rsid w:val="10BC2BB1"/>
    <w:rsid w:val="10BC2C1D"/>
    <w:rsid w:val="10BC2C67"/>
    <w:rsid w:val="10BC2D03"/>
    <w:rsid w:val="10BC2D78"/>
    <w:rsid w:val="10BC2E1A"/>
    <w:rsid w:val="10BC2EC3"/>
    <w:rsid w:val="10BC2F9C"/>
    <w:rsid w:val="10BC2FB0"/>
    <w:rsid w:val="10BC307A"/>
    <w:rsid w:val="10BC30CC"/>
    <w:rsid w:val="10BC3122"/>
    <w:rsid w:val="10BC3149"/>
    <w:rsid w:val="10BC323A"/>
    <w:rsid w:val="10BC3267"/>
    <w:rsid w:val="10BC32C6"/>
    <w:rsid w:val="10BC33EE"/>
    <w:rsid w:val="10BC33F0"/>
    <w:rsid w:val="10BC34DC"/>
    <w:rsid w:val="10BC34F3"/>
    <w:rsid w:val="10BC3529"/>
    <w:rsid w:val="10BC3566"/>
    <w:rsid w:val="10BC35BB"/>
    <w:rsid w:val="10BC362C"/>
    <w:rsid w:val="10BC367E"/>
    <w:rsid w:val="10BC39D3"/>
    <w:rsid w:val="10BC3AE2"/>
    <w:rsid w:val="10BC3D15"/>
    <w:rsid w:val="10BC3DEE"/>
    <w:rsid w:val="10BC3E2D"/>
    <w:rsid w:val="10BC3E32"/>
    <w:rsid w:val="10BC3FC0"/>
    <w:rsid w:val="10BC3FE3"/>
    <w:rsid w:val="10BC40C5"/>
    <w:rsid w:val="10BC40D9"/>
    <w:rsid w:val="10BC428B"/>
    <w:rsid w:val="10BC428E"/>
    <w:rsid w:val="10BC4311"/>
    <w:rsid w:val="10BC4361"/>
    <w:rsid w:val="10BC43B3"/>
    <w:rsid w:val="10BC444F"/>
    <w:rsid w:val="10BC46F1"/>
    <w:rsid w:val="10BC4734"/>
    <w:rsid w:val="10BC47A4"/>
    <w:rsid w:val="10BC4862"/>
    <w:rsid w:val="10BC4B5F"/>
    <w:rsid w:val="10BC4B96"/>
    <w:rsid w:val="10BC4C63"/>
    <w:rsid w:val="10BC4E6A"/>
    <w:rsid w:val="10BC4EE1"/>
    <w:rsid w:val="10BC4EE2"/>
    <w:rsid w:val="10BC4F63"/>
    <w:rsid w:val="10BC5104"/>
    <w:rsid w:val="10BC51BF"/>
    <w:rsid w:val="10BC528C"/>
    <w:rsid w:val="10BC52CD"/>
    <w:rsid w:val="10BC531D"/>
    <w:rsid w:val="10BC53FA"/>
    <w:rsid w:val="10BC54A4"/>
    <w:rsid w:val="10BC55E2"/>
    <w:rsid w:val="10BC5899"/>
    <w:rsid w:val="10BC589E"/>
    <w:rsid w:val="10BC58C9"/>
    <w:rsid w:val="10BC5910"/>
    <w:rsid w:val="10BC5931"/>
    <w:rsid w:val="10BC5A2A"/>
    <w:rsid w:val="10BC5BCE"/>
    <w:rsid w:val="10BC5BF8"/>
    <w:rsid w:val="10BC5C72"/>
    <w:rsid w:val="10BC5CA4"/>
    <w:rsid w:val="10BC5D3E"/>
    <w:rsid w:val="10BC5E4A"/>
    <w:rsid w:val="10BC5FB0"/>
    <w:rsid w:val="10BC6060"/>
    <w:rsid w:val="10BC6076"/>
    <w:rsid w:val="10BC610D"/>
    <w:rsid w:val="10BC613F"/>
    <w:rsid w:val="10BC615C"/>
    <w:rsid w:val="10BC61EC"/>
    <w:rsid w:val="10BC6259"/>
    <w:rsid w:val="10BC6263"/>
    <w:rsid w:val="10BC6288"/>
    <w:rsid w:val="10BC6398"/>
    <w:rsid w:val="10BC6497"/>
    <w:rsid w:val="10BC64A9"/>
    <w:rsid w:val="10BC6641"/>
    <w:rsid w:val="10BC6A09"/>
    <w:rsid w:val="10BC6A76"/>
    <w:rsid w:val="10BC6BF2"/>
    <w:rsid w:val="10BC6BFE"/>
    <w:rsid w:val="10BC6E62"/>
    <w:rsid w:val="10BC6EA6"/>
    <w:rsid w:val="10BC6EF4"/>
    <w:rsid w:val="10BC6FDE"/>
    <w:rsid w:val="10BC707E"/>
    <w:rsid w:val="10BC70A5"/>
    <w:rsid w:val="10BC714C"/>
    <w:rsid w:val="10BC7175"/>
    <w:rsid w:val="10BC71C0"/>
    <w:rsid w:val="10BC722F"/>
    <w:rsid w:val="10BC72BD"/>
    <w:rsid w:val="10BC781D"/>
    <w:rsid w:val="10BC7AB9"/>
    <w:rsid w:val="10BC7CE9"/>
    <w:rsid w:val="10BC7D88"/>
    <w:rsid w:val="10BC7D9D"/>
    <w:rsid w:val="10BC7F46"/>
    <w:rsid w:val="10BC7F82"/>
    <w:rsid w:val="10BD00AC"/>
    <w:rsid w:val="10BD00E2"/>
    <w:rsid w:val="10BD0337"/>
    <w:rsid w:val="10BD0346"/>
    <w:rsid w:val="10BD03EE"/>
    <w:rsid w:val="10BD0433"/>
    <w:rsid w:val="10BD05AA"/>
    <w:rsid w:val="10BD06EA"/>
    <w:rsid w:val="10BD0714"/>
    <w:rsid w:val="10BD0774"/>
    <w:rsid w:val="10BD082A"/>
    <w:rsid w:val="10BD08DE"/>
    <w:rsid w:val="10BD08F0"/>
    <w:rsid w:val="10BD09F9"/>
    <w:rsid w:val="10BD0B63"/>
    <w:rsid w:val="10BD0BBA"/>
    <w:rsid w:val="10BD0C7E"/>
    <w:rsid w:val="10BD0CDC"/>
    <w:rsid w:val="10BD0D59"/>
    <w:rsid w:val="10BD0DAA"/>
    <w:rsid w:val="10BD0ED5"/>
    <w:rsid w:val="10BD0F3F"/>
    <w:rsid w:val="10BD0FB7"/>
    <w:rsid w:val="10BD0FFE"/>
    <w:rsid w:val="10BD10C7"/>
    <w:rsid w:val="10BD10F3"/>
    <w:rsid w:val="10BD1343"/>
    <w:rsid w:val="10BD13F2"/>
    <w:rsid w:val="10BD1456"/>
    <w:rsid w:val="10BD14ED"/>
    <w:rsid w:val="10BD1502"/>
    <w:rsid w:val="10BD1672"/>
    <w:rsid w:val="10BD1719"/>
    <w:rsid w:val="10BD175E"/>
    <w:rsid w:val="10BD1786"/>
    <w:rsid w:val="10BD17EB"/>
    <w:rsid w:val="10BD1893"/>
    <w:rsid w:val="10BD1A1C"/>
    <w:rsid w:val="10BD1A86"/>
    <w:rsid w:val="10BD1BE3"/>
    <w:rsid w:val="10BD1C3A"/>
    <w:rsid w:val="10BD1DE3"/>
    <w:rsid w:val="10BD1E68"/>
    <w:rsid w:val="10BD1F13"/>
    <w:rsid w:val="10BD1F4C"/>
    <w:rsid w:val="10BD1F9C"/>
    <w:rsid w:val="10BD1FC8"/>
    <w:rsid w:val="10BD205D"/>
    <w:rsid w:val="10BD20BF"/>
    <w:rsid w:val="10BD221F"/>
    <w:rsid w:val="10BD2249"/>
    <w:rsid w:val="10BD2309"/>
    <w:rsid w:val="10BD2376"/>
    <w:rsid w:val="10BD23D0"/>
    <w:rsid w:val="10BD2542"/>
    <w:rsid w:val="10BD2633"/>
    <w:rsid w:val="10BD264D"/>
    <w:rsid w:val="10BD26F2"/>
    <w:rsid w:val="10BD270E"/>
    <w:rsid w:val="10BD280A"/>
    <w:rsid w:val="10BD29ED"/>
    <w:rsid w:val="10BD2A46"/>
    <w:rsid w:val="10BD2A5C"/>
    <w:rsid w:val="10BD2ACB"/>
    <w:rsid w:val="10BD2BF9"/>
    <w:rsid w:val="10BD2C1B"/>
    <w:rsid w:val="10BD2CFE"/>
    <w:rsid w:val="10BD2DAB"/>
    <w:rsid w:val="10BD2F55"/>
    <w:rsid w:val="10BD3016"/>
    <w:rsid w:val="10BD3026"/>
    <w:rsid w:val="10BD31A6"/>
    <w:rsid w:val="10BD3257"/>
    <w:rsid w:val="10BD338A"/>
    <w:rsid w:val="10BD34CC"/>
    <w:rsid w:val="10BD360A"/>
    <w:rsid w:val="10BD3640"/>
    <w:rsid w:val="10BD3656"/>
    <w:rsid w:val="10BD36F3"/>
    <w:rsid w:val="10BD3901"/>
    <w:rsid w:val="10BD39E8"/>
    <w:rsid w:val="10BD3C10"/>
    <w:rsid w:val="10BD3CEE"/>
    <w:rsid w:val="10BD3CF1"/>
    <w:rsid w:val="10BD3D46"/>
    <w:rsid w:val="10BD3DA3"/>
    <w:rsid w:val="10BD3DA7"/>
    <w:rsid w:val="10BD3DD7"/>
    <w:rsid w:val="10BD3EBA"/>
    <w:rsid w:val="10BD40F8"/>
    <w:rsid w:val="10BD41D9"/>
    <w:rsid w:val="10BD420E"/>
    <w:rsid w:val="10BD4314"/>
    <w:rsid w:val="10BD4336"/>
    <w:rsid w:val="10BD43F3"/>
    <w:rsid w:val="10BD4426"/>
    <w:rsid w:val="10BD4623"/>
    <w:rsid w:val="10BD4818"/>
    <w:rsid w:val="10BD4929"/>
    <w:rsid w:val="10BD49B2"/>
    <w:rsid w:val="10BD4B8E"/>
    <w:rsid w:val="10BD4BAC"/>
    <w:rsid w:val="10BD4BFC"/>
    <w:rsid w:val="10BD4C43"/>
    <w:rsid w:val="10BD4C87"/>
    <w:rsid w:val="10BD4C95"/>
    <w:rsid w:val="10BD4DB2"/>
    <w:rsid w:val="10BD4DB8"/>
    <w:rsid w:val="10BD4EF3"/>
    <w:rsid w:val="10BD505A"/>
    <w:rsid w:val="10BD50DF"/>
    <w:rsid w:val="10BD50FE"/>
    <w:rsid w:val="10BD51C6"/>
    <w:rsid w:val="10BD5230"/>
    <w:rsid w:val="10BD55CE"/>
    <w:rsid w:val="10BD569A"/>
    <w:rsid w:val="10BD56CD"/>
    <w:rsid w:val="10BD5761"/>
    <w:rsid w:val="10BD57B7"/>
    <w:rsid w:val="10BD5873"/>
    <w:rsid w:val="10BD5966"/>
    <w:rsid w:val="10BD5BD2"/>
    <w:rsid w:val="10BD5BD5"/>
    <w:rsid w:val="10BD5D16"/>
    <w:rsid w:val="10BD5F92"/>
    <w:rsid w:val="10BD6027"/>
    <w:rsid w:val="10BD603D"/>
    <w:rsid w:val="10BD6159"/>
    <w:rsid w:val="10BD6165"/>
    <w:rsid w:val="10BD6198"/>
    <w:rsid w:val="10BD62C1"/>
    <w:rsid w:val="10BD63B2"/>
    <w:rsid w:val="10BD63E2"/>
    <w:rsid w:val="10BD6426"/>
    <w:rsid w:val="10BD6543"/>
    <w:rsid w:val="10BD657E"/>
    <w:rsid w:val="10BD65FE"/>
    <w:rsid w:val="10BD6620"/>
    <w:rsid w:val="10BD667A"/>
    <w:rsid w:val="10BD6799"/>
    <w:rsid w:val="10BD67A5"/>
    <w:rsid w:val="10BD67F5"/>
    <w:rsid w:val="10BD6820"/>
    <w:rsid w:val="10BD6899"/>
    <w:rsid w:val="10BD6916"/>
    <w:rsid w:val="10BD69F4"/>
    <w:rsid w:val="10BD6AD4"/>
    <w:rsid w:val="10BD6CB7"/>
    <w:rsid w:val="10BD6D3C"/>
    <w:rsid w:val="10BD6EA3"/>
    <w:rsid w:val="10BD6EF4"/>
    <w:rsid w:val="10BD6F4E"/>
    <w:rsid w:val="10BD70D5"/>
    <w:rsid w:val="10BD70FE"/>
    <w:rsid w:val="10BD710B"/>
    <w:rsid w:val="10BD717F"/>
    <w:rsid w:val="10BD71A4"/>
    <w:rsid w:val="10BD7251"/>
    <w:rsid w:val="10BD7375"/>
    <w:rsid w:val="10BD7386"/>
    <w:rsid w:val="10BD73BB"/>
    <w:rsid w:val="10BD743C"/>
    <w:rsid w:val="10BD74B9"/>
    <w:rsid w:val="10BD74EE"/>
    <w:rsid w:val="10BD7524"/>
    <w:rsid w:val="10BD75DE"/>
    <w:rsid w:val="10BD7603"/>
    <w:rsid w:val="10BD767E"/>
    <w:rsid w:val="10BD7884"/>
    <w:rsid w:val="10BD7A3C"/>
    <w:rsid w:val="10BD7A4C"/>
    <w:rsid w:val="10BD7B2E"/>
    <w:rsid w:val="10BD7BC0"/>
    <w:rsid w:val="10BD7C3C"/>
    <w:rsid w:val="10BD7C8F"/>
    <w:rsid w:val="10BD7D82"/>
    <w:rsid w:val="10BD7DA6"/>
    <w:rsid w:val="10BD7EA8"/>
    <w:rsid w:val="10BD7F1D"/>
    <w:rsid w:val="10BD7FDA"/>
    <w:rsid w:val="10BE0008"/>
    <w:rsid w:val="10BE004A"/>
    <w:rsid w:val="10BE01F3"/>
    <w:rsid w:val="10BE028B"/>
    <w:rsid w:val="10BE0325"/>
    <w:rsid w:val="10BE036D"/>
    <w:rsid w:val="10BE0388"/>
    <w:rsid w:val="10BE0512"/>
    <w:rsid w:val="10BE0527"/>
    <w:rsid w:val="10BE053C"/>
    <w:rsid w:val="10BE064A"/>
    <w:rsid w:val="10BE0656"/>
    <w:rsid w:val="10BE07EF"/>
    <w:rsid w:val="10BE0855"/>
    <w:rsid w:val="10BE0870"/>
    <w:rsid w:val="10BE08A5"/>
    <w:rsid w:val="10BE09F8"/>
    <w:rsid w:val="10BE0A87"/>
    <w:rsid w:val="10BE0AC6"/>
    <w:rsid w:val="10BE0AC7"/>
    <w:rsid w:val="10BE0C90"/>
    <w:rsid w:val="10BE0EBC"/>
    <w:rsid w:val="10BE1030"/>
    <w:rsid w:val="10BE1100"/>
    <w:rsid w:val="10BE1133"/>
    <w:rsid w:val="10BE1167"/>
    <w:rsid w:val="10BE11A8"/>
    <w:rsid w:val="10BE11F9"/>
    <w:rsid w:val="10BE13FC"/>
    <w:rsid w:val="10BE153E"/>
    <w:rsid w:val="10BE159C"/>
    <w:rsid w:val="10BE1792"/>
    <w:rsid w:val="10BE1941"/>
    <w:rsid w:val="10BE1B4F"/>
    <w:rsid w:val="10BE1B53"/>
    <w:rsid w:val="10BE1C19"/>
    <w:rsid w:val="10BE1DFA"/>
    <w:rsid w:val="10BE1FC4"/>
    <w:rsid w:val="10BE2092"/>
    <w:rsid w:val="10BE20B2"/>
    <w:rsid w:val="10BE20C3"/>
    <w:rsid w:val="10BE2475"/>
    <w:rsid w:val="10BE2576"/>
    <w:rsid w:val="10BE2830"/>
    <w:rsid w:val="10BE28CB"/>
    <w:rsid w:val="10BE2909"/>
    <w:rsid w:val="10BE291E"/>
    <w:rsid w:val="10BE296C"/>
    <w:rsid w:val="10BE297A"/>
    <w:rsid w:val="10BE2AE8"/>
    <w:rsid w:val="10BE2B6D"/>
    <w:rsid w:val="10BE2BDE"/>
    <w:rsid w:val="10BE2CE3"/>
    <w:rsid w:val="10BE2D58"/>
    <w:rsid w:val="10BE2ED9"/>
    <w:rsid w:val="10BE3084"/>
    <w:rsid w:val="10BE30C6"/>
    <w:rsid w:val="10BE35A9"/>
    <w:rsid w:val="10BE3656"/>
    <w:rsid w:val="10BE36BB"/>
    <w:rsid w:val="10BE36D9"/>
    <w:rsid w:val="10BE37BC"/>
    <w:rsid w:val="10BE38EA"/>
    <w:rsid w:val="10BE3F0F"/>
    <w:rsid w:val="10BE42B6"/>
    <w:rsid w:val="10BE4302"/>
    <w:rsid w:val="10BE463F"/>
    <w:rsid w:val="10BE46F6"/>
    <w:rsid w:val="10BE476B"/>
    <w:rsid w:val="10BE47DE"/>
    <w:rsid w:val="10BE4876"/>
    <w:rsid w:val="10BE48BC"/>
    <w:rsid w:val="10BE48C7"/>
    <w:rsid w:val="10BE4919"/>
    <w:rsid w:val="10BE4A47"/>
    <w:rsid w:val="10BE4A64"/>
    <w:rsid w:val="10BE4B5C"/>
    <w:rsid w:val="10BE4B62"/>
    <w:rsid w:val="10BE4B78"/>
    <w:rsid w:val="10BE4BC5"/>
    <w:rsid w:val="10BE4BF0"/>
    <w:rsid w:val="10BE4C60"/>
    <w:rsid w:val="10BE4CAC"/>
    <w:rsid w:val="10BE4D71"/>
    <w:rsid w:val="10BE4E51"/>
    <w:rsid w:val="10BE4E98"/>
    <w:rsid w:val="10BE4FF8"/>
    <w:rsid w:val="10BE50E5"/>
    <w:rsid w:val="10BE510E"/>
    <w:rsid w:val="10BE51BB"/>
    <w:rsid w:val="10BE51EA"/>
    <w:rsid w:val="10BE52AF"/>
    <w:rsid w:val="10BE5305"/>
    <w:rsid w:val="10BE548A"/>
    <w:rsid w:val="10BE549B"/>
    <w:rsid w:val="10BE54AE"/>
    <w:rsid w:val="10BE55A9"/>
    <w:rsid w:val="10BE55CD"/>
    <w:rsid w:val="10BE588F"/>
    <w:rsid w:val="10BE59CF"/>
    <w:rsid w:val="10BE59F1"/>
    <w:rsid w:val="10BE5BCB"/>
    <w:rsid w:val="10BE5CCD"/>
    <w:rsid w:val="10BE5EFD"/>
    <w:rsid w:val="10BE5FE7"/>
    <w:rsid w:val="10BE608F"/>
    <w:rsid w:val="10BE6168"/>
    <w:rsid w:val="10BE61A5"/>
    <w:rsid w:val="10BE61B4"/>
    <w:rsid w:val="10BE61BE"/>
    <w:rsid w:val="10BE627E"/>
    <w:rsid w:val="10BE62A5"/>
    <w:rsid w:val="10BE659B"/>
    <w:rsid w:val="10BE665D"/>
    <w:rsid w:val="10BE66BC"/>
    <w:rsid w:val="10BE66CE"/>
    <w:rsid w:val="10BE66FE"/>
    <w:rsid w:val="10BE6712"/>
    <w:rsid w:val="10BE6769"/>
    <w:rsid w:val="10BE67D7"/>
    <w:rsid w:val="10BE67E2"/>
    <w:rsid w:val="10BE6911"/>
    <w:rsid w:val="10BE6964"/>
    <w:rsid w:val="10BE6A38"/>
    <w:rsid w:val="10BE6A79"/>
    <w:rsid w:val="10BE6A7D"/>
    <w:rsid w:val="10BE6A9A"/>
    <w:rsid w:val="10BE6B4F"/>
    <w:rsid w:val="10BE6C17"/>
    <w:rsid w:val="10BE6CC4"/>
    <w:rsid w:val="10BE6E33"/>
    <w:rsid w:val="10BE6E70"/>
    <w:rsid w:val="10BE6EE9"/>
    <w:rsid w:val="10BE6F94"/>
    <w:rsid w:val="10BE707C"/>
    <w:rsid w:val="10BE715E"/>
    <w:rsid w:val="10BE7172"/>
    <w:rsid w:val="10BE71AA"/>
    <w:rsid w:val="10BE7297"/>
    <w:rsid w:val="10BE72C0"/>
    <w:rsid w:val="10BE72FA"/>
    <w:rsid w:val="10BE73E2"/>
    <w:rsid w:val="10BE74C2"/>
    <w:rsid w:val="10BE7638"/>
    <w:rsid w:val="10BE76C0"/>
    <w:rsid w:val="10BE78A7"/>
    <w:rsid w:val="10BE78E9"/>
    <w:rsid w:val="10BE795C"/>
    <w:rsid w:val="10BE7961"/>
    <w:rsid w:val="10BE7A9C"/>
    <w:rsid w:val="10BE7AB3"/>
    <w:rsid w:val="10BE7BE1"/>
    <w:rsid w:val="10BE7D38"/>
    <w:rsid w:val="10BE7D4F"/>
    <w:rsid w:val="10BE7DD0"/>
    <w:rsid w:val="10BE7DE3"/>
    <w:rsid w:val="10BE7DF4"/>
    <w:rsid w:val="10BE7EE0"/>
    <w:rsid w:val="10BE7EF2"/>
    <w:rsid w:val="10BE7EFF"/>
    <w:rsid w:val="10BE7F56"/>
    <w:rsid w:val="10BF002D"/>
    <w:rsid w:val="10BF00B4"/>
    <w:rsid w:val="10BF00BD"/>
    <w:rsid w:val="10BF021C"/>
    <w:rsid w:val="10BF02BD"/>
    <w:rsid w:val="10BF04C3"/>
    <w:rsid w:val="10BF05ED"/>
    <w:rsid w:val="10BF086B"/>
    <w:rsid w:val="10BF0940"/>
    <w:rsid w:val="10BF0991"/>
    <w:rsid w:val="10BF09C0"/>
    <w:rsid w:val="10BF0A25"/>
    <w:rsid w:val="10BF0AD6"/>
    <w:rsid w:val="10BF0D83"/>
    <w:rsid w:val="10BF0DF5"/>
    <w:rsid w:val="10BF0F28"/>
    <w:rsid w:val="10BF0F38"/>
    <w:rsid w:val="10BF0F80"/>
    <w:rsid w:val="10BF1019"/>
    <w:rsid w:val="10BF1106"/>
    <w:rsid w:val="10BF11BE"/>
    <w:rsid w:val="10BF1257"/>
    <w:rsid w:val="10BF127C"/>
    <w:rsid w:val="10BF12F6"/>
    <w:rsid w:val="10BF13B5"/>
    <w:rsid w:val="10BF1426"/>
    <w:rsid w:val="10BF151A"/>
    <w:rsid w:val="10BF15CE"/>
    <w:rsid w:val="10BF1660"/>
    <w:rsid w:val="10BF16C6"/>
    <w:rsid w:val="10BF17CA"/>
    <w:rsid w:val="10BF1800"/>
    <w:rsid w:val="10BF1830"/>
    <w:rsid w:val="10BF1876"/>
    <w:rsid w:val="10BF1934"/>
    <w:rsid w:val="10BF19A6"/>
    <w:rsid w:val="10BF19C3"/>
    <w:rsid w:val="10BF1AE6"/>
    <w:rsid w:val="10BF1C48"/>
    <w:rsid w:val="10BF1C51"/>
    <w:rsid w:val="10BF1D25"/>
    <w:rsid w:val="10BF1FBB"/>
    <w:rsid w:val="10BF200F"/>
    <w:rsid w:val="10BF2061"/>
    <w:rsid w:val="10BF2108"/>
    <w:rsid w:val="10BF2211"/>
    <w:rsid w:val="10BF22BE"/>
    <w:rsid w:val="10BF22D1"/>
    <w:rsid w:val="10BF2324"/>
    <w:rsid w:val="10BF24AC"/>
    <w:rsid w:val="10BF24DD"/>
    <w:rsid w:val="10BF2505"/>
    <w:rsid w:val="10BF2510"/>
    <w:rsid w:val="10BF25CE"/>
    <w:rsid w:val="10BF25F1"/>
    <w:rsid w:val="10BF25FF"/>
    <w:rsid w:val="10BF2638"/>
    <w:rsid w:val="10BF2753"/>
    <w:rsid w:val="10BF27F6"/>
    <w:rsid w:val="10BF2843"/>
    <w:rsid w:val="10BF2864"/>
    <w:rsid w:val="10BF2952"/>
    <w:rsid w:val="10BF29D9"/>
    <w:rsid w:val="10BF2A3C"/>
    <w:rsid w:val="10BF2AC0"/>
    <w:rsid w:val="10BF2AC5"/>
    <w:rsid w:val="10BF2B0F"/>
    <w:rsid w:val="10BF2B3F"/>
    <w:rsid w:val="10BF2B6B"/>
    <w:rsid w:val="10BF2C12"/>
    <w:rsid w:val="10BF2C28"/>
    <w:rsid w:val="10BF2C48"/>
    <w:rsid w:val="10BF2D17"/>
    <w:rsid w:val="10BF2D23"/>
    <w:rsid w:val="10BF2DB8"/>
    <w:rsid w:val="10BF2F0F"/>
    <w:rsid w:val="10BF3090"/>
    <w:rsid w:val="10BF3171"/>
    <w:rsid w:val="10BF31C0"/>
    <w:rsid w:val="10BF32FF"/>
    <w:rsid w:val="10BF33E4"/>
    <w:rsid w:val="10BF3487"/>
    <w:rsid w:val="10BF35AE"/>
    <w:rsid w:val="10BF373B"/>
    <w:rsid w:val="10BF378D"/>
    <w:rsid w:val="10BF3792"/>
    <w:rsid w:val="10BF3798"/>
    <w:rsid w:val="10BF37A1"/>
    <w:rsid w:val="10BF39E5"/>
    <w:rsid w:val="10BF3A0D"/>
    <w:rsid w:val="10BF3A21"/>
    <w:rsid w:val="10BF3BDC"/>
    <w:rsid w:val="10BF3CE6"/>
    <w:rsid w:val="10BF3D55"/>
    <w:rsid w:val="10BF429F"/>
    <w:rsid w:val="10BF4504"/>
    <w:rsid w:val="10BF450D"/>
    <w:rsid w:val="10BF4552"/>
    <w:rsid w:val="10BF458B"/>
    <w:rsid w:val="10BF4697"/>
    <w:rsid w:val="10BF473A"/>
    <w:rsid w:val="10BF476F"/>
    <w:rsid w:val="10BF478F"/>
    <w:rsid w:val="10BF47F4"/>
    <w:rsid w:val="10BF47FE"/>
    <w:rsid w:val="10BF486A"/>
    <w:rsid w:val="10BF48B2"/>
    <w:rsid w:val="10BF4910"/>
    <w:rsid w:val="10BF497D"/>
    <w:rsid w:val="10BF4A18"/>
    <w:rsid w:val="10BF4AF6"/>
    <w:rsid w:val="10BF4B96"/>
    <w:rsid w:val="10BF4BEF"/>
    <w:rsid w:val="10BF4E7A"/>
    <w:rsid w:val="10BF4EB0"/>
    <w:rsid w:val="10BF50B2"/>
    <w:rsid w:val="10BF50EF"/>
    <w:rsid w:val="10BF5170"/>
    <w:rsid w:val="10BF51A4"/>
    <w:rsid w:val="10BF51C6"/>
    <w:rsid w:val="10BF546B"/>
    <w:rsid w:val="10BF55F1"/>
    <w:rsid w:val="10BF567F"/>
    <w:rsid w:val="10BF57A1"/>
    <w:rsid w:val="10BF57B7"/>
    <w:rsid w:val="10BF57F6"/>
    <w:rsid w:val="10BF5873"/>
    <w:rsid w:val="10BF59A4"/>
    <w:rsid w:val="10BF5A56"/>
    <w:rsid w:val="10BF5B63"/>
    <w:rsid w:val="10BF5C66"/>
    <w:rsid w:val="10BF5E63"/>
    <w:rsid w:val="10BF5E70"/>
    <w:rsid w:val="10BF5F67"/>
    <w:rsid w:val="10BF60CF"/>
    <w:rsid w:val="10BF6198"/>
    <w:rsid w:val="10BF62D0"/>
    <w:rsid w:val="10BF64C8"/>
    <w:rsid w:val="10BF65BD"/>
    <w:rsid w:val="10BF669F"/>
    <w:rsid w:val="10BF66AC"/>
    <w:rsid w:val="10BF671F"/>
    <w:rsid w:val="10BF6734"/>
    <w:rsid w:val="10BF6792"/>
    <w:rsid w:val="10BF6845"/>
    <w:rsid w:val="10BF68C8"/>
    <w:rsid w:val="10BF6980"/>
    <w:rsid w:val="10BF6A27"/>
    <w:rsid w:val="10BF6AEF"/>
    <w:rsid w:val="10BF6BBD"/>
    <w:rsid w:val="10BF6EBE"/>
    <w:rsid w:val="10BF6F37"/>
    <w:rsid w:val="10BF6FA7"/>
    <w:rsid w:val="10BF6FF0"/>
    <w:rsid w:val="10BF701F"/>
    <w:rsid w:val="10BF71AC"/>
    <w:rsid w:val="10BF73D3"/>
    <w:rsid w:val="10BF73DA"/>
    <w:rsid w:val="10BF7438"/>
    <w:rsid w:val="10BF744A"/>
    <w:rsid w:val="10BF7954"/>
    <w:rsid w:val="10BF7A1F"/>
    <w:rsid w:val="10BF7BBF"/>
    <w:rsid w:val="10BF7CC7"/>
    <w:rsid w:val="10BF7D18"/>
    <w:rsid w:val="10BF7D19"/>
    <w:rsid w:val="10BF7D42"/>
    <w:rsid w:val="10BF7EE2"/>
    <w:rsid w:val="10BF7EE9"/>
    <w:rsid w:val="10BF7FED"/>
    <w:rsid w:val="10C00071"/>
    <w:rsid w:val="10C00209"/>
    <w:rsid w:val="10C00256"/>
    <w:rsid w:val="10C003B4"/>
    <w:rsid w:val="10C003BA"/>
    <w:rsid w:val="10C003D3"/>
    <w:rsid w:val="10C00473"/>
    <w:rsid w:val="10C006AF"/>
    <w:rsid w:val="10C006C1"/>
    <w:rsid w:val="10C008C3"/>
    <w:rsid w:val="10C00981"/>
    <w:rsid w:val="10C009DF"/>
    <w:rsid w:val="10C00A38"/>
    <w:rsid w:val="10C00A7C"/>
    <w:rsid w:val="10C00AB4"/>
    <w:rsid w:val="10C00AD6"/>
    <w:rsid w:val="10C00B36"/>
    <w:rsid w:val="10C00B6A"/>
    <w:rsid w:val="10C00BE6"/>
    <w:rsid w:val="10C00C57"/>
    <w:rsid w:val="10C00C80"/>
    <w:rsid w:val="10C00CE3"/>
    <w:rsid w:val="10C00D6E"/>
    <w:rsid w:val="10C00DA8"/>
    <w:rsid w:val="10C00DD6"/>
    <w:rsid w:val="10C00E6D"/>
    <w:rsid w:val="10C00FC0"/>
    <w:rsid w:val="10C00FE5"/>
    <w:rsid w:val="10C00FED"/>
    <w:rsid w:val="10C01089"/>
    <w:rsid w:val="10C011F3"/>
    <w:rsid w:val="10C01320"/>
    <w:rsid w:val="10C0143F"/>
    <w:rsid w:val="10C0172B"/>
    <w:rsid w:val="10C01775"/>
    <w:rsid w:val="10C017D8"/>
    <w:rsid w:val="10C01972"/>
    <w:rsid w:val="10C01B5E"/>
    <w:rsid w:val="10C01CE5"/>
    <w:rsid w:val="10C0201E"/>
    <w:rsid w:val="10C0202B"/>
    <w:rsid w:val="10C020A1"/>
    <w:rsid w:val="10C021C9"/>
    <w:rsid w:val="10C02225"/>
    <w:rsid w:val="10C022EB"/>
    <w:rsid w:val="10C02313"/>
    <w:rsid w:val="10C0244C"/>
    <w:rsid w:val="10C024C0"/>
    <w:rsid w:val="10C025D8"/>
    <w:rsid w:val="10C0274B"/>
    <w:rsid w:val="10C027F8"/>
    <w:rsid w:val="10C029A8"/>
    <w:rsid w:val="10C02A1C"/>
    <w:rsid w:val="10C02B5B"/>
    <w:rsid w:val="10C02BD6"/>
    <w:rsid w:val="10C02D46"/>
    <w:rsid w:val="10C02E6D"/>
    <w:rsid w:val="10C02F47"/>
    <w:rsid w:val="10C030C5"/>
    <w:rsid w:val="10C03330"/>
    <w:rsid w:val="10C0333F"/>
    <w:rsid w:val="10C03636"/>
    <w:rsid w:val="10C03926"/>
    <w:rsid w:val="10C03A17"/>
    <w:rsid w:val="10C03A35"/>
    <w:rsid w:val="10C03AE9"/>
    <w:rsid w:val="10C03B08"/>
    <w:rsid w:val="10C03B28"/>
    <w:rsid w:val="10C03CAC"/>
    <w:rsid w:val="10C03DA0"/>
    <w:rsid w:val="10C03DB8"/>
    <w:rsid w:val="10C03E53"/>
    <w:rsid w:val="10C03F51"/>
    <w:rsid w:val="10C04060"/>
    <w:rsid w:val="10C0406F"/>
    <w:rsid w:val="10C040B6"/>
    <w:rsid w:val="10C0416F"/>
    <w:rsid w:val="10C04217"/>
    <w:rsid w:val="10C0430F"/>
    <w:rsid w:val="10C043CC"/>
    <w:rsid w:val="10C04486"/>
    <w:rsid w:val="10C0465E"/>
    <w:rsid w:val="10C04692"/>
    <w:rsid w:val="10C04752"/>
    <w:rsid w:val="10C047E0"/>
    <w:rsid w:val="10C048CD"/>
    <w:rsid w:val="10C04973"/>
    <w:rsid w:val="10C04A9F"/>
    <w:rsid w:val="10C04B2F"/>
    <w:rsid w:val="10C04B70"/>
    <w:rsid w:val="10C04B7B"/>
    <w:rsid w:val="10C04C42"/>
    <w:rsid w:val="10C04C4A"/>
    <w:rsid w:val="10C04C64"/>
    <w:rsid w:val="10C04DA7"/>
    <w:rsid w:val="10C04DC8"/>
    <w:rsid w:val="10C04F61"/>
    <w:rsid w:val="10C05010"/>
    <w:rsid w:val="10C0507E"/>
    <w:rsid w:val="10C050CF"/>
    <w:rsid w:val="10C0516C"/>
    <w:rsid w:val="10C055A2"/>
    <w:rsid w:val="10C05717"/>
    <w:rsid w:val="10C05832"/>
    <w:rsid w:val="10C058B0"/>
    <w:rsid w:val="10C059B5"/>
    <w:rsid w:val="10C05BBE"/>
    <w:rsid w:val="10C05C16"/>
    <w:rsid w:val="10C05CB0"/>
    <w:rsid w:val="10C05CEF"/>
    <w:rsid w:val="10C05F68"/>
    <w:rsid w:val="10C060B3"/>
    <w:rsid w:val="10C0628D"/>
    <w:rsid w:val="10C062B7"/>
    <w:rsid w:val="10C063A2"/>
    <w:rsid w:val="10C0642E"/>
    <w:rsid w:val="10C0649B"/>
    <w:rsid w:val="10C064D4"/>
    <w:rsid w:val="10C06604"/>
    <w:rsid w:val="10C0663C"/>
    <w:rsid w:val="10C06681"/>
    <w:rsid w:val="10C067BD"/>
    <w:rsid w:val="10C069B7"/>
    <w:rsid w:val="10C06A65"/>
    <w:rsid w:val="10C06A73"/>
    <w:rsid w:val="10C06A7B"/>
    <w:rsid w:val="10C06A92"/>
    <w:rsid w:val="10C06AEB"/>
    <w:rsid w:val="10C06CBD"/>
    <w:rsid w:val="10C06ED4"/>
    <w:rsid w:val="10C0707C"/>
    <w:rsid w:val="10C0709F"/>
    <w:rsid w:val="10C071CA"/>
    <w:rsid w:val="10C072AF"/>
    <w:rsid w:val="10C073E9"/>
    <w:rsid w:val="10C07451"/>
    <w:rsid w:val="10C07548"/>
    <w:rsid w:val="10C07781"/>
    <w:rsid w:val="10C0780A"/>
    <w:rsid w:val="10C07857"/>
    <w:rsid w:val="10C07899"/>
    <w:rsid w:val="10C07906"/>
    <w:rsid w:val="10C07ABD"/>
    <w:rsid w:val="10C07AFB"/>
    <w:rsid w:val="10C07CAA"/>
    <w:rsid w:val="10C07D17"/>
    <w:rsid w:val="10C07EC3"/>
    <w:rsid w:val="10C07F7D"/>
    <w:rsid w:val="10C10132"/>
    <w:rsid w:val="10C1014F"/>
    <w:rsid w:val="10C10328"/>
    <w:rsid w:val="10C10391"/>
    <w:rsid w:val="10C104A0"/>
    <w:rsid w:val="10C1050F"/>
    <w:rsid w:val="10C1053F"/>
    <w:rsid w:val="10C1062A"/>
    <w:rsid w:val="10C10679"/>
    <w:rsid w:val="10C106DF"/>
    <w:rsid w:val="10C10703"/>
    <w:rsid w:val="10C10A19"/>
    <w:rsid w:val="10C10A29"/>
    <w:rsid w:val="10C10A5A"/>
    <w:rsid w:val="10C10A80"/>
    <w:rsid w:val="10C10B79"/>
    <w:rsid w:val="10C10C53"/>
    <w:rsid w:val="10C10DC5"/>
    <w:rsid w:val="10C112A1"/>
    <w:rsid w:val="10C11396"/>
    <w:rsid w:val="10C113AD"/>
    <w:rsid w:val="10C11564"/>
    <w:rsid w:val="10C1158F"/>
    <w:rsid w:val="10C1168F"/>
    <w:rsid w:val="10C1170A"/>
    <w:rsid w:val="10C1182B"/>
    <w:rsid w:val="10C118D1"/>
    <w:rsid w:val="10C11957"/>
    <w:rsid w:val="10C11A0F"/>
    <w:rsid w:val="10C11B1A"/>
    <w:rsid w:val="10C11B22"/>
    <w:rsid w:val="10C11B27"/>
    <w:rsid w:val="10C11E67"/>
    <w:rsid w:val="10C11EDE"/>
    <w:rsid w:val="10C120E9"/>
    <w:rsid w:val="10C12173"/>
    <w:rsid w:val="10C121C3"/>
    <w:rsid w:val="10C12334"/>
    <w:rsid w:val="10C124C5"/>
    <w:rsid w:val="10C124F7"/>
    <w:rsid w:val="10C126CB"/>
    <w:rsid w:val="10C12705"/>
    <w:rsid w:val="10C12722"/>
    <w:rsid w:val="10C1273E"/>
    <w:rsid w:val="10C12886"/>
    <w:rsid w:val="10C1289C"/>
    <w:rsid w:val="10C12A0F"/>
    <w:rsid w:val="10C12A94"/>
    <w:rsid w:val="10C12AF0"/>
    <w:rsid w:val="10C12B30"/>
    <w:rsid w:val="10C12CF4"/>
    <w:rsid w:val="10C12F25"/>
    <w:rsid w:val="10C13065"/>
    <w:rsid w:val="10C13193"/>
    <w:rsid w:val="10C1319C"/>
    <w:rsid w:val="10C131EB"/>
    <w:rsid w:val="10C132FD"/>
    <w:rsid w:val="10C133A8"/>
    <w:rsid w:val="10C13619"/>
    <w:rsid w:val="10C13648"/>
    <w:rsid w:val="10C136EF"/>
    <w:rsid w:val="10C13772"/>
    <w:rsid w:val="10C13927"/>
    <w:rsid w:val="10C13B15"/>
    <w:rsid w:val="10C13B64"/>
    <w:rsid w:val="10C13B90"/>
    <w:rsid w:val="10C13CA3"/>
    <w:rsid w:val="10C13D2B"/>
    <w:rsid w:val="10C13DDA"/>
    <w:rsid w:val="10C13DE7"/>
    <w:rsid w:val="10C13DFF"/>
    <w:rsid w:val="10C14284"/>
    <w:rsid w:val="10C14429"/>
    <w:rsid w:val="10C145F8"/>
    <w:rsid w:val="10C1469A"/>
    <w:rsid w:val="10C146E7"/>
    <w:rsid w:val="10C1471C"/>
    <w:rsid w:val="10C147B9"/>
    <w:rsid w:val="10C148A7"/>
    <w:rsid w:val="10C14929"/>
    <w:rsid w:val="10C14A8D"/>
    <w:rsid w:val="10C14AB5"/>
    <w:rsid w:val="10C14C45"/>
    <w:rsid w:val="10C14D90"/>
    <w:rsid w:val="10C14DAA"/>
    <w:rsid w:val="10C14EAA"/>
    <w:rsid w:val="10C14F27"/>
    <w:rsid w:val="10C1501A"/>
    <w:rsid w:val="10C15059"/>
    <w:rsid w:val="10C150B1"/>
    <w:rsid w:val="10C15122"/>
    <w:rsid w:val="10C152DA"/>
    <w:rsid w:val="10C1539A"/>
    <w:rsid w:val="10C153C9"/>
    <w:rsid w:val="10C1541D"/>
    <w:rsid w:val="10C15440"/>
    <w:rsid w:val="10C154FE"/>
    <w:rsid w:val="10C15522"/>
    <w:rsid w:val="10C155AA"/>
    <w:rsid w:val="10C155CD"/>
    <w:rsid w:val="10C15695"/>
    <w:rsid w:val="10C156C4"/>
    <w:rsid w:val="10C157A1"/>
    <w:rsid w:val="10C1582A"/>
    <w:rsid w:val="10C15A24"/>
    <w:rsid w:val="10C15A58"/>
    <w:rsid w:val="10C15AAA"/>
    <w:rsid w:val="10C15BB4"/>
    <w:rsid w:val="10C15D4E"/>
    <w:rsid w:val="10C15DB9"/>
    <w:rsid w:val="10C15F30"/>
    <w:rsid w:val="10C160C6"/>
    <w:rsid w:val="10C1617B"/>
    <w:rsid w:val="10C16192"/>
    <w:rsid w:val="10C1619F"/>
    <w:rsid w:val="10C16217"/>
    <w:rsid w:val="10C16377"/>
    <w:rsid w:val="10C16389"/>
    <w:rsid w:val="10C163FB"/>
    <w:rsid w:val="10C1651B"/>
    <w:rsid w:val="10C16544"/>
    <w:rsid w:val="10C165F7"/>
    <w:rsid w:val="10C16703"/>
    <w:rsid w:val="10C16831"/>
    <w:rsid w:val="10C16863"/>
    <w:rsid w:val="10C168DB"/>
    <w:rsid w:val="10C16906"/>
    <w:rsid w:val="10C16942"/>
    <w:rsid w:val="10C169FF"/>
    <w:rsid w:val="10C16ABC"/>
    <w:rsid w:val="10C16C7D"/>
    <w:rsid w:val="10C16CD0"/>
    <w:rsid w:val="10C16CD9"/>
    <w:rsid w:val="10C16ED8"/>
    <w:rsid w:val="10C16F8F"/>
    <w:rsid w:val="10C17004"/>
    <w:rsid w:val="10C17108"/>
    <w:rsid w:val="10C17160"/>
    <w:rsid w:val="10C17448"/>
    <w:rsid w:val="10C175D2"/>
    <w:rsid w:val="10C17624"/>
    <w:rsid w:val="10C176D3"/>
    <w:rsid w:val="10C17C46"/>
    <w:rsid w:val="10C17D60"/>
    <w:rsid w:val="10C17DF7"/>
    <w:rsid w:val="10C17EF2"/>
    <w:rsid w:val="10C17F3E"/>
    <w:rsid w:val="10C17F5F"/>
    <w:rsid w:val="10C20044"/>
    <w:rsid w:val="10C20053"/>
    <w:rsid w:val="10C20099"/>
    <w:rsid w:val="10C2023B"/>
    <w:rsid w:val="10C20283"/>
    <w:rsid w:val="10C202B6"/>
    <w:rsid w:val="10C202F8"/>
    <w:rsid w:val="10C20320"/>
    <w:rsid w:val="10C2033E"/>
    <w:rsid w:val="10C2036C"/>
    <w:rsid w:val="10C20395"/>
    <w:rsid w:val="10C204E1"/>
    <w:rsid w:val="10C20500"/>
    <w:rsid w:val="10C20571"/>
    <w:rsid w:val="10C20640"/>
    <w:rsid w:val="10C20719"/>
    <w:rsid w:val="10C2078F"/>
    <w:rsid w:val="10C2097C"/>
    <w:rsid w:val="10C20A26"/>
    <w:rsid w:val="10C20A51"/>
    <w:rsid w:val="10C20ACF"/>
    <w:rsid w:val="10C20DE3"/>
    <w:rsid w:val="10C20E38"/>
    <w:rsid w:val="10C20E53"/>
    <w:rsid w:val="10C20E60"/>
    <w:rsid w:val="10C20EBC"/>
    <w:rsid w:val="10C20F53"/>
    <w:rsid w:val="10C21075"/>
    <w:rsid w:val="10C2113C"/>
    <w:rsid w:val="10C212F7"/>
    <w:rsid w:val="10C2146F"/>
    <w:rsid w:val="10C21488"/>
    <w:rsid w:val="10C21599"/>
    <w:rsid w:val="10C217BD"/>
    <w:rsid w:val="10C217C7"/>
    <w:rsid w:val="10C2182D"/>
    <w:rsid w:val="10C218D9"/>
    <w:rsid w:val="10C218F9"/>
    <w:rsid w:val="10C21935"/>
    <w:rsid w:val="10C21AB5"/>
    <w:rsid w:val="10C21B5D"/>
    <w:rsid w:val="10C21E18"/>
    <w:rsid w:val="10C21F1A"/>
    <w:rsid w:val="10C21F82"/>
    <w:rsid w:val="10C21FAB"/>
    <w:rsid w:val="10C21FCB"/>
    <w:rsid w:val="10C221B6"/>
    <w:rsid w:val="10C221DA"/>
    <w:rsid w:val="10C22411"/>
    <w:rsid w:val="10C2242B"/>
    <w:rsid w:val="10C225B7"/>
    <w:rsid w:val="10C225C8"/>
    <w:rsid w:val="10C225EF"/>
    <w:rsid w:val="10C22630"/>
    <w:rsid w:val="10C22693"/>
    <w:rsid w:val="10C22817"/>
    <w:rsid w:val="10C22A15"/>
    <w:rsid w:val="10C22A4F"/>
    <w:rsid w:val="10C22BFB"/>
    <w:rsid w:val="10C22C66"/>
    <w:rsid w:val="10C22C92"/>
    <w:rsid w:val="10C22D19"/>
    <w:rsid w:val="10C22DF8"/>
    <w:rsid w:val="10C23008"/>
    <w:rsid w:val="10C23195"/>
    <w:rsid w:val="10C2323E"/>
    <w:rsid w:val="10C23396"/>
    <w:rsid w:val="10C233C7"/>
    <w:rsid w:val="10C234C5"/>
    <w:rsid w:val="10C234EA"/>
    <w:rsid w:val="10C23590"/>
    <w:rsid w:val="10C235E4"/>
    <w:rsid w:val="10C23656"/>
    <w:rsid w:val="10C2367F"/>
    <w:rsid w:val="10C236A6"/>
    <w:rsid w:val="10C2379B"/>
    <w:rsid w:val="10C239A2"/>
    <w:rsid w:val="10C239DA"/>
    <w:rsid w:val="10C23A2B"/>
    <w:rsid w:val="10C23AAA"/>
    <w:rsid w:val="10C23C85"/>
    <w:rsid w:val="10C23DD1"/>
    <w:rsid w:val="10C23DDA"/>
    <w:rsid w:val="10C23DF2"/>
    <w:rsid w:val="10C23E5E"/>
    <w:rsid w:val="10C23F32"/>
    <w:rsid w:val="10C24045"/>
    <w:rsid w:val="10C2419D"/>
    <w:rsid w:val="10C241DA"/>
    <w:rsid w:val="10C2426C"/>
    <w:rsid w:val="10C242B9"/>
    <w:rsid w:val="10C242CD"/>
    <w:rsid w:val="10C24506"/>
    <w:rsid w:val="10C245A8"/>
    <w:rsid w:val="10C245B7"/>
    <w:rsid w:val="10C2476E"/>
    <w:rsid w:val="10C248FD"/>
    <w:rsid w:val="10C24AA7"/>
    <w:rsid w:val="10C24AB7"/>
    <w:rsid w:val="10C24AB8"/>
    <w:rsid w:val="10C24BB4"/>
    <w:rsid w:val="10C24E63"/>
    <w:rsid w:val="10C24EE9"/>
    <w:rsid w:val="10C24F33"/>
    <w:rsid w:val="10C2509E"/>
    <w:rsid w:val="10C250DE"/>
    <w:rsid w:val="10C25124"/>
    <w:rsid w:val="10C25174"/>
    <w:rsid w:val="10C25349"/>
    <w:rsid w:val="10C2539D"/>
    <w:rsid w:val="10C253BC"/>
    <w:rsid w:val="10C25482"/>
    <w:rsid w:val="10C256B1"/>
    <w:rsid w:val="10C25745"/>
    <w:rsid w:val="10C257BF"/>
    <w:rsid w:val="10C25839"/>
    <w:rsid w:val="10C25844"/>
    <w:rsid w:val="10C2591D"/>
    <w:rsid w:val="10C25C6D"/>
    <w:rsid w:val="10C25D62"/>
    <w:rsid w:val="10C25E68"/>
    <w:rsid w:val="10C25F98"/>
    <w:rsid w:val="10C2613E"/>
    <w:rsid w:val="10C26163"/>
    <w:rsid w:val="10C261AD"/>
    <w:rsid w:val="10C26381"/>
    <w:rsid w:val="10C2644F"/>
    <w:rsid w:val="10C264D0"/>
    <w:rsid w:val="10C264E0"/>
    <w:rsid w:val="10C2652E"/>
    <w:rsid w:val="10C266D0"/>
    <w:rsid w:val="10C26724"/>
    <w:rsid w:val="10C26766"/>
    <w:rsid w:val="10C267D5"/>
    <w:rsid w:val="10C26880"/>
    <w:rsid w:val="10C2694F"/>
    <w:rsid w:val="10C26B2F"/>
    <w:rsid w:val="10C26B3E"/>
    <w:rsid w:val="10C26C35"/>
    <w:rsid w:val="10C26D70"/>
    <w:rsid w:val="10C26E0B"/>
    <w:rsid w:val="10C26E2F"/>
    <w:rsid w:val="10C26E9E"/>
    <w:rsid w:val="10C26FB3"/>
    <w:rsid w:val="10C2704A"/>
    <w:rsid w:val="10C272A6"/>
    <w:rsid w:val="10C273C1"/>
    <w:rsid w:val="10C27716"/>
    <w:rsid w:val="10C2793C"/>
    <w:rsid w:val="10C279CF"/>
    <w:rsid w:val="10C27B16"/>
    <w:rsid w:val="10C27B52"/>
    <w:rsid w:val="10C27BBE"/>
    <w:rsid w:val="10C27CA5"/>
    <w:rsid w:val="10C27CE9"/>
    <w:rsid w:val="10C27D2E"/>
    <w:rsid w:val="10C27D60"/>
    <w:rsid w:val="10C27DB5"/>
    <w:rsid w:val="10C27DEC"/>
    <w:rsid w:val="10C27E3C"/>
    <w:rsid w:val="10C27F41"/>
    <w:rsid w:val="10C27FD6"/>
    <w:rsid w:val="10C30288"/>
    <w:rsid w:val="10C304D1"/>
    <w:rsid w:val="10C307B2"/>
    <w:rsid w:val="10C30835"/>
    <w:rsid w:val="10C30843"/>
    <w:rsid w:val="10C308F7"/>
    <w:rsid w:val="10C30902"/>
    <w:rsid w:val="10C3099B"/>
    <w:rsid w:val="10C30B1E"/>
    <w:rsid w:val="10C30B76"/>
    <w:rsid w:val="10C30D62"/>
    <w:rsid w:val="10C31068"/>
    <w:rsid w:val="10C310A0"/>
    <w:rsid w:val="10C310A6"/>
    <w:rsid w:val="10C31233"/>
    <w:rsid w:val="10C312B7"/>
    <w:rsid w:val="10C312EE"/>
    <w:rsid w:val="10C3155E"/>
    <w:rsid w:val="10C3180E"/>
    <w:rsid w:val="10C318AB"/>
    <w:rsid w:val="10C318C0"/>
    <w:rsid w:val="10C3196C"/>
    <w:rsid w:val="10C31CE5"/>
    <w:rsid w:val="10C31DAA"/>
    <w:rsid w:val="10C31E26"/>
    <w:rsid w:val="10C31E8D"/>
    <w:rsid w:val="10C31ED0"/>
    <w:rsid w:val="10C31F88"/>
    <w:rsid w:val="10C320A6"/>
    <w:rsid w:val="10C32160"/>
    <w:rsid w:val="10C321E8"/>
    <w:rsid w:val="10C32298"/>
    <w:rsid w:val="10C323D3"/>
    <w:rsid w:val="10C32573"/>
    <w:rsid w:val="10C32610"/>
    <w:rsid w:val="10C3273A"/>
    <w:rsid w:val="10C328AC"/>
    <w:rsid w:val="10C32904"/>
    <w:rsid w:val="10C329CC"/>
    <w:rsid w:val="10C32B60"/>
    <w:rsid w:val="10C32CF8"/>
    <w:rsid w:val="10C32DC2"/>
    <w:rsid w:val="10C32EEA"/>
    <w:rsid w:val="10C32EEC"/>
    <w:rsid w:val="10C33042"/>
    <w:rsid w:val="10C33156"/>
    <w:rsid w:val="10C331E8"/>
    <w:rsid w:val="10C33224"/>
    <w:rsid w:val="10C33262"/>
    <w:rsid w:val="10C332E2"/>
    <w:rsid w:val="10C3330C"/>
    <w:rsid w:val="10C33324"/>
    <w:rsid w:val="10C334F4"/>
    <w:rsid w:val="10C335E3"/>
    <w:rsid w:val="10C336B1"/>
    <w:rsid w:val="10C3377C"/>
    <w:rsid w:val="10C337BA"/>
    <w:rsid w:val="10C33801"/>
    <w:rsid w:val="10C33E7E"/>
    <w:rsid w:val="10C33FB0"/>
    <w:rsid w:val="10C34047"/>
    <w:rsid w:val="10C340D5"/>
    <w:rsid w:val="10C340DE"/>
    <w:rsid w:val="10C3410E"/>
    <w:rsid w:val="10C34287"/>
    <w:rsid w:val="10C3436D"/>
    <w:rsid w:val="10C344A7"/>
    <w:rsid w:val="10C3454E"/>
    <w:rsid w:val="10C34659"/>
    <w:rsid w:val="10C3468D"/>
    <w:rsid w:val="10C34736"/>
    <w:rsid w:val="10C3477D"/>
    <w:rsid w:val="10C34A03"/>
    <w:rsid w:val="10C34A65"/>
    <w:rsid w:val="10C34C86"/>
    <w:rsid w:val="10C34CDD"/>
    <w:rsid w:val="10C34D92"/>
    <w:rsid w:val="10C34E2C"/>
    <w:rsid w:val="10C34FAB"/>
    <w:rsid w:val="10C35167"/>
    <w:rsid w:val="10C352A5"/>
    <w:rsid w:val="10C35305"/>
    <w:rsid w:val="10C355FC"/>
    <w:rsid w:val="10C356BF"/>
    <w:rsid w:val="10C3577A"/>
    <w:rsid w:val="10C35917"/>
    <w:rsid w:val="10C3591D"/>
    <w:rsid w:val="10C359A6"/>
    <w:rsid w:val="10C359DC"/>
    <w:rsid w:val="10C35B05"/>
    <w:rsid w:val="10C35B64"/>
    <w:rsid w:val="10C35C5B"/>
    <w:rsid w:val="10C35CDA"/>
    <w:rsid w:val="10C35D99"/>
    <w:rsid w:val="10C36003"/>
    <w:rsid w:val="10C3611D"/>
    <w:rsid w:val="10C361A4"/>
    <w:rsid w:val="10C36247"/>
    <w:rsid w:val="10C36273"/>
    <w:rsid w:val="10C362AF"/>
    <w:rsid w:val="10C362FD"/>
    <w:rsid w:val="10C36363"/>
    <w:rsid w:val="10C363DB"/>
    <w:rsid w:val="10C364F0"/>
    <w:rsid w:val="10C3651F"/>
    <w:rsid w:val="10C36614"/>
    <w:rsid w:val="10C366D6"/>
    <w:rsid w:val="10C3675A"/>
    <w:rsid w:val="10C36832"/>
    <w:rsid w:val="10C368AC"/>
    <w:rsid w:val="10C369EC"/>
    <w:rsid w:val="10C36A7A"/>
    <w:rsid w:val="10C36B7F"/>
    <w:rsid w:val="10C36CB8"/>
    <w:rsid w:val="10C36CEA"/>
    <w:rsid w:val="10C36D41"/>
    <w:rsid w:val="10C36D76"/>
    <w:rsid w:val="10C36DF5"/>
    <w:rsid w:val="10C36EDE"/>
    <w:rsid w:val="10C36F68"/>
    <w:rsid w:val="10C36FD3"/>
    <w:rsid w:val="10C370A1"/>
    <w:rsid w:val="10C371D5"/>
    <w:rsid w:val="10C371F0"/>
    <w:rsid w:val="10C3745C"/>
    <w:rsid w:val="10C37553"/>
    <w:rsid w:val="10C375AF"/>
    <w:rsid w:val="10C37702"/>
    <w:rsid w:val="10C377EB"/>
    <w:rsid w:val="10C3782B"/>
    <w:rsid w:val="10C3785D"/>
    <w:rsid w:val="10C37949"/>
    <w:rsid w:val="10C37AD9"/>
    <w:rsid w:val="10C37BED"/>
    <w:rsid w:val="10C37C08"/>
    <w:rsid w:val="10C37CF3"/>
    <w:rsid w:val="10C37D40"/>
    <w:rsid w:val="10C37D4E"/>
    <w:rsid w:val="10C37D68"/>
    <w:rsid w:val="10C37E7C"/>
    <w:rsid w:val="10C37E95"/>
    <w:rsid w:val="10C37EA7"/>
    <w:rsid w:val="10C37F55"/>
    <w:rsid w:val="10C403A3"/>
    <w:rsid w:val="10C403ED"/>
    <w:rsid w:val="10C40407"/>
    <w:rsid w:val="10C40439"/>
    <w:rsid w:val="10C40669"/>
    <w:rsid w:val="10C40770"/>
    <w:rsid w:val="10C40786"/>
    <w:rsid w:val="10C407FE"/>
    <w:rsid w:val="10C408B9"/>
    <w:rsid w:val="10C40904"/>
    <w:rsid w:val="10C40A46"/>
    <w:rsid w:val="10C40B2F"/>
    <w:rsid w:val="10C40D2B"/>
    <w:rsid w:val="10C40E46"/>
    <w:rsid w:val="10C40EE2"/>
    <w:rsid w:val="10C40F14"/>
    <w:rsid w:val="10C40FAB"/>
    <w:rsid w:val="10C410FD"/>
    <w:rsid w:val="10C41170"/>
    <w:rsid w:val="10C411A7"/>
    <w:rsid w:val="10C41231"/>
    <w:rsid w:val="10C413C2"/>
    <w:rsid w:val="10C41536"/>
    <w:rsid w:val="10C41716"/>
    <w:rsid w:val="10C417F6"/>
    <w:rsid w:val="10C418ED"/>
    <w:rsid w:val="10C41952"/>
    <w:rsid w:val="10C41C01"/>
    <w:rsid w:val="10C41CCA"/>
    <w:rsid w:val="10C41DEC"/>
    <w:rsid w:val="10C41E99"/>
    <w:rsid w:val="10C4200E"/>
    <w:rsid w:val="10C4204E"/>
    <w:rsid w:val="10C4205A"/>
    <w:rsid w:val="10C42194"/>
    <w:rsid w:val="10C42219"/>
    <w:rsid w:val="10C4228A"/>
    <w:rsid w:val="10C4246C"/>
    <w:rsid w:val="10C424B5"/>
    <w:rsid w:val="10C42554"/>
    <w:rsid w:val="10C4258C"/>
    <w:rsid w:val="10C42807"/>
    <w:rsid w:val="10C42816"/>
    <w:rsid w:val="10C42857"/>
    <w:rsid w:val="10C42907"/>
    <w:rsid w:val="10C42AEF"/>
    <w:rsid w:val="10C42B54"/>
    <w:rsid w:val="10C42B79"/>
    <w:rsid w:val="10C42CC1"/>
    <w:rsid w:val="10C42F2A"/>
    <w:rsid w:val="10C43212"/>
    <w:rsid w:val="10C4340D"/>
    <w:rsid w:val="10C43412"/>
    <w:rsid w:val="10C43463"/>
    <w:rsid w:val="10C435B3"/>
    <w:rsid w:val="10C435E7"/>
    <w:rsid w:val="10C435E8"/>
    <w:rsid w:val="10C436C0"/>
    <w:rsid w:val="10C4378D"/>
    <w:rsid w:val="10C4387D"/>
    <w:rsid w:val="10C43986"/>
    <w:rsid w:val="10C43B76"/>
    <w:rsid w:val="10C43C95"/>
    <w:rsid w:val="10C43D15"/>
    <w:rsid w:val="10C43DD4"/>
    <w:rsid w:val="10C43EEC"/>
    <w:rsid w:val="10C43EF5"/>
    <w:rsid w:val="10C44042"/>
    <w:rsid w:val="10C4412D"/>
    <w:rsid w:val="10C44165"/>
    <w:rsid w:val="10C44374"/>
    <w:rsid w:val="10C4440F"/>
    <w:rsid w:val="10C44627"/>
    <w:rsid w:val="10C446F4"/>
    <w:rsid w:val="10C4475C"/>
    <w:rsid w:val="10C4479E"/>
    <w:rsid w:val="10C447EF"/>
    <w:rsid w:val="10C448E2"/>
    <w:rsid w:val="10C449B6"/>
    <w:rsid w:val="10C449C0"/>
    <w:rsid w:val="10C44AEE"/>
    <w:rsid w:val="10C44B8F"/>
    <w:rsid w:val="10C44C24"/>
    <w:rsid w:val="10C44C47"/>
    <w:rsid w:val="10C44F70"/>
    <w:rsid w:val="10C450E5"/>
    <w:rsid w:val="10C45155"/>
    <w:rsid w:val="10C4525B"/>
    <w:rsid w:val="10C45396"/>
    <w:rsid w:val="10C45405"/>
    <w:rsid w:val="10C45459"/>
    <w:rsid w:val="10C454C6"/>
    <w:rsid w:val="10C454F8"/>
    <w:rsid w:val="10C45508"/>
    <w:rsid w:val="10C45554"/>
    <w:rsid w:val="10C45556"/>
    <w:rsid w:val="10C455C3"/>
    <w:rsid w:val="10C45663"/>
    <w:rsid w:val="10C4574C"/>
    <w:rsid w:val="10C45831"/>
    <w:rsid w:val="10C458A7"/>
    <w:rsid w:val="10C45B32"/>
    <w:rsid w:val="10C45C4E"/>
    <w:rsid w:val="10C45C4F"/>
    <w:rsid w:val="10C45C93"/>
    <w:rsid w:val="10C45D0B"/>
    <w:rsid w:val="10C45F6D"/>
    <w:rsid w:val="10C461F3"/>
    <w:rsid w:val="10C46330"/>
    <w:rsid w:val="10C4644D"/>
    <w:rsid w:val="10C4656B"/>
    <w:rsid w:val="10C46835"/>
    <w:rsid w:val="10C468D9"/>
    <w:rsid w:val="10C46C51"/>
    <w:rsid w:val="10C46C54"/>
    <w:rsid w:val="10C46C97"/>
    <w:rsid w:val="10C46D94"/>
    <w:rsid w:val="10C46DE4"/>
    <w:rsid w:val="10C46E9B"/>
    <w:rsid w:val="10C46EF2"/>
    <w:rsid w:val="10C46EFC"/>
    <w:rsid w:val="10C4710E"/>
    <w:rsid w:val="10C4731C"/>
    <w:rsid w:val="10C47454"/>
    <w:rsid w:val="10C4751F"/>
    <w:rsid w:val="10C47548"/>
    <w:rsid w:val="10C47881"/>
    <w:rsid w:val="10C47A94"/>
    <w:rsid w:val="10C47AC3"/>
    <w:rsid w:val="10C47AC6"/>
    <w:rsid w:val="10C47B5C"/>
    <w:rsid w:val="10C47B61"/>
    <w:rsid w:val="10C47B7C"/>
    <w:rsid w:val="10C47B7F"/>
    <w:rsid w:val="10C47C3C"/>
    <w:rsid w:val="10C47FA9"/>
    <w:rsid w:val="10C500EE"/>
    <w:rsid w:val="10C502A7"/>
    <w:rsid w:val="10C502CD"/>
    <w:rsid w:val="10C50360"/>
    <w:rsid w:val="10C504D5"/>
    <w:rsid w:val="10C5059A"/>
    <w:rsid w:val="10C50651"/>
    <w:rsid w:val="10C50689"/>
    <w:rsid w:val="10C507BD"/>
    <w:rsid w:val="10C507E8"/>
    <w:rsid w:val="10C5083E"/>
    <w:rsid w:val="10C50847"/>
    <w:rsid w:val="10C50959"/>
    <w:rsid w:val="10C50BB0"/>
    <w:rsid w:val="10C50C13"/>
    <w:rsid w:val="10C50DFC"/>
    <w:rsid w:val="10C50E3A"/>
    <w:rsid w:val="10C50F55"/>
    <w:rsid w:val="10C51024"/>
    <w:rsid w:val="10C5111E"/>
    <w:rsid w:val="10C51137"/>
    <w:rsid w:val="10C51265"/>
    <w:rsid w:val="10C512FD"/>
    <w:rsid w:val="10C5146F"/>
    <w:rsid w:val="10C51496"/>
    <w:rsid w:val="10C514C0"/>
    <w:rsid w:val="10C515A0"/>
    <w:rsid w:val="10C516D5"/>
    <w:rsid w:val="10C5184A"/>
    <w:rsid w:val="10C5190C"/>
    <w:rsid w:val="10C51930"/>
    <w:rsid w:val="10C519AE"/>
    <w:rsid w:val="10C51AC4"/>
    <w:rsid w:val="10C51AE5"/>
    <w:rsid w:val="10C51B9E"/>
    <w:rsid w:val="10C51D51"/>
    <w:rsid w:val="10C51D8E"/>
    <w:rsid w:val="10C51F3E"/>
    <w:rsid w:val="10C5202D"/>
    <w:rsid w:val="10C520A3"/>
    <w:rsid w:val="10C52128"/>
    <w:rsid w:val="10C5212C"/>
    <w:rsid w:val="10C522A8"/>
    <w:rsid w:val="10C5238A"/>
    <w:rsid w:val="10C5244E"/>
    <w:rsid w:val="10C524A9"/>
    <w:rsid w:val="10C52508"/>
    <w:rsid w:val="10C52826"/>
    <w:rsid w:val="10C52831"/>
    <w:rsid w:val="10C528D9"/>
    <w:rsid w:val="10C5295B"/>
    <w:rsid w:val="10C52AD5"/>
    <w:rsid w:val="10C52BC5"/>
    <w:rsid w:val="10C52C19"/>
    <w:rsid w:val="10C52CEE"/>
    <w:rsid w:val="10C52D0A"/>
    <w:rsid w:val="10C52F2A"/>
    <w:rsid w:val="10C52F62"/>
    <w:rsid w:val="10C52F80"/>
    <w:rsid w:val="10C5333C"/>
    <w:rsid w:val="10C5343A"/>
    <w:rsid w:val="10C53472"/>
    <w:rsid w:val="10C53551"/>
    <w:rsid w:val="10C53686"/>
    <w:rsid w:val="10C53762"/>
    <w:rsid w:val="10C53775"/>
    <w:rsid w:val="10C538F2"/>
    <w:rsid w:val="10C53926"/>
    <w:rsid w:val="10C5393C"/>
    <w:rsid w:val="10C53A3B"/>
    <w:rsid w:val="10C53AD1"/>
    <w:rsid w:val="10C53B3C"/>
    <w:rsid w:val="10C53BE9"/>
    <w:rsid w:val="10C53D27"/>
    <w:rsid w:val="10C53D5A"/>
    <w:rsid w:val="10C53FE2"/>
    <w:rsid w:val="10C54010"/>
    <w:rsid w:val="10C5416E"/>
    <w:rsid w:val="10C54194"/>
    <w:rsid w:val="10C54236"/>
    <w:rsid w:val="10C545EA"/>
    <w:rsid w:val="10C5466E"/>
    <w:rsid w:val="10C5481B"/>
    <w:rsid w:val="10C54822"/>
    <w:rsid w:val="10C54885"/>
    <w:rsid w:val="10C549D0"/>
    <w:rsid w:val="10C54A40"/>
    <w:rsid w:val="10C54A98"/>
    <w:rsid w:val="10C54AF2"/>
    <w:rsid w:val="10C54CF6"/>
    <w:rsid w:val="10C54D55"/>
    <w:rsid w:val="10C54E00"/>
    <w:rsid w:val="10C54E09"/>
    <w:rsid w:val="10C54F05"/>
    <w:rsid w:val="10C54F45"/>
    <w:rsid w:val="10C54F7E"/>
    <w:rsid w:val="10C55007"/>
    <w:rsid w:val="10C55017"/>
    <w:rsid w:val="10C55135"/>
    <w:rsid w:val="10C55214"/>
    <w:rsid w:val="10C55298"/>
    <w:rsid w:val="10C552BB"/>
    <w:rsid w:val="10C55569"/>
    <w:rsid w:val="10C555A0"/>
    <w:rsid w:val="10C55641"/>
    <w:rsid w:val="10C5570F"/>
    <w:rsid w:val="10C557AA"/>
    <w:rsid w:val="10C5581F"/>
    <w:rsid w:val="10C5589A"/>
    <w:rsid w:val="10C558E8"/>
    <w:rsid w:val="10C5599C"/>
    <w:rsid w:val="10C55A95"/>
    <w:rsid w:val="10C55C40"/>
    <w:rsid w:val="10C55CC8"/>
    <w:rsid w:val="10C55CEB"/>
    <w:rsid w:val="10C55D23"/>
    <w:rsid w:val="10C56313"/>
    <w:rsid w:val="10C56481"/>
    <w:rsid w:val="10C56598"/>
    <w:rsid w:val="10C566EF"/>
    <w:rsid w:val="10C56709"/>
    <w:rsid w:val="10C56749"/>
    <w:rsid w:val="10C5686C"/>
    <w:rsid w:val="10C569CE"/>
    <w:rsid w:val="10C56B72"/>
    <w:rsid w:val="10C56B91"/>
    <w:rsid w:val="10C56BD9"/>
    <w:rsid w:val="10C56C12"/>
    <w:rsid w:val="10C56CBE"/>
    <w:rsid w:val="10C56F26"/>
    <w:rsid w:val="10C5700C"/>
    <w:rsid w:val="10C57081"/>
    <w:rsid w:val="10C5709E"/>
    <w:rsid w:val="10C57188"/>
    <w:rsid w:val="10C573F5"/>
    <w:rsid w:val="10C57565"/>
    <w:rsid w:val="10C5756C"/>
    <w:rsid w:val="10C576DF"/>
    <w:rsid w:val="10C57754"/>
    <w:rsid w:val="10C57830"/>
    <w:rsid w:val="10C57929"/>
    <w:rsid w:val="10C57ECA"/>
    <w:rsid w:val="10C57F77"/>
    <w:rsid w:val="10C6039C"/>
    <w:rsid w:val="10C6039F"/>
    <w:rsid w:val="10C603E8"/>
    <w:rsid w:val="10C60434"/>
    <w:rsid w:val="10C6044F"/>
    <w:rsid w:val="10C60636"/>
    <w:rsid w:val="10C60662"/>
    <w:rsid w:val="10C6090A"/>
    <w:rsid w:val="10C60976"/>
    <w:rsid w:val="10C60A22"/>
    <w:rsid w:val="10C60AC0"/>
    <w:rsid w:val="10C60B76"/>
    <w:rsid w:val="10C60BD1"/>
    <w:rsid w:val="10C60C03"/>
    <w:rsid w:val="10C60CDA"/>
    <w:rsid w:val="10C60F9F"/>
    <w:rsid w:val="10C6100B"/>
    <w:rsid w:val="10C6114C"/>
    <w:rsid w:val="10C6119D"/>
    <w:rsid w:val="10C61279"/>
    <w:rsid w:val="10C6130D"/>
    <w:rsid w:val="10C6140E"/>
    <w:rsid w:val="10C614C4"/>
    <w:rsid w:val="10C614E3"/>
    <w:rsid w:val="10C61664"/>
    <w:rsid w:val="10C6169E"/>
    <w:rsid w:val="10C616EF"/>
    <w:rsid w:val="10C61705"/>
    <w:rsid w:val="10C618B2"/>
    <w:rsid w:val="10C61BDC"/>
    <w:rsid w:val="10C61D3D"/>
    <w:rsid w:val="10C61F19"/>
    <w:rsid w:val="10C61F90"/>
    <w:rsid w:val="10C61FC6"/>
    <w:rsid w:val="10C62003"/>
    <w:rsid w:val="10C6209F"/>
    <w:rsid w:val="10C62161"/>
    <w:rsid w:val="10C6216D"/>
    <w:rsid w:val="10C62282"/>
    <w:rsid w:val="10C62334"/>
    <w:rsid w:val="10C62483"/>
    <w:rsid w:val="10C62563"/>
    <w:rsid w:val="10C6261B"/>
    <w:rsid w:val="10C629D5"/>
    <w:rsid w:val="10C629E4"/>
    <w:rsid w:val="10C62AF2"/>
    <w:rsid w:val="10C62D7E"/>
    <w:rsid w:val="10C62F43"/>
    <w:rsid w:val="10C62F58"/>
    <w:rsid w:val="10C62FC5"/>
    <w:rsid w:val="10C630BF"/>
    <w:rsid w:val="10C630CB"/>
    <w:rsid w:val="10C63133"/>
    <w:rsid w:val="10C63386"/>
    <w:rsid w:val="10C6339D"/>
    <w:rsid w:val="10C63579"/>
    <w:rsid w:val="10C6379C"/>
    <w:rsid w:val="10C6384A"/>
    <w:rsid w:val="10C6386D"/>
    <w:rsid w:val="10C63983"/>
    <w:rsid w:val="10C639F0"/>
    <w:rsid w:val="10C63A4A"/>
    <w:rsid w:val="10C63B3F"/>
    <w:rsid w:val="10C63B4C"/>
    <w:rsid w:val="10C63B80"/>
    <w:rsid w:val="10C63DAE"/>
    <w:rsid w:val="10C63DD8"/>
    <w:rsid w:val="10C63E91"/>
    <w:rsid w:val="10C64064"/>
    <w:rsid w:val="10C6420F"/>
    <w:rsid w:val="10C64245"/>
    <w:rsid w:val="10C64261"/>
    <w:rsid w:val="10C64323"/>
    <w:rsid w:val="10C64606"/>
    <w:rsid w:val="10C6469E"/>
    <w:rsid w:val="10C64783"/>
    <w:rsid w:val="10C6485F"/>
    <w:rsid w:val="10C648BF"/>
    <w:rsid w:val="10C64A61"/>
    <w:rsid w:val="10C64A9F"/>
    <w:rsid w:val="10C64BB9"/>
    <w:rsid w:val="10C64C19"/>
    <w:rsid w:val="10C64CD3"/>
    <w:rsid w:val="10C64DA5"/>
    <w:rsid w:val="10C64DDC"/>
    <w:rsid w:val="10C64DEC"/>
    <w:rsid w:val="10C6501B"/>
    <w:rsid w:val="10C65125"/>
    <w:rsid w:val="10C65156"/>
    <w:rsid w:val="10C653CC"/>
    <w:rsid w:val="10C65414"/>
    <w:rsid w:val="10C6549F"/>
    <w:rsid w:val="10C6563B"/>
    <w:rsid w:val="10C656A6"/>
    <w:rsid w:val="10C65813"/>
    <w:rsid w:val="10C658CF"/>
    <w:rsid w:val="10C65908"/>
    <w:rsid w:val="10C6591E"/>
    <w:rsid w:val="10C65A03"/>
    <w:rsid w:val="10C65AD7"/>
    <w:rsid w:val="10C65BBD"/>
    <w:rsid w:val="10C65C4E"/>
    <w:rsid w:val="10C65CEF"/>
    <w:rsid w:val="10C65DE7"/>
    <w:rsid w:val="10C660BC"/>
    <w:rsid w:val="10C66153"/>
    <w:rsid w:val="10C661D3"/>
    <w:rsid w:val="10C66288"/>
    <w:rsid w:val="10C662B4"/>
    <w:rsid w:val="10C66327"/>
    <w:rsid w:val="10C6637E"/>
    <w:rsid w:val="10C663DD"/>
    <w:rsid w:val="10C665B0"/>
    <w:rsid w:val="10C6682D"/>
    <w:rsid w:val="10C66883"/>
    <w:rsid w:val="10C66A4A"/>
    <w:rsid w:val="10C66A7F"/>
    <w:rsid w:val="10C66A9F"/>
    <w:rsid w:val="10C66ADA"/>
    <w:rsid w:val="10C66BA5"/>
    <w:rsid w:val="10C66C11"/>
    <w:rsid w:val="10C66D29"/>
    <w:rsid w:val="10C66EF0"/>
    <w:rsid w:val="10C67030"/>
    <w:rsid w:val="10C671EF"/>
    <w:rsid w:val="10C67320"/>
    <w:rsid w:val="10C678C1"/>
    <w:rsid w:val="10C67AE2"/>
    <w:rsid w:val="10C67C0A"/>
    <w:rsid w:val="10C67C5A"/>
    <w:rsid w:val="10C67CBF"/>
    <w:rsid w:val="10C67D17"/>
    <w:rsid w:val="10C67D2A"/>
    <w:rsid w:val="10C67D73"/>
    <w:rsid w:val="10C67E7A"/>
    <w:rsid w:val="10C67E9E"/>
    <w:rsid w:val="10C70112"/>
    <w:rsid w:val="10C70208"/>
    <w:rsid w:val="10C702F4"/>
    <w:rsid w:val="10C70313"/>
    <w:rsid w:val="10C70481"/>
    <w:rsid w:val="10C70559"/>
    <w:rsid w:val="10C705CF"/>
    <w:rsid w:val="10C705DF"/>
    <w:rsid w:val="10C70804"/>
    <w:rsid w:val="10C7089E"/>
    <w:rsid w:val="10C70A28"/>
    <w:rsid w:val="10C70A33"/>
    <w:rsid w:val="10C70A3C"/>
    <w:rsid w:val="10C70B0B"/>
    <w:rsid w:val="10C70BA8"/>
    <w:rsid w:val="10C70C38"/>
    <w:rsid w:val="10C70E2E"/>
    <w:rsid w:val="10C70E64"/>
    <w:rsid w:val="10C70FF5"/>
    <w:rsid w:val="10C7106C"/>
    <w:rsid w:val="10C71140"/>
    <w:rsid w:val="10C71451"/>
    <w:rsid w:val="10C714EE"/>
    <w:rsid w:val="10C71509"/>
    <w:rsid w:val="10C71604"/>
    <w:rsid w:val="10C7162D"/>
    <w:rsid w:val="10C71651"/>
    <w:rsid w:val="10C71666"/>
    <w:rsid w:val="10C7172C"/>
    <w:rsid w:val="10C71759"/>
    <w:rsid w:val="10C71783"/>
    <w:rsid w:val="10C717D8"/>
    <w:rsid w:val="10C719EB"/>
    <w:rsid w:val="10C71A07"/>
    <w:rsid w:val="10C71A16"/>
    <w:rsid w:val="10C71AA3"/>
    <w:rsid w:val="10C71C8A"/>
    <w:rsid w:val="10C71D00"/>
    <w:rsid w:val="10C71D38"/>
    <w:rsid w:val="10C71D67"/>
    <w:rsid w:val="10C71F3A"/>
    <w:rsid w:val="10C71F40"/>
    <w:rsid w:val="10C71FFD"/>
    <w:rsid w:val="10C722E7"/>
    <w:rsid w:val="10C723C9"/>
    <w:rsid w:val="10C72463"/>
    <w:rsid w:val="10C728C5"/>
    <w:rsid w:val="10C72931"/>
    <w:rsid w:val="10C72999"/>
    <w:rsid w:val="10C72A08"/>
    <w:rsid w:val="10C72ABC"/>
    <w:rsid w:val="10C72D6D"/>
    <w:rsid w:val="10C72E65"/>
    <w:rsid w:val="10C72E68"/>
    <w:rsid w:val="10C73304"/>
    <w:rsid w:val="10C733AF"/>
    <w:rsid w:val="10C73416"/>
    <w:rsid w:val="10C734CB"/>
    <w:rsid w:val="10C73750"/>
    <w:rsid w:val="10C7378A"/>
    <w:rsid w:val="10C737B7"/>
    <w:rsid w:val="10C73827"/>
    <w:rsid w:val="10C738A3"/>
    <w:rsid w:val="10C738DB"/>
    <w:rsid w:val="10C73AB3"/>
    <w:rsid w:val="10C73C45"/>
    <w:rsid w:val="10C73C85"/>
    <w:rsid w:val="10C73CD5"/>
    <w:rsid w:val="10C73CDC"/>
    <w:rsid w:val="10C73D3E"/>
    <w:rsid w:val="10C73D4D"/>
    <w:rsid w:val="10C73D88"/>
    <w:rsid w:val="10C73E48"/>
    <w:rsid w:val="10C73E4E"/>
    <w:rsid w:val="10C73E9F"/>
    <w:rsid w:val="10C73FCD"/>
    <w:rsid w:val="10C74077"/>
    <w:rsid w:val="10C740B5"/>
    <w:rsid w:val="10C7424D"/>
    <w:rsid w:val="10C7433C"/>
    <w:rsid w:val="10C743C3"/>
    <w:rsid w:val="10C74460"/>
    <w:rsid w:val="10C745DA"/>
    <w:rsid w:val="10C74874"/>
    <w:rsid w:val="10C7495A"/>
    <w:rsid w:val="10C74975"/>
    <w:rsid w:val="10C749C8"/>
    <w:rsid w:val="10C74A04"/>
    <w:rsid w:val="10C74AD5"/>
    <w:rsid w:val="10C74D1A"/>
    <w:rsid w:val="10C74DFC"/>
    <w:rsid w:val="10C74E34"/>
    <w:rsid w:val="10C74ED3"/>
    <w:rsid w:val="10C7501F"/>
    <w:rsid w:val="10C750CE"/>
    <w:rsid w:val="10C751BF"/>
    <w:rsid w:val="10C75290"/>
    <w:rsid w:val="10C7549E"/>
    <w:rsid w:val="10C754E2"/>
    <w:rsid w:val="10C75599"/>
    <w:rsid w:val="10C75652"/>
    <w:rsid w:val="10C756BC"/>
    <w:rsid w:val="10C75728"/>
    <w:rsid w:val="10C7575D"/>
    <w:rsid w:val="10C758E2"/>
    <w:rsid w:val="10C75A81"/>
    <w:rsid w:val="10C75B05"/>
    <w:rsid w:val="10C75B67"/>
    <w:rsid w:val="10C75CD6"/>
    <w:rsid w:val="10C75CF2"/>
    <w:rsid w:val="10C75D0A"/>
    <w:rsid w:val="10C75E27"/>
    <w:rsid w:val="10C75FEB"/>
    <w:rsid w:val="10C7601E"/>
    <w:rsid w:val="10C7616E"/>
    <w:rsid w:val="10C7619C"/>
    <w:rsid w:val="10C76490"/>
    <w:rsid w:val="10C764EA"/>
    <w:rsid w:val="10C765BD"/>
    <w:rsid w:val="10C765EF"/>
    <w:rsid w:val="10C76737"/>
    <w:rsid w:val="10C769D7"/>
    <w:rsid w:val="10C76B62"/>
    <w:rsid w:val="10C76ECD"/>
    <w:rsid w:val="10C7710A"/>
    <w:rsid w:val="10C7724D"/>
    <w:rsid w:val="10C7734C"/>
    <w:rsid w:val="10C77462"/>
    <w:rsid w:val="10C774AB"/>
    <w:rsid w:val="10C77510"/>
    <w:rsid w:val="10C7752E"/>
    <w:rsid w:val="10C7759A"/>
    <w:rsid w:val="10C7763B"/>
    <w:rsid w:val="10C77684"/>
    <w:rsid w:val="10C7774A"/>
    <w:rsid w:val="10C777BD"/>
    <w:rsid w:val="10C7790B"/>
    <w:rsid w:val="10C77A5E"/>
    <w:rsid w:val="10C77B1D"/>
    <w:rsid w:val="10C77CC8"/>
    <w:rsid w:val="10C77D48"/>
    <w:rsid w:val="10C77D9F"/>
    <w:rsid w:val="10C77DDA"/>
    <w:rsid w:val="10C77DED"/>
    <w:rsid w:val="10C8003F"/>
    <w:rsid w:val="10C8047B"/>
    <w:rsid w:val="10C804D0"/>
    <w:rsid w:val="10C80523"/>
    <w:rsid w:val="10C80596"/>
    <w:rsid w:val="10C80603"/>
    <w:rsid w:val="10C8064C"/>
    <w:rsid w:val="10C8071D"/>
    <w:rsid w:val="10C808EE"/>
    <w:rsid w:val="10C80B7F"/>
    <w:rsid w:val="10C80B9D"/>
    <w:rsid w:val="10C80CB8"/>
    <w:rsid w:val="10C810BD"/>
    <w:rsid w:val="10C810D9"/>
    <w:rsid w:val="10C81172"/>
    <w:rsid w:val="10C811F2"/>
    <w:rsid w:val="10C8126A"/>
    <w:rsid w:val="10C812DB"/>
    <w:rsid w:val="10C813B9"/>
    <w:rsid w:val="10C813CD"/>
    <w:rsid w:val="10C8146A"/>
    <w:rsid w:val="10C814CC"/>
    <w:rsid w:val="10C816FC"/>
    <w:rsid w:val="10C81792"/>
    <w:rsid w:val="10C817A6"/>
    <w:rsid w:val="10C81AB5"/>
    <w:rsid w:val="10C81CE4"/>
    <w:rsid w:val="10C81D26"/>
    <w:rsid w:val="10C81D55"/>
    <w:rsid w:val="10C81E67"/>
    <w:rsid w:val="10C81E84"/>
    <w:rsid w:val="10C81F33"/>
    <w:rsid w:val="10C81F4C"/>
    <w:rsid w:val="10C82038"/>
    <w:rsid w:val="10C8226D"/>
    <w:rsid w:val="10C822C9"/>
    <w:rsid w:val="10C822FB"/>
    <w:rsid w:val="10C82305"/>
    <w:rsid w:val="10C823D4"/>
    <w:rsid w:val="10C82463"/>
    <w:rsid w:val="10C82917"/>
    <w:rsid w:val="10C82B26"/>
    <w:rsid w:val="10C82B5C"/>
    <w:rsid w:val="10C82DE0"/>
    <w:rsid w:val="10C82E6A"/>
    <w:rsid w:val="10C82ED1"/>
    <w:rsid w:val="10C82EEC"/>
    <w:rsid w:val="10C82F98"/>
    <w:rsid w:val="10C83033"/>
    <w:rsid w:val="10C830A6"/>
    <w:rsid w:val="10C83107"/>
    <w:rsid w:val="10C8312D"/>
    <w:rsid w:val="10C8327F"/>
    <w:rsid w:val="10C8336B"/>
    <w:rsid w:val="10C8339E"/>
    <w:rsid w:val="10C834FA"/>
    <w:rsid w:val="10C8354B"/>
    <w:rsid w:val="10C836C9"/>
    <w:rsid w:val="10C83717"/>
    <w:rsid w:val="10C839A8"/>
    <w:rsid w:val="10C83AD0"/>
    <w:rsid w:val="10C83BE4"/>
    <w:rsid w:val="10C83BEA"/>
    <w:rsid w:val="10C83F8F"/>
    <w:rsid w:val="10C83FC7"/>
    <w:rsid w:val="10C840F6"/>
    <w:rsid w:val="10C84100"/>
    <w:rsid w:val="10C84510"/>
    <w:rsid w:val="10C845CF"/>
    <w:rsid w:val="10C84A96"/>
    <w:rsid w:val="10C84AAE"/>
    <w:rsid w:val="10C84C7C"/>
    <w:rsid w:val="10C84CD8"/>
    <w:rsid w:val="10C84E7E"/>
    <w:rsid w:val="10C84F16"/>
    <w:rsid w:val="10C8500C"/>
    <w:rsid w:val="10C85031"/>
    <w:rsid w:val="10C8509E"/>
    <w:rsid w:val="10C85216"/>
    <w:rsid w:val="10C853AC"/>
    <w:rsid w:val="10C853B8"/>
    <w:rsid w:val="10C8544C"/>
    <w:rsid w:val="10C85484"/>
    <w:rsid w:val="10C854CB"/>
    <w:rsid w:val="10C8552C"/>
    <w:rsid w:val="10C85739"/>
    <w:rsid w:val="10C85762"/>
    <w:rsid w:val="10C8591F"/>
    <w:rsid w:val="10C859BB"/>
    <w:rsid w:val="10C85AC0"/>
    <w:rsid w:val="10C85BB4"/>
    <w:rsid w:val="10C85D03"/>
    <w:rsid w:val="10C85FAB"/>
    <w:rsid w:val="10C8616D"/>
    <w:rsid w:val="10C86182"/>
    <w:rsid w:val="10C863EC"/>
    <w:rsid w:val="10C8646D"/>
    <w:rsid w:val="10C864DD"/>
    <w:rsid w:val="10C8656D"/>
    <w:rsid w:val="10C865F5"/>
    <w:rsid w:val="10C8668D"/>
    <w:rsid w:val="10C86700"/>
    <w:rsid w:val="10C86769"/>
    <w:rsid w:val="10C86863"/>
    <w:rsid w:val="10C8688D"/>
    <w:rsid w:val="10C868B8"/>
    <w:rsid w:val="10C869FD"/>
    <w:rsid w:val="10C86C5E"/>
    <w:rsid w:val="10C86CBB"/>
    <w:rsid w:val="10C86F29"/>
    <w:rsid w:val="10C86FC8"/>
    <w:rsid w:val="10C870E9"/>
    <w:rsid w:val="10C872FA"/>
    <w:rsid w:val="10C873B6"/>
    <w:rsid w:val="10C873B9"/>
    <w:rsid w:val="10C87456"/>
    <w:rsid w:val="10C874E3"/>
    <w:rsid w:val="10C87556"/>
    <w:rsid w:val="10C875FA"/>
    <w:rsid w:val="10C87642"/>
    <w:rsid w:val="10C8771E"/>
    <w:rsid w:val="10C8782B"/>
    <w:rsid w:val="10C879EB"/>
    <w:rsid w:val="10C87B08"/>
    <w:rsid w:val="10C87BF0"/>
    <w:rsid w:val="10C87D68"/>
    <w:rsid w:val="10C87E2E"/>
    <w:rsid w:val="10C87EC1"/>
    <w:rsid w:val="10C87ECF"/>
    <w:rsid w:val="10C90267"/>
    <w:rsid w:val="10C90834"/>
    <w:rsid w:val="10C9084A"/>
    <w:rsid w:val="10C90892"/>
    <w:rsid w:val="10C90A67"/>
    <w:rsid w:val="10C90B9B"/>
    <w:rsid w:val="10C90E73"/>
    <w:rsid w:val="10C91007"/>
    <w:rsid w:val="10C9113B"/>
    <w:rsid w:val="10C9127B"/>
    <w:rsid w:val="10C91444"/>
    <w:rsid w:val="10C914D2"/>
    <w:rsid w:val="10C9157B"/>
    <w:rsid w:val="10C9166E"/>
    <w:rsid w:val="10C9171F"/>
    <w:rsid w:val="10C91730"/>
    <w:rsid w:val="10C9178C"/>
    <w:rsid w:val="10C91A50"/>
    <w:rsid w:val="10C91AA1"/>
    <w:rsid w:val="10C91D96"/>
    <w:rsid w:val="10C91E36"/>
    <w:rsid w:val="10C92008"/>
    <w:rsid w:val="10C92047"/>
    <w:rsid w:val="10C923C7"/>
    <w:rsid w:val="10C92597"/>
    <w:rsid w:val="10C925B4"/>
    <w:rsid w:val="10C92737"/>
    <w:rsid w:val="10C927E1"/>
    <w:rsid w:val="10C92A2F"/>
    <w:rsid w:val="10C92AD9"/>
    <w:rsid w:val="10C92C7A"/>
    <w:rsid w:val="10C92CA0"/>
    <w:rsid w:val="10C92D37"/>
    <w:rsid w:val="10C92EBB"/>
    <w:rsid w:val="10C92EDF"/>
    <w:rsid w:val="10C92F17"/>
    <w:rsid w:val="10C931E3"/>
    <w:rsid w:val="10C932A3"/>
    <w:rsid w:val="10C932BC"/>
    <w:rsid w:val="10C93318"/>
    <w:rsid w:val="10C9341E"/>
    <w:rsid w:val="10C93613"/>
    <w:rsid w:val="10C93633"/>
    <w:rsid w:val="10C936CD"/>
    <w:rsid w:val="10C93723"/>
    <w:rsid w:val="10C93802"/>
    <w:rsid w:val="10C93A2C"/>
    <w:rsid w:val="10C93AC7"/>
    <w:rsid w:val="10C93E97"/>
    <w:rsid w:val="10C93F82"/>
    <w:rsid w:val="10C93FDC"/>
    <w:rsid w:val="10C9403A"/>
    <w:rsid w:val="10C940DD"/>
    <w:rsid w:val="10C941EF"/>
    <w:rsid w:val="10C942EC"/>
    <w:rsid w:val="10C94303"/>
    <w:rsid w:val="10C943E2"/>
    <w:rsid w:val="10C944C8"/>
    <w:rsid w:val="10C944D8"/>
    <w:rsid w:val="10C945A9"/>
    <w:rsid w:val="10C9474C"/>
    <w:rsid w:val="10C9483E"/>
    <w:rsid w:val="10C948D5"/>
    <w:rsid w:val="10C94904"/>
    <w:rsid w:val="10C94988"/>
    <w:rsid w:val="10C94A51"/>
    <w:rsid w:val="10C94C1A"/>
    <w:rsid w:val="10C94D1A"/>
    <w:rsid w:val="10C94D66"/>
    <w:rsid w:val="10C94DDF"/>
    <w:rsid w:val="10C94DF1"/>
    <w:rsid w:val="10C94EAF"/>
    <w:rsid w:val="10C94EC0"/>
    <w:rsid w:val="10C94EFE"/>
    <w:rsid w:val="10C94F32"/>
    <w:rsid w:val="10C95066"/>
    <w:rsid w:val="10C95120"/>
    <w:rsid w:val="10C9516E"/>
    <w:rsid w:val="10C951CB"/>
    <w:rsid w:val="10C952FB"/>
    <w:rsid w:val="10C95393"/>
    <w:rsid w:val="10C953D1"/>
    <w:rsid w:val="10C953D6"/>
    <w:rsid w:val="10C9551A"/>
    <w:rsid w:val="10C955A0"/>
    <w:rsid w:val="10C956A1"/>
    <w:rsid w:val="10C95819"/>
    <w:rsid w:val="10C9595E"/>
    <w:rsid w:val="10C95A63"/>
    <w:rsid w:val="10C95FEF"/>
    <w:rsid w:val="10C96138"/>
    <w:rsid w:val="10C962E9"/>
    <w:rsid w:val="10C963CA"/>
    <w:rsid w:val="10C9650E"/>
    <w:rsid w:val="10C9656A"/>
    <w:rsid w:val="10C96585"/>
    <w:rsid w:val="10C965DD"/>
    <w:rsid w:val="10C9666E"/>
    <w:rsid w:val="10C96684"/>
    <w:rsid w:val="10C9679D"/>
    <w:rsid w:val="10C96941"/>
    <w:rsid w:val="10C96D1F"/>
    <w:rsid w:val="10C96F18"/>
    <w:rsid w:val="10C96F25"/>
    <w:rsid w:val="10C9702E"/>
    <w:rsid w:val="10C97037"/>
    <w:rsid w:val="10C97107"/>
    <w:rsid w:val="10C97305"/>
    <w:rsid w:val="10C9740E"/>
    <w:rsid w:val="10C97482"/>
    <w:rsid w:val="10C974D0"/>
    <w:rsid w:val="10C9764B"/>
    <w:rsid w:val="10C976CA"/>
    <w:rsid w:val="10C976EB"/>
    <w:rsid w:val="10C97720"/>
    <w:rsid w:val="10C9778C"/>
    <w:rsid w:val="10C97844"/>
    <w:rsid w:val="10C97854"/>
    <w:rsid w:val="10C97CFB"/>
    <w:rsid w:val="10C97D19"/>
    <w:rsid w:val="10C97E15"/>
    <w:rsid w:val="10CA004D"/>
    <w:rsid w:val="10CA005F"/>
    <w:rsid w:val="10CA01A9"/>
    <w:rsid w:val="10CA01F3"/>
    <w:rsid w:val="10CA0263"/>
    <w:rsid w:val="10CA028D"/>
    <w:rsid w:val="10CA0369"/>
    <w:rsid w:val="10CA0569"/>
    <w:rsid w:val="10CA05D3"/>
    <w:rsid w:val="10CA070C"/>
    <w:rsid w:val="10CA0881"/>
    <w:rsid w:val="10CA0BC7"/>
    <w:rsid w:val="10CA0BEB"/>
    <w:rsid w:val="10CA0C0D"/>
    <w:rsid w:val="10CA0D37"/>
    <w:rsid w:val="10CA0DBC"/>
    <w:rsid w:val="10CA0E02"/>
    <w:rsid w:val="10CA0EB1"/>
    <w:rsid w:val="10CA0FC8"/>
    <w:rsid w:val="10CA1047"/>
    <w:rsid w:val="10CA1083"/>
    <w:rsid w:val="10CA1163"/>
    <w:rsid w:val="10CA11BB"/>
    <w:rsid w:val="10CA131F"/>
    <w:rsid w:val="10CA134B"/>
    <w:rsid w:val="10CA13B6"/>
    <w:rsid w:val="10CA15D8"/>
    <w:rsid w:val="10CA1A0F"/>
    <w:rsid w:val="10CA1A65"/>
    <w:rsid w:val="10CA1B43"/>
    <w:rsid w:val="10CA1BE6"/>
    <w:rsid w:val="10CA1C01"/>
    <w:rsid w:val="10CA1F0F"/>
    <w:rsid w:val="10CA223A"/>
    <w:rsid w:val="10CA2407"/>
    <w:rsid w:val="10CA249C"/>
    <w:rsid w:val="10CA26B7"/>
    <w:rsid w:val="10CA2722"/>
    <w:rsid w:val="10CA2737"/>
    <w:rsid w:val="10CA27C7"/>
    <w:rsid w:val="10CA293C"/>
    <w:rsid w:val="10CA2949"/>
    <w:rsid w:val="10CA296F"/>
    <w:rsid w:val="10CA2A68"/>
    <w:rsid w:val="10CA2A72"/>
    <w:rsid w:val="10CA2AA6"/>
    <w:rsid w:val="10CA2B6D"/>
    <w:rsid w:val="10CA2B70"/>
    <w:rsid w:val="10CA2BC2"/>
    <w:rsid w:val="10CA2E7F"/>
    <w:rsid w:val="10CA2EF2"/>
    <w:rsid w:val="10CA310D"/>
    <w:rsid w:val="10CA3210"/>
    <w:rsid w:val="10CA32DC"/>
    <w:rsid w:val="10CA34D0"/>
    <w:rsid w:val="10CA3640"/>
    <w:rsid w:val="10CA3766"/>
    <w:rsid w:val="10CA3779"/>
    <w:rsid w:val="10CA3852"/>
    <w:rsid w:val="10CA389C"/>
    <w:rsid w:val="10CA3969"/>
    <w:rsid w:val="10CA3AC7"/>
    <w:rsid w:val="10CA3BA2"/>
    <w:rsid w:val="10CA3BBC"/>
    <w:rsid w:val="10CA3C08"/>
    <w:rsid w:val="10CA3CAA"/>
    <w:rsid w:val="10CA3E27"/>
    <w:rsid w:val="10CA3E8D"/>
    <w:rsid w:val="10CA405B"/>
    <w:rsid w:val="10CA40A5"/>
    <w:rsid w:val="10CA40C4"/>
    <w:rsid w:val="10CA4138"/>
    <w:rsid w:val="10CA42A4"/>
    <w:rsid w:val="10CA436A"/>
    <w:rsid w:val="10CA4390"/>
    <w:rsid w:val="10CA4441"/>
    <w:rsid w:val="10CA45D0"/>
    <w:rsid w:val="10CA4641"/>
    <w:rsid w:val="10CA4751"/>
    <w:rsid w:val="10CA4849"/>
    <w:rsid w:val="10CA4863"/>
    <w:rsid w:val="10CA49C1"/>
    <w:rsid w:val="10CA4C39"/>
    <w:rsid w:val="10CA4CAC"/>
    <w:rsid w:val="10CA4CE8"/>
    <w:rsid w:val="10CA4D37"/>
    <w:rsid w:val="10CA4DAE"/>
    <w:rsid w:val="10CA4E41"/>
    <w:rsid w:val="10CA4FD3"/>
    <w:rsid w:val="10CA5071"/>
    <w:rsid w:val="10CA5409"/>
    <w:rsid w:val="10CA5410"/>
    <w:rsid w:val="10CA5447"/>
    <w:rsid w:val="10CA54AB"/>
    <w:rsid w:val="10CA54E3"/>
    <w:rsid w:val="10CA568B"/>
    <w:rsid w:val="10CA5785"/>
    <w:rsid w:val="10CA5AEC"/>
    <w:rsid w:val="10CA5BFA"/>
    <w:rsid w:val="10CA5CE3"/>
    <w:rsid w:val="10CA5D0C"/>
    <w:rsid w:val="10CA5D3B"/>
    <w:rsid w:val="10CA5E63"/>
    <w:rsid w:val="10CA5EA9"/>
    <w:rsid w:val="10CA5EB3"/>
    <w:rsid w:val="10CA5EBC"/>
    <w:rsid w:val="10CA5EC9"/>
    <w:rsid w:val="10CA5F8D"/>
    <w:rsid w:val="10CA5FD7"/>
    <w:rsid w:val="10CA611A"/>
    <w:rsid w:val="10CA6459"/>
    <w:rsid w:val="10CA659D"/>
    <w:rsid w:val="10CA65D5"/>
    <w:rsid w:val="10CA661E"/>
    <w:rsid w:val="10CA6867"/>
    <w:rsid w:val="10CA687A"/>
    <w:rsid w:val="10CA6944"/>
    <w:rsid w:val="10CA695C"/>
    <w:rsid w:val="10CA6A4A"/>
    <w:rsid w:val="10CA6A64"/>
    <w:rsid w:val="10CA6B20"/>
    <w:rsid w:val="10CA6B99"/>
    <w:rsid w:val="10CA6DAB"/>
    <w:rsid w:val="10CA6E21"/>
    <w:rsid w:val="10CA6EDB"/>
    <w:rsid w:val="10CA6F0A"/>
    <w:rsid w:val="10CA6FD5"/>
    <w:rsid w:val="10CA700D"/>
    <w:rsid w:val="10CA70E5"/>
    <w:rsid w:val="10CA70E8"/>
    <w:rsid w:val="10CA711E"/>
    <w:rsid w:val="10CA7309"/>
    <w:rsid w:val="10CA7328"/>
    <w:rsid w:val="10CA7488"/>
    <w:rsid w:val="10CA7492"/>
    <w:rsid w:val="10CA74F6"/>
    <w:rsid w:val="10CA757E"/>
    <w:rsid w:val="10CA75EF"/>
    <w:rsid w:val="10CA767C"/>
    <w:rsid w:val="10CA783B"/>
    <w:rsid w:val="10CA78DF"/>
    <w:rsid w:val="10CA7A5D"/>
    <w:rsid w:val="10CA7A63"/>
    <w:rsid w:val="10CA7B25"/>
    <w:rsid w:val="10CA7C05"/>
    <w:rsid w:val="10CA7CAF"/>
    <w:rsid w:val="10CB002E"/>
    <w:rsid w:val="10CB005D"/>
    <w:rsid w:val="10CB00F8"/>
    <w:rsid w:val="10CB0349"/>
    <w:rsid w:val="10CB035C"/>
    <w:rsid w:val="10CB03F2"/>
    <w:rsid w:val="10CB0445"/>
    <w:rsid w:val="10CB0526"/>
    <w:rsid w:val="10CB0795"/>
    <w:rsid w:val="10CB0829"/>
    <w:rsid w:val="10CB0889"/>
    <w:rsid w:val="10CB08DA"/>
    <w:rsid w:val="10CB0B5F"/>
    <w:rsid w:val="10CB0BD4"/>
    <w:rsid w:val="10CB0C96"/>
    <w:rsid w:val="10CB107E"/>
    <w:rsid w:val="10CB13E4"/>
    <w:rsid w:val="10CB13FB"/>
    <w:rsid w:val="10CB1406"/>
    <w:rsid w:val="10CB14D1"/>
    <w:rsid w:val="10CB14DA"/>
    <w:rsid w:val="10CB1541"/>
    <w:rsid w:val="10CB1563"/>
    <w:rsid w:val="10CB1579"/>
    <w:rsid w:val="10CB15F6"/>
    <w:rsid w:val="10CB16CD"/>
    <w:rsid w:val="10CB1711"/>
    <w:rsid w:val="10CB1715"/>
    <w:rsid w:val="10CB1754"/>
    <w:rsid w:val="10CB185F"/>
    <w:rsid w:val="10CB1C2F"/>
    <w:rsid w:val="10CB1DE4"/>
    <w:rsid w:val="10CB1E5B"/>
    <w:rsid w:val="10CB1F21"/>
    <w:rsid w:val="10CB1F32"/>
    <w:rsid w:val="10CB1F7B"/>
    <w:rsid w:val="10CB2232"/>
    <w:rsid w:val="10CB2275"/>
    <w:rsid w:val="10CB232D"/>
    <w:rsid w:val="10CB2505"/>
    <w:rsid w:val="10CB266F"/>
    <w:rsid w:val="10CB28C4"/>
    <w:rsid w:val="10CB2900"/>
    <w:rsid w:val="10CB2A5A"/>
    <w:rsid w:val="10CB2AB7"/>
    <w:rsid w:val="10CB2CCA"/>
    <w:rsid w:val="10CB2DB9"/>
    <w:rsid w:val="10CB2E13"/>
    <w:rsid w:val="10CB2E15"/>
    <w:rsid w:val="10CB2F13"/>
    <w:rsid w:val="10CB30B2"/>
    <w:rsid w:val="10CB3114"/>
    <w:rsid w:val="10CB32E9"/>
    <w:rsid w:val="10CB332C"/>
    <w:rsid w:val="10CB33CC"/>
    <w:rsid w:val="10CB33D2"/>
    <w:rsid w:val="10CB398A"/>
    <w:rsid w:val="10CB3A01"/>
    <w:rsid w:val="10CB3A99"/>
    <w:rsid w:val="10CB3BA3"/>
    <w:rsid w:val="10CB3DD3"/>
    <w:rsid w:val="10CB3E68"/>
    <w:rsid w:val="10CB3FCC"/>
    <w:rsid w:val="10CB42DC"/>
    <w:rsid w:val="10CB430C"/>
    <w:rsid w:val="10CB44BF"/>
    <w:rsid w:val="10CB45DE"/>
    <w:rsid w:val="10CB48C8"/>
    <w:rsid w:val="10CB49A7"/>
    <w:rsid w:val="10CB4A30"/>
    <w:rsid w:val="10CB4A9A"/>
    <w:rsid w:val="10CB4C6F"/>
    <w:rsid w:val="10CB4CA3"/>
    <w:rsid w:val="10CB4DAD"/>
    <w:rsid w:val="10CB4F68"/>
    <w:rsid w:val="10CB4FFF"/>
    <w:rsid w:val="10CB5000"/>
    <w:rsid w:val="10CB514B"/>
    <w:rsid w:val="10CB516A"/>
    <w:rsid w:val="10CB51CA"/>
    <w:rsid w:val="10CB5303"/>
    <w:rsid w:val="10CB533A"/>
    <w:rsid w:val="10CB53E1"/>
    <w:rsid w:val="10CB54C5"/>
    <w:rsid w:val="10CB54D6"/>
    <w:rsid w:val="10CB54D9"/>
    <w:rsid w:val="10CB54E8"/>
    <w:rsid w:val="10CB555E"/>
    <w:rsid w:val="10CB5571"/>
    <w:rsid w:val="10CB563D"/>
    <w:rsid w:val="10CB5979"/>
    <w:rsid w:val="10CB5A10"/>
    <w:rsid w:val="10CB60D4"/>
    <w:rsid w:val="10CB6143"/>
    <w:rsid w:val="10CB6184"/>
    <w:rsid w:val="10CB638F"/>
    <w:rsid w:val="10CB6603"/>
    <w:rsid w:val="10CB66BE"/>
    <w:rsid w:val="10CB6704"/>
    <w:rsid w:val="10CB673A"/>
    <w:rsid w:val="10CB6941"/>
    <w:rsid w:val="10CB6BB8"/>
    <w:rsid w:val="10CB6BE2"/>
    <w:rsid w:val="10CB6C17"/>
    <w:rsid w:val="10CB6C91"/>
    <w:rsid w:val="10CB6C92"/>
    <w:rsid w:val="10CB6E0B"/>
    <w:rsid w:val="10CB6ED0"/>
    <w:rsid w:val="10CB6F17"/>
    <w:rsid w:val="10CB6FDA"/>
    <w:rsid w:val="10CB704A"/>
    <w:rsid w:val="10CB70C9"/>
    <w:rsid w:val="10CB712C"/>
    <w:rsid w:val="10CB736E"/>
    <w:rsid w:val="10CB73A9"/>
    <w:rsid w:val="10CB73BC"/>
    <w:rsid w:val="10CB750E"/>
    <w:rsid w:val="10CB7590"/>
    <w:rsid w:val="10CB75A8"/>
    <w:rsid w:val="10CB75E3"/>
    <w:rsid w:val="10CB75FD"/>
    <w:rsid w:val="10CB763B"/>
    <w:rsid w:val="10CB77E3"/>
    <w:rsid w:val="10CB78C1"/>
    <w:rsid w:val="10CB79F4"/>
    <w:rsid w:val="10CB79FD"/>
    <w:rsid w:val="10CB7B1F"/>
    <w:rsid w:val="10CB7B3F"/>
    <w:rsid w:val="10CB7C4B"/>
    <w:rsid w:val="10CB7CDC"/>
    <w:rsid w:val="10CB7D15"/>
    <w:rsid w:val="10CB7D4D"/>
    <w:rsid w:val="10CB7D93"/>
    <w:rsid w:val="10CB7ED6"/>
    <w:rsid w:val="10CB7F50"/>
    <w:rsid w:val="10CC004B"/>
    <w:rsid w:val="10CC009F"/>
    <w:rsid w:val="10CC0123"/>
    <w:rsid w:val="10CC02B0"/>
    <w:rsid w:val="10CC02C2"/>
    <w:rsid w:val="10CC02DA"/>
    <w:rsid w:val="10CC02E9"/>
    <w:rsid w:val="10CC0425"/>
    <w:rsid w:val="10CC05E8"/>
    <w:rsid w:val="10CC0793"/>
    <w:rsid w:val="10CC0B12"/>
    <w:rsid w:val="10CC0B74"/>
    <w:rsid w:val="10CC0F39"/>
    <w:rsid w:val="10CC1005"/>
    <w:rsid w:val="10CC10B6"/>
    <w:rsid w:val="10CC1150"/>
    <w:rsid w:val="10CC12B5"/>
    <w:rsid w:val="10CC1383"/>
    <w:rsid w:val="10CC13C6"/>
    <w:rsid w:val="10CC1556"/>
    <w:rsid w:val="10CC17CC"/>
    <w:rsid w:val="10CC19B4"/>
    <w:rsid w:val="10CC19F7"/>
    <w:rsid w:val="10CC1BC9"/>
    <w:rsid w:val="10CC1C88"/>
    <w:rsid w:val="10CC1E2D"/>
    <w:rsid w:val="10CC1F21"/>
    <w:rsid w:val="10CC1FB4"/>
    <w:rsid w:val="10CC2052"/>
    <w:rsid w:val="10CC20A5"/>
    <w:rsid w:val="10CC22E6"/>
    <w:rsid w:val="10CC2478"/>
    <w:rsid w:val="10CC259D"/>
    <w:rsid w:val="10CC2766"/>
    <w:rsid w:val="10CC278F"/>
    <w:rsid w:val="10CC284D"/>
    <w:rsid w:val="10CC2879"/>
    <w:rsid w:val="10CC28A3"/>
    <w:rsid w:val="10CC2A9B"/>
    <w:rsid w:val="10CC2B08"/>
    <w:rsid w:val="10CC2D4A"/>
    <w:rsid w:val="10CC2DF3"/>
    <w:rsid w:val="10CC2F1E"/>
    <w:rsid w:val="10CC300C"/>
    <w:rsid w:val="10CC302A"/>
    <w:rsid w:val="10CC33A8"/>
    <w:rsid w:val="10CC34BD"/>
    <w:rsid w:val="10CC34FF"/>
    <w:rsid w:val="10CC3535"/>
    <w:rsid w:val="10CC3599"/>
    <w:rsid w:val="10CC3700"/>
    <w:rsid w:val="10CC373A"/>
    <w:rsid w:val="10CC37C2"/>
    <w:rsid w:val="10CC38B1"/>
    <w:rsid w:val="10CC39EC"/>
    <w:rsid w:val="10CC3AD3"/>
    <w:rsid w:val="10CC3B7D"/>
    <w:rsid w:val="10CC3C24"/>
    <w:rsid w:val="10CC3D8C"/>
    <w:rsid w:val="10CC3DD5"/>
    <w:rsid w:val="10CC3E14"/>
    <w:rsid w:val="10CC3ECF"/>
    <w:rsid w:val="10CC411F"/>
    <w:rsid w:val="10CC426D"/>
    <w:rsid w:val="10CC429F"/>
    <w:rsid w:val="10CC4331"/>
    <w:rsid w:val="10CC4390"/>
    <w:rsid w:val="10CC43C6"/>
    <w:rsid w:val="10CC440D"/>
    <w:rsid w:val="10CC44D4"/>
    <w:rsid w:val="10CC44E2"/>
    <w:rsid w:val="10CC4529"/>
    <w:rsid w:val="10CC45F7"/>
    <w:rsid w:val="10CC4633"/>
    <w:rsid w:val="10CC464D"/>
    <w:rsid w:val="10CC4690"/>
    <w:rsid w:val="10CC46F1"/>
    <w:rsid w:val="10CC485C"/>
    <w:rsid w:val="10CC489D"/>
    <w:rsid w:val="10CC4909"/>
    <w:rsid w:val="10CC497D"/>
    <w:rsid w:val="10CC4A33"/>
    <w:rsid w:val="10CC4AB3"/>
    <w:rsid w:val="10CC4ADA"/>
    <w:rsid w:val="10CC4C48"/>
    <w:rsid w:val="10CC4D77"/>
    <w:rsid w:val="10CC4DF0"/>
    <w:rsid w:val="10CC4E55"/>
    <w:rsid w:val="10CC4E84"/>
    <w:rsid w:val="10CC4F72"/>
    <w:rsid w:val="10CC50B5"/>
    <w:rsid w:val="10CC51A8"/>
    <w:rsid w:val="10CC5256"/>
    <w:rsid w:val="10CC52DE"/>
    <w:rsid w:val="10CC5322"/>
    <w:rsid w:val="10CC53B8"/>
    <w:rsid w:val="10CC54BC"/>
    <w:rsid w:val="10CC54DF"/>
    <w:rsid w:val="10CC54FC"/>
    <w:rsid w:val="10CC560A"/>
    <w:rsid w:val="10CC5624"/>
    <w:rsid w:val="10CC569C"/>
    <w:rsid w:val="10CC56D2"/>
    <w:rsid w:val="10CC572D"/>
    <w:rsid w:val="10CC576C"/>
    <w:rsid w:val="10CC585C"/>
    <w:rsid w:val="10CC5882"/>
    <w:rsid w:val="10CC5C0D"/>
    <w:rsid w:val="10CC5C96"/>
    <w:rsid w:val="10CC5E38"/>
    <w:rsid w:val="10CC5E73"/>
    <w:rsid w:val="10CC5E93"/>
    <w:rsid w:val="10CC5E98"/>
    <w:rsid w:val="10CC5EB2"/>
    <w:rsid w:val="10CC5EF3"/>
    <w:rsid w:val="10CC6156"/>
    <w:rsid w:val="10CC6161"/>
    <w:rsid w:val="10CC61C6"/>
    <w:rsid w:val="10CC623B"/>
    <w:rsid w:val="10CC64CE"/>
    <w:rsid w:val="10CC6534"/>
    <w:rsid w:val="10CC65BA"/>
    <w:rsid w:val="10CC6792"/>
    <w:rsid w:val="10CC67E4"/>
    <w:rsid w:val="10CC67FD"/>
    <w:rsid w:val="10CC68CA"/>
    <w:rsid w:val="10CC6917"/>
    <w:rsid w:val="10CC69FB"/>
    <w:rsid w:val="10CC6A28"/>
    <w:rsid w:val="10CC6A7E"/>
    <w:rsid w:val="10CC6AF8"/>
    <w:rsid w:val="10CC6E72"/>
    <w:rsid w:val="10CC6F9A"/>
    <w:rsid w:val="10CC70FE"/>
    <w:rsid w:val="10CC7192"/>
    <w:rsid w:val="10CC72D5"/>
    <w:rsid w:val="10CC7307"/>
    <w:rsid w:val="10CC7430"/>
    <w:rsid w:val="10CC7467"/>
    <w:rsid w:val="10CC7516"/>
    <w:rsid w:val="10CC761F"/>
    <w:rsid w:val="10CC76B4"/>
    <w:rsid w:val="10CC776E"/>
    <w:rsid w:val="10CC7AEF"/>
    <w:rsid w:val="10CC7B11"/>
    <w:rsid w:val="10CC7C2B"/>
    <w:rsid w:val="10CC7CBD"/>
    <w:rsid w:val="10CC7DA6"/>
    <w:rsid w:val="10CC7DE5"/>
    <w:rsid w:val="10CC7E1D"/>
    <w:rsid w:val="10CC7E92"/>
    <w:rsid w:val="10CC7F98"/>
    <w:rsid w:val="10CC7FE9"/>
    <w:rsid w:val="10CD0121"/>
    <w:rsid w:val="10CD02C1"/>
    <w:rsid w:val="10CD0318"/>
    <w:rsid w:val="10CD03CD"/>
    <w:rsid w:val="10CD06B4"/>
    <w:rsid w:val="10CD0706"/>
    <w:rsid w:val="10CD0771"/>
    <w:rsid w:val="10CD07A1"/>
    <w:rsid w:val="10CD0812"/>
    <w:rsid w:val="10CD086D"/>
    <w:rsid w:val="10CD0A06"/>
    <w:rsid w:val="10CD0B0F"/>
    <w:rsid w:val="10CD0BBF"/>
    <w:rsid w:val="10CD0C3B"/>
    <w:rsid w:val="10CD0D05"/>
    <w:rsid w:val="10CD0D69"/>
    <w:rsid w:val="10CD0F09"/>
    <w:rsid w:val="10CD0FEF"/>
    <w:rsid w:val="10CD1046"/>
    <w:rsid w:val="10CD1086"/>
    <w:rsid w:val="10CD116C"/>
    <w:rsid w:val="10CD124C"/>
    <w:rsid w:val="10CD132F"/>
    <w:rsid w:val="10CD1347"/>
    <w:rsid w:val="10CD1377"/>
    <w:rsid w:val="10CD13A9"/>
    <w:rsid w:val="10CD13EC"/>
    <w:rsid w:val="10CD149E"/>
    <w:rsid w:val="10CD163F"/>
    <w:rsid w:val="10CD171F"/>
    <w:rsid w:val="10CD18CD"/>
    <w:rsid w:val="10CD19A2"/>
    <w:rsid w:val="10CD19EC"/>
    <w:rsid w:val="10CD1A0E"/>
    <w:rsid w:val="10CD1A65"/>
    <w:rsid w:val="10CD1D6E"/>
    <w:rsid w:val="10CD1D8F"/>
    <w:rsid w:val="10CD1DA2"/>
    <w:rsid w:val="10CD1DF3"/>
    <w:rsid w:val="10CD1E4D"/>
    <w:rsid w:val="10CD1E7D"/>
    <w:rsid w:val="10CD1F0B"/>
    <w:rsid w:val="10CD1FF7"/>
    <w:rsid w:val="10CD1FFE"/>
    <w:rsid w:val="10CD2268"/>
    <w:rsid w:val="10CD22E0"/>
    <w:rsid w:val="10CD2361"/>
    <w:rsid w:val="10CD23B4"/>
    <w:rsid w:val="10CD2490"/>
    <w:rsid w:val="10CD249D"/>
    <w:rsid w:val="10CD24B3"/>
    <w:rsid w:val="10CD2560"/>
    <w:rsid w:val="10CD257E"/>
    <w:rsid w:val="10CD26BD"/>
    <w:rsid w:val="10CD26D4"/>
    <w:rsid w:val="10CD27AE"/>
    <w:rsid w:val="10CD297A"/>
    <w:rsid w:val="10CD2AB0"/>
    <w:rsid w:val="10CD2B5E"/>
    <w:rsid w:val="10CD2D75"/>
    <w:rsid w:val="10CD2E96"/>
    <w:rsid w:val="10CD2EB4"/>
    <w:rsid w:val="10CD31D3"/>
    <w:rsid w:val="10CD329C"/>
    <w:rsid w:val="10CD3463"/>
    <w:rsid w:val="10CD354E"/>
    <w:rsid w:val="10CD3557"/>
    <w:rsid w:val="10CD3618"/>
    <w:rsid w:val="10CD36EF"/>
    <w:rsid w:val="10CD36FD"/>
    <w:rsid w:val="10CD3783"/>
    <w:rsid w:val="10CD3B12"/>
    <w:rsid w:val="10CD3B28"/>
    <w:rsid w:val="10CD3BC4"/>
    <w:rsid w:val="10CD3D3C"/>
    <w:rsid w:val="10CD3D3F"/>
    <w:rsid w:val="10CD3FF8"/>
    <w:rsid w:val="10CD410B"/>
    <w:rsid w:val="10CD41B2"/>
    <w:rsid w:val="10CD4299"/>
    <w:rsid w:val="10CD4311"/>
    <w:rsid w:val="10CD432D"/>
    <w:rsid w:val="10CD4338"/>
    <w:rsid w:val="10CD4343"/>
    <w:rsid w:val="10CD436A"/>
    <w:rsid w:val="10CD44D9"/>
    <w:rsid w:val="10CD4572"/>
    <w:rsid w:val="10CD460C"/>
    <w:rsid w:val="10CD4647"/>
    <w:rsid w:val="10CD4665"/>
    <w:rsid w:val="10CD46AC"/>
    <w:rsid w:val="10CD4742"/>
    <w:rsid w:val="10CD4955"/>
    <w:rsid w:val="10CD49E1"/>
    <w:rsid w:val="10CD49E9"/>
    <w:rsid w:val="10CD4A24"/>
    <w:rsid w:val="10CD4B3F"/>
    <w:rsid w:val="10CD4B4B"/>
    <w:rsid w:val="10CD4D4F"/>
    <w:rsid w:val="10CD4E0D"/>
    <w:rsid w:val="10CD4FE5"/>
    <w:rsid w:val="10CD4FF8"/>
    <w:rsid w:val="10CD511C"/>
    <w:rsid w:val="10CD51B7"/>
    <w:rsid w:val="10CD5275"/>
    <w:rsid w:val="10CD531D"/>
    <w:rsid w:val="10CD53DE"/>
    <w:rsid w:val="10CD54D7"/>
    <w:rsid w:val="10CD55E3"/>
    <w:rsid w:val="10CD5655"/>
    <w:rsid w:val="10CD5787"/>
    <w:rsid w:val="10CD5904"/>
    <w:rsid w:val="10CD596E"/>
    <w:rsid w:val="10CD59CE"/>
    <w:rsid w:val="10CD59D4"/>
    <w:rsid w:val="10CD5A66"/>
    <w:rsid w:val="10CD5B91"/>
    <w:rsid w:val="10CD5CA2"/>
    <w:rsid w:val="10CD5CF8"/>
    <w:rsid w:val="10CD5D74"/>
    <w:rsid w:val="10CD6025"/>
    <w:rsid w:val="10CD6181"/>
    <w:rsid w:val="10CD61CE"/>
    <w:rsid w:val="10CD62C8"/>
    <w:rsid w:val="10CD62D6"/>
    <w:rsid w:val="10CD62EA"/>
    <w:rsid w:val="10CD6383"/>
    <w:rsid w:val="10CD63D1"/>
    <w:rsid w:val="10CD6491"/>
    <w:rsid w:val="10CD64B9"/>
    <w:rsid w:val="10CD6510"/>
    <w:rsid w:val="10CD6566"/>
    <w:rsid w:val="10CD6625"/>
    <w:rsid w:val="10CD6684"/>
    <w:rsid w:val="10CD674D"/>
    <w:rsid w:val="10CD67EF"/>
    <w:rsid w:val="10CD681B"/>
    <w:rsid w:val="10CD687A"/>
    <w:rsid w:val="10CD68CD"/>
    <w:rsid w:val="10CD690C"/>
    <w:rsid w:val="10CD693E"/>
    <w:rsid w:val="10CD6942"/>
    <w:rsid w:val="10CD697B"/>
    <w:rsid w:val="10CD69E7"/>
    <w:rsid w:val="10CD6A0F"/>
    <w:rsid w:val="10CD6A10"/>
    <w:rsid w:val="10CD6A36"/>
    <w:rsid w:val="10CD6AA5"/>
    <w:rsid w:val="10CD6C3A"/>
    <w:rsid w:val="10CD6CD4"/>
    <w:rsid w:val="10CD6DBC"/>
    <w:rsid w:val="10CD6EB7"/>
    <w:rsid w:val="10CD6F8E"/>
    <w:rsid w:val="10CD6FF4"/>
    <w:rsid w:val="10CD70B3"/>
    <w:rsid w:val="10CD716D"/>
    <w:rsid w:val="10CD71C2"/>
    <w:rsid w:val="10CD7269"/>
    <w:rsid w:val="10CD756E"/>
    <w:rsid w:val="10CD7673"/>
    <w:rsid w:val="10CD76B6"/>
    <w:rsid w:val="10CD77C8"/>
    <w:rsid w:val="10CD786F"/>
    <w:rsid w:val="10CD78FE"/>
    <w:rsid w:val="10CD798A"/>
    <w:rsid w:val="10CD7A7B"/>
    <w:rsid w:val="10CD7B92"/>
    <w:rsid w:val="10CD7C41"/>
    <w:rsid w:val="10CD7CCC"/>
    <w:rsid w:val="10CD7D75"/>
    <w:rsid w:val="10CD7F90"/>
    <w:rsid w:val="10CD7FF8"/>
    <w:rsid w:val="10CE00CD"/>
    <w:rsid w:val="10CE0132"/>
    <w:rsid w:val="10CE0177"/>
    <w:rsid w:val="10CE02E6"/>
    <w:rsid w:val="10CE03D0"/>
    <w:rsid w:val="10CE040D"/>
    <w:rsid w:val="10CE04D6"/>
    <w:rsid w:val="10CE04FD"/>
    <w:rsid w:val="10CE052A"/>
    <w:rsid w:val="10CE055A"/>
    <w:rsid w:val="10CE059C"/>
    <w:rsid w:val="10CE05EB"/>
    <w:rsid w:val="10CE063B"/>
    <w:rsid w:val="10CE063F"/>
    <w:rsid w:val="10CE0640"/>
    <w:rsid w:val="10CE06B8"/>
    <w:rsid w:val="10CE06DC"/>
    <w:rsid w:val="10CE070F"/>
    <w:rsid w:val="10CE0779"/>
    <w:rsid w:val="10CE07B2"/>
    <w:rsid w:val="10CE07D7"/>
    <w:rsid w:val="10CE0872"/>
    <w:rsid w:val="10CE09A5"/>
    <w:rsid w:val="10CE0B3E"/>
    <w:rsid w:val="10CE0B57"/>
    <w:rsid w:val="10CE0B85"/>
    <w:rsid w:val="10CE0BA4"/>
    <w:rsid w:val="10CE0C33"/>
    <w:rsid w:val="10CE0C4A"/>
    <w:rsid w:val="10CE0EEC"/>
    <w:rsid w:val="10CE10AA"/>
    <w:rsid w:val="10CE10DD"/>
    <w:rsid w:val="10CE117F"/>
    <w:rsid w:val="10CE1284"/>
    <w:rsid w:val="10CE1417"/>
    <w:rsid w:val="10CE1447"/>
    <w:rsid w:val="10CE164D"/>
    <w:rsid w:val="10CE1748"/>
    <w:rsid w:val="10CE1875"/>
    <w:rsid w:val="10CE192F"/>
    <w:rsid w:val="10CE1A22"/>
    <w:rsid w:val="10CE1BA9"/>
    <w:rsid w:val="10CE1C07"/>
    <w:rsid w:val="10CE1C0E"/>
    <w:rsid w:val="10CE1D37"/>
    <w:rsid w:val="10CE1DAC"/>
    <w:rsid w:val="10CE1DD3"/>
    <w:rsid w:val="10CE1E43"/>
    <w:rsid w:val="10CE1E5D"/>
    <w:rsid w:val="10CE1FB4"/>
    <w:rsid w:val="10CE20E9"/>
    <w:rsid w:val="10CE2189"/>
    <w:rsid w:val="10CE21AB"/>
    <w:rsid w:val="10CE2560"/>
    <w:rsid w:val="10CE2571"/>
    <w:rsid w:val="10CE258D"/>
    <w:rsid w:val="10CE26BF"/>
    <w:rsid w:val="10CE276B"/>
    <w:rsid w:val="10CE2775"/>
    <w:rsid w:val="10CE28A3"/>
    <w:rsid w:val="10CE293A"/>
    <w:rsid w:val="10CE2B95"/>
    <w:rsid w:val="10CE2BFA"/>
    <w:rsid w:val="10CE2C01"/>
    <w:rsid w:val="10CE2C9A"/>
    <w:rsid w:val="10CE2D13"/>
    <w:rsid w:val="10CE2DE1"/>
    <w:rsid w:val="10CE2E11"/>
    <w:rsid w:val="10CE2F11"/>
    <w:rsid w:val="10CE3092"/>
    <w:rsid w:val="10CE3160"/>
    <w:rsid w:val="10CE3164"/>
    <w:rsid w:val="10CE3443"/>
    <w:rsid w:val="10CE363E"/>
    <w:rsid w:val="10CE36D0"/>
    <w:rsid w:val="10CE3794"/>
    <w:rsid w:val="10CE3879"/>
    <w:rsid w:val="10CE39EB"/>
    <w:rsid w:val="10CE3A91"/>
    <w:rsid w:val="10CE3BBC"/>
    <w:rsid w:val="10CE3C36"/>
    <w:rsid w:val="10CE3DD5"/>
    <w:rsid w:val="10CE3E1B"/>
    <w:rsid w:val="10CE3EB9"/>
    <w:rsid w:val="10CE3FC7"/>
    <w:rsid w:val="10CE409D"/>
    <w:rsid w:val="10CE4138"/>
    <w:rsid w:val="10CE41DD"/>
    <w:rsid w:val="10CE4286"/>
    <w:rsid w:val="10CE445A"/>
    <w:rsid w:val="10CE445C"/>
    <w:rsid w:val="10CE44D6"/>
    <w:rsid w:val="10CE4556"/>
    <w:rsid w:val="10CE46D1"/>
    <w:rsid w:val="10CE474B"/>
    <w:rsid w:val="10CE47FA"/>
    <w:rsid w:val="10CE4806"/>
    <w:rsid w:val="10CE48AD"/>
    <w:rsid w:val="10CE4927"/>
    <w:rsid w:val="10CE49C5"/>
    <w:rsid w:val="10CE4BF8"/>
    <w:rsid w:val="10CE4C4C"/>
    <w:rsid w:val="10CE4C97"/>
    <w:rsid w:val="10CE4E3B"/>
    <w:rsid w:val="10CE4E3D"/>
    <w:rsid w:val="10CE4E9F"/>
    <w:rsid w:val="10CE4EED"/>
    <w:rsid w:val="10CE4F12"/>
    <w:rsid w:val="10CE5025"/>
    <w:rsid w:val="10CE50C3"/>
    <w:rsid w:val="10CE5108"/>
    <w:rsid w:val="10CE52EE"/>
    <w:rsid w:val="10CE54F5"/>
    <w:rsid w:val="10CE558E"/>
    <w:rsid w:val="10CE5623"/>
    <w:rsid w:val="10CE5723"/>
    <w:rsid w:val="10CE5803"/>
    <w:rsid w:val="10CE588C"/>
    <w:rsid w:val="10CE597D"/>
    <w:rsid w:val="10CE5B13"/>
    <w:rsid w:val="10CE5B61"/>
    <w:rsid w:val="10CE5B72"/>
    <w:rsid w:val="10CE5C4C"/>
    <w:rsid w:val="10CE5CCE"/>
    <w:rsid w:val="10CE5CE8"/>
    <w:rsid w:val="10CE5DCD"/>
    <w:rsid w:val="10CE5F18"/>
    <w:rsid w:val="10CE5FC7"/>
    <w:rsid w:val="10CE6080"/>
    <w:rsid w:val="10CE60AB"/>
    <w:rsid w:val="10CE61F0"/>
    <w:rsid w:val="10CE6294"/>
    <w:rsid w:val="10CE62D4"/>
    <w:rsid w:val="10CE6308"/>
    <w:rsid w:val="10CE637B"/>
    <w:rsid w:val="10CE63C6"/>
    <w:rsid w:val="10CE6495"/>
    <w:rsid w:val="10CE64D6"/>
    <w:rsid w:val="10CE6504"/>
    <w:rsid w:val="10CE66A7"/>
    <w:rsid w:val="10CE6832"/>
    <w:rsid w:val="10CE68B5"/>
    <w:rsid w:val="10CE6904"/>
    <w:rsid w:val="10CE6A45"/>
    <w:rsid w:val="10CE6A49"/>
    <w:rsid w:val="10CE6A66"/>
    <w:rsid w:val="10CE6BED"/>
    <w:rsid w:val="10CE6C5F"/>
    <w:rsid w:val="10CE6C70"/>
    <w:rsid w:val="10CE6D19"/>
    <w:rsid w:val="10CE6D57"/>
    <w:rsid w:val="10CE6E62"/>
    <w:rsid w:val="10CE6E63"/>
    <w:rsid w:val="10CE6F0D"/>
    <w:rsid w:val="10CE6FE2"/>
    <w:rsid w:val="10CE72D1"/>
    <w:rsid w:val="10CE75C1"/>
    <w:rsid w:val="10CE75D7"/>
    <w:rsid w:val="10CE7685"/>
    <w:rsid w:val="10CE7775"/>
    <w:rsid w:val="10CE780E"/>
    <w:rsid w:val="10CE7A1F"/>
    <w:rsid w:val="10CE7A4F"/>
    <w:rsid w:val="10CE7AE5"/>
    <w:rsid w:val="10CE7BE3"/>
    <w:rsid w:val="10CE7C1A"/>
    <w:rsid w:val="10CE7D41"/>
    <w:rsid w:val="10CE7DD1"/>
    <w:rsid w:val="10CE7E15"/>
    <w:rsid w:val="10CF0115"/>
    <w:rsid w:val="10CF020C"/>
    <w:rsid w:val="10CF02EE"/>
    <w:rsid w:val="10CF0308"/>
    <w:rsid w:val="10CF03CE"/>
    <w:rsid w:val="10CF0481"/>
    <w:rsid w:val="10CF04AA"/>
    <w:rsid w:val="10CF0985"/>
    <w:rsid w:val="10CF0A04"/>
    <w:rsid w:val="10CF0A1F"/>
    <w:rsid w:val="10CF0AE7"/>
    <w:rsid w:val="10CF0AFA"/>
    <w:rsid w:val="10CF0CCD"/>
    <w:rsid w:val="10CF0D33"/>
    <w:rsid w:val="10CF0E41"/>
    <w:rsid w:val="10CF0EC6"/>
    <w:rsid w:val="10CF0FAB"/>
    <w:rsid w:val="10CF0FB4"/>
    <w:rsid w:val="10CF0FE8"/>
    <w:rsid w:val="10CF1071"/>
    <w:rsid w:val="10CF1113"/>
    <w:rsid w:val="10CF1327"/>
    <w:rsid w:val="10CF1638"/>
    <w:rsid w:val="10CF16CC"/>
    <w:rsid w:val="10CF1B86"/>
    <w:rsid w:val="10CF1DD8"/>
    <w:rsid w:val="10CF1E98"/>
    <w:rsid w:val="10CF2022"/>
    <w:rsid w:val="10CF20D8"/>
    <w:rsid w:val="10CF2192"/>
    <w:rsid w:val="10CF21AC"/>
    <w:rsid w:val="10CF2200"/>
    <w:rsid w:val="10CF2235"/>
    <w:rsid w:val="10CF22C0"/>
    <w:rsid w:val="10CF2434"/>
    <w:rsid w:val="10CF2443"/>
    <w:rsid w:val="10CF24BF"/>
    <w:rsid w:val="10CF24F2"/>
    <w:rsid w:val="10CF2528"/>
    <w:rsid w:val="10CF258D"/>
    <w:rsid w:val="10CF2634"/>
    <w:rsid w:val="10CF2680"/>
    <w:rsid w:val="10CF276C"/>
    <w:rsid w:val="10CF2807"/>
    <w:rsid w:val="10CF2842"/>
    <w:rsid w:val="10CF2938"/>
    <w:rsid w:val="10CF2B8A"/>
    <w:rsid w:val="10CF2C95"/>
    <w:rsid w:val="10CF2D7C"/>
    <w:rsid w:val="10CF2DDA"/>
    <w:rsid w:val="10CF30DA"/>
    <w:rsid w:val="10CF30F2"/>
    <w:rsid w:val="10CF313D"/>
    <w:rsid w:val="10CF3361"/>
    <w:rsid w:val="10CF33AC"/>
    <w:rsid w:val="10CF33D3"/>
    <w:rsid w:val="10CF33DA"/>
    <w:rsid w:val="10CF35F6"/>
    <w:rsid w:val="10CF37C2"/>
    <w:rsid w:val="10CF3866"/>
    <w:rsid w:val="10CF38DD"/>
    <w:rsid w:val="10CF39B7"/>
    <w:rsid w:val="10CF3C71"/>
    <w:rsid w:val="10CF3C8E"/>
    <w:rsid w:val="10CF3D4A"/>
    <w:rsid w:val="10CF3DC7"/>
    <w:rsid w:val="10CF3EEF"/>
    <w:rsid w:val="10CF3F77"/>
    <w:rsid w:val="10CF40CD"/>
    <w:rsid w:val="10CF41C3"/>
    <w:rsid w:val="10CF42CB"/>
    <w:rsid w:val="10CF435D"/>
    <w:rsid w:val="10CF4483"/>
    <w:rsid w:val="10CF448D"/>
    <w:rsid w:val="10CF44E4"/>
    <w:rsid w:val="10CF44F9"/>
    <w:rsid w:val="10CF4625"/>
    <w:rsid w:val="10CF4674"/>
    <w:rsid w:val="10CF483B"/>
    <w:rsid w:val="10CF4850"/>
    <w:rsid w:val="10CF4864"/>
    <w:rsid w:val="10CF49F6"/>
    <w:rsid w:val="10CF4ADE"/>
    <w:rsid w:val="10CF4C60"/>
    <w:rsid w:val="10CF4D2D"/>
    <w:rsid w:val="10CF4D9D"/>
    <w:rsid w:val="10CF4E02"/>
    <w:rsid w:val="10CF4E67"/>
    <w:rsid w:val="10CF4E9A"/>
    <w:rsid w:val="10CF5241"/>
    <w:rsid w:val="10CF5243"/>
    <w:rsid w:val="10CF5252"/>
    <w:rsid w:val="10CF52E1"/>
    <w:rsid w:val="10CF5320"/>
    <w:rsid w:val="10CF539B"/>
    <w:rsid w:val="10CF53C1"/>
    <w:rsid w:val="10CF53C6"/>
    <w:rsid w:val="10CF543F"/>
    <w:rsid w:val="10CF568B"/>
    <w:rsid w:val="10CF573E"/>
    <w:rsid w:val="10CF5996"/>
    <w:rsid w:val="10CF5C54"/>
    <w:rsid w:val="10CF5DB1"/>
    <w:rsid w:val="10CF5F33"/>
    <w:rsid w:val="10CF5F83"/>
    <w:rsid w:val="10CF6018"/>
    <w:rsid w:val="10CF60B4"/>
    <w:rsid w:val="10CF635E"/>
    <w:rsid w:val="10CF66CA"/>
    <w:rsid w:val="10CF66DC"/>
    <w:rsid w:val="10CF66FA"/>
    <w:rsid w:val="10CF6713"/>
    <w:rsid w:val="10CF6761"/>
    <w:rsid w:val="10CF68DE"/>
    <w:rsid w:val="10CF6B01"/>
    <w:rsid w:val="10CF6B4E"/>
    <w:rsid w:val="10CF6BF9"/>
    <w:rsid w:val="10CF7039"/>
    <w:rsid w:val="10CF7253"/>
    <w:rsid w:val="10CF731C"/>
    <w:rsid w:val="10CF732F"/>
    <w:rsid w:val="10CF739B"/>
    <w:rsid w:val="10CF7676"/>
    <w:rsid w:val="10CF77E7"/>
    <w:rsid w:val="10CF7888"/>
    <w:rsid w:val="10CF7ACE"/>
    <w:rsid w:val="10CF7AF9"/>
    <w:rsid w:val="10CF7C2E"/>
    <w:rsid w:val="10CF7DFC"/>
    <w:rsid w:val="10CF7E53"/>
    <w:rsid w:val="10D0012E"/>
    <w:rsid w:val="10D00133"/>
    <w:rsid w:val="10D0038B"/>
    <w:rsid w:val="10D00451"/>
    <w:rsid w:val="10D00507"/>
    <w:rsid w:val="10D0058E"/>
    <w:rsid w:val="10D0086B"/>
    <w:rsid w:val="10D00880"/>
    <w:rsid w:val="10D008E6"/>
    <w:rsid w:val="10D00D97"/>
    <w:rsid w:val="10D00E05"/>
    <w:rsid w:val="10D00EB8"/>
    <w:rsid w:val="10D00F4D"/>
    <w:rsid w:val="10D00FB4"/>
    <w:rsid w:val="10D0126F"/>
    <w:rsid w:val="10D0131E"/>
    <w:rsid w:val="10D013B4"/>
    <w:rsid w:val="10D013C3"/>
    <w:rsid w:val="10D013D0"/>
    <w:rsid w:val="10D014D5"/>
    <w:rsid w:val="10D01572"/>
    <w:rsid w:val="10D015CE"/>
    <w:rsid w:val="10D0182C"/>
    <w:rsid w:val="10D01859"/>
    <w:rsid w:val="10D01AA9"/>
    <w:rsid w:val="10D01B3A"/>
    <w:rsid w:val="10D01B46"/>
    <w:rsid w:val="10D01D1F"/>
    <w:rsid w:val="10D01D21"/>
    <w:rsid w:val="10D01D67"/>
    <w:rsid w:val="10D01DC9"/>
    <w:rsid w:val="10D0203D"/>
    <w:rsid w:val="10D02120"/>
    <w:rsid w:val="10D02166"/>
    <w:rsid w:val="10D02324"/>
    <w:rsid w:val="10D023E5"/>
    <w:rsid w:val="10D0244D"/>
    <w:rsid w:val="10D02499"/>
    <w:rsid w:val="10D024F2"/>
    <w:rsid w:val="10D0260B"/>
    <w:rsid w:val="10D0266A"/>
    <w:rsid w:val="10D027D0"/>
    <w:rsid w:val="10D02847"/>
    <w:rsid w:val="10D02A91"/>
    <w:rsid w:val="10D02ABA"/>
    <w:rsid w:val="10D02AD7"/>
    <w:rsid w:val="10D02BA1"/>
    <w:rsid w:val="10D02BDC"/>
    <w:rsid w:val="10D02C78"/>
    <w:rsid w:val="10D02ED0"/>
    <w:rsid w:val="10D02F90"/>
    <w:rsid w:val="10D0305A"/>
    <w:rsid w:val="10D0327D"/>
    <w:rsid w:val="10D0334E"/>
    <w:rsid w:val="10D03632"/>
    <w:rsid w:val="10D036BC"/>
    <w:rsid w:val="10D0375C"/>
    <w:rsid w:val="10D037ED"/>
    <w:rsid w:val="10D03866"/>
    <w:rsid w:val="10D039ED"/>
    <w:rsid w:val="10D03B95"/>
    <w:rsid w:val="10D03BE6"/>
    <w:rsid w:val="10D03CAF"/>
    <w:rsid w:val="10D03D9D"/>
    <w:rsid w:val="10D0414D"/>
    <w:rsid w:val="10D04171"/>
    <w:rsid w:val="10D04241"/>
    <w:rsid w:val="10D042E1"/>
    <w:rsid w:val="10D0434F"/>
    <w:rsid w:val="10D043DC"/>
    <w:rsid w:val="10D043F1"/>
    <w:rsid w:val="10D04492"/>
    <w:rsid w:val="10D04622"/>
    <w:rsid w:val="10D046D6"/>
    <w:rsid w:val="10D047A7"/>
    <w:rsid w:val="10D04839"/>
    <w:rsid w:val="10D048B1"/>
    <w:rsid w:val="10D048BB"/>
    <w:rsid w:val="10D04943"/>
    <w:rsid w:val="10D04BF2"/>
    <w:rsid w:val="10D04C77"/>
    <w:rsid w:val="10D04C99"/>
    <w:rsid w:val="10D04D6E"/>
    <w:rsid w:val="10D04DC3"/>
    <w:rsid w:val="10D04E33"/>
    <w:rsid w:val="10D04E71"/>
    <w:rsid w:val="10D04E81"/>
    <w:rsid w:val="10D04ECF"/>
    <w:rsid w:val="10D04F06"/>
    <w:rsid w:val="10D04FD0"/>
    <w:rsid w:val="10D04FDA"/>
    <w:rsid w:val="10D05089"/>
    <w:rsid w:val="10D05106"/>
    <w:rsid w:val="10D0532C"/>
    <w:rsid w:val="10D05358"/>
    <w:rsid w:val="10D0543F"/>
    <w:rsid w:val="10D0544E"/>
    <w:rsid w:val="10D0578E"/>
    <w:rsid w:val="10D0579F"/>
    <w:rsid w:val="10D057ED"/>
    <w:rsid w:val="10D059CE"/>
    <w:rsid w:val="10D05AF1"/>
    <w:rsid w:val="10D05B22"/>
    <w:rsid w:val="10D05C51"/>
    <w:rsid w:val="10D05D97"/>
    <w:rsid w:val="10D05E5D"/>
    <w:rsid w:val="10D06019"/>
    <w:rsid w:val="10D060A2"/>
    <w:rsid w:val="10D061B7"/>
    <w:rsid w:val="10D063C5"/>
    <w:rsid w:val="10D06502"/>
    <w:rsid w:val="10D06505"/>
    <w:rsid w:val="10D065E0"/>
    <w:rsid w:val="10D065F2"/>
    <w:rsid w:val="10D066EF"/>
    <w:rsid w:val="10D06754"/>
    <w:rsid w:val="10D0676A"/>
    <w:rsid w:val="10D067C9"/>
    <w:rsid w:val="10D06870"/>
    <w:rsid w:val="10D06B5E"/>
    <w:rsid w:val="10D06BC1"/>
    <w:rsid w:val="10D06CFD"/>
    <w:rsid w:val="10D06D82"/>
    <w:rsid w:val="10D06E39"/>
    <w:rsid w:val="10D06E52"/>
    <w:rsid w:val="10D06E75"/>
    <w:rsid w:val="10D06EC1"/>
    <w:rsid w:val="10D06F9B"/>
    <w:rsid w:val="10D06FD8"/>
    <w:rsid w:val="10D07029"/>
    <w:rsid w:val="10D07249"/>
    <w:rsid w:val="10D072BD"/>
    <w:rsid w:val="10D0730F"/>
    <w:rsid w:val="10D07320"/>
    <w:rsid w:val="10D07455"/>
    <w:rsid w:val="10D074B4"/>
    <w:rsid w:val="10D074E1"/>
    <w:rsid w:val="10D07576"/>
    <w:rsid w:val="10D076FF"/>
    <w:rsid w:val="10D07778"/>
    <w:rsid w:val="10D07840"/>
    <w:rsid w:val="10D0798B"/>
    <w:rsid w:val="10D079D5"/>
    <w:rsid w:val="10D07EDE"/>
    <w:rsid w:val="10D07F0B"/>
    <w:rsid w:val="10D100E7"/>
    <w:rsid w:val="10D102DE"/>
    <w:rsid w:val="10D1035B"/>
    <w:rsid w:val="10D103AB"/>
    <w:rsid w:val="10D103B3"/>
    <w:rsid w:val="10D103FD"/>
    <w:rsid w:val="10D106DC"/>
    <w:rsid w:val="10D10752"/>
    <w:rsid w:val="10D10840"/>
    <w:rsid w:val="10D10844"/>
    <w:rsid w:val="10D108B2"/>
    <w:rsid w:val="10D10A8E"/>
    <w:rsid w:val="10D10BA5"/>
    <w:rsid w:val="10D10EAD"/>
    <w:rsid w:val="10D10F01"/>
    <w:rsid w:val="10D10F2F"/>
    <w:rsid w:val="10D1102F"/>
    <w:rsid w:val="10D11127"/>
    <w:rsid w:val="10D111B7"/>
    <w:rsid w:val="10D11276"/>
    <w:rsid w:val="10D112B9"/>
    <w:rsid w:val="10D1131F"/>
    <w:rsid w:val="10D11429"/>
    <w:rsid w:val="10D1151D"/>
    <w:rsid w:val="10D11546"/>
    <w:rsid w:val="10D1156B"/>
    <w:rsid w:val="10D11603"/>
    <w:rsid w:val="10D1162A"/>
    <w:rsid w:val="10D116D6"/>
    <w:rsid w:val="10D11836"/>
    <w:rsid w:val="10D11839"/>
    <w:rsid w:val="10D119E5"/>
    <w:rsid w:val="10D11A4B"/>
    <w:rsid w:val="10D11C27"/>
    <w:rsid w:val="10D11CAE"/>
    <w:rsid w:val="10D11DF0"/>
    <w:rsid w:val="10D11E55"/>
    <w:rsid w:val="10D120D8"/>
    <w:rsid w:val="10D1223B"/>
    <w:rsid w:val="10D12589"/>
    <w:rsid w:val="10D12662"/>
    <w:rsid w:val="10D12760"/>
    <w:rsid w:val="10D127BE"/>
    <w:rsid w:val="10D1281C"/>
    <w:rsid w:val="10D1285E"/>
    <w:rsid w:val="10D12928"/>
    <w:rsid w:val="10D12B66"/>
    <w:rsid w:val="10D12BB2"/>
    <w:rsid w:val="10D12C3D"/>
    <w:rsid w:val="10D12D7E"/>
    <w:rsid w:val="10D12E1D"/>
    <w:rsid w:val="10D12E70"/>
    <w:rsid w:val="10D12F7E"/>
    <w:rsid w:val="10D1304F"/>
    <w:rsid w:val="10D130E8"/>
    <w:rsid w:val="10D13156"/>
    <w:rsid w:val="10D1318D"/>
    <w:rsid w:val="10D13294"/>
    <w:rsid w:val="10D1337F"/>
    <w:rsid w:val="10D134DE"/>
    <w:rsid w:val="10D13509"/>
    <w:rsid w:val="10D1352A"/>
    <w:rsid w:val="10D13551"/>
    <w:rsid w:val="10D13835"/>
    <w:rsid w:val="10D13851"/>
    <w:rsid w:val="10D138A7"/>
    <w:rsid w:val="10D138FD"/>
    <w:rsid w:val="10D1396F"/>
    <w:rsid w:val="10D13BEA"/>
    <w:rsid w:val="10D13CE9"/>
    <w:rsid w:val="10D13DA8"/>
    <w:rsid w:val="10D13E3F"/>
    <w:rsid w:val="10D13ECB"/>
    <w:rsid w:val="10D13F27"/>
    <w:rsid w:val="10D13F51"/>
    <w:rsid w:val="10D13FA7"/>
    <w:rsid w:val="10D13FFD"/>
    <w:rsid w:val="10D14068"/>
    <w:rsid w:val="10D14076"/>
    <w:rsid w:val="10D140D2"/>
    <w:rsid w:val="10D14158"/>
    <w:rsid w:val="10D1417A"/>
    <w:rsid w:val="10D141FF"/>
    <w:rsid w:val="10D14322"/>
    <w:rsid w:val="10D145E7"/>
    <w:rsid w:val="10D1469A"/>
    <w:rsid w:val="10D147B1"/>
    <w:rsid w:val="10D147CE"/>
    <w:rsid w:val="10D147D6"/>
    <w:rsid w:val="10D1497E"/>
    <w:rsid w:val="10D14A3D"/>
    <w:rsid w:val="10D14A49"/>
    <w:rsid w:val="10D14B95"/>
    <w:rsid w:val="10D14C9D"/>
    <w:rsid w:val="10D14CB7"/>
    <w:rsid w:val="10D14CBA"/>
    <w:rsid w:val="10D14D78"/>
    <w:rsid w:val="10D14DD4"/>
    <w:rsid w:val="10D15059"/>
    <w:rsid w:val="10D1520E"/>
    <w:rsid w:val="10D15317"/>
    <w:rsid w:val="10D153E1"/>
    <w:rsid w:val="10D15495"/>
    <w:rsid w:val="10D1549A"/>
    <w:rsid w:val="10D15513"/>
    <w:rsid w:val="10D155E4"/>
    <w:rsid w:val="10D15609"/>
    <w:rsid w:val="10D157A7"/>
    <w:rsid w:val="10D1588B"/>
    <w:rsid w:val="10D158A8"/>
    <w:rsid w:val="10D159C3"/>
    <w:rsid w:val="10D159E2"/>
    <w:rsid w:val="10D15AAD"/>
    <w:rsid w:val="10D15AF5"/>
    <w:rsid w:val="10D15CF0"/>
    <w:rsid w:val="10D15D1D"/>
    <w:rsid w:val="10D15D55"/>
    <w:rsid w:val="10D15EF2"/>
    <w:rsid w:val="10D15FAF"/>
    <w:rsid w:val="10D1603B"/>
    <w:rsid w:val="10D160CA"/>
    <w:rsid w:val="10D16233"/>
    <w:rsid w:val="10D16312"/>
    <w:rsid w:val="10D1633A"/>
    <w:rsid w:val="10D1639C"/>
    <w:rsid w:val="10D165AC"/>
    <w:rsid w:val="10D165F9"/>
    <w:rsid w:val="10D166E3"/>
    <w:rsid w:val="10D16700"/>
    <w:rsid w:val="10D16780"/>
    <w:rsid w:val="10D167BA"/>
    <w:rsid w:val="10D168A2"/>
    <w:rsid w:val="10D16C43"/>
    <w:rsid w:val="10D16CF4"/>
    <w:rsid w:val="10D16CF5"/>
    <w:rsid w:val="10D16CFD"/>
    <w:rsid w:val="10D170DA"/>
    <w:rsid w:val="10D171CB"/>
    <w:rsid w:val="10D171CE"/>
    <w:rsid w:val="10D17240"/>
    <w:rsid w:val="10D172F5"/>
    <w:rsid w:val="10D1737A"/>
    <w:rsid w:val="10D173C1"/>
    <w:rsid w:val="10D175A3"/>
    <w:rsid w:val="10D176CC"/>
    <w:rsid w:val="10D17716"/>
    <w:rsid w:val="10D177D3"/>
    <w:rsid w:val="10D178A8"/>
    <w:rsid w:val="10D17AAF"/>
    <w:rsid w:val="10D17B3B"/>
    <w:rsid w:val="10D17C2B"/>
    <w:rsid w:val="10D17C85"/>
    <w:rsid w:val="10D17CB6"/>
    <w:rsid w:val="10D17E02"/>
    <w:rsid w:val="10D17E13"/>
    <w:rsid w:val="10D17E2F"/>
    <w:rsid w:val="10D17EB4"/>
    <w:rsid w:val="10D17F59"/>
    <w:rsid w:val="10D200B8"/>
    <w:rsid w:val="10D201E1"/>
    <w:rsid w:val="10D20358"/>
    <w:rsid w:val="10D203A6"/>
    <w:rsid w:val="10D20405"/>
    <w:rsid w:val="10D20495"/>
    <w:rsid w:val="10D2049A"/>
    <w:rsid w:val="10D20554"/>
    <w:rsid w:val="10D20581"/>
    <w:rsid w:val="10D206CA"/>
    <w:rsid w:val="10D206DC"/>
    <w:rsid w:val="10D20768"/>
    <w:rsid w:val="10D2078F"/>
    <w:rsid w:val="10D207AA"/>
    <w:rsid w:val="10D208FD"/>
    <w:rsid w:val="10D20946"/>
    <w:rsid w:val="10D20A15"/>
    <w:rsid w:val="10D20A90"/>
    <w:rsid w:val="10D20ACA"/>
    <w:rsid w:val="10D20F2A"/>
    <w:rsid w:val="10D20FB0"/>
    <w:rsid w:val="10D20FCF"/>
    <w:rsid w:val="10D210AF"/>
    <w:rsid w:val="10D2112C"/>
    <w:rsid w:val="10D21140"/>
    <w:rsid w:val="10D2117E"/>
    <w:rsid w:val="10D212F6"/>
    <w:rsid w:val="10D2140E"/>
    <w:rsid w:val="10D21469"/>
    <w:rsid w:val="10D21573"/>
    <w:rsid w:val="10D215A1"/>
    <w:rsid w:val="10D215FA"/>
    <w:rsid w:val="10D21728"/>
    <w:rsid w:val="10D21B96"/>
    <w:rsid w:val="10D21C62"/>
    <w:rsid w:val="10D21C8C"/>
    <w:rsid w:val="10D21DFE"/>
    <w:rsid w:val="10D21EA9"/>
    <w:rsid w:val="10D21F32"/>
    <w:rsid w:val="10D21F36"/>
    <w:rsid w:val="10D21FB4"/>
    <w:rsid w:val="10D21FC0"/>
    <w:rsid w:val="10D21FC8"/>
    <w:rsid w:val="10D220CA"/>
    <w:rsid w:val="10D2222C"/>
    <w:rsid w:val="10D2237B"/>
    <w:rsid w:val="10D224E0"/>
    <w:rsid w:val="10D224F4"/>
    <w:rsid w:val="10D2260D"/>
    <w:rsid w:val="10D22761"/>
    <w:rsid w:val="10D227F4"/>
    <w:rsid w:val="10D22885"/>
    <w:rsid w:val="10D228D2"/>
    <w:rsid w:val="10D229D0"/>
    <w:rsid w:val="10D22A39"/>
    <w:rsid w:val="10D22A4A"/>
    <w:rsid w:val="10D22A4E"/>
    <w:rsid w:val="10D22D69"/>
    <w:rsid w:val="10D22DA1"/>
    <w:rsid w:val="10D22DED"/>
    <w:rsid w:val="10D22E17"/>
    <w:rsid w:val="10D22E9A"/>
    <w:rsid w:val="10D22F87"/>
    <w:rsid w:val="10D23075"/>
    <w:rsid w:val="10D2323F"/>
    <w:rsid w:val="10D2325C"/>
    <w:rsid w:val="10D23376"/>
    <w:rsid w:val="10D23495"/>
    <w:rsid w:val="10D234D3"/>
    <w:rsid w:val="10D2380F"/>
    <w:rsid w:val="10D23827"/>
    <w:rsid w:val="10D238F0"/>
    <w:rsid w:val="10D23AB5"/>
    <w:rsid w:val="10D23B18"/>
    <w:rsid w:val="10D23C1F"/>
    <w:rsid w:val="10D23CA9"/>
    <w:rsid w:val="10D23CBE"/>
    <w:rsid w:val="10D23ED2"/>
    <w:rsid w:val="10D23F21"/>
    <w:rsid w:val="10D24155"/>
    <w:rsid w:val="10D241F3"/>
    <w:rsid w:val="10D241FA"/>
    <w:rsid w:val="10D246BF"/>
    <w:rsid w:val="10D246FD"/>
    <w:rsid w:val="10D24999"/>
    <w:rsid w:val="10D24AE1"/>
    <w:rsid w:val="10D24AEB"/>
    <w:rsid w:val="10D24C13"/>
    <w:rsid w:val="10D24C2E"/>
    <w:rsid w:val="10D24E06"/>
    <w:rsid w:val="10D24E9E"/>
    <w:rsid w:val="10D24FF0"/>
    <w:rsid w:val="10D25116"/>
    <w:rsid w:val="10D252B4"/>
    <w:rsid w:val="10D25443"/>
    <w:rsid w:val="10D25503"/>
    <w:rsid w:val="10D256C0"/>
    <w:rsid w:val="10D257AF"/>
    <w:rsid w:val="10D25841"/>
    <w:rsid w:val="10D25926"/>
    <w:rsid w:val="10D25952"/>
    <w:rsid w:val="10D259F0"/>
    <w:rsid w:val="10D25A33"/>
    <w:rsid w:val="10D25A56"/>
    <w:rsid w:val="10D25CB5"/>
    <w:rsid w:val="10D25D64"/>
    <w:rsid w:val="10D25D86"/>
    <w:rsid w:val="10D25DD6"/>
    <w:rsid w:val="10D25F6C"/>
    <w:rsid w:val="10D25FA6"/>
    <w:rsid w:val="10D25FB8"/>
    <w:rsid w:val="10D26258"/>
    <w:rsid w:val="10D26313"/>
    <w:rsid w:val="10D26334"/>
    <w:rsid w:val="10D26382"/>
    <w:rsid w:val="10D264B4"/>
    <w:rsid w:val="10D267C5"/>
    <w:rsid w:val="10D26817"/>
    <w:rsid w:val="10D26865"/>
    <w:rsid w:val="10D26892"/>
    <w:rsid w:val="10D268AB"/>
    <w:rsid w:val="10D269F6"/>
    <w:rsid w:val="10D26A4C"/>
    <w:rsid w:val="10D26AB3"/>
    <w:rsid w:val="10D26B54"/>
    <w:rsid w:val="10D26BD8"/>
    <w:rsid w:val="10D26BEB"/>
    <w:rsid w:val="10D26C00"/>
    <w:rsid w:val="10D26CCE"/>
    <w:rsid w:val="10D26D43"/>
    <w:rsid w:val="10D26DAF"/>
    <w:rsid w:val="10D26EA2"/>
    <w:rsid w:val="10D26F22"/>
    <w:rsid w:val="10D26F3C"/>
    <w:rsid w:val="10D2709B"/>
    <w:rsid w:val="10D270E3"/>
    <w:rsid w:val="10D27283"/>
    <w:rsid w:val="10D274DB"/>
    <w:rsid w:val="10D276F5"/>
    <w:rsid w:val="10D277C0"/>
    <w:rsid w:val="10D278B5"/>
    <w:rsid w:val="10D278BC"/>
    <w:rsid w:val="10D2795F"/>
    <w:rsid w:val="10D27987"/>
    <w:rsid w:val="10D27A08"/>
    <w:rsid w:val="10D27A0E"/>
    <w:rsid w:val="10D27A4A"/>
    <w:rsid w:val="10D27AEF"/>
    <w:rsid w:val="10D27CEF"/>
    <w:rsid w:val="10D27D00"/>
    <w:rsid w:val="10D27E76"/>
    <w:rsid w:val="10D302AE"/>
    <w:rsid w:val="10D302C8"/>
    <w:rsid w:val="10D3035B"/>
    <w:rsid w:val="10D3046F"/>
    <w:rsid w:val="10D305C0"/>
    <w:rsid w:val="10D30672"/>
    <w:rsid w:val="10D30681"/>
    <w:rsid w:val="10D3086C"/>
    <w:rsid w:val="10D30B3C"/>
    <w:rsid w:val="10D30B6D"/>
    <w:rsid w:val="10D30B83"/>
    <w:rsid w:val="10D30F8C"/>
    <w:rsid w:val="10D310D2"/>
    <w:rsid w:val="10D310E8"/>
    <w:rsid w:val="10D3121F"/>
    <w:rsid w:val="10D313B8"/>
    <w:rsid w:val="10D31413"/>
    <w:rsid w:val="10D31426"/>
    <w:rsid w:val="10D31517"/>
    <w:rsid w:val="10D31554"/>
    <w:rsid w:val="10D31679"/>
    <w:rsid w:val="10D316AE"/>
    <w:rsid w:val="10D3172B"/>
    <w:rsid w:val="10D317F7"/>
    <w:rsid w:val="10D318EF"/>
    <w:rsid w:val="10D3190C"/>
    <w:rsid w:val="10D3190F"/>
    <w:rsid w:val="10D319B9"/>
    <w:rsid w:val="10D319C4"/>
    <w:rsid w:val="10D319C8"/>
    <w:rsid w:val="10D31B40"/>
    <w:rsid w:val="10D31B51"/>
    <w:rsid w:val="10D31B5F"/>
    <w:rsid w:val="10D31B7F"/>
    <w:rsid w:val="10D31D49"/>
    <w:rsid w:val="10D31EF6"/>
    <w:rsid w:val="10D31EFC"/>
    <w:rsid w:val="10D31F0D"/>
    <w:rsid w:val="10D31F2D"/>
    <w:rsid w:val="10D31F9B"/>
    <w:rsid w:val="10D31FA0"/>
    <w:rsid w:val="10D31FD9"/>
    <w:rsid w:val="10D320FD"/>
    <w:rsid w:val="10D320FF"/>
    <w:rsid w:val="10D3229B"/>
    <w:rsid w:val="10D322E4"/>
    <w:rsid w:val="10D322E5"/>
    <w:rsid w:val="10D3263A"/>
    <w:rsid w:val="10D326FB"/>
    <w:rsid w:val="10D327B8"/>
    <w:rsid w:val="10D32A83"/>
    <w:rsid w:val="10D32D0E"/>
    <w:rsid w:val="10D32EDA"/>
    <w:rsid w:val="10D3304C"/>
    <w:rsid w:val="10D3311B"/>
    <w:rsid w:val="10D33215"/>
    <w:rsid w:val="10D3326E"/>
    <w:rsid w:val="10D3345C"/>
    <w:rsid w:val="10D33535"/>
    <w:rsid w:val="10D33548"/>
    <w:rsid w:val="10D3369A"/>
    <w:rsid w:val="10D33711"/>
    <w:rsid w:val="10D33796"/>
    <w:rsid w:val="10D337E1"/>
    <w:rsid w:val="10D33926"/>
    <w:rsid w:val="10D3393E"/>
    <w:rsid w:val="10D33942"/>
    <w:rsid w:val="10D33AF2"/>
    <w:rsid w:val="10D33C50"/>
    <w:rsid w:val="10D33D8F"/>
    <w:rsid w:val="10D33DB1"/>
    <w:rsid w:val="10D33DF6"/>
    <w:rsid w:val="10D33E29"/>
    <w:rsid w:val="10D33E7C"/>
    <w:rsid w:val="10D33F77"/>
    <w:rsid w:val="10D33F79"/>
    <w:rsid w:val="10D33F90"/>
    <w:rsid w:val="10D33F92"/>
    <w:rsid w:val="10D33F97"/>
    <w:rsid w:val="10D3409E"/>
    <w:rsid w:val="10D34122"/>
    <w:rsid w:val="10D34181"/>
    <w:rsid w:val="10D3445B"/>
    <w:rsid w:val="10D34469"/>
    <w:rsid w:val="10D3449F"/>
    <w:rsid w:val="10D34609"/>
    <w:rsid w:val="10D3471F"/>
    <w:rsid w:val="10D3483A"/>
    <w:rsid w:val="10D34844"/>
    <w:rsid w:val="10D34948"/>
    <w:rsid w:val="10D349E4"/>
    <w:rsid w:val="10D34C01"/>
    <w:rsid w:val="10D34C3C"/>
    <w:rsid w:val="10D34CF2"/>
    <w:rsid w:val="10D34F0E"/>
    <w:rsid w:val="10D35100"/>
    <w:rsid w:val="10D35122"/>
    <w:rsid w:val="10D351DC"/>
    <w:rsid w:val="10D3522C"/>
    <w:rsid w:val="10D35305"/>
    <w:rsid w:val="10D3551C"/>
    <w:rsid w:val="10D355D9"/>
    <w:rsid w:val="10D3561E"/>
    <w:rsid w:val="10D3563E"/>
    <w:rsid w:val="10D35830"/>
    <w:rsid w:val="10D358AB"/>
    <w:rsid w:val="10D35930"/>
    <w:rsid w:val="10D35AC8"/>
    <w:rsid w:val="10D35BD3"/>
    <w:rsid w:val="10D35FC5"/>
    <w:rsid w:val="10D360A8"/>
    <w:rsid w:val="10D3623C"/>
    <w:rsid w:val="10D362A8"/>
    <w:rsid w:val="10D36360"/>
    <w:rsid w:val="10D36467"/>
    <w:rsid w:val="10D36497"/>
    <w:rsid w:val="10D364EB"/>
    <w:rsid w:val="10D3654C"/>
    <w:rsid w:val="10D3655C"/>
    <w:rsid w:val="10D3655D"/>
    <w:rsid w:val="10D36578"/>
    <w:rsid w:val="10D365C6"/>
    <w:rsid w:val="10D36679"/>
    <w:rsid w:val="10D366FC"/>
    <w:rsid w:val="10D3680F"/>
    <w:rsid w:val="10D36818"/>
    <w:rsid w:val="10D3689E"/>
    <w:rsid w:val="10D369CF"/>
    <w:rsid w:val="10D36A23"/>
    <w:rsid w:val="10D36B95"/>
    <w:rsid w:val="10D36BED"/>
    <w:rsid w:val="10D36C35"/>
    <w:rsid w:val="10D36D54"/>
    <w:rsid w:val="10D36DAD"/>
    <w:rsid w:val="10D36E09"/>
    <w:rsid w:val="10D36E0D"/>
    <w:rsid w:val="10D36E44"/>
    <w:rsid w:val="10D36FA3"/>
    <w:rsid w:val="10D370F8"/>
    <w:rsid w:val="10D3715D"/>
    <w:rsid w:val="10D372A5"/>
    <w:rsid w:val="10D372E9"/>
    <w:rsid w:val="10D37479"/>
    <w:rsid w:val="10D3748B"/>
    <w:rsid w:val="10D3750A"/>
    <w:rsid w:val="10D3760C"/>
    <w:rsid w:val="10D376B4"/>
    <w:rsid w:val="10D376DC"/>
    <w:rsid w:val="10D37805"/>
    <w:rsid w:val="10D378A2"/>
    <w:rsid w:val="10D3799D"/>
    <w:rsid w:val="10D379CD"/>
    <w:rsid w:val="10D37A56"/>
    <w:rsid w:val="10D37A61"/>
    <w:rsid w:val="10D37AF9"/>
    <w:rsid w:val="10D37B25"/>
    <w:rsid w:val="10D37B2D"/>
    <w:rsid w:val="10D37B54"/>
    <w:rsid w:val="10D37C13"/>
    <w:rsid w:val="10D37D45"/>
    <w:rsid w:val="10D37FCE"/>
    <w:rsid w:val="10D37FE8"/>
    <w:rsid w:val="10D400B2"/>
    <w:rsid w:val="10D40115"/>
    <w:rsid w:val="10D403B1"/>
    <w:rsid w:val="10D40722"/>
    <w:rsid w:val="10D40769"/>
    <w:rsid w:val="10D4095B"/>
    <w:rsid w:val="10D409F5"/>
    <w:rsid w:val="10D40A24"/>
    <w:rsid w:val="10D40B3D"/>
    <w:rsid w:val="10D40B7E"/>
    <w:rsid w:val="10D40D69"/>
    <w:rsid w:val="10D40D6A"/>
    <w:rsid w:val="10D40ED1"/>
    <w:rsid w:val="10D40EEB"/>
    <w:rsid w:val="10D40F7F"/>
    <w:rsid w:val="10D41184"/>
    <w:rsid w:val="10D41329"/>
    <w:rsid w:val="10D413AA"/>
    <w:rsid w:val="10D4148E"/>
    <w:rsid w:val="10D41509"/>
    <w:rsid w:val="10D41541"/>
    <w:rsid w:val="10D4167D"/>
    <w:rsid w:val="10D416C2"/>
    <w:rsid w:val="10D41730"/>
    <w:rsid w:val="10D41750"/>
    <w:rsid w:val="10D417E1"/>
    <w:rsid w:val="10D417F0"/>
    <w:rsid w:val="10D417F7"/>
    <w:rsid w:val="10D41898"/>
    <w:rsid w:val="10D418FF"/>
    <w:rsid w:val="10D41AC9"/>
    <w:rsid w:val="10D41BA1"/>
    <w:rsid w:val="10D41BBC"/>
    <w:rsid w:val="10D41BE9"/>
    <w:rsid w:val="10D41C2C"/>
    <w:rsid w:val="10D41DE5"/>
    <w:rsid w:val="10D41ED9"/>
    <w:rsid w:val="10D41EDE"/>
    <w:rsid w:val="10D41EF7"/>
    <w:rsid w:val="10D41FDC"/>
    <w:rsid w:val="10D42177"/>
    <w:rsid w:val="10D421E1"/>
    <w:rsid w:val="10D422FF"/>
    <w:rsid w:val="10D42449"/>
    <w:rsid w:val="10D424D8"/>
    <w:rsid w:val="10D42603"/>
    <w:rsid w:val="10D4269D"/>
    <w:rsid w:val="10D427E9"/>
    <w:rsid w:val="10D429FA"/>
    <w:rsid w:val="10D42EE4"/>
    <w:rsid w:val="10D43083"/>
    <w:rsid w:val="10D430F1"/>
    <w:rsid w:val="10D4324F"/>
    <w:rsid w:val="10D432B4"/>
    <w:rsid w:val="10D432D3"/>
    <w:rsid w:val="10D4334A"/>
    <w:rsid w:val="10D43352"/>
    <w:rsid w:val="10D43398"/>
    <w:rsid w:val="10D433A3"/>
    <w:rsid w:val="10D43542"/>
    <w:rsid w:val="10D43600"/>
    <w:rsid w:val="10D436A2"/>
    <w:rsid w:val="10D43715"/>
    <w:rsid w:val="10D4374B"/>
    <w:rsid w:val="10D4377D"/>
    <w:rsid w:val="10D43810"/>
    <w:rsid w:val="10D438B4"/>
    <w:rsid w:val="10D438C4"/>
    <w:rsid w:val="10D43964"/>
    <w:rsid w:val="10D439AE"/>
    <w:rsid w:val="10D43A4A"/>
    <w:rsid w:val="10D43DA2"/>
    <w:rsid w:val="10D43E76"/>
    <w:rsid w:val="10D43E83"/>
    <w:rsid w:val="10D43F03"/>
    <w:rsid w:val="10D43F4A"/>
    <w:rsid w:val="10D43FCF"/>
    <w:rsid w:val="10D4407F"/>
    <w:rsid w:val="10D4419E"/>
    <w:rsid w:val="10D441BE"/>
    <w:rsid w:val="10D44288"/>
    <w:rsid w:val="10D442D3"/>
    <w:rsid w:val="10D44533"/>
    <w:rsid w:val="10D44677"/>
    <w:rsid w:val="10D446E3"/>
    <w:rsid w:val="10D4484B"/>
    <w:rsid w:val="10D44890"/>
    <w:rsid w:val="10D44939"/>
    <w:rsid w:val="10D44950"/>
    <w:rsid w:val="10D44985"/>
    <w:rsid w:val="10D44CA0"/>
    <w:rsid w:val="10D44CA5"/>
    <w:rsid w:val="10D44F6F"/>
    <w:rsid w:val="10D45218"/>
    <w:rsid w:val="10D45462"/>
    <w:rsid w:val="10D45495"/>
    <w:rsid w:val="10D45519"/>
    <w:rsid w:val="10D45576"/>
    <w:rsid w:val="10D45582"/>
    <w:rsid w:val="10D455B2"/>
    <w:rsid w:val="10D455B5"/>
    <w:rsid w:val="10D455F3"/>
    <w:rsid w:val="10D45621"/>
    <w:rsid w:val="10D456C8"/>
    <w:rsid w:val="10D458E9"/>
    <w:rsid w:val="10D459DF"/>
    <w:rsid w:val="10D45AF3"/>
    <w:rsid w:val="10D45AFC"/>
    <w:rsid w:val="10D45BE3"/>
    <w:rsid w:val="10D45C37"/>
    <w:rsid w:val="10D45D73"/>
    <w:rsid w:val="10D45DDE"/>
    <w:rsid w:val="10D45DFF"/>
    <w:rsid w:val="10D45ECC"/>
    <w:rsid w:val="10D45EEE"/>
    <w:rsid w:val="10D45F4F"/>
    <w:rsid w:val="10D45F77"/>
    <w:rsid w:val="10D461ED"/>
    <w:rsid w:val="10D4625D"/>
    <w:rsid w:val="10D4627E"/>
    <w:rsid w:val="10D4629E"/>
    <w:rsid w:val="10D462A1"/>
    <w:rsid w:val="10D46396"/>
    <w:rsid w:val="10D46518"/>
    <w:rsid w:val="10D46521"/>
    <w:rsid w:val="10D46642"/>
    <w:rsid w:val="10D46754"/>
    <w:rsid w:val="10D46822"/>
    <w:rsid w:val="10D46865"/>
    <w:rsid w:val="10D468CC"/>
    <w:rsid w:val="10D46995"/>
    <w:rsid w:val="10D46B28"/>
    <w:rsid w:val="10D46CAB"/>
    <w:rsid w:val="10D46E35"/>
    <w:rsid w:val="10D46EDD"/>
    <w:rsid w:val="10D46F7E"/>
    <w:rsid w:val="10D46FB6"/>
    <w:rsid w:val="10D47049"/>
    <w:rsid w:val="10D47058"/>
    <w:rsid w:val="10D47121"/>
    <w:rsid w:val="10D47145"/>
    <w:rsid w:val="10D4739D"/>
    <w:rsid w:val="10D474DD"/>
    <w:rsid w:val="10D474FC"/>
    <w:rsid w:val="10D476E4"/>
    <w:rsid w:val="10D4778F"/>
    <w:rsid w:val="10D477BA"/>
    <w:rsid w:val="10D4794A"/>
    <w:rsid w:val="10D47B3B"/>
    <w:rsid w:val="10D47C4A"/>
    <w:rsid w:val="10D47CAC"/>
    <w:rsid w:val="10D47CFB"/>
    <w:rsid w:val="10D47F63"/>
    <w:rsid w:val="10D47FD1"/>
    <w:rsid w:val="10D50116"/>
    <w:rsid w:val="10D50229"/>
    <w:rsid w:val="10D502EC"/>
    <w:rsid w:val="10D50486"/>
    <w:rsid w:val="10D504BF"/>
    <w:rsid w:val="10D50579"/>
    <w:rsid w:val="10D5059F"/>
    <w:rsid w:val="10D506F7"/>
    <w:rsid w:val="10D50784"/>
    <w:rsid w:val="10D50792"/>
    <w:rsid w:val="10D50963"/>
    <w:rsid w:val="10D50A16"/>
    <w:rsid w:val="10D50A4B"/>
    <w:rsid w:val="10D50A70"/>
    <w:rsid w:val="10D50AA3"/>
    <w:rsid w:val="10D50B30"/>
    <w:rsid w:val="10D50B58"/>
    <w:rsid w:val="10D50B6E"/>
    <w:rsid w:val="10D50B92"/>
    <w:rsid w:val="10D50BEE"/>
    <w:rsid w:val="10D50CA8"/>
    <w:rsid w:val="10D50F2F"/>
    <w:rsid w:val="10D512EA"/>
    <w:rsid w:val="10D513B1"/>
    <w:rsid w:val="10D513D3"/>
    <w:rsid w:val="10D51665"/>
    <w:rsid w:val="10D516D6"/>
    <w:rsid w:val="10D5174D"/>
    <w:rsid w:val="10D51884"/>
    <w:rsid w:val="10D519A1"/>
    <w:rsid w:val="10D51A1C"/>
    <w:rsid w:val="10D51B1A"/>
    <w:rsid w:val="10D51D5C"/>
    <w:rsid w:val="10D51DA5"/>
    <w:rsid w:val="10D51E40"/>
    <w:rsid w:val="10D51EBC"/>
    <w:rsid w:val="10D51F04"/>
    <w:rsid w:val="10D51F32"/>
    <w:rsid w:val="10D52242"/>
    <w:rsid w:val="10D52439"/>
    <w:rsid w:val="10D52510"/>
    <w:rsid w:val="10D5255D"/>
    <w:rsid w:val="10D5258A"/>
    <w:rsid w:val="10D526BE"/>
    <w:rsid w:val="10D5272E"/>
    <w:rsid w:val="10D52867"/>
    <w:rsid w:val="10D52985"/>
    <w:rsid w:val="10D52AB7"/>
    <w:rsid w:val="10D52CE2"/>
    <w:rsid w:val="10D52D10"/>
    <w:rsid w:val="10D52DF8"/>
    <w:rsid w:val="10D52E1B"/>
    <w:rsid w:val="10D52E86"/>
    <w:rsid w:val="10D53078"/>
    <w:rsid w:val="10D53091"/>
    <w:rsid w:val="10D530C5"/>
    <w:rsid w:val="10D53165"/>
    <w:rsid w:val="10D53185"/>
    <w:rsid w:val="10D53267"/>
    <w:rsid w:val="10D534BC"/>
    <w:rsid w:val="10D53518"/>
    <w:rsid w:val="10D535C5"/>
    <w:rsid w:val="10D535FB"/>
    <w:rsid w:val="10D53BDA"/>
    <w:rsid w:val="10D53DFB"/>
    <w:rsid w:val="10D53E90"/>
    <w:rsid w:val="10D540C6"/>
    <w:rsid w:val="10D5417C"/>
    <w:rsid w:val="10D545FA"/>
    <w:rsid w:val="10D5465B"/>
    <w:rsid w:val="10D5475C"/>
    <w:rsid w:val="10D5488E"/>
    <w:rsid w:val="10D54A9C"/>
    <w:rsid w:val="10D54AE6"/>
    <w:rsid w:val="10D54AF5"/>
    <w:rsid w:val="10D54B88"/>
    <w:rsid w:val="10D54BB3"/>
    <w:rsid w:val="10D54C3A"/>
    <w:rsid w:val="10D54E5B"/>
    <w:rsid w:val="10D54F20"/>
    <w:rsid w:val="10D54F9E"/>
    <w:rsid w:val="10D54FBA"/>
    <w:rsid w:val="10D54FF4"/>
    <w:rsid w:val="10D54FFF"/>
    <w:rsid w:val="10D55079"/>
    <w:rsid w:val="10D552E7"/>
    <w:rsid w:val="10D553F1"/>
    <w:rsid w:val="10D5547B"/>
    <w:rsid w:val="10D55676"/>
    <w:rsid w:val="10D55727"/>
    <w:rsid w:val="10D5573B"/>
    <w:rsid w:val="10D55772"/>
    <w:rsid w:val="10D5579D"/>
    <w:rsid w:val="10D55B8D"/>
    <w:rsid w:val="10D55E6A"/>
    <w:rsid w:val="10D55F47"/>
    <w:rsid w:val="10D56080"/>
    <w:rsid w:val="10D56095"/>
    <w:rsid w:val="10D5612E"/>
    <w:rsid w:val="10D5614B"/>
    <w:rsid w:val="10D561CE"/>
    <w:rsid w:val="10D563F7"/>
    <w:rsid w:val="10D565DC"/>
    <w:rsid w:val="10D5660C"/>
    <w:rsid w:val="10D56692"/>
    <w:rsid w:val="10D566A3"/>
    <w:rsid w:val="10D567FE"/>
    <w:rsid w:val="10D56878"/>
    <w:rsid w:val="10D569F5"/>
    <w:rsid w:val="10D56A20"/>
    <w:rsid w:val="10D56B2B"/>
    <w:rsid w:val="10D56D73"/>
    <w:rsid w:val="10D57003"/>
    <w:rsid w:val="10D574EE"/>
    <w:rsid w:val="10D57552"/>
    <w:rsid w:val="10D576A9"/>
    <w:rsid w:val="10D57913"/>
    <w:rsid w:val="10D5796C"/>
    <w:rsid w:val="10D579B0"/>
    <w:rsid w:val="10D57A20"/>
    <w:rsid w:val="10D57A38"/>
    <w:rsid w:val="10D57B5A"/>
    <w:rsid w:val="10D57B71"/>
    <w:rsid w:val="10D57B8B"/>
    <w:rsid w:val="10D57C13"/>
    <w:rsid w:val="10D57C66"/>
    <w:rsid w:val="10D57D66"/>
    <w:rsid w:val="10D57DAE"/>
    <w:rsid w:val="10D57EB0"/>
    <w:rsid w:val="10D57F3E"/>
    <w:rsid w:val="10D600AF"/>
    <w:rsid w:val="10D60106"/>
    <w:rsid w:val="10D60172"/>
    <w:rsid w:val="10D6019F"/>
    <w:rsid w:val="10D60243"/>
    <w:rsid w:val="10D603D7"/>
    <w:rsid w:val="10D60531"/>
    <w:rsid w:val="10D605D4"/>
    <w:rsid w:val="10D605FF"/>
    <w:rsid w:val="10D60640"/>
    <w:rsid w:val="10D6064B"/>
    <w:rsid w:val="10D608B3"/>
    <w:rsid w:val="10D60AC2"/>
    <w:rsid w:val="10D60B73"/>
    <w:rsid w:val="10D60DA1"/>
    <w:rsid w:val="10D60FB2"/>
    <w:rsid w:val="10D6105B"/>
    <w:rsid w:val="10D6116B"/>
    <w:rsid w:val="10D6116E"/>
    <w:rsid w:val="10D611E5"/>
    <w:rsid w:val="10D61205"/>
    <w:rsid w:val="10D613BD"/>
    <w:rsid w:val="10D614AE"/>
    <w:rsid w:val="10D614D8"/>
    <w:rsid w:val="10D6153E"/>
    <w:rsid w:val="10D61594"/>
    <w:rsid w:val="10D61625"/>
    <w:rsid w:val="10D616CD"/>
    <w:rsid w:val="10D61750"/>
    <w:rsid w:val="10D61A37"/>
    <w:rsid w:val="10D61AB7"/>
    <w:rsid w:val="10D61B78"/>
    <w:rsid w:val="10D61BA0"/>
    <w:rsid w:val="10D61C55"/>
    <w:rsid w:val="10D61E51"/>
    <w:rsid w:val="10D61EA9"/>
    <w:rsid w:val="10D61EAC"/>
    <w:rsid w:val="10D6212D"/>
    <w:rsid w:val="10D6213F"/>
    <w:rsid w:val="10D6217B"/>
    <w:rsid w:val="10D62226"/>
    <w:rsid w:val="10D62347"/>
    <w:rsid w:val="10D6244C"/>
    <w:rsid w:val="10D6246C"/>
    <w:rsid w:val="10D6248D"/>
    <w:rsid w:val="10D6257D"/>
    <w:rsid w:val="10D6268B"/>
    <w:rsid w:val="10D6268C"/>
    <w:rsid w:val="10D626B1"/>
    <w:rsid w:val="10D628D4"/>
    <w:rsid w:val="10D62AA9"/>
    <w:rsid w:val="10D62BCD"/>
    <w:rsid w:val="10D62D43"/>
    <w:rsid w:val="10D62E45"/>
    <w:rsid w:val="10D62E76"/>
    <w:rsid w:val="10D62FB2"/>
    <w:rsid w:val="10D630FE"/>
    <w:rsid w:val="10D631A4"/>
    <w:rsid w:val="10D6321E"/>
    <w:rsid w:val="10D6333A"/>
    <w:rsid w:val="10D633B3"/>
    <w:rsid w:val="10D633F3"/>
    <w:rsid w:val="10D63658"/>
    <w:rsid w:val="10D6370C"/>
    <w:rsid w:val="10D63781"/>
    <w:rsid w:val="10D6378A"/>
    <w:rsid w:val="10D637C0"/>
    <w:rsid w:val="10D63966"/>
    <w:rsid w:val="10D63B69"/>
    <w:rsid w:val="10D63C7A"/>
    <w:rsid w:val="10D63DDB"/>
    <w:rsid w:val="10D63E19"/>
    <w:rsid w:val="10D63E7A"/>
    <w:rsid w:val="10D63F50"/>
    <w:rsid w:val="10D63F78"/>
    <w:rsid w:val="10D640D3"/>
    <w:rsid w:val="10D64174"/>
    <w:rsid w:val="10D641C2"/>
    <w:rsid w:val="10D64361"/>
    <w:rsid w:val="10D6439F"/>
    <w:rsid w:val="10D64430"/>
    <w:rsid w:val="10D6452E"/>
    <w:rsid w:val="10D645F0"/>
    <w:rsid w:val="10D64664"/>
    <w:rsid w:val="10D64728"/>
    <w:rsid w:val="10D64898"/>
    <w:rsid w:val="10D649D3"/>
    <w:rsid w:val="10D64A42"/>
    <w:rsid w:val="10D64A9C"/>
    <w:rsid w:val="10D64BDE"/>
    <w:rsid w:val="10D64D5D"/>
    <w:rsid w:val="10D65086"/>
    <w:rsid w:val="10D65110"/>
    <w:rsid w:val="10D6514A"/>
    <w:rsid w:val="10D6525C"/>
    <w:rsid w:val="10D65300"/>
    <w:rsid w:val="10D65381"/>
    <w:rsid w:val="10D653E3"/>
    <w:rsid w:val="10D653F4"/>
    <w:rsid w:val="10D654B4"/>
    <w:rsid w:val="10D65583"/>
    <w:rsid w:val="10D6558D"/>
    <w:rsid w:val="10D655CD"/>
    <w:rsid w:val="10D65657"/>
    <w:rsid w:val="10D656CF"/>
    <w:rsid w:val="10D6580D"/>
    <w:rsid w:val="10D65839"/>
    <w:rsid w:val="10D6592D"/>
    <w:rsid w:val="10D659EA"/>
    <w:rsid w:val="10D65A9D"/>
    <w:rsid w:val="10D65AB2"/>
    <w:rsid w:val="10D65B99"/>
    <w:rsid w:val="10D65D10"/>
    <w:rsid w:val="10D65F55"/>
    <w:rsid w:val="10D65F9A"/>
    <w:rsid w:val="10D6623A"/>
    <w:rsid w:val="10D662F9"/>
    <w:rsid w:val="10D66485"/>
    <w:rsid w:val="10D6656D"/>
    <w:rsid w:val="10D6657E"/>
    <w:rsid w:val="10D66624"/>
    <w:rsid w:val="10D666C6"/>
    <w:rsid w:val="10D6673D"/>
    <w:rsid w:val="10D669EF"/>
    <w:rsid w:val="10D66A4A"/>
    <w:rsid w:val="10D66BD7"/>
    <w:rsid w:val="10D66D0F"/>
    <w:rsid w:val="10D66EBC"/>
    <w:rsid w:val="10D66FDA"/>
    <w:rsid w:val="10D6700A"/>
    <w:rsid w:val="10D6733D"/>
    <w:rsid w:val="10D67340"/>
    <w:rsid w:val="10D675DC"/>
    <w:rsid w:val="10D67650"/>
    <w:rsid w:val="10D676F7"/>
    <w:rsid w:val="10D6773B"/>
    <w:rsid w:val="10D678B5"/>
    <w:rsid w:val="10D678B8"/>
    <w:rsid w:val="10D67A7E"/>
    <w:rsid w:val="10D67C45"/>
    <w:rsid w:val="10D67E45"/>
    <w:rsid w:val="10D67EEC"/>
    <w:rsid w:val="10D67F4E"/>
    <w:rsid w:val="10D700C5"/>
    <w:rsid w:val="10D700FB"/>
    <w:rsid w:val="10D7019F"/>
    <w:rsid w:val="10D701DB"/>
    <w:rsid w:val="10D701E8"/>
    <w:rsid w:val="10D7026F"/>
    <w:rsid w:val="10D702AC"/>
    <w:rsid w:val="10D70411"/>
    <w:rsid w:val="10D7048B"/>
    <w:rsid w:val="10D70757"/>
    <w:rsid w:val="10D70792"/>
    <w:rsid w:val="10D7099B"/>
    <w:rsid w:val="10D709CF"/>
    <w:rsid w:val="10D70A74"/>
    <w:rsid w:val="10D70B48"/>
    <w:rsid w:val="10D70C26"/>
    <w:rsid w:val="10D70E04"/>
    <w:rsid w:val="10D70F90"/>
    <w:rsid w:val="10D71016"/>
    <w:rsid w:val="10D71035"/>
    <w:rsid w:val="10D71058"/>
    <w:rsid w:val="10D7105B"/>
    <w:rsid w:val="10D71074"/>
    <w:rsid w:val="10D7109C"/>
    <w:rsid w:val="10D71156"/>
    <w:rsid w:val="10D7117C"/>
    <w:rsid w:val="10D711D6"/>
    <w:rsid w:val="10D71379"/>
    <w:rsid w:val="10D713E5"/>
    <w:rsid w:val="10D71552"/>
    <w:rsid w:val="10D716EE"/>
    <w:rsid w:val="10D71884"/>
    <w:rsid w:val="10D71A78"/>
    <w:rsid w:val="10D71A89"/>
    <w:rsid w:val="10D71C67"/>
    <w:rsid w:val="10D71CD2"/>
    <w:rsid w:val="10D71F74"/>
    <w:rsid w:val="10D71F7A"/>
    <w:rsid w:val="10D71FA2"/>
    <w:rsid w:val="10D720CD"/>
    <w:rsid w:val="10D721EB"/>
    <w:rsid w:val="10D72233"/>
    <w:rsid w:val="10D722A4"/>
    <w:rsid w:val="10D722E1"/>
    <w:rsid w:val="10D7233C"/>
    <w:rsid w:val="10D724AA"/>
    <w:rsid w:val="10D72638"/>
    <w:rsid w:val="10D72696"/>
    <w:rsid w:val="10D726A0"/>
    <w:rsid w:val="10D7274E"/>
    <w:rsid w:val="10D72769"/>
    <w:rsid w:val="10D72855"/>
    <w:rsid w:val="10D72AA1"/>
    <w:rsid w:val="10D72B26"/>
    <w:rsid w:val="10D72B67"/>
    <w:rsid w:val="10D72B84"/>
    <w:rsid w:val="10D72BE7"/>
    <w:rsid w:val="10D72C3B"/>
    <w:rsid w:val="10D72C53"/>
    <w:rsid w:val="10D72CB1"/>
    <w:rsid w:val="10D72CD7"/>
    <w:rsid w:val="10D72CEF"/>
    <w:rsid w:val="10D72E18"/>
    <w:rsid w:val="10D72E4E"/>
    <w:rsid w:val="10D72F07"/>
    <w:rsid w:val="10D72F12"/>
    <w:rsid w:val="10D7301E"/>
    <w:rsid w:val="10D730EF"/>
    <w:rsid w:val="10D7325D"/>
    <w:rsid w:val="10D7326A"/>
    <w:rsid w:val="10D732E7"/>
    <w:rsid w:val="10D73355"/>
    <w:rsid w:val="10D73356"/>
    <w:rsid w:val="10D73401"/>
    <w:rsid w:val="10D7347F"/>
    <w:rsid w:val="10D7365F"/>
    <w:rsid w:val="10D736C9"/>
    <w:rsid w:val="10D7377D"/>
    <w:rsid w:val="10D737A1"/>
    <w:rsid w:val="10D739F7"/>
    <w:rsid w:val="10D73A46"/>
    <w:rsid w:val="10D73A7F"/>
    <w:rsid w:val="10D73AE5"/>
    <w:rsid w:val="10D73C0D"/>
    <w:rsid w:val="10D73F01"/>
    <w:rsid w:val="10D73F57"/>
    <w:rsid w:val="10D7426A"/>
    <w:rsid w:val="10D743C4"/>
    <w:rsid w:val="10D7444A"/>
    <w:rsid w:val="10D74634"/>
    <w:rsid w:val="10D74654"/>
    <w:rsid w:val="10D74777"/>
    <w:rsid w:val="10D7486E"/>
    <w:rsid w:val="10D748A3"/>
    <w:rsid w:val="10D74A52"/>
    <w:rsid w:val="10D74BA2"/>
    <w:rsid w:val="10D74DD0"/>
    <w:rsid w:val="10D74ECD"/>
    <w:rsid w:val="10D74EE9"/>
    <w:rsid w:val="10D751D2"/>
    <w:rsid w:val="10D75200"/>
    <w:rsid w:val="10D7536E"/>
    <w:rsid w:val="10D75482"/>
    <w:rsid w:val="10D75674"/>
    <w:rsid w:val="10D757B0"/>
    <w:rsid w:val="10D75835"/>
    <w:rsid w:val="10D7584C"/>
    <w:rsid w:val="10D75875"/>
    <w:rsid w:val="10D758C7"/>
    <w:rsid w:val="10D7599F"/>
    <w:rsid w:val="10D759BB"/>
    <w:rsid w:val="10D75A8C"/>
    <w:rsid w:val="10D75A94"/>
    <w:rsid w:val="10D75AAB"/>
    <w:rsid w:val="10D75D38"/>
    <w:rsid w:val="10D75E04"/>
    <w:rsid w:val="10D75F6D"/>
    <w:rsid w:val="10D76095"/>
    <w:rsid w:val="10D76181"/>
    <w:rsid w:val="10D761CF"/>
    <w:rsid w:val="10D763C7"/>
    <w:rsid w:val="10D764A7"/>
    <w:rsid w:val="10D7656E"/>
    <w:rsid w:val="10D76869"/>
    <w:rsid w:val="10D769B9"/>
    <w:rsid w:val="10D769EC"/>
    <w:rsid w:val="10D76A06"/>
    <w:rsid w:val="10D76F31"/>
    <w:rsid w:val="10D771D6"/>
    <w:rsid w:val="10D772AC"/>
    <w:rsid w:val="10D77399"/>
    <w:rsid w:val="10D7741B"/>
    <w:rsid w:val="10D7750F"/>
    <w:rsid w:val="10D775DB"/>
    <w:rsid w:val="10D7764F"/>
    <w:rsid w:val="10D77758"/>
    <w:rsid w:val="10D7777F"/>
    <w:rsid w:val="10D77827"/>
    <w:rsid w:val="10D77846"/>
    <w:rsid w:val="10D77986"/>
    <w:rsid w:val="10D779B2"/>
    <w:rsid w:val="10D77A26"/>
    <w:rsid w:val="10D77AF6"/>
    <w:rsid w:val="10D77C30"/>
    <w:rsid w:val="10D77D78"/>
    <w:rsid w:val="10D77D8C"/>
    <w:rsid w:val="10D77DD1"/>
    <w:rsid w:val="10D77E16"/>
    <w:rsid w:val="10D77E26"/>
    <w:rsid w:val="10D77E68"/>
    <w:rsid w:val="10D77F55"/>
    <w:rsid w:val="10D80084"/>
    <w:rsid w:val="10D80198"/>
    <w:rsid w:val="10D803A0"/>
    <w:rsid w:val="10D80433"/>
    <w:rsid w:val="10D80487"/>
    <w:rsid w:val="10D804BD"/>
    <w:rsid w:val="10D80513"/>
    <w:rsid w:val="10D805D4"/>
    <w:rsid w:val="10D8062B"/>
    <w:rsid w:val="10D808A2"/>
    <w:rsid w:val="10D8092B"/>
    <w:rsid w:val="10D80A35"/>
    <w:rsid w:val="10D80A5F"/>
    <w:rsid w:val="10D80AF7"/>
    <w:rsid w:val="10D80BBE"/>
    <w:rsid w:val="10D80C8E"/>
    <w:rsid w:val="10D80D3A"/>
    <w:rsid w:val="10D8119F"/>
    <w:rsid w:val="10D81236"/>
    <w:rsid w:val="10D812D7"/>
    <w:rsid w:val="10D813E1"/>
    <w:rsid w:val="10D81587"/>
    <w:rsid w:val="10D81680"/>
    <w:rsid w:val="10D8173B"/>
    <w:rsid w:val="10D81A10"/>
    <w:rsid w:val="10D81A98"/>
    <w:rsid w:val="10D81AAD"/>
    <w:rsid w:val="10D81B8B"/>
    <w:rsid w:val="10D81C22"/>
    <w:rsid w:val="10D81C7D"/>
    <w:rsid w:val="10D81CA7"/>
    <w:rsid w:val="10D81D0D"/>
    <w:rsid w:val="10D81D41"/>
    <w:rsid w:val="10D81D6F"/>
    <w:rsid w:val="10D81EE8"/>
    <w:rsid w:val="10D81F3D"/>
    <w:rsid w:val="10D81FB8"/>
    <w:rsid w:val="10D8210E"/>
    <w:rsid w:val="10D821E0"/>
    <w:rsid w:val="10D82215"/>
    <w:rsid w:val="10D82230"/>
    <w:rsid w:val="10D82248"/>
    <w:rsid w:val="10D822CE"/>
    <w:rsid w:val="10D8230F"/>
    <w:rsid w:val="10D8232F"/>
    <w:rsid w:val="10D8233E"/>
    <w:rsid w:val="10D824FE"/>
    <w:rsid w:val="10D82677"/>
    <w:rsid w:val="10D82734"/>
    <w:rsid w:val="10D827BC"/>
    <w:rsid w:val="10D82871"/>
    <w:rsid w:val="10D8290E"/>
    <w:rsid w:val="10D8298A"/>
    <w:rsid w:val="10D82A94"/>
    <w:rsid w:val="10D82ACA"/>
    <w:rsid w:val="10D82AD9"/>
    <w:rsid w:val="10D82ADC"/>
    <w:rsid w:val="10D82D68"/>
    <w:rsid w:val="10D82E7F"/>
    <w:rsid w:val="10D83144"/>
    <w:rsid w:val="10D831DE"/>
    <w:rsid w:val="10D83319"/>
    <w:rsid w:val="10D83356"/>
    <w:rsid w:val="10D83381"/>
    <w:rsid w:val="10D833DC"/>
    <w:rsid w:val="10D834AC"/>
    <w:rsid w:val="10D834FE"/>
    <w:rsid w:val="10D83505"/>
    <w:rsid w:val="10D836EB"/>
    <w:rsid w:val="10D83827"/>
    <w:rsid w:val="10D8382E"/>
    <w:rsid w:val="10D838E3"/>
    <w:rsid w:val="10D8393C"/>
    <w:rsid w:val="10D839DD"/>
    <w:rsid w:val="10D83ACB"/>
    <w:rsid w:val="10D83B8B"/>
    <w:rsid w:val="10D83C6B"/>
    <w:rsid w:val="10D83E8A"/>
    <w:rsid w:val="10D83EF3"/>
    <w:rsid w:val="10D84097"/>
    <w:rsid w:val="10D84206"/>
    <w:rsid w:val="10D842B1"/>
    <w:rsid w:val="10D842F2"/>
    <w:rsid w:val="10D8432C"/>
    <w:rsid w:val="10D84468"/>
    <w:rsid w:val="10D84521"/>
    <w:rsid w:val="10D84577"/>
    <w:rsid w:val="10D8465C"/>
    <w:rsid w:val="10D84900"/>
    <w:rsid w:val="10D84923"/>
    <w:rsid w:val="10D84CAB"/>
    <w:rsid w:val="10D84CCA"/>
    <w:rsid w:val="10D84D5C"/>
    <w:rsid w:val="10D84E52"/>
    <w:rsid w:val="10D84E90"/>
    <w:rsid w:val="10D84F43"/>
    <w:rsid w:val="10D84F77"/>
    <w:rsid w:val="10D850F3"/>
    <w:rsid w:val="10D8511D"/>
    <w:rsid w:val="10D85252"/>
    <w:rsid w:val="10D852BF"/>
    <w:rsid w:val="10D852E6"/>
    <w:rsid w:val="10D852FB"/>
    <w:rsid w:val="10D85549"/>
    <w:rsid w:val="10D8556D"/>
    <w:rsid w:val="10D855B9"/>
    <w:rsid w:val="10D8569A"/>
    <w:rsid w:val="10D856C0"/>
    <w:rsid w:val="10D85832"/>
    <w:rsid w:val="10D859C0"/>
    <w:rsid w:val="10D85BB1"/>
    <w:rsid w:val="10D85CA8"/>
    <w:rsid w:val="10D85D58"/>
    <w:rsid w:val="10D85D8A"/>
    <w:rsid w:val="10D85FA2"/>
    <w:rsid w:val="10D8607C"/>
    <w:rsid w:val="10D86187"/>
    <w:rsid w:val="10D86268"/>
    <w:rsid w:val="10D86475"/>
    <w:rsid w:val="10D86484"/>
    <w:rsid w:val="10D86498"/>
    <w:rsid w:val="10D8671A"/>
    <w:rsid w:val="10D8679C"/>
    <w:rsid w:val="10D8684A"/>
    <w:rsid w:val="10D86939"/>
    <w:rsid w:val="10D86992"/>
    <w:rsid w:val="10D869DA"/>
    <w:rsid w:val="10D86A1C"/>
    <w:rsid w:val="10D86B06"/>
    <w:rsid w:val="10D86B4B"/>
    <w:rsid w:val="10D86B4E"/>
    <w:rsid w:val="10D86E49"/>
    <w:rsid w:val="10D86FCF"/>
    <w:rsid w:val="10D8725C"/>
    <w:rsid w:val="10D872A4"/>
    <w:rsid w:val="10D873A0"/>
    <w:rsid w:val="10D8767B"/>
    <w:rsid w:val="10D876F8"/>
    <w:rsid w:val="10D8776C"/>
    <w:rsid w:val="10D87793"/>
    <w:rsid w:val="10D87873"/>
    <w:rsid w:val="10D87967"/>
    <w:rsid w:val="10D879C5"/>
    <w:rsid w:val="10D87ADA"/>
    <w:rsid w:val="10D87CCE"/>
    <w:rsid w:val="10D87D7B"/>
    <w:rsid w:val="10D87F48"/>
    <w:rsid w:val="10D87F7B"/>
    <w:rsid w:val="10D900C2"/>
    <w:rsid w:val="10D90132"/>
    <w:rsid w:val="10D90210"/>
    <w:rsid w:val="10D902DE"/>
    <w:rsid w:val="10D90350"/>
    <w:rsid w:val="10D903B1"/>
    <w:rsid w:val="10D9045F"/>
    <w:rsid w:val="10D90463"/>
    <w:rsid w:val="10D90545"/>
    <w:rsid w:val="10D905B7"/>
    <w:rsid w:val="10D90684"/>
    <w:rsid w:val="10D90747"/>
    <w:rsid w:val="10D907D7"/>
    <w:rsid w:val="10D907FB"/>
    <w:rsid w:val="10D9088D"/>
    <w:rsid w:val="10D9094E"/>
    <w:rsid w:val="10D90B38"/>
    <w:rsid w:val="10D90C1C"/>
    <w:rsid w:val="10D90C26"/>
    <w:rsid w:val="10D90D9B"/>
    <w:rsid w:val="10D90E6A"/>
    <w:rsid w:val="10D90FC0"/>
    <w:rsid w:val="10D91000"/>
    <w:rsid w:val="10D9107B"/>
    <w:rsid w:val="10D911E6"/>
    <w:rsid w:val="10D91361"/>
    <w:rsid w:val="10D91479"/>
    <w:rsid w:val="10D91495"/>
    <w:rsid w:val="10D9152B"/>
    <w:rsid w:val="10D915B3"/>
    <w:rsid w:val="10D9163E"/>
    <w:rsid w:val="10D91927"/>
    <w:rsid w:val="10D91A01"/>
    <w:rsid w:val="10D91BA4"/>
    <w:rsid w:val="10D91BC2"/>
    <w:rsid w:val="10D91C45"/>
    <w:rsid w:val="10D91CC2"/>
    <w:rsid w:val="10D91E68"/>
    <w:rsid w:val="10D91FFC"/>
    <w:rsid w:val="10D92111"/>
    <w:rsid w:val="10D921CD"/>
    <w:rsid w:val="10D9229C"/>
    <w:rsid w:val="10D922A9"/>
    <w:rsid w:val="10D92339"/>
    <w:rsid w:val="10D92385"/>
    <w:rsid w:val="10D92643"/>
    <w:rsid w:val="10D92768"/>
    <w:rsid w:val="10D92814"/>
    <w:rsid w:val="10D92891"/>
    <w:rsid w:val="10D928B3"/>
    <w:rsid w:val="10D9290F"/>
    <w:rsid w:val="10D92A23"/>
    <w:rsid w:val="10D92A3F"/>
    <w:rsid w:val="10D92A49"/>
    <w:rsid w:val="10D92AF3"/>
    <w:rsid w:val="10D92C29"/>
    <w:rsid w:val="10D92C4F"/>
    <w:rsid w:val="10D92DA9"/>
    <w:rsid w:val="10D92DFA"/>
    <w:rsid w:val="10D92E52"/>
    <w:rsid w:val="10D931F5"/>
    <w:rsid w:val="10D93234"/>
    <w:rsid w:val="10D9324E"/>
    <w:rsid w:val="10D93417"/>
    <w:rsid w:val="10D9345D"/>
    <w:rsid w:val="10D9354D"/>
    <w:rsid w:val="10D935B5"/>
    <w:rsid w:val="10D9364C"/>
    <w:rsid w:val="10D936D3"/>
    <w:rsid w:val="10D936E8"/>
    <w:rsid w:val="10D93820"/>
    <w:rsid w:val="10D9388F"/>
    <w:rsid w:val="10D939C2"/>
    <w:rsid w:val="10D93AAD"/>
    <w:rsid w:val="10D93CD4"/>
    <w:rsid w:val="10D93E0E"/>
    <w:rsid w:val="10D93E3B"/>
    <w:rsid w:val="10D93EBC"/>
    <w:rsid w:val="10D93EF1"/>
    <w:rsid w:val="10D93F97"/>
    <w:rsid w:val="10D9404B"/>
    <w:rsid w:val="10D941AC"/>
    <w:rsid w:val="10D9423B"/>
    <w:rsid w:val="10D943A0"/>
    <w:rsid w:val="10D9447F"/>
    <w:rsid w:val="10D945C7"/>
    <w:rsid w:val="10D945FF"/>
    <w:rsid w:val="10D94616"/>
    <w:rsid w:val="10D9462D"/>
    <w:rsid w:val="10D946B3"/>
    <w:rsid w:val="10D94769"/>
    <w:rsid w:val="10D9489D"/>
    <w:rsid w:val="10D9499E"/>
    <w:rsid w:val="10D94AD1"/>
    <w:rsid w:val="10D94C14"/>
    <w:rsid w:val="10D94C43"/>
    <w:rsid w:val="10D94C94"/>
    <w:rsid w:val="10D94E0A"/>
    <w:rsid w:val="10D94E5F"/>
    <w:rsid w:val="10D9500D"/>
    <w:rsid w:val="10D95122"/>
    <w:rsid w:val="10D95247"/>
    <w:rsid w:val="10D95258"/>
    <w:rsid w:val="10D9542F"/>
    <w:rsid w:val="10D9545A"/>
    <w:rsid w:val="10D954A3"/>
    <w:rsid w:val="10D95601"/>
    <w:rsid w:val="10D9561C"/>
    <w:rsid w:val="10D95756"/>
    <w:rsid w:val="10D957ED"/>
    <w:rsid w:val="10D95A0D"/>
    <w:rsid w:val="10D95A33"/>
    <w:rsid w:val="10D95A77"/>
    <w:rsid w:val="10D95B40"/>
    <w:rsid w:val="10D95BFF"/>
    <w:rsid w:val="10D95C2C"/>
    <w:rsid w:val="10D95C6E"/>
    <w:rsid w:val="10D95DD5"/>
    <w:rsid w:val="10D95EA5"/>
    <w:rsid w:val="10D95F93"/>
    <w:rsid w:val="10D96080"/>
    <w:rsid w:val="10D962B7"/>
    <w:rsid w:val="10D96468"/>
    <w:rsid w:val="10D9663D"/>
    <w:rsid w:val="10D96678"/>
    <w:rsid w:val="10D966A9"/>
    <w:rsid w:val="10D968CC"/>
    <w:rsid w:val="10D969B2"/>
    <w:rsid w:val="10D96A6F"/>
    <w:rsid w:val="10D96A8E"/>
    <w:rsid w:val="10D96B23"/>
    <w:rsid w:val="10D96C60"/>
    <w:rsid w:val="10D96CC9"/>
    <w:rsid w:val="10D96D2F"/>
    <w:rsid w:val="10D96F3F"/>
    <w:rsid w:val="10D970B1"/>
    <w:rsid w:val="10D97164"/>
    <w:rsid w:val="10D971F7"/>
    <w:rsid w:val="10D9726D"/>
    <w:rsid w:val="10D97328"/>
    <w:rsid w:val="10D973DB"/>
    <w:rsid w:val="10D973FD"/>
    <w:rsid w:val="10D974B0"/>
    <w:rsid w:val="10D97589"/>
    <w:rsid w:val="10D975FE"/>
    <w:rsid w:val="10D97665"/>
    <w:rsid w:val="10D9775C"/>
    <w:rsid w:val="10D97790"/>
    <w:rsid w:val="10D97956"/>
    <w:rsid w:val="10D9797E"/>
    <w:rsid w:val="10D97BC0"/>
    <w:rsid w:val="10D97BF5"/>
    <w:rsid w:val="10D97C5F"/>
    <w:rsid w:val="10D97D1D"/>
    <w:rsid w:val="10D97D8C"/>
    <w:rsid w:val="10D97DD2"/>
    <w:rsid w:val="10D97DE6"/>
    <w:rsid w:val="10D97F8C"/>
    <w:rsid w:val="10D97FA7"/>
    <w:rsid w:val="10DA0053"/>
    <w:rsid w:val="10DA0118"/>
    <w:rsid w:val="10DA01F8"/>
    <w:rsid w:val="10DA022F"/>
    <w:rsid w:val="10DA0321"/>
    <w:rsid w:val="10DA0490"/>
    <w:rsid w:val="10DA04D8"/>
    <w:rsid w:val="10DA06AC"/>
    <w:rsid w:val="10DA06B4"/>
    <w:rsid w:val="10DA07CD"/>
    <w:rsid w:val="10DA0926"/>
    <w:rsid w:val="10DA0B8A"/>
    <w:rsid w:val="10DA0BCD"/>
    <w:rsid w:val="10DA0C3E"/>
    <w:rsid w:val="10DA0CD6"/>
    <w:rsid w:val="10DA0E7D"/>
    <w:rsid w:val="10DA0F7B"/>
    <w:rsid w:val="10DA0FC2"/>
    <w:rsid w:val="10DA102A"/>
    <w:rsid w:val="10DA116D"/>
    <w:rsid w:val="10DA126F"/>
    <w:rsid w:val="10DA1350"/>
    <w:rsid w:val="10DA13B3"/>
    <w:rsid w:val="10DA13D9"/>
    <w:rsid w:val="10DA154F"/>
    <w:rsid w:val="10DA18D4"/>
    <w:rsid w:val="10DA19E7"/>
    <w:rsid w:val="10DA1BC0"/>
    <w:rsid w:val="10DA1BD7"/>
    <w:rsid w:val="10DA1BE5"/>
    <w:rsid w:val="10DA1CC2"/>
    <w:rsid w:val="10DA1DA4"/>
    <w:rsid w:val="10DA1FDD"/>
    <w:rsid w:val="10DA21B0"/>
    <w:rsid w:val="10DA21DC"/>
    <w:rsid w:val="10DA234A"/>
    <w:rsid w:val="10DA236A"/>
    <w:rsid w:val="10DA24D3"/>
    <w:rsid w:val="10DA259B"/>
    <w:rsid w:val="10DA2604"/>
    <w:rsid w:val="10DA2904"/>
    <w:rsid w:val="10DA293A"/>
    <w:rsid w:val="10DA2A70"/>
    <w:rsid w:val="10DA2A99"/>
    <w:rsid w:val="10DA2B87"/>
    <w:rsid w:val="10DA2C36"/>
    <w:rsid w:val="10DA2C3D"/>
    <w:rsid w:val="10DA2CFF"/>
    <w:rsid w:val="10DA2D53"/>
    <w:rsid w:val="10DA2E0A"/>
    <w:rsid w:val="10DA2E62"/>
    <w:rsid w:val="10DA2FD9"/>
    <w:rsid w:val="10DA2FDF"/>
    <w:rsid w:val="10DA2FF1"/>
    <w:rsid w:val="10DA30BD"/>
    <w:rsid w:val="10DA329B"/>
    <w:rsid w:val="10DA333A"/>
    <w:rsid w:val="10DA33B2"/>
    <w:rsid w:val="10DA33E6"/>
    <w:rsid w:val="10DA3501"/>
    <w:rsid w:val="10DA355B"/>
    <w:rsid w:val="10DA35A0"/>
    <w:rsid w:val="10DA36D7"/>
    <w:rsid w:val="10DA37DD"/>
    <w:rsid w:val="10DA3889"/>
    <w:rsid w:val="10DA399A"/>
    <w:rsid w:val="10DA39FC"/>
    <w:rsid w:val="10DA3AA6"/>
    <w:rsid w:val="10DA3C97"/>
    <w:rsid w:val="10DA3CB8"/>
    <w:rsid w:val="10DA3D2D"/>
    <w:rsid w:val="10DA3DA9"/>
    <w:rsid w:val="10DA3E99"/>
    <w:rsid w:val="10DA3FD0"/>
    <w:rsid w:val="10DA4097"/>
    <w:rsid w:val="10DA4108"/>
    <w:rsid w:val="10DA4146"/>
    <w:rsid w:val="10DA43F6"/>
    <w:rsid w:val="10DA4442"/>
    <w:rsid w:val="10DA4507"/>
    <w:rsid w:val="10DA45D5"/>
    <w:rsid w:val="10DA461E"/>
    <w:rsid w:val="10DA4713"/>
    <w:rsid w:val="10DA47DB"/>
    <w:rsid w:val="10DA4A27"/>
    <w:rsid w:val="10DA4B63"/>
    <w:rsid w:val="10DA4BA5"/>
    <w:rsid w:val="10DA4BBF"/>
    <w:rsid w:val="10DA4C53"/>
    <w:rsid w:val="10DA4CE2"/>
    <w:rsid w:val="10DA4CE9"/>
    <w:rsid w:val="10DA4D5F"/>
    <w:rsid w:val="10DA4E0F"/>
    <w:rsid w:val="10DA4F91"/>
    <w:rsid w:val="10DA4FFF"/>
    <w:rsid w:val="10DA50CA"/>
    <w:rsid w:val="10DA52C8"/>
    <w:rsid w:val="10DA54CC"/>
    <w:rsid w:val="10DA5695"/>
    <w:rsid w:val="10DA569D"/>
    <w:rsid w:val="10DA56A8"/>
    <w:rsid w:val="10DA5761"/>
    <w:rsid w:val="10DA5A09"/>
    <w:rsid w:val="10DA5AE4"/>
    <w:rsid w:val="10DA5CE1"/>
    <w:rsid w:val="10DA5F65"/>
    <w:rsid w:val="10DA5FDB"/>
    <w:rsid w:val="10DA5FE2"/>
    <w:rsid w:val="10DA6023"/>
    <w:rsid w:val="10DA6069"/>
    <w:rsid w:val="10DA6071"/>
    <w:rsid w:val="10DA624D"/>
    <w:rsid w:val="10DA62E7"/>
    <w:rsid w:val="10DA6437"/>
    <w:rsid w:val="10DA64CF"/>
    <w:rsid w:val="10DA6509"/>
    <w:rsid w:val="10DA65B9"/>
    <w:rsid w:val="10DA65D0"/>
    <w:rsid w:val="10DA6692"/>
    <w:rsid w:val="10DA6694"/>
    <w:rsid w:val="10DA6A51"/>
    <w:rsid w:val="10DA6B7A"/>
    <w:rsid w:val="10DA6D2D"/>
    <w:rsid w:val="10DA6DC3"/>
    <w:rsid w:val="10DA6DDC"/>
    <w:rsid w:val="10DA6E36"/>
    <w:rsid w:val="10DA6F7A"/>
    <w:rsid w:val="10DA6FCE"/>
    <w:rsid w:val="10DA704E"/>
    <w:rsid w:val="10DA70A0"/>
    <w:rsid w:val="10DA7161"/>
    <w:rsid w:val="10DA7167"/>
    <w:rsid w:val="10DA71FC"/>
    <w:rsid w:val="10DA726A"/>
    <w:rsid w:val="10DA72B3"/>
    <w:rsid w:val="10DA72E2"/>
    <w:rsid w:val="10DA758F"/>
    <w:rsid w:val="10DA7666"/>
    <w:rsid w:val="10DA78B8"/>
    <w:rsid w:val="10DA7A12"/>
    <w:rsid w:val="10DA7A2E"/>
    <w:rsid w:val="10DA7A77"/>
    <w:rsid w:val="10DA7B5F"/>
    <w:rsid w:val="10DA7C01"/>
    <w:rsid w:val="10DA7CF4"/>
    <w:rsid w:val="10DA7E09"/>
    <w:rsid w:val="10DA7F31"/>
    <w:rsid w:val="10DA7F52"/>
    <w:rsid w:val="10DB00F6"/>
    <w:rsid w:val="10DB01EB"/>
    <w:rsid w:val="10DB0290"/>
    <w:rsid w:val="10DB03C7"/>
    <w:rsid w:val="10DB03D8"/>
    <w:rsid w:val="10DB0457"/>
    <w:rsid w:val="10DB04DE"/>
    <w:rsid w:val="10DB0539"/>
    <w:rsid w:val="10DB0562"/>
    <w:rsid w:val="10DB05BB"/>
    <w:rsid w:val="10DB0654"/>
    <w:rsid w:val="10DB06CF"/>
    <w:rsid w:val="10DB07F3"/>
    <w:rsid w:val="10DB084A"/>
    <w:rsid w:val="10DB09D7"/>
    <w:rsid w:val="10DB0ABA"/>
    <w:rsid w:val="10DB0B7A"/>
    <w:rsid w:val="10DB0F93"/>
    <w:rsid w:val="10DB10A2"/>
    <w:rsid w:val="10DB1120"/>
    <w:rsid w:val="10DB1237"/>
    <w:rsid w:val="10DB12D6"/>
    <w:rsid w:val="10DB133D"/>
    <w:rsid w:val="10DB1359"/>
    <w:rsid w:val="10DB136B"/>
    <w:rsid w:val="10DB1399"/>
    <w:rsid w:val="10DB1471"/>
    <w:rsid w:val="10DB166E"/>
    <w:rsid w:val="10DB1682"/>
    <w:rsid w:val="10DB1984"/>
    <w:rsid w:val="10DB1A0E"/>
    <w:rsid w:val="10DB1B1F"/>
    <w:rsid w:val="10DB1BDB"/>
    <w:rsid w:val="10DB1C46"/>
    <w:rsid w:val="10DB1D45"/>
    <w:rsid w:val="10DB1E0B"/>
    <w:rsid w:val="10DB1ED5"/>
    <w:rsid w:val="10DB1FF0"/>
    <w:rsid w:val="10DB229A"/>
    <w:rsid w:val="10DB229D"/>
    <w:rsid w:val="10DB22D5"/>
    <w:rsid w:val="10DB2406"/>
    <w:rsid w:val="10DB2525"/>
    <w:rsid w:val="10DB26A5"/>
    <w:rsid w:val="10DB2836"/>
    <w:rsid w:val="10DB288B"/>
    <w:rsid w:val="10DB2925"/>
    <w:rsid w:val="10DB2971"/>
    <w:rsid w:val="10DB2A52"/>
    <w:rsid w:val="10DB2A9C"/>
    <w:rsid w:val="10DB2BB0"/>
    <w:rsid w:val="10DB2D9F"/>
    <w:rsid w:val="10DB2DE7"/>
    <w:rsid w:val="10DB2E06"/>
    <w:rsid w:val="10DB31ED"/>
    <w:rsid w:val="10DB326E"/>
    <w:rsid w:val="10DB3307"/>
    <w:rsid w:val="10DB3378"/>
    <w:rsid w:val="10DB344D"/>
    <w:rsid w:val="10DB34C7"/>
    <w:rsid w:val="10DB3590"/>
    <w:rsid w:val="10DB3649"/>
    <w:rsid w:val="10DB3744"/>
    <w:rsid w:val="10DB37F6"/>
    <w:rsid w:val="10DB38E8"/>
    <w:rsid w:val="10DB39BD"/>
    <w:rsid w:val="10DB39F6"/>
    <w:rsid w:val="10DB3B98"/>
    <w:rsid w:val="10DB3C23"/>
    <w:rsid w:val="10DB3D2A"/>
    <w:rsid w:val="10DB3DA1"/>
    <w:rsid w:val="10DB3E00"/>
    <w:rsid w:val="10DB3EC7"/>
    <w:rsid w:val="10DB3EDC"/>
    <w:rsid w:val="10DB3F4F"/>
    <w:rsid w:val="10DB4011"/>
    <w:rsid w:val="10DB4091"/>
    <w:rsid w:val="10DB40F8"/>
    <w:rsid w:val="10DB411C"/>
    <w:rsid w:val="10DB418D"/>
    <w:rsid w:val="10DB445D"/>
    <w:rsid w:val="10DB44DD"/>
    <w:rsid w:val="10DB467D"/>
    <w:rsid w:val="10DB46B2"/>
    <w:rsid w:val="10DB46C0"/>
    <w:rsid w:val="10DB4705"/>
    <w:rsid w:val="10DB4779"/>
    <w:rsid w:val="10DB47A9"/>
    <w:rsid w:val="10DB483D"/>
    <w:rsid w:val="10DB48B3"/>
    <w:rsid w:val="10DB497E"/>
    <w:rsid w:val="10DB4A4B"/>
    <w:rsid w:val="10DB4B3D"/>
    <w:rsid w:val="10DB4B7D"/>
    <w:rsid w:val="10DB4B97"/>
    <w:rsid w:val="10DB4BED"/>
    <w:rsid w:val="10DB4E7D"/>
    <w:rsid w:val="10DB4F99"/>
    <w:rsid w:val="10DB5037"/>
    <w:rsid w:val="10DB5060"/>
    <w:rsid w:val="10DB506C"/>
    <w:rsid w:val="10DB5095"/>
    <w:rsid w:val="10DB51F8"/>
    <w:rsid w:val="10DB530C"/>
    <w:rsid w:val="10DB544D"/>
    <w:rsid w:val="10DB549C"/>
    <w:rsid w:val="10DB55BE"/>
    <w:rsid w:val="10DB566D"/>
    <w:rsid w:val="10DB58F4"/>
    <w:rsid w:val="10DB5968"/>
    <w:rsid w:val="10DB5A28"/>
    <w:rsid w:val="10DB5B47"/>
    <w:rsid w:val="10DB5CBD"/>
    <w:rsid w:val="10DB5D4F"/>
    <w:rsid w:val="10DB5D7C"/>
    <w:rsid w:val="10DB5E0E"/>
    <w:rsid w:val="10DB5E37"/>
    <w:rsid w:val="10DB5E9C"/>
    <w:rsid w:val="10DB5F3D"/>
    <w:rsid w:val="10DB5FA7"/>
    <w:rsid w:val="10DB60B1"/>
    <w:rsid w:val="10DB60E9"/>
    <w:rsid w:val="10DB614E"/>
    <w:rsid w:val="10DB6296"/>
    <w:rsid w:val="10DB637D"/>
    <w:rsid w:val="10DB64B1"/>
    <w:rsid w:val="10DB6529"/>
    <w:rsid w:val="10DB65A2"/>
    <w:rsid w:val="10DB66BE"/>
    <w:rsid w:val="10DB6765"/>
    <w:rsid w:val="10DB67F4"/>
    <w:rsid w:val="10DB6887"/>
    <w:rsid w:val="10DB68D8"/>
    <w:rsid w:val="10DB6B47"/>
    <w:rsid w:val="10DB6DAF"/>
    <w:rsid w:val="10DB6DDA"/>
    <w:rsid w:val="10DB6E99"/>
    <w:rsid w:val="10DB6FBB"/>
    <w:rsid w:val="10DB7171"/>
    <w:rsid w:val="10DB72EE"/>
    <w:rsid w:val="10DB73D8"/>
    <w:rsid w:val="10DB73D9"/>
    <w:rsid w:val="10DB7534"/>
    <w:rsid w:val="10DB75DE"/>
    <w:rsid w:val="10DB7728"/>
    <w:rsid w:val="10DB778F"/>
    <w:rsid w:val="10DB7849"/>
    <w:rsid w:val="10DB7A4A"/>
    <w:rsid w:val="10DB7B17"/>
    <w:rsid w:val="10DB7B97"/>
    <w:rsid w:val="10DB7C15"/>
    <w:rsid w:val="10DB7C5B"/>
    <w:rsid w:val="10DB7D43"/>
    <w:rsid w:val="10DB7E8B"/>
    <w:rsid w:val="10DB7F82"/>
    <w:rsid w:val="10DC009E"/>
    <w:rsid w:val="10DC0111"/>
    <w:rsid w:val="10DC0145"/>
    <w:rsid w:val="10DC02EA"/>
    <w:rsid w:val="10DC03CE"/>
    <w:rsid w:val="10DC03DA"/>
    <w:rsid w:val="10DC03FD"/>
    <w:rsid w:val="10DC0593"/>
    <w:rsid w:val="10DC08D3"/>
    <w:rsid w:val="10DC09CE"/>
    <w:rsid w:val="10DC0A06"/>
    <w:rsid w:val="10DC0A76"/>
    <w:rsid w:val="10DC0A94"/>
    <w:rsid w:val="10DC0AED"/>
    <w:rsid w:val="10DC0AFE"/>
    <w:rsid w:val="10DC0B38"/>
    <w:rsid w:val="10DC0BCC"/>
    <w:rsid w:val="10DC0BE0"/>
    <w:rsid w:val="10DC0D3F"/>
    <w:rsid w:val="10DC0E36"/>
    <w:rsid w:val="10DC0E85"/>
    <w:rsid w:val="10DC0F02"/>
    <w:rsid w:val="10DC1072"/>
    <w:rsid w:val="10DC10E1"/>
    <w:rsid w:val="10DC1378"/>
    <w:rsid w:val="10DC1453"/>
    <w:rsid w:val="10DC170D"/>
    <w:rsid w:val="10DC181D"/>
    <w:rsid w:val="10DC1873"/>
    <w:rsid w:val="10DC18BA"/>
    <w:rsid w:val="10DC18E6"/>
    <w:rsid w:val="10DC1C5B"/>
    <w:rsid w:val="10DC1C8E"/>
    <w:rsid w:val="10DC1DB3"/>
    <w:rsid w:val="10DC1EBF"/>
    <w:rsid w:val="10DC1F5D"/>
    <w:rsid w:val="10DC202E"/>
    <w:rsid w:val="10DC20F1"/>
    <w:rsid w:val="10DC20FD"/>
    <w:rsid w:val="10DC2127"/>
    <w:rsid w:val="10DC214E"/>
    <w:rsid w:val="10DC2179"/>
    <w:rsid w:val="10DC23AC"/>
    <w:rsid w:val="10DC23FE"/>
    <w:rsid w:val="10DC2587"/>
    <w:rsid w:val="10DC26E8"/>
    <w:rsid w:val="10DC26F6"/>
    <w:rsid w:val="10DC2787"/>
    <w:rsid w:val="10DC2879"/>
    <w:rsid w:val="10DC28A4"/>
    <w:rsid w:val="10DC294C"/>
    <w:rsid w:val="10DC2985"/>
    <w:rsid w:val="10DC29AC"/>
    <w:rsid w:val="10DC2BF3"/>
    <w:rsid w:val="10DC2D80"/>
    <w:rsid w:val="10DC2F92"/>
    <w:rsid w:val="10DC301A"/>
    <w:rsid w:val="10DC30A0"/>
    <w:rsid w:val="10DC3116"/>
    <w:rsid w:val="10DC340E"/>
    <w:rsid w:val="10DC347B"/>
    <w:rsid w:val="10DC3498"/>
    <w:rsid w:val="10DC34A9"/>
    <w:rsid w:val="10DC368D"/>
    <w:rsid w:val="10DC378A"/>
    <w:rsid w:val="10DC3A93"/>
    <w:rsid w:val="10DC3BA3"/>
    <w:rsid w:val="10DC3BCB"/>
    <w:rsid w:val="10DC3E71"/>
    <w:rsid w:val="10DC3F4F"/>
    <w:rsid w:val="10DC3FE6"/>
    <w:rsid w:val="10DC3FF8"/>
    <w:rsid w:val="10DC400D"/>
    <w:rsid w:val="10DC4070"/>
    <w:rsid w:val="10DC4292"/>
    <w:rsid w:val="10DC439C"/>
    <w:rsid w:val="10DC440B"/>
    <w:rsid w:val="10DC4432"/>
    <w:rsid w:val="10DC4437"/>
    <w:rsid w:val="10DC44AC"/>
    <w:rsid w:val="10DC44BD"/>
    <w:rsid w:val="10DC44F0"/>
    <w:rsid w:val="10DC461E"/>
    <w:rsid w:val="10DC469F"/>
    <w:rsid w:val="10DC4731"/>
    <w:rsid w:val="10DC4747"/>
    <w:rsid w:val="10DC47E0"/>
    <w:rsid w:val="10DC48E2"/>
    <w:rsid w:val="10DC4C3A"/>
    <w:rsid w:val="10DC4C3D"/>
    <w:rsid w:val="10DC4D79"/>
    <w:rsid w:val="10DC4E6A"/>
    <w:rsid w:val="10DC4E9F"/>
    <w:rsid w:val="10DC502B"/>
    <w:rsid w:val="10DC50CD"/>
    <w:rsid w:val="10DC518B"/>
    <w:rsid w:val="10DC526B"/>
    <w:rsid w:val="10DC5320"/>
    <w:rsid w:val="10DC5375"/>
    <w:rsid w:val="10DC53B6"/>
    <w:rsid w:val="10DC53E5"/>
    <w:rsid w:val="10DC5425"/>
    <w:rsid w:val="10DC55A0"/>
    <w:rsid w:val="10DC573D"/>
    <w:rsid w:val="10DC5784"/>
    <w:rsid w:val="10DC57AB"/>
    <w:rsid w:val="10DC5BF1"/>
    <w:rsid w:val="10DC5DB3"/>
    <w:rsid w:val="10DC5DB9"/>
    <w:rsid w:val="10DC5EEA"/>
    <w:rsid w:val="10DC613A"/>
    <w:rsid w:val="10DC61B5"/>
    <w:rsid w:val="10DC6225"/>
    <w:rsid w:val="10DC630B"/>
    <w:rsid w:val="10DC630C"/>
    <w:rsid w:val="10DC63C5"/>
    <w:rsid w:val="10DC6571"/>
    <w:rsid w:val="10DC6674"/>
    <w:rsid w:val="10DC6675"/>
    <w:rsid w:val="10DC6705"/>
    <w:rsid w:val="10DC69F8"/>
    <w:rsid w:val="10DC6A31"/>
    <w:rsid w:val="10DC6A3C"/>
    <w:rsid w:val="10DC6CB5"/>
    <w:rsid w:val="10DC6D7A"/>
    <w:rsid w:val="10DC6E6F"/>
    <w:rsid w:val="10DC6E76"/>
    <w:rsid w:val="10DC705D"/>
    <w:rsid w:val="10DC7135"/>
    <w:rsid w:val="10DC71AB"/>
    <w:rsid w:val="10DC71EC"/>
    <w:rsid w:val="10DC74FE"/>
    <w:rsid w:val="10DC75FA"/>
    <w:rsid w:val="10DC77E3"/>
    <w:rsid w:val="10DC780C"/>
    <w:rsid w:val="10DC7976"/>
    <w:rsid w:val="10DC7AB8"/>
    <w:rsid w:val="10DC7B50"/>
    <w:rsid w:val="10DC7B75"/>
    <w:rsid w:val="10DC7B97"/>
    <w:rsid w:val="10DC7C93"/>
    <w:rsid w:val="10DC7D3A"/>
    <w:rsid w:val="10DC7F0E"/>
    <w:rsid w:val="10DC7F6C"/>
    <w:rsid w:val="10DD01A7"/>
    <w:rsid w:val="10DD0284"/>
    <w:rsid w:val="10DD030F"/>
    <w:rsid w:val="10DD0352"/>
    <w:rsid w:val="10DD0527"/>
    <w:rsid w:val="10DD0649"/>
    <w:rsid w:val="10DD0662"/>
    <w:rsid w:val="10DD0962"/>
    <w:rsid w:val="10DD0972"/>
    <w:rsid w:val="10DD0A22"/>
    <w:rsid w:val="10DD0AE9"/>
    <w:rsid w:val="10DD0B07"/>
    <w:rsid w:val="10DD0B9A"/>
    <w:rsid w:val="10DD0BA6"/>
    <w:rsid w:val="10DD0C26"/>
    <w:rsid w:val="10DD0D1E"/>
    <w:rsid w:val="10DD0EE1"/>
    <w:rsid w:val="10DD0F6F"/>
    <w:rsid w:val="10DD0FAB"/>
    <w:rsid w:val="10DD1070"/>
    <w:rsid w:val="10DD117A"/>
    <w:rsid w:val="10DD11BD"/>
    <w:rsid w:val="10DD1317"/>
    <w:rsid w:val="10DD148F"/>
    <w:rsid w:val="10DD14E0"/>
    <w:rsid w:val="10DD14EF"/>
    <w:rsid w:val="10DD155F"/>
    <w:rsid w:val="10DD15A8"/>
    <w:rsid w:val="10DD15D6"/>
    <w:rsid w:val="10DD1704"/>
    <w:rsid w:val="10DD1735"/>
    <w:rsid w:val="10DD17AB"/>
    <w:rsid w:val="10DD17BE"/>
    <w:rsid w:val="10DD17F6"/>
    <w:rsid w:val="10DD18C2"/>
    <w:rsid w:val="10DD1B77"/>
    <w:rsid w:val="10DD1B99"/>
    <w:rsid w:val="10DD1D3F"/>
    <w:rsid w:val="10DD1D74"/>
    <w:rsid w:val="10DD1DAD"/>
    <w:rsid w:val="10DD1EF2"/>
    <w:rsid w:val="10DD2175"/>
    <w:rsid w:val="10DD2187"/>
    <w:rsid w:val="10DD21A7"/>
    <w:rsid w:val="10DD221B"/>
    <w:rsid w:val="10DD23CC"/>
    <w:rsid w:val="10DD2411"/>
    <w:rsid w:val="10DD24ED"/>
    <w:rsid w:val="10DD25F9"/>
    <w:rsid w:val="10DD2607"/>
    <w:rsid w:val="10DD26E9"/>
    <w:rsid w:val="10DD2778"/>
    <w:rsid w:val="10DD27B3"/>
    <w:rsid w:val="10DD27B4"/>
    <w:rsid w:val="10DD27E9"/>
    <w:rsid w:val="10DD29C8"/>
    <w:rsid w:val="10DD2A57"/>
    <w:rsid w:val="10DD2B07"/>
    <w:rsid w:val="10DD2BDA"/>
    <w:rsid w:val="10DD2D6D"/>
    <w:rsid w:val="10DD2DB9"/>
    <w:rsid w:val="10DD2E4B"/>
    <w:rsid w:val="10DD2F2D"/>
    <w:rsid w:val="10DD2F3E"/>
    <w:rsid w:val="10DD312C"/>
    <w:rsid w:val="10DD31C3"/>
    <w:rsid w:val="10DD344B"/>
    <w:rsid w:val="10DD3451"/>
    <w:rsid w:val="10DD346A"/>
    <w:rsid w:val="10DD357A"/>
    <w:rsid w:val="10DD35F0"/>
    <w:rsid w:val="10DD365B"/>
    <w:rsid w:val="10DD3779"/>
    <w:rsid w:val="10DD380E"/>
    <w:rsid w:val="10DD3844"/>
    <w:rsid w:val="10DD38EE"/>
    <w:rsid w:val="10DD3D21"/>
    <w:rsid w:val="10DD3DD9"/>
    <w:rsid w:val="10DD3E4D"/>
    <w:rsid w:val="10DD3F7F"/>
    <w:rsid w:val="10DD3FC3"/>
    <w:rsid w:val="10DD40FA"/>
    <w:rsid w:val="10DD430A"/>
    <w:rsid w:val="10DD43C1"/>
    <w:rsid w:val="10DD43EC"/>
    <w:rsid w:val="10DD4450"/>
    <w:rsid w:val="10DD4578"/>
    <w:rsid w:val="10DD46E4"/>
    <w:rsid w:val="10DD47ED"/>
    <w:rsid w:val="10DD4958"/>
    <w:rsid w:val="10DD4A55"/>
    <w:rsid w:val="10DD4B31"/>
    <w:rsid w:val="10DD4B7D"/>
    <w:rsid w:val="10DD4B8E"/>
    <w:rsid w:val="10DD4E93"/>
    <w:rsid w:val="10DD508C"/>
    <w:rsid w:val="10DD509E"/>
    <w:rsid w:val="10DD50CE"/>
    <w:rsid w:val="10DD5112"/>
    <w:rsid w:val="10DD51C2"/>
    <w:rsid w:val="10DD51C8"/>
    <w:rsid w:val="10DD5249"/>
    <w:rsid w:val="10DD53AD"/>
    <w:rsid w:val="10DD560D"/>
    <w:rsid w:val="10DD563F"/>
    <w:rsid w:val="10DD56CF"/>
    <w:rsid w:val="10DD5799"/>
    <w:rsid w:val="10DD57EB"/>
    <w:rsid w:val="10DD582D"/>
    <w:rsid w:val="10DD5884"/>
    <w:rsid w:val="10DD58D5"/>
    <w:rsid w:val="10DD58DB"/>
    <w:rsid w:val="10DD5963"/>
    <w:rsid w:val="10DD597F"/>
    <w:rsid w:val="10DD5AC8"/>
    <w:rsid w:val="10DD5B72"/>
    <w:rsid w:val="10DD5B8B"/>
    <w:rsid w:val="10DD5BE7"/>
    <w:rsid w:val="10DD5DBC"/>
    <w:rsid w:val="10DD5EB3"/>
    <w:rsid w:val="10DD5F9C"/>
    <w:rsid w:val="10DD61E5"/>
    <w:rsid w:val="10DD62B5"/>
    <w:rsid w:val="10DD6349"/>
    <w:rsid w:val="10DD638E"/>
    <w:rsid w:val="10DD63FC"/>
    <w:rsid w:val="10DD6404"/>
    <w:rsid w:val="10DD647C"/>
    <w:rsid w:val="10DD6535"/>
    <w:rsid w:val="10DD660C"/>
    <w:rsid w:val="10DD665C"/>
    <w:rsid w:val="10DD66EC"/>
    <w:rsid w:val="10DD6922"/>
    <w:rsid w:val="10DD699F"/>
    <w:rsid w:val="10DD6AA3"/>
    <w:rsid w:val="10DD6B8E"/>
    <w:rsid w:val="10DD6C82"/>
    <w:rsid w:val="10DD6D99"/>
    <w:rsid w:val="10DD6F32"/>
    <w:rsid w:val="10DD6F60"/>
    <w:rsid w:val="10DD71DE"/>
    <w:rsid w:val="10DD73C4"/>
    <w:rsid w:val="10DD742E"/>
    <w:rsid w:val="10DD7600"/>
    <w:rsid w:val="10DD766E"/>
    <w:rsid w:val="10DD77D2"/>
    <w:rsid w:val="10DD785D"/>
    <w:rsid w:val="10DD7A28"/>
    <w:rsid w:val="10DD7A8C"/>
    <w:rsid w:val="10DD7B0C"/>
    <w:rsid w:val="10DD7DB1"/>
    <w:rsid w:val="10DD7DC5"/>
    <w:rsid w:val="10DD7E1C"/>
    <w:rsid w:val="10DD7EC7"/>
    <w:rsid w:val="10DE003B"/>
    <w:rsid w:val="10DE02CE"/>
    <w:rsid w:val="10DE0363"/>
    <w:rsid w:val="10DE0429"/>
    <w:rsid w:val="10DE04C1"/>
    <w:rsid w:val="10DE0646"/>
    <w:rsid w:val="10DE079F"/>
    <w:rsid w:val="10DE0BA0"/>
    <w:rsid w:val="10DE0C16"/>
    <w:rsid w:val="10DE0CBA"/>
    <w:rsid w:val="10DE0D92"/>
    <w:rsid w:val="10DE0ED9"/>
    <w:rsid w:val="10DE0FD2"/>
    <w:rsid w:val="10DE11C5"/>
    <w:rsid w:val="10DE1347"/>
    <w:rsid w:val="10DE1394"/>
    <w:rsid w:val="10DE140C"/>
    <w:rsid w:val="10DE144A"/>
    <w:rsid w:val="10DE147E"/>
    <w:rsid w:val="10DE1591"/>
    <w:rsid w:val="10DE160D"/>
    <w:rsid w:val="10DE1789"/>
    <w:rsid w:val="10DE17BF"/>
    <w:rsid w:val="10DE1818"/>
    <w:rsid w:val="10DE1930"/>
    <w:rsid w:val="10DE1986"/>
    <w:rsid w:val="10DE19F1"/>
    <w:rsid w:val="10DE1ACA"/>
    <w:rsid w:val="10DE1B80"/>
    <w:rsid w:val="10DE1B9E"/>
    <w:rsid w:val="10DE1C0B"/>
    <w:rsid w:val="10DE1CB6"/>
    <w:rsid w:val="10DE1CF7"/>
    <w:rsid w:val="10DE1D71"/>
    <w:rsid w:val="10DE1E23"/>
    <w:rsid w:val="10DE1E4F"/>
    <w:rsid w:val="10DE1E6A"/>
    <w:rsid w:val="10DE20E7"/>
    <w:rsid w:val="10DE20F4"/>
    <w:rsid w:val="10DE2115"/>
    <w:rsid w:val="10DE21B1"/>
    <w:rsid w:val="10DE2221"/>
    <w:rsid w:val="10DE235A"/>
    <w:rsid w:val="10DE23BE"/>
    <w:rsid w:val="10DE23DB"/>
    <w:rsid w:val="10DE240B"/>
    <w:rsid w:val="10DE242C"/>
    <w:rsid w:val="10DE25E4"/>
    <w:rsid w:val="10DE264E"/>
    <w:rsid w:val="10DE2868"/>
    <w:rsid w:val="10DE2AAC"/>
    <w:rsid w:val="10DE2ADC"/>
    <w:rsid w:val="10DE2B6F"/>
    <w:rsid w:val="10DE2C90"/>
    <w:rsid w:val="10DE2D64"/>
    <w:rsid w:val="10DE2D72"/>
    <w:rsid w:val="10DE2E82"/>
    <w:rsid w:val="10DE2EF2"/>
    <w:rsid w:val="10DE2F9C"/>
    <w:rsid w:val="10DE316B"/>
    <w:rsid w:val="10DE3186"/>
    <w:rsid w:val="10DE31CA"/>
    <w:rsid w:val="10DE3268"/>
    <w:rsid w:val="10DE3281"/>
    <w:rsid w:val="10DE3290"/>
    <w:rsid w:val="10DE329A"/>
    <w:rsid w:val="10DE3330"/>
    <w:rsid w:val="10DE34EC"/>
    <w:rsid w:val="10DE359B"/>
    <w:rsid w:val="10DE3668"/>
    <w:rsid w:val="10DE369F"/>
    <w:rsid w:val="10DE36C2"/>
    <w:rsid w:val="10DE3705"/>
    <w:rsid w:val="10DE3864"/>
    <w:rsid w:val="10DE39CA"/>
    <w:rsid w:val="10DE3DC8"/>
    <w:rsid w:val="10DE3DEB"/>
    <w:rsid w:val="10DE3E4E"/>
    <w:rsid w:val="10DE3FC1"/>
    <w:rsid w:val="10DE4006"/>
    <w:rsid w:val="10DE4039"/>
    <w:rsid w:val="10DE4183"/>
    <w:rsid w:val="10DE41EE"/>
    <w:rsid w:val="10DE4224"/>
    <w:rsid w:val="10DE452D"/>
    <w:rsid w:val="10DE465B"/>
    <w:rsid w:val="10DE4688"/>
    <w:rsid w:val="10DE46FA"/>
    <w:rsid w:val="10DE47AB"/>
    <w:rsid w:val="10DE47E4"/>
    <w:rsid w:val="10DE48A5"/>
    <w:rsid w:val="10DE495C"/>
    <w:rsid w:val="10DE4965"/>
    <w:rsid w:val="10DE49F5"/>
    <w:rsid w:val="10DE4A43"/>
    <w:rsid w:val="10DE4B75"/>
    <w:rsid w:val="10DE4C98"/>
    <w:rsid w:val="10DE4D5C"/>
    <w:rsid w:val="10DE4D62"/>
    <w:rsid w:val="10DE4E65"/>
    <w:rsid w:val="10DE4ED4"/>
    <w:rsid w:val="10DE4F49"/>
    <w:rsid w:val="10DE5036"/>
    <w:rsid w:val="10DE52D0"/>
    <w:rsid w:val="10DE53DF"/>
    <w:rsid w:val="10DE5441"/>
    <w:rsid w:val="10DE5504"/>
    <w:rsid w:val="10DE5740"/>
    <w:rsid w:val="10DE5848"/>
    <w:rsid w:val="10DE594E"/>
    <w:rsid w:val="10DE5988"/>
    <w:rsid w:val="10DE5A1F"/>
    <w:rsid w:val="10DE5C21"/>
    <w:rsid w:val="10DE5D6D"/>
    <w:rsid w:val="10DE5EC0"/>
    <w:rsid w:val="10DE61B9"/>
    <w:rsid w:val="10DE61E6"/>
    <w:rsid w:val="10DE659A"/>
    <w:rsid w:val="10DE66C6"/>
    <w:rsid w:val="10DE672F"/>
    <w:rsid w:val="10DE6A43"/>
    <w:rsid w:val="10DE6A8B"/>
    <w:rsid w:val="10DE6CAA"/>
    <w:rsid w:val="10DE6E5A"/>
    <w:rsid w:val="10DE6F8C"/>
    <w:rsid w:val="10DE6F92"/>
    <w:rsid w:val="10DE6FEE"/>
    <w:rsid w:val="10DE7202"/>
    <w:rsid w:val="10DE725D"/>
    <w:rsid w:val="10DE7298"/>
    <w:rsid w:val="10DE733A"/>
    <w:rsid w:val="10DE73AB"/>
    <w:rsid w:val="10DE741D"/>
    <w:rsid w:val="10DE7455"/>
    <w:rsid w:val="10DE74D8"/>
    <w:rsid w:val="10DE74DB"/>
    <w:rsid w:val="10DE7557"/>
    <w:rsid w:val="10DE758B"/>
    <w:rsid w:val="10DE760F"/>
    <w:rsid w:val="10DE7628"/>
    <w:rsid w:val="10DE7669"/>
    <w:rsid w:val="10DE7712"/>
    <w:rsid w:val="10DE788B"/>
    <w:rsid w:val="10DE7943"/>
    <w:rsid w:val="10DE7A5C"/>
    <w:rsid w:val="10DE7AF7"/>
    <w:rsid w:val="10DE7B1D"/>
    <w:rsid w:val="10DE7C7C"/>
    <w:rsid w:val="10DE7CF2"/>
    <w:rsid w:val="10DE7CF4"/>
    <w:rsid w:val="10DE7DE6"/>
    <w:rsid w:val="10DE7E02"/>
    <w:rsid w:val="10DF011C"/>
    <w:rsid w:val="10DF0275"/>
    <w:rsid w:val="10DF02F8"/>
    <w:rsid w:val="10DF0312"/>
    <w:rsid w:val="10DF03CB"/>
    <w:rsid w:val="10DF0467"/>
    <w:rsid w:val="10DF060B"/>
    <w:rsid w:val="10DF0619"/>
    <w:rsid w:val="10DF061F"/>
    <w:rsid w:val="10DF06DF"/>
    <w:rsid w:val="10DF06E9"/>
    <w:rsid w:val="10DF076B"/>
    <w:rsid w:val="10DF0825"/>
    <w:rsid w:val="10DF085F"/>
    <w:rsid w:val="10DF0881"/>
    <w:rsid w:val="10DF089E"/>
    <w:rsid w:val="10DF08D9"/>
    <w:rsid w:val="10DF08FE"/>
    <w:rsid w:val="10DF0929"/>
    <w:rsid w:val="10DF0A93"/>
    <w:rsid w:val="10DF0ADD"/>
    <w:rsid w:val="10DF0C3B"/>
    <w:rsid w:val="10DF0CBA"/>
    <w:rsid w:val="10DF0D65"/>
    <w:rsid w:val="10DF0DC9"/>
    <w:rsid w:val="10DF0E04"/>
    <w:rsid w:val="10DF0FC7"/>
    <w:rsid w:val="10DF13AD"/>
    <w:rsid w:val="10DF1413"/>
    <w:rsid w:val="10DF145D"/>
    <w:rsid w:val="10DF1508"/>
    <w:rsid w:val="10DF171B"/>
    <w:rsid w:val="10DF178B"/>
    <w:rsid w:val="10DF1929"/>
    <w:rsid w:val="10DF197A"/>
    <w:rsid w:val="10DF1A8A"/>
    <w:rsid w:val="10DF1BD6"/>
    <w:rsid w:val="10DF1BD9"/>
    <w:rsid w:val="10DF1C4B"/>
    <w:rsid w:val="10DF1D16"/>
    <w:rsid w:val="10DF1D46"/>
    <w:rsid w:val="10DF1E2C"/>
    <w:rsid w:val="10DF1E69"/>
    <w:rsid w:val="10DF2020"/>
    <w:rsid w:val="10DF2177"/>
    <w:rsid w:val="10DF2233"/>
    <w:rsid w:val="10DF2300"/>
    <w:rsid w:val="10DF231D"/>
    <w:rsid w:val="10DF23A0"/>
    <w:rsid w:val="10DF243A"/>
    <w:rsid w:val="10DF2535"/>
    <w:rsid w:val="10DF259C"/>
    <w:rsid w:val="10DF2614"/>
    <w:rsid w:val="10DF2863"/>
    <w:rsid w:val="10DF28AA"/>
    <w:rsid w:val="10DF2927"/>
    <w:rsid w:val="10DF2A80"/>
    <w:rsid w:val="10DF2A97"/>
    <w:rsid w:val="10DF2AE4"/>
    <w:rsid w:val="10DF2B8F"/>
    <w:rsid w:val="10DF2BE5"/>
    <w:rsid w:val="10DF2C61"/>
    <w:rsid w:val="10DF3042"/>
    <w:rsid w:val="10DF31DA"/>
    <w:rsid w:val="10DF3374"/>
    <w:rsid w:val="10DF33B0"/>
    <w:rsid w:val="10DF33BF"/>
    <w:rsid w:val="10DF3432"/>
    <w:rsid w:val="10DF352E"/>
    <w:rsid w:val="10DF35E9"/>
    <w:rsid w:val="10DF3701"/>
    <w:rsid w:val="10DF3757"/>
    <w:rsid w:val="10DF37A7"/>
    <w:rsid w:val="10DF3863"/>
    <w:rsid w:val="10DF389D"/>
    <w:rsid w:val="10DF38EC"/>
    <w:rsid w:val="10DF3A6F"/>
    <w:rsid w:val="10DF3B47"/>
    <w:rsid w:val="10DF3C16"/>
    <w:rsid w:val="10DF3CD4"/>
    <w:rsid w:val="10DF3CEA"/>
    <w:rsid w:val="10DF3DBC"/>
    <w:rsid w:val="10DF3DDE"/>
    <w:rsid w:val="10DF3F63"/>
    <w:rsid w:val="10DF4030"/>
    <w:rsid w:val="10DF410C"/>
    <w:rsid w:val="10DF4274"/>
    <w:rsid w:val="10DF42F7"/>
    <w:rsid w:val="10DF4349"/>
    <w:rsid w:val="10DF4543"/>
    <w:rsid w:val="10DF455F"/>
    <w:rsid w:val="10DF4685"/>
    <w:rsid w:val="10DF4763"/>
    <w:rsid w:val="10DF4A9D"/>
    <w:rsid w:val="10DF4B9F"/>
    <w:rsid w:val="10DF4C30"/>
    <w:rsid w:val="10DF4C6E"/>
    <w:rsid w:val="10DF4CB3"/>
    <w:rsid w:val="10DF4DF8"/>
    <w:rsid w:val="10DF503E"/>
    <w:rsid w:val="10DF5059"/>
    <w:rsid w:val="10DF51C0"/>
    <w:rsid w:val="10DF5305"/>
    <w:rsid w:val="10DF5373"/>
    <w:rsid w:val="10DF539A"/>
    <w:rsid w:val="10DF53A0"/>
    <w:rsid w:val="10DF544C"/>
    <w:rsid w:val="10DF5595"/>
    <w:rsid w:val="10DF5613"/>
    <w:rsid w:val="10DF5637"/>
    <w:rsid w:val="10DF56A6"/>
    <w:rsid w:val="10DF57BB"/>
    <w:rsid w:val="10DF5A5D"/>
    <w:rsid w:val="10DF5B59"/>
    <w:rsid w:val="10DF5C00"/>
    <w:rsid w:val="10DF5DE3"/>
    <w:rsid w:val="10DF5F86"/>
    <w:rsid w:val="10DF5FB3"/>
    <w:rsid w:val="10DF5FCE"/>
    <w:rsid w:val="10DF6036"/>
    <w:rsid w:val="10DF636E"/>
    <w:rsid w:val="10DF63B5"/>
    <w:rsid w:val="10DF63C7"/>
    <w:rsid w:val="10DF63DA"/>
    <w:rsid w:val="10DF63EC"/>
    <w:rsid w:val="10DF64BD"/>
    <w:rsid w:val="10DF64EB"/>
    <w:rsid w:val="10DF6562"/>
    <w:rsid w:val="10DF6572"/>
    <w:rsid w:val="10DF6592"/>
    <w:rsid w:val="10DF65DC"/>
    <w:rsid w:val="10DF66F4"/>
    <w:rsid w:val="10DF6813"/>
    <w:rsid w:val="10DF6ACF"/>
    <w:rsid w:val="10DF6BFA"/>
    <w:rsid w:val="10DF6C72"/>
    <w:rsid w:val="10DF6DAF"/>
    <w:rsid w:val="10DF6DDD"/>
    <w:rsid w:val="10DF6E29"/>
    <w:rsid w:val="10DF6F57"/>
    <w:rsid w:val="10DF7030"/>
    <w:rsid w:val="10DF70AB"/>
    <w:rsid w:val="10DF7320"/>
    <w:rsid w:val="10DF736B"/>
    <w:rsid w:val="10DF73B9"/>
    <w:rsid w:val="10DF744E"/>
    <w:rsid w:val="10DF7546"/>
    <w:rsid w:val="10DF7559"/>
    <w:rsid w:val="10DF75F7"/>
    <w:rsid w:val="10DF77E2"/>
    <w:rsid w:val="10DF788A"/>
    <w:rsid w:val="10DF791A"/>
    <w:rsid w:val="10DF7993"/>
    <w:rsid w:val="10DF7B5A"/>
    <w:rsid w:val="10DF7CB7"/>
    <w:rsid w:val="10DF7D75"/>
    <w:rsid w:val="10DF7F9A"/>
    <w:rsid w:val="10DF7FB2"/>
    <w:rsid w:val="10E00014"/>
    <w:rsid w:val="10E0009D"/>
    <w:rsid w:val="10E0015F"/>
    <w:rsid w:val="10E001D4"/>
    <w:rsid w:val="10E00267"/>
    <w:rsid w:val="10E0041F"/>
    <w:rsid w:val="10E0052F"/>
    <w:rsid w:val="10E005B5"/>
    <w:rsid w:val="10E0080F"/>
    <w:rsid w:val="10E00935"/>
    <w:rsid w:val="10E0094D"/>
    <w:rsid w:val="10E00A7D"/>
    <w:rsid w:val="10E00BA1"/>
    <w:rsid w:val="10E00C82"/>
    <w:rsid w:val="10E00C9F"/>
    <w:rsid w:val="10E00CC2"/>
    <w:rsid w:val="10E00DE3"/>
    <w:rsid w:val="10E00E11"/>
    <w:rsid w:val="10E00FBC"/>
    <w:rsid w:val="10E00FD6"/>
    <w:rsid w:val="10E01029"/>
    <w:rsid w:val="10E01180"/>
    <w:rsid w:val="10E011FB"/>
    <w:rsid w:val="10E01285"/>
    <w:rsid w:val="10E012A4"/>
    <w:rsid w:val="10E012D6"/>
    <w:rsid w:val="10E01316"/>
    <w:rsid w:val="10E013FA"/>
    <w:rsid w:val="10E01405"/>
    <w:rsid w:val="10E014B0"/>
    <w:rsid w:val="10E015B0"/>
    <w:rsid w:val="10E015BD"/>
    <w:rsid w:val="10E01628"/>
    <w:rsid w:val="10E016B3"/>
    <w:rsid w:val="10E01758"/>
    <w:rsid w:val="10E01765"/>
    <w:rsid w:val="10E018A9"/>
    <w:rsid w:val="10E01904"/>
    <w:rsid w:val="10E01971"/>
    <w:rsid w:val="10E019C9"/>
    <w:rsid w:val="10E01CA7"/>
    <w:rsid w:val="10E01D7C"/>
    <w:rsid w:val="10E01E4D"/>
    <w:rsid w:val="10E01F3D"/>
    <w:rsid w:val="10E01F4C"/>
    <w:rsid w:val="10E01F5A"/>
    <w:rsid w:val="10E01F8D"/>
    <w:rsid w:val="10E02129"/>
    <w:rsid w:val="10E0222A"/>
    <w:rsid w:val="10E0227A"/>
    <w:rsid w:val="10E02317"/>
    <w:rsid w:val="10E0237E"/>
    <w:rsid w:val="10E0249B"/>
    <w:rsid w:val="10E025BB"/>
    <w:rsid w:val="10E02707"/>
    <w:rsid w:val="10E028CC"/>
    <w:rsid w:val="10E028DB"/>
    <w:rsid w:val="10E029E4"/>
    <w:rsid w:val="10E02A61"/>
    <w:rsid w:val="10E02AC8"/>
    <w:rsid w:val="10E02B30"/>
    <w:rsid w:val="10E02BBF"/>
    <w:rsid w:val="10E02C7E"/>
    <w:rsid w:val="10E02D81"/>
    <w:rsid w:val="10E02E85"/>
    <w:rsid w:val="10E02FA3"/>
    <w:rsid w:val="10E02FEE"/>
    <w:rsid w:val="10E02FF8"/>
    <w:rsid w:val="10E03000"/>
    <w:rsid w:val="10E030F9"/>
    <w:rsid w:val="10E0313F"/>
    <w:rsid w:val="10E03263"/>
    <w:rsid w:val="10E0328A"/>
    <w:rsid w:val="10E033FF"/>
    <w:rsid w:val="10E03473"/>
    <w:rsid w:val="10E034CB"/>
    <w:rsid w:val="10E035BF"/>
    <w:rsid w:val="10E03620"/>
    <w:rsid w:val="10E03625"/>
    <w:rsid w:val="10E037BC"/>
    <w:rsid w:val="10E03802"/>
    <w:rsid w:val="10E038EE"/>
    <w:rsid w:val="10E03905"/>
    <w:rsid w:val="10E039D4"/>
    <w:rsid w:val="10E03AA6"/>
    <w:rsid w:val="10E03AE7"/>
    <w:rsid w:val="10E03B3B"/>
    <w:rsid w:val="10E03C79"/>
    <w:rsid w:val="10E03F11"/>
    <w:rsid w:val="10E03FDE"/>
    <w:rsid w:val="10E04373"/>
    <w:rsid w:val="10E0446E"/>
    <w:rsid w:val="10E0458F"/>
    <w:rsid w:val="10E04722"/>
    <w:rsid w:val="10E04860"/>
    <w:rsid w:val="10E049EB"/>
    <w:rsid w:val="10E04A29"/>
    <w:rsid w:val="10E04A9F"/>
    <w:rsid w:val="10E04C47"/>
    <w:rsid w:val="10E04D01"/>
    <w:rsid w:val="10E04D43"/>
    <w:rsid w:val="10E04D74"/>
    <w:rsid w:val="10E05208"/>
    <w:rsid w:val="10E053BE"/>
    <w:rsid w:val="10E05485"/>
    <w:rsid w:val="10E055DB"/>
    <w:rsid w:val="10E055FC"/>
    <w:rsid w:val="10E05610"/>
    <w:rsid w:val="10E057B3"/>
    <w:rsid w:val="10E05852"/>
    <w:rsid w:val="10E05BB2"/>
    <w:rsid w:val="10E06005"/>
    <w:rsid w:val="10E0604D"/>
    <w:rsid w:val="10E06087"/>
    <w:rsid w:val="10E0625F"/>
    <w:rsid w:val="10E062DD"/>
    <w:rsid w:val="10E0639E"/>
    <w:rsid w:val="10E06434"/>
    <w:rsid w:val="10E064E0"/>
    <w:rsid w:val="10E0651F"/>
    <w:rsid w:val="10E0655C"/>
    <w:rsid w:val="10E06698"/>
    <w:rsid w:val="10E066CD"/>
    <w:rsid w:val="10E06985"/>
    <w:rsid w:val="10E069AF"/>
    <w:rsid w:val="10E069FE"/>
    <w:rsid w:val="10E06BC2"/>
    <w:rsid w:val="10E06DC9"/>
    <w:rsid w:val="10E06E4A"/>
    <w:rsid w:val="10E07029"/>
    <w:rsid w:val="10E07135"/>
    <w:rsid w:val="10E07197"/>
    <w:rsid w:val="10E07511"/>
    <w:rsid w:val="10E075C5"/>
    <w:rsid w:val="10E07686"/>
    <w:rsid w:val="10E076D3"/>
    <w:rsid w:val="10E078EB"/>
    <w:rsid w:val="10E07ABF"/>
    <w:rsid w:val="10E07ADC"/>
    <w:rsid w:val="10E07C61"/>
    <w:rsid w:val="10E07E8B"/>
    <w:rsid w:val="10E07F22"/>
    <w:rsid w:val="10E07FC9"/>
    <w:rsid w:val="10E10029"/>
    <w:rsid w:val="10E10031"/>
    <w:rsid w:val="10E101E7"/>
    <w:rsid w:val="10E10229"/>
    <w:rsid w:val="10E1026D"/>
    <w:rsid w:val="10E10307"/>
    <w:rsid w:val="10E1038B"/>
    <w:rsid w:val="10E106B5"/>
    <w:rsid w:val="10E106E9"/>
    <w:rsid w:val="10E108E9"/>
    <w:rsid w:val="10E10A40"/>
    <w:rsid w:val="10E10AD5"/>
    <w:rsid w:val="10E10AFD"/>
    <w:rsid w:val="10E10B6D"/>
    <w:rsid w:val="10E10C83"/>
    <w:rsid w:val="10E10C86"/>
    <w:rsid w:val="10E10C9C"/>
    <w:rsid w:val="10E10D89"/>
    <w:rsid w:val="10E10DF5"/>
    <w:rsid w:val="10E10E44"/>
    <w:rsid w:val="10E10E85"/>
    <w:rsid w:val="10E10F75"/>
    <w:rsid w:val="10E11094"/>
    <w:rsid w:val="10E111FF"/>
    <w:rsid w:val="10E112FE"/>
    <w:rsid w:val="10E11482"/>
    <w:rsid w:val="10E1151D"/>
    <w:rsid w:val="10E1156A"/>
    <w:rsid w:val="10E1157E"/>
    <w:rsid w:val="10E11695"/>
    <w:rsid w:val="10E11697"/>
    <w:rsid w:val="10E11755"/>
    <w:rsid w:val="10E11986"/>
    <w:rsid w:val="10E119E8"/>
    <w:rsid w:val="10E11B4A"/>
    <w:rsid w:val="10E11BF9"/>
    <w:rsid w:val="10E11C29"/>
    <w:rsid w:val="10E11C58"/>
    <w:rsid w:val="10E11C9E"/>
    <w:rsid w:val="10E11D04"/>
    <w:rsid w:val="10E11EE3"/>
    <w:rsid w:val="10E11FCB"/>
    <w:rsid w:val="10E12068"/>
    <w:rsid w:val="10E120A6"/>
    <w:rsid w:val="10E12284"/>
    <w:rsid w:val="10E122E4"/>
    <w:rsid w:val="10E1266E"/>
    <w:rsid w:val="10E12924"/>
    <w:rsid w:val="10E12B9B"/>
    <w:rsid w:val="10E12C81"/>
    <w:rsid w:val="10E12C88"/>
    <w:rsid w:val="10E12D01"/>
    <w:rsid w:val="10E12D42"/>
    <w:rsid w:val="10E12DA3"/>
    <w:rsid w:val="10E12DB9"/>
    <w:rsid w:val="10E12E03"/>
    <w:rsid w:val="10E12F0C"/>
    <w:rsid w:val="10E12F97"/>
    <w:rsid w:val="10E12FD6"/>
    <w:rsid w:val="10E13028"/>
    <w:rsid w:val="10E13086"/>
    <w:rsid w:val="10E130B4"/>
    <w:rsid w:val="10E1311B"/>
    <w:rsid w:val="10E1315F"/>
    <w:rsid w:val="10E131A2"/>
    <w:rsid w:val="10E1325A"/>
    <w:rsid w:val="10E133E0"/>
    <w:rsid w:val="10E1343D"/>
    <w:rsid w:val="10E135D5"/>
    <w:rsid w:val="10E13912"/>
    <w:rsid w:val="10E13A3A"/>
    <w:rsid w:val="10E13B45"/>
    <w:rsid w:val="10E13BF0"/>
    <w:rsid w:val="10E13C51"/>
    <w:rsid w:val="10E13FF8"/>
    <w:rsid w:val="10E14093"/>
    <w:rsid w:val="10E14167"/>
    <w:rsid w:val="10E141C3"/>
    <w:rsid w:val="10E141E9"/>
    <w:rsid w:val="10E14225"/>
    <w:rsid w:val="10E142CF"/>
    <w:rsid w:val="10E14306"/>
    <w:rsid w:val="10E1432E"/>
    <w:rsid w:val="10E143E5"/>
    <w:rsid w:val="10E14427"/>
    <w:rsid w:val="10E14664"/>
    <w:rsid w:val="10E146D5"/>
    <w:rsid w:val="10E146ED"/>
    <w:rsid w:val="10E14873"/>
    <w:rsid w:val="10E148CD"/>
    <w:rsid w:val="10E1490F"/>
    <w:rsid w:val="10E14AD6"/>
    <w:rsid w:val="10E14C01"/>
    <w:rsid w:val="10E14C19"/>
    <w:rsid w:val="10E14DC0"/>
    <w:rsid w:val="10E150F5"/>
    <w:rsid w:val="10E150F7"/>
    <w:rsid w:val="10E150F8"/>
    <w:rsid w:val="10E151AB"/>
    <w:rsid w:val="10E151DF"/>
    <w:rsid w:val="10E152A4"/>
    <w:rsid w:val="10E152B6"/>
    <w:rsid w:val="10E15315"/>
    <w:rsid w:val="10E15422"/>
    <w:rsid w:val="10E1543B"/>
    <w:rsid w:val="10E15548"/>
    <w:rsid w:val="10E156C2"/>
    <w:rsid w:val="10E15790"/>
    <w:rsid w:val="10E158EE"/>
    <w:rsid w:val="10E159F1"/>
    <w:rsid w:val="10E15ABB"/>
    <w:rsid w:val="10E15BBD"/>
    <w:rsid w:val="10E15C65"/>
    <w:rsid w:val="10E15D16"/>
    <w:rsid w:val="10E15D76"/>
    <w:rsid w:val="10E1600C"/>
    <w:rsid w:val="10E1605F"/>
    <w:rsid w:val="10E1609A"/>
    <w:rsid w:val="10E16135"/>
    <w:rsid w:val="10E161BF"/>
    <w:rsid w:val="10E1622C"/>
    <w:rsid w:val="10E162A7"/>
    <w:rsid w:val="10E162FF"/>
    <w:rsid w:val="10E16644"/>
    <w:rsid w:val="10E166F5"/>
    <w:rsid w:val="10E16710"/>
    <w:rsid w:val="10E1676E"/>
    <w:rsid w:val="10E1680E"/>
    <w:rsid w:val="10E16A0E"/>
    <w:rsid w:val="10E16B2C"/>
    <w:rsid w:val="10E16BBB"/>
    <w:rsid w:val="10E16D53"/>
    <w:rsid w:val="10E16DE5"/>
    <w:rsid w:val="10E16E93"/>
    <w:rsid w:val="10E16EDE"/>
    <w:rsid w:val="10E16F38"/>
    <w:rsid w:val="10E17149"/>
    <w:rsid w:val="10E17153"/>
    <w:rsid w:val="10E17232"/>
    <w:rsid w:val="10E17286"/>
    <w:rsid w:val="10E17308"/>
    <w:rsid w:val="10E17427"/>
    <w:rsid w:val="10E174D6"/>
    <w:rsid w:val="10E174F0"/>
    <w:rsid w:val="10E1762D"/>
    <w:rsid w:val="10E176BE"/>
    <w:rsid w:val="10E1774D"/>
    <w:rsid w:val="10E17797"/>
    <w:rsid w:val="10E17AD1"/>
    <w:rsid w:val="10E17B54"/>
    <w:rsid w:val="10E17B58"/>
    <w:rsid w:val="10E17B61"/>
    <w:rsid w:val="10E17B7D"/>
    <w:rsid w:val="10E17BD5"/>
    <w:rsid w:val="10E17C2D"/>
    <w:rsid w:val="10E17D26"/>
    <w:rsid w:val="10E17D77"/>
    <w:rsid w:val="10E17DA2"/>
    <w:rsid w:val="10E17F64"/>
    <w:rsid w:val="10E17F6B"/>
    <w:rsid w:val="10E17FB7"/>
    <w:rsid w:val="10E17FFC"/>
    <w:rsid w:val="10E2010B"/>
    <w:rsid w:val="10E201BC"/>
    <w:rsid w:val="10E2023D"/>
    <w:rsid w:val="10E2026A"/>
    <w:rsid w:val="10E20341"/>
    <w:rsid w:val="10E2034A"/>
    <w:rsid w:val="10E204E0"/>
    <w:rsid w:val="10E206A2"/>
    <w:rsid w:val="10E20822"/>
    <w:rsid w:val="10E2086C"/>
    <w:rsid w:val="10E20918"/>
    <w:rsid w:val="10E20A79"/>
    <w:rsid w:val="10E20AAF"/>
    <w:rsid w:val="10E20B34"/>
    <w:rsid w:val="10E20D0E"/>
    <w:rsid w:val="10E20D39"/>
    <w:rsid w:val="10E20DDF"/>
    <w:rsid w:val="10E20DE5"/>
    <w:rsid w:val="10E20E12"/>
    <w:rsid w:val="10E20E9E"/>
    <w:rsid w:val="10E20F1D"/>
    <w:rsid w:val="10E21079"/>
    <w:rsid w:val="10E210C6"/>
    <w:rsid w:val="10E21205"/>
    <w:rsid w:val="10E2126A"/>
    <w:rsid w:val="10E21358"/>
    <w:rsid w:val="10E2175A"/>
    <w:rsid w:val="10E21820"/>
    <w:rsid w:val="10E2188C"/>
    <w:rsid w:val="10E218DA"/>
    <w:rsid w:val="10E218DB"/>
    <w:rsid w:val="10E21903"/>
    <w:rsid w:val="10E21A17"/>
    <w:rsid w:val="10E21B16"/>
    <w:rsid w:val="10E21B6D"/>
    <w:rsid w:val="10E21C30"/>
    <w:rsid w:val="10E21C9C"/>
    <w:rsid w:val="10E21D05"/>
    <w:rsid w:val="10E21D16"/>
    <w:rsid w:val="10E21D43"/>
    <w:rsid w:val="10E21D73"/>
    <w:rsid w:val="10E21EFF"/>
    <w:rsid w:val="10E21FBE"/>
    <w:rsid w:val="10E220FA"/>
    <w:rsid w:val="10E221DA"/>
    <w:rsid w:val="10E22273"/>
    <w:rsid w:val="10E2231F"/>
    <w:rsid w:val="10E224B3"/>
    <w:rsid w:val="10E225D3"/>
    <w:rsid w:val="10E225EA"/>
    <w:rsid w:val="10E22729"/>
    <w:rsid w:val="10E22749"/>
    <w:rsid w:val="10E22766"/>
    <w:rsid w:val="10E2276A"/>
    <w:rsid w:val="10E2280F"/>
    <w:rsid w:val="10E22880"/>
    <w:rsid w:val="10E2291F"/>
    <w:rsid w:val="10E2296D"/>
    <w:rsid w:val="10E22BE5"/>
    <w:rsid w:val="10E22D1F"/>
    <w:rsid w:val="10E22D34"/>
    <w:rsid w:val="10E22E00"/>
    <w:rsid w:val="10E22E2B"/>
    <w:rsid w:val="10E23191"/>
    <w:rsid w:val="10E23201"/>
    <w:rsid w:val="10E23378"/>
    <w:rsid w:val="10E2344C"/>
    <w:rsid w:val="10E2346E"/>
    <w:rsid w:val="10E234E1"/>
    <w:rsid w:val="10E235E2"/>
    <w:rsid w:val="10E236F2"/>
    <w:rsid w:val="10E237CD"/>
    <w:rsid w:val="10E23923"/>
    <w:rsid w:val="10E2392C"/>
    <w:rsid w:val="10E239A1"/>
    <w:rsid w:val="10E23AE6"/>
    <w:rsid w:val="10E23B50"/>
    <w:rsid w:val="10E23BB0"/>
    <w:rsid w:val="10E23C6C"/>
    <w:rsid w:val="10E23C7E"/>
    <w:rsid w:val="10E23E1D"/>
    <w:rsid w:val="10E23EB3"/>
    <w:rsid w:val="10E23F99"/>
    <w:rsid w:val="10E24009"/>
    <w:rsid w:val="10E24148"/>
    <w:rsid w:val="10E241F8"/>
    <w:rsid w:val="10E2441C"/>
    <w:rsid w:val="10E245E7"/>
    <w:rsid w:val="10E24849"/>
    <w:rsid w:val="10E24911"/>
    <w:rsid w:val="10E24989"/>
    <w:rsid w:val="10E249BF"/>
    <w:rsid w:val="10E249C2"/>
    <w:rsid w:val="10E249D6"/>
    <w:rsid w:val="10E249FA"/>
    <w:rsid w:val="10E24B24"/>
    <w:rsid w:val="10E24BAC"/>
    <w:rsid w:val="10E24C00"/>
    <w:rsid w:val="10E24C4C"/>
    <w:rsid w:val="10E24C99"/>
    <w:rsid w:val="10E24CDC"/>
    <w:rsid w:val="10E24DBA"/>
    <w:rsid w:val="10E24DC3"/>
    <w:rsid w:val="10E24DE1"/>
    <w:rsid w:val="10E24EFA"/>
    <w:rsid w:val="10E24F9A"/>
    <w:rsid w:val="10E2508E"/>
    <w:rsid w:val="10E250AB"/>
    <w:rsid w:val="10E250E5"/>
    <w:rsid w:val="10E251D4"/>
    <w:rsid w:val="10E253B5"/>
    <w:rsid w:val="10E253FF"/>
    <w:rsid w:val="10E255B3"/>
    <w:rsid w:val="10E259B3"/>
    <w:rsid w:val="10E25B3D"/>
    <w:rsid w:val="10E25BB4"/>
    <w:rsid w:val="10E25D49"/>
    <w:rsid w:val="10E25DA3"/>
    <w:rsid w:val="10E25DC5"/>
    <w:rsid w:val="10E25FE6"/>
    <w:rsid w:val="10E2610D"/>
    <w:rsid w:val="10E2614C"/>
    <w:rsid w:val="10E261E9"/>
    <w:rsid w:val="10E26321"/>
    <w:rsid w:val="10E264C6"/>
    <w:rsid w:val="10E2659F"/>
    <w:rsid w:val="10E26663"/>
    <w:rsid w:val="10E266C6"/>
    <w:rsid w:val="10E266E0"/>
    <w:rsid w:val="10E2670F"/>
    <w:rsid w:val="10E26713"/>
    <w:rsid w:val="10E26918"/>
    <w:rsid w:val="10E26B70"/>
    <w:rsid w:val="10E26D47"/>
    <w:rsid w:val="10E26E41"/>
    <w:rsid w:val="10E26E63"/>
    <w:rsid w:val="10E26E6D"/>
    <w:rsid w:val="10E26E97"/>
    <w:rsid w:val="10E26EC5"/>
    <w:rsid w:val="10E26F16"/>
    <w:rsid w:val="10E26F61"/>
    <w:rsid w:val="10E271BA"/>
    <w:rsid w:val="10E2753E"/>
    <w:rsid w:val="10E27634"/>
    <w:rsid w:val="10E27651"/>
    <w:rsid w:val="10E27689"/>
    <w:rsid w:val="10E2769B"/>
    <w:rsid w:val="10E27814"/>
    <w:rsid w:val="10E27A95"/>
    <w:rsid w:val="10E27AE2"/>
    <w:rsid w:val="10E27B9C"/>
    <w:rsid w:val="10E27C90"/>
    <w:rsid w:val="10E27CD8"/>
    <w:rsid w:val="10E27D16"/>
    <w:rsid w:val="10E27D2E"/>
    <w:rsid w:val="10E27EA7"/>
    <w:rsid w:val="10E27EC8"/>
    <w:rsid w:val="10E300BD"/>
    <w:rsid w:val="10E300CE"/>
    <w:rsid w:val="10E301B6"/>
    <w:rsid w:val="10E302DC"/>
    <w:rsid w:val="10E302F3"/>
    <w:rsid w:val="10E303CD"/>
    <w:rsid w:val="10E30442"/>
    <w:rsid w:val="10E30B87"/>
    <w:rsid w:val="10E30EB8"/>
    <w:rsid w:val="10E31270"/>
    <w:rsid w:val="10E3145C"/>
    <w:rsid w:val="10E314F9"/>
    <w:rsid w:val="10E3195A"/>
    <w:rsid w:val="10E3197E"/>
    <w:rsid w:val="10E31A5B"/>
    <w:rsid w:val="10E31B2D"/>
    <w:rsid w:val="10E31C80"/>
    <w:rsid w:val="10E31CA3"/>
    <w:rsid w:val="10E31DCC"/>
    <w:rsid w:val="10E31F9C"/>
    <w:rsid w:val="10E32038"/>
    <w:rsid w:val="10E32073"/>
    <w:rsid w:val="10E32145"/>
    <w:rsid w:val="10E32223"/>
    <w:rsid w:val="10E32285"/>
    <w:rsid w:val="10E32289"/>
    <w:rsid w:val="10E323EC"/>
    <w:rsid w:val="10E324B2"/>
    <w:rsid w:val="10E324E4"/>
    <w:rsid w:val="10E32569"/>
    <w:rsid w:val="10E326B2"/>
    <w:rsid w:val="10E326CB"/>
    <w:rsid w:val="10E327C0"/>
    <w:rsid w:val="10E32836"/>
    <w:rsid w:val="10E328E4"/>
    <w:rsid w:val="10E32936"/>
    <w:rsid w:val="10E329A6"/>
    <w:rsid w:val="10E329BF"/>
    <w:rsid w:val="10E32A94"/>
    <w:rsid w:val="10E32ABD"/>
    <w:rsid w:val="10E32B3D"/>
    <w:rsid w:val="10E32C96"/>
    <w:rsid w:val="10E32CBD"/>
    <w:rsid w:val="10E32D60"/>
    <w:rsid w:val="10E32D7E"/>
    <w:rsid w:val="10E3334D"/>
    <w:rsid w:val="10E33425"/>
    <w:rsid w:val="10E337B1"/>
    <w:rsid w:val="10E339B0"/>
    <w:rsid w:val="10E339FE"/>
    <w:rsid w:val="10E33A0A"/>
    <w:rsid w:val="10E33B90"/>
    <w:rsid w:val="10E33CDC"/>
    <w:rsid w:val="10E33D16"/>
    <w:rsid w:val="10E33D2A"/>
    <w:rsid w:val="10E33D5A"/>
    <w:rsid w:val="10E33EB5"/>
    <w:rsid w:val="10E33F64"/>
    <w:rsid w:val="10E341E6"/>
    <w:rsid w:val="10E3429B"/>
    <w:rsid w:val="10E342A1"/>
    <w:rsid w:val="10E342E6"/>
    <w:rsid w:val="10E343BD"/>
    <w:rsid w:val="10E343E9"/>
    <w:rsid w:val="10E3443D"/>
    <w:rsid w:val="10E3446E"/>
    <w:rsid w:val="10E344D1"/>
    <w:rsid w:val="10E344EE"/>
    <w:rsid w:val="10E3452E"/>
    <w:rsid w:val="10E345CA"/>
    <w:rsid w:val="10E346D0"/>
    <w:rsid w:val="10E349B8"/>
    <w:rsid w:val="10E34AD9"/>
    <w:rsid w:val="10E34CCC"/>
    <w:rsid w:val="10E34D2A"/>
    <w:rsid w:val="10E34FA8"/>
    <w:rsid w:val="10E34FEA"/>
    <w:rsid w:val="10E35062"/>
    <w:rsid w:val="10E350EA"/>
    <w:rsid w:val="10E3510C"/>
    <w:rsid w:val="10E35202"/>
    <w:rsid w:val="10E3526C"/>
    <w:rsid w:val="10E35323"/>
    <w:rsid w:val="10E35411"/>
    <w:rsid w:val="10E354EB"/>
    <w:rsid w:val="10E355E3"/>
    <w:rsid w:val="10E3574C"/>
    <w:rsid w:val="10E35799"/>
    <w:rsid w:val="10E3582E"/>
    <w:rsid w:val="10E35832"/>
    <w:rsid w:val="10E35899"/>
    <w:rsid w:val="10E35A2B"/>
    <w:rsid w:val="10E35B88"/>
    <w:rsid w:val="10E35BD9"/>
    <w:rsid w:val="10E35C13"/>
    <w:rsid w:val="10E35C1D"/>
    <w:rsid w:val="10E35CBE"/>
    <w:rsid w:val="10E35CD9"/>
    <w:rsid w:val="10E35D85"/>
    <w:rsid w:val="10E35DCA"/>
    <w:rsid w:val="10E35F31"/>
    <w:rsid w:val="10E35FC0"/>
    <w:rsid w:val="10E36151"/>
    <w:rsid w:val="10E36165"/>
    <w:rsid w:val="10E361AF"/>
    <w:rsid w:val="10E361B1"/>
    <w:rsid w:val="10E362C3"/>
    <w:rsid w:val="10E362F0"/>
    <w:rsid w:val="10E364E3"/>
    <w:rsid w:val="10E36511"/>
    <w:rsid w:val="10E366B4"/>
    <w:rsid w:val="10E36919"/>
    <w:rsid w:val="10E3694B"/>
    <w:rsid w:val="10E36A8A"/>
    <w:rsid w:val="10E36CBD"/>
    <w:rsid w:val="10E36D20"/>
    <w:rsid w:val="10E36D45"/>
    <w:rsid w:val="10E36DC5"/>
    <w:rsid w:val="10E36F29"/>
    <w:rsid w:val="10E36F34"/>
    <w:rsid w:val="10E36F3E"/>
    <w:rsid w:val="10E36FD0"/>
    <w:rsid w:val="10E36FEF"/>
    <w:rsid w:val="10E37027"/>
    <w:rsid w:val="10E37385"/>
    <w:rsid w:val="10E373DB"/>
    <w:rsid w:val="10E373EE"/>
    <w:rsid w:val="10E3741A"/>
    <w:rsid w:val="10E37598"/>
    <w:rsid w:val="10E375B8"/>
    <w:rsid w:val="10E375D8"/>
    <w:rsid w:val="10E375EC"/>
    <w:rsid w:val="10E3766E"/>
    <w:rsid w:val="10E3777C"/>
    <w:rsid w:val="10E377E2"/>
    <w:rsid w:val="10E37957"/>
    <w:rsid w:val="10E37B4B"/>
    <w:rsid w:val="10E37C48"/>
    <w:rsid w:val="10E37C9C"/>
    <w:rsid w:val="10E37CC7"/>
    <w:rsid w:val="10E37CFE"/>
    <w:rsid w:val="10E37D9B"/>
    <w:rsid w:val="10E37EE5"/>
    <w:rsid w:val="10E37F75"/>
    <w:rsid w:val="10E37F8A"/>
    <w:rsid w:val="10E40033"/>
    <w:rsid w:val="10E4003A"/>
    <w:rsid w:val="10E40147"/>
    <w:rsid w:val="10E401B6"/>
    <w:rsid w:val="10E40578"/>
    <w:rsid w:val="10E405C1"/>
    <w:rsid w:val="10E40769"/>
    <w:rsid w:val="10E408E1"/>
    <w:rsid w:val="10E408F0"/>
    <w:rsid w:val="10E40B9B"/>
    <w:rsid w:val="10E40D09"/>
    <w:rsid w:val="10E40F5D"/>
    <w:rsid w:val="10E4108A"/>
    <w:rsid w:val="10E41149"/>
    <w:rsid w:val="10E41183"/>
    <w:rsid w:val="10E411E0"/>
    <w:rsid w:val="10E41200"/>
    <w:rsid w:val="10E4122B"/>
    <w:rsid w:val="10E41298"/>
    <w:rsid w:val="10E4133F"/>
    <w:rsid w:val="10E41362"/>
    <w:rsid w:val="10E41762"/>
    <w:rsid w:val="10E419AD"/>
    <w:rsid w:val="10E41B4E"/>
    <w:rsid w:val="10E41B90"/>
    <w:rsid w:val="10E41D01"/>
    <w:rsid w:val="10E41D77"/>
    <w:rsid w:val="10E41E21"/>
    <w:rsid w:val="10E41E37"/>
    <w:rsid w:val="10E41E63"/>
    <w:rsid w:val="10E41EF3"/>
    <w:rsid w:val="10E41FA7"/>
    <w:rsid w:val="10E4209B"/>
    <w:rsid w:val="10E4209C"/>
    <w:rsid w:val="10E420CC"/>
    <w:rsid w:val="10E42116"/>
    <w:rsid w:val="10E421F8"/>
    <w:rsid w:val="10E421FA"/>
    <w:rsid w:val="10E4246D"/>
    <w:rsid w:val="10E424B6"/>
    <w:rsid w:val="10E4258E"/>
    <w:rsid w:val="10E425A3"/>
    <w:rsid w:val="10E4264D"/>
    <w:rsid w:val="10E42748"/>
    <w:rsid w:val="10E4282A"/>
    <w:rsid w:val="10E428BA"/>
    <w:rsid w:val="10E42A78"/>
    <w:rsid w:val="10E42A8F"/>
    <w:rsid w:val="10E42AFB"/>
    <w:rsid w:val="10E42C7E"/>
    <w:rsid w:val="10E42D5B"/>
    <w:rsid w:val="10E42D7D"/>
    <w:rsid w:val="10E42DC0"/>
    <w:rsid w:val="10E42E9F"/>
    <w:rsid w:val="10E42F3F"/>
    <w:rsid w:val="10E42FBB"/>
    <w:rsid w:val="10E43066"/>
    <w:rsid w:val="10E4309C"/>
    <w:rsid w:val="10E430B8"/>
    <w:rsid w:val="10E43131"/>
    <w:rsid w:val="10E43162"/>
    <w:rsid w:val="10E43197"/>
    <w:rsid w:val="10E43307"/>
    <w:rsid w:val="10E43327"/>
    <w:rsid w:val="10E4338C"/>
    <w:rsid w:val="10E4338D"/>
    <w:rsid w:val="10E433B6"/>
    <w:rsid w:val="10E433B8"/>
    <w:rsid w:val="10E4340E"/>
    <w:rsid w:val="10E434B9"/>
    <w:rsid w:val="10E4358B"/>
    <w:rsid w:val="10E43623"/>
    <w:rsid w:val="10E4364E"/>
    <w:rsid w:val="10E43748"/>
    <w:rsid w:val="10E4376F"/>
    <w:rsid w:val="10E43850"/>
    <w:rsid w:val="10E438F0"/>
    <w:rsid w:val="10E4392A"/>
    <w:rsid w:val="10E43977"/>
    <w:rsid w:val="10E43B3A"/>
    <w:rsid w:val="10E43C39"/>
    <w:rsid w:val="10E43C60"/>
    <w:rsid w:val="10E43CA7"/>
    <w:rsid w:val="10E43DF5"/>
    <w:rsid w:val="10E43EBF"/>
    <w:rsid w:val="10E43EC4"/>
    <w:rsid w:val="10E43F0D"/>
    <w:rsid w:val="10E43F21"/>
    <w:rsid w:val="10E4407E"/>
    <w:rsid w:val="10E44162"/>
    <w:rsid w:val="10E4416F"/>
    <w:rsid w:val="10E44175"/>
    <w:rsid w:val="10E44337"/>
    <w:rsid w:val="10E4435C"/>
    <w:rsid w:val="10E443E0"/>
    <w:rsid w:val="10E44828"/>
    <w:rsid w:val="10E4483E"/>
    <w:rsid w:val="10E448B7"/>
    <w:rsid w:val="10E44997"/>
    <w:rsid w:val="10E44A04"/>
    <w:rsid w:val="10E44D05"/>
    <w:rsid w:val="10E44DC5"/>
    <w:rsid w:val="10E44F44"/>
    <w:rsid w:val="10E450C6"/>
    <w:rsid w:val="10E45135"/>
    <w:rsid w:val="10E45153"/>
    <w:rsid w:val="10E45184"/>
    <w:rsid w:val="10E4527C"/>
    <w:rsid w:val="10E45344"/>
    <w:rsid w:val="10E45642"/>
    <w:rsid w:val="10E45669"/>
    <w:rsid w:val="10E45CA2"/>
    <w:rsid w:val="10E45CAF"/>
    <w:rsid w:val="10E45D1C"/>
    <w:rsid w:val="10E45D2C"/>
    <w:rsid w:val="10E45F9B"/>
    <w:rsid w:val="10E4606F"/>
    <w:rsid w:val="10E460B2"/>
    <w:rsid w:val="10E46265"/>
    <w:rsid w:val="10E462E9"/>
    <w:rsid w:val="10E4631D"/>
    <w:rsid w:val="10E463F7"/>
    <w:rsid w:val="10E464C9"/>
    <w:rsid w:val="10E4652D"/>
    <w:rsid w:val="10E46567"/>
    <w:rsid w:val="10E46573"/>
    <w:rsid w:val="10E466B9"/>
    <w:rsid w:val="10E46703"/>
    <w:rsid w:val="10E4671E"/>
    <w:rsid w:val="10E4689C"/>
    <w:rsid w:val="10E468CA"/>
    <w:rsid w:val="10E4690C"/>
    <w:rsid w:val="10E469C8"/>
    <w:rsid w:val="10E46A0F"/>
    <w:rsid w:val="10E46AB1"/>
    <w:rsid w:val="10E46DA6"/>
    <w:rsid w:val="10E46DAC"/>
    <w:rsid w:val="10E470BA"/>
    <w:rsid w:val="10E470D0"/>
    <w:rsid w:val="10E4717B"/>
    <w:rsid w:val="10E471E9"/>
    <w:rsid w:val="10E47303"/>
    <w:rsid w:val="10E47368"/>
    <w:rsid w:val="10E47424"/>
    <w:rsid w:val="10E47629"/>
    <w:rsid w:val="10E4762F"/>
    <w:rsid w:val="10E47636"/>
    <w:rsid w:val="10E47688"/>
    <w:rsid w:val="10E476F0"/>
    <w:rsid w:val="10E47794"/>
    <w:rsid w:val="10E47917"/>
    <w:rsid w:val="10E47922"/>
    <w:rsid w:val="10E47CF5"/>
    <w:rsid w:val="10E47CFE"/>
    <w:rsid w:val="10E47F63"/>
    <w:rsid w:val="10E500C4"/>
    <w:rsid w:val="10E501FF"/>
    <w:rsid w:val="10E50309"/>
    <w:rsid w:val="10E50444"/>
    <w:rsid w:val="10E50589"/>
    <w:rsid w:val="10E505CD"/>
    <w:rsid w:val="10E50924"/>
    <w:rsid w:val="10E50B02"/>
    <w:rsid w:val="10E50C0B"/>
    <w:rsid w:val="10E50C1D"/>
    <w:rsid w:val="10E50FE0"/>
    <w:rsid w:val="10E51088"/>
    <w:rsid w:val="10E51204"/>
    <w:rsid w:val="10E5132F"/>
    <w:rsid w:val="10E51371"/>
    <w:rsid w:val="10E5163B"/>
    <w:rsid w:val="10E516F2"/>
    <w:rsid w:val="10E5172A"/>
    <w:rsid w:val="10E51735"/>
    <w:rsid w:val="10E51882"/>
    <w:rsid w:val="10E51964"/>
    <w:rsid w:val="10E5198B"/>
    <w:rsid w:val="10E5199F"/>
    <w:rsid w:val="10E51A09"/>
    <w:rsid w:val="10E51A4C"/>
    <w:rsid w:val="10E51A6E"/>
    <w:rsid w:val="10E51AE3"/>
    <w:rsid w:val="10E51BD1"/>
    <w:rsid w:val="10E51C4A"/>
    <w:rsid w:val="10E51D65"/>
    <w:rsid w:val="10E51DAE"/>
    <w:rsid w:val="10E51E19"/>
    <w:rsid w:val="10E51E8F"/>
    <w:rsid w:val="10E51EED"/>
    <w:rsid w:val="10E5206C"/>
    <w:rsid w:val="10E5211B"/>
    <w:rsid w:val="10E523F8"/>
    <w:rsid w:val="10E5247F"/>
    <w:rsid w:val="10E52695"/>
    <w:rsid w:val="10E526B1"/>
    <w:rsid w:val="10E526D6"/>
    <w:rsid w:val="10E5275B"/>
    <w:rsid w:val="10E527B6"/>
    <w:rsid w:val="10E527D6"/>
    <w:rsid w:val="10E52979"/>
    <w:rsid w:val="10E5299A"/>
    <w:rsid w:val="10E529CB"/>
    <w:rsid w:val="10E52D8A"/>
    <w:rsid w:val="10E52DD6"/>
    <w:rsid w:val="10E52E10"/>
    <w:rsid w:val="10E52EBE"/>
    <w:rsid w:val="10E52F26"/>
    <w:rsid w:val="10E52F83"/>
    <w:rsid w:val="10E52F9C"/>
    <w:rsid w:val="10E53009"/>
    <w:rsid w:val="10E530F4"/>
    <w:rsid w:val="10E53227"/>
    <w:rsid w:val="10E5330D"/>
    <w:rsid w:val="10E533E0"/>
    <w:rsid w:val="10E535FD"/>
    <w:rsid w:val="10E53A11"/>
    <w:rsid w:val="10E53B32"/>
    <w:rsid w:val="10E53BCC"/>
    <w:rsid w:val="10E53CF2"/>
    <w:rsid w:val="10E53D11"/>
    <w:rsid w:val="10E53DE4"/>
    <w:rsid w:val="10E53E22"/>
    <w:rsid w:val="10E53EAD"/>
    <w:rsid w:val="10E53F2E"/>
    <w:rsid w:val="10E54036"/>
    <w:rsid w:val="10E540B2"/>
    <w:rsid w:val="10E5429C"/>
    <w:rsid w:val="10E5431D"/>
    <w:rsid w:val="10E5437B"/>
    <w:rsid w:val="10E543F6"/>
    <w:rsid w:val="10E54470"/>
    <w:rsid w:val="10E545B3"/>
    <w:rsid w:val="10E54655"/>
    <w:rsid w:val="10E54666"/>
    <w:rsid w:val="10E546AA"/>
    <w:rsid w:val="10E546FB"/>
    <w:rsid w:val="10E547F6"/>
    <w:rsid w:val="10E5482F"/>
    <w:rsid w:val="10E5488A"/>
    <w:rsid w:val="10E548A1"/>
    <w:rsid w:val="10E5497F"/>
    <w:rsid w:val="10E54A64"/>
    <w:rsid w:val="10E54AE7"/>
    <w:rsid w:val="10E54B61"/>
    <w:rsid w:val="10E54BCD"/>
    <w:rsid w:val="10E54C04"/>
    <w:rsid w:val="10E54CEA"/>
    <w:rsid w:val="10E54E05"/>
    <w:rsid w:val="10E54E35"/>
    <w:rsid w:val="10E54E43"/>
    <w:rsid w:val="10E54F83"/>
    <w:rsid w:val="10E54FB7"/>
    <w:rsid w:val="10E550FB"/>
    <w:rsid w:val="10E55171"/>
    <w:rsid w:val="10E55193"/>
    <w:rsid w:val="10E552CE"/>
    <w:rsid w:val="10E5537A"/>
    <w:rsid w:val="10E553AE"/>
    <w:rsid w:val="10E55597"/>
    <w:rsid w:val="10E555AB"/>
    <w:rsid w:val="10E555B6"/>
    <w:rsid w:val="10E557A8"/>
    <w:rsid w:val="10E5582C"/>
    <w:rsid w:val="10E55A49"/>
    <w:rsid w:val="10E55B9A"/>
    <w:rsid w:val="10E55BEE"/>
    <w:rsid w:val="10E55C0C"/>
    <w:rsid w:val="10E55CA6"/>
    <w:rsid w:val="10E55D8B"/>
    <w:rsid w:val="10E55DA3"/>
    <w:rsid w:val="10E55E4B"/>
    <w:rsid w:val="10E55E7A"/>
    <w:rsid w:val="10E55F3A"/>
    <w:rsid w:val="10E55FD7"/>
    <w:rsid w:val="10E56494"/>
    <w:rsid w:val="10E564A9"/>
    <w:rsid w:val="10E56539"/>
    <w:rsid w:val="10E56568"/>
    <w:rsid w:val="10E565CF"/>
    <w:rsid w:val="10E56649"/>
    <w:rsid w:val="10E56807"/>
    <w:rsid w:val="10E56913"/>
    <w:rsid w:val="10E56934"/>
    <w:rsid w:val="10E56A04"/>
    <w:rsid w:val="10E56BAF"/>
    <w:rsid w:val="10E56CDC"/>
    <w:rsid w:val="10E56D23"/>
    <w:rsid w:val="10E5706A"/>
    <w:rsid w:val="10E5707E"/>
    <w:rsid w:val="10E57167"/>
    <w:rsid w:val="10E57180"/>
    <w:rsid w:val="10E571CD"/>
    <w:rsid w:val="10E572BA"/>
    <w:rsid w:val="10E573F7"/>
    <w:rsid w:val="10E574B6"/>
    <w:rsid w:val="10E574C8"/>
    <w:rsid w:val="10E57849"/>
    <w:rsid w:val="10E57855"/>
    <w:rsid w:val="10E57883"/>
    <w:rsid w:val="10E578B1"/>
    <w:rsid w:val="10E578EE"/>
    <w:rsid w:val="10E5793D"/>
    <w:rsid w:val="10E579D4"/>
    <w:rsid w:val="10E57A5A"/>
    <w:rsid w:val="10E57C14"/>
    <w:rsid w:val="10E57D1A"/>
    <w:rsid w:val="10E57E6C"/>
    <w:rsid w:val="10E57EE9"/>
    <w:rsid w:val="10E57F00"/>
    <w:rsid w:val="10E57F33"/>
    <w:rsid w:val="10E57FCD"/>
    <w:rsid w:val="10E6015A"/>
    <w:rsid w:val="10E60199"/>
    <w:rsid w:val="10E601CD"/>
    <w:rsid w:val="10E60253"/>
    <w:rsid w:val="10E60298"/>
    <w:rsid w:val="10E602A8"/>
    <w:rsid w:val="10E60447"/>
    <w:rsid w:val="10E60500"/>
    <w:rsid w:val="10E60648"/>
    <w:rsid w:val="10E606A3"/>
    <w:rsid w:val="10E606EB"/>
    <w:rsid w:val="10E606F8"/>
    <w:rsid w:val="10E607C3"/>
    <w:rsid w:val="10E607DB"/>
    <w:rsid w:val="10E6098A"/>
    <w:rsid w:val="10E609AE"/>
    <w:rsid w:val="10E60A9E"/>
    <w:rsid w:val="10E60AB9"/>
    <w:rsid w:val="10E60B67"/>
    <w:rsid w:val="10E60B73"/>
    <w:rsid w:val="10E60BB4"/>
    <w:rsid w:val="10E60CBF"/>
    <w:rsid w:val="10E60D56"/>
    <w:rsid w:val="10E60DAD"/>
    <w:rsid w:val="10E60E95"/>
    <w:rsid w:val="10E610AA"/>
    <w:rsid w:val="10E610B3"/>
    <w:rsid w:val="10E6135C"/>
    <w:rsid w:val="10E6136B"/>
    <w:rsid w:val="10E614C7"/>
    <w:rsid w:val="10E61754"/>
    <w:rsid w:val="10E6176E"/>
    <w:rsid w:val="10E6178C"/>
    <w:rsid w:val="10E618EB"/>
    <w:rsid w:val="10E61A83"/>
    <w:rsid w:val="10E61CC9"/>
    <w:rsid w:val="10E61DF7"/>
    <w:rsid w:val="10E61E19"/>
    <w:rsid w:val="10E61E46"/>
    <w:rsid w:val="10E61FFD"/>
    <w:rsid w:val="10E620EE"/>
    <w:rsid w:val="10E62295"/>
    <w:rsid w:val="10E6229F"/>
    <w:rsid w:val="10E62326"/>
    <w:rsid w:val="10E623B0"/>
    <w:rsid w:val="10E623CC"/>
    <w:rsid w:val="10E62452"/>
    <w:rsid w:val="10E62456"/>
    <w:rsid w:val="10E62481"/>
    <w:rsid w:val="10E62597"/>
    <w:rsid w:val="10E62675"/>
    <w:rsid w:val="10E626B5"/>
    <w:rsid w:val="10E627E1"/>
    <w:rsid w:val="10E627F8"/>
    <w:rsid w:val="10E62870"/>
    <w:rsid w:val="10E6289D"/>
    <w:rsid w:val="10E62A5C"/>
    <w:rsid w:val="10E62A8B"/>
    <w:rsid w:val="10E62D2C"/>
    <w:rsid w:val="10E62E13"/>
    <w:rsid w:val="10E62F4B"/>
    <w:rsid w:val="10E62F74"/>
    <w:rsid w:val="10E62F95"/>
    <w:rsid w:val="10E62FCB"/>
    <w:rsid w:val="10E6308F"/>
    <w:rsid w:val="10E63090"/>
    <w:rsid w:val="10E630A7"/>
    <w:rsid w:val="10E6311A"/>
    <w:rsid w:val="10E632DC"/>
    <w:rsid w:val="10E6332B"/>
    <w:rsid w:val="10E6334D"/>
    <w:rsid w:val="10E63487"/>
    <w:rsid w:val="10E634D7"/>
    <w:rsid w:val="10E6353E"/>
    <w:rsid w:val="10E63607"/>
    <w:rsid w:val="10E63721"/>
    <w:rsid w:val="10E63728"/>
    <w:rsid w:val="10E6372F"/>
    <w:rsid w:val="10E6376E"/>
    <w:rsid w:val="10E63867"/>
    <w:rsid w:val="10E6395C"/>
    <w:rsid w:val="10E63BB4"/>
    <w:rsid w:val="10E63D0F"/>
    <w:rsid w:val="10E63D8C"/>
    <w:rsid w:val="10E63EB4"/>
    <w:rsid w:val="10E641E6"/>
    <w:rsid w:val="10E64221"/>
    <w:rsid w:val="10E64345"/>
    <w:rsid w:val="10E64454"/>
    <w:rsid w:val="10E644B5"/>
    <w:rsid w:val="10E646C4"/>
    <w:rsid w:val="10E64730"/>
    <w:rsid w:val="10E647D2"/>
    <w:rsid w:val="10E648F8"/>
    <w:rsid w:val="10E64972"/>
    <w:rsid w:val="10E649CC"/>
    <w:rsid w:val="10E649FB"/>
    <w:rsid w:val="10E64ADE"/>
    <w:rsid w:val="10E64B6E"/>
    <w:rsid w:val="10E64BED"/>
    <w:rsid w:val="10E64C64"/>
    <w:rsid w:val="10E64D66"/>
    <w:rsid w:val="10E64DE4"/>
    <w:rsid w:val="10E64EC1"/>
    <w:rsid w:val="10E6500F"/>
    <w:rsid w:val="10E65029"/>
    <w:rsid w:val="10E654A4"/>
    <w:rsid w:val="10E654A6"/>
    <w:rsid w:val="10E654B5"/>
    <w:rsid w:val="10E65531"/>
    <w:rsid w:val="10E65542"/>
    <w:rsid w:val="10E6558F"/>
    <w:rsid w:val="10E655B8"/>
    <w:rsid w:val="10E656A6"/>
    <w:rsid w:val="10E657DB"/>
    <w:rsid w:val="10E6586D"/>
    <w:rsid w:val="10E659C6"/>
    <w:rsid w:val="10E65B08"/>
    <w:rsid w:val="10E65C21"/>
    <w:rsid w:val="10E65C2E"/>
    <w:rsid w:val="10E65C4E"/>
    <w:rsid w:val="10E65F4A"/>
    <w:rsid w:val="10E66174"/>
    <w:rsid w:val="10E661E1"/>
    <w:rsid w:val="10E66203"/>
    <w:rsid w:val="10E66204"/>
    <w:rsid w:val="10E6629A"/>
    <w:rsid w:val="10E662C4"/>
    <w:rsid w:val="10E6640A"/>
    <w:rsid w:val="10E66422"/>
    <w:rsid w:val="10E664B5"/>
    <w:rsid w:val="10E664DD"/>
    <w:rsid w:val="10E665AF"/>
    <w:rsid w:val="10E66600"/>
    <w:rsid w:val="10E6668B"/>
    <w:rsid w:val="10E666A1"/>
    <w:rsid w:val="10E666F9"/>
    <w:rsid w:val="10E6673D"/>
    <w:rsid w:val="10E6686A"/>
    <w:rsid w:val="10E669DA"/>
    <w:rsid w:val="10E66C26"/>
    <w:rsid w:val="10E66CAE"/>
    <w:rsid w:val="10E66D37"/>
    <w:rsid w:val="10E66F06"/>
    <w:rsid w:val="10E66F2B"/>
    <w:rsid w:val="10E670A0"/>
    <w:rsid w:val="10E671C7"/>
    <w:rsid w:val="10E6752C"/>
    <w:rsid w:val="10E67585"/>
    <w:rsid w:val="10E6777E"/>
    <w:rsid w:val="10E677F1"/>
    <w:rsid w:val="10E678FE"/>
    <w:rsid w:val="10E679E0"/>
    <w:rsid w:val="10E679FE"/>
    <w:rsid w:val="10E67AEA"/>
    <w:rsid w:val="10E67B30"/>
    <w:rsid w:val="10E67BAE"/>
    <w:rsid w:val="10E67BB8"/>
    <w:rsid w:val="10E67D3C"/>
    <w:rsid w:val="10E67D93"/>
    <w:rsid w:val="10E67DDE"/>
    <w:rsid w:val="10E67E16"/>
    <w:rsid w:val="10E67E6E"/>
    <w:rsid w:val="10E67E92"/>
    <w:rsid w:val="10E67FBF"/>
    <w:rsid w:val="10E70051"/>
    <w:rsid w:val="10E700D8"/>
    <w:rsid w:val="10E70198"/>
    <w:rsid w:val="10E70315"/>
    <w:rsid w:val="10E7039C"/>
    <w:rsid w:val="10E70430"/>
    <w:rsid w:val="10E7052F"/>
    <w:rsid w:val="10E7065C"/>
    <w:rsid w:val="10E706A4"/>
    <w:rsid w:val="10E706C4"/>
    <w:rsid w:val="10E707B3"/>
    <w:rsid w:val="10E707EF"/>
    <w:rsid w:val="10E708B5"/>
    <w:rsid w:val="10E709D5"/>
    <w:rsid w:val="10E709F4"/>
    <w:rsid w:val="10E70A55"/>
    <w:rsid w:val="10E70A5C"/>
    <w:rsid w:val="10E70AA8"/>
    <w:rsid w:val="10E70E05"/>
    <w:rsid w:val="10E70E42"/>
    <w:rsid w:val="10E70F75"/>
    <w:rsid w:val="10E71112"/>
    <w:rsid w:val="10E713E4"/>
    <w:rsid w:val="10E71503"/>
    <w:rsid w:val="10E715D3"/>
    <w:rsid w:val="10E71627"/>
    <w:rsid w:val="10E7177E"/>
    <w:rsid w:val="10E71989"/>
    <w:rsid w:val="10E71ACC"/>
    <w:rsid w:val="10E71B09"/>
    <w:rsid w:val="10E71B78"/>
    <w:rsid w:val="10E71D0D"/>
    <w:rsid w:val="10E71D7E"/>
    <w:rsid w:val="10E71E4C"/>
    <w:rsid w:val="10E71FFC"/>
    <w:rsid w:val="10E72046"/>
    <w:rsid w:val="10E7206F"/>
    <w:rsid w:val="10E721FC"/>
    <w:rsid w:val="10E72215"/>
    <w:rsid w:val="10E722DA"/>
    <w:rsid w:val="10E722F0"/>
    <w:rsid w:val="10E72348"/>
    <w:rsid w:val="10E72370"/>
    <w:rsid w:val="10E723C7"/>
    <w:rsid w:val="10E7258E"/>
    <w:rsid w:val="10E72708"/>
    <w:rsid w:val="10E728A6"/>
    <w:rsid w:val="10E728DF"/>
    <w:rsid w:val="10E72B3C"/>
    <w:rsid w:val="10E72C2C"/>
    <w:rsid w:val="10E72D26"/>
    <w:rsid w:val="10E72DA7"/>
    <w:rsid w:val="10E72DDC"/>
    <w:rsid w:val="10E72E8E"/>
    <w:rsid w:val="10E72E9C"/>
    <w:rsid w:val="10E73045"/>
    <w:rsid w:val="10E73076"/>
    <w:rsid w:val="10E73091"/>
    <w:rsid w:val="10E73160"/>
    <w:rsid w:val="10E731D9"/>
    <w:rsid w:val="10E73221"/>
    <w:rsid w:val="10E734A5"/>
    <w:rsid w:val="10E734EB"/>
    <w:rsid w:val="10E736BD"/>
    <w:rsid w:val="10E7370E"/>
    <w:rsid w:val="10E73784"/>
    <w:rsid w:val="10E73966"/>
    <w:rsid w:val="10E739F4"/>
    <w:rsid w:val="10E73C1D"/>
    <w:rsid w:val="10E73CCC"/>
    <w:rsid w:val="10E73CCD"/>
    <w:rsid w:val="10E73CF1"/>
    <w:rsid w:val="10E73F03"/>
    <w:rsid w:val="10E73F5B"/>
    <w:rsid w:val="10E73FCF"/>
    <w:rsid w:val="10E7405B"/>
    <w:rsid w:val="10E740B9"/>
    <w:rsid w:val="10E74145"/>
    <w:rsid w:val="10E7422C"/>
    <w:rsid w:val="10E74267"/>
    <w:rsid w:val="10E7428B"/>
    <w:rsid w:val="10E742F0"/>
    <w:rsid w:val="10E74353"/>
    <w:rsid w:val="10E7435C"/>
    <w:rsid w:val="10E743B7"/>
    <w:rsid w:val="10E74457"/>
    <w:rsid w:val="10E744F3"/>
    <w:rsid w:val="10E7465D"/>
    <w:rsid w:val="10E74691"/>
    <w:rsid w:val="10E747AF"/>
    <w:rsid w:val="10E749C4"/>
    <w:rsid w:val="10E749E4"/>
    <w:rsid w:val="10E74A1A"/>
    <w:rsid w:val="10E74AE3"/>
    <w:rsid w:val="10E74BE7"/>
    <w:rsid w:val="10E74E1C"/>
    <w:rsid w:val="10E74E96"/>
    <w:rsid w:val="10E74F70"/>
    <w:rsid w:val="10E750D9"/>
    <w:rsid w:val="10E751A5"/>
    <w:rsid w:val="10E751E3"/>
    <w:rsid w:val="10E75453"/>
    <w:rsid w:val="10E7551D"/>
    <w:rsid w:val="10E75538"/>
    <w:rsid w:val="10E755F1"/>
    <w:rsid w:val="10E75748"/>
    <w:rsid w:val="10E757F5"/>
    <w:rsid w:val="10E75845"/>
    <w:rsid w:val="10E758BA"/>
    <w:rsid w:val="10E758F8"/>
    <w:rsid w:val="10E75968"/>
    <w:rsid w:val="10E759B4"/>
    <w:rsid w:val="10E75A6A"/>
    <w:rsid w:val="10E75AD3"/>
    <w:rsid w:val="10E75B44"/>
    <w:rsid w:val="10E75B6F"/>
    <w:rsid w:val="10E75C0F"/>
    <w:rsid w:val="10E75DB5"/>
    <w:rsid w:val="10E75E03"/>
    <w:rsid w:val="10E75E30"/>
    <w:rsid w:val="10E760D0"/>
    <w:rsid w:val="10E760DD"/>
    <w:rsid w:val="10E76102"/>
    <w:rsid w:val="10E761FD"/>
    <w:rsid w:val="10E7622C"/>
    <w:rsid w:val="10E7630B"/>
    <w:rsid w:val="10E764C6"/>
    <w:rsid w:val="10E765C0"/>
    <w:rsid w:val="10E76614"/>
    <w:rsid w:val="10E76685"/>
    <w:rsid w:val="10E7671B"/>
    <w:rsid w:val="10E767FF"/>
    <w:rsid w:val="10E76A13"/>
    <w:rsid w:val="10E76A1F"/>
    <w:rsid w:val="10E76A73"/>
    <w:rsid w:val="10E76A75"/>
    <w:rsid w:val="10E76AFC"/>
    <w:rsid w:val="10E76B32"/>
    <w:rsid w:val="10E76BB9"/>
    <w:rsid w:val="10E76D78"/>
    <w:rsid w:val="10E76E94"/>
    <w:rsid w:val="10E76E9F"/>
    <w:rsid w:val="10E77019"/>
    <w:rsid w:val="10E77127"/>
    <w:rsid w:val="10E77164"/>
    <w:rsid w:val="10E771EC"/>
    <w:rsid w:val="10E7731B"/>
    <w:rsid w:val="10E773A3"/>
    <w:rsid w:val="10E7743E"/>
    <w:rsid w:val="10E77516"/>
    <w:rsid w:val="10E775A6"/>
    <w:rsid w:val="10E77658"/>
    <w:rsid w:val="10E77959"/>
    <w:rsid w:val="10E77962"/>
    <w:rsid w:val="10E77A65"/>
    <w:rsid w:val="10E77BEB"/>
    <w:rsid w:val="10E77CCC"/>
    <w:rsid w:val="10E77CE2"/>
    <w:rsid w:val="10E77D7E"/>
    <w:rsid w:val="10E77F14"/>
    <w:rsid w:val="10E77FC0"/>
    <w:rsid w:val="10E80106"/>
    <w:rsid w:val="10E80149"/>
    <w:rsid w:val="10E80162"/>
    <w:rsid w:val="10E8019A"/>
    <w:rsid w:val="10E80238"/>
    <w:rsid w:val="10E80273"/>
    <w:rsid w:val="10E802EB"/>
    <w:rsid w:val="10E803F5"/>
    <w:rsid w:val="10E8071F"/>
    <w:rsid w:val="10E807C2"/>
    <w:rsid w:val="10E8090B"/>
    <w:rsid w:val="10E8090F"/>
    <w:rsid w:val="10E809D8"/>
    <w:rsid w:val="10E80B5B"/>
    <w:rsid w:val="10E80B79"/>
    <w:rsid w:val="10E80EBA"/>
    <w:rsid w:val="10E811E6"/>
    <w:rsid w:val="10E81204"/>
    <w:rsid w:val="10E812B7"/>
    <w:rsid w:val="10E812BB"/>
    <w:rsid w:val="10E8150B"/>
    <w:rsid w:val="10E8163D"/>
    <w:rsid w:val="10E816D2"/>
    <w:rsid w:val="10E816FF"/>
    <w:rsid w:val="10E817DF"/>
    <w:rsid w:val="10E81A58"/>
    <w:rsid w:val="10E81AA5"/>
    <w:rsid w:val="10E81AE3"/>
    <w:rsid w:val="10E81B56"/>
    <w:rsid w:val="10E81CBB"/>
    <w:rsid w:val="10E81DAD"/>
    <w:rsid w:val="10E81F1D"/>
    <w:rsid w:val="10E81F2C"/>
    <w:rsid w:val="10E8209A"/>
    <w:rsid w:val="10E82221"/>
    <w:rsid w:val="10E82232"/>
    <w:rsid w:val="10E8228C"/>
    <w:rsid w:val="10E82407"/>
    <w:rsid w:val="10E824FF"/>
    <w:rsid w:val="10E827A6"/>
    <w:rsid w:val="10E829AC"/>
    <w:rsid w:val="10E82B25"/>
    <w:rsid w:val="10E82B2A"/>
    <w:rsid w:val="10E82BA0"/>
    <w:rsid w:val="10E82BF6"/>
    <w:rsid w:val="10E82E1B"/>
    <w:rsid w:val="10E82F2A"/>
    <w:rsid w:val="10E82F32"/>
    <w:rsid w:val="10E82FA9"/>
    <w:rsid w:val="10E83069"/>
    <w:rsid w:val="10E83237"/>
    <w:rsid w:val="10E832B7"/>
    <w:rsid w:val="10E832FC"/>
    <w:rsid w:val="10E833A1"/>
    <w:rsid w:val="10E833DC"/>
    <w:rsid w:val="10E8345D"/>
    <w:rsid w:val="10E835CB"/>
    <w:rsid w:val="10E837B7"/>
    <w:rsid w:val="10E838B6"/>
    <w:rsid w:val="10E838F7"/>
    <w:rsid w:val="10E838FF"/>
    <w:rsid w:val="10E83937"/>
    <w:rsid w:val="10E839F8"/>
    <w:rsid w:val="10E83A4B"/>
    <w:rsid w:val="10E83A7F"/>
    <w:rsid w:val="10E83B1B"/>
    <w:rsid w:val="10E83BF1"/>
    <w:rsid w:val="10E83C3D"/>
    <w:rsid w:val="10E83CB9"/>
    <w:rsid w:val="10E83CE9"/>
    <w:rsid w:val="10E83E3F"/>
    <w:rsid w:val="10E83E5D"/>
    <w:rsid w:val="10E83E86"/>
    <w:rsid w:val="10E83F2A"/>
    <w:rsid w:val="10E8410F"/>
    <w:rsid w:val="10E841EA"/>
    <w:rsid w:val="10E84472"/>
    <w:rsid w:val="10E844B3"/>
    <w:rsid w:val="10E844E9"/>
    <w:rsid w:val="10E8455A"/>
    <w:rsid w:val="10E8456A"/>
    <w:rsid w:val="10E8470B"/>
    <w:rsid w:val="10E848E1"/>
    <w:rsid w:val="10E84B75"/>
    <w:rsid w:val="10E84DDF"/>
    <w:rsid w:val="10E84F26"/>
    <w:rsid w:val="10E84F3F"/>
    <w:rsid w:val="10E84FC8"/>
    <w:rsid w:val="10E85014"/>
    <w:rsid w:val="10E8504F"/>
    <w:rsid w:val="10E853A9"/>
    <w:rsid w:val="10E854C4"/>
    <w:rsid w:val="10E85567"/>
    <w:rsid w:val="10E855B4"/>
    <w:rsid w:val="10E856CE"/>
    <w:rsid w:val="10E8585C"/>
    <w:rsid w:val="10E859AF"/>
    <w:rsid w:val="10E85DEA"/>
    <w:rsid w:val="10E85E67"/>
    <w:rsid w:val="10E85EAB"/>
    <w:rsid w:val="10E85F1C"/>
    <w:rsid w:val="10E85FCD"/>
    <w:rsid w:val="10E85FE0"/>
    <w:rsid w:val="10E8608D"/>
    <w:rsid w:val="10E860F1"/>
    <w:rsid w:val="10E860F3"/>
    <w:rsid w:val="10E86194"/>
    <w:rsid w:val="10E861F8"/>
    <w:rsid w:val="10E8623F"/>
    <w:rsid w:val="10E863FD"/>
    <w:rsid w:val="10E8648C"/>
    <w:rsid w:val="10E8651D"/>
    <w:rsid w:val="10E8652D"/>
    <w:rsid w:val="10E8659B"/>
    <w:rsid w:val="10E86751"/>
    <w:rsid w:val="10E86831"/>
    <w:rsid w:val="10E868A7"/>
    <w:rsid w:val="10E86929"/>
    <w:rsid w:val="10E8696D"/>
    <w:rsid w:val="10E86B42"/>
    <w:rsid w:val="10E86B69"/>
    <w:rsid w:val="10E86B7A"/>
    <w:rsid w:val="10E86BDB"/>
    <w:rsid w:val="10E86C03"/>
    <w:rsid w:val="10E86D32"/>
    <w:rsid w:val="10E86DC1"/>
    <w:rsid w:val="10E86E21"/>
    <w:rsid w:val="10E86E34"/>
    <w:rsid w:val="10E86E46"/>
    <w:rsid w:val="10E86E9A"/>
    <w:rsid w:val="10E86F9B"/>
    <w:rsid w:val="10E871D4"/>
    <w:rsid w:val="10E871E9"/>
    <w:rsid w:val="10E87210"/>
    <w:rsid w:val="10E87293"/>
    <w:rsid w:val="10E873C2"/>
    <w:rsid w:val="10E8748E"/>
    <w:rsid w:val="10E87645"/>
    <w:rsid w:val="10E87736"/>
    <w:rsid w:val="10E8776F"/>
    <w:rsid w:val="10E878B8"/>
    <w:rsid w:val="10E8797E"/>
    <w:rsid w:val="10E87BA4"/>
    <w:rsid w:val="10E87DF0"/>
    <w:rsid w:val="10E900B3"/>
    <w:rsid w:val="10E9015C"/>
    <w:rsid w:val="10E901DA"/>
    <w:rsid w:val="10E9023E"/>
    <w:rsid w:val="10E90286"/>
    <w:rsid w:val="10E902CC"/>
    <w:rsid w:val="10E902EB"/>
    <w:rsid w:val="10E90450"/>
    <w:rsid w:val="10E90457"/>
    <w:rsid w:val="10E9053C"/>
    <w:rsid w:val="10E90840"/>
    <w:rsid w:val="10E90AED"/>
    <w:rsid w:val="10E90B87"/>
    <w:rsid w:val="10E90CC8"/>
    <w:rsid w:val="10E90E61"/>
    <w:rsid w:val="10E90EFF"/>
    <w:rsid w:val="10E91101"/>
    <w:rsid w:val="10E9111E"/>
    <w:rsid w:val="10E912EF"/>
    <w:rsid w:val="10E91393"/>
    <w:rsid w:val="10E91461"/>
    <w:rsid w:val="10E91479"/>
    <w:rsid w:val="10E91497"/>
    <w:rsid w:val="10E914E3"/>
    <w:rsid w:val="10E9176E"/>
    <w:rsid w:val="10E9177B"/>
    <w:rsid w:val="10E91786"/>
    <w:rsid w:val="10E91799"/>
    <w:rsid w:val="10E9182E"/>
    <w:rsid w:val="10E91865"/>
    <w:rsid w:val="10E9191A"/>
    <w:rsid w:val="10E919E1"/>
    <w:rsid w:val="10E91A0A"/>
    <w:rsid w:val="10E91B2D"/>
    <w:rsid w:val="10E91B35"/>
    <w:rsid w:val="10E91B6F"/>
    <w:rsid w:val="10E91C46"/>
    <w:rsid w:val="10E91E70"/>
    <w:rsid w:val="10E91EDF"/>
    <w:rsid w:val="10E91F21"/>
    <w:rsid w:val="10E91F93"/>
    <w:rsid w:val="10E9204C"/>
    <w:rsid w:val="10E922C4"/>
    <w:rsid w:val="10E92394"/>
    <w:rsid w:val="10E92455"/>
    <w:rsid w:val="10E92496"/>
    <w:rsid w:val="10E924C6"/>
    <w:rsid w:val="10E92760"/>
    <w:rsid w:val="10E92820"/>
    <w:rsid w:val="10E92880"/>
    <w:rsid w:val="10E92993"/>
    <w:rsid w:val="10E929D3"/>
    <w:rsid w:val="10E92AB5"/>
    <w:rsid w:val="10E92B4E"/>
    <w:rsid w:val="10E92C36"/>
    <w:rsid w:val="10E92C64"/>
    <w:rsid w:val="10E92DFF"/>
    <w:rsid w:val="10E92E16"/>
    <w:rsid w:val="10E92E64"/>
    <w:rsid w:val="10E92EC2"/>
    <w:rsid w:val="10E92F65"/>
    <w:rsid w:val="10E93160"/>
    <w:rsid w:val="10E933D5"/>
    <w:rsid w:val="10E933DB"/>
    <w:rsid w:val="10E935DF"/>
    <w:rsid w:val="10E935E0"/>
    <w:rsid w:val="10E935E5"/>
    <w:rsid w:val="10E935F1"/>
    <w:rsid w:val="10E935F6"/>
    <w:rsid w:val="10E93601"/>
    <w:rsid w:val="10E937CE"/>
    <w:rsid w:val="10E938C4"/>
    <w:rsid w:val="10E938FB"/>
    <w:rsid w:val="10E93BB4"/>
    <w:rsid w:val="10E93C5A"/>
    <w:rsid w:val="10E93CE9"/>
    <w:rsid w:val="10E93E9F"/>
    <w:rsid w:val="10E93EE0"/>
    <w:rsid w:val="10E93F28"/>
    <w:rsid w:val="10E93F9C"/>
    <w:rsid w:val="10E94044"/>
    <w:rsid w:val="10E9413B"/>
    <w:rsid w:val="10E94223"/>
    <w:rsid w:val="10E9428A"/>
    <w:rsid w:val="10E94468"/>
    <w:rsid w:val="10E944C6"/>
    <w:rsid w:val="10E9453E"/>
    <w:rsid w:val="10E94677"/>
    <w:rsid w:val="10E947A6"/>
    <w:rsid w:val="10E947DD"/>
    <w:rsid w:val="10E94878"/>
    <w:rsid w:val="10E94A91"/>
    <w:rsid w:val="10E94B5E"/>
    <w:rsid w:val="10E94C10"/>
    <w:rsid w:val="10E94CA4"/>
    <w:rsid w:val="10E94CC0"/>
    <w:rsid w:val="10E94D01"/>
    <w:rsid w:val="10E94E57"/>
    <w:rsid w:val="10E9503A"/>
    <w:rsid w:val="10E95069"/>
    <w:rsid w:val="10E950D5"/>
    <w:rsid w:val="10E950E8"/>
    <w:rsid w:val="10E9518C"/>
    <w:rsid w:val="10E952A3"/>
    <w:rsid w:val="10E952FD"/>
    <w:rsid w:val="10E9535E"/>
    <w:rsid w:val="10E95381"/>
    <w:rsid w:val="10E95400"/>
    <w:rsid w:val="10E95401"/>
    <w:rsid w:val="10E955C7"/>
    <w:rsid w:val="10E95628"/>
    <w:rsid w:val="10E95652"/>
    <w:rsid w:val="10E956BA"/>
    <w:rsid w:val="10E95791"/>
    <w:rsid w:val="10E95949"/>
    <w:rsid w:val="10E95AA7"/>
    <w:rsid w:val="10E95B2B"/>
    <w:rsid w:val="10E95CF6"/>
    <w:rsid w:val="10E95D2B"/>
    <w:rsid w:val="10E95D8E"/>
    <w:rsid w:val="10E95DF1"/>
    <w:rsid w:val="10E95EF1"/>
    <w:rsid w:val="10E9607F"/>
    <w:rsid w:val="10E96133"/>
    <w:rsid w:val="10E9620F"/>
    <w:rsid w:val="10E96309"/>
    <w:rsid w:val="10E96372"/>
    <w:rsid w:val="10E9639C"/>
    <w:rsid w:val="10E96646"/>
    <w:rsid w:val="10E9666F"/>
    <w:rsid w:val="10E9668D"/>
    <w:rsid w:val="10E966FD"/>
    <w:rsid w:val="10E96A2E"/>
    <w:rsid w:val="10E96B08"/>
    <w:rsid w:val="10E96B30"/>
    <w:rsid w:val="10E96D24"/>
    <w:rsid w:val="10E96EB2"/>
    <w:rsid w:val="10E96F55"/>
    <w:rsid w:val="10E96FAA"/>
    <w:rsid w:val="10E97148"/>
    <w:rsid w:val="10E97204"/>
    <w:rsid w:val="10E97225"/>
    <w:rsid w:val="10E9728E"/>
    <w:rsid w:val="10E972C8"/>
    <w:rsid w:val="10E972FA"/>
    <w:rsid w:val="10E97300"/>
    <w:rsid w:val="10E97457"/>
    <w:rsid w:val="10E976E9"/>
    <w:rsid w:val="10E97830"/>
    <w:rsid w:val="10E9787B"/>
    <w:rsid w:val="10E97882"/>
    <w:rsid w:val="10E9794F"/>
    <w:rsid w:val="10E97A04"/>
    <w:rsid w:val="10E97A62"/>
    <w:rsid w:val="10E97A79"/>
    <w:rsid w:val="10E97ACC"/>
    <w:rsid w:val="10E97B17"/>
    <w:rsid w:val="10E97BBD"/>
    <w:rsid w:val="10E97BDD"/>
    <w:rsid w:val="10E97C88"/>
    <w:rsid w:val="10E97F0D"/>
    <w:rsid w:val="10E97F3F"/>
    <w:rsid w:val="10E97FBF"/>
    <w:rsid w:val="10EA02EC"/>
    <w:rsid w:val="10EA0321"/>
    <w:rsid w:val="10EA0335"/>
    <w:rsid w:val="10EA0363"/>
    <w:rsid w:val="10EA054D"/>
    <w:rsid w:val="10EA0560"/>
    <w:rsid w:val="10EA08C8"/>
    <w:rsid w:val="10EA094A"/>
    <w:rsid w:val="10EA0A80"/>
    <w:rsid w:val="10EA0B41"/>
    <w:rsid w:val="10EA0B6E"/>
    <w:rsid w:val="10EA0BDC"/>
    <w:rsid w:val="10EA0C88"/>
    <w:rsid w:val="10EA0D67"/>
    <w:rsid w:val="10EA0D86"/>
    <w:rsid w:val="10EA0DAD"/>
    <w:rsid w:val="10EA0E13"/>
    <w:rsid w:val="10EA0E67"/>
    <w:rsid w:val="10EA0EE8"/>
    <w:rsid w:val="10EA0EF9"/>
    <w:rsid w:val="10EA0F34"/>
    <w:rsid w:val="10EA0F92"/>
    <w:rsid w:val="10EA10C3"/>
    <w:rsid w:val="10EA110C"/>
    <w:rsid w:val="10EA1379"/>
    <w:rsid w:val="10EA13D7"/>
    <w:rsid w:val="10EA13F6"/>
    <w:rsid w:val="10EA145A"/>
    <w:rsid w:val="10EA163F"/>
    <w:rsid w:val="10EA167D"/>
    <w:rsid w:val="10EA169D"/>
    <w:rsid w:val="10EA16B4"/>
    <w:rsid w:val="10EA172F"/>
    <w:rsid w:val="10EA17CA"/>
    <w:rsid w:val="10EA17E6"/>
    <w:rsid w:val="10EA18A8"/>
    <w:rsid w:val="10EA18AA"/>
    <w:rsid w:val="10EA1B2B"/>
    <w:rsid w:val="10EA1B70"/>
    <w:rsid w:val="10EA1DE0"/>
    <w:rsid w:val="10EA1E49"/>
    <w:rsid w:val="10EA1ED5"/>
    <w:rsid w:val="10EA1EF3"/>
    <w:rsid w:val="10EA1F1F"/>
    <w:rsid w:val="10EA1F2A"/>
    <w:rsid w:val="10EA21FA"/>
    <w:rsid w:val="10EA2249"/>
    <w:rsid w:val="10EA2707"/>
    <w:rsid w:val="10EA28BF"/>
    <w:rsid w:val="10EA294B"/>
    <w:rsid w:val="10EA2BB2"/>
    <w:rsid w:val="10EA2C64"/>
    <w:rsid w:val="10EA2CDF"/>
    <w:rsid w:val="10EA2DB8"/>
    <w:rsid w:val="10EA2E1B"/>
    <w:rsid w:val="10EA2FEB"/>
    <w:rsid w:val="10EA30B5"/>
    <w:rsid w:val="10EA3262"/>
    <w:rsid w:val="10EA3463"/>
    <w:rsid w:val="10EA34B0"/>
    <w:rsid w:val="10EA353F"/>
    <w:rsid w:val="10EA361D"/>
    <w:rsid w:val="10EA36AD"/>
    <w:rsid w:val="10EA36EA"/>
    <w:rsid w:val="10EA37FA"/>
    <w:rsid w:val="10EA389E"/>
    <w:rsid w:val="10EA39DD"/>
    <w:rsid w:val="10EA3A01"/>
    <w:rsid w:val="10EA3B36"/>
    <w:rsid w:val="10EA3B50"/>
    <w:rsid w:val="10EA3BC7"/>
    <w:rsid w:val="10EA3E41"/>
    <w:rsid w:val="10EA3E75"/>
    <w:rsid w:val="10EA3F2F"/>
    <w:rsid w:val="10EA3F96"/>
    <w:rsid w:val="10EA3FA2"/>
    <w:rsid w:val="10EA40F3"/>
    <w:rsid w:val="10EA4135"/>
    <w:rsid w:val="10EA4162"/>
    <w:rsid w:val="10EA4185"/>
    <w:rsid w:val="10EA41D4"/>
    <w:rsid w:val="10EA4287"/>
    <w:rsid w:val="10EA42E9"/>
    <w:rsid w:val="10EA4334"/>
    <w:rsid w:val="10EA4447"/>
    <w:rsid w:val="10EA44EC"/>
    <w:rsid w:val="10EA47BD"/>
    <w:rsid w:val="10EA4899"/>
    <w:rsid w:val="10EA48A2"/>
    <w:rsid w:val="10EA4911"/>
    <w:rsid w:val="10EA498F"/>
    <w:rsid w:val="10EA49F0"/>
    <w:rsid w:val="10EA4A0B"/>
    <w:rsid w:val="10EA4B36"/>
    <w:rsid w:val="10EA4E6F"/>
    <w:rsid w:val="10EA4F6E"/>
    <w:rsid w:val="10EA51A4"/>
    <w:rsid w:val="10EA52BE"/>
    <w:rsid w:val="10EA52DF"/>
    <w:rsid w:val="10EA52E0"/>
    <w:rsid w:val="10EA54D1"/>
    <w:rsid w:val="10EA57CC"/>
    <w:rsid w:val="10EA5899"/>
    <w:rsid w:val="10EA5B55"/>
    <w:rsid w:val="10EA5C4E"/>
    <w:rsid w:val="10EA5CA0"/>
    <w:rsid w:val="10EA5D1D"/>
    <w:rsid w:val="10EA5ED6"/>
    <w:rsid w:val="10EA6034"/>
    <w:rsid w:val="10EA61E1"/>
    <w:rsid w:val="10EA6296"/>
    <w:rsid w:val="10EA648E"/>
    <w:rsid w:val="10EA6601"/>
    <w:rsid w:val="10EA667A"/>
    <w:rsid w:val="10EA6684"/>
    <w:rsid w:val="10EA66C0"/>
    <w:rsid w:val="10EA6A48"/>
    <w:rsid w:val="10EA6C7E"/>
    <w:rsid w:val="10EA6DA2"/>
    <w:rsid w:val="10EA6EF9"/>
    <w:rsid w:val="10EA717D"/>
    <w:rsid w:val="10EA7188"/>
    <w:rsid w:val="10EA7199"/>
    <w:rsid w:val="10EA720C"/>
    <w:rsid w:val="10EA7274"/>
    <w:rsid w:val="10EA731D"/>
    <w:rsid w:val="10EA73A6"/>
    <w:rsid w:val="10EA73ED"/>
    <w:rsid w:val="10EA746B"/>
    <w:rsid w:val="10EA7482"/>
    <w:rsid w:val="10EA74E4"/>
    <w:rsid w:val="10EA74E7"/>
    <w:rsid w:val="10EA751F"/>
    <w:rsid w:val="10EA7649"/>
    <w:rsid w:val="10EA7699"/>
    <w:rsid w:val="10EA7A07"/>
    <w:rsid w:val="10EA7BEF"/>
    <w:rsid w:val="10EA7C75"/>
    <w:rsid w:val="10EA7CF8"/>
    <w:rsid w:val="10EA7D75"/>
    <w:rsid w:val="10EA7DE3"/>
    <w:rsid w:val="10EA7EAC"/>
    <w:rsid w:val="10EA7F1B"/>
    <w:rsid w:val="10EA7FD4"/>
    <w:rsid w:val="10EB01D0"/>
    <w:rsid w:val="10EB028A"/>
    <w:rsid w:val="10EB036E"/>
    <w:rsid w:val="10EB03A1"/>
    <w:rsid w:val="10EB0572"/>
    <w:rsid w:val="10EB05F8"/>
    <w:rsid w:val="10EB0613"/>
    <w:rsid w:val="10EB0621"/>
    <w:rsid w:val="10EB06CB"/>
    <w:rsid w:val="10EB0726"/>
    <w:rsid w:val="10EB0733"/>
    <w:rsid w:val="10EB0939"/>
    <w:rsid w:val="10EB0A43"/>
    <w:rsid w:val="10EB0B57"/>
    <w:rsid w:val="10EB0BC5"/>
    <w:rsid w:val="10EB0C4C"/>
    <w:rsid w:val="10EB0DB5"/>
    <w:rsid w:val="10EB0DE7"/>
    <w:rsid w:val="10EB0E44"/>
    <w:rsid w:val="10EB0E47"/>
    <w:rsid w:val="10EB0F25"/>
    <w:rsid w:val="10EB0F8D"/>
    <w:rsid w:val="10EB11B2"/>
    <w:rsid w:val="10EB11BC"/>
    <w:rsid w:val="10EB126B"/>
    <w:rsid w:val="10EB149C"/>
    <w:rsid w:val="10EB163D"/>
    <w:rsid w:val="10EB171F"/>
    <w:rsid w:val="10EB173A"/>
    <w:rsid w:val="10EB173F"/>
    <w:rsid w:val="10EB17DC"/>
    <w:rsid w:val="10EB1826"/>
    <w:rsid w:val="10EB187C"/>
    <w:rsid w:val="10EB1A5C"/>
    <w:rsid w:val="10EB1ACF"/>
    <w:rsid w:val="10EB1AEA"/>
    <w:rsid w:val="10EB1C09"/>
    <w:rsid w:val="10EB1CE9"/>
    <w:rsid w:val="10EB1D7A"/>
    <w:rsid w:val="10EB1E36"/>
    <w:rsid w:val="10EB1EDE"/>
    <w:rsid w:val="10EB1FE5"/>
    <w:rsid w:val="10EB2006"/>
    <w:rsid w:val="10EB203E"/>
    <w:rsid w:val="10EB2058"/>
    <w:rsid w:val="10EB205A"/>
    <w:rsid w:val="10EB215E"/>
    <w:rsid w:val="10EB2189"/>
    <w:rsid w:val="10EB2323"/>
    <w:rsid w:val="10EB23A5"/>
    <w:rsid w:val="10EB24FA"/>
    <w:rsid w:val="10EB2509"/>
    <w:rsid w:val="10EB25F6"/>
    <w:rsid w:val="10EB2625"/>
    <w:rsid w:val="10EB2AC6"/>
    <w:rsid w:val="10EB2B29"/>
    <w:rsid w:val="10EB2BD5"/>
    <w:rsid w:val="10EB2C90"/>
    <w:rsid w:val="10EB2CA9"/>
    <w:rsid w:val="10EB2D21"/>
    <w:rsid w:val="10EB2DDC"/>
    <w:rsid w:val="10EB2FEA"/>
    <w:rsid w:val="10EB301A"/>
    <w:rsid w:val="10EB307A"/>
    <w:rsid w:val="10EB31C7"/>
    <w:rsid w:val="10EB3211"/>
    <w:rsid w:val="10EB33CD"/>
    <w:rsid w:val="10EB33DB"/>
    <w:rsid w:val="10EB3465"/>
    <w:rsid w:val="10EB367B"/>
    <w:rsid w:val="10EB379F"/>
    <w:rsid w:val="10EB37B2"/>
    <w:rsid w:val="10EB37C1"/>
    <w:rsid w:val="10EB37D7"/>
    <w:rsid w:val="10EB3A2B"/>
    <w:rsid w:val="10EB3AB4"/>
    <w:rsid w:val="10EB3B68"/>
    <w:rsid w:val="10EB3CD8"/>
    <w:rsid w:val="10EB3D56"/>
    <w:rsid w:val="10EB3E19"/>
    <w:rsid w:val="10EB3EF2"/>
    <w:rsid w:val="10EB3F38"/>
    <w:rsid w:val="10EB3F8D"/>
    <w:rsid w:val="10EB3FEB"/>
    <w:rsid w:val="10EB45E8"/>
    <w:rsid w:val="10EB45F6"/>
    <w:rsid w:val="10EB4984"/>
    <w:rsid w:val="10EB4A4D"/>
    <w:rsid w:val="10EB4B7F"/>
    <w:rsid w:val="10EB4BFE"/>
    <w:rsid w:val="10EB4D01"/>
    <w:rsid w:val="10EB4EFA"/>
    <w:rsid w:val="10EB4F13"/>
    <w:rsid w:val="10EB5039"/>
    <w:rsid w:val="10EB5227"/>
    <w:rsid w:val="10EB52A1"/>
    <w:rsid w:val="10EB5412"/>
    <w:rsid w:val="10EB5550"/>
    <w:rsid w:val="10EB55F3"/>
    <w:rsid w:val="10EB5673"/>
    <w:rsid w:val="10EB5773"/>
    <w:rsid w:val="10EB5925"/>
    <w:rsid w:val="10EB596D"/>
    <w:rsid w:val="10EB59F9"/>
    <w:rsid w:val="10EB5AB1"/>
    <w:rsid w:val="10EB5BC7"/>
    <w:rsid w:val="10EB5D3B"/>
    <w:rsid w:val="10EB5E39"/>
    <w:rsid w:val="10EB626A"/>
    <w:rsid w:val="10EB6316"/>
    <w:rsid w:val="10EB6340"/>
    <w:rsid w:val="10EB6370"/>
    <w:rsid w:val="10EB6414"/>
    <w:rsid w:val="10EB654B"/>
    <w:rsid w:val="10EB65F2"/>
    <w:rsid w:val="10EB6628"/>
    <w:rsid w:val="10EB671E"/>
    <w:rsid w:val="10EB67DB"/>
    <w:rsid w:val="10EB6936"/>
    <w:rsid w:val="10EB69A4"/>
    <w:rsid w:val="10EB6AC4"/>
    <w:rsid w:val="10EB6B4A"/>
    <w:rsid w:val="10EB6B57"/>
    <w:rsid w:val="10EB6B5D"/>
    <w:rsid w:val="10EB6CEA"/>
    <w:rsid w:val="10EB6E52"/>
    <w:rsid w:val="10EB6F4B"/>
    <w:rsid w:val="10EB722A"/>
    <w:rsid w:val="10EB72FF"/>
    <w:rsid w:val="10EB7459"/>
    <w:rsid w:val="10EB76F5"/>
    <w:rsid w:val="10EB775E"/>
    <w:rsid w:val="10EB7928"/>
    <w:rsid w:val="10EB7A1C"/>
    <w:rsid w:val="10EB7B57"/>
    <w:rsid w:val="10EB7D50"/>
    <w:rsid w:val="10EB7E0F"/>
    <w:rsid w:val="10EB7F63"/>
    <w:rsid w:val="10EB7FCF"/>
    <w:rsid w:val="10EC01E7"/>
    <w:rsid w:val="10EC02C7"/>
    <w:rsid w:val="10EC043A"/>
    <w:rsid w:val="10EC0481"/>
    <w:rsid w:val="10EC05AD"/>
    <w:rsid w:val="10EC0657"/>
    <w:rsid w:val="10EC06EA"/>
    <w:rsid w:val="10EC07A0"/>
    <w:rsid w:val="10EC07AD"/>
    <w:rsid w:val="10EC0805"/>
    <w:rsid w:val="10EC0876"/>
    <w:rsid w:val="10EC095C"/>
    <w:rsid w:val="10EC0AB8"/>
    <w:rsid w:val="10EC0AF7"/>
    <w:rsid w:val="10EC0AFD"/>
    <w:rsid w:val="10EC0B40"/>
    <w:rsid w:val="10EC0E2B"/>
    <w:rsid w:val="10EC1071"/>
    <w:rsid w:val="10EC117E"/>
    <w:rsid w:val="10EC14A3"/>
    <w:rsid w:val="10EC15CF"/>
    <w:rsid w:val="10EC15D5"/>
    <w:rsid w:val="10EC163C"/>
    <w:rsid w:val="10EC1703"/>
    <w:rsid w:val="10EC17FC"/>
    <w:rsid w:val="10EC183B"/>
    <w:rsid w:val="10EC18B0"/>
    <w:rsid w:val="10EC18D6"/>
    <w:rsid w:val="10EC1A6E"/>
    <w:rsid w:val="10EC1A87"/>
    <w:rsid w:val="10EC1B81"/>
    <w:rsid w:val="10EC1C99"/>
    <w:rsid w:val="10EC1CE9"/>
    <w:rsid w:val="10EC1D65"/>
    <w:rsid w:val="10EC1F0C"/>
    <w:rsid w:val="10EC1F13"/>
    <w:rsid w:val="10EC1FB8"/>
    <w:rsid w:val="10EC2064"/>
    <w:rsid w:val="10EC20AA"/>
    <w:rsid w:val="10EC23CF"/>
    <w:rsid w:val="10EC23F0"/>
    <w:rsid w:val="10EC24EC"/>
    <w:rsid w:val="10EC24F6"/>
    <w:rsid w:val="10EC26EF"/>
    <w:rsid w:val="10EC29E6"/>
    <w:rsid w:val="10EC2B5E"/>
    <w:rsid w:val="10EC2B66"/>
    <w:rsid w:val="10EC2CE7"/>
    <w:rsid w:val="10EC2DFF"/>
    <w:rsid w:val="10EC2E83"/>
    <w:rsid w:val="10EC2EEC"/>
    <w:rsid w:val="10EC2F25"/>
    <w:rsid w:val="10EC303F"/>
    <w:rsid w:val="10EC314B"/>
    <w:rsid w:val="10EC3410"/>
    <w:rsid w:val="10EC34E3"/>
    <w:rsid w:val="10EC354D"/>
    <w:rsid w:val="10EC35C5"/>
    <w:rsid w:val="10EC36DA"/>
    <w:rsid w:val="10EC372E"/>
    <w:rsid w:val="10EC3747"/>
    <w:rsid w:val="10EC375B"/>
    <w:rsid w:val="10EC37DA"/>
    <w:rsid w:val="10EC38C4"/>
    <w:rsid w:val="10EC38F9"/>
    <w:rsid w:val="10EC3ABE"/>
    <w:rsid w:val="10EC3AD3"/>
    <w:rsid w:val="10EC3B4F"/>
    <w:rsid w:val="10EC3BD8"/>
    <w:rsid w:val="10EC3C28"/>
    <w:rsid w:val="10EC3CF0"/>
    <w:rsid w:val="10EC3D8B"/>
    <w:rsid w:val="10EC3E9E"/>
    <w:rsid w:val="10EC412A"/>
    <w:rsid w:val="10EC43E1"/>
    <w:rsid w:val="10EC4409"/>
    <w:rsid w:val="10EC444D"/>
    <w:rsid w:val="10EC446C"/>
    <w:rsid w:val="10EC45A2"/>
    <w:rsid w:val="10EC45DC"/>
    <w:rsid w:val="10EC4675"/>
    <w:rsid w:val="10EC4757"/>
    <w:rsid w:val="10EC4799"/>
    <w:rsid w:val="10EC47A1"/>
    <w:rsid w:val="10EC481B"/>
    <w:rsid w:val="10EC4887"/>
    <w:rsid w:val="10EC48EB"/>
    <w:rsid w:val="10EC49A6"/>
    <w:rsid w:val="10EC49F2"/>
    <w:rsid w:val="10EC4B0F"/>
    <w:rsid w:val="10EC4C54"/>
    <w:rsid w:val="10EC4CAB"/>
    <w:rsid w:val="10EC4D60"/>
    <w:rsid w:val="10EC4DAE"/>
    <w:rsid w:val="10EC4F9A"/>
    <w:rsid w:val="10EC4FA8"/>
    <w:rsid w:val="10EC4FC5"/>
    <w:rsid w:val="10EC4FF2"/>
    <w:rsid w:val="10EC50ED"/>
    <w:rsid w:val="10EC5258"/>
    <w:rsid w:val="10EC52BF"/>
    <w:rsid w:val="10EC54DA"/>
    <w:rsid w:val="10EC552A"/>
    <w:rsid w:val="10EC5620"/>
    <w:rsid w:val="10EC566D"/>
    <w:rsid w:val="10EC56AD"/>
    <w:rsid w:val="10EC5991"/>
    <w:rsid w:val="10EC5B7B"/>
    <w:rsid w:val="10EC5B82"/>
    <w:rsid w:val="10EC5BBA"/>
    <w:rsid w:val="10EC5BCB"/>
    <w:rsid w:val="10EC5BF6"/>
    <w:rsid w:val="10EC5C86"/>
    <w:rsid w:val="10EC5DD6"/>
    <w:rsid w:val="10EC5DE5"/>
    <w:rsid w:val="10EC5DF4"/>
    <w:rsid w:val="10EC5E02"/>
    <w:rsid w:val="10EC5F44"/>
    <w:rsid w:val="10EC5F95"/>
    <w:rsid w:val="10EC5FA4"/>
    <w:rsid w:val="10EC604C"/>
    <w:rsid w:val="10EC606C"/>
    <w:rsid w:val="10EC626C"/>
    <w:rsid w:val="10EC6287"/>
    <w:rsid w:val="10EC628B"/>
    <w:rsid w:val="10EC637F"/>
    <w:rsid w:val="10EC63D2"/>
    <w:rsid w:val="10EC64B4"/>
    <w:rsid w:val="10EC64EE"/>
    <w:rsid w:val="10EC6579"/>
    <w:rsid w:val="10EC6598"/>
    <w:rsid w:val="10EC65F6"/>
    <w:rsid w:val="10EC67BC"/>
    <w:rsid w:val="10EC67CD"/>
    <w:rsid w:val="10EC6844"/>
    <w:rsid w:val="10EC6913"/>
    <w:rsid w:val="10EC6940"/>
    <w:rsid w:val="10EC69E1"/>
    <w:rsid w:val="10EC6AB2"/>
    <w:rsid w:val="10EC6AC7"/>
    <w:rsid w:val="10EC6ADB"/>
    <w:rsid w:val="10EC6AE4"/>
    <w:rsid w:val="10EC6D99"/>
    <w:rsid w:val="10EC6EC8"/>
    <w:rsid w:val="10EC6F10"/>
    <w:rsid w:val="10EC6F4A"/>
    <w:rsid w:val="10EC704A"/>
    <w:rsid w:val="10EC70A0"/>
    <w:rsid w:val="10EC70A2"/>
    <w:rsid w:val="10EC7197"/>
    <w:rsid w:val="10EC7214"/>
    <w:rsid w:val="10EC724D"/>
    <w:rsid w:val="10EC73FC"/>
    <w:rsid w:val="10EC7476"/>
    <w:rsid w:val="10EC74B4"/>
    <w:rsid w:val="10EC7656"/>
    <w:rsid w:val="10EC776C"/>
    <w:rsid w:val="10EC78CB"/>
    <w:rsid w:val="10EC7AA4"/>
    <w:rsid w:val="10EC7B01"/>
    <w:rsid w:val="10EC7B76"/>
    <w:rsid w:val="10EC7C5D"/>
    <w:rsid w:val="10EC7D71"/>
    <w:rsid w:val="10EC7DB6"/>
    <w:rsid w:val="10ED00DD"/>
    <w:rsid w:val="10ED013E"/>
    <w:rsid w:val="10ED0209"/>
    <w:rsid w:val="10ED024E"/>
    <w:rsid w:val="10ED027E"/>
    <w:rsid w:val="10ED033D"/>
    <w:rsid w:val="10ED055C"/>
    <w:rsid w:val="10ED0804"/>
    <w:rsid w:val="10ED0815"/>
    <w:rsid w:val="10ED083F"/>
    <w:rsid w:val="10ED0A2E"/>
    <w:rsid w:val="10ED0AC2"/>
    <w:rsid w:val="10ED0AF6"/>
    <w:rsid w:val="10ED0B26"/>
    <w:rsid w:val="10ED0B57"/>
    <w:rsid w:val="10ED0B7C"/>
    <w:rsid w:val="10ED0CDC"/>
    <w:rsid w:val="10ED0DC1"/>
    <w:rsid w:val="10ED0E70"/>
    <w:rsid w:val="10ED0FF2"/>
    <w:rsid w:val="10ED1263"/>
    <w:rsid w:val="10ED1405"/>
    <w:rsid w:val="10ED1443"/>
    <w:rsid w:val="10ED1480"/>
    <w:rsid w:val="10ED1529"/>
    <w:rsid w:val="10ED15B3"/>
    <w:rsid w:val="10ED16FB"/>
    <w:rsid w:val="10ED1724"/>
    <w:rsid w:val="10ED17E2"/>
    <w:rsid w:val="10ED18C0"/>
    <w:rsid w:val="10ED199F"/>
    <w:rsid w:val="10ED1B61"/>
    <w:rsid w:val="10ED1C5E"/>
    <w:rsid w:val="10ED1D0D"/>
    <w:rsid w:val="10ED1E82"/>
    <w:rsid w:val="10ED1F22"/>
    <w:rsid w:val="10ED1F7B"/>
    <w:rsid w:val="10ED1FDE"/>
    <w:rsid w:val="10ED20B7"/>
    <w:rsid w:val="10ED21D3"/>
    <w:rsid w:val="10ED222D"/>
    <w:rsid w:val="10ED2235"/>
    <w:rsid w:val="10ED23D2"/>
    <w:rsid w:val="10ED24B3"/>
    <w:rsid w:val="10ED25C1"/>
    <w:rsid w:val="10ED26B1"/>
    <w:rsid w:val="10ED2701"/>
    <w:rsid w:val="10ED275C"/>
    <w:rsid w:val="10ED2856"/>
    <w:rsid w:val="10ED2938"/>
    <w:rsid w:val="10ED294A"/>
    <w:rsid w:val="10ED2BD6"/>
    <w:rsid w:val="10ED2C26"/>
    <w:rsid w:val="10ED2E72"/>
    <w:rsid w:val="10ED2EC5"/>
    <w:rsid w:val="10ED2FCB"/>
    <w:rsid w:val="10ED3129"/>
    <w:rsid w:val="10ED35A3"/>
    <w:rsid w:val="10ED3690"/>
    <w:rsid w:val="10ED394C"/>
    <w:rsid w:val="10ED397F"/>
    <w:rsid w:val="10ED3A9E"/>
    <w:rsid w:val="10ED3BF0"/>
    <w:rsid w:val="10ED3D5D"/>
    <w:rsid w:val="10ED3E79"/>
    <w:rsid w:val="10ED3EE9"/>
    <w:rsid w:val="10ED3F2B"/>
    <w:rsid w:val="10ED3F30"/>
    <w:rsid w:val="10ED3F81"/>
    <w:rsid w:val="10ED3FBA"/>
    <w:rsid w:val="10ED3FD0"/>
    <w:rsid w:val="10ED3FED"/>
    <w:rsid w:val="10ED401C"/>
    <w:rsid w:val="10ED4081"/>
    <w:rsid w:val="10ED4111"/>
    <w:rsid w:val="10ED4147"/>
    <w:rsid w:val="10ED42FC"/>
    <w:rsid w:val="10ED4379"/>
    <w:rsid w:val="10ED439F"/>
    <w:rsid w:val="10ED444A"/>
    <w:rsid w:val="10ED44C0"/>
    <w:rsid w:val="10ED44EA"/>
    <w:rsid w:val="10ED4573"/>
    <w:rsid w:val="10ED45B9"/>
    <w:rsid w:val="10ED45CF"/>
    <w:rsid w:val="10ED46AE"/>
    <w:rsid w:val="10ED46D2"/>
    <w:rsid w:val="10ED478E"/>
    <w:rsid w:val="10ED481A"/>
    <w:rsid w:val="10ED4864"/>
    <w:rsid w:val="10ED49EA"/>
    <w:rsid w:val="10ED4A96"/>
    <w:rsid w:val="10ED4C77"/>
    <w:rsid w:val="10ED4D20"/>
    <w:rsid w:val="10ED4DDB"/>
    <w:rsid w:val="10ED4E1F"/>
    <w:rsid w:val="10ED4FD8"/>
    <w:rsid w:val="10ED5049"/>
    <w:rsid w:val="10ED5127"/>
    <w:rsid w:val="10ED5265"/>
    <w:rsid w:val="10ED5304"/>
    <w:rsid w:val="10ED5390"/>
    <w:rsid w:val="10ED5392"/>
    <w:rsid w:val="10ED5466"/>
    <w:rsid w:val="10ED54D1"/>
    <w:rsid w:val="10ED568E"/>
    <w:rsid w:val="10ED571D"/>
    <w:rsid w:val="10ED5751"/>
    <w:rsid w:val="10ED59E6"/>
    <w:rsid w:val="10ED5A0F"/>
    <w:rsid w:val="10ED5A10"/>
    <w:rsid w:val="10ED5AD5"/>
    <w:rsid w:val="10ED5D7E"/>
    <w:rsid w:val="10ED5DAA"/>
    <w:rsid w:val="10ED5DE5"/>
    <w:rsid w:val="10ED5E20"/>
    <w:rsid w:val="10ED6059"/>
    <w:rsid w:val="10ED6160"/>
    <w:rsid w:val="10ED6220"/>
    <w:rsid w:val="10ED641A"/>
    <w:rsid w:val="10ED6439"/>
    <w:rsid w:val="10ED648D"/>
    <w:rsid w:val="10ED65A5"/>
    <w:rsid w:val="10ED65AB"/>
    <w:rsid w:val="10ED66C6"/>
    <w:rsid w:val="10ED6788"/>
    <w:rsid w:val="10ED67B4"/>
    <w:rsid w:val="10ED6804"/>
    <w:rsid w:val="10ED6A69"/>
    <w:rsid w:val="10ED6BE6"/>
    <w:rsid w:val="10ED6CDD"/>
    <w:rsid w:val="10ED6D7E"/>
    <w:rsid w:val="10ED6E80"/>
    <w:rsid w:val="10ED6F21"/>
    <w:rsid w:val="10ED6F3C"/>
    <w:rsid w:val="10ED6FF1"/>
    <w:rsid w:val="10ED7070"/>
    <w:rsid w:val="10ED7150"/>
    <w:rsid w:val="10ED71BA"/>
    <w:rsid w:val="10ED73AA"/>
    <w:rsid w:val="10ED7483"/>
    <w:rsid w:val="10ED757B"/>
    <w:rsid w:val="10ED76C3"/>
    <w:rsid w:val="10ED76E5"/>
    <w:rsid w:val="10ED7761"/>
    <w:rsid w:val="10ED77F9"/>
    <w:rsid w:val="10ED79E7"/>
    <w:rsid w:val="10ED7A3E"/>
    <w:rsid w:val="10ED7A64"/>
    <w:rsid w:val="10ED7C24"/>
    <w:rsid w:val="10ED7C46"/>
    <w:rsid w:val="10ED7E19"/>
    <w:rsid w:val="10ED7EB9"/>
    <w:rsid w:val="10EE004F"/>
    <w:rsid w:val="10EE01E0"/>
    <w:rsid w:val="10EE02ED"/>
    <w:rsid w:val="10EE037A"/>
    <w:rsid w:val="10EE03BA"/>
    <w:rsid w:val="10EE05C4"/>
    <w:rsid w:val="10EE05DC"/>
    <w:rsid w:val="10EE05E3"/>
    <w:rsid w:val="10EE0631"/>
    <w:rsid w:val="10EE0746"/>
    <w:rsid w:val="10EE074C"/>
    <w:rsid w:val="10EE081B"/>
    <w:rsid w:val="10EE0887"/>
    <w:rsid w:val="10EE0891"/>
    <w:rsid w:val="10EE08AB"/>
    <w:rsid w:val="10EE095E"/>
    <w:rsid w:val="10EE09BC"/>
    <w:rsid w:val="10EE0A59"/>
    <w:rsid w:val="10EE0A98"/>
    <w:rsid w:val="10EE0ADF"/>
    <w:rsid w:val="10EE0B10"/>
    <w:rsid w:val="10EE0C09"/>
    <w:rsid w:val="10EE0C4E"/>
    <w:rsid w:val="10EE0C74"/>
    <w:rsid w:val="10EE0EBE"/>
    <w:rsid w:val="10EE1008"/>
    <w:rsid w:val="10EE10DD"/>
    <w:rsid w:val="10EE11BC"/>
    <w:rsid w:val="10EE1452"/>
    <w:rsid w:val="10EE1476"/>
    <w:rsid w:val="10EE16A7"/>
    <w:rsid w:val="10EE16F7"/>
    <w:rsid w:val="10EE1840"/>
    <w:rsid w:val="10EE1887"/>
    <w:rsid w:val="10EE18D2"/>
    <w:rsid w:val="10EE1AAC"/>
    <w:rsid w:val="10EE1C2C"/>
    <w:rsid w:val="10EE1C7C"/>
    <w:rsid w:val="10EE1C85"/>
    <w:rsid w:val="10EE1D0F"/>
    <w:rsid w:val="10EE1D23"/>
    <w:rsid w:val="10EE1D96"/>
    <w:rsid w:val="10EE1DEE"/>
    <w:rsid w:val="10EE1ECB"/>
    <w:rsid w:val="10EE1EDD"/>
    <w:rsid w:val="10EE1EFF"/>
    <w:rsid w:val="10EE213F"/>
    <w:rsid w:val="10EE21CE"/>
    <w:rsid w:val="10EE224B"/>
    <w:rsid w:val="10EE22A6"/>
    <w:rsid w:val="10EE2536"/>
    <w:rsid w:val="10EE2607"/>
    <w:rsid w:val="10EE2673"/>
    <w:rsid w:val="10EE26B4"/>
    <w:rsid w:val="10EE283A"/>
    <w:rsid w:val="10EE28BF"/>
    <w:rsid w:val="10EE29A1"/>
    <w:rsid w:val="10EE2ACD"/>
    <w:rsid w:val="10EE2B94"/>
    <w:rsid w:val="10EE2C79"/>
    <w:rsid w:val="10EE2D54"/>
    <w:rsid w:val="10EE2E6F"/>
    <w:rsid w:val="10EE2F08"/>
    <w:rsid w:val="10EE2F83"/>
    <w:rsid w:val="10EE3045"/>
    <w:rsid w:val="10EE3148"/>
    <w:rsid w:val="10EE34AA"/>
    <w:rsid w:val="10EE34CE"/>
    <w:rsid w:val="10EE3516"/>
    <w:rsid w:val="10EE3572"/>
    <w:rsid w:val="10EE36DB"/>
    <w:rsid w:val="10EE37D0"/>
    <w:rsid w:val="10EE385F"/>
    <w:rsid w:val="10EE3867"/>
    <w:rsid w:val="10EE38B4"/>
    <w:rsid w:val="10EE397C"/>
    <w:rsid w:val="10EE3A99"/>
    <w:rsid w:val="10EE3B3D"/>
    <w:rsid w:val="10EE3BCC"/>
    <w:rsid w:val="10EE3E51"/>
    <w:rsid w:val="10EE3E81"/>
    <w:rsid w:val="10EE3F2C"/>
    <w:rsid w:val="10EE3F9D"/>
    <w:rsid w:val="10EE40B3"/>
    <w:rsid w:val="10EE4180"/>
    <w:rsid w:val="10EE4201"/>
    <w:rsid w:val="10EE423F"/>
    <w:rsid w:val="10EE4242"/>
    <w:rsid w:val="10EE4289"/>
    <w:rsid w:val="10EE44A5"/>
    <w:rsid w:val="10EE44F6"/>
    <w:rsid w:val="10EE4594"/>
    <w:rsid w:val="10EE462E"/>
    <w:rsid w:val="10EE4692"/>
    <w:rsid w:val="10EE46C1"/>
    <w:rsid w:val="10EE4773"/>
    <w:rsid w:val="10EE4835"/>
    <w:rsid w:val="10EE486B"/>
    <w:rsid w:val="10EE49F3"/>
    <w:rsid w:val="10EE4BC3"/>
    <w:rsid w:val="10EE4BD1"/>
    <w:rsid w:val="10EE4CDD"/>
    <w:rsid w:val="10EE4CE4"/>
    <w:rsid w:val="10EE4CEE"/>
    <w:rsid w:val="10EE4E15"/>
    <w:rsid w:val="10EE4F30"/>
    <w:rsid w:val="10EE50F2"/>
    <w:rsid w:val="10EE5154"/>
    <w:rsid w:val="10EE516B"/>
    <w:rsid w:val="10EE5197"/>
    <w:rsid w:val="10EE5281"/>
    <w:rsid w:val="10EE52C0"/>
    <w:rsid w:val="10EE54B8"/>
    <w:rsid w:val="10EE54C4"/>
    <w:rsid w:val="10EE54CD"/>
    <w:rsid w:val="10EE5525"/>
    <w:rsid w:val="10EE5584"/>
    <w:rsid w:val="10EE55F2"/>
    <w:rsid w:val="10EE572C"/>
    <w:rsid w:val="10EE574E"/>
    <w:rsid w:val="10EE5768"/>
    <w:rsid w:val="10EE57D1"/>
    <w:rsid w:val="10EE5844"/>
    <w:rsid w:val="10EE5883"/>
    <w:rsid w:val="10EE590B"/>
    <w:rsid w:val="10EE5A20"/>
    <w:rsid w:val="10EE5A8E"/>
    <w:rsid w:val="10EE5AB5"/>
    <w:rsid w:val="10EE5E42"/>
    <w:rsid w:val="10EE5E52"/>
    <w:rsid w:val="10EE604F"/>
    <w:rsid w:val="10EE60D3"/>
    <w:rsid w:val="10EE62CD"/>
    <w:rsid w:val="10EE63AF"/>
    <w:rsid w:val="10EE63C0"/>
    <w:rsid w:val="10EE63DE"/>
    <w:rsid w:val="10EE6640"/>
    <w:rsid w:val="10EE66D5"/>
    <w:rsid w:val="10EE66EA"/>
    <w:rsid w:val="10EE66FB"/>
    <w:rsid w:val="10EE676B"/>
    <w:rsid w:val="10EE677E"/>
    <w:rsid w:val="10EE6831"/>
    <w:rsid w:val="10EE6832"/>
    <w:rsid w:val="10EE6994"/>
    <w:rsid w:val="10EE6A2F"/>
    <w:rsid w:val="10EE6A47"/>
    <w:rsid w:val="10EE6AB4"/>
    <w:rsid w:val="10EE6C29"/>
    <w:rsid w:val="10EE6DA5"/>
    <w:rsid w:val="10EE6EE6"/>
    <w:rsid w:val="10EE7028"/>
    <w:rsid w:val="10EE70BD"/>
    <w:rsid w:val="10EE716F"/>
    <w:rsid w:val="10EE725A"/>
    <w:rsid w:val="10EE73D2"/>
    <w:rsid w:val="10EE73D7"/>
    <w:rsid w:val="10EE7843"/>
    <w:rsid w:val="10EE7866"/>
    <w:rsid w:val="10EE792C"/>
    <w:rsid w:val="10EE79B3"/>
    <w:rsid w:val="10EE79EC"/>
    <w:rsid w:val="10EE7A75"/>
    <w:rsid w:val="10EE7BDB"/>
    <w:rsid w:val="10EE7C23"/>
    <w:rsid w:val="10EE7E3A"/>
    <w:rsid w:val="10EE7E61"/>
    <w:rsid w:val="10EE7F22"/>
    <w:rsid w:val="10EE7F7B"/>
    <w:rsid w:val="10EE7F95"/>
    <w:rsid w:val="10EE7FF4"/>
    <w:rsid w:val="10EF0024"/>
    <w:rsid w:val="10EF005B"/>
    <w:rsid w:val="10EF0107"/>
    <w:rsid w:val="10EF0149"/>
    <w:rsid w:val="10EF03F1"/>
    <w:rsid w:val="10EF04B9"/>
    <w:rsid w:val="10EF05CA"/>
    <w:rsid w:val="10EF05FE"/>
    <w:rsid w:val="10EF06C7"/>
    <w:rsid w:val="10EF0734"/>
    <w:rsid w:val="10EF0764"/>
    <w:rsid w:val="10EF082F"/>
    <w:rsid w:val="10EF0951"/>
    <w:rsid w:val="10EF0A52"/>
    <w:rsid w:val="10EF10A6"/>
    <w:rsid w:val="10EF11C7"/>
    <w:rsid w:val="10EF123D"/>
    <w:rsid w:val="10EF140F"/>
    <w:rsid w:val="10EF14A7"/>
    <w:rsid w:val="10EF1548"/>
    <w:rsid w:val="10EF1890"/>
    <w:rsid w:val="10EF1948"/>
    <w:rsid w:val="10EF1C8D"/>
    <w:rsid w:val="10EF1DD8"/>
    <w:rsid w:val="10EF1DE2"/>
    <w:rsid w:val="10EF1DE5"/>
    <w:rsid w:val="10EF1E71"/>
    <w:rsid w:val="10EF1E72"/>
    <w:rsid w:val="10EF1F86"/>
    <w:rsid w:val="10EF1F95"/>
    <w:rsid w:val="10EF2017"/>
    <w:rsid w:val="10EF20A3"/>
    <w:rsid w:val="10EF20F3"/>
    <w:rsid w:val="10EF2158"/>
    <w:rsid w:val="10EF225F"/>
    <w:rsid w:val="10EF2280"/>
    <w:rsid w:val="10EF23A2"/>
    <w:rsid w:val="10EF2461"/>
    <w:rsid w:val="10EF2699"/>
    <w:rsid w:val="10EF26A1"/>
    <w:rsid w:val="10EF26BC"/>
    <w:rsid w:val="10EF2728"/>
    <w:rsid w:val="10EF28B1"/>
    <w:rsid w:val="10EF2A4B"/>
    <w:rsid w:val="10EF2A65"/>
    <w:rsid w:val="10EF2C24"/>
    <w:rsid w:val="10EF2C6A"/>
    <w:rsid w:val="10EF2C8F"/>
    <w:rsid w:val="10EF2F97"/>
    <w:rsid w:val="10EF3060"/>
    <w:rsid w:val="10EF307B"/>
    <w:rsid w:val="10EF320E"/>
    <w:rsid w:val="10EF32DA"/>
    <w:rsid w:val="10EF331E"/>
    <w:rsid w:val="10EF3331"/>
    <w:rsid w:val="10EF339E"/>
    <w:rsid w:val="10EF33C2"/>
    <w:rsid w:val="10EF34BC"/>
    <w:rsid w:val="10EF34FD"/>
    <w:rsid w:val="10EF35BD"/>
    <w:rsid w:val="10EF36B8"/>
    <w:rsid w:val="10EF3729"/>
    <w:rsid w:val="10EF3737"/>
    <w:rsid w:val="10EF37AD"/>
    <w:rsid w:val="10EF37D1"/>
    <w:rsid w:val="10EF384D"/>
    <w:rsid w:val="10EF3898"/>
    <w:rsid w:val="10EF3906"/>
    <w:rsid w:val="10EF3945"/>
    <w:rsid w:val="10EF3A03"/>
    <w:rsid w:val="10EF3A6D"/>
    <w:rsid w:val="10EF3AFD"/>
    <w:rsid w:val="10EF3BB0"/>
    <w:rsid w:val="10EF3CAF"/>
    <w:rsid w:val="10EF3CE6"/>
    <w:rsid w:val="10EF3D40"/>
    <w:rsid w:val="10EF3E0B"/>
    <w:rsid w:val="10EF3E29"/>
    <w:rsid w:val="10EF3E3A"/>
    <w:rsid w:val="10EF3EE6"/>
    <w:rsid w:val="10EF4080"/>
    <w:rsid w:val="10EF4085"/>
    <w:rsid w:val="10EF4213"/>
    <w:rsid w:val="10EF42EF"/>
    <w:rsid w:val="10EF4311"/>
    <w:rsid w:val="10EF43CB"/>
    <w:rsid w:val="10EF4451"/>
    <w:rsid w:val="10EF4476"/>
    <w:rsid w:val="10EF4542"/>
    <w:rsid w:val="10EF4719"/>
    <w:rsid w:val="10EF48BF"/>
    <w:rsid w:val="10EF4900"/>
    <w:rsid w:val="10EF4944"/>
    <w:rsid w:val="10EF49DA"/>
    <w:rsid w:val="10EF49DD"/>
    <w:rsid w:val="10EF4A39"/>
    <w:rsid w:val="10EF4AA6"/>
    <w:rsid w:val="10EF4D62"/>
    <w:rsid w:val="10EF4DCF"/>
    <w:rsid w:val="10EF4E7F"/>
    <w:rsid w:val="10EF4F6F"/>
    <w:rsid w:val="10EF4F74"/>
    <w:rsid w:val="10EF4FE3"/>
    <w:rsid w:val="10EF52F4"/>
    <w:rsid w:val="10EF53EE"/>
    <w:rsid w:val="10EF53F4"/>
    <w:rsid w:val="10EF54F6"/>
    <w:rsid w:val="10EF5555"/>
    <w:rsid w:val="10EF561E"/>
    <w:rsid w:val="10EF5670"/>
    <w:rsid w:val="10EF56CB"/>
    <w:rsid w:val="10EF5717"/>
    <w:rsid w:val="10EF588A"/>
    <w:rsid w:val="10EF596A"/>
    <w:rsid w:val="10EF59BF"/>
    <w:rsid w:val="10EF5C7C"/>
    <w:rsid w:val="10EF5C95"/>
    <w:rsid w:val="10EF5E49"/>
    <w:rsid w:val="10EF5EDC"/>
    <w:rsid w:val="10EF5F33"/>
    <w:rsid w:val="10EF603D"/>
    <w:rsid w:val="10EF6162"/>
    <w:rsid w:val="10EF61E2"/>
    <w:rsid w:val="10EF620B"/>
    <w:rsid w:val="10EF624F"/>
    <w:rsid w:val="10EF6271"/>
    <w:rsid w:val="10EF6443"/>
    <w:rsid w:val="10EF6824"/>
    <w:rsid w:val="10EF6883"/>
    <w:rsid w:val="10EF68BA"/>
    <w:rsid w:val="10EF6928"/>
    <w:rsid w:val="10EF6985"/>
    <w:rsid w:val="10EF6992"/>
    <w:rsid w:val="10EF6A53"/>
    <w:rsid w:val="10EF6ABF"/>
    <w:rsid w:val="10EF6B77"/>
    <w:rsid w:val="10EF6BDF"/>
    <w:rsid w:val="10EF6D11"/>
    <w:rsid w:val="10EF6D24"/>
    <w:rsid w:val="10EF6F0A"/>
    <w:rsid w:val="10EF6F3B"/>
    <w:rsid w:val="10EF6F6B"/>
    <w:rsid w:val="10EF6F83"/>
    <w:rsid w:val="10EF71BD"/>
    <w:rsid w:val="10EF71FC"/>
    <w:rsid w:val="10EF734D"/>
    <w:rsid w:val="10EF7676"/>
    <w:rsid w:val="10EF7735"/>
    <w:rsid w:val="10EF78DB"/>
    <w:rsid w:val="10EF793E"/>
    <w:rsid w:val="10EF7964"/>
    <w:rsid w:val="10EF79F8"/>
    <w:rsid w:val="10EF7A8B"/>
    <w:rsid w:val="10EF7B6D"/>
    <w:rsid w:val="10EF7BF6"/>
    <w:rsid w:val="10EF7CE1"/>
    <w:rsid w:val="10EF7CFF"/>
    <w:rsid w:val="10EF7D3B"/>
    <w:rsid w:val="10EF7D61"/>
    <w:rsid w:val="10EF7DAE"/>
    <w:rsid w:val="10EF7DC7"/>
    <w:rsid w:val="10EF7F72"/>
    <w:rsid w:val="10F00095"/>
    <w:rsid w:val="10F000E3"/>
    <w:rsid w:val="10F001C8"/>
    <w:rsid w:val="10F00274"/>
    <w:rsid w:val="10F002CC"/>
    <w:rsid w:val="10F00464"/>
    <w:rsid w:val="10F00472"/>
    <w:rsid w:val="10F005C2"/>
    <w:rsid w:val="10F005D2"/>
    <w:rsid w:val="10F0067E"/>
    <w:rsid w:val="10F00688"/>
    <w:rsid w:val="10F006A3"/>
    <w:rsid w:val="10F007F7"/>
    <w:rsid w:val="10F00826"/>
    <w:rsid w:val="10F009C7"/>
    <w:rsid w:val="10F00A77"/>
    <w:rsid w:val="10F00C57"/>
    <w:rsid w:val="10F00C6A"/>
    <w:rsid w:val="10F00CF2"/>
    <w:rsid w:val="10F0102B"/>
    <w:rsid w:val="10F01157"/>
    <w:rsid w:val="10F0125A"/>
    <w:rsid w:val="10F01301"/>
    <w:rsid w:val="10F0132B"/>
    <w:rsid w:val="10F013DB"/>
    <w:rsid w:val="10F0143D"/>
    <w:rsid w:val="10F0151C"/>
    <w:rsid w:val="10F0165D"/>
    <w:rsid w:val="10F01667"/>
    <w:rsid w:val="10F016DE"/>
    <w:rsid w:val="10F01786"/>
    <w:rsid w:val="10F018C3"/>
    <w:rsid w:val="10F01908"/>
    <w:rsid w:val="10F01AC5"/>
    <w:rsid w:val="10F01B47"/>
    <w:rsid w:val="10F01C29"/>
    <w:rsid w:val="10F01C3E"/>
    <w:rsid w:val="10F01CBF"/>
    <w:rsid w:val="10F01DB7"/>
    <w:rsid w:val="10F01ED8"/>
    <w:rsid w:val="10F01FCF"/>
    <w:rsid w:val="10F021C7"/>
    <w:rsid w:val="10F021D7"/>
    <w:rsid w:val="10F02259"/>
    <w:rsid w:val="10F02401"/>
    <w:rsid w:val="10F02497"/>
    <w:rsid w:val="10F0256A"/>
    <w:rsid w:val="10F0268D"/>
    <w:rsid w:val="10F026A9"/>
    <w:rsid w:val="10F02840"/>
    <w:rsid w:val="10F0285D"/>
    <w:rsid w:val="10F0292F"/>
    <w:rsid w:val="10F02CE9"/>
    <w:rsid w:val="10F02D45"/>
    <w:rsid w:val="10F02E28"/>
    <w:rsid w:val="10F02E2D"/>
    <w:rsid w:val="10F02E9C"/>
    <w:rsid w:val="10F02ED9"/>
    <w:rsid w:val="10F02EFD"/>
    <w:rsid w:val="10F02F1B"/>
    <w:rsid w:val="10F02F2B"/>
    <w:rsid w:val="10F030ED"/>
    <w:rsid w:val="10F03102"/>
    <w:rsid w:val="10F03111"/>
    <w:rsid w:val="10F03182"/>
    <w:rsid w:val="10F03197"/>
    <w:rsid w:val="10F032AE"/>
    <w:rsid w:val="10F032CA"/>
    <w:rsid w:val="10F0331D"/>
    <w:rsid w:val="10F0360E"/>
    <w:rsid w:val="10F03682"/>
    <w:rsid w:val="10F03694"/>
    <w:rsid w:val="10F036DD"/>
    <w:rsid w:val="10F03730"/>
    <w:rsid w:val="10F03732"/>
    <w:rsid w:val="10F03797"/>
    <w:rsid w:val="10F0381B"/>
    <w:rsid w:val="10F0393C"/>
    <w:rsid w:val="10F03972"/>
    <w:rsid w:val="10F03BF9"/>
    <w:rsid w:val="10F03D22"/>
    <w:rsid w:val="10F03D34"/>
    <w:rsid w:val="10F03E38"/>
    <w:rsid w:val="10F03EBD"/>
    <w:rsid w:val="10F03FD5"/>
    <w:rsid w:val="10F0405C"/>
    <w:rsid w:val="10F0420E"/>
    <w:rsid w:val="10F04278"/>
    <w:rsid w:val="10F04508"/>
    <w:rsid w:val="10F0469A"/>
    <w:rsid w:val="10F0469D"/>
    <w:rsid w:val="10F046A9"/>
    <w:rsid w:val="10F046DA"/>
    <w:rsid w:val="10F046DD"/>
    <w:rsid w:val="10F04763"/>
    <w:rsid w:val="10F0485C"/>
    <w:rsid w:val="10F04916"/>
    <w:rsid w:val="10F04965"/>
    <w:rsid w:val="10F04AD1"/>
    <w:rsid w:val="10F04AE3"/>
    <w:rsid w:val="10F04B75"/>
    <w:rsid w:val="10F04B7A"/>
    <w:rsid w:val="10F04C5B"/>
    <w:rsid w:val="10F04D33"/>
    <w:rsid w:val="10F04D4D"/>
    <w:rsid w:val="10F04E6E"/>
    <w:rsid w:val="10F04E77"/>
    <w:rsid w:val="10F04F12"/>
    <w:rsid w:val="10F04F45"/>
    <w:rsid w:val="10F04F80"/>
    <w:rsid w:val="10F04F92"/>
    <w:rsid w:val="10F04FA3"/>
    <w:rsid w:val="10F0503D"/>
    <w:rsid w:val="10F054CF"/>
    <w:rsid w:val="10F05593"/>
    <w:rsid w:val="10F0566F"/>
    <w:rsid w:val="10F057FC"/>
    <w:rsid w:val="10F05886"/>
    <w:rsid w:val="10F059D9"/>
    <w:rsid w:val="10F05A47"/>
    <w:rsid w:val="10F05A9E"/>
    <w:rsid w:val="10F05AD6"/>
    <w:rsid w:val="10F05C58"/>
    <w:rsid w:val="10F05CEF"/>
    <w:rsid w:val="10F06120"/>
    <w:rsid w:val="10F06297"/>
    <w:rsid w:val="10F06324"/>
    <w:rsid w:val="10F063F2"/>
    <w:rsid w:val="10F0643E"/>
    <w:rsid w:val="10F064A9"/>
    <w:rsid w:val="10F0659A"/>
    <w:rsid w:val="10F0667E"/>
    <w:rsid w:val="10F066D4"/>
    <w:rsid w:val="10F06792"/>
    <w:rsid w:val="10F069D8"/>
    <w:rsid w:val="10F06A90"/>
    <w:rsid w:val="10F06AA5"/>
    <w:rsid w:val="10F06AA7"/>
    <w:rsid w:val="10F06AFA"/>
    <w:rsid w:val="10F06B01"/>
    <w:rsid w:val="10F06C24"/>
    <w:rsid w:val="10F06CB9"/>
    <w:rsid w:val="10F06CC9"/>
    <w:rsid w:val="10F06CD2"/>
    <w:rsid w:val="10F06DB4"/>
    <w:rsid w:val="10F06DC9"/>
    <w:rsid w:val="10F06DCD"/>
    <w:rsid w:val="10F06E0D"/>
    <w:rsid w:val="10F06FD1"/>
    <w:rsid w:val="10F070D8"/>
    <w:rsid w:val="10F0716E"/>
    <w:rsid w:val="10F0720F"/>
    <w:rsid w:val="10F0728B"/>
    <w:rsid w:val="10F07310"/>
    <w:rsid w:val="10F073F7"/>
    <w:rsid w:val="10F07460"/>
    <w:rsid w:val="10F0754F"/>
    <w:rsid w:val="10F0757E"/>
    <w:rsid w:val="10F076A4"/>
    <w:rsid w:val="10F0777E"/>
    <w:rsid w:val="10F07849"/>
    <w:rsid w:val="10F0798E"/>
    <w:rsid w:val="10F079D7"/>
    <w:rsid w:val="10F079DA"/>
    <w:rsid w:val="10F07B57"/>
    <w:rsid w:val="10F07CA7"/>
    <w:rsid w:val="10F07DEB"/>
    <w:rsid w:val="10F07F03"/>
    <w:rsid w:val="10F07F59"/>
    <w:rsid w:val="10F07F79"/>
    <w:rsid w:val="10F1005F"/>
    <w:rsid w:val="10F100F1"/>
    <w:rsid w:val="10F10119"/>
    <w:rsid w:val="10F10152"/>
    <w:rsid w:val="10F1016E"/>
    <w:rsid w:val="10F10232"/>
    <w:rsid w:val="10F102B4"/>
    <w:rsid w:val="10F10386"/>
    <w:rsid w:val="10F10431"/>
    <w:rsid w:val="10F104E4"/>
    <w:rsid w:val="10F1054E"/>
    <w:rsid w:val="10F105CE"/>
    <w:rsid w:val="10F10621"/>
    <w:rsid w:val="10F1083A"/>
    <w:rsid w:val="10F10845"/>
    <w:rsid w:val="10F108E1"/>
    <w:rsid w:val="10F10955"/>
    <w:rsid w:val="10F10978"/>
    <w:rsid w:val="10F10985"/>
    <w:rsid w:val="10F10AE5"/>
    <w:rsid w:val="10F10AEA"/>
    <w:rsid w:val="10F10BA6"/>
    <w:rsid w:val="10F10D19"/>
    <w:rsid w:val="10F10D2F"/>
    <w:rsid w:val="10F10D57"/>
    <w:rsid w:val="10F10F72"/>
    <w:rsid w:val="10F11093"/>
    <w:rsid w:val="10F110C0"/>
    <w:rsid w:val="10F11100"/>
    <w:rsid w:val="10F112C6"/>
    <w:rsid w:val="10F112DF"/>
    <w:rsid w:val="10F112F4"/>
    <w:rsid w:val="10F114BC"/>
    <w:rsid w:val="10F11519"/>
    <w:rsid w:val="10F1158C"/>
    <w:rsid w:val="10F11742"/>
    <w:rsid w:val="10F11747"/>
    <w:rsid w:val="10F1187C"/>
    <w:rsid w:val="10F11997"/>
    <w:rsid w:val="10F11AE1"/>
    <w:rsid w:val="10F11DC7"/>
    <w:rsid w:val="10F11E7A"/>
    <w:rsid w:val="10F12010"/>
    <w:rsid w:val="10F1202F"/>
    <w:rsid w:val="10F12148"/>
    <w:rsid w:val="10F12154"/>
    <w:rsid w:val="10F12183"/>
    <w:rsid w:val="10F12257"/>
    <w:rsid w:val="10F12753"/>
    <w:rsid w:val="10F127D4"/>
    <w:rsid w:val="10F1286A"/>
    <w:rsid w:val="10F12A9A"/>
    <w:rsid w:val="10F12B24"/>
    <w:rsid w:val="10F12C2C"/>
    <w:rsid w:val="10F12C95"/>
    <w:rsid w:val="10F12D27"/>
    <w:rsid w:val="10F12E6F"/>
    <w:rsid w:val="10F12F3C"/>
    <w:rsid w:val="10F12F62"/>
    <w:rsid w:val="10F12F9E"/>
    <w:rsid w:val="10F12FE2"/>
    <w:rsid w:val="10F13002"/>
    <w:rsid w:val="10F13048"/>
    <w:rsid w:val="10F13082"/>
    <w:rsid w:val="10F1315C"/>
    <w:rsid w:val="10F13170"/>
    <w:rsid w:val="10F13317"/>
    <w:rsid w:val="10F1334A"/>
    <w:rsid w:val="10F133A0"/>
    <w:rsid w:val="10F13447"/>
    <w:rsid w:val="10F13524"/>
    <w:rsid w:val="10F135DE"/>
    <w:rsid w:val="10F136E2"/>
    <w:rsid w:val="10F138EC"/>
    <w:rsid w:val="10F1392A"/>
    <w:rsid w:val="10F1395B"/>
    <w:rsid w:val="10F13A3E"/>
    <w:rsid w:val="10F13A8D"/>
    <w:rsid w:val="10F13B32"/>
    <w:rsid w:val="10F13C07"/>
    <w:rsid w:val="10F13DA8"/>
    <w:rsid w:val="10F13F4F"/>
    <w:rsid w:val="10F14262"/>
    <w:rsid w:val="10F14388"/>
    <w:rsid w:val="10F143FA"/>
    <w:rsid w:val="10F14437"/>
    <w:rsid w:val="10F144C4"/>
    <w:rsid w:val="10F14612"/>
    <w:rsid w:val="10F147F9"/>
    <w:rsid w:val="10F1481D"/>
    <w:rsid w:val="10F14A53"/>
    <w:rsid w:val="10F14A5C"/>
    <w:rsid w:val="10F14AEC"/>
    <w:rsid w:val="10F14AFC"/>
    <w:rsid w:val="10F14B69"/>
    <w:rsid w:val="10F14C66"/>
    <w:rsid w:val="10F14CBD"/>
    <w:rsid w:val="10F14D2E"/>
    <w:rsid w:val="10F14E9D"/>
    <w:rsid w:val="10F15127"/>
    <w:rsid w:val="10F1513D"/>
    <w:rsid w:val="10F1517E"/>
    <w:rsid w:val="10F15196"/>
    <w:rsid w:val="10F15345"/>
    <w:rsid w:val="10F15399"/>
    <w:rsid w:val="10F15450"/>
    <w:rsid w:val="10F155B0"/>
    <w:rsid w:val="10F15635"/>
    <w:rsid w:val="10F158BF"/>
    <w:rsid w:val="10F15933"/>
    <w:rsid w:val="10F15A46"/>
    <w:rsid w:val="10F15A60"/>
    <w:rsid w:val="10F15A74"/>
    <w:rsid w:val="10F15B4B"/>
    <w:rsid w:val="10F15BED"/>
    <w:rsid w:val="10F15C85"/>
    <w:rsid w:val="10F15CCA"/>
    <w:rsid w:val="10F15D5D"/>
    <w:rsid w:val="10F15E20"/>
    <w:rsid w:val="10F15EBE"/>
    <w:rsid w:val="10F15F74"/>
    <w:rsid w:val="10F15FA7"/>
    <w:rsid w:val="10F162F1"/>
    <w:rsid w:val="10F16541"/>
    <w:rsid w:val="10F165FA"/>
    <w:rsid w:val="10F1681B"/>
    <w:rsid w:val="10F168D3"/>
    <w:rsid w:val="10F168D9"/>
    <w:rsid w:val="10F16919"/>
    <w:rsid w:val="10F169C5"/>
    <w:rsid w:val="10F16B44"/>
    <w:rsid w:val="10F16DC5"/>
    <w:rsid w:val="10F16DF5"/>
    <w:rsid w:val="10F16E48"/>
    <w:rsid w:val="10F172FB"/>
    <w:rsid w:val="10F17319"/>
    <w:rsid w:val="10F1734A"/>
    <w:rsid w:val="10F1741D"/>
    <w:rsid w:val="10F17462"/>
    <w:rsid w:val="10F17666"/>
    <w:rsid w:val="10F176E6"/>
    <w:rsid w:val="10F177C9"/>
    <w:rsid w:val="10F177CF"/>
    <w:rsid w:val="10F17921"/>
    <w:rsid w:val="10F179D8"/>
    <w:rsid w:val="10F17AA1"/>
    <w:rsid w:val="10F17B70"/>
    <w:rsid w:val="10F17C00"/>
    <w:rsid w:val="10F17CC2"/>
    <w:rsid w:val="10F17D1A"/>
    <w:rsid w:val="10F17DFD"/>
    <w:rsid w:val="10F17E59"/>
    <w:rsid w:val="10F17F8A"/>
    <w:rsid w:val="10F2004A"/>
    <w:rsid w:val="10F201BE"/>
    <w:rsid w:val="10F201C2"/>
    <w:rsid w:val="10F20437"/>
    <w:rsid w:val="10F20462"/>
    <w:rsid w:val="10F2054F"/>
    <w:rsid w:val="10F205CA"/>
    <w:rsid w:val="10F20A84"/>
    <w:rsid w:val="10F20AB2"/>
    <w:rsid w:val="10F20AD3"/>
    <w:rsid w:val="10F20C00"/>
    <w:rsid w:val="10F20C5D"/>
    <w:rsid w:val="10F20C9C"/>
    <w:rsid w:val="10F20CE3"/>
    <w:rsid w:val="10F20DA6"/>
    <w:rsid w:val="10F20DBB"/>
    <w:rsid w:val="10F20FBB"/>
    <w:rsid w:val="10F20FEC"/>
    <w:rsid w:val="10F21191"/>
    <w:rsid w:val="10F211F8"/>
    <w:rsid w:val="10F21389"/>
    <w:rsid w:val="10F216CE"/>
    <w:rsid w:val="10F218DC"/>
    <w:rsid w:val="10F21929"/>
    <w:rsid w:val="10F2199D"/>
    <w:rsid w:val="10F21D02"/>
    <w:rsid w:val="10F21D35"/>
    <w:rsid w:val="10F21D92"/>
    <w:rsid w:val="10F21E1D"/>
    <w:rsid w:val="10F220AC"/>
    <w:rsid w:val="10F22133"/>
    <w:rsid w:val="10F22256"/>
    <w:rsid w:val="10F22295"/>
    <w:rsid w:val="10F222DE"/>
    <w:rsid w:val="10F22423"/>
    <w:rsid w:val="10F22453"/>
    <w:rsid w:val="10F22472"/>
    <w:rsid w:val="10F2251E"/>
    <w:rsid w:val="10F2278D"/>
    <w:rsid w:val="10F2287D"/>
    <w:rsid w:val="10F22A1D"/>
    <w:rsid w:val="10F22A98"/>
    <w:rsid w:val="10F22C0C"/>
    <w:rsid w:val="10F22D79"/>
    <w:rsid w:val="10F22EE9"/>
    <w:rsid w:val="10F22F48"/>
    <w:rsid w:val="10F2304B"/>
    <w:rsid w:val="10F2312A"/>
    <w:rsid w:val="10F231AA"/>
    <w:rsid w:val="10F2320D"/>
    <w:rsid w:val="10F233DA"/>
    <w:rsid w:val="10F233FB"/>
    <w:rsid w:val="10F235BF"/>
    <w:rsid w:val="10F2367F"/>
    <w:rsid w:val="10F23849"/>
    <w:rsid w:val="10F238CC"/>
    <w:rsid w:val="10F23962"/>
    <w:rsid w:val="10F23AF8"/>
    <w:rsid w:val="10F23BE5"/>
    <w:rsid w:val="10F23C7A"/>
    <w:rsid w:val="10F23D9C"/>
    <w:rsid w:val="10F23E21"/>
    <w:rsid w:val="10F23E51"/>
    <w:rsid w:val="10F23FAF"/>
    <w:rsid w:val="10F240CE"/>
    <w:rsid w:val="10F242D3"/>
    <w:rsid w:val="10F244AD"/>
    <w:rsid w:val="10F246BF"/>
    <w:rsid w:val="10F24882"/>
    <w:rsid w:val="10F24AD5"/>
    <w:rsid w:val="10F24B21"/>
    <w:rsid w:val="10F24B23"/>
    <w:rsid w:val="10F24C03"/>
    <w:rsid w:val="10F24CBA"/>
    <w:rsid w:val="10F24D54"/>
    <w:rsid w:val="10F24E83"/>
    <w:rsid w:val="10F24F75"/>
    <w:rsid w:val="10F25010"/>
    <w:rsid w:val="10F25124"/>
    <w:rsid w:val="10F252BA"/>
    <w:rsid w:val="10F252D0"/>
    <w:rsid w:val="10F2539B"/>
    <w:rsid w:val="10F254D9"/>
    <w:rsid w:val="10F255FF"/>
    <w:rsid w:val="10F256D2"/>
    <w:rsid w:val="10F2584F"/>
    <w:rsid w:val="10F25873"/>
    <w:rsid w:val="10F2587D"/>
    <w:rsid w:val="10F25ADA"/>
    <w:rsid w:val="10F25AFC"/>
    <w:rsid w:val="10F25C3A"/>
    <w:rsid w:val="10F25D19"/>
    <w:rsid w:val="10F25D31"/>
    <w:rsid w:val="10F25DD5"/>
    <w:rsid w:val="10F25E85"/>
    <w:rsid w:val="10F25E8F"/>
    <w:rsid w:val="10F25EBC"/>
    <w:rsid w:val="10F25ED0"/>
    <w:rsid w:val="10F261C8"/>
    <w:rsid w:val="10F261E2"/>
    <w:rsid w:val="10F2638D"/>
    <w:rsid w:val="10F2639C"/>
    <w:rsid w:val="10F265FB"/>
    <w:rsid w:val="10F26736"/>
    <w:rsid w:val="10F2679D"/>
    <w:rsid w:val="10F2684E"/>
    <w:rsid w:val="10F268CC"/>
    <w:rsid w:val="10F26A62"/>
    <w:rsid w:val="10F26B97"/>
    <w:rsid w:val="10F26BBB"/>
    <w:rsid w:val="10F26BF0"/>
    <w:rsid w:val="10F26BF1"/>
    <w:rsid w:val="10F26C63"/>
    <w:rsid w:val="10F26C8D"/>
    <w:rsid w:val="10F26CDA"/>
    <w:rsid w:val="10F26D72"/>
    <w:rsid w:val="10F26E0B"/>
    <w:rsid w:val="10F26EA5"/>
    <w:rsid w:val="10F26EF2"/>
    <w:rsid w:val="10F26F88"/>
    <w:rsid w:val="10F2721F"/>
    <w:rsid w:val="10F27275"/>
    <w:rsid w:val="10F272DD"/>
    <w:rsid w:val="10F272F3"/>
    <w:rsid w:val="10F273EC"/>
    <w:rsid w:val="10F2742E"/>
    <w:rsid w:val="10F27484"/>
    <w:rsid w:val="10F274D9"/>
    <w:rsid w:val="10F275AE"/>
    <w:rsid w:val="10F27690"/>
    <w:rsid w:val="10F276A2"/>
    <w:rsid w:val="10F276D6"/>
    <w:rsid w:val="10F2772A"/>
    <w:rsid w:val="10F278B4"/>
    <w:rsid w:val="10F27912"/>
    <w:rsid w:val="10F27B48"/>
    <w:rsid w:val="10F27B5D"/>
    <w:rsid w:val="10F27BBC"/>
    <w:rsid w:val="10F27D01"/>
    <w:rsid w:val="10F27D97"/>
    <w:rsid w:val="10F27E32"/>
    <w:rsid w:val="10F27EBD"/>
    <w:rsid w:val="10F27F57"/>
    <w:rsid w:val="10F27FC2"/>
    <w:rsid w:val="10F30147"/>
    <w:rsid w:val="10F301E1"/>
    <w:rsid w:val="10F3022D"/>
    <w:rsid w:val="10F302F8"/>
    <w:rsid w:val="10F303A6"/>
    <w:rsid w:val="10F30514"/>
    <w:rsid w:val="10F30529"/>
    <w:rsid w:val="10F305DA"/>
    <w:rsid w:val="10F305ED"/>
    <w:rsid w:val="10F30667"/>
    <w:rsid w:val="10F30669"/>
    <w:rsid w:val="10F307A9"/>
    <w:rsid w:val="10F309B0"/>
    <w:rsid w:val="10F30AB0"/>
    <w:rsid w:val="10F30C15"/>
    <w:rsid w:val="10F30C20"/>
    <w:rsid w:val="10F30C35"/>
    <w:rsid w:val="10F30CB0"/>
    <w:rsid w:val="10F30CC3"/>
    <w:rsid w:val="10F30D04"/>
    <w:rsid w:val="10F30D32"/>
    <w:rsid w:val="10F30EF0"/>
    <w:rsid w:val="10F315BA"/>
    <w:rsid w:val="10F316E2"/>
    <w:rsid w:val="10F317A1"/>
    <w:rsid w:val="10F3186E"/>
    <w:rsid w:val="10F31933"/>
    <w:rsid w:val="10F319D7"/>
    <w:rsid w:val="10F31A37"/>
    <w:rsid w:val="10F31A5B"/>
    <w:rsid w:val="10F31C07"/>
    <w:rsid w:val="10F31ECC"/>
    <w:rsid w:val="10F31F4C"/>
    <w:rsid w:val="10F31FE7"/>
    <w:rsid w:val="10F32073"/>
    <w:rsid w:val="10F32322"/>
    <w:rsid w:val="10F32440"/>
    <w:rsid w:val="10F324F3"/>
    <w:rsid w:val="10F32536"/>
    <w:rsid w:val="10F325A9"/>
    <w:rsid w:val="10F32609"/>
    <w:rsid w:val="10F326DD"/>
    <w:rsid w:val="10F3285A"/>
    <w:rsid w:val="10F32A78"/>
    <w:rsid w:val="10F32B2E"/>
    <w:rsid w:val="10F32C77"/>
    <w:rsid w:val="10F32CF8"/>
    <w:rsid w:val="10F32CFF"/>
    <w:rsid w:val="10F32D5D"/>
    <w:rsid w:val="10F32F2C"/>
    <w:rsid w:val="10F32FE7"/>
    <w:rsid w:val="10F3303B"/>
    <w:rsid w:val="10F3307D"/>
    <w:rsid w:val="10F3317E"/>
    <w:rsid w:val="10F331C2"/>
    <w:rsid w:val="10F33207"/>
    <w:rsid w:val="10F332A6"/>
    <w:rsid w:val="10F332E1"/>
    <w:rsid w:val="10F33445"/>
    <w:rsid w:val="10F33528"/>
    <w:rsid w:val="10F33555"/>
    <w:rsid w:val="10F3364C"/>
    <w:rsid w:val="10F3369A"/>
    <w:rsid w:val="10F336AA"/>
    <w:rsid w:val="10F33862"/>
    <w:rsid w:val="10F33925"/>
    <w:rsid w:val="10F3392F"/>
    <w:rsid w:val="10F33AB1"/>
    <w:rsid w:val="10F33ACD"/>
    <w:rsid w:val="10F33B4D"/>
    <w:rsid w:val="10F33C55"/>
    <w:rsid w:val="10F33DB9"/>
    <w:rsid w:val="10F33E37"/>
    <w:rsid w:val="10F33E5F"/>
    <w:rsid w:val="10F33E6B"/>
    <w:rsid w:val="10F33F6E"/>
    <w:rsid w:val="10F33FF6"/>
    <w:rsid w:val="10F34152"/>
    <w:rsid w:val="10F34275"/>
    <w:rsid w:val="10F345F5"/>
    <w:rsid w:val="10F345F7"/>
    <w:rsid w:val="10F346C2"/>
    <w:rsid w:val="10F3487D"/>
    <w:rsid w:val="10F34891"/>
    <w:rsid w:val="10F349B1"/>
    <w:rsid w:val="10F349B9"/>
    <w:rsid w:val="10F34A15"/>
    <w:rsid w:val="10F34C06"/>
    <w:rsid w:val="10F34C64"/>
    <w:rsid w:val="10F34CF1"/>
    <w:rsid w:val="10F34E2A"/>
    <w:rsid w:val="10F34E9F"/>
    <w:rsid w:val="10F34EC2"/>
    <w:rsid w:val="10F35127"/>
    <w:rsid w:val="10F3512D"/>
    <w:rsid w:val="10F35184"/>
    <w:rsid w:val="10F3520A"/>
    <w:rsid w:val="10F35439"/>
    <w:rsid w:val="10F354F1"/>
    <w:rsid w:val="10F355D5"/>
    <w:rsid w:val="10F35869"/>
    <w:rsid w:val="10F359D0"/>
    <w:rsid w:val="10F359D6"/>
    <w:rsid w:val="10F35ADA"/>
    <w:rsid w:val="10F35B28"/>
    <w:rsid w:val="10F35D39"/>
    <w:rsid w:val="10F35D84"/>
    <w:rsid w:val="10F35D87"/>
    <w:rsid w:val="10F35E3E"/>
    <w:rsid w:val="10F35E78"/>
    <w:rsid w:val="10F35F24"/>
    <w:rsid w:val="10F361D1"/>
    <w:rsid w:val="10F362EA"/>
    <w:rsid w:val="10F36325"/>
    <w:rsid w:val="10F363FC"/>
    <w:rsid w:val="10F36668"/>
    <w:rsid w:val="10F3666A"/>
    <w:rsid w:val="10F3669B"/>
    <w:rsid w:val="10F3670A"/>
    <w:rsid w:val="10F3671D"/>
    <w:rsid w:val="10F36746"/>
    <w:rsid w:val="10F3674B"/>
    <w:rsid w:val="10F367AF"/>
    <w:rsid w:val="10F368C2"/>
    <w:rsid w:val="10F36A73"/>
    <w:rsid w:val="10F36A80"/>
    <w:rsid w:val="10F36A8F"/>
    <w:rsid w:val="10F36B5E"/>
    <w:rsid w:val="10F36BE0"/>
    <w:rsid w:val="10F36C64"/>
    <w:rsid w:val="10F36DCD"/>
    <w:rsid w:val="10F36DED"/>
    <w:rsid w:val="10F36F54"/>
    <w:rsid w:val="10F3704D"/>
    <w:rsid w:val="10F370CE"/>
    <w:rsid w:val="10F37115"/>
    <w:rsid w:val="10F37133"/>
    <w:rsid w:val="10F371F7"/>
    <w:rsid w:val="10F373B4"/>
    <w:rsid w:val="10F374BC"/>
    <w:rsid w:val="10F37580"/>
    <w:rsid w:val="10F375A4"/>
    <w:rsid w:val="10F37672"/>
    <w:rsid w:val="10F37692"/>
    <w:rsid w:val="10F37802"/>
    <w:rsid w:val="10F3787F"/>
    <w:rsid w:val="10F37B1D"/>
    <w:rsid w:val="10F37C91"/>
    <w:rsid w:val="10F37CE9"/>
    <w:rsid w:val="10F37E1C"/>
    <w:rsid w:val="10F37EA3"/>
    <w:rsid w:val="10F37F43"/>
    <w:rsid w:val="10F37F9B"/>
    <w:rsid w:val="10F37FDE"/>
    <w:rsid w:val="10F4016E"/>
    <w:rsid w:val="10F40181"/>
    <w:rsid w:val="10F401E8"/>
    <w:rsid w:val="10F401F8"/>
    <w:rsid w:val="10F4023F"/>
    <w:rsid w:val="10F4027B"/>
    <w:rsid w:val="10F404B1"/>
    <w:rsid w:val="10F404F4"/>
    <w:rsid w:val="10F406A6"/>
    <w:rsid w:val="10F4078F"/>
    <w:rsid w:val="10F40791"/>
    <w:rsid w:val="10F407B3"/>
    <w:rsid w:val="10F40814"/>
    <w:rsid w:val="10F40BE7"/>
    <w:rsid w:val="10F40BFA"/>
    <w:rsid w:val="10F40C1B"/>
    <w:rsid w:val="10F40CB5"/>
    <w:rsid w:val="10F40CF1"/>
    <w:rsid w:val="10F40D08"/>
    <w:rsid w:val="10F40EA1"/>
    <w:rsid w:val="10F40F03"/>
    <w:rsid w:val="10F4100A"/>
    <w:rsid w:val="10F410AE"/>
    <w:rsid w:val="10F41136"/>
    <w:rsid w:val="10F41279"/>
    <w:rsid w:val="10F412B1"/>
    <w:rsid w:val="10F4140F"/>
    <w:rsid w:val="10F41478"/>
    <w:rsid w:val="10F416F7"/>
    <w:rsid w:val="10F417D1"/>
    <w:rsid w:val="10F417FE"/>
    <w:rsid w:val="10F41825"/>
    <w:rsid w:val="10F41ADD"/>
    <w:rsid w:val="10F41BA0"/>
    <w:rsid w:val="10F41BA2"/>
    <w:rsid w:val="10F41C63"/>
    <w:rsid w:val="10F41E6F"/>
    <w:rsid w:val="10F41EC7"/>
    <w:rsid w:val="10F41F3C"/>
    <w:rsid w:val="10F41FAB"/>
    <w:rsid w:val="10F4203B"/>
    <w:rsid w:val="10F420B6"/>
    <w:rsid w:val="10F4213D"/>
    <w:rsid w:val="10F421C2"/>
    <w:rsid w:val="10F423EC"/>
    <w:rsid w:val="10F42429"/>
    <w:rsid w:val="10F425D3"/>
    <w:rsid w:val="10F426A8"/>
    <w:rsid w:val="10F428CA"/>
    <w:rsid w:val="10F429B6"/>
    <w:rsid w:val="10F42BA7"/>
    <w:rsid w:val="10F42C5C"/>
    <w:rsid w:val="10F42CD5"/>
    <w:rsid w:val="10F42DA5"/>
    <w:rsid w:val="10F42EC5"/>
    <w:rsid w:val="10F42EEB"/>
    <w:rsid w:val="10F42F7C"/>
    <w:rsid w:val="10F4301B"/>
    <w:rsid w:val="10F431D1"/>
    <w:rsid w:val="10F43231"/>
    <w:rsid w:val="10F434D2"/>
    <w:rsid w:val="10F435C2"/>
    <w:rsid w:val="10F4367B"/>
    <w:rsid w:val="10F4371E"/>
    <w:rsid w:val="10F4393D"/>
    <w:rsid w:val="10F439B7"/>
    <w:rsid w:val="10F43AC2"/>
    <w:rsid w:val="10F43AD6"/>
    <w:rsid w:val="10F43B0C"/>
    <w:rsid w:val="10F43B4A"/>
    <w:rsid w:val="10F43BDB"/>
    <w:rsid w:val="10F43C9D"/>
    <w:rsid w:val="10F43D5A"/>
    <w:rsid w:val="10F43DC2"/>
    <w:rsid w:val="10F43EAD"/>
    <w:rsid w:val="10F440C2"/>
    <w:rsid w:val="10F44120"/>
    <w:rsid w:val="10F44127"/>
    <w:rsid w:val="10F441B3"/>
    <w:rsid w:val="10F441C6"/>
    <w:rsid w:val="10F44249"/>
    <w:rsid w:val="10F44268"/>
    <w:rsid w:val="10F44299"/>
    <w:rsid w:val="10F4439B"/>
    <w:rsid w:val="10F443D6"/>
    <w:rsid w:val="10F44478"/>
    <w:rsid w:val="10F445AA"/>
    <w:rsid w:val="10F445CA"/>
    <w:rsid w:val="10F445FD"/>
    <w:rsid w:val="10F4461C"/>
    <w:rsid w:val="10F44737"/>
    <w:rsid w:val="10F44786"/>
    <w:rsid w:val="10F447F4"/>
    <w:rsid w:val="10F44869"/>
    <w:rsid w:val="10F44899"/>
    <w:rsid w:val="10F449E6"/>
    <w:rsid w:val="10F44B2A"/>
    <w:rsid w:val="10F44B7D"/>
    <w:rsid w:val="10F44B95"/>
    <w:rsid w:val="10F44CF9"/>
    <w:rsid w:val="10F44DD1"/>
    <w:rsid w:val="10F44F64"/>
    <w:rsid w:val="10F450E0"/>
    <w:rsid w:val="10F453A5"/>
    <w:rsid w:val="10F454BA"/>
    <w:rsid w:val="10F4558A"/>
    <w:rsid w:val="10F455AF"/>
    <w:rsid w:val="10F4561B"/>
    <w:rsid w:val="10F4575E"/>
    <w:rsid w:val="10F45786"/>
    <w:rsid w:val="10F457A5"/>
    <w:rsid w:val="10F459A7"/>
    <w:rsid w:val="10F45AB2"/>
    <w:rsid w:val="10F45AC0"/>
    <w:rsid w:val="10F45FA1"/>
    <w:rsid w:val="10F4600D"/>
    <w:rsid w:val="10F46050"/>
    <w:rsid w:val="10F46174"/>
    <w:rsid w:val="10F463A4"/>
    <w:rsid w:val="10F463E3"/>
    <w:rsid w:val="10F46440"/>
    <w:rsid w:val="10F46466"/>
    <w:rsid w:val="10F464F1"/>
    <w:rsid w:val="10F465F8"/>
    <w:rsid w:val="10F46603"/>
    <w:rsid w:val="10F4674A"/>
    <w:rsid w:val="10F46756"/>
    <w:rsid w:val="10F4677E"/>
    <w:rsid w:val="10F4679B"/>
    <w:rsid w:val="10F46817"/>
    <w:rsid w:val="10F46856"/>
    <w:rsid w:val="10F4689F"/>
    <w:rsid w:val="10F468DC"/>
    <w:rsid w:val="10F4692C"/>
    <w:rsid w:val="10F46A24"/>
    <w:rsid w:val="10F46B19"/>
    <w:rsid w:val="10F46BCF"/>
    <w:rsid w:val="10F46BF5"/>
    <w:rsid w:val="10F46DF1"/>
    <w:rsid w:val="10F46EDC"/>
    <w:rsid w:val="10F46EDD"/>
    <w:rsid w:val="10F46F1E"/>
    <w:rsid w:val="10F4706B"/>
    <w:rsid w:val="10F47142"/>
    <w:rsid w:val="10F4725E"/>
    <w:rsid w:val="10F47301"/>
    <w:rsid w:val="10F473AE"/>
    <w:rsid w:val="10F474F5"/>
    <w:rsid w:val="10F474FF"/>
    <w:rsid w:val="10F47653"/>
    <w:rsid w:val="10F4770C"/>
    <w:rsid w:val="10F47773"/>
    <w:rsid w:val="10F477CC"/>
    <w:rsid w:val="10F477EE"/>
    <w:rsid w:val="10F47824"/>
    <w:rsid w:val="10F47831"/>
    <w:rsid w:val="10F478E2"/>
    <w:rsid w:val="10F47985"/>
    <w:rsid w:val="10F47A17"/>
    <w:rsid w:val="10F47B1B"/>
    <w:rsid w:val="10F47BA6"/>
    <w:rsid w:val="10F47BB4"/>
    <w:rsid w:val="10F47CA2"/>
    <w:rsid w:val="10F47DDD"/>
    <w:rsid w:val="10F47FA8"/>
    <w:rsid w:val="10F47FB4"/>
    <w:rsid w:val="10F500DA"/>
    <w:rsid w:val="10F501C6"/>
    <w:rsid w:val="10F50224"/>
    <w:rsid w:val="10F5033F"/>
    <w:rsid w:val="10F5037B"/>
    <w:rsid w:val="10F503BA"/>
    <w:rsid w:val="10F50444"/>
    <w:rsid w:val="10F50494"/>
    <w:rsid w:val="10F505DF"/>
    <w:rsid w:val="10F505E2"/>
    <w:rsid w:val="10F506C8"/>
    <w:rsid w:val="10F5083A"/>
    <w:rsid w:val="10F509E7"/>
    <w:rsid w:val="10F50B6C"/>
    <w:rsid w:val="10F50E81"/>
    <w:rsid w:val="10F50F3C"/>
    <w:rsid w:val="10F50F7F"/>
    <w:rsid w:val="10F50FAD"/>
    <w:rsid w:val="10F51018"/>
    <w:rsid w:val="10F512AB"/>
    <w:rsid w:val="10F512BB"/>
    <w:rsid w:val="10F512FD"/>
    <w:rsid w:val="10F51351"/>
    <w:rsid w:val="10F514A0"/>
    <w:rsid w:val="10F514A4"/>
    <w:rsid w:val="10F514B8"/>
    <w:rsid w:val="10F5161C"/>
    <w:rsid w:val="10F5181A"/>
    <w:rsid w:val="10F519EF"/>
    <w:rsid w:val="10F51AD9"/>
    <w:rsid w:val="10F51B30"/>
    <w:rsid w:val="10F51CAA"/>
    <w:rsid w:val="10F51D15"/>
    <w:rsid w:val="10F51D3B"/>
    <w:rsid w:val="10F51D5D"/>
    <w:rsid w:val="10F51DE2"/>
    <w:rsid w:val="10F51E6B"/>
    <w:rsid w:val="10F51F06"/>
    <w:rsid w:val="10F51F62"/>
    <w:rsid w:val="10F51F71"/>
    <w:rsid w:val="10F52001"/>
    <w:rsid w:val="10F5219C"/>
    <w:rsid w:val="10F521E2"/>
    <w:rsid w:val="10F521F2"/>
    <w:rsid w:val="10F52226"/>
    <w:rsid w:val="10F52281"/>
    <w:rsid w:val="10F523DE"/>
    <w:rsid w:val="10F52482"/>
    <w:rsid w:val="10F52775"/>
    <w:rsid w:val="10F527E0"/>
    <w:rsid w:val="10F5296D"/>
    <w:rsid w:val="10F529B7"/>
    <w:rsid w:val="10F52AAA"/>
    <w:rsid w:val="10F52ABB"/>
    <w:rsid w:val="10F52B9C"/>
    <w:rsid w:val="10F52C28"/>
    <w:rsid w:val="10F52CC6"/>
    <w:rsid w:val="10F52D19"/>
    <w:rsid w:val="10F52D8C"/>
    <w:rsid w:val="10F52DAC"/>
    <w:rsid w:val="10F52EA6"/>
    <w:rsid w:val="10F52ECB"/>
    <w:rsid w:val="10F52F3A"/>
    <w:rsid w:val="10F52FD5"/>
    <w:rsid w:val="10F5300E"/>
    <w:rsid w:val="10F5300F"/>
    <w:rsid w:val="10F5318A"/>
    <w:rsid w:val="10F5318E"/>
    <w:rsid w:val="10F531EF"/>
    <w:rsid w:val="10F53291"/>
    <w:rsid w:val="10F5329E"/>
    <w:rsid w:val="10F53304"/>
    <w:rsid w:val="10F53352"/>
    <w:rsid w:val="10F53402"/>
    <w:rsid w:val="10F53422"/>
    <w:rsid w:val="10F5343C"/>
    <w:rsid w:val="10F53472"/>
    <w:rsid w:val="10F53481"/>
    <w:rsid w:val="10F53622"/>
    <w:rsid w:val="10F538B3"/>
    <w:rsid w:val="10F53A0B"/>
    <w:rsid w:val="10F53B36"/>
    <w:rsid w:val="10F53B90"/>
    <w:rsid w:val="10F53B9A"/>
    <w:rsid w:val="10F53CE2"/>
    <w:rsid w:val="10F53D97"/>
    <w:rsid w:val="10F53E7C"/>
    <w:rsid w:val="10F53EDD"/>
    <w:rsid w:val="10F54090"/>
    <w:rsid w:val="10F540B3"/>
    <w:rsid w:val="10F540B8"/>
    <w:rsid w:val="10F540C3"/>
    <w:rsid w:val="10F54280"/>
    <w:rsid w:val="10F543AB"/>
    <w:rsid w:val="10F543C3"/>
    <w:rsid w:val="10F54404"/>
    <w:rsid w:val="10F5456A"/>
    <w:rsid w:val="10F5469B"/>
    <w:rsid w:val="10F547A1"/>
    <w:rsid w:val="10F547F6"/>
    <w:rsid w:val="10F5490E"/>
    <w:rsid w:val="10F54968"/>
    <w:rsid w:val="10F549B1"/>
    <w:rsid w:val="10F54B5A"/>
    <w:rsid w:val="10F54B5D"/>
    <w:rsid w:val="10F54BD6"/>
    <w:rsid w:val="10F54C56"/>
    <w:rsid w:val="10F54CCC"/>
    <w:rsid w:val="10F54D63"/>
    <w:rsid w:val="10F54E33"/>
    <w:rsid w:val="10F54E68"/>
    <w:rsid w:val="10F54E9C"/>
    <w:rsid w:val="10F54F7C"/>
    <w:rsid w:val="10F54F7E"/>
    <w:rsid w:val="10F550EE"/>
    <w:rsid w:val="10F55168"/>
    <w:rsid w:val="10F5522A"/>
    <w:rsid w:val="10F5530F"/>
    <w:rsid w:val="10F5535A"/>
    <w:rsid w:val="10F554FD"/>
    <w:rsid w:val="10F55560"/>
    <w:rsid w:val="10F55657"/>
    <w:rsid w:val="10F55756"/>
    <w:rsid w:val="10F55760"/>
    <w:rsid w:val="10F55828"/>
    <w:rsid w:val="10F55988"/>
    <w:rsid w:val="10F559FB"/>
    <w:rsid w:val="10F559FD"/>
    <w:rsid w:val="10F55A5B"/>
    <w:rsid w:val="10F55A70"/>
    <w:rsid w:val="10F55ACE"/>
    <w:rsid w:val="10F55B00"/>
    <w:rsid w:val="10F55D8A"/>
    <w:rsid w:val="10F55DC2"/>
    <w:rsid w:val="10F55E85"/>
    <w:rsid w:val="10F55FF8"/>
    <w:rsid w:val="10F561F4"/>
    <w:rsid w:val="10F5624D"/>
    <w:rsid w:val="10F563DC"/>
    <w:rsid w:val="10F5643B"/>
    <w:rsid w:val="10F5646B"/>
    <w:rsid w:val="10F5653D"/>
    <w:rsid w:val="10F565B3"/>
    <w:rsid w:val="10F565C5"/>
    <w:rsid w:val="10F5669D"/>
    <w:rsid w:val="10F56724"/>
    <w:rsid w:val="10F5673F"/>
    <w:rsid w:val="10F567F1"/>
    <w:rsid w:val="10F5684F"/>
    <w:rsid w:val="10F569D0"/>
    <w:rsid w:val="10F56A01"/>
    <w:rsid w:val="10F56A04"/>
    <w:rsid w:val="10F56B1D"/>
    <w:rsid w:val="10F56BE1"/>
    <w:rsid w:val="10F56C8C"/>
    <w:rsid w:val="10F56DCA"/>
    <w:rsid w:val="10F56DCD"/>
    <w:rsid w:val="10F56E3D"/>
    <w:rsid w:val="10F57045"/>
    <w:rsid w:val="10F57052"/>
    <w:rsid w:val="10F570A5"/>
    <w:rsid w:val="10F57118"/>
    <w:rsid w:val="10F57229"/>
    <w:rsid w:val="10F572BB"/>
    <w:rsid w:val="10F572BC"/>
    <w:rsid w:val="10F57329"/>
    <w:rsid w:val="10F573BF"/>
    <w:rsid w:val="10F573FC"/>
    <w:rsid w:val="10F575F5"/>
    <w:rsid w:val="10F576FF"/>
    <w:rsid w:val="10F577AC"/>
    <w:rsid w:val="10F578FB"/>
    <w:rsid w:val="10F57B41"/>
    <w:rsid w:val="10F57DC9"/>
    <w:rsid w:val="10F57E0A"/>
    <w:rsid w:val="10F57E4C"/>
    <w:rsid w:val="10F57F0F"/>
    <w:rsid w:val="10F601E0"/>
    <w:rsid w:val="10F60200"/>
    <w:rsid w:val="10F603B3"/>
    <w:rsid w:val="10F60452"/>
    <w:rsid w:val="10F605D6"/>
    <w:rsid w:val="10F605F7"/>
    <w:rsid w:val="10F606B8"/>
    <w:rsid w:val="10F607A1"/>
    <w:rsid w:val="10F6087A"/>
    <w:rsid w:val="10F60948"/>
    <w:rsid w:val="10F60995"/>
    <w:rsid w:val="10F60A1C"/>
    <w:rsid w:val="10F60A8C"/>
    <w:rsid w:val="10F60B01"/>
    <w:rsid w:val="10F60B11"/>
    <w:rsid w:val="10F60BA1"/>
    <w:rsid w:val="10F60C61"/>
    <w:rsid w:val="10F60D15"/>
    <w:rsid w:val="10F60E32"/>
    <w:rsid w:val="10F60F47"/>
    <w:rsid w:val="10F6109F"/>
    <w:rsid w:val="10F6111B"/>
    <w:rsid w:val="10F6119E"/>
    <w:rsid w:val="10F61514"/>
    <w:rsid w:val="10F6169B"/>
    <w:rsid w:val="10F6174D"/>
    <w:rsid w:val="10F617E3"/>
    <w:rsid w:val="10F61946"/>
    <w:rsid w:val="10F619A8"/>
    <w:rsid w:val="10F61BCC"/>
    <w:rsid w:val="10F61BDB"/>
    <w:rsid w:val="10F61C74"/>
    <w:rsid w:val="10F61C89"/>
    <w:rsid w:val="10F61CB9"/>
    <w:rsid w:val="10F61D04"/>
    <w:rsid w:val="10F61F21"/>
    <w:rsid w:val="10F61F76"/>
    <w:rsid w:val="10F620C4"/>
    <w:rsid w:val="10F620F3"/>
    <w:rsid w:val="10F62131"/>
    <w:rsid w:val="10F621F7"/>
    <w:rsid w:val="10F62396"/>
    <w:rsid w:val="10F6247F"/>
    <w:rsid w:val="10F62744"/>
    <w:rsid w:val="10F628B1"/>
    <w:rsid w:val="10F628CD"/>
    <w:rsid w:val="10F62B00"/>
    <w:rsid w:val="10F62C50"/>
    <w:rsid w:val="10F62C97"/>
    <w:rsid w:val="10F62D28"/>
    <w:rsid w:val="10F62D96"/>
    <w:rsid w:val="10F62DC8"/>
    <w:rsid w:val="10F63131"/>
    <w:rsid w:val="10F632BE"/>
    <w:rsid w:val="10F632D4"/>
    <w:rsid w:val="10F633B4"/>
    <w:rsid w:val="10F63547"/>
    <w:rsid w:val="10F635B2"/>
    <w:rsid w:val="10F63781"/>
    <w:rsid w:val="10F637EF"/>
    <w:rsid w:val="10F63814"/>
    <w:rsid w:val="10F6382F"/>
    <w:rsid w:val="10F638B0"/>
    <w:rsid w:val="10F639CE"/>
    <w:rsid w:val="10F63A48"/>
    <w:rsid w:val="10F63AA0"/>
    <w:rsid w:val="10F63B29"/>
    <w:rsid w:val="10F63B97"/>
    <w:rsid w:val="10F63BE3"/>
    <w:rsid w:val="10F63D10"/>
    <w:rsid w:val="10F640AA"/>
    <w:rsid w:val="10F6424D"/>
    <w:rsid w:val="10F6433D"/>
    <w:rsid w:val="10F6437F"/>
    <w:rsid w:val="10F643BB"/>
    <w:rsid w:val="10F6450A"/>
    <w:rsid w:val="10F645A9"/>
    <w:rsid w:val="10F646A7"/>
    <w:rsid w:val="10F64756"/>
    <w:rsid w:val="10F64781"/>
    <w:rsid w:val="10F648DA"/>
    <w:rsid w:val="10F6497C"/>
    <w:rsid w:val="10F64986"/>
    <w:rsid w:val="10F649EF"/>
    <w:rsid w:val="10F64A74"/>
    <w:rsid w:val="10F64B96"/>
    <w:rsid w:val="10F64C89"/>
    <w:rsid w:val="10F64DC5"/>
    <w:rsid w:val="10F64E63"/>
    <w:rsid w:val="10F64F9B"/>
    <w:rsid w:val="10F650A7"/>
    <w:rsid w:val="10F650C5"/>
    <w:rsid w:val="10F6519F"/>
    <w:rsid w:val="10F651B8"/>
    <w:rsid w:val="10F65608"/>
    <w:rsid w:val="10F656A9"/>
    <w:rsid w:val="10F657B3"/>
    <w:rsid w:val="10F6593E"/>
    <w:rsid w:val="10F65976"/>
    <w:rsid w:val="10F659BD"/>
    <w:rsid w:val="10F659D5"/>
    <w:rsid w:val="10F659F4"/>
    <w:rsid w:val="10F65A1D"/>
    <w:rsid w:val="10F65ABC"/>
    <w:rsid w:val="10F66089"/>
    <w:rsid w:val="10F66207"/>
    <w:rsid w:val="10F662E8"/>
    <w:rsid w:val="10F66372"/>
    <w:rsid w:val="10F66493"/>
    <w:rsid w:val="10F66513"/>
    <w:rsid w:val="10F665D2"/>
    <w:rsid w:val="10F665EE"/>
    <w:rsid w:val="10F66791"/>
    <w:rsid w:val="10F667C9"/>
    <w:rsid w:val="10F667F1"/>
    <w:rsid w:val="10F668DE"/>
    <w:rsid w:val="10F668E8"/>
    <w:rsid w:val="10F66B13"/>
    <w:rsid w:val="10F66B99"/>
    <w:rsid w:val="10F66BAE"/>
    <w:rsid w:val="10F66D64"/>
    <w:rsid w:val="10F66F00"/>
    <w:rsid w:val="10F670B4"/>
    <w:rsid w:val="10F671F7"/>
    <w:rsid w:val="10F67291"/>
    <w:rsid w:val="10F672FC"/>
    <w:rsid w:val="10F6733D"/>
    <w:rsid w:val="10F6740C"/>
    <w:rsid w:val="10F674B0"/>
    <w:rsid w:val="10F674E8"/>
    <w:rsid w:val="10F6758E"/>
    <w:rsid w:val="10F67592"/>
    <w:rsid w:val="10F67621"/>
    <w:rsid w:val="10F6774E"/>
    <w:rsid w:val="10F67887"/>
    <w:rsid w:val="10F67973"/>
    <w:rsid w:val="10F67A55"/>
    <w:rsid w:val="10F67D26"/>
    <w:rsid w:val="10F67D3F"/>
    <w:rsid w:val="10F67DC0"/>
    <w:rsid w:val="10F67E18"/>
    <w:rsid w:val="10F67F29"/>
    <w:rsid w:val="10F700B1"/>
    <w:rsid w:val="10F7021D"/>
    <w:rsid w:val="10F70270"/>
    <w:rsid w:val="10F70283"/>
    <w:rsid w:val="10F7034E"/>
    <w:rsid w:val="10F7035E"/>
    <w:rsid w:val="10F7047E"/>
    <w:rsid w:val="10F70489"/>
    <w:rsid w:val="10F70708"/>
    <w:rsid w:val="10F70735"/>
    <w:rsid w:val="10F70CAA"/>
    <w:rsid w:val="10F70F42"/>
    <w:rsid w:val="10F710B6"/>
    <w:rsid w:val="10F711C6"/>
    <w:rsid w:val="10F7126C"/>
    <w:rsid w:val="10F714FA"/>
    <w:rsid w:val="10F71541"/>
    <w:rsid w:val="10F715EA"/>
    <w:rsid w:val="10F7166A"/>
    <w:rsid w:val="10F7174D"/>
    <w:rsid w:val="10F717AC"/>
    <w:rsid w:val="10F71867"/>
    <w:rsid w:val="10F7198E"/>
    <w:rsid w:val="10F71A2B"/>
    <w:rsid w:val="10F71A9D"/>
    <w:rsid w:val="10F71B00"/>
    <w:rsid w:val="10F71CA5"/>
    <w:rsid w:val="10F71E26"/>
    <w:rsid w:val="10F71E71"/>
    <w:rsid w:val="10F71F31"/>
    <w:rsid w:val="10F72039"/>
    <w:rsid w:val="10F72080"/>
    <w:rsid w:val="10F720D2"/>
    <w:rsid w:val="10F721FC"/>
    <w:rsid w:val="10F72218"/>
    <w:rsid w:val="10F722B9"/>
    <w:rsid w:val="10F722FF"/>
    <w:rsid w:val="10F72415"/>
    <w:rsid w:val="10F724A0"/>
    <w:rsid w:val="10F724B6"/>
    <w:rsid w:val="10F724E3"/>
    <w:rsid w:val="10F724F1"/>
    <w:rsid w:val="10F7256D"/>
    <w:rsid w:val="10F72640"/>
    <w:rsid w:val="10F7265F"/>
    <w:rsid w:val="10F726B6"/>
    <w:rsid w:val="10F729AF"/>
    <w:rsid w:val="10F72AC0"/>
    <w:rsid w:val="10F72C41"/>
    <w:rsid w:val="10F72C84"/>
    <w:rsid w:val="10F72D37"/>
    <w:rsid w:val="10F72DFA"/>
    <w:rsid w:val="10F72E5A"/>
    <w:rsid w:val="10F72F16"/>
    <w:rsid w:val="10F72F3E"/>
    <w:rsid w:val="10F72FED"/>
    <w:rsid w:val="10F7302E"/>
    <w:rsid w:val="10F73036"/>
    <w:rsid w:val="10F7318E"/>
    <w:rsid w:val="10F73196"/>
    <w:rsid w:val="10F7325C"/>
    <w:rsid w:val="10F733D9"/>
    <w:rsid w:val="10F733F7"/>
    <w:rsid w:val="10F73411"/>
    <w:rsid w:val="10F73465"/>
    <w:rsid w:val="10F73569"/>
    <w:rsid w:val="10F73686"/>
    <w:rsid w:val="10F73719"/>
    <w:rsid w:val="10F73784"/>
    <w:rsid w:val="10F738EC"/>
    <w:rsid w:val="10F7391E"/>
    <w:rsid w:val="10F739F6"/>
    <w:rsid w:val="10F73A3C"/>
    <w:rsid w:val="10F73AB5"/>
    <w:rsid w:val="10F73C41"/>
    <w:rsid w:val="10F73C7E"/>
    <w:rsid w:val="10F73CDA"/>
    <w:rsid w:val="10F73EE1"/>
    <w:rsid w:val="10F74020"/>
    <w:rsid w:val="10F743E2"/>
    <w:rsid w:val="10F74676"/>
    <w:rsid w:val="10F7468D"/>
    <w:rsid w:val="10F746BB"/>
    <w:rsid w:val="10F74891"/>
    <w:rsid w:val="10F74C48"/>
    <w:rsid w:val="10F74C5E"/>
    <w:rsid w:val="10F74F6B"/>
    <w:rsid w:val="10F74FAD"/>
    <w:rsid w:val="10F7512D"/>
    <w:rsid w:val="10F75145"/>
    <w:rsid w:val="10F751DE"/>
    <w:rsid w:val="10F751FD"/>
    <w:rsid w:val="10F7523A"/>
    <w:rsid w:val="10F753E7"/>
    <w:rsid w:val="10F756D9"/>
    <w:rsid w:val="10F75778"/>
    <w:rsid w:val="10F757A6"/>
    <w:rsid w:val="10F75844"/>
    <w:rsid w:val="10F7589C"/>
    <w:rsid w:val="10F758FD"/>
    <w:rsid w:val="10F75AD3"/>
    <w:rsid w:val="10F75AEC"/>
    <w:rsid w:val="10F75BCB"/>
    <w:rsid w:val="10F75DA3"/>
    <w:rsid w:val="10F75E54"/>
    <w:rsid w:val="10F75E6D"/>
    <w:rsid w:val="10F75E7F"/>
    <w:rsid w:val="10F76032"/>
    <w:rsid w:val="10F7612E"/>
    <w:rsid w:val="10F7617C"/>
    <w:rsid w:val="10F761E9"/>
    <w:rsid w:val="10F76266"/>
    <w:rsid w:val="10F762A9"/>
    <w:rsid w:val="10F76345"/>
    <w:rsid w:val="10F76453"/>
    <w:rsid w:val="10F7648B"/>
    <w:rsid w:val="10F76529"/>
    <w:rsid w:val="10F76699"/>
    <w:rsid w:val="10F767EA"/>
    <w:rsid w:val="10F76A06"/>
    <w:rsid w:val="10F76A8C"/>
    <w:rsid w:val="10F76AE4"/>
    <w:rsid w:val="10F76B28"/>
    <w:rsid w:val="10F76B9A"/>
    <w:rsid w:val="10F76BC3"/>
    <w:rsid w:val="10F76C2A"/>
    <w:rsid w:val="10F76D18"/>
    <w:rsid w:val="10F77046"/>
    <w:rsid w:val="10F770D8"/>
    <w:rsid w:val="10F770E1"/>
    <w:rsid w:val="10F7719D"/>
    <w:rsid w:val="10F77272"/>
    <w:rsid w:val="10F77305"/>
    <w:rsid w:val="10F7741E"/>
    <w:rsid w:val="10F77763"/>
    <w:rsid w:val="10F77773"/>
    <w:rsid w:val="10F7779C"/>
    <w:rsid w:val="10F779E9"/>
    <w:rsid w:val="10F77A78"/>
    <w:rsid w:val="10F77A84"/>
    <w:rsid w:val="10F77B0E"/>
    <w:rsid w:val="10F77B55"/>
    <w:rsid w:val="10F8000F"/>
    <w:rsid w:val="10F800F2"/>
    <w:rsid w:val="10F80137"/>
    <w:rsid w:val="10F80166"/>
    <w:rsid w:val="10F80359"/>
    <w:rsid w:val="10F80361"/>
    <w:rsid w:val="10F8036A"/>
    <w:rsid w:val="10F804CD"/>
    <w:rsid w:val="10F805B3"/>
    <w:rsid w:val="10F807DF"/>
    <w:rsid w:val="10F8093E"/>
    <w:rsid w:val="10F80942"/>
    <w:rsid w:val="10F80DB7"/>
    <w:rsid w:val="10F80E8A"/>
    <w:rsid w:val="10F80E93"/>
    <w:rsid w:val="10F80EA1"/>
    <w:rsid w:val="10F80F54"/>
    <w:rsid w:val="10F80F6F"/>
    <w:rsid w:val="10F81064"/>
    <w:rsid w:val="10F81068"/>
    <w:rsid w:val="10F81140"/>
    <w:rsid w:val="10F81180"/>
    <w:rsid w:val="10F811B5"/>
    <w:rsid w:val="10F81239"/>
    <w:rsid w:val="10F8124D"/>
    <w:rsid w:val="10F8145C"/>
    <w:rsid w:val="10F81567"/>
    <w:rsid w:val="10F81578"/>
    <w:rsid w:val="10F8158E"/>
    <w:rsid w:val="10F81695"/>
    <w:rsid w:val="10F817A8"/>
    <w:rsid w:val="10F81825"/>
    <w:rsid w:val="10F8182A"/>
    <w:rsid w:val="10F81931"/>
    <w:rsid w:val="10F81AE7"/>
    <w:rsid w:val="10F81BA5"/>
    <w:rsid w:val="10F81C59"/>
    <w:rsid w:val="10F81E83"/>
    <w:rsid w:val="10F81E97"/>
    <w:rsid w:val="10F81F8E"/>
    <w:rsid w:val="10F81FD8"/>
    <w:rsid w:val="10F82127"/>
    <w:rsid w:val="10F8219D"/>
    <w:rsid w:val="10F82360"/>
    <w:rsid w:val="10F82570"/>
    <w:rsid w:val="10F82646"/>
    <w:rsid w:val="10F82894"/>
    <w:rsid w:val="10F828AE"/>
    <w:rsid w:val="10F82991"/>
    <w:rsid w:val="10F829C2"/>
    <w:rsid w:val="10F829F1"/>
    <w:rsid w:val="10F82AC9"/>
    <w:rsid w:val="10F82B62"/>
    <w:rsid w:val="10F82B74"/>
    <w:rsid w:val="10F82E5D"/>
    <w:rsid w:val="10F82EC8"/>
    <w:rsid w:val="10F82F2A"/>
    <w:rsid w:val="10F82F71"/>
    <w:rsid w:val="10F8305F"/>
    <w:rsid w:val="10F830C8"/>
    <w:rsid w:val="10F830E1"/>
    <w:rsid w:val="10F8312D"/>
    <w:rsid w:val="10F8327C"/>
    <w:rsid w:val="10F832A5"/>
    <w:rsid w:val="10F832FB"/>
    <w:rsid w:val="10F83313"/>
    <w:rsid w:val="10F8339C"/>
    <w:rsid w:val="10F834DC"/>
    <w:rsid w:val="10F83664"/>
    <w:rsid w:val="10F83681"/>
    <w:rsid w:val="10F83725"/>
    <w:rsid w:val="10F837A9"/>
    <w:rsid w:val="10F83847"/>
    <w:rsid w:val="10F83930"/>
    <w:rsid w:val="10F8398B"/>
    <w:rsid w:val="10F83AF1"/>
    <w:rsid w:val="10F83AF8"/>
    <w:rsid w:val="10F83B70"/>
    <w:rsid w:val="10F83C0C"/>
    <w:rsid w:val="10F83D2E"/>
    <w:rsid w:val="10F83E31"/>
    <w:rsid w:val="10F83ED1"/>
    <w:rsid w:val="10F83F02"/>
    <w:rsid w:val="10F83FB7"/>
    <w:rsid w:val="10F83FC7"/>
    <w:rsid w:val="10F84274"/>
    <w:rsid w:val="10F8438F"/>
    <w:rsid w:val="10F84665"/>
    <w:rsid w:val="10F848A4"/>
    <w:rsid w:val="10F84902"/>
    <w:rsid w:val="10F84B3C"/>
    <w:rsid w:val="10F84C99"/>
    <w:rsid w:val="10F84CBB"/>
    <w:rsid w:val="10F84E38"/>
    <w:rsid w:val="10F84F6C"/>
    <w:rsid w:val="10F84FD7"/>
    <w:rsid w:val="10F8510D"/>
    <w:rsid w:val="10F85182"/>
    <w:rsid w:val="10F85561"/>
    <w:rsid w:val="10F856E9"/>
    <w:rsid w:val="10F85789"/>
    <w:rsid w:val="10F8584F"/>
    <w:rsid w:val="10F8587A"/>
    <w:rsid w:val="10F858BB"/>
    <w:rsid w:val="10F858EC"/>
    <w:rsid w:val="10F859D0"/>
    <w:rsid w:val="10F85A12"/>
    <w:rsid w:val="10F85A66"/>
    <w:rsid w:val="10F85C4F"/>
    <w:rsid w:val="10F85D73"/>
    <w:rsid w:val="10F8610D"/>
    <w:rsid w:val="10F861D2"/>
    <w:rsid w:val="10F86216"/>
    <w:rsid w:val="10F86261"/>
    <w:rsid w:val="10F8627B"/>
    <w:rsid w:val="10F863AE"/>
    <w:rsid w:val="10F86410"/>
    <w:rsid w:val="10F86435"/>
    <w:rsid w:val="10F8644D"/>
    <w:rsid w:val="10F864F3"/>
    <w:rsid w:val="10F86545"/>
    <w:rsid w:val="10F8656E"/>
    <w:rsid w:val="10F86593"/>
    <w:rsid w:val="10F866E2"/>
    <w:rsid w:val="10F867F6"/>
    <w:rsid w:val="10F8681C"/>
    <w:rsid w:val="10F86ADB"/>
    <w:rsid w:val="10F86C93"/>
    <w:rsid w:val="10F86D12"/>
    <w:rsid w:val="10F86E2B"/>
    <w:rsid w:val="10F86EA9"/>
    <w:rsid w:val="10F86EF5"/>
    <w:rsid w:val="10F86F53"/>
    <w:rsid w:val="10F86F6B"/>
    <w:rsid w:val="10F87540"/>
    <w:rsid w:val="10F8765E"/>
    <w:rsid w:val="10F876F1"/>
    <w:rsid w:val="10F87795"/>
    <w:rsid w:val="10F877BC"/>
    <w:rsid w:val="10F87983"/>
    <w:rsid w:val="10F87BCB"/>
    <w:rsid w:val="10F87CD5"/>
    <w:rsid w:val="10F87DD2"/>
    <w:rsid w:val="10F87F0C"/>
    <w:rsid w:val="10F87FDF"/>
    <w:rsid w:val="10F900B2"/>
    <w:rsid w:val="10F9017D"/>
    <w:rsid w:val="10F901A5"/>
    <w:rsid w:val="10F901AE"/>
    <w:rsid w:val="10F901BF"/>
    <w:rsid w:val="10F90220"/>
    <w:rsid w:val="10F9026A"/>
    <w:rsid w:val="10F90270"/>
    <w:rsid w:val="10F902BF"/>
    <w:rsid w:val="10F9031F"/>
    <w:rsid w:val="10F9038C"/>
    <w:rsid w:val="10F90998"/>
    <w:rsid w:val="10F90A2D"/>
    <w:rsid w:val="10F90B04"/>
    <w:rsid w:val="10F90B7B"/>
    <w:rsid w:val="10F90C2B"/>
    <w:rsid w:val="10F90D87"/>
    <w:rsid w:val="10F90F13"/>
    <w:rsid w:val="10F90F2B"/>
    <w:rsid w:val="10F90FAD"/>
    <w:rsid w:val="10F9105E"/>
    <w:rsid w:val="10F91191"/>
    <w:rsid w:val="10F911D5"/>
    <w:rsid w:val="10F91288"/>
    <w:rsid w:val="10F912C5"/>
    <w:rsid w:val="10F91373"/>
    <w:rsid w:val="10F9153E"/>
    <w:rsid w:val="10F9162E"/>
    <w:rsid w:val="10F916A3"/>
    <w:rsid w:val="10F916BE"/>
    <w:rsid w:val="10F916E3"/>
    <w:rsid w:val="10F9172F"/>
    <w:rsid w:val="10F91739"/>
    <w:rsid w:val="10F917EC"/>
    <w:rsid w:val="10F91909"/>
    <w:rsid w:val="10F91A0D"/>
    <w:rsid w:val="10F91B3C"/>
    <w:rsid w:val="10F91CA1"/>
    <w:rsid w:val="10F91CC8"/>
    <w:rsid w:val="10F91CEC"/>
    <w:rsid w:val="10F91D88"/>
    <w:rsid w:val="10F91E6C"/>
    <w:rsid w:val="10F91F3F"/>
    <w:rsid w:val="10F91F47"/>
    <w:rsid w:val="10F92156"/>
    <w:rsid w:val="10F9215E"/>
    <w:rsid w:val="10F921D3"/>
    <w:rsid w:val="10F92228"/>
    <w:rsid w:val="10F922B1"/>
    <w:rsid w:val="10F922CF"/>
    <w:rsid w:val="10F9236D"/>
    <w:rsid w:val="10F92398"/>
    <w:rsid w:val="10F9243B"/>
    <w:rsid w:val="10F9276C"/>
    <w:rsid w:val="10F928C4"/>
    <w:rsid w:val="10F92A75"/>
    <w:rsid w:val="10F92AB7"/>
    <w:rsid w:val="10F92B4D"/>
    <w:rsid w:val="10F92B81"/>
    <w:rsid w:val="10F92BB2"/>
    <w:rsid w:val="10F92BDF"/>
    <w:rsid w:val="10F92C01"/>
    <w:rsid w:val="10F92C4D"/>
    <w:rsid w:val="10F92DEC"/>
    <w:rsid w:val="10F92EC6"/>
    <w:rsid w:val="10F93086"/>
    <w:rsid w:val="10F930C3"/>
    <w:rsid w:val="10F93171"/>
    <w:rsid w:val="10F931B5"/>
    <w:rsid w:val="10F93234"/>
    <w:rsid w:val="10F93238"/>
    <w:rsid w:val="10F93269"/>
    <w:rsid w:val="10F93543"/>
    <w:rsid w:val="10F9368F"/>
    <w:rsid w:val="10F936A4"/>
    <w:rsid w:val="10F93797"/>
    <w:rsid w:val="10F93821"/>
    <w:rsid w:val="10F938A5"/>
    <w:rsid w:val="10F938BA"/>
    <w:rsid w:val="10F939A6"/>
    <w:rsid w:val="10F939AF"/>
    <w:rsid w:val="10F939FB"/>
    <w:rsid w:val="10F93D23"/>
    <w:rsid w:val="10F93DF6"/>
    <w:rsid w:val="10F93E93"/>
    <w:rsid w:val="10F93EB5"/>
    <w:rsid w:val="10F93EBF"/>
    <w:rsid w:val="10F93F0F"/>
    <w:rsid w:val="10F940C1"/>
    <w:rsid w:val="10F94170"/>
    <w:rsid w:val="10F943C0"/>
    <w:rsid w:val="10F9459F"/>
    <w:rsid w:val="10F94697"/>
    <w:rsid w:val="10F94809"/>
    <w:rsid w:val="10F94864"/>
    <w:rsid w:val="10F948EE"/>
    <w:rsid w:val="10F9491B"/>
    <w:rsid w:val="10F9491C"/>
    <w:rsid w:val="10F94A9A"/>
    <w:rsid w:val="10F94AC3"/>
    <w:rsid w:val="10F94AD6"/>
    <w:rsid w:val="10F94AED"/>
    <w:rsid w:val="10F94B06"/>
    <w:rsid w:val="10F94B41"/>
    <w:rsid w:val="10F94BB7"/>
    <w:rsid w:val="10F94C65"/>
    <w:rsid w:val="10F94C6F"/>
    <w:rsid w:val="10F94CDD"/>
    <w:rsid w:val="10F94D21"/>
    <w:rsid w:val="10F94D8E"/>
    <w:rsid w:val="10F94EFD"/>
    <w:rsid w:val="10F95099"/>
    <w:rsid w:val="10F95135"/>
    <w:rsid w:val="10F953EC"/>
    <w:rsid w:val="10F95449"/>
    <w:rsid w:val="10F95540"/>
    <w:rsid w:val="10F9554F"/>
    <w:rsid w:val="10F955E0"/>
    <w:rsid w:val="10F956DD"/>
    <w:rsid w:val="10F9572C"/>
    <w:rsid w:val="10F958D6"/>
    <w:rsid w:val="10F95A08"/>
    <w:rsid w:val="10F95A4B"/>
    <w:rsid w:val="10F95ABD"/>
    <w:rsid w:val="10F95B3C"/>
    <w:rsid w:val="10F95C64"/>
    <w:rsid w:val="10F95F4A"/>
    <w:rsid w:val="10F95FE8"/>
    <w:rsid w:val="10F9601E"/>
    <w:rsid w:val="10F9611B"/>
    <w:rsid w:val="10F96276"/>
    <w:rsid w:val="10F962A3"/>
    <w:rsid w:val="10F96332"/>
    <w:rsid w:val="10F964B2"/>
    <w:rsid w:val="10F96729"/>
    <w:rsid w:val="10F9681A"/>
    <w:rsid w:val="10F96889"/>
    <w:rsid w:val="10F96910"/>
    <w:rsid w:val="10F9691D"/>
    <w:rsid w:val="10F969AC"/>
    <w:rsid w:val="10F96A67"/>
    <w:rsid w:val="10F96A8D"/>
    <w:rsid w:val="10F96D15"/>
    <w:rsid w:val="10F96F0D"/>
    <w:rsid w:val="10F96F56"/>
    <w:rsid w:val="10F9704F"/>
    <w:rsid w:val="10F970D6"/>
    <w:rsid w:val="10F970F8"/>
    <w:rsid w:val="10F9736F"/>
    <w:rsid w:val="10F97420"/>
    <w:rsid w:val="10F97494"/>
    <w:rsid w:val="10F97549"/>
    <w:rsid w:val="10F97557"/>
    <w:rsid w:val="10F975A1"/>
    <w:rsid w:val="10F975C4"/>
    <w:rsid w:val="10F975E9"/>
    <w:rsid w:val="10F9787E"/>
    <w:rsid w:val="10F97A3A"/>
    <w:rsid w:val="10F97A8A"/>
    <w:rsid w:val="10F97AC3"/>
    <w:rsid w:val="10F97C82"/>
    <w:rsid w:val="10F97CF0"/>
    <w:rsid w:val="10F97D1B"/>
    <w:rsid w:val="10F97DD8"/>
    <w:rsid w:val="10F97ECF"/>
    <w:rsid w:val="10F97FDD"/>
    <w:rsid w:val="10F97FF7"/>
    <w:rsid w:val="10FA0038"/>
    <w:rsid w:val="10FA00BE"/>
    <w:rsid w:val="10FA0174"/>
    <w:rsid w:val="10FA021F"/>
    <w:rsid w:val="10FA023B"/>
    <w:rsid w:val="10FA0283"/>
    <w:rsid w:val="10FA0360"/>
    <w:rsid w:val="10FA04FD"/>
    <w:rsid w:val="10FA0664"/>
    <w:rsid w:val="10FA06C9"/>
    <w:rsid w:val="10FA06CC"/>
    <w:rsid w:val="10FA06F9"/>
    <w:rsid w:val="10FA074E"/>
    <w:rsid w:val="10FA0872"/>
    <w:rsid w:val="10FA092B"/>
    <w:rsid w:val="10FA0B63"/>
    <w:rsid w:val="10FA0D23"/>
    <w:rsid w:val="10FA0D98"/>
    <w:rsid w:val="10FA0E47"/>
    <w:rsid w:val="10FA0E4E"/>
    <w:rsid w:val="10FA0E9E"/>
    <w:rsid w:val="10FA1188"/>
    <w:rsid w:val="10FA11C5"/>
    <w:rsid w:val="10FA1526"/>
    <w:rsid w:val="10FA157C"/>
    <w:rsid w:val="10FA159D"/>
    <w:rsid w:val="10FA15E7"/>
    <w:rsid w:val="10FA15EB"/>
    <w:rsid w:val="10FA16C0"/>
    <w:rsid w:val="10FA16E0"/>
    <w:rsid w:val="10FA19BF"/>
    <w:rsid w:val="10FA1A02"/>
    <w:rsid w:val="10FA1A4B"/>
    <w:rsid w:val="10FA1B39"/>
    <w:rsid w:val="10FA1B43"/>
    <w:rsid w:val="10FA1B85"/>
    <w:rsid w:val="10FA1BE3"/>
    <w:rsid w:val="10FA1C8D"/>
    <w:rsid w:val="10FA1D2D"/>
    <w:rsid w:val="10FA1EEC"/>
    <w:rsid w:val="10FA1F66"/>
    <w:rsid w:val="10FA1F87"/>
    <w:rsid w:val="10FA2070"/>
    <w:rsid w:val="10FA20C7"/>
    <w:rsid w:val="10FA21E1"/>
    <w:rsid w:val="10FA23FF"/>
    <w:rsid w:val="10FA2489"/>
    <w:rsid w:val="10FA25EC"/>
    <w:rsid w:val="10FA29A9"/>
    <w:rsid w:val="10FA2AB0"/>
    <w:rsid w:val="10FA2C08"/>
    <w:rsid w:val="10FA2C0F"/>
    <w:rsid w:val="10FA2C53"/>
    <w:rsid w:val="10FA2CA3"/>
    <w:rsid w:val="10FA2CC9"/>
    <w:rsid w:val="10FA2D0B"/>
    <w:rsid w:val="10FA2D31"/>
    <w:rsid w:val="10FA2D7C"/>
    <w:rsid w:val="10FA2DC4"/>
    <w:rsid w:val="10FA2F4D"/>
    <w:rsid w:val="10FA2F74"/>
    <w:rsid w:val="10FA3099"/>
    <w:rsid w:val="10FA320F"/>
    <w:rsid w:val="10FA3574"/>
    <w:rsid w:val="10FA3584"/>
    <w:rsid w:val="10FA35C3"/>
    <w:rsid w:val="10FA35C7"/>
    <w:rsid w:val="10FA35EF"/>
    <w:rsid w:val="10FA3767"/>
    <w:rsid w:val="10FA37DE"/>
    <w:rsid w:val="10FA3814"/>
    <w:rsid w:val="10FA3A44"/>
    <w:rsid w:val="10FA3C82"/>
    <w:rsid w:val="10FA40AC"/>
    <w:rsid w:val="10FA40D6"/>
    <w:rsid w:val="10FA40ED"/>
    <w:rsid w:val="10FA40F2"/>
    <w:rsid w:val="10FA439B"/>
    <w:rsid w:val="10FA4487"/>
    <w:rsid w:val="10FA477C"/>
    <w:rsid w:val="10FA48A5"/>
    <w:rsid w:val="10FA48C6"/>
    <w:rsid w:val="10FA493B"/>
    <w:rsid w:val="10FA4993"/>
    <w:rsid w:val="10FA49D5"/>
    <w:rsid w:val="10FA4AB5"/>
    <w:rsid w:val="10FA4BF2"/>
    <w:rsid w:val="10FA4CD9"/>
    <w:rsid w:val="10FA4F07"/>
    <w:rsid w:val="10FA5065"/>
    <w:rsid w:val="10FA50F4"/>
    <w:rsid w:val="10FA53D2"/>
    <w:rsid w:val="10FA54A7"/>
    <w:rsid w:val="10FA554B"/>
    <w:rsid w:val="10FA557E"/>
    <w:rsid w:val="10FA55F8"/>
    <w:rsid w:val="10FA56A8"/>
    <w:rsid w:val="10FA56CA"/>
    <w:rsid w:val="10FA570F"/>
    <w:rsid w:val="10FA5773"/>
    <w:rsid w:val="10FA57C2"/>
    <w:rsid w:val="10FA5C14"/>
    <w:rsid w:val="10FA5E0D"/>
    <w:rsid w:val="10FA5E36"/>
    <w:rsid w:val="10FA5EBC"/>
    <w:rsid w:val="10FA5F1D"/>
    <w:rsid w:val="10FA5F94"/>
    <w:rsid w:val="10FA611A"/>
    <w:rsid w:val="10FA6136"/>
    <w:rsid w:val="10FA6245"/>
    <w:rsid w:val="10FA6303"/>
    <w:rsid w:val="10FA6358"/>
    <w:rsid w:val="10FA6619"/>
    <w:rsid w:val="10FA67D7"/>
    <w:rsid w:val="10FA6851"/>
    <w:rsid w:val="10FA6878"/>
    <w:rsid w:val="10FA696D"/>
    <w:rsid w:val="10FA69E9"/>
    <w:rsid w:val="10FA6A45"/>
    <w:rsid w:val="10FA6D51"/>
    <w:rsid w:val="10FA6D6B"/>
    <w:rsid w:val="10FA6F28"/>
    <w:rsid w:val="10FA6F38"/>
    <w:rsid w:val="10FA6F63"/>
    <w:rsid w:val="10FA6FB2"/>
    <w:rsid w:val="10FA70A0"/>
    <w:rsid w:val="10FA7127"/>
    <w:rsid w:val="10FA732A"/>
    <w:rsid w:val="10FA734D"/>
    <w:rsid w:val="10FA73A3"/>
    <w:rsid w:val="10FA73C5"/>
    <w:rsid w:val="10FA73DE"/>
    <w:rsid w:val="10FA7429"/>
    <w:rsid w:val="10FA766A"/>
    <w:rsid w:val="10FA77A7"/>
    <w:rsid w:val="10FA77EE"/>
    <w:rsid w:val="10FA781E"/>
    <w:rsid w:val="10FA790E"/>
    <w:rsid w:val="10FA797E"/>
    <w:rsid w:val="10FA797F"/>
    <w:rsid w:val="10FA7A97"/>
    <w:rsid w:val="10FA7AB7"/>
    <w:rsid w:val="10FA7B04"/>
    <w:rsid w:val="10FA7B31"/>
    <w:rsid w:val="10FA7C2A"/>
    <w:rsid w:val="10FA7C91"/>
    <w:rsid w:val="10FA7D6A"/>
    <w:rsid w:val="10FA7EFA"/>
    <w:rsid w:val="10FB0105"/>
    <w:rsid w:val="10FB01D7"/>
    <w:rsid w:val="10FB02A9"/>
    <w:rsid w:val="10FB02B8"/>
    <w:rsid w:val="10FB02BC"/>
    <w:rsid w:val="10FB0383"/>
    <w:rsid w:val="10FB03DA"/>
    <w:rsid w:val="10FB057A"/>
    <w:rsid w:val="10FB057D"/>
    <w:rsid w:val="10FB06C7"/>
    <w:rsid w:val="10FB0811"/>
    <w:rsid w:val="10FB083F"/>
    <w:rsid w:val="10FB08F0"/>
    <w:rsid w:val="10FB098D"/>
    <w:rsid w:val="10FB0A2C"/>
    <w:rsid w:val="10FB0BEA"/>
    <w:rsid w:val="10FB0C14"/>
    <w:rsid w:val="10FB0C75"/>
    <w:rsid w:val="10FB0C96"/>
    <w:rsid w:val="10FB0E6A"/>
    <w:rsid w:val="10FB100B"/>
    <w:rsid w:val="10FB10FE"/>
    <w:rsid w:val="10FB1156"/>
    <w:rsid w:val="10FB1217"/>
    <w:rsid w:val="10FB124B"/>
    <w:rsid w:val="10FB1304"/>
    <w:rsid w:val="10FB139A"/>
    <w:rsid w:val="10FB13EF"/>
    <w:rsid w:val="10FB1496"/>
    <w:rsid w:val="10FB1500"/>
    <w:rsid w:val="10FB151F"/>
    <w:rsid w:val="10FB1A3D"/>
    <w:rsid w:val="10FB1A51"/>
    <w:rsid w:val="10FB1B2C"/>
    <w:rsid w:val="10FB1F2D"/>
    <w:rsid w:val="10FB2015"/>
    <w:rsid w:val="10FB20C9"/>
    <w:rsid w:val="10FB2172"/>
    <w:rsid w:val="10FB21CC"/>
    <w:rsid w:val="10FB21FF"/>
    <w:rsid w:val="10FB2287"/>
    <w:rsid w:val="10FB2404"/>
    <w:rsid w:val="10FB2524"/>
    <w:rsid w:val="10FB2553"/>
    <w:rsid w:val="10FB26A6"/>
    <w:rsid w:val="10FB26E5"/>
    <w:rsid w:val="10FB2795"/>
    <w:rsid w:val="10FB27DE"/>
    <w:rsid w:val="10FB28C6"/>
    <w:rsid w:val="10FB2989"/>
    <w:rsid w:val="10FB2AA5"/>
    <w:rsid w:val="10FB2AF8"/>
    <w:rsid w:val="10FB2B40"/>
    <w:rsid w:val="10FB2B86"/>
    <w:rsid w:val="10FB2BB6"/>
    <w:rsid w:val="10FB2D62"/>
    <w:rsid w:val="10FB2E4F"/>
    <w:rsid w:val="10FB2E85"/>
    <w:rsid w:val="10FB2ED2"/>
    <w:rsid w:val="10FB2F4E"/>
    <w:rsid w:val="10FB305B"/>
    <w:rsid w:val="10FB30FD"/>
    <w:rsid w:val="10FB320B"/>
    <w:rsid w:val="10FB3224"/>
    <w:rsid w:val="10FB3271"/>
    <w:rsid w:val="10FB3415"/>
    <w:rsid w:val="10FB3461"/>
    <w:rsid w:val="10FB359D"/>
    <w:rsid w:val="10FB378A"/>
    <w:rsid w:val="10FB379E"/>
    <w:rsid w:val="10FB37E3"/>
    <w:rsid w:val="10FB3B6E"/>
    <w:rsid w:val="10FB3CAD"/>
    <w:rsid w:val="10FB3D9E"/>
    <w:rsid w:val="10FB3DEA"/>
    <w:rsid w:val="10FB3FB6"/>
    <w:rsid w:val="10FB4133"/>
    <w:rsid w:val="10FB416C"/>
    <w:rsid w:val="10FB4273"/>
    <w:rsid w:val="10FB42F9"/>
    <w:rsid w:val="10FB4327"/>
    <w:rsid w:val="10FB4388"/>
    <w:rsid w:val="10FB43F5"/>
    <w:rsid w:val="10FB4404"/>
    <w:rsid w:val="10FB4442"/>
    <w:rsid w:val="10FB44C6"/>
    <w:rsid w:val="10FB4536"/>
    <w:rsid w:val="10FB458B"/>
    <w:rsid w:val="10FB45C1"/>
    <w:rsid w:val="10FB4672"/>
    <w:rsid w:val="10FB4699"/>
    <w:rsid w:val="10FB4705"/>
    <w:rsid w:val="10FB47E1"/>
    <w:rsid w:val="10FB48D6"/>
    <w:rsid w:val="10FB497D"/>
    <w:rsid w:val="10FB4983"/>
    <w:rsid w:val="10FB49A4"/>
    <w:rsid w:val="10FB49E7"/>
    <w:rsid w:val="10FB4B1D"/>
    <w:rsid w:val="10FB4BC7"/>
    <w:rsid w:val="10FB4C34"/>
    <w:rsid w:val="10FB4C94"/>
    <w:rsid w:val="10FB4D43"/>
    <w:rsid w:val="10FB4DBB"/>
    <w:rsid w:val="10FB4E4B"/>
    <w:rsid w:val="10FB4F80"/>
    <w:rsid w:val="10FB512A"/>
    <w:rsid w:val="10FB51B1"/>
    <w:rsid w:val="10FB535C"/>
    <w:rsid w:val="10FB542F"/>
    <w:rsid w:val="10FB552D"/>
    <w:rsid w:val="10FB5614"/>
    <w:rsid w:val="10FB566F"/>
    <w:rsid w:val="10FB59F4"/>
    <w:rsid w:val="10FB5A0C"/>
    <w:rsid w:val="10FB5B60"/>
    <w:rsid w:val="10FB5D38"/>
    <w:rsid w:val="10FB5E61"/>
    <w:rsid w:val="10FB5F07"/>
    <w:rsid w:val="10FB5FB7"/>
    <w:rsid w:val="10FB60F6"/>
    <w:rsid w:val="10FB6104"/>
    <w:rsid w:val="10FB6259"/>
    <w:rsid w:val="10FB66F5"/>
    <w:rsid w:val="10FB6927"/>
    <w:rsid w:val="10FB696A"/>
    <w:rsid w:val="10FB6A15"/>
    <w:rsid w:val="10FB6B62"/>
    <w:rsid w:val="10FB6B99"/>
    <w:rsid w:val="10FB6BB0"/>
    <w:rsid w:val="10FB6D1C"/>
    <w:rsid w:val="10FB6E26"/>
    <w:rsid w:val="10FB6F0A"/>
    <w:rsid w:val="10FB7017"/>
    <w:rsid w:val="10FB70AA"/>
    <w:rsid w:val="10FB71FA"/>
    <w:rsid w:val="10FB7247"/>
    <w:rsid w:val="10FB725F"/>
    <w:rsid w:val="10FB72D9"/>
    <w:rsid w:val="10FB733E"/>
    <w:rsid w:val="10FB7365"/>
    <w:rsid w:val="10FB7451"/>
    <w:rsid w:val="10FB74BE"/>
    <w:rsid w:val="10FB7551"/>
    <w:rsid w:val="10FB77D8"/>
    <w:rsid w:val="10FB788B"/>
    <w:rsid w:val="10FB7BBB"/>
    <w:rsid w:val="10FB7BFD"/>
    <w:rsid w:val="10FB7D4F"/>
    <w:rsid w:val="10FB7D50"/>
    <w:rsid w:val="10FB7DA3"/>
    <w:rsid w:val="10FB7E56"/>
    <w:rsid w:val="10FC00E0"/>
    <w:rsid w:val="10FC0242"/>
    <w:rsid w:val="10FC0439"/>
    <w:rsid w:val="10FC04A1"/>
    <w:rsid w:val="10FC051F"/>
    <w:rsid w:val="10FC0609"/>
    <w:rsid w:val="10FC063B"/>
    <w:rsid w:val="10FC066C"/>
    <w:rsid w:val="10FC085C"/>
    <w:rsid w:val="10FC0952"/>
    <w:rsid w:val="10FC0A01"/>
    <w:rsid w:val="10FC0A2A"/>
    <w:rsid w:val="10FC0A30"/>
    <w:rsid w:val="10FC0A59"/>
    <w:rsid w:val="10FC0B73"/>
    <w:rsid w:val="10FC0CA3"/>
    <w:rsid w:val="10FC0DD6"/>
    <w:rsid w:val="10FC0E1B"/>
    <w:rsid w:val="10FC0E82"/>
    <w:rsid w:val="10FC0EC5"/>
    <w:rsid w:val="10FC0FFC"/>
    <w:rsid w:val="10FC122A"/>
    <w:rsid w:val="10FC124C"/>
    <w:rsid w:val="10FC1398"/>
    <w:rsid w:val="10FC1414"/>
    <w:rsid w:val="10FC1529"/>
    <w:rsid w:val="10FC1574"/>
    <w:rsid w:val="10FC1590"/>
    <w:rsid w:val="10FC1663"/>
    <w:rsid w:val="10FC1671"/>
    <w:rsid w:val="10FC16DA"/>
    <w:rsid w:val="10FC170C"/>
    <w:rsid w:val="10FC1718"/>
    <w:rsid w:val="10FC1801"/>
    <w:rsid w:val="10FC1A05"/>
    <w:rsid w:val="10FC1A39"/>
    <w:rsid w:val="10FC1A5D"/>
    <w:rsid w:val="10FC1B05"/>
    <w:rsid w:val="10FC1B42"/>
    <w:rsid w:val="10FC1B43"/>
    <w:rsid w:val="10FC1BC7"/>
    <w:rsid w:val="10FC1BD0"/>
    <w:rsid w:val="10FC1C2A"/>
    <w:rsid w:val="10FC1D6C"/>
    <w:rsid w:val="10FC1DB7"/>
    <w:rsid w:val="10FC1E62"/>
    <w:rsid w:val="10FC1E83"/>
    <w:rsid w:val="10FC1F6D"/>
    <w:rsid w:val="10FC1FBA"/>
    <w:rsid w:val="10FC2044"/>
    <w:rsid w:val="10FC2268"/>
    <w:rsid w:val="10FC2290"/>
    <w:rsid w:val="10FC22D3"/>
    <w:rsid w:val="10FC246A"/>
    <w:rsid w:val="10FC24CE"/>
    <w:rsid w:val="10FC2554"/>
    <w:rsid w:val="10FC2738"/>
    <w:rsid w:val="10FC2776"/>
    <w:rsid w:val="10FC2804"/>
    <w:rsid w:val="10FC2864"/>
    <w:rsid w:val="10FC28E8"/>
    <w:rsid w:val="10FC2B4E"/>
    <w:rsid w:val="10FC2B63"/>
    <w:rsid w:val="10FC2B67"/>
    <w:rsid w:val="10FC2B77"/>
    <w:rsid w:val="10FC2C2D"/>
    <w:rsid w:val="10FC2C50"/>
    <w:rsid w:val="10FC2CCE"/>
    <w:rsid w:val="10FC2CF4"/>
    <w:rsid w:val="10FC2E01"/>
    <w:rsid w:val="10FC2EAC"/>
    <w:rsid w:val="10FC2EF7"/>
    <w:rsid w:val="10FC2F7B"/>
    <w:rsid w:val="10FC2FFF"/>
    <w:rsid w:val="10FC3034"/>
    <w:rsid w:val="10FC3118"/>
    <w:rsid w:val="10FC32B9"/>
    <w:rsid w:val="10FC3300"/>
    <w:rsid w:val="10FC3335"/>
    <w:rsid w:val="10FC33E9"/>
    <w:rsid w:val="10FC3506"/>
    <w:rsid w:val="10FC35D0"/>
    <w:rsid w:val="10FC35DA"/>
    <w:rsid w:val="10FC360C"/>
    <w:rsid w:val="10FC36ED"/>
    <w:rsid w:val="10FC37D1"/>
    <w:rsid w:val="10FC3A4D"/>
    <w:rsid w:val="10FC3A57"/>
    <w:rsid w:val="10FC3ABA"/>
    <w:rsid w:val="10FC3C4C"/>
    <w:rsid w:val="10FC3DBA"/>
    <w:rsid w:val="10FC4030"/>
    <w:rsid w:val="10FC4070"/>
    <w:rsid w:val="10FC414E"/>
    <w:rsid w:val="10FC419D"/>
    <w:rsid w:val="10FC41CB"/>
    <w:rsid w:val="10FC43CA"/>
    <w:rsid w:val="10FC450C"/>
    <w:rsid w:val="10FC459A"/>
    <w:rsid w:val="10FC45C0"/>
    <w:rsid w:val="10FC46C7"/>
    <w:rsid w:val="10FC4A17"/>
    <w:rsid w:val="10FC4A40"/>
    <w:rsid w:val="10FC4B36"/>
    <w:rsid w:val="10FC4BD2"/>
    <w:rsid w:val="10FC4C2F"/>
    <w:rsid w:val="10FC4CB7"/>
    <w:rsid w:val="10FC4CC1"/>
    <w:rsid w:val="10FC4D09"/>
    <w:rsid w:val="10FC4E87"/>
    <w:rsid w:val="10FC4ED4"/>
    <w:rsid w:val="10FC4FA5"/>
    <w:rsid w:val="10FC517F"/>
    <w:rsid w:val="10FC51F0"/>
    <w:rsid w:val="10FC5290"/>
    <w:rsid w:val="10FC531B"/>
    <w:rsid w:val="10FC53C3"/>
    <w:rsid w:val="10FC543B"/>
    <w:rsid w:val="10FC5469"/>
    <w:rsid w:val="10FC559E"/>
    <w:rsid w:val="10FC5724"/>
    <w:rsid w:val="10FC576E"/>
    <w:rsid w:val="10FC579D"/>
    <w:rsid w:val="10FC5839"/>
    <w:rsid w:val="10FC5867"/>
    <w:rsid w:val="10FC58DD"/>
    <w:rsid w:val="10FC5A87"/>
    <w:rsid w:val="10FC5B7F"/>
    <w:rsid w:val="10FC5E10"/>
    <w:rsid w:val="10FC5EB1"/>
    <w:rsid w:val="10FC606D"/>
    <w:rsid w:val="10FC61AB"/>
    <w:rsid w:val="10FC6245"/>
    <w:rsid w:val="10FC62C1"/>
    <w:rsid w:val="10FC62D5"/>
    <w:rsid w:val="10FC6334"/>
    <w:rsid w:val="10FC637F"/>
    <w:rsid w:val="10FC641B"/>
    <w:rsid w:val="10FC6581"/>
    <w:rsid w:val="10FC6645"/>
    <w:rsid w:val="10FC6713"/>
    <w:rsid w:val="10FC6936"/>
    <w:rsid w:val="10FC69BC"/>
    <w:rsid w:val="10FC6A3B"/>
    <w:rsid w:val="10FC6BFD"/>
    <w:rsid w:val="10FC6D48"/>
    <w:rsid w:val="10FC6DC5"/>
    <w:rsid w:val="10FC6DE4"/>
    <w:rsid w:val="10FC6EB4"/>
    <w:rsid w:val="10FC6FEB"/>
    <w:rsid w:val="10FC6FED"/>
    <w:rsid w:val="10FC6FFB"/>
    <w:rsid w:val="10FC7005"/>
    <w:rsid w:val="10FC70BE"/>
    <w:rsid w:val="10FC70CB"/>
    <w:rsid w:val="10FC7164"/>
    <w:rsid w:val="10FC71AD"/>
    <w:rsid w:val="10FC7209"/>
    <w:rsid w:val="10FC765B"/>
    <w:rsid w:val="10FC7683"/>
    <w:rsid w:val="10FC76AD"/>
    <w:rsid w:val="10FC79A0"/>
    <w:rsid w:val="10FC79EB"/>
    <w:rsid w:val="10FC7A9F"/>
    <w:rsid w:val="10FC7ABB"/>
    <w:rsid w:val="10FC7B6B"/>
    <w:rsid w:val="10FC7BD0"/>
    <w:rsid w:val="10FC7BD7"/>
    <w:rsid w:val="10FC7D58"/>
    <w:rsid w:val="10FC7D59"/>
    <w:rsid w:val="10FC7DA3"/>
    <w:rsid w:val="10FC7DDC"/>
    <w:rsid w:val="10FC7DF3"/>
    <w:rsid w:val="10FC7E62"/>
    <w:rsid w:val="10FC7E67"/>
    <w:rsid w:val="10FC7EF5"/>
    <w:rsid w:val="10FC7F17"/>
    <w:rsid w:val="10FD0072"/>
    <w:rsid w:val="10FD023F"/>
    <w:rsid w:val="10FD036B"/>
    <w:rsid w:val="10FD041B"/>
    <w:rsid w:val="10FD04DD"/>
    <w:rsid w:val="10FD0524"/>
    <w:rsid w:val="10FD0599"/>
    <w:rsid w:val="10FD068E"/>
    <w:rsid w:val="10FD0770"/>
    <w:rsid w:val="10FD08FC"/>
    <w:rsid w:val="10FD0C49"/>
    <w:rsid w:val="10FD0E15"/>
    <w:rsid w:val="10FD0E22"/>
    <w:rsid w:val="10FD103C"/>
    <w:rsid w:val="10FD109A"/>
    <w:rsid w:val="10FD1255"/>
    <w:rsid w:val="10FD1352"/>
    <w:rsid w:val="10FD13B7"/>
    <w:rsid w:val="10FD13BD"/>
    <w:rsid w:val="10FD1408"/>
    <w:rsid w:val="10FD14CE"/>
    <w:rsid w:val="10FD152B"/>
    <w:rsid w:val="10FD15A0"/>
    <w:rsid w:val="10FD15B0"/>
    <w:rsid w:val="10FD170D"/>
    <w:rsid w:val="10FD1726"/>
    <w:rsid w:val="10FD176A"/>
    <w:rsid w:val="10FD1815"/>
    <w:rsid w:val="10FD1903"/>
    <w:rsid w:val="10FD19B4"/>
    <w:rsid w:val="10FD1A86"/>
    <w:rsid w:val="10FD1AC9"/>
    <w:rsid w:val="10FD1D1C"/>
    <w:rsid w:val="10FD1DEA"/>
    <w:rsid w:val="10FD1E04"/>
    <w:rsid w:val="10FD1ECB"/>
    <w:rsid w:val="10FD20A1"/>
    <w:rsid w:val="10FD20A5"/>
    <w:rsid w:val="10FD20DD"/>
    <w:rsid w:val="10FD22EB"/>
    <w:rsid w:val="10FD22F9"/>
    <w:rsid w:val="10FD2456"/>
    <w:rsid w:val="10FD25D0"/>
    <w:rsid w:val="10FD27CF"/>
    <w:rsid w:val="10FD282C"/>
    <w:rsid w:val="10FD2944"/>
    <w:rsid w:val="10FD29BC"/>
    <w:rsid w:val="10FD29EE"/>
    <w:rsid w:val="10FD2BB4"/>
    <w:rsid w:val="10FD2C07"/>
    <w:rsid w:val="10FD2C8B"/>
    <w:rsid w:val="10FD2CC3"/>
    <w:rsid w:val="10FD2D5C"/>
    <w:rsid w:val="10FD2EE7"/>
    <w:rsid w:val="10FD2F63"/>
    <w:rsid w:val="10FD3089"/>
    <w:rsid w:val="10FD316D"/>
    <w:rsid w:val="10FD3441"/>
    <w:rsid w:val="10FD3473"/>
    <w:rsid w:val="10FD34C1"/>
    <w:rsid w:val="10FD3764"/>
    <w:rsid w:val="10FD3818"/>
    <w:rsid w:val="10FD3879"/>
    <w:rsid w:val="10FD38CB"/>
    <w:rsid w:val="10FD3982"/>
    <w:rsid w:val="10FD39DA"/>
    <w:rsid w:val="10FD3A02"/>
    <w:rsid w:val="10FD3A16"/>
    <w:rsid w:val="10FD3A34"/>
    <w:rsid w:val="10FD3B90"/>
    <w:rsid w:val="10FD3BCC"/>
    <w:rsid w:val="10FD3BDE"/>
    <w:rsid w:val="10FD3E9A"/>
    <w:rsid w:val="10FD3EE4"/>
    <w:rsid w:val="10FD3F02"/>
    <w:rsid w:val="10FD413C"/>
    <w:rsid w:val="10FD4480"/>
    <w:rsid w:val="10FD45D5"/>
    <w:rsid w:val="10FD46D6"/>
    <w:rsid w:val="10FD475C"/>
    <w:rsid w:val="10FD479D"/>
    <w:rsid w:val="10FD4839"/>
    <w:rsid w:val="10FD4A10"/>
    <w:rsid w:val="10FD4A9F"/>
    <w:rsid w:val="10FD4AD6"/>
    <w:rsid w:val="10FD4B7A"/>
    <w:rsid w:val="10FD4C34"/>
    <w:rsid w:val="10FD4CAA"/>
    <w:rsid w:val="10FD4D23"/>
    <w:rsid w:val="10FD4EEB"/>
    <w:rsid w:val="10FD4F8B"/>
    <w:rsid w:val="10FD50A6"/>
    <w:rsid w:val="10FD5158"/>
    <w:rsid w:val="10FD5240"/>
    <w:rsid w:val="10FD52C4"/>
    <w:rsid w:val="10FD530C"/>
    <w:rsid w:val="10FD54B1"/>
    <w:rsid w:val="10FD5561"/>
    <w:rsid w:val="10FD55BC"/>
    <w:rsid w:val="10FD55FA"/>
    <w:rsid w:val="10FD59AE"/>
    <w:rsid w:val="10FD5B12"/>
    <w:rsid w:val="10FD5BB2"/>
    <w:rsid w:val="10FD5C4C"/>
    <w:rsid w:val="10FD5D7E"/>
    <w:rsid w:val="10FD5E31"/>
    <w:rsid w:val="10FD5E79"/>
    <w:rsid w:val="10FD5E88"/>
    <w:rsid w:val="10FD5F49"/>
    <w:rsid w:val="10FD6085"/>
    <w:rsid w:val="10FD60AD"/>
    <w:rsid w:val="10FD60DA"/>
    <w:rsid w:val="10FD622C"/>
    <w:rsid w:val="10FD6296"/>
    <w:rsid w:val="10FD648C"/>
    <w:rsid w:val="10FD64FB"/>
    <w:rsid w:val="10FD6692"/>
    <w:rsid w:val="10FD68EF"/>
    <w:rsid w:val="10FD6936"/>
    <w:rsid w:val="10FD69AD"/>
    <w:rsid w:val="10FD6A57"/>
    <w:rsid w:val="10FD6B0E"/>
    <w:rsid w:val="10FD6B88"/>
    <w:rsid w:val="10FD6B9C"/>
    <w:rsid w:val="10FD6BFC"/>
    <w:rsid w:val="10FD6C3A"/>
    <w:rsid w:val="10FD6E46"/>
    <w:rsid w:val="10FD6F3E"/>
    <w:rsid w:val="10FD70B9"/>
    <w:rsid w:val="10FD7139"/>
    <w:rsid w:val="10FD7340"/>
    <w:rsid w:val="10FD7377"/>
    <w:rsid w:val="10FD73D0"/>
    <w:rsid w:val="10FD7425"/>
    <w:rsid w:val="10FD746C"/>
    <w:rsid w:val="10FD76A7"/>
    <w:rsid w:val="10FD7809"/>
    <w:rsid w:val="10FD790F"/>
    <w:rsid w:val="10FD7973"/>
    <w:rsid w:val="10FD7AE4"/>
    <w:rsid w:val="10FD7B2F"/>
    <w:rsid w:val="10FD7B5E"/>
    <w:rsid w:val="10FD7B8E"/>
    <w:rsid w:val="10FD7C51"/>
    <w:rsid w:val="10FD7C91"/>
    <w:rsid w:val="10FD7CB5"/>
    <w:rsid w:val="10FD7DC3"/>
    <w:rsid w:val="10FD7E3C"/>
    <w:rsid w:val="10FD7EC6"/>
    <w:rsid w:val="10FD7EFD"/>
    <w:rsid w:val="10FD7FBD"/>
    <w:rsid w:val="10FE010E"/>
    <w:rsid w:val="10FE0124"/>
    <w:rsid w:val="10FE0224"/>
    <w:rsid w:val="10FE02B7"/>
    <w:rsid w:val="10FE02C6"/>
    <w:rsid w:val="10FE0392"/>
    <w:rsid w:val="10FE044F"/>
    <w:rsid w:val="10FE0511"/>
    <w:rsid w:val="10FE0664"/>
    <w:rsid w:val="10FE06A8"/>
    <w:rsid w:val="10FE080D"/>
    <w:rsid w:val="10FE0833"/>
    <w:rsid w:val="10FE09FA"/>
    <w:rsid w:val="10FE0A51"/>
    <w:rsid w:val="10FE0A5F"/>
    <w:rsid w:val="10FE0A6B"/>
    <w:rsid w:val="10FE0B41"/>
    <w:rsid w:val="10FE0B53"/>
    <w:rsid w:val="10FE0BC4"/>
    <w:rsid w:val="10FE0E4A"/>
    <w:rsid w:val="10FE0F07"/>
    <w:rsid w:val="10FE107B"/>
    <w:rsid w:val="10FE118F"/>
    <w:rsid w:val="10FE11CE"/>
    <w:rsid w:val="10FE1206"/>
    <w:rsid w:val="10FE1367"/>
    <w:rsid w:val="10FE1496"/>
    <w:rsid w:val="10FE15EB"/>
    <w:rsid w:val="10FE16A0"/>
    <w:rsid w:val="10FE16CD"/>
    <w:rsid w:val="10FE16DD"/>
    <w:rsid w:val="10FE190D"/>
    <w:rsid w:val="10FE1913"/>
    <w:rsid w:val="10FE191C"/>
    <w:rsid w:val="10FE1958"/>
    <w:rsid w:val="10FE1A53"/>
    <w:rsid w:val="10FE1A97"/>
    <w:rsid w:val="10FE1AF4"/>
    <w:rsid w:val="10FE1BD5"/>
    <w:rsid w:val="10FE1D39"/>
    <w:rsid w:val="10FE1F77"/>
    <w:rsid w:val="10FE1FFC"/>
    <w:rsid w:val="10FE20A1"/>
    <w:rsid w:val="10FE20E0"/>
    <w:rsid w:val="10FE210B"/>
    <w:rsid w:val="10FE21A0"/>
    <w:rsid w:val="10FE21D8"/>
    <w:rsid w:val="10FE24B6"/>
    <w:rsid w:val="10FE2787"/>
    <w:rsid w:val="10FE27D1"/>
    <w:rsid w:val="10FE2889"/>
    <w:rsid w:val="10FE289E"/>
    <w:rsid w:val="10FE28BB"/>
    <w:rsid w:val="10FE2C89"/>
    <w:rsid w:val="10FE2C8C"/>
    <w:rsid w:val="10FE2E07"/>
    <w:rsid w:val="10FE2E86"/>
    <w:rsid w:val="10FE2FDD"/>
    <w:rsid w:val="10FE30C4"/>
    <w:rsid w:val="10FE32AB"/>
    <w:rsid w:val="10FE338C"/>
    <w:rsid w:val="10FE33A4"/>
    <w:rsid w:val="10FE352B"/>
    <w:rsid w:val="10FE3540"/>
    <w:rsid w:val="10FE3553"/>
    <w:rsid w:val="10FE3673"/>
    <w:rsid w:val="10FE36CA"/>
    <w:rsid w:val="10FE3766"/>
    <w:rsid w:val="10FE37AA"/>
    <w:rsid w:val="10FE37E3"/>
    <w:rsid w:val="10FE3902"/>
    <w:rsid w:val="10FE3973"/>
    <w:rsid w:val="10FE39E9"/>
    <w:rsid w:val="10FE3AA3"/>
    <w:rsid w:val="10FE3BEE"/>
    <w:rsid w:val="10FE3DDA"/>
    <w:rsid w:val="10FE3F31"/>
    <w:rsid w:val="10FE3F3D"/>
    <w:rsid w:val="10FE4011"/>
    <w:rsid w:val="10FE418B"/>
    <w:rsid w:val="10FE41D9"/>
    <w:rsid w:val="10FE41F9"/>
    <w:rsid w:val="10FE429C"/>
    <w:rsid w:val="10FE44AD"/>
    <w:rsid w:val="10FE4551"/>
    <w:rsid w:val="10FE4604"/>
    <w:rsid w:val="10FE4666"/>
    <w:rsid w:val="10FE4667"/>
    <w:rsid w:val="10FE469F"/>
    <w:rsid w:val="10FE479F"/>
    <w:rsid w:val="10FE483E"/>
    <w:rsid w:val="10FE49A4"/>
    <w:rsid w:val="10FE4BD6"/>
    <w:rsid w:val="10FE4D1B"/>
    <w:rsid w:val="10FE4EDB"/>
    <w:rsid w:val="10FE5030"/>
    <w:rsid w:val="10FE50A0"/>
    <w:rsid w:val="10FE5164"/>
    <w:rsid w:val="10FE51A6"/>
    <w:rsid w:val="10FE51C6"/>
    <w:rsid w:val="10FE54CB"/>
    <w:rsid w:val="10FE54EC"/>
    <w:rsid w:val="10FE5570"/>
    <w:rsid w:val="10FE5574"/>
    <w:rsid w:val="10FE55DE"/>
    <w:rsid w:val="10FE55F4"/>
    <w:rsid w:val="10FE5734"/>
    <w:rsid w:val="10FE5738"/>
    <w:rsid w:val="10FE5894"/>
    <w:rsid w:val="10FE58A6"/>
    <w:rsid w:val="10FE5926"/>
    <w:rsid w:val="10FE59E6"/>
    <w:rsid w:val="10FE5BA9"/>
    <w:rsid w:val="10FE5C67"/>
    <w:rsid w:val="10FE5CBC"/>
    <w:rsid w:val="10FE5E04"/>
    <w:rsid w:val="10FE5E70"/>
    <w:rsid w:val="10FE5EC8"/>
    <w:rsid w:val="10FE6136"/>
    <w:rsid w:val="10FE62A8"/>
    <w:rsid w:val="10FE63AB"/>
    <w:rsid w:val="10FE6562"/>
    <w:rsid w:val="10FE6563"/>
    <w:rsid w:val="10FE6675"/>
    <w:rsid w:val="10FE66C5"/>
    <w:rsid w:val="10FE66E5"/>
    <w:rsid w:val="10FE6AFB"/>
    <w:rsid w:val="10FE6BED"/>
    <w:rsid w:val="10FE6C3C"/>
    <w:rsid w:val="10FE6CEC"/>
    <w:rsid w:val="10FE6E0B"/>
    <w:rsid w:val="10FE70CC"/>
    <w:rsid w:val="10FE71AA"/>
    <w:rsid w:val="10FE72E8"/>
    <w:rsid w:val="10FE7476"/>
    <w:rsid w:val="10FE756D"/>
    <w:rsid w:val="10FE7636"/>
    <w:rsid w:val="10FE7702"/>
    <w:rsid w:val="10FE77A0"/>
    <w:rsid w:val="10FE77CF"/>
    <w:rsid w:val="10FE7808"/>
    <w:rsid w:val="10FE787A"/>
    <w:rsid w:val="10FE78F3"/>
    <w:rsid w:val="10FE7985"/>
    <w:rsid w:val="10FE79DC"/>
    <w:rsid w:val="10FE7A0E"/>
    <w:rsid w:val="10FE7B96"/>
    <w:rsid w:val="10FE7BA8"/>
    <w:rsid w:val="10FE7C6A"/>
    <w:rsid w:val="10FE7D8D"/>
    <w:rsid w:val="10FE7EC5"/>
    <w:rsid w:val="10FE7EEF"/>
    <w:rsid w:val="10FE7F3E"/>
    <w:rsid w:val="10FF0040"/>
    <w:rsid w:val="10FF005B"/>
    <w:rsid w:val="10FF0127"/>
    <w:rsid w:val="10FF01D4"/>
    <w:rsid w:val="10FF0259"/>
    <w:rsid w:val="10FF0367"/>
    <w:rsid w:val="10FF0455"/>
    <w:rsid w:val="10FF046F"/>
    <w:rsid w:val="10FF04E0"/>
    <w:rsid w:val="10FF061D"/>
    <w:rsid w:val="10FF062A"/>
    <w:rsid w:val="10FF0632"/>
    <w:rsid w:val="10FF0672"/>
    <w:rsid w:val="10FF078D"/>
    <w:rsid w:val="10FF07A6"/>
    <w:rsid w:val="10FF0993"/>
    <w:rsid w:val="10FF0A3C"/>
    <w:rsid w:val="10FF0B85"/>
    <w:rsid w:val="10FF0C04"/>
    <w:rsid w:val="10FF0CB7"/>
    <w:rsid w:val="10FF0CC7"/>
    <w:rsid w:val="10FF0CF3"/>
    <w:rsid w:val="10FF0E46"/>
    <w:rsid w:val="10FF0EAC"/>
    <w:rsid w:val="10FF0ED1"/>
    <w:rsid w:val="10FF0FD5"/>
    <w:rsid w:val="10FF136B"/>
    <w:rsid w:val="10FF148E"/>
    <w:rsid w:val="10FF14A3"/>
    <w:rsid w:val="10FF14AB"/>
    <w:rsid w:val="10FF14F5"/>
    <w:rsid w:val="10FF1851"/>
    <w:rsid w:val="10FF1972"/>
    <w:rsid w:val="10FF1A65"/>
    <w:rsid w:val="10FF1A70"/>
    <w:rsid w:val="10FF1B12"/>
    <w:rsid w:val="10FF1D80"/>
    <w:rsid w:val="10FF1E47"/>
    <w:rsid w:val="10FF1FF0"/>
    <w:rsid w:val="10FF20D5"/>
    <w:rsid w:val="10FF2174"/>
    <w:rsid w:val="10FF23CB"/>
    <w:rsid w:val="10FF2492"/>
    <w:rsid w:val="10FF2533"/>
    <w:rsid w:val="10FF2558"/>
    <w:rsid w:val="10FF274D"/>
    <w:rsid w:val="10FF2768"/>
    <w:rsid w:val="10FF28EE"/>
    <w:rsid w:val="10FF29CC"/>
    <w:rsid w:val="10FF2A40"/>
    <w:rsid w:val="10FF2A88"/>
    <w:rsid w:val="10FF2BB1"/>
    <w:rsid w:val="10FF2BF9"/>
    <w:rsid w:val="10FF2C1F"/>
    <w:rsid w:val="10FF2C28"/>
    <w:rsid w:val="10FF2D6E"/>
    <w:rsid w:val="10FF3137"/>
    <w:rsid w:val="10FF3140"/>
    <w:rsid w:val="10FF31CD"/>
    <w:rsid w:val="10FF332F"/>
    <w:rsid w:val="10FF35D4"/>
    <w:rsid w:val="10FF3611"/>
    <w:rsid w:val="10FF36C1"/>
    <w:rsid w:val="10FF3795"/>
    <w:rsid w:val="10FF37AE"/>
    <w:rsid w:val="10FF38F4"/>
    <w:rsid w:val="10FF3969"/>
    <w:rsid w:val="10FF3993"/>
    <w:rsid w:val="10FF3A0F"/>
    <w:rsid w:val="10FF3A21"/>
    <w:rsid w:val="10FF3B39"/>
    <w:rsid w:val="10FF3B7A"/>
    <w:rsid w:val="10FF3BBC"/>
    <w:rsid w:val="10FF3BE2"/>
    <w:rsid w:val="10FF3F2B"/>
    <w:rsid w:val="10FF3FDF"/>
    <w:rsid w:val="10FF3FE5"/>
    <w:rsid w:val="10FF3FF9"/>
    <w:rsid w:val="10FF40AF"/>
    <w:rsid w:val="10FF4152"/>
    <w:rsid w:val="10FF41AF"/>
    <w:rsid w:val="10FF42B9"/>
    <w:rsid w:val="10FF43B7"/>
    <w:rsid w:val="10FF43EC"/>
    <w:rsid w:val="10FF443F"/>
    <w:rsid w:val="10FF44B2"/>
    <w:rsid w:val="10FF4529"/>
    <w:rsid w:val="10FF4711"/>
    <w:rsid w:val="10FF47FB"/>
    <w:rsid w:val="10FF48CD"/>
    <w:rsid w:val="10FF4959"/>
    <w:rsid w:val="10FF4AD9"/>
    <w:rsid w:val="10FF4B70"/>
    <w:rsid w:val="10FF4CC9"/>
    <w:rsid w:val="10FF4CFD"/>
    <w:rsid w:val="10FF4D55"/>
    <w:rsid w:val="10FF4EDF"/>
    <w:rsid w:val="10FF516B"/>
    <w:rsid w:val="10FF5176"/>
    <w:rsid w:val="10FF51EC"/>
    <w:rsid w:val="10FF5250"/>
    <w:rsid w:val="10FF526C"/>
    <w:rsid w:val="10FF52F8"/>
    <w:rsid w:val="10FF537D"/>
    <w:rsid w:val="10FF5467"/>
    <w:rsid w:val="10FF561E"/>
    <w:rsid w:val="10FF564C"/>
    <w:rsid w:val="10FF56B8"/>
    <w:rsid w:val="10FF586A"/>
    <w:rsid w:val="10FF5B3D"/>
    <w:rsid w:val="10FF5BAF"/>
    <w:rsid w:val="10FF5D52"/>
    <w:rsid w:val="10FF5EC9"/>
    <w:rsid w:val="10FF6177"/>
    <w:rsid w:val="10FF621F"/>
    <w:rsid w:val="10FF625E"/>
    <w:rsid w:val="10FF6280"/>
    <w:rsid w:val="10FF628F"/>
    <w:rsid w:val="10FF63E2"/>
    <w:rsid w:val="10FF6415"/>
    <w:rsid w:val="10FF6475"/>
    <w:rsid w:val="10FF64D9"/>
    <w:rsid w:val="10FF655F"/>
    <w:rsid w:val="10FF6621"/>
    <w:rsid w:val="10FF6962"/>
    <w:rsid w:val="10FF6A5A"/>
    <w:rsid w:val="10FF6A7B"/>
    <w:rsid w:val="10FF6B74"/>
    <w:rsid w:val="10FF6C0B"/>
    <w:rsid w:val="10FF6CED"/>
    <w:rsid w:val="10FF6D2F"/>
    <w:rsid w:val="10FF6D5A"/>
    <w:rsid w:val="10FF6F86"/>
    <w:rsid w:val="10FF7023"/>
    <w:rsid w:val="10FF7065"/>
    <w:rsid w:val="10FF70A3"/>
    <w:rsid w:val="10FF7125"/>
    <w:rsid w:val="10FF7154"/>
    <w:rsid w:val="10FF72A1"/>
    <w:rsid w:val="10FF7313"/>
    <w:rsid w:val="10FF73BA"/>
    <w:rsid w:val="10FF7447"/>
    <w:rsid w:val="10FF774F"/>
    <w:rsid w:val="10FF7752"/>
    <w:rsid w:val="10FF77A9"/>
    <w:rsid w:val="10FF77C8"/>
    <w:rsid w:val="10FF7928"/>
    <w:rsid w:val="10FF7A43"/>
    <w:rsid w:val="10FF7ACB"/>
    <w:rsid w:val="10FF7B21"/>
    <w:rsid w:val="10FF7D0D"/>
    <w:rsid w:val="10FF7D8F"/>
    <w:rsid w:val="10FF7DEB"/>
    <w:rsid w:val="10FF7E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67FF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semiHidden="0" w:uiPriority="0" w:unhideWhenUsed="0" w:qFormat="1"/>
    <w:lsdException w:name="endnote reference" w:uiPriority="0"/>
    <w:lsdException w:name="endnote text"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1769"/>
    <w:rPr>
      <w:rFonts w:ascii=".VnTime" w:hAnsi=".VnTime"/>
      <w:sz w:val="24"/>
    </w:rPr>
  </w:style>
  <w:style w:type="paragraph" w:styleId="Heading1">
    <w:name w:val="heading 1"/>
    <w:basedOn w:val="Normal"/>
    <w:next w:val="Normal"/>
    <w:link w:val="Heading1Char"/>
    <w:qFormat/>
    <w:pPr>
      <w:keepNext/>
      <w:jc w:val="center"/>
      <w:outlineLvl w:val="0"/>
    </w:pPr>
    <w:rPr>
      <w:rFonts w:ascii=".VnTimeH" w:hAnsi=".VnTimeH"/>
      <w:b/>
      <w:sz w:val="26"/>
    </w:rPr>
  </w:style>
  <w:style w:type="paragraph" w:styleId="Heading2">
    <w:name w:val="heading 2"/>
    <w:basedOn w:val="Normal"/>
    <w:next w:val="Normal"/>
    <w:link w:val="Heading2Char"/>
    <w:qFormat/>
    <w:pPr>
      <w:keepNext/>
      <w:tabs>
        <w:tab w:val="left" w:pos="-198"/>
      </w:tabs>
      <w:ind w:left="-108" w:firstLine="108"/>
      <w:jc w:val="center"/>
      <w:outlineLvl w:val="1"/>
    </w:pPr>
    <w:rPr>
      <w:b/>
      <w:sz w:val="26"/>
    </w:rPr>
  </w:style>
  <w:style w:type="paragraph" w:styleId="Heading3">
    <w:name w:val="heading 3"/>
    <w:basedOn w:val="Normal"/>
    <w:next w:val="Normal"/>
    <w:qFormat/>
    <w:pPr>
      <w:keepNext/>
      <w:jc w:val="both"/>
      <w:outlineLvl w:val="2"/>
    </w:pPr>
    <w:rPr>
      <w:rFonts w:ascii="Times New Roman" w:hAnsi="Times New Roman"/>
      <w:b/>
      <w:sz w:val="22"/>
    </w:rPr>
  </w:style>
  <w:style w:type="paragraph" w:styleId="Heading4">
    <w:name w:val="heading 4"/>
    <w:basedOn w:val="Normal"/>
    <w:next w:val="Normal"/>
    <w:qFormat/>
    <w:pPr>
      <w:keepNext/>
      <w:outlineLvl w:val="3"/>
    </w:pPr>
    <w:rPr>
      <w:rFonts w:ascii=".VnTimeH" w:hAnsi=".VnTimeH"/>
      <w:b/>
      <w:sz w:val="26"/>
    </w:rPr>
  </w:style>
  <w:style w:type="paragraph" w:styleId="Heading5">
    <w:name w:val="heading 5"/>
    <w:basedOn w:val="Normal"/>
    <w:next w:val="Normal"/>
    <w:qFormat/>
    <w:pPr>
      <w:keepNext/>
      <w:jc w:val="both"/>
      <w:outlineLvl w:val="4"/>
    </w:pPr>
    <w:rPr>
      <w:rFonts w:ascii="Times New Roman" w:hAnsi="Times New Roman"/>
      <w:b/>
    </w:rPr>
  </w:style>
  <w:style w:type="paragraph" w:styleId="Heading6">
    <w:name w:val="heading 6"/>
    <w:basedOn w:val="Normal"/>
    <w:next w:val="Normal"/>
    <w:qFormat/>
    <w:pPr>
      <w:keepNext/>
      <w:jc w:val="center"/>
      <w:outlineLvl w:val="5"/>
    </w:pPr>
    <w:rPr>
      <w:rFonts w:ascii="Times New Roman" w:hAnsi="Times New Roman"/>
      <w:b/>
      <w:i/>
      <w:sz w:val="28"/>
    </w:rPr>
  </w:style>
  <w:style w:type="paragraph" w:styleId="Heading7">
    <w:name w:val="heading 7"/>
    <w:basedOn w:val="Normal"/>
    <w:next w:val="Normal"/>
    <w:qFormat/>
    <w:pPr>
      <w:keepNext/>
      <w:ind w:left="5760"/>
      <w:jc w:val="both"/>
      <w:outlineLvl w:val="6"/>
    </w:pPr>
    <w:rPr>
      <w:rFonts w:ascii="Times New Roman" w:hAnsi="Times New Roman"/>
      <w:b/>
      <w:sz w:val="26"/>
    </w:rPr>
  </w:style>
  <w:style w:type="paragraph" w:styleId="Heading8">
    <w:name w:val="heading 8"/>
    <w:basedOn w:val="Normal"/>
    <w:next w:val="Normal"/>
    <w:qFormat/>
    <w:pPr>
      <w:keepNext/>
      <w:jc w:val="center"/>
      <w:outlineLvl w:val="7"/>
    </w:pPr>
    <w:rPr>
      <w:rFonts w:ascii="Times New Roman" w:hAnsi="Times New Roman"/>
      <w:b/>
      <w:i/>
      <w:sz w:val="30"/>
    </w:rPr>
  </w:style>
  <w:style w:type="paragraph" w:styleId="Heading9">
    <w:name w:val="heading 9"/>
    <w:basedOn w:val="Normal"/>
    <w:next w:val="Normal"/>
    <w:qFormat/>
    <w:pPr>
      <w:keepNext/>
      <w:jc w:val="both"/>
      <w:outlineLvl w:val="8"/>
    </w:pPr>
    <w:rPr>
      <w:rFonts w:ascii="Times New Roman" w:hAnsi="Times New Roman"/>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ListBullet">
    <w:name w:val="List Bullet"/>
    <w:basedOn w:val="Normal"/>
    <w:pPr>
      <w:numPr>
        <w:numId w:val="1"/>
      </w:numPr>
    </w:pPr>
    <w:rPr>
      <w:rFonts w:ascii="Times New Roman" w:hAnsi="Times New Roman"/>
    </w:rPr>
  </w:style>
  <w:style w:type="character" w:customStyle="1" w:styleId="Heading1Char">
    <w:name w:val="Heading 1 Char"/>
    <w:link w:val="Heading1"/>
    <w:rPr>
      <w:rFonts w:ascii=".VnTimeH" w:eastAsia="Times New Roman" w:hAnsi=".VnTimeH" w:cs="Times New Roman"/>
      <w:b/>
      <w:sz w:val="26"/>
    </w:rPr>
  </w:style>
  <w:style w:type="character" w:customStyle="1" w:styleId="BodyText3Char">
    <w:name w:val="Body Text 3 Char"/>
    <w:link w:val="BodyText3"/>
    <w:rPr>
      <w:rFonts w:ascii=".VnTime" w:eastAsia="Times New Roman" w:hAnsi=".VnTime" w:cs="Times New Roman"/>
      <w:sz w:val="24"/>
    </w:rPr>
  </w:style>
  <w:style w:type="paragraph" w:styleId="BodyText3">
    <w:name w:val="Body Text 3"/>
    <w:basedOn w:val="Normal"/>
    <w:link w:val="BodyText3Char"/>
    <w:pPr>
      <w:jc w:val="both"/>
    </w:pPr>
  </w:style>
  <w:style w:type="character" w:customStyle="1" w:styleId="Heading2Char">
    <w:name w:val="Heading 2 Char"/>
    <w:link w:val="Heading2"/>
    <w:rPr>
      <w:rFonts w:ascii=".VnTime" w:eastAsia="Times New Roman" w:hAnsi=".VnTime" w:cs="Times New Roman"/>
      <w:b/>
      <w:sz w:val="26"/>
    </w:rPr>
  </w:style>
  <w:style w:type="paragraph" w:styleId="Caption">
    <w:name w:val="caption"/>
    <w:basedOn w:val="Normal"/>
    <w:next w:val="Normal"/>
    <w:qFormat/>
    <w:pPr>
      <w:ind w:left="2880" w:firstLine="720"/>
      <w:jc w:val="both"/>
    </w:pPr>
    <w:rPr>
      <w:rFonts w:ascii=".VnTimeH" w:hAnsi=".VnTimeH"/>
      <w:b/>
      <w:sz w:val="26"/>
    </w:rPr>
  </w:style>
  <w:style w:type="paragraph" w:styleId="BodyText">
    <w:name w:val="Body Text"/>
    <w:basedOn w:val="Normal"/>
    <w:rPr>
      <w:rFonts w:ascii="Times New Roman" w:hAnsi="Times New Roman"/>
      <w:b/>
      <w:sz w:val="20"/>
    </w:rPr>
  </w:style>
  <w:style w:type="paragraph" w:styleId="BodyText2">
    <w:name w:val="Body Text 2"/>
    <w:basedOn w:val="Normal"/>
    <w:rPr>
      <w:rFonts w:ascii="Times New Roman" w:hAnsi="Times New Roman"/>
      <w:sz w:val="20"/>
    </w:rPr>
  </w:style>
  <w:style w:type="paragraph" w:styleId="BodyTextIndent3">
    <w:name w:val="Body Text Indent 3"/>
    <w:basedOn w:val="Normal"/>
    <w:pPr>
      <w:ind w:firstLine="720"/>
      <w:jc w:val="both"/>
    </w:pPr>
    <w:rPr>
      <w:rFonts w:ascii="Times New Roman" w:hAnsi="Times New Roman"/>
      <w:b/>
      <w:i/>
      <w:sz w:val="30"/>
    </w:rPr>
  </w:style>
  <w:style w:type="character" w:styleId="Hyperlink">
    <w:name w:val="Hyperlink"/>
    <w:rPr>
      <w:rFonts w:ascii="Times New Roman" w:eastAsia="Times New Roman" w:hAnsi="Times New Roman" w:cs="Times New Roman"/>
      <w:color w:val="0000FF"/>
      <w:u w:val="single"/>
    </w:rPr>
  </w:style>
  <w:style w:type="character" w:styleId="FollowedHyperlink">
    <w:name w:val="FollowedHyperlink"/>
    <w:rPr>
      <w:rFonts w:ascii="Times New Roman" w:eastAsia="Times New Roman" w:hAnsi="Times New Roman" w:cs="Times New Roman"/>
      <w:color w:val="800080"/>
      <w:u w:val="single"/>
    </w:rPr>
  </w:style>
  <w:style w:type="paragraph" w:customStyle="1" w:styleId="NormalTimesNewRoman">
    <w:name w:val="Normal + Times New Roman"/>
    <w:aliases w:val="11 pt,Justified,10 pt"/>
    <w:basedOn w:val="Normal"/>
    <w:pPr>
      <w:jc w:val="both"/>
    </w:pPr>
    <w:rPr>
      <w:rFonts w:ascii="Times New Roman" w:hAnsi="Times New Roman"/>
      <w:sz w:val="20"/>
    </w:rPr>
  </w:style>
  <w:style w:type="paragraph" w:styleId="Header">
    <w:name w:val="header"/>
    <w:basedOn w:val="Normal"/>
    <w:pPr>
      <w:tabs>
        <w:tab w:val="center" w:pos="4320"/>
        <w:tab w:val="right" w:pos="8640"/>
      </w:tabs>
    </w:pPr>
    <w:rPr>
      <w:rFonts w:ascii="Times New Roman" w:hAnsi="Times New Roman"/>
    </w:rPr>
  </w:style>
  <w:style w:type="paragraph" w:styleId="Footer">
    <w:name w:val="footer"/>
    <w:basedOn w:val="Normal"/>
    <w:pPr>
      <w:tabs>
        <w:tab w:val="center" w:pos="4320"/>
        <w:tab w:val="right" w:pos="8640"/>
      </w:tabs>
    </w:pPr>
    <w:rPr>
      <w:rFonts w:ascii="Times New Roman" w:hAnsi="Times New Roman"/>
    </w:rPr>
  </w:style>
  <w:style w:type="paragraph" w:customStyle="1" w:styleId="Normal1">
    <w:name w:val="Normal1"/>
    <w:basedOn w:val="Normal"/>
    <w:next w:val="Normal"/>
    <w:pPr>
      <w:spacing w:after="160" w:line="240" w:lineRule="exact"/>
    </w:pPr>
    <w:rPr>
      <w:rFonts w:ascii="Times New Roman" w:hAnsi="Times New Roman"/>
      <w:sz w:val="28"/>
      <w:szCs w:val="22"/>
    </w:rPr>
  </w:style>
  <w:style w:type="character" w:customStyle="1" w:styleId="BodyTextIndentChar1">
    <w:name w:val="Body Text Indent Char1"/>
    <w:aliases w:val="Body Text Indent Char Char,Body Text Indent Char1 Char Char,Body Text Indent Char Char1 Char Char,Body Text Indent Char1 Char1 Char Char Char,Body Text Indent Char Char1 Char1 Char Char Char,Body Text Indent Char Char2 Char"/>
    <w:link w:val="BodyTextIndent"/>
    <w:rPr>
      <w:rFonts w:ascii="Times New Roman" w:eastAsia="Times New Roman" w:hAnsi="Times New Roman" w:cs="Times New Roman"/>
      <w:sz w:val="24"/>
      <w:szCs w:val="24"/>
      <w:lang w:val="en-US" w:eastAsia="en-US" w:bidi="ar-SA"/>
    </w:rPr>
  </w:style>
  <w:style w:type="paragraph" w:styleId="BodyTextIndent">
    <w:name w:val="Body Text Indent"/>
    <w:aliases w:val="Body Text Indent Char,Body Text Indent Char1 Char,Body Text Indent Char Char1 Char,Body Text Indent Char1 Char1 Char Char,Body Text Indent Char Char1 Char1 Char Char,Body Text Indent Char1 Char Char Char Char,Body Text Indent Char Char2"/>
    <w:basedOn w:val="Normal"/>
    <w:link w:val="BodyTextIndentChar1"/>
    <w:pPr>
      <w:spacing w:before="100" w:beforeAutospacing="1" w:after="100" w:afterAutospacing="1"/>
    </w:pPr>
    <w:rPr>
      <w:rFonts w:ascii="Times New Roman" w:hAnsi="Times New Roman"/>
      <w:szCs w:val="24"/>
    </w:rPr>
  </w:style>
  <w:style w:type="character" w:customStyle="1" w:styleId="fbprotectedwrapper">
    <w:name w:val="fb_protected_wrapper"/>
    <w:rPr>
      <w:rFonts w:ascii="Times New Roman" w:eastAsia="Times New Roman" w:hAnsi="Times New Roman" w:cs="Times New Roman"/>
    </w:rPr>
  </w:style>
  <w:style w:type="character" w:customStyle="1" w:styleId="Normal2">
    <w:name w:val="Normal2"/>
    <w:rPr>
      <w:rFonts w:ascii="Times New Roman" w:eastAsia="Times New Roman" w:hAnsi="Times New Roman" w:cs="Times New Roman"/>
    </w:rPr>
  </w:style>
  <w:style w:type="paragraph" w:customStyle="1" w:styleId="CharCharCharChar">
    <w:name w:val="Char Char Char Char"/>
    <w:basedOn w:val="Normal"/>
    <w:pPr>
      <w:spacing w:after="160" w:line="240" w:lineRule="exact"/>
    </w:pPr>
    <w:rPr>
      <w:rFonts w:ascii="Verdana" w:hAnsi="Verdana" w:cs="Verdana"/>
      <w:sz w:val="20"/>
    </w:rPr>
  </w:style>
  <w:style w:type="paragraph" w:customStyle="1" w:styleId="CharCharCharCharCharCharChar">
    <w:name w:val="Char Char Char Char Char Char Char"/>
    <w:basedOn w:val="Normal"/>
    <w:pPr>
      <w:pageBreakBefore/>
      <w:tabs>
        <w:tab w:val="left" w:pos="850"/>
        <w:tab w:val="left" w:pos="1191"/>
        <w:tab w:val="left" w:pos="1531"/>
      </w:tabs>
      <w:spacing w:after="120"/>
      <w:jc w:val="center"/>
    </w:pPr>
    <w:rPr>
      <w:rFonts w:ascii="Tahoma" w:hAnsi="Tahoma" w:cs="Tahoma"/>
      <w:bCs/>
      <w:iCs/>
      <w:color w:val="FFFFFF"/>
      <w:spacing w:val="20"/>
      <w:sz w:val="22"/>
      <w:szCs w:val="22"/>
      <w:lang w:val="en-GB" w:eastAsia="zh-CN"/>
    </w:rPr>
  </w:style>
  <w:style w:type="paragraph" w:customStyle="1" w:styleId="CharCharCharCharCharCharCharCharChar1Char">
    <w:name w:val="Char Char Char Char Char Char Char Char Char1 Char"/>
    <w:basedOn w:val="Normal"/>
    <w:next w:val="Normal"/>
    <w:pPr>
      <w:spacing w:before="120" w:after="120" w:line="312" w:lineRule="auto"/>
    </w:pPr>
    <w:rPr>
      <w:rFonts w:ascii="Times New Roman" w:hAnsi="Times New Roman"/>
      <w:sz w:val="28"/>
      <w:szCs w:val="22"/>
    </w:rPr>
  </w:style>
  <w:style w:type="paragraph" w:customStyle="1" w:styleId="CharCharCharCharCharCharCharCharChar1Char1">
    <w:name w:val="Char Char Char Char Char Char Char Char Char1 Char1"/>
    <w:basedOn w:val="Normal"/>
    <w:next w:val="Normal"/>
    <w:pPr>
      <w:spacing w:before="120" w:after="120" w:line="312" w:lineRule="auto"/>
    </w:pPr>
    <w:rPr>
      <w:rFonts w:ascii="Times New Roman" w:hAnsi="Times New Roman"/>
      <w:sz w:val="28"/>
      <w:szCs w:val="22"/>
    </w:rPr>
  </w:style>
  <w:style w:type="paragraph" w:customStyle="1" w:styleId="Char">
    <w:name w:val="Char"/>
    <w:basedOn w:val="Normal"/>
    <w:rPr>
      <w:rFonts w:ascii="Arial" w:hAnsi="Arial"/>
      <w:sz w:val="22"/>
      <w:lang w:val="en-AU"/>
    </w:rPr>
  </w:style>
  <w:style w:type="paragraph" w:styleId="BalloonText">
    <w:name w:val="Balloon Text"/>
    <w:basedOn w:val="Normal"/>
    <w:rPr>
      <w:rFonts w:ascii="Tahoma" w:hAnsi="Tahoma" w:cs="Tahoma"/>
      <w:sz w:val="16"/>
      <w:szCs w:val="16"/>
    </w:rPr>
  </w:style>
  <w:style w:type="paragraph" w:customStyle="1" w:styleId="Char1">
    <w:name w:val="Char1"/>
    <w:basedOn w:val="Normal"/>
    <w:pPr>
      <w:spacing w:after="160" w:line="240" w:lineRule="exact"/>
    </w:pPr>
    <w:rPr>
      <w:rFonts w:ascii="Verdana" w:eastAsia="MS Mincho" w:hAnsi="Verdana"/>
      <w:sz w:val="20"/>
    </w:rPr>
  </w:style>
  <w:style w:type="character" w:customStyle="1" w:styleId="apple-converted-space">
    <w:name w:val="apple-converted-space"/>
    <w:rPr>
      <w:rFonts w:ascii="Times New Roman" w:eastAsia="Times New Roman" w:hAnsi="Times New Roman" w:cs="Times New Roman"/>
    </w:rPr>
  </w:style>
  <w:style w:type="paragraph" w:customStyle="1" w:styleId="CharCharCharChar1">
    <w:name w:val="Char Char Char Char1"/>
    <w:basedOn w:val="Normal"/>
    <w:pPr>
      <w:pageBreakBefore/>
      <w:spacing w:before="100" w:beforeAutospacing="1" w:after="100" w:afterAutospacing="1"/>
      <w:jc w:val="both"/>
    </w:pPr>
    <w:rPr>
      <w:rFonts w:ascii="Tahoma" w:hAnsi="Tahoma"/>
      <w:sz w:val="20"/>
    </w:rPr>
  </w:style>
  <w:style w:type="character" w:customStyle="1" w:styleId="fontbold">
    <w:name w:val="fontbold"/>
    <w:rPr>
      <w:rFonts w:ascii="Times New Roman" w:eastAsia="Times New Roman" w:hAnsi="Times New Roman" w:cs="Times New Roman"/>
    </w:rPr>
  </w:style>
  <w:style w:type="character" w:customStyle="1" w:styleId="st">
    <w:name w:val="st"/>
    <w:rPr>
      <w:rFonts w:ascii="Times New Roman" w:eastAsia="Times New Roman" w:hAnsi="Times New Roman" w:cs="Times New Roman"/>
    </w:rPr>
  </w:style>
  <w:style w:type="character" w:customStyle="1" w:styleId="tin-chinh-title">
    <w:name w:val="tin-chinh-title"/>
    <w:rPr>
      <w:rFonts w:ascii="Times New Roman" w:eastAsia="Times New Roman" w:hAnsi="Times New Roman" w:cs="Times New Roman"/>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hAnsi="Arial" w:cs="Arial"/>
      <w:sz w:val="26"/>
      <w:szCs w:val="26"/>
    </w:rPr>
  </w:style>
  <w:style w:type="paragraph" w:customStyle="1" w:styleId="CharCharChar1CharCharCharCharCharCharCharCharCharChar">
    <w:name w:val="Char Char Char1 Char Char Char Char Char Char Char Char Char Char"/>
    <w:pPr>
      <w:tabs>
        <w:tab w:val="num" w:pos="720"/>
      </w:tabs>
      <w:spacing w:after="120"/>
      <w:ind w:left="357" w:hanging="360"/>
    </w:pPr>
  </w:style>
  <w:style w:type="paragraph" w:styleId="ListParagraph">
    <w:name w:val="List Paragraph"/>
    <w:basedOn w:val="Normal"/>
    <w:uiPriority w:val="34"/>
    <w:qFormat/>
    <w:pPr>
      <w:ind w:left="720"/>
    </w:pPr>
    <w:rPr>
      <w:rFonts w:ascii="Times New Roman" w:hAnsi="Times New Roman"/>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character" w:customStyle="1" w:styleId="Normal4">
    <w:name w:val="Normal4"/>
    <w:rPr>
      <w:rFonts w:ascii="Times New Roman" w:eastAsia="Times New Roman" w:hAnsi="Times New Roman" w:cs="Times New Roman"/>
    </w:rPr>
  </w:style>
  <w:style w:type="character" w:customStyle="1" w:styleId="Normal5">
    <w:name w:val="Normal5"/>
    <w:rPr>
      <w:rFonts w:ascii="Times New Roman" w:eastAsia="Times New Roman" w:hAnsi="Times New Roman" w:cs="Times New Roman"/>
    </w:rPr>
  </w:style>
  <w:style w:type="character" w:customStyle="1" w:styleId="Normal3">
    <w:name w:val="Normal3"/>
    <w:rPr>
      <w:rFonts w:ascii="Times New Roman" w:eastAsia="Times New Roman" w:hAnsi="Times New Roman" w:cs="Times New Roman"/>
    </w:rPr>
  </w:style>
  <w:style w:type="character" w:customStyle="1" w:styleId="EndnoteTextChar">
    <w:name w:val="Endnote Text Char"/>
    <w:link w:val="EndnoteText"/>
    <w:rPr>
      <w:rFonts w:ascii=".VnTime" w:eastAsia="Times New Roman" w:hAnsi=".VnTime" w:cs="Times New Roman"/>
    </w:rPr>
  </w:style>
  <w:style w:type="paragraph" w:styleId="EndnoteText">
    <w:name w:val="endnote text"/>
    <w:basedOn w:val="Normal"/>
    <w:link w:val="EndnoteTextChar"/>
    <w:rPr>
      <w:sz w:val="20"/>
    </w:rPr>
  </w:style>
  <w:style w:type="character" w:styleId="EndnoteReference">
    <w:name w:val="endnote reference"/>
    <w:rPr>
      <w:rFonts w:ascii="Times New Roman" w:eastAsia="Times New Roman" w:hAnsi="Times New Roman" w:cs="Times New Roman"/>
      <w:vertAlign w:val="superscript"/>
    </w:rPr>
  </w:style>
  <w:style w:type="character" w:styleId="Emphasis">
    <w:name w:val="Emphasis"/>
    <w:qFormat/>
    <w:rPr>
      <w:rFonts w:ascii="Times New Roman" w:eastAsia="Times New Roman" w:hAnsi="Times New Roman" w:cs="Times New Roman"/>
      <w:i/>
      <w:iCs/>
    </w:rPr>
  </w:style>
  <w:style w:type="character" w:customStyle="1" w:styleId="fontstyle01">
    <w:name w:val="fontstyle01"/>
    <w:rsid w:val="08A550D1"/>
    <w:rPr>
      <w:rFonts w:ascii="TimesNewRomanPS-BoldMT" w:eastAsia="Times New Roman" w:hAnsi="TimesNewRomanPS-BoldMT" w:cs="Times New Roman" w:hint="default"/>
      <w:b/>
      <w:bCs/>
      <w:i w:val="0"/>
      <w:iCs w:val="0"/>
      <w:color w:val="000000"/>
      <w:sz w:val="28"/>
      <w:szCs w:val="28"/>
    </w:rPr>
  </w:style>
  <w:style w:type="paragraph" w:styleId="BodyTextIndent2">
    <w:name w:val="Body Text Indent 2"/>
    <w:basedOn w:val="Normal"/>
    <w:rsid w:val="08AF18F1"/>
    <w:pPr>
      <w:spacing w:after="120" w:line="480" w:lineRule="auto"/>
      <w:ind w:left="360"/>
    </w:pPr>
  </w:style>
  <w:style w:type="character" w:customStyle="1" w:styleId="text">
    <w:name w:val="text"/>
    <w:basedOn w:val="DefaultParagraphFont"/>
    <w:rsid w:val="08B90917"/>
    <w:rPr>
      <w:rFonts w:ascii="Times New Roman" w:eastAsia="Times New Roman" w:hAnsi="Times New Roman" w:cs="Times New Roman"/>
    </w:rPr>
  </w:style>
  <w:style w:type="character" w:customStyle="1" w:styleId="card-send-timesendtime">
    <w:name w:val="card-send-time__sendtime"/>
    <w:basedOn w:val="DefaultParagraphFont"/>
    <w:rsid w:val="08B90917"/>
    <w:rPr>
      <w:rFonts w:ascii="Times New Roman" w:eastAsia="Times New Roman" w:hAnsi="Times New Roman" w:cs="Times New Roman"/>
    </w:rPr>
  </w:style>
  <w:style w:type="paragraph" w:customStyle="1" w:styleId="CharCharChar">
    <w:name w:val="Char Char Char"/>
    <w:basedOn w:val="Normal"/>
    <w:next w:val="Normal"/>
    <w:autoRedefine/>
    <w:semiHidden/>
    <w:rsid w:val="006103A5"/>
    <w:pPr>
      <w:spacing w:before="120" w:after="120" w:line="312" w:lineRule="auto"/>
    </w:pPr>
    <w:rPr>
      <w:rFonts w:ascii="Times New Roman" w:hAnsi="Times New Roman"/>
      <w:sz w:val="28"/>
      <w:szCs w:val="28"/>
    </w:rPr>
  </w:style>
  <w:style w:type="paragraph" w:customStyle="1" w:styleId="CharChar9CharChar">
    <w:name w:val="Char Char9 Char Char"/>
    <w:basedOn w:val="Normal"/>
    <w:autoRedefine/>
    <w:rsid w:val="00E17AF7"/>
    <w:pPr>
      <w:shd w:val="clear" w:color="auto" w:fill="FF99CC"/>
      <w:spacing w:before="120" w:after="120"/>
      <w:jc w:val="center"/>
    </w:pPr>
    <w:rPr>
      <w:rFonts w:ascii="Times New Roman" w:hAnsi="Times New Roman"/>
      <w:sz w:val="20"/>
    </w:rPr>
  </w:style>
  <w:style w:type="paragraph" w:customStyle="1" w:styleId="CharCharChar1">
    <w:name w:val="Char Char Char1"/>
    <w:basedOn w:val="Normal"/>
    <w:next w:val="Normal"/>
    <w:autoRedefine/>
    <w:semiHidden/>
    <w:rsid w:val="006346CD"/>
    <w:pPr>
      <w:spacing w:before="120" w:after="120" w:line="312" w:lineRule="auto"/>
    </w:pPr>
    <w:rPr>
      <w:rFonts w:ascii="Times New Roman" w:hAnsi="Times New Roman"/>
      <w:sz w:val="28"/>
      <w:szCs w:val="28"/>
    </w:rPr>
  </w:style>
  <w:style w:type="paragraph" w:styleId="FootnoteText">
    <w:name w:val="footnote text"/>
    <w:aliases w:val=" Char Char Char Char"/>
    <w:basedOn w:val="Normal"/>
    <w:semiHidden/>
    <w:rsid w:val="00966784"/>
    <w:rPr>
      <w:rFonts w:ascii="Times New Roman" w:hAnsi="Times New Roman"/>
      <w:sz w:val="20"/>
    </w:rPr>
  </w:style>
  <w:style w:type="character" w:customStyle="1" w:styleId="FootnoteTextChar">
    <w:name w:val="Footnote Text Char"/>
    <w:basedOn w:val="DefaultParagraphFont"/>
    <w:uiPriority w:val="99"/>
    <w:semiHidden/>
    <w:rsid w:val="00966784"/>
    <w:rPr>
      <w:rFonts w:ascii=".VnTime" w:hAnsi=".VnTime"/>
    </w:rPr>
  </w:style>
  <w:style w:type="character" w:styleId="CommentReference">
    <w:name w:val="annotation reference"/>
    <w:basedOn w:val="DefaultParagraphFont"/>
    <w:uiPriority w:val="99"/>
    <w:semiHidden/>
    <w:unhideWhenUsed/>
    <w:rsid w:val="00E2144D"/>
    <w:rPr>
      <w:sz w:val="16"/>
      <w:szCs w:val="16"/>
    </w:rPr>
  </w:style>
  <w:style w:type="paragraph" w:styleId="CommentText">
    <w:name w:val="annotation text"/>
    <w:basedOn w:val="Normal"/>
    <w:link w:val="CommentTextChar"/>
    <w:uiPriority w:val="99"/>
    <w:semiHidden/>
    <w:unhideWhenUsed/>
    <w:rsid w:val="00E2144D"/>
    <w:rPr>
      <w:sz w:val="20"/>
    </w:rPr>
  </w:style>
  <w:style w:type="character" w:customStyle="1" w:styleId="CommentTextChar">
    <w:name w:val="Comment Text Char"/>
    <w:basedOn w:val="DefaultParagraphFont"/>
    <w:link w:val="CommentText"/>
    <w:uiPriority w:val="99"/>
    <w:semiHidden/>
    <w:rsid w:val="00E2144D"/>
    <w:rPr>
      <w:rFonts w:ascii=".VnTime" w:hAnsi=".VnTime"/>
    </w:rPr>
  </w:style>
  <w:style w:type="paragraph" w:styleId="CommentSubject">
    <w:name w:val="annotation subject"/>
    <w:basedOn w:val="CommentText"/>
    <w:next w:val="CommentText"/>
    <w:link w:val="CommentSubjectChar"/>
    <w:uiPriority w:val="99"/>
    <w:semiHidden/>
    <w:unhideWhenUsed/>
    <w:rsid w:val="00E2144D"/>
    <w:rPr>
      <w:b/>
      <w:bCs/>
    </w:rPr>
  </w:style>
  <w:style w:type="character" w:customStyle="1" w:styleId="CommentSubjectChar">
    <w:name w:val="Comment Subject Char"/>
    <w:basedOn w:val="CommentTextChar"/>
    <w:link w:val="CommentSubject"/>
    <w:uiPriority w:val="99"/>
    <w:semiHidden/>
    <w:rsid w:val="00E2144D"/>
    <w:rPr>
      <w:rFonts w:ascii=".VnTime" w:hAnsi=".VnTime"/>
      <w:b/>
      <w:bCs/>
    </w:rPr>
  </w:style>
  <w:style w:type="character" w:customStyle="1" w:styleId="fontstyle21">
    <w:name w:val="fontstyle21"/>
    <w:basedOn w:val="DefaultParagraphFont"/>
    <w:rsid w:val="00AE025D"/>
    <w:rPr>
      <w:rFonts w:ascii="TimesNewRomanPS-BoldMT" w:hAnsi="TimesNewRomanPS-BoldMT" w:hint="default"/>
      <w:b/>
      <w:bCs/>
      <w:i w:val="0"/>
      <w:iCs w:val="0"/>
      <w:color w:val="000000"/>
      <w:sz w:val="18"/>
      <w:szCs w:val="18"/>
    </w:rPr>
  </w:style>
  <w:style w:type="character" w:customStyle="1" w:styleId="fontstyle11">
    <w:name w:val="fontstyle11"/>
    <w:basedOn w:val="DefaultParagraphFont"/>
    <w:rsid w:val="00F80CB2"/>
    <w:rPr>
      <w:rFonts w:ascii="TimesNewRomanPSMT" w:hAnsi="TimesNewRomanPSMT" w:hint="default"/>
      <w:b w:val="0"/>
      <w:bCs w:val="0"/>
      <w:i w:val="0"/>
      <w:iCs w:val="0"/>
      <w:color w:val="000000"/>
      <w:sz w:val="16"/>
      <w:szCs w:val="16"/>
    </w:rPr>
  </w:style>
  <w:style w:type="character" w:customStyle="1" w:styleId="normaltextrun">
    <w:name w:val="normaltextrun"/>
    <w:basedOn w:val="DefaultParagraphFont"/>
    <w:rsid w:val="003B13EE"/>
  </w:style>
  <w:style w:type="character" w:styleId="Strong">
    <w:name w:val="Strong"/>
    <w:qFormat/>
    <w:rsid w:val="005B1D97"/>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583148">
      <w:bodyDiv w:val="1"/>
      <w:marLeft w:val="0"/>
      <w:marRight w:val="0"/>
      <w:marTop w:val="0"/>
      <w:marBottom w:val="0"/>
      <w:divBdr>
        <w:top w:val="none" w:sz="0" w:space="0" w:color="auto"/>
        <w:left w:val="none" w:sz="0" w:space="0" w:color="auto"/>
        <w:bottom w:val="none" w:sz="0" w:space="0" w:color="auto"/>
        <w:right w:val="none" w:sz="0" w:space="0" w:color="auto"/>
      </w:divBdr>
    </w:div>
    <w:div w:id="41295021">
      <w:bodyDiv w:val="1"/>
      <w:marLeft w:val="0"/>
      <w:marRight w:val="0"/>
      <w:marTop w:val="0"/>
      <w:marBottom w:val="0"/>
      <w:divBdr>
        <w:top w:val="none" w:sz="0" w:space="0" w:color="auto"/>
        <w:left w:val="none" w:sz="0" w:space="0" w:color="auto"/>
        <w:bottom w:val="none" w:sz="0" w:space="0" w:color="auto"/>
        <w:right w:val="none" w:sz="0" w:space="0" w:color="auto"/>
      </w:divBdr>
    </w:div>
    <w:div w:id="87583505">
      <w:bodyDiv w:val="1"/>
      <w:marLeft w:val="0"/>
      <w:marRight w:val="0"/>
      <w:marTop w:val="0"/>
      <w:marBottom w:val="0"/>
      <w:divBdr>
        <w:top w:val="none" w:sz="0" w:space="0" w:color="auto"/>
        <w:left w:val="none" w:sz="0" w:space="0" w:color="auto"/>
        <w:bottom w:val="none" w:sz="0" w:space="0" w:color="auto"/>
        <w:right w:val="none" w:sz="0" w:space="0" w:color="auto"/>
      </w:divBdr>
    </w:div>
    <w:div w:id="90200208">
      <w:bodyDiv w:val="1"/>
      <w:marLeft w:val="0"/>
      <w:marRight w:val="0"/>
      <w:marTop w:val="0"/>
      <w:marBottom w:val="0"/>
      <w:divBdr>
        <w:top w:val="none" w:sz="0" w:space="0" w:color="auto"/>
        <w:left w:val="none" w:sz="0" w:space="0" w:color="auto"/>
        <w:bottom w:val="none" w:sz="0" w:space="0" w:color="auto"/>
        <w:right w:val="none" w:sz="0" w:space="0" w:color="auto"/>
      </w:divBdr>
    </w:div>
    <w:div w:id="93719800">
      <w:bodyDiv w:val="1"/>
      <w:marLeft w:val="0"/>
      <w:marRight w:val="0"/>
      <w:marTop w:val="0"/>
      <w:marBottom w:val="0"/>
      <w:divBdr>
        <w:top w:val="none" w:sz="0" w:space="0" w:color="auto"/>
        <w:left w:val="none" w:sz="0" w:space="0" w:color="auto"/>
        <w:bottom w:val="none" w:sz="0" w:space="0" w:color="auto"/>
        <w:right w:val="none" w:sz="0" w:space="0" w:color="auto"/>
      </w:divBdr>
    </w:div>
    <w:div w:id="105661337">
      <w:bodyDiv w:val="1"/>
      <w:marLeft w:val="0"/>
      <w:marRight w:val="0"/>
      <w:marTop w:val="0"/>
      <w:marBottom w:val="0"/>
      <w:divBdr>
        <w:top w:val="none" w:sz="0" w:space="0" w:color="auto"/>
        <w:left w:val="none" w:sz="0" w:space="0" w:color="auto"/>
        <w:bottom w:val="none" w:sz="0" w:space="0" w:color="auto"/>
        <w:right w:val="none" w:sz="0" w:space="0" w:color="auto"/>
      </w:divBdr>
    </w:div>
    <w:div w:id="175468053">
      <w:bodyDiv w:val="1"/>
      <w:marLeft w:val="0"/>
      <w:marRight w:val="0"/>
      <w:marTop w:val="0"/>
      <w:marBottom w:val="0"/>
      <w:divBdr>
        <w:top w:val="none" w:sz="0" w:space="0" w:color="auto"/>
        <w:left w:val="none" w:sz="0" w:space="0" w:color="auto"/>
        <w:bottom w:val="none" w:sz="0" w:space="0" w:color="auto"/>
        <w:right w:val="none" w:sz="0" w:space="0" w:color="auto"/>
      </w:divBdr>
    </w:div>
    <w:div w:id="176239747">
      <w:bodyDiv w:val="1"/>
      <w:marLeft w:val="0"/>
      <w:marRight w:val="0"/>
      <w:marTop w:val="0"/>
      <w:marBottom w:val="0"/>
      <w:divBdr>
        <w:top w:val="none" w:sz="0" w:space="0" w:color="auto"/>
        <w:left w:val="none" w:sz="0" w:space="0" w:color="auto"/>
        <w:bottom w:val="none" w:sz="0" w:space="0" w:color="auto"/>
        <w:right w:val="none" w:sz="0" w:space="0" w:color="auto"/>
      </w:divBdr>
    </w:div>
    <w:div w:id="177236305">
      <w:bodyDiv w:val="1"/>
      <w:marLeft w:val="0"/>
      <w:marRight w:val="0"/>
      <w:marTop w:val="0"/>
      <w:marBottom w:val="0"/>
      <w:divBdr>
        <w:top w:val="none" w:sz="0" w:space="0" w:color="auto"/>
        <w:left w:val="none" w:sz="0" w:space="0" w:color="auto"/>
        <w:bottom w:val="none" w:sz="0" w:space="0" w:color="auto"/>
        <w:right w:val="none" w:sz="0" w:space="0" w:color="auto"/>
      </w:divBdr>
    </w:div>
    <w:div w:id="188032044">
      <w:bodyDiv w:val="1"/>
      <w:marLeft w:val="0"/>
      <w:marRight w:val="0"/>
      <w:marTop w:val="0"/>
      <w:marBottom w:val="0"/>
      <w:divBdr>
        <w:top w:val="none" w:sz="0" w:space="0" w:color="auto"/>
        <w:left w:val="none" w:sz="0" w:space="0" w:color="auto"/>
        <w:bottom w:val="none" w:sz="0" w:space="0" w:color="auto"/>
        <w:right w:val="none" w:sz="0" w:space="0" w:color="auto"/>
      </w:divBdr>
    </w:div>
    <w:div w:id="234434577">
      <w:bodyDiv w:val="1"/>
      <w:marLeft w:val="0"/>
      <w:marRight w:val="0"/>
      <w:marTop w:val="0"/>
      <w:marBottom w:val="0"/>
      <w:divBdr>
        <w:top w:val="none" w:sz="0" w:space="0" w:color="auto"/>
        <w:left w:val="none" w:sz="0" w:space="0" w:color="auto"/>
        <w:bottom w:val="none" w:sz="0" w:space="0" w:color="auto"/>
        <w:right w:val="none" w:sz="0" w:space="0" w:color="auto"/>
      </w:divBdr>
    </w:div>
    <w:div w:id="261961192">
      <w:bodyDiv w:val="1"/>
      <w:marLeft w:val="0"/>
      <w:marRight w:val="0"/>
      <w:marTop w:val="0"/>
      <w:marBottom w:val="0"/>
      <w:divBdr>
        <w:top w:val="none" w:sz="0" w:space="0" w:color="auto"/>
        <w:left w:val="none" w:sz="0" w:space="0" w:color="auto"/>
        <w:bottom w:val="none" w:sz="0" w:space="0" w:color="auto"/>
        <w:right w:val="none" w:sz="0" w:space="0" w:color="auto"/>
      </w:divBdr>
    </w:div>
    <w:div w:id="281307460">
      <w:bodyDiv w:val="1"/>
      <w:marLeft w:val="0"/>
      <w:marRight w:val="0"/>
      <w:marTop w:val="0"/>
      <w:marBottom w:val="0"/>
      <w:divBdr>
        <w:top w:val="none" w:sz="0" w:space="0" w:color="auto"/>
        <w:left w:val="none" w:sz="0" w:space="0" w:color="auto"/>
        <w:bottom w:val="none" w:sz="0" w:space="0" w:color="auto"/>
        <w:right w:val="none" w:sz="0" w:space="0" w:color="auto"/>
      </w:divBdr>
    </w:div>
    <w:div w:id="291716959">
      <w:bodyDiv w:val="1"/>
      <w:marLeft w:val="0"/>
      <w:marRight w:val="0"/>
      <w:marTop w:val="0"/>
      <w:marBottom w:val="0"/>
      <w:divBdr>
        <w:top w:val="none" w:sz="0" w:space="0" w:color="auto"/>
        <w:left w:val="none" w:sz="0" w:space="0" w:color="auto"/>
        <w:bottom w:val="none" w:sz="0" w:space="0" w:color="auto"/>
        <w:right w:val="none" w:sz="0" w:space="0" w:color="auto"/>
      </w:divBdr>
    </w:div>
    <w:div w:id="310644712">
      <w:bodyDiv w:val="1"/>
      <w:marLeft w:val="0"/>
      <w:marRight w:val="0"/>
      <w:marTop w:val="0"/>
      <w:marBottom w:val="0"/>
      <w:divBdr>
        <w:top w:val="none" w:sz="0" w:space="0" w:color="auto"/>
        <w:left w:val="none" w:sz="0" w:space="0" w:color="auto"/>
        <w:bottom w:val="none" w:sz="0" w:space="0" w:color="auto"/>
        <w:right w:val="none" w:sz="0" w:space="0" w:color="auto"/>
      </w:divBdr>
    </w:div>
    <w:div w:id="357899857">
      <w:bodyDiv w:val="1"/>
      <w:marLeft w:val="0"/>
      <w:marRight w:val="0"/>
      <w:marTop w:val="0"/>
      <w:marBottom w:val="0"/>
      <w:divBdr>
        <w:top w:val="none" w:sz="0" w:space="0" w:color="auto"/>
        <w:left w:val="none" w:sz="0" w:space="0" w:color="auto"/>
        <w:bottom w:val="none" w:sz="0" w:space="0" w:color="auto"/>
        <w:right w:val="none" w:sz="0" w:space="0" w:color="auto"/>
      </w:divBdr>
    </w:div>
    <w:div w:id="363286048">
      <w:bodyDiv w:val="1"/>
      <w:marLeft w:val="0"/>
      <w:marRight w:val="0"/>
      <w:marTop w:val="0"/>
      <w:marBottom w:val="0"/>
      <w:divBdr>
        <w:top w:val="none" w:sz="0" w:space="0" w:color="auto"/>
        <w:left w:val="none" w:sz="0" w:space="0" w:color="auto"/>
        <w:bottom w:val="none" w:sz="0" w:space="0" w:color="auto"/>
        <w:right w:val="none" w:sz="0" w:space="0" w:color="auto"/>
      </w:divBdr>
    </w:div>
    <w:div w:id="395318881">
      <w:bodyDiv w:val="1"/>
      <w:marLeft w:val="0"/>
      <w:marRight w:val="0"/>
      <w:marTop w:val="0"/>
      <w:marBottom w:val="0"/>
      <w:divBdr>
        <w:top w:val="none" w:sz="0" w:space="0" w:color="auto"/>
        <w:left w:val="none" w:sz="0" w:space="0" w:color="auto"/>
        <w:bottom w:val="none" w:sz="0" w:space="0" w:color="auto"/>
        <w:right w:val="none" w:sz="0" w:space="0" w:color="auto"/>
      </w:divBdr>
    </w:div>
    <w:div w:id="396245172">
      <w:bodyDiv w:val="1"/>
      <w:marLeft w:val="0"/>
      <w:marRight w:val="0"/>
      <w:marTop w:val="0"/>
      <w:marBottom w:val="0"/>
      <w:divBdr>
        <w:top w:val="none" w:sz="0" w:space="0" w:color="auto"/>
        <w:left w:val="none" w:sz="0" w:space="0" w:color="auto"/>
        <w:bottom w:val="none" w:sz="0" w:space="0" w:color="auto"/>
        <w:right w:val="none" w:sz="0" w:space="0" w:color="auto"/>
      </w:divBdr>
    </w:div>
    <w:div w:id="403331902">
      <w:bodyDiv w:val="1"/>
      <w:marLeft w:val="0"/>
      <w:marRight w:val="0"/>
      <w:marTop w:val="0"/>
      <w:marBottom w:val="0"/>
      <w:divBdr>
        <w:top w:val="none" w:sz="0" w:space="0" w:color="auto"/>
        <w:left w:val="none" w:sz="0" w:space="0" w:color="auto"/>
        <w:bottom w:val="none" w:sz="0" w:space="0" w:color="auto"/>
        <w:right w:val="none" w:sz="0" w:space="0" w:color="auto"/>
      </w:divBdr>
    </w:div>
    <w:div w:id="417411692">
      <w:bodyDiv w:val="1"/>
      <w:marLeft w:val="0"/>
      <w:marRight w:val="0"/>
      <w:marTop w:val="0"/>
      <w:marBottom w:val="0"/>
      <w:divBdr>
        <w:top w:val="none" w:sz="0" w:space="0" w:color="auto"/>
        <w:left w:val="none" w:sz="0" w:space="0" w:color="auto"/>
        <w:bottom w:val="none" w:sz="0" w:space="0" w:color="auto"/>
        <w:right w:val="none" w:sz="0" w:space="0" w:color="auto"/>
      </w:divBdr>
    </w:div>
    <w:div w:id="477185425">
      <w:bodyDiv w:val="1"/>
      <w:marLeft w:val="0"/>
      <w:marRight w:val="0"/>
      <w:marTop w:val="0"/>
      <w:marBottom w:val="0"/>
      <w:divBdr>
        <w:top w:val="none" w:sz="0" w:space="0" w:color="auto"/>
        <w:left w:val="none" w:sz="0" w:space="0" w:color="auto"/>
        <w:bottom w:val="none" w:sz="0" w:space="0" w:color="auto"/>
        <w:right w:val="none" w:sz="0" w:space="0" w:color="auto"/>
      </w:divBdr>
    </w:div>
    <w:div w:id="513113472">
      <w:bodyDiv w:val="1"/>
      <w:marLeft w:val="0"/>
      <w:marRight w:val="0"/>
      <w:marTop w:val="0"/>
      <w:marBottom w:val="0"/>
      <w:divBdr>
        <w:top w:val="none" w:sz="0" w:space="0" w:color="auto"/>
        <w:left w:val="none" w:sz="0" w:space="0" w:color="auto"/>
        <w:bottom w:val="none" w:sz="0" w:space="0" w:color="auto"/>
        <w:right w:val="none" w:sz="0" w:space="0" w:color="auto"/>
      </w:divBdr>
    </w:div>
    <w:div w:id="523710357">
      <w:bodyDiv w:val="1"/>
      <w:marLeft w:val="0"/>
      <w:marRight w:val="0"/>
      <w:marTop w:val="0"/>
      <w:marBottom w:val="0"/>
      <w:divBdr>
        <w:top w:val="none" w:sz="0" w:space="0" w:color="auto"/>
        <w:left w:val="none" w:sz="0" w:space="0" w:color="auto"/>
        <w:bottom w:val="none" w:sz="0" w:space="0" w:color="auto"/>
        <w:right w:val="none" w:sz="0" w:space="0" w:color="auto"/>
      </w:divBdr>
    </w:div>
    <w:div w:id="545139631">
      <w:bodyDiv w:val="1"/>
      <w:marLeft w:val="0"/>
      <w:marRight w:val="0"/>
      <w:marTop w:val="0"/>
      <w:marBottom w:val="0"/>
      <w:divBdr>
        <w:top w:val="none" w:sz="0" w:space="0" w:color="auto"/>
        <w:left w:val="none" w:sz="0" w:space="0" w:color="auto"/>
        <w:bottom w:val="none" w:sz="0" w:space="0" w:color="auto"/>
        <w:right w:val="none" w:sz="0" w:space="0" w:color="auto"/>
      </w:divBdr>
    </w:div>
    <w:div w:id="553394462">
      <w:bodyDiv w:val="1"/>
      <w:marLeft w:val="0"/>
      <w:marRight w:val="0"/>
      <w:marTop w:val="0"/>
      <w:marBottom w:val="0"/>
      <w:divBdr>
        <w:top w:val="none" w:sz="0" w:space="0" w:color="auto"/>
        <w:left w:val="none" w:sz="0" w:space="0" w:color="auto"/>
        <w:bottom w:val="none" w:sz="0" w:space="0" w:color="auto"/>
        <w:right w:val="none" w:sz="0" w:space="0" w:color="auto"/>
      </w:divBdr>
    </w:div>
    <w:div w:id="567154087">
      <w:bodyDiv w:val="1"/>
      <w:marLeft w:val="0"/>
      <w:marRight w:val="0"/>
      <w:marTop w:val="0"/>
      <w:marBottom w:val="0"/>
      <w:divBdr>
        <w:top w:val="none" w:sz="0" w:space="0" w:color="auto"/>
        <w:left w:val="none" w:sz="0" w:space="0" w:color="auto"/>
        <w:bottom w:val="none" w:sz="0" w:space="0" w:color="auto"/>
        <w:right w:val="none" w:sz="0" w:space="0" w:color="auto"/>
      </w:divBdr>
    </w:div>
    <w:div w:id="622930050">
      <w:bodyDiv w:val="1"/>
      <w:marLeft w:val="0"/>
      <w:marRight w:val="0"/>
      <w:marTop w:val="0"/>
      <w:marBottom w:val="0"/>
      <w:divBdr>
        <w:top w:val="none" w:sz="0" w:space="0" w:color="auto"/>
        <w:left w:val="none" w:sz="0" w:space="0" w:color="auto"/>
        <w:bottom w:val="none" w:sz="0" w:space="0" w:color="auto"/>
        <w:right w:val="none" w:sz="0" w:space="0" w:color="auto"/>
      </w:divBdr>
    </w:div>
    <w:div w:id="745304606">
      <w:bodyDiv w:val="1"/>
      <w:marLeft w:val="0"/>
      <w:marRight w:val="0"/>
      <w:marTop w:val="0"/>
      <w:marBottom w:val="0"/>
      <w:divBdr>
        <w:top w:val="none" w:sz="0" w:space="0" w:color="auto"/>
        <w:left w:val="none" w:sz="0" w:space="0" w:color="auto"/>
        <w:bottom w:val="none" w:sz="0" w:space="0" w:color="auto"/>
        <w:right w:val="none" w:sz="0" w:space="0" w:color="auto"/>
      </w:divBdr>
    </w:div>
    <w:div w:id="750155485">
      <w:bodyDiv w:val="1"/>
      <w:marLeft w:val="0"/>
      <w:marRight w:val="0"/>
      <w:marTop w:val="0"/>
      <w:marBottom w:val="0"/>
      <w:divBdr>
        <w:top w:val="none" w:sz="0" w:space="0" w:color="auto"/>
        <w:left w:val="none" w:sz="0" w:space="0" w:color="auto"/>
        <w:bottom w:val="none" w:sz="0" w:space="0" w:color="auto"/>
        <w:right w:val="none" w:sz="0" w:space="0" w:color="auto"/>
      </w:divBdr>
    </w:div>
    <w:div w:id="759522745">
      <w:bodyDiv w:val="1"/>
      <w:marLeft w:val="0"/>
      <w:marRight w:val="0"/>
      <w:marTop w:val="0"/>
      <w:marBottom w:val="0"/>
      <w:divBdr>
        <w:top w:val="none" w:sz="0" w:space="0" w:color="auto"/>
        <w:left w:val="none" w:sz="0" w:space="0" w:color="auto"/>
        <w:bottom w:val="none" w:sz="0" w:space="0" w:color="auto"/>
        <w:right w:val="none" w:sz="0" w:space="0" w:color="auto"/>
      </w:divBdr>
    </w:div>
    <w:div w:id="774596732">
      <w:bodyDiv w:val="1"/>
      <w:marLeft w:val="0"/>
      <w:marRight w:val="0"/>
      <w:marTop w:val="0"/>
      <w:marBottom w:val="0"/>
      <w:divBdr>
        <w:top w:val="none" w:sz="0" w:space="0" w:color="auto"/>
        <w:left w:val="none" w:sz="0" w:space="0" w:color="auto"/>
        <w:bottom w:val="none" w:sz="0" w:space="0" w:color="auto"/>
        <w:right w:val="none" w:sz="0" w:space="0" w:color="auto"/>
      </w:divBdr>
    </w:div>
    <w:div w:id="835652880">
      <w:bodyDiv w:val="1"/>
      <w:marLeft w:val="0"/>
      <w:marRight w:val="0"/>
      <w:marTop w:val="0"/>
      <w:marBottom w:val="0"/>
      <w:divBdr>
        <w:top w:val="none" w:sz="0" w:space="0" w:color="auto"/>
        <w:left w:val="none" w:sz="0" w:space="0" w:color="auto"/>
        <w:bottom w:val="none" w:sz="0" w:space="0" w:color="auto"/>
        <w:right w:val="none" w:sz="0" w:space="0" w:color="auto"/>
      </w:divBdr>
    </w:div>
    <w:div w:id="878200713">
      <w:bodyDiv w:val="1"/>
      <w:marLeft w:val="0"/>
      <w:marRight w:val="0"/>
      <w:marTop w:val="0"/>
      <w:marBottom w:val="0"/>
      <w:divBdr>
        <w:top w:val="none" w:sz="0" w:space="0" w:color="auto"/>
        <w:left w:val="none" w:sz="0" w:space="0" w:color="auto"/>
        <w:bottom w:val="none" w:sz="0" w:space="0" w:color="auto"/>
        <w:right w:val="none" w:sz="0" w:space="0" w:color="auto"/>
      </w:divBdr>
    </w:div>
    <w:div w:id="908996714">
      <w:bodyDiv w:val="1"/>
      <w:marLeft w:val="0"/>
      <w:marRight w:val="0"/>
      <w:marTop w:val="0"/>
      <w:marBottom w:val="0"/>
      <w:divBdr>
        <w:top w:val="none" w:sz="0" w:space="0" w:color="auto"/>
        <w:left w:val="none" w:sz="0" w:space="0" w:color="auto"/>
        <w:bottom w:val="none" w:sz="0" w:space="0" w:color="auto"/>
        <w:right w:val="none" w:sz="0" w:space="0" w:color="auto"/>
      </w:divBdr>
    </w:div>
    <w:div w:id="918834137">
      <w:bodyDiv w:val="1"/>
      <w:marLeft w:val="0"/>
      <w:marRight w:val="0"/>
      <w:marTop w:val="0"/>
      <w:marBottom w:val="0"/>
      <w:divBdr>
        <w:top w:val="none" w:sz="0" w:space="0" w:color="auto"/>
        <w:left w:val="none" w:sz="0" w:space="0" w:color="auto"/>
        <w:bottom w:val="none" w:sz="0" w:space="0" w:color="auto"/>
        <w:right w:val="none" w:sz="0" w:space="0" w:color="auto"/>
      </w:divBdr>
    </w:div>
    <w:div w:id="977226297">
      <w:bodyDiv w:val="1"/>
      <w:marLeft w:val="0"/>
      <w:marRight w:val="0"/>
      <w:marTop w:val="0"/>
      <w:marBottom w:val="0"/>
      <w:divBdr>
        <w:top w:val="none" w:sz="0" w:space="0" w:color="auto"/>
        <w:left w:val="none" w:sz="0" w:space="0" w:color="auto"/>
        <w:bottom w:val="none" w:sz="0" w:space="0" w:color="auto"/>
        <w:right w:val="none" w:sz="0" w:space="0" w:color="auto"/>
      </w:divBdr>
      <w:divsChild>
        <w:div w:id="211769099">
          <w:marLeft w:val="0"/>
          <w:marRight w:val="0"/>
          <w:marTop w:val="0"/>
          <w:marBottom w:val="0"/>
          <w:divBdr>
            <w:top w:val="none" w:sz="0" w:space="0" w:color="auto"/>
            <w:left w:val="none" w:sz="0" w:space="0" w:color="auto"/>
            <w:bottom w:val="none" w:sz="0" w:space="0" w:color="auto"/>
            <w:right w:val="none" w:sz="0" w:space="0" w:color="auto"/>
          </w:divBdr>
          <w:divsChild>
            <w:div w:id="1900289793">
              <w:marLeft w:val="750"/>
              <w:marRight w:val="0"/>
              <w:marTop w:val="0"/>
              <w:marBottom w:val="0"/>
              <w:divBdr>
                <w:top w:val="none" w:sz="0" w:space="0" w:color="auto"/>
                <w:left w:val="none" w:sz="0" w:space="0" w:color="auto"/>
                <w:bottom w:val="none" w:sz="0" w:space="0" w:color="auto"/>
                <w:right w:val="none" w:sz="0" w:space="0" w:color="auto"/>
              </w:divBdr>
              <w:divsChild>
                <w:div w:id="1012949085">
                  <w:marLeft w:val="0"/>
                  <w:marRight w:val="0"/>
                  <w:marTop w:val="0"/>
                  <w:marBottom w:val="0"/>
                  <w:divBdr>
                    <w:top w:val="none" w:sz="0" w:space="0" w:color="auto"/>
                    <w:left w:val="none" w:sz="0" w:space="0" w:color="auto"/>
                    <w:bottom w:val="none" w:sz="0" w:space="0" w:color="auto"/>
                    <w:right w:val="none" w:sz="0" w:space="0" w:color="auto"/>
                  </w:divBdr>
                  <w:divsChild>
                    <w:div w:id="2007174100">
                      <w:marLeft w:val="0"/>
                      <w:marRight w:val="0"/>
                      <w:marTop w:val="0"/>
                      <w:marBottom w:val="0"/>
                      <w:divBdr>
                        <w:top w:val="none" w:sz="0" w:space="0" w:color="auto"/>
                        <w:left w:val="none" w:sz="0" w:space="0" w:color="auto"/>
                        <w:bottom w:val="none" w:sz="0" w:space="0" w:color="auto"/>
                        <w:right w:val="none" w:sz="0" w:space="0" w:color="auto"/>
                      </w:divBdr>
                      <w:divsChild>
                        <w:div w:id="662125488">
                          <w:marLeft w:val="0"/>
                          <w:marRight w:val="0"/>
                          <w:marTop w:val="0"/>
                          <w:marBottom w:val="0"/>
                          <w:divBdr>
                            <w:top w:val="none" w:sz="0" w:space="0" w:color="auto"/>
                            <w:left w:val="none" w:sz="0" w:space="0" w:color="auto"/>
                            <w:bottom w:val="none" w:sz="0" w:space="0" w:color="auto"/>
                            <w:right w:val="none" w:sz="0" w:space="0" w:color="auto"/>
                          </w:divBdr>
                          <w:divsChild>
                            <w:div w:id="730885509">
                              <w:marLeft w:val="0"/>
                              <w:marRight w:val="0"/>
                              <w:marTop w:val="0"/>
                              <w:marBottom w:val="0"/>
                              <w:divBdr>
                                <w:top w:val="none" w:sz="0" w:space="0" w:color="auto"/>
                                <w:left w:val="none" w:sz="0" w:space="0" w:color="auto"/>
                                <w:bottom w:val="none" w:sz="0" w:space="0" w:color="auto"/>
                                <w:right w:val="none" w:sz="0" w:space="0" w:color="auto"/>
                              </w:divBdr>
                              <w:divsChild>
                                <w:div w:id="1121538932">
                                  <w:marLeft w:val="0"/>
                                  <w:marRight w:val="0"/>
                                  <w:marTop w:val="0"/>
                                  <w:marBottom w:val="0"/>
                                  <w:divBdr>
                                    <w:top w:val="none" w:sz="0" w:space="0" w:color="auto"/>
                                    <w:left w:val="none" w:sz="0" w:space="0" w:color="auto"/>
                                    <w:bottom w:val="none" w:sz="0" w:space="0" w:color="auto"/>
                                    <w:right w:val="none" w:sz="0" w:space="0" w:color="auto"/>
                                  </w:divBdr>
                                  <w:divsChild>
                                    <w:div w:id="722800019">
                                      <w:marLeft w:val="0"/>
                                      <w:marRight w:val="0"/>
                                      <w:marTop w:val="0"/>
                                      <w:marBottom w:val="0"/>
                                      <w:divBdr>
                                        <w:top w:val="none" w:sz="0" w:space="0" w:color="auto"/>
                                        <w:left w:val="none" w:sz="0" w:space="0" w:color="auto"/>
                                        <w:bottom w:val="none" w:sz="0" w:space="0" w:color="auto"/>
                                        <w:right w:val="none" w:sz="0" w:space="0" w:color="auto"/>
                                      </w:divBdr>
                                      <w:divsChild>
                                        <w:div w:id="407581731">
                                          <w:marLeft w:val="0"/>
                                          <w:marRight w:val="0"/>
                                          <w:marTop w:val="0"/>
                                          <w:marBottom w:val="0"/>
                                          <w:divBdr>
                                            <w:top w:val="none" w:sz="0" w:space="0" w:color="auto"/>
                                            <w:left w:val="none" w:sz="0" w:space="0" w:color="auto"/>
                                            <w:bottom w:val="none" w:sz="0" w:space="0" w:color="auto"/>
                                            <w:right w:val="none" w:sz="0" w:space="0" w:color="auto"/>
                                          </w:divBdr>
                                          <w:divsChild>
                                            <w:div w:id="575634163">
                                              <w:marLeft w:val="0"/>
                                              <w:marRight w:val="60"/>
                                              <w:marTop w:val="0"/>
                                              <w:marBottom w:val="0"/>
                                              <w:divBdr>
                                                <w:top w:val="none" w:sz="0" w:space="0" w:color="auto"/>
                                                <w:left w:val="none" w:sz="0" w:space="0" w:color="auto"/>
                                                <w:bottom w:val="none" w:sz="0" w:space="0" w:color="auto"/>
                                                <w:right w:val="none" w:sz="0" w:space="0" w:color="auto"/>
                                              </w:divBdr>
                                              <w:divsChild>
                                                <w:div w:id="1378123579">
                                                  <w:marLeft w:val="60"/>
                                                  <w:marRight w:val="0"/>
                                                  <w:marTop w:val="0"/>
                                                  <w:marBottom w:val="30"/>
                                                  <w:divBdr>
                                                    <w:top w:val="none" w:sz="0" w:space="0" w:color="auto"/>
                                                    <w:left w:val="none" w:sz="0" w:space="0" w:color="auto"/>
                                                    <w:bottom w:val="none" w:sz="0" w:space="0" w:color="auto"/>
                                                    <w:right w:val="none" w:sz="0" w:space="0" w:color="auto"/>
                                                  </w:divBdr>
                                                </w:div>
                                                <w:div w:id="1897472341">
                                                  <w:marLeft w:val="0"/>
                                                  <w:marRight w:val="0"/>
                                                  <w:marTop w:val="100"/>
                                                  <w:marBottom w:val="100"/>
                                                  <w:divBdr>
                                                    <w:top w:val="none" w:sz="0" w:space="0" w:color="auto"/>
                                                    <w:left w:val="none" w:sz="0" w:space="0" w:color="auto"/>
                                                    <w:bottom w:val="none" w:sz="0" w:space="0" w:color="auto"/>
                                                    <w:right w:val="none" w:sz="0" w:space="0" w:color="auto"/>
                                                  </w:divBdr>
                                                  <w:divsChild>
                                                    <w:div w:id="104510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197078">
                                              <w:marLeft w:val="0"/>
                                              <w:marRight w:val="0"/>
                                              <w:marTop w:val="0"/>
                                              <w:marBottom w:val="0"/>
                                              <w:divBdr>
                                                <w:top w:val="none" w:sz="0" w:space="0" w:color="auto"/>
                                                <w:left w:val="none" w:sz="0" w:space="0" w:color="auto"/>
                                                <w:bottom w:val="none" w:sz="0" w:space="0" w:color="auto"/>
                                                <w:right w:val="none" w:sz="0" w:space="0" w:color="auto"/>
                                              </w:divBdr>
                                              <w:divsChild>
                                                <w:div w:id="995647300">
                                                  <w:marLeft w:val="0"/>
                                                  <w:marRight w:val="0"/>
                                                  <w:marTop w:val="0"/>
                                                  <w:marBottom w:val="0"/>
                                                  <w:divBdr>
                                                    <w:top w:val="none" w:sz="0" w:space="0" w:color="auto"/>
                                                    <w:left w:val="none" w:sz="0" w:space="0" w:color="auto"/>
                                                    <w:bottom w:val="none" w:sz="0" w:space="0" w:color="auto"/>
                                                    <w:right w:val="none" w:sz="0" w:space="0" w:color="auto"/>
                                                  </w:divBdr>
                                                  <w:divsChild>
                                                    <w:div w:id="515997059">
                                                      <w:marLeft w:val="0"/>
                                                      <w:marRight w:val="0"/>
                                                      <w:marTop w:val="0"/>
                                                      <w:marBottom w:val="0"/>
                                                      <w:divBdr>
                                                        <w:top w:val="none" w:sz="0" w:space="0" w:color="auto"/>
                                                        <w:left w:val="none" w:sz="0" w:space="0" w:color="auto"/>
                                                        <w:bottom w:val="none" w:sz="0" w:space="0" w:color="auto"/>
                                                        <w:right w:val="none" w:sz="0" w:space="0" w:color="auto"/>
                                                      </w:divBdr>
                                                      <w:divsChild>
                                                        <w:div w:id="1004091949">
                                                          <w:marLeft w:val="105"/>
                                                          <w:marRight w:val="105"/>
                                                          <w:marTop w:val="90"/>
                                                          <w:marBottom w:val="150"/>
                                                          <w:divBdr>
                                                            <w:top w:val="none" w:sz="0" w:space="0" w:color="auto"/>
                                                            <w:left w:val="none" w:sz="0" w:space="0" w:color="auto"/>
                                                            <w:bottom w:val="none" w:sz="0" w:space="0" w:color="auto"/>
                                                            <w:right w:val="none" w:sz="0" w:space="0" w:color="auto"/>
                                                          </w:divBdr>
                                                        </w:div>
                                                        <w:div w:id="1363554513">
                                                          <w:marLeft w:val="105"/>
                                                          <w:marRight w:val="105"/>
                                                          <w:marTop w:val="90"/>
                                                          <w:marBottom w:val="150"/>
                                                          <w:divBdr>
                                                            <w:top w:val="none" w:sz="0" w:space="0" w:color="auto"/>
                                                            <w:left w:val="none" w:sz="0" w:space="0" w:color="auto"/>
                                                            <w:bottom w:val="none" w:sz="0" w:space="0" w:color="auto"/>
                                                            <w:right w:val="none" w:sz="0" w:space="0" w:color="auto"/>
                                                          </w:divBdr>
                                                        </w:div>
                                                        <w:div w:id="1670448701">
                                                          <w:marLeft w:val="105"/>
                                                          <w:marRight w:val="105"/>
                                                          <w:marTop w:val="90"/>
                                                          <w:marBottom w:val="150"/>
                                                          <w:divBdr>
                                                            <w:top w:val="none" w:sz="0" w:space="0" w:color="auto"/>
                                                            <w:left w:val="none" w:sz="0" w:space="0" w:color="auto"/>
                                                            <w:bottom w:val="none" w:sz="0" w:space="0" w:color="auto"/>
                                                            <w:right w:val="none" w:sz="0" w:space="0" w:color="auto"/>
                                                          </w:divBdr>
                                                        </w:div>
                                                        <w:div w:id="1685013346">
                                                          <w:marLeft w:val="105"/>
                                                          <w:marRight w:val="105"/>
                                                          <w:marTop w:val="90"/>
                                                          <w:marBottom w:val="150"/>
                                                          <w:divBdr>
                                                            <w:top w:val="none" w:sz="0" w:space="0" w:color="auto"/>
                                                            <w:left w:val="none" w:sz="0" w:space="0" w:color="auto"/>
                                                            <w:bottom w:val="none" w:sz="0" w:space="0" w:color="auto"/>
                                                            <w:right w:val="none" w:sz="0" w:space="0" w:color="auto"/>
                                                          </w:divBdr>
                                                        </w:div>
                                                        <w:div w:id="1817067439">
                                                          <w:marLeft w:val="105"/>
                                                          <w:marRight w:val="105"/>
                                                          <w:marTop w:val="90"/>
                                                          <w:marBottom w:val="150"/>
                                                          <w:divBdr>
                                                            <w:top w:val="none" w:sz="0" w:space="0" w:color="auto"/>
                                                            <w:left w:val="none" w:sz="0" w:space="0" w:color="auto"/>
                                                            <w:bottom w:val="none" w:sz="0" w:space="0" w:color="auto"/>
                                                            <w:right w:val="none" w:sz="0" w:space="0" w:color="auto"/>
                                                          </w:divBdr>
                                                        </w:div>
                                                        <w:div w:id="187526440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816150631">
                                          <w:marLeft w:val="0"/>
                                          <w:marRight w:val="0"/>
                                          <w:marTop w:val="60"/>
                                          <w:marBottom w:val="0"/>
                                          <w:divBdr>
                                            <w:top w:val="none" w:sz="0" w:space="0" w:color="auto"/>
                                            <w:left w:val="none" w:sz="0" w:space="0" w:color="auto"/>
                                            <w:bottom w:val="none" w:sz="0" w:space="0" w:color="auto"/>
                                            <w:right w:val="none" w:sz="0" w:space="0" w:color="auto"/>
                                          </w:divBdr>
                                        </w:div>
                                        <w:div w:id="1798838959">
                                          <w:marLeft w:val="0"/>
                                          <w:marRight w:val="0"/>
                                          <w:marTop w:val="0"/>
                                          <w:marBottom w:val="0"/>
                                          <w:divBdr>
                                            <w:top w:val="none" w:sz="0" w:space="0" w:color="auto"/>
                                            <w:left w:val="none" w:sz="0" w:space="0" w:color="auto"/>
                                            <w:bottom w:val="none" w:sz="0" w:space="0" w:color="auto"/>
                                            <w:right w:val="none" w:sz="0" w:space="0" w:color="auto"/>
                                          </w:divBdr>
                                          <w:divsChild>
                                            <w:div w:id="935484832">
                                              <w:marLeft w:val="0"/>
                                              <w:marRight w:val="0"/>
                                              <w:marTop w:val="0"/>
                                              <w:marBottom w:val="0"/>
                                              <w:divBdr>
                                                <w:top w:val="none" w:sz="0" w:space="0" w:color="auto"/>
                                                <w:left w:val="none" w:sz="0" w:space="0" w:color="auto"/>
                                                <w:bottom w:val="none" w:sz="0" w:space="0" w:color="auto"/>
                                                <w:right w:val="none" w:sz="0" w:space="0" w:color="auto"/>
                                              </w:divBdr>
                                              <w:divsChild>
                                                <w:div w:id="586034177">
                                                  <w:marLeft w:val="0"/>
                                                  <w:marRight w:val="0"/>
                                                  <w:marTop w:val="0"/>
                                                  <w:marBottom w:val="0"/>
                                                  <w:divBdr>
                                                    <w:top w:val="none" w:sz="0" w:space="0" w:color="auto"/>
                                                    <w:left w:val="none" w:sz="0" w:space="0" w:color="auto"/>
                                                    <w:bottom w:val="none" w:sz="0" w:space="0" w:color="auto"/>
                                                    <w:right w:val="none" w:sz="0" w:space="0" w:color="auto"/>
                                                  </w:divBdr>
                                                  <w:divsChild>
                                                    <w:div w:id="174899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4798932">
          <w:marLeft w:val="0"/>
          <w:marRight w:val="0"/>
          <w:marTop w:val="0"/>
          <w:marBottom w:val="0"/>
          <w:divBdr>
            <w:top w:val="none" w:sz="0" w:space="0" w:color="auto"/>
            <w:left w:val="none" w:sz="0" w:space="0" w:color="auto"/>
            <w:bottom w:val="none" w:sz="0" w:space="0" w:color="auto"/>
            <w:right w:val="none" w:sz="0" w:space="0" w:color="auto"/>
          </w:divBdr>
          <w:divsChild>
            <w:div w:id="56779635">
              <w:marLeft w:val="0"/>
              <w:marRight w:val="0"/>
              <w:marTop w:val="0"/>
              <w:marBottom w:val="0"/>
              <w:divBdr>
                <w:top w:val="none" w:sz="0" w:space="0" w:color="auto"/>
                <w:left w:val="none" w:sz="0" w:space="0" w:color="auto"/>
                <w:bottom w:val="none" w:sz="0" w:space="0" w:color="auto"/>
                <w:right w:val="none" w:sz="0" w:space="0" w:color="auto"/>
              </w:divBdr>
              <w:divsChild>
                <w:div w:id="558322771">
                  <w:marLeft w:val="0"/>
                  <w:marRight w:val="0"/>
                  <w:marTop w:val="0"/>
                  <w:marBottom w:val="0"/>
                  <w:divBdr>
                    <w:top w:val="none" w:sz="0" w:space="0" w:color="auto"/>
                    <w:left w:val="none" w:sz="0" w:space="0" w:color="auto"/>
                    <w:bottom w:val="none" w:sz="0" w:space="0" w:color="auto"/>
                    <w:right w:val="none" w:sz="0" w:space="0" w:color="auto"/>
                  </w:divBdr>
                </w:div>
              </w:divsChild>
            </w:div>
            <w:div w:id="866992550">
              <w:marLeft w:val="750"/>
              <w:marRight w:val="0"/>
              <w:marTop w:val="0"/>
              <w:marBottom w:val="0"/>
              <w:divBdr>
                <w:top w:val="none" w:sz="0" w:space="0" w:color="auto"/>
                <w:left w:val="none" w:sz="0" w:space="0" w:color="auto"/>
                <w:bottom w:val="none" w:sz="0" w:space="0" w:color="auto"/>
                <w:right w:val="none" w:sz="0" w:space="0" w:color="auto"/>
              </w:divBdr>
              <w:divsChild>
                <w:div w:id="962151196">
                  <w:marLeft w:val="0"/>
                  <w:marRight w:val="0"/>
                  <w:marTop w:val="0"/>
                  <w:marBottom w:val="0"/>
                  <w:divBdr>
                    <w:top w:val="none" w:sz="0" w:space="0" w:color="auto"/>
                    <w:left w:val="none" w:sz="0" w:space="0" w:color="auto"/>
                    <w:bottom w:val="none" w:sz="0" w:space="0" w:color="auto"/>
                    <w:right w:val="none" w:sz="0" w:space="0" w:color="auto"/>
                  </w:divBdr>
                  <w:divsChild>
                    <w:div w:id="1150171932">
                      <w:marLeft w:val="0"/>
                      <w:marRight w:val="0"/>
                      <w:marTop w:val="0"/>
                      <w:marBottom w:val="0"/>
                      <w:divBdr>
                        <w:top w:val="none" w:sz="0" w:space="0" w:color="auto"/>
                        <w:left w:val="none" w:sz="0" w:space="0" w:color="auto"/>
                        <w:bottom w:val="none" w:sz="0" w:space="0" w:color="auto"/>
                        <w:right w:val="none" w:sz="0" w:space="0" w:color="auto"/>
                      </w:divBdr>
                      <w:divsChild>
                        <w:div w:id="58135982">
                          <w:marLeft w:val="0"/>
                          <w:marRight w:val="0"/>
                          <w:marTop w:val="0"/>
                          <w:marBottom w:val="0"/>
                          <w:divBdr>
                            <w:top w:val="none" w:sz="0" w:space="0" w:color="auto"/>
                            <w:left w:val="none" w:sz="0" w:space="0" w:color="auto"/>
                            <w:bottom w:val="none" w:sz="0" w:space="0" w:color="auto"/>
                            <w:right w:val="none" w:sz="0" w:space="0" w:color="auto"/>
                          </w:divBdr>
                          <w:divsChild>
                            <w:div w:id="2118330664">
                              <w:marLeft w:val="0"/>
                              <w:marRight w:val="0"/>
                              <w:marTop w:val="0"/>
                              <w:marBottom w:val="0"/>
                              <w:divBdr>
                                <w:top w:val="none" w:sz="0" w:space="0" w:color="auto"/>
                                <w:left w:val="none" w:sz="0" w:space="0" w:color="auto"/>
                                <w:bottom w:val="none" w:sz="0" w:space="0" w:color="auto"/>
                                <w:right w:val="none" w:sz="0" w:space="0" w:color="auto"/>
                              </w:divBdr>
                              <w:divsChild>
                                <w:div w:id="1467089089">
                                  <w:marLeft w:val="0"/>
                                  <w:marRight w:val="0"/>
                                  <w:marTop w:val="0"/>
                                  <w:marBottom w:val="0"/>
                                  <w:divBdr>
                                    <w:top w:val="none" w:sz="0" w:space="0" w:color="auto"/>
                                    <w:left w:val="none" w:sz="0" w:space="0" w:color="auto"/>
                                    <w:bottom w:val="none" w:sz="0" w:space="0" w:color="auto"/>
                                    <w:right w:val="none" w:sz="0" w:space="0" w:color="auto"/>
                                  </w:divBdr>
                                  <w:divsChild>
                                    <w:div w:id="2086415365">
                                      <w:marLeft w:val="0"/>
                                      <w:marRight w:val="0"/>
                                      <w:marTop w:val="0"/>
                                      <w:marBottom w:val="0"/>
                                      <w:divBdr>
                                        <w:top w:val="none" w:sz="0" w:space="0" w:color="auto"/>
                                        <w:left w:val="none" w:sz="0" w:space="0" w:color="auto"/>
                                        <w:bottom w:val="none" w:sz="0" w:space="0" w:color="auto"/>
                                        <w:right w:val="none" w:sz="0" w:space="0" w:color="auto"/>
                                      </w:divBdr>
                                      <w:divsChild>
                                        <w:div w:id="499734177">
                                          <w:marLeft w:val="0"/>
                                          <w:marRight w:val="0"/>
                                          <w:marTop w:val="0"/>
                                          <w:marBottom w:val="0"/>
                                          <w:divBdr>
                                            <w:top w:val="none" w:sz="0" w:space="0" w:color="auto"/>
                                            <w:left w:val="none" w:sz="0" w:space="0" w:color="auto"/>
                                            <w:bottom w:val="none" w:sz="0" w:space="0" w:color="auto"/>
                                            <w:right w:val="none" w:sz="0" w:space="0" w:color="auto"/>
                                          </w:divBdr>
                                          <w:divsChild>
                                            <w:div w:id="234635646">
                                              <w:marLeft w:val="0"/>
                                              <w:marRight w:val="0"/>
                                              <w:marTop w:val="0"/>
                                              <w:marBottom w:val="0"/>
                                              <w:divBdr>
                                                <w:top w:val="none" w:sz="0" w:space="0" w:color="auto"/>
                                                <w:left w:val="none" w:sz="0" w:space="0" w:color="auto"/>
                                                <w:bottom w:val="none" w:sz="0" w:space="0" w:color="auto"/>
                                                <w:right w:val="none" w:sz="0" w:space="0" w:color="auto"/>
                                              </w:divBdr>
                                              <w:divsChild>
                                                <w:div w:id="1643465843">
                                                  <w:marLeft w:val="0"/>
                                                  <w:marRight w:val="0"/>
                                                  <w:marTop w:val="0"/>
                                                  <w:marBottom w:val="0"/>
                                                  <w:divBdr>
                                                    <w:top w:val="none" w:sz="0" w:space="0" w:color="auto"/>
                                                    <w:left w:val="none" w:sz="0" w:space="0" w:color="auto"/>
                                                    <w:bottom w:val="none" w:sz="0" w:space="0" w:color="auto"/>
                                                    <w:right w:val="none" w:sz="0" w:space="0" w:color="auto"/>
                                                  </w:divBdr>
                                                  <w:divsChild>
                                                    <w:div w:id="1109468282">
                                                      <w:marLeft w:val="0"/>
                                                      <w:marRight w:val="0"/>
                                                      <w:marTop w:val="0"/>
                                                      <w:marBottom w:val="0"/>
                                                      <w:divBdr>
                                                        <w:top w:val="none" w:sz="0" w:space="0" w:color="auto"/>
                                                        <w:left w:val="none" w:sz="0" w:space="0" w:color="auto"/>
                                                        <w:bottom w:val="none" w:sz="0" w:space="0" w:color="auto"/>
                                                        <w:right w:val="none" w:sz="0" w:space="0" w:color="auto"/>
                                                      </w:divBdr>
                                                      <w:divsChild>
                                                        <w:div w:id="1383555381">
                                                          <w:marLeft w:val="0"/>
                                                          <w:marRight w:val="0"/>
                                                          <w:marTop w:val="0"/>
                                                          <w:marBottom w:val="0"/>
                                                          <w:divBdr>
                                                            <w:top w:val="none" w:sz="0" w:space="0" w:color="auto"/>
                                                            <w:left w:val="none" w:sz="0" w:space="0" w:color="auto"/>
                                                            <w:bottom w:val="none" w:sz="0" w:space="0" w:color="auto"/>
                                                            <w:right w:val="none" w:sz="0" w:space="0" w:color="auto"/>
                                                          </w:divBdr>
                                                        </w:div>
                                                        <w:div w:id="1800420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2822666">
          <w:marLeft w:val="0"/>
          <w:marRight w:val="0"/>
          <w:marTop w:val="240"/>
          <w:marBottom w:val="240"/>
          <w:divBdr>
            <w:top w:val="none" w:sz="0" w:space="0" w:color="auto"/>
            <w:left w:val="none" w:sz="0" w:space="0" w:color="auto"/>
            <w:bottom w:val="none" w:sz="0" w:space="0" w:color="auto"/>
            <w:right w:val="none" w:sz="0" w:space="0" w:color="auto"/>
          </w:divBdr>
        </w:div>
      </w:divsChild>
    </w:div>
    <w:div w:id="991982540">
      <w:bodyDiv w:val="1"/>
      <w:marLeft w:val="0"/>
      <w:marRight w:val="0"/>
      <w:marTop w:val="0"/>
      <w:marBottom w:val="0"/>
      <w:divBdr>
        <w:top w:val="none" w:sz="0" w:space="0" w:color="auto"/>
        <w:left w:val="none" w:sz="0" w:space="0" w:color="auto"/>
        <w:bottom w:val="none" w:sz="0" w:space="0" w:color="auto"/>
        <w:right w:val="none" w:sz="0" w:space="0" w:color="auto"/>
      </w:divBdr>
    </w:div>
    <w:div w:id="1007631354">
      <w:bodyDiv w:val="1"/>
      <w:marLeft w:val="0"/>
      <w:marRight w:val="0"/>
      <w:marTop w:val="0"/>
      <w:marBottom w:val="0"/>
      <w:divBdr>
        <w:top w:val="none" w:sz="0" w:space="0" w:color="auto"/>
        <w:left w:val="none" w:sz="0" w:space="0" w:color="auto"/>
        <w:bottom w:val="none" w:sz="0" w:space="0" w:color="auto"/>
        <w:right w:val="none" w:sz="0" w:space="0" w:color="auto"/>
      </w:divBdr>
    </w:div>
    <w:div w:id="1017385940">
      <w:bodyDiv w:val="1"/>
      <w:marLeft w:val="0"/>
      <w:marRight w:val="0"/>
      <w:marTop w:val="0"/>
      <w:marBottom w:val="0"/>
      <w:divBdr>
        <w:top w:val="none" w:sz="0" w:space="0" w:color="auto"/>
        <w:left w:val="none" w:sz="0" w:space="0" w:color="auto"/>
        <w:bottom w:val="none" w:sz="0" w:space="0" w:color="auto"/>
        <w:right w:val="none" w:sz="0" w:space="0" w:color="auto"/>
      </w:divBdr>
    </w:div>
    <w:div w:id="1033187542">
      <w:bodyDiv w:val="1"/>
      <w:marLeft w:val="0"/>
      <w:marRight w:val="0"/>
      <w:marTop w:val="0"/>
      <w:marBottom w:val="0"/>
      <w:divBdr>
        <w:top w:val="none" w:sz="0" w:space="0" w:color="auto"/>
        <w:left w:val="none" w:sz="0" w:space="0" w:color="auto"/>
        <w:bottom w:val="none" w:sz="0" w:space="0" w:color="auto"/>
        <w:right w:val="none" w:sz="0" w:space="0" w:color="auto"/>
      </w:divBdr>
    </w:div>
    <w:div w:id="1046678150">
      <w:bodyDiv w:val="1"/>
      <w:marLeft w:val="0"/>
      <w:marRight w:val="0"/>
      <w:marTop w:val="0"/>
      <w:marBottom w:val="0"/>
      <w:divBdr>
        <w:top w:val="none" w:sz="0" w:space="0" w:color="auto"/>
        <w:left w:val="none" w:sz="0" w:space="0" w:color="auto"/>
        <w:bottom w:val="none" w:sz="0" w:space="0" w:color="auto"/>
        <w:right w:val="none" w:sz="0" w:space="0" w:color="auto"/>
      </w:divBdr>
    </w:div>
    <w:div w:id="1048916697">
      <w:bodyDiv w:val="1"/>
      <w:marLeft w:val="0"/>
      <w:marRight w:val="0"/>
      <w:marTop w:val="0"/>
      <w:marBottom w:val="0"/>
      <w:divBdr>
        <w:top w:val="none" w:sz="0" w:space="0" w:color="auto"/>
        <w:left w:val="none" w:sz="0" w:space="0" w:color="auto"/>
        <w:bottom w:val="none" w:sz="0" w:space="0" w:color="auto"/>
        <w:right w:val="none" w:sz="0" w:space="0" w:color="auto"/>
      </w:divBdr>
    </w:div>
    <w:div w:id="1056665320">
      <w:bodyDiv w:val="1"/>
      <w:marLeft w:val="0"/>
      <w:marRight w:val="0"/>
      <w:marTop w:val="0"/>
      <w:marBottom w:val="0"/>
      <w:divBdr>
        <w:top w:val="none" w:sz="0" w:space="0" w:color="auto"/>
        <w:left w:val="none" w:sz="0" w:space="0" w:color="auto"/>
        <w:bottom w:val="none" w:sz="0" w:space="0" w:color="auto"/>
        <w:right w:val="none" w:sz="0" w:space="0" w:color="auto"/>
      </w:divBdr>
    </w:div>
    <w:div w:id="1084104645">
      <w:bodyDiv w:val="1"/>
      <w:marLeft w:val="0"/>
      <w:marRight w:val="0"/>
      <w:marTop w:val="0"/>
      <w:marBottom w:val="0"/>
      <w:divBdr>
        <w:top w:val="none" w:sz="0" w:space="0" w:color="auto"/>
        <w:left w:val="none" w:sz="0" w:space="0" w:color="auto"/>
        <w:bottom w:val="none" w:sz="0" w:space="0" w:color="auto"/>
        <w:right w:val="none" w:sz="0" w:space="0" w:color="auto"/>
      </w:divBdr>
      <w:divsChild>
        <w:div w:id="87972770">
          <w:marLeft w:val="0"/>
          <w:marRight w:val="0"/>
          <w:marTop w:val="0"/>
          <w:marBottom w:val="0"/>
          <w:divBdr>
            <w:top w:val="none" w:sz="0" w:space="0" w:color="auto"/>
            <w:left w:val="none" w:sz="0" w:space="0" w:color="auto"/>
            <w:bottom w:val="none" w:sz="0" w:space="0" w:color="auto"/>
            <w:right w:val="none" w:sz="0" w:space="0" w:color="auto"/>
          </w:divBdr>
          <w:divsChild>
            <w:div w:id="93399300">
              <w:marLeft w:val="750"/>
              <w:marRight w:val="0"/>
              <w:marTop w:val="0"/>
              <w:marBottom w:val="0"/>
              <w:divBdr>
                <w:top w:val="none" w:sz="0" w:space="0" w:color="auto"/>
                <w:left w:val="none" w:sz="0" w:space="0" w:color="auto"/>
                <w:bottom w:val="none" w:sz="0" w:space="0" w:color="auto"/>
                <w:right w:val="none" w:sz="0" w:space="0" w:color="auto"/>
              </w:divBdr>
              <w:divsChild>
                <w:div w:id="1930506237">
                  <w:marLeft w:val="0"/>
                  <w:marRight w:val="0"/>
                  <w:marTop w:val="0"/>
                  <w:marBottom w:val="0"/>
                  <w:divBdr>
                    <w:top w:val="none" w:sz="0" w:space="0" w:color="auto"/>
                    <w:left w:val="none" w:sz="0" w:space="0" w:color="auto"/>
                    <w:bottom w:val="none" w:sz="0" w:space="0" w:color="auto"/>
                    <w:right w:val="none" w:sz="0" w:space="0" w:color="auto"/>
                  </w:divBdr>
                  <w:divsChild>
                    <w:div w:id="596712459">
                      <w:marLeft w:val="0"/>
                      <w:marRight w:val="0"/>
                      <w:marTop w:val="0"/>
                      <w:marBottom w:val="0"/>
                      <w:divBdr>
                        <w:top w:val="none" w:sz="0" w:space="0" w:color="auto"/>
                        <w:left w:val="none" w:sz="0" w:space="0" w:color="auto"/>
                        <w:bottom w:val="none" w:sz="0" w:space="0" w:color="auto"/>
                        <w:right w:val="none" w:sz="0" w:space="0" w:color="auto"/>
                      </w:divBdr>
                      <w:divsChild>
                        <w:div w:id="1529639555">
                          <w:marLeft w:val="0"/>
                          <w:marRight w:val="0"/>
                          <w:marTop w:val="0"/>
                          <w:marBottom w:val="0"/>
                          <w:divBdr>
                            <w:top w:val="none" w:sz="0" w:space="0" w:color="auto"/>
                            <w:left w:val="none" w:sz="0" w:space="0" w:color="auto"/>
                            <w:bottom w:val="none" w:sz="0" w:space="0" w:color="auto"/>
                            <w:right w:val="none" w:sz="0" w:space="0" w:color="auto"/>
                          </w:divBdr>
                          <w:divsChild>
                            <w:div w:id="2064481581">
                              <w:marLeft w:val="0"/>
                              <w:marRight w:val="0"/>
                              <w:marTop w:val="0"/>
                              <w:marBottom w:val="0"/>
                              <w:divBdr>
                                <w:top w:val="none" w:sz="0" w:space="0" w:color="auto"/>
                                <w:left w:val="none" w:sz="0" w:space="0" w:color="auto"/>
                                <w:bottom w:val="none" w:sz="0" w:space="0" w:color="auto"/>
                                <w:right w:val="none" w:sz="0" w:space="0" w:color="auto"/>
                              </w:divBdr>
                              <w:divsChild>
                                <w:div w:id="1388451061">
                                  <w:marLeft w:val="0"/>
                                  <w:marRight w:val="0"/>
                                  <w:marTop w:val="0"/>
                                  <w:marBottom w:val="0"/>
                                  <w:divBdr>
                                    <w:top w:val="single" w:sz="6" w:space="9" w:color="auto"/>
                                    <w:left w:val="single" w:sz="6" w:space="9" w:color="auto"/>
                                    <w:bottom w:val="single" w:sz="6" w:space="9" w:color="auto"/>
                                    <w:right w:val="single" w:sz="6" w:space="9" w:color="auto"/>
                                  </w:divBdr>
                                  <w:divsChild>
                                    <w:div w:id="800345659">
                                      <w:marLeft w:val="0"/>
                                      <w:marRight w:val="0"/>
                                      <w:marTop w:val="0"/>
                                      <w:marBottom w:val="0"/>
                                      <w:divBdr>
                                        <w:top w:val="none" w:sz="0" w:space="0" w:color="auto"/>
                                        <w:left w:val="none" w:sz="0" w:space="0" w:color="auto"/>
                                        <w:bottom w:val="none" w:sz="0" w:space="0" w:color="auto"/>
                                        <w:right w:val="none" w:sz="0" w:space="0" w:color="auto"/>
                                      </w:divBdr>
                                      <w:divsChild>
                                        <w:div w:id="172693493">
                                          <w:marLeft w:val="0"/>
                                          <w:marRight w:val="0"/>
                                          <w:marTop w:val="0"/>
                                          <w:marBottom w:val="0"/>
                                          <w:divBdr>
                                            <w:top w:val="none" w:sz="0" w:space="0" w:color="auto"/>
                                            <w:left w:val="none" w:sz="0" w:space="0" w:color="auto"/>
                                            <w:bottom w:val="none" w:sz="0" w:space="0" w:color="auto"/>
                                            <w:right w:val="none" w:sz="0" w:space="0" w:color="auto"/>
                                          </w:divBdr>
                                          <w:divsChild>
                                            <w:div w:id="2073459731">
                                              <w:marLeft w:val="0"/>
                                              <w:marRight w:val="0"/>
                                              <w:marTop w:val="0"/>
                                              <w:marBottom w:val="0"/>
                                              <w:divBdr>
                                                <w:top w:val="none" w:sz="0" w:space="0" w:color="auto"/>
                                                <w:left w:val="none" w:sz="0" w:space="0" w:color="auto"/>
                                                <w:bottom w:val="none" w:sz="0" w:space="0" w:color="auto"/>
                                                <w:right w:val="none" w:sz="0" w:space="0" w:color="auto"/>
                                              </w:divBdr>
                                              <w:divsChild>
                                                <w:div w:id="1510755837">
                                                  <w:marLeft w:val="0"/>
                                                  <w:marRight w:val="0"/>
                                                  <w:marTop w:val="0"/>
                                                  <w:marBottom w:val="0"/>
                                                  <w:divBdr>
                                                    <w:top w:val="none" w:sz="0" w:space="0" w:color="auto"/>
                                                    <w:left w:val="none" w:sz="0" w:space="0" w:color="auto"/>
                                                    <w:bottom w:val="none" w:sz="0" w:space="0" w:color="auto"/>
                                                    <w:right w:val="none" w:sz="0" w:space="0" w:color="auto"/>
                                                  </w:divBdr>
                                                  <w:divsChild>
                                                    <w:div w:id="1023827977">
                                                      <w:marLeft w:val="0"/>
                                                      <w:marRight w:val="0"/>
                                                      <w:marTop w:val="0"/>
                                                      <w:marBottom w:val="0"/>
                                                      <w:divBdr>
                                                        <w:top w:val="none" w:sz="0" w:space="0" w:color="auto"/>
                                                        <w:left w:val="none" w:sz="0" w:space="0" w:color="auto"/>
                                                        <w:bottom w:val="none" w:sz="0" w:space="0" w:color="auto"/>
                                                        <w:right w:val="none" w:sz="0" w:space="0" w:color="auto"/>
                                                      </w:divBdr>
                                                      <w:divsChild>
                                                        <w:div w:id="237907242">
                                                          <w:marLeft w:val="105"/>
                                                          <w:marRight w:val="105"/>
                                                          <w:marTop w:val="90"/>
                                                          <w:marBottom w:val="150"/>
                                                          <w:divBdr>
                                                            <w:top w:val="none" w:sz="0" w:space="0" w:color="auto"/>
                                                            <w:left w:val="none" w:sz="0" w:space="0" w:color="auto"/>
                                                            <w:bottom w:val="none" w:sz="0" w:space="0" w:color="auto"/>
                                                            <w:right w:val="none" w:sz="0" w:space="0" w:color="auto"/>
                                                          </w:divBdr>
                                                        </w:div>
                                                        <w:div w:id="661272896">
                                                          <w:marLeft w:val="105"/>
                                                          <w:marRight w:val="105"/>
                                                          <w:marTop w:val="90"/>
                                                          <w:marBottom w:val="150"/>
                                                          <w:divBdr>
                                                            <w:top w:val="none" w:sz="0" w:space="0" w:color="auto"/>
                                                            <w:left w:val="none" w:sz="0" w:space="0" w:color="auto"/>
                                                            <w:bottom w:val="none" w:sz="0" w:space="0" w:color="auto"/>
                                                            <w:right w:val="none" w:sz="0" w:space="0" w:color="auto"/>
                                                          </w:divBdr>
                                                        </w:div>
                                                        <w:div w:id="702823153">
                                                          <w:marLeft w:val="105"/>
                                                          <w:marRight w:val="105"/>
                                                          <w:marTop w:val="90"/>
                                                          <w:marBottom w:val="150"/>
                                                          <w:divBdr>
                                                            <w:top w:val="none" w:sz="0" w:space="0" w:color="auto"/>
                                                            <w:left w:val="none" w:sz="0" w:space="0" w:color="auto"/>
                                                            <w:bottom w:val="none" w:sz="0" w:space="0" w:color="auto"/>
                                                            <w:right w:val="none" w:sz="0" w:space="0" w:color="auto"/>
                                                          </w:divBdr>
                                                        </w:div>
                                                        <w:div w:id="935014978">
                                                          <w:marLeft w:val="105"/>
                                                          <w:marRight w:val="105"/>
                                                          <w:marTop w:val="90"/>
                                                          <w:marBottom w:val="150"/>
                                                          <w:divBdr>
                                                            <w:top w:val="none" w:sz="0" w:space="0" w:color="auto"/>
                                                            <w:left w:val="none" w:sz="0" w:space="0" w:color="auto"/>
                                                            <w:bottom w:val="none" w:sz="0" w:space="0" w:color="auto"/>
                                                            <w:right w:val="none" w:sz="0" w:space="0" w:color="auto"/>
                                                          </w:divBdr>
                                                        </w:div>
                                                        <w:div w:id="1290935085">
                                                          <w:marLeft w:val="105"/>
                                                          <w:marRight w:val="105"/>
                                                          <w:marTop w:val="90"/>
                                                          <w:marBottom w:val="150"/>
                                                          <w:divBdr>
                                                            <w:top w:val="none" w:sz="0" w:space="0" w:color="auto"/>
                                                            <w:left w:val="none" w:sz="0" w:space="0" w:color="auto"/>
                                                            <w:bottom w:val="none" w:sz="0" w:space="0" w:color="auto"/>
                                                            <w:right w:val="none" w:sz="0" w:space="0" w:color="auto"/>
                                                          </w:divBdr>
                                                        </w:div>
                                                        <w:div w:id="186046326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725883894">
                                          <w:marLeft w:val="0"/>
                                          <w:marRight w:val="0"/>
                                          <w:marTop w:val="60"/>
                                          <w:marBottom w:val="0"/>
                                          <w:divBdr>
                                            <w:top w:val="none" w:sz="0" w:space="0" w:color="auto"/>
                                            <w:left w:val="none" w:sz="0" w:space="0" w:color="auto"/>
                                            <w:bottom w:val="none" w:sz="0" w:space="0" w:color="auto"/>
                                            <w:right w:val="none" w:sz="0" w:space="0" w:color="auto"/>
                                          </w:divBdr>
                                        </w:div>
                                        <w:div w:id="2088650658">
                                          <w:marLeft w:val="0"/>
                                          <w:marRight w:val="0"/>
                                          <w:marTop w:val="0"/>
                                          <w:marBottom w:val="0"/>
                                          <w:divBdr>
                                            <w:top w:val="none" w:sz="0" w:space="0" w:color="auto"/>
                                            <w:left w:val="none" w:sz="0" w:space="0" w:color="auto"/>
                                            <w:bottom w:val="none" w:sz="0" w:space="0" w:color="auto"/>
                                            <w:right w:val="none" w:sz="0" w:space="0" w:color="auto"/>
                                          </w:divBdr>
                                          <w:divsChild>
                                            <w:div w:id="504830090">
                                              <w:marLeft w:val="0"/>
                                              <w:marRight w:val="0"/>
                                              <w:marTop w:val="0"/>
                                              <w:marBottom w:val="0"/>
                                              <w:divBdr>
                                                <w:top w:val="none" w:sz="0" w:space="0" w:color="auto"/>
                                                <w:left w:val="none" w:sz="0" w:space="0" w:color="auto"/>
                                                <w:bottom w:val="none" w:sz="0" w:space="0" w:color="auto"/>
                                                <w:right w:val="none" w:sz="0" w:space="0" w:color="auto"/>
                                              </w:divBdr>
                                              <w:divsChild>
                                                <w:div w:id="2065828398">
                                                  <w:marLeft w:val="0"/>
                                                  <w:marRight w:val="0"/>
                                                  <w:marTop w:val="0"/>
                                                  <w:marBottom w:val="0"/>
                                                  <w:divBdr>
                                                    <w:top w:val="none" w:sz="0" w:space="0" w:color="auto"/>
                                                    <w:left w:val="none" w:sz="0" w:space="0" w:color="auto"/>
                                                    <w:bottom w:val="none" w:sz="0" w:space="0" w:color="auto"/>
                                                    <w:right w:val="none" w:sz="0" w:space="0" w:color="auto"/>
                                                  </w:divBdr>
                                                  <w:divsChild>
                                                    <w:div w:id="1473447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6409211">
          <w:marLeft w:val="0"/>
          <w:marRight w:val="0"/>
          <w:marTop w:val="240"/>
          <w:marBottom w:val="240"/>
          <w:divBdr>
            <w:top w:val="none" w:sz="0" w:space="0" w:color="auto"/>
            <w:left w:val="none" w:sz="0" w:space="0" w:color="auto"/>
            <w:bottom w:val="none" w:sz="0" w:space="0" w:color="auto"/>
            <w:right w:val="none" w:sz="0" w:space="0" w:color="auto"/>
          </w:divBdr>
        </w:div>
        <w:div w:id="733430924">
          <w:marLeft w:val="0"/>
          <w:marRight w:val="0"/>
          <w:marTop w:val="0"/>
          <w:marBottom w:val="0"/>
          <w:divBdr>
            <w:top w:val="none" w:sz="0" w:space="0" w:color="auto"/>
            <w:left w:val="none" w:sz="0" w:space="0" w:color="auto"/>
            <w:bottom w:val="none" w:sz="0" w:space="0" w:color="auto"/>
            <w:right w:val="none" w:sz="0" w:space="0" w:color="auto"/>
          </w:divBdr>
          <w:divsChild>
            <w:div w:id="1148979108">
              <w:marLeft w:val="750"/>
              <w:marRight w:val="0"/>
              <w:marTop w:val="0"/>
              <w:marBottom w:val="0"/>
              <w:divBdr>
                <w:top w:val="none" w:sz="0" w:space="0" w:color="auto"/>
                <w:left w:val="none" w:sz="0" w:space="0" w:color="auto"/>
                <w:bottom w:val="none" w:sz="0" w:space="0" w:color="auto"/>
                <w:right w:val="none" w:sz="0" w:space="0" w:color="auto"/>
              </w:divBdr>
              <w:divsChild>
                <w:div w:id="1903170243">
                  <w:marLeft w:val="0"/>
                  <w:marRight w:val="0"/>
                  <w:marTop w:val="0"/>
                  <w:marBottom w:val="0"/>
                  <w:divBdr>
                    <w:top w:val="none" w:sz="0" w:space="0" w:color="auto"/>
                    <w:left w:val="none" w:sz="0" w:space="0" w:color="auto"/>
                    <w:bottom w:val="none" w:sz="0" w:space="0" w:color="auto"/>
                    <w:right w:val="none" w:sz="0" w:space="0" w:color="auto"/>
                  </w:divBdr>
                  <w:divsChild>
                    <w:div w:id="1036386981">
                      <w:marLeft w:val="0"/>
                      <w:marRight w:val="0"/>
                      <w:marTop w:val="0"/>
                      <w:marBottom w:val="0"/>
                      <w:divBdr>
                        <w:top w:val="none" w:sz="0" w:space="0" w:color="auto"/>
                        <w:left w:val="none" w:sz="0" w:space="0" w:color="auto"/>
                        <w:bottom w:val="none" w:sz="0" w:space="0" w:color="auto"/>
                        <w:right w:val="none" w:sz="0" w:space="0" w:color="auto"/>
                      </w:divBdr>
                      <w:divsChild>
                        <w:div w:id="219220310">
                          <w:marLeft w:val="0"/>
                          <w:marRight w:val="0"/>
                          <w:marTop w:val="0"/>
                          <w:marBottom w:val="0"/>
                          <w:divBdr>
                            <w:top w:val="none" w:sz="0" w:space="0" w:color="auto"/>
                            <w:left w:val="none" w:sz="0" w:space="0" w:color="auto"/>
                            <w:bottom w:val="none" w:sz="0" w:space="0" w:color="auto"/>
                            <w:right w:val="none" w:sz="0" w:space="0" w:color="auto"/>
                          </w:divBdr>
                          <w:divsChild>
                            <w:div w:id="385908522">
                              <w:marLeft w:val="0"/>
                              <w:marRight w:val="0"/>
                              <w:marTop w:val="0"/>
                              <w:marBottom w:val="0"/>
                              <w:divBdr>
                                <w:top w:val="none" w:sz="0" w:space="0" w:color="auto"/>
                                <w:left w:val="none" w:sz="0" w:space="0" w:color="auto"/>
                                <w:bottom w:val="none" w:sz="0" w:space="0" w:color="auto"/>
                                <w:right w:val="none" w:sz="0" w:space="0" w:color="auto"/>
                              </w:divBdr>
                              <w:divsChild>
                                <w:div w:id="1923375325">
                                  <w:marLeft w:val="0"/>
                                  <w:marRight w:val="0"/>
                                  <w:marTop w:val="0"/>
                                  <w:marBottom w:val="0"/>
                                  <w:divBdr>
                                    <w:top w:val="none" w:sz="0" w:space="0" w:color="auto"/>
                                    <w:left w:val="none" w:sz="0" w:space="0" w:color="auto"/>
                                    <w:bottom w:val="none" w:sz="0" w:space="0" w:color="auto"/>
                                    <w:right w:val="none" w:sz="0" w:space="0" w:color="auto"/>
                                  </w:divBdr>
                                  <w:divsChild>
                                    <w:div w:id="165243564">
                                      <w:marLeft w:val="0"/>
                                      <w:marRight w:val="0"/>
                                      <w:marTop w:val="0"/>
                                      <w:marBottom w:val="0"/>
                                      <w:divBdr>
                                        <w:top w:val="none" w:sz="0" w:space="0" w:color="auto"/>
                                        <w:left w:val="none" w:sz="0" w:space="0" w:color="auto"/>
                                        <w:bottom w:val="none" w:sz="0" w:space="0" w:color="auto"/>
                                        <w:right w:val="none" w:sz="0" w:space="0" w:color="auto"/>
                                      </w:divBdr>
                                      <w:divsChild>
                                        <w:div w:id="542333426">
                                          <w:marLeft w:val="0"/>
                                          <w:marRight w:val="0"/>
                                          <w:marTop w:val="0"/>
                                          <w:marBottom w:val="0"/>
                                          <w:divBdr>
                                            <w:top w:val="none" w:sz="0" w:space="0" w:color="auto"/>
                                            <w:left w:val="none" w:sz="0" w:space="0" w:color="auto"/>
                                            <w:bottom w:val="none" w:sz="0" w:space="0" w:color="auto"/>
                                            <w:right w:val="none" w:sz="0" w:space="0" w:color="auto"/>
                                          </w:divBdr>
                                          <w:divsChild>
                                            <w:div w:id="88084165">
                                              <w:marLeft w:val="0"/>
                                              <w:marRight w:val="0"/>
                                              <w:marTop w:val="0"/>
                                              <w:marBottom w:val="0"/>
                                              <w:divBdr>
                                                <w:top w:val="none" w:sz="0" w:space="0" w:color="auto"/>
                                                <w:left w:val="none" w:sz="0" w:space="0" w:color="auto"/>
                                                <w:bottom w:val="none" w:sz="0" w:space="0" w:color="auto"/>
                                                <w:right w:val="none" w:sz="0" w:space="0" w:color="auto"/>
                                              </w:divBdr>
                                              <w:divsChild>
                                                <w:div w:id="1234388887">
                                                  <w:marLeft w:val="0"/>
                                                  <w:marRight w:val="0"/>
                                                  <w:marTop w:val="0"/>
                                                  <w:marBottom w:val="0"/>
                                                  <w:divBdr>
                                                    <w:top w:val="none" w:sz="0" w:space="0" w:color="auto"/>
                                                    <w:left w:val="none" w:sz="0" w:space="0" w:color="auto"/>
                                                    <w:bottom w:val="none" w:sz="0" w:space="0" w:color="auto"/>
                                                    <w:right w:val="none" w:sz="0" w:space="0" w:color="auto"/>
                                                  </w:divBdr>
                                                  <w:divsChild>
                                                    <w:div w:id="195436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0117409">
              <w:marLeft w:val="0"/>
              <w:marRight w:val="0"/>
              <w:marTop w:val="0"/>
              <w:marBottom w:val="0"/>
              <w:divBdr>
                <w:top w:val="none" w:sz="0" w:space="0" w:color="auto"/>
                <w:left w:val="none" w:sz="0" w:space="0" w:color="auto"/>
                <w:bottom w:val="none" w:sz="0" w:space="0" w:color="auto"/>
                <w:right w:val="none" w:sz="0" w:space="0" w:color="auto"/>
              </w:divBdr>
              <w:divsChild>
                <w:div w:id="874001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022428">
      <w:bodyDiv w:val="1"/>
      <w:marLeft w:val="0"/>
      <w:marRight w:val="0"/>
      <w:marTop w:val="0"/>
      <w:marBottom w:val="0"/>
      <w:divBdr>
        <w:top w:val="none" w:sz="0" w:space="0" w:color="auto"/>
        <w:left w:val="none" w:sz="0" w:space="0" w:color="auto"/>
        <w:bottom w:val="none" w:sz="0" w:space="0" w:color="auto"/>
        <w:right w:val="none" w:sz="0" w:space="0" w:color="auto"/>
      </w:divBdr>
    </w:div>
    <w:div w:id="1259144979">
      <w:bodyDiv w:val="1"/>
      <w:marLeft w:val="0"/>
      <w:marRight w:val="0"/>
      <w:marTop w:val="0"/>
      <w:marBottom w:val="0"/>
      <w:divBdr>
        <w:top w:val="none" w:sz="0" w:space="0" w:color="auto"/>
        <w:left w:val="none" w:sz="0" w:space="0" w:color="auto"/>
        <w:bottom w:val="none" w:sz="0" w:space="0" w:color="auto"/>
        <w:right w:val="none" w:sz="0" w:space="0" w:color="auto"/>
      </w:divBdr>
    </w:div>
    <w:div w:id="1265727760">
      <w:bodyDiv w:val="1"/>
      <w:marLeft w:val="0"/>
      <w:marRight w:val="0"/>
      <w:marTop w:val="0"/>
      <w:marBottom w:val="0"/>
      <w:divBdr>
        <w:top w:val="none" w:sz="0" w:space="0" w:color="auto"/>
        <w:left w:val="none" w:sz="0" w:space="0" w:color="auto"/>
        <w:bottom w:val="none" w:sz="0" w:space="0" w:color="auto"/>
        <w:right w:val="none" w:sz="0" w:space="0" w:color="auto"/>
      </w:divBdr>
    </w:div>
    <w:div w:id="1306816368">
      <w:bodyDiv w:val="1"/>
      <w:marLeft w:val="0"/>
      <w:marRight w:val="0"/>
      <w:marTop w:val="0"/>
      <w:marBottom w:val="0"/>
      <w:divBdr>
        <w:top w:val="none" w:sz="0" w:space="0" w:color="auto"/>
        <w:left w:val="none" w:sz="0" w:space="0" w:color="auto"/>
        <w:bottom w:val="none" w:sz="0" w:space="0" w:color="auto"/>
        <w:right w:val="none" w:sz="0" w:space="0" w:color="auto"/>
      </w:divBdr>
      <w:divsChild>
        <w:div w:id="293800239">
          <w:marLeft w:val="225"/>
          <w:marRight w:val="225"/>
          <w:marTop w:val="0"/>
          <w:marBottom w:val="165"/>
          <w:divBdr>
            <w:top w:val="none" w:sz="0" w:space="0" w:color="auto"/>
            <w:left w:val="none" w:sz="0" w:space="0" w:color="auto"/>
            <w:bottom w:val="none" w:sz="0" w:space="0" w:color="auto"/>
            <w:right w:val="none" w:sz="0" w:space="0" w:color="auto"/>
          </w:divBdr>
          <w:divsChild>
            <w:div w:id="1499728708">
              <w:marLeft w:val="0"/>
              <w:marRight w:val="0"/>
              <w:marTop w:val="0"/>
              <w:marBottom w:val="0"/>
              <w:divBdr>
                <w:top w:val="none" w:sz="0" w:space="0" w:color="auto"/>
                <w:left w:val="none" w:sz="0" w:space="0" w:color="auto"/>
                <w:bottom w:val="none" w:sz="0" w:space="0" w:color="auto"/>
                <w:right w:val="none" w:sz="0" w:space="0" w:color="auto"/>
              </w:divBdr>
              <w:divsChild>
                <w:div w:id="129414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4417">
          <w:marLeft w:val="900"/>
          <w:marRight w:val="900"/>
          <w:marTop w:val="0"/>
          <w:marBottom w:val="150"/>
          <w:divBdr>
            <w:top w:val="none" w:sz="0" w:space="0" w:color="auto"/>
            <w:left w:val="none" w:sz="0" w:space="0" w:color="auto"/>
            <w:bottom w:val="none" w:sz="0" w:space="0" w:color="auto"/>
            <w:right w:val="none" w:sz="0" w:space="0" w:color="auto"/>
          </w:divBdr>
        </w:div>
        <w:div w:id="1606114552">
          <w:marLeft w:val="225"/>
          <w:marRight w:val="225"/>
          <w:marTop w:val="0"/>
          <w:marBottom w:val="105"/>
          <w:divBdr>
            <w:top w:val="none" w:sz="0" w:space="0" w:color="auto"/>
            <w:left w:val="none" w:sz="0" w:space="0" w:color="auto"/>
            <w:bottom w:val="none" w:sz="0" w:space="0" w:color="auto"/>
            <w:right w:val="none" w:sz="0" w:space="0" w:color="auto"/>
          </w:divBdr>
          <w:divsChild>
            <w:div w:id="1658336212">
              <w:marLeft w:val="0"/>
              <w:marRight w:val="165"/>
              <w:marTop w:val="0"/>
              <w:marBottom w:val="0"/>
              <w:divBdr>
                <w:top w:val="none" w:sz="0" w:space="0" w:color="auto"/>
                <w:left w:val="none" w:sz="0" w:space="0" w:color="auto"/>
                <w:bottom w:val="none" w:sz="0" w:space="0" w:color="auto"/>
                <w:right w:val="none" w:sz="0" w:space="0" w:color="auto"/>
              </w:divBdr>
              <w:divsChild>
                <w:div w:id="832915043">
                  <w:marLeft w:val="0"/>
                  <w:marRight w:val="0"/>
                  <w:marTop w:val="0"/>
                  <w:marBottom w:val="0"/>
                  <w:divBdr>
                    <w:top w:val="none" w:sz="0" w:space="0" w:color="auto"/>
                    <w:left w:val="none" w:sz="0" w:space="0" w:color="auto"/>
                    <w:bottom w:val="none" w:sz="0" w:space="0" w:color="auto"/>
                    <w:right w:val="none" w:sz="0" w:space="0" w:color="auto"/>
                  </w:divBdr>
                  <w:divsChild>
                    <w:div w:id="985356669">
                      <w:marLeft w:val="0"/>
                      <w:marRight w:val="0"/>
                      <w:marTop w:val="0"/>
                      <w:marBottom w:val="0"/>
                      <w:divBdr>
                        <w:top w:val="none" w:sz="0" w:space="0" w:color="auto"/>
                        <w:left w:val="none" w:sz="0" w:space="0" w:color="auto"/>
                        <w:bottom w:val="none" w:sz="0" w:space="0" w:color="auto"/>
                        <w:right w:val="none" w:sz="0" w:space="0" w:color="auto"/>
                      </w:divBdr>
                      <w:divsChild>
                        <w:div w:id="1214465844">
                          <w:marLeft w:val="0"/>
                          <w:marRight w:val="0"/>
                          <w:marTop w:val="0"/>
                          <w:marBottom w:val="60"/>
                          <w:divBdr>
                            <w:top w:val="none" w:sz="0" w:space="0" w:color="auto"/>
                            <w:left w:val="none" w:sz="0" w:space="0" w:color="auto"/>
                            <w:bottom w:val="none" w:sz="0" w:space="0" w:color="auto"/>
                            <w:right w:val="none" w:sz="0" w:space="0" w:color="auto"/>
                          </w:divBdr>
                          <w:divsChild>
                            <w:div w:id="159739687">
                              <w:marLeft w:val="0"/>
                              <w:marRight w:val="0"/>
                              <w:marTop w:val="0"/>
                              <w:marBottom w:val="0"/>
                              <w:divBdr>
                                <w:top w:val="none" w:sz="0" w:space="0" w:color="auto"/>
                                <w:left w:val="none" w:sz="0" w:space="0" w:color="auto"/>
                                <w:bottom w:val="none" w:sz="0" w:space="0" w:color="auto"/>
                                <w:right w:val="none" w:sz="0" w:space="0" w:color="auto"/>
                              </w:divBdr>
                            </w:div>
                            <w:div w:id="162990000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1596131">
      <w:bodyDiv w:val="1"/>
      <w:marLeft w:val="0"/>
      <w:marRight w:val="0"/>
      <w:marTop w:val="0"/>
      <w:marBottom w:val="0"/>
      <w:divBdr>
        <w:top w:val="none" w:sz="0" w:space="0" w:color="auto"/>
        <w:left w:val="none" w:sz="0" w:space="0" w:color="auto"/>
        <w:bottom w:val="none" w:sz="0" w:space="0" w:color="auto"/>
        <w:right w:val="none" w:sz="0" w:space="0" w:color="auto"/>
      </w:divBdr>
    </w:div>
    <w:div w:id="1315571479">
      <w:bodyDiv w:val="1"/>
      <w:marLeft w:val="0"/>
      <w:marRight w:val="0"/>
      <w:marTop w:val="0"/>
      <w:marBottom w:val="0"/>
      <w:divBdr>
        <w:top w:val="none" w:sz="0" w:space="0" w:color="auto"/>
        <w:left w:val="none" w:sz="0" w:space="0" w:color="auto"/>
        <w:bottom w:val="none" w:sz="0" w:space="0" w:color="auto"/>
        <w:right w:val="none" w:sz="0" w:space="0" w:color="auto"/>
      </w:divBdr>
    </w:div>
    <w:div w:id="1318417431">
      <w:bodyDiv w:val="1"/>
      <w:marLeft w:val="0"/>
      <w:marRight w:val="0"/>
      <w:marTop w:val="0"/>
      <w:marBottom w:val="0"/>
      <w:divBdr>
        <w:top w:val="none" w:sz="0" w:space="0" w:color="auto"/>
        <w:left w:val="none" w:sz="0" w:space="0" w:color="auto"/>
        <w:bottom w:val="none" w:sz="0" w:space="0" w:color="auto"/>
        <w:right w:val="none" w:sz="0" w:space="0" w:color="auto"/>
      </w:divBdr>
    </w:div>
    <w:div w:id="1349333103">
      <w:bodyDiv w:val="1"/>
      <w:marLeft w:val="0"/>
      <w:marRight w:val="0"/>
      <w:marTop w:val="0"/>
      <w:marBottom w:val="0"/>
      <w:divBdr>
        <w:top w:val="none" w:sz="0" w:space="0" w:color="auto"/>
        <w:left w:val="none" w:sz="0" w:space="0" w:color="auto"/>
        <w:bottom w:val="none" w:sz="0" w:space="0" w:color="auto"/>
        <w:right w:val="none" w:sz="0" w:space="0" w:color="auto"/>
      </w:divBdr>
    </w:div>
    <w:div w:id="1371109090">
      <w:bodyDiv w:val="1"/>
      <w:marLeft w:val="0"/>
      <w:marRight w:val="0"/>
      <w:marTop w:val="0"/>
      <w:marBottom w:val="0"/>
      <w:divBdr>
        <w:top w:val="none" w:sz="0" w:space="0" w:color="auto"/>
        <w:left w:val="none" w:sz="0" w:space="0" w:color="auto"/>
        <w:bottom w:val="none" w:sz="0" w:space="0" w:color="auto"/>
        <w:right w:val="none" w:sz="0" w:space="0" w:color="auto"/>
      </w:divBdr>
    </w:div>
    <w:div w:id="1416585805">
      <w:bodyDiv w:val="1"/>
      <w:marLeft w:val="0"/>
      <w:marRight w:val="0"/>
      <w:marTop w:val="0"/>
      <w:marBottom w:val="0"/>
      <w:divBdr>
        <w:top w:val="none" w:sz="0" w:space="0" w:color="auto"/>
        <w:left w:val="none" w:sz="0" w:space="0" w:color="auto"/>
        <w:bottom w:val="none" w:sz="0" w:space="0" w:color="auto"/>
        <w:right w:val="none" w:sz="0" w:space="0" w:color="auto"/>
      </w:divBdr>
    </w:div>
    <w:div w:id="1417281937">
      <w:bodyDiv w:val="1"/>
      <w:marLeft w:val="0"/>
      <w:marRight w:val="0"/>
      <w:marTop w:val="0"/>
      <w:marBottom w:val="0"/>
      <w:divBdr>
        <w:top w:val="none" w:sz="0" w:space="0" w:color="auto"/>
        <w:left w:val="none" w:sz="0" w:space="0" w:color="auto"/>
        <w:bottom w:val="none" w:sz="0" w:space="0" w:color="auto"/>
        <w:right w:val="none" w:sz="0" w:space="0" w:color="auto"/>
      </w:divBdr>
    </w:div>
    <w:div w:id="1428188676">
      <w:bodyDiv w:val="1"/>
      <w:marLeft w:val="0"/>
      <w:marRight w:val="0"/>
      <w:marTop w:val="0"/>
      <w:marBottom w:val="0"/>
      <w:divBdr>
        <w:top w:val="none" w:sz="0" w:space="0" w:color="auto"/>
        <w:left w:val="none" w:sz="0" w:space="0" w:color="auto"/>
        <w:bottom w:val="none" w:sz="0" w:space="0" w:color="auto"/>
        <w:right w:val="none" w:sz="0" w:space="0" w:color="auto"/>
      </w:divBdr>
    </w:div>
    <w:div w:id="1440024373">
      <w:bodyDiv w:val="1"/>
      <w:marLeft w:val="0"/>
      <w:marRight w:val="0"/>
      <w:marTop w:val="0"/>
      <w:marBottom w:val="0"/>
      <w:divBdr>
        <w:top w:val="none" w:sz="0" w:space="0" w:color="auto"/>
        <w:left w:val="none" w:sz="0" w:space="0" w:color="auto"/>
        <w:bottom w:val="none" w:sz="0" w:space="0" w:color="auto"/>
        <w:right w:val="none" w:sz="0" w:space="0" w:color="auto"/>
      </w:divBdr>
    </w:div>
    <w:div w:id="1531406883">
      <w:bodyDiv w:val="1"/>
      <w:marLeft w:val="0"/>
      <w:marRight w:val="0"/>
      <w:marTop w:val="0"/>
      <w:marBottom w:val="0"/>
      <w:divBdr>
        <w:top w:val="none" w:sz="0" w:space="0" w:color="auto"/>
        <w:left w:val="none" w:sz="0" w:space="0" w:color="auto"/>
        <w:bottom w:val="none" w:sz="0" w:space="0" w:color="auto"/>
        <w:right w:val="none" w:sz="0" w:space="0" w:color="auto"/>
      </w:divBdr>
    </w:div>
    <w:div w:id="1620839168">
      <w:bodyDiv w:val="1"/>
      <w:marLeft w:val="0"/>
      <w:marRight w:val="0"/>
      <w:marTop w:val="0"/>
      <w:marBottom w:val="0"/>
      <w:divBdr>
        <w:top w:val="none" w:sz="0" w:space="0" w:color="auto"/>
        <w:left w:val="none" w:sz="0" w:space="0" w:color="auto"/>
        <w:bottom w:val="none" w:sz="0" w:space="0" w:color="auto"/>
        <w:right w:val="none" w:sz="0" w:space="0" w:color="auto"/>
      </w:divBdr>
      <w:divsChild>
        <w:div w:id="51930221">
          <w:marLeft w:val="0"/>
          <w:marRight w:val="0"/>
          <w:marTop w:val="0"/>
          <w:marBottom w:val="0"/>
          <w:divBdr>
            <w:top w:val="none" w:sz="0" w:space="0" w:color="auto"/>
            <w:left w:val="none" w:sz="0" w:space="0" w:color="auto"/>
            <w:bottom w:val="none" w:sz="0" w:space="0" w:color="auto"/>
            <w:right w:val="none" w:sz="0" w:space="0" w:color="auto"/>
          </w:divBdr>
          <w:divsChild>
            <w:div w:id="1686131786">
              <w:marLeft w:val="0"/>
              <w:marRight w:val="0"/>
              <w:marTop w:val="0"/>
              <w:marBottom w:val="0"/>
              <w:divBdr>
                <w:top w:val="none" w:sz="0" w:space="0" w:color="auto"/>
                <w:left w:val="none" w:sz="0" w:space="0" w:color="auto"/>
                <w:bottom w:val="none" w:sz="0" w:space="0" w:color="auto"/>
                <w:right w:val="none" w:sz="0" w:space="0" w:color="auto"/>
              </w:divBdr>
              <w:divsChild>
                <w:div w:id="31013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656504">
          <w:marLeft w:val="0"/>
          <w:marRight w:val="0"/>
          <w:marTop w:val="0"/>
          <w:marBottom w:val="0"/>
          <w:divBdr>
            <w:top w:val="none" w:sz="0" w:space="0" w:color="auto"/>
            <w:left w:val="none" w:sz="0" w:space="0" w:color="auto"/>
            <w:bottom w:val="none" w:sz="0" w:space="0" w:color="auto"/>
            <w:right w:val="none" w:sz="0" w:space="0" w:color="auto"/>
          </w:divBdr>
          <w:divsChild>
            <w:div w:id="136343971">
              <w:marLeft w:val="0"/>
              <w:marRight w:val="0"/>
              <w:marTop w:val="0"/>
              <w:marBottom w:val="0"/>
              <w:divBdr>
                <w:top w:val="none" w:sz="0" w:space="0" w:color="auto"/>
                <w:left w:val="none" w:sz="0" w:space="0" w:color="auto"/>
                <w:bottom w:val="none" w:sz="0" w:space="0" w:color="auto"/>
                <w:right w:val="none" w:sz="0" w:space="0" w:color="auto"/>
              </w:divBdr>
              <w:divsChild>
                <w:div w:id="938950671">
                  <w:marLeft w:val="0"/>
                  <w:marRight w:val="0"/>
                  <w:marTop w:val="0"/>
                  <w:marBottom w:val="0"/>
                  <w:divBdr>
                    <w:top w:val="none" w:sz="0" w:space="0" w:color="auto"/>
                    <w:left w:val="none" w:sz="0" w:space="0" w:color="auto"/>
                    <w:bottom w:val="none" w:sz="0" w:space="0" w:color="auto"/>
                    <w:right w:val="none" w:sz="0" w:space="0" w:color="auto"/>
                  </w:divBdr>
                  <w:divsChild>
                    <w:div w:id="164395161">
                      <w:marLeft w:val="0"/>
                      <w:marRight w:val="-90"/>
                      <w:marTop w:val="0"/>
                      <w:marBottom w:val="0"/>
                      <w:divBdr>
                        <w:top w:val="none" w:sz="0" w:space="0" w:color="auto"/>
                        <w:left w:val="none" w:sz="0" w:space="0" w:color="auto"/>
                        <w:bottom w:val="none" w:sz="0" w:space="0" w:color="auto"/>
                        <w:right w:val="none" w:sz="0" w:space="0" w:color="auto"/>
                      </w:divBdr>
                      <w:divsChild>
                        <w:div w:id="1707173525">
                          <w:marLeft w:val="0"/>
                          <w:marRight w:val="0"/>
                          <w:marTop w:val="0"/>
                          <w:marBottom w:val="0"/>
                          <w:divBdr>
                            <w:top w:val="none" w:sz="0" w:space="0" w:color="auto"/>
                            <w:left w:val="none" w:sz="0" w:space="0" w:color="auto"/>
                            <w:bottom w:val="none" w:sz="0" w:space="0" w:color="auto"/>
                            <w:right w:val="none" w:sz="0" w:space="0" w:color="auto"/>
                          </w:divBdr>
                          <w:divsChild>
                            <w:div w:id="705908057">
                              <w:marLeft w:val="0"/>
                              <w:marRight w:val="0"/>
                              <w:marTop w:val="0"/>
                              <w:marBottom w:val="0"/>
                              <w:divBdr>
                                <w:top w:val="none" w:sz="0" w:space="0" w:color="auto"/>
                                <w:left w:val="none" w:sz="0" w:space="0" w:color="auto"/>
                                <w:bottom w:val="none" w:sz="0" w:space="0" w:color="auto"/>
                                <w:right w:val="none" w:sz="0" w:space="0" w:color="auto"/>
                              </w:divBdr>
                              <w:divsChild>
                                <w:div w:id="192501898">
                                  <w:marLeft w:val="0"/>
                                  <w:marRight w:val="0"/>
                                  <w:marTop w:val="0"/>
                                  <w:marBottom w:val="0"/>
                                  <w:divBdr>
                                    <w:top w:val="none" w:sz="0" w:space="0" w:color="auto"/>
                                    <w:left w:val="none" w:sz="0" w:space="0" w:color="auto"/>
                                    <w:bottom w:val="none" w:sz="0" w:space="0" w:color="auto"/>
                                    <w:right w:val="none" w:sz="0" w:space="0" w:color="auto"/>
                                  </w:divBdr>
                                  <w:divsChild>
                                    <w:div w:id="117727970">
                                      <w:marLeft w:val="750"/>
                                      <w:marRight w:val="0"/>
                                      <w:marTop w:val="0"/>
                                      <w:marBottom w:val="0"/>
                                      <w:divBdr>
                                        <w:top w:val="none" w:sz="0" w:space="0" w:color="auto"/>
                                        <w:left w:val="none" w:sz="0" w:space="0" w:color="auto"/>
                                        <w:bottom w:val="none" w:sz="0" w:space="0" w:color="auto"/>
                                        <w:right w:val="none" w:sz="0" w:space="0" w:color="auto"/>
                                      </w:divBdr>
                                      <w:divsChild>
                                        <w:div w:id="440877254">
                                          <w:marLeft w:val="0"/>
                                          <w:marRight w:val="0"/>
                                          <w:marTop w:val="0"/>
                                          <w:marBottom w:val="0"/>
                                          <w:divBdr>
                                            <w:top w:val="none" w:sz="0" w:space="0" w:color="auto"/>
                                            <w:left w:val="none" w:sz="0" w:space="0" w:color="auto"/>
                                            <w:bottom w:val="none" w:sz="0" w:space="0" w:color="auto"/>
                                            <w:right w:val="none" w:sz="0" w:space="0" w:color="auto"/>
                                          </w:divBdr>
                                          <w:divsChild>
                                            <w:div w:id="1544093993">
                                              <w:marLeft w:val="0"/>
                                              <w:marRight w:val="0"/>
                                              <w:marTop w:val="0"/>
                                              <w:marBottom w:val="0"/>
                                              <w:divBdr>
                                                <w:top w:val="none" w:sz="0" w:space="0" w:color="auto"/>
                                                <w:left w:val="none" w:sz="0" w:space="0" w:color="auto"/>
                                                <w:bottom w:val="none" w:sz="0" w:space="0" w:color="auto"/>
                                                <w:right w:val="none" w:sz="0" w:space="0" w:color="auto"/>
                                              </w:divBdr>
                                              <w:divsChild>
                                                <w:div w:id="908223591">
                                                  <w:marLeft w:val="0"/>
                                                  <w:marRight w:val="0"/>
                                                  <w:marTop w:val="0"/>
                                                  <w:marBottom w:val="0"/>
                                                  <w:divBdr>
                                                    <w:top w:val="none" w:sz="0" w:space="0" w:color="auto"/>
                                                    <w:left w:val="none" w:sz="0" w:space="0" w:color="auto"/>
                                                    <w:bottom w:val="none" w:sz="0" w:space="0" w:color="auto"/>
                                                    <w:right w:val="none" w:sz="0" w:space="0" w:color="auto"/>
                                                  </w:divBdr>
                                                  <w:divsChild>
                                                    <w:div w:id="179975333">
                                                      <w:marLeft w:val="0"/>
                                                      <w:marRight w:val="0"/>
                                                      <w:marTop w:val="0"/>
                                                      <w:marBottom w:val="0"/>
                                                      <w:divBdr>
                                                        <w:top w:val="none" w:sz="0" w:space="0" w:color="auto"/>
                                                        <w:left w:val="none" w:sz="0" w:space="0" w:color="auto"/>
                                                        <w:bottom w:val="none" w:sz="0" w:space="0" w:color="auto"/>
                                                        <w:right w:val="none" w:sz="0" w:space="0" w:color="auto"/>
                                                      </w:divBdr>
                                                      <w:divsChild>
                                                        <w:div w:id="1016612112">
                                                          <w:marLeft w:val="0"/>
                                                          <w:marRight w:val="0"/>
                                                          <w:marTop w:val="0"/>
                                                          <w:marBottom w:val="0"/>
                                                          <w:divBdr>
                                                            <w:top w:val="none" w:sz="0" w:space="0" w:color="auto"/>
                                                            <w:left w:val="none" w:sz="0" w:space="0" w:color="auto"/>
                                                            <w:bottom w:val="none" w:sz="0" w:space="0" w:color="auto"/>
                                                            <w:right w:val="none" w:sz="0" w:space="0" w:color="auto"/>
                                                          </w:divBdr>
                                                          <w:divsChild>
                                                            <w:div w:id="1498963636">
                                                              <w:marLeft w:val="0"/>
                                                              <w:marRight w:val="0"/>
                                                              <w:marTop w:val="0"/>
                                                              <w:marBottom w:val="0"/>
                                                              <w:divBdr>
                                                                <w:top w:val="none" w:sz="0" w:space="0" w:color="auto"/>
                                                                <w:left w:val="none" w:sz="0" w:space="0" w:color="auto"/>
                                                                <w:bottom w:val="none" w:sz="0" w:space="0" w:color="auto"/>
                                                                <w:right w:val="none" w:sz="0" w:space="0" w:color="auto"/>
                                                              </w:divBdr>
                                                              <w:divsChild>
                                                                <w:div w:id="936861798">
                                                                  <w:marLeft w:val="0"/>
                                                                  <w:marRight w:val="0"/>
                                                                  <w:marTop w:val="60"/>
                                                                  <w:marBottom w:val="0"/>
                                                                  <w:divBdr>
                                                                    <w:top w:val="none" w:sz="0" w:space="0" w:color="auto"/>
                                                                    <w:left w:val="none" w:sz="0" w:space="0" w:color="auto"/>
                                                                    <w:bottom w:val="none" w:sz="0" w:space="0" w:color="auto"/>
                                                                    <w:right w:val="none" w:sz="0" w:space="0" w:color="auto"/>
                                                                  </w:divBdr>
                                                                </w:div>
                                                                <w:div w:id="1298336180">
                                                                  <w:marLeft w:val="0"/>
                                                                  <w:marRight w:val="0"/>
                                                                  <w:marTop w:val="0"/>
                                                                  <w:marBottom w:val="0"/>
                                                                  <w:divBdr>
                                                                    <w:top w:val="none" w:sz="0" w:space="0" w:color="auto"/>
                                                                    <w:left w:val="none" w:sz="0" w:space="0" w:color="auto"/>
                                                                    <w:bottom w:val="none" w:sz="0" w:space="0" w:color="auto"/>
                                                                    <w:right w:val="none" w:sz="0" w:space="0" w:color="auto"/>
                                                                  </w:divBdr>
                                                                  <w:divsChild>
                                                                    <w:div w:id="1712337865">
                                                                      <w:marLeft w:val="0"/>
                                                                      <w:marRight w:val="0"/>
                                                                      <w:marTop w:val="0"/>
                                                                      <w:marBottom w:val="0"/>
                                                                      <w:divBdr>
                                                                        <w:top w:val="none" w:sz="0" w:space="0" w:color="auto"/>
                                                                        <w:left w:val="none" w:sz="0" w:space="0" w:color="auto"/>
                                                                        <w:bottom w:val="none" w:sz="0" w:space="0" w:color="auto"/>
                                                                        <w:right w:val="none" w:sz="0" w:space="0" w:color="auto"/>
                                                                      </w:divBdr>
                                                                      <w:divsChild>
                                                                        <w:div w:id="695350288">
                                                                          <w:marLeft w:val="0"/>
                                                                          <w:marRight w:val="0"/>
                                                                          <w:marTop w:val="0"/>
                                                                          <w:marBottom w:val="0"/>
                                                                          <w:divBdr>
                                                                            <w:top w:val="none" w:sz="0" w:space="0" w:color="auto"/>
                                                                            <w:left w:val="none" w:sz="0" w:space="0" w:color="auto"/>
                                                                            <w:bottom w:val="none" w:sz="0" w:space="0" w:color="auto"/>
                                                                            <w:right w:val="none" w:sz="0" w:space="0" w:color="auto"/>
                                                                          </w:divBdr>
                                                                          <w:divsChild>
                                                                            <w:div w:id="275142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01133984">
                                  <w:marLeft w:val="0"/>
                                  <w:marRight w:val="0"/>
                                  <w:marTop w:val="0"/>
                                  <w:marBottom w:val="0"/>
                                  <w:divBdr>
                                    <w:top w:val="none" w:sz="0" w:space="0" w:color="auto"/>
                                    <w:left w:val="none" w:sz="0" w:space="0" w:color="auto"/>
                                    <w:bottom w:val="none" w:sz="0" w:space="0" w:color="auto"/>
                                    <w:right w:val="none" w:sz="0" w:space="0" w:color="auto"/>
                                  </w:divBdr>
                                  <w:divsChild>
                                    <w:div w:id="1321882861">
                                      <w:marLeft w:val="750"/>
                                      <w:marRight w:val="0"/>
                                      <w:marTop w:val="0"/>
                                      <w:marBottom w:val="0"/>
                                      <w:divBdr>
                                        <w:top w:val="none" w:sz="0" w:space="0" w:color="auto"/>
                                        <w:left w:val="none" w:sz="0" w:space="0" w:color="auto"/>
                                        <w:bottom w:val="none" w:sz="0" w:space="0" w:color="auto"/>
                                        <w:right w:val="none" w:sz="0" w:space="0" w:color="auto"/>
                                      </w:divBdr>
                                      <w:divsChild>
                                        <w:div w:id="1057707473">
                                          <w:marLeft w:val="0"/>
                                          <w:marRight w:val="0"/>
                                          <w:marTop w:val="0"/>
                                          <w:marBottom w:val="0"/>
                                          <w:divBdr>
                                            <w:top w:val="none" w:sz="0" w:space="0" w:color="auto"/>
                                            <w:left w:val="none" w:sz="0" w:space="0" w:color="auto"/>
                                            <w:bottom w:val="none" w:sz="0" w:space="0" w:color="auto"/>
                                            <w:right w:val="none" w:sz="0" w:space="0" w:color="auto"/>
                                          </w:divBdr>
                                          <w:divsChild>
                                            <w:div w:id="2057046252">
                                              <w:marLeft w:val="0"/>
                                              <w:marRight w:val="0"/>
                                              <w:marTop w:val="0"/>
                                              <w:marBottom w:val="0"/>
                                              <w:divBdr>
                                                <w:top w:val="none" w:sz="0" w:space="0" w:color="auto"/>
                                                <w:left w:val="none" w:sz="0" w:space="0" w:color="auto"/>
                                                <w:bottom w:val="none" w:sz="0" w:space="0" w:color="auto"/>
                                                <w:right w:val="none" w:sz="0" w:space="0" w:color="auto"/>
                                              </w:divBdr>
                                              <w:divsChild>
                                                <w:div w:id="1821925713">
                                                  <w:marLeft w:val="0"/>
                                                  <w:marRight w:val="0"/>
                                                  <w:marTop w:val="0"/>
                                                  <w:marBottom w:val="0"/>
                                                  <w:divBdr>
                                                    <w:top w:val="none" w:sz="0" w:space="0" w:color="auto"/>
                                                    <w:left w:val="none" w:sz="0" w:space="0" w:color="auto"/>
                                                    <w:bottom w:val="none" w:sz="0" w:space="0" w:color="auto"/>
                                                    <w:right w:val="none" w:sz="0" w:space="0" w:color="auto"/>
                                                  </w:divBdr>
                                                  <w:divsChild>
                                                    <w:div w:id="295180286">
                                                      <w:marLeft w:val="0"/>
                                                      <w:marRight w:val="0"/>
                                                      <w:marTop w:val="0"/>
                                                      <w:marBottom w:val="0"/>
                                                      <w:divBdr>
                                                        <w:top w:val="none" w:sz="0" w:space="0" w:color="auto"/>
                                                        <w:left w:val="none" w:sz="0" w:space="0" w:color="auto"/>
                                                        <w:bottom w:val="none" w:sz="0" w:space="0" w:color="auto"/>
                                                        <w:right w:val="none" w:sz="0" w:space="0" w:color="auto"/>
                                                      </w:divBdr>
                                                      <w:divsChild>
                                                        <w:div w:id="930888975">
                                                          <w:marLeft w:val="0"/>
                                                          <w:marRight w:val="0"/>
                                                          <w:marTop w:val="0"/>
                                                          <w:marBottom w:val="0"/>
                                                          <w:divBdr>
                                                            <w:top w:val="none" w:sz="0" w:space="0" w:color="auto"/>
                                                            <w:left w:val="none" w:sz="0" w:space="0" w:color="auto"/>
                                                            <w:bottom w:val="none" w:sz="0" w:space="0" w:color="auto"/>
                                                            <w:right w:val="none" w:sz="0" w:space="0" w:color="auto"/>
                                                          </w:divBdr>
                                                          <w:divsChild>
                                                            <w:div w:id="1489638720">
                                                              <w:marLeft w:val="0"/>
                                                              <w:marRight w:val="0"/>
                                                              <w:marTop w:val="0"/>
                                                              <w:marBottom w:val="0"/>
                                                              <w:divBdr>
                                                                <w:top w:val="none" w:sz="0" w:space="0" w:color="auto"/>
                                                                <w:left w:val="none" w:sz="0" w:space="0" w:color="auto"/>
                                                                <w:bottom w:val="none" w:sz="0" w:space="0" w:color="auto"/>
                                                                <w:right w:val="none" w:sz="0" w:space="0" w:color="auto"/>
                                                              </w:divBdr>
                                                              <w:divsChild>
                                                                <w:div w:id="229855353">
                                                                  <w:marLeft w:val="0"/>
                                                                  <w:marRight w:val="0"/>
                                                                  <w:marTop w:val="0"/>
                                                                  <w:marBottom w:val="0"/>
                                                                  <w:divBdr>
                                                                    <w:top w:val="none" w:sz="0" w:space="0" w:color="auto"/>
                                                                    <w:left w:val="none" w:sz="0" w:space="0" w:color="auto"/>
                                                                    <w:bottom w:val="none" w:sz="0" w:space="0" w:color="auto"/>
                                                                    <w:right w:val="none" w:sz="0" w:space="0" w:color="auto"/>
                                                                  </w:divBdr>
                                                                  <w:divsChild>
                                                                    <w:div w:id="164208144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13627983">
                                                          <w:marLeft w:val="0"/>
                                                          <w:marRight w:val="0"/>
                                                          <w:marTop w:val="0"/>
                                                          <w:marBottom w:val="0"/>
                                                          <w:divBdr>
                                                            <w:top w:val="none" w:sz="0" w:space="0" w:color="auto"/>
                                                            <w:left w:val="none" w:sz="0" w:space="0" w:color="auto"/>
                                                            <w:bottom w:val="none" w:sz="0" w:space="0" w:color="auto"/>
                                                            <w:right w:val="none" w:sz="0" w:space="0" w:color="auto"/>
                                                          </w:divBdr>
                                                          <w:divsChild>
                                                            <w:div w:id="60450263">
                                                              <w:marLeft w:val="0"/>
                                                              <w:marRight w:val="0"/>
                                                              <w:marTop w:val="0"/>
                                                              <w:marBottom w:val="0"/>
                                                              <w:divBdr>
                                                                <w:top w:val="none" w:sz="0" w:space="0" w:color="auto"/>
                                                                <w:left w:val="none" w:sz="0" w:space="0" w:color="auto"/>
                                                                <w:bottom w:val="none" w:sz="0" w:space="0" w:color="auto"/>
                                                                <w:right w:val="none" w:sz="0" w:space="0" w:color="auto"/>
                                                              </w:divBdr>
                                                              <w:divsChild>
                                                                <w:div w:id="960068997">
                                                                  <w:marLeft w:val="0"/>
                                                                  <w:marRight w:val="0"/>
                                                                  <w:marTop w:val="0"/>
                                                                  <w:marBottom w:val="0"/>
                                                                  <w:divBdr>
                                                                    <w:top w:val="none" w:sz="0" w:space="0" w:color="auto"/>
                                                                    <w:left w:val="none" w:sz="0" w:space="0" w:color="auto"/>
                                                                    <w:bottom w:val="none" w:sz="0" w:space="0" w:color="auto"/>
                                                                    <w:right w:val="none" w:sz="0" w:space="0" w:color="auto"/>
                                                                  </w:divBdr>
                                                                  <w:divsChild>
                                                                    <w:div w:id="221185796">
                                                                      <w:marLeft w:val="0"/>
                                                                      <w:marRight w:val="0"/>
                                                                      <w:marTop w:val="0"/>
                                                                      <w:marBottom w:val="0"/>
                                                                      <w:divBdr>
                                                                        <w:top w:val="none" w:sz="0" w:space="0" w:color="auto"/>
                                                                        <w:left w:val="none" w:sz="0" w:space="0" w:color="auto"/>
                                                                        <w:bottom w:val="none" w:sz="0" w:space="0" w:color="auto"/>
                                                                        <w:right w:val="none" w:sz="0" w:space="0" w:color="auto"/>
                                                                      </w:divBdr>
                                                                      <w:divsChild>
                                                                        <w:div w:id="471485129">
                                                                          <w:marLeft w:val="0"/>
                                                                          <w:marRight w:val="0"/>
                                                                          <w:marTop w:val="0"/>
                                                                          <w:marBottom w:val="0"/>
                                                                          <w:divBdr>
                                                                            <w:top w:val="none" w:sz="0" w:space="0" w:color="auto"/>
                                                                            <w:left w:val="none" w:sz="0" w:space="0" w:color="auto"/>
                                                                            <w:bottom w:val="none" w:sz="0" w:space="0" w:color="auto"/>
                                                                            <w:right w:val="none" w:sz="0" w:space="0" w:color="auto"/>
                                                                          </w:divBdr>
                                                                          <w:divsChild>
                                                                            <w:div w:id="1917395541">
                                                                              <w:marLeft w:val="0"/>
                                                                              <w:marRight w:val="0"/>
                                                                              <w:marTop w:val="0"/>
                                                                              <w:marBottom w:val="0"/>
                                                                              <w:divBdr>
                                                                                <w:top w:val="none" w:sz="0" w:space="0" w:color="auto"/>
                                                                                <w:left w:val="none" w:sz="0" w:space="0" w:color="auto"/>
                                                                                <w:bottom w:val="none" w:sz="0" w:space="0" w:color="auto"/>
                                                                                <w:right w:val="none" w:sz="0" w:space="0" w:color="auto"/>
                                                                              </w:divBdr>
                                                                              <w:divsChild>
                                                                                <w:div w:id="1323120827">
                                                                                  <w:marLeft w:val="0"/>
                                                                                  <w:marRight w:val="0"/>
                                                                                  <w:marTop w:val="0"/>
                                                                                  <w:marBottom w:val="0"/>
                                                                                  <w:divBdr>
                                                                                    <w:top w:val="none" w:sz="0" w:space="0" w:color="auto"/>
                                                                                    <w:left w:val="none" w:sz="0" w:space="0" w:color="auto"/>
                                                                                    <w:bottom w:val="none" w:sz="0" w:space="0" w:color="auto"/>
                                                                                    <w:right w:val="none" w:sz="0" w:space="0" w:color="auto"/>
                                                                                  </w:divBdr>
                                                                                  <w:divsChild>
                                                                                    <w:div w:id="180434027">
                                                                                      <w:marLeft w:val="105"/>
                                                                                      <w:marRight w:val="105"/>
                                                                                      <w:marTop w:val="90"/>
                                                                                      <w:marBottom w:val="150"/>
                                                                                      <w:divBdr>
                                                                                        <w:top w:val="none" w:sz="0" w:space="0" w:color="auto"/>
                                                                                        <w:left w:val="none" w:sz="0" w:space="0" w:color="auto"/>
                                                                                        <w:bottom w:val="none" w:sz="0" w:space="0" w:color="auto"/>
                                                                                        <w:right w:val="none" w:sz="0" w:space="0" w:color="auto"/>
                                                                                      </w:divBdr>
                                                                                    </w:div>
                                                                                    <w:div w:id="1140880502">
                                                                                      <w:marLeft w:val="105"/>
                                                                                      <w:marRight w:val="105"/>
                                                                                      <w:marTop w:val="90"/>
                                                                                      <w:marBottom w:val="150"/>
                                                                                      <w:divBdr>
                                                                                        <w:top w:val="none" w:sz="0" w:space="0" w:color="auto"/>
                                                                                        <w:left w:val="none" w:sz="0" w:space="0" w:color="auto"/>
                                                                                        <w:bottom w:val="none" w:sz="0" w:space="0" w:color="auto"/>
                                                                                        <w:right w:val="none" w:sz="0" w:space="0" w:color="auto"/>
                                                                                      </w:divBdr>
                                                                                    </w:div>
                                                                                    <w:div w:id="1580750724">
                                                                                      <w:marLeft w:val="105"/>
                                                                                      <w:marRight w:val="105"/>
                                                                                      <w:marTop w:val="90"/>
                                                                                      <w:marBottom w:val="150"/>
                                                                                      <w:divBdr>
                                                                                        <w:top w:val="none" w:sz="0" w:space="0" w:color="auto"/>
                                                                                        <w:left w:val="none" w:sz="0" w:space="0" w:color="auto"/>
                                                                                        <w:bottom w:val="none" w:sz="0" w:space="0" w:color="auto"/>
                                                                                        <w:right w:val="none" w:sz="0" w:space="0" w:color="auto"/>
                                                                                      </w:divBdr>
                                                                                    </w:div>
                                                                                    <w:div w:id="1697149124">
                                                                                      <w:marLeft w:val="105"/>
                                                                                      <w:marRight w:val="105"/>
                                                                                      <w:marTop w:val="90"/>
                                                                                      <w:marBottom w:val="150"/>
                                                                                      <w:divBdr>
                                                                                        <w:top w:val="none" w:sz="0" w:space="0" w:color="auto"/>
                                                                                        <w:left w:val="none" w:sz="0" w:space="0" w:color="auto"/>
                                                                                        <w:bottom w:val="none" w:sz="0" w:space="0" w:color="auto"/>
                                                                                        <w:right w:val="none" w:sz="0" w:space="0" w:color="auto"/>
                                                                                      </w:divBdr>
                                                                                    </w:div>
                                                                                    <w:div w:id="1937323054">
                                                                                      <w:marLeft w:val="105"/>
                                                                                      <w:marRight w:val="105"/>
                                                                                      <w:marTop w:val="90"/>
                                                                                      <w:marBottom w:val="150"/>
                                                                                      <w:divBdr>
                                                                                        <w:top w:val="none" w:sz="0" w:space="0" w:color="auto"/>
                                                                                        <w:left w:val="none" w:sz="0" w:space="0" w:color="auto"/>
                                                                                        <w:bottom w:val="none" w:sz="0" w:space="0" w:color="auto"/>
                                                                                        <w:right w:val="none" w:sz="0" w:space="0" w:color="auto"/>
                                                                                      </w:divBdr>
                                                                                    </w:div>
                                                                                    <w:div w:id="20119028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45106607">
                                                                      <w:marLeft w:val="0"/>
                                                                      <w:marRight w:val="0"/>
                                                                      <w:marTop w:val="0"/>
                                                                      <w:marBottom w:val="0"/>
                                                                      <w:divBdr>
                                                                        <w:top w:val="none" w:sz="0" w:space="0" w:color="auto"/>
                                                                        <w:left w:val="none" w:sz="0" w:space="0" w:color="auto"/>
                                                                        <w:bottom w:val="none" w:sz="0" w:space="0" w:color="auto"/>
                                                                        <w:right w:val="none" w:sz="0" w:space="0" w:color="auto"/>
                                                                      </w:divBdr>
                                                                      <w:divsChild>
                                                                        <w:div w:id="570965643">
                                                                          <w:marLeft w:val="0"/>
                                                                          <w:marRight w:val="0"/>
                                                                          <w:marTop w:val="0"/>
                                                                          <w:marBottom w:val="0"/>
                                                                          <w:divBdr>
                                                                            <w:top w:val="none" w:sz="0" w:space="0" w:color="auto"/>
                                                                            <w:left w:val="none" w:sz="0" w:space="0" w:color="auto"/>
                                                                            <w:bottom w:val="none" w:sz="0" w:space="0" w:color="auto"/>
                                                                            <w:right w:val="none" w:sz="0" w:space="0" w:color="auto"/>
                                                                          </w:divBdr>
                                                                          <w:divsChild>
                                                                            <w:div w:id="69079005">
                                                                              <w:marLeft w:val="0"/>
                                                                              <w:marRight w:val="0"/>
                                                                              <w:marTop w:val="0"/>
                                                                              <w:marBottom w:val="0"/>
                                                                              <w:divBdr>
                                                                                <w:top w:val="none" w:sz="0" w:space="0" w:color="auto"/>
                                                                                <w:left w:val="none" w:sz="0" w:space="0" w:color="auto"/>
                                                                                <w:bottom w:val="none" w:sz="0" w:space="0" w:color="auto"/>
                                                                                <w:right w:val="none" w:sz="0" w:space="0" w:color="auto"/>
                                                                              </w:divBdr>
                                                                              <w:divsChild>
                                                                                <w:div w:id="912590371">
                                                                                  <w:marLeft w:val="0"/>
                                                                                  <w:marRight w:val="0"/>
                                                                                  <w:marTop w:val="0"/>
                                                                                  <w:marBottom w:val="0"/>
                                                                                  <w:divBdr>
                                                                                    <w:top w:val="none" w:sz="0" w:space="0" w:color="auto"/>
                                                                                    <w:left w:val="none" w:sz="0" w:space="0" w:color="auto"/>
                                                                                    <w:bottom w:val="none" w:sz="0" w:space="0" w:color="auto"/>
                                                                                    <w:right w:val="none" w:sz="0" w:space="0" w:color="auto"/>
                                                                                  </w:divBdr>
                                                                                  <w:divsChild>
                                                                                    <w:div w:id="2709878">
                                                                                      <w:marLeft w:val="0"/>
                                                                                      <w:marRight w:val="0"/>
                                                                                      <w:marTop w:val="100"/>
                                                                                      <w:marBottom w:val="100"/>
                                                                                      <w:divBdr>
                                                                                        <w:top w:val="none" w:sz="0" w:space="0" w:color="auto"/>
                                                                                        <w:left w:val="none" w:sz="0" w:space="0" w:color="auto"/>
                                                                                        <w:bottom w:val="none" w:sz="0" w:space="0" w:color="auto"/>
                                                                                        <w:right w:val="none" w:sz="0" w:space="0" w:color="auto"/>
                                                                                      </w:divBdr>
                                                                                      <w:divsChild>
                                                                                        <w:div w:id="50424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5123407">
                                  <w:marLeft w:val="0"/>
                                  <w:marRight w:val="0"/>
                                  <w:marTop w:val="0"/>
                                  <w:marBottom w:val="0"/>
                                  <w:divBdr>
                                    <w:top w:val="none" w:sz="0" w:space="0" w:color="auto"/>
                                    <w:left w:val="none" w:sz="0" w:space="0" w:color="auto"/>
                                    <w:bottom w:val="none" w:sz="0" w:space="0" w:color="auto"/>
                                    <w:right w:val="none" w:sz="0" w:space="0" w:color="auto"/>
                                  </w:divBdr>
                                  <w:divsChild>
                                    <w:div w:id="1000351523">
                                      <w:marLeft w:val="750"/>
                                      <w:marRight w:val="0"/>
                                      <w:marTop w:val="0"/>
                                      <w:marBottom w:val="0"/>
                                      <w:divBdr>
                                        <w:top w:val="none" w:sz="0" w:space="0" w:color="auto"/>
                                        <w:left w:val="none" w:sz="0" w:space="0" w:color="auto"/>
                                        <w:bottom w:val="none" w:sz="0" w:space="0" w:color="auto"/>
                                        <w:right w:val="none" w:sz="0" w:space="0" w:color="auto"/>
                                      </w:divBdr>
                                      <w:divsChild>
                                        <w:div w:id="3678555">
                                          <w:marLeft w:val="0"/>
                                          <w:marRight w:val="0"/>
                                          <w:marTop w:val="0"/>
                                          <w:marBottom w:val="0"/>
                                          <w:divBdr>
                                            <w:top w:val="none" w:sz="0" w:space="0" w:color="auto"/>
                                            <w:left w:val="none" w:sz="0" w:space="0" w:color="auto"/>
                                            <w:bottom w:val="none" w:sz="0" w:space="0" w:color="auto"/>
                                            <w:right w:val="none" w:sz="0" w:space="0" w:color="auto"/>
                                          </w:divBdr>
                                          <w:divsChild>
                                            <w:div w:id="1991253828">
                                              <w:marLeft w:val="0"/>
                                              <w:marRight w:val="0"/>
                                              <w:marTop w:val="0"/>
                                              <w:marBottom w:val="0"/>
                                              <w:divBdr>
                                                <w:top w:val="none" w:sz="0" w:space="0" w:color="auto"/>
                                                <w:left w:val="none" w:sz="0" w:space="0" w:color="auto"/>
                                                <w:bottom w:val="none" w:sz="0" w:space="0" w:color="auto"/>
                                                <w:right w:val="none" w:sz="0" w:space="0" w:color="auto"/>
                                              </w:divBdr>
                                              <w:divsChild>
                                                <w:div w:id="1700083759">
                                                  <w:marLeft w:val="0"/>
                                                  <w:marRight w:val="0"/>
                                                  <w:marTop w:val="0"/>
                                                  <w:marBottom w:val="0"/>
                                                  <w:divBdr>
                                                    <w:top w:val="none" w:sz="0" w:space="0" w:color="auto"/>
                                                    <w:left w:val="none" w:sz="0" w:space="0" w:color="auto"/>
                                                    <w:bottom w:val="none" w:sz="0" w:space="0" w:color="auto"/>
                                                    <w:right w:val="none" w:sz="0" w:space="0" w:color="auto"/>
                                                  </w:divBdr>
                                                  <w:divsChild>
                                                    <w:div w:id="1759867371">
                                                      <w:marLeft w:val="0"/>
                                                      <w:marRight w:val="0"/>
                                                      <w:marTop w:val="0"/>
                                                      <w:marBottom w:val="0"/>
                                                      <w:divBdr>
                                                        <w:top w:val="none" w:sz="0" w:space="0" w:color="auto"/>
                                                        <w:left w:val="none" w:sz="0" w:space="0" w:color="auto"/>
                                                        <w:bottom w:val="none" w:sz="0" w:space="0" w:color="auto"/>
                                                        <w:right w:val="none" w:sz="0" w:space="0" w:color="auto"/>
                                                      </w:divBdr>
                                                      <w:divsChild>
                                                        <w:div w:id="1515531648">
                                                          <w:marLeft w:val="0"/>
                                                          <w:marRight w:val="0"/>
                                                          <w:marTop w:val="0"/>
                                                          <w:marBottom w:val="0"/>
                                                          <w:divBdr>
                                                            <w:top w:val="none" w:sz="0" w:space="0" w:color="auto"/>
                                                            <w:left w:val="none" w:sz="0" w:space="0" w:color="auto"/>
                                                            <w:bottom w:val="none" w:sz="0" w:space="0" w:color="auto"/>
                                                            <w:right w:val="none" w:sz="0" w:space="0" w:color="auto"/>
                                                          </w:divBdr>
                                                          <w:divsChild>
                                                            <w:div w:id="884105342">
                                                              <w:marLeft w:val="0"/>
                                                              <w:marRight w:val="0"/>
                                                              <w:marTop w:val="0"/>
                                                              <w:marBottom w:val="0"/>
                                                              <w:divBdr>
                                                                <w:top w:val="none" w:sz="0" w:space="0" w:color="auto"/>
                                                                <w:left w:val="none" w:sz="0" w:space="0" w:color="auto"/>
                                                                <w:bottom w:val="none" w:sz="0" w:space="0" w:color="auto"/>
                                                                <w:right w:val="none" w:sz="0" w:space="0" w:color="auto"/>
                                                              </w:divBdr>
                                                              <w:divsChild>
                                                                <w:div w:id="1776829553">
                                                                  <w:marLeft w:val="0"/>
                                                                  <w:marRight w:val="0"/>
                                                                  <w:marTop w:val="0"/>
                                                                  <w:marBottom w:val="0"/>
                                                                  <w:divBdr>
                                                                    <w:top w:val="none" w:sz="0" w:space="0" w:color="auto"/>
                                                                    <w:left w:val="none" w:sz="0" w:space="0" w:color="auto"/>
                                                                    <w:bottom w:val="none" w:sz="0" w:space="0" w:color="auto"/>
                                                                    <w:right w:val="none" w:sz="0" w:space="0" w:color="auto"/>
                                                                  </w:divBdr>
                                                                  <w:divsChild>
                                                                    <w:div w:id="1688871054">
                                                                      <w:marLeft w:val="0"/>
                                                                      <w:marRight w:val="0"/>
                                                                      <w:marTop w:val="0"/>
                                                                      <w:marBottom w:val="0"/>
                                                                      <w:divBdr>
                                                                        <w:top w:val="none" w:sz="0" w:space="0" w:color="auto"/>
                                                                        <w:left w:val="none" w:sz="0" w:space="0" w:color="auto"/>
                                                                        <w:bottom w:val="none" w:sz="0" w:space="0" w:color="auto"/>
                                                                        <w:right w:val="none" w:sz="0" w:space="0" w:color="auto"/>
                                                                      </w:divBdr>
                                                                      <w:divsChild>
                                                                        <w:div w:id="958604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177082">
                                                              <w:marLeft w:val="0"/>
                                                              <w:marRight w:val="0"/>
                                                              <w:marTop w:val="0"/>
                                                              <w:marBottom w:val="0"/>
                                                              <w:divBdr>
                                                                <w:top w:val="none" w:sz="0" w:space="0" w:color="auto"/>
                                                                <w:left w:val="none" w:sz="0" w:space="0" w:color="auto"/>
                                                                <w:bottom w:val="none" w:sz="0" w:space="0" w:color="auto"/>
                                                                <w:right w:val="none" w:sz="0" w:space="0" w:color="auto"/>
                                                              </w:divBdr>
                                                            </w:div>
                                                          </w:divsChild>
                                                        </w:div>
                                                        <w:div w:id="1795825298">
                                                          <w:marLeft w:val="0"/>
                                                          <w:marRight w:val="0"/>
                                                          <w:marTop w:val="0"/>
                                                          <w:marBottom w:val="0"/>
                                                          <w:divBdr>
                                                            <w:top w:val="none" w:sz="0" w:space="0" w:color="auto"/>
                                                            <w:left w:val="none" w:sz="0" w:space="0" w:color="auto"/>
                                                            <w:bottom w:val="none" w:sz="0" w:space="0" w:color="auto"/>
                                                            <w:right w:val="none" w:sz="0" w:space="0" w:color="auto"/>
                                                          </w:divBdr>
                                                          <w:divsChild>
                                                            <w:div w:id="1192571697">
                                                              <w:marLeft w:val="0"/>
                                                              <w:marRight w:val="0"/>
                                                              <w:marTop w:val="0"/>
                                                              <w:marBottom w:val="0"/>
                                                              <w:divBdr>
                                                                <w:top w:val="none" w:sz="0" w:space="0" w:color="auto"/>
                                                                <w:left w:val="none" w:sz="0" w:space="0" w:color="auto"/>
                                                                <w:bottom w:val="none" w:sz="0" w:space="0" w:color="auto"/>
                                                                <w:right w:val="none" w:sz="0" w:space="0" w:color="auto"/>
                                                              </w:divBdr>
                                                              <w:divsChild>
                                                                <w:div w:id="2087800736">
                                                                  <w:marLeft w:val="0"/>
                                                                  <w:marRight w:val="0"/>
                                                                  <w:marTop w:val="0"/>
                                                                  <w:marBottom w:val="0"/>
                                                                  <w:divBdr>
                                                                    <w:top w:val="none" w:sz="0" w:space="0" w:color="auto"/>
                                                                    <w:left w:val="none" w:sz="0" w:space="0" w:color="auto"/>
                                                                    <w:bottom w:val="none" w:sz="0" w:space="0" w:color="auto"/>
                                                                    <w:right w:val="none" w:sz="0" w:space="0" w:color="auto"/>
                                                                  </w:divBdr>
                                                                  <w:divsChild>
                                                                    <w:div w:id="389966908">
                                                                      <w:marLeft w:val="0"/>
                                                                      <w:marRight w:val="0"/>
                                                                      <w:marTop w:val="0"/>
                                                                      <w:marBottom w:val="0"/>
                                                                      <w:divBdr>
                                                                        <w:top w:val="none" w:sz="0" w:space="0" w:color="auto"/>
                                                                        <w:left w:val="none" w:sz="0" w:space="0" w:color="auto"/>
                                                                        <w:bottom w:val="none" w:sz="0" w:space="0" w:color="auto"/>
                                                                        <w:right w:val="none" w:sz="0" w:space="0" w:color="auto"/>
                                                                      </w:divBdr>
                                                                      <w:divsChild>
                                                                        <w:div w:id="1080711839">
                                                                          <w:marLeft w:val="0"/>
                                                                          <w:marRight w:val="0"/>
                                                                          <w:marTop w:val="0"/>
                                                                          <w:marBottom w:val="0"/>
                                                                          <w:divBdr>
                                                                            <w:top w:val="none" w:sz="0" w:space="0" w:color="auto"/>
                                                                            <w:left w:val="none" w:sz="0" w:space="0" w:color="auto"/>
                                                                            <w:bottom w:val="none" w:sz="0" w:space="0" w:color="auto"/>
                                                                            <w:right w:val="none" w:sz="0" w:space="0" w:color="auto"/>
                                                                          </w:divBdr>
                                                                          <w:divsChild>
                                                                            <w:div w:id="600987085">
                                                                              <w:marLeft w:val="0"/>
                                                                              <w:marRight w:val="0"/>
                                                                              <w:marTop w:val="0"/>
                                                                              <w:marBottom w:val="0"/>
                                                                              <w:divBdr>
                                                                                <w:top w:val="none" w:sz="0" w:space="0" w:color="auto"/>
                                                                                <w:left w:val="none" w:sz="0" w:space="0" w:color="auto"/>
                                                                                <w:bottom w:val="none" w:sz="0" w:space="0" w:color="auto"/>
                                                                                <w:right w:val="none" w:sz="0" w:space="0" w:color="auto"/>
                                                                              </w:divBdr>
                                                                              <w:divsChild>
                                                                                <w:div w:id="1119714404">
                                                                                  <w:marLeft w:val="0"/>
                                                                                  <w:marRight w:val="0"/>
                                                                                  <w:marTop w:val="0"/>
                                                                                  <w:marBottom w:val="0"/>
                                                                                  <w:divBdr>
                                                                                    <w:top w:val="none" w:sz="0" w:space="0" w:color="auto"/>
                                                                                    <w:left w:val="none" w:sz="0" w:space="0" w:color="auto"/>
                                                                                    <w:bottom w:val="none" w:sz="0" w:space="0" w:color="auto"/>
                                                                                    <w:right w:val="none" w:sz="0" w:space="0" w:color="auto"/>
                                                                                  </w:divBdr>
                                                                                  <w:divsChild>
                                                                                    <w:div w:id="703604897">
                                                                                      <w:marLeft w:val="0"/>
                                                                                      <w:marRight w:val="0"/>
                                                                                      <w:marTop w:val="100"/>
                                                                                      <w:marBottom w:val="100"/>
                                                                                      <w:divBdr>
                                                                                        <w:top w:val="none" w:sz="0" w:space="0" w:color="auto"/>
                                                                                        <w:left w:val="none" w:sz="0" w:space="0" w:color="auto"/>
                                                                                        <w:bottom w:val="none" w:sz="0" w:space="0" w:color="auto"/>
                                                                                        <w:right w:val="none" w:sz="0" w:space="0" w:color="auto"/>
                                                                                      </w:divBdr>
                                                                                      <w:divsChild>
                                                                                        <w:div w:id="22414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59209354">
                                                                      <w:marLeft w:val="0"/>
                                                                      <w:marRight w:val="0"/>
                                                                      <w:marTop w:val="0"/>
                                                                      <w:marBottom w:val="0"/>
                                                                      <w:divBdr>
                                                                        <w:top w:val="none" w:sz="0" w:space="0" w:color="auto"/>
                                                                        <w:left w:val="none" w:sz="0" w:space="0" w:color="auto"/>
                                                                        <w:bottom w:val="none" w:sz="0" w:space="0" w:color="auto"/>
                                                                        <w:right w:val="none" w:sz="0" w:space="0" w:color="auto"/>
                                                                      </w:divBdr>
                                                                      <w:divsChild>
                                                                        <w:div w:id="1263028137">
                                                                          <w:marLeft w:val="0"/>
                                                                          <w:marRight w:val="0"/>
                                                                          <w:marTop w:val="0"/>
                                                                          <w:marBottom w:val="0"/>
                                                                          <w:divBdr>
                                                                            <w:top w:val="none" w:sz="0" w:space="0" w:color="auto"/>
                                                                            <w:left w:val="none" w:sz="0" w:space="0" w:color="auto"/>
                                                                            <w:bottom w:val="none" w:sz="0" w:space="0" w:color="auto"/>
                                                                            <w:right w:val="none" w:sz="0" w:space="0" w:color="auto"/>
                                                                          </w:divBdr>
                                                                          <w:divsChild>
                                                                            <w:div w:id="1264654273">
                                                                              <w:marLeft w:val="0"/>
                                                                              <w:marRight w:val="0"/>
                                                                              <w:marTop w:val="0"/>
                                                                              <w:marBottom w:val="0"/>
                                                                              <w:divBdr>
                                                                                <w:top w:val="none" w:sz="0" w:space="0" w:color="auto"/>
                                                                                <w:left w:val="none" w:sz="0" w:space="0" w:color="auto"/>
                                                                                <w:bottom w:val="none" w:sz="0" w:space="0" w:color="auto"/>
                                                                                <w:right w:val="none" w:sz="0" w:space="0" w:color="auto"/>
                                                                              </w:divBdr>
                                                                              <w:divsChild>
                                                                                <w:div w:id="2064326493">
                                                                                  <w:marLeft w:val="0"/>
                                                                                  <w:marRight w:val="0"/>
                                                                                  <w:marTop w:val="0"/>
                                                                                  <w:marBottom w:val="0"/>
                                                                                  <w:divBdr>
                                                                                    <w:top w:val="none" w:sz="0" w:space="0" w:color="auto"/>
                                                                                    <w:left w:val="none" w:sz="0" w:space="0" w:color="auto"/>
                                                                                    <w:bottom w:val="none" w:sz="0" w:space="0" w:color="auto"/>
                                                                                    <w:right w:val="none" w:sz="0" w:space="0" w:color="auto"/>
                                                                                  </w:divBdr>
                                                                                  <w:divsChild>
                                                                                    <w:div w:id="91512881">
                                                                                      <w:marLeft w:val="105"/>
                                                                                      <w:marRight w:val="105"/>
                                                                                      <w:marTop w:val="90"/>
                                                                                      <w:marBottom w:val="150"/>
                                                                                      <w:divBdr>
                                                                                        <w:top w:val="none" w:sz="0" w:space="0" w:color="auto"/>
                                                                                        <w:left w:val="none" w:sz="0" w:space="0" w:color="auto"/>
                                                                                        <w:bottom w:val="none" w:sz="0" w:space="0" w:color="auto"/>
                                                                                        <w:right w:val="none" w:sz="0" w:space="0" w:color="auto"/>
                                                                                      </w:divBdr>
                                                                                    </w:div>
                                                                                    <w:div w:id="1158419781">
                                                                                      <w:marLeft w:val="105"/>
                                                                                      <w:marRight w:val="105"/>
                                                                                      <w:marTop w:val="90"/>
                                                                                      <w:marBottom w:val="150"/>
                                                                                      <w:divBdr>
                                                                                        <w:top w:val="none" w:sz="0" w:space="0" w:color="auto"/>
                                                                                        <w:left w:val="none" w:sz="0" w:space="0" w:color="auto"/>
                                                                                        <w:bottom w:val="none" w:sz="0" w:space="0" w:color="auto"/>
                                                                                        <w:right w:val="none" w:sz="0" w:space="0" w:color="auto"/>
                                                                                      </w:divBdr>
                                                                                    </w:div>
                                                                                    <w:div w:id="1315571064">
                                                                                      <w:marLeft w:val="105"/>
                                                                                      <w:marRight w:val="105"/>
                                                                                      <w:marTop w:val="90"/>
                                                                                      <w:marBottom w:val="150"/>
                                                                                      <w:divBdr>
                                                                                        <w:top w:val="none" w:sz="0" w:space="0" w:color="auto"/>
                                                                                        <w:left w:val="none" w:sz="0" w:space="0" w:color="auto"/>
                                                                                        <w:bottom w:val="none" w:sz="0" w:space="0" w:color="auto"/>
                                                                                        <w:right w:val="none" w:sz="0" w:space="0" w:color="auto"/>
                                                                                      </w:divBdr>
                                                                                    </w:div>
                                                                                    <w:div w:id="1720787383">
                                                                                      <w:marLeft w:val="105"/>
                                                                                      <w:marRight w:val="105"/>
                                                                                      <w:marTop w:val="90"/>
                                                                                      <w:marBottom w:val="150"/>
                                                                                      <w:divBdr>
                                                                                        <w:top w:val="none" w:sz="0" w:space="0" w:color="auto"/>
                                                                                        <w:left w:val="none" w:sz="0" w:space="0" w:color="auto"/>
                                                                                        <w:bottom w:val="none" w:sz="0" w:space="0" w:color="auto"/>
                                                                                        <w:right w:val="none" w:sz="0" w:space="0" w:color="auto"/>
                                                                                      </w:divBdr>
                                                                                    </w:div>
                                                                                    <w:div w:id="1955866310">
                                                                                      <w:marLeft w:val="105"/>
                                                                                      <w:marRight w:val="105"/>
                                                                                      <w:marTop w:val="90"/>
                                                                                      <w:marBottom w:val="150"/>
                                                                                      <w:divBdr>
                                                                                        <w:top w:val="none" w:sz="0" w:space="0" w:color="auto"/>
                                                                                        <w:left w:val="none" w:sz="0" w:space="0" w:color="auto"/>
                                                                                        <w:bottom w:val="none" w:sz="0" w:space="0" w:color="auto"/>
                                                                                        <w:right w:val="none" w:sz="0" w:space="0" w:color="auto"/>
                                                                                      </w:divBdr>
                                                                                    </w:div>
                                                                                    <w:div w:id="19565234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08675393">
                                      <w:marLeft w:val="0"/>
                                      <w:marRight w:val="0"/>
                                      <w:marTop w:val="0"/>
                                      <w:marBottom w:val="0"/>
                                      <w:divBdr>
                                        <w:top w:val="none" w:sz="0" w:space="0" w:color="auto"/>
                                        <w:left w:val="none" w:sz="0" w:space="0" w:color="auto"/>
                                        <w:bottom w:val="none" w:sz="0" w:space="0" w:color="auto"/>
                                        <w:right w:val="none" w:sz="0" w:space="0" w:color="auto"/>
                                      </w:divBdr>
                                      <w:divsChild>
                                        <w:div w:id="1020203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3530152">
      <w:bodyDiv w:val="1"/>
      <w:marLeft w:val="0"/>
      <w:marRight w:val="0"/>
      <w:marTop w:val="0"/>
      <w:marBottom w:val="0"/>
      <w:divBdr>
        <w:top w:val="none" w:sz="0" w:space="0" w:color="auto"/>
        <w:left w:val="none" w:sz="0" w:space="0" w:color="auto"/>
        <w:bottom w:val="none" w:sz="0" w:space="0" w:color="auto"/>
        <w:right w:val="none" w:sz="0" w:space="0" w:color="auto"/>
      </w:divBdr>
    </w:div>
    <w:div w:id="1713575987">
      <w:bodyDiv w:val="1"/>
      <w:marLeft w:val="0"/>
      <w:marRight w:val="0"/>
      <w:marTop w:val="0"/>
      <w:marBottom w:val="0"/>
      <w:divBdr>
        <w:top w:val="none" w:sz="0" w:space="0" w:color="auto"/>
        <w:left w:val="none" w:sz="0" w:space="0" w:color="auto"/>
        <w:bottom w:val="none" w:sz="0" w:space="0" w:color="auto"/>
        <w:right w:val="none" w:sz="0" w:space="0" w:color="auto"/>
      </w:divBdr>
    </w:div>
    <w:div w:id="1747532225">
      <w:bodyDiv w:val="1"/>
      <w:marLeft w:val="0"/>
      <w:marRight w:val="0"/>
      <w:marTop w:val="0"/>
      <w:marBottom w:val="0"/>
      <w:divBdr>
        <w:top w:val="none" w:sz="0" w:space="0" w:color="auto"/>
        <w:left w:val="none" w:sz="0" w:space="0" w:color="auto"/>
        <w:bottom w:val="none" w:sz="0" w:space="0" w:color="auto"/>
        <w:right w:val="none" w:sz="0" w:space="0" w:color="auto"/>
      </w:divBdr>
      <w:divsChild>
        <w:div w:id="566913564">
          <w:marLeft w:val="0"/>
          <w:marRight w:val="0"/>
          <w:marTop w:val="0"/>
          <w:marBottom w:val="0"/>
          <w:divBdr>
            <w:top w:val="none" w:sz="0" w:space="0" w:color="auto"/>
            <w:left w:val="none" w:sz="0" w:space="0" w:color="auto"/>
            <w:bottom w:val="none" w:sz="0" w:space="0" w:color="auto"/>
            <w:right w:val="none" w:sz="0" w:space="0" w:color="auto"/>
          </w:divBdr>
          <w:divsChild>
            <w:div w:id="1658147346">
              <w:marLeft w:val="750"/>
              <w:marRight w:val="0"/>
              <w:marTop w:val="0"/>
              <w:marBottom w:val="0"/>
              <w:divBdr>
                <w:top w:val="none" w:sz="0" w:space="0" w:color="auto"/>
                <w:left w:val="none" w:sz="0" w:space="0" w:color="auto"/>
                <w:bottom w:val="none" w:sz="0" w:space="0" w:color="auto"/>
                <w:right w:val="none" w:sz="0" w:space="0" w:color="auto"/>
              </w:divBdr>
              <w:divsChild>
                <w:div w:id="593630312">
                  <w:marLeft w:val="0"/>
                  <w:marRight w:val="0"/>
                  <w:marTop w:val="0"/>
                  <w:marBottom w:val="0"/>
                  <w:divBdr>
                    <w:top w:val="none" w:sz="0" w:space="0" w:color="auto"/>
                    <w:left w:val="none" w:sz="0" w:space="0" w:color="auto"/>
                    <w:bottom w:val="none" w:sz="0" w:space="0" w:color="auto"/>
                    <w:right w:val="none" w:sz="0" w:space="0" w:color="auto"/>
                  </w:divBdr>
                  <w:divsChild>
                    <w:div w:id="1521891203">
                      <w:marLeft w:val="0"/>
                      <w:marRight w:val="0"/>
                      <w:marTop w:val="0"/>
                      <w:marBottom w:val="0"/>
                      <w:divBdr>
                        <w:top w:val="none" w:sz="0" w:space="0" w:color="auto"/>
                        <w:left w:val="none" w:sz="0" w:space="0" w:color="auto"/>
                        <w:bottom w:val="none" w:sz="0" w:space="0" w:color="auto"/>
                        <w:right w:val="none" w:sz="0" w:space="0" w:color="auto"/>
                      </w:divBdr>
                      <w:divsChild>
                        <w:div w:id="2101363852">
                          <w:marLeft w:val="0"/>
                          <w:marRight w:val="0"/>
                          <w:marTop w:val="0"/>
                          <w:marBottom w:val="0"/>
                          <w:divBdr>
                            <w:top w:val="none" w:sz="0" w:space="0" w:color="auto"/>
                            <w:left w:val="none" w:sz="0" w:space="0" w:color="auto"/>
                            <w:bottom w:val="none" w:sz="0" w:space="0" w:color="auto"/>
                            <w:right w:val="none" w:sz="0" w:space="0" w:color="auto"/>
                          </w:divBdr>
                          <w:divsChild>
                            <w:div w:id="1292247623">
                              <w:marLeft w:val="0"/>
                              <w:marRight w:val="0"/>
                              <w:marTop w:val="0"/>
                              <w:marBottom w:val="0"/>
                              <w:divBdr>
                                <w:top w:val="none" w:sz="0" w:space="0" w:color="auto"/>
                                <w:left w:val="none" w:sz="0" w:space="0" w:color="auto"/>
                                <w:bottom w:val="none" w:sz="0" w:space="0" w:color="auto"/>
                                <w:right w:val="none" w:sz="0" w:space="0" w:color="auto"/>
                              </w:divBdr>
                              <w:divsChild>
                                <w:div w:id="69814172">
                                  <w:marLeft w:val="0"/>
                                  <w:marRight w:val="0"/>
                                  <w:marTop w:val="0"/>
                                  <w:marBottom w:val="0"/>
                                  <w:divBdr>
                                    <w:top w:val="none" w:sz="0" w:space="0" w:color="auto"/>
                                    <w:left w:val="none" w:sz="0" w:space="0" w:color="auto"/>
                                    <w:bottom w:val="none" w:sz="0" w:space="0" w:color="auto"/>
                                    <w:right w:val="none" w:sz="0" w:space="0" w:color="auto"/>
                                  </w:divBdr>
                                  <w:divsChild>
                                    <w:div w:id="1527791971">
                                      <w:marLeft w:val="0"/>
                                      <w:marRight w:val="0"/>
                                      <w:marTop w:val="0"/>
                                      <w:marBottom w:val="0"/>
                                      <w:divBdr>
                                        <w:top w:val="none" w:sz="0" w:space="0" w:color="auto"/>
                                        <w:left w:val="none" w:sz="0" w:space="0" w:color="auto"/>
                                        <w:bottom w:val="none" w:sz="0" w:space="0" w:color="auto"/>
                                        <w:right w:val="none" w:sz="0" w:space="0" w:color="auto"/>
                                      </w:divBdr>
                                      <w:divsChild>
                                        <w:div w:id="1985885331">
                                          <w:marLeft w:val="0"/>
                                          <w:marRight w:val="0"/>
                                          <w:marTop w:val="0"/>
                                          <w:marBottom w:val="0"/>
                                          <w:divBdr>
                                            <w:top w:val="none" w:sz="0" w:space="0" w:color="auto"/>
                                            <w:left w:val="none" w:sz="0" w:space="0" w:color="auto"/>
                                            <w:bottom w:val="none" w:sz="0" w:space="0" w:color="auto"/>
                                            <w:right w:val="none" w:sz="0" w:space="0" w:color="auto"/>
                                          </w:divBdr>
                                          <w:divsChild>
                                            <w:div w:id="364523586">
                                              <w:marLeft w:val="0"/>
                                              <w:marRight w:val="0"/>
                                              <w:marTop w:val="0"/>
                                              <w:marBottom w:val="0"/>
                                              <w:divBdr>
                                                <w:top w:val="none" w:sz="0" w:space="0" w:color="auto"/>
                                                <w:left w:val="none" w:sz="0" w:space="0" w:color="auto"/>
                                                <w:bottom w:val="none" w:sz="0" w:space="0" w:color="auto"/>
                                                <w:right w:val="none" w:sz="0" w:space="0" w:color="auto"/>
                                              </w:divBdr>
                                              <w:divsChild>
                                                <w:div w:id="931208498">
                                                  <w:marLeft w:val="0"/>
                                                  <w:marRight w:val="0"/>
                                                  <w:marTop w:val="0"/>
                                                  <w:marBottom w:val="0"/>
                                                  <w:divBdr>
                                                    <w:top w:val="none" w:sz="0" w:space="0" w:color="auto"/>
                                                    <w:left w:val="none" w:sz="0" w:space="0" w:color="auto"/>
                                                    <w:bottom w:val="none" w:sz="0" w:space="0" w:color="auto"/>
                                                    <w:right w:val="none" w:sz="0" w:space="0" w:color="auto"/>
                                                  </w:divBdr>
                                                  <w:divsChild>
                                                    <w:div w:id="530923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55860">
                                          <w:marLeft w:val="0"/>
                                          <w:marRight w:val="0"/>
                                          <w:marTop w:val="60"/>
                                          <w:marBottom w:val="0"/>
                                          <w:divBdr>
                                            <w:top w:val="none" w:sz="0" w:space="0" w:color="auto"/>
                                            <w:left w:val="none" w:sz="0" w:space="0" w:color="auto"/>
                                            <w:bottom w:val="none" w:sz="0" w:space="0" w:color="auto"/>
                                            <w:right w:val="none" w:sz="0" w:space="0" w:color="auto"/>
                                          </w:divBdr>
                                        </w:div>
                                        <w:div w:id="1368867520">
                                          <w:marLeft w:val="0"/>
                                          <w:marRight w:val="0"/>
                                          <w:marTop w:val="0"/>
                                          <w:marBottom w:val="0"/>
                                          <w:divBdr>
                                            <w:top w:val="none" w:sz="0" w:space="0" w:color="auto"/>
                                            <w:left w:val="none" w:sz="0" w:space="0" w:color="auto"/>
                                            <w:bottom w:val="none" w:sz="0" w:space="0" w:color="auto"/>
                                            <w:right w:val="none" w:sz="0" w:space="0" w:color="auto"/>
                                          </w:divBdr>
                                          <w:divsChild>
                                            <w:div w:id="1018122982">
                                              <w:marLeft w:val="0"/>
                                              <w:marRight w:val="0"/>
                                              <w:marTop w:val="0"/>
                                              <w:marBottom w:val="0"/>
                                              <w:divBdr>
                                                <w:top w:val="none" w:sz="0" w:space="0" w:color="auto"/>
                                                <w:left w:val="none" w:sz="0" w:space="0" w:color="auto"/>
                                                <w:bottom w:val="none" w:sz="0" w:space="0" w:color="auto"/>
                                                <w:right w:val="none" w:sz="0" w:space="0" w:color="auto"/>
                                              </w:divBdr>
                                              <w:divsChild>
                                                <w:div w:id="2082559514">
                                                  <w:marLeft w:val="0"/>
                                                  <w:marRight w:val="0"/>
                                                  <w:marTop w:val="0"/>
                                                  <w:marBottom w:val="0"/>
                                                  <w:divBdr>
                                                    <w:top w:val="none" w:sz="0" w:space="0" w:color="auto"/>
                                                    <w:left w:val="none" w:sz="0" w:space="0" w:color="auto"/>
                                                    <w:bottom w:val="none" w:sz="0" w:space="0" w:color="auto"/>
                                                    <w:right w:val="none" w:sz="0" w:space="0" w:color="auto"/>
                                                  </w:divBdr>
                                                  <w:divsChild>
                                                    <w:div w:id="1656571772">
                                                      <w:marLeft w:val="0"/>
                                                      <w:marRight w:val="0"/>
                                                      <w:marTop w:val="0"/>
                                                      <w:marBottom w:val="0"/>
                                                      <w:divBdr>
                                                        <w:top w:val="none" w:sz="0" w:space="0" w:color="auto"/>
                                                        <w:left w:val="none" w:sz="0" w:space="0" w:color="auto"/>
                                                        <w:bottom w:val="none" w:sz="0" w:space="0" w:color="auto"/>
                                                        <w:right w:val="none" w:sz="0" w:space="0" w:color="auto"/>
                                                      </w:divBdr>
                                                      <w:divsChild>
                                                        <w:div w:id="1333336793">
                                                          <w:marLeft w:val="105"/>
                                                          <w:marRight w:val="105"/>
                                                          <w:marTop w:val="90"/>
                                                          <w:marBottom w:val="150"/>
                                                          <w:divBdr>
                                                            <w:top w:val="none" w:sz="0" w:space="0" w:color="auto"/>
                                                            <w:left w:val="none" w:sz="0" w:space="0" w:color="auto"/>
                                                            <w:bottom w:val="none" w:sz="0" w:space="0" w:color="auto"/>
                                                            <w:right w:val="none" w:sz="0" w:space="0" w:color="auto"/>
                                                          </w:divBdr>
                                                        </w:div>
                                                        <w:div w:id="2007317803">
                                                          <w:marLeft w:val="105"/>
                                                          <w:marRight w:val="105"/>
                                                          <w:marTop w:val="90"/>
                                                          <w:marBottom w:val="150"/>
                                                          <w:divBdr>
                                                            <w:top w:val="none" w:sz="0" w:space="0" w:color="auto"/>
                                                            <w:left w:val="none" w:sz="0" w:space="0" w:color="auto"/>
                                                            <w:bottom w:val="none" w:sz="0" w:space="0" w:color="auto"/>
                                                            <w:right w:val="none" w:sz="0" w:space="0" w:color="auto"/>
                                                          </w:divBdr>
                                                        </w:div>
                                                        <w:div w:id="637220114">
                                                          <w:marLeft w:val="105"/>
                                                          <w:marRight w:val="105"/>
                                                          <w:marTop w:val="90"/>
                                                          <w:marBottom w:val="150"/>
                                                          <w:divBdr>
                                                            <w:top w:val="none" w:sz="0" w:space="0" w:color="auto"/>
                                                            <w:left w:val="none" w:sz="0" w:space="0" w:color="auto"/>
                                                            <w:bottom w:val="none" w:sz="0" w:space="0" w:color="auto"/>
                                                            <w:right w:val="none" w:sz="0" w:space="0" w:color="auto"/>
                                                          </w:divBdr>
                                                        </w:div>
                                                        <w:div w:id="504441596">
                                                          <w:marLeft w:val="105"/>
                                                          <w:marRight w:val="105"/>
                                                          <w:marTop w:val="90"/>
                                                          <w:marBottom w:val="150"/>
                                                          <w:divBdr>
                                                            <w:top w:val="none" w:sz="0" w:space="0" w:color="auto"/>
                                                            <w:left w:val="none" w:sz="0" w:space="0" w:color="auto"/>
                                                            <w:bottom w:val="none" w:sz="0" w:space="0" w:color="auto"/>
                                                            <w:right w:val="none" w:sz="0" w:space="0" w:color="auto"/>
                                                          </w:divBdr>
                                                        </w:div>
                                                        <w:div w:id="309141695">
                                                          <w:marLeft w:val="105"/>
                                                          <w:marRight w:val="105"/>
                                                          <w:marTop w:val="90"/>
                                                          <w:marBottom w:val="150"/>
                                                          <w:divBdr>
                                                            <w:top w:val="none" w:sz="0" w:space="0" w:color="auto"/>
                                                            <w:left w:val="none" w:sz="0" w:space="0" w:color="auto"/>
                                                            <w:bottom w:val="none" w:sz="0" w:space="0" w:color="auto"/>
                                                            <w:right w:val="none" w:sz="0" w:space="0" w:color="auto"/>
                                                          </w:divBdr>
                                                        </w:div>
                                                        <w:div w:id="1073089833">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25244763">
      <w:bodyDiv w:val="1"/>
      <w:marLeft w:val="0"/>
      <w:marRight w:val="0"/>
      <w:marTop w:val="0"/>
      <w:marBottom w:val="0"/>
      <w:divBdr>
        <w:top w:val="none" w:sz="0" w:space="0" w:color="auto"/>
        <w:left w:val="none" w:sz="0" w:space="0" w:color="auto"/>
        <w:bottom w:val="none" w:sz="0" w:space="0" w:color="auto"/>
        <w:right w:val="none" w:sz="0" w:space="0" w:color="auto"/>
      </w:divBdr>
    </w:div>
    <w:div w:id="1830974854">
      <w:bodyDiv w:val="1"/>
      <w:marLeft w:val="0"/>
      <w:marRight w:val="0"/>
      <w:marTop w:val="0"/>
      <w:marBottom w:val="0"/>
      <w:divBdr>
        <w:top w:val="none" w:sz="0" w:space="0" w:color="auto"/>
        <w:left w:val="none" w:sz="0" w:space="0" w:color="auto"/>
        <w:bottom w:val="none" w:sz="0" w:space="0" w:color="auto"/>
        <w:right w:val="none" w:sz="0" w:space="0" w:color="auto"/>
      </w:divBdr>
      <w:divsChild>
        <w:div w:id="2039038077">
          <w:marLeft w:val="0"/>
          <w:marRight w:val="0"/>
          <w:marTop w:val="0"/>
          <w:marBottom w:val="0"/>
          <w:divBdr>
            <w:top w:val="none" w:sz="0" w:space="0" w:color="auto"/>
            <w:left w:val="none" w:sz="0" w:space="0" w:color="auto"/>
            <w:bottom w:val="none" w:sz="0" w:space="0" w:color="auto"/>
            <w:right w:val="none" w:sz="0" w:space="0" w:color="auto"/>
          </w:divBdr>
          <w:divsChild>
            <w:div w:id="1182471853">
              <w:marLeft w:val="0"/>
              <w:marRight w:val="0"/>
              <w:marTop w:val="0"/>
              <w:marBottom w:val="0"/>
              <w:divBdr>
                <w:top w:val="none" w:sz="0" w:space="0" w:color="auto"/>
                <w:left w:val="none" w:sz="0" w:space="0" w:color="auto"/>
                <w:bottom w:val="none" w:sz="0" w:space="0" w:color="auto"/>
                <w:right w:val="none" w:sz="0" w:space="0" w:color="auto"/>
              </w:divBdr>
              <w:divsChild>
                <w:div w:id="807362642">
                  <w:marLeft w:val="0"/>
                  <w:marRight w:val="0"/>
                  <w:marTop w:val="0"/>
                  <w:marBottom w:val="0"/>
                  <w:divBdr>
                    <w:top w:val="none" w:sz="0" w:space="0" w:color="auto"/>
                    <w:left w:val="none" w:sz="0" w:space="0" w:color="auto"/>
                    <w:bottom w:val="none" w:sz="0" w:space="0" w:color="auto"/>
                    <w:right w:val="none" w:sz="0" w:space="0" w:color="auto"/>
                  </w:divBdr>
                  <w:divsChild>
                    <w:div w:id="1479961255">
                      <w:marLeft w:val="0"/>
                      <w:marRight w:val="-90"/>
                      <w:marTop w:val="0"/>
                      <w:marBottom w:val="0"/>
                      <w:divBdr>
                        <w:top w:val="none" w:sz="0" w:space="0" w:color="auto"/>
                        <w:left w:val="none" w:sz="0" w:space="0" w:color="auto"/>
                        <w:bottom w:val="none" w:sz="0" w:space="0" w:color="auto"/>
                        <w:right w:val="none" w:sz="0" w:space="0" w:color="auto"/>
                      </w:divBdr>
                      <w:divsChild>
                        <w:div w:id="1704751117">
                          <w:marLeft w:val="0"/>
                          <w:marRight w:val="0"/>
                          <w:marTop w:val="0"/>
                          <w:marBottom w:val="0"/>
                          <w:divBdr>
                            <w:top w:val="none" w:sz="0" w:space="0" w:color="auto"/>
                            <w:left w:val="none" w:sz="0" w:space="0" w:color="auto"/>
                            <w:bottom w:val="none" w:sz="0" w:space="0" w:color="auto"/>
                            <w:right w:val="none" w:sz="0" w:space="0" w:color="auto"/>
                          </w:divBdr>
                          <w:divsChild>
                            <w:div w:id="1545173570">
                              <w:marLeft w:val="0"/>
                              <w:marRight w:val="0"/>
                              <w:marTop w:val="0"/>
                              <w:marBottom w:val="0"/>
                              <w:divBdr>
                                <w:top w:val="none" w:sz="0" w:space="0" w:color="auto"/>
                                <w:left w:val="none" w:sz="0" w:space="0" w:color="auto"/>
                                <w:bottom w:val="none" w:sz="0" w:space="0" w:color="auto"/>
                                <w:right w:val="none" w:sz="0" w:space="0" w:color="auto"/>
                              </w:divBdr>
                              <w:divsChild>
                                <w:div w:id="1782456421">
                                  <w:marLeft w:val="0"/>
                                  <w:marRight w:val="0"/>
                                  <w:marTop w:val="0"/>
                                  <w:marBottom w:val="0"/>
                                  <w:divBdr>
                                    <w:top w:val="none" w:sz="0" w:space="0" w:color="auto"/>
                                    <w:left w:val="none" w:sz="0" w:space="0" w:color="auto"/>
                                    <w:bottom w:val="none" w:sz="0" w:space="0" w:color="auto"/>
                                    <w:right w:val="none" w:sz="0" w:space="0" w:color="auto"/>
                                  </w:divBdr>
                                  <w:divsChild>
                                    <w:div w:id="179861875">
                                      <w:marLeft w:val="750"/>
                                      <w:marRight w:val="0"/>
                                      <w:marTop w:val="0"/>
                                      <w:marBottom w:val="0"/>
                                      <w:divBdr>
                                        <w:top w:val="none" w:sz="0" w:space="0" w:color="auto"/>
                                        <w:left w:val="none" w:sz="0" w:space="0" w:color="auto"/>
                                        <w:bottom w:val="none" w:sz="0" w:space="0" w:color="auto"/>
                                        <w:right w:val="none" w:sz="0" w:space="0" w:color="auto"/>
                                      </w:divBdr>
                                      <w:divsChild>
                                        <w:div w:id="79060241">
                                          <w:marLeft w:val="0"/>
                                          <w:marRight w:val="0"/>
                                          <w:marTop w:val="0"/>
                                          <w:marBottom w:val="0"/>
                                          <w:divBdr>
                                            <w:top w:val="none" w:sz="0" w:space="0" w:color="auto"/>
                                            <w:left w:val="none" w:sz="0" w:space="0" w:color="auto"/>
                                            <w:bottom w:val="none" w:sz="0" w:space="0" w:color="auto"/>
                                            <w:right w:val="none" w:sz="0" w:space="0" w:color="auto"/>
                                          </w:divBdr>
                                          <w:divsChild>
                                            <w:div w:id="579295575">
                                              <w:marLeft w:val="0"/>
                                              <w:marRight w:val="0"/>
                                              <w:marTop w:val="0"/>
                                              <w:marBottom w:val="0"/>
                                              <w:divBdr>
                                                <w:top w:val="none" w:sz="0" w:space="0" w:color="auto"/>
                                                <w:left w:val="none" w:sz="0" w:space="0" w:color="auto"/>
                                                <w:bottom w:val="none" w:sz="0" w:space="0" w:color="auto"/>
                                                <w:right w:val="none" w:sz="0" w:space="0" w:color="auto"/>
                                              </w:divBdr>
                                              <w:divsChild>
                                                <w:div w:id="1968195159">
                                                  <w:marLeft w:val="0"/>
                                                  <w:marRight w:val="0"/>
                                                  <w:marTop w:val="0"/>
                                                  <w:marBottom w:val="0"/>
                                                  <w:divBdr>
                                                    <w:top w:val="none" w:sz="0" w:space="0" w:color="auto"/>
                                                    <w:left w:val="none" w:sz="0" w:space="0" w:color="auto"/>
                                                    <w:bottom w:val="none" w:sz="0" w:space="0" w:color="auto"/>
                                                    <w:right w:val="none" w:sz="0" w:space="0" w:color="auto"/>
                                                  </w:divBdr>
                                                  <w:divsChild>
                                                    <w:div w:id="516819154">
                                                      <w:marLeft w:val="0"/>
                                                      <w:marRight w:val="0"/>
                                                      <w:marTop w:val="0"/>
                                                      <w:marBottom w:val="0"/>
                                                      <w:divBdr>
                                                        <w:top w:val="none" w:sz="0" w:space="0" w:color="auto"/>
                                                        <w:left w:val="none" w:sz="0" w:space="0" w:color="auto"/>
                                                        <w:bottom w:val="none" w:sz="0" w:space="0" w:color="auto"/>
                                                        <w:right w:val="none" w:sz="0" w:space="0" w:color="auto"/>
                                                      </w:divBdr>
                                                      <w:divsChild>
                                                        <w:div w:id="387806694">
                                                          <w:marLeft w:val="0"/>
                                                          <w:marRight w:val="0"/>
                                                          <w:marTop w:val="0"/>
                                                          <w:marBottom w:val="0"/>
                                                          <w:divBdr>
                                                            <w:top w:val="none" w:sz="0" w:space="0" w:color="auto"/>
                                                            <w:left w:val="none" w:sz="0" w:space="0" w:color="auto"/>
                                                            <w:bottom w:val="none" w:sz="0" w:space="0" w:color="auto"/>
                                                            <w:right w:val="none" w:sz="0" w:space="0" w:color="auto"/>
                                                          </w:divBdr>
                                                          <w:divsChild>
                                                            <w:div w:id="17708410">
                                                              <w:marLeft w:val="0"/>
                                                              <w:marRight w:val="0"/>
                                                              <w:marTop w:val="0"/>
                                                              <w:marBottom w:val="0"/>
                                                              <w:divBdr>
                                                                <w:top w:val="none" w:sz="0" w:space="0" w:color="auto"/>
                                                                <w:left w:val="none" w:sz="0" w:space="0" w:color="auto"/>
                                                                <w:bottom w:val="none" w:sz="0" w:space="0" w:color="auto"/>
                                                                <w:right w:val="none" w:sz="0" w:space="0" w:color="auto"/>
                                                              </w:divBdr>
                                                              <w:divsChild>
                                                                <w:div w:id="1874490379">
                                                                  <w:marLeft w:val="0"/>
                                                                  <w:marRight w:val="0"/>
                                                                  <w:marTop w:val="0"/>
                                                                  <w:marBottom w:val="0"/>
                                                                  <w:divBdr>
                                                                    <w:top w:val="none" w:sz="0" w:space="0" w:color="auto"/>
                                                                    <w:left w:val="none" w:sz="0" w:space="0" w:color="auto"/>
                                                                    <w:bottom w:val="none" w:sz="0" w:space="0" w:color="auto"/>
                                                                    <w:right w:val="none" w:sz="0" w:space="0" w:color="auto"/>
                                                                  </w:divBdr>
                                                                  <w:divsChild>
                                                                    <w:div w:id="434905487">
                                                                      <w:marLeft w:val="0"/>
                                                                      <w:marRight w:val="0"/>
                                                                      <w:marTop w:val="0"/>
                                                                      <w:marBottom w:val="0"/>
                                                                      <w:divBdr>
                                                                        <w:top w:val="none" w:sz="0" w:space="0" w:color="auto"/>
                                                                        <w:left w:val="none" w:sz="0" w:space="0" w:color="auto"/>
                                                                        <w:bottom w:val="none" w:sz="0" w:space="0" w:color="auto"/>
                                                                        <w:right w:val="none" w:sz="0" w:space="0" w:color="auto"/>
                                                                      </w:divBdr>
                                                                      <w:divsChild>
                                                                        <w:div w:id="1551647769">
                                                                          <w:marLeft w:val="0"/>
                                                                          <w:marRight w:val="0"/>
                                                                          <w:marTop w:val="0"/>
                                                                          <w:marBottom w:val="0"/>
                                                                          <w:divBdr>
                                                                            <w:top w:val="none" w:sz="0" w:space="0" w:color="auto"/>
                                                                            <w:left w:val="none" w:sz="0" w:space="0" w:color="auto"/>
                                                                            <w:bottom w:val="none" w:sz="0" w:space="0" w:color="auto"/>
                                                                            <w:right w:val="none" w:sz="0" w:space="0" w:color="auto"/>
                                                                          </w:divBdr>
                                                                          <w:divsChild>
                                                                            <w:div w:id="119361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1390366">
                                                                  <w:marLeft w:val="0"/>
                                                                  <w:marRight w:val="0"/>
                                                                  <w:marTop w:val="60"/>
                                                                  <w:marBottom w:val="0"/>
                                                                  <w:divBdr>
                                                                    <w:top w:val="none" w:sz="0" w:space="0" w:color="auto"/>
                                                                    <w:left w:val="none" w:sz="0" w:space="0" w:color="auto"/>
                                                                    <w:bottom w:val="none" w:sz="0" w:space="0" w:color="auto"/>
                                                                    <w:right w:val="none" w:sz="0" w:space="0" w:color="auto"/>
                                                                  </w:divBdr>
                                                                </w:div>
                                                                <w:div w:id="649480751">
                                                                  <w:marLeft w:val="0"/>
                                                                  <w:marRight w:val="0"/>
                                                                  <w:marTop w:val="0"/>
                                                                  <w:marBottom w:val="0"/>
                                                                  <w:divBdr>
                                                                    <w:top w:val="none" w:sz="0" w:space="0" w:color="auto"/>
                                                                    <w:left w:val="none" w:sz="0" w:space="0" w:color="auto"/>
                                                                    <w:bottom w:val="none" w:sz="0" w:space="0" w:color="auto"/>
                                                                    <w:right w:val="none" w:sz="0" w:space="0" w:color="auto"/>
                                                                  </w:divBdr>
                                                                  <w:divsChild>
                                                                    <w:div w:id="1613170644">
                                                                      <w:marLeft w:val="0"/>
                                                                      <w:marRight w:val="60"/>
                                                                      <w:marTop w:val="0"/>
                                                                      <w:marBottom w:val="0"/>
                                                                      <w:divBdr>
                                                                        <w:top w:val="none" w:sz="0" w:space="0" w:color="auto"/>
                                                                        <w:left w:val="none" w:sz="0" w:space="0" w:color="auto"/>
                                                                        <w:bottom w:val="none" w:sz="0" w:space="0" w:color="auto"/>
                                                                        <w:right w:val="none" w:sz="0" w:space="0" w:color="auto"/>
                                                                      </w:divBdr>
                                                                      <w:divsChild>
                                                                        <w:div w:id="1904677777">
                                                                          <w:marLeft w:val="0"/>
                                                                          <w:marRight w:val="0"/>
                                                                          <w:marTop w:val="100"/>
                                                                          <w:marBottom w:val="100"/>
                                                                          <w:divBdr>
                                                                            <w:top w:val="none" w:sz="0" w:space="0" w:color="auto"/>
                                                                            <w:left w:val="none" w:sz="0" w:space="0" w:color="auto"/>
                                                                            <w:bottom w:val="none" w:sz="0" w:space="0" w:color="auto"/>
                                                                            <w:right w:val="none" w:sz="0" w:space="0" w:color="auto"/>
                                                                          </w:divBdr>
                                                                          <w:divsChild>
                                                                            <w:div w:id="350379624">
                                                                              <w:marLeft w:val="0"/>
                                                                              <w:marRight w:val="0"/>
                                                                              <w:marTop w:val="0"/>
                                                                              <w:marBottom w:val="0"/>
                                                                              <w:divBdr>
                                                                                <w:top w:val="none" w:sz="0" w:space="0" w:color="auto"/>
                                                                                <w:left w:val="none" w:sz="0" w:space="0" w:color="auto"/>
                                                                                <w:bottom w:val="none" w:sz="0" w:space="0" w:color="auto"/>
                                                                                <w:right w:val="none" w:sz="0" w:space="0" w:color="auto"/>
                                                                              </w:divBdr>
                                                                            </w:div>
                                                                          </w:divsChild>
                                                                        </w:div>
                                                                        <w:div w:id="925501233">
                                                                          <w:marLeft w:val="60"/>
                                                                          <w:marRight w:val="0"/>
                                                                          <w:marTop w:val="0"/>
                                                                          <w:marBottom w:val="30"/>
                                                                          <w:divBdr>
                                                                            <w:top w:val="none" w:sz="0" w:space="0" w:color="auto"/>
                                                                            <w:left w:val="none" w:sz="0" w:space="0" w:color="auto"/>
                                                                            <w:bottom w:val="none" w:sz="0" w:space="0" w:color="auto"/>
                                                                            <w:right w:val="none" w:sz="0" w:space="0" w:color="auto"/>
                                                                          </w:divBdr>
                                                                        </w:div>
                                                                      </w:divsChild>
                                                                    </w:div>
                                                                    <w:div w:id="903367609">
                                                                      <w:marLeft w:val="0"/>
                                                                      <w:marRight w:val="0"/>
                                                                      <w:marTop w:val="0"/>
                                                                      <w:marBottom w:val="0"/>
                                                                      <w:divBdr>
                                                                        <w:top w:val="none" w:sz="0" w:space="0" w:color="auto"/>
                                                                        <w:left w:val="none" w:sz="0" w:space="0" w:color="auto"/>
                                                                        <w:bottom w:val="none" w:sz="0" w:space="0" w:color="auto"/>
                                                                        <w:right w:val="none" w:sz="0" w:space="0" w:color="auto"/>
                                                                      </w:divBdr>
                                                                      <w:divsChild>
                                                                        <w:div w:id="404838634">
                                                                          <w:marLeft w:val="0"/>
                                                                          <w:marRight w:val="0"/>
                                                                          <w:marTop w:val="0"/>
                                                                          <w:marBottom w:val="0"/>
                                                                          <w:divBdr>
                                                                            <w:top w:val="none" w:sz="0" w:space="0" w:color="auto"/>
                                                                            <w:left w:val="none" w:sz="0" w:space="0" w:color="auto"/>
                                                                            <w:bottom w:val="none" w:sz="0" w:space="0" w:color="auto"/>
                                                                            <w:right w:val="none" w:sz="0" w:space="0" w:color="auto"/>
                                                                          </w:divBdr>
                                                                          <w:divsChild>
                                                                            <w:div w:id="594091211">
                                                                              <w:marLeft w:val="0"/>
                                                                              <w:marRight w:val="0"/>
                                                                              <w:marTop w:val="0"/>
                                                                              <w:marBottom w:val="0"/>
                                                                              <w:divBdr>
                                                                                <w:top w:val="none" w:sz="0" w:space="0" w:color="auto"/>
                                                                                <w:left w:val="none" w:sz="0" w:space="0" w:color="auto"/>
                                                                                <w:bottom w:val="none" w:sz="0" w:space="0" w:color="auto"/>
                                                                                <w:right w:val="none" w:sz="0" w:space="0" w:color="auto"/>
                                                                              </w:divBdr>
                                                                              <w:divsChild>
                                                                                <w:div w:id="1306084091">
                                                                                  <w:marLeft w:val="105"/>
                                                                                  <w:marRight w:val="105"/>
                                                                                  <w:marTop w:val="90"/>
                                                                                  <w:marBottom w:val="150"/>
                                                                                  <w:divBdr>
                                                                                    <w:top w:val="none" w:sz="0" w:space="0" w:color="auto"/>
                                                                                    <w:left w:val="none" w:sz="0" w:space="0" w:color="auto"/>
                                                                                    <w:bottom w:val="none" w:sz="0" w:space="0" w:color="auto"/>
                                                                                    <w:right w:val="none" w:sz="0" w:space="0" w:color="auto"/>
                                                                                  </w:divBdr>
                                                                                </w:div>
                                                                                <w:div w:id="948198827">
                                                                                  <w:marLeft w:val="105"/>
                                                                                  <w:marRight w:val="105"/>
                                                                                  <w:marTop w:val="90"/>
                                                                                  <w:marBottom w:val="150"/>
                                                                                  <w:divBdr>
                                                                                    <w:top w:val="none" w:sz="0" w:space="0" w:color="auto"/>
                                                                                    <w:left w:val="none" w:sz="0" w:space="0" w:color="auto"/>
                                                                                    <w:bottom w:val="none" w:sz="0" w:space="0" w:color="auto"/>
                                                                                    <w:right w:val="none" w:sz="0" w:space="0" w:color="auto"/>
                                                                                  </w:divBdr>
                                                                                </w:div>
                                                                                <w:div w:id="329217253">
                                                                                  <w:marLeft w:val="105"/>
                                                                                  <w:marRight w:val="105"/>
                                                                                  <w:marTop w:val="90"/>
                                                                                  <w:marBottom w:val="150"/>
                                                                                  <w:divBdr>
                                                                                    <w:top w:val="none" w:sz="0" w:space="0" w:color="auto"/>
                                                                                    <w:left w:val="none" w:sz="0" w:space="0" w:color="auto"/>
                                                                                    <w:bottom w:val="none" w:sz="0" w:space="0" w:color="auto"/>
                                                                                    <w:right w:val="none" w:sz="0" w:space="0" w:color="auto"/>
                                                                                  </w:divBdr>
                                                                                </w:div>
                                                                                <w:div w:id="531840128">
                                                                                  <w:marLeft w:val="105"/>
                                                                                  <w:marRight w:val="105"/>
                                                                                  <w:marTop w:val="90"/>
                                                                                  <w:marBottom w:val="150"/>
                                                                                  <w:divBdr>
                                                                                    <w:top w:val="none" w:sz="0" w:space="0" w:color="auto"/>
                                                                                    <w:left w:val="none" w:sz="0" w:space="0" w:color="auto"/>
                                                                                    <w:bottom w:val="none" w:sz="0" w:space="0" w:color="auto"/>
                                                                                    <w:right w:val="none" w:sz="0" w:space="0" w:color="auto"/>
                                                                                  </w:divBdr>
                                                                                </w:div>
                                                                                <w:div w:id="95055888">
                                                                                  <w:marLeft w:val="105"/>
                                                                                  <w:marRight w:val="105"/>
                                                                                  <w:marTop w:val="90"/>
                                                                                  <w:marBottom w:val="150"/>
                                                                                  <w:divBdr>
                                                                                    <w:top w:val="none" w:sz="0" w:space="0" w:color="auto"/>
                                                                                    <w:left w:val="none" w:sz="0" w:space="0" w:color="auto"/>
                                                                                    <w:bottom w:val="none" w:sz="0" w:space="0" w:color="auto"/>
                                                                                    <w:right w:val="none" w:sz="0" w:space="0" w:color="auto"/>
                                                                                  </w:divBdr>
                                                                                </w:div>
                                                                                <w:div w:id="91594217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13605262">
          <w:marLeft w:val="0"/>
          <w:marRight w:val="0"/>
          <w:marTop w:val="0"/>
          <w:marBottom w:val="0"/>
          <w:divBdr>
            <w:top w:val="none" w:sz="0" w:space="0" w:color="auto"/>
            <w:left w:val="none" w:sz="0" w:space="0" w:color="auto"/>
            <w:bottom w:val="none" w:sz="0" w:space="0" w:color="auto"/>
            <w:right w:val="none" w:sz="0" w:space="0" w:color="auto"/>
          </w:divBdr>
          <w:divsChild>
            <w:div w:id="1432045509">
              <w:marLeft w:val="0"/>
              <w:marRight w:val="0"/>
              <w:marTop w:val="0"/>
              <w:marBottom w:val="0"/>
              <w:divBdr>
                <w:top w:val="none" w:sz="0" w:space="0" w:color="auto"/>
                <w:left w:val="none" w:sz="0" w:space="0" w:color="auto"/>
                <w:bottom w:val="none" w:sz="0" w:space="0" w:color="auto"/>
                <w:right w:val="none" w:sz="0" w:space="0" w:color="auto"/>
              </w:divBdr>
              <w:divsChild>
                <w:div w:id="9704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831743">
      <w:bodyDiv w:val="1"/>
      <w:marLeft w:val="0"/>
      <w:marRight w:val="0"/>
      <w:marTop w:val="0"/>
      <w:marBottom w:val="0"/>
      <w:divBdr>
        <w:top w:val="none" w:sz="0" w:space="0" w:color="auto"/>
        <w:left w:val="none" w:sz="0" w:space="0" w:color="auto"/>
        <w:bottom w:val="none" w:sz="0" w:space="0" w:color="auto"/>
        <w:right w:val="none" w:sz="0" w:space="0" w:color="auto"/>
      </w:divBdr>
    </w:div>
    <w:div w:id="1885099124">
      <w:bodyDiv w:val="1"/>
      <w:marLeft w:val="0"/>
      <w:marRight w:val="0"/>
      <w:marTop w:val="0"/>
      <w:marBottom w:val="0"/>
      <w:divBdr>
        <w:top w:val="none" w:sz="0" w:space="0" w:color="auto"/>
        <w:left w:val="none" w:sz="0" w:space="0" w:color="auto"/>
        <w:bottom w:val="none" w:sz="0" w:space="0" w:color="auto"/>
        <w:right w:val="none" w:sz="0" w:space="0" w:color="auto"/>
      </w:divBdr>
    </w:div>
    <w:div w:id="1923490558">
      <w:bodyDiv w:val="1"/>
      <w:marLeft w:val="0"/>
      <w:marRight w:val="0"/>
      <w:marTop w:val="0"/>
      <w:marBottom w:val="0"/>
      <w:divBdr>
        <w:top w:val="none" w:sz="0" w:space="0" w:color="auto"/>
        <w:left w:val="none" w:sz="0" w:space="0" w:color="auto"/>
        <w:bottom w:val="none" w:sz="0" w:space="0" w:color="auto"/>
        <w:right w:val="none" w:sz="0" w:space="0" w:color="auto"/>
      </w:divBdr>
    </w:div>
    <w:div w:id="1937981256">
      <w:bodyDiv w:val="1"/>
      <w:marLeft w:val="0"/>
      <w:marRight w:val="0"/>
      <w:marTop w:val="0"/>
      <w:marBottom w:val="0"/>
      <w:divBdr>
        <w:top w:val="none" w:sz="0" w:space="0" w:color="auto"/>
        <w:left w:val="none" w:sz="0" w:space="0" w:color="auto"/>
        <w:bottom w:val="none" w:sz="0" w:space="0" w:color="auto"/>
        <w:right w:val="none" w:sz="0" w:space="0" w:color="auto"/>
      </w:divBdr>
    </w:div>
    <w:div w:id="1950963087">
      <w:bodyDiv w:val="1"/>
      <w:marLeft w:val="0"/>
      <w:marRight w:val="0"/>
      <w:marTop w:val="0"/>
      <w:marBottom w:val="0"/>
      <w:divBdr>
        <w:top w:val="none" w:sz="0" w:space="0" w:color="auto"/>
        <w:left w:val="none" w:sz="0" w:space="0" w:color="auto"/>
        <w:bottom w:val="none" w:sz="0" w:space="0" w:color="auto"/>
        <w:right w:val="none" w:sz="0" w:space="0" w:color="auto"/>
      </w:divBdr>
      <w:divsChild>
        <w:div w:id="395394589">
          <w:marLeft w:val="0"/>
          <w:marRight w:val="0"/>
          <w:marTop w:val="0"/>
          <w:marBottom w:val="0"/>
          <w:divBdr>
            <w:top w:val="none" w:sz="0" w:space="0" w:color="auto"/>
            <w:left w:val="none" w:sz="0" w:space="0" w:color="auto"/>
            <w:bottom w:val="none" w:sz="0" w:space="0" w:color="auto"/>
            <w:right w:val="none" w:sz="0" w:space="0" w:color="auto"/>
          </w:divBdr>
          <w:divsChild>
            <w:div w:id="935748932">
              <w:marLeft w:val="0"/>
              <w:marRight w:val="0"/>
              <w:marTop w:val="0"/>
              <w:marBottom w:val="0"/>
              <w:divBdr>
                <w:top w:val="none" w:sz="0" w:space="0" w:color="auto"/>
                <w:left w:val="none" w:sz="0" w:space="0" w:color="auto"/>
                <w:bottom w:val="none" w:sz="0" w:space="0" w:color="auto"/>
                <w:right w:val="none" w:sz="0" w:space="0" w:color="auto"/>
              </w:divBdr>
              <w:divsChild>
                <w:div w:id="129396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969813">
          <w:marLeft w:val="0"/>
          <w:marRight w:val="0"/>
          <w:marTop w:val="0"/>
          <w:marBottom w:val="0"/>
          <w:divBdr>
            <w:top w:val="none" w:sz="0" w:space="0" w:color="auto"/>
            <w:left w:val="none" w:sz="0" w:space="0" w:color="auto"/>
            <w:bottom w:val="none" w:sz="0" w:space="0" w:color="auto"/>
            <w:right w:val="none" w:sz="0" w:space="0" w:color="auto"/>
          </w:divBdr>
          <w:divsChild>
            <w:div w:id="1718967926">
              <w:marLeft w:val="0"/>
              <w:marRight w:val="0"/>
              <w:marTop w:val="0"/>
              <w:marBottom w:val="0"/>
              <w:divBdr>
                <w:top w:val="none" w:sz="0" w:space="0" w:color="auto"/>
                <w:left w:val="none" w:sz="0" w:space="0" w:color="auto"/>
                <w:bottom w:val="none" w:sz="0" w:space="0" w:color="auto"/>
                <w:right w:val="none" w:sz="0" w:space="0" w:color="auto"/>
              </w:divBdr>
              <w:divsChild>
                <w:div w:id="1868789084">
                  <w:marLeft w:val="0"/>
                  <w:marRight w:val="0"/>
                  <w:marTop w:val="0"/>
                  <w:marBottom w:val="0"/>
                  <w:divBdr>
                    <w:top w:val="none" w:sz="0" w:space="0" w:color="auto"/>
                    <w:left w:val="none" w:sz="0" w:space="0" w:color="auto"/>
                    <w:bottom w:val="none" w:sz="0" w:space="0" w:color="auto"/>
                    <w:right w:val="none" w:sz="0" w:space="0" w:color="auto"/>
                  </w:divBdr>
                  <w:divsChild>
                    <w:div w:id="452408540">
                      <w:marLeft w:val="0"/>
                      <w:marRight w:val="-90"/>
                      <w:marTop w:val="0"/>
                      <w:marBottom w:val="0"/>
                      <w:divBdr>
                        <w:top w:val="none" w:sz="0" w:space="0" w:color="auto"/>
                        <w:left w:val="none" w:sz="0" w:space="0" w:color="auto"/>
                        <w:bottom w:val="none" w:sz="0" w:space="0" w:color="auto"/>
                        <w:right w:val="none" w:sz="0" w:space="0" w:color="auto"/>
                      </w:divBdr>
                      <w:divsChild>
                        <w:div w:id="327944617">
                          <w:marLeft w:val="0"/>
                          <w:marRight w:val="0"/>
                          <w:marTop w:val="0"/>
                          <w:marBottom w:val="0"/>
                          <w:divBdr>
                            <w:top w:val="none" w:sz="0" w:space="0" w:color="auto"/>
                            <w:left w:val="none" w:sz="0" w:space="0" w:color="auto"/>
                            <w:bottom w:val="none" w:sz="0" w:space="0" w:color="auto"/>
                            <w:right w:val="none" w:sz="0" w:space="0" w:color="auto"/>
                          </w:divBdr>
                          <w:divsChild>
                            <w:div w:id="1359816337">
                              <w:marLeft w:val="0"/>
                              <w:marRight w:val="0"/>
                              <w:marTop w:val="0"/>
                              <w:marBottom w:val="0"/>
                              <w:divBdr>
                                <w:top w:val="none" w:sz="0" w:space="0" w:color="auto"/>
                                <w:left w:val="none" w:sz="0" w:space="0" w:color="auto"/>
                                <w:bottom w:val="none" w:sz="0" w:space="0" w:color="auto"/>
                                <w:right w:val="none" w:sz="0" w:space="0" w:color="auto"/>
                              </w:divBdr>
                              <w:divsChild>
                                <w:div w:id="84692958">
                                  <w:marLeft w:val="0"/>
                                  <w:marRight w:val="0"/>
                                  <w:marTop w:val="0"/>
                                  <w:marBottom w:val="0"/>
                                  <w:divBdr>
                                    <w:top w:val="none" w:sz="0" w:space="0" w:color="auto"/>
                                    <w:left w:val="none" w:sz="0" w:space="0" w:color="auto"/>
                                    <w:bottom w:val="none" w:sz="0" w:space="0" w:color="auto"/>
                                    <w:right w:val="none" w:sz="0" w:space="0" w:color="auto"/>
                                  </w:divBdr>
                                  <w:divsChild>
                                    <w:div w:id="1232737905">
                                      <w:marLeft w:val="750"/>
                                      <w:marRight w:val="0"/>
                                      <w:marTop w:val="0"/>
                                      <w:marBottom w:val="0"/>
                                      <w:divBdr>
                                        <w:top w:val="none" w:sz="0" w:space="0" w:color="auto"/>
                                        <w:left w:val="none" w:sz="0" w:space="0" w:color="auto"/>
                                        <w:bottom w:val="none" w:sz="0" w:space="0" w:color="auto"/>
                                        <w:right w:val="none" w:sz="0" w:space="0" w:color="auto"/>
                                      </w:divBdr>
                                      <w:divsChild>
                                        <w:div w:id="956371190">
                                          <w:marLeft w:val="0"/>
                                          <w:marRight w:val="0"/>
                                          <w:marTop w:val="0"/>
                                          <w:marBottom w:val="0"/>
                                          <w:divBdr>
                                            <w:top w:val="none" w:sz="0" w:space="0" w:color="auto"/>
                                            <w:left w:val="none" w:sz="0" w:space="0" w:color="auto"/>
                                            <w:bottom w:val="none" w:sz="0" w:space="0" w:color="auto"/>
                                            <w:right w:val="none" w:sz="0" w:space="0" w:color="auto"/>
                                          </w:divBdr>
                                          <w:divsChild>
                                            <w:div w:id="1521354000">
                                              <w:marLeft w:val="0"/>
                                              <w:marRight w:val="0"/>
                                              <w:marTop w:val="0"/>
                                              <w:marBottom w:val="0"/>
                                              <w:divBdr>
                                                <w:top w:val="none" w:sz="0" w:space="0" w:color="auto"/>
                                                <w:left w:val="none" w:sz="0" w:space="0" w:color="auto"/>
                                                <w:bottom w:val="none" w:sz="0" w:space="0" w:color="auto"/>
                                                <w:right w:val="none" w:sz="0" w:space="0" w:color="auto"/>
                                              </w:divBdr>
                                              <w:divsChild>
                                                <w:div w:id="18746478">
                                                  <w:marLeft w:val="0"/>
                                                  <w:marRight w:val="0"/>
                                                  <w:marTop w:val="0"/>
                                                  <w:marBottom w:val="0"/>
                                                  <w:divBdr>
                                                    <w:top w:val="none" w:sz="0" w:space="0" w:color="auto"/>
                                                    <w:left w:val="none" w:sz="0" w:space="0" w:color="auto"/>
                                                    <w:bottom w:val="none" w:sz="0" w:space="0" w:color="auto"/>
                                                    <w:right w:val="none" w:sz="0" w:space="0" w:color="auto"/>
                                                  </w:divBdr>
                                                  <w:divsChild>
                                                    <w:div w:id="582879973">
                                                      <w:marLeft w:val="0"/>
                                                      <w:marRight w:val="0"/>
                                                      <w:marTop w:val="0"/>
                                                      <w:marBottom w:val="0"/>
                                                      <w:divBdr>
                                                        <w:top w:val="none" w:sz="0" w:space="0" w:color="auto"/>
                                                        <w:left w:val="none" w:sz="0" w:space="0" w:color="auto"/>
                                                        <w:bottom w:val="none" w:sz="0" w:space="0" w:color="auto"/>
                                                        <w:right w:val="none" w:sz="0" w:space="0" w:color="auto"/>
                                                      </w:divBdr>
                                                      <w:divsChild>
                                                        <w:div w:id="449010115">
                                                          <w:marLeft w:val="0"/>
                                                          <w:marRight w:val="0"/>
                                                          <w:marTop w:val="0"/>
                                                          <w:marBottom w:val="0"/>
                                                          <w:divBdr>
                                                            <w:top w:val="none" w:sz="0" w:space="0" w:color="auto"/>
                                                            <w:left w:val="none" w:sz="0" w:space="0" w:color="auto"/>
                                                            <w:bottom w:val="none" w:sz="0" w:space="0" w:color="auto"/>
                                                            <w:right w:val="none" w:sz="0" w:space="0" w:color="auto"/>
                                                          </w:divBdr>
                                                          <w:divsChild>
                                                            <w:div w:id="746416866">
                                                              <w:marLeft w:val="0"/>
                                                              <w:marRight w:val="0"/>
                                                              <w:marTop w:val="0"/>
                                                              <w:marBottom w:val="0"/>
                                                              <w:divBdr>
                                                                <w:top w:val="none" w:sz="0" w:space="0" w:color="auto"/>
                                                                <w:left w:val="none" w:sz="0" w:space="0" w:color="auto"/>
                                                                <w:bottom w:val="none" w:sz="0" w:space="0" w:color="auto"/>
                                                                <w:right w:val="none" w:sz="0" w:space="0" w:color="auto"/>
                                                              </w:divBdr>
                                                              <w:divsChild>
                                                                <w:div w:id="144779818">
                                                                  <w:marLeft w:val="0"/>
                                                                  <w:marRight w:val="0"/>
                                                                  <w:marTop w:val="0"/>
                                                                  <w:marBottom w:val="0"/>
                                                                  <w:divBdr>
                                                                    <w:top w:val="none" w:sz="0" w:space="0" w:color="auto"/>
                                                                    <w:left w:val="none" w:sz="0" w:space="0" w:color="auto"/>
                                                                    <w:bottom w:val="none" w:sz="0" w:space="0" w:color="auto"/>
                                                                    <w:right w:val="none" w:sz="0" w:space="0" w:color="auto"/>
                                                                  </w:divBdr>
                                                                  <w:divsChild>
                                                                    <w:div w:id="62340861">
                                                                      <w:marLeft w:val="0"/>
                                                                      <w:marRight w:val="0"/>
                                                                      <w:marTop w:val="0"/>
                                                                      <w:marBottom w:val="0"/>
                                                                      <w:divBdr>
                                                                        <w:top w:val="none" w:sz="0" w:space="0" w:color="auto"/>
                                                                        <w:left w:val="none" w:sz="0" w:space="0" w:color="auto"/>
                                                                        <w:bottom w:val="none" w:sz="0" w:space="0" w:color="auto"/>
                                                                        <w:right w:val="none" w:sz="0" w:space="0" w:color="auto"/>
                                                                      </w:divBdr>
                                                                      <w:divsChild>
                                                                        <w:div w:id="342706755">
                                                                          <w:marLeft w:val="0"/>
                                                                          <w:marRight w:val="0"/>
                                                                          <w:marTop w:val="0"/>
                                                                          <w:marBottom w:val="0"/>
                                                                          <w:divBdr>
                                                                            <w:top w:val="none" w:sz="0" w:space="0" w:color="auto"/>
                                                                            <w:left w:val="none" w:sz="0" w:space="0" w:color="auto"/>
                                                                            <w:bottom w:val="none" w:sz="0" w:space="0" w:color="auto"/>
                                                                            <w:right w:val="none" w:sz="0" w:space="0" w:color="auto"/>
                                                                          </w:divBdr>
                                                                          <w:divsChild>
                                                                            <w:div w:id="2090497596">
                                                                              <w:marLeft w:val="0"/>
                                                                              <w:marRight w:val="0"/>
                                                                              <w:marTop w:val="0"/>
                                                                              <w:marBottom w:val="0"/>
                                                                              <w:divBdr>
                                                                                <w:top w:val="none" w:sz="0" w:space="0" w:color="auto"/>
                                                                                <w:left w:val="none" w:sz="0" w:space="0" w:color="auto"/>
                                                                                <w:bottom w:val="none" w:sz="0" w:space="0" w:color="auto"/>
                                                                                <w:right w:val="none" w:sz="0" w:space="0" w:color="auto"/>
                                                                              </w:divBdr>
                                                                              <w:divsChild>
                                                                                <w:div w:id="573584788">
                                                                                  <w:marLeft w:val="105"/>
                                                                                  <w:marRight w:val="105"/>
                                                                                  <w:marTop w:val="90"/>
                                                                                  <w:marBottom w:val="150"/>
                                                                                  <w:divBdr>
                                                                                    <w:top w:val="none" w:sz="0" w:space="0" w:color="auto"/>
                                                                                    <w:left w:val="none" w:sz="0" w:space="0" w:color="auto"/>
                                                                                    <w:bottom w:val="none" w:sz="0" w:space="0" w:color="auto"/>
                                                                                    <w:right w:val="none" w:sz="0" w:space="0" w:color="auto"/>
                                                                                  </w:divBdr>
                                                                                </w:div>
                                                                                <w:div w:id="699016045">
                                                                                  <w:marLeft w:val="105"/>
                                                                                  <w:marRight w:val="105"/>
                                                                                  <w:marTop w:val="90"/>
                                                                                  <w:marBottom w:val="150"/>
                                                                                  <w:divBdr>
                                                                                    <w:top w:val="none" w:sz="0" w:space="0" w:color="auto"/>
                                                                                    <w:left w:val="none" w:sz="0" w:space="0" w:color="auto"/>
                                                                                    <w:bottom w:val="none" w:sz="0" w:space="0" w:color="auto"/>
                                                                                    <w:right w:val="none" w:sz="0" w:space="0" w:color="auto"/>
                                                                                  </w:divBdr>
                                                                                </w:div>
                                                                                <w:div w:id="805780801">
                                                                                  <w:marLeft w:val="105"/>
                                                                                  <w:marRight w:val="105"/>
                                                                                  <w:marTop w:val="90"/>
                                                                                  <w:marBottom w:val="150"/>
                                                                                  <w:divBdr>
                                                                                    <w:top w:val="none" w:sz="0" w:space="0" w:color="auto"/>
                                                                                    <w:left w:val="none" w:sz="0" w:space="0" w:color="auto"/>
                                                                                    <w:bottom w:val="none" w:sz="0" w:space="0" w:color="auto"/>
                                                                                    <w:right w:val="none" w:sz="0" w:space="0" w:color="auto"/>
                                                                                  </w:divBdr>
                                                                                </w:div>
                                                                                <w:div w:id="1280406570">
                                                                                  <w:marLeft w:val="105"/>
                                                                                  <w:marRight w:val="105"/>
                                                                                  <w:marTop w:val="90"/>
                                                                                  <w:marBottom w:val="150"/>
                                                                                  <w:divBdr>
                                                                                    <w:top w:val="none" w:sz="0" w:space="0" w:color="auto"/>
                                                                                    <w:left w:val="none" w:sz="0" w:space="0" w:color="auto"/>
                                                                                    <w:bottom w:val="none" w:sz="0" w:space="0" w:color="auto"/>
                                                                                    <w:right w:val="none" w:sz="0" w:space="0" w:color="auto"/>
                                                                                  </w:divBdr>
                                                                                </w:div>
                                                                                <w:div w:id="2022275322">
                                                                                  <w:marLeft w:val="105"/>
                                                                                  <w:marRight w:val="105"/>
                                                                                  <w:marTop w:val="90"/>
                                                                                  <w:marBottom w:val="150"/>
                                                                                  <w:divBdr>
                                                                                    <w:top w:val="none" w:sz="0" w:space="0" w:color="auto"/>
                                                                                    <w:left w:val="none" w:sz="0" w:space="0" w:color="auto"/>
                                                                                    <w:bottom w:val="none" w:sz="0" w:space="0" w:color="auto"/>
                                                                                    <w:right w:val="none" w:sz="0" w:space="0" w:color="auto"/>
                                                                                  </w:divBdr>
                                                                                </w:div>
                                                                                <w:div w:id="203603880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218396889">
                                                                  <w:marLeft w:val="0"/>
                                                                  <w:marRight w:val="0"/>
                                                                  <w:marTop w:val="0"/>
                                                                  <w:marBottom w:val="0"/>
                                                                  <w:divBdr>
                                                                    <w:top w:val="none" w:sz="0" w:space="0" w:color="auto"/>
                                                                    <w:left w:val="none" w:sz="0" w:space="0" w:color="auto"/>
                                                                    <w:bottom w:val="none" w:sz="0" w:space="0" w:color="auto"/>
                                                                    <w:right w:val="none" w:sz="0" w:space="0" w:color="auto"/>
                                                                  </w:divBdr>
                                                                  <w:divsChild>
                                                                    <w:div w:id="1781417936">
                                                                      <w:marLeft w:val="0"/>
                                                                      <w:marRight w:val="0"/>
                                                                      <w:marTop w:val="0"/>
                                                                      <w:marBottom w:val="0"/>
                                                                      <w:divBdr>
                                                                        <w:top w:val="none" w:sz="0" w:space="0" w:color="auto"/>
                                                                        <w:left w:val="none" w:sz="0" w:space="0" w:color="auto"/>
                                                                        <w:bottom w:val="none" w:sz="0" w:space="0" w:color="auto"/>
                                                                        <w:right w:val="none" w:sz="0" w:space="0" w:color="auto"/>
                                                                      </w:divBdr>
                                                                      <w:divsChild>
                                                                        <w:div w:id="653536051">
                                                                          <w:marLeft w:val="0"/>
                                                                          <w:marRight w:val="0"/>
                                                                          <w:marTop w:val="0"/>
                                                                          <w:marBottom w:val="0"/>
                                                                          <w:divBdr>
                                                                            <w:top w:val="none" w:sz="0" w:space="0" w:color="auto"/>
                                                                            <w:left w:val="none" w:sz="0" w:space="0" w:color="auto"/>
                                                                            <w:bottom w:val="none" w:sz="0" w:space="0" w:color="auto"/>
                                                                            <w:right w:val="none" w:sz="0" w:space="0" w:color="auto"/>
                                                                          </w:divBdr>
                                                                          <w:divsChild>
                                                                            <w:div w:id="1689677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79524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16314257">
                                  <w:marLeft w:val="0"/>
                                  <w:marRight w:val="0"/>
                                  <w:marTop w:val="0"/>
                                  <w:marBottom w:val="0"/>
                                  <w:divBdr>
                                    <w:top w:val="none" w:sz="0" w:space="0" w:color="auto"/>
                                    <w:left w:val="none" w:sz="0" w:space="0" w:color="auto"/>
                                    <w:bottom w:val="none" w:sz="0" w:space="0" w:color="auto"/>
                                    <w:right w:val="none" w:sz="0" w:space="0" w:color="auto"/>
                                  </w:divBdr>
                                  <w:divsChild>
                                    <w:div w:id="2023706580">
                                      <w:marLeft w:val="750"/>
                                      <w:marRight w:val="0"/>
                                      <w:marTop w:val="0"/>
                                      <w:marBottom w:val="0"/>
                                      <w:divBdr>
                                        <w:top w:val="none" w:sz="0" w:space="0" w:color="auto"/>
                                        <w:left w:val="none" w:sz="0" w:space="0" w:color="auto"/>
                                        <w:bottom w:val="none" w:sz="0" w:space="0" w:color="auto"/>
                                        <w:right w:val="none" w:sz="0" w:space="0" w:color="auto"/>
                                      </w:divBdr>
                                      <w:divsChild>
                                        <w:div w:id="389381062">
                                          <w:marLeft w:val="0"/>
                                          <w:marRight w:val="0"/>
                                          <w:marTop w:val="0"/>
                                          <w:marBottom w:val="0"/>
                                          <w:divBdr>
                                            <w:top w:val="none" w:sz="0" w:space="0" w:color="auto"/>
                                            <w:left w:val="none" w:sz="0" w:space="0" w:color="auto"/>
                                            <w:bottom w:val="none" w:sz="0" w:space="0" w:color="auto"/>
                                            <w:right w:val="none" w:sz="0" w:space="0" w:color="auto"/>
                                          </w:divBdr>
                                          <w:divsChild>
                                            <w:div w:id="2103992607">
                                              <w:marLeft w:val="0"/>
                                              <w:marRight w:val="0"/>
                                              <w:marTop w:val="0"/>
                                              <w:marBottom w:val="0"/>
                                              <w:divBdr>
                                                <w:top w:val="none" w:sz="0" w:space="0" w:color="auto"/>
                                                <w:left w:val="none" w:sz="0" w:space="0" w:color="auto"/>
                                                <w:bottom w:val="none" w:sz="0" w:space="0" w:color="auto"/>
                                                <w:right w:val="none" w:sz="0" w:space="0" w:color="auto"/>
                                              </w:divBdr>
                                              <w:divsChild>
                                                <w:div w:id="1069889420">
                                                  <w:marLeft w:val="0"/>
                                                  <w:marRight w:val="0"/>
                                                  <w:marTop w:val="0"/>
                                                  <w:marBottom w:val="0"/>
                                                  <w:divBdr>
                                                    <w:top w:val="none" w:sz="0" w:space="0" w:color="auto"/>
                                                    <w:left w:val="none" w:sz="0" w:space="0" w:color="auto"/>
                                                    <w:bottom w:val="none" w:sz="0" w:space="0" w:color="auto"/>
                                                    <w:right w:val="none" w:sz="0" w:space="0" w:color="auto"/>
                                                  </w:divBdr>
                                                  <w:divsChild>
                                                    <w:div w:id="710419353">
                                                      <w:marLeft w:val="0"/>
                                                      <w:marRight w:val="0"/>
                                                      <w:marTop w:val="0"/>
                                                      <w:marBottom w:val="0"/>
                                                      <w:divBdr>
                                                        <w:top w:val="none" w:sz="0" w:space="0" w:color="auto"/>
                                                        <w:left w:val="none" w:sz="0" w:space="0" w:color="auto"/>
                                                        <w:bottom w:val="none" w:sz="0" w:space="0" w:color="auto"/>
                                                        <w:right w:val="none" w:sz="0" w:space="0" w:color="auto"/>
                                                      </w:divBdr>
                                                      <w:divsChild>
                                                        <w:div w:id="704523351">
                                                          <w:marLeft w:val="0"/>
                                                          <w:marRight w:val="0"/>
                                                          <w:marTop w:val="0"/>
                                                          <w:marBottom w:val="0"/>
                                                          <w:divBdr>
                                                            <w:top w:val="none" w:sz="0" w:space="0" w:color="auto"/>
                                                            <w:left w:val="none" w:sz="0" w:space="0" w:color="auto"/>
                                                            <w:bottom w:val="none" w:sz="0" w:space="0" w:color="auto"/>
                                                            <w:right w:val="none" w:sz="0" w:space="0" w:color="auto"/>
                                                          </w:divBdr>
                                                          <w:divsChild>
                                                            <w:div w:id="1519998529">
                                                              <w:marLeft w:val="0"/>
                                                              <w:marRight w:val="0"/>
                                                              <w:marTop w:val="0"/>
                                                              <w:marBottom w:val="0"/>
                                                              <w:divBdr>
                                                                <w:top w:val="none" w:sz="0" w:space="0" w:color="auto"/>
                                                                <w:left w:val="none" w:sz="0" w:space="0" w:color="auto"/>
                                                                <w:bottom w:val="none" w:sz="0" w:space="0" w:color="auto"/>
                                                                <w:right w:val="none" w:sz="0" w:space="0" w:color="auto"/>
                                                              </w:divBdr>
                                                              <w:divsChild>
                                                                <w:div w:id="1699500407">
                                                                  <w:marLeft w:val="0"/>
                                                                  <w:marRight w:val="0"/>
                                                                  <w:marTop w:val="0"/>
                                                                  <w:marBottom w:val="0"/>
                                                                  <w:divBdr>
                                                                    <w:top w:val="none" w:sz="0" w:space="0" w:color="auto"/>
                                                                    <w:left w:val="none" w:sz="0" w:space="0" w:color="auto"/>
                                                                    <w:bottom w:val="none" w:sz="0" w:space="0" w:color="auto"/>
                                                                    <w:right w:val="none" w:sz="0" w:space="0" w:color="auto"/>
                                                                  </w:divBdr>
                                                                  <w:divsChild>
                                                                    <w:div w:id="13414225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5543576">
                                                          <w:marLeft w:val="0"/>
                                                          <w:marRight w:val="0"/>
                                                          <w:marTop w:val="0"/>
                                                          <w:marBottom w:val="0"/>
                                                          <w:divBdr>
                                                            <w:top w:val="none" w:sz="0" w:space="0" w:color="auto"/>
                                                            <w:left w:val="none" w:sz="0" w:space="0" w:color="auto"/>
                                                            <w:bottom w:val="none" w:sz="0" w:space="0" w:color="auto"/>
                                                            <w:right w:val="none" w:sz="0" w:space="0" w:color="auto"/>
                                                          </w:divBdr>
                                                          <w:divsChild>
                                                            <w:div w:id="298072983">
                                                              <w:marLeft w:val="0"/>
                                                              <w:marRight w:val="0"/>
                                                              <w:marTop w:val="0"/>
                                                              <w:marBottom w:val="0"/>
                                                              <w:divBdr>
                                                                <w:top w:val="none" w:sz="0" w:space="0" w:color="auto"/>
                                                                <w:left w:val="none" w:sz="0" w:space="0" w:color="auto"/>
                                                                <w:bottom w:val="none" w:sz="0" w:space="0" w:color="auto"/>
                                                                <w:right w:val="none" w:sz="0" w:space="0" w:color="auto"/>
                                                              </w:divBdr>
                                                              <w:divsChild>
                                                                <w:div w:id="1609000984">
                                                                  <w:marLeft w:val="0"/>
                                                                  <w:marRight w:val="0"/>
                                                                  <w:marTop w:val="0"/>
                                                                  <w:marBottom w:val="0"/>
                                                                  <w:divBdr>
                                                                    <w:top w:val="none" w:sz="0" w:space="0" w:color="auto"/>
                                                                    <w:left w:val="none" w:sz="0" w:space="0" w:color="auto"/>
                                                                    <w:bottom w:val="none" w:sz="0" w:space="0" w:color="auto"/>
                                                                    <w:right w:val="none" w:sz="0" w:space="0" w:color="auto"/>
                                                                  </w:divBdr>
                                                                  <w:divsChild>
                                                                    <w:div w:id="876428805">
                                                                      <w:marLeft w:val="0"/>
                                                                      <w:marRight w:val="0"/>
                                                                      <w:marTop w:val="0"/>
                                                                      <w:marBottom w:val="0"/>
                                                                      <w:divBdr>
                                                                        <w:top w:val="none" w:sz="0" w:space="0" w:color="auto"/>
                                                                        <w:left w:val="none" w:sz="0" w:space="0" w:color="auto"/>
                                                                        <w:bottom w:val="none" w:sz="0" w:space="0" w:color="auto"/>
                                                                        <w:right w:val="none" w:sz="0" w:space="0" w:color="auto"/>
                                                                      </w:divBdr>
                                                                      <w:divsChild>
                                                                        <w:div w:id="273487678">
                                                                          <w:marLeft w:val="0"/>
                                                                          <w:marRight w:val="0"/>
                                                                          <w:marTop w:val="0"/>
                                                                          <w:marBottom w:val="0"/>
                                                                          <w:divBdr>
                                                                            <w:top w:val="none" w:sz="0" w:space="0" w:color="auto"/>
                                                                            <w:left w:val="none" w:sz="0" w:space="0" w:color="auto"/>
                                                                            <w:bottom w:val="none" w:sz="0" w:space="0" w:color="auto"/>
                                                                            <w:right w:val="none" w:sz="0" w:space="0" w:color="auto"/>
                                                                          </w:divBdr>
                                                                          <w:divsChild>
                                                                            <w:div w:id="1154102623">
                                                                              <w:marLeft w:val="0"/>
                                                                              <w:marRight w:val="0"/>
                                                                              <w:marTop w:val="0"/>
                                                                              <w:marBottom w:val="0"/>
                                                                              <w:divBdr>
                                                                                <w:top w:val="none" w:sz="0" w:space="0" w:color="auto"/>
                                                                                <w:left w:val="none" w:sz="0" w:space="0" w:color="auto"/>
                                                                                <w:bottom w:val="none" w:sz="0" w:space="0" w:color="auto"/>
                                                                                <w:right w:val="none" w:sz="0" w:space="0" w:color="auto"/>
                                                                              </w:divBdr>
                                                                              <w:divsChild>
                                                                                <w:div w:id="463886664">
                                                                                  <w:marLeft w:val="0"/>
                                                                                  <w:marRight w:val="0"/>
                                                                                  <w:marTop w:val="0"/>
                                                                                  <w:marBottom w:val="0"/>
                                                                                  <w:divBdr>
                                                                                    <w:top w:val="none" w:sz="0" w:space="0" w:color="auto"/>
                                                                                    <w:left w:val="none" w:sz="0" w:space="0" w:color="auto"/>
                                                                                    <w:bottom w:val="none" w:sz="0" w:space="0" w:color="auto"/>
                                                                                    <w:right w:val="none" w:sz="0" w:space="0" w:color="auto"/>
                                                                                  </w:divBdr>
                                                                                  <w:divsChild>
                                                                                    <w:div w:id="120342804">
                                                                                      <w:marLeft w:val="105"/>
                                                                                      <w:marRight w:val="105"/>
                                                                                      <w:marTop w:val="90"/>
                                                                                      <w:marBottom w:val="150"/>
                                                                                      <w:divBdr>
                                                                                        <w:top w:val="none" w:sz="0" w:space="0" w:color="auto"/>
                                                                                        <w:left w:val="none" w:sz="0" w:space="0" w:color="auto"/>
                                                                                        <w:bottom w:val="none" w:sz="0" w:space="0" w:color="auto"/>
                                                                                        <w:right w:val="none" w:sz="0" w:space="0" w:color="auto"/>
                                                                                      </w:divBdr>
                                                                                    </w:div>
                                                                                    <w:div w:id="695892057">
                                                                                      <w:marLeft w:val="105"/>
                                                                                      <w:marRight w:val="105"/>
                                                                                      <w:marTop w:val="90"/>
                                                                                      <w:marBottom w:val="150"/>
                                                                                      <w:divBdr>
                                                                                        <w:top w:val="none" w:sz="0" w:space="0" w:color="auto"/>
                                                                                        <w:left w:val="none" w:sz="0" w:space="0" w:color="auto"/>
                                                                                        <w:bottom w:val="none" w:sz="0" w:space="0" w:color="auto"/>
                                                                                        <w:right w:val="none" w:sz="0" w:space="0" w:color="auto"/>
                                                                                      </w:divBdr>
                                                                                    </w:div>
                                                                                    <w:div w:id="1130519181">
                                                                                      <w:marLeft w:val="105"/>
                                                                                      <w:marRight w:val="105"/>
                                                                                      <w:marTop w:val="90"/>
                                                                                      <w:marBottom w:val="150"/>
                                                                                      <w:divBdr>
                                                                                        <w:top w:val="none" w:sz="0" w:space="0" w:color="auto"/>
                                                                                        <w:left w:val="none" w:sz="0" w:space="0" w:color="auto"/>
                                                                                        <w:bottom w:val="none" w:sz="0" w:space="0" w:color="auto"/>
                                                                                        <w:right w:val="none" w:sz="0" w:space="0" w:color="auto"/>
                                                                                      </w:divBdr>
                                                                                    </w:div>
                                                                                    <w:div w:id="1430614105">
                                                                                      <w:marLeft w:val="105"/>
                                                                                      <w:marRight w:val="105"/>
                                                                                      <w:marTop w:val="90"/>
                                                                                      <w:marBottom w:val="150"/>
                                                                                      <w:divBdr>
                                                                                        <w:top w:val="none" w:sz="0" w:space="0" w:color="auto"/>
                                                                                        <w:left w:val="none" w:sz="0" w:space="0" w:color="auto"/>
                                                                                        <w:bottom w:val="none" w:sz="0" w:space="0" w:color="auto"/>
                                                                                        <w:right w:val="none" w:sz="0" w:space="0" w:color="auto"/>
                                                                                      </w:divBdr>
                                                                                    </w:div>
                                                                                    <w:div w:id="1793094365">
                                                                                      <w:marLeft w:val="105"/>
                                                                                      <w:marRight w:val="105"/>
                                                                                      <w:marTop w:val="90"/>
                                                                                      <w:marBottom w:val="150"/>
                                                                                      <w:divBdr>
                                                                                        <w:top w:val="none" w:sz="0" w:space="0" w:color="auto"/>
                                                                                        <w:left w:val="none" w:sz="0" w:space="0" w:color="auto"/>
                                                                                        <w:bottom w:val="none" w:sz="0" w:space="0" w:color="auto"/>
                                                                                        <w:right w:val="none" w:sz="0" w:space="0" w:color="auto"/>
                                                                                      </w:divBdr>
                                                                                    </w:div>
                                                                                    <w:div w:id="200299888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733918034">
                                                                      <w:marLeft w:val="0"/>
                                                                      <w:marRight w:val="0"/>
                                                                      <w:marTop w:val="0"/>
                                                                      <w:marBottom w:val="0"/>
                                                                      <w:divBdr>
                                                                        <w:top w:val="none" w:sz="0" w:space="0" w:color="auto"/>
                                                                        <w:left w:val="none" w:sz="0" w:space="0" w:color="auto"/>
                                                                        <w:bottom w:val="none" w:sz="0" w:space="0" w:color="auto"/>
                                                                        <w:right w:val="none" w:sz="0" w:space="0" w:color="auto"/>
                                                                      </w:divBdr>
                                                                      <w:divsChild>
                                                                        <w:div w:id="28574232">
                                                                          <w:marLeft w:val="0"/>
                                                                          <w:marRight w:val="0"/>
                                                                          <w:marTop w:val="0"/>
                                                                          <w:marBottom w:val="0"/>
                                                                          <w:divBdr>
                                                                            <w:top w:val="none" w:sz="0" w:space="0" w:color="auto"/>
                                                                            <w:left w:val="none" w:sz="0" w:space="0" w:color="auto"/>
                                                                            <w:bottom w:val="none" w:sz="0" w:space="0" w:color="auto"/>
                                                                            <w:right w:val="none" w:sz="0" w:space="0" w:color="auto"/>
                                                                          </w:divBdr>
                                                                          <w:divsChild>
                                                                            <w:div w:id="1090588957">
                                                                              <w:marLeft w:val="0"/>
                                                                              <w:marRight w:val="0"/>
                                                                              <w:marTop w:val="0"/>
                                                                              <w:marBottom w:val="0"/>
                                                                              <w:divBdr>
                                                                                <w:top w:val="none" w:sz="0" w:space="0" w:color="auto"/>
                                                                                <w:left w:val="none" w:sz="0" w:space="0" w:color="auto"/>
                                                                                <w:bottom w:val="none" w:sz="0" w:space="0" w:color="auto"/>
                                                                                <w:right w:val="none" w:sz="0" w:space="0" w:color="auto"/>
                                                                              </w:divBdr>
                                                                              <w:divsChild>
                                                                                <w:div w:id="610166142">
                                                                                  <w:marLeft w:val="0"/>
                                                                                  <w:marRight w:val="0"/>
                                                                                  <w:marTop w:val="0"/>
                                                                                  <w:marBottom w:val="0"/>
                                                                                  <w:divBdr>
                                                                                    <w:top w:val="none" w:sz="0" w:space="0" w:color="auto"/>
                                                                                    <w:left w:val="none" w:sz="0" w:space="0" w:color="auto"/>
                                                                                    <w:bottom w:val="none" w:sz="0" w:space="0" w:color="auto"/>
                                                                                    <w:right w:val="none" w:sz="0" w:space="0" w:color="auto"/>
                                                                                  </w:divBdr>
                                                                                  <w:divsChild>
                                                                                    <w:div w:id="767120000">
                                                                                      <w:marLeft w:val="0"/>
                                                                                      <w:marRight w:val="0"/>
                                                                                      <w:marTop w:val="100"/>
                                                                                      <w:marBottom w:val="100"/>
                                                                                      <w:divBdr>
                                                                                        <w:top w:val="none" w:sz="0" w:space="0" w:color="auto"/>
                                                                                        <w:left w:val="none" w:sz="0" w:space="0" w:color="auto"/>
                                                                                        <w:bottom w:val="none" w:sz="0" w:space="0" w:color="auto"/>
                                                                                        <w:right w:val="none" w:sz="0" w:space="0" w:color="auto"/>
                                                                                      </w:divBdr>
                                                                                      <w:divsChild>
                                                                                        <w:div w:id="881021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094085795">
                                  <w:marLeft w:val="0"/>
                                  <w:marRight w:val="0"/>
                                  <w:marTop w:val="0"/>
                                  <w:marBottom w:val="0"/>
                                  <w:divBdr>
                                    <w:top w:val="none" w:sz="0" w:space="0" w:color="auto"/>
                                    <w:left w:val="none" w:sz="0" w:space="0" w:color="auto"/>
                                    <w:bottom w:val="none" w:sz="0" w:space="0" w:color="auto"/>
                                    <w:right w:val="none" w:sz="0" w:space="0" w:color="auto"/>
                                  </w:divBdr>
                                  <w:divsChild>
                                    <w:div w:id="599601679">
                                      <w:marLeft w:val="750"/>
                                      <w:marRight w:val="0"/>
                                      <w:marTop w:val="0"/>
                                      <w:marBottom w:val="0"/>
                                      <w:divBdr>
                                        <w:top w:val="none" w:sz="0" w:space="0" w:color="auto"/>
                                        <w:left w:val="none" w:sz="0" w:space="0" w:color="auto"/>
                                        <w:bottom w:val="none" w:sz="0" w:space="0" w:color="auto"/>
                                        <w:right w:val="none" w:sz="0" w:space="0" w:color="auto"/>
                                      </w:divBdr>
                                      <w:divsChild>
                                        <w:div w:id="464541032">
                                          <w:marLeft w:val="0"/>
                                          <w:marRight w:val="0"/>
                                          <w:marTop w:val="0"/>
                                          <w:marBottom w:val="0"/>
                                          <w:divBdr>
                                            <w:top w:val="none" w:sz="0" w:space="0" w:color="auto"/>
                                            <w:left w:val="none" w:sz="0" w:space="0" w:color="auto"/>
                                            <w:bottom w:val="none" w:sz="0" w:space="0" w:color="auto"/>
                                            <w:right w:val="none" w:sz="0" w:space="0" w:color="auto"/>
                                          </w:divBdr>
                                          <w:divsChild>
                                            <w:div w:id="1011958402">
                                              <w:marLeft w:val="0"/>
                                              <w:marRight w:val="0"/>
                                              <w:marTop w:val="0"/>
                                              <w:marBottom w:val="0"/>
                                              <w:divBdr>
                                                <w:top w:val="none" w:sz="0" w:space="0" w:color="auto"/>
                                                <w:left w:val="none" w:sz="0" w:space="0" w:color="auto"/>
                                                <w:bottom w:val="none" w:sz="0" w:space="0" w:color="auto"/>
                                                <w:right w:val="none" w:sz="0" w:space="0" w:color="auto"/>
                                              </w:divBdr>
                                              <w:divsChild>
                                                <w:div w:id="1104618396">
                                                  <w:marLeft w:val="0"/>
                                                  <w:marRight w:val="0"/>
                                                  <w:marTop w:val="0"/>
                                                  <w:marBottom w:val="0"/>
                                                  <w:divBdr>
                                                    <w:top w:val="none" w:sz="0" w:space="0" w:color="auto"/>
                                                    <w:left w:val="none" w:sz="0" w:space="0" w:color="auto"/>
                                                    <w:bottom w:val="none" w:sz="0" w:space="0" w:color="auto"/>
                                                    <w:right w:val="none" w:sz="0" w:space="0" w:color="auto"/>
                                                  </w:divBdr>
                                                  <w:divsChild>
                                                    <w:div w:id="245891531">
                                                      <w:marLeft w:val="0"/>
                                                      <w:marRight w:val="0"/>
                                                      <w:marTop w:val="0"/>
                                                      <w:marBottom w:val="0"/>
                                                      <w:divBdr>
                                                        <w:top w:val="none" w:sz="0" w:space="0" w:color="auto"/>
                                                        <w:left w:val="none" w:sz="0" w:space="0" w:color="auto"/>
                                                        <w:bottom w:val="none" w:sz="0" w:space="0" w:color="auto"/>
                                                        <w:right w:val="none" w:sz="0" w:space="0" w:color="auto"/>
                                                      </w:divBdr>
                                                      <w:divsChild>
                                                        <w:div w:id="149374651">
                                                          <w:marLeft w:val="0"/>
                                                          <w:marRight w:val="0"/>
                                                          <w:marTop w:val="0"/>
                                                          <w:marBottom w:val="0"/>
                                                          <w:divBdr>
                                                            <w:top w:val="none" w:sz="0" w:space="0" w:color="auto"/>
                                                            <w:left w:val="none" w:sz="0" w:space="0" w:color="auto"/>
                                                            <w:bottom w:val="none" w:sz="0" w:space="0" w:color="auto"/>
                                                            <w:right w:val="none" w:sz="0" w:space="0" w:color="auto"/>
                                                          </w:divBdr>
                                                          <w:divsChild>
                                                            <w:div w:id="1080324531">
                                                              <w:marLeft w:val="0"/>
                                                              <w:marRight w:val="0"/>
                                                              <w:marTop w:val="0"/>
                                                              <w:marBottom w:val="0"/>
                                                              <w:divBdr>
                                                                <w:top w:val="none" w:sz="0" w:space="0" w:color="auto"/>
                                                                <w:left w:val="none" w:sz="0" w:space="0" w:color="auto"/>
                                                                <w:bottom w:val="none" w:sz="0" w:space="0" w:color="auto"/>
                                                                <w:right w:val="none" w:sz="0" w:space="0" w:color="auto"/>
                                                              </w:divBdr>
                                                              <w:divsChild>
                                                                <w:div w:id="857624710">
                                                                  <w:marLeft w:val="0"/>
                                                                  <w:marRight w:val="0"/>
                                                                  <w:marTop w:val="0"/>
                                                                  <w:marBottom w:val="0"/>
                                                                  <w:divBdr>
                                                                    <w:top w:val="none" w:sz="0" w:space="0" w:color="auto"/>
                                                                    <w:left w:val="none" w:sz="0" w:space="0" w:color="auto"/>
                                                                    <w:bottom w:val="none" w:sz="0" w:space="0" w:color="auto"/>
                                                                    <w:right w:val="none" w:sz="0" w:space="0" w:color="auto"/>
                                                                  </w:divBdr>
                                                                  <w:divsChild>
                                                                    <w:div w:id="1420174966">
                                                                      <w:marLeft w:val="0"/>
                                                                      <w:marRight w:val="0"/>
                                                                      <w:marTop w:val="0"/>
                                                                      <w:marBottom w:val="0"/>
                                                                      <w:divBdr>
                                                                        <w:top w:val="none" w:sz="0" w:space="0" w:color="auto"/>
                                                                        <w:left w:val="none" w:sz="0" w:space="0" w:color="auto"/>
                                                                        <w:bottom w:val="none" w:sz="0" w:space="0" w:color="auto"/>
                                                                        <w:right w:val="none" w:sz="0" w:space="0" w:color="auto"/>
                                                                      </w:divBdr>
                                                                      <w:divsChild>
                                                                        <w:div w:id="70468091">
                                                                          <w:marLeft w:val="0"/>
                                                                          <w:marRight w:val="0"/>
                                                                          <w:marTop w:val="0"/>
                                                                          <w:marBottom w:val="0"/>
                                                                          <w:divBdr>
                                                                            <w:top w:val="none" w:sz="0" w:space="0" w:color="auto"/>
                                                                            <w:left w:val="none" w:sz="0" w:space="0" w:color="auto"/>
                                                                            <w:bottom w:val="none" w:sz="0" w:space="0" w:color="auto"/>
                                                                            <w:right w:val="none" w:sz="0" w:space="0" w:color="auto"/>
                                                                          </w:divBdr>
                                                                          <w:divsChild>
                                                                            <w:div w:id="763840130">
                                                                              <w:marLeft w:val="0"/>
                                                                              <w:marRight w:val="0"/>
                                                                              <w:marTop w:val="0"/>
                                                                              <w:marBottom w:val="0"/>
                                                                              <w:divBdr>
                                                                                <w:top w:val="none" w:sz="0" w:space="0" w:color="auto"/>
                                                                                <w:left w:val="none" w:sz="0" w:space="0" w:color="auto"/>
                                                                                <w:bottom w:val="none" w:sz="0" w:space="0" w:color="auto"/>
                                                                                <w:right w:val="none" w:sz="0" w:space="0" w:color="auto"/>
                                                                              </w:divBdr>
                                                                              <w:divsChild>
                                                                                <w:div w:id="1480149438">
                                                                                  <w:marLeft w:val="0"/>
                                                                                  <w:marRight w:val="0"/>
                                                                                  <w:marTop w:val="0"/>
                                                                                  <w:marBottom w:val="0"/>
                                                                                  <w:divBdr>
                                                                                    <w:top w:val="none" w:sz="0" w:space="0" w:color="auto"/>
                                                                                    <w:left w:val="none" w:sz="0" w:space="0" w:color="auto"/>
                                                                                    <w:bottom w:val="none" w:sz="0" w:space="0" w:color="auto"/>
                                                                                    <w:right w:val="none" w:sz="0" w:space="0" w:color="auto"/>
                                                                                  </w:divBdr>
                                                                                  <w:divsChild>
                                                                                    <w:div w:id="1461847032">
                                                                                      <w:marLeft w:val="0"/>
                                                                                      <w:marRight w:val="0"/>
                                                                                      <w:marTop w:val="100"/>
                                                                                      <w:marBottom w:val="100"/>
                                                                                      <w:divBdr>
                                                                                        <w:top w:val="none" w:sz="0" w:space="0" w:color="auto"/>
                                                                                        <w:left w:val="none" w:sz="0" w:space="0" w:color="auto"/>
                                                                                        <w:bottom w:val="none" w:sz="0" w:space="0" w:color="auto"/>
                                                                                        <w:right w:val="none" w:sz="0" w:space="0" w:color="auto"/>
                                                                                      </w:divBdr>
                                                                                      <w:divsChild>
                                                                                        <w:div w:id="183074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5009001">
                                                                      <w:marLeft w:val="0"/>
                                                                      <w:marRight w:val="0"/>
                                                                      <w:marTop w:val="0"/>
                                                                      <w:marBottom w:val="0"/>
                                                                      <w:divBdr>
                                                                        <w:top w:val="none" w:sz="0" w:space="0" w:color="auto"/>
                                                                        <w:left w:val="none" w:sz="0" w:space="0" w:color="auto"/>
                                                                        <w:bottom w:val="none" w:sz="0" w:space="0" w:color="auto"/>
                                                                        <w:right w:val="none" w:sz="0" w:space="0" w:color="auto"/>
                                                                      </w:divBdr>
                                                                      <w:divsChild>
                                                                        <w:div w:id="1144541172">
                                                                          <w:marLeft w:val="0"/>
                                                                          <w:marRight w:val="0"/>
                                                                          <w:marTop w:val="0"/>
                                                                          <w:marBottom w:val="0"/>
                                                                          <w:divBdr>
                                                                            <w:top w:val="none" w:sz="0" w:space="0" w:color="auto"/>
                                                                            <w:left w:val="none" w:sz="0" w:space="0" w:color="auto"/>
                                                                            <w:bottom w:val="none" w:sz="0" w:space="0" w:color="auto"/>
                                                                            <w:right w:val="none" w:sz="0" w:space="0" w:color="auto"/>
                                                                          </w:divBdr>
                                                                          <w:divsChild>
                                                                            <w:div w:id="1275405083">
                                                                              <w:marLeft w:val="0"/>
                                                                              <w:marRight w:val="0"/>
                                                                              <w:marTop w:val="0"/>
                                                                              <w:marBottom w:val="0"/>
                                                                              <w:divBdr>
                                                                                <w:top w:val="none" w:sz="0" w:space="0" w:color="auto"/>
                                                                                <w:left w:val="none" w:sz="0" w:space="0" w:color="auto"/>
                                                                                <w:bottom w:val="none" w:sz="0" w:space="0" w:color="auto"/>
                                                                                <w:right w:val="none" w:sz="0" w:space="0" w:color="auto"/>
                                                                              </w:divBdr>
                                                                              <w:divsChild>
                                                                                <w:div w:id="791024500">
                                                                                  <w:marLeft w:val="0"/>
                                                                                  <w:marRight w:val="0"/>
                                                                                  <w:marTop w:val="0"/>
                                                                                  <w:marBottom w:val="0"/>
                                                                                  <w:divBdr>
                                                                                    <w:top w:val="none" w:sz="0" w:space="0" w:color="auto"/>
                                                                                    <w:left w:val="none" w:sz="0" w:space="0" w:color="auto"/>
                                                                                    <w:bottom w:val="none" w:sz="0" w:space="0" w:color="auto"/>
                                                                                    <w:right w:val="none" w:sz="0" w:space="0" w:color="auto"/>
                                                                                  </w:divBdr>
                                                                                  <w:divsChild>
                                                                                    <w:div w:id="403066393">
                                                                                      <w:marLeft w:val="105"/>
                                                                                      <w:marRight w:val="105"/>
                                                                                      <w:marTop w:val="90"/>
                                                                                      <w:marBottom w:val="150"/>
                                                                                      <w:divBdr>
                                                                                        <w:top w:val="none" w:sz="0" w:space="0" w:color="auto"/>
                                                                                        <w:left w:val="none" w:sz="0" w:space="0" w:color="auto"/>
                                                                                        <w:bottom w:val="none" w:sz="0" w:space="0" w:color="auto"/>
                                                                                        <w:right w:val="none" w:sz="0" w:space="0" w:color="auto"/>
                                                                                      </w:divBdr>
                                                                                    </w:div>
                                                                                    <w:div w:id="853957907">
                                                                                      <w:marLeft w:val="105"/>
                                                                                      <w:marRight w:val="105"/>
                                                                                      <w:marTop w:val="90"/>
                                                                                      <w:marBottom w:val="150"/>
                                                                                      <w:divBdr>
                                                                                        <w:top w:val="none" w:sz="0" w:space="0" w:color="auto"/>
                                                                                        <w:left w:val="none" w:sz="0" w:space="0" w:color="auto"/>
                                                                                        <w:bottom w:val="none" w:sz="0" w:space="0" w:color="auto"/>
                                                                                        <w:right w:val="none" w:sz="0" w:space="0" w:color="auto"/>
                                                                                      </w:divBdr>
                                                                                    </w:div>
                                                                                    <w:div w:id="956564492">
                                                                                      <w:marLeft w:val="105"/>
                                                                                      <w:marRight w:val="105"/>
                                                                                      <w:marTop w:val="90"/>
                                                                                      <w:marBottom w:val="150"/>
                                                                                      <w:divBdr>
                                                                                        <w:top w:val="none" w:sz="0" w:space="0" w:color="auto"/>
                                                                                        <w:left w:val="none" w:sz="0" w:space="0" w:color="auto"/>
                                                                                        <w:bottom w:val="none" w:sz="0" w:space="0" w:color="auto"/>
                                                                                        <w:right w:val="none" w:sz="0" w:space="0" w:color="auto"/>
                                                                                      </w:divBdr>
                                                                                    </w:div>
                                                                                    <w:div w:id="1135412701">
                                                                                      <w:marLeft w:val="105"/>
                                                                                      <w:marRight w:val="105"/>
                                                                                      <w:marTop w:val="90"/>
                                                                                      <w:marBottom w:val="150"/>
                                                                                      <w:divBdr>
                                                                                        <w:top w:val="none" w:sz="0" w:space="0" w:color="auto"/>
                                                                                        <w:left w:val="none" w:sz="0" w:space="0" w:color="auto"/>
                                                                                        <w:bottom w:val="none" w:sz="0" w:space="0" w:color="auto"/>
                                                                                        <w:right w:val="none" w:sz="0" w:space="0" w:color="auto"/>
                                                                                      </w:divBdr>
                                                                                    </w:div>
                                                                                    <w:div w:id="1354648957">
                                                                                      <w:marLeft w:val="105"/>
                                                                                      <w:marRight w:val="105"/>
                                                                                      <w:marTop w:val="90"/>
                                                                                      <w:marBottom w:val="150"/>
                                                                                      <w:divBdr>
                                                                                        <w:top w:val="none" w:sz="0" w:space="0" w:color="auto"/>
                                                                                        <w:left w:val="none" w:sz="0" w:space="0" w:color="auto"/>
                                                                                        <w:bottom w:val="none" w:sz="0" w:space="0" w:color="auto"/>
                                                                                        <w:right w:val="none" w:sz="0" w:space="0" w:color="auto"/>
                                                                                      </w:divBdr>
                                                                                    </w:div>
                                                                                    <w:div w:id="179806834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11097251">
                                                          <w:marLeft w:val="0"/>
                                                          <w:marRight w:val="0"/>
                                                          <w:marTop w:val="0"/>
                                                          <w:marBottom w:val="0"/>
                                                          <w:divBdr>
                                                            <w:top w:val="none" w:sz="0" w:space="0" w:color="auto"/>
                                                            <w:left w:val="none" w:sz="0" w:space="0" w:color="auto"/>
                                                            <w:bottom w:val="none" w:sz="0" w:space="0" w:color="auto"/>
                                                            <w:right w:val="none" w:sz="0" w:space="0" w:color="auto"/>
                                                          </w:divBdr>
                                                          <w:divsChild>
                                                            <w:div w:id="797456149">
                                                              <w:marLeft w:val="0"/>
                                                              <w:marRight w:val="0"/>
                                                              <w:marTop w:val="0"/>
                                                              <w:marBottom w:val="0"/>
                                                              <w:divBdr>
                                                                <w:top w:val="none" w:sz="0" w:space="0" w:color="auto"/>
                                                                <w:left w:val="none" w:sz="0" w:space="0" w:color="auto"/>
                                                                <w:bottom w:val="none" w:sz="0" w:space="0" w:color="auto"/>
                                                                <w:right w:val="none" w:sz="0" w:space="0" w:color="auto"/>
                                                              </w:divBdr>
                                                              <w:divsChild>
                                                                <w:div w:id="1102333227">
                                                                  <w:marLeft w:val="0"/>
                                                                  <w:marRight w:val="0"/>
                                                                  <w:marTop w:val="0"/>
                                                                  <w:marBottom w:val="0"/>
                                                                  <w:divBdr>
                                                                    <w:top w:val="none" w:sz="0" w:space="0" w:color="auto"/>
                                                                    <w:left w:val="none" w:sz="0" w:space="0" w:color="auto"/>
                                                                    <w:bottom w:val="none" w:sz="0" w:space="0" w:color="auto"/>
                                                                    <w:right w:val="none" w:sz="0" w:space="0" w:color="auto"/>
                                                                  </w:divBdr>
                                                                  <w:divsChild>
                                                                    <w:div w:id="407459858">
                                                                      <w:marLeft w:val="0"/>
                                                                      <w:marRight w:val="0"/>
                                                                      <w:marTop w:val="0"/>
                                                                      <w:marBottom w:val="0"/>
                                                                      <w:divBdr>
                                                                        <w:top w:val="none" w:sz="0" w:space="0" w:color="auto"/>
                                                                        <w:left w:val="none" w:sz="0" w:space="0" w:color="auto"/>
                                                                        <w:bottom w:val="none" w:sz="0" w:space="0" w:color="auto"/>
                                                                        <w:right w:val="none" w:sz="0" w:space="0" w:color="auto"/>
                                                                      </w:divBdr>
                                                                      <w:divsChild>
                                                                        <w:div w:id="50136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462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7856589">
                                      <w:marLeft w:val="0"/>
                                      <w:marRight w:val="0"/>
                                      <w:marTop w:val="0"/>
                                      <w:marBottom w:val="0"/>
                                      <w:divBdr>
                                        <w:top w:val="none" w:sz="0" w:space="0" w:color="auto"/>
                                        <w:left w:val="none" w:sz="0" w:space="0" w:color="auto"/>
                                        <w:bottom w:val="none" w:sz="0" w:space="0" w:color="auto"/>
                                        <w:right w:val="none" w:sz="0" w:space="0" w:color="auto"/>
                                      </w:divBdr>
                                      <w:divsChild>
                                        <w:div w:id="417215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3921735">
      <w:bodyDiv w:val="1"/>
      <w:marLeft w:val="0"/>
      <w:marRight w:val="0"/>
      <w:marTop w:val="0"/>
      <w:marBottom w:val="0"/>
      <w:divBdr>
        <w:top w:val="none" w:sz="0" w:space="0" w:color="auto"/>
        <w:left w:val="none" w:sz="0" w:space="0" w:color="auto"/>
        <w:bottom w:val="none" w:sz="0" w:space="0" w:color="auto"/>
        <w:right w:val="none" w:sz="0" w:space="0" w:color="auto"/>
      </w:divBdr>
    </w:div>
    <w:div w:id="1973827713">
      <w:bodyDiv w:val="1"/>
      <w:marLeft w:val="0"/>
      <w:marRight w:val="0"/>
      <w:marTop w:val="0"/>
      <w:marBottom w:val="0"/>
      <w:divBdr>
        <w:top w:val="none" w:sz="0" w:space="0" w:color="auto"/>
        <w:left w:val="none" w:sz="0" w:space="0" w:color="auto"/>
        <w:bottom w:val="none" w:sz="0" w:space="0" w:color="auto"/>
        <w:right w:val="none" w:sz="0" w:space="0" w:color="auto"/>
      </w:divBdr>
      <w:divsChild>
        <w:div w:id="1200701523">
          <w:marLeft w:val="0"/>
          <w:marRight w:val="0"/>
          <w:marTop w:val="0"/>
          <w:marBottom w:val="0"/>
          <w:divBdr>
            <w:top w:val="none" w:sz="0" w:space="0" w:color="auto"/>
            <w:left w:val="none" w:sz="0" w:space="0" w:color="auto"/>
            <w:bottom w:val="none" w:sz="0" w:space="0" w:color="auto"/>
            <w:right w:val="none" w:sz="0" w:space="0" w:color="auto"/>
          </w:divBdr>
          <w:divsChild>
            <w:div w:id="636687146">
              <w:marLeft w:val="0"/>
              <w:marRight w:val="0"/>
              <w:marTop w:val="0"/>
              <w:marBottom w:val="0"/>
              <w:divBdr>
                <w:top w:val="none" w:sz="0" w:space="0" w:color="auto"/>
                <w:left w:val="none" w:sz="0" w:space="0" w:color="auto"/>
                <w:bottom w:val="none" w:sz="0" w:space="0" w:color="auto"/>
                <w:right w:val="none" w:sz="0" w:space="0" w:color="auto"/>
              </w:divBdr>
              <w:divsChild>
                <w:div w:id="488059705">
                  <w:marLeft w:val="0"/>
                  <w:marRight w:val="-84"/>
                  <w:marTop w:val="0"/>
                  <w:marBottom w:val="0"/>
                  <w:divBdr>
                    <w:top w:val="none" w:sz="0" w:space="0" w:color="auto"/>
                    <w:left w:val="none" w:sz="0" w:space="0" w:color="auto"/>
                    <w:bottom w:val="none" w:sz="0" w:space="0" w:color="auto"/>
                    <w:right w:val="none" w:sz="0" w:space="0" w:color="auto"/>
                  </w:divBdr>
                  <w:divsChild>
                    <w:div w:id="1680964103">
                      <w:marLeft w:val="0"/>
                      <w:marRight w:val="0"/>
                      <w:marTop w:val="0"/>
                      <w:marBottom w:val="336"/>
                      <w:divBdr>
                        <w:top w:val="none" w:sz="0" w:space="0" w:color="auto"/>
                        <w:left w:val="none" w:sz="0" w:space="0" w:color="auto"/>
                        <w:bottom w:val="none" w:sz="0" w:space="0" w:color="auto"/>
                        <w:right w:val="none" w:sz="0" w:space="0" w:color="auto"/>
                      </w:divBdr>
                      <w:divsChild>
                        <w:div w:id="1189027721">
                          <w:marLeft w:val="192"/>
                          <w:marRight w:val="192"/>
                          <w:marTop w:val="0"/>
                          <w:marBottom w:val="132"/>
                          <w:divBdr>
                            <w:top w:val="none" w:sz="0" w:space="0" w:color="auto"/>
                            <w:left w:val="none" w:sz="0" w:space="0" w:color="auto"/>
                            <w:bottom w:val="none" w:sz="0" w:space="0" w:color="auto"/>
                            <w:right w:val="none" w:sz="0" w:space="0" w:color="auto"/>
                          </w:divBdr>
                          <w:divsChild>
                            <w:div w:id="851727965">
                              <w:marLeft w:val="120"/>
                              <w:marRight w:val="0"/>
                              <w:marTop w:val="0"/>
                              <w:marBottom w:val="0"/>
                              <w:divBdr>
                                <w:top w:val="none" w:sz="0" w:space="0" w:color="auto"/>
                                <w:left w:val="none" w:sz="0" w:space="0" w:color="auto"/>
                                <w:bottom w:val="none" w:sz="0" w:space="0" w:color="auto"/>
                                <w:right w:val="none" w:sz="0" w:space="0" w:color="auto"/>
                              </w:divBdr>
                              <w:divsChild>
                                <w:div w:id="516234947">
                                  <w:marLeft w:val="0"/>
                                  <w:marRight w:val="0"/>
                                  <w:marTop w:val="0"/>
                                  <w:marBottom w:val="0"/>
                                  <w:divBdr>
                                    <w:top w:val="none" w:sz="0" w:space="0" w:color="auto"/>
                                    <w:left w:val="none" w:sz="0" w:space="0" w:color="auto"/>
                                    <w:bottom w:val="none" w:sz="0" w:space="0" w:color="auto"/>
                                    <w:right w:val="none" w:sz="0" w:space="0" w:color="auto"/>
                                  </w:divBdr>
                                  <w:divsChild>
                                    <w:div w:id="301275562">
                                      <w:marLeft w:val="0"/>
                                      <w:marRight w:val="0"/>
                                      <w:marTop w:val="0"/>
                                      <w:marBottom w:val="0"/>
                                      <w:divBdr>
                                        <w:top w:val="none" w:sz="0" w:space="0" w:color="auto"/>
                                        <w:left w:val="none" w:sz="0" w:space="0" w:color="auto"/>
                                        <w:bottom w:val="none" w:sz="0" w:space="0" w:color="auto"/>
                                        <w:right w:val="none" w:sz="0" w:space="0" w:color="auto"/>
                                      </w:divBdr>
                                      <w:divsChild>
                                        <w:div w:id="1932619487">
                                          <w:marLeft w:val="0"/>
                                          <w:marRight w:val="0"/>
                                          <w:marTop w:val="0"/>
                                          <w:marBottom w:val="48"/>
                                          <w:divBdr>
                                            <w:top w:val="none" w:sz="0" w:space="0" w:color="auto"/>
                                            <w:left w:val="none" w:sz="0" w:space="0" w:color="auto"/>
                                            <w:bottom w:val="none" w:sz="0" w:space="0" w:color="auto"/>
                                            <w:right w:val="none" w:sz="0" w:space="0" w:color="auto"/>
                                          </w:divBdr>
                                          <w:divsChild>
                                            <w:div w:id="873537107">
                                              <w:marLeft w:val="0"/>
                                              <w:marRight w:val="0"/>
                                              <w:marTop w:val="120"/>
                                              <w:marBottom w:val="0"/>
                                              <w:divBdr>
                                                <w:top w:val="none" w:sz="0" w:space="0" w:color="auto"/>
                                                <w:left w:val="none" w:sz="0" w:space="0" w:color="auto"/>
                                                <w:bottom w:val="none" w:sz="0" w:space="0" w:color="auto"/>
                                                <w:right w:val="none" w:sz="0" w:space="0" w:color="auto"/>
                                              </w:divBdr>
                                            </w:div>
                                            <w:div w:id="144049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74866498">
      <w:bodyDiv w:val="1"/>
      <w:marLeft w:val="0"/>
      <w:marRight w:val="0"/>
      <w:marTop w:val="0"/>
      <w:marBottom w:val="0"/>
      <w:divBdr>
        <w:top w:val="none" w:sz="0" w:space="0" w:color="auto"/>
        <w:left w:val="none" w:sz="0" w:space="0" w:color="auto"/>
        <w:bottom w:val="none" w:sz="0" w:space="0" w:color="auto"/>
        <w:right w:val="none" w:sz="0" w:space="0" w:color="auto"/>
      </w:divBdr>
    </w:div>
    <w:div w:id="1989048080">
      <w:bodyDiv w:val="1"/>
      <w:marLeft w:val="0"/>
      <w:marRight w:val="0"/>
      <w:marTop w:val="0"/>
      <w:marBottom w:val="0"/>
      <w:divBdr>
        <w:top w:val="none" w:sz="0" w:space="0" w:color="auto"/>
        <w:left w:val="none" w:sz="0" w:space="0" w:color="auto"/>
        <w:bottom w:val="none" w:sz="0" w:space="0" w:color="auto"/>
        <w:right w:val="none" w:sz="0" w:space="0" w:color="auto"/>
      </w:divBdr>
      <w:divsChild>
        <w:div w:id="2038576128">
          <w:marLeft w:val="0"/>
          <w:marRight w:val="0"/>
          <w:marTop w:val="0"/>
          <w:marBottom w:val="0"/>
          <w:divBdr>
            <w:top w:val="none" w:sz="0" w:space="0" w:color="auto"/>
            <w:left w:val="none" w:sz="0" w:space="0" w:color="auto"/>
            <w:bottom w:val="none" w:sz="0" w:space="0" w:color="auto"/>
            <w:right w:val="none" w:sz="0" w:space="0" w:color="auto"/>
          </w:divBdr>
          <w:divsChild>
            <w:div w:id="1673877587">
              <w:marLeft w:val="0"/>
              <w:marRight w:val="0"/>
              <w:marTop w:val="0"/>
              <w:marBottom w:val="0"/>
              <w:divBdr>
                <w:top w:val="none" w:sz="0" w:space="0" w:color="auto"/>
                <w:left w:val="none" w:sz="0" w:space="0" w:color="auto"/>
                <w:bottom w:val="none" w:sz="0" w:space="0" w:color="auto"/>
                <w:right w:val="none" w:sz="0" w:space="0" w:color="auto"/>
              </w:divBdr>
              <w:divsChild>
                <w:div w:id="834297255">
                  <w:marLeft w:val="0"/>
                  <w:marRight w:val="-84"/>
                  <w:marTop w:val="0"/>
                  <w:marBottom w:val="0"/>
                  <w:divBdr>
                    <w:top w:val="none" w:sz="0" w:space="0" w:color="auto"/>
                    <w:left w:val="none" w:sz="0" w:space="0" w:color="auto"/>
                    <w:bottom w:val="none" w:sz="0" w:space="0" w:color="auto"/>
                    <w:right w:val="none" w:sz="0" w:space="0" w:color="auto"/>
                  </w:divBdr>
                  <w:divsChild>
                    <w:div w:id="1754739120">
                      <w:marLeft w:val="0"/>
                      <w:marRight w:val="0"/>
                      <w:marTop w:val="0"/>
                      <w:marBottom w:val="336"/>
                      <w:divBdr>
                        <w:top w:val="none" w:sz="0" w:space="0" w:color="auto"/>
                        <w:left w:val="none" w:sz="0" w:space="0" w:color="auto"/>
                        <w:bottom w:val="none" w:sz="0" w:space="0" w:color="auto"/>
                        <w:right w:val="none" w:sz="0" w:space="0" w:color="auto"/>
                      </w:divBdr>
                      <w:divsChild>
                        <w:div w:id="2034645486">
                          <w:marLeft w:val="192"/>
                          <w:marRight w:val="192"/>
                          <w:marTop w:val="0"/>
                          <w:marBottom w:val="132"/>
                          <w:divBdr>
                            <w:top w:val="none" w:sz="0" w:space="0" w:color="auto"/>
                            <w:left w:val="none" w:sz="0" w:space="0" w:color="auto"/>
                            <w:bottom w:val="none" w:sz="0" w:space="0" w:color="auto"/>
                            <w:right w:val="none" w:sz="0" w:space="0" w:color="auto"/>
                          </w:divBdr>
                          <w:divsChild>
                            <w:div w:id="1287201494">
                              <w:marLeft w:val="120"/>
                              <w:marRight w:val="0"/>
                              <w:marTop w:val="0"/>
                              <w:marBottom w:val="0"/>
                              <w:divBdr>
                                <w:top w:val="none" w:sz="0" w:space="0" w:color="auto"/>
                                <w:left w:val="none" w:sz="0" w:space="0" w:color="auto"/>
                                <w:bottom w:val="none" w:sz="0" w:space="0" w:color="auto"/>
                                <w:right w:val="none" w:sz="0" w:space="0" w:color="auto"/>
                              </w:divBdr>
                              <w:divsChild>
                                <w:div w:id="2108234165">
                                  <w:marLeft w:val="0"/>
                                  <w:marRight w:val="0"/>
                                  <w:marTop w:val="0"/>
                                  <w:marBottom w:val="0"/>
                                  <w:divBdr>
                                    <w:top w:val="none" w:sz="0" w:space="0" w:color="auto"/>
                                    <w:left w:val="none" w:sz="0" w:space="0" w:color="auto"/>
                                    <w:bottom w:val="none" w:sz="0" w:space="0" w:color="auto"/>
                                    <w:right w:val="none" w:sz="0" w:space="0" w:color="auto"/>
                                  </w:divBdr>
                                  <w:divsChild>
                                    <w:div w:id="2068068883">
                                      <w:marLeft w:val="0"/>
                                      <w:marRight w:val="0"/>
                                      <w:marTop w:val="0"/>
                                      <w:marBottom w:val="0"/>
                                      <w:divBdr>
                                        <w:top w:val="none" w:sz="0" w:space="0" w:color="auto"/>
                                        <w:left w:val="none" w:sz="0" w:space="0" w:color="auto"/>
                                        <w:bottom w:val="none" w:sz="0" w:space="0" w:color="auto"/>
                                        <w:right w:val="none" w:sz="0" w:space="0" w:color="auto"/>
                                      </w:divBdr>
                                      <w:divsChild>
                                        <w:div w:id="2074622529">
                                          <w:marLeft w:val="0"/>
                                          <w:marRight w:val="0"/>
                                          <w:marTop w:val="0"/>
                                          <w:marBottom w:val="48"/>
                                          <w:divBdr>
                                            <w:top w:val="none" w:sz="0" w:space="0" w:color="auto"/>
                                            <w:left w:val="none" w:sz="0" w:space="0" w:color="auto"/>
                                            <w:bottom w:val="none" w:sz="0" w:space="0" w:color="auto"/>
                                            <w:right w:val="none" w:sz="0" w:space="0" w:color="auto"/>
                                          </w:divBdr>
                                          <w:divsChild>
                                            <w:div w:id="535626712">
                                              <w:marLeft w:val="0"/>
                                              <w:marRight w:val="0"/>
                                              <w:marTop w:val="0"/>
                                              <w:marBottom w:val="0"/>
                                              <w:divBdr>
                                                <w:top w:val="none" w:sz="0" w:space="0" w:color="auto"/>
                                                <w:left w:val="none" w:sz="0" w:space="0" w:color="auto"/>
                                                <w:bottom w:val="none" w:sz="0" w:space="0" w:color="auto"/>
                                                <w:right w:val="none" w:sz="0" w:space="0" w:color="auto"/>
                                              </w:divBdr>
                                            </w:div>
                                            <w:div w:id="1899199243">
                                              <w:marLeft w:val="0"/>
                                              <w:marRight w:val="0"/>
                                              <w:marTop w:val="12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2625768">
      <w:bodyDiv w:val="1"/>
      <w:marLeft w:val="0"/>
      <w:marRight w:val="0"/>
      <w:marTop w:val="0"/>
      <w:marBottom w:val="0"/>
      <w:divBdr>
        <w:top w:val="none" w:sz="0" w:space="0" w:color="auto"/>
        <w:left w:val="none" w:sz="0" w:space="0" w:color="auto"/>
        <w:bottom w:val="none" w:sz="0" w:space="0" w:color="auto"/>
        <w:right w:val="none" w:sz="0" w:space="0" w:color="auto"/>
      </w:divBdr>
    </w:div>
    <w:div w:id="2147163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FEE0F4-EE1A-48BA-8FCE-9A4574792C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276</TotalTime>
  <Pages>6</Pages>
  <Words>1543</Words>
  <Characters>8797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onggiarua@yahoo.com</Company>
  <LinksUpToDate>false</LinksUpToDate>
  <CharactersWithSpaces>10320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creator>huh</dc:creator>
  <cp:lastModifiedBy>Administrator</cp:lastModifiedBy>
  <cp:revision>26</cp:revision>
  <cp:lastPrinted>2025-10-08T03:18:00Z</cp:lastPrinted>
  <dcterms:created xsi:type="dcterms:W3CDTF">2025-10-08T01:49:00Z</dcterms:created>
  <dcterms:modified xsi:type="dcterms:W3CDTF">2025-10-08T10:15:00Z</dcterms:modified>
</cp:coreProperties>
</file>